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1A1058" w14:textId="24B91AB1" w:rsidR="00040BD3" w:rsidRPr="0078499B" w:rsidRDefault="00040BD3" w:rsidP="00104B8D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bookmarkStart w:id="0" w:name="_Hlk536562400"/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124BFE" w:rsidRPr="0078499B" w14:paraId="1580BE93" w14:textId="77777777" w:rsidTr="006970F8">
        <w:trPr>
          <w:trHeight w:val="389"/>
        </w:trPr>
        <w:tc>
          <w:tcPr>
            <w:tcW w:w="9475" w:type="dxa"/>
            <w:shd w:val="clear" w:color="auto" w:fill="auto"/>
            <w:vAlign w:val="center"/>
          </w:tcPr>
          <w:p w14:paraId="5618EE74" w14:textId="43C47E87" w:rsidR="00124BFE" w:rsidRPr="0078499B" w:rsidRDefault="00B34F21" w:rsidP="00222044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34F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124BFE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124BFE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1C3E6DF9" w14:textId="77777777" w:rsidR="00124BFE" w:rsidRPr="0078499B" w:rsidRDefault="00124BFE" w:rsidP="00104B8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38F8454" w14:textId="544F54F9" w:rsidR="000B7BD2" w:rsidRPr="0078499B" w:rsidRDefault="006E4D21" w:rsidP="00104B8D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บริษัท แอ๊บโซลูท คลีน เอ็นเนอร์จี้ จำกัด (มหาชน) (“บริษัท”) เป็นบริษัทมหาชนจำกัด และเป็นบริษัทจดทะเบียนในตลาดหลักทรัพย์แห่งประเทศไทย</w:t>
      </w:r>
      <w:r w:rsidR="006D5F20"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ซึ่งจัดตั้งขึ้นในประเทศไทย</w:t>
      </w:r>
    </w:p>
    <w:p w14:paraId="08F53D4C" w14:textId="77777777" w:rsidR="006E4D21" w:rsidRPr="0078499B" w:rsidRDefault="006E4D21" w:rsidP="00104B8D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48CCA9B1" w14:textId="607F752B" w:rsidR="00636200" w:rsidRPr="0078499B" w:rsidRDefault="006E4D21" w:rsidP="00104B8D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บริษัทมีที่อยู่ตามที่ได้จดทะเบียน เลขที่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  <w:lang w:val="en-US"/>
        </w:rPr>
        <w:t>140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/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  <w:lang w:val="en-US"/>
        </w:rPr>
        <w:t>6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อาคารไอทีเอฟ ทาวเวอร์ ชั้นที่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  <w:lang w:val="en-US"/>
        </w:rPr>
        <w:t>7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ถนนสีลม แขวงสุริยวงศ์ เขตบางรัก กรุงเทพมหานคร</w:t>
      </w:r>
    </w:p>
    <w:p w14:paraId="2A467A0B" w14:textId="77777777" w:rsidR="000B7BD2" w:rsidRPr="0078499B" w:rsidRDefault="000B7BD2" w:rsidP="00104B8D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6CC4C28C" w14:textId="05A9F8FA" w:rsidR="00636200" w:rsidRPr="0078499B" w:rsidRDefault="00636200" w:rsidP="00104B8D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เพื่อวัตถุประสงค์ในการรายงานข้อมูลจึงรวมเรียกบริษัทและบริษัทย่อยว่าเป็น </w:t>
      </w:r>
      <w:r w:rsidRPr="0078499B">
        <w:rPr>
          <w:rFonts w:ascii="Browallia New" w:hAnsi="Browallia New" w:cs="Browallia New"/>
          <w:color w:val="000000"/>
          <w:sz w:val="26"/>
          <w:szCs w:val="26"/>
          <w:lang w:val="en-US"/>
        </w:rPr>
        <w:t>“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กลุ่มกิจการ</w:t>
      </w:r>
      <w:r w:rsidRPr="0078499B">
        <w:rPr>
          <w:rFonts w:ascii="Browallia New" w:hAnsi="Browallia New" w:cs="Browallia New"/>
          <w:color w:val="000000"/>
          <w:sz w:val="26"/>
          <w:szCs w:val="26"/>
          <w:lang w:val="en-US"/>
        </w:rPr>
        <w:t>”</w:t>
      </w:r>
    </w:p>
    <w:p w14:paraId="53686ACC" w14:textId="77777777" w:rsidR="00636200" w:rsidRPr="0078499B" w:rsidRDefault="00636200" w:rsidP="00104B8D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67D5EA5A" w14:textId="77777777" w:rsidR="00C34995" w:rsidRPr="0078499B" w:rsidRDefault="005D363A" w:rsidP="00104B8D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กลุ่มกิจการ</w:t>
      </w:r>
      <w:r w:rsidR="00636200"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ดำเนินธุรกิจหลักในการประกอบกิจการโรงไฟฟ้าทั้งจากเชื้อเพลิงชีวมวล</w:t>
      </w:r>
      <w:r w:rsidR="00636200" w:rsidRPr="0078499B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38252D"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ขยะ</w:t>
      </w:r>
      <w:r w:rsidR="0038252D" w:rsidRPr="0078499B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577E92"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ก๊าซธรรมชาติ และพลังงานแสงอาทิตย์</w:t>
      </w:r>
    </w:p>
    <w:p w14:paraId="148C5B29" w14:textId="77777777" w:rsidR="00C34995" w:rsidRPr="0078499B" w:rsidRDefault="00C34995" w:rsidP="00104B8D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6791ECEA" w14:textId="5D64ACAA" w:rsidR="00636200" w:rsidRPr="0078499B" w:rsidRDefault="005D363A" w:rsidP="00104B8D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บริษัทประกอบธุรกิจในการลงทุนในบริษัท</w:t>
      </w:r>
      <w:r w:rsidR="00122F29" w:rsidRPr="0078499B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 xml:space="preserve"> </w:t>
      </w:r>
      <w:r w:rsidR="00C34995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เอเชีย คลีน เอ็นเนอร์จี้ จำกัด โดยการลงทุนร้อยละ </w:t>
      </w:r>
      <w:r w:rsidR="00B34F21" w:rsidRPr="00B34F21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>100</w:t>
      </w:r>
      <w:r w:rsidR="00C34995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C34995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และบริษัท เอเชีย คลีน เอ็นเนอร์</w:t>
      </w:r>
      <w:r w:rsidR="00C34995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จี้</w:t>
      </w:r>
      <w:r w:rsidR="00C34995"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จำกัด ลงทุนในบริษัทย่อยอีกจำนวน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  <w:lang w:val="en-US"/>
        </w:rPr>
        <w:t>20</w:t>
      </w:r>
      <w:r w:rsidR="00C34995"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บริษัท</w:t>
      </w:r>
      <w:r w:rsidR="00C34995"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636200"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ตามรายละเอียดในหมายเหตุประกอบ</w:t>
      </w:r>
      <w:r w:rsidR="004D0B10" w:rsidRPr="0078499B">
        <w:rPr>
          <w:rFonts w:ascii="Browallia New" w:hAnsi="Browallia New" w:cs="Browallia New"/>
          <w:color w:val="000000"/>
          <w:sz w:val="26"/>
          <w:szCs w:val="26"/>
          <w:cs/>
        </w:rPr>
        <w:t>งบ</w:t>
      </w:r>
      <w:r w:rsidR="00636200" w:rsidRPr="0078499B">
        <w:rPr>
          <w:rFonts w:ascii="Browallia New" w:hAnsi="Browallia New" w:cs="Browallia New"/>
          <w:color w:val="000000"/>
          <w:sz w:val="26"/>
          <w:szCs w:val="26"/>
          <w:cs/>
        </w:rPr>
        <w:t>การเงิน</w:t>
      </w:r>
      <w:r w:rsidR="00636200"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ข้อ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  <w:lang w:val="en-US"/>
        </w:rPr>
        <w:t>16</w:t>
      </w:r>
    </w:p>
    <w:p w14:paraId="643AAF9D" w14:textId="77777777" w:rsidR="00636200" w:rsidRPr="0078499B" w:rsidRDefault="00636200" w:rsidP="00104B8D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3A6FF560" w14:textId="38814A5E" w:rsidR="00DE2956" w:rsidRPr="0078499B" w:rsidRDefault="00DE2956" w:rsidP="00104B8D">
      <w:pPr>
        <w:pStyle w:val="gmail-msonospacing"/>
        <w:spacing w:before="0" w:beforeAutospacing="0" w:after="0" w:afterAutospacing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งบการเงินรวมและงบการเงินเฉพาะกิจการได้รับการอนุมัติจากคณะกรรมการบริษัทเมื่อวันที่</w:t>
      </w:r>
      <w:r w:rsidR="00AF4202"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28</w:t>
      </w:r>
      <w:r w:rsidR="006A1E4F"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6A1E4F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กุมภาพันธ์</w:t>
      </w:r>
      <w:r w:rsidR="00F851F4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2568</w:t>
      </w:r>
    </w:p>
    <w:p w14:paraId="74252775" w14:textId="77777777" w:rsidR="00305D80" w:rsidRPr="0078499B" w:rsidRDefault="00305D80" w:rsidP="00305D80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305D80" w:rsidRPr="0078499B" w14:paraId="347A431B" w14:textId="77777777" w:rsidTr="006970F8">
        <w:trPr>
          <w:trHeight w:val="389"/>
        </w:trPr>
        <w:tc>
          <w:tcPr>
            <w:tcW w:w="9475" w:type="dxa"/>
            <w:shd w:val="clear" w:color="auto" w:fill="auto"/>
            <w:vAlign w:val="bottom"/>
          </w:tcPr>
          <w:p w14:paraId="5067AD90" w14:textId="49B5755B" w:rsidR="00305D80" w:rsidRPr="0078499B" w:rsidRDefault="00B34F21" w:rsidP="00222044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1" w:name="_Hlk38887253"/>
            <w:r w:rsidRPr="00B34F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</w:t>
            </w:r>
            <w:r w:rsidR="00305D80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305D80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เกณฑ์การจัดทำงบการเงิน</w:t>
            </w:r>
          </w:p>
        </w:tc>
      </w:tr>
      <w:bookmarkEnd w:id="1"/>
    </w:tbl>
    <w:p w14:paraId="516D3BD3" w14:textId="77777777" w:rsidR="00305D80" w:rsidRPr="0078499B" w:rsidRDefault="00305D80" w:rsidP="00305D80">
      <w:pPr>
        <w:pStyle w:val="NoSpacing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669CDF66" w14:textId="77777777" w:rsidR="00305D80" w:rsidRPr="0078499B" w:rsidRDefault="00305D80" w:rsidP="00305D80">
      <w:pPr>
        <w:pStyle w:val="NoSpacing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งบการเงินรวมและงบการเงินเฉพาะกิจการได้จัดทำขึ้นตาม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มาตรฐานการรายงานทางการเงินของไทยและข้อกำหนด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ภายใต้พระราชบัญญัติหลักทรัพย์และตลาดหลักทรัพย์</w:t>
      </w:r>
    </w:p>
    <w:p w14:paraId="2B332C6A" w14:textId="77777777" w:rsidR="00305D80" w:rsidRPr="0078499B" w:rsidRDefault="00305D80" w:rsidP="00305D80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653BA89C" w14:textId="2F3532BA" w:rsidR="00305D80" w:rsidRPr="0078499B" w:rsidRDefault="00305D80" w:rsidP="00305D80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ยกเว้น</w:t>
      </w:r>
      <w:r w:rsidR="00E4551F" w:rsidRPr="0078499B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แต่จะได้เปิดเผยเป็นอย่างอื่นในนโยบายการบัญชี </w:t>
      </w:r>
    </w:p>
    <w:p w14:paraId="3CC05B2A" w14:textId="77777777" w:rsidR="00305D80" w:rsidRPr="0078499B" w:rsidRDefault="00305D80" w:rsidP="00305D80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3A7622B7" w14:textId="79A7BAA7" w:rsidR="00305D80" w:rsidRPr="0078499B" w:rsidRDefault="00005C03" w:rsidP="00305D80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</w:t>
      </w:r>
      <w:r w:rsidR="00B3163E" w:rsidRPr="0078499B">
        <w:rPr>
          <w:rFonts w:ascii="Browallia New" w:hAnsi="Browallia New" w:cs="Browallia New"/>
          <w:color w:val="000000"/>
          <w:sz w:val="26"/>
          <w:szCs w:val="26"/>
          <w:lang w:val="en-US"/>
        </w:rPr>
        <w:br/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การใช้</w:t>
      </w:r>
      <w:r w:rsidR="00694B39"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วิจารณญาณ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</w:t>
      </w:r>
      <w:r w:rsidR="00694B39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วิจารณญาณ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และงบการเงินเฉพาะกิจการในหมายเหตุประกอบงบการเงินข้อ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  <w:lang w:val="en-US"/>
        </w:rPr>
        <w:t>7</w:t>
      </w:r>
    </w:p>
    <w:p w14:paraId="611E92C1" w14:textId="77777777" w:rsidR="00305D80" w:rsidRPr="0078499B" w:rsidRDefault="00305D80" w:rsidP="00305D80">
      <w:pPr>
        <w:pStyle w:val="NoSpacing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6CF0F2DE" w14:textId="0D487174" w:rsidR="00305D80" w:rsidRPr="0078499B" w:rsidRDefault="00305D80" w:rsidP="00305D80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705DE9ED" w14:textId="6EA8F0D7" w:rsidR="00305D80" w:rsidRPr="0078499B" w:rsidRDefault="00305D80" w:rsidP="00305D80">
      <w:pPr>
        <w:pStyle w:val="NoSpacing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4073B21C" w14:textId="77777777" w:rsidR="00124BFE" w:rsidRPr="0078499B" w:rsidRDefault="00124BFE" w:rsidP="00124BFE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124BFE" w:rsidRPr="0078499B" w14:paraId="4A9DCA64" w14:textId="77777777" w:rsidTr="006970F8">
        <w:trPr>
          <w:trHeight w:val="389"/>
        </w:trPr>
        <w:tc>
          <w:tcPr>
            <w:tcW w:w="9475" w:type="dxa"/>
            <w:shd w:val="clear" w:color="auto" w:fill="auto"/>
            <w:vAlign w:val="center"/>
          </w:tcPr>
          <w:p w14:paraId="3184B197" w14:textId="0FB50457" w:rsidR="00124BFE" w:rsidRPr="0078499B" w:rsidRDefault="00B34F21" w:rsidP="00222044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34F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</w:t>
            </w:r>
            <w:r w:rsidR="00124BFE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124BFE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226A44AF" w14:textId="77777777" w:rsidR="00124BFE" w:rsidRPr="0078499B" w:rsidRDefault="00124BFE" w:rsidP="00124BFE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6E35D8CB" w14:textId="3AFF7F1B" w:rsidR="00A86030" w:rsidRPr="0078499B" w:rsidRDefault="00B34F21" w:rsidP="00B05275">
      <w:pPr>
        <w:ind w:left="540" w:hanging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B34F21">
        <w:rPr>
          <w:rFonts w:ascii="Browallia New" w:hAnsi="Browallia New" w:cs="Browallia New"/>
          <w:b/>
          <w:bCs/>
          <w:color w:val="000000"/>
          <w:sz w:val="26"/>
          <w:szCs w:val="26"/>
        </w:rPr>
        <w:t>3</w:t>
      </w:r>
      <w:r w:rsidR="004D0CF0" w:rsidRPr="0078499B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B34F21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3A2DF6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</w:r>
      <w:r w:rsidR="00A86030" w:rsidRPr="0078499B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B34F21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</w:rPr>
        <w:t>1</w:t>
      </w:r>
      <w:r w:rsidR="00A86030" w:rsidRPr="0078499B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</w:rPr>
        <w:t xml:space="preserve"> มกราคม</w:t>
      </w:r>
      <w:r w:rsidR="00A86030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พ.ศ. </w:t>
      </w:r>
      <w:r w:rsidRPr="00B34F21">
        <w:rPr>
          <w:rFonts w:ascii="Browallia New" w:hAnsi="Browallia New" w:cs="Browallia New"/>
          <w:b/>
          <w:bCs/>
          <w:color w:val="000000"/>
          <w:sz w:val="26"/>
          <w:szCs w:val="26"/>
        </w:rPr>
        <w:t>2567</w:t>
      </w:r>
      <w:r w:rsidR="00A86030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ที่เกี่ยวข้องและมีผลกระทบต่อกลุ่มกิจการ</w:t>
      </w:r>
      <w:r w:rsidR="00A86030" w:rsidRPr="0078499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</w:p>
    <w:p w14:paraId="22CAC3A8" w14:textId="77777777" w:rsidR="00A86030" w:rsidRPr="0078499B" w:rsidRDefault="00A86030" w:rsidP="00A86030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</w:pPr>
    </w:p>
    <w:p w14:paraId="57C0CAB0" w14:textId="76E84BD9" w:rsidR="00A86030" w:rsidRPr="0078499B" w:rsidRDefault="00A86030" w:rsidP="00A86030">
      <w:pPr>
        <w:ind w:left="1094" w:hanging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ar-SA"/>
        </w:rPr>
      </w:pPr>
      <w:r w:rsidRPr="0078499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</w:t>
      </w:r>
      <w:r w:rsidRPr="0078499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 xml:space="preserve">) </w:t>
      </w:r>
      <w:r w:rsidRPr="0078499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Pr="0078499B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B34F21" w:rsidRPr="00B34F21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lang w:bidi="ar-SA"/>
        </w:rPr>
        <w:t>1</w:t>
      </w:r>
      <w:r w:rsidRPr="0078499B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cs/>
          <w:lang w:val="en-GB"/>
        </w:rPr>
        <w:t xml:space="preserve"> เรื่อง การนำเสนองบการเงิน</w:t>
      </w:r>
      <w:r w:rsidRPr="0078499B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lang w:val="en-GB" w:bidi="ar-SA"/>
        </w:rPr>
        <w:t xml:space="preserve"> </w:t>
      </w:r>
      <w:r w:rsidRPr="0078499B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</w:rPr>
        <w:t xml:space="preserve">ได้แก้ไขข้อกำหนดของการเปิดเผยจาก </w:t>
      </w:r>
      <w:r w:rsidRPr="0078499B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</w:rPr>
        <w:br/>
        <w:t>“การเปิดเผยนโยบายการบัญชีที่มีนัยสำคัญ” เป็น “การเปิดเผยข้อมูลนโยบายการบัญชีที่มีสาระสำคัญ” ทั้งนี้ การแก้ไข</w:t>
      </w:r>
      <w:r w:rsidRPr="0078499B">
        <w:rPr>
          <w:rFonts w:ascii="Browallia New" w:eastAsia="Arial" w:hAnsi="Browallia New" w:cs="Browallia New"/>
          <w:color w:val="000000"/>
          <w:spacing w:val="-8"/>
          <w:sz w:val="26"/>
          <w:szCs w:val="26"/>
          <w:cs/>
        </w:rPr>
        <w:t>เพิ่มเติมได้มีการให้แนวทางการพิจารณาว่านโยบาย</w:t>
      </w:r>
      <w:r w:rsidR="00E175A1" w:rsidRPr="0078499B">
        <w:rPr>
          <w:rFonts w:ascii="Browallia New" w:eastAsia="Arial" w:hAnsi="Browallia New" w:cs="Browallia New"/>
          <w:color w:val="000000"/>
          <w:spacing w:val="-8"/>
          <w:sz w:val="26"/>
          <w:szCs w:val="26"/>
          <w:cs/>
        </w:rPr>
        <w:t>การ</w:t>
      </w:r>
      <w:r w:rsidRPr="0078499B">
        <w:rPr>
          <w:rFonts w:ascii="Browallia New" w:eastAsia="Arial" w:hAnsi="Browallia New" w:cs="Browallia New"/>
          <w:color w:val="000000"/>
          <w:spacing w:val="-8"/>
          <w:sz w:val="26"/>
          <w:szCs w:val="26"/>
          <w:cs/>
        </w:rPr>
        <w:t>บัญชีเป็นนโยบาย</w:t>
      </w:r>
      <w:r w:rsidR="00E175A1" w:rsidRPr="0078499B">
        <w:rPr>
          <w:rFonts w:ascii="Browallia New" w:eastAsia="Arial" w:hAnsi="Browallia New" w:cs="Browallia New"/>
          <w:color w:val="000000"/>
          <w:spacing w:val="-8"/>
          <w:sz w:val="26"/>
          <w:szCs w:val="26"/>
          <w:cs/>
        </w:rPr>
        <w:t>การ</w:t>
      </w:r>
      <w:r w:rsidRPr="0078499B">
        <w:rPr>
          <w:rFonts w:ascii="Browallia New" w:eastAsia="Arial" w:hAnsi="Browallia New" w:cs="Browallia New"/>
          <w:color w:val="000000"/>
          <w:spacing w:val="-8"/>
          <w:sz w:val="26"/>
          <w:szCs w:val="26"/>
          <w:cs/>
        </w:rPr>
        <w:t>บัญชีที่มีสาระสำคัญ ดังนั้นกลุ่มกิจการ</w:t>
      </w:r>
      <w:r w:rsidR="0078499B">
        <w:rPr>
          <w:rFonts w:ascii="Browallia New" w:eastAsia="Arial" w:hAnsi="Browallia New" w:cs="Browallia New"/>
          <w:color w:val="000000"/>
          <w:spacing w:val="-8"/>
          <w:sz w:val="26"/>
          <w:szCs w:val="26"/>
        </w:rPr>
        <w:br/>
      </w:r>
      <w:r w:rsidRPr="0078499B">
        <w:rPr>
          <w:rFonts w:ascii="Browallia New" w:eastAsia="Arial" w:hAnsi="Browallia New" w:cs="Browallia New"/>
          <w:color w:val="000000"/>
          <w:spacing w:val="-10"/>
          <w:sz w:val="26"/>
          <w:szCs w:val="26"/>
          <w:cs/>
        </w:rPr>
        <w:t>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</w:t>
      </w:r>
      <w:r w:rsidRPr="0078499B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</w:rPr>
        <w:t>นโยบายการบัญชีที่มีสาระสำคัญ</w:t>
      </w:r>
    </w:p>
    <w:p w14:paraId="1A2CA6CB" w14:textId="77777777" w:rsidR="00A86030" w:rsidRPr="0078499B" w:rsidRDefault="00A86030" w:rsidP="00A86030">
      <w:pPr>
        <w:ind w:left="1094" w:hanging="547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bidi="ar-SA"/>
        </w:rPr>
      </w:pPr>
    </w:p>
    <w:p w14:paraId="5096CC4B" w14:textId="7A7B0A00" w:rsidR="00A86030" w:rsidRPr="0078499B" w:rsidRDefault="00A86030" w:rsidP="00A86030">
      <w:pPr>
        <w:shd w:val="clear" w:color="auto" w:fill="FFFFFF"/>
        <w:ind w:left="1094" w:hanging="527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ar-SA"/>
        </w:rPr>
      </w:pPr>
      <w:r w:rsidRPr="0078499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ข)</w:t>
      </w:r>
      <w:r w:rsidRPr="0078499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 xml:space="preserve">การปรับปรุงมาตรฐานการบัญชีฉบับที่ </w:t>
      </w:r>
      <w:r w:rsidR="00B34F21" w:rsidRPr="00B34F2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8</w:t>
      </w:r>
      <w:r w:rsidRPr="0078499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เรื่อง นโยบายการบัญชี การเปลี่ยนแปลงประมาณการทางบัญชีและ</w:t>
      </w:r>
      <w:r w:rsidRPr="0078499B">
        <w:rPr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  <w:cs/>
        </w:rPr>
        <w:t xml:space="preserve">ข้อผิดพลาด </w:t>
      </w:r>
      <w:r w:rsidRPr="0078499B">
        <w:rPr>
          <w:rFonts w:ascii="Browallia New" w:eastAsia="Arial" w:hAnsi="Browallia New" w:cs="Browallia New"/>
          <w:color w:val="000000"/>
          <w:spacing w:val="-6"/>
          <w:sz w:val="26"/>
          <w:szCs w:val="26"/>
          <w:cs/>
        </w:rPr>
        <w:t>ได้แก้ไขคำนิยามของประมาณการทางบัญชีเพื่อช่วยให้กลุ่มกิจการจำแนกความแตกต่างของ “การเปลี่ยนแปลง</w:t>
      </w:r>
      <w:r w:rsidRPr="0078499B">
        <w:rPr>
          <w:rFonts w:ascii="Browallia New" w:eastAsia="Arial" w:hAnsi="Browallia New" w:cs="Browallia New"/>
          <w:color w:val="000000"/>
          <w:sz w:val="26"/>
          <w:szCs w:val="26"/>
          <w:cs/>
        </w:rPr>
        <w:t>ประมาณการทางบัญชี” จาก “การเปลี่ยนแปลงนโยบายการบัญชี” การจำแนกความแตกต่างนั้น</w:t>
      </w:r>
      <w:r w:rsidRPr="0078499B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</w:rPr>
        <w:t>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</w:t>
      </w:r>
      <w:r w:rsidRPr="0078499B">
        <w:rPr>
          <w:rFonts w:ascii="Browallia New" w:eastAsia="Arial" w:hAnsi="Browallia New" w:cs="Browallia New"/>
          <w:color w:val="000000"/>
          <w:sz w:val="26"/>
          <w:szCs w:val="26"/>
          <w:cs/>
        </w:rPr>
        <w:t xml:space="preserve">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</w:t>
      </w:r>
      <w:r w:rsidRPr="0078499B">
        <w:rPr>
          <w:rFonts w:ascii="Browallia New" w:eastAsia="Arial" w:hAnsi="Browallia New" w:cs="Browallia New"/>
          <w:color w:val="000000"/>
          <w:sz w:val="26"/>
          <w:szCs w:val="26"/>
        </w:rPr>
        <w:br/>
      </w:r>
      <w:r w:rsidRPr="0078499B">
        <w:rPr>
          <w:rFonts w:ascii="Browallia New" w:eastAsia="Arial" w:hAnsi="Browallia New" w:cs="Browallia New"/>
          <w:color w:val="000000"/>
          <w:sz w:val="26"/>
          <w:szCs w:val="26"/>
          <w:cs/>
        </w:rPr>
        <w:t>โดยถือเสมือนว่าได้มีการนำนโยบายการบัญชีใหม่มาถือปฏิบัติโดยตลอด</w:t>
      </w:r>
    </w:p>
    <w:p w14:paraId="44283868" w14:textId="77777777" w:rsidR="00A86030" w:rsidRPr="0078499B" w:rsidRDefault="00A86030" w:rsidP="00A86030">
      <w:pPr>
        <w:shd w:val="clear" w:color="auto" w:fill="FFFFFF"/>
        <w:ind w:left="1094"/>
        <w:contextualSpacing/>
        <w:jc w:val="thaiDistribute"/>
        <w:rPr>
          <w:rFonts w:ascii="Browallia New" w:eastAsia="Browallia New" w:hAnsi="Browallia New" w:cs="Browallia New"/>
          <w:color w:val="000000"/>
          <w:sz w:val="22"/>
          <w:szCs w:val="22"/>
          <w:lang w:bidi="ar-SA"/>
        </w:rPr>
      </w:pPr>
    </w:p>
    <w:p w14:paraId="10A62AD5" w14:textId="6188853C" w:rsidR="007D1D29" w:rsidRPr="0078499B" w:rsidRDefault="007D1D29" w:rsidP="00E175A1">
      <w:pPr>
        <w:numPr>
          <w:ilvl w:val="0"/>
          <w:numId w:val="38"/>
        </w:numPr>
        <w:tabs>
          <w:tab w:val="left" w:pos="567"/>
          <w:tab w:val="left" w:pos="1276"/>
        </w:tabs>
        <w:autoSpaceDE w:val="0"/>
        <w:autoSpaceDN w:val="0"/>
        <w:adjustRightInd w:val="0"/>
        <w:ind w:left="993" w:hanging="415"/>
        <w:contextualSpacing/>
        <w:jc w:val="thaiDistribute"/>
        <w:rPr>
          <w:rFonts w:ascii="Browallia New" w:hAnsi="Browallia New" w:cs="Browallia New"/>
          <w:sz w:val="26"/>
          <w:szCs w:val="26"/>
          <w:lang w:val="en-GB" w:bidi="ar-SA"/>
        </w:rPr>
      </w:pPr>
      <w:r w:rsidRPr="0078499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การปรับปรุง</w:t>
      </w:r>
      <w:r w:rsidRPr="0078499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มาตรฐานการบัญชีฉบับที่</w:t>
      </w:r>
      <w:r w:rsidRPr="0078499B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ar-SA"/>
        </w:rPr>
        <w:t xml:space="preserve"> </w:t>
      </w:r>
      <w:r w:rsidR="00B34F21" w:rsidRPr="00B34F21">
        <w:rPr>
          <w:rFonts w:ascii="Browallia New" w:eastAsia="Arial Unicode MS" w:hAnsi="Browallia New" w:cs="Browallia New"/>
          <w:b/>
          <w:bCs/>
          <w:sz w:val="26"/>
          <w:szCs w:val="26"/>
          <w:lang w:bidi="ar-SA"/>
        </w:rPr>
        <w:t>12</w:t>
      </w:r>
      <w:r w:rsidRPr="0078499B">
        <w:rPr>
          <w:rFonts w:ascii="Browallia New" w:eastAsia="Arial Unicode MS" w:hAnsi="Browallia New" w:cs="Browallia New"/>
          <w:b/>
          <w:bCs/>
          <w:sz w:val="26"/>
          <w:szCs w:val="26"/>
          <w:lang w:bidi="ar-SA"/>
        </w:rPr>
        <w:t xml:space="preserve"> </w:t>
      </w:r>
      <w:r w:rsidRPr="0078499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เรื่อง</w:t>
      </w:r>
      <w:r w:rsidRPr="0078499B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ar-SA"/>
        </w:rPr>
        <w:t xml:space="preserve"> </w:t>
      </w:r>
      <w:r w:rsidRPr="0078499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ภาษีเงินได้</w:t>
      </w:r>
      <w:r w:rsidRPr="0078499B">
        <w:rPr>
          <w:rFonts w:ascii="Browallia New" w:hAnsi="Browallia New" w:cs="Browallia New"/>
          <w:sz w:val="26"/>
          <w:szCs w:val="26"/>
          <w:cs/>
          <w:lang w:val="en-GB" w:bidi="ar-SA"/>
        </w:rPr>
        <w:t xml:space="preserve"> </w:t>
      </w:r>
    </w:p>
    <w:p w14:paraId="51C5F5E9" w14:textId="77777777" w:rsidR="007D1D29" w:rsidRPr="0078499B" w:rsidRDefault="007D1D29" w:rsidP="007D1D29">
      <w:pPr>
        <w:autoSpaceDE w:val="0"/>
        <w:autoSpaceDN w:val="0"/>
        <w:adjustRightInd w:val="0"/>
        <w:ind w:left="709" w:hanging="153"/>
        <w:contextualSpacing/>
        <w:jc w:val="thaiDistribute"/>
        <w:rPr>
          <w:rFonts w:ascii="Browallia New" w:hAnsi="Browallia New" w:cs="Browallia New"/>
          <w:color w:val="212529"/>
          <w:sz w:val="26"/>
          <w:szCs w:val="26"/>
          <w:lang w:val="en-GB" w:bidi="ar-SA"/>
        </w:rPr>
      </w:pPr>
    </w:p>
    <w:p w14:paraId="3277BEE4" w14:textId="37B80306" w:rsidR="007D1D29" w:rsidRPr="0078499B" w:rsidRDefault="007D1D29" w:rsidP="007D1D29">
      <w:pPr>
        <w:autoSpaceDE w:val="0"/>
        <w:autoSpaceDN w:val="0"/>
        <w:adjustRightInd w:val="0"/>
        <w:ind w:left="1620" w:hanging="543"/>
        <w:contextualSpacing/>
        <w:jc w:val="thaiDistribute"/>
        <w:rPr>
          <w:rFonts w:ascii="Browallia New" w:hAnsi="Browallia New" w:cs="Browallia New"/>
          <w:color w:val="212529"/>
          <w:spacing w:val="-2"/>
          <w:sz w:val="26"/>
          <w:szCs w:val="26"/>
          <w:lang w:val="en-GB" w:bidi="ar-SA"/>
        </w:rPr>
      </w:pPr>
      <w:r w:rsidRPr="0078499B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ค.</w:t>
      </w:r>
      <w:r w:rsidR="00B34F21" w:rsidRPr="00B34F21">
        <w:rPr>
          <w:rFonts w:ascii="Browallia New" w:hAnsi="Browallia New" w:cs="Browallia New"/>
          <w:color w:val="212529"/>
          <w:sz w:val="26"/>
          <w:szCs w:val="26"/>
        </w:rPr>
        <w:t>1</w:t>
      </w:r>
      <w:r w:rsidRPr="0078499B">
        <w:rPr>
          <w:rFonts w:ascii="Browallia New" w:hAnsi="Browallia New" w:cs="Browallia New"/>
          <w:color w:val="212529"/>
          <w:sz w:val="26"/>
          <w:szCs w:val="26"/>
          <w:lang w:val="en-GB"/>
        </w:rPr>
        <w:t>)</w:t>
      </w:r>
      <w:r w:rsidRPr="0078499B">
        <w:rPr>
          <w:rFonts w:ascii="Browallia New" w:hAnsi="Browallia New" w:cs="Browallia New"/>
          <w:color w:val="212529"/>
          <w:sz w:val="26"/>
          <w:szCs w:val="26"/>
          <w:lang w:val="en-GB"/>
        </w:rPr>
        <w:tab/>
      </w:r>
      <w:r w:rsidRPr="0078499B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กำหนดให้</w:t>
      </w:r>
      <w:r w:rsidR="003D42BD" w:rsidRPr="0078499B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กลุ่ม</w:t>
      </w:r>
      <w:r w:rsidRPr="0078499B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กิจการรับรู้ภาษีเงินได้รอตัดบัญชีที่เกี่ยวข้องกับสินทรัพย์และหนี้สินที่เกิดขึ้นจากรายการ</w:t>
      </w:r>
      <w:r w:rsidRPr="0078499B">
        <w:rPr>
          <w:rFonts w:ascii="Browallia New" w:hAnsi="Browallia New" w:cs="Browallia New"/>
          <w:color w:val="212529"/>
          <w:spacing w:val="-2"/>
          <w:sz w:val="26"/>
          <w:szCs w:val="26"/>
          <w:cs/>
          <w:lang w:val="en-GB"/>
        </w:rPr>
        <w:t>เดียว ซึ่ง ณ การรับรู้เมื่อเริ่มแรกก่อให้เกิด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36E3031A" w14:textId="77777777" w:rsidR="007D1D29" w:rsidRPr="0078499B" w:rsidRDefault="007D1D29" w:rsidP="007D1D29">
      <w:pPr>
        <w:autoSpaceDE w:val="0"/>
        <w:autoSpaceDN w:val="0"/>
        <w:adjustRightInd w:val="0"/>
        <w:ind w:left="1620"/>
        <w:jc w:val="thaiDistribute"/>
        <w:rPr>
          <w:rFonts w:ascii="Browallia New" w:hAnsi="Browallia New" w:cs="Browallia New"/>
          <w:color w:val="212529"/>
          <w:sz w:val="26"/>
          <w:szCs w:val="26"/>
          <w:lang w:val="en-GB" w:bidi="ar-SA"/>
        </w:rPr>
      </w:pPr>
    </w:p>
    <w:p w14:paraId="3DFAC0DB" w14:textId="4656C61A" w:rsidR="007D1D29" w:rsidRPr="0078499B" w:rsidRDefault="007D1D29" w:rsidP="007D1D29">
      <w:pPr>
        <w:autoSpaceDE w:val="0"/>
        <w:autoSpaceDN w:val="0"/>
        <w:adjustRightInd w:val="0"/>
        <w:ind w:left="1620"/>
        <w:jc w:val="thaiDistribute"/>
        <w:rPr>
          <w:rFonts w:ascii="Browallia New" w:hAnsi="Browallia New" w:cs="Browallia New"/>
          <w:color w:val="212529"/>
          <w:sz w:val="26"/>
          <w:szCs w:val="26"/>
          <w:lang w:val="en-GB" w:bidi="ar-SA"/>
        </w:rPr>
      </w:pPr>
      <w:r w:rsidRPr="0078499B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</w:t>
      </w:r>
      <w:r w:rsidRPr="0078499B">
        <w:rPr>
          <w:rFonts w:ascii="Browallia New" w:hAnsi="Browallia New" w:cs="Browallia New"/>
          <w:color w:val="212529"/>
          <w:sz w:val="26"/>
          <w:szCs w:val="26"/>
          <w:cs/>
          <w:lang w:val="en-GB" w:bidi="ar-SA"/>
        </w:rPr>
        <w:t xml:space="preserve"> </w:t>
      </w:r>
      <w:r w:rsidRPr="0078499B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นอกจากนี้กลุ่มกิจกา</w:t>
      </w:r>
      <w:r w:rsidRPr="0078499B">
        <w:rPr>
          <w:rFonts w:ascii="Browallia New" w:hAnsi="Browallia New" w:cs="Browallia New"/>
          <w:sz w:val="26"/>
          <w:szCs w:val="26"/>
          <w:cs/>
          <w:lang w:val="en-GB"/>
        </w:rPr>
        <w:t>รต้อง</w:t>
      </w:r>
      <w:r w:rsidRPr="0078499B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รับรู้สินทรัพย์ภาษีเงินได้รอการตัดบัญชี</w:t>
      </w:r>
      <w:r w:rsidR="00E175A1" w:rsidRPr="0078499B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 xml:space="preserve"> </w:t>
      </w:r>
      <w:r w:rsidRPr="0078499B">
        <w:rPr>
          <w:rFonts w:ascii="Browallia New" w:hAnsi="Browallia New" w:cs="Browallia New"/>
          <w:color w:val="212529"/>
          <w:sz w:val="26"/>
          <w:szCs w:val="26"/>
          <w:cs/>
          <w:lang w:val="en-GB" w:bidi="ar-SA"/>
        </w:rPr>
        <w:t>(</w:t>
      </w:r>
      <w:r w:rsidRPr="0078499B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โดยรับรู้เท่ากับจำนวนที่เป็นไปได้ค่อนข้างแน่ที่จะได้ใช้ประโยชน์</w:t>
      </w:r>
      <w:r w:rsidRPr="0078499B">
        <w:rPr>
          <w:rFonts w:ascii="Browallia New" w:hAnsi="Browallia New" w:cs="Browallia New"/>
          <w:color w:val="212529"/>
          <w:sz w:val="26"/>
          <w:szCs w:val="26"/>
          <w:cs/>
          <w:lang w:val="en-GB" w:bidi="ar-SA"/>
        </w:rPr>
        <w:t xml:space="preserve">) </w:t>
      </w:r>
      <w:r w:rsidRPr="0078499B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และหนี้สินภาษีเงินได้รอการตัดบัญชี</w:t>
      </w:r>
      <w:r w:rsidRPr="0078499B">
        <w:rPr>
          <w:rFonts w:ascii="Browallia New" w:hAnsi="Browallia New" w:cs="Browallia New"/>
          <w:color w:val="212529"/>
          <w:sz w:val="26"/>
          <w:szCs w:val="26"/>
          <w:cs/>
          <w:lang w:val="en-GB" w:bidi="ar-SA"/>
        </w:rPr>
        <w:t xml:space="preserve"> </w:t>
      </w:r>
      <w:r w:rsidRPr="0078499B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ณ</w:t>
      </w:r>
      <w:r w:rsidRPr="0078499B">
        <w:rPr>
          <w:rFonts w:ascii="Browallia New" w:hAnsi="Browallia New" w:cs="Browallia New"/>
          <w:color w:val="212529"/>
          <w:sz w:val="26"/>
          <w:szCs w:val="26"/>
          <w:cs/>
          <w:lang w:val="en-GB" w:bidi="ar-SA"/>
        </w:rPr>
        <w:t xml:space="preserve"> </w:t>
      </w:r>
      <w:r w:rsidRPr="0078499B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57C5652D" w14:textId="77777777" w:rsidR="007D1D29" w:rsidRPr="0078499B" w:rsidRDefault="007D1D29" w:rsidP="007D1D29">
      <w:pPr>
        <w:autoSpaceDE w:val="0"/>
        <w:autoSpaceDN w:val="0"/>
        <w:adjustRightInd w:val="0"/>
        <w:ind w:left="1620"/>
        <w:jc w:val="thaiDistribute"/>
        <w:rPr>
          <w:rFonts w:ascii="Browallia New" w:hAnsi="Browallia New" w:cs="Browallia New"/>
          <w:color w:val="212529"/>
          <w:sz w:val="26"/>
          <w:szCs w:val="26"/>
          <w:lang w:val="en-GB" w:bidi="ar-SA"/>
        </w:rPr>
      </w:pPr>
    </w:p>
    <w:p w14:paraId="4AC76476" w14:textId="77777777" w:rsidR="007D1D29" w:rsidRPr="0078499B" w:rsidRDefault="007D1D29" w:rsidP="007D1D29">
      <w:pPr>
        <w:numPr>
          <w:ilvl w:val="0"/>
          <w:numId w:val="39"/>
        </w:numPr>
        <w:autoSpaceDE w:val="0"/>
        <w:autoSpaceDN w:val="0"/>
        <w:adjustRightInd w:val="0"/>
        <w:ind w:left="1980"/>
        <w:contextualSpacing/>
        <w:jc w:val="thaiDistribute"/>
        <w:rPr>
          <w:rFonts w:ascii="Browallia New" w:hAnsi="Browallia New" w:cs="Browallia New"/>
          <w:color w:val="212529"/>
          <w:sz w:val="26"/>
          <w:szCs w:val="26"/>
          <w:lang w:val="en-GB" w:bidi="ar-SA"/>
        </w:rPr>
      </w:pPr>
      <w:r w:rsidRPr="0078499B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สินทรัพย์สิทธิการใช้</w:t>
      </w:r>
      <w:r w:rsidRPr="0078499B">
        <w:rPr>
          <w:rFonts w:ascii="Browallia New" w:hAnsi="Browallia New" w:cs="Browallia New"/>
          <w:color w:val="212529"/>
          <w:sz w:val="26"/>
          <w:szCs w:val="26"/>
          <w:cs/>
          <w:lang w:val="en-GB" w:bidi="ar-SA"/>
        </w:rPr>
        <w:t xml:space="preserve"> </w:t>
      </w:r>
      <w:r w:rsidRPr="0078499B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และหนี้สินตามสัญญาเช่า</w:t>
      </w:r>
      <w:r w:rsidRPr="0078499B">
        <w:rPr>
          <w:rFonts w:ascii="Browallia New" w:hAnsi="Browallia New" w:cs="Browallia New"/>
          <w:color w:val="212529"/>
          <w:sz w:val="26"/>
          <w:szCs w:val="26"/>
          <w:cs/>
          <w:lang w:val="en-GB" w:bidi="ar-SA"/>
        </w:rPr>
        <w:t xml:space="preserve"> </w:t>
      </w:r>
      <w:r w:rsidRPr="0078499B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และ</w:t>
      </w:r>
      <w:r w:rsidRPr="0078499B">
        <w:rPr>
          <w:rFonts w:ascii="Browallia New" w:hAnsi="Browallia New" w:cs="Browallia New"/>
          <w:color w:val="212529"/>
          <w:sz w:val="26"/>
          <w:szCs w:val="26"/>
          <w:cs/>
          <w:lang w:val="en-GB" w:bidi="ar-SA"/>
        </w:rPr>
        <w:t xml:space="preserve"> </w:t>
      </w:r>
    </w:p>
    <w:p w14:paraId="5E65D908" w14:textId="77777777" w:rsidR="007D1D29" w:rsidRPr="0078499B" w:rsidRDefault="007D1D29" w:rsidP="007D1D29">
      <w:pPr>
        <w:numPr>
          <w:ilvl w:val="0"/>
          <w:numId w:val="39"/>
        </w:numPr>
        <w:autoSpaceDE w:val="0"/>
        <w:autoSpaceDN w:val="0"/>
        <w:adjustRightInd w:val="0"/>
        <w:ind w:left="1980"/>
        <w:contextualSpacing/>
        <w:jc w:val="thaiDistribute"/>
        <w:rPr>
          <w:rFonts w:ascii="Browallia New" w:hAnsi="Browallia New" w:cs="Browallia New"/>
          <w:color w:val="212529"/>
          <w:sz w:val="26"/>
          <w:szCs w:val="26"/>
          <w:lang w:val="en-GB" w:bidi="ar-SA"/>
        </w:rPr>
      </w:pPr>
      <w:r w:rsidRPr="0078499B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044403C4" w14:textId="77777777" w:rsidR="007D1D29" w:rsidRPr="0078499B" w:rsidRDefault="007D1D29" w:rsidP="007D1D29">
      <w:pPr>
        <w:autoSpaceDE w:val="0"/>
        <w:autoSpaceDN w:val="0"/>
        <w:adjustRightInd w:val="0"/>
        <w:ind w:left="1620"/>
        <w:contextualSpacing/>
        <w:jc w:val="thaiDistribute"/>
        <w:rPr>
          <w:rFonts w:ascii="Browallia New" w:hAnsi="Browallia New" w:cs="Browallia New"/>
          <w:color w:val="212529"/>
          <w:sz w:val="26"/>
          <w:szCs w:val="26"/>
          <w:lang w:val="en-GB" w:bidi="ar-SA"/>
        </w:rPr>
      </w:pPr>
    </w:p>
    <w:p w14:paraId="40513358" w14:textId="3C830B12" w:rsidR="007D1D29" w:rsidRPr="0078499B" w:rsidRDefault="007D1D29" w:rsidP="007D1D29">
      <w:pPr>
        <w:autoSpaceDE w:val="0"/>
        <w:autoSpaceDN w:val="0"/>
        <w:adjustRightInd w:val="0"/>
        <w:ind w:left="1620"/>
        <w:jc w:val="thaiDistribute"/>
        <w:rPr>
          <w:rFonts w:ascii="Browallia New" w:hAnsi="Browallia New" w:cs="Browallia New"/>
          <w:color w:val="212529"/>
          <w:sz w:val="26"/>
          <w:szCs w:val="26"/>
          <w:lang w:val="en-GB" w:bidi="ar-SA"/>
        </w:rPr>
      </w:pPr>
      <w:r w:rsidRPr="0078499B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</w:t>
      </w:r>
      <w:r w:rsidRPr="0078499B">
        <w:rPr>
          <w:rFonts w:ascii="Browallia New" w:hAnsi="Browallia New" w:cs="Browallia New"/>
          <w:color w:val="212529"/>
          <w:sz w:val="26"/>
          <w:szCs w:val="26"/>
          <w:cs/>
          <w:lang w:val="en-GB" w:bidi="ar-SA"/>
        </w:rPr>
        <w:t xml:space="preserve"> </w:t>
      </w:r>
      <w:r w:rsidR="0078499B">
        <w:rPr>
          <w:rFonts w:ascii="Browallia New" w:hAnsi="Browallia New" w:cs="Browallia New"/>
          <w:color w:val="212529"/>
          <w:sz w:val="26"/>
          <w:szCs w:val="26"/>
          <w:lang w:val="en-GB" w:bidi="ar-SA"/>
        </w:rPr>
        <w:br/>
      </w:r>
      <w:r w:rsidRPr="0078499B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ตามความเหมาะสม</w:t>
      </w:r>
    </w:p>
    <w:p w14:paraId="062B9934" w14:textId="2DDD52DC" w:rsidR="007D1D29" w:rsidRPr="0078499B" w:rsidRDefault="007D1D29" w:rsidP="007D1D29">
      <w:pPr>
        <w:autoSpaceDE w:val="0"/>
        <w:autoSpaceDN w:val="0"/>
        <w:adjustRightInd w:val="0"/>
        <w:ind w:left="1620"/>
        <w:jc w:val="thaiDistribute"/>
        <w:rPr>
          <w:rFonts w:ascii="Browallia New" w:hAnsi="Browallia New" w:cs="Browallia New"/>
          <w:color w:val="212529"/>
          <w:sz w:val="26"/>
          <w:szCs w:val="26"/>
          <w:lang w:val="en-GB" w:bidi="ar-SA"/>
        </w:rPr>
      </w:pPr>
    </w:p>
    <w:p w14:paraId="1EC09EAF" w14:textId="77777777" w:rsidR="007D1D29" w:rsidRPr="0078499B" w:rsidRDefault="007D1D29">
      <w:pPr>
        <w:jc w:val="left"/>
        <w:rPr>
          <w:rFonts w:ascii="Browallia New" w:hAnsi="Browallia New" w:cs="Browallia New"/>
          <w:color w:val="212529"/>
          <w:sz w:val="26"/>
          <w:szCs w:val="26"/>
          <w:lang w:val="en-GB" w:bidi="ar-SA"/>
        </w:rPr>
      </w:pPr>
      <w:r w:rsidRPr="0078499B">
        <w:rPr>
          <w:rFonts w:ascii="Browallia New" w:hAnsi="Browallia New" w:cs="Browallia New"/>
          <w:color w:val="212529"/>
          <w:sz w:val="26"/>
          <w:szCs w:val="26"/>
          <w:lang w:val="en-GB" w:bidi="ar-SA"/>
        </w:rPr>
        <w:br w:type="page"/>
      </w:r>
    </w:p>
    <w:p w14:paraId="4AA16CF2" w14:textId="77777777" w:rsidR="007D1D29" w:rsidRPr="0078499B" w:rsidRDefault="007D1D29" w:rsidP="007D1D29">
      <w:pPr>
        <w:autoSpaceDE w:val="0"/>
        <w:autoSpaceDN w:val="0"/>
        <w:adjustRightInd w:val="0"/>
        <w:ind w:left="1620"/>
        <w:jc w:val="thaiDistribute"/>
        <w:rPr>
          <w:rFonts w:ascii="Browallia New" w:hAnsi="Browallia New" w:cs="Browallia New"/>
          <w:color w:val="212529"/>
          <w:sz w:val="26"/>
          <w:szCs w:val="26"/>
          <w:lang w:val="en-GB" w:bidi="ar-SA"/>
        </w:rPr>
      </w:pPr>
    </w:p>
    <w:p w14:paraId="51A11863" w14:textId="4A655B1E" w:rsidR="007D1D29" w:rsidRPr="0078499B" w:rsidRDefault="007D1D29" w:rsidP="007D1D29">
      <w:pPr>
        <w:ind w:left="1620" w:hanging="543"/>
        <w:jc w:val="thaiDistribute"/>
        <w:rPr>
          <w:rFonts w:ascii="Browallia New" w:hAnsi="Browallia New" w:cs="Browallia New"/>
          <w:color w:val="212529"/>
          <w:spacing w:val="-8"/>
          <w:sz w:val="26"/>
          <w:szCs w:val="26"/>
          <w:lang w:val="en-GB" w:bidi="ar-SA"/>
        </w:rPr>
      </w:pPr>
      <w:r w:rsidRPr="0078499B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ค</w:t>
      </w:r>
      <w:r w:rsidRPr="0078499B">
        <w:rPr>
          <w:rFonts w:ascii="Browallia New" w:hAnsi="Browallia New" w:cs="Browallia New"/>
          <w:color w:val="212529"/>
          <w:sz w:val="26"/>
          <w:szCs w:val="26"/>
          <w:cs/>
          <w:lang w:val="en-GB" w:bidi="ar-SA"/>
        </w:rPr>
        <w:t>.</w:t>
      </w:r>
      <w:r w:rsidR="00B34F21" w:rsidRPr="00B34F21">
        <w:rPr>
          <w:rFonts w:ascii="Browallia New" w:hAnsi="Browallia New" w:cs="Browallia New"/>
          <w:color w:val="212529"/>
          <w:sz w:val="26"/>
          <w:szCs w:val="26"/>
          <w:lang w:bidi="ar-SA"/>
        </w:rPr>
        <w:t>2</w:t>
      </w:r>
      <w:r w:rsidRPr="0078499B">
        <w:rPr>
          <w:rFonts w:ascii="Browallia New" w:hAnsi="Browallia New" w:cs="Browallia New"/>
          <w:color w:val="212529"/>
          <w:sz w:val="26"/>
          <w:szCs w:val="26"/>
          <w:cs/>
          <w:lang w:val="en-GB" w:bidi="ar-SA"/>
        </w:rPr>
        <w:t>)</w:t>
      </w:r>
      <w:r w:rsidRPr="0078499B">
        <w:rPr>
          <w:rFonts w:ascii="Browallia New" w:hAnsi="Browallia New" w:cs="Browallia New"/>
          <w:color w:val="212529"/>
          <w:sz w:val="26"/>
          <w:szCs w:val="26"/>
          <w:lang w:val="en-GB" w:bidi="ar-SA"/>
        </w:rPr>
        <w:tab/>
      </w:r>
      <w:r w:rsidRPr="0078499B">
        <w:rPr>
          <w:rFonts w:ascii="Browallia New" w:hAnsi="Browallia New" w:cs="Browallia New"/>
          <w:color w:val="212529"/>
          <w:spacing w:val="-8"/>
          <w:sz w:val="26"/>
          <w:szCs w:val="26"/>
          <w:cs/>
          <w:lang w:val="en-GB"/>
        </w:rPr>
        <w:t>กำหนดให้</w:t>
      </w:r>
      <w:r w:rsidR="003D42BD" w:rsidRPr="0078499B">
        <w:rPr>
          <w:rFonts w:ascii="Browallia New" w:hAnsi="Browallia New" w:cs="Browallia New"/>
          <w:color w:val="212529"/>
          <w:spacing w:val="-8"/>
          <w:sz w:val="26"/>
          <w:szCs w:val="26"/>
          <w:cs/>
          <w:lang w:val="en-GB"/>
        </w:rPr>
        <w:t>กลุ่ม</w:t>
      </w:r>
      <w:r w:rsidRPr="0078499B">
        <w:rPr>
          <w:rFonts w:ascii="Browallia New" w:hAnsi="Browallia New" w:cs="Browallia New"/>
          <w:color w:val="212529"/>
          <w:spacing w:val="-8"/>
          <w:sz w:val="26"/>
          <w:szCs w:val="26"/>
          <w:cs/>
          <w:lang w:val="en-GB"/>
        </w:rPr>
        <w:t>กิจการนำภาษีเงินได้ที่เกิดขึ้นจากกฎหมายภาษีอากรที่มีผลบังคับใช้อยู่หรือจะมีผลบังคับใช้</w:t>
      </w:r>
      <w:r w:rsidRPr="0078499B">
        <w:rPr>
          <w:rFonts w:ascii="Browallia New" w:hAnsi="Browallia New" w:cs="Browallia New"/>
          <w:color w:val="212529"/>
          <w:spacing w:val="-8"/>
          <w:sz w:val="26"/>
          <w:szCs w:val="26"/>
          <w:cs/>
          <w:lang w:val="en-GB"/>
        </w:rPr>
        <w:br/>
        <w:t>อย่างแน่นอนเกี่ยวกับกฎการคำนวณภาษีเงินได้เสาหลักที่สอง</w:t>
      </w:r>
      <w:r w:rsidRPr="0078499B">
        <w:rPr>
          <w:rFonts w:ascii="Browallia New" w:hAnsi="Browallia New" w:cs="Browallia New"/>
          <w:color w:val="212529"/>
          <w:spacing w:val="-8"/>
          <w:sz w:val="26"/>
          <w:szCs w:val="26"/>
          <w:cs/>
          <w:lang w:val="en-GB" w:bidi="ar-SA"/>
        </w:rPr>
        <w:t xml:space="preserve"> (</w:t>
      </w:r>
      <w:r w:rsidRPr="0078499B">
        <w:rPr>
          <w:rFonts w:ascii="Browallia New" w:hAnsi="Browallia New" w:cs="Browallia New"/>
          <w:color w:val="212529"/>
          <w:spacing w:val="-8"/>
          <w:sz w:val="26"/>
          <w:szCs w:val="26"/>
          <w:lang w:val="en-GB" w:bidi="ar-SA"/>
        </w:rPr>
        <w:t xml:space="preserve">Pillar Two model rule) </w:t>
      </w:r>
      <w:r w:rsidRPr="0078499B">
        <w:rPr>
          <w:rFonts w:ascii="Browallia New" w:hAnsi="Browallia New" w:cs="Browallia New"/>
          <w:color w:val="212529"/>
          <w:spacing w:val="-8"/>
          <w:sz w:val="26"/>
          <w:szCs w:val="26"/>
          <w:cs/>
          <w:lang w:val="en-GB"/>
        </w:rPr>
        <w:t>ที่เผยแพร่โดยองค์การ</w:t>
      </w:r>
      <w:r w:rsidR="0078499B" w:rsidRPr="0078499B">
        <w:rPr>
          <w:rFonts w:ascii="Browallia New" w:hAnsi="Browallia New" w:cs="Browallia New"/>
          <w:color w:val="212529"/>
          <w:spacing w:val="-8"/>
          <w:sz w:val="26"/>
          <w:szCs w:val="26"/>
          <w:lang w:val="en-GB"/>
        </w:rPr>
        <w:br/>
      </w:r>
      <w:r w:rsidRPr="0078499B">
        <w:rPr>
          <w:rFonts w:ascii="Browallia New" w:hAnsi="Browallia New" w:cs="Browallia New"/>
          <w:color w:val="212529"/>
          <w:spacing w:val="-8"/>
          <w:sz w:val="26"/>
          <w:szCs w:val="26"/>
          <w:cs/>
          <w:lang w:val="en-GB"/>
        </w:rPr>
        <w:t>เพื่อความร่วมมือทางเศรษฐกิจและการพัฒนา</w:t>
      </w:r>
      <w:r w:rsidRPr="0078499B">
        <w:rPr>
          <w:rFonts w:ascii="Browallia New" w:hAnsi="Browallia New" w:cs="Browallia New"/>
          <w:color w:val="212529"/>
          <w:spacing w:val="-8"/>
          <w:sz w:val="26"/>
          <w:szCs w:val="26"/>
          <w:cs/>
          <w:lang w:val="en-GB" w:bidi="ar-SA"/>
        </w:rPr>
        <w:t xml:space="preserve"> (</w:t>
      </w:r>
      <w:r w:rsidRPr="0078499B">
        <w:rPr>
          <w:rFonts w:ascii="Browallia New" w:hAnsi="Browallia New" w:cs="Browallia New"/>
          <w:color w:val="212529"/>
          <w:spacing w:val="-8"/>
          <w:sz w:val="26"/>
          <w:szCs w:val="26"/>
          <w:lang w:val="en-GB" w:bidi="ar-SA"/>
        </w:rPr>
        <w:t xml:space="preserve">OECD) </w:t>
      </w:r>
      <w:r w:rsidRPr="0078499B">
        <w:rPr>
          <w:rFonts w:ascii="Browallia New" w:hAnsi="Browallia New" w:cs="Browallia New"/>
          <w:color w:val="212529"/>
          <w:spacing w:val="-8"/>
          <w:sz w:val="26"/>
          <w:szCs w:val="26"/>
          <w:cs/>
          <w:lang w:val="en-GB"/>
        </w:rPr>
        <w:t>ซึ่งเป็นองค์กรระหว่างประเทศนั้นมาถือปฏิบัติ</w:t>
      </w:r>
    </w:p>
    <w:p w14:paraId="2C316628" w14:textId="77777777" w:rsidR="007D1D29" w:rsidRPr="0078499B" w:rsidRDefault="007D1D29" w:rsidP="007D1D29">
      <w:pPr>
        <w:ind w:left="1620"/>
        <w:jc w:val="thaiDistribute"/>
        <w:rPr>
          <w:rFonts w:ascii="Browallia New" w:hAnsi="Browallia New" w:cs="Browallia New"/>
          <w:color w:val="212529"/>
          <w:sz w:val="26"/>
          <w:szCs w:val="26"/>
          <w:lang w:val="en-GB" w:bidi="ar-SA"/>
        </w:rPr>
      </w:pPr>
    </w:p>
    <w:p w14:paraId="4C8382A7" w14:textId="532C541E" w:rsidR="00A86030" w:rsidRPr="0078499B" w:rsidRDefault="007D1D29" w:rsidP="007D1D29">
      <w:pPr>
        <w:ind w:left="1620"/>
        <w:jc w:val="thaiDistribute"/>
        <w:outlineLvl w:val="0"/>
        <w:rPr>
          <w:rFonts w:ascii="Browallia New" w:hAnsi="Browallia New" w:cs="Browallia New"/>
          <w:color w:val="212529"/>
          <w:spacing w:val="-8"/>
          <w:sz w:val="26"/>
          <w:szCs w:val="26"/>
          <w:lang w:val="en-GB" w:bidi="ar-SA"/>
        </w:rPr>
      </w:pPr>
      <w:r w:rsidRPr="0078499B">
        <w:rPr>
          <w:rFonts w:ascii="Browallia New" w:hAnsi="Browallia New" w:cs="Browallia New"/>
          <w:color w:val="212529"/>
          <w:spacing w:val="-8"/>
          <w:sz w:val="26"/>
          <w:szCs w:val="26"/>
          <w:cs/>
          <w:lang w:val="en-GB"/>
        </w:rPr>
        <w:t>ในเดือนธันวาคม</w:t>
      </w:r>
      <w:r w:rsidRPr="0078499B">
        <w:rPr>
          <w:rFonts w:ascii="Browallia New" w:hAnsi="Browallia New" w:cs="Browallia New"/>
          <w:color w:val="212529"/>
          <w:spacing w:val="-8"/>
          <w:sz w:val="26"/>
          <w:szCs w:val="26"/>
          <w:cs/>
          <w:lang w:val="en-GB" w:bidi="ar-SA"/>
        </w:rPr>
        <w:t xml:space="preserve"> </w:t>
      </w:r>
      <w:r w:rsidRPr="0078499B">
        <w:rPr>
          <w:rFonts w:ascii="Browallia New" w:hAnsi="Browallia New" w:cs="Browallia New"/>
          <w:color w:val="212529"/>
          <w:spacing w:val="-8"/>
          <w:sz w:val="26"/>
          <w:szCs w:val="26"/>
          <w:cs/>
          <w:lang w:val="en-GB"/>
        </w:rPr>
        <w:t>พ</w:t>
      </w:r>
      <w:r w:rsidRPr="0078499B">
        <w:rPr>
          <w:rFonts w:ascii="Browallia New" w:hAnsi="Browallia New" w:cs="Browallia New"/>
          <w:color w:val="212529"/>
          <w:spacing w:val="-8"/>
          <w:sz w:val="26"/>
          <w:szCs w:val="26"/>
          <w:cs/>
          <w:lang w:val="en-GB" w:bidi="ar-SA"/>
        </w:rPr>
        <w:t>.</w:t>
      </w:r>
      <w:r w:rsidRPr="0078499B">
        <w:rPr>
          <w:rFonts w:ascii="Browallia New" w:hAnsi="Browallia New" w:cs="Browallia New"/>
          <w:color w:val="212529"/>
          <w:spacing w:val="-8"/>
          <w:sz w:val="26"/>
          <w:szCs w:val="26"/>
          <w:cs/>
          <w:lang w:val="en-GB"/>
        </w:rPr>
        <w:t>ศ</w:t>
      </w:r>
      <w:r w:rsidRPr="0078499B">
        <w:rPr>
          <w:rFonts w:ascii="Browallia New" w:hAnsi="Browallia New" w:cs="Browallia New"/>
          <w:color w:val="212529"/>
          <w:spacing w:val="-8"/>
          <w:sz w:val="26"/>
          <w:szCs w:val="26"/>
          <w:cs/>
          <w:lang w:val="en-GB" w:bidi="ar-SA"/>
        </w:rPr>
        <w:t xml:space="preserve">. </w:t>
      </w:r>
      <w:r w:rsidR="00B34F21" w:rsidRPr="00B34F21">
        <w:rPr>
          <w:rFonts w:ascii="Browallia New" w:hAnsi="Browallia New" w:cs="Browallia New"/>
          <w:color w:val="212529"/>
          <w:spacing w:val="-8"/>
          <w:sz w:val="26"/>
          <w:szCs w:val="26"/>
          <w:lang w:bidi="ar-SA"/>
        </w:rPr>
        <w:t>2564</w:t>
      </w:r>
      <w:r w:rsidRPr="0078499B">
        <w:rPr>
          <w:rFonts w:ascii="Browallia New" w:hAnsi="Browallia New" w:cs="Browallia New"/>
          <w:color w:val="212529"/>
          <w:spacing w:val="-8"/>
          <w:sz w:val="26"/>
          <w:szCs w:val="26"/>
          <w:lang w:val="en-GB" w:bidi="ar-SA"/>
        </w:rPr>
        <w:t xml:space="preserve"> OECD </w:t>
      </w:r>
      <w:r w:rsidRPr="0078499B">
        <w:rPr>
          <w:rFonts w:ascii="Browallia New" w:hAnsi="Browallia New" w:cs="Browallia New"/>
          <w:color w:val="212529"/>
          <w:spacing w:val="-8"/>
          <w:sz w:val="26"/>
          <w:szCs w:val="26"/>
          <w:cs/>
          <w:lang w:val="en-GB"/>
        </w:rPr>
        <w:t>ได้ออกกฎการคำนวณภาษีเงินได้เสาหลักที่สอง</w:t>
      </w:r>
      <w:r w:rsidRPr="0078499B">
        <w:rPr>
          <w:rFonts w:ascii="Browallia New" w:hAnsi="Browallia New" w:cs="Browallia New"/>
          <w:color w:val="212529"/>
          <w:spacing w:val="-8"/>
          <w:sz w:val="26"/>
          <w:szCs w:val="26"/>
          <w:cs/>
          <w:lang w:val="en-GB" w:bidi="ar-SA"/>
        </w:rPr>
        <w:t xml:space="preserve"> (</w:t>
      </w:r>
      <w:r w:rsidRPr="0078499B">
        <w:rPr>
          <w:rFonts w:ascii="Browallia New" w:hAnsi="Browallia New" w:cs="Browallia New"/>
          <w:color w:val="212529"/>
          <w:spacing w:val="-8"/>
          <w:sz w:val="26"/>
          <w:szCs w:val="26"/>
          <w:lang w:val="en-GB" w:bidi="ar-SA"/>
        </w:rPr>
        <w:t xml:space="preserve">Pillar Two model rule) </w:t>
      </w:r>
      <w:r w:rsidRPr="0078499B">
        <w:rPr>
          <w:rFonts w:ascii="Browallia New" w:hAnsi="Browallia New" w:cs="Browallia New"/>
          <w:color w:val="212529"/>
          <w:spacing w:val="-8"/>
          <w:sz w:val="26"/>
          <w:szCs w:val="26"/>
          <w:cs/>
          <w:lang w:val="en-GB"/>
        </w:rPr>
        <w:t>ซึ่งใช้กฎ</w:t>
      </w:r>
      <w:r w:rsidRPr="0078499B">
        <w:rPr>
          <w:rFonts w:ascii="Browallia New" w:hAnsi="Browallia New" w:cs="Browallia New"/>
          <w:color w:val="212529"/>
          <w:spacing w:val="-6"/>
          <w:sz w:val="26"/>
          <w:szCs w:val="26"/>
          <w:cs/>
          <w:lang w:val="en-GB" w:bidi="ar-SA"/>
        </w:rPr>
        <w:t xml:space="preserve"> </w:t>
      </w:r>
      <w:r w:rsidRPr="0078499B">
        <w:rPr>
          <w:rFonts w:ascii="Browallia New" w:hAnsi="Browallia New" w:cs="Browallia New"/>
          <w:color w:val="212529"/>
          <w:spacing w:val="-10"/>
          <w:sz w:val="26"/>
          <w:szCs w:val="26"/>
          <w:lang w:val="en-GB" w:bidi="ar-SA"/>
        </w:rPr>
        <w:t>Global anti-Base Erosion Proposal (</w:t>
      </w:r>
      <w:proofErr w:type="spellStart"/>
      <w:r w:rsidRPr="0078499B">
        <w:rPr>
          <w:rFonts w:ascii="Browallia New" w:hAnsi="Browallia New" w:cs="Browallia New"/>
          <w:color w:val="212529"/>
          <w:spacing w:val="-10"/>
          <w:sz w:val="26"/>
          <w:szCs w:val="26"/>
          <w:lang w:val="en-GB" w:bidi="ar-SA"/>
        </w:rPr>
        <w:t>GloBE</w:t>
      </w:r>
      <w:proofErr w:type="spellEnd"/>
      <w:r w:rsidRPr="0078499B">
        <w:rPr>
          <w:rFonts w:ascii="Browallia New" w:hAnsi="Browallia New" w:cs="Browallia New"/>
          <w:color w:val="212529"/>
          <w:spacing w:val="-10"/>
          <w:sz w:val="26"/>
          <w:szCs w:val="26"/>
          <w:lang w:val="en-GB" w:bidi="ar-SA"/>
        </w:rPr>
        <w:t xml:space="preserve">) </w:t>
      </w:r>
      <w:r w:rsidRPr="0078499B">
        <w:rPr>
          <w:rFonts w:ascii="Browallia New" w:hAnsi="Browallia New" w:cs="Browallia New"/>
          <w:color w:val="212529"/>
          <w:spacing w:val="-10"/>
          <w:sz w:val="26"/>
          <w:szCs w:val="26"/>
          <w:cs/>
          <w:lang w:val="en-GB"/>
        </w:rPr>
        <w:t>เพื่อปฏิรูปภาษีนิติบุคคลระหว่างประเทศ</w:t>
      </w:r>
      <w:r w:rsidRPr="0078499B">
        <w:rPr>
          <w:rFonts w:ascii="Browallia New" w:hAnsi="Browallia New" w:cs="Browallia New"/>
          <w:color w:val="212529"/>
          <w:spacing w:val="-10"/>
          <w:sz w:val="26"/>
          <w:szCs w:val="26"/>
          <w:cs/>
          <w:lang w:val="en-GB" w:bidi="ar-SA"/>
        </w:rPr>
        <w:t xml:space="preserve"> </w:t>
      </w:r>
      <w:r w:rsidRPr="0078499B">
        <w:rPr>
          <w:rFonts w:ascii="Browallia New" w:hAnsi="Browallia New" w:cs="Browallia New"/>
          <w:color w:val="212529"/>
          <w:spacing w:val="-10"/>
          <w:sz w:val="26"/>
          <w:szCs w:val="26"/>
          <w:cs/>
          <w:lang w:val="en-GB"/>
        </w:rPr>
        <w:t>กิจการขนาดใหญ่ภายในขอบเขต</w:t>
      </w:r>
      <w:r w:rsidRPr="0078499B">
        <w:rPr>
          <w:rFonts w:ascii="Browallia New" w:hAnsi="Browallia New" w:cs="Browallia New"/>
          <w:color w:val="212529"/>
          <w:spacing w:val="-6"/>
          <w:sz w:val="26"/>
          <w:szCs w:val="26"/>
          <w:cs/>
          <w:lang w:val="en-GB"/>
        </w:rPr>
        <w:t>ของกฎดังกล่าวจะต้องคำนวณอัตราภาษีที่แท้จริงตามกฎ</w:t>
      </w:r>
      <w:r w:rsidRPr="0078499B">
        <w:rPr>
          <w:rFonts w:ascii="Browallia New" w:hAnsi="Browallia New" w:cs="Browallia New"/>
          <w:color w:val="212529"/>
          <w:spacing w:val="-6"/>
          <w:sz w:val="26"/>
          <w:szCs w:val="26"/>
          <w:cs/>
          <w:lang w:val="en-GB" w:bidi="ar-SA"/>
        </w:rPr>
        <w:t xml:space="preserve"> </w:t>
      </w:r>
      <w:proofErr w:type="spellStart"/>
      <w:r w:rsidRPr="0078499B">
        <w:rPr>
          <w:rFonts w:ascii="Browallia New" w:hAnsi="Browallia New" w:cs="Browallia New"/>
          <w:color w:val="212529"/>
          <w:spacing w:val="-6"/>
          <w:sz w:val="26"/>
          <w:szCs w:val="26"/>
          <w:lang w:val="en-GB" w:bidi="ar-SA"/>
        </w:rPr>
        <w:t>GloBE</w:t>
      </w:r>
      <w:proofErr w:type="spellEnd"/>
      <w:r w:rsidRPr="0078499B">
        <w:rPr>
          <w:rFonts w:ascii="Browallia New" w:hAnsi="Browallia New" w:cs="Browallia New"/>
          <w:color w:val="212529"/>
          <w:spacing w:val="-6"/>
          <w:sz w:val="26"/>
          <w:szCs w:val="26"/>
          <w:lang w:val="en-GB" w:bidi="ar-SA"/>
        </w:rPr>
        <w:t xml:space="preserve"> </w:t>
      </w:r>
      <w:r w:rsidRPr="0078499B">
        <w:rPr>
          <w:rFonts w:ascii="Browallia New" w:hAnsi="Browallia New" w:cs="Browallia New"/>
          <w:color w:val="212529"/>
          <w:spacing w:val="-6"/>
          <w:sz w:val="26"/>
          <w:szCs w:val="26"/>
          <w:cs/>
          <w:lang w:val="en-GB"/>
        </w:rPr>
        <w:t>ของแต่ละประเทศที่กลุ่มกิจการนั้นดำเนินงาน</w:t>
      </w:r>
      <w:r w:rsidRPr="0078499B">
        <w:rPr>
          <w:rFonts w:ascii="Browallia New" w:hAnsi="Browallia New" w:cs="Browallia New"/>
          <w:color w:val="212529"/>
          <w:spacing w:val="-6"/>
          <w:sz w:val="26"/>
          <w:szCs w:val="26"/>
          <w:cs/>
          <w:lang w:val="en-GB" w:bidi="ar-SA"/>
        </w:rPr>
        <w:t xml:space="preserve"> </w:t>
      </w:r>
      <w:r w:rsidR="0078499B" w:rsidRPr="0078499B">
        <w:rPr>
          <w:rFonts w:ascii="Browallia New" w:hAnsi="Browallia New" w:cs="Browallia New"/>
          <w:color w:val="212529"/>
          <w:spacing w:val="-6"/>
          <w:sz w:val="26"/>
          <w:szCs w:val="26"/>
          <w:lang w:val="en-GB" w:bidi="ar-SA"/>
        </w:rPr>
        <w:br/>
      </w:r>
      <w:r w:rsidRPr="0078499B">
        <w:rPr>
          <w:rFonts w:ascii="Browallia New" w:hAnsi="Browallia New" w:cs="Browallia New"/>
          <w:color w:val="212529"/>
          <w:spacing w:val="-6"/>
          <w:sz w:val="26"/>
          <w:szCs w:val="26"/>
          <w:cs/>
          <w:lang w:val="en-GB"/>
        </w:rPr>
        <w:t>โดยกิจการขนาดใหญ่ภายในขอบเขตจะต้องรับผิดชอบในการจ่าย</w:t>
      </w:r>
      <w:r w:rsidRPr="0078499B">
        <w:rPr>
          <w:rFonts w:ascii="Browallia New" w:hAnsi="Browallia New" w:cs="Browallia New"/>
          <w:color w:val="212529"/>
          <w:spacing w:val="-8"/>
          <w:sz w:val="26"/>
          <w:szCs w:val="26"/>
          <w:cs/>
          <w:lang w:val="en-GB"/>
        </w:rPr>
        <w:t>ภาษีเพิ่มเติม</w:t>
      </w:r>
      <w:r w:rsidRPr="0078499B">
        <w:rPr>
          <w:rFonts w:ascii="Browallia New" w:hAnsi="Browallia New" w:cs="Browallia New"/>
          <w:color w:val="212529"/>
          <w:spacing w:val="-8"/>
          <w:sz w:val="26"/>
          <w:szCs w:val="26"/>
          <w:cs/>
          <w:lang w:val="en-GB" w:bidi="ar-SA"/>
        </w:rPr>
        <w:t xml:space="preserve"> (</w:t>
      </w:r>
      <w:r w:rsidRPr="0078499B">
        <w:rPr>
          <w:rFonts w:ascii="Browallia New" w:hAnsi="Browallia New" w:cs="Browallia New"/>
          <w:color w:val="212529"/>
          <w:spacing w:val="-8"/>
          <w:sz w:val="26"/>
          <w:szCs w:val="26"/>
          <w:lang w:val="en-GB" w:bidi="ar-SA"/>
        </w:rPr>
        <w:t xml:space="preserve">Top-up tax) </w:t>
      </w:r>
      <w:r w:rsidRPr="0078499B">
        <w:rPr>
          <w:rFonts w:ascii="Browallia New" w:hAnsi="Browallia New" w:cs="Browallia New"/>
          <w:color w:val="212529"/>
          <w:spacing w:val="-8"/>
          <w:sz w:val="26"/>
          <w:szCs w:val="26"/>
          <w:cs/>
          <w:lang w:val="en-GB"/>
        </w:rPr>
        <w:t>สำหรับส่วนต่างระหว่างอัตราภาษีดังกล่าวและอัตราภาษีที่แท้จริงขั้นต่ำร้อยละ</w:t>
      </w:r>
      <w:r w:rsidR="00E175A1" w:rsidRPr="0078499B">
        <w:rPr>
          <w:rFonts w:ascii="Browallia New" w:hAnsi="Browallia New" w:cs="Browallia New"/>
          <w:color w:val="212529"/>
          <w:spacing w:val="-8"/>
          <w:sz w:val="26"/>
          <w:szCs w:val="26"/>
          <w:cs/>
          <w:lang w:val="en-GB"/>
        </w:rPr>
        <w:t xml:space="preserve"> </w:t>
      </w:r>
      <w:r w:rsidR="00B34F21" w:rsidRPr="00B34F21">
        <w:rPr>
          <w:rFonts w:ascii="Browallia New" w:hAnsi="Browallia New" w:cs="Browallia New"/>
          <w:color w:val="212529"/>
          <w:spacing w:val="-8"/>
          <w:sz w:val="26"/>
          <w:szCs w:val="26"/>
          <w:lang w:bidi="ar-SA"/>
        </w:rPr>
        <w:t>15</w:t>
      </w:r>
    </w:p>
    <w:p w14:paraId="1999DB37" w14:textId="77777777" w:rsidR="007D1D29" w:rsidRPr="0078499B" w:rsidRDefault="007D1D29" w:rsidP="007D1D29">
      <w:pPr>
        <w:ind w:left="1620"/>
        <w:jc w:val="thaiDistribute"/>
        <w:outlineLvl w:val="0"/>
        <w:rPr>
          <w:rFonts w:ascii="Browallia New" w:hAnsi="Browallia New" w:cs="Browallia New"/>
          <w:color w:val="212529"/>
          <w:spacing w:val="-8"/>
          <w:sz w:val="26"/>
          <w:szCs w:val="26"/>
          <w:lang w:val="en-GB" w:bidi="ar-SA"/>
        </w:rPr>
      </w:pPr>
    </w:p>
    <w:p w14:paraId="24DBE495" w14:textId="5F0C4ED4" w:rsidR="007D1D29" w:rsidRPr="0078499B" w:rsidRDefault="007D1D29" w:rsidP="007D1D29">
      <w:pPr>
        <w:ind w:left="1620"/>
        <w:jc w:val="thaiDistribute"/>
        <w:outlineLvl w:val="0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ในเดือนธันวาคม พ.ศ. </w:t>
      </w:r>
      <w:r w:rsidR="00B34F21" w:rsidRPr="00B34F21">
        <w:rPr>
          <w:rFonts w:ascii="Browallia New" w:hAnsi="Browallia New" w:cs="Browallia New"/>
          <w:color w:val="000000"/>
          <w:spacing w:val="-2"/>
          <w:sz w:val="26"/>
          <w:szCs w:val="26"/>
        </w:rPr>
        <w:t>2566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B34F21" w:rsidRPr="00B34F21">
        <w:rPr>
          <w:rFonts w:ascii="Browallia New" w:hAnsi="Browallia New" w:cs="Browallia New"/>
          <w:color w:val="000000"/>
          <w:spacing w:val="-2"/>
          <w:sz w:val="26"/>
          <w:szCs w:val="26"/>
        </w:rPr>
        <w:t>12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เรื่อง ภาษีเงินได้ ได้ให้ข้อยกเว้นเป็นการชั่วคราวจากข้อกำหนดการรับรู้รายการและเปิดเผยข้อมูลเกี่ยวกับสินทรัพย์และหนี้สินภาษีเงินได้รอการตัดบัญชี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ที่เกิดจากภาษีเงินได้เสาหลักที่สอง (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Pillar Two) 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ที่มีผลบังคับใช้อยู่หรือที่จะมีผลบังคับใช้อย่างแน่นอนในการนำกฎ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การคำนวณภาษีเงินได้เสาหลักที่สอง (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Pillar Two model rule) 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มาถือปฏิบัติ รวมถึงกฎหมายภาษีอากรที่ให้</w:t>
      </w:r>
      <w:r w:rsidR="0078499B" w:rsidRPr="0078499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br/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มีการจัดเก็บภาษีอากรเพิ่มเติมขั้นต่ำภายในประเทศ (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domestic minimum top-up taxes) 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ตามเกณฑ์ดังกล่าว นอกจากนี้ การปรับปรุงยังกำหนดให้เปิดเผยดังนี้</w:t>
      </w:r>
    </w:p>
    <w:p w14:paraId="2A95132F" w14:textId="77777777" w:rsidR="007D1D29" w:rsidRPr="0078499B" w:rsidRDefault="007D1D29" w:rsidP="007D1D29">
      <w:pPr>
        <w:ind w:left="1620"/>
        <w:jc w:val="thaiDistribute"/>
        <w:outlineLvl w:val="0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</w:p>
    <w:p w14:paraId="3CB0AC00" w14:textId="77777777" w:rsidR="007D1D29" w:rsidRPr="0078499B" w:rsidRDefault="007D1D29" w:rsidP="007D1D29">
      <w:pPr>
        <w:numPr>
          <w:ilvl w:val="0"/>
          <w:numId w:val="40"/>
        </w:numPr>
        <w:autoSpaceDE w:val="0"/>
        <w:autoSpaceDN w:val="0"/>
        <w:adjustRightInd w:val="0"/>
        <w:ind w:left="1980"/>
        <w:contextualSpacing/>
        <w:jc w:val="thaiDistribute"/>
        <w:rPr>
          <w:rFonts w:ascii="Browallia New" w:hAnsi="Browallia New" w:cs="Browallia New"/>
          <w:color w:val="212529"/>
          <w:sz w:val="26"/>
          <w:szCs w:val="26"/>
          <w:lang w:val="en-GB" w:bidi="ar-SA"/>
        </w:rPr>
      </w:pPr>
      <w:r w:rsidRPr="0078499B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เปิดเผยข้อเท็จจริงว่ากลุ่มกิจการได้ถือปฏิบัติตามข้อยกเว้นในการรับรู้และการ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</w:t>
      </w:r>
    </w:p>
    <w:p w14:paraId="60C34773" w14:textId="6285D0FD" w:rsidR="007D1D29" w:rsidRPr="0078499B" w:rsidRDefault="007D1D29" w:rsidP="007D1D29">
      <w:pPr>
        <w:numPr>
          <w:ilvl w:val="0"/>
          <w:numId w:val="40"/>
        </w:numPr>
        <w:autoSpaceDE w:val="0"/>
        <w:autoSpaceDN w:val="0"/>
        <w:adjustRightInd w:val="0"/>
        <w:ind w:left="1980"/>
        <w:contextualSpacing/>
        <w:jc w:val="thaiDistribute"/>
        <w:rPr>
          <w:rFonts w:ascii="Browallia New" w:hAnsi="Browallia New" w:cs="Browallia New"/>
          <w:color w:val="212529"/>
          <w:sz w:val="26"/>
          <w:szCs w:val="26"/>
          <w:lang w:val="en-GB" w:bidi="ar-SA"/>
        </w:rPr>
      </w:pPr>
      <w:r w:rsidRPr="0078499B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เปิดเผยค่าใช้จ่ายภาษีเงินได้ของรอบระยะเวลาปัจจุบันที่เกี่ยวข้องกับภาษีเงินได้เสาหลักที่สอง</w:t>
      </w:r>
      <w:r w:rsidRPr="0078499B">
        <w:rPr>
          <w:rFonts w:ascii="Browallia New" w:hAnsi="Browallia New" w:cs="Browallia New"/>
          <w:color w:val="212529"/>
          <w:sz w:val="26"/>
          <w:szCs w:val="26"/>
          <w:lang w:val="en-GB" w:bidi="ar-SA"/>
        </w:rPr>
        <w:t xml:space="preserve"> </w:t>
      </w:r>
      <w:r w:rsidRPr="0078499B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(ถ้ามี)</w:t>
      </w:r>
      <w:r w:rsidRPr="0078499B">
        <w:rPr>
          <w:rFonts w:ascii="Browallia New" w:hAnsi="Browallia New" w:cs="Browallia New"/>
          <w:color w:val="212529"/>
          <w:sz w:val="26"/>
          <w:szCs w:val="26"/>
          <w:lang w:val="en-GB"/>
        </w:rPr>
        <w:t xml:space="preserve"> </w:t>
      </w:r>
      <w:r w:rsidRPr="0078499B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และ</w:t>
      </w:r>
    </w:p>
    <w:p w14:paraId="3E99039C" w14:textId="77777777" w:rsidR="007D1D29" w:rsidRPr="0078499B" w:rsidRDefault="007D1D29" w:rsidP="007D1D29">
      <w:pPr>
        <w:numPr>
          <w:ilvl w:val="0"/>
          <w:numId w:val="40"/>
        </w:numPr>
        <w:autoSpaceDE w:val="0"/>
        <w:autoSpaceDN w:val="0"/>
        <w:adjustRightInd w:val="0"/>
        <w:ind w:left="1980"/>
        <w:contextualSpacing/>
        <w:jc w:val="thaiDistribute"/>
        <w:rPr>
          <w:rFonts w:ascii="Browallia New" w:hAnsi="Browallia New" w:cs="Browallia New"/>
          <w:color w:val="212529"/>
          <w:sz w:val="26"/>
          <w:szCs w:val="26"/>
          <w:lang w:val="en-GB" w:bidi="ar-SA"/>
        </w:rPr>
      </w:pPr>
      <w:r w:rsidRPr="0078499B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 xml:space="preserve">ในรอบระยะเวลาที่นิติบัญญัติเสาหลักที่สอง </w:t>
      </w:r>
      <w:r w:rsidRPr="0078499B">
        <w:rPr>
          <w:rFonts w:ascii="Browallia New" w:hAnsi="Browallia New" w:cs="Browallia New"/>
          <w:color w:val="212529"/>
          <w:sz w:val="26"/>
          <w:szCs w:val="26"/>
          <w:lang w:val="en-GB" w:bidi="ar-SA"/>
        </w:rPr>
        <w:t>(Pillar Two legislation)</w:t>
      </w:r>
      <w:r w:rsidRPr="0078499B">
        <w:rPr>
          <w:rFonts w:ascii="Browallia New" w:hAnsi="Browallia New" w:cs="Browallia New"/>
          <w:color w:val="212529"/>
          <w:sz w:val="26"/>
          <w:szCs w:val="26"/>
          <w:cs/>
          <w:lang w:val="en-GB" w:bidi="ar-SA"/>
        </w:rPr>
        <w:t xml:space="preserve"> </w:t>
      </w:r>
      <w:r w:rsidRPr="0078499B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ที่มีผลบังคับใช้อยู่หรือที่จะมีผลบังคับใช้อย่างแน่นอน</w:t>
      </w:r>
      <w:r w:rsidRPr="0078499B">
        <w:rPr>
          <w:rFonts w:ascii="Browallia New" w:hAnsi="Browallia New" w:cs="Browallia New"/>
          <w:color w:val="212529"/>
          <w:sz w:val="26"/>
          <w:szCs w:val="26"/>
          <w:cs/>
          <w:lang w:val="en-GB" w:bidi="ar-SA"/>
        </w:rPr>
        <w:t xml:space="preserve"> </w:t>
      </w:r>
      <w:r w:rsidRPr="0078499B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แต่ยังไม่มีผลบังคับใช้ในปัจจุบัน</w:t>
      </w:r>
      <w:r w:rsidRPr="0078499B">
        <w:rPr>
          <w:rFonts w:ascii="Browallia New" w:hAnsi="Browallia New" w:cs="Browallia New"/>
          <w:color w:val="212529"/>
          <w:sz w:val="26"/>
          <w:szCs w:val="26"/>
          <w:cs/>
          <w:lang w:val="en-GB" w:bidi="ar-SA"/>
        </w:rPr>
        <w:t xml:space="preserve"> </w:t>
      </w:r>
      <w:r w:rsidRPr="0078499B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กิจการต้องเปิดเผยข้อมูลที่ทราบหรือข้อมูลที่ประมาณได้อย่างสมเหตุสมผลที่จะช่วยให้ผู้ใช้งบการเงินเข้าใจฐานะเปิดของกิจการต่อภาษีเงินได้เสาหลักที่สองที่เกิดขึ้นจากนิติบัญญัติดังกล่าว</w:t>
      </w:r>
      <w:r w:rsidRPr="0078499B">
        <w:rPr>
          <w:rFonts w:ascii="Browallia New" w:hAnsi="Browallia New" w:cs="Browallia New"/>
          <w:color w:val="212529"/>
          <w:sz w:val="26"/>
          <w:szCs w:val="26"/>
          <w:lang w:val="en-GB" w:bidi="ar-SA"/>
        </w:rPr>
        <w:t xml:space="preserve"> </w:t>
      </w:r>
      <w:r w:rsidRPr="0078499B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ถ้ายังไม่ทราบข้อมูลหรือยังประมาณไม่ได้อย่างสมเหตุสมผล กิจการต้องเปิดเผยข้อความเกี่ยวกับผลกระทบนั้นและเปิดเผยข้อมูลเกี่ยวกับความคืบหน้าของกิจการในการประเมินฐานะเปิดดังกล่าวแทน</w:t>
      </w:r>
    </w:p>
    <w:p w14:paraId="0D49A4BB" w14:textId="77777777" w:rsidR="007D1D29" w:rsidRPr="0078499B" w:rsidRDefault="007D1D29" w:rsidP="007D1D29">
      <w:pPr>
        <w:ind w:left="1620"/>
        <w:jc w:val="thaiDistribute"/>
        <w:outlineLvl w:val="0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</w:p>
    <w:p w14:paraId="05432988" w14:textId="541BE094" w:rsidR="00562F27" w:rsidRPr="0078499B" w:rsidRDefault="00562F27" w:rsidP="007A3056">
      <w:pPr>
        <w:ind w:firstLine="540"/>
        <w:jc w:val="thaiDistribute"/>
        <w:outlineLvl w:val="0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การปฏิบัติตามมาตรฐานการรายงานทางการเงินดังกล่าวไม่มีผลกระทบอย่างเป็นสาระสำคัญต่อกลุ่มกิจการ</w:t>
      </w:r>
    </w:p>
    <w:p w14:paraId="07732892" w14:textId="77777777" w:rsidR="00124BFE" w:rsidRPr="0078499B" w:rsidRDefault="00124BFE">
      <w:pPr>
        <w:jc w:val="left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</w:p>
    <w:p w14:paraId="2AB824F1" w14:textId="54C48B76" w:rsidR="006B63BF" w:rsidRPr="0078499B" w:rsidRDefault="00B34F21" w:rsidP="00BF5F85">
      <w:pPr>
        <w:ind w:left="540" w:hanging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B34F21">
        <w:rPr>
          <w:rFonts w:ascii="Browallia New" w:hAnsi="Browallia New" w:cs="Browallia New"/>
          <w:b/>
          <w:bCs/>
          <w:color w:val="000000"/>
          <w:sz w:val="26"/>
          <w:szCs w:val="26"/>
        </w:rPr>
        <w:t>3</w:t>
      </w:r>
      <w:r w:rsidR="006B63BF" w:rsidRPr="0078499B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B34F21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6B63BF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</w:r>
      <w:r w:rsidR="00A86030" w:rsidRPr="0078499B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</w:rPr>
        <w:t xml:space="preserve">มาตรฐานการรายงานทางการเงินฉบับใหม่ที่มีผลบังคับใช้สำหรับรอบระยะเวลาบัญชีที่เริ่มในหรือหลังวันที่ </w:t>
      </w:r>
      <w:r w:rsidRPr="00B34F21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</w:rPr>
        <w:t>1</w:t>
      </w:r>
      <w:r w:rsidR="00A86030" w:rsidRPr="0078499B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</w:rPr>
        <w:t xml:space="preserve"> มกราคม พ.ศ. </w:t>
      </w:r>
      <w:r w:rsidRPr="00B34F21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</w:rPr>
        <w:t>2568</w:t>
      </w:r>
      <w:r w:rsidR="00A86030" w:rsidRPr="0078499B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</w:rPr>
        <w:t xml:space="preserve"> ที่เกี่ยวข้องและมีผลกระทบ</w:t>
      </w:r>
      <w:r w:rsidR="00E175A1" w:rsidRPr="0078499B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</w:rPr>
        <w:t>ต่</w:t>
      </w:r>
      <w:r w:rsidR="00A86030" w:rsidRPr="0078499B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</w:rPr>
        <w:t>อกลุ่มกิจการ</w:t>
      </w:r>
    </w:p>
    <w:p w14:paraId="756DEE2A" w14:textId="77777777" w:rsidR="0038252D" w:rsidRPr="0078499B" w:rsidRDefault="0038252D" w:rsidP="00BF5F8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4794837" w14:textId="2751439A" w:rsidR="00F41075" w:rsidRPr="0078499B" w:rsidRDefault="00F41075" w:rsidP="00BF5F8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มาตรฐานการรายงานทางการเงินฉบับปรับปรุงนี้ไม่ได้บังคับใช้สำหรับรอบระยะ</w:t>
      </w:r>
      <w:r w:rsidR="003E5A02" w:rsidRPr="0078499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เวลา</w:t>
      </w: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รายงานปัจจุบันและกลุ่มกิจการไม่ได้นำมาถือปฏิบัติก่อนวันบังคับใช้</w:t>
      </w:r>
    </w:p>
    <w:p w14:paraId="4C9C32B7" w14:textId="2D025C08" w:rsidR="008801D9" w:rsidRPr="0078499B" w:rsidRDefault="008801D9" w:rsidP="00A86030">
      <w:pPr>
        <w:ind w:left="1094" w:hanging="547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bidi="ar-SA"/>
        </w:rPr>
      </w:pPr>
    </w:p>
    <w:p w14:paraId="3108EB7E" w14:textId="591F005E" w:rsidR="00A86030" w:rsidRPr="0078499B" w:rsidRDefault="00A86030" w:rsidP="00C37827">
      <w:pPr>
        <w:pStyle w:val="ListParagraph"/>
        <w:numPr>
          <w:ilvl w:val="0"/>
          <w:numId w:val="35"/>
        </w:numPr>
        <w:shd w:val="clear" w:color="auto" w:fill="FFFFFF"/>
        <w:spacing w:after="0" w:line="240" w:lineRule="auto"/>
        <w:ind w:left="993" w:hanging="426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  <w:lang w:bidi="ar-SA"/>
        </w:rPr>
      </w:pPr>
      <w:r w:rsidRPr="0078499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การปรับปรุงมาตรฐานการบัญชีฉบับที่</w:t>
      </w:r>
      <w:r w:rsidRPr="0078499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ar-SA"/>
        </w:rPr>
        <w:t xml:space="preserve"> </w:t>
      </w:r>
      <w:r w:rsidR="00B34F21" w:rsidRPr="00B34F2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ar-SA"/>
        </w:rPr>
        <w:t>1</w:t>
      </w:r>
      <w:r w:rsidRPr="0078499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ar-SA"/>
        </w:rPr>
        <w:t xml:space="preserve"> </w:t>
      </w:r>
      <w:r w:rsidRPr="0078499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เรื่อง</w:t>
      </w:r>
      <w:r w:rsidRPr="0078499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ar-SA"/>
        </w:rPr>
        <w:t xml:space="preserve"> </w:t>
      </w:r>
      <w:r w:rsidRPr="0078499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การนำเสนองบการเงิน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lang w:bidi="ar-SA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อธิบายว่าหนี้สินจะถูกจัดประเภทเป็นหนี้สินหมุนเวียนหรือไม่หมุนเวียน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ar-SA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ขึ้นอยู่กับสิทธิที่มีอยู่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ar-SA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ณ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ar-SA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สิ้นรอบระยะเวลารายงาน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ar-SA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การจัดประเภทจะไม่ได้รับผลกระทบจากความคาดหวังของกิจการหรือเหตุการณ์ภายหลังรอบระยะเวลารายงาน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ar-SA"/>
        </w:rPr>
        <w:t xml:space="preserve"> (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เช่น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ar-SA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การได้รับการยกเว้นหรือการละเมิดการดำรงสถานะของข้อตกลง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ar-SA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lang w:bidi="ar-SA"/>
        </w:rPr>
        <w:t>(a breach of covenant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ar-SA"/>
        </w:rPr>
        <w:t>))</w:t>
      </w:r>
    </w:p>
    <w:p w14:paraId="1DECA2EB" w14:textId="7FD0A7FE" w:rsidR="007D1D29" w:rsidRPr="0078499B" w:rsidRDefault="007D1D29" w:rsidP="00C37827">
      <w:pPr>
        <w:ind w:left="107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 w:bidi="ar-SA"/>
        </w:rPr>
      </w:pPr>
    </w:p>
    <w:p w14:paraId="02C9B87C" w14:textId="77777777" w:rsidR="007D1D29" w:rsidRPr="0078499B" w:rsidRDefault="007D1D29">
      <w:pPr>
        <w:jc w:val="left"/>
        <w:rPr>
          <w:rFonts w:ascii="Browallia New" w:eastAsia="Browallia New" w:hAnsi="Browallia New" w:cs="Browallia New"/>
          <w:color w:val="000000"/>
          <w:lang w:val="en-GB" w:bidi="ar-SA"/>
        </w:rPr>
      </w:pPr>
      <w:r w:rsidRPr="0078499B">
        <w:rPr>
          <w:rFonts w:ascii="Browallia New" w:eastAsia="Browallia New" w:hAnsi="Browallia New" w:cs="Browallia New"/>
          <w:color w:val="000000"/>
          <w:lang w:val="en-GB" w:bidi="ar-SA"/>
        </w:rPr>
        <w:br w:type="page"/>
      </w:r>
    </w:p>
    <w:p w14:paraId="1BD2C4B2" w14:textId="267D2DC5" w:rsidR="007D1D29" w:rsidRPr="0078499B" w:rsidRDefault="007D1D29" w:rsidP="00C37827">
      <w:pPr>
        <w:ind w:left="107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 w:bidi="ar-SA"/>
        </w:rPr>
      </w:pPr>
    </w:p>
    <w:p w14:paraId="1B066CA7" w14:textId="6EA5C055" w:rsidR="00C37827" w:rsidRPr="0078499B" w:rsidRDefault="00A86030" w:rsidP="00C37827">
      <w:pPr>
        <w:shd w:val="clear" w:color="auto" w:fill="FFFFFF"/>
        <w:ind w:left="993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การดำรงสถานะของข้อตกลง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lang w:bidi="ar-SA"/>
        </w:rPr>
        <w:t xml:space="preserve"> (</w:t>
      </w:r>
      <w:r w:rsidRPr="0078499B">
        <w:rPr>
          <w:rFonts w:ascii="Browallia New" w:eastAsia="Browallia New" w:hAnsi="Browallia New" w:cs="Browallia New"/>
          <w:color w:val="000000"/>
          <w:sz w:val="26"/>
          <w:szCs w:val="26"/>
          <w:lang w:bidi="ar-SA"/>
        </w:rPr>
        <w:t>covenant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lang w:bidi="ar-SA"/>
        </w:rPr>
        <w:t xml:space="preserve">) 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ของการกู้ยืมจะไม่ส่งผลต่อการจัดประเภทหนี้สินเป็นหนี้สินหมุนเวียนหรือไม่หมุนเวียน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ar-SA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ณ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ar-SA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ar-SA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อย่างไรก็ตาม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ar-SA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หากกิจการต้องปฏิบัติตามการดำรงสถานะก่อนหรือ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ar-SA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ณ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ar-SA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วันสิ้นรอบระยะเวลารายงาน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lang w:bidi="ar-SA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ก็จะส่งผลต่อการจัดประเภทเป็นหนี้สินหมุนเวียนหรือไม่หมุนเวียน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ar-SA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แม้ว่าการดำรงสถานะจะถูกทดสอบการปฏิบัติภายหลังรอบระยะเวลารายงานก็ตาม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ar-SA"/>
        </w:rPr>
        <w:t xml:space="preserve"> </w:t>
      </w:r>
    </w:p>
    <w:p w14:paraId="3B13CAB7" w14:textId="77777777" w:rsidR="00A86030" w:rsidRPr="0078499B" w:rsidRDefault="00A86030" w:rsidP="00A86030">
      <w:pPr>
        <w:shd w:val="clear" w:color="auto" w:fill="FFFFFF"/>
        <w:ind w:left="993"/>
        <w:jc w:val="left"/>
        <w:textAlignment w:val="baseline"/>
        <w:rPr>
          <w:rFonts w:ascii="Browallia New" w:hAnsi="Browallia New" w:cs="Browallia New"/>
          <w:color w:val="000000"/>
          <w:spacing w:val="-6"/>
          <w:sz w:val="16"/>
          <w:szCs w:val="16"/>
          <w:lang w:bidi="ar-SA"/>
        </w:rPr>
      </w:pPr>
    </w:p>
    <w:p w14:paraId="60830D12" w14:textId="391AE840" w:rsidR="00A86030" w:rsidRPr="0078499B" w:rsidRDefault="00A86030" w:rsidP="00A86030">
      <w:pPr>
        <w:shd w:val="clear" w:color="auto" w:fill="FFFFFF"/>
        <w:ind w:left="993"/>
        <w:jc w:val="left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  <w:lang w:bidi="ar-SA"/>
        </w:rPr>
      </w:pP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ar-SA"/>
        </w:rPr>
        <w:t xml:space="preserve"> </w:t>
      </w:r>
      <w:r w:rsidR="00B34F21" w:rsidRPr="00B34F21">
        <w:rPr>
          <w:rFonts w:ascii="Browallia New" w:hAnsi="Browallia New" w:cs="Browallia New"/>
          <w:color w:val="000000"/>
          <w:spacing w:val="-6"/>
          <w:sz w:val="26"/>
          <w:szCs w:val="26"/>
          <w:lang w:bidi="ar-SA"/>
        </w:rPr>
        <w:t>12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lang w:bidi="ar-SA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เดือนภายหลังรอบระยะเวลารายงาน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ar-SA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ข้อมูลที่ต้องเปิดเผยรวมถึง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ar-SA"/>
        </w:rPr>
        <w:t>:</w:t>
      </w:r>
    </w:p>
    <w:p w14:paraId="1E99538B" w14:textId="77777777" w:rsidR="00A86030" w:rsidRPr="0078499B" w:rsidRDefault="00A86030" w:rsidP="00A86030">
      <w:pPr>
        <w:numPr>
          <w:ilvl w:val="0"/>
          <w:numId w:val="36"/>
        </w:numPr>
        <w:shd w:val="clear" w:color="auto" w:fill="FFFFFF"/>
        <w:ind w:left="993" w:firstLine="0"/>
        <w:jc w:val="left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  <w:lang w:bidi="ar-SA"/>
        </w:rPr>
      </w:pP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ar-SA"/>
        </w:rPr>
        <w:t>มูลค่าตามบัญชีของหนี้สิน</w:t>
      </w:r>
    </w:p>
    <w:p w14:paraId="7B26B377" w14:textId="77777777" w:rsidR="00A86030" w:rsidRPr="0078499B" w:rsidRDefault="00A86030" w:rsidP="00A86030">
      <w:pPr>
        <w:numPr>
          <w:ilvl w:val="0"/>
          <w:numId w:val="36"/>
        </w:numPr>
        <w:shd w:val="clear" w:color="auto" w:fill="FFFFFF"/>
        <w:ind w:left="993" w:firstLine="0"/>
        <w:jc w:val="left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  <w:lang w:bidi="ar-SA"/>
        </w:rPr>
      </w:pP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ar-SA"/>
        </w:rPr>
        <w:t>ข้อมูลเกี่ยวกับการดำรงสถานะ</w:t>
      </w:r>
    </w:p>
    <w:p w14:paraId="16BFD05F" w14:textId="77777777" w:rsidR="00A86030" w:rsidRPr="0078499B" w:rsidRDefault="00A86030" w:rsidP="00A86030">
      <w:pPr>
        <w:numPr>
          <w:ilvl w:val="0"/>
          <w:numId w:val="36"/>
        </w:numPr>
        <w:shd w:val="clear" w:color="auto" w:fill="FFFFFF"/>
        <w:ind w:left="993" w:firstLine="0"/>
        <w:jc w:val="left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  <w:lang w:bidi="ar-SA"/>
        </w:rPr>
      </w:pP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ข้อเท็จจริงและสถานการณ์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ar-SA"/>
        </w:rPr>
        <w:t xml:space="preserve"> (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ถ้ามี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ar-SA"/>
        </w:rPr>
        <w:t xml:space="preserve">) 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ที่บ่งชี้ว่ากิจการอาจจะมีความยากลำบากในการปฏิบัติตามการดำรงสถานะ</w:t>
      </w:r>
    </w:p>
    <w:p w14:paraId="3F54430A" w14:textId="77777777" w:rsidR="00C37827" w:rsidRPr="0078499B" w:rsidRDefault="00C37827" w:rsidP="00C37827">
      <w:pPr>
        <w:shd w:val="clear" w:color="auto" w:fill="FFFFFF"/>
        <w:ind w:left="994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16"/>
          <w:szCs w:val="16"/>
        </w:rPr>
      </w:pPr>
    </w:p>
    <w:p w14:paraId="57A994F7" w14:textId="2B009121" w:rsidR="00A86030" w:rsidRPr="0078499B" w:rsidRDefault="00A86030" w:rsidP="00C37827">
      <w:pPr>
        <w:shd w:val="clear" w:color="auto" w:fill="FFFFFF"/>
        <w:ind w:left="994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  <w:lang w:bidi="ar-SA"/>
        </w:rPr>
      </w:pP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การปรับปรุงยังชี้แจงความหมายของ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ar-SA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ar-SA"/>
        </w:rPr>
        <w:t>‘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การชำระ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lang w:bidi="ar-SA"/>
        </w:rPr>
        <w:t xml:space="preserve">' 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หนี้สินตาม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มาตรฐานการบัญชีฉบับที่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ar-SA"/>
        </w:rPr>
        <w:t xml:space="preserve"> </w:t>
      </w:r>
      <w:r w:rsidR="00B34F21" w:rsidRPr="00B34F21">
        <w:rPr>
          <w:rFonts w:ascii="Browallia New" w:hAnsi="Browallia New" w:cs="Browallia New"/>
          <w:color w:val="000000"/>
          <w:spacing w:val="-6"/>
          <w:sz w:val="26"/>
          <w:szCs w:val="26"/>
          <w:lang w:bidi="ar-SA"/>
        </w:rPr>
        <w:t>1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lang w:bidi="ar-SA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เมื่อคู่สัญญามีสิทธิเลือก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ar-SA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ar-SA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หากกิจการจัดประเภทสิทธิเลือกนั้นเป็นตราสารทุน</w:t>
      </w:r>
    </w:p>
    <w:p w14:paraId="314D3DE2" w14:textId="77777777" w:rsidR="00A86030" w:rsidRPr="0078499B" w:rsidRDefault="00A86030" w:rsidP="00C37827">
      <w:pPr>
        <w:shd w:val="clear" w:color="auto" w:fill="FFFFFF"/>
        <w:ind w:left="994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16"/>
          <w:szCs w:val="16"/>
        </w:rPr>
      </w:pPr>
    </w:p>
    <w:p w14:paraId="7C88B4DE" w14:textId="5B681C09" w:rsidR="00BC3F01" w:rsidRPr="0078499B" w:rsidRDefault="00A86030" w:rsidP="0002513D">
      <w:pPr>
        <w:shd w:val="clear" w:color="auto" w:fill="FFFFFF"/>
        <w:ind w:left="993"/>
        <w:contextualSpacing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การปรับปรุงต้องถูกนำมาถือปฏิบัติย้อนหลังตามข้อกำหนดปกติในมาตรฐานการบัญชีฉบับที่</w:t>
      </w:r>
      <w:r w:rsidRPr="0078499B">
        <w:rPr>
          <w:rFonts w:ascii="Browallia New" w:hAnsi="Browallia New" w:cs="Browallia New"/>
          <w:color w:val="000000"/>
          <w:spacing w:val="-10"/>
          <w:sz w:val="26"/>
          <w:szCs w:val="26"/>
          <w:cs/>
          <w:lang w:bidi="ar-SA"/>
        </w:rPr>
        <w:t xml:space="preserve"> </w:t>
      </w:r>
      <w:r w:rsidR="00B34F21" w:rsidRPr="00B34F21">
        <w:rPr>
          <w:rFonts w:ascii="Browallia New" w:hAnsi="Browallia New" w:cs="Browallia New"/>
          <w:color w:val="000000"/>
          <w:spacing w:val="-10"/>
          <w:sz w:val="26"/>
          <w:szCs w:val="26"/>
          <w:lang w:bidi="ar-SA"/>
        </w:rPr>
        <w:t>8</w:t>
      </w:r>
      <w:r w:rsidRPr="0078499B">
        <w:rPr>
          <w:rFonts w:ascii="Browallia New" w:hAnsi="Browallia New" w:cs="Browallia New"/>
          <w:color w:val="000000"/>
          <w:spacing w:val="-10"/>
          <w:sz w:val="26"/>
          <w:szCs w:val="26"/>
          <w:lang w:bidi="ar-SA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เรื่อง</w:t>
      </w:r>
      <w:r w:rsidRPr="0078499B">
        <w:rPr>
          <w:rFonts w:ascii="Browallia New" w:hAnsi="Browallia New" w:cs="Browallia New"/>
          <w:color w:val="000000"/>
          <w:spacing w:val="-10"/>
          <w:sz w:val="26"/>
          <w:szCs w:val="26"/>
          <w:cs/>
          <w:lang w:bidi="ar-SA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นโยบายการบัญชี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ar-SA"/>
        </w:rPr>
        <w:t xml:space="preserve"> </w:t>
      </w:r>
      <w:r w:rsidR="00C37827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br/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การเปลี่ยนแปลงประมาณการทางบัญชีและข้อผิดพลาด</w:t>
      </w:r>
    </w:p>
    <w:p w14:paraId="3C13BC66" w14:textId="77777777" w:rsidR="00BC3F01" w:rsidRPr="0078499B" w:rsidRDefault="00BC3F01" w:rsidP="00C37827">
      <w:pPr>
        <w:shd w:val="clear" w:color="auto" w:fill="FFFFFF"/>
        <w:ind w:left="1094" w:hanging="101"/>
        <w:contextualSpacing/>
        <w:jc w:val="thaiDistribute"/>
        <w:rPr>
          <w:rFonts w:ascii="Browallia New" w:hAnsi="Browallia New" w:cs="Browallia New"/>
          <w:color w:val="000000"/>
          <w:spacing w:val="-6"/>
          <w:sz w:val="16"/>
          <w:szCs w:val="16"/>
        </w:rPr>
      </w:pPr>
    </w:p>
    <w:p w14:paraId="6003DCDB" w14:textId="06A6BF9B" w:rsidR="00A86030" w:rsidRPr="0078499B" w:rsidRDefault="00A86030" w:rsidP="008A0B13">
      <w:pPr>
        <w:pStyle w:val="ListParagraph"/>
        <w:numPr>
          <w:ilvl w:val="0"/>
          <w:numId w:val="35"/>
        </w:numPr>
        <w:shd w:val="clear" w:color="auto" w:fill="FFFFFF"/>
        <w:spacing w:after="0" w:line="240" w:lineRule="auto"/>
        <w:ind w:left="993" w:hanging="426"/>
        <w:jc w:val="thaiDistribute"/>
        <w:textAlignment w:val="baseline"/>
        <w:rPr>
          <w:rFonts w:ascii="Browallia New" w:eastAsia="Browallia New" w:hAnsi="Browallia New" w:cs="Browallia New"/>
          <w:color w:val="000000"/>
          <w:spacing w:val="-6"/>
          <w:sz w:val="26"/>
          <w:szCs w:val="26"/>
          <w:shd w:val="clear" w:color="auto" w:fill="FFFFFF"/>
          <w:lang w:bidi="ar-SA"/>
        </w:rPr>
      </w:pPr>
      <w:r w:rsidRPr="0078499B">
        <w:rPr>
          <w:rFonts w:ascii="Browallia New" w:eastAsia="Arial" w:hAnsi="Browallia New" w:cs="Browallia New"/>
          <w:b/>
          <w:bCs/>
          <w:color w:val="000000"/>
          <w:sz w:val="26"/>
          <w:szCs w:val="26"/>
          <w:cs/>
        </w:rPr>
        <w:t>การปรับปรุงมาตรฐานการรายงานทางการเงินฉบับที่</w:t>
      </w:r>
      <w:r w:rsidRPr="0078499B">
        <w:rPr>
          <w:rFonts w:ascii="Browallia New" w:eastAsia="Arial" w:hAnsi="Browallia New" w:cs="Browallia New"/>
          <w:b/>
          <w:bCs/>
          <w:color w:val="000000"/>
          <w:sz w:val="26"/>
          <w:szCs w:val="26"/>
          <w:cs/>
          <w:lang w:bidi="ar-SA"/>
        </w:rPr>
        <w:t xml:space="preserve"> </w:t>
      </w:r>
      <w:r w:rsidR="00B34F21" w:rsidRPr="00B34F21">
        <w:rPr>
          <w:rFonts w:ascii="Browallia New" w:eastAsia="Arial" w:hAnsi="Browallia New" w:cs="Browallia New"/>
          <w:b/>
          <w:bCs/>
          <w:color w:val="000000"/>
          <w:sz w:val="26"/>
          <w:szCs w:val="26"/>
          <w:lang w:bidi="ar-SA"/>
        </w:rPr>
        <w:t>16</w:t>
      </w:r>
      <w:r w:rsidRPr="0078499B">
        <w:rPr>
          <w:rFonts w:ascii="Browallia New" w:eastAsia="Arial" w:hAnsi="Browallia New" w:cs="Browallia New"/>
          <w:b/>
          <w:bCs/>
          <w:color w:val="000000"/>
          <w:sz w:val="26"/>
          <w:szCs w:val="26"/>
          <w:lang w:bidi="ar-SA"/>
        </w:rPr>
        <w:t xml:space="preserve"> </w:t>
      </w:r>
      <w:r w:rsidRPr="0078499B">
        <w:rPr>
          <w:rFonts w:ascii="Browallia New" w:eastAsia="Arial" w:hAnsi="Browallia New" w:cs="Browallia New"/>
          <w:b/>
          <w:bCs/>
          <w:color w:val="000000"/>
          <w:sz w:val="26"/>
          <w:szCs w:val="26"/>
          <w:cs/>
        </w:rPr>
        <w:t>เรื่อง</w:t>
      </w:r>
      <w:r w:rsidRPr="0078499B">
        <w:rPr>
          <w:rFonts w:ascii="Browallia New" w:eastAsia="Arial" w:hAnsi="Browallia New" w:cs="Browallia New"/>
          <w:b/>
          <w:bCs/>
          <w:color w:val="000000"/>
          <w:sz w:val="26"/>
          <w:szCs w:val="26"/>
          <w:cs/>
          <w:lang w:bidi="ar-SA"/>
        </w:rPr>
        <w:t xml:space="preserve"> </w:t>
      </w:r>
      <w:r w:rsidRPr="0078499B">
        <w:rPr>
          <w:rFonts w:ascii="Browallia New" w:eastAsia="Arial" w:hAnsi="Browallia New" w:cs="Browallia New"/>
          <w:b/>
          <w:bCs/>
          <w:color w:val="000000"/>
          <w:sz w:val="26"/>
          <w:szCs w:val="26"/>
          <w:cs/>
        </w:rPr>
        <w:t>สัญญาเช่า</w:t>
      </w:r>
      <w:r w:rsidRPr="0078499B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ar-SA"/>
        </w:rPr>
        <w:t xml:space="preserve"> </w:t>
      </w:r>
      <w:r w:rsidRPr="0078499B">
        <w:rPr>
          <w:rFonts w:ascii="Browallia New" w:eastAsia="Browallia New" w:hAnsi="Browallia New" w:cs="Browallia New"/>
          <w:color w:val="000000"/>
          <w:spacing w:val="-12"/>
          <w:sz w:val="26"/>
          <w:szCs w:val="26"/>
          <w:shd w:val="clear" w:color="auto" w:fill="FFFFFF"/>
          <w:cs/>
        </w:rPr>
        <w:t>ได้ให้หลักเกณฑ์เกี่ยวกับข้อกำหนด</w:t>
      </w:r>
      <w:r w:rsidR="007D1D29" w:rsidRPr="0078499B">
        <w:rPr>
          <w:rFonts w:ascii="Browallia New" w:eastAsia="Browallia New" w:hAnsi="Browallia New" w:cs="Browallia New"/>
          <w:color w:val="000000"/>
          <w:spacing w:val="-12"/>
          <w:sz w:val="26"/>
          <w:szCs w:val="26"/>
          <w:shd w:val="clear" w:color="auto" w:fill="FFFFFF"/>
        </w:rPr>
        <w:br/>
      </w:r>
      <w:r w:rsidRPr="0078499B">
        <w:rPr>
          <w:rFonts w:ascii="Browallia New" w:eastAsia="Browallia New" w:hAnsi="Browallia New" w:cs="Browallia New"/>
          <w:color w:val="000000"/>
          <w:spacing w:val="-12"/>
          <w:sz w:val="26"/>
          <w:szCs w:val="26"/>
          <w:shd w:val="clear" w:color="auto" w:fill="FFFFFF"/>
          <w:cs/>
        </w:rPr>
        <w:t>สำหรับรายการขายและเช่ากลับคืน</w:t>
      </w:r>
      <w:r w:rsidRPr="0078499B">
        <w:rPr>
          <w:rFonts w:ascii="Browallia New" w:eastAsia="Browallia New" w:hAnsi="Browallia New" w:cs="Browallia New"/>
          <w:color w:val="000000"/>
          <w:spacing w:val="-12"/>
          <w:sz w:val="26"/>
          <w:szCs w:val="26"/>
          <w:shd w:val="clear" w:color="auto" w:fill="FFFFFF"/>
          <w:cs/>
          <w:lang w:bidi="ar-SA"/>
        </w:rPr>
        <w:t xml:space="preserve"> </w:t>
      </w:r>
      <w:r w:rsidRPr="0078499B">
        <w:rPr>
          <w:rFonts w:ascii="Browallia New" w:eastAsia="Browallia New" w:hAnsi="Browallia New" w:cs="Browallia New"/>
          <w:color w:val="000000"/>
          <w:spacing w:val="-12"/>
          <w:sz w:val="26"/>
          <w:szCs w:val="26"/>
          <w:shd w:val="clear" w:color="auto" w:fill="FFFFFF"/>
          <w:cs/>
        </w:rPr>
        <w:t>โดยอธิบายวิธีที่กิจการจะบันทึกบัญชีสำหรับการขายและเช่ากลับคืนหลังจากวันที่</w:t>
      </w:r>
      <w:r w:rsidR="0078499B">
        <w:rPr>
          <w:rFonts w:ascii="Browallia New" w:eastAsia="Browallia New" w:hAnsi="Browallia New" w:cs="Browallia New"/>
          <w:color w:val="000000"/>
          <w:spacing w:val="-12"/>
          <w:sz w:val="26"/>
          <w:szCs w:val="26"/>
          <w:shd w:val="clear" w:color="auto" w:fill="FFFFFF"/>
        </w:rPr>
        <w:br/>
      </w:r>
      <w:r w:rsidRPr="0078499B">
        <w:rPr>
          <w:rFonts w:ascii="Browallia New" w:eastAsia="Browallia New" w:hAnsi="Browallia New" w:cs="Browallia New"/>
          <w:color w:val="000000"/>
          <w:spacing w:val="-12"/>
          <w:sz w:val="26"/>
          <w:szCs w:val="26"/>
          <w:shd w:val="clear" w:color="auto" w:fill="FFFFFF"/>
          <w:cs/>
        </w:rPr>
        <w:t>เกิดรายการ</w:t>
      </w:r>
      <w:r w:rsidRPr="0078499B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>การ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ปรับปรุง</w:t>
      </w:r>
      <w:r w:rsidRPr="0078499B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>ระบุว่า</w:t>
      </w:r>
      <w:r w:rsidRPr="0078499B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ar-SA"/>
        </w:rPr>
        <w:t xml:space="preserve"> </w:t>
      </w:r>
      <w:r w:rsidRPr="0078499B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>ในการวัดมูลค่าหนี้สินจากสัญญาเช่าหลังจากการขายและเช่ากลับ</w:t>
      </w:r>
      <w:r w:rsidRPr="0078499B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val="en-GB"/>
        </w:rPr>
        <w:t>คืน</w:t>
      </w:r>
      <w:r w:rsidRPr="0078499B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ar-SA"/>
        </w:rPr>
        <w:t xml:space="preserve"> </w:t>
      </w:r>
      <w:r w:rsidRPr="0078499B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>ผู้ขาย</w:t>
      </w:r>
      <w:r w:rsidRPr="0078499B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ar-SA"/>
        </w:rPr>
        <w:t>-</w:t>
      </w:r>
      <w:r w:rsidRPr="0078499B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>ผู้เช่าต้องกำหนด</w:t>
      </w:r>
      <w:r w:rsidRPr="0078499B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ar-SA"/>
        </w:rPr>
        <w:t xml:space="preserve"> ‘</w:t>
      </w:r>
      <w:r w:rsidRPr="0078499B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>การจ่ายชำระตามสัญญาเช่า</w:t>
      </w:r>
      <w:r w:rsidRPr="0078499B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ar-SA"/>
        </w:rPr>
        <w:t xml:space="preserve">’ </w:t>
      </w:r>
      <w:r w:rsidRPr="0078499B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>หรือ</w:t>
      </w:r>
      <w:r w:rsidRPr="0078499B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ar-SA"/>
        </w:rPr>
        <w:t xml:space="preserve"> ‘</w:t>
      </w:r>
      <w:r w:rsidRPr="0078499B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>การจ่ายชำระตามสัญญาเช่าที่ปรับปรุง</w:t>
      </w:r>
      <w:r w:rsidRPr="0078499B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ar-SA"/>
        </w:rPr>
        <w:t xml:space="preserve">’ </w:t>
      </w:r>
      <w:r w:rsidRPr="0078499B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>ในวิธีที่ว่าผู้ขาย</w:t>
      </w:r>
      <w:r w:rsidRPr="0078499B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ar-SA"/>
        </w:rPr>
        <w:t>-</w:t>
      </w:r>
      <w:r w:rsidRPr="0078499B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>ผู้เช่าจะไม่รับรู้จำนวนผลกำไรหรือผลขาดทุนที่เกี่ยวข้องกับสิทธิในการใช้ที่ยังคงอยู่กับผู้ขาย</w:t>
      </w:r>
      <w:r w:rsidRPr="0078499B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ar-SA"/>
        </w:rPr>
        <w:t>-</w:t>
      </w:r>
      <w:r w:rsidRPr="0078499B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>ผู้เช่า</w:t>
      </w:r>
      <w:r w:rsidRPr="0078499B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ar-SA"/>
        </w:rPr>
        <w:t xml:space="preserve"> </w:t>
      </w:r>
      <w:r w:rsidRPr="0078499B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>การแก้ไขดังกล่าวอาจส่งผลกระทบต่อรายการขายและเช่ากลับคืนโดยเฉพาะ</w:t>
      </w:r>
      <w:r w:rsidRPr="0078499B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val="en-GB"/>
        </w:rPr>
        <w:t>รายการที่</w:t>
      </w:r>
      <w:r w:rsidRPr="0078499B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>มีค่าเช่าผันแปรที่ไม่ได้ขึ้นอยู่กับดัชนีหรืออัตรา</w:t>
      </w:r>
    </w:p>
    <w:p w14:paraId="0F3C96CD" w14:textId="77777777" w:rsidR="00A86030" w:rsidRPr="0078499B" w:rsidRDefault="00A86030" w:rsidP="00C37827">
      <w:pPr>
        <w:shd w:val="clear" w:color="auto" w:fill="FFFFFF"/>
        <w:ind w:left="993"/>
        <w:contextualSpacing/>
        <w:jc w:val="thaiDistribute"/>
        <w:textAlignment w:val="baseline"/>
        <w:rPr>
          <w:rFonts w:ascii="Browallia New" w:eastAsia="Browallia New" w:hAnsi="Browallia New" w:cs="Browallia New"/>
          <w:color w:val="000000"/>
          <w:spacing w:val="-6"/>
          <w:sz w:val="16"/>
          <w:szCs w:val="16"/>
          <w:shd w:val="clear" w:color="auto" w:fill="FFFFFF"/>
          <w:lang w:bidi="ar-SA"/>
        </w:rPr>
      </w:pPr>
    </w:p>
    <w:p w14:paraId="2271F6C3" w14:textId="685E0E2D" w:rsidR="00A86030" w:rsidRPr="0078499B" w:rsidRDefault="00A86030" w:rsidP="00C37827">
      <w:pPr>
        <w:numPr>
          <w:ilvl w:val="0"/>
          <w:numId w:val="35"/>
        </w:numPr>
        <w:shd w:val="clear" w:color="auto" w:fill="FFFFFF"/>
        <w:ind w:left="993" w:hanging="426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78499B">
        <w:rPr>
          <w:rFonts w:ascii="Browallia New" w:eastAsia="Arial" w:hAnsi="Browallia New" w:cs="Browallia New"/>
          <w:b/>
          <w:bCs/>
          <w:color w:val="000000"/>
          <w:sz w:val="26"/>
          <w:szCs w:val="26"/>
          <w:cs/>
        </w:rPr>
        <w:t xml:space="preserve">การปรับปรุงมาตรฐานการบัญชีฉบับที่ </w:t>
      </w:r>
      <w:r w:rsidR="00B34F21" w:rsidRPr="00B34F21">
        <w:rPr>
          <w:rFonts w:ascii="Browallia New" w:eastAsia="Arial" w:hAnsi="Browallia New" w:cs="Browallia New"/>
          <w:b/>
          <w:bCs/>
          <w:color w:val="000000"/>
          <w:sz w:val="26"/>
          <w:szCs w:val="26"/>
          <w:lang w:bidi="ar-SA"/>
        </w:rPr>
        <w:t>7</w:t>
      </w:r>
      <w:r w:rsidRPr="0078499B">
        <w:rPr>
          <w:rFonts w:ascii="Browallia New" w:eastAsia="Arial" w:hAnsi="Browallia New" w:cs="Browallia New"/>
          <w:b/>
          <w:bCs/>
          <w:color w:val="000000"/>
          <w:sz w:val="26"/>
          <w:szCs w:val="26"/>
          <w:lang w:bidi="ar-SA"/>
        </w:rPr>
        <w:t xml:space="preserve"> </w:t>
      </w:r>
      <w:r w:rsidRPr="0078499B">
        <w:rPr>
          <w:rFonts w:ascii="Browallia New" w:eastAsia="Arial" w:hAnsi="Browallia New" w:cs="Browallia New"/>
          <w:b/>
          <w:bCs/>
          <w:color w:val="000000"/>
          <w:sz w:val="26"/>
          <w:szCs w:val="26"/>
          <w:cs/>
        </w:rPr>
        <w:t xml:space="preserve">เรื่อง งบกระแสเงินสด และมาตรฐานการรายงานทางการเงินฉบับที่ </w:t>
      </w:r>
      <w:r w:rsidR="00B34F21" w:rsidRPr="00B34F21">
        <w:rPr>
          <w:rFonts w:ascii="Browallia New" w:eastAsia="Arial" w:hAnsi="Browallia New" w:cs="Browallia New"/>
          <w:b/>
          <w:bCs/>
          <w:color w:val="000000"/>
          <w:sz w:val="26"/>
          <w:szCs w:val="26"/>
          <w:lang w:bidi="ar-SA"/>
        </w:rPr>
        <w:t>7</w:t>
      </w:r>
      <w:r w:rsidRPr="0078499B">
        <w:rPr>
          <w:rFonts w:ascii="Browallia New" w:eastAsia="Arial" w:hAnsi="Browallia New" w:cs="Browallia New"/>
          <w:b/>
          <w:bCs/>
          <w:color w:val="000000"/>
          <w:sz w:val="26"/>
          <w:szCs w:val="26"/>
          <w:lang w:bidi="ar-SA"/>
        </w:rPr>
        <w:t xml:space="preserve"> </w:t>
      </w:r>
      <w:r w:rsidRPr="0078499B">
        <w:rPr>
          <w:rFonts w:ascii="Browallia New" w:eastAsia="Arial" w:hAnsi="Browallia New" w:cs="Browallia New"/>
          <w:b/>
          <w:bCs/>
          <w:color w:val="000000"/>
          <w:sz w:val="26"/>
          <w:szCs w:val="26"/>
          <w:cs/>
        </w:rPr>
        <w:t>เรื่อง การเปิดเผยข้อมูลเครื่องมือทางการเงิน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กำหนดให้มีการเปิดเผยข้อมูลที่เกี่ยวกับข้อตกลง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จัดหาเงินทุนเพื่อจ่ายผู้ขาย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(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Supplier Finance Arrangements 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หรือ 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SFAs) 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SFAs 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09146AD7" w14:textId="77777777" w:rsidR="00A86030" w:rsidRPr="0078499B" w:rsidRDefault="00A86030" w:rsidP="00C37827">
      <w:pPr>
        <w:shd w:val="clear" w:color="auto" w:fill="FFFFFF"/>
        <w:ind w:left="993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16"/>
          <w:szCs w:val="16"/>
        </w:rPr>
      </w:pPr>
    </w:p>
    <w:p w14:paraId="40CC56A0" w14:textId="77777777" w:rsidR="00C37827" w:rsidRPr="0078499B" w:rsidRDefault="00A86030" w:rsidP="00C37827">
      <w:pPr>
        <w:shd w:val="clear" w:color="auto" w:fill="FFFFFF"/>
        <w:ind w:left="993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0288FBE5" w14:textId="404E3202" w:rsidR="00C37827" w:rsidRPr="0078499B" w:rsidRDefault="00A86030" w:rsidP="00C37827">
      <w:pPr>
        <w:shd w:val="clear" w:color="auto" w:fill="FFFFFF"/>
        <w:ind w:left="993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</w:rPr>
        <w:t>(</w:t>
      </w:r>
      <w:r w:rsidR="00B34F21" w:rsidRPr="00B34F21">
        <w:rPr>
          <w:rFonts w:ascii="Browallia New" w:hAnsi="Browallia New" w:cs="Browallia New"/>
          <w:color w:val="000000"/>
          <w:spacing w:val="-6"/>
          <w:sz w:val="26"/>
          <w:szCs w:val="26"/>
        </w:rPr>
        <w:t>1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) 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ข้อกำหนดและเงื่อนไขของ 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</w:rPr>
        <w:t>SFAs</w:t>
      </w:r>
    </w:p>
    <w:p w14:paraId="20928C91" w14:textId="116B6448" w:rsidR="00C37827" w:rsidRPr="0078499B" w:rsidRDefault="00A86030" w:rsidP="00C37827">
      <w:pPr>
        <w:shd w:val="clear" w:color="auto" w:fill="FFFFFF"/>
        <w:ind w:left="993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</w:rPr>
        <w:t>(</w:t>
      </w:r>
      <w:r w:rsidR="00B34F21" w:rsidRPr="00B34F21">
        <w:rPr>
          <w:rFonts w:ascii="Browallia New" w:hAnsi="Browallia New" w:cs="Browallia New"/>
          <w:color w:val="000000"/>
          <w:spacing w:val="-6"/>
          <w:sz w:val="26"/>
          <w:szCs w:val="26"/>
        </w:rPr>
        <w:t>2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) 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มูลค่าตามบัญชีของหนี้สินทางการเงินที่เป็นส่วนหนึ่งของ 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SFAs 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79BEE0CA" w14:textId="72AB518F" w:rsidR="00C37827" w:rsidRPr="0078499B" w:rsidRDefault="00A86030" w:rsidP="00C37827">
      <w:pPr>
        <w:shd w:val="clear" w:color="auto" w:fill="FFFFFF"/>
        <w:ind w:left="993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</w:rPr>
        <w:t>(</w:t>
      </w:r>
      <w:r w:rsidR="00B34F21" w:rsidRPr="00B34F21">
        <w:rPr>
          <w:rFonts w:ascii="Browallia New" w:hAnsi="Browallia New" w:cs="Browallia New"/>
          <w:color w:val="000000"/>
          <w:spacing w:val="-6"/>
          <w:sz w:val="26"/>
          <w:szCs w:val="26"/>
        </w:rPr>
        <w:t>3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) 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มูลค่าตามบัญชีของหนี้สินทางการเงินใน (</w:t>
      </w:r>
      <w:r w:rsidR="00B34F21" w:rsidRPr="00B34F21">
        <w:rPr>
          <w:rFonts w:ascii="Browallia New" w:hAnsi="Browallia New" w:cs="Browallia New"/>
          <w:color w:val="000000"/>
          <w:spacing w:val="-6"/>
          <w:sz w:val="26"/>
          <w:szCs w:val="26"/>
        </w:rPr>
        <w:t>2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) 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ที่ผู้ขายได้รับการชำระเงินเรียบร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้อย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แล้วจากผู้ให้เงินทุน</w:t>
      </w:r>
    </w:p>
    <w:p w14:paraId="0B2A7C3F" w14:textId="6E85912E" w:rsidR="00BC3F01" w:rsidRPr="0078499B" w:rsidRDefault="00A86030" w:rsidP="0078499B">
      <w:pPr>
        <w:shd w:val="clear" w:color="auto" w:fill="FFFFFF"/>
        <w:ind w:left="1260" w:hanging="267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</w:pP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</w:rPr>
        <w:t>(</w:t>
      </w:r>
      <w:r w:rsidR="00B34F21" w:rsidRPr="00B34F21">
        <w:rPr>
          <w:rFonts w:ascii="Browallia New" w:hAnsi="Browallia New" w:cs="Browallia New"/>
          <w:color w:val="000000"/>
          <w:spacing w:val="-6"/>
          <w:sz w:val="26"/>
          <w:szCs w:val="26"/>
        </w:rPr>
        <w:t>4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) 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SFAs 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และเจ้าหนี้การค้าเทียบเคียงที่ไม่ได้เป็น</w:t>
      </w:r>
      <w:r w:rsidR="00C37827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br/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ส่วนหนึ่งของข้อตกลงดังกล่าว</w:t>
      </w:r>
    </w:p>
    <w:p w14:paraId="6F535EF8" w14:textId="212CC281" w:rsidR="00A86030" w:rsidRPr="0078499B" w:rsidRDefault="00A86030" w:rsidP="00C37827">
      <w:pPr>
        <w:shd w:val="clear" w:color="auto" w:fill="FFFFFF"/>
        <w:ind w:left="993"/>
        <w:jc w:val="left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</w:rPr>
        <w:t>(</w:t>
      </w:r>
      <w:r w:rsidR="00B34F21" w:rsidRPr="00B34F21">
        <w:rPr>
          <w:rFonts w:ascii="Browallia New" w:hAnsi="Browallia New" w:cs="Browallia New"/>
          <w:color w:val="000000"/>
          <w:spacing w:val="-6"/>
          <w:sz w:val="26"/>
          <w:szCs w:val="26"/>
        </w:rPr>
        <w:t>5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) 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B34F21" w:rsidRPr="00B34F21">
        <w:rPr>
          <w:rFonts w:ascii="Browallia New" w:hAnsi="Browallia New" w:cs="Browallia New"/>
          <w:color w:val="000000"/>
          <w:spacing w:val="-6"/>
          <w:sz w:val="26"/>
          <w:szCs w:val="26"/>
        </w:rPr>
        <w:t>2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</w:rPr>
        <w:t>)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</w:rPr>
        <w:br/>
        <w:t>(</w:t>
      </w:r>
      <w:r w:rsidR="00B34F21" w:rsidRPr="00B34F21">
        <w:rPr>
          <w:rFonts w:ascii="Browallia New" w:hAnsi="Browallia New" w:cs="Browallia New"/>
          <w:color w:val="000000"/>
          <w:spacing w:val="-6"/>
          <w:sz w:val="26"/>
          <w:szCs w:val="26"/>
        </w:rPr>
        <w:t>6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) 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การเข้าถึงวงเงินของ 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</w:rPr>
        <w:t>SFA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s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p w14:paraId="0CBC8B36" w14:textId="6C6F3804" w:rsidR="002D584D" w:rsidRPr="0078499B" w:rsidRDefault="002D584D" w:rsidP="00C37827">
      <w:pPr>
        <w:shd w:val="clear" w:color="auto" w:fill="FFFFFF"/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4"/>
          <w:sz w:val="16"/>
          <w:szCs w:val="16"/>
        </w:rPr>
      </w:pPr>
    </w:p>
    <w:p w14:paraId="61A87590" w14:textId="4DC8FB33" w:rsidR="007D1D29" w:rsidRPr="0078499B" w:rsidRDefault="002D584D" w:rsidP="00C37827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ผู้บริหารของกลุ่มกิจการพิจารณาว่าการนำมาตรฐานการรายงานทางการเงินดังกล่าวมาใช้จะไม่มีผลกระทบที่มีสาระสำคัญ</w:t>
      </w:r>
      <w:r w:rsidR="00C37827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ต่อกลุ่มกิจการ</w:t>
      </w:r>
    </w:p>
    <w:p w14:paraId="3259A7BF" w14:textId="77777777" w:rsidR="007D1D29" w:rsidRPr="0078499B" w:rsidRDefault="007D1D29">
      <w:pPr>
        <w:jc w:val="left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484658C9" w14:textId="77777777" w:rsidR="00554033" w:rsidRPr="0078499B" w:rsidRDefault="00554033" w:rsidP="00C37827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040BD3" w:rsidRPr="0078499B" w14:paraId="6957F087" w14:textId="77777777" w:rsidTr="006970F8">
        <w:trPr>
          <w:trHeight w:val="389"/>
        </w:trPr>
        <w:tc>
          <w:tcPr>
            <w:tcW w:w="9475" w:type="dxa"/>
            <w:shd w:val="clear" w:color="auto" w:fill="auto"/>
            <w:vAlign w:val="center"/>
          </w:tcPr>
          <w:p w14:paraId="36D375B8" w14:textId="73EED534" w:rsidR="00040BD3" w:rsidRPr="0078499B" w:rsidRDefault="00B244E1" w:rsidP="00222044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</w:rPr>
              <w:br w:type="page"/>
            </w:r>
            <w:r w:rsidR="00B34F21" w:rsidRPr="00B34F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4</w:t>
            </w:r>
            <w:r w:rsidR="00BB5815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B5815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6DB35F54" w14:textId="77777777" w:rsidR="005D7CAA" w:rsidRPr="0078499B" w:rsidRDefault="005D7CAA" w:rsidP="0078499B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55D1620" w14:textId="490E2E80" w:rsidR="00024C05" w:rsidRPr="0078499B" w:rsidRDefault="00B34F21" w:rsidP="00C37827">
      <w:pPr>
        <w:pStyle w:val="Heading2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bookmarkStart w:id="2" w:name="RevenuePolicies"/>
      <w:bookmarkStart w:id="3" w:name="_Toc48681797"/>
      <w:bookmarkEnd w:id="2"/>
      <w:r w:rsidRPr="00B34F21">
        <w:rPr>
          <w:rFonts w:ascii="Browallia New" w:eastAsia="Arial Unicode MS" w:hAnsi="Browallia New" w:cs="Browallia New"/>
          <w:b/>
          <w:color w:val="000000"/>
          <w:sz w:val="26"/>
          <w:szCs w:val="26"/>
        </w:rPr>
        <w:t>4</w:t>
      </w:r>
      <w:r w:rsidR="00024C05" w:rsidRPr="0078499B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/>
        </w:rPr>
        <w:t>.</w:t>
      </w:r>
      <w:r w:rsidRPr="00B34F21">
        <w:rPr>
          <w:rFonts w:ascii="Browallia New" w:eastAsia="Arial Unicode MS" w:hAnsi="Browallia New" w:cs="Browallia New"/>
          <w:b/>
          <w:color w:val="000000"/>
          <w:sz w:val="26"/>
          <w:szCs w:val="26"/>
        </w:rPr>
        <w:t>1</w:t>
      </w:r>
      <w:r w:rsidR="00024C05" w:rsidRPr="0078499B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/>
        </w:rPr>
        <w:tab/>
      </w:r>
      <w:bookmarkEnd w:id="3"/>
      <w:r w:rsidR="001C3715" w:rsidRPr="0078499B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/>
        </w:rPr>
        <w:t>เงินลงทุนในบริษัทย่อย</w:t>
      </w:r>
    </w:p>
    <w:p w14:paraId="29F71015" w14:textId="77777777" w:rsidR="00024C05" w:rsidRPr="0078499B" w:rsidRDefault="00024C05" w:rsidP="0078499B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630B09A" w14:textId="6B49520D" w:rsidR="00801603" w:rsidRPr="0078499B" w:rsidRDefault="00024C05" w:rsidP="001C3715">
      <w:pPr>
        <w:ind w:firstLine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ในงบการเงินเฉพาะกิจการ เงินลงทุนในบริษัทย่อยบันทึกด้วยวิธีราคาทุน</w:t>
      </w: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407BD6FF" w14:textId="77777777" w:rsidR="00BC3F01" w:rsidRPr="0078499B" w:rsidRDefault="00BC3F01" w:rsidP="0078499B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7F27E13" w14:textId="10696CAE" w:rsidR="00BA6375" w:rsidRPr="0078499B" w:rsidRDefault="00B34F21" w:rsidP="00BA6375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</w:pPr>
      <w:r w:rsidRPr="00B34F21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4</w:t>
      </w:r>
      <w:r w:rsidR="00BA6375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>.</w:t>
      </w:r>
      <w:r w:rsidRPr="00B34F21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2</w:t>
      </w:r>
      <w:r w:rsidR="00BA6375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ab/>
      </w:r>
      <w:r w:rsidR="001C3715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>สกุลเงินที่ใช้ในการดำเนินงานและสกุลเงินที่ใช้นำเสนองบการเงิน</w:t>
      </w:r>
    </w:p>
    <w:p w14:paraId="3C8541D1" w14:textId="77777777" w:rsidR="00BA6375" w:rsidRPr="0078499B" w:rsidRDefault="00BA6375" w:rsidP="0078499B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F3AC8EA" w14:textId="77777777" w:rsidR="00BA6375" w:rsidRPr="0078499B" w:rsidRDefault="00BA6375" w:rsidP="001C3715">
      <w:pPr>
        <w:pStyle w:val="NoSpacing"/>
        <w:ind w:firstLine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งบการเงินแสดงในสกุลเงินบาทซึ่งเป็นสกุลเงินที่ใช้ในการดำเนินงานและสกุลเงินที่ใช้นำเสนองบการเงินของ</w:t>
      </w:r>
      <w:r w:rsidR="003300E4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กลุ่ม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กิจการและ</w:t>
      </w:r>
      <w:r w:rsidR="003300E4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บริษัท</w:t>
      </w:r>
    </w:p>
    <w:p w14:paraId="58109A03" w14:textId="77777777" w:rsidR="00282E2B" w:rsidRPr="0078499B" w:rsidRDefault="00282E2B" w:rsidP="0078499B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B938FAC" w14:textId="03E6B9D7" w:rsidR="00E031ED" w:rsidRPr="0078499B" w:rsidRDefault="00B34F21" w:rsidP="00E031ED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B34F21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4</w:t>
      </w:r>
      <w:r w:rsidR="00E031ED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B34F21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3</w:t>
      </w:r>
      <w:r w:rsidR="00E031ED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 xml:space="preserve">ลูกหนี้การค้า </w:t>
      </w:r>
    </w:p>
    <w:p w14:paraId="46FB9892" w14:textId="77777777" w:rsidR="00E031ED" w:rsidRPr="0078499B" w:rsidRDefault="00E031ED" w:rsidP="003300E4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7851B526" w14:textId="4970FD31" w:rsidR="007257C5" w:rsidRPr="0078499B" w:rsidRDefault="005006AF" w:rsidP="005006AF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ลูกหนี้การค้าวัดมูลค่าภายหลังการรับรู้รายการด้วยราคาทุนตัดจำหน่ายของสิ่งตอบแทนที่กิจการมีสิทธิในการได้รับชำระ</w:t>
      </w:r>
      <w:r w:rsidR="0078499B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โดยปราศจากเงื่อนไข หักด้วยค่าเผื่อผลขาดทุนด้านเครดิตที่คาดว่าจะเกิดขึ้น</w:t>
      </w:r>
      <w:r w:rsidR="007257C5"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719F65E4" w14:textId="77777777" w:rsidR="007257C5" w:rsidRPr="0078499B" w:rsidRDefault="007257C5" w:rsidP="007257C5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0005409B" w14:textId="6F83C6FC" w:rsidR="00E031ED" w:rsidRPr="0078499B" w:rsidRDefault="007257C5" w:rsidP="007257C5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B34F21" w:rsidRPr="00B34F21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>4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B34F21" w:rsidRPr="00B34F21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>5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ช)</w:t>
      </w:r>
    </w:p>
    <w:p w14:paraId="74F5F6E0" w14:textId="77777777" w:rsidR="007257C5" w:rsidRPr="0078499B" w:rsidRDefault="007257C5" w:rsidP="003300E4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48C2BAF" w14:textId="241F6861" w:rsidR="00E031ED" w:rsidRPr="0078499B" w:rsidRDefault="00B34F21" w:rsidP="00E031ED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B34F21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4</w:t>
      </w:r>
      <w:r w:rsidR="00E031ED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B34F21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4</w:t>
      </w:r>
      <w:r w:rsidR="00E031ED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สินค้าคงเหลือ</w:t>
      </w:r>
    </w:p>
    <w:p w14:paraId="7074CD50" w14:textId="77777777" w:rsidR="00E031ED" w:rsidRPr="0078499B" w:rsidRDefault="00E031ED" w:rsidP="003300E4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00E0BC10" w14:textId="407161C0" w:rsidR="00075613" w:rsidRPr="0078499B" w:rsidRDefault="00E031ED" w:rsidP="00075613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สินค้าคงเหลือแสดงด้วยราคาทุน</w:t>
      </w:r>
      <w:r w:rsidR="00DD066D"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หรือมูลค่าสุทธิที่จะได้รับแล้วแต่ราคาใดจะต่ำกว่า </w:t>
      </w:r>
      <w:r w:rsidR="00075613"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ราคาทุนของสินค้าคำนวณโดยวิธีถัวเฉลี่ยถ่วงน้ำหนัก </w:t>
      </w:r>
    </w:p>
    <w:p w14:paraId="5FE36BFF" w14:textId="6BB0AD2F" w:rsidR="00304A49" w:rsidRPr="0078499B" w:rsidRDefault="00304A49" w:rsidP="0078499B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bookmarkStart w:id="4" w:name="_Toc311790766"/>
      <w:bookmarkStart w:id="5" w:name="_Toc494360323"/>
      <w:bookmarkStart w:id="6" w:name="_Toc48681803"/>
    </w:p>
    <w:p w14:paraId="32B31038" w14:textId="17985FD8" w:rsidR="00D92226" w:rsidRPr="0078499B" w:rsidRDefault="00B34F21" w:rsidP="004357F0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B34F21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4</w:t>
      </w:r>
      <w:r w:rsidR="00D92226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B34F21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5</w:t>
      </w:r>
      <w:r w:rsidR="00D92226" w:rsidRPr="0078499B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bookmarkEnd w:id="4"/>
      <w:bookmarkEnd w:id="5"/>
      <w:r w:rsidR="00D92226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สินทรัพย์ทางการเงิน</w:t>
      </w:r>
      <w:bookmarkEnd w:id="6"/>
    </w:p>
    <w:p w14:paraId="59962197" w14:textId="77777777" w:rsidR="005E45F3" w:rsidRPr="0078499B" w:rsidRDefault="005E45F3" w:rsidP="0078499B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F938B8C" w14:textId="77777777" w:rsidR="005E45F3" w:rsidRPr="0078499B" w:rsidRDefault="005E45F3" w:rsidP="00E37B61">
      <w:pPr>
        <w:pStyle w:val="Style1"/>
        <w:numPr>
          <w:ilvl w:val="0"/>
          <w:numId w:val="10"/>
        </w:numPr>
        <w:pBdr>
          <w:bottom w:val="none" w:sz="0" w:space="0" w:color="auto"/>
        </w:pBdr>
        <w:spacing w:line="240" w:lineRule="auto"/>
        <w:jc w:val="thaiDistribute"/>
        <w:outlineLvl w:val="3"/>
        <w:rPr>
          <w:rFonts w:ascii="Browallia New" w:eastAsia="Arial Unicode MS" w:hAnsi="Browallia New" w:cs="Browallia New"/>
          <w:bCs w:val="0"/>
          <w:color w:val="000000"/>
          <w:sz w:val="26"/>
          <w:szCs w:val="26"/>
        </w:rPr>
      </w:pPr>
      <w:r w:rsidRPr="0078499B">
        <w:rPr>
          <w:rFonts w:ascii="Browallia New" w:eastAsia="Arial Unicode MS" w:hAnsi="Browallia New" w:cs="Browallia New"/>
          <w:bCs w:val="0"/>
          <w:color w:val="000000"/>
          <w:sz w:val="26"/>
          <w:szCs w:val="26"/>
          <w:cs/>
        </w:rPr>
        <w:t>การจัดประเภท</w:t>
      </w:r>
    </w:p>
    <w:p w14:paraId="0A5D7711" w14:textId="77777777" w:rsidR="00304A49" w:rsidRPr="0078499B" w:rsidRDefault="00304A49" w:rsidP="004357F0">
      <w:pPr>
        <w:ind w:left="113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EAD8EBC" w14:textId="2227A51D" w:rsidR="005E45F3" w:rsidRPr="0078499B" w:rsidRDefault="005E45F3" w:rsidP="00567F67">
      <w:pPr>
        <w:ind w:left="1138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กลุ่มกิจการจัดประเภท</w:t>
      </w: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สินทรัพย์ทางการเงินประเภทตราสารหนี้ตามลักษณะการวัดมูลค่า</w:t>
      </w: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โดย</w:t>
      </w: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(SPPI) </w:t>
      </w: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หรือไม่ </w:t>
      </w: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ดังนี้</w:t>
      </w:r>
    </w:p>
    <w:p w14:paraId="234987AF" w14:textId="77777777" w:rsidR="005E45F3" w:rsidRPr="0078499B" w:rsidRDefault="005E45F3" w:rsidP="00E37B61">
      <w:pPr>
        <w:pStyle w:val="Style1"/>
        <w:numPr>
          <w:ilvl w:val="0"/>
          <w:numId w:val="9"/>
        </w:numPr>
        <w:pBdr>
          <w:bottom w:val="none" w:sz="0" w:space="0" w:color="auto"/>
        </w:pBdr>
        <w:spacing w:line="240" w:lineRule="auto"/>
        <w:ind w:left="1418" w:hanging="284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78499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56E6FFB1" w14:textId="77777777" w:rsidR="005E45F3" w:rsidRPr="0078499B" w:rsidRDefault="005E45F3" w:rsidP="00E37B61">
      <w:pPr>
        <w:pStyle w:val="Style1"/>
        <w:numPr>
          <w:ilvl w:val="0"/>
          <w:numId w:val="9"/>
        </w:numPr>
        <w:pBdr>
          <w:bottom w:val="none" w:sz="0" w:space="0" w:color="auto"/>
        </w:pBdr>
        <w:spacing w:line="240" w:lineRule="auto"/>
        <w:ind w:left="1418" w:hanging="284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78499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รายการที่วัดมูลค่าด้วยราคาทุนตัดจำหน่าย</w:t>
      </w:r>
    </w:p>
    <w:p w14:paraId="76EC0F33" w14:textId="77777777" w:rsidR="005E45F3" w:rsidRPr="0078499B" w:rsidRDefault="005E45F3" w:rsidP="00557A49">
      <w:pPr>
        <w:ind w:left="1138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91018ED" w14:textId="77777777" w:rsidR="005E45F3" w:rsidRPr="0078499B" w:rsidRDefault="005E45F3" w:rsidP="00557A49">
      <w:pPr>
        <w:ind w:left="1138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5999309C" w14:textId="77777777" w:rsidR="005E45F3" w:rsidRPr="0078499B" w:rsidRDefault="005E45F3" w:rsidP="00557A49">
      <w:pPr>
        <w:ind w:left="1138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4EABBD1" w14:textId="4895420C" w:rsidR="005E45F3" w:rsidRPr="0078499B" w:rsidRDefault="005E45F3" w:rsidP="00557A49">
      <w:pPr>
        <w:ind w:left="1138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="00BC2CC2" w:rsidRPr="0078499B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78499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ในตราสารทุน ณ วันที่รับรู้เริ่มแรกด้วยมูลค่ายุติธรรมผ่านกำไรขาดทุน </w:t>
      </w:r>
      <w:r w:rsidRPr="0078499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(FVPL) </w:t>
      </w:r>
      <w:r w:rsidRPr="0078499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หรือด้วยมูลค่ายุติธรรมผ่านกำไรขาดทุน</w:t>
      </w: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เบ็ดเสร็จอื่น </w:t>
      </w:r>
      <w:r w:rsidRPr="0078499B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FVOCI) </w:t>
      </w: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FVPL</w:t>
      </w: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เท่านั้น </w:t>
      </w:r>
    </w:p>
    <w:p w14:paraId="5407E5E6" w14:textId="29F4EF6F" w:rsidR="007D1D29" w:rsidRPr="0078499B" w:rsidRDefault="007D1D29" w:rsidP="00E261A9">
      <w:pPr>
        <w:ind w:left="113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4923D55" w14:textId="77777777" w:rsidR="007D1D29" w:rsidRPr="0078499B" w:rsidRDefault="007D1D29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14:paraId="29367A0C" w14:textId="518D0729" w:rsidR="007D1D29" w:rsidRPr="0078499B" w:rsidRDefault="007D1D29" w:rsidP="00E261A9">
      <w:pPr>
        <w:ind w:left="113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A3DB17A" w14:textId="77777777" w:rsidR="00D92226" w:rsidRPr="0078499B" w:rsidRDefault="00D92226" w:rsidP="00E37B61">
      <w:pPr>
        <w:pStyle w:val="Style1"/>
        <w:numPr>
          <w:ilvl w:val="0"/>
          <w:numId w:val="10"/>
        </w:numPr>
        <w:pBdr>
          <w:bottom w:val="none" w:sz="0" w:space="0" w:color="auto"/>
        </w:pBdr>
        <w:spacing w:line="240" w:lineRule="auto"/>
        <w:jc w:val="thaiDistribute"/>
        <w:outlineLvl w:val="3"/>
        <w:rPr>
          <w:rFonts w:ascii="Browallia New" w:eastAsia="Arial Unicode MS" w:hAnsi="Browallia New" w:cs="Browallia New"/>
          <w:bCs w:val="0"/>
          <w:color w:val="000000"/>
          <w:sz w:val="26"/>
          <w:szCs w:val="26"/>
        </w:rPr>
      </w:pPr>
      <w:r w:rsidRPr="0078499B">
        <w:rPr>
          <w:rFonts w:ascii="Browallia New" w:eastAsia="Arial Unicode MS" w:hAnsi="Browallia New" w:cs="Browallia New"/>
          <w:bCs w:val="0"/>
          <w:color w:val="000000"/>
          <w:sz w:val="26"/>
          <w:szCs w:val="26"/>
          <w:cs/>
        </w:rPr>
        <w:t>การรับรู้รายการและการตัดรายการ</w:t>
      </w:r>
    </w:p>
    <w:p w14:paraId="4BCE46FF" w14:textId="77777777" w:rsidR="00D92226" w:rsidRPr="0078499B" w:rsidRDefault="00D92226" w:rsidP="00304A49">
      <w:pPr>
        <w:ind w:left="113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C2463AC" w14:textId="0B11EA46" w:rsidR="00A00209" w:rsidRPr="0078499B" w:rsidRDefault="00D92226" w:rsidP="00282E2B">
      <w:pPr>
        <w:ind w:left="113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กลุ่มกิจการจะรับรู้รายการ</w:t>
      </w: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ณ</w:t>
      </w: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วันที่ทำรายการค้า</w:t>
      </w: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ซึ่งเป็นวันที่กลุ่มกิจการเข้าทำรายการซื้อหรือขายสินทรัพย์นั้น</w:t>
      </w: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โดยกลุ่มกิจการจะตัดรายการสินทรัพย์ทางการเงินออก</w:t>
      </w:r>
      <w:r w:rsidR="003A7CF6" w:rsidRPr="0078499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7A75DB71" w14:textId="77777777" w:rsidR="00D23283" w:rsidRPr="0078499B" w:rsidRDefault="00D23283" w:rsidP="00282E2B">
      <w:pPr>
        <w:ind w:left="113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B1082B8" w14:textId="77777777" w:rsidR="00D92226" w:rsidRPr="0078499B" w:rsidRDefault="00D92226" w:rsidP="00E37B61">
      <w:pPr>
        <w:pStyle w:val="Style1"/>
        <w:numPr>
          <w:ilvl w:val="0"/>
          <w:numId w:val="10"/>
        </w:numPr>
        <w:pBdr>
          <w:bottom w:val="none" w:sz="0" w:space="0" w:color="auto"/>
        </w:pBdr>
        <w:spacing w:line="240" w:lineRule="auto"/>
        <w:jc w:val="thaiDistribute"/>
        <w:outlineLvl w:val="3"/>
        <w:rPr>
          <w:rFonts w:ascii="Browallia New" w:eastAsia="Arial Unicode MS" w:hAnsi="Browallia New" w:cs="Browallia New"/>
          <w:bCs w:val="0"/>
          <w:color w:val="000000"/>
          <w:sz w:val="26"/>
          <w:szCs w:val="26"/>
        </w:rPr>
      </w:pPr>
      <w:r w:rsidRPr="0078499B">
        <w:rPr>
          <w:rFonts w:ascii="Browallia New" w:eastAsia="Arial Unicode MS" w:hAnsi="Browallia New" w:cs="Browallia New"/>
          <w:bCs w:val="0"/>
          <w:color w:val="000000"/>
          <w:sz w:val="26"/>
          <w:szCs w:val="26"/>
          <w:cs/>
        </w:rPr>
        <w:t>การวัดมูลค่า</w:t>
      </w:r>
    </w:p>
    <w:p w14:paraId="0373A065" w14:textId="77777777" w:rsidR="00D92226" w:rsidRPr="0078499B" w:rsidRDefault="00D92226" w:rsidP="00304A49">
      <w:pPr>
        <w:ind w:left="113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627E077" w14:textId="0672F7AE" w:rsidR="00D92226" w:rsidRPr="0078499B" w:rsidRDefault="00D92226" w:rsidP="007E6308">
      <w:pPr>
        <w:ind w:left="113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8499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ในการรับรู้รายการเมื่อเริ่มแรก กลุ่มกิจการวัดมูลค่าของสินทรัพย์ทางการเงิน</w:t>
      </w:r>
      <w:r w:rsidR="00D513A9" w:rsidRPr="0078499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ที่ไม่ได้วัดมูลค่าด้วย </w:t>
      </w:r>
      <w:r w:rsidR="00D513A9" w:rsidRPr="0078499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FVPL </w:t>
      </w:r>
      <w:r w:rsidRPr="0078499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ด้วยมูลค่ายุติธรรม</w:t>
      </w: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บวกต้นทุนการทำรายการซึ่งเกี่ยวข้องโดยตรงกับการได้มาซึ่งสินทรัพย์นั้น</w:t>
      </w: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สำหรับสินทรัพย์ทางการเงินที่วัดมูลค่าด้วย </w:t>
      </w: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FVPL </w:t>
      </w: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430BD388" w14:textId="77777777" w:rsidR="00320C5A" w:rsidRPr="0078499B" w:rsidRDefault="00320C5A" w:rsidP="00304A49">
      <w:pPr>
        <w:ind w:left="113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2DAE3FC" w14:textId="1CF3763D" w:rsidR="00D92226" w:rsidRPr="0078499B" w:rsidRDefault="00D92226" w:rsidP="00304A49">
      <w:pPr>
        <w:ind w:left="113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8499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</w:t>
      </w: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ของการเป็นเงินต้นและดอกเบี้ย </w:t>
      </w: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(SPPI) </w:t>
      </w: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0B2122BC" w14:textId="77777777" w:rsidR="00EA132F" w:rsidRPr="0078499B" w:rsidRDefault="00EA132F" w:rsidP="00304A49">
      <w:pPr>
        <w:ind w:left="113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639D4DF" w14:textId="4CF50723" w:rsidR="003D7D78" w:rsidRPr="0078499B" w:rsidRDefault="003D7D78" w:rsidP="00E37B61">
      <w:pPr>
        <w:pStyle w:val="Style1"/>
        <w:numPr>
          <w:ilvl w:val="0"/>
          <w:numId w:val="10"/>
        </w:numPr>
        <w:pBdr>
          <w:bottom w:val="none" w:sz="0" w:space="0" w:color="auto"/>
        </w:pBdr>
        <w:spacing w:line="240" w:lineRule="auto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78499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ตราสาร</w:t>
      </w:r>
      <w:r w:rsidRPr="0078499B">
        <w:rPr>
          <w:rFonts w:ascii="Browallia New" w:eastAsia="Arial Unicode MS" w:hAnsi="Browallia New" w:cs="Browallia New"/>
          <w:bCs w:val="0"/>
          <w:color w:val="000000"/>
          <w:sz w:val="26"/>
          <w:szCs w:val="26"/>
          <w:cs/>
        </w:rPr>
        <w:t>หนี้</w:t>
      </w:r>
    </w:p>
    <w:p w14:paraId="23A8725D" w14:textId="77777777" w:rsidR="003D7D78" w:rsidRPr="0078499B" w:rsidRDefault="003D7D78" w:rsidP="004B43DA">
      <w:pPr>
        <w:ind w:left="113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0381D4C" w14:textId="372508E7" w:rsidR="003D7D78" w:rsidRPr="0078499B" w:rsidRDefault="003D7D78" w:rsidP="004B43DA">
      <w:pPr>
        <w:ind w:left="1134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การวัดมูลค่าในภายหลังของตราสารหนี้ขึ้นอยู่กับโมเดลธุรกิจของ</w:t>
      </w:r>
      <w:r w:rsidR="005E45F3" w:rsidRPr="0078499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กิจการในการจัดการสินทรัพย์ทางการเงิน</w:t>
      </w: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และลักษณะของกระแสเงินสดตามสัญญาของสินทรัพย์ทางการเงิน</w:t>
      </w: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การวัดมูลค่าสินทรัพย์ทางการเงินประเภทตราสารหนี้สามารถแบ่ง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ได้เป็น</w:t>
      </w:r>
      <w:r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3</w:t>
      </w:r>
      <w:r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ประเภทดังนี้</w:t>
      </w:r>
    </w:p>
    <w:p w14:paraId="727E3854" w14:textId="77777777" w:rsidR="00465529" w:rsidRPr="0078499B" w:rsidRDefault="00465529" w:rsidP="004B43DA">
      <w:pPr>
        <w:ind w:left="1134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67AF215" w14:textId="10FFE1D2" w:rsidR="003D7D78" w:rsidRPr="0078499B" w:rsidRDefault="003D7D78" w:rsidP="00E37B61">
      <w:pPr>
        <w:numPr>
          <w:ilvl w:val="0"/>
          <w:numId w:val="11"/>
        </w:numPr>
        <w:ind w:left="1418" w:hanging="284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ราคาทุนตัดจำหน่าย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3300E4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-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สินทรัพย์ทางการเงินที่</w:t>
      </w:r>
      <w:r w:rsidR="005E45F3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กลุ่ม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กิจการถือไว้เพื่อรับชำระกระแสเงินสดตามสัญญาซึ่งประกอบด้วยเงินต้นและดอกเบี้ยเท่านั้น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จะวัดมูลค่าด้วยราคาทุนตัดจำหน่าย และรับรู้รายได้ดอกเบี้ยจากสินทรัพย์ทางการเงิน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ดังกล่าวตามวิธีอัตราดอกเบี้ยที่แท้จริงและแสดงในรายการรายได้อื่น</w:t>
      </w:r>
      <w:r w:rsidR="005E45F3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กำไรหรือขาดทุนที่เกิดขึ้นจากการตัดรายการ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จะรับรู้โดยตรงในกำไรหรือขาดทุน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และแสดงรายการในกำไร/ขาดทุนอื่นพร้อมกับกำไร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/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ขาดทุนจากอัตราแลกเปลี่ยน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รายการขาดทุนจากการด้อยค่าแสดงเป็นรายการแยกต่างหากในงบกำไรขาดทุนเบ็ดเสร็จ</w:t>
      </w:r>
    </w:p>
    <w:p w14:paraId="45A5E14D" w14:textId="77777777" w:rsidR="003D7D78" w:rsidRPr="0078499B" w:rsidRDefault="003D7D78" w:rsidP="00C94115">
      <w:pPr>
        <w:ind w:left="1134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7C1205E" w14:textId="0D43BB76" w:rsidR="003D7D78" w:rsidRPr="0078499B" w:rsidRDefault="003D7D78" w:rsidP="00E37B61">
      <w:pPr>
        <w:numPr>
          <w:ilvl w:val="0"/>
          <w:numId w:val="11"/>
        </w:numPr>
        <w:ind w:left="1418" w:hanging="284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มูลค่ายุติธรรมผ่านกำไรขาดทุนเบ็ดเสร็จอื่น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(FVOCI) </w:t>
      </w:r>
      <w:r w:rsidR="003300E4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-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สินทรัพย์ทางการเงินที่</w:t>
      </w:r>
      <w:r w:rsidR="005E45F3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กลุ่ม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FVOCI 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CE6CF4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) 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รายการขาดทุน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/</w:t>
      </w:r>
      <w:r w:rsid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="00D82CF5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กลับรายการ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การด้อยค่า </w:t>
      </w:r>
      <w:r w:rsidR="00CE6CF4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) 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รายได้ดอกเบี้ยที่คำนวณตามวิธีอัตราดอกเบี้ยที่แท้จริง และ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CE6CF4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ค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) 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กำไรขาดทุนจากอัตราแลกเปลี่ยน</w:t>
      </w:r>
      <w:r w:rsidR="00B5551A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จะรับรู้ในกำไรหรือขาดทุน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เมื่อกิจการตัดรายการสินทรัพย์ทางการเงินดังกล่าว กำไรหรือขาดทุนที่รับรู้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สะสมไว้ในกำไรขาดทุนเบ็ดเสร็จอื่นจะถูกโอนจัดประเภทใหม่เข้ากำไรหรือขาดทุนและแสดงในรายการกำไร/ขาดทุนอื่น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รายได้ดอกเบี้ยจะแสดงในรายการรายได้อื่น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B5551A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กำไรขาดทุนจากอัตราแลกเปลี่ยนจะแสดงในรายการกำไร</w:t>
      </w:r>
      <w:r w:rsidR="00DD066D"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/</w:t>
      </w:r>
      <w:r w:rsidR="00B5551A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ขาดทุนอื่น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17035E03" w14:textId="77777777" w:rsidR="003D7D78" w:rsidRPr="0078499B" w:rsidRDefault="003D7D78" w:rsidP="0016102E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73A64D7" w14:textId="75CE66C0" w:rsidR="003D7D78" w:rsidRPr="0078499B" w:rsidRDefault="003D7D78" w:rsidP="00E37B61">
      <w:pPr>
        <w:numPr>
          <w:ilvl w:val="0"/>
          <w:numId w:val="11"/>
        </w:numPr>
        <w:ind w:left="1418" w:hanging="284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มูลค่ายุติธรรมผ่านกำไรหรือขาดทุน</w:t>
      </w:r>
      <w:r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(FVPL) </w:t>
      </w:r>
      <w:r w:rsidR="0037025D"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>-</w:t>
      </w:r>
      <w:r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5E45F3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กิจการจะวัดมูลค่าสินทรัพย์ทางการเงินอื่นที่ไม่เข้าเงื่อนไข</w:t>
      </w:r>
      <w:r w:rsidR="0037025D"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การวัดมูลค่าด้วยราคาทุนตัดจำหน่ายหรือ 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FVOCI 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ข้างต้น ด้วย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FVPL 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โดยกำไรหรือขาดทุนที่เกิดจากการวัดมูลค่า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ยุติธรรมจะรับรู้ในกำไรหรือขาดทุนและแสดงเป็นรายการสุทธิในกำไร/ขาดทุนอื่นในรอบระยะเวลาที่เกิดรายการ</w:t>
      </w:r>
    </w:p>
    <w:p w14:paraId="2DE62837" w14:textId="135258DA" w:rsidR="007D1D29" w:rsidRPr="0078499B" w:rsidRDefault="007D1D29" w:rsidP="0016102E">
      <w:pPr>
        <w:rPr>
          <w:rFonts w:ascii="Browallia New" w:eastAsia="Arial Unicode MS" w:hAnsi="Browallia New" w:cs="Browallia New"/>
          <w:color w:val="000000"/>
          <w:sz w:val="26"/>
          <w:szCs w:val="26"/>
          <w:lang w:eastAsia="th-TH"/>
        </w:rPr>
      </w:pPr>
    </w:p>
    <w:p w14:paraId="5927620F" w14:textId="77777777" w:rsidR="007D1D29" w:rsidRPr="0078499B" w:rsidRDefault="007D1D29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  <w:lang w:eastAsia="th-TH"/>
        </w:rPr>
      </w:pP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lang w:eastAsia="th-TH"/>
        </w:rPr>
        <w:br w:type="page"/>
      </w:r>
    </w:p>
    <w:p w14:paraId="735808B1" w14:textId="44BBEBC8" w:rsidR="007D1D29" w:rsidRPr="0078499B" w:rsidRDefault="007D1D29" w:rsidP="0016102E">
      <w:pPr>
        <w:rPr>
          <w:rFonts w:ascii="Browallia New" w:eastAsia="Arial Unicode MS" w:hAnsi="Browallia New" w:cs="Browallia New"/>
          <w:color w:val="000000"/>
          <w:sz w:val="26"/>
          <w:szCs w:val="26"/>
          <w:lang w:eastAsia="th-TH"/>
        </w:rPr>
      </w:pPr>
    </w:p>
    <w:p w14:paraId="036EBC73" w14:textId="77777777" w:rsidR="00146C76" w:rsidRPr="0078499B" w:rsidRDefault="00146C76" w:rsidP="00E37B61">
      <w:pPr>
        <w:pStyle w:val="Style1"/>
        <w:numPr>
          <w:ilvl w:val="0"/>
          <w:numId w:val="10"/>
        </w:numPr>
        <w:pBdr>
          <w:bottom w:val="none" w:sz="0" w:space="0" w:color="auto"/>
        </w:pBdr>
        <w:spacing w:line="240" w:lineRule="auto"/>
        <w:ind w:left="1134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78499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ตราสารทุน</w:t>
      </w:r>
    </w:p>
    <w:p w14:paraId="4A4043DF" w14:textId="77777777" w:rsidR="00304A49" w:rsidRPr="0078499B" w:rsidRDefault="00304A49" w:rsidP="0016102E">
      <w:pPr>
        <w:pStyle w:val="Style1"/>
        <w:pBdr>
          <w:bottom w:val="none" w:sz="0" w:space="0" w:color="auto"/>
        </w:pBdr>
        <w:spacing w:line="240" w:lineRule="auto"/>
        <w:ind w:left="1134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2"/>
          <w:szCs w:val="22"/>
        </w:rPr>
      </w:pPr>
    </w:p>
    <w:p w14:paraId="1E788F6A" w14:textId="77777777" w:rsidR="00146C76" w:rsidRPr="0078499B" w:rsidRDefault="00146C76" w:rsidP="0016102E">
      <w:pPr>
        <w:pStyle w:val="Style1"/>
        <w:pBdr>
          <w:bottom w:val="none" w:sz="0" w:space="0" w:color="auto"/>
        </w:pBdr>
        <w:spacing w:line="240" w:lineRule="auto"/>
        <w:ind w:left="1134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78499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ในกรณีที่กลุ่มกิจการเลือกรับรู้กำไร/ขาดทุนจากมูลค่ายุติธรรม</w:t>
      </w:r>
      <w:r w:rsidR="00304A49" w:rsidRPr="0078499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br/>
      </w:r>
      <w:r w:rsidRPr="0078499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ในกำไรขาดทุนเบ็ดเสร็จอื่น </w:t>
      </w:r>
      <w:r w:rsidRPr="0078499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>(FVOCI)</w:t>
      </w:r>
      <w:r w:rsidRPr="0078499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 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</w:t>
      </w:r>
      <w:r w:rsidR="004357F0" w:rsidRPr="0078499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เงินปันผลรับ</w:t>
      </w:r>
      <w:r w:rsidRPr="0078499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 เมื่อกลุ่มกิจการมีสิทธิได้รับเงินปันผลนั้น</w:t>
      </w:r>
    </w:p>
    <w:p w14:paraId="1222A157" w14:textId="77777777" w:rsidR="00304A49" w:rsidRPr="0078499B" w:rsidRDefault="00304A49" w:rsidP="0016102E">
      <w:pPr>
        <w:ind w:left="1134"/>
        <w:jc w:val="thaiDistribute"/>
        <w:rPr>
          <w:rFonts w:ascii="Browallia New" w:hAnsi="Browallia New" w:cs="Browallia New"/>
          <w:color w:val="000000"/>
          <w:sz w:val="22"/>
          <w:szCs w:val="22"/>
          <w:lang w:val="en-GB"/>
        </w:rPr>
      </w:pPr>
    </w:p>
    <w:p w14:paraId="55943330" w14:textId="76623BED" w:rsidR="00146C76" w:rsidRPr="0078499B" w:rsidRDefault="00146C76" w:rsidP="0016102E">
      <w:pPr>
        <w:ind w:left="1134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78499B">
        <w:rPr>
          <w:rFonts w:ascii="Browallia New" w:hAnsi="Browallia New" w:cs="Browallia New"/>
          <w:color w:val="000000"/>
          <w:sz w:val="26"/>
          <w:szCs w:val="26"/>
        </w:rPr>
        <w:t>FVPL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 จะรับรู้ในรายการ </w:t>
      </w:r>
      <w:r w:rsidR="0074242D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กำไร/ขาดทุน</w:t>
      </w:r>
      <w:r w:rsidR="0074242D" w:rsidRPr="0078499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74242D" w:rsidRPr="0078499B">
        <w:rPr>
          <w:rFonts w:ascii="Browallia New" w:hAnsi="Browallia New" w:cs="Browallia New"/>
          <w:color w:val="000000"/>
          <w:sz w:val="26"/>
          <w:szCs w:val="26"/>
          <w:cs/>
        </w:rPr>
        <w:t>ใน</w:t>
      </w:r>
      <w:r w:rsidR="0074242D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งบกำไรขาดทุนเบ็ดเสร็จ</w:t>
      </w:r>
    </w:p>
    <w:p w14:paraId="317C9533" w14:textId="77777777" w:rsidR="00146C76" w:rsidRPr="0078499B" w:rsidRDefault="00146C76" w:rsidP="0016102E">
      <w:pPr>
        <w:ind w:left="1134"/>
        <w:rPr>
          <w:rFonts w:ascii="Browallia New" w:hAnsi="Browallia New" w:cs="Browallia New"/>
          <w:color w:val="000000"/>
          <w:sz w:val="22"/>
          <w:szCs w:val="22"/>
        </w:rPr>
      </w:pPr>
    </w:p>
    <w:p w14:paraId="7B54F35A" w14:textId="6F878B0B" w:rsidR="003300E4" w:rsidRPr="0078499B" w:rsidRDefault="001A61D0" w:rsidP="001A61D0">
      <w:pPr>
        <w:ind w:left="1134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ขาดทุน/กลับรายการขาดทุนจากการด้อยค่าของตราสารทุนที่วัดมูลค่าด้วย 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FVOCI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จะไม่แสดงเป็นรายการแยกต่างหาก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จากการเปลี่ยนแปลงอื่นในมูลค่ายุติธรรม</w:t>
      </w:r>
    </w:p>
    <w:p w14:paraId="2DBF5DEE" w14:textId="77777777" w:rsidR="00124BFE" w:rsidRPr="0078499B" w:rsidRDefault="00124BFE" w:rsidP="00282E2B">
      <w:pPr>
        <w:ind w:left="1134"/>
        <w:rPr>
          <w:rFonts w:ascii="Browallia New" w:hAnsi="Browallia New" w:cs="Browallia New"/>
          <w:color w:val="000000"/>
          <w:sz w:val="22"/>
          <w:szCs w:val="22"/>
        </w:rPr>
      </w:pPr>
    </w:p>
    <w:p w14:paraId="0508C6E6" w14:textId="21AC704E" w:rsidR="003300E4" w:rsidRPr="0078499B" w:rsidRDefault="003300E4" w:rsidP="00E37B61">
      <w:pPr>
        <w:pStyle w:val="Style1"/>
        <w:numPr>
          <w:ilvl w:val="0"/>
          <w:numId w:val="10"/>
        </w:numPr>
        <w:pBdr>
          <w:bottom w:val="none" w:sz="0" w:space="0" w:color="auto"/>
        </w:pBdr>
        <w:spacing w:line="240" w:lineRule="auto"/>
        <w:ind w:left="1134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78499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อนุพันธ์ทางการเงิน</w:t>
      </w:r>
    </w:p>
    <w:p w14:paraId="3CC31B21" w14:textId="77777777" w:rsidR="003300E4" w:rsidRPr="0078499B" w:rsidRDefault="003300E4" w:rsidP="003300E4">
      <w:pPr>
        <w:ind w:left="1134"/>
        <w:rPr>
          <w:rFonts w:ascii="Browallia New" w:hAnsi="Browallia New" w:cs="Browallia New"/>
          <w:color w:val="000000"/>
          <w:sz w:val="22"/>
          <w:szCs w:val="22"/>
        </w:rPr>
      </w:pPr>
    </w:p>
    <w:p w14:paraId="7929B117" w14:textId="41F34F97" w:rsidR="0074242D" w:rsidRPr="0078499B" w:rsidRDefault="003300E4" w:rsidP="008339E7">
      <w:pPr>
        <w:ind w:left="1138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อนุพันธ์ทางการเงินรับรู้เริ่มแรกด้วยมูลค่ายุติธรรม ณ วันที่กลุ่มกิจการเข้าทำสัญญาอนุพันธ์ และวัดมูลค่าในภายหลังด้วยมูลค่ายุติธรรม ณ วันสิ้นรอบระยะเวลารายงาน โดยกลุ่มกิจการรับรู้การเปลี่ยนแปลงในมูลค่ายุติธรรมของอนุพันธ์ไปยังกำไรหรือขาดทุนอื่น</w:t>
      </w:r>
      <w:r w:rsidR="00465529" w:rsidRPr="0078499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</w:p>
    <w:p w14:paraId="7FDFA47F" w14:textId="77777777" w:rsidR="00465529" w:rsidRPr="0078499B" w:rsidRDefault="00465529" w:rsidP="008339E7">
      <w:pPr>
        <w:ind w:left="1138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1242CDD7" w14:textId="7F5E2D03" w:rsidR="00465529" w:rsidRPr="0078499B" w:rsidRDefault="00465529" w:rsidP="008339E7">
      <w:pPr>
        <w:ind w:left="1138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อนุพันธ์แฝงที่กลุ่มกิจการแยกรับรู้รายการ และอนุพันธ์ที่ไม่เข้าเงื่อนไขของการบัญชีป้องกันความเสี่ยงจะรับรู้เริ่มแรกด้วยมูลค่ายุติธรรม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และจะรับรู้การเปลี่ยนแปลงในมูลค่ายุติธรรมในรายการกำไรหรือขาดทุนอื่น</w:t>
      </w:r>
    </w:p>
    <w:p w14:paraId="6F6F89A9" w14:textId="77777777" w:rsidR="00D23283" w:rsidRPr="0078499B" w:rsidRDefault="00D23283" w:rsidP="008339E7">
      <w:pPr>
        <w:ind w:left="1138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4F7BBE6F" w14:textId="77777777" w:rsidR="0074242D" w:rsidRPr="0078499B" w:rsidRDefault="003300E4" w:rsidP="003300E4">
      <w:pPr>
        <w:pStyle w:val="Style1"/>
        <w:pBdr>
          <w:bottom w:val="none" w:sz="0" w:space="0" w:color="auto"/>
        </w:pBdr>
        <w:spacing w:line="240" w:lineRule="auto"/>
        <w:ind w:left="1107" w:hanging="477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78499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ช</w:t>
      </w:r>
      <w:r w:rsidRPr="0078499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)</w:t>
      </w:r>
      <w:r w:rsidRPr="0078499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ab/>
      </w:r>
      <w:r w:rsidR="0074242D" w:rsidRPr="0078499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การด้อยค่า</w:t>
      </w:r>
    </w:p>
    <w:p w14:paraId="5945848F" w14:textId="77777777" w:rsidR="0074242D" w:rsidRPr="0078499B" w:rsidRDefault="0074242D" w:rsidP="0016102E">
      <w:pPr>
        <w:ind w:left="1134"/>
        <w:rPr>
          <w:rFonts w:ascii="Browallia New" w:eastAsia="Arial Unicode MS" w:hAnsi="Browallia New" w:cs="Browallia New"/>
          <w:color w:val="000000"/>
          <w:sz w:val="22"/>
          <w:szCs w:val="22"/>
          <w:lang w:val="en-GB"/>
        </w:rPr>
      </w:pPr>
    </w:p>
    <w:p w14:paraId="5AFB52CA" w14:textId="0EF54F92" w:rsidR="0074242D" w:rsidRPr="0078499B" w:rsidRDefault="0074242D" w:rsidP="00D23283">
      <w:pPr>
        <w:ind w:left="1138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ประเมินประมาณการผลขาดทุนด้านเครดิตที่คาดว่าจะเกิดขึ้นของตราสารหนี้ที่วัดมูลค่าด้วยราคาทุน</w:t>
      </w:r>
      <w:r w:rsidR="0037025D" w:rsidRPr="0078499B">
        <w:rPr>
          <w:rFonts w:ascii="Browallia New" w:hAnsi="Browallia New" w:cs="Browallia New"/>
          <w:color w:val="000000"/>
          <w:sz w:val="26"/>
          <w:szCs w:val="26"/>
        </w:rPr>
        <w:br/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ตัดจำหน่ายและ</w:t>
      </w:r>
      <w:r w:rsidR="00567F67"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</w:rPr>
        <w:t xml:space="preserve">FVOCI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โดยใช้การคาดการณ์ในอนาคต</w:t>
      </w:r>
      <w:r w:rsidR="003300E4"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3300E4" w:rsidRPr="0078499B">
        <w:rPr>
          <w:rFonts w:ascii="Browallia New" w:hAnsi="Browallia New" w:cs="Browallia New"/>
          <w:color w:val="000000"/>
          <w:sz w:val="26"/>
          <w:szCs w:val="26"/>
        </w:rPr>
        <w:t>(Forward looking)</w:t>
      </w:r>
      <w:r w:rsidR="003300E4"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มาประกอบการพิจารณา การประเมินการด้อยค่าดังกล่าวจะพิจารณาว่ามีการเพิ่มขึ้นของความเสี่ยงด้านเครดิตอย่างมีนัยสำคัญหรือไม่ </w:t>
      </w:r>
    </w:p>
    <w:p w14:paraId="76A3FE59" w14:textId="77777777" w:rsidR="0074242D" w:rsidRPr="0078499B" w:rsidRDefault="0074242D" w:rsidP="0016102E">
      <w:pPr>
        <w:ind w:left="1134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0C619CEA" w14:textId="77777777" w:rsidR="0074242D" w:rsidRPr="0078499B" w:rsidRDefault="0074242D" w:rsidP="00D23283">
      <w:pPr>
        <w:ind w:left="1138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สำหรับลูกหนี้การค้า กิจการใช้วิธีอย่างง่าย </w:t>
      </w:r>
      <w:r w:rsidRPr="0078499B">
        <w:rPr>
          <w:rFonts w:ascii="Browallia New" w:hAnsi="Browallia New" w:cs="Browallia New"/>
          <w:color w:val="000000"/>
          <w:sz w:val="26"/>
          <w:szCs w:val="26"/>
        </w:rPr>
        <w:t xml:space="preserve">(simplified approach)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ในการรับรู้การด้อยค่าตามประมาณการผลขาดทุน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ด้านเครดิตที่คาดว่าจะเกิดขึ้น ตลอดอายุลูกหนี้ตั้งแต่วันที่กิจการเริ่มรับรู้ลูกหนี้ ซึ่งการปฏิบัติตามมาตรฐานการรายงาน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ทางการเงินดังกล่าวไม่มีผลกระทบที่มีสาระสำคัญต่อ</w:t>
      </w:r>
      <w:r w:rsidR="003300E4" w:rsidRPr="0078499B">
        <w:rPr>
          <w:rFonts w:ascii="Browallia New" w:hAnsi="Browallia New" w:cs="Browallia New"/>
          <w:color w:val="000000"/>
          <w:sz w:val="26"/>
          <w:szCs w:val="26"/>
          <w:cs/>
        </w:rPr>
        <w:t>กลุ่ม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</w:p>
    <w:p w14:paraId="17FC194E" w14:textId="3D638FBD" w:rsidR="00947EDF" w:rsidRPr="0078499B" w:rsidRDefault="00947EDF" w:rsidP="006D1EEB">
      <w:pPr>
        <w:pStyle w:val="NoSpacing"/>
        <w:jc w:val="thaiDistribute"/>
        <w:rPr>
          <w:rFonts w:ascii="Browallia New" w:hAnsi="Browallia New" w:cs="Browallia New"/>
          <w:b/>
          <w:bCs/>
          <w:color w:val="000000"/>
          <w:szCs w:val="22"/>
        </w:rPr>
      </w:pPr>
    </w:p>
    <w:p w14:paraId="236352EB" w14:textId="0F1F74B1" w:rsidR="005F1958" w:rsidRPr="0078499B" w:rsidRDefault="00B34F21" w:rsidP="005F1958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B34F21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4</w:t>
      </w:r>
      <w:r w:rsidR="005F1958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B34F21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6</w:t>
      </w:r>
      <w:r w:rsidR="005F1958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อสังหาริมทรัพย์เพื่อการลงทุน</w:t>
      </w:r>
    </w:p>
    <w:p w14:paraId="67F5F804" w14:textId="77777777" w:rsidR="005F1958" w:rsidRPr="0078499B" w:rsidRDefault="005F1958" w:rsidP="005F1958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Cs w:val="22"/>
          <w:lang w:val="en-US"/>
        </w:rPr>
      </w:pPr>
    </w:p>
    <w:p w14:paraId="62389674" w14:textId="77777777" w:rsidR="005F1958" w:rsidRPr="0078499B" w:rsidRDefault="005F1958" w:rsidP="005F1958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อสังหาริมทรัพย์เพื่อการลงทุนของกลุ่มกิจการ</w:t>
      </w:r>
      <w:r w:rsidR="003300E4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คือ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ที่ดินที่ถือครองไว้เพื่อหาประโยชน์จากรายได้ค่าเช่าและที่ดินที่ถือครองไว้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br/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โดยยังมิได้ระบุวัตถุประสงค์ของการใช้ในอนาคต</w:t>
      </w:r>
    </w:p>
    <w:p w14:paraId="2FF0DAA6" w14:textId="77777777" w:rsidR="005F1958" w:rsidRPr="0078499B" w:rsidRDefault="005F1958" w:rsidP="005F1958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Cs w:val="22"/>
          <w:lang w:val="en-US"/>
        </w:rPr>
      </w:pPr>
    </w:p>
    <w:p w14:paraId="4600EB78" w14:textId="77777777" w:rsidR="005F1958" w:rsidRPr="0078499B" w:rsidRDefault="005F1958" w:rsidP="005F195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อสังหาริมทรัพย์เพื่อการลงทุนรับรู้รายการเมื่อเริ่มแรกด้วยวิธีราคาทุน รวมถึงต้นทุนในการทำรายการ</w:t>
      </w:r>
    </w:p>
    <w:p w14:paraId="2C563A47" w14:textId="77777777" w:rsidR="005F1958" w:rsidRPr="0078499B" w:rsidRDefault="005F1958" w:rsidP="005F1958">
      <w:pPr>
        <w:ind w:left="54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03068DEA" w14:textId="77777777" w:rsidR="005F1958" w:rsidRPr="0078499B" w:rsidRDefault="005F1958" w:rsidP="005F195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จากการด้อยค่า</w:t>
      </w:r>
    </w:p>
    <w:p w14:paraId="4545D1C7" w14:textId="77777777" w:rsidR="005F1958" w:rsidRPr="0078499B" w:rsidRDefault="005F1958" w:rsidP="005F1958">
      <w:pPr>
        <w:ind w:left="54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36CC1643" w14:textId="358F0F5D" w:rsidR="0078499B" w:rsidRDefault="005F1958" w:rsidP="0078499B">
      <w:pPr>
        <w:ind w:left="540"/>
        <w:jc w:val="thaiDistribute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ที่ดินไม่มีการหักค่าเสื่อมราคา</w:t>
      </w:r>
      <w:r w:rsidR="0078499B">
        <w:rPr>
          <w:rFonts w:ascii="Browallia New" w:hAnsi="Browallia New" w:cs="Browallia New"/>
          <w:b/>
          <w:bCs/>
          <w:color w:val="000000"/>
          <w:sz w:val="26"/>
          <w:szCs w:val="26"/>
        </w:rPr>
        <w:br w:type="page"/>
      </w:r>
    </w:p>
    <w:p w14:paraId="66AA7D20" w14:textId="77777777" w:rsidR="007D1D29" w:rsidRPr="0078499B" w:rsidRDefault="007D1D29" w:rsidP="008107A4">
      <w:pPr>
        <w:pStyle w:val="NoSpacing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4E7ED61D" w14:textId="31948F35" w:rsidR="008107A4" w:rsidRPr="0078499B" w:rsidRDefault="00B34F21" w:rsidP="008107A4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B34F21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4</w:t>
      </w:r>
      <w:r w:rsidR="008107A4" w:rsidRPr="0078499B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B34F21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7</w:t>
      </w:r>
      <w:r w:rsidR="008107A4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ที่ดิน อาคาร และอุปกรณ์</w:t>
      </w:r>
    </w:p>
    <w:p w14:paraId="7CBAA6A5" w14:textId="77777777" w:rsidR="00EA132F" w:rsidRPr="0078499B" w:rsidRDefault="00EA132F" w:rsidP="0078499B">
      <w:pPr>
        <w:pStyle w:val="NoSpacing"/>
        <w:ind w:left="547"/>
        <w:jc w:val="thaiDistribute"/>
        <w:rPr>
          <w:rFonts w:ascii="Browallia New" w:hAnsi="Browallia New" w:cs="Browallia New"/>
          <w:color w:val="000000"/>
          <w:szCs w:val="22"/>
          <w:lang w:val="en-US"/>
        </w:rPr>
      </w:pPr>
    </w:p>
    <w:p w14:paraId="1F98115D" w14:textId="77777777" w:rsidR="00EA132F" w:rsidRPr="0078499B" w:rsidRDefault="00EA132F" w:rsidP="00EA132F">
      <w:pPr>
        <w:pStyle w:val="NoSpacing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ที่ดิน อาคาร</w:t>
      </w:r>
      <w:r w:rsidRPr="0078499B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และอุปกรณ์ วัดมูลค่าด้วยราคาทุนหักด้วยค่าเสื่อมราคาสะสมและค่าเผื่อการด้อยค่าของสินทรัพย์</w:t>
      </w:r>
      <w:r w:rsidRPr="0078499B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</w:p>
    <w:p w14:paraId="27DEEC49" w14:textId="77777777" w:rsidR="00EA132F" w:rsidRPr="0078499B" w:rsidRDefault="00EA132F" w:rsidP="00EA132F">
      <w:pPr>
        <w:pStyle w:val="NoSpacing"/>
        <w:ind w:left="547"/>
        <w:jc w:val="thaiDistribute"/>
        <w:rPr>
          <w:rFonts w:ascii="Browallia New" w:hAnsi="Browallia New" w:cs="Browallia New"/>
          <w:color w:val="000000"/>
          <w:szCs w:val="22"/>
          <w:lang w:val="en-US"/>
        </w:rPr>
      </w:pPr>
    </w:p>
    <w:p w14:paraId="2E1B7BA5" w14:textId="2BB1449E" w:rsidR="00EA132F" w:rsidRPr="0078499B" w:rsidRDefault="00EA132F" w:rsidP="00EA132F">
      <w:pPr>
        <w:pStyle w:val="NoSpacing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ที่ดินและที่ดินที่ยังไม่ได้ใช้ดำเนินงานไม่มีการคิดค่าเสื่อมราคา ค่าเสื่อมราคาของสินทรัพย์อื่นคำนวณโดยใช้วิธีเส้นตรง </w:t>
      </w:r>
      <w:r w:rsidR="0078499B">
        <w:rPr>
          <w:rFonts w:ascii="Browallia New" w:hAnsi="Browallia New" w:cs="Browallia New"/>
          <w:color w:val="000000"/>
          <w:sz w:val="26"/>
          <w:szCs w:val="26"/>
          <w:lang w:val="en-US"/>
        </w:rPr>
        <w:br/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เพื่อลดราคาทุนของสินทรัพย์แต่ละชนิดตลอดอายุการให้ประโยชน์ที่ประมาณการไว้ของสินทรัพย์ดังต่อไปนี้</w:t>
      </w:r>
    </w:p>
    <w:p w14:paraId="6F633B96" w14:textId="77777777" w:rsidR="00EA132F" w:rsidRPr="0078499B" w:rsidRDefault="00EA132F" w:rsidP="0078499B">
      <w:pPr>
        <w:pStyle w:val="NoSpacing"/>
        <w:ind w:left="547"/>
        <w:jc w:val="thaiDistribute"/>
        <w:rPr>
          <w:rFonts w:ascii="Browallia New" w:hAnsi="Browallia New" w:cs="Browallia New"/>
          <w:color w:val="000000"/>
          <w:szCs w:val="22"/>
          <w:lang w:val="en-US"/>
        </w:rPr>
      </w:pPr>
    </w:p>
    <w:p w14:paraId="4CF1D0BE" w14:textId="16E98BD2" w:rsidR="00EA132F" w:rsidRPr="0078499B" w:rsidRDefault="00EA132F" w:rsidP="00EA132F">
      <w:pPr>
        <w:pStyle w:val="NoSpacing"/>
        <w:tabs>
          <w:tab w:val="right" w:pos="9450"/>
        </w:tabs>
        <w:ind w:left="549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ส่วนปรับปรุงที่ดิน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ab/>
      </w:r>
      <w:r w:rsidR="00B34F21" w:rsidRPr="00B34F21">
        <w:rPr>
          <w:rFonts w:ascii="Browallia New" w:hAnsi="Browallia New" w:cs="Browallia New"/>
          <w:color w:val="000000"/>
          <w:sz w:val="26"/>
          <w:szCs w:val="26"/>
          <w:lang w:val="en-US"/>
        </w:rPr>
        <w:t>5</w:t>
      </w:r>
      <w:r w:rsidRPr="0078499B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-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  <w:lang w:val="en-US"/>
        </w:rPr>
        <w:t>25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ปี</w:t>
      </w:r>
    </w:p>
    <w:p w14:paraId="73E1EE8C" w14:textId="6C11FC0B" w:rsidR="00EA132F" w:rsidRPr="0078499B" w:rsidRDefault="00EA132F" w:rsidP="00EA132F">
      <w:pPr>
        <w:pStyle w:val="NoSpacing"/>
        <w:tabs>
          <w:tab w:val="right" w:pos="9450"/>
        </w:tabs>
        <w:ind w:left="549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อาคารและส่วนปรับปรุงอาคารโรงไฟฟ้า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ab/>
      </w:r>
      <w:r w:rsidR="00B34F21" w:rsidRPr="00B34F21">
        <w:rPr>
          <w:rFonts w:ascii="Browallia New" w:hAnsi="Browallia New" w:cs="Browallia New"/>
          <w:color w:val="000000"/>
          <w:sz w:val="26"/>
          <w:szCs w:val="26"/>
          <w:lang w:val="en-US"/>
        </w:rPr>
        <w:t>5</w:t>
      </w:r>
      <w:r w:rsidRPr="0078499B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-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  <w:lang w:val="en-US"/>
        </w:rPr>
        <w:t>25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ปี</w:t>
      </w:r>
    </w:p>
    <w:p w14:paraId="3D8975C8" w14:textId="405B2A1A" w:rsidR="00EA132F" w:rsidRPr="0078499B" w:rsidRDefault="00EA132F" w:rsidP="00EA132F">
      <w:pPr>
        <w:pStyle w:val="NoSpacing"/>
        <w:tabs>
          <w:tab w:val="right" w:pos="9450"/>
        </w:tabs>
        <w:ind w:left="549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อาคารและส่วนปรับปรุงอาคารสำนักงาน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ab/>
      </w:r>
      <w:r w:rsidR="00B34F21" w:rsidRPr="00B34F21">
        <w:rPr>
          <w:rFonts w:ascii="Browallia New" w:hAnsi="Browallia New" w:cs="Browallia New"/>
          <w:color w:val="000000"/>
          <w:sz w:val="26"/>
          <w:szCs w:val="26"/>
          <w:lang w:val="en-US"/>
        </w:rPr>
        <w:t>5</w:t>
      </w:r>
      <w:r w:rsidRPr="0078499B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-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  <w:lang w:val="en-US"/>
        </w:rPr>
        <w:t>20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ปี</w:t>
      </w:r>
    </w:p>
    <w:p w14:paraId="5D785C7C" w14:textId="1A08A914" w:rsidR="00EA132F" w:rsidRPr="0078499B" w:rsidRDefault="00EA132F" w:rsidP="00EA132F">
      <w:pPr>
        <w:pStyle w:val="NoSpacing"/>
        <w:tabs>
          <w:tab w:val="right" w:pos="9450"/>
        </w:tabs>
        <w:ind w:left="549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เครื่องจักรและอุปกรณ์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ab/>
      </w:r>
      <w:r w:rsidR="00B34F21" w:rsidRPr="00B34F21">
        <w:rPr>
          <w:rFonts w:ascii="Browallia New" w:hAnsi="Browallia New" w:cs="Browallia New"/>
          <w:color w:val="000000"/>
          <w:sz w:val="26"/>
          <w:szCs w:val="26"/>
          <w:lang w:val="en-US"/>
        </w:rPr>
        <w:t>4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-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  <w:lang w:val="en-US"/>
        </w:rPr>
        <w:t>25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ปี</w:t>
      </w:r>
    </w:p>
    <w:p w14:paraId="6D80F149" w14:textId="3469DCB3" w:rsidR="00EA132F" w:rsidRPr="0078499B" w:rsidRDefault="00EA132F" w:rsidP="00EA132F">
      <w:pPr>
        <w:pStyle w:val="NoSpacing"/>
        <w:tabs>
          <w:tab w:val="right" w:pos="9450"/>
        </w:tabs>
        <w:ind w:left="549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เครื่องมือเครื่องใช้</w:t>
      </w:r>
      <w:r w:rsidRPr="0078499B">
        <w:rPr>
          <w:rFonts w:ascii="Browallia New" w:hAnsi="Browallia New" w:cs="Browallia New"/>
          <w:color w:val="000000"/>
          <w:sz w:val="26"/>
          <w:szCs w:val="26"/>
          <w:lang w:val="en-US"/>
        </w:rPr>
        <w:tab/>
      </w:r>
      <w:r w:rsidR="00B34F21" w:rsidRPr="00B34F21">
        <w:rPr>
          <w:rFonts w:ascii="Browallia New" w:hAnsi="Browallia New" w:cs="Browallia New"/>
          <w:color w:val="000000"/>
          <w:sz w:val="26"/>
          <w:szCs w:val="26"/>
          <w:lang w:val="en-US"/>
        </w:rPr>
        <w:t>3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-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  <w:lang w:val="en-US"/>
        </w:rPr>
        <w:t>15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ปี</w:t>
      </w:r>
    </w:p>
    <w:p w14:paraId="06B58179" w14:textId="4E4A7296" w:rsidR="00EA132F" w:rsidRPr="0078499B" w:rsidRDefault="00EA132F" w:rsidP="00EA132F">
      <w:pPr>
        <w:pStyle w:val="NoSpacing"/>
        <w:tabs>
          <w:tab w:val="right" w:pos="9450"/>
        </w:tabs>
        <w:ind w:left="549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เครื่องใช้สำนักงาน</w:t>
      </w:r>
      <w:r w:rsidR="00F73027"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และ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เครื่องตกแต่งและติดตั้ง</w:t>
      </w:r>
      <w:r w:rsidRPr="0078499B">
        <w:rPr>
          <w:rFonts w:ascii="Browallia New" w:hAnsi="Browallia New" w:cs="Browallia New"/>
          <w:color w:val="000000"/>
          <w:sz w:val="26"/>
          <w:szCs w:val="26"/>
          <w:lang w:val="en-US"/>
        </w:rPr>
        <w:tab/>
      </w:r>
      <w:r w:rsidR="00B34F21" w:rsidRPr="00B34F21">
        <w:rPr>
          <w:rFonts w:ascii="Browallia New" w:hAnsi="Browallia New" w:cs="Browallia New"/>
          <w:color w:val="000000"/>
          <w:sz w:val="26"/>
          <w:szCs w:val="26"/>
          <w:lang w:val="en-US"/>
        </w:rPr>
        <w:t>3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-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  <w:lang w:val="en-US"/>
        </w:rPr>
        <w:t>5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ปี</w:t>
      </w:r>
    </w:p>
    <w:p w14:paraId="7C34AD7C" w14:textId="3515513F" w:rsidR="00EA132F" w:rsidRPr="0078499B" w:rsidRDefault="00EA132F" w:rsidP="00EA132F">
      <w:pPr>
        <w:pStyle w:val="NoSpacing"/>
        <w:tabs>
          <w:tab w:val="right" w:pos="9450"/>
        </w:tabs>
        <w:ind w:left="549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ยานพาหนะ</w:t>
      </w:r>
      <w:r w:rsidRPr="0078499B">
        <w:rPr>
          <w:rFonts w:ascii="Browallia New" w:hAnsi="Browallia New" w:cs="Browallia New"/>
          <w:color w:val="000000"/>
          <w:sz w:val="26"/>
          <w:szCs w:val="26"/>
          <w:lang w:val="en-US"/>
        </w:rPr>
        <w:tab/>
      </w:r>
      <w:r w:rsidR="00B34F21" w:rsidRPr="00B34F21">
        <w:rPr>
          <w:rFonts w:ascii="Browallia New" w:hAnsi="Browallia New" w:cs="Browallia New"/>
          <w:color w:val="000000"/>
          <w:sz w:val="26"/>
          <w:szCs w:val="26"/>
          <w:lang w:val="en-US"/>
        </w:rPr>
        <w:t>5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ปี</w:t>
      </w:r>
    </w:p>
    <w:p w14:paraId="05DF6648" w14:textId="77777777" w:rsidR="00473E24" w:rsidRPr="0078499B" w:rsidRDefault="00473E24" w:rsidP="0078499B">
      <w:pPr>
        <w:pStyle w:val="NoSpacing"/>
        <w:ind w:left="547"/>
        <w:jc w:val="thaiDistribute"/>
        <w:rPr>
          <w:rFonts w:ascii="Browallia New" w:hAnsi="Browallia New" w:cs="Browallia New"/>
          <w:color w:val="000000"/>
          <w:szCs w:val="22"/>
          <w:lang w:val="en-US"/>
        </w:rPr>
      </w:pPr>
    </w:p>
    <w:p w14:paraId="41105DAD" w14:textId="1409BABF" w:rsidR="00473E24" w:rsidRPr="0078499B" w:rsidRDefault="00B34F21" w:rsidP="00473E24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B34F21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4</w:t>
      </w:r>
      <w:r w:rsidR="00473E24" w:rsidRPr="0078499B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B34F21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8</w:t>
      </w:r>
      <w:r w:rsidR="00473E24" w:rsidRPr="0078499B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473E24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ข้อตกลงสัมปทานบริการ</w:t>
      </w:r>
    </w:p>
    <w:p w14:paraId="4D7FFB6D" w14:textId="77777777" w:rsidR="00473E24" w:rsidRPr="0078499B" w:rsidRDefault="00473E24" w:rsidP="0078499B">
      <w:pPr>
        <w:pStyle w:val="NoSpacing"/>
        <w:ind w:left="547"/>
        <w:jc w:val="thaiDistribute"/>
        <w:rPr>
          <w:rFonts w:ascii="Browallia New" w:hAnsi="Browallia New" w:cs="Browallia New"/>
          <w:color w:val="000000"/>
          <w:szCs w:val="22"/>
          <w:lang w:val="en-US"/>
        </w:rPr>
      </w:pPr>
    </w:p>
    <w:p w14:paraId="41DD694D" w14:textId="0D6E0C9C" w:rsidR="00473E24" w:rsidRPr="0078499B" w:rsidRDefault="00473E24" w:rsidP="00473E24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pacing w:val="-10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ภาระผูกพันตามสัญญาในการบำรุงรักษาหรือปรับปรุงซ่อมแซมโครงสร้างพื้นฐานที่ไม่ใช่เป็นการปรับปรุงเพื่อยกระดับ </w:t>
      </w:r>
      <w:r w:rsidRPr="0078499B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US"/>
        </w:rPr>
        <w:t>จะรับรู้และวัดมูลค่าด้วยจำนวนประมาณการที่ดีที่สุดของรายจ่ายที่ต้องนำไปจ่ายชำระภาระผูกพันในปัจจุบัน ณ วันสิ้น</w:t>
      </w:r>
      <w:r w:rsidR="00750AC3" w:rsidRPr="0078499B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US"/>
        </w:rPr>
        <w:t>รอบระยะเวลา</w:t>
      </w:r>
      <w:r w:rsidRPr="0078499B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US"/>
        </w:rPr>
        <w:t>บัญชี</w:t>
      </w:r>
    </w:p>
    <w:p w14:paraId="661D8D9B" w14:textId="77777777" w:rsidR="00304A49" w:rsidRPr="0078499B" w:rsidRDefault="00304A49" w:rsidP="0078499B">
      <w:pPr>
        <w:pStyle w:val="NoSpacing"/>
        <w:ind w:left="547"/>
        <w:jc w:val="thaiDistribute"/>
        <w:rPr>
          <w:rFonts w:ascii="Browallia New" w:hAnsi="Browallia New" w:cs="Browallia New"/>
          <w:color w:val="000000"/>
          <w:szCs w:val="22"/>
          <w:lang w:val="en-US"/>
        </w:rPr>
      </w:pPr>
    </w:p>
    <w:p w14:paraId="3E2774A4" w14:textId="5A5A53F7" w:rsidR="00304A49" w:rsidRPr="0078499B" w:rsidRDefault="00473E24" w:rsidP="0018673F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pacing w:val="-5"/>
          <w:sz w:val="26"/>
          <w:szCs w:val="26"/>
          <w:cs/>
          <w:lang w:val="en-US"/>
        </w:rPr>
        <w:t xml:space="preserve">ปัจจุบันกลุ่มกิจการมีข้อตกลงสัมปทานบริการที่รับรู้สิทธิในการให้บริการข้อตกลงสัมปทานเป็นสินทรัพย์ไม่มีตัวตน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ซึ่งได้แสดงเปิดเผยแยกออกมา (ดูหมายเหตุข้อ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  <w:lang w:val="en-US"/>
        </w:rPr>
        <w:t>4</w:t>
      </w:r>
      <w:r w:rsidRPr="0078499B">
        <w:rPr>
          <w:rFonts w:ascii="Browallia New" w:hAnsi="Browallia New" w:cs="Browallia New"/>
          <w:color w:val="000000"/>
          <w:sz w:val="26"/>
          <w:szCs w:val="26"/>
        </w:rPr>
        <w:t>.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  <w:lang w:val="en-US"/>
        </w:rPr>
        <w:t>9</w:t>
      </w:r>
      <w:r w:rsidRPr="0078499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 หมายเหตุข้อ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  <w:lang w:val="en-US"/>
        </w:rPr>
        <w:t>19</w:t>
      </w:r>
      <w:r w:rsidRPr="0078499B">
        <w:rPr>
          <w:rFonts w:ascii="Browallia New" w:hAnsi="Browallia New" w:cs="Browallia New"/>
          <w:color w:val="000000"/>
          <w:sz w:val="26"/>
          <w:szCs w:val="26"/>
        </w:rPr>
        <w:t>)</w:t>
      </w:r>
    </w:p>
    <w:p w14:paraId="155AC73B" w14:textId="77777777" w:rsidR="00161CEE" w:rsidRPr="0078499B" w:rsidRDefault="00161CEE" w:rsidP="0078499B">
      <w:pPr>
        <w:pStyle w:val="NoSpacing"/>
        <w:ind w:left="547"/>
        <w:jc w:val="thaiDistribute"/>
        <w:rPr>
          <w:rFonts w:ascii="Browallia New" w:hAnsi="Browallia New" w:cs="Browallia New"/>
          <w:color w:val="000000"/>
          <w:szCs w:val="22"/>
          <w:lang w:val="en-US"/>
        </w:rPr>
      </w:pPr>
    </w:p>
    <w:p w14:paraId="0AB28821" w14:textId="716DF921" w:rsidR="00473E24" w:rsidRPr="0078499B" w:rsidRDefault="00B34F21" w:rsidP="00473E24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B34F21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4</w:t>
      </w:r>
      <w:r w:rsidR="00473E24" w:rsidRPr="0078499B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B34F21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9</w:t>
      </w:r>
      <w:r w:rsidR="00473E24" w:rsidRPr="0078499B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473E24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สินทรัพย์ไม่มีตัวตน </w:t>
      </w:r>
    </w:p>
    <w:p w14:paraId="7E1D1793" w14:textId="77777777" w:rsidR="00473E24" w:rsidRPr="0078499B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Cs w:val="22"/>
          <w:lang w:val="en-US"/>
        </w:rPr>
      </w:pPr>
    </w:p>
    <w:p w14:paraId="3D1E6E72" w14:textId="77777777" w:rsidR="00473E24" w:rsidRPr="0078499B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  <w:lang w:val="en-US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US"/>
        </w:rPr>
        <w:t>สิทธิในการให้บริการจากข้อตกลงสัมปทาน</w:t>
      </w:r>
    </w:p>
    <w:p w14:paraId="537FD19F" w14:textId="77777777" w:rsidR="00473E24" w:rsidRPr="0078499B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Cs w:val="22"/>
          <w:lang w:val="en-US"/>
        </w:rPr>
      </w:pPr>
    </w:p>
    <w:p w14:paraId="6999A22B" w14:textId="4D5FCC4A" w:rsidR="00473E24" w:rsidRPr="0078499B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สิทธิในการให้บริการจากข้อตกลงสัมปทานเป็นสิทธิที่ได้มาจากข้อตกลงสัมปทานในการให้บริการกำจัดขยะตามโครงการบริหารจัดการ และกำจัดขยะมูลฝอยด้วยวิธีการแปรรูปขยะมูลฝอยเป็นพลังงานไฟฟ้าจากภาครัฐ ตามนโยบายการบัญชี</w:t>
      </w:r>
      <w:r w:rsidRPr="0078499B">
        <w:rPr>
          <w:rFonts w:ascii="Browallia New" w:hAnsi="Browallia New" w:cs="Browallia New"/>
          <w:color w:val="000000"/>
          <w:sz w:val="26"/>
          <w:szCs w:val="26"/>
          <w:lang w:val="en-US"/>
        </w:rPr>
        <w:br/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ที่กล่าวไว้ในหมายเหตุประกอบงบการเงินข้อ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  <w:lang w:val="en-US"/>
        </w:rPr>
        <w:t>4</w:t>
      </w:r>
      <w:r w:rsidRPr="0078499B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  <w:lang w:val="en-US"/>
        </w:rPr>
        <w:t>8</w:t>
      </w:r>
      <w:r w:rsidRPr="0078499B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สิทธิในการให้บริการจากข้อตกลงสัมปทานตัดจำหน่ายเป็นค่าใช้จ่าย</w:t>
      </w:r>
      <w:r w:rsidRPr="0078499B">
        <w:rPr>
          <w:rFonts w:ascii="Browallia New" w:hAnsi="Browallia New" w:cs="Browallia New"/>
          <w:color w:val="000000"/>
          <w:sz w:val="26"/>
          <w:szCs w:val="26"/>
          <w:lang w:val="en-US"/>
        </w:rPr>
        <w:br/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ในกำไรขาดทุนตามวิธีเส้นตรงตามระยะเวลาของสัญญาสัมปทาน</w:t>
      </w:r>
      <w:r w:rsidRPr="0078499B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  <w:lang w:val="en-US"/>
        </w:rPr>
        <w:t>20</w:t>
      </w:r>
      <w:r w:rsidRPr="0078499B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ปี</w:t>
      </w:r>
      <w:r w:rsidR="00DF0CE1" w:rsidRPr="0078499B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DF0CE1"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ถึง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  <w:lang w:val="en-US"/>
        </w:rPr>
        <w:t>25</w:t>
      </w:r>
      <w:r w:rsidR="00DF0CE1"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ปี</w:t>
      </w:r>
    </w:p>
    <w:p w14:paraId="45EF2A8E" w14:textId="77777777" w:rsidR="00473E24" w:rsidRPr="0078499B" w:rsidRDefault="00473E24" w:rsidP="0078499B">
      <w:pPr>
        <w:pStyle w:val="NoSpacing"/>
        <w:ind w:left="547"/>
        <w:jc w:val="thaiDistribute"/>
        <w:rPr>
          <w:rFonts w:ascii="Browallia New" w:hAnsi="Browallia New" w:cs="Browallia New"/>
          <w:color w:val="000000"/>
          <w:szCs w:val="22"/>
          <w:lang w:val="en-US"/>
        </w:rPr>
      </w:pPr>
    </w:p>
    <w:p w14:paraId="034068C0" w14:textId="77777777" w:rsidR="00473E24" w:rsidRPr="0078499B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  <w:lang w:val="en-US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US"/>
        </w:rPr>
        <w:t>สิทธิการใช้ระบบสายส่งกระแสไฟฟ้า</w:t>
      </w:r>
    </w:p>
    <w:p w14:paraId="58FF3516" w14:textId="77777777" w:rsidR="00473E24" w:rsidRPr="0078499B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pacing w:val="-5"/>
          <w:szCs w:val="22"/>
          <w:lang w:val="en-US"/>
        </w:rPr>
      </w:pPr>
    </w:p>
    <w:p w14:paraId="51A474B2" w14:textId="77777777" w:rsidR="00473E24" w:rsidRPr="0078499B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สิทธิการใช้ระบบสายส่งกระแสไฟฟ้าเป็นต้นทุนเพื่อให้ได้สิทธิในการใช้สายส่งกระแสไฟฟ้า</w:t>
      </w:r>
    </w:p>
    <w:p w14:paraId="2D1DAA21" w14:textId="77777777" w:rsidR="00473E24" w:rsidRPr="0078499B" w:rsidRDefault="00473E24" w:rsidP="0078499B">
      <w:pPr>
        <w:pStyle w:val="NoSpacing"/>
        <w:ind w:left="547"/>
        <w:jc w:val="thaiDistribute"/>
        <w:rPr>
          <w:rFonts w:ascii="Browallia New" w:hAnsi="Browallia New" w:cs="Browallia New"/>
          <w:color w:val="000000"/>
          <w:szCs w:val="22"/>
          <w:lang w:val="en-US"/>
        </w:rPr>
      </w:pPr>
    </w:p>
    <w:p w14:paraId="3CDF97B5" w14:textId="66B7EF27" w:rsidR="00161CEE" w:rsidRPr="0078499B" w:rsidRDefault="00473E24" w:rsidP="00161CEE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78499B">
        <w:rPr>
          <w:rFonts w:ascii="Browallia New" w:hAnsi="Browallia New" w:cs="Browallia New"/>
          <w:color w:val="000000"/>
          <w:spacing w:val="-5"/>
          <w:sz w:val="26"/>
          <w:szCs w:val="26"/>
          <w:cs/>
          <w:lang w:val="en-US"/>
        </w:rPr>
        <w:t>สิทธิการใช้ระบบสายส่งกระแสไฟฟ้าแสดงในราคาทุนหักค่าตัดจำหน่ายสะสม และ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ตัดจำหน่ายโดยวิธีเส้นตรงตามอายุของสัญญาซื้อขายไฟฟ้าภายในระยะเวลา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  <w:lang w:val="en-US"/>
        </w:rPr>
        <w:t>20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ปี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 ถึง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  <w:lang w:val="en-US"/>
        </w:rPr>
        <w:t>25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ปี</w:t>
      </w:r>
    </w:p>
    <w:p w14:paraId="694AFF50" w14:textId="28B76719" w:rsidR="007D1D29" w:rsidRPr="0078499B" w:rsidRDefault="007D1D29" w:rsidP="0078499B">
      <w:pPr>
        <w:pStyle w:val="NoSpacing"/>
        <w:ind w:left="547"/>
        <w:jc w:val="thaiDistribute"/>
        <w:rPr>
          <w:rFonts w:ascii="Browallia New" w:hAnsi="Browallia New" w:cs="Browallia New"/>
          <w:color w:val="000000"/>
          <w:szCs w:val="22"/>
          <w:lang w:val="en-US"/>
        </w:rPr>
      </w:pPr>
    </w:p>
    <w:p w14:paraId="111A09F4" w14:textId="2DAD5DD6" w:rsidR="00E414E0" w:rsidRPr="0078499B" w:rsidRDefault="00E414E0" w:rsidP="004B43DA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  <w:lang w:val="en-US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US"/>
        </w:rPr>
        <w:t>สัญญาซื้อขายไฟฟ้า</w:t>
      </w:r>
    </w:p>
    <w:p w14:paraId="6020EC33" w14:textId="77777777" w:rsidR="00E414E0" w:rsidRPr="0078499B" w:rsidRDefault="00E414E0" w:rsidP="0078499B">
      <w:pPr>
        <w:pStyle w:val="NoSpacing"/>
        <w:ind w:left="547"/>
        <w:jc w:val="thaiDistribute"/>
        <w:rPr>
          <w:rFonts w:ascii="Browallia New" w:hAnsi="Browallia New" w:cs="Browallia New"/>
          <w:color w:val="000000"/>
          <w:szCs w:val="22"/>
          <w:lang w:val="en-US"/>
        </w:rPr>
      </w:pPr>
    </w:p>
    <w:p w14:paraId="1EFAE6ED" w14:textId="550B63F9" w:rsidR="007D1D29" w:rsidRPr="0078499B" w:rsidRDefault="00E414E0" w:rsidP="0078499B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8"/>
          <w:szCs w:val="8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สัญญาซื้อขายไฟฟ้าแสดงในราคาทุนหักค่าตัดจำหน่ายสะสม และตัดจำหน่ายโดยวิธีเส้นตรงตามอายุของสัญญาซื้อขายไฟฟ้าภายในระยะเวลา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  <w:lang w:val="en-US"/>
        </w:rPr>
        <w:t>7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ปี ถึง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  <w:lang w:val="en-US"/>
        </w:rPr>
        <w:t>15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ปี</w:t>
      </w:r>
      <w:r w:rsidR="007D1D29" w:rsidRPr="0078499B">
        <w:rPr>
          <w:rFonts w:ascii="Browallia New" w:hAnsi="Browallia New" w:cs="Browallia New"/>
          <w:color w:val="000000"/>
          <w:sz w:val="8"/>
          <w:szCs w:val="8"/>
        </w:rPr>
        <w:br w:type="page"/>
      </w:r>
    </w:p>
    <w:p w14:paraId="2DA186A6" w14:textId="5B4B70BD" w:rsidR="007D1D29" w:rsidRPr="0078499B" w:rsidRDefault="007D1D29" w:rsidP="004B43DA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68CBC71B" w14:textId="77777777" w:rsidR="00473E24" w:rsidRPr="0078499B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  <w:lang w:val="en-US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US"/>
        </w:rPr>
        <w:t>สิทธิการใช้ท่อก๊าซ</w:t>
      </w:r>
    </w:p>
    <w:p w14:paraId="6CA2342B" w14:textId="77777777" w:rsidR="00473E24" w:rsidRPr="0078499B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US"/>
        </w:rPr>
      </w:pPr>
    </w:p>
    <w:p w14:paraId="25B83BE6" w14:textId="2CA87721" w:rsidR="00473E24" w:rsidRPr="0078499B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สิทธิการใช้ท่อก๊าซเป็นต้นทุนเพื่อให้ได้สิทธิในการใช้ท่อส่งก๊าซสำหรับ</w:t>
      </w:r>
      <w:r w:rsidR="00DE40AF"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โรง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ไฟฟ้าก๊าซธรรมชาติ</w:t>
      </w:r>
    </w:p>
    <w:p w14:paraId="27DEBE26" w14:textId="77777777" w:rsidR="00473E24" w:rsidRPr="0078499B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US"/>
        </w:rPr>
      </w:pPr>
    </w:p>
    <w:p w14:paraId="2731783F" w14:textId="68FBC9F7" w:rsidR="00473E24" w:rsidRPr="0078499B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สิทธิการใช้ท่อก๊าซ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แสดงในราคาทุนหักค่าตัดจำหน่ายสะสม และตัดจำหน่ายโดยวิธีเส้นตรงตามอายุของสัญญาซื้อขายไฟฟ้าภายในระยะเวลา</w:t>
      </w:r>
      <w:r w:rsidR="009260A9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25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ปี</w:t>
      </w:r>
    </w:p>
    <w:p w14:paraId="0BA7E096" w14:textId="77777777" w:rsidR="0099758B" w:rsidRPr="0078499B" w:rsidRDefault="0099758B" w:rsidP="0099758B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US"/>
        </w:rPr>
      </w:pPr>
    </w:p>
    <w:p w14:paraId="425F96A9" w14:textId="5A89BB42" w:rsidR="0099758B" w:rsidRPr="0078499B" w:rsidRDefault="0099758B" w:rsidP="0099758B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  <w:lang w:val="en-US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US"/>
        </w:rPr>
        <w:t>สิทธิการใช้ท่อน้ำประปา</w:t>
      </w:r>
    </w:p>
    <w:p w14:paraId="6823A5C3" w14:textId="77777777" w:rsidR="0099758B" w:rsidRPr="0078499B" w:rsidRDefault="0099758B" w:rsidP="0099758B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US"/>
        </w:rPr>
      </w:pPr>
    </w:p>
    <w:p w14:paraId="3A9B17E9" w14:textId="1490208C" w:rsidR="0099758B" w:rsidRPr="0078499B" w:rsidRDefault="0099758B" w:rsidP="0099758B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สิทธิการใช้ท่อน้ำประปาเป็นต้นทุนเพื่อให้ได้สิทธิในการใช้ท่อน้ำประปาสำหรับ</w:t>
      </w:r>
      <w:r w:rsidR="00DE40AF"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โรง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ไฟฟ้าก๊าซธรรมชาติ</w:t>
      </w:r>
    </w:p>
    <w:p w14:paraId="6AF118F6" w14:textId="77777777" w:rsidR="0099758B" w:rsidRPr="0078499B" w:rsidRDefault="0099758B" w:rsidP="0099758B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US"/>
        </w:rPr>
      </w:pPr>
    </w:p>
    <w:p w14:paraId="3E5794F8" w14:textId="2DF54C40" w:rsidR="0099758B" w:rsidRPr="0078499B" w:rsidRDefault="0099758B" w:rsidP="0099758B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สิทธิการใช้ท่อน้ำประปา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แสดงในราคาทุนหักค่าตัดจำหน่ายสะสม และตัดจำหน่ายโดยวิธีเส้นตรงตามอายุของสัญญาซื้อขายไฟฟ้าภายในระยะเวลา 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25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ปี</w:t>
      </w:r>
    </w:p>
    <w:p w14:paraId="080A3BE1" w14:textId="77777777" w:rsidR="0099758B" w:rsidRPr="0078499B" w:rsidRDefault="0099758B" w:rsidP="004B43DA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lang w:val="en-US"/>
        </w:rPr>
      </w:pPr>
    </w:p>
    <w:p w14:paraId="10237F7E" w14:textId="77777777" w:rsidR="00473E24" w:rsidRPr="0078499B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  <w:lang w:val="en-US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US"/>
        </w:rPr>
        <w:t>โปรแกรมคอมพิวเตอร์</w:t>
      </w:r>
    </w:p>
    <w:p w14:paraId="3CDEC716" w14:textId="77777777" w:rsidR="00473E24" w:rsidRPr="0078499B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US"/>
        </w:rPr>
      </w:pPr>
    </w:p>
    <w:p w14:paraId="49886751" w14:textId="433AC513" w:rsidR="00473E24" w:rsidRPr="0078499B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โปรแกรมคอมพิวเตอร์จะรับรู้เป็นสินทรัพย์ไม่มีตัวตนและตัดจำหน่ายโดยใช้วิธีเส้นตรงตลอดอายุประมาณการให้ประโยชน์</w:t>
      </w:r>
      <w:r w:rsidRPr="0078499B">
        <w:rPr>
          <w:rFonts w:ascii="Browallia New" w:hAnsi="Browallia New" w:cs="Browallia New"/>
          <w:color w:val="000000"/>
          <w:sz w:val="26"/>
          <w:szCs w:val="26"/>
        </w:rPr>
        <w:br/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ในระยะเวลาไม่เกิน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  <w:lang w:val="en-US"/>
        </w:rPr>
        <w:t>3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DF0CE1"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ปี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ถึง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  <w:lang w:val="en-US"/>
        </w:rPr>
        <w:t>10</w:t>
      </w:r>
      <w:r w:rsidRPr="0078499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ปี</w:t>
      </w:r>
    </w:p>
    <w:p w14:paraId="3DF0D8FF" w14:textId="77777777" w:rsidR="0018673F" w:rsidRPr="0078499B" w:rsidRDefault="0018673F" w:rsidP="007E6308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AF8B0EC" w14:textId="1BC2376F" w:rsidR="00827EFD" w:rsidRPr="0078499B" w:rsidRDefault="00B34F21" w:rsidP="00532A99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B34F21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4</w:t>
      </w:r>
      <w:r w:rsidR="00827EFD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B34F21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10</w:t>
      </w:r>
      <w:r w:rsidR="00827EFD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การบัญชีสำหรับสัญญาเช่าระยะยาว</w:t>
      </w:r>
    </w:p>
    <w:p w14:paraId="77843FB3" w14:textId="77777777" w:rsidR="00161CEE" w:rsidRPr="0078499B" w:rsidRDefault="00161CEE" w:rsidP="00161CE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4EB15E69" w14:textId="2CE8BC15" w:rsidR="00F159AF" w:rsidRPr="0078499B" w:rsidRDefault="00F159AF" w:rsidP="00977F33">
      <w:pPr>
        <w:ind w:left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057FD371" w14:textId="77777777" w:rsidR="00F159AF" w:rsidRPr="0078499B" w:rsidRDefault="00F159AF" w:rsidP="00977F33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13DF3BBE" w14:textId="0337E112" w:rsidR="00F159AF" w:rsidRPr="0078499B" w:rsidRDefault="00F159AF" w:rsidP="00977F33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  <w:r w:rsidR="00EE5F95" w:rsidRPr="0078499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E5F95" w:rsidRPr="0078499B">
        <w:rPr>
          <w:rFonts w:ascii="Browallia New" w:hAnsi="Browallia New" w:cs="Browallia New"/>
          <w:color w:val="000000"/>
          <w:sz w:val="26"/>
          <w:szCs w:val="26"/>
          <w:cs/>
        </w:rPr>
        <w:t>หากกลุ่มกิจการมีความแน่นอนอย่างสมเหตุสมผลที่จะใช้สิทธิเลือกซื้อ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สินทรัพย์สิทธิการใช้จะถูกคิดค่าเสื่อมราคาตามอายุการใช้ประโยชน์ของสินทรัพย์อ้างอิง</w:t>
      </w:r>
    </w:p>
    <w:p w14:paraId="74A0BCB8" w14:textId="77777777" w:rsidR="00F159AF" w:rsidRPr="0078499B" w:rsidRDefault="00F159AF" w:rsidP="00977F33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58AD6FE" w14:textId="524A915F" w:rsidR="00F159AF" w:rsidRPr="0078499B" w:rsidRDefault="00F159AF" w:rsidP="00977F33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14:paraId="34F9DBF1" w14:textId="77777777" w:rsidR="00F159AF" w:rsidRPr="0078499B" w:rsidRDefault="00F159AF" w:rsidP="00953F4D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0777B86" w14:textId="77777777" w:rsidR="00F159AF" w:rsidRPr="0078499B" w:rsidRDefault="00F159AF" w:rsidP="00161CEE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977F33" w:rsidRPr="0078499B">
        <w:rPr>
          <w:rFonts w:ascii="Browallia New" w:hAnsi="Browallia New" w:cs="Browallia New"/>
          <w:color w:val="000000"/>
          <w:sz w:val="26"/>
          <w:szCs w:val="26"/>
        </w:rPr>
        <w:br/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5F02CA8E" w14:textId="77777777" w:rsidR="00F159AF" w:rsidRPr="0078499B" w:rsidRDefault="00F159AF" w:rsidP="00161CEE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9219EA5" w14:textId="3D0DFC5B" w:rsidR="00F159AF" w:rsidRPr="0078499B" w:rsidRDefault="00F159AF" w:rsidP="00161CEE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12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เดือน สินทรัพย์ที่มีมูลค่าต่ำประกอบด้วยอุปกรณ์สำนักงานขนาดเล็ก</w:t>
      </w:r>
    </w:p>
    <w:p w14:paraId="7D4DDC95" w14:textId="4F2D9321" w:rsidR="007D1D29" w:rsidRPr="0078499B" w:rsidRDefault="007D1D29" w:rsidP="00161CEE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27234A1" w14:textId="77777777" w:rsidR="007D1D29" w:rsidRPr="0078499B" w:rsidRDefault="007D1D29">
      <w:pPr>
        <w:jc w:val="left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401A61FA" w14:textId="5E015E9B" w:rsidR="007D1D29" w:rsidRPr="0078499B" w:rsidRDefault="007D1D29" w:rsidP="00161CEE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7E83F45" w14:textId="77777777" w:rsidR="009012F0" w:rsidRPr="0078499B" w:rsidRDefault="009012F0" w:rsidP="00977F33">
      <w:pPr>
        <w:ind w:left="547"/>
        <w:contextualSpacing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สัญญาเช่า </w:t>
      </w:r>
      <w:r w:rsidR="0092323F" w:rsidRPr="0078499B">
        <w:rPr>
          <w:rFonts w:ascii="Browallia New" w:hAnsi="Browallia New" w:cs="Browallia New"/>
          <w:b/>
          <w:bCs/>
          <w:color w:val="000000"/>
          <w:sz w:val="26"/>
          <w:szCs w:val="26"/>
        </w:rPr>
        <w:t>-</w:t>
      </w:r>
      <w:r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5EE29364" w14:textId="77777777" w:rsidR="00161CEE" w:rsidRPr="0078499B" w:rsidRDefault="00161CEE" w:rsidP="00977F33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7397FA6C" w14:textId="4FB4AF83" w:rsidR="009012F0" w:rsidRPr="0078499B" w:rsidRDefault="009012F0" w:rsidP="00977F33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8499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สินทรัพย์ที่ให้เช่าตามสัญญาเช่า</w:t>
      </w:r>
      <w:r w:rsidR="006C63D6" w:rsidRPr="0078499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เงินทุน</w:t>
      </w:r>
      <w:r w:rsidRPr="0078499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บันทึกเป็นลูกหนี้สัญญาเช่าเงิน</w:t>
      </w:r>
      <w:r w:rsidR="006C63D6" w:rsidRPr="0078499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ทุน</w:t>
      </w:r>
      <w:r w:rsidRPr="0078499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ด้วยมูลค่าปัจจุบันของจำนวนเงินที่จ่ายตามสัญญาเช่า </w:t>
      </w:r>
    </w:p>
    <w:p w14:paraId="286EE6D7" w14:textId="77777777" w:rsidR="009012F0" w:rsidRPr="0078499B" w:rsidRDefault="009012F0" w:rsidP="00977F33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419A8545" w14:textId="58012692" w:rsidR="00161CEE" w:rsidRPr="0078499B" w:rsidRDefault="009012F0" w:rsidP="00977F33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</w:pPr>
      <w:r w:rsidRPr="0078499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78499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</w:p>
    <w:p w14:paraId="3FEF7365" w14:textId="77777777" w:rsidR="009012F0" w:rsidRPr="0078499B" w:rsidRDefault="009012F0" w:rsidP="00977F33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</w:pPr>
    </w:p>
    <w:p w14:paraId="467FB0BF" w14:textId="06B79814" w:rsidR="007D3553" w:rsidRPr="0078499B" w:rsidRDefault="00B34F21" w:rsidP="00E22C76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bookmarkStart w:id="7" w:name="_Toc48681815"/>
      <w:r w:rsidRPr="00B34F2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7D3553" w:rsidRPr="0078499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B34F2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11</w:t>
      </w:r>
      <w:r w:rsidR="007D3553" w:rsidRPr="0078499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7D3553" w:rsidRPr="0078499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หนี้สินทางการเงิน</w:t>
      </w:r>
      <w:bookmarkEnd w:id="7"/>
    </w:p>
    <w:p w14:paraId="78C0BC48" w14:textId="77777777" w:rsidR="007D3553" w:rsidRPr="0078499B" w:rsidRDefault="007D3553" w:rsidP="00977F33">
      <w:pPr>
        <w:pStyle w:val="Style1"/>
        <w:pBdr>
          <w:bottom w:val="none" w:sz="0" w:space="0" w:color="auto"/>
        </w:pBdr>
        <w:spacing w:line="240" w:lineRule="auto"/>
        <w:ind w:left="549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</w:p>
    <w:p w14:paraId="1503FE29" w14:textId="77777777" w:rsidR="007D3553" w:rsidRPr="0078499B" w:rsidRDefault="007D3553" w:rsidP="00E37B61">
      <w:pPr>
        <w:pStyle w:val="Style1"/>
        <w:numPr>
          <w:ilvl w:val="0"/>
          <w:numId w:val="13"/>
        </w:numPr>
        <w:pBdr>
          <w:bottom w:val="none" w:sz="0" w:space="0" w:color="auto"/>
        </w:pBdr>
        <w:tabs>
          <w:tab w:val="left" w:pos="1080"/>
        </w:tabs>
        <w:spacing w:line="240" w:lineRule="auto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78499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การจัดประเภท</w:t>
      </w:r>
    </w:p>
    <w:p w14:paraId="553A22DD" w14:textId="77777777" w:rsidR="007D3553" w:rsidRPr="0078499B" w:rsidRDefault="007D3553" w:rsidP="0078499B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2E018557" w14:textId="53DA292F" w:rsidR="007D3553" w:rsidRPr="0078499B" w:rsidRDefault="007D3553" w:rsidP="001B7CB2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78499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</w:t>
      </w:r>
    </w:p>
    <w:p w14:paraId="0B6538CB" w14:textId="77777777" w:rsidR="00977F33" w:rsidRPr="0078499B" w:rsidRDefault="00977F33" w:rsidP="004B43DA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45408396" w14:textId="77777777" w:rsidR="007D3553" w:rsidRPr="0078499B" w:rsidRDefault="007D3553" w:rsidP="00E37B61">
      <w:pPr>
        <w:pStyle w:val="Style1"/>
        <w:numPr>
          <w:ilvl w:val="0"/>
          <w:numId w:val="13"/>
        </w:numPr>
        <w:pBdr>
          <w:bottom w:val="none" w:sz="0" w:space="0" w:color="auto"/>
        </w:pBdr>
        <w:tabs>
          <w:tab w:val="left" w:pos="1080"/>
        </w:tabs>
        <w:spacing w:line="240" w:lineRule="auto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78499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การวัดมูลค่า</w:t>
      </w:r>
    </w:p>
    <w:p w14:paraId="5704E20A" w14:textId="77777777" w:rsidR="007D3553" w:rsidRPr="0078499B" w:rsidRDefault="007D3553" w:rsidP="00977F33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</w:p>
    <w:p w14:paraId="71607D96" w14:textId="39C73AD4" w:rsidR="007D3553" w:rsidRPr="0078499B" w:rsidRDefault="007D3553" w:rsidP="00977F33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78499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78499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br/>
      </w:r>
      <w:r w:rsidRPr="0078499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ทางการเงินทั้งหมดภายหลังการรับรู้รายการด้วยราคาทุนตัดจำหน่าย </w:t>
      </w:r>
    </w:p>
    <w:p w14:paraId="37CAE680" w14:textId="77777777" w:rsidR="00EA132F" w:rsidRPr="0078499B" w:rsidRDefault="00EA132F" w:rsidP="00484CF0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</w:p>
    <w:p w14:paraId="3B386331" w14:textId="77777777" w:rsidR="007D3553" w:rsidRPr="0078499B" w:rsidRDefault="007D3553" w:rsidP="00E37B61">
      <w:pPr>
        <w:pStyle w:val="Style1"/>
        <w:numPr>
          <w:ilvl w:val="0"/>
          <w:numId w:val="13"/>
        </w:numPr>
        <w:pBdr>
          <w:bottom w:val="none" w:sz="0" w:space="0" w:color="auto"/>
        </w:pBdr>
        <w:tabs>
          <w:tab w:val="left" w:pos="1080"/>
        </w:tabs>
        <w:spacing w:line="240" w:lineRule="auto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78499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7D423034" w14:textId="77777777" w:rsidR="00977F33" w:rsidRPr="0078499B" w:rsidRDefault="00977F33" w:rsidP="00977F33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</w:p>
    <w:p w14:paraId="6F40402F" w14:textId="77777777" w:rsidR="007D3553" w:rsidRPr="0078499B" w:rsidRDefault="007D3553" w:rsidP="00977F33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</w:pPr>
      <w:r w:rsidRPr="0078499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0EEB50AD" w14:textId="77777777" w:rsidR="007D3553" w:rsidRPr="0078499B" w:rsidRDefault="007D3553" w:rsidP="00977F33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</w:p>
    <w:p w14:paraId="7482AB3A" w14:textId="77777777" w:rsidR="007D3553" w:rsidRPr="0078499B" w:rsidRDefault="007D3553" w:rsidP="00977F33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78499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="00977F33" w:rsidRPr="0078499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br/>
      </w:r>
      <w:r w:rsidRPr="0078499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ที่เหลืออยู่ และรับรู้ส่วนต่างในรายการกำไร/ขาดทุนอื่นในกำไรหรือขาดทุน </w:t>
      </w:r>
    </w:p>
    <w:p w14:paraId="53EFBA9E" w14:textId="77777777" w:rsidR="007D3553" w:rsidRPr="0078499B" w:rsidRDefault="007D3553" w:rsidP="00977F33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</w:p>
    <w:p w14:paraId="2ED724A1" w14:textId="77777777" w:rsidR="007D3553" w:rsidRPr="0078499B" w:rsidRDefault="007D3553" w:rsidP="00977F33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</w:pPr>
      <w:r w:rsidRPr="0078499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78499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 xml:space="preserve">(Original effective interest rate) </w:t>
      </w:r>
      <w:r w:rsidRPr="0078499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1195A207" w14:textId="77777777" w:rsidR="00953F4D" w:rsidRPr="0078499B" w:rsidRDefault="00953F4D" w:rsidP="00282E2B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C81B3C7" w14:textId="7E1E5E9B" w:rsidR="006B4A44" w:rsidRPr="0078499B" w:rsidRDefault="00B34F21" w:rsidP="006B4A44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B34F21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4</w:t>
      </w:r>
      <w:r w:rsidR="006B4A44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B34F21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12</w:t>
      </w:r>
      <w:r w:rsidR="006B4A44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ต้นทุนการกู้ยืม</w:t>
      </w:r>
    </w:p>
    <w:p w14:paraId="16DACB90" w14:textId="77777777" w:rsidR="006B4A44" w:rsidRPr="0078499B" w:rsidRDefault="006B4A44" w:rsidP="006B4A44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62C006F0" w14:textId="2EC18000" w:rsidR="006B4A44" w:rsidRPr="0078499B" w:rsidRDefault="006B4A44" w:rsidP="00095782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ต้นทุนการกู้ยืม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ของ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สินทรัพย์ที่เข้าเงื่อนไขต้องนำมารวมเป็นส่วนหนึ่งของราคาทุนของสินทรัพย์นั้น โดยสินทรัพย์ที่เข้าเงื่อนไขคือสินทรัพย์ที่จำเป็นต้องใช้ระยะเวลานานในการเตรียมสินทรัพย์นั้นให้อยู่ในสภาพพร้อมที่จะใช้ได้ตามประสงค์หรือพร้อมที่จะขาย </w:t>
      </w:r>
    </w:p>
    <w:p w14:paraId="4E67B637" w14:textId="335ED202" w:rsidR="007D1D29" w:rsidRPr="0078499B" w:rsidRDefault="007D1D29" w:rsidP="00095782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57AB66AD" w14:textId="77777777" w:rsidR="007D1D29" w:rsidRPr="0078499B" w:rsidRDefault="007D1D29">
      <w:pPr>
        <w:jc w:val="left"/>
        <w:rPr>
          <w:rFonts w:ascii="Browallia New" w:eastAsia="Calibri" w:hAnsi="Browallia New" w:cs="Browallia New"/>
          <w:color w:val="000000"/>
          <w:sz w:val="18"/>
          <w:szCs w:val="18"/>
        </w:rPr>
      </w:pPr>
      <w:r w:rsidRPr="0078499B">
        <w:rPr>
          <w:rFonts w:ascii="Browallia New" w:hAnsi="Browallia New" w:cs="Browallia New"/>
          <w:color w:val="000000"/>
          <w:sz w:val="18"/>
          <w:szCs w:val="18"/>
        </w:rPr>
        <w:br w:type="page"/>
      </w:r>
    </w:p>
    <w:p w14:paraId="6FB5FAAE" w14:textId="5CA15BAA" w:rsidR="007D1D29" w:rsidRPr="0078499B" w:rsidRDefault="007D1D29" w:rsidP="00095782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7BC634B1" w14:textId="67C4FA22" w:rsidR="00266012" w:rsidRPr="0078499B" w:rsidRDefault="00B34F21" w:rsidP="00266012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</w:pPr>
      <w:r w:rsidRPr="00B34F21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4</w:t>
      </w:r>
      <w:r w:rsidR="00266012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>.</w:t>
      </w:r>
      <w:r w:rsidRPr="00B34F21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13</w:t>
      </w:r>
      <w:r w:rsidR="00266012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ab/>
        <w:t>ภาษีเงินได้</w:t>
      </w:r>
      <w:r w:rsidR="00750AC3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>รอบระยะเวลา</w:t>
      </w:r>
      <w:r w:rsidR="00266012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>ปัจจุบันและภาษีเงินได้รอการตัดบัญชี</w:t>
      </w:r>
    </w:p>
    <w:p w14:paraId="1DB8859C" w14:textId="77777777" w:rsidR="00266012" w:rsidRPr="0078499B" w:rsidRDefault="00266012" w:rsidP="00095782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Cs w:val="22"/>
          <w:lang w:val="en-US"/>
        </w:rPr>
      </w:pPr>
    </w:p>
    <w:p w14:paraId="4AEA685F" w14:textId="42CBF06B" w:rsidR="00266012" w:rsidRPr="0078499B" w:rsidRDefault="00266012" w:rsidP="0026601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ภาษีเงินได้ของ</w:t>
      </w:r>
      <w:r w:rsidR="00750AC3" w:rsidRPr="0078499B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รอบระยะเวลา</w:t>
      </w: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ปัจจุบัน</w:t>
      </w:r>
    </w:p>
    <w:p w14:paraId="1DB2CEEB" w14:textId="77777777" w:rsidR="00266012" w:rsidRPr="0078499B" w:rsidRDefault="00266012" w:rsidP="00095782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Cs w:val="22"/>
          <w:lang w:val="en-US"/>
        </w:rPr>
      </w:pPr>
    </w:p>
    <w:p w14:paraId="6FB8CF01" w14:textId="4D6BE4F3" w:rsidR="00266012" w:rsidRPr="0078499B" w:rsidRDefault="00266012" w:rsidP="0026601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8499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ภาษีเงินได้ของ</w:t>
      </w:r>
      <w:r w:rsidR="00750AC3" w:rsidRPr="0078499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  <w:r w:rsidRPr="0078499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ปัจจุบันคำนวณจากอัตราภาษีตามกฎหมายภาษีที่มีผลบังคับใช้อยู่หรือที่คาดได้ค่อนข้างแน่ว่า</w:t>
      </w:r>
      <w:r w:rsidR="00750AC3" w:rsidRPr="0078499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br/>
      </w:r>
      <w:r w:rsidRPr="0078499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จะมีผลบังคับใช้ภายในสิ้นรอบระยะเวลาที่รายงาน </w:t>
      </w:r>
    </w:p>
    <w:p w14:paraId="1FEA5E10" w14:textId="77777777" w:rsidR="00266012" w:rsidRPr="0078499B" w:rsidRDefault="00266012" w:rsidP="00095782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Cs w:val="22"/>
          <w:lang w:val="en-US"/>
        </w:rPr>
      </w:pPr>
    </w:p>
    <w:p w14:paraId="7D2759A9" w14:textId="77777777" w:rsidR="00266012" w:rsidRPr="0078499B" w:rsidRDefault="00266012" w:rsidP="00266012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ภาษีเงินได้รอการตัดบัญชี</w:t>
      </w:r>
    </w:p>
    <w:p w14:paraId="69A79E08" w14:textId="77777777" w:rsidR="00266012" w:rsidRPr="0078499B" w:rsidRDefault="00266012" w:rsidP="00095782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Cs w:val="22"/>
          <w:lang w:val="en-US"/>
        </w:rPr>
      </w:pPr>
    </w:p>
    <w:p w14:paraId="6EAC83FC" w14:textId="0896BCFC" w:rsidR="00266012" w:rsidRPr="0078499B" w:rsidRDefault="00266012" w:rsidP="007B3BF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8499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</w:t>
      </w:r>
      <w:r w:rsidR="00977F33" w:rsidRPr="0078499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งบการเงิน </w:t>
      </w:r>
    </w:p>
    <w:p w14:paraId="7D9580E9" w14:textId="77777777" w:rsidR="00B74D72" w:rsidRPr="0078499B" w:rsidRDefault="00B74D72" w:rsidP="00095782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Cs w:val="22"/>
          <w:lang w:val="en-US"/>
        </w:rPr>
      </w:pPr>
    </w:p>
    <w:p w14:paraId="6B503B94" w14:textId="15B30626" w:rsidR="00B74D72" w:rsidRPr="0078499B" w:rsidRDefault="00B74D72" w:rsidP="000C66CD">
      <w:pPr>
        <w:ind w:left="540"/>
        <w:jc w:val="thaiDistribute"/>
        <w:rPr>
          <w:rFonts w:ascii="Browallia New" w:eastAsia="Calibri" w:hAnsi="Browallia New" w:cs="Browallia New"/>
          <w:color w:val="000000"/>
          <w:sz w:val="16"/>
          <w:szCs w:val="16"/>
          <w:cs/>
          <w:lang w:val="en-GB"/>
        </w:rPr>
      </w:pP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ภาษีเงินได้รอการตัดบัญชีคำนวณจากอัตราภาษี</w:t>
      </w:r>
      <w:r w:rsidR="000C66CD" w:rsidRPr="0078499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(และกฎหมาย) </w:t>
      </w: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ที่มีผลบังคับใช้อยู่หรือที่</w:t>
      </w:r>
      <w:r w:rsidR="000C66CD" w:rsidRPr="0078499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คาดว่าจะมีผลบังคับใช้</w:t>
      </w: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2DC25B0E" w14:textId="77777777" w:rsidR="00266012" w:rsidRPr="0078499B" w:rsidRDefault="00266012" w:rsidP="00095782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Cs w:val="22"/>
          <w:lang w:val="en-US"/>
        </w:rPr>
      </w:pPr>
    </w:p>
    <w:p w14:paraId="75A673AC" w14:textId="633C73C3" w:rsidR="00266012" w:rsidRPr="0078499B" w:rsidRDefault="00266012" w:rsidP="00F36D7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8499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ที่จะนำจำนวนผลต่างชั่วคราวนั้นมาใช้ประโยชน์</w:t>
      </w:r>
    </w:p>
    <w:p w14:paraId="10FA1411" w14:textId="77777777" w:rsidR="00B74D72" w:rsidRPr="0078499B" w:rsidRDefault="00B74D72" w:rsidP="00095782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Cs w:val="22"/>
          <w:lang w:val="en-US"/>
        </w:rPr>
      </w:pPr>
    </w:p>
    <w:p w14:paraId="0DB08FB7" w14:textId="05C48463" w:rsidR="00266012" w:rsidRPr="0078499B" w:rsidRDefault="00266012" w:rsidP="0060115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8499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</w:t>
      </w:r>
      <w:r w:rsidRPr="0078499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ที่จะนำสินทรัพย์ภาษีเงินได้ของ</w:t>
      </w:r>
      <w:r w:rsidR="00750AC3" w:rsidRPr="0078499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  <w:r w:rsidRPr="0078499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ปัจจุบันมาหักกลบกับหนี้สินภาษีเงินได้ของ</w:t>
      </w:r>
      <w:r w:rsidR="00750AC3" w:rsidRPr="0078499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  <w:r w:rsidRPr="0078499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ปัจจุบัน </w:t>
      </w:r>
      <w:r w:rsidR="000C66CD" w:rsidRPr="0078499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</w:t>
      </w:r>
    </w:p>
    <w:p w14:paraId="2444A56D" w14:textId="77777777" w:rsidR="007150FD" w:rsidRPr="0078499B" w:rsidRDefault="007150FD" w:rsidP="0078499B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Cs w:val="22"/>
          <w:lang w:val="en-US"/>
        </w:rPr>
      </w:pPr>
    </w:p>
    <w:p w14:paraId="46FAC94B" w14:textId="265641EC" w:rsidR="00A46454" w:rsidRPr="0078499B" w:rsidRDefault="00B34F21" w:rsidP="00A46454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B34F21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4</w:t>
      </w:r>
      <w:r w:rsidR="00A46454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B34F21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14</w:t>
      </w:r>
      <w:r w:rsidR="00A46454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ผลประโยชน์พนักงาน</w:t>
      </w:r>
    </w:p>
    <w:p w14:paraId="1E0922C2" w14:textId="77777777" w:rsidR="00A46454" w:rsidRPr="0078499B" w:rsidRDefault="00A46454" w:rsidP="00A46454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zCs w:val="22"/>
          <w:lang w:val="en-US"/>
        </w:rPr>
      </w:pPr>
    </w:p>
    <w:p w14:paraId="5F871E27" w14:textId="77777777" w:rsidR="00A46454" w:rsidRPr="0078499B" w:rsidRDefault="00B870BE" w:rsidP="00A46454">
      <w:pPr>
        <w:pStyle w:val="NoSpacing"/>
        <w:tabs>
          <w:tab w:val="left" w:pos="1620"/>
        </w:tabs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ก)</w:t>
      </w:r>
      <w:r w:rsidR="00A46454"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ab/>
        <w:t>ผลประโยชน์หลังออกจากงาน</w:t>
      </w:r>
    </w:p>
    <w:p w14:paraId="5D9CA86A" w14:textId="77777777" w:rsidR="00A46454" w:rsidRPr="0078499B" w:rsidRDefault="00A46454" w:rsidP="006970F8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zCs w:val="22"/>
          <w:lang w:val="en-US"/>
        </w:rPr>
      </w:pPr>
    </w:p>
    <w:p w14:paraId="5DF5DA13" w14:textId="77777777" w:rsidR="00A46454" w:rsidRPr="0078499B" w:rsidRDefault="00A46454" w:rsidP="006970F8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กลุ่มกิจการได้จัดให้มีโครงการผลประโยชน์หลังออกจากงานในรูปแบบของโครงการผลประโยชน์เมื่อเกษียณอายุ</w:t>
      </w:r>
    </w:p>
    <w:p w14:paraId="3BBBF680" w14:textId="77777777" w:rsidR="00A46454" w:rsidRPr="0078499B" w:rsidRDefault="00A46454" w:rsidP="006970F8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zCs w:val="22"/>
          <w:lang w:val="en-US"/>
        </w:rPr>
      </w:pPr>
    </w:p>
    <w:p w14:paraId="34EC600C" w14:textId="77777777" w:rsidR="00A46454" w:rsidRPr="0078499B" w:rsidRDefault="00A46454" w:rsidP="006970F8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  <w:lang w:val="en-US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US"/>
        </w:rPr>
        <w:t>โครงการผลประโยชน์เมื่อเกษียณอายุ</w:t>
      </w:r>
    </w:p>
    <w:p w14:paraId="6769E257" w14:textId="77777777" w:rsidR="00A46454" w:rsidRPr="0078499B" w:rsidRDefault="00A46454" w:rsidP="006970F8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zCs w:val="22"/>
          <w:lang w:val="en-US"/>
        </w:rPr>
      </w:pPr>
    </w:p>
    <w:p w14:paraId="739CAC2F" w14:textId="19747163" w:rsidR="00664BC8" w:rsidRPr="0078499B" w:rsidRDefault="00A46454" w:rsidP="008F0657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ภาระ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ผู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พันสำหรับโครงการผลประโยชน์เมื่อเกษียณอายุจะรับรู้ในงบฐานะการเงินด้วยมูลค่าปัจจุบันของภาระผูกพัน ณ วันที่สิ้นรอบระยะเวลารายงาน ภาระผูกพันนี้คำนวณโดยนักคณิตศาสตร์ประกันภัยอิสระด้วยวิธีคิดลดแต่ละหน่วย</w:t>
      </w:r>
      <w:r w:rsidR="00977F33" w:rsidRPr="0078499B">
        <w:rPr>
          <w:rFonts w:ascii="Browallia New" w:hAnsi="Browallia New" w:cs="Browallia New"/>
          <w:color w:val="000000"/>
          <w:sz w:val="26"/>
          <w:szCs w:val="26"/>
          <w:lang w:val="en-US"/>
        </w:rPr>
        <w:br/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ที่ประมาณการไว้ ซึ่งมูลค่าปัจจุบันของโครงการผลประโยชน์จะประมาณโดยการคิดลดกระแสเงินสดออกในอนาคต </w:t>
      </w:r>
      <w:r w:rsidR="006970F8"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br/>
      </w:r>
      <w:r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>โดยใช้อัตราผลตอบแทนในตลาดของพันธบัตรรัฐบาลซึ่งเป็นสกุลเงินเดียวกับสกุลเงินที่จะจ่ายภาระผูกพัน และวันครบกำหนด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ของพันธบัตรรัฐบาลใกล้เคียงกับระยะเวลาที่ต้องชำระภาระผูกพันโครงการผลประโยชน์เมื่อเกษียณอายุ</w:t>
      </w:r>
    </w:p>
    <w:p w14:paraId="2FAD245E" w14:textId="2ABBA2D8" w:rsidR="007D1D29" w:rsidRPr="0078499B" w:rsidRDefault="007D1D29" w:rsidP="006970F8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zCs w:val="22"/>
          <w:lang w:val="en-US"/>
        </w:rPr>
      </w:pPr>
    </w:p>
    <w:p w14:paraId="09BFF9F9" w14:textId="78903186" w:rsidR="00A46454" w:rsidRPr="0078499B" w:rsidRDefault="00A46454" w:rsidP="006970F8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ำไรและขาดทุนจากการวัดมูลค่าใหม่ที่เกิดขึ้นจากการปรับปรุงจากประสบการณ์หรือการเปลี่ยนแปลงในข้อสมมติฐานจะต้องรับรู้ผ่านกำไรขาดทุนเบ็ดเสร็จไปยังส่วนของเจ้าของใน</w:t>
      </w:r>
      <w:r w:rsidR="00750AC3"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รอบระยะเวลา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ที่เกิด</w:t>
      </w:r>
    </w:p>
    <w:p w14:paraId="24E5855F" w14:textId="77777777" w:rsidR="00A46454" w:rsidRPr="0078499B" w:rsidRDefault="00A46454" w:rsidP="006970F8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zCs w:val="22"/>
          <w:lang w:val="en-US"/>
        </w:rPr>
      </w:pPr>
    </w:p>
    <w:p w14:paraId="1F429D61" w14:textId="7A3C58C2" w:rsidR="0078499B" w:rsidRDefault="00A46454" w:rsidP="0078499B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ต้นทุนบริการในอดีตจะถูกรับรู้ทันทีในกำไรหรือขาดทุน</w:t>
      </w:r>
      <w:r w:rsidR="0078499B">
        <w:rPr>
          <w:rFonts w:ascii="Browallia New" w:hAnsi="Browallia New" w:cs="Browallia New"/>
          <w:color w:val="000000"/>
          <w:sz w:val="16"/>
          <w:szCs w:val="16"/>
          <w:lang w:val="en-US"/>
        </w:rPr>
        <w:br w:type="page"/>
      </w:r>
    </w:p>
    <w:p w14:paraId="610AE692" w14:textId="77777777" w:rsidR="00601159" w:rsidRPr="008E02A9" w:rsidRDefault="00601159" w:rsidP="006970F8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BBEFB40" w14:textId="1AA5AB3A" w:rsidR="00A46454" w:rsidRPr="0078499B" w:rsidRDefault="00A023A9" w:rsidP="00A46454">
      <w:pPr>
        <w:pStyle w:val="NoSpacing"/>
        <w:tabs>
          <w:tab w:val="left" w:pos="1620"/>
        </w:tabs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ข</w:t>
      </w:r>
      <w:r w:rsidR="00B870BE" w:rsidRPr="0078499B">
        <w:rPr>
          <w:rFonts w:ascii="Browallia New" w:hAnsi="Browallia New" w:cs="Browallia New"/>
          <w:color w:val="000000"/>
          <w:sz w:val="26"/>
          <w:szCs w:val="26"/>
          <w:cs/>
        </w:rPr>
        <w:t>)</w:t>
      </w:r>
      <w:r w:rsidR="00A46454" w:rsidRPr="0078499B">
        <w:rPr>
          <w:rFonts w:ascii="Browallia New" w:hAnsi="Browallia New" w:cs="Browallia New"/>
          <w:color w:val="000000"/>
          <w:sz w:val="26"/>
          <w:szCs w:val="26"/>
        </w:rPr>
        <w:tab/>
      </w:r>
      <w:r w:rsidR="00A46454" w:rsidRPr="0078499B">
        <w:rPr>
          <w:rFonts w:ascii="Browallia New" w:hAnsi="Browallia New" w:cs="Browallia New"/>
          <w:color w:val="000000"/>
          <w:sz w:val="26"/>
          <w:szCs w:val="26"/>
          <w:cs/>
        </w:rPr>
        <w:t>โครงการสมทบเงินกองทุนสำรองเลี้ยงชีพ</w:t>
      </w:r>
    </w:p>
    <w:p w14:paraId="14E13887" w14:textId="77777777" w:rsidR="00A46454" w:rsidRPr="0078499B" w:rsidRDefault="00A46454" w:rsidP="006970F8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z w:val="24"/>
          <w:szCs w:val="24"/>
          <w:lang w:val="en-US"/>
        </w:rPr>
      </w:pPr>
    </w:p>
    <w:p w14:paraId="1F4243E6" w14:textId="77777777" w:rsidR="00A46454" w:rsidRPr="0078499B" w:rsidRDefault="00A46454" w:rsidP="006970F8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เงินจ่ายสมทบเข้ากองทุนสำรองเลี้ยงชีพของกลุ่มกิจการ บันทึกเป็นค่าใช้จ่ายในงบกำไรขาดทุนเบ็ดเสร็จสำหรับรอบระยะเวลาบัญชีที่เกี่ยวข้อง</w:t>
      </w:r>
    </w:p>
    <w:p w14:paraId="325DB8FB" w14:textId="77777777" w:rsidR="00282E2B" w:rsidRPr="0078499B" w:rsidRDefault="00282E2B" w:rsidP="00282E2B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</w:pPr>
    </w:p>
    <w:p w14:paraId="7188A220" w14:textId="29D75B59" w:rsidR="00414F41" w:rsidRPr="0078499B" w:rsidRDefault="00B34F21" w:rsidP="00414F41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B34F21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4</w:t>
      </w:r>
      <w:r w:rsidR="00414F41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B34F21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15</w:t>
      </w:r>
      <w:r w:rsidR="00414F41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ประมาณการหนี้สิน</w:t>
      </w:r>
    </w:p>
    <w:p w14:paraId="21C08D1A" w14:textId="77777777" w:rsidR="00414F41" w:rsidRPr="0078499B" w:rsidRDefault="00414F41" w:rsidP="00414F41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US"/>
        </w:rPr>
      </w:pPr>
    </w:p>
    <w:p w14:paraId="72F1F270" w14:textId="7D4817AA" w:rsidR="00414F41" w:rsidRPr="0078499B" w:rsidRDefault="00414F41" w:rsidP="00414F41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pacing w:val="-10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US"/>
        </w:rPr>
        <w:t>ประมาณการค่าซ่อมบำรุงโรงไฟฟ้าตามสัญญาสัมปทานและประมาณการหนี้สิน</w:t>
      </w:r>
      <w:r w:rsidRPr="0078499B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อื่นๆ </w:t>
      </w:r>
      <w:r w:rsidRPr="0078499B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US"/>
        </w:rPr>
        <w:t>จะรับรู้ก็ต่อเมื่อ กลุ่มกิจการมีภาระผูกพัน</w:t>
      </w:r>
      <w:r w:rsidRPr="0078499B">
        <w:rPr>
          <w:rFonts w:ascii="Browallia New" w:hAnsi="Browallia New" w:cs="Browallia New"/>
          <w:color w:val="000000"/>
          <w:spacing w:val="-10"/>
          <w:sz w:val="26"/>
          <w:szCs w:val="26"/>
          <w:lang w:val="en-US"/>
        </w:rPr>
        <w:br/>
      </w:r>
      <w:r w:rsidRPr="0078499B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US"/>
        </w:rPr>
        <w:t>ในปัจจุบันตามกฎหมายหรือตามข้อตกลงที่จัดทำไว้ อันเป็นผลสืบเนื่องมาจากเหตุการณ์ในอดีตซึ่งการชำระภาระผูกพันนั้น</w:t>
      </w:r>
      <w:r w:rsidRPr="0078499B">
        <w:rPr>
          <w:rFonts w:ascii="Browallia New" w:hAnsi="Browallia New" w:cs="Browallia New"/>
          <w:color w:val="000000"/>
          <w:spacing w:val="-10"/>
          <w:sz w:val="26"/>
          <w:szCs w:val="26"/>
          <w:lang w:val="en-US"/>
        </w:rPr>
        <w:br/>
      </w:r>
      <w:r w:rsidRPr="0078499B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US"/>
        </w:rPr>
        <w:t>มีความเป็นไปได้ค่อนข้างแน่ว่าจะส่งผลให้กลุ่มกิจการต้องสูญเสียทรัพยากรออกไป และประมาณการจำนวนที่ต้องจ่ายได้อย่างน่าเชื่อถือ</w:t>
      </w:r>
    </w:p>
    <w:p w14:paraId="46EEA447" w14:textId="77777777" w:rsidR="00414F41" w:rsidRPr="0078499B" w:rsidRDefault="00414F41" w:rsidP="00414F41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US"/>
        </w:rPr>
      </w:pPr>
    </w:p>
    <w:p w14:paraId="4C211FB8" w14:textId="77777777" w:rsidR="00414F41" w:rsidRPr="0078499B" w:rsidRDefault="00414F41" w:rsidP="00414F41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กลุ่มกิจการจะวัดมูลค่าของจำนวนประมาณการหนี้สิน โดยใช้มูลค่าปัจจุบันของรายจ่ายที่คาดว่าจะต้องนำมาจ่ายชำระภาระผูกพัน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การเพิ่มขึ้นของประมาณการหนี้สินเนื่องจากมูลค่าของเงินตามเวลา จะรับรู้เป็นดอกเบี้ยจ่าย </w:t>
      </w:r>
    </w:p>
    <w:p w14:paraId="2DCAAD36" w14:textId="77777777" w:rsidR="00414F41" w:rsidRPr="0078499B" w:rsidRDefault="00414F41" w:rsidP="00414F41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US"/>
        </w:rPr>
      </w:pPr>
    </w:p>
    <w:p w14:paraId="5363C283" w14:textId="0FC92997" w:rsidR="00414F41" w:rsidRPr="0078499B" w:rsidRDefault="00414F41" w:rsidP="00414F41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ประมาณการหนี้สินนี้ไม่ได้รวมเรื่องภาระผูกพันผลประโยชน์พนักงาน เนื่องจากกลุ่มกิจการได้กล่าวถึงนโยบายการบัญชีเรื่องผลประโยชน์พนักงานไว้ในหมายเหตุ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  <w:lang w:val="en-US"/>
        </w:rPr>
        <w:t>4</w:t>
      </w:r>
      <w:r w:rsidRPr="0078499B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  <w:lang w:val="en-US"/>
        </w:rPr>
        <w:t>14</w:t>
      </w:r>
    </w:p>
    <w:p w14:paraId="57210C8D" w14:textId="77777777" w:rsidR="00EA132F" w:rsidRPr="0078499B" w:rsidRDefault="00EA132F" w:rsidP="0078499B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US"/>
        </w:rPr>
      </w:pPr>
    </w:p>
    <w:p w14:paraId="09D5A971" w14:textId="6EBDB265" w:rsidR="00953F4D" w:rsidRPr="0078499B" w:rsidRDefault="00B34F21" w:rsidP="00953F4D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B34F21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4</w:t>
      </w:r>
      <w:r w:rsidR="00953F4D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B34F21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16</w:t>
      </w:r>
      <w:r w:rsidR="00953F4D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การรับรู้รายได้</w:t>
      </w:r>
    </w:p>
    <w:p w14:paraId="067E0DBC" w14:textId="77777777" w:rsidR="006D1962" w:rsidRPr="0078499B" w:rsidRDefault="006D1962" w:rsidP="0078499B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</w:pPr>
    </w:p>
    <w:p w14:paraId="2828C89E" w14:textId="77777777" w:rsidR="00953F4D" w:rsidRPr="0078499B" w:rsidRDefault="00953F4D" w:rsidP="00953F4D">
      <w:pPr>
        <w:pStyle w:val="NoSpacing"/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>รายได้จากการซื้อขายไฟฟ้า</w:t>
      </w:r>
    </w:p>
    <w:p w14:paraId="3FA51F94" w14:textId="77777777" w:rsidR="00953F4D" w:rsidRPr="0078499B" w:rsidRDefault="00953F4D" w:rsidP="00953F4D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US"/>
        </w:rPr>
      </w:pPr>
    </w:p>
    <w:p w14:paraId="3CB943DD" w14:textId="77777777" w:rsidR="00953F4D" w:rsidRPr="0078499B" w:rsidRDefault="00953F4D" w:rsidP="00E37B61">
      <w:pPr>
        <w:numPr>
          <w:ilvl w:val="0"/>
          <w:numId w:val="4"/>
        </w:num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รายได้จากสัญญาซื้อขายไฟฟ้าที่ไม่ได้จัดประเภทเป็นสัญญาเช่า</w:t>
      </w:r>
    </w:p>
    <w:p w14:paraId="2A6D399F" w14:textId="77777777" w:rsidR="00953F4D" w:rsidRPr="0078499B" w:rsidRDefault="00953F4D" w:rsidP="00953F4D">
      <w:pPr>
        <w:ind w:left="153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3B48556A" w14:textId="2CE18824" w:rsidR="00953F4D" w:rsidRPr="0078499B" w:rsidRDefault="00953F4D" w:rsidP="00E37B61">
      <w:pPr>
        <w:pStyle w:val="NoSpacing"/>
        <w:numPr>
          <w:ilvl w:val="0"/>
          <w:numId w:val="3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กลุ่มกิจการรับรู้รายได้ค่าพลังงานไฟฟ้า ณ จุดใดจุดหนึ่งของเวลาเมื่อได้โอนการควบคุมในสินค้าให้แก่ลูกค้า </w:t>
      </w:r>
      <w:r w:rsidR="006B1BB4" w:rsidRPr="0078499B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ณ จุดส่งมอบ ซึ่งการโอนการควบคุมในสินค้าเกิดขึ้นเมื่อกลุ่มกิจการได้นำส่งสินค้าไปยังจุดหมายที่ลูกค้าได้ระบุไว้ ตามสัญญา โดยรายได้จากการขายสินค้าในลักษณะดังกล่าวจะรับรู้ตามราคาของรายการซึ่งคาดว่าจะมีสิทธิได้รับสุทธิจากภาษีขาย เงินคืนและส่วนลด</w:t>
      </w:r>
    </w:p>
    <w:p w14:paraId="14307A55" w14:textId="77777777" w:rsidR="00ED4CB2" w:rsidRPr="0078499B" w:rsidRDefault="00ED4CB2" w:rsidP="0078499B">
      <w:pPr>
        <w:ind w:left="1530"/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</w:p>
    <w:p w14:paraId="14F2DD09" w14:textId="77777777" w:rsidR="00953F4D" w:rsidRPr="0078499B" w:rsidRDefault="00953F4D" w:rsidP="00E37B61">
      <w:pPr>
        <w:numPr>
          <w:ilvl w:val="0"/>
          <w:numId w:val="4"/>
        </w:num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รายได้จากสัญญาซื้อขายไฟฟ้าที่จัดประเภทเป็นสัญญาเช่า</w:t>
      </w:r>
    </w:p>
    <w:p w14:paraId="441654EC" w14:textId="77777777" w:rsidR="00953F4D" w:rsidRPr="0078499B" w:rsidRDefault="00953F4D" w:rsidP="0078499B">
      <w:pPr>
        <w:ind w:left="153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27C4B37C" w14:textId="000BE5A3" w:rsidR="007D1D29" w:rsidRPr="0078499B" w:rsidRDefault="00953F4D" w:rsidP="00E37B61">
      <w:pPr>
        <w:pStyle w:val="NoSpacing"/>
        <w:numPr>
          <w:ilvl w:val="0"/>
          <w:numId w:val="3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รายได้จากสัญญาเช่า</w:t>
      </w:r>
      <w:r w:rsidR="00935CA2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เงินทุน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ภายใต้สัญญาซื้อขายไฟฟ้ารับรู้โดยวิธีอัตราดอกเบี้ยที่แท้จริงตามระยะเวลาของสัญญา</w:t>
      </w:r>
      <w:r w:rsidR="0078499B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ซึ่งสะท้อนอัตราผลตอบแทนคงที่ในแต่ละ</w:t>
      </w:r>
      <w:r w:rsidR="00750AC3"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รอบระยะเวลา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ของเงินลงทุนสุทธิ ปรับปรุงด้วยการเปลี่ยนแปลงประมาณการ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เนื่องจากกระแสเงินสดที่ลดลงซึ่งไม่ได้กำหนดไว้อย่างคงที่ตามระยะเวลาที่ผ่านไปแต่กำหนดให้ขึ้นอยู่กับปัจจัยอื่น เช่น ปริมาณการผลิต เป็นต้น</w:t>
      </w:r>
    </w:p>
    <w:p w14:paraId="4026560B" w14:textId="3331A11B" w:rsidR="007D1D29" w:rsidRPr="0078499B" w:rsidRDefault="00953F4D" w:rsidP="00E37B61">
      <w:pPr>
        <w:pStyle w:val="NoSpacing"/>
        <w:numPr>
          <w:ilvl w:val="0"/>
          <w:numId w:val="3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color w:val="000000"/>
          <w:spacing w:val="-1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รายได้จากการให้บริการภายใต้สัญญาเช่า</w:t>
      </w:r>
      <w:r w:rsidR="00935CA2" w:rsidRPr="0078499B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เงินทุน</w:t>
      </w:r>
      <w:r w:rsidRPr="0078499B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ที่เกี่ยวเนื่องกับสัญญาซื้อขายไฟฟ้ารับรู้เป็นรายได้เมื่อได้ให้บริการแก่ลูกค้าแล้ว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ตาม</w:t>
      </w:r>
      <w:r w:rsidRPr="0078499B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สัญญา โดยรายได้ค่าบริการประกอบด้วยรายได้ค่าพลังงานไฟฟ้าที่ได้รับจากลูกหนี้สัญญาเช่า</w:t>
      </w:r>
      <w:r w:rsidR="00935CA2" w:rsidRPr="0078499B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เงินทุน</w:t>
      </w:r>
      <w:r w:rsidRPr="0078499B">
        <w:rPr>
          <w:rFonts w:ascii="Browallia New" w:hAnsi="Browallia New" w:cs="Browallia New"/>
          <w:color w:val="000000"/>
          <w:spacing w:val="-10"/>
          <w:sz w:val="26"/>
          <w:szCs w:val="26"/>
        </w:rPr>
        <w:br/>
      </w:r>
      <w:r w:rsidRPr="0078499B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ที่เกี่ยวเนื่องกับการใช้สินทรัพย์ภายใต้สัญญาเช่าดังกล่าว</w:t>
      </w:r>
    </w:p>
    <w:p w14:paraId="11FE455B" w14:textId="4EA3765C" w:rsidR="007D1D29" w:rsidRPr="008E02A9" w:rsidRDefault="00FC414D" w:rsidP="008E02A9">
      <w:pPr>
        <w:pStyle w:val="NoSpacing"/>
        <w:numPr>
          <w:ilvl w:val="0"/>
          <w:numId w:val="3"/>
        </w:numPr>
        <w:tabs>
          <w:tab w:val="left" w:pos="1440"/>
        </w:tabs>
        <w:jc w:val="thaiDistribute"/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</w:pPr>
      <w:r w:rsidRPr="0078499B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รายได้จากสัญญาเช่าดำเนินงานภายใต้สัญญาซื้อขายไฟฟ้า</w:t>
      </w:r>
      <w:r w:rsidR="008E02A9">
        <w:rPr>
          <w:rFonts w:ascii="Browallia New" w:hAnsi="Browallia New" w:cs="Browallia New"/>
          <w:color w:val="000000"/>
          <w:spacing w:val="-10"/>
          <w:sz w:val="26"/>
          <w:szCs w:val="26"/>
        </w:rPr>
        <w:t xml:space="preserve"> </w:t>
      </w:r>
      <w:r w:rsidR="008E02A9" w:rsidRPr="008E02A9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รับรู้ด้วยวิธีเส้นตรงตลอดช่วงเวลาการให้เช่า </w:t>
      </w:r>
      <w:r w:rsidR="007D1D29" w:rsidRPr="008E02A9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br w:type="page"/>
      </w:r>
    </w:p>
    <w:p w14:paraId="44DB314B" w14:textId="77777777" w:rsidR="00F3553E" w:rsidRPr="0078499B" w:rsidRDefault="00F3553E" w:rsidP="00953F4D">
      <w:pPr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6986E792" w14:textId="6A4DC714" w:rsidR="00953F4D" w:rsidRPr="0078499B" w:rsidRDefault="00953F4D" w:rsidP="00953F4D">
      <w:pPr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รายได้จากสัญญาซื้อขายไอน้ำ</w:t>
      </w:r>
    </w:p>
    <w:p w14:paraId="776EBADB" w14:textId="77777777" w:rsidR="00953F4D" w:rsidRPr="0078499B" w:rsidRDefault="00953F4D" w:rsidP="00953F4D">
      <w:pPr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6E035632" w14:textId="77777777" w:rsidR="00953F4D" w:rsidRPr="0078499B" w:rsidRDefault="00953F4D" w:rsidP="00953F4D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กลุ่มกิจการรับรู้รายได้ค่าขายไอน้ำ ณ จุดใดจุดหนึ่งของเวลาเมื่อได้โอนการควบคุมในสินค้าให้แก่ลูกค้า ณ จุดส่งมอบ</w:t>
      </w:r>
      <w:r w:rsidRPr="0078499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ซึ่งการโอนการควบคุมในสินค้าเกิดขึ้นเมื่อกลุ่มกิจการได้นำส่งสินค้าไปยังจุดหมายที่ลูกค้าได้ระบุไว้ตามสัญญา โดยรายได้จากการขายสินค้าในลักษณะดังกล่าวจะรับรู้ตามราคาของรายการซึ่งคาดว่าจะมีสิทธิได้รับ สุทธิจากภาษีขาย เงินคืนและส่วนลด</w:t>
      </w:r>
    </w:p>
    <w:p w14:paraId="110EB913" w14:textId="77777777" w:rsidR="00953F4D" w:rsidRPr="0078499B" w:rsidRDefault="00953F4D" w:rsidP="00953F4D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7CDEB995" w14:textId="77777777" w:rsidR="00953F4D" w:rsidRPr="0078499B" w:rsidRDefault="00953F4D" w:rsidP="00953F4D">
      <w:pPr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รายได้จากการบริการ</w:t>
      </w:r>
    </w:p>
    <w:p w14:paraId="0782855D" w14:textId="77777777" w:rsidR="00953F4D" w:rsidRPr="0078499B" w:rsidRDefault="00953F4D" w:rsidP="00953F4D">
      <w:pPr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</w:p>
    <w:p w14:paraId="3542FA8E" w14:textId="77777777" w:rsidR="00953F4D" w:rsidRPr="0078499B" w:rsidRDefault="00953F4D" w:rsidP="00953F4D">
      <w:pPr>
        <w:ind w:left="900" w:hanging="36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>-</w:t>
      </w:r>
      <w:r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กลุ่มกิจการรับรู้รายได้จากการให้บริการเมื่อได้ให้บริการแก่ลูกค้าแล้ว โดยกลุ่มกิจการเสร็จสิ้นการปฏิบัติตามภาระที่ต้องปฏิบัติ ณ เวลาใดเวลาหนึ่ง ซึ่งได้แก่รายได้จากการบริการกำจัดขยะ</w:t>
      </w:r>
    </w:p>
    <w:p w14:paraId="6592F525" w14:textId="29F92070" w:rsidR="00953F4D" w:rsidRPr="0078499B" w:rsidRDefault="00953F4D" w:rsidP="00953F4D">
      <w:pPr>
        <w:ind w:left="900" w:hanging="36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>-</w:t>
      </w:r>
      <w:r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กลุ่มกิจการรับรู้รายได้จากการให้บริการเมื่อได้ให้บริการแก่ลูกค้าแล้ว โดยกลุ่มกิจการเสร็จสิ้นการปฏิบัติตามภาระที่ต้องปฏิบัติตลอดช่วงเวลาหนึ่ง ซึ่งได้แก่</w:t>
      </w:r>
      <w:r w:rsidR="006C63D6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รายได้จากการบริการติดตั้งระบบผลิตไฟฟ้าพลังงานแสงอาทิตย์</w:t>
      </w:r>
    </w:p>
    <w:p w14:paraId="51D38B4B" w14:textId="77777777" w:rsidR="00953F4D" w:rsidRPr="0078499B" w:rsidRDefault="00953F4D" w:rsidP="00953F4D">
      <w:pPr>
        <w:pStyle w:val="NoSpacing"/>
        <w:ind w:left="56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</w:pPr>
    </w:p>
    <w:p w14:paraId="3B93A9F1" w14:textId="77777777" w:rsidR="00953F4D" w:rsidRPr="0078499B" w:rsidRDefault="00953F4D" w:rsidP="00953F4D">
      <w:pPr>
        <w:pStyle w:val="NoSpacing"/>
        <w:ind w:left="56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รายได้อื่นรับรู้ตามเกณฑ์ ดังนี้</w:t>
      </w:r>
    </w:p>
    <w:p w14:paraId="2AEB5965" w14:textId="77777777" w:rsidR="00953F4D" w:rsidRPr="0078499B" w:rsidRDefault="00953F4D" w:rsidP="00953F4D">
      <w:pPr>
        <w:pStyle w:val="NoSpacing"/>
        <w:ind w:left="56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</w:pPr>
    </w:p>
    <w:p w14:paraId="21D13F2D" w14:textId="16DAF8BA" w:rsidR="00953F4D" w:rsidRPr="0078499B" w:rsidRDefault="00953F4D" w:rsidP="00E37B61">
      <w:pPr>
        <w:numPr>
          <w:ilvl w:val="0"/>
          <w:numId w:val="6"/>
        </w:numPr>
        <w:ind w:left="900" w:hanging="351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รายได้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ค่าบริหารจัดการรับรู้ตามเกณฑ์คงค้างซึ่งเป็นไปตามเนื้อหาของสัญญาที่เกี่ยวข้อง</w:t>
      </w:r>
    </w:p>
    <w:p w14:paraId="73715FC3" w14:textId="6984ACD8" w:rsidR="00953F4D" w:rsidRPr="0078499B" w:rsidRDefault="00953F4D" w:rsidP="00E37B61">
      <w:pPr>
        <w:numPr>
          <w:ilvl w:val="0"/>
          <w:numId w:val="6"/>
        </w:numPr>
        <w:ind w:left="900" w:hanging="351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รายได้ดอกเบี้ยรับรู้ตามเกณฑ์อัตราผลตอบแทนที่แท้จริง</w:t>
      </w:r>
    </w:p>
    <w:p w14:paraId="5F73A171" w14:textId="21E7B9EE" w:rsidR="00953F4D" w:rsidRPr="0078499B" w:rsidRDefault="00953F4D" w:rsidP="00E37B61">
      <w:pPr>
        <w:numPr>
          <w:ilvl w:val="0"/>
          <w:numId w:val="6"/>
        </w:numPr>
        <w:ind w:left="900" w:hanging="351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รายได้ค่าเช่ารับรู้ตามวิธีเส้นตรงตลอดอายุสัญญาเช่า</w:t>
      </w:r>
    </w:p>
    <w:p w14:paraId="72055193" w14:textId="51D4A2AC" w:rsidR="00953F4D" w:rsidRPr="0078499B" w:rsidRDefault="00953F4D" w:rsidP="00E37B61">
      <w:pPr>
        <w:numPr>
          <w:ilvl w:val="0"/>
          <w:numId w:val="6"/>
        </w:numPr>
        <w:ind w:left="900" w:hanging="351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รายได้เงินปันผลรับรู้เมื่อกลุ่มกิจการมีสิทธิได้รับเงินปันผล</w:t>
      </w:r>
    </w:p>
    <w:p w14:paraId="4FCDA050" w14:textId="22D1C61A" w:rsidR="00953F4D" w:rsidRPr="0078499B" w:rsidRDefault="00953F4D" w:rsidP="00E37B61">
      <w:pPr>
        <w:numPr>
          <w:ilvl w:val="0"/>
          <w:numId w:val="6"/>
        </w:numPr>
        <w:ind w:left="900" w:hanging="351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รายได้อื่นรับรู้เมื่อสิทธิที่จะได้รับเกิดขึ้น</w:t>
      </w:r>
    </w:p>
    <w:p w14:paraId="247DC238" w14:textId="77777777" w:rsidR="001A570E" w:rsidRPr="0078499B" w:rsidRDefault="001A570E" w:rsidP="005A16A3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079094D2" w14:textId="7D77C588" w:rsidR="001A570E" w:rsidRPr="0078499B" w:rsidRDefault="00B34F21" w:rsidP="005A16A3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B34F21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4</w:t>
      </w:r>
      <w:r w:rsidR="001A570E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B34F21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17</w:t>
      </w:r>
      <w:r w:rsidR="001A570E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การจ่ายเงินปันผล</w:t>
      </w:r>
    </w:p>
    <w:p w14:paraId="50A9F1CA" w14:textId="77777777" w:rsidR="001A570E" w:rsidRPr="0078499B" w:rsidRDefault="001A570E" w:rsidP="005A16A3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45FAC8BD" w14:textId="77777777" w:rsidR="00282E2B" w:rsidRPr="0078499B" w:rsidRDefault="001A570E" w:rsidP="00A72B81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เงินปันผลที่จ่ายไปยังผู้ถือหุ้นของบริษัทจะรับรู้ในด้านหนี้สินในงบการเงินของกลุ่มกิจการในรอบระยะเวลาบัญชี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ซึ่งที่ประชุมผู้ถือหุ้น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ของบริษัทได้อนุมัติการจ่ายเงินปันผล เงินปันผลระหว่างกาลจะรับรู้เมื่อได้รับการอนุมัติจากคณะกรรมกา</w:t>
      </w:r>
      <w:r w:rsidR="00282E2B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ร</w:t>
      </w:r>
    </w:p>
    <w:p w14:paraId="1D56DB8E" w14:textId="77777777" w:rsidR="0059310E" w:rsidRPr="0078499B" w:rsidRDefault="0059310E" w:rsidP="003A7CF6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7FFA0C0" w14:textId="3033B106" w:rsidR="00FF2923" w:rsidRPr="0078499B" w:rsidRDefault="00B34F21" w:rsidP="00360A1E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bookmarkStart w:id="8" w:name="_Toc48681831"/>
      <w:r w:rsidRPr="00B34F21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4</w:t>
      </w:r>
      <w:r w:rsidR="00FF2923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B34F21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18</w:t>
      </w:r>
      <w:r w:rsidR="00FF2923" w:rsidRPr="0078499B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FF2923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สัญญาค้ำประกันทางการเงิน</w:t>
      </w:r>
      <w:bookmarkEnd w:id="8"/>
    </w:p>
    <w:p w14:paraId="1679FB5F" w14:textId="77777777" w:rsidR="00164A36" w:rsidRPr="0078499B" w:rsidRDefault="00164A36" w:rsidP="00FF2923">
      <w:pPr>
        <w:pStyle w:val="Style1"/>
        <w:pBdr>
          <w:bottom w:val="none" w:sz="0" w:space="0" w:color="auto"/>
        </w:pBdr>
        <w:spacing w:line="240" w:lineRule="auto"/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</w:rPr>
      </w:pPr>
    </w:p>
    <w:p w14:paraId="6F1065BA" w14:textId="52B72412" w:rsidR="00320C5A" w:rsidRPr="0078499B" w:rsidRDefault="00FF2923" w:rsidP="00320C5A">
      <w:pPr>
        <w:pStyle w:val="Style1"/>
        <w:pBdr>
          <w:bottom w:val="none" w:sz="0" w:space="0" w:color="auto"/>
        </w:pBdr>
        <w:spacing w:line="240" w:lineRule="auto"/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</w:rPr>
      </w:pPr>
      <w:r w:rsidRPr="0078499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กลุ่มกิจการรับรู้หนี้สินทางการเงินจากสัญญาค้ำประกันเมื่อกลุ่มกิจการให้การค้ำประกันทางการเงินที่มูลค่ายุติธรรม ณ วันที่รับรู้เริ่มแรก และรับรู้มูลค่าในภายหลังด้วยจำนวนที่สูงกว่าระหว่าง</w:t>
      </w:r>
    </w:p>
    <w:p w14:paraId="56EF99EF" w14:textId="77777777" w:rsidR="00320C5A" w:rsidRPr="0078499B" w:rsidRDefault="00320C5A" w:rsidP="00320C5A">
      <w:pPr>
        <w:pStyle w:val="Style1"/>
        <w:pBdr>
          <w:bottom w:val="none" w:sz="0" w:space="0" w:color="auto"/>
        </w:pBdr>
        <w:spacing w:line="240" w:lineRule="auto"/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</w:rPr>
      </w:pPr>
    </w:p>
    <w:p w14:paraId="1CD1E19D" w14:textId="200647E5" w:rsidR="00FF2923" w:rsidRPr="0078499B" w:rsidRDefault="00FF2923" w:rsidP="00E37B61">
      <w:pPr>
        <w:pStyle w:val="ListParagraph"/>
        <w:numPr>
          <w:ilvl w:val="0"/>
          <w:numId w:val="1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จำนวนผลขาดทุนด้านเครดิตที่คาดว่าจะเกิดขึ้นที่คำนวณตามข้อกำหนดของ </w:t>
      </w:r>
      <w:r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TFRS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9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และ</w:t>
      </w:r>
    </w:p>
    <w:p w14:paraId="3AC9029A" w14:textId="11A387B0" w:rsidR="00FF2923" w:rsidRPr="0078499B" w:rsidRDefault="00FF2923" w:rsidP="00E37B61">
      <w:pPr>
        <w:pStyle w:val="ListParagraph"/>
        <w:numPr>
          <w:ilvl w:val="0"/>
          <w:numId w:val="1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จำนวนที่รับรู้เริ่มแรกหักด้วยรายได้ที่รับรู้ตามการรับรู้รายได้ภายใต้ </w:t>
      </w:r>
      <w:r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TFRS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15</w:t>
      </w:r>
    </w:p>
    <w:p w14:paraId="4C759B1F" w14:textId="77777777" w:rsidR="00FF2923" w:rsidRPr="0078499B" w:rsidRDefault="00FF2923" w:rsidP="00FF2923">
      <w:pPr>
        <w:pStyle w:val="Style1"/>
        <w:pBdr>
          <w:bottom w:val="none" w:sz="0" w:space="0" w:color="auto"/>
        </w:pBdr>
        <w:spacing w:line="240" w:lineRule="auto"/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</w:rPr>
      </w:pPr>
    </w:p>
    <w:p w14:paraId="56CCD18C" w14:textId="77777777" w:rsidR="00FF2923" w:rsidRPr="0078499B" w:rsidRDefault="00FF2923" w:rsidP="00FF2923">
      <w:pPr>
        <w:pStyle w:val="Style1"/>
        <w:pBdr>
          <w:bottom w:val="none" w:sz="0" w:space="0" w:color="auto"/>
        </w:pBdr>
        <w:spacing w:line="240" w:lineRule="auto"/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มูลค่ายุติธรรมของสัญญาค้ำประกันทางการเงินกำหนดจากมูลค่าปัจจุบันของผลต่างในกระแสเงินสดระหว่าง ก) กระแสเงินสด</w:t>
      </w:r>
      <w:r w:rsidRPr="0078499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ตามสัญญาของหนี้สินที่เกี่ยวข้อง และ ข) กระแสเงินสดที่จะต้องจ่ายชำระในกรณีที่ไม่มีการค้ำประกันดังกล่าว หรือการประมาณจำนวนเงินที่ต้องจ่ายให้แก่บุคคลภายนอกสำหรับเพื่อโอนภาระผูกพันดังกล่าวออกไป</w:t>
      </w:r>
    </w:p>
    <w:p w14:paraId="0A8FC72C" w14:textId="77777777" w:rsidR="00FF2923" w:rsidRPr="0078499B" w:rsidRDefault="00FF2923" w:rsidP="00FF2923">
      <w:pPr>
        <w:pStyle w:val="Style1"/>
        <w:pBdr>
          <w:bottom w:val="none" w:sz="0" w:space="0" w:color="auto"/>
        </w:pBdr>
        <w:spacing w:line="240" w:lineRule="auto"/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48D89842" w14:textId="6A443ABD" w:rsidR="00FF2923" w:rsidRPr="0078499B" w:rsidRDefault="00FF2923" w:rsidP="00FF2923">
      <w:pPr>
        <w:pStyle w:val="Style1"/>
        <w:pBdr>
          <w:bottom w:val="none" w:sz="0" w:space="0" w:color="auto"/>
        </w:pBdr>
        <w:spacing w:line="240" w:lineRule="auto"/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สัญญาค้ำประกันที่เกี่ยวข้องกับเงินกู้ยืมหรือค่าใช้จ่ายค้างจ่าย</w:t>
      </w:r>
      <w:r w:rsidR="0009364D" w:rsidRPr="0078499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อื่นๆ</w:t>
      </w:r>
      <w:r w:rsidR="007A445F" w:rsidRPr="0078499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 xml:space="preserve"> </w:t>
      </w:r>
      <w:r w:rsidRPr="0078499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ที่ไม่ได้รับผลตอบแทน มูลค่ายุติธรรมจะแสดงรวมเป็นส่วนหนึ่ง</w:t>
      </w:r>
      <w:r w:rsidRPr="0078499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ของต้นทุนของเงินลงทุน</w:t>
      </w:r>
    </w:p>
    <w:p w14:paraId="3855FB70" w14:textId="7A7A598F" w:rsidR="007D1D29" w:rsidRPr="0078499B" w:rsidRDefault="007D1D29" w:rsidP="00FF2923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2CAB0F2" w14:textId="77777777" w:rsidR="007D1D29" w:rsidRPr="0078499B" w:rsidRDefault="007D1D29">
      <w:pPr>
        <w:jc w:val="left"/>
        <w:rPr>
          <w:rFonts w:ascii="Browallia New" w:hAnsi="Browallia New" w:cs="Browallia New"/>
          <w:color w:val="000000"/>
          <w:sz w:val="14"/>
          <w:szCs w:val="14"/>
          <w:lang w:val="en-GB"/>
        </w:rPr>
      </w:pPr>
      <w:r w:rsidRPr="0078499B">
        <w:rPr>
          <w:rFonts w:ascii="Browallia New" w:hAnsi="Browallia New" w:cs="Browallia New"/>
          <w:color w:val="000000"/>
          <w:sz w:val="14"/>
          <w:szCs w:val="14"/>
          <w:lang w:val="en-GB"/>
        </w:rPr>
        <w:br w:type="page"/>
      </w:r>
    </w:p>
    <w:p w14:paraId="2FB2D3F6" w14:textId="184E623E" w:rsidR="007D1D29" w:rsidRPr="0078499B" w:rsidRDefault="007D1D29" w:rsidP="00FF2923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59BBAE6" w14:textId="3839AD21" w:rsidR="005A16A3" w:rsidRPr="0078499B" w:rsidRDefault="00B34F21" w:rsidP="005A16A3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B34F21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4</w:t>
      </w:r>
      <w:r w:rsidR="005A16A3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B34F21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19</w:t>
      </w:r>
      <w:r w:rsidR="005A16A3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ข้อมูลจำแนกตามส่วนงาน</w:t>
      </w:r>
    </w:p>
    <w:p w14:paraId="525DE0C5" w14:textId="77777777" w:rsidR="005A16A3" w:rsidRPr="0078499B" w:rsidRDefault="005A16A3" w:rsidP="005A16A3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</w:pPr>
    </w:p>
    <w:p w14:paraId="7684CFE3" w14:textId="77777777" w:rsidR="005A16A3" w:rsidRPr="0078499B" w:rsidRDefault="005A16A3" w:rsidP="005A16A3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US"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ซึ่งพิจารณาว่าคือกรรมการผู้จัดการที่ทำการตัดสินใจเชิงกลยุทธ์</w:t>
      </w:r>
    </w:p>
    <w:p w14:paraId="60282E00" w14:textId="77777777" w:rsidR="005A16A3" w:rsidRPr="0078499B" w:rsidRDefault="005A16A3" w:rsidP="005A16A3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00799DA1" w14:textId="77777777" w:rsidR="005A16A3" w:rsidRPr="0078499B" w:rsidRDefault="005A16A3" w:rsidP="005A16A3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กลุ่มกิจการดำเนินธุรกิจในส่วนงานภูมิศาสตร์เดียว คือ ในประเทศไทย ดังนั้นจึงได้มีการเสนอข้อมูลจำแนกตามส่วนงานธุรกิจเท่านั้น</w:t>
      </w:r>
    </w:p>
    <w:p w14:paraId="49C1E3B0" w14:textId="77777777" w:rsidR="00465529" w:rsidRPr="0078499B" w:rsidRDefault="00465529" w:rsidP="00465529">
      <w:pPr>
        <w:pStyle w:val="NoSpacing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040BD3" w:rsidRPr="0078499B" w14:paraId="51FBB392" w14:textId="77777777" w:rsidTr="006970F8">
        <w:trPr>
          <w:trHeight w:val="389"/>
        </w:trPr>
        <w:tc>
          <w:tcPr>
            <w:tcW w:w="9475" w:type="dxa"/>
            <w:shd w:val="clear" w:color="auto" w:fill="auto"/>
            <w:vAlign w:val="center"/>
          </w:tcPr>
          <w:p w14:paraId="3B7D5391" w14:textId="14B75D16" w:rsidR="00040BD3" w:rsidRPr="0078499B" w:rsidRDefault="00B34F21" w:rsidP="00222044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9" w:name="_Toc302128913"/>
            <w:r w:rsidRPr="00B34F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5</w:t>
            </w:r>
            <w:r w:rsidR="00040BD3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E7E79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14:paraId="4024D655" w14:textId="77777777" w:rsidR="00D13988" w:rsidRPr="0078499B" w:rsidRDefault="00D13988" w:rsidP="00F3553E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03F631A" w14:textId="4FF5B02C" w:rsidR="00D13988" w:rsidRPr="0078499B" w:rsidRDefault="00D13988" w:rsidP="00BE7E79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>ปัจจัยความเสี่ยง</w:t>
      </w:r>
      <w:r w:rsidR="00B361FB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>ด้าน</w:t>
      </w:r>
      <w:r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>การเงิน</w:t>
      </w:r>
    </w:p>
    <w:p w14:paraId="3177F547" w14:textId="77777777" w:rsidR="009B2B1A" w:rsidRPr="0078499B" w:rsidRDefault="009B2B1A" w:rsidP="00F13C49">
      <w:pPr>
        <w:jc w:val="left"/>
        <w:rPr>
          <w:rFonts w:ascii="Browallia New" w:eastAsia="Calibri" w:hAnsi="Browallia New" w:cs="Browallia New"/>
          <w:color w:val="000000"/>
          <w:spacing w:val="-6"/>
          <w:sz w:val="26"/>
          <w:szCs w:val="26"/>
        </w:rPr>
      </w:pPr>
    </w:p>
    <w:p w14:paraId="70A9711B" w14:textId="555E214B" w:rsidR="001C714C" w:rsidRPr="0078499B" w:rsidRDefault="00B34F21" w:rsidP="00F3553E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bookmarkStart w:id="10" w:name="_Toc48681834"/>
      <w:r w:rsidRPr="00B34F21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5</w:t>
      </w:r>
      <w:r w:rsidR="001C714C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B34F21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1</w:t>
      </w:r>
      <w:r w:rsidR="001C714C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ความเสี่ยงจากตลาด</w:t>
      </w:r>
      <w:bookmarkEnd w:id="10"/>
    </w:p>
    <w:p w14:paraId="2F64FF3D" w14:textId="77777777" w:rsidR="001C714C" w:rsidRPr="0078499B" w:rsidRDefault="001C714C" w:rsidP="00CA5A3F">
      <w:pPr>
        <w:ind w:left="567"/>
        <w:rPr>
          <w:rFonts w:ascii="Browallia New" w:hAnsi="Browallia New" w:cs="Browallia New"/>
          <w:color w:val="000000"/>
          <w:sz w:val="26"/>
          <w:szCs w:val="26"/>
        </w:rPr>
      </w:pPr>
    </w:p>
    <w:p w14:paraId="50A08653" w14:textId="77777777" w:rsidR="001C714C" w:rsidRPr="0078499B" w:rsidRDefault="001C714C" w:rsidP="00F3553E">
      <w:pPr>
        <w:pStyle w:val="NoSpacing"/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ก)</w:t>
      </w:r>
      <w:r w:rsidRPr="0078499B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ความเสี่ยงจากอัตราแลกเปลี่ยน</w:t>
      </w:r>
    </w:p>
    <w:p w14:paraId="394DFCB6" w14:textId="77777777" w:rsidR="001C714C" w:rsidRPr="0078499B" w:rsidRDefault="001C714C" w:rsidP="002A30DB">
      <w:pPr>
        <w:pStyle w:val="NoSpacing"/>
        <w:ind w:left="1134" w:hanging="56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</w:pPr>
    </w:p>
    <w:p w14:paraId="7FE4B4CB" w14:textId="710047C8" w:rsidR="001C714C" w:rsidRPr="0078499B" w:rsidRDefault="001C714C" w:rsidP="00F3553E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การดำเนินงานของกลุ่ม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กิจการ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มีความเสี่ยงจากอัตราแลกเปลี่ยนจากหลายสกุลเงินซึ่งเกิดจากการซื้อและนำเข้าเครื่องจักรจากต่างประเทศ ส่วนใหญ่มีรายการเป็นเงินสกุลดอลลาร์สหรัฐ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กลุ่ม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กิจการ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บริหารความเสี่ยงจาก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อัตราแลกเปลี่ยนโดยการทำสัญญาซื้อขายเงินตราต่างประเทศล่วงหน้า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(หมายเหตุ </w:t>
      </w:r>
      <w:r w:rsidR="00B34F21" w:rsidRPr="00B34F21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>42</w:t>
      </w:r>
      <w:r w:rsidR="00447E3B" w:rsidRPr="0078499B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B34F21" w:rsidRPr="00B34F21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>3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</w:rPr>
        <w:t>)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 </w:t>
      </w:r>
      <w:r w:rsidR="00207084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อย่างไรก็ตาม ณ วันที่ </w:t>
      </w:r>
      <w:r w:rsidR="00B34F21" w:rsidRPr="00B34F21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>31</w:t>
      </w:r>
      <w:r w:rsidR="00207084" w:rsidRPr="0078499B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207084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ธันวาคม </w:t>
      </w:r>
      <w:r w:rsidR="00D87ED0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>2567</w:t>
      </w:r>
      <w:r w:rsidR="00207084" w:rsidRPr="0078499B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207084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กลุ่มกิจการ</w:t>
      </w:r>
      <w:r w:rsidR="00353F5C" w:rsidRPr="0078499B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F3553E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br/>
      </w:r>
      <w:r w:rsidR="008A42F0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ไม่มี</w:t>
      </w:r>
      <w:r w:rsidR="00207084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เจ้าหนี้</w:t>
      </w:r>
      <w:r w:rsidR="00C750C6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คงเหลือ</w:t>
      </w:r>
      <w:r w:rsidR="00207084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ที่เป็</w:t>
      </w:r>
      <w:r w:rsidR="00C750C6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น</w:t>
      </w:r>
      <w:r w:rsidR="00207084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เงินตราต่างประเทศ 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ส่วนการขายภายในประเทศ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ส่วนใหญ่เป็นสกุลเงินบาท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จึงไม่ได้รับผลกระทบ</w:t>
      </w:r>
      <w:r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>จากความเสี่ยงจากอัตราแลกเปลี่ยน</w:t>
      </w:r>
      <w:r w:rsidRPr="0078499B">
        <w:rPr>
          <w:rFonts w:ascii="Browallia New" w:hAnsi="Browallia New" w:cs="Browallia New"/>
          <w:color w:val="000000"/>
          <w:spacing w:val="-8"/>
          <w:sz w:val="26"/>
          <w:szCs w:val="26"/>
          <w:lang w:val="en-US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>ยกเว้นความเสี่ยงจากอัตราแลกเปลี่ยนของลูกหนี้สัญญาเช่า</w:t>
      </w:r>
      <w:r w:rsidR="00935CA2"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>เงินทุน</w:t>
      </w:r>
      <w:r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 กฟผ. (หมายเหตุ </w:t>
      </w:r>
      <w:r w:rsidR="00B34F21" w:rsidRPr="00B34F21">
        <w:rPr>
          <w:rFonts w:ascii="Browallia New" w:hAnsi="Browallia New" w:cs="Browallia New"/>
          <w:color w:val="000000"/>
          <w:spacing w:val="-8"/>
          <w:sz w:val="26"/>
          <w:szCs w:val="26"/>
          <w:lang w:val="en-US"/>
        </w:rPr>
        <w:t>13</w:t>
      </w:r>
      <w:r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)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ซึ่งมีองค์ประกอบบางส่วนเป็นเงินตราต่างประเทศ โดยความเสี่ยงจากอัตราแลกเปลี่ยน</w:t>
      </w:r>
      <w:r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ดังกล่าวเกิดขึ้นจากการเปลี่ยนแปลงอัตราแลกเปลี่ยนที่นำมาใช้ในการคำนวณค่าพลังงานไฟฟ้าของแต่ละเดือนที่เรียกเก็บจาก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กฟผ. โดย ณ วันที่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  <w:lang w:val="en-US"/>
        </w:rPr>
        <w:t>31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ธันวาคม </w:t>
      </w:r>
      <w:r w:rsidR="0030099A"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  <w:lang w:val="en-US"/>
        </w:rPr>
        <w:t>2567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กลุ่มกิจการมีลูกหนี้สัญญาเช่า</w:t>
      </w:r>
      <w:r w:rsidR="00935CA2"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เงินทุน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ซึ่งมีองค์ประกอบบางส่วนเป็นเงินตราต่างประเทศ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จำนวน 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41</w:t>
      </w:r>
      <w:r w:rsidR="00ED3383" w:rsidRPr="0078499B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8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ล้านเหรียญดอลลาร์สหรัฐหรือเทียบเท่า 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1</w:t>
      </w:r>
      <w:r w:rsidR="00ED3383" w:rsidRPr="0078499B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413</w:t>
      </w:r>
      <w:r w:rsidR="00ED3383" w:rsidRPr="0078499B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2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ล้านบาท (</w:t>
      </w:r>
      <w:r w:rsidR="00E4551F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2566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</w:rPr>
        <w:t>: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จำนวน 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42</w:t>
      </w:r>
      <w:r w:rsidR="003F36AC" w:rsidRPr="0078499B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4</w:t>
      </w:r>
      <w:r w:rsidR="003F36AC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ล้านเหรียญดอลลาร์สหรัฐหรือเทียบเท่า 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1</w:t>
      </w:r>
      <w:r w:rsidR="003F36AC" w:rsidRPr="0078499B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444</w:t>
      </w:r>
      <w:r w:rsidR="003F36AC" w:rsidRPr="0078499B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6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ล้านบาท)</w:t>
      </w:r>
      <w:r w:rsidR="00CA5A3F" w:rsidRPr="0078499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CA5A3F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ซึ่ง</w:t>
      </w:r>
      <w:r w:rsidR="00C0797D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หาก</w:t>
      </w:r>
      <w:r w:rsidR="00C0797D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อัตราแลกเปลี่ยนมีการเปลี่ยนแปลงเพิ่มขึ้นหรือลดลงร้อยละ </w:t>
      </w:r>
      <w:r w:rsidR="00B34F21" w:rsidRPr="00B34F21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>3</w:t>
      </w:r>
      <w:r w:rsidR="00C0797D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จะส่งผลกระทบต่อลูกหนี้สัญญาเช่า</w:t>
      </w:r>
      <w:r w:rsidR="00935CA2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เงินทุน</w:t>
      </w:r>
      <w:r w:rsidR="00C0797D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เป็นจำนวน</w:t>
      </w:r>
      <w:r w:rsidR="009373EF" w:rsidRPr="0078499B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B34F21" w:rsidRPr="00B34F21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>42</w:t>
      </w:r>
      <w:r w:rsidR="004A3D50" w:rsidRPr="0078499B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B34F21" w:rsidRPr="00B34F21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>4</w:t>
      </w:r>
      <w:r w:rsidR="008A42F0" w:rsidRPr="0078499B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572D7E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ล้านบาท (</w:t>
      </w:r>
      <w:r w:rsidR="00E4551F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2566</w:t>
      </w:r>
      <w:r w:rsidR="00572D7E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572D7E"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: </w:t>
      </w:r>
      <w:r w:rsidR="00572D7E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จำนวน </w:t>
      </w:r>
      <w:r w:rsidR="00B34F21" w:rsidRPr="00B34F21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>43</w:t>
      </w:r>
      <w:r w:rsidR="003F36AC" w:rsidRPr="0078499B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B34F21" w:rsidRPr="00B34F21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>3</w:t>
      </w:r>
      <w:r w:rsidR="00C0797D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ล้านบาท</w:t>
      </w:r>
      <w:r w:rsidR="00572D7E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)</w:t>
      </w:r>
    </w:p>
    <w:p w14:paraId="03F8D86B" w14:textId="77777777" w:rsidR="00FF2923" w:rsidRPr="0078499B" w:rsidRDefault="00FF2923" w:rsidP="00F3553E">
      <w:pPr>
        <w:pStyle w:val="NoSpacing"/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7C934055" w14:textId="77777777" w:rsidR="001A699E" w:rsidRPr="0078499B" w:rsidRDefault="001A699E" w:rsidP="00F3553E">
      <w:pPr>
        <w:pStyle w:val="NoSpacing"/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ข)</w:t>
      </w:r>
      <w:r w:rsidRPr="0078499B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ความเสี่ยงจากอัตราดอกเบี้ย</w:t>
      </w:r>
    </w:p>
    <w:p w14:paraId="3817F750" w14:textId="77777777" w:rsidR="001A699E" w:rsidRPr="0078499B" w:rsidRDefault="001A699E" w:rsidP="00F3553E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0A778A6A" w14:textId="1702F9D5" w:rsidR="001A699E" w:rsidRPr="0078499B" w:rsidRDefault="001A699E" w:rsidP="00F3553E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เนื่องจากกลุ่มกิจการไม่มีสินทรัพย์ที่มีดอกเบี้ย ซึ่งมีจำนวนเงินอันเป็นสาระสำคัญ ดังนั้น รายได้และกระแสเงินสดจาก</w:t>
      </w:r>
      <w:r w:rsidR="003F36AC" w:rsidRPr="0078499B">
        <w:rPr>
          <w:rFonts w:ascii="Browallia New" w:hAnsi="Browallia New" w:cs="Browallia New"/>
          <w:color w:val="000000"/>
          <w:sz w:val="26"/>
          <w:szCs w:val="26"/>
        </w:rPr>
        <w:br/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การดำเนินงานของกลุ่มกิจการจึงไม่ได้รับผลกระทบจากความผันผวนของอัตราดอกเบี้ย</w:t>
      </w:r>
    </w:p>
    <w:p w14:paraId="2705A986" w14:textId="77777777" w:rsidR="001A699E" w:rsidRPr="0078499B" w:rsidRDefault="001A699E" w:rsidP="00F3553E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5300CBB4" w14:textId="1AB34F40" w:rsidR="00EA132F" w:rsidRPr="0078499B" w:rsidRDefault="001A699E" w:rsidP="00465529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อย่างไรก็ตาม กลุ่มกิจการมีความเสี่ยงที่เกิดจากการเปลี่ยนแปลงระดับอัตราดอกเบี้ยที่อาจเกิดขึ้นในอนาคตเนื่องจาก</w:t>
      </w:r>
      <w:r w:rsidR="00F3553E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br/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กลุ่มกิจการมีเงินกู้ยืมจากสถาบันการเงินส่วนใหญ่เป็นเงินกู้ระยะยาว ซึ่งคณะกรรมการบริษัทประเมินว่าความเสี่ยงในเรื่องอัตราดอกเบี้ยจะไม่ก่อให้เกิดความเสียหายแก่กลุ่มกิจการ ประกอบกับการที่กลุ่มกิจการจะมีการขอเปลี่ยนแปลงเงื่อนไข</w:t>
      </w:r>
      <w:r w:rsidR="003F36AC" w:rsidRPr="0078499B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การกู้ยืมหรือมีการหาแหล่งเงินกู้ใหม่ ที่มีภาระดอกเบี้ยต่ำมาทดแทนแหล่งเงินกู้เดิมอย่างสม่ำเสมอ</w:t>
      </w:r>
    </w:p>
    <w:p w14:paraId="0C7FFB3E" w14:textId="4DFEFEFA" w:rsidR="007D1D29" w:rsidRPr="0078499B" w:rsidRDefault="007D1D29" w:rsidP="00F3553E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4A8895CC" w14:textId="77777777" w:rsidR="007D1D29" w:rsidRPr="0078499B" w:rsidRDefault="007D1D29">
      <w:pPr>
        <w:jc w:val="left"/>
        <w:rPr>
          <w:rFonts w:ascii="Browallia New" w:eastAsia="Calibri" w:hAnsi="Browallia New" w:cs="Browallia New"/>
          <w:color w:val="000000"/>
          <w:spacing w:val="-6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</w:rPr>
        <w:br w:type="page"/>
      </w:r>
    </w:p>
    <w:p w14:paraId="2D090484" w14:textId="39705E0D" w:rsidR="007D1D29" w:rsidRPr="00D740CE" w:rsidRDefault="007D1D29" w:rsidP="00F3553E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4D3E6137" w14:textId="55856A30" w:rsidR="005F01CD" w:rsidRPr="00D740CE" w:rsidRDefault="00B34F21" w:rsidP="00F3553E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bookmarkStart w:id="11" w:name="_Toc48681835"/>
      <w:bookmarkStart w:id="12" w:name="_Hlk44517856"/>
      <w:bookmarkEnd w:id="9"/>
      <w:r w:rsidRPr="00B34F21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5</w:t>
      </w:r>
      <w:r w:rsidR="005F01CD" w:rsidRPr="00D740CE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B34F21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2</w:t>
      </w:r>
      <w:r w:rsidR="005F01CD" w:rsidRPr="00D740CE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5F01CD" w:rsidRPr="00D740C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ความเสี่ยงด้านเครดิต</w:t>
      </w:r>
      <w:bookmarkEnd w:id="11"/>
    </w:p>
    <w:bookmarkEnd w:id="12"/>
    <w:p w14:paraId="6D24697F" w14:textId="77777777" w:rsidR="005F01CD" w:rsidRPr="00D740CE" w:rsidRDefault="005F01CD" w:rsidP="00CA5A3F">
      <w:pPr>
        <w:pStyle w:val="BlockText"/>
        <w:ind w:left="567" w:right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8F02A45" w14:textId="77777777" w:rsidR="005F01CD" w:rsidRPr="00D740CE" w:rsidRDefault="005F01CD" w:rsidP="00CA5A3F">
      <w:pPr>
        <w:pStyle w:val="BlockText"/>
        <w:ind w:left="567"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D740C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ความเสี่ยงด้านเครดิตโดยส่วนใหญ่เกิดจากรายการเงินสดและรายการเทียบเท่าเงินสด รวมถึงความเสี่ยงด้านสินเชื่อแก่ลูกค้าและลูกหนี้คงค้าง</w:t>
      </w:r>
    </w:p>
    <w:p w14:paraId="209259BB" w14:textId="77777777" w:rsidR="005F01CD" w:rsidRPr="00D740CE" w:rsidRDefault="005F01CD" w:rsidP="00CA5A3F">
      <w:pPr>
        <w:pStyle w:val="BlockText"/>
        <w:ind w:left="567" w:right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9892B69" w14:textId="77777777" w:rsidR="005F01CD" w:rsidRPr="00D740CE" w:rsidRDefault="005F01CD" w:rsidP="00F3553E">
      <w:pPr>
        <w:pStyle w:val="NoSpacing"/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D740C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ก)</w:t>
      </w:r>
      <w:r w:rsidRPr="00D740C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การบริหารความเสี่ยง</w:t>
      </w:r>
    </w:p>
    <w:p w14:paraId="0E5311C5" w14:textId="77777777" w:rsidR="005F01CD" w:rsidRPr="00D740CE" w:rsidRDefault="005F01CD" w:rsidP="00F3553E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1404C1BB" w14:textId="5CF769D1" w:rsidR="00EA132F" w:rsidRPr="00D740CE" w:rsidRDefault="005F01CD" w:rsidP="00EA132F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D740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</w:t>
      </w:r>
      <w:r w:rsidR="00A70059" w:rsidRPr="00D740CE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D740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ลุ่มกิจการจะ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</w:t>
      </w:r>
      <w:r w:rsidR="00A70059" w:rsidRPr="00D740CE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D740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ในระดับ </w:t>
      </w:r>
      <w:r w:rsidRPr="00D740CE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A </w:t>
      </w:r>
      <w:r w:rsidRPr="00D740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เป็นอย่างน้อย </w:t>
      </w:r>
    </w:p>
    <w:p w14:paraId="78CDB873" w14:textId="77777777" w:rsidR="00465529" w:rsidRPr="00D740CE" w:rsidRDefault="00465529" w:rsidP="00F3553E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6299D250" w14:textId="568E6396" w:rsidR="00F13C49" w:rsidRPr="00D740CE" w:rsidRDefault="005F01CD" w:rsidP="00F3553E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</w:rPr>
      </w:pPr>
      <w:r w:rsidRPr="00D740CE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สำหรับการทำธุรกรรมกับลูกค้า กลุ่มกิจการจะยึดการจัดอันดับจากสถาบันจัดอันดับความน่าเชื่อถือที่เป็นอิสระ ในกรณีที่ไม่มีการจัดอันดับไว้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</w:t>
      </w:r>
      <w:r w:rsidR="0009364D" w:rsidRPr="00D740CE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อื่นๆ</w:t>
      </w:r>
      <w:r w:rsidRPr="00D740CE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78C4DE8C" w14:textId="77777777" w:rsidR="00282E2B" w:rsidRPr="00D740CE" w:rsidRDefault="00282E2B" w:rsidP="00F3553E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4ED65344" w14:textId="77777777" w:rsidR="00FC4392" w:rsidRPr="00D740CE" w:rsidRDefault="00FC4392" w:rsidP="00F3553E">
      <w:pPr>
        <w:pStyle w:val="NoSpacing"/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D740C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ข)</w:t>
      </w:r>
      <w:r w:rsidRPr="00D740C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การด้อยค่าของสินทรัพย์ทางการเงิน</w:t>
      </w:r>
    </w:p>
    <w:p w14:paraId="0F45488C" w14:textId="77777777" w:rsidR="00FC4392" w:rsidRPr="00D740CE" w:rsidRDefault="00FC4392" w:rsidP="00F3553E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6FFCEB76" w14:textId="21026763" w:rsidR="00FC4392" w:rsidRPr="00D740CE" w:rsidRDefault="00FC4392" w:rsidP="00F3553E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</w:pPr>
      <w:r w:rsidRPr="00D740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กลุ่มกิจการและบริษัทมีสินทรัพย์ทางการเงิน</w:t>
      </w:r>
      <w:r w:rsidRPr="00D740CE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B34F21" w:rsidRPr="00B34F21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>2</w:t>
      </w:r>
      <w:r w:rsidRPr="00D740CE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D740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ประเภทที่ต้องมีการพิจารณาตามโมเดลการวัดมูลค่าผลขาดทุนด้านเครดิต</w:t>
      </w:r>
      <w:r w:rsidR="00F3553E" w:rsidRPr="00D740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br/>
      </w:r>
      <w:r w:rsidRPr="00D740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ที่คาดว่าจะเกิดขึ้น</w:t>
      </w:r>
    </w:p>
    <w:p w14:paraId="54E20E71" w14:textId="77777777" w:rsidR="00FC4392" w:rsidRPr="00D740CE" w:rsidRDefault="00FC4392" w:rsidP="00F3553E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7F50F990" w14:textId="0FAD1DB2" w:rsidR="00FC4392" w:rsidRPr="00D740CE" w:rsidRDefault="008118EC" w:rsidP="00E37B61">
      <w:pPr>
        <w:pStyle w:val="BlockText"/>
        <w:numPr>
          <w:ilvl w:val="0"/>
          <w:numId w:val="15"/>
        </w:numPr>
        <w:tabs>
          <w:tab w:val="left" w:pos="1440"/>
        </w:tabs>
        <w:ind w:left="14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740C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ลูกหนี้การค้าและลูกหนี้</w:t>
      </w:r>
      <w:r w:rsidR="006C087E" w:rsidRPr="00D740C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หมุนเวียน</w:t>
      </w:r>
      <w:r w:rsidRPr="00D740C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อื่น</w:t>
      </w:r>
    </w:p>
    <w:p w14:paraId="6082F475" w14:textId="77777777" w:rsidR="00FC4392" w:rsidRPr="00D740CE" w:rsidRDefault="00FC4392" w:rsidP="00E37B61">
      <w:pPr>
        <w:pStyle w:val="BlockText"/>
        <w:numPr>
          <w:ilvl w:val="0"/>
          <w:numId w:val="15"/>
        </w:numPr>
        <w:tabs>
          <w:tab w:val="left" w:pos="1440"/>
        </w:tabs>
        <w:ind w:left="14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740C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เงินให้กู้ยืมระยะสั้นแก่บริษัทย่อยโดยอ้อม</w:t>
      </w:r>
    </w:p>
    <w:p w14:paraId="1AE9231E" w14:textId="77777777" w:rsidR="00FC4392" w:rsidRPr="00D740CE" w:rsidRDefault="00FC4392" w:rsidP="00F3553E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7CF4FDFA" w14:textId="5DED370B" w:rsidR="00FC4392" w:rsidRPr="00D740CE" w:rsidRDefault="00FC4392" w:rsidP="00F3553E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D740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D740CE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TFRS </w:t>
      </w:r>
      <w:r w:rsidR="00B34F21" w:rsidRPr="00B34F21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>9</w:t>
      </w:r>
      <w:r w:rsidRPr="00D740CE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F3553E" w:rsidRPr="00D740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br/>
      </w:r>
      <w:r w:rsidRPr="00D740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5DC055FB" w14:textId="77777777" w:rsidR="00FC4392" w:rsidRPr="00D740CE" w:rsidRDefault="00FC4392" w:rsidP="00F3553E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36AF6942" w14:textId="41F54CD6" w:rsidR="00FC4392" w:rsidRPr="00D740CE" w:rsidRDefault="00FC4392" w:rsidP="00F3553E">
      <w:pPr>
        <w:pStyle w:val="NoSpacing"/>
        <w:ind w:left="1080"/>
        <w:jc w:val="thaiDistribute"/>
        <w:rPr>
          <w:rFonts w:ascii="Browallia New" w:hAnsi="Browallia New" w:cs="Browallia New"/>
          <w:i/>
          <w:iCs/>
          <w:color w:val="000000"/>
          <w:spacing w:val="-6"/>
          <w:sz w:val="26"/>
          <w:szCs w:val="26"/>
        </w:rPr>
      </w:pPr>
      <w:r w:rsidRPr="00D740CE">
        <w:rPr>
          <w:rFonts w:ascii="Browallia New" w:hAnsi="Browallia New" w:cs="Browallia New"/>
          <w:i/>
          <w:iCs/>
          <w:color w:val="000000"/>
          <w:spacing w:val="-6"/>
          <w:sz w:val="26"/>
          <w:szCs w:val="26"/>
          <w:cs/>
        </w:rPr>
        <w:t>ลูกหนี้การค้าและ</w:t>
      </w:r>
      <w:r w:rsidR="008108E8" w:rsidRPr="00D740CE">
        <w:rPr>
          <w:rFonts w:ascii="Browallia New" w:hAnsi="Browallia New" w:cs="Browallia New"/>
          <w:i/>
          <w:iCs/>
          <w:color w:val="000000"/>
          <w:spacing w:val="-6"/>
          <w:sz w:val="26"/>
          <w:szCs w:val="26"/>
          <w:cs/>
        </w:rPr>
        <w:t>ลูกหนี้</w:t>
      </w:r>
      <w:r w:rsidR="006C087E" w:rsidRPr="00D740CE">
        <w:rPr>
          <w:rFonts w:ascii="Browallia New" w:hAnsi="Browallia New" w:cs="Browallia New"/>
          <w:i/>
          <w:iCs/>
          <w:color w:val="000000"/>
          <w:spacing w:val="-6"/>
          <w:sz w:val="26"/>
          <w:szCs w:val="26"/>
          <w:cs/>
        </w:rPr>
        <w:t>หมุนเวียน</w:t>
      </w:r>
      <w:r w:rsidR="008108E8" w:rsidRPr="00D740CE">
        <w:rPr>
          <w:rFonts w:ascii="Browallia New" w:hAnsi="Browallia New" w:cs="Browallia New"/>
          <w:i/>
          <w:iCs/>
          <w:color w:val="000000"/>
          <w:spacing w:val="-6"/>
          <w:sz w:val="26"/>
          <w:szCs w:val="26"/>
          <w:cs/>
        </w:rPr>
        <w:t>อื่น</w:t>
      </w:r>
    </w:p>
    <w:p w14:paraId="0265D21C" w14:textId="77777777" w:rsidR="00FC4392" w:rsidRPr="00D740CE" w:rsidRDefault="00FC4392" w:rsidP="00F3553E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173A3A71" w14:textId="04F19E32" w:rsidR="00FC4392" w:rsidRPr="00D740CE" w:rsidRDefault="00FC4392" w:rsidP="00F3553E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D740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กลุ่มกิจการใช้วิธีอย่างง่าย (</w:t>
      </w:r>
      <w:r w:rsidRPr="00D740CE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Simplified approach) </w:t>
      </w:r>
      <w:r w:rsidRPr="00D740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ตาม</w:t>
      </w:r>
      <w:r w:rsidRPr="00D740CE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TFRS</w:t>
      </w:r>
      <w:r w:rsidRPr="00D740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B34F21" w:rsidRPr="00B34F21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>9</w:t>
      </w:r>
      <w:r w:rsidRPr="00D740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</w:t>
      </w:r>
      <w:r w:rsidR="003F36AC" w:rsidRPr="00D740CE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D740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ซึ่งคำนวณค่าเผื่อผลขาดทุนด้านเครดิตที่คาดว่าจะเกิดขึ้นตลอดอายุลูกหนี้การค้าและสินทรัพย์ที่เกิดจากสัญญาทั้งหมด</w:t>
      </w:r>
    </w:p>
    <w:p w14:paraId="2FE0B25B" w14:textId="77777777" w:rsidR="00FC4392" w:rsidRPr="00D740CE" w:rsidRDefault="00FC4392" w:rsidP="00F3553E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5A272B78" w14:textId="547A577A" w:rsidR="00FC4392" w:rsidRPr="00D740CE" w:rsidRDefault="00FC4392" w:rsidP="00F3553E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740CE">
        <w:rPr>
          <w:rFonts w:ascii="Browallia New" w:hAnsi="Browallia New" w:cs="Browallia New"/>
          <w:color w:val="000000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</w:t>
      </w:r>
      <w:r w:rsidR="003F36AC" w:rsidRPr="00D740CE">
        <w:rPr>
          <w:rFonts w:ascii="Browallia New" w:hAnsi="Browallia New" w:cs="Browallia New"/>
          <w:color w:val="000000"/>
          <w:sz w:val="26"/>
          <w:szCs w:val="26"/>
        </w:rPr>
        <w:br/>
      </w:r>
      <w:r w:rsidRPr="00D740CE">
        <w:rPr>
          <w:rFonts w:ascii="Browallia New" w:hAnsi="Browallia New" w:cs="Browallia New"/>
          <w:color w:val="000000"/>
          <w:sz w:val="26"/>
          <w:szCs w:val="26"/>
          <w:cs/>
        </w:rPr>
        <w:t xml:space="preserve">ผลขาดทุนด้านเครดิตของลูกหนี้กับสินทรัพย์ที่เกิดจากสัญญาที่เกี่ยวข้องด้วย </w:t>
      </w:r>
    </w:p>
    <w:p w14:paraId="165ED3A5" w14:textId="4EE3ACF3" w:rsidR="007D1D29" w:rsidRDefault="007D1D29" w:rsidP="00D740CE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27E756A2" w14:textId="70F35014" w:rsidR="00D740CE" w:rsidRDefault="00D740CE">
      <w:pPr>
        <w:jc w:val="left"/>
        <w:rPr>
          <w:rFonts w:ascii="Browallia New" w:eastAsia="Calibri" w:hAnsi="Browallia New" w:cs="Browallia New"/>
          <w:color w:val="000000"/>
          <w:spacing w:val="-6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pacing w:val="-6"/>
          <w:sz w:val="26"/>
          <w:szCs w:val="26"/>
        </w:rPr>
        <w:br w:type="page"/>
      </w:r>
    </w:p>
    <w:p w14:paraId="4153F731" w14:textId="77777777" w:rsidR="00D740CE" w:rsidRPr="00D740CE" w:rsidRDefault="00D740CE" w:rsidP="00D740CE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50AB20CA" w14:textId="4DE2B645" w:rsidR="00DD6DB1" w:rsidRPr="00D740CE" w:rsidRDefault="00DD6DB1" w:rsidP="00F3553E">
      <w:pPr>
        <w:pStyle w:val="NoSpacing"/>
        <w:ind w:left="1080"/>
        <w:jc w:val="thaiDistribute"/>
        <w:rPr>
          <w:rFonts w:ascii="Browallia New" w:hAnsi="Browallia New" w:cs="Browallia New"/>
          <w:i/>
          <w:iCs/>
          <w:color w:val="000000"/>
          <w:spacing w:val="-6"/>
          <w:sz w:val="26"/>
          <w:szCs w:val="26"/>
        </w:rPr>
      </w:pPr>
      <w:r w:rsidRPr="00D740CE">
        <w:rPr>
          <w:rFonts w:ascii="Browallia New" w:hAnsi="Browallia New" w:cs="Browallia New"/>
          <w:i/>
          <w:iCs/>
          <w:color w:val="000000"/>
          <w:spacing w:val="-6"/>
          <w:sz w:val="26"/>
          <w:szCs w:val="26"/>
          <w:cs/>
        </w:rPr>
        <w:t>เงินให้กู้ยืม</w:t>
      </w:r>
      <w:r w:rsidR="00A023A9" w:rsidRPr="00D740CE">
        <w:rPr>
          <w:rFonts w:ascii="Browallia New" w:hAnsi="Browallia New" w:cs="Browallia New"/>
          <w:i/>
          <w:iCs/>
          <w:color w:val="000000"/>
          <w:spacing w:val="-6"/>
          <w:sz w:val="26"/>
          <w:szCs w:val="26"/>
          <w:cs/>
        </w:rPr>
        <w:t>แก่บริษัทย่อยโดยอ้อม</w:t>
      </w:r>
      <w:r w:rsidRPr="00D740CE">
        <w:rPr>
          <w:rFonts w:ascii="Browallia New" w:hAnsi="Browallia New" w:cs="Browallia New"/>
          <w:i/>
          <w:iCs/>
          <w:color w:val="000000"/>
          <w:spacing w:val="-6"/>
          <w:sz w:val="26"/>
          <w:szCs w:val="26"/>
          <w:cs/>
        </w:rPr>
        <w:t xml:space="preserve"> </w:t>
      </w:r>
    </w:p>
    <w:p w14:paraId="5015CA76" w14:textId="77777777" w:rsidR="00DD6DB1" w:rsidRPr="00D740CE" w:rsidRDefault="00DD6DB1" w:rsidP="00F3553E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6F04EBFA" w14:textId="1598D6C2" w:rsidR="00DD6DB1" w:rsidRPr="00D740CE" w:rsidRDefault="00DD6DB1" w:rsidP="00F3553E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D740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บริษัทมีเงินให้กู้ยืมแก่</w:t>
      </w:r>
      <w:r w:rsidR="00A023A9" w:rsidRPr="00D740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บริษัทย่อยโดยอ้อม</w:t>
      </w:r>
      <w:r w:rsidRPr="00D740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ที่วัดมูลค่าด้วยราคาทุนตัดจำหน่าย โดยรับรู้ผลขาดทุนด้านเครดิตที่คาดว่า</w:t>
      </w:r>
      <w:r w:rsidR="00A70059" w:rsidRPr="00D740CE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D740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จะเกิดขึ้นใน </w:t>
      </w:r>
      <w:r w:rsidR="00B34F21" w:rsidRPr="00B34F21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>12</w:t>
      </w:r>
      <w:r w:rsidRPr="00D740CE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D740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เดือนข้างหน้าสำหรับลูกหนี้ที่ไม่ได้มีการเพิ่มขึ้นของความเสี่ยงด้านเครดิตที่มีนัยสำคัญ และรับรู้ผลขาดทุนด้านเครดิตที่คาดว่าจะเกิดขึ้นตลอดอายุสำหรับเงินให้กู้ยืมที่มีการเพิ่มขึ้นของความเสี่ยงด้านเครดิตที่มีนัยสำคัญ</w:t>
      </w:r>
    </w:p>
    <w:p w14:paraId="7FE66C73" w14:textId="77777777" w:rsidR="00464803" w:rsidRPr="00D740CE" w:rsidRDefault="00464803" w:rsidP="00D740CE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610E7DC9" w14:textId="6B07786A" w:rsidR="00464803" w:rsidRPr="00D740CE" w:rsidRDefault="00B34F21" w:rsidP="00676D09">
      <w:pPr>
        <w:pStyle w:val="NoSpacing"/>
        <w:ind w:left="567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</w:pPr>
      <w:r w:rsidRPr="00B34F21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5</w:t>
      </w:r>
      <w:r w:rsidR="00464803" w:rsidRPr="00D740CE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.</w:t>
      </w:r>
      <w:r w:rsidRPr="00B34F21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3</w:t>
      </w:r>
      <w:r w:rsidR="00464803" w:rsidRPr="00D740CE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ab/>
      </w:r>
      <w:r w:rsidR="00464803" w:rsidRPr="00D740CE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>ความเสี่ยงด้านสภาพคล่อง</w:t>
      </w:r>
    </w:p>
    <w:p w14:paraId="03FC71BF" w14:textId="77777777" w:rsidR="00464803" w:rsidRPr="00D740CE" w:rsidRDefault="00464803" w:rsidP="00D740CE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06A46B2E" w14:textId="43F86EF7" w:rsidR="00464803" w:rsidRPr="00D740CE" w:rsidRDefault="00464803" w:rsidP="00D740CE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D740C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กลุ่มกิจการจัดการความเสี่ยงด้านสภาพคล่อง โดยการรักษาระดับเงินสดและรายการเทียบเท่าเงินสดขั้นต่ำเพื่อใช้ใน</w:t>
      </w:r>
      <w:r w:rsidRPr="00D740C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การดำเนินงาน อีกทั้งกลุ่มกิจการยังจัดให้มีวงเงินสินเชื่อจากธนาคาร กลุ่มกิจการพิจารณาความต้องการกระแสเงินสด</w:t>
      </w:r>
      <w:r w:rsidRPr="00D740C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ในอนาคต</w:t>
      </w:r>
      <w:r w:rsidR="00F3553E" w:rsidRPr="00D740C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br/>
      </w:r>
      <w:r w:rsidRPr="00D740C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ผ่านแผนการเงินประจำปี รวมถึงแผนการเงินประจำปีสำหรับปีต่อไปได้ผ่านการพิจารณาให้เสร็จสิ้นแล้ว เพื่อให้ความมั่นใจว่าการประมาณการสำหรับความต้องการในอนาคตจะมีการจัดหาวงเงินสินเชื่ออย่างเหมาะสม</w:t>
      </w:r>
    </w:p>
    <w:p w14:paraId="6CB07F6D" w14:textId="77777777" w:rsidR="00464803" w:rsidRPr="00D740CE" w:rsidRDefault="00464803" w:rsidP="00D740CE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6C19D122" w14:textId="3D04E8D9" w:rsidR="00CA5A3F" w:rsidRPr="00D740CE" w:rsidRDefault="00464803" w:rsidP="00D740CE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D740C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ความเสี่ยงด้านสภาพคล่องอาจเพิ่มขึ้นถ้าลูกค้าไม่สามารถจ่ายหนี้คืนให้กับกลุ่มกิจการภายใต้ระยะเวลาการชำระหนี้ เพื่อจัดการ</w:t>
      </w:r>
      <w:r w:rsidRPr="00D740C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กับความเสี่ยง กลุ่มกิจการมีการประเมินความสามารถด้านการเงินของลูกค้าเป็นระยะๆ</w:t>
      </w:r>
    </w:p>
    <w:p w14:paraId="6B00D0C1" w14:textId="77777777" w:rsidR="002A30DB" w:rsidRPr="00D740CE" w:rsidRDefault="002A30DB" w:rsidP="00D740CE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3606771B" w14:textId="724C0FA3" w:rsidR="00F3553E" w:rsidRPr="00D740CE" w:rsidRDefault="00F3553E" w:rsidP="002A30DB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  <w:sectPr w:rsidR="00F3553E" w:rsidRPr="00D740CE" w:rsidSect="00484CF0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5"/>
          <w:cols w:space="720"/>
        </w:sectPr>
      </w:pPr>
    </w:p>
    <w:p w14:paraId="48CDD0DF" w14:textId="3584FFBB" w:rsidR="00F3553E" w:rsidRPr="0078499B" w:rsidRDefault="00F3553E" w:rsidP="00CE2C9B">
      <w:pPr>
        <w:jc w:val="thaiDistribute"/>
        <w:outlineLvl w:val="0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</w:p>
    <w:p w14:paraId="2D31E0DA" w14:textId="00A181D6" w:rsidR="00960E70" w:rsidRPr="0078499B" w:rsidRDefault="00CA5A3F" w:rsidP="00CE2C9B">
      <w:pPr>
        <w:jc w:val="thaiDistribute"/>
        <w:outlineLvl w:val="0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ยอดคงเหลือของสินทรัพย์ทางการเงินและหนี้สินทางการเงินที่สำคัญ</w:t>
      </w:r>
      <w:r w:rsidR="002A30DB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อัตราดอกเบี้ย</w:t>
      </w:r>
      <w:r w:rsidR="002A30DB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และจำนวนเงินตามสัญญาของหนี้สินทางการเงินที่ไม่ได้คิดลด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ณ </w:t>
      </w:r>
      <w:r w:rsidR="00957A68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วันที่ </w:t>
      </w:r>
      <w:r w:rsidR="00B34F21" w:rsidRPr="00B34F21">
        <w:rPr>
          <w:rFonts w:ascii="Browallia New" w:hAnsi="Browallia New" w:cs="Browallia New"/>
          <w:color w:val="000000"/>
          <w:spacing w:val="-6"/>
          <w:sz w:val="26"/>
          <w:szCs w:val="26"/>
        </w:rPr>
        <w:t>31</w:t>
      </w:r>
      <w:r w:rsidR="00957A68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320C5A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ธันวาคม</w:t>
      </w:r>
      <w:r w:rsidR="00957A68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30099A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pacing w:val="-6"/>
          <w:sz w:val="26"/>
          <w:szCs w:val="26"/>
        </w:rPr>
        <w:t>2567</w:t>
      </w:r>
      <w:r w:rsidR="00957A68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และ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E4551F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pacing w:val="-6"/>
          <w:sz w:val="26"/>
          <w:szCs w:val="26"/>
        </w:rPr>
        <w:t>2566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สรุปได้ดังต่อไปนี้</w:t>
      </w:r>
    </w:p>
    <w:p w14:paraId="55AB217D" w14:textId="77777777" w:rsidR="00BF2F30" w:rsidRPr="0078499B" w:rsidRDefault="00BF2F30" w:rsidP="00960E70">
      <w:pPr>
        <w:pStyle w:val="NoSpacing"/>
        <w:jc w:val="thaiDistribute"/>
        <w:rPr>
          <w:rFonts w:ascii="Browallia New" w:hAnsi="Browallia New" w:cs="Browallia New"/>
          <w:color w:val="000000"/>
          <w:sz w:val="20"/>
          <w:szCs w:val="20"/>
          <w:lang w:val="en-US"/>
        </w:rPr>
      </w:pPr>
    </w:p>
    <w:tbl>
      <w:tblPr>
        <w:tblStyle w:val="TableGrid"/>
        <w:tblW w:w="15554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2088"/>
        <w:gridCol w:w="992"/>
        <w:gridCol w:w="992"/>
        <w:gridCol w:w="993"/>
        <w:gridCol w:w="992"/>
        <w:gridCol w:w="283"/>
        <w:gridCol w:w="993"/>
        <w:gridCol w:w="992"/>
        <w:gridCol w:w="992"/>
        <w:gridCol w:w="992"/>
        <w:gridCol w:w="993"/>
        <w:gridCol w:w="283"/>
        <w:gridCol w:w="992"/>
        <w:gridCol w:w="993"/>
        <w:gridCol w:w="992"/>
        <w:gridCol w:w="992"/>
      </w:tblGrid>
      <w:tr w:rsidR="00620BA3" w:rsidRPr="0078499B" w14:paraId="6E6C471D" w14:textId="77777777" w:rsidTr="006970F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29A94" w14:textId="77777777" w:rsidR="00620BA3" w:rsidRPr="0078499B" w:rsidRDefault="00620BA3">
            <w:pPr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466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B11B2C" w14:textId="77777777" w:rsidR="00620BA3" w:rsidRPr="0078499B" w:rsidRDefault="00620BA3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งบการเงินรวม</w:t>
            </w:r>
          </w:p>
        </w:tc>
      </w:tr>
      <w:tr w:rsidR="00620BA3" w:rsidRPr="0078499B" w14:paraId="258A48F7" w14:textId="77777777" w:rsidTr="006970F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F12576" w14:textId="77777777" w:rsidR="00620BA3" w:rsidRPr="0078499B" w:rsidRDefault="00620BA3">
            <w:pPr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36F882" w14:textId="77777777" w:rsidR="00620BA3" w:rsidRPr="0078499B" w:rsidRDefault="00620BA3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มูลค่าตามบัญชีสินทรัพย์/หนี้สิน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8687E" w14:textId="77777777" w:rsidR="00620BA3" w:rsidRPr="0078499B" w:rsidRDefault="00620BA3">
            <w:pPr>
              <w:ind w:left="-132" w:firstLine="13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962" w:type="dxa"/>
            <w:gridSpan w:val="5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FD9EBD" w14:textId="77777777" w:rsidR="00620BA3" w:rsidRPr="0078499B" w:rsidRDefault="00620BA3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มูลค่าตามบัญชีสินทรัพย์/หนี้สิน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F80F8" w14:textId="77777777" w:rsidR="00620BA3" w:rsidRPr="0078499B" w:rsidRDefault="00620BA3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C36870" w14:textId="77777777" w:rsidR="00620BA3" w:rsidRPr="0078499B" w:rsidRDefault="00620BA3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จำนวนเงินตามสัญญาของหนี้สินทางการเงินที่ไม่ได้มีการคิดลด</w:t>
            </w:r>
          </w:p>
        </w:tc>
      </w:tr>
      <w:tr w:rsidR="00620BA3" w:rsidRPr="0078499B" w14:paraId="23113A03" w14:textId="77777777" w:rsidTr="006970F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1DDFA8" w14:textId="77777777" w:rsidR="00620BA3" w:rsidRPr="0078499B" w:rsidRDefault="00620BA3">
            <w:pPr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1A0527" w14:textId="31F92DA7" w:rsidR="00620BA3" w:rsidRPr="0078499B" w:rsidRDefault="00620BA3">
            <w:pPr>
              <w:ind w:right="-46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ภายใน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1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ปี</w:t>
            </w:r>
          </w:p>
          <w:p w14:paraId="4F4469D5" w14:textId="77777777" w:rsidR="00620BA3" w:rsidRPr="0078499B" w:rsidRDefault="00620BA3">
            <w:pPr>
              <w:ind w:right="-46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9CE0DB" w14:textId="2A593E25" w:rsidR="00620BA3" w:rsidRPr="0078499B" w:rsidRDefault="00620BA3">
            <w:pPr>
              <w:ind w:right="-46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มากกว่า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1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-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5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ปี</w:t>
            </w:r>
          </w:p>
          <w:p w14:paraId="336AE82F" w14:textId="77777777" w:rsidR="00620BA3" w:rsidRPr="0078499B" w:rsidRDefault="00620BA3">
            <w:pPr>
              <w:ind w:right="-46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5A1683" w14:textId="0FFB0213" w:rsidR="00620BA3" w:rsidRPr="0078499B" w:rsidRDefault="00620BA3">
            <w:pPr>
              <w:ind w:right="-46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มากกว่า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5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ปี</w:t>
            </w:r>
          </w:p>
          <w:p w14:paraId="461E6559" w14:textId="77777777" w:rsidR="00620BA3" w:rsidRPr="0078499B" w:rsidRDefault="00620BA3">
            <w:pPr>
              <w:ind w:right="-46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22E54C" w14:textId="77777777" w:rsidR="00620BA3" w:rsidRPr="0078499B" w:rsidRDefault="00620BA3">
            <w:pPr>
              <w:ind w:right="-46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</w:t>
            </w:r>
          </w:p>
          <w:p w14:paraId="30C33F8B" w14:textId="77777777" w:rsidR="00620BA3" w:rsidRPr="0078499B" w:rsidRDefault="00620BA3">
            <w:pPr>
              <w:ind w:right="-46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99468" w14:textId="77777777" w:rsidR="00620BA3" w:rsidRPr="0078499B" w:rsidRDefault="00620BA3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6F3C9C" w14:textId="77777777" w:rsidR="00620BA3" w:rsidRPr="0078499B" w:rsidRDefault="00620BA3">
            <w:pPr>
              <w:ind w:right="-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อัตราดอกเบี้ย</w:t>
            </w:r>
          </w:p>
          <w:p w14:paraId="54751CEA" w14:textId="77777777" w:rsidR="00620BA3" w:rsidRPr="0078499B" w:rsidRDefault="00620BA3">
            <w:pPr>
              <w:ind w:right="-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คงที่</w:t>
            </w:r>
          </w:p>
          <w:p w14:paraId="2BE31A98" w14:textId="77777777" w:rsidR="00620BA3" w:rsidRPr="0078499B" w:rsidRDefault="00620BA3">
            <w:pPr>
              <w:ind w:right="-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800E0A" w14:textId="77777777" w:rsidR="00620BA3" w:rsidRPr="0078499B" w:rsidRDefault="00620BA3">
            <w:pPr>
              <w:ind w:right="-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อัตราดอกเบี้ย</w:t>
            </w:r>
          </w:p>
          <w:p w14:paraId="45A760C9" w14:textId="77777777" w:rsidR="00620BA3" w:rsidRPr="0078499B" w:rsidRDefault="00620BA3">
            <w:pPr>
              <w:ind w:right="-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ปรับขึ้นลงตาม</w:t>
            </w:r>
          </w:p>
          <w:p w14:paraId="4138DFFA" w14:textId="77777777" w:rsidR="00620BA3" w:rsidRPr="0078499B" w:rsidRDefault="00620BA3">
            <w:pPr>
              <w:ind w:right="-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ราคาตลาด</w:t>
            </w:r>
          </w:p>
          <w:p w14:paraId="3DF5554F" w14:textId="77777777" w:rsidR="00620BA3" w:rsidRPr="0078499B" w:rsidRDefault="00620BA3">
            <w:pPr>
              <w:ind w:right="-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D6893A" w14:textId="77777777" w:rsidR="00620BA3" w:rsidRPr="0078499B" w:rsidRDefault="00620BA3">
            <w:pPr>
              <w:ind w:right="-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ไม่มีอัตราดอกเบี้ย</w:t>
            </w:r>
          </w:p>
          <w:p w14:paraId="4C5B1B29" w14:textId="77777777" w:rsidR="00620BA3" w:rsidRPr="0078499B" w:rsidRDefault="00620BA3">
            <w:pPr>
              <w:ind w:right="-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2DCA5C" w14:textId="77777777" w:rsidR="00620BA3" w:rsidRPr="0078499B" w:rsidRDefault="00620BA3">
            <w:pPr>
              <w:ind w:right="-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</w:t>
            </w:r>
          </w:p>
          <w:p w14:paraId="1DB91CCA" w14:textId="77777777" w:rsidR="00620BA3" w:rsidRPr="0078499B" w:rsidRDefault="00620BA3">
            <w:pPr>
              <w:ind w:right="-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924467" w14:textId="77777777" w:rsidR="00620BA3" w:rsidRPr="0078499B" w:rsidRDefault="00620BA3">
            <w:pPr>
              <w:ind w:right="-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อัตราดอกเบี้ย</w:t>
            </w:r>
          </w:p>
          <w:p w14:paraId="43570726" w14:textId="77777777" w:rsidR="00620BA3" w:rsidRPr="0078499B" w:rsidRDefault="00620BA3">
            <w:pPr>
              <w:ind w:right="-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ร้อยละ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A0D93" w14:textId="77777777" w:rsidR="00620BA3" w:rsidRPr="0078499B" w:rsidRDefault="00620BA3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A7B944" w14:textId="683A7CFB" w:rsidR="00620BA3" w:rsidRPr="0078499B" w:rsidRDefault="00620BA3">
            <w:pPr>
              <w:ind w:right="-31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ภายใน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1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ปี</w:t>
            </w:r>
          </w:p>
          <w:p w14:paraId="257B18BB" w14:textId="77777777" w:rsidR="00620BA3" w:rsidRPr="0078499B" w:rsidRDefault="00620BA3">
            <w:pPr>
              <w:ind w:right="-31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708C28" w14:textId="191D88A7" w:rsidR="00620BA3" w:rsidRPr="0078499B" w:rsidRDefault="00620BA3">
            <w:pPr>
              <w:ind w:right="-31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มากกว่า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1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-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5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ปี</w:t>
            </w:r>
          </w:p>
          <w:p w14:paraId="3EBDCCA6" w14:textId="77777777" w:rsidR="00620BA3" w:rsidRPr="0078499B" w:rsidRDefault="00620BA3">
            <w:pPr>
              <w:ind w:right="-31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60C85C" w14:textId="136D03E7" w:rsidR="00620BA3" w:rsidRPr="0078499B" w:rsidRDefault="00620BA3">
            <w:pPr>
              <w:ind w:right="-31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มากกว่า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5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ปี</w:t>
            </w:r>
          </w:p>
          <w:p w14:paraId="25F332E9" w14:textId="77777777" w:rsidR="00620BA3" w:rsidRPr="0078499B" w:rsidRDefault="00620BA3">
            <w:pPr>
              <w:ind w:right="-31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F4E50A" w14:textId="77777777" w:rsidR="00620BA3" w:rsidRPr="0078499B" w:rsidRDefault="00620BA3">
            <w:pPr>
              <w:ind w:right="-31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</w:t>
            </w:r>
          </w:p>
          <w:p w14:paraId="3703AD04" w14:textId="77777777" w:rsidR="00620BA3" w:rsidRPr="0078499B" w:rsidRDefault="00620BA3">
            <w:pPr>
              <w:ind w:right="-31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</w:tr>
      <w:tr w:rsidR="00620BA3" w:rsidRPr="0078499B" w14:paraId="44FF6B27" w14:textId="77777777" w:rsidTr="006970F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B4A79" w14:textId="22C1F15F" w:rsidR="00620BA3" w:rsidRPr="0078499B" w:rsidRDefault="00620BA3">
            <w:pPr>
              <w:ind w:left="38" w:hanging="5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ณ วันที่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31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ธันวาคม พ.ศ.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2566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4E570" w14:textId="77777777" w:rsidR="00620BA3" w:rsidRPr="0078499B" w:rsidRDefault="00620BA3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2DF97" w14:textId="77777777" w:rsidR="00620BA3" w:rsidRPr="0078499B" w:rsidRDefault="00620BA3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B87EE5" w14:textId="77777777" w:rsidR="00620BA3" w:rsidRPr="0078499B" w:rsidRDefault="00620BA3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E8E544" w14:textId="77777777" w:rsidR="00620BA3" w:rsidRPr="0078499B" w:rsidRDefault="00620BA3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045E2" w14:textId="77777777" w:rsidR="00620BA3" w:rsidRPr="0078499B" w:rsidRDefault="00620BA3">
            <w:pPr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5C366" w14:textId="77777777" w:rsidR="00620BA3" w:rsidRPr="0078499B" w:rsidRDefault="00620BA3">
            <w:pPr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D5E0CA" w14:textId="77777777" w:rsidR="00620BA3" w:rsidRPr="0078499B" w:rsidRDefault="00620BA3">
            <w:pPr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DA331" w14:textId="77777777" w:rsidR="00620BA3" w:rsidRPr="0078499B" w:rsidRDefault="00620BA3">
            <w:pPr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A4161" w14:textId="77777777" w:rsidR="00620BA3" w:rsidRPr="0078499B" w:rsidRDefault="00620BA3">
            <w:pPr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AF105" w14:textId="77777777" w:rsidR="00620BA3" w:rsidRPr="0078499B" w:rsidRDefault="00620BA3">
            <w:pPr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7D0AEF" w14:textId="77777777" w:rsidR="00620BA3" w:rsidRPr="0078499B" w:rsidRDefault="00620BA3">
            <w:pPr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93C8E" w14:textId="77777777" w:rsidR="00620BA3" w:rsidRPr="0078499B" w:rsidRDefault="00620BA3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4E33C" w14:textId="77777777" w:rsidR="00620BA3" w:rsidRPr="0078499B" w:rsidRDefault="00620BA3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E51DB" w14:textId="77777777" w:rsidR="00620BA3" w:rsidRPr="0078499B" w:rsidRDefault="00620BA3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972F53" w14:textId="77777777" w:rsidR="00620BA3" w:rsidRPr="0078499B" w:rsidRDefault="00620BA3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620BA3" w:rsidRPr="0078499B" w14:paraId="0231FE33" w14:textId="77777777" w:rsidTr="006970F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E9581" w14:textId="77777777" w:rsidR="00620BA3" w:rsidRPr="0078499B" w:rsidRDefault="00620BA3">
            <w:pPr>
              <w:ind w:left="38" w:hanging="5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สินทรัพย์ทางการเงิน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A43A3" w14:textId="77777777" w:rsidR="00620BA3" w:rsidRPr="0078499B" w:rsidRDefault="00620BA3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81B2E3" w14:textId="77777777" w:rsidR="00620BA3" w:rsidRPr="0078499B" w:rsidRDefault="00620BA3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86CCF" w14:textId="77777777" w:rsidR="00620BA3" w:rsidRPr="0078499B" w:rsidRDefault="00620BA3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2F978" w14:textId="77777777" w:rsidR="00620BA3" w:rsidRPr="0078499B" w:rsidRDefault="00620BA3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95A3D" w14:textId="77777777" w:rsidR="00620BA3" w:rsidRPr="0078499B" w:rsidRDefault="00620BA3">
            <w:pPr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7DADB" w14:textId="77777777" w:rsidR="00620BA3" w:rsidRPr="0078499B" w:rsidRDefault="00620BA3">
            <w:pPr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3F7C5" w14:textId="77777777" w:rsidR="00620BA3" w:rsidRPr="0078499B" w:rsidRDefault="00620BA3">
            <w:pPr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453635" w14:textId="77777777" w:rsidR="00620BA3" w:rsidRPr="0078499B" w:rsidRDefault="00620BA3">
            <w:pPr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3D4979" w14:textId="77777777" w:rsidR="00620BA3" w:rsidRPr="0078499B" w:rsidRDefault="00620BA3">
            <w:pPr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885F7" w14:textId="77777777" w:rsidR="00620BA3" w:rsidRPr="0078499B" w:rsidRDefault="00620BA3">
            <w:pPr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83ADB" w14:textId="77777777" w:rsidR="00620BA3" w:rsidRPr="0078499B" w:rsidRDefault="00620BA3">
            <w:pPr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6D393" w14:textId="77777777" w:rsidR="00620BA3" w:rsidRPr="0078499B" w:rsidRDefault="00620BA3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9F9D72" w14:textId="77777777" w:rsidR="00620BA3" w:rsidRPr="0078499B" w:rsidRDefault="00620BA3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67FF99" w14:textId="77777777" w:rsidR="00620BA3" w:rsidRPr="0078499B" w:rsidRDefault="00620BA3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55A9C" w14:textId="77777777" w:rsidR="00620BA3" w:rsidRPr="0078499B" w:rsidRDefault="00620BA3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620BA3" w:rsidRPr="0078499B" w14:paraId="797FFF8A" w14:textId="77777777" w:rsidTr="006970F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190BD" w14:textId="77777777" w:rsidR="00620BA3" w:rsidRPr="0078499B" w:rsidRDefault="00620BA3">
            <w:pPr>
              <w:ind w:left="38" w:hanging="5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เงินสดและรายการเทียบเท่าเงินสด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A94EE" w14:textId="6D7ABAFA" w:rsidR="00620BA3" w:rsidRPr="0078499B" w:rsidRDefault="00B34F21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180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635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272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03905" w14:textId="77777777" w:rsidR="00620BA3" w:rsidRPr="0078499B" w:rsidRDefault="00620BA3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D81E07" w14:textId="77777777" w:rsidR="00620BA3" w:rsidRPr="0078499B" w:rsidRDefault="00620BA3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4C8A4" w14:textId="502583A7" w:rsidR="00620BA3" w:rsidRPr="0078499B" w:rsidRDefault="00B34F21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180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635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272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91F221" w14:textId="77777777" w:rsidR="00620BA3" w:rsidRPr="0078499B" w:rsidRDefault="00620BA3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029874" w14:textId="77777777" w:rsidR="00620BA3" w:rsidRPr="0078499B" w:rsidRDefault="00620BA3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F8A63" w14:textId="0AD5BE61" w:rsidR="00620BA3" w:rsidRPr="0078499B" w:rsidRDefault="00B34F21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179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072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189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CAF30" w14:textId="6287F7CB" w:rsidR="00620BA3" w:rsidRPr="0078499B" w:rsidRDefault="00B34F21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563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083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299942" w14:textId="6DD3650C" w:rsidR="00620BA3" w:rsidRPr="0078499B" w:rsidRDefault="00B34F21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180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635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272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E95B22" w14:textId="587794B0" w:rsidR="00620BA3" w:rsidRPr="0078499B" w:rsidRDefault="00B34F21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.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30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 xml:space="preserve"> ถึง 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.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75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59FF3E" w14:textId="77777777" w:rsidR="00620BA3" w:rsidRPr="0078499B" w:rsidRDefault="00620BA3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1C9D6" w14:textId="77777777" w:rsidR="00620BA3" w:rsidRPr="0078499B" w:rsidRDefault="00620BA3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C8E830" w14:textId="77777777" w:rsidR="00620BA3" w:rsidRPr="0078499B" w:rsidRDefault="00620BA3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0644A" w14:textId="77777777" w:rsidR="00620BA3" w:rsidRPr="0078499B" w:rsidRDefault="00620BA3">
            <w:pPr>
              <w:tabs>
                <w:tab w:val="decimal" w:pos="794"/>
                <w:tab w:val="decimal" w:pos="889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41F43" w14:textId="77777777" w:rsidR="00620BA3" w:rsidRPr="0078499B" w:rsidRDefault="00620BA3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620BA3" w:rsidRPr="0078499B" w14:paraId="41BE70ED" w14:textId="77777777" w:rsidTr="006970F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B45CC" w14:textId="6A035606" w:rsidR="00620BA3" w:rsidRPr="0078499B" w:rsidRDefault="00620BA3">
            <w:pPr>
              <w:ind w:left="38" w:hanging="5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ลูกหนี้การค้าและลูกหนี้</w:t>
            </w:r>
            <w:r w:rsidR="006C087E"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หมุนเวียน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175E8" w14:textId="266907BA" w:rsidR="00620BA3" w:rsidRPr="0078499B" w:rsidRDefault="00B34F21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170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588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775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5141A" w14:textId="77777777" w:rsidR="00620BA3" w:rsidRPr="0078499B" w:rsidRDefault="00620BA3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612CF1" w14:textId="77777777" w:rsidR="00620BA3" w:rsidRPr="0078499B" w:rsidRDefault="00620BA3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6115D" w14:textId="0CF49C38" w:rsidR="00620BA3" w:rsidRPr="0078499B" w:rsidRDefault="00B34F21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170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588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775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D4E145" w14:textId="77777777" w:rsidR="00620BA3" w:rsidRPr="0078499B" w:rsidRDefault="00620BA3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D2EEA7" w14:textId="77777777" w:rsidR="00620BA3" w:rsidRPr="0078499B" w:rsidRDefault="00620BA3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1A6DA9" w14:textId="77777777" w:rsidR="00620BA3" w:rsidRPr="0078499B" w:rsidRDefault="00620BA3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EDC2F0" w14:textId="481B9DE9" w:rsidR="00620BA3" w:rsidRPr="0078499B" w:rsidRDefault="00B34F21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170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588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775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5C4328" w14:textId="6312B4DD" w:rsidR="00620BA3" w:rsidRPr="0078499B" w:rsidRDefault="00B34F21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170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588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775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94ACB" w14:textId="77777777" w:rsidR="00620BA3" w:rsidRPr="0078499B" w:rsidRDefault="00620BA3">
            <w:pPr>
              <w:tabs>
                <w:tab w:val="decimal" w:pos="785"/>
              </w:tabs>
              <w:ind w:right="-37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731D9" w14:textId="77777777" w:rsidR="00620BA3" w:rsidRPr="0078499B" w:rsidRDefault="00620BA3">
            <w:pPr>
              <w:tabs>
                <w:tab w:val="decimal" w:pos="785"/>
              </w:tabs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04573" w14:textId="77777777" w:rsidR="00620BA3" w:rsidRPr="0078499B" w:rsidRDefault="00620BA3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450AAA" w14:textId="77777777" w:rsidR="00620BA3" w:rsidRPr="0078499B" w:rsidRDefault="00620BA3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71D4F" w14:textId="77777777" w:rsidR="00620BA3" w:rsidRPr="0078499B" w:rsidRDefault="00620BA3">
            <w:pPr>
              <w:tabs>
                <w:tab w:val="decimal" w:pos="794"/>
                <w:tab w:val="decimal" w:pos="889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C3BC9" w14:textId="77777777" w:rsidR="00620BA3" w:rsidRPr="0078499B" w:rsidRDefault="00620BA3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620BA3" w:rsidRPr="0078499B" w14:paraId="78FFC9F1" w14:textId="77777777" w:rsidTr="006970F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F04F2" w14:textId="77777777" w:rsidR="00620BA3" w:rsidRPr="0078499B" w:rsidRDefault="00620BA3">
            <w:pPr>
              <w:ind w:left="38" w:hanging="5"/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  <w:cs/>
              </w:rPr>
              <w:t>เงินฝากสถาบันการเงินที่ติดภาระค้ำประกัน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D9160" w14:textId="34E289DF" w:rsidR="00620BA3" w:rsidRPr="0078499B" w:rsidRDefault="00B34F21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445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040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861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F0B6E" w14:textId="77777777" w:rsidR="00620BA3" w:rsidRPr="0078499B" w:rsidRDefault="00620BA3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66909" w14:textId="77777777" w:rsidR="00620BA3" w:rsidRPr="0078499B" w:rsidRDefault="00620BA3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82B3A" w14:textId="546D297F" w:rsidR="00620BA3" w:rsidRPr="0078499B" w:rsidRDefault="00B34F21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445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040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861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2F2950" w14:textId="77777777" w:rsidR="00620BA3" w:rsidRPr="0078499B" w:rsidRDefault="00620BA3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0A25A" w14:textId="77777777" w:rsidR="00620BA3" w:rsidRPr="0078499B" w:rsidRDefault="00620BA3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12AB1" w14:textId="2B0A20C4" w:rsidR="00620BA3" w:rsidRPr="0078499B" w:rsidRDefault="00B34F21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445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040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861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7F9387" w14:textId="77777777" w:rsidR="00620BA3" w:rsidRPr="0078499B" w:rsidRDefault="00620BA3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B89F9" w14:textId="621DD04A" w:rsidR="00620BA3" w:rsidRPr="0078499B" w:rsidRDefault="00B34F21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445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040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861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F8C676" w14:textId="1E343EA3" w:rsidR="00620BA3" w:rsidRPr="0078499B" w:rsidRDefault="00B34F21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.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50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 xml:space="preserve">ถึง 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.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55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26EC3" w14:textId="77777777" w:rsidR="00620BA3" w:rsidRPr="0078499B" w:rsidRDefault="00620BA3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C02898" w14:textId="77777777" w:rsidR="00620BA3" w:rsidRPr="0078499B" w:rsidRDefault="00620BA3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255CB" w14:textId="77777777" w:rsidR="00620BA3" w:rsidRPr="0078499B" w:rsidRDefault="00620BA3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208EA" w14:textId="77777777" w:rsidR="00620BA3" w:rsidRPr="0078499B" w:rsidRDefault="00620BA3">
            <w:pPr>
              <w:tabs>
                <w:tab w:val="decimal" w:pos="794"/>
                <w:tab w:val="decimal" w:pos="889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CCD60" w14:textId="77777777" w:rsidR="00620BA3" w:rsidRPr="0078499B" w:rsidRDefault="00620BA3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620BA3" w:rsidRPr="0078499B" w14:paraId="602C4C87" w14:textId="77777777" w:rsidTr="006970F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F31C50" w14:textId="68B92915" w:rsidR="00620BA3" w:rsidRPr="0078499B" w:rsidRDefault="00620BA3">
            <w:pPr>
              <w:ind w:left="38" w:hanging="5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ลูกหนี้สัญญาเช่า</w:t>
            </w:r>
            <w:r w:rsidR="00935CA2"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เงินทุน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(สุทธิ)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91E2FC" w14:textId="3C6D4B23" w:rsidR="00620BA3" w:rsidRPr="0078499B" w:rsidRDefault="00B34F21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107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856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BDA0AF" w14:textId="0FB6FC09" w:rsidR="00620BA3" w:rsidRPr="0078499B" w:rsidRDefault="00B34F21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249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230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616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CA29D2" w14:textId="24D5050C" w:rsidR="00620BA3" w:rsidRPr="0078499B" w:rsidRDefault="00B34F21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2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976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450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B34BBD" w14:textId="26867FB0" w:rsidR="00620BA3" w:rsidRPr="0078499B" w:rsidRDefault="00B34F21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3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333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537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214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6D3B3F" w14:textId="77777777" w:rsidR="00620BA3" w:rsidRPr="0078499B" w:rsidRDefault="00620BA3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86B275" w14:textId="1734705B" w:rsidR="00620BA3" w:rsidRPr="0078499B" w:rsidRDefault="00B34F21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3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333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537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214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7912C9" w14:textId="77777777" w:rsidR="00620BA3" w:rsidRPr="0078499B" w:rsidRDefault="00620BA3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D29285" w14:textId="77777777" w:rsidR="00620BA3" w:rsidRPr="0078499B" w:rsidRDefault="00620BA3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4BC891" w14:textId="5D1B92E1" w:rsidR="00620BA3" w:rsidRPr="0078499B" w:rsidRDefault="00B34F21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3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333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537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214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A2AC3" w14:textId="65F769B8" w:rsidR="00620BA3" w:rsidRPr="0078499B" w:rsidRDefault="00B34F21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12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.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60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72446" w14:textId="77777777" w:rsidR="00620BA3" w:rsidRPr="0078499B" w:rsidRDefault="00620BA3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77C6D" w14:textId="77777777" w:rsidR="00620BA3" w:rsidRPr="0078499B" w:rsidRDefault="00620BA3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D4A20" w14:textId="77777777" w:rsidR="00620BA3" w:rsidRPr="0078499B" w:rsidRDefault="00620BA3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17004" w14:textId="77777777" w:rsidR="00620BA3" w:rsidRPr="0078499B" w:rsidRDefault="00620BA3">
            <w:pPr>
              <w:tabs>
                <w:tab w:val="decimal" w:pos="794"/>
                <w:tab w:val="decimal" w:pos="889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62FA62" w14:textId="77777777" w:rsidR="00620BA3" w:rsidRPr="0078499B" w:rsidRDefault="00620BA3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620BA3" w:rsidRPr="0078499B" w14:paraId="37432452" w14:textId="77777777" w:rsidTr="006970F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0C976" w14:textId="77777777" w:rsidR="00620BA3" w:rsidRPr="0078499B" w:rsidRDefault="00620BA3">
            <w:pPr>
              <w:ind w:left="38" w:hanging="5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รวมสินทรัพย์ทางการเงิน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BD755B" w14:textId="052DE606" w:rsidR="00620BA3" w:rsidRPr="0078499B" w:rsidRDefault="00B34F21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2</w:t>
            </w:r>
            <w:r w:rsidR="00620BA3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904</w:t>
            </w:r>
            <w:r w:rsidR="00620BA3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121</w:t>
            </w:r>
            <w:r w:rsidR="00620BA3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013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4BF474" w14:textId="0344F6F4" w:rsidR="00620BA3" w:rsidRPr="0078499B" w:rsidRDefault="00B34F21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249</w:t>
            </w:r>
            <w:r w:rsidR="00620BA3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230</w:t>
            </w:r>
            <w:r w:rsidR="00620BA3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616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EE0286" w14:textId="4DB40D41" w:rsidR="00620BA3" w:rsidRPr="0078499B" w:rsidRDefault="00B34F21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2</w:t>
            </w:r>
            <w:r w:rsidR="00620BA3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976</w:t>
            </w:r>
            <w:r w:rsidR="00620BA3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450</w:t>
            </w:r>
            <w:r w:rsidR="00620BA3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493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E3963D" w14:textId="7107748D" w:rsidR="00620BA3" w:rsidRPr="0078499B" w:rsidRDefault="00B34F21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6</w:t>
            </w:r>
            <w:r w:rsidR="00620BA3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129</w:t>
            </w:r>
            <w:r w:rsidR="00620BA3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802</w:t>
            </w:r>
            <w:r w:rsidR="00620BA3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122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7678A" w14:textId="77777777" w:rsidR="00620BA3" w:rsidRPr="0078499B" w:rsidRDefault="00620BA3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1C20FA" w14:textId="6D0B2BF5" w:rsidR="00620BA3" w:rsidRPr="0078499B" w:rsidRDefault="00B34F21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3</w:t>
            </w:r>
            <w:r w:rsidR="00620BA3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333</w:t>
            </w:r>
            <w:r w:rsidR="00620BA3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537</w:t>
            </w:r>
            <w:r w:rsidR="00620BA3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214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29FCCC" w14:textId="30B51775" w:rsidR="00620BA3" w:rsidRPr="0078499B" w:rsidRDefault="00B34F21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1</w:t>
            </w:r>
            <w:r w:rsidR="00620BA3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624</w:t>
            </w:r>
            <w:r w:rsidR="00620BA3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113</w:t>
            </w:r>
            <w:r w:rsidR="00620BA3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050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D4001E" w14:textId="09D079D0" w:rsidR="00620BA3" w:rsidRPr="0078499B" w:rsidRDefault="00B34F21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1</w:t>
            </w:r>
            <w:r w:rsidR="00620BA3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172</w:t>
            </w:r>
            <w:r w:rsidR="00620BA3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151</w:t>
            </w:r>
            <w:r w:rsidR="00620BA3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858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1548DA" w14:textId="4EF365DE" w:rsidR="00620BA3" w:rsidRPr="0078499B" w:rsidRDefault="00B34F21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6</w:t>
            </w:r>
            <w:r w:rsidR="00620BA3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129</w:t>
            </w:r>
            <w:r w:rsidR="00620BA3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802</w:t>
            </w:r>
            <w:r w:rsidR="00620BA3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122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98B7BF" w14:textId="77777777" w:rsidR="00620BA3" w:rsidRPr="0078499B" w:rsidRDefault="00620BA3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E1198" w14:textId="77777777" w:rsidR="00620BA3" w:rsidRPr="0078499B" w:rsidRDefault="00620BA3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85F40B" w14:textId="77777777" w:rsidR="00620BA3" w:rsidRPr="0078499B" w:rsidRDefault="00620BA3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F045B5" w14:textId="77777777" w:rsidR="00620BA3" w:rsidRPr="0078499B" w:rsidRDefault="00620BA3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EE009" w14:textId="77777777" w:rsidR="00620BA3" w:rsidRPr="0078499B" w:rsidRDefault="00620BA3">
            <w:pPr>
              <w:tabs>
                <w:tab w:val="decimal" w:pos="794"/>
                <w:tab w:val="decimal" w:pos="889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58459" w14:textId="77777777" w:rsidR="00620BA3" w:rsidRPr="0078499B" w:rsidRDefault="00620BA3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20BA3" w:rsidRPr="0078499B" w14:paraId="2931CE68" w14:textId="77777777" w:rsidTr="006970F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53D66" w14:textId="77777777" w:rsidR="00620BA3" w:rsidRPr="0078499B" w:rsidRDefault="00620BA3">
            <w:pPr>
              <w:ind w:left="38" w:hanging="5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14335" w14:textId="77777777" w:rsidR="00620BA3" w:rsidRPr="0078499B" w:rsidRDefault="00620BA3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BF0DD" w14:textId="77777777" w:rsidR="00620BA3" w:rsidRPr="0078499B" w:rsidRDefault="00620BA3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4395D" w14:textId="77777777" w:rsidR="00620BA3" w:rsidRPr="0078499B" w:rsidRDefault="00620BA3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95305" w14:textId="77777777" w:rsidR="00620BA3" w:rsidRPr="0078499B" w:rsidRDefault="00620BA3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29D10" w14:textId="77777777" w:rsidR="00620BA3" w:rsidRPr="0078499B" w:rsidRDefault="00620BA3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D05C22" w14:textId="77777777" w:rsidR="00620BA3" w:rsidRPr="0078499B" w:rsidRDefault="00620BA3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B5ECA" w14:textId="77777777" w:rsidR="00620BA3" w:rsidRPr="0078499B" w:rsidRDefault="00620BA3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204E70" w14:textId="77777777" w:rsidR="00620BA3" w:rsidRPr="0078499B" w:rsidRDefault="00620BA3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DFD79" w14:textId="77777777" w:rsidR="00620BA3" w:rsidRPr="0078499B" w:rsidRDefault="00620BA3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1DC2E" w14:textId="77777777" w:rsidR="00620BA3" w:rsidRPr="0078499B" w:rsidRDefault="00620BA3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8A6A8" w14:textId="77777777" w:rsidR="00620BA3" w:rsidRPr="0078499B" w:rsidRDefault="00620BA3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E3B9F" w14:textId="77777777" w:rsidR="00620BA3" w:rsidRPr="0078499B" w:rsidRDefault="00620BA3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20C44" w14:textId="77777777" w:rsidR="00620BA3" w:rsidRPr="0078499B" w:rsidRDefault="00620BA3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D6DD0" w14:textId="77777777" w:rsidR="00620BA3" w:rsidRPr="0078499B" w:rsidRDefault="00620BA3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FA879F" w14:textId="77777777" w:rsidR="00620BA3" w:rsidRPr="0078499B" w:rsidRDefault="00620BA3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620BA3" w:rsidRPr="0078499B" w14:paraId="0E688E78" w14:textId="77777777" w:rsidTr="006970F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C837FB" w14:textId="77777777" w:rsidR="00620BA3" w:rsidRPr="0078499B" w:rsidRDefault="00620BA3">
            <w:pPr>
              <w:ind w:left="38" w:hanging="5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188DF8" w14:textId="77777777" w:rsidR="00620BA3" w:rsidRPr="0078499B" w:rsidRDefault="00620BA3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B519E" w14:textId="77777777" w:rsidR="00620BA3" w:rsidRPr="0078499B" w:rsidRDefault="00620BA3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46CAE1" w14:textId="77777777" w:rsidR="00620BA3" w:rsidRPr="0078499B" w:rsidRDefault="00620BA3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1E138" w14:textId="77777777" w:rsidR="00620BA3" w:rsidRPr="0078499B" w:rsidRDefault="00620BA3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8A0620" w14:textId="77777777" w:rsidR="00620BA3" w:rsidRPr="0078499B" w:rsidRDefault="00620BA3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9B8DD" w14:textId="77777777" w:rsidR="00620BA3" w:rsidRPr="0078499B" w:rsidRDefault="00620BA3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D5DBD0" w14:textId="77777777" w:rsidR="00620BA3" w:rsidRPr="0078499B" w:rsidRDefault="00620BA3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E9920" w14:textId="77777777" w:rsidR="00620BA3" w:rsidRPr="0078499B" w:rsidRDefault="00620BA3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251CF2" w14:textId="77777777" w:rsidR="00620BA3" w:rsidRPr="0078499B" w:rsidRDefault="00620BA3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D42BDC" w14:textId="77777777" w:rsidR="00620BA3" w:rsidRPr="0078499B" w:rsidRDefault="00620BA3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A35663" w14:textId="77777777" w:rsidR="00620BA3" w:rsidRPr="0078499B" w:rsidRDefault="00620BA3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35E80A" w14:textId="77777777" w:rsidR="00620BA3" w:rsidRPr="0078499B" w:rsidRDefault="00620BA3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37377" w14:textId="77777777" w:rsidR="00620BA3" w:rsidRPr="0078499B" w:rsidRDefault="00620BA3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18009" w14:textId="77777777" w:rsidR="00620BA3" w:rsidRPr="0078499B" w:rsidRDefault="00620BA3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D9B102" w14:textId="77777777" w:rsidR="00620BA3" w:rsidRPr="0078499B" w:rsidRDefault="00620BA3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620BA3" w:rsidRPr="0078499B" w14:paraId="08348C81" w14:textId="77777777" w:rsidTr="006970F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E44EB" w14:textId="77777777" w:rsidR="00620BA3" w:rsidRPr="0078499B" w:rsidRDefault="00620BA3">
            <w:pPr>
              <w:ind w:left="38" w:hanging="5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16D577" w14:textId="797BAF0C" w:rsidR="00620BA3" w:rsidRPr="0078499B" w:rsidRDefault="00B34F21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45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000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83E39" w14:textId="77777777" w:rsidR="00620BA3" w:rsidRPr="0078499B" w:rsidRDefault="00620BA3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804A0" w14:textId="77777777" w:rsidR="00620BA3" w:rsidRPr="0078499B" w:rsidRDefault="00620BA3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62186" w14:textId="63F79632" w:rsidR="00620BA3" w:rsidRPr="0078499B" w:rsidRDefault="00B34F21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45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000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A102C0" w14:textId="77777777" w:rsidR="00620BA3" w:rsidRPr="0078499B" w:rsidRDefault="00620BA3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336E7" w14:textId="77777777" w:rsidR="00620BA3" w:rsidRPr="0078499B" w:rsidRDefault="00620BA3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DE369" w14:textId="28CBC8B7" w:rsidR="00620BA3" w:rsidRPr="0078499B" w:rsidRDefault="00B34F21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45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000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59DC0E" w14:textId="77777777" w:rsidR="00620BA3" w:rsidRPr="0078499B" w:rsidRDefault="00620BA3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BE5AC" w14:textId="25567682" w:rsidR="00620BA3" w:rsidRPr="0078499B" w:rsidRDefault="00B34F21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45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000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86B021" w14:textId="6DB2BB4B" w:rsidR="00620BA3" w:rsidRPr="0078499B" w:rsidRDefault="00620BA3">
            <w:pPr>
              <w:tabs>
                <w:tab w:val="decimal" w:pos="785"/>
              </w:tabs>
              <w:ind w:right="-37"/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10"/>
                <w:sz w:val="16"/>
                <w:szCs w:val="16"/>
                <w:lang w:val="en-GB"/>
              </w:rPr>
              <w:t xml:space="preserve">    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 xml:space="preserve">Prime rate -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</w:rPr>
              <w:t>2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</w:rPr>
              <w:t>50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1FC81D" w14:textId="77777777" w:rsidR="00620BA3" w:rsidRPr="0078499B" w:rsidRDefault="00620BA3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4CF08D" w14:textId="21D7A91C" w:rsidR="00620BA3" w:rsidRPr="0078499B" w:rsidRDefault="00B34F21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45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000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B54058" w14:textId="77777777" w:rsidR="00620BA3" w:rsidRPr="0078499B" w:rsidRDefault="00620BA3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231C2" w14:textId="77777777" w:rsidR="00620BA3" w:rsidRPr="0078499B" w:rsidRDefault="00620BA3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BA563" w14:textId="54D5432A" w:rsidR="00620BA3" w:rsidRPr="0078499B" w:rsidRDefault="00B34F21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45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000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000</w:t>
            </w:r>
          </w:p>
        </w:tc>
      </w:tr>
      <w:tr w:rsidR="00620BA3" w:rsidRPr="0078499B" w14:paraId="6409843C" w14:textId="77777777" w:rsidTr="006970F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FED38E" w14:textId="5774CA78" w:rsidR="00620BA3" w:rsidRPr="0078499B" w:rsidRDefault="00620BA3">
            <w:pPr>
              <w:ind w:left="38" w:hanging="5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เจ้าหนี้การค้าและเจ้าหนี้</w:t>
            </w:r>
            <w:r w:rsidR="006C087E"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หมุนเวียน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6CC3F" w14:textId="6F77FDC5" w:rsidR="00620BA3" w:rsidRPr="0078499B" w:rsidRDefault="00B34F21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388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856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574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D668AC" w14:textId="77777777" w:rsidR="00620BA3" w:rsidRPr="0078499B" w:rsidRDefault="00620BA3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7A7BE1" w14:textId="77777777" w:rsidR="00620BA3" w:rsidRPr="0078499B" w:rsidRDefault="00620BA3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F4813" w14:textId="10693FE5" w:rsidR="00620BA3" w:rsidRPr="0078499B" w:rsidRDefault="00B34F21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388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856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574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CB282" w14:textId="77777777" w:rsidR="00620BA3" w:rsidRPr="0078499B" w:rsidRDefault="00620BA3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48E225" w14:textId="77777777" w:rsidR="00620BA3" w:rsidRPr="0078499B" w:rsidRDefault="00620BA3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872C5" w14:textId="77777777" w:rsidR="00620BA3" w:rsidRPr="0078499B" w:rsidRDefault="00620BA3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7B46D" w14:textId="73DDC86A" w:rsidR="00620BA3" w:rsidRPr="0078499B" w:rsidRDefault="00B34F21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388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856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574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D190A9" w14:textId="6AB4D951" w:rsidR="00620BA3" w:rsidRPr="0078499B" w:rsidRDefault="00B34F21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388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856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574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A7A625" w14:textId="77777777" w:rsidR="00620BA3" w:rsidRPr="0078499B" w:rsidRDefault="00620BA3">
            <w:pPr>
              <w:tabs>
                <w:tab w:val="decimal" w:pos="785"/>
              </w:tabs>
              <w:ind w:right="-37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9DB1EE" w14:textId="77777777" w:rsidR="00620BA3" w:rsidRPr="0078499B" w:rsidRDefault="00620BA3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BFE527" w14:textId="62DDC9D7" w:rsidR="00620BA3" w:rsidRPr="0078499B" w:rsidRDefault="00B34F21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388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856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574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C70660" w14:textId="77777777" w:rsidR="00620BA3" w:rsidRPr="0078499B" w:rsidRDefault="00620BA3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C586E" w14:textId="77777777" w:rsidR="00620BA3" w:rsidRPr="0078499B" w:rsidRDefault="00620BA3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E95FB6" w14:textId="179337C2" w:rsidR="00620BA3" w:rsidRPr="0078499B" w:rsidRDefault="00B34F21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388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856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574</w:t>
            </w:r>
          </w:p>
        </w:tc>
      </w:tr>
      <w:tr w:rsidR="00620BA3" w:rsidRPr="0078499B" w14:paraId="080EE962" w14:textId="77777777" w:rsidTr="006970F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2D7B3" w14:textId="77777777" w:rsidR="00620BA3" w:rsidRPr="0078499B" w:rsidRDefault="00620BA3">
            <w:pPr>
              <w:ind w:left="38" w:hanging="5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หนี้สินตามสัญญาเช่า (สุทธิ)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B9C911" w14:textId="5CE5E13F" w:rsidR="00620BA3" w:rsidRPr="0078499B" w:rsidRDefault="00B34F21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3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346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759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35F40" w14:textId="403BEF57" w:rsidR="00620BA3" w:rsidRPr="0078499B" w:rsidRDefault="00B34F21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13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999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980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49FE6D" w14:textId="43A09D4F" w:rsidR="00620BA3" w:rsidRPr="0078499B" w:rsidRDefault="00B34F21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16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632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467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2962F" w14:textId="6C4E7DD1" w:rsidR="00620BA3" w:rsidRPr="0078499B" w:rsidRDefault="00B34F21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33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979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206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3842D9" w14:textId="77777777" w:rsidR="00620BA3" w:rsidRPr="0078499B" w:rsidRDefault="00620BA3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93409" w14:textId="22CFC408" w:rsidR="00620BA3" w:rsidRPr="0078499B" w:rsidRDefault="00B34F21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33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979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206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DEF65" w14:textId="77777777" w:rsidR="00620BA3" w:rsidRPr="0078499B" w:rsidRDefault="00620BA3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5E364" w14:textId="77777777" w:rsidR="00620BA3" w:rsidRPr="0078499B" w:rsidRDefault="00620BA3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123CF" w14:textId="1D22954E" w:rsidR="00620BA3" w:rsidRPr="0078499B" w:rsidRDefault="00B34F21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33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979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206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4783AE" w14:textId="356497CB" w:rsidR="00620BA3" w:rsidRPr="0078499B" w:rsidRDefault="00B34F21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2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.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50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ถึง 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4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.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55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38EFE" w14:textId="77777777" w:rsidR="00620BA3" w:rsidRPr="0078499B" w:rsidRDefault="00620BA3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E16584" w14:textId="253B1083" w:rsidR="00620BA3" w:rsidRPr="0078499B" w:rsidRDefault="00B34F21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4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402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899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0381F" w14:textId="0D72B71D" w:rsidR="00620BA3" w:rsidRPr="0078499B" w:rsidRDefault="00B34F21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17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890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043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75B575" w14:textId="3F6A4453" w:rsidR="00620BA3" w:rsidRPr="0078499B" w:rsidRDefault="00B34F21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22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176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F2C2E" w14:textId="2F40666C" w:rsidR="00620BA3" w:rsidRPr="0078499B" w:rsidRDefault="00B34F21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44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469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862</w:t>
            </w:r>
          </w:p>
        </w:tc>
      </w:tr>
      <w:tr w:rsidR="00620BA3" w:rsidRPr="0078499B" w14:paraId="1FDED640" w14:textId="77777777" w:rsidTr="006970F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C1411" w14:textId="77777777" w:rsidR="00620BA3" w:rsidRPr="0078499B" w:rsidRDefault="00620BA3">
            <w:pPr>
              <w:ind w:left="38" w:hanging="5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AA43F" w14:textId="69C19E6F" w:rsidR="00620BA3" w:rsidRPr="0078499B" w:rsidRDefault="00B34F21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152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317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BD715" w14:textId="7E637886" w:rsidR="00620BA3" w:rsidRPr="0078499B" w:rsidRDefault="00B34F21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2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673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000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391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72470" w14:textId="14A81729" w:rsidR="00620BA3" w:rsidRPr="0078499B" w:rsidRDefault="00B34F21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396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657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666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D8E10" w14:textId="36DEB659" w:rsidR="00620BA3" w:rsidRPr="0078499B" w:rsidRDefault="00B34F21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5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221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975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437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FF08D" w14:textId="77777777" w:rsidR="00620BA3" w:rsidRPr="0078499B" w:rsidRDefault="00620BA3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C2B10" w14:textId="77777777" w:rsidR="00620BA3" w:rsidRPr="0078499B" w:rsidRDefault="00620BA3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CD67C" w14:textId="21AFA2A2" w:rsidR="00620BA3" w:rsidRPr="0078499B" w:rsidRDefault="00B34F21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5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221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975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437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0D2C70" w14:textId="77777777" w:rsidR="00620BA3" w:rsidRPr="0078499B" w:rsidRDefault="00620BA3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E92E9" w14:textId="72C7EDCB" w:rsidR="00620BA3" w:rsidRPr="0078499B" w:rsidRDefault="00B34F21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5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221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975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437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6E6C4" w14:textId="35826CE6" w:rsidR="00620BA3" w:rsidRPr="0078499B" w:rsidRDefault="00620BA3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 </w:t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3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67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ถึง </w:t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5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82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F92E5" w14:textId="77777777" w:rsidR="00620BA3" w:rsidRPr="0078499B" w:rsidRDefault="00620BA3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431CAD" w14:textId="77777777" w:rsidR="00620BA3" w:rsidRPr="0078499B" w:rsidRDefault="00620BA3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B01D3F" w14:textId="77777777" w:rsidR="00620BA3" w:rsidRPr="0078499B" w:rsidRDefault="00620BA3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ED239" w14:textId="77777777" w:rsidR="00620BA3" w:rsidRPr="0078499B" w:rsidRDefault="00620BA3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3DAD4" w14:textId="77777777" w:rsidR="00620BA3" w:rsidRPr="0078499B" w:rsidRDefault="00620BA3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620BA3" w:rsidRPr="0078499B" w14:paraId="264340E0" w14:textId="77777777" w:rsidTr="006970F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E29EB" w14:textId="77777777" w:rsidR="00620BA3" w:rsidRPr="0078499B" w:rsidRDefault="00620BA3">
            <w:pPr>
              <w:ind w:left="38" w:hanging="5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AFFF3" w14:textId="77777777" w:rsidR="00620BA3" w:rsidRPr="0078499B" w:rsidRDefault="00620BA3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9F67A" w14:textId="77777777" w:rsidR="00620BA3" w:rsidRPr="0078499B" w:rsidRDefault="00620BA3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61810F" w14:textId="77777777" w:rsidR="00620BA3" w:rsidRPr="0078499B" w:rsidRDefault="00620BA3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0F503" w14:textId="77777777" w:rsidR="00620BA3" w:rsidRPr="0078499B" w:rsidRDefault="00620BA3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468C0" w14:textId="77777777" w:rsidR="00620BA3" w:rsidRPr="0078499B" w:rsidRDefault="00620BA3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9386E8" w14:textId="77777777" w:rsidR="00620BA3" w:rsidRPr="0078499B" w:rsidRDefault="00620BA3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AB678B" w14:textId="77777777" w:rsidR="00620BA3" w:rsidRPr="0078499B" w:rsidRDefault="00620BA3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B02399" w14:textId="77777777" w:rsidR="00620BA3" w:rsidRPr="0078499B" w:rsidRDefault="00620BA3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29832" w14:textId="77777777" w:rsidR="00620BA3" w:rsidRPr="0078499B" w:rsidRDefault="00620BA3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A59A7E" w14:textId="77777777" w:rsidR="00620BA3" w:rsidRPr="0078499B" w:rsidRDefault="00620BA3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24B601" w14:textId="77777777" w:rsidR="00620BA3" w:rsidRPr="0078499B" w:rsidRDefault="00620BA3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72339" w14:textId="77777777" w:rsidR="00620BA3" w:rsidRPr="0078499B" w:rsidRDefault="00620BA3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BF19E5" w14:textId="77777777" w:rsidR="00620BA3" w:rsidRPr="0078499B" w:rsidRDefault="00620BA3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515E61" w14:textId="77777777" w:rsidR="00620BA3" w:rsidRPr="0078499B" w:rsidRDefault="00620BA3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E7034" w14:textId="77777777" w:rsidR="00620BA3" w:rsidRPr="0078499B" w:rsidRDefault="00620BA3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620BA3" w:rsidRPr="0078499B" w14:paraId="0AFB4DC3" w14:textId="77777777" w:rsidTr="006970F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C9DE0" w14:textId="77777777" w:rsidR="00620BA3" w:rsidRPr="0078499B" w:rsidRDefault="00620BA3">
            <w:pPr>
              <w:ind w:left="38" w:hanging="5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กระแสเงินสดจ่ายเงินต้น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185AC" w14:textId="77777777" w:rsidR="00620BA3" w:rsidRPr="0078499B" w:rsidRDefault="00620BA3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D1F585" w14:textId="77777777" w:rsidR="00620BA3" w:rsidRPr="0078499B" w:rsidRDefault="00620BA3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4C796" w14:textId="77777777" w:rsidR="00620BA3" w:rsidRPr="0078499B" w:rsidRDefault="00620BA3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977EB" w14:textId="77777777" w:rsidR="00620BA3" w:rsidRPr="0078499B" w:rsidRDefault="00620BA3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EA5594" w14:textId="77777777" w:rsidR="00620BA3" w:rsidRPr="0078499B" w:rsidRDefault="00620BA3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E1D51F" w14:textId="77777777" w:rsidR="00620BA3" w:rsidRPr="0078499B" w:rsidRDefault="00620BA3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B9F59B" w14:textId="77777777" w:rsidR="00620BA3" w:rsidRPr="0078499B" w:rsidRDefault="00620BA3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01201" w14:textId="77777777" w:rsidR="00620BA3" w:rsidRPr="0078499B" w:rsidRDefault="00620BA3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F69E8" w14:textId="77777777" w:rsidR="00620BA3" w:rsidRPr="0078499B" w:rsidRDefault="00620BA3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ED64E" w14:textId="77777777" w:rsidR="00620BA3" w:rsidRPr="0078499B" w:rsidRDefault="00620BA3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02CD3" w14:textId="77777777" w:rsidR="00620BA3" w:rsidRPr="0078499B" w:rsidRDefault="00620BA3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54873A" w14:textId="7C435189" w:rsidR="00620BA3" w:rsidRPr="0078499B" w:rsidRDefault="00B34F21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163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633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772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D4771C" w14:textId="62E54851" w:rsidR="00620BA3" w:rsidRPr="0078499B" w:rsidRDefault="00B34F21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2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817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210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EA7277" w14:textId="7652A0E3" w:rsidR="00620BA3" w:rsidRPr="0078499B" w:rsidRDefault="00B34F21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317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902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644D4" w14:textId="3D2E81BB" w:rsidR="00620BA3" w:rsidRPr="0078499B" w:rsidRDefault="00B34F21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5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298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746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103</w:t>
            </w:r>
          </w:p>
        </w:tc>
      </w:tr>
      <w:tr w:rsidR="00620BA3" w:rsidRPr="0078499B" w14:paraId="02A2576D" w14:textId="77777777" w:rsidTr="006970F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2F606" w14:textId="77777777" w:rsidR="00620BA3" w:rsidRPr="0078499B" w:rsidRDefault="00620BA3">
            <w:pPr>
              <w:ind w:left="38" w:hanging="5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กระแสเงินสดจ่ายดอกเบี้ย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052942" w14:textId="77777777" w:rsidR="00620BA3" w:rsidRPr="0078499B" w:rsidRDefault="00620BA3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CA418" w14:textId="77777777" w:rsidR="00620BA3" w:rsidRPr="0078499B" w:rsidRDefault="00620BA3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FFDB66" w14:textId="77777777" w:rsidR="00620BA3" w:rsidRPr="0078499B" w:rsidRDefault="00620BA3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0B81D" w14:textId="77777777" w:rsidR="00620BA3" w:rsidRPr="0078499B" w:rsidRDefault="00620BA3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40521" w14:textId="77777777" w:rsidR="00620BA3" w:rsidRPr="0078499B" w:rsidRDefault="00620BA3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59F99" w14:textId="77777777" w:rsidR="00620BA3" w:rsidRPr="0078499B" w:rsidRDefault="00620BA3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89DE7" w14:textId="77777777" w:rsidR="00620BA3" w:rsidRPr="0078499B" w:rsidRDefault="00620BA3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4E8148" w14:textId="77777777" w:rsidR="00620BA3" w:rsidRPr="0078499B" w:rsidRDefault="00620BA3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2833E" w14:textId="77777777" w:rsidR="00620BA3" w:rsidRPr="0078499B" w:rsidRDefault="00620BA3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1C46E" w14:textId="77777777" w:rsidR="00620BA3" w:rsidRPr="0078499B" w:rsidRDefault="00620BA3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4980CE" w14:textId="77777777" w:rsidR="00620BA3" w:rsidRPr="0078499B" w:rsidRDefault="00620BA3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F5EAA" w14:textId="3E90D84E" w:rsidR="00620BA3" w:rsidRPr="0078499B" w:rsidRDefault="00B34F21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236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388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881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3F751A" w14:textId="3D92BE6D" w:rsidR="00620BA3" w:rsidRPr="0078499B" w:rsidRDefault="00B34F21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527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203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557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C3C03" w14:textId="2653FB52" w:rsidR="00620BA3" w:rsidRPr="0078499B" w:rsidRDefault="00B34F21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163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933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236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172990" w14:textId="0A05AFB1" w:rsidR="00620BA3" w:rsidRPr="0078499B" w:rsidRDefault="00B34F21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927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525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674</w:t>
            </w:r>
          </w:p>
        </w:tc>
      </w:tr>
      <w:tr w:rsidR="00620BA3" w:rsidRPr="0078499B" w14:paraId="2F565066" w14:textId="77777777" w:rsidTr="006970F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00A978" w14:textId="77777777" w:rsidR="00620BA3" w:rsidRPr="0078499B" w:rsidRDefault="00620BA3">
            <w:pPr>
              <w:ind w:left="38" w:hanging="5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หุ้นกู้ (สุทธิ)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723545" w14:textId="77777777" w:rsidR="00620BA3" w:rsidRPr="0078499B" w:rsidRDefault="00620BA3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7245EC" w14:textId="32588976" w:rsidR="00620BA3" w:rsidRPr="0078499B" w:rsidRDefault="00B34F21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389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302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479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F14EDE" w14:textId="77777777" w:rsidR="00620BA3" w:rsidRPr="0078499B" w:rsidRDefault="00620BA3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6B7636" w14:textId="322DAC03" w:rsidR="00620BA3" w:rsidRPr="0078499B" w:rsidRDefault="00B34F21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389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302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479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A2CE1B" w14:textId="77777777" w:rsidR="00620BA3" w:rsidRPr="0078499B" w:rsidRDefault="00620BA3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C9CF81" w14:textId="6FDF54FC" w:rsidR="00620BA3" w:rsidRPr="0078499B" w:rsidRDefault="00B34F21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389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302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2A5EB4" w14:textId="77777777" w:rsidR="00620BA3" w:rsidRPr="0078499B" w:rsidRDefault="00620BA3">
            <w:pPr>
              <w:tabs>
                <w:tab w:val="decimal" w:pos="808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800D3D" w14:textId="77777777" w:rsidR="00620BA3" w:rsidRPr="0078499B" w:rsidRDefault="00620BA3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889BBB" w14:textId="3C5FA954" w:rsidR="00620BA3" w:rsidRPr="0078499B" w:rsidRDefault="00B34F21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389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302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479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AFBC0" w14:textId="5779F9FF" w:rsidR="00620BA3" w:rsidRPr="0078499B" w:rsidRDefault="00B34F21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4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.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40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 xml:space="preserve"> ถึง 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4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.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90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8ABAD" w14:textId="77777777" w:rsidR="00620BA3" w:rsidRPr="0078499B" w:rsidRDefault="00620BA3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4EC4CB" w14:textId="77777777" w:rsidR="00620BA3" w:rsidRPr="0078499B" w:rsidRDefault="00620BA3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E07B62" w14:textId="16B627B0" w:rsidR="00620BA3" w:rsidRPr="0078499B" w:rsidRDefault="00B34F21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391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600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EA3E0F" w14:textId="77777777" w:rsidR="00620BA3" w:rsidRPr="0078499B" w:rsidRDefault="00620BA3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5BAF06" w14:textId="31C18E36" w:rsidR="00620BA3" w:rsidRPr="0078499B" w:rsidRDefault="00B34F21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391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600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000</w:t>
            </w:r>
          </w:p>
        </w:tc>
      </w:tr>
      <w:tr w:rsidR="00620BA3" w:rsidRPr="0078499B" w14:paraId="16C7B840" w14:textId="77777777" w:rsidTr="006970F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571D04" w14:textId="77777777" w:rsidR="00620BA3" w:rsidRPr="0078499B" w:rsidRDefault="00620BA3">
            <w:pPr>
              <w:ind w:left="38" w:hanging="5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รวมหนี้สินทางการเงินที่มิใช่อนุพันธ์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00F2A1" w14:textId="733AC89C" w:rsidR="00620BA3" w:rsidRPr="0078499B" w:rsidRDefault="00B34F21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1</w:t>
            </w:r>
            <w:r w:rsidR="00620BA3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589</w:t>
            </w:r>
            <w:r w:rsidR="00620BA3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520</w:t>
            </w:r>
            <w:r w:rsidR="00620BA3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713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68CB99" w14:textId="7B52B4B7" w:rsidR="00620BA3" w:rsidRPr="0078499B" w:rsidRDefault="00B34F21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3</w:t>
            </w:r>
            <w:r w:rsidR="00620BA3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076</w:t>
            </w:r>
            <w:r w:rsidR="00620BA3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302</w:t>
            </w:r>
            <w:r w:rsidR="00620BA3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850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57A6DD" w14:textId="71217166" w:rsidR="00620BA3" w:rsidRPr="0078499B" w:rsidRDefault="00B34F21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1</w:t>
            </w:r>
            <w:r w:rsidR="00620BA3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413</w:t>
            </w:r>
            <w:r w:rsidR="00620BA3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290</w:t>
            </w:r>
            <w:r w:rsidR="00620BA3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133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A956E8" w14:textId="059BFB61" w:rsidR="00620BA3" w:rsidRPr="0078499B" w:rsidRDefault="00B34F21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6</w:t>
            </w:r>
            <w:r w:rsidR="00620BA3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079</w:t>
            </w:r>
            <w:r w:rsidR="00620BA3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113</w:t>
            </w:r>
            <w:r w:rsidR="00620BA3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696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7EE67" w14:textId="77777777" w:rsidR="00620BA3" w:rsidRPr="0078499B" w:rsidRDefault="00620BA3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01C360" w14:textId="2A4541E8" w:rsidR="00620BA3" w:rsidRPr="0078499B" w:rsidRDefault="00B34F21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423</w:t>
            </w:r>
            <w:r w:rsidR="00620BA3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281</w:t>
            </w:r>
            <w:r w:rsidR="00620BA3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685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B1318A" w14:textId="514C5937" w:rsidR="00620BA3" w:rsidRPr="0078499B" w:rsidRDefault="00B34F21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5</w:t>
            </w:r>
            <w:r w:rsidR="00620BA3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266</w:t>
            </w:r>
            <w:r w:rsidR="00620BA3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975</w:t>
            </w:r>
            <w:r w:rsidR="00620BA3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437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C631C2" w14:textId="3AABF2C4" w:rsidR="00620BA3" w:rsidRPr="0078499B" w:rsidRDefault="00B34F21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388</w:t>
            </w:r>
            <w:r w:rsidR="00620BA3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856</w:t>
            </w:r>
            <w:r w:rsidR="00620BA3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574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6FA2EA" w14:textId="020B3A9A" w:rsidR="00620BA3" w:rsidRPr="0078499B" w:rsidRDefault="00B34F21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6</w:t>
            </w:r>
            <w:r w:rsidR="00620BA3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079</w:t>
            </w:r>
            <w:r w:rsidR="00620BA3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113</w:t>
            </w:r>
            <w:r w:rsidR="00620BA3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696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C9B0C5" w14:textId="77777777" w:rsidR="00620BA3" w:rsidRPr="0078499B" w:rsidRDefault="00620BA3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F2D29" w14:textId="77777777" w:rsidR="00620BA3" w:rsidRPr="0078499B" w:rsidRDefault="00620BA3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C4758F" w14:textId="280AC5F3" w:rsidR="00620BA3" w:rsidRPr="0078499B" w:rsidRDefault="00B34F21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1</w:t>
            </w:r>
            <w:r w:rsidR="00620BA3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838</w:t>
            </w:r>
            <w:r w:rsidR="00620BA3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282</w:t>
            </w:r>
            <w:r w:rsidR="00620BA3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126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DEA592" w14:textId="6E4C384F" w:rsidR="00620BA3" w:rsidRPr="0078499B" w:rsidRDefault="00B34F21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3</w:t>
            </w:r>
            <w:r w:rsidR="00620BA3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753</w:t>
            </w:r>
            <w:r w:rsidR="00620BA3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903</w:t>
            </w:r>
            <w:r w:rsidR="00620BA3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731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82BBD7" w14:textId="4BCABA65" w:rsidR="00620BA3" w:rsidRPr="0078499B" w:rsidRDefault="00B34F21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1</w:t>
            </w:r>
            <w:r w:rsidR="00620BA3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504</w:t>
            </w:r>
            <w:r w:rsidR="00620BA3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012</w:t>
            </w:r>
            <w:r w:rsidR="00620BA3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356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6CECDD" w14:textId="4C9DF90B" w:rsidR="00620BA3" w:rsidRPr="0078499B" w:rsidRDefault="00B34F21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7</w:t>
            </w:r>
            <w:r w:rsidR="00620BA3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096</w:t>
            </w:r>
            <w:r w:rsidR="00620BA3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198</w:t>
            </w:r>
            <w:r w:rsidR="00620BA3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213</w:t>
            </w:r>
          </w:p>
        </w:tc>
      </w:tr>
      <w:tr w:rsidR="00620BA3" w:rsidRPr="0078499B" w14:paraId="1948D21C" w14:textId="77777777" w:rsidTr="006970F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F41A30" w14:textId="77777777" w:rsidR="00620BA3" w:rsidRPr="0078499B" w:rsidRDefault="00620BA3">
            <w:pPr>
              <w:ind w:left="38" w:hanging="5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D59FC" w14:textId="77777777" w:rsidR="00620BA3" w:rsidRPr="0078499B" w:rsidRDefault="00620BA3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1FB60" w14:textId="77777777" w:rsidR="00620BA3" w:rsidRPr="0078499B" w:rsidRDefault="00620BA3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65821F" w14:textId="77777777" w:rsidR="00620BA3" w:rsidRPr="0078499B" w:rsidRDefault="00620BA3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D96A2" w14:textId="77777777" w:rsidR="00620BA3" w:rsidRPr="0078499B" w:rsidRDefault="00620BA3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C8A79C" w14:textId="77777777" w:rsidR="00620BA3" w:rsidRPr="0078499B" w:rsidRDefault="00620BA3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D2CE96" w14:textId="77777777" w:rsidR="00620BA3" w:rsidRPr="0078499B" w:rsidRDefault="00620BA3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4C0BD7" w14:textId="77777777" w:rsidR="00620BA3" w:rsidRPr="0078499B" w:rsidRDefault="00620BA3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EE530" w14:textId="77777777" w:rsidR="00620BA3" w:rsidRPr="0078499B" w:rsidRDefault="00620BA3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B311E" w14:textId="77777777" w:rsidR="00620BA3" w:rsidRPr="0078499B" w:rsidRDefault="00620BA3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80BBE" w14:textId="77777777" w:rsidR="00620BA3" w:rsidRPr="0078499B" w:rsidRDefault="00620BA3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72235" w14:textId="77777777" w:rsidR="00620BA3" w:rsidRPr="0078499B" w:rsidRDefault="00620BA3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982F35" w14:textId="77777777" w:rsidR="00620BA3" w:rsidRPr="0078499B" w:rsidRDefault="00620BA3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7E9EE" w14:textId="77777777" w:rsidR="00620BA3" w:rsidRPr="0078499B" w:rsidRDefault="00620BA3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63BF6" w14:textId="77777777" w:rsidR="00620BA3" w:rsidRPr="0078499B" w:rsidRDefault="00620BA3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270071" w14:textId="77777777" w:rsidR="00620BA3" w:rsidRPr="0078499B" w:rsidRDefault="00620BA3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620BA3" w:rsidRPr="0078499B" w14:paraId="2068AC90" w14:textId="77777777" w:rsidTr="006970F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13498" w14:textId="77777777" w:rsidR="00620BA3" w:rsidRPr="0078499B" w:rsidRDefault="00620BA3">
            <w:pPr>
              <w:ind w:left="38" w:hanging="5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สัญญาอนุพันธ์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B7C71" w14:textId="77777777" w:rsidR="00620BA3" w:rsidRPr="0078499B" w:rsidRDefault="00620BA3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1D0FF" w14:textId="77777777" w:rsidR="00620BA3" w:rsidRPr="0078499B" w:rsidRDefault="00620BA3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B873A" w14:textId="77777777" w:rsidR="00620BA3" w:rsidRPr="0078499B" w:rsidRDefault="00620BA3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F8593" w14:textId="77777777" w:rsidR="00620BA3" w:rsidRPr="0078499B" w:rsidRDefault="00620BA3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43982" w14:textId="77777777" w:rsidR="00620BA3" w:rsidRPr="0078499B" w:rsidRDefault="00620BA3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F19A6" w14:textId="77777777" w:rsidR="00620BA3" w:rsidRPr="0078499B" w:rsidRDefault="00620BA3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37E505" w14:textId="77777777" w:rsidR="00620BA3" w:rsidRPr="0078499B" w:rsidRDefault="00620BA3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59EA5B" w14:textId="77777777" w:rsidR="00620BA3" w:rsidRPr="0078499B" w:rsidRDefault="00620BA3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049FF" w14:textId="77777777" w:rsidR="00620BA3" w:rsidRPr="0078499B" w:rsidRDefault="00620BA3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3AA88" w14:textId="77777777" w:rsidR="00620BA3" w:rsidRPr="0078499B" w:rsidRDefault="00620BA3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1F6A8" w14:textId="77777777" w:rsidR="00620BA3" w:rsidRPr="0078499B" w:rsidRDefault="00620BA3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036F1" w14:textId="77777777" w:rsidR="00620BA3" w:rsidRPr="0078499B" w:rsidRDefault="00620BA3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87FF5" w14:textId="77777777" w:rsidR="00620BA3" w:rsidRPr="0078499B" w:rsidRDefault="00620BA3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1D3FE" w14:textId="77777777" w:rsidR="00620BA3" w:rsidRPr="0078499B" w:rsidRDefault="00620BA3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BE5FAA" w14:textId="77777777" w:rsidR="00620BA3" w:rsidRPr="0078499B" w:rsidRDefault="00620BA3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620BA3" w:rsidRPr="0078499B" w14:paraId="68220227" w14:textId="77777777" w:rsidTr="006970F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0E5CE" w14:textId="77777777" w:rsidR="00620BA3" w:rsidRPr="0078499B" w:rsidRDefault="00620BA3">
            <w:pPr>
              <w:ind w:left="38" w:hanging="5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(กระแสเงินสดรับ)จากสัญญาซื้อขาย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 </w:t>
            </w:r>
          </w:p>
          <w:p w14:paraId="1F6CF358" w14:textId="77777777" w:rsidR="00620BA3" w:rsidRPr="0078499B" w:rsidRDefault="00620BA3">
            <w:pPr>
              <w:ind w:left="38" w:hanging="5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เงินตราต่างประเทศล่วงหน้า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032D6" w14:textId="25C6CBD0" w:rsidR="00620BA3" w:rsidRPr="0078499B" w:rsidRDefault="00620BA3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293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236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006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6B1A9A" w14:textId="77777777" w:rsidR="00620BA3" w:rsidRPr="0078499B" w:rsidRDefault="00620BA3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85E22" w14:textId="77777777" w:rsidR="00620BA3" w:rsidRPr="0078499B" w:rsidRDefault="00620BA3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0368A" w14:textId="62BB8CE2" w:rsidR="00620BA3" w:rsidRPr="0078499B" w:rsidRDefault="00620BA3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293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236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006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90D19" w14:textId="77777777" w:rsidR="00620BA3" w:rsidRPr="0078499B" w:rsidRDefault="00620BA3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A83E12" w14:textId="77777777" w:rsidR="00620BA3" w:rsidRPr="0078499B" w:rsidRDefault="00620BA3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1DEAD" w14:textId="77777777" w:rsidR="00620BA3" w:rsidRPr="0078499B" w:rsidRDefault="00620BA3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87E26" w14:textId="77777777" w:rsidR="00620BA3" w:rsidRPr="0078499B" w:rsidRDefault="00620BA3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C2F7B" w14:textId="77777777" w:rsidR="00620BA3" w:rsidRPr="0078499B" w:rsidRDefault="00620BA3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63396" w14:textId="77777777" w:rsidR="00620BA3" w:rsidRPr="0078499B" w:rsidRDefault="00620BA3">
            <w:pPr>
              <w:tabs>
                <w:tab w:val="decimal" w:pos="775"/>
              </w:tabs>
              <w:ind w:right="-249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5DA49" w14:textId="77777777" w:rsidR="00620BA3" w:rsidRPr="0078499B" w:rsidRDefault="00620BA3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3DF5E" w14:textId="5E45E44D" w:rsidR="00620BA3" w:rsidRPr="0078499B" w:rsidRDefault="00620BA3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293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236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006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CB925" w14:textId="77777777" w:rsidR="00620BA3" w:rsidRPr="0078499B" w:rsidRDefault="00620BA3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7896D" w14:textId="77777777" w:rsidR="00620BA3" w:rsidRPr="0078499B" w:rsidRDefault="00620BA3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FD66D" w14:textId="4EF05593" w:rsidR="00620BA3" w:rsidRPr="0078499B" w:rsidRDefault="00620BA3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293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236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006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)</w:t>
            </w:r>
          </w:p>
        </w:tc>
      </w:tr>
      <w:tr w:rsidR="00620BA3" w:rsidRPr="0078499B" w14:paraId="77D10F6D" w14:textId="77777777" w:rsidTr="006970F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97F8F" w14:textId="77777777" w:rsidR="00620BA3" w:rsidRPr="0078499B" w:rsidRDefault="00620BA3">
            <w:pPr>
              <w:ind w:left="38" w:hanging="5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กระแสเงินสดจ่ายจากสัญญาซื้อขาย</w:t>
            </w:r>
          </w:p>
          <w:p w14:paraId="165F98A6" w14:textId="77777777" w:rsidR="00620BA3" w:rsidRPr="0078499B" w:rsidRDefault="00620BA3">
            <w:pPr>
              <w:ind w:left="38" w:hanging="5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เงินตราต่างประเทศล่วงหน้า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6FC9FB" w14:textId="2B58E677" w:rsidR="00620BA3" w:rsidRPr="0078499B" w:rsidRDefault="00B34F21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304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071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A48C6F" w14:textId="77777777" w:rsidR="00620BA3" w:rsidRPr="0078499B" w:rsidRDefault="00620BA3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AC47AE" w14:textId="77777777" w:rsidR="00620BA3" w:rsidRPr="0078499B" w:rsidRDefault="00620BA3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46B161" w14:textId="44CFEF7B" w:rsidR="00620BA3" w:rsidRPr="0078499B" w:rsidRDefault="00B34F21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304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071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023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FC7E7" w14:textId="77777777" w:rsidR="00620BA3" w:rsidRPr="0078499B" w:rsidRDefault="00620BA3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74D7CF" w14:textId="77777777" w:rsidR="00620BA3" w:rsidRPr="0078499B" w:rsidRDefault="00620BA3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8819CE" w14:textId="77777777" w:rsidR="00620BA3" w:rsidRPr="0078499B" w:rsidRDefault="00620BA3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52EC79" w14:textId="77777777" w:rsidR="00620BA3" w:rsidRPr="0078499B" w:rsidRDefault="00620BA3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6A25E" w14:textId="77777777" w:rsidR="00620BA3" w:rsidRPr="0078499B" w:rsidRDefault="00620BA3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CFC3C4" w14:textId="77777777" w:rsidR="00620BA3" w:rsidRPr="0078499B" w:rsidRDefault="00620BA3">
            <w:pPr>
              <w:tabs>
                <w:tab w:val="decimal" w:pos="775"/>
              </w:tabs>
              <w:ind w:right="-249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962B50" w14:textId="77777777" w:rsidR="00620BA3" w:rsidRPr="0078499B" w:rsidRDefault="00620BA3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089897" w14:textId="78817737" w:rsidR="00620BA3" w:rsidRPr="0078499B" w:rsidRDefault="00B34F21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304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071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D2D4DD" w14:textId="77777777" w:rsidR="00620BA3" w:rsidRPr="0078499B" w:rsidRDefault="00620BA3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3CED71" w14:textId="77777777" w:rsidR="00620BA3" w:rsidRPr="0078499B" w:rsidRDefault="00620BA3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6DC2A4" w14:textId="14475469" w:rsidR="00620BA3" w:rsidRPr="0078499B" w:rsidRDefault="00B34F21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304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071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023</w:t>
            </w:r>
          </w:p>
        </w:tc>
      </w:tr>
      <w:tr w:rsidR="00095782" w:rsidRPr="0078499B" w14:paraId="6F960EFF" w14:textId="77777777" w:rsidTr="006970F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49C08F" w14:textId="77777777" w:rsidR="00095782" w:rsidRPr="0078499B" w:rsidRDefault="00095782" w:rsidP="00095782">
            <w:pPr>
              <w:ind w:left="38" w:hanging="5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รวมหนี้สินอนุพันธ์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6D0071" w14:textId="2ABC6FDC" w:rsidR="00095782" w:rsidRPr="0078499B" w:rsidRDefault="00B34F21" w:rsidP="00095782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10</w:t>
            </w:r>
            <w:r w:rsidR="00095782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835</w:t>
            </w:r>
            <w:r w:rsidR="00095782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017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B6EEBA" w14:textId="62A53176" w:rsidR="00095782" w:rsidRPr="0078499B" w:rsidRDefault="00095782" w:rsidP="00095782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F14330" w14:textId="79C21F36" w:rsidR="00095782" w:rsidRPr="0078499B" w:rsidRDefault="00095782" w:rsidP="00095782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AB7EC0" w14:textId="43708D62" w:rsidR="00095782" w:rsidRPr="0078499B" w:rsidRDefault="00B34F21" w:rsidP="00095782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10</w:t>
            </w:r>
            <w:r w:rsidR="00095782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835</w:t>
            </w:r>
            <w:r w:rsidR="00095782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017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A5E66" w14:textId="77777777" w:rsidR="00095782" w:rsidRPr="0078499B" w:rsidRDefault="00095782" w:rsidP="00095782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742FF1" w14:textId="3A889E6A" w:rsidR="00095782" w:rsidRPr="0078499B" w:rsidRDefault="00095782" w:rsidP="00095782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6015ED" w14:textId="691527C4" w:rsidR="00095782" w:rsidRPr="0078499B" w:rsidRDefault="00095782" w:rsidP="00095782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361C15" w14:textId="784CF421" w:rsidR="00095782" w:rsidRPr="0078499B" w:rsidRDefault="00095782" w:rsidP="00095782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E03C8E" w14:textId="67D8CCCB" w:rsidR="00095782" w:rsidRPr="0078499B" w:rsidRDefault="00095782" w:rsidP="00095782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FCEC8" w14:textId="77777777" w:rsidR="00095782" w:rsidRPr="0078499B" w:rsidRDefault="00095782" w:rsidP="00095782">
            <w:pPr>
              <w:tabs>
                <w:tab w:val="decimal" w:pos="775"/>
              </w:tabs>
              <w:ind w:right="-249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C952A" w14:textId="77777777" w:rsidR="00095782" w:rsidRPr="0078499B" w:rsidRDefault="00095782" w:rsidP="00095782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635A2D" w14:textId="4AE34417" w:rsidR="00095782" w:rsidRPr="0078499B" w:rsidRDefault="00B34F21" w:rsidP="00095782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10</w:t>
            </w:r>
            <w:r w:rsidR="00095782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835</w:t>
            </w:r>
            <w:r w:rsidR="00095782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017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875C19" w14:textId="509DE5BE" w:rsidR="00095782" w:rsidRPr="0078499B" w:rsidRDefault="00095782" w:rsidP="00095782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E4E633" w14:textId="54D3C20B" w:rsidR="00095782" w:rsidRPr="0078499B" w:rsidRDefault="00095782" w:rsidP="00095782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60186E" w14:textId="2E03234B" w:rsidR="00095782" w:rsidRPr="0078499B" w:rsidRDefault="00B34F21" w:rsidP="00095782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10</w:t>
            </w:r>
            <w:r w:rsidR="00095782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835</w:t>
            </w:r>
            <w:r w:rsidR="00095782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017</w:t>
            </w:r>
          </w:p>
        </w:tc>
      </w:tr>
      <w:tr w:rsidR="00620BA3" w:rsidRPr="0078499B" w14:paraId="0CE1BB3A" w14:textId="77777777" w:rsidTr="006970F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CA4113" w14:textId="77777777" w:rsidR="00620BA3" w:rsidRPr="0078499B" w:rsidRDefault="00620BA3">
            <w:pPr>
              <w:ind w:left="38" w:hanging="5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F5A3B" w14:textId="77777777" w:rsidR="00620BA3" w:rsidRPr="0078499B" w:rsidRDefault="00620BA3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56BA9" w14:textId="77777777" w:rsidR="00620BA3" w:rsidRPr="0078499B" w:rsidRDefault="00620BA3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037B1" w14:textId="77777777" w:rsidR="00620BA3" w:rsidRPr="0078499B" w:rsidRDefault="00620BA3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056089" w14:textId="77777777" w:rsidR="00620BA3" w:rsidRPr="0078499B" w:rsidRDefault="00620BA3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53C71" w14:textId="77777777" w:rsidR="00620BA3" w:rsidRPr="0078499B" w:rsidRDefault="00620BA3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C7844" w14:textId="77777777" w:rsidR="00620BA3" w:rsidRPr="0078499B" w:rsidRDefault="00620BA3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EB1E8" w14:textId="77777777" w:rsidR="00620BA3" w:rsidRPr="0078499B" w:rsidRDefault="00620BA3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1BC5A7" w14:textId="77777777" w:rsidR="00620BA3" w:rsidRPr="0078499B" w:rsidRDefault="00620BA3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A9698" w14:textId="77777777" w:rsidR="00620BA3" w:rsidRPr="0078499B" w:rsidRDefault="00620BA3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03A09" w14:textId="77777777" w:rsidR="00620BA3" w:rsidRPr="0078499B" w:rsidRDefault="00620BA3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F25A3" w14:textId="77777777" w:rsidR="00620BA3" w:rsidRPr="0078499B" w:rsidRDefault="00620BA3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3CB29" w14:textId="77777777" w:rsidR="00620BA3" w:rsidRPr="0078499B" w:rsidRDefault="00620BA3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15C1C7" w14:textId="77777777" w:rsidR="00620BA3" w:rsidRPr="0078499B" w:rsidRDefault="00620BA3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7DFFD" w14:textId="77777777" w:rsidR="00620BA3" w:rsidRPr="0078499B" w:rsidRDefault="00620BA3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8A794" w14:textId="77777777" w:rsidR="00620BA3" w:rsidRPr="0078499B" w:rsidRDefault="00620BA3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620BA3" w:rsidRPr="0078499B" w14:paraId="4D44EAA3" w14:textId="77777777" w:rsidTr="006970F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8471C" w14:textId="77777777" w:rsidR="00620BA3" w:rsidRPr="0078499B" w:rsidRDefault="00620BA3">
            <w:pPr>
              <w:ind w:left="38" w:hanging="5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รวมหนี้สินทางการเงิน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2CC8FF" w14:textId="724CE2CD" w:rsidR="00620BA3" w:rsidRPr="0078499B" w:rsidRDefault="00B34F21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1</w:t>
            </w:r>
            <w:r w:rsidR="00620BA3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600</w:t>
            </w:r>
            <w:r w:rsidR="00620BA3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355</w:t>
            </w:r>
            <w:r w:rsidR="00620BA3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730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27D7F2" w14:textId="120CB040" w:rsidR="00620BA3" w:rsidRPr="0078499B" w:rsidRDefault="00B34F21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highlight w:val="yellow"/>
                <w:lang w:eastAsia="th-TH"/>
              </w:rPr>
            </w:pPr>
            <w:r w:rsidRPr="00B34F21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  <w:t>3</w:t>
            </w:r>
            <w:r w:rsidR="00620BA3" w:rsidRPr="0078499B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  <w:t>076</w:t>
            </w:r>
            <w:r w:rsidR="00620BA3" w:rsidRPr="0078499B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  <w:t>302</w:t>
            </w:r>
            <w:r w:rsidR="00620BA3" w:rsidRPr="0078499B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  <w:t>850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943BAE" w14:textId="79C0C900" w:rsidR="00620BA3" w:rsidRPr="0078499B" w:rsidRDefault="00B34F21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B34F21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  <w:t>1</w:t>
            </w:r>
            <w:r w:rsidR="00620BA3" w:rsidRPr="0078499B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  <w:t>413</w:t>
            </w:r>
            <w:r w:rsidR="00620BA3" w:rsidRPr="0078499B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  <w:t>290</w:t>
            </w:r>
            <w:r w:rsidR="00620BA3" w:rsidRPr="0078499B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  <w:t>133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C230BE" w14:textId="5AC4429F" w:rsidR="00620BA3" w:rsidRPr="0078499B" w:rsidRDefault="00B34F21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6</w:t>
            </w:r>
            <w:r w:rsidR="00620BA3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089</w:t>
            </w:r>
            <w:r w:rsidR="00620BA3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948</w:t>
            </w:r>
            <w:r w:rsidR="00620BA3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713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4BB25" w14:textId="77777777" w:rsidR="00620BA3" w:rsidRPr="0078499B" w:rsidRDefault="00620BA3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1C5747" w14:textId="17CB805B" w:rsidR="00620BA3" w:rsidRPr="0078499B" w:rsidRDefault="00B34F21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B34F21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  <w:t>423</w:t>
            </w:r>
            <w:r w:rsidR="00620BA3" w:rsidRPr="0078499B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  <w:t>281</w:t>
            </w:r>
            <w:r w:rsidR="00620BA3" w:rsidRPr="0078499B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  <w:t>685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4D1AA8" w14:textId="50584C38" w:rsidR="00620BA3" w:rsidRPr="0078499B" w:rsidRDefault="00B34F21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B34F21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  <w:t>5</w:t>
            </w:r>
            <w:r w:rsidR="00620BA3" w:rsidRPr="0078499B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  <w:t>266</w:t>
            </w:r>
            <w:r w:rsidR="00620BA3" w:rsidRPr="0078499B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  <w:t>975</w:t>
            </w:r>
            <w:r w:rsidR="00620BA3" w:rsidRPr="0078499B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  <w:t>437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046D08" w14:textId="61BACC56" w:rsidR="00620BA3" w:rsidRPr="0078499B" w:rsidRDefault="00B34F21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highlight w:val="yellow"/>
                <w:lang w:eastAsia="th-TH"/>
              </w:rPr>
            </w:pPr>
            <w:r w:rsidRPr="00B34F21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  <w:t>388</w:t>
            </w:r>
            <w:r w:rsidR="00620BA3" w:rsidRPr="0078499B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  <w:t>856</w:t>
            </w:r>
            <w:r w:rsidR="00620BA3" w:rsidRPr="0078499B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  <w:t>574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D7A91E" w14:textId="40D91965" w:rsidR="00620BA3" w:rsidRPr="0078499B" w:rsidRDefault="00B34F21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highlight w:val="yellow"/>
                <w:lang w:eastAsia="th-TH"/>
              </w:rPr>
            </w:pPr>
            <w:r w:rsidRPr="00B34F21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  <w:t>6</w:t>
            </w:r>
            <w:r w:rsidR="00620BA3" w:rsidRPr="0078499B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  <w:t>079</w:t>
            </w:r>
            <w:r w:rsidR="00620BA3" w:rsidRPr="0078499B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  <w:t>113</w:t>
            </w:r>
            <w:r w:rsidR="00620BA3" w:rsidRPr="0078499B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  <w:t>696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7FBC3E" w14:textId="77777777" w:rsidR="00620BA3" w:rsidRPr="0078499B" w:rsidRDefault="00620BA3">
            <w:pPr>
              <w:tabs>
                <w:tab w:val="decimal" w:pos="775"/>
              </w:tabs>
              <w:ind w:right="-249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654FEC" w14:textId="77777777" w:rsidR="00620BA3" w:rsidRPr="0078499B" w:rsidRDefault="00620BA3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B7C975" w14:textId="73B76A6C" w:rsidR="00620BA3" w:rsidRPr="0078499B" w:rsidRDefault="00B34F21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  <w:t>1</w:t>
            </w:r>
            <w:r w:rsidR="00620BA3" w:rsidRPr="0078499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  <w:t>849</w:t>
            </w:r>
            <w:r w:rsidR="00620BA3" w:rsidRPr="0078499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  <w:t>117</w:t>
            </w:r>
            <w:r w:rsidR="00620BA3" w:rsidRPr="0078499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  <w:t>143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B8543C" w14:textId="218EC31D" w:rsidR="00620BA3" w:rsidRPr="0078499B" w:rsidRDefault="00B34F21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  <w:highlight w:val="yellow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3</w:t>
            </w:r>
            <w:r w:rsidR="00620BA3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753</w:t>
            </w:r>
            <w:r w:rsidR="00620BA3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903</w:t>
            </w:r>
            <w:r w:rsidR="00620BA3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731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847920" w14:textId="22028865" w:rsidR="00620BA3" w:rsidRPr="0078499B" w:rsidRDefault="00B34F21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1</w:t>
            </w:r>
            <w:r w:rsidR="00620BA3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504</w:t>
            </w:r>
            <w:r w:rsidR="00620BA3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012</w:t>
            </w:r>
            <w:r w:rsidR="00620BA3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356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276B1C" w14:textId="0A6E6D35" w:rsidR="00620BA3" w:rsidRPr="0078499B" w:rsidRDefault="00B34F21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7</w:t>
            </w:r>
            <w:r w:rsidR="00620BA3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107</w:t>
            </w:r>
            <w:r w:rsidR="00620BA3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033</w:t>
            </w:r>
            <w:r w:rsidR="00620BA3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230</w:t>
            </w:r>
          </w:p>
        </w:tc>
      </w:tr>
    </w:tbl>
    <w:p w14:paraId="3B9B26BC" w14:textId="1D87590A" w:rsidR="00F3553E" w:rsidRPr="0078499B" w:rsidRDefault="00F3553E" w:rsidP="00F3553E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187F2A14" w14:textId="2B787D06" w:rsidR="00CE2C9B" w:rsidRPr="0078499B" w:rsidRDefault="00CE2C9B" w:rsidP="008B0B33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15554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2088"/>
        <w:gridCol w:w="992"/>
        <w:gridCol w:w="992"/>
        <w:gridCol w:w="993"/>
        <w:gridCol w:w="992"/>
        <w:gridCol w:w="283"/>
        <w:gridCol w:w="993"/>
        <w:gridCol w:w="992"/>
        <w:gridCol w:w="992"/>
        <w:gridCol w:w="992"/>
        <w:gridCol w:w="993"/>
        <w:gridCol w:w="283"/>
        <w:gridCol w:w="992"/>
        <w:gridCol w:w="993"/>
        <w:gridCol w:w="992"/>
        <w:gridCol w:w="992"/>
      </w:tblGrid>
      <w:tr w:rsidR="00980B3A" w:rsidRPr="0078499B" w14:paraId="14526F73" w14:textId="77777777" w:rsidTr="006970F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DCFE6F" w14:textId="77777777" w:rsidR="00980B3A" w:rsidRPr="0078499B" w:rsidRDefault="00980B3A" w:rsidP="0016741F">
            <w:pPr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466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19A16C" w14:textId="77777777" w:rsidR="00980B3A" w:rsidRPr="0078499B" w:rsidRDefault="00980B3A" w:rsidP="0016741F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งบการเงินรวม</w:t>
            </w:r>
          </w:p>
        </w:tc>
      </w:tr>
      <w:tr w:rsidR="00980B3A" w:rsidRPr="0078499B" w14:paraId="04170B31" w14:textId="77777777" w:rsidTr="006970F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8A3FA2" w14:textId="77777777" w:rsidR="00980B3A" w:rsidRPr="0078499B" w:rsidRDefault="00980B3A" w:rsidP="0016741F">
            <w:pPr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B7EDD1" w14:textId="77777777" w:rsidR="00980B3A" w:rsidRPr="0078499B" w:rsidRDefault="00980B3A" w:rsidP="0016741F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มูลค่าตามบัญชีสินทรัพย์/หนี้สิน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B14BD" w14:textId="77777777" w:rsidR="00980B3A" w:rsidRPr="0078499B" w:rsidRDefault="00980B3A" w:rsidP="0016741F">
            <w:pPr>
              <w:ind w:left="-132" w:firstLine="13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962" w:type="dxa"/>
            <w:gridSpan w:val="5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C757C6" w14:textId="77777777" w:rsidR="00980B3A" w:rsidRPr="0078499B" w:rsidRDefault="00980B3A" w:rsidP="0016741F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มูลค่าตามบัญชีสินทรัพย์/หนี้สิน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F1AD9" w14:textId="77777777" w:rsidR="00980B3A" w:rsidRPr="0078499B" w:rsidRDefault="00980B3A" w:rsidP="0016741F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35E174" w14:textId="77777777" w:rsidR="00980B3A" w:rsidRPr="0078499B" w:rsidRDefault="00980B3A" w:rsidP="0016741F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จำนวนเงินตามสัญญาของหนี้สินทางการเงินที่ไม่ได้มีการคิดลด</w:t>
            </w:r>
          </w:p>
        </w:tc>
      </w:tr>
      <w:tr w:rsidR="00980B3A" w:rsidRPr="0078499B" w14:paraId="0249AD84" w14:textId="77777777" w:rsidTr="006970F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5076F" w14:textId="77777777" w:rsidR="00980B3A" w:rsidRPr="0078499B" w:rsidRDefault="00980B3A" w:rsidP="0016741F">
            <w:pPr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CADC61" w14:textId="1CB82246" w:rsidR="00980B3A" w:rsidRPr="0078499B" w:rsidRDefault="00980B3A" w:rsidP="0016741F">
            <w:pPr>
              <w:ind w:right="-46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ภายใน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1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ปี</w:t>
            </w:r>
          </w:p>
          <w:p w14:paraId="797551C6" w14:textId="77777777" w:rsidR="00980B3A" w:rsidRPr="0078499B" w:rsidRDefault="00980B3A" w:rsidP="0016741F">
            <w:pPr>
              <w:ind w:right="-46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CF1649" w14:textId="107694B1" w:rsidR="00980B3A" w:rsidRPr="0078499B" w:rsidRDefault="00980B3A" w:rsidP="0016741F">
            <w:pPr>
              <w:ind w:right="-46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มากกว่า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1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-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5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ปี</w:t>
            </w:r>
          </w:p>
          <w:p w14:paraId="3796C403" w14:textId="77777777" w:rsidR="00980B3A" w:rsidRPr="0078499B" w:rsidRDefault="00980B3A" w:rsidP="0016741F">
            <w:pPr>
              <w:ind w:right="-46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EA8A99" w14:textId="2F2A6DDF" w:rsidR="00980B3A" w:rsidRPr="0078499B" w:rsidRDefault="00980B3A" w:rsidP="0016741F">
            <w:pPr>
              <w:ind w:right="-46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มากกว่า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5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ปี</w:t>
            </w:r>
          </w:p>
          <w:p w14:paraId="19D3CB74" w14:textId="77777777" w:rsidR="00980B3A" w:rsidRPr="0078499B" w:rsidRDefault="00980B3A" w:rsidP="0016741F">
            <w:pPr>
              <w:ind w:right="-46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30D9A2" w14:textId="77777777" w:rsidR="00980B3A" w:rsidRPr="0078499B" w:rsidRDefault="00980B3A" w:rsidP="0016741F">
            <w:pPr>
              <w:ind w:right="-46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</w:t>
            </w:r>
          </w:p>
          <w:p w14:paraId="061A1A69" w14:textId="77777777" w:rsidR="00980B3A" w:rsidRPr="0078499B" w:rsidRDefault="00980B3A" w:rsidP="0016741F">
            <w:pPr>
              <w:ind w:right="-46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73D9AE" w14:textId="77777777" w:rsidR="00980B3A" w:rsidRPr="0078499B" w:rsidRDefault="00980B3A" w:rsidP="0016741F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72B025" w14:textId="77777777" w:rsidR="00980B3A" w:rsidRPr="0078499B" w:rsidRDefault="00980B3A" w:rsidP="0016741F">
            <w:pPr>
              <w:ind w:right="-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อัตราดอกเบี้ย</w:t>
            </w:r>
          </w:p>
          <w:p w14:paraId="47DC3D4E" w14:textId="77777777" w:rsidR="00980B3A" w:rsidRPr="0078499B" w:rsidRDefault="00980B3A" w:rsidP="0016741F">
            <w:pPr>
              <w:ind w:right="-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คงที่</w:t>
            </w:r>
          </w:p>
          <w:p w14:paraId="6728A636" w14:textId="77777777" w:rsidR="00980B3A" w:rsidRPr="0078499B" w:rsidRDefault="00980B3A" w:rsidP="0016741F">
            <w:pPr>
              <w:ind w:right="-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7D4D65" w14:textId="77777777" w:rsidR="00980B3A" w:rsidRPr="0078499B" w:rsidRDefault="00980B3A" w:rsidP="0016741F">
            <w:pPr>
              <w:ind w:right="-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อัตราดอกเบี้ย</w:t>
            </w:r>
          </w:p>
          <w:p w14:paraId="6B0EE51E" w14:textId="77777777" w:rsidR="00980B3A" w:rsidRPr="0078499B" w:rsidRDefault="00980B3A" w:rsidP="0016741F">
            <w:pPr>
              <w:ind w:right="-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ปรับขึ้นลงตาม</w:t>
            </w:r>
          </w:p>
          <w:p w14:paraId="3578B067" w14:textId="77777777" w:rsidR="00980B3A" w:rsidRPr="0078499B" w:rsidRDefault="00980B3A" w:rsidP="0016741F">
            <w:pPr>
              <w:ind w:right="-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ราคาตลาด</w:t>
            </w:r>
          </w:p>
          <w:p w14:paraId="721426AC" w14:textId="77777777" w:rsidR="00980B3A" w:rsidRPr="0078499B" w:rsidRDefault="00980B3A" w:rsidP="0016741F">
            <w:pPr>
              <w:ind w:right="-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1C8ABA" w14:textId="77777777" w:rsidR="00980B3A" w:rsidRPr="0078499B" w:rsidRDefault="00980B3A" w:rsidP="0016741F">
            <w:pPr>
              <w:ind w:right="-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ไม่มีอัตราดอกเบี้ย</w:t>
            </w:r>
          </w:p>
          <w:p w14:paraId="0402A6F7" w14:textId="77777777" w:rsidR="00980B3A" w:rsidRPr="0078499B" w:rsidRDefault="00980B3A" w:rsidP="0016741F">
            <w:pPr>
              <w:ind w:right="-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CBF757" w14:textId="77777777" w:rsidR="00980B3A" w:rsidRPr="0078499B" w:rsidRDefault="00980B3A" w:rsidP="0016741F">
            <w:pPr>
              <w:ind w:right="-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</w:t>
            </w:r>
          </w:p>
          <w:p w14:paraId="4FDCCBDA" w14:textId="77777777" w:rsidR="00980B3A" w:rsidRPr="0078499B" w:rsidRDefault="00980B3A" w:rsidP="0016741F">
            <w:pPr>
              <w:ind w:right="-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853ECA" w14:textId="77777777" w:rsidR="00980B3A" w:rsidRPr="0078499B" w:rsidRDefault="00980B3A" w:rsidP="0016741F">
            <w:pPr>
              <w:ind w:right="-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อัตราดอกเบี้ย</w:t>
            </w:r>
          </w:p>
          <w:p w14:paraId="66C6A7FE" w14:textId="77777777" w:rsidR="00980B3A" w:rsidRPr="0078499B" w:rsidRDefault="00980B3A" w:rsidP="0016741F">
            <w:pPr>
              <w:ind w:right="-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ร้อยละ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27A897" w14:textId="77777777" w:rsidR="00980B3A" w:rsidRPr="0078499B" w:rsidRDefault="00980B3A" w:rsidP="0016741F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7BA996" w14:textId="34DB3D86" w:rsidR="00980B3A" w:rsidRPr="0078499B" w:rsidRDefault="00980B3A" w:rsidP="0016741F">
            <w:pPr>
              <w:ind w:right="-31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ภายใน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1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ปี</w:t>
            </w:r>
          </w:p>
          <w:p w14:paraId="5D25955D" w14:textId="77777777" w:rsidR="00980B3A" w:rsidRPr="0078499B" w:rsidRDefault="00980B3A" w:rsidP="0016741F">
            <w:pPr>
              <w:ind w:right="-31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E001A2" w14:textId="055E7712" w:rsidR="00980B3A" w:rsidRPr="0078499B" w:rsidRDefault="00980B3A" w:rsidP="0016741F">
            <w:pPr>
              <w:ind w:right="-31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มากกว่า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1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-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5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ปี</w:t>
            </w:r>
          </w:p>
          <w:p w14:paraId="7DAB5D18" w14:textId="77777777" w:rsidR="00980B3A" w:rsidRPr="0078499B" w:rsidRDefault="00980B3A" w:rsidP="0016741F">
            <w:pPr>
              <w:ind w:right="-31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1F593B" w14:textId="786535E3" w:rsidR="00980B3A" w:rsidRPr="0078499B" w:rsidRDefault="00980B3A" w:rsidP="0016741F">
            <w:pPr>
              <w:ind w:right="-31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มากกว่า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5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ปี</w:t>
            </w:r>
          </w:p>
          <w:p w14:paraId="77AEFB7B" w14:textId="77777777" w:rsidR="00980B3A" w:rsidRPr="0078499B" w:rsidRDefault="00980B3A" w:rsidP="0016741F">
            <w:pPr>
              <w:ind w:right="-31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F28FBA" w14:textId="77777777" w:rsidR="00980B3A" w:rsidRPr="0078499B" w:rsidRDefault="00980B3A" w:rsidP="0016741F">
            <w:pPr>
              <w:ind w:right="-31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</w:t>
            </w:r>
          </w:p>
          <w:p w14:paraId="0A8097BC" w14:textId="77777777" w:rsidR="00980B3A" w:rsidRPr="0078499B" w:rsidRDefault="00980B3A" w:rsidP="0016741F">
            <w:pPr>
              <w:ind w:right="-31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</w:tr>
      <w:tr w:rsidR="006970F8" w:rsidRPr="0078499B" w14:paraId="2CF132B7" w14:textId="77777777" w:rsidTr="006970F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2467E" w14:textId="0A33175F" w:rsidR="00980B3A" w:rsidRPr="0078499B" w:rsidRDefault="00980B3A" w:rsidP="0016741F">
            <w:pPr>
              <w:ind w:left="38" w:hanging="5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ณ วันที่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31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ธันวาคม พ.ศ.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2567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729B2" w14:textId="77777777" w:rsidR="00980B3A" w:rsidRPr="0078499B" w:rsidRDefault="00980B3A" w:rsidP="0016741F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73494" w14:textId="77777777" w:rsidR="00980B3A" w:rsidRPr="0078499B" w:rsidRDefault="00980B3A" w:rsidP="0016741F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90454" w14:textId="77777777" w:rsidR="00980B3A" w:rsidRPr="0078499B" w:rsidRDefault="00980B3A" w:rsidP="0016741F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80062" w14:textId="77777777" w:rsidR="00980B3A" w:rsidRPr="0078499B" w:rsidRDefault="00980B3A" w:rsidP="0016741F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3585C" w14:textId="77777777" w:rsidR="00980B3A" w:rsidRPr="0078499B" w:rsidRDefault="00980B3A" w:rsidP="0016741F">
            <w:pPr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F1BA6E" w14:textId="77777777" w:rsidR="00980B3A" w:rsidRPr="0078499B" w:rsidRDefault="00980B3A" w:rsidP="0016741F">
            <w:pPr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9F549" w14:textId="77777777" w:rsidR="00980B3A" w:rsidRPr="0078499B" w:rsidRDefault="00980B3A" w:rsidP="0016741F">
            <w:pPr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93DDDE" w14:textId="77777777" w:rsidR="00980B3A" w:rsidRPr="0078499B" w:rsidRDefault="00980B3A" w:rsidP="0016741F">
            <w:pPr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35A4D" w14:textId="77777777" w:rsidR="00980B3A" w:rsidRPr="0078499B" w:rsidRDefault="00980B3A" w:rsidP="0016741F">
            <w:pPr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9C0ED7" w14:textId="77777777" w:rsidR="00980B3A" w:rsidRPr="0078499B" w:rsidRDefault="00980B3A" w:rsidP="0016741F">
            <w:pPr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24A43" w14:textId="77777777" w:rsidR="00980B3A" w:rsidRPr="0078499B" w:rsidRDefault="00980B3A" w:rsidP="0016741F">
            <w:pPr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17C56F" w14:textId="77777777" w:rsidR="00980B3A" w:rsidRPr="0078499B" w:rsidRDefault="00980B3A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FDE5AE" w14:textId="77777777" w:rsidR="00980B3A" w:rsidRPr="0078499B" w:rsidRDefault="00980B3A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60FA15" w14:textId="77777777" w:rsidR="00980B3A" w:rsidRPr="0078499B" w:rsidRDefault="00980B3A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66E878" w14:textId="77777777" w:rsidR="00980B3A" w:rsidRPr="0078499B" w:rsidRDefault="00980B3A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6970F8" w:rsidRPr="0078499B" w14:paraId="307BAF45" w14:textId="77777777" w:rsidTr="006970F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35845" w14:textId="77777777" w:rsidR="00980B3A" w:rsidRPr="0078499B" w:rsidRDefault="00980B3A" w:rsidP="0016741F">
            <w:pPr>
              <w:ind w:left="38" w:hanging="5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สินทรัพย์ทางการเงิน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E14FA" w14:textId="77777777" w:rsidR="00980B3A" w:rsidRPr="0078499B" w:rsidRDefault="00980B3A" w:rsidP="0016741F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7805B" w14:textId="77777777" w:rsidR="00980B3A" w:rsidRPr="0078499B" w:rsidRDefault="00980B3A" w:rsidP="0016741F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D3EC1C" w14:textId="77777777" w:rsidR="00980B3A" w:rsidRPr="0078499B" w:rsidRDefault="00980B3A" w:rsidP="0016741F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5F233" w14:textId="77777777" w:rsidR="00980B3A" w:rsidRPr="0078499B" w:rsidRDefault="00980B3A" w:rsidP="0016741F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F9441A" w14:textId="77777777" w:rsidR="00980B3A" w:rsidRPr="0078499B" w:rsidRDefault="00980B3A" w:rsidP="0016741F">
            <w:pPr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B66E6A" w14:textId="77777777" w:rsidR="00980B3A" w:rsidRPr="0078499B" w:rsidRDefault="00980B3A" w:rsidP="0016741F">
            <w:pPr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B6B199" w14:textId="77777777" w:rsidR="00980B3A" w:rsidRPr="0078499B" w:rsidRDefault="00980B3A" w:rsidP="0016741F">
            <w:pPr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8134D" w14:textId="77777777" w:rsidR="00980B3A" w:rsidRPr="0078499B" w:rsidRDefault="00980B3A" w:rsidP="0016741F">
            <w:pPr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9926DA" w14:textId="77777777" w:rsidR="00980B3A" w:rsidRPr="0078499B" w:rsidRDefault="00980B3A" w:rsidP="0016741F">
            <w:pPr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741D50" w14:textId="77777777" w:rsidR="00980B3A" w:rsidRPr="0078499B" w:rsidRDefault="00980B3A" w:rsidP="0016741F">
            <w:pPr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54EAC" w14:textId="77777777" w:rsidR="00980B3A" w:rsidRPr="0078499B" w:rsidRDefault="00980B3A" w:rsidP="0016741F">
            <w:pPr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F7D055" w14:textId="77777777" w:rsidR="00980B3A" w:rsidRPr="0078499B" w:rsidRDefault="00980B3A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04164" w14:textId="77777777" w:rsidR="00980B3A" w:rsidRPr="0078499B" w:rsidRDefault="00980B3A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D9848C" w14:textId="77777777" w:rsidR="00980B3A" w:rsidRPr="0078499B" w:rsidRDefault="00980B3A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BEEC4A" w14:textId="77777777" w:rsidR="00980B3A" w:rsidRPr="0078499B" w:rsidRDefault="00980B3A" w:rsidP="0016741F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C04059" w:rsidRPr="0078499B" w14:paraId="4BA60D40" w14:textId="77777777" w:rsidTr="006970F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FC27C" w14:textId="77777777" w:rsidR="00C04059" w:rsidRPr="0078499B" w:rsidRDefault="00C04059" w:rsidP="00C04059">
            <w:pPr>
              <w:ind w:left="38" w:hanging="5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เงินสดและรายการเทียบเท่าเงินสด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D4CF69" w14:textId="55F26491" w:rsidR="00C04059" w:rsidRPr="0078499B" w:rsidRDefault="00B34F21" w:rsidP="00C04059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522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604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407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5CA1B" w14:textId="7F6CB6E8" w:rsidR="00C04059" w:rsidRPr="0078499B" w:rsidRDefault="00C04059" w:rsidP="00C04059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75B48" w14:textId="08B1D081" w:rsidR="00C04059" w:rsidRPr="0078499B" w:rsidRDefault="00C04059" w:rsidP="00C04059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59B19" w14:textId="22966F98" w:rsidR="00C04059" w:rsidRPr="0078499B" w:rsidRDefault="00B34F21" w:rsidP="00C04059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522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604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407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1BBB90" w14:textId="77777777" w:rsidR="00C04059" w:rsidRPr="0078499B" w:rsidRDefault="00C04059" w:rsidP="00C04059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766F7" w14:textId="02388659" w:rsidR="00C04059" w:rsidRPr="0078499B" w:rsidRDefault="00C04059" w:rsidP="00C0405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601E5" w14:textId="34FD914A" w:rsidR="00C04059" w:rsidRPr="0078499B" w:rsidRDefault="00B34F21" w:rsidP="00C0405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521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911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175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3AB3F" w14:textId="7A8842F3" w:rsidR="00C04059" w:rsidRPr="0078499B" w:rsidRDefault="00B34F21" w:rsidP="00C0405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693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232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D6FDF" w14:textId="15EFFBB4" w:rsidR="00C04059" w:rsidRPr="0078499B" w:rsidRDefault="00B34F21" w:rsidP="00C0405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522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604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407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98BA4" w14:textId="5DB31DB7" w:rsidR="00C04059" w:rsidRPr="0078499B" w:rsidRDefault="00B34F21" w:rsidP="00C04059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.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25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ถึง 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.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60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ECCF3" w14:textId="77777777" w:rsidR="00C04059" w:rsidRPr="0078499B" w:rsidRDefault="00C04059" w:rsidP="00C04059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94CDB" w14:textId="77777777" w:rsidR="00C04059" w:rsidRPr="0078499B" w:rsidRDefault="00C04059" w:rsidP="00C04059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671CF" w14:textId="77777777" w:rsidR="00C04059" w:rsidRPr="0078499B" w:rsidRDefault="00C04059" w:rsidP="00C04059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8DC9A" w14:textId="77777777" w:rsidR="00C04059" w:rsidRPr="0078499B" w:rsidRDefault="00C04059" w:rsidP="00C04059">
            <w:pPr>
              <w:tabs>
                <w:tab w:val="decimal" w:pos="794"/>
                <w:tab w:val="decimal" w:pos="889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3E7F2" w14:textId="77777777" w:rsidR="00C04059" w:rsidRPr="0078499B" w:rsidRDefault="00C04059" w:rsidP="00C04059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C04059" w:rsidRPr="0078499B" w14:paraId="1C206468" w14:textId="77777777" w:rsidTr="006970F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71E07" w14:textId="27A6A57C" w:rsidR="00C04059" w:rsidRPr="0078499B" w:rsidRDefault="00C04059" w:rsidP="00C04059">
            <w:pPr>
              <w:ind w:left="38" w:hanging="5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7BAD9" w14:textId="5E0E8E39" w:rsidR="00C04059" w:rsidRPr="0078499B" w:rsidRDefault="00B34F21" w:rsidP="00C04059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178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604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291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7FB8A" w14:textId="269B401B" w:rsidR="00C04059" w:rsidRPr="0078499B" w:rsidRDefault="00C04059" w:rsidP="00C04059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99567" w14:textId="2CF70535" w:rsidR="00C04059" w:rsidRPr="0078499B" w:rsidRDefault="00C04059" w:rsidP="00C04059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57A11" w14:textId="2916BDA1" w:rsidR="00C04059" w:rsidRPr="0078499B" w:rsidRDefault="00B34F21" w:rsidP="00C04059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178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604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291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48BC5D" w14:textId="77777777" w:rsidR="00C04059" w:rsidRPr="0078499B" w:rsidRDefault="00C04059" w:rsidP="00C04059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EFBA0" w14:textId="6A6D8F8D" w:rsidR="00C04059" w:rsidRPr="0078499B" w:rsidRDefault="00C04059" w:rsidP="00C0405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7F9AC" w14:textId="0829000C" w:rsidR="00C04059" w:rsidRPr="0078499B" w:rsidRDefault="00C04059" w:rsidP="00C0405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21F71" w14:textId="7FA6919F" w:rsidR="00C04059" w:rsidRPr="0078499B" w:rsidRDefault="00B34F21" w:rsidP="00C0405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178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604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291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CF15D" w14:textId="500CDD3C" w:rsidR="00C04059" w:rsidRPr="0078499B" w:rsidRDefault="00B34F21" w:rsidP="00C0405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178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604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291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B46949" w14:textId="07B19295" w:rsidR="00C04059" w:rsidRPr="0078499B" w:rsidRDefault="00C04059" w:rsidP="00C04059">
            <w:pPr>
              <w:tabs>
                <w:tab w:val="decimal" w:pos="785"/>
              </w:tabs>
              <w:ind w:right="-37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37C998" w14:textId="77777777" w:rsidR="00C04059" w:rsidRPr="0078499B" w:rsidRDefault="00C04059" w:rsidP="00C04059">
            <w:pPr>
              <w:tabs>
                <w:tab w:val="decimal" w:pos="785"/>
              </w:tabs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DAF47" w14:textId="77777777" w:rsidR="00C04059" w:rsidRPr="0078499B" w:rsidRDefault="00C04059" w:rsidP="00C04059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9EF36" w14:textId="77777777" w:rsidR="00C04059" w:rsidRPr="0078499B" w:rsidRDefault="00C04059" w:rsidP="00C04059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AE233" w14:textId="77777777" w:rsidR="00C04059" w:rsidRPr="0078499B" w:rsidRDefault="00C04059" w:rsidP="00C04059">
            <w:pPr>
              <w:tabs>
                <w:tab w:val="decimal" w:pos="794"/>
                <w:tab w:val="decimal" w:pos="889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4BAD6" w14:textId="77777777" w:rsidR="00C04059" w:rsidRPr="0078499B" w:rsidRDefault="00C04059" w:rsidP="00C04059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C04059" w:rsidRPr="0078499B" w14:paraId="69181406" w14:textId="77777777" w:rsidTr="006970F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8BA42" w14:textId="77777777" w:rsidR="00C04059" w:rsidRPr="0078499B" w:rsidRDefault="00C04059" w:rsidP="00C04059">
            <w:pPr>
              <w:ind w:left="38" w:hanging="5"/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  <w:cs/>
              </w:rPr>
              <w:t>เงินฝากสถาบันการเงินที่ติดภาระค้ำประกัน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E3AFC" w14:textId="4A77603E" w:rsidR="00C04059" w:rsidRPr="0078499B" w:rsidRDefault="00B34F21" w:rsidP="00C04059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402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048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665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B9BA8C" w14:textId="38D2D35D" w:rsidR="00C04059" w:rsidRPr="0078499B" w:rsidRDefault="00C04059" w:rsidP="00C04059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6875F" w14:textId="0B036CE2" w:rsidR="00C04059" w:rsidRPr="0078499B" w:rsidRDefault="00C04059" w:rsidP="00C04059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3FA63" w14:textId="745A7DFD" w:rsidR="00C04059" w:rsidRPr="0078499B" w:rsidRDefault="00B34F21" w:rsidP="00C04059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402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048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665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D98E9E" w14:textId="77777777" w:rsidR="00C04059" w:rsidRPr="0078499B" w:rsidRDefault="00C04059" w:rsidP="00C04059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11765" w14:textId="234D6BF8" w:rsidR="00C04059" w:rsidRPr="0078499B" w:rsidRDefault="00C04059" w:rsidP="00C0405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B48EC" w14:textId="78144C1B" w:rsidR="00C04059" w:rsidRPr="0078499B" w:rsidRDefault="00B34F21" w:rsidP="00C0405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402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048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665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99474C" w14:textId="190990E0" w:rsidR="00C04059" w:rsidRPr="0078499B" w:rsidRDefault="00C04059" w:rsidP="00C0405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5105F9" w14:textId="6F577551" w:rsidR="00C04059" w:rsidRPr="0078499B" w:rsidRDefault="00B34F21" w:rsidP="00C0405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402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048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665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5F19B8" w14:textId="76346527" w:rsidR="00C04059" w:rsidRPr="0078499B" w:rsidRDefault="00B34F21" w:rsidP="00C04059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.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40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A6FDA" w14:textId="77777777" w:rsidR="00C04059" w:rsidRPr="0078499B" w:rsidRDefault="00C04059" w:rsidP="00C04059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1C707" w14:textId="77777777" w:rsidR="00C04059" w:rsidRPr="0078499B" w:rsidRDefault="00C04059" w:rsidP="00C04059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D204C" w14:textId="77777777" w:rsidR="00C04059" w:rsidRPr="0078499B" w:rsidRDefault="00C04059" w:rsidP="00C04059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DCEBC2" w14:textId="77777777" w:rsidR="00C04059" w:rsidRPr="0078499B" w:rsidRDefault="00C04059" w:rsidP="00C04059">
            <w:pPr>
              <w:tabs>
                <w:tab w:val="decimal" w:pos="794"/>
                <w:tab w:val="decimal" w:pos="889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4D5DE6" w14:textId="77777777" w:rsidR="00C04059" w:rsidRPr="0078499B" w:rsidRDefault="00C04059" w:rsidP="00C04059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C04059" w:rsidRPr="0078499B" w14:paraId="7694F41B" w14:textId="77777777" w:rsidTr="006970F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5115B" w14:textId="2AEC2EDF" w:rsidR="00C04059" w:rsidRPr="0078499B" w:rsidRDefault="00C04059" w:rsidP="00C04059">
            <w:pPr>
              <w:ind w:left="38" w:hanging="5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ลูกหนี้สัญญาเช่าเงินทุน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(สุทธิ)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37AE78" w14:textId="1A603370" w:rsidR="00C04059" w:rsidRPr="0078499B" w:rsidRDefault="00B34F21" w:rsidP="00C04059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126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948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959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2D0657" w14:textId="336EDD5A" w:rsidR="00C04059" w:rsidRPr="0078499B" w:rsidRDefault="00B34F21" w:rsidP="00C04059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281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568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634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58FBCA" w14:textId="2E7284DB" w:rsidR="00C04059" w:rsidRPr="0078499B" w:rsidRDefault="00B34F21" w:rsidP="00C04059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2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883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333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871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C05975" w14:textId="209EFA0F" w:rsidR="00C04059" w:rsidRPr="0078499B" w:rsidRDefault="00B34F21" w:rsidP="00C04059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3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291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851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464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4DEFB" w14:textId="77777777" w:rsidR="00C04059" w:rsidRPr="0078499B" w:rsidRDefault="00C04059" w:rsidP="00C04059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5B183A" w14:textId="2AD1740B" w:rsidR="00C04059" w:rsidRPr="0078499B" w:rsidRDefault="00B34F21" w:rsidP="00C0405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3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291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851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464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BD4921" w14:textId="0D0C3BC3" w:rsidR="00C04059" w:rsidRPr="0078499B" w:rsidRDefault="00C04059" w:rsidP="00C0405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AB4B95" w14:textId="295D522D" w:rsidR="00C04059" w:rsidRPr="0078499B" w:rsidRDefault="00C04059" w:rsidP="00C0405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7F6FBE" w14:textId="630CDE4B" w:rsidR="00C04059" w:rsidRPr="0078499B" w:rsidRDefault="00B34F21" w:rsidP="00C0405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3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291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851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464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E92FB" w14:textId="32A75ED5" w:rsidR="00C04059" w:rsidRPr="0078499B" w:rsidRDefault="00B34F21" w:rsidP="00C04059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12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.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60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9818B" w14:textId="77777777" w:rsidR="00C04059" w:rsidRPr="0078499B" w:rsidRDefault="00C04059" w:rsidP="00C04059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BB3F2" w14:textId="77777777" w:rsidR="00C04059" w:rsidRPr="0078499B" w:rsidRDefault="00C04059" w:rsidP="00C04059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32DE5" w14:textId="77777777" w:rsidR="00C04059" w:rsidRPr="0078499B" w:rsidRDefault="00C04059" w:rsidP="00C04059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48203" w14:textId="77777777" w:rsidR="00C04059" w:rsidRPr="0078499B" w:rsidRDefault="00C04059" w:rsidP="00C04059">
            <w:pPr>
              <w:tabs>
                <w:tab w:val="decimal" w:pos="794"/>
                <w:tab w:val="decimal" w:pos="889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C5C12" w14:textId="77777777" w:rsidR="00C04059" w:rsidRPr="0078499B" w:rsidRDefault="00C04059" w:rsidP="00C04059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C04059" w:rsidRPr="0078499B" w14:paraId="7360F5F4" w14:textId="77777777" w:rsidTr="006970F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59A48" w14:textId="77777777" w:rsidR="00C04059" w:rsidRPr="0078499B" w:rsidRDefault="00C04059" w:rsidP="00C04059">
            <w:pPr>
              <w:ind w:left="38" w:hanging="5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รวมสินทรัพย์ทางการเงิน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DC9A58" w14:textId="14719708" w:rsidR="00C04059" w:rsidRPr="0078499B" w:rsidRDefault="00B34F21" w:rsidP="00C04059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2</w:t>
            </w:r>
            <w:r w:rsidR="00C0405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230</w:t>
            </w:r>
            <w:r w:rsidR="00C0405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206</w:t>
            </w:r>
            <w:r w:rsidR="00C0405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322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19E1D0" w14:textId="14FE5B76" w:rsidR="00C04059" w:rsidRPr="0078499B" w:rsidRDefault="00B34F21" w:rsidP="00C04059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281</w:t>
            </w:r>
            <w:r w:rsidR="00C0405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568</w:t>
            </w:r>
            <w:r w:rsidR="00C0405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634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F892C0" w14:textId="75208A9B" w:rsidR="00C04059" w:rsidRPr="0078499B" w:rsidRDefault="00B34F21" w:rsidP="00C04059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2</w:t>
            </w:r>
            <w:r w:rsidR="00C0405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883</w:t>
            </w:r>
            <w:r w:rsidR="00C0405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333</w:t>
            </w:r>
            <w:r w:rsidR="00C0405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871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228D57" w14:textId="6E7138B2" w:rsidR="00C04059" w:rsidRPr="0078499B" w:rsidRDefault="00B34F21" w:rsidP="00C04059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5</w:t>
            </w:r>
            <w:r w:rsidR="00C0405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395</w:t>
            </w:r>
            <w:r w:rsidR="00C0405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108</w:t>
            </w:r>
            <w:r w:rsidR="00C0405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827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52849" w14:textId="77777777" w:rsidR="00C04059" w:rsidRPr="0078499B" w:rsidRDefault="00C04059" w:rsidP="00C04059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373EA7" w14:textId="6DDBB2BE" w:rsidR="00C04059" w:rsidRPr="0078499B" w:rsidRDefault="00B34F21" w:rsidP="00C0405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3</w:t>
            </w:r>
            <w:r w:rsidR="00C0405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291</w:t>
            </w:r>
            <w:r w:rsidR="00C0405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851</w:t>
            </w:r>
            <w:r w:rsidR="00C0405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464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6B671B" w14:textId="5139D2DF" w:rsidR="00C04059" w:rsidRPr="0078499B" w:rsidRDefault="00B34F21" w:rsidP="00C0405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923</w:t>
            </w:r>
            <w:r w:rsidR="00C0405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959</w:t>
            </w:r>
            <w:r w:rsidR="00C0405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840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5F59DD" w14:textId="3F38F973" w:rsidR="00C04059" w:rsidRPr="0078499B" w:rsidRDefault="00B34F21" w:rsidP="00C0405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1</w:t>
            </w:r>
            <w:r w:rsidR="00C0405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179</w:t>
            </w:r>
            <w:r w:rsidR="00C0405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297</w:t>
            </w:r>
            <w:r w:rsidR="00C0405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523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075213" w14:textId="67E2F402" w:rsidR="00C04059" w:rsidRPr="0078499B" w:rsidRDefault="00B34F21" w:rsidP="00C0405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5</w:t>
            </w:r>
            <w:r w:rsidR="00C0405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395</w:t>
            </w:r>
            <w:r w:rsidR="00C0405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108</w:t>
            </w:r>
            <w:r w:rsidR="00C0405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827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E44DC3" w14:textId="77777777" w:rsidR="00C04059" w:rsidRPr="0078499B" w:rsidRDefault="00C04059" w:rsidP="00C04059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807C9" w14:textId="77777777" w:rsidR="00C04059" w:rsidRPr="0078499B" w:rsidRDefault="00C04059" w:rsidP="00C04059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F6A9B" w14:textId="77777777" w:rsidR="00C04059" w:rsidRPr="0078499B" w:rsidRDefault="00C04059" w:rsidP="00C04059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9AC2C" w14:textId="77777777" w:rsidR="00C04059" w:rsidRPr="0078499B" w:rsidRDefault="00C04059" w:rsidP="00C04059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DF1B74" w14:textId="77777777" w:rsidR="00C04059" w:rsidRPr="0078499B" w:rsidRDefault="00C04059" w:rsidP="00C04059">
            <w:pPr>
              <w:tabs>
                <w:tab w:val="decimal" w:pos="794"/>
                <w:tab w:val="decimal" w:pos="889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2D1A91" w14:textId="77777777" w:rsidR="00C04059" w:rsidRPr="0078499B" w:rsidRDefault="00C04059" w:rsidP="00C04059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C04059" w:rsidRPr="0078499B" w14:paraId="1F6BE9E3" w14:textId="77777777" w:rsidTr="006970F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88434" w14:textId="77777777" w:rsidR="00C04059" w:rsidRPr="0078499B" w:rsidRDefault="00C04059" w:rsidP="00C04059">
            <w:pPr>
              <w:ind w:left="38" w:hanging="5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4B4C1" w14:textId="77777777" w:rsidR="00C04059" w:rsidRPr="0078499B" w:rsidRDefault="00C04059" w:rsidP="00C04059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71F3D" w14:textId="77777777" w:rsidR="00C04059" w:rsidRPr="0078499B" w:rsidRDefault="00C04059" w:rsidP="00C04059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639CF" w14:textId="77777777" w:rsidR="00C04059" w:rsidRPr="0078499B" w:rsidRDefault="00C04059" w:rsidP="00C04059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B47B16" w14:textId="77777777" w:rsidR="00C04059" w:rsidRPr="0078499B" w:rsidRDefault="00C04059" w:rsidP="00C04059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2E05F" w14:textId="77777777" w:rsidR="00C04059" w:rsidRPr="0078499B" w:rsidRDefault="00C04059" w:rsidP="00C04059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66D23" w14:textId="77777777" w:rsidR="00C04059" w:rsidRPr="0078499B" w:rsidRDefault="00C04059" w:rsidP="00C0405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559C47" w14:textId="77777777" w:rsidR="00C04059" w:rsidRPr="0078499B" w:rsidRDefault="00C04059" w:rsidP="00C0405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590AFD" w14:textId="77777777" w:rsidR="00C04059" w:rsidRPr="0078499B" w:rsidRDefault="00C04059" w:rsidP="00C0405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7526B" w14:textId="77777777" w:rsidR="00C04059" w:rsidRPr="0078499B" w:rsidRDefault="00C04059" w:rsidP="00C0405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F1A9C9" w14:textId="77777777" w:rsidR="00C04059" w:rsidRPr="0078499B" w:rsidRDefault="00C04059" w:rsidP="00C04059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B78D5" w14:textId="77777777" w:rsidR="00C04059" w:rsidRPr="0078499B" w:rsidRDefault="00C04059" w:rsidP="00C04059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276408" w14:textId="77777777" w:rsidR="00C04059" w:rsidRPr="0078499B" w:rsidRDefault="00C04059" w:rsidP="00C04059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359340" w14:textId="77777777" w:rsidR="00C04059" w:rsidRPr="0078499B" w:rsidRDefault="00C04059" w:rsidP="00C04059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EB9F8" w14:textId="77777777" w:rsidR="00C04059" w:rsidRPr="0078499B" w:rsidRDefault="00C04059" w:rsidP="00C04059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13005" w14:textId="77777777" w:rsidR="00C04059" w:rsidRPr="0078499B" w:rsidRDefault="00C04059" w:rsidP="00C04059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C04059" w:rsidRPr="0078499B" w14:paraId="10CB1C6E" w14:textId="77777777" w:rsidTr="006970F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F87A8A" w14:textId="77777777" w:rsidR="00C04059" w:rsidRPr="0078499B" w:rsidRDefault="00C04059" w:rsidP="00C04059">
            <w:pPr>
              <w:ind w:left="38" w:hanging="5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1C824" w14:textId="77777777" w:rsidR="00C04059" w:rsidRPr="0078499B" w:rsidRDefault="00C04059" w:rsidP="00C04059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7D5E9" w14:textId="77777777" w:rsidR="00C04059" w:rsidRPr="0078499B" w:rsidRDefault="00C04059" w:rsidP="00C04059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61467" w14:textId="77777777" w:rsidR="00C04059" w:rsidRPr="0078499B" w:rsidRDefault="00C04059" w:rsidP="00C04059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497535" w14:textId="77777777" w:rsidR="00C04059" w:rsidRPr="0078499B" w:rsidRDefault="00C04059" w:rsidP="00C04059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2382A" w14:textId="77777777" w:rsidR="00C04059" w:rsidRPr="0078499B" w:rsidRDefault="00C04059" w:rsidP="00C04059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168CB" w14:textId="77777777" w:rsidR="00C04059" w:rsidRPr="0078499B" w:rsidRDefault="00C04059" w:rsidP="00C0405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ADFCCD" w14:textId="77777777" w:rsidR="00C04059" w:rsidRPr="0078499B" w:rsidRDefault="00C04059" w:rsidP="00C0405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82222" w14:textId="77777777" w:rsidR="00C04059" w:rsidRPr="0078499B" w:rsidRDefault="00C04059" w:rsidP="00C0405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24E24" w14:textId="77777777" w:rsidR="00C04059" w:rsidRPr="0078499B" w:rsidRDefault="00C04059" w:rsidP="00C0405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C821D" w14:textId="77777777" w:rsidR="00C04059" w:rsidRPr="0078499B" w:rsidRDefault="00C04059" w:rsidP="00C04059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E84D81" w14:textId="77777777" w:rsidR="00C04059" w:rsidRPr="0078499B" w:rsidRDefault="00C04059" w:rsidP="00C04059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225D5" w14:textId="77777777" w:rsidR="00C04059" w:rsidRPr="0078499B" w:rsidRDefault="00C04059" w:rsidP="00C04059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A2194B" w14:textId="77777777" w:rsidR="00C04059" w:rsidRPr="0078499B" w:rsidRDefault="00C04059" w:rsidP="00C04059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145EF" w14:textId="77777777" w:rsidR="00C04059" w:rsidRPr="0078499B" w:rsidRDefault="00C04059" w:rsidP="00C04059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D4CD0C" w14:textId="77777777" w:rsidR="00C04059" w:rsidRPr="0078499B" w:rsidRDefault="00C04059" w:rsidP="00C04059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C04059" w:rsidRPr="0078499B" w14:paraId="3EABCF9C" w14:textId="77777777" w:rsidTr="006970F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E5DFC" w14:textId="77777777" w:rsidR="00C04059" w:rsidRPr="0078499B" w:rsidRDefault="00C04059" w:rsidP="00C04059">
            <w:pPr>
              <w:ind w:left="38" w:hanging="5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3864F6" w14:textId="0EAF052B" w:rsidR="00C04059" w:rsidRPr="0078499B" w:rsidRDefault="00B34F21" w:rsidP="00C04059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49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000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61817" w14:textId="227B0586" w:rsidR="00C04059" w:rsidRPr="0078499B" w:rsidRDefault="00C04059" w:rsidP="00C04059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72BAE" w14:textId="648FB6D3" w:rsidR="00C04059" w:rsidRPr="0078499B" w:rsidRDefault="00C04059" w:rsidP="00C04059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39FD5" w14:textId="43B2B6D4" w:rsidR="00C04059" w:rsidRPr="0078499B" w:rsidRDefault="00B34F21" w:rsidP="00C04059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49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000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77E40" w14:textId="77777777" w:rsidR="00C04059" w:rsidRPr="0078499B" w:rsidRDefault="00C04059" w:rsidP="00C04059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34F38" w14:textId="706A21FB" w:rsidR="00C04059" w:rsidRPr="0078499B" w:rsidRDefault="00C04059" w:rsidP="00C0405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2D562" w14:textId="7C326778" w:rsidR="00C04059" w:rsidRPr="0078499B" w:rsidRDefault="00B34F21" w:rsidP="00C0405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49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000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0F9B9" w14:textId="39FF766C" w:rsidR="00C04059" w:rsidRPr="0078499B" w:rsidRDefault="00C04059" w:rsidP="00C0405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92856" w14:textId="1EABD01F" w:rsidR="00C04059" w:rsidRPr="0078499B" w:rsidRDefault="00B34F21" w:rsidP="00C0405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49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000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D6E71" w14:textId="0867263E" w:rsidR="00C04059" w:rsidRPr="0078499B" w:rsidRDefault="00C04059" w:rsidP="00C04059">
            <w:pPr>
              <w:tabs>
                <w:tab w:val="decimal" w:pos="785"/>
              </w:tabs>
              <w:ind w:right="-37"/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10"/>
                <w:sz w:val="16"/>
                <w:szCs w:val="16"/>
                <w:lang w:val="en-GB"/>
              </w:rPr>
              <w:t xml:space="preserve">    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 xml:space="preserve">Prime rate -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</w:rPr>
              <w:t>2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</w:rPr>
              <w:t>50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12C0FC" w14:textId="77777777" w:rsidR="00C04059" w:rsidRPr="0078499B" w:rsidRDefault="00C04059" w:rsidP="00C04059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27EE1" w14:textId="22BFB808" w:rsidR="00C04059" w:rsidRPr="0078499B" w:rsidRDefault="00B34F21" w:rsidP="00C04059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49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000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A56FA" w14:textId="6B3668F2" w:rsidR="00C04059" w:rsidRPr="0078499B" w:rsidRDefault="00C04059" w:rsidP="00C04059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79B79" w14:textId="2164EC46" w:rsidR="00C04059" w:rsidRPr="0078499B" w:rsidRDefault="00C04059" w:rsidP="00C04059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4451A" w14:textId="1B609F21" w:rsidR="00C04059" w:rsidRPr="0078499B" w:rsidRDefault="00B34F21" w:rsidP="00C04059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49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000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000</w:t>
            </w:r>
          </w:p>
        </w:tc>
      </w:tr>
      <w:tr w:rsidR="00C04059" w:rsidRPr="0078499B" w14:paraId="4E1ADE02" w14:textId="77777777" w:rsidTr="006970F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D5A3A" w14:textId="77777777" w:rsidR="00C04059" w:rsidRPr="0078499B" w:rsidRDefault="00C04059" w:rsidP="00C04059">
            <w:pPr>
              <w:ind w:left="38" w:hanging="5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B3AF6" w14:textId="77777777" w:rsidR="00C04059" w:rsidRPr="0078499B" w:rsidRDefault="00C04059" w:rsidP="00C04059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1CBAD" w14:textId="77777777" w:rsidR="00C04059" w:rsidRPr="0078499B" w:rsidRDefault="00C04059" w:rsidP="00C04059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FA3A9" w14:textId="77777777" w:rsidR="00C04059" w:rsidRPr="0078499B" w:rsidRDefault="00C04059" w:rsidP="00C04059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64EF5" w14:textId="77777777" w:rsidR="00C04059" w:rsidRPr="0078499B" w:rsidRDefault="00C04059" w:rsidP="00C04059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FC832" w14:textId="77777777" w:rsidR="00C04059" w:rsidRPr="0078499B" w:rsidRDefault="00C04059" w:rsidP="00C04059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01309" w14:textId="77777777" w:rsidR="00C04059" w:rsidRPr="0078499B" w:rsidRDefault="00C04059" w:rsidP="00C0405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071731" w14:textId="77777777" w:rsidR="00C04059" w:rsidRPr="0078499B" w:rsidRDefault="00C04059" w:rsidP="00C0405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15AE4" w14:textId="77777777" w:rsidR="00C04059" w:rsidRPr="0078499B" w:rsidRDefault="00C04059" w:rsidP="00C0405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89720" w14:textId="77777777" w:rsidR="00C04059" w:rsidRPr="0078499B" w:rsidRDefault="00C04059" w:rsidP="00C0405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A663D" w14:textId="52BA0BCA" w:rsidR="00C04059" w:rsidRPr="0078499B" w:rsidRDefault="00C04059" w:rsidP="00C04059">
            <w:pPr>
              <w:tabs>
                <w:tab w:val="decimal" w:pos="785"/>
              </w:tabs>
              <w:ind w:right="-37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ถึง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MLR - </w:t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2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50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A1142A" w14:textId="77777777" w:rsidR="00C04059" w:rsidRPr="0078499B" w:rsidRDefault="00C04059" w:rsidP="00C04059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F7F93" w14:textId="77777777" w:rsidR="00C04059" w:rsidRPr="0078499B" w:rsidRDefault="00C04059" w:rsidP="00C04059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E0F08" w14:textId="77777777" w:rsidR="00C04059" w:rsidRPr="0078499B" w:rsidRDefault="00C04059" w:rsidP="00C04059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337D92" w14:textId="77777777" w:rsidR="00C04059" w:rsidRPr="0078499B" w:rsidRDefault="00C04059" w:rsidP="00C04059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537D0" w14:textId="77777777" w:rsidR="00C04059" w:rsidRPr="0078499B" w:rsidRDefault="00C04059" w:rsidP="00C04059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C04059" w:rsidRPr="0078499B" w14:paraId="29EE8B40" w14:textId="77777777" w:rsidTr="006970F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48735B" w14:textId="133B3994" w:rsidR="00C04059" w:rsidRPr="0078499B" w:rsidRDefault="00C04059" w:rsidP="00C04059">
            <w:pPr>
              <w:ind w:left="38" w:hanging="5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E422C" w14:textId="6039ECCF" w:rsidR="00C04059" w:rsidRPr="0078499B" w:rsidRDefault="00B34F21" w:rsidP="00C04059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545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477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174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D8333" w14:textId="363395CB" w:rsidR="00C04059" w:rsidRPr="0078499B" w:rsidRDefault="00C04059" w:rsidP="00C04059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F26FA" w14:textId="740659C5" w:rsidR="00C04059" w:rsidRPr="0078499B" w:rsidRDefault="00C04059" w:rsidP="00C04059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70A6E" w14:textId="5B3FE61E" w:rsidR="00C04059" w:rsidRPr="0078499B" w:rsidRDefault="00B34F21" w:rsidP="00C04059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545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477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174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07EDFB" w14:textId="77777777" w:rsidR="00C04059" w:rsidRPr="0078499B" w:rsidRDefault="00C04059" w:rsidP="00C04059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1B616" w14:textId="77791B6A" w:rsidR="00C04059" w:rsidRPr="0078499B" w:rsidRDefault="00C04059" w:rsidP="00C0405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F3463B" w14:textId="7C1DB9B9" w:rsidR="00C04059" w:rsidRPr="0078499B" w:rsidRDefault="00C04059" w:rsidP="00C0405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DA0FE9" w14:textId="642D0D63" w:rsidR="00C04059" w:rsidRPr="0078499B" w:rsidRDefault="00B34F21" w:rsidP="00C0405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545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477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174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A14C9E" w14:textId="1A7DDD27" w:rsidR="00C04059" w:rsidRPr="0078499B" w:rsidRDefault="00B34F21" w:rsidP="00C0405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545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477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174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4FD53" w14:textId="340F1D81" w:rsidR="00C04059" w:rsidRPr="0078499B" w:rsidRDefault="00C04059" w:rsidP="00C04059">
            <w:pPr>
              <w:tabs>
                <w:tab w:val="decimal" w:pos="785"/>
              </w:tabs>
              <w:ind w:right="-37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772E45" w14:textId="77777777" w:rsidR="00C04059" w:rsidRPr="0078499B" w:rsidRDefault="00C04059" w:rsidP="00C04059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6F418" w14:textId="727451FC" w:rsidR="00C04059" w:rsidRPr="0078499B" w:rsidRDefault="00B34F21" w:rsidP="00C04059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545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477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174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3F0D44" w14:textId="6660D82B" w:rsidR="00C04059" w:rsidRPr="0078499B" w:rsidRDefault="00C04059" w:rsidP="00C04059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CCDA9" w14:textId="2C51C483" w:rsidR="00C04059" w:rsidRPr="0078499B" w:rsidRDefault="00C04059" w:rsidP="00C04059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A8BB6" w14:textId="7B65DBDB" w:rsidR="00C04059" w:rsidRPr="0078499B" w:rsidRDefault="00B34F21" w:rsidP="00C04059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545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477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174</w:t>
            </w:r>
          </w:p>
        </w:tc>
      </w:tr>
      <w:tr w:rsidR="00C04059" w:rsidRPr="0078499B" w14:paraId="136B5210" w14:textId="77777777" w:rsidTr="006970F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0F0B0" w14:textId="77777777" w:rsidR="00C04059" w:rsidRPr="0078499B" w:rsidRDefault="00C04059" w:rsidP="00C04059">
            <w:pPr>
              <w:ind w:left="38" w:hanging="5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หนี้สินตามสัญญาเช่า (สุทธิ)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E72FF" w14:textId="2A69A4D7" w:rsidR="00C04059" w:rsidRPr="0078499B" w:rsidRDefault="00B34F21" w:rsidP="00C04059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4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159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972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E590F" w14:textId="1726881F" w:rsidR="00C04059" w:rsidRPr="0078499B" w:rsidRDefault="00B34F21" w:rsidP="00C04059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14</w:t>
            </w:r>
            <w:r w:rsidR="00EE4852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267</w:t>
            </w:r>
            <w:r w:rsidR="00EE4852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453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FB65AB" w14:textId="4DDA979A" w:rsidR="00C04059" w:rsidRPr="0078499B" w:rsidRDefault="00B34F21" w:rsidP="00C04059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16</w:t>
            </w:r>
            <w:r w:rsidR="00022202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483</w:t>
            </w:r>
            <w:r w:rsidR="00022202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596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784D6D" w14:textId="75C9CC7A" w:rsidR="00C04059" w:rsidRPr="0078499B" w:rsidRDefault="00B34F21" w:rsidP="00C04059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34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911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021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3F358E" w14:textId="77777777" w:rsidR="00C04059" w:rsidRPr="0078499B" w:rsidRDefault="00C04059" w:rsidP="00C04059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F62BBB" w14:textId="41EB4081" w:rsidR="00C04059" w:rsidRPr="0078499B" w:rsidRDefault="00B34F21" w:rsidP="00C0405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34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911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F85FAE" w14:textId="73D21502" w:rsidR="00C04059" w:rsidRPr="0078499B" w:rsidRDefault="00C04059" w:rsidP="00C0405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B5946" w14:textId="5D7CD2CE" w:rsidR="00C04059" w:rsidRPr="0078499B" w:rsidRDefault="00C04059" w:rsidP="00C0405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C9BB5" w14:textId="6AC77666" w:rsidR="00C04059" w:rsidRPr="0078499B" w:rsidRDefault="00B34F21" w:rsidP="00C0405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34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911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021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E6152" w14:textId="7B8CC8E4" w:rsidR="00C04059" w:rsidRPr="0078499B" w:rsidRDefault="00B34F21" w:rsidP="00C04059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.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35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ถึง 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4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.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55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85636" w14:textId="77777777" w:rsidR="00C04059" w:rsidRPr="0078499B" w:rsidRDefault="00C04059" w:rsidP="00C04059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04423" w14:textId="4849339B" w:rsidR="00C04059" w:rsidRPr="0078499B" w:rsidRDefault="00B34F21" w:rsidP="00C04059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5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798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753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2C97C" w14:textId="37B40CAC" w:rsidR="00C04059" w:rsidRPr="0078499B" w:rsidRDefault="00B34F21" w:rsidP="00C04059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17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886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85A8F" w14:textId="2A6E47A4" w:rsidR="00C04059" w:rsidRPr="0078499B" w:rsidRDefault="00B34F21" w:rsidP="00C04059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20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591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708D9" w14:textId="0CA9B4AA" w:rsidR="00C04059" w:rsidRPr="0078499B" w:rsidRDefault="00B34F21" w:rsidP="00C04059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44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275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773</w:t>
            </w:r>
          </w:p>
        </w:tc>
      </w:tr>
      <w:tr w:rsidR="00C04059" w:rsidRPr="0078499B" w14:paraId="641E5A22" w14:textId="77777777" w:rsidTr="006970F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37F294" w14:textId="77777777" w:rsidR="00C04059" w:rsidRPr="0078499B" w:rsidRDefault="00C04059" w:rsidP="00C04059">
            <w:pPr>
              <w:ind w:left="38" w:hanging="5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1C52C" w14:textId="1C239CA9" w:rsidR="00C04059" w:rsidRPr="0078499B" w:rsidRDefault="00B34F21" w:rsidP="00C04059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119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054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972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D605AC" w14:textId="64FDCFEC" w:rsidR="00C04059" w:rsidRPr="0078499B" w:rsidRDefault="00B34F21" w:rsidP="00C04059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3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669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167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453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46568" w14:textId="37B650FD" w:rsidR="00C04059" w:rsidRPr="0078499B" w:rsidRDefault="00B34F21" w:rsidP="00C04059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2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789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496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635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34363" w14:textId="0B798D2B" w:rsidR="00C04059" w:rsidRPr="0078499B" w:rsidRDefault="00B34F21" w:rsidP="00C04059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7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577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719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060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D096D" w14:textId="77777777" w:rsidR="00C04059" w:rsidRPr="0078499B" w:rsidRDefault="00C04059" w:rsidP="00C04059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F79FA" w14:textId="6F3FB0AF" w:rsidR="00C04059" w:rsidRPr="0078499B" w:rsidRDefault="00C04059" w:rsidP="00C0405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2774CA" w14:textId="3C64A73C" w:rsidR="00C04059" w:rsidRPr="0078499B" w:rsidRDefault="00B34F21" w:rsidP="00C0405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7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577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719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844B9" w14:textId="75C68C02" w:rsidR="00C04059" w:rsidRPr="0078499B" w:rsidRDefault="00C04059" w:rsidP="00C0405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130CA" w14:textId="03E0326D" w:rsidR="00C04059" w:rsidRPr="0078499B" w:rsidRDefault="00B34F21" w:rsidP="00C0405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7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577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719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9AF72" w14:textId="6833138A" w:rsidR="00C04059" w:rsidRPr="0078499B" w:rsidRDefault="00B34F21" w:rsidP="00C04059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2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.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61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ถึง 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5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.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40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C57D9" w14:textId="77777777" w:rsidR="00C04059" w:rsidRPr="0078499B" w:rsidRDefault="00C04059" w:rsidP="00C04059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2D27D" w14:textId="77777777" w:rsidR="00C04059" w:rsidRPr="0078499B" w:rsidRDefault="00C04059" w:rsidP="00C04059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51B0CC" w14:textId="77777777" w:rsidR="00C04059" w:rsidRPr="0078499B" w:rsidRDefault="00C04059" w:rsidP="00C04059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83C1A" w14:textId="77777777" w:rsidR="00C04059" w:rsidRPr="0078499B" w:rsidRDefault="00C04059" w:rsidP="00C04059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6A1EB" w14:textId="77777777" w:rsidR="00C04059" w:rsidRPr="0078499B" w:rsidRDefault="00C04059" w:rsidP="00C04059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C04059" w:rsidRPr="0078499B" w14:paraId="26C1932B" w14:textId="77777777" w:rsidTr="006970F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74B92B" w14:textId="77777777" w:rsidR="00C04059" w:rsidRPr="0078499B" w:rsidRDefault="00C04059" w:rsidP="00C04059">
            <w:pPr>
              <w:ind w:left="38" w:hanging="5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F09943" w14:textId="77777777" w:rsidR="00C04059" w:rsidRPr="0078499B" w:rsidRDefault="00C04059" w:rsidP="00C04059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475E1" w14:textId="77777777" w:rsidR="00C04059" w:rsidRPr="0078499B" w:rsidRDefault="00C04059" w:rsidP="00C04059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9B3113" w14:textId="77777777" w:rsidR="00C04059" w:rsidRPr="0078499B" w:rsidRDefault="00C04059" w:rsidP="00C04059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674F4" w14:textId="77777777" w:rsidR="00C04059" w:rsidRPr="0078499B" w:rsidRDefault="00C04059" w:rsidP="00C04059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18052" w14:textId="77777777" w:rsidR="00C04059" w:rsidRPr="0078499B" w:rsidRDefault="00C04059" w:rsidP="00C04059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948ECC" w14:textId="77777777" w:rsidR="00C04059" w:rsidRPr="0078499B" w:rsidRDefault="00C04059" w:rsidP="00C0405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370D1E" w14:textId="77777777" w:rsidR="00C04059" w:rsidRPr="0078499B" w:rsidRDefault="00C04059" w:rsidP="00C0405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EE5AE" w14:textId="77777777" w:rsidR="00C04059" w:rsidRPr="0078499B" w:rsidRDefault="00C04059" w:rsidP="00C0405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BE1D60" w14:textId="77777777" w:rsidR="00C04059" w:rsidRPr="0078499B" w:rsidRDefault="00C04059" w:rsidP="00C0405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79CB8F" w14:textId="77777777" w:rsidR="00C04059" w:rsidRPr="0078499B" w:rsidRDefault="00C04059" w:rsidP="00C04059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30510" w14:textId="77777777" w:rsidR="00C04059" w:rsidRPr="0078499B" w:rsidRDefault="00C04059" w:rsidP="00C04059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62808" w14:textId="77777777" w:rsidR="00C04059" w:rsidRPr="0078499B" w:rsidRDefault="00C04059" w:rsidP="00C04059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1A7FFD" w14:textId="77777777" w:rsidR="00C04059" w:rsidRPr="0078499B" w:rsidRDefault="00C04059" w:rsidP="00C04059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CF8E2" w14:textId="77777777" w:rsidR="00C04059" w:rsidRPr="0078499B" w:rsidRDefault="00C04059" w:rsidP="00C04059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4C620" w14:textId="77777777" w:rsidR="00C04059" w:rsidRPr="0078499B" w:rsidRDefault="00C04059" w:rsidP="00C04059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C04059" w:rsidRPr="0078499B" w14:paraId="2D69D08C" w14:textId="77777777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378E6B" w14:textId="77777777" w:rsidR="00C04059" w:rsidRPr="0078499B" w:rsidRDefault="00C04059" w:rsidP="00C04059">
            <w:pPr>
              <w:ind w:left="38" w:hanging="5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กระแสเงินสดจ่ายเงินต้น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F88BF" w14:textId="77777777" w:rsidR="00C04059" w:rsidRPr="0078499B" w:rsidRDefault="00C04059" w:rsidP="00C04059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DD430" w14:textId="77777777" w:rsidR="00C04059" w:rsidRPr="0078499B" w:rsidRDefault="00C04059" w:rsidP="00C04059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2163E" w14:textId="77777777" w:rsidR="00C04059" w:rsidRPr="0078499B" w:rsidRDefault="00C04059" w:rsidP="00C04059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C3C70" w14:textId="77777777" w:rsidR="00C04059" w:rsidRPr="0078499B" w:rsidRDefault="00C04059" w:rsidP="00C04059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76E74" w14:textId="77777777" w:rsidR="00C04059" w:rsidRPr="0078499B" w:rsidRDefault="00C04059" w:rsidP="00C04059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522D8" w14:textId="77777777" w:rsidR="00C04059" w:rsidRPr="0078499B" w:rsidRDefault="00C04059" w:rsidP="00C0405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8695FB" w14:textId="77777777" w:rsidR="00C04059" w:rsidRPr="0078499B" w:rsidRDefault="00C04059" w:rsidP="00C0405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48C08" w14:textId="77777777" w:rsidR="00C04059" w:rsidRPr="0078499B" w:rsidRDefault="00C04059" w:rsidP="00C0405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D048B" w14:textId="77777777" w:rsidR="00C04059" w:rsidRPr="0078499B" w:rsidRDefault="00C04059" w:rsidP="00C0405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42913" w14:textId="77777777" w:rsidR="00C04059" w:rsidRPr="0078499B" w:rsidRDefault="00C04059" w:rsidP="00C04059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8C346" w14:textId="77777777" w:rsidR="00C04059" w:rsidRPr="0078499B" w:rsidRDefault="00C04059" w:rsidP="00C04059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83A90" w14:textId="0D7BE9C2" w:rsidR="00C04059" w:rsidRPr="0078499B" w:rsidRDefault="00B34F21" w:rsidP="00C04059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137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352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282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DB4987" w14:textId="17F02187" w:rsidR="00C04059" w:rsidRPr="0078499B" w:rsidRDefault="00B34F21" w:rsidP="00C04059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3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722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506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183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0A81F" w14:textId="1FAFCAED" w:rsidR="00C04059" w:rsidRPr="0078499B" w:rsidRDefault="00B34F21" w:rsidP="00C04059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2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807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532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933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E6C33" w14:textId="5D0AF7EF" w:rsidR="00C04059" w:rsidRPr="0078499B" w:rsidRDefault="00B34F21" w:rsidP="00C04059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7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667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391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398</w:t>
            </w:r>
          </w:p>
        </w:tc>
      </w:tr>
      <w:tr w:rsidR="00C04059" w:rsidRPr="0078499B" w14:paraId="157B9374" w14:textId="77777777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2538A" w14:textId="77777777" w:rsidR="00C04059" w:rsidRPr="0078499B" w:rsidRDefault="00C04059" w:rsidP="00C04059">
            <w:pPr>
              <w:ind w:left="38" w:hanging="5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กระแสเงินสดจ่ายดอกเบี้ย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FBB650" w14:textId="77777777" w:rsidR="00C04059" w:rsidRPr="0078499B" w:rsidRDefault="00C04059" w:rsidP="00C04059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E0B75" w14:textId="77777777" w:rsidR="00C04059" w:rsidRPr="0078499B" w:rsidRDefault="00C04059" w:rsidP="00C04059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5A4CAA" w14:textId="77777777" w:rsidR="00C04059" w:rsidRPr="0078499B" w:rsidRDefault="00C04059" w:rsidP="00C04059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BE256" w14:textId="77777777" w:rsidR="00C04059" w:rsidRPr="0078499B" w:rsidRDefault="00C04059" w:rsidP="00C04059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6C926" w14:textId="77777777" w:rsidR="00C04059" w:rsidRPr="0078499B" w:rsidRDefault="00C04059" w:rsidP="00C04059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F6A5B" w14:textId="77777777" w:rsidR="00C04059" w:rsidRPr="0078499B" w:rsidRDefault="00C04059" w:rsidP="00C0405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FFDB4" w14:textId="77777777" w:rsidR="00C04059" w:rsidRPr="0078499B" w:rsidRDefault="00C04059" w:rsidP="00C0405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4914C" w14:textId="77777777" w:rsidR="00C04059" w:rsidRPr="0078499B" w:rsidRDefault="00C04059" w:rsidP="00C0405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6DF37" w14:textId="77777777" w:rsidR="00C04059" w:rsidRPr="0078499B" w:rsidRDefault="00C04059" w:rsidP="00C0405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DE2D9" w14:textId="77777777" w:rsidR="00C04059" w:rsidRPr="0078499B" w:rsidRDefault="00C04059" w:rsidP="00C04059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47C92" w14:textId="77777777" w:rsidR="00C04059" w:rsidRPr="0078499B" w:rsidRDefault="00C04059" w:rsidP="00C04059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BA96F" w14:textId="7FE28CAE" w:rsidR="00C04059" w:rsidRPr="0078499B" w:rsidRDefault="00B34F21" w:rsidP="00C04059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287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847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440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FFCA3C" w14:textId="253FF253" w:rsidR="00C04059" w:rsidRPr="0078499B" w:rsidRDefault="00B34F21" w:rsidP="00C04059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732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204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E4180" w14:textId="4A0E4F10" w:rsidR="00C04059" w:rsidRPr="0078499B" w:rsidRDefault="00B34F21" w:rsidP="00C04059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465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945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697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3C64F" w14:textId="35E46EF6" w:rsidR="00F966A3" w:rsidRPr="0078499B" w:rsidRDefault="00B34F21" w:rsidP="00F966A3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485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997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329</w:t>
            </w:r>
          </w:p>
        </w:tc>
      </w:tr>
      <w:tr w:rsidR="00C04059" w:rsidRPr="0078499B" w14:paraId="733B98E8" w14:textId="77777777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D8B107" w14:textId="27AEFA75" w:rsidR="00C04059" w:rsidRPr="0078499B" w:rsidRDefault="00C04059" w:rsidP="00C04059">
            <w:pPr>
              <w:ind w:left="38" w:hanging="5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หุ้นกู้ (สุทธิ)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0C2B72" w14:textId="6E201EC2" w:rsidR="00C04059" w:rsidRPr="0078499B" w:rsidRDefault="00B34F21" w:rsidP="00C04059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234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619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491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EB55FC" w14:textId="438DBE54" w:rsidR="00C04059" w:rsidRPr="0078499B" w:rsidRDefault="00B34F21" w:rsidP="00C04059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155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727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877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4E6669" w14:textId="037785F2" w:rsidR="00C04059" w:rsidRPr="0078499B" w:rsidRDefault="00C04059" w:rsidP="00C04059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BB9706" w14:textId="449BFDDC" w:rsidR="00C04059" w:rsidRPr="0078499B" w:rsidRDefault="00B34F21" w:rsidP="00C04059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390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347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368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9D8299" w14:textId="77777777" w:rsidR="00C04059" w:rsidRPr="0078499B" w:rsidRDefault="00C04059" w:rsidP="00C04059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A7CAA6" w14:textId="1548234C" w:rsidR="00C04059" w:rsidRPr="0078499B" w:rsidRDefault="00B34F21" w:rsidP="00C0405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390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347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368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161C73" w14:textId="1351EB24" w:rsidR="00C04059" w:rsidRPr="0078499B" w:rsidRDefault="00C04059" w:rsidP="00C04059">
            <w:pPr>
              <w:tabs>
                <w:tab w:val="decimal" w:pos="808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4E0898" w14:textId="48B68185" w:rsidR="00C04059" w:rsidRPr="0078499B" w:rsidRDefault="00C04059" w:rsidP="00C0405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AC9E7D" w14:textId="1AF150F3" w:rsidR="00C04059" w:rsidRPr="0078499B" w:rsidRDefault="00B34F21" w:rsidP="00C0405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390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347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368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8FED9" w14:textId="4A0D064A" w:rsidR="00C04059" w:rsidRPr="0078499B" w:rsidRDefault="00B34F21" w:rsidP="00C04059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4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.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40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 xml:space="preserve"> ถึง 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4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.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90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591B7" w14:textId="77777777" w:rsidR="00C04059" w:rsidRPr="0078499B" w:rsidRDefault="00C04059" w:rsidP="00C04059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93ECE1" w14:textId="707D2370" w:rsidR="00C04059" w:rsidRPr="0078499B" w:rsidRDefault="00B34F21" w:rsidP="00C04059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235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000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F32D96" w14:textId="5DEDE3AE" w:rsidR="00C04059" w:rsidRPr="0078499B" w:rsidRDefault="00B34F21" w:rsidP="00C04059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156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600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288FAA" w14:textId="7958C198" w:rsidR="00C04059" w:rsidRPr="0078499B" w:rsidRDefault="00C04059" w:rsidP="00C04059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1C1AC4" w14:textId="3A706468" w:rsidR="00C04059" w:rsidRPr="0078499B" w:rsidRDefault="00B34F21" w:rsidP="00C04059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391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600</w:t>
            </w:r>
            <w:r w:rsidR="00C0405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000</w:t>
            </w:r>
          </w:p>
        </w:tc>
      </w:tr>
      <w:tr w:rsidR="00C04059" w:rsidRPr="0078499B" w14:paraId="57917E3C" w14:textId="77777777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D478F2" w14:textId="77777777" w:rsidR="00C04059" w:rsidRPr="0078499B" w:rsidRDefault="00C04059" w:rsidP="00C04059">
            <w:pPr>
              <w:ind w:left="38" w:hanging="5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รวมหนี้สินทางการเงินที่มิใช่อนุพันธ์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30B169" w14:textId="5B2C1B9A" w:rsidR="00C04059" w:rsidRPr="0078499B" w:rsidRDefault="00B34F21" w:rsidP="00C04059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1</w:t>
            </w:r>
            <w:r w:rsidR="00C0405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952</w:t>
            </w:r>
            <w:r w:rsidR="00C0405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311</w:t>
            </w:r>
            <w:r w:rsidR="00C0405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609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12C64A" w14:textId="1B180D1A" w:rsidR="00C04059" w:rsidRPr="0078499B" w:rsidRDefault="00B34F21" w:rsidP="00C04059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3</w:t>
            </w:r>
            <w:r w:rsidR="00EE4852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839</w:t>
            </w:r>
            <w:r w:rsidR="00EE4852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162</w:t>
            </w:r>
            <w:r w:rsidR="00EE4852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783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4DC0C1" w14:textId="23E33E25" w:rsidR="00C04059" w:rsidRPr="0078499B" w:rsidRDefault="00B34F21" w:rsidP="00C04059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2</w:t>
            </w:r>
            <w:r w:rsidR="00EE4852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805</w:t>
            </w:r>
            <w:r w:rsidR="00EE4852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980</w:t>
            </w:r>
            <w:r w:rsidR="00EE4852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231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E8649B" w14:textId="5F1B84A8" w:rsidR="00C04059" w:rsidRPr="0078499B" w:rsidRDefault="00B34F21" w:rsidP="00C04059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8</w:t>
            </w:r>
            <w:r w:rsidR="00C0405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597</w:t>
            </w:r>
            <w:r w:rsidR="00C0405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454</w:t>
            </w:r>
            <w:r w:rsidR="00C0405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623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88CDC" w14:textId="77777777" w:rsidR="00C04059" w:rsidRPr="0078499B" w:rsidRDefault="00C04059" w:rsidP="00C04059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F0CC2F" w14:textId="16D14499" w:rsidR="00C04059" w:rsidRPr="0078499B" w:rsidRDefault="00B34F21" w:rsidP="00C0405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425</w:t>
            </w:r>
            <w:r w:rsidR="00C0405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258</w:t>
            </w:r>
            <w:r w:rsidR="00C0405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389</w:t>
            </w:r>
            <w:r w:rsidR="00C0405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D5EF01" w14:textId="69E9C9C5" w:rsidR="00C04059" w:rsidRPr="0078499B" w:rsidRDefault="00B34F21" w:rsidP="00C0405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7</w:t>
            </w:r>
            <w:r w:rsidR="00C0405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626</w:t>
            </w:r>
            <w:r w:rsidR="00C0405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719</w:t>
            </w:r>
            <w:r w:rsidR="00C0405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060</w:t>
            </w:r>
            <w:r w:rsidR="00C0405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3EE197" w14:textId="0CE1FE2F" w:rsidR="00C04059" w:rsidRPr="0078499B" w:rsidRDefault="00C04059" w:rsidP="00C0405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545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477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174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612ACF" w14:textId="7F4C1BE5" w:rsidR="00C04059" w:rsidRPr="0078499B" w:rsidRDefault="00B34F21" w:rsidP="00C0405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8</w:t>
            </w:r>
            <w:r w:rsidR="00C0405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597</w:t>
            </w:r>
            <w:r w:rsidR="00C0405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454</w:t>
            </w:r>
            <w:r w:rsidR="00C0405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623</w:t>
            </w:r>
            <w:r w:rsidR="00C0405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40F95" w14:textId="77777777" w:rsidR="00C04059" w:rsidRPr="0078499B" w:rsidRDefault="00C04059" w:rsidP="00C04059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C68C70" w14:textId="77777777" w:rsidR="00C04059" w:rsidRPr="0078499B" w:rsidRDefault="00C04059" w:rsidP="00C04059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067F34" w14:textId="47BAE32E" w:rsidR="00C04059" w:rsidRPr="0078499B" w:rsidRDefault="00B34F21" w:rsidP="00C04059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2</w:t>
            </w:r>
            <w:r w:rsidR="00C0405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260</w:t>
            </w:r>
            <w:r w:rsidR="00C0405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475</w:t>
            </w:r>
            <w:r w:rsidR="00C0405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649</w:t>
            </w:r>
            <w:r w:rsidR="00C0405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4AB18D" w14:textId="540C2A8B" w:rsidR="00C04059" w:rsidRPr="0078499B" w:rsidRDefault="00B34F21" w:rsidP="00C04059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4</w:t>
            </w:r>
            <w:r w:rsidR="00C0405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629</w:t>
            </w:r>
            <w:r w:rsidR="00C0405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196</w:t>
            </w:r>
            <w:r w:rsidR="00C0405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382</w:t>
            </w:r>
            <w:r w:rsidR="00C0405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8A48E3" w14:textId="30FAD577" w:rsidR="00C04059" w:rsidRPr="0078499B" w:rsidRDefault="00B34F21" w:rsidP="00C04059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3</w:t>
            </w:r>
            <w:r w:rsidR="00C0405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294</w:t>
            </w:r>
            <w:r w:rsidR="00C0405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069</w:t>
            </w:r>
            <w:r w:rsidR="00C0405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643</w:t>
            </w:r>
            <w:r w:rsidR="00C0405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1AFE0F" w14:textId="644679FC" w:rsidR="00C04059" w:rsidRPr="0078499B" w:rsidRDefault="00B34F21" w:rsidP="00F966A3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10</w:t>
            </w:r>
            <w:r w:rsidR="00C0405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183</w:t>
            </w:r>
            <w:r w:rsidR="00C0405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741</w:t>
            </w:r>
            <w:r w:rsidR="00C0405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674</w:t>
            </w:r>
            <w:r w:rsidR="00C0405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</w:tr>
      <w:tr w:rsidR="00C04059" w:rsidRPr="0078499B" w14:paraId="001C67A3" w14:textId="77777777" w:rsidTr="006970F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A49626" w14:textId="77777777" w:rsidR="00C04059" w:rsidRPr="0078499B" w:rsidRDefault="00C04059" w:rsidP="00C04059">
            <w:pPr>
              <w:ind w:left="38" w:hanging="5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0D4D1" w14:textId="77777777" w:rsidR="00C04059" w:rsidRPr="0078499B" w:rsidRDefault="00C04059" w:rsidP="00C04059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14BC9" w14:textId="77777777" w:rsidR="00C04059" w:rsidRPr="0078499B" w:rsidRDefault="00C04059" w:rsidP="00C04059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55382" w14:textId="77777777" w:rsidR="00C04059" w:rsidRPr="0078499B" w:rsidRDefault="00C04059" w:rsidP="00C04059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3174E0" w14:textId="77777777" w:rsidR="00C04059" w:rsidRPr="0078499B" w:rsidRDefault="00C04059" w:rsidP="00C04059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D7643" w14:textId="77777777" w:rsidR="00C04059" w:rsidRPr="0078499B" w:rsidRDefault="00C04059" w:rsidP="00C04059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ECDB7" w14:textId="77777777" w:rsidR="00C04059" w:rsidRPr="0078499B" w:rsidRDefault="00C04059" w:rsidP="00C0405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76DC78" w14:textId="77777777" w:rsidR="00C04059" w:rsidRPr="0078499B" w:rsidRDefault="00C04059" w:rsidP="00C0405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4AC28" w14:textId="77777777" w:rsidR="00C04059" w:rsidRPr="0078499B" w:rsidRDefault="00C04059" w:rsidP="00C0405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D35B9" w14:textId="77777777" w:rsidR="00C04059" w:rsidRPr="0078499B" w:rsidRDefault="00C04059" w:rsidP="00C0405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82E713" w14:textId="77777777" w:rsidR="00C04059" w:rsidRPr="0078499B" w:rsidRDefault="00C04059" w:rsidP="00C04059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7C142" w14:textId="77777777" w:rsidR="00C04059" w:rsidRPr="0078499B" w:rsidRDefault="00C04059" w:rsidP="00C04059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DD665" w14:textId="77777777" w:rsidR="00C04059" w:rsidRPr="0078499B" w:rsidRDefault="00C04059" w:rsidP="00C04059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46BD3B" w14:textId="77777777" w:rsidR="00C04059" w:rsidRPr="0078499B" w:rsidRDefault="00C04059" w:rsidP="00C04059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D6406B" w14:textId="77777777" w:rsidR="00C04059" w:rsidRPr="0078499B" w:rsidRDefault="00C04059" w:rsidP="00C04059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24DB9" w14:textId="77777777" w:rsidR="00C04059" w:rsidRPr="0078499B" w:rsidRDefault="00C04059" w:rsidP="00C04059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C04059" w:rsidRPr="0078499B" w14:paraId="4828A151" w14:textId="77777777" w:rsidTr="006970F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078E2" w14:textId="77777777" w:rsidR="00C04059" w:rsidRPr="0078499B" w:rsidRDefault="00C04059" w:rsidP="00C04059">
            <w:pPr>
              <w:ind w:left="38" w:hanging="5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สัญญาอนุพันธ์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EA576F" w14:textId="77777777" w:rsidR="00C04059" w:rsidRPr="0078499B" w:rsidRDefault="00C04059" w:rsidP="00C04059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923AD" w14:textId="77777777" w:rsidR="00C04059" w:rsidRPr="0078499B" w:rsidRDefault="00C04059" w:rsidP="00C04059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4A8255" w14:textId="77777777" w:rsidR="00C04059" w:rsidRPr="0078499B" w:rsidRDefault="00C04059" w:rsidP="00C04059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6D297" w14:textId="77777777" w:rsidR="00C04059" w:rsidRPr="0078499B" w:rsidRDefault="00C04059" w:rsidP="00C04059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79D149" w14:textId="77777777" w:rsidR="00C04059" w:rsidRPr="0078499B" w:rsidRDefault="00C04059" w:rsidP="00C04059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E9CB0" w14:textId="77777777" w:rsidR="00C04059" w:rsidRPr="0078499B" w:rsidRDefault="00C04059" w:rsidP="00C0405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DC423" w14:textId="77777777" w:rsidR="00C04059" w:rsidRPr="0078499B" w:rsidRDefault="00C04059" w:rsidP="00C0405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A460A" w14:textId="77777777" w:rsidR="00C04059" w:rsidRPr="0078499B" w:rsidRDefault="00C04059" w:rsidP="00C0405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6DA083" w14:textId="77777777" w:rsidR="00C04059" w:rsidRPr="0078499B" w:rsidRDefault="00C04059" w:rsidP="00C0405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B381E1" w14:textId="77777777" w:rsidR="00C04059" w:rsidRPr="0078499B" w:rsidRDefault="00C04059" w:rsidP="00C04059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A68BB" w14:textId="77777777" w:rsidR="00C04059" w:rsidRPr="0078499B" w:rsidRDefault="00C04059" w:rsidP="00C04059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0BF87" w14:textId="77777777" w:rsidR="00C04059" w:rsidRPr="0078499B" w:rsidRDefault="00C04059" w:rsidP="00C04059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05F9B" w14:textId="77777777" w:rsidR="00C04059" w:rsidRPr="0078499B" w:rsidRDefault="00C04059" w:rsidP="00C04059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094AE" w14:textId="77777777" w:rsidR="00C04059" w:rsidRPr="0078499B" w:rsidRDefault="00C04059" w:rsidP="00C04059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482BE" w14:textId="77777777" w:rsidR="00C04059" w:rsidRPr="0078499B" w:rsidRDefault="00C04059" w:rsidP="00C04059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1C111D" w:rsidRPr="0078499B" w14:paraId="747EDF3D" w14:textId="77777777" w:rsidTr="006970F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188A6" w14:textId="77777777" w:rsidR="001C111D" w:rsidRPr="0078499B" w:rsidRDefault="001C111D" w:rsidP="001C111D">
            <w:pPr>
              <w:ind w:left="38" w:hanging="5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(กระแสเงินสดรับ)จากสัญญาซื้อขาย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 </w:t>
            </w:r>
          </w:p>
          <w:p w14:paraId="70A43B8B" w14:textId="77777777" w:rsidR="001C111D" w:rsidRPr="0078499B" w:rsidRDefault="001C111D" w:rsidP="001C111D">
            <w:pPr>
              <w:ind w:left="38" w:hanging="5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เงินตราต่างประเทศล่วงหน้า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D2B45" w14:textId="77471E42" w:rsidR="001C111D" w:rsidRPr="0078499B" w:rsidRDefault="001C111D" w:rsidP="001C111D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160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631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262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C1E5F0" w14:textId="707F6336" w:rsidR="001C111D" w:rsidRPr="0078499B" w:rsidRDefault="001C111D" w:rsidP="001C111D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198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003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792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EE2EF" w14:textId="3CC24152" w:rsidR="001C111D" w:rsidRPr="0078499B" w:rsidRDefault="001C111D" w:rsidP="001C111D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163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888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681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4ADE3" w14:textId="6294F558" w:rsidR="001C111D" w:rsidRPr="0078499B" w:rsidRDefault="001C111D" w:rsidP="001C111D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522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523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735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FA6C0" w14:textId="77777777" w:rsidR="001C111D" w:rsidRPr="0078499B" w:rsidRDefault="001C111D" w:rsidP="001C111D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CD098" w14:textId="5109D620" w:rsidR="001C111D" w:rsidRPr="0078499B" w:rsidRDefault="001C111D" w:rsidP="001C111D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B1D93" w14:textId="01687899" w:rsidR="001C111D" w:rsidRPr="0078499B" w:rsidRDefault="001C111D" w:rsidP="001C111D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A7FC0" w14:textId="1FE7396F" w:rsidR="001C111D" w:rsidRPr="0078499B" w:rsidRDefault="001C111D" w:rsidP="001C111D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3993B" w14:textId="0493257B" w:rsidR="001C111D" w:rsidRPr="0078499B" w:rsidRDefault="001C111D" w:rsidP="001C111D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9A33EB" w14:textId="77777777" w:rsidR="001C111D" w:rsidRPr="0078499B" w:rsidRDefault="001C111D" w:rsidP="001C111D">
            <w:pPr>
              <w:tabs>
                <w:tab w:val="decimal" w:pos="775"/>
              </w:tabs>
              <w:ind w:right="-249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67CC8" w14:textId="77777777" w:rsidR="001C111D" w:rsidRPr="0078499B" w:rsidRDefault="001C111D" w:rsidP="001C111D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E10A0" w14:textId="04D78280" w:rsidR="001C111D" w:rsidRPr="0078499B" w:rsidRDefault="001C111D" w:rsidP="001C111D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160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631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262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0894B" w14:textId="1DC10E28" w:rsidR="001C111D" w:rsidRPr="0078499B" w:rsidRDefault="001C111D" w:rsidP="001C111D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198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003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792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FBA72" w14:textId="59744F1E" w:rsidR="001C111D" w:rsidRPr="0078499B" w:rsidRDefault="001C111D" w:rsidP="001C111D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163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888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681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063BB" w14:textId="7B9D7781" w:rsidR="001C111D" w:rsidRPr="0078499B" w:rsidRDefault="001C111D" w:rsidP="001C111D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522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523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735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)</w:t>
            </w:r>
          </w:p>
        </w:tc>
      </w:tr>
      <w:tr w:rsidR="001C111D" w:rsidRPr="0078499B" w14:paraId="06099F8A" w14:textId="77777777" w:rsidTr="006970F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70CFD" w14:textId="77777777" w:rsidR="001C111D" w:rsidRPr="0078499B" w:rsidRDefault="001C111D" w:rsidP="001C111D">
            <w:pPr>
              <w:ind w:left="38" w:hanging="5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กระแสเงินสดจ่ายจากสัญญาซื้อขาย</w:t>
            </w:r>
          </w:p>
          <w:p w14:paraId="3ACA1A0E" w14:textId="77777777" w:rsidR="001C111D" w:rsidRPr="0078499B" w:rsidRDefault="001C111D" w:rsidP="001C111D">
            <w:pPr>
              <w:ind w:left="38" w:hanging="5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เงินตราต่างประเทศล่วงหน้า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56643F" w14:textId="104442D6" w:rsidR="001C111D" w:rsidRPr="0078499B" w:rsidRDefault="00B34F21" w:rsidP="001C111D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158</w:t>
            </w:r>
            <w:r w:rsidR="001C111D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696</w:t>
            </w:r>
            <w:r w:rsidR="001C111D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50CAEE" w14:textId="4C888121" w:rsidR="001C111D" w:rsidRPr="0078499B" w:rsidRDefault="00B34F21" w:rsidP="001C111D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200</w:t>
            </w:r>
            <w:r w:rsidR="001C111D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412</w:t>
            </w:r>
            <w:r w:rsidR="001C111D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860B05" w14:textId="342F47AB" w:rsidR="001C111D" w:rsidRPr="0078499B" w:rsidRDefault="00B34F21" w:rsidP="001C111D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178</w:t>
            </w:r>
            <w:r w:rsidR="001C111D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710</w:t>
            </w:r>
            <w:r w:rsidR="001C111D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616A59" w14:textId="0A7ADB67" w:rsidR="001C111D" w:rsidRPr="0078499B" w:rsidRDefault="00B34F21" w:rsidP="001C111D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537</w:t>
            </w:r>
            <w:r w:rsidR="001C111D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819</w:t>
            </w:r>
            <w:r w:rsidR="001C111D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520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9C69F" w14:textId="77777777" w:rsidR="001C111D" w:rsidRPr="0078499B" w:rsidRDefault="001C111D" w:rsidP="001C111D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85D05B" w14:textId="4658A4BC" w:rsidR="001C111D" w:rsidRPr="0078499B" w:rsidRDefault="001C111D" w:rsidP="001C111D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96D9A5" w14:textId="51B4A860" w:rsidR="001C111D" w:rsidRPr="0078499B" w:rsidRDefault="001C111D" w:rsidP="001C111D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287DAF" w14:textId="1AAC40D2" w:rsidR="001C111D" w:rsidRPr="0078499B" w:rsidRDefault="001C111D" w:rsidP="001C111D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6A8E65" w14:textId="5D3F78E0" w:rsidR="001C111D" w:rsidRPr="0078499B" w:rsidRDefault="001C111D" w:rsidP="001C111D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5A125" w14:textId="77777777" w:rsidR="001C111D" w:rsidRPr="0078499B" w:rsidRDefault="001C111D" w:rsidP="001C111D">
            <w:pPr>
              <w:tabs>
                <w:tab w:val="decimal" w:pos="775"/>
              </w:tabs>
              <w:ind w:right="-249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3C3DD" w14:textId="77777777" w:rsidR="001C111D" w:rsidRPr="0078499B" w:rsidRDefault="001C111D" w:rsidP="001C111D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5DAA55" w14:textId="76D47620" w:rsidR="001C111D" w:rsidRPr="0078499B" w:rsidRDefault="00B34F21" w:rsidP="001C111D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158</w:t>
            </w:r>
            <w:r w:rsidR="001C111D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696</w:t>
            </w:r>
            <w:r w:rsidR="001C111D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5C6FCC" w14:textId="46E3AF1C" w:rsidR="001C111D" w:rsidRPr="0078499B" w:rsidRDefault="00B34F21" w:rsidP="001C111D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200</w:t>
            </w:r>
            <w:r w:rsidR="001C111D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412</w:t>
            </w:r>
            <w:r w:rsidR="001C111D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39B4C2" w14:textId="4934D0D0" w:rsidR="001C111D" w:rsidRPr="0078499B" w:rsidRDefault="00B34F21" w:rsidP="001C111D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178</w:t>
            </w:r>
            <w:r w:rsidR="001C111D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710</w:t>
            </w:r>
            <w:r w:rsidR="001C111D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D8538B" w14:textId="4477F56C" w:rsidR="001C111D" w:rsidRPr="0078499B" w:rsidRDefault="00B34F21" w:rsidP="001C111D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537</w:t>
            </w:r>
            <w:r w:rsidR="001C111D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819</w:t>
            </w:r>
            <w:r w:rsidR="001C111D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520</w:t>
            </w:r>
          </w:p>
        </w:tc>
      </w:tr>
      <w:tr w:rsidR="001C111D" w:rsidRPr="0078499B" w14:paraId="3980C64B" w14:textId="77777777" w:rsidTr="006970F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A32C6" w14:textId="77777777" w:rsidR="001C111D" w:rsidRPr="0078499B" w:rsidRDefault="001C111D" w:rsidP="001C111D">
            <w:pPr>
              <w:ind w:left="38" w:hanging="5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รวมหนี้สินอนุพันธ์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BA9965" w14:textId="631BD463" w:rsidR="001C111D" w:rsidRPr="0078499B" w:rsidRDefault="001C111D" w:rsidP="001C111D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(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1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934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542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9BB2E0" w14:textId="1DBEDBE4" w:rsidR="001C111D" w:rsidRPr="0078499B" w:rsidRDefault="00B34F21" w:rsidP="001C111D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2</w:t>
            </w:r>
            <w:r w:rsidR="001C111D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409</w:t>
            </w:r>
            <w:r w:rsidR="001C111D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008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2A0687" w14:textId="1A4B1C1A" w:rsidR="001C111D" w:rsidRPr="0078499B" w:rsidRDefault="00B34F21" w:rsidP="001C111D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14</w:t>
            </w:r>
            <w:r w:rsidR="001C111D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821</w:t>
            </w:r>
            <w:r w:rsidR="001C111D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319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4949FF" w14:textId="653B2E95" w:rsidR="001C111D" w:rsidRPr="0078499B" w:rsidRDefault="00B34F21" w:rsidP="001C111D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15</w:t>
            </w:r>
            <w:r w:rsidR="001C111D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295</w:t>
            </w:r>
            <w:r w:rsidR="001C111D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785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8BD7D" w14:textId="77777777" w:rsidR="001C111D" w:rsidRPr="0078499B" w:rsidRDefault="001C111D" w:rsidP="001C111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7A35EE" w14:textId="14E5FEAC" w:rsidR="001C111D" w:rsidRPr="0078499B" w:rsidRDefault="001C111D" w:rsidP="001C111D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73DD48" w14:textId="502E2248" w:rsidR="001C111D" w:rsidRPr="0078499B" w:rsidRDefault="001C111D" w:rsidP="001C111D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FCC344" w14:textId="5667D025" w:rsidR="001C111D" w:rsidRPr="0078499B" w:rsidRDefault="001C111D" w:rsidP="001C111D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DBAC58" w14:textId="67A8F61A" w:rsidR="001C111D" w:rsidRPr="0078499B" w:rsidRDefault="001C111D" w:rsidP="001C111D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6F7EFD" w14:textId="77777777" w:rsidR="001C111D" w:rsidRPr="0078499B" w:rsidRDefault="001C111D" w:rsidP="001C111D">
            <w:pPr>
              <w:tabs>
                <w:tab w:val="decimal" w:pos="775"/>
              </w:tabs>
              <w:ind w:right="-249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7AAA5" w14:textId="77777777" w:rsidR="001C111D" w:rsidRPr="0078499B" w:rsidRDefault="001C111D" w:rsidP="001C111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0A43CD" w14:textId="3210E4DB" w:rsidR="001C111D" w:rsidRPr="0078499B" w:rsidRDefault="001C111D" w:rsidP="001C111D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(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1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934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542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D7CA5D" w14:textId="24D4A76E" w:rsidR="001C111D" w:rsidRPr="0078499B" w:rsidRDefault="00B34F21" w:rsidP="001C111D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2</w:t>
            </w:r>
            <w:r w:rsidR="001C111D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409</w:t>
            </w:r>
            <w:r w:rsidR="001C111D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008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7B4926" w14:textId="4D35E962" w:rsidR="001C111D" w:rsidRPr="0078499B" w:rsidRDefault="00B34F21" w:rsidP="001C111D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14</w:t>
            </w:r>
            <w:r w:rsidR="001C111D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821</w:t>
            </w:r>
            <w:r w:rsidR="001C111D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319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B1F7EC" w14:textId="50C73473" w:rsidR="001C111D" w:rsidRPr="0078499B" w:rsidRDefault="00B34F21" w:rsidP="001C111D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15</w:t>
            </w:r>
            <w:r w:rsidR="001C111D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295</w:t>
            </w:r>
            <w:r w:rsidR="001C111D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785</w:t>
            </w:r>
          </w:p>
        </w:tc>
      </w:tr>
      <w:tr w:rsidR="00C04059" w:rsidRPr="0078499B" w14:paraId="74DA9EF8" w14:textId="77777777" w:rsidTr="006970F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43EF82" w14:textId="77777777" w:rsidR="00C04059" w:rsidRPr="0078499B" w:rsidRDefault="00C04059" w:rsidP="00C04059">
            <w:pPr>
              <w:ind w:left="38" w:hanging="5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813E8" w14:textId="77777777" w:rsidR="00C04059" w:rsidRPr="0078499B" w:rsidRDefault="00C04059" w:rsidP="00C04059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0A8A2" w14:textId="77777777" w:rsidR="00C04059" w:rsidRPr="0078499B" w:rsidRDefault="00C04059" w:rsidP="00C04059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24AB6" w14:textId="77777777" w:rsidR="00C04059" w:rsidRPr="0078499B" w:rsidRDefault="00C04059" w:rsidP="00C04059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B8E542" w14:textId="77777777" w:rsidR="00C04059" w:rsidRPr="0078499B" w:rsidRDefault="00C04059" w:rsidP="00C04059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FF736" w14:textId="77777777" w:rsidR="00C04059" w:rsidRPr="0078499B" w:rsidRDefault="00C04059" w:rsidP="00C04059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FB8B1C" w14:textId="77777777" w:rsidR="00C04059" w:rsidRPr="0078499B" w:rsidRDefault="00C04059" w:rsidP="00C0405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4AFBA" w14:textId="77777777" w:rsidR="00C04059" w:rsidRPr="0078499B" w:rsidRDefault="00C04059" w:rsidP="00C0405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65B65" w14:textId="77777777" w:rsidR="00C04059" w:rsidRPr="0078499B" w:rsidRDefault="00C04059" w:rsidP="00C0405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D0FF3" w14:textId="77777777" w:rsidR="00C04059" w:rsidRPr="0078499B" w:rsidRDefault="00C04059" w:rsidP="00C04059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9CA73" w14:textId="77777777" w:rsidR="00C04059" w:rsidRPr="0078499B" w:rsidRDefault="00C04059" w:rsidP="00C04059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86A48" w14:textId="77777777" w:rsidR="00C04059" w:rsidRPr="0078499B" w:rsidRDefault="00C04059" w:rsidP="00C04059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221116" w14:textId="77777777" w:rsidR="00C04059" w:rsidRPr="0078499B" w:rsidRDefault="00C04059" w:rsidP="00C04059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67D65" w14:textId="77777777" w:rsidR="00C04059" w:rsidRPr="0078499B" w:rsidRDefault="00C04059" w:rsidP="00C04059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53DAA" w14:textId="77777777" w:rsidR="00C04059" w:rsidRPr="0078499B" w:rsidRDefault="00C04059" w:rsidP="00C04059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BA8E1" w14:textId="77777777" w:rsidR="00C04059" w:rsidRPr="0078499B" w:rsidRDefault="00C04059" w:rsidP="00C04059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2D3F5A" w:rsidRPr="0078499B" w14:paraId="64CFC745" w14:textId="77777777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18B21" w14:textId="77777777" w:rsidR="002D3F5A" w:rsidRPr="0078499B" w:rsidRDefault="002D3F5A" w:rsidP="002D3F5A">
            <w:pPr>
              <w:ind w:left="38" w:hanging="5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รวมหนี้สินทางการเงิน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132E5A" w14:textId="38FB718B" w:rsidR="002D3F5A" w:rsidRPr="0078499B" w:rsidRDefault="00B34F21" w:rsidP="002D3F5A">
            <w:pPr>
              <w:tabs>
                <w:tab w:val="decimal" w:pos="82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1</w:t>
            </w:r>
            <w:r w:rsidR="002D3F5A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950</w:t>
            </w:r>
            <w:r w:rsidR="002D3F5A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377</w:t>
            </w:r>
            <w:r w:rsidR="002D3F5A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067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E629D5" w14:textId="210631D4" w:rsidR="002D3F5A" w:rsidRPr="0078499B" w:rsidRDefault="00B34F21" w:rsidP="002D3F5A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highlight w:val="yellow"/>
                <w:lang w:eastAsia="th-TH"/>
              </w:rPr>
            </w:pPr>
            <w:r w:rsidRPr="00B34F21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  <w:t>3</w:t>
            </w:r>
            <w:r w:rsidR="00EE4852" w:rsidRPr="0078499B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  <w:t>841</w:t>
            </w:r>
            <w:r w:rsidR="00EE4852" w:rsidRPr="0078499B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  <w:t>571</w:t>
            </w:r>
            <w:r w:rsidR="00EE4852" w:rsidRPr="0078499B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  <w:t>791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DFB9F5" w14:textId="59F65FFF" w:rsidR="002D3F5A" w:rsidRPr="0078499B" w:rsidRDefault="00B34F21" w:rsidP="002D3F5A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B34F21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  <w:t>2</w:t>
            </w:r>
            <w:r w:rsidR="00EE4852" w:rsidRPr="0078499B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  <w:t>820</w:t>
            </w:r>
            <w:r w:rsidR="00EE4852" w:rsidRPr="0078499B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  <w:t>801</w:t>
            </w:r>
            <w:r w:rsidR="00EE4852" w:rsidRPr="0078499B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  <w:t>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ED9CDB" w14:textId="33E41F58" w:rsidR="002D3F5A" w:rsidRPr="0078499B" w:rsidRDefault="00B34F21" w:rsidP="002D3F5A">
            <w:pPr>
              <w:tabs>
                <w:tab w:val="decimal" w:pos="81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8</w:t>
            </w:r>
            <w:r w:rsidR="002D3F5A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612</w:t>
            </w:r>
            <w:r w:rsidR="002D3F5A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750</w:t>
            </w:r>
            <w:r w:rsidR="002D3F5A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408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767E2" w14:textId="77777777" w:rsidR="002D3F5A" w:rsidRPr="0078499B" w:rsidRDefault="002D3F5A" w:rsidP="002D3F5A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49195A" w14:textId="23D5DC4D" w:rsidR="002D3F5A" w:rsidRPr="0078499B" w:rsidRDefault="00B34F21" w:rsidP="002D3F5A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425</w:t>
            </w:r>
            <w:r w:rsidR="002D3F5A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258</w:t>
            </w:r>
            <w:r w:rsidR="002D3F5A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389</w:t>
            </w:r>
            <w:r w:rsidR="002D3F5A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5E59C6" w14:textId="3794C3D6" w:rsidR="002D3F5A" w:rsidRPr="0078499B" w:rsidRDefault="00B34F21" w:rsidP="002D3F5A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7</w:t>
            </w:r>
            <w:r w:rsidR="002D3F5A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626</w:t>
            </w:r>
            <w:r w:rsidR="002D3F5A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719</w:t>
            </w:r>
            <w:r w:rsidR="002D3F5A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060</w:t>
            </w:r>
            <w:r w:rsidR="002D3F5A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A6F717" w14:textId="4F7F222E" w:rsidR="002D3F5A" w:rsidRPr="0078499B" w:rsidRDefault="002D3F5A" w:rsidP="002D3F5A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highlight w:val="yellow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545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477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174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62186E" w14:textId="193D49C3" w:rsidR="002D3F5A" w:rsidRPr="0078499B" w:rsidRDefault="00B34F21" w:rsidP="002D3F5A">
            <w:pPr>
              <w:tabs>
                <w:tab w:val="decimal" w:pos="808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highlight w:val="yellow"/>
                <w:lang w:eastAsia="th-TH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8</w:t>
            </w:r>
            <w:r w:rsidR="002D3F5A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597</w:t>
            </w:r>
            <w:r w:rsidR="002D3F5A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454</w:t>
            </w:r>
            <w:r w:rsidR="002D3F5A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623</w:t>
            </w:r>
            <w:r w:rsidR="002D3F5A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FFD2A" w14:textId="77777777" w:rsidR="002D3F5A" w:rsidRPr="0078499B" w:rsidRDefault="002D3F5A" w:rsidP="002D3F5A">
            <w:pPr>
              <w:tabs>
                <w:tab w:val="decimal" w:pos="775"/>
              </w:tabs>
              <w:ind w:right="-249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01FDA" w14:textId="77777777" w:rsidR="002D3F5A" w:rsidRPr="0078499B" w:rsidRDefault="002D3F5A" w:rsidP="002D3F5A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C2E81C" w14:textId="2DD0EB63" w:rsidR="002D3F5A" w:rsidRPr="0078499B" w:rsidRDefault="00B34F21" w:rsidP="002D3F5A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  <w:t>2</w:t>
            </w:r>
            <w:r w:rsidR="00885206" w:rsidRPr="0078499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  <w:t>258</w:t>
            </w:r>
            <w:r w:rsidR="00885206" w:rsidRPr="0078499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  <w:t>541</w:t>
            </w:r>
            <w:r w:rsidR="00885206" w:rsidRPr="0078499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  <w:t>107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4F1B97" w14:textId="3ADD50E6" w:rsidR="002D3F5A" w:rsidRPr="0078499B" w:rsidRDefault="00B34F21" w:rsidP="002D3F5A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  <w:highlight w:val="yellow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4</w:t>
            </w:r>
            <w:r w:rsidR="00885206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631</w:t>
            </w:r>
            <w:r w:rsidR="00885206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605</w:t>
            </w:r>
            <w:r w:rsidR="00885206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E24A25" w14:textId="49321B8D" w:rsidR="002D3F5A" w:rsidRPr="0078499B" w:rsidRDefault="00B34F21" w:rsidP="002D3F5A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3</w:t>
            </w:r>
            <w:r w:rsidR="00885206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308</w:t>
            </w:r>
            <w:r w:rsidR="00885206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890</w:t>
            </w:r>
            <w:r w:rsidR="00885206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962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435990" w14:textId="5DFCA641" w:rsidR="002D3F5A" w:rsidRPr="0078499B" w:rsidRDefault="00B34F21" w:rsidP="002D3F5A">
            <w:pPr>
              <w:tabs>
                <w:tab w:val="decimal" w:pos="79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10</w:t>
            </w:r>
            <w:r w:rsidR="00885206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199</w:t>
            </w:r>
            <w:r w:rsidR="00885206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037</w:t>
            </w:r>
            <w:r w:rsidR="00885206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459</w:t>
            </w:r>
          </w:p>
        </w:tc>
      </w:tr>
    </w:tbl>
    <w:p w14:paraId="650EFD0E" w14:textId="75B46233" w:rsidR="00B0605D" w:rsidRPr="0078499B" w:rsidRDefault="00B0605D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2428281A" w14:textId="77777777" w:rsidR="00F3553E" w:rsidRPr="0078499B" w:rsidRDefault="00F3553E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15398" w:type="dxa"/>
        <w:tblLayout w:type="fixed"/>
        <w:tblLook w:val="04A0" w:firstRow="1" w:lastRow="0" w:firstColumn="1" w:lastColumn="0" w:noHBand="0" w:noVBand="1"/>
      </w:tblPr>
      <w:tblGrid>
        <w:gridCol w:w="1930"/>
        <w:gridCol w:w="991"/>
        <w:gridCol w:w="990"/>
        <w:gridCol w:w="994"/>
        <w:gridCol w:w="992"/>
        <w:gridCol w:w="283"/>
        <w:gridCol w:w="993"/>
        <w:gridCol w:w="992"/>
        <w:gridCol w:w="992"/>
        <w:gridCol w:w="1000"/>
        <w:gridCol w:w="993"/>
        <w:gridCol w:w="283"/>
        <w:gridCol w:w="992"/>
        <w:gridCol w:w="993"/>
        <w:gridCol w:w="988"/>
        <w:gridCol w:w="992"/>
      </w:tblGrid>
      <w:tr w:rsidR="00620BA3" w:rsidRPr="0078499B" w14:paraId="1A116E1A" w14:textId="77777777" w:rsidTr="006970F8"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88803" w14:textId="77777777" w:rsidR="00620BA3" w:rsidRPr="0078499B" w:rsidRDefault="00620BA3">
            <w:pPr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468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B6ACD7" w14:textId="77777777" w:rsidR="00620BA3" w:rsidRPr="0078499B" w:rsidRDefault="00620BA3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งบการเงินเฉพาะกิจการ</w:t>
            </w:r>
          </w:p>
        </w:tc>
      </w:tr>
      <w:tr w:rsidR="00620BA3" w:rsidRPr="0078499B" w14:paraId="62B53FB8" w14:textId="77777777" w:rsidTr="006970F8"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9A58D" w14:textId="77777777" w:rsidR="00620BA3" w:rsidRPr="0078499B" w:rsidRDefault="00620BA3">
            <w:pPr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3967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10DE59" w14:textId="77777777" w:rsidR="00620BA3" w:rsidRPr="0078499B" w:rsidRDefault="00620BA3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มูลค่าตามบัญชีสินทรัพย์/หนี้สิน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EEB26" w14:textId="77777777" w:rsidR="00620BA3" w:rsidRPr="0078499B" w:rsidRDefault="00620BA3">
            <w:pPr>
              <w:ind w:left="-132" w:firstLine="13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970" w:type="dxa"/>
            <w:gridSpan w:val="5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000372" w14:textId="77777777" w:rsidR="00620BA3" w:rsidRPr="0078499B" w:rsidRDefault="00620BA3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มูลค่าตามบัญชีสินทรัพย์/หนี้สิน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102F5" w14:textId="77777777" w:rsidR="00620BA3" w:rsidRPr="0078499B" w:rsidRDefault="00620BA3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65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2B42FA" w14:textId="77777777" w:rsidR="00620BA3" w:rsidRPr="0078499B" w:rsidRDefault="00620BA3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จำนวนเงินตามสัญญาของหนี้สินทางการเงินที่ไม่ได้มีการคิดลด</w:t>
            </w:r>
          </w:p>
        </w:tc>
      </w:tr>
      <w:tr w:rsidR="00620BA3" w:rsidRPr="0078499B" w14:paraId="61C23A48" w14:textId="77777777" w:rsidTr="006970F8"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A59F2" w14:textId="77777777" w:rsidR="00620BA3" w:rsidRPr="0078499B" w:rsidRDefault="00620BA3">
            <w:pPr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398C87" w14:textId="250CCF59" w:rsidR="00620BA3" w:rsidRPr="0078499B" w:rsidRDefault="00620BA3" w:rsidP="002F081B">
            <w:pPr>
              <w:ind w:right="-46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ภายใน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1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ปี</w:t>
            </w:r>
          </w:p>
          <w:p w14:paraId="79D0FB4B" w14:textId="77777777" w:rsidR="00620BA3" w:rsidRPr="0078499B" w:rsidRDefault="00620BA3" w:rsidP="002F081B">
            <w:pPr>
              <w:ind w:right="-46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456DCC" w14:textId="16A9CD4A" w:rsidR="00620BA3" w:rsidRPr="0078499B" w:rsidRDefault="00620BA3" w:rsidP="002F081B">
            <w:pPr>
              <w:ind w:right="-46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มากกว่า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1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-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5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ปี</w:t>
            </w:r>
          </w:p>
          <w:p w14:paraId="3F920732" w14:textId="77777777" w:rsidR="00620BA3" w:rsidRPr="0078499B" w:rsidRDefault="00620BA3" w:rsidP="002F081B">
            <w:pPr>
              <w:ind w:right="-46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2AEC11" w14:textId="158E3049" w:rsidR="00620BA3" w:rsidRPr="0078499B" w:rsidRDefault="00620BA3" w:rsidP="002F081B">
            <w:pPr>
              <w:ind w:right="-46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มากกว่า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5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ปี</w:t>
            </w:r>
          </w:p>
          <w:p w14:paraId="69AF3F62" w14:textId="77777777" w:rsidR="00620BA3" w:rsidRPr="0078499B" w:rsidRDefault="00620BA3" w:rsidP="002F081B">
            <w:pPr>
              <w:ind w:right="-46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1F926F" w14:textId="77777777" w:rsidR="00620BA3" w:rsidRPr="0078499B" w:rsidRDefault="00620BA3" w:rsidP="002F081B">
            <w:pPr>
              <w:ind w:right="-46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</w:t>
            </w:r>
          </w:p>
          <w:p w14:paraId="6D415B27" w14:textId="77777777" w:rsidR="00620BA3" w:rsidRPr="0078499B" w:rsidRDefault="00620BA3" w:rsidP="002F081B">
            <w:pPr>
              <w:ind w:right="-46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2D529" w14:textId="77777777" w:rsidR="00620BA3" w:rsidRPr="0078499B" w:rsidRDefault="00620BA3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C88FB1" w14:textId="77777777" w:rsidR="00620BA3" w:rsidRPr="0078499B" w:rsidRDefault="00620BA3">
            <w:pPr>
              <w:ind w:right="-4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อัตราดอกเบี้ย</w:t>
            </w:r>
          </w:p>
          <w:p w14:paraId="543D2E46" w14:textId="77777777" w:rsidR="00620BA3" w:rsidRPr="0078499B" w:rsidRDefault="00620BA3">
            <w:pPr>
              <w:ind w:right="-4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คงที่</w:t>
            </w:r>
          </w:p>
          <w:p w14:paraId="4A251D61" w14:textId="77777777" w:rsidR="00620BA3" w:rsidRPr="0078499B" w:rsidRDefault="00620BA3">
            <w:pPr>
              <w:ind w:right="-4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E4E5F0" w14:textId="77777777" w:rsidR="00620BA3" w:rsidRPr="0078499B" w:rsidRDefault="00620BA3">
            <w:pPr>
              <w:ind w:right="-4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อัตราดอกเบี้ย</w:t>
            </w:r>
          </w:p>
          <w:p w14:paraId="4455D78B" w14:textId="77777777" w:rsidR="00620BA3" w:rsidRPr="0078499B" w:rsidRDefault="00620BA3">
            <w:pPr>
              <w:ind w:right="-4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ปรับขึ้นลงตาม</w:t>
            </w:r>
          </w:p>
          <w:p w14:paraId="2C3AC18B" w14:textId="77777777" w:rsidR="00620BA3" w:rsidRPr="0078499B" w:rsidRDefault="00620BA3">
            <w:pPr>
              <w:ind w:right="-4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ราคาตลาด</w:t>
            </w:r>
          </w:p>
          <w:p w14:paraId="651FC75D" w14:textId="77777777" w:rsidR="00620BA3" w:rsidRPr="0078499B" w:rsidRDefault="00620BA3">
            <w:pPr>
              <w:ind w:right="-4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301AC6" w14:textId="77777777" w:rsidR="00620BA3" w:rsidRPr="0078499B" w:rsidRDefault="00620BA3">
            <w:pPr>
              <w:ind w:right="-4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ไม่มีอัตราดอกเบี้ย</w:t>
            </w:r>
          </w:p>
          <w:p w14:paraId="437FC531" w14:textId="77777777" w:rsidR="00620BA3" w:rsidRPr="0078499B" w:rsidRDefault="00620BA3">
            <w:pPr>
              <w:ind w:right="-4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BCC989" w14:textId="77777777" w:rsidR="00620BA3" w:rsidRPr="0078499B" w:rsidRDefault="00620BA3">
            <w:pPr>
              <w:ind w:right="-4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</w:t>
            </w:r>
          </w:p>
          <w:p w14:paraId="408C535A" w14:textId="77777777" w:rsidR="00620BA3" w:rsidRPr="0078499B" w:rsidRDefault="00620BA3">
            <w:pPr>
              <w:ind w:right="-4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668194" w14:textId="77777777" w:rsidR="00620BA3" w:rsidRPr="0078499B" w:rsidRDefault="00620BA3">
            <w:pPr>
              <w:ind w:right="-50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อัตราดอกเบี้ย</w:t>
            </w:r>
          </w:p>
          <w:p w14:paraId="1185FB76" w14:textId="77777777" w:rsidR="00620BA3" w:rsidRPr="0078499B" w:rsidRDefault="00620BA3">
            <w:pPr>
              <w:ind w:right="-50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ร้อยละ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C9889" w14:textId="77777777" w:rsidR="00620BA3" w:rsidRPr="0078499B" w:rsidRDefault="00620BA3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44A239" w14:textId="141317D0" w:rsidR="00620BA3" w:rsidRPr="0078499B" w:rsidRDefault="00620BA3">
            <w:pPr>
              <w:ind w:right="-3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ภายใน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1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ปี</w:t>
            </w:r>
          </w:p>
          <w:p w14:paraId="66105878" w14:textId="77777777" w:rsidR="00620BA3" w:rsidRPr="0078499B" w:rsidRDefault="00620BA3">
            <w:pPr>
              <w:ind w:right="-3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1EE5C9" w14:textId="2DD7CF3D" w:rsidR="00620BA3" w:rsidRPr="0078499B" w:rsidRDefault="00620BA3">
            <w:pPr>
              <w:ind w:right="-3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มากกว่า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1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-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5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ปี</w:t>
            </w:r>
          </w:p>
          <w:p w14:paraId="686222F7" w14:textId="77777777" w:rsidR="00620BA3" w:rsidRPr="0078499B" w:rsidRDefault="00620BA3">
            <w:pPr>
              <w:ind w:right="-3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E43A7F" w14:textId="754289DD" w:rsidR="00620BA3" w:rsidRPr="0078499B" w:rsidRDefault="00620BA3">
            <w:pPr>
              <w:ind w:right="-3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มากกว่า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5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ปี</w:t>
            </w:r>
          </w:p>
          <w:p w14:paraId="29A4C8AB" w14:textId="77777777" w:rsidR="00620BA3" w:rsidRPr="0078499B" w:rsidRDefault="00620BA3">
            <w:pPr>
              <w:ind w:right="-3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B31A3E" w14:textId="77777777" w:rsidR="00620BA3" w:rsidRPr="0078499B" w:rsidRDefault="00620BA3">
            <w:pPr>
              <w:ind w:right="-3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</w:t>
            </w:r>
          </w:p>
          <w:p w14:paraId="3F02995C" w14:textId="77777777" w:rsidR="00620BA3" w:rsidRPr="0078499B" w:rsidRDefault="00620BA3">
            <w:pPr>
              <w:ind w:right="-3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</w:tr>
      <w:tr w:rsidR="00620BA3" w:rsidRPr="0078499B" w14:paraId="0F987CE6" w14:textId="77777777" w:rsidTr="006970F8"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2D084" w14:textId="73C3B74E" w:rsidR="00620BA3" w:rsidRPr="0078499B" w:rsidRDefault="00620BA3">
            <w:pPr>
              <w:ind w:left="-107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ณ วันที่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31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ธันวาคม พ.ศ.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2566</w:t>
            </w:r>
          </w:p>
        </w:tc>
        <w:tc>
          <w:tcPr>
            <w:tcW w:w="99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465B86" w14:textId="77777777" w:rsidR="00620BA3" w:rsidRPr="0078499B" w:rsidRDefault="00620BA3">
            <w:pPr>
              <w:tabs>
                <w:tab w:val="decimal" w:pos="805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322262" w14:textId="77777777" w:rsidR="00620BA3" w:rsidRPr="0078499B" w:rsidRDefault="00620BA3">
            <w:pPr>
              <w:tabs>
                <w:tab w:val="decimal" w:pos="80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DE95C" w14:textId="77777777" w:rsidR="00620BA3" w:rsidRPr="0078499B" w:rsidRDefault="00620BA3">
            <w:pPr>
              <w:ind w:right="-31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CE4D81" w14:textId="77777777" w:rsidR="00620BA3" w:rsidRPr="0078499B" w:rsidRDefault="00620BA3">
            <w:pPr>
              <w:ind w:right="-31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03AF6" w14:textId="77777777" w:rsidR="00620BA3" w:rsidRPr="0078499B" w:rsidRDefault="00620BA3">
            <w:pPr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62B4D4" w14:textId="77777777" w:rsidR="00620BA3" w:rsidRPr="0078499B" w:rsidRDefault="00620BA3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FEB1B" w14:textId="77777777" w:rsidR="00620BA3" w:rsidRPr="0078499B" w:rsidRDefault="00620BA3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AB263B" w14:textId="77777777" w:rsidR="00620BA3" w:rsidRPr="0078499B" w:rsidRDefault="00620BA3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E65A7C" w14:textId="77777777" w:rsidR="00620BA3" w:rsidRPr="0078499B" w:rsidRDefault="00620BA3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A119B" w14:textId="77777777" w:rsidR="00620BA3" w:rsidRPr="0078499B" w:rsidRDefault="00620BA3">
            <w:pPr>
              <w:ind w:right="-50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21084" w14:textId="77777777" w:rsidR="00620BA3" w:rsidRPr="0078499B" w:rsidRDefault="00620BA3">
            <w:pPr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0946A" w14:textId="77777777" w:rsidR="00620BA3" w:rsidRPr="0078499B" w:rsidRDefault="00620BA3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A65AB" w14:textId="77777777" w:rsidR="00620BA3" w:rsidRPr="0078499B" w:rsidRDefault="00620BA3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8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B560B" w14:textId="77777777" w:rsidR="00620BA3" w:rsidRPr="0078499B" w:rsidRDefault="00620BA3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C0C6D4" w14:textId="77777777" w:rsidR="00620BA3" w:rsidRPr="0078499B" w:rsidRDefault="00620BA3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620BA3" w:rsidRPr="0078499B" w14:paraId="02F252E0" w14:textId="77777777" w:rsidTr="006970F8"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FC3AC6" w14:textId="77777777" w:rsidR="00620BA3" w:rsidRPr="0078499B" w:rsidRDefault="00620BA3">
            <w:pPr>
              <w:ind w:left="-107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สินทรัพย์ทางการเงิน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7B91C" w14:textId="77777777" w:rsidR="00620BA3" w:rsidRPr="0078499B" w:rsidRDefault="00620BA3">
            <w:pPr>
              <w:tabs>
                <w:tab w:val="decimal" w:pos="805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558B0" w14:textId="77777777" w:rsidR="00620BA3" w:rsidRPr="0078499B" w:rsidRDefault="00620BA3">
            <w:pPr>
              <w:tabs>
                <w:tab w:val="decimal" w:pos="80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838E5" w14:textId="77777777" w:rsidR="00620BA3" w:rsidRPr="0078499B" w:rsidRDefault="00620BA3">
            <w:pPr>
              <w:ind w:right="-31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B84D3" w14:textId="77777777" w:rsidR="00620BA3" w:rsidRPr="0078499B" w:rsidRDefault="00620BA3">
            <w:pPr>
              <w:ind w:right="-31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B39879" w14:textId="77777777" w:rsidR="00620BA3" w:rsidRPr="0078499B" w:rsidRDefault="00620BA3">
            <w:pPr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D43AF" w14:textId="77777777" w:rsidR="00620BA3" w:rsidRPr="0078499B" w:rsidRDefault="00620BA3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A4F71" w14:textId="77777777" w:rsidR="00620BA3" w:rsidRPr="0078499B" w:rsidRDefault="00620BA3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664BC" w14:textId="77777777" w:rsidR="00620BA3" w:rsidRPr="0078499B" w:rsidRDefault="00620BA3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37377" w14:textId="77777777" w:rsidR="00620BA3" w:rsidRPr="0078499B" w:rsidRDefault="00620BA3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156AC" w14:textId="77777777" w:rsidR="00620BA3" w:rsidRPr="0078499B" w:rsidRDefault="00620BA3">
            <w:pPr>
              <w:ind w:right="-50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6F866" w14:textId="77777777" w:rsidR="00620BA3" w:rsidRPr="0078499B" w:rsidRDefault="00620BA3">
            <w:pPr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43AE6" w14:textId="77777777" w:rsidR="00620BA3" w:rsidRPr="0078499B" w:rsidRDefault="00620BA3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434DD" w14:textId="77777777" w:rsidR="00620BA3" w:rsidRPr="0078499B" w:rsidRDefault="00620BA3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CDBAE" w14:textId="77777777" w:rsidR="00620BA3" w:rsidRPr="0078499B" w:rsidRDefault="00620BA3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245589" w14:textId="77777777" w:rsidR="00620BA3" w:rsidRPr="0078499B" w:rsidRDefault="00620BA3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620BA3" w:rsidRPr="0078499B" w14:paraId="4681E949" w14:textId="77777777" w:rsidTr="006970F8"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1FEAB" w14:textId="77777777" w:rsidR="00620BA3" w:rsidRPr="0078499B" w:rsidRDefault="00620BA3">
            <w:pPr>
              <w:ind w:left="-107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เงินสดและรายการเทียบเท่าเงินสด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3AECE" w14:textId="290FFD65" w:rsidR="00620BA3" w:rsidRPr="0078499B" w:rsidRDefault="00B34F21">
            <w:pPr>
              <w:tabs>
                <w:tab w:val="decimal" w:pos="805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7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429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923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5E6A8" w14:textId="77777777" w:rsidR="00620BA3" w:rsidRPr="0078499B" w:rsidRDefault="00620BA3">
            <w:pPr>
              <w:tabs>
                <w:tab w:val="decimal" w:pos="80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EA25B" w14:textId="77777777" w:rsidR="00620BA3" w:rsidRPr="0078499B" w:rsidRDefault="00620BA3">
            <w:pPr>
              <w:tabs>
                <w:tab w:val="decimal" w:pos="795"/>
              </w:tabs>
              <w:ind w:right="-31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576967" w14:textId="7C7E62EC" w:rsidR="00620BA3" w:rsidRPr="0078499B" w:rsidRDefault="00B34F21">
            <w:pPr>
              <w:tabs>
                <w:tab w:val="decimal" w:pos="795"/>
              </w:tabs>
              <w:ind w:right="-31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7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429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923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738748" w14:textId="77777777" w:rsidR="00620BA3" w:rsidRPr="0078499B" w:rsidRDefault="00620BA3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19C088" w14:textId="77777777" w:rsidR="00620BA3" w:rsidRPr="0078499B" w:rsidRDefault="00620BA3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BE00D" w14:textId="4536EDB1" w:rsidR="00620BA3" w:rsidRPr="0078499B" w:rsidRDefault="00B34F21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7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088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625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F0081" w14:textId="52AA4BFA" w:rsidR="00620BA3" w:rsidRPr="0078499B" w:rsidRDefault="00B34F21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341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298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32E08" w14:textId="15B08AB2" w:rsidR="00620BA3" w:rsidRPr="0078499B" w:rsidRDefault="00B34F21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7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429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923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19B93B" w14:textId="56AE6D75" w:rsidR="00620BA3" w:rsidRPr="0078499B" w:rsidRDefault="00B34F21">
            <w:pPr>
              <w:ind w:right="-50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.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30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 xml:space="preserve">ถึง 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.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50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3DB7C" w14:textId="77777777" w:rsidR="00620BA3" w:rsidRPr="0078499B" w:rsidRDefault="00620BA3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7EFBA" w14:textId="77777777" w:rsidR="00620BA3" w:rsidRPr="0078499B" w:rsidRDefault="00620BA3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47794" w14:textId="77777777" w:rsidR="00620BA3" w:rsidRPr="0078499B" w:rsidRDefault="00620BA3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C4DC6" w14:textId="77777777" w:rsidR="00620BA3" w:rsidRPr="0078499B" w:rsidRDefault="00620BA3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5052B7" w14:textId="77777777" w:rsidR="00620BA3" w:rsidRPr="0078499B" w:rsidRDefault="00620BA3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</w:tr>
      <w:tr w:rsidR="002F081B" w:rsidRPr="0078499B" w14:paraId="09C8FA44" w14:textId="77777777" w:rsidTr="006970F8"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F5D39" w14:textId="0D30ACAF" w:rsidR="002F081B" w:rsidRPr="0078499B" w:rsidRDefault="002F081B" w:rsidP="002F081B">
            <w:pPr>
              <w:ind w:left="-107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7F162" w14:textId="21FF1AEB" w:rsidR="002F081B" w:rsidRPr="0078499B" w:rsidRDefault="00B34F21" w:rsidP="002F081B">
            <w:pPr>
              <w:tabs>
                <w:tab w:val="decimal" w:pos="805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532</w:t>
            </w:r>
            <w:r w:rsidR="002F081B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414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3ED62" w14:textId="77777777" w:rsidR="002F081B" w:rsidRPr="0078499B" w:rsidRDefault="002F081B" w:rsidP="002F081B">
            <w:pPr>
              <w:tabs>
                <w:tab w:val="decimal" w:pos="80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69118" w14:textId="77777777" w:rsidR="002F081B" w:rsidRPr="0078499B" w:rsidRDefault="002F081B" w:rsidP="002F081B">
            <w:pPr>
              <w:tabs>
                <w:tab w:val="decimal" w:pos="795"/>
              </w:tabs>
              <w:ind w:right="-31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A928A9" w14:textId="057E4621" w:rsidR="002F081B" w:rsidRPr="0078499B" w:rsidRDefault="00B34F21" w:rsidP="002F081B">
            <w:pPr>
              <w:tabs>
                <w:tab w:val="decimal" w:pos="795"/>
              </w:tabs>
              <w:ind w:right="-31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532</w:t>
            </w:r>
            <w:r w:rsidR="002F081B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414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9C2F2" w14:textId="77777777" w:rsidR="002F081B" w:rsidRPr="0078499B" w:rsidRDefault="002F081B" w:rsidP="002F081B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0898CE" w14:textId="77777777" w:rsidR="002F081B" w:rsidRPr="0078499B" w:rsidRDefault="002F081B" w:rsidP="002F081B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DAD6FA" w14:textId="77777777" w:rsidR="002F081B" w:rsidRPr="0078499B" w:rsidRDefault="002F081B" w:rsidP="002F081B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75FAE0" w14:textId="52D2CE29" w:rsidR="002F081B" w:rsidRPr="0078499B" w:rsidRDefault="00B34F21" w:rsidP="002F081B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532</w:t>
            </w:r>
            <w:r w:rsidR="002F081B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414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65D36" w14:textId="1F87F485" w:rsidR="002F081B" w:rsidRPr="0078499B" w:rsidRDefault="00B34F21" w:rsidP="002F081B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532</w:t>
            </w:r>
            <w:r w:rsidR="002F081B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414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2A195" w14:textId="3593DCEB" w:rsidR="002F081B" w:rsidRPr="0078499B" w:rsidRDefault="002F081B" w:rsidP="002F081B">
            <w:pPr>
              <w:tabs>
                <w:tab w:val="decimal" w:pos="775"/>
              </w:tabs>
              <w:ind w:right="-50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D971C" w14:textId="77777777" w:rsidR="002F081B" w:rsidRPr="0078499B" w:rsidRDefault="002F081B" w:rsidP="002F081B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B000A" w14:textId="77777777" w:rsidR="002F081B" w:rsidRPr="0078499B" w:rsidRDefault="002F081B" w:rsidP="002F081B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6D4490" w14:textId="77777777" w:rsidR="002F081B" w:rsidRPr="0078499B" w:rsidRDefault="002F081B" w:rsidP="002F081B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EC4CB5" w14:textId="77777777" w:rsidR="002F081B" w:rsidRPr="0078499B" w:rsidRDefault="002F081B" w:rsidP="002F081B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7BA74" w14:textId="77777777" w:rsidR="002F081B" w:rsidRPr="0078499B" w:rsidRDefault="002F081B" w:rsidP="002F081B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</w:tr>
      <w:tr w:rsidR="00620BA3" w:rsidRPr="0078499B" w14:paraId="4067F01B" w14:textId="77777777" w:rsidTr="006970F8"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5BB92" w14:textId="77777777" w:rsidR="00620BA3" w:rsidRPr="0078499B" w:rsidRDefault="00620BA3">
            <w:pPr>
              <w:ind w:left="-107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69CB12" w14:textId="0D56AA26" w:rsidR="00620BA3" w:rsidRPr="0078499B" w:rsidRDefault="00B34F21">
            <w:pPr>
              <w:tabs>
                <w:tab w:val="decimal" w:pos="805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56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000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A05544" w14:textId="77777777" w:rsidR="00620BA3" w:rsidRPr="0078499B" w:rsidRDefault="00620BA3">
            <w:pPr>
              <w:tabs>
                <w:tab w:val="decimal" w:pos="80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F408EB" w14:textId="77777777" w:rsidR="00620BA3" w:rsidRPr="0078499B" w:rsidRDefault="00620BA3">
            <w:pPr>
              <w:tabs>
                <w:tab w:val="decimal" w:pos="795"/>
              </w:tabs>
              <w:ind w:right="-31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06D28C" w14:textId="747D3BE8" w:rsidR="00620BA3" w:rsidRPr="0078499B" w:rsidRDefault="00B34F21">
            <w:pPr>
              <w:tabs>
                <w:tab w:val="decimal" w:pos="795"/>
              </w:tabs>
              <w:ind w:right="-31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56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000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C82105" w14:textId="77777777" w:rsidR="00620BA3" w:rsidRPr="0078499B" w:rsidRDefault="00620BA3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A7B232" w14:textId="7F912F1A" w:rsidR="00620BA3" w:rsidRPr="0078499B" w:rsidRDefault="00B34F21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56</w:t>
            </w:r>
            <w:r w:rsidR="00620BA3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  <w:r w:rsidR="00620BA3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6BDD49" w14:textId="77777777" w:rsidR="00620BA3" w:rsidRPr="0078499B" w:rsidRDefault="00620BA3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153168" w14:textId="77777777" w:rsidR="00620BA3" w:rsidRPr="0078499B" w:rsidRDefault="00620BA3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152E3C" w14:textId="5BBB6CD7" w:rsidR="00620BA3" w:rsidRPr="0078499B" w:rsidRDefault="00B34F21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56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000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9B8A43" w14:textId="07683634" w:rsidR="00620BA3" w:rsidRPr="0078499B" w:rsidRDefault="00B34F21">
            <w:pPr>
              <w:ind w:right="-50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4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.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45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ถึง 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4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.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70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141DB5" w14:textId="77777777" w:rsidR="00620BA3" w:rsidRPr="0078499B" w:rsidRDefault="00620BA3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47BC6" w14:textId="77777777" w:rsidR="00620BA3" w:rsidRPr="0078499B" w:rsidRDefault="00620BA3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D3EA9" w14:textId="77777777" w:rsidR="00620BA3" w:rsidRPr="0078499B" w:rsidRDefault="00620BA3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9AA3E" w14:textId="77777777" w:rsidR="00620BA3" w:rsidRPr="0078499B" w:rsidRDefault="00620BA3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4E5FE" w14:textId="77777777" w:rsidR="00620BA3" w:rsidRPr="0078499B" w:rsidRDefault="00620BA3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</w:tr>
      <w:tr w:rsidR="002F081B" w:rsidRPr="0078499B" w14:paraId="34587AEB" w14:textId="77777777" w:rsidTr="006970F8"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30370" w14:textId="77777777" w:rsidR="002F081B" w:rsidRPr="0078499B" w:rsidRDefault="002F081B" w:rsidP="002F081B">
            <w:pPr>
              <w:ind w:left="-107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รวมสินทรัพย์ทางการเงิน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57D267" w14:textId="2806C3BF" w:rsidR="002F081B" w:rsidRPr="0078499B" w:rsidRDefault="00B34F21" w:rsidP="002F081B">
            <w:pPr>
              <w:tabs>
                <w:tab w:val="decimal" w:pos="80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63</w:t>
            </w:r>
            <w:r w:rsidR="002F081B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962</w:t>
            </w:r>
            <w:r w:rsidR="002F081B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337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2F96DB" w14:textId="020B9266" w:rsidR="002F081B" w:rsidRPr="0078499B" w:rsidRDefault="002F081B" w:rsidP="002F081B">
            <w:pPr>
              <w:tabs>
                <w:tab w:val="decimal" w:pos="80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</w:t>
            </w:r>
            <w:r w:rsidRPr="0078499B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lang w:eastAsia="th-TH"/>
              </w:rPr>
              <w:t xml:space="preserve"> </w:t>
            </w:r>
            <w:r w:rsidRPr="0078499B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 </w:t>
            </w:r>
            <w:r w:rsidRPr="0078499B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BB1670" w14:textId="303CF974" w:rsidR="002F081B" w:rsidRPr="0078499B" w:rsidRDefault="002F081B" w:rsidP="002F081B">
            <w:pPr>
              <w:tabs>
                <w:tab w:val="decimal" w:pos="795"/>
              </w:tabs>
              <w:ind w:right="-31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</w:t>
            </w:r>
            <w:r w:rsidRPr="0078499B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lang w:eastAsia="th-TH"/>
              </w:rPr>
              <w:t xml:space="preserve"> </w:t>
            </w:r>
            <w:r w:rsidRPr="0078499B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 </w:t>
            </w:r>
            <w:r w:rsidRPr="0078499B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58C072" w14:textId="071DECDF" w:rsidR="002F081B" w:rsidRPr="0078499B" w:rsidRDefault="00B34F21" w:rsidP="002F081B">
            <w:pPr>
              <w:tabs>
                <w:tab w:val="decimal" w:pos="795"/>
              </w:tabs>
              <w:ind w:right="-31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63</w:t>
            </w:r>
            <w:r w:rsidR="002F081B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962</w:t>
            </w:r>
            <w:r w:rsidR="002F081B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337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BB59F" w14:textId="77777777" w:rsidR="002F081B" w:rsidRPr="0078499B" w:rsidRDefault="002F081B" w:rsidP="002F081B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D3774B" w14:textId="2DF2482B" w:rsidR="002F081B" w:rsidRPr="0078499B" w:rsidRDefault="00B34F21" w:rsidP="002F081B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B34F21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  <w:t>56</w:t>
            </w:r>
            <w:r w:rsidR="002F081B" w:rsidRPr="0078499B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  <w:r w:rsidR="002F081B" w:rsidRPr="0078499B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944C9D" w14:textId="66539D5A" w:rsidR="002F081B" w:rsidRPr="0078499B" w:rsidRDefault="00B34F21" w:rsidP="002F081B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B34F21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  <w:t>7</w:t>
            </w:r>
            <w:r w:rsidR="002F081B" w:rsidRPr="0078499B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  <w:t>088</w:t>
            </w:r>
            <w:r w:rsidR="002F081B" w:rsidRPr="0078499B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  <w:t>625</w:t>
            </w:r>
            <w:r w:rsidR="002F081B" w:rsidRPr="0078499B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4C111A" w14:textId="163EABD1" w:rsidR="002F081B" w:rsidRPr="0078499B" w:rsidRDefault="00B34F21" w:rsidP="002F081B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B34F21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  <w:t>873</w:t>
            </w:r>
            <w:r w:rsidR="002F081B" w:rsidRPr="0078499B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  <w:t>712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390C21" w14:textId="1342D3C7" w:rsidR="002F081B" w:rsidRPr="0078499B" w:rsidRDefault="00B34F21" w:rsidP="002F081B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B34F21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  <w:t>63</w:t>
            </w:r>
            <w:r w:rsidR="002F081B" w:rsidRPr="0078499B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  <w:t>962</w:t>
            </w:r>
            <w:r w:rsidR="002F081B" w:rsidRPr="0078499B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  <w:t>337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3273A" w14:textId="77777777" w:rsidR="002F081B" w:rsidRPr="0078499B" w:rsidRDefault="002F081B" w:rsidP="002F081B">
            <w:pPr>
              <w:ind w:right="-50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4C2B8" w14:textId="77777777" w:rsidR="002F081B" w:rsidRPr="0078499B" w:rsidRDefault="002F081B" w:rsidP="002F081B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F0734" w14:textId="77777777" w:rsidR="002F081B" w:rsidRPr="0078499B" w:rsidRDefault="002F081B" w:rsidP="002F081B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42131" w14:textId="77777777" w:rsidR="002F081B" w:rsidRPr="0078499B" w:rsidRDefault="002F081B" w:rsidP="002F081B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FA43B3" w14:textId="77777777" w:rsidR="002F081B" w:rsidRPr="0078499B" w:rsidRDefault="002F081B" w:rsidP="002F081B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03D6E9" w14:textId="77777777" w:rsidR="002F081B" w:rsidRPr="0078499B" w:rsidRDefault="002F081B" w:rsidP="002F081B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</w:tr>
      <w:tr w:rsidR="00620BA3" w:rsidRPr="0078499B" w14:paraId="680AB4C5" w14:textId="77777777" w:rsidTr="006970F8"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704DC8" w14:textId="77777777" w:rsidR="00620BA3" w:rsidRPr="0078499B" w:rsidRDefault="00620BA3">
            <w:pPr>
              <w:ind w:left="-107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4C548" w14:textId="77777777" w:rsidR="00620BA3" w:rsidRPr="0078499B" w:rsidRDefault="00620BA3">
            <w:pPr>
              <w:tabs>
                <w:tab w:val="decimal" w:pos="805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F1038C" w14:textId="77777777" w:rsidR="00620BA3" w:rsidRPr="0078499B" w:rsidRDefault="00620BA3">
            <w:pPr>
              <w:tabs>
                <w:tab w:val="decimal" w:pos="80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21C1AB" w14:textId="77777777" w:rsidR="00620BA3" w:rsidRPr="0078499B" w:rsidRDefault="00620BA3">
            <w:pPr>
              <w:tabs>
                <w:tab w:val="decimal" w:pos="795"/>
              </w:tabs>
              <w:ind w:right="-31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F6C40" w14:textId="77777777" w:rsidR="00620BA3" w:rsidRPr="0078499B" w:rsidRDefault="00620BA3">
            <w:pPr>
              <w:tabs>
                <w:tab w:val="decimal" w:pos="795"/>
              </w:tabs>
              <w:ind w:right="-31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8B6C1" w14:textId="77777777" w:rsidR="00620BA3" w:rsidRPr="0078499B" w:rsidRDefault="00620BA3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7EC57" w14:textId="77777777" w:rsidR="00620BA3" w:rsidRPr="0078499B" w:rsidRDefault="00620BA3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2CAD4" w14:textId="77777777" w:rsidR="00620BA3" w:rsidRPr="0078499B" w:rsidRDefault="00620BA3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6BFF5B" w14:textId="77777777" w:rsidR="00620BA3" w:rsidRPr="0078499B" w:rsidRDefault="00620BA3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3025D0" w14:textId="77777777" w:rsidR="00620BA3" w:rsidRPr="0078499B" w:rsidRDefault="00620BA3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7A202" w14:textId="77777777" w:rsidR="00620BA3" w:rsidRPr="0078499B" w:rsidRDefault="00620BA3">
            <w:pPr>
              <w:ind w:right="-50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7F13E7" w14:textId="77777777" w:rsidR="00620BA3" w:rsidRPr="0078499B" w:rsidRDefault="00620BA3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2B2B10" w14:textId="77777777" w:rsidR="00620BA3" w:rsidRPr="0078499B" w:rsidRDefault="00620BA3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FA362" w14:textId="77777777" w:rsidR="00620BA3" w:rsidRPr="0078499B" w:rsidRDefault="00620BA3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BC4A3" w14:textId="77777777" w:rsidR="00620BA3" w:rsidRPr="0078499B" w:rsidRDefault="00620BA3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3907D" w14:textId="77777777" w:rsidR="00620BA3" w:rsidRPr="0078499B" w:rsidRDefault="00620BA3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620BA3" w:rsidRPr="0078499B" w14:paraId="70AFB193" w14:textId="77777777" w:rsidTr="006970F8"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5CD98" w14:textId="77777777" w:rsidR="00620BA3" w:rsidRPr="0078499B" w:rsidRDefault="00620BA3">
            <w:pPr>
              <w:ind w:left="-107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หนี้สินทางการเงิน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D2CDE" w14:textId="77777777" w:rsidR="00620BA3" w:rsidRPr="0078499B" w:rsidRDefault="00620BA3">
            <w:pPr>
              <w:tabs>
                <w:tab w:val="decimal" w:pos="805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F02CE" w14:textId="77777777" w:rsidR="00620BA3" w:rsidRPr="0078499B" w:rsidRDefault="00620BA3">
            <w:pPr>
              <w:tabs>
                <w:tab w:val="decimal" w:pos="80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BA7F2" w14:textId="77777777" w:rsidR="00620BA3" w:rsidRPr="0078499B" w:rsidRDefault="00620BA3">
            <w:pPr>
              <w:tabs>
                <w:tab w:val="decimal" w:pos="795"/>
              </w:tabs>
              <w:ind w:right="-31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66ECB9" w14:textId="77777777" w:rsidR="00620BA3" w:rsidRPr="0078499B" w:rsidRDefault="00620BA3">
            <w:pPr>
              <w:tabs>
                <w:tab w:val="decimal" w:pos="795"/>
              </w:tabs>
              <w:ind w:right="-31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427C9" w14:textId="77777777" w:rsidR="00620BA3" w:rsidRPr="0078499B" w:rsidRDefault="00620BA3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C714CC" w14:textId="77777777" w:rsidR="00620BA3" w:rsidRPr="0078499B" w:rsidRDefault="00620BA3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5BA96" w14:textId="77777777" w:rsidR="00620BA3" w:rsidRPr="0078499B" w:rsidRDefault="00620BA3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3FC95" w14:textId="77777777" w:rsidR="00620BA3" w:rsidRPr="0078499B" w:rsidRDefault="00620BA3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DD624" w14:textId="77777777" w:rsidR="00620BA3" w:rsidRPr="0078499B" w:rsidRDefault="00620BA3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D0024" w14:textId="77777777" w:rsidR="00620BA3" w:rsidRPr="0078499B" w:rsidRDefault="00620BA3">
            <w:pPr>
              <w:ind w:right="-50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B2F7B" w14:textId="77777777" w:rsidR="00620BA3" w:rsidRPr="0078499B" w:rsidRDefault="00620BA3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969B0" w14:textId="77777777" w:rsidR="00620BA3" w:rsidRPr="0078499B" w:rsidRDefault="00620BA3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83CE8" w14:textId="77777777" w:rsidR="00620BA3" w:rsidRPr="0078499B" w:rsidRDefault="00620BA3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5846C" w14:textId="77777777" w:rsidR="00620BA3" w:rsidRPr="0078499B" w:rsidRDefault="00620BA3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5EBB1" w14:textId="77777777" w:rsidR="00620BA3" w:rsidRPr="0078499B" w:rsidRDefault="00620BA3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620BA3" w:rsidRPr="0078499B" w14:paraId="24B05D8D" w14:textId="77777777" w:rsidTr="006970F8"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3C5129" w14:textId="3614C857" w:rsidR="00620BA3" w:rsidRPr="0078499B" w:rsidRDefault="00620BA3">
            <w:pPr>
              <w:ind w:left="-107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เจ้าหนี้การค้าและเจ้าหนี้</w:t>
            </w:r>
            <w:r w:rsidR="006C087E"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หมุนเวียน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อื่น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025601" w14:textId="2C9C079A" w:rsidR="00620BA3" w:rsidRPr="0078499B" w:rsidRDefault="00B34F21">
            <w:pPr>
              <w:tabs>
                <w:tab w:val="decimal" w:pos="805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13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970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536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A4279" w14:textId="77777777" w:rsidR="00620BA3" w:rsidRPr="0078499B" w:rsidRDefault="00620BA3">
            <w:pPr>
              <w:tabs>
                <w:tab w:val="decimal" w:pos="80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C4FB30" w14:textId="77777777" w:rsidR="00620BA3" w:rsidRPr="0078499B" w:rsidRDefault="00620BA3">
            <w:pPr>
              <w:tabs>
                <w:tab w:val="decimal" w:pos="795"/>
              </w:tabs>
              <w:ind w:right="-31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55B79" w14:textId="392A35B3" w:rsidR="00620BA3" w:rsidRPr="0078499B" w:rsidRDefault="00B34F21">
            <w:pPr>
              <w:tabs>
                <w:tab w:val="decimal" w:pos="795"/>
              </w:tabs>
              <w:ind w:right="-31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13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970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536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F2EE52" w14:textId="77777777" w:rsidR="00620BA3" w:rsidRPr="0078499B" w:rsidRDefault="00620BA3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ADB6EC" w14:textId="77777777" w:rsidR="00620BA3" w:rsidRPr="0078499B" w:rsidRDefault="00620BA3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4F74BF" w14:textId="77777777" w:rsidR="00620BA3" w:rsidRPr="0078499B" w:rsidRDefault="00620BA3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E8447" w14:textId="6ECC58B4" w:rsidR="00620BA3" w:rsidRPr="0078499B" w:rsidRDefault="00B34F21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13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970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536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6556CF" w14:textId="675F1020" w:rsidR="00620BA3" w:rsidRPr="0078499B" w:rsidRDefault="00B34F21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13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970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536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C02AD4" w14:textId="77777777" w:rsidR="00620BA3" w:rsidRPr="0078499B" w:rsidRDefault="00620BA3">
            <w:pPr>
              <w:tabs>
                <w:tab w:val="decimal" w:pos="775"/>
              </w:tabs>
              <w:ind w:right="-50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7C295" w14:textId="77777777" w:rsidR="00620BA3" w:rsidRPr="0078499B" w:rsidRDefault="00620BA3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30B77B" w14:textId="588FFB5B" w:rsidR="00620BA3" w:rsidRPr="0078499B" w:rsidRDefault="00B34F21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13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970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536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BABFE" w14:textId="77777777" w:rsidR="00620BA3" w:rsidRPr="0078499B" w:rsidRDefault="00620BA3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225F5" w14:textId="77777777" w:rsidR="00620BA3" w:rsidRPr="0078499B" w:rsidRDefault="00620BA3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71D6A" w14:textId="7FD5E297" w:rsidR="00620BA3" w:rsidRPr="0078499B" w:rsidRDefault="00B34F21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13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970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536</w:t>
            </w:r>
          </w:p>
        </w:tc>
      </w:tr>
      <w:tr w:rsidR="005E6E8F" w:rsidRPr="0078499B" w14:paraId="5046BBEF" w14:textId="77777777" w:rsidTr="006970F8"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76004" w14:textId="26A3E510" w:rsidR="005E6E8F" w:rsidRPr="0078499B" w:rsidRDefault="005E6E8F" w:rsidP="005E6E8F">
            <w:pPr>
              <w:ind w:left="-107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cs/>
              </w:rPr>
              <w:t>หนี้สินตามสัญญาเช่า (สุทธิ)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7B2D28" w14:textId="1E988247" w:rsidR="005E6E8F" w:rsidRPr="0078499B" w:rsidRDefault="00B34F21" w:rsidP="005E6E8F">
            <w:pPr>
              <w:tabs>
                <w:tab w:val="decimal" w:pos="805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</w:t>
            </w:r>
            <w:r w:rsidR="005E6E8F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242</w:t>
            </w:r>
            <w:r w:rsidR="005E6E8F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407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8017BF" w14:textId="082C0EB6" w:rsidR="005E6E8F" w:rsidRPr="0078499B" w:rsidRDefault="00B34F21" w:rsidP="005E6E8F">
            <w:pPr>
              <w:tabs>
                <w:tab w:val="decimal" w:pos="80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5</w:t>
            </w:r>
            <w:r w:rsidR="005E6E8F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573</w:t>
            </w:r>
            <w:r w:rsidR="005E6E8F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939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BC76B" w14:textId="3F5107C1" w:rsidR="005E6E8F" w:rsidRPr="0078499B" w:rsidRDefault="00B34F21" w:rsidP="005E6E8F">
            <w:pPr>
              <w:tabs>
                <w:tab w:val="decimal" w:pos="795"/>
              </w:tabs>
              <w:ind w:right="-31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1</w:t>
            </w:r>
            <w:r w:rsidR="005E6E8F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504</w:t>
            </w:r>
            <w:r w:rsidR="005E6E8F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570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DFCDC" w14:textId="4CCDD1E5" w:rsidR="005E6E8F" w:rsidRPr="0078499B" w:rsidRDefault="00B34F21" w:rsidP="005E6E8F">
            <w:pPr>
              <w:tabs>
                <w:tab w:val="decimal" w:pos="795"/>
              </w:tabs>
              <w:ind w:right="-31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8</w:t>
            </w:r>
            <w:r w:rsidR="005E6E8F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320</w:t>
            </w:r>
            <w:r w:rsidR="005E6E8F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916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9A451C" w14:textId="77777777" w:rsidR="005E6E8F" w:rsidRPr="0078499B" w:rsidRDefault="005E6E8F" w:rsidP="005E6E8F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5A1E10" w14:textId="2DC04254" w:rsidR="005E6E8F" w:rsidRPr="0078499B" w:rsidRDefault="00B34F21" w:rsidP="005E6E8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8</w:t>
            </w:r>
            <w:r w:rsidR="005E6E8F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320</w:t>
            </w:r>
            <w:r w:rsidR="005E6E8F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916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00BF4" w14:textId="770288D0" w:rsidR="005E6E8F" w:rsidRPr="0078499B" w:rsidRDefault="005E6E8F" w:rsidP="005E6E8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755B3" w14:textId="37478EF8" w:rsidR="005E6E8F" w:rsidRPr="0078499B" w:rsidRDefault="005E6E8F" w:rsidP="005E6E8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3F8780" w14:textId="4FF18CEB" w:rsidR="005E6E8F" w:rsidRPr="0078499B" w:rsidRDefault="00B34F21" w:rsidP="005E6E8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8</w:t>
            </w:r>
            <w:r w:rsidR="005E6E8F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320</w:t>
            </w:r>
            <w:r w:rsidR="005E6E8F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916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3DFA51" w14:textId="1676515F" w:rsidR="005E6E8F" w:rsidRPr="0078499B" w:rsidRDefault="00B34F21" w:rsidP="005E6E8F">
            <w:pPr>
              <w:tabs>
                <w:tab w:val="decimal" w:pos="775"/>
              </w:tabs>
              <w:ind w:right="-50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4</w:t>
            </w:r>
            <w:r w:rsidR="005E6E8F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.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55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8AD79" w14:textId="77777777" w:rsidR="005E6E8F" w:rsidRPr="0078499B" w:rsidRDefault="005E6E8F" w:rsidP="005E6E8F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E3CFB3" w14:textId="2B11226C" w:rsidR="005E6E8F" w:rsidRPr="0078499B" w:rsidRDefault="00B34F21" w:rsidP="005E6E8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</w:t>
            </w:r>
            <w:r w:rsidR="005E6E8F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595</w:t>
            </w:r>
            <w:r w:rsidR="005E6E8F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154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3F094" w14:textId="6625A553" w:rsidR="005E6E8F" w:rsidRPr="0078499B" w:rsidRDefault="00B34F21" w:rsidP="005E6E8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6</w:t>
            </w:r>
            <w:r w:rsidR="005E6E8F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380</w:t>
            </w:r>
            <w:r w:rsidR="005E6E8F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616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11CA2" w14:textId="294CA121" w:rsidR="005E6E8F" w:rsidRPr="0078499B" w:rsidRDefault="00B34F21" w:rsidP="005E6E8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1</w:t>
            </w:r>
            <w:r w:rsidR="005E6E8F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540</w:t>
            </w:r>
            <w:r w:rsidR="005E6E8F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625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4358A" w14:textId="615DE33E" w:rsidR="005E6E8F" w:rsidRPr="0078499B" w:rsidRDefault="00B34F21" w:rsidP="005E6E8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9</w:t>
            </w:r>
            <w:r w:rsidR="005E6E8F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516</w:t>
            </w:r>
            <w:r w:rsidR="005E6E8F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395</w:t>
            </w:r>
          </w:p>
        </w:tc>
      </w:tr>
      <w:tr w:rsidR="00620BA3" w:rsidRPr="0078499B" w14:paraId="2EF6EBC0" w14:textId="77777777" w:rsidTr="006970F8"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01AF62" w14:textId="77777777" w:rsidR="00620BA3" w:rsidRPr="0078499B" w:rsidRDefault="00620BA3">
            <w:pPr>
              <w:ind w:left="-107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หุ้นกู้ (สุทธิ)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B20F2D" w14:textId="77777777" w:rsidR="00620BA3" w:rsidRPr="0078499B" w:rsidRDefault="00620BA3">
            <w:pPr>
              <w:tabs>
                <w:tab w:val="decimal" w:pos="805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D239E" w14:textId="29DFC4BB" w:rsidR="00620BA3" w:rsidRPr="0078499B" w:rsidRDefault="00B34F21">
            <w:pPr>
              <w:tabs>
                <w:tab w:val="decimal" w:pos="80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389</w:t>
            </w:r>
            <w:r w:rsidR="00620BA3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302</w:t>
            </w:r>
            <w:r w:rsidR="00620BA3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479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C17F4" w14:textId="77777777" w:rsidR="00620BA3" w:rsidRPr="0078499B" w:rsidRDefault="00620BA3">
            <w:pPr>
              <w:tabs>
                <w:tab w:val="decimal" w:pos="795"/>
              </w:tabs>
              <w:ind w:right="-31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F9DEA" w14:textId="5F9050E1" w:rsidR="00620BA3" w:rsidRPr="0078499B" w:rsidRDefault="00B34F21">
            <w:pPr>
              <w:tabs>
                <w:tab w:val="decimal" w:pos="795"/>
              </w:tabs>
              <w:ind w:right="-31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389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302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479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A15A4" w14:textId="77777777" w:rsidR="00620BA3" w:rsidRPr="0078499B" w:rsidRDefault="00620BA3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3D032D" w14:textId="6FA4F500" w:rsidR="00620BA3" w:rsidRPr="0078499B" w:rsidRDefault="00B34F21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389</w:t>
            </w:r>
            <w:r w:rsidR="00620BA3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302</w:t>
            </w:r>
            <w:r w:rsidR="00620BA3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479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FC3F0" w14:textId="77777777" w:rsidR="00620BA3" w:rsidRPr="0078499B" w:rsidRDefault="00620BA3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CD248" w14:textId="77777777" w:rsidR="00620BA3" w:rsidRPr="0078499B" w:rsidRDefault="00620BA3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1C1D5A" w14:textId="6BD50F86" w:rsidR="00620BA3" w:rsidRPr="0078499B" w:rsidRDefault="00B34F21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389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302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479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ECFA7" w14:textId="02900894" w:rsidR="00620BA3" w:rsidRPr="0078499B" w:rsidRDefault="00B34F21">
            <w:pPr>
              <w:tabs>
                <w:tab w:val="decimal" w:pos="775"/>
              </w:tabs>
              <w:ind w:right="-50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4</w:t>
            </w:r>
            <w:r w:rsidR="00620BA3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40</w:t>
            </w:r>
            <w:r w:rsidR="00620BA3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 </w:t>
            </w:r>
            <w:r w:rsidR="00620BA3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eastAsia="th-TH"/>
              </w:rPr>
              <w:t>ถึง</w:t>
            </w:r>
            <w:r w:rsidR="00620BA3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 xml:space="preserve"> 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4</w:t>
            </w:r>
            <w:r w:rsidR="00620BA3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.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90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90F7DC" w14:textId="77777777" w:rsidR="00620BA3" w:rsidRPr="0078499B" w:rsidRDefault="00620BA3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81839F" w14:textId="77777777" w:rsidR="00620BA3" w:rsidRPr="0078499B" w:rsidRDefault="00620BA3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A33649" w14:textId="76B5AF38" w:rsidR="00620BA3" w:rsidRPr="0078499B" w:rsidRDefault="00B34F21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391</w:t>
            </w:r>
            <w:r w:rsidR="00620BA3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600</w:t>
            </w:r>
            <w:r w:rsidR="00620BA3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669252" w14:textId="77777777" w:rsidR="00620BA3" w:rsidRPr="0078499B" w:rsidRDefault="00620BA3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81AC0" w14:textId="049E9E5F" w:rsidR="00620BA3" w:rsidRPr="0078499B" w:rsidRDefault="00B34F21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391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600</w:t>
            </w:r>
            <w:r w:rsidR="00620BA3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000</w:t>
            </w:r>
          </w:p>
        </w:tc>
      </w:tr>
      <w:tr w:rsidR="00620BA3" w:rsidRPr="0078499B" w14:paraId="3724C5BF" w14:textId="77777777" w:rsidTr="006970F8"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0BB06" w14:textId="77777777" w:rsidR="00620BA3" w:rsidRPr="0078499B" w:rsidRDefault="00620BA3">
            <w:pPr>
              <w:ind w:left="-107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รวมหนี้สินทางการเงินที่มิใช่อนุพันธ์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E3E0FE" w14:textId="1115B78B" w:rsidR="00620BA3" w:rsidRPr="0078499B" w:rsidRDefault="00B34F21">
            <w:pPr>
              <w:tabs>
                <w:tab w:val="decimal" w:pos="80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15</w:t>
            </w:r>
            <w:r w:rsidR="00620BA3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212</w:t>
            </w:r>
            <w:r w:rsidR="00620BA3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943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3B6E60" w14:textId="6A69C972" w:rsidR="00620BA3" w:rsidRPr="0078499B" w:rsidRDefault="00B34F21">
            <w:pPr>
              <w:tabs>
                <w:tab w:val="decimal" w:pos="804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  <w:t>394</w:t>
            </w:r>
            <w:r w:rsidR="00620BA3" w:rsidRPr="0078499B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  <w:t>876</w:t>
            </w:r>
            <w:r w:rsidR="00620BA3" w:rsidRPr="0078499B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  <w:t>418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064D9E" w14:textId="3F3DD323" w:rsidR="00620BA3" w:rsidRPr="0078499B" w:rsidRDefault="00B34F21">
            <w:pPr>
              <w:tabs>
                <w:tab w:val="decimal" w:pos="795"/>
              </w:tabs>
              <w:ind w:right="-31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  <w:t>1</w:t>
            </w:r>
            <w:r w:rsidR="00620BA3" w:rsidRPr="0078499B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  <w:t>504</w:t>
            </w:r>
            <w:r w:rsidR="00620BA3" w:rsidRPr="0078499B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  <w:t>570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DC59BA" w14:textId="012C8609" w:rsidR="00620BA3" w:rsidRPr="0078499B" w:rsidRDefault="00B34F21">
            <w:pPr>
              <w:tabs>
                <w:tab w:val="decimal" w:pos="795"/>
              </w:tabs>
              <w:ind w:right="-31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411</w:t>
            </w:r>
            <w:r w:rsidR="00620BA3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593</w:t>
            </w:r>
            <w:r w:rsidR="00620BA3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931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AF84F" w14:textId="77777777" w:rsidR="00620BA3" w:rsidRPr="0078499B" w:rsidRDefault="00620BA3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C4A9F9" w14:textId="3CF9DA62" w:rsidR="00620BA3" w:rsidRPr="0078499B" w:rsidRDefault="00B34F21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397</w:t>
            </w:r>
            <w:r w:rsidR="00620BA3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623</w:t>
            </w:r>
            <w:r w:rsidR="00620BA3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395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B95C91" w14:textId="77777777" w:rsidR="00620BA3" w:rsidRPr="0078499B" w:rsidRDefault="00620BA3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</w:t>
            </w:r>
            <w:r w:rsidRPr="0078499B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lang w:eastAsia="th-TH"/>
              </w:rPr>
              <w:t xml:space="preserve"> </w:t>
            </w:r>
            <w:r w:rsidRPr="0078499B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 </w:t>
            </w:r>
            <w:r w:rsidRPr="0078499B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211FD7" w14:textId="06C0ADA8" w:rsidR="00620BA3" w:rsidRPr="0078499B" w:rsidRDefault="00B34F21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13</w:t>
            </w:r>
            <w:r w:rsidR="00620BA3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970</w:t>
            </w:r>
            <w:r w:rsidR="00620BA3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536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CF23A4" w14:textId="0881A720" w:rsidR="00620BA3" w:rsidRPr="0078499B" w:rsidRDefault="00B34F21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411</w:t>
            </w:r>
            <w:r w:rsidR="00620BA3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593</w:t>
            </w:r>
            <w:r w:rsidR="00620BA3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931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72EAF" w14:textId="77777777" w:rsidR="00620BA3" w:rsidRPr="0078499B" w:rsidRDefault="00620BA3">
            <w:pPr>
              <w:ind w:right="-50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E6BCD3" w14:textId="77777777" w:rsidR="00620BA3" w:rsidRPr="0078499B" w:rsidRDefault="00620BA3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E6CEE7" w14:textId="08293B73" w:rsidR="00620BA3" w:rsidRPr="0078499B" w:rsidRDefault="00B34F21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15</w:t>
            </w:r>
            <w:r w:rsidR="00620BA3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565</w:t>
            </w:r>
            <w:r w:rsidR="00620BA3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690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9C7579" w14:textId="1BBA52C3" w:rsidR="00620BA3" w:rsidRPr="0078499B" w:rsidRDefault="00B34F21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397</w:t>
            </w:r>
            <w:r w:rsidR="00620BA3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980</w:t>
            </w:r>
            <w:r w:rsidR="00620BA3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616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5358AE" w14:textId="44BE0987" w:rsidR="00620BA3" w:rsidRPr="0078499B" w:rsidRDefault="00B34F21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B34F21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  <w:t>1</w:t>
            </w:r>
            <w:r w:rsidR="00620BA3" w:rsidRPr="0078499B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  <w:t>540</w:t>
            </w:r>
            <w:r w:rsidR="00620BA3" w:rsidRPr="0078499B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  <w:t>625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7DEE1D" w14:textId="35F07EEC" w:rsidR="00620BA3" w:rsidRPr="0078499B" w:rsidRDefault="00B34F21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415</w:t>
            </w:r>
            <w:r w:rsidR="00620BA3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086</w:t>
            </w:r>
            <w:r w:rsidR="00620BA3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931</w:t>
            </w:r>
          </w:p>
        </w:tc>
      </w:tr>
    </w:tbl>
    <w:p w14:paraId="1C8C479E" w14:textId="2987EBC5" w:rsidR="00CB3C84" w:rsidRPr="0078499B" w:rsidRDefault="00CB3C84" w:rsidP="002014BE">
      <w:pPr>
        <w:spacing w:before="20"/>
        <w:jc w:val="left"/>
        <w:rPr>
          <w:rFonts w:ascii="Browallia New" w:eastAsia="Calibri" w:hAnsi="Browallia New" w:cs="Browallia New"/>
          <w:color w:val="000000"/>
          <w:sz w:val="16"/>
          <w:szCs w:val="16"/>
        </w:rPr>
      </w:pPr>
    </w:p>
    <w:tbl>
      <w:tblPr>
        <w:tblStyle w:val="TableGrid"/>
        <w:tblW w:w="15398" w:type="dxa"/>
        <w:tblLayout w:type="fixed"/>
        <w:tblLook w:val="04A0" w:firstRow="1" w:lastRow="0" w:firstColumn="1" w:lastColumn="0" w:noHBand="0" w:noVBand="1"/>
      </w:tblPr>
      <w:tblGrid>
        <w:gridCol w:w="1930"/>
        <w:gridCol w:w="991"/>
        <w:gridCol w:w="990"/>
        <w:gridCol w:w="994"/>
        <w:gridCol w:w="992"/>
        <w:gridCol w:w="283"/>
        <w:gridCol w:w="993"/>
        <w:gridCol w:w="992"/>
        <w:gridCol w:w="992"/>
        <w:gridCol w:w="1000"/>
        <w:gridCol w:w="993"/>
        <w:gridCol w:w="283"/>
        <w:gridCol w:w="992"/>
        <w:gridCol w:w="993"/>
        <w:gridCol w:w="988"/>
        <w:gridCol w:w="992"/>
      </w:tblGrid>
      <w:tr w:rsidR="00980B3A" w:rsidRPr="0078499B" w14:paraId="0C8D4CC2" w14:textId="77777777" w:rsidTr="006970F8"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8A29E" w14:textId="77777777" w:rsidR="00980B3A" w:rsidRPr="0078499B" w:rsidRDefault="00980B3A" w:rsidP="0016741F">
            <w:pPr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468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9364C3" w14:textId="77777777" w:rsidR="00980B3A" w:rsidRPr="0078499B" w:rsidRDefault="00980B3A" w:rsidP="0016741F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งบการเงินเฉพาะกิจการ</w:t>
            </w:r>
          </w:p>
        </w:tc>
      </w:tr>
      <w:tr w:rsidR="00980B3A" w:rsidRPr="0078499B" w14:paraId="4609945C" w14:textId="77777777" w:rsidTr="006970F8"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65FA2" w14:textId="77777777" w:rsidR="00980B3A" w:rsidRPr="0078499B" w:rsidRDefault="00980B3A" w:rsidP="0016741F">
            <w:pPr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3967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4F8353" w14:textId="77777777" w:rsidR="00980B3A" w:rsidRPr="0078499B" w:rsidRDefault="00980B3A" w:rsidP="0016741F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มูลค่าตามบัญชีสินทรัพย์/หนี้สิน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6DC6D7" w14:textId="77777777" w:rsidR="00980B3A" w:rsidRPr="0078499B" w:rsidRDefault="00980B3A" w:rsidP="0016741F">
            <w:pPr>
              <w:ind w:left="-132" w:firstLine="13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970" w:type="dxa"/>
            <w:gridSpan w:val="5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720F14" w14:textId="77777777" w:rsidR="00980B3A" w:rsidRPr="0078499B" w:rsidRDefault="00980B3A" w:rsidP="0016741F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มูลค่าตามบัญชีสินทรัพย์/หนี้สิน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B95E76" w14:textId="77777777" w:rsidR="00980B3A" w:rsidRPr="0078499B" w:rsidRDefault="00980B3A" w:rsidP="0016741F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65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69B9CB" w14:textId="77777777" w:rsidR="00980B3A" w:rsidRPr="0078499B" w:rsidRDefault="00980B3A" w:rsidP="0016741F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จำนวนเงินตามสัญญาของหนี้สินทางการเงินที่ไม่ได้มีการคิดลด</w:t>
            </w:r>
          </w:p>
        </w:tc>
      </w:tr>
      <w:tr w:rsidR="00980B3A" w:rsidRPr="0078499B" w14:paraId="6C4833EB" w14:textId="77777777" w:rsidTr="006970F8"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D71BF" w14:textId="77777777" w:rsidR="00980B3A" w:rsidRPr="0078499B" w:rsidRDefault="00980B3A" w:rsidP="0016741F">
            <w:pPr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51B4E7" w14:textId="52656023" w:rsidR="00980B3A" w:rsidRPr="0078499B" w:rsidRDefault="00980B3A" w:rsidP="002F081B">
            <w:pPr>
              <w:ind w:right="-46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ภายใน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1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ปี</w:t>
            </w:r>
          </w:p>
          <w:p w14:paraId="0A960053" w14:textId="77777777" w:rsidR="00980B3A" w:rsidRPr="0078499B" w:rsidRDefault="00980B3A" w:rsidP="002F081B">
            <w:pPr>
              <w:ind w:right="-46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97340A" w14:textId="1C73EFA3" w:rsidR="00980B3A" w:rsidRPr="0078499B" w:rsidRDefault="00980B3A" w:rsidP="002F081B">
            <w:pPr>
              <w:ind w:right="-46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มากกว่า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1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-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5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ปี</w:t>
            </w:r>
          </w:p>
          <w:p w14:paraId="3EB42CD7" w14:textId="77777777" w:rsidR="00980B3A" w:rsidRPr="0078499B" w:rsidRDefault="00980B3A" w:rsidP="002F081B">
            <w:pPr>
              <w:ind w:right="-46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28F957" w14:textId="3AF7524D" w:rsidR="00980B3A" w:rsidRPr="0078499B" w:rsidRDefault="00980B3A" w:rsidP="002F081B">
            <w:pPr>
              <w:ind w:right="-46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มากกว่า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5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ปี</w:t>
            </w:r>
          </w:p>
          <w:p w14:paraId="3BF25227" w14:textId="77777777" w:rsidR="00980B3A" w:rsidRPr="0078499B" w:rsidRDefault="00980B3A" w:rsidP="002F081B">
            <w:pPr>
              <w:ind w:right="-46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4669F3" w14:textId="77777777" w:rsidR="00980B3A" w:rsidRPr="0078499B" w:rsidRDefault="00980B3A" w:rsidP="002F081B">
            <w:pPr>
              <w:ind w:right="-46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</w:t>
            </w:r>
          </w:p>
          <w:p w14:paraId="5A5B6991" w14:textId="77777777" w:rsidR="00980B3A" w:rsidRPr="0078499B" w:rsidRDefault="00980B3A" w:rsidP="002F081B">
            <w:pPr>
              <w:ind w:right="-46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DB4CA" w14:textId="77777777" w:rsidR="00980B3A" w:rsidRPr="0078499B" w:rsidRDefault="00980B3A" w:rsidP="0016741F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3DB6C5" w14:textId="77777777" w:rsidR="00980B3A" w:rsidRPr="0078499B" w:rsidRDefault="00980B3A" w:rsidP="0016741F">
            <w:pPr>
              <w:ind w:right="-4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อัตราดอกเบี้ย</w:t>
            </w:r>
          </w:p>
          <w:p w14:paraId="23999A7B" w14:textId="77777777" w:rsidR="00980B3A" w:rsidRPr="0078499B" w:rsidRDefault="00980B3A" w:rsidP="0016741F">
            <w:pPr>
              <w:ind w:right="-4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คงที่</w:t>
            </w:r>
          </w:p>
          <w:p w14:paraId="56C81E46" w14:textId="77777777" w:rsidR="00980B3A" w:rsidRPr="0078499B" w:rsidRDefault="00980B3A" w:rsidP="0016741F">
            <w:pPr>
              <w:ind w:right="-4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3E491B" w14:textId="77777777" w:rsidR="00980B3A" w:rsidRPr="0078499B" w:rsidRDefault="00980B3A" w:rsidP="0016741F">
            <w:pPr>
              <w:ind w:right="-4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อัตราดอกเบี้ย</w:t>
            </w:r>
          </w:p>
          <w:p w14:paraId="2E877D4E" w14:textId="77777777" w:rsidR="00980B3A" w:rsidRPr="0078499B" w:rsidRDefault="00980B3A" w:rsidP="0016741F">
            <w:pPr>
              <w:ind w:right="-4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ปรับขึ้นลงตาม</w:t>
            </w:r>
          </w:p>
          <w:p w14:paraId="1EDEF3C7" w14:textId="77777777" w:rsidR="00980B3A" w:rsidRPr="0078499B" w:rsidRDefault="00980B3A" w:rsidP="0016741F">
            <w:pPr>
              <w:ind w:right="-4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ราคาตลาด</w:t>
            </w:r>
          </w:p>
          <w:p w14:paraId="6A3AD5FC" w14:textId="77777777" w:rsidR="00980B3A" w:rsidRPr="0078499B" w:rsidRDefault="00980B3A" w:rsidP="0016741F">
            <w:pPr>
              <w:ind w:right="-4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300354" w14:textId="77777777" w:rsidR="00980B3A" w:rsidRPr="0078499B" w:rsidRDefault="00980B3A" w:rsidP="0016741F">
            <w:pPr>
              <w:ind w:right="-4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ไม่มีอัตราดอกเบี้ย</w:t>
            </w:r>
          </w:p>
          <w:p w14:paraId="42FCA51A" w14:textId="77777777" w:rsidR="00980B3A" w:rsidRPr="0078499B" w:rsidRDefault="00980B3A" w:rsidP="0016741F">
            <w:pPr>
              <w:ind w:right="-4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56AC63" w14:textId="77777777" w:rsidR="00980B3A" w:rsidRPr="0078499B" w:rsidRDefault="00980B3A" w:rsidP="0016741F">
            <w:pPr>
              <w:ind w:right="-4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</w:t>
            </w:r>
          </w:p>
          <w:p w14:paraId="252038EB" w14:textId="77777777" w:rsidR="00980B3A" w:rsidRPr="0078499B" w:rsidRDefault="00980B3A" w:rsidP="0016741F">
            <w:pPr>
              <w:ind w:right="-4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345906" w14:textId="77777777" w:rsidR="00980B3A" w:rsidRPr="0078499B" w:rsidRDefault="00980B3A" w:rsidP="0016741F">
            <w:pPr>
              <w:ind w:right="-50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อัตราดอกเบี้ย</w:t>
            </w:r>
          </w:p>
          <w:p w14:paraId="53482A39" w14:textId="77777777" w:rsidR="00980B3A" w:rsidRPr="0078499B" w:rsidRDefault="00980B3A" w:rsidP="0016741F">
            <w:pPr>
              <w:ind w:right="-50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ร้อยละ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8ADE4" w14:textId="77777777" w:rsidR="00980B3A" w:rsidRPr="0078499B" w:rsidRDefault="00980B3A" w:rsidP="0016741F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83CDDC" w14:textId="1C5800B8" w:rsidR="00980B3A" w:rsidRPr="0078499B" w:rsidRDefault="00980B3A" w:rsidP="0016741F">
            <w:pPr>
              <w:ind w:right="-3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ภายใน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1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ปี</w:t>
            </w:r>
          </w:p>
          <w:p w14:paraId="7B7D3614" w14:textId="77777777" w:rsidR="00980B3A" w:rsidRPr="0078499B" w:rsidRDefault="00980B3A" w:rsidP="0016741F">
            <w:pPr>
              <w:ind w:right="-3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909036" w14:textId="2059F9EE" w:rsidR="00980B3A" w:rsidRPr="0078499B" w:rsidRDefault="00980B3A" w:rsidP="0016741F">
            <w:pPr>
              <w:ind w:right="-3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มากกว่า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1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-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5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ปี</w:t>
            </w:r>
          </w:p>
          <w:p w14:paraId="7DF90D4D" w14:textId="77777777" w:rsidR="00980B3A" w:rsidRPr="0078499B" w:rsidRDefault="00980B3A" w:rsidP="0016741F">
            <w:pPr>
              <w:ind w:right="-3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80512F" w14:textId="47B328B3" w:rsidR="00980B3A" w:rsidRPr="0078499B" w:rsidRDefault="00980B3A" w:rsidP="0016741F">
            <w:pPr>
              <w:ind w:right="-3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มากกว่า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5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ปี</w:t>
            </w:r>
          </w:p>
          <w:p w14:paraId="13B76EFD" w14:textId="77777777" w:rsidR="00980B3A" w:rsidRPr="0078499B" w:rsidRDefault="00980B3A" w:rsidP="0016741F">
            <w:pPr>
              <w:ind w:right="-3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299D7F" w14:textId="77777777" w:rsidR="00980B3A" w:rsidRPr="0078499B" w:rsidRDefault="00980B3A" w:rsidP="0016741F">
            <w:pPr>
              <w:ind w:right="-3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</w:t>
            </w:r>
          </w:p>
          <w:p w14:paraId="7A8C1D2D" w14:textId="77777777" w:rsidR="00980B3A" w:rsidRPr="0078499B" w:rsidRDefault="00980B3A" w:rsidP="0016741F">
            <w:pPr>
              <w:ind w:right="-33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</w:tr>
      <w:tr w:rsidR="006970F8" w:rsidRPr="0078499B" w14:paraId="5123C658" w14:textId="77777777" w:rsidTr="006970F8"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C9FDB" w14:textId="29D44083" w:rsidR="00980B3A" w:rsidRPr="0078499B" w:rsidRDefault="00980B3A" w:rsidP="0016741F">
            <w:pPr>
              <w:ind w:left="-107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ณ วันที่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31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ธันวาคม พ.ศ.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2567</w:t>
            </w:r>
          </w:p>
        </w:tc>
        <w:tc>
          <w:tcPr>
            <w:tcW w:w="99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D542B" w14:textId="77777777" w:rsidR="00980B3A" w:rsidRPr="0078499B" w:rsidRDefault="00980B3A" w:rsidP="0016741F">
            <w:pPr>
              <w:tabs>
                <w:tab w:val="decimal" w:pos="805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2FDFE" w14:textId="77777777" w:rsidR="00980B3A" w:rsidRPr="0078499B" w:rsidRDefault="00980B3A" w:rsidP="0016741F">
            <w:pPr>
              <w:tabs>
                <w:tab w:val="decimal" w:pos="80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6C33B" w14:textId="77777777" w:rsidR="00980B3A" w:rsidRPr="0078499B" w:rsidRDefault="00980B3A" w:rsidP="0016741F">
            <w:pPr>
              <w:ind w:right="-31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EC6CA1" w14:textId="77777777" w:rsidR="00980B3A" w:rsidRPr="0078499B" w:rsidRDefault="00980B3A" w:rsidP="0016741F">
            <w:pPr>
              <w:ind w:right="-31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006D2" w14:textId="77777777" w:rsidR="00980B3A" w:rsidRPr="0078499B" w:rsidRDefault="00980B3A" w:rsidP="0016741F">
            <w:pPr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2982E" w14:textId="77777777" w:rsidR="00980B3A" w:rsidRPr="0078499B" w:rsidRDefault="00980B3A" w:rsidP="0016741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4FA25" w14:textId="77777777" w:rsidR="00980B3A" w:rsidRPr="0078499B" w:rsidRDefault="00980B3A" w:rsidP="0016741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D4AB0" w14:textId="77777777" w:rsidR="00980B3A" w:rsidRPr="0078499B" w:rsidRDefault="00980B3A" w:rsidP="0016741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71555" w14:textId="77777777" w:rsidR="00980B3A" w:rsidRPr="0078499B" w:rsidRDefault="00980B3A" w:rsidP="0016741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A3E17" w14:textId="77777777" w:rsidR="00980B3A" w:rsidRPr="0078499B" w:rsidRDefault="00980B3A" w:rsidP="0016741F">
            <w:pPr>
              <w:ind w:right="-50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CCB485" w14:textId="77777777" w:rsidR="00980B3A" w:rsidRPr="0078499B" w:rsidRDefault="00980B3A" w:rsidP="0016741F">
            <w:pPr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364D0C" w14:textId="77777777" w:rsidR="00980B3A" w:rsidRPr="0078499B" w:rsidRDefault="00980B3A" w:rsidP="0016741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6B36E" w14:textId="77777777" w:rsidR="00980B3A" w:rsidRPr="0078499B" w:rsidRDefault="00980B3A" w:rsidP="0016741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8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E5648" w14:textId="77777777" w:rsidR="00980B3A" w:rsidRPr="0078499B" w:rsidRDefault="00980B3A" w:rsidP="0016741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0E166" w14:textId="77777777" w:rsidR="00980B3A" w:rsidRPr="0078499B" w:rsidRDefault="00980B3A" w:rsidP="0016741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6970F8" w:rsidRPr="0078499B" w14:paraId="70E065D1" w14:textId="77777777" w:rsidTr="006970F8"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CF1F6" w14:textId="77777777" w:rsidR="00980B3A" w:rsidRPr="0078499B" w:rsidRDefault="00980B3A" w:rsidP="0016741F">
            <w:pPr>
              <w:ind w:left="-107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สินทรัพย์ทางการเงิน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B676D" w14:textId="77777777" w:rsidR="00980B3A" w:rsidRPr="0078499B" w:rsidRDefault="00980B3A" w:rsidP="0016741F">
            <w:pPr>
              <w:tabs>
                <w:tab w:val="decimal" w:pos="805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9B7A24" w14:textId="77777777" w:rsidR="00980B3A" w:rsidRPr="0078499B" w:rsidRDefault="00980B3A" w:rsidP="0016741F">
            <w:pPr>
              <w:tabs>
                <w:tab w:val="decimal" w:pos="80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9A419" w14:textId="77777777" w:rsidR="00980B3A" w:rsidRPr="0078499B" w:rsidRDefault="00980B3A" w:rsidP="0016741F">
            <w:pPr>
              <w:ind w:right="-31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0937F0" w14:textId="77777777" w:rsidR="00980B3A" w:rsidRPr="0078499B" w:rsidRDefault="00980B3A" w:rsidP="0016741F">
            <w:pPr>
              <w:ind w:right="-31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3B866" w14:textId="77777777" w:rsidR="00980B3A" w:rsidRPr="0078499B" w:rsidRDefault="00980B3A" w:rsidP="0016741F">
            <w:pPr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5DC18" w14:textId="77777777" w:rsidR="00980B3A" w:rsidRPr="0078499B" w:rsidRDefault="00980B3A" w:rsidP="0016741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98A04" w14:textId="77777777" w:rsidR="00980B3A" w:rsidRPr="0078499B" w:rsidRDefault="00980B3A" w:rsidP="0016741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09AB0" w14:textId="77777777" w:rsidR="00980B3A" w:rsidRPr="0078499B" w:rsidRDefault="00980B3A" w:rsidP="0016741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FB269C" w14:textId="77777777" w:rsidR="00980B3A" w:rsidRPr="0078499B" w:rsidRDefault="00980B3A" w:rsidP="0016741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4EBE4" w14:textId="77777777" w:rsidR="00980B3A" w:rsidRPr="0078499B" w:rsidRDefault="00980B3A" w:rsidP="0016741F">
            <w:pPr>
              <w:ind w:right="-50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A4CA9" w14:textId="77777777" w:rsidR="00980B3A" w:rsidRPr="0078499B" w:rsidRDefault="00980B3A" w:rsidP="0016741F">
            <w:pPr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BF07E" w14:textId="77777777" w:rsidR="00980B3A" w:rsidRPr="0078499B" w:rsidRDefault="00980B3A" w:rsidP="0016741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610B4" w14:textId="77777777" w:rsidR="00980B3A" w:rsidRPr="0078499B" w:rsidRDefault="00980B3A" w:rsidP="0016741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B97D7" w14:textId="77777777" w:rsidR="00980B3A" w:rsidRPr="0078499B" w:rsidRDefault="00980B3A" w:rsidP="0016741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BCF3C3" w14:textId="77777777" w:rsidR="00980B3A" w:rsidRPr="0078499B" w:rsidRDefault="00980B3A" w:rsidP="0016741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2D3F5A" w:rsidRPr="0078499B" w14:paraId="522CFDA5" w14:textId="77777777"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EE4EE" w14:textId="77777777" w:rsidR="002D3F5A" w:rsidRPr="0078499B" w:rsidRDefault="002D3F5A" w:rsidP="002D3F5A">
            <w:pPr>
              <w:ind w:left="-107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เงินสดและรายการเทียบเท่าเงินสด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16EC8" w14:textId="0DFCF2D1" w:rsidR="002D3F5A" w:rsidRPr="0078499B" w:rsidRDefault="00B34F21" w:rsidP="002D3F5A">
            <w:pPr>
              <w:tabs>
                <w:tab w:val="decimal" w:pos="805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6</w:t>
            </w:r>
            <w:r w:rsidR="002D3F5A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049</w:t>
            </w:r>
            <w:r w:rsidR="002D3F5A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226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3ACEB" w14:textId="5B9AD097" w:rsidR="002D3F5A" w:rsidRPr="0078499B" w:rsidRDefault="002D3F5A" w:rsidP="002D3F5A">
            <w:pPr>
              <w:tabs>
                <w:tab w:val="decimal" w:pos="80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1DB167" w14:textId="239A5C75" w:rsidR="002D3F5A" w:rsidRPr="0078499B" w:rsidRDefault="002D3F5A" w:rsidP="002D3F5A">
            <w:pPr>
              <w:tabs>
                <w:tab w:val="decimal" w:pos="795"/>
              </w:tabs>
              <w:ind w:right="-31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B83FB" w14:textId="4CE7FF66" w:rsidR="002D3F5A" w:rsidRPr="0078499B" w:rsidRDefault="00B34F21" w:rsidP="002D3F5A">
            <w:pPr>
              <w:tabs>
                <w:tab w:val="decimal" w:pos="795"/>
              </w:tabs>
              <w:ind w:right="-31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6</w:t>
            </w:r>
            <w:r w:rsidR="002D3F5A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049</w:t>
            </w:r>
            <w:r w:rsidR="002D3F5A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226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72D335" w14:textId="77777777" w:rsidR="002D3F5A" w:rsidRPr="0078499B" w:rsidRDefault="002D3F5A" w:rsidP="002D3F5A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D535F" w14:textId="4C60FA02" w:rsidR="002D3F5A" w:rsidRPr="0078499B" w:rsidRDefault="002D3F5A" w:rsidP="002D3F5A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457CD" w14:textId="0AB8810F" w:rsidR="002D3F5A" w:rsidRPr="0078499B" w:rsidRDefault="00B34F21" w:rsidP="002D3F5A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5</w:t>
            </w:r>
            <w:r w:rsidR="002D3F5A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703</w:t>
            </w:r>
            <w:r w:rsidR="002D3F5A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691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929B8" w14:textId="7AE22D77" w:rsidR="002D3F5A" w:rsidRPr="0078499B" w:rsidRDefault="00B34F21" w:rsidP="002D3F5A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345</w:t>
            </w:r>
            <w:r w:rsidR="002D3F5A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535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22DF2" w14:textId="08540C65" w:rsidR="002D3F5A" w:rsidRPr="0078499B" w:rsidRDefault="00B34F21" w:rsidP="002D3F5A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6</w:t>
            </w:r>
            <w:r w:rsidR="002D3F5A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049</w:t>
            </w:r>
            <w:r w:rsidR="002D3F5A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226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955EF" w14:textId="1124FC70" w:rsidR="002D3F5A" w:rsidRPr="0078499B" w:rsidRDefault="00B34F21" w:rsidP="002D3F5A">
            <w:pPr>
              <w:ind w:right="-50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</w:t>
            </w:r>
            <w:r w:rsidR="002D3F5A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.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25</w:t>
            </w:r>
            <w:r w:rsidR="002D3F5A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  <w:r w:rsidR="002D3F5A"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 xml:space="preserve">ถึง 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</w:t>
            </w:r>
            <w:r w:rsidR="002D3F5A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.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40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2946D" w14:textId="77777777" w:rsidR="002D3F5A" w:rsidRPr="0078499B" w:rsidRDefault="002D3F5A" w:rsidP="002D3F5A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51B4D" w14:textId="77777777" w:rsidR="002D3F5A" w:rsidRPr="0078499B" w:rsidRDefault="002D3F5A" w:rsidP="002D3F5A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051CA3" w14:textId="77777777" w:rsidR="002D3F5A" w:rsidRPr="0078499B" w:rsidRDefault="002D3F5A" w:rsidP="002D3F5A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84D84" w14:textId="77777777" w:rsidR="002D3F5A" w:rsidRPr="0078499B" w:rsidRDefault="002D3F5A" w:rsidP="002D3F5A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32928C" w14:textId="77777777" w:rsidR="002D3F5A" w:rsidRPr="0078499B" w:rsidRDefault="002D3F5A" w:rsidP="002D3F5A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</w:tr>
      <w:tr w:rsidR="00615409" w:rsidRPr="0078499B" w14:paraId="4F209D50" w14:textId="77777777"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B754A" w14:textId="7833C18E" w:rsidR="00615409" w:rsidRPr="0078499B" w:rsidRDefault="00615409" w:rsidP="00615409">
            <w:pPr>
              <w:ind w:left="-107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9F6344" w14:textId="20C7AD8E" w:rsidR="00615409" w:rsidRPr="0078499B" w:rsidRDefault="00B34F21" w:rsidP="00615409">
            <w:pPr>
              <w:tabs>
                <w:tab w:val="decimal" w:pos="805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</w:t>
            </w:r>
            <w:r w:rsidR="00615409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718</w:t>
            </w:r>
            <w:r w:rsidR="00615409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AFD0D7" w14:textId="5D410CF1" w:rsidR="00615409" w:rsidRPr="0078499B" w:rsidRDefault="00615409" w:rsidP="00615409">
            <w:pPr>
              <w:tabs>
                <w:tab w:val="decimal" w:pos="80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B973A" w14:textId="73D9C559" w:rsidR="00615409" w:rsidRPr="0078499B" w:rsidRDefault="00615409" w:rsidP="00615409">
            <w:pPr>
              <w:tabs>
                <w:tab w:val="decimal" w:pos="795"/>
              </w:tabs>
              <w:ind w:right="-31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58515" w14:textId="3D542E09" w:rsidR="00615409" w:rsidRPr="0078499B" w:rsidRDefault="00B34F21" w:rsidP="00615409">
            <w:pPr>
              <w:tabs>
                <w:tab w:val="decimal" w:pos="795"/>
              </w:tabs>
              <w:ind w:right="-31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</w:t>
            </w:r>
            <w:r w:rsidR="00615409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718</w:t>
            </w:r>
            <w:r w:rsidR="00615409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169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F3798" w14:textId="77777777" w:rsidR="00615409" w:rsidRPr="0078499B" w:rsidRDefault="00615409" w:rsidP="00615409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48835" w14:textId="3F640D19" w:rsidR="00615409" w:rsidRPr="0078499B" w:rsidRDefault="00615409" w:rsidP="00615409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A1665" w14:textId="087801F4" w:rsidR="00615409" w:rsidRPr="0078499B" w:rsidRDefault="00615409" w:rsidP="00615409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A02EC" w14:textId="28CB7501" w:rsidR="00615409" w:rsidRPr="0078499B" w:rsidRDefault="00B34F21" w:rsidP="00615409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</w:t>
            </w:r>
            <w:r w:rsidR="00615409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718</w:t>
            </w:r>
            <w:r w:rsidR="00615409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169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EF698" w14:textId="5FAC3616" w:rsidR="00615409" w:rsidRPr="0078499B" w:rsidRDefault="00B34F21" w:rsidP="00615409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</w:t>
            </w:r>
            <w:r w:rsidR="00615409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718</w:t>
            </w:r>
            <w:r w:rsidR="00615409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169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6FD69" w14:textId="6A759CED" w:rsidR="00615409" w:rsidRPr="0078499B" w:rsidRDefault="00615409" w:rsidP="00615409">
            <w:pPr>
              <w:tabs>
                <w:tab w:val="decimal" w:pos="775"/>
              </w:tabs>
              <w:ind w:right="-50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476F7" w14:textId="77777777" w:rsidR="00615409" w:rsidRPr="0078499B" w:rsidRDefault="00615409" w:rsidP="00615409">
            <w:pPr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4C90F" w14:textId="77777777" w:rsidR="00615409" w:rsidRPr="0078499B" w:rsidRDefault="00615409" w:rsidP="00615409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420A6F" w14:textId="77777777" w:rsidR="00615409" w:rsidRPr="0078499B" w:rsidRDefault="00615409" w:rsidP="00615409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9710D3" w14:textId="77777777" w:rsidR="00615409" w:rsidRPr="0078499B" w:rsidRDefault="00615409" w:rsidP="00615409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D59F4" w14:textId="77777777" w:rsidR="00615409" w:rsidRPr="0078499B" w:rsidRDefault="00615409" w:rsidP="00615409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</w:tr>
      <w:tr w:rsidR="00615409" w:rsidRPr="0078499B" w14:paraId="2D1A4E29" w14:textId="77777777"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3FDE54" w14:textId="77777777" w:rsidR="00615409" w:rsidRPr="0078499B" w:rsidRDefault="00615409" w:rsidP="00615409">
            <w:pPr>
              <w:ind w:left="-107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41154D" w14:textId="61A5306B" w:rsidR="00615409" w:rsidRPr="0078499B" w:rsidRDefault="00B34F21" w:rsidP="00615409">
            <w:pPr>
              <w:tabs>
                <w:tab w:val="decimal" w:pos="805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53</w:t>
            </w:r>
            <w:r w:rsidR="00615409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500</w:t>
            </w:r>
            <w:r w:rsidR="00615409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DB348B" w14:textId="2356FD13" w:rsidR="00615409" w:rsidRPr="0078499B" w:rsidRDefault="00615409" w:rsidP="00615409">
            <w:pPr>
              <w:tabs>
                <w:tab w:val="decimal" w:pos="80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7B7EDA" w14:textId="5B378D21" w:rsidR="00615409" w:rsidRPr="0078499B" w:rsidRDefault="00615409" w:rsidP="00615409">
            <w:pPr>
              <w:tabs>
                <w:tab w:val="decimal" w:pos="795"/>
              </w:tabs>
              <w:ind w:right="-31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BE608B" w14:textId="34D8632A" w:rsidR="00615409" w:rsidRPr="0078499B" w:rsidRDefault="00B34F21" w:rsidP="00615409">
            <w:pPr>
              <w:tabs>
                <w:tab w:val="decimal" w:pos="795"/>
              </w:tabs>
              <w:ind w:right="-31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53</w:t>
            </w:r>
            <w:r w:rsidR="00615409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500</w:t>
            </w:r>
            <w:r w:rsidR="00615409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A64D3" w14:textId="77777777" w:rsidR="00615409" w:rsidRPr="0078499B" w:rsidRDefault="00615409" w:rsidP="00615409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4AD290" w14:textId="7D048D23" w:rsidR="00615409" w:rsidRPr="0078499B" w:rsidRDefault="00B34F21" w:rsidP="00615409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53</w:t>
            </w:r>
            <w:r w:rsidR="00615409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500</w:t>
            </w:r>
            <w:r w:rsidR="00615409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7CA4F8" w14:textId="5068B104" w:rsidR="00615409" w:rsidRPr="0078499B" w:rsidRDefault="00615409" w:rsidP="00615409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D1A2F3" w14:textId="5B5BC071" w:rsidR="00615409" w:rsidRPr="0078499B" w:rsidRDefault="00615409" w:rsidP="00615409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650A7D" w14:textId="08BAC742" w:rsidR="00615409" w:rsidRPr="0078499B" w:rsidRDefault="00B34F21" w:rsidP="00615409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53</w:t>
            </w:r>
            <w:r w:rsidR="00615409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500</w:t>
            </w:r>
            <w:r w:rsidR="00615409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01875" w14:textId="61438C81" w:rsidR="00615409" w:rsidRPr="0078499B" w:rsidRDefault="00B34F21" w:rsidP="00615409">
            <w:pPr>
              <w:ind w:right="-50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4</w:t>
            </w:r>
            <w:r w:rsidR="00615409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70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6F912" w14:textId="77777777" w:rsidR="00615409" w:rsidRPr="0078499B" w:rsidRDefault="00615409" w:rsidP="00615409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4E2D10" w14:textId="77777777" w:rsidR="00615409" w:rsidRPr="0078499B" w:rsidRDefault="00615409" w:rsidP="00615409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38CA9" w14:textId="77777777" w:rsidR="00615409" w:rsidRPr="0078499B" w:rsidRDefault="00615409" w:rsidP="00615409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82508" w14:textId="77777777" w:rsidR="00615409" w:rsidRPr="0078499B" w:rsidRDefault="00615409" w:rsidP="00615409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184A4" w14:textId="77777777" w:rsidR="00615409" w:rsidRPr="0078499B" w:rsidRDefault="00615409" w:rsidP="00615409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</w:tr>
      <w:tr w:rsidR="00615409" w:rsidRPr="0078499B" w14:paraId="41476D67" w14:textId="77777777"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3558C7" w14:textId="77777777" w:rsidR="00615409" w:rsidRPr="0078499B" w:rsidRDefault="00615409" w:rsidP="00615409">
            <w:pPr>
              <w:ind w:left="-107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รวมสินทรัพย์ทางการเงิน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9BBAFC" w14:textId="631DC2B8" w:rsidR="00615409" w:rsidRPr="0078499B" w:rsidRDefault="00B34F21" w:rsidP="00615409">
            <w:pPr>
              <w:tabs>
                <w:tab w:val="decimal" w:pos="80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61</w:t>
            </w:r>
            <w:r w:rsidR="0061540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267</w:t>
            </w:r>
            <w:r w:rsidR="0061540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395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613694" w14:textId="64A534C4" w:rsidR="00615409" w:rsidRPr="0078499B" w:rsidRDefault="00615409" w:rsidP="00615409">
            <w:pPr>
              <w:tabs>
                <w:tab w:val="decimal" w:pos="804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 xml:space="preserve">-   </w:t>
            </w:r>
            <w:r w:rsidR="005E6E8F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 xml:space="preserve">   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77AE38" w14:textId="30E62715" w:rsidR="00615409" w:rsidRPr="0078499B" w:rsidRDefault="00615409" w:rsidP="00615409">
            <w:pPr>
              <w:tabs>
                <w:tab w:val="decimal" w:pos="795"/>
              </w:tabs>
              <w:ind w:right="-31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 xml:space="preserve">-   </w:t>
            </w:r>
            <w:r w:rsidR="005E6E8F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 xml:space="preserve">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638E1C" w14:textId="04DF71EF" w:rsidR="00615409" w:rsidRPr="0078499B" w:rsidRDefault="00B34F21" w:rsidP="00615409">
            <w:pPr>
              <w:tabs>
                <w:tab w:val="decimal" w:pos="795"/>
              </w:tabs>
              <w:ind w:right="-31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61</w:t>
            </w:r>
            <w:r w:rsidR="0061540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267</w:t>
            </w:r>
            <w:r w:rsidR="0061540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395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F9400" w14:textId="77777777" w:rsidR="00615409" w:rsidRPr="0078499B" w:rsidRDefault="00615409" w:rsidP="00615409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ED96F2" w14:textId="7D6318E0" w:rsidR="00615409" w:rsidRPr="0078499B" w:rsidRDefault="00615409" w:rsidP="00615409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53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,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500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,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000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C49EAC" w14:textId="4A15B2A9" w:rsidR="00615409" w:rsidRPr="0078499B" w:rsidRDefault="00615409" w:rsidP="00615409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5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,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703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,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691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0827BD" w14:textId="7803A3D6" w:rsidR="00615409" w:rsidRPr="0078499B" w:rsidRDefault="00615409" w:rsidP="00615409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2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,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063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,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704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E97638" w14:textId="1E827C94" w:rsidR="00615409" w:rsidRPr="0078499B" w:rsidRDefault="00615409" w:rsidP="00615409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61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,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267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,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395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692638" w14:textId="77777777" w:rsidR="00615409" w:rsidRPr="0078499B" w:rsidRDefault="00615409" w:rsidP="00615409">
            <w:pPr>
              <w:ind w:right="-50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C376B" w14:textId="77777777" w:rsidR="00615409" w:rsidRPr="0078499B" w:rsidRDefault="00615409" w:rsidP="00615409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6CE20" w14:textId="77777777" w:rsidR="00615409" w:rsidRPr="0078499B" w:rsidRDefault="00615409" w:rsidP="00615409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E7BB0" w14:textId="77777777" w:rsidR="00615409" w:rsidRPr="0078499B" w:rsidRDefault="00615409" w:rsidP="00615409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BF583" w14:textId="77777777" w:rsidR="00615409" w:rsidRPr="0078499B" w:rsidRDefault="00615409" w:rsidP="00615409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6960F" w14:textId="77777777" w:rsidR="00615409" w:rsidRPr="0078499B" w:rsidRDefault="00615409" w:rsidP="00615409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</w:tr>
      <w:tr w:rsidR="00615409" w:rsidRPr="0078499B" w14:paraId="2121E347" w14:textId="77777777" w:rsidTr="006970F8"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CEBD8" w14:textId="77777777" w:rsidR="00615409" w:rsidRPr="0078499B" w:rsidRDefault="00615409" w:rsidP="00615409">
            <w:pPr>
              <w:ind w:left="-107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0BF17" w14:textId="77777777" w:rsidR="00615409" w:rsidRPr="0078499B" w:rsidRDefault="00615409" w:rsidP="00615409">
            <w:pPr>
              <w:tabs>
                <w:tab w:val="decimal" w:pos="805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FDEDA" w14:textId="77777777" w:rsidR="00615409" w:rsidRPr="0078499B" w:rsidRDefault="00615409" w:rsidP="00615409">
            <w:pPr>
              <w:tabs>
                <w:tab w:val="decimal" w:pos="80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510A9" w14:textId="77777777" w:rsidR="00615409" w:rsidRPr="0078499B" w:rsidRDefault="00615409" w:rsidP="00615409">
            <w:pPr>
              <w:tabs>
                <w:tab w:val="decimal" w:pos="795"/>
              </w:tabs>
              <w:ind w:right="-31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4CF777" w14:textId="77777777" w:rsidR="00615409" w:rsidRPr="0078499B" w:rsidRDefault="00615409" w:rsidP="00615409">
            <w:pPr>
              <w:tabs>
                <w:tab w:val="decimal" w:pos="795"/>
              </w:tabs>
              <w:ind w:right="-31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E6DE3" w14:textId="77777777" w:rsidR="00615409" w:rsidRPr="0078499B" w:rsidRDefault="00615409" w:rsidP="00615409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A9F9D" w14:textId="77777777" w:rsidR="00615409" w:rsidRPr="0078499B" w:rsidRDefault="00615409" w:rsidP="00615409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A3781" w14:textId="77777777" w:rsidR="00615409" w:rsidRPr="0078499B" w:rsidRDefault="00615409" w:rsidP="00615409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D0383C" w14:textId="77777777" w:rsidR="00615409" w:rsidRPr="0078499B" w:rsidRDefault="00615409" w:rsidP="00615409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A56FA" w14:textId="77777777" w:rsidR="00615409" w:rsidRPr="0078499B" w:rsidRDefault="00615409" w:rsidP="00615409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B76DFD" w14:textId="77777777" w:rsidR="00615409" w:rsidRPr="0078499B" w:rsidRDefault="00615409" w:rsidP="00615409">
            <w:pPr>
              <w:ind w:right="-50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037373" w14:textId="77777777" w:rsidR="00615409" w:rsidRPr="0078499B" w:rsidRDefault="00615409" w:rsidP="00615409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0FC3C" w14:textId="77777777" w:rsidR="00615409" w:rsidRPr="0078499B" w:rsidRDefault="00615409" w:rsidP="00615409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9747E" w14:textId="77777777" w:rsidR="00615409" w:rsidRPr="0078499B" w:rsidRDefault="00615409" w:rsidP="00615409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6F8CA" w14:textId="77777777" w:rsidR="00615409" w:rsidRPr="0078499B" w:rsidRDefault="00615409" w:rsidP="00615409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33053" w14:textId="77777777" w:rsidR="00615409" w:rsidRPr="0078499B" w:rsidRDefault="00615409" w:rsidP="00615409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615409" w:rsidRPr="0078499B" w14:paraId="49340F0C" w14:textId="77777777" w:rsidTr="006970F8"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8EFD7" w14:textId="77777777" w:rsidR="00615409" w:rsidRPr="0078499B" w:rsidRDefault="00615409" w:rsidP="00615409">
            <w:pPr>
              <w:ind w:left="-107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หนี้สินทางการเงิน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B5C4CD" w14:textId="77777777" w:rsidR="00615409" w:rsidRPr="0078499B" w:rsidRDefault="00615409" w:rsidP="00615409">
            <w:pPr>
              <w:tabs>
                <w:tab w:val="decimal" w:pos="805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4BC110" w14:textId="77777777" w:rsidR="00615409" w:rsidRPr="0078499B" w:rsidRDefault="00615409" w:rsidP="00615409">
            <w:pPr>
              <w:tabs>
                <w:tab w:val="decimal" w:pos="80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A85CA" w14:textId="77777777" w:rsidR="00615409" w:rsidRPr="0078499B" w:rsidRDefault="00615409" w:rsidP="00615409">
            <w:pPr>
              <w:tabs>
                <w:tab w:val="decimal" w:pos="795"/>
              </w:tabs>
              <w:ind w:right="-31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B5D58" w14:textId="77777777" w:rsidR="00615409" w:rsidRPr="0078499B" w:rsidRDefault="00615409" w:rsidP="00615409">
            <w:pPr>
              <w:tabs>
                <w:tab w:val="decimal" w:pos="795"/>
              </w:tabs>
              <w:ind w:right="-31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A8ACF8" w14:textId="77777777" w:rsidR="00615409" w:rsidRPr="0078499B" w:rsidRDefault="00615409" w:rsidP="00615409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00822F" w14:textId="77777777" w:rsidR="00615409" w:rsidRPr="0078499B" w:rsidRDefault="00615409" w:rsidP="00615409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F019E" w14:textId="77777777" w:rsidR="00615409" w:rsidRPr="0078499B" w:rsidRDefault="00615409" w:rsidP="00615409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3DDB3F" w14:textId="77777777" w:rsidR="00615409" w:rsidRPr="0078499B" w:rsidRDefault="00615409" w:rsidP="00615409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10D95A" w14:textId="77777777" w:rsidR="00615409" w:rsidRPr="0078499B" w:rsidRDefault="00615409" w:rsidP="00615409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F26E3" w14:textId="77777777" w:rsidR="00615409" w:rsidRPr="0078499B" w:rsidRDefault="00615409" w:rsidP="00615409">
            <w:pPr>
              <w:ind w:right="-50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33C076" w14:textId="77777777" w:rsidR="00615409" w:rsidRPr="0078499B" w:rsidRDefault="00615409" w:rsidP="00615409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B3B38" w14:textId="77777777" w:rsidR="00615409" w:rsidRPr="0078499B" w:rsidRDefault="00615409" w:rsidP="00615409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BB0B5" w14:textId="77777777" w:rsidR="00615409" w:rsidRPr="0078499B" w:rsidRDefault="00615409" w:rsidP="00615409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6CFAB" w14:textId="77777777" w:rsidR="00615409" w:rsidRPr="0078499B" w:rsidRDefault="00615409" w:rsidP="00615409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9AAA3" w14:textId="77777777" w:rsidR="00615409" w:rsidRPr="0078499B" w:rsidRDefault="00615409" w:rsidP="00615409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615409" w:rsidRPr="0078499B" w14:paraId="12914751" w14:textId="77777777" w:rsidTr="006970F8"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6E1BE" w14:textId="3EE9A94F" w:rsidR="00615409" w:rsidRPr="0078499B" w:rsidRDefault="00615409" w:rsidP="00615409">
            <w:pPr>
              <w:ind w:left="-107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FEE980" w14:textId="5A1C431B" w:rsidR="00615409" w:rsidRPr="0078499B" w:rsidRDefault="00B34F21" w:rsidP="00615409">
            <w:pPr>
              <w:tabs>
                <w:tab w:val="decimal" w:pos="805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13</w:t>
            </w:r>
            <w:r w:rsidR="00615409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851</w:t>
            </w:r>
            <w:r w:rsidR="00615409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175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0A52C" w14:textId="42BF371E" w:rsidR="00615409" w:rsidRPr="0078499B" w:rsidRDefault="00615409" w:rsidP="00615409">
            <w:pPr>
              <w:tabs>
                <w:tab w:val="decimal" w:pos="80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D6260" w14:textId="3CB241E8" w:rsidR="00615409" w:rsidRPr="0078499B" w:rsidRDefault="00615409" w:rsidP="00615409">
            <w:pPr>
              <w:tabs>
                <w:tab w:val="decimal" w:pos="795"/>
              </w:tabs>
              <w:ind w:right="-31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3CB19" w14:textId="0E27CFE2" w:rsidR="00615409" w:rsidRPr="0078499B" w:rsidRDefault="00B34F21" w:rsidP="00615409">
            <w:pPr>
              <w:tabs>
                <w:tab w:val="decimal" w:pos="795"/>
              </w:tabs>
              <w:ind w:right="-31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13</w:t>
            </w:r>
            <w:r w:rsidR="00615409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851</w:t>
            </w:r>
            <w:r w:rsidR="00615409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175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637033" w14:textId="77777777" w:rsidR="00615409" w:rsidRPr="0078499B" w:rsidRDefault="00615409" w:rsidP="00615409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42082" w14:textId="68BF4AE4" w:rsidR="00615409" w:rsidRPr="0078499B" w:rsidRDefault="00615409" w:rsidP="00615409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FD5BE" w14:textId="0DA90B29" w:rsidR="00615409" w:rsidRPr="0078499B" w:rsidRDefault="00615409" w:rsidP="00615409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E7D4E9" w14:textId="584340F1" w:rsidR="00615409" w:rsidRPr="0078499B" w:rsidRDefault="00B34F21" w:rsidP="00615409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13</w:t>
            </w:r>
            <w:r w:rsidR="00615409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851</w:t>
            </w:r>
            <w:r w:rsidR="00615409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175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DF9DED" w14:textId="77377F7C" w:rsidR="00615409" w:rsidRPr="0078499B" w:rsidRDefault="00B34F21" w:rsidP="00615409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13</w:t>
            </w:r>
            <w:r w:rsidR="00615409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851</w:t>
            </w:r>
            <w:r w:rsidR="00615409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175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BA582D" w14:textId="6B7B4F2D" w:rsidR="00615409" w:rsidRPr="0078499B" w:rsidRDefault="001E4189" w:rsidP="00615409">
            <w:pPr>
              <w:tabs>
                <w:tab w:val="decimal" w:pos="775"/>
              </w:tabs>
              <w:ind w:right="-50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1E4189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D5A757" w14:textId="77777777" w:rsidR="00615409" w:rsidRPr="0078499B" w:rsidRDefault="00615409" w:rsidP="00615409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18B25" w14:textId="772C01CA" w:rsidR="00615409" w:rsidRPr="0078499B" w:rsidRDefault="00B34F21" w:rsidP="00615409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13</w:t>
            </w:r>
            <w:r w:rsidR="00615409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851</w:t>
            </w:r>
            <w:r w:rsidR="00615409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175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402C7" w14:textId="52AC06D3" w:rsidR="00615409" w:rsidRPr="0078499B" w:rsidRDefault="00615409" w:rsidP="00615409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B5B58" w14:textId="2C8EC151" w:rsidR="00615409" w:rsidRPr="0078499B" w:rsidRDefault="00615409" w:rsidP="00615409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C0AA6" w14:textId="30AE657C" w:rsidR="00615409" w:rsidRPr="0078499B" w:rsidRDefault="00B34F21" w:rsidP="00615409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13</w:t>
            </w:r>
            <w:r w:rsidR="00615409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851</w:t>
            </w:r>
            <w:r w:rsidR="00615409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175</w:t>
            </w:r>
          </w:p>
        </w:tc>
      </w:tr>
      <w:tr w:rsidR="005E6E8F" w:rsidRPr="0078499B" w14:paraId="4283CAA3" w14:textId="77777777" w:rsidTr="00B30026"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8B019" w14:textId="553005B5" w:rsidR="005E6E8F" w:rsidRPr="0078499B" w:rsidRDefault="005E6E8F" w:rsidP="005E6E8F">
            <w:pPr>
              <w:ind w:left="-107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cs/>
              </w:rPr>
              <w:t>หนี้สินตามสัญญาเช่า (สุทธิ)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87930" w14:textId="67ECCC9F" w:rsidR="005E6E8F" w:rsidRPr="0078499B" w:rsidRDefault="00B34F21" w:rsidP="005E6E8F">
            <w:pPr>
              <w:tabs>
                <w:tab w:val="decimal" w:pos="805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</w:t>
            </w:r>
            <w:r w:rsidR="005E6E8F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300</w:t>
            </w:r>
            <w:r w:rsidR="005E6E8F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4DF290" w14:textId="724F7362" w:rsidR="005E6E8F" w:rsidRPr="0078499B" w:rsidRDefault="00B34F21" w:rsidP="005E6E8F">
            <w:pPr>
              <w:tabs>
                <w:tab w:val="decimal" w:pos="80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5</w:t>
            </w:r>
            <w:r w:rsidR="005E6E8F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778</w:t>
            </w:r>
            <w:r w:rsidR="005E6E8F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379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5F6D21" w14:textId="32DDA4F7" w:rsidR="005E6E8F" w:rsidRPr="0078499B" w:rsidRDefault="005E6E8F" w:rsidP="005E6E8F">
            <w:pPr>
              <w:tabs>
                <w:tab w:val="decimal" w:pos="795"/>
              </w:tabs>
              <w:ind w:right="-31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A7DB5" w14:textId="4285B0BA" w:rsidR="005E6E8F" w:rsidRPr="0078499B" w:rsidRDefault="00B34F21" w:rsidP="005E6E8F">
            <w:pPr>
              <w:tabs>
                <w:tab w:val="decimal" w:pos="795"/>
              </w:tabs>
              <w:ind w:right="-31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7</w:t>
            </w:r>
            <w:r w:rsidR="005E6E8F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078</w:t>
            </w:r>
            <w:r w:rsidR="005E6E8F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509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53FD3" w14:textId="77777777" w:rsidR="005E6E8F" w:rsidRPr="0078499B" w:rsidRDefault="005E6E8F" w:rsidP="005E6E8F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CE6EE5" w14:textId="3F9311DB" w:rsidR="005E6E8F" w:rsidRPr="0078499B" w:rsidRDefault="00B34F21" w:rsidP="005E6E8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7</w:t>
            </w:r>
            <w:r w:rsidR="005E6E8F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078</w:t>
            </w:r>
            <w:r w:rsidR="005E6E8F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509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14119" w14:textId="71892A45" w:rsidR="005E6E8F" w:rsidRPr="0078499B" w:rsidRDefault="005E6E8F" w:rsidP="005E6E8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B4A4D" w14:textId="36279765" w:rsidR="005E6E8F" w:rsidRPr="0078499B" w:rsidRDefault="005E6E8F" w:rsidP="005E6E8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E4D3A" w14:textId="6DC761FC" w:rsidR="005E6E8F" w:rsidRPr="0078499B" w:rsidRDefault="00B34F21" w:rsidP="005E6E8F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7</w:t>
            </w:r>
            <w:r w:rsidR="005E6E8F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078</w:t>
            </w:r>
            <w:r w:rsidR="005E6E8F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509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5A16E" w14:textId="013E76AD" w:rsidR="005E6E8F" w:rsidRPr="0078499B" w:rsidRDefault="00B34F21" w:rsidP="005E6E8F">
            <w:pPr>
              <w:tabs>
                <w:tab w:val="decimal" w:pos="775"/>
              </w:tabs>
              <w:ind w:right="-50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4</w:t>
            </w:r>
            <w:r w:rsidR="005E6E8F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.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55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3EE05C" w14:textId="77777777" w:rsidR="005E6E8F" w:rsidRPr="0078499B" w:rsidRDefault="005E6E8F" w:rsidP="005E6E8F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21CBC" w14:textId="46C62DBE" w:rsidR="005E6E8F" w:rsidRPr="0078499B" w:rsidRDefault="00B34F21" w:rsidP="005E6E8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</w:t>
            </w:r>
            <w:r w:rsidR="005E6E8F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595</w:t>
            </w:r>
            <w:r w:rsidR="005E6E8F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154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5470A" w14:textId="2AA88636" w:rsidR="005E6E8F" w:rsidRPr="0078499B" w:rsidRDefault="00B34F21" w:rsidP="005E6E8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6</w:t>
            </w:r>
            <w:r w:rsidR="005E6E8F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326</w:t>
            </w:r>
            <w:r w:rsidR="005E6E8F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087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033675" w14:textId="41BEABF6" w:rsidR="005E6E8F" w:rsidRPr="0078499B" w:rsidRDefault="005E6E8F" w:rsidP="005E6E8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CE898" w14:textId="0D26C65E" w:rsidR="005E6E8F" w:rsidRPr="0078499B" w:rsidRDefault="00B34F21" w:rsidP="005E6E8F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7</w:t>
            </w:r>
            <w:r w:rsidR="005E6E8F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921</w:t>
            </w:r>
            <w:r w:rsidR="005E6E8F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241</w:t>
            </w:r>
          </w:p>
        </w:tc>
      </w:tr>
      <w:tr w:rsidR="00615409" w:rsidRPr="0078499B" w14:paraId="0A5A394D" w14:textId="77777777"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EEA0D" w14:textId="664A7345" w:rsidR="00615409" w:rsidRPr="0078499B" w:rsidRDefault="00615409" w:rsidP="00615409">
            <w:pPr>
              <w:ind w:left="-107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หุ้นกู้ (สุทธิ)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55E3B2" w14:textId="694B0E89" w:rsidR="00615409" w:rsidRPr="0078499B" w:rsidRDefault="00B34F21" w:rsidP="00615409">
            <w:pPr>
              <w:tabs>
                <w:tab w:val="decimal" w:pos="805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234</w:t>
            </w:r>
            <w:r w:rsidR="0061540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619</w:t>
            </w:r>
            <w:r w:rsidR="0061540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491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0CD783" w14:textId="7099BEDB" w:rsidR="00615409" w:rsidRPr="0078499B" w:rsidRDefault="00B34F21" w:rsidP="00615409">
            <w:pPr>
              <w:tabs>
                <w:tab w:val="decimal" w:pos="80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155</w:t>
            </w:r>
            <w:r w:rsidR="0061540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727</w:t>
            </w:r>
            <w:r w:rsidR="0061540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877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B4B11A" w14:textId="34D6CD2F" w:rsidR="00615409" w:rsidRPr="0078499B" w:rsidRDefault="00615409" w:rsidP="00615409">
            <w:pPr>
              <w:tabs>
                <w:tab w:val="decimal" w:pos="795"/>
              </w:tabs>
              <w:ind w:right="-31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FB1DAC" w14:textId="73EB3673" w:rsidR="00615409" w:rsidRPr="0078499B" w:rsidRDefault="00B34F21" w:rsidP="00615409">
            <w:pPr>
              <w:tabs>
                <w:tab w:val="decimal" w:pos="795"/>
              </w:tabs>
              <w:ind w:right="-31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390</w:t>
            </w:r>
            <w:r w:rsidR="0061540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347</w:t>
            </w:r>
            <w:r w:rsidR="0061540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368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AE0044" w14:textId="77777777" w:rsidR="00615409" w:rsidRPr="0078499B" w:rsidRDefault="00615409" w:rsidP="00615409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CEDB3" w14:textId="6658C57B" w:rsidR="00615409" w:rsidRPr="0078499B" w:rsidRDefault="00B34F21" w:rsidP="00615409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390</w:t>
            </w:r>
            <w:r w:rsidR="0061540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347</w:t>
            </w:r>
            <w:r w:rsidR="0061540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368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4799F5" w14:textId="4ECBC11A" w:rsidR="00615409" w:rsidRPr="0078499B" w:rsidRDefault="00615409" w:rsidP="00615409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A331B" w14:textId="79BBF4B5" w:rsidR="00615409" w:rsidRPr="0078499B" w:rsidRDefault="00615409" w:rsidP="00615409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76A3F" w14:textId="7CF53CF5" w:rsidR="00615409" w:rsidRPr="0078499B" w:rsidRDefault="00B34F21" w:rsidP="00615409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390</w:t>
            </w:r>
            <w:r w:rsidR="0061540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347</w:t>
            </w:r>
            <w:r w:rsidR="0061540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368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3F21D" w14:textId="49B0AAD0" w:rsidR="00615409" w:rsidRPr="0078499B" w:rsidRDefault="00B34F21" w:rsidP="00615409">
            <w:pPr>
              <w:tabs>
                <w:tab w:val="decimal" w:pos="775"/>
              </w:tabs>
              <w:ind w:right="-50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4</w:t>
            </w:r>
            <w:r w:rsidR="00615409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.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40</w:t>
            </w:r>
            <w:r w:rsidR="00615409"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 xml:space="preserve"> ถึง 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4</w:t>
            </w:r>
            <w:r w:rsidR="00615409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.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90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1C2CDC" w14:textId="77777777" w:rsidR="00615409" w:rsidRPr="0078499B" w:rsidRDefault="00615409" w:rsidP="00615409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1C418" w14:textId="48EE6C80" w:rsidR="00615409" w:rsidRPr="0078499B" w:rsidRDefault="00B34F21" w:rsidP="00615409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235</w:t>
            </w:r>
            <w:r w:rsidR="0061540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000</w:t>
            </w:r>
            <w:r w:rsidR="0061540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CB431" w14:textId="2EC3FDCC" w:rsidR="00615409" w:rsidRPr="0078499B" w:rsidRDefault="00B34F21" w:rsidP="00615409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156</w:t>
            </w:r>
            <w:r w:rsidR="0061540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600</w:t>
            </w:r>
            <w:r w:rsidR="0061540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9B616" w14:textId="7AE3B415" w:rsidR="00615409" w:rsidRPr="0078499B" w:rsidRDefault="00615409" w:rsidP="00615409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B2E40" w14:textId="22D5E32B" w:rsidR="00615409" w:rsidRPr="0078499B" w:rsidRDefault="00B34F21" w:rsidP="00615409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391</w:t>
            </w:r>
            <w:r w:rsidR="0061540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600</w:t>
            </w:r>
            <w:r w:rsidR="0061540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000</w:t>
            </w:r>
          </w:p>
        </w:tc>
      </w:tr>
      <w:tr w:rsidR="00615409" w:rsidRPr="0078499B" w14:paraId="5247BA49" w14:textId="77777777" w:rsidTr="006970F8"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D9F84" w14:textId="77777777" w:rsidR="00615409" w:rsidRPr="0078499B" w:rsidRDefault="00615409" w:rsidP="00615409">
            <w:pPr>
              <w:ind w:left="-107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รวมหนี้สินทางการเงินที่มิใช่อนุพันธ์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7D53B5" w14:textId="3E0752FC" w:rsidR="00615409" w:rsidRPr="0078499B" w:rsidRDefault="00B34F21" w:rsidP="00615409">
            <w:pPr>
              <w:tabs>
                <w:tab w:val="decimal" w:pos="80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249</w:t>
            </w:r>
            <w:r w:rsidR="0061540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770</w:t>
            </w:r>
            <w:r w:rsidR="0061540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796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012EE7" w14:textId="6CF266BB" w:rsidR="00615409" w:rsidRPr="0078499B" w:rsidRDefault="00B34F21" w:rsidP="00615409">
            <w:pPr>
              <w:tabs>
                <w:tab w:val="decimal" w:pos="804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  <w:t>161</w:t>
            </w:r>
            <w:r w:rsidR="00615409" w:rsidRPr="0078499B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  <w:t>506</w:t>
            </w:r>
            <w:r w:rsidR="00615409" w:rsidRPr="0078499B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  <w:t>256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714057" w14:textId="0FB6391B" w:rsidR="00615409" w:rsidRPr="0078499B" w:rsidRDefault="00615409" w:rsidP="00615409">
            <w:pPr>
              <w:tabs>
                <w:tab w:val="decimal" w:pos="795"/>
              </w:tabs>
              <w:ind w:right="-31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 xml:space="preserve">- 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BE1D14" w14:textId="24818AED" w:rsidR="00615409" w:rsidRPr="0078499B" w:rsidRDefault="00B34F21" w:rsidP="00615409">
            <w:pPr>
              <w:tabs>
                <w:tab w:val="decimal" w:pos="795"/>
              </w:tabs>
              <w:ind w:right="-31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411</w:t>
            </w:r>
            <w:r w:rsidR="0061540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277</w:t>
            </w:r>
            <w:r w:rsidR="0061540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052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E4915" w14:textId="77777777" w:rsidR="00615409" w:rsidRPr="0078499B" w:rsidRDefault="00615409" w:rsidP="00615409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F662AE" w14:textId="463353E0" w:rsidR="00615409" w:rsidRPr="0078499B" w:rsidRDefault="00B34F21" w:rsidP="00615409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397</w:t>
            </w:r>
            <w:r w:rsidR="0061540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425</w:t>
            </w:r>
            <w:r w:rsidR="0061540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877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345B97" w14:textId="154F6AA0" w:rsidR="00615409" w:rsidRPr="0078499B" w:rsidRDefault="00615409" w:rsidP="00615409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 xml:space="preserve">- 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AA9A68" w14:textId="2DC85D72" w:rsidR="00615409" w:rsidRPr="0078499B" w:rsidRDefault="00B34F21" w:rsidP="00615409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13</w:t>
            </w:r>
            <w:r w:rsidR="0061540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851</w:t>
            </w:r>
            <w:r w:rsidR="0061540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175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F24680" w14:textId="09CBA73F" w:rsidR="00615409" w:rsidRPr="0078499B" w:rsidRDefault="00B34F21" w:rsidP="00615409">
            <w:pPr>
              <w:tabs>
                <w:tab w:val="decimal" w:pos="82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411</w:t>
            </w:r>
            <w:r w:rsidR="0061540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277</w:t>
            </w:r>
            <w:r w:rsidR="0061540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052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875140" w14:textId="77777777" w:rsidR="00615409" w:rsidRPr="0078499B" w:rsidRDefault="00615409" w:rsidP="00615409">
            <w:pPr>
              <w:ind w:right="-50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4D94C" w14:textId="77777777" w:rsidR="00615409" w:rsidRPr="0078499B" w:rsidRDefault="00615409" w:rsidP="00615409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50F24F" w14:textId="4C14146C" w:rsidR="00615409" w:rsidRPr="0078499B" w:rsidRDefault="00B34F21" w:rsidP="00615409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250</w:t>
            </w:r>
            <w:r w:rsidR="0061540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446</w:t>
            </w:r>
            <w:r w:rsidR="0061540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329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6C6EED" w14:textId="3FC434B4" w:rsidR="00615409" w:rsidRPr="0078499B" w:rsidRDefault="00B34F21" w:rsidP="00615409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162</w:t>
            </w:r>
            <w:r w:rsidR="0061540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926</w:t>
            </w:r>
            <w:r w:rsidR="0061540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087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E87D12" w14:textId="56A6AF51" w:rsidR="00615409" w:rsidRPr="0078499B" w:rsidRDefault="00615409" w:rsidP="00615409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 xml:space="preserve">- 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1308DD" w14:textId="2E3A058B" w:rsidR="00615409" w:rsidRPr="0078499B" w:rsidRDefault="00B34F21" w:rsidP="00615409">
            <w:pPr>
              <w:tabs>
                <w:tab w:val="decimal" w:pos="81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413</w:t>
            </w:r>
            <w:r w:rsidR="0061540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372</w:t>
            </w:r>
            <w:r w:rsidR="00615409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416</w:t>
            </w:r>
          </w:p>
        </w:tc>
      </w:tr>
    </w:tbl>
    <w:p w14:paraId="2ED7C7FD" w14:textId="512901AB" w:rsidR="00960E70" w:rsidRPr="0078499B" w:rsidRDefault="00960E70" w:rsidP="00960E70">
      <w:pPr>
        <w:pStyle w:val="NoSpacing"/>
        <w:jc w:val="thaiDistribute"/>
        <w:rPr>
          <w:rFonts w:ascii="Browallia New" w:hAnsi="Browallia New" w:cs="Browallia New"/>
          <w:color w:val="000000"/>
          <w:sz w:val="20"/>
          <w:szCs w:val="20"/>
          <w:lang w:val="en-US"/>
        </w:rPr>
        <w:sectPr w:rsidR="00960E70" w:rsidRPr="0078499B" w:rsidSect="00276141">
          <w:headerReference w:type="default" r:id="rId10"/>
          <w:footerReference w:type="default" r:id="rId11"/>
          <w:pgSz w:w="16834" w:h="11909" w:orient="landscape" w:code="9"/>
          <w:pgMar w:top="1728" w:right="720" w:bottom="720" w:left="720" w:header="706" w:footer="576" w:gutter="0"/>
          <w:cols w:space="720"/>
          <w:docGrid w:linePitch="272"/>
        </w:sectPr>
      </w:pPr>
    </w:p>
    <w:p w14:paraId="35B8BA5C" w14:textId="77777777" w:rsidR="00F3553E" w:rsidRPr="0078499B" w:rsidRDefault="00F3553E" w:rsidP="00F93E9B">
      <w:pPr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F3553E" w:rsidRPr="0078499B" w14:paraId="3B0D7723" w14:textId="77777777" w:rsidTr="006970F8">
        <w:trPr>
          <w:trHeight w:val="389"/>
        </w:trPr>
        <w:tc>
          <w:tcPr>
            <w:tcW w:w="9475" w:type="dxa"/>
            <w:shd w:val="clear" w:color="auto" w:fill="auto"/>
            <w:vAlign w:val="center"/>
          </w:tcPr>
          <w:p w14:paraId="0AD22621" w14:textId="3A206CD5" w:rsidR="00F3553E" w:rsidRPr="0078499B" w:rsidRDefault="00F3553E" w:rsidP="00222044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br w:type="page"/>
            </w:r>
            <w:r w:rsidR="00B34F21" w:rsidRPr="00B34F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6</w:t>
            </w:r>
            <w:r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0EA04792" w14:textId="77777777" w:rsidR="00F3553E" w:rsidRPr="0078499B" w:rsidRDefault="00F3553E" w:rsidP="00F3553E">
      <w:pPr>
        <w:jc w:val="thaiDistribute"/>
        <w:rPr>
          <w:rFonts w:ascii="Browallia New" w:eastAsia="Calibri" w:hAnsi="Browallia New" w:cs="Browallia New"/>
          <w:color w:val="000000"/>
        </w:rPr>
      </w:pPr>
    </w:p>
    <w:p w14:paraId="0AC2D9C8" w14:textId="4D3EEA3E" w:rsidR="00F93E9B" w:rsidRPr="0078499B" w:rsidRDefault="00F93E9B" w:rsidP="00F93E9B">
      <w:pPr>
        <w:jc w:val="thaiDistribute"/>
        <w:rPr>
          <w:rFonts w:ascii="Browallia New" w:eastAsia="Calibri" w:hAnsi="Browallia New" w:cs="Browallia New"/>
          <w:color w:val="000000"/>
          <w:sz w:val="26"/>
          <w:szCs w:val="26"/>
          <w:cs/>
        </w:rPr>
      </w:pPr>
      <w:r w:rsidRPr="0078499B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กลุ่มกิจการแสดงสินทรัพย์และหนี้สินทางการเงินที่วัดมูลค่าด้วยมูลค่ายุติธรรมในแต่ละระดับ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</w:t>
      </w:r>
      <w:r w:rsidRPr="00D740CE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ตามบัญชี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ตัดจำหน่าย</w:t>
      </w:r>
      <w:r w:rsidRPr="0078499B">
        <w:rPr>
          <w:rFonts w:ascii="Browallia New" w:eastAsia="Calibri" w:hAnsi="Browallia New" w:cs="Browallia New"/>
          <w:color w:val="000000"/>
          <w:sz w:val="26"/>
          <w:szCs w:val="26"/>
          <w:cs/>
        </w:rPr>
        <w:t>ใกล้เคียงกับมูลค่ายุติธรรม</w:t>
      </w:r>
      <w:r w:rsidR="00510030" w:rsidRPr="0078499B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="00510030" w:rsidRPr="0078499B">
        <w:rPr>
          <w:rFonts w:ascii="Browallia New" w:eastAsia="Calibri" w:hAnsi="Browallia New" w:cs="Browallia New"/>
          <w:color w:val="000000"/>
          <w:sz w:val="26"/>
          <w:szCs w:val="26"/>
          <w:cs/>
        </w:rPr>
        <w:t>ซึ่งประกอบด้วยรายการดังต่อไปนี้</w:t>
      </w:r>
    </w:p>
    <w:p w14:paraId="70297F42" w14:textId="2AA105BA" w:rsidR="00F93E9B" w:rsidRPr="0078499B" w:rsidRDefault="00F93E9B" w:rsidP="00F93E9B">
      <w:pPr>
        <w:jc w:val="thaiDistribute"/>
        <w:rPr>
          <w:rFonts w:ascii="Browallia New" w:eastAsia="Calibri" w:hAnsi="Browallia New" w:cs="Browallia New"/>
          <w:color w:val="000000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950"/>
        <w:gridCol w:w="4500"/>
      </w:tblGrid>
      <w:tr w:rsidR="0010534F" w:rsidRPr="0078499B" w14:paraId="2A8945F2" w14:textId="77777777" w:rsidTr="006970F8"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EAC961" w14:textId="3EB31123" w:rsidR="0010534F" w:rsidRPr="0078499B" w:rsidRDefault="00B545EE" w:rsidP="00D50A3E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val="en-GB" w:eastAsia="th-TH"/>
              </w:rPr>
              <w:t>งบ</w:t>
            </w:r>
            <w:r w:rsidR="0010534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val="en-GB" w:eastAsia="th-TH"/>
              </w:rPr>
              <w:t>การเงิน</w:t>
            </w:r>
            <w:r w:rsidR="0010534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E3C4E01" w14:textId="2840426A" w:rsidR="0010534F" w:rsidRPr="0078499B" w:rsidRDefault="00B545EE" w:rsidP="00D50A3E">
            <w:pPr>
              <w:tabs>
                <w:tab w:val="right" w:pos="1584"/>
              </w:tabs>
              <w:ind w:left="-111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val="en-GB" w:eastAsia="th-TH"/>
              </w:rPr>
              <w:t>งบการ</w:t>
            </w:r>
            <w:r w:rsidR="0010534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val="en-GB" w:eastAsia="th-TH"/>
              </w:rPr>
              <w:t>เงิน</w:t>
            </w:r>
            <w:r w:rsidR="0010534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10534F" w:rsidRPr="0078499B" w14:paraId="27608E9E" w14:textId="77777777" w:rsidTr="006970F8">
        <w:tc>
          <w:tcPr>
            <w:tcW w:w="49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F4D16A0" w14:textId="77777777" w:rsidR="0010534F" w:rsidRPr="0078499B" w:rsidRDefault="0010534F" w:rsidP="00D50A3E">
            <w:pPr>
              <w:ind w:left="-82" w:right="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B69DD6D" w14:textId="77777777" w:rsidR="0010534F" w:rsidRPr="0078499B" w:rsidRDefault="0010534F" w:rsidP="00D50A3E">
            <w:pPr>
              <w:tabs>
                <w:tab w:val="decimal" w:pos="1584"/>
              </w:tabs>
              <w:ind w:left="30" w:right="-72" w:firstLine="110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10534F" w:rsidRPr="0078499B" w14:paraId="3BFA3BB3" w14:textId="77777777" w:rsidTr="006970F8">
        <w:tc>
          <w:tcPr>
            <w:tcW w:w="4950" w:type="dxa"/>
            <w:tcBorders>
              <w:left w:val="nil"/>
              <w:right w:val="nil"/>
            </w:tcBorders>
            <w:shd w:val="clear" w:color="auto" w:fill="auto"/>
          </w:tcPr>
          <w:p w14:paraId="3E4C0C27" w14:textId="77777777" w:rsidR="0010534F" w:rsidRPr="0078499B" w:rsidRDefault="0010534F" w:rsidP="00D50A3E">
            <w:pPr>
              <w:ind w:left="-82" w:right="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500" w:type="dxa"/>
            <w:tcBorders>
              <w:left w:val="nil"/>
              <w:right w:val="nil"/>
            </w:tcBorders>
            <w:shd w:val="clear" w:color="auto" w:fill="auto"/>
          </w:tcPr>
          <w:p w14:paraId="067B1C52" w14:textId="77777777" w:rsidR="0010534F" w:rsidRPr="0078499B" w:rsidRDefault="0010534F" w:rsidP="00D50A3E">
            <w:pPr>
              <w:tabs>
                <w:tab w:val="decimal" w:pos="1584"/>
              </w:tabs>
              <w:ind w:left="30" w:right="-72" w:firstLine="110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</w:tr>
      <w:tr w:rsidR="0010534F" w:rsidRPr="0078499B" w14:paraId="402DC1B9" w14:textId="77777777" w:rsidTr="006970F8">
        <w:tc>
          <w:tcPr>
            <w:tcW w:w="4950" w:type="dxa"/>
            <w:shd w:val="clear" w:color="auto" w:fill="auto"/>
            <w:hideMark/>
          </w:tcPr>
          <w:p w14:paraId="09D10790" w14:textId="77777777" w:rsidR="0010534F" w:rsidRPr="0078499B" w:rsidRDefault="0010534F" w:rsidP="00E37B61">
            <w:pPr>
              <w:numPr>
                <w:ilvl w:val="0"/>
                <w:numId w:val="18"/>
              </w:numPr>
              <w:ind w:left="575" w:right="-195" w:hanging="396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  <w:p w14:paraId="331BE85E" w14:textId="77777777" w:rsidR="0010534F" w:rsidRPr="0078499B" w:rsidRDefault="0010534F" w:rsidP="00E37B61">
            <w:pPr>
              <w:numPr>
                <w:ilvl w:val="0"/>
                <w:numId w:val="18"/>
              </w:numPr>
              <w:ind w:left="575" w:right="-195" w:hanging="396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เงินฝากสถาบันการเงินที่ติดภาระค้ำประกัน</w:t>
            </w:r>
          </w:p>
          <w:p w14:paraId="50AE3BCF" w14:textId="6C814F9F" w:rsidR="0010534F" w:rsidRPr="0078499B" w:rsidRDefault="0010534F" w:rsidP="00E37B61">
            <w:pPr>
              <w:numPr>
                <w:ilvl w:val="0"/>
                <w:numId w:val="18"/>
              </w:numPr>
              <w:ind w:left="575" w:right="-195" w:hanging="396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6C087E"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หมุนเวียน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อื่น</w:t>
            </w:r>
          </w:p>
          <w:p w14:paraId="47394FFC" w14:textId="5787840F" w:rsidR="0010534F" w:rsidRPr="0078499B" w:rsidRDefault="0010534F" w:rsidP="00E37B61">
            <w:pPr>
              <w:numPr>
                <w:ilvl w:val="0"/>
                <w:numId w:val="18"/>
              </w:numPr>
              <w:ind w:left="575" w:right="-195" w:hanging="396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ลูกหนี้สัญญาเช่า</w:t>
            </w:r>
            <w:r w:rsidR="00935CA2"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เงินทุน</w:t>
            </w:r>
          </w:p>
        </w:tc>
        <w:tc>
          <w:tcPr>
            <w:tcW w:w="4500" w:type="dxa"/>
            <w:shd w:val="clear" w:color="auto" w:fill="auto"/>
          </w:tcPr>
          <w:p w14:paraId="7CBE63F0" w14:textId="77777777" w:rsidR="0010534F" w:rsidRPr="0078499B" w:rsidRDefault="0010534F" w:rsidP="00E37B61">
            <w:pPr>
              <w:numPr>
                <w:ilvl w:val="0"/>
                <w:numId w:val="18"/>
              </w:numPr>
              <w:ind w:right="-195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  <w:p w14:paraId="2F0CF5E2" w14:textId="04CFE234" w:rsidR="0010534F" w:rsidRPr="0078499B" w:rsidRDefault="0010534F" w:rsidP="00E37B61">
            <w:pPr>
              <w:numPr>
                <w:ilvl w:val="0"/>
                <w:numId w:val="18"/>
              </w:numPr>
              <w:ind w:right="-195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6C087E"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หมุนเวียน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อื่น</w:t>
            </w:r>
          </w:p>
          <w:p w14:paraId="1F41B725" w14:textId="4309015D" w:rsidR="0010534F" w:rsidRPr="0078499B" w:rsidRDefault="0010534F" w:rsidP="00E37B61">
            <w:pPr>
              <w:numPr>
                <w:ilvl w:val="0"/>
                <w:numId w:val="18"/>
              </w:numPr>
              <w:ind w:right="-195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เงินให้กู้ยืมระยะสั้นแก่บริษัทย่อย</w:t>
            </w:r>
          </w:p>
          <w:p w14:paraId="371BCA54" w14:textId="77777777" w:rsidR="0010534F" w:rsidRPr="0078499B" w:rsidRDefault="0010534F" w:rsidP="00D50A3E">
            <w:pPr>
              <w:ind w:left="720" w:right="-195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0534F" w:rsidRPr="0078499B" w14:paraId="3C7EE0D8" w14:textId="77777777" w:rsidTr="006970F8">
        <w:tc>
          <w:tcPr>
            <w:tcW w:w="4950" w:type="dxa"/>
            <w:shd w:val="clear" w:color="auto" w:fill="auto"/>
          </w:tcPr>
          <w:p w14:paraId="36C4E413" w14:textId="77777777" w:rsidR="0010534F" w:rsidRPr="0078499B" w:rsidRDefault="0010534F" w:rsidP="00D50A3E">
            <w:pPr>
              <w:ind w:left="575" w:right="-19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4500" w:type="dxa"/>
            <w:shd w:val="clear" w:color="auto" w:fill="auto"/>
          </w:tcPr>
          <w:p w14:paraId="3A6E8206" w14:textId="77777777" w:rsidR="0010534F" w:rsidRPr="0078499B" w:rsidRDefault="0010534F" w:rsidP="00D50A3E">
            <w:pPr>
              <w:ind w:left="720" w:right="-19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10534F" w:rsidRPr="0078499B" w14:paraId="31F1C192" w14:textId="77777777" w:rsidTr="006970F8">
        <w:tc>
          <w:tcPr>
            <w:tcW w:w="4950" w:type="dxa"/>
            <w:shd w:val="clear" w:color="auto" w:fill="auto"/>
            <w:hideMark/>
          </w:tcPr>
          <w:p w14:paraId="6A848EF1" w14:textId="77777777" w:rsidR="0010534F" w:rsidRPr="0078499B" w:rsidRDefault="0010534F" w:rsidP="00D50A3E">
            <w:pPr>
              <w:ind w:left="-82" w:right="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4500" w:type="dxa"/>
            <w:shd w:val="clear" w:color="auto" w:fill="auto"/>
            <w:hideMark/>
          </w:tcPr>
          <w:p w14:paraId="7A6C9089" w14:textId="77777777" w:rsidR="0010534F" w:rsidRPr="0078499B" w:rsidRDefault="0010534F" w:rsidP="00D50A3E">
            <w:pPr>
              <w:tabs>
                <w:tab w:val="decimal" w:pos="1584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</w:tr>
      <w:tr w:rsidR="0010534F" w:rsidRPr="0078499B" w14:paraId="48FBB005" w14:textId="77777777" w:rsidTr="006970F8">
        <w:tc>
          <w:tcPr>
            <w:tcW w:w="4950" w:type="dxa"/>
            <w:shd w:val="clear" w:color="auto" w:fill="auto"/>
          </w:tcPr>
          <w:p w14:paraId="229BC3CD" w14:textId="77777777" w:rsidR="0010534F" w:rsidRPr="0078499B" w:rsidRDefault="0010534F" w:rsidP="00E37B61">
            <w:pPr>
              <w:numPr>
                <w:ilvl w:val="0"/>
                <w:numId w:val="18"/>
              </w:numPr>
              <w:ind w:left="557" w:right="2" w:hanging="396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  <w:p w14:paraId="4CB34712" w14:textId="5E161CC2" w:rsidR="0010534F" w:rsidRPr="0078499B" w:rsidRDefault="0010534F" w:rsidP="00E37B61">
            <w:pPr>
              <w:numPr>
                <w:ilvl w:val="0"/>
                <w:numId w:val="18"/>
              </w:numPr>
              <w:ind w:left="557" w:right="2" w:hanging="396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6C087E"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หมุนเวียน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อื่น</w:t>
            </w:r>
          </w:p>
          <w:p w14:paraId="49207471" w14:textId="77777777" w:rsidR="0010534F" w:rsidRPr="0078499B" w:rsidRDefault="0010534F" w:rsidP="00E37B61">
            <w:pPr>
              <w:numPr>
                <w:ilvl w:val="0"/>
                <w:numId w:val="18"/>
              </w:numPr>
              <w:ind w:left="557" w:right="2" w:hanging="396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  <w:p w14:paraId="29A99D80" w14:textId="6387002B" w:rsidR="00DE40AF" w:rsidRPr="0078499B" w:rsidRDefault="00DE40AF" w:rsidP="00DE40AF">
            <w:pPr>
              <w:ind w:left="557" w:right="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4500" w:type="dxa"/>
            <w:shd w:val="clear" w:color="auto" w:fill="auto"/>
          </w:tcPr>
          <w:p w14:paraId="6B0C0161" w14:textId="7E937B69" w:rsidR="0010534F" w:rsidRPr="0078499B" w:rsidRDefault="00DC5ED7" w:rsidP="00E37B61">
            <w:pPr>
              <w:numPr>
                <w:ilvl w:val="0"/>
                <w:numId w:val="18"/>
              </w:numPr>
              <w:ind w:right="-195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  <w:p w14:paraId="5F73EBD6" w14:textId="2A58F390" w:rsidR="00DC5ED7" w:rsidRPr="0078499B" w:rsidRDefault="00DC5ED7" w:rsidP="00DC5ED7">
            <w:pPr>
              <w:numPr>
                <w:ilvl w:val="0"/>
                <w:numId w:val="18"/>
              </w:numPr>
              <w:ind w:right="-195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6C087E"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หมุนเวียน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อื่น</w:t>
            </w:r>
          </w:p>
          <w:p w14:paraId="2D6E4A8C" w14:textId="0AFE851E" w:rsidR="0010534F" w:rsidRPr="0078499B" w:rsidRDefault="0010534F" w:rsidP="00E37B61">
            <w:pPr>
              <w:numPr>
                <w:ilvl w:val="0"/>
                <w:numId w:val="18"/>
              </w:numPr>
              <w:tabs>
                <w:tab w:val="decimal" w:pos="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  <w:p w14:paraId="7B2EAEFA" w14:textId="77777777" w:rsidR="0010534F" w:rsidRPr="0078499B" w:rsidRDefault="0010534F" w:rsidP="00D50A3E">
            <w:pPr>
              <w:tabs>
                <w:tab w:val="decimal" w:pos="0"/>
              </w:tabs>
              <w:ind w:left="720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</w:tbl>
    <w:p w14:paraId="095A5C57" w14:textId="77777777" w:rsidR="00B966AF" w:rsidRPr="0078499B" w:rsidRDefault="00B966AF" w:rsidP="00F93E9B">
      <w:pPr>
        <w:jc w:val="thaiDistribute"/>
        <w:rPr>
          <w:rFonts w:ascii="Browallia New" w:eastAsia="Calibri" w:hAnsi="Browallia New" w:cs="Browallia New"/>
          <w:color w:val="000000"/>
        </w:rPr>
      </w:pPr>
    </w:p>
    <w:p w14:paraId="0303EA43" w14:textId="5B593BDC" w:rsidR="00F93E9B" w:rsidRPr="0078499B" w:rsidRDefault="00F93E9B" w:rsidP="00F93E9B">
      <w:pPr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78499B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ารวิเคราะห์เครื่องมือทางการเงินที่วัดมูลค่าและเปิดเผยด้วยมูลค่ายุติธรรมจำแนกตามวิธีการประมาณมูลค่า</w:t>
      </w:r>
      <w:r w:rsidR="00D4759E" w:rsidRPr="0078499B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Pr="0078499B">
        <w:rPr>
          <w:rFonts w:ascii="Browallia New" w:eastAsia="Calibri" w:hAnsi="Browallia New" w:cs="Browallia New"/>
          <w:color w:val="000000"/>
          <w:sz w:val="26"/>
          <w:szCs w:val="26"/>
          <w:cs/>
        </w:rPr>
        <w:t>ความแตกต่างของระดับข้อมูลสามารถแสดงได้ดังนี้</w:t>
      </w:r>
    </w:p>
    <w:p w14:paraId="483EB361" w14:textId="77777777" w:rsidR="00F93E9B" w:rsidRPr="0078499B" w:rsidRDefault="00F93E9B" w:rsidP="00F93E9B">
      <w:pPr>
        <w:jc w:val="thaiDistribute"/>
        <w:rPr>
          <w:rFonts w:ascii="Browallia New" w:eastAsia="Calibri" w:hAnsi="Browallia New" w:cs="Browallia New"/>
          <w:color w:val="000000"/>
        </w:rPr>
      </w:pPr>
    </w:p>
    <w:p w14:paraId="28745C12" w14:textId="4EDD552C" w:rsidR="00F93E9B" w:rsidRPr="0078499B" w:rsidRDefault="00F93E9B" w:rsidP="00E37B61">
      <w:pPr>
        <w:numPr>
          <w:ilvl w:val="0"/>
          <w:numId w:val="19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eastAsia="Calibri" w:hAnsi="Browallia New" w:cs="Browallia New"/>
          <w:color w:val="000000"/>
          <w:spacing w:val="-2"/>
          <w:sz w:val="26"/>
          <w:szCs w:val="26"/>
        </w:rPr>
      </w:pPr>
      <w:r w:rsidRPr="0078499B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</w:rPr>
        <w:t xml:space="preserve">ข้อมูลระดับที่ </w:t>
      </w:r>
      <w:r w:rsidR="00B34F21" w:rsidRPr="00B34F21">
        <w:rPr>
          <w:rFonts w:ascii="Browallia New" w:eastAsia="Calibri" w:hAnsi="Browallia New" w:cs="Browallia New"/>
          <w:color w:val="000000"/>
          <w:spacing w:val="-2"/>
          <w:sz w:val="26"/>
          <w:szCs w:val="26"/>
        </w:rPr>
        <w:t>1</w:t>
      </w:r>
      <w:r w:rsidRPr="0078499B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</w:rPr>
        <w:t>:</w:t>
      </w:r>
      <w:r w:rsidRPr="0078499B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</w:rPr>
        <w:tab/>
        <w:t xml:space="preserve">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14:paraId="12FCE221" w14:textId="39EA6D83" w:rsidR="00F93E9B" w:rsidRPr="0078499B" w:rsidRDefault="00F93E9B" w:rsidP="00E37B61">
      <w:pPr>
        <w:numPr>
          <w:ilvl w:val="0"/>
          <w:numId w:val="19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eastAsia="Calibri" w:hAnsi="Browallia New" w:cs="Browallia New"/>
          <w:color w:val="000000"/>
          <w:spacing w:val="-6"/>
          <w:sz w:val="26"/>
          <w:szCs w:val="26"/>
        </w:rPr>
      </w:pPr>
      <w:r w:rsidRPr="0078499B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</w:rPr>
        <w:t xml:space="preserve">ข้อมูลระดับที่ </w:t>
      </w:r>
      <w:r w:rsidR="00B34F21" w:rsidRPr="00B34F21">
        <w:rPr>
          <w:rFonts w:ascii="Browallia New" w:eastAsia="Calibri" w:hAnsi="Browallia New" w:cs="Browallia New"/>
          <w:color w:val="000000"/>
          <w:spacing w:val="-2"/>
          <w:sz w:val="26"/>
          <w:szCs w:val="26"/>
        </w:rPr>
        <w:t>2</w:t>
      </w:r>
      <w:r w:rsidRPr="0078499B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</w:rPr>
        <w:t>:</w:t>
      </w:r>
      <w:r w:rsidRPr="0078499B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</w:rPr>
        <w:tab/>
        <w:t xml:space="preserve">ได้แก่ ข้อมูลอื่นนอกเหนือจากราคาเสนอซื้อขายซึ่งรวมอยู่ในข้อมูลระดับที่ </w:t>
      </w:r>
      <w:r w:rsidR="00B34F21" w:rsidRPr="00B34F21">
        <w:rPr>
          <w:rFonts w:ascii="Browallia New" w:eastAsia="Calibri" w:hAnsi="Browallia New" w:cs="Browallia New"/>
          <w:color w:val="000000"/>
          <w:spacing w:val="-2"/>
          <w:sz w:val="26"/>
          <w:szCs w:val="26"/>
        </w:rPr>
        <w:t>1</w:t>
      </w:r>
      <w:r w:rsidRPr="0078499B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</w:rPr>
        <w:t xml:space="preserve"> ทั้งที่สามารถสังเกตได้โดยตรง </w:t>
      </w:r>
      <w:r w:rsidRPr="0078499B">
        <w:rPr>
          <w:rFonts w:ascii="Browallia New" w:eastAsia="Calibri" w:hAnsi="Browallia New" w:cs="Browallia New"/>
          <w:color w:val="000000"/>
          <w:spacing w:val="-2"/>
          <w:sz w:val="26"/>
          <w:szCs w:val="26"/>
        </w:rPr>
        <w:t xml:space="preserve"> </w:t>
      </w:r>
      <w:r w:rsidRPr="0078499B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(ได้แก่ ข้อมูลราคาตลาด) หรือโดยอ้อม (ได้แก่ ข้อมูลที่คำนวณมาจากราคาตลาด) สำหรับสินทรัพย์นั้นหรือหนี้สินนั้น</w:t>
      </w:r>
    </w:p>
    <w:p w14:paraId="0A7BB953" w14:textId="3CC3D301" w:rsidR="00F93E9B" w:rsidRPr="0078499B" w:rsidRDefault="00F93E9B" w:rsidP="00E37B61">
      <w:pPr>
        <w:numPr>
          <w:ilvl w:val="0"/>
          <w:numId w:val="19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eastAsia="Calibri" w:hAnsi="Browallia New" w:cs="Browallia New"/>
          <w:color w:val="000000"/>
          <w:spacing w:val="-2"/>
          <w:sz w:val="26"/>
          <w:szCs w:val="26"/>
        </w:rPr>
      </w:pPr>
      <w:r w:rsidRPr="0078499B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</w:rPr>
        <w:t xml:space="preserve">ข้อมูลระดับที่ </w:t>
      </w:r>
      <w:r w:rsidR="00B34F21" w:rsidRPr="00B34F21">
        <w:rPr>
          <w:rFonts w:ascii="Browallia New" w:eastAsia="Calibri" w:hAnsi="Browallia New" w:cs="Browallia New"/>
          <w:color w:val="000000"/>
          <w:spacing w:val="-2"/>
          <w:sz w:val="26"/>
          <w:szCs w:val="26"/>
        </w:rPr>
        <w:t>3</w:t>
      </w:r>
      <w:r w:rsidRPr="0078499B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</w:rPr>
        <w:t>:</w:t>
      </w:r>
      <w:r w:rsidRPr="0078499B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</w:rPr>
        <w:tab/>
        <w:t>ได้แก่ ข้อมูลสำหรับสินทรัพย์หรือหนี้สินซึ่งไม่ได้มาจากข้อมูลที่สามารถสังเกตได้จากตลาด (ข้อมูลที่ไม่สามารถสังเกตได้)</w:t>
      </w:r>
    </w:p>
    <w:p w14:paraId="47815482" w14:textId="77777777" w:rsidR="00F93E9B" w:rsidRPr="0078499B" w:rsidRDefault="00F93E9B" w:rsidP="00F93E9B">
      <w:pPr>
        <w:jc w:val="thaiDistribute"/>
        <w:rPr>
          <w:rFonts w:ascii="Browallia New" w:eastAsia="Calibri" w:hAnsi="Browallia New" w:cs="Browallia New"/>
          <w:color w:val="000000"/>
        </w:rPr>
      </w:pPr>
    </w:p>
    <w:tbl>
      <w:tblPr>
        <w:tblW w:w="9446" w:type="dxa"/>
        <w:tblLayout w:type="fixed"/>
        <w:tblLook w:val="04A0" w:firstRow="1" w:lastRow="0" w:firstColumn="1" w:lastColumn="0" w:noHBand="0" w:noVBand="1"/>
      </w:tblPr>
      <w:tblGrid>
        <w:gridCol w:w="4550"/>
        <w:gridCol w:w="1008"/>
        <w:gridCol w:w="864"/>
        <w:gridCol w:w="1512"/>
        <w:gridCol w:w="1512"/>
      </w:tblGrid>
      <w:tr w:rsidR="00EC6DDB" w:rsidRPr="0078499B" w14:paraId="51584524" w14:textId="77777777" w:rsidTr="006970F8">
        <w:tc>
          <w:tcPr>
            <w:tcW w:w="4550" w:type="dxa"/>
            <w:shd w:val="clear" w:color="auto" w:fill="auto"/>
          </w:tcPr>
          <w:p w14:paraId="1BA82BD9" w14:textId="77777777" w:rsidR="00EC6DDB" w:rsidRPr="0078499B" w:rsidRDefault="00EC6DDB" w:rsidP="00F3553E">
            <w:pPr>
              <w:pStyle w:val="NoSpacing"/>
              <w:ind w:left="-104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1DA6DE34" w14:textId="77777777" w:rsidR="00EC6DDB" w:rsidRPr="0078499B" w:rsidRDefault="00EC6DDB" w:rsidP="00E950C0">
            <w:pPr>
              <w:pStyle w:val="NoSpacing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25A7377A" w14:textId="77777777" w:rsidR="00EC6DDB" w:rsidRPr="0078499B" w:rsidRDefault="00EC6DDB" w:rsidP="00E950C0">
            <w:pPr>
              <w:pStyle w:val="NoSpacing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07FAD8" w14:textId="77777777" w:rsidR="003C3A92" w:rsidRPr="0078499B" w:rsidRDefault="00EC6DDB" w:rsidP="00663F31">
            <w:pPr>
              <w:pStyle w:val="NoSpacing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การเปิดเผยข้อมูลเกี่ยวกับ</w:t>
            </w:r>
          </w:p>
          <w:p w14:paraId="1C2EFACD" w14:textId="77777777" w:rsidR="00EC6DDB" w:rsidRPr="0078499B" w:rsidRDefault="00EC6DDB" w:rsidP="00663F31">
            <w:pPr>
              <w:pStyle w:val="NoSpacing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  <w:tr w:rsidR="00EC6DDB" w:rsidRPr="0078499B" w14:paraId="6E0ED9FC" w14:textId="77777777" w:rsidTr="006970F8">
        <w:tc>
          <w:tcPr>
            <w:tcW w:w="4550" w:type="dxa"/>
            <w:shd w:val="clear" w:color="auto" w:fill="auto"/>
          </w:tcPr>
          <w:p w14:paraId="42615889" w14:textId="77777777" w:rsidR="00EC6DDB" w:rsidRPr="0078499B" w:rsidRDefault="00EC6DDB" w:rsidP="00F3553E">
            <w:pPr>
              <w:pStyle w:val="NoSpacing"/>
              <w:ind w:left="-104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2B8E4D2C" w14:textId="77777777" w:rsidR="00EC6DDB" w:rsidRPr="0078499B" w:rsidRDefault="00EC6DDB" w:rsidP="00E950C0">
            <w:pPr>
              <w:pStyle w:val="NoSpacing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0D335CD1" w14:textId="77777777" w:rsidR="00EC6DDB" w:rsidRPr="0078499B" w:rsidRDefault="00EC6DDB" w:rsidP="00E950C0">
            <w:pPr>
              <w:pStyle w:val="NoSpacing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7C6A83" w14:textId="77777777" w:rsidR="00EC6DDB" w:rsidRPr="0078499B" w:rsidRDefault="00EC6DDB" w:rsidP="00663F31">
            <w:pPr>
              <w:pStyle w:val="NoSpacing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EC6DDB" w:rsidRPr="0078499B" w14:paraId="08A2F64D" w14:textId="77777777" w:rsidTr="006970F8">
        <w:tc>
          <w:tcPr>
            <w:tcW w:w="4550" w:type="dxa"/>
            <w:shd w:val="clear" w:color="auto" w:fill="auto"/>
          </w:tcPr>
          <w:p w14:paraId="4ACD93CE" w14:textId="77777777" w:rsidR="00EC6DDB" w:rsidRPr="0078499B" w:rsidRDefault="00EC6DDB" w:rsidP="00F3553E">
            <w:pPr>
              <w:pStyle w:val="NoSpacing"/>
              <w:ind w:left="-104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BAC1808" w14:textId="77777777" w:rsidR="00EC6DDB" w:rsidRPr="0078499B" w:rsidRDefault="00EC6DDB" w:rsidP="00E950C0">
            <w:pPr>
              <w:pStyle w:val="NoSpacing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2422CEB6" w14:textId="77777777" w:rsidR="00EC6DDB" w:rsidRPr="0078499B" w:rsidRDefault="00EC6DDB" w:rsidP="00E950C0">
            <w:pPr>
              <w:pStyle w:val="NoSpacing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6660F3DB" w14:textId="5001B397" w:rsidR="00EC6DDB" w:rsidRPr="0078499B" w:rsidRDefault="00EC6DDB" w:rsidP="00F83A67">
            <w:pPr>
              <w:pStyle w:val="NoSpacing"/>
              <w:tabs>
                <w:tab w:val="right" w:pos="1296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30780D4C" w14:textId="3BB9F0A3" w:rsidR="00EC6DDB" w:rsidRPr="0078499B" w:rsidRDefault="00EC6DDB" w:rsidP="00F83A67">
            <w:pPr>
              <w:pStyle w:val="NoSpacing"/>
              <w:tabs>
                <w:tab w:val="right" w:pos="1296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</w:tr>
      <w:tr w:rsidR="00EC6DDB" w:rsidRPr="0078499B" w14:paraId="26DC595F" w14:textId="77777777" w:rsidTr="006970F8">
        <w:tc>
          <w:tcPr>
            <w:tcW w:w="4550" w:type="dxa"/>
            <w:shd w:val="clear" w:color="auto" w:fill="auto"/>
          </w:tcPr>
          <w:p w14:paraId="6ECFABB5" w14:textId="77777777" w:rsidR="00EC6DDB" w:rsidRPr="0078499B" w:rsidRDefault="00EC6DDB" w:rsidP="00F3553E">
            <w:pPr>
              <w:pStyle w:val="NoSpacing"/>
              <w:ind w:left="-104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FFB2063" w14:textId="77777777" w:rsidR="00EC6DDB" w:rsidRPr="0078499B" w:rsidRDefault="00EC6DDB" w:rsidP="00663F31">
            <w:pPr>
              <w:pStyle w:val="NoSpacing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หมายเหตุ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50164384" w14:textId="77777777" w:rsidR="00EC6DDB" w:rsidRPr="0078499B" w:rsidRDefault="00EC6DDB" w:rsidP="00663F31">
            <w:pPr>
              <w:pStyle w:val="NoSpacing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ระดับ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0128F8B9" w14:textId="77777777" w:rsidR="00EC6DDB" w:rsidRPr="0078499B" w:rsidRDefault="00EC6DDB" w:rsidP="00663F31">
            <w:pPr>
              <w:pStyle w:val="NoSpacing"/>
              <w:tabs>
                <w:tab w:val="decimal" w:pos="1296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1BDA758D" w14:textId="77777777" w:rsidR="00EC6DDB" w:rsidRPr="0078499B" w:rsidRDefault="00EC6DDB" w:rsidP="00663F31">
            <w:pPr>
              <w:pStyle w:val="NoSpacing"/>
              <w:tabs>
                <w:tab w:val="decimal" w:pos="1296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3C3A92" w:rsidRPr="0078499B" w14:paraId="60E7FB89" w14:textId="77777777" w:rsidTr="006970F8">
        <w:tc>
          <w:tcPr>
            <w:tcW w:w="4550" w:type="dxa"/>
            <w:shd w:val="clear" w:color="auto" w:fill="auto"/>
          </w:tcPr>
          <w:p w14:paraId="6E5D6ADC" w14:textId="77777777" w:rsidR="003C3A92" w:rsidRPr="0078499B" w:rsidRDefault="003C3A92" w:rsidP="00F3553E">
            <w:pPr>
              <w:pStyle w:val="NoSpacing"/>
              <w:ind w:left="-104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10D97E36" w14:textId="77777777" w:rsidR="003C3A92" w:rsidRPr="0078499B" w:rsidRDefault="003C3A92" w:rsidP="00C51814">
            <w:pPr>
              <w:pStyle w:val="NoSpacing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2CB984A" w14:textId="77777777" w:rsidR="003C3A92" w:rsidRPr="0078499B" w:rsidRDefault="003C3A92" w:rsidP="00C51814">
            <w:pPr>
              <w:pStyle w:val="NoSpacing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579E0AF9" w14:textId="77777777" w:rsidR="003C3A92" w:rsidRPr="0078499B" w:rsidRDefault="003C3A92" w:rsidP="00C51814">
            <w:pPr>
              <w:pStyle w:val="NoSpacing"/>
              <w:tabs>
                <w:tab w:val="decimal" w:pos="1296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6517E639" w14:textId="77777777" w:rsidR="003C3A92" w:rsidRPr="0078499B" w:rsidRDefault="003C3A92" w:rsidP="00C51814">
            <w:pPr>
              <w:pStyle w:val="NoSpacing"/>
              <w:tabs>
                <w:tab w:val="decimal" w:pos="1296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C6DDB" w:rsidRPr="0078499B" w14:paraId="5C046A52" w14:textId="77777777" w:rsidTr="006970F8">
        <w:tc>
          <w:tcPr>
            <w:tcW w:w="4550" w:type="dxa"/>
            <w:shd w:val="clear" w:color="auto" w:fill="auto"/>
          </w:tcPr>
          <w:p w14:paraId="3EA9A703" w14:textId="10895C42" w:rsidR="00EC6DDB" w:rsidRPr="0078499B" w:rsidRDefault="00EC6DDB" w:rsidP="00F3553E">
            <w:pPr>
              <w:pStyle w:val="NoSpacing"/>
              <w:ind w:left="-104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งบฐานะการเงิน</w:t>
            </w:r>
            <w:r w:rsidR="009D157E"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9D157E"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="009D157E"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9D157E"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008" w:type="dxa"/>
            <w:shd w:val="clear" w:color="auto" w:fill="auto"/>
          </w:tcPr>
          <w:p w14:paraId="0D78FBAE" w14:textId="77777777" w:rsidR="00EC6DDB" w:rsidRPr="0078499B" w:rsidRDefault="00EC6DDB" w:rsidP="00E950C0">
            <w:pPr>
              <w:pStyle w:val="NoSpacing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755BF0AA" w14:textId="77777777" w:rsidR="00EC6DDB" w:rsidRPr="0078499B" w:rsidRDefault="00EC6DDB" w:rsidP="00E950C0">
            <w:pPr>
              <w:pStyle w:val="NoSpacing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shd w:val="clear" w:color="auto" w:fill="auto"/>
          </w:tcPr>
          <w:p w14:paraId="632C9B46" w14:textId="77777777" w:rsidR="00EC6DDB" w:rsidRPr="0078499B" w:rsidRDefault="00EC6DDB" w:rsidP="00E950C0">
            <w:pPr>
              <w:pStyle w:val="NoSpacing"/>
              <w:tabs>
                <w:tab w:val="decimal" w:pos="1296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shd w:val="clear" w:color="auto" w:fill="auto"/>
          </w:tcPr>
          <w:p w14:paraId="414DAD76" w14:textId="77777777" w:rsidR="00EC6DDB" w:rsidRPr="0078499B" w:rsidRDefault="00EC6DDB" w:rsidP="00E950C0">
            <w:pPr>
              <w:pStyle w:val="NoSpacing"/>
              <w:tabs>
                <w:tab w:val="decimal" w:pos="1296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620BA3" w:rsidRPr="0078499B" w14:paraId="00FEF4B0" w14:textId="77777777" w:rsidTr="006970F8">
        <w:tc>
          <w:tcPr>
            <w:tcW w:w="4550" w:type="dxa"/>
            <w:shd w:val="clear" w:color="auto" w:fill="auto"/>
          </w:tcPr>
          <w:p w14:paraId="306FBF8E" w14:textId="77777777" w:rsidR="00620BA3" w:rsidRPr="0078499B" w:rsidRDefault="00620BA3" w:rsidP="00620BA3">
            <w:pPr>
              <w:pStyle w:val="NoSpacing"/>
              <w:ind w:left="-104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อสังหาริมทรัพย์เพื่อการลงทุน</w:t>
            </w:r>
          </w:p>
        </w:tc>
        <w:tc>
          <w:tcPr>
            <w:tcW w:w="1008" w:type="dxa"/>
            <w:shd w:val="clear" w:color="auto" w:fill="auto"/>
          </w:tcPr>
          <w:p w14:paraId="4A14766A" w14:textId="5A80F3E4" w:rsidR="00620BA3" w:rsidRPr="0078499B" w:rsidRDefault="00B34F21" w:rsidP="00620BA3">
            <w:pPr>
              <w:pStyle w:val="NoSpacing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17</w:t>
            </w:r>
          </w:p>
        </w:tc>
        <w:tc>
          <w:tcPr>
            <w:tcW w:w="864" w:type="dxa"/>
            <w:shd w:val="clear" w:color="auto" w:fill="auto"/>
          </w:tcPr>
          <w:p w14:paraId="0E0F9375" w14:textId="7674D3C3" w:rsidR="00620BA3" w:rsidRPr="0078499B" w:rsidRDefault="00B34F21" w:rsidP="00620BA3">
            <w:pPr>
              <w:pStyle w:val="NoSpacing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12" w:type="dxa"/>
            <w:shd w:val="clear" w:color="auto" w:fill="auto"/>
          </w:tcPr>
          <w:p w14:paraId="0698A5E8" w14:textId="05B7EDF4" w:rsidR="00620BA3" w:rsidRPr="0078499B" w:rsidRDefault="00B34F21" w:rsidP="00620BA3">
            <w:pPr>
              <w:pStyle w:val="NoSpacing"/>
              <w:tabs>
                <w:tab w:val="decimal" w:pos="1296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125</w:t>
            </w:r>
            <w:r w:rsidR="00742B3E"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673</w:t>
            </w:r>
            <w:r w:rsidR="00742B3E"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355</w:t>
            </w:r>
          </w:p>
        </w:tc>
        <w:tc>
          <w:tcPr>
            <w:tcW w:w="1512" w:type="dxa"/>
            <w:shd w:val="clear" w:color="auto" w:fill="auto"/>
          </w:tcPr>
          <w:p w14:paraId="292163D0" w14:textId="64493266" w:rsidR="00620BA3" w:rsidRPr="0078499B" w:rsidRDefault="00B34F21" w:rsidP="00620BA3">
            <w:pPr>
              <w:pStyle w:val="NoSpacing"/>
              <w:tabs>
                <w:tab w:val="decimal" w:pos="1296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125</w:t>
            </w:r>
            <w:r w:rsidR="00620BA3"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673</w:t>
            </w:r>
            <w:r w:rsidR="00620BA3"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355</w:t>
            </w:r>
          </w:p>
        </w:tc>
      </w:tr>
      <w:tr w:rsidR="00620BA3" w:rsidRPr="0078499B" w14:paraId="1A92FD6C" w14:textId="77777777" w:rsidTr="006970F8">
        <w:tc>
          <w:tcPr>
            <w:tcW w:w="4550" w:type="dxa"/>
            <w:shd w:val="clear" w:color="auto" w:fill="auto"/>
          </w:tcPr>
          <w:p w14:paraId="4FFDBA69" w14:textId="77777777" w:rsidR="00620BA3" w:rsidRPr="0078499B" w:rsidRDefault="00620BA3" w:rsidP="00620BA3">
            <w:pPr>
              <w:pStyle w:val="NoSpacing"/>
              <w:ind w:left="-104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008" w:type="dxa"/>
            <w:shd w:val="clear" w:color="auto" w:fill="auto"/>
          </w:tcPr>
          <w:p w14:paraId="53E52A02" w14:textId="34669EE3" w:rsidR="00620BA3" w:rsidRPr="0078499B" w:rsidRDefault="00B34F21" w:rsidP="00620BA3">
            <w:pPr>
              <w:pStyle w:val="NoSpacing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30</w:t>
            </w:r>
          </w:p>
        </w:tc>
        <w:tc>
          <w:tcPr>
            <w:tcW w:w="864" w:type="dxa"/>
            <w:shd w:val="clear" w:color="auto" w:fill="auto"/>
          </w:tcPr>
          <w:p w14:paraId="19896832" w14:textId="558B2A1B" w:rsidR="00620BA3" w:rsidRPr="0078499B" w:rsidRDefault="00B34F21" w:rsidP="00620BA3">
            <w:pPr>
              <w:pStyle w:val="NoSpacing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12" w:type="dxa"/>
            <w:shd w:val="clear" w:color="auto" w:fill="auto"/>
          </w:tcPr>
          <w:p w14:paraId="476EF4FE" w14:textId="6FF751D5" w:rsidR="00620BA3" w:rsidRPr="0078499B" w:rsidRDefault="00B34F21" w:rsidP="00620BA3">
            <w:pPr>
              <w:pStyle w:val="NoSpacing"/>
              <w:tabs>
                <w:tab w:val="decimal" w:pos="1296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</w:t>
            </w:r>
            <w:r w:rsidR="00E43AF4"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486</w:t>
            </w:r>
            <w:r w:rsidR="00E43AF4"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914</w:t>
            </w:r>
            <w:r w:rsidR="00E43AF4"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149</w:t>
            </w:r>
          </w:p>
        </w:tc>
        <w:tc>
          <w:tcPr>
            <w:tcW w:w="1512" w:type="dxa"/>
            <w:shd w:val="clear" w:color="auto" w:fill="auto"/>
          </w:tcPr>
          <w:p w14:paraId="06B9A246" w14:textId="20CECA52" w:rsidR="00620BA3" w:rsidRPr="0078499B" w:rsidRDefault="00B34F21" w:rsidP="00620BA3">
            <w:pPr>
              <w:pStyle w:val="NoSpacing"/>
              <w:tabs>
                <w:tab w:val="decimal" w:pos="1296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US" w:eastAsia="zh-CN"/>
              </w:rPr>
              <w:t>5</w:t>
            </w:r>
            <w:r w:rsidR="00620BA3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US" w:eastAsia="zh-CN"/>
              </w:rPr>
              <w:t>014</w:t>
            </w:r>
            <w:r w:rsidR="00620BA3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US" w:eastAsia="zh-CN"/>
              </w:rPr>
              <w:t>011</w:t>
            </w:r>
            <w:r w:rsidR="00620BA3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US" w:eastAsia="zh-CN"/>
              </w:rPr>
              <w:t>063</w:t>
            </w:r>
          </w:p>
        </w:tc>
      </w:tr>
      <w:tr w:rsidR="00620BA3" w:rsidRPr="0078499B" w14:paraId="670D7E6B" w14:textId="77777777" w:rsidTr="006970F8">
        <w:tc>
          <w:tcPr>
            <w:tcW w:w="4550" w:type="dxa"/>
            <w:shd w:val="clear" w:color="auto" w:fill="auto"/>
          </w:tcPr>
          <w:p w14:paraId="3A7BE9D7" w14:textId="3B5C780E" w:rsidR="00620BA3" w:rsidRPr="0078499B" w:rsidRDefault="00620BA3" w:rsidP="00620BA3">
            <w:pPr>
              <w:pStyle w:val="NoSpacing"/>
              <w:ind w:left="-104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หุ้นกู้</w:t>
            </w:r>
          </w:p>
        </w:tc>
        <w:tc>
          <w:tcPr>
            <w:tcW w:w="1008" w:type="dxa"/>
            <w:shd w:val="clear" w:color="auto" w:fill="auto"/>
          </w:tcPr>
          <w:p w14:paraId="3EC6BCDD" w14:textId="0B4B478F" w:rsidR="00620BA3" w:rsidRPr="0078499B" w:rsidRDefault="00B34F21" w:rsidP="00620BA3">
            <w:pPr>
              <w:pStyle w:val="NoSpacing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31</w:t>
            </w:r>
          </w:p>
        </w:tc>
        <w:tc>
          <w:tcPr>
            <w:tcW w:w="864" w:type="dxa"/>
            <w:shd w:val="clear" w:color="auto" w:fill="auto"/>
          </w:tcPr>
          <w:p w14:paraId="6948495E" w14:textId="33A64725" w:rsidR="00620BA3" w:rsidRPr="0078499B" w:rsidRDefault="00B34F21" w:rsidP="00620BA3">
            <w:pPr>
              <w:pStyle w:val="NoSpacing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12" w:type="dxa"/>
            <w:shd w:val="clear" w:color="auto" w:fill="auto"/>
          </w:tcPr>
          <w:p w14:paraId="1533883F" w14:textId="132A0B20" w:rsidR="00620BA3" w:rsidRPr="0078499B" w:rsidRDefault="00B34F21" w:rsidP="00620BA3">
            <w:pPr>
              <w:pStyle w:val="NoSpacing"/>
              <w:tabs>
                <w:tab w:val="decimal" w:pos="1296"/>
              </w:tabs>
              <w:ind w:right="-72"/>
              <w:jc w:val="thaiDistribute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US" w:eastAsia="zh-CN"/>
              </w:rPr>
              <w:t>394</w:t>
            </w:r>
            <w:r w:rsidR="009B5F14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US" w:eastAsia="zh-CN"/>
              </w:rPr>
              <w:t>500</w:t>
            </w:r>
            <w:r w:rsidR="009B5F14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US" w:eastAsia="zh-CN"/>
              </w:rPr>
              <w:t>538</w:t>
            </w:r>
          </w:p>
        </w:tc>
        <w:tc>
          <w:tcPr>
            <w:tcW w:w="1512" w:type="dxa"/>
            <w:shd w:val="clear" w:color="auto" w:fill="auto"/>
          </w:tcPr>
          <w:p w14:paraId="74FE9E58" w14:textId="6DCC1C74" w:rsidR="00620BA3" w:rsidRPr="0078499B" w:rsidRDefault="00B34F21" w:rsidP="00620BA3">
            <w:pPr>
              <w:pStyle w:val="NoSpacing"/>
              <w:tabs>
                <w:tab w:val="decimal" w:pos="1296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US" w:eastAsia="zh-CN"/>
              </w:rPr>
              <w:t>393</w:t>
            </w:r>
            <w:r w:rsidR="00620BA3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US" w:eastAsia="zh-CN"/>
              </w:rPr>
              <w:t>925</w:t>
            </w:r>
            <w:r w:rsidR="00620BA3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US" w:eastAsia="zh-CN"/>
              </w:rPr>
              <w:t>890</w:t>
            </w:r>
          </w:p>
        </w:tc>
      </w:tr>
      <w:tr w:rsidR="00620BA3" w:rsidRPr="0078499B" w14:paraId="3CFC7D1A" w14:textId="77777777" w:rsidTr="006970F8">
        <w:tc>
          <w:tcPr>
            <w:tcW w:w="4550" w:type="dxa"/>
            <w:shd w:val="clear" w:color="auto" w:fill="auto"/>
          </w:tcPr>
          <w:p w14:paraId="1410CF3C" w14:textId="77777777" w:rsidR="00620BA3" w:rsidRPr="0078499B" w:rsidRDefault="00620BA3" w:rsidP="00620BA3">
            <w:pPr>
              <w:pStyle w:val="NoSpacing"/>
              <w:ind w:left="-104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008" w:type="dxa"/>
            <w:shd w:val="clear" w:color="auto" w:fill="auto"/>
          </w:tcPr>
          <w:p w14:paraId="63EAF0B5" w14:textId="3AF3FCA2" w:rsidR="00620BA3" w:rsidRPr="0078499B" w:rsidRDefault="00B34F21" w:rsidP="00620BA3">
            <w:pPr>
              <w:pStyle w:val="NoSpacing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42</w:t>
            </w:r>
            <w:r w:rsidR="00C96C01"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864" w:type="dxa"/>
            <w:shd w:val="clear" w:color="auto" w:fill="auto"/>
          </w:tcPr>
          <w:p w14:paraId="47214DA2" w14:textId="630BF35F" w:rsidR="00620BA3" w:rsidRPr="0078499B" w:rsidRDefault="00B34F21" w:rsidP="00620BA3">
            <w:pPr>
              <w:pStyle w:val="NoSpacing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512" w:type="dxa"/>
            <w:shd w:val="clear" w:color="auto" w:fill="auto"/>
          </w:tcPr>
          <w:p w14:paraId="63AC1FAF" w14:textId="3F0E3534" w:rsidR="00620BA3" w:rsidRPr="0078499B" w:rsidRDefault="001A4494" w:rsidP="00620BA3">
            <w:pPr>
              <w:pStyle w:val="NoSpacing"/>
              <w:tabs>
                <w:tab w:val="decimal" w:pos="1296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15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295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785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</w:tcPr>
          <w:p w14:paraId="5D4862A0" w14:textId="007EAB69" w:rsidR="00620BA3" w:rsidRPr="0078499B" w:rsidRDefault="00620BA3" w:rsidP="00620BA3">
            <w:pPr>
              <w:pStyle w:val="NoSpacing"/>
              <w:tabs>
                <w:tab w:val="decimal" w:pos="1296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835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017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1363C78C" w14:textId="16D28C08" w:rsidR="00F3553E" w:rsidRPr="0078499B" w:rsidRDefault="00F3553E" w:rsidP="00F93E9B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2652DAF6" w14:textId="53A6D0DB" w:rsidR="003A7CF6" w:rsidRPr="0078499B" w:rsidRDefault="003A7CF6">
      <w:pPr>
        <w:jc w:val="left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41A731F5" w14:textId="77777777" w:rsidR="003A7CF6" w:rsidRPr="0078499B" w:rsidRDefault="003A7CF6" w:rsidP="00F93E9B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770ECCB8" w14:textId="47067E0C" w:rsidR="00D13988" w:rsidRPr="0078499B" w:rsidRDefault="00D13988" w:rsidP="00F93E9B">
      <w:pPr>
        <w:pStyle w:val="NoSpacing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 xml:space="preserve">เครื่องมือทางการเงินในระดับ </w:t>
      </w:r>
      <w:r w:rsidR="00B34F21" w:rsidRPr="00B34F21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2</w:t>
      </w:r>
      <w:r w:rsidRPr="0078499B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 xml:space="preserve"> </w:t>
      </w:r>
    </w:p>
    <w:p w14:paraId="0DD0A263" w14:textId="77777777" w:rsidR="00D13988" w:rsidRPr="0078499B" w:rsidRDefault="00D13988" w:rsidP="00F93E9B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17F2670A" w14:textId="2A9D2F8F" w:rsidR="00D13988" w:rsidRPr="0078499B" w:rsidRDefault="00D13988" w:rsidP="00F93E9B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มูลค่ายุติธรรมของเครื่องมือทางการเงินที่ไม่ได้มีการซื้อขายในตลาดที่มีสภาพคล่องวัดมูลค่าโดยใช้เทคนิคการประเมินมูลค่า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ซึ่งใช้ประโยชน์สูงสุดจากข้อมูลในตลาดที่สังเกตได้ที่มีอยู่และอ้างอิงจากประมาณการ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ของกลุ่มกิจการเองมาใช้น้อยที่สุดเท่าที่เป็นไปได้ ถ้าข้อมูลที่เป็นสาระสำคัญทั้งหมดในการวัดมูลค่ายุติธรรมได้มาจากข้อมูลที่สังเกตได้ เครื่องมือนั้นจะรวมอยู่ในระดับ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  <w:lang w:val="en-US"/>
        </w:rPr>
        <w:t>2</w:t>
      </w:r>
    </w:p>
    <w:p w14:paraId="4967B184" w14:textId="77777777" w:rsidR="00D13988" w:rsidRPr="0078499B" w:rsidRDefault="00D13988" w:rsidP="00F93E9B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A11E85A" w14:textId="77777777" w:rsidR="00D13988" w:rsidRPr="0078499B" w:rsidRDefault="00D13988" w:rsidP="00F93E9B">
      <w:pPr>
        <w:pStyle w:val="NoSpacing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กลุ่มกิจการมีนโยบายการบัญชีในการกำหนดการโอนระหว่างลำดับของมูลค่ายุติธรรม ณ วันสิ้นรอบระยะเวลารายงาน</w:t>
      </w:r>
    </w:p>
    <w:p w14:paraId="0C0B7E8B" w14:textId="29564CD6" w:rsidR="00947EDF" w:rsidRPr="0078499B" w:rsidRDefault="00947EDF">
      <w:pPr>
        <w:jc w:val="left"/>
        <w:rPr>
          <w:rFonts w:ascii="Browallia New" w:eastAsia="Calibri" w:hAnsi="Browallia New" w:cs="Browallia New"/>
          <w:color w:val="000000"/>
          <w:spacing w:val="-2"/>
          <w:sz w:val="26"/>
          <w:szCs w:val="26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040BD3" w:rsidRPr="0078499B" w14:paraId="3CE395B2" w14:textId="77777777" w:rsidTr="006970F8">
        <w:trPr>
          <w:trHeight w:val="389"/>
        </w:trPr>
        <w:tc>
          <w:tcPr>
            <w:tcW w:w="9475" w:type="dxa"/>
            <w:shd w:val="clear" w:color="auto" w:fill="auto"/>
            <w:vAlign w:val="center"/>
          </w:tcPr>
          <w:p w14:paraId="64C38C20" w14:textId="2D5C04C9" w:rsidR="00040BD3" w:rsidRPr="0078499B" w:rsidRDefault="00B34F21" w:rsidP="00222044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34F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7</w:t>
            </w:r>
            <w:r w:rsidR="00F90D66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F90D66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ประมาณการทางบัญชีที่สำคัญ ข้อสมมติฐาน และการใช้</w:t>
            </w:r>
            <w:r w:rsidR="00694B39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วิจารณญาณ</w:t>
            </w:r>
          </w:p>
        </w:tc>
      </w:tr>
    </w:tbl>
    <w:p w14:paraId="01F2A0FD" w14:textId="77777777" w:rsidR="00EC6DDB" w:rsidRPr="0078499B" w:rsidRDefault="00EC6DDB" w:rsidP="00104B8D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5416BCC9" w14:textId="10573972" w:rsidR="00EC6DDB" w:rsidRPr="0078499B" w:rsidRDefault="00EC6DDB" w:rsidP="00104B8D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การประมาณการ ข้อสมมติฐานและการใช้</w:t>
      </w:r>
      <w:r w:rsidR="00694B39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วิจารณญาณ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ได้มีการประเมินทบทวนอย่างต่อเนื่อง และอยู่บนพื้นฐานของประสบการณ์ในอดีต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และปัจจัย</w:t>
      </w:r>
      <w:r w:rsidR="0009364D" w:rsidRPr="0078499B">
        <w:rPr>
          <w:rFonts w:ascii="Browallia New" w:hAnsi="Browallia New" w:cs="Browallia New"/>
          <w:color w:val="000000"/>
          <w:sz w:val="26"/>
          <w:szCs w:val="26"/>
          <w:cs/>
        </w:rPr>
        <w:t>อื่นๆ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075551AD" w14:textId="77777777" w:rsidR="00EC6DDB" w:rsidRPr="0078499B" w:rsidRDefault="00EC6DDB" w:rsidP="00104B8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F2B1E7B" w14:textId="77777777" w:rsidR="00EC6DDB" w:rsidRPr="0078499B" w:rsidRDefault="00EC6DDB" w:rsidP="00104B8D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การประมาณการทางบัญชีที่สำคัญและข้อสมมติฐาน</w:t>
      </w:r>
    </w:p>
    <w:p w14:paraId="643D3D35" w14:textId="77777777" w:rsidR="00892347" w:rsidRPr="0078499B" w:rsidRDefault="00892347" w:rsidP="00104B8D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1C620315" w14:textId="77777777" w:rsidR="00892347" w:rsidRPr="0078499B" w:rsidRDefault="00892347" w:rsidP="00104B8D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กลุ่ม</w:t>
      </w:r>
      <w:r w:rsidR="00520649"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กิจการ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มีการประมาณการทางบัญชี และใช้ข้อสมมติฐานที่เกี่ยวข้องกับเหตุการณ์ในอนาคต ผลของประมาณการทางบัญชี</w:t>
      </w:r>
      <w:r w:rsidR="008A2EE2"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br/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อาจไม่ตรงกับผลที่เกิดขึ้นจริง ประมาณการ</w:t>
      </w:r>
      <w:r w:rsidR="005918CB"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ทาง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บัญชีที่สำคัญ และข้อสมมติฐานที่มีความเสี่ยงอย่างเป็นสาระสำคัญที่อาจเป็นเหตุ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14:paraId="771CF486" w14:textId="77777777" w:rsidR="00892347" w:rsidRPr="0078499B" w:rsidRDefault="00892347" w:rsidP="00E950C0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2CDDA5DA" w14:textId="77777777" w:rsidR="00EC70F3" w:rsidRPr="0078499B" w:rsidRDefault="00EC70F3" w:rsidP="00EC70F3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>ก)</w:t>
      </w:r>
      <w:r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ab/>
        <w:t>มูลค่ายุติธรรมของสินทรัพย์ทางการเงินและตราสารอนุพันธ์</w:t>
      </w:r>
    </w:p>
    <w:p w14:paraId="4E3068B2" w14:textId="77777777" w:rsidR="00EC70F3" w:rsidRPr="0078499B" w:rsidRDefault="00EC70F3" w:rsidP="00EC70F3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322D5FF6" w14:textId="69FDC897" w:rsidR="00EC70F3" w:rsidRPr="0078499B" w:rsidRDefault="00EC70F3" w:rsidP="00EC70F3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</w:t>
      </w:r>
      <w:r w:rsidR="000B5370" w:rsidRPr="0078499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กลุ่มกิจการใช้</w:t>
      </w:r>
      <w:r w:rsidR="00694B39" w:rsidRPr="0078499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วิจารณญาณ</w:t>
      </w: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รายละเอียดของข้อสมมติฐานหลักที่ใช้รวมอยู่ในหมายเหตุข้อ </w:t>
      </w:r>
      <w:r w:rsidR="00B34F21" w:rsidRPr="00B34F21">
        <w:rPr>
          <w:rFonts w:ascii="Browallia New" w:eastAsia="Arial Unicode MS" w:hAnsi="Browallia New" w:cs="Browallia New"/>
          <w:color w:val="000000"/>
          <w:sz w:val="26"/>
          <w:szCs w:val="26"/>
        </w:rPr>
        <w:t>42</w:t>
      </w:r>
      <w:r w:rsidR="00C96C01" w:rsidRPr="0078499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B34F21" w:rsidRPr="00B34F21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</w:p>
    <w:p w14:paraId="06F56849" w14:textId="77777777" w:rsidR="00EC70F3" w:rsidRPr="0078499B" w:rsidRDefault="00EC70F3" w:rsidP="00EC70F3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CF066D5" w14:textId="594B463A" w:rsidR="00D13988" w:rsidRPr="0078499B" w:rsidRDefault="00890481" w:rsidP="00F90D66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>ข</w:t>
      </w:r>
      <w:r w:rsidR="00D13988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>)</w:t>
      </w:r>
      <w:r w:rsidR="00D13988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ab/>
        <w:t>การด้อยค่าของอสังหาริมทรัพย์เพื่อการลงทุน</w:t>
      </w:r>
    </w:p>
    <w:p w14:paraId="2DA5E713" w14:textId="77777777" w:rsidR="00D13988" w:rsidRPr="0078499B" w:rsidRDefault="00D13988" w:rsidP="00F90D66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509E9ABE" w14:textId="5E971617" w:rsidR="00D13988" w:rsidRPr="0078499B" w:rsidRDefault="00D13988" w:rsidP="00F90D66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กลุ่มกิจการได้สอบทานการด้อยค่าของที่ดินที่มีไว้ให้เช่า เมื่อมีข้อบ่งชี้ว่า มูลค่าตามบัญชีของสินทรัพย์อาจจะไม่ได้รับคืนหรือ</w:t>
      </w:r>
      <w:r w:rsidRPr="0078499B">
        <w:rPr>
          <w:rFonts w:ascii="Browallia New" w:hAnsi="Browallia New" w:cs="Browallia New"/>
          <w:color w:val="000000"/>
          <w:spacing w:val="-7"/>
          <w:sz w:val="26"/>
          <w:szCs w:val="26"/>
          <w:cs/>
          <w:lang w:val="en-US"/>
        </w:rPr>
        <w:t>เมื่อมูลค่าตามบัญชีของสินทรัพย์เกินกว่ามูลค่าที่คาดว่าจะได้รับคืน โดยผู้บริหารจะทำการประเมินจากรายได้ค่าเช่า และความผันผวน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ของราคาที่ดินในพื้นที่ที่ตั้งอยู่อย่างสม่ำเสมอ (หมายเหตุ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  <w:lang w:val="en-US"/>
        </w:rPr>
        <w:t>17</w:t>
      </w:r>
      <w:r w:rsidRPr="0078499B">
        <w:rPr>
          <w:rFonts w:ascii="Browallia New" w:hAnsi="Browallia New" w:cs="Browallia New"/>
          <w:color w:val="000000"/>
          <w:sz w:val="26"/>
          <w:szCs w:val="26"/>
        </w:rPr>
        <w:t>)</w:t>
      </w:r>
    </w:p>
    <w:p w14:paraId="6FA358DE" w14:textId="77777777" w:rsidR="00601159" w:rsidRPr="0078499B" w:rsidRDefault="00601159" w:rsidP="00F90D66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895216D" w14:textId="7C0BCEA2" w:rsidR="00D13988" w:rsidRPr="0078499B" w:rsidRDefault="00484BED" w:rsidP="000B5370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>ค</w:t>
      </w:r>
      <w:r w:rsidR="00D13988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>)</w:t>
      </w:r>
      <w:r w:rsidR="00D13988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ab/>
        <w:t>ที่ดิน อาคารและอุปกรณ์</w:t>
      </w:r>
    </w:p>
    <w:p w14:paraId="3C303847" w14:textId="77777777" w:rsidR="00D13988" w:rsidRPr="0078499B" w:rsidRDefault="00D13988" w:rsidP="000B5370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20EBC1EE" w14:textId="77777777" w:rsidR="00D13988" w:rsidRPr="0078499B" w:rsidRDefault="00D13988" w:rsidP="000B5370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pacing w:val="-7"/>
          <w:sz w:val="26"/>
          <w:szCs w:val="26"/>
          <w:cs/>
          <w:lang w:val="en-US"/>
        </w:rPr>
        <w:t>ในการคำนวณค่าเสื่อมราคาของอาคารและอุปกรณ์ ฝ่ายบริหารจำเป็นต้องทำการประมาณอายุการใช้งานและมูลค่าซากเมื่อเลิกใช้งาน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ของอาคารและอุปกรณ์ และต้องทบทวนอายุการใช้งานและมูลค่าซากใหม่หากมีการเปลี่ยนแปลงเช่นนั้นเกิดขึ้น</w:t>
      </w:r>
    </w:p>
    <w:p w14:paraId="0F7B7B8A" w14:textId="77777777" w:rsidR="00D13988" w:rsidRPr="0078499B" w:rsidRDefault="00D13988" w:rsidP="000B5370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0F3F19D4" w14:textId="28364BFD" w:rsidR="00D13988" w:rsidRPr="0078499B" w:rsidRDefault="00D13988" w:rsidP="000B5370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นอกจากนี้ฝ่ายบริหารจำเป็นต้องสอบทานการด้อยค่า ที่ดิน อาคารและอุปกรณ์ เมื่อมีข้อบ่งชี้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</w:t>
      </w:r>
      <w:r w:rsidR="00694B39"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วิจารณญาณ</w:t>
      </w:r>
      <w:r w:rsidR="00626014" w:rsidRPr="0078499B">
        <w:rPr>
          <w:rFonts w:ascii="Browallia New" w:hAnsi="Browallia New" w:cs="Browallia New"/>
          <w:color w:val="000000"/>
          <w:sz w:val="26"/>
          <w:szCs w:val="26"/>
          <w:lang w:val="en-US"/>
        </w:rPr>
        <w:br/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ที่เกี่ยวข้องกับการคาดการณ์รายได้และค่าใช้จ่ายในอนาคตซึ่งเกี่ยวเนื่องกับสินทรัพย์นั้น</w:t>
      </w:r>
      <w:r w:rsidRPr="0078499B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(หมายเหตุ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  <w:lang w:val="en-US"/>
        </w:rPr>
        <w:t>18</w:t>
      </w:r>
      <w:r w:rsidRPr="0078499B">
        <w:rPr>
          <w:rFonts w:ascii="Browallia New" w:hAnsi="Browallia New" w:cs="Browallia New"/>
          <w:color w:val="000000"/>
          <w:sz w:val="26"/>
          <w:szCs w:val="26"/>
        </w:rPr>
        <w:t>)</w:t>
      </w:r>
    </w:p>
    <w:p w14:paraId="3D50B6CB" w14:textId="16E43402" w:rsidR="00537ECB" w:rsidRPr="0078499B" w:rsidRDefault="00537ECB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4BABFA4E" w14:textId="77777777" w:rsidR="00D04909" w:rsidRPr="0078499B" w:rsidRDefault="00D04909">
      <w:pPr>
        <w:jc w:val="left"/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</w:pPr>
    </w:p>
    <w:p w14:paraId="3BE5EDBC" w14:textId="5745AC69" w:rsidR="00484BED" w:rsidRPr="0078499B" w:rsidRDefault="00484BED" w:rsidP="00484BED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>ง)</w:t>
      </w:r>
      <w:r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ab/>
        <w:t>อายุการให้ประโยชน์ของสินทรัพย์ไม่มีตัวตน</w:t>
      </w:r>
    </w:p>
    <w:p w14:paraId="01352374" w14:textId="77777777" w:rsidR="00D04909" w:rsidRPr="0078499B" w:rsidRDefault="00D04909" w:rsidP="00484BED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BB36400" w14:textId="16B5BFDD" w:rsidR="00484BED" w:rsidRPr="0078499B" w:rsidRDefault="00484BED" w:rsidP="00484BED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กลุ่มกิจการประมาณการอายุการให้ประโยชน์ของสัญญาซื้อขายไฟฟ้าเป็นระยะเวลาอย่างน้อย </w:t>
      </w:r>
      <w:r w:rsidR="00B34F21" w:rsidRPr="00B34F21">
        <w:rPr>
          <w:rFonts w:ascii="Browallia New" w:eastAsia="Arial Unicode MS" w:hAnsi="Browallia New" w:cs="Browallia New"/>
          <w:color w:val="000000"/>
          <w:sz w:val="26"/>
          <w:szCs w:val="26"/>
        </w:rPr>
        <w:t>7</w:t>
      </w: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ปี โดยพิจารณาจากอายุคงเหลือของสัญญาซื้อขายไฟฟ้าดังกล่าว อย่างไรก็ตามอายุการให้ประโยชน์จริงอาจจะมีอายุสั้นกว่าหรือยาวกว่าอายุการให้ประโยชน์ที่กำหนดไว้ขึ้นอยู่กับความพร้อมของบริษัทย่อยโดยอ้อมในการต่อสัญญาซื้อขายไฟฟ้า</w:t>
      </w:r>
    </w:p>
    <w:p w14:paraId="3452B702" w14:textId="77777777" w:rsidR="00D04909" w:rsidRPr="0078499B" w:rsidRDefault="00D04909" w:rsidP="00484BED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8F296C8" w14:textId="00707389" w:rsidR="00D13988" w:rsidRPr="0078499B" w:rsidRDefault="00484BED" w:rsidP="000B5370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>จ</w:t>
      </w:r>
      <w:r w:rsidR="00D13988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>)</w:t>
      </w:r>
      <w:r w:rsidR="00D13988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ab/>
        <w:t>ภาษีเงินได้</w:t>
      </w:r>
      <w:r w:rsidR="00B77999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>รอการตัดบัญชี</w:t>
      </w:r>
    </w:p>
    <w:p w14:paraId="4D8F5BE2" w14:textId="77777777" w:rsidR="00D13988" w:rsidRPr="0078499B" w:rsidRDefault="00D13988" w:rsidP="000B5370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0FC4D627" w14:textId="64438E15" w:rsidR="00D13988" w:rsidRPr="0078499B" w:rsidRDefault="00D13988" w:rsidP="000B5370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สินทรัพย์ภาษีเงินได้</w:t>
      </w:r>
      <w:r w:rsidR="00B77999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รอการตัดบัญชี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เกิดจากผลแตกต่างชั่วคราวบางรายการซึ่งมีความเป็นไปได้ค่อนข้างแน่ที่จะใช้สิทธิประโยชน์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ทางภาษี โดยการประมาณการของผู้บริหาร ซึ่งมีข้อสมมติฐานจากการคาดการณ์ผลกำไรที่คาดว่าจะเกิดขึ้นในอนาคต และ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ปรับปรุงด้วยปัจจัยความผันผวนภายนอกอย่างอื่นที่คาดว่าจะกระทบต่อประมาณผลกำไรที่คาดว่าจะเกิดขึ้น รวมทั้งการพิจารณา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การใช้ผลขาดทุนทางภาษีในอดีต ซึ่งผู้บริหารได้พิจารณาด้วยหลักความระมัดระวังรอบคอบ</w:t>
      </w:r>
    </w:p>
    <w:p w14:paraId="0EAEAAFA" w14:textId="77777777" w:rsidR="00D04909" w:rsidRPr="0078499B" w:rsidRDefault="00D04909" w:rsidP="000B5370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12D9A4E7" w14:textId="104F8EBA" w:rsidR="00117C47" w:rsidRPr="0078499B" w:rsidRDefault="00484BED" w:rsidP="000B5370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>ฉ</w:t>
      </w:r>
      <w:r w:rsidR="00117C47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>)</w:t>
      </w:r>
      <w:r w:rsidR="00117C47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ab/>
        <w:t>การกำหนดอายุสัญญาเช่า</w:t>
      </w:r>
    </w:p>
    <w:p w14:paraId="4297FF78" w14:textId="77777777" w:rsidR="00117C47" w:rsidRPr="0078499B" w:rsidRDefault="00117C47" w:rsidP="00601159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5C30785B" w14:textId="77777777" w:rsidR="00D80197" w:rsidRPr="0078499B" w:rsidRDefault="00D80197" w:rsidP="0060115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78499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4A862C20" w14:textId="77777777" w:rsidR="00D80197" w:rsidRPr="0078499B" w:rsidRDefault="00D80197" w:rsidP="0060115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1857A523" w14:textId="77777777" w:rsidR="00D80197" w:rsidRPr="0078499B" w:rsidRDefault="00D80197" w:rsidP="00601159">
      <w:pPr>
        <w:tabs>
          <w:tab w:val="left" w:pos="3342"/>
        </w:tabs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78499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สำหรับการเช่าอสังหาริมทรัพย์ ปัจจัยหลักที่เกี่ยวข้องมากที่สุดคือ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ระยะสัญญาเช่าในอดีต ค่าใช้จ่าย และ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สภาพของสินทรัพย์ที่เช่า</w:t>
      </w:r>
    </w:p>
    <w:p w14:paraId="7566FD90" w14:textId="77777777" w:rsidR="00D80197" w:rsidRPr="0078499B" w:rsidRDefault="00D80197" w:rsidP="00601159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B1A72F4" w14:textId="77777777" w:rsidR="00D80197" w:rsidRPr="0078499B" w:rsidRDefault="00D80197" w:rsidP="0060115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78499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สิทธิขยายอายุสัญญาเช่าส่วนใหญ่ในสัญญาเช่าอาคารสำนักงานไม่ได้ถูกรวมอยู่ในหนี้สินตามสัญญาเช่า</w:t>
      </w:r>
      <w:r w:rsidRPr="0078499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เนื่องจากกลุ่มกิจการพิจารณา ก) สภาพของสินทรัพย์ที่เช่า และ/หรือ </w:t>
      </w:r>
      <w:r w:rsidRPr="0078499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ข) </w:t>
      </w:r>
      <w:r w:rsidRPr="0078499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การเปลี่ยนแทนสินทรัพย์จะไม่ก่อให้เกิดต้นทุนอย่างมีสาระสำคัญ</w:t>
      </w:r>
    </w:p>
    <w:p w14:paraId="10B8B503" w14:textId="77777777" w:rsidR="00D80197" w:rsidRPr="0078499B" w:rsidRDefault="00D80197" w:rsidP="0060115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1904FAAD" w14:textId="77777777" w:rsidR="00D80197" w:rsidRPr="0078499B" w:rsidRDefault="00D80197" w:rsidP="0060115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  <w:r w:rsidRPr="0078499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</w:t>
      </w:r>
      <w:r w:rsidR="000B5370" w:rsidRPr="0078499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/>
      </w:r>
      <w:r w:rsidRPr="0078499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</w:t>
      </w:r>
      <w:r w:rsidR="000B5370" w:rsidRPr="0078499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/>
      </w:r>
      <w:r w:rsidRPr="0078499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ที่มี</w:t>
      </w:r>
      <w:r w:rsidRPr="0078499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นัยสำคัญ ซึ่งมีผลกระทบต่อการประเมินอายุสัญญาเช่าและอยู่ภายใต้การควบคุมของกลุ่มกิจการ </w:t>
      </w:r>
    </w:p>
    <w:p w14:paraId="6F11765E" w14:textId="77777777" w:rsidR="00A57225" w:rsidRPr="0078499B" w:rsidRDefault="00A57225" w:rsidP="00601159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0BF6E4D8" w14:textId="79BF907A" w:rsidR="00117C47" w:rsidRPr="0078499B" w:rsidRDefault="00484BED" w:rsidP="00117C47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>ช</w:t>
      </w:r>
      <w:r w:rsidR="00117C47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>)</w:t>
      </w:r>
      <w:r w:rsidR="00117C47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ab/>
        <w:t>การกำหนดอัตราการคิดลดของหนี้สินตามสัญญาเช่า</w:t>
      </w:r>
    </w:p>
    <w:p w14:paraId="19B5ED24" w14:textId="77777777" w:rsidR="00117C47" w:rsidRPr="0078499B" w:rsidRDefault="00117C47" w:rsidP="00601159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73573A2B" w14:textId="77777777" w:rsidR="00D80197" w:rsidRPr="0078499B" w:rsidRDefault="00D80197" w:rsidP="00601159">
      <w:pPr>
        <w:tabs>
          <w:tab w:val="left" w:pos="3342"/>
        </w:tabs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745F7762" w14:textId="77777777" w:rsidR="00D80197" w:rsidRPr="0078499B" w:rsidRDefault="00D80197" w:rsidP="00601159">
      <w:pPr>
        <w:tabs>
          <w:tab w:val="left" w:pos="3342"/>
        </w:tabs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D73DCDF" w14:textId="2F7DC169" w:rsidR="00D80197" w:rsidRPr="0078499B" w:rsidRDefault="00D80197" w:rsidP="00E37B61">
      <w:pPr>
        <w:pStyle w:val="ListParagraph"/>
        <w:numPr>
          <w:ilvl w:val="0"/>
          <w:numId w:val="1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ในปัจจัยทางด้านการเงินของผู้เช่าหากเป็นไปได้</w:t>
      </w:r>
    </w:p>
    <w:p w14:paraId="30ED0AA3" w14:textId="77777777" w:rsidR="00D80197" w:rsidRPr="0078499B" w:rsidRDefault="00D80197" w:rsidP="00E37B61">
      <w:pPr>
        <w:pStyle w:val="ListParagraph"/>
        <w:numPr>
          <w:ilvl w:val="0"/>
          <w:numId w:val="17"/>
        </w:numPr>
        <w:tabs>
          <w:tab w:val="left" w:pos="900"/>
        </w:tabs>
        <w:spacing w:after="0" w:line="240" w:lineRule="auto"/>
        <w:ind w:left="900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ปรับปรุงสัญญาเช่าโดยเฉพาะเจาะจง เช่น อายุสัญญาเช่า </w:t>
      </w:r>
      <w:r w:rsidR="002C6A06" w:rsidRPr="0078499B">
        <w:rPr>
          <w:rFonts w:ascii="Browallia New" w:hAnsi="Browallia New" w:cs="Browallia New"/>
          <w:color w:val="000000"/>
          <w:sz w:val="26"/>
          <w:szCs w:val="26"/>
          <w:cs/>
        </w:rPr>
        <w:t>เป็นต้น</w:t>
      </w:r>
    </w:p>
    <w:p w14:paraId="480AF8C1" w14:textId="2AE72A78" w:rsidR="00A93A77" w:rsidRPr="0078499B" w:rsidRDefault="00A93A77" w:rsidP="00E37B61">
      <w:pPr>
        <w:pStyle w:val="NoSpacing"/>
        <w:numPr>
          <w:ilvl w:val="0"/>
          <w:numId w:val="17"/>
        </w:num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br w:type="page"/>
      </w:r>
    </w:p>
    <w:p w14:paraId="01550933" w14:textId="77777777" w:rsidR="00D04909" w:rsidRPr="0078499B" w:rsidRDefault="00D04909" w:rsidP="00D04909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109935C5" w14:textId="25B60AA2" w:rsidR="00892347" w:rsidRPr="0078499B" w:rsidRDefault="00484BED" w:rsidP="00F90D66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>ซ</w:t>
      </w:r>
      <w:r w:rsidR="0023365E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>)</w:t>
      </w:r>
      <w:r w:rsidR="0023365E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ab/>
      </w:r>
      <w:r w:rsidR="00892347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>ภาระผูกพันผลประโยชน์พนักงาน</w:t>
      </w:r>
    </w:p>
    <w:p w14:paraId="60B06ECD" w14:textId="77777777" w:rsidR="00892347" w:rsidRPr="0078499B" w:rsidRDefault="00892347" w:rsidP="006C262B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327172EA" w14:textId="495470FD" w:rsidR="00892347" w:rsidRDefault="00892347" w:rsidP="003C4D75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มูลค่าปัจจุบันของภาระผูกพันผลประโยชน์พนักงานขึ้นอยู่กับหลายปัจจัยที่ใช้ในการคำนวณตามหลักคณิตศาสตร์ประกันภัยโดยมีข้อสมมติฐานหลายตัว รวมถึงข้อสมมติฐานเกี่ยวกับอัตราคิดลด การเปลี่ยนแปลงของข้อสมมติฐานเหล่านี้จะส่งผลกระทบต่อมูลค่าของภาระผูกพันผลประโยชน์พนักงาน กลุ่ม</w:t>
      </w:r>
      <w:r w:rsidR="00520649"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กิจการ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ได้พิจารณาอัตราคิดลดที่เหมาะสมในแต่ละปี ซึ่งได้แก่อัตรา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ดอกเบี้ย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ที่ควรจะใช้ในการกำหนดมูลค่าปัจจุบันของประมาณการกระแสเงินสดที่คาดว่าจะต้องจ่ายภาระผูกพันผลประโยชน์พนักงาน </w:t>
      </w:r>
    </w:p>
    <w:p w14:paraId="00ECCE64" w14:textId="77777777" w:rsidR="00D740CE" w:rsidRPr="0078499B" w:rsidRDefault="00D740CE" w:rsidP="003C4D75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4552377A" w14:textId="3AC3B8E1" w:rsidR="00892347" w:rsidRPr="0078499B" w:rsidRDefault="003C4D75" w:rsidP="006C262B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ในการพิจารณาอัตราคิดลดที่เหมาะสม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 xml:space="preserve"> </w:t>
      </w:r>
      <w:r w:rsidR="00892347" w:rsidRPr="0078499B">
        <w:rPr>
          <w:rFonts w:ascii="Browallia New" w:hAnsi="Browallia New" w:cs="Browallia New"/>
          <w:color w:val="000000"/>
          <w:spacing w:val="-7"/>
          <w:sz w:val="26"/>
          <w:szCs w:val="26"/>
          <w:cs/>
          <w:lang w:val="en-US"/>
        </w:rPr>
        <w:t>กลุ่ม</w:t>
      </w:r>
      <w:r w:rsidR="00520649" w:rsidRPr="0078499B">
        <w:rPr>
          <w:rFonts w:ascii="Browallia New" w:hAnsi="Browallia New" w:cs="Browallia New"/>
          <w:color w:val="000000"/>
          <w:spacing w:val="-7"/>
          <w:sz w:val="26"/>
          <w:szCs w:val="26"/>
          <w:cs/>
          <w:lang w:val="en-US"/>
        </w:rPr>
        <w:t>กิจการ</w:t>
      </w:r>
      <w:r w:rsidR="00892347" w:rsidRPr="0078499B">
        <w:rPr>
          <w:rFonts w:ascii="Browallia New" w:hAnsi="Browallia New" w:cs="Browallia New"/>
          <w:color w:val="000000"/>
          <w:spacing w:val="-7"/>
          <w:sz w:val="26"/>
          <w:szCs w:val="26"/>
          <w:cs/>
          <w:lang w:val="en-US"/>
        </w:rPr>
        <w:t>พิจารณาใช้อัตราผลตอบแทนในตลาดของพันธบัตรรัฐบาล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</w:t>
      </w:r>
      <w:r w:rsidR="00892347"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เมื่อเกษียณอายุ และมีอายุครบกำหนดใกล้เคียงกับระยะเวลาที่ต้องจ่ายชำระภาระผูกพันผลประโยชน์พนักงานที่เกี่ยวข้อง</w:t>
      </w:r>
    </w:p>
    <w:p w14:paraId="7E270D32" w14:textId="77777777" w:rsidR="00892347" w:rsidRPr="0078499B" w:rsidRDefault="00892347" w:rsidP="006C262B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3B323B1D" w14:textId="128DAB07" w:rsidR="00892347" w:rsidRPr="0078499B" w:rsidRDefault="00892347" w:rsidP="006C262B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ข้อสมมติฐานหลัก</w:t>
      </w:r>
      <w:r w:rsidR="0009364D"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อื่นๆ</w:t>
      </w:r>
      <w:r w:rsidR="002E6FD0"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สำหรับภาระผูกพันผลประโยชน์พนักงานอ้างอิงกับสถานการณ์ปัจจุบันในตลาด ข</w:t>
      </w:r>
      <w:r w:rsidR="00DE303D"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้อมูลเพิ่มเติมเปิดเผยในหมายเหตุประกอบงบการเงินข้อ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  <w:lang w:val="en-US"/>
        </w:rPr>
        <w:t>32</w:t>
      </w:r>
    </w:p>
    <w:p w14:paraId="41926A6F" w14:textId="77777777" w:rsidR="00D13988" w:rsidRPr="0078499B" w:rsidRDefault="00D13988" w:rsidP="006C262B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207FA16" w14:textId="6FE506CB" w:rsidR="00D13988" w:rsidRPr="0078499B" w:rsidRDefault="00484BED" w:rsidP="00F90D66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>ฌ</w:t>
      </w:r>
      <w:r w:rsidR="00D13988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>)</w:t>
      </w:r>
      <w:r w:rsidR="00D13988" w:rsidRPr="0078499B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ab/>
      </w:r>
      <w:r w:rsidR="00D13988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>การประมาณการหนี้สิน</w:t>
      </w:r>
    </w:p>
    <w:p w14:paraId="5711D477" w14:textId="77777777" w:rsidR="00D13988" w:rsidRPr="0078499B" w:rsidRDefault="00D13988" w:rsidP="003300E4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6210B517" w14:textId="0C163677" w:rsidR="00D13988" w:rsidRPr="0078499B" w:rsidRDefault="00D13988" w:rsidP="003300E4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กลุ่มกิจการมีหนี้สินที่อาจจะเกิดขึ้นจากการถูกเรียกร้องค่าเสียหาย ฝ่ายบริหารใช้</w:t>
      </w:r>
      <w:r w:rsidR="00694B39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วิจารณญาณ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ในการประเมินผลของคดีที่กลุ่มกิจการ</w:t>
      </w:r>
      <w:r w:rsidRPr="0078499B">
        <w:rPr>
          <w:rFonts w:ascii="Browallia New" w:hAnsi="Browallia New" w:cs="Browallia New"/>
          <w:color w:val="000000"/>
          <w:spacing w:val="-5"/>
          <w:sz w:val="26"/>
          <w:szCs w:val="26"/>
          <w:cs/>
          <w:lang w:val="en-US"/>
        </w:rPr>
        <w:t>ถูกฟ้องร้อง ในกรณีที่ฝ่ายบริหารพิจารณาว่าอาจมีผลเสียหายเกิดขึ้น กลุ่มกิจการจะบันทึกประมาณการหนี้สินสำหรับความ</w:t>
      </w:r>
      <w:r w:rsidRPr="0078499B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US"/>
        </w:rPr>
        <w:t>เสียหายที่อาจจะเกิดขึ้นดังกล่าว หากฝ่ายบริหารพิจารณาแล้วและเชื่อมั่นว่ากลุ่มกิจการจะไม่มีความเสียหายเกิดขึ้น กลุ่มกิจการ</w:t>
      </w:r>
      <w:r w:rsidR="00694B39"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br/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จะไม่บันทึกประมาณการหนี้สินดังกล่าว ณ วันสิ้นรอบบัญชี</w:t>
      </w:r>
    </w:p>
    <w:p w14:paraId="360027B8" w14:textId="77777777" w:rsidR="005F09A6" w:rsidRPr="0078499B" w:rsidRDefault="005F09A6" w:rsidP="003300E4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3F009B0E" w14:textId="7ACD330A" w:rsidR="003300E4" w:rsidRPr="0078499B" w:rsidRDefault="00484BED" w:rsidP="00325825">
      <w:pPr>
        <w:pStyle w:val="NoSpacing"/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>ญ</w:t>
      </w:r>
      <w:r w:rsidR="003300E4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>)</w:t>
      </w:r>
      <w:r w:rsidR="003300E4" w:rsidRPr="0078499B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ab/>
      </w:r>
      <w:r w:rsidR="00086EDD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>การด้อยค่าของเงินลงทุนในบริษัทย่อย และสินทรัพย์ที่เกี่ยวข้อง</w:t>
      </w:r>
    </w:p>
    <w:p w14:paraId="1549406E" w14:textId="77777777" w:rsidR="00325825" w:rsidRPr="0078499B" w:rsidRDefault="00325825" w:rsidP="00325825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55580324" w14:textId="32161F61" w:rsidR="00325825" w:rsidRPr="0078499B" w:rsidRDefault="00086EDD" w:rsidP="00086EDD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กลุ่มกิจการทดสอบการด้อยค่าของเงินลงทุนในบริษัทย่อย และสินทรัพย์ที่เกี่ยวข้องเมื่อมีเหตุการณ์หรือสถานการณ์บ่งชี้ว่าราคาตามบัญชีอาจสูงกว่ามูลค่าที่คาดว่าจะได้รับคืนซึ่งคำนวณด้วยวิธีมูลค่าจากการใช้หรือวิธีมูลค่ายุติธรรมหักต้นทุนในการ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จำหน่าย การคำนวณมูลค่าจากการใช้ต้องอาศัย</w:t>
      </w:r>
      <w:r w:rsidR="00694B39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วิจารณญาณ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ที่สำคัญของผู้บริหารในการประมาณการผลการดำเนินงานในอนาคต</w:t>
      </w:r>
      <w:r w:rsidR="00694B39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ประมาณการกระแสเงินสด รวมถึงการใช้อัตราคิดลดที่เหมาะสมในการคิดลดกระแสเงินสด ข้อสมมติฐานที่สำคัญที่ใช้ในการคำนวณมูลค่าจากการใช้หรือวิธีมูลค่ายุติธรรมหักต้นทุนในการจำหน่าย ประกอบด้วย ราคาขายไฟฟ้าต่อหน่วย กำลังการผลิต</w:t>
      </w:r>
      <w:r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>ของโรงไฟฟ้า อัตราการเติบโต ค่าใช้จ่ายในการดำเนินงานที่จะเปลี่ยนแปลงในอนาคต และอัตราคิดลดที่ใช้ในการคิดลดประมาณการ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กระแสเงินสด</w:t>
      </w:r>
    </w:p>
    <w:p w14:paraId="638451CD" w14:textId="77777777" w:rsidR="00086EDD" w:rsidRPr="0078499B" w:rsidRDefault="00086EDD" w:rsidP="00086EDD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040BD3" w:rsidRPr="0078499B" w14:paraId="6238A8CE" w14:textId="77777777" w:rsidTr="006970F8">
        <w:trPr>
          <w:trHeight w:val="389"/>
        </w:trPr>
        <w:tc>
          <w:tcPr>
            <w:tcW w:w="9475" w:type="dxa"/>
            <w:shd w:val="clear" w:color="auto" w:fill="auto"/>
            <w:vAlign w:val="center"/>
          </w:tcPr>
          <w:p w14:paraId="2C7D692D" w14:textId="22C45EE7" w:rsidR="00040BD3" w:rsidRPr="0078499B" w:rsidRDefault="00B34F21" w:rsidP="00222044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34F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8</w:t>
            </w:r>
            <w:r w:rsidR="00C05001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C05001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การจัดการความเสี่ยงในส่วนของทุน</w:t>
            </w:r>
          </w:p>
        </w:tc>
      </w:tr>
    </w:tbl>
    <w:p w14:paraId="32B0CF4A" w14:textId="77777777" w:rsidR="00D13988" w:rsidRPr="0078499B" w:rsidRDefault="00D13988" w:rsidP="00104B8D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440D054D" w14:textId="77777777" w:rsidR="00D13988" w:rsidRPr="0078499B" w:rsidRDefault="00D13988" w:rsidP="00104B8D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วัตถุประสงค์ของกลุ่มกิจการในการบริหารทุนของบริษัทนั้นเพื่อดำรงไว้ซึ่งความสามารถในการดำเนินงานอย่างต่อเนื่องของกลุ่มกิจการ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และเพื่อดำรงไว้ซึ่งโครงสร้างของทุนที่เหมาะสมเพื่อลดต้นทุนของเงินทุน</w:t>
      </w:r>
    </w:p>
    <w:p w14:paraId="42913663" w14:textId="77777777" w:rsidR="00D13988" w:rsidRPr="0078499B" w:rsidRDefault="00D13988" w:rsidP="00104B8D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57E03E84" w14:textId="77777777" w:rsidR="00780228" w:rsidRPr="0078499B" w:rsidRDefault="00D13988" w:rsidP="000B5370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ในการดำรงไว้หรือปรับโครงสร้างของทุน กลุ่มกิจการอาจปรับนโยบายการจ่ายเงินปันผลให้กับผู้ถือหุ้น การคืนทุนให้แก่ผู้ถือหุ้น</w:t>
      </w:r>
      <w:r w:rsidR="00484CDA" w:rsidRPr="0078499B">
        <w:rPr>
          <w:rFonts w:ascii="Browallia New" w:hAnsi="Browallia New" w:cs="Browallia New"/>
          <w:color w:val="000000"/>
          <w:sz w:val="26"/>
          <w:szCs w:val="26"/>
          <w:lang w:val="en-US"/>
        </w:rPr>
        <w:br/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การออกหุ้นใหม่ การซื้อหุ้นทุนคืน หรือการขายทรัพย์สินเพื่อลดภาระหนี้</w:t>
      </w:r>
    </w:p>
    <w:p w14:paraId="50CB43E4" w14:textId="77777777" w:rsidR="00601159" w:rsidRPr="0078499B" w:rsidRDefault="00601159" w:rsidP="00601159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20F857EC" w14:textId="77777777" w:rsidR="00601159" w:rsidRPr="0078499B" w:rsidRDefault="00601159" w:rsidP="00601159">
      <w:pPr>
        <w:rPr>
          <w:rFonts w:ascii="Browallia New" w:hAnsi="Browallia New" w:cs="Browallia New"/>
          <w:color w:val="000000"/>
        </w:rPr>
        <w:sectPr w:rsidR="00601159" w:rsidRPr="0078499B" w:rsidSect="00B71501">
          <w:pgSz w:w="11909" w:h="16834" w:code="9"/>
          <w:pgMar w:top="1440" w:right="720" w:bottom="720" w:left="1728" w:header="706" w:footer="576" w:gutter="0"/>
          <w:cols w:space="720"/>
        </w:sectPr>
      </w:pPr>
    </w:p>
    <w:p w14:paraId="4330FDC2" w14:textId="77777777" w:rsidR="00D04909" w:rsidRPr="0078499B" w:rsidRDefault="00D04909" w:rsidP="00F64920">
      <w:pPr>
        <w:pStyle w:val="NoSpacing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</w:pPr>
    </w:p>
    <w:tbl>
      <w:tblPr>
        <w:tblW w:w="15408" w:type="dxa"/>
        <w:tblLook w:val="04A0" w:firstRow="1" w:lastRow="0" w:firstColumn="1" w:lastColumn="0" w:noHBand="0" w:noVBand="1"/>
      </w:tblPr>
      <w:tblGrid>
        <w:gridCol w:w="15408"/>
      </w:tblGrid>
      <w:tr w:rsidR="00D04909" w:rsidRPr="0078499B" w14:paraId="0325D037" w14:textId="77777777" w:rsidTr="006970F8">
        <w:trPr>
          <w:trHeight w:val="389"/>
        </w:trPr>
        <w:tc>
          <w:tcPr>
            <w:tcW w:w="15408" w:type="dxa"/>
            <w:shd w:val="clear" w:color="auto" w:fill="auto"/>
            <w:vAlign w:val="center"/>
          </w:tcPr>
          <w:p w14:paraId="6E02F960" w14:textId="0A57BEFB" w:rsidR="00D04909" w:rsidRPr="0078499B" w:rsidRDefault="00B34F21" w:rsidP="00222044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34F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9</w:t>
            </w:r>
            <w:r w:rsidR="00D04909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D04909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ข้อมูลจำแนกตามส่วนงาน</w:t>
            </w:r>
          </w:p>
        </w:tc>
      </w:tr>
    </w:tbl>
    <w:p w14:paraId="61B814CD" w14:textId="77777777" w:rsidR="00D04909" w:rsidRPr="0078499B" w:rsidRDefault="00D04909" w:rsidP="00F64920">
      <w:pPr>
        <w:pStyle w:val="NoSpacing"/>
        <w:jc w:val="thaiDistribute"/>
        <w:rPr>
          <w:rFonts w:ascii="Browallia New" w:hAnsi="Browallia New" w:cs="Browallia New"/>
          <w:color w:val="000000"/>
          <w:spacing w:val="-6"/>
          <w:sz w:val="14"/>
          <w:szCs w:val="14"/>
          <w:lang w:val="en-US"/>
        </w:rPr>
      </w:pPr>
    </w:p>
    <w:p w14:paraId="4A21BF08" w14:textId="4BDE4AC3" w:rsidR="00480AE3" w:rsidRPr="0078499B" w:rsidRDefault="00480AE3" w:rsidP="00F64920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กลุ่มกิจการดำเนินธุรกิจใน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 xml:space="preserve"> </w:t>
      </w:r>
      <w:r w:rsidR="00B34F21" w:rsidRPr="00B34F21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>4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ส่วนงาน คือส่วนงานธุรกิจโรงไฟฟ้าจากเชื้อเพลิงชีวมวล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โรงไฟฟ้าจากเชื้อเพลิงขยะ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โรงไฟฟ้าจากเชื้อเพลิง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ก๊าซธรรมชาติและโรงไฟฟ้าพลังงานแสงอาทิตย์ และกลุ่มกิจการดำเนินธุรกิจในส่วนงานทางภูมิศาสตร์เดียว คือในประเทศไทย ดังนั้น ผู้มีอำนาจตัดสินใจสูงสุดด้านการดำเนินงาน (คณะกรรมการบริหาร) จึงพิจารณาข้อมูลจำแนกตามส่วนงานของกลุ่มกิจการสำหรับปีสิ้นสุดวันที่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  <w:lang w:val="en-US"/>
        </w:rPr>
        <w:t>31</w:t>
      </w:r>
      <w:r w:rsidRPr="0078499B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ธันวาคม </w:t>
      </w:r>
      <w:r w:rsidR="0030099A"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  <w:lang w:val="en-US"/>
        </w:rPr>
        <w:t>2567</w:t>
      </w:r>
      <w:r w:rsidRPr="0078499B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และ </w:t>
      </w:r>
      <w:r w:rsidR="00E4551F"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  <w:lang w:val="en-US"/>
        </w:rPr>
        <w:t>2566</w:t>
      </w:r>
      <w:r w:rsidRPr="0078499B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ดังนี้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64"/>
        <w:gridCol w:w="1213"/>
        <w:gridCol w:w="1213"/>
        <w:gridCol w:w="1213"/>
        <w:gridCol w:w="1213"/>
        <w:gridCol w:w="1213"/>
        <w:gridCol w:w="1213"/>
        <w:gridCol w:w="1213"/>
        <w:gridCol w:w="1213"/>
        <w:gridCol w:w="1213"/>
        <w:gridCol w:w="1213"/>
      </w:tblGrid>
      <w:tr w:rsidR="00441A9E" w:rsidRPr="0078499B" w14:paraId="46281E47" w14:textId="77777777" w:rsidTr="006970F8">
        <w:tc>
          <w:tcPr>
            <w:tcW w:w="32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A743F" w14:textId="77777777" w:rsidR="00441A9E" w:rsidRPr="0078499B" w:rsidRDefault="00441A9E" w:rsidP="003A7CF6">
            <w:pPr>
              <w:ind w:left="-109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12130" w:type="dxa"/>
            <w:gridSpan w:val="10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3A3C4D" w14:textId="77777777" w:rsidR="00441A9E" w:rsidRPr="0078499B" w:rsidRDefault="00441A9E" w:rsidP="003A7CF6">
            <w:pPr>
              <w:tabs>
                <w:tab w:val="decimal" w:pos="787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งบกำไรขาดทุนเบ็ดเสร็จรวม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(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บางส่วน)</w:t>
            </w:r>
          </w:p>
        </w:tc>
      </w:tr>
      <w:tr w:rsidR="00441A9E" w:rsidRPr="0078499B" w14:paraId="3EFF5B37" w14:textId="77777777" w:rsidTr="006970F8">
        <w:tc>
          <w:tcPr>
            <w:tcW w:w="32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1E6E80" w14:textId="77777777" w:rsidR="00441A9E" w:rsidRPr="0078499B" w:rsidRDefault="00441A9E" w:rsidP="003A7CF6">
            <w:pPr>
              <w:ind w:left="-109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1213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81DCC6" w14:textId="1B8AB14B" w:rsidR="00441A9E" w:rsidRPr="0078499B" w:rsidRDefault="00441A9E" w:rsidP="003A7CF6">
            <w:pPr>
              <w:tabs>
                <w:tab w:val="decimal" w:pos="787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สำหรับปีสิ้นสุดวันที่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  <w:t>31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 ธันวาคม </w:t>
            </w:r>
            <w:r w:rsidR="0030099A"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  <w:t>2567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 และ </w:t>
            </w:r>
            <w:r w:rsidR="00E4551F"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  <w:t>2566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 (บาท)</w:t>
            </w:r>
          </w:p>
        </w:tc>
      </w:tr>
      <w:tr w:rsidR="00441A9E" w:rsidRPr="0078499B" w14:paraId="0A5E4BEB" w14:textId="77777777" w:rsidTr="006970F8">
        <w:tc>
          <w:tcPr>
            <w:tcW w:w="32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5B2B2A" w14:textId="77777777" w:rsidR="00441A9E" w:rsidRPr="0078499B" w:rsidRDefault="00441A9E" w:rsidP="003A7CF6">
            <w:pPr>
              <w:ind w:left="-109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2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93D075" w14:textId="77777777" w:rsidR="00441A9E" w:rsidRPr="0078499B" w:rsidRDefault="00441A9E" w:rsidP="003A7CF6">
            <w:pPr>
              <w:tabs>
                <w:tab w:val="decimal" w:pos="787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โรงไฟฟ้าชีวมวล</w:t>
            </w:r>
          </w:p>
        </w:tc>
        <w:tc>
          <w:tcPr>
            <w:tcW w:w="2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B10F6A" w14:textId="77777777" w:rsidR="00441A9E" w:rsidRPr="0078499B" w:rsidRDefault="00441A9E" w:rsidP="003A7CF6">
            <w:pPr>
              <w:tabs>
                <w:tab w:val="decimal" w:pos="787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โรงไฟฟ้าขยะ</w:t>
            </w:r>
          </w:p>
        </w:tc>
        <w:tc>
          <w:tcPr>
            <w:tcW w:w="2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A9398A" w14:textId="77777777" w:rsidR="00441A9E" w:rsidRPr="0078499B" w:rsidRDefault="00441A9E" w:rsidP="003A7CF6">
            <w:pPr>
              <w:tabs>
                <w:tab w:val="decimal" w:pos="787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โรงไฟฟ้าก๊าซธรรมชาติ</w:t>
            </w:r>
          </w:p>
        </w:tc>
        <w:tc>
          <w:tcPr>
            <w:tcW w:w="2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11296B" w14:textId="77777777" w:rsidR="00441A9E" w:rsidRPr="0078499B" w:rsidRDefault="00441A9E" w:rsidP="003A7CF6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โรงไฟฟ้าพลังงานแสงอาทิตย์</w:t>
            </w:r>
          </w:p>
        </w:tc>
        <w:tc>
          <w:tcPr>
            <w:tcW w:w="2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6EAFE2" w14:textId="77777777" w:rsidR="00441A9E" w:rsidRPr="0078499B" w:rsidRDefault="00441A9E" w:rsidP="003A7CF6">
            <w:pPr>
              <w:tabs>
                <w:tab w:val="decimal" w:pos="787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</w:t>
            </w:r>
          </w:p>
        </w:tc>
      </w:tr>
      <w:tr w:rsidR="00441A9E" w:rsidRPr="0078499B" w14:paraId="110F95D0" w14:textId="77777777" w:rsidTr="006970F8">
        <w:tc>
          <w:tcPr>
            <w:tcW w:w="32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933D2D" w14:textId="77777777" w:rsidR="00441A9E" w:rsidRPr="0078499B" w:rsidRDefault="00441A9E" w:rsidP="003A7CF6">
            <w:pPr>
              <w:ind w:left="-109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9EDA23" w14:textId="13E195D2" w:rsidR="00441A9E" w:rsidRPr="0078499B" w:rsidRDefault="00441A9E" w:rsidP="003A7CF6">
            <w:pPr>
              <w:tabs>
                <w:tab w:val="right" w:pos="104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  <w:t>2567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23550B" w14:textId="773707A7" w:rsidR="00441A9E" w:rsidRPr="0078499B" w:rsidRDefault="00441A9E" w:rsidP="003A7CF6">
            <w:pPr>
              <w:tabs>
                <w:tab w:val="right" w:pos="104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  <w:t>2566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826927" w14:textId="5E29452C" w:rsidR="00441A9E" w:rsidRPr="0078499B" w:rsidRDefault="00441A9E" w:rsidP="003A7CF6">
            <w:pPr>
              <w:tabs>
                <w:tab w:val="right" w:pos="104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  <w:t>2567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A08D50F" w14:textId="7AF4CACA" w:rsidR="00441A9E" w:rsidRPr="0078499B" w:rsidRDefault="00441A9E" w:rsidP="003A7CF6">
            <w:pPr>
              <w:tabs>
                <w:tab w:val="right" w:pos="104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  <w:t>2566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E27CC2" w14:textId="356909AE" w:rsidR="00441A9E" w:rsidRPr="0078499B" w:rsidRDefault="00441A9E" w:rsidP="003A7CF6">
            <w:pPr>
              <w:tabs>
                <w:tab w:val="right" w:pos="104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  <w:t>2567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ED9164A" w14:textId="08D19A83" w:rsidR="00441A9E" w:rsidRPr="0078499B" w:rsidRDefault="00441A9E" w:rsidP="003A7CF6">
            <w:pPr>
              <w:tabs>
                <w:tab w:val="right" w:pos="104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  <w:t>2566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38D971" w14:textId="6E59129A" w:rsidR="00441A9E" w:rsidRPr="0078499B" w:rsidRDefault="00441A9E" w:rsidP="003A7CF6">
            <w:pPr>
              <w:tabs>
                <w:tab w:val="right" w:pos="104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  <w:t>2567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FAA59B" w14:textId="1E19F010" w:rsidR="00441A9E" w:rsidRPr="0078499B" w:rsidRDefault="00441A9E" w:rsidP="003A7CF6">
            <w:pPr>
              <w:tabs>
                <w:tab w:val="right" w:pos="104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  <w:t>2566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B0182E" w14:textId="26C0A528" w:rsidR="00441A9E" w:rsidRPr="0078499B" w:rsidRDefault="00441A9E" w:rsidP="003A7CF6">
            <w:pPr>
              <w:tabs>
                <w:tab w:val="right" w:pos="104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  <w:t>2567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49C73B4" w14:textId="3B858385" w:rsidR="00441A9E" w:rsidRPr="0078499B" w:rsidRDefault="00441A9E" w:rsidP="003A7CF6">
            <w:pPr>
              <w:tabs>
                <w:tab w:val="right" w:pos="104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  <w:t>2566</w:t>
            </w:r>
          </w:p>
        </w:tc>
      </w:tr>
      <w:tr w:rsidR="006970F8" w:rsidRPr="0078499B" w14:paraId="2CFFABFB" w14:textId="77777777" w:rsidTr="006970F8">
        <w:tc>
          <w:tcPr>
            <w:tcW w:w="32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F302BD" w14:textId="77777777" w:rsidR="007564C8" w:rsidRPr="0078499B" w:rsidRDefault="007564C8" w:rsidP="003A7CF6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รายได้จากการขายและบริการ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BCCCA7" w14:textId="77777777" w:rsidR="007564C8" w:rsidRPr="0078499B" w:rsidRDefault="007564C8" w:rsidP="003A7CF6">
            <w:pPr>
              <w:tabs>
                <w:tab w:val="decimal" w:pos="899"/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03DAC9" w14:textId="77777777" w:rsidR="007564C8" w:rsidRPr="0078499B" w:rsidRDefault="007564C8" w:rsidP="003A7CF6">
            <w:pPr>
              <w:tabs>
                <w:tab w:val="decimal" w:pos="899"/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ED5318" w14:textId="77777777" w:rsidR="007564C8" w:rsidRPr="0078499B" w:rsidRDefault="007564C8" w:rsidP="003A7CF6">
            <w:pPr>
              <w:tabs>
                <w:tab w:val="decimal" w:pos="899"/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99A625" w14:textId="77777777" w:rsidR="007564C8" w:rsidRPr="0078499B" w:rsidRDefault="007564C8" w:rsidP="003A7CF6">
            <w:pPr>
              <w:tabs>
                <w:tab w:val="decimal" w:pos="899"/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87BEE5" w14:textId="77777777" w:rsidR="007564C8" w:rsidRPr="0078499B" w:rsidRDefault="007564C8" w:rsidP="003A7CF6">
            <w:pPr>
              <w:tabs>
                <w:tab w:val="decimal" w:pos="899"/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B32EC8" w14:textId="77777777" w:rsidR="007564C8" w:rsidRPr="0078499B" w:rsidRDefault="007564C8" w:rsidP="003A7CF6">
            <w:pPr>
              <w:tabs>
                <w:tab w:val="decimal" w:pos="899"/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169574" w14:textId="77777777" w:rsidR="007564C8" w:rsidRPr="0078499B" w:rsidRDefault="007564C8" w:rsidP="003A7CF6">
            <w:pPr>
              <w:tabs>
                <w:tab w:val="decimal" w:pos="899"/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708B6F" w14:textId="77777777" w:rsidR="007564C8" w:rsidRPr="0078499B" w:rsidRDefault="007564C8" w:rsidP="003A7CF6">
            <w:pPr>
              <w:tabs>
                <w:tab w:val="decimal" w:pos="899"/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A20ABF" w14:textId="77777777" w:rsidR="007564C8" w:rsidRPr="0078499B" w:rsidRDefault="007564C8" w:rsidP="003A7CF6">
            <w:pPr>
              <w:tabs>
                <w:tab w:val="decimal" w:pos="899"/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83311A" w14:textId="77777777" w:rsidR="007564C8" w:rsidRPr="0078499B" w:rsidRDefault="007564C8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</w:tr>
      <w:tr w:rsidR="00A70059" w:rsidRPr="0078499B" w14:paraId="756BE30A" w14:textId="77777777" w:rsidTr="006970F8">
        <w:tc>
          <w:tcPr>
            <w:tcW w:w="32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3BA949" w14:textId="333CC6A6" w:rsidR="00A70059" w:rsidRPr="0078499B" w:rsidRDefault="00A70059" w:rsidP="003A7CF6">
            <w:pPr>
              <w:ind w:left="-101" w:right="-133"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cs/>
                <w:lang w:eastAsia="en-GB"/>
              </w:rPr>
              <w:t xml:space="preserve">   - จังหวะเวลา</w:t>
            </w:r>
            <w:r w:rsidRPr="0078499B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การ</w:t>
            </w:r>
            <w:r w:rsidRPr="0078499B">
              <w:rPr>
                <w:rFonts w:ascii="Browallia New" w:hAnsi="Browallia New" w:cs="Browallia New"/>
                <w:color w:val="000000"/>
                <w:cs/>
                <w:lang w:eastAsia="en-GB"/>
              </w:rPr>
              <w:t>รับรู้รายได้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DA2DDB" w14:textId="77777777" w:rsidR="00A70059" w:rsidRPr="0078499B" w:rsidRDefault="00A70059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1E30AE" w14:textId="77777777" w:rsidR="00A70059" w:rsidRPr="0078499B" w:rsidRDefault="00A70059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3E6273" w14:textId="77777777" w:rsidR="00A70059" w:rsidRPr="0078499B" w:rsidRDefault="00A70059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538415" w14:textId="77777777" w:rsidR="00A70059" w:rsidRPr="0078499B" w:rsidRDefault="00A70059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FEFD35" w14:textId="77777777" w:rsidR="00A70059" w:rsidRPr="0078499B" w:rsidRDefault="00A70059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44C374" w14:textId="77777777" w:rsidR="00A70059" w:rsidRPr="0078499B" w:rsidRDefault="00A70059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0B13E1" w14:textId="77777777" w:rsidR="00A70059" w:rsidRPr="0078499B" w:rsidRDefault="00A70059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06774E" w14:textId="77777777" w:rsidR="00A70059" w:rsidRPr="0078499B" w:rsidRDefault="00A70059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1BB9A3" w14:textId="77777777" w:rsidR="00A70059" w:rsidRPr="0078499B" w:rsidRDefault="00A70059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AD74F0" w14:textId="77777777" w:rsidR="00A70059" w:rsidRPr="0078499B" w:rsidRDefault="00A70059" w:rsidP="003A7CF6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</w:tr>
      <w:tr w:rsidR="00F25214" w:rsidRPr="0078499B" w14:paraId="28CBD38B" w14:textId="77777777" w:rsidTr="006970F8">
        <w:tc>
          <w:tcPr>
            <w:tcW w:w="32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50D98C" w14:textId="22A25452" w:rsidR="00F25214" w:rsidRPr="0078499B" w:rsidRDefault="00F25214" w:rsidP="00F25214">
            <w:pPr>
              <w:ind w:left="-101" w:right="-133"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lang w:eastAsia="en-GB"/>
              </w:rPr>
              <w:t xml:space="preserve">       - </w:t>
            </w:r>
            <w:r w:rsidRPr="0078499B">
              <w:rPr>
                <w:rFonts w:ascii="Browallia New" w:hAnsi="Browallia New" w:cs="Browallia New"/>
                <w:color w:val="000000"/>
                <w:cs/>
                <w:lang w:eastAsia="en-GB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B69FA9" w14:textId="7C501320" w:rsidR="00F25214" w:rsidRPr="0078499B" w:rsidRDefault="00B34F21" w:rsidP="00F25214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3</w:t>
            </w:r>
            <w:r w:rsidR="00E36938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711</w:t>
            </w:r>
            <w:r w:rsidR="00E36938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600</w:t>
            </w:r>
            <w:r w:rsidR="00E36938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440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17DB08" w14:textId="3BFDE55B" w:rsidR="00F25214" w:rsidRPr="0078499B" w:rsidRDefault="00B34F21" w:rsidP="00F25214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3</w:t>
            </w:r>
            <w:r w:rsidR="00F25214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524</w:t>
            </w:r>
            <w:r w:rsidR="00F25214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788</w:t>
            </w:r>
            <w:r w:rsidR="00F25214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580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3A8412" w14:textId="1FC19D2D" w:rsidR="00F25214" w:rsidRPr="0078499B" w:rsidRDefault="00B34F21" w:rsidP="00F25214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373</w:t>
            </w:r>
            <w:r w:rsidR="00F25214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753</w:t>
            </w:r>
            <w:r w:rsidR="00F25214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419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E968EE" w14:textId="0B04A293" w:rsidR="00F25214" w:rsidRPr="0078499B" w:rsidRDefault="00B34F21" w:rsidP="00F25214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486</w:t>
            </w:r>
            <w:r w:rsidR="00F25214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857</w:t>
            </w:r>
            <w:r w:rsidR="00F25214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088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6B3107" w14:textId="59588E0F" w:rsidR="00F25214" w:rsidRPr="0078499B" w:rsidRDefault="00B34F21" w:rsidP="00F25214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1</w:t>
            </w:r>
            <w:r w:rsidR="00F25214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840</w:t>
            </w:r>
            <w:r w:rsidR="00F25214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711</w:t>
            </w:r>
            <w:r w:rsidR="00F25214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821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44A6B8" w14:textId="2FD84DF2" w:rsidR="00F25214" w:rsidRPr="0078499B" w:rsidRDefault="00B34F21" w:rsidP="00F25214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2</w:t>
            </w:r>
            <w:r w:rsidR="00F25214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112</w:t>
            </w:r>
            <w:r w:rsidR="00F25214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823</w:t>
            </w:r>
            <w:r w:rsidR="00F25214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138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BCBE21" w14:textId="59E3C04F" w:rsidR="00F25214" w:rsidRPr="0078499B" w:rsidRDefault="00B34F21" w:rsidP="00F25214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21</w:t>
            </w:r>
            <w:r w:rsidR="00F25214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269</w:t>
            </w:r>
            <w:r w:rsidR="00F25214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073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D6D74D" w14:textId="01E45ABE" w:rsidR="00F25214" w:rsidRPr="0078499B" w:rsidRDefault="00B34F21" w:rsidP="00F25214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41</w:t>
            </w:r>
            <w:r w:rsidR="00F25214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509</w:t>
            </w:r>
            <w:r w:rsidR="00F25214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915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0E5A3F" w14:textId="4E7F047E" w:rsidR="00F25214" w:rsidRPr="0078499B" w:rsidRDefault="00B34F21" w:rsidP="00F25214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5</w:t>
            </w:r>
            <w:r w:rsidR="00E36938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947</w:t>
            </w:r>
            <w:r w:rsidR="00E36938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334</w:t>
            </w:r>
            <w:r w:rsidR="00E36938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753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A90259" w14:textId="10351F09" w:rsidR="00F25214" w:rsidRPr="0078499B" w:rsidRDefault="00B34F21" w:rsidP="00F25214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6</w:t>
            </w:r>
            <w:r w:rsidR="00F25214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165</w:t>
            </w:r>
            <w:r w:rsidR="00F25214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978</w:t>
            </w:r>
            <w:r w:rsidR="00F25214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721</w:t>
            </w:r>
          </w:p>
        </w:tc>
      </w:tr>
      <w:tr w:rsidR="00E36938" w:rsidRPr="0078499B" w14:paraId="1F3A9C2A" w14:textId="77777777" w:rsidTr="006970F8">
        <w:tc>
          <w:tcPr>
            <w:tcW w:w="32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11CDE7" w14:textId="2BABC3D0" w:rsidR="00E36938" w:rsidRPr="0078499B" w:rsidRDefault="00E36938" w:rsidP="00E36938">
            <w:pPr>
              <w:ind w:left="-101" w:right="-133"/>
              <w:jc w:val="lef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lang w:eastAsia="en-GB"/>
              </w:rPr>
              <w:t xml:space="preserve">       - </w:t>
            </w:r>
            <w:r w:rsidRPr="0078499B">
              <w:rPr>
                <w:rFonts w:ascii="Browallia New" w:hAnsi="Browallia New" w:cs="Browallia New"/>
                <w:color w:val="000000"/>
                <w:cs/>
                <w:lang w:eastAsia="en-GB"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14E18D" w14:textId="3DB080E9" w:rsidR="00E36938" w:rsidRPr="0078499B" w:rsidRDefault="00E36938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 xml:space="preserve">-      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1D8E67" w14:textId="454129A7" w:rsidR="00E36938" w:rsidRPr="0078499B" w:rsidRDefault="00E36938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 xml:space="preserve">-      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ECD763" w14:textId="7D26DB66" w:rsidR="00E36938" w:rsidRPr="0078499B" w:rsidRDefault="00E36938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 xml:space="preserve">-      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0FE63B" w14:textId="0148BF86" w:rsidR="00E36938" w:rsidRPr="0078499B" w:rsidRDefault="00E36938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 xml:space="preserve">-      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00232E" w14:textId="4514B7E2" w:rsidR="00E36938" w:rsidRPr="0078499B" w:rsidRDefault="00E36938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 xml:space="preserve">-      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52429A" w14:textId="1404B399" w:rsidR="00E36938" w:rsidRPr="0078499B" w:rsidRDefault="00E36938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 xml:space="preserve">-      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D1CBD6" w14:textId="5206F22F" w:rsidR="00E36938" w:rsidRPr="0078499B" w:rsidRDefault="00B34F21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86</w:t>
            </w:r>
            <w:r w:rsidR="00E36938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965</w:t>
            </w:r>
            <w:r w:rsidR="00E36938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911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85ABEE" w14:textId="59EFCCB5" w:rsidR="00E36938" w:rsidRPr="0078499B" w:rsidRDefault="00E36938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 xml:space="preserve">-      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21A579" w14:textId="5B8FD2BE" w:rsidR="00E36938" w:rsidRPr="0078499B" w:rsidRDefault="00B34F21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86</w:t>
            </w:r>
            <w:r w:rsidR="00E36938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965</w:t>
            </w:r>
            <w:r w:rsidR="00E36938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911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D5EEE4" w14:textId="346E2CCC" w:rsidR="00E36938" w:rsidRPr="0078499B" w:rsidRDefault="00E36938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 xml:space="preserve">-      </w:t>
            </w:r>
          </w:p>
        </w:tc>
      </w:tr>
      <w:tr w:rsidR="00E36938" w:rsidRPr="0078499B" w14:paraId="211DC9F0" w14:textId="77777777" w:rsidTr="006970F8">
        <w:tc>
          <w:tcPr>
            <w:tcW w:w="32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ECB168" w14:textId="41EABE98" w:rsidR="00E36938" w:rsidRPr="0078499B" w:rsidRDefault="00E36938" w:rsidP="00E36938">
            <w:pPr>
              <w:ind w:left="-101" w:right="-133"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รายได้จากสัญญาเช่าเงินทุนภายใต้สัญญาซื้อขายไฟฟ้า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5ED74C" w14:textId="72EFB665" w:rsidR="00E36938" w:rsidRPr="0078499B" w:rsidRDefault="00E36938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 xml:space="preserve">-      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764365" w14:textId="0219476B" w:rsidR="00E36938" w:rsidRPr="0078499B" w:rsidRDefault="00E36938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 xml:space="preserve">-      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0449CB" w14:textId="0DE71941" w:rsidR="00E36938" w:rsidRPr="0078499B" w:rsidRDefault="00E36938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 xml:space="preserve">-      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8FAAE5" w14:textId="24191CA4" w:rsidR="00E36938" w:rsidRPr="0078499B" w:rsidRDefault="00E36938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 xml:space="preserve">-      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9BC4DE" w14:textId="641C393E" w:rsidR="00E36938" w:rsidRPr="0078499B" w:rsidRDefault="00B34F21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416</w:t>
            </w:r>
            <w:r w:rsidR="00E36938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436</w:t>
            </w:r>
            <w:r w:rsidR="00E36938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520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DC62E7" w14:textId="31762CD5" w:rsidR="00E36938" w:rsidRPr="0078499B" w:rsidRDefault="00B34F21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416</w:t>
            </w:r>
            <w:r w:rsidR="00E36938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727</w:t>
            </w:r>
            <w:r w:rsidR="00E36938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287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CAE64C" w14:textId="192FF269" w:rsidR="00E36938" w:rsidRPr="0078499B" w:rsidRDefault="00E36938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 xml:space="preserve">-      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F1DC27" w14:textId="01003A0F" w:rsidR="00E36938" w:rsidRPr="0078499B" w:rsidRDefault="00E36938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 xml:space="preserve">-      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97CF9C" w14:textId="0C84CFDE" w:rsidR="00E36938" w:rsidRPr="0078499B" w:rsidRDefault="00B34F21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416</w:t>
            </w:r>
            <w:r w:rsidR="00E36938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436</w:t>
            </w:r>
            <w:r w:rsidR="00E36938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520</w:t>
            </w:r>
            <w:r w:rsidR="00E36938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 xml:space="preserve"> 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046EDD" w14:textId="049F7844" w:rsidR="00E36938" w:rsidRPr="0078499B" w:rsidRDefault="00B34F21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416</w:t>
            </w:r>
            <w:r w:rsidR="00E36938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727</w:t>
            </w:r>
            <w:r w:rsidR="00E36938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287</w:t>
            </w:r>
          </w:p>
        </w:tc>
      </w:tr>
      <w:tr w:rsidR="00E36938" w:rsidRPr="0078499B" w14:paraId="337F2145" w14:textId="77777777" w:rsidTr="006970F8">
        <w:tc>
          <w:tcPr>
            <w:tcW w:w="32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99E76D" w14:textId="10EF82AE" w:rsidR="00E36938" w:rsidRPr="0078499B" w:rsidRDefault="00E36938" w:rsidP="00E36938">
            <w:pPr>
              <w:ind w:left="-101" w:right="-133"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รายได้จากสัญญาเช่าดำเนินงานภายใต้สัญญาซื้อขายไฟฟ้า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502D9F" w14:textId="71353A26" w:rsidR="00E36938" w:rsidRPr="0078499B" w:rsidRDefault="00E36938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 xml:space="preserve">-      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F2EB40" w14:textId="78550D4E" w:rsidR="00E36938" w:rsidRPr="0078499B" w:rsidRDefault="00E36938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 xml:space="preserve">-      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37E2D2" w14:textId="71EC674A" w:rsidR="00E36938" w:rsidRPr="0078499B" w:rsidRDefault="00E36938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 xml:space="preserve">-      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0573C4" w14:textId="154368C3" w:rsidR="00E36938" w:rsidRPr="0078499B" w:rsidRDefault="00E36938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 xml:space="preserve">-      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373279" w14:textId="3B74FAFC" w:rsidR="00E36938" w:rsidRPr="0078499B" w:rsidRDefault="00E36938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 xml:space="preserve">-      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9800A1" w14:textId="11CD632D" w:rsidR="00E36938" w:rsidRPr="0078499B" w:rsidRDefault="00E36938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 xml:space="preserve">-      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5D14EE" w14:textId="3C9C874C" w:rsidR="00E36938" w:rsidRPr="0078499B" w:rsidRDefault="00B34F21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112</w:t>
            </w:r>
            <w:r w:rsidR="00E36938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548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F8AC47" w14:textId="379BFFD0" w:rsidR="00E36938" w:rsidRPr="0078499B" w:rsidRDefault="00E36938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 xml:space="preserve">-      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F5F404" w14:textId="6BF2B0CB" w:rsidR="00E36938" w:rsidRPr="0078499B" w:rsidRDefault="00B34F21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112</w:t>
            </w:r>
            <w:r w:rsidR="00E36938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548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9EF738" w14:textId="7E584F80" w:rsidR="00E36938" w:rsidRPr="0078499B" w:rsidRDefault="00E36938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 xml:space="preserve">-      </w:t>
            </w:r>
          </w:p>
        </w:tc>
      </w:tr>
      <w:tr w:rsidR="00E36938" w:rsidRPr="0078499B" w14:paraId="5C86F8AD" w14:textId="77777777" w:rsidTr="006970F8">
        <w:tc>
          <w:tcPr>
            <w:tcW w:w="32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5743A7" w14:textId="368AF5B8" w:rsidR="00E36938" w:rsidRPr="0078499B" w:rsidRDefault="00E36938" w:rsidP="00E36938">
            <w:pPr>
              <w:ind w:left="-101" w:right="-133"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ต้นทุนขายและบริการ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CB25AE" w14:textId="5BB7376E" w:rsidR="00E36938" w:rsidRPr="0078499B" w:rsidRDefault="00E36938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2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806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156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096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)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7126AD" w14:textId="2036EB04" w:rsidR="00E36938" w:rsidRPr="0078499B" w:rsidRDefault="00E36938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2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570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071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976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)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E5A9F7" w14:textId="0F6A9644" w:rsidR="00E36938" w:rsidRPr="0078499B" w:rsidRDefault="00E36938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235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753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715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)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DB650E1" w14:textId="0FB84DFF" w:rsidR="00E36938" w:rsidRPr="0078499B" w:rsidRDefault="00E36938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224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152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368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)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49B402" w14:textId="5C30C2B6" w:rsidR="00E36938" w:rsidRPr="0078499B" w:rsidRDefault="00E36938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701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904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952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)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8B9CB2" w14:textId="116A696E" w:rsidR="00E36938" w:rsidRPr="0078499B" w:rsidRDefault="00E36938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982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310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080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)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074F0D" w14:textId="7EED50B8" w:rsidR="00E36938" w:rsidRPr="0078499B" w:rsidRDefault="00E36938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82</w:t>
            </w:r>
            <w:r w:rsidR="003D5332" w:rsidRPr="003D5332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628</w:t>
            </w:r>
            <w:r w:rsidR="003D5332" w:rsidRPr="003D5332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408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)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707F43" w14:textId="0A7ABB1D" w:rsidR="00E36938" w:rsidRPr="0078499B" w:rsidRDefault="00E36938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23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876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617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)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0CF0980" w14:textId="53ABF12D" w:rsidR="00E36938" w:rsidRPr="0078499B" w:rsidRDefault="00E36938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4</w:t>
            </w:r>
            <w:r w:rsidR="003D5332" w:rsidRPr="003D5332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826</w:t>
            </w:r>
            <w:r w:rsidR="003D5332" w:rsidRPr="003D5332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443</w:t>
            </w:r>
            <w:r w:rsidR="003D5332" w:rsidRPr="003D5332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171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)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AC5D5F" w14:textId="4AC3BEB7" w:rsidR="00E36938" w:rsidRPr="0078499B" w:rsidRDefault="00E36938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4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800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411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041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)</w:t>
            </w:r>
          </w:p>
        </w:tc>
      </w:tr>
      <w:tr w:rsidR="00E36938" w:rsidRPr="0078499B" w14:paraId="1196112B" w14:textId="77777777" w:rsidTr="006970F8">
        <w:tc>
          <w:tcPr>
            <w:tcW w:w="32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AFD409" w14:textId="0E0231B3" w:rsidR="00E36938" w:rsidRPr="0078499B" w:rsidRDefault="00E36938" w:rsidP="00E36938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กำไรขั้นต้นจากการดำเนินงานตามส่วนงาน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664831" w14:textId="6027374D" w:rsidR="00E36938" w:rsidRPr="0078499B" w:rsidRDefault="00B34F21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905</w:t>
            </w:r>
            <w:r w:rsidR="00E36938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444</w:t>
            </w:r>
            <w:r w:rsidR="00E36938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344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EC615C" w14:textId="1043FF07" w:rsidR="00E36938" w:rsidRPr="0078499B" w:rsidRDefault="00B34F21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954</w:t>
            </w:r>
            <w:r w:rsidR="00E36938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716</w:t>
            </w:r>
            <w:r w:rsidR="00E36938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604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25FCD15" w14:textId="18F446F1" w:rsidR="00E36938" w:rsidRPr="0078499B" w:rsidRDefault="00B34F21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137</w:t>
            </w:r>
            <w:r w:rsidR="00E36938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999</w:t>
            </w:r>
            <w:r w:rsidR="00E36938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704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4B5D20" w14:textId="027429A2" w:rsidR="00E36938" w:rsidRPr="0078499B" w:rsidRDefault="00B34F21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262</w:t>
            </w:r>
            <w:r w:rsidR="00E36938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704</w:t>
            </w:r>
            <w:r w:rsidR="00E36938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720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403478" w14:textId="63ECC55A" w:rsidR="00E36938" w:rsidRPr="0078499B" w:rsidRDefault="00B34F21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555</w:t>
            </w:r>
            <w:r w:rsidR="00E36938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243</w:t>
            </w:r>
            <w:r w:rsidR="00E36938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389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829C100" w14:textId="38C4A638" w:rsidR="00E36938" w:rsidRPr="0078499B" w:rsidRDefault="00B34F21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547</w:t>
            </w:r>
            <w:r w:rsidR="00E36938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240</w:t>
            </w:r>
            <w:r w:rsidR="00E36938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345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DE0A53" w14:textId="1C46A7FE" w:rsidR="00E36938" w:rsidRPr="0078499B" w:rsidRDefault="00B34F21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25</w:t>
            </w:r>
            <w:r w:rsidR="003D5332" w:rsidRPr="003D5332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719</w:t>
            </w:r>
            <w:r w:rsidR="003D5332" w:rsidRPr="003D5332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124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3EC627" w14:textId="7D5BB5E2" w:rsidR="00E36938" w:rsidRPr="0078499B" w:rsidRDefault="00B34F21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17</w:t>
            </w:r>
            <w:r w:rsidR="00E36938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633</w:t>
            </w:r>
            <w:r w:rsidR="00E36938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298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44A241" w14:textId="5865881D" w:rsidR="00E36938" w:rsidRPr="0078499B" w:rsidRDefault="00B34F21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1</w:t>
            </w:r>
            <w:r w:rsidR="003D5332" w:rsidRPr="003D5332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624</w:t>
            </w:r>
            <w:r w:rsidR="003D5332" w:rsidRPr="003D5332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406</w:t>
            </w:r>
            <w:r w:rsidR="003D5332" w:rsidRPr="003D5332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561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117A85" w14:textId="742C779D" w:rsidR="00E36938" w:rsidRPr="0078499B" w:rsidRDefault="00B34F21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1</w:t>
            </w:r>
            <w:r w:rsidR="00E36938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782</w:t>
            </w:r>
            <w:r w:rsidR="00E36938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294</w:t>
            </w:r>
            <w:r w:rsidR="00E36938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967</w:t>
            </w:r>
          </w:p>
        </w:tc>
      </w:tr>
      <w:tr w:rsidR="00E36938" w:rsidRPr="0078499B" w14:paraId="0FBC2562" w14:textId="77777777" w:rsidTr="006970F8">
        <w:tc>
          <w:tcPr>
            <w:tcW w:w="32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1D51B9" w14:textId="4DF38066" w:rsidR="00E36938" w:rsidRPr="0078499B" w:rsidRDefault="00E36938" w:rsidP="00E36938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10"/>
                <w:cs/>
                <w:lang w:val="en-GB" w:eastAsia="en-GB"/>
              </w:rPr>
              <w:t>ขาดทุนสุทธิจากอัตราแลกเปลี่ยน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D4FB67" w14:textId="2DCAABD0" w:rsidR="00E36938" w:rsidRPr="0078499B" w:rsidRDefault="00E36938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BD660C" w14:textId="532E11AB" w:rsidR="00E36938" w:rsidRPr="0078499B" w:rsidRDefault="00E36938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00CD13" w14:textId="2968B56C" w:rsidR="00E36938" w:rsidRPr="0078499B" w:rsidRDefault="00E36938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C82F43" w14:textId="3104C415" w:rsidR="00E36938" w:rsidRPr="0078499B" w:rsidRDefault="00E36938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CA039F" w14:textId="236A0F4D" w:rsidR="00E36938" w:rsidRPr="0078499B" w:rsidRDefault="00E36938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F99BEA" w14:textId="1EE316EC" w:rsidR="00E36938" w:rsidRPr="0078499B" w:rsidRDefault="00E36938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DF3FD8" w14:textId="596389F1" w:rsidR="00E36938" w:rsidRPr="0078499B" w:rsidRDefault="00E36938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A10129" w14:textId="08F3258B" w:rsidR="00E36938" w:rsidRPr="0078499B" w:rsidRDefault="00E36938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B64481" w14:textId="379F4A88" w:rsidR="00E36938" w:rsidRPr="0078499B" w:rsidRDefault="00E36938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7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976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012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)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6EF50F" w14:textId="26B910E1" w:rsidR="00E36938" w:rsidRPr="0078499B" w:rsidRDefault="00E36938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24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353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501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)</w:t>
            </w:r>
          </w:p>
        </w:tc>
      </w:tr>
      <w:tr w:rsidR="00E36938" w:rsidRPr="0078499B" w14:paraId="35B2C7A0" w14:textId="77777777" w:rsidTr="006970F8">
        <w:tc>
          <w:tcPr>
            <w:tcW w:w="32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F2C76A" w14:textId="7951E2AE" w:rsidR="00E36938" w:rsidRPr="0078499B" w:rsidRDefault="00E36938" w:rsidP="00E36938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10"/>
                <w:cs/>
                <w:lang w:val="en-GB" w:eastAsia="en-GB"/>
              </w:rPr>
              <w:t>ขาดทุนสุทธิจากสัญญาซื้อขายเงินตราต่างประเทศล่วงหน้า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D90ACB" w14:textId="2469DBBB" w:rsidR="00E36938" w:rsidRPr="0078499B" w:rsidRDefault="00E36938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7FED0F" w14:textId="6790FE01" w:rsidR="00E36938" w:rsidRPr="0078499B" w:rsidRDefault="00E36938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B60DB9" w14:textId="1FBF5440" w:rsidR="00E36938" w:rsidRPr="0078499B" w:rsidRDefault="00E36938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3951AB" w14:textId="406D62C1" w:rsidR="00E36938" w:rsidRPr="0078499B" w:rsidRDefault="00E36938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FED055" w14:textId="36D9CD5F" w:rsidR="00E36938" w:rsidRPr="0078499B" w:rsidRDefault="00E36938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8B2419" w14:textId="3F72504B" w:rsidR="00E36938" w:rsidRPr="0078499B" w:rsidRDefault="00E36938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F4970B" w14:textId="5AAFB951" w:rsidR="00E36938" w:rsidRPr="0078499B" w:rsidRDefault="00E36938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53512C" w14:textId="1F7F2058" w:rsidR="00E36938" w:rsidRPr="0078499B" w:rsidRDefault="00E36938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5DC61A" w14:textId="109E5580" w:rsidR="00E36938" w:rsidRPr="0078499B" w:rsidRDefault="00E36938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4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460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768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)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858100" w14:textId="5E39871A" w:rsidR="00E36938" w:rsidRPr="0078499B" w:rsidRDefault="00E36938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12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280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981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)</w:t>
            </w:r>
          </w:p>
        </w:tc>
      </w:tr>
      <w:tr w:rsidR="00E36938" w:rsidRPr="0078499B" w14:paraId="5944B2AB" w14:textId="77777777" w:rsidTr="006970F8">
        <w:tc>
          <w:tcPr>
            <w:tcW w:w="32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FFF8E8" w14:textId="5E169045" w:rsidR="00E36938" w:rsidRPr="0078499B" w:rsidRDefault="00E36938" w:rsidP="00E36938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รายได้อื่น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FCD1D8" w14:textId="25455995" w:rsidR="00E36938" w:rsidRPr="0078499B" w:rsidRDefault="00E36938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0B2528" w14:textId="77777777" w:rsidR="00E36938" w:rsidRPr="0078499B" w:rsidRDefault="00E36938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9D59A1" w14:textId="708A7986" w:rsidR="00E36938" w:rsidRPr="0078499B" w:rsidRDefault="00E36938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84571F" w14:textId="77777777" w:rsidR="00E36938" w:rsidRPr="0078499B" w:rsidRDefault="00E36938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0F0DBC" w14:textId="0B650610" w:rsidR="00E36938" w:rsidRPr="0078499B" w:rsidRDefault="00E36938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8EDE74" w14:textId="77777777" w:rsidR="00E36938" w:rsidRPr="0078499B" w:rsidRDefault="00E36938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F8FD67" w14:textId="3DA65B5F" w:rsidR="00E36938" w:rsidRPr="0078499B" w:rsidRDefault="00E36938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1E3C87" w14:textId="77777777" w:rsidR="00E36938" w:rsidRPr="0078499B" w:rsidRDefault="00E36938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04ADEF" w14:textId="1E5F2A84" w:rsidR="00E36938" w:rsidRPr="0078499B" w:rsidRDefault="00B34F21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22</w:t>
            </w:r>
            <w:r w:rsidR="00E36938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254</w:t>
            </w:r>
            <w:r w:rsidR="00E36938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932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9167B8" w14:textId="3958F176" w:rsidR="00E36938" w:rsidRPr="0078499B" w:rsidRDefault="00B34F21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26</w:t>
            </w:r>
            <w:r w:rsidR="00E36938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678</w:t>
            </w:r>
            <w:r w:rsidR="00E36938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973</w:t>
            </w:r>
          </w:p>
        </w:tc>
      </w:tr>
      <w:tr w:rsidR="00E36938" w:rsidRPr="0078499B" w14:paraId="04A40B09" w14:textId="77777777" w:rsidTr="006970F8">
        <w:tc>
          <w:tcPr>
            <w:tcW w:w="32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872622" w14:textId="048E664B" w:rsidR="00E36938" w:rsidRPr="0078499B" w:rsidRDefault="00E36938" w:rsidP="00E36938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CEC24A" w14:textId="13F102AD" w:rsidR="00E36938" w:rsidRPr="0078499B" w:rsidRDefault="00E36938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0065D9" w14:textId="77777777" w:rsidR="00E36938" w:rsidRPr="0078499B" w:rsidRDefault="00E36938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50354A" w14:textId="20006664" w:rsidR="00E36938" w:rsidRPr="0078499B" w:rsidRDefault="00E36938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190A4F" w14:textId="77777777" w:rsidR="00E36938" w:rsidRPr="0078499B" w:rsidRDefault="00E36938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AD5BE7" w14:textId="4A64BF01" w:rsidR="00E36938" w:rsidRPr="0078499B" w:rsidRDefault="00E36938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AB99A3" w14:textId="77777777" w:rsidR="00E36938" w:rsidRPr="0078499B" w:rsidRDefault="00E36938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31F18F" w14:textId="16005771" w:rsidR="00E36938" w:rsidRPr="0078499B" w:rsidRDefault="00E36938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0CD1A3" w14:textId="77777777" w:rsidR="00E36938" w:rsidRPr="0078499B" w:rsidRDefault="00E36938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D3607D" w14:textId="133C902D" w:rsidR="00E36938" w:rsidRPr="0078499B" w:rsidRDefault="00E36938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435</w:t>
            </w:r>
            <w:r w:rsidR="009E6BFD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489</w:t>
            </w:r>
            <w:r w:rsidR="009E6BFD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981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)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296212" w14:textId="16B4183F" w:rsidR="00E36938" w:rsidRPr="0078499B" w:rsidRDefault="00E36938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444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791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110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)</w:t>
            </w:r>
          </w:p>
        </w:tc>
      </w:tr>
      <w:tr w:rsidR="00E36938" w:rsidRPr="0078499B" w14:paraId="41DCE166" w14:textId="77777777" w:rsidTr="006970F8">
        <w:tc>
          <w:tcPr>
            <w:tcW w:w="32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E24555" w14:textId="1667B03D" w:rsidR="00E36938" w:rsidRPr="0078499B" w:rsidRDefault="00E36938" w:rsidP="00E36938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pacing w:val="-10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8AB95D" w14:textId="3F32F3D6" w:rsidR="00E36938" w:rsidRPr="0078499B" w:rsidRDefault="00E36938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F6012B" w14:textId="77777777" w:rsidR="00E36938" w:rsidRPr="0078499B" w:rsidRDefault="00E36938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97CD66" w14:textId="20C12013" w:rsidR="00E36938" w:rsidRPr="0078499B" w:rsidRDefault="00E36938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AFA8C8" w14:textId="77777777" w:rsidR="00E36938" w:rsidRPr="0078499B" w:rsidRDefault="00E36938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EADBB1" w14:textId="2BF84FBF" w:rsidR="00E36938" w:rsidRPr="0078499B" w:rsidRDefault="00E36938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FB09BD" w14:textId="77777777" w:rsidR="00E36938" w:rsidRPr="0078499B" w:rsidRDefault="00E36938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B17BD7" w14:textId="701819DE" w:rsidR="00E36938" w:rsidRPr="0078499B" w:rsidRDefault="00E36938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E8BB67" w14:textId="77777777" w:rsidR="00E36938" w:rsidRPr="0078499B" w:rsidRDefault="00E36938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6A1F27" w14:textId="31471EF6" w:rsidR="00E36938" w:rsidRPr="0078499B" w:rsidRDefault="00E36938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 xml:space="preserve">  (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299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259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745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)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3A18FA" w14:textId="723F20EE" w:rsidR="00E36938" w:rsidRPr="0078499B" w:rsidRDefault="00E36938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194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534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645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)</w:t>
            </w:r>
          </w:p>
        </w:tc>
      </w:tr>
      <w:tr w:rsidR="00E36938" w:rsidRPr="0078499B" w14:paraId="686FEFA1" w14:textId="77777777" w:rsidTr="006970F8">
        <w:tc>
          <w:tcPr>
            <w:tcW w:w="32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47F81E" w14:textId="2962EE81" w:rsidR="00E36938" w:rsidRPr="0078499B" w:rsidRDefault="00E36938" w:rsidP="00E36938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cs/>
                <w:lang w:eastAsia="en-GB"/>
              </w:rPr>
              <w:t>ค่าใช้จ่ายภาษีเงินได้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0651F0" w14:textId="6711C6E6" w:rsidR="00E36938" w:rsidRPr="0078499B" w:rsidRDefault="00E36938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82697D" w14:textId="77777777" w:rsidR="00E36938" w:rsidRPr="0078499B" w:rsidRDefault="00E36938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159949" w14:textId="30084B4F" w:rsidR="00E36938" w:rsidRPr="0078499B" w:rsidRDefault="00E36938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A633D4" w14:textId="77777777" w:rsidR="00E36938" w:rsidRPr="0078499B" w:rsidRDefault="00E36938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1F093C" w14:textId="493DE2CD" w:rsidR="00E36938" w:rsidRPr="0078499B" w:rsidRDefault="00E36938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B205A3" w14:textId="77777777" w:rsidR="00E36938" w:rsidRPr="0078499B" w:rsidRDefault="00E36938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8EF297" w14:textId="6632A8CA" w:rsidR="00E36938" w:rsidRPr="0078499B" w:rsidRDefault="00E36938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FD636C" w14:textId="77777777" w:rsidR="00E36938" w:rsidRPr="0078499B" w:rsidRDefault="00E36938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DBF489" w14:textId="626E5705" w:rsidR="00E36938" w:rsidRPr="0078499B" w:rsidRDefault="00E36938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61</w:t>
            </w:r>
            <w:r w:rsidR="00044FA8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897</w:t>
            </w:r>
            <w:r w:rsidR="00044FA8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688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)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040FE7D" w14:textId="75A73326" w:rsidR="00E36938" w:rsidRPr="0078499B" w:rsidRDefault="00E36938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60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801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725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)</w:t>
            </w:r>
          </w:p>
        </w:tc>
      </w:tr>
      <w:tr w:rsidR="00E36938" w:rsidRPr="0078499B" w14:paraId="73059805" w14:textId="77777777" w:rsidTr="006970F8">
        <w:tc>
          <w:tcPr>
            <w:tcW w:w="32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3F8F32" w14:textId="3C677AC9" w:rsidR="00E36938" w:rsidRPr="0078499B" w:rsidRDefault="00E36938" w:rsidP="00E36938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กำไรสุทธิสำหรับปี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656B98" w14:textId="6D7FA1AA" w:rsidR="00E36938" w:rsidRPr="0078499B" w:rsidRDefault="00E36938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DD9EEE" w14:textId="77777777" w:rsidR="00E36938" w:rsidRPr="0078499B" w:rsidRDefault="00E36938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26DBD6" w14:textId="5469F277" w:rsidR="00E36938" w:rsidRPr="0078499B" w:rsidRDefault="00E36938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CC969A" w14:textId="77777777" w:rsidR="00E36938" w:rsidRPr="0078499B" w:rsidRDefault="00E36938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BA8782" w14:textId="7F8794DF" w:rsidR="00E36938" w:rsidRPr="0078499B" w:rsidRDefault="00E36938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ED5FD8" w14:textId="77777777" w:rsidR="00E36938" w:rsidRPr="0078499B" w:rsidRDefault="00E36938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829E3D" w14:textId="0F672075" w:rsidR="00E36938" w:rsidRPr="0078499B" w:rsidRDefault="00E36938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FD498C" w14:textId="77777777" w:rsidR="00E36938" w:rsidRPr="0078499B" w:rsidRDefault="00E36938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1FB7353" w14:textId="6DD9D728" w:rsidR="00E36938" w:rsidRPr="0078499B" w:rsidRDefault="00B34F21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837</w:t>
            </w:r>
            <w:r w:rsidR="003D5332" w:rsidRPr="003D5332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577</w:t>
            </w:r>
            <w:r w:rsidR="003D5332" w:rsidRPr="003D5332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299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840D78" w14:textId="3C633741" w:rsidR="00E36938" w:rsidRPr="0078499B" w:rsidRDefault="00B34F21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1</w:t>
            </w:r>
            <w:r w:rsidR="00E36938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072</w:t>
            </w:r>
            <w:r w:rsidR="00E36938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211</w:t>
            </w:r>
            <w:r w:rsidR="00E36938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978</w:t>
            </w:r>
          </w:p>
        </w:tc>
      </w:tr>
      <w:tr w:rsidR="00E36938" w:rsidRPr="0078499B" w14:paraId="52F3E4DA" w14:textId="77777777" w:rsidTr="006970F8">
        <w:tc>
          <w:tcPr>
            <w:tcW w:w="32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A5F971" w14:textId="3FB2A633" w:rsidR="00E36938" w:rsidRPr="0078499B" w:rsidRDefault="00E36938" w:rsidP="00E36938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ค่าเสื่อมราคา </w:t>
            </w:r>
            <w:r w:rsidRPr="0078499B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Pr="0078499B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หมายเหตุ </w:t>
            </w:r>
            <w:r w:rsidR="00B34F21" w:rsidRPr="00B34F21">
              <w:rPr>
                <w:rFonts w:ascii="Browallia New" w:hAnsi="Browallia New" w:cs="Browallia New"/>
                <w:color w:val="000000"/>
                <w:lang w:eastAsia="en-GB"/>
              </w:rPr>
              <w:t>18</w:t>
            </w:r>
            <w:r w:rsidRPr="0078499B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และ </w:t>
            </w:r>
            <w:r w:rsidR="00B34F21" w:rsidRPr="00B34F21">
              <w:rPr>
                <w:rFonts w:ascii="Browallia New" w:hAnsi="Browallia New" w:cs="Browallia New"/>
                <w:color w:val="000000"/>
                <w:lang w:eastAsia="en-GB"/>
              </w:rPr>
              <w:t>20</w:t>
            </w:r>
            <w:r w:rsidRPr="0078499B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5F472E" w14:textId="3D132F55" w:rsidR="00E36938" w:rsidRPr="0078499B" w:rsidRDefault="00B34F21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681</w:t>
            </w:r>
            <w:r w:rsidR="00E36938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533</w:t>
            </w:r>
            <w:r w:rsidR="00E36938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230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3A9577" w14:textId="00AB4D64" w:rsidR="00E36938" w:rsidRPr="0078499B" w:rsidRDefault="00B34F21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613</w:t>
            </w:r>
            <w:r w:rsidR="00E36938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871</w:t>
            </w:r>
            <w:r w:rsidR="00E36938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970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84C355" w14:textId="6F2AB7B9" w:rsidR="00E36938" w:rsidRPr="0078499B" w:rsidRDefault="00B34F21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27</w:t>
            </w:r>
            <w:r w:rsidR="00E36938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769</w:t>
            </w:r>
            <w:r w:rsidR="00E36938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209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466A33" w14:textId="5EB7B541" w:rsidR="00E36938" w:rsidRPr="0078499B" w:rsidRDefault="00B34F21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22</w:t>
            </w:r>
            <w:r w:rsidR="00E36938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320</w:t>
            </w:r>
            <w:r w:rsidR="00E36938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597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64E397" w14:textId="67B0A203" w:rsidR="00E36938" w:rsidRPr="0078499B" w:rsidRDefault="00B34F21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30</w:t>
            </w:r>
            <w:r w:rsidR="00E36938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394</w:t>
            </w:r>
            <w:r w:rsidR="00E36938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395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7C197C" w14:textId="7D3355FB" w:rsidR="00E36938" w:rsidRPr="0078499B" w:rsidRDefault="00B34F21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25</w:t>
            </w:r>
            <w:r w:rsidR="00E36938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315</w:t>
            </w:r>
            <w:r w:rsidR="00E36938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605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EA66D1" w14:textId="2FCAED82" w:rsidR="00E36938" w:rsidRPr="0078499B" w:rsidRDefault="00B34F21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8</w:t>
            </w:r>
            <w:r w:rsidR="003D5332" w:rsidRPr="003D5332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561</w:t>
            </w:r>
            <w:r w:rsidR="003D5332" w:rsidRPr="003D5332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723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771F50" w14:textId="46A14541" w:rsidR="00E36938" w:rsidRPr="0078499B" w:rsidRDefault="00B34F21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7</w:t>
            </w:r>
            <w:r w:rsidR="00E36938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088</w:t>
            </w:r>
            <w:r w:rsidR="00E36938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899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F93386" w14:textId="27C94903" w:rsidR="00E36938" w:rsidRPr="0078499B" w:rsidRDefault="00B34F21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748</w:t>
            </w:r>
            <w:r w:rsidR="003D5332" w:rsidRPr="003D5332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258</w:t>
            </w:r>
            <w:r w:rsidR="003D5332" w:rsidRPr="003D5332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557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3A985D" w14:textId="4B33887C" w:rsidR="00E36938" w:rsidRPr="0078499B" w:rsidRDefault="00B34F21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668</w:t>
            </w:r>
            <w:r w:rsidR="00E36938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597</w:t>
            </w:r>
            <w:r w:rsidR="00E36938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071</w:t>
            </w:r>
          </w:p>
        </w:tc>
      </w:tr>
      <w:tr w:rsidR="00E36938" w:rsidRPr="0078499B" w14:paraId="501D6228" w14:textId="77777777" w:rsidTr="006970F8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9F5A75" w14:textId="31C271FF" w:rsidR="00E36938" w:rsidRPr="0078499B" w:rsidRDefault="00E36938" w:rsidP="00E36938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 xml:space="preserve">ค่าตัดจำหน่าย 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(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 xml:space="preserve">หมายเหตุ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19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 xml:space="preserve"> และ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 xml:space="preserve">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22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)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E1D7D" w14:textId="0749B458" w:rsidR="00E36938" w:rsidRPr="0078499B" w:rsidRDefault="00B34F21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5</w:t>
            </w:r>
            <w:r w:rsidR="00E36938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573</w:t>
            </w:r>
            <w:r w:rsidR="00E36938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858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9DF5EF" w14:textId="3AE1108A" w:rsidR="00E36938" w:rsidRPr="0078499B" w:rsidRDefault="00B34F21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5</w:t>
            </w:r>
            <w:r w:rsidR="00E36938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022</w:t>
            </w:r>
            <w:r w:rsidR="00E36938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752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F0D480" w14:textId="38BAA071" w:rsidR="00E36938" w:rsidRPr="0078499B" w:rsidRDefault="00B34F21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84</w:t>
            </w:r>
            <w:r w:rsidR="00E36938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632</w:t>
            </w:r>
            <w:r w:rsidR="00E36938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511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1503F2" w14:textId="7D017B90" w:rsidR="00E36938" w:rsidRPr="0078499B" w:rsidRDefault="00B34F21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84</w:t>
            </w:r>
            <w:r w:rsidR="00E36938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522</w:t>
            </w:r>
            <w:r w:rsidR="00E36938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942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4545C3" w14:textId="182B9889" w:rsidR="00E36938" w:rsidRPr="0078499B" w:rsidRDefault="00B34F21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791</w:t>
            </w:r>
            <w:r w:rsidR="00E36938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825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92246D" w14:textId="77D5989D" w:rsidR="00E36938" w:rsidRPr="0078499B" w:rsidRDefault="00B34F21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747</w:t>
            </w:r>
            <w:r w:rsidR="00E36938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898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C5A97" w14:textId="48857A9C" w:rsidR="00E36938" w:rsidRPr="0078499B" w:rsidRDefault="00B34F21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48</w:t>
            </w:r>
            <w:r w:rsidR="003D5332" w:rsidRPr="003D5332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140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C2966" w14:textId="12D5BE65" w:rsidR="00E36938" w:rsidRPr="0078499B" w:rsidRDefault="00B34F21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25</w:t>
            </w:r>
            <w:r w:rsidR="00E36938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984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4D0006" w14:textId="728A2712" w:rsidR="00E36938" w:rsidRPr="0078499B" w:rsidRDefault="00B34F21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91</w:t>
            </w:r>
            <w:r w:rsidR="003D5332" w:rsidRPr="003D5332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046</w:t>
            </w:r>
            <w:r w:rsidR="003D5332" w:rsidRPr="003D5332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334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06DB72" w14:textId="0F1DA4B8" w:rsidR="00E36938" w:rsidRPr="0078499B" w:rsidRDefault="00B34F21" w:rsidP="00E36938">
            <w:pPr>
              <w:tabs>
                <w:tab w:val="decimal" w:pos="1014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90</w:t>
            </w:r>
            <w:r w:rsidR="00E36938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319</w:t>
            </w:r>
            <w:r w:rsidR="00E36938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576</w:t>
            </w:r>
          </w:p>
        </w:tc>
      </w:tr>
    </w:tbl>
    <w:p w14:paraId="0DAD98C1" w14:textId="77777777" w:rsidR="00AF7AE5" w:rsidRPr="0078499B" w:rsidRDefault="00AF7AE5" w:rsidP="00F64920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1338F6EC" w14:textId="594F15BA" w:rsidR="00743E24" w:rsidRPr="0078499B" w:rsidRDefault="00657AF3" w:rsidP="00F64920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กลุ่ม</w:t>
      </w:r>
      <w:r w:rsidR="00520649"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กิจการ</w:t>
      </w:r>
      <w:r w:rsidR="0013060F"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มีลูกค้าหลัก</w:t>
      </w:r>
      <w:r w:rsidR="003B52B3"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สอง</w:t>
      </w:r>
      <w:r w:rsidR="00743E24"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รายที่มีรายได้</w:t>
      </w:r>
      <w:r w:rsidR="00EE2328"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รวมกันสำหรับปีสิ้นสุดวันที่</w:t>
      </w:r>
      <w:r w:rsidR="00EE2328" w:rsidRPr="0078499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  <w:lang w:val="en-US"/>
        </w:rPr>
        <w:t>31</w:t>
      </w:r>
      <w:r w:rsidR="00EE2328" w:rsidRPr="0078499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E2328"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30099A"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  <w:lang w:val="en-US"/>
        </w:rPr>
        <w:t>2567</w:t>
      </w:r>
      <w:r w:rsidR="00EE2328"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 ร้อยละ</w:t>
      </w:r>
      <w:r w:rsidR="006F1304" w:rsidRPr="0078499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  <w:lang w:val="en-US"/>
        </w:rPr>
        <w:t>96</w:t>
      </w:r>
      <w:r w:rsidR="006F1304" w:rsidRPr="0078499B">
        <w:rPr>
          <w:rFonts w:ascii="Browallia New" w:hAnsi="Browallia New" w:cs="Browallia New"/>
          <w:color w:val="000000"/>
          <w:sz w:val="26"/>
          <w:szCs w:val="26"/>
        </w:rPr>
        <w:t>.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  <w:lang w:val="en-US"/>
        </w:rPr>
        <w:t>74</w:t>
      </w:r>
      <w:r w:rsidR="00CA4974" w:rsidRPr="0078499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E2328" w:rsidRPr="0078499B">
        <w:rPr>
          <w:rFonts w:ascii="Browallia New" w:hAnsi="Browallia New" w:cs="Browallia New"/>
          <w:color w:val="000000"/>
          <w:sz w:val="26"/>
          <w:szCs w:val="26"/>
          <w:cs/>
        </w:rPr>
        <w:t>ของรายได้ของกลุ่มกิจการ (</w:t>
      </w:r>
      <w:r w:rsidR="00E4551F"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  <w:lang w:val="en-US"/>
        </w:rPr>
        <w:t>2566</w:t>
      </w:r>
      <w:r w:rsidR="00EE2328" w:rsidRPr="0078499B">
        <w:rPr>
          <w:rFonts w:ascii="Browallia New" w:hAnsi="Browallia New" w:cs="Browallia New"/>
          <w:color w:val="000000"/>
          <w:sz w:val="26"/>
          <w:szCs w:val="26"/>
        </w:rPr>
        <w:t xml:space="preserve"> :</w:t>
      </w:r>
      <w:r w:rsidR="00EE2328"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 ร้อยละ</w:t>
      </w:r>
      <w:r w:rsidR="00EE2328" w:rsidRPr="0078499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  <w:lang w:val="en-US"/>
        </w:rPr>
        <w:t>97</w:t>
      </w:r>
      <w:r w:rsidR="00620BA3" w:rsidRPr="0078499B">
        <w:rPr>
          <w:rFonts w:ascii="Browallia New" w:hAnsi="Browallia New" w:cs="Browallia New"/>
          <w:color w:val="000000"/>
          <w:sz w:val="26"/>
          <w:szCs w:val="26"/>
        </w:rPr>
        <w:t>.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  <w:lang w:val="en-US"/>
        </w:rPr>
        <w:t>88</w:t>
      </w:r>
      <w:r w:rsidR="00EE2328"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) </w:t>
      </w:r>
      <w:r w:rsidR="004A593F"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ได้แก่ การไฟฟ้าส่วนภูมิภาค</w:t>
      </w:r>
      <w:r w:rsidR="00EC00FC"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ซ</w:t>
      </w:r>
      <w:r w:rsidR="00EE2328"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ึ่งรับซื้อไฟฟ้าจากโรงไฟฟ้าชีวมวล</w:t>
      </w:r>
      <w:r w:rsidR="00EC00FC"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โรงไฟฟ้าขยะ</w:t>
      </w:r>
      <w:r w:rsidR="00401B99" w:rsidRPr="0078499B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315084" w:rsidRPr="00315084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โรงไฟฟ้าพลังงานแสงอาทิตย์</w:t>
      </w:r>
      <w:r w:rsidR="00315084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4A593F"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และการไฟฟ้าฝ่ายผลิตแห่งประเทศไทย</w:t>
      </w:r>
      <w:r w:rsidR="00EC00FC"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ซึ่งรับซื้อไฟฟ้าจาก</w:t>
      </w:r>
      <w:r w:rsidR="00333AF0"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โรงไฟฟ้าชีวมวล</w:t>
      </w:r>
      <w:r w:rsidR="00333AF0" w:rsidRPr="0078499B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333AF0"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และ</w:t>
      </w:r>
      <w:r w:rsidR="00EC00FC"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โรงไฟฟ้าก๊าซธรรมชาติ</w:t>
      </w:r>
      <w:r w:rsidR="00E50B6B" w:rsidRPr="0078499B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</w:p>
    <w:p w14:paraId="4DA77971" w14:textId="77777777" w:rsidR="003B52B3" w:rsidRPr="0078499B" w:rsidRDefault="003B52B3" w:rsidP="00601159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2CEAD5DE" w14:textId="77777777" w:rsidR="00780228" w:rsidRPr="0078499B" w:rsidRDefault="00780228" w:rsidP="00601159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  <w:sectPr w:rsidR="00780228" w:rsidRPr="0078499B" w:rsidSect="00B35A8A">
          <w:pgSz w:w="16834" w:h="11909" w:orient="landscape" w:code="9"/>
          <w:pgMar w:top="1728" w:right="720" w:bottom="720" w:left="720" w:header="706" w:footer="576" w:gutter="0"/>
          <w:cols w:space="720"/>
        </w:sectPr>
      </w:pPr>
    </w:p>
    <w:p w14:paraId="15ED47EC" w14:textId="75515687" w:rsidR="00B47B29" w:rsidRPr="0078499B" w:rsidRDefault="00B47B29" w:rsidP="00E950C0">
      <w:pPr>
        <w:ind w:left="540" w:hanging="540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D04909" w:rsidRPr="0078499B" w14:paraId="38CDD984" w14:textId="77777777" w:rsidTr="006970F8">
        <w:trPr>
          <w:trHeight w:val="389"/>
        </w:trPr>
        <w:tc>
          <w:tcPr>
            <w:tcW w:w="9475" w:type="dxa"/>
            <w:shd w:val="clear" w:color="auto" w:fill="auto"/>
            <w:vAlign w:val="center"/>
          </w:tcPr>
          <w:p w14:paraId="34BFAFF3" w14:textId="2DA53726" w:rsidR="00D04909" w:rsidRPr="0078499B" w:rsidRDefault="00B34F21" w:rsidP="00222044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34F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10</w:t>
            </w:r>
            <w:r w:rsidR="00D04909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D04909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7DC118E5" w14:textId="77777777" w:rsidR="00D04909" w:rsidRPr="0078499B" w:rsidRDefault="00D04909" w:rsidP="00601305">
      <w:pPr>
        <w:jc w:val="thaiDistribute"/>
        <w:rPr>
          <w:rFonts w:ascii="Browallia New" w:hAnsi="Browallia New" w:cs="Browallia New"/>
          <w:color w:val="000000"/>
          <w:spacing w:val="-8"/>
          <w:lang w:val="en-GB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4003"/>
        <w:gridCol w:w="1368"/>
        <w:gridCol w:w="1368"/>
        <w:gridCol w:w="1368"/>
        <w:gridCol w:w="1368"/>
      </w:tblGrid>
      <w:tr w:rsidR="00CF0E3B" w:rsidRPr="0078499B" w14:paraId="55942066" w14:textId="77777777" w:rsidTr="006970F8">
        <w:tc>
          <w:tcPr>
            <w:tcW w:w="4003" w:type="dxa"/>
            <w:shd w:val="clear" w:color="auto" w:fill="auto"/>
            <w:vAlign w:val="bottom"/>
          </w:tcPr>
          <w:p w14:paraId="4AECD338" w14:textId="77777777" w:rsidR="00CF0E3B" w:rsidRPr="0078499B" w:rsidRDefault="00CF0E3B" w:rsidP="003A7CF6">
            <w:pPr>
              <w:spacing w:line="300" w:lineRule="exact"/>
              <w:ind w:left="-72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6FE4CE" w14:textId="77777777" w:rsidR="00CF0E3B" w:rsidRPr="0078499B" w:rsidRDefault="00CF0E3B" w:rsidP="003A7CF6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A9AE65" w14:textId="77777777" w:rsidR="00CF0E3B" w:rsidRPr="0078499B" w:rsidRDefault="00CF0E3B" w:rsidP="003A7CF6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80EFF" w:rsidRPr="0078499B" w14:paraId="3764D226" w14:textId="77777777" w:rsidTr="006970F8">
        <w:tc>
          <w:tcPr>
            <w:tcW w:w="4003" w:type="dxa"/>
            <w:shd w:val="clear" w:color="auto" w:fill="auto"/>
            <w:vAlign w:val="bottom"/>
          </w:tcPr>
          <w:p w14:paraId="2EABBC60" w14:textId="77777777" w:rsidR="00A80EFF" w:rsidRPr="0078499B" w:rsidRDefault="00A80EFF" w:rsidP="003A7CF6">
            <w:pPr>
              <w:spacing w:line="300" w:lineRule="exact"/>
              <w:ind w:left="-72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66881E" w14:textId="07FC4351" w:rsidR="00A80EFF" w:rsidRPr="0078499B" w:rsidRDefault="00A80EFF" w:rsidP="003A7CF6">
            <w:pPr>
              <w:tabs>
                <w:tab w:val="right" w:pos="1152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80A730" w14:textId="56AA828F" w:rsidR="00A80EFF" w:rsidRPr="0078499B" w:rsidRDefault="00A80EFF" w:rsidP="003A7CF6">
            <w:pPr>
              <w:tabs>
                <w:tab w:val="right" w:pos="1152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9AB06F" w14:textId="21A9324B" w:rsidR="00A80EFF" w:rsidRPr="0078499B" w:rsidRDefault="00A80EFF" w:rsidP="003A7CF6">
            <w:pPr>
              <w:tabs>
                <w:tab w:val="right" w:pos="1152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6F5D8D" w14:textId="61C5E12F" w:rsidR="00A80EFF" w:rsidRPr="0078499B" w:rsidRDefault="00A80EFF" w:rsidP="003A7CF6">
            <w:pPr>
              <w:tabs>
                <w:tab w:val="right" w:pos="1152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CF0E3B" w:rsidRPr="0078499B" w14:paraId="73844AD8" w14:textId="77777777" w:rsidTr="006970F8">
        <w:tc>
          <w:tcPr>
            <w:tcW w:w="4003" w:type="dxa"/>
            <w:shd w:val="clear" w:color="auto" w:fill="auto"/>
            <w:vAlign w:val="bottom"/>
          </w:tcPr>
          <w:p w14:paraId="31DED32C" w14:textId="77777777" w:rsidR="00CF0E3B" w:rsidRPr="0078499B" w:rsidRDefault="00CF0E3B" w:rsidP="003A7CF6">
            <w:pPr>
              <w:spacing w:line="300" w:lineRule="exact"/>
              <w:ind w:left="-72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5810E1" w14:textId="77777777" w:rsidR="00CF0E3B" w:rsidRPr="0078499B" w:rsidRDefault="00CF0E3B" w:rsidP="003A7CF6">
            <w:pPr>
              <w:tabs>
                <w:tab w:val="right" w:pos="1152"/>
              </w:tabs>
              <w:spacing w:line="300" w:lineRule="exact"/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8C7608" w14:textId="77777777" w:rsidR="00CF0E3B" w:rsidRPr="0078499B" w:rsidRDefault="00CF0E3B" w:rsidP="003A7CF6">
            <w:pPr>
              <w:tabs>
                <w:tab w:val="right" w:pos="1152"/>
              </w:tabs>
              <w:spacing w:line="300" w:lineRule="exact"/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98F922" w14:textId="77777777" w:rsidR="00CF0E3B" w:rsidRPr="0078499B" w:rsidRDefault="00CF0E3B" w:rsidP="003A7CF6">
            <w:pPr>
              <w:tabs>
                <w:tab w:val="right" w:pos="1152"/>
              </w:tabs>
              <w:spacing w:line="300" w:lineRule="exact"/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A5A3B" w14:textId="77777777" w:rsidR="00CF0E3B" w:rsidRPr="0078499B" w:rsidRDefault="00CF0E3B" w:rsidP="003A7CF6">
            <w:pPr>
              <w:tabs>
                <w:tab w:val="right" w:pos="1152"/>
              </w:tabs>
              <w:spacing w:line="300" w:lineRule="exact"/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F5F85" w:rsidRPr="0078499B" w14:paraId="2F8EC7CB" w14:textId="77777777" w:rsidTr="006970F8">
        <w:tc>
          <w:tcPr>
            <w:tcW w:w="4003" w:type="dxa"/>
            <w:shd w:val="clear" w:color="auto" w:fill="auto"/>
            <w:vAlign w:val="bottom"/>
          </w:tcPr>
          <w:p w14:paraId="42EFBF66" w14:textId="77777777" w:rsidR="00BF5F85" w:rsidRPr="0078499B" w:rsidRDefault="00BF5F85" w:rsidP="003A7CF6">
            <w:pPr>
              <w:spacing w:line="100" w:lineRule="exact"/>
              <w:ind w:left="-72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8E7E8E" w14:textId="77777777" w:rsidR="00BF5F85" w:rsidRPr="0078499B" w:rsidRDefault="00BF5F85" w:rsidP="003A7CF6">
            <w:pPr>
              <w:tabs>
                <w:tab w:val="decimal" w:pos="1152"/>
              </w:tabs>
              <w:spacing w:line="100" w:lineRule="exact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99C08A" w14:textId="77777777" w:rsidR="00BF5F85" w:rsidRPr="0078499B" w:rsidRDefault="00BF5F85" w:rsidP="003A7CF6">
            <w:pPr>
              <w:tabs>
                <w:tab w:val="decimal" w:pos="1152"/>
              </w:tabs>
              <w:spacing w:line="100" w:lineRule="exact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7C3565" w14:textId="77777777" w:rsidR="00BF5F85" w:rsidRPr="0078499B" w:rsidRDefault="00BF5F85" w:rsidP="003A7CF6">
            <w:pPr>
              <w:tabs>
                <w:tab w:val="decimal" w:pos="1152"/>
              </w:tabs>
              <w:spacing w:line="100" w:lineRule="exact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192435" w14:textId="77777777" w:rsidR="00BF5F85" w:rsidRPr="0078499B" w:rsidRDefault="00BF5F85" w:rsidP="003A7CF6">
            <w:pPr>
              <w:tabs>
                <w:tab w:val="decimal" w:pos="1152"/>
              </w:tabs>
              <w:spacing w:line="100" w:lineRule="exact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620BA3" w:rsidRPr="0078499B" w14:paraId="327A8CA7" w14:textId="77777777" w:rsidTr="006970F8">
        <w:tc>
          <w:tcPr>
            <w:tcW w:w="4003" w:type="dxa"/>
            <w:shd w:val="clear" w:color="auto" w:fill="auto"/>
            <w:vAlign w:val="bottom"/>
          </w:tcPr>
          <w:p w14:paraId="5FBF211B" w14:textId="77777777" w:rsidR="00620BA3" w:rsidRPr="0078499B" w:rsidRDefault="00620BA3" w:rsidP="00620BA3">
            <w:pPr>
              <w:spacing w:line="300" w:lineRule="exact"/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65F18F" w14:textId="2681F9C7" w:rsidR="00620BA3" w:rsidRPr="0078499B" w:rsidRDefault="00B34F21" w:rsidP="00620BA3">
            <w:pPr>
              <w:tabs>
                <w:tab w:val="decimal" w:pos="1152"/>
              </w:tabs>
              <w:spacing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274</w:t>
            </w:r>
            <w:r w:rsidR="00F53B4C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F0D23D" w14:textId="4351E6DB" w:rsidR="00620BA3" w:rsidRPr="0078499B" w:rsidRDefault="00B34F21" w:rsidP="00620BA3">
            <w:pPr>
              <w:tabs>
                <w:tab w:val="decimal" w:pos="1152"/>
              </w:tabs>
              <w:spacing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291</w:t>
            </w:r>
            <w:r w:rsidR="00620BA3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BE5F74" w14:textId="47DB3E61" w:rsidR="00620BA3" w:rsidRPr="0078499B" w:rsidRDefault="00B872B6" w:rsidP="00620BA3">
            <w:pPr>
              <w:tabs>
                <w:tab w:val="decimal" w:pos="1152"/>
              </w:tabs>
              <w:spacing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60B131" w14:textId="29E4295B" w:rsidR="00620BA3" w:rsidRPr="0078499B" w:rsidRDefault="00620BA3" w:rsidP="00620BA3">
            <w:pPr>
              <w:tabs>
                <w:tab w:val="decimal" w:pos="1152"/>
              </w:tabs>
              <w:spacing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</w:tr>
      <w:tr w:rsidR="00620BA3" w:rsidRPr="0078499B" w14:paraId="0410C2F7" w14:textId="77777777" w:rsidTr="006970F8">
        <w:tc>
          <w:tcPr>
            <w:tcW w:w="4003" w:type="dxa"/>
            <w:shd w:val="clear" w:color="auto" w:fill="auto"/>
            <w:vAlign w:val="bottom"/>
          </w:tcPr>
          <w:p w14:paraId="2272B311" w14:textId="77777777" w:rsidR="00620BA3" w:rsidRPr="0078499B" w:rsidRDefault="00620BA3" w:rsidP="00620BA3">
            <w:pPr>
              <w:tabs>
                <w:tab w:val="left" w:pos="1142"/>
              </w:tabs>
              <w:spacing w:line="300" w:lineRule="exact"/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เงินฝากธนาคาร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  <w:t xml:space="preserve">-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ประเภทกระแสรายวัน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4C6932" w14:textId="7AFE3F40" w:rsidR="00620BA3" w:rsidRPr="0078499B" w:rsidRDefault="00B34F21" w:rsidP="00620BA3">
            <w:pPr>
              <w:tabs>
                <w:tab w:val="decimal" w:pos="1152"/>
              </w:tabs>
              <w:spacing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  <w:r w:rsidR="00096F0E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6C6AB8" w14:textId="3294B17D" w:rsidR="00620BA3" w:rsidRPr="0078499B" w:rsidRDefault="00B34F21" w:rsidP="00620BA3">
            <w:pPr>
              <w:tabs>
                <w:tab w:val="decimal" w:pos="1152"/>
              </w:tabs>
              <w:spacing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395</w:t>
            </w:r>
            <w:r w:rsidR="00620BA3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470096" w14:textId="5ECFD57A" w:rsidR="00620BA3" w:rsidRPr="0078499B" w:rsidRDefault="00B34F21" w:rsidP="00620BA3">
            <w:pPr>
              <w:tabs>
                <w:tab w:val="decimal" w:pos="1152"/>
              </w:tabs>
              <w:spacing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345</w:t>
            </w:r>
            <w:r w:rsidR="00BC4321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EE827D" w14:textId="2F4AE341" w:rsidR="00620BA3" w:rsidRPr="0078499B" w:rsidRDefault="00B34F21" w:rsidP="00620BA3">
            <w:pPr>
              <w:tabs>
                <w:tab w:val="decimal" w:pos="1152"/>
              </w:tabs>
              <w:spacing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341</w:t>
            </w:r>
            <w:r w:rsidR="00620BA3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298</w:t>
            </w:r>
          </w:p>
        </w:tc>
      </w:tr>
      <w:tr w:rsidR="00620BA3" w:rsidRPr="0078499B" w14:paraId="022F900D" w14:textId="77777777" w:rsidTr="006970F8">
        <w:tc>
          <w:tcPr>
            <w:tcW w:w="4003" w:type="dxa"/>
            <w:shd w:val="clear" w:color="auto" w:fill="auto"/>
            <w:vAlign w:val="bottom"/>
          </w:tcPr>
          <w:p w14:paraId="1BF0C822" w14:textId="7C261F2C" w:rsidR="00620BA3" w:rsidRPr="0078499B" w:rsidRDefault="00620BA3" w:rsidP="00620BA3">
            <w:pPr>
              <w:tabs>
                <w:tab w:val="left" w:pos="1142"/>
              </w:tabs>
              <w:spacing w:line="300" w:lineRule="exact"/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  <w:t xml:space="preserve">-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ประเภทออมทรัพย์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3A7A45" w14:textId="143A5429" w:rsidR="00620BA3" w:rsidRPr="0078499B" w:rsidRDefault="00B34F21" w:rsidP="00620BA3">
            <w:pPr>
              <w:tabs>
                <w:tab w:val="decimal" w:pos="1152"/>
              </w:tabs>
              <w:spacing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521</w:t>
            </w:r>
            <w:r w:rsidR="00264459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911</w:t>
            </w:r>
            <w:r w:rsidR="00264459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719292" w14:textId="33229DE2" w:rsidR="00620BA3" w:rsidRPr="0078499B" w:rsidRDefault="00B34F21" w:rsidP="00620BA3">
            <w:pPr>
              <w:tabs>
                <w:tab w:val="decimal" w:pos="1152"/>
              </w:tabs>
              <w:spacing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620BA3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179</w:t>
            </w:r>
            <w:r w:rsidR="00620BA3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072</w:t>
            </w:r>
            <w:r w:rsidR="00620BA3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1094EC" w14:textId="3D421F13" w:rsidR="00620BA3" w:rsidRPr="0078499B" w:rsidRDefault="00B34F21" w:rsidP="00620BA3">
            <w:pPr>
              <w:tabs>
                <w:tab w:val="decimal" w:pos="1152"/>
              </w:tabs>
              <w:spacing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B35286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703</w:t>
            </w:r>
            <w:r w:rsidR="00B35286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691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2E102F" w14:textId="58372514" w:rsidR="00620BA3" w:rsidRPr="0078499B" w:rsidRDefault="00B34F21" w:rsidP="00620BA3">
            <w:pPr>
              <w:tabs>
                <w:tab w:val="decimal" w:pos="1152"/>
              </w:tabs>
              <w:spacing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620BA3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088</w:t>
            </w:r>
            <w:r w:rsidR="00620BA3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625</w:t>
            </w:r>
          </w:p>
        </w:tc>
      </w:tr>
      <w:tr w:rsidR="00620BA3" w:rsidRPr="0078499B" w14:paraId="5F98AC84" w14:textId="77777777" w:rsidTr="006970F8">
        <w:tc>
          <w:tcPr>
            <w:tcW w:w="4003" w:type="dxa"/>
            <w:shd w:val="clear" w:color="auto" w:fill="auto"/>
            <w:vAlign w:val="bottom"/>
          </w:tcPr>
          <w:p w14:paraId="39F2BE73" w14:textId="19530C0B" w:rsidR="00620BA3" w:rsidRPr="0078499B" w:rsidRDefault="00620BA3" w:rsidP="00620BA3">
            <w:pPr>
              <w:tabs>
                <w:tab w:val="left" w:pos="1142"/>
              </w:tabs>
              <w:spacing w:line="300" w:lineRule="exact"/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เช็คในมือ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8104D7" w14:textId="61717F47" w:rsidR="00620BA3" w:rsidRPr="0078499B" w:rsidRDefault="00B34F21" w:rsidP="00620BA3">
            <w:pPr>
              <w:tabs>
                <w:tab w:val="decimal" w:pos="1152"/>
              </w:tabs>
              <w:spacing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</w:t>
            </w:r>
            <w:r w:rsidR="0066739D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A37562" w14:textId="7E7CC89D" w:rsidR="00620BA3" w:rsidRPr="0078499B" w:rsidRDefault="00B34F21" w:rsidP="00620BA3">
            <w:pPr>
              <w:tabs>
                <w:tab w:val="decimal" w:pos="1152"/>
              </w:tabs>
              <w:spacing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875</w:t>
            </w:r>
            <w:r w:rsidR="00620BA3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DB232A" w14:textId="2CEC1BFB" w:rsidR="00620BA3" w:rsidRPr="0078499B" w:rsidRDefault="00B35286" w:rsidP="00620BA3">
            <w:pPr>
              <w:tabs>
                <w:tab w:val="decimal" w:pos="1152"/>
              </w:tabs>
              <w:spacing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E0F80B" w14:textId="1F569617" w:rsidR="00620BA3" w:rsidRPr="0078499B" w:rsidRDefault="00620BA3" w:rsidP="00620BA3">
            <w:pPr>
              <w:tabs>
                <w:tab w:val="decimal" w:pos="1152"/>
              </w:tabs>
              <w:spacing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</w:tr>
      <w:tr w:rsidR="00620BA3" w:rsidRPr="0078499B" w14:paraId="1E507071" w14:textId="77777777" w:rsidTr="006970F8">
        <w:tc>
          <w:tcPr>
            <w:tcW w:w="4003" w:type="dxa"/>
            <w:shd w:val="clear" w:color="auto" w:fill="auto"/>
            <w:vAlign w:val="bottom"/>
          </w:tcPr>
          <w:p w14:paraId="1E31B845" w14:textId="77777777" w:rsidR="00620BA3" w:rsidRPr="0078499B" w:rsidRDefault="00620BA3" w:rsidP="00620BA3">
            <w:pPr>
              <w:spacing w:line="300" w:lineRule="exact"/>
              <w:ind w:left="-72" w:right="-16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76E29D" w14:textId="66912B14" w:rsidR="00620BA3" w:rsidRPr="0078499B" w:rsidRDefault="00B34F21" w:rsidP="00620BA3">
            <w:pPr>
              <w:tabs>
                <w:tab w:val="decimal" w:pos="1152"/>
              </w:tabs>
              <w:spacing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522</w:t>
            </w:r>
            <w:r w:rsidR="00EC2559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604</w:t>
            </w:r>
            <w:r w:rsidR="00EC2559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E0A00B" w14:textId="09BB77B5" w:rsidR="00620BA3" w:rsidRPr="0078499B" w:rsidRDefault="00B34F21" w:rsidP="00620BA3">
            <w:pPr>
              <w:tabs>
                <w:tab w:val="decimal" w:pos="1152"/>
              </w:tabs>
              <w:spacing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620BA3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180</w:t>
            </w:r>
            <w:r w:rsidR="00620BA3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635</w:t>
            </w:r>
            <w:r w:rsidR="00620BA3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6874FA" w14:textId="4D8F5D48" w:rsidR="00620BA3" w:rsidRPr="0078499B" w:rsidRDefault="00B34F21" w:rsidP="00620BA3">
            <w:pPr>
              <w:tabs>
                <w:tab w:val="decimal" w:pos="1152"/>
              </w:tabs>
              <w:spacing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A665AD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049</w:t>
            </w:r>
            <w:r w:rsidR="00A665AD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5C7064" w14:textId="069D72A2" w:rsidR="00620BA3" w:rsidRPr="0078499B" w:rsidRDefault="00B34F21" w:rsidP="00620BA3">
            <w:pPr>
              <w:tabs>
                <w:tab w:val="decimal" w:pos="1152"/>
              </w:tabs>
              <w:spacing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620BA3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429</w:t>
            </w:r>
            <w:r w:rsidR="00620BA3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923</w:t>
            </w:r>
          </w:p>
        </w:tc>
      </w:tr>
    </w:tbl>
    <w:p w14:paraId="0EF656CD" w14:textId="77777777" w:rsidR="002F25A9" w:rsidRPr="0078499B" w:rsidRDefault="002F25A9" w:rsidP="00601305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1B6CAF59" w14:textId="6653DDE8" w:rsidR="00914C91" w:rsidRPr="0078499B" w:rsidRDefault="00914C91" w:rsidP="00F64920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เงินฝากธนาคารประเภทออมทรัพย์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="00657AF3"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ณ วันที่ </w:t>
      </w:r>
      <w:r w:rsidR="00B34F21" w:rsidRPr="00B34F21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31</w:t>
      </w:r>
      <w:r w:rsidR="00657AF3" w:rsidRPr="0078499B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="00657AF3"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ธันวาคม </w:t>
      </w:r>
      <w:r w:rsidR="0030099A"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2567</w:t>
      </w:r>
      <w:r w:rsidR="00657AF3" w:rsidRPr="0078499B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มีดอกเบี้ยในอัตราร้อยละ</w:t>
      </w:r>
      <w:r w:rsidR="008A42F0" w:rsidRPr="0078499B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="00B34F21" w:rsidRPr="00B34F21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0</w:t>
      </w:r>
      <w:r w:rsidR="00F60F78" w:rsidRPr="0078499B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.</w:t>
      </w:r>
      <w:r w:rsidR="00B34F21" w:rsidRPr="00B34F21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25</w:t>
      </w:r>
      <w:r w:rsidR="00F60F78" w:rsidRPr="0078499B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="008A42F0"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ถึง </w:t>
      </w:r>
      <w:r w:rsidR="00B34F21" w:rsidRPr="00B34F21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0</w:t>
      </w:r>
      <w:r w:rsidR="002B5286" w:rsidRPr="0078499B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.</w:t>
      </w:r>
      <w:r w:rsidR="00B34F21" w:rsidRPr="00B34F21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60</w:t>
      </w:r>
      <w:r w:rsidR="002B5286" w:rsidRPr="0078499B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ต่อปี</w:t>
      </w:r>
      <w:r w:rsidR="00F269FD"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(</w:t>
      </w:r>
      <w:r w:rsidR="00E4551F"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2566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 : </w:t>
      </w:r>
      <w:r w:rsidR="00F269FD"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ร้อยละ </w:t>
      </w:r>
      <w:r w:rsidR="00B34F21" w:rsidRPr="00B34F21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0</w:t>
      </w:r>
      <w:r w:rsidR="000352C8" w:rsidRPr="0078499B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.</w:t>
      </w:r>
      <w:r w:rsidR="00B34F21" w:rsidRPr="00B34F21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30</w:t>
      </w:r>
      <w:r w:rsidR="000352C8" w:rsidRPr="0078499B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0352C8"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ถึง </w:t>
      </w:r>
      <w:r w:rsidR="00B34F21" w:rsidRPr="00B34F21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0</w:t>
      </w:r>
      <w:r w:rsidR="000352C8" w:rsidRPr="0078499B"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="00B34F21" w:rsidRPr="00B34F21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75</w:t>
      </w:r>
      <w:r w:rsidR="000352C8" w:rsidRPr="0078499B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="00CF0E3B"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ต่อปี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)</w:t>
      </w:r>
    </w:p>
    <w:p w14:paraId="338F97A4" w14:textId="67B5D9BD" w:rsidR="00BC372F" w:rsidRPr="0078499B" w:rsidRDefault="00BC372F" w:rsidP="00601305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040BD3" w:rsidRPr="0078499B" w14:paraId="28D1F3F2" w14:textId="77777777" w:rsidTr="006970F8">
        <w:trPr>
          <w:trHeight w:val="389"/>
        </w:trPr>
        <w:tc>
          <w:tcPr>
            <w:tcW w:w="9475" w:type="dxa"/>
            <w:shd w:val="clear" w:color="auto" w:fill="auto"/>
            <w:vAlign w:val="center"/>
          </w:tcPr>
          <w:p w14:paraId="26B92BCC" w14:textId="4176B394" w:rsidR="00040BD3" w:rsidRPr="0078499B" w:rsidRDefault="00B34F21" w:rsidP="00222044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34F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11</w:t>
            </w:r>
            <w:r w:rsidR="00A61C68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61C68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เงินฝากสถาบันการเงินที่ติดภาระค้ำประกัน</w:t>
            </w:r>
          </w:p>
        </w:tc>
      </w:tr>
    </w:tbl>
    <w:p w14:paraId="198865A8" w14:textId="77777777" w:rsidR="00BC372F" w:rsidRPr="0078499B" w:rsidRDefault="00BC372F" w:rsidP="00601305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20B0903C" w14:textId="362BCFE3" w:rsidR="00BC372F" w:rsidRPr="0078499B" w:rsidRDefault="00BC372F" w:rsidP="00104B8D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เงินฝากสถาบันการเงิน</w:t>
      </w:r>
      <w:r w:rsidR="00444547" w:rsidRPr="0078499B">
        <w:rPr>
          <w:rFonts w:ascii="Browallia New" w:hAnsi="Browallia New" w:cs="Browallia New"/>
          <w:color w:val="000000"/>
          <w:sz w:val="26"/>
          <w:szCs w:val="26"/>
          <w:cs/>
        </w:rPr>
        <w:t>ประเภทออมทรัพย์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ที่ติดภาระค้ำประกัน ณ วันที่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30099A"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</w:t>
      </w:r>
      <w:r w:rsidR="00E4551F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มีดังนี้ </w:t>
      </w:r>
    </w:p>
    <w:p w14:paraId="1FB8F548" w14:textId="77777777" w:rsidR="00A023A9" w:rsidRPr="0078499B" w:rsidRDefault="00A023A9" w:rsidP="00601305">
      <w:pPr>
        <w:jc w:val="thaiDistribute"/>
        <w:rPr>
          <w:rFonts w:ascii="Browallia New" w:hAnsi="Browallia New" w:cs="Browallia New"/>
          <w:color w:val="000000"/>
          <w:spacing w:val="-8"/>
          <w:cs/>
          <w:lang w:val="en-GB"/>
        </w:rPr>
      </w:pPr>
    </w:p>
    <w:tbl>
      <w:tblPr>
        <w:tblW w:w="9467" w:type="dxa"/>
        <w:tblLayout w:type="fixed"/>
        <w:tblLook w:val="0000" w:firstRow="0" w:lastRow="0" w:firstColumn="0" w:lastColumn="0" w:noHBand="0" w:noVBand="0"/>
      </w:tblPr>
      <w:tblGrid>
        <w:gridCol w:w="3989"/>
        <w:gridCol w:w="1369"/>
        <w:gridCol w:w="1370"/>
        <w:gridCol w:w="1369"/>
        <w:gridCol w:w="1370"/>
      </w:tblGrid>
      <w:tr w:rsidR="00B94AD9" w:rsidRPr="0078499B" w14:paraId="653FB0F2" w14:textId="77777777" w:rsidTr="006970F8">
        <w:trPr>
          <w:trHeight w:val="20"/>
        </w:trPr>
        <w:tc>
          <w:tcPr>
            <w:tcW w:w="3989" w:type="dxa"/>
            <w:shd w:val="clear" w:color="auto" w:fill="auto"/>
          </w:tcPr>
          <w:p w14:paraId="2334BDCE" w14:textId="77777777" w:rsidR="00B94AD9" w:rsidRPr="0078499B" w:rsidRDefault="00B94AD9" w:rsidP="003A7CF6">
            <w:pPr>
              <w:spacing w:before="16" w:after="6" w:line="300" w:lineRule="exact"/>
              <w:ind w:lef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73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624FB1" w14:textId="77777777" w:rsidR="00B94AD9" w:rsidRPr="0078499B" w:rsidRDefault="00B94AD9" w:rsidP="003A7CF6">
            <w:pPr>
              <w:spacing w:before="16" w:after="6"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981A90" w14:textId="77777777" w:rsidR="00B94AD9" w:rsidRPr="0078499B" w:rsidRDefault="00B94AD9" w:rsidP="003A7CF6">
            <w:pPr>
              <w:spacing w:before="16" w:after="6"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94AD9" w:rsidRPr="0078499B" w14:paraId="1861BAC0" w14:textId="77777777" w:rsidTr="006970F8">
        <w:trPr>
          <w:trHeight w:val="20"/>
        </w:trPr>
        <w:tc>
          <w:tcPr>
            <w:tcW w:w="3989" w:type="dxa"/>
            <w:shd w:val="clear" w:color="auto" w:fill="auto"/>
          </w:tcPr>
          <w:p w14:paraId="57741B50" w14:textId="77777777" w:rsidR="00B94AD9" w:rsidRPr="0078499B" w:rsidRDefault="00B94AD9" w:rsidP="003A7CF6">
            <w:pPr>
              <w:spacing w:before="16" w:after="6" w:line="300" w:lineRule="exact"/>
              <w:ind w:lef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48BF61" w14:textId="3DF035AD" w:rsidR="00B94AD9" w:rsidRPr="0078499B" w:rsidRDefault="00B94AD9" w:rsidP="003A7CF6">
            <w:pPr>
              <w:tabs>
                <w:tab w:val="right" w:pos="1152"/>
              </w:tabs>
              <w:spacing w:before="16" w:after="6"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E2B49F" w14:textId="18037B71" w:rsidR="00B94AD9" w:rsidRPr="0078499B" w:rsidRDefault="00B94AD9" w:rsidP="003A7CF6">
            <w:pPr>
              <w:tabs>
                <w:tab w:val="right" w:pos="1152"/>
              </w:tabs>
              <w:spacing w:before="16" w:after="6"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37FD11" w14:textId="3DF9D57F" w:rsidR="00B94AD9" w:rsidRPr="0078499B" w:rsidRDefault="00B94AD9" w:rsidP="003A7CF6">
            <w:pPr>
              <w:tabs>
                <w:tab w:val="right" w:pos="1152"/>
              </w:tabs>
              <w:spacing w:before="16" w:after="6"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F4760E" w14:textId="3B1CDB81" w:rsidR="00B94AD9" w:rsidRPr="0078499B" w:rsidRDefault="00B94AD9" w:rsidP="003A7CF6">
            <w:pPr>
              <w:tabs>
                <w:tab w:val="right" w:pos="1152"/>
              </w:tabs>
              <w:spacing w:before="16" w:after="6"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B94AD9" w:rsidRPr="0078499B" w14:paraId="219021E0" w14:textId="77777777" w:rsidTr="006970F8">
        <w:trPr>
          <w:trHeight w:val="20"/>
        </w:trPr>
        <w:tc>
          <w:tcPr>
            <w:tcW w:w="3989" w:type="dxa"/>
            <w:shd w:val="clear" w:color="auto" w:fill="auto"/>
          </w:tcPr>
          <w:p w14:paraId="78460C0C" w14:textId="77777777" w:rsidR="00B94AD9" w:rsidRPr="0078499B" w:rsidRDefault="00B94AD9" w:rsidP="003A7CF6">
            <w:pPr>
              <w:spacing w:before="16" w:after="6" w:line="300" w:lineRule="exact"/>
              <w:ind w:lef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32492052" w14:textId="77777777" w:rsidR="00B94AD9" w:rsidRPr="0078499B" w:rsidRDefault="00B94AD9" w:rsidP="003A7CF6">
            <w:pPr>
              <w:tabs>
                <w:tab w:val="right" w:pos="1152"/>
              </w:tabs>
              <w:spacing w:before="16" w:after="6" w:line="300" w:lineRule="exact"/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3A69BC49" w14:textId="77777777" w:rsidR="00B94AD9" w:rsidRPr="0078499B" w:rsidRDefault="00B94AD9" w:rsidP="003A7CF6">
            <w:pPr>
              <w:tabs>
                <w:tab w:val="right" w:pos="1152"/>
              </w:tabs>
              <w:spacing w:before="16" w:after="6" w:line="300" w:lineRule="exact"/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056915D7" w14:textId="77777777" w:rsidR="00B94AD9" w:rsidRPr="0078499B" w:rsidRDefault="00B94AD9" w:rsidP="003A7CF6">
            <w:pPr>
              <w:tabs>
                <w:tab w:val="right" w:pos="1152"/>
              </w:tabs>
              <w:spacing w:before="16" w:after="6" w:line="300" w:lineRule="exact"/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2B777A00" w14:textId="77777777" w:rsidR="00B94AD9" w:rsidRPr="0078499B" w:rsidRDefault="00B94AD9" w:rsidP="003A7CF6">
            <w:pPr>
              <w:tabs>
                <w:tab w:val="right" w:pos="1152"/>
              </w:tabs>
              <w:spacing w:before="16" w:after="6" w:line="300" w:lineRule="exact"/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576B7" w:rsidRPr="0078499B" w14:paraId="31DF4696" w14:textId="77777777" w:rsidTr="006970F8">
        <w:trPr>
          <w:trHeight w:val="20"/>
        </w:trPr>
        <w:tc>
          <w:tcPr>
            <w:tcW w:w="3989" w:type="dxa"/>
            <w:shd w:val="clear" w:color="auto" w:fill="auto"/>
          </w:tcPr>
          <w:p w14:paraId="6A596AFE" w14:textId="12322EFA" w:rsidR="00C576B7" w:rsidRPr="0078499B" w:rsidRDefault="00C576B7" w:rsidP="003A7CF6">
            <w:pPr>
              <w:spacing w:before="16" w:after="6" w:line="300" w:lineRule="exact"/>
              <w:ind w:lef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เพื่อค้ำประกันเงินกู้ยืมระยะยาว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</w:tcPr>
          <w:p w14:paraId="036A80DF" w14:textId="77777777" w:rsidR="00C576B7" w:rsidRPr="0078499B" w:rsidRDefault="00C576B7" w:rsidP="003A7CF6">
            <w:pPr>
              <w:tabs>
                <w:tab w:val="decimal" w:pos="1152"/>
              </w:tabs>
              <w:spacing w:before="16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14:paraId="27DEA263" w14:textId="77777777" w:rsidR="00C576B7" w:rsidRPr="0078499B" w:rsidRDefault="00C576B7" w:rsidP="003A7CF6">
            <w:pPr>
              <w:tabs>
                <w:tab w:val="decimal" w:pos="1152"/>
              </w:tabs>
              <w:spacing w:before="16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</w:tcPr>
          <w:p w14:paraId="23086C5C" w14:textId="77777777" w:rsidR="00C576B7" w:rsidRPr="0078499B" w:rsidRDefault="00C576B7" w:rsidP="003A7CF6">
            <w:pPr>
              <w:tabs>
                <w:tab w:val="decimal" w:pos="1152"/>
              </w:tabs>
              <w:spacing w:before="16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14:paraId="1531C856" w14:textId="77777777" w:rsidR="00C576B7" w:rsidRPr="0078499B" w:rsidRDefault="00C576B7" w:rsidP="003A7CF6">
            <w:pPr>
              <w:tabs>
                <w:tab w:val="decimal" w:pos="1152"/>
              </w:tabs>
              <w:spacing w:before="16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576B7" w:rsidRPr="0078499B" w14:paraId="0CF6E254" w14:textId="77777777" w:rsidTr="006970F8">
        <w:trPr>
          <w:trHeight w:val="20"/>
        </w:trPr>
        <w:tc>
          <w:tcPr>
            <w:tcW w:w="3989" w:type="dxa"/>
            <w:shd w:val="clear" w:color="auto" w:fill="auto"/>
          </w:tcPr>
          <w:p w14:paraId="5DA3BCEF" w14:textId="24AC10FB" w:rsidR="00C576B7" w:rsidRPr="0078499B" w:rsidRDefault="00C576B7" w:rsidP="003A7CF6">
            <w:pPr>
              <w:spacing w:before="16" w:after="6" w:line="300" w:lineRule="exact"/>
              <w:ind w:lef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กับสถาบันการเงิน 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หมายเหตุ 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9" w:type="dxa"/>
            <w:shd w:val="clear" w:color="auto" w:fill="auto"/>
          </w:tcPr>
          <w:p w14:paraId="6D9411DC" w14:textId="77777777" w:rsidR="00C576B7" w:rsidRPr="0078499B" w:rsidRDefault="00C576B7" w:rsidP="003A7CF6">
            <w:pPr>
              <w:tabs>
                <w:tab w:val="decimal" w:pos="1152"/>
              </w:tabs>
              <w:spacing w:before="16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70" w:type="dxa"/>
            <w:shd w:val="clear" w:color="auto" w:fill="auto"/>
          </w:tcPr>
          <w:p w14:paraId="647E1A7C" w14:textId="77777777" w:rsidR="00C576B7" w:rsidRPr="0078499B" w:rsidRDefault="00C576B7" w:rsidP="003A7CF6">
            <w:pPr>
              <w:tabs>
                <w:tab w:val="decimal" w:pos="1152"/>
              </w:tabs>
              <w:spacing w:before="16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shd w:val="clear" w:color="auto" w:fill="auto"/>
          </w:tcPr>
          <w:p w14:paraId="54CAE0BC" w14:textId="77777777" w:rsidR="00C576B7" w:rsidRPr="0078499B" w:rsidRDefault="00C576B7" w:rsidP="003A7CF6">
            <w:pPr>
              <w:tabs>
                <w:tab w:val="decimal" w:pos="1152"/>
              </w:tabs>
              <w:spacing w:before="16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70" w:type="dxa"/>
            <w:shd w:val="clear" w:color="auto" w:fill="auto"/>
          </w:tcPr>
          <w:p w14:paraId="061C7666" w14:textId="77777777" w:rsidR="00C576B7" w:rsidRPr="0078499B" w:rsidRDefault="00C576B7" w:rsidP="003A7CF6">
            <w:pPr>
              <w:tabs>
                <w:tab w:val="decimal" w:pos="1152"/>
              </w:tabs>
              <w:spacing w:before="16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620BA3" w:rsidRPr="0078499B" w14:paraId="6DDF3FCA" w14:textId="77777777" w:rsidTr="006970F8">
        <w:trPr>
          <w:trHeight w:val="20"/>
        </w:trPr>
        <w:tc>
          <w:tcPr>
            <w:tcW w:w="3989" w:type="dxa"/>
            <w:shd w:val="clear" w:color="auto" w:fill="auto"/>
          </w:tcPr>
          <w:p w14:paraId="765557A0" w14:textId="4B026C60" w:rsidR="00620BA3" w:rsidRPr="0078499B" w:rsidRDefault="00620BA3" w:rsidP="00620BA3">
            <w:pPr>
              <w:spacing w:before="16" w:after="6" w:line="300" w:lineRule="exact"/>
              <w:ind w:lef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- เงินฝากธนาคาร</w:t>
            </w:r>
          </w:p>
        </w:tc>
        <w:tc>
          <w:tcPr>
            <w:tcW w:w="1369" w:type="dxa"/>
            <w:shd w:val="clear" w:color="auto" w:fill="auto"/>
          </w:tcPr>
          <w:p w14:paraId="430F8E49" w14:textId="005A81DF" w:rsidR="00620BA3" w:rsidRPr="0078499B" w:rsidRDefault="00B34F21" w:rsidP="00620BA3">
            <w:pPr>
              <w:tabs>
                <w:tab w:val="decimal" w:pos="1152"/>
              </w:tabs>
              <w:spacing w:before="16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393</w:t>
            </w:r>
            <w:r w:rsidR="00C44E83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531</w:t>
            </w:r>
            <w:r w:rsidR="00C44E83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591</w:t>
            </w:r>
          </w:p>
        </w:tc>
        <w:tc>
          <w:tcPr>
            <w:tcW w:w="1370" w:type="dxa"/>
            <w:shd w:val="clear" w:color="auto" w:fill="auto"/>
          </w:tcPr>
          <w:p w14:paraId="46D2556B" w14:textId="2AE202D5" w:rsidR="00620BA3" w:rsidRPr="0078499B" w:rsidRDefault="00B34F21" w:rsidP="00620BA3">
            <w:pPr>
              <w:tabs>
                <w:tab w:val="decimal" w:pos="1152"/>
              </w:tabs>
              <w:spacing w:before="16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393</w:t>
            </w:r>
            <w:r w:rsidR="00620BA3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842</w:t>
            </w:r>
            <w:r w:rsidR="00620BA3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975</w:t>
            </w:r>
          </w:p>
        </w:tc>
        <w:tc>
          <w:tcPr>
            <w:tcW w:w="1369" w:type="dxa"/>
            <w:shd w:val="clear" w:color="auto" w:fill="auto"/>
          </w:tcPr>
          <w:p w14:paraId="0E23CDFB" w14:textId="3D478A3A" w:rsidR="00620BA3" w:rsidRPr="0078499B" w:rsidRDefault="006E4BA0" w:rsidP="00620BA3">
            <w:pPr>
              <w:tabs>
                <w:tab w:val="decimal" w:pos="1152"/>
              </w:tabs>
              <w:spacing w:before="16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</w:t>
            </w:r>
          </w:p>
        </w:tc>
        <w:tc>
          <w:tcPr>
            <w:tcW w:w="1370" w:type="dxa"/>
            <w:shd w:val="clear" w:color="auto" w:fill="auto"/>
          </w:tcPr>
          <w:p w14:paraId="0EA1BD13" w14:textId="1E01256E" w:rsidR="00620BA3" w:rsidRPr="0078499B" w:rsidRDefault="00620BA3" w:rsidP="00620BA3">
            <w:pPr>
              <w:tabs>
                <w:tab w:val="decimal" w:pos="1152"/>
              </w:tabs>
              <w:spacing w:before="16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620BA3" w:rsidRPr="0078499B" w14:paraId="7715BD01" w14:textId="77777777" w:rsidTr="006970F8">
        <w:trPr>
          <w:trHeight w:val="20"/>
        </w:trPr>
        <w:tc>
          <w:tcPr>
            <w:tcW w:w="3989" w:type="dxa"/>
            <w:shd w:val="clear" w:color="auto" w:fill="auto"/>
          </w:tcPr>
          <w:p w14:paraId="10C8C791" w14:textId="28CAD1AB" w:rsidR="00620BA3" w:rsidRPr="0078499B" w:rsidRDefault="00620BA3" w:rsidP="00620BA3">
            <w:pPr>
              <w:spacing w:before="16" w:after="6" w:line="300" w:lineRule="exact"/>
              <w:ind w:lef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เพื่อค้ำประกันวงเงินสินเชื่อหมุนเวียน</w:t>
            </w:r>
          </w:p>
        </w:tc>
        <w:tc>
          <w:tcPr>
            <w:tcW w:w="1369" w:type="dxa"/>
            <w:shd w:val="clear" w:color="auto" w:fill="auto"/>
          </w:tcPr>
          <w:p w14:paraId="019CC66B" w14:textId="77777777" w:rsidR="00620BA3" w:rsidRPr="0078499B" w:rsidRDefault="00620BA3" w:rsidP="00620BA3">
            <w:pPr>
              <w:tabs>
                <w:tab w:val="decimal" w:pos="1152"/>
              </w:tabs>
              <w:spacing w:before="16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70" w:type="dxa"/>
            <w:shd w:val="clear" w:color="auto" w:fill="auto"/>
          </w:tcPr>
          <w:p w14:paraId="7674A7F2" w14:textId="77777777" w:rsidR="00620BA3" w:rsidRPr="0078499B" w:rsidRDefault="00620BA3" w:rsidP="00620BA3">
            <w:pPr>
              <w:tabs>
                <w:tab w:val="decimal" w:pos="1152"/>
              </w:tabs>
              <w:spacing w:before="16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9" w:type="dxa"/>
            <w:shd w:val="clear" w:color="auto" w:fill="auto"/>
          </w:tcPr>
          <w:p w14:paraId="745BEE24" w14:textId="77777777" w:rsidR="00620BA3" w:rsidRPr="0078499B" w:rsidRDefault="00620BA3" w:rsidP="00620BA3">
            <w:pPr>
              <w:tabs>
                <w:tab w:val="decimal" w:pos="1152"/>
              </w:tabs>
              <w:spacing w:before="16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70" w:type="dxa"/>
            <w:shd w:val="clear" w:color="auto" w:fill="auto"/>
          </w:tcPr>
          <w:p w14:paraId="05CBD0CB" w14:textId="77777777" w:rsidR="00620BA3" w:rsidRPr="0078499B" w:rsidRDefault="00620BA3" w:rsidP="00620BA3">
            <w:pPr>
              <w:tabs>
                <w:tab w:val="decimal" w:pos="1152"/>
              </w:tabs>
              <w:spacing w:before="16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620BA3" w:rsidRPr="0078499B" w14:paraId="7639CE0B" w14:textId="77777777" w:rsidTr="006970F8">
        <w:trPr>
          <w:trHeight w:val="20"/>
        </w:trPr>
        <w:tc>
          <w:tcPr>
            <w:tcW w:w="3989" w:type="dxa"/>
            <w:shd w:val="clear" w:color="auto" w:fill="auto"/>
          </w:tcPr>
          <w:p w14:paraId="066DCCF0" w14:textId="130A1186" w:rsidR="00620BA3" w:rsidRPr="0078499B" w:rsidRDefault="00620BA3" w:rsidP="00620BA3">
            <w:pPr>
              <w:spacing w:before="16" w:after="6" w:line="300" w:lineRule="exact"/>
              <w:ind w:lef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จากสถาบันการเงิน</w:t>
            </w:r>
          </w:p>
        </w:tc>
        <w:tc>
          <w:tcPr>
            <w:tcW w:w="1369" w:type="dxa"/>
            <w:shd w:val="clear" w:color="auto" w:fill="auto"/>
          </w:tcPr>
          <w:p w14:paraId="3D5BD8A6" w14:textId="77777777" w:rsidR="00620BA3" w:rsidRPr="0078499B" w:rsidRDefault="00620BA3" w:rsidP="00620BA3">
            <w:pPr>
              <w:tabs>
                <w:tab w:val="decimal" w:pos="1152"/>
              </w:tabs>
              <w:spacing w:before="16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70" w:type="dxa"/>
            <w:shd w:val="clear" w:color="auto" w:fill="auto"/>
          </w:tcPr>
          <w:p w14:paraId="07931A65" w14:textId="77777777" w:rsidR="00620BA3" w:rsidRPr="0078499B" w:rsidRDefault="00620BA3" w:rsidP="00620BA3">
            <w:pPr>
              <w:tabs>
                <w:tab w:val="decimal" w:pos="1152"/>
              </w:tabs>
              <w:spacing w:before="16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9" w:type="dxa"/>
            <w:shd w:val="clear" w:color="auto" w:fill="auto"/>
          </w:tcPr>
          <w:p w14:paraId="3168501C" w14:textId="77777777" w:rsidR="00620BA3" w:rsidRPr="0078499B" w:rsidRDefault="00620BA3" w:rsidP="00620BA3">
            <w:pPr>
              <w:tabs>
                <w:tab w:val="decimal" w:pos="1152"/>
              </w:tabs>
              <w:spacing w:before="16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70" w:type="dxa"/>
            <w:shd w:val="clear" w:color="auto" w:fill="auto"/>
          </w:tcPr>
          <w:p w14:paraId="09D61D97" w14:textId="77777777" w:rsidR="00620BA3" w:rsidRPr="0078499B" w:rsidRDefault="00620BA3" w:rsidP="00620BA3">
            <w:pPr>
              <w:tabs>
                <w:tab w:val="decimal" w:pos="1152"/>
              </w:tabs>
              <w:spacing w:before="16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620BA3" w:rsidRPr="0078499B" w14:paraId="18E91066" w14:textId="77777777" w:rsidTr="006970F8">
        <w:trPr>
          <w:trHeight w:val="20"/>
        </w:trPr>
        <w:tc>
          <w:tcPr>
            <w:tcW w:w="3989" w:type="dxa"/>
            <w:shd w:val="clear" w:color="auto" w:fill="auto"/>
          </w:tcPr>
          <w:p w14:paraId="6DC497A8" w14:textId="4713430F" w:rsidR="00620BA3" w:rsidRPr="0078499B" w:rsidRDefault="00620BA3" w:rsidP="00620BA3">
            <w:pPr>
              <w:spacing w:before="16" w:after="6" w:line="300" w:lineRule="exact"/>
              <w:ind w:lef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- เงินฝากธนาคาร</w:t>
            </w:r>
          </w:p>
        </w:tc>
        <w:tc>
          <w:tcPr>
            <w:tcW w:w="1369" w:type="dxa"/>
            <w:shd w:val="clear" w:color="auto" w:fill="auto"/>
          </w:tcPr>
          <w:p w14:paraId="29FAF979" w14:textId="58B64E1B" w:rsidR="00620BA3" w:rsidRPr="0078499B" w:rsidRDefault="00B34F21" w:rsidP="00620BA3">
            <w:pPr>
              <w:tabs>
                <w:tab w:val="decimal" w:pos="1152"/>
              </w:tabs>
              <w:spacing w:before="16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5A71D9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057</w:t>
            </w:r>
            <w:r w:rsidR="005A71D9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774</w:t>
            </w:r>
          </w:p>
        </w:tc>
        <w:tc>
          <w:tcPr>
            <w:tcW w:w="1370" w:type="dxa"/>
            <w:shd w:val="clear" w:color="auto" w:fill="auto"/>
          </w:tcPr>
          <w:p w14:paraId="1C417119" w14:textId="65A68274" w:rsidR="00620BA3" w:rsidRPr="0078499B" w:rsidRDefault="00B34F21" w:rsidP="00620BA3">
            <w:pPr>
              <w:tabs>
                <w:tab w:val="decimal" w:pos="1152"/>
              </w:tabs>
              <w:spacing w:before="16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</w:t>
            </w:r>
            <w:r w:rsidR="00620BA3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742</w:t>
            </w:r>
            <w:r w:rsidR="00620BA3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586</w:t>
            </w:r>
          </w:p>
        </w:tc>
        <w:tc>
          <w:tcPr>
            <w:tcW w:w="1369" w:type="dxa"/>
            <w:shd w:val="clear" w:color="auto" w:fill="auto"/>
          </w:tcPr>
          <w:p w14:paraId="159C9344" w14:textId="65DC177A" w:rsidR="00620BA3" w:rsidRPr="0078499B" w:rsidRDefault="006E4BA0" w:rsidP="00620BA3">
            <w:pPr>
              <w:tabs>
                <w:tab w:val="decimal" w:pos="1152"/>
              </w:tabs>
              <w:spacing w:before="16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</w:t>
            </w:r>
          </w:p>
        </w:tc>
        <w:tc>
          <w:tcPr>
            <w:tcW w:w="1370" w:type="dxa"/>
            <w:shd w:val="clear" w:color="auto" w:fill="auto"/>
          </w:tcPr>
          <w:p w14:paraId="32CA609C" w14:textId="3AC6FEB6" w:rsidR="00620BA3" w:rsidRPr="0078499B" w:rsidRDefault="00620BA3" w:rsidP="00620BA3">
            <w:pPr>
              <w:tabs>
                <w:tab w:val="decimal" w:pos="1152"/>
              </w:tabs>
              <w:spacing w:before="16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620BA3" w:rsidRPr="0078499B" w14:paraId="24483B8F" w14:textId="77777777" w:rsidTr="006970F8">
        <w:trPr>
          <w:trHeight w:val="20"/>
        </w:trPr>
        <w:tc>
          <w:tcPr>
            <w:tcW w:w="3989" w:type="dxa"/>
            <w:shd w:val="clear" w:color="auto" w:fill="auto"/>
          </w:tcPr>
          <w:p w14:paraId="289F29F0" w14:textId="7E7477C2" w:rsidR="00620BA3" w:rsidRPr="0078499B" w:rsidRDefault="00620BA3" w:rsidP="00620BA3">
            <w:pPr>
              <w:spacing w:before="16" w:after="6" w:line="300" w:lineRule="exact"/>
              <w:ind w:lef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เพื่อค้ำประกันการใช้ไฟฟ้า 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หมายเหตุ 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43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.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9" w:type="dxa"/>
            <w:shd w:val="clear" w:color="auto" w:fill="auto"/>
          </w:tcPr>
          <w:p w14:paraId="7D1891E8" w14:textId="77777777" w:rsidR="00620BA3" w:rsidRPr="0078499B" w:rsidRDefault="00620BA3" w:rsidP="00620BA3">
            <w:pPr>
              <w:tabs>
                <w:tab w:val="decimal" w:pos="1152"/>
              </w:tabs>
              <w:spacing w:before="16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70" w:type="dxa"/>
            <w:shd w:val="clear" w:color="auto" w:fill="auto"/>
          </w:tcPr>
          <w:p w14:paraId="32A27A8D" w14:textId="77777777" w:rsidR="00620BA3" w:rsidRPr="0078499B" w:rsidRDefault="00620BA3" w:rsidP="00620BA3">
            <w:pPr>
              <w:tabs>
                <w:tab w:val="decimal" w:pos="1152"/>
              </w:tabs>
              <w:spacing w:before="16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shd w:val="clear" w:color="auto" w:fill="auto"/>
          </w:tcPr>
          <w:p w14:paraId="1E444413" w14:textId="77777777" w:rsidR="00620BA3" w:rsidRPr="0078499B" w:rsidRDefault="00620BA3" w:rsidP="00620BA3">
            <w:pPr>
              <w:tabs>
                <w:tab w:val="decimal" w:pos="1152"/>
              </w:tabs>
              <w:spacing w:before="16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70" w:type="dxa"/>
            <w:shd w:val="clear" w:color="auto" w:fill="auto"/>
          </w:tcPr>
          <w:p w14:paraId="3BF44001" w14:textId="77777777" w:rsidR="00620BA3" w:rsidRPr="0078499B" w:rsidRDefault="00620BA3" w:rsidP="00620BA3">
            <w:pPr>
              <w:tabs>
                <w:tab w:val="decimal" w:pos="1152"/>
              </w:tabs>
              <w:spacing w:before="16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620BA3" w:rsidRPr="0078499B" w14:paraId="590F0020" w14:textId="77777777" w:rsidTr="006970F8">
        <w:trPr>
          <w:trHeight w:val="20"/>
        </w:trPr>
        <w:tc>
          <w:tcPr>
            <w:tcW w:w="3989" w:type="dxa"/>
            <w:shd w:val="clear" w:color="auto" w:fill="auto"/>
          </w:tcPr>
          <w:p w14:paraId="5465CAB0" w14:textId="104E94C1" w:rsidR="00620BA3" w:rsidRPr="0078499B" w:rsidRDefault="00620BA3" w:rsidP="00620BA3">
            <w:pPr>
              <w:spacing w:before="16" w:after="6" w:line="300" w:lineRule="exact"/>
              <w:ind w:lef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- เงินฝากธนาคาร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601DA3F1" w14:textId="1F9F1167" w:rsidR="00620BA3" w:rsidRPr="0078499B" w:rsidRDefault="00B34F21" w:rsidP="00620BA3">
            <w:pPr>
              <w:tabs>
                <w:tab w:val="decimal" w:pos="1152"/>
              </w:tabs>
              <w:spacing w:before="16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459</w:t>
            </w:r>
            <w:r w:rsidR="002F1920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300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6C2744DE" w14:textId="2EBF4E8D" w:rsidR="00620BA3" w:rsidRPr="0078499B" w:rsidRDefault="00B34F21" w:rsidP="00620BA3">
            <w:pPr>
              <w:tabs>
                <w:tab w:val="decimal" w:pos="1152"/>
              </w:tabs>
              <w:spacing w:before="16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455</w:t>
            </w:r>
            <w:r w:rsidR="00620BA3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300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3989DD34" w14:textId="6E1E40B7" w:rsidR="00620BA3" w:rsidRPr="0078499B" w:rsidRDefault="006E4BA0" w:rsidP="00620BA3">
            <w:pPr>
              <w:tabs>
                <w:tab w:val="decimal" w:pos="1152"/>
              </w:tabs>
              <w:spacing w:before="16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78F7E4BC" w14:textId="6AE552E4" w:rsidR="00620BA3" w:rsidRPr="0078499B" w:rsidRDefault="00620BA3" w:rsidP="00620BA3">
            <w:pPr>
              <w:tabs>
                <w:tab w:val="decimal" w:pos="1152"/>
              </w:tabs>
              <w:spacing w:before="16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620BA3" w:rsidRPr="0078499B" w14:paraId="48E2B5B9" w14:textId="77777777" w:rsidTr="006970F8">
        <w:trPr>
          <w:trHeight w:val="20"/>
        </w:trPr>
        <w:tc>
          <w:tcPr>
            <w:tcW w:w="3989" w:type="dxa"/>
            <w:shd w:val="clear" w:color="auto" w:fill="auto"/>
          </w:tcPr>
          <w:p w14:paraId="09E713B7" w14:textId="77777777" w:rsidR="00620BA3" w:rsidRPr="0078499B" w:rsidRDefault="00620BA3" w:rsidP="00620BA3">
            <w:pPr>
              <w:spacing w:before="16" w:after="6" w:line="300" w:lineRule="exact"/>
              <w:ind w:lef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EC0011" w14:textId="314F05B2" w:rsidR="00620BA3" w:rsidRPr="0078499B" w:rsidRDefault="00B34F21" w:rsidP="00620BA3">
            <w:pPr>
              <w:tabs>
                <w:tab w:val="decimal" w:pos="1152"/>
              </w:tabs>
              <w:spacing w:before="16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402</w:t>
            </w:r>
            <w:r w:rsidR="00A422E2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048</w:t>
            </w:r>
            <w:r w:rsidR="00A422E2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665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CB4292" w14:textId="1EEDC39B" w:rsidR="00620BA3" w:rsidRPr="0078499B" w:rsidRDefault="00B34F21" w:rsidP="00620BA3">
            <w:pPr>
              <w:tabs>
                <w:tab w:val="decimal" w:pos="1152"/>
              </w:tabs>
              <w:spacing w:before="16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445</w:t>
            </w:r>
            <w:r w:rsidR="00620BA3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040</w:t>
            </w:r>
            <w:r w:rsidR="00620BA3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861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C5D64D" w14:textId="7C7AAEE3" w:rsidR="00620BA3" w:rsidRPr="0078499B" w:rsidRDefault="008522CF" w:rsidP="00620BA3">
            <w:pPr>
              <w:tabs>
                <w:tab w:val="decimal" w:pos="1152"/>
              </w:tabs>
              <w:spacing w:before="16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BAFF58" w14:textId="57A2CF49" w:rsidR="00620BA3" w:rsidRPr="0078499B" w:rsidRDefault="00620BA3" w:rsidP="00620BA3">
            <w:pPr>
              <w:tabs>
                <w:tab w:val="decimal" w:pos="1152"/>
              </w:tabs>
              <w:spacing w:before="16" w:after="6"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</w:tbl>
    <w:p w14:paraId="3C62637B" w14:textId="77777777" w:rsidR="00CC04FC" w:rsidRPr="0078499B" w:rsidRDefault="00CC04FC" w:rsidP="00CC04FC">
      <w:pPr>
        <w:jc w:val="thaiDistribute"/>
        <w:rPr>
          <w:rFonts w:ascii="Browallia New" w:hAnsi="Browallia New" w:cs="Browallia New"/>
          <w:color w:val="000000"/>
          <w:spacing w:val="-8"/>
          <w:lang w:val="en-GB"/>
        </w:rPr>
      </w:pPr>
    </w:p>
    <w:p w14:paraId="688E6AD7" w14:textId="1FBC73D1" w:rsidR="00B47B29" w:rsidRPr="0078499B" w:rsidRDefault="00B47B29" w:rsidP="00104B8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เงินฝากสถาบันการเงินที่ติดภาระค้ำประกันของกลุ่มกิจการ ณ วันที่ </w:t>
      </w:r>
      <w:r w:rsidR="00B34F21" w:rsidRPr="00B34F21">
        <w:rPr>
          <w:rFonts w:ascii="Browallia New" w:hAnsi="Browallia New" w:cs="Browallia New"/>
          <w:color w:val="000000"/>
          <w:spacing w:val="-6"/>
          <w:sz w:val="26"/>
          <w:szCs w:val="26"/>
        </w:rPr>
        <w:t>31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ธันวาคม </w:t>
      </w:r>
      <w:r w:rsidR="0030099A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pacing w:val="-6"/>
          <w:sz w:val="26"/>
          <w:szCs w:val="26"/>
        </w:rPr>
        <w:t>2567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จำนวน </w:t>
      </w:r>
      <w:r w:rsidR="00B34F21" w:rsidRPr="00B34F21">
        <w:rPr>
          <w:rFonts w:ascii="Browallia New" w:hAnsi="Browallia New" w:cs="Browallia New"/>
          <w:noProof/>
          <w:snapToGrid w:val="0"/>
          <w:color w:val="000000"/>
          <w:sz w:val="26"/>
          <w:szCs w:val="26"/>
          <w:lang w:eastAsia="th-TH"/>
        </w:rPr>
        <w:t>393</w:t>
      </w:r>
      <w:r w:rsidR="00FC0A47" w:rsidRPr="0078499B">
        <w:rPr>
          <w:rFonts w:ascii="Browallia New" w:hAnsi="Browallia New" w:cs="Browallia New"/>
          <w:noProof/>
          <w:snapToGrid w:val="0"/>
          <w:color w:val="000000"/>
          <w:sz w:val="26"/>
          <w:szCs w:val="26"/>
          <w:lang w:eastAsia="th-TH"/>
        </w:rPr>
        <w:t>,</w:t>
      </w:r>
      <w:r w:rsidR="00B34F21" w:rsidRPr="00B34F21">
        <w:rPr>
          <w:rFonts w:ascii="Browallia New" w:hAnsi="Browallia New" w:cs="Browallia New"/>
          <w:noProof/>
          <w:snapToGrid w:val="0"/>
          <w:color w:val="000000"/>
          <w:sz w:val="26"/>
          <w:szCs w:val="26"/>
          <w:lang w:eastAsia="th-TH"/>
        </w:rPr>
        <w:t>531</w:t>
      </w:r>
      <w:r w:rsidR="00FC0A47" w:rsidRPr="0078499B">
        <w:rPr>
          <w:rFonts w:ascii="Browallia New" w:hAnsi="Browallia New" w:cs="Browallia New"/>
          <w:noProof/>
          <w:snapToGrid w:val="0"/>
          <w:color w:val="000000"/>
          <w:sz w:val="26"/>
          <w:szCs w:val="26"/>
          <w:lang w:eastAsia="th-TH"/>
        </w:rPr>
        <w:t>,</w:t>
      </w:r>
      <w:r w:rsidR="00B34F21" w:rsidRPr="00B34F21">
        <w:rPr>
          <w:rFonts w:ascii="Browallia New" w:hAnsi="Browallia New" w:cs="Browallia New"/>
          <w:noProof/>
          <w:snapToGrid w:val="0"/>
          <w:color w:val="000000"/>
          <w:sz w:val="26"/>
          <w:szCs w:val="26"/>
          <w:lang w:eastAsia="th-TH"/>
        </w:rPr>
        <w:t>591</w:t>
      </w:r>
      <w:r w:rsidR="00FC0A47" w:rsidRPr="0078499B">
        <w:rPr>
          <w:rFonts w:ascii="Browallia New" w:hAnsi="Browallia New" w:cs="Browallia New"/>
          <w:noProof/>
          <w:snapToGrid w:val="0"/>
          <w:color w:val="000000"/>
          <w:sz w:val="26"/>
          <w:szCs w:val="26"/>
          <w:lang w:eastAsia="th-TH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บาท (</w:t>
      </w:r>
      <w:r w:rsidR="00E4551F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pacing w:val="-6"/>
          <w:sz w:val="26"/>
          <w:szCs w:val="26"/>
        </w:rPr>
        <w:t>2566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:</w:t>
      </w:r>
      <w:r w:rsidRPr="0078499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B34F21" w:rsidRPr="00B34F21">
        <w:rPr>
          <w:rFonts w:ascii="Browallia New" w:hAnsi="Browallia New" w:cs="Browallia New"/>
          <w:noProof/>
          <w:snapToGrid w:val="0"/>
          <w:color w:val="000000"/>
          <w:sz w:val="26"/>
          <w:szCs w:val="26"/>
          <w:lang w:eastAsia="th-TH"/>
        </w:rPr>
        <w:t>393</w:t>
      </w:r>
      <w:r w:rsidR="00620BA3" w:rsidRPr="0078499B">
        <w:rPr>
          <w:rFonts w:ascii="Browallia New" w:hAnsi="Browallia New" w:cs="Browallia New"/>
          <w:noProof/>
          <w:snapToGrid w:val="0"/>
          <w:color w:val="000000"/>
          <w:sz w:val="26"/>
          <w:szCs w:val="26"/>
          <w:lang w:eastAsia="th-TH"/>
        </w:rPr>
        <w:t>,</w:t>
      </w:r>
      <w:r w:rsidR="00B34F21" w:rsidRPr="00B34F21">
        <w:rPr>
          <w:rFonts w:ascii="Browallia New" w:hAnsi="Browallia New" w:cs="Browallia New"/>
          <w:noProof/>
          <w:snapToGrid w:val="0"/>
          <w:color w:val="000000"/>
          <w:sz w:val="26"/>
          <w:szCs w:val="26"/>
          <w:lang w:eastAsia="th-TH"/>
        </w:rPr>
        <w:t>842</w:t>
      </w:r>
      <w:r w:rsidR="00620BA3" w:rsidRPr="0078499B">
        <w:rPr>
          <w:rFonts w:ascii="Browallia New" w:hAnsi="Browallia New" w:cs="Browallia New"/>
          <w:noProof/>
          <w:snapToGrid w:val="0"/>
          <w:color w:val="000000"/>
          <w:sz w:val="26"/>
          <w:szCs w:val="26"/>
          <w:lang w:eastAsia="th-TH"/>
        </w:rPr>
        <w:t>,</w:t>
      </w:r>
      <w:r w:rsidR="00B34F21" w:rsidRPr="00B34F21">
        <w:rPr>
          <w:rFonts w:ascii="Browallia New" w:hAnsi="Browallia New" w:cs="Browallia New"/>
          <w:noProof/>
          <w:snapToGrid w:val="0"/>
          <w:color w:val="000000"/>
          <w:sz w:val="26"/>
          <w:szCs w:val="26"/>
          <w:lang w:eastAsia="th-TH"/>
        </w:rPr>
        <w:t>975</w:t>
      </w:r>
      <w:r w:rsidR="00620BA3" w:rsidRPr="0078499B">
        <w:rPr>
          <w:rFonts w:ascii="Browallia New" w:hAnsi="Browallia New" w:cs="Browallia New"/>
          <w:noProof/>
          <w:snapToGrid w:val="0"/>
          <w:color w:val="000000"/>
          <w:sz w:val="26"/>
          <w:szCs w:val="26"/>
          <w:lang w:val="en-GB" w:eastAsia="th-TH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บาท) เป็นบัญชีเงินฝากสถาบันการเงินที่เปิดไว้เพื่อรับชำระเงินตามสัญญาซื้อขายไฟฟ้าที่กลุ่มกิจการใช้เพื่อเป็นหลักทรัพย์ค้ำประกันตามที่ระบุไว้ในสัญญาเงินกู้ยืมจากสถาบันการเงินสำหรับสำรองเงินไว้เพื่อให้เพียงพอในการชำระคืนเงินต้น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ดอกเบี้ย และสำรองเพื่อการซ่อมแซมบำรุงรักษาโครงการ เงินสำรองดังกล่าวกันจากรายได้ค่าขายไฟฟ้า อย่างไรก็ตาม การเบิกถอนเงินฝาก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สถาบันการเงินดังกล่าวสามารถเบิกใช้ได้หากได้รับอนุมัติจากสถาบันการเงิน</w:t>
      </w:r>
    </w:p>
    <w:p w14:paraId="7C941DF6" w14:textId="77777777" w:rsidR="00915560" w:rsidRPr="0078499B" w:rsidRDefault="00915560" w:rsidP="00104B8D">
      <w:pPr>
        <w:jc w:val="thaiDistribute"/>
        <w:rPr>
          <w:rFonts w:ascii="Browallia New" w:hAnsi="Browallia New" w:cs="Browallia New"/>
          <w:color w:val="000000"/>
          <w:spacing w:val="-8"/>
          <w:lang w:val="en-GB"/>
        </w:rPr>
      </w:pPr>
    </w:p>
    <w:p w14:paraId="7E8DEC8C" w14:textId="16172D84" w:rsidR="00B47B29" w:rsidRPr="0078499B" w:rsidRDefault="00B47B29" w:rsidP="00104B8D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เงินฝากสถาบันการเงินที่ติดภาระค้ำประกัน ณ วันที่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30099A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และ </w:t>
      </w:r>
      <w:r w:rsidR="00E4551F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มี</w:t>
      </w:r>
      <w:r w:rsidR="00B87357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อัตรา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ดอกเบี้ยดังนี้</w:t>
      </w:r>
    </w:p>
    <w:p w14:paraId="25B8AA53" w14:textId="77777777" w:rsidR="00B47B29" w:rsidRPr="0078499B" w:rsidRDefault="00B47B29" w:rsidP="00104B8D">
      <w:pPr>
        <w:jc w:val="thaiDistribute"/>
        <w:rPr>
          <w:rFonts w:ascii="Browallia New" w:hAnsi="Browallia New" w:cs="Browallia New"/>
          <w:color w:val="000000"/>
          <w:spacing w:val="-8"/>
          <w:lang w:val="en-GB"/>
        </w:rPr>
      </w:pPr>
    </w:p>
    <w:tbl>
      <w:tblPr>
        <w:tblW w:w="9451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1"/>
      </w:tblGrid>
      <w:tr w:rsidR="00B47B29" w:rsidRPr="0078499B" w14:paraId="41967655" w14:textId="77777777" w:rsidTr="006970F8">
        <w:tc>
          <w:tcPr>
            <w:tcW w:w="3690" w:type="dxa"/>
            <w:shd w:val="clear" w:color="auto" w:fill="auto"/>
          </w:tcPr>
          <w:p w14:paraId="386B088C" w14:textId="77777777" w:rsidR="00B47B29" w:rsidRPr="0078499B" w:rsidRDefault="00B47B29" w:rsidP="003A7CF6">
            <w:pPr>
              <w:spacing w:line="300" w:lineRule="exact"/>
              <w:ind w:left="-72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5761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33A6E4" w14:textId="77777777" w:rsidR="00B47B29" w:rsidRPr="0078499B" w:rsidRDefault="00B47B29" w:rsidP="003A7CF6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</w:tr>
      <w:tr w:rsidR="00B47B29" w:rsidRPr="0078499B" w14:paraId="308D5D26" w14:textId="77777777" w:rsidTr="006970F8">
        <w:tc>
          <w:tcPr>
            <w:tcW w:w="3690" w:type="dxa"/>
            <w:shd w:val="clear" w:color="auto" w:fill="auto"/>
          </w:tcPr>
          <w:p w14:paraId="44467E4F" w14:textId="77777777" w:rsidR="00B47B29" w:rsidRPr="0078499B" w:rsidRDefault="00B47B29" w:rsidP="003A7CF6">
            <w:pPr>
              <w:spacing w:line="300" w:lineRule="exact"/>
              <w:ind w:left="-72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6877F6" w14:textId="77777777" w:rsidR="00B47B29" w:rsidRPr="0078499B" w:rsidRDefault="00B47B29" w:rsidP="003A7CF6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CEFB59" w14:textId="77777777" w:rsidR="00B47B29" w:rsidRPr="0078499B" w:rsidRDefault="00B47B29" w:rsidP="003A7CF6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47B29" w:rsidRPr="0078499B" w14:paraId="4DA0CF5F" w14:textId="77777777" w:rsidTr="006970F8">
        <w:tc>
          <w:tcPr>
            <w:tcW w:w="3690" w:type="dxa"/>
            <w:shd w:val="clear" w:color="auto" w:fill="auto"/>
          </w:tcPr>
          <w:p w14:paraId="3A3B5026" w14:textId="77777777" w:rsidR="00B47B29" w:rsidRPr="0078499B" w:rsidRDefault="00B47B29" w:rsidP="003A7CF6">
            <w:pPr>
              <w:spacing w:line="300" w:lineRule="exact"/>
              <w:ind w:left="-72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7E9760" w14:textId="50076C97" w:rsidR="00B47B29" w:rsidRPr="0078499B" w:rsidRDefault="00B47B29" w:rsidP="003A7CF6">
            <w:pPr>
              <w:tabs>
                <w:tab w:val="right" w:pos="1224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8201FC" w14:textId="4DB0DE3D" w:rsidR="00B47B29" w:rsidRPr="0078499B" w:rsidRDefault="00B47B29" w:rsidP="003A7CF6">
            <w:pPr>
              <w:tabs>
                <w:tab w:val="right" w:pos="1224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92FEA9" w14:textId="1E8E89A9" w:rsidR="00B47B29" w:rsidRPr="0078499B" w:rsidRDefault="00B47B29" w:rsidP="003A7CF6">
            <w:pPr>
              <w:tabs>
                <w:tab w:val="right" w:pos="1224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405244" w14:textId="6379FA5B" w:rsidR="00B47B29" w:rsidRPr="0078499B" w:rsidRDefault="00B47B29" w:rsidP="003A7CF6">
            <w:pPr>
              <w:tabs>
                <w:tab w:val="right" w:pos="1224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247C01" w:rsidRPr="0078499B" w14:paraId="565A1DF9" w14:textId="77777777" w:rsidTr="006970F8">
        <w:tc>
          <w:tcPr>
            <w:tcW w:w="3690" w:type="dxa"/>
            <w:shd w:val="clear" w:color="auto" w:fill="auto"/>
          </w:tcPr>
          <w:p w14:paraId="26FEE61E" w14:textId="35B644A0" w:rsidR="00247C01" w:rsidRPr="0078499B" w:rsidRDefault="00247C01" w:rsidP="003A7CF6">
            <w:pPr>
              <w:tabs>
                <w:tab w:val="left" w:pos="1548"/>
              </w:tabs>
              <w:spacing w:line="100" w:lineRule="exact"/>
              <w:ind w:left="-72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BCEC7DF" w14:textId="06814C66" w:rsidR="00247C01" w:rsidRPr="0078499B" w:rsidRDefault="00247C01" w:rsidP="003A7CF6">
            <w:pPr>
              <w:tabs>
                <w:tab w:val="decimal" w:pos="1224"/>
              </w:tabs>
              <w:spacing w:line="100" w:lineRule="exact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6D6679D" w14:textId="73C05CD5" w:rsidR="00247C01" w:rsidRPr="0078499B" w:rsidRDefault="00247C01" w:rsidP="003A7CF6">
            <w:pPr>
              <w:tabs>
                <w:tab w:val="right" w:pos="1224"/>
              </w:tabs>
              <w:spacing w:line="100" w:lineRule="exact"/>
              <w:ind w:right="-47"/>
              <w:rPr>
                <w:rFonts w:ascii="Browallia New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A51D551" w14:textId="295C87E6" w:rsidR="00247C01" w:rsidRPr="0078499B" w:rsidRDefault="00247C01" w:rsidP="003A7CF6">
            <w:pPr>
              <w:tabs>
                <w:tab w:val="decimal" w:pos="1224"/>
              </w:tabs>
              <w:spacing w:line="100" w:lineRule="exact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407151C1" w14:textId="6369FA9E" w:rsidR="00247C01" w:rsidRPr="0078499B" w:rsidRDefault="00247C01" w:rsidP="003A7CF6">
            <w:pPr>
              <w:tabs>
                <w:tab w:val="decimal" w:pos="1224"/>
              </w:tabs>
              <w:spacing w:line="100" w:lineRule="exact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0118CB" w:rsidRPr="0078499B" w14:paraId="08208DBC" w14:textId="77777777" w:rsidTr="006970F8">
        <w:tc>
          <w:tcPr>
            <w:tcW w:w="3690" w:type="dxa"/>
            <w:shd w:val="clear" w:color="auto" w:fill="auto"/>
          </w:tcPr>
          <w:p w14:paraId="426819FA" w14:textId="5BF4055A" w:rsidR="000118CB" w:rsidRPr="0078499B" w:rsidRDefault="000118CB" w:rsidP="003A7CF6">
            <w:pPr>
              <w:tabs>
                <w:tab w:val="left" w:pos="1548"/>
              </w:tabs>
              <w:spacing w:line="300" w:lineRule="exact"/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เงินฝากธนาคาร - ประเภทออมทรัพย์</w:t>
            </w:r>
          </w:p>
        </w:tc>
        <w:tc>
          <w:tcPr>
            <w:tcW w:w="1440" w:type="dxa"/>
            <w:shd w:val="clear" w:color="auto" w:fill="auto"/>
          </w:tcPr>
          <w:p w14:paraId="2EB9667C" w14:textId="76C3EC34" w:rsidR="000118CB" w:rsidRPr="0078499B" w:rsidRDefault="000118CB" w:rsidP="003A7CF6">
            <w:pPr>
              <w:tabs>
                <w:tab w:val="right" w:pos="1224"/>
              </w:tabs>
              <w:spacing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B34F21"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</w:t>
            </w:r>
            <w:r w:rsidR="00B42CA7"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.</w:t>
            </w:r>
            <w:r w:rsidR="00B34F21"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</w:t>
            </w:r>
          </w:p>
        </w:tc>
        <w:tc>
          <w:tcPr>
            <w:tcW w:w="1440" w:type="dxa"/>
            <w:shd w:val="clear" w:color="auto" w:fill="auto"/>
          </w:tcPr>
          <w:p w14:paraId="199D74A5" w14:textId="5D58F0DB" w:rsidR="000118CB" w:rsidRPr="0078499B" w:rsidRDefault="000118CB" w:rsidP="003A7CF6">
            <w:pPr>
              <w:tabs>
                <w:tab w:val="right" w:pos="1224"/>
              </w:tabs>
              <w:spacing w:line="300" w:lineRule="exact"/>
              <w:ind w:right="-47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B34F21"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="000352C8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B34F21"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</w:t>
            </w:r>
            <w:r w:rsidR="000352C8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0352C8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ถึง</w:t>
            </w:r>
            <w:r w:rsidR="000352C8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B34F21"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="000352C8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.</w:t>
            </w:r>
            <w:r w:rsidR="00B34F21"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</w:t>
            </w:r>
          </w:p>
        </w:tc>
        <w:tc>
          <w:tcPr>
            <w:tcW w:w="1440" w:type="dxa"/>
            <w:shd w:val="clear" w:color="auto" w:fill="auto"/>
          </w:tcPr>
          <w:p w14:paraId="4890B05D" w14:textId="4211B22F" w:rsidR="00EB5A65" w:rsidRPr="0078499B" w:rsidRDefault="008C297D" w:rsidP="003A7CF6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441" w:type="dxa"/>
            <w:shd w:val="clear" w:color="auto" w:fill="auto"/>
          </w:tcPr>
          <w:p w14:paraId="71CAB221" w14:textId="3ACEA0BF" w:rsidR="000118CB" w:rsidRPr="0078499B" w:rsidRDefault="000118CB" w:rsidP="003A7CF6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</w:t>
            </w:r>
            <w:r w:rsidR="00154257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</w:tr>
    </w:tbl>
    <w:p w14:paraId="57011E18" w14:textId="77777777" w:rsidR="006C5E3B" w:rsidRPr="0078499B" w:rsidRDefault="006C5E3B">
      <w:pPr>
        <w:jc w:val="left"/>
        <w:rPr>
          <w:rFonts w:ascii="Browallia New" w:hAnsi="Browallia New" w:cs="Browallia New"/>
          <w:color w:val="000000"/>
          <w:spacing w:val="-6"/>
          <w:sz w:val="12"/>
          <w:szCs w:val="12"/>
          <w:cs/>
        </w:rPr>
      </w:pPr>
      <w:r w:rsidRPr="0078499B">
        <w:rPr>
          <w:rFonts w:ascii="Browallia New" w:hAnsi="Browallia New" w:cs="Browallia New"/>
          <w:color w:val="000000"/>
          <w:spacing w:val="-6"/>
          <w:sz w:val="12"/>
          <w:szCs w:val="12"/>
          <w:cs/>
        </w:rPr>
        <w:br w:type="page"/>
      </w:r>
    </w:p>
    <w:p w14:paraId="2474DB79" w14:textId="77777777" w:rsidR="00B269EA" w:rsidRPr="0078499B" w:rsidRDefault="00B269EA">
      <w:pPr>
        <w:jc w:val="left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B269EA" w:rsidRPr="0078499B" w14:paraId="2C5D5E18" w14:textId="77777777" w:rsidTr="006970F8">
        <w:trPr>
          <w:trHeight w:val="389"/>
        </w:trPr>
        <w:tc>
          <w:tcPr>
            <w:tcW w:w="9475" w:type="dxa"/>
            <w:shd w:val="clear" w:color="auto" w:fill="auto"/>
            <w:vAlign w:val="center"/>
          </w:tcPr>
          <w:p w14:paraId="6F911847" w14:textId="26E4B775" w:rsidR="00B269EA" w:rsidRPr="0078499B" w:rsidRDefault="00B34F21" w:rsidP="00222044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34F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12</w:t>
            </w:r>
            <w:r w:rsidR="00B269EA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269EA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6C087E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หมุนเวียน</w:t>
            </w:r>
            <w:r w:rsidR="00B269EA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14EF93C4" w14:textId="77777777" w:rsidR="00B269EA" w:rsidRPr="0078499B" w:rsidRDefault="00B269EA" w:rsidP="00B269EA">
      <w:pPr>
        <w:ind w:left="540" w:hanging="540"/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77"/>
        <w:gridCol w:w="1359"/>
        <w:gridCol w:w="1368"/>
      </w:tblGrid>
      <w:tr w:rsidR="00B269EA" w:rsidRPr="0078499B" w14:paraId="377B8CD4" w14:textId="77777777" w:rsidTr="006970F8">
        <w:tc>
          <w:tcPr>
            <w:tcW w:w="3996" w:type="dxa"/>
            <w:shd w:val="clear" w:color="auto" w:fill="auto"/>
          </w:tcPr>
          <w:p w14:paraId="46047FE6" w14:textId="77777777" w:rsidR="00B269EA" w:rsidRPr="0078499B" w:rsidRDefault="00B269EA" w:rsidP="006C5E3B">
            <w:pPr>
              <w:spacing w:before="20" w:after="6"/>
              <w:ind w:left="-109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bookmarkStart w:id="13" w:name="_Hlk126743203"/>
          </w:p>
        </w:tc>
        <w:tc>
          <w:tcPr>
            <w:tcW w:w="274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AB6F26" w14:textId="77777777" w:rsidR="00B269EA" w:rsidRPr="0078499B" w:rsidRDefault="00B269EA" w:rsidP="00BA5448">
            <w:pPr>
              <w:spacing w:before="20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2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D3E16B" w14:textId="77777777" w:rsidR="00B269EA" w:rsidRPr="0078499B" w:rsidRDefault="00B269EA" w:rsidP="00BA5448">
            <w:pPr>
              <w:spacing w:before="20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269EA" w:rsidRPr="0078499B" w14:paraId="61CD39F7" w14:textId="77777777" w:rsidTr="006970F8">
        <w:tc>
          <w:tcPr>
            <w:tcW w:w="3996" w:type="dxa"/>
            <w:shd w:val="clear" w:color="auto" w:fill="auto"/>
          </w:tcPr>
          <w:p w14:paraId="19D67B62" w14:textId="77777777" w:rsidR="00B269EA" w:rsidRPr="0078499B" w:rsidRDefault="00B269EA" w:rsidP="006C5E3B">
            <w:pPr>
              <w:spacing w:before="20" w:after="6"/>
              <w:ind w:left="-109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481453" w14:textId="0D3E9832" w:rsidR="00B269EA" w:rsidRPr="0078499B" w:rsidRDefault="00B269EA" w:rsidP="00BA5448">
            <w:pPr>
              <w:tabs>
                <w:tab w:val="right" w:pos="1152"/>
              </w:tabs>
              <w:spacing w:before="20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40970E" w14:textId="20F1AABA" w:rsidR="00B269EA" w:rsidRPr="0078499B" w:rsidRDefault="00B269EA" w:rsidP="00BA5448">
            <w:pPr>
              <w:tabs>
                <w:tab w:val="right" w:pos="1152"/>
              </w:tabs>
              <w:spacing w:before="20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EFEB4D" w14:textId="759FE46D" w:rsidR="00B269EA" w:rsidRPr="0078499B" w:rsidRDefault="00B269EA" w:rsidP="00BA5448">
            <w:pPr>
              <w:tabs>
                <w:tab w:val="right" w:pos="1152"/>
              </w:tabs>
              <w:spacing w:before="20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229C27" w14:textId="58FBC812" w:rsidR="00B269EA" w:rsidRPr="0078499B" w:rsidRDefault="00B269EA" w:rsidP="00BA5448">
            <w:pPr>
              <w:tabs>
                <w:tab w:val="right" w:pos="1152"/>
              </w:tabs>
              <w:spacing w:before="20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B269EA" w:rsidRPr="0078499B" w14:paraId="3532126E" w14:textId="77777777" w:rsidTr="006970F8">
        <w:tc>
          <w:tcPr>
            <w:tcW w:w="3996" w:type="dxa"/>
            <w:shd w:val="clear" w:color="auto" w:fill="auto"/>
          </w:tcPr>
          <w:p w14:paraId="1935A29C" w14:textId="77777777" w:rsidR="00B269EA" w:rsidRPr="0078499B" w:rsidRDefault="00B269EA" w:rsidP="006C5E3B">
            <w:pPr>
              <w:spacing w:before="20" w:after="6"/>
              <w:ind w:left="-109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9ABF80A" w14:textId="77777777" w:rsidR="00B269EA" w:rsidRPr="0078499B" w:rsidRDefault="00B269EA" w:rsidP="00BA5448">
            <w:pPr>
              <w:tabs>
                <w:tab w:val="right" w:pos="1152"/>
              </w:tabs>
              <w:spacing w:before="20" w:after="6"/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</w:tcPr>
          <w:p w14:paraId="15576869" w14:textId="77777777" w:rsidR="00B269EA" w:rsidRPr="0078499B" w:rsidRDefault="00B269EA" w:rsidP="00BA5448">
            <w:pPr>
              <w:tabs>
                <w:tab w:val="right" w:pos="1152"/>
              </w:tabs>
              <w:spacing w:before="20" w:after="6"/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</w:tcPr>
          <w:p w14:paraId="554D3047" w14:textId="77777777" w:rsidR="00B269EA" w:rsidRPr="0078499B" w:rsidRDefault="00B269EA" w:rsidP="00BA5448">
            <w:pPr>
              <w:tabs>
                <w:tab w:val="right" w:pos="1152"/>
              </w:tabs>
              <w:spacing w:before="20" w:after="6"/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D41ED1C" w14:textId="77777777" w:rsidR="00B269EA" w:rsidRPr="0078499B" w:rsidRDefault="00B269EA" w:rsidP="00BA5448">
            <w:pPr>
              <w:tabs>
                <w:tab w:val="right" w:pos="1152"/>
              </w:tabs>
              <w:spacing w:before="20" w:after="6"/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269EA" w:rsidRPr="0078499B" w14:paraId="7E3FFAB2" w14:textId="77777777" w:rsidTr="006970F8">
        <w:tc>
          <w:tcPr>
            <w:tcW w:w="3996" w:type="dxa"/>
            <w:shd w:val="clear" w:color="auto" w:fill="auto"/>
            <w:vAlign w:val="bottom"/>
          </w:tcPr>
          <w:p w14:paraId="5CF9D5D5" w14:textId="77777777" w:rsidR="00B269EA" w:rsidRPr="0078499B" w:rsidRDefault="00B269EA" w:rsidP="00CA5B6D">
            <w:pPr>
              <w:spacing w:before="20" w:after="6"/>
              <w:ind w:left="-109"/>
              <w:jc w:val="lef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78D3E57" w14:textId="77777777" w:rsidR="00B269EA" w:rsidRPr="0078499B" w:rsidRDefault="00B269EA" w:rsidP="00CA5B6D">
            <w:pPr>
              <w:tabs>
                <w:tab w:val="decimal" w:pos="1152"/>
              </w:tabs>
              <w:spacing w:before="20" w:after="6"/>
              <w:ind w:right="-72"/>
              <w:jc w:val="lef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</w:tcPr>
          <w:p w14:paraId="009D9A60" w14:textId="77777777" w:rsidR="00B269EA" w:rsidRPr="0078499B" w:rsidRDefault="00B269EA" w:rsidP="00CA5B6D">
            <w:pPr>
              <w:tabs>
                <w:tab w:val="decimal" w:pos="1152"/>
              </w:tabs>
              <w:spacing w:before="20" w:after="6"/>
              <w:ind w:right="-72"/>
              <w:jc w:val="lef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auto"/>
          </w:tcPr>
          <w:p w14:paraId="393817A3" w14:textId="77777777" w:rsidR="00B269EA" w:rsidRPr="0078499B" w:rsidRDefault="00B269EA" w:rsidP="00CA5B6D">
            <w:pPr>
              <w:tabs>
                <w:tab w:val="decimal" w:pos="1152"/>
              </w:tabs>
              <w:spacing w:before="20" w:after="6"/>
              <w:ind w:right="-72"/>
              <w:jc w:val="lef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7EF9BFD" w14:textId="77777777" w:rsidR="00B269EA" w:rsidRPr="0078499B" w:rsidRDefault="00B269EA" w:rsidP="00CA5B6D">
            <w:pPr>
              <w:tabs>
                <w:tab w:val="decimal" w:pos="1152"/>
              </w:tabs>
              <w:spacing w:before="20" w:after="6"/>
              <w:ind w:right="-72"/>
              <w:jc w:val="lef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</w:tr>
      <w:tr w:rsidR="00B269EA" w:rsidRPr="0078499B" w14:paraId="01F912FE" w14:textId="77777777" w:rsidTr="006970F8">
        <w:tc>
          <w:tcPr>
            <w:tcW w:w="3996" w:type="dxa"/>
            <w:shd w:val="clear" w:color="auto" w:fill="auto"/>
            <w:vAlign w:val="bottom"/>
          </w:tcPr>
          <w:p w14:paraId="77816AEF" w14:textId="77777777" w:rsidR="00B269EA" w:rsidRPr="0078499B" w:rsidRDefault="00B269EA" w:rsidP="006C5E3B">
            <w:pPr>
              <w:spacing w:before="20" w:after="6"/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auto"/>
          </w:tcPr>
          <w:p w14:paraId="3AF03ECC" w14:textId="77777777" w:rsidR="00B269EA" w:rsidRPr="0078499B" w:rsidRDefault="00B269EA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77" w:type="dxa"/>
            <w:shd w:val="clear" w:color="auto" w:fill="auto"/>
          </w:tcPr>
          <w:p w14:paraId="2DA5E836" w14:textId="77777777" w:rsidR="00B269EA" w:rsidRPr="0078499B" w:rsidRDefault="00B269EA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59" w:type="dxa"/>
            <w:shd w:val="clear" w:color="auto" w:fill="auto"/>
          </w:tcPr>
          <w:p w14:paraId="50CA19C3" w14:textId="77777777" w:rsidR="00B269EA" w:rsidRPr="0078499B" w:rsidRDefault="00B269EA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744B25E1" w14:textId="77777777" w:rsidR="00B269EA" w:rsidRPr="0078499B" w:rsidRDefault="00B269EA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B269EA" w:rsidRPr="0078499B" w14:paraId="46319E96" w14:textId="77777777" w:rsidTr="006970F8">
        <w:tc>
          <w:tcPr>
            <w:tcW w:w="3996" w:type="dxa"/>
            <w:shd w:val="clear" w:color="auto" w:fill="auto"/>
            <w:vAlign w:val="bottom"/>
          </w:tcPr>
          <w:p w14:paraId="4B5A3D44" w14:textId="77777777" w:rsidR="00B269EA" w:rsidRPr="0078499B" w:rsidRDefault="00B269EA" w:rsidP="006C5E3B">
            <w:pPr>
              <w:spacing w:before="20" w:after="6"/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ออกใบแจ้งหนี้แล้ว</w:t>
            </w:r>
          </w:p>
        </w:tc>
        <w:tc>
          <w:tcPr>
            <w:tcW w:w="1368" w:type="dxa"/>
            <w:shd w:val="clear" w:color="auto" w:fill="auto"/>
          </w:tcPr>
          <w:p w14:paraId="5FED2CE0" w14:textId="77777777" w:rsidR="00B269EA" w:rsidRPr="0078499B" w:rsidRDefault="00B269EA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77" w:type="dxa"/>
            <w:shd w:val="clear" w:color="auto" w:fill="auto"/>
          </w:tcPr>
          <w:p w14:paraId="28DF6FAF" w14:textId="77777777" w:rsidR="00B269EA" w:rsidRPr="0078499B" w:rsidRDefault="00B269EA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59" w:type="dxa"/>
            <w:shd w:val="clear" w:color="auto" w:fill="auto"/>
          </w:tcPr>
          <w:p w14:paraId="1ECC4C0A" w14:textId="77777777" w:rsidR="00B269EA" w:rsidRPr="0078499B" w:rsidRDefault="00B269EA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1E8DEFB4" w14:textId="77777777" w:rsidR="00B269EA" w:rsidRPr="0078499B" w:rsidRDefault="00B269EA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723D7D" w:rsidRPr="0078499B" w14:paraId="3770B433" w14:textId="77777777" w:rsidTr="006970F8">
        <w:tc>
          <w:tcPr>
            <w:tcW w:w="3996" w:type="dxa"/>
            <w:shd w:val="clear" w:color="auto" w:fill="auto"/>
            <w:vAlign w:val="bottom"/>
          </w:tcPr>
          <w:p w14:paraId="789DC44B" w14:textId="77777777" w:rsidR="00723D7D" w:rsidRPr="0078499B" w:rsidRDefault="00723D7D" w:rsidP="00723D7D">
            <w:pPr>
              <w:tabs>
                <w:tab w:val="left" w:pos="2052"/>
              </w:tabs>
              <w:spacing w:before="20" w:after="6"/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 -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การไฟฟ้าส่วนภูมิภาค</w:t>
            </w:r>
          </w:p>
        </w:tc>
        <w:tc>
          <w:tcPr>
            <w:tcW w:w="1368" w:type="dxa"/>
            <w:shd w:val="clear" w:color="auto" w:fill="auto"/>
          </w:tcPr>
          <w:p w14:paraId="57806F59" w14:textId="6B1F5B37" w:rsidR="00723D7D" w:rsidRPr="0078499B" w:rsidRDefault="00B34F21" w:rsidP="00723D7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318</w:t>
            </w:r>
            <w:r w:rsidR="00723D7D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064</w:t>
            </w:r>
            <w:r w:rsidR="00723D7D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018</w:t>
            </w:r>
          </w:p>
        </w:tc>
        <w:tc>
          <w:tcPr>
            <w:tcW w:w="1377" w:type="dxa"/>
            <w:shd w:val="clear" w:color="auto" w:fill="auto"/>
          </w:tcPr>
          <w:p w14:paraId="753C9E24" w14:textId="6024CA01" w:rsidR="00723D7D" w:rsidRPr="0078499B" w:rsidRDefault="00B34F21" w:rsidP="00723D7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346</w:t>
            </w:r>
            <w:r w:rsidR="00723D7D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896</w:t>
            </w:r>
            <w:r w:rsidR="00723D7D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172</w:t>
            </w:r>
          </w:p>
        </w:tc>
        <w:tc>
          <w:tcPr>
            <w:tcW w:w="1359" w:type="dxa"/>
            <w:shd w:val="clear" w:color="auto" w:fill="auto"/>
          </w:tcPr>
          <w:p w14:paraId="318BD21A" w14:textId="703D12C3" w:rsidR="00723D7D" w:rsidRPr="0078499B" w:rsidRDefault="00723D7D" w:rsidP="00723D7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5C07EF35" w14:textId="64C2997C" w:rsidR="00723D7D" w:rsidRPr="0078499B" w:rsidRDefault="00723D7D" w:rsidP="00723D7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723D7D" w:rsidRPr="0078499B" w14:paraId="2F60A257" w14:textId="77777777" w:rsidTr="006970F8">
        <w:tc>
          <w:tcPr>
            <w:tcW w:w="3996" w:type="dxa"/>
            <w:shd w:val="clear" w:color="auto" w:fill="auto"/>
          </w:tcPr>
          <w:p w14:paraId="79BDCA3C" w14:textId="7BF2A954" w:rsidR="00723D7D" w:rsidRPr="0078499B" w:rsidRDefault="00723D7D" w:rsidP="00723D7D">
            <w:pPr>
              <w:tabs>
                <w:tab w:val="left" w:pos="2052"/>
              </w:tabs>
              <w:spacing w:before="20" w:after="6"/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การไฟฟ้าฝ่ายผลิตแห่งประเทศไทย</w:t>
            </w:r>
          </w:p>
        </w:tc>
        <w:tc>
          <w:tcPr>
            <w:tcW w:w="1368" w:type="dxa"/>
            <w:shd w:val="clear" w:color="auto" w:fill="auto"/>
          </w:tcPr>
          <w:p w14:paraId="01046B78" w14:textId="5DEF50CF" w:rsidR="00723D7D" w:rsidRPr="0078499B" w:rsidRDefault="00B34F21" w:rsidP="00723D7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186</w:t>
            </w:r>
            <w:r w:rsidR="00723D7D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332</w:t>
            </w:r>
            <w:r w:rsidR="00723D7D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477</w:t>
            </w:r>
          </w:p>
        </w:tc>
        <w:tc>
          <w:tcPr>
            <w:tcW w:w="1377" w:type="dxa"/>
            <w:shd w:val="clear" w:color="auto" w:fill="auto"/>
          </w:tcPr>
          <w:p w14:paraId="219B7DE3" w14:textId="258D0BA9" w:rsidR="00723D7D" w:rsidRPr="0078499B" w:rsidRDefault="00B34F21" w:rsidP="00723D7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176</w:t>
            </w:r>
            <w:r w:rsidR="00723D7D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351</w:t>
            </w:r>
            <w:r w:rsidR="00723D7D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235</w:t>
            </w:r>
          </w:p>
        </w:tc>
        <w:tc>
          <w:tcPr>
            <w:tcW w:w="1359" w:type="dxa"/>
            <w:shd w:val="clear" w:color="auto" w:fill="auto"/>
          </w:tcPr>
          <w:p w14:paraId="65393625" w14:textId="7205AC90" w:rsidR="00723D7D" w:rsidRPr="0078499B" w:rsidRDefault="00723D7D" w:rsidP="00723D7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5EDF1620" w14:textId="11C36993" w:rsidR="00723D7D" w:rsidRPr="0078499B" w:rsidRDefault="00723D7D" w:rsidP="00723D7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723D7D" w:rsidRPr="0078499B" w14:paraId="5BAF6C8C" w14:textId="77777777" w:rsidTr="006970F8">
        <w:tc>
          <w:tcPr>
            <w:tcW w:w="3996" w:type="dxa"/>
            <w:shd w:val="clear" w:color="auto" w:fill="auto"/>
            <w:vAlign w:val="bottom"/>
          </w:tcPr>
          <w:p w14:paraId="2940BFD8" w14:textId="77777777" w:rsidR="00723D7D" w:rsidRPr="0078499B" w:rsidRDefault="00723D7D" w:rsidP="00723D7D">
            <w:pPr>
              <w:tabs>
                <w:tab w:val="left" w:pos="2052"/>
              </w:tabs>
              <w:spacing w:before="20" w:after="6"/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 -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  <w:shd w:val="clear" w:color="auto" w:fill="auto"/>
          </w:tcPr>
          <w:p w14:paraId="340C8BF3" w14:textId="57B9F046" w:rsidR="00723D7D" w:rsidRPr="0078499B" w:rsidRDefault="00B34F21" w:rsidP="00723D7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10</w:t>
            </w:r>
            <w:r w:rsidR="00723D7D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961</w:t>
            </w:r>
            <w:r w:rsidR="00723D7D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690</w:t>
            </w:r>
          </w:p>
        </w:tc>
        <w:tc>
          <w:tcPr>
            <w:tcW w:w="1377" w:type="dxa"/>
            <w:shd w:val="clear" w:color="auto" w:fill="auto"/>
          </w:tcPr>
          <w:p w14:paraId="6061B1E2" w14:textId="177E0DAA" w:rsidR="00723D7D" w:rsidRPr="0078499B" w:rsidRDefault="00B34F21" w:rsidP="00723D7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</w:t>
            </w:r>
            <w:r w:rsidR="00723D7D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719</w:t>
            </w:r>
            <w:r w:rsidR="00723D7D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274</w:t>
            </w:r>
          </w:p>
        </w:tc>
        <w:tc>
          <w:tcPr>
            <w:tcW w:w="1359" w:type="dxa"/>
            <w:shd w:val="clear" w:color="auto" w:fill="auto"/>
          </w:tcPr>
          <w:p w14:paraId="1EF20551" w14:textId="5EB9F58A" w:rsidR="00723D7D" w:rsidRPr="0078499B" w:rsidRDefault="00723D7D" w:rsidP="00723D7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45C2C293" w14:textId="2EECCECC" w:rsidR="00723D7D" w:rsidRPr="0078499B" w:rsidRDefault="00723D7D" w:rsidP="00723D7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723D7D" w:rsidRPr="0078499B" w14:paraId="7904B4FA" w14:textId="77777777" w:rsidTr="006970F8">
        <w:tc>
          <w:tcPr>
            <w:tcW w:w="3996" w:type="dxa"/>
            <w:shd w:val="clear" w:color="auto" w:fill="auto"/>
            <w:vAlign w:val="bottom"/>
          </w:tcPr>
          <w:p w14:paraId="73E42D51" w14:textId="6C49B655" w:rsidR="00723D7D" w:rsidRPr="0078499B" w:rsidRDefault="00723D7D" w:rsidP="00723D7D">
            <w:pPr>
              <w:tabs>
                <w:tab w:val="left" w:pos="2052"/>
              </w:tabs>
              <w:spacing w:before="20" w:after="6"/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 -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(หมายเหตุ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ก)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3AB834D" w14:textId="5A69787B" w:rsidR="00723D7D" w:rsidRPr="0078499B" w:rsidRDefault="00B34F21" w:rsidP="00723D7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20</w:t>
            </w:r>
            <w:r w:rsidR="00723D7D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059</w:t>
            </w:r>
            <w:r w:rsidR="00723D7D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022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</w:tcPr>
          <w:p w14:paraId="35D8D2A7" w14:textId="5CD1E9DE" w:rsidR="00723D7D" w:rsidRPr="0078499B" w:rsidRDefault="00B34F21" w:rsidP="00723D7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14</w:t>
            </w:r>
            <w:r w:rsidR="00723D7D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982</w:t>
            </w:r>
            <w:r w:rsidR="00723D7D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392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</w:tcPr>
          <w:p w14:paraId="5A16148D" w14:textId="1F0D9842" w:rsidR="00723D7D" w:rsidRPr="0078499B" w:rsidRDefault="00723D7D" w:rsidP="00723D7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C1F54CB" w14:textId="4659216E" w:rsidR="00723D7D" w:rsidRPr="0078499B" w:rsidRDefault="00723D7D" w:rsidP="00723D7D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72336F" w:rsidRPr="0078499B" w14:paraId="735904C9" w14:textId="77777777" w:rsidTr="006970F8">
        <w:tc>
          <w:tcPr>
            <w:tcW w:w="3996" w:type="dxa"/>
            <w:shd w:val="clear" w:color="auto" w:fill="auto"/>
            <w:vAlign w:val="bottom"/>
          </w:tcPr>
          <w:p w14:paraId="449FD4BB" w14:textId="77777777" w:rsidR="0072336F" w:rsidRPr="0078499B" w:rsidRDefault="0072336F" w:rsidP="0072336F">
            <w:pPr>
              <w:spacing w:before="20" w:after="6"/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B0D1CA" w14:textId="6BF23E9D" w:rsidR="0072336F" w:rsidRPr="0078499B" w:rsidRDefault="00B34F21" w:rsidP="0072336F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535</w:t>
            </w:r>
            <w:r w:rsidR="005D4D4B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417</w:t>
            </w:r>
            <w:r w:rsidR="005D4D4B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207</w:t>
            </w: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6D13A5" w14:textId="6C6E872D" w:rsidR="0072336F" w:rsidRPr="0078499B" w:rsidRDefault="00B34F21" w:rsidP="0072336F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547</w:t>
            </w:r>
            <w:r w:rsidR="0072336F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949</w:t>
            </w:r>
            <w:r w:rsidR="0072336F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073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974B94" w14:textId="0D48651D" w:rsidR="0072336F" w:rsidRPr="0078499B" w:rsidRDefault="004821D1" w:rsidP="0072336F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3B2DCE" w14:textId="758D4DE1" w:rsidR="0072336F" w:rsidRPr="0078499B" w:rsidRDefault="0072336F" w:rsidP="0072336F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72336F" w:rsidRPr="0078499B" w14:paraId="3413E650" w14:textId="77777777" w:rsidTr="006970F8">
        <w:tc>
          <w:tcPr>
            <w:tcW w:w="3996" w:type="dxa"/>
            <w:shd w:val="clear" w:color="auto" w:fill="auto"/>
            <w:vAlign w:val="bottom"/>
          </w:tcPr>
          <w:p w14:paraId="391981C4" w14:textId="77777777" w:rsidR="0072336F" w:rsidRPr="0078499B" w:rsidRDefault="0072336F" w:rsidP="0072336F">
            <w:pPr>
              <w:tabs>
                <w:tab w:val="left" w:pos="2304"/>
              </w:tabs>
              <w:spacing w:before="20" w:after="6"/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ยังไม่ได้ออกใบแจ้งหนี้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29401AA" w14:textId="77777777" w:rsidR="0072336F" w:rsidRPr="0078499B" w:rsidRDefault="0072336F" w:rsidP="0072336F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</w:tcPr>
          <w:p w14:paraId="231098D9" w14:textId="77777777" w:rsidR="0072336F" w:rsidRPr="0078499B" w:rsidRDefault="0072336F" w:rsidP="0072336F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auto"/>
          </w:tcPr>
          <w:p w14:paraId="4EC47840" w14:textId="77777777" w:rsidR="0072336F" w:rsidRPr="0078499B" w:rsidRDefault="0072336F" w:rsidP="0072336F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2460AA9" w14:textId="77777777" w:rsidR="0072336F" w:rsidRPr="0078499B" w:rsidRDefault="0072336F" w:rsidP="0072336F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940C03" w:rsidRPr="0078499B" w14:paraId="6C9284E1" w14:textId="77777777" w:rsidTr="006970F8">
        <w:tc>
          <w:tcPr>
            <w:tcW w:w="3996" w:type="dxa"/>
            <w:shd w:val="clear" w:color="auto" w:fill="auto"/>
            <w:vAlign w:val="bottom"/>
          </w:tcPr>
          <w:p w14:paraId="7A775AA2" w14:textId="77777777" w:rsidR="00940C03" w:rsidRPr="0078499B" w:rsidRDefault="00940C03" w:rsidP="00940C03">
            <w:pPr>
              <w:tabs>
                <w:tab w:val="left" w:pos="2052"/>
              </w:tabs>
              <w:spacing w:before="20" w:after="6"/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 -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การไฟฟ้าส่วนภูมิภาค</w:t>
            </w:r>
          </w:p>
        </w:tc>
        <w:tc>
          <w:tcPr>
            <w:tcW w:w="1368" w:type="dxa"/>
            <w:shd w:val="clear" w:color="auto" w:fill="auto"/>
          </w:tcPr>
          <w:p w14:paraId="4FDCF54F" w14:textId="7FEA8158" w:rsidR="00940C03" w:rsidRPr="0078499B" w:rsidRDefault="00B34F21" w:rsidP="00940C03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315</w:t>
            </w:r>
            <w:r w:rsidR="00940C03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519</w:t>
            </w:r>
            <w:r w:rsidR="00940C03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699</w:t>
            </w:r>
          </w:p>
        </w:tc>
        <w:tc>
          <w:tcPr>
            <w:tcW w:w="1377" w:type="dxa"/>
            <w:shd w:val="clear" w:color="auto" w:fill="auto"/>
          </w:tcPr>
          <w:p w14:paraId="6ABBA64C" w14:textId="25BCE69D" w:rsidR="00940C03" w:rsidRPr="0078499B" w:rsidRDefault="00B34F21" w:rsidP="00940C03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316</w:t>
            </w:r>
            <w:r w:rsidR="00940C03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600</w:t>
            </w:r>
            <w:r w:rsidR="00940C03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197</w:t>
            </w:r>
          </w:p>
        </w:tc>
        <w:tc>
          <w:tcPr>
            <w:tcW w:w="1359" w:type="dxa"/>
            <w:shd w:val="clear" w:color="auto" w:fill="auto"/>
          </w:tcPr>
          <w:p w14:paraId="3BE7A034" w14:textId="7733B88D" w:rsidR="00940C03" w:rsidRPr="0078499B" w:rsidRDefault="00940C03" w:rsidP="00940C03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3FF9C8A0" w14:textId="1241E5F0" w:rsidR="00940C03" w:rsidRPr="0078499B" w:rsidRDefault="00940C03" w:rsidP="00940C03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940C03" w:rsidRPr="0078499B" w14:paraId="4372FD1E" w14:textId="77777777" w:rsidTr="006970F8">
        <w:tc>
          <w:tcPr>
            <w:tcW w:w="3996" w:type="dxa"/>
            <w:shd w:val="clear" w:color="auto" w:fill="auto"/>
          </w:tcPr>
          <w:p w14:paraId="4C009503" w14:textId="2756FCC5" w:rsidR="00940C03" w:rsidRPr="0078499B" w:rsidRDefault="00940C03" w:rsidP="00940C03">
            <w:pPr>
              <w:tabs>
                <w:tab w:val="left" w:pos="2052"/>
              </w:tabs>
              <w:spacing w:before="20" w:after="6"/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การไฟฟ้าฝ่ายผลิตแห่งประเทศไทย</w:t>
            </w:r>
          </w:p>
        </w:tc>
        <w:tc>
          <w:tcPr>
            <w:tcW w:w="1368" w:type="dxa"/>
            <w:shd w:val="clear" w:color="auto" w:fill="auto"/>
          </w:tcPr>
          <w:p w14:paraId="4D6175DF" w14:textId="148B20F5" w:rsidR="00940C03" w:rsidRPr="0078499B" w:rsidRDefault="00B34F21" w:rsidP="00940C03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260</w:t>
            </w:r>
            <w:r w:rsidR="00940C03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842</w:t>
            </w:r>
            <w:r w:rsidR="00940C03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615</w:t>
            </w:r>
          </w:p>
        </w:tc>
        <w:tc>
          <w:tcPr>
            <w:tcW w:w="1377" w:type="dxa"/>
            <w:shd w:val="clear" w:color="auto" w:fill="auto"/>
          </w:tcPr>
          <w:p w14:paraId="2EF3C76D" w14:textId="087A3011" w:rsidR="00940C03" w:rsidRPr="0078499B" w:rsidRDefault="00B34F21" w:rsidP="00940C03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182</w:t>
            </w:r>
            <w:r w:rsidR="00940C03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752</w:t>
            </w:r>
            <w:r w:rsidR="00940C03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073</w:t>
            </w:r>
          </w:p>
        </w:tc>
        <w:tc>
          <w:tcPr>
            <w:tcW w:w="1359" w:type="dxa"/>
            <w:shd w:val="clear" w:color="auto" w:fill="auto"/>
          </w:tcPr>
          <w:p w14:paraId="59366B26" w14:textId="0AE9856D" w:rsidR="00940C03" w:rsidRPr="0078499B" w:rsidRDefault="00940C03" w:rsidP="00940C03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17B986BF" w14:textId="782BB4AF" w:rsidR="00940C03" w:rsidRPr="0078499B" w:rsidRDefault="00940C03" w:rsidP="00940C03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940C03" w:rsidRPr="0078499B" w14:paraId="3788060D" w14:textId="77777777" w:rsidTr="006970F8">
        <w:tc>
          <w:tcPr>
            <w:tcW w:w="3996" w:type="dxa"/>
            <w:shd w:val="clear" w:color="auto" w:fill="auto"/>
            <w:vAlign w:val="bottom"/>
          </w:tcPr>
          <w:p w14:paraId="2D65366D" w14:textId="77777777" w:rsidR="00940C03" w:rsidRPr="0078499B" w:rsidRDefault="00940C03" w:rsidP="00940C03">
            <w:pPr>
              <w:tabs>
                <w:tab w:val="left" w:pos="2052"/>
              </w:tabs>
              <w:spacing w:before="20" w:after="6"/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 -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  <w:shd w:val="clear" w:color="auto" w:fill="auto"/>
          </w:tcPr>
          <w:p w14:paraId="1EE5B4DD" w14:textId="7ACFAE17" w:rsidR="00940C03" w:rsidRPr="0078499B" w:rsidRDefault="00B34F21" w:rsidP="00940C03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760</w:t>
            </w:r>
            <w:r w:rsidR="00940C03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137</w:t>
            </w:r>
          </w:p>
        </w:tc>
        <w:tc>
          <w:tcPr>
            <w:tcW w:w="1377" w:type="dxa"/>
            <w:shd w:val="clear" w:color="auto" w:fill="auto"/>
          </w:tcPr>
          <w:p w14:paraId="6D583DC7" w14:textId="62915282" w:rsidR="00940C03" w:rsidRPr="0078499B" w:rsidRDefault="00B34F21" w:rsidP="00940C03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845</w:t>
            </w:r>
            <w:r w:rsidR="00940C03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646</w:t>
            </w:r>
          </w:p>
        </w:tc>
        <w:tc>
          <w:tcPr>
            <w:tcW w:w="1359" w:type="dxa"/>
            <w:shd w:val="clear" w:color="auto" w:fill="auto"/>
          </w:tcPr>
          <w:p w14:paraId="6D46DDAC" w14:textId="31D5F27E" w:rsidR="00940C03" w:rsidRPr="0078499B" w:rsidRDefault="00940C03" w:rsidP="00940C03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52B2FC5B" w14:textId="4A9A11AB" w:rsidR="00940C03" w:rsidRPr="0078499B" w:rsidRDefault="00940C03" w:rsidP="00940C03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752C96" w:rsidRPr="0078499B" w14:paraId="450C910A" w14:textId="77777777" w:rsidTr="006970F8">
        <w:tc>
          <w:tcPr>
            <w:tcW w:w="3996" w:type="dxa"/>
            <w:shd w:val="clear" w:color="auto" w:fill="auto"/>
            <w:vAlign w:val="bottom"/>
          </w:tcPr>
          <w:p w14:paraId="785CF623" w14:textId="4AA420B1" w:rsidR="00752C96" w:rsidRPr="0078499B" w:rsidRDefault="00752C96" w:rsidP="00752C96">
            <w:pPr>
              <w:tabs>
                <w:tab w:val="left" w:pos="2052"/>
              </w:tabs>
              <w:spacing w:before="20" w:after="6"/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 -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(หมายเหตุ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ก)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15B9F9E" w14:textId="303E76EB" w:rsidR="00752C96" w:rsidRPr="0078499B" w:rsidRDefault="00B34F21" w:rsidP="00752C96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</w:t>
            </w:r>
            <w:r w:rsidR="00752C96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059</w:t>
            </w:r>
            <w:r w:rsidR="00752C96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169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</w:tcPr>
          <w:p w14:paraId="53073076" w14:textId="42749015" w:rsidR="00752C96" w:rsidRPr="0078499B" w:rsidRDefault="00B34F21" w:rsidP="00752C96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</w:t>
            </w:r>
            <w:r w:rsidR="00752C96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888</w:t>
            </w:r>
            <w:r w:rsidR="00752C96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077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</w:tcPr>
          <w:p w14:paraId="55DB0452" w14:textId="13BB34EF" w:rsidR="00752C96" w:rsidRPr="0078499B" w:rsidRDefault="00752C96" w:rsidP="00752C96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E419561" w14:textId="3562B737" w:rsidR="00752C96" w:rsidRPr="0078499B" w:rsidRDefault="00752C96" w:rsidP="00752C96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752C96" w:rsidRPr="0078499B" w14:paraId="50C608FE" w14:textId="77777777" w:rsidTr="006970F8">
        <w:tc>
          <w:tcPr>
            <w:tcW w:w="3996" w:type="dxa"/>
            <w:shd w:val="clear" w:color="auto" w:fill="auto"/>
          </w:tcPr>
          <w:p w14:paraId="0E250E91" w14:textId="77777777" w:rsidR="00752C96" w:rsidRPr="0078499B" w:rsidRDefault="00752C96" w:rsidP="00752C96">
            <w:pPr>
              <w:spacing w:before="20" w:after="6"/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AC93A9" w14:textId="09D4AE4B" w:rsidR="00752C96" w:rsidRPr="0078499B" w:rsidRDefault="00B34F21" w:rsidP="00752C96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580</w:t>
            </w:r>
            <w:r w:rsidR="00752C96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181</w:t>
            </w:r>
            <w:r w:rsidR="00752C96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620</w:t>
            </w: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A9A311" w14:textId="01A2D2B3" w:rsidR="00752C96" w:rsidRPr="0078499B" w:rsidRDefault="00B34F21" w:rsidP="00752C96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505</w:t>
            </w:r>
            <w:r w:rsidR="00752C96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085</w:t>
            </w:r>
            <w:r w:rsidR="00752C96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993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E1B9DC" w14:textId="0FEA7770" w:rsidR="00752C96" w:rsidRPr="0078499B" w:rsidRDefault="00752C96" w:rsidP="00752C96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A42256" w14:textId="6627679E" w:rsidR="00752C96" w:rsidRPr="0078499B" w:rsidRDefault="00752C96" w:rsidP="00752C96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752C96" w:rsidRPr="0078499B" w14:paraId="58983C42" w14:textId="77777777" w:rsidTr="006970F8">
        <w:tc>
          <w:tcPr>
            <w:tcW w:w="3996" w:type="dxa"/>
            <w:shd w:val="clear" w:color="auto" w:fill="auto"/>
            <w:vAlign w:val="bottom"/>
          </w:tcPr>
          <w:p w14:paraId="5853EA9D" w14:textId="77777777" w:rsidR="00752C96" w:rsidRPr="0078499B" w:rsidRDefault="00752C96" w:rsidP="00752C96">
            <w:pPr>
              <w:spacing w:before="20" w:after="6"/>
              <w:ind w:left="-109"/>
              <w:jc w:val="left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65C69EB" w14:textId="77777777" w:rsidR="00752C96" w:rsidRPr="0078499B" w:rsidRDefault="00752C96" w:rsidP="00752C96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10"/>
                <w:szCs w:val="10"/>
                <w:lang w:val="en-GB" w:eastAsia="th-TH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</w:tcPr>
          <w:p w14:paraId="425830E4" w14:textId="77777777" w:rsidR="00752C96" w:rsidRPr="0078499B" w:rsidRDefault="00752C96" w:rsidP="00752C96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10"/>
                <w:szCs w:val="10"/>
                <w:lang w:val="en-GB" w:eastAsia="th-TH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auto"/>
          </w:tcPr>
          <w:p w14:paraId="4C587079" w14:textId="77777777" w:rsidR="00752C96" w:rsidRPr="0078499B" w:rsidRDefault="00752C96" w:rsidP="00752C96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7DF9D08" w14:textId="77777777" w:rsidR="00752C96" w:rsidRPr="0078499B" w:rsidRDefault="00752C96" w:rsidP="00752C96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</w:tr>
      <w:tr w:rsidR="00752C96" w:rsidRPr="0078499B" w14:paraId="4CA36A45" w14:textId="77777777" w:rsidTr="006970F8">
        <w:tc>
          <w:tcPr>
            <w:tcW w:w="3996" w:type="dxa"/>
            <w:shd w:val="clear" w:color="auto" w:fill="auto"/>
            <w:vAlign w:val="bottom"/>
          </w:tcPr>
          <w:p w14:paraId="634C8FA8" w14:textId="77777777" w:rsidR="00752C96" w:rsidRPr="0078499B" w:rsidRDefault="00752C96" w:rsidP="00752C96">
            <w:pPr>
              <w:spacing w:before="20" w:after="6"/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B301E84" w14:textId="02CD9034" w:rsidR="00752C96" w:rsidRPr="0078499B" w:rsidRDefault="00B34F21" w:rsidP="00752C96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 w:rsidR="00752C96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115</w:t>
            </w:r>
            <w:r w:rsidR="00752C96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598</w:t>
            </w:r>
            <w:r w:rsidR="00752C96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827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</w:tcPr>
          <w:p w14:paraId="500F5271" w14:textId="3CF0D9FC" w:rsidR="00752C96" w:rsidRPr="0078499B" w:rsidRDefault="00B34F21" w:rsidP="00752C96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 w:rsidR="00752C96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053</w:t>
            </w:r>
            <w:r w:rsidR="00752C96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035</w:t>
            </w:r>
            <w:r w:rsidR="00752C96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066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</w:tcPr>
          <w:p w14:paraId="76DAA47F" w14:textId="30F4C986" w:rsidR="00752C96" w:rsidRPr="0078499B" w:rsidRDefault="00752C96" w:rsidP="00752C96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CE5881C" w14:textId="0A318AE3" w:rsidR="00752C96" w:rsidRPr="0078499B" w:rsidRDefault="00752C96" w:rsidP="00752C96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2336F" w:rsidRPr="0078499B" w14:paraId="1F113876" w14:textId="77777777" w:rsidTr="006970F8">
        <w:tc>
          <w:tcPr>
            <w:tcW w:w="3996" w:type="dxa"/>
            <w:shd w:val="clear" w:color="auto" w:fill="auto"/>
            <w:vAlign w:val="bottom"/>
          </w:tcPr>
          <w:p w14:paraId="3430B993" w14:textId="77777777" w:rsidR="0072336F" w:rsidRPr="0078499B" w:rsidRDefault="0072336F" w:rsidP="0072336F">
            <w:pPr>
              <w:spacing w:before="20" w:after="6"/>
              <w:ind w:left="-109"/>
              <w:jc w:val="left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C4C1471" w14:textId="77777777" w:rsidR="0072336F" w:rsidRPr="0078499B" w:rsidRDefault="0072336F" w:rsidP="0072336F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10"/>
                <w:szCs w:val="10"/>
                <w:lang w:val="en-GB" w:eastAsia="th-TH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</w:tcPr>
          <w:p w14:paraId="1DB91D4D" w14:textId="77777777" w:rsidR="0072336F" w:rsidRPr="0078499B" w:rsidRDefault="0072336F" w:rsidP="0072336F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10"/>
                <w:szCs w:val="10"/>
                <w:lang w:val="en-GB" w:eastAsia="th-TH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auto"/>
          </w:tcPr>
          <w:p w14:paraId="61A5DC2D" w14:textId="77777777" w:rsidR="0072336F" w:rsidRPr="0078499B" w:rsidRDefault="0072336F" w:rsidP="0072336F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2FC95F2" w14:textId="77777777" w:rsidR="0072336F" w:rsidRPr="0078499B" w:rsidRDefault="0072336F" w:rsidP="0072336F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</w:tr>
      <w:tr w:rsidR="0072336F" w:rsidRPr="0078499B" w14:paraId="3E413C52" w14:textId="77777777" w:rsidTr="006970F8">
        <w:tc>
          <w:tcPr>
            <w:tcW w:w="3996" w:type="dxa"/>
            <w:shd w:val="clear" w:color="auto" w:fill="auto"/>
            <w:vAlign w:val="bottom"/>
          </w:tcPr>
          <w:p w14:paraId="72AFCEA5" w14:textId="1FF3B8D3" w:rsidR="0072336F" w:rsidRPr="0078499B" w:rsidRDefault="0072336F" w:rsidP="0072336F">
            <w:pPr>
              <w:spacing w:before="20" w:after="6"/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</w:t>
            </w:r>
            <w:r w:rsidR="006A1E4F"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หมุนเวีย</w:t>
            </w:r>
            <w:r w:rsidR="0051603F"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น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5D979098" w14:textId="0E7F9E5A" w:rsidR="0072336F" w:rsidRPr="0078499B" w:rsidRDefault="0072336F" w:rsidP="0072336F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77" w:type="dxa"/>
            <w:shd w:val="clear" w:color="auto" w:fill="auto"/>
          </w:tcPr>
          <w:p w14:paraId="1A92EC6A" w14:textId="140E953A" w:rsidR="0072336F" w:rsidRPr="0078499B" w:rsidRDefault="0072336F" w:rsidP="0072336F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59" w:type="dxa"/>
            <w:shd w:val="clear" w:color="auto" w:fill="auto"/>
          </w:tcPr>
          <w:p w14:paraId="11846624" w14:textId="34A40989" w:rsidR="0072336F" w:rsidRPr="0078499B" w:rsidRDefault="0072336F" w:rsidP="0072336F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1F4F3F6F" w14:textId="77D4AAA9" w:rsidR="0072336F" w:rsidRPr="0078499B" w:rsidRDefault="0072336F" w:rsidP="0072336F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0C2772" w:rsidRPr="0078499B" w14:paraId="23EED56B" w14:textId="77777777" w:rsidTr="006970F8">
        <w:tc>
          <w:tcPr>
            <w:tcW w:w="3996" w:type="dxa"/>
            <w:shd w:val="clear" w:color="auto" w:fill="auto"/>
          </w:tcPr>
          <w:p w14:paraId="67B3FC10" w14:textId="4E44A5BB" w:rsidR="000C2772" w:rsidRPr="0078499B" w:rsidRDefault="000C2772" w:rsidP="000C2772">
            <w:pPr>
              <w:spacing w:before="20" w:after="6"/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  <w:shd w:val="clear" w:color="auto" w:fill="auto"/>
          </w:tcPr>
          <w:p w14:paraId="7ED9EFB0" w14:textId="63193C45" w:rsidR="000C2772" w:rsidRPr="0078499B" w:rsidRDefault="00B34F21" w:rsidP="000C2772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43</w:t>
            </w:r>
            <w:r w:rsidR="000C2772"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295</w:t>
            </w:r>
            <w:r w:rsidR="000C2772"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220</w:t>
            </w:r>
          </w:p>
        </w:tc>
        <w:tc>
          <w:tcPr>
            <w:tcW w:w="1377" w:type="dxa"/>
            <w:shd w:val="clear" w:color="auto" w:fill="auto"/>
          </w:tcPr>
          <w:p w14:paraId="09CD3923" w14:textId="198FEE2B" w:rsidR="000C2772" w:rsidRPr="0078499B" w:rsidRDefault="00B34F21" w:rsidP="000C2772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</w:t>
            </w:r>
            <w:r w:rsidR="000C2772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042</w:t>
            </w:r>
            <w:r w:rsidR="000C2772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179</w:t>
            </w:r>
          </w:p>
        </w:tc>
        <w:tc>
          <w:tcPr>
            <w:tcW w:w="1359" w:type="dxa"/>
            <w:shd w:val="clear" w:color="auto" w:fill="auto"/>
          </w:tcPr>
          <w:p w14:paraId="2115B37B" w14:textId="3CAB0930" w:rsidR="000C2772" w:rsidRPr="0078499B" w:rsidRDefault="000C2772" w:rsidP="000C2772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58933F43" w14:textId="2CAD1BE9" w:rsidR="000C2772" w:rsidRPr="0078499B" w:rsidRDefault="000C2772" w:rsidP="000C2772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C2772" w:rsidRPr="0078499B" w14:paraId="43674DF4" w14:textId="77777777" w:rsidTr="006970F8">
        <w:tc>
          <w:tcPr>
            <w:tcW w:w="3996" w:type="dxa"/>
            <w:shd w:val="clear" w:color="auto" w:fill="auto"/>
          </w:tcPr>
          <w:p w14:paraId="31101A7E" w14:textId="7BE230CF" w:rsidR="000C2772" w:rsidRPr="0078499B" w:rsidRDefault="000C2772" w:rsidP="000C2772">
            <w:pPr>
              <w:spacing w:before="20" w:after="6"/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- กิจการที่เกี่ยวข้องกัน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))</w:t>
            </w:r>
          </w:p>
        </w:tc>
        <w:tc>
          <w:tcPr>
            <w:tcW w:w="1368" w:type="dxa"/>
            <w:shd w:val="clear" w:color="auto" w:fill="auto"/>
          </w:tcPr>
          <w:p w14:paraId="51D5345B" w14:textId="3EC37479" w:rsidR="000C2772" w:rsidRPr="0078499B" w:rsidRDefault="00B34F21" w:rsidP="000C2772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8</w:t>
            </w:r>
            <w:r w:rsidR="000C2772"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239</w:t>
            </w:r>
            <w:r w:rsidR="000C2772"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309</w:t>
            </w:r>
          </w:p>
        </w:tc>
        <w:tc>
          <w:tcPr>
            <w:tcW w:w="1377" w:type="dxa"/>
            <w:shd w:val="clear" w:color="auto" w:fill="auto"/>
          </w:tcPr>
          <w:p w14:paraId="7B466610" w14:textId="36199A8A" w:rsidR="000C2772" w:rsidRPr="0078499B" w:rsidRDefault="00B34F21" w:rsidP="000C2772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513</w:t>
            </w:r>
            <w:r w:rsidR="000C2772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250</w:t>
            </w:r>
          </w:p>
        </w:tc>
        <w:tc>
          <w:tcPr>
            <w:tcW w:w="1359" w:type="dxa"/>
            <w:shd w:val="clear" w:color="auto" w:fill="auto"/>
          </w:tcPr>
          <w:p w14:paraId="56C6804D" w14:textId="088C3C0D" w:rsidR="000C2772" w:rsidRPr="0078499B" w:rsidRDefault="000C2772" w:rsidP="000C2772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1834F9FE" w14:textId="168AC352" w:rsidR="000C2772" w:rsidRPr="0078499B" w:rsidRDefault="000C2772" w:rsidP="000C2772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C2772" w:rsidRPr="0078499B" w14:paraId="2C467916" w14:textId="77777777" w:rsidTr="006970F8">
        <w:tc>
          <w:tcPr>
            <w:tcW w:w="3996" w:type="dxa"/>
            <w:shd w:val="clear" w:color="auto" w:fill="auto"/>
            <w:vAlign w:val="bottom"/>
          </w:tcPr>
          <w:p w14:paraId="1C7E28D0" w14:textId="092D74B7" w:rsidR="000C2772" w:rsidRPr="0078499B" w:rsidRDefault="000C2772" w:rsidP="000C2772">
            <w:pPr>
              <w:spacing w:before="20" w:after="6"/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68" w:type="dxa"/>
            <w:shd w:val="clear" w:color="auto" w:fill="auto"/>
          </w:tcPr>
          <w:p w14:paraId="2EF07D38" w14:textId="11145A7A" w:rsidR="000C2772" w:rsidRPr="0078499B" w:rsidRDefault="000C2772" w:rsidP="000C2772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77" w:type="dxa"/>
            <w:shd w:val="clear" w:color="auto" w:fill="auto"/>
          </w:tcPr>
          <w:p w14:paraId="5B009606" w14:textId="18377460" w:rsidR="000C2772" w:rsidRPr="0078499B" w:rsidRDefault="000C2772" w:rsidP="000C2772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59" w:type="dxa"/>
            <w:shd w:val="clear" w:color="auto" w:fill="auto"/>
          </w:tcPr>
          <w:p w14:paraId="4088455D" w14:textId="7AF2CEE1" w:rsidR="000C2772" w:rsidRPr="0078499B" w:rsidRDefault="000C2772" w:rsidP="000C2772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46D9CAD0" w14:textId="1C6788EB" w:rsidR="000C2772" w:rsidRPr="0078499B" w:rsidRDefault="000C2772" w:rsidP="000C2772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0C2772" w:rsidRPr="0078499B" w14:paraId="65ECE952" w14:textId="77777777" w:rsidTr="006970F8">
        <w:tc>
          <w:tcPr>
            <w:tcW w:w="3996" w:type="dxa"/>
            <w:shd w:val="clear" w:color="auto" w:fill="auto"/>
          </w:tcPr>
          <w:p w14:paraId="5D1B8D66" w14:textId="4362DBD8" w:rsidR="000C2772" w:rsidRPr="0078499B" w:rsidRDefault="000C2772" w:rsidP="000C2772">
            <w:pPr>
              <w:spacing w:before="20" w:after="6"/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  <w:shd w:val="clear" w:color="auto" w:fill="auto"/>
          </w:tcPr>
          <w:p w14:paraId="050C59CD" w14:textId="2CCBDDAC" w:rsidR="000C2772" w:rsidRPr="0078499B" w:rsidRDefault="00B34F21" w:rsidP="000C2772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91</w:t>
            </w:r>
            <w:r w:rsidR="000C2772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230</w:t>
            </w:r>
          </w:p>
        </w:tc>
        <w:tc>
          <w:tcPr>
            <w:tcW w:w="1377" w:type="dxa"/>
            <w:shd w:val="clear" w:color="auto" w:fill="auto"/>
          </w:tcPr>
          <w:p w14:paraId="45DDB57C" w14:textId="38022DF3" w:rsidR="000C2772" w:rsidRPr="0078499B" w:rsidRDefault="00B34F21" w:rsidP="000C2772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210</w:t>
            </w:r>
            <w:r w:rsidR="000C2772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435</w:t>
            </w:r>
          </w:p>
        </w:tc>
        <w:tc>
          <w:tcPr>
            <w:tcW w:w="1359" w:type="dxa"/>
            <w:shd w:val="clear" w:color="auto" w:fill="auto"/>
          </w:tcPr>
          <w:p w14:paraId="65882FBC" w14:textId="0C78BB8B" w:rsidR="000C2772" w:rsidRPr="0078499B" w:rsidRDefault="00B34F21" w:rsidP="000C2772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614</w:t>
            </w:r>
          </w:p>
        </w:tc>
        <w:tc>
          <w:tcPr>
            <w:tcW w:w="1368" w:type="dxa"/>
            <w:shd w:val="clear" w:color="auto" w:fill="auto"/>
          </w:tcPr>
          <w:p w14:paraId="349C2965" w14:textId="705163DB" w:rsidR="000C2772" w:rsidRPr="0078499B" w:rsidRDefault="00B34F21" w:rsidP="000C2772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 w:rsidR="000C2772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154</w:t>
            </w:r>
          </w:p>
        </w:tc>
      </w:tr>
      <w:tr w:rsidR="000C2772" w:rsidRPr="0078499B" w14:paraId="44457BE5" w14:textId="77777777" w:rsidTr="006970F8">
        <w:trPr>
          <w:trHeight w:val="70"/>
        </w:trPr>
        <w:tc>
          <w:tcPr>
            <w:tcW w:w="3996" w:type="dxa"/>
            <w:shd w:val="clear" w:color="auto" w:fill="auto"/>
          </w:tcPr>
          <w:p w14:paraId="234C7E77" w14:textId="45C5F878" w:rsidR="000C2772" w:rsidRPr="0078499B" w:rsidRDefault="000C2772" w:rsidP="000C2772">
            <w:pPr>
              <w:spacing w:before="20" w:after="6"/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- กิจการที่เกี่ยวข้องกัน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))</w:t>
            </w:r>
          </w:p>
        </w:tc>
        <w:tc>
          <w:tcPr>
            <w:tcW w:w="1368" w:type="dxa"/>
            <w:shd w:val="clear" w:color="auto" w:fill="auto"/>
          </w:tcPr>
          <w:p w14:paraId="489C4F9B" w14:textId="53965BE8" w:rsidR="000C2772" w:rsidRPr="0078499B" w:rsidRDefault="000C2772" w:rsidP="000C2772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77" w:type="dxa"/>
            <w:shd w:val="clear" w:color="auto" w:fill="auto"/>
          </w:tcPr>
          <w:p w14:paraId="2FA6C5E0" w14:textId="5FFCFC49" w:rsidR="000C2772" w:rsidRPr="0078499B" w:rsidRDefault="000C2772" w:rsidP="000C2772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9" w:type="dxa"/>
            <w:shd w:val="clear" w:color="auto" w:fill="auto"/>
          </w:tcPr>
          <w:p w14:paraId="2C01F0AD" w14:textId="12F6018D" w:rsidR="000C2772" w:rsidRPr="0078499B" w:rsidRDefault="00B34F21" w:rsidP="000C2772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="000C2772"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717</w:t>
            </w:r>
            <w:r w:rsidR="000C2772"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555</w:t>
            </w:r>
          </w:p>
        </w:tc>
        <w:tc>
          <w:tcPr>
            <w:tcW w:w="1368" w:type="dxa"/>
            <w:shd w:val="clear" w:color="auto" w:fill="auto"/>
          </w:tcPr>
          <w:p w14:paraId="617AEF91" w14:textId="61190D94" w:rsidR="000C2772" w:rsidRPr="0078499B" w:rsidRDefault="00B34F21" w:rsidP="000C2772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531</w:t>
            </w:r>
            <w:r w:rsidR="000C2772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260</w:t>
            </w:r>
          </w:p>
        </w:tc>
      </w:tr>
      <w:tr w:rsidR="002049D9" w:rsidRPr="0078499B" w14:paraId="765AF5E7" w14:textId="77777777" w:rsidTr="006970F8">
        <w:tc>
          <w:tcPr>
            <w:tcW w:w="3996" w:type="dxa"/>
            <w:shd w:val="clear" w:color="auto" w:fill="auto"/>
            <w:vAlign w:val="bottom"/>
          </w:tcPr>
          <w:p w14:paraId="26A00D92" w14:textId="77777777" w:rsidR="002049D9" w:rsidRPr="0078499B" w:rsidRDefault="002049D9" w:rsidP="002049D9">
            <w:pPr>
              <w:spacing w:before="20" w:after="6"/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ค่าเช่าที่ดินค้างรับ</w:t>
            </w:r>
          </w:p>
        </w:tc>
        <w:tc>
          <w:tcPr>
            <w:tcW w:w="1368" w:type="dxa"/>
            <w:shd w:val="clear" w:color="auto" w:fill="auto"/>
          </w:tcPr>
          <w:p w14:paraId="653565F1" w14:textId="77777777" w:rsidR="002049D9" w:rsidRPr="0078499B" w:rsidRDefault="002049D9" w:rsidP="002049D9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77" w:type="dxa"/>
            <w:shd w:val="clear" w:color="auto" w:fill="auto"/>
          </w:tcPr>
          <w:p w14:paraId="4C94A877" w14:textId="77777777" w:rsidR="002049D9" w:rsidRPr="0078499B" w:rsidRDefault="002049D9" w:rsidP="002049D9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59" w:type="dxa"/>
            <w:shd w:val="clear" w:color="auto" w:fill="auto"/>
          </w:tcPr>
          <w:p w14:paraId="7E0FB5DE" w14:textId="77777777" w:rsidR="002049D9" w:rsidRPr="0078499B" w:rsidRDefault="002049D9" w:rsidP="002049D9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3BC10148" w14:textId="77777777" w:rsidR="002049D9" w:rsidRPr="0078499B" w:rsidRDefault="002049D9" w:rsidP="002049D9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2049D9" w:rsidRPr="0078499B" w14:paraId="25CFBCF6" w14:textId="77777777" w:rsidTr="006970F8">
        <w:tc>
          <w:tcPr>
            <w:tcW w:w="3996" w:type="dxa"/>
            <w:shd w:val="clear" w:color="auto" w:fill="auto"/>
            <w:vAlign w:val="bottom"/>
          </w:tcPr>
          <w:p w14:paraId="1A989B74" w14:textId="041FCE5A" w:rsidR="002049D9" w:rsidRPr="0078499B" w:rsidRDefault="002049D9" w:rsidP="002049D9">
            <w:pPr>
              <w:spacing w:before="20" w:after="6"/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))</w:t>
            </w:r>
          </w:p>
        </w:tc>
        <w:tc>
          <w:tcPr>
            <w:tcW w:w="1368" w:type="dxa"/>
            <w:shd w:val="clear" w:color="auto" w:fill="auto"/>
          </w:tcPr>
          <w:p w14:paraId="6B90606B" w14:textId="19DFE0FF" w:rsidR="002049D9" w:rsidRPr="0078499B" w:rsidRDefault="00B34F21" w:rsidP="002049D9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58</w:t>
            </w:r>
            <w:r w:rsidR="002049D9"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003</w:t>
            </w:r>
          </w:p>
        </w:tc>
        <w:tc>
          <w:tcPr>
            <w:tcW w:w="1377" w:type="dxa"/>
            <w:shd w:val="clear" w:color="auto" w:fill="auto"/>
          </w:tcPr>
          <w:p w14:paraId="1CCFDA51" w14:textId="463937C6" w:rsidR="002049D9" w:rsidRPr="0078499B" w:rsidRDefault="00B34F21" w:rsidP="002049D9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57</w:t>
            </w:r>
            <w:r w:rsidR="002049D9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845</w:t>
            </w:r>
          </w:p>
        </w:tc>
        <w:tc>
          <w:tcPr>
            <w:tcW w:w="1359" w:type="dxa"/>
            <w:shd w:val="clear" w:color="auto" w:fill="auto"/>
          </w:tcPr>
          <w:p w14:paraId="6CF70933" w14:textId="2B9D6849" w:rsidR="002049D9" w:rsidRPr="0078499B" w:rsidRDefault="002049D9" w:rsidP="002049D9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5C28D712" w14:textId="7FEC9C5D" w:rsidR="002049D9" w:rsidRPr="0078499B" w:rsidRDefault="002049D9" w:rsidP="002049D9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7D7DB3" w:rsidRPr="0078499B" w14:paraId="4DD65D34" w14:textId="77777777" w:rsidTr="006970F8">
        <w:tc>
          <w:tcPr>
            <w:tcW w:w="3996" w:type="dxa"/>
            <w:shd w:val="clear" w:color="auto" w:fill="auto"/>
            <w:vAlign w:val="bottom"/>
          </w:tcPr>
          <w:p w14:paraId="2D90E0AA" w14:textId="7F6AC3B1" w:rsidR="007D7DB3" w:rsidRPr="0078499B" w:rsidRDefault="007D7DB3" w:rsidP="007D7DB3">
            <w:pPr>
              <w:tabs>
                <w:tab w:val="left" w:pos="701"/>
              </w:tabs>
              <w:spacing w:before="20" w:after="6"/>
              <w:ind w:left="-10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เงินทดรองจ่าย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2A07B58C" w14:textId="0FB250B4" w:rsidR="007D7DB3" w:rsidRPr="0078499B" w:rsidRDefault="007D7DB3" w:rsidP="007D7DB3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7" w:type="dxa"/>
            <w:shd w:val="clear" w:color="auto" w:fill="auto"/>
          </w:tcPr>
          <w:p w14:paraId="04CC82E5" w14:textId="0059CA4B" w:rsidR="007D7DB3" w:rsidRPr="0078499B" w:rsidRDefault="007D7DB3" w:rsidP="007D7DB3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9" w:type="dxa"/>
            <w:shd w:val="clear" w:color="auto" w:fill="auto"/>
          </w:tcPr>
          <w:p w14:paraId="34C64629" w14:textId="3FB7919B" w:rsidR="007D7DB3" w:rsidRPr="0078499B" w:rsidRDefault="007D7DB3" w:rsidP="007D7DB3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357E6ADC" w14:textId="42227A38" w:rsidR="007D7DB3" w:rsidRPr="0078499B" w:rsidRDefault="007D7DB3" w:rsidP="007D7DB3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7D7DB3" w:rsidRPr="0078499B" w14:paraId="2A29ACA2" w14:textId="77777777" w:rsidTr="006970F8">
        <w:tc>
          <w:tcPr>
            <w:tcW w:w="3996" w:type="dxa"/>
            <w:shd w:val="clear" w:color="auto" w:fill="auto"/>
            <w:vAlign w:val="bottom"/>
          </w:tcPr>
          <w:p w14:paraId="6FA47EA9" w14:textId="06E07330" w:rsidR="007D7DB3" w:rsidRPr="0078499B" w:rsidRDefault="007D7DB3" w:rsidP="007D7DB3">
            <w:pPr>
              <w:tabs>
                <w:tab w:val="left" w:pos="701"/>
              </w:tabs>
              <w:spacing w:before="20" w:after="6"/>
              <w:ind w:left="-10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368" w:type="dxa"/>
            <w:shd w:val="clear" w:color="auto" w:fill="auto"/>
          </w:tcPr>
          <w:p w14:paraId="149C0E23" w14:textId="4520A691" w:rsidR="007D7DB3" w:rsidRPr="0078499B" w:rsidRDefault="00B34F21" w:rsidP="007D7DB3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109</w:t>
            </w:r>
            <w:r w:rsidR="007D7DB3"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663</w:t>
            </w:r>
          </w:p>
        </w:tc>
        <w:tc>
          <w:tcPr>
            <w:tcW w:w="1377" w:type="dxa"/>
            <w:shd w:val="clear" w:color="auto" w:fill="auto"/>
          </w:tcPr>
          <w:p w14:paraId="41D70831" w14:textId="681C2911" w:rsidR="007D7DB3" w:rsidRPr="0078499B" w:rsidRDefault="00B34F21" w:rsidP="007D7DB3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153</w:t>
            </w:r>
            <w:r w:rsidR="007D7DB3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688</w:t>
            </w:r>
          </w:p>
        </w:tc>
        <w:tc>
          <w:tcPr>
            <w:tcW w:w="1359" w:type="dxa"/>
            <w:shd w:val="clear" w:color="auto" w:fill="auto"/>
          </w:tcPr>
          <w:p w14:paraId="71621178" w14:textId="4DF14931" w:rsidR="007D7DB3" w:rsidRPr="0078499B" w:rsidRDefault="007D7DB3" w:rsidP="007D7DB3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5A452858" w14:textId="74404F12" w:rsidR="007D7DB3" w:rsidRPr="0078499B" w:rsidRDefault="007D7DB3" w:rsidP="007D7DB3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7D7DB3" w:rsidRPr="0078499B" w14:paraId="665539C0" w14:textId="77777777" w:rsidTr="006970F8">
        <w:tc>
          <w:tcPr>
            <w:tcW w:w="3996" w:type="dxa"/>
            <w:shd w:val="clear" w:color="auto" w:fill="auto"/>
            <w:vAlign w:val="bottom"/>
          </w:tcPr>
          <w:p w14:paraId="33C26138" w14:textId="77777777" w:rsidR="007D7DB3" w:rsidRPr="0078499B" w:rsidRDefault="007D7DB3" w:rsidP="007D7DB3">
            <w:pPr>
              <w:spacing w:before="20" w:after="6"/>
              <w:ind w:left="-10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เงินจ่ายล่วงหน้าค่าซ่อมแซมและบำรุงรักษาเครื่องจักร</w:t>
            </w:r>
          </w:p>
        </w:tc>
        <w:tc>
          <w:tcPr>
            <w:tcW w:w="1368" w:type="dxa"/>
            <w:shd w:val="clear" w:color="auto" w:fill="auto"/>
          </w:tcPr>
          <w:p w14:paraId="43186634" w14:textId="6B943DAA" w:rsidR="007D7DB3" w:rsidRPr="0078499B" w:rsidRDefault="007D7DB3" w:rsidP="007D7DB3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77" w:type="dxa"/>
            <w:shd w:val="clear" w:color="auto" w:fill="auto"/>
          </w:tcPr>
          <w:p w14:paraId="1A15AFF6" w14:textId="77777777" w:rsidR="007D7DB3" w:rsidRPr="0078499B" w:rsidRDefault="007D7DB3" w:rsidP="007D7DB3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59" w:type="dxa"/>
            <w:shd w:val="clear" w:color="auto" w:fill="auto"/>
          </w:tcPr>
          <w:p w14:paraId="4D0C2664" w14:textId="2231EFB8" w:rsidR="007D7DB3" w:rsidRPr="0078499B" w:rsidRDefault="007D7DB3" w:rsidP="007D7DB3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    </w:t>
            </w:r>
          </w:p>
        </w:tc>
        <w:tc>
          <w:tcPr>
            <w:tcW w:w="1368" w:type="dxa"/>
            <w:shd w:val="clear" w:color="auto" w:fill="auto"/>
          </w:tcPr>
          <w:p w14:paraId="6629A2BE" w14:textId="77777777" w:rsidR="007D7DB3" w:rsidRPr="0078499B" w:rsidRDefault="007D7DB3" w:rsidP="007D7DB3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D62AD1" w:rsidRPr="0078499B" w14:paraId="6CEFAE5B" w14:textId="77777777" w:rsidTr="006970F8">
        <w:tc>
          <w:tcPr>
            <w:tcW w:w="3996" w:type="dxa"/>
            <w:shd w:val="clear" w:color="auto" w:fill="auto"/>
          </w:tcPr>
          <w:p w14:paraId="6E9555B6" w14:textId="77777777" w:rsidR="00D62AD1" w:rsidRPr="0078499B" w:rsidRDefault="00D62AD1" w:rsidP="00D62AD1">
            <w:pPr>
              <w:tabs>
                <w:tab w:val="left" w:pos="9000"/>
              </w:tabs>
              <w:spacing w:before="20" w:after="6"/>
              <w:ind w:left="-109" w:right="-7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  <w:shd w:val="clear" w:color="auto" w:fill="auto"/>
          </w:tcPr>
          <w:p w14:paraId="72061496" w14:textId="5D54EEA2" w:rsidR="00D62AD1" w:rsidRPr="0078499B" w:rsidRDefault="00B34F21" w:rsidP="00D62AD1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="00D62AD1"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162</w:t>
            </w:r>
            <w:r w:rsidR="00D62AD1"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822</w:t>
            </w:r>
          </w:p>
        </w:tc>
        <w:tc>
          <w:tcPr>
            <w:tcW w:w="1377" w:type="dxa"/>
            <w:shd w:val="clear" w:color="auto" w:fill="auto"/>
          </w:tcPr>
          <w:p w14:paraId="6E50A6DD" w14:textId="528B42A0" w:rsidR="00D62AD1" w:rsidRPr="0078499B" w:rsidRDefault="00B34F21" w:rsidP="00D62AD1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</w:t>
            </w:r>
            <w:r w:rsidR="00D62AD1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192</w:t>
            </w:r>
            <w:r w:rsidR="00D62AD1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307</w:t>
            </w:r>
          </w:p>
        </w:tc>
        <w:tc>
          <w:tcPr>
            <w:tcW w:w="1359" w:type="dxa"/>
            <w:shd w:val="clear" w:color="auto" w:fill="auto"/>
          </w:tcPr>
          <w:p w14:paraId="271E6D8A" w14:textId="2A00E685" w:rsidR="00D62AD1" w:rsidRPr="0078499B" w:rsidRDefault="00D62AD1" w:rsidP="00D62AD1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555D0758" w14:textId="52EA3C30" w:rsidR="00D62AD1" w:rsidRPr="0078499B" w:rsidRDefault="00D62AD1" w:rsidP="00D62AD1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62AD1" w:rsidRPr="0078499B" w14:paraId="34F08C80" w14:textId="77777777" w:rsidTr="006970F8">
        <w:tc>
          <w:tcPr>
            <w:tcW w:w="3996" w:type="dxa"/>
            <w:shd w:val="clear" w:color="auto" w:fill="auto"/>
          </w:tcPr>
          <w:p w14:paraId="4200CEC5" w14:textId="66983997" w:rsidR="00D62AD1" w:rsidRPr="0078499B" w:rsidRDefault="00D62AD1" w:rsidP="00D62AD1">
            <w:pPr>
              <w:spacing w:before="20" w:after="6"/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- กิจการที่เกี่ยวข้องกัน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))</w:t>
            </w:r>
          </w:p>
        </w:tc>
        <w:tc>
          <w:tcPr>
            <w:tcW w:w="1368" w:type="dxa"/>
            <w:shd w:val="clear" w:color="auto" w:fill="auto"/>
          </w:tcPr>
          <w:p w14:paraId="34094331" w14:textId="0B15EFF4" w:rsidR="00D62AD1" w:rsidRPr="0078499B" w:rsidRDefault="00B34F21" w:rsidP="00D62AD1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="00D62AD1"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212</w:t>
            </w:r>
            <w:r w:rsidR="00D62AD1"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380</w:t>
            </w:r>
          </w:p>
        </w:tc>
        <w:tc>
          <w:tcPr>
            <w:tcW w:w="1377" w:type="dxa"/>
            <w:shd w:val="clear" w:color="auto" w:fill="auto"/>
          </w:tcPr>
          <w:p w14:paraId="626390A8" w14:textId="69B5873E" w:rsidR="00D62AD1" w:rsidRPr="0078499B" w:rsidRDefault="00B34F21" w:rsidP="00D62AD1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113</w:t>
            </w:r>
            <w:r w:rsidR="00D62AD1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032</w:t>
            </w:r>
          </w:p>
        </w:tc>
        <w:tc>
          <w:tcPr>
            <w:tcW w:w="1359" w:type="dxa"/>
            <w:shd w:val="clear" w:color="auto" w:fill="auto"/>
          </w:tcPr>
          <w:p w14:paraId="20B15F6A" w14:textId="7F984717" w:rsidR="00D62AD1" w:rsidRPr="0078499B" w:rsidRDefault="00D62AD1" w:rsidP="00D62AD1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4FA62BF1" w14:textId="35E63F99" w:rsidR="00D62AD1" w:rsidRPr="0078499B" w:rsidRDefault="00D62AD1" w:rsidP="00D62AD1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62AD1" w:rsidRPr="0078499B" w14:paraId="2CC3E3A0" w14:textId="77777777" w:rsidTr="006970F8">
        <w:tc>
          <w:tcPr>
            <w:tcW w:w="3996" w:type="dxa"/>
            <w:shd w:val="clear" w:color="auto" w:fill="auto"/>
            <w:vAlign w:val="bottom"/>
          </w:tcPr>
          <w:p w14:paraId="0B4ADD13" w14:textId="77777777" w:rsidR="00D62AD1" w:rsidRPr="0078499B" w:rsidRDefault="00D62AD1" w:rsidP="00D62AD1">
            <w:pPr>
              <w:spacing w:before="20" w:after="6"/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เบี้ยประกันจ่ายล่วงหน้า</w:t>
            </w:r>
          </w:p>
        </w:tc>
        <w:tc>
          <w:tcPr>
            <w:tcW w:w="1368" w:type="dxa"/>
            <w:shd w:val="clear" w:color="auto" w:fill="auto"/>
          </w:tcPr>
          <w:p w14:paraId="520FDBD2" w14:textId="4E8A70A8" w:rsidR="00D62AD1" w:rsidRPr="0078499B" w:rsidRDefault="00B34F21" w:rsidP="00D62AD1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25</w:t>
            </w:r>
            <w:r w:rsidR="00D62AD1"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930</w:t>
            </w:r>
            <w:r w:rsidR="00D62AD1"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086</w:t>
            </w:r>
          </w:p>
        </w:tc>
        <w:tc>
          <w:tcPr>
            <w:tcW w:w="1377" w:type="dxa"/>
            <w:shd w:val="clear" w:color="auto" w:fill="auto"/>
          </w:tcPr>
          <w:p w14:paraId="4570F0CA" w14:textId="0DE24810" w:rsidR="00D62AD1" w:rsidRPr="0078499B" w:rsidRDefault="00B34F21" w:rsidP="00D62AD1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13</w:t>
            </w:r>
            <w:r w:rsidR="00D62AD1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794</w:t>
            </w:r>
            <w:r w:rsidR="00D62AD1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743</w:t>
            </w:r>
          </w:p>
        </w:tc>
        <w:tc>
          <w:tcPr>
            <w:tcW w:w="1359" w:type="dxa"/>
            <w:shd w:val="clear" w:color="auto" w:fill="auto"/>
          </w:tcPr>
          <w:p w14:paraId="18D245A2" w14:textId="3A0E3D6B" w:rsidR="00D62AD1" w:rsidRPr="0078499B" w:rsidRDefault="00B34F21" w:rsidP="00D62AD1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345</w:t>
            </w:r>
            <w:r w:rsidR="00D62AD1"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114</w:t>
            </w:r>
          </w:p>
        </w:tc>
        <w:tc>
          <w:tcPr>
            <w:tcW w:w="1368" w:type="dxa"/>
            <w:shd w:val="clear" w:color="auto" w:fill="auto"/>
          </w:tcPr>
          <w:p w14:paraId="55C61FEE" w14:textId="5627495C" w:rsidR="00D62AD1" w:rsidRPr="0078499B" w:rsidRDefault="00B34F21" w:rsidP="00D62AD1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361</w:t>
            </w:r>
            <w:r w:rsidR="00D62AD1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668</w:t>
            </w:r>
          </w:p>
        </w:tc>
      </w:tr>
      <w:tr w:rsidR="00D62AD1" w:rsidRPr="0078499B" w14:paraId="116B474A" w14:textId="77777777" w:rsidTr="006970F8">
        <w:tc>
          <w:tcPr>
            <w:tcW w:w="3996" w:type="dxa"/>
            <w:shd w:val="clear" w:color="auto" w:fill="auto"/>
            <w:vAlign w:val="bottom"/>
          </w:tcPr>
          <w:p w14:paraId="54101DD2" w14:textId="77777777" w:rsidR="00D62AD1" w:rsidRPr="0078499B" w:rsidRDefault="00D62AD1" w:rsidP="00D62AD1">
            <w:pPr>
              <w:spacing w:before="20" w:after="6"/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shd w:val="clear" w:color="auto" w:fill="auto"/>
          </w:tcPr>
          <w:p w14:paraId="0954E433" w14:textId="5E192327" w:rsidR="00D62AD1" w:rsidRPr="0078499B" w:rsidRDefault="00B34F21" w:rsidP="00D62AD1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15</w:t>
            </w:r>
            <w:r w:rsidR="00D62AD1"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297</w:t>
            </w:r>
            <w:r w:rsidR="00D62AD1"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375</w:t>
            </w:r>
          </w:p>
        </w:tc>
        <w:tc>
          <w:tcPr>
            <w:tcW w:w="1377" w:type="dxa"/>
            <w:shd w:val="clear" w:color="auto" w:fill="auto"/>
          </w:tcPr>
          <w:p w14:paraId="18C32304" w14:textId="4FAEBA7C" w:rsidR="00D62AD1" w:rsidRPr="0078499B" w:rsidRDefault="00B34F21" w:rsidP="00D62AD1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12</w:t>
            </w:r>
            <w:r w:rsidR="00D62AD1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544</w:t>
            </w:r>
            <w:r w:rsidR="00D62AD1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412</w:t>
            </w:r>
          </w:p>
        </w:tc>
        <w:tc>
          <w:tcPr>
            <w:tcW w:w="1359" w:type="dxa"/>
            <w:shd w:val="clear" w:color="auto" w:fill="auto"/>
          </w:tcPr>
          <w:p w14:paraId="1123038F" w14:textId="530F43A0" w:rsidR="00D62AD1" w:rsidRPr="0078499B" w:rsidRDefault="00B34F21" w:rsidP="00D62AD1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="00D62AD1"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319</w:t>
            </w:r>
            <w:r w:rsidR="00D62AD1"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397</w:t>
            </w:r>
          </w:p>
        </w:tc>
        <w:tc>
          <w:tcPr>
            <w:tcW w:w="1368" w:type="dxa"/>
            <w:shd w:val="clear" w:color="auto" w:fill="auto"/>
          </w:tcPr>
          <w:p w14:paraId="074C33C8" w14:textId="68540C05" w:rsidR="00D62AD1" w:rsidRPr="0078499B" w:rsidRDefault="00B34F21" w:rsidP="00D62AD1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896</w:t>
            </w:r>
            <w:r w:rsidR="00D62AD1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655</w:t>
            </w:r>
          </w:p>
        </w:tc>
      </w:tr>
      <w:tr w:rsidR="00D62AD1" w:rsidRPr="0078499B" w14:paraId="764E901D" w14:textId="77777777" w:rsidTr="006970F8">
        <w:tc>
          <w:tcPr>
            <w:tcW w:w="3996" w:type="dxa"/>
            <w:shd w:val="clear" w:color="auto" w:fill="auto"/>
            <w:vAlign w:val="bottom"/>
          </w:tcPr>
          <w:p w14:paraId="5B9AAE3C" w14:textId="77777777" w:rsidR="00D62AD1" w:rsidRPr="0078499B" w:rsidRDefault="00D62AD1" w:rsidP="00D62AD1">
            <w:pPr>
              <w:spacing w:before="20" w:after="6"/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เงินมัดจำที่จะได้รับคืนภายในหนึ่งปี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81B1128" w14:textId="6A2F8929" w:rsidR="00D62AD1" w:rsidRPr="0078499B" w:rsidRDefault="00B34F21" w:rsidP="00D62AD1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11</w:t>
            </w:r>
            <w:r w:rsidR="00D62AD1"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321</w:t>
            </w:r>
            <w:r w:rsidR="00D62AD1"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702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</w:tcPr>
          <w:p w14:paraId="216E11D0" w14:textId="7511E8BD" w:rsidR="00D62AD1" w:rsidRPr="0078499B" w:rsidRDefault="00B34F21" w:rsidP="00D62AD1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112</w:t>
            </w:r>
            <w:r w:rsidR="00D62AD1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730</w:t>
            </w:r>
            <w:r w:rsidR="00D62AD1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</w:tcPr>
          <w:p w14:paraId="16AE09B8" w14:textId="23861180" w:rsidR="00D62AD1" w:rsidRPr="0078499B" w:rsidRDefault="00D62AD1" w:rsidP="00D62AD1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DB79151" w14:textId="62C1B9DF" w:rsidR="00D62AD1" w:rsidRPr="0078499B" w:rsidRDefault="00D62AD1" w:rsidP="00D62AD1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72336F" w:rsidRPr="0078499B" w14:paraId="0483CA5B" w14:textId="77777777" w:rsidTr="006970F8">
        <w:tc>
          <w:tcPr>
            <w:tcW w:w="3996" w:type="dxa"/>
            <w:shd w:val="clear" w:color="auto" w:fill="auto"/>
            <w:vAlign w:val="bottom"/>
          </w:tcPr>
          <w:p w14:paraId="3EFB9183" w14:textId="77777777" w:rsidR="0072336F" w:rsidRPr="0078499B" w:rsidRDefault="0072336F" w:rsidP="0072336F">
            <w:pPr>
              <w:spacing w:before="20" w:after="6"/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0A147F" w14:textId="526413B1" w:rsidR="0072336F" w:rsidRPr="0078499B" w:rsidRDefault="00B34F21" w:rsidP="0072336F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 w:rsidR="00702257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222</w:t>
            </w:r>
            <w:r w:rsidR="00702257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316</w:t>
            </w:r>
            <w:r w:rsidR="00702257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617</w:t>
            </w: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C13809" w14:textId="61B99C44" w:rsidR="0072336F" w:rsidRPr="0078499B" w:rsidRDefault="00B34F21" w:rsidP="0072336F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 w:rsidR="0072336F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200</w:t>
            </w:r>
            <w:r w:rsidR="0072336F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386</w:t>
            </w:r>
            <w:r w:rsidR="0072336F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957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8F7A54" w14:textId="4A3496AE" w:rsidR="0072336F" w:rsidRPr="0078499B" w:rsidRDefault="00B34F21" w:rsidP="0072336F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</w:t>
            </w:r>
            <w:r w:rsidR="00C45B13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382</w:t>
            </w:r>
            <w:r w:rsidR="00C45B13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549FCF" w14:textId="08141F71" w:rsidR="0072336F" w:rsidRPr="0078499B" w:rsidRDefault="00B34F21" w:rsidP="0072336F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 w:rsidR="0072336F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790</w:t>
            </w:r>
            <w:r w:rsidR="0072336F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737</w:t>
            </w:r>
          </w:p>
        </w:tc>
      </w:tr>
      <w:bookmarkEnd w:id="13"/>
    </w:tbl>
    <w:p w14:paraId="582E7CA7" w14:textId="77777777" w:rsidR="00290255" w:rsidRPr="0078499B" w:rsidRDefault="005A4B28">
      <w:pPr>
        <w:jc w:val="left"/>
        <w:rPr>
          <w:rFonts w:ascii="Browallia New" w:hAnsi="Browallia New" w:cs="Browallia New"/>
          <w:color w:val="000000"/>
          <w:spacing w:val="-2"/>
          <w:sz w:val="16"/>
          <w:szCs w:val="16"/>
          <w:lang w:val="en-GB"/>
        </w:rPr>
      </w:pPr>
      <w:r w:rsidRPr="0078499B">
        <w:rPr>
          <w:rFonts w:ascii="Browallia New" w:hAnsi="Browallia New" w:cs="Browallia New"/>
          <w:color w:val="000000"/>
          <w:spacing w:val="-2"/>
          <w:sz w:val="16"/>
          <w:szCs w:val="16"/>
          <w:lang w:val="en-GB"/>
        </w:rPr>
        <w:br w:type="page"/>
      </w:r>
    </w:p>
    <w:p w14:paraId="36F9C096" w14:textId="77777777" w:rsidR="006C5E3B" w:rsidRPr="0078499B" w:rsidRDefault="006C5E3B" w:rsidP="00104B8D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</w:p>
    <w:p w14:paraId="2F02C4B3" w14:textId="221C7A13" w:rsidR="00C32CA4" w:rsidRPr="0078499B" w:rsidRDefault="00825E87" w:rsidP="00104B8D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ลูกหนี้การค้า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C32CA4"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ณ วันที่ </w:t>
      </w:r>
      <w:r w:rsidR="00B34F21" w:rsidRPr="00B34F21">
        <w:rPr>
          <w:rFonts w:ascii="Browallia New" w:hAnsi="Browallia New" w:cs="Browallia New"/>
          <w:color w:val="000000"/>
          <w:spacing w:val="-2"/>
          <w:sz w:val="26"/>
          <w:szCs w:val="26"/>
        </w:rPr>
        <w:t>31</w:t>
      </w:r>
      <w:r w:rsidR="00C32CA4"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ธันวาคม</w:t>
      </w:r>
      <w:r w:rsidR="00C32CA4" w:rsidRPr="0078499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30099A"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pacing w:val="-2"/>
          <w:sz w:val="26"/>
          <w:szCs w:val="26"/>
        </w:rPr>
        <w:t>2567</w:t>
      </w:r>
      <w:r w:rsidR="00C32CA4" w:rsidRPr="0078499B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C32CA4"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และ </w:t>
      </w:r>
      <w:r w:rsidR="00E4551F"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pacing w:val="-2"/>
          <w:sz w:val="26"/>
          <w:szCs w:val="26"/>
        </w:rPr>
        <w:t>2566</w:t>
      </w:r>
      <w:r w:rsidR="00C32CA4"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สามารถวิเคราะห์ตามอายุหนี้ที่ค้างชำระได้ดังนี้</w:t>
      </w:r>
    </w:p>
    <w:p w14:paraId="1840C73E" w14:textId="77777777" w:rsidR="00006ECB" w:rsidRPr="0078499B" w:rsidRDefault="00006ECB" w:rsidP="00104B8D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</w:p>
    <w:tbl>
      <w:tblPr>
        <w:tblW w:w="954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40"/>
        <w:gridCol w:w="1440"/>
        <w:gridCol w:w="1441"/>
      </w:tblGrid>
      <w:tr w:rsidR="00676FE8" w:rsidRPr="0078499B" w14:paraId="07A57DBF" w14:textId="77777777" w:rsidTr="006970F8">
        <w:tc>
          <w:tcPr>
            <w:tcW w:w="3780" w:type="dxa"/>
            <w:shd w:val="clear" w:color="auto" w:fill="auto"/>
          </w:tcPr>
          <w:p w14:paraId="0828628E" w14:textId="77777777" w:rsidR="00676FE8" w:rsidRPr="0078499B" w:rsidRDefault="00676FE8" w:rsidP="009F1041">
            <w:pPr>
              <w:spacing w:before="20" w:after="6"/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598A93" w14:textId="77777777" w:rsidR="00676FE8" w:rsidRPr="0078499B" w:rsidRDefault="008A0282" w:rsidP="009F1041">
            <w:pPr>
              <w:tabs>
                <w:tab w:val="right" w:pos="1227"/>
              </w:tabs>
              <w:spacing w:before="20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งบ</w:t>
            </w:r>
            <w:r w:rsidR="00676FE8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การเงิน</w:t>
            </w:r>
            <w:r w:rsidR="00676FE8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288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25EA97" w14:textId="77777777" w:rsidR="00676FE8" w:rsidRPr="0078499B" w:rsidRDefault="008A0282" w:rsidP="009F1041">
            <w:pPr>
              <w:tabs>
                <w:tab w:val="right" w:pos="1227"/>
              </w:tabs>
              <w:spacing w:before="20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งบ</w:t>
            </w:r>
            <w:r w:rsidR="00676FE8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การเงิน</w:t>
            </w:r>
            <w:r w:rsidR="00676FE8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76FE8" w:rsidRPr="0078499B" w14:paraId="3F35A812" w14:textId="77777777" w:rsidTr="006970F8">
        <w:tc>
          <w:tcPr>
            <w:tcW w:w="3780" w:type="dxa"/>
            <w:shd w:val="clear" w:color="auto" w:fill="auto"/>
          </w:tcPr>
          <w:p w14:paraId="72D5C886" w14:textId="77777777" w:rsidR="00676FE8" w:rsidRPr="0078499B" w:rsidRDefault="00676FE8" w:rsidP="009F1041">
            <w:pPr>
              <w:spacing w:before="20" w:after="6"/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7AA91B" w14:textId="13D17716" w:rsidR="00676FE8" w:rsidRPr="0078499B" w:rsidRDefault="00676FE8" w:rsidP="009F1041">
            <w:pPr>
              <w:tabs>
                <w:tab w:val="right" w:pos="1227"/>
              </w:tabs>
              <w:spacing w:before="20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B61DFE" w14:textId="421DAA63" w:rsidR="00676FE8" w:rsidRPr="0078499B" w:rsidRDefault="00676FE8" w:rsidP="009F1041">
            <w:pPr>
              <w:tabs>
                <w:tab w:val="right" w:pos="1227"/>
              </w:tabs>
              <w:spacing w:before="20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A9610D" w14:textId="4C172AE8" w:rsidR="00676FE8" w:rsidRPr="0078499B" w:rsidRDefault="00676FE8" w:rsidP="009F1041">
            <w:pPr>
              <w:tabs>
                <w:tab w:val="right" w:pos="1227"/>
              </w:tabs>
              <w:spacing w:before="20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FD3060" w14:textId="6EA281EE" w:rsidR="00676FE8" w:rsidRPr="0078499B" w:rsidRDefault="00676FE8" w:rsidP="009F1041">
            <w:pPr>
              <w:tabs>
                <w:tab w:val="right" w:pos="1227"/>
              </w:tabs>
              <w:spacing w:before="20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676FE8" w:rsidRPr="0078499B" w14:paraId="34720C8B" w14:textId="77777777" w:rsidTr="006970F8">
        <w:tc>
          <w:tcPr>
            <w:tcW w:w="3780" w:type="dxa"/>
            <w:shd w:val="clear" w:color="auto" w:fill="auto"/>
          </w:tcPr>
          <w:p w14:paraId="087D822D" w14:textId="77777777" w:rsidR="00676FE8" w:rsidRPr="0078499B" w:rsidRDefault="00676FE8" w:rsidP="009F1041">
            <w:pPr>
              <w:spacing w:before="20" w:after="6"/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1F79E56" w14:textId="77777777" w:rsidR="00676FE8" w:rsidRPr="0078499B" w:rsidRDefault="00676FE8" w:rsidP="009F1041">
            <w:pPr>
              <w:tabs>
                <w:tab w:val="right" w:pos="1227"/>
              </w:tabs>
              <w:spacing w:before="20" w:after="6"/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382269B" w14:textId="77777777" w:rsidR="00676FE8" w:rsidRPr="0078499B" w:rsidRDefault="00676FE8" w:rsidP="009F1041">
            <w:pPr>
              <w:tabs>
                <w:tab w:val="right" w:pos="1227"/>
              </w:tabs>
              <w:spacing w:before="20" w:after="6"/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30FC839" w14:textId="77777777" w:rsidR="00676FE8" w:rsidRPr="0078499B" w:rsidRDefault="00676FE8" w:rsidP="009F1041">
            <w:pPr>
              <w:tabs>
                <w:tab w:val="right" w:pos="1227"/>
              </w:tabs>
              <w:spacing w:before="20" w:after="6"/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1F810A3A" w14:textId="77777777" w:rsidR="00676FE8" w:rsidRPr="0078499B" w:rsidRDefault="00676FE8" w:rsidP="009F1041">
            <w:pPr>
              <w:tabs>
                <w:tab w:val="right" w:pos="1227"/>
              </w:tabs>
              <w:spacing w:before="20" w:after="6"/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76FE8" w:rsidRPr="0078499B" w14:paraId="55664EDE" w14:textId="77777777" w:rsidTr="006970F8">
        <w:tc>
          <w:tcPr>
            <w:tcW w:w="3780" w:type="dxa"/>
            <w:shd w:val="clear" w:color="auto" w:fill="auto"/>
          </w:tcPr>
          <w:p w14:paraId="6C7C5EA0" w14:textId="77777777" w:rsidR="00676FE8" w:rsidRPr="0078499B" w:rsidRDefault="00676FE8" w:rsidP="009F1041">
            <w:pPr>
              <w:spacing w:before="20" w:after="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ลูกหนี้การค้า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A47227F" w14:textId="77777777" w:rsidR="00676FE8" w:rsidRPr="0078499B" w:rsidRDefault="00676FE8" w:rsidP="009F1041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6036471" w14:textId="77777777" w:rsidR="00676FE8" w:rsidRPr="0078499B" w:rsidRDefault="00676FE8" w:rsidP="009F1041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B30F1BC" w14:textId="77777777" w:rsidR="00676FE8" w:rsidRPr="0078499B" w:rsidRDefault="00676FE8" w:rsidP="009F1041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3FB672FE" w14:textId="77777777" w:rsidR="00676FE8" w:rsidRPr="0078499B" w:rsidRDefault="00676FE8" w:rsidP="009F1041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676FE8" w:rsidRPr="0078499B" w14:paraId="4E8D4444" w14:textId="77777777" w:rsidTr="006970F8">
        <w:tc>
          <w:tcPr>
            <w:tcW w:w="3780" w:type="dxa"/>
            <w:shd w:val="clear" w:color="auto" w:fill="auto"/>
          </w:tcPr>
          <w:p w14:paraId="50EC7742" w14:textId="77777777" w:rsidR="00676FE8" w:rsidRPr="0078499B" w:rsidRDefault="00676FE8" w:rsidP="009F1041">
            <w:pPr>
              <w:spacing w:before="20" w:after="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 การไฟฟ้าส่วนภูมิภาค</w:t>
            </w:r>
          </w:p>
        </w:tc>
        <w:tc>
          <w:tcPr>
            <w:tcW w:w="1440" w:type="dxa"/>
            <w:shd w:val="clear" w:color="auto" w:fill="auto"/>
          </w:tcPr>
          <w:p w14:paraId="1AA80C4D" w14:textId="77777777" w:rsidR="00676FE8" w:rsidRPr="0078499B" w:rsidRDefault="00676FE8" w:rsidP="009F1041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3BEC99F9" w14:textId="77777777" w:rsidR="00676FE8" w:rsidRPr="0078499B" w:rsidRDefault="00676FE8" w:rsidP="009F1041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7EDBC18A" w14:textId="77777777" w:rsidR="00676FE8" w:rsidRPr="0078499B" w:rsidRDefault="00676FE8" w:rsidP="009F1041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1" w:type="dxa"/>
            <w:shd w:val="clear" w:color="auto" w:fill="auto"/>
          </w:tcPr>
          <w:p w14:paraId="4F9CD467" w14:textId="77777777" w:rsidR="00676FE8" w:rsidRPr="0078499B" w:rsidRDefault="00676FE8" w:rsidP="009F1041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676FE8" w:rsidRPr="0078499B" w14:paraId="2FF8011A" w14:textId="77777777" w:rsidTr="006970F8">
        <w:tc>
          <w:tcPr>
            <w:tcW w:w="3780" w:type="dxa"/>
            <w:shd w:val="clear" w:color="auto" w:fill="auto"/>
          </w:tcPr>
          <w:p w14:paraId="1C80BE2C" w14:textId="77777777" w:rsidR="00676FE8" w:rsidRPr="0078499B" w:rsidRDefault="00676FE8" w:rsidP="009F1041">
            <w:pPr>
              <w:spacing w:before="20" w:after="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ส่วนที่ออกใบแจ้งหนี้แล้ว</w:t>
            </w:r>
          </w:p>
        </w:tc>
        <w:tc>
          <w:tcPr>
            <w:tcW w:w="1440" w:type="dxa"/>
            <w:shd w:val="clear" w:color="auto" w:fill="auto"/>
          </w:tcPr>
          <w:p w14:paraId="120C4CD1" w14:textId="2F11A8D8" w:rsidR="00676FE8" w:rsidRPr="0078499B" w:rsidRDefault="00676FE8" w:rsidP="009F1041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7CEBB58E" w14:textId="77777777" w:rsidR="00676FE8" w:rsidRPr="0078499B" w:rsidRDefault="00676FE8" w:rsidP="009F1041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79A0FB4C" w14:textId="77777777" w:rsidR="00676FE8" w:rsidRPr="0078499B" w:rsidRDefault="00676FE8" w:rsidP="009F1041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1" w:type="dxa"/>
            <w:shd w:val="clear" w:color="auto" w:fill="auto"/>
          </w:tcPr>
          <w:p w14:paraId="2FD59669" w14:textId="77777777" w:rsidR="00676FE8" w:rsidRPr="0078499B" w:rsidRDefault="00676FE8" w:rsidP="009F1041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E9635B" w:rsidRPr="0078499B" w14:paraId="74C894EE" w14:textId="77777777" w:rsidTr="006970F8">
        <w:tc>
          <w:tcPr>
            <w:tcW w:w="3780" w:type="dxa"/>
            <w:shd w:val="clear" w:color="auto" w:fill="auto"/>
          </w:tcPr>
          <w:p w14:paraId="584F1CCF" w14:textId="77777777" w:rsidR="00E9635B" w:rsidRPr="0078499B" w:rsidRDefault="00E9635B" w:rsidP="00E9635B">
            <w:pPr>
              <w:spacing w:before="20" w:after="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  ส่วนที่ยังไม่ถึงกำหนดชำระ</w:t>
            </w:r>
          </w:p>
        </w:tc>
        <w:tc>
          <w:tcPr>
            <w:tcW w:w="1440" w:type="dxa"/>
            <w:shd w:val="clear" w:color="auto" w:fill="auto"/>
          </w:tcPr>
          <w:p w14:paraId="6E110D49" w14:textId="4C603115" w:rsidR="00E9635B" w:rsidRPr="0078499B" w:rsidRDefault="00B34F21" w:rsidP="00E9635B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318</w:t>
            </w:r>
            <w:r w:rsidR="00E9635B"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064</w:t>
            </w:r>
            <w:r w:rsidR="00E9635B"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018</w:t>
            </w:r>
          </w:p>
        </w:tc>
        <w:tc>
          <w:tcPr>
            <w:tcW w:w="1440" w:type="dxa"/>
            <w:shd w:val="clear" w:color="auto" w:fill="auto"/>
          </w:tcPr>
          <w:p w14:paraId="1F378C6D" w14:textId="4A53E1F8" w:rsidR="00E9635B" w:rsidRPr="0078499B" w:rsidRDefault="00B34F21" w:rsidP="00E9635B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346</w:t>
            </w:r>
            <w:r w:rsidR="00E9635B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896</w:t>
            </w:r>
            <w:r w:rsidR="00E9635B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172</w:t>
            </w:r>
          </w:p>
        </w:tc>
        <w:tc>
          <w:tcPr>
            <w:tcW w:w="1440" w:type="dxa"/>
            <w:shd w:val="clear" w:color="auto" w:fill="auto"/>
          </w:tcPr>
          <w:p w14:paraId="31130272" w14:textId="363DDB40" w:rsidR="00E9635B" w:rsidRPr="0078499B" w:rsidRDefault="00E9635B" w:rsidP="00E9635B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1" w:type="dxa"/>
            <w:shd w:val="clear" w:color="auto" w:fill="auto"/>
          </w:tcPr>
          <w:p w14:paraId="4151A8E1" w14:textId="34823861" w:rsidR="00E9635B" w:rsidRPr="0078499B" w:rsidRDefault="00E9635B" w:rsidP="00E9635B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E9635B" w:rsidRPr="0078499B" w14:paraId="7B0FBE1E" w14:textId="77777777" w:rsidTr="006970F8">
        <w:tc>
          <w:tcPr>
            <w:tcW w:w="3780" w:type="dxa"/>
            <w:shd w:val="clear" w:color="auto" w:fill="auto"/>
          </w:tcPr>
          <w:p w14:paraId="4E065C75" w14:textId="77777777" w:rsidR="00E9635B" w:rsidRPr="0078499B" w:rsidRDefault="00E9635B" w:rsidP="00E9635B">
            <w:pPr>
              <w:tabs>
                <w:tab w:val="left" w:pos="9000"/>
              </w:tabs>
              <w:spacing w:before="20" w:after="6"/>
              <w:ind w:right="-7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ส่วนที่ยังไม่ได้ออกใบแจ้งหนี้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515C0DB" w14:textId="36F238E9" w:rsidR="00E9635B" w:rsidRPr="0078499B" w:rsidRDefault="00B34F21" w:rsidP="00E9635B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315</w:t>
            </w:r>
            <w:r w:rsidR="00E9635B"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519</w:t>
            </w:r>
            <w:r w:rsidR="00E9635B"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E946EEC" w14:textId="52794E52" w:rsidR="00E9635B" w:rsidRPr="0078499B" w:rsidRDefault="00B34F21" w:rsidP="00E9635B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316</w:t>
            </w:r>
            <w:r w:rsidR="00E9635B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600</w:t>
            </w:r>
            <w:r w:rsidR="00E9635B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7013A5" w14:textId="7E10FAC4" w:rsidR="00E9635B" w:rsidRPr="0078499B" w:rsidRDefault="00E9635B" w:rsidP="00E9635B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39AE9ED2" w14:textId="2B47B48F" w:rsidR="00E9635B" w:rsidRPr="0078499B" w:rsidRDefault="00E9635B" w:rsidP="00E9635B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E9635B" w:rsidRPr="0078499B" w14:paraId="6ED98E8F" w14:textId="77777777" w:rsidTr="006970F8">
        <w:tc>
          <w:tcPr>
            <w:tcW w:w="3780" w:type="dxa"/>
            <w:shd w:val="clear" w:color="auto" w:fill="auto"/>
          </w:tcPr>
          <w:p w14:paraId="25FD9151" w14:textId="77777777" w:rsidR="00E9635B" w:rsidRPr="0078499B" w:rsidRDefault="00E9635B" w:rsidP="00E9635B">
            <w:pPr>
              <w:tabs>
                <w:tab w:val="left" w:pos="9000"/>
              </w:tabs>
              <w:spacing w:before="20" w:after="6"/>
              <w:ind w:right="-7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BC9331" w14:textId="581D5B32" w:rsidR="00E9635B" w:rsidRPr="0078499B" w:rsidRDefault="00B34F21" w:rsidP="00E9635B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633</w:t>
            </w:r>
            <w:r w:rsidR="00E9635B"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583</w:t>
            </w:r>
            <w:r w:rsidR="00E9635B"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676C35" w14:textId="05E446A0" w:rsidR="00E9635B" w:rsidRPr="0078499B" w:rsidRDefault="00B34F21" w:rsidP="00E9635B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663</w:t>
            </w:r>
            <w:r w:rsidR="00E9635B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496</w:t>
            </w:r>
            <w:r w:rsidR="00E9635B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AF09F2" w14:textId="6C712D35" w:rsidR="00E9635B" w:rsidRPr="0078499B" w:rsidRDefault="00E9635B" w:rsidP="00E9635B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1D307B" w14:textId="41AD2BD6" w:rsidR="00E9635B" w:rsidRPr="0078499B" w:rsidRDefault="00E9635B" w:rsidP="00E9635B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72336F" w:rsidRPr="0078499B" w14:paraId="5A7E4592" w14:textId="77777777" w:rsidTr="006970F8">
        <w:tc>
          <w:tcPr>
            <w:tcW w:w="3780" w:type="dxa"/>
            <w:shd w:val="clear" w:color="auto" w:fill="auto"/>
          </w:tcPr>
          <w:p w14:paraId="2B3F06C7" w14:textId="77777777" w:rsidR="0072336F" w:rsidRPr="0078499B" w:rsidRDefault="0072336F" w:rsidP="009F1041">
            <w:pPr>
              <w:tabs>
                <w:tab w:val="left" w:pos="9000"/>
              </w:tabs>
              <w:spacing w:before="20" w:after="6"/>
              <w:ind w:right="-71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BF3B977" w14:textId="77777777" w:rsidR="0072336F" w:rsidRPr="0078499B" w:rsidRDefault="0072336F" w:rsidP="009F1041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01ED469" w14:textId="77777777" w:rsidR="0072336F" w:rsidRPr="0078499B" w:rsidRDefault="0072336F" w:rsidP="009F1041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9C7933D" w14:textId="77777777" w:rsidR="0072336F" w:rsidRPr="0078499B" w:rsidRDefault="0072336F" w:rsidP="009F1041">
            <w:pPr>
              <w:tabs>
                <w:tab w:val="decimal" w:pos="1226"/>
                <w:tab w:val="decimal" w:pos="1393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786875DB" w14:textId="77777777" w:rsidR="0072336F" w:rsidRPr="0078499B" w:rsidRDefault="0072336F" w:rsidP="009F1041">
            <w:pPr>
              <w:tabs>
                <w:tab w:val="decimal" w:pos="1226"/>
                <w:tab w:val="decimal" w:pos="1393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</w:tr>
      <w:tr w:rsidR="0072336F" w:rsidRPr="0078499B" w14:paraId="4BFC8ED8" w14:textId="77777777" w:rsidTr="006970F8">
        <w:tc>
          <w:tcPr>
            <w:tcW w:w="3780" w:type="dxa"/>
            <w:shd w:val="clear" w:color="auto" w:fill="auto"/>
          </w:tcPr>
          <w:p w14:paraId="5636A829" w14:textId="371C23B7" w:rsidR="0072336F" w:rsidRPr="0078499B" w:rsidRDefault="0072336F" w:rsidP="009F1041">
            <w:pPr>
              <w:spacing w:before="20" w:after="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 การไฟฟ้าฝ่ายผลิตแห่งประเทศไทย</w:t>
            </w:r>
          </w:p>
        </w:tc>
        <w:tc>
          <w:tcPr>
            <w:tcW w:w="1440" w:type="dxa"/>
            <w:shd w:val="clear" w:color="auto" w:fill="auto"/>
          </w:tcPr>
          <w:p w14:paraId="09DE0AEF" w14:textId="77777777" w:rsidR="0072336F" w:rsidRPr="0078499B" w:rsidRDefault="0072336F" w:rsidP="009F1041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265624BA" w14:textId="77777777" w:rsidR="0072336F" w:rsidRPr="0078499B" w:rsidRDefault="0072336F" w:rsidP="009F1041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51CBCC5C" w14:textId="77777777" w:rsidR="0072336F" w:rsidRPr="0078499B" w:rsidRDefault="0072336F" w:rsidP="009F1041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1" w:type="dxa"/>
            <w:shd w:val="clear" w:color="auto" w:fill="auto"/>
          </w:tcPr>
          <w:p w14:paraId="126BC8A1" w14:textId="77777777" w:rsidR="0072336F" w:rsidRPr="0078499B" w:rsidRDefault="0072336F" w:rsidP="009F1041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2336F" w:rsidRPr="0078499B" w14:paraId="1FF3FA4B" w14:textId="77777777" w:rsidTr="006970F8">
        <w:tc>
          <w:tcPr>
            <w:tcW w:w="3780" w:type="dxa"/>
            <w:shd w:val="clear" w:color="auto" w:fill="auto"/>
          </w:tcPr>
          <w:p w14:paraId="3300E3D0" w14:textId="77777777" w:rsidR="0072336F" w:rsidRPr="0078499B" w:rsidRDefault="0072336F" w:rsidP="009F1041">
            <w:pPr>
              <w:spacing w:before="20" w:after="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ส่วนที่ออกใบแจ้งหนี้แล้ว</w:t>
            </w:r>
          </w:p>
        </w:tc>
        <w:tc>
          <w:tcPr>
            <w:tcW w:w="1440" w:type="dxa"/>
            <w:shd w:val="clear" w:color="auto" w:fill="auto"/>
          </w:tcPr>
          <w:p w14:paraId="44307941" w14:textId="77777777" w:rsidR="0072336F" w:rsidRPr="0078499B" w:rsidRDefault="0072336F" w:rsidP="009F1041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12A89286" w14:textId="77777777" w:rsidR="0072336F" w:rsidRPr="0078499B" w:rsidRDefault="0072336F" w:rsidP="009F1041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6809E556" w14:textId="77777777" w:rsidR="0072336F" w:rsidRPr="0078499B" w:rsidRDefault="0072336F" w:rsidP="009F1041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1" w:type="dxa"/>
            <w:shd w:val="clear" w:color="auto" w:fill="auto"/>
          </w:tcPr>
          <w:p w14:paraId="5EAFF918" w14:textId="77777777" w:rsidR="0072336F" w:rsidRPr="0078499B" w:rsidRDefault="0072336F" w:rsidP="009F1041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84C48" w:rsidRPr="0078499B" w14:paraId="6DA3CC1A" w14:textId="77777777" w:rsidTr="006970F8">
        <w:tc>
          <w:tcPr>
            <w:tcW w:w="3780" w:type="dxa"/>
            <w:shd w:val="clear" w:color="auto" w:fill="auto"/>
          </w:tcPr>
          <w:p w14:paraId="6DD5CA4A" w14:textId="77777777" w:rsidR="00084C48" w:rsidRPr="0078499B" w:rsidRDefault="00084C48" w:rsidP="00084C48">
            <w:pPr>
              <w:spacing w:before="20" w:after="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  ส่วนที่ยังไม่ถึงกำหนดชำระ</w:t>
            </w:r>
          </w:p>
        </w:tc>
        <w:tc>
          <w:tcPr>
            <w:tcW w:w="1440" w:type="dxa"/>
            <w:shd w:val="clear" w:color="auto" w:fill="auto"/>
          </w:tcPr>
          <w:p w14:paraId="3DBE57D1" w14:textId="7F179823" w:rsidR="00084C48" w:rsidRPr="0078499B" w:rsidRDefault="00B34F21" w:rsidP="00084C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</w:t>
            </w:r>
            <w:r w:rsidR="00084C48"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355</w:t>
            </w:r>
            <w:r w:rsidR="00084C48"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157</w:t>
            </w:r>
          </w:p>
        </w:tc>
        <w:tc>
          <w:tcPr>
            <w:tcW w:w="1440" w:type="dxa"/>
            <w:shd w:val="clear" w:color="auto" w:fill="auto"/>
          </w:tcPr>
          <w:p w14:paraId="4A3BCC29" w14:textId="3A0F3CC1" w:rsidR="00084C48" w:rsidRPr="0078499B" w:rsidRDefault="00B34F21" w:rsidP="00084C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</w:t>
            </w:r>
            <w:r w:rsidR="00084C48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218</w:t>
            </w:r>
            <w:r w:rsidR="00084C48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655</w:t>
            </w:r>
          </w:p>
        </w:tc>
        <w:tc>
          <w:tcPr>
            <w:tcW w:w="1440" w:type="dxa"/>
            <w:shd w:val="clear" w:color="auto" w:fill="auto"/>
          </w:tcPr>
          <w:p w14:paraId="73141590" w14:textId="36013276" w:rsidR="00084C48" w:rsidRPr="0078499B" w:rsidRDefault="00084C48" w:rsidP="00084C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1" w:type="dxa"/>
            <w:shd w:val="clear" w:color="auto" w:fill="auto"/>
          </w:tcPr>
          <w:p w14:paraId="648C18E4" w14:textId="25E3B298" w:rsidR="00084C48" w:rsidRPr="0078499B" w:rsidRDefault="00084C48" w:rsidP="00084C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084C48" w:rsidRPr="0078499B" w14:paraId="3DA504C3" w14:textId="77777777" w:rsidTr="006970F8">
        <w:tc>
          <w:tcPr>
            <w:tcW w:w="3780" w:type="dxa"/>
            <w:shd w:val="clear" w:color="auto" w:fill="auto"/>
          </w:tcPr>
          <w:p w14:paraId="3FD9E327" w14:textId="77777777" w:rsidR="00084C48" w:rsidRPr="0078499B" w:rsidRDefault="00084C48" w:rsidP="00084C48">
            <w:pPr>
              <w:tabs>
                <w:tab w:val="left" w:pos="9000"/>
              </w:tabs>
              <w:spacing w:before="20" w:after="6"/>
              <w:ind w:right="-7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ส่วนที่ยังไม่ได้ออกใบแจ้งหนี้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EC239D" w14:textId="4A27BEF7" w:rsidR="00084C48" w:rsidRPr="0078499B" w:rsidRDefault="00B34F21" w:rsidP="00084C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</w:t>
            </w:r>
            <w:r w:rsidR="00084C48"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093</w:t>
            </w:r>
            <w:r w:rsidR="00084C48"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21F0CB7" w14:textId="155C26C2" w:rsidR="00084C48" w:rsidRPr="0078499B" w:rsidRDefault="00B34F21" w:rsidP="00084C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</w:t>
            </w:r>
            <w:r w:rsidR="00084C48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710</w:t>
            </w:r>
            <w:r w:rsidR="00084C48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C377151" w14:textId="66F9B806" w:rsidR="00084C48" w:rsidRPr="0078499B" w:rsidRDefault="00084C48" w:rsidP="00084C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06030A0B" w14:textId="6579B9C3" w:rsidR="00084C48" w:rsidRPr="0078499B" w:rsidRDefault="00084C48" w:rsidP="00084C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084C48" w:rsidRPr="0078499B" w14:paraId="5EC1942D" w14:textId="77777777" w:rsidTr="006970F8">
        <w:tc>
          <w:tcPr>
            <w:tcW w:w="3780" w:type="dxa"/>
            <w:shd w:val="clear" w:color="auto" w:fill="auto"/>
          </w:tcPr>
          <w:p w14:paraId="7EB49297" w14:textId="77777777" w:rsidR="00084C48" w:rsidRPr="0078499B" w:rsidRDefault="00084C48" w:rsidP="00084C48">
            <w:pPr>
              <w:tabs>
                <w:tab w:val="left" w:pos="9000"/>
              </w:tabs>
              <w:spacing w:before="20" w:after="6"/>
              <w:ind w:right="-7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689E51" w14:textId="6A29C962" w:rsidR="00084C48" w:rsidRPr="0078499B" w:rsidRDefault="00B34F21" w:rsidP="00084C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68</w:t>
            </w:r>
            <w:r w:rsidR="00084C48"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448</w:t>
            </w:r>
            <w:r w:rsidR="00084C48"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8E862E" w14:textId="33210563" w:rsidR="00084C48" w:rsidRPr="0078499B" w:rsidRDefault="00B34F21" w:rsidP="00084C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</w:t>
            </w:r>
            <w:r w:rsidR="00084C48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928</w:t>
            </w:r>
            <w:r w:rsidR="00084C48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BE7D30" w14:textId="1515B23F" w:rsidR="00084C48" w:rsidRPr="0078499B" w:rsidRDefault="00084C48" w:rsidP="00084C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D55242" w14:textId="4C95899A" w:rsidR="00084C48" w:rsidRPr="0078499B" w:rsidRDefault="00084C48" w:rsidP="00084C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72336F" w:rsidRPr="0078499B" w14:paraId="726B0D52" w14:textId="77777777" w:rsidTr="006970F8">
        <w:tc>
          <w:tcPr>
            <w:tcW w:w="3780" w:type="dxa"/>
            <w:shd w:val="clear" w:color="auto" w:fill="auto"/>
          </w:tcPr>
          <w:p w14:paraId="4608687C" w14:textId="77777777" w:rsidR="0072336F" w:rsidRPr="0078499B" w:rsidRDefault="0072336F" w:rsidP="009F1041">
            <w:pPr>
              <w:tabs>
                <w:tab w:val="left" w:pos="9000"/>
              </w:tabs>
              <w:spacing w:before="20" w:after="6"/>
              <w:ind w:right="-71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B9D34B6" w14:textId="77777777" w:rsidR="0072336F" w:rsidRPr="0078499B" w:rsidRDefault="0072336F" w:rsidP="00095782">
            <w:pPr>
              <w:tabs>
                <w:tab w:val="left" w:pos="9000"/>
              </w:tabs>
              <w:spacing w:before="20" w:after="6"/>
              <w:ind w:right="-71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8FC17E3" w14:textId="77777777" w:rsidR="0072336F" w:rsidRPr="0078499B" w:rsidRDefault="0072336F" w:rsidP="00095782">
            <w:pPr>
              <w:tabs>
                <w:tab w:val="left" w:pos="9000"/>
              </w:tabs>
              <w:spacing w:before="20" w:after="6"/>
              <w:ind w:right="-71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A2D3D47" w14:textId="77777777" w:rsidR="0072336F" w:rsidRPr="0078499B" w:rsidRDefault="0072336F" w:rsidP="00095782">
            <w:pPr>
              <w:tabs>
                <w:tab w:val="left" w:pos="9000"/>
              </w:tabs>
              <w:spacing w:before="20" w:after="6"/>
              <w:ind w:right="-71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24949028" w14:textId="77777777" w:rsidR="0072336F" w:rsidRPr="0078499B" w:rsidRDefault="0072336F" w:rsidP="00095782">
            <w:pPr>
              <w:tabs>
                <w:tab w:val="left" w:pos="9000"/>
              </w:tabs>
              <w:spacing w:before="20" w:after="6"/>
              <w:ind w:right="-71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</w:tr>
      <w:tr w:rsidR="0072336F" w:rsidRPr="0078499B" w14:paraId="32D8B503" w14:textId="77777777" w:rsidTr="006970F8">
        <w:tc>
          <w:tcPr>
            <w:tcW w:w="3780" w:type="dxa"/>
            <w:shd w:val="clear" w:color="auto" w:fill="auto"/>
          </w:tcPr>
          <w:p w14:paraId="393FEB59" w14:textId="77777777" w:rsidR="0072336F" w:rsidRPr="0078499B" w:rsidRDefault="0072336F" w:rsidP="009F1041">
            <w:pPr>
              <w:tabs>
                <w:tab w:val="left" w:pos="9000"/>
              </w:tabs>
              <w:spacing w:before="20" w:after="6"/>
              <w:ind w:right="-7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- กิจการอื่น</w:t>
            </w:r>
          </w:p>
        </w:tc>
        <w:tc>
          <w:tcPr>
            <w:tcW w:w="1440" w:type="dxa"/>
            <w:shd w:val="clear" w:color="auto" w:fill="auto"/>
          </w:tcPr>
          <w:p w14:paraId="64349217" w14:textId="77777777" w:rsidR="0072336F" w:rsidRPr="0078499B" w:rsidRDefault="0072336F" w:rsidP="009F1041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4FD5779D" w14:textId="77777777" w:rsidR="0072336F" w:rsidRPr="0078499B" w:rsidRDefault="0072336F" w:rsidP="009F1041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4B5A9428" w14:textId="77777777" w:rsidR="0072336F" w:rsidRPr="0078499B" w:rsidRDefault="0072336F" w:rsidP="009F1041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1" w:type="dxa"/>
            <w:shd w:val="clear" w:color="auto" w:fill="auto"/>
          </w:tcPr>
          <w:p w14:paraId="6CF29F5D" w14:textId="77777777" w:rsidR="0072336F" w:rsidRPr="0078499B" w:rsidRDefault="0072336F" w:rsidP="009F1041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72336F" w:rsidRPr="0078499B" w14:paraId="59D7DCEF" w14:textId="77777777" w:rsidTr="006970F8">
        <w:tc>
          <w:tcPr>
            <w:tcW w:w="3780" w:type="dxa"/>
            <w:shd w:val="clear" w:color="auto" w:fill="auto"/>
          </w:tcPr>
          <w:p w14:paraId="3EA5023E" w14:textId="77777777" w:rsidR="0072336F" w:rsidRPr="0078499B" w:rsidRDefault="0072336F" w:rsidP="009F1041">
            <w:pPr>
              <w:spacing w:before="20" w:after="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ส่วนที่ออกใบแจ้งหนี้แล้ว</w:t>
            </w:r>
          </w:p>
        </w:tc>
        <w:tc>
          <w:tcPr>
            <w:tcW w:w="1440" w:type="dxa"/>
            <w:shd w:val="clear" w:color="auto" w:fill="auto"/>
          </w:tcPr>
          <w:p w14:paraId="5B53C94E" w14:textId="194FC2E2" w:rsidR="0072336F" w:rsidRPr="0078499B" w:rsidRDefault="0072336F" w:rsidP="009F1041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385EABCC" w14:textId="77777777" w:rsidR="0072336F" w:rsidRPr="0078499B" w:rsidRDefault="0072336F" w:rsidP="009F1041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22F1919E" w14:textId="77777777" w:rsidR="0072336F" w:rsidRPr="0078499B" w:rsidRDefault="0072336F" w:rsidP="009F1041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1" w:type="dxa"/>
            <w:shd w:val="clear" w:color="auto" w:fill="auto"/>
          </w:tcPr>
          <w:p w14:paraId="286C3271" w14:textId="77777777" w:rsidR="0072336F" w:rsidRPr="0078499B" w:rsidRDefault="0072336F" w:rsidP="009F1041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9B6B21" w:rsidRPr="0078499B" w14:paraId="68F71354" w14:textId="77777777" w:rsidTr="006970F8">
        <w:tc>
          <w:tcPr>
            <w:tcW w:w="3780" w:type="dxa"/>
            <w:shd w:val="clear" w:color="auto" w:fill="auto"/>
          </w:tcPr>
          <w:p w14:paraId="4943AC64" w14:textId="77777777" w:rsidR="009B6B21" w:rsidRPr="0078499B" w:rsidRDefault="009B6B21" w:rsidP="009B6B21">
            <w:pPr>
              <w:spacing w:before="20" w:after="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  ส่วนที่ยังไม่ถึงกำหนดชำระ</w:t>
            </w:r>
          </w:p>
        </w:tc>
        <w:tc>
          <w:tcPr>
            <w:tcW w:w="1440" w:type="dxa"/>
            <w:shd w:val="clear" w:color="auto" w:fill="auto"/>
          </w:tcPr>
          <w:p w14:paraId="443963ED" w14:textId="56A4F9DB" w:rsidR="009B6B21" w:rsidRPr="0078499B" w:rsidRDefault="00B34F21" w:rsidP="009B6B21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</w:t>
            </w:r>
            <w:r w:rsidR="009B6B21"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171</w:t>
            </w:r>
            <w:r w:rsidR="009B6B21"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655</w:t>
            </w:r>
          </w:p>
        </w:tc>
        <w:tc>
          <w:tcPr>
            <w:tcW w:w="1440" w:type="dxa"/>
            <w:shd w:val="clear" w:color="auto" w:fill="auto"/>
          </w:tcPr>
          <w:p w14:paraId="68BB4EA4" w14:textId="50AFB20F" w:rsidR="009B6B21" w:rsidRPr="0078499B" w:rsidRDefault="00B34F21" w:rsidP="009B6B21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</w:t>
            </w:r>
            <w:r w:rsidR="009B6B21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321</w:t>
            </w:r>
            <w:r w:rsidR="009B6B21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102</w:t>
            </w:r>
          </w:p>
        </w:tc>
        <w:tc>
          <w:tcPr>
            <w:tcW w:w="1440" w:type="dxa"/>
            <w:shd w:val="clear" w:color="auto" w:fill="auto"/>
          </w:tcPr>
          <w:p w14:paraId="74C4D7B8" w14:textId="4782683D" w:rsidR="009B6B21" w:rsidRPr="0078499B" w:rsidRDefault="009B6B21" w:rsidP="009B6B21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1" w:type="dxa"/>
            <w:shd w:val="clear" w:color="auto" w:fill="auto"/>
          </w:tcPr>
          <w:p w14:paraId="3E94AE7F" w14:textId="0C0D4E05" w:rsidR="009B6B21" w:rsidRPr="0078499B" w:rsidRDefault="009B6B21" w:rsidP="009B6B21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9B6B21" w:rsidRPr="0078499B" w14:paraId="2B342137" w14:textId="77777777" w:rsidTr="006970F8">
        <w:tc>
          <w:tcPr>
            <w:tcW w:w="3780" w:type="dxa"/>
            <w:shd w:val="clear" w:color="auto" w:fill="auto"/>
          </w:tcPr>
          <w:p w14:paraId="7C51F9F0" w14:textId="44C23587" w:rsidR="009B6B21" w:rsidRPr="0078499B" w:rsidRDefault="009B6B21" w:rsidP="009B6B21">
            <w:pPr>
              <w:spacing w:before="20" w:after="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    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ส่วนที่เกินกำหนดน้อยกว่า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shd w:val="clear" w:color="auto" w:fill="auto"/>
          </w:tcPr>
          <w:p w14:paraId="6FEE7142" w14:textId="0D3EED32" w:rsidR="009B6B21" w:rsidRPr="0078499B" w:rsidRDefault="00B34F21" w:rsidP="009B6B21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9B6B21"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790</w:t>
            </w:r>
            <w:r w:rsidR="009B6B21"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035</w:t>
            </w:r>
          </w:p>
        </w:tc>
        <w:tc>
          <w:tcPr>
            <w:tcW w:w="1440" w:type="dxa"/>
            <w:shd w:val="clear" w:color="auto" w:fill="auto"/>
          </w:tcPr>
          <w:p w14:paraId="297BE198" w14:textId="1D9B58D7" w:rsidR="009B6B21" w:rsidRPr="0078499B" w:rsidRDefault="00B34F21" w:rsidP="009B6B21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398</w:t>
            </w:r>
            <w:r w:rsidR="009B6B21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172</w:t>
            </w:r>
          </w:p>
        </w:tc>
        <w:tc>
          <w:tcPr>
            <w:tcW w:w="1440" w:type="dxa"/>
            <w:shd w:val="clear" w:color="auto" w:fill="auto"/>
          </w:tcPr>
          <w:p w14:paraId="108A5E5C" w14:textId="70E5D415" w:rsidR="009B6B21" w:rsidRPr="0078499B" w:rsidRDefault="009B6B21" w:rsidP="009B6B21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1" w:type="dxa"/>
            <w:shd w:val="clear" w:color="auto" w:fill="auto"/>
          </w:tcPr>
          <w:p w14:paraId="2752B69B" w14:textId="4A4F8023" w:rsidR="009B6B21" w:rsidRPr="0078499B" w:rsidRDefault="009B6B21" w:rsidP="009B6B21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9B6B21" w:rsidRPr="0078499B" w14:paraId="61A636D9" w14:textId="77777777" w:rsidTr="006970F8">
        <w:tc>
          <w:tcPr>
            <w:tcW w:w="3780" w:type="dxa"/>
            <w:shd w:val="clear" w:color="auto" w:fill="auto"/>
          </w:tcPr>
          <w:p w14:paraId="0FCF69AF" w14:textId="77777777" w:rsidR="009B6B21" w:rsidRPr="0078499B" w:rsidRDefault="009B6B21" w:rsidP="009B6B21">
            <w:pPr>
              <w:tabs>
                <w:tab w:val="left" w:pos="9000"/>
              </w:tabs>
              <w:spacing w:before="20" w:after="6"/>
              <w:ind w:right="-7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 ส่วนที่ยังไม่ได้ออกใบแจ้งหนี้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3162130" w14:textId="0ADB16E9" w:rsidR="009B6B21" w:rsidRPr="0078499B" w:rsidRDefault="00B34F21" w:rsidP="009B6B21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760</w:t>
            </w:r>
            <w:r w:rsidR="009B6B21"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303F446" w14:textId="1074244C" w:rsidR="009B6B21" w:rsidRPr="0078499B" w:rsidRDefault="00B34F21" w:rsidP="009B6B21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845</w:t>
            </w:r>
            <w:r w:rsidR="009B6B21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9BEDFFE" w14:textId="3C06275C" w:rsidR="009B6B21" w:rsidRPr="0078499B" w:rsidRDefault="009B6B21" w:rsidP="009B6B21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5AA406D0" w14:textId="6BBB7565" w:rsidR="009B6B21" w:rsidRPr="0078499B" w:rsidRDefault="009B6B21" w:rsidP="009B6B21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9B6B21" w:rsidRPr="0078499B" w14:paraId="250F4469" w14:textId="77777777" w:rsidTr="006970F8">
        <w:tc>
          <w:tcPr>
            <w:tcW w:w="3780" w:type="dxa"/>
            <w:shd w:val="clear" w:color="auto" w:fill="auto"/>
          </w:tcPr>
          <w:p w14:paraId="40930224" w14:textId="77777777" w:rsidR="009B6B21" w:rsidRPr="0078499B" w:rsidRDefault="009B6B21" w:rsidP="009B6B21">
            <w:pPr>
              <w:tabs>
                <w:tab w:val="left" w:pos="9000"/>
              </w:tabs>
              <w:spacing w:before="20" w:after="6"/>
              <w:ind w:right="-7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C5FAB7" w14:textId="0D746BDB" w:rsidR="009B6B21" w:rsidRPr="0078499B" w:rsidRDefault="00B34F21" w:rsidP="009B6B21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</w:t>
            </w:r>
            <w:r w:rsidR="009B6B21"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721</w:t>
            </w:r>
            <w:r w:rsidR="009B6B21"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301DF0" w14:textId="3FB6353A" w:rsidR="009B6B21" w:rsidRPr="0078499B" w:rsidRDefault="00B34F21" w:rsidP="009B6B21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9B6B21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564</w:t>
            </w:r>
            <w:r w:rsidR="009B6B21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F969C3" w14:textId="5320C678" w:rsidR="009B6B21" w:rsidRPr="0078499B" w:rsidRDefault="009B6B21" w:rsidP="009B6B21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5B350E" w14:textId="65F271BB" w:rsidR="009B6B21" w:rsidRPr="0078499B" w:rsidRDefault="009B6B21" w:rsidP="009B6B21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72336F" w:rsidRPr="0078499B" w14:paraId="08DC0F48" w14:textId="77777777" w:rsidTr="006970F8">
        <w:tc>
          <w:tcPr>
            <w:tcW w:w="3780" w:type="dxa"/>
            <w:shd w:val="clear" w:color="auto" w:fill="auto"/>
          </w:tcPr>
          <w:p w14:paraId="55C04064" w14:textId="77777777" w:rsidR="0072336F" w:rsidRPr="0078499B" w:rsidRDefault="0072336F" w:rsidP="009F1041">
            <w:pPr>
              <w:tabs>
                <w:tab w:val="left" w:pos="9000"/>
              </w:tabs>
              <w:spacing w:before="20" w:after="6"/>
              <w:ind w:right="-71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B732AC6" w14:textId="77777777" w:rsidR="0072336F" w:rsidRPr="0078499B" w:rsidRDefault="0072336F" w:rsidP="00095782">
            <w:pPr>
              <w:tabs>
                <w:tab w:val="left" w:pos="9000"/>
              </w:tabs>
              <w:spacing w:before="20" w:after="6"/>
              <w:ind w:right="-71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C3CBDBB" w14:textId="77777777" w:rsidR="0072336F" w:rsidRPr="0078499B" w:rsidRDefault="0072336F" w:rsidP="00095782">
            <w:pPr>
              <w:tabs>
                <w:tab w:val="left" w:pos="9000"/>
              </w:tabs>
              <w:spacing w:before="20" w:after="6"/>
              <w:ind w:right="-71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1477391" w14:textId="77777777" w:rsidR="0072336F" w:rsidRPr="0078499B" w:rsidRDefault="0072336F" w:rsidP="00095782">
            <w:pPr>
              <w:tabs>
                <w:tab w:val="left" w:pos="9000"/>
              </w:tabs>
              <w:spacing w:before="20" w:after="6"/>
              <w:ind w:right="-71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0D296A34" w14:textId="77777777" w:rsidR="0072336F" w:rsidRPr="0078499B" w:rsidRDefault="0072336F" w:rsidP="00095782">
            <w:pPr>
              <w:tabs>
                <w:tab w:val="left" w:pos="9000"/>
              </w:tabs>
              <w:spacing w:before="20" w:after="6"/>
              <w:ind w:right="-71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</w:tr>
      <w:tr w:rsidR="0072336F" w:rsidRPr="0078499B" w14:paraId="0F92D02A" w14:textId="77777777" w:rsidTr="006970F8">
        <w:trPr>
          <w:trHeight w:val="225"/>
        </w:trPr>
        <w:tc>
          <w:tcPr>
            <w:tcW w:w="3780" w:type="dxa"/>
            <w:shd w:val="clear" w:color="auto" w:fill="auto"/>
          </w:tcPr>
          <w:p w14:paraId="7D42EE15" w14:textId="3DEF916E" w:rsidR="0072336F" w:rsidRPr="0078499B" w:rsidRDefault="0072336F" w:rsidP="009F1041">
            <w:pPr>
              <w:tabs>
                <w:tab w:val="left" w:pos="9000"/>
              </w:tabs>
              <w:spacing w:before="20" w:after="6"/>
              <w:ind w:right="-7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- </w:t>
            </w:r>
            <w:r w:rsidRPr="0078499B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th-TH"/>
              </w:rPr>
              <w:t xml:space="preserve">กิจการที่เกี่ยวข้องกัน </w:t>
            </w:r>
            <w:r w:rsidRPr="0078499B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(</w:t>
            </w:r>
            <w:r w:rsidRPr="0078499B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>41</w:t>
            </w:r>
            <w:r w:rsidRPr="0078499B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ก</w:t>
            </w:r>
            <w:r w:rsidRPr="0078499B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))</w:t>
            </w:r>
          </w:p>
        </w:tc>
        <w:tc>
          <w:tcPr>
            <w:tcW w:w="1440" w:type="dxa"/>
            <w:shd w:val="clear" w:color="auto" w:fill="auto"/>
          </w:tcPr>
          <w:p w14:paraId="0BB48CED" w14:textId="77777777" w:rsidR="0072336F" w:rsidRPr="0078499B" w:rsidRDefault="0072336F" w:rsidP="009F1041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288F05CA" w14:textId="77777777" w:rsidR="0072336F" w:rsidRPr="0078499B" w:rsidRDefault="0072336F" w:rsidP="009F1041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11DDD7E0" w14:textId="77777777" w:rsidR="0072336F" w:rsidRPr="0078499B" w:rsidRDefault="0072336F" w:rsidP="009F1041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1" w:type="dxa"/>
            <w:shd w:val="clear" w:color="auto" w:fill="auto"/>
          </w:tcPr>
          <w:p w14:paraId="06AF566A" w14:textId="77777777" w:rsidR="0072336F" w:rsidRPr="0078499B" w:rsidRDefault="0072336F" w:rsidP="009F1041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72336F" w:rsidRPr="0078499B" w14:paraId="6A3033FA" w14:textId="77777777" w:rsidTr="006970F8">
        <w:tc>
          <w:tcPr>
            <w:tcW w:w="3780" w:type="dxa"/>
            <w:shd w:val="clear" w:color="auto" w:fill="auto"/>
          </w:tcPr>
          <w:p w14:paraId="0E48A2D1" w14:textId="77777777" w:rsidR="0072336F" w:rsidRPr="0078499B" w:rsidRDefault="0072336F" w:rsidP="009F1041">
            <w:pPr>
              <w:spacing w:before="20" w:after="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ส่วนที่ออกใบแจ้งหนี้แล้ว</w:t>
            </w:r>
          </w:p>
        </w:tc>
        <w:tc>
          <w:tcPr>
            <w:tcW w:w="1440" w:type="dxa"/>
            <w:shd w:val="clear" w:color="auto" w:fill="auto"/>
          </w:tcPr>
          <w:p w14:paraId="139AF150" w14:textId="77777777" w:rsidR="0072336F" w:rsidRPr="0078499B" w:rsidRDefault="0072336F" w:rsidP="009F1041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3A28452E" w14:textId="77777777" w:rsidR="0072336F" w:rsidRPr="0078499B" w:rsidRDefault="0072336F" w:rsidP="009F1041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35F2DB9D" w14:textId="77777777" w:rsidR="0072336F" w:rsidRPr="0078499B" w:rsidRDefault="0072336F" w:rsidP="009F1041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1" w:type="dxa"/>
            <w:shd w:val="clear" w:color="auto" w:fill="auto"/>
          </w:tcPr>
          <w:p w14:paraId="40DFF113" w14:textId="77777777" w:rsidR="0072336F" w:rsidRPr="0078499B" w:rsidRDefault="0072336F" w:rsidP="009F1041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D7112A" w:rsidRPr="0078499B" w14:paraId="36963371" w14:textId="77777777" w:rsidTr="006970F8">
        <w:tc>
          <w:tcPr>
            <w:tcW w:w="3780" w:type="dxa"/>
            <w:shd w:val="clear" w:color="auto" w:fill="auto"/>
          </w:tcPr>
          <w:p w14:paraId="5646E200" w14:textId="77777777" w:rsidR="00D7112A" w:rsidRPr="0078499B" w:rsidRDefault="00D7112A" w:rsidP="00D7112A">
            <w:pPr>
              <w:spacing w:before="20" w:after="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  ส่วนที่ยังไม่ถึงกำหนดชำระ</w:t>
            </w:r>
          </w:p>
        </w:tc>
        <w:tc>
          <w:tcPr>
            <w:tcW w:w="1440" w:type="dxa"/>
            <w:shd w:val="clear" w:color="auto" w:fill="auto"/>
          </w:tcPr>
          <w:p w14:paraId="7858EE37" w14:textId="55210B51" w:rsidR="00D7112A" w:rsidRPr="0078499B" w:rsidRDefault="00B34F21" w:rsidP="00D7112A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D7112A"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639</w:t>
            </w:r>
            <w:r w:rsidR="00D7112A"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729</w:t>
            </w:r>
          </w:p>
        </w:tc>
        <w:tc>
          <w:tcPr>
            <w:tcW w:w="1440" w:type="dxa"/>
            <w:shd w:val="clear" w:color="auto" w:fill="auto"/>
          </w:tcPr>
          <w:p w14:paraId="06B7BA7B" w14:textId="511415A5" w:rsidR="00D7112A" w:rsidRPr="0078499B" w:rsidRDefault="00B34F21" w:rsidP="00D7112A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D7112A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930</w:t>
            </w:r>
            <w:r w:rsidR="00D7112A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932</w:t>
            </w:r>
          </w:p>
        </w:tc>
        <w:tc>
          <w:tcPr>
            <w:tcW w:w="1440" w:type="dxa"/>
            <w:shd w:val="clear" w:color="auto" w:fill="auto"/>
          </w:tcPr>
          <w:p w14:paraId="5179B5F5" w14:textId="0667C959" w:rsidR="00D7112A" w:rsidRPr="0078499B" w:rsidRDefault="00D7112A" w:rsidP="00D7112A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1" w:type="dxa"/>
            <w:shd w:val="clear" w:color="auto" w:fill="auto"/>
          </w:tcPr>
          <w:p w14:paraId="45465776" w14:textId="67461BA7" w:rsidR="00D7112A" w:rsidRPr="0078499B" w:rsidRDefault="00D7112A" w:rsidP="00D7112A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D7112A" w:rsidRPr="0078499B" w14:paraId="3D8E355C" w14:textId="77777777" w:rsidTr="006970F8">
        <w:tc>
          <w:tcPr>
            <w:tcW w:w="3780" w:type="dxa"/>
            <w:shd w:val="clear" w:color="auto" w:fill="auto"/>
          </w:tcPr>
          <w:p w14:paraId="3B404D45" w14:textId="777B3C86" w:rsidR="00D7112A" w:rsidRPr="0078499B" w:rsidRDefault="00D7112A" w:rsidP="00D7112A">
            <w:pPr>
              <w:spacing w:before="20" w:after="6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    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ส่วนที่เกินกำหนดน้อยกว่า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shd w:val="clear" w:color="auto" w:fill="auto"/>
          </w:tcPr>
          <w:p w14:paraId="2CE11407" w14:textId="7B13611C" w:rsidR="00D7112A" w:rsidRPr="0078499B" w:rsidRDefault="00B34F21" w:rsidP="00D7112A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="00B8227E"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433</w:t>
            </w:r>
            <w:r w:rsidR="00B8227E"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010</w:t>
            </w:r>
          </w:p>
        </w:tc>
        <w:tc>
          <w:tcPr>
            <w:tcW w:w="1440" w:type="dxa"/>
            <w:shd w:val="clear" w:color="auto" w:fill="auto"/>
          </w:tcPr>
          <w:p w14:paraId="51CA20B7" w14:textId="2B2A9A69" w:rsidR="00D7112A" w:rsidRPr="0078499B" w:rsidRDefault="00B34F21" w:rsidP="00D7112A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="00D7112A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051</w:t>
            </w:r>
            <w:r w:rsidR="00D7112A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460</w:t>
            </w:r>
          </w:p>
        </w:tc>
        <w:tc>
          <w:tcPr>
            <w:tcW w:w="1440" w:type="dxa"/>
            <w:shd w:val="clear" w:color="auto" w:fill="auto"/>
          </w:tcPr>
          <w:p w14:paraId="5255F3F5" w14:textId="56A4091D" w:rsidR="00D7112A" w:rsidRPr="0078499B" w:rsidRDefault="00D7112A" w:rsidP="00D7112A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1" w:type="dxa"/>
            <w:shd w:val="clear" w:color="auto" w:fill="auto"/>
          </w:tcPr>
          <w:p w14:paraId="467CD1EC" w14:textId="172D9C98" w:rsidR="00D7112A" w:rsidRPr="0078499B" w:rsidRDefault="00D7112A" w:rsidP="00D7112A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60324B" w:rsidRPr="0078499B" w14:paraId="0180E147" w14:textId="77777777" w:rsidTr="00D66C1A">
        <w:tc>
          <w:tcPr>
            <w:tcW w:w="3780" w:type="dxa"/>
            <w:shd w:val="clear" w:color="auto" w:fill="auto"/>
          </w:tcPr>
          <w:p w14:paraId="00274EF3" w14:textId="102FD57A" w:rsidR="0060324B" w:rsidRPr="0078499B" w:rsidRDefault="0060324B" w:rsidP="00D91DA0">
            <w:pPr>
              <w:spacing w:before="20" w:after="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 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ส่วนที่เกินกำหนดมากกว่า 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เดือ</w:t>
            </w:r>
            <w:r w:rsidR="00D91DA0"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น</w:t>
            </w:r>
          </w:p>
        </w:tc>
        <w:tc>
          <w:tcPr>
            <w:tcW w:w="1440" w:type="dxa"/>
            <w:shd w:val="clear" w:color="auto" w:fill="auto"/>
          </w:tcPr>
          <w:p w14:paraId="7F0C73C0" w14:textId="77777777" w:rsidR="0060324B" w:rsidRPr="0078499B" w:rsidRDefault="0060324B" w:rsidP="00D7112A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1BC184CA" w14:textId="77777777" w:rsidR="0060324B" w:rsidRPr="0078499B" w:rsidRDefault="0060324B" w:rsidP="00D7112A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6A0FFACB" w14:textId="77777777" w:rsidR="0060324B" w:rsidRPr="0078499B" w:rsidRDefault="0060324B" w:rsidP="00D7112A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1" w:type="dxa"/>
            <w:shd w:val="clear" w:color="auto" w:fill="auto"/>
          </w:tcPr>
          <w:p w14:paraId="02152D8B" w14:textId="77777777" w:rsidR="0060324B" w:rsidRPr="0078499B" w:rsidRDefault="0060324B" w:rsidP="00D7112A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B8227E" w:rsidRPr="0078499B" w14:paraId="30280C30" w14:textId="77777777" w:rsidTr="00D66C1A">
        <w:tc>
          <w:tcPr>
            <w:tcW w:w="3780" w:type="dxa"/>
            <w:shd w:val="clear" w:color="auto" w:fill="auto"/>
          </w:tcPr>
          <w:p w14:paraId="799699BC" w14:textId="6FC68C81" w:rsidR="00B8227E" w:rsidRPr="0078499B" w:rsidRDefault="00B8227E" w:rsidP="00B8227E">
            <w:pPr>
              <w:tabs>
                <w:tab w:val="left" w:pos="9000"/>
              </w:tabs>
              <w:spacing w:before="20" w:after="6"/>
              <w:ind w:right="-7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     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แต่ไม่เกิน 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shd w:val="clear" w:color="auto" w:fill="auto"/>
          </w:tcPr>
          <w:p w14:paraId="2194C10D" w14:textId="360D8A1E" w:rsidR="00B8227E" w:rsidRPr="0078499B" w:rsidRDefault="00B34F21" w:rsidP="00B8227E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7</w:t>
            </w:r>
            <w:r w:rsidR="00B8227E"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986</w:t>
            </w:r>
            <w:r w:rsidR="00B8227E"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283</w:t>
            </w:r>
          </w:p>
        </w:tc>
        <w:tc>
          <w:tcPr>
            <w:tcW w:w="1440" w:type="dxa"/>
            <w:shd w:val="clear" w:color="auto" w:fill="auto"/>
          </w:tcPr>
          <w:p w14:paraId="62BEDE05" w14:textId="56A9C95D" w:rsidR="00B8227E" w:rsidRPr="0078499B" w:rsidRDefault="00D53373" w:rsidP="00B8227E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440" w:type="dxa"/>
            <w:shd w:val="clear" w:color="auto" w:fill="auto"/>
          </w:tcPr>
          <w:p w14:paraId="4F585EE6" w14:textId="246D00B0" w:rsidR="00B8227E" w:rsidRPr="0078499B" w:rsidRDefault="00B8227E" w:rsidP="00B8227E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1" w:type="dxa"/>
            <w:shd w:val="clear" w:color="auto" w:fill="auto"/>
          </w:tcPr>
          <w:p w14:paraId="0C3D8BC7" w14:textId="04C02387" w:rsidR="00B8227E" w:rsidRPr="0078499B" w:rsidRDefault="00B8227E" w:rsidP="00B8227E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B8227E" w:rsidRPr="0078499B" w14:paraId="02F34434" w14:textId="77777777" w:rsidTr="00D66C1A">
        <w:tc>
          <w:tcPr>
            <w:tcW w:w="3780" w:type="dxa"/>
            <w:shd w:val="clear" w:color="auto" w:fill="auto"/>
          </w:tcPr>
          <w:p w14:paraId="13A1D01C" w14:textId="77777777" w:rsidR="00B8227E" w:rsidRPr="0078499B" w:rsidRDefault="00B8227E" w:rsidP="00B8227E">
            <w:pPr>
              <w:tabs>
                <w:tab w:val="left" w:pos="9000"/>
              </w:tabs>
              <w:spacing w:before="20" w:after="6"/>
              <w:ind w:right="-7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ส่วนที่ยังไม่ได้ออกใบแจ้งหนี้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1B972CD" w14:textId="0C6A5038" w:rsidR="00B8227E" w:rsidRPr="0078499B" w:rsidRDefault="00B34F21" w:rsidP="00B8227E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3</w:t>
            </w:r>
            <w:r w:rsidR="00706922"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008</w:t>
            </w:r>
            <w:r w:rsidR="00706922"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464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275F7E5" w14:textId="26A57D39" w:rsidR="00B8227E" w:rsidRPr="0078499B" w:rsidRDefault="00B34F21" w:rsidP="00B8227E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B8227E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888</w:t>
            </w:r>
            <w:r w:rsidR="00B8227E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2B3C25E" w14:textId="6DFE76B3" w:rsidR="00B8227E" w:rsidRPr="0078499B" w:rsidRDefault="00B8227E" w:rsidP="00B8227E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45345024" w14:textId="01F0C080" w:rsidR="00B8227E" w:rsidRPr="0078499B" w:rsidRDefault="00B8227E" w:rsidP="00B8227E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B8227E" w:rsidRPr="0078499B" w14:paraId="78740CCD" w14:textId="77777777" w:rsidTr="006970F8">
        <w:tc>
          <w:tcPr>
            <w:tcW w:w="3780" w:type="dxa"/>
            <w:shd w:val="clear" w:color="auto" w:fill="auto"/>
          </w:tcPr>
          <w:p w14:paraId="498C2388" w14:textId="77777777" w:rsidR="00B8227E" w:rsidRPr="0078499B" w:rsidRDefault="00B8227E" w:rsidP="00B8227E">
            <w:pPr>
              <w:tabs>
                <w:tab w:val="left" w:pos="9000"/>
              </w:tabs>
              <w:spacing w:before="20" w:after="6"/>
              <w:ind w:right="-7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3BEB6E" w14:textId="6314B247" w:rsidR="00B8227E" w:rsidRPr="0078499B" w:rsidRDefault="00B34F21" w:rsidP="00B8227E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</w:t>
            </w:r>
            <w:r w:rsidR="00706922"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067</w:t>
            </w:r>
            <w:r w:rsidR="00706922"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C3AF55" w14:textId="267BDFF7" w:rsidR="00B8227E" w:rsidRPr="0078499B" w:rsidRDefault="00B34F21" w:rsidP="00B8227E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</w:t>
            </w:r>
            <w:r w:rsidR="00B8227E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870</w:t>
            </w:r>
            <w:r w:rsidR="00B8227E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2A1796" w14:textId="561C90B6" w:rsidR="00B8227E" w:rsidRPr="0078499B" w:rsidRDefault="00B8227E" w:rsidP="00B8227E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D7A8CF" w14:textId="327E41D1" w:rsidR="00B8227E" w:rsidRPr="0078499B" w:rsidRDefault="00B8227E" w:rsidP="00B8227E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B8227E" w:rsidRPr="0078499B" w14:paraId="3AF02058" w14:textId="77777777" w:rsidTr="006970F8">
        <w:tc>
          <w:tcPr>
            <w:tcW w:w="3780" w:type="dxa"/>
            <w:shd w:val="clear" w:color="auto" w:fill="auto"/>
          </w:tcPr>
          <w:p w14:paraId="171BFB34" w14:textId="77777777" w:rsidR="00B8227E" w:rsidRPr="0078499B" w:rsidRDefault="00B8227E" w:rsidP="00B8227E">
            <w:pPr>
              <w:tabs>
                <w:tab w:val="left" w:pos="9000"/>
              </w:tabs>
              <w:spacing w:before="20" w:after="6"/>
              <w:ind w:right="-71"/>
              <w:rPr>
                <w:rFonts w:ascii="Browallia New" w:hAnsi="Browallia New" w:cs="Browallia New"/>
                <w:color w:val="000000"/>
                <w:sz w:val="6"/>
                <w:szCs w:val="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80AE91" w14:textId="77777777" w:rsidR="00B8227E" w:rsidRPr="0078499B" w:rsidRDefault="00B8227E" w:rsidP="00B8227E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EB5BEC1" w14:textId="77777777" w:rsidR="00B8227E" w:rsidRPr="0078499B" w:rsidRDefault="00B8227E" w:rsidP="00B8227E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D63AFED" w14:textId="77777777" w:rsidR="00B8227E" w:rsidRPr="0078499B" w:rsidRDefault="00B8227E" w:rsidP="00B8227E">
            <w:pPr>
              <w:tabs>
                <w:tab w:val="decimal" w:pos="1226"/>
                <w:tab w:val="decimal" w:pos="1393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246111AF" w14:textId="77777777" w:rsidR="00B8227E" w:rsidRPr="0078499B" w:rsidRDefault="00B8227E" w:rsidP="00B8227E">
            <w:pPr>
              <w:tabs>
                <w:tab w:val="decimal" w:pos="1226"/>
                <w:tab w:val="decimal" w:pos="1393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</w:tr>
    </w:tbl>
    <w:p w14:paraId="4C3E96D3" w14:textId="0EB04DE1" w:rsidR="00F42705" w:rsidRPr="0078499B" w:rsidRDefault="00F42705">
      <w:pPr>
        <w:rPr>
          <w:rFonts w:ascii="Browallia New" w:hAnsi="Browallia New" w:cs="Browallia New"/>
        </w:rPr>
      </w:pPr>
      <w:r w:rsidRPr="0078499B">
        <w:rPr>
          <w:rFonts w:ascii="Browallia New" w:hAnsi="Browallia New" w:cs="Browallia New"/>
        </w:rPr>
        <w:br w:type="page"/>
      </w:r>
    </w:p>
    <w:p w14:paraId="0E528476" w14:textId="77777777" w:rsidR="00F42705" w:rsidRPr="0078499B" w:rsidRDefault="00F42705">
      <w:pPr>
        <w:rPr>
          <w:rFonts w:ascii="Browallia New" w:hAnsi="Browallia New" w:cs="Browallia New"/>
        </w:rPr>
      </w:pPr>
    </w:p>
    <w:tbl>
      <w:tblPr>
        <w:tblW w:w="954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40"/>
        <w:gridCol w:w="1440"/>
        <w:gridCol w:w="1441"/>
      </w:tblGrid>
      <w:tr w:rsidR="00095782" w:rsidRPr="0078499B" w14:paraId="091DDB35" w14:textId="77777777">
        <w:tc>
          <w:tcPr>
            <w:tcW w:w="3780" w:type="dxa"/>
            <w:shd w:val="clear" w:color="auto" w:fill="auto"/>
          </w:tcPr>
          <w:p w14:paraId="554056F3" w14:textId="77777777" w:rsidR="00095782" w:rsidRPr="0078499B" w:rsidRDefault="00095782">
            <w:pPr>
              <w:spacing w:before="20" w:after="6"/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5494C7" w14:textId="77777777" w:rsidR="00095782" w:rsidRPr="0078499B" w:rsidRDefault="00095782">
            <w:pPr>
              <w:tabs>
                <w:tab w:val="right" w:pos="1227"/>
              </w:tabs>
              <w:spacing w:before="20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งบการเงิน</w:t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288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DC4A5E" w14:textId="77777777" w:rsidR="00095782" w:rsidRPr="0078499B" w:rsidRDefault="00095782">
            <w:pPr>
              <w:tabs>
                <w:tab w:val="right" w:pos="1227"/>
              </w:tabs>
              <w:spacing w:before="20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งบการเงิน</w:t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095782" w:rsidRPr="0078499B" w14:paraId="21C36CF4" w14:textId="77777777">
        <w:tc>
          <w:tcPr>
            <w:tcW w:w="3780" w:type="dxa"/>
            <w:shd w:val="clear" w:color="auto" w:fill="auto"/>
          </w:tcPr>
          <w:p w14:paraId="596F38AC" w14:textId="77777777" w:rsidR="00095782" w:rsidRPr="0078499B" w:rsidRDefault="00095782">
            <w:pPr>
              <w:spacing w:before="20" w:after="6"/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DE1613" w14:textId="4F734834" w:rsidR="00095782" w:rsidRPr="0078499B" w:rsidRDefault="00095782">
            <w:pPr>
              <w:tabs>
                <w:tab w:val="right" w:pos="1227"/>
              </w:tabs>
              <w:spacing w:before="20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01867B" w14:textId="0D48A6BD" w:rsidR="00095782" w:rsidRPr="0078499B" w:rsidRDefault="00095782">
            <w:pPr>
              <w:tabs>
                <w:tab w:val="right" w:pos="1227"/>
              </w:tabs>
              <w:spacing w:before="20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9103A3" w14:textId="38BA2773" w:rsidR="00095782" w:rsidRPr="0078499B" w:rsidRDefault="00095782">
            <w:pPr>
              <w:tabs>
                <w:tab w:val="right" w:pos="1227"/>
              </w:tabs>
              <w:spacing w:before="20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454DB7" w14:textId="2A39D63F" w:rsidR="00095782" w:rsidRPr="0078499B" w:rsidRDefault="00095782">
            <w:pPr>
              <w:tabs>
                <w:tab w:val="right" w:pos="1227"/>
              </w:tabs>
              <w:spacing w:before="20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095782" w:rsidRPr="0078499B" w14:paraId="254DF552" w14:textId="77777777">
        <w:tc>
          <w:tcPr>
            <w:tcW w:w="3780" w:type="dxa"/>
            <w:shd w:val="clear" w:color="auto" w:fill="auto"/>
          </w:tcPr>
          <w:p w14:paraId="61378FB3" w14:textId="77777777" w:rsidR="00095782" w:rsidRPr="0078499B" w:rsidRDefault="00095782">
            <w:pPr>
              <w:spacing w:before="20" w:after="6"/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B90B5AC" w14:textId="77777777" w:rsidR="00095782" w:rsidRPr="0078499B" w:rsidRDefault="00095782">
            <w:pPr>
              <w:tabs>
                <w:tab w:val="right" w:pos="1227"/>
              </w:tabs>
              <w:spacing w:before="20" w:after="6"/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99653AF" w14:textId="77777777" w:rsidR="00095782" w:rsidRPr="0078499B" w:rsidRDefault="00095782">
            <w:pPr>
              <w:tabs>
                <w:tab w:val="right" w:pos="1227"/>
              </w:tabs>
              <w:spacing w:before="20" w:after="6"/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715565D" w14:textId="77777777" w:rsidR="00095782" w:rsidRPr="0078499B" w:rsidRDefault="00095782">
            <w:pPr>
              <w:tabs>
                <w:tab w:val="right" w:pos="1227"/>
              </w:tabs>
              <w:spacing w:before="20" w:after="6"/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189EF5F2" w14:textId="77777777" w:rsidR="00095782" w:rsidRPr="0078499B" w:rsidRDefault="00095782">
            <w:pPr>
              <w:tabs>
                <w:tab w:val="right" w:pos="1227"/>
              </w:tabs>
              <w:spacing w:before="20" w:after="6"/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8227E" w:rsidRPr="0078499B" w14:paraId="4A00307D" w14:textId="77777777" w:rsidTr="006970F8">
        <w:tc>
          <w:tcPr>
            <w:tcW w:w="3780" w:type="dxa"/>
            <w:shd w:val="clear" w:color="auto" w:fill="auto"/>
          </w:tcPr>
          <w:p w14:paraId="2915AB88" w14:textId="00D5E6DA" w:rsidR="00B8227E" w:rsidRPr="0078499B" w:rsidRDefault="00B8227E" w:rsidP="00B8227E">
            <w:pPr>
              <w:spacing w:before="20" w:after="6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F6258E6" w14:textId="77777777" w:rsidR="00B8227E" w:rsidRPr="0078499B" w:rsidRDefault="00B8227E" w:rsidP="00B8227E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3AF936E3" w14:textId="77777777" w:rsidR="00B8227E" w:rsidRPr="0078499B" w:rsidRDefault="00B8227E" w:rsidP="00B8227E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05BB7950" w14:textId="77777777" w:rsidR="00B8227E" w:rsidRPr="0078499B" w:rsidRDefault="00B8227E" w:rsidP="00B8227E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441" w:type="dxa"/>
            <w:shd w:val="clear" w:color="auto" w:fill="auto"/>
          </w:tcPr>
          <w:p w14:paraId="0429932F" w14:textId="77777777" w:rsidR="00B8227E" w:rsidRPr="0078499B" w:rsidRDefault="00B8227E" w:rsidP="00B8227E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</w:tr>
      <w:tr w:rsidR="00095782" w:rsidRPr="0078499B" w14:paraId="30F75220" w14:textId="77777777" w:rsidTr="006970F8">
        <w:tc>
          <w:tcPr>
            <w:tcW w:w="3780" w:type="dxa"/>
            <w:shd w:val="clear" w:color="auto" w:fill="auto"/>
          </w:tcPr>
          <w:p w14:paraId="4A0CB3E3" w14:textId="2905DAFD" w:rsidR="00095782" w:rsidRPr="0078499B" w:rsidRDefault="00095782" w:rsidP="00B8227E">
            <w:pPr>
              <w:spacing w:before="20" w:after="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ลูกหนี้การค้าจากการให้บริการภายใต้</w:t>
            </w:r>
          </w:p>
        </w:tc>
        <w:tc>
          <w:tcPr>
            <w:tcW w:w="1440" w:type="dxa"/>
            <w:shd w:val="clear" w:color="auto" w:fill="auto"/>
          </w:tcPr>
          <w:p w14:paraId="645DED2B" w14:textId="77777777" w:rsidR="00095782" w:rsidRPr="0078499B" w:rsidRDefault="00095782" w:rsidP="00B8227E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0260856F" w14:textId="77777777" w:rsidR="00095782" w:rsidRPr="0078499B" w:rsidRDefault="00095782" w:rsidP="00B8227E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4BEB9BA3" w14:textId="77777777" w:rsidR="00095782" w:rsidRPr="0078499B" w:rsidRDefault="00095782" w:rsidP="00B8227E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1" w:type="dxa"/>
            <w:shd w:val="clear" w:color="auto" w:fill="auto"/>
          </w:tcPr>
          <w:p w14:paraId="28BE8B6B" w14:textId="77777777" w:rsidR="00095782" w:rsidRPr="0078499B" w:rsidRDefault="00095782" w:rsidP="00B8227E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B8227E" w:rsidRPr="0078499B" w14:paraId="146FD992" w14:textId="77777777" w:rsidTr="006970F8">
        <w:tc>
          <w:tcPr>
            <w:tcW w:w="3780" w:type="dxa"/>
            <w:shd w:val="clear" w:color="auto" w:fill="auto"/>
          </w:tcPr>
          <w:p w14:paraId="04511104" w14:textId="77777777" w:rsidR="00B8227E" w:rsidRPr="0078499B" w:rsidRDefault="00B8227E" w:rsidP="00B8227E">
            <w:pPr>
              <w:spacing w:before="20" w:after="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สัญญาซื้อขายไฟฟ้า</w:t>
            </w:r>
          </w:p>
        </w:tc>
        <w:tc>
          <w:tcPr>
            <w:tcW w:w="1440" w:type="dxa"/>
            <w:shd w:val="clear" w:color="auto" w:fill="auto"/>
          </w:tcPr>
          <w:p w14:paraId="3506859E" w14:textId="77777777" w:rsidR="00B8227E" w:rsidRPr="0078499B" w:rsidRDefault="00B8227E" w:rsidP="00B8227E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5640DCF5" w14:textId="77777777" w:rsidR="00B8227E" w:rsidRPr="0078499B" w:rsidRDefault="00B8227E" w:rsidP="00B8227E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116985B0" w14:textId="77777777" w:rsidR="00B8227E" w:rsidRPr="0078499B" w:rsidRDefault="00B8227E" w:rsidP="00B8227E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1" w:type="dxa"/>
            <w:shd w:val="clear" w:color="auto" w:fill="auto"/>
          </w:tcPr>
          <w:p w14:paraId="183A6CE2" w14:textId="77777777" w:rsidR="00B8227E" w:rsidRPr="0078499B" w:rsidRDefault="00B8227E" w:rsidP="00B8227E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B8227E" w:rsidRPr="0078499B" w14:paraId="2CA2746A" w14:textId="77777777" w:rsidTr="006970F8">
        <w:tc>
          <w:tcPr>
            <w:tcW w:w="3780" w:type="dxa"/>
            <w:shd w:val="clear" w:color="auto" w:fill="auto"/>
          </w:tcPr>
          <w:p w14:paraId="21FA63BF" w14:textId="77777777" w:rsidR="00B8227E" w:rsidRPr="0078499B" w:rsidRDefault="00B8227E" w:rsidP="00B8227E">
            <w:pPr>
              <w:tabs>
                <w:tab w:val="left" w:pos="9000"/>
              </w:tabs>
              <w:spacing w:before="20" w:after="6"/>
              <w:ind w:right="-7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การไฟฟ้าฝ่ายผลิตแห่งประเทศไทย</w:t>
            </w:r>
          </w:p>
        </w:tc>
        <w:tc>
          <w:tcPr>
            <w:tcW w:w="1440" w:type="dxa"/>
            <w:shd w:val="clear" w:color="auto" w:fill="auto"/>
          </w:tcPr>
          <w:p w14:paraId="1DD16896" w14:textId="77777777" w:rsidR="00B8227E" w:rsidRPr="0078499B" w:rsidRDefault="00B8227E" w:rsidP="00B8227E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05A5FFF0" w14:textId="77777777" w:rsidR="00B8227E" w:rsidRPr="0078499B" w:rsidRDefault="00B8227E" w:rsidP="00B8227E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4C584B91" w14:textId="77777777" w:rsidR="00B8227E" w:rsidRPr="0078499B" w:rsidRDefault="00B8227E" w:rsidP="00B8227E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1" w:type="dxa"/>
            <w:shd w:val="clear" w:color="auto" w:fill="auto"/>
          </w:tcPr>
          <w:p w14:paraId="7257C80C" w14:textId="77777777" w:rsidR="00B8227E" w:rsidRPr="0078499B" w:rsidRDefault="00B8227E" w:rsidP="00B8227E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B8227E" w:rsidRPr="0078499B" w14:paraId="27722CE8" w14:textId="77777777" w:rsidTr="006970F8">
        <w:tc>
          <w:tcPr>
            <w:tcW w:w="3780" w:type="dxa"/>
            <w:shd w:val="clear" w:color="auto" w:fill="auto"/>
          </w:tcPr>
          <w:p w14:paraId="6F58CA51" w14:textId="77777777" w:rsidR="00B8227E" w:rsidRPr="0078499B" w:rsidRDefault="00B8227E" w:rsidP="00B8227E">
            <w:pPr>
              <w:spacing w:before="20" w:after="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ส่วนที่ออกใบแจ้งหนี้แล้ว</w:t>
            </w:r>
          </w:p>
        </w:tc>
        <w:tc>
          <w:tcPr>
            <w:tcW w:w="1440" w:type="dxa"/>
            <w:shd w:val="clear" w:color="auto" w:fill="auto"/>
          </w:tcPr>
          <w:p w14:paraId="3C566E07" w14:textId="77777777" w:rsidR="00B8227E" w:rsidRPr="0078499B" w:rsidRDefault="00B8227E" w:rsidP="00B8227E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5AC7CBE5" w14:textId="77777777" w:rsidR="00B8227E" w:rsidRPr="0078499B" w:rsidRDefault="00B8227E" w:rsidP="00B8227E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3DE609BA" w14:textId="77777777" w:rsidR="00B8227E" w:rsidRPr="0078499B" w:rsidRDefault="00B8227E" w:rsidP="00B8227E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1" w:type="dxa"/>
            <w:shd w:val="clear" w:color="auto" w:fill="auto"/>
          </w:tcPr>
          <w:p w14:paraId="3D0FEFE0" w14:textId="77777777" w:rsidR="00B8227E" w:rsidRPr="0078499B" w:rsidRDefault="00B8227E" w:rsidP="00B8227E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B8227E" w:rsidRPr="0078499B" w14:paraId="6F6167EF" w14:textId="77777777" w:rsidTr="006970F8">
        <w:tc>
          <w:tcPr>
            <w:tcW w:w="3780" w:type="dxa"/>
            <w:shd w:val="clear" w:color="auto" w:fill="auto"/>
          </w:tcPr>
          <w:p w14:paraId="62319386" w14:textId="77777777" w:rsidR="00B8227E" w:rsidRPr="0078499B" w:rsidRDefault="00B8227E" w:rsidP="00B8227E">
            <w:pPr>
              <w:spacing w:before="20" w:after="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  ส่วนที่ยังไม่ถึงกำหนดชำระ</w:t>
            </w:r>
          </w:p>
        </w:tc>
        <w:tc>
          <w:tcPr>
            <w:tcW w:w="1440" w:type="dxa"/>
            <w:shd w:val="clear" w:color="auto" w:fill="auto"/>
          </w:tcPr>
          <w:p w14:paraId="22F57451" w14:textId="6E1E5C47" w:rsidR="00B8227E" w:rsidRPr="0078499B" w:rsidRDefault="00B34F21" w:rsidP="00B8227E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153</w:t>
            </w:r>
            <w:r w:rsidR="00B8227E"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977</w:t>
            </w:r>
            <w:r w:rsidR="00B8227E"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320</w:t>
            </w:r>
          </w:p>
        </w:tc>
        <w:tc>
          <w:tcPr>
            <w:tcW w:w="1440" w:type="dxa"/>
            <w:shd w:val="clear" w:color="auto" w:fill="auto"/>
          </w:tcPr>
          <w:p w14:paraId="3D7C0BD6" w14:textId="5BABA1FC" w:rsidR="00B8227E" w:rsidRPr="0078499B" w:rsidRDefault="00B34F21" w:rsidP="00B8227E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155</w:t>
            </w:r>
            <w:r w:rsidR="00B8227E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132</w:t>
            </w:r>
            <w:r w:rsidR="00B8227E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580</w:t>
            </w:r>
          </w:p>
        </w:tc>
        <w:tc>
          <w:tcPr>
            <w:tcW w:w="1440" w:type="dxa"/>
            <w:shd w:val="clear" w:color="auto" w:fill="auto"/>
          </w:tcPr>
          <w:p w14:paraId="5ADEE45C" w14:textId="0BFDC19E" w:rsidR="00B8227E" w:rsidRPr="0078499B" w:rsidRDefault="00B8227E" w:rsidP="00B8227E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1" w:type="dxa"/>
            <w:shd w:val="clear" w:color="auto" w:fill="auto"/>
          </w:tcPr>
          <w:p w14:paraId="33EB9289" w14:textId="635C3566" w:rsidR="00B8227E" w:rsidRPr="0078499B" w:rsidRDefault="00B8227E" w:rsidP="00B8227E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B8227E" w:rsidRPr="0078499B" w14:paraId="637C3A26" w14:textId="77777777" w:rsidTr="006970F8">
        <w:tc>
          <w:tcPr>
            <w:tcW w:w="3780" w:type="dxa"/>
            <w:shd w:val="clear" w:color="auto" w:fill="auto"/>
          </w:tcPr>
          <w:p w14:paraId="06DD37AF" w14:textId="77777777" w:rsidR="00B8227E" w:rsidRPr="0078499B" w:rsidRDefault="00B8227E" w:rsidP="00B8227E">
            <w:pPr>
              <w:tabs>
                <w:tab w:val="left" w:pos="9000"/>
              </w:tabs>
              <w:spacing w:before="20" w:after="6"/>
              <w:ind w:right="-7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 ส่วนที่ยังไม่ได้ออกใบแจ้งหนี้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ADF1CA" w14:textId="78617F85" w:rsidR="00B8227E" w:rsidRPr="0078499B" w:rsidRDefault="00B34F21" w:rsidP="00B8227E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224</w:t>
            </w:r>
            <w:r w:rsidR="00B8227E"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749</w:t>
            </w:r>
            <w:r w:rsidR="00B8227E"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F21BB94" w14:textId="17792723" w:rsidR="00B8227E" w:rsidRPr="0078499B" w:rsidRDefault="00B34F21" w:rsidP="00B8227E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165</w:t>
            </w:r>
            <w:r w:rsidR="00B8227E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041</w:t>
            </w:r>
            <w:r w:rsidR="00B8227E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C261DDE" w14:textId="20F98E70" w:rsidR="00B8227E" w:rsidRPr="0078499B" w:rsidRDefault="00B8227E" w:rsidP="00B8227E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6D54A649" w14:textId="44AAB65D" w:rsidR="00B8227E" w:rsidRPr="0078499B" w:rsidRDefault="00B8227E" w:rsidP="00B8227E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F42705" w:rsidRPr="0078499B" w14:paraId="785E8A48" w14:textId="77777777" w:rsidTr="00C86703">
        <w:tc>
          <w:tcPr>
            <w:tcW w:w="3780" w:type="dxa"/>
            <w:shd w:val="clear" w:color="auto" w:fill="auto"/>
          </w:tcPr>
          <w:p w14:paraId="2381F33D" w14:textId="77777777" w:rsidR="00F42705" w:rsidRPr="0078499B" w:rsidRDefault="00F42705" w:rsidP="00B8227E">
            <w:pPr>
              <w:tabs>
                <w:tab w:val="left" w:pos="9000"/>
              </w:tabs>
              <w:spacing w:before="20" w:after="6"/>
              <w:ind w:right="-7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5D3138" w14:textId="32BC758B" w:rsidR="00F42705" w:rsidRPr="0078499B" w:rsidRDefault="00B34F21" w:rsidP="00B8227E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378</w:t>
            </w:r>
            <w:r w:rsidR="00C86703"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726</w:t>
            </w:r>
            <w:r w:rsidR="00C86703"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3604D0" w14:textId="5615631F" w:rsidR="00F42705" w:rsidRPr="0078499B" w:rsidRDefault="00B34F21" w:rsidP="00B8227E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320</w:t>
            </w:r>
            <w:r w:rsidR="00C86703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174</w:t>
            </w:r>
            <w:r w:rsidR="00C86703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6386BE" w14:textId="5C7D6BCA" w:rsidR="00F42705" w:rsidRPr="0078499B" w:rsidRDefault="00C86703" w:rsidP="00B8227E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34DF12" w14:textId="529CFA8D" w:rsidR="00F42705" w:rsidRPr="0078499B" w:rsidRDefault="00C86703" w:rsidP="00B8227E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F42705" w:rsidRPr="0078499B" w14:paraId="1E4055E1" w14:textId="77777777" w:rsidTr="00C86703">
        <w:tc>
          <w:tcPr>
            <w:tcW w:w="3780" w:type="dxa"/>
            <w:shd w:val="clear" w:color="auto" w:fill="auto"/>
          </w:tcPr>
          <w:p w14:paraId="73D06DD2" w14:textId="1D70C7DC" w:rsidR="00F42705" w:rsidRPr="0078499B" w:rsidRDefault="00036C7E" w:rsidP="00B8227E">
            <w:pPr>
              <w:tabs>
                <w:tab w:val="left" w:pos="9000"/>
              </w:tabs>
              <w:spacing w:before="20" w:after="6"/>
              <w:ind w:right="-7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ก))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E120FD9" w14:textId="77777777" w:rsidR="00F42705" w:rsidRPr="0078499B" w:rsidRDefault="00F42705" w:rsidP="00B8227E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5F6AEE8" w14:textId="77777777" w:rsidR="00F42705" w:rsidRPr="0078499B" w:rsidRDefault="00F42705" w:rsidP="00B8227E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3A0C12A" w14:textId="77777777" w:rsidR="00F42705" w:rsidRPr="0078499B" w:rsidRDefault="00F42705" w:rsidP="00B8227E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591F3BA7" w14:textId="77777777" w:rsidR="00F42705" w:rsidRPr="0078499B" w:rsidRDefault="00F42705" w:rsidP="00B8227E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42705" w:rsidRPr="0078499B" w14:paraId="7522AED2" w14:textId="77777777" w:rsidTr="006970F8">
        <w:tc>
          <w:tcPr>
            <w:tcW w:w="3780" w:type="dxa"/>
            <w:shd w:val="clear" w:color="auto" w:fill="auto"/>
          </w:tcPr>
          <w:p w14:paraId="66B17CF3" w14:textId="2F43D423" w:rsidR="00F42705" w:rsidRPr="0078499B" w:rsidRDefault="006B4109" w:rsidP="00B8227E">
            <w:pPr>
              <w:tabs>
                <w:tab w:val="left" w:pos="9000"/>
              </w:tabs>
              <w:spacing w:before="20" w:after="6"/>
              <w:ind w:right="-7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 ส่วนที่ยังไม่ได้ออกใบแจ้งหนี้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2137668" w14:textId="4B38264D" w:rsidR="00F42705" w:rsidRPr="0078499B" w:rsidRDefault="00B34F21" w:rsidP="00B8227E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</w:t>
            </w:r>
            <w:r w:rsidR="00C86703"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FB23E7B" w14:textId="4112E1D4" w:rsidR="00F42705" w:rsidRPr="0078499B" w:rsidRDefault="00D53373" w:rsidP="00B8227E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413F88E" w14:textId="6A0A58D2" w:rsidR="00F42705" w:rsidRPr="0078499B" w:rsidRDefault="006B4109" w:rsidP="00B8227E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3D3353CD" w14:textId="29FE5884" w:rsidR="00F42705" w:rsidRPr="0078499B" w:rsidRDefault="006B4109" w:rsidP="00B8227E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6A1FEA" w:rsidRPr="0078499B" w14:paraId="61787C3F" w14:textId="77777777" w:rsidTr="006970F8">
        <w:tc>
          <w:tcPr>
            <w:tcW w:w="3780" w:type="dxa"/>
            <w:shd w:val="clear" w:color="auto" w:fill="auto"/>
          </w:tcPr>
          <w:p w14:paraId="7371DB23" w14:textId="77777777" w:rsidR="006A1FEA" w:rsidRPr="0078499B" w:rsidRDefault="006A1FEA" w:rsidP="00B8227E">
            <w:pPr>
              <w:tabs>
                <w:tab w:val="left" w:pos="9000"/>
              </w:tabs>
              <w:spacing w:before="20" w:after="6"/>
              <w:ind w:right="-7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F0C440" w14:textId="6F734382" w:rsidR="006A1FEA" w:rsidRPr="0078499B" w:rsidRDefault="00B34F21" w:rsidP="00B8227E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</w:t>
            </w:r>
            <w:r w:rsidR="00C86703"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CA5B2E0" w14:textId="40A41C21" w:rsidR="006A1FEA" w:rsidRPr="0078499B" w:rsidRDefault="00D53373" w:rsidP="00B8227E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BCC1D4F" w14:textId="2DD88964" w:rsidR="006A1FEA" w:rsidRPr="0078499B" w:rsidRDefault="00C86703" w:rsidP="00B8227E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208D22B0" w14:textId="671B7FAB" w:rsidR="006A1FEA" w:rsidRPr="0078499B" w:rsidRDefault="00C86703" w:rsidP="00B8227E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B8227E" w:rsidRPr="0078499B" w14:paraId="3D1A2AAF" w14:textId="77777777" w:rsidTr="006970F8">
        <w:tc>
          <w:tcPr>
            <w:tcW w:w="3780" w:type="dxa"/>
            <w:shd w:val="clear" w:color="auto" w:fill="auto"/>
          </w:tcPr>
          <w:p w14:paraId="6B69B594" w14:textId="77777777" w:rsidR="00B8227E" w:rsidRPr="0078499B" w:rsidRDefault="00B8227E" w:rsidP="00B8227E">
            <w:pPr>
              <w:spacing w:before="20" w:after="6"/>
              <w:ind w:right="-72"/>
              <w:rPr>
                <w:rFonts w:ascii="Browallia New" w:hAnsi="Browallia New" w:cs="Browallia New"/>
                <w:snapToGrid w:val="0"/>
                <w:color w:val="000000"/>
                <w:sz w:val="6"/>
                <w:szCs w:val="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167E6F3" w14:textId="77777777" w:rsidR="00B8227E" w:rsidRPr="0078499B" w:rsidRDefault="00B8227E" w:rsidP="00B8227E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A13DF9B" w14:textId="77777777" w:rsidR="00B8227E" w:rsidRPr="0078499B" w:rsidRDefault="00B8227E" w:rsidP="00B8227E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76034C" w14:textId="77777777" w:rsidR="00B8227E" w:rsidRPr="0078499B" w:rsidRDefault="00B8227E" w:rsidP="00B8227E">
            <w:pPr>
              <w:tabs>
                <w:tab w:val="decimal" w:pos="1226"/>
                <w:tab w:val="decimal" w:pos="1393"/>
              </w:tabs>
              <w:spacing w:before="20" w:after="6"/>
              <w:ind w:right="-72"/>
              <w:rPr>
                <w:rFonts w:ascii="Browallia New" w:hAnsi="Browallia New" w:cs="Browallia New"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556920BF" w14:textId="77777777" w:rsidR="00B8227E" w:rsidRPr="0078499B" w:rsidRDefault="00B8227E" w:rsidP="00B8227E">
            <w:pPr>
              <w:tabs>
                <w:tab w:val="decimal" w:pos="1226"/>
                <w:tab w:val="decimal" w:pos="1393"/>
              </w:tabs>
              <w:spacing w:before="20" w:after="6"/>
              <w:ind w:right="-72"/>
              <w:rPr>
                <w:rFonts w:ascii="Browallia New" w:hAnsi="Browallia New" w:cs="Browallia New"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</w:tr>
      <w:tr w:rsidR="00B8227E" w:rsidRPr="0078499B" w14:paraId="30E382E6" w14:textId="77777777" w:rsidTr="006970F8">
        <w:tc>
          <w:tcPr>
            <w:tcW w:w="3780" w:type="dxa"/>
            <w:shd w:val="clear" w:color="auto" w:fill="auto"/>
          </w:tcPr>
          <w:p w14:paraId="2FE4599C" w14:textId="77777777" w:rsidR="00B8227E" w:rsidRPr="0078499B" w:rsidRDefault="00B8227E" w:rsidP="00B8227E">
            <w:pPr>
              <w:tabs>
                <w:tab w:val="left" w:pos="9000"/>
              </w:tabs>
              <w:spacing w:before="20" w:after="6"/>
              <w:ind w:right="-7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64E8DEF" w14:textId="131C563A" w:rsidR="00B8227E" w:rsidRPr="0078499B" w:rsidRDefault="00B34F21" w:rsidP="00B8227E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="00B8227E"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115</w:t>
            </w:r>
            <w:r w:rsidR="00B8227E"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598</w:t>
            </w:r>
            <w:r w:rsidR="00B8227E"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827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EA808FA" w14:textId="66F85C4C" w:rsidR="00B8227E" w:rsidRPr="0078499B" w:rsidRDefault="00B34F21" w:rsidP="00B8227E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 w:rsidR="00B8227E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053</w:t>
            </w:r>
            <w:r w:rsidR="00B8227E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035</w:t>
            </w:r>
            <w:r w:rsidR="00B8227E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F6D4207" w14:textId="68902B95" w:rsidR="00B8227E" w:rsidRPr="0078499B" w:rsidRDefault="00B8227E" w:rsidP="00B8227E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5D8ACCE6" w14:textId="318D85BF" w:rsidR="00B8227E" w:rsidRPr="0078499B" w:rsidRDefault="00B8227E" w:rsidP="00B8227E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23218840" w14:textId="77777777" w:rsidR="00B76031" w:rsidRPr="0078499B" w:rsidRDefault="00B76031" w:rsidP="00104B8D">
      <w:pPr>
        <w:jc w:val="thaiDistribute"/>
        <w:rPr>
          <w:rFonts w:ascii="Browallia New" w:hAnsi="Browallia New" w:cs="Browallia New"/>
          <w:color w:val="000000"/>
          <w:sz w:val="14"/>
          <w:szCs w:val="14"/>
          <w:lang w:val="en-GB"/>
        </w:rPr>
      </w:pPr>
    </w:p>
    <w:p w14:paraId="63CCA0B5" w14:textId="7A8CD211" w:rsidR="003F021D" w:rsidRPr="0078499B" w:rsidRDefault="00B76031" w:rsidP="006C262B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กลุ่มกิจการมีระยะเวลาชำระหนี้สำหรับลูกหนี้การค้าที่ยังไม่ถึงกำหนดชำระตามปกติคือ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30</w:t>
      </w:r>
      <w:r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วัน</w:t>
      </w:r>
    </w:p>
    <w:p w14:paraId="7844219A" w14:textId="77777777" w:rsidR="006C5E3B" w:rsidRPr="0078499B" w:rsidRDefault="006C5E3B" w:rsidP="006C262B">
      <w:pPr>
        <w:jc w:val="thaiDistribute"/>
        <w:rPr>
          <w:rFonts w:ascii="Browallia New" w:hAnsi="Browallia New" w:cs="Browallia New"/>
          <w:color w:val="000000"/>
          <w:sz w:val="14"/>
          <w:szCs w:val="14"/>
          <w:lang w:val="en-GB"/>
        </w:rPr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9498"/>
      </w:tblGrid>
      <w:tr w:rsidR="00040BD3" w:rsidRPr="0078499B" w14:paraId="4E8969A8" w14:textId="77777777" w:rsidTr="006970F8">
        <w:trPr>
          <w:trHeight w:val="389"/>
        </w:trPr>
        <w:tc>
          <w:tcPr>
            <w:tcW w:w="9498" w:type="dxa"/>
            <w:shd w:val="clear" w:color="auto" w:fill="auto"/>
            <w:vAlign w:val="center"/>
          </w:tcPr>
          <w:p w14:paraId="5075B40E" w14:textId="1AC568C4" w:rsidR="00040BD3" w:rsidRPr="0078499B" w:rsidRDefault="00B34F21" w:rsidP="00222044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34F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13</w:t>
            </w:r>
            <w:r w:rsidR="00CA7550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CA7550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ลูกหนี้สัญญาเช่า</w:t>
            </w:r>
            <w:r w:rsidR="00935CA2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เงินทุน</w:t>
            </w:r>
            <w:r w:rsidR="00CA7550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(สุทธิ)</w:t>
            </w:r>
          </w:p>
        </w:tc>
      </w:tr>
    </w:tbl>
    <w:p w14:paraId="08A73371" w14:textId="77777777" w:rsidR="00E919E4" w:rsidRPr="0078499B" w:rsidRDefault="00E919E4" w:rsidP="00104B8D">
      <w:pPr>
        <w:jc w:val="thaiDistribute"/>
        <w:rPr>
          <w:rFonts w:ascii="Browallia New" w:hAnsi="Browallia New" w:cs="Browallia New"/>
          <w:color w:val="000000"/>
          <w:sz w:val="14"/>
          <w:szCs w:val="14"/>
          <w:lang w:val="en-GB"/>
        </w:rPr>
      </w:pPr>
    </w:p>
    <w:p w14:paraId="116D2EA0" w14:textId="69EFA868" w:rsidR="00E919E4" w:rsidRPr="0078499B" w:rsidRDefault="00E919E4" w:rsidP="006C101E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ในระหว่าง</w:t>
      </w:r>
      <w:r w:rsidR="00E8589C" w:rsidRPr="0078499B">
        <w:rPr>
          <w:rFonts w:ascii="Browallia New" w:hAnsi="Browallia New" w:cs="Browallia New"/>
          <w:color w:val="000000"/>
          <w:sz w:val="26"/>
          <w:szCs w:val="26"/>
          <w:cs/>
        </w:rPr>
        <w:t>ปี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  <w:lang w:val="en-US"/>
        </w:rPr>
        <w:t>31</w:t>
      </w:r>
      <w:r w:rsidR="00E8589C" w:rsidRPr="0078499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8589C"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2F5516"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  <w:lang w:val="en-US"/>
        </w:rPr>
        <w:t>2560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บริษัท แอ๊ดวานซ์ อะโกร เอเชีย จำกัด ซึ่งเป็นบริษัทย่อยโดยอ้อมได้ก่อสร้าง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โรงไฟฟ้า</w:t>
      </w:r>
      <w:r w:rsidR="00904F80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ก๊าซ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ธรรมชาติที่จังหวัดฉะเชิงเทราเสร็จสิ้นและได้เริ่มขายไฟฟ้าตามสัญญาซื้อขายไฟฟ้ากับการไฟฟ้าฝ่ายผลิตแห่งประเทศไทย อย่างไรก็ตาม</w:t>
      </w:r>
      <w:r w:rsidRPr="0078499B">
        <w:rPr>
          <w:rFonts w:ascii="Browallia New" w:hAnsi="Browallia New" w:cs="Browallia New"/>
          <w:color w:val="000000"/>
          <w:spacing w:val="4"/>
          <w:sz w:val="26"/>
          <w:szCs w:val="26"/>
          <w:cs/>
        </w:rPr>
        <w:t>ผู้บริหารของ</w:t>
      </w:r>
      <w:r w:rsidR="003B5E96" w:rsidRPr="0078499B">
        <w:rPr>
          <w:rFonts w:ascii="Browallia New" w:hAnsi="Browallia New" w:cs="Browallia New"/>
          <w:color w:val="000000"/>
          <w:spacing w:val="4"/>
          <w:sz w:val="26"/>
          <w:szCs w:val="26"/>
          <w:cs/>
        </w:rPr>
        <w:t>กลุ่มกิจการ</w:t>
      </w:r>
      <w:r w:rsidRPr="0078499B">
        <w:rPr>
          <w:rFonts w:ascii="Browallia New" w:hAnsi="Browallia New" w:cs="Browallia New"/>
          <w:color w:val="000000"/>
          <w:spacing w:val="4"/>
          <w:sz w:val="26"/>
          <w:szCs w:val="26"/>
          <w:cs/>
        </w:rPr>
        <w:t xml:space="preserve">ได้พิจารณาสัญญาซื้อขายไฟฟ้าฉบับดังกล่าวตามการตีความมาตรฐานการรายงานทางการเงิน ฉบับที่ </w:t>
      </w:r>
      <w:r w:rsidR="00B34F21" w:rsidRPr="00B34F21">
        <w:rPr>
          <w:rFonts w:ascii="Browallia New" w:hAnsi="Browallia New" w:cs="Browallia New"/>
          <w:color w:val="000000"/>
          <w:spacing w:val="4"/>
          <w:sz w:val="26"/>
          <w:szCs w:val="26"/>
          <w:lang w:val="en-US"/>
        </w:rPr>
        <w:t>4</w:t>
      </w:r>
      <w:r w:rsidR="006C101E" w:rsidRPr="0078499B">
        <w:rPr>
          <w:rFonts w:ascii="Browallia New" w:hAnsi="Browallia New" w:cs="Browallia New"/>
          <w:color w:val="000000"/>
          <w:spacing w:val="4"/>
          <w:sz w:val="26"/>
          <w:szCs w:val="26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เรื่อง </w:t>
      </w:r>
      <w:r w:rsidR="00F06392" w:rsidRPr="0078499B">
        <w:rPr>
          <w:rFonts w:ascii="Browallia New" w:hAnsi="Browallia New" w:cs="Browallia New"/>
          <w:color w:val="000000"/>
          <w:sz w:val="26"/>
          <w:szCs w:val="26"/>
        </w:rPr>
        <w:t>“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การประเมินว่าข้อตกลงประกอบด้วยสัญญาเช่าหรือไม่</w:t>
      </w:r>
      <w:r w:rsidRPr="0078499B">
        <w:rPr>
          <w:rFonts w:ascii="Browallia New" w:hAnsi="Browallia New" w:cs="Browallia New"/>
          <w:color w:val="000000"/>
          <w:sz w:val="26"/>
          <w:szCs w:val="26"/>
        </w:rPr>
        <w:t xml:space="preserve">”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แล้วพบว่าสัญญาซื้อขาย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ไฟฟ้าฉบับดังกล่าวมีลักษณะเป็นสัญญาเช่า</w:t>
      </w:r>
      <w:r w:rsidR="00935CA2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เงินทุน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ดังนั้นผู้บริหารของ</w:t>
      </w:r>
      <w:r w:rsidR="003B5E96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กลุ่มกิจการ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จึง</w:t>
      </w:r>
      <w:r w:rsidR="00A31AD0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บันทึก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โอนอาคารและอุปกรณ์</w:t>
      </w:r>
      <w:r w:rsidR="009D7B0E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มาเป็นลูกหนี้สัญญาเช่า</w:t>
      </w:r>
      <w:r w:rsidR="00935CA2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เงินทุน</w:t>
      </w:r>
      <w:r w:rsidR="00A31AD0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และแสดง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สุทธิด้วยรายได้ทางการเงิน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รอการรับรู้</w:t>
      </w:r>
      <w:r w:rsidRPr="0078499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D72AE" w:rsidRPr="0078499B">
        <w:rPr>
          <w:rFonts w:ascii="Browallia New" w:hAnsi="Browallia New" w:cs="Browallia New"/>
          <w:color w:val="000000"/>
          <w:sz w:val="26"/>
          <w:szCs w:val="26"/>
          <w:cs/>
        </w:rPr>
        <w:t>ส่วน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รายได้จากการขายไฟฟ้าตามสัญญาซื้อขายไฟฟ้าฉบับดังกล่าวจะรับรู้เป็นรายได้จากสัญญาเช่า</w:t>
      </w:r>
      <w:r w:rsidR="00935CA2" w:rsidRPr="0078499B">
        <w:rPr>
          <w:rFonts w:ascii="Browallia New" w:hAnsi="Browallia New" w:cs="Browallia New"/>
          <w:color w:val="000000"/>
          <w:sz w:val="26"/>
          <w:szCs w:val="26"/>
          <w:cs/>
        </w:rPr>
        <w:t>เงินทุน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ภายใต้สัญญาซื้อขายไฟฟ้าและรายได้จากการให้บริการภายใต้สัญญาซื้อขายไฟฟ้าโดยรวมอยู่ในรายได้จากการขายและบริการ</w:t>
      </w:r>
    </w:p>
    <w:p w14:paraId="24A268EC" w14:textId="77777777" w:rsidR="00AE6A60" w:rsidRPr="0078499B" w:rsidRDefault="00AE6A60" w:rsidP="00095782">
      <w:pPr>
        <w:jc w:val="thaiDistribute"/>
        <w:rPr>
          <w:rFonts w:ascii="Browallia New" w:hAnsi="Browallia New" w:cs="Browallia New"/>
          <w:color w:val="000000"/>
          <w:sz w:val="14"/>
          <w:szCs w:val="14"/>
          <w:cs/>
          <w:lang w:val="en-GB"/>
        </w:rPr>
      </w:pPr>
    </w:p>
    <w:tbl>
      <w:tblPr>
        <w:tblW w:w="9445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3"/>
      </w:tblGrid>
      <w:tr w:rsidR="00761C44" w:rsidRPr="0078499B" w14:paraId="65D6509F" w14:textId="77777777" w:rsidTr="006970F8">
        <w:tc>
          <w:tcPr>
            <w:tcW w:w="3978" w:type="dxa"/>
            <w:shd w:val="clear" w:color="auto" w:fill="auto"/>
          </w:tcPr>
          <w:p w14:paraId="059FF370" w14:textId="77777777" w:rsidR="00761C44" w:rsidRPr="0078499B" w:rsidRDefault="00761C44" w:rsidP="00CA7550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4AD106" w14:textId="77777777" w:rsidR="00761C44" w:rsidRPr="0078499B" w:rsidRDefault="00761C44" w:rsidP="007406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41BC02" w14:textId="77777777" w:rsidR="00761C44" w:rsidRPr="0078499B" w:rsidRDefault="00761C44" w:rsidP="007406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910DA" w:rsidRPr="0078499B" w14:paraId="20770270" w14:textId="77777777" w:rsidTr="006970F8">
        <w:tc>
          <w:tcPr>
            <w:tcW w:w="3978" w:type="dxa"/>
            <w:shd w:val="clear" w:color="auto" w:fill="auto"/>
          </w:tcPr>
          <w:p w14:paraId="69DFD0EE" w14:textId="77777777" w:rsidR="004910DA" w:rsidRPr="0078499B" w:rsidRDefault="004910DA" w:rsidP="00CA7550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5F2D40" w14:textId="5C04D397" w:rsidR="004910DA" w:rsidRPr="0078499B" w:rsidRDefault="004910DA" w:rsidP="00480AE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57D494" w14:textId="01A1A4C7" w:rsidR="004910DA" w:rsidRPr="0078499B" w:rsidRDefault="004910DA" w:rsidP="00480AE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8313ED" w14:textId="7BF04AB5" w:rsidR="004910DA" w:rsidRPr="0078499B" w:rsidRDefault="004910DA" w:rsidP="00480AE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A01CA0" w14:textId="61732B3B" w:rsidR="004910DA" w:rsidRPr="0078499B" w:rsidRDefault="004910DA" w:rsidP="00480AE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2566</w:t>
            </w:r>
          </w:p>
        </w:tc>
      </w:tr>
      <w:tr w:rsidR="00761C44" w:rsidRPr="0078499B" w14:paraId="346A7C8A" w14:textId="77777777" w:rsidTr="006970F8">
        <w:tc>
          <w:tcPr>
            <w:tcW w:w="3978" w:type="dxa"/>
            <w:shd w:val="clear" w:color="auto" w:fill="auto"/>
          </w:tcPr>
          <w:p w14:paraId="10A55423" w14:textId="77777777" w:rsidR="00761C44" w:rsidRPr="0078499B" w:rsidRDefault="00761C44" w:rsidP="00CA7550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1998733" w14:textId="77777777" w:rsidR="00761C44" w:rsidRPr="0078499B" w:rsidRDefault="00761C44" w:rsidP="0074062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9E48A1D" w14:textId="77777777" w:rsidR="00761C44" w:rsidRPr="0078499B" w:rsidRDefault="00761C44" w:rsidP="0074062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F936B86" w14:textId="77777777" w:rsidR="00761C44" w:rsidRPr="0078499B" w:rsidRDefault="00761C44" w:rsidP="0074062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5590F096" w14:textId="77777777" w:rsidR="00761C44" w:rsidRPr="0078499B" w:rsidRDefault="00761C44" w:rsidP="0074062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919E4" w:rsidRPr="0078499B" w14:paraId="54C644AF" w14:textId="77777777" w:rsidTr="006970F8">
        <w:trPr>
          <w:trHeight w:val="259"/>
        </w:trPr>
        <w:tc>
          <w:tcPr>
            <w:tcW w:w="3978" w:type="dxa"/>
            <w:shd w:val="clear" w:color="auto" w:fill="auto"/>
          </w:tcPr>
          <w:p w14:paraId="74388FFF" w14:textId="77777777" w:rsidR="00E919E4" w:rsidRPr="0078499B" w:rsidRDefault="00E919E4" w:rsidP="00CA7550">
            <w:pPr>
              <w:ind w:left="-91"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8F92FFC" w14:textId="77777777" w:rsidR="00E919E4" w:rsidRPr="0078499B" w:rsidRDefault="00E919E4" w:rsidP="00480AE3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AB2A43F" w14:textId="77777777" w:rsidR="00E919E4" w:rsidRPr="0078499B" w:rsidRDefault="00E919E4" w:rsidP="00480AE3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253EC96" w14:textId="77777777" w:rsidR="00E919E4" w:rsidRPr="0078499B" w:rsidRDefault="00E919E4" w:rsidP="00480AE3">
            <w:pPr>
              <w:tabs>
                <w:tab w:val="decimal" w:pos="1152"/>
              </w:tabs>
              <w:ind w:left="432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</w:tcPr>
          <w:p w14:paraId="28A81F52" w14:textId="77777777" w:rsidR="00E919E4" w:rsidRPr="0078499B" w:rsidRDefault="00E919E4" w:rsidP="00480AE3">
            <w:pPr>
              <w:tabs>
                <w:tab w:val="decimal" w:pos="1152"/>
              </w:tabs>
              <w:ind w:left="432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</w:p>
        </w:tc>
      </w:tr>
      <w:tr w:rsidR="006A760F" w:rsidRPr="0078499B" w14:paraId="66C941E3" w14:textId="77777777" w:rsidTr="006970F8">
        <w:tc>
          <w:tcPr>
            <w:tcW w:w="3978" w:type="dxa"/>
            <w:shd w:val="clear" w:color="auto" w:fill="auto"/>
            <w:vAlign w:val="bottom"/>
          </w:tcPr>
          <w:p w14:paraId="5545DABE" w14:textId="156D9D3A" w:rsidR="006A760F" w:rsidRPr="0078499B" w:rsidRDefault="006A760F" w:rsidP="006A760F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ลูกหนี้สัญญาเช่าเงินทุน</w:t>
            </w:r>
          </w:p>
        </w:tc>
        <w:tc>
          <w:tcPr>
            <w:tcW w:w="1368" w:type="dxa"/>
            <w:shd w:val="clear" w:color="auto" w:fill="auto"/>
          </w:tcPr>
          <w:p w14:paraId="73E59DD0" w14:textId="73126314" w:rsidR="006A760F" w:rsidRPr="0078499B" w:rsidRDefault="00B34F21" w:rsidP="006A760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8</w:t>
            </w:r>
            <w:r w:rsidR="006A760F" w:rsidRPr="0078499B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159</w:t>
            </w:r>
            <w:r w:rsidR="006A760F" w:rsidRPr="0078499B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497</w:t>
            </w:r>
            <w:r w:rsidR="006A760F" w:rsidRPr="0078499B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202</w:t>
            </w:r>
          </w:p>
        </w:tc>
        <w:tc>
          <w:tcPr>
            <w:tcW w:w="1368" w:type="dxa"/>
            <w:shd w:val="clear" w:color="auto" w:fill="auto"/>
          </w:tcPr>
          <w:p w14:paraId="4AE418E4" w14:textId="17F91AA8" w:rsidR="006A760F" w:rsidRPr="0078499B" w:rsidRDefault="00B34F21" w:rsidP="006A760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8</w:t>
            </w:r>
            <w:r w:rsidR="006A760F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627</w:t>
            </w:r>
            <w:r w:rsidR="006A760F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273</w:t>
            </w:r>
            <w:r w:rsidR="006A760F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931</w:t>
            </w:r>
          </w:p>
        </w:tc>
        <w:tc>
          <w:tcPr>
            <w:tcW w:w="1368" w:type="dxa"/>
            <w:shd w:val="clear" w:color="auto" w:fill="auto"/>
          </w:tcPr>
          <w:p w14:paraId="2B9BC510" w14:textId="53D95DD2" w:rsidR="006A760F" w:rsidRPr="0078499B" w:rsidRDefault="006A760F" w:rsidP="006A760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3" w:type="dxa"/>
            <w:shd w:val="clear" w:color="auto" w:fill="auto"/>
          </w:tcPr>
          <w:p w14:paraId="11E3AF50" w14:textId="77777777" w:rsidR="006A760F" w:rsidRPr="0078499B" w:rsidRDefault="006A760F" w:rsidP="006A760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A760F" w:rsidRPr="0078499B" w14:paraId="37471D32" w14:textId="77777777" w:rsidTr="006970F8">
        <w:tc>
          <w:tcPr>
            <w:tcW w:w="3978" w:type="dxa"/>
            <w:shd w:val="clear" w:color="auto" w:fill="auto"/>
            <w:vAlign w:val="bottom"/>
          </w:tcPr>
          <w:p w14:paraId="51F199A6" w14:textId="77777777" w:rsidR="006A760F" w:rsidRPr="0078499B" w:rsidRDefault="006A760F" w:rsidP="006A760F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รายได้ทางการเงินรอการรับรู้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CA05CA2" w14:textId="4626940E" w:rsidR="006A760F" w:rsidRPr="0078499B" w:rsidRDefault="006A760F" w:rsidP="006A760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(</w:t>
            </w:r>
            <w:r w:rsidR="00B34F21" w:rsidRPr="00B34F2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4</w:t>
            </w:r>
            <w:r w:rsidRPr="0078499B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867</w:t>
            </w:r>
            <w:r w:rsidRPr="0078499B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645</w:t>
            </w:r>
            <w:r w:rsidRPr="0078499B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738</w:t>
            </w:r>
            <w:r w:rsidRPr="0078499B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F0E78D5" w14:textId="3C5983D1" w:rsidR="006A760F" w:rsidRPr="0078499B" w:rsidRDefault="006A760F" w:rsidP="006A760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(</w:t>
            </w:r>
            <w:r w:rsidR="00B34F21"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5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293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736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717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93E763F" w14:textId="54F12EC2" w:rsidR="006A760F" w:rsidRPr="0078499B" w:rsidRDefault="006A760F" w:rsidP="006A760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0C4B13E6" w14:textId="77777777" w:rsidR="006A760F" w:rsidRPr="0078499B" w:rsidRDefault="006A760F" w:rsidP="006A760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A760F" w:rsidRPr="0078499B" w14:paraId="1FEC8BEF" w14:textId="77777777" w:rsidTr="006970F8">
        <w:tc>
          <w:tcPr>
            <w:tcW w:w="3978" w:type="dxa"/>
            <w:shd w:val="clear" w:color="auto" w:fill="auto"/>
            <w:vAlign w:val="bottom"/>
          </w:tcPr>
          <w:p w14:paraId="3E37DB4F" w14:textId="77777777" w:rsidR="006A760F" w:rsidRPr="0078499B" w:rsidRDefault="006A760F" w:rsidP="006A760F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FE53EDC" w14:textId="3B0A283C" w:rsidR="006A760F" w:rsidRPr="0078499B" w:rsidRDefault="00B34F21" w:rsidP="006A760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3</w:t>
            </w:r>
            <w:r w:rsidR="006A760F" w:rsidRPr="0078499B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291</w:t>
            </w:r>
            <w:r w:rsidR="006A760F" w:rsidRPr="0078499B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851</w:t>
            </w:r>
            <w:r w:rsidR="006A760F" w:rsidRPr="0078499B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464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8A983F9" w14:textId="10D015F6" w:rsidR="006A760F" w:rsidRPr="0078499B" w:rsidRDefault="00B34F21" w:rsidP="006A760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3</w:t>
            </w:r>
            <w:r w:rsidR="006A760F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333</w:t>
            </w:r>
            <w:r w:rsidR="006A760F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537</w:t>
            </w:r>
            <w:r w:rsidR="006A760F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214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A389949" w14:textId="439BB0C7" w:rsidR="006A760F" w:rsidRPr="0078499B" w:rsidRDefault="006A760F" w:rsidP="006A760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</w:tcPr>
          <w:p w14:paraId="285D5758" w14:textId="77777777" w:rsidR="006A760F" w:rsidRPr="0078499B" w:rsidRDefault="006A760F" w:rsidP="006A760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A760F" w:rsidRPr="0078499B" w14:paraId="04791D2F" w14:textId="77777777" w:rsidTr="006970F8">
        <w:tc>
          <w:tcPr>
            <w:tcW w:w="3978" w:type="dxa"/>
            <w:shd w:val="clear" w:color="auto" w:fill="auto"/>
            <w:vAlign w:val="bottom"/>
          </w:tcPr>
          <w:p w14:paraId="50C115CE" w14:textId="77777777" w:rsidR="006A760F" w:rsidRPr="0078499B" w:rsidRDefault="006A760F" w:rsidP="006A760F">
            <w:pPr>
              <w:ind w:left="-91" w:right="-61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ส่วนที่ถึงกำหนดรับชำระภายในหนึ่งปี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A6E72B4" w14:textId="72FE4E16" w:rsidR="006A760F" w:rsidRPr="0078499B" w:rsidRDefault="006A760F" w:rsidP="006A760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(</w:t>
            </w:r>
            <w:r w:rsidR="00B34F21" w:rsidRPr="00B34F2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126</w:t>
            </w:r>
            <w:r w:rsidRPr="0078499B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948</w:t>
            </w:r>
            <w:r w:rsidRPr="0078499B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959</w:t>
            </w:r>
            <w:r w:rsidRPr="0078499B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A332854" w14:textId="7444C60B" w:rsidR="006A760F" w:rsidRPr="0078499B" w:rsidRDefault="006A760F" w:rsidP="006A760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(</w:t>
            </w:r>
            <w:r w:rsidR="00B34F21"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107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856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105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79ED630" w14:textId="46D99623" w:rsidR="006A760F" w:rsidRPr="0078499B" w:rsidRDefault="006A760F" w:rsidP="006A760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638BC7B4" w14:textId="77777777" w:rsidR="006A760F" w:rsidRPr="0078499B" w:rsidRDefault="006A760F" w:rsidP="006A760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A760F" w:rsidRPr="0078499B" w14:paraId="5E483DA0" w14:textId="77777777" w:rsidTr="006970F8">
        <w:tc>
          <w:tcPr>
            <w:tcW w:w="3978" w:type="dxa"/>
            <w:shd w:val="clear" w:color="auto" w:fill="auto"/>
            <w:vAlign w:val="bottom"/>
          </w:tcPr>
          <w:p w14:paraId="356150EB" w14:textId="77777777" w:rsidR="006A760F" w:rsidRPr="0078499B" w:rsidRDefault="006A760F" w:rsidP="006A760F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16A0DBA" w14:textId="15CE5265" w:rsidR="006A760F" w:rsidRPr="0078499B" w:rsidRDefault="00B34F21" w:rsidP="006A760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3</w:t>
            </w:r>
            <w:r w:rsidR="006A760F" w:rsidRPr="0078499B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164</w:t>
            </w:r>
            <w:r w:rsidR="006A760F" w:rsidRPr="0078499B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902</w:t>
            </w:r>
            <w:r w:rsidR="006A760F" w:rsidRPr="0078499B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505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C9D87EB" w14:textId="3767ED2E" w:rsidR="006A760F" w:rsidRPr="0078499B" w:rsidRDefault="00B34F21" w:rsidP="006A760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3</w:t>
            </w:r>
            <w:r w:rsidR="006A760F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225</w:t>
            </w:r>
            <w:r w:rsidR="006A760F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681</w:t>
            </w:r>
            <w:r w:rsidR="006A760F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109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273F2DA" w14:textId="2461A05F" w:rsidR="006A760F" w:rsidRPr="0078499B" w:rsidRDefault="006A760F" w:rsidP="006A760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</w:tcPr>
          <w:p w14:paraId="05385CAE" w14:textId="77777777" w:rsidR="006A760F" w:rsidRPr="0078499B" w:rsidRDefault="006A760F" w:rsidP="006A760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A760F" w:rsidRPr="0078499B" w14:paraId="515771DB" w14:textId="77777777" w:rsidTr="006970F8">
        <w:tc>
          <w:tcPr>
            <w:tcW w:w="3978" w:type="dxa"/>
            <w:shd w:val="clear" w:color="auto" w:fill="auto"/>
            <w:vAlign w:val="bottom"/>
          </w:tcPr>
          <w:p w14:paraId="147108BB" w14:textId="77777777" w:rsidR="006A760F" w:rsidRPr="0078499B" w:rsidRDefault="006A760F" w:rsidP="006A760F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ส่วนที่ถึงกำหนดรับชำระเกินกว่าหนึ่งปี</w:t>
            </w:r>
          </w:p>
        </w:tc>
        <w:tc>
          <w:tcPr>
            <w:tcW w:w="1368" w:type="dxa"/>
            <w:shd w:val="clear" w:color="auto" w:fill="auto"/>
          </w:tcPr>
          <w:p w14:paraId="4F68AD19" w14:textId="77777777" w:rsidR="006A760F" w:rsidRPr="0078499B" w:rsidRDefault="006A760F" w:rsidP="006A760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7DC576A3" w14:textId="77777777" w:rsidR="006A760F" w:rsidRPr="0078499B" w:rsidRDefault="006A760F" w:rsidP="006A760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1B655443" w14:textId="77777777" w:rsidR="006A760F" w:rsidRPr="0078499B" w:rsidRDefault="006A760F" w:rsidP="006A760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363" w:type="dxa"/>
            <w:shd w:val="clear" w:color="auto" w:fill="auto"/>
          </w:tcPr>
          <w:p w14:paraId="195E4A5C" w14:textId="77777777" w:rsidR="006A760F" w:rsidRPr="0078499B" w:rsidRDefault="006A760F" w:rsidP="006A760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</w:tr>
      <w:tr w:rsidR="006A760F" w:rsidRPr="0078499B" w14:paraId="41BF5D8C" w14:textId="77777777" w:rsidTr="006970F8">
        <w:tc>
          <w:tcPr>
            <w:tcW w:w="3978" w:type="dxa"/>
            <w:shd w:val="clear" w:color="auto" w:fill="auto"/>
            <w:vAlign w:val="bottom"/>
          </w:tcPr>
          <w:p w14:paraId="22B7AE82" w14:textId="7A664848" w:rsidR="006A760F" w:rsidRPr="0078499B" w:rsidRDefault="006A760F" w:rsidP="006A760F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แต่ไม่เกิน 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BAE83CB" w14:textId="5F71B75E" w:rsidR="006A760F" w:rsidRPr="0078499B" w:rsidRDefault="006A760F" w:rsidP="006A760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(</w:t>
            </w:r>
            <w:r w:rsidR="00B34F21" w:rsidRPr="00B34F2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281</w:t>
            </w:r>
            <w:r w:rsidRPr="0078499B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568</w:t>
            </w:r>
            <w:r w:rsidRPr="0078499B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634</w:t>
            </w:r>
            <w:r w:rsidRPr="0078499B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1030964" w14:textId="6AE3871C" w:rsidR="006A760F" w:rsidRPr="0078499B" w:rsidRDefault="006A760F" w:rsidP="006A760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(</w:t>
            </w:r>
            <w:r w:rsidR="00B34F21"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249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230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616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C8C2AE8" w14:textId="50522651" w:rsidR="006A760F" w:rsidRPr="0078499B" w:rsidRDefault="006A760F" w:rsidP="006A760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4856B736" w14:textId="77777777" w:rsidR="006A760F" w:rsidRPr="0078499B" w:rsidRDefault="006A760F" w:rsidP="006A760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A760F" w:rsidRPr="0078499B" w14:paraId="074B5103" w14:textId="77777777" w:rsidTr="006970F8">
        <w:tc>
          <w:tcPr>
            <w:tcW w:w="3978" w:type="dxa"/>
            <w:shd w:val="clear" w:color="auto" w:fill="auto"/>
            <w:vAlign w:val="bottom"/>
          </w:tcPr>
          <w:p w14:paraId="65748FE9" w14:textId="4B91A84F" w:rsidR="006A760F" w:rsidRPr="0078499B" w:rsidRDefault="006A760F" w:rsidP="006A760F">
            <w:pPr>
              <w:ind w:left="-91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ส่วนที่ถึงกำหนดรับชำระเกิน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ปี แต่ไม่เกิน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25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1C57F" w14:textId="66DE91AF" w:rsidR="006A760F" w:rsidRPr="0078499B" w:rsidRDefault="00B34F21" w:rsidP="006A760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2</w:t>
            </w:r>
            <w:r w:rsidR="006A760F" w:rsidRPr="0078499B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883</w:t>
            </w:r>
            <w:r w:rsidR="006A760F" w:rsidRPr="0078499B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333</w:t>
            </w:r>
            <w:r w:rsidR="006A760F" w:rsidRPr="0078499B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871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C26988" w14:textId="70C6EB90" w:rsidR="006A760F" w:rsidRPr="0078499B" w:rsidRDefault="00B34F21" w:rsidP="006A760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2</w:t>
            </w:r>
            <w:r w:rsidR="006A760F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976</w:t>
            </w:r>
            <w:r w:rsidR="006A760F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450</w:t>
            </w:r>
            <w:r w:rsidR="006A760F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493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5782C9" w14:textId="7A94C80A" w:rsidR="006A760F" w:rsidRPr="0078499B" w:rsidRDefault="006A760F" w:rsidP="006A760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4146F0" w14:textId="77777777" w:rsidR="006A760F" w:rsidRPr="0078499B" w:rsidRDefault="006A760F" w:rsidP="006A760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6F6FA240" w14:textId="77777777" w:rsidR="00E919E4" w:rsidRPr="0078499B" w:rsidRDefault="00E919E4" w:rsidP="00095782">
      <w:pPr>
        <w:jc w:val="thaiDistribute"/>
        <w:rPr>
          <w:rFonts w:ascii="Browallia New" w:hAnsi="Browallia New" w:cs="Browallia New"/>
          <w:color w:val="000000"/>
          <w:sz w:val="14"/>
          <w:szCs w:val="14"/>
          <w:lang w:val="en-GB"/>
        </w:rPr>
      </w:pPr>
    </w:p>
    <w:p w14:paraId="7DEE5A49" w14:textId="538155B4" w:rsidR="00395EC9" w:rsidRPr="0078499B" w:rsidRDefault="00A50B05" w:rsidP="00095782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ณ วันที่ 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</w:rPr>
        <w:t>31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ธันวาคม </w:t>
      </w:r>
      <w:r w:rsidR="0030099A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</w:rPr>
        <w:t>2567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กลุ่มกิจการมีลูกหนี้สัญญาเช่า</w:t>
      </w:r>
      <w:r w:rsidR="00935CA2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เงินทุน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ค้างชำระ 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</w:rPr>
        <w:t>2</w:t>
      </w:r>
      <w:r w:rsidR="004E22B2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เดือน เป็นจำนวนเงิน 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</w:rPr>
        <w:t>75</w:t>
      </w:r>
      <w:r w:rsidR="007E6675"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</w:rPr>
        <w:t>753</w:t>
      </w:r>
      <w:r w:rsidR="007E6675"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</w:rPr>
        <w:t>594</w:t>
      </w:r>
      <w:r w:rsidR="000D29E5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บาท (</w:t>
      </w:r>
      <w:r w:rsidR="00E4551F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</w:rPr>
        <w:t>2566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: ค้างชำระ 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</w:rPr>
        <w:t>2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เดือน เป็นจำนวน</w:t>
      </w:r>
      <w:r w:rsidR="002E5070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เงิน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</w:rPr>
        <w:t>63</w:t>
      </w:r>
      <w:r w:rsidR="007E6675"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</w:rPr>
        <w:t>643</w:t>
      </w:r>
      <w:r w:rsidR="007E6675"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</w:rPr>
        <w:t>834</w:t>
      </w:r>
      <w:r w:rsidR="00946144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บาท)</w:t>
      </w:r>
      <w:r w:rsidR="00395EC9"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 w:type="page"/>
      </w:r>
    </w:p>
    <w:p w14:paraId="10798972" w14:textId="77777777" w:rsidR="00480AE3" w:rsidRPr="0078499B" w:rsidRDefault="00480AE3" w:rsidP="006C262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19A8CEB" w14:textId="0866745F" w:rsidR="00E919E4" w:rsidRPr="0078499B" w:rsidRDefault="00E919E4" w:rsidP="00104B8D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จำนวนเงินขั้นต่ำที่จะได้รับทั้งสิ้นภายใต้สัญญาเช่า</w:t>
      </w:r>
      <w:r w:rsidR="00935CA2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เงินทุน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ข้างต้น ณ วันที่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31</w:t>
      </w:r>
      <w:r w:rsidR="00606609" w:rsidRPr="0078499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606609"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30099A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และ </w:t>
      </w:r>
      <w:r w:rsidR="00E4551F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p w14:paraId="6212E2B3" w14:textId="77777777" w:rsidR="00601159" w:rsidRPr="0078499B" w:rsidRDefault="00601159" w:rsidP="00104B8D">
      <w:pPr>
        <w:jc w:val="thaiDistribute"/>
        <w:rPr>
          <w:rFonts w:ascii="Browallia New" w:hAnsi="Browallia New" w:cs="Browallia New"/>
          <w:color w:val="000000"/>
          <w:sz w:val="6"/>
          <w:szCs w:val="6"/>
          <w:lang w:val="en-GB"/>
        </w:rPr>
      </w:pPr>
    </w:p>
    <w:tbl>
      <w:tblPr>
        <w:tblW w:w="9474" w:type="dxa"/>
        <w:tblLayout w:type="fixed"/>
        <w:tblLook w:val="0000" w:firstRow="0" w:lastRow="0" w:firstColumn="0" w:lastColumn="0" w:noHBand="0" w:noVBand="0"/>
      </w:tblPr>
      <w:tblGrid>
        <w:gridCol w:w="3996"/>
        <w:gridCol w:w="1369"/>
        <w:gridCol w:w="1370"/>
        <w:gridCol w:w="1369"/>
        <w:gridCol w:w="1370"/>
      </w:tblGrid>
      <w:tr w:rsidR="00761C44" w:rsidRPr="0078499B" w14:paraId="216B5B4D" w14:textId="77777777" w:rsidTr="006970F8">
        <w:tc>
          <w:tcPr>
            <w:tcW w:w="3996" w:type="dxa"/>
            <w:shd w:val="clear" w:color="auto" w:fill="auto"/>
            <w:vAlign w:val="bottom"/>
          </w:tcPr>
          <w:p w14:paraId="0A77E850" w14:textId="77777777" w:rsidR="00761C44" w:rsidRPr="0078499B" w:rsidRDefault="00761C44" w:rsidP="00F666C1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3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180E6B" w14:textId="77777777" w:rsidR="00761C44" w:rsidRPr="0078499B" w:rsidRDefault="00761C44" w:rsidP="009069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EDF20A" w14:textId="77777777" w:rsidR="00761C44" w:rsidRPr="0078499B" w:rsidRDefault="00761C44" w:rsidP="009069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910DA" w:rsidRPr="0078499B" w14:paraId="2A6F4CFA" w14:textId="77777777" w:rsidTr="006970F8">
        <w:tc>
          <w:tcPr>
            <w:tcW w:w="3996" w:type="dxa"/>
            <w:shd w:val="clear" w:color="auto" w:fill="auto"/>
            <w:vAlign w:val="bottom"/>
          </w:tcPr>
          <w:p w14:paraId="2E9A6194" w14:textId="77777777" w:rsidR="004910DA" w:rsidRPr="0078499B" w:rsidRDefault="004910DA" w:rsidP="00F666C1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9E44FA" w14:textId="3CDAF374" w:rsidR="004910DA" w:rsidRPr="0078499B" w:rsidRDefault="004910DA" w:rsidP="0090696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C91F56" w14:textId="60F20F2A" w:rsidR="004910DA" w:rsidRPr="0078499B" w:rsidRDefault="004910DA" w:rsidP="0090696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C3EB1A" w14:textId="28E9EF44" w:rsidR="004910DA" w:rsidRPr="0078499B" w:rsidRDefault="004910DA" w:rsidP="0090696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1F1B84" w14:textId="0EDD8B66" w:rsidR="004910DA" w:rsidRPr="0078499B" w:rsidRDefault="004910DA" w:rsidP="0090696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761C44" w:rsidRPr="0078499B" w14:paraId="6912323D" w14:textId="77777777" w:rsidTr="006970F8">
        <w:tc>
          <w:tcPr>
            <w:tcW w:w="3996" w:type="dxa"/>
            <w:shd w:val="clear" w:color="auto" w:fill="auto"/>
            <w:vAlign w:val="bottom"/>
          </w:tcPr>
          <w:p w14:paraId="0AE8EB3D" w14:textId="77777777" w:rsidR="00761C44" w:rsidRPr="0078499B" w:rsidRDefault="00761C44" w:rsidP="00F666C1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954387" w14:textId="77777777" w:rsidR="00761C44" w:rsidRPr="0078499B" w:rsidRDefault="00761C44" w:rsidP="0090696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4C46A5" w14:textId="77777777" w:rsidR="00761C44" w:rsidRPr="0078499B" w:rsidRDefault="00761C44" w:rsidP="0090696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3EEF0C" w14:textId="77777777" w:rsidR="00761C44" w:rsidRPr="0078499B" w:rsidRDefault="00761C44" w:rsidP="0090696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6587AA" w14:textId="77777777" w:rsidR="00761C44" w:rsidRPr="0078499B" w:rsidRDefault="00761C44" w:rsidP="0090696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7F72EC" w:rsidRPr="0078499B" w14:paraId="3E8DF3D8" w14:textId="77777777" w:rsidTr="006970F8">
        <w:tc>
          <w:tcPr>
            <w:tcW w:w="3996" w:type="dxa"/>
            <w:shd w:val="clear" w:color="auto" w:fill="auto"/>
            <w:vAlign w:val="bottom"/>
          </w:tcPr>
          <w:p w14:paraId="7A1E31D0" w14:textId="77777777" w:rsidR="007F72EC" w:rsidRPr="0078499B" w:rsidRDefault="007F72EC" w:rsidP="00F666C1">
            <w:pPr>
              <w:ind w:left="-109"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69E8BA" w14:textId="77777777" w:rsidR="007F72EC" w:rsidRPr="0078499B" w:rsidRDefault="007F72EC" w:rsidP="007F72EC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1224A0" w14:textId="77777777" w:rsidR="007F72EC" w:rsidRPr="0078499B" w:rsidRDefault="007F72EC" w:rsidP="007F72EC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13EE1B" w14:textId="77777777" w:rsidR="007F72EC" w:rsidRPr="0078499B" w:rsidRDefault="007F72EC" w:rsidP="007F72EC">
            <w:pPr>
              <w:tabs>
                <w:tab w:val="decimal" w:pos="1152"/>
              </w:tabs>
              <w:ind w:left="432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A275CC" w14:textId="77777777" w:rsidR="007F72EC" w:rsidRPr="0078499B" w:rsidRDefault="007F72EC" w:rsidP="007F72EC">
            <w:pPr>
              <w:tabs>
                <w:tab w:val="decimal" w:pos="1152"/>
              </w:tabs>
              <w:ind w:left="432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CC04FC" w:rsidRPr="0078499B" w14:paraId="11E8AA30" w14:textId="77777777" w:rsidTr="006970F8">
        <w:tc>
          <w:tcPr>
            <w:tcW w:w="3996" w:type="dxa"/>
            <w:shd w:val="clear" w:color="auto" w:fill="auto"/>
            <w:vAlign w:val="bottom"/>
          </w:tcPr>
          <w:p w14:paraId="66D06C0D" w14:textId="77777777" w:rsidR="00CC04FC" w:rsidRPr="0078499B" w:rsidRDefault="00CC04FC" w:rsidP="00F666C1">
            <w:pPr>
              <w:ind w:left="-10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ครบกำหนดชำระ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64CE0C9B" w14:textId="77777777" w:rsidR="00CC04FC" w:rsidRPr="0078499B" w:rsidRDefault="00CC04FC" w:rsidP="00186EE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4FC68700" w14:textId="77777777" w:rsidR="00CC04FC" w:rsidRPr="0078499B" w:rsidRDefault="00CC04FC" w:rsidP="00186EE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0E35EC09" w14:textId="77777777" w:rsidR="00CC04FC" w:rsidRPr="0078499B" w:rsidRDefault="00CC04FC" w:rsidP="00186EE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45ACD15D" w14:textId="77777777" w:rsidR="00CC04FC" w:rsidRPr="0078499B" w:rsidRDefault="00CC04FC" w:rsidP="00186EE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538FC" w:rsidRPr="0078499B" w14:paraId="119A443C" w14:textId="77777777" w:rsidTr="006970F8">
        <w:tc>
          <w:tcPr>
            <w:tcW w:w="3996" w:type="dxa"/>
            <w:shd w:val="clear" w:color="auto" w:fill="auto"/>
            <w:vAlign w:val="bottom"/>
          </w:tcPr>
          <w:p w14:paraId="25D5BF44" w14:textId="25EE8267" w:rsidR="008538FC" w:rsidRPr="0078499B" w:rsidRDefault="008538FC" w:rsidP="008538FC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ภายใน 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 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141766A7" w14:textId="5A918F0C" w:rsidR="008538FC" w:rsidRPr="0078499B" w:rsidRDefault="00B34F21" w:rsidP="008538F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528</w:t>
            </w:r>
            <w:r w:rsidR="008538FC"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342</w:t>
            </w:r>
            <w:r w:rsidR="008538FC"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805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60C9CB10" w14:textId="7768BC74" w:rsidR="008538FC" w:rsidRPr="0078499B" w:rsidRDefault="00B34F21" w:rsidP="008538F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517</w:t>
            </w:r>
            <w:r w:rsidR="008538FC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739</w:t>
            </w:r>
            <w:r w:rsidR="008538FC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968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38802012" w14:textId="025C67E8" w:rsidR="008538FC" w:rsidRPr="0078499B" w:rsidRDefault="008538FC" w:rsidP="008538F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265B24AA" w14:textId="77777777" w:rsidR="008538FC" w:rsidRPr="0078499B" w:rsidRDefault="008538FC" w:rsidP="008538F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538FC" w:rsidRPr="0078499B" w14:paraId="284E2D6F" w14:textId="77777777" w:rsidTr="006970F8">
        <w:tc>
          <w:tcPr>
            <w:tcW w:w="3996" w:type="dxa"/>
            <w:shd w:val="clear" w:color="auto" w:fill="auto"/>
            <w:vAlign w:val="bottom"/>
          </w:tcPr>
          <w:p w14:paraId="6638674B" w14:textId="251305EF" w:rsidR="008538FC" w:rsidRPr="0078499B" w:rsidRDefault="008538FC" w:rsidP="008538FC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ภายหลัง 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 แต่ไม่เกิน 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1CDF9C9D" w14:textId="179E9C25" w:rsidR="008538FC" w:rsidRPr="0078499B" w:rsidRDefault="00B34F21" w:rsidP="008538F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8538FC"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810</w:t>
            </w:r>
            <w:r w:rsidR="008538FC"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356</w:t>
            </w:r>
            <w:r w:rsidR="008538FC"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843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4987E9E2" w14:textId="77478011" w:rsidR="008538FC" w:rsidRPr="0078499B" w:rsidRDefault="00B34F21" w:rsidP="008538F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8538FC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816</w:t>
            </w:r>
            <w:r w:rsidR="008538FC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384</w:t>
            </w:r>
            <w:r w:rsidR="008538FC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534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7E245B70" w14:textId="2E0AE468" w:rsidR="008538FC" w:rsidRPr="0078499B" w:rsidRDefault="008538FC" w:rsidP="008538F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53D4DDCF" w14:textId="77777777" w:rsidR="008538FC" w:rsidRPr="0078499B" w:rsidRDefault="008538FC" w:rsidP="008538F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538FC" w:rsidRPr="0078499B" w14:paraId="7F051C57" w14:textId="77777777" w:rsidTr="006970F8">
        <w:tc>
          <w:tcPr>
            <w:tcW w:w="3996" w:type="dxa"/>
            <w:shd w:val="clear" w:color="auto" w:fill="auto"/>
            <w:vAlign w:val="bottom"/>
          </w:tcPr>
          <w:p w14:paraId="5A31CFFE" w14:textId="59D5DDE1" w:rsidR="008538FC" w:rsidRPr="0078499B" w:rsidRDefault="008538FC" w:rsidP="008538FC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ภายหลัง 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 แต่ไม่เกิน 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0526DA" w14:textId="5101C8EB" w:rsidR="008538FC" w:rsidRPr="0078499B" w:rsidRDefault="00B34F21" w:rsidP="008538F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8538FC"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820</w:t>
            </w:r>
            <w:r w:rsidR="008538FC"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797</w:t>
            </w:r>
            <w:r w:rsidR="008538FC"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554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B06266" w14:textId="397CB109" w:rsidR="008538FC" w:rsidRPr="0078499B" w:rsidRDefault="00B34F21" w:rsidP="008538F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8538FC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293</w:t>
            </w:r>
            <w:r w:rsidR="008538FC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149</w:t>
            </w:r>
            <w:r w:rsidR="008538FC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429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BB976E" w14:textId="72E93B4E" w:rsidR="008538FC" w:rsidRPr="0078499B" w:rsidRDefault="008538FC" w:rsidP="008538F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AD2F87" w14:textId="77777777" w:rsidR="008538FC" w:rsidRPr="0078499B" w:rsidRDefault="008538FC" w:rsidP="008538F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538FC" w:rsidRPr="0078499B" w14:paraId="481AF1F7" w14:textId="77777777" w:rsidTr="006970F8">
        <w:tc>
          <w:tcPr>
            <w:tcW w:w="3996" w:type="dxa"/>
            <w:shd w:val="clear" w:color="auto" w:fill="auto"/>
            <w:vAlign w:val="bottom"/>
          </w:tcPr>
          <w:p w14:paraId="021D2EB2" w14:textId="77777777" w:rsidR="008538FC" w:rsidRPr="0078499B" w:rsidRDefault="008538FC" w:rsidP="008538FC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950428" w14:textId="006201B8" w:rsidR="008538FC" w:rsidRPr="0078499B" w:rsidRDefault="00B34F21" w:rsidP="008538F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8</w:t>
            </w:r>
            <w:r w:rsidR="008538FC" w:rsidRPr="0078499B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159</w:t>
            </w:r>
            <w:r w:rsidR="008538FC" w:rsidRPr="0078499B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497</w:t>
            </w:r>
            <w:r w:rsidR="008538FC" w:rsidRPr="0078499B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202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CD53CA" w14:textId="5819661E" w:rsidR="008538FC" w:rsidRPr="0078499B" w:rsidRDefault="00B34F21" w:rsidP="008538F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8</w:t>
            </w:r>
            <w:r w:rsidR="008538FC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627</w:t>
            </w:r>
            <w:r w:rsidR="008538FC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273</w:t>
            </w:r>
            <w:r w:rsidR="008538FC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931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145463" w14:textId="789501CA" w:rsidR="008538FC" w:rsidRPr="0078499B" w:rsidRDefault="008538FC" w:rsidP="008538F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F611F0" w14:textId="77777777" w:rsidR="008538FC" w:rsidRPr="0078499B" w:rsidRDefault="008538FC" w:rsidP="008538F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2BA1A950" w14:textId="77777777" w:rsidR="006C5E3B" w:rsidRPr="0078499B" w:rsidRDefault="006C5E3B" w:rsidP="006C262B">
      <w:pPr>
        <w:pStyle w:val="NoSpacing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040BD3" w:rsidRPr="0078499B" w14:paraId="1BCB1102" w14:textId="77777777" w:rsidTr="006970F8">
        <w:trPr>
          <w:trHeight w:val="389"/>
        </w:trPr>
        <w:tc>
          <w:tcPr>
            <w:tcW w:w="9475" w:type="dxa"/>
            <w:shd w:val="clear" w:color="auto" w:fill="auto"/>
            <w:vAlign w:val="center"/>
          </w:tcPr>
          <w:p w14:paraId="75F03917" w14:textId="327EF79D" w:rsidR="00040BD3" w:rsidRPr="0078499B" w:rsidRDefault="00B34F21" w:rsidP="00222044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34F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14</w:t>
            </w:r>
            <w:r w:rsidR="00F666C1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F666C1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สินค้าคงเหลือ</w:t>
            </w:r>
          </w:p>
        </w:tc>
      </w:tr>
    </w:tbl>
    <w:p w14:paraId="585831B2" w14:textId="77777777" w:rsidR="00C74268" w:rsidRPr="0078499B" w:rsidRDefault="00C74268" w:rsidP="003D09A7">
      <w:pPr>
        <w:jc w:val="left"/>
        <w:outlineLvl w:val="0"/>
        <w:rPr>
          <w:rFonts w:ascii="Browallia New" w:hAnsi="Browallia New" w:cs="Browallia New"/>
          <w:color w:val="000000"/>
          <w:sz w:val="12"/>
          <w:szCs w:val="12"/>
          <w:lang w:val="en-GB"/>
        </w:rPr>
      </w:pPr>
    </w:p>
    <w:tbl>
      <w:tblPr>
        <w:tblW w:w="9473" w:type="dxa"/>
        <w:tblLayout w:type="fixed"/>
        <w:tblLook w:val="0000" w:firstRow="0" w:lastRow="0" w:firstColumn="0" w:lastColumn="0" w:noHBand="0" w:noVBand="0"/>
      </w:tblPr>
      <w:tblGrid>
        <w:gridCol w:w="3989"/>
        <w:gridCol w:w="1371"/>
        <w:gridCol w:w="1371"/>
        <w:gridCol w:w="1371"/>
        <w:gridCol w:w="1371"/>
      </w:tblGrid>
      <w:tr w:rsidR="009732B2" w:rsidRPr="0078499B" w14:paraId="68B39C4A" w14:textId="77777777" w:rsidTr="006970F8">
        <w:trPr>
          <w:trHeight w:val="20"/>
        </w:trPr>
        <w:tc>
          <w:tcPr>
            <w:tcW w:w="3989" w:type="dxa"/>
            <w:shd w:val="clear" w:color="auto" w:fill="auto"/>
          </w:tcPr>
          <w:p w14:paraId="4A776DCD" w14:textId="77777777" w:rsidR="009732B2" w:rsidRPr="0078499B" w:rsidRDefault="009732B2" w:rsidP="00334E29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4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BC4024" w14:textId="77777777" w:rsidR="009732B2" w:rsidRPr="0078499B" w:rsidRDefault="009732B2" w:rsidP="00AA1EF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4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F589C8" w14:textId="77777777" w:rsidR="009732B2" w:rsidRPr="0078499B" w:rsidRDefault="009732B2" w:rsidP="00AA1EF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910DA" w:rsidRPr="0078499B" w14:paraId="47055071" w14:textId="77777777" w:rsidTr="006970F8">
        <w:trPr>
          <w:trHeight w:val="20"/>
        </w:trPr>
        <w:tc>
          <w:tcPr>
            <w:tcW w:w="3989" w:type="dxa"/>
            <w:shd w:val="clear" w:color="auto" w:fill="auto"/>
          </w:tcPr>
          <w:p w14:paraId="4D7FAC9B" w14:textId="77777777" w:rsidR="004910DA" w:rsidRPr="0078499B" w:rsidRDefault="004910DA" w:rsidP="00334E29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0D9B76" w14:textId="349950DB" w:rsidR="004910DA" w:rsidRPr="0078499B" w:rsidRDefault="004910DA" w:rsidP="004910D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11DFF3" w14:textId="23C3FA6F" w:rsidR="004910DA" w:rsidRPr="0078499B" w:rsidRDefault="004910DA" w:rsidP="004910D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C93E34" w14:textId="6AED331C" w:rsidR="004910DA" w:rsidRPr="0078499B" w:rsidRDefault="004910DA" w:rsidP="004910D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640AF7" w14:textId="107CE826" w:rsidR="004910DA" w:rsidRPr="0078499B" w:rsidRDefault="004910DA" w:rsidP="004910D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9732B2" w:rsidRPr="0078499B" w14:paraId="47E0FC6D" w14:textId="77777777" w:rsidTr="006970F8">
        <w:trPr>
          <w:trHeight w:val="20"/>
        </w:trPr>
        <w:tc>
          <w:tcPr>
            <w:tcW w:w="3989" w:type="dxa"/>
            <w:shd w:val="clear" w:color="auto" w:fill="auto"/>
          </w:tcPr>
          <w:p w14:paraId="31EBC70F" w14:textId="77777777" w:rsidR="009732B2" w:rsidRPr="0078499B" w:rsidRDefault="009732B2" w:rsidP="00334E29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</w:tcPr>
          <w:p w14:paraId="3D405348" w14:textId="77777777" w:rsidR="009732B2" w:rsidRPr="0078499B" w:rsidRDefault="009732B2" w:rsidP="00AA1EF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</w:tcPr>
          <w:p w14:paraId="67C7B9E9" w14:textId="77777777" w:rsidR="009732B2" w:rsidRPr="0078499B" w:rsidRDefault="009732B2" w:rsidP="00AA1EF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</w:tcPr>
          <w:p w14:paraId="743407CB" w14:textId="77777777" w:rsidR="009732B2" w:rsidRPr="0078499B" w:rsidRDefault="009732B2" w:rsidP="00AA1EF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</w:tcPr>
          <w:p w14:paraId="0B1BE305" w14:textId="77777777" w:rsidR="009732B2" w:rsidRPr="0078499B" w:rsidRDefault="009732B2" w:rsidP="00AA1EF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7F72EC" w:rsidRPr="0078499B" w14:paraId="45BB7EF3" w14:textId="77777777" w:rsidTr="006970F8">
        <w:trPr>
          <w:trHeight w:val="20"/>
        </w:trPr>
        <w:tc>
          <w:tcPr>
            <w:tcW w:w="3989" w:type="dxa"/>
            <w:shd w:val="clear" w:color="auto" w:fill="auto"/>
          </w:tcPr>
          <w:p w14:paraId="1D40B1A0" w14:textId="77777777" w:rsidR="007F72EC" w:rsidRPr="0078499B" w:rsidRDefault="007F72EC" w:rsidP="00334E29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</w:tcPr>
          <w:p w14:paraId="55EAFA4D" w14:textId="77777777" w:rsidR="007F72EC" w:rsidRPr="0078499B" w:rsidRDefault="007F72EC" w:rsidP="007F72EC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</w:tcPr>
          <w:p w14:paraId="32913823" w14:textId="77777777" w:rsidR="007F72EC" w:rsidRPr="0078499B" w:rsidRDefault="007F72EC" w:rsidP="007F72EC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</w:tcPr>
          <w:p w14:paraId="08235A3B" w14:textId="77777777" w:rsidR="007F72EC" w:rsidRPr="0078499B" w:rsidRDefault="007F72EC" w:rsidP="007F72EC">
            <w:pPr>
              <w:tabs>
                <w:tab w:val="decimal" w:pos="1152"/>
              </w:tabs>
              <w:ind w:left="432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</w:tcPr>
          <w:p w14:paraId="4F492FCC" w14:textId="77777777" w:rsidR="007F72EC" w:rsidRPr="0078499B" w:rsidRDefault="007F72EC" w:rsidP="007F72EC">
            <w:pPr>
              <w:tabs>
                <w:tab w:val="decimal" w:pos="1152"/>
              </w:tabs>
              <w:ind w:left="432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0443D1" w:rsidRPr="0078499B" w14:paraId="6A86DDF9" w14:textId="77777777" w:rsidTr="006970F8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450201F3" w14:textId="77777777" w:rsidR="000443D1" w:rsidRPr="0078499B" w:rsidRDefault="000443D1" w:rsidP="001C7C8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วัตถุดิบเชื้อเพลิง</w:t>
            </w:r>
          </w:p>
        </w:tc>
        <w:tc>
          <w:tcPr>
            <w:tcW w:w="1371" w:type="dxa"/>
            <w:shd w:val="clear" w:color="auto" w:fill="auto"/>
          </w:tcPr>
          <w:p w14:paraId="7911A0AA" w14:textId="0D614EB9" w:rsidR="000443D1" w:rsidRPr="0078499B" w:rsidRDefault="00B34F21" w:rsidP="000443D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850</w:t>
            </w:r>
            <w:r w:rsidR="000443D1"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317</w:t>
            </w:r>
            <w:r w:rsidR="000443D1"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206</w:t>
            </w:r>
          </w:p>
        </w:tc>
        <w:tc>
          <w:tcPr>
            <w:tcW w:w="1371" w:type="dxa"/>
            <w:shd w:val="clear" w:color="auto" w:fill="auto"/>
          </w:tcPr>
          <w:p w14:paraId="344D8E59" w14:textId="0DBEC48E" w:rsidR="000443D1" w:rsidRPr="0078499B" w:rsidRDefault="00B34F21" w:rsidP="000443D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861</w:t>
            </w:r>
            <w:r w:rsidR="000443D1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494</w:t>
            </w:r>
            <w:r w:rsidR="000443D1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302</w:t>
            </w:r>
          </w:p>
        </w:tc>
        <w:tc>
          <w:tcPr>
            <w:tcW w:w="1371" w:type="dxa"/>
            <w:shd w:val="clear" w:color="auto" w:fill="auto"/>
          </w:tcPr>
          <w:p w14:paraId="1E5AB816" w14:textId="51EE4E1F" w:rsidR="000443D1" w:rsidRPr="0078499B" w:rsidRDefault="000443D1" w:rsidP="000443D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371" w:type="dxa"/>
            <w:shd w:val="clear" w:color="auto" w:fill="auto"/>
          </w:tcPr>
          <w:p w14:paraId="1954EFF9" w14:textId="02083279" w:rsidR="000443D1" w:rsidRPr="0078499B" w:rsidRDefault="000443D1" w:rsidP="000443D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</w:tr>
      <w:tr w:rsidR="000443D1" w:rsidRPr="0078499B" w14:paraId="7169C41A" w14:textId="77777777" w:rsidTr="006970F8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52FE9457" w14:textId="77777777" w:rsidR="000443D1" w:rsidRPr="0078499B" w:rsidRDefault="000443D1" w:rsidP="001C7C8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วัตถุดิบสิ้นเปลือง</w:t>
            </w:r>
          </w:p>
        </w:tc>
        <w:tc>
          <w:tcPr>
            <w:tcW w:w="1371" w:type="dxa"/>
            <w:shd w:val="clear" w:color="auto" w:fill="auto"/>
          </w:tcPr>
          <w:p w14:paraId="0B8DA341" w14:textId="5EEBCD12" w:rsidR="000443D1" w:rsidRPr="0078499B" w:rsidRDefault="00B34F21" w:rsidP="000443D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</w:t>
            </w:r>
            <w:r w:rsidR="000443D1"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388</w:t>
            </w:r>
            <w:r w:rsidR="000443D1"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922</w:t>
            </w:r>
          </w:p>
        </w:tc>
        <w:tc>
          <w:tcPr>
            <w:tcW w:w="1371" w:type="dxa"/>
            <w:shd w:val="clear" w:color="auto" w:fill="auto"/>
          </w:tcPr>
          <w:p w14:paraId="53BC9954" w14:textId="4FCF62DB" w:rsidR="000443D1" w:rsidRPr="0078499B" w:rsidRDefault="00B34F21" w:rsidP="000443D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</w:t>
            </w:r>
            <w:r w:rsidR="000443D1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478</w:t>
            </w:r>
            <w:r w:rsidR="000443D1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924</w:t>
            </w:r>
          </w:p>
        </w:tc>
        <w:tc>
          <w:tcPr>
            <w:tcW w:w="1371" w:type="dxa"/>
            <w:shd w:val="clear" w:color="auto" w:fill="auto"/>
          </w:tcPr>
          <w:p w14:paraId="05530582" w14:textId="7E983C62" w:rsidR="000443D1" w:rsidRPr="0078499B" w:rsidRDefault="000443D1" w:rsidP="000443D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371" w:type="dxa"/>
            <w:shd w:val="clear" w:color="auto" w:fill="auto"/>
          </w:tcPr>
          <w:p w14:paraId="5D070578" w14:textId="7DA9B296" w:rsidR="000443D1" w:rsidRPr="0078499B" w:rsidRDefault="000443D1" w:rsidP="000443D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</w:tr>
      <w:tr w:rsidR="000443D1" w:rsidRPr="0078499B" w14:paraId="68750BC5" w14:textId="77777777" w:rsidTr="006970F8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417B2FCF" w14:textId="0B99B70A" w:rsidR="000443D1" w:rsidRPr="0078499B" w:rsidRDefault="000443D1" w:rsidP="001C7C8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371" w:type="dxa"/>
            <w:shd w:val="clear" w:color="auto" w:fill="auto"/>
          </w:tcPr>
          <w:p w14:paraId="2DE5FAF5" w14:textId="39543C90" w:rsidR="000443D1" w:rsidRPr="0078499B" w:rsidRDefault="00B34F21" w:rsidP="000443D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</w:t>
            </w:r>
            <w:r w:rsidR="000443D1"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713</w:t>
            </w:r>
            <w:r w:rsidR="000443D1"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230</w:t>
            </w:r>
          </w:p>
        </w:tc>
        <w:tc>
          <w:tcPr>
            <w:tcW w:w="1371" w:type="dxa"/>
            <w:shd w:val="clear" w:color="auto" w:fill="auto"/>
          </w:tcPr>
          <w:p w14:paraId="6AD94BEA" w14:textId="594459BB" w:rsidR="000443D1" w:rsidRPr="0078499B" w:rsidRDefault="000443D1" w:rsidP="000443D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371" w:type="dxa"/>
            <w:shd w:val="clear" w:color="auto" w:fill="auto"/>
          </w:tcPr>
          <w:p w14:paraId="2D4231B7" w14:textId="315169E6" w:rsidR="000443D1" w:rsidRPr="0078499B" w:rsidRDefault="000443D1" w:rsidP="000443D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371" w:type="dxa"/>
            <w:shd w:val="clear" w:color="auto" w:fill="auto"/>
          </w:tcPr>
          <w:p w14:paraId="5F7A0DEC" w14:textId="723513B8" w:rsidR="000443D1" w:rsidRPr="0078499B" w:rsidRDefault="000443D1" w:rsidP="000443D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</w:tr>
      <w:tr w:rsidR="000443D1" w:rsidRPr="0078499B" w14:paraId="5B79AE42" w14:textId="77777777" w:rsidTr="006970F8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01950ECA" w14:textId="77777777" w:rsidR="000443D1" w:rsidRPr="0078499B" w:rsidRDefault="000443D1" w:rsidP="001C7C8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ชิ้นส่วนอะไหล่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</w:tcPr>
          <w:p w14:paraId="4E64F9E1" w14:textId="75CD145E" w:rsidR="000443D1" w:rsidRPr="0078499B" w:rsidRDefault="00B34F21" w:rsidP="000443D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156</w:t>
            </w:r>
            <w:r w:rsidR="000443D1"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677</w:t>
            </w:r>
            <w:r w:rsidR="000443D1"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803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</w:tcPr>
          <w:p w14:paraId="12D303CF" w14:textId="185B7CB8" w:rsidR="000443D1" w:rsidRPr="0078499B" w:rsidRDefault="00B34F21" w:rsidP="000443D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176</w:t>
            </w:r>
            <w:r w:rsidR="000443D1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056</w:t>
            </w:r>
            <w:r w:rsidR="000443D1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443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</w:tcPr>
          <w:p w14:paraId="4445DDB0" w14:textId="282AFBC0" w:rsidR="000443D1" w:rsidRPr="0078499B" w:rsidRDefault="000443D1" w:rsidP="000443D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</w:tcPr>
          <w:p w14:paraId="47567956" w14:textId="072B6648" w:rsidR="000443D1" w:rsidRPr="0078499B" w:rsidRDefault="000443D1" w:rsidP="000443D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</w:tr>
      <w:tr w:rsidR="000443D1" w:rsidRPr="0078499B" w14:paraId="372D346B" w14:textId="77777777" w:rsidTr="006970F8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661F07E5" w14:textId="77777777" w:rsidR="000443D1" w:rsidRPr="0078499B" w:rsidRDefault="000443D1" w:rsidP="000443D1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7EC7F0" w14:textId="27F50CB1" w:rsidR="000443D1" w:rsidRPr="0078499B" w:rsidRDefault="00B34F21" w:rsidP="000443D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0443D1"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040</w:t>
            </w:r>
            <w:r w:rsidR="000443D1"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097</w:t>
            </w:r>
            <w:r w:rsidR="000443D1"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161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C923AB" w14:textId="52627651" w:rsidR="000443D1" w:rsidRPr="0078499B" w:rsidRDefault="00B34F21" w:rsidP="000443D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0443D1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059</w:t>
            </w:r>
            <w:r w:rsidR="000443D1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029</w:t>
            </w:r>
            <w:r w:rsidR="000443D1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669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6A3D06" w14:textId="2D4132B0" w:rsidR="000443D1" w:rsidRPr="0078499B" w:rsidRDefault="000443D1" w:rsidP="000443D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B3EA37" w14:textId="34A81702" w:rsidR="000443D1" w:rsidRPr="0078499B" w:rsidRDefault="000443D1" w:rsidP="000443D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</w:tr>
    </w:tbl>
    <w:p w14:paraId="375D52D7" w14:textId="77777777" w:rsidR="00462FFA" w:rsidRPr="0078499B" w:rsidRDefault="00462FFA" w:rsidP="00104B8D">
      <w:pPr>
        <w:jc w:val="thaiDistribute"/>
        <w:rPr>
          <w:rFonts w:ascii="Browallia New" w:hAnsi="Browallia New" w:cs="Browallia New"/>
          <w:color w:val="000000"/>
          <w:spacing w:val="2"/>
          <w:lang w:val="en-GB"/>
        </w:rPr>
      </w:pPr>
    </w:p>
    <w:p w14:paraId="3DA0B3F1" w14:textId="20742A63" w:rsidR="00E509CD" w:rsidRPr="0078499B" w:rsidRDefault="00E509CD" w:rsidP="00104B8D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ูลค่าของสินค้าคงเหลือที่รับรู้เป็นค่าใช้จ่ายในปีบัญชีซึ่งรับรู้เป็นส่วนหนึ่งของต้นทุนขายมีจำนวน</w:t>
      </w:r>
      <w:r w:rsidR="00074F6D" w:rsidRPr="0078499B"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val="en-GB" w:eastAsia="zh-CN"/>
        </w:rPr>
        <w:t xml:space="preserve"> </w:t>
      </w:r>
      <w:r w:rsidR="00B34F21" w:rsidRPr="00B34F21"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eastAsia="zh-CN"/>
        </w:rPr>
        <w:t>3</w:t>
      </w:r>
      <w:r w:rsidR="005415E3" w:rsidRPr="0078499B"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val="en-GB" w:eastAsia="zh-CN"/>
        </w:rPr>
        <w:t>,</w:t>
      </w:r>
      <w:r w:rsidR="00B34F21" w:rsidRPr="00B34F21"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eastAsia="zh-CN"/>
        </w:rPr>
        <w:t>166</w:t>
      </w:r>
      <w:r w:rsidR="001C6659" w:rsidRPr="0078499B"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val="en-GB" w:eastAsia="zh-CN"/>
        </w:rPr>
        <w:t>,</w:t>
      </w:r>
      <w:r w:rsidR="00B34F21" w:rsidRPr="00B34F21"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eastAsia="zh-CN"/>
        </w:rPr>
        <w:t>101</w:t>
      </w:r>
      <w:r w:rsidR="001C6659" w:rsidRPr="0078499B"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val="en-GB" w:eastAsia="zh-CN"/>
        </w:rPr>
        <w:t>,</w:t>
      </w:r>
      <w:r w:rsidR="00B34F21" w:rsidRPr="00B34F21"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eastAsia="zh-CN"/>
        </w:rPr>
        <w:t>258</w:t>
      </w:r>
      <w:r w:rsidR="00DE1ABC" w:rsidRPr="0078499B"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val="en-GB" w:eastAsia="zh-CN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บาท (</w:t>
      </w:r>
      <w:r w:rsidR="00E4551F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2566</w:t>
      </w:r>
      <w:r w:rsidR="00331CFF"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: </w:t>
      </w:r>
      <w:r w:rsidR="00B34F21" w:rsidRPr="00B34F21"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eastAsia="zh-CN"/>
        </w:rPr>
        <w:t>3</w:t>
      </w:r>
      <w:r w:rsidR="00AE4361" w:rsidRPr="0078499B"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val="en-GB" w:eastAsia="zh-CN"/>
        </w:rPr>
        <w:t>,</w:t>
      </w:r>
      <w:r w:rsidR="00B34F21" w:rsidRPr="00B34F21"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eastAsia="zh-CN"/>
        </w:rPr>
        <w:t>310</w:t>
      </w:r>
      <w:r w:rsidR="00AE4361" w:rsidRPr="0078499B"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val="en-GB" w:eastAsia="zh-CN"/>
        </w:rPr>
        <w:t>,</w:t>
      </w:r>
      <w:r w:rsidR="00B34F21" w:rsidRPr="00B34F21"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eastAsia="zh-CN"/>
        </w:rPr>
        <w:t>574</w:t>
      </w:r>
      <w:r w:rsidR="00AE4361" w:rsidRPr="0078499B"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val="en-GB" w:eastAsia="zh-CN"/>
        </w:rPr>
        <w:t>,</w:t>
      </w:r>
      <w:r w:rsidR="00B34F21" w:rsidRPr="00B34F21"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eastAsia="zh-CN"/>
        </w:rPr>
        <w:t>158</w:t>
      </w:r>
      <w:r w:rsidR="00905202"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บาท)</w:t>
      </w:r>
    </w:p>
    <w:p w14:paraId="592404AF" w14:textId="2E039D00" w:rsidR="00224BD9" w:rsidRPr="0078499B" w:rsidRDefault="00224BD9" w:rsidP="00AB5B2C">
      <w:pPr>
        <w:pStyle w:val="a"/>
        <w:ind w:left="540" w:right="0" w:hanging="54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040BD3" w:rsidRPr="0078499B" w14:paraId="559DDC34" w14:textId="77777777" w:rsidTr="006970F8">
        <w:trPr>
          <w:trHeight w:val="389"/>
        </w:trPr>
        <w:tc>
          <w:tcPr>
            <w:tcW w:w="9475" w:type="dxa"/>
            <w:shd w:val="clear" w:color="auto" w:fill="auto"/>
            <w:vAlign w:val="center"/>
          </w:tcPr>
          <w:p w14:paraId="55D48923" w14:textId="06D76073" w:rsidR="00040BD3" w:rsidRPr="0078499B" w:rsidRDefault="00B34F21" w:rsidP="00222044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34F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15</w:t>
            </w:r>
            <w:r w:rsidR="00F666C1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F666C1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ภาษีมูลค่าเพิ่ม (สุทธิ)</w:t>
            </w:r>
          </w:p>
        </w:tc>
      </w:tr>
    </w:tbl>
    <w:p w14:paraId="2415A496" w14:textId="77777777" w:rsidR="00C74268" w:rsidRPr="0078499B" w:rsidRDefault="00C74268" w:rsidP="00AB5B2C">
      <w:pPr>
        <w:pStyle w:val="a"/>
        <w:ind w:left="540" w:right="0" w:hanging="540"/>
        <w:jc w:val="thaiDistribute"/>
        <w:rPr>
          <w:rFonts w:ascii="Browallia New" w:hAnsi="Browallia New" w:cs="Browallia New"/>
          <w:color w:val="000000"/>
          <w:sz w:val="12"/>
          <w:szCs w:val="12"/>
        </w:rPr>
      </w:pPr>
    </w:p>
    <w:tbl>
      <w:tblPr>
        <w:tblW w:w="9456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3"/>
      </w:tblGrid>
      <w:tr w:rsidR="009732B2" w:rsidRPr="0078499B" w14:paraId="1C8F64E5" w14:textId="77777777" w:rsidTr="006970F8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6D57E555" w14:textId="77777777" w:rsidR="009732B2" w:rsidRPr="0078499B" w:rsidRDefault="009732B2" w:rsidP="00334E29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05DBB9" w14:textId="77777777" w:rsidR="009732B2" w:rsidRPr="0078499B" w:rsidRDefault="009732B2" w:rsidP="00E276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CB2D22" w14:textId="77777777" w:rsidR="009732B2" w:rsidRPr="0078499B" w:rsidRDefault="009732B2" w:rsidP="00E276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910DA" w:rsidRPr="0078499B" w14:paraId="682BA502" w14:textId="77777777" w:rsidTr="006970F8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441E5C1D" w14:textId="77777777" w:rsidR="004910DA" w:rsidRPr="0078499B" w:rsidRDefault="004910DA" w:rsidP="00334E29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C0A3D8" w14:textId="2652FA4A" w:rsidR="004910DA" w:rsidRPr="0078499B" w:rsidRDefault="004910DA" w:rsidP="004910D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5A711C" w14:textId="0A62FA73" w:rsidR="004910DA" w:rsidRPr="0078499B" w:rsidRDefault="004910DA" w:rsidP="004910D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B1F845" w14:textId="5CE5EAE6" w:rsidR="004910DA" w:rsidRPr="0078499B" w:rsidRDefault="004910DA" w:rsidP="004910D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8E3248" w14:textId="53ADF6F4" w:rsidR="004910DA" w:rsidRPr="0078499B" w:rsidRDefault="004910DA" w:rsidP="004910D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9732B2" w:rsidRPr="0078499B" w14:paraId="35A8DA5D" w14:textId="77777777" w:rsidTr="006970F8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6D66280C" w14:textId="50D96D17" w:rsidR="009732B2" w:rsidRPr="0078499B" w:rsidRDefault="009732B2" w:rsidP="00334E29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1B4AE6" w14:textId="77777777" w:rsidR="009732B2" w:rsidRPr="0078499B" w:rsidRDefault="009732B2" w:rsidP="00E2763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151AD1" w14:textId="77777777" w:rsidR="009732B2" w:rsidRPr="0078499B" w:rsidRDefault="009732B2" w:rsidP="00E2763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B2A5C9" w14:textId="77777777" w:rsidR="009732B2" w:rsidRPr="0078499B" w:rsidRDefault="009732B2" w:rsidP="00E2763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8EE30A" w14:textId="77777777" w:rsidR="009732B2" w:rsidRPr="0078499B" w:rsidRDefault="009732B2" w:rsidP="00E2763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732B2" w:rsidRPr="0078499B" w14:paraId="4444A852" w14:textId="77777777" w:rsidTr="006970F8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29CDF28F" w14:textId="77777777" w:rsidR="009732B2" w:rsidRPr="0078499B" w:rsidRDefault="009732B2" w:rsidP="00334E29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DF2A72" w14:textId="77777777" w:rsidR="009732B2" w:rsidRPr="0078499B" w:rsidRDefault="009732B2" w:rsidP="00E950C0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6C30BA" w14:textId="77777777" w:rsidR="009732B2" w:rsidRPr="0078499B" w:rsidRDefault="009732B2" w:rsidP="00E950C0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963D30" w14:textId="77777777" w:rsidR="009732B2" w:rsidRPr="0078499B" w:rsidRDefault="009732B2" w:rsidP="00E950C0">
            <w:pPr>
              <w:tabs>
                <w:tab w:val="decimal" w:pos="1152"/>
              </w:tabs>
              <w:ind w:left="432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B650C0" w14:textId="77777777" w:rsidR="009732B2" w:rsidRPr="0078499B" w:rsidRDefault="009732B2" w:rsidP="00E950C0">
            <w:pPr>
              <w:tabs>
                <w:tab w:val="decimal" w:pos="1152"/>
              </w:tabs>
              <w:ind w:left="432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54578D" w:rsidRPr="0078499B" w14:paraId="0FC90F03" w14:textId="77777777" w:rsidTr="006970F8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18FA3213" w14:textId="77777777" w:rsidR="0054578D" w:rsidRPr="0078499B" w:rsidRDefault="0054578D" w:rsidP="0054578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ภาษีมูลค่าเพิ่มค้างรับ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5FC60A" w14:textId="15367995" w:rsidR="0054578D" w:rsidRPr="0078499B" w:rsidRDefault="00B34F21" w:rsidP="0054578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234</w:t>
            </w:r>
            <w:r w:rsidR="0054578D"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325</w:t>
            </w:r>
            <w:r w:rsidR="0054578D"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791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3D3DE1" w14:textId="18B1F9BF" w:rsidR="0054578D" w:rsidRPr="0078499B" w:rsidRDefault="00B34F21" w:rsidP="0054578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111</w:t>
            </w:r>
            <w:r w:rsidR="0054578D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694</w:t>
            </w:r>
            <w:r w:rsidR="0054578D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7BCF2E" w14:textId="74DC11EC" w:rsidR="0054578D" w:rsidRPr="0078499B" w:rsidRDefault="0054578D" w:rsidP="0054578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42C80DDF" w14:textId="37A7C26A" w:rsidR="0054578D" w:rsidRPr="0078499B" w:rsidRDefault="0054578D" w:rsidP="0054578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54578D" w:rsidRPr="0078499B" w14:paraId="3886D5E8" w14:textId="77777777" w:rsidTr="006970F8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2F51A841" w14:textId="77777777" w:rsidR="0054578D" w:rsidRPr="0078499B" w:rsidRDefault="0054578D" w:rsidP="0054578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ภาษีมูลค่าเพิ่มค้างจ่าย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B087FF" w14:textId="1F46B8BE" w:rsidR="0054578D" w:rsidRPr="0078499B" w:rsidRDefault="0054578D" w:rsidP="0054578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B34F21"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</w:t>
            </w:r>
            <w:r w:rsidR="00283028"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287</w:t>
            </w:r>
            <w:r w:rsidR="00283028"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073</w:t>
            </w:r>
            <w:r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5E3F4B" w14:textId="230F67C2" w:rsidR="0054578D" w:rsidRPr="0078499B" w:rsidRDefault="0054578D" w:rsidP="0054578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B34F21"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736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178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AEEB2C" w14:textId="2BE56FD6" w:rsidR="0054578D" w:rsidRPr="0078499B" w:rsidRDefault="0054578D" w:rsidP="0054578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B34F21"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773</w:t>
            </w:r>
            <w:r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981</w:t>
            </w:r>
            <w:r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3C80E967" w14:textId="4EFDBC5B" w:rsidR="0054578D" w:rsidRPr="0078499B" w:rsidRDefault="0054578D" w:rsidP="0054578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B34F21"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642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597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54578D" w:rsidRPr="0078499B" w14:paraId="7187FA7D" w14:textId="77777777" w:rsidTr="006970F8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27C8F5AE" w14:textId="77777777" w:rsidR="0054578D" w:rsidRPr="0078499B" w:rsidRDefault="0054578D" w:rsidP="0054578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ภาษีซื้อยังไม่ถึงกำหนดชำระ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85EA3A" w14:textId="22AFDD00" w:rsidR="0054578D" w:rsidRPr="0078499B" w:rsidRDefault="00B34F21" w:rsidP="0054578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</w:t>
            </w:r>
            <w:r w:rsidR="0054578D"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394</w:t>
            </w:r>
            <w:r w:rsidR="0054578D"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77A0FE" w14:textId="3C524405" w:rsidR="0054578D" w:rsidRPr="0078499B" w:rsidRDefault="00B34F21" w:rsidP="0054578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</w:t>
            </w:r>
            <w:r w:rsidR="0054578D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267</w:t>
            </w:r>
            <w:r w:rsidR="0054578D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67F5A8" w14:textId="49A06BCE" w:rsidR="0054578D" w:rsidRPr="0078499B" w:rsidRDefault="00B34F21" w:rsidP="0054578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</w:t>
            </w:r>
            <w:r w:rsidR="0054578D"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057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12480F84" w14:textId="47353E5D" w:rsidR="0054578D" w:rsidRPr="0078499B" w:rsidRDefault="00B34F21" w:rsidP="0054578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</w:t>
            </w:r>
            <w:r w:rsidR="0054578D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449</w:t>
            </w:r>
          </w:p>
        </w:tc>
      </w:tr>
      <w:tr w:rsidR="0054578D" w:rsidRPr="0078499B" w14:paraId="29A9412C" w14:textId="77777777" w:rsidTr="006970F8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08A18ED1" w14:textId="77777777" w:rsidR="0054578D" w:rsidRPr="0078499B" w:rsidRDefault="0054578D" w:rsidP="0054578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ภาษีขายยังไม่ถึงกำหนดชำระ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F08FB7" w14:textId="6546F5F2" w:rsidR="0054578D" w:rsidRPr="0078499B" w:rsidRDefault="0054578D" w:rsidP="0054578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B34F21"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</w:t>
            </w:r>
            <w:r w:rsidR="00283028"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935</w:t>
            </w:r>
            <w:r w:rsidR="00283028"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404</w:t>
            </w:r>
            <w:r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C62443" w14:textId="4681D701" w:rsidR="0054578D" w:rsidRPr="0078499B" w:rsidRDefault="0054578D" w:rsidP="0054578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B34F21"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652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378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6A14CD" w14:textId="657145E3" w:rsidR="0054578D" w:rsidRPr="0078499B" w:rsidRDefault="0054578D" w:rsidP="0054578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ACDD0E" w14:textId="64290A07" w:rsidR="0054578D" w:rsidRPr="0078499B" w:rsidRDefault="0054578D" w:rsidP="0054578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54578D" w:rsidRPr="0078499B" w14:paraId="4064D0FC" w14:textId="77777777" w:rsidTr="006970F8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5D35FBB7" w14:textId="77777777" w:rsidR="0054578D" w:rsidRPr="0078499B" w:rsidRDefault="0054578D" w:rsidP="0054578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06874D" w14:textId="190F43D3" w:rsidR="0054578D" w:rsidRPr="0078499B" w:rsidRDefault="00B34F21" w:rsidP="0054578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192</w:t>
            </w:r>
            <w:r w:rsidR="0054578D"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497</w:t>
            </w:r>
            <w:r w:rsidR="0054578D"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817D6C" w14:textId="7CBCB418" w:rsidR="0054578D" w:rsidRPr="0078499B" w:rsidRDefault="00B34F21" w:rsidP="0054578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</w:t>
            </w:r>
            <w:r w:rsidR="0054578D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572</w:t>
            </w:r>
            <w:r w:rsidR="0054578D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B57A2B" w14:textId="7FC3E663" w:rsidR="0054578D" w:rsidRPr="0078499B" w:rsidRDefault="0054578D" w:rsidP="0054578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B34F21"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718</w:t>
            </w:r>
            <w:r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924</w:t>
            </w:r>
            <w:r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1C869B" w14:textId="39EBB010" w:rsidR="0054578D" w:rsidRPr="0078499B" w:rsidRDefault="0054578D" w:rsidP="0054578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B34F21"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588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148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54578D" w:rsidRPr="0078499B" w14:paraId="7399BF71" w14:textId="77777777" w:rsidTr="006970F8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76B223F1" w14:textId="77777777" w:rsidR="0054578D" w:rsidRPr="0078499B" w:rsidRDefault="0054578D" w:rsidP="0054578D">
            <w:pPr>
              <w:ind w:left="-101"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19D0EF" w14:textId="77777777" w:rsidR="0054578D" w:rsidRPr="0078499B" w:rsidRDefault="0054578D" w:rsidP="0054578D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712862" w14:textId="77777777" w:rsidR="0054578D" w:rsidRPr="0078499B" w:rsidRDefault="0054578D" w:rsidP="0054578D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26FCFC" w14:textId="77777777" w:rsidR="0054578D" w:rsidRPr="0078499B" w:rsidRDefault="0054578D" w:rsidP="0054578D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C43108" w14:textId="77777777" w:rsidR="0054578D" w:rsidRPr="0078499B" w:rsidRDefault="0054578D" w:rsidP="0054578D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54578D" w:rsidRPr="0078499B" w14:paraId="13792D42" w14:textId="77777777" w:rsidTr="006970F8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6C525373" w14:textId="77777777" w:rsidR="0054578D" w:rsidRPr="0078499B" w:rsidRDefault="0054578D" w:rsidP="0054578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แสดงเป็นสินทรัพย์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58574B" w14:textId="0BCD5704" w:rsidR="0054578D" w:rsidRPr="0078499B" w:rsidRDefault="00B34F21" w:rsidP="0054578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229</w:t>
            </w:r>
            <w:r w:rsidR="0054578D"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990</w:t>
            </w:r>
            <w:r w:rsidR="0054578D"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199D1B" w14:textId="2D3798DA" w:rsidR="0054578D" w:rsidRPr="0078499B" w:rsidRDefault="00B34F21" w:rsidP="0054578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116</w:t>
            </w:r>
            <w:r w:rsidR="0054578D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987</w:t>
            </w:r>
            <w:r w:rsidR="0054578D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ACEBE0" w14:textId="31B6CC37" w:rsidR="0054578D" w:rsidRPr="0078499B" w:rsidRDefault="0054578D" w:rsidP="0054578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E1CCC4" w14:textId="726B7752" w:rsidR="0054578D" w:rsidRPr="0078499B" w:rsidRDefault="0054578D" w:rsidP="0054578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54578D" w:rsidRPr="0078499B" w14:paraId="4E71B44D" w14:textId="77777777" w:rsidTr="006970F8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2AC9FD57" w14:textId="77777777" w:rsidR="0054578D" w:rsidRPr="0078499B" w:rsidRDefault="0054578D" w:rsidP="0054578D">
            <w:pPr>
              <w:ind w:left="-101"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08CD92" w14:textId="77777777" w:rsidR="0054578D" w:rsidRPr="0078499B" w:rsidRDefault="0054578D" w:rsidP="0054578D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C32125" w14:textId="77777777" w:rsidR="0054578D" w:rsidRPr="0078499B" w:rsidRDefault="0054578D" w:rsidP="0054578D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DB70BE" w14:textId="77777777" w:rsidR="0054578D" w:rsidRPr="0078499B" w:rsidRDefault="0054578D" w:rsidP="0054578D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80FCDE" w14:textId="77777777" w:rsidR="0054578D" w:rsidRPr="0078499B" w:rsidRDefault="0054578D" w:rsidP="0054578D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54578D" w:rsidRPr="0078499B" w14:paraId="7166B8E7" w14:textId="77777777" w:rsidTr="006970F8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7B1EDE49" w14:textId="77777777" w:rsidR="0054578D" w:rsidRPr="0078499B" w:rsidRDefault="0054578D" w:rsidP="0054578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แสดงเป็นหนี้สิน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42A16F" w14:textId="2E81C779" w:rsidR="0054578D" w:rsidRPr="0078499B" w:rsidRDefault="0054578D" w:rsidP="0054578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B34F21"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</w:t>
            </w:r>
            <w:r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493</w:t>
            </w:r>
            <w:r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105</w:t>
            </w:r>
            <w:r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38168A" w14:textId="6063DA58" w:rsidR="0054578D" w:rsidRPr="0078499B" w:rsidRDefault="0054578D" w:rsidP="0054578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B34F21"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414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471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C55F3D" w14:textId="56F2A628" w:rsidR="0054578D" w:rsidRPr="0078499B" w:rsidRDefault="0054578D" w:rsidP="0054578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B34F21"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718</w:t>
            </w:r>
            <w:r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924</w:t>
            </w:r>
            <w:r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E355FE" w14:textId="40EC452B" w:rsidR="0054578D" w:rsidRPr="0078499B" w:rsidRDefault="0054578D" w:rsidP="0054578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B34F21"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588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148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</w:tbl>
    <w:p w14:paraId="7F5799C3" w14:textId="77777777" w:rsidR="00601159" w:rsidRPr="0078499B" w:rsidRDefault="00601159" w:rsidP="00EA39C5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  <w:sectPr w:rsidR="00601159" w:rsidRPr="0078499B" w:rsidSect="00276141">
          <w:pgSz w:w="11909" w:h="16834" w:code="9"/>
          <w:pgMar w:top="1440" w:right="720" w:bottom="720" w:left="1728" w:header="706" w:footer="576" w:gutter="0"/>
          <w:cols w:space="720"/>
        </w:sectPr>
      </w:pPr>
    </w:p>
    <w:p w14:paraId="518FF68C" w14:textId="403AE771" w:rsidR="006C5E3B" w:rsidRPr="0078499B" w:rsidRDefault="006C5E3B" w:rsidP="00104B8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bookmarkStart w:id="14" w:name="OLE_LINK1"/>
    </w:p>
    <w:tbl>
      <w:tblPr>
        <w:tblW w:w="15408" w:type="dxa"/>
        <w:tblLook w:val="04A0" w:firstRow="1" w:lastRow="0" w:firstColumn="1" w:lastColumn="0" w:noHBand="0" w:noVBand="1"/>
      </w:tblPr>
      <w:tblGrid>
        <w:gridCol w:w="15408"/>
      </w:tblGrid>
      <w:tr w:rsidR="006C5E3B" w:rsidRPr="0078499B" w14:paraId="06334A6C" w14:textId="77777777" w:rsidTr="006970F8">
        <w:trPr>
          <w:trHeight w:val="389"/>
        </w:trPr>
        <w:tc>
          <w:tcPr>
            <w:tcW w:w="15408" w:type="dxa"/>
            <w:shd w:val="clear" w:color="auto" w:fill="auto"/>
            <w:vAlign w:val="center"/>
          </w:tcPr>
          <w:p w14:paraId="6C655323" w14:textId="554C0043" w:rsidR="006C5E3B" w:rsidRPr="0078499B" w:rsidRDefault="00B34F21" w:rsidP="00222044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34F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16</w:t>
            </w:r>
            <w:r w:rsidR="006C5E3B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6C5E3B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58872F16" w14:textId="77777777" w:rsidR="006C5E3B" w:rsidRPr="0078499B" w:rsidRDefault="006C5E3B" w:rsidP="00104B8D">
      <w:pPr>
        <w:jc w:val="thaiDistribute"/>
        <w:rPr>
          <w:rFonts w:ascii="Browallia New" w:hAnsi="Browallia New" w:cs="Browallia New"/>
          <w:color w:val="000000"/>
          <w:sz w:val="14"/>
          <w:szCs w:val="14"/>
        </w:rPr>
      </w:pPr>
    </w:p>
    <w:p w14:paraId="7958E925" w14:textId="59A3F972" w:rsidR="00717E31" w:rsidRPr="0078499B" w:rsidRDefault="00774C08" w:rsidP="00104B8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เงินลงทุนในบริษัทย่อย ณ วันที่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31</w:t>
      </w:r>
      <w:r w:rsidR="00977CB1"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30099A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2567</w:t>
      </w:r>
      <w:r w:rsidR="00C23D7F"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F907F3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="00E4551F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AB74E9" w:rsidRPr="0078499B">
        <w:rPr>
          <w:rFonts w:ascii="Browallia New" w:hAnsi="Browallia New" w:cs="Browallia New"/>
          <w:color w:val="000000"/>
          <w:sz w:val="26"/>
          <w:szCs w:val="26"/>
          <w:cs/>
        </w:rPr>
        <w:t>ประกอบด้วยรายละเอียด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ดังนี้</w:t>
      </w:r>
      <w:r w:rsidR="00A31CD7"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006B3332" w14:textId="77777777" w:rsidR="006C5E3B" w:rsidRPr="0078499B" w:rsidRDefault="006C5E3B" w:rsidP="00104B8D">
      <w:pPr>
        <w:jc w:val="thaiDistribute"/>
        <w:rPr>
          <w:rFonts w:ascii="Browallia New" w:hAnsi="Browallia New" w:cs="Browallia New"/>
          <w:color w:val="000000"/>
          <w:sz w:val="14"/>
          <w:szCs w:val="14"/>
        </w:rPr>
      </w:pPr>
    </w:p>
    <w:tbl>
      <w:tblPr>
        <w:tblW w:w="15401" w:type="dxa"/>
        <w:tblLayout w:type="fixed"/>
        <w:tblLook w:val="04A0" w:firstRow="1" w:lastRow="0" w:firstColumn="1" w:lastColumn="0" w:noHBand="0" w:noVBand="1"/>
      </w:tblPr>
      <w:tblGrid>
        <w:gridCol w:w="2052"/>
        <w:gridCol w:w="1242"/>
        <w:gridCol w:w="1307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C23D7F" w:rsidRPr="0078499B" w14:paraId="3B2C3B8A" w14:textId="77777777" w:rsidTr="00973431">
        <w:trPr>
          <w:trHeight w:val="70"/>
        </w:trPr>
        <w:tc>
          <w:tcPr>
            <w:tcW w:w="20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D6CD04" w14:textId="77777777" w:rsidR="00C23D7F" w:rsidRPr="0078499B" w:rsidRDefault="00C23D7F" w:rsidP="00D02BCC">
            <w:pPr>
              <w:spacing w:before="20" w:after="4"/>
              <w:ind w:left="-109" w:right="-72"/>
              <w:jc w:val="lef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8401F2" w14:textId="77777777" w:rsidR="00C23D7F" w:rsidRPr="0078499B" w:rsidRDefault="00C23D7F" w:rsidP="00D02BCC">
            <w:pPr>
              <w:spacing w:before="20" w:after="4"/>
              <w:ind w:right="-72"/>
              <w:jc w:val="center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สถานที่ประกอบ</w:t>
            </w: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4B858B" w14:textId="77777777" w:rsidR="00C23D7F" w:rsidRPr="0078499B" w:rsidRDefault="00C23D7F" w:rsidP="00D02BCC">
            <w:pPr>
              <w:spacing w:before="20" w:after="4"/>
              <w:ind w:right="-72"/>
              <w:jc w:val="lef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216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4EFD29" w14:textId="77777777" w:rsidR="00C23D7F" w:rsidRPr="0078499B" w:rsidRDefault="00C23D7F" w:rsidP="00D02BCC">
            <w:pPr>
              <w:tabs>
                <w:tab w:val="right" w:pos="818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216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52FBAB" w14:textId="77777777" w:rsidR="00C23D7F" w:rsidRPr="0078499B" w:rsidRDefault="00C23D7F" w:rsidP="00D02BCC">
            <w:pPr>
              <w:tabs>
                <w:tab w:val="right" w:pos="818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216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8D86A5" w14:textId="77777777" w:rsidR="00C23D7F" w:rsidRPr="0078499B" w:rsidRDefault="00C23D7F" w:rsidP="00D02BCC">
            <w:pPr>
              <w:tabs>
                <w:tab w:val="right" w:pos="818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216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733246" w14:textId="77777777" w:rsidR="00C23D7F" w:rsidRPr="0078499B" w:rsidRDefault="00C23D7F" w:rsidP="00D02BCC">
            <w:pPr>
              <w:tabs>
                <w:tab w:val="right" w:pos="818"/>
              </w:tabs>
              <w:spacing w:before="20" w:after="4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งบการเงินเฉพาะกิจการ</w:t>
            </w:r>
          </w:p>
        </w:tc>
        <w:tc>
          <w:tcPr>
            <w:tcW w:w="216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5C6219" w14:textId="77777777" w:rsidR="00C23D7F" w:rsidRPr="0078499B" w:rsidRDefault="00C23D7F" w:rsidP="00D02BCC">
            <w:pPr>
              <w:tabs>
                <w:tab w:val="right" w:pos="818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</w:tr>
      <w:tr w:rsidR="00C23D7F" w:rsidRPr="0078499B" w14:paraId="59D02C95" w14:textId="77777777" w:rsidTr="00973431">
        <w:trPr>
          <w:trHeight w:val="70"/>
        </w:trPr>
        <w:tc>
          <w:tcPr>
            <w:tcW w:w="20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F4EA89" w14:textId="77777777" w:rsidR="00C23D7F" w:rsidRPr="0078499B" w:rsidRDefault="00C23D7F" w:rsidP="00D02BCC">
            <w:pPr>
              <w:spacing w:before="20" w:after="4"/>
              <w:ind w:left="-109" w:right="-72"/>
              <w:jc w:val="lef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D6559A" w14:textId="77777777" w:rsidR="00C23D7F" w:rsidRPr="0078499B" w:rsidRDefault="00C23D7F" w:rsidP="00D02BCC">
            <w:pPr>
              <w:spacing w:before="20" w:after="4"/>
              <w:ind w:right="-72"/>
              <w:jc w:val="center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ธุรกิจ/</w:t>
            </w: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9EA188" w14:textId="77777777" w:rsidR="00C23D7F" w:rsidRPr="0078499B" w:rsidRDefault="00C23D7F" w:rsidP="00D02BCC">
            <w:pPr>
              <w:spacing w:before="20" w:after="4"/>
              <w:ind w:right="-72"/>
              <w:jc w:val="lef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216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A794CE" w14:textId="77777777" w:rsidR="00C23D7F" w:rsidRPr="0078499B" w:rsidRDefault="00C23D7F" w:rsidP="00D02BCC">
            <w:pPr>
              <w:spacing w:before="20" w:after="4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ทุนจดทะเบียน</w:t>
            </w:r>
          </w:p>
        </w:tc>
        <w:tc>
          <w:tcPr>
            <w:tcW w:w="216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0477BB" w14:textId="77777777" w:rsidR="00C23D7F" w:rsidRPr="0078499B" w:rsidRDefault="00C23D7F" w:rsidP="00D02BCC">
            <w:pPr>
              <w:spacing w:before="20" w:after="4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ทุนที่ชำระแล้ว</w:t>
            </w:r>
          </w:p>
        </w:tc>
        <w:tc>
          <w:tcPr>
            <w:tcW w:w="216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72130E" w14:textId="77777777" w:rsidR="00C23D7F" w:rsidRPr="0078499B" w:rsidRDefault="00C23D7F" w:rsidP="00D02BCC">
            <w:pPr>
              <w:spacing w:before="20" w:after="4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สัดส่วนการถือหุ้น</w:t>
            </w:r>
          </w:p>
        </w:tc>
        <w:tc>
          <w:tcPr>
            <w:tcW w:w="216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51DCEC" w14:textId="77777777" w:rsidR="00C23D7F" w:rsidRPr="0078499B" w:rsidRDefault="00C23D7F" w:rsidP="00D02BCC">
            <w:pPr>
              <w:spacing w:before="20" w:after="4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วิธีราคาทุน</w:t>
            </w:r>
          </w:p>
        </w:tc>
        <w:tc>
          <w:tcPr>
            <w:tcW w:w="216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952599" w14:textId="77777777" w:rsidR="00C23D7F" w:rsidRPr="0078499B" w:rsidRDefault="00C23D7F" w:rsidP="00D02BCC">
            <w:pPr>
              <w:tabs>
                <w:tab w:val="right" w:pos="818"/>
              </w:tabs>
              <w:spacing w:before="20" w:after="4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เงินปันผลรับ</w:t>
            </w:r>
          </w:p>
        </w:tc>
      </w:tr>
      <w:tr w:rsidR="00C23D7F" w:rsidRPr="0078499B" w14:paraId="49B00963" w14:textId="77777777" w:rsidTr="00973431">
        <w:trPr>
          <w:trHeight w:val="70"/>
        </w:trPr>
        <w:tc>
          <w:tcPr>
            <w:tcW w:w="20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B2D58" w14:textId="77777777" w:rsidR="00C23D7F" w:rsidRPr="0078499B" w:rsidRDefault="00C23D7F" w:rsidP="00D02BCC">
            <w:pPr>
              <w:spacing w:before="20" w:after="4"/>
              <w:ind w:left="-109" w:right="-72"/>
              <w:jc w:val="lef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173AF2" w14:textId="77777777" w:rsidR="00C23D7F" w:rsidRPr="0078499B" w:rsidRDefault="00C23D7F" w:rsidP="00D02BCC">
            <w:pPr>
              <w:spacing w:before="20" w:after="4"/>
              <w:ind w:right="-72"/>
              <w:jc w:val="center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ประเทศที่จด</w:t>
            </w: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D35AC" w14:textId="77777777" w:rsidR="00C23D7F" w:rsidRPr="0078499B" w:rsidRDefault="00C23D7F" w:rsidP="00D02BCC">
            <w:pPr>
              <w:spacing w:before="20" w:after="4"/>
              <w:ind w:right="-72"/>
              <w:jc w:val="lef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0E692" w14:textId="1E152283" w:rsidR="00C23D7F" w:rsidRPr="0078499B" w:rsidRDefault="00C23D7F" w:rsidP="00973431">
            <w:pPr>
              <w:tabs>
                <w:tab w:val="right" w:pos="881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A35C7" w14:textId="4E62D337" w:rsidR="00C23D7F" w:rsidRPr="0078499B" w:rsidRDefault="00C23D7F" w:rsidP="00973431">
            <w:pPr>
              <w:tabs>
                <w:tab w:val="right" w:pos="881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DB264" w14:textId="5B17F117" w:rsidR="00C23D7F" w:rsidRPr="0078499B" w:rsidRDefault="00C23D7F" w:rsidP="00973431">
            <w:pPr>
              <w:tabs>
                <w:tab w:val="right" w:pos="881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1686B" w14:textId="43A43950" w:rsidR="00C23D7F" w:rsidRPr="0078499B" w:rsidRDefault="00C23D7F" w:rsidP="00973431">
            <w:pPr>
              <w:tabs>
                <w:tab w:val="right" w:pos="881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FA348" w14:textId="5C1E0F0D" w:rsidR="00C23D7F" w:rsidRPr="0078499B" w:rsidRDefault="00C23D7F" w:rsidP="00973431">
            <w:pPr>
              <w:tabs>
                <w:tab w:val="right" w:pos="881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7EA9E" w14:textId="02BFC0DC" w:rsidR="00C23D7F" w:rsidRPr="0078499B" w:rsidRDefault="00C23D7F" w:rsidP="00973431">
            <w:pPr>
              <w:tabs>
                <w:tab w:val="right" w:pos="881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08F4F" w14:textId="5A31C98F" w:rsidR="00C23D7F" w:rsidRPr="0078499B" w:rsidRDefault="00C23D7F" w:rsidP="00973431">
            <w:pPr>
              <w:tabs>
                <w:tab w:val="right" w:pos="881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6905C" w14:textId="5D95C4D5" w:rsidR="00C23D7F" w:rsidRPr="0078499B" w:rsidRDefault="00C23D7F" w:rsidP="00973431">
            <w:pPr>
              <w:tabs>
                <w:tab w:val="right" w:pos="881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8CD7E9" w14:textId="15FB1AB0" w:rsidR="00C23D7F" w:rsidRPr="0078499B" w:rsidRDefault="00C23D7F" w:rsidP="00973431">
            <w:pPr>
              <w:tabs>
                <w:tab w:val="right" w:pos="881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43F238" w14:textId="3A058DE2" w:rsidR="00C23D7F" w:rsidRPr="0078499B" w:rsidRDefault="00C23D7F" w:rsidP="00973431">
            <w:pPr>
              <w:tabs>
                <w:tab w:val="right" w:pos="881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  <w:t>2566</w:t>
            </w:r>
          </w:p>
        </w:tc>
      </w:tr>
      <w:tr w:rsidR="00C23D7F" w:rsidRPr="0078499B" w14:paraId="10BB3A19" w14:textId="77777777" w:rsidTr="00973431">
        <w:trPr>
          <w:trHeight w:val="70"/>
        </w:trPr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64F9E8" w14:textId="77777777" w:rsidR="00C23D7F" w:rsidRPr="0078499B" w:rsidRDefault="00C23D7F" w:rsidP="007C73B4">
            <w:pPr>
              <w:spacing w:before="20" w:after="4"/>
              <w:ind w:left="-10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บริษัทย่อยโดยตรง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D3DA1A" w14:textId="77777777" w:rsidR="00C23D7F" w:rsidRPr="0078499B" w:rsidRDefault="00C23D7F" w:rsidP="00D02BCC">
            <w:pPr>
              <w:spacing w:before="20" w:after="4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ทะเบียนจัดตั้ง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62E059" w14:textId="39621FA5" w:rsidR="00C23D7F" w:rsidRPr="0078499B" w:rsidRDefault="00FD63DF" w:rsidP="00FD63DF">
            <w:pPr>
              <w:spacing w:before="20" w:after="4"/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   </w:t>
            </w:r>
            <w:r w:rsidR="00C23D7F"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ลักษณะธุรกิจ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45B7EC" w14:textId="77777777" w:rsidR="00C23D7F" w:rsidRPr="0078499B" w:rsidRDefault="00C23D7F" w:rsidP="00973431">
            <w:pPr>
              <w:tabs>
                <w:tab w:val="right" w:pos="881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ADA515" w14:textId="77777777" w:rsidR="00C23D7F" w:rsidRPr="0078499B" w:rsidRDefault="00C23D7F" w:rsidP="00973431">
            <w:pPr>
              <w:tabs>
                <w:tab w:val="right" w:pos="881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A31A5A" w14:textId="77777777" w:rsidR="00C23D7F" w:rsidRPr="0078499B" w:rsidRDefault="00C23D7F" w:rsidP="00973431">
            <w:pPr>
              <w:tabs>
                <w:tab w:val="right" w:pos="881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36D520" w14:textId="77777777" w:rsidR="00C23D7F" w:rsidRPr="0078499B" w:rsidRDefault="00C23D7F" w:rsidP="00973431">
            <w:pPr>
              <w:tabs>
                <w:tab w:val="right" w:pos="881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9AEBB6" w14:textId="77777777" w:rsidR="00C23D7F" w:rsidRPr="0078499B" w:rsidRDefault="00C23D7F" w:rsidP="00973431">
            <w:pPr>
              <w:tabs>
                <w:tab w:val="right" w:pos="881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51A313" w14:textId="77777777" w:rsidR="00C23D7F" w:rsidRPr="0078499B" w:rsidRDefault="00C23D7F" w:rsidP="00973431">
            <w:pPr>
              <w:tabs>
                <w:tab w:val="right" w:pos="881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E9D06B" w14:textId="77777777" w:rsidR="00C23D7F" w:rsidRPr="0078499B" w:rsidRDefault="00C23D7F" w:rsidP="00973431">
            <w:pPr>
              <w:tabs>
                <w:tab w:val="right" w:pos="881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ED5B68" w14:textId="77777777" w:rsidR="00C23D7F" w:rsidRPr="0078499B" w:rsidRDefault="00C23D7F" w:rsidP="00973431">
            <w:pPr>
              <w:tabs>
                <w:tab w:val="right" w:pos="881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D88A03" w14:textId="77777777" w:rsidR="00C23D7F" w:rsidRPr="0078499B" w:rsidRDefault="00C23D7F" w:rsidP="00973431">
            <w:pPr>
              <w:tabs>
                <w:tab w:val="right" w:pos="881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3357C7" w14:textId="77777777" w:rsidR="00C23D7F" w:rsidRPr="0078499B" w:rsidRDefault="00C23D7F" w:rsidP="00973431">
            <w:pPr>
              <w:tabs>
                <w:tab w:val="right" w:pos="881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บาท</w:t>
            </w:r>
          </w:p>
        </w:tc>
      </w:tr>
      <w:tr w:rsidR="00C23D7F" w:rsidRPr="0078499B" w14:paraId="6B687778" w14:textId="77777777" w:rsidTr="00973431">
        <w:trPr>
          <w:trHeight w:val="66"/>
        </w:trPr>
        <w:tc>
          <w:tcPr>
            <w:tcW w:w="20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B08B86" w14:textId="77777777" w:rsidR="00C23D7F" w:rsidRPr="0078499B" w:rsidRDefault="00C23D7F" w:rsidP="00D02BCC">
            <w:pPr>
              <w:spacing w:before="20" w:after="4"/>
              <w:ind w:left="-109" w:right="-72"/>
              <w:jc w:val="left"/>
              <w:rPr>
                <w:rFonts w:ascii="Browallia New" w:hAnsi="Browallia New" w:cs="Browallia New"/>
                <w:color w:val="000000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4E58799" w14:textId="77777777" w:rsidR="00C23D7F" w:rsidRPr="0078499B" w:rsidRDefault="00C23D7F" w:rsidP="00D02BCC">
            <w:pPr>
              <w:spacing w:before="20" w:after="4"/>
              <w:ind w:right="-72"/>
              <w:jc w:val="left"/>
              <w:rPr>
                <w:rFonts w:ascii="Browallia New" w:hAnsi="Browallia New" w:cs="Browallia New"/>
                <w:color w:val="000000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8FAC0E" w14:textId="77777777" w:rsidR="00C23D7F" w:rsidRPr="0078499B" w:rsidRDefault="00C23D7F" w:rsidP="00D02BCC">
            <w:pPr>
              <w:spacing w:before="20" w:after="4"/>
              <w:ind w:right="-72"/>
              <w:jc w:val="left"/>
              <w:rPr>
                <w:rFonts w:ascii="Browallia New" w:hAnsi="Browallia New" w:cs="Browallia New"/>
                <w:color w:val="000000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C88D1F" w14:textId="77777777" w:rsidR="00C23D7F" w:rsidRPr="0078499B" w:rsidRDefault="00C23D7F" w:rsidP="00D02BCC">
            <w:pPr>
              <w:spacing w:before="20" w:after="4"/>
              <w:ind w:right="-72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DAB7CE" w14:textId="77777777" w:rsidR="00C23D7F" w:rsidRPr="0078499B" w:rsidRDefault="00C23D7F" w:rsidP="00D02BCC">
            <w:pPr>
              <w:spacing w:before="20" w:after="4"/>
              <w:ind w:right="-72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CA0FA2" w14:textId="77777777" w:rsidR="00C23D7F" w:rsidRPr="0078499B" w:rsidRDefault="00C23D7F" w:rsidP="00D02BCC">
            <w:pPr>
              <w:spacing w:before="20" w:after="4"/>
              <w:ind w:right="-72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C6A3B9" w14:textId="77777777" w:rsidR="00C23D7F" w:rsidRPr="0078499B" w:rsidRDefault="00C23D7F" w:rsidP="00D02BCC">
            <w:pPr>
              <w:spacing w:before="20" w:after="4"/>
              <w:ind w:right="-72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83E34D" w14:textId="77777777" w:rsidR="00C23D7F" w:rsidRPr="0078499B" w:rsidRDefault="00C23D7F" w:rsidP="00D02BCC">
            <w:pPr>
              <w:spacing w:before="20" w:after="4"/>
              <w:ind w:right="-72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B3B473" w14:textId="77777777" w:rsidR="00C23D7F" w:rsidRPr="0078499B" w:rsidRDefault="00C23D7F" w:rsidP="00D02BCC">
            <w:pPr>
              <w:spacing w:before="20" w:after="4"/>
              <w:ind w:right="-72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1E7173" w14:textId="77777777" w:rsidR="00C23D7F" w:rsidRPr="0078499B" w:rsidRDefault="00C23D7F" w:rsidP="00D02BCC">
            <w:pPr>
              <w:tabs>
                <w:tab w:val="decimal" w:pos="795"/>
              </w:tabs>
              <w:spacing w:before="20" w:after="4"/>
              <w:ind w:right="-72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F3222C" w14:textId="77777777" w:rsidR="00C23D7F" w:rsidRPr="0078499B" w:rsidRDefault="00C23D7F" w:rsidP="00D02BCC">
            <w:pPr>
              <w:spacing w:before="20" w:after="4"/>
              <w:ind w:right="-72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37299D9" w14:textId="77777777" w:rsidR="00C23D7F" w:rsidRPr="0078499B" w:rsidRDefault="00C23D7F" w:rsidP="00D02BCC">
            <w:pPr>
              <w:spacing w:before="20" w:after="4"/>
              <w:ind w:right="-72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E84E596" w14:textId="77777777" w:rsidR="00C23D7F" w:rsidRPr="0078499B" w:rsidRDefault="00C23D7F" w:rsidP="00D02BCC">
            <w:pPr>
              <w:spacing w:before="20" w:after="4"/>
              <w:ind w:right="-72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</w:tr>
      <w:tr w:rsidR="00AE4361" w:rsidRPr="0078499B" w14:paraId="7EECEBCA" w14:textId="77777777" w:rsidTr="00973431">
        <w:trPr>
          <w:trHeight w:val="66"/>
        </w:trPr>
        <w:tc>
          <w:tcPr>
            <w:tcW w:w="2052" w:type="dxa"/>
            <w:tcBorders>
              <w:left w:val="nil"/>
              <w:right w:val="nil"/>
            </w:tcBorders>
            <w:shd w:val="clear" w:color="auto" w:fill="auto"/>
            <w:noWrap/>
          </w:tcPr>
          <w:p w14:paraId="2E582D4E" w14:textId="7F124718" w:rsidR="00AE4361" w:rsidRPr="0078499B" w:rsidRDefault="00AE4361" w:rsidP="00AE4361">
            <w:pPr>
              <w:spacing w:before="20" w:after="4"/>
              <w:ind w:left="-109" w:right="-72"/>
              <w:jc w:val="lef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cs/>
              </w:rPr>
              <w:t>บริษัท เอเชีย คลีน เอ็นเนอร์จี้ จำกัด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07CECBA7" w14:textId="7B3E66F9" w:rsidR="00AE4361" w:rsidRPr="0078499B" w:rsidRDefault="00AE4361" w:rsidP="00AE4361">
            <w:pPr>
              <w:spacing w:before="20" w:after="4"/>
              <w:ind w:right="-72"/>
              <w:jc w:val="lef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cs/>
              </w:rPr>
              <w:t>ประเทศไทย</w:t>
            </w: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auto"/>
            <w:noWrap/>
          </w:tcPr>
          <w:p w14:paraId="23676FA1" w14:textId="31DC4B23" w:rsidR="00AE4361" w:rsidRPr="0078499B" w:rsidRDefault="00AE4361" w:rsidP="00AE4361">
            <w:pPr>
              <w:spacing w:before="20" w:after="4"/>
              <w:ind w:right="-72"/>
              <w:jc w:val="lef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cs/>
              </w:rPr>
              <w:t>ลงทุนในบริษัทต่างๆ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2324289" w14:textId="2EFB6BF7" w:rsidR="00AE4361" w:rsidRPr="0078499B" w:rsidRDefault="00B34F21" w:rsidP="00973431">
            <w:pPr>
              <w:tabs>
                <w:tab w:val="decimal" w:pos="890"/>
              </w:tabs>
              <w:spacing w:before="20" w:after="4"/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11</w:t>
            </w:r>
            <w:r w:rsidR="002C2B30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840</w:t>
            </w:r>
            <w:r w:rsidR="002C2B30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000</w:t>
            </w:r>
            <w:r w:rsidR="002C2B30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000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D2F73CF" w14:textId="0016E720" w:rsidR="00AE4361" w:rsidRPr="0078499B" w:rsidRDefault="00B34F21" w:rsidP="00973431">
            <w:pPr>
              <w:tabs>
                <w:tab w:val="decimal" w:pos="890"/>
              </w:tabs>
              <w:spacing w:before="20" w:after="4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11</w:t>
            </w:r>
            <w:r w:rsidR="00AE4361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500</w:t>
            </w:r>
            <w:r w:rsidR="00AE4361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000</w:t>
            </w:r>
            <w:r w:rsidR="00AE4361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000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07AB792" w14:textId="515A0F95" w:rsidR="00AE4361" w:rsidRPr="0078499B" w:rsidRDefault="00B34F21" w:rsidP="00973431">
            <w:pPr>
              <w:tabs>
                <w:tab w:val="decimal" w:pos="890"/>
              </w:tabs>
              <w:spacing w:before="20" w:after="4"/>
              <w:ind w:right="-72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11</w:t>
            </w:r>
            <w:r w:rsidR="002C2B30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705</w:t>
            </w:r>
            <w:r w:rsidR="002C2B30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020</w:t>
            </w:r>
            <w:r w:rsidR="002C2B30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000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EE1411F" w14:textId="3AB1A386" w:rsidR="00AE4361" w:rsidRPr="0078499B" w:rsidRDefault="00B34F21" w:rsidP="00973431">
            <w:pPr>
              <w:tabs>
                <w:tab w:val="decimal" w:pos="890"/>
              </w:tabs>
              <w:spacing w:before="20" w:after="4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11</w:t>
            </w:r>
            <w:r w:rsidR="00AE4361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331</w:t>
            </w:r>
            <w:r w:rsidR="00AE4361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000</w:t>
            </w:r>
            <w:r w:rsidR="00AE4361" w:rsidRPr="0078499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000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28BF702" w14:textId="1C5CFF87" w:rsidR="00AE4361" w:rsidRPr="0078499B" w:rsidRDefault="00B34F21" w:rsidP="00973431">
            <w:pPr>
              <w:tabs>
                <w:tab w:val="decimal" w:pos="821"/>
              </w:tabs>
              <w:spacing w:before="20" w:after="4"/>
              <w:ind w:right="-23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lang w:eastAsia="en-GB"/>
              </w:rPr>
              <w:t>100</w:t>
            </w:r>
            <w:r w:rsidR="006A11CD" w:rsidRPr="0078499B">
              <w:rPr>
                <w:rFonts w:ascii="Browallia New" w:hAnsi="Browallia New" w:cs="Browallia New"/>
                <w:color w:val="000000"/>
                <w:lang w:val="en-GB" w:eastAsia="en-GB"/>
              </w:rPr>
              <w:t>.</w:t>
            </w:r>
            <w:r w:rsidRPr="00B34F21">
              <w:rPr>
                <w:rFonts w:ascii="Browallia New" w:hAnsi="Browallia New" w:cs="Browallia New"/>
                <w:color w:val="000000"/>
                <w:lang w:eastAsia="en-GB"/>
              </w:rPr>
              <w:t>00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E900321" w14:textId="0C1C1A2B" w:rsidR="00AE4361" w:rsidRPr="0078499B" w:rsidRDefault="00B34F21" w:rsidP="00973431">
            <w:pPr>
              <w:tabs>
                <w:tab w:val="decimal" w:pos="821"/>
              </w:tabs>
              <w:spacing w:before="20" w:after="4"/>
              <w:ind w:right="-34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lang w:eastAsia="en-GB"/>
              </w:rPr>
              <w:t>100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 w:eastAsia="en-GB"/>
              </w:rPr>
              <w:t>.</w:t>
            </w:r>
            <w:r w:rsidRPr="00B34F21">
              <w:rPr>
                <w:rFonts w:ascii="Browallia New" w:hAnsi="Browallia New" w:cs="Browallia New"/>
                <w:color w:val="000000"/>
                <w:lang w:eastAsia="en-GB"/>
              </w:rPr>
              <w:t>00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5D50F7B" w14:textId="003176C3" w:rsidR="00AE4361" w:rsidRPr="0078499B" w:rsidRDefault="00B34F21" w:rsidP="00973431">
            <w:pPr>
              <w:tabs>
                <w:tab w:val="decimal" w:pos="892"/>
              </w:tabs>
              <w:spacing w:before="20" w:after="4"/>
              <w:ind w:right="-72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11</w:t>
            </w:r>
            <w:r w:rsidR="008870AE" w:rsidRPr="0078499B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705</w:t>
            </w:r>
            <w:r w:rsidR="008870AE" w:rsidRPr="0078499B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019</w:t>
            </w:r>
            <w:r w:rsidR="008870AE" w:rsidRPr="0078499B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980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9BFE3B0" w14:textId="54BCD875" w:rsidR="00AE4361" w:rsidRPr="0078499B" w:rsidRDefault="00B34F21" w:rsidP="00973431">
            <w:pPr>
              <w:tabs>
                <w:tab w:val="decimal" w:pos="877"/>
              </w:tabs>
              <w:spacing w:before="20" w:after="4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11</w:t>
            </w:r>
            <w:r w:rsidR="00AE4361" w:rsidRPr="0078499B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330</w:t>
            </w:r>
            <w:r w:rsidR="00AE4361" w:rsidRPr="0078499B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999</w:t>
            </w:r>
            <w:r w:rsidR="00AE4361" w:rsidRPr="0078499B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980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8E901C" w14:textId="3631F584" w:rsidR="00AE4361" w:rsidRPr="0078499B" w:rsidRDefault="00B34F21" w:rsidP="00973431">
            <w:pPr>
              <w:tabs>
                <w:tab w:val="decimal" w:pos="899"/>
              </w:tabs>
              <w:spacing w:before="20" w:after="4"/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lang w:eastAsia="en-GB"/>
              </w:rPr>
              <w:t>374</w:t>
            </w:r>
            <w:r w:rsidR="00D63A85" w:rsidRPr="0078499B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lang w:eastAsia="en-GB"/>
              </w:rPr>
              <w:t>605</w:t>
            </w:r>
            <w:r w:rsidR="00D63A85" w:rsidRPr="0078499B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lang w:eastAsia="en-GB"/>
              </w:rPr>
              <w:t>000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3B4C59" w14:textId="15643D03" w:rsidR="00AE4361" w:rsidRPr="0078499B" w:rsidRDefault="00B34F21" w:rsidP="00973431">
            <w:pPr>
              <w:tabs>
                <w:tab w:val="decimal" w:pos="893"/>
              </w:tabs>
              <w:spacing w:before="20" w:after="4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lang w:eastAsia="en-GB"/>
              </w:rPr>
              <w:t>209</w:t>
            </w:r>
            <w:r w:rsidR="00AE4361" w:rsidRPr="0078499B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lang w:eastAsia="en-GB"/>
              </w:rPr>
              <w:t>000</w:t>
            </w:r>
            <w:r w:rsidR="00AE4361" w:rsidRPr="0078499B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lang w:eastAsia="en-GB"/>
              </w:rPr>
              <w:t>000</w:t>
            </w:r>
          </w:p>
        </w:tc>
      </w:tr>
      <w:tr w:rsidR="00AE4361" w:rsidRPr="0078499B" w14:paraId="4CF2E78A" w14:textId="77777777" w:rsidTr="00973431">
        <w:trPr>
          <w:trHeight w:val="74"/>
        </w:trPr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63A9B" w14:textId="77777777" w:rsidR="00AE4361" w:rsidRPr="0078499B" w:rsidRDefault="00AE4361" w:rsidP="00AE4361">
            <w:pPr>
              <w:spacing w:before="20" w:after="4"/>
              <w:ind w:left="-109" w:right="-72"/>
              <w:jc w:val="lef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31D15" w14:textId="77777777" w:rsidR="00AE4361" w:rsidRPr="0078499B" w:rsidRDefault="00AE4361" w:rsidP="00AE4361">
            <w:pPr>
              <w:spacing w:before="20" w:after="4"/>
              <w:ind w:right="-72"/>
              <w:jc w:val="lef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F8121" w14:textId="77777777" w:rsidR="00AE4361" w:rsidRPr="0078499B" w:rsidRDefault="00AE4361" w:rsidP="00AE4361">
            <w:pPr>
              <w:spacing w:before="20" w:after="4"/>
              <w:ind w:right="-72"/>
              <w:jc w:val="lef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3981F1" w14:textId="77777777" w:rsidR="00AE4361" w:rsidRPr="0078499B" w:rsidRDefault="00AE4361" w:rsidP="00973431">
            <w:pPr>
              <w:tabs>
                <w:tab w:val="decimal" w:pos="821"/>
              </w:tabs>
              <w:spacing w:before="20" w:after="4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AC1D0" w14:textId="77777777" w:rsidR="00AE4361" w:rsidRPr="0078499B" w:rsidRDefault="00AE4361" w:rsidP="00973431">
            <w:pPr>
              <w:tabs>
                <w:tab w:val="decimal" w:pos="821"/>
              </w:tabs>
              <w:spacing w:before="20" w:after="4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9F212" w14:textId="77777777" w:rsidR="00AE4361" w:rsidRPr="0078499B" w:rsidRDefault="00AE4361" w:rsidP="00973431">
            <w:pPr>
              <w:tabs>
                <w:tab w:val="decimal" w:pos="821"/>
              </w:tabs>
              <w:spacing w:before="20" w:after="4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88E82" w14:textId="77777777" w:rsidR="00AE4361" w:rsidRPr="0078499B" w:rsidRDefault="00AE4361" w:rsidP="00973431">
            <w:pPr>
              <w:tabs>
                <w:tab w:val="decimal" w:pos="821"/>
              </w:tabs>
              <w:spacing w:before="20" w:after="4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FCF58" w14:textId="77777777" w:rsidR="00AE4361" w:rsidRPr="0078499B" w:rsidRDefault="00AE4361" w:rsidP="00973431">
            <w:pPr>
              <w:tabs>
                <w:tab w:val="decimal" w:pos="821"/>
              </w:tabs>
              <w:spacing w:before="20" w:after="4"/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22CB2" w14:textId="77777777" w:rsidR="00AE4361" w:rsidRPr="0078499B" w:rsidRDefault="00AE4361" w:rsidP="00973431">
            <w:pPr>
              <w:tabs>
                <w:tab w:val="decimal" w:pos="821"/>
              </w:tabs>
              <w:spacing w:before="20" w:after="4"/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CF99EAC" w14:textId="67AAC54D" w:rsidR="00AE4361" w:rsidRPr="0078499B" w:rsidRDefault="00B34F21" w:rsidP="00973431">
            <w:pPr>
              <w:tabs>
                <w:tab w:val="decimal" w:pos="892"/>
              </w:tabs>
              <w:spacing w:before="20" w:after="4"/>
              <w:ind w:right="-72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11</w:t>
            </w:r>
            <w:r w:rsidR="008870AE" w:rsidRPr="0078499B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705</w:t>
            </w:r>
            <w:r w:rsidR="008870AE" w:rsidRPr="0078499B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019</w:t>
            </w:r>
            <w:r w:rsidR="008870AE" w:rsidRPr="0078499B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980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F492FE9" w14:textId="2D51A77A" w:rsidR="00AE4361" w:rsidRPr="0078499B" w:rsidRDefault="00B34F21" w:rsidP="00973431">
            <w:pPr>
              <w:tabs>
                <w:tab w:val="decimal" w:pos="877"/>
              </w:tabs>
              <w:spacing w:before="20" w:after="4"/>
              <w:ind w:right="-72"/>
              <w:rPr>
                <w:rFonts w:ascii="Browallia New" w:hAnsi="Browallia New" w:cs="Browallia New"/>
                <w:color w:val="000000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11</w:t>
            </w:r>
            <w:r w:rsidR="00AE4361" w:rsidRPr="0078499B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330</w:t>
            </w:r>
            <w:r w:rsidR="00AE4361" w:rsidRPr="0078499B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999</w:t>
            </w:r>
            <w:r w:rsidR="00AE4361" w:rsidRPr="0078499B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980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BFC834" w14:textId="54D5CCD4" w:rsidR="00AE4361" w:rsidRPr="0078499B" w:rsidRDefault="00B34F21" w:rsidP="00973431">
            <w:pPr>
              <w:tabs>
                <w:tab w:val="decimal" w:pos="899"/>
              </w:tabs>
              <w:spacing w:before="20" w:after="4"/>
              <w:ind w:right="-72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lang w:eastAsia="en-GB"/>
              </w:rPr>
              <w:t>374</w:t>
            </w:r>
            <w:r w:rsidR="00D63A85" w:rsidRPr="0078499B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lang w:eastAsia="en-GB"/>
              </w:rPr>
              <w:t>605</w:t>
            </w:r>
            <w:r w:rsidR="00D63A85" w:rsidRPr="0078499B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lang w:eastAsia="en-GB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701C1A" w14:textId="08712B1E" w:rsidR="00AE4361" w:rsidRPr="0078499B" w:rsidRDefault="00B34F21" w:rsidP="00973431">
            <w:pPr>
              <w:tabs>
                <w:tab w:val="decimal" w:pos="893"/>
              </w:tabs>
              <w:spacing w:before="20" w:after="4"/>
              <w:ind w:right="-72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lang w:eastAsia="en-GB"/>
              </w:rPr>
              <w:t>209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lang w:eastAsia="en-GB"/>
              </w:rPr>
              <w:t>000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lang w:eastAsia="en-GB"/>
              </w:rPr>
              <w:t>000</w:t>
            </w:r>
          </w:p>
        </w:tc>
      </w:tr>
    </w:tbl>
    <w:p w14:paraId="647A0E1C" w14:textId="77777777" w:rsidR="00A71BBE" w:rsidRPr="0078499B" w:rsidRDefault="00A71BBE" w:rsidP="00E94C32">
      <w:pPr>
        <w:jc w:val="thaiDistribute"/>
        <w:rPr>
          <w:rFonts w:ascii="Browallia New" w:hAnsi="Browallia New" w:cs="Browallia New"/>
          <w:color w:val="000000"/>
          <w:sz w:val="14"/>
          <w:szCs w:val="14"/>
        </w:rPr>
      </w:pPr>
    </w:p>
    <w:p w14:paraId="7552C651" w14:textId="3FE325A8" w:rsidR="00E94C32" w:rsidRPr="0078499B" w:rsidRDefault="00E94C32" w:rsidP="00E94C3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รายการเคลื่อนไหวสำหรับเงินลงทุนในบริษัทย่อยสำหรับปีสิ้นสุดวันที่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30099A"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F699D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="00E4551F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2566</w:t>
      </w:r>
      <w:r w:rsidR="001F699D"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มีรายละเอียดดังนี้</w:t>
      </w:r>
    </w:p>
    <w:tbl>
      <w:tblPr>
        <w:tblW w:w="15390" w:type="dxa"/>
        <w:tblLayout w:type="fixed"/>
        <w:tblLook w:val="04A0" w:firstRow="1" w:lastRow="0" w:firstColumn="1" w:lastColumn="0" w:noHBand="0" w:noVBand="1"/>
      </w:tblPr>
      <w:tblGrid>
        <w:gridCol w:w="12510"/>
        <w:gridCol w:w="1440"/>
        <w:gridCol w:w="1440"/>
      </w:tblGrid>
      <w:tr w:rsidR="00947EDF" w:rsidRPr="0078499B" w14:paraId="521E9024" w14:textId="5B3E8737" w:rsidTr="006970F8">
        <w:tc>
          <w:tcPr>
            <w:tcW w:w="12510" w:type="dxa"/>
            <w:shd w:val="clear" w:color="auto" w:fill="auto"/>
          </w:tcPr>
          <w:p w14:paraId="21736CF2" w14:textId="77777777" w:rsidR="00947EDF" w:rsidRPr="0078499B" w:rsidRDefault="00947EDF" w:rsidP="00900E76">
            <w:pPr>
              <w:spacing w:before="20" w:after="6"/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right w:val="nil"/>
            </w:tcBorders>
            <w:shd w:val="clear" w:color="auto" w:fill="auto"/>
            <w:hideMark/>
          </w:tcPr>
          <w:p w14:paraId="08D6388D" w14:textId="5AC91DBA" w:rsidR="00947EDF" w:rsidRPr="0078499B" w:rsidRDefault="00947EDF" w:rsidP="00947EDF">
            <w:pPr>
              <w:tabs>
                <w:tab w:val="right" w:pos="1584"/>
              </w:tabs>
              <w:spacing w:before="20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47EDF" w:rsidRPr="0078499B" w14:paraId="7CD20F1D" w14:textId="77777777" w:rsidTr="006970F8">
        <w:tc>
          <w:tcPr>
            <w:tcW w:w="12510" w:type="dxa"/>
            <w:shd w:val="clear" w:color="auto" w:fill="auto"/>
          </w:tcPr>
          <w:p w14:paraId="1F0D0264" w14:textId="77777777" w:rsidR="00947EDF" w:rsidRPr="0078499B" w:rsidRDefault="00947EDF" w:rsidP="00900E76">
            <w:pPr>
              <w:spacing w:before="20" w:after="6"/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121884D" w14:textId="116C3021" w:rsidR="00947EDF" w:rsidRPr="0078499B" w:rsidRDefault="00973431" w:rsidP="00973431">
            <w:pPr>
              <w:tabs>
                <w:tab w:val="right" w:pos="1195"/>
              </w:tabs>
              <w:spacing w:before="20" w:after="6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E76C0E0" w14:textId="5E1D1087" w:rsidR="00947EDF" w:rsidRPr="0078499B" w:rsidRDefault="00973431" w:rsidP="00973431">
            <w:pPr>
              <w:tabs>
                <w:tab w:val="right" w:pos="1195"/>
              </w:tabs>
              <w:spacing w:before="20" w:after="6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947EDF" w:rsidRPr="0078499B" w14:paraId="09924395" w14:textId="1D443E75" w:rsidTr="006970F8">
        <w:tc>
          <w:tcPr>
            <w:tcW w:w="12510" w:type="dxa"/>
            <w:shd w:val="clear" w:color="auto" w:fill="auto"/>
          </w:tcPr>
          <w:p w14:paraId="798C9D3A" w14:textId="77777777" w:rsidR="00947EDF" w:rsidRPr="0078499B" w:rsidRDefault="00947EDF" w:rsidP="00900E76">
            <w:pPr>
              <w:spacing w:before="20" w:after="6"/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78A658" w14:textId="3AFCEB24" w:rsidR="00947EDF" w:rsidRPr="0078499B" w:rsidRDefault="00973431" w:rsidP="00973431">
            <w:pPr>
              <w:tabs>
                <w:tab w:val="right" w:pos="1193"/>
              </w:tabs>
              <w:spacing w:before="20" w:after="6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47EDF"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1CE20C" w14:textId="13D588B7" w:rsidR="00947EDF" w:rsidRPr="0078499B" w:rsidRDefault="00973431" w:rsidP="00973431">
            <w:pPr>
              <w:tabs>
                <w:tab w:val="right" w:pos="1193"/>
              </w:tabs>
              <w:spacing w:before="20" w:after="6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47EDF"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47EDF" w:rsidRPr="0078499B" w14:paraId="73C313E5" w14:textId="1518D482" w:rsidTr="006970F8">
        <w:tc>
          <w:tcPr>
            <w:tcW w:w="12510" w:type="dxa"/>
            <w:shd w:val="clear" w:color="auto" w:fill="auto"/>
          </w:tcPr>
          <w:p w14:paraId="4B3754CA" w14:textId="77777777" w:rsidR="00947EDF" w:rsidRPr="0078499B" w:rsidRDefault="00947EDF" w:rsidP="00900E76">
            <w:pPr>
              <w:spacing w:before="20" w:after="6"/>
              <w:ind w:left="-72" w:right="-195"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4BCA2ED" w14:textId="77777777" w:rsidR="00947EDF" w:rsidRPr="0078499B" w:rsidRDefault="00947EDF" w:rsidP="00900E76">
            <w:pPr>
              <w:tabs>
                <w:tab w:val="decimal" w:pos="1584"/>
              </w:tabs>
              <w:spacing w:before="20" w:after="6"/>
              <w:ind w:right="-72"/>
              <w:rPr>
                <w:rFonts w:ascii="Browallia New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49D3326" w14:textId="77777777" w:rsidR="00947EDF" w:rsidRPr="0078499B" w:rsidRDefault="00947EDF" w:rsidP="00900E76">
            <w:pPr>
              <w:tabs>
                <w:tab w:val="decimal" w:pos="1584"/>
              </w:tabs>
              <w:spacing w:before="20" w:after="6"/>
              <w:ind w:right="-72"/>
              <w:rPr>
                <w:rFonts w:ascii="Browallia New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</w:tr>
      <w:tr w:rsidR="00DB2913" w:rsidRPr="0078499B" w14:paraId="2BAA4BC2" w14:textId="3B01BA55" w:rsidTr="006970F8">
        <w:tc>
          <w:tcPr>
            <w:tcW w:w="12510" w:type="dxa"/>
            <w:shd w:val="clear" w:color="auto" w:fill="auto"/>
            <w:hideMark/>
          </w:tcPr>
          <w:p w14:paraId="1E484B0B" w14:textId="77777777" w:rsidR="00DB2913" w:rsidRPr="0078499B" w:rsidRDefault="00DB2913" w:rsidP="00DB2913">
            <w:pPr>
              <w:spacing w:before="20" w:after="6"/>
              <w:ind w:left="-72" w:right="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auto"/>
          </w:tcPr>
          <w:p w14:paraId="56739865" w14:textId="52A4FB57" w:rsidR="00DB2913" w:rsidRPr="0078499B" w:rsidRDefault="00B34F21" w:rsidP="00973431">
            <w:pPr>
              <w:tabs>
                <w:tab w:val="decimal" w:pos="1238"/>
              </w:tabs>
              <w:spacing w:before="20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11</w:t>
            </w:r>
            <w:r w:rsidR="00DB2913"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330</w:t>
            </w:r>
            <w:r w:rsidR="00DB2913"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999</w:t>
            </w:r>
            <w:r w:rsidR="00DB2913"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980</w:t>
            </w:r>
          </w:p>
        </w:tc>
        <w:tc>
          <w:tcPr>
            <w:tcW w:w="1440" w:type="dxa"/>
            <w:shd w:val="clear" w:color="auto" w:fill="auto"/>
          </w:tcPr>
          <w:p w14:paraId="4C562BDD" w14:textId="1AA8164D" w:rsidR="00DB2913" w:rsidRPr="0078499B" w:rsidRDefault="00B34F21" w:rsidP="00973431">
            <w:pPr>
              <w:tabs>
                <w:tab w:val="decimal" w:pos="1238"/>
              </w:tabs>
              <w:spacing w:before="20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DB2913"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999</w:t>
            </w:r>
            <w:r w:rsidR="00DB2913"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999</w:t>
            </w:r>
            <w:r w:rsidR="00DB2913"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980</w:t>
            </w:r>
          </w:p>
        </w:tc>
      </w:tr>
      <w:tr w:rsidR="00DB2913" w:rsidRPr="0078499B" w14:paraId="540BA11D" w14:textId="20DDA716" w:rsidTr="006970F8">
        <w:tc>
          <w:tcPr>
            <w:tcW w:w="12510" w:type="dxa"/>
            <w:shd w:val="clear" w:color="auto" w:fill="auto"/>
          </w:tcPr>
          <w:p w14:paraId="3F292EFD" w14:textId="77777777" w:rsidR="00DB2913" w:rsidRPr="0078499B" w:rsidRDefault="00DB2913" w:rsidP="00DB2913">
            <w:pPr>
              <w:spacing w:before="20" w:after="6"/>
              <w:ind w:left="-72" w:right="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การลงทุนเพิ่ม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9FC6DC3" w14:textId="6E1394A1" w:rsidR="00DB2913" w:rsidRPr="0078499B" w:rsidRDefault="00B34F21" w:rsidP="00973431">
            <w:pPr>
              <w:tabs>
                <w:tab w:val="decimal" w:pos="1238"/>
              </w:tabs>
              <w:spacing w:before="20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374</w:t>
            </w:r>
            <w:r w:rsidR="00DB2913"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020</w:t>
            </w:r>
            <w:r w:rsidR="00DB2913"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5FBCBF" w14:textId="2A521152" w:rsidR="00DB2913" w:rsidRPr="0078499B" w:rsidRDefault="00B34F21" w:rsidP="00973431">
            <w:pPr>
              <w:tabs>
                <w:tab w:val="decimal" w:pos="1238"/>
              </w:tabs>
              <w:spacing w:before="20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331</w:t>
            </w:r>
            <w:r w:rsidR="00DB2913"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DB2913"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DB2913" w:rsidRPr="0078499B" w14:paraId="6FE95968" w14:textId="5DD8EFB5" w:rsidTr="006970F8">
        <w:tc>
          <w:tcPr>
            <w:tcW w:w="12510" w:type="dxa"/>
            <w:shd w:val="clear" w:color="auto" w:fill="auto"/>
            <w:hideMark/>
          </w:tcPr>
          <w:p w14:paraId="5D30B61E" w14:textId="77777777" w:rsidR="00DB2913" w:rsidRPr="0078499B" w:rsidRDefault="00DB2913" w:rsidP="00DB2913">
            <w:pPr>
              <w:spacing w:before="20" w:after="6"/>
              <w:ind w:left="-72" w:right="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C77BE9" w14:textId="7355BB5F" w:rsidR="00DB2913" w:rsidRPr="0078499B" w:rsidRDefault="00B34F21" w:rsidP="00973431">
            <w:pPr>
              <w:tabs>
                <w:tab w:val="decimal" w:pos="1238"/>
              </w:tabs>
              <w:spacing w:before="20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11</w:t>
            </w:r>
            <w:r w:rsidR="00DB2913"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705</w:t>
            </w:r>
            <w:r w:rsidR="00DB2913"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019</w:t>
            </w:r>
            <w:r w:rsidR="00DB2913"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70EA90" w14:textId="1FB77F7E" w:rsidR="00DB2913" w:rsidRPr="0078499B" w:rsidRDefault="00B34F21" w:rsidP="00973431">
            <w:pPr>
              <w:tabs>
                <w:tab w:val="decimal" w:pos="1238"/>
              </w:tabs>
              <w:spacing w:before="20" w:after="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DB2913"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330</w:t>
            </w:r>
            <w:r w:rsidR="00DB2913"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999</w:t>
            </w:r>
            <w:r w:rsidR="00DB2913"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980</w:t>
            </w:r>
          </w:p>
        </w:tc>
      </w:tr>
    </w:tbl>
    <w:p w14:paraId="42A9EB0D" w14:textId="77777777" w:rsidR="00435283" w:rsidRPr="0078499B" w:rsidRDefault="00435283" w:rsidP="00E94C32">
      <w:pPr>
        <w:jc w:val="thaiDistribute"/>
        <w:rPr>
          <w:rFonts w:ascii="Browallia New" w:eastAsia="Calibri" w:hAnsi="Browallia New" w:cs="Browallia New"/>
          <w:color w:val="000000"/>
          <w:spacing w:val="-12"/>
          <w:sz w:val="14"/>
          <w:szCs w:val="14"/>
          <w:lang w:val="en-GB"/>
        </w:rPr>
      </w:pPr>
    </w:p>
    <w:p w14:paraId="3C2ED36F" w14:textId="3BE0AA48" w:rsidR="00E94C32" w:rsidRPr="0078499B" w:rsidRDefault="00E94C32" w:rsidP="00E94C32">
      <w:pPr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  <w:shd w:val="clear" w:color="auto" w:fill="FFFFFF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u w:val="single"/>
          <w:shd w:val="clear" w:color="auto" w:fill="FFFFFF"/>
          <w:cs/>
        </w:rPr>
        <w:t>การ</w:t>
      </w:r>
      <w:r w:rsidR="009B2238" w:rsidRPr="0078499B">
        <w:rPr>
          <w:rFonts w:ascii="Browallia New" w:hAnsi="Browallia New" w:cs="Browallia New"/>
          <w:color w:val="000000"/>
          <w:sz w:val="26"/>
          <w:szCs w:val="26"/>
          <w:u w:val="single"/>
          <w:shd w:val="clear" w:color="auto" w:fill="FFFFFF"/>
          <w:cs/>
        </w:rPr>
        <w:t>ลงทุนเพิ่ม</w:t>
      </w:r>
      <w:r w:rsidR="00AF24A0" w:rsidRPr="0078499B">
        <w:rPr>
          <w:rFonts w:ascii="Browallia New" w:hAnsi="Browallia New" w:cs="Browallia New"/>
          <w:color w:val="000000"/>
          <w:sz w:val="26"/>
          <w:szCs w:val="26"/>
          <w:u w:val="single"/>
          <w:shd w:val="clear" w:color="auto" w:fill="FFFFFF"/>
          <w:cs/>
        </w:rPr>
        <w:t>ใน</w:t>
      </w:r>
      <w:r w:rsidRPr="0078499B">
        <w:rPr>
          <w:rFonts w:ascii="Browallia New" w:hAnsi="Browallia New" w:cs="Browallia New"/>
          <w:color w:val="000000"/>
          <w:sz w:val="26"/>
          <w:szCs w:val="26"/>
          <w:u w:val="single"/>
          <w:shd w:val="clear" w:color="auto" w:fill="FFFFFF"/>
          <w:cs/>
        </w:rPr>
        <w:t>บริษัทย่อย</w:t>
      </w:r>
      <w:r w:rsidR="00A023A9" w:rsidRPr="0078499B">
        <w:rPr>
          <w:rFonts w:ascii="Browallia New" w:hAnsi="Browallia New" w:cs="Browallia New"/>
          <w:color w:val="000000"/>
          <w:sz w:val="26"/>
          <w:szCs w:val="26"/>
          <w:u w:val="single"/>
          <w:shd w:val="clear" w:color="auto" w:fill="FFFFFF"/>
          <w:cs/>
        </w:rPr>
        <w:t>โดยตรง</w:t>
      </w:r>
    </w:p>
    <w:p w14:paraId="34F16818" w14:textId="77777777" w:rsidR="00F17E44" w:rsidRPr="0078499B" w:rsidRDefault="00F17E44" w:rsidP="00E94C32">
      <w:pPr>
        <w:jc w:val="thaiDistribute"/>
        <w:rPr>
          <w:rFonts w:ascii="Browallia New" w:eastAsia="Calibri" w:hAnsi="Browallia New" w:cs="Browallia New"/>
          <w:color w:val="000000"/>
          <w:spacing w:val="-12"/>
          <w:sz w:val="14"/>
          <w:szCs w:val="14"/>
          <w:lang w:val="en-GB"/>
        </w:rPr>
      </w:pPr>
    </w:p>
    <w:p w14:paraId="110816A8" w14:textId="2FBFF1B7" w:rsidR="00FE2F10" w:rsidRPr="0078499B" w:rsidRDefault="00FE2F10" w:rsidP="00FE2F10">
      <w:pPr>
        <w:jc w:val="thaiDistribute"/>
        <w:rPr>
          <w:rFonts w:ascii="Browallia New" w:eastAsia="Calibri" w:hAnsi="Browallia New" w:cs="Browallia New"/>
          <w:color w:val="000000"/>
          <w:spacing w:val="-8"/>
          <w:sz w:val="26"/>
          <w:szCs w:val="26"/>
          <w:lang w:val="en-GB"/>
        </w:rPr>
      </w:pPr>
      <w:bookmarkStart w:id="15" w:name="_Hlk158679902"/>
      <w:r w:rsidRPr="0078499B">
        <w:rPr>
          <w:rFonts w:ascii="Browallia New" w:eastAsia="Calibri" w:hAnsi="Browallia New" w:cs="Browallia New"/>
          <w:color w:val="000000"/>
          <w:spacing w:val="-12"/>
          <w:sz w:val="26"/>
          <w:szCs w:val="26"/>
          <w:cs/>
          <w:lang w:val="en-GB"/>
        </w:rPr>
        <w:t xml:space="preserve">ในระหว่างปีสิ้นสุดวันที่ </w:t>
      </w:r>
      <w:r w:rsidR="00B34F21" w:rsidRPr="00B34F21">
        <w:rPr>
          <w:rFonts w:ascii="Browallia New" w:eastAsia="Calibri" w:hAnsi="Browallia New" w:cs="Browallia New"/>
          <w:color w:val="000000"/>
          <w:spacing w:val="-12"/>
          <w:sz w:val="26"/>
          <w:szCs w:val="26"/>
        </w:rPr>
        <w:t>31</w:t>
      </w:r>
      <w:r w:rsidRPr="0078499B">
        <w:rPr>
          <w:rFonts w:ascii="Browallia New" w:eastAsia="Calibri" w:hAnsi="Browallia New" w:cs="Browallia New"/>
          <w:color w:val="000000"/>
          <w:spacing w:val="-12"/>
          <w:sz w:val="26"/>
          <w:szCs w:val="26"/>
          <w:lang w:val="en-GB"/>
        </w:rPr>
        <w:t xml:space="preserve"> </w:t>
      </w:r>
      <w:r w:rsidRPr="0078499B">
        <w:rPr>
          <w:rFonts w:ascii="Browallia New" w:eastAsia="Calibri" w:hAnsi="Browallia New" w:cs="Browallia New"/>
          <w:color w:val="000000"/>
          <w:spacing w:val="-12"/>
          <w:sz w:val="26"/>
          <w:szCs w:val="26"/>
          <w:cs/>
          <w:lang w:val="en-GB"/>
        </w:rPr>
        <w:t xml:space="preserve">ธันวาคม พ.ศ. </w:t>
      </w:r>
      <w:r w:rsidR="00B34F21" w:rsidRPr="00B34F21">
        <w:rPr>
          <w:rFonts w:ascii="Browallia New" w:eastAsia="Calibri" w:hAnsi="Browallia New" w:cs="Browallia New"/>
          <w:color w:val="000000"/>
          <w:spacing w:val="-12"/>
          <w:sz w:val="26"/>
          <w:szCs w:val="26"/>
        </w:rPr>
        <w:t>2567</w:t>
      </w:r>
      <w:r w:rsidRPr="0078499B">
        <w:rPr>
          <w:rFonts w:ascii="Browallia New" w:eastAsia="Calibri" w:hAnsi="Browallia New" w:cs="Browallia New"/>
          <w:color w:val="000000"/>
          <w:spacing w:val="-12"/>
          <w:sz w:val="26"/>
          <w:szCs w:val="26"/>
          <w:lang w:val="en-GB"/>
        </w:rPr>
        <w:t xml:space="preserve"> </w:t>
      </w:r>
      <w:r w:rsidRPr="0078499B">
        <w:rPr>
          <w:rFonts w:ascii="Browallia New" w:eastAsia="Calibri" w:hAnsi="Browallia New" w:cs="Browallia New"/>
          <w:color w:val="000000"/>
          <w:spacing w:val="-12"/>
          <w:sz w:val="26"/>
          <w:szCs w:val="26"/>
          <w:cs/>
          <w:lang w:val="en-GB"/>
        </w:rPr>
        <w:t xml:space="preserve">ที่ประชุมวิสามัญผู้ถือหุ้นของบริษัท เอเชีย คลีน เอ็นเนอร์จี้ จำกัด มีมติเห็นชอบให้เพิ่มทุนโดยการออกหุ้นสามัญเพิ่มทุน จำนวนเงิน </w:t>
      </w:r>
      <w:r w:rsidR="00B34F21" w:rsidRPr="00B34F21">
        <w:rPr>
          <w:rFonts w:ascii="Browallia New" w:eastAsia="Calibri" w:hAnsi="Browallia New" w:cs="Browallia New"/>
          <w:color w:val="000000"/>
          <w:spacing w:val="-12"/>
          <w:sz w:val="26"/>
          <w:szCs w:val="26"/>
        </w:rPr>
        <w:t>340</w:t>
      </w:r>
      <w:r w:rsidR="00E90F99" w:rsidRPr="0078499B">
        <w:rPr>
          <w:rFonts w:ascii="Browallia New" w:eastAsia="Calibri" w:hAnsi="Browallia New" w:cs="Browallia New"/>
          <w:color w:val="000000"/>
          <w:spacing w:val="-12"/>
          <w:sz w:val="26"/>
          <w:szCs w:val="26"/>
          <w:lang w:val="en-GB"/>
        </w:rPr>
        <w:t>,</w:t>
      </w:r>
      <w:r w:rsidR="00B34F21" w:rsidRPr="00B34F21">
        <w:rPr>
          <w:rFonts w:ascii="Browallia New" w:eastAsia="Calibri" w:hAnsi="Browallia New" w:cs="Browallia New"/>
          <w:color w:val="000000"/>
          <w:spacing w:val="-12"/>
          <w:sz w:val="26"/>
          <w:szCs w:val="26"/>
        </w:rPr>
        <w:t>000</w:t>
      </w:r>
      <w:r w:rsidR="00E90F99" w:rsidRPr="0078499B">
        <w:rPr>
          <w:rFonts w:ascii="Browallia New" w:eastAsia="Calibri" w:hAnsi="Browallia New" w:cs="Browallia New"/>
          <w:color w:val="000000"/>
          <w:spacing w:val="-12"/>
          <w:sz w:val="26"/>
          <w:szCs w:val="26"/>
          <w:lang w:val="en-GB"/>
        </w:rPr>
        <w:t>,</w:t>
      </w:r>
      <w:r w:rsidR="00B34F21" w:rsidRPr="00B34F21">
        <w:rPr>
          <w:rFonts w:ascii="Browallia New" w:eastAsia="Calibri" w:hAnsi="Browallia New" w:cs="Browallia New"/>
          <w:color w:val="000000"/>
          <w:spacing w:val="-12"/>
          <w:sz w:val="26"/>
          <w:szCs w:val="26"/>
        </w:rPr>
        <w:t>000</w:t>
      </w:r>
      <w:r w:rsidR="00842D64" w:rsidRPr="0078499B">
        <w:rPr>
          <w:rFonts w:ascii="Browallia New" w:eastAsia="Calibri" w:hAnsi="Browallia New" w:cs="Browallia New"/>
          <w:color w:val="000000"/>
          <w:spacing w:val="-12"/>
          <w:sz w:val="26"/>
          <w:szCs w:val="26"/>
          <w:lang w:val="en-GB"/>
        </w:rPr>
        <w:t xml:space="preserve"> </w:t>
      </w:r>
      <w:r w:rsidRPr="0078499B">
        <w:rPr>
          <w:rFonts w:ascii="Browallia New" w:eastAsia="Calibri" w:hAnsi="Browallia New" w:cs="Browallia New"/>
          <w:color w:val="000000"/>
          <w:spacing w:val="-12"/>
          <w:sz w:val="26"/>
          <w:szCs w:val="26"/>
          <w:cs/>
          <w:lang w:val="en-GB"/>
        </w:rPr>
        <w:t xml:space="preserve">บาท เป็นหุ้นสามัญจำนวน </w:t>
      </w:r>
      <w:r w:rsidR="00B34F21" w:rsidRPr="00B34F21">
        <w:rPr>
          <w:rFonts w:ascii="Browallia New" w:eastAsia="Calibri" w:hAnsi="Browallia New" w:cs="Browallia New"/>
          <w:color w:val="000000"/>
          <w:spacing w:val="-12"/>
          <w:sz w:val="26"/>
          <w:szCs w:val="26"/>
        </w:rPr>
        <w:t>34</w:t>
      </w:r>
      <w:r w:rsidR="00E02D0B" w:rsidRPr="0078499B">
        <w:rPr>
          <w:rFonts w:ascii="Browallia New" w:eastAsia="Calibri" w:hAnsi="Browallia New" w:cs="Browallia New"/>
          <w:color w:val="000000"/>
          <w:spacing w:val="-12"/>
          <w:sz w:val="26"/>
          <w:szCs w:val="26"/>
          <w:lang w:val="en-GB"/>
        </w:rPr>
        <w:t>,</w:t>
      </w:r>
      <w:r w:rsidR="00B34F21" w:rsidRPr="00B34F21">
        <w:rPr>
          <w:rFonts w:ascii="Browallia New" w:eastAsia="Calibri" w:hAnsi="Browallia New" w:cs="Browallia New"/>
          <w:color w:val="000000"/>
          <w:spacing w:val="-12"/>
          <w:sz w:val="26"/>
          <w:szCs w:val="26"/>
        </w:rPr>
        <w:t>000</w:t>
      </w:r>
      <w:r w:rsidR="00E02D0B" w:rsidRPr="0078499B">
        <w:rPr>
          <w:rFonts w:ascii="Browallia New" w:eastAsia="Calibri" w:hAnsi="Browallia New" w:cs="Browallia New"/>
          <w:color w:val="000000"/>
          <w:spacing w:val="-12"/>
          <w:sz w:val="26"/>
          <w:szCs w:val="26"/>
          <w:lang w:val="en-GB"/>
        </w:rPr>
        <w:t>,</w:t>
      </w:r>
      <w:r w:rsidR="00B34F21" w:rsidRPr="00B34F21">
        <w:rPr>
          <w:rFonts w:ascii="Browallia New" w:eastAsia="Calibri" w:hAnsi="Browallia New" w:cs="Browallia New"/>
          <w:color w:val="000000"/>
          <w:spacing w:val="-12"/>
          <w:sz w:val="26"/>
          <w:szCs w:val="26"/>
        </w:rPr>
        <w:t>000</w:t>
      </w:r>
      <w:r w:rsidR="005D60FB" w:rsidRPr="0078499B">
        <w:rPr>
          <w:rFonts w:ascii="Browallia New" w:eastAsia="Calibri" w:hAnsi="Browallia New" w:cs="Browallia New"/>
          <w:color w:val="000000"/>
          <w:spacing w:val="-12"/>
          <w:sz w:val="26"/>
          <w:szCs w:val="26"/>
          <w:lang w:val="en-GB"/>
        </w:rPr>
        <w:t xml:space="preserve"> </w:t>
      </w:r>
      <w:r w:rsidRPr="0078499B">
        <w:rPr>
          <w:rFonts w:ascii="Browallia New" w:eastAsia="Calibri" w:hAnsi="Browallia New" w:cs="Browallia New"/>
          <w:color w:val="000000"/>
          <w:spacing w:val="-12"/>
          <w:sz w:val="26"/>
          <w:szCs w:val="26"/>
          <w:cs/>
          <w:lang w:val="en-GB"/>
        </w:rPr>
        <w:t>หุ้น</w:t>
      </w:r>
      <w:r w:rsidRPr="0078499B">
        <w:rPr>
          <w:rFonts w:ascii="Browallia New" w:eastAsia="Calibri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มูลค่าหุ้นละ </w:t>
      </w:r>
      <w:r w:rsidR="00B34F21" w:rsidRPr="00B34F21">
        <w:rPr>
          <w:rFonts w:ascii="Browallia New" w:eastAsia="Calibri" w:hAnsi="Browallia New" w:cs="Browallia New"/>
          <w:color w:val="000000"/>
          <w:spacing w:val="-8"/>
          <w:sz w:val="26"/>
          <w:szCs w:val="26"/>
        </w:rPr>
        <w:t>10</w:t>
      </w:r>
      <w:r w:rsidR="00E02D0B" w:rsidRPr="0078499B">
        <w:rPr>
          <w:rFonts w:ascii="Browallia New" w:eastAsia="Calibri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B34F21" w:rsidRPr="00B34F21">
        <w:rPr>
          <w:rFonts w:ascii="Browallia New" w:eastAsia="Calibri" w:hAnsi="Browallia New" w:cs="Browallia New"/>
          <w:color w:val="000000"/>
          <w:spacing w:val="-8"/>
          <w:sz w:val="26"/>
          <w:szCs w:val="26"/>
        </w:rPr>
        <w:t>00</w:t>
      </w:r>
      <w:r w:rsidR="00842D64" w:rsidRPr="0078499B">
        <w:rPr>
          <w:rFonts w:ascii="Browallia New" w:eastAsia="Calibri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78499B">
        <w:rPr>
          <w:rFonts w:ascii="Browallia New" w:eastAsia="Calibri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บาท บริษัทได้เรียกชำระค่าหุ้นเพิ่มทุนจำนวน </w:t>
      </w:r>
      <w:r w:rsidR="00B34F21" w:rsidRPr="00B34F21">
        <w:rPr>
          <w:rFonts w:ascii="Browallia New" w:eastAsia="Calibri" w:hAnsi="Browallia New" w:cs="Browallia New"/>
          <w:color w:val="000000"/>
          <w:spacing w:val="-8"/>
          <w:sz w:val="26"/>
          <w:szCs w:val="26"/>
        </w:rPr>
        <w:t>34</w:t>
      </w:r>
      <w:r w:rsidR="004E5E37" w:rsidRPr="0078499B">
        <w:rPr>
          <w:rFonts w:ascii="Browallia New" w:eastAsia="Calibri" w:hAnsi="Browallia New" w:cs="Browallia New"/>
          <w:color w:val="000000"/>
          <w:spacing w:val="-8"/>
          <w:sz w:val="26"/>
          <w:szCs w:val="26"/>
          <w:lang w:val="en-GB"/>
        </w:rPr>
        <w:t>,</w:t>
      </w:r>
      <w:r w:rsidR="00B34F21" w:rsidRPr="00B34F21">
        <w:rPr>
          <w:rFonts w:ascii="Browallia New" w:eastAsia="Calibri" w:hAnsi="Browallia New" w:cs="Browallia New"/>
          <w:color w:val="000000"/>
          <w:spacing w:val="-8"/>
          <w:sz w:val="26"/>
          <w:szCs w:val="26"/>
        </w:rPr>
        <w:t>000</w:t>
      </w:r>
      <w:r w:rsidR="004E5E37" w:rsidRPr="0078499B">
        <w:rPr>
          <w:rFonts w:ascii="Browallia New" w:eastAsia="Calibri" w:hAnsi="Browallia New" w:cs="Browallia New"/>
          <w:color w:val="000000"/>
          <w:spacing w:val="-8"/>
          <w:sz w:val="26"/>
          <w:szCs w:val="26"/>
          <w:lang w:val="en-GB"/>
        </w:rPr>
        <w:t>,</w:t>
      </w:r>
      <w:r w:rsidR="00B34F21" w:rsidRPr="00B34F21">
        <w:rPr>
          <w:rFonts w:ascii="Browallia New" w:eastAsia="Calibri" w:hAnsi="Browallia New" w:cs="Browallia New"/>
          <w:color w:val="000000"/>
          <w:spacing w:val="-8"/>
          <w:sz w:val="26"/>
          <w:szCs w:val="26"/>
        </w:rPr>
        <w:t>000</w:t>
      </w:r>
      <w:r w:rsidR="00842D64" w:rsidRPr="0078499B">
        <w:rPr>
          <w:rFonts w:ascii="Browallia New" w:eastAsia="Calibri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78499B">
        <w:rPr>
          <w:rFonts w:ascii="Browallia New" w:eastAsia="Calibri" w:hAnsi="Browallia New" w:cs="Browallia New"/>
          <w:color w:val="000000"/>
          <w:spacing w:val="-8"/>
          <w:sz w:val="26"/>
          <w:szCs w:val="26"/>
          <w:cs/>
          <w:lang w:val="en-GB"/>
        </w:rPr>
        <w:t>หุ้น</w:t>
      </w:r>
      <w:r w:rsidRPr="0078499B">
        <w:rPr>
          <w:rFonts w:ascii="Browallia New" w:eastAsia="Calibri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78499B">
        <w:rPr>
          <w:rFonts w:ascii="Browallia New" w:eastAsia="Calibri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มูลค่าหุ้นละ </w:t>
      </w:r>
      <w:r w:rsidR="00B34F21" w:rsidRPr="00B34F21">
        <w:rPr>
          <w:rFonts w:ascii="Browallia New" w:eastAsia="Calibri" w:hAnsi="Browallia New" w:cs="Browallia New"/>
          <w:color w:val="000000"/>
          <w:spacing w:val="-8"/>
          <w:sz w:val="26"/>
          <w:szCs w:val="26"/>
        </w:rPr>
        <w:t>6</w:t>
      </w:r>
      <w:r w:rsidR="002A59AA" w:rsidRPr="0078499B">
        <w:rPr>
          <w:rFonts w:ascii="Browallia New" w:eastAsia="Calibri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B34F21" w:rsidRPr="00B34F21">
        <w:rPr>
          <w:rFonts w:ascii="Browallia New" w:eastAsia="Calibri" w:hAnsi="Browallia New" w:cs="Browallia New"/>
          <w:color w:val="000000"/>
          <w:spacing w:val="-8"/>
          <w:sz w:val="26"/>
          <w:szCs w:val="26"/>
        </w:rPr>
        <w:t>03</w:t>
      </w:r>
      <w:r w:rsidR="00842D64" w:rsidRPr="0078499B">
        <w:rPr>
          <w:rFonts w:ascii="Browallia New" w:eastAsia="Calibri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78499B">
        <w:rPr>
          <w:rFonts w:ascii="Browallia New" w:eastAsia="Calibri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บาท คิดเป็นจำนวนเงินรวม </w:t>
      </w:r>
      <w:r w:rsidR="00B34F21" w:rsidRPr="00B34F21">
        <w:rPr>
          <w:rFonts w:ascii="Browallia New" w:eastAsia="Calibri" w:hAnsi="Browallia New" w:cs="Browallia New"/>
          <w:color w:val="000000"/>
          <w:spacing w:val="-8"/>
          <w:sz w:val="26"/>
          <w:szCs w:val="26"/>
        </w:rPr>
        <w:t>205</w:t>
      </w:r>
      <w:r w:rsidR="00B321CC" w:rsidRPr="0078499B">
        <w:rPr>
          <w:rFonts w:ascii="Browallia New" w:eastAsia="Calibri" w:hAnsi="Browallia New" w:cs="Browallia New"/>
          <w:color w:val="000000"/>
          <w:spacing w:val="-8"/>
          <w:sz w:val="26"/>
          <w:szCs w:val="26"/>
          <w:lang w:val="en-GB"/>
        </w:rPr>
        <w:t>,</w:t>
      </w:r>
      <w:r w:rsidR="00B34F21" w:rsidRPr="00B34F21">
        <w:rPr>
          <w:rFonts w:ascii="Browallia New" w:eastAsia="Calibri" w:hAnsi="Browallia New" w:cs="Browallia New"/>
          <w:color w:val="000000"/>
          <w:spacing w:val="-8"/>
          <w:sz w:val="26"/>
          <w:szCs w:val="26"/>
        </w:rPr>
        <w:t>020</w:t>
      </w:r>
      <w:r w:rsidR="00B321CC" w:rsidRPr="0078499B">
        <w:rPr>
          <w:rFonts w:ascii="Browallia New" w:eastAsia="Calibri" w:hAnsi="Browallia New" w:cs="Browallia New"/>
          <w:color w:val="000000"/>
          <w:spacing w:val="-8"/>
          <w:sz w:val="26"/>
          <w:szCs w:val="26"/>
          <w:lang w:val="en-GB"/>
        </w:rPr>
        <w:t>,</w:t>
      </w:r>
      <w:r w:rsidR="00B34F21" w:rsidRPr="00B34F21">
        <w:rPr>
          <w:rFonts w:ascii="Browallia New" w:eastAsia="Calibri" w:hAnsi="Browallia New" w:cs="Browallia New"/>
          <w:color w:val="000000"/>
          <w:spacing w:val="-8"/>
          <w:sz w:val="26"/>
          <w:szCs w:val="26"/>
        </w:rPr>
        <w:t>000</w:t>
      </w:r>
      <w:r w:rsidR="00842D64" w:rsidRPr="0078499B">
        <w:rPr>
          <w:rFonts w:ascii="Browallia New" w:eastAsia="Calibri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78499B">
        <w:rPr>
          <w:rFonts w:ascii="Browallia New" w:eastAsia="Calibri" w:hAnsi="Browallia New" w:cs="Browallia New"/>
          <w:color w:val="000000"/>
          <w:spacing w:val="-8"/>
          <w:sz w:val="26"/>
          <w:szCs w:val="26"/>
          <w:cs/>
          <w:lang w:val="en-GB"/>
        </w:rPr>
        <w:t>บาท</w:t>
      </w:r>
    </w:p>
    <w:p w14:paraId="5A5AC486" w14:textId="77777777" w:rsidR="00FE2F10" w:rsidRPr="0078499B" w:rsidRDefault="00FE2F10" w:rsidP="00E94C32">
      <w:pPr>
        <w:jc w:val="thaiDistribute"/>
        <w:rPr>
          <w:rFonts w:ascii="Browallia New" w:eastAsia="Calibri" w:hAnsi="Browallia New" w:cs="Browallia New"/>
          <w:color w:val="000000"/>
          <w:spacing w:val="-12"/>
          <w:sz w:val="14"/>
          <w:szCs w:val="14"/>
          <w:lang w:val="en-GB"/>
        </w:rPr>
      </w:pPr>
    </w:p>
    <w:p w14:paraId="09CCDA37" w14:textId="467AA14F" w:rsidR="00B321CC" w:rsidRPr="0078499B" w:rsidRDefault="0068720D" w:rsidP="00E94C32">
      <w:pPr>
        <w:jc w:val="thaiDistribute"/>
        <w:rPr>
          <w:rFonts w:ascii="Browallia New" w:eastAsia="Calibri" w:hAnsi="Browallia New" w:cs="Browallia New"/>
          <w:color w:val="000000"/>
          <w:spacing w:val="-12"/>
          <w:sz w:val="26"/>
          <w:szCs w:val="26"/>
          <w:lang w:val="en-GB"/>
        </w:rPr>
      </w:pPr>
      <w:r w:rsidRPr="0078499B">
        <w:rPr>
          <w:rFonts w:ascii="Browallia New" w:eastAsia="Calibri" w:hAnsi="Browallia New" w:cs="Browallia New"/>
          <w:color w:val="000000"/>
          <w:spacing w:val="-12"/>
          <w:sz w:val="26"/>
          <w:szCs w:val="26"/>
          <w:cs/>
          <w:lang w:val="en-GB"/>
        </w:rPr>
        <w:t xml:space="preserve">ในระหว่างปีสิ้นสุดวันที่ </w:t>
      </w:r>
      <w:r w:rsidR="00B34F21" w:rsidRPr="00B34F21">
        <w:rPr>
          <w:rFonts w:ascii="Browallia New" w:eastAsia="Calibri" w:hAnsi="Browallia New" w:cs="Browallia New"/>
          <w:color w:val="000000"/>
          <w:spacing w:val="-12"/>
          <w:sz w:val="26"/>
          <w:szCs w:val="26"/>
        </w:rPr>
        <w:t>31</w:t>
      </w:r>
      <w:r w:rsidRPr="0078499B">
        <w:rPr>
          <w:rFonts w:ascii="Browallia New" w:eastAsia="Calibri" w:hAnsi="Browallia New" w:cs="Browallia New"/>
          <w:color w:val="000000"/>
          <w:spacing w:val="-12"/>
          <w:sz w:val="26"/>
          <w:szCs w:val="26"/>
          <w:cs/>
          <w:lang w:val="en-GB"/>
        </w:rPr>
        <w:t xml:space="preserve"> ธันวาคม พ.ศ. </w:t>
      </w:r>
      <w:r w:rsidR="00B34F21" w:rsidRPr="00B34F21">
        <w:rPr>
          <w:rFonts w:ascii="Browallia New" w:eastAsia="Calibri" w:hAnsi="Browallia New" w:cs="Browallia New"/>
          <w:color w:val="000000"/>
          <w:spacing w:val="-12"/>
          <w:sz w:val="26"/>
          <w:szCs w:val="26"/>
        </w:rPr>
        <w:t>2567</w:t>
      </w:r>
      <w:r w:rsidRPr="0078499B">
        <w:rPr>
          <w:rFonts w:ascii="Browallia New" w:eastAsia="Calibri" w:hAnsi="Browallia New" w:cs="Browallia New"/>
          <w:color w:val="000000"/>
          <w:spacing w:val="-12"/>
          <w:sz w:val="26"/>
          <w:szCs w:val="26"/>
          <w:cs/>
          <w:lang w:val="en-GB"/>
        </w:rPr>
        <w:t xml:space="preserve"> ที่ประชุมคณะกรรมการของบริษัท เอเชีย คลีน เอ็นเนอร์จี้ จำกัด มีมติให้เรียกชำระค่าหุ้นสามัญที่ออกให้แก่ผู้ถือหุ้นจำนวน </w:t>
      </w:r>
      <w:r w:rsidR="00B34F21" w:rsidRPr="00B34F21">
        <w:rPr>
          <w:rFonts w:ascii="Browallia New" w:eastAsia="Calibri" w:hAnsi="Browallia New" w:cs="Browallia New"/>
          <w:color w:val="000000"/>
          <w:spacing w:val="-12"/>
          <w:sz w:val="26"/>
          <w:szCs w:val="26"/>
        </w:rPr>
        <w:t>50</w:t>
      </w:r>
      <w:r w:rsidRPr="0078499B">
        <w:rPr>
          <w:rFonts w:ascii="Browallia New" w:eastAsia="Calibri" w:hAnsi="Browallia New" w:cs="Browallia New"/>
          <w:color w:val="000000"/>
          <w:spacing w:val="-12"/>
          <w:sz w:val="26"/>
          <w:szCs w:val="26"/>
          <w:lang w:val="en-GB"/>
        </w:rPr>
        <w:t>,</w:t>
      </w:r>
      <w:r w:rsidR="00B34F21" w:rsidRPr="00B34F21">
        <w:rPr>
          <w:rFonts w:ascii="Browallia New" w:eastAsia="Calibri" w:hAnsi="Browallia New" w:cs="Browallia New"/>
          <w:color w:val="000000"/>
          <w:spacing w:val="-12"/>
          <w:sz w:val="26"/>
          <w:szCs w:val="26"/>
        </w:rPr>
        <w:t>000</w:t>
      </w:r>
      <w:r w:rsidRPr="0078499B">
        <w:rPr>
          <w:rFonts w:ascii="Browallia New" w:eastAsia="Calibri" w:hAnsi="Browallia New" w:cs="Browallia New"/>
          <w:color w:val="000000"/>
          <w:spacing w:val="-12"/>
          <w:sz w:val="26"/>
          <w:szCs w:val="26"/>
          <w:lang w:val="en-GB"/>
        </w:rPr>
        <w:t>,</w:t>
      </w:r>
      <w:r w:rsidR="00B34F21" w:rsidRPr="00B34F21">
        <w:rPr>
          <w:rFonts w:ascii="Browallia New" w:eastAsia="Calibri" w:hAnsi="Browallia New" w:cs="Browallia New"/>
          <w:color w:val="000000"/>
          <w:spacing w:val="-12"/>
          <w:sz w:val="26"/>
          <w:szCs w:val="26"/>
        </w:rPr>
        <w:t>000</w:t>
      </w:r>
      <w:r w:rsidRPr="0078499B">
        <w:rPr>
          <w:rFonts w:ascii="Browallia New" w:eastAsia="Calibri" w:hAnsi="Browallia New" w:cs="Browallia New"/>
          <w:color w:val="000000"/>
          <w:spacing w:val="-12"/>
          <w:sz w:val="26"/>
          <w:szCs w:val="26"/>
          <w:cs/>
          <w:lang w:val="en-GB"/>
        </w:rPr>
        <w:t xml:space="preserve"> หุ้น (มูลค่าที่ตราไว้หุ้นละ </w:t>
      </w:r>
      <w:r w:rsidR="00B34F21" w:rsidRPr="00B34F21">
        <w:rPr>
          <w:rFonts w:ascii="Browallia New" w:eastAsia="Calibri" w:hAnsi="Browallia New" w:cs="Browallia New"/>
          <w:color w:val="000000"/>
          <w:spacing w:val="-12"/>
          <w:sz w:val="26"/>
          <w:szCs w:val="26"/>
        </w:rPr>
        <w:t>10</w:t>
      </w:r>
      <w:r w:rsidRPr="0078499B">
        <w:rPr>
          <w:rFonts w:ascii="Browallia New" w:eastAsia="Calibri" w:hAnsi="Browallia New" w:cs="Browallia New"/>
          <w:color w:val="000000"/>
          <w:spacing w:val="-12"/>
          <w:sz w:val="26"/>
          <w:szCs w:val="26"/>
          <w:lang w:val="en-GB"/>
        </w:rPr>
        <w:t>.</w:t>
      </w:r>
      <w:r w:rsidR="00B34F21" w:rsidRPr="00B34F21">
        <w:rPr>
          <w:rFonts w:ascii="Browallia New" w:eastAsia="Calibri" w:hAnsi="Browallia New" w:cs="Browallia New"/>
          <w:color w:val="000000"/>
          <w:spacing w:val="-12"/>
          <w:sz w:val="26"/>
          <w:szCs w:val="26"/>
        </w:rPr>
        <w:t>00</w:t>
      </w:r>
      <w:r w:rsidRPr="0078499B">
        <w:rPr>
          <w:rFonts w:ascii="Browallia New" w:eastAsia="Calibri" w:hAnsi="Browallia New" w:cs="Browallia New"/>
          <w:color w:val="000000"/>
          <w:spacing w:val="-12"/>
          <w:sz w:val="26"/>
          <w:szCs w:val="26"/>
          <w:cs/>
          <w:lang w:val="en-GB"/>
        </w:rPr>
        <w:t xml:space="preserve"> บาท)</w:t>
      </w:r>
      <w:r w:rsidRPr="0078499B">
        <w:rPr>
          <w:rFonts w:ascii="Browallia New" w:eastAsia="Calibri" w:hAnsi="Browallia New" w:cs="Browallia New"/>
          <w:color w:val="000000"/>
          <w:spacing w:val="-12"/>
          <w:sz w:val="26"/>
          <w:szCs w:val="26"/>
          <w:lang w:val="en-GB"/>
        </w:rPr>
        <w:t xml:space="preserve"> </w:t>
      </w:r>
      <w:r w:rsidRPr="0078499B">
        <w:rPr>
          <w:rFonts w:ascii="Browallia New" w:eastAsia="Calibri" w:hAnsi="Browallia New" w:cs="Browallia New"/>
          <w:color w:val="000000"/>
          <w:spacing w:val="-12"/>
          <w:sz w:val="26"/>
          <w:szCs w:val="26"/>
          <w:cs/>
          <w:lang w:val="en-GB"/>
        </w:rPr>
        <w:t xml:space="preserve">เพิ่มเติมจากเดิม </w:t>
      </w:r>
      <w:r w:rsidR="00B34F21" w:rsidRPr="00B34F21">
        <w:rPr>
          <w:rFonts w:ascii="Browallia New" w:eastAsia="Calibri" w:hAnsi="Browallia New" w:cs="Browallia New"/>
          <w:color w:val="000000"/>
          <w:spacing w:val="-12"/>
          <w:sz w:val="26"/>
          <w:szCs w:val="26"/>
        </w:rPr>
        <w:t>6</w:t>
      </w:r>
      <w:r w:rsidR="00931DF3" w:rsidRPr="0078499B">
        <w:rPr>
          <w:rFonts w:ascii="Browallia New" w:eastAsia="Calibri" w:hAnsi="Browallia New" w:cs="Browallia New"/>
          <w:color w:val="000000"/>
          <w:spacing w:val="-12"/>
          <w:sz w:val="26"/>
          <w:szCs w:val="26"/>
          <w:lang w:val="en-GB"/>
        </w:rPr>
        <w:t>.</w:t>
      </w:r>
      <w:r w:rsidR="00B34F21" w:rsidRPr="00B34F21">
        <w:rPr>
          <w:rFonts w:ascii="Browallia New" w:eastAsia="Calibri" w:hAnsi="Browallia New" w:cs="Browallia New"/>
          <w:color w:val="000000"/>
          <w:spacing w:val="-12"/>
          <w:sz w:val="26"/>
          <w:szCs w:val="26"/>
        </w:rPr>
        <w:t>62</w:t>
      </w:r>
      <w:r w:rsidRPr="0078499B">
        <w:rPr>
          <w:rFonts w:ascii="Browallia New" w:eastAsia="Calibri" w:hAnsi="Browallia New" w:cs="Browallia New"/>
          <w:color w:val="000000"/>
          <w:spacing w:val="-12"/>
          <w:sz w:val="26"/>
          <w:szCs w:val="26"/>
          <w:lang w:val="en-GB"/>
        </w:rPr>
        <w:t xml:space="preserve"> </w:t>
      </w:r>
      <w:r w:rsidRPr="0078499B">
        <w:rPr>
          <w:rFonts w:ascii="Browallia New" w:eastAsia="Calibri" w:hAnsi="Browallia New" w:cs="Browallia New"/>
          <w:color w:val="000000"/>
          <w:spacing w:val="-12"/>
          <w:sz w:val="26"/>
          <w:szCs w:val="26"/>
          <w:cs/>
          <w:lang w:val="en-GB"/>
        </w:rPr>
        <w:t xml:space="preserve">บาทต่อหุ้น เป็น </w:t>
      </w:r>
      <w:r w:rsidR="00B34F21" w:rsidRPr="00B34F21">
        <w:rPr>
          <w:rFonts w:ascii="Browallia New" w:eastAsia="Calibri" w:hAnsi="Browallia New" w:cs="Browallia New"/>
          <w:color w:val="000000"/>
          <w:spacing w:val="-12"/>
          <w:sz w:val="26"/>
          <w:szCs w:val="26"/>
        </w:rPr>
        <w:t>10</w:t>
      </w:r>
      <w:r w:rsidRPr="0078499B">
        <w:rPr>
          <w:rFonts w:ascii="Browallia New" w:eastAsia="Calibri" w:hAnsi="Browallia New" w:cs="Browallia New"/>
          <w:color w:val="000000"/>
          <w:spacing w:val="-12"/>
          <w:sz w:val="26"/>
          <w:szCs w:val="26"/>
          <w:lang w:val="en-GB"/>
        </w:rPr>
        <w:t>.</w:t>
      </w:r>
      <w:r w:rsidR="00B34F21" w:rsidRPr="00B34F21">
        <w:rPr>
          <w:rFonts w:ascii="Browallia New" w:eastAsia="Calibri" w:hAnsi="Browallia New" w:cs="Browallia New"/>
          <w:color w:val="000000"/>
          <w:spacing w:val="-12"/>
          <w:sz w:val="26"/>
          <w:szCs w:val="26"/>
        </w:rPr>
        <w:t>00</w:t>
      </w:r>
      <w:r w:rsidRPr="0078499B">
        <w:rPr>
          <w:rFonts w:ascii="Browallia New" w:eastAsia="Calibri" w:hAnsi="Browallia New" w:cs="Browallia New"/>
          <w:color w:val="000000"/>
          <w:spacing w:val="-12"/>
          <w:sz w:val="26"/>
          <w:szCs w:val="26"/>
          <w:lang w:val="en-GB"/>
        </w:rPr>
        <w:t xml:space="preserve"> </w:t>
      </w:r>
      <w:r w:rsidRPr="0078499B">
        <w:rPr>
          <w:rFonts w:ascii="Browallia New" w:eastAsia="Calibri" w:hAnsi="Browallia New" w:cs="Browallia New"/>
          <w:color w:val="000000"/>
          <w:spacing w:val="-12"/>
          <w:sz w:val="26"/>
          <w:szCs w:val="26"/>
          <w:cs/>
          <w:lang w:val="en-GB"/>
        </w:rPr>
        <w:t xml:space="preserve">บาทต่อหุ้น คิดเป็นจำนวนเงิน </w:t>
      </w:r>
      <w:r w:rsidR="00B34F21" w:rsidRPr="00B34F21">
        <w:rPr>
          <w:rFonts w:ascii="Browallia New" w:eastAsia="Calibri" w:hAnsi="Browallia New" w:cs="Browallia New"/>
          <w:color w:val="000000"/>
          <w:spacing w:val="-12"/>
          <w:sz w:val="26"/>
          <w:szCs w:val="26"/>
        </w:rPr>
        <w:t>169</w:t>
      </w:r>
      <w:r w:rsidRPr="0078499B">
        <w:rPr>
          <w:rFonts w:ascii="Browallia New" w:eastAsia="Calibri" w:hAnsi="Browallia New" w:cs="Browallia New"/>
          <w:color w:val="000000"/>
          <w:spacing w:val="-12"/>
          <w:sz w:val="26"/>
          <w:szCs w:val="26"/>
          <w:lang w:val="en-GB"/>
        </w:rPr>
        <w:t>,</w:t>
      </w:r>
      <w:r w:rsidR="00B34F21" w:rsidRPr="00B34F21">
        <w:rPr>
          <w:rFonts w:ascii="Browallia New" w:eastAsia="Calibri" w:hAnsi="Browallia New" w:cs="Browallia New"/>
          <w:color w:val="000000"/>
          <w:spacing w:val="-12"/>
          <w:sz w:val="26"/>
          <w:szCs w:val="26"/>
        </w:rPr>
        <w:t>000</w:t>
      </w:r>
      <w:r w:rsidRPr="0078499B">
        <w:rPr>
          <w:rFonts w:ascii="Browallia New" w:eastAsia="Calibri" w:hAnsi="Browallia New" w:cs="Browallia New"/>
          <w:color w:val="000000"/>
          <w:spacing w:val="-12"/>
          <w:sz w:val="26"/>
          <w:szCs w:val="26"/>
          <w:lang w:val="en-GB"/>
        </w:rPr>
        <w:t>,</w:t>
      </w:r>
      <w:r w:rsidR="00B34F21" w:rsidRPr="00B34F21">
        <w:rPr>
          <w:rFonts w:ascii="Browallia New" w:eastAsia="Calibri" w:hAnsi="Browallia New" w:cs="Browallia New"/>
          <w:color w:val="000000"/>
          <w:spacing w:val="-12"/>
          <w:sz w:val="26"/>
          <w:szCs w:val="26"/>
        </w:rPr>
        <w:t>000</w:t>
      </w:r>
      <w:r w:rsidRPr="0078499B">
        <w:rPr>
          <w:rFonts w:ascii="Browallia New" w:eastAsia="Calibri" w:hAnsi="Browallia New" w:cs="Browallia New"/>
          <w:color w:val="000000"/>
          <w:spacing w:val="-12"/>
          <w:sz w:val="26"/>
          <w:szCs w:val="26"/>
          <w:lang w:val="en-GB"/>
        </w:rPr>
        <w:t xml:space="preserve"> </w:t>
      </w:r>
      <w:r w:rsidRPr="0078499B">
        <w:rPr>
          <w:rFonts w:ascii="Browallia New" w:eastAsia="Calibri" w:hAnsi="Browallia New" w:cs="Browallia New"/>
          <w:color w:val="000000"/>
          <w:spacing w:val="-12"/>
          <w:sz w:val="26"/>
          <w:szCs w:val="26"/>
          <w:cs/>
          <w:lang w:val="en-GB"/>
        </w:rPr>
        <w:t>บาท</w:t>
      </w:r>
    </w:p>
    <w:p w14:paraId="24D593D2" w14:textId="77777777" w:rsidR="00B321CC" w:rsidRPr="0078499B" w:rsidRDefault="00B321CC" w:rsidP="00E94C32">
      <w:pPr>
        <w:jc w:val="thaiDistribute"/>
        <w:rPr>
          <w:rFonts w:ascii="Browallia New" w:eastAsia="Calibri" w:hAnsi="Browallia New" w:cs="Browallia New"/>
          <w:color w:val="000000"/>
          <w:spacing w:val="-12"/>
          <w:sz w:val="14"/>
          <w:szCs w:val="14"/>
          <w:lang w:val="en-GB"/>
        </w:rPr>
      </w:pPr>
    </w:p>
    <w:p w14:paraId="16630AAC" w14:textId="6256E5F3" w:rsidR="00F17E44" w:rsidRPr="0078499B" w:rsidRDefault="00F17E44" w:rsidP="00E94C32">
      <w:pPr>
        <w:jc w:val="thaiDistribute"/>
        <w:rPr>
          <w:rFonts w:ascii="Browallia New" w:eastAsia="Calibri" w:hAnsi="Browallia New" w:cs="Browallia New"/>
          <w:color w:val="000000"/>
          <w:spacing w:val="-8"/>
          <w:sz w:val="26"/>
          <w:szCs w:val="26"/>
          <w:lang w:val="en-GB"/>
        </w:rPr>
      </w:pPr>
      <w:r w:rsidRPr="0078499B">
        <w:rPr>
          <w:rFonts w:ascii="Browallia New" w:eastAsia="Calibri" w:hAnsi="Browallia New" w:cs="Browallia New"/>
          <w:color w:val="000000"/>
          <w:spacing w:val="-12"/>
          <w:sz w:val="26"/>
          <w:szCs w:val="26"/>
          <w:cs/>
          <w:lang w:val="en-GB"/>
        </w:rPr>
        <w:t xml:space="preserve">ในระหว่างปีสิ้นสุดวันที่ </w:t>
      </w:r>
      <w:r w:rsidR="00B34F21" w:rsidRPr="00B34F21">
        <w:rPr>
          <w:rFonts w:ascii="Browallia New" w:eastAsia="Calibri" w:hAnsi="Browallia New" w:cs="Browallia New"/>
          <w:color w:val="000000"/>
          <w:spacing w:val="-12"/>
          <w:sz w:val="26"/>
          <w:szCs w:val="26"/>
        </w:rPr>
        <w:t>31</w:t>
      </w:r>
      <w:r w:rsidRPr="0078499B">
        <w:rPr>
          <w:rFonts w:ascii="Browallia New" w:eastAsia="Calibri" w:hAnsi="Browallia New" w:cs="Browallia New"/>
          <w:color w:val="000000"/>
          <w:spacing w:val="-12"/>
          <w:sz w:val="26"/>
          <w:szCs w:val="26"/>
          <w:lang w:val="en-GB"/>
        </w:rPr>
        <w:t xml:space="preserve"> </w:t>
      </w:r>
      <w:r w:rsidRPr="0078499B">
        <w:rPr>
          <w:rFonts w:ascii="Browallia New" w:eastAsia="Calibri" w:hAnsi="Browallia New" w:cs="Browallia New"/>
          <w:color w:val="000000"/>
          <w:spacing w:val="-12"/>
          <w:sz w:val="26"/>
          <w:szCs w:val="26"/>
          <w:cs/>
          <w:lang w:val="en-GB"/>
        </w:rPr>
        <w:t xml:space="preserve">ธันวาคม พ.ศ. </w:t>
      </w:r>
      <w:r w:rsidR="00B34F21" w:rsidRPr="00B34F21">
        <w:rPr>
          <w:rFonts w:ascii="Browallia New" w:eastAsia="Calibri" w:hAnsi="Browallia New" w:cs="Browallia New"/>
          <w:color w:val="000000"/>
          <w:spacing w:val="-12"/>
          <w:sz w:val="26"/>
          <w:szCs w:val="26"/>
        </w:rPr>
        <w:t>2566</w:t>
      </w:r>
      <w:r w:rsidRPr="0078499B">
        <w:rPr>
          <w:rFonts w:ascii="Browallia New" w:eastAsia="Calibri" w:hAnsi="Browallia New" w:cs="Browallia New"/>
          <w:color w:val="000000"/>
          <w:spacing w:val="-12"/>
          <w:sz w:val="26"/>
          <w:szCs w:val="26"/>
          <w:lang w:val="en-GB"/>
        </w:rPr>
        <w:t xml:space="preserve"> </w:t>
      </w:r>
      <w:r w:rsidRPr="0078499B">
        <w:rPr>
          <w:rFonts w:ascii="Browallia New" w:eastAsia="Calibri" w:hAnsi="Browallia New" w:cs="Browallia New"/>
          <w:color w:val="000000"/>
          <w:spacing w:val="-12"/>
          <w:sz w:val="26"/>
          <w:szCs w:val="26"/>
          <w:cs/>
          <w:lang w:val="en-GB"/>
        </w:rPr>
        <w:t>ที่ประชุม</w:t>
      </w:r>
      <w:r w:rsidR="001C7748" w:rsidRPr="0078499B">
        <w:rPr>
          <w:rFonts w:ascii="Browallia New" w:eastAsia="Calibri" w:hAnsi="Browallia New" w:cs="Browallia New"/>
          <w:color w:val="000000"/>
          <w:spacing w:val="-12"/>
          <w:sz w:val="26"/>
          <w:szCs w:val="26"/>
          <w:cs/>
          <w:lang w:val="en-GB"/>
        </w:rPr>
        <w:t>วิสามัญ</w:t>
      </w:r>
      <w:r w:rsidR="00A9349C" w:rsidRPr="0078499B">
        <w:rPr>
          <w:rFonts w:ascii="Browallia New" w:eastAsia="Calibri" w:hAnsi="Browallia New" w:cs="Browallia New"/>
          <w:color w:val="000000"/>
          <w:spacing w:val="-12"/>
          <w:sz w:val="26"/>
          <w:szCs w:val="26"/>
          <w:cs/>
          <w:lang w:val="en-GB"/>
        </w:rPr>
        <w:t>ผู้ถือหุ้น</w:t>
      </w:r>
      <w:r w:rsidRPr="0078499B">
        <w:rPr>
          <w:rFonts w:ascii="Browallia New" w:eastAsia="Calibri" w:hAnsi="Browallia New" w:cs="Browallia New"/>
          <w:color w:val="000000"/>
          <w:spacing w:val="-12"/>
          <w:sz w:val="26"/>
          <w:szCs w:val="26"/>
          <w:cs/>
          <w:lang w:val="en-GB"/>
        </w:rPr>
        <w:t xml:space="preserve">ของบริษัท เอเชีย คลีน เอ็นเนอร์จี้ จำกัด มีมติเห็นชอบให้เพิ่มทุนโดยการออกหุ้นสามัญเพิ่มทุน จำนวนเงิน </w:t>
      </w:r>
      <w:r w:rsidR="00B34F21" w:rsidRPr="00B34F21">
        <w:rPr>
          <w:rFonts w:ascii="Browallia New" w:eastAsia="Calibri" w:hAnsi="Browallia New" w:cs="Browallia New"/>
          <w:color w:val="000000"/>
          <w:spacing w:val="-12"/>
          <w:sz w:val="26"/>
          <w:szCs w:val="26"/>
        </w:rPr>
        <w:t>500</w:t>
      </w:r>
      <w:r w:rsidRPr="0078499B">
        <w:rPr>
          <w:rFonts w:ascii="Browallia New" w:eastAsia="Calibri" w:hAnsi="Browallia New" w:cs="Browallia New"/>
          <w:color w:val="000000"/>
          <w:spacing w:val="-12"/>
          <w:sz w:val="26"/>
          <w:szCs w:val="26"/>
          <w:lang w:val="en-GB"/>
        </w:rPr>
        <w:t>,</w:t>
      </w:r>
      <w:r w:rsidR="00B34F21" w:rsidRPr="00B34F21">
        <w:rPr>
          <w:rFonts w:ascii="Browallia New" w:eastAsia="Calibri" w:hAnsi="Browallia New" w:cs="Browallia New"/>
          <w:color w:val="000000"/>
          <w:spacing w:val="-12"/>
          <w:sz w:val="26"/>
          <w:szCs w:val="26"/>
        </w:rPr>
        <w:t>000</w:t>
      </w:r>
      <w:r w:rsidRPr="0078499B">
        <w:rPr>
          <w:rFonts w:ascii="Browallia New" w:eastAsia="Calibri" w:hAnsi="Browallia New" w:cs="Browallia New"/>
          <w:color w:val="000000"/>
          <w:spacing w:val="-12"/>
          <w:sz w:val="26"/>
          <w:szCs w:val="26"/>
          <w:lang w:val="en-GB"/>
        </w:rPr>
        <w:t>,</w:t>
      </w:r>
      <w:r w:rsidR="00B34F21" w:rsidRPr="00B34F21">
        <w:rPr>
          <w:rFonts w:ascii="Browallia New" w:eastAsia="Calibri" w:hAnsi="Browallia New" w:cs="Browallia New"/>
          <w:color w:val="000000"/>
          <w:spacing w:val="-12"/>
          <w:sz w:val="26"/>
          <w:szCs w:val="26"/>
        </w:rPr>
        <w:t>000</w:t>
      </w:r>
      <w:r w:rsidRPr="0078499B">
        <w:rPr>
          <w:rFonts w:ascii="Browallia New" w:eastAsia="Calibri" w:hAnsi="Browallia New" w:cs="Browallia New"/>
          <w:color w:val="000000"/>
          <w:spacing w:val="-12"/>
          <w:sz w:val="26"/>
          <w:szCs w:val="26"/>
          <w:lang w:val="en-GB"/>
        </w:rPr>
        <w:t xml:space="preserve"> </w:t>
      </w:r>
      <w:r w:rsidRPr="0078499B">
        <w:rPr>
          <w:rFonts w:ascii="Browallia New" w:eastAsia="Calibri" w:hAnsi="Browallia New" w:cs="Browallia New"/>
          <w:color w:val="000000"/>
          <w:spacing w:val="-12"/>
          <w:sz w:val="26"/>
          <w:szCs w:val="26"/>
          <w:cs/>
          <w:lang w:val="en-GB"/>
        </w:rPr>
        <w:t xml:space="preserve">บาท เป็นหุ้นสามัญจำนวน </w:t>
      </w:r>
      <w:r w:rsidR="00B34F21" w:rsidRPr="00B34F21">
        <w:rPr>
          <w:rFonts w:ascii="Browallia New" w:eastAsia="Calibri" w:hAnsi="Browallia New" w:cs="Browallia New"/>
          <w:color w:val="000000"/>
          <w:spacing w:val="-12"/>
          <w:sz w:val="26"/>
          <w:szCs w:val="26"/>
        </w:rPr>
        <w:t>50</w:t>
      </w:r>
      <w:r w:rsidRPr="0078499B">
        <w:rPr>
          <w:rFonts w:ascii="Browallia New" w:eastAsia="Calibri" w:hAnsi="Browallia New" w:cs="Browallia New"/>
          <w:color w:val="000000"/>
          <w:spacing w:val="-12"/>
          <w:sz w:val="26"/>
          <w:szCs w:val="26"/>
          <w:lang w:val="en-GB"/>
        </w:rPr>
        <w:t>,</w:t>
      </w:r>
      <w:r w:rsidR="00B34F21" w:rsidRPr="00B34F21">
        <w:rPr>
          <w:rFonts w:ascii="Browallia New" w:eastAsia="Calibri" w:hAnsi="Browallia New" w:cs="Browallia New"/>
          <w:color w:val="000000"/>
          <w:spacing w:val="-12"/>
          <w:sz w:val="26"/>
          <w:szCs w:val="26"/>
        </w:rPr>
        <w:t>000</w:t>
      </w:r>
      <w:r w:rsidRPr="0078499B">
        <w:rPr>
          <w:rFonts w:ascii="Browallia New" w:eastAsia="Calibri" w:hAnsi="Browallia New" w:cs="Browallia New"/>
          <w:color w:val="000000"/>
          <w:spacing w:val="-12"/>
          <w:sz w:val="26"/>
          <w:szCs w:val="26"/>
          <w:lang w:val="en-GB"/>
        </w:rPr>
        <w:t>,</w:t>
      </w:r>
      <w:r w:rsidR="00B34F21" w:rsidRPr="00B34F21">
        <w:rPr>
          <w:rFonts w:ascii="Browallia New" w:eastAsia="Calibri" w:hAnsi="Browallia New" w:cs="Browallia New"/>
          <w:color w:val="000000"/>
          <w:spacing w:val="-12"/>
          <w:sz w:val="26"/>
          <w:szCs w:val="26"/>
        </w:rPr>
        <w:t>000</w:t>
      </w:r>
      <w:r w:rsidRPr="0078499B">
        <w:rPr>
          <w:rFonts w:ascii="Browallia New" w:eastAsia="Calibri" w:hAnsi="Browallia New" w:cs="Browallia New"/>
          <w:color w:val="000000"/>
          <w:spacing w:val="-12"/>
          <w:sz w:val="26"/>
          <w:szCs w:val="26"/>
          <w:lang w:val="en-GB"/>
        </w:rPr>
        <w:t xml:space="preserve"> </w:t>
      </w:r>
      <w:r w:rsidRPr="0078499B">
        <w:rPr>
          <w:rFonts w:ascii="Browallia New" w:eastAsia="Calibri" w:hAnsi="Browallia New" w:cs="Browallia New"/>
          <w:color w:val="000000"/>
          <w:spacing w:val="-12"/>
          <w:sz w:val="26"/>
          <w:szCs w:val="26"/>
          <w:cs/>
          <w:lang w:val="en-GB"/>
        </w:rPr>
        <w:t>หุ้น</w:t>
      </w:r>
      <w:r w:rsidRPr="0078499B">
        <w:rPr>
          <w:rFonts w:ascii="Browallia New" w:eastAsia="Calibri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มูลค่าหุ้นละ </w:t>
      </w:r>
      <w:r w:rsidR="00B34F21" w:rsidRPr="00B34F21">
        <w:rPr>
          <w:rFonts w:ascii="Browallia New" w:eastAsia="Calibri" w:hAnsi="Browallia New" w:cs="Browallia New"/>
          <w:color w:val="000000"/>
          <w:spacing w:val="-8"/>
          <w:sz w:val="26"/>
          <w:szCs w:val="26"/>
        </w:rPr>
        <w:t>10</w:t>
      </w:r>
      <w:r w:rsidRPr="0078499B">
        <w:rPr>
          <w:rFonts w:ascii="Browallia New" w:eastAsia="Calibri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B34F21" w:rsidRPr="00B34F21">
        <w:rPr>
          <w:rFonts w:ascii="Browallia New" w:eastAsia="Calibri" w:hAnsi="Browallia New" w:cs="Browallia New"/>
          <w:color w:val="000000"/>
          <w:spacing w:val="-8"/>
          <w:sz w:val="26"/>
          <w:szCs w:val="26"/>
        </w:rPr>
        <w:t>00</w:t>
      </w:r>
      <w:r w:rsidRPr="0078499B">
        <w:rPr>
          <w:rFonts w:ascii="Browallia New" w:eastAsia="Calibri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78499B">
        <w:rPr>
          <w:rFonts w:ascii="Browallia New" w:eastAsia="Calibri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บาท </w:t>
      </w:r>
      <w:r w:rsidR="00620617" w:rsidRPr="0078499B">
        <w:rPr>
          <w:rFonts w:ascii="Browallia New" w:eastAsia="Calibri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บริษัทได้เรียกชำระค่าหุ้นเพิ่มทุนจำนวน </w:t>
      </w:r>
      <w:r w:rsidR="00B34F21" w:rsidRPr="00B34F21">
        <w:rPr>
          <w:rFonts w:ascii="Browallia New" w:eastAsia="Calibri" w:hAnsi="Browallia New" w:cs="Browallia New"/>
          <w:color w:val="000000"/>
          <w:spacing w:val="-8"/>
          <w:sz w:val="26"/>
          <w:szCs w:val="26"/>
        </w:rPr>
        <w:t>50</w:t>
      </w:r>
      <w:r w:rsidR="00620617" w:rsidRPr="0078499B">
        <w:rPr>
          <w:rFonts w:ascii="Browallia New" w:eastAsia="Calibri" w:hAnsi="Browallia New" w:cs="Browallia New"/>
          <w:color w:val="000000"/>
          <w:spacing w:val="-8"/>
          <w:sz w:val="26"/>
          <w:szCs w:val="26"/>
          <w:lang w:val="en-GB"/>
        </w:rPr>
        <w:t>,</w:t>
      </w:r>
      <w:r w:rsidR="00B34F21" w:rsidRPr="00B34F21">
        <w:rPr>
          <w:rFonts w:ascii="Browallia New" w:eastAsia="Calibri" w:hAnsi="Browallia New" w:cs="Browallia New"/>
          <w:color w:val="000000"/>
          <w:spacing w:val="-8"/>
          <w:sz w:val="26"/>
          <w:szCs w:val="26"/>
        </w:rPr>
        <w:t>000</w:t>
      </w:r>
      <w:r w:rsidR="00620617" w:rsidRPr="0078499B">
        <w:rPr>
          <w:rFonts w:ascii="Browallia New" w:eastAsia="Calibri" w:hAnsi="Browallia New" w:cs="Browallia New"/>
          <w:color w:val="000000"/>
          <w:spacing w:val="-8"/>
          <w:sz w:val="26"/>
          <w:szCs w:val="26"/>
          <w:lang w:val="en-GB"/>
        </w:rPr>
        <w:t>,</w:t>
      </w:r>
      <w:r w:rsidR="00B34F21" w:rsidRPr="00B34F21">
        <w:rPr>
          <w:rFonts w:ascii="Browallia New" w:eastAsia="Calibri" w:hAnsi="Browallia New" w:cs="Browallia New"/>
          <w:color w:val="000000"/>
          <w:spacing w:val="-8"/>
          <w:sz w:val="26"/>
          <w:szCs w:val="26"/>
        </w:rPr>
        <w:t>000</w:t>
      </w:r>
      <w:r w:rsidR="00620617" w:rsidRPr="0078499B">
        <w:rPr>
          <w:rFonts w:ascii="Browallia New" w:eastAsia="Calibri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หุ้น</w:t>
      </w:r>
      <w:r w:rsidR="00620617" w:rsidRPr="0078499B">
        <w:rPr>
          <w:rFonts w:ascii="Browallia New" w:eastAsia="Calibri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620617" w:rsidRPr="0078499B">
        <w:rPr>
          <w:rFonts w:ascii="Browallia New" w:eastAsia="Calibri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มูลค่าหุ้นละ </w:t>
      </w:r>
      <w:r w:rsidR="00B34F21" w:rsidRPr="00B34F21">
        <w:rPr>
          <w:rFonts w:ascii="Browallia New" w:eastAsia="Calibri" w:hAnsi="Browallia New" w:cs="Browallia New"/>
          <w:color w:val="000000"/>
          <w:spacing w:val="-8"/>
          <w:sz w:val="26"/>
          <w:szCs w:val="26"/>
        </w:rPr>
        <w:t>6</w:t>
      </w:r>
      <w:r w:rsidR="00620617" w:rsidRPr="0078499B">
        <w:rPr>
          <w:rFonts w:ascii="Browallia New" w:eastAsia="Calibri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B34F21" w:rsidRPr="00B34F21">
        <w:rPr>
          <w:rFonts w:ascii="Browallia New" w:eastAsia="Calibri" w:hAnsi="Browallia New" w:cs="Browallia New"/>
          <w:color w:val="000000"/>
          <w:spacing w:val="-8"/>
          <w:sz w:val="26"/>
          <w:szCs w:val="26"/>
        </w:rPr>
        <w:t>62</w:t>
      </w:r>
      <w:r w:rsidR="00620617" w:rsidRPr="0078499B">
        <w:rPr>
          <w:rFonts w:ascii="Browallia New" w:eastAsia="Calibri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620617" w:rsidRPr="0078499B">
        <w:rPr>
          <w:rFonts w:ascii="Browallia New" w:eastAsia="Calibri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บาท คิดเป็นจำนวนเงินรวม </w:t>
      </w:r>
      <w:r w:rsidR="00B34F21" w:rsidRPr="00B34F21">
        <w:rPr>
          <w:rFonts w:ascii="Browallia New" w:eastAsia="Calibri" w:hAnsi="Browallia New" w:cs="Browallia New"/>
          <w:color w:val="000000"/>
          <w:spacing w:val="-8"/>
          <w:sz w:val="26"/>
          <w:szCs w:val="26"/>
        </w:rPr>
        <w:t>331</w:t>
      </w:r>
      <w:r w:rsidR="00620617" w:rsidRPr="0078499B">
        <w:rPr>
          <w:rFonts w:ascii="Browallia New" w:eastAsia="Calibri" w:hAnsi="Browallia New" w:cs="Browallia New"/>
          <w:color w:val="000000"/>
          <w:spacing w:val="-8"/>
          <w:sz w:val="26"/>
          <w:szCs w:val="26"/>
          <w:lang w:val="en-GB"/>
        </w:rPr>
        <w:t>,</w:t>
      </w:r>
      <w:r w:rsidR="00B34F21" w:rsidRPr="00B34F21">
        <w:rPr>
          <w:rFonts w:ascii="Browallia New" w:eastAsia="Calibri" w:hAnsi="Browallia New" w:cs="Browallia New"/>
          <w:color w:val="000000"/>
          <w:spacing w:val="-8"/>
          <w:sz w:val="26"/>
          <w:szCs w:val="26"/>
        </w:rPr>
        <w:t>000</w:t>
      </w:r>
      <w:r w:rsidR="00620617" w:rsidRPr="0078499B">
        <w:rPr>
          <w:rFonts w:ascii="Browallia New" w:eastAsia="Calibri" w:hAnsi="Browallia New" w:cs="Browallia New"/>
          <w:color w:val="000000"/>
          <w:spacing w:val="-8"/>
          <w:sz w:val="26"/>
          <w:szCs w:val="26"/>
          <w:lang w:val="en-GB"/>
        </w:rPr>
        <w:t>,</w:t>
      </w:r>
      <w:r w:rsidR="00B34F21" w:rsidRPr="00B34F21">
        <w:rPr>
          <w:rFonts w:ascii="Browallia New" w:eastAsia="Calibri" w:hAnsi="Browallia New" w:cs="Browallia New"/>
          <w:color w:val="000000"/>
          <w:spacing w:val="-8"/>
          <w:sz w:val="26"/>
          <w:szCs w:val="26"/>
        </w:rPr>
        <w:t>000</w:t>
      </w:r>
      <w:r w:rsidR="00620617" w:rsidRPr="0078499B">
        <w:rPr>
          <w:rFonts w:ascii="Browallia New" w:eastAsia="Calibri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บาท</w:t>
      </w:r>
    </w:p>
    <w:bookmarkEnd w:id="15"/>
    <w:p w14:paraId="114778C3" w14:textId="77777777" w:rsidR="00115297" w:rsidRPr="0078499B" w:rsidRDefault="00115297" w:rsidP="00115297">
      <w:pPr>
        <w:jc w:val="thaiDistribute"/>
        <w:rPr>
          <w:rFonts w:ascii="Browallia New" w:hAnsi="Browallia New" w:cs="Browallia New"/>
          <w:color w:val="000000"/>
          <w:sz w:val="14"/>
          <w:szCs w:val="14"/>
          <w:cs/>
        </w:rPr>
      </w:pPr>
    </w:p>
    <w:p w14:paraId="06FA7FA9" w14:textId="7F372538" w:rsidR="00B25FD6" w:rsidRPr="0078499B" w:rsidRDefault="00B25FD6" w:rsidP="00466B44">
      <w:pPr>
        <w:pStyle w:val="NoSpacing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</w:rPr>
        <w:sectPr w:rsidR="00B25FD6" w:rsidRPr="0078499B" w:rsidSect="002E66A9">
          <w:pgSz w:w="16834" w:h="11909" w:orient="landscape" w:code="9"/>
          <w:pgMar w:top="1728" w:right="720" w:bottom="720" w:left="720" w:header="706" w:footer="576" w:gutter="0"/>
          <w:cols w:space="720"/>
        </w:sectPr>
      </w:pPr>
    </w:p>
    <w:p w14:paraId="77F4F297" w14:textId="77777777" w:rsidR="006C5E3B" w:rsidRPr="0078499B" w:rsidRDefault="006C5E3B" w:rsidP="009712D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9B3F56A" w14:textId="10A3D37C" w:rsidR="00F55A6E" w:rsidRPr="0078499B" w:rsidRDefault="00C23D7F" w:rsidP="00973431">
      <w:pPr>
        <w:spacing w:line="260" w:lineRule="exact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บริษัทย่อยโดยอ้อมทั้งหมดถือหุ้นโดยบริษัท เอเชีย คลีน เอ็นเนอร์จี้ จำกัด ตาม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ละเอียดดังนี้</w:t>
      </w:r>
    </w:p>
    <w:p w14:paraId="57DAA8AA" w14:textId="77777777" w:rsidR="00F55A6E" w:rsidRPr="0078499B" w:rsidRDefault="00F55A6E" w:rsidP="009712D9">
      <w:pPr>
        <w:jc w:val="thaiDistribute"/>
        <w:rPr>
          <w:rFonts w:ascii="Browallia New" w:hAnsi="Browallia New" w:cs="Browallia New"/>
          <w:color w:val="000000"/>
          <w:sz w:val="6"/>
          <w:szCs w:val="6"/>
        </w:rPr>
      </w:pPr>
    </w:p>
    <w:tbl>
      <w:tblPr>
        <w:tblW w:w="15819" w:type="dxa"/>
        <w:tblLayout w:type="fixed"/>
        <w:tblLook w:val="04A0" w:firstRow="1" w:lastRow="0" w:firstColumn="1" w:lastColumn="0" w:noHBand="0" w:noVBand="1"/>
      </w:tblPr>
      <w:tblGrid>
        <w:gridCol w:w="2340"/>
        <w:gridCol w:w="969"/>
        <w:gridCol w:w="2001"/>
        <w:gridCol w:w="1080"/>
        <w:gridCol w:w="1008"/>
        <w:gridCol w:w="1080"/>
        <w:gridCol w:w="1008"/>
        <w:gridCol w:w="1080"/>
        <w:gridCol w:w="1008"/>
        <w:gridCol w:w="1080"/>
        <w:gridCol w:w="1008"/>
        <w:gridCol w:w="1080"/>
        <w:gridCol w:w="1077"/>
      </w:tblGrid>
      <w:tr w:rsidR="00F55A6E" w:rsidRPr="0078499B" w14:paraId="32050960" w14:textId="77777777" w:rsidTr="006970F8">
        <w:trPr>
          <w:trHeight w:val="70"/>
        </w:trPr>
        <w:tc>
          <w:tcPr>
            <w:tcW w:w="23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574B2" w14:textId="77777777" w:rsidR="00F55A6E" w:rsidRPr="0078499B" w:rsidRDefault="00F55A6E" w:rsidP="00973431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69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6CDAC2ED" w14:textId="77777777" w:rsidR="00F55A6E" w:rsidRPr="0078499B" w:rsidRDefault="00F55A6E" w:rsidP="00973431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  <w:cs/>
                <w:lang w:val="en-GB" w:eastAsia="en-GB"/>
              </w:rPr>
              <w:t>สถานที่</w:t>
            </w:r>
          </w:p>
        </w:tc>
        <w:tc>
          <w:tcPr>
            <w:tcW w:w="20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4FE74" w14:textId="77777777" w:rsidR="00F55A6E" w:rsidRPr="0078499B" w:rsidRDefault="00F55A6E" w:rsidP="00973431">
            <w:pPr>
              <w:spacing w:line="200" w:lineRule="exact"/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526175" w14:textId="77777777" w:rsidR="00F55A6E" w:rsidRPr="0078499B" w:rsidRDefault="00F55A6E" w:rsidP="00973431">
            <w:pPr>
              <w:tabs>
                <w:tab w:val="right" w:pos="906"/>
              </w:tabs>
              <w:spacing w:line="200" w:lineRule="exact"/>
              <w:ind w:left="-57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71C3FD" w14:textId="77777777" w:rsidR="00F55A6E" w:rsidRPr="0078499B" w:rsidRDefault="00F55A6E" w:rsidP="00973431">
            <w:pPr>
              <w:tabs>
                <w:tab w:val="right" w:pos="826"/>
              </w:tabs>
              <w:spacing w:line="20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786567" w14:textId="77777777" w:rsidR="00F55A6E" w:rsidRPr="0078499B" w:rsidRDefault="00F55A6E" w:rsidP="00973431">
            <w:pPr>
              <w:tabs>
                <w:tab w:val="right" w:pos="906"/>
              </w:tabs>
              <w:spacing w:line="200" w:lineRule="exact"/>
              <w:ind w:left="-57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D6E581" w14:textId="77777777" w:rsidR="00F55A6E" w:rsidRPr="0078499B" w:rsidRDefault="00F55A6E" w:rsidP="00973431">
            <w:pPr>
              <w:tabs>
                <w:tab w:val="right" w:pos="813"/>
              </w:tabs>
              <w:spacing w:line="20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2F56F7" w14:textId="77777777" w:rsidR="00F55A6E" w:rsidRPr="0078499B" w:rsidRDefault="00F55A6E" w:rsidP="00973431">
            <w:pPr>
              <w:tabs>
                <w:tab w:val="right" w:pos="896"/>
              </w:tabs>
              <w:spacing w:line="200" w:lineRule="exact"/>
              <w:ind w:left="-57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283F25" w14:textId="77777777" w:rsidR="00F55A6E" w:rsidRPr="0078499B" w:rsidRDefault="00F55A6E" w:rsidP="00973431">
            <w:pPr>
              <w:tabs>
                <w:tab w:val="right" w:pos="833"/>
              </w:tabs>
              <w:spacing w:line="20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0B2C55" w14:textId="77777777" w:rsidR="00F55A6E" w:rsidRPr="0078499B" w:rsidRDefault="00F55A6E" w:rsidP="00973431">
            <w:pPr>
              <w:tabs>
                <w:tab w:val="right" w:pos="910"/>
              </w:tabs>
              <w:spacing w:line="200" w:lineRule="exact"/>
              <w:ind w:left="-57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B09410" w14:textId="77777777" w:rsidR="00F55A6E" w:rsidRPr="0078499B" w:rsidRDefault="00F55A6E" w:rsidP="00973431">
            <w:pPr>
              <w:tabs>
                <w:tab w:val="right" w:pos="838"/>
              </w:tabs>
              <w:spacing w:line="20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15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7A2D2C2F" w14:textId="77777777" w:rsidR="00F55A6E" w:rsidRPr="0078499B" w:rsidRDefault="00F55A6E" w:rsidP="00973431">
            <w:pPr>
              <w:tabs>
                <w:tab w:val="right" w:pos="886"/>
              </w:tabs>
              <w:spacing w:line="200" w:lineRule="exact"/>
              <w:ind w:left="-57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  <w:t>เงินปันผลรับ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-</w:t>
            </w:r>
          </w:p>
        </w:tc>
      </w:tr>
      <w:tr w:rsidR="00F55A6E" w:rsidRPr="0078499B" w14:paraId="32E59DA8" w14:textId="77777777" w:rsidTr="006970F8">
        <w:trPr>
          <w:trHeight w:val="70"/>
        </w:trPr>
        <w:tc>
          <w:tcPr>
            <w:tcW w:w="2340" w:type="dxa"/>
            <w:shd w:val="clear" w:color="auto" w:fill="auto"/>
            <w:noWrap/>
            <w:vAlign w:val="bottom"/>
          </w:tcPr>
          <w:p w14:paraId="06457CEC" w14:textId="77777777" w:rsidR="00F55A6E" w:rsidRPr="0078499B" w:rsidRDefault="00F55A6E" w:rsidP="00973431">
            <w:pPr>
              <w:spacing w:line="200" w:lineRule="exact"/>
              <w:ind w:left="-55" w:right="-72"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969" w:type="dxa"/>
            <w:shd w:val="clear" w:color="auto" w:fill="auto"/>
            <w:vAlign w:val="bottom"/>
            <w:hideMark/>
          </w:tcPr>
          <w:p w14:paraId="32D6236E" w14:textId="77777777" w:rsidR="00F55A6E" w:rsidRPr="0078499B" w:rsidRDefault="00F55A6E" w:rsidP="00973431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  <w:cs/>
                <w:lang w:val="en-GB" w:eastAsia="en-GB"/>
              </w:rPr>
              <w:t>ประกอบ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  <w:t>ธุรกิจ/</w:t>
            </w:r>
          </w:p>
        </w:tc>
        <w:tc>
          <w:tcPr>
            <w:tcW w:w="2001" w:type="dxa"/>
            <w:shd w:val="clear" w:color="auto" w:fill="auto"/>
            <w:noWrap/>
            <w:vAlign w:val="bottom"/>
          </w:tcPr>
          <w:p w14:paraId="5C1A078E" w14:textId="77777777" w:rsidR="00F55A6E" w:rsidRPr="0078499B" w:rsidRDefault="00F55A6E" w:rsidP="00973431">
            <w:pPr>
              <w:spacing w:line="200" w:lineRule="exact"/>
              <w:ind w:right="-72"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A0AF32" w14:textId="77777777" w:rsidR="00F55A6E" w:rsidRPr="0078499B" w:rsidRDefault="00F55A6E" w:rsidP="00973431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  <w:t>ทุนจดทะเบียน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6DFE7C" w14:textId="77777777" w:rsidR="00F55A6E" w:rsidRPr="0078499B" w:rsidRDefault="00F55A6E" w:rsidP="00973431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  <w:t>ทุนที่ชำระแล้ว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C8B57C" w14:textId="77777777" w:rsidR="00F55A6E" w:rsidRPr="0078499B" w:rsidRDefault="00F55A6E" w:rsidP="00973431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  <w:t>สัดส่วนการถือหุ้น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E7391A" w14:textId="77777777" w:rsidR="00F55A6E" w:rsidRPr="0078499B" w:rsidRDefault="00F55A6E" w:rsidP="00973431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  <w:t>วิธีราคาทุน</w:t>
            </w: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86793B" w14:textId="77777777" w:rsidR="00F55A6E" w:rsidRPr="0078499B" w:rsidRDefault="00F55A6E" w:rsidP="00973431">
            <w:pPr>
              <w:tabs>
                <w:tab w:val="right" w:pos="886"/>
                <w:tab w:val="right" w:pos="976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  <w:t>บริษัท เอเชีย คลีน เอ็นเนอร์จี้ จำกัด</w:t>
            </w:r>
          </w:p>
        </w:tc>
      </w:tr>
      <w:tr w:rsidR="00F55A6E" w:rsidRPr="0078499B" w14:paraId="38CA8B9C" w14:textId="77777777" w:rsidTr="006970F8">
        <w:trPr>
          <w:trHeight w:val="70"/>
        </w:trPr>
        <w:tc>
          <w:tcPr>
            <w:tcW w:w="2340" w:type="dxa"/>
            <w:shd w:val="clear" w:color="auto" w:fill="auto"/>
            <w:noWrap/>
            <w:vAlign w:val="bottom"/>
          </w:tcPr>
          <w:p w14:paraId="2DDE0BFA" w14:textId="77777777" w:rsidR="00F55A6E" w:rsidRPr="0078499B" w:rsidRDefault="00F55A6E" w:rsidP="00973431">
            <w:pPr>
              <w:spacing w:line="200" w:lineRule="exact"/>
              <w:ind w:left="-55" w:right="-72"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969" w:type="dxa"/>
            <w:shd w:val="clear" w:color="auto" w:fill="auto"/>
            <w:vAlign w:val="bottom"/>
            <w:hideMark/>
          </w:tcPr>
          <w:p w14:paraId="3A7E3669" w14:textId="77777777" w:rsidR="00F55A6E" w:rsidRPr="0078499B" w:rsidRDefault="00F55A6E" w:rsidP="00973431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  <w:t>ประเทศที่</w:t>
            </w:r>
          </w:p>
        </w:tc>
        <w:tc>
          <w:tcPr>
            <w:tcW w:w="2001" w:type="dxa"/>
            <w:shd w:val="clear" w:color="auto" w:fill="auto"/>
            <w:noWrap/>
            <w:vAlign w:val="bottom"/>
          </w:tcPr>
          <w:p w14:paraId="16FA23A7" w14:textId="77777777" w:rsidR="00F55A6E" w:rsidRPr="0078499B" w:rsidRDefault="00F55A6E" w:rsidP="00973431">
            <w:pPr>
              <w:spacing w:line="200" w:lineRule="exact"/>
              <w:ind w:right="-72"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6786A" w14:textId="08FE4E7E" w:rsidR="00F55A6E" w:rsidRPr="0078499B" w:rsidRDefault="00F55A6E" w:rsidP="00973431">
            <w:pPr>
              <w:tabs>
                <w:tab w:val="right" w:pos="906"/>
              </w:tabs>
              <w:spacing w:line="20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 w:eastAsia="en-GB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eastAsia="en-GB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63D91" w14:textId="3F21E3F7" w:rsidR="00F55A6E" w:rsidRPr="0078499B" w:rsidRDefault="00F55A6E" w:rsidP="00973431">
            <w:pPr>
              <w:tabs>
                <w:tab w:val="right" w:pos="826"/>
              </w:tabs>
              <w:spacing w:line="20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 w:eastAsia="en-GB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eastAsia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4D352" w14:textId="26287F39" w:rsidR="00F55A6E" w:rsidRPr="0078499B" w:rsidRDefault="00F55A6E" w:rsidP="00973431">
            <w:pPr>
              <w:tabs>
                <w:tab w:val="right" w:pos="906"/>
                <w:tab w:val="right" w:pos="976"/>
              </w:tabs>
              <w:spacing w:line="20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 w:eastAsia="en-GB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eastAsia="en-GB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BBCFF" w14:textId="67CBF80D" w:rsidR="00F55A6E" w:rsidRPr="0078499B" w:rsidRDefault="00F55A6E" w:rsidP="00973431">
            <w:pPr>
              <w:tabs>
                <w:tab w:val="right" w:pos="813"/>
              </w:tabs>
              <w:spacing w:line="20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 w:eastAsia="en-GB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eastAsia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E2BB3" w14:textId="3A9A2F9D" w:rsidR="00F55A6E" w:rsidRPr="0078499B" w:rsidRDefault="00F55A6E" w:rsidP="00973431">
            <w:pPr>
              <w:tabs>
                <w:tab w:val="right" w:pos="896"/>
                <w:tab w:val="right" w:pos="976"/>
              </w:tabs>
              <w:spacing w:line="20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 w:eastAsia="en-GB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eastAsia="en-GB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F3A2F" w14:textId="2A827C28" w:rsidR="00F55A6E" w:rsidRPr="0078499B" w:rsidRDefault="00F55A6E" w:rsidP="00973431">
            <w:pPr>
              <w:tabs>
                <w:tab w:val="right" w:pos="812"/>
              </w:tabs>
              <w:spacing w:line="20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 w:eastAsia="en-GB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eastAsia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7F3D7" w14:textId="47921C99" w:rsidR="00F55A6E" w:rsidRPr="0078499B" w:rsidRDefault="00F55A6E" w:rsidP="00973431">
            <w:pPr>
              <w:tabs>
                <w:tab w:val="right" w:pos="877"/>
              </w:tabs>
              <w:spacing w:line="20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 w:eastAsia="en-GB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eastAsia="en-GB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265FB" w14:textId="34A4CFD6" w:rsidR="00F55A6E" w:rsidRPr="0078499B" w:rsidRDefault="00F55A6E" w:rsidP="00973431">
            <w:pPr>
              <w:tabs>
                <w:tab w:val="right" w:pos="838"/>
              </w:tabs>
              <w:spacing w:line="20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 w:eastAsia="en-GB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eastAsia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0CF3715" w14:textId="39FC1410" w:rsidR="00F55A6E" w:rsidRPr="0078499B" w:rsidRDefault="00F55A6E" w:rsidP="00973431">
            <w:pPr>
              <w:tabs>
                <w:tab w:val="right" w:pos="904"/>
                <w:tab w:val="right" w:pos="976"/>
              </w:tabs>
              <w:spacing w:line="20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 w:eastAsia="en-GB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eastAsia="en-GB"/>
              </w:rPr>
              <w:t>2567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88105DB" w14:textId="28868B39" w:rsidR="00F55A6E" w:rsidRPr="0078499B" w:rsidRDefault="00F55A6E" w:rsidP="00973431">
            <w:pPr>
              <w:tabs>
                <w:tab w:val="right" w:pos="886"/>
                <w:tab w:val="right" w:pos="976"/>
              </w:tabs>
              <w:spacing w:line="20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 w:eastAsia="en-GB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eastAsia="en-GB"/>
              </w:rPr>
              <w:t>2566</w:t>
            </w:r>
          </w:p>
        </w:tc>
      </w:tr>
      <w:tr w:rsidR="00F55A6E" w:rsidRPr="0078499B" w14:paraId="7242E0BE" w14:textId="77777777" w:rsidTr="006970F8">
        <w:trPr>
          <w:trHeight w:val="70"/>
        </w:trPr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5AAC79" w14:textId="77777777" w:rsidR="00F55A6E" w:rsidRPr="0078499B" w:rsidRDefault="00F55A6E" w:rsidP="00973431">
            <w:pPr>
              <w:spacing w:line="200" w:lineRule="exact"/>
              <w:ind w:left="-55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  <w:t>บริษัทย่อยโดยอ้อม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977EC4" w14:textId="77777777" w:rsidR="00F55A6E" w:rsidRPr="0078499B" w:rsidRDefault="00F55A6E" w:rsidP="00973431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11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11"/>
                <w:sz w:val="16"/>
                <w:szCs w:val="16"/>
                <w:cs/>
                <w:lang w:val="en-GB" w:eastAsia="en-GB"/>
              </w:rPr>
              <w:t>จดทะเบียนจัดตั้ง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E6F2C2" w14:textId="77777777" w:rsidR="00F55A6E" w:rsidRPr="0078499B" w:rsidRDefault="00F55A6E" w:rsidP="00973431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  <w:t>ลักษณะธุรกิจ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FBAFE2" w14:textId="77777777" w:rsidR="00F55A6E" w:rsidRPr="0078499B" w:rsidRDefault="00F55A6E" w:rsidP="00973431">
            <w:pPr>
              <w:tabs>
                <w:tab w:val="right" w:pos="906"/>
              </w:tabs>
              <w:spacing w:line="20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 w:eastAsia="en-GB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971572" w14:textId="77777777" w:rsidR="00F55A6E" w:rsidRPr="0078499B" w:rsidRDefault="00F55A6E" w:rsidP="00973431">
            <w:pPr>
              <w:tabs>
                <w:tab w:val="right" w:pos="826"/>
              </w:tabs>
              <w:spacing w:line="20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 w:eastAsia="en-GB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1E6D90" w14:textId="77777777" w:rsidR="00F55A6E" w:rsidRPr="0078499B" w:rsidRDefault="00F55A6E" w:rsidP="00973431">
            <w:pPr>
              <w:tabs>
                <w:tab w:val="right" w:pos="906"/>
                <w:tab w:val="right" w:pos="976"/>
              </w:tabs>
              <w:spacing w:line="20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 w:eastAsia="en-GB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5DFB2B" w14:textId="77777777" w:rsidR="00F55A6E" w:rsidRPr="0078499B" w:rsidRDefault="00F55A6E" w:rsidP="00973431">
            <w:pPr>
              <w:tabs>
                <w:tab w:val="right" w:pos="813"/>
              </w:tabs>
              <w:spacing w:line="20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 w:eastAsia="en-GB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7954FE" w14:textId="77777777" w:rsidR="00F55A6E" w:rsidRPr="0078499B" w:rsidRDefault="00F55A6E" w:rsidP="00973431">
            <w:pPr>
              <w:tabs>
                <w:tab w:val="right" w:pos="896"/>
                <w:tab w:val="right" w:pos="976"/>
              </w:tabs>
              <w:spacing w:line="20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 w:eastAsia="en-GB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BE9333" w14:textId="77777777" w:rsidR="00F55A6E" w:rsidRPr="0078499B" w:rsidRDefault="00F55A6E" w:rsidP="00973431">
            <w:pPr>
              <w:tabs>
                <w:tab w:val="right" w:pos="812"/>
              </w:tabs>
              <w:spacing w:line="20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 w:eastAsia="en-GB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220031" w14:textId="77777777" w:rsidR="00F55A6E" w:rsidRPr="0078499B" w:rsidRDefault="00F55A6E" w:rsidP="00973431">
            <w:pPr>
              <w:tabs>
                <w:tab w:val="right" w:pos="877"/>
              </w:tabs>
              <w:spacing w:line="20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 w:eastAsia="en-GB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6E2A98" w14:textId="77777777" w:rsidR="00F55A6E" w:rsidRPr="0078499B" w:rsidRDefault="00F55A6E" w:rsidP="00973431">
            <w:pPr>
              <w:tabs>
                <w:tab w:val="right" w:pos="838"/>
              </w:tabs>
              <w:spacing w:line="20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 w:eastAsia="en-GB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64FE68" w14:textId="77777777" w:rsidR="00F55A6E" w:rsidRPr="0078499B" w:rsidRDefault="00F55A6E" w:rsidP="00973431">
            <w:pPr>
              <w:tabs>
                <w:tab w:val="right" w:pos="904"/>
                <w:tab w:val="right" w:pos="976"/>
              </w:tabs>
              <w:spacing w:line="20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 w:eastAsia="en-GB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  <w:t>บาท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80B8EA" w14:textId="77777777" w:rsidR="00F55A6E" w:rsidRPr="0078499B" w:rsidRDefault="00F55A6E" w:rsidP="00973431">
            <w:pPr>
              <w:tabs>
                <w:tab w:val="right" w:pos="886"/>
                <w:tab w:val="right" w:pos="976"/>
              </w:tabs>
              <w:spacing w:line="20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 w:eastAsia="en-GB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 w:eastAsia="en-GB"/>
              </w:rPr>
              <w:t>บาท</w:t>
            </w:r>
          </w:p>
        </w:tc>
      </w:tr>
      <w:tr w:rsidR="006970F8" w:rsidRPr="0078499B" w14:paraId="242E46D6" w14:textId="77777777" w:rsidTr="006970F8">
        <w:trPr>
          <w:trHeight w:val="61"/>
        </w:trPr>
        <w:tc>
          <w:tcPr>
            <w:tcW w:w="23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B4BD0E" w14:textId="77777777" w:rsidR="00F55A6E" w:rsidRPr="0078499B" w:rsidRDefault="00F55A6E">
            <w:pPr>
              <w:ind w:left="-55" w:right="-72"/>
              <w:jc w:val="left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2C58871" w14:textId="77777777" w:rsidR="00F55A6E" w:rsidRPr="0078499B" w:rsidRDefault="00F55A6E">
            <w:pPr>
              <w:ind w:right="-72"/>
              <w:jc w:val="left"/>
              <w:rPr>
                <w:rFonts w:ascii="Browallia New" w:hAnsi="Browallia New" w:cs="Browallia New"/>
                <w:color w:val="000000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104664" w14:textId="77777777" w:rsidR="00F55A6E" w:rsidRPr="0078499B" w:rsidRDefault="00F55A6E">
            <w:pPr>
              <w:ind w:right="-72"/>
              <w:jc w:val="left"/>
              <w:rPr>
                <w:rFonts w:ascii="Browallia New" w:hAnsi="Browallia New" w:cs="Browallia New"/>
                <w:color w:val="000000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696763" w14:textId="77777777" w:rsidR="00F55A6E" w:rsidRPr="0078499B" w:rsidRDefault="00F55A6E">
            <w:pPr>
              <w:ind w:right="-72"/>
              <w:rPr>
                <w:rFonts w:ascii="Browallia New" w:hAnsi="Browallia New" w:cs="Browallia New"/>
                <w:color w:val="000000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AFFA96" w14:textId="77777777" w:rsidR="00F55A6E" w:rsidRPr="0078499B" w:rsidRDefault="00F55A6E">
            <w:pPr>
              <w:ind w:right="-72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2D1A1F" w14:textId="77777777" w:rsidR="00F55A6E" w:rsidRPr="0078499B" w:rsidRDefault="00F55A6E">
            <w:pPr>
              <w:ind w:right="-72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4FD1A2" w14:textId="77777777" w:rsidR="00F55A6E" w:rsidRPr="0078499B" w:rsidRDefault="00F55A6E">
            <w:pPr>
              <w:ind w:right="-72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29FA6F" w14:textId="77777777" w:rsidR="00F55A6E" w:rsidRPr="0078499B" w:rsidRDefault="00F55A6E">
            <w:pPr>
              <w:ind w:right="-72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795235" w14:textId="77777777" w:rsidR="00F55A6E" w:rsidRPr="0078499B" w:rsidRDefault="00F55A6E">
            <w:pPr>
              <w:ind w:right="-72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53ABF3" w14:textId="77777777" w:rsidR="00F55A6E" w:rsidRPr="0078499B" w:rsidRDefault="00F55A6E">
            <w:pPr>
              <w:tabs>
                <w:tab w:val="decimal" w:pos="828"/>
              </w:tabs>
              <w:ind w:right="-72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F843F2" w14:textId="77777777" w:rsidR="00F55A6E" w:rsidRPr="0078499B" w:rsidRDefault="00F55A6E">
            <w:pPr>
              <w:tabs>
                <w:tab w:val="decimal" w:pos="828"/>
              </w:tabs>
              <w:ind w:right="-72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D537D5E" w14:textId="77777777" w:rsidR="00F55A6E" w:rsidRPr="0078499B" w:rsidRDefault="00F55A6E">
            <w:pPr>
              <w:tabs>
                <w:tab w:val="decimal" w:pos="828"/>
              </w:tabs>
              <w:ind w:right="-72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6FD72E9" w14:textId="77777777" w:rsidR="00F55A6E" w:rsidRPr="0078499B" w:rsidRDefault="00F55A6E">
            <w:pPr>
              <w:tabs>
                <w:tab w:val="decimal" w:pos="828"/>
              </w:tabs>
              <w:ind w:right="-72"/>
              <w:rPr>
                <w:rFonts w:ascii="Browallia New" w:hAnsi="Browallia New" w:cs="Browallia New"/>
                <w:color w:val="000000"/>
                <w:sz w:val="6"/>
                <w:szCs w:val="6"/>
                <w:lang w:val="en-GB" w:eastAsia="en-GB"/>
              </w:rPr>
            </w:pPr>
          </w:p>
        </w:tc>
      </w:tr>
      <w:tr w:rsidR="006970F8" w:rsidRPr="0078499B" w14:paraId="0918BDFB" w14:textId="77777777" w:rsidTr="006970F8">
        <w:trPr>
          <w:trHeight w:val="20"/>
        </w:trPr>
        <w:tc>
          <w:tcPr>
            <w:tcW w:w="2340" w:type="dxa"/>
            <w:shd w:val="clear" w:color="auto" w:fill="auto"/>
            <w:noWrap/>
            <w:hideMark/>
          </w:tcPr>
          <w:p w14:paraId="1E6052B1" w14:textId="77777777" w:rsidR="00F55A6E" w:rsidRPr="0078499B" w:rsidRDefault="00F55A6E" w:rsidP="00973431">
            <w:pPr>
              <w:spacing w:line="200" w:lineRule="exact"/>
              <w:ind w:left="-55" w:right="-107"/>
              <w:contextualSpacing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บริษัท แอ๊ดวานซ์ คลีน เพาเวอร์ จำกัด</w:t>
            </w:r>
          </w:p>
        </w:tc>
        <w:tc>
          <w:tcPr>
            <w:tcW w:w="969" w:type="dxa"/>
            <w:shd w:val="clear" w:color="auto" w:fill="auto"/>
            <w:hideMark/>
          </w:tcPr>
          <w:p w14:paraId="705106B2" w14:textId="77777777" w:rsidR="00F55A6E" w:rsidRPr="0078499B" w:rsidRDefault="00F55A6E" w:rsidP="00973431">
            <w:pPr>
              <w:spacing w:line="200" w:lineRule="exact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shd w:val="clear" w:color="auto" w:fill="auto"/>
            <w:noWrap/>
            <w:vAlign w:val="bottom"/>
            <w:hideMark/>
          </w:tcPr>
          <w:p w14:paraId="6F7AD5EB" w14:textId="77777777" w:rsidR="00F55A6E" w:rsidRPr="0078499B" w:rsidRDefault="00F55A6E" w:rsidP="00973431">
            <w:pPr>
              <w:spacing w:line="200" w:lineRule="exact"/>
              <w:ind w:right="-80"/>
              <w:contextualSpacing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โรงไฟฟ้าที่จังหวัดชลบุรี ร้อยเอ็ด 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66D90EE" w14:textId="77777777" w:rsidR="00F55A6E" w:rsidRPr="0078499B" w:rsidRDefault="00F55A6E" w:rsidP="00973431">
            <w:pPr>
              <w:tabs>
                <w:tab w:val="decimal" w:pos="90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445DDE57" w14:textId="77777777" w:rsidR="00F55A6E" w:rsidRPr="0078499B" w:rsidRDefault="00F55A6E" w:rsidP="00973431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0278E50" w14:textId="77777777" w:rsidR="00F55A6E" w:rsidRPr="0078499B" w:rsidRDefault="00F55A6E" w:rsidP="00973431">
            <w:pPr>
              <w:tabs>
                <w:tab w:val="decimal" w:pos="903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688B83AD" w14:textId="77777777" w:rsidR="00F55A6E" w:rsidRPr="0078499B" w:rsidRDefault="00F55A6E" w:rsidP="00973431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B478446" w14:textId="77777777" w:rsidR="00F55A6E" w:rsidRPr="0078499B" w:rsidRDefault="00F55A6E" w:rsidP="00973431">
            <w:pPr>
              <w:tabs>
                <w:tab w:val="right" w:pos="905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11AA5802" w14:textId="77777777" w:rsidR="00F55A6E" w:rsidRPr="0078499B" w:rsidRDefault="00F55A6E" w:rsidP="00973431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EFF11C1" w14:textId="77777777" w:rsidR="00F55A6E" w:rsidRPr="0078499B" w:rsidRDefault="00F55A6E" w:rsidP="00973431">
            <w:pPr>
              <w:tabs>
                <w:tab w:val="decimal" w:pos="87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2A58E877" w14:textId="77777777" w:rsidR="00F55A6E" w:rsidRPr="0078499B" w:rsidRDefault="00F55A6E" w:rsidP="00973431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2FDADE6B" w14:textId="77777777" w:rsidR="00F55A6E" w:rsidRPr="0078499B" w:rsidRDefault="00F55A6E" w:rsidP="00973431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77" w:type="dxa"/>
            <w:shd w:val="clear" w:color="auto" w:fill="auto"/>
          </w:tcPr>
          <w:p w14:paraId="7A9389C2" w14:textId="77777777" w:rsidR="00F55A6E" w:rsidRPr="0078499B" w:rsidRDefault="00F55A6E" w:rsidP="00973431">
            <w:pPr>
              <w:tabs>
                <w:tab w:val="decimal" w:pos="913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</w:tr>
      <w:tr w:rsidR="009B3FB8" w:rsidRPr="0078499B" w14:paraId="0A707405" w14:textId="77777777" w:rsidTr="006970F8">
        <w:trPr>
          <w:trHeight w:val="20"/>
        </w:trPr>
        <w:tc>
          <w:tcPr>
            <w:tcW w:w="2340" w:type="dxa"/>
            <w:shd w:val="clear" w:color="auto" w:fill="auto"/>
            <w:noWrap/>
            <w:hideMark/>
          </w:tcPr>
          <w:p w14:paraId="153D0C3F" w14:textId="77777777" w:rsidR="009B3FB8" w:rsidRPr="0078499B" w:rsidRDefault="009B3FB8" w:rsidP="00973431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969" w:type="dxa"/>
            <w:shd w:val="clear" w:color="auto" w:fill="auto"/>
          </w:tcPr>
          <w:p w14:paraId="620B79FE" w14:textId="77777777" w:rsidR="009B3FB8" w:rsidRPr="0078499B" w:rsidRDefault="009B3FB8" w:rsidP="00973431">
            <w:pPr>
              <w:spacing w:line="200" w:lineRule="exact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001" w:type="dxa"/>
            <w:shd w:val="clear" w:color="auto" w:fill="auto"/>
            <w:noWrap/>
            <w:vAlign w:val="bottom"/>
            <w:hideMark/>
          </w:tcPr>
          <w:p w14:paraId="6D53EC72" w14:textId="0ED1D48B" w:rsidR="009B3FB8" w:rsidRPr="0078499B" w:rsidRDefault="009B3FB8" w:rsidP="00973431">
            <w:pPr>
              <w:spacing w:line="200" w:lineRule="exact"/>
              <w:ind w:right="-80"/>
              <w:contextualSpacing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กาญจนบุรี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และกำแพงเพชร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7A2D630" w14:textId="38D42012" w:rsidR="009B3FB8" w:rsidRPr="0078499B" w:rsidRDefault="00B34F21" w:rsidP="00973431">
            <w:pPr>
              <w:tabs>
                <w:tab w:val="decimal" w:pos="90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2</w:t>
            </w:r>
            <w:r w:rsidR="009B3FB8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  <w:r w:rsidR="009B3FB8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  <w:r w:rsidR="009B3FB8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4CFFC42E" w14:textId="5501C196" w:rsidR="009B3FB8" w:rsidRPr="0078499B" w:rsidRDefault="00B34F21" w:rsidP="00973431">
            <w:pPr>
              <w:tabs>
                <w:tab w:val="decimal" w:pos="841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2</w:t>
            </w:r>
            <w:r w:rsidR="009B3FB8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  <w:r w:rsidR="009B3FB8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  <w:r w:rsidR="009B3FB8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B160343" w14:textId="40C87E95" w:rsidR="009B3FB8" w:rsidRPr="0078499B" w:rsidRDefault="00B34F21" w:rsidP="00973431">
            <w:pPr>
              <w:tabs>
                <w:tab w:val="decimal" w:pos="903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2</w:t>
            </w:r>
            <w:r w:rsidR="009B3FB8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  <w:r w:rsidR="009B3FB8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  <w:r w:rsidR="009B3FB8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6687E00E" w14:textId="57EA8241" w:rsidR="009B3FB8" w:rsidRPr="0078499B" w:rsidRDefault="00B34F21" w:rsidP="00973431">
            <w:pPr>
              <w:tabs>
                <w:tab w:val="decimal" w:pos="801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1</w:t>
            </w:r>
            <w:r w:rsidR="009B3FB8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858</w:t>
            </w:r>
            <w:r w:rsidR="009B3FB8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450</w:t>
            </w:r>
            <w:r w:rsidR="009B3FB8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5AB5434" w14:textId="2D78F673" w:rsidR="009B3FB8" w:rsidRPr="0078499B" w:rsidRDefault="009B3FB8" w:rsidP="00973431">
            <w:pPr>
              <w:tabs>
                <w:tab w:val="right" w:pos="905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ab/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100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18C9FD93" w14:textId="74E4874E" w:rsidR="009B3FB8" w:rsidRPr="0078499B" w:rsidRDefault="009B3FB8" w:rsidP="00973431">
            <w:pPr>
              <w:tabs>
                <w:tab w:val="right" w:pos="830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ab/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100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811AA1A" w14:textId="44C9A466" w:rsidR="009B3FB8" w:rsidRPr="0078499B" w:rsidRDefault="00B34F21" w:rsidP="00973431">
            <w:pPr>
              <w:tabs>
                <w:tab w:val="decimal" w:pos="87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1</w:t>
            </w:r>
            <w:r w:rsidR="009B3FB8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999</w:t>
            </w:r>
            <w:r w:rsidR="009B3FB8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999</w:t>
            </w:r>
            <w:r w:rsidR="009B3FB8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980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78B755AC" w14:textId="691A29F6" w:rsidR="009B3FB8" w:rsidRPr="0078499B" w:rsidRDefault="00B34F21" w:rsidP="00973431">
            <w:pPr>
              <w:tabs>
                <w:tab w:val="decimal" w:pos="789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1</w:t>
            </w:r>
            <w:r w:rsidR="009B3FB8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858</w:t>
            </w:r>
            <w:r w:rsidR="009B3FB8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449</w:t>
            </w:r>
            <w:r w:rsidR="009B3FB8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980</w:t>
            </w:r>
          </w:p>
        </w:tc>
        <w:tc>
          <w:tcPr>
            <w:tcW w:w="1080" w:type="dxa"/>
            <w:shd w:val="clear" w:color="auto" w:fill="auto"/>
          </w:tcPr>
          <w:p w14:paraId="2C5EAA76" w14:textId="4C53B573" w:rsidR="009B3FB8" w:rsidRPr="0078499B" w:rsidRDefault="00B34F21" w:rsidP="00973431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197</w:t>
            </w:r>
            <w:r w:rsidR="009B3FB8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151</w:t>
            </w:r>
            <w:r w:rsidR="009B3FB8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448</w:t>
            </w:r>
          </w:p>
        </w:tc>
        <w:tc>
          <w:tcPr>
            <w:tcW w:w="1077" w:type="dxa"/>
            <w:shd w:val="clear" w:color="auto" w:fill="auto"/>
            <w:hideMark/>
          </w:tcPr>
          <w:p w14:paraId="46BE37D3" w14:textId="308A6895" w:rsidR="009B3FB8" w:rsidRPr="0078499B" w:rsidRDefault="00B34F21" w:rsidP="00973431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116</w:t>
            </w:r>
            <w:r w:rsidR="009B3FB8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410</w:t>
            </w:r>
            <w:r w:rsidR="009B3FB8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249</w:t>
            </w:r>
          </w:p>
        </w:tc>
      </w:tr>
      <w:tr w:rsidR="009B3FB8" w:rsidRPr="0078499B" w14:paraId="3CCFAC23" w14:textId="77777777" w:rsidTr="006970F8">
        <w:trPr>
          <w:trHeight w:val="20"/>
        </w:trPr>
        <w:tc>
          <w:tcPr>
            <w:tcW w:w="2340" w:type="dxa"/>
            <w:shd w:val="clear" w:color="auto" w:fill="auto"/>
            <w:noWrap/>
            <w:vAlign w:val="bottom"/>
            <w:hideMark/>
          </w:tcPr>
          <w:p w14:paraId="171F998B" w14:textId="77777777" w:rsidR="009B3FB8" w:rsidRPr="0078499B" w:rsidRDefault="009B3FB8" w:rsidP="00973431">
            <w:pPr>
              <w:spacing w:line="200" w:lineRule="exact"/>
              <w:ind w:left="-55" w:right="-107"/>
              <w:contextualSpacing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บริษัท แอ๊ดวานซ์ อะโกร เพาเวอร์ </w:t>
            </w:r>
          </w:p>
        </w:tc>
        <w:tc>
          <w:tcPr>
            <w:tcW w:w="969" w:type="dxa"/>
            <w:shd w:val="clear" w:color="auto" w:fill="auto"/>
            <w:vAlign w:val="bottom"/>
            <w:hideMark/>
          </w:tcPr>
          <w:p w14:paraId="3252260A" w14:textId="77777777" w:rsidR="009B3FB8" w:rsidRPr="0078499B" w:rsidRDefault="009B3FB8" w:rsidP="00973431">
            <w:pPr>
              <w:spacing w:line="200" w:lineRule="exact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shd w:val="clear" w:color="auto" w:fill="auto"/>
            <w:noWrap/>
            <w:vAlign w:val="bottom"/>
            <w:hideMark/>
          </w:tcPr>
          <w:p w14:paraId="148A1E7C" w14:textId="77777777" w:rsidR="009B3FB8" w:rsidRPr="0078499B" w:rsidRDefault="009B3FB8" w:rsidP="00973431">
            <w:pPr>
              <w:spacing w:line="200" w:lineRule="exact"/>
              <w:ind w:right="-80"/>
              <w:contextualSpacing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โรงไฟฟ้าที่จังหวัดสุรินทร์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1C02E27" w14:textId="77777777" w:rsidR="009B3FB8" w:rsidRPr="0078499B" w:rsidRDefault="009B3FB8" w:rsidP="00973431">
            <w:pPr>
              <w:tabs>
                <w:tab w:val="decimal" w:pos="90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14B73D00" w14:textId="77777777" w:rsidR="009B3FB8" w:rsidRPr="0078499B" w:rsidRDefault="009B3FB8" w:rsidP="00973431">
            <w:pPr>
              <w:tabs>
                <w:tab w:val="decimal" w:pos="841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4ABF0A1" w14:textId="77777777" w:rsidR="009B3FB8" w:rsidRPr="0078499B" w:rsidRDefault="009B3FB8" w:rsidP="00973431">
            <w:pPr>
              <w:tabs>
                <w:tab w:val="decimal" w:pos="903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633B4334" w14:textId="77777777" w:rsidR="009B3FB8" w:rsidRPr="0078499B" w:rsidRDefault="009B3FB8" w:rsidP="00973431">
            <w:pPr>
              <w:tabs>
                <w:tab w:val="decimal" w:pos="801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38DFF40" w14:textId="77777777" w:rsidR="009B3FB8" w:rsidRPr="0078499B" w:rsidRDefault="009B3FB8" w:rsidP="00973431">
            <w:pPr>
              <w:tabs>
                <w:tab w:val="right" w:pos="905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29862087" w14:textId="77777777" w:rsidR="009B3FB8" w:rsidRPr="0078499B" w:rsidRDefault="009B3FB8" w:rsidP="00973431">
            <w:pPr>
              <w:tabs>
                <w:tab w:val="right" w:pos="830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99AB2A3" w14:textId="77777777" w:rsidR="009B3FB8" w:rsidRPr="0078499B" w:rsidRDefault="009B3FB8" w:rsidP="00973431">
            <w:pPr>
              <w:tabs>
                <w:tab w:val="decimal" w:pos="87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5EC3D7A7" w14:textId="77777777" w:rsidR="009B3FB8" w:rsidRPr="0078499B" w:rsidRDefault="009B3FB8" w:rsidP="00973431">
            <w:pPr>
              <w:tabs>
                <w:tab w:val="decimal" w:pos="789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1A35039A" w14:textId="77777777" w:rsidR="009B3FB8" w:rsidRPr="0078499B" w:rsidRDefault="009B3FB8" w:rsidP="00973431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77" w:type="dxa"/>
            <w:shd w:val="clear" w:color="auto" w:fill="auto"/>
          </w:tcPr>
          <w:p w14:paraId="7ED7EDED" w14:textId="77777777" w:rsidR="009B3FB8" w:rsidRPr="0078499B" w:rsidRDefault="009B3FB8" w:rsidP="00973431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</w:tr>
      <w:tr w:rsidR="009B3FB8" w:rsidRPr="0078499B" w14:paraId="453A5962" w14:textId="77777777" w:rsidTr="006970F8">
        <w:trPr>
          <w:trHeight w:val="20"/>
        </w:trPr>
        <w:tc>
          <w:tcPr>
            <w:tcW w:w="2340" w:type="dxa"/>
            <w:shd w:val="clear" w:color="auto" w:fill="auto"/>
            <w:noWrap/>
            <w:vAlign w:val="bottom"/>
            <w:hideMark/>
          </w:tcPr>
          <w:p w14:paraId="060B8B1E" w14:textId="77777777" w:rsidR="009B3FB8" w:rsidRPr="0078499B" w:rsidRDefault="009B3FB8" w:rsidP="00973431">
            <w:pPr>
              <w:spacing w:line="200" w:lineRule="exact"/>
              <w:ind w:left="-55" w:right="-107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แพลนท์ จำกัด</w:t>
            </w:r>
          </w:p>
        </w:tc>
        <w:tc>
          <w:tcPr>
            <w:tcW w:w="969" w:type="dxa"/>
            <w:shd w:val="clear" w:color="auto" w:fill="auto"/>
            <w:vAlign w:val="bottom"/>
          </w:tcPr>
          <w:p w14:paraId="03E4AD8F" w14:textId="77777777" w:rsidR="009B3FB8" w:rsidRPr="0078499B" w:rsidRDefault="009B3FB8" w:rsidP="00973431">
            <w:pPr>
              <w:spacing w:line="200" w:lineRule="exact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2001" w:type="dxa"/>
            <w:shd w:val="clear" w:color="auto" w:fill="auto"/>
            <w:noWrap/>
            <w:vAlign w:val="bottom"/>
            <w:hideMark/>
          </w:tcPr>
          <w:p w14:paraId="76E2E824" w14:textId="77777777" w:rsidR="009B3FB8" w:rsidRPr="0078499B" w:rsidRDefault="009B3FB8" w:rsidP="00973431">
            <w:pPr>
              <w:spacing w:line="200" w:lineRule="exact"/>
              <w:ind w:right="-80"/>
              <w:contextualSpacing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และนครราชสีมา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9F098D2" w14:textId="12213805" w:rsidR="009B3FB8" w:rsidRPr="0078499B" w:rsidRDefault="00B34F21" w:rsidP="00973431">
            <w:pPr>
              <w:tabs>
                <w:tab w:val="decimal" w:pos="90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1</w:t>
            </w:r>
            <w:r w:rsidR="009B3FB8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  <w:r w:rsidR="009B3FB8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  <w:r w:rsidR="009B3FB8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1E23B849" w14:textId="7BC9C7C3" w:rsidR="009B3FB8" w:rsidRPr="0078499B" w:rsidRDefault="00B34F21" w:rsidP="00973431">
            <w:pPr>
              <w:tabs>
                <w:tab w:val="decimal" w:pos="841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1</w:t>
            </w:r>
            <w:r w:rsidR="009B3FB8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  <w:r w:rsidR="009B3FB8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  <w:r w:rsidR="009B3FB8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B619612" w14:textId="61EB37E1" w:rsidR="009B3FB8" w:rsidRPr="0078499B" w:rsidRDefault="00B34F21" w:rsidP="00973431">
            <w:pPr>
              <w:tabs>
                <w:tab w:val="decimal" w:pos="903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1</w:t>
            </w:r>
            <w:r w:rsidR="009B3FB8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  <w:r w:rsidR="009B3FB8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  <w:r w:rsidR="009B3FB8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49C70A4E" w14:textId="7A0A56D6" w:rsidR="009B3FB8" w:rsidRPr="0078499B" w:rsidRDefault="00B34F21" w:rsidP="00973431">
            <w:pPr>
              <w:tabs>
                <w:tab w:val="decimal" w:pos="801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1</w:t>
            </w:r>
            <w:r w:rsidR="009B3FB8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  <w:r w:rsidR="009B3FB8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  <w:r w:rsidR="009B3FB8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3E31D09" w14:textId="465343E0" w:rsidR="009B3FB8" w:rsidRPr="0078499B" w:rsidRDefault="009B3FB8" w:rsidP="00973431">
            <w:pPr>
              <w:tabs>
                <w:tab w:val="right" w:pos="905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ab/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100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6ADDE624" w14:textId="09B0A06B" w:rsidR="009B3FB8" w:rsidRPr="0078499B" w:rsidRDefault="009B3FB8" w:rsidP="00973431">
            <w:pPr>
              <w:tabs>
                <w:tab w:val="right" w:pos="830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ab/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100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DD2E74A" w14:textId="45556A15" w:rsidR="009B3FB8" w:rsidRPr="0078499B" w:rsidRDefault="00B34F21" w:rsidP="00973431">
            <w:pPr>
              <w:tabs>
                <w:tab w:val="decimal" w:pos="87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999</w:t>
            </w:r>
            <w:r w:rsidR="009B3FB8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999</w:t>
            </w:r>
            <w:r w:rsidR="009B3FB8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970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7EFFF797" w14:textId="2F62889D" w:rsidR="009B3FB8" w:rsidRPr="0078499B" w:rsidRDefault="00B34F21" w:rsidP="00973431">
            <w:pPr>
              <w:tabs>
                <w:tab w:val="decimal" w:pos="789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999</w:t>
            </w:r>
            <w:r w:rsidR="009B3FB8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999</w:t>
            </w:r>
            <w:r w:rsidR="009B3FB8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970</w:t>
            </w:r>
          </w:p>
        </w:tc>
        <w:tc>
          <w:tcPr>
            <w:tcW w:w="1080" w:type="dxa"/>
            <w:shd w:val="clear" w:color="auto" w:fill="auto"/>
          </w:tcPr>
          <w:p w14:paraId="3CCA69C5" w14:textId="65D633C6" w:rsidR="009B3FB8" w:rsidRPr="0078499B" w:rsidRDefault="00B34F21" w:rsidP="00973431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322</w:t>
            </w:r>
            <w:r w:rsidR="00A653F5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999</w:t>
            </w:r>
            <w:r w:rsidR="00A653F5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990</w:t>
            </w:r>
          </w:p>
        </w:tc>
        <w:tc>
          <w:tcPr>
            <w:tcW w:w="1077" w:type="dxa"/>
            <w:shd w:val="clear" w:color="auto" w:fill="auto"/>
            <w:hideMark/>
          </w:tcPr>
          <w:p w14:paraId="3C48859B" w14:textId="75BA74D3" w:rsidR="009B3FB8" w:rsidRPr="0078499B" w:rsidRDefault="00B34F21" w:rsidP="00973431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134</w:t>
            </w:r>
            <w:r w:rsidR="009B3FB8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999</w:t>
            </w:r>
            <w:r w:rsidR="009B3FB8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996</w:t>
            </w:r>
          </w:p>
        </w:tc>
      </w:tr>
      <w:tr w:rsidR="009B3FB8" w:rsidRPr="0078499B" w14:paraId="2A387CCB" w14:textId="77777777" w:rsidTr="006970F8">
        <w:trPr>
          <w:trHeight w:val="20"/>
        </w:trPr>
        <w:tc>
          <w:tcPr>
            <w:tcW w:w="2340" w:type="dxa"/>
            <w:shd w:val="clear" w:color="auto" w:fill="auto"/>
            <w:noWrap/>
            <w:vAlign w:val="bottom"/>
            <w:hideMark/>
          </w:tcPr>
          <w:p w14:paraId="6A83E8C7" w14:textId="77777777" w:rsidR="009B3FB8" w:rsidRPr="0078499B" w:rsidRDefault="009B3FB8" w:rsidP="00973431">
            <w:pPr>
              <w:spacing w:line="200" w:lineRule="exact"/>
              <w:ind w:left="-55" w:right="-107"/>
              <w:contextualSpacing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บริษัท แอ๊ดวานซ์ ฟาร์ม ทรี จำกัด</w:t>
            </w:r>
          </w:p>
        </w:tc>
        <w:tc>
          <w:tcPr>
            <w:tcW w:w="969" w:type="dxa"/>
            <w:shd w:val="clear" w:color="auto" w:fill="auto"/>
            <w:vAlign w:val="bottom"/>
            <w:hideMark/>
          </w:tcPr>
          <w:p w14:paraId="618614E0" w14:textId="77777777" w:rsidR="009B3FB8" w:rsidRPr="0078499B" w:rsidRDefault="009B3FB8" w:rsidP="00973431">
            <w:pPr>
              <w:spacing w:line="200" w:lineRule="exact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shd w:val="clear" w:color="auto" w:fill="auto"/>
            <w:noWrap/>
            <w:vAlign w:val="bottom"/>
            <w:hideMark/>
          </w:tcPr>
          <w:p w14:paraId="6FDBB581" w14:textId="77777777" w:rsidR="009B3FB8" w:rsidRPr="0078499B" w:rsidRDefault="009B3FB8" w:rsidP="00973431">
            <w:pPr>
              <w:spacing w:line="200" w:lineRule="exact"/>
              <w:ind w:right="-80"/>
              <w:contextualSpacing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ถือครองสัญญาซื้อขายไฟฟ้าที่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ACF17CA" w14:textId="77777777" w:rsidR="009B3FB8" w:rsidRPr="0078499B" w:rsidRDefault="009B3FB8" w:rsidP="00973431">
            <w:pPr>
              <w:tabs>
                <w:tab w:val="decimal" w:pos="90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55D07906" w14:textId="77777777" w:rsidR="009B3FB8" w:rsidRPr="0078499B" w:rsidRDefault="009B3FB8" w:rsidP="00973431">
            <w:pPr>
              <w:tabs>
                <w:tab w:val="decimal" w:pos="841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9BFB073" w14:textId="77777777" w:rsidR="009B3FB8" w:rsidRPr="0078499B" w:rsidRDefault="009B3FB8" w:rsidP="00973431">
            <w:pPr>
              <w:tabs>
                <w:tab w:val="decimal" w:pos="903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09E0FA61" w14:textId="77777777" w:rsidR="009B3FB8" w:rsidRPr="0078499B" w:rsidRDefault="009B3FB8" w:rsidP="00973431">
            <w:pPr>
              <w:tabs>
                <w:tab w:val="decimal" w:pos="801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6F22379" w14:textId="77777777" w:rsidR="009B3FB8" w:rsidRPr="0078499B" w:rsidRDefault="009B3FB8" w:rsidP="00973431">
            <w:pPr>
              <w:tabs>
                <w:tab w:val="right" w:pos="905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62479054" w14:textId="77777777" w:rsidR="009B3FB8" w:rsidRPr="0078499B" w:rsidRDefault="009B3FB8" w:rsidP="00973431">
            <w:pPr>
              <w:tabs>
                <w:tab w:val="right" w:pos="830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E78C945" w14:textId="77777777" w:rsidR="009B3FB8" w:rsidRPr="0078499B" w:rsidRDefault="009B3FB8" w:rsidP="00973431">
            <w:pPr>
              <w:tabs>
                <w:tab w:val="decimal" w:pos="87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2ACE4558" w14:textId="77777777" w:rsidR="009B3FB8" w:rsidRPr="0078499B" w:rsidRDefault="009B3FB8" w:rsidP="00973431">
            <w:pPr>
              <w:tabs>
                <w:tab w:val="decimal" w:pos="789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4646FC63" w14:textId="77777777" w:rsidR="009B3FB8" w:rsidRPr="0078499B" w:rsidRDefault="009B3FB8" w:rsidP="00973431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77" w:type="dxa"/>
            <w:shd w:val="clear" w:color="auto" w:fill="auto"/>
          </w:tcPr>
          <w:p w14:paraId="2C4D3D61" w14:textId="77777777" w:rsidR="009B3FB8" w:rsidRPr="0078499B" w:rsidRDefault="009B3FB8" w:rsidP="00973431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</w:tr>
      <w:tr w:rsidR="009B3FB8" w:rsidRPr="0078499B" w14:paraId="34AD9ADF" w14:textId="77777777" w:rsidTr="006970F8">
        <w:trPr>
          <w:trHeight w:val="20"/>
        </w:trPr>
        <w:tc>
          <w:tcPr>
            <w:tcW w:w="2340" w:type="dxa"/>
            <w:shd w:val="clear" w:color="auto" w:fill="auto"/>
            <w:noWrap/>
            <w:vAlign w:val="bottom"/>
          </w:tcPr>
          <w:p w14:paraId="54184752" w14:textId="77777777" w:rsidR="009B3FB8" w:rsidRPr="0078499B" w:rsidRDefault="009B3FB8" w:rsidP="00973431">
            <w:pPr>
              <w:spacing w:line="200" w:lineRule="exact"/>
              <w:ind w:left="-55" w:right="-107"/>
              <w:contextualSpacing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4274EAE2" w14:textId="77777777" w:rsidR="009B3FB8" w:rsidRPr="0078499B" w:rsidRDefault="009B3FB8" w:rsidP="00973431">
            <w:pPr>
              <w:spacing w:line="200" w:lineRule="exact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001" w:type="dxa"/>
            <w:shd w:val="clear" w:color="auto" w:fill="auto"/>
            <w:noWrap/>
            <w:vAlign w:val="bottom"/>
            <w:hideMark/>
          </w:tcPr>
          <w:p w14:paraId="1A63AEA1" w14:textId="77777777" w:rsidR="009B3FB8" w:rsidRPr="0078499B" w:rsidRDefault="009B3FB8" w:rsidP="00973431">
            <w:pPr>
              <w:spacing w:line="200" w:lineRule="exact"/>
              <w:ind w:right="-80"/>
              <w:contextualSpacing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จังหวัดอำนาจเจริญ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D2F17BF" w14:textId="01B72665" w:rsidR="009B3FB8" w:rsidRPr="0078499B" w:rsidRDefault="00B34F21" w:rsidP="00973431">
            <w:pPr>
              <w:tabs>
                <w:tab w:val="decimal" w:pos="90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10</w:t>
            </w:r>
            <w:r w:rsidR="000120ED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  <w:r w:rsidR="000120ED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12AF029C" w14:textId="7D733273" w:rsidR="009B3FB8" w:rsidRPr="0078499B" w:rsidRDefault="00B34F21" w:rsidP="00973431">
            <w:pPr>
              <w:tabs>
                <w:tab w:val="decimal" w:pos="841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10</w:t>
            </w:r>
            <w:r w:rsidR="009B3FB8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  <w:r w:rsidR="009B3FB8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F03D6D6" w14:textId="38A46E23" w:rsidR="009B3FB8" w:rsidRPr="0078499B" w:rsidRDefault="00B34F21" w:rsidP="00973431">
            <w:pPr>
              <w:tabs>
                <w:tab w:val="decimal" w:pos="903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9</w:t>
            </w:r>
            <w:r w:rsidR="000120ED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400</w:t>
            </w:r>
            <w:r w:rsidR="000120ED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3155CA7A" w14:textId="4B48A41C" w:rsidR="009B3FB8" w:rsidRPr="0078499B" w:rsidRDefault="00B34F21" w:rsidP="00973431">
            <w:pPr>
              <w:tabs>
                <w:tab w:val="decimal" w:pos="801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8</w:t>
            </w:r>
            <w:r w:rsidR="009B3FB8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800</w:t>
            </w:r>
            <w:r w:rsidR="009B3FB8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3457207" w14:textId="4C23B64E" w:rsidR="009B3FB8" w:rsidRPr="0078499B" w:rsidRDefault="009B3FB8" w:rsidP="00973431">
            <w:pPr>
              <w:tabs>
                <w:tab w:val="right" w:pos="905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ab/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100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5A3449DD" w14:textId="0893A47F" w:rsidR="009B3FB8" w:rsidRPr="0078499B" w:rsidRDefault="009B3FB8" w:rsidP="00973431">
            <w:pPr>
              <w:tabs>
                <w:tab w:val="right" w:pos="830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ab/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100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3027C87" w14:textId="33822DFA" w:rsidR="009B3FB8" w:rsidRPr="0078499B" w:rsidRDefault="00B34F21" w:rsidP="00973431">
            <w:pPr>
              <w:tabs>
                <w:tab w:val="decimal" w:pos="87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9</w:t>
            </w:r>
            <w:r w:rsidR="000734CF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399</w:t>
            </w:r>
            <w:r w:rsidR="000734CF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934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31700755" w14:textId="3D6802E7" w:rsidR="009B3FB8" w:rsidRPr="0078499B" w:rsidRDefault="00B34F21" w:rsidP="00973431">
            <w:pPr>
              <w:tabs>
                <w:tab w:val="decimal" w:pos="789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8</w:t>
            </w:r>
            <w:r w:rsidR="009B3FB8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799</w:t>
            </w:r>
            <w:r w:rsidR="009B3FB8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938</w:t>
            </w:r>
          </w:p>
        </w:tc>
        <w:tc>
          <w:tcPr>
            <w:tcW w:w="1080" w:type="dxa"/>
            <w:shd w:val="clear" w:color="auto" w:fill="auto"/>
          </w:tcPr>
          <w:p w14:paraId="31D61BE0" w14:textId="7A28B836" w:rsidR="009B3FB8" w:rsidRPr="0078499B" w:rsidRDefault="00853C75" w:rsidP="00973431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 xml:space="preserve">-      </w:t>
            </w:r>
          </w:p>
        </w:tc>
        <w:tc>
          <w:tcPr>
            <w:tcW w:w="1077" w:type="dxa"/>
            <w:shd w:val="clear" w:color="auto" w:fill="auto"/>
            <w:hideMark/>
          </w:tcPr>
          <w:p w14:paraId="7DF82B99" w14:textId="165EA1E7" w:rsidR="009B3FB8" w:rsidRPr="0078499B" w:rsidRDefault="009B3FB8" w:rsidP="00973431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</w:tr>
      <w:tr w:rsidR="009B3FB8" w:rsidRPr="0078499B" w14:paraId="6E1C1A36" w14:textId="77777777" w:rsidTr="006970F8">
        <w:trPr>
          <w:trHeight w:val="20"/>
        </w:trPr>
        <w:tc>
          <w:tcPr>
            <w:tcW w:w="2340" w:type="dxa"/>
            <w:shd w:val="clear" w:color="auto" w:fill="auto"/>
            <w:noWrap/>
            <w:vAlign w:val="bottom"/>
            <w:hideMark/>
          </w:tcPr>
          <w:p w14:paraId="031B3475" w14:textId="77777777" w:rsidR="009B3FB8" w:rsidRPr="0078499B" w:rsidRDefault="009B3FB8" w:rsidP="00973431">
            <w:pPr>
              <w:spacing w:line="200" w:lineRule="exact"/>
              <w:ind w:left="-55" w:right="-107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6"/>
                <w:sz w:val="16"/>
                <w:szCs w:val="16"/>
                <w:cs/>
                <w:lang w:val="en-GB" w:eastAsia="en-GB"/>
              </w:rPr>
              <w:t>บริษัท อัลไลแอนซ์ คลีน เพาเวอร์ จำกัด</w:t>
            </w:r>
          </w:p>
        </w:tc>
        <w:tc>
          <w:tcPr>
            <w:tcW w:w="969" w:type="dxa"/>
            <w:shd w:val="clear" w:color="auto" w:fill="auto"/>
            <w:vAlign w:val="bottom"/>
            <w:hideMark/>
          </w:tcPr>
          <w:p w14:paraId="45B81F01" w14:textId="77777777" w:rsidR="009B3FB8" w:rsidRPr="0078499B" w:rsidRDefault="009B3FB8" w:rsidP="00973431">
            <w:pPr>
              <w:spacing w:line="200" w:lineRule="exact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shd w:val="clear" w:color="auto" w:fill="auto"/>
            <w:noWrap/>
            <w:vAlign w:val="bottom"/>
            <w:hideMark/>
          </w:tcPr>
          <w:p w14:paraId="438A538A" w14:textId="77777777" w:rsidR="009B3FB8" w:rsidRPr="0078499B" w:rsidRDefault="009B3FB8" w:rsidP="00973431">
            <w:pPr>
              <w:spacing w:line="200" w:lineRule="exact"/>
              <w:ind w:right="-80"/>
              <w:contextualSpacing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โรงไฟฟ้าที่จังหวัดหนองคาย 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CB3AE60" w14:textId="77777777" w:rsidR="009B3FB8" w:rsidRPr="0078499B" w:rsidRDefault="009B3FB8" w:rsidP="00973431">
            <w:pPr>
              <w:tabs>
                <w:tab w:val="decimal" w:pos="90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0435592B" w14:textId="77777777" w:rsidR="009B3FB8" w:rsidRPr="0078499B" w:rsidRDefault="009B3FB8" w:rsidP="00973431">
            <w:pPr>
              <w:tabs>
                <w:tab w:val="decimal" w:pos="841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DAA7441" w14:textId="77777777" w:rsidR="009B3FB8" w:rsidRPr="0078499B" w:rsidRDefault="009B3FB8" w:rsidP="00973431">
            <w:pPr>
              <w:tabs>
                <w:tab w:val="decimal" w:pos="903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5F3AACD7" w14:textId="77777777" w:rsidR="009B3FB8" w:rsidRPr="0078499B" w:rsidRDefault="009B3FB8" w:rsidP="00973431">
            <w:pPr>
              <w:tabs>
                <w:tab w:val="decimal" w:pos="801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9059C07" w14:textId="77777777" w:rsidR="009B3FB8" w:rsidRPr="0078499B" w:rsidRDefault="009B3FB8" w:rsidP="00973431">
            <w:pPr>
              <w:tabs>
                <w:tab w:val="right" w:pos="905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173FB647" w14:textId="77777777" w:rsidR="009B3FB8" w:rsidRPr="0078499B" w:rsidRDefault="009B3FB8" w:rsidP="00973431">
            <w:pPr>
              <w:tabs>
                <w:tab w:val="right" w:pos="830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2406D55" w14:textId="77777777" w:rsidR="009B3FB8" w:rsidRPr="0078499B" w:rsidRDefault="009B3FB8" w:rsidP="00973431">
            <w:pPr>
              <w:tabs>
                <w:tab w:val="decimal" w:pos="87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7CAEF772" w14:textId="77777777" w:rsidR="009B3FB8" w:rsidRPr="0078499B" w:rsidRDefault="009B3FB8" w:rsidP="00973431">
            <w:pPr>
              <w:tabs>
                <w:tab w:val="decimal" w:pos="789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5F57B8A4" w14:textId="77777777" w:rsidR="009B3FB8" w:rsidRPr="0078499B" w:rsidRDefault="009B3FB8" w:rsidP="00973431">
            <w:pPr>
              <w:tabs>
                <w:tab w:val="decimal" w:pos="904"/>
              </w:tabs>
              <w:spacing w:line="200" w:lineRule="exact"/>
              <w:ind w:right="-72"/>
              <w:contextualSpacing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77" w:type="dxa"/>
            <w:shd w:val="clear" w:color="auto" w:fill="auto"/>
          </w:tcPr>
          <w:p w14:paraId="43534F75" w14:textId="77777777" w:rsidR="009B3FB8" w:rsidRPr="0078499B" w:rsidRDefault="009B3FB8" w:rsidP="00973431">
            <w:pPr>
              <w:tabs>
                <w:tab w:val="decimal" w:pos="904"/>
              </w:tabs>
              <w:spacing w:line="200" w:lineRule="exact"/>
              <w:ind w:right="-72"/>
              <w:contextualSpacing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</w:tr>
      <w:tr w:rsidR="009B3FB8" w:rsidRPr="0078499B" w14:paraId="72A3ABD6" w14:textId="77777777" w:rsidTr="006970F8">
        <w:trPr>
          <w:trHeight w:val="20"/>
        </w:trPr>
        <w:tc>
          <w:tcPr>
            <w:tcW w:w="2340" w:type="dxa"/>
            <w:shd w:val="clear" w:color="auto" w:fill="auto"/>
            <w:noWrap/>
            <w:vAlign w:val="bottom"/>
          </w:tcPr>
          <w:p w14:paraId="47267A3C" w14:textId="77777777" w:rsidR="009B3FB8" w:rsidRPr="0078499B" w:rsidRDefault="009B3FB8" w:rsidP="00973431">
            <w:pPr>
              <w:spacing w:line="200" w:lineRule="exact"/>
              <w:ind w:left="-55" w:right="-107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sz w:val="16"/>
                <w:szCs w:val="16"/>
                <w:lang w:val="en-GB" w:eastAsia="en-GB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2A2C29F0" w14:textId="77777777" w:rsidR="009B3FB8" w:rsidRPr="0078499B" w:rsidRDefault="009B3FB8" w:rsidP="00973431">
            <w:pPr>
              <w:spacing w:line="200" w:lineRule="exact"/>
              <w:ind w:left="720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2001" w:type="dxa"/>
            <w:shd w:val="clear" w:color="auto" w:fill="auto"/>
            <w:noWrap/>
            <w:vAlign w:val="bottom"/>
            <w:hideMark/>
          </w:tcPr>
          <w:p w14:paraId="7B51A35E" w14:textId="57522BB8" w:rsidR="009B3FB8" w:rsidRPr="0078499B" w:rsidRDefault="009B3FB8" w:rsidP="00973431">
            <w:pPr>
              <w:spacing w:line="200" w:lineRule="exact"/>
              <w:ind w:right="-80"/>
              <w:contextualSpacing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อุบลราชธานี ขอนแก่น และกระบี่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5F53C6C" w14:textId="7F35413D" w:rsidR="009B3FB8" w:rsidRPr="0078499B" w:rsidRDefault="00B34F21" w:rsidP="00973431">
            <w:pPr>
              <w:tabs>
                <w:tab w:val="decimal" w:pos="90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4</w:t>
            </w:r>
            <w:r w:rsidR="002C5E78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400</w:t>
            </w:r>
            <w:r w:rsidR="002C5E78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  <w:r w:rsidR="002C5E78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2C1BA4AC" w14:textId="3F88C36D" w:rsidR="009B3FB8" w:rsidRPr="0078499B" w:rsidRDefault="00B34F21" w:rsidP="00973431">
            <w:pPr>
              <w:tabs>
                <w:tab w:val="decimal" w:pos="841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4</w:t>
            </w:r>
            <w:r w:rsidR="009B3FB8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400</w:t>
            </w:r>
            <w:r w:rsidR="009B3FB8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  <w:r w:rsidR="009B3FB8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B891F1F" w14:textId="3CDA76F9" w:rsidR="009B3FB8" w:rsidRPr="0078499B" w:rsidRDefault="00B34F21" w:rsidP="00973431">
            <w:pPr>
              <w:tabs>
                <w:tab w:val="decimal" w:pos="903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4</w:t>
            </w:r>
            <w:r w:rsidR="002C5E78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336</w:t>
            </w:r>
            <w:r w:rsidR="002C5E78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800</w:t>
            </w:r>
            <w:r w:rsidR="002C5E78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167BAA6D" w14:textId="01EE56EA" w:rsidR="009B3FB8" w:rsidRPr="0078499B" w:rsidRDefault="00B34F21" w:rsidP="00973431">
            <w:pPr>
              <w:tabs>
                <w:tab w:val="decimal" w:pos="801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3</w:t>
            </w:r>
            <w:r w:rsidR="009B3FB8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849</w:t>
            </w:r>
            <w:r w:rsidR="009B3FB8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600</w:t>
            </w:r>
            <w:r w:rsidR="009B3FB8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145D9FC" w14:textId="4216FB19" w:rsidR="009B3FB8" w:rsidRPr="0078499B" w:rsidRDefault="009B3FB8" w:rsidP="00973431">
            <w:pPr>
              <w:tabs>
                <w:tab w:val="right" w:pos="905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ab/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100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0FC86FD7" w14:textId="05D1298B" w:rsidR="009B3FB8" w:rsidRPr="0078499B" w:rsidRDefault="009B3FB8" w:rsidP="00973431">
            <w:pPr>
              <w:tabs>
                <w:tab w:val="right" w:pos="830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ab/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100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7775609" w14:textId="16853A7D" w:rsidR="009B3FB8" w:rsidRPr="0078499B" w:rsidRDefault="00B34F21" w:rsidP="00973431">
            <w:pPr>
              <w:tabs>
                <w:tab w:val="decimal" w:pos="87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4</w:t>
            </w:r>
            <w:r w:rsidR="00262EB3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338</w:t>
            </w:r>
            <w:r w:rsidR="00262EB3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500</w:t>
            </w:r>
            <w:r w:rsidR="00262EB3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582C6352" w14:textId="7148EB66" w:rsidR="009B3FB8" w:rsidRPr="0078499B" w:rsidRDefault="00B34F21" w:rsidP="00973431">
            <w:pPr>
              <w:tabs>
                <w:tab w:val="decimal" w:pos="789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3</w:t>
            </w:r>
            <w:r w:rsidR="009B3FB8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851</w:t>
            </w:r>
            <w:r w:rsidR="009B3FB8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300</w:t>
            </w:r>
            <w:r w:rsidR="009B3FB8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39EB28A4" w14:textId="1D78AC65" w:rsidR="009B3FB8" w:rsidRPr="0078499B" w:rsidRDefault="00B34F21" w:rsidP="00973431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238</w:t>
            </w:r>
            <w:r w:rsidR="005C5676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311</w:t>
            </w:r>
            <w:r w:rsidR="005C5676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783</w:t>
            </w:r>
          </w:p>
        </w:tc>
        <w:tc>
          <w:tcPr>
            <w:tcW w:w="1077" w:type="dxa"/>
            <w:shd w:val="clear" w:color="auto" w:fill="auto"/>
            <w:hideMark/>
          </w:tcPr>
          <w:p w14:paraId="0D82EBFB" w14:textId="383C492F" w:rsidR="009B3FB8" w:rsidRPr="0078499B" w:rsidRDefault="00B34F21" w:rsidP="00973431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214</w:t>
            </w:r>
            <w:r w:rsidR="009B3FB8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428</w:t>
            </w:r>
            <w:r w:rsidR="009B3FB8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849</w:t>
            </w:r>
          </w:p>
        </w:tc>
      </w:tr>
      <w:tr w:rsidR="009B3FB8" w:rsidRPr="0078499B" w14:paraId="0AFA34CC" w14:textId="77777777" w:rsidTr="006970F8">
        <w:trPr>
          <w:trHeight w:val="20"/>
        </w:trPr>
        <w:tc>
          <w:tcPr>
            <w:tcW w:w="2340" w:type="dxa"/>
            <w:shd w:val="clear" w:color="auto" w:fill="auto"/>
            <w:noWrap/>
            <w:vAlign w:val="bottom"/>
            <w:hideMark/>
          </w:tcPr>
          <w:p w14:paraId="0C041EAA" w14:textId="77777777" w:rsidR="009B3FB8" w:rsidRPr="0078499B" w:rsidRDefault="009B3FB8" w:rsidP="00973431">
            <w:pPr>
              <w:spacing w:line="200" w:lineRule="exact"/>
              <w:ind w:left="-55" w:right="-107"/>
              <w:contextualSpacing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บริษัท แอ๊ดวานซ์ อะโกร เอเชีย จำกัด</w:t>
            </w:r>
          </w:p>
        </w:tc>
        <w:tc>
          <w:tcPr>
            <w:tcW w:w="969" w:type="dxa"/>
            <w:shd w:val="clear" w:color="auto" w:fill="auto"/>
            <w:vAlign w:val="bottom"/>
            <w:hideMark/>
          </w:tcPr>
          <w:p w14:paraId="15192538" w14:textId="77777777" w:rsidR="009B3FB8" w:rsidRPr="0078499B" w:rsidRDefault="009B3FB8" w:rsidP="00973431">
            <w:pPr>
              <w:spacing w:line="200" w:lineRule="exact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shd w:val="clear" w:color="auto" w:fill="auto"/>
            <w:noWrap/>
            <w:vAlign w:val="bottom"/>
            <w:hideMark/>
          </w:tcPr>
          <w:p w14:paraId="00B5976F" w14:textId="77777777" w:rsidR="009B3FB8" w:rsidRPr="0078499B" w:rsidRDefault="009B3FB8" w:rsidP="00973431">
            <w:pPr>
              <w:spacing w:line="200" w:lineRule="exact"/>
              <w:ind w:right="-80"/>
              <w:contextualSpacing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โรงไฟฟ้าที่จังหวัดฉะเชิงเทรา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17F38BE" w14:textId="793CAB7B" w:rsidR="009B3FB8" w:rsidRPr="0078499B" w:rsidRDefault="00B34F21" w:rsidP="00973431">
            <w:pPr>
              <w:tabs>
                <w:tab w:val="decimal" w:pos="90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1</w:t>
            </w:r>
            <w:r w:rsidR="00EB5C3F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500</w:t>
            </w:r>
            <w:r w:rsidR="00EB5C3F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  <w:r w:rsidR="00EB5C3F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18B0AC71" w14:textId="2F987198" w:rsidR="009B3FB8" w:rsidRPr="0078499B" w:rsidRDefault="00B34F21" w:rsidP="00973431">
            <w:pPr>
              <w:tabs>
                <w:tab w:val="decimal" w:pos="841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1</w:t>
            </w:r>
            <w:r w:rsidR="009B3FB8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500</w:t>
            </w:r>
            <w:r w:rsidR="009B3FB8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  <w:r w:rsidR="009B3FB8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CD41AB4" w14:textId="7A2F652E" w:rsidR="009B3FB8" w:rsidRPr="0078499B" w:rsidRDefault="00B34F21" w:rsidP="00973431">
            <w:pPr>
              <w:tabs>
                <w:tab w:val="decimal" w:pos="903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1</w:t>
            </w:r>
            <w:r w:rsidR="00EB5C3F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500</w:t>
            </w:r>
            <w:r w:rsidR="00EB5C3F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  <w:r w:rsidR="00EB5C3F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00115951" w14:textId="29740CF0" w:rsidR="009B3FB8" w:rsidRPr="0078499B" w:rsidRDefault="00B34F21" w:rsidP="00973431">
            <w:pPr>
              <w:tabs>
                <w:tab w:val="decimal" w:pos="801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1</w:t>
            </w:r>
            <w:r w:rsidR="009B3FB8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500</w:t>
            </w:r>
            <w:r w:rsidR="009B3FB8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  <w:r w:rsidR="009B3FB8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49C1772" w14:textId="22938E50" w:rsidR="009B3FB8" w:rsidRPr="0078499B" w:rsidRDefault="009B3FB8" w:rsidP="00973431">
            <w:pPr>
              <w:tabs>
                <w:tab w:val="right" w:pos="905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ab/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100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633C51E5" w14:textId="26319F10" w:rsidR="009B3FB8" w:rsidRPr="0078499B" w:rsidRDefault="009B3FB8" w:rsidP="00973431">
            <w:pPr>
              <w:tabs>
                <w:tab w:val="right" w:pos="830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ab/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100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C1EB1BC" w14:textId="6382087C" w:rsidR="009B3FB8" w:rsidRPr="0078499B" w:rsidRDefault="00B34F21" w:rsidP="00973431">
            <w:pPr>
              <w:tabs>
                <w:tab w:val="decimal" w:pos="87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1</w:t>
            </w:r>
            <w:r w:rsidR="00EB5C3F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500</w:t>
            </w:r>
            <w:r w:rsidR="00EB5C3F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  <w:r w:rsidR="00EB5C3F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60953038" w14:textId="3E32377C" w:rsidR="009B3FB8" w:rsidRPr="0078499B" w:rsidRDefault="00B34F21" w:rsidP="00973431">
            <w:pPr>
              <w:tabs>
                <w:tab w:val="decimal" w:pos="789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1</w:t>
            </w:r>
            <w:r w:rsidR="009B3FB8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500</w:t>
            </w:r>
            <w:r w:rsidR="009B3FB8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  <w:r w:rsidR="009B3FB8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5667B3A7" w14:textId="3ED975C0" w:rsidR="009B3FB8" w:rsidRPr="0078499B" w:rsidRDefault="00B34F21" w:rsidP="00973431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209</w:t>
            </w:r>
            <w:r w:rsidR="003E4C6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999</w:t>
            </w:r>
            <w:r w:rsidR="003E4C69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996</w:t>
            </w:r>
          </w:p>
        </w:tc>
        <w:tc>
          <w:tcPr>
            <w:tcW w:w="1077" w:type="dxa"/>
            <w:shd w:val="clear" w:color="auto" w:fill="auto"/>
            <w:hideMark/>
          </w:tcPr>
          <w:p w14:paraId="6363E94E" w14:textId="7BCAFEBF" w:rsidR="009B3FB8" w:rsidRPr="0078499B" w:rsidRDefault="00B34F21" w:rsidP="00973431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254</w:t>
            </w:r>
            <w:r w:rsidR="009B3FB8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999</w:t>
            </w:r>
            <w:r w:rsidR="009B3FB8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995</w:t>
            </w:r>
          </w:p>
        </w:tc>
      </w:tr>
      <w:tr w:rsidR="009B3FB8" w:rsidRPr="0078499B" w14:paraId="0952404D" w14:textId="77777777" w:rsidTr="006970F8">
        <w:trPr>
          <w:trHeight w:val="20"/>
        </w:trPr>
        <w:tc>
          <w:tcPr>
            <w:tcW w:w="2340" w:type="dxa"/>
            <w:shd w:val="clear" w:color="auto" w:fill="auto"/>
            <w:noWrap/>
            <w:vAlign w:val="bottom"/>
            <w:hideMark/>
          </w:tcPr>
          <w:p w14:paraId="3BC83952" w14:textId="77777777" w:rsidR="009B3FB8" w:rsidRPr="0078499B" w:rsidRDefault="009B3FB8" w:rsidP="00973431">
            <w:pPr>
              <w:spacing w:line="200" w:lineRule="exact"/>
              <w:ind w:left="-55" w:right="-107"/>
              <w:contextualSpacing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บริษัท แอ๊ดวานซ์ เอเชีย เพาเวอร์</w:t>
            </w:r>
          </w:p>
        </w:tc>
        <w:tc>
          <w:tcPr>
            <w:tcW w:w="969" w:type="dxa"/>
            <w:shd w:val="clear" w:color="auto" w:fill="auto"/>
            <w:vAlign w:val="bottom"/>
            <w:hideMark/>
          </w:tcPr>
          <w:p w14:paraId="0B4BD602" w14:textId="77777777" w:rsidR="009B3FB8" w:rsidRPr="0078499B" w:rsidRDefault="009B3FB8" w:rsidP="00973431">
            <w:pPr>
              <w:spacing w:line="200" w:lineRule="exact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shd w:val="clear" w:color="auto" w:fill="auto"/>
            <w:noWrap/>
            <w:vAlign w:val="bottom"/>
            <w:hideMark/>
          </w:tcPr>
          <w:p w14:paraId="775DCEAF" w14:textId="77777777" w:rsidR="009B3FB8" w:rsidRPr="0078499B" w:rsidRDefault="009B3FB8" w:rsidP="00973431">
            <w:pPr>
              <w:spacing w:line="200" w:lineRule="exact"/>
              <w:ind w:right="-80"/>
              <w:contextualSpacing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โรงไฟฟ้าที่จังหวัดขอนแก่น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4CF061C" w14:textId="77777777" w:rsidR="009B3FB8" w:rsidRPr="0078499B" w:rsidRDefault="009B3FB8" w:rsidP="00973431">
            <w:pPr>
              <w:tabs>
                <w:tab w:val="decimal" w:pos="90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752A47CB" w14:textId="77777777" w:rsidR="009B3FB8" w:rsidRPr="0078499B" w:rsidRDefault="009B3FB8" w:rsidP="00973431">
            <w:pPr>
              <w:tabs>
                <w:tab w:val="decimal" w:pos="841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2113EF7" w14:textId="77777777" w:rsidR="009B3FB8" w:rsidRPr="0078499B" w:rsidRDefault="009B3FB8" w:rsidP="00973431">
            <w:pPr>
              <w:tabs>
                <w:tab w:val="decimal" w:pos="903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1AA96C44" w14:textId="77777777" w:rsidR="009B3FB8" w:rsidRPr="0078499B" w:rsidRDefault="009B3FB8" w:rsidP="00973431">
            <w:pPr>
              <w:tabs>
                <w:tab w:val="decimal" w:pos="801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0AB1AC8" w14:textId="77777777" w:rsidR="009B3FB8" w:rsidRPr="0078499B" w:rsidRDefault="009B3FB8" w:rsidP="00973431">
            <w:pPr>
              <w:tabs>
                <w:tab w:val="right" w:pos="905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6F2F5FB1" w14:textId="77777777" w:rsidR="009B3FB8" w:rsidRPr="0078499B" w:rsidRDefault="009B3FB8" w:rsidP="00973431">
            <w:pPr>
              <w:tabs>
                <w:tab w:val="right" w:pos="830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776FF04" w14:textId="77777777" w:rsidR="009B3FB8" w:rsidRPr="0078499B" w:rsidRDefault="009B3FB8" w:rsidP="00973431">
            <w:pPr>
              <w:tabs>
                <w:tab w:val="decimal" w:pos="87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7B21FDB6" w14:textId="77777777" w:rsidR="009B3FB8" w:rsidRPr="0078499B" w:rsidRDefault="009B3FB8" w:rsidP="00973431">
            <w:pPr>
              <w:tabs>
                <w:tab w:val="decimal" w:pos="789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620F3756" w14:textId="77777777" w:rsidR="009B3FB8" w:rsidRPr="0078499B" w:rsidRDefault="009B3FB8" w:rsidP="00973431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77" w:type="dxa"/>
            <w:shd w:val="clear" w:color="auto" w:fill="auto"/>
          </w:tcPr>
          <w:p w14:paraId="7CCAC0C5" w14:textId="77777777" w:rsidR="009B3FB8" w:rsidRPr="0078499B" w:rsidRDefault="009B3FB8" w:rsidP="00973431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</w:tr>
      <w:tr w:rsidR="009B3FB8" w:rsidRPr="0078499B" w14:paraId="3120BE42" w14:textId="77777777" w:rsidTr="006970F8">
        <w:trPr>
          <w:trHeight w:val="72"/>
        </w:trPr>
        <w:tc>
          <w:tcPr>
            <w:tcW w:w="2340" w:type="dxa"/>
            <w:shd w:val="clear" w:color="auto" w:fill="auto"/>
            <w:noWrap/>
            <w:vAlign w:val="bottom"/>
            <w:hideMark/>
          </w:tcPr>
          <w:p w14:paraId="337991D4" w14:textId="77777777" w:rsidR="009B3FB8" w:rsidRPr="0078499B" w:rsidRDefault="009B3FB8" w:rsidP="00973431">
            <w:pPr>
              <w:spacing w:line="200" w:lineRule="exact"/>
              <w:ind w:left="-55" w:right="-107"/>
              <w:contextualSpacing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แพลนท์ จำกัด</w:t>
            </w:r>
          </w:p>
        </w:tc>
        <w:tc>
          <w:tcPr>
            <w:tcW w:w="969" w:type="dxa"/>
            <w:shd w:val="clear" w:color="auto" w:fill="auto"/>
            <w:vAlign w:val="bottom"/>
          </w:tcPr>
          <w:p w14:paraId="59DC5345" w14:textId="77777777" w:rsidR="009B3FB8" w:rsidRPr="0078499B" w:rsidRDefault="009B3FB8" w:rsidP="00973431">
            <w:pPr>
              <w:spacing w:line="200" w:lineRule="exact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2001" w:type="dxa"/>
            <w:shd w:val="clear" w:color="auto" w:fill="auto"/>
            <w:noWrap/>
            <w:vAlign w:val="bottom"/>
          </w:tcPr>
          <w:p w14:paraId="7473756D" w14:textId="77777777" w:rsidR="009B3FB8" w:rsidRPr="0078499B" w:rsidRDefault="009B3FB8" w:rsidP="00973431">
            <w:pPr>
              <w:spacing w:line="200" w:lineRule="exact"/>
              <w:ind w:right="-80"/>
              <w:contextualSpacing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C6CBE01" w14:textId="0210A4AD" w:rsidR="009B3FB8" w:rsidRPr="0078499B" w:rsidRDefault="00B34F21" w:rsidP="00973431">
            <w:pPr>
              <w:tabs>
                <w:tab w:val="decimal" w:pos="90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600</w:t>
            </w:r>
            <w:r w:rsidR="002C2A56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  <w:r w:rsidR="002C2A56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42C1D2F4" w14:textId="1D8DC973" w:rsidR="009B3FB8" w:rsidRPr="0078499B" w:rsidRDefault="00B34F21" w:rsidP="00973431">
            <w:pPr>
              <w:tabs>
                <w:tab w:val="decimal" w:pos="841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575</w:t>
            </w:r>
            <w:r w:rsidR="009B3FB8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  <w:r w:rsidR="009B3FB8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0C6A306" w14:textId="7A5C0AEC" w:rsidR="009B3FB8" w:rsidRPr="0078499B" w:rsidRDefault="00B34F21" w:rsidP="00973431">
            <w:pPr>
              <w:tabs>
                <w:tab w:val="decimal" w:pos="903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600</w:t>
            </w:r>
            <w:r w:rsidR="00693D8A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  <w:r w:rsidR="00693D8A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7F68E27C" w14:textId="7DCE7B27" w:rsidR="009B3FB8" w:rsidRPr="0078499B" w:rsidRDefault="00B34F21" w:rsidP="00973431">
            <w:pPr>
              <w:tabs>
                <w:tab w:val="decimal" w:pos="801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570</w:t>
            </w:r>
            <w:r w:rsidR="009B3FB8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725</w:t>
            </w:r>
            <w:r w:rsidR="009B3FB8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5C5AFEC" w14:textId="084EF7DB" w:rsidR="009B3FB8" w:rsidRPr="0078499B" w:rsidRDefault="009B3FB8" w:rsidP="00973431">
            <w:pPr>
              <w:tabs>
                <w:tab w:val="right" w:pos="905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ab/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100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3BFADAC2" w14:textId="563D9BA0" w:rsidR="009B3FB8" w:rsidRPr="0078499B" w:rsidRDefault="009B3FB8" w:rsidP="00973431">
            <w:pPr>
              <w:tabs>
                <w:tab w:val="right" w:pos="830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ab/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100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1A71F38" w14:textId="392DA20E" w:rsidR="009B3FB8" w:rsidRPr="0078499B" w:rsidRDefault="00B34F21" w:rsidP="00973431">
            <w:pPr>
              <w:tabs>
                <w:tab w:val="decimal" w:pos="87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601</w:t>
            </w:r>
            <w:r w:rsidR="0071255C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370</w:t>
            </w:r>
            <w:r w:rsidR="0071255C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2365598C" w14:textId="3978BB88" w:rsidR="009B3FB8" w:rsidRPr="0078499B" w:rsidRDefault="00B34F21" w:rsidP="00973431">
            <w:pPr>
              <w:tabs>
                <w:tab w:val="decimal" w:pos="789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572</w:t>
            </w:r>
            <w:r w:rsidR="009B3FB8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095</w:t>
            </w:r>
            <w:r w:rsidR="009B3FB8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02291E2A" w14:textId="3D588BA4" w:rsidR="009B3FB8" w:rsidRPr="0078499B" w:rsidRDefault="00B34F21" w:rsidP="00973431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35</w:t>
            </w:r>
            <w:r w:rsidR="004E140F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384</w:t>
            </w:r>
            <w:r w:rsidR="004E140F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949</w:t>
            </w:r>
          </w:p>
        </w:tc>
        <w:tc>
          <w:tcPr>
            <w:tcW w:w="1077" w:type="dxa"/>
            <w:shd w:val="clear" w:color="auto" w:fill="auto"/>
            <w:hideMark/>
          </w:tcPr>
          <w:p w14:paraId="7E76DD9D" w14:textId="451B8A21" w:rsidR="009B3FB8" w:rsidRPr="0078499B" w:rsidRDefault="00B34F21" w:rsidP="00973431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50</w:t>
            </w:r>
            <w:r w:rsidR="009B3FB8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223</w:t>
            </w:r>
            <w:r w:rsidR="009B3FB8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798</w:t>
            </w:r>
          </w:p>
        </w:tc>
      </w:tr>
      <w:tr w:rsidR="009B3FB8" w:rsidRPr="0078499B" w14:paraId="62103F57" w14:textId="77777777" w:rsidTr="006970F8">
        <w:trPr>
          <w:trHeight w:val="72"/>
        </w:trPr>
        <w:tc>
          <w:tcPr>
            <w:tcW w:w="2340" w:type="dxa"/>
            <w:shd w:val="clear" w:color="auto" w:fill="auto"/>
            <w:noWrap/>
            <w:vAlign w:val="bottom"/>
            <w:hideMark/>
          </w:tcPr>
          <w:p w14:paraId="502FBBDF" w14:textId="77777777" w:rsidR="009B3FB8" w:rsidRPr="0078499B" w:rsidRDefault="009B3FB8" w:rsidP="00973431">
            <w:pPr>
              <w:spacing w:line="200" w:lineRule="exact"/>
              <w:ind w:left="-55" w:right="-107"/>
              <w:contextualSpacing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บริษัท แอ๊ดวานซ์ ไบโอ เอเชีย จำกัด</w:t>
            </w:r>
          </w:p>
        </w:tc>
        <w:tc>
          <w:tcPr>
            <w:tcW w:w="969" w:type="dxa"/>
            <w:shd w:val="clear" w:color="auto" w:fill="auto"/>
            <w:vAlign w:val="bottom"/>
            <w:hideMark/>
          </w:tcPr>
          <w:p w14:paraId="5247484E" w14:textId="77777777" w:rsidR="009B3FB8" w:rsidRPr="0078499B" w:rsidRDefault="009B3FB8" w:rsidP="00973431">
            <w:pPr>
              <w:spacing w:line="200" w:lineRule="exact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shd w:val="clear" w:color="auto" w:fill="auto"/>
            <w:noWrap/>
            <w:vAlign w:val="bottom"/>
            <w:hideMark/>
          </w:tcPr>
          <w:p w14:paraId="13ADC090" w14:textId="77777777" w:rsidR="009B3FB8" w:rsidRPr="0078499B" w:rsidRDefault="009B3FB8" w:rsidP="00973431">
            <w:pPr>
              <w:spacing w:line="200" w:lineRule="exact"/>
              <w:ind w:right="-80"/>
              <w:contextualSpacing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โรงไฟฟ้าที่จังหวัดลำปาง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BC12131" w14:textId="36B5AD7D" w:rsidR="009B3FB8" w:rsidRPr="0078499B" w:rsidRDefault="00B34F21" w:rsidP="00973431">
            <w:pPr>
              <w:tabs>
                <w:tab w:val="decimal" w:pos="90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750</w:t>
            </w:r>
            <w:r w:rsidR="00A23226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  <w:r w:rsidR="00A23226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0B231637" w14:textId="4E9B1874" w:rsidR="009B3FB8" w:rsidRPr="0078499B" w:rsidRDefault="00B34F21" w:rsidP="00973431">
            <w:pPr>
              <w:tabs>
                <w:tab w:val="decimal" w:pos="841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750</w:t>
            </w:r>
            <w:r w:rsidR="009B3FB8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  <w:r w:rsidR="009B3FB8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C180569" w14:textId="51057F15" w:rsidR="009B3FB8" w:rsidRPr="0078499B" w:rsidRDefault="00B34F21" w:rsidP="00973431">
            <w:pPr>
              <w:tabs>
                <w:tab w:val="decimal" w:pos="903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699</w:t>
            </w:r>
            <w:r w:rsidR="00A23226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500</w:t>
            </w:r>
            <w:r w:rsidR="00A23226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20946749" w14:textId="6EE3FA8F" w:rsidR="009B3FB8" w:rsidRPr="0078499B" w:rsidRDefault="00B34F21" w:rsidP="00973431">
            <w:pPr>
              <w:tabs>
                <w:tab w:val="decimal" w:pos="801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699</w:t>
            </w:r>
            <w:r w:rsidR="009B3FB8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500</w:t>
            </w:r>
            <w:r w:rsidR="009B3FB8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84B22B3" w14:textId="792F2267" w:rsidR="009B3FB8" w:rsidRPr="0078499B" w:rsidRDefault="009B3FB8" w:rsidP="00973431">
            <w:pPr>
              <w:tabs>
                <w:tab w:val="right" w:pos="905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ab/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100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757F1C4B" w14:textId="7C65120F" w:rsidR="009B3FB8" w:rsidRPr="0078499B" w:rsidRDefault="009B3FB8" w:rsidP="00973431">
            <w:pPr>
              <w:tabs>
                <w:tab w:val="right" w:pos="830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ab/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100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86D5F69" w14:textId="1963A44B" w:rsidR="009B3FB8" w:rsidRPr="0078499B" w:rsidRDefault="00B34F21" w:rsidP="00973431">
            <w:pPr>
              <w:tabs>
                <w:tab w:val="decimal" w:pos="87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661</w:t>
            </w:r>
            <w:r w:rsidR="00A23226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500</w:t>
            </w:r>
            <w:r w:rsidR="00A23226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06F203DC" w14:textId="61AF999C" w:rsidR="009B3FB8" w:rsidRPr="0078499B" w:rsidRDefault="00B34F21" w:rsidP="00973431">
            <w:pPr>
              <w:tabs>
                <w:tab w:val="decimal" w:pos="789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661</w:t>
            </w:r>
            <w:r w:rsidR="009B3FB8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500</w:t>
            </w:r>
            <w:r w:rsidR="009B3FB8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0D8AB1B1" w14:textId="77B97E16" w:rsidR="009B3FB8" w:rsidRPr="009261E6" w:rsidRDefault="00B34F21" w:rsidP="00973431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52</w:t>
            </w:r>
            <w:r w:rsidR="001A4BE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462</w:t>
            </w:r>
            <w:r w:rsidR="001A4BE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498</w:t>
            </w:r>
          </w:p>
        </w:tc>
        <w:tc>
          <w:tcPr>
            <w:tcW w:w="1077" w:type="dxa"/>
            <w:shd w:val="clear" w:color="auto" w:fill="auto"/>
            <w:hideMark/>
          </w:tcPr>
          <w:p w14:paraId="1CCF9192" w14:textId="40E2E2DB" w:rsidR="009B3FB8" w:rsidRPr="0078499B" w:rsidRDefault="00B34F21" w:rsidP="00973431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57</w:t>
            </w:r>
            <w:r w:rsidR="009B3FB8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358</w:t>
            </w:r>
            <w:r w:rsidR="009B3FB8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998</w:t>
            </w:r>
          </w:p>
        </w:tc>
      </w:tr>
      <w:tr w:rsidR="009B3FB8" w:rsidRPr="0078499B" w14:paraId="21DF48AD" w14:textId="77777777" w:rsidTr="006970F8">
        <w:trPr>
          <w:trHeight w:val="72"/>
        </w:trPr>
        <w:tc>
          <w:tcPr>
            <w:tcW w:w="2340" w:type="dxa"/>
            <w:shd w:val="clear" w:color="auto" w:fill="auto"/>
            <w:noWrap/>
            <w:vAlign w:val="bottom"/>
            <w:hideMark/>
          </w:tcPr>
          <w:p w14:paraId="245ADA61" w14:textId="77777777" w:rsidR="009B3FB8" w:rsidRPr="0078499B" w:rsidRDefault="009B3FB8" w:rsidP="00973431">
            <w:pPr>
              <w:spacing w:line="200" w:lineRule="exact"/>
              <w:ind w:left="-55" w:right="-107"/>
              <w:contextualSpacing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บริษัท เอซีอี โซลาร์ จำกัด </w:t>
            </w:r>
          </w:p>
        </w:tc>
        <w:tc>
          <w:tcPr>
            <w:tcW w:w="969" w:type="dxa"/>
            <w:shd w:val="clear" w:color="auto" w:fill="auto"/>
            <w:vAlign w:val="bottom"/>
            <w:hideMark/>
          </w:tcPr>
          <w:p w14:paraId="4C7872AF" w14:textId="77777777" w:rsidR="009B3FB8" w:rsidRPr="0078499B" w:rsidRDefault="009B3FB8" w:rsidP="00973431">
            <w:pPr>
              <w:spacing w:line="200" w:lineRule="exact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shd w:val="clear" w:color="auto" w:fill="auto"/>
            <w:noWrap/>
            <w:vAlign w:val="bottom"/>
            <w:hideMark/>
          </w:tcPr>
          <w:p w14:paraId="43D48D4C" w14:textId="3E1EA617" w:rsidR="009B3FB8" w:rsidRPr="0078499B" w:rsidRDefault="009B3FB8" w:rsidP="00973431">
            <w:pPr>
              <w:spacing w:line="200" w:lineRule="exact"/>
              <w:ind w:right="-80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  <w:cs/>
                <w:lang w:val="en-GB" w:eastAsia="en-GB"/>
              </w:rPr>
              <w:t>โรงไฟฟ้าพลังงานแสงอาทิตย์ ที่จังหวัดชลบุรี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C3D81C3" w14:textId="77777777" w:rsidR="009B3FB8" w:rsidRPr="0078499B" w:rsidRDefault="009B3FB8" w:rsidP="00973431">
            <w:pPr>
              <w:tabs>
                <w:tab w:val="decimal" w:pos="90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6EA7F7EB" w14:textId="77777777" w:rsidR="009B3FB8" w:rsidRPr="0078499B" w:rsidRDefault="009B3FB8" w:rsidP="00973431">
            <w:pPr>
              <w:tabs>
                <w:tab w:val="decimal" w:pos="841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CDEE9A8" w14:textId="77777777" w:rsidR="009B3FB8" w:rsidRPr="0078499B" w:rsidRDefault="009B3FB8" w:rsidP="00973431">
            <w:pPr>
              <w:tabs>
                <w:tab w:val="decimal" w:pos="903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4EB6B277" w14:textId="77777777" w:rsidR="009B3FB8" w:rsidRPr="0078499B" w:rsidRDefault="009B3FB8" w:rsidP="00973431">
            <w:pPr>
              <w:tabs>
                <w:tab w:val="decimal" w:pos="801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1E9504D" w14:textId="77777777" w:rsidR="009B3FB8" w:rsidRPr="0078499B" w:rsidRDefault="009B3FB8" w:rsidP="00973431">
            <w:pPr>
              <w:tabs>
                <w:tab w:val="right" w:pos="905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7EBA8857" w14:textId="77777777" w:rsidR="009B3FB8" w:rsidRPr="0078499B" w:rsidRDefault="009B3FB8" w:rsidP="00973431">
            <w:pPr>
              <w:tabs>
                <w:tab w:val="right" w:pos="830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50D60CC" w14:textId="77777777" w:rsidR="009B3FB8" w:rsidRPr="0078499B" w:rsidRDefault="009B3FB8" w:rsidP="00973431">
            <w:pPr>
              <w:tabs>
                <w:tab w:val="decimal" w:pos="87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7D47613A" w14:textId="77777777" w:rsidR="009B3FB8" w:rsidRPr="0078499B" w:rsidRDefault="009B3FB8" w:rsidP="00973431">
            <w:pPr>
              <w:tabs>
                <w:tab w:val="decimal" w:pos="789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3669D639" w14:textId="77777777" w:rsidR="009B3FB8" w:rsidRPr="0078499B" w:rsidRDefault="009B3FB8" w:rsidP="00973431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77" w:type="dxa"/>
            <w:shd w:val="clear" w:color="auto" w:fill="auto"/>
          </w:tcPr>
          <w:p w14:paraId="154C0EC5" w14:textId="77777777" w:rsidR="009B3FB8" w:rsidRPr="0078499B" w:rsidRDefault="009B3FB8" w:rsidP="00973431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</w:tr>
      <w:tr w:rsidR="00EF1DB6" w:rsidRPr="0078499B" w14:paraId="069E4DEE" w14:textId="77777777" w:rsidTr="006970F8">
        <w:trPr>
          <w:trHeight w:val="72"/>
        </w:trPr>
        <w:tc>
          <w:tcPr>
            <w:tcW w:w="2340" w:type="dxa"/>
            <w:shd w:val="clear" w:color="auto" w:fill="auto"/>
            <w:noWrap/>
            <w:vAlign w:val="bottom"/>
          </w:tcPr>
          <w:p w14:paraId="4DE22689" w14:textId="77777777" w:rsidR="00EF1DB6" w:rsidRPr="0078499B" w:rsidRDefault="00EF1DB6" w:rsidP="00973431">
            <w:pPr>
              <w:spacing w:line="200" w:lineRule="exact"/>
              <w:ind w:left="-55" w:right="-107"/>
              <w:contextualSpacing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77ED3CB8" w14:textId="77777777" w:rsidR="00EF1DB6" w:rsidRPr="0078499B" w:rsidRDefault="00EF1DB6" w:rsidP="00973431">
            <w:pPr>
              <w:spacing w:line="200" w:lineRule="exact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2001" w:type="dxa"/>
            <w:shd w:val="clear" w:color="auto" w:fill="auto"/>
            <w:noWrap/>
            <w:vAlign w:val="bottom"/>
          </w:tcPr>
          <w:p w14:paraId="633F4EB6" w14:textId="21831F94" w:rsidR="00EF1DB6" w:rsidRPr="0078499B" w:rsidRDefault="00E67F67" w:rsidP="00973431">
            <w:pPr>
              <w:spacing w:line="200" w:lineRule="exact"/>
              <w:ind w:right="-80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  <w:lang w:val="en-GB" w:eastAsia="en-GB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  <w:cs/>
                <w:lang w:val="en-GB" w:eastAsia="en-GB"/>
              </w:rPr>
              <w:t>นครราชสีมา สมุทรสาคร</w:t>
            </w:r>
            <w:r w:rsidR="00BD4C9D" w:rsidRPr="0078499B"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  <w:lang w:val="en-GB" w:eastAsia="en-GB"/>
              </w:rPr>
              <w:t xml:space="preserve"> </w:t>
            </w:r>
            <w:r w:rsidR="00BD4C9D" w:rsidRPr="0078499B"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  <w:cs/>
                <w:lang w:val="en-GB" w:eastAsia="en-GB"/>
              </w:rPr>
              <w:t>ปราจีนบุรี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EBB7D4D" w14:textId="77777777" w:rsidR="00EF1DB6" w:rsidRPr="0078499B" w:rsidRDefault="00EF1DB6" w:rsidP="00973431">
            <w:pPr>
              <w:tabs>
                <w:tab w:val="decimal" w:pos="90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49C2BD00" w14:textId="77777777" w:rsidR="00EF1DB6" w:rsidRPr="0078499B" w:rsidRDefault="00EF1DB6" w:rsidP="00973431">
            <w:pPr>
              <w:tabs>
                <w:tab w:val="decimal" w:pos="841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ED99486" w14:textId="77777777" w:rsidR="00EF1DB6" w:rsidRPr="0078499B" w:rsidRDefault="00EF1DB6" w:rsidP="00973431">
            <w:pPr>
              <w:tabs>
                <w:tab w:val="decimal" w:pos="903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0C23A543" w14:textId="77777777" w:rsidR="00EF1DB6" w:rsidRPr="0078499B" w:rsidRDefault="00EF1DB6" w:rsidP="00973431">
            <w:pPr>
              <w:tabs>
                <w:tab w:val="decimal" w:pos="801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E87A0E1" w14:textId="77777777" w:rsidR="00EF1DB6" w:rsidRPr="0078499B" w:rsidRDefault="00EF1DB6" w:rsidP="00973431">
            <w:pPr>
              <w:tabs>
                <w:tab w:val="right" w:pos="905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4433B1A7" w14:textId="77777777" w:rsidR="00EF1DB6" w:rsidRPr="0078499B" w:rsidRDefault="00EF1DB6" w:rsidP="00973431">
            <w:pPr>
              <w:tabs>
                <w:tab w:val="right" w:pos="830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E332C50" w14:textId="77777777" w:rsidR="00EF1DB6" w:rsidRPr="0078499B" w:rsidRDefault="00EF1DB6" w:rsidP="00973431">
            <w:pPr>
              <w:tabs>
                <w:tab w:val="decimal" w:pos="87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5C37A7F7" w14:textId="77777777" w:rsidR="00EF1DB6" w:rsidRPr="0078499B" w:rsidRDefault="00EF1DB6" w:rsidP="00973431">
            <w:pPr>
              <w:tabs>
                <w:tab w:val="decimal" w:pos="789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5E33A3B1" w14:textId="77777777" w:rsidR="00EF1DB6" w:rsidRPr="0078499B" w:rsidRDefault="00EF1DB6" w:rsidP="00973431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77" w:type="dxa"/>
            <w:shd w:val="clear" w:color="auto" w:fill="auto"/>
          </w:tcPr>
          <w:p w14:paraId="7E1BABE4" w14:textId="77777777" w:rsidR="00EF1DB6" w:rsidRPr="0078499B" w:rsidRDefault="00EF1DB6" w:rsidP="00973431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</w:tr>
      <w:tr w:rsidR="007E4757" w:rsidRPr="0078499B" w14:paraId="329B71F6" w14:textId="77777777" w:rsidTr="006970F8">
        <w:trPr>
          <w:trHeight w:val="72"/>
        </w:trPr>
        <w:tc>
          <w:tcPr>
            <w:tcW w:w="2340" w:type="dxa"/>
            <w:shd w:val="clear" w:color="auto" w:fill="auto"/>
            <w:noWrap/>
            <w:vAlign w:val="bottom"/>
          </w:tcPr>
          <w:p w14:paraId="0DF3D5AA" w14:textId="77777777" w:rsidR="007E4757" w:rsidRPr="0078499B" w:rsidRDefault="007E4757" w:rsidP="00973431">
            <w:pPr>
              <w:spacing w:line="200" w:lineRule="exact"/>
              <w:ind w:left="-55" w:right="-107"/>
              <w:contextualSpacing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5E5892CD" w14:textId="77777777" w:rsidR="007E4757" w:rsidRPr="0078499B" w:rsidRDefault="007E4757" w:rsidP="00973431">
            <w:pPr>
              <w:spacing w:line="200" w:lineRule="exact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2001" w:type="dxa"/>
            <w:shd w:val="clear" w:color="auto" w:fill="auto"/>
            <w:noWrap/>
            <w:vAlign w:val="bottom"/>
            <w:hideMark/>
          </w:tcPr>
          <w:p w14:paraId="0704BD95" w14:textId="3A3ADA43" w:rsidR="007E4757" w:rsidRPr="0078499B" w:rsidRDefault="007E4757" w:rsidP="00973431">
            <w:pPr>
              <w:spacing w:line="200" w:lineRule="exact"/>
              <w:ind w:right="-80"/>
              <w:contextualSpacing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   </w:t>
            </w:r>
            <w:r w:rsidR="00BD4C9D"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ขอนแก่น ศรีส</w:t>
            </w:r>
            <w:r w:rsidR="008C7823"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ะ</w:t>
            </w:r>
            <w:r w:rsidR="00BD4C9D"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เกษ และชัยภูมิ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BE9C150" w14:textId="66EA7CAE" w:rsidR="007E4757" w:rsidRPr="0078499B" w:rsidRDefault="00B34F21" w:rsidP="00973431">
            <w:pPr>
              <w:tabs>
                <w:tab w:val="decimal" w:pos="90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380</w:t>
            </w:r>
            <w:r w:rsidR="007E4757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  <w:r w:rsidR="007E4757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31A9FF24" w14:textId="334C8840" w:rsidR="007E4757" w:rsidRPr="0078499B" w:rsidRDefault="00B34F21" w:rsidP="00973431">
            <w:pPr>
              <w:tabs>
                <w:tab w:val="decimal" w:pos="841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380</w:t>
            </w:r>
            <w:r w:rsidR="007E4757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  <w:r w:rsidR="007E4757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1ADE330" w14:textId="07734DE9" w:rsidR="007E4757" w:rsidRPr="0078499B" w:rsidRDefault="00B34F21" w:rsidP="00973431">
            <w:pPr>
              <w:tabs>
                <w:tab w:val="decimal" w:pos="903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380</w:t>
            </w:r>
            <w:r w:rsidR="007E4757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  <w:r w:rsidR="007E4757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66F1A3D8" w14:textId="23BD4D9C" w:rsidR="007E4757" w:rsidRPr="0078499B" w:rsidRDefault="00B34F21" w:rsidP="00973431">
            <w:pPr>
              <w:tabs>
                <w:tab w:val="decimal" w:pos="801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343</w:t>
            </w:r>
            <w:r w:rsidR="007E4757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220</w:t>
            </w:r>
            <w:r w:rsidR="007E4757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F277586" w14:textId="0ABD7082" w:rsidR="007E4757" w:rsidRPr="0078499B" w:rsidRDefault="007E4757" w:rsidP="00973431">
            <w:pPr>
              <w:tabs>
                <w:tab w:val="right" w:pos="905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ab/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100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07D490A4" w14:textId="18BA3E50" w:rsidR="007E4757" w:rsidRPr="0078499B" w:rsidRDefault="007E4757" w:rsidP="00973431">
            <w:pPr>
              <w:tabs>
                <w:tab w:val="right" w:pos="830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ab/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100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0BD99D5" w14:textId="77C2627C" w:rsidR="007E4757" w:rsidRPr="0078499B" w:rsidRDefault="00B34F21" w:rsidP="00973431">
            <w:pPr>
              <w:tabs>
                <w:tab w:val="decimal" w:pos="87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378</w:t>
            </w:r>
            <w:r w:rsidR="007E4757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700</w:t>
            </w:r>
            <w:r w:rsidR="007E4757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04C320FA" w14:textId="535A887E" w:rsidR="007E4757" w:rsidRPr="0078499B" w:rsidRDefault="00B34F21" w:rsidP="00973431">
            <w:pPr>
              <w:tabs>
                <w:tab w:val="decimal" w:pos="789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341</w:t>
            </w:r>
            <w:r w:rsidR="007E4757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920</w:t>
            </w:r>
            <w:r w:rsidR="007E4757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D4CAD2" w14:textId="60AD037E" w:rsidR="007E4757" w:rsidRPr="0078499B" w:rsidRDefault="007E4757" w:rsidP="00973431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  <w:tc>
          <w:tcPr>
            <w:tcW w:w="1077" w:type="dxa"/>
            <w:shd w:val="clear" w:color="auto" w:fill="auto"/>
            <w:vAlign w:val="bottom"/>
            <w:hideMark/>
          </w:tcPr>
          <w:p w14:paraId="1A75C1E0" w14:textId="6CCDAAE8" w:rsidR="007E4757" w:rsidRPr="0078499B" w:rsidRDefault="007E4757" w:rsidP="00973431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</w:tr>
      <w:tr w:rsidR="00B53BBB" w:rsidRPr="0078499B" w14:paraId="29F53281" w14:textId="77777777" w:rsidTr="00374113">
        <w:trPr>
          <w:trHeight w:val="72"/>
        </w:trPr>
        <w:tc>
          <w:tcPr>
            <w:tcW w:w="2340" w:type="dxa"/>
            <w:shd w:val="clear" w:color="auto" w:fill="auto"/>
            <w:noWrap/>
            <w:vAlign w:val="bottom"/>
            <w:hideMark/>
          </w:tcPr>
          <w:p w14:paraId="106FBE11" w14:textId="77777777" w:rsidR="00B53BBB" w:rsidRPr="0078499B" w:rsidRDefault="00B53BBB" w:rsidP="00B53BBB">
            <w:pPr>
              <w:spacing w:line="200" w:lineRule="exact"/>
              <w:ind w:left="-55" w:right="-107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บริษัท ไบโอ เพาเวอร์ แพลนท์ จำกัด</w:t>
            </w:r>
          </w:p>
        </w:tc>
        <w:tc>
          <w:tcPr>
            <w:tcW w:w="969" w:type="dxa"/>
            <w:shd w:val="clear" w:color="auto" w:fill="auto"/>
            <w:vAlign w:val="bottom"/>
            <w:hideMark/>
          </w:tcPr>
          <w:p w14:paraId="29DB4188" w14:textId="77777777" w:rsidR="00B53BBB" w:rsidRPr="0078499B" w:rsidRDefault="00B53BBB" w:rsidP="00B53BBB">
            <w:pPr>
              <w:spacing w:line="200" w:lineRule="exact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shd w:val="clear" w:color="auto" w:fill="auto"/>
            <w:noWrap/>
            <w:vAlign w:val="bottom"/>
            <w:hideMark/>
          </w:tcPr>
          <w:p w14:paraId="5B6DD074" w14:textId="23BCE9BC" w:rsidR="00B53BBB" w:rsidRPr="0078499B" w:rsidRDefault="00B53BBB" w:rsidP="00B53BBB">
            <w:pPr>
              <w:spacing w:line="200" w:lineRule="exact"/>
              <w:ind w:right="-90"/>
              <w:contextualSpacing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โรงไฟฟ้าที่จังหวัดกำแพงเพชร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EE2C803" w14:textId="6DA79BA9" w:rsidR="00B53BBB" w:rsidRPr="0078499B" w:rsidRDefault="00B34F21" w:rsidP="00B53BBB">
            <w:pPr>
              <w:tabs>
                <w:tab w:val="decimal" w:pos="90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1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590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7D1FD4B5" w14:textId="53131D1F" w:rsidR="00B53BBB" w:rsidRPr="0078499B" w:rsidRDefault="00B34F21" w:rsidP="00B53BBB">
            <w:pPr>
              <w:tabs>
                <w:tab w:val="decimal" w:pos="841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650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93017BE" w14:textId="149B7A9E" w:rsidR="00B53BBB" w:rsidRPr="0078499B" w:rsidRDefault="00B34F21" w:rsidP="00B53BBB">
            <w:pPr>
              <w:tabs>
                <w:tab w:val="decimal" w:pos="903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1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516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560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550BB4C1" w14:textId="495A1A76" w:rsidR="00B53BBB" w:rsidRPr="0078499B" w:rsidRDefault="00B34F21" w:rsidP="00B53BBB">
            <w:pPr>
              <w:tabs>
                <w:tab w:val="decimal" w:pos="801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530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150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D223D0F" w14:textId="3A9315AD" w:rsidR="00B53BBB" w:rsidRPr="0078499B" w:rsidRDefault="00B53BBB" w:rsidP="00B53BBB">
            <w:pPr>
              <w:tabs>
                <w:tab w:val="right" w:pos="905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ab/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100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658D4655" w14:textId="74D20852" w:rsidR="00B53BBB" w:rsidRPr="0078499B" w:rsidRDefault="00B53BBB" w:rsidP="00B53BBB">
            <w:pPr>
              <w:tabs>
                <w:tab w:val="right" w:pos="830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ab/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100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7D01B91" w14:textId="639119B2" w:rsidR="00B53BBB" w:rsidRPr="0078499B" w:rsidRDefault="00B34F21" w:rsidP="00B53BBB">
            <w:pPr>
              <w:tabs>
                <w:tab w:val="decimal" w:pos="87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1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514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760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05BE9113" w14:textId="4C2B0D11" w:rsidR="00B53BBB" w:rsidRPr="0078499B" w:rsidRDefault="00B34F21" w:rsidP="00B53BBB">
            <w:pPr>
              <w:tabs>
                <w:tab w:val="decimal" w:pos="789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528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350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D04211" w14:textId="0A51666D" w:rsidR="00B53BBB" w:rsidRPr="0078499B" w:rsidRDefault="00B53BBB" w:rsidP="00B53BBB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228380E9" w14:textId="6FD313B3" w:rsidR="00B53BBB" w:rsidRPr="0078499B" w:rsidRDefault="00B53BBB" w:rsidP="00B53BBB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</w:tr>
      <w:tr w:rsidR="00B53BBB" w:rsidRPr="0078499B" w14:paraId="0E3455AD" w14:textId="77777777" w:rsidTr="006970F8">
        <w:trPr>
          <w:trHeight w:val="72"/>
        </w:trPr>
        <w:tc>
          <w:tcPr>
            <w:tcW w:w="2340" w:type="dxa"/>
            <w:shd w:val="clear" w:color="auto" w:fill="auto"/>
            <w:noWrap/>
            <w:vAlign w:val="bottom"/>
            <w:hideMark/>
          </w:tcPr>
          <w:p w14:paraId="6C403BD8" w14:textId="77777777" w:rsidR="00B53BBB" w:rsidRPr="0078499B" w:rsidRDefault="00B53BBB" w:rsidP="00B53BBB">
            <w:pPr>
              <w:spacing w:line="200" w:lineRule="exact"/>
              <w:ind w:left="-55" w:right="-107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  <w:cs/>
                <w:lang w:val="en-GB" w:eastAsia="en-GB"/>
              </w:rPr>
              <w:t xml:space="preserve">บริษัท เพาเวอร์ ซัพพลาย แอนด์ </w:t>
            </w:r>
          </w:p>
        </w:tc>
        <w:tc>
          <w:tcPr>
            <w:tcW w:w="969" w:type="dxa"/>
            <w:shd w:val="clear" w:color="auto" w:fill="auto"/>
            <w:vAlign w:val="bottom"/>
            <w:hideMark/>
          </w:tcPr>
          <w:p w14:paraId="7744C98C" w14:textId="77777777" w:rsidR="00B53BBB" w:rsidRPr="0078499B" w:rsidRDefault="00B53BBB" w:rsidP="00B53BBB">
            <w:pPr>
              <w:spacing w:line="200" w:lineRule="exact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shd w:val="clear" w:color="auto" w:fill="auto"/>
            <w:noWrap/>
            <w:vAlign w:val="bottom"/>
            <w:hideMark/>
          </w:tcPr>
          <w:p w14:paraId="24F4F845" w14:textId="77777777" w:rsidR="00B53BBB" w:rsidRPr="0078499B" w:rsidRDefault="00B53BBB" w:rsidP="00B53BBB">
            <w:pPr>
              <w:spacing w:line="200" w:lineRule="exact"/>
              <w:ind w:right="-80"/>
              <w:contextualSpacing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ให้บริการด้านวิศวกรรมซ่อมบำรุง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4E54502" w14:textId="77777777" w:rsidR="00B53BBB" w:rsidRPr="0078499B" w:rsidRDefault="00B53BBB" w:rsidP="00B53BBB">
            <w:pPr>
              <w:tabs>
                <w:tab w:val="decimal" w:pos="90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4A9544AD" w14:textId="77777777" w:rsidR="00B53BBB" w:rsidRPr="0078499B" w:rsidRDefault="00B53BBB" w:rsidP="00B53BBB">
            <w:pPr>
              <w:tabs>
                <w:tab w:val="decimal" w:pos="841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B7890B7" w14:textId="77777777" w:rsidR="00B53BBB" w:rsidRPr="0078499B" w:rsidRDefault="00B53BBB" w:rsidP="00B53BBB">
            <w:pPr>
              <w:tabs>
                <w:tab w:val="decimal" w:pos="903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3B549D97" w14:textId="77777777" w:rsidR="00B53BBB" w:rsidRPr="0078499B" w:rsidRDefault="00B53BBB" w:rsidP="00B53BBB">
            <w:pPr>
              <w:tabs>
                <w:tab w:val="decimal" w:pos="801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82E6CEB" w14:textId="77777777" w:rsidR="00B53BBB" w:rsidRPr="0078499B" w:rsidRDefault="00B53BBB" w:rsidP="00B53BBB">
            <w:pPr>
              <w:tabs>
                <w:tab w:val="right" w:pos="905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68153CA6" w14:textId="77777777" w:rsidR="00B53BBB" w:rsidRPr="0078499B" w:rsidRDefault="00B53BBB" w:rsidP="00B53BBB">
            <w:pPr>
              <w:tabs>
                <w:tab w:val="right" w:pos="830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1C49EE0" w14:textId="77777777" w:rsidR="00B53BBB" w:rsidRPr="0078499B" w:rsidRDefault="00B53BBB" w:rsidP="00B53BBB">
            <w:pPr>
              <w:tabs>
                <w:tab w:val="decimal" w:pos="87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3F0FA070" w14:textId="77777777" w:rsidR="00B53BBB" w:rsidRPr="0078499B" w:rsidRDefault="00B53BBB" w:rsidP="00B53BBB">
            <w:pPr>
              <w:tabs>
                <w:tab w:val="decimal" w:pos="789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558AB0D8" w14:textId="77777777" w:rsidR="00B53BBB" w:rsidRPr="0078499B" w:rsidRDefault="00B53BBB" w:rsidP="00B53BBB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77" w:type="dxa"/>
            <w:shd w:val="clear" w:color="auto" w:fill="auto"/>
          </w:tcPr>
          <w:p w14:paraId="44AF253C" w14:textId="77777777" w:rsidR="00B53BBB" w:rsidRPr="0078499B" w:rsidRDefault="00B53BBB" w:rsidP="00B53BBB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</w:tr>
      <w:tr w:rsidR="00B53BBB" w:rsidRPr="0078499B" w14:paraId="10E9B705" w14:textId="77777777" w:rsidTr="006970F8">
        <w:trPr>
          <w:trHeight w:val="72"/>
        </w:trPr>
        <w:tc>
          <w:tcPr>
            <w:tcW w:w="2340" w:type="dxa"/>
            <w:shd w:val="clear" w:color="auto" w:fill="auto"/>
            <w:noWrap/>
            <w:vAlign w:val="bottom"/>
            <w:hideMark/>
          </w:tcPr>
          <w:p w14:paraId="08C79063" w14:textId="77777777" w:rsidR="00B53BBB" w:rsidRPr="0078499B" w:rsidRDefault="00B53BBB" w:rsidP="00B53BBB">
            <w:pPr>
              <w:spacing w:line="200" w:lineRule="exact"/>
              <w:ind w:left="-55" w:right="-107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   เมนเทแนนซ์ เซอร์วิส จำกัด</w:t>
            </w:r>
          </w:p>
        </w:tc>
        <w:tc>
          <w:tcPr>
            <w:tcW w:w="969" w:type="dxa"/>
            <w:shd w:val="clear" w:color="auto" w:fill="auto"/>
            <w:vAlign w:val="bottom"/>
          </w:tcPr>
          <w:p w14:paraId="6AFAE4D4" w14:textId="77777777" w:rsidR="00B53BBB" w:rsidRPr="0078499B" w:rsidRDefault="00B53BBB" w:rsidP="00B53BBB">
            <w:pPr>
              <w:spacing w:line="200" w:lineRule="exact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001" w:type="dxa"/>
            <w:shd w:val="clear" w:color="auto" w:fill="auto"/>
            <w:noWrap/>
            <w:vAlign w:val="bottom"/>
            <w:hideMark/>
          </w:tcPr>
          <w:p w14:paraId="36298211" w14:textId="77777777" w:rsidR="00B53BBB" w:rsidRPr="0078499B" w:rsidRDefault="00B53BBB" w:rsidP="00B53BBB">
            <w:pPr>
              <w:spacing w:line="200" w:lineRule="exact"/>
              <w:ind w:right="-80"/>
              <w:contextualSpacing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โรงไฟฟ้า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16F9320" w14:textId="043516DA" w:rsidR="00B53BBB" w:rsidRPr="0078499B" w:rsidRDefault="00B34F21" w:rsidP="00B53BBB">
            <w:pPr>
              <w:tabs>
                <w:tab w:val="decimal" w:pos="90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82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606C215E" w14:textId="1D825B2E" w:rsidR="00B53BBB" w:rsidRPr="0078499B" w:rsidRDefault="00B34F21" w:rsidP="00B53BBB">
            <w:pPr>
              <w:tabs>
                <w:tab w:val="decimal" w:pos="841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82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F48FEF9" w14:textId="27EBA6DE" w:rsidR="00B53BBB" w:rsidRPr="0078499B" w:rsidRDefault="00B34F21" w:rsidP="00B53BBB">
            <w:pPr>
              <w:tabs>
                <w:tab w:val="decimal" w:pos="903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82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1E6A588C" w14:textId="7EBF8AE4" w:rsidR="00B53BBB" w:rsidRPr="0078499B" w:rsidRDefault="00B34F21" w:rsidP="00B53BBB">
            <w:pPr>
              <w:tabs>
                <w:tab w:val="decimal" w:pos="801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82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0D3AE46" w14:textId="192259FD" w:rsidR="00B53BBB" w:rsidRPr="0078499B" w:rsidRDefault="00B53BBB" w:rsidP="00B53BBB">
            <w:pPr>
              <w:tabs>
                <w:tab w:val="right" w:pos="905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ab/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100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03D1B536" w14:textId="7EFAF751" w:rsidR="00B53BBB" w:rsidRPr="0078499B" w:rsidRDefault="00B53BBB" w:rsidP="00B53BBB">
            <w:pPr>
              <w:tabs>
                <w:tab w:val="right" w:pos="830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ab/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100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F217CCF" w14:textId="13D29DE6" w:rsidR="00B53BBB" w:rsidRPr="0078499B" w:rsidRDefault="00B34F21" w:rsidP="00B53BBB">
            <w:pPr>
              <w:tabs>
                <w:tab w:val="decimal" w:pos="87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81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999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970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62BDE0C5" w14:textId="3FC468D6" w:rsidR="00B53BBB" w:rsidRPr="0078499B" w:rsidRDefault="00B34F21" w:rsidP="00B53BBB">
            <w:pPr>
              <w:tabs>
                <w:tab w:val="decimal" w:pos="789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81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999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970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964E206" w14:textId="0FC5B14F" w:rsidR="00B53BBB" w:rsidRPr="0078499B" w:rsidRDefault="00B53BBB" w:rsidP="00B53BBB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  <w:tc>
          <w:tcPr>
            <w:tcW w:w="1077" w:type="dxa"/>
            <w:shd w:val="clear" w:color="auto" w:fill="auto"/>
            <w:vAlign w:val="bottom"/>
            <w:hideMark/>
          </w:tcPr>
          <w:p w14:paraId="1E3FCEB5" w14:textId="028CAAC8" w:rsidR="00B53BBB" w:rsidRPr="0078499B" w:rsidRDefault="00B53BBB" w:rsidP="00B53BBB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</w:tr>
      <w:tr w:rsidR="00B53BBB" w:rsidRPr="0078499B" w14:paraId="433E54EC" w14:textId="77777777" w:rsidTr="006970F8">
        <w:trPr>
          <w:trHeight w:val="72"/>
        </w:trPr>
        <w:tc>
          <w:tcPr>
            <w:tcW w:w="2340" w:type="dxa"/>
            <w:shd w:val="clear" w:color="auto" w:fill="auto"/>
            <w:noWrap/>
            <w:vAlign w:val="bottom"/>
            <w:hideMark/>
          </w:tcPr>
          <w:p w14:paraId="711EF64F" w14:textId="77777777" w:rsidR="00B53BBB" w:rsidRPr="0078499B" w:rsidRDefault="00B53BBB" w:rsidP="00B53BBB">
            <w:pPr>
              <w:spacing w:line="200" w:lineRule="exact"/>
              <w:ind w:left="-55" w:right="-107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บริษัท แอ๊บโซลูท คลีน วอเตอร์ จำกัด</w:t>
            </w:r>
          </w:p>
        </w:tc>
        <w:tc>
          <w:tcPr>
            <w:tcW w:w="969" w:type="dxa"/>
            <w:shd w:val="clear" w:color="auto" w:fill="auto"/>
            <w:vAlign w:val="bottom"/>
            <w:hideMark/>
          </w:tcPr>
          <w:p w14:paraId="4BDC1714" w14:textId="77777777" w:rsidR="00B53BBB" w:rsidRPr="0078499B" w:rsidRDefault="00B53BBB" w:rsidP="00B53BBB">
            <w:pPr>
              <w:spacing w:line="200" w:lineRule="exact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shd w:val="clear" w:color="auto" w:fill="auto"/>
            <w:noWrap/>
            <w:vAlign w:val="bottom"/>
            <w:hideMark/>
          </w:tcPr>
          <w:p w14:paraId="556E4723" w14:textId="26980800" w:rsidR="00B53BBB" w:rsidRPr="0078499B" w:rsidRDefault="00F33671" w:rsidP="00B53BBB">
            <w:pPr>
              <w:spacing w:line="200" w:lineRule="exact"/>
              <w:ind w:right="-90"/>
              <w:contextualSpacing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โรงไฟฟ้าพลังงานแสงอาทิตย์ ที่จังหวัด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2ABE0A3" w14:textId="77777777" w:rsidR="00B53BBB" w:rsidRPr="0078499B" w:rsidRDefault="00B53BBB" w:rsidP="00B53BBB">
            <w:pPr>
              <w:tabs>
                <w:tab w:val="decimal" w:pos="90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16D5754E" w14:textId="77777777" w:rsidR="00B53BBB" w:rsidRPr="0078499B" w:rsidRDefault="00B53BBB" w:rsidP="00B53BBB">
            <w:pPr>
              <w:tabs>
                <w:tab w:val="decimal" w:pos="841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601EBA3" w14:textId="77777777" w:rsidR="00B53BBB" w:rsidRPr="0078499B" w:rsidRDefault="00B53BBB" w:rsidP="00B53BBB">
            <w:pPr>
              <w:tabs>
                <w:tab w:val="decimal" w:pos="903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62B97C78" w14:textId="77777777" w:rsidR="00B53BBB" w:rsidRPr="0078499B" w:rsidRDefault="00B53BBB" w:rsidP="00B53BBB">
            <w:pPr>
              <w:tabs>
                <w:tab w:val="decimal" w:pos="801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0E8E08A" w14:textId="77777777" w:rsidR="00B53BBB" w:rsidRPr="0078499B" w:rsidRDefault="00B53BBB" w:rsidP="00B53BBB">
            <w:pPr>
              <w:tabs>
                <w:tab w:val="right" w:pos="905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00FAB28D" w14:textId="77777777" w:rsidR="00B53BBB" w:rsidRPr="0078499B" w:rsidRDefault="00B53BBB" w:rsidP="00B53BBB">
            <w:pPr>
              <w:tabs>
                <w:tab w:val="right" w:pos="830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CA08957" w14:textId="77777777" w:rsidR="00B53BBB" w:rsidRPr="0078499B" w:rsidRDefault="00B53BBB" w:rsidP="00B53BBB">
            <w:pPr>
              <w:tabs>
                <w:tab w:val="decimal" w:pos="87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25C1A3D6" w14:textId="77777777" w:rsidR="00B53BBB" w:rsidRPr="0078499B" w:rsidRDefault="00B53BBB" w:rsidP="00B53BBB">
            <w:pPr>
              <w:tabs>
                <w:tab w:val="decimal" w:pos="789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10B7100A" w14:textId="77777777" w:rsidR="00B53BBB" w:rsidRPr="0078499B" w:rsidRDefault="00B53BBB" w:rsidP="00B53BBB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77" w:type="dxa"/>
            <w:shd w:val="clear" w:color="auto" w:fill="auto"/>
          </w:tcPr>
          <w:p w14:paraId="59EF0FCF" w14:textId="77777777" w:rsidR="00B53BBB" w:rsidRPr="0078499B" w:rsidRDefault="00B53BBB" w:rsidP="00B53BBB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</w:tr>
      <w:tr w:rsidR="00B53BBB" w:rsidRPr="0078499B" w14:paraId="26C6667B" w14:textId="77777777" w:rsidTr="006970F8">
        <w:trPr>
          <w:trHeight w:val="72"/>
        </w:trPr>
        <w:tc>
          <w:tcPr>
            <w:tcW w:w="2340" w:type="dxa"/>
            <w:shd w:val="clear" w:color="auto" w:fill="auto"/>
            <w:noWrap/>
            <w:vAlign w:val="bottom"/>
          </w:tcPr>
          <w:p w14:paraId="494CC64A" w14:textId="551BABF0" w:rsidR="00B53BBB" w:rsidRPr="0078499B" w:rsidRDefault="00B53BBB" w:rsidP="00B53BBB">
            <w:pPr>
              <w:spacing w:line="200" w:lineRule="exact"/>
              <w:ind w:left="-55" w:right="-107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215FD595" w14:textId="77777777" w:rsidR="00B53BBB" w:rsidRPr="0078499B" w:rsidRDefault="00B53BBB" w:rsidP="00B53BBB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2001" w:type="dxa"/>
            <w:shd w:val="clear" w:color="auto" w:fill="auto"/>
            <w:noWrap/>
            <w:vAlign w:val="bottom"/>
            <w:hideMark/>
          </w:tcPr>
          <w:p w14:paraId="749180A7" w14:textId="5EB12CF8" w:rsidR="00B53BBB" w:rsidRPr="0078499B" w:rsidRDefault="00B53BBB" w:rsidP="00B53BBB">
            <w:pPr>
              <w:spacing w:line="200" w:lineRule="exact"/>
              <w:ind w:right="-80"/>
              <w:contextualSpacing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 xml:space="preserve">   </w:t>
            </w:r>
            <w:r w:rsidR="00F33671"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นครศรีธรรมราช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D018A78" w14:textId="2FE1D801" w:rsidR="00B53BBB" w:rsidRPr="0078499B" w:rsidRDefault="00B34F21" w:rsidP="00B53BBB">
            <w:pPr>
              <w:tabs>
                <w:tab w:val="decimal" w:pos="90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600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0F29E48E" w14:textId="073204D2" w:rsidR="00B53BBB" w:rsidRPr="0078499B" w:rsidRDefault="00B34F21" w:rsidP="00B53BBB">
            <w:pPr>
              <w:tabs>
                <w:tab w:val="decimal" w:pos="841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200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531CF96" w14:textId="24AA091B" w:rsidR="00B53BBB" w:rsidRPr="0078499B" w:rsidRDefault="00B34F21" w:rsidP="00B53BBB">
            <w:pPr>
              <w:tabs>
                <w:tab w:val="decimal" w:pos="903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328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400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72F58994" w14:textId="1109CC55" w:rsidR="00B53BBB" w:rsidRPr="0078499B" w:rsidRDefault="00B34F21" w:rsidP="00B53BBB">
            <w:pPr>
              <w:tabs>
                <w:tab w:val="decimal" w:pos="801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180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299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0ABD5AC" w14:textId="34B5F3A0" w:rsidR="00B53BBB" w:rsidRPr="0078499B" w:rsidRDefault="00B53BBB" w:rsidP="00B53BBB">
            <w:pPr>
              <w:tabs>
                <w:tab w:val="right" w:pos="905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ab/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100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6B30F854" w14:textId="7263DBB2" w:rsidR="00B53BBB" w:rsidRPr="0078499B" w:rsidRDefault="00B53BBB" w:rsidP="00B53BBB">
            <w:pPr>
              <w:tabs>
                <w:tab w:val="right" w:pos="830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ab/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100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0B3AE58" w14:textId="0D47AE13" w:rsidR="00B53BBB" w:rsidRPr="0078499B" w:rsidRDefault="00B34F21" w:rsidP="00B53BBB">
            <w:pPr>
              <w:tabs>
                <w:tab w:val="decimal" w:pos="877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324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431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980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18343B51" w14:textId="6A6C07B7" w:rsidR="00B53BBB" w:rsidRPr="0078499B" w:rsidRDefault="00B34F21" w:rsidP="00B53BBB">
            <w:pPr>
              <w:tabs>
                <w:tab w:val="decimal" w:pos="789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176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330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980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D441A2" w14:textId="2E2FD561" w:rsidR="00B53BBB" w:rsidRPr="0078499B" w:rsidRDefault="00B53BBB" w:rsidP="00B53BBB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  <w:tc>
          <w:tcPr>
            <w:tcW w:w="1077" w:type="dxa"/>
            <w:shd w:val="clear" w:color="auto" w:fill="auto"/>
            <w:vAlign w:val="bottom"/>
            <w:hideMark/>
          </w:tcPr>
          <w:p w14:paraId="37E6A7F6" w14:textId="0194A2EE" w:rsidR="00B53BBB" w:rsidRPr="0078499B" w:rsidRDefault="00B53BBB" w:rsidP="00B53BBB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</w:tr>
      <w:tr w:rsidR="00B53BBB" w:rsidRPr="0078499B" w14:paraId="69D1D128" w14:textId="77777777" w:rsidTr="006970F8">
        <w:trPr>
          <w:trHeight w:val="72"/>
        </w:trPr>
        <w:tc>
          <w:tcPr>
            <w:tcW w:w="2340" w:type="dxa"/>
            <w:shd w:val="clear" w:color="auto" w:fill="auto"/>
            <w:noWrap/>
            <w:vAlign w:val="bottom"/>
            <w:hideMark/>
          </w:tcPr>
          <w:p w14:paraId="2456358E" w14:textId="77777777" w:rsidR="00B53BBB" w:rsidRPr="0078499B" w:rsidRDefault="00B53BBB" w:rsidP="00B53BBB">
            <w:pPr>
              <w:spacing w:line="200" w:lineRule="exact"/>
              <w:ind w:left="-55" w:right="-107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บริษัท แอ๊ดวานซ์ เอเชีย </w:t>
            </w:r>
            <w:r w:rsidRPr="0078499B">
              <w:rPr>
                <w:rFonts w:ascii="Browallia New" w:hAnsi="Browallia New" w:cs="Browallia New"/>
                <w:color w:val="000000"/>
                <w:spacing w:val="-6"/>
                <w:sz w:val="16"/>
                <w:szCs w:val="16"/>
                <w:cs/>
                <w:lang w:val="en-GB" w:eastAsia="en-GB"/>
              </w:rPr>
              <w:t>เอ็นเนอร์จี้ จำกัด</w:t>
            </w:r>
          </w:p>
        </w:tc>
        <w:tc>
          <w:tcPr>
            <w:tcW w:w="969" w:type="dxa"/>
            <w:shd w:val="clear" w:color="auto" w:fill="auto"/>
            <w:vAlign w:val="bottom"/>
            <w:hideMark/>
          </w:tcPr>
          <w:p w14:paraId="1A515D42" w14:textId="77777777" w:rsidR="00B53BBB" w:rsidRPr="0078499B" w:rsidRDefault="00B53BBB" w:rsidP="00B53BBB">
            <w:pPr>
              <w:spacing w:line="200" w:lineRule="exact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shd w:val="clear" w:color="auto" w:fill="auto"/>
            <w:noWrap/>
            <w:vAlign w:val="bottom"/>
            <w:hideMark/>
          </w:tcPr>
          <w:p w14:paraId="3E736A32" w14:textId="77777777" w:rsidR="00B53BBB" w:rsidRPr="0078499B" w:rsidRDefault="00B53BBB" w:rsidP="00B53BBB">
            <w:pPr>
              <w:spacing w:line="200" w:lineRule="exact"/>
              <w:ind w:right="-80"/>
              <w:contextualSpacing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โรงไฟฟ้าที่จังหวัดนครราชสีมา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CBDC2FF" w14:textId="3B6F4F53" w:rsidR="00B53BBB" w:rsidRPr="0078499B" w:rsidRDefault="00B34F21" w:rsidP="00B53BBB">
            <w:pPr>
              <w:tabs>
                <w:tab w:val="decimal" w:pos="90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650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46EEB1BD" w14:textId="7E7FFBF7" w:rsidR="00B53BBB" w:rsidRPr="0078499B" w:rsidRDefault="00B34F21" w:rsidP="00B53BBB">
            <w:pPr>
              <w:tabs>
                <w:tab w:val="decimal" w:pos="841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650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E25784D" w14:textId="454BAD14" w:rsidR="00B53BBB" w:rsidRPr="0078499B" w:rsidRDefault="00B34F21" w:rsidP="00B53BBB">
            <w:pPr>
              <w:tabs>
                <w:tab w:val="decimal" w:pos="903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540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120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0E84F73F" w14:textId="240CE8E8" w:rsidR="00B53BBB" w:rsidRPr="0078499B" w:rsidRDefault="00B34F21" w:rsidP="00B53BBB">
            <w:pPr>
              <w:tabs>
                <w:tab w:val="decimal" w:pos="801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540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120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E0DD420" w14:textId="23AEA9AE" w:rsidR="00B53BBB" w:rsidRPr="0078499B" w:rsidRDefault="00B53BBB" w:rsidP="00B53BBB">
            <w:pPr>
              <w:tabs>
                <w:tab w:val="right" w:pos="905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ab/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100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138F97DC" w14:textId="4BDB7ED2" w:rsidR="00B53BBB" w:rsidRPr="0078499B" w:rsidRDefault="00B53BBB" w:rsidP="00B53BBB">
            <w:pPr>
              <w:tabs>
                <w:tab w:val="right" w:pos="830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ab/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100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6C18A4C" w14:textId="14A55CA7" w:rsidR="00B53BBB" w:rsidRPr="0078499B" w:rsidRDefault="00B34F21" w:rsidP="00B53BBB">
            <w:pPr>
              <w:tabs>
                <w:tab w:val="decimal" w:pos="87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499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079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983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49E34200" w14:textId="356F9487" w:rsidR="00B53BBB" w:rsidRPr="0078499B" w:rsidRDefault="00B34F21" w:rsidP="00B53BBB">
            <w:pPr>
              <w:tabs>
                <w:tab w:val="decimal" w:pos="793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499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079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983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67E347" w14:textId="77137346" w:rsidR="00B53BBB" w:rsidRPr="0078499B" w:rsidRDefault="00B34F21" w:rsidP="00B53BBB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51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851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518</w:t>
            </w:r>
          </w:p>
        </w:tc>
        <w:tc>
          <w:tcPr>
            <w:tcW w:w="1077" w:type="dxa"/>
            <w:shd w:val="clear" w:color="auto" w:fill="auto"/>
            <w:vAlign w:val="bottom"/>
            <w:hideMark/>
          </w:tcPr>
          <w:p w14:paraId="6286D622" w14:textId="1EBCB6C7" w:rsidR="00B53BBB" w:rsidRPr="0078499B" w:rsidRDefault="00B34F21" w:rsidP="00B53BBB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8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641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920</w:t>
            </w:r>
          </w:p>
        </w:tc>
      </w:tr>
      <w:tr w:rsidR="00B53BBB" w:rsidRPr="0078499B" w14:paraId="145E02BB" w14:textId="77777777" w:rsidTr="006970F8">
        <w:trPr>
          <w:trHeight w:val="72"/>
        </w:trPr>
        <w:tc>
          <w:tcPr>
            <w:tcW w:w="2340" w:type="dxa"/>
            <w:shd w:val="clear" w:color="auto" w:fill="auto"/>
            <w:noWrap/>
            <w:vAlign w:val="bottom"/>
            <w:hideMark/>
          </w:tcPr>
          <w:p w14:paraId="02C33014" w14:textId="77777777" w:rsidR="00B53BBB" w:rsidRPr="0078499B" w:rsidRDefault="00B53BBB" w:rsidP="00B53BBB">
            <w:pPr>
              <w:spacing w:line="200" w:lineRule="exact"/>
              <w:ind w:left="-55" w:right="-107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บริษัท แอ๊ดวานซ์ ไบโอ </w:t>
            </w:r>
            <w:r w:rsidRPr="0078499B">
              <w:rPr>
                <w:rFonts w:ascii="Browallia New" w:hAnsi="Browallia New" w:cs="Browallia New"/>
                <w:color w:val="000000"/>
                <w:spacing w:val="-6"/>
                <w:sz w:val="16"/>
                <w:szCs w:val="16"/>
                <w:cs/>
                <w:lang w:val="en-GB" w:eastAsia="en-GB"/>
              </w:rPr>
              <w:t>เอ็นเนอร์จี้ จำกัด</w:t>
            </w:r>
          </w:p>
        </w:tc>
        <w:tc>
          <w:tcPr>
            <w:tcW w:w="969" w:type="dxa"/>
            <w:shd w:val="clear" w:color="auto" w:fill="auto"/>
            <w:vAlign w:val="bottom"/>
            <w:hideMark/>
          </w:tcPr>
          <w:p w14:paraId="151830C2" w14:textId="77777777" w:rsidR="00B53BBB" w:rsidRPr="0078499B" w:rsidRDefault="00B53BBB" w:rsidP="00B53BBB">
            <w:pPr>
              <w:spacing w:line="200" w:lineRule="exact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shd w:val="clear" w:color="auto" w:fill="auto"/>
            <w:noWrap/>
            <w:vAlign w:val="bottom"/>
            <w:hideMark/>
          </w:tcPr>
          <w:p w14:paraId="5C132C83" w14:textId="77777777" w:rsidR="00B53BBB" w:rsidRPr="0078499B" w:rsidRDefault="00B53BBB" w:rsidP="00B53BBB">
            <w:pPr>
              <w:spacing w:line="200" w:lineRule="exact"/>
              <w:ind w:right="-90"/>
              <w:contextualSpacing/>
              <w:jc w:val="left"/>
              <w:rPr>
                <w:rFonts w:ascii="Browallia New" w:hAnsi="Browallia New" w:cs="Browallia New"/>
                <w:color w:val="000000"/>
                <w:spacing w:val="-7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โรงไฟฟ้าที่จังหวัดบุรีรัมย์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69F8A9C" w14:textId="6755084C" w:rsidR="00B53BBB" w:rsidRPr="0078499B" w:rsidRDefault="00B34F21" w:rsidP="00B53BBB">
            <w:pPr>
              <w:tabs>
                <w:tab w:val="decimal" w:pos="90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650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11956787" w14:textId="6E910855" w:rsidR="00B53BBB" w:rsidRPr="0078499B" w:rsidRDefault="00B34F21" w:rsidP="00B53BBB">
            <w:pPr>
              <w:tabs>
                <w:tab w:val="decimal" w:pos="841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650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BB16C41" w14:textId="1E0E6186" w:rsidR="00B53BBB" w:rsidRPr="0078499B" w:rsidRDefault="00B34F21" w:rsidP="00B53BBB">
            <w:pPr>
              <w:tabs>
                <w:tab w:val="decimal" w:pos="903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650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5092B4A8" w14:textId="6933C578" w:rsidR="00B53BBB" w:rsidRPr="0078499B" w:rsidRDefault="00B34F21" w:rsidP="00B53BBB">
            <w:pPr>
              <w:tabs>
                <w:tab w:val="decimal" w:pos="801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650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7296FF8" w14:textId="2CE78B6A" w:rsidR="00B53BBB" w:rsidRPr="0078499B" w:rsidRDefault="00B53BBB" w:rsidP="00B53BBB">
            <w:pPr>
              <w:tabs>
                <w:tab w:val="right" w:pos="905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ab/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100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7BB935E3" w14:textId="1DB2FB7A" w:rsidR="00B53BBB" w:rsidRPr="0078499B" w:rsidRDefault="00B53BBB" w:rsidP="00B53BBB">
            <w:pPr>
              <w:tabs>
                <w:tab w:val="right" w:pos="830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ab/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100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B553988" w14:textId="4FBD6515" w:rsidR="00B53BBB" w:rsidRPr="0078499B" w:rsidRDefault="00B34F21" w:rsidP="00B53BBB">
            <w:pPr>
              <w:tabs>
                <w:tab w:val="decimal" w:pos="87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490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640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938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5F8CD7D1" w14:textId="6788C3E1" w:rsidR="00B53BBB" w:rsidRPr="0078499B" w:rsidRDefault="00B34F21" w:rsidP="00B53BBB">
            <w:pPr>
              <w:tabs>
                <w:tab w:val="decimal" w:pos="793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490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640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938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405CB8" w14:textId="032CD5A9" w:rsidR="00B53BBB" w:rsidRPr="0078499B" w:rsidRDefault="00B53BBB" w:rsidP="00B53BBB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  <w:tc>
          <w:tcPr>
            <w:tcW w:w="1077" w:type="dxa"/>
            <w:shd w:val="clear" w:color="auto" w:fill="auto"/>
            <w:vAlign w:val="bottom"/>
            <w:hideMark/>
          </w:tcPr>
          <w:p w14:paraId="7531D8FB" w14:textId="6F5BAAE4" w:rsidR="00B53BBB" w:rsidRPr="0078499B" w:rsidRDefault="00B53BBB" w:rsidP="00B53BBB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</w:tr>
      <w:tr w:rsidR="00B53BBB" w:rsidRPr="0078499B" w14:paraId="626F6BA9" w14:textId="77777777" w:rsidTr="006970F8">
        <w:trPr>
          <w:trHeight w:val="72"/>
        </w:trPr>
        <w:tc>
          <w:tcPr>
            <w:tcW w:w="2340" w:type="dxa"/>
            <w:shd w:val="clear" w:color="auto" w:fill="auto"/>
            <w:noWrap/>
            <w:vAlign w:val="bottom"/>
            <w:hideMark/>
          </w:tcPr>
          <w:p w14:paraId="182C1603" w14:textId="06B0A93E" w:rsidR="00B53BBB" w:rsidRPr="0078499B" w:rsidRDefault="00B53BBB" w:rsidP="00B53BBB">
            <w:pPr>
              <w:spacing w:line="200" w:lineRule="exact"/>
              <w:ind w:left="-55" w:right="-107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บริษัท แอ๊บโซลูท คลีน เอ็นจิเนียร์ริ่ง </w:t>
            </w:r>
          </w:p>
        </w:tc>
        <w:tc>
          <w:tcPr>
            <w:tcW w:w="969" w:type="dxa"/>
            <w:shd w:val="clear" w:color="auto" w:fill="auto"/>
            <w:vAlign w:val="bottom"/>
            <w:hideMark/>
          </w:tcPr>
          <w:p w14:paraId="6E551D98" w14:textId="77777777" w:rsidR="00B53BBB" w:rsidRPr="0078499B" w:rsidRDefault="00B53BBB" w:rsidP="00B53BBB">
            <w:pPr>
              <w:spacing w:line="200" w:lineRule="exact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shd w:val="clear" w:color="auto" w:fill="auto"/>
            <w:noWrap/>
            <w:vAlign w:val="bottom"/>
            <w:hideMark/>
          </w:tcPr>
          <w:p w14:paraId="525D4C60" w14:textId="6812D51F" w:rsidR="00B53BBB" w:rsidRPr="0078499B" w:rsidRDefault="00B53BBB" w:rsidP="00B53BBB">
            <w:pPr>
              <w:spacing w:line="200" w:lineRule="exact"/>
              <w:ind w:right="-90"/>
              <w:contextualSpacing/>
              <w:jc w:val="left"/>
              <w:rPr>
                <w:rFonts w:ascii="Browallia New" w:hAnsi="Browallia New" w:cs="Browallia New"/>
                <w:color w:val="000000"/>
                <w:spacing w:val="-7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โรงไฟฟ้าที่จังหวัดบุรีรัมย์และให้บริการ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047D7F7" w14:textId="3D1DD99B" w:rsidR="00B53BBB" w:rsidRPr="0078499B" w:rsidRDefault="00B53BBB" w:rsidP="00B53BBB">
            <w:pPr>
              <w:tabs>
                <w:tab w:val="decimal" w:pos="90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3F34F772" w14:textId="458FEA57" w:rsidR="00B53BBB" w:rsidRPr="0078499B" w:rsidRDefault="00B53BBB" w:rsidP="00B53BBB">
            <w:pPr>
              <w:tabs>
                <w:tab w:val="decimal" w:pos="841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E05ACA6" w14:textId="1A262CC3" w:rsidR="00B53BBB" w:rsidRPr="0078499B" w:rsidRDefault="00B53BBB" w:rsidP="00B53BBB">
            <w:pPr>
              <w:tabs>
                <w:tab w:val="decimal" w:pos="903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6ABD4D25" w14:textId="3FA438DC" w:rsidR="00B53BBB" w:rsidRPr="0078499B" w:rsidRDefault="00B53BBB" w:rsidP="00B53BBB">
            <w:pPr>
              <w:tabs>
                <w:tab w:val="decimal" w:pos="801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B45738F" w14:textId="4BB37BE1" w:rsidR="00B53BBB" w:rsidRPr="0078499B" w:rsidRDefault="00B53BBB" w:rsidP="00B53BBB">
            <w:pPr>
              <w:tabs>
                <w:tab w:val="right" w:pos="905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326F1D1A" w14:textId="65215B2B" w:rsidR="00B53BBB" w:rsidRPr="0078499B" w:rsidRDefault="00B53BBB" w:rsidP="00B53BBB">
            <w:pPr>
              <w:tabs>
                <w:tab w:val="right" w:pos="830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BBC3480" w14:textId="3C069F7D" w:rsidR="00B53BBB" w:rsidRPr="0078499B" w:rsidRDefault="00B53BBB" w:rsidP="00B53BBB">
            <w:pPr>
              <w:tabs>
                <w:tab w:val="decimal" w:pos="877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2E370C56" w14:textId="0BCFC008" w:rsidR="00B53BBB" w:rsidRPr="0078499B" w:rsidRDefault="00B53BBB" w:rsidP="00B53BBB">
            <w:pPr>
              <w:tabs>
                <w:tab w:val="decimal" w:pos="789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E10035" w14:textId="6136BBCE" w:rsidR="00B53BBB" w:rsidRPr="0078499B" w:rsidRDefault="00B53BBB" w:rsidP="00B53BBB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22D1B73D" w14:textId="1A58F188" w:rsidR="00B53BBB" w:rsidRPr="0078499B" w:rsidRDefault="00B53BBB" w:rsidP="00B53BBB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</w:tr>
      <w:tr w:rsidR="00B53BBB" w:rsidRPr="0078499B" w14:paraId="04965052" w14:textId="77777777" w:rsidTr="006970F8">
        <w:trPr>
          <w:trHeight w:val="72"/>
        </w:trPr>
        <w:tc>
          <w:tcPr>
            <w:tcW w:w="2340" w:type="dxa"/>
            <w:shd w:val="clear" w:color="auto" w:fill="auto"/>
            <w:noWrap/>
            <w:vAlign w:val="bottom"/>
          </w:tcPr>
          <w:p w14:paraId="6846CA7B" w14:textId="09185CE6" w:rsidR="00B53BBB" w:rsidRPr="0078499B" w:rsidRDefault="00B53BBB" w:rsidP="00B53BBB">
            <w:pPr>
              <w:spacing w:line="200" w:lineRule="exact"/>
              <w:ind w:left="-55" w:right="-107"/>
              <w:contextualSpacing/>
              <w:rPr>
                <w:rFonts w:ascii="Browallia New" w:hAnsi="Browallia New" w:cs="Browallia New"/>
                <w:color w:val="000000"/>
                <w:spacing w:val="-8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แอนด์ เซอร์วิส จำกัด</w:t>
            </w:r>
          </w:p>
        </w:tc>
        <w:tc>
          <w:tcPr>
            <w:tcW w:w="969" w:type="dxa"/>
            <w:shd w:val="clear" w:color="auto" w:fill="auto"/>
            <w:vAlign w:val="bottom"/>
          </w:tcPr>
          <w:p w14:paraId="7ED2AEB7" w14:textId="77777777" w:rsidR="00B53BBB" w:rsidRPr="0078499B" w:rsidRDefault="00B53BBB" w:rsidP="00B53BBB">
            <w:pPr>
              <w:spacing w:line="200" w:lineRule="exact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2001" w:type="dxa"/>
            <w:shd w:val="clear" w:color="auto" w:fill="auto"/>
            <w:noWrap/>
            <w:vAlign w:val="bottom"/>
          </w:tcPr>
          <w:p w14:paraId="7385A11B" w14:textId="47D73249" w:rsidR="00B53BBB" w:rsidRPr="0078499B" w:rsidRDefault="00B53BBB" w:rsidP="00B53BBB">
            <w:pPr>
              <w:spacing w:line="200" w:lineRule="exact"/>
              <w:ind w:right="-90"/>
              <w:contextualSpacing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   ด้านวิศวกรรมซ่อมบำรุงโรงไฟฟ้า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882881C" w14:textId="2527F937" w:rsidR="00B53BBB" w:rsidRPr="0078499B" w:rsidRDefault="00B34F21" w:rsidP="00B53BBB">
            <w:pPr>
              <w:tabs>
                <w:tab w:val="decimal" w:pos="90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590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72AC8B63" w14:textId="04B45CCD" w:rsidR="00B53BBB" w:rsidRPr="0078499B" w:rsidRDefault="00B34F21" w:rsidP="00B53BBB">
            <w:pPr>
              <w:tabs>
                <w:tab w:val="decimal" w:pos="841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590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06C4069" w14:textId="66B535BA" w:rsidR="00B53BBB" w:rsidRPr="0078499B" w:rsidRDefault="00B34F21" w:rsidP="00B53BBB">
            <w:pPr>
              <w:tabs>
                <w:tab w:val="decimal" w:pos="903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590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33EFE844" w14:textId="7EF5BB16" w:rsidR="00B53BBB" w:rsidRPr="0078499B" w:rsidRDefault="00B34F21" w:rsidP="00B53BBB">
            <w:pPr>
              <w:tabs>
                <w:tab w:val="decimal" w:pos="801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590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5AE56AB" w14:textId="4A229328" w:rsidR="00B53BBB" w:rsidRPr="0078499B" w:rsidRDefault="00B53BBB" w:rsidP="00B53BBB">
            <w:pPr>
              <w:tabs>
                <w:tab w:val="right" w:pos="905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ab/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100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5C3F890E" w14:textId="28B24E87" w:rsidR="00B53BBB" w:rsidRPr="0078499B" w:rsidRDefault="00B53BBB" w:rsidP="00B53BBB">
            <w:pPr>
              <w:tabs>
                <w:tab w:val="right" w:pos="830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ab/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100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C79BB00" w14:textId="586043B0" w:rsidR="00B53BBB" w:rsidRPr="0078499B" w:rsidRDefault="00B34F21" w:rsidP="00B53BBB">
            <w:pPr>
              <w:tabs>
                <w:tab w:val="decimal" w:pos="877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423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766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625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3507AB78" w14:textId="3CF1B3B5" w:rsidR="00B53BBB" w:rsidRPr="0078499B" w:rsidRDefault="00B34F21" w:rsidP="00B53BBB">
            <w:pPr>
              <w:tabs>
                <w:tab w:val="decimal" w:pos="789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423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766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625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49E47A" w14:textId="6A0D71D5" w:rsidR="00B53BBB" w:rsidRPr="0078499B" w:rsidRDefault="00B53BBB" w:rsidP="00B53BBB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67CED38A" w14:textId="6DECF78D" w:rsidR="00B53BBB" w:rsidRPr="0078499B" w:rsidRDefault="00B53BBB" w:rsidP="00B53BBB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</w:tr>
      <w:tr w:rsidR="00B53BBB" w:rsidRPr="0078499B" w14:paraId="63FF7C29" w14:textId="77777777" w:rsidTr="006970F8">
        <w:trPr>
          <w:trHeight w:val="72"/>
        </w:trPr>
        <w:tc>
          <w:tcPr>
            <w:tcW w:w="2340" w:type="dxa"/>
            <w:shd w:val="clear" w:color="auto" w:fill="auto"/>
            <w:noWrap/>
            <w:vAlign w:val="bottom"/>
          </w:tcPr>
          <w:p w14:paraId="3B13EEB7" w14:textId="3AE0EC22" w:rsidR="00B53BBB" w:rsidRPr="0078499B" w:rsidRDefault="00B53BBB" w:rsidP="00B53BBB">
            <w:pPr>
              <w:spacing w:line="200" w:lineRule="exact"/>
              <w:ind w:left="-55" w:right="-107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บริษัท แอ๊ดวานซ์ เพาเวอร์ แพลนท์</w:t>
            </w:r>
            <w:r w:rsidR="009261E6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r w:rsidR="009261E6">
              <w:rPr>
                <w:rFonts w:ascii="Browallia New" w:hAnsi="Browallia New" w:cs="Browallia New" w:hint="cs"/>
                <w:color w:val="000000"/>
                <w:sz w:val="16"/>
                <w:szCs w:val="16"/>
                <w:cs/>
                <w:lang w:val="en-GB" w:eastAsia="en-GB"/>
              </w:rPr>
              <w:t>จำกัด</w:t>
            </w:r>
          </w:p>
        </w:tc>
        <w:tc>
          <w:tcPr>
            <w:tcW w:w="969" w:type="dxa"/>
            <w:shd w:val="clear" w:color="auto" w:fill="auto"/>
            <w:vAlign w:val="bottom"/>
          </w:tcPr>
          <w:p w14:paraId="06B9C324" w14:textId="42CE1432" w:rsidR="00B53BBB" w:rsidRPr="0078499B" w:rsidRDefault="00B53BBB" w:rsidP="00B53BBB">
            <w:pPr>
              <w:spacing w:line="200" w:lineRule="exact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shd w:val="clear" w:color="auto" w:fill="auto"/>
            <w:noWrap/>
            <w:vAlign w:val="bottom"/>
          </w:tcPr>
          <w:p w14:paraId="1F7FFBB2" w14:textId="188C4DC0" w:rsidR="00B53BBB" w:rsidRPr="0078499B" w:rsidRDefault="00B53BBB" w:rsidP="00B53BBB">
            <w:pPr>
              <w:spacing w:line="200" w:lineRule="exact"/>
              <w:ind w:right="-90"/>
              <w:contextualSpacing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ถือครองที่ดินและสัญญาซื้อขายไฟฟ้า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BE7974F" w14:textId="77777777" w:rsidR="00B53BBB" w:rsidRPr="0078499B" w:rsidRDefault="00B53BBB" w:rsidP="00B53BBB">
            <w:pPr>
              <w:tabs>
                <w:tab w:val="decimal" w:pos="90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4EA47BA7" w14:textId="77777777" w:rsidR="00B53BBB" w:rsidRPr="0078499B" w:rsidRDefault="00B53BBB" w:rsidP="00B53BBB">
            <w:pPr>
              <w:tabs>
                <w:tab w:val="decimal" w:pos="841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7289A39" w14:textId="77777777" w:rsidR="00B53BBB" w:rsidRPr="0078499B" w:rsidRDefault="00B53BBB" w:rsidP="00B53BBB">
            <w:pPr>
              <w:tabs>
                <w:tab w:val="decimal" w:pos="903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0BB14D69" w14:textId="77777777" w:rsidR="00B53BBB" w:rsidRPr="0078499B" w:rsidRDefault="00B53BBB" w:rsidP="00B53BBB">
            <w:pPr>
              <w:tabs>
                <w:tab w:val="decimal" w:pos="801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BF35A4F" w14:textId="77777777" w:rsidR="00B53BBB" w:rsidRPr="0078499B" w:rsidRDefault="00B53BBB" w:rsidP="00B53BBB">
            <w:pPr>
              <w:tabs>
                <w:tab w:val="right" w:pos="905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31DC6623" w14:textId="77777777" w:rsidR="00B53BBB" w:rsidRPr="0078499B" w:rsidRDefault="00B53BBB" w:rsidP="00B53BBB">
            <w:pPr>
              <w:tabs>
                <w:tab w:val="right" w:pos="830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F471398" w14:textId="77777777" w:rsidR="00B53BBB" w:rsidRPr="0078499B" w:rsidRDefault="00B53BBB" w:rsidP="00B53BBB">
            <w:pPr>
              <w:tabs>
                <w:tab w:val="decimal" w:pos="877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14C7A7FB" w14:textId="77777777" w:rsidR="00B53BBB" w:rsidRPr="0078499B" w:rsidRDefault="00B53BBB" w:rsidP="00B53BBB">
            <w:pPr>
              <w:tabs>
                <w:tab w:val="decimal" w:pos="789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84021A" w14:textId="77777777" w:rsidR="00B53BBB" w:rsidRPr="0078499B" w:rsidRDefault="00B53BBB" w:rsidP="00B53BBB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455188F2" w14:textId="77777777" w:rsidR="00B53BBB" w:rsidRPr="0078499B" w:rsidRDefault="00B53BBB" w:rsidP="00B53BBB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</w:tr>
      <w:tr w:rsidR="00B53BBB" w:rsidRPr="0078499B" w14:paraId="0E8DC566" w14:textId="77777777" w:rsidTr="006970F8">
        <w:trPr>
          <w:trHeight w:val="72"/>
        </w:trPr>
        <w:tc>
          <w:tcPr>
            <w:tcW w:w="2340" w:type="dxa"/>
            <w:shd w:val="clear" w:color="auto" w:fill="auto"/>
            <w:noWrap/>
            <w:vAlign w:val="bottom"/>
          </w:tcPr>
          <w:p w14:paraId="079C4E73" w14:textId="77777777" w:rsidR="00B53BBB" w:rsidRPr="0078499B" w:rsidRDefault="00B53BBB" w:rsidP="00B53BBB">
            <w:pPr>
              <w:spacing w:line="190" w:lineRule="exact"/>
              <w:ind w:left="-55" w:right="-107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127A3B5E" w14:textId="77777777" w:rsidR="00B53BBB" w:rsidRPr="0078499B" w:rsidRDefault="00B53BBB" w:rsidP="00B53BBB">
            <w:pPr>
              <w:spacing w:line="190" w:lineRule="exact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2001" w:type="dxa"/>
            <w:shd w:val="clear" w:color="auto" w:fill="auto"/>
            <w:noWrap/>
            <w:vAlign w:val="bottom"/>
          </w:tcPr>
          <w:p w14:paraId="7644315A" w14:textId="2EDEDE39" w:rsidR="00B53BBB" w:rsidRPr="0078499B" w:rsidRDefault="00B53BBB" w:rsidP="00B53BBB">
            <w:pPr>
              <w:spacing w:line="190" w:lineRule="exact"/>
              <w:ind w:right="-90"/>
              <w:contextualSpacing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ที่จังหวัดชลบุรี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1265058" w14:textId="3E3E3588" w:rsidR="00B53BBB" w:rsidRPr="0078499B" w:rsidRDefault="00B34F21" w:rsidP="00B53BBB">
            <w:pPr>
              <w:tabs>
                <w:tab w:val="decimal" w:pos="907"/>
              </w:tabs>
              <w:spacing w:line="19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73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500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25E5032E" w14:textId="0A9F1883" w:rsidR="00B53BBB" w:rsidRPr="0078499B" w:rsidRDefault="00B53BBB" w:rsidP="00B53BBB">
            <w:pPr>
              <w:tabs>
                <w:tab w:val="decimal" w:pos="841"/>
              </w:tabs>
              <w:spacing w:line="19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DB7D2ED" w14:textId="390EEF26" w:rsidR="00B53BBB" w:rsidRPr="0078499B" w:rsidRDefault="00B34F21" w:rsidP="00B53BBB">
            <w:pPr>
              <w:tabs>
                <w:tab w:val="decimal" w:pos="903"/>
              </w:tabs>
              <w:spacing w:line="19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73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500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7023B86B" w14:textId="2D7ACECF" w:rsidR="00B53BBB" w:rsidRPr="0078499B" w:rsidRDefault="00B53BBB" w:rsidP="00B53BBB">
            <w:pPr>
              <w:tabs>
                <w:tab w:val="decimal" w:pos="801"/>
              </w:tabs>
              <w:spacing w:line="19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566D769" w14:textId="2425A6CD" w:rsidR="00B53BBB" w:rsidRPr="0078499B" w:rsidRDefault="00B53BBB" w:rsidP="00B53BBB">
            <w:pPr>
              <w:tabs>
                <w:tab w:val="right" w:pos="905"/>
              </w:tabs>
              <w:spacing w:line="19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ab/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100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75629867" w14:textId="0060A0A0" w:rsidR="00B53BBB" w:rsidRPr="0078499B" w:rsidRDefault="00B53BBB" w:rsidP="00B53BBB">
            <w:pPr>
              <w:tabs>
                <w:tab w:val="right" w:pos="830"/>
              </w:tabs>
              <w:spacing w:line="190" w:lineRule="exact"/>
              <w:ind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 xml:space="preserve">            -      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27DAFA3" w14:textId="6633D951" w:rsidR="00B53BBB" w:rsidRPr="0078499B" w:rsidRDefault="00B34F21" w:rsidP="00B53BBB">
            <w:pPr>
              <w:tabs>
                <w:tab w:val="decimal" w:pos="877"/>
              </w:tabs>
              <w:spacing w:line="19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394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199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893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0AC7E2C0" w14:textId="028DAC77" w:rsidR="00B53BBB" w:rsidRPr="0078499B" w:rsidRDefault="00B53BBB" w:rsidP="00B53BBB">
            <w:pPr>
              <w:tabs>
                <w:tab w:val="decimal" w:pos="789"/>
              </w:tabs>
              <w:spacing w:line="19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528DC2" w14:textId="20D4F67D" w:rsidR="00B53BBB" w:rsidRPr="0078499B" w:rsidRDefault="00B53BBB" w:rsidP="00B53BBB">
            <w:pPr>
              <w:tabs>
                <w:tab w:val="decimal" w:pos="904"/>
              </w:tabs>
              <w:spacing w:line="19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 xml:space="preserve">-      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4715132F" w14:textId="0AB624D6" w:rsidR="00B53BBB" w:rsidRPr="0078499B" w:rsidRDefault="00B53BBB" w:rsidP="00B53BBB">
            <w:pPr>
              <w:tabs>
                <w:tab w:val="decimal" w:pos="904"/>
              </w:tabs>
              <w:spacing w:line="19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 xml:space="preserve">-      </w:t>
            </w:r>
          </w:p>
        </w:tc>
      </w:tr>
      <w:tr w:rsidR="00B53BBB" w:rsidRPr="0078499B" w14:paraId="1C2F6801" w14:textId="77777777" w:rsidTr="006970F8">
        <w:trPr>
          <w:trHeight w:val="72"/>
        </w:trPr>
        <w:tc>
          <w:tcPr>
            <w:tcW w:w="2340" w:type="dxa"/>
            <w:shd w:val="clear" w:color="auto" w:fill="auto"/>
            <w:noWrap/>
            <w:vAlign w:val="bottom"/>
            <w:hideMark/>
          </w:tcPr>
          <w:p w14:paraId="67821DB1" w14:textId="77777777" w:rsidR="00B53BBB" w:rsidRPr="0078499B" w:rsidRDefault="00B53BBB" w:rsidP="00B53BBB">
            <w:pPr>
              <w:spacing w:line="200" w:lineRule="exact"/>
              <w:ind w:left="-55" w:right="-107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บริษัท พลังงานหมุนเวียนภูมิภาค </w:t>
            </w:r>
          </w:p>
        </w:tc>
        <w:tc>
          <w:tcPr>
            <w:tcW w:w="969" w:type="dxa"/>
            <w:shd w:val="clear" w:color="auto" w:fill="auto"/>
            <w:vAlign w:val="bottom"/>
          </w:tcPr>
          <w:p w14:paraId="05B9ED57" w14:textId="362EE732" w:rsidR="00B53BBB" w:rsidRPr="0078499B" w:rsidRDefault="00B53BBB" w:rsidP="00B53BBB">
            <w:pPr>
              <w:spacing w:line="200" w:lineRule="exact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shd w:val="clear" w:color="auto" w:fill="auto"/>
            <w:noWrap/>
            <w:vAlign w:val="bottom"/>
          </w:tcPr>
          <w:p w14:paraId="48D2D482" w14:textId="40683105" w:rsidR="00B53BBB" w:rsidRPr="0078499B" w:rsidRDefault="00B53BBB" w:rsidP="00B53BBB">
            <w:pPr>
              <w:spacing w:line="200" w:lineRule="exact"/>
              <w:ind w:right="-90"/>
              <w:contextualSpacing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ลงทุนในโรงไฟฟ้าชุมชน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B2F5804" w14:textId="77777777" w:rsidR="00B53BBB" w:rsidRPr="0078499B" w:rsidRDefault="00B53BBB" w:rsidP="00B53BBB">
            <w:pPr>
              <w:tabs>
                <w:tab w:val="decimal" w:pos="90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425074A9" w14:textId="77777777" w:rsidR="00B53BBB" w:rsidRPr="0078499B" w:rsidRDefault="00B53BBB" w:rsidP="00B53BBB">
            <w:pPr>
              <w:tabs>
                <w:tab w:val="decimal" w:pos="841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3983DC1" w14:textId="77777777" w:rsidR="00B53BBB" w:rsidRPr="0078499B" w:rsidRDefault="00B53BBB" w:rsidP="00B53BBB">
            <w:pPr>
              <w:tabs>
                <w:tab w:val="decimal" w:pos="903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2285DE18" w14:textId="77777777" w:rsidR="00B53BBB" w:rsidRPr="0078499B" w:rsidRDefault="00B53BBB" w:rsidP="00B53BBB">
            <w:pPr>
              <w:tabs>
                <w:tab w:val="decimal" w:pos="841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4A6156A" w14:textId="77777777" w:rsidR="00B53BBB" w:rsidRPr="0078499B" w:rsidRDefault="00B53BBB" w:rsidP="00B53BBB">
            <w:pPr>
              <w:tabs>
                <w:tab w:val="right" w:pos="905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72903D0D" w14:textId="77777777" w:rsidR="00B53BBB" w:rsidRPr="0078499B" w:rsidRDefault="00B53BBB" w:rsidP="00B53BBB">
            <w:pPr>
              <w:tabs>
                <w:tab w:val="right" w:pos="830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28308BF" w14:textId="77777777" w:rsidR="00B53BBB" w:rsidRPr="0078499B" w:rsidRDefault="00B53BBB" w:rsidP="00B53BBB">
            <w:pPr>
              <w:tabs>
                <w:tab w:val="decimal" w:pos="877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17F345F4" w14:textId="77777777" w:rsidR="00B53BBB" w:rsidRPr="0078499B" w:rsidRDefault="00B53BBB" w:rsidP="00B53BBB">
            <w:pPr>
              <w:tabs>
                <w:tab w:val="decimal" w:pos="789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CF6ED1" w14:textId="77777777" w:rsidR="00B53BBB" w:rsidRPr="0078499B" w:rsidRDefault="00B53BBB" w:rsidP="00B53BBB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32DB2536" w14:textId="77777777" w:rsidR="00B53BBB" w:rsidRPr="0078499B" w:rsidRDefault="00B53BBB" w:rsidP="00B53BBB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</w:tr>
      <w:tr w:rsidR="00B53BBB" w:rsidRPr="0078499B" w14:paraId="2C9045F2" w14:textId="77777777" w:rsidTr="006970F8">
        <w:trPr>
          <w:trHeight w:val="72"/>
        </w:trPr>
        <w:tc>
          <w:tcPr>
            <w:tcW w:w="2340" w:type="dxa"/>
            <w:shd w:val="clear" w:color="auto" w:fill="auto"/>
            <w:noWrap/>
            <w:vAlign w:val="bottom"/>
            <w:hideMark/>
          </w:tcPr>
          <w:p w14:paraId="61B5AA9B" w14:textId="77777777" w:rsidR="00B53BBB" w:rsidRPr="0078499B" w:rsidRDefault="00B53BBB" w:rsidP="00B53BBB">
            <w:pPr>
              <w:spacing w:line="200" w:lineRule="exact"/>
              <w:ind w:left="-55" w:right="-107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(ประเทศไทย) จำกัด</w:t>
            </w:r>
          </w:p>
        </w:tc>
        <w:tc>
          <w:tcPr>
            <w:tcW w:w="969" w:type="dxa"/>
            <w:shd w:val="clear" w:color="auto" w:fill="auto"/>
            <w:vAlign w:val="bottom"/>
          </w:tcPr>
          <w:p w14:paraId="115ED7A6" w14:textId="01E49FE7" w:rsidR="00B53BBB" w:rsidRPr="0078499B" w:rsidRDefault="00B53BBB" w:rsidP="00B53BBB">
            <w:pPr>
              <w:spacing w:line="200" w:lineRule="exact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2001" w:type="dxa"/>
            <w:shd w:val="clear" w:color="auto" w:fill="auto"/>
            <w:noWrap/>
            <w:vAlign w:val="bottom"/>
          </w:tcPr>
          <w:p w14:paraId="7E83BEE3" w14:textId="782D6E12" w:rsidR="00B53BBB" w:rsidRPr="0078499B" w:rsidRDefault="00B53BBB" w:rsidP="00B53BBB">
            <w:pPr>
              <w:spacing w:line="200" w:lineRule="exact"/>
              <w:ind w:right="-90"/>
              <w:contextualSpacing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F3F0486" w14:textId="5439F48F" w:rsidR="00B53BBB" w:rsidRPr="0078499B" w:rsidRDefault="00B34F21" w:rsidP="00B53BBB">
            <w:pPr>
              <w:tabs>
                <w:tab w:val="decimal" w:pos="90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220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4F9D5E79" w14:textId="3A16338F" w:rsidR="00B53BBB" w:rsidRPr="0078499B" w:rsidRDefault="00B34F21" w:rsidP="00B53BBB">
            <w:pPr>
              <w:tabs>
                <w:tab w:val="decimal" w:pos="841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220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33E20F8" w14:textId="555BBEDA" w:rsidR="00B53BBB" w:rsidRPr="0078499B" w:rsidRDefault="00B34F21" w:rsidP="00B53BBB">
            <w:pPr>
              <w:tabs>
                <w:tab w:val="decimal" w:pos="903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149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890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6183C234" w14:textId="3871676C" w:rsidR="00B53BBB" w:rsidRPr="0078499B" w:rsidRDefault="00B34F21" w:rsidP="00B53BBB">
            <w:pPr>
              <w:tabs>
                <w:tab w:val="decimal" w:pos="801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129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940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6BE2540" w14:textId="4CA9117A" w:rsidR="00B53BBB" w:rsidRPr="0078499B" w:rsidRDefault="00B53BBB" w:rsidP="00B53BBB">
            <w:pPr>
              <w:tabs>
                <w:tab w:val="right" w:pos="905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ab/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100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17A7D25B" w14:textId="47EFF017" w:rsidR="00B53BBB" w:rsidRPr="0078499B" w:rsidRDefault="00B53BBB" w:rsidP="00B53BBB">
            <w:pPr>
              <w:tabs>
                <w:tab w:val="right" w:pos="830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ab/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100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C3DB930" w14:textId="6B64B8FF" w:rsidR="00B53BBB" w:rsidRPr="0078499B" w:rsidRDefault="00B34F21" w:rsidP="00B53BBB">
            <w:pPr>
              <w:tabs>
                <w:tab w:val="decimal" w:pos="877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149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889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970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06F62EE6" w14:textId="1540E593" w:rsidR="00B53BBB" w:rsidRPr="0078499B" w:rsidRDefault="00B34F21" w:rsidP="00B53BBB">
            <w:pPr>
              <w:tabs>
                <w:tab w:val="decimal" w:pos="789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129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939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970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71D378" w14:textId="2500D86D" w:rsidR="00B53BBB" w:rsidRPr="0078499B" w:rsidRDefault="00B53BBB" w:rsidP="00B53BBB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  <w:tc>
          <w:tcPr>
            <w:tcW w:w="1077" w:type="dxa"/>
            <w:shd w:val="clear" w:color="auto" w:fill="auto"/>
            <w:vAlign w:val="bottom"/>
            <w:hideMark/>
          </w:tcPr>
          <w:p w14:paraId="02CA78FD" w14:textId="104E04BB" w:rsidR="00B53BBB" w:rsidRPr="0078499B" w:rsidRDefault="00B53BBB" w:rsidP="00B53BBB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</w:tr>
      <w:tr w:rsidR="00B53BBB" w:rsidRPr="0078499B" w14:paraId="2D3C18E1" w14:textId="77777777" w:rsidTr="006970F8">
        <w:trPr>
          <w:trHeight w:val="72"/>
        </w:trPr>
        <w:tc>
          <w:tcPr>
            <w:tcW w:w="2340" w:type="dxa"/>
            <w:shd w:val="clear" w:color="auto" w:fill="auto"/>
            <w:noWrap/>
            <w:vAlign w:val="bottom"/>
            <w:hideMark/>
          </w:tcPr>
          <w:p w14:paraId="35D82C0F" w14:textId="77777777" w:rsidR="00B53BBB" w:rsidRPr="0078499B" w:rsidRDefault="00B53BBB" w:rsidP="00B53BBB">
            <w:pPr>
              <w:spacing w:line="200" w:lineRule="exact"/>
              <w:ind w:left="-55" w:right="-107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บริษัท พลังงานหมุนเวียน (กลาง) จำกัด</w:t>
            </w:r>
          </w:p>
        </w:tc>
        <w:tc>
          <w:tcPr>
            <w:tcW w:w="969" w:type="dxa"/>
            <w:shd w:val="clear" w:color="auto" w:fill="auto"/>
            <w:vAlign w:val="bottom"/>
            <w:hideMark/>
          </w:tcPr>
          <w:p w14:paraId="411F0F72" w14:textId="77777777" w:rsidR="00B53BBB" w:rsidRPr="0078499B" w:rsidRDefault="00B53BBB" w:rsidP="00B53BBB">
            <w:pPr>
              <w:spacing w:line="200" w:lineRule="exact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shd w:val="clear" w:color="auto" w:fill="auto"/>
            <w:noWrap/>
            <w:vAlign w:val="bottom"/>
            <w:hideMark/>
          </w:tcPr>
          <w:p w14:paraId="5FA053A4" w14:textId="77777777" w:rsidR="00B53BBB" w:rsidRPr="0078499B" w:rsidRDefault="00B53BBB" w:rsidP="00B53BBB">
            <w:pPr>
              <w:spacing w:line="200" w:lineRule="exact"/>
              <w:ind w:right="-90"/>
              <w:contextualSpacing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ลงทุนในโรงไฟฟ้าชุมชน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4B5A281" w14:textId="52EDB005" w:rsidR="00B53BBB" w:rsidRPr="0078499B" w:rsidRDefault="00B34F21" w:rsidP="00B53BBB">
            <w:pPr>
              <w:tabs>
                <w:tab w:val="decimal" w:pos="90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450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6728063A" w14:textId="59BAF674" w:rsidR="00B53BBB" w:rsidRPr="0078499B" w:rsidRDefault="00B34F21" w:rsidP="00B53BBB">
            <w:pPr>
              <w:tabs>
                <w:tab w:val="decimal" w:pos="841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150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583D756" w14:textId="558E8400" w:rsidR="00B53BBB" w:rsidRPr="0078499B" w:rsidRDefault="00B34F21" w:rsidP="00B53BBB">
            <w:pPr>
              <w:tabs>
                <w:tab w:val="decimal" w:pos="903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363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600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2DE89FD0" w14:textId="3C45A7A4" w:rsidR="00B53BBB" w:rsidRPr="0078499B" w:rsidRDefault="00B34F21" w:rsidP="00B53BBB">
            <w:pPr>
              <w:tabs>
                <w:tab w:val="decimal" w:pos="801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83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510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047B06C" w14:textId="6AC692C7" w:rsidR="00B53BBB" w:rsidRPr="0078499B" w:rsidRDefault="00B53BBB" w:rsidP="00B53BBB">
            <w:pPr>
              <w:tabs>
                <w:tab w:val="right" w:pos="905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ab/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100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69481279" w14:textId="2E3FD757" w:rsidR="00B53BBB" w:rsidRPr="0078499B" w:rsidRDefault="00B53BBB" w:rsidP="00B53BBB">
            <w:pPr>
              <w:tabs>
                <w:tab w:val="right" w:pos="830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ab/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100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CF993BC" w14:textId="70F0E90D" w:rsidR="00B53BBB" w:rsidRPr="0078499B" w:rsidRDefault="00B34F21" w:rsidP="00B53BBB">
            <w:pPr>
              <w:tabs>
                <w:tab w:val="decimal" w:pos="877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363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599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970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5DA55CBA" w14:textId="03054D29" w:rsidR="00B53BBB" w:rsidRPr="0078499B" w:rsidRDefault="00B34F21" w:rsidP="00B53BBB">
            <w:pPr>
              <w:tabs>
                <w:tab w:val="decimal" w:pos="789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83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509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970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E325B6" w14:textId="2C7B9E39" w:rsidR="00B53BBB" w:rsidRPr="0078499B" w:rsidRDefault="00B53BBB" w:rsidP="00B53BBB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  <w:tc>
          <w:tcPr>
            <w:tcW w:w="1077" w:type="dxa"/>
            <w:shd w:val="clear" w:color="auto" w:fill="auto"/>
            <w:vAlign w:val="bottom"/>
            <w:hideMark/>
          </w:tcPr>
          <w:p w14:paraId="442A7E4D" w14:textId="6964665A" w:rsidR="00B53BBB" w:rsidRPr="0078499B" w:rsidRDefault="00B53BBB" w:rsidP="00B53BBB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</w:tr>
      <w:tr w:rsidR="00B53BBB" w:rsidRPr="0078499B" w14:paraId="594BD475" w14:textId="77777777" w:rsidTr="006970F8">
        <w:trPr>
          <w:trHeight w:val="72"/>
        </w:trPr>
        <w:tc>
          <w:tcPr>
            <w:tcW w:w="2340" w:type="dxa"/>
            <w:shd w:val="clear" w:color="auto" w:fill="auto"/>
            <w:noWrap/>
            <w:vAlign w:val="bottom"/>
            <w:hideMark/>
          </w:tcPr>
          <w:p w14:paraId="75933F76" w14:textId="77777777" w:rsidR="00B53BBB" w:rsidRPr="0078499B" w:rsidRDefault="00B53BBB" w:rsidP="00B53BBB">
            <w:pPr>
              <w:spacing w:line="200" w:lineRule="exact"/>
              <w:ind w:left="-55" w:right="-107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บริษัท พลังงานหมุนเวียน (เหนือ) จำกัด</w:t>
            </w:r>
          </w:p>
        </w:tc>
        <w:tc>
          <w:tcPr>
            <w:tcW w:w="969" w:type="dxa"/>
            <w:shd w:val="clear" w:color="auto" w:fill="auto"/>
            <w:vAlign w:val="bottom"/>
            <w:hideMark/>
          </w:tcPr>
          <w:p w14:paraId="2CF675E6" w14:textId="77777777" w:rsidR="00B53BBB" w:rsidRPr="0078499B" w:rsidRDefault="00B53BBB" w:rsidP="00B53BBB">
            <w:pPr>
              <w:spacing w:line="200" w:lineRule="exact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shd w:val="clear" w:color="auto" w:fill="auto"/>
            <w:noWrap/>
            <w:vAlign w:val="bottom"/>
            <w:hideMark/>
          </w:tcPr>
          <w:p w14:paraId="0615BEEB" w14:textId="77777777" w:rsidR="00B53BBB" w:rsidRPr="0078499B" w:rsidRDefault="00B53BBB" w:rsidP="00B53BBB">
            <w:pPr>
              <w:spacing w:line="200" w:lineRule="exact"/>
              <w:ind w:right="-90"/>
              <w:contextualSpacing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ลงทุนในโรงไฟฟ้าชุมชน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B49DFFE" w14:textId="6DD794E1" w:rsidR="00B53BBB" w:rsidRPr="0078499B" w:rsidRDefault="00B34F21" w:rsidP="00B53BBB">
            <w:pPr>
              <w:tabs>
                <w:tab w:val="decimal" w:pos="90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400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2C22C39B" w14:textId="3B0EB2FE" w:rsidR="00B53BBB" w:rsidRPr="0078499B" w:rsidRDefault="00B34F21" w:rsidP="00B53BBB">
            <w:pPr>
              <w:tabs>
                <w:tab w:val="decimal" w:pos="841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400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CB6CADA" w14:textId="0D8E4FC3" w:rsidR="00B53BBB" w:rsidRPr="0078499B" w:rsidRDefault="00B34F21" w:rsidP="00B53BBB">
            <w:pPr>
              <w:tabs>
                <w:tab w:val="decimal" w:pos="903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400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1B90FA38" w14:textId="0E337D78" w:rsidR="00B53BBB" w:rsidRPr="0078499B" w:rsidRDefault="00B34F21" w:rsidP="00B53BBB">
            <w:pPr>
              <w:tabs>
                <w:tab w:val="decimal" w:pos="801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147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600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3DBF4D6" w14:textId="14EE416A" w:rsidR="00B53BBB" w:rsidRPr="0078499B" w:rsidRDefault="00B53BBB" w:rsidP="00B53BBB">
            <w:pPr>
              <w:tabs>
                <w:tab w:val="right" w:pos="905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ab/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100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484C7BF3" w14:textId="09899F26" w:rsidR="00B53BBB" w:rsidRPr="0078499B" w:rsidRDefault="00B53BBB" w:rsidP="00B53BBB">
            <w:pPr>
              <w:tabs>
                <w:tab w:val="right" w:pos="830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ab/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100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93BFAAF" w14:textId="3BB0533F" w:rsidR="00B53BBB" w:rsidRPr="0078499B" w:rsidRDefault="00B34F21" w:rsidP="00B53BBB">
            <w:pPr>
              <w:tabs>
                <w:tab w:val="decimal" w:pos="877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399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999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970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4D0CEA82" w14:textId="2EECE786" w:rsidR="00B53BBB" w:rsidRPr="0078499B" w:rsidRDefault="00B34F21" w:rsidP="00B53BBB">
            <w:pPr>
              <w:tabs>
                <w:tab w:val="decimal" w:pos="789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147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599</w:t>
            </w:r>
            <w:r w:rsidR="00B53BBB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970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8D5C64" w14:textId="1D71B545" w:rsidR="00B53BBB" w:rsidRPr="0078499B" w:rsidRDefault="00B53BBB" w:rsidP="00B53BBB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  <w:tc>
          <w:tcPr>
            <w:tcW w:w="1077" w:type="dxa"/>
            <w:shd w:val="clear" w:color="auto" w:fill="auto"/>
            <w:vAlign w:val="bottom"/>
            <w:hideMark/>
          </w:tcPr>
          <w:p w14:paraId="611E0FAA" w14:textId="5B7DC98B" w:rsidR="00B53BBB" w:rsidRPr="0078499B" w:rsidRDefault="00B53BBB" w:rsidP="00B53BBB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</w:tr>
      <w:tr w:rsidR="00696592" w:rsidRPr="0078499B" w14:paraId="036406B8" w14:textId="77777777" w:rsidTr="006970F8">
        <w:trPr>
          <w:trHeight w:val="72"/>
        </w:trPr>
        <w:tc>
          <w:tcPr>
            <w:tcW w:w="2340" w:type="dxa"/>
            <w:shd w:val="clear" w:color="auto" w:fill="auto"/>
            <w:noWrap/>
            <w:vAlign w:val="bottom"/>
            <w:hideMark/>
          </w:tcPr>
          <w:p w14:paraId="4D227554" w14:textId="77777777" w:rsidR="00696592" w:rsidRPr="0078499B" w:rsidRDefault="00696592" w:rsidP="00696592">
            <w:pPr>
              <w:spacing w:line="200" w:lineRule="exact"/>
              <w:ind w:left="-55" w:right="-107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บริษัท พลังงานหมุนเวียน </w:t>
            </w:r>
          </w:p>
        </w:tc>
        <w:tc>
          <w:tcPr>
            <w:tcW w:w="969" w:type="dxa"/>
            <w:shd w:val="clear" w:color="auto" w:fill="auto"/>
            <w:vAlign w:val="bottom"/>
          </w:tcPr>
          <w:p w14:paraId="3DFBF5C7" w14:textId="0C176251" w:rsidR="00696592" w:rsidRPr="0078499B" w:rsidRDefault="00696592" w:rsidP="00696592">
            <w:pPr>
              <w:spacing w:line="200" w:lineRule="exact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shd w:val="clear" w:color="auto" w:fill="auto"/>
            <w:noWrap/>
            <w:vAlign w:val="bottom"/>
          </w:tcPr>
          <w:p w14:paraId="06109A1B" w14:textId="144EC2F6" w:rsidR="00696592" w:rsidRPr="0078499B" w:rsidRDefault="00696592" w:rsidP="00696592">
            <w:pPr>
              <w:spacing w:line="200" w:lineRule="exact"/>
              <w:ind w:right="-90"/>
              <w:contextualSpacing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  <w:cs/>
                <w:lang w:val="en-GB" w:eastAsia="en-GB"/>
              </w:rPr>
              <w:t>โรงไฟฟ้าพลังงานแสงอาทิตย์ ที่จังหวัด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5F4A3DF" w14:textId="77777777" w:rsidR="00696592" w:rsidRPr="0078499B" w:rsidRDefault="00696592" w:rsidP="00696592">
            <w:pPr>
              <w:tabs>
                <w:tab w:val="decimal" w:pos="907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553F8657" w14:textId="77777777" w:rsidR="00696592" w:rsidRPr="0078499B" w:rsidRDefault="00696592" w:rsidP="00696592">
            <w:pPr>
              <w:tabs>
                <w:tab w:val="decimal" w:pos="841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11199C4" w14:textId="77777777" w:rsidR="00696592" w:rsidRPr="0078499B" w:rsidRDefault="00696592" w:rsidP="00696592">
            <w:pPr>
              <w:tabs>
                <w:tab w:val="decimal" w:pos="903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1B44A5BC" w14:textId="77777777" w:rsidR="00696592" w:rsidRPr="0078499B" w:rsidRDefault="00696592" w:rsidP="00696592">
            <w:pPr>
              <w:tabs>
                <w:tab w:val="decimal" w:pos="841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396D33F" w14:textId="77777777" w:rsidR="00696592" w:rsidRPr="0078499B" w:rsidRDefault="00696592" w:rsidP="00696592">
            <w:pPr>
              <w:tabs>
                <w:tab w:val="right" w:pos="905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3C32F4D6" w14:textId="77777777" w:rsidR="00696592" w:rsidRPr="0078499B" w:rsidRDefault="00696592" w:rsidP="00696592">
            <w:pPr>
              <w:tabs>
                <w:tab w:val="right" w:pos="830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9E788E1" w14:textId="77777777" w:rsidR="00696592" w:rsidRPr="0078499B" w:rsidRDefault="00696592" w:rsidP="00696592">
            <w:pPr>
              <w:tabs>
                <w:tab w:val="decimal" w:pos="877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127AD457" w14:textId="77777777" w:rsidR="00696592" w:rsidRPr="0078499B" w:rsidRDefault="00696592" w:rsidP="00696592">
            <w:pPr>
              <w:tabs>
                <w:tab w:val="decimal" w:pos="789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30D4B7" w14:textId="77777777" w:rsidR="00696592" w:rsidRPr="0078499B" w:rsidRDefault="00696592" w:rsidP="00696592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255D326B" w14:textId="77777777" w:rsidR="00696592" w:rsidRPr="0078499B" w:rsidRDefault="00696592" w:rsidP="00696592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</w:tr>
      <w:tr w:rsidR="00696592" w:rsidRPr="0078499B" w14:paraId="171F9E5D" w14:textId="77777777" w:rsidTr="006970F8">
        <w:trPr>
          <w:trHeight w:val="72"/>
        </w:trPr>
        <w:tc>
          <w:tcPr>
            <w:tcW w:w="2340" w:type="dxa"/>
            <w:shd w:val="clear" w:color="auto" w:fill="auto"/>
            <w:noWrap/>
            <w:vAlign w:val="bottom"/>
            <w:hideMark/>
          </w:tcPr>
          <w:p w14:paraId="2F627E23" w14:textId="77777777" w:rsidR="00696592" w:rsidRPr="0078499B" w:rsidRDefault="00696592" w:rsidP="00696592">
            <w:pPr>
              <w:spacing w:line="200" w:lineRule="exact"/>
              <w:ind w:left="-55" w:right="-107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(ตะวันออกเฉียงเหนือ) จำกัด</w:t>
            </w:r>
          </w:p>
        </w:tc>
        <w:tc>
          <w:tcPr>
            <w:tcW w:w="969" w:type="dxa"/>
            <w:shd w:val="clear" w:color="auto" w:fill="auto"/>
            <w:vAlign w:val="bottom"/>
          </w:tcPr>
          <w:p w14:paraId="708DCE84" w14:textId="3851C1BB" w:rsidR="00696592" w:rsidRPr="0078499B" w:rsidRDefault="00696592" w:rsidP="00696592">
            <w:pPr>
              <w:spacing w:line="200" w:lineRule="exact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2001" w:type="dxa"/>
            <w:shd w:val="clear" w:color="auto" w:fill="auto"/>
            <w:noWrap/>
            <w:vAlign w:val="bottom"/>
          </w:tcPr>
          <w:p w14:paraId="0B389AF0" w14:textId="44D46A59" w:rsidR="00696592" w:rsidRPr="0078499B" w:rsidRDefault="00696592" w:rsidP="00696592">
            <w:pPr>
              <w:spacing w:line="200" w:lineRule="exact"/>
              <w:ind w:right="-80"/>
              <w:contextualSpacing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   พิษณุโลก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59C9BC4" w14:textId="5258CEDE" w:rsidR="00696592" w:rsidRPr="0078499B" w:rsidRDefault="00B34F21" w:rsidP="00696592">
            <w:pPr>
              <w:tabs>
                <w:tab w:val="decimal" w:pos="907"/>
              </w:tabs>
              <w:spacing w:line="200" w:lineRule="exact"/>
              <w:ind w:right="-72"/>
              <w:contextualSpacing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480</w:t>
            </w:r>
            <w:r w:rsidR="00696592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  <w:r w:rsidR="00696592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341078FC" w14:textId="40490CDF" w:rsidR="00696592" w:rsidRPr="0078499B" w:rsidRDefault="00B34F21" w:rsidP="00696592">
            <w:pPr>
              <w:tabs>
                <w:tab w:val="decimal" w:pos="841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480</w:t>
            </w:r>
            <w:r w:rsidR="00696592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  <w:r w:rsidR="00696592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6FE19A9" w14:textId="6ECFADD1" w:rsidR="00696592" w:rsidRPr="0078499B" w:rsidRDefault="00B34F21" w:rsidP="00696592">
            <w:pPr>
              <w:tabs>
                <w:tab w:val="decimal" w:pos="903"/>
              </w:tabs>
              <w:spacing w:line="200" w:lineRule="exact"/>
              <w:ind w:right="-72"/>
              <w:contextualSpacing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359</w:t>
            </w:r>
            <w:r w:rsidR="00696592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040</w:t>
            </w:r>
            <w:r w:rsidR="00696592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0D2B587E" w14:textId="69B985F7" w:rsidR="00696592" w:rsidRPr="0078499B" w:rsidRDefault="00B34F21" w:rsidP="00696592">
            <w:pPr>
              <w:tabs>
                <w:tab w:val="decimal" w:pos="801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224</w:t>
            </w:r>
            <w:r w:rsidR="00696592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760</w:t>
            </w:r>
            <w:r w:rsidR="00696592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2EE830F" w14:textId="6A650919" w:rsidR="00696592" w:rsidRPr="0078499B" w:rsidRDefault="00696592" w:rsidP="00696592">
            <w:pPr>
              <w:tabs>
                <w:tab w:val="right" w:pos="905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ab/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100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2326B383" w14:textId="406FA502" w:rsidR="00696592" w:rsidRPr="0078499B" w:rsidRDefault="00696592" w:rsidP="00696592">
            <w:pPr>
              <w:tabs>
                <w:tab w:val="right" w:pos="830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ab/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100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EC172FF" w14:textId="3C833673" w:rsidR="00696592" w:rsidRPr="0078499B" w:rsidRDefault="00B34F21" w:rsidP="00696592">
            <w:pPr>
              <w:tabs>
                <w:tab w:val="decimal" w:pos="877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359</w:t>
            </w:r>
            <w:r w:rsidR="00696592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039</w:t>
            </w:r>
            <w:r w:rsidR="00696592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970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7E656245" w14:textId="6572BB74" w:rsidR="00696592" w:rsidRPr="0078499B" w:rsidRDefault="00B34F21" w:rsidP="00696592">
            <w:pPr>
              <w:tabs>
                <w:tab w:val="decimal" w:pos="789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224</w:t>
            </w:r>
            <w:r w:rsidR="00696592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759</w:t>
            </w:r>
            <w:r w:rsidR="00696592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970</w:t>
            </w:r>
            <w:r w:rsidR="00696592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77F5C4" w14:textId="2E43D343" w:rsidR="00696592" w:rsidRPr="0078499B" w:rsidRDefault="00696592" w:rsidP="00696592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  <w:tc>
          <w:tcPr>
            <w:tcW w:w="1077" w:type="dxa"/>
            <w:shd w:val="clear" w:color="auto" w:fill="auto"/>
            <w:vAlign w:val="bottom"/>
            <w:hideMark/>
          </w:tcPr>
          <w:p w14:paraId="1F1C2E0E" w14:textId="23B8B4BB" w:rsidR="00696592" w:rsidRPr="0078499B" w:rsidRDefault="00696592" w:rsidP="00696592">
            <w:pPr>
              <w:tabs>
                <w:tab w:val="decimal" w:pos="904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</w:tr>
      <w:tr w:rsidR="00696592" w:rsidRPr="0078499B" w14:paraId="4A4DD96A" w14:textId="77777777" w:rsidTr="006970F8">
        <w:trPr>
          <w:trHeight w:val="72"/>
        </w:trPr>
        <w:tc>
          <w:tcPr>
            <w:tcW w:w="2340" w:type="dxa"/>
            <w:shd w:val="clear" w:color="auto" w:fill="auto"/>
            <w:noWrap/>
            <w:vAlign w:val="bottom"/>
            <w:hideMark/>
          </w:tcPr>
          <w:p w14:paraId="330B1001" w14:textId="77777777" w:rsidR="00696592" w:rsidRPr="0078499B" w:rsidRDefault="00696592" w:rsidP="00696592">
            <w:pPr>
              <w:spacing w:line="200" w:lineRule="exact"/>
              <w:ind w:left="-55" w:right="-107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บริษัท พลังงานหมุนเวียนสยาม จำกัด</w:t>
            </w:r>
          </w:p>
        </w:tc>
        <w:tc>
          <w:tcPr>
            <w:tcW w:w="969" w:type="dxa"/>
            <w:shd w:val="clear" w:color="auto" w:fill="auto"/>
            <w:vAlign w:val="bottom"/>
            <w:hideMark/>
          </w:tcPr>
          <w:p w14:paraId="4A71D55F" w14:textId="77777777" w:rsidR="00696592" w:rsidRPr="0078499B" w:rsidRDefault="00696592" w:rsidP="00696592">
            <w:pPr>
              <w:spacing w:line="200" w:lineRule="exact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shd w:val="clear" w:color="auto" w:fill="auto"/>
            <w:noWrap/>
            <w:vAlign w:val="bottom"/>
            <w:hideMark/>
          </w:tcPr>
          <w:p w14:paraId="0C1383A4" w14:textId="3BCDC0C8" w:rsidR="00696592" w:rsidRPr="0078499B" w:rsidRDefault="00696592" w:rsidP="00696592">
            <w:pPr>
              <w:spacing w:line="200" w:lineRule="exact"/>
              <w:ind w:right="-80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6"/>
                <w:sz w:val="16"/>
                <w:szCs w:val="16"/>
                <w:cs/>
                <w:lang w:val="en-GB" w:eastAsia="en-GB"/>
              </w:rPr>
              <w:t>โรงไฟฟ้าพลังงานแสงอาทิตย์ ที่จังหวัดพิจิตร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3ADF428" w14:textId="2671B2F8" w:rsidR="00696592" w:rsidRPr="0078499B" w:rsidRDefault="00B34F21" w:rsidP="00696592">
            <w:pPr>
              <w:tabs>
                <w:tab w:val="decimal" w:pos="907"/>
              </w:tabs>
              <w:spacing w:line="200" w:lineRule="exact"/>
              <w:ind w:right="-72"/>
              <w:contextualSpacing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400</w:t>
            </w:r>
            <w:r w:rsidR="00696592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  <w:r w:rsidR="00696592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237C8A9C" w14:textId="0E6F5D50" w:rsidR="00696592" w:rsidRPr="0078499B" w:rsidRDefault="00B34F21" w:rsidP="00696592">
            <w:pPr>
              <w:tabs>
                <w:tab w:val="decimal" w:pos="841"/>
              </w:tabs>
              <w:spacing w:line="200" w:lineRule="exact"/>
              <w:ind w:right="-72"/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250</w:t>
            </w:r>
            <w:r w:rsidR="00696592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  <w:r w:rsidR="00696592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BDE419C" w14:textId="5393FCFE" w:rsidR="00696592" w:rsidRPr="0078499B" w:rsidRDefault="00B34F21" w:rsidP="00696592">
            <w:pPr>
              <w:tabs>
                <w:tab w:val="decimal" w:pos="903"/>
              </w:tabs>
              <w:spacing w:line="200" w:lineRule="exact"/>
              <w:ind w:right="-72"/>
              <w:contextualSpacing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400</w:t>
            </w:r>
            <w:r w:rsidR="00696592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  <w:r w:rsidR="00696592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1887EDB1" w14:textId="7EC82F32" w:rsidR="00696592" w:rsidRPr="0078499B" w:rsidRDefault="00B34F21" w:rsidP="00696592">
            <w:pPr>
              <w:tabs>
                <w:tab w:val="decimal" w:pos="801"/>
              </w:tabs>
              <w:spacing w:line="200" w:lineRule="exact"/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162</w:t>
            </w:r>
            <w:r w:rsidR="00696592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120</w:t>
            </w:r>
            <w:r w:rsidR="00696592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1B6680F" w14:textId="3A875472" w:rsidR="00696592" w:rsidRPr="0078499B" w:rsidRDefault="00696592" w:rsidP="00696592">
            <w:pPr>
              <w:tabs>
                <w:tab w:val="right" w:pos="905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ab/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100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3DC2C93D" w14:textId="6D8A8F3E" w:rsidR="00696592" w:rsidRPr="0078499B" w:rsidRDefault="00696592" w:rsidP="00696592">
            <w:pPr>
              <w:tabs>
                <w:tab w:val="right" w:pos="830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ab/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100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4AEEF11" w14:textId="5DBCC915" w:rsidR="00696592" w:rsidRPr="0078499B" w:rsidRDefault="00B34F21" w:rsidP="00696592">
            <w:pPr>
              <w:tabs>
                <w:tab w:val="decimal" w:pos="877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399</w:t>
            </w:r>
            <w:r w:rsidR="00696592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999</w:t>
            </w:r>
            <w:r w:rsidR="00696592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970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64B12" w14:textId="2C9028BB" w:rsidR="00696592" w:rsidRPr="0078499B" w:rsidRDefault="00B34F21" w:rsidP="00696592">
            <w:pPr>
              <w:tabs>
                <w:tab w:val="decimal" w:pos="789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162</w:t>
            </w:r>
            <w:r w:rsidR="00696592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119</w:t>
            </w:r>
            <w:r w:rsidR="00696592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970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4AE0F5" w14:textId="7B0C77D8" w:rsidR="00696592" w:rsidRPr="0078499B" w:rsidRDefault="00696592" w:rsidP="00696592">
            <w:pPr>
              <w:tabs>
                <w:tab w:val="decimal" w:pos="904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3A4F4BD" w14:textId="3BCDD9B8" w:rsidR="00696592" w:rsidRPr="0078499B" w:rsidRDefault="00696592" w:rsidP="00696592">
            <w:pPr>
              <w:tabs>
                <w:tab w:val="decimal" w:pos="904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-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  <w:t xml:space="preserve">   </w:t>
            </w:r>
          </w:p>
        </w:tc>
      </w:tr>
      <w:tr w:rsidR="00696592" w:rsidRPr="0078499B" w14:paraId="1229266A" w14:textId="77777777" w:rsidTr="006970F8">
        <w:trPr>
          <w:trHeight w:val="72"/>
        </w:trPr>
        <w:tc>
          <w:tcPr>
            <w:tcW w:w="2340" w:type="dxa"/>
            <w:shd w:val="clear" w:color="auto" w:fill="auto"/>
            <w:noWrap/>
            <w:vAlign w:val="bottom"/>
          </w:tcPr>
          <w:p w14:paraId="279AA0C9" w14:textId="77777777" w:rsidR="00696592" w:rsidRPr="0078499B" w:rsidRDefault="00696592" w:rsidP="00696592">
            <w:pPr>
              <w:spacing w:line="190" w:lineRule="exact"/>
              <w:ind w:left="-55" w:right="-107"/>
              <w:contextualSpacing/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7216FA5C" w14:textId="77777777" w:rsidR="00696592" w:rsidRPr="0078499B" w:rsidRDefault="00696592" w:rsidP="00696592">
            <w:pPr>
              <w:spacing w:line="190" w:lineRule="exact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2001" w:type="dxa"/>
            <w:shd w:val="clear" w:color="auto" w:fill="auto"/>
            <w:noWrap/>
            <w:vAlign w:val="bottom"/>
          </w:tcPr>
          <w:p w14:paraId="768F963A" w14:textId="77777777" w:rsidR="00696592" w:rsidRPr="0078499B" w:rsidRDefault="00696592" w:rsidP="00696592">
            <w:pPr>
              <w:spacing w:line="190" w:lineRule="exact"/>
              <w:ind w:right="-80"/>
              <w:contextualSpacing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D83242E" w14:textId="77777777" w:rsidR="00696592" w:rsidRPr="0078499B" w:rsidRDefault="00696592" w:rsidP="00696592">
            <w:pPr>
              <w:tabs>
                <w:tab w:val="decimal" w:pos="907"/>
              </w:tabs>
              <w:spacing w:line="190" w:lineRule="exact"/>
              <w:ind w:right="-72"/>
              <w:contextualSpacing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2B0FF551" w14:textId="77777777" w:rsidR="00696592" w:rsidRPr="0078499B" w:rsidRDefault="00696592" w:rsidP="00696592">
            <w:pPr>
              <w:tabs>
                <w:tab w:val="decimal" w:pos="835"/>
              </w:tabs>
              <w:spacing w:line="190" w:lineRule="exact"/>
              <w:ind w:right="-72"/>
              <w:contextualSpacing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E4300F7" w14:textId="77777777" w:rsidR="00696592" w:rsidRPr="0078499B" w:rsidRDefault="00696592" w:rsidP="00696592">
            <w:pPr>
              <w:tabs>
                <w:tab w:val="decimal" w:pos="903"/>
              </w:tabs>
              <w:spacing w:line="190" w:lineRule="exact"/>
              <w:ind w:right="-72"/>
              <w:contextualSpacing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0B88C3B9" w14:textId="77777777" w:rsidR="00696592" w:rsidRPr="0078499B" w:rsidRDefault="00696592" w:rsidP="00696592">
            <w:pPr>
              <w:tabs>
                <w:tab w:val="decimal" w:pos="801"/>
              </w:tabs>
              <w:spacing w:line="190" w:lineRule="exact"/>
              <w:ind w:right="-72"/>
              <w:contextualSpacing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8C94855" w14:textId="77777777" w:rsidR="00696592" w:rsidRPr="0078499B" w:rsidRDefault="00696592" w:rsidP="00696592">
            <w:pPr>
              <w:tabs>
                <w:tab w:val="right" w:pos="905"/>
              </w:tabs>
              <w:spacing w:line="190" w:lineRule="exact"/>
              <w:ind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7CE89A39" w14:textId="77777777" w:rsidR="00696592" w:rsidRPr="0078499B" w:rsidRDefault="00696592" w:rsidP="00696592">
            <w:pPr>
              <w:tabs>
                <w:tab w:val="decimal" w:pos="833"/>
              </w:tabs>
              <w:spacing w:line="190" w:lineRule="exact"/>
              <w:ind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2718980" w14:textId="129DAE57" w:rsidR="00696592" w:rsidRPr="0078499B" w:rsidRDefault="00B34F21" w:rsidP="00696592">
            <w:pPr>
              <w:tabs>
                <w:tab w:val="decimal" w:pos="877"/>
              </w:tabs>
              <w:spacing w:line="190" w:lineRule="exact"/>
              <w:ind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15</w:t>
            </w:r>
            <w:r w:rsidR="00696592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890</w:t>
            </w:r>
            <w:r w:rsidR="00696592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879</w:t>
            </w:r>
            <w:r w:rsidR="00696592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123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4B2AA" w14:textId="7CC916D3" w:rsidR="00696592" w:rsidRPr="0078499B" w:rsidRDefault="00B34F21" w:rsidP="00696592">
            <w:pPr>
              <w:tabs>
                <w:tab w:val="decimal" w:pos="789"/>
              </w:tabs>
              <w:spacing w:line="190" w:lineRule="exact"/>
              <w:ind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12</w:t>
            </w:r>
            <w:r w:rsidR="00696592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742</w:t>
            </w:r>
            <w:r w:rsidR="00696592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163</w:t>
            </w:r>
            <w:r w:rsidR="00696592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234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370252" w14:textId="723A92D3" w:rsidR="00696592" w:rsidRPr="0078499B" w:rsidRDefault="00B34F21" w:rsidP="00696592">
            <w:pPr>
              <w:tabs>
                <w:tab w:val="decimal" w:pos="904"/>
              </w:tabs>
              <w:spacing w:line="190" w:lineRule="exact"/>
              <w:ind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1</w:t>
            </w:r>
            <w:r w:rsidR="00696592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108</w:t>
            </w:r>
            <w:r w:rsidR="00696592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162</w:t>
            </w:r>
            <w:r w:rsidR="00696592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182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460D71D" w14:textId="2A17B2AA" w:rsidR="00696592" w:rsidRPr="0078499B" w:rsidRDefault="00B34F21" w:rsidP="00696592">
            <w:pPr>
              <w:tabs>
                <w:tab w:val="decimal" w:pos="904"/>
              </w:tabs>
              <w:spacing w:line="190" w:lineRule="exact"/>
              <w:ind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837</w:t>
            </w:r>
            <w:r w:rsidR="00696592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063</w:t>
            </w:r>
            <w:r w:rsidR="00696592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  <w:t>805</w:t>
            </w:r>
          </w:p>
        </w:tc>
      </w:tr>
    </w:tbl>
    <w:p w14:paraId="4A3BF381" w14:textId="77777777" w:rsidR="00973431" w:rsidRPr="0078499B" w:rsidRDefault="00973431" w:rsidP="00650BB7">
      <w:pPr>
        <w:jc w:val="thaiDistribute"/>
        <w:rPr>
          <w:rFonts w:ascii="Browallia New" w:hAnsi="Browallia New" w:cs="Browallia New"/>
          <w:color w:val="000000"/>
          <w:spacing w:val="-6"/>
          <w:sz w:val="8"/>
          <w:szCs w:val="8"/>
        </w:rPr>
      </w:pPr>
    </w:p>
    <w:p w14:paraId="2E9CC497" w14:textId="00445552" w:rsidR="00944D9B" w:rsidRPr="0078499B" w:rsidRDefault="00C23D7F" w:rsidP="00973431">
      <w:pPr>
        <w:spacing w:line="260" w:lineRule="exact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ผู้บริหารของกลุ่มกิจการมีการทบทวนค่าเผื่อการด้อยค่าของเงินลงทุนในบริษัทย่อย โดยพิจารณาค่าเผื่อการด้อยค่าของเงินลงทุนดังกล่าวจากผลดำเนินงานที่ผ่านมาและคาดว่าจะเกิดขึ้นในอนาคตของบริษัทย่อย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รวมทั้งปัจจัย</w:t>
      </w:r>
      <w:r w:rsidR="0009364D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อื่นๆ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(ถ้ามี)</w:t>
      </w:r>
      <w:r w:rsidR="00973431" w:rsidRPr="0078499B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หุ้นทั้งหมดของบริษัทย่อยโดยอ้อมจำนวนทั้งสิ้น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8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บริษัท ได้นำไปเป็นหลักทรัพย์ค้ำประกันเงินกู้ยืมจากสถาบันการเงิน (หมายเหตุ</w:t>
      </w:r>
      <w:r w:rsidRPr="0078499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25</w:t>
      </w:r>
      <w:r w:rsidRPr="0078499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30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)</w:t>
      </w:r>
    </w:p>
    <w:p w14:paraId="6E27E635" w14:textId="77777777" w:rsidR="00973431" w:rsidRPr="0078499B" w:rsidRDefault="00973431" w:rsidP="00650BB7">
      <w:pPr>
        <w:ind w:left="547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  <w:sectPr w:rsidR="00973431" w:rsidRPr="0078499B" w:rsidSect="00636200">
          <w:pgSz w:w="16834" w:h="11909" w:orient="landscape" w:code="9"/>
          <w:pgMar w:top="1440" w:right="504" w:bottom="720" w:left="504" w:header="706" w:footer="576" w:gutter="0"/>
          <w:cols w:space="720"/>
        </w:sectPr>
      </w:pPr>
    </w:p>
    <w:p w14:paraId="74278FFC" w14:textId="77777777" w:rsidR="002962AE" w:rsidRPr="0078499B" w:rsidRDefault="002962AE" w:rsidP="00FD2503">
      <w:pPr>
        <w:pStyle w:val="NoSpacing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137229A8" w14:textId="01132F73" w:rsidR="00466B11" w:rsidRPr="0078499B" w:rsidRDefault="00B34F21" w:rsidP="00466B11">
      <w:pPr>
        <w:tabs>
          <w:tab w:val="right" w:pos="810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shd w:val="clear" w:color="auto" w:fill="FFFFFF"/>
          <w:cs/>
          <w:lang w:val="en-GB"/>
        </w:rPr>
      </w:pPr>
      <w:r w:rsidRPr="00B34F21">
        <w:rPr>
          <w:rFonts w:ascii="Browallia New" w:hAnsi="Browallia New" w:cs="Browallia New"/>
          <w:b/>
          <w:bCs/>
          <w:color w:val="000000"/>
          <w:sz w:val="26"/>
          <w:szCs w:val="26"/>
          <w:shd w:val="clear" w:color="auto" w:fill="FFFFFF"/>
        </w:rPr>
        <w:t>16</w:t>
      </w:r>
      <w:r w:rsidR="00466B11" w:rsidRPr="0078499B">
        <w:rPr>
          <w:rFonts w:ascii="Browallia New" w:hAnsi="Browallia New" w:cs="Browallia New"/>
          <w:b/>
          <w:bCs/>
          <w:color w:val="000000"/>
          <w:sz w:val="26"/>
          <w:szCs w:val="26"/>
          <w:shd w:val="clear" w:color="auto" w:fill="FFFFFF"/>
          <w:lang w:val="en-GB"/>
        </w:rPr>
        <w:t>.</w:t>
      </w:r>
      <w:r w:rsidRPr="00B34F21">
        <w:rPr>
          <w:rFonts w:ascii="Browallia New" w:hAnsi="Browallia New" w:cs="Browallia New"/>
          <w:b/>
          <w:bCs/>
          <w:color w:val="000000"/>
          <w:sz w:val="26"/>
          <w:szCs w:val="26"/>
          <w:shd w:val="clear" w:color="auto" w:fill="FFFFFF"/>
        </w:rPr>
        <w:t>1</w:t>
      </w:r>
      <w:r w:rsidR="00466B11" w:rsidRPr="0078499B">
        <w:rPr>
          <w:rFonts w:ascii="Browallia New" w:hAnsi="Browallia New" w:cs="Browallia New"/>
          <w:b/>
          <w:bCs/>
          <w:color w:val="000000"/>
          <w:sz w:val="26"/>
          <w:szCs w:val="26"/>
          <w:shd w:val="clear" w:color="auto" w:fill="FFFFFF"/>
          <w:cs/>
          <w:lang w:val="en-GB"/>
        </w:rPr>
        <w:tab/>
        <w:t>การ</w:t>
      </w:r>
      <w:r w:rsidR="00931DF3" w:rsidRPr="0078499B">
        <w:rPr>
          <w:rFonts w:ascii="Browallia New" w:hAnsi="Browallia New" w:cs="Browallia New"/>
          <w:b/>
          <w:bCs/>
          <w:color w:val="000000"/>
          <w:sz w:val="26"/>
          <w:szCs w:val="26"/>
          <w:shd w:val="clear" w:color="auto" w:fill="FFFFFF"/>
          <w:cs/>
          <w:lang w:val="en-GB"/>
        </w:rPr>
        <w:t>เรียก</w:t>
      </w:r>
      <w:r w:rsidR="00302A05" w:rsidRPr="0078499B">
        <w:rPr>
          <w:rFonts w:ascii="Browallia New" w:hAnsi="Browallia New" w:cs="Browallia New"/>
          <w:b/>
          <w:bCs/>
          <w:color w:val="000000"/>
          <w:sz w:val="26"/>
          <w:szCs w:val="26"/>
          <w:shd w:val="clear" w:color="auto" w:fill="FFFFFF"/>
          <w:cs/>
          <w:lang w:val="en-GB"/>
        </w:rPr>
        <w:t>ชำระค่าหุ้น</w:t>
      </w:r>
      <w:r w:rsidR="00466B11" w:rsidRPr="0078499B">
        <w:rPr>
          <w:rFonts w:ascii="Browallia New" w:hAnsi="Browallia New" w:cs="Browallia New"/>
          <w:b/>
          <w:bCs/>
          <w:color w:val="000000"/>
          <w:sz w:val="26"/>
          <w:szCs w:val="26"/>
          <w:shd w:val="clear" w:color="auto" w:fill="FFFFFF"/>
          <w:cs/>
          <w:lang w:val="en-GB"/>
        </w:rPr>
        <w:t>เพิ่มในบริษัทย่อยโดยอ้อม</w:t>
      </w:r>
    </w:p>
    <w:p w14:paraId="14CD4BBB" w14:textId="22DF07EC" w:rsidR="001A02F4" w:rsidRPr="0078499B" w:rsidRDefault="001A02F4" w:rsidP="003A7CF6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6291BBAE" w14:textId="562ED47C" w:rsidR="001A02F4" w:rsidRPr="0078499B" w:rsidRDefault="001A02F4" w:rsidP="003A7CF6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ในระหว่างปีสิ้นสุดวันที่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78499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ที่ประชุมคณะกรรมการบริษัทของบริษัทย่อยโดยอ้อมจำนวน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12</w:t>
      </w:r>
      <w:r w:rsidRPr="0078499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แห่ง</w:t>
      </w:r>
      <w:r w:rsidRPr="0078499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มีมติเห็นชอบให้บริษัทย่อยโดยอ้อมจำนวน</w:t>
      </w:r>
      <w:r w:rsidRPr="0078499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12</w:t>
      </w:r>
      <w:r w:rsidRPr="0078499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แห่งเรียกชำระค่าหุ้นเพิ่มเติมจากบริษัท เอเชีย คลีน เอ็นเนอร์จี้ จำกัด</w:t>
      </w:r>
      <w:r w:rsidRPr="0078499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ซึ่งเป็น</w:t>
      </w:r>
      <w:r w:rsidR="00D80BA9" w:rsidRPr="0078499B">
        <w:rPr>
          <w:rFonts w:ascii="Browallia New" w:hAnsi="Browallia New" w:cs="Browallia New"/>
          <w:color w:val="000000"/>
          <w:sz w:val="26"/>
          <w:szCs w:val="26"/>
        </w:rPr>
        <w:br/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บริษัทย่อยโดยตรง คิดเป็นจำนวนเงินรวม</w:t>
      </w:r>
      <w:r w:rsidRPr="0078499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2</w:t>
      </w:r>
      <w:r w:rsidR="00E81CD0"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754</w:t>
      </w:r>
      <w:r w:rsidR="00E81CD0"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515</w:t>
      </w:r>
      <w:r w:rsidR="00E81CD0"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996</w:t>
      </w:r>
      <w:r w:rsidR="00C95F0B"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บาท</w:t>
      </w:r>
    </w:p>
    <w:p w14:paraId="0BD9F7A1" w14:textId="77777777" w:rsidR="001A02F4" w:rsidRPr="0078499B" w:rsidRDefault="001A02F4" w:rsidP="00973431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43FD80CD" w14:textId="34D16A5E" w:rsidR="001A02F4" w:rsidRPr="0078499B" w:rsidRDefault="001A02F4" w:rsidP="003A7CF6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ในระหว่างปีสิ้นสุดวันที่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78499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ที่ประชุมคณะกรรมการบริษัทของบริษัทย่อยโดยอ้อมจำนวน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1</w:t>
      </w:r>
      <w:r w:rsidRPr="0078499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แห่ง</w:t>
      </w:r>
      <w:r w:rsidRPr="0078499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มีมติ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เห็นชอบให้บริษัทย่อยโดยอ้อมจำนวน </w:t>
      </w:r>
      <w:r w:rsidR="00B34F21" w:rsidRPr="00B34F21">
        <w:rPr>
          <w:rFonts w:ascii="Browallia New" w:hAnsi="Browallia New" w:cs="Browallia New"/>
          <w:color w:val="000000"/>
          <w:spacing w:val="-6"/>
          <w:sz w:val="26"/>
          <w:szCs w:val="26"/>
        </w:rPr>
        <w:t>1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แห่งเรียกชำระค่าหุ้นเพิ่มเติมจากบริษัท อัลไลแอนซ์ คลีน เพาเวอร์ จำกัด ซึ่งเป็น</w:t>
      </w:r>
      <w:r w:rsidR="00D80BA9" w:rsidRPr="0078499B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บริษัทย่อย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โดยอ้อม และบริษัท แอ๊ดวานซ์ อัลไลแอนซ์ โลจิสติกส์ จำกัด ซึ่งเป็นบริษัทที่เกี่ยวข้องกัน คิดเป็นจำนวนเงิน</w:t>
      </w:r>
      <w:r w:rsidR="009959FE" w:rsidRPr="0078499B">
        <w:rPr>
          <w:rFonts w:ascii="Browallia New" w:hAnsi="Browallia New" w:cs="Browallia New"/>
          <w:color w:val="000000"/>
          <w:sz w:val="26"/>
          <w:szCs w:val="26"/>
        </w:rPr>
        <w:t xml:space="preserve">                  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176</w:t>
      </w:r>
      <w:r w:rsidR="005E5A0B"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679</w:t>
      </w:r>
      <w:r w:rsidR="005E5A0B"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300</w:t>
      </w:r>
      <w:r w:rsidR="00410528" w:rsidRPr="0078499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บาท และ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19</w:t>
      </w:r>
      <w:r w:rsidR="00B42083"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635</w:t>
      </w:r>
      <w:r w:rsidR="00B42083"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000</w:t>
      </w:r>
      <w:r w:rsidRPr="0078499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บาท ตามลำดับ</w:t>
      </w:r>
    </w:p>
    <w:p w14:paraId="2429EE6C" w14:textId="77777777" w:rsidR="008B5EA6" w:rsidRPr="0078499B" w:rsidRDefault="008B5EA6" w:rsidP="003A7CF6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2D55F33D" w14:textId="2AB937E9" w:rsidR="003E3F3B" w:rsidRPr="0078499B" w:rsidRDefault="00B34F21" w:rsidP="00EC643A">
      <w:pPr>
        <w:tabs>
          <w:tab w:val="right" w:pos="810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shd w:val="clear" w:color="auto" w:fill="FFFFFF"/>
        </w:rPr>
      </w:pPr>
      <w:r w:rsidRPr="00B34F21">
        <w:rPr>
          <w:rFonts w:ascii="Browallia New" w:hAnsi="Browallia New" w:cs="Browallia New"/>
          <w:b/>
          <w:bCs/>
          <w:color w:val="000000"/>
          <w:sz w:val="26"/>
          <w:szCs w:val="26"/>
          <w:shd w:val="clear" w:color="auto" w:fill="FFFFFF"/>
        </w:rPr>
        <w:t>16</w:t>
      </w:r>
      <w:r w:rsidR="003E3F3B" w:rsidRPr="0078499B">
        <w:rPr>
          <w:rFonts w:ascii="Browallia New" w:hAnsi="Browallia New" w:cs="Browallia New"/>
          <w:b/>
          <w:bCs/>
          <w:color w:val="000000"/>
          <w:sz w:val="26"/>
          <w:szCs w:val="26"/>
          <w:shd w:val="clear" w:color="auto" w:fill="FFFFFF"/>
        </w:rPr>
        <w:t>.</w:t>
      </w:r>
      <w:r w:rsidRPr="00B34F21">
        <w:rPr>
          <w:rFonts w:ascii="Browallia New" w:hAnsi="Browallia New" w:cs="Browallia New"/>
          <w:b/>
          <w:bCs/>
          <w:color w:val="000000"/>
          <w:sz w:val="26"/>
          <w:szCs w:val="26"/>
          <w:shd w:val="clear" w:color="auto" w:fill="FFFFFF"/>
        </w:rPr>
        <w:t>2</w:t>
      </w:r>
      <w:r w:rsidR="00EC643A" w:rsidRPr="0078499B">
        <w:rPr>
          <w:rFonts w:ascii="Browallia New" w:hAnsi="Browallia New" w:cs="Browallia New"/>
          <w:b/>
          <w:bCs/>
          <w:color w:val="000000"/>
          <w:sz w:val="26"/>
          <w:szCs w:val="26"/>
          <w:shd w:val="clear" w:color="auto" w:fill="FFFFFF"/>
          <w:cs/>
        </w:rPr>
        <w:tab/>
      </w:r>
      <w:r w:rsidR="003E3F3B" w:rsidRPr="0078499B">
        <w:rPr>
          <w:rFonts w:ascii="Browallia New" w:hAnsi="Browallia New" w:cs="Browallia New"/>
          <w:b/>
          <w:bCs/>
          <w:color w:val="000000"/>
          <w:sz w:val="26"/>
          <w:szCs w:val="26"/>
          <w:shd w:val="clear" w:color="auto" w:fill="FFFFFF"/>
          <w:cs/>
        </w:rPr>
        <w:t xml:space="preserve">การจ่ายเงินปันผล </w:t>
      </w:r>
    </w:p>
    <w:p w14:paraId="5561429A" w14:textId="77777777" w:rsidR="003E3F3B" w:rsidRPr="0078499B" w:rsidRDefault="003E3F3B" w:rsidP="00973431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0F44E6D0" w14:textId="1AF061EF" w:rsidR="003E3F3B" w:rsidRPr="0078499B" w:rsidRDefault="003E3F3B" w:rsidP="00EC643A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ในระหว่างปีสิ้นสุดวันที่ </w:t>
      </w:r>
      <w:r w:rsidR="00B34F21" w:rsidRPr="00B34F21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>31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ธันวาคม </w:t>
      </w:r>
      <w:r w:rsidR="00D87ED0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>2567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ที่ประชุม</w:t>
      </w:r>
      <w:r w:rsidR="00F05F9F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คณะกรรมการ</w:t>
      </w:r>
      <w:r w:rsidR="000E6AAD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ของ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บริษัท เอเชีย คลีน เอ็นเนอร์จี้ จำกัด ได้จ่ายเงินปันผล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ให้แก่ผู้ถือหุ้น โดยจ่ายตามสัดส่วนมูลค่าหุ้นที่ได้รับชำระแล้ว รวมเป็นจำนวนทั้งสิ้น </w:t>
      </w:r>
      <w:r w:rsidR="00B34F21" w:rsidRPr="00B34F21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374</w:t>
      </w:r>
      <w:r w:rsidR="00841684" w:rsidRPr="0078499B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,</w:t>
      </w:r>
      <w:r w:rsidR="00B34F21" w:rsidRPr="00B34F21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605</w:t>
      </w:r>
      <w:r w:rsidR="00841684" w:rsidRPr="0078499B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,</w:t>
      </w:r>
      <w:r w:rsidR="00B34F21" w:rsidRPr="00B34F21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000</w:t>
      </w:r>
      <w:r w:rsidR="00321033" w:rsidRPr="0078499B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บาท และได้จัดสรรกำไรสุทธิ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เป็นทุนสำรองตามกฎหมายเป็นจำนวนเงิน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  <w:lang w:val="en-US"/>
        </w:rPr>
        <w:t>196</w:t>
      </w:r>
      <w:r w:rsidR="003142D8" w:rsidRPr="0078499B">
        <w:rPr>
          <w:rFonts w:ascii="Browallia New" w:hAnsi="Browallia New" w:cs="Browallia New"/>
          <w:color w:val="000000"/>
          <w:sz w:val="26"/>
          <w:szCs w:val="26"/>
          <w:lang w:val="en-US"/>
        </w:rPr>
        <w:t>,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  <w:lang w:val="en-US"/>
        </w:rPr>
        <w:t>161</w:t>
      </w:r>
      <w:r w:rsidR="003142D8" w:rsidRPr="0078499B">
        <w:rPr>
          <w:rFonts w:ascii="Browallia New" w:hAnsi="Browallia New" w:cs="Browallia New"/>
          <w:color w:val="000000"/>
          <w:sz w:val="26"/>
          <w:szCs w:val="26"/>
          <w:lang w:val="en-US"/>
        </w:rPr>
        <w:t>,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  <w:lang w:val="en-US"/>
        </w:rPr>
        <w:t>000</w:t>
      </w:r>
      <w:r w:rsidR="00442F90" w:rsidRPr="0078499B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บาท</w:t>
      </w:r>
    </w:p>
    <w:p w14:paraId="0136C1A9" w14:textId="77777777" w:rsidR="0006658A" w:rsidRPr="0078499B" w:rsidRDefault="0006658A" w:rsidP="0006658A">
      <w:pPr>
        <w:jc w:val="thaiDistribute"/>
        <w:rPr>
          <w:rFonts w:ascii="Browallia New" w:hAnsi="Browallia New" w:cs="Browallia New"/>
          <w:color w:val="000000"/>
          <w:spacing w:val="-4"/>
        </w:rPr>
      </w:pPr>
    </w:p>
    <w:p w14:paraId="5B0086DB" w14:textId="6DC76AD4" w:rsidR="0006658A" w:rsidRPr="0078499B" w:rsidRDefault="0006658A" w:rsidP="0006658A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การอนุมัติการซื้อและรับโอนหุ้นทั้งหมดของบริษัท แอ๊ดวานซ์ เพาเวอร์ แพลนท์ จำกัด จากบุคคลและกิจการที่เกี่ยวข้องกัน</w:t>
      </w:r>
    </w:p>
    <w:p w14:paraId="65834E90" w14:textId="77777777" w:rsidR="006C5E3B" w:rsidRPr="0078499B" w:rsidRDefault="006C5E3B" w:rsidP="00973431">
      <w:pPr>
        <w:jc w:val="thaiDistribute"/>
        <w:rPr>
          <w:rFonts w:ascii="Browallia New" w:hAnsi="Browallia New" w:cs="Browallia New"/>
          <w:color w:val="000000"/>
          <w:spacing w:val="-4"/>
        </w:rPr>
      </w:pPr>
    </w:p>
    <w:p w14:paraId="1AE64333" w14:textId="2CE8B5CD" w:rsidR="00245DAE" w:rsidRPr="0078499B" w:rsidRDefault="00F438AE" w:rsidP="00F438A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ที่ประชุมวิสามัญผู้ถือหุ้นบริษัท ครั้งที่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1</w:t>
      </w:r>
      <w:r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>/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2562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เมื่อวันที่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28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ตุลาคม พ.ศ.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2562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มีมติอนุมัติให้บริษัทเข้าซื้อหุ้นของบริษัท แอ๊ดวานซ์ เพาเวอร์ แพลนท์ จำกัด จากกลุ่มทรงเมตตาซึ่งเป็นบุคคลที่เกี่ยวโยงกัน ในวงเงิน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394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ล้านบาท ถึง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472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ล้านบาท โดยมีกำหนดการชำระราคาและโอนหุ้นในวันเดียวกัน ภายใน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120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วัน</w:t>
      </w:r>
      <w:r w:rsidR="00AF6B7E"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นับถัดจากวันลงนามในสัญญาซื้อขายหุ้นของบริษัท แอ๊ดวานซ์ เพาเวอร์ แพลนท์ จำกัด หรือภายใน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15</w:t>
      </w:r>
      <w:r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วัน</w:t>
      </w:r>
      <w:r w:rsidR="00AF6B7E"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นับถัดจากวันที่สัญญาซื้อขายไฟฟ้าที่ได้รับคืนจาก กฟภ. แบบ </w:t>
      </w:r>
      <w:proofErr w:type="spellStart"/>
      <w:r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>FiT</w:t>
      </w:r>
      <w:proofErr w:type="spellEnd"/>
      <w:r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ได้รับการลงนามโดย บริษัท แอ๊ดวานซ์ เพาเวอร์ แพลนท์ จำกัด และ กฟภ. แล้วแต่เหตุการณ์ใดจะเกิดขึ้นหลัง</w:t>
      </w:r>
      <w:r w:rsidR="00245DAE"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7420B0BB" w14:textId="77777777" w:rsidR="00245DAE" w:rsidRPr="0078499B" w:rsidRDefault="00245DAE" w:rsidP="00F438AE">
      <w:pPr>
        <w:jc w:val="thaiDistribute"/>
        <w:rPr>
          <w:rFonts w:ascii="Browallia New" w:hAnsi="Browallia New" w:cs="Browallia New"/>
          <w:color w:val="000000"/>
          <w:spacing w:val="-4"/>
        </w:rPr>
      </w:pPr>
    </w:p>
    <w:p w14:paraId="216F7023" w14:textId="0AC80E92" w:rsidR="00587EA6" w:rsidRPr="0078499B" w:rsidRDefault="00587EA6" w:rsidP="00587EA6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21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พฤศจิกายน พ.ศ.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กฟภ. ตกลงคืนสัญญาซื้อขายไฟฟ้าแบบ </w:t>
      </w:r>
      <w:proofErr w:type="spellStart"/>
      <w:r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>FiT</w:t>
      </w:r>
      <w:proofErr w:type="spellEnd"/>
      <w:r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ตามประกาศ </w:t>
      </w:r>
      <w:proofErr w:type="spellStart"/>
      <w:r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>FiT</w:t>
      </w:r>
      <w:proofErr w:type="spellEnd"/>
      <w:r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2559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ให้แก่บริษัท </w:t>
      </w:r>
      <w:r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              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แอ๊ดวานซ์</w:t>
      </w:r>
      <w:r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เพาเวอร์ แพลนท์ จำกัด และทั้งสองฝ่ายลงนามในสัญญาซื้อขายไฟฟ้าดังกล่าวแล้ว </w:t>
      </w:r>
    </w:p>
    <w:p w14:paraId="4B2DB7D8" w14:textId="77777777" w:rsidR="00587EA6" w:rsidRPr="0078499B" w:rsidRDefault="00587EA6" w:rsidP="00587EA6">
      <w:pPr>
        <w:jc w:val="thaiDistribute"/>
        <w:rPr>
          <w:rFonts w:ascii="Browallia New" w:hAnsi="Browallia New" w:cs="Browallia New"/>
          <w:color w:val="000000"/>
          <w:spacing w:val="-4"/>
        </w:rPr>
      </w:pPr>
    </w:p>
    <w:p w14:paraId="2EC39ED1" w14:textId="31DDF4F9" w:rsidR="00E44593" w:rsidRPr="0078499B" w:rsidRDefault="00587EA6" w:rsidP="00587EA6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เมื่อวันที่ 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</w:rPr>
        <w:t>28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สิงหาคม พ.ศ. 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</w:rPr>
        <w:t>2567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บริษัทย่อยได้ลงนามในสัญญาซื้อขายหุ้นของบริษัท แอ๊ดวานซ์ เพาเวอร์ แพลนท์ จำกัด เพื่อเข้าซื้อหุ้นสามัญทั้งหมดของบริษัท แอ๊ดวานซ์ เพาเวอร์ แพลนท์ จำกัด กับผู้ถือหุ้นของบริษัทดังกล่าว ซึ่งเป็นบุคคลและกิจการที่เกี่ยวข้องกัน 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            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คิดเป็นสัดส่วนร้อยละ 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</w:rPr>
        <w:t>100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ของหุ้นที่จำหน่ายได้แล้วทั้งหมด มูลค่ารวม 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</w:rPr>
        <w:t>394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</w:rPr>
        <w:t>20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ล้านบาท โดยมีกำหนดการชำระราคาและโอนหุ้นในวันเดียวกัน ภายใน 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</w:rPr>
        <w:t>120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วันนับถัดจากวันลงนามในสัญญาซื้อขายหุ้นดังกล่าว โดยมีเงื่อนไขว่าหากภายหลังการโอนหุ้นแล้วปรากฏว่าสัญญาซื้อขายไฟฟ้าได้รับการพิจารณาเปลี่ยนเป็นแบบ </w:t>
      </w:r>
      <w:proofErr w:type="spellStart"/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FiT</w:t>
      </w:r>
      <w:proofErr w:type="spellEnd"/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ตามประกาศ </w:t>
      </w:r>
      <w:proofErr w:type="spellStart"/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FiT</w:t>
      </w:r>
      <w:proofErr w:type="spellEnd"/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</w:rPr>
        <w:t>2558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บริษัทย่อยผู้ซื้อหุ้นจะชำระราคาซื้อขายหุ้นเพิ่มเติมให้ครบมูลค่า 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</w:rPr>
        <w:t>471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</w:rPr>
        <w:t>60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ล้านบาท โดยผู้ขายหุ้นเป็นผู้รับผิดชอบค่าใช้จ่ายในการดำเนินการเปลี่ยนรูปแบบสัญญาซื้อขายไฟฟ้าทั้งหมด</w:t>
      </w:r>
      <w:r w:rsidR="00002C23"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002C23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ทั้งนี้ บริษัทย่อยได้ชำระเงินให้ผู้ถือหุ้นของบริษัทดังกล่าว</w:t>
      </w:r>
      <w:r w:rsidR="00C975A8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และรับโอนหุ้นทั้งหมด</w:t>
      </w:r>
      <w:r w:rsidR="00002C23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ครบถ้วนแล้วในวันที่ 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</w:rPr>
        <w:t>27</w:t>
      </w:r>
      <w:r w:rsidR="00002C23"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002C23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ธันวาคม พ</w:t>
      </w:r>
      <w:r w:rsidR="00002C23"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002C23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ศ</w:t>
      </w:r>
      <w:r w:rsidR="00002C23"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. 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</w:rPr>
        <w:t>2567</w:t>
      </w:r>
    </w:p>
    <w:p w14:paraId="6647B748" w14:textId="77777777" w:rsidR="00587EA6" w:rsidRPr="0078499B" w:rsidRDefault="00587EA6" w:rsidP="00EB5B0E">
      <w:pPr>
        <w:jc w:val="thaiDistribute"/>
        <w:rPr>
          <w:rFonts w:ascii="Browallia New" w:hAnsi="Browallia New" w:cs="Browallia New"/>
          <w:color w:val="000000"/>
          <w:spacing w:val="-4"/>
        </w:rPr>
      </w:pPr>
    </w:p>
    <w:p w14:paraId="1EB8F48C" w14:textId="415DB34C" w:rsidR="0006658A" w:rsidRPr="0078499B" w:rsidRDefault="00784E09" w:rsidP="00EB5B0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 แอ๊ดวานซ์ เพาเวอร์ แพลนท์ จำกัด เป็นบริษัทย่อยโดยอ้อมของบริษัท</w:t>
      </w:r>
      <w:r w:rsidR="00A123EF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ตั้งแต่วันที่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27</w:t>
      </w:r>
      <w:r w:rsidR="009063E4"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9063E4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ธันวาคม พ</w:t>
      </w:r>
      <w:r w:rsidR="009063E4"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9063E4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ศ</w:t>
      </w:r>
      <w:r w:rsidR="009063E4"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.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2567</w:t>
      </w:r>
    </w:p>
    <w:p w14:paraId="7D219BDC" w14:textId="77777777" w:rsidR="00784E09" w:rsidRPr="0078499B" w:rsidRDefault="00784E09" w:rsidP="00973431">
      <w:pPr>
        <w:jc w:val="thaiDistribute"/>
        <w:rPr>
          <w:rFonts w:ascii="Browallia New" w:hAnsi="Browallia New" w:cs="Browallia New"/>
          <w:color w:val="000000"/>
          <w:spacing w:val="-4"/>
        </w:rPr>
      </w:pPr>
    </w:p>
    <w:p w14:paraId="0074F33D" w14:textId="325AFB03" w:rsidR="00784E09" w:rsidRPr="0078499B" w:rsidRDefault="00784E09" w:rsidP="00786103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ในการซื้อหุ้นดังกล่าว บริษัทจะได้มาซึ่งกลุ่มสินทรัพย์ของธุรกิจ ซึ่งประกอบด้วยที่ดิน</w:t>
      </w:r>
      <w:r w:rsidR="00B56091"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56091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และสินทรัพย์ไม่มีตัวตน (สัญญาซื้อขายไฟฟ้า)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เป็นหลัก ในการพิจารณาตามมาตรฐานการรายงานทางการเงิน ฉบับที่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3</w:t>
      </w:r>
      <w:r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เรื่องการรวมธุรกิจ ในกรณีนี้ถือเป็นการซื้อสินทรัพย์ เนื่องจากบริษัท แอ๊ดวานซ์ เพาเวอร์</w:t>
      </w:r>
      <w:r w:rsidR="00B56091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แพลนท์ จำกัด ไม่มีการดำเนินธุรกิจใดๆ มาเป็นเวลานานหลายปี และบริษัทจะต้องมีการลงทุนที่สำคัญในการก่อสร้างอาคาร อุปกรณ์และเครื่องจักรในการผลิตไฟฟ้าในอนาคต</w:t>
      </w:r>
    </w:p>
    <w:p w14:paraId="0DD01089" w14:textId="77777777" w:rsidR="00784E09" w:rsidRPr="0078499B" w:rsidRDefault="00784E09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3AAEA8F" w14:textId="2C1C1839" w:rsidR="00973431" w:rsidRPr="0078499B" w:rsidRDefault="00973431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4CDA00F9" w14:textId="77777777" w:rsidR="006C39E8" w:rsidRPr="0078499B" w:rsidRDefault="006C39E8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p w14:paraId="25572AB4" w14:textId="2865F04D" w:rsidR="00784E09" w:rsidRPr="0078499B" w:rsidRDefault="00784E09">
      <w:pPr>
        <w:jc w:val="left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มูลค่ายุติธรรมของสินทรัพย์และหนี้สินของบริษัท แอ๊ดวานซ์ เพาเวอร์ แพลนท์ จำกัด ณ วันที่ 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</w:rPr>
        <w:t>27</w:t>
      </w:r>
      <w:r w:rsidR="00B025F9"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B025F9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ธันวาคม พ</w:t>
      </w:r>
      <w:r w:rsidR="00B025F9"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B025F9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ศ</w:t>
      </w:r>
      <w:r w:rsidR="00B025F9"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. 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</w:rPr>
        <w:t>2567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มีรายละเอียดดังนี้</w:t>
      </w:r>
    </w:p>
    <w:p w14:paraId="5998CB6C" w14:textId="77777777" w:rsidR="00784E09" w:rsidRPr="0078499B" w:rsidRDefault="00784E09">
      <w:pPr>
        <w:jc w:val="left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pPr w:leftFromText="180" w:rightFromText="180" w:vertAnchor="text" w:tblpY="1"/>
        <w:tblOverlap w:val="never"/>
        <w:tblW w:w="9451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55"/>
        <w:gridCol w:w="1796"/>
      </w:tblGrid>
      <w:tr w:rsidR="00784E09" w:rsidRPr="0078499B" w14:paraId="20EC7E67" w14:textId="77777777" w:rsidTr="00D740CE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CCACBE" w14:textId="77777777" w:rsidR="00784E09" w:rsidRPr="0078499B" w:rsidRDefault="00784E09" w:rsidP="00D740CE">
            <w:pPr>
              <w:pStyle w:val="a"/>
              <w:tabs>
                <w:tab w:val="left" w:pos="810"/>
                <w:tab w:val="left" w:pos="1530"/>
              </w:tabs>
              <w:spacing w:after="100" w:afterAutospacing="1"/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0BC0B4" w14:textId="77777777" w:rsidR="00784E09" w:rsidRPr="0078499B" w:rsidRDefault="00784E09" w:rsidP="00D740CE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A1B84" w:rsidRPr="0078499B" w14:paraId="77FD6A6A" w14:textId="77777777" w:rsidTr="00D740CE">
        <w:trPr>
          <w:gridAfter w:val="1"/>
          <w:wAfter w:w="1796" w:type="dxa"/>
        </w:trPr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E396B7" w14:textId="77777777" w:rsidR="00BA1B84" w:rsidRPr="0078499B" w:rsidRDefault="00BA1B84" w:rsidP="00D740CE">
            <w:pPr>
              <w:pStyle w:val="a"/>
              <w:tabs>
                <w:tab w:val="left" w:pos="810"/>
                <w:tab w:val="left" w:pos="1530"/>
              </w:tabs>
              <w:spacing w:after="100" w:afterAutospacing="1"/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84E09" w:rsidRPr="0078499B" w14:paraId="56941B62" w14:textId="77777777" w:rsidTr="00D740CE">
        <w:tc>
          <w:tcPr>
            <w:tcW w:w="7655" w:type="dxa"/>
            <w:tcBorders>
              <w:bottom w:val="nil"/>
            </w:tcBorders>
            <w:shd w:val="clear" w:color="auto" w:fill="auto"/>
            <w:vAlign w:val="bottom"/>
          </w:tcPr>
          <w:p w14:paraId="2BB9F40F" w14:textId="1EB44737" w:rsidR="00784E09" w:rsidRPr="0078499B" w:rsidRDefault="00784E09" w:rsidP="00D740CE">
            <w:pPr>
              <w:pStyle w:val="a"/>
              <w:tabs>
                <w:tab w:val="left" w:pos="810"/>
                <w:tab w:val="left" w:pos="1530"/>
              </w:tabs>
              <w:spacing w:after="100" w:afterAutospacing="1"/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เงินสดและรายการเทียบเท่าเงินสด</w:t>
            </w:r>
          </w:p>
        </w:tc>
        <w:tc>
          <w:tcPr>
            <w:tcW w:w="17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D4B799" w14:textId="47C6879F" w:rsidR="00784E09" w:rsidRPr="0078499B" w:rsidRDefault="00B34F21" w:rsidP="00D740CE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369</w:t>
            </w:r>
            <w:r w:rsidR="003D2DC7"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090</w:t>
            </w:r>
          </w:p>
        </w:tc>
      </w:tr>
      <w:tr w:rsidR="00784E09" w:rsidRPr="0078499B" w14:paraId="2E9B8C7D" w14:textId="77777777" w:rsidTr="00D740CE">
        <w:tc>
          <w:tcPr>
            <w:tcW w:w="7655" w:type="dxa"/>
            <w:tcBorders>
              <w:bottom w:val="nil"/>
            </w:tcBorders>
            <w:shd w:val="clear" w:color="auto" w:fill="auto"/>
            <w:vAlign w:val="bottom"/>
          </w:tcPr>
          <w:p w14:paraId="1C41ADA1" w14:textId="4BC44277" w:rsidR="00784E09" w:rsidRPr="0078499B" w:rsidRDefault="00784E09" w:rsidP="00D740CE">
            <w:pPr>
              <w:pStyle w:val="a"/>
              <w:tabs>
                <w:tab w:val="left" w:pos="810"/>
                <w:tab w:val="left" w:pos="1530"/>
              </w:tabs>
              <w:spacing w:after="100" w:afterAutospacing="1"/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ที่ดิน</w:t>
            </w:r>
          </w:p>
        </w:tc>
        <w:tc>
          <w:tcPr>
            <w:tcW w:w="1796" w:type="dxa"/>
            <w:tcBorders>
              <w:bottom w:val="nil"/>
            </w:tcBorders>
            <w:shd w:val="clear" w:color="auto" w:fill="auto"/>
            <w:vAlign w:val="bottom"/>
          </w:tcPr>
          <w:p w14:paraId="1EAEAFD0" w14:textId="25738268" w:rsidR="00784E09" w:rsidRPr="0078499B" w:rsidRDefault="00B34F21" w:rsidP="00D740CE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</w:t>
            </w:r>
            <w:r w:rsidR="00B926CE"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="00B926CE"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784E09" w:rsidRPr="0078499B" w14:paraId="32C6DD60" w14:textId="77777777" w:rsidTr="00D740CE">
        <w:tc>
          <w:tcPr>
            <w:tcW w:w="7655" w:type="dxa"/>
            <w:tcBorders>
              <w:bottom w:val="nil"/>
            </w:tcBorders>
            <w:shd w:val="clear" w:color="auto" w:fill="auto"/>
            <w:vAlign w:val="bottom"/>
          </w:tcPr>
          <w:p w14:paraId="20696DA8" w14:textId="304AEF44" w:rsidR="00784E09" w:rsidRPr="0078499B" w:rsidRDefault="00784E09" w:rsidP="00D740CE">
            <w:pPr>
              <w:pStyle w:val="a"/>
              <w:tabs>
                <w:tab w:val="left" w:pos="810"/>
                <w:tab w:val="left" w:pos="1530"/>
              </w:tabs>
              <w:spacing w:after="100" w:afterAutospacing="1"/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สินทรัพย์ไม่มีตัวตน</w:t>
            </w:r>
            <w:r w:rsidR="00C86F21"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(สัญญาซื้อขายไฟฟ้า)</w:t>
            </w:r>
          </w:p>
        </w:tc>
        <w:tc>
          <w:tcPr>
            <w:tcW w:w="17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A07C22" w14:textId="0D81EB33" w:rsidR="00784E09" w:rsidRPr="0078499B" w:rsidRDefault="00B34F21" w:rsidP="00D740CE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308</w:t>
            </w:r>
            <w:r w:rsidR="00D56E52"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365</w:t>
            </w:r>
            <w:r w:rsidR="00D56E52"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910</w:t>
            </w:r>
          </w:p>
        </w:tc>
      </w:tr>
      <w:tr w:rsidR="00784E09" w:rsidRPr="0078499B" w14:paraId="1A50C89A" w14:textId="77777777" w:rsidTr="00D740CE">
        <w:tc>
          <w:tcPr>
            <w:tcW w:w="7655" w:type="dxa"/>
            <w:tcBorders>
              <w:bottom w:val="nil"/>
            </w:tcBorders>
            <w:shd w:val="clear" w:color="auto" w:fill="auto"/>
            <w:vAlign w:val="bottom"/>
          </w:tcPr>
          <w:p w14:paraId="27D5144F" w14:textId="1F7E0D90" w:rsidR="00784E09" w:rsidRPr="0078499B" w:rsidRDefault="00784E09" w:rsidP="00D740CE">
            <w:pPr>
              <w:pStyle w:val="a"/>
              <w:tabs>
                <w:tab w:val="left" w:pos="810"/>
                <w:tab w:val="left" w:pos="1530"/>
              </w:tabs>
              <w:spacing w:after="100" w:afterAutospacing="1"/>
              <w:ind w:left="-101" w:right="0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หนี้สินหมุนเวียนอื่น</w:t>
            </w:r>
          </w:p>
        </w:tc>
        <w:tc>
          <w:tcPr>
            <w:tcW w:w="17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78D359" w14:textId="48D68EDD" w:rsidR="00784E09" w:rsidRPr="0078499B" w:rsidRDefault="00423218" w:rsidP="00D740CE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784E09" w:rsidRPr="0078499B" w14:paraId="573DE020" w14:textId="77777777" w:rsidTr="00D740CE">
        <w:tc>
          <w:tcPr>
            <w:tcW w:w="7655" w:type="dxa"/>
            <w:tcBorders>
              <w:bottom w:val="nil"/>
            </w:tcBorders>
            <w:shd w:val="clear" w:color="auto" w:fill="auto"/>
            <w:vAlign w:val="bottom"/>
          </w:tcPr>
          <w:p w14:paraId="5ABFC9FD" w14:textId="3ECD5FA3" w:rsidR="00784E09" w:rsidRPr="0078499B" w:rsidRDefault="00784E09" w:rsidP="00D740CE">
            <w:pPr>
              <w:pStyle w:val="a"/>
              <w:tabs>
                <w:tab w:val="left" w:pos="810"/>
                <w:tab w:val="left" w:pos="1530"/>
              </w:tabs>
              <w:spacing w:after="100" w:afterAutospacing="1"/>
              <w:ind w:left="-101" w:right="0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มูลค่ายุติธรรมของสินทรัพย์ (สุทธิ)</w:t>
            </w:r>
          </w:p>
        </w:tc>
        <w:tc>
          <w:tcPr>
            <w:tcW w:w="17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B4DAE3" w14:textId="528B4151" w:rsidR="00784E09" w:rsidRPr="0078499B" w:rsidRDefault="00B34F21" w:rsidP="00D740CE">
            <w:pPr>
              <w:pStyle w:val="a"/>
              <w:pBdr>
                <w:top w:val="single" w:sz="4" w:space="1" w:color="auto"/>
                <w:bottom w:val="double" w:sz="4" w:space="1" w:color="auto"/>
              </w:pBdr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394</w:t>
            </w:r>
            <w:r w:rsidR="00931DF3"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  <w:r w:rsidR="00931DF3"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784E09" w:rsidRPr="0078499B" w14:paraId="675AB586" w14:textId="77777777" w:rsidTr="00D740CE">
        <w:tc>
          <w:tcPr>
            <w:tcW w:w="7655" w:type="dxa"/>
            <w:tcBorders>
              <w:bottom w:val="nil"/>
            </w:tcBorders>
            <w:shd w:val="clear" w:color="auto" w:fill="auto"/>
            <w:vAlign w:val="bottom"/>
          </w:tcPr>
          <w:p w14:paraId="593DA110" w14:textId="77777777" w:rsidR="00784E09" w:rsidRPr="0078499B" w:rsidRDefault="00784E09" w:rsidP="00D740CE">
            <w:pPr>
              <w:pStyle w:val="a"/>
              <w:tabs>
                <w:tab w:val="left" w:pos="810"/>
                <w:tab w:val="left" w:pos="1530"/>
              </w:tabs>
              <w:spacing w:after="100" w:afterAutospacing="1"/>
              <w:ind w:left="-101" w:right="0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58D7C7" w14:textId="77777777" w:rsidR="00784E09" w:rsidRPr="0078499B" w:rsidRDefault="00784E09" w:rsidP="00D740CE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E640D" w:rsidRPr="0078499B" w14:paraId="506BFFE6" w14:textId="77777777" w:rsidTr="00D740CE">
        <w:tc>
          <w:tcPr>
            <w:tcW w:w="7655" w:type="dxa"/>
            <w:tcBorders>
              <w:bottom w:val="nil"/>
            </w:tcBorders>
            <w:shd w:val="clear" w:color="auto" w:fill="auto"/>
            <w:vAlign w:val="bottom"/>
          </w:tcPr>
          <w:p w14:paraId="46E45A46" w14:textId="1E52DA55" w:rsidR="003E640D" w:rsidRPr="0078499B" w:rsidRDefault="002655FB" w:rsidP="00D740CE">
            <w:pPr>
              <w:pStyle w:val="a"/>
              <w:tabs>
                <w:tab w:val="left" w:pos="810"/>
                <w:tab w:val="left" w:pos="1530"/>
              </w:tabs>
              <w:spacing w:after="100" w:afterAutospacing="1"/>
              <w:ind w:left="-101" w:right="0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มูลค่าสิ่งตอบแทนที่ใช้ในการซื้อ</w:t>
            </w:r>
          </w:p>
        </w:tc>
        <w:tc>
          <w:tcPr>
            <w:tcW w:w="17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681149" w14:textId="479B8266" w:rsidR="003E640D" w:rsidRPr="0078499B" w:rsidRDefault="00B34F21" w:rsidP="00D740CE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394</w:t>
            </w:r>
            <w:r w:rsidR="002655FB"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  <w:r w:rsidR="002655FB"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F94A0B" w:rsidRPr="0078499B" w14:paraId="5F285EA6" w14:textId="77777777" w:rsidTr="00D740CE">
        <w:tc>
          <w:tcPr>
            <w:tcW w:w="7655" w:type="dxa"/>
            <w:tcBorders>
              <w:bottom w:val="nil"/>
            </w:tcBorders>
            <w:shd w:val="clear" w:color="auto" w:fill="auto"/>
            <w:vAlign w:val="bottom"/>
          </w:tcPr>
          <w:p w14:paraId="569BA3B2" w14:textId="77777777" w:rsidR="00F94A0B" w:rsidRPr="0078499B" w:rsidRDefault="00F94A0B" w:rsidP="00D740CE">
            <w:pPr>
              <w:pStyle w:val="a"/>
              <w:tabs>
                <w:tab w:val="left" w:pos="810"/>
                <w:tab w:val="left" w:pos="1530"/>
              </w:tabs>
              <w:spacing w:after="100" w:afterAutospacing="1"/>
              <w:ind w:left="-101" w:right="0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7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E3D9D4" w14:textId="77777777" w:rsidR="00F94A0B" w:rsidRPr="0078499B" w:rsidRDefault="00F94A0B" w:rsidP="00D740CE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94A0B" w:rsidRPr="0078499B" w14:paraId="5AB06FC6" w14:textId="77777777" w:rsidTr="00D740CE">
        <w:tc>
          <w:tcPr>
            <w:tcW w:w="7655" w:type="dxa"/>
            <w:tcBorders>
              <w:bottom w:val="nil"/>
            </w:tcBorders>
            <w:shd w:val="clear" w:color="auto" w:fill="auto"/>
            <w:vAlign w:val="bottom"/>
          </w:tcPr>
          <w:p w14:paraId="04036AD5" w14:textId="4FB364DE" w:rsidR="00F94A0B" w:rsidRPr="0078499B" w:rsidRDefault="00F94A0B" w:rsidP="00D740CE">
            <w:pPr>
              <w:pStyle w:val="a"/>
              <w:tabs>
                <w:tab w:val="left" w:pos="810"/>
                <w:tab w:val="left" w:pos="1530"/>
              </w:tabs>
              <w:spacing w:after="100" w:afterAutospacing="1"/>
              <w:ind w:left="-101" w:right="0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กระแสเงินสด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:</w:t>
            </w:r>
          </w:p>
        </w:tc>
        <w:tc>
          <w:tcPr>
            <w:tcW w:w="17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261997" w14:textId="77777777" w:rsidR="00F94A0B" w:rsidRPr="0078499B" w:rsidRDefault="00F94A0B" w:rsidP="00D740CE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94A0B" w:rsidRPr="0078499B" w14:paraId="497E5E2D" w14:textId="77777777" w:rsidTr="00D740CE">
        <w:tc>
          <w:tcPr>
            <w:tcW w:w="7655" w:type="dxa"/>
            <w:tcBorders>
              <w:bottom w:val="nil"/>
            </w:tcBorders>
            <w:shd w:val="clear" w:color="auto" w:fill="auto"/>
            <w:vAlign w:val="bottom"/>
          </w:tcPr>
          <w:p w14:paraId="4233C887" w14:textId="113B4532" w:rsidR="00F94A0B" w:rsidRPr="0078499B" w:rsidRDefault="00F94A0B" w:rsidP="00D740CE">
            <w:pPr>
              <w:pStyle w:val="a"/>
              <w:tabs>
                <w:tab w:val="left" w:pos="810"/>
                <w:tab w:val="left" w:pos="1530"/>
              </w:tabs>
              <w:spacing w:after="100" w:afterAutospacing="1"/>
              <w:ind w:left="-101" w:right="0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เงินสดรับจากการลงทุน</w:t>
            </w:r>
          </w:p>
        </w:tc>
        <w:tc>
          <w:tcPr>
            <w:tcW w:w="17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A0A8F3" w14:textId="7EA409F3" w:rsidR="00F94A0B" w:rsidRPr="0078499B" w:rsidRDefault="00B34F21" w:rsidP="00D740CE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369</w:t>
            </w:r>
            <w:r w:rsidR="003E640D"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090</w:t>
            </w:r>
          </w:p>
        </w:tc>
      </w:tr>
      <w:tr w:rsidR="00F94A0B" w:rsidRPr="0078499B" w14:paraId="696E437B" w14:textId="77777777" w:rsidTr="00D740CE">
        <w:tc>
          <w:tcPr>
            <w:tcW w:w="7655" w:type="dxa"/>
            <w:tcBorders>
              <w:bottom w:val="nil"/>
            </w:tcBorders>
            <w:shd w:val="clear" w:color="auto" w:fill="auto"/>
            <w:vAlign w:val="bottom"/>
          </w:tcPr>
          <w:p w14:paraId="338E3BCC" w14:textId="361FE4F6" w:rsidR="00F94A0B" w:rsidRPr="0078499B" w:rsidRDefault="00F94A0B" w:rsidP="00D740CE">
            <w:pPr>
              <w:pStyle w:val="a"/>
              <w:tabs>
                <w:tab w:val="left" w:pos="810"/>
                <w:tab w:val="left" w:pos="1530"/>
              </w:tabs>
              <w:spacing w:after="100" w:afterAutospacing="1"/>
              <w:ind w:left="-101" w:right="0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เงินสดจ่ายเพื่อการลงทุน</w:t>
            </w:r>
          </w:p>
        </w:tc>
        <w:tc>
          <w:tcPr>
            <w:tcW w:w="17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98C298" w14:textId="1216953E" w:rsidR="00F94A0B" w:rsidRPr="0078499B" w:rsidRDefault="00D71734" w:rsidP="00D740CE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394</w:t>
            </w:r>
            <w:r w:rsidR="003E640D"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  <w:r w:rsidR="003E640D"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F94A0B" w:rsidRPr="0078499B" w14:paraId="1468137F" w14:textId="77777777" w:rsidTr="00D740CE">
        <w:tc>
          <w:tcPr>
            <w:tcW w:w="7655" w:type="dxa"/>
            <w:tcBorders>
              <w:bottom w:val="nil"/>
            </w:tcBorders>
            <w:shd w:val="clear" w:color="auto" w:fill="auto"/>
            <w:vAlign w:val="bottom"/>
          </w:tcPr>
          <w:p w14:paraId="76C267E3" w14:textId="5DABF73C" w:rsidR="00F94A0B" w:rsidRPr="0078499B" w:rsidRDefault="00F94A0B" w:rsidP="00D740CE">
            <w:pPr>
              <w:pStyle w:val="a"/>
              <w:tabs>
                <w:tab w:val="left" w:pos="810"/>
                <w:tab w:val="left" w:pos="1530"/>
              </w:tabs>
              <w:spacing w:after="100" w:afterAutospacing="1"/>
              <w:ind w:left="-101" w:right="0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เงินสดจ่ายสุทธิจากการลงทุน </w:t>
            </w:r>
          </w:p>
        </w:tc>
        <w:tc>
          <w:tcPr>
            <w:tcW w:w="17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1875B3" w14:textId="55923CC2" w:rsidR="00F94A0B" w:rsidRPr="0078499B" w:rsidRDefault="004571E6" w:rsidP="00D740CE">
            <w:pPr>
              <w:pStyle w:val="a"/>
              <w:pBdr>
                <w:top w:val="single" w:sz="4" w:space="1" w:color="auto"/>
                <w:bottom w:val="double" w:sz="4" w:space="1" w:color="auto"/>
              </w:pBdr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393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830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910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</w:tbl>
    <w:p w14:paraId="381C247C" w14:textId="77777777" w:rsidR="00B342EF" w:rsidRPr="0078499B" w:rsidRDefault="00B342EF" w:rsidP="0006658A">
      <w:pPr>
        <w:jc w:val="left"/>
        <w:rPr>
          <w:rFonts w:ascii="Browallia New" w:hAnsi="Browallia New" w:cs="Browallia New"/>
          <w:color w:val="000000"/>
          <w:sz w:val="26"/>
          <w:szCs w:val="26"/>
          <w:u w:val="single"/>
          <w:lang w:val="en-GB"/>
        </w:rPr>
      </w:pPr>
    </w:p>
    <w:p w14:paraId="0EFED6FC" w14:textId="5F102827" w:rsidR="00B342EF" w:rsidRPr="0078499B" w:rsidRDefault="00B342EF" w:rsidP="0097343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bookmarkStart w:id="16" w:name="_Hlk57196390"/>
      <w:bookmarkEnd w:id="14"/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มีข้อตกลงเกี่ยวกับสิ่งตอบแทนที่คาดว่าจะต้องจ่ายให้แก่ผู้ถือหุ้นเดิมของบริษัทแอ๊ดวานซ์ เพาเวอร์ แพลนท์</w:t>
      </w:r>
      <w:r w:rsidR="0071035C" w:rsidRPr="0078499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1035C" w:rsidRPr="0078499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หากสามารถเปลี่ยนรูปแบบสัญญาซื้อขายไฟฟ้าเป็นแบบ </w:t>
      </w:r>
      <w:proofErr w:type="spellStart"/>
      <w:r w:rsidR="0071035C" w:rsidRPr="0078499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FiT</w:t>
      </w:r>
      <w:proofErr w:type="spellEnd"/>
      <w:r w:rsidR="0071035C" w:rsidRPr="0078499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1035C" w:rsidRPr="0078499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ตา</w:t>
      </w:r>
      <w:r w:rsidR="00002B9F" w:rsidRPr="0078499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</w:t>
      </w:r>
      <w:r w:rsidR="0071035C" w:rsidRPr="0078499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ประกาศ </w:t>
      </w:r>
      <w:proofErr w:type="spellStart"/>
      <w:r w:rsidR="0071035C" w:rsidRPr="0078499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FiT</w:t>
      </w:r>
      <w:proofErr w:type="spellEnd"/>
      <w:r w:rsidR="0071035C" w:rsidRPr="0078499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1035C" w:rsidRPr="0078499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B34F21" w:rsidRPr="00B34F21">
        <w:rPr>
          <w:rFonts w:ascii="Browallia New" w:eastAsia="Arial Unicode MS" w:hAnsi="Browallia New" w:cs="Browallia New"/>
          <w:color w:val="000000"/>
          <w:sz w:val="26"/>
          <w:szCs w:val="26"/>
        </w:rPr>
        <w:t>2558</w:t>
      </w: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โดยกำหนดจำนวนเงินสูงสุดที่ไม่ได้คิดลดเป็นจำนวน </w:t>
      </w:r>
      <w:r w:rsidR="00B34F21" w:rsidRPr="00B34F21">
        <w:rPr>
          <w:rFonts w:ascii="Browallia New" w:eastAsia="Arial Unicode MS" w:hAnsi="Browallia New" w:cs="Browallia New"/>
          <w:color w:val="000000"/>
          <w:sz w:val="26"/>
          <w:szCs w:val="26"/>
        </w:rPr>
        <w:t>77</w:t>
      </w: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B34F21" w:rsidRPr="00B34F21">
        <w:rPr>
          <w:rFonts w:ascii="Browallia New" w:eastAsia="Arial Unicode MS" w:hAnsi="Browallia New" w:cs="Browallia New"/>
          <w:color w:val="000000"/>
          <w:sz w:val="26"/>
          <w:szCs w:val="26"/>
        </w:rPr>
        <w:t>400</w:t>
      </w: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B34F21" w:rsidRPr="00B34F21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บาท </w:t>
      </w:r>
      <w:r w:rsidR="00266F5B" w:rsidRPr="0078499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อย่างไรก็ตาม ผู้บริหารคาดการณ์ว่าโอกาสที่บริษัทจะได้รับการพิจารณาเปลี่ยนแปลงรูปแบบสัญญานั้นมีน้อย  เนื่องจากยังไม่มีประกาศอย่างเป็นทางการจากหน่วยงานที่เกี่ยวข้องและบริษัทยังไม่ได้ดำเนินการใดๆ เพื่อให้ได้มาซึ่งรูปแบบสัญญาดังกล่าว ด้วยเหตุนี้ ผู้บริหารจึงพิจารณาไม่บันทึกมูลค่ายุติธรรมของสิ่งตอบแทนที่คาดว่าจะต้องจ่ายในงบการเงิน</w:t>
      </w:r>
      <w:r w:rsidR="00266F5B" w:rsidRPr="0078499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266F5B" w:rsidRPr="0078499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สมมติฐานนี้เป็นไปตามการคาดการณ์ของผู้บริหาร ณ วันที่ได้มาและจนถึงปัจจุบันไม่มีการเปลี่ยนแปลงในการคาดการณ์นี้</w:t>
      </w:r>
    </w:p>
    <w:p w14:paraId="618A3685" w14:textId="77777777" w:rsidR="00B342EF" w:rsidRPr="0078499B" w:rsidRDefault="00B342EF" w:rsidP="00973431">
      <w:pPr>
        <w:jc w:val="left"/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GB"/>
        </w:rPr>
      </w:pPr>
    </w:p>
    <w:p w14:paraId="75C85A2F" w14:textId="1248DAFB" w:rsidR="00B342EF" w:rsidRPr="0078499B" w:rsidRDefault="00B342EF">
      <w:pPr>
        <w:rPr>
          <w:rFonts w:ascii="Browallia New" w:hAnsi="Browallia New" w:cs="Browallia New"/>
        </w:rPr>
      </w:pPr>
      <w:r w:rsidRPr="0078499B">
        <w:rPr>
          <w:rFonts w:ascii="Browallia New" w:hAnsi="Browallia New" w:cs="Browallia New"/>
        </w:rPr>
        <w:br w:type="page"/>
      </w:r>
    </w:p>
    <w:bookmarkEnd w:id="16"/>
    <w:p w14:paraId="34220AAE" w14:textId="77777777" w:rsidR="00973431" w:rsidRPr="0078499B" w:rsidRDefault="00973431" w:rsidP="00104B8D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6F99CFB0" w14:textId="40D48665" w:rsidR="00973431" w:rsidRPr="0078499B" w:rsidRDefault="00B34F21" w:rsidP="00973431">
      <w:pPr>
        <w:ind w:left="432" w:hanging="432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B34F2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17</w:t>
      </w:r>
      <w:r w:rsidR="00973431" w:rsidRPr="0078499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973431" w:rsidRPr="0078499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อสังหาริมทรัพย์เพื่อการลงทุน (สุทธิ)</w:t>
      </w:r>
    </w:p>
    <w:p w14:paraId="120F6447" w14:textId="77777777" w:rsidR="00973431" w:rsidRPr="0078499B" w:rsidRDefault="00973431" w:rsidP="00104B8D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46C620AE" w14:textId="641A2E18" w:rsidR="008C3052" w:rsidRPr="0078499B" w:rsidRDefault="008C3052" w:rsidP="00104B8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740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อสังหาริมทรัพย์เพื่อการลงทุน (สุทธิ)</w:t>
      </w:r>
      <w:r w:rsidR="00687D88" w:rsidRPr="00D740C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ของกลุ่มกิจการ คือ ที่ดินให้เช่า</w:t>
      </w:r>
      <w:r w:rsidR="00904F80" w:rsidRPr="00D740C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และที่ดินที่ยังไม่มีวัตถุประสงค์ในการใช้งาน</w:t>
      </w:r>
      <w:r w:rsidRPr="00D740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687D88" w:rsidRPr="00D740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ซึ่ง</w:t>
      </w:r>
      <w:r w:rsidRPr="00D740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มีรายการเคลื่อนไหว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สำหรับปีสิ้นสุดวันที่ </w:t>
      </w:r>
      <w:r w:rsidR="00B34F21" w:rsidRPr="00B34F21">
        <w:rPr>
          <w:rFonts w:ascii="Browallia New" w:hAnsi="Browallia New" w:cs="Browallia New"/>
          <w:color w:val="000000"/>
          <w:spacing w:val="-2"/>
          <w:sz w:val="26"/>
          <w:szCs w:val="26"/>
        </w:rPr>
        <w:t>31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ธันวาคม </w:t>
      </w:r>
      <w:r w:rsidR="0030099A"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pacing w:val="-2"/>
          <w:sz w:val="26"/>
          <w:szCs w:val="26"/>
        </w:rPr>
        <w:t>2567</w:t>
      </w:r>
      <w:r w:rsidR="006B09C2"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และ </w:t>
      </w:r>
      <w:r w:rsidR="00E4551F"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pacing w:val="-2"/>
          <w:sz w:val="26"/>
          <w:szCs w:val="26"/>
        </w:rPr>
        <w:t>2566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FE431A"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ดังนี้</w:t>
      </w:r>
    </w:p>
    <w:p w14:paraId="39E09E49" w14:textId="77777777" w:rsidR="008C3052" w:rsidRPr="0078499B" w:rsidRDefault="008C3052" w:rsidP="00973431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5126"/>
        <w:gridCol w:w="1440"/>
        <w:gridCol w:w="1440"/>
        <w:gridCol w:w="1444"/>
      </w:tblGrid>
      <w:tr w:rsidR="00493998" w:rsidRPr="0078499B" w14:paraId="3A093391" w14:textId="77777777" w:rsidTr="00E632EB">
        <w:tc>
          <w:tcPr>
            <w:tcW w:w="5126" w:type="dxa"/>
            <w:shd w:val="clear" w:color="auto" w:fill="auto"/>
            <w:vAlign w:val="bottom"/>
          </w:tcPr>
          <w:p w14:paraId="79251FA5" w14:textId="77777777" w:rsidR="00493998" w:rsidRPr="0078499B" w:rsidRDefault="00493998" w:rsidP="00EC643A">
            <w:pPr>
              <w:ind w:left="-72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32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3C07F0" w14:textId="77777777" w:rsidR="00493998" w:rsidRPr="0078499B" w:rsidRDefault="00493998" w:rsidP="008F143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7E605D" w:rsidRPr="0078499B" w14:paraId="13A82A03" w14:textId="77777777" w:rsidTr="00E632EB">
        <w:tc>
          <w:tcPr>
            <w:tcW w:w="5126" w:type="dxa"/>
            <w:shd w:val="clear" w:color="auto" w:fill="auto"/>
            <w:vAlign w:val="bottom"/>
          </w:tcPr>
          <w:p w14:paraId="0E0C100E" w14:textId="77777777" w:rsidR="007E605D" w:rsidRPr="0078499B" w:rsidRDefault="007E605D" w:rsidP="00EC643A">
            <w:pPr>
              <w:ind w:left="-72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D09C69" w14:textId="77777777" w:rsidR="007E605D" w:rsidRPr="0078499B" w:rsidRDefault="007E605D" w:rsidP="00801D4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0D523F" w14:textId="77777777" w:rsidR="007E605D" w:rsidRPr="0078499B" w:rsidRDefault="007E605D" w:rsidP="00801D4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ที่ดินที่ยังไม่มี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8F627" w14:textId="77777777" w:rsidR="007E605D" w:rsidRPr="0078499B" w:rsidRDefault="007E605D" w:rsidP="00801D4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7E605D" w:rsidRPr="0078499B" w14:paraId="7E6E7E37" w14:textId="77777777" w:rsidTr="00E632EB">
        <w:tc>
          <w:tcPr>
            <w:tcW w:w="5126" w:type="dxa"/>
            <w:shd w:val="clear" w:color="auto" w:fill="auto"/>
            <w:vAlign w:val="bottom"/>
          </w:tcPr>
          <w:p w14:paraId="35606D10" w14:textId="77777777" w:rsidR="007E605D" w:rsidRPr="0078499B" w:rsidRDefault="007E605D" w:rsidP="00EC643A">
            <w:pPr>
              <w:ind w:left="-72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44CC96" w14:textId="77777777" w:rsidR="007E605D" w:rsidRPr="0078499B" w:rsidRDefault="007E605D" w:rsidP="00801D4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69852A" w14:textId="77777777" w:rsidR="007E605D" w:rsidRPr="0078499B" w:rsidRDefault="007E605D" w:rsidP="00801D4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วัตถุประสงค์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74265A98" w14:textId="77777777" w:rsidR="007E605D" w:rsidRPr="0078499B" w:rsidRDefault="007E605D" w:rsidP="00801D4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7E605D" w:rsidRPr="0078499B" w14:paraId="0FFCD957" w14:textId="77777777" w:rsidTr="00E632EB">
        <w:tc>
          <w:tcPr>
            <w:tcW w:w="5126" w:type="dxa"/>
            <w:shd w:val="clear" w:color="auto" w:fill="auto"/>
            <w:vAlign w:val="bottom"/>
          </w:tcPr>
          <w:p w14:paraId="6FECEDB4" w14:textId="77777777" w:rsidR="007E605D" w:rsidRPr="0078499B" w:rsidRDefault="007E605D" w:rsidP="00EC643A">
            <w:pPr>
              <w:ind w:left="-72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67F79E" w14:textId="77777777" w:rsidR="007E605D" w:rsidRPr="0078499B" w:rsidRDefault="007E605D" w:rsidP="00801D4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ที่ดินให้เช่า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935187" w14:textId="77777777" w:rsidR="007E605D" w:rsidRPr="0078499B" w:rsidRDefault="007E605D" w:rsidP="00801D4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ในการใช้งาน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68AB5586" w14:textId="77777777" w:rsidR="007E605D" w:rsidRPr="0078499B" w:rsidRDefault="007E605D" w:rsidP="00801D4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รวม</w:t>
            </w:r>
          </w:p>
        </w:tc>
      </w:tr>
      <w:tr w:rsidR="007E605D" w:rsidRPr="0078499B" w14:paraId="11B0AC0E" w14:textId="77777777" w:rsidTr="00E632EB">
        <w:tc>
          <w:tcPr>
            <w:tcW w:w="5126" w:type="dxa"/>
            <w:shd w:val="clear" w:color="auto" w:fill="auto"/>
            <w:vAlign w:val="bottom"/>
          </w:tcPr>
          <w:p w14:paraId="722A990C" w14:textId="77777777" w:rsidR="007E605D" w:rsidRPr="0078499B" w:rsidRDefault="007E605D" w:rsidP="00EC643A">
            <w:pPr>
              <w:ind w:left="-72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3E5545" w14:textId="77777777" w:rsidR="007E605D" w:rsidRPr="0078499B" w:rsidRDefault="007E605D" w:rsidP="008F143E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5A3844" w14:textId="77777777" w:rsidR="007E605D" w:rsidRPr="0078499B" w:rsidRDefault="007E605D" w:rsidP="008F143E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2D80BC" w14:textId="77777777" w:rsidR="007E605D" w:rsidRPr="0078499B" w:rsidRDefault="007E605D" w:rsidP="008F143E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7E605D" w:rsidRPr="0078499B" w14:paraId="09341612" w14:textId="77777777" w:rsidTr="00E632EB">
        <w:tc>
          <w:tcPr>
            <w:tcW w:w="5126" w:type="dxa"/>
            <w:shd w:val="clear" w:color="auto" w:fill="auto"/>
            <w:vAlign w:val="bottom"/>
          </w:tcPr>
          <w:p w14:paraId="41C53CF3" w14:textId="77777777" w:rsidR="007E605D" w:rsidRPr="0078499B" w:rsidRDefault="007E605D" w:rsidP="00EC643A">
            <w:pPr>
              <w:ind w:left="-72" w:right="-72"/>
              <w:rPr>
                <w:rFonts w:ascii="Browallia New" w:hAnsi="Browallia New" w:cs="Browalli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C00208" w14:textId="77777777" w:rsidR="007E605D" w:rsidRPr="0078499B" w:rsidRDefault="007E605D" w:rsidP="00801D4F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1AB8E2" w14:textId="77777777" w:rsidR="007E605D" w:rsidRPr="0078499B" w:rsidRDefault="007E605D" w:rsidP="00801D4F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3396FC" w14:textId="77777777" w:rsidR="007E605D" w:rsidRPr="0078499B" w:rsidRDefault="007E605D" w:rsidP="00801D4F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14"/>
                <w:szCs w:val="14"/>
                <w:lang w:val="en-GB"/>
              </w:rPr>
            </w:pPr>
          </w:p>
        </w:tc>
      </w:tr>
      <w:tr w:rsidR="007E605D" w:rsidRPr="0078499B" w14:paraId="52A3754D" w14:textId="77777777" w:rsidTr="00E632EB">
        <w:tc>
          <w:tcPr>
            <w:tcW w:w="5126" w:type="dxa"/>
            <w:shd w:val="clear" w:color="auto" w:fill="auto"/>
            <w:vAlign w:val="bottom"/>
          </w:tcPr>
          <w:p w14:paraId="2E3F5FD2" w14:textId="7CF3F68B" w:rsidR="007E605D" w:rsidRPr="0078499B" w:rsidRDefault="007E605D" w:rsidP="00EC643A">
            <w:pPr>
              <w:ind w:left="-72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ณ วันที่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มกราคม </w:t>
            </w:r>
            <w:r w:rsidR="00E4551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4BC65E" w14:textId="77777777" w:rsidR="007E605D" w:rsidRPr="0078499B" w:rsidRDefault="007E605D" w:rsidP="00801D4F">
            <w:pPr>
              <w:tabs>
                <w:tab w:val="decimal" w:pos="12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605DE24" w14:textId="77777777" w:rsidR="007E605D" w:rsidRPr="0078499B" w:rsidRDefault="007E605D" w:rsidP="00801D4F">
            <w:pPr>
              <w:tabs>
                <w:tab w:val="decimal" w:pos="12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2A27C453" w14:textId="77777777" w:rsidR="007E605D" w:rsidRPr="0078499B" w:rsidRDefault="007E605D" w:rsidP="00801D4F">
            <w:pPr>
              <w:tabs>
                <w:tab w:val="decimal" w:pos="12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E4361" w:rsidRPr="0078499B" w14:paraId="418BD015" w14:textId="77777777" w:rsidTr="00E632EB">
        <w:tc>
          <w:tcPr>
            <w:tcW w:w="5126" w:type="dxa"/>
            <w:shd w:val="clear" w:color="auto" w:fill="auto"/>
            <w:vAlign w:val="bottom"/>
          </w:tcPr>
          <w:p w14:paraId="63D7D9F2" w14:textId="77777777" w:rsidR="00AE4361" w:rsidRPr="0078499B" w:rsidRDefault="00AE4361" w:rsidP="00AE4361">
            <w:pPr>
              <w:ind w:left="-72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D103FC" w14:textId="209FBB35" w:rsidR="00AE4361" w:rsidRPr="0078499B" w:rsidRDefault="00B34F21" w:rsidP="00AE43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AE4361"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416</w:t>
            </w:r>
            <w:r w:rsidR="00AE4361"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92CA0A" w14:textId="20F06CF3" w:rsidR="00AE4361" w:rsidRPr="0078499B" w:rsidRDefault="00B34F21" w:rsidP="00AE43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</w:t>
            </w:r>
            <w:r w:rsidR="00AE4361"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538</w:t>
            </w:r>
            <w:r w:rsidR="00AE4361"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355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6D5DC642" w14:textId="61F35688" w:rsidR="00AE4361" w:rsidRPr="0078499B" w:rsidRDefault="00B34F21" w:rsidP="00AE43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128</w:t>
            </w:r>
            <w:r w:rsidR="00AE4361"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954</w:t>
            </w:r>
            <w:r w:rsidR="00AE4361"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492</w:t>
            </w:r>
          </w:p>
        </w:tc>
      </w:tr>
      <w:tr w:rsidR="00AE4361" w:rsidRPr="0078499B" w14:paraId="5EDCD794" w14:textId="77777777" w:rsidTr="00E632EB">
        <w:tc>
          <w:tcPr>
            <w:tcW w:w="5126" w:type="dxa"/>
            <w:shd w:val="clear" w:color="auto" w:fill="auto"/>
            <w:vAlign w:val="bottom"/>
          </w:tcPr>
          <w:p w14:paraId="2BBA8415" w14:textId="77777777" w:rsidR="00AE4361" w:rsidRPr="0078499B" w:rsidRDefault="00AE4361" w:rsidP="00AE4361">
            <w:pPr>
              <w:ind w:left="-72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69D3ED" w14:textId="35888FC8" w:rsidR="00AE4361" w:rsidRPr="0078499B" w:rsidRDefault="00AE4361" w:rsidP="00AE43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172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087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F3EAB6" w14:textId="0B8AD664" w:rsidR="00AE4361" w:rsidRPr="0078499B" w:rsidRDefault="00AE4361" w:rsidP="00AE43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802A1F" w14:textId="5E215C44" w:rsidR="00AE4361" w:rsidRPr="0078499B" w:rsidRDefault="00AE4361" w:rsidP="00AE43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172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087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AE4361" w:rsidRPr="0078499B" w14:paraId="7F0C3A01" w14:textId="77777777" w:rsidTr="00E632EB">
        <w:tc>
          <w:tcPr>
            <w:tcW w:w="5126" w:type="dxa"/>
            <w:shd w:val="clear" w:color="auto" w:fill="auto"/>
            <w:vAlign w:val="bottom"/>
          </w:tcPr>
          <w:p w14:paraId="59472D51" w14:textId="77777777" w:rsidR="00AE4361" w:rsidRPr="0078499B" w:rsidRDefault="00AE4361" w:rsidP="00AE4361">
            <w:pPr>
              <w:ind w:left="-72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A2737D" w14:textId="3F71200C" w:rsidR="00AE4361" w:rsidRPr="0078499B" w:rsidRDefault="00B34F21" w:rsidP="00AE43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="00AE4361"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244</w:t>
            </w:r>
            <w:r w:rsidR="00AE4361"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354DF0" w14:textId="672E6134" w:rsidR="00AE4361" w:rsidRPr="0078499B" w:rsidRDefault="00B34F21" w:rsidP="00AE43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</w:t>
            </w:r>
            <w:r w:rsidR="00AE4361"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538</w:t>
            </w:r>
            <w:r w:rsidR="00AE4361"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355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FBCD9F" w14:textId="248E5782" w:rsidR="00AE4361" w:rsidRPr="0078499B" w:rsidRDefault="00B34F21" w:rsidP="00AE43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123</w:t>
            </w:r>
            <w:r w:rsidR="00AE4361"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782</w:t>
            </w:r>
            <w:r w:rsidR="00AE4361"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405</w:t>
            </w:r>
          </w:p>
        </w:tc>
      </w:tr>
      <w:tr w:rsidR="00AE4361" w:rsidRPr="0078499B" w14:paraId="0162CA8D" w14:textId="77777777" w:rsidTr="00E632EB">
        <w:tc>
          <w:tcPr>
            <w:tcW w:w="5126" w:type="dxa"/>
            <w:shd w:val="clear" w:color="auto" w:fill="auto"/>
            <w:vAlign w:val="bottom"/>
          </w:tcPr>
          <w:p w14:paraId="131A3220" w14:textId="77777777" w:rsidR="00AE4361" w:rsidRPr="0078499B" w:rsidRDefault="00AE4361" w:rsidP="00AE4361">
            <w:pPr>
              <w:ind w:left="-72" w:right="-72"/>
              <w:rPr>
                <w:rFonts w:ascii="Browallia New" w:hAnsi="Browallia New" w:cs="Browalli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01AF8B" w14:textId="77777777" w:rsidR="00AE4361" w:rsidRPr="0078499B" w:rsidRDefault="00AE4361" w:rsidP="00AE43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B850FF" w14:textId="77777777" w:rsidR="00AE4361" w:rsidRPr="0078499B" w:rsidRDefault="00AE4361" w:rsidP="00AE43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0816E2" w14:textId="77777777" w:rsidR="00AE4361" w:rsidRPr="0078499B" w:rsidRDefault="00AE4361" w:rsidP="00AE43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14"/>
                <w:szCs w:val="14"/>
                <w:lang w:val="en-GB"/>
              </w:rPr>
            </w:pPr>
          </w:p>
        </w:tc>
      </w:tr>
      <w:tr w:rsidR="00AE4361" w:rsidRPr="0078499B" w14:paraId="395A3866" w14:textId="77777777" w:rsidTr="00E632EB">
        <w:tc>
          <w:tcPr>
            <w:tcW w:w="5126" w:type="dxa"/>
            <w:shd w:val="clear" w:color="auto" w:fill="auto"/>
            <w:vAlign w:val="bottom"/>
          </w:tcPr>
          <w:p w14:paraId="46012CCF" w14:textId="2F8B7938" w:rsidR="00AE4361" w:rsidRPr="0078499B" w:rsidRDefault="00AE4361" w:rsidP="00AE4361">
            <w:pPr>
              <w:spacing w:before="10"/>
              <w:ind w:left="-72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20D3C6" w14:textId="77777777" w:rsidR="00AE4361" w:rsidRPr="0078499B" w:rsidRDefault="00AE4361" w:rsidP="00AE4361">
            <w:pPr>
              <w:tabs>
                <w:tab w:val="decimal" w:pos="1224"/>
              </w:tabs>
              <w:spacing w:before="1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691851" w14:textId="77777777" w:rsidR="00AE4361" w:rsidRPr="0078499B" w:rsidRDefault="00AE4361" w:rsidP="00AE4361">
            <w:pPr>
              <w:tabs>
                <w:tab w:val="decimal" w:pos="1224"/>
              </w:tabs>
              <w:spacing w:before="1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6ED6968B" w14:textId="77777777" w:rsidR="00AE4361" w:rsidRPr="0078499B" w:rsidRDefault="00AE4361" w:rsidP="00AE4361">
            <w:pPr>
              <w:tabs>
                <w:tab w:val="decimal" w:pos="1224"/>
              </w:tabs>
              <w:spacing w:before="1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E4361" w:rsidRPr="0078499B" w14:paraId="2F2A3C8F" w14:textId="77777777" w:rsidTr="00E632EB">
        <w:tc>
          <w:tcPr>
            <w:tcW w:w="5126" w:type="dxa"/>
            <w:shd w:val="clear" w:color="auto" w:fill="auto"/>
            <w:vAlign w:val="bottom"/>
          </w:tcPr>
          <w:p w14:paraId="55327C17" w14:textId="287F20C9" w:rsidR="00AE4361" w:rsidRPr="0078499B" w:rsidRDefault="00AE4361" w:rsidP="00AE4361">
            <w:pPr>
              <w:ind w:left="-72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ราคาตามบัญชีสุทธิ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CF72CC" w14:textId="23197CFB" w:rsidR="00AE4361" w:rsidRPr="0078499B" w:rsidRDefault="00B34F21" w:rsidP="00AE43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="00AE4361"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244</w:t>
            </w:r>
            <w:r w:rsidR="00AE4361"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73B9EE" w14:textId="306E0F3E" w:rsidR="00AE4361" w:rsidRPr="0078499B" w:rsidRDefault="00B34F21" w:rsidP="00AE43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</w:t>
            </w:r>
            <w:r w:rsidR="00AE4361"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538</w:t>
            </w:r>
            <w:r w:rsidR="00AE4361"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355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B08D52" w14:textId="3242D03F" w:rsidR="00AE4361" w:rsidRPr="0078499B" w:rsidRDefault="00B34F21" w:rsidP="00AE43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123</w:t>
            </w:r>
            <w:r w:rsidR="00AE4361"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782</w:t>
            </w:r>
            <w:r w:rsidR="00AE4361"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405</w:t>
            </w:r>
          </w:p>
        </w:tc>
      </w:tr>
      <w:tr w:rsidR="00AE4361" w:rsidRPr="0078499B" w14:paraId="00CB572A" w14:textId="77777777" w:rsidTr="00E632EB">
        <w:tc>
          <w:tcPr>
            <w:tcW w:w="5126" w:type="dxa"/>
            <w:shd w:val="clear" w:color="auto" w:fill="auto"/>
            <w:vAlign w:val="bottom"/>
          </w:tcPr>
          <w:p w14:paraId="3778A76C" w14:textId="12515D40" w:rsidR="00AE4361" w:rsidRPr="0078499B" w:rsidRDefault="00AE4361" w:rsidP="00AE4361">
            <w:pPr>
              <w:ind w:left="-72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ราคาตามบัญชีสุทธิปลายปี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BB9C19" w14:textId="0F515D4B" w:rsidR="00AE4361" w:rsidRPr="0078499B" w:rsidRDefault="00B34F21" w:rsidP="00AE43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="00AE4361"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244</w:t>
            </w:r>
            <w:r w:rsidR="00AE4361"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6037F5" w14:textId="27FDD1AC" w:rsidR="00AE4361" w:rsidRPr="0078499B" w:rsidRDefault="00B34F21" w:rsidP="00AE43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</w:t>
            </w:r>
            <w:r w:rsidR="00AE4361"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538</w:t>
            </w:r>
            <w:r w:rsidR="00AE4361"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355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4F99C7" w14:textId="6A94908C" w:rsidR="00AE4361" w:rsidRPr="0078499B" w:rsidRDefault="00B34F21" w:rsidP="00AE43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123</w:t>
            </w:r>
            <w:r w:rsidR="00AE4361"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782</w:t>
            </w:r>
            <w:r w:rsidR="00AE4361"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405</w:t>
            </w:r>
          </w:p>
        </w:tc>
      </w:tr>
      <w:tr w:rsidR="00AE4361" w:rsidRPr="0078499B" w14:paraId="0922FE21" w14:textId="77777777" w:rsidTr="00E632EB">
        <w:tc>
          <w:tcPr>
            <w:tcW w:w="5126" w:type="dxa"/>
            <w:shd w:val="clear" w:color="auto" w:fill="auto"/>
            <w:vAlign w:val="bottom"/>
          </w:tcPr>
          <w:p w14:paraId="13DBA101" w14:textId="77777777" w:rsidR="00AE4361" w:rsidRPr="0078499B" w:rsidRDefault="00AE4361" w:rsidP="00AE4361">
            <w:pPr>
              <w:ind w:left="-72" w:right="-72"/>
              <w:rPr>
                <w:rFonts w:ascii="Browallia New" w:hAnsi="Browallia New" w:cs="Browalli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BC666C" w14:textId="77777777" w:rsidR="00AE4361" w:rsidRPr="0078499B" w:rsidRDefault="00AE4361" w:rsidP="00AE43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B23861" w14:textId="77777777" w:rsidR="00AE4361" w:rsidRPr="0078499B" w:rsidRDefault="00AE4361" w:rsidP="00AE43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29BC21" w14:textId="77777777" w:rsidR="00AE4361" w:rsidRPr="0078499B" w:rsidRDefault="00AE4361" w:rsidP="00AE43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14"/>
                <w:szCs w:val="14"/>
                <w:lang w:val="en-GB"/>
              </w:rPr>
            </w:pPr>
          </w:p>
        </w:tc>
      </w:tr>
      <w:tr w:rsidR="00AE4361" w:rsidRPr="0078499B" w14:paraId="1D6D0F5D" w14:textId="77777777" w:rsidTr="00E632EB">
        <w:tc>
          <w:tcPr>
            <w:tcW w:w="5126" w:type="dxa"/>
            <w:shd w:val="clear" w:color="auto" w:fill="auto"/>
            <w:vAlign w:val="bottom"/>
          </w:tcPr>
          <w:p w14:paraId="1E7BFE0C" w14:textId="2E662F6D" w:rsidR="00AE4361" w:rsidRPr="0078499B" w:rsidRDefault="00AE4361" w:rsidP="00AE4361">
            <w:pPr>
              <w:ind w:left="-72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ณ วันที่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CDE5D5" w14:textId="77777777" w:rsidR="00AE4361" w:rsidRPr="0078499B" w:rsidRDefault="00AE4361" w:rsidP="00AE43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F6DD32" w14:textId="77777777" w:rsidR="00AE4361" w:rsidRPr="0078499B" w:rsidRDefault="00AE4361" w:rsidP="00AE43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17907F37" w14:textId="77777777" w:rsidR="00AE4361" w:rsidRPr="0078499B" w:rsidRDefault="00AE4361" w:rsidP="00AE43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E4361" w:rsidRPr="0078499B" w14:paraId="06007594" w14:textId="77777777" w:rsidTr="00E632EB">
        <w:tc>
          <w:tcPr>
            <w:tcW w:w="5126" w:type="dxa"/>
            <w:shd w:val="clear" w:color="auto" w:fill="auto"/>
            <w:vAlign w:val="bottom"/>
          </w:tcPr>
          <w:p w14:paraId="7BF326F7" w14:textId="77777777" w:rsidR="00AE4361" w:rsidRPr="0078499B" w:rsidRDefault="00AE4361" w:rsidP="00AE4361">
            <w:pPr>
              <w:ind w:left="-72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2ADD2C" w14:textId="522E3BBB" w:rsidR="00AE4361" w:rsidRPr="0078499B" w:rsidRDefault="00B34F21" w:rsidP="00AE43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AE4361"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416</w:t>
            </w:r>
            <w:r w:rsidR="00AE4361"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73BC2D" w14:textId="29C9A6E0" w:rsidR="00AE4361" w:rsidRPr="0078499B" w:rsidRDefault="00B34F21" w:rsidP="00AE43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</w:t>
            </w:r>
            <w:r w:rsidR="00AE4361"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538</w:t>
            </w:r>
            <w:r w:rsidR="00AE4361"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355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0806C000" w14:textId="6D254CF6" w:rsidR="00AE4361" w:rsidRPr="0078499B" w:rsidRDefault="00B34F21" w:rsidP="00AE43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128</w:t>
            </w:r>
            <w:r w:rsidR="00AE4361"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954</w:t>
            </w:r>
            <w:r w:rsidR="00AE4361"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492</w:t>
            </w:r>
          </w:p>
        </w:tc>
      </w:tr>
      <w:tr w:rsidR="00AE4361" w:rsidRPr="0078499B" w14:paraId="22AFC655" w14:textId="77777777" w:rsidTr="00E632EB">
        <w:tc>
          <w:tcPr>
            <w:tcW w:w="5126" w:type="dxa"/>
            <w:shd w:val="clear" w:color="auto" w:fill="auto"/>
            <w:vAlign w:val="bottom"/>
          </w:tcPr>
          <w:p w14:paraId="5AAB5D5F" w14:textId="77777777" w:rsidR="00AE4361" w:rsidRPr="0078499B" w:rsidRDefault="00AE4361" w:rsidP="00AE4361">
            <w:pPr>
              <w:ind w:left="-72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  ค่า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เผื่อการด้อยค่าสะสม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29DE99" w14:textId="18F00244" w:rsidR="00AE4361" w:rsidRPr="0078499B" w:rsidRDefault="00AE4361" w:rsidP="00AE43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172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087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4D92AA" w14:textId="42712D2D" w:rsidR="00AE4361" w:rsidRPr="0078499B" w:rsidRDefault="00AE4361" w:rsidP="00AE43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0039A3" w14:textId="1FA8F409" w:rsidR="00AE4361" w:rsidRPr="0078499B" w:rsidRDefault="00AE4361" w:rsidP="00AE43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172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087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AE4361" w:rsidRPr="0078499B" w14:paraId="508011EB" w14:textId="77777777" w:rsidTr="00E632EB">
        <w:trPr>
          <w:trHeight w:val="179"/>
        </w:trPr>
        <w:tc>
          <w:tcPr>
            <w:tcW w:w="5126" w:type="dxa"/>
            <w:shd w:val="clear" w:color="auto" w:fill="auto"/>
            <w:vAlign w:val="bottom"/>
          </w:tcPr>
          <w:p w14:paraId="4C58737C" w14:textId="77777777" w:rsidR="00AE4361" w:rsidRPr="0078499B" w:rsidRDefault="00AE4361" w:rsidP="00AE4361">
            <w:pPr>
              <w:ind w:left="-72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533642" w14:textId="06E38D4B" w:rsidR="00AE4361" w:rsidRPr="0078499B" w:rsidRDefault="00B34F21" w:rsidP="00AE43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="00AE4361"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244</w:t>
            </w:r>
            <w:r w:rsidR="00AE4361"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55767E" w14:textId="75F7192F" w:rsidR="00AE4361" w:rsidRPr="0078499B" w:rsidRDefault="00B34F21" w:rsidP="00AE43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</w:t>
            </w:r>
            <w:r w:rsidR="00AE4361"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538</w:t>
            </w:r>
            <w:r w:rsidR="00AE4361"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355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AF84A3" w14:textId="1E79158B" w:rsidR="00AE4361" w:rsidRPr="0078499B" w:rsidRDefault="00B34F21" w:rsidP="00AE43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123</w:t>
            </w:r>
            <w:r w:rsidR="00AE4361"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782</w:t>
            </w:r>
            <w:r w:rsidR="00AE4361"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405</w:t>
            </w:r>
          </w:p>
        </w:tc>
      </w:tr>
      <w:tr w:rsidR="00AE4361" w:rsidRPr="0078499B" w14:paraId="7DA76D54" w14:textId="77777777" w:rsidTr="00E632EB">
        <w:tc>
          <w:tcPr>
            <w:tcW w:w="5126" w:type="dxa"/>
            <w:shd w:val="clear" w:color="auto" w:fill="auto"/>
            <w:vAlign w:val="bottom"/>
          </w:tcPr>
          <w:p w14:paraId="5C3C40C2" w14:textId="77777777" w:rsidR="00AE4361" w:rsidRPr="0078499B" w:rsidRDefault="00AE4361" w:rsidP="00AE4361">
            <w:pPr>
              <w:ind w:left="-72" w:right="-72"/>
              <w:rPr>
                <w:rFonts w:ascii="Browallia New" w:hAnsi="Browallia New" w:cs="Browalli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8D2AE5" w14:textId="77777777" w:rsidR="00AE4361" w:rsidRPr="0078499B" w:rsidRDefault="00AE4361" w:rsidP="00AE43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B3538E" w14:textId="77777777" w:rsidR="00AE4361" w:rsidRPr="0078499B" w:rsidRDefault="00AE4361" w:rsidP="00AE43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99498C" w14:textId="77777777" w:rsidR="00AE4361" w:rsidRPr="0078499B" w:rsidRDefault="00AE4361" w:rsidP="00AE43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14"/>
                <w:szCs w:val="14"/>
                <w:lang w:val="en-GB"/>
              </w:rPr>
            </w:pPr>
          </w:p>
        </w:tc>
      </w:tr>
      <w:tr w:rsidR="00AE4361" w:rsidRPr="0078499B" w14:paraId="246914C8" w14:textId="77777777" w:rsidTr="00E632EB">
        <w:tc>
          <w:tcPr>
            <w:tcW w:w="5126" w:type="dxa"/>
            <w:shd w:val="clear" w:color="auto" w:fill="auto"/>
            <w:vAlign w:val="bottom"/>
          </w:tcPr>
          <w:p w14:paraId="1B1A17E5" w14:textId="035DAAF4" w:rsidR="00AE4361" w:rsidRPr="0078499B" w:rsidRDefault="00AE4361" w:rsidP="00AE4361">
            <w:pPr>
              <w:spacing w:before="10"/>
              <w:ind w:left="-72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1360B7" w14:textId="77777777" w:rsidR="00AE4361" w:rsidRPr="0078499B" w:rsidRDefault="00AE4361" w:rsidP="00AE4361">
            <w:pPr>
              <w:tabs>
                <w:tab w:val="decimal" w:pos="1224"/>
              </w:tabs>
              <w:spacing w:before="1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7232FC" w14:textId="77777777" w:rsidR="00AE4361" w:rsidRPr="0078499B" w:rsidRDefault="00AE4361" w:rsidP="00AE4361">
            <w:pPr>
              <w:tabs>
                <w:tab w:val="decimal" w:pos="1224"/>
              </w:tabs>
              <w:spacing w:before="1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1D1AB39B" w14:textId="77777777" w:rsidR="00AE4361" w:rsidRPr="0078499B" w:rsidRDefault="00AE4361" w:rsidP="00AE4361">
            <w:pPr>
              <w:tabs>
                <w:tab w:val="decimal" w:pos="1224"/>
              </w:tabs>
              <w:spacing w:before="1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E4361" w:rsidRPr="0078499B" w14:paraId="5279C823" w14:textId="77777777" w:rsidTr="00E632EB">
        <w:tc>
          <w:tcPr>
            <w:tcW w:w="5126" w:type="dxa"/>
            <w:shd w:val="clear" w:color="auto" w:fill="auto"/>
            <w:vAlign w:val="bottom"/>
          </w:tcPr>
          <w:p w14:paraId="6E4EFD77" w14:textId="77777777" w:rsidR="00AE4361" w:rsidRPr="0078499B" w:rsidRDefault="00AE4361" w:rsidP="00AE4361">
            <w:pPr>
              <w:ind w:left="-72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ราคาตามบัญชีสุทธิ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5EC300" w14:textId="1D74A99A" w:rsidR="00AE4361" w:rsidRPr="0078499B" w:rsidRDefault="00B34F21" w:rsidP="00AE43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="00AE4361"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244</w:t>
            </w:r>
            <w:r w:rsidR="00AE4361"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6BD21C" w14:textId="1E237C63" w:rsidR="00AE4361" w:rsidRPr="0078499B" w:rsidRDefault="00B34F21" w:rsidP="00AE43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</w:t>
            </w:r>
            <w:r w:rsidR="00AE4361"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538</w:t>
            </w:r>
            <w:r w:rsidR="00AE4361"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355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68405A" w14:textId="6D582524" w:rsidR="00AE4361" w:rsidRPr="0078499B" w:rsidRDefault="00B34F21" w:rsidP="00AE43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123</w:t>
            </w:r>
            <w:r w:rsidR="00AE4361"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782</w:t>
            </w:r>
            <w:r w:rsidR="00AE4361"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405</w:t>
            </w:r>
          </w:p>
        </w:tc>
      </w:tr>
      <w:tr w:rsidR="009435A6" w:rsidRPr="0078499B" w14:paraId="434A828F" w14:textId="77777777" w:rsidTr="00E632EB">
        <w:tc>
          <w:tcPr>
            <w:tcW w:w="5126" w:type="dxa"/>
            <w:shd w:val="clear" w:color="auto" w:fill="auto"/>
            <w:vAlign w:val="bottom"/>
          </w:tcPr>
          <w:p w14:paraId="05B76104" w14:textId="77777777" w:rsidR="009435A6" w:rsidRPr="0078499B" w:rsidRDefault="009435A6" w:rsidP="009435A6">
            <w:pPr>
              <w:ind w:left="-72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ราคาตามบัญชีสุทธิปลายปี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1197B7" w14:textId="6ED8BD23" w:rsidR="009435A6" w:rsidRPr="0078499B" w:rsidRDefault="00B34F21" w:rsidP="009435A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35</w:t>
            </w:r>
            <w:r w:rsidR="009435A6"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244</w:t>
            </w:r>
            <w:r w:rsidR="009435A6"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F62957" w14:textId="3ED7456B" w:rsidR="009435A6" w:rsidRPr="0078499B" w:rsidRDefault="00B34F21" w:rsidP="009435A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88</w:t>
            </w:r>
            <w:r w:rsidR="009435A6"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538</w:t>
            </w:r>
            <w:r w:rsidR="009435A6"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355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9CAAA0" w14:textId="7FF16A39" w:rsidR="009435A6" w:rsidRPr="0078499B" w:rsidRDefault="00B34F21" w:rsidP="009435A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123</w:t>
            </w:r>
            <w:r w:rsidR="009435A6"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782</w:t>
            </w:r>
            <w:r w:rsidR="009435A6"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405</w:t>
            </w:r>
          </w:p>
        </w:tc>
      </w:tr>
      <w:tr w:rsidR="00AE4361" w:rsidRPr="0078499B" w14:paraId="54F67DE7" w14:textId="77777777" w:rsidTr="00E632EB">
        <w:tc>
          <w:tcPr>
            <w:tcW w:w="5126" w:type="dxa"/>
            <w:shd w:val="clear" w:color="auto" w:fill="auto"/>
            <w:vAlign w:val="bottom"/>
          </w:tcPr>
          <w:p w14:paraId="1C7F77E6" w14:textId="77777777" w:rsidR="00AE4361" w:rsidRPr="0078499B" w:rsidRDefault="00AE4361" w:rsidP="00AE4361">
            <w:pPr>
              <w:ind w:left="-72" w:right="-72"/>
              <w:rPr>
                <w:rFonts w:ascii="Browallia New" w:hAnsi="Browallia New" w:cs="Browalli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278520" w14:textId="77777777" w:rsidR="00AE4361" w:rsidRPr="0078499B" w:rsidRDefault="00AE4361" w:rsidP="00AE43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2AFCE8" w14:textId="77777777" w:rsidR="00AE4361" w:rsidRPr="0078499B" w:rsidRDefault="00AE4361" w:rsidP="00AE43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3539C8" w14:textId="77777777" w:rsidR="00AE4361" w:rsidRPr="0078499B" w:rsidRDefault="00AE4361" w:rsidP="00AE43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14"/>
                <w:szCs w:val="14"/>
                <w:lang w:val="en-GB"/>
              </w:rPr>
            </w:pPr>
          </w:p>
        </w:tc>
      </w:tr>
      <w:tr w:rsidR="00AE4361" w:rsidRPr="0078499B" w14:paraId="3549358E" w14:textId="77777777" w:rsidTr="00E632EB">
        <w:tc>
          <w:tcPr>
            <w:tcW w:w="5126" w:type="dxa"/>
            <w:shd w:val="clear" w:color="auto" w:fill="auto"/>
            <w:vAlign w:val="bottom"/>
          </w:tcPr>
          <w:p w14:paraId="0F48F55E" w14:textId="0AB6A5C0" w:rsidR="00AE4361" w:rsidRPr="0078499B" w:rsidRDefault="00AE4361" w:rsidP="00AE4361">
            <w:pPr>
              <w:ind w:left="-72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ณ วันที่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F9C095" w14:textId="77777777" w:rsidR="00AE4361" w:rsidRPr="0078499B" w:rsidRDefault="00AE4361" w:rsidP="00AE43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45DFF21" w14:textId="77777777" w:rsidR="00AE4361" w:rsidRPr="0078499B" w:rsidRDefault="00AE4361" w:rsidP="00AE43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75115726" w14:textId="77777777" w:rsidR="00AE4361" w:rsidRPr="0078499B" w:rsidRDefault="00AE4361" w:rsidP="00AE43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E4361" w:rsidRPr="0078499B" w14:paraId="685E78BF" w14:textId="77777777" w:rsidTr="00E632EB">
        <w:tc>
          <w:tcPr>
            <w:tcW w:w="5126" w:type="dxa"/>
            <w:shd w:val="clear" w:color="auto" w:fill="auto"/>
            <w:vAlign w:val="bottom"/>
          </w:tcPr>
          <w:p w14:paraId="54986007" w14:textId="77777777" w:rsidR="00AE4361" w:rsidRPr="0078499B" w:rsidRDefault="00AE4361" w:rsidP="00AE4361">
            <w:pPr>
              <w:ind w:left="-72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A8C568" w14:textId="7FF2C69B" w:rsidR="00AE4361" w:rsidRPr="0078499B" w:rsidRDefault="00B34F21" w:rsidP="00AE43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40</w:t>
            </w:r>
            <w:r w:rsidR="00BE256B"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416</w:t>
            </w:r>
            <w:r w:rsidR="00BE256B"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AA10F5" w14:textId="44EDCC0E" w:rsidR="00AE4361" w:rsidRPr="0078499B" w:rsidRDefault="00B34F21" w:rsidP="00AE43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88</w:t>
            </w:r>
            <w:r w:rsidR="00BE256B"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538</w:t>
            </w:r>
            <w:r w:rsidR="00BE256B"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355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5C594950" w14:textId="40D9C44F" w:rsidR="00AE4361" w:rsidRPr="0078499B" w:rsidRDefault="00B34F21" w:rsidP="00AE43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128</w:t>
            </w:r>
            <w:r w:rsidR="00BE256B"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954</w:t>
            </w:r>
            <w:r w:rsidR="00BE256B"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492</w:t>
            </w:r>
          </w:p>
        </w:tc>
      </w:tr>
      <w:tr w:rsidR="00964188" w:rsidRPr="0078499B" w14:paraId="48014CD7" w14:textId="77777777" w:rsidTr="00E632EB">
        <w:tc>
          <w:tcPr>
            <w:tcW w:w="5126" w:type="dxa"/>
            <w:shd w:val="clear" w:color="auto" w:fill="auto"/>
            <w:vAlign w:val="bottom"/>
          </w:tcPr>
          <w:p w14:paraId="0B4B2CCE" w14:textId="77777777" w:rsidR="00964188" w:rsidRPr="0078499B" w:rsidRDefault="00964188" w:rsidP="00964188">
            <w:pPr>
              <w:ind w:left="-72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  ค่า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เผื่อการด้อยค่าสะสม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028026" w14:textId="1204A2D7" w:rsidR="00964188" w:rsidRPr="0078499B" w:rsidRDefault="00BE256B" w:rsidP="00964188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B34F21"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</w:t>
            </w: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172</w:t>
            </w: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087</w:t>
            </w: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B1D2E" w14:textId="26C6731B" w:rsidR="00964188" w:rsidRPr="0078499B" w:rsidRDefault="00BE256B" w:rsidP="00964188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 </w:t>
            </w:r>
            <w:r w:rsidRPr="0078499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  </w:t>
            </w: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9B2C59" w14:textId="162BE470" w:rsidR="00964188" w:rsidRPr="0078499B" w:rsidRDefault="00BE256B" w:rsidP="00964188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B34F21"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</w:t>
            </w: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172</w:t>
            </w: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087</w:t>
            </w: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964188" w:rsidRPr="0078499B" w14:paraId="513A86D6" w14:textId="77777777" w:rsidTr="00E632EB">
        <w:tc>
          <w:tcPr>
            <w:tcW w:w="5126" w:type="dxa"/>
            <w:shd w:val="clear" w:color="auto" w:fill="auto"/>
            <w:vAlign w:val="bottom"/>
          </w:tcPr>
          <w:p w14:paraId="74EDAD44" w14:textId="77777777" w:rsidR="00964188" w:rsidRPr="0078499B" w:rsidRDefault="00964188" w:rsidP="00964188">
            <w:pPr>
              <w:ind w:left="-72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1D0FC0" w14:textId="52A5B5F4" w:rsidR="00964188" w:rsidRPr="0078499B" w:rsidRDefault="00B34F21" w:rsidP="00964188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35</w:t>
            </w:r>
            <w:r w:rsidR="00BE256B"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244</w:t>
            </w:r>
            <w:r w:rsidR="00BE256B"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F210F1" w14:textId="4B1E48B5" w:rsidR="00964188" w:rsidRPr="0078499B" w:rsidRDefault="00B34F21" w:rsidP="00964188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88</w:t>
            </w:r>
            <w:r w:rsidR="00BE256B"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538</w:t>
            </w:r>
            <w:r w:rsidR="00BE256B"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355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80BF5F" w14:textId="78ACB1EF" w:rsidR="00964188" w:rsidRPr="0078499B" w:rsidRDefault="00B34F21" w:rsidP="00964188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123</w:t>
            </w:r>
            <w:r w:rsidR="00BE256B"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782</w:t>
            </w:r>
            <w:r w:rsidR="00BE256B"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405</w:t>
            </w:r>
          </w:p>
        </w:tc>
      </w:tr>
      <w:tr w:rsidR="00964188" w:rsidRPr="0078499B" w14:paraId="3EAF707C" w14:textId="77777777" w:rsidTr="00E632EB">
        <w:tc>
          <w:tcPr>
            <w:tcW w:w="5126" w:type="dxa"/>
            <w:shd w:val="clear" w:color="auto" w:fill="auto"/>
            <w:vAlign w:val="bottom"/>
          </w:tcPr>
          <w:p w14:paraId="4D53AC17" w14:textId="77777777" w:rsidR="00964188" w:rsidRPr="0078499B" w:rsidRDefault="00964188" w:rsidP="00964188">
            <w:pPr>
              <w:ind w:left="-72" w:right="-72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FDBADC" w14:textId="744BDC5C" w:rsidR="00964188" w:rsidRPr="0078499B" w:rsidRDefault="00964188" w:rsidP="00964188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F64EDC" w14:textId="42EC0A17" w:rsidR="00964188" w:rsidRPr="0078499B" w:rsidRDefault="00964188" w:rsidP="00964188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3C0597" w14:textId="455E04D4" w:rsidR="00964188" w:rsidRPr="0078499B" w:rsidRDefault="00964188" w:rsidP="00964188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964188" w:rsidRPr="0078499B" w14:paraId="225CF3BB" w14:textId="77777777" w:rsidTr="00E632EB">
        <w:tc>
          <w:tcPr>
            <w:tcW w:w="5126" w:type="dxa"/>
            <w:shd w:val="clear" w:color="auto" w:fill="auto"/>
            <w:vAlign w:val="bottom"/>
          </w:tcPr>
          <w:p w14:paraId="6B7B1DD6" w14:textId="0F1DF0D8" w:rsidR="00964188" w:rsidRPr="0078499B" w:rsidRDefault="00964188" w:rsidP="00964188">
            <w:pPr>
              <w:ind w:left="-72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มูลค่ายุติธรรม ณ วันที่ 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ธันวาคม พ.ศ. 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47DF2" w14:textId="3215A61E" w:rsidR="00964188" w:rsidRPr="0078499B" w:rsidRDefault="00B34F21" w:rsidP="00964188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</w:t>
            </w:r>
            <w:r w:rsidR="00742B3E"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135</w:t>
            </w:r>
            <w:r w:rsidR="00742B3E"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D099A3" w14:textId="6AAF76DD" w:rsidR="00964188" w:rsidRPr="0078499B" w:rsidRDefault="00B34F21" w:rsidP="00964188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</w:t>
            </w:r>
            <w:r w:rsidR="00742B3E"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538</w:t>
            </w:r>
            <w:r w:rsidR="00742B3E"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355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A2CB46" w14:textId="278746B6" w:rsidR="00964188" w:rsidRPr="0078499B" w:rsidRDefault="00B34F21" w:rsidP="00964188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125</w:t>
            </w:r>
            <w:r w:rsidR="00742B3E"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673</w:t>
            </w:r>
            <w:r w:rsidR="00742B3E"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355</w:t>
            </w:r>
          </w:p>
        </w:tc>
      </w:tr>
      <w:tr w:rsidR="00AE4361" w:rsidRPr="0078499B" w14:paraId="51A6A2E2" w14:textId="77777777" w:rsidTr="00E632EB">
        <w:tc>
          <w:tcPr>
            <w:tcW w:w="5126" w:type="dxa"/>
            <w:shd w:val="clear" w:color="auto" w:fill="auto"/>
            <w:vAlign w:val="bottom"/>
          </w:tcPr>
          <w:p w14:paraId="62FF025B" w14:textId="77777777" w:rsidR="00AE4361" w:rsidRPr="0078499B" w:rsidRDefault="00AE4361" w:rsidP="00AE4361">
            <w:pPr>
              <w:ind w:left="-72" w:right="-72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0A4A74" w14:textId="77777777" w:rsidR="00AE4361" w:rsidRPr="0078499B" w:rsidRDefault="00AE4361" w:rsidP="00AE43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D72579" w14:textId="77777777" w:rsidR="00AE4361" w:rsidRPr="0078499B" w:rsidRDefault="00AE4361" w:rsidP="00AE43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C56B00" w14:textId="77777777" w:rsidR="00AE4361" w:rsidRPr="0078499B" w:rsidRDefault="00AE4361" w:rsidP="00AE43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AE4361" w:rsidRPr="0078499B" w14:paraId="4247F06A" w14:textId="77777777" w:rsidTr="00E632EB">
        <w:tc>
          <w:tcPr>
            <w:tcW w:w="5126" w:type="dxa"/>
            <w:shd w:val="clear" w:color="auto" w:fill="auto"/>
            <w:vAlign w:val="bottom"/>
          </w:tcPr>
          <w:p w14:paraId="00C3A7AD" w14:textId="474F925C" w:rsidR="00AE4361" w:rsidRPr="0078499B" w:rsidRDefault="00AE4361" w:rsidP="00AE4361">
            <w:pPr>
              <w:ind w:left="-72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มูลค่ายุติธรรม ณ วันที่ 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th-TH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ธันวาคม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0436B7" w14:textId="0C5A432D" w:rsidR="00AE4361" w:rsidRPr="0078499B" w:rsidRDefault="00B34F21" w:rsidP="00AE43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</w:t>
            </w:r>
            <w:r w:rsidR="00AE4361"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135</w:t>
            </w:r>
            <w:r w:rsidR="00AE4361"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B40464" w14:textId="0DB0CC8C" w:rsidR="00AE4361" w:rsidRPr="0078499B" w:rsidRDefault="00B34F21" w:rsidP="00AE43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</w:t>
            </w:r>
            <w:r w:rsidR="00AE4361"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538</w:t>
            </w:r>
            <w:r w:rsidR="00AE4361"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355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1943B8" w14:textId="264144DF" w:rsidR="00AE4361" w:rsidRPr="0078499B" w:rsidRDefault="00B34F21" w:rsidP="00AE436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125</w:t>
            </w:r>
            <w:r w:rsidR="00AE4361"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673</w:t>
            </w:r>
            <w:r w:rsidR="00AE4361"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355</w:t>
            </w:r>
          </w:p>
        </w:tc>
      </w:tr>
    </w:tbl>
    <w:p w14:paraId="6B766552" w14:textId="77777777" w:rsidR="0053607D" w:rsidRPr="0078499B" w:rsidRDefault="0053607D">
      <w:pPr>
        <w:jc w:val="left"/>
        <w:rPr>
          <w:rFonts w:ascii="Browallia New" w:hAnsi="Browallia New" w:cs="Browallia New"/>
          <w:color w:val="000000"/>
          <w:sz w:val="16"/>
          <w:szCs w:val="16"/>
        </w:rPr>
      </w:pPr>
      <w:r w:rsidRPr="0078499B">
        <w:rPr>
          <w:rFonts w:ascii="Browallia New" w:hAnsi="Browallia New" w:cs="Browallia New"/>
          <w:color w:val="000000"/>
          <w:sz w:val="16"/>
          <w:szCs w:val="16"/>
        </w:rPr>
        <w:br w:type="page"/>
      </w:r>
    </w:p>
    <w:p w14:paraId="4F36C2A5" w14:textId="77777777" w:rsidR="00357A73" w:rsidRPr="0078499B" w:rsidRDefault="00357A73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p w14:paraId="60A8CF11" w14:textId="3603989F" w:rsidR="00461CCF" w:rsidRPr="0078499B" w:rsidRDefault="00461CCF" w:rsidP="00104B8D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</w:pPr>
      <w:r w:rsidRPr="0078499B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>กลุ่มกิจการได้ทำการทดสอบการด้อยค่าของ</w:t>
      </w:r>
      <w:r w:rsidR="00EE06B9" w:rsidRPr="0078499B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>อสังหาริมทรัพย์เพื่อการลงทุน</w:t>
      </w:r>
      <w:r w:rsidRPr="0078499B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>โดยการเปรียบเทียบมูลค่าตามบัญชีกับมูลค่า</w:t>
      </w:r>
      <w:r w:rsidRPr="0078499B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cs/>
          <w:lang w:eastAsia="th-TH"/>
        </w:rPr>
        <w:t>ที่คาดว่า</w:t>
      </w:r>
      <w:r w:rsidR="00B00D9C" w:rsidRPr="0078499B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eastAsia="th-TH"/>
        </w:rPr>
        <w:br/>
      </w:r>
      <w:r w:rsidRPr="0078499B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cs/>
          <w:lang w:eastAsia="th-TH"/>
        </w:rPr>
        <w:t xml:space="preserve">จะได้รับคืน มูลค่าที่คาดว่าจะได้รับคืน (จำนวนที่สูงกว่าระหว่างมูลค่าจากการใช้หรือมูลค่ายุติธรรมหักต้นทุนในการขาย) </w:t>
      </w:r>
      <w:r w:rsidRPr="0078499B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>ได้คำนวณโดยอ้างอิงจากหน่วยที่ก่อให้เกิดกระแสเงินสดซึ่งก็คือที่ดินให้เช่าแต่ละแปลง มูลค่าที่คาดว่าจะได้รับคืนกำหนดจากมูลค่ายุติธรรมหักต้นทุนในการจำหน่ายของที่ดินโดยราคาขายสุทธิดังกล่าวมาจากการประเมินโดยผู้ประเมินอิสระ</w:t>
      </w:r>
      <w:r w:rsidR="005D6EE4" w:rsidRPr="0078499B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t xml:space="preserve"> </w:t>
      </w:r>
      <w:r w:rsidR="005D6EE4" w:rsidRPr="0078499B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>คือ</w:t>
      </w:r>
      <w:r w:rsidRPr="0078499B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 บริษัท แลนด์มาร์ค คอนซัลแทนส์ จำกัด (</w:t>
      </w:r>
      <w:r w:rsidR="00E4551F" w:rsidRPr="0078499B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พ.ศ. </w:t>
      </w:r>
      <w:r w:rsidR="00B34F21" w:rsidRPr="00B34F21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t>2566</w:t>
      </w:r>
      <w:r w:rsidRPr="0078499B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 : </w:t>
      </w:r>
      <w:r w:rsidR="003F7FBC" w:rsidRPr="0078499B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>บริษัท แลนด์มาร์ค คอนซัลแทนส์ จำกัด</w:t>
      </w:r>
      <w:r w:rsidRPr="0078499B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>) ซึ่งเป็นผู้ที่ได้รับการรับรองตามมาตรฐานวิชาชีพและเป็นผู้มีประสบการณ์</w:t>
      </w:r>
      <w:r w:rsidR="00905202" w:rsidRPr="0078499B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br/>
      </w:r>
      <w:r w:rsidRPr="0078499B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>ในการประเมินมูลค่าในที่ดินประเภทเดียวกันและอยู่ในทำเลที่ตั้งเดียวกับหรือใกล้เคียงกับที่ดินที่ได้รับการประเมินมูลค่าดังกล่าวโดยใช้</w:t>
      </w:r>
      <w:r w:rsidR="001C7CA0" w:rsidRPr="0078499B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>วิธีราคาตลาด (</w:t>
      </w:r>
      <w:r w:rsidR="001C7CA0" w:rsidRPr="0078499B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t>Market Approach)</w:t>
      </w:r>
      <w:r w:rsidRPr="0078499B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t xml:space="preserve"> (</w:t>
      </w:r>
      <w:r w:rsidR="00E4551F" w:rsidRPr="0078499B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พ.ศ. </w:t>
      </w:r>
      <w:r w:rsidR="00B34F21" w:rsidRPr="00B34F21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t>2566</w:t>
      </w:r>
      <w:r w:rsidRPr="0078499B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 : ใช้</w:t>
      </w:r>
      <w:r w:rsidR="003F7FBC" w:rsidRPr="0078499B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>วิธีราคาตลาด (</w:t>
      </w:r>
      <w:r w:rsidR="003F7FBC" w:rsidRPr="0078499B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t>Market Approach)</w:t>
      </w:r>
      <w:r w:rsidRPr="0078499B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t xml:space="preserve">) </w:t>
      </w:r>
      <w:r w:rsidRPr="0078499B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>ในการประเมินมูลค่า</w:t>
      </w:r>
    </w:p>
    <w:p w14:paraId="471CB8EF" w14:textId="77777777" w:rsidR="00461CCF" w:rsidRPr="0078499B" w:rsidRDefault="00461CCF" w:rsidP="00104B8D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047ED1AB" w14:textId="4A227BEC" w:rsidR="00230BFD" w:rsidRPr="0078499B" w:rsidRDefault="00CE2086" w:rsidP="00104B8D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</w:pPr>
      <w:r w:rsidRPr="0078499B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>รายการ</w:t>
      </w:r>
      <w:r w:rsidR="009B2522" w:rsidRPr="0078499B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>เคลื่อนไหวการ</w:t>
      </w:r>
      <w:r w:rsidRPr="0078499B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ด้อยค่าของที่ดินให้เช่าสำหรับปีสิ้นสุดวันที่ </w:t>
      </w:r>
      <w:r w:rsidR="00B34F21" w:rsidRPr="00B34F21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t>31</w:t>
      </w:r>
      <w:r w:rsidRPr="0078499B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 xml:space="preserve"> </w:t>
      </w:r>
      <w:r w:rsidRPr="0078499B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ธันวาคม </w:t>
      </w:r>
      <w:r w:rsidR="0030099A" w:rsidRPr="0078499B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พ.ศ. </w:t>
      </w:r>
      <w:r w:rsidR="00B34F21" w:rsidRPr="00B34F21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t>2567</w:t>
      </w:r>
      <w:r w:rsidRPr="0078499B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 xml:space="preserve"> </w:t>
      </w:r>
      <w:r w:rsidRPr="0078499B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และ </w:t>
      </w:r>
      <w:r w:rsidR="00E4551F" w:rsidRPr="0078499B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พ.ศ. </w:t>
      </w:r>
      <w:r w:rsidR="00B34F21" w:rsidRPr="00B34F21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t>2566</w:t>
      </w:r>
      <w:r w:rsidRPr="0078499B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 xml:space="preserve"> </w:t>
      </w:r>
      <w:r w:rsidRPr="0078499B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มีดังนี้</w:t>
      </w:r>
    </w:p>
    <w:p w14:paraId="3AC5DB9F" w14:textId="77777777" w:rsidR="00CE2086" w:rsidRPr="0078499B" w:rsidRDefault="00CE2086" w:rsidP="00104B8D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</w:pPr>
    </w:p>
    <w:tbl>
      <w:tblPr>
        <w:tblW w:w="9421" w:type="dxa"/>
        <w:tblLayout w:type="fixed"/>
        <w:tblLook w:val="0000" w:firstRow="0" w:lastRow="0" w:firstColumn="0" w:lastColumn="0" w:noHBand="0" w:noVBand="0"/>
      </w:tblPr>
      <w:tblGrid>
        <w:gridCol w:w="6131"/>
        <w:gridCol w:w="1046"/>
        <w:gridCol w:w="1195"/>
        <w:gridCol w:w="1049"/>
      </w:tblGrid>
      <w:tr w:rsidR="0060712D" w:rsidRPr="0078499B" w14:paraId="3A643A28" w14:textId="70CBCFB2" w:rsidTr="006970F8">
        <w:trPr>
          <w:trHeight w:val="326"/>
        </w:trPr>
        <w:tc>
          <w:tcPr>
            <w:tcW w:w="6131" w:type="dxa"/>
            <w:shd w:val="clear" w:color="auto" w:fill="auto"/>
          </w:tcPr>
          <w:p w14:paraId="0768DA71" w14:textId="77777777" w:rsidR="0060712D" w:rsidRPr="0078499B" w:rsidRDefault="0060712D" w:rsidP="00334E29">
            <w:pPr>
              <w:pStyle w:val="a"/>
              <w:tabs>
                <w:tab w:val="left" w:pos="1890"/>
              </w:tabs>
              <w:ind w:left="-72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29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5EBD12E" w14:textId="2051720E" w:rsidR="0060712D" w:rsidRPr="0078499B" w:rsidRDefault="0060712D" w:rsidP="0060712D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60712D" w:rsidRPr="0078499B" w14:paraId="47DDAE27" w14:textId="52C4B2BE" w:rsidTr="006970F8">
        <w:tc>
          <w:tcPr>
            <w:tcW w:w="6131" w:type="dxa"/>
            <w:shd w:val="clear" w:color="auto" w:fill="auto"/>
          </w:tcPr>
          <w:p w14:paraId="3217E3DA" w14:textId="77777777" w:rsidR="00552D4D" w:rsidRPr="0078499B" w:rsidRDefault="00552D4D" w:rsidP="00334E29">
            <w:pPr>
              <w:pStyle w:val="a"/>
              <w:tabs>
                <w:tab w:val="left" w:pos="1890"/>
              </w:tabs>
              <w:ind w:left="-72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D5B239" w14:textId="5032BBF4" w:rsidR="00552D4D" w:rsidRPr="0078499B" w:rsidRDefault="00435389" w:rsidP="00435389">
            <w:pPr>
              <w:tabs>
                <w:tab w:val="right" w:pos="83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1CC5D2" w14:textId="4856BCBD" w:rsidR="00552D4D" w:rsidRPr="0078499B" w:rsidRDefault="00435389" w:rsidP="00435389">
            <w:pPr>
              <w:tabs>
                <w:tab w:val="right" w:pos="99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6B15C9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กลับรายการ</w:t>
            </w: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0A057A" w14:textId="152ACAA0" w:rsidR="00552D4D" w:rsidRPr="0078499B" w:rsidRDefault="00435389" w:rsidP="00435389">
            <w:pPr>
              <w:tabs>
                <w:tab w:val="right" w:pos="83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60712D" w:rsidRPr="0078499B" w14:paraId="348C4E19" w14:textId="1E810D16" w:rsidTr="006970F8">
        <w:tc>
          <w:tcPr>
            <w:tcW w:w="6131" w:type="dxa"/>
            <w:shd w:val="clear" w:color="auto" w:fill="auto"/>
          </w:tcPr>
          <w:p w14:paraId="510010B9" w14:textId="77777777" w:rsidR="00552D4D" w:rsidRPr="0078499B" w:rsidRDefault="00552D4D" w:rsidP="00334E29">
            <w:pPr>
              <w:pStyle w:val="a"/>
              <w:tabs>
                <w:tab w:val="left" w:pos="1890"/>
              </w:tabs>
              <w:ind w:left="-72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</w:tcPr>
          <w:p w14:paraId="07F71FBF" w14:textId="5F72B954" w:rsidR="00552D4D" w:rsidRPr="0078499B" w:rsidRDefault="00435389" w:rsidP="00435389">
            <w:pPr>
              <w:tabs>
                <w:tab w:val="right" w:pos="83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552D4D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4CD578E9" w14:textId="3D2322B4" w:rsidR="00552D4D" w:rsidRPr="0078499B" w:rsidRDefault="00552D4D" w:rsidP="00435389">
            <w:pPr>
              <w:tabs>
                <w:tab w:val="right" w:pos="97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</w:tcPr>
          <w:p w14:paraId="57DFD0D2" w14:textId="2E799ADB" w:rsidR="00552D4D" w:rsidRPr="0078499B" w:rsidRDefault="00435389" w:rsidP="00435389">
            <w:pPr>
              <w:tabs>
                <w:tab w:val="right" w:pos="83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552D4D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0712D" w:rsidRPr="0078499B" w14:paraId="77A40668" w14:textId="405ADB3C" w:rsidTr="006970F8">
        <w:trPr>
          <w:trHeight w:val="312"/>
        </w:trPr>
        <w:tc>
          <w:tcPr>
            <w:tcW w:w="6131" w:type="dxa"/>
            <w:shd w:val="clear" w:color="auto" w:fill="auto"/>
          </w:tcPr>
          <w:p w14:paraId="5DB12E2B" w14:textId="21DAA4DF" w:rsidR="00552D4D" w:rsidRPr="0078499B" w:rsidRDefault="00552D4D" w:rsidP="00334E29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การด้อยค่าของที่ดินให้เช่าในบริษัทย่อยโดยอ้อมคือ</w:t>
            </w:r>
          </w:p>
        </w:tc>
        <w:tc>
          <w:tcPr>
            <w:tcW w:w="1046" w:type="dxa"/>
            <w:tcBorders>
              <w:top w:val="single" w:sz="4" w:space="0" w:color="auto"/>
            </w:tcBorders>
            <w:shd w:val="clear" w:color="auto" w:fill="auto"/>
          </w:tcPr>
          <w:p w14:paraId="6FCE2AE0" w14:textId="77777777" w:rsidR="00552D4D" w:rsidRPr="0078499B" w:rsidRDefault="00552D4D" w:rsidP="00CE2086">
            <w:pPr>
              <w:pStyle w:val="a"/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14:paraId="05FDE0C1" w14:textId="2E899963" w:rsidR="00552D4D" w:rsidRPr="0078499B" w:rsidRDefault="00552D4D" w:rsidP="00435389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</w:tcPr>
          <w:p w14:paraId="7899698E" w14:textId="77777777" w:rsidR="00552D4D" w:rsidRPr="0078499B" w:rsidRDefault="00552D4D" w:rsidP="00CE2086">
            <w:pPr>
              <w:pStyle w:val="a"/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A623AA" w:rsidRPr="0078499B" w14:paraId="5FEF0561" w14:textId="307367D8" w:rsidTr="006970F8">
        <w:trPr>
          <w:trHeight w:val="326"/>
        </w:trPr>
        <w:tc>
          <w:tcPr>
            <w:tcW w:w="6131" w:type="dxa"/>
            <w:shd w:val="clear" w:color="auto" w:fill="auto"/>
          </w:tcPr>
          <w:p w14:paraId="01C1CB8C" w14:textId="7B94A8EC" w:rsidR="00A623AA" w:rsidRPr="0078499B" w:rsidRDefault="00A623AA" w:rsidP="00A623AA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 แอ๊ดวานซ์ คลีน เพาเวอร์ จำกัด</w:t>
            </w: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</w:tcPr>
          <w:p w14:paraId="381B8A73" w14:textId="72B27E99" w:rsidR="00A623AA" w:rsidRPr="0078499B" w:rsidRDefault="00A623AA" w:rsidP="00A623AA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5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172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087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AA7249" w14:textId="6DB2BD36" w:rsidR="00A623AA" w:rsidRPr="0078499B" w:rsidRDefault="00A623AA" w:rsidP="00A623AA">
            <w:pPr>
              <w:pStyle w:val="a"/>
              <w:tabs>
                <w:tab w:val="decimal" w:pos="99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 </w:t>
            </w:r>
            <w:r w:rsidRPr="0078499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  </w:t>
            </w: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</w:tcPr>
          <w:p w14:paraId="56639BAA" w14:textId="2260457A" w:rsidR="00A623AA" w:rsidRPr="0078499B" w:rsidRDefault="00A623AA" w:rsidP="00A623AA">
            <w:pPr>
              <w:pStyle w:val="a"/>
              <w:tabs>
                <w:tab w:val="decimal" w:pos="83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  <w:t>(</w:t>
            </w:r>
            <w:r w:rsidR="00B34F21" w:rsidRPr="00B34F2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en-GB"/>
              </w:rPr>
              <w:t>5</w:t>
            </w:r>
            <w:r w:rsidRPr="0078499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en-GB"/>
              </w:rPr>
              <w:t>172</w:t>
            </w:r>
            <w:r w:rsidRPr="0078499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en-GB"/>
              </w:rPr>
              <w:t>087</w:t>
            </w:r>
            <w:r w:rsidRPr="0078499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  <w:tr w:rsidR="00A623AA" w:rsidRPr="0078499B" w14:paraId="40C4E577" w14:textId="5B6A2F76" w:rsidTr="006970F8">
        <w:trPr>
          <w:trHeight w:val="312"/>
        </w:trPr>
        <w:tc>
          <w:tcPr>
            <w:tcW w:w="6131" w:type="dxa"/>
            <w:shd w:val="clear" w:color="auto" w:fill="auto"/>
          </w:tcPr>
          <w:p w14:paraId="0CAFCDF0" w14:textId="77777777" w:rsidR="00A623AA" w:rsidRPr="0078499B" w:rsidRDefault="00A623AA" w:rsidP="00A623AA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D96AEC" w14:textId="1D68FAED" w:rsidR="00A623AA" w:rsidRPr="0078499B" w:rsidRDefault="00A623AA" w:rsidP="00A623AA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5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172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087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9A052A" w14:textId="2A0E4D6B" w:rsidR="00A623AA" w:rsidRPr="0078499B" w:rsidRDefault="00A623AA" w:rsidP="00A623AA">
            <w:pPr>
              <w:pStyle w:val="a"/>
              <w:tabs>
                <w:tab w:val="decimal" w:pos="99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 </w:t>
            </w:r>
            <w:r w:rsidRPr="0078499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  </w:t>
            </w: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</w:t>
            </w: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AB9B8F" w14:textId="43F4255F" w:rsidR="00A623AA" w:rsidRPr="0078499B" w:rsidRDefault="00A623AA" w:rsidP="00A623AA">
            <w:pPr>
              <w:pStyle w:val="a"/>
              <w:tabs>
                <w:tab w:val="decimal" w:pos="83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  <w:t>(</w:t>
            </w:r>
            <w:r w:rsidR="00B34F21" w:rsidRPr="00B34F2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en-GB"/>
              </w:rPr>
              <w:t>5</w:t>
            </w:r>
            <w:r w:rsidRPr="0078499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en-GB"/>
              </w:rPr>
              <w:t>172</w:t>
            </w:r>
            <w:r w:rsidRPr="0078499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en-GB"/>
              </w:rPr>
              <w:t>087</w:t>
            </w:r>
            <w:r w:rsidRPr="0078499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</w:tbl>
    <w:p w14:paraId="5CA3CB76" w14:textId="77777777" w:rsidR="00284B8E" w:rsidRPr="0078499B" w:rsidRDefault="00284B8E" w:rsidP="00A72AF8">
      <w:pPr>
        <w:ind w:left="9"/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12C167C7" w14:textId="0BF09C66" w:rsidR="00312AFA" w:rsidRPr="0078499B" w:rsidRDefault="00312AFA" w:rsidP="00A72AF8">
      <w:pPr>
        <w:ind w:left="9"/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</w:pPr>
      <w:r w:rsidRPr="0078499B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cs/>
          <w:lang w:eastAsia="th-TH"/>
        </w:rPr>
        <w:t xml:space="preserve">ณ วันที่ </w:t>
      </w:r>
      <w:r w:rsidR="00B34F21" w:rsidRPr="00B34F21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eastAsia="th-TH"/>
        </w:rPr>
        <w:t>31</w:t>
      </w:r>
      <w:r w:rsidRPr="0078499B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eastAsia="th-TH"/>
        </w:rPr>
        <w:t xml:space="preserve"> </w:t>
      </w:r>
      <w:r w:rsidRPr="0078499B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cs/>
          <w:lang w:eastAsia="th-TH"/>
        </w:rPr>
        <w:t xml:space="preserve">ธันวาคม </w:t>
      </w:r>
      <w:r w:rsidR="0030099A" w:rsidRPr="0078499B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cs/>
          <w:lang w:val="en-GB" w:eastAsia="th-TH"/>
        </w:rPr>
        <w:t xml:space="preserve">พ.ศ. </w:t>
      </w:r>
      <w:r w:rsidR="00B34F21" w:rsidRPr="00B34F21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eastAsia="th-TH"/>
        </w:rPr>
        <w:t>2567</w:t>
      </w:r>
      <w:r w:rsidRPr="0078499B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eastAsia="th-TH"/>
        </w:rPr>
        <w:t xml:space="preserve"> </w:t>
      </w:r>
      <w:r w:rsidR="00CE2086" w:rsidRPr="0078499B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cs/>
          <w:lang w:eastAsia="th-TH"/>
        </w:rPr>
        <w:t xml:space="preserve">และ </w:t>
      </w:r>
      <w:r w:rsidR="00E4551F" w:rsidRPr="0078499B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cs/>
          <w:lang w:val="en-GB" w:eastAsia="th-TH"/>
        </w:rPr>
        <w:t xml:space="preserve">พ.ศ. </w:t>
      </w:r>
      <w:r w:rsidR="00B34F21" w:rsidRPr="00B34F21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eastAsia="th-TH"/>
        </w:rPr>
        <w:t>2566</w:t>
      </w:r>
      <w:r w:rsidR="00CE2086" w:rsidRPr="0078499B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val="en-GB" w:eastAsia="th-TH"/>
        </w:rPr>
        <w:t xml:space="preserve"> </w:t>
      </w:r>
      <w:r w:rsidRPr="0078499B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cs/>
          <w:lang w:eastAsia="th-TH"/>
        </w:rPr>
        <w:t xml:space="preserve">กลุ่มกิจการได้นำอสังหาริมทรัพย์เพื่อการลงทุนที่มีราคาทุนจำนวน </w:t>
      </w:r>
      <w:r w:rsidR="00B34F21" w:rsidRPr="00B34F21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eastAsia="th-TH"/>
        </w:rPr>
        <w:t>30</w:t>
      </w:r>
      <w:r w:rsidR="00BF7032" w:rsidRPr="0078499B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val="en-GB" w:eastAsia="th-TH"/>
        </w:rPr>
        <w:t>,</w:t>
      </w:r>
      <w:r w:rsidR="00B34F21" w:rsidRPr="00B34F21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eastAsia="th-TH"/>
        </w:rPr>
        <w:t>891</w:t>
      </w:r>
      <w:r w:rsidR="00BF7032" w:rsidRPr="0078499B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val="en-GB" w:eastAsia="th-TH"/>
        </w:rPr>
        <w:t>,</w:t>
      </w:r>
      <w:r w:rsidR="00B34F21" w:rsidRPr="00B34F21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eastAsia="th-TH"/>
        </w:rPr>
        <w:t>137</w:t>
      </w:r>
      <w:r w:rsidR="00BF7032" w:rsidRPr="0078499B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val="en-GB" w:eastAsia="th-TH"/>
        </w:rPr>
        <w:t xml:space="preserve"> </w:t>
      </w:r>
      <w:r w:rsidRPr="0078499B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cs/>
          <w:lang w:eastAsia="th-TH"/>
        </w:rPr>
        <w:t>บาท</w:t>
      </w:r>
      <w:r w:rsidRPr="0078499B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 ไปจดจำนองเพื่อเป็นหลักทรัพย์ค้ำประกันเงินกู้ยืมจากสถาบันการเงิน (หมายเหตุ </w:t>
      </w:r>
      <w:r w:rsidR="00B34F21" w:rsidRPr="00B34F21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t>30</w:t>
      </w:r>
      <w:r w:rsidRPr="0078499B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>)</w:t>
      </w:r>
    </w:p>
    <w:p w14:paraId="20B70514" w14:textId="77777777" w:rsidR="0042102C" w:rsidRPr="0078499B" w:rsidRDefault="0042102C" w:rsidP="006C262B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284A8431" w14:textId="6804291A" w:rsidR="005F6B7B" w:rsidRPr="0078499B" w:rsidRDefault="005F6B7B" w:rsidP="00D80BA9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</w:pPr>
      <w:r w:rsidRPr="0078499B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มูลค่ายุติธรรมของอสังหาริมทรัพย์เพื่อการลงทุนของกลุ่มกิจการ ณ วันที่ </w:t>
      </w:r>
      <w:r w:rsidR="00B34F21" w:rsidRPr="00B34F21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t>31</w:t>
      </w:r>
      <w:r w:rsidRPr="0078499B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t xml:space="preserve"> </w:t>
      </w:r>
      <w:r w:rsidRPr="0078499B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ธันวาคม </w:t>
      </w:r>
      <w:r w:rsidR="0030099A" w:rsidRPr="0078499B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พ.ศ. </w:t>
      </w:r>
      <w:r w:rsidR="00B34F21" w:rsidRPr="00B34F21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t>2567</w:t>
      </w:r>
      <w:r w:rsidRPr="0078499B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t xml:space="preserve"> </w:t>
      </w:r>
      <w:r w:rsidRPr="0078499B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>ประเมินโดยผู้ประเมินอิสระ</w:t>
      </w:r>
      <w:r w:rsidRPr="0078499B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br/>
      </w:r>
      <w:r w:rsidRPr="0078499B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>ซึ่งเป็นผู้ที่ได้รับการรับรองตามมาตรฐานวิชาชีพและเป็นผู้มีประสบการณ์ในการประเมินมูลค่าในที่ดินประเภทเดียวกันและอยู่ใน</w:t>
      </w:r>
      <w:r w:rsidR="00D80BA9" w:rsidRPr="0078499B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br/>
      </w:r>
      <w:r w:rsidRPr="0078499B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>ทำเลที่ตั้งเดียวกับหรือใกล้เคียงกับที่ดินที่ได้รับการประเมินมูลค่าดังกล่าวโดยใช้</w:t>
      </w:r>
      <w:r w:rsidR="009865EE" w:rsidRPr="0078499B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>วิธีราคาตลาด (</w:t>
      </w:r>
      <w:r w:rsidR="009865EE" w:rsidRPr="0078499B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t>Market Approach)</w:t>
      </w:r>
      <w:r w:rsidRPr="0078499B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t xml:space="preserve"> </w:t>
      </w:r>
      <w:r w:rsidRPr="0078499B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>มูลค่า</w:t>
      </w:r>
      <w:r w:rsidRPr="0078499B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cs/>
          <w:lang w:eastAsia="th-TH"/>
        </w:rPr>
        <w:t>ยุติธรรมนี้</w:t>
      </w:r>
      <w:r w:rsidR="00D80BA9" w:rsidRPr="0078499B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lang w:eastAsia="th-TH"/>
        </w:rPr>
        <w:br/>
      </w:r>
      <w:r w:rsidRPr="0078499B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cs/>
          <w:lang w:eastAsia="th-TH"/>
        </w:rPr>
        <w:t xml:space="preserve">ถูกจัดอยู่ในระดับที่ </w:t>
      </w:r>
      <w:r w:rsidR="00B34F21" w:rsidRPr="00B34F21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lang w:eastAsia="th-TH"/>
        </w:rPr>
        <w:t>2</w:t>
      </w:r>
      <w:r w:rsidRPr="0078499B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lang w:eastAsia="th-TH"/>
        </w:rPr>
        <w:t xml:space="preserve"> </w:t>
      </w:r>
      <w:r w:rsidRPr="0078499B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cs/>
          <w:lang w:eastAsia="th-TH"/>
        </w:rPr>
        <w:t>ของลำดับชั้นมูลค่ายุติธรรม (</w:t>
      </w:r>
      <w:r w:rsidR="00E4551F" w:rsidRPr="0078499B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cs/>
          <w:lang w:val="en-GB" w:eastAsia="th-TH"/>
        </w:rPr>
        <w:t xml:space="preserve">พ.ศ. </w:t>
      </w:r>
      <w:r w:rsidR="00B34F21" w:rsidRPr="00B34F21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lang w:eastAsia="th-TH"/>
        </w:rPr>
        <w:t>2566</w:t>
      </w:r>
      <w:r w:rsidRPr="0078499B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lang w:eastAsia="th-TH"/>
        </w:rPr>
        <w:t xml:space="preserve"> : </w:t>
      </w:r>
      <w:r w:rsidRPr="0078499B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cs/>
          <w:lang w:eastAsia="th-TH"/>
        </w:rPr>
        <w:t>ใช้วิธี</w:t>
      </w:r>
      <w:r w:rsidR="00D74371" w:rsidRPr="0078499B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cs/>
          <w:lang w:eastAsia="th-TH"/>
        </w:rPr>
        <w:t>ราคาตลาด (</w:t>
      </w:r>
      <w:r w:rsidR="00D74371" w:rsidRPr="0078499B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lang w:eastAsia="th-TH"/>
        </w:rPr>
        <w:t>Market Approach)</w:t>
      </w:r>
      <w:r w:rsidRPr="0078499B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lang w:eastAsia="th-TH"/>
        </w:rPr>
        <w:t xml:space="preserve"> </w:t>
      </w:r>
      <w:r w:rsidRPr="0078499B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cs/>
          <w:lang w:eastAsia="th-TH"/>
        </w:rPr>
        <w:t xml:space="preserve">มูลค่ายุติธรรมนี้ถูกจัดอยู่ในระดับที่ </w:t>
      </w:r>
      <w:r w:rsidR="00B34F21" w:rsidRPr="00B34F21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lang w:eastAsia="th-TH"/>
        </w:rPr>
        <w:t>2</w:t>
      </w:r>
      <w:r w:rsidRPr="0078499B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t xml:space="preserve"> </w:t>
      </w:r>
      <w:r w:rsidRPr="0078499B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>ของลำดับชั้นมูลค่ายุติธรรม) อสังหาริมทรัพย์เพื่อการลงทุนที่ทำการประเมินมีมูลค่ายุติธรรมจำนวน</w:t>
      </w:r>
      <w:r w:rsidR="003967FC" w:rsidRPr="0078499B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t xml:space="preserve"> </w:t>
      </w:r>
      <w:r w:rsidR="00B34F21" w:rsidRPr="00B34F21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t>125</w:t>
      </w:r>
      <w:r w:rsidR="00E737D9" w:rsidRPr="0078499B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>,</w:t>
      </w:r>
      <w:r w:rsidR="00B34F21" w:rsidRPr="00B34F21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t>673</w:t>
      </w:r>
      <w:r w:rsidR="00E737D9" w:rsidRPr="0078499B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>,</w:t>
      </w:r>
      <w:r w:rsidR="00B34F21" w:rsidRPr="00B34F21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t>355</w:t>
      </w:r>
      <w:r w:rsidR="009B7B4F" w:rsidRPr="0078499B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t xml:space="preserve"> </w:t>
      </w:r>
      <w:r w:rsidRPr="0078499B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>บาท (</w:t>
      </w:r>
      <w:r w:rsidR="00E4551F" w:rsidRPr="0078499B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พ.ศ. </w:t>
      </w:r>
      <w:r w:rsidR="00B34F21" w:rsidRPr="00B34F21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t>2566</w:t>
      </w:r>
      <w:r w:rsidRPr="0078499B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t xml:space="preserve"> : </w:t>
      </w:r>
      <w:r w:rsidR="002C649F" w:rsidRPr="0078499B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t xml:space="preserve"> </w:t>
      </w:r>
      <w:r w:rsidR="00B34F21" w:rsidRPr="00B34F21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t>125</w:t>
      </w:r>
      <w:r w:rsidR="00AE4361" w:rsidRPr="0078499B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>,</w:t>
      </w:r>
      <w:r w:rsidR="00B34F21" w:rsidRPr="00B34F21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t>673</w:t>
      </w:r>
      <w:r w:rsidR="00AE4361" w:rsidRPr="0078499B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>,</w:t>
      </w:r>
      <w:r w:rsidR="00B34F21" w:rsidRPr="00B34F21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t>355</w:t>
      </w:r>
      <w:r w:rsidR="00AE4361" w:rsidRPr="0078499B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t xml:space="preserve"> </w:t>
      </w:r>
      <w:r w:rsidRPr="0078499B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>บาท)</w:t>
      </w:r>
    </w:p>
    <w:p w14:paraId="4DBE20EB" w14:textId="77777777" w:rsidR="00461CCF" w:rsidRPr="0078499B" w:rsidRDefault="00461CCF" w:rsidP="00104B8D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1201BE67" w14:textId="422FC942" w:rsidR="008C3052" w:rsidRPr="0078499B" w:rsidRDefault="008C3052" w:rsidP="00104B8D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</w:pPr>
      <w:r w:rsidRPr="0078499B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cs/>
          <w:lang w:eastAsia="th-TH"/>
        </w:rPr>
        <w:t>จำนวนที่รับรู้ใน</w:t>
      </w:r>
      <w:r w:rsidR="00EE2F84" w:rsidRPr="0078499B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cs/>
          <w:lang w:eastAsia="th-TH"/>
        </w:rPr>
        <w:t>กำไรหรือขาดทุน</w:t>
      </w:r>
      <w:r w:rsidRPr="0078499B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cs/>
          <w:lang w:eastAsia="th-TH"/>
        </w:rPr>
        <w:t xml:space="preserve">จากอสังหาริมทรัพย์เพื่อการลงทุนสำหรับปีสิ้นสุดวันที่ </w:t>
      </w:r>
      <w:r w:rsidR="00B34F21" w:rsidRPr="00B34F21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eastAsia="th-TH"/>
        </w:rPr>
        <w:t>31</w:t>
      </w:r>
      <w:r w:rsidRPr="0078499B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cs/>
          <w:lang w:eastAsia="th-TH"/>
        </w:rPr>
        <w:t xml:space="preserve"> ธันวาคม </w:t>
      </w:r>
      <w:r w:rsidR="0030099A" w:rsidRPr="0078499B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cs/>
          <w:lang w:val="en-GB" w:eastAsia="th-TH"/>
        </w:rPr>
        <w:t xml:space="preserve">พ.ศ. </w:t>
      </w:r>
      <w:r w:rsidR="00B34F21" w:rsidRPr="00B34F21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eastAsia="th-TH"/>
        </w:rPr>
        <w:t>2567</w:t>
      </w:r>
      <w:r w:rsidRPr="0078499B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cs/>
          <w:lang w:eastAsia="th-TH"/>
        </w:rPr>
        <w:t xml:space="preserve"> และ </w:t>
      </w:r>
      <w:r w:rsidR="00E4551F" w:rsidRPr="0078499B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cs/>
          <w:lang w:val="en-GB" w:eastAsia="th-TH"/>
        </w:rPr>
        <w:t xml:space="preserve">พ.ศ. </w:t>
      </w:r>
      <w:r w:rsidR="00B34F21" w:rsidRPr="00B34F21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eastAsia="th-TH"/>
        </w:rPr>
        <w:t>2566</w:t>
      </w:r>
      <w:r w:rsidRPr="0078499B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cs/>
          <w:lang w:eastAsia="th-TH"/>
        </w:rPr>
        <w:t xml:space="preserve"> </w:t>
      </w:r>
      <w:r w:rsidRPr="0078499B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>ได้แก่</w:t>
      </w:r>
    </w:p>
    <w:p w14:paraId="67F21F87" w14:textId="77777777" w:rsidR="00F942D1" w:rsidRPr="0078499B" w:rsidRDefault="00F942D1" w:rsidP="00104B8D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</w:pPr>
    </w:p>
    <w:tbl>
      <w:tblPr>
        <w:tblW w:w="9460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39"/>
      </w:tblGrid>
      <w:tr w:rsidR="00D243FD" w:rsidRPr="0078499B" w14:paraId="6256C6BA" w14:textId="77777777" w:rsidTr="006970F8">
        <w:tc>
          <w:tcPr>
            <w:tcW w:w="6581" w:type="dxa"/>
            <w:shd w:val="clear" w:color="auto" w:fill="auto"/>
          </w:tcPr>
          <w:p w14:paraId="4EB05B07" w14:textId="77777777" w:rsidR="00D243FD" w:rsidRPr="0078499B" w:rsidRDefault="00D243FD" w:rsidP="003A7CF6">
            <w:pPr>
              <w:pStyle w:val="a"/>
              <w:ind w:left="-113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7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A10557" w14:textId="77777777" w:rsidR="00D243FD" w:rsidRPr="0078499B" w:rsidRDefault="00D243FD" w:rsidP="00B21546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8E4F23" w:rsidRPr="0078499B" w14:paraId="1444C3CE" w14:textId="77777777" w:rsidTr="006970F8">
        <w:tc>
          <w:tcPr>
            <w:tcW w:w="6581" w:type="dxa"/>
            <w:shd w:val="clear" w:color="auto" w:fill="auto"/>
          </w:tcPr>
          <w:p w14:paraId="3612AB88" w14:textId="77777777" w:rsidR="008E4F23" w:rsidRPr="0078499B" w:rsidRDefault="008E4F23" w:rsidP="003A7CF6">
            <w:pPr>
              <w:pStyle w:val="a"/>
              <w:ind w:left="-113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54B51B5" w14:textId="09D0E44F" w:rsidR="008E4F23" w:rsidRPr="0078499B" w:rsidRDefault="008E4F23" w:rsidP="008E4F23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</w:tcPr>
          <w:p w14:paraId="358A434D" w14:textId="57E786D0" w:rsidR="008E4F23" w:rsidRPr="0078499B" w:rsidRDefault="008E4F23" w:rsidP="008E4F23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D243FD" w:rsidRPr="0078499B" w14:paraId="30FF76CB" w14:textId="77777777" w:rsidTr="006970F8">
        <w:tc>
          <w:tcPr>
            <w:tcW w:w="6581" w:type="dxa"/>
            <w:shd w:val="clear" w:color="auto" w:fill="auto"/>
          </w:tcPr>
          <w:p w14:paraId="2D187FB7" w14:textId="77777777" w:rsidR="00D243FD" w:rsidRPr="0078499B" w:rsidRDefault="00D243FD" w:rsidP="003A7CF6">
            <w:pPr>
              <w:pStyle w:val="a"/>
              <w:ind w:left="-113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FE86D11" w14:textId="77777777" w:rsidR="00D243FD" w:rsidRPr="0078499B" w:rsidRDefault="00D243FD" w:rsidP="00B21546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32ACF9FF" w14:textId="77777777" w:rsidR="00D243FD" w:rsidRPr="0078499B" w:rsidRDefault="00D243FD" w:rsidP="00B21546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D243FD" w:rsidRPr="00D740CE" w14:paraId="38BF78FA" w14:textId="77777777" w:rsidTr="006970F8">
        <w:tc>
          <w:tcPr>
            <w:tcW w:w="6581" w:type="dxa"/>
            <w:shd w:val="clear" w:color="auto" w:fill="auto"/>
          </w:tcPr>
          <w:p w14:paraId="537D0457" w14:textId="77777777" w:rsidR="00D243FD" w:rsidRPr="00D740CE" w:rsidRDefault="00D243FD" w:rsidP="003A7CF6">
            <w:pPr>
              <w:pStyle w:val="a"/>
              <w:ind w:left="-113" w:right="0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E1C5917" w14:textId="77777777" w:rsidR="00D243FD" w:rsidRPr="00D740CE" w:rsidRDefault="00D243FD" w:rsidP="00D243FD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</w:tcPr>
          <w:p w14:paraId="2092BF3E" w14:textId="77777777" w:rsidR="00D243FD" w:rsidRPr="00D740CE" w:rsidRDefault="00D243FD" w:rsidP="006C262B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AE4361" w:rsidRPr="0078499B" w14:paraId="5DA6B5C6" w14:textId="77777777" w:rsidTr="006970F8">
        <w:tc>
          <w:tcPr>
            <w:tcW w:w="6581" w:type="dxa"/>
            <w:shd w:val="clear" w:color="auto" w:fill="auto"/>
          </w:tcPr>
          <w:p w14:paraId="2490E54A" w14:textId="77777777" w:rsidR="00AE4361" w:rsidRPr="0078499B" w:rsidRDefault="00AE4361" w:rsidP="00AE4361">
            <w:pPr>
              <w:pStyle w:val="a"/>
              <w:ind w:left="-113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รายได้ค่าเช่า - กิจการที่เกี่ยวข้องกัน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5B912E2" w14:textId="1B65B13A" w:rsidR="00AE4361" w:rsidRPr="0078499B" w:rsidRDefault="00B34F21" w:rsidP="00AE4361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133</w:t>
            </w:r>
            <w:r w:rsidR="00AB21C3" w:rsidRPr="0078499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282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0816617D" w14:textId="7C1D3DD1" w:rsidR="00AE4361" w:rsidRPr="0078499B" w:rsidRDefault="00B34F21" w:rsidP="00AE4361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133</w:t>
            </w:r>
            <w:r w:rsidR="00AE4361" w:rsidRPr="0078499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125</w:t>
            </w:r>
          </w:p>
        </w:tc>
      </w:tr>
    </w:tbl>
    <w:p w14:paraId="5F986410" w14:textId="77777777" w:rsidR="004C085B" w:rsidRPr="0078499B" w:rsidRDefault="004C085B" w:rsidP="00A72AF8">
      <w:pPr>
        <w:ind w:left="27"/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7443B2AB" w14:textId="220FC7AB" w:rsidR="008C3052" w:rsidRPr="0078499B" w:rsidRDefault="004C085B" w:rsidP="00905202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</w:pPr>
      <w:r w:rsidRPr="0078499B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cs/>
          <w:lang w:eastAsia="th-TH"/>
        </w:rPr>
        <w:t xml:space="preserve">กลุ่มกิจการไม่มีค่าใช้จ่ายในการดำเนินงานโดยตรงที่เกิดจากอสังหาริมทรัพย์เพื่อการลงทุนสำหรับปีสิ้นสุดวันที่ </w:t>
      </w:r>
      <w:r w:rsidR="00B34F21" w:rsidRPr="00B34F21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lang w:eastAsia="th-TH"/>
        </w:rPr>
        <w:t>31</w:t>
      </w:r>
      <w:r w:rsidRPr="0078499B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cs/>
          <w:lang w:eastAsia="th-TH"/>
        </w:rPr>
        <w:t xml:space="preserve"> ธันวาคม </w:t>
      </w:r>
      <w:r w:rsidR="0030099A" w:rsidRPr="0078499B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cs/>
          <w:lang w:val="en-GB" w:eastAsia="th-TH"/>
        </w:rPr>
        <w:t xml:space="preserve">พ.ศ. </w:t>
      </w:r>
      <w:r w:rsidR="00B34F21" w:rsidRPr="00B34F21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lang w:eastAsia="th-TH"/>
        </w:rPr>
        <w:t>2567</w:t>
      </w:r>
      <w:r w:rsidRPr="0078499B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 และ </w:t>
      </w:r>
      <w:r w:rsidR="00E4551F" w:rsidRPr="0078499B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พ.ศ. </w:t>
      </w:r>
      <w:r w:rsidR="00B34F21" w:rsidRPr="00B34F21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t>2566</w:t>
      </w:r>
    </w:p>
    <w:p w14:paraId="642A49CC" w14:textId="77777777" w:rsidR="00601159" w:rsidRPr="0078499B" w:rsidRDefault="00601159" w:rsidP="00FF30D7">
      <w:pPr>
        <w:ind w:left="2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55E04BB" w14:textId="77777777" w:rsidR="00FF30D7" w:rsidRPr="0078499B" w:rsidRDefault="00FF30D7" w:rsidP="00FF30D7">
      <w:pPr>
        <w:ind w:left="27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  <w:sectPr w:rsidR="00FF30D7" w:rsidRPr="0078499B" w:rsidSect="00687D88">
          <w:pgSz w:w="11909" w:h="16834" w:code="9"/>
          <w:pgMar w:top="1440" w:right="720" w:bottom="720" w:left="1728" w:header="706" w:footer="576" w:gutter="0"/>
          <w:cols w:space="720"/>
        </w:sectPr>
      </w:pPr>
    </w:p>
    <w:p w14:paraId="43B5E380" w14:textId="780D47F9" w:rsidR="00E73E66" w:rsidRPr="0078499B" w:rsidRDefault="00E73E66" w:rsidP="00E950C0">
      <w:pPr>
        <w:tabs>
          <w:tab w:val="left" w:pos="540"/>
        </w:tabs>
        <w:jc w:val="left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tbl>
      <w:tblPr>
        <w:tblW w:w="15696" w:type="dxa"/>
        <w:tblLook w:val="04A0" w:firstRow="1" w:lastRow="0" w:firstColumn="1" w:lastColumn="0" w:noHBand="0" w:noVBand="1"/>
      </w:tblPr>
      <w:tblGrid>
        <w:gridCol w:w="15696"/>
      </w:tblGrid>
      <w:tr w:rsidR="006C5E3B" w:rsidRPr="0078499B" w14:paraId="568DB65A" w14:textId="77777777" w:rsidTr="006970F8">
        <w:trPr>
          <w:trHeight w:val="389"/>
        </w:trPr>
        <w:tc>
          <w:tcPr>
            <w:tcW w:w="15696" w:type="dxa"/>
            <w:shd w:val="clear" w:color="auto" w:fill="auto"/>
            <w:vAlign w:val="center"/>
          </w:tcPr>
          <w:p w14:paraId="4196F04E" w14:textId="473537A6" w:rsidR="006C5E3B" w:rsidRPr="0078499B" w:rsidRDefault="00B34F21" w:rsidP="00222044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34F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18</w:t>
            </w:r>
            <w:r w:rsidR="006C5E3B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6C5E3B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ที่ดิน อาคาร และอุปกรณ์ (สุทธิ)</w:t>
            </w:r>
          </w:p>
        </w:tc>
      </w:tr>
    </w:tbl>
    <w:p w14:paraId="2B372F40" w14:textId="77777777" w:rsidR="006C5E3B" w:rsidRPr="0078499B" w:rsidRDefault="006C5E3B" w:rsidP="00E950C0">
      <w:pPr>
        <w:tabs>
          <w:tab w:val="left" w:pos="540"/>
        </w:tabs>
        <w:jc w:val="left"/>
        <w:outlineLvl w:val="0"/>
        <w:rPr>
          <w:rFonts w:ascii="Browallia New" w:hAnsi="Browallia New" w:cs="Browallia New"/>
          <w:b/>
          <w:bCs/>
          <w:color w:val="000000"/>
          <w:sz w:val="16"/>
          <w:szCs w:val="16"/>
          <w:lang w:val="en-GB"/>
        </w:rPr>
      </w:pPr>
    </w:p>
    <w:tbl>
      <w:tblPr>
        <w:tblW w:w="15673" w:type="dxa"/>
        <w:tblLayout w:type="fixed"/>
        <w:tblLook w:val="0000" w:firstRow="0" w:lastRow="0" w:firstColumn="0" w:lastColumn="0" w:noHBand="0" w:noVBand="0"/>
      </w:tblPr>
      <w:tblGrid>
        <w:gridCol w:w="3355"/>
        <w:gridCol w:w="1152"/>
        <w:gridCol w:w="1217"/>
        <w:gridCol w:w="1312"/>
        <w:gridCol w:w="1312"/>
        <w:gridCol w:w="1122"/>
        <w:gridCol w:w="1296"/>
        <w:gridCol w:w="1312"/>
        <w:gridCol w:w="1122"/>
        <w:gridCol w:w="1312"/>
        <w:gridCol w:w="1155"/>
        <w:gridCol w:w="6"/>
      </w:tblGrid>
      <w:tr w:rsidR="0068621F" w:rsidRPr="0078499B" w14:paraId="3757122C" w14:textId="77777777" w:rsidTr="006970F8">
        <w:trPr>
          <w:gridAfter w:val="1"/>
          <w:wAfter w:w="6" w:type="dxa"/>
          <w:cantSplit/>
        </w:trPr>
        <w:tc>
          <w:tcPr>
            <w:tcW w:w="3355" w:type="dxa"/>
            <w:shd w:val="clear" w:color="auto" w:fill="auto"/>
            <w:vAlign w:val="bottom"/>
          </w:tcPr>
          <w:p w14:paraId="143C8FCD" w14:textId="77777777" w:rsidR="0068621F" w:rsidRPr="0078499B" w:rsidRDefault="0068621F" w:rsidP="003A7CF6">
            <w:pPr>
              <w:ind w:left="-107" w:right="-92"/>
              <w:jc w:val="lef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312" w:type="dxa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656816" w14:textId="77777777" w:rsidR="0068621F" w:rsidRPr="0078499B" w:rsidRDefault="0068621F" w:rsidP="003A7CF6">
            <w:pPr>
              <w:tabs>
                <w:tab w:val="decimal" w:pos="9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68621F" w:rsidRPr="0078499B" w14:paraId="1CE3D8D0" w14:textId="77777777" w:rsidTr="006970F8">
        <w:trPr>
          <w:cantSplit/>
        </w:trPr>
        <w:tc>
          <w:tcPr>
            <w:tcW w:w="3355" w:type="dxa"/>
            <w:shd w:val="clear" w:color="auto" w:fill="auto"/>
            <w:vAlign w:val="bottom"/>
          </w:tcPr>
          <w:p w14:paraId="2260F754" w14:textId="77777777" w:rsidR="0068621F" w:rsidRPr="0078499B" w:rsidRDefault="0068621F" w:rsidP="003A7CF6">
            <w:pPr>
              <w:ind w:left="-107" w:right="-92"/>
              <w:jc w:val="lef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FD2715" w14:textId="77777777" w:rsidR="0068621F" w:rsidRPr="0078499B" w:rsidRDefault="0068621F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D13B1B" w14:textId="77777777" w:rsidR="0068621F" w:rsidRPr="0078499B" w:rsidRDefault="0068621F" w:rsidP="003A7CF6">
            <w:pPr>
              <w:tabs>
                <w:tab w:val="decimal" w:pos="1008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D532A1" w14:textId="77777777" w:rsidR="0068621F" w:rsidRPr="0078499B" w:rsidRDefault="0068621F" w:rsidP="003A7CF6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อาคารและ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0430B1" w14:textId="77777777" w:rsidR="0068621F" w:rsidRPr="0078499B" w:rsidRDefault="0068621F" w:rsidP="00D54340">
            <w:pPr>
              <w:tabs>
                <w:tab w:val="decimal" w:pos="110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อาคารและ</w:t>
            </w: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CCC6DA" w14:textId="77777777" w:rsidR="0068621F" w:rsidRPr="0078499B" w:rsidRDefault="0068621F" w:rsidP="003A7CF6">
            <w:pPr>
              <w:tabs>
                <w:tab w:val="decimal" w:pos="90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F556C9" w14:textId="77777777" w:rsidR="0068621F" w:rsidRPr="0078499B" w:rsidRDefault="0068621F" w:rsidP="003A7CF6">
            <w:pPr>
              <w:tabs>
                <w:tab w:val="decimal" w:pos="1094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0F42B3" w14:textId="77777777" w:rsidR="0068621F" w:rsidRPr="0078499B" w:rsidRDefault="0068621F" w:rsidP="003A7CF6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เครื่องใช้สำนักงาน</w:t>
            </w: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7E933D" w14:textId="77777777" w:rsidR="0068621F" w:rsidRPr="0078499B" w:rsidRDefault="0068621F" w:rsidP="003A7CF6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E34634" w14:textId="77777777" w:rsidR="0068621F" w:rsidRPr="0078499B" w:rsidRDefault="0068621F" w:rsidP="00D54340">
            <w:pPr>
              <w:tabs>
                <w:tab w:val="decimal" w:pos="1130"/>
              </w:tabs>
              <w:ind w:left="-72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งานระหว่างก่อสร้าง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0917D3" w14:textId="77777777" w:rsidR="0068621F" w:rsidRPr="0078499B" w:rsidRDefault="0068621F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</w:tr>
      <w:tr w:rsidR="0068621F" w:rsidRPr="0078499B" w14:paraId="179232EB" w14:textId="77777777" w:rsidTr="006970F8">
        <w:trPr>
          <w:cantSplit/>
        </w:trPr>
        <w:tc>
          <w:tcPr>
            <w:tcW w:w="3355" w:type="dxa"/>
            <w:shd w:val="clear" w:color="auto" w:fill="auto"/>
            <w:vAlign w:val="bottom"/>
          </w:tcPr>
          <w:p w14:paraId="6C017143" w14:textId="77777777" w:rsidR="0068621F" w:rsidRPr="0078499B" w:rsidRDefault="0068621F" w:rsidP="003A7CF6">
            <w:pPr>
              <w:ind w:left="-107" w:right="-92"/>
              <w:jc w:val="lef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E62FF0B" w14:textId="77777777" w:rsidR="0068621F" w:rsidRPr="0078499B" w:rsidRDefault="0068621F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14:paraId="06DF0B76" w14:textId="77777777" w:rsidR="0068621F" w:rsidRPr="0078499B" w:rsidRDefault="0068621F" w:rsidP="003A7CF6">
            <w:pPr>
              <w:tabs>
                <w:tab w:val="decimal" w:pos="1008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35C765C4" w14:textId="77777777" w:rsidR="0068621F" w:rsidRPr="0078499B" w:rsidRDefault="0068621F" w:rsidP="003A7CF6">
            <w:pPr>
              <w:tabs>
                <w:tab w:val="decimal" w:pos="1105"/>
              </w:tabs>
              <w:ind w:left="-87"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ส่วนปรับปรุงอาคาร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3D97D703" w14:textId="77777777" w:rsidR="0068621F" w:rsidRPr="0078499B" w:rsidRDefault="0068621F" w:rsidP="00D54340">
            <w:pPr>
              <w:tabs>
                <w:tab w:val="decimal" w:pos="110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ส่วนปรับปรุงอาคาร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05205A85" w14:textId="77777777" w:rsidR="0068621F" w:rsidRPr="0078499B" w:rsidRDefault="0068621F" w:rsidP="00D54340">
            <w:pPr>
              <w:tabs>
                <w:tab w:val="decimal" w:pos="90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เครื่องจักร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3D5E48" w14:textId="77777777" w:rsidR="0068621F" w:rsidRPr="0078499B" w:rsidRDefault="0068621F" w:rsidP="003A7CF6">
            <w:pPr>
              <w:tabs>
                <w:tab w:val="decimal" w:pos="1094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5E56D250" w14:textId="77777777" w:rsidR="0068621F" w:rsidRPr="0078499B" w:rsidRDefault="0068621F" w:rsidP="003A7CF6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และเครื่องตกแต่ง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43CF1EF4" w14:textId="77777777" w:rsidR="0068621F" w:rsidRPr="0078499B" w:rsidRDefault="0068621F" w:rsidP="003A7CF6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7BE352F3" w14:textId="77777777" w:rsidR="0068621F" w:rsidRPr="0078499B" w:rsidRDefault="0068621F" w:rsidP="00D54340">
            <w:pPr>
              <w:tabs>
                <w:tab w:val="decimal" w:pos="1130"/>
              </w:tabs>
              <w:ind w:left="-72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และงานระหว่าง</w:t>
            </w:r>
          </w:p>
        </w:tc>
        <w:tc>
          <w:tcPr>
            <w:tcW w:w="1161" w:type="dxa"/>
            <w:gridSpan w:val="2"/>
            <w:shd w:val="clear" w:color="auto" w:fill="auto"/>
            <w:vAlign w:val="bottom"/>
          </w:tcPr>
          <w:p w14:paraId="5AF22C16" w14:textId="77777777" w:rsidR="0068621F" w:rsidRPr="0078499B" w:rsidRDefault="0068621F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</w:tr>
      <w:tr w:rsidR="0068621F" w:rsidRPr="0078499B" w14:paraId="2A5BD965" w14:textId="77777777" w:rsidTr="006970F8">
        <w:trPr>
          <w:cantSplit/>
        </w:trPr>
        <w:tc>
          <w:tcPr>
            <w:tcW w:w="3355" w:type="dxa"/>
            <w:shd w:val="clear" w:color="auto" w:fill="auto"/>
            <w:vAlign w:val="bottom"/>
          </w:tcPr>
          <w:p w14:paraId="5EB81C90" w14:textId="77777777" w:rsidR="0068621F" w:rsidRPr="0078499B" w:rsidRDefault="0068621F" w:rsidP="003A7CF6">
            <w:pPr>
              <w:ind w:left="-107" w:right="-92"/>
              <w:jc w:val="lef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82CAD2F" w14:textId="77777777" w:rsidR="0068621F" w:rsidRPr="0078499B" w:rsidRDefault="0068621F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ที่ดิน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44FCBAFE" w14:textId="77777777" w:rsidR="0068621F" w:rsidRPr="0078499B" w:rsidRDefault="0068621F" w:rsidP="003A7CF6">
            <w:pPr>
              <w:tabs>
                <w:tab w:val="decimal" w:pos="1008"/>
              </w:tabs>
              <w:ind w:left="-131" w:right="-72"/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</w:rPr>
              <w:t>ส่วนปรับปรุงที่ดิน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E9E70BA" w14:textId="77777777" w:rsidR="0068621F" w:rsidRPr="0078499B" w:rsidRDefault="0068621F" w:rsidP="003A7CF6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pacing w:val="-3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3"/>
                <w:cs/>
              </w:rPr>
              <w:t>โรงไฟฟ้า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F5749DE" w14:textId="77777777" w:rsidR="0068621F" w:rsidRPr="0078499B" w:rsidRDefault="0068621F" w:rsidP="00D54340">
            <w:pPr>
              <w:tabs>
                <w:tab w:val="decimal" w:pos="110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สำนักงาน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22B98944" w14:textId="77777777" w:rsidR="0068621F" w:rsidRPr="0078499B" w:rsidRDefault="0068621F" w:rsidP="00D54340">
            <w:pPr>
              <w:tabs>
                <w:tab w:val="decimal" w:pos="90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และอุปกรณ์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D3B159" w14:textId="77777777" w:rsidR="0068621F" w:rsidRPr="0078499B" w:rsidRDefault="0068621F" w:rsidP="003A7CF6">
            <w:pPr>
              <w:tabs>
                <w:tab w:val="decimal" w:pos="1094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เครื่องมือเครื่องใช้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4E476D49" w14:textId="77777777" w:rsidR="0068621F" w:rsidRPr="0078499B" w:rsidRDefault="0068621F" w:rsidP="003A7CF6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และติดตั้ง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25386E13" w14:textId="77777777" w:rsidR="0068621F" w:rsidRPr="0078499B" w:rsidRDefault="0068621F" w:rsidP="003A7CF6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ยานพาหนะ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0E39F9B" w14:textId="77777777" w:rsidR="0068621F" w:rsidRPr="0078499B" w:rsidRDefault="0068621F" w:rsidP="00D54340">
            <w:pPr>
              <w:tabs>
                <w:tab w:val="decimal" w:pos="1130"/>
              </w:tabs>
              <w:ind w:left="-72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ติดตั้งเครื่องจักร</w:t>
            </w:r>
          </w:p>
        </w:tc>
        <w:tc>
          <w:tcPr>
            <w:tcW w:w="1161" w:type="dxa"/>
            <w:gridSpan w:val="2"/>
            <w:shd w:val="clear" w:color="auto" w:fill="auto"/>
            <w:vAlign w:val="bottom"/>
          </w:tcPr>
          <w:p w14:paraId="376EA279" w14:textId="77777777" w:rsidR="0068621F" w:rsidRPr="0078499B" w:rsidRDefault="0068621F" w:rsidP="00D54340">
            <w:pPr>
              <w:tabs>
                <w:tab w:val="decimal" w:pos="97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</w:tr>
      <w:tr w:rsidR="0068621F" w:rsidRPr="0078499B" w14:paraId="625BF05A" w14:textId="77777777" w:rsidTr="006970F8">
        <w:trPr>
          <w:cantSplit/>
        </w:trPr>
        <w:tc>
          <w:tcPr>
            <w:tcW w:w="3355" w:type="dxa"/>
            <w:shd w:val="clear" w:color="auto" w:fill="auto"/>
            <w:vAlign w:val="bottom"/>
          </w:tcPr>
          <w:p w14:paraId="20AFCA0A" w14:textId="77777777" w:rsidR="0068621F" w:rsidRPr="0078499B" w:rsidRDefault="0068621F" w:rsidP="003A7CF6">
            <w:pPr>
              <w:ind w:left="-107" w:right="-92"/>
              <w:jc w:val="lef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E6AD04" w14:textId="77777777" w:rsidR="0068621F" w:rsidRPr="0078499B" w:rsidRDefault="0068621F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881B97" w14:textId="77777777" w:rsidR="0068621F" w:rsidRPr="0078499B" w:rsidRDefault="0068621F" w:rsidP="003A7CF6">
            <w:pPr>
              <w:tabs>
                <w:tab w:val="decimal" w:pos="1008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973EFB" w14:textId="77777777" w:rsidR="0068621F" w:rsidRPr="0078499B" w:rsidRDefault="0068621F" w:rsidP="003A7CF6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57F5D5" w14:textId="77777777" w:rsidR="0068621F" w:rsidRPr="0078499B" w:rsidRDefault="0068621F" w:rsidP="00D54340">
            <w:pPr>
              <w:tabs>
                <w:tab w:val="decimal" w:pos="110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7EAD44" w14:textId="77777777" w:rsidR="0068621F" w:rsidRPr="0078499B" w:rsidRDefault="0068621F" w:rsidP="00D54340">
            <w:pPr>
              <w:tabs>
                <w:tab w:val="decimal" w:pos="90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C9EF14" w14:textId="77777777" w:rsidR="0068621F" w:rsidRPr="0078499B" w:rsidRDefault="0068621F" w:rsidP="003A7CF6">
            <w:pPr>
              <w:tabs>
                <w:tab w:val="decimal" w:pos="1094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E5C941" w14:textId="77777777" w:rsidR="0068621F" w:rsidRPr="0078499B" w:rsidRDefault="0068621F" w:rsidP="003A7CF6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66872D" w14:textId="77777777" w:rsidR="0068621F" w:rsidRPr="0078499B" w:rsidRDefault="0068621F" w:rsidP="003A7CF6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5C848A" w14:textId="77777777" w:rsidR="0068621F" w:rsidRPr="0078499B" w:rsidRDefault="0068621F" w:rsidP="00D54340">
            <w:pPr>
              <w:tabs>
                <w:tab w:val="decimal" w:pos="113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16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558F00" w14:textId="77777777" w:rsidR="0068621F" w:rsidRPr="0078499B" w:rsidRDefault="0068621F" w:rsidP="00D54340">
            <w:pPr>
              <w:tabs>
                <w:tab w:val="decimal" w:pos="97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606769" w:rsidRPr="0078499B" w14:paraId="28595A14" w14:textId="77777777" w:rsidTr="006970F8">
        <w:trPr>
          <w:cantSplit/>
        </w:trPr>
        <w:tc>
          <w:tcPr>
            <w:tcW w:w="3355" w:type="dxa"/>
            <w:shd w:val="clear" w:color="auto" w:fill="auto"/>
            <w:vAlign w:val="bottom"/>
          </w:tcPr>
          <w:p w14:paraId="7C20A88C" w14:textId="7D7E4E32" w:rsidR="00606769" w:rsidRPr="0078499B" w:rsidRDefault="00606769" w:rsidP="003A7CF6">
            <w:pPr>
              <w:ind w:left="-107" w:right="-92"/>
              <w:jc w:val="left"/>
              <w:rPr>
                <w:rFonts w:ascii="Browallia New" w:hAnsi="Browallia New" w:cs="Browallia New"/>
                <w:color w:val="000000"/>
                <w:spacing w:val="-2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</w:rPr>
              <w:t>1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มกราคม </w:t>
            </w:r>
            <w:r w:rsidR="00E4551F"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EF0CBB" w14:textId="77777777" w:rsidR="00606769" w:rsidRPr="0078499B" w:rsidRDefault="00606769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C81DCD" w14:textId="77777777" w:rsidR="00606769" w:rsidRPr="0078499B" w:rsidRDefault="00606769" w:rsidP="003A7CF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2C2055" w14:textId="77777777" w:rsidR="00606769" w:rsidRPr="0078499B" w:rsidRDefault="00606769" w:rsidP="003A7CF6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E13538" w14:textId="77777777" w:rsidR="00606769" w:rsidRPr="0078499B" w:rsidRDefault="00606769" w:rsidP="00D54340">
            <w:pPr>
              <w:tabs>
                <w:tab w:val="decimal" w:pos="1101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C3851A" w14:textId="77777777" w:rsidR="00606769" w:rsidRPr="0078499B" w:rsidRDefault="00606769" w:rsidP="00D54340">
            <w:pPr>
              <w:tabs>
                <w:tab w:val="decimal" w:pos="909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D61587" w14:textId="77777777" w:rsidR="00606769" w:rsidRPr="0078499B" w:rsidRDefault="00606769" w:rsidP="003A7CF6">
            <w:pPr>
              <w:tabs>
                <w:tab w:val="decimal" w:pos="1094"/>
              </w:tabs>
              <w:ind w:left="-29"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04C923" w14:textId="77777777" w:rsidR="00606769" w:rsidRPr="0078499B" w:rsidRDefault="00606769" w:rsidP="003A7CF6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A52F8A" w14:textId="77777777" w:rsidR="00606769" w:rsidRPr="0078499B" w:rsidRDefault="00606769" w:rsidP="003A7CF6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1D834B" w14:textId="77777777" w:rsidR="00606769" w:rsidRPr="0078499B" w:rsidRDefault="00606769" w:rsidP="00D54340">
            <w:pPr>
              <w:tabs>
                <w:tab w:val="decimal" w:pos="1130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42BCFE" w14:textId="77777777" w:rsidR="00606769" w:rsidRPr="0078499B" w:rsidRDefault="00606769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</w:tr>
      <w:tr w:rsidR="00AE4361" w:rsidRPr="0078499B" w14:paraId="233A76E8" w14:textId="77777777" w:rsidTr="006970F8">
        <w:trPr>
          <w:cantSplit/>
        </w:trPr>
        <w:tc>
          <w:tcPr>
            <w:tcW w:w="3355" w:type="dxa"/>
            <w:shd w:val="clear" w:color="auto" w:fill="auto"/>
            <w:vAlign w:val="bottom"/>
          </w:tcPr>
          <w:p w14:paraId="4E8A4F6F" w14:textId="504F9AF5" w:rsidR="00AE4361" w:rsidRPr="0078499B" w:rsidRDefault="00AE4361" w:rsidP="00AE4361">
            <w:pPr>
              <w:ind w:left="-107" w:right="-92"/>
              <w:jc w:val="left"/>
              <w:rPr>
                <w:rFonts w:ascii="Browallia New" w:hAnsi="Browallia New" w:cs="Browallia New"/>
                <w:color w:val="000000"/>
                <w:spacing w:val="-2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162D37" w14:textId="1D411B09" w:rsidR="00AE4361" w:rsidRPr="0078499B" w:rsidRDefault="00B34F21" w:rsidP="00AE4361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3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595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939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916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0CD1734C" w14:textId="638F9D1A" w:rsidR="00AE4361" w:rsidRPr="0078499B" w:rsidRDefault="00B34F21" w:rsidP="00AE4361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841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810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471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5A40D5B1" w14:textId="32BD0433" w:rsidR="00AE4361" w:rsidRPr="0078499B" w:rsidRDefault="00B34F21" w:rsidP="00AE4361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1</w:t>
            </w:r>
            <w:r w:rsidR="00AE4361" w:rsidRPr="0078499B">
              <w:rPr>
                <w:rFonts w:ascii="Browallia New" w:hAnsi="Browallia New" w:cs="Browallia New"/>
                <w:color w:val="000000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094</w:t>
            </w:r>
            <w:r w:rsidR="00AE4361" w:rsidRPr="0078499B">
              <w:rPr>
                <w:rFonts w:ascii="Browallia New" w:hAnsi="Browallia New" w:cs="Browallia New"/>
                <w:color w:val="000000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680</w:t>
            </w:r>
            <w:r w:rsidR="00AE4361" w:rsidRPr="0078499B">
              <w:rPr>
                <w:rFonts w:ascii="Browallia New" w:hAnsi="Browallia New" w:cs="Browallia New"/>
                <w:color w:val="000000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635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452D227" w14:textId="179C17E8" w:rsidR="00AE4361" w:rsidRPr="0078499B" w:rsidRDefault="00B34F21" w:rsidP="00D54340">
            <w:pPr>
              <w:tabs>
                <w:tab w:val="decimal" w:pos="1101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253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523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403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7854D664" w14:textId="1F0F4BD3" w:rsidR="00AE4361" w:rsidRPr="0078499B" w:rsidRDefault="00B34F21" w:rsidP="00D54340">
            <w:pPr>
              <w:tabs>
                <w:tab w:val="decimal" w:pos="909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8</w:t>
            </w:r>
            <w:r w:rsidR="00AE4361" w:rsidRPr="0078499B">
              <w:rPr>
                <w:rFonts w:ascii="Browallia New" w:hAnsi="Browallia New" w:cs="Browallia New"/>
                <w:color w:val="000000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177</w:t>
            </w:r>
            <w:r w:rsidR="00AE4361" w:rsidRPr="0078499B">
              <w:rPr>
                <w:rFonts w:ascii="Browallia New" w:hAnsi="Browallia New" w:cs="Browallia New"/>
                <w:color w:val="000000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359</w:t>
            </w:r>
            <w:r w:rsidR="00AE4361" w:rsidRPr="0078499B">
              <w:rPr>
                <w:rFonts w:ascii="Browallia New" w:hAnsi="Browallia New" w:cs="Browallia New"/>
                <w:color w:val="000000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292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B1AB51" w14:textId="467DF912" w:rsidR="00AE4361" w:rsidRPr="0078499B" w:rsidRDefault="00B34F21" w:rsidP="00AE4361">
            <w:pPr>
              <w:tabs>
                <w:tab w:val="decimal" w:pos="1094"/>
              </w:tabs>
              <w:ind w:left="-29" w:right="-72"/>
              <w:rPr>
                <w:rFonts w:ascii="Browallia New" w:hAnsi="Browallia New" w:cs="Browallia New"/>
                <w:color w:val="000000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63</w:t>
            </w:r>
            <w:r w:rsidR="00AE4361" w:rsidRPr="0078499B">
              <w:rPr>
                <w:rFonts w:ascii="Browallia New" w:hAnsi="Browallia New" w:cs="Browallia New"/>
                <w:color w:val="000000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700</w:t>
            </w:r>
            <w:r w:rsidR="00AE4361" w:rsidRPr="0078499B">
              <w:rPr>
                <w:rFonts w:ascii="Browallia New" w:hAnsi="Browallia New" w:cs="Browallia New"/>
                <w:color w:val="000000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731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60063F54" w14:textId="344A8789" w:rsidR="00AE4361" w:rsidRPr="0078499B" w:rsidRDefault="00B34F21" w:rsidP="00AE4361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46</w:t>
            </w:r>
            <w:r w:rsidR="00AE4361" w:rsidRPr="0078499B">
              <w:rPr>
                <w:rFonts w:ascii="Browallia New" w:hAnsi="Browallia New" w:cs="Browallia New"/>
                <w:color w:val="000000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915</w:t>
            </w:r>
            <w:r w:rsidR="00AE4361" w:rsidRPr="0078499B">
              <w:rPr>
                <w:rFonts w:ascii="Browallia New" w:hAnsi="Browallia New" w:cs="Browallia New"/>
                <w:color w:val="000000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563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6AB871D9" w14:textId="59BFD9B5" w:rsidR="00AE4361" w:rsidRPr="0078499B" w:rsidRDefault="00B34F21" w:rsidP="00AE4361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22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830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602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40F48718" w14:textId="36DC79BA" w:rsidR="00AE4361" w:rsidRPr="0078499B" w:rsidRDefault="00B34F21" w:rsidP="00D54340">
            <w:pPr>
              <w:tabs>
                <w:tab w:val="decimal" w:pos="1130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1</w:t>
            </w:r>
            <w:r w:rsidR="00AE4361" w:rsidRPr="0078499B">
              <w:rPr>
                <w:rFonts w:ascii="Browallia New" w:hAnsi="Browallia New" w:cs="Browallia New"/>
                <w:color w:val="000000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076</w:t>
            </w:r>
            <w:r w:rsidR="00AE4361" w:rsidRPr="0078499B">
              <w:rPr>
                <w:rFonts w:ascii="Browallia New" w:hAnsi="Browallia New" w:cs="Browallia New"/>
                <w:color w:val="000000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589</w:t>
            </w:r>
            <w:r w:rsidR="00AE4361" w:rsidRPr="0078499B">
              <w:rPr>
                <w:rFonts w:ascii="Browallia New" w:hAnsi="Browallia New" w:cs="Browallia New"/>
                <w:color w:val="000000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646</w:t>
            </w:r>
          </w:p>
        </w:tc>
        <w:tc>
          <w:tcPr>
            <w:tcW w:w="1161" w:type="dxa"/>
            <w:gridSpan w:val="2"/>
            <w:shd w:val="clear" w:color="auto" w:fill="auto"/>
            <w:vAlign w:val="bottom"/>
          </w:tcPr>
          <w:p w14:paraId="7FEF87D2" w14:textId="2097A8CE" w:rsidR="00AE4361" w:rsidRPr="0078499B" w:rsidRDefault="00B34F21" w:rsidP="00D54340">
            <w:pPr>
              <w:tabs>
                <w:tab w:val="decimal" w:pos="969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15</w:t>
            </w:r>
            <w:r w:rsidR="00AE4361" w:rsidRPr="0078499B">
              <w:rPr>
                <w:rFonts w:ascii="Browallia New" w:hAnsi="Browallia New" w:cs="Browallia New"/>
                <w:color w:val="000000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173</w:t>
            </w:r>
            <w:r w:rsidR="00AE4361" w:rsidRPr="0078499B">
              <w:rPr>
                <w:rFonts w:ascii="Browallia New" w:hAnsi="Browallia New" w:cs="Browallia New"/>
                <w:color w:val="000000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350</w:t>
            </w:r>
            <w:r w:rsidR="00AE4361" w:rsidRPr="0078499B">
              <w:rPr>
                <w:rFonts w:ascii="Browallia New" w:hAnsi="Browallia New" w:cs="Browallia New"/>
                <w:color w:val="000000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259</w:t>
            </w:r>
          </w:p>
        </w:tc>
      </w:tr>
      <w:tr w:rsidR="00AE4361" w:rsidRPr="0078499B" w14:paraId="11AEE856" w14:textId="77777777" w:rsidTr="006970F8">
        <w:trPr>
          <w:cantSplit/>
        </w:trPr>
        <w:tc>
          <w:tcPr>
            <w:tcW w:w="3355" w:type="dxa"/>
            <w:shd w:val="clear" w:color="auto" w:fill="auto"/>
            <w:vAlign w:val="bottom"/>
          </w:tcPr>
          <w:p w14:paraId="0A17D100" w14:textId="0B547078" w:rsidR="00AE4361" w:rsidRPr="0078499B" w:rsidRDefault="00AE4361" w:rsidP="00AE4361">
            <w:pPr>
              <w:tabs>
                <w:tab w:val="left" w:pos="253"/>
              </w:tabs>
              <w:ind w:left="-107" w:right="-92"/>
              <w:jc w:val="left"/>
              <w:rPr>
                <w:rFonts w:ascii="Browallia New" w:hAnsi="Browallia New" w:cs="Browallia New"/>
                <w:color w:val="000000"/>
                <w:spacing w:val="-2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78499B">
              <w:rPr>
                <w:rFonts w:ascii="Browallia New" w:hAnsi="Browallia New" w:cs="Browallia New"/>
                <w:color w:val="000000"/>
              </w:rPr>
              <w:tab/>
            </w:r>
            <w:r w:rsidRPr="0078499B">
              <w:rPr>
                <w:rFonts w:ascii="Browallia New" w:hAnsi="Browallia New" w:cs="Browallia New"/>
                <w:color w:val="000000"/>
                <w:cs/>
              </w:rPr>
              <w:t>ค่าเสื่อมราคาสะสม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B9AEDD" w14:textId="30AAC97B" w:rsidR="00AE4361" w:rsidRPr="0078499B" w:rsidRDefault="00AE4361" w:rsidP="00AE4361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-      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44762129" w14:textId="5BCA11A9" w:rsidR="00AE4361" w:rsidRPr="0078499B" w:rsidRDefault="00AE4361" w:rsidP="00AE4361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230</w:t>
            </w:r>
            <w:r w:rsidRPr="0078499B">
              <w:rPr>
                <w:rFonts w:ascii="Browallia New" w:hAnsi="Browallia New" w:cs="Browallia New"/>
                <w:color w:val="000000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645</w:t>
            </w:r>
            <w:r w:rsidRPr="0078499B">
              <w:rPr>
                <w:rFonts w:ascii="Browallia New" w:hAnsi="Browallia New" w:cs="Browallia New"/>
                <w:color w:val="000000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973</w:t>
            </w:r>
            <w:r w:rsidRPr="0078499B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2E309AD" w14:textId="6DDA1328" w:rsidR="00AE4361" w:rsidRPr="0078499B" w:rsidRDefault="00AE4361" w:rsidP="00AE4361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398</w:t>
            </w:r>
            <w:r w:rsidRPr="0078499B">
              <w:rPr>
                <w:rFonts w:ascii="Browallia New" w:hAnsi="Browallia New" w:cs="Browallia New"/>
                <w:color w:val="000000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638</w:t>
            </w:r>
            <w:r w:rsidRPr="0078499B">
              <w:rPr>
                <w:rFonts w:ascii="Browallia New" w:hAnsi="Browallia New" w:cs="Browallia New"/>
                <w:color w:val="000000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597</w:t>
            </w:r>
            <w:r w:rsidRPr="0078499B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5AF6D4EA" w14:textId="6BE765A4" w:rsidR="00AE4361" w:rsidRPr="0078499B" w:rsidRDefault="00AE4361" w:rsidP="00D54340">
            <w:pPr>
              <w:tabs>
                <w:tab w:val="decimal" w:pos="1101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68</w:t>
            </w:r>
            <w:r w:rsidRPr="0078499B">
              <w:rPr>
                <w:rFonts w:ascii="Browallia New" w:hAnsi="Browallia New" w:cs="Browallia New"/>
                <w:color w:val="000000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504</w:t>
            </w:r>
            <w:r w:rsidRPr="0078499B">
              <w:rPr>
                <w:rFonts w:ascii="Browallia New" w:hAnsi="Browallia New" w:cs="Browallia New"/>
                <w:color w:val="000000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567</w:t>
            </w:r>
            <w:r w:rsidRPr="0078499B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4A52EF26" w14:textId="74B8131E" w:rsidR="00AE4361" w:rsidRPr="0078499B" w:rsidRDefault="00AE4361" w:rsidP="00D54340">
            <w:pPr>
              <w:tabs>
                <w:tab w:val="decimal" w:pos="909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3</w:t>
            </w:r>
            <w:r w:rsidRPr="0078499B">
              <w:rPr>
                <w:rFonts w:ascii="Browallia New" w:hAnsi="Browallia New" w:cs="Browallia New"/>
                <w:color w:val="000000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104</w:t>
            </w:r>
            <w:r w:rsidRPr="0078499B">
              <w:rPr>
                <w:rFonts w:ascii="Browallia New" w:hAnsi="Browallia New" w:cs="Browallia New"/>
                <w:color w:val="000000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140</w:t>
            </w:r>
            <w:r w:rsidRPr="0078499B">
              <w:rPr>
                <w:rFonts w:ascii="Browallia New" w:hAnsi="Browallia New" w:cs="Browallia New"/>
                <w:color w:val="000000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764</w:t>
            </w:r>
            <w:r w:rsidRPr="0078499B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AD62FD" w14:textId="4B193456" w:rsidR="00AE4361" w:rsidRPr="0078499B" w:rsidRDefault="00AE4361" w:rsidP="00AE4361">
            <w:pPr>
              <w:tabs>
                <w:tab w:val="decimal" w:pos="1094"/>
              </w:tabs>
              <w:ind w:left="-29"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39</w:t>
            </w:r>
            <w:r w:rsidRPr="0078499B">
              <w:rPr>
                <w:rFonts w:ascii="Browallia New" w:hAnsi="Browallia New" w:cs="Browallia New"/>
                <w:color w:val="000000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492</w:t>
            </w:r>
            <w:r w:rsidRPr="0078499B">
              <w:rPr>
                <w:rFonts w:ascii="Browallia New" w:hAnsi="Browallia New" w:cs="Browallia New"/>
                <w:color w:val="000000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486</w:t>
            </w:r>
            <w:r w:rsidRPr="0078499B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18BB6A1D" w14:textId="25E17A91" w:rsidR="00AE4361" w:rsidRPr="0078499B" w:rsidRDefault="00AE4361" w:rsidP="00AE4361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31</w:t>
            </w:r>
            <w:r w:rsidRPr="0078499B">
              <w:rPr>
                <w:rFonts w:ascii="Browallia New" w:hAnsi="Browallia New" w:cs="Browallia New"/>
                <w:color w:val="000000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336</w:t>
            </w:r>
            <w:r w:rsidRPr="0078499B">
              <w:rPr>
                <w:rFonts w:ascii="Browallia New" w:hAnsi="Browallia New" w:cs="Browallia New"/>
                <w:color w:val="000000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950</w:t>
            </w:r>
            <w:r w:rsidRPr="0078499B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68E2AB15" w14:textId="3CB7B487" w:rsidR="00AE4361" w:rsidRPr="0078499B" w:rsidRDefault="00AE4361" w:rsidP="00AE4361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10</w:t>
            </w:r>
            <w:r w:rsidRPr="0078499B">
              <w:rPr>
                <w:rFonts w:ascii="Browallia New" w:hAnsi="Browallia New" w:cs="Browallia New"/>
                <w:color w:val="000000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346</w:t>
            </w:r>
            <w:r w:rsidRPr="0078499B">
              <w:rPr>
                <w:rFonts w:ascii="Browallia New" w:hAnsi="Browallia New" w:cs="Browallia New"/>
                <w:color w:val="000000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722</w:t>
            </w:r>
            <w:r w:rsidRPr="0078499B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5ACA2895" w14:textId="4F026605" w:rsidR="00AE4361" w:rsidRPr="0078499B" w:rsidRDefault="00AE4361" w:rsidP="00D54340">
            <w:pPr>
              <w:tabs>
                <w:tab w:val="decimal" w:pos="1130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-      </w:t>
            </w:r>
          </w:p>
        </w:tc>
        <w:tc>
          <w:tcPr>
            <w:tcW w:w="1161" w:type="dxa"/>
            <w:gridSpan w:val="2"/>
            <w:shd w:val="clear" w:color="auto" w:fill="auto"/>
            <w:vAlign w:val="bottom"/>
          </w:tcPr>
          <w:p w14:paraId="1883C1CF" w14:textId="5187215C" w:rsidR="00AE4361" w:rsidRPr="0078499B" w:rsidRDefault="00AE4361" w:rsidP="00D54340">
            <w:pPr>
              <w:tabs>
                <w:tab w:val="decimal" w:pos="969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3</w:t>
            </w:r>
            <w:r w:rsidRPr="0078499B">
              <w:rPr>
                <w:rFonts w:ascii="Browallia New" w:hAnsi="Browallia New" w:cs="Browallia New"/>
                <w:color w:val="000000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883</w:t>
            </w:r>
            <w:r w:rsidRPr="0078499B">
              <w:rPr>
                <w:rFonts w:ascii="Browallia New" w:hAnsi="Browallia New" w:cs="Browallia New"/>
                <w:color w:val="000000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106</w:t>
            </w:r>
            <w:r w:rsidRPr="0078499B">
              <w:rPr>
                <w:rFonts w:ascii="Browallia New" w:hAnsi="Browallia New" w:cs="Browallia New"/>
                <w:color w:val="000000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059</w:t>
            </w:r>
            <w:r w:rsidRPr="0078499B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AE4361" w:rsidRPr="0078499B" w14:paraId="6E283A8A" w14:textId="77777777" w:rsidTr="006970F8">
        <w:trPr>
          <w:cantSplit/>
        </w:trPr>
        <w:tc>
          <w:tcPr>
            <w:tcW w:w="3355" w:type="dxa"/>
            <w:shd w:val="clear" w:color="auto" w:fill="auto"/>
            <w:vAlign w:val="bottom"/>
          </w:tcPr>
          <w:p w14:paraId="2196C49F" w14:textId="5622B158" w:rsidR="00AE4361" w:rsidRPr="0078499B" w:rsidRDefault="00AE4361" w:rsidP="00AE4361">
            <w:pPr>
              <w:tabs>
                <w:tab w:val="left" w:pos="253"/>
              </w:tabs>
              <w:ind w:left="-107" w:right="-92"/>
              <w:jc w:val="left"/>
              <w:rPr>
                <w:rFonts w:ascii="Browallia New" w:hAnsi="Browallia New" w:cs="Browallia New"/>
                <w:color w:val="000000"/>
                <w:spacing w:val="-2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cs/>
              </w:rPr>
              <w:tab/>
              <w:t>ค่าเผื่อการด้อยค่าสะสม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01D371" w14:textId="6AF4CAD2" w:rsidR="00AE4361" w:rsidRPr="0078499B" w:rsidRDefault="00AE4361" w:rsidP="00AE4361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4</w:t>
            </w:r>
            <w:r w:rsidRPr="0078499B">
              <w:rPr>
                <w:rFonts w:ascii="Browallia New" w:hAnsi="Browallia New" w:cs="Browallia New"/>
                <w:color w:val="000000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045</w:t>
            </w:r>
            <w:r w:rsidRPr="0078499B">
              <w:rPr>
                <w:rFonts w:ascii="Browallia New" w:hAnsi="Browallia New" w:cs="Browallia New"/>
                <w:color w:val="000000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000</w:t>
            </w:r>
            <w:r w:rsidRPr="0078499B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195B0F" w14:textId="528C0EBC" w:rsidR="00AE4361" w:rsidRPr="0078499B" w:rsidRDefault="00AE4361" w:rsidP="00AE4361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C73374" w14:textId="375E2592" w:rsidR="00AE4361" w:rsidRPr="0078499B" w:rsidRDefault="00AE4361" w:rsidP="00AE4361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0DBD48" w14:textId="316DE1E3" w:rsidR="00AE4361" w:rsidRPr="0078499B" w:rsidRDefault="00AE4361" w:rsidP="00D54340">
            <w:pPr>
              <w:tabs>
                <w:tab w:val="decimal" w:pos="1101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-      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2372B0" w14:textId="3E53270D" w:rsidR="00AE4361" w:rsidRPr="0078499B" w:rsidRDefault="00AE4361" w:rsidP="00D54340">
            <w:pPr>
              <w:tabs>
                <w:tab w:val="decimal" w:pos="909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F38369" w14:textId="0C3E53BD" w:rsidR="00AE4361" w:rsidRPr="0078499B" w:rsidRDefault="00AE4361" w:rsidP="00AE4361">
            <w:pPr>
              <w:tabs>
                <w:tab w:val="decimal" w:pos="1094"/>
              </w:tabs>
              <w:ind w:left="-29"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0512D5" w14:textId="20522404" w:rsidR="00AE4361" w:rsidRPr="0078499B" w:rsidRDefault="00AE4361" w:rsidP="00AE4361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-      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B05E5A" w14:textId="490BFFE2" w:rsidR="00AE4361" w:rsidRPr="0078499B" w:rsidRDefault="00AE4361" w:rsidP="00AE4361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208EF7" w14:textId="4F8583D4" w:rsidR="00AE4361" w:rsidRPr="0078499B" w:rsidRDefault="00AE4361" w:rsidP="00D54340">
            <w:pPr>
              <w:tabs>
                <w:tab w:val="decimal" w:pos="1130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59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380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421</w:t>
            </w:r>
            <w:r w:rsidRPr="0078499B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6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1985A2" w14:textId="3E2AE1A8" w:rsidR="00AE4361" w:rsidRPr="0078499B" w:rsidRDefault="00AE4361" w:rsidP="00D54340">
            <w:pPr>
              <w:tabs>
                <w:tab w:val="decimal" w:pos="969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63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425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421</w:t>
            </w:r>
            <w:r w:rsidRPr="0078499B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AE4361" w:rsidRPr="0078499B" w14:paraId="5DC035B4" w14:textId="77777777" w:rsidTr="006970F8">
        <w:trPr>
          <w:cantSplit/>
        </w:trPr>
        <w:tc>
          <w:tcPr>
            <w:tcW w:w="3355" w:type="dxa"/>
            <w:shd w:val="clear" w:color="auto" w:fill="auto"/>
            <w:vAlign w:val="bottom"/>
          </w:tcPr>
          <w:p w14:paraId="4453AAEB" w14:textId="7D849B59" w:rsidR="00AE4361" w:rsidRPr="0078499B" w:rsidRDefault="00AE4361" w:rsidP="00AE4361">
            <w:pPr>
              <w:ind w:left="-107" w:right="-92"/>
              <w:jc w:val="left"/>
              <w:rPr>
                <w:rFonts w:ascii="Browallia New" w:hAnsi="Browallia New" w:cs="Browallia New"/>
                <w:color w:val="000000"/>
                <w:spacing w:val="-2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cs/>
                <w:lang w:val="en-GB"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D0DF1F" w14:textId="3F485086" w:rsidR="00AE4361" w:rsidRPr="0078499B" w:rsidRDefault="00B34F21" w:rsidP="00AE4361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3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591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894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916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0C9BB9" w14:textId="1A819A2A" w:rsidR="00AE4361" w:rsidRPr="0078499B" w:rsidRDefault="00B34F21" w:rsidP="00AE4361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611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164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498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BF04E3" w14:textId="2B813C91" w:rsidR="00AE4361" w:rsidRPr="0078499B" w:rsidRDefault="00B34F21" w:rsidP="00AE4361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696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042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038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2B5BE5" w14:textId="7FEF5D27" w:rsidR="00AE4361" w:rsidRPr="0078499B" w:rsidRDefault="00B34F21" w:rsidP="00D54340">
            <w:pPr>
              <w:tabs>
                <w:tab w:val="decimal" w:pos="1101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185</w:t>
            </w:r>
            <w:r w:rsidR="00AE4361" w:rsidRPr="0078499B">
              <w:rPr>
                <w:rFonts w:ascii="Browallia New" w:hAnsi="Browallia New" w:cs="Browallia New"/>
                <w:color w:val="000000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018</w:t>
            </w:r>
            <w:r w:rsidR="00AE4361" w:rsidRPr="0078499B">
              <w:rPr>
                <w:rFonts w:ascii="Browallia New" w:hAnsi="Browallia New" w:cs="Browallia New"/>
                <w:color w:val="000000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836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713B74" w14:textId="355B9FA8" w:rsidR="00AE4361" w:rsidRPr="0078499B" w:rsidRDefault="00B34F21" w:rsidP="00D54340">
            <w:pPr>
              <w:tabs>
                <w:tab w:val="decimal" w:pos="909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5</w:t>
            </w:r>
            <w:r w:rsidR="00AE4361" w:rsidRPr="0078499B">
              <w:rPr>
                <w:rFonts w:ascii="Browallia New" w:hAnsi="Browallia New" w:cs="Browallia New"/>
                <w:color w:val="000000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073</w:t>
            </w:r>
            <w:r w:rsidR="00AE4361" w:rsidRPr="0078499B">
              <w:rPr>
                <w:rFonts w:ascii="Browallia New" w:hAnsi="Browallia New" w:cs="Browallia New"/>
                <w:color w:val="000000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218</w:t>
            </w:r>
            <w:r w:rsidR="00AE4361" w:rsidRPr="0078499B">
              <w:rPr>
                <w:rFonts w:ascii="Browallia New" w:hAnsi="Browallia New" w:cs="Browallia New"/>
                <w:color w:val="000000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528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02B41F" w14:textId="474680E8" w:rsidR="00AE4361" w:rsidRPr="0078499B" w:rsidRDefault="00B34F21" w:rsidP="00AE4361">
            <w:pPr>
              <w:tabs>
                <w:tab w:val="decimal" w:pos="1094"/>
              </w:tabs>
              <w:ind w:left="-29" w:right="-72"/>
              <w:rPr>
                <w:rFonts w:ascii="Browallia New" w:hAnsi="Browallia New" w:cs="Browallia New"/>
                <w:color w:val="000000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24</w:t>
            </w:r>
            <w:r w:rsidR="00AE4361" w:rsidRPr="0078499B">
              <w:rPr>
                <w:rFonts w:ascii="Browallia New" w:hAnsi="Browallia New" w:cs="Browallia New"/>
                <w:color w:val="000000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208</w:t>
            </w:r>
            <w:r w:rsidR="00AE4361" w:rsidRPr="0078499B">
              <w:rPr>
                <w:rFonts w:ascii="Browallia New" w:hAnsi="Browallia New" w:cs="Browallia New"/>
                <w:color w:val="000000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245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C4E114" w14:textId="11A6462D" w:rsidR="00AE4361" w:rsidRPr="0078499B" w:rsidRDefault="00B34F21" w:rsidP="00AE4361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15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578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613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FB919B" w14:textId="480D9F3A" w:rsidR="00AE4361" w:rsidRPr="0078499B" w:rsidRDefault="00B34F21" w:rsidP="00AE4361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12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483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880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0DE33E" w14:textId="6E277CBA" w:rsidR="00AE4361" w:rsidRPr="0078499B" w:rsidRDefault="00B34F21" w:rsidP="00D54340">
            <w:pPr>
              <w:tabs>
                <w:tab w:val="decimal" w:pos="1130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1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017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209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225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D385C8" w14:textId="2F2BB963" w:rsidR="00AE4361" w:rsidRPr="0078499B" w:rsidRDefault="00B34F21" w:rsidP="00D54340">
            <w:pPr>
              <w:tabs>
                <w:tab w:val="decimal" w:pos="969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11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226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818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779</w:t>
            </w:r>
          </w:p>
        </w:tc>
      </w:tr>
      <w:tr w:rsidR="00AE4361" w:rsidRPr="0078499B" w14:paraId="3E2D2F9A" w14:textId="77777777" w:rsidTr="006970F8">
        <w:trPr>
          <w:cantSplit/>
        </w:trPr>
        <w:tc>
          <w:tcPr>
            <w:tcW w:w="3355" w:type="dxa"/>
            <w:shd w:val="clear" w:color="auto" w:fill="auto"/>
            <w:vAlign w:val="bottom"/>
          </w:tcPr>
          <w:p w14:paraId="06E18A36" w14:textId="40EFF49A" w:rsidR="00AE4361" w:rsidRPr="0078499B" w:rsidRDefault="00AE4361" w:rsidP="00AE4361">
            <w:pPr>
              <w:ind w:left="-107" w:right="-9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7FDE09" w14:textId="77777777" w:rsidR="00AE4361" w:rsidRPr="0078499B" w:rsidRDefault="00AE4361" w:rsidP="00AE4361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75BD62" w14:textId="77777777" w:rsidR="00AE4361" w:rsidRPr="0078499B" w:rsidRDefault="00AE4361" w:rsidP="00AE4361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EF48B1" w14:textId="77777777" w:rsidR="00AE4361" w:rsidRPr="0078499B" w:rsidRDefault="00AE4361" w:rsidP="00AE4361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C4A451" w14:textId="77777777" w:rsidR="00AE4361" w:rsidRPr="0078499B" w:rsidRDefault="00AE4361" w:rsidP="00D54340">
            <w:pPr>
              <w:tabs>
                <w:tab w:val="decimal" w:pos="1101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E06E32" w14:textId="77777777" w:rsidR="00AE4361" w:rsidRPr="0078499B" w:rsidRDefault="00AE4361" w:rsidP="00D54340">
            <w:pPr>
              <w:tabs>
                <w:tab w:val="decimal" w:pos="909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06BE7" w14:textId="77777777" w:rsidR="00AE4361" w:rsidRPr="0078499B" w:rsidRDefault="00AE4361" w:rsidP="00AE4361">
            <w:pPr>
              <w:tabs>
                <w:tab w:val="decimal" w:pos="1094"/>
              </w:tabs>
              <w:ind w:left="-29"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683A6F" w14:textId="77777777" w:rsidR="00AE4361" w:rsidRPr="0078499B" w:rsidRDefault="00AE4361" w:rsidP="00AE4361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969309" w14:textId="77777777" w:rsidR="00AE4361" w:rsidRPr="0078499B" w:rsidRDefault="00AE4361" w:rsidP="00AE4361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938A87" w14:textId="77777777" w:rsidR="00AE4361" w:rsidRPr="0078499B" w:rsidRDefault="00AE4361" w:rsidP="00D54340">
            <w:pPr>
              <w:tabs>
                <w:tab w:val="decimal" w:pos="1130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3610BF" w14:textId="77777777" w:rsidR="00AE4361" w:rsidRPr="0078499B" w:rsidRDefault="00AE4361" w:rsidP="00D54340">
            <w:pPr>
              <w:tabs>
                <w:tab w:val="decimal" w:pos="969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</w:tr>
      <w:tr w:rsidR="00AE4361" w:rsidRPr="0078499B" w14:paraId="03EB5A71" w14:textId="77777777" w:rsidTr="006970F8">
        <w:trPr>
          <w:cantSplit/>
        </w:trPr>
        <w:tc>
          <w:tcPr>
            <w:tcW w:w="3355" w:type="dxa"/>
            <w:shd w:val="clear" w:color="auto" w:fill="auto"/>
            <w:vAlign w:val="bottom"/>
          </w:tcPr>
          <w:p w14:paraId="013640A4" w14:textId="4BEBED7D" w:rsidR="00AE4361" w:rsidRPr="0078499B" w:rsidRDefault="00AE4361" w:rsidP="00AE4361">
            <w:pPr>
              <w:ind w:left="-107" w:right="-92"/>
              <w:jc w:val="left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 xml:space="preserve">สำหรับปีสิ้นสุดวันที่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  <w:t>31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  <w:t xml:space="preserve"> 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 xml:space="preserve">ธันวาคม 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  <w:lang w:val="en-GB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95A8F4C" w14:textId="496D1226" w:rsidR="00AE4361" w:rsidRPr="0078499B" w:rsidRDefault="00AE4361" w:rsidP="00AE4361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14:paraId="42382789" w14:textId="4AF58E9E" w:rsidR="00AE4361" w:rsidRPr="0078499B" w:rsidRDefault="00AE4361" w:rsidP="00AE4361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7F517856" w14:textId="4A48190B" w:rsidR="00AE4361" w:rsidRPr="0078499B" w:rsidRDefault="00AE4361" w:rsidP="00AE4361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7382815C" w14:textId="5439D909" w:rsidR="00AE4361" w:rsidRPr="0078499B" w:rsidRDefault="00AE4361" w:rsidP="00D54340">
            <w:pPr>
              <w:tabs>
                <w:tab w:val="decimal" w:pos="110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70A9AC04" w14:textId="1532AD95" w:rsidR="00AE4361" w:rsidRPr="0078499B" w:rsidRDefault="00AE4361" w:rsidP="00D54340">
            <w:pPr>
              <w:tabs>
                <w:tab w:val="decimal" w:pos="909"/>
              </w:tabs>
              <w:ind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8391090" w14:textId="076A545A" w:rsidR="00AE4361" w:rsidRPr="0078499B" w:rsidRDefault="00AE4361" w:rsidP="00AE4361">
            <w:pPr>
              <w:tabs>
                <w:tab w:val="decimal" w:pos="1094"/>
              </w:tabs>
              <w:ind w:left="-29"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003D2894" w14:textId="79C14B15" w:rsidR="00AE4361" w:rsidRPr="0078499B" w:rsidRDefault="00AE4361" w:rsidP="00AE4361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454A5516" w14:textId="1EA34CAD" w:rsidR="00AE4361" w:rsidRPr="0078499B" w:rsidRDefault="00AE4361" w:rsidP="00AE4361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4FAF03FC" w14:textId="5474C480" w:rsidR="00AE4361" w:rsidRPr="0078499B" w:rsidRDefault="00AE4361" w:rsidP="00D54340">
            <w:pPr>
              <w:tabs>
                <w:tab w:val="decimal" w:pos="1130"/>
              </w:tabs>
              <w:ind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161" w:type="dxa"/>
            <w:gridSpan w:val="2"/>
            <w:shd w:val="clear" w:color="auto" w:fill="auto"/>
            <w:vAlign w:val="bottom"/>
          </w:tcPr>
          <w:p w14:paraId="0838BE5B" w14:textId="76F9490F" w:rsidR="00AE4361" w:rsidRPr="0078499B" w:rsidRDefault="00AE4361" w:rsidP="00D54340">
            <w:pPr>
              <w:tabs>
                <w:tab w:val="decimal" w:pos="969"/>
              </w:tabs>
              <w:ind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AE4361" w:rsidRPr="0078499B" w14:paraId="4B4D7D21" w14:textId="77777777" w:rsidTr="006970F8">
        <w:trPr>
          <w:cantSplit/>
        </w:trPr>
        <w:tc>
          <w:tcPr>
            <w:tcW w:w="3355" w:type="dxa"/>
            <w:shd w:val="clear" w:color="auto" w:fill="auto"/>
            <w:vAlign w:val="bottom"/>
          </w:tcPr>
          <w:p w14:paraId="6687F3F8" w14:textId="272DE490" w:rsidR="00AE4361" w:rsidRPr="0078499B" w:rsidRDefault="00AE4361" w:rsidP="00AE4361">
            <w:pPr>
              <w:ind w:left="-107" w:right="-92"/>
              <w:jc w:val="left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  <w:cs/>
              </w:rPr>
              <w:t>ราคาตามบัญชีสุทธิต้นปี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A766CF" w14:textId="29B0ACC8" w:rsidR="00AE4361" w:rsidRPr="0078499B" w:rsidRDefault="00B34F21" w:rsidP="00D54340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3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591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894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916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191FD464" w14:textId="51AA4589" w:rsidR="00AE4361" w:rsidRPr="0078499B" w:rsidRDefault="00B34F21" w:rsidP="00D5434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611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164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498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523B4DA" w14:textId="398519C2" w:rsidR="00AE4361" w:rsidRPr="0078499B" w:rsidRDefault="00B34F21" w:rsidP="00D54340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696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042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038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5DDF5B2" w14:textId="453325D8" w:rsidR="00AE4361" w:rsidRPr="0078499B" w:rsidRDefault="00B34F21" w:rsidP="00D54340">
            <w:pPr>
              <w:tabs>
                <w:tab w:val="decimal" w:pos="110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185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018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836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5F279A15" w14:textId="7150B120" w:rsidR="00AE4361" w:rsidRPr="0078499B" w:rsidRDefault="00B34F21" w:rsidP="00D54340">
            <w:pPr>
              <w:tabs>
                <w:tab w:val="decimal" w:pos="909"/>
              </w:tabs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5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073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218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528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4F118A" w14:textId="2F5468C3" w:rsidR="00AE4361" w:rsidRPr="0078499B" w:rsidRDefault="00B34F21" w:rsidP="00D54340">
            <w:pPr>
              <w:tabs>
                <w:tab w:val="decimal" w:pos="1094"/>
              </w:tabs>
              <w:ind w:left="-29" w:right="-72"/>
              <w:rPr>
                <w:rFonts w:ascii="Browallia New" w:hAnsi="Browallia New" w:cs="Browallia New"/>
                <w:color w:val="000000"/>
                <w:cs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24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208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245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D60A2EA" w14:textId="4626E50D" w:rsidR="00AE4361" w:rsidRPr="0078499B" w:rsidRDefault="00B34F21" w:rsidP="00D54340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15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578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613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6F56C54B" w14:textId="3C238A01" w:rsidR="00AE4361" w:rsidRPr="0078499B" w:rsidRDefault="00B34F21" w:rsidP="00D54340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12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483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880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6EDBC9BA" w14:textId="45659CB4" w:rsidR="00AE4361" w:rsidRPr="0078499B" w:rsidRDefault="00B34F21" w:rsidP="00D54340">
            <w:pPr>
              <w:tabs>
                <w:tab w:val="decimal" w:pos="1130"/>
              </w:tabs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1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017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209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225</w:t>
            </w:r>
          </w:p>
        </w:tc>
        <w:tc>
          <w:tcPr>
            <w:tcW w:w="1161" w:type="dxa"/>
            <w:gridSpan w:val="2"/>
            <w:shd w:val="clear" w:color="auto" w:fill="auto"/>
            <w:vAlign w:val="bottom"/>
          </w:tcPr>
          <w:p w14:paraId="00D6CB9A" w14:textId="45A7D98E" w:rsidR="00AE4361" w:rsidRPr="0078499B" w:rsidRDefault="00B34F21" w:rsidP="00D54340">
            <w:pPr>
              <w:tabs>
                <w:tab w:val="decimal" w:pos="969"/>
              </w:tabs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11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226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818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779</w:t>
            </w:r>
          </w:p>
        </w:tc>
      </w:tr>
      <w:tr w:rsidR="00AE4361" w:rsidRPr="0078499B" w14:paraId="64FEFF1E" w14:textId="77777777" w:rsidTr="006970F8">
        <w:trPr>
          <w:cantSplit/>
        </w:trPr>
        <w:tc>
          <w:tcPr>
            <w:tcW w:w="3355" w:type="dxa"/>
            <w:shd w:val="clear" w:color="auto" w:fill="auto"/>
            <w:vAlign w:val="bottom"/>
          </w:tcPr>
          <w:p w14:paraId="76C63EF1" w14:textId="495252B2" w:rsidR="00AE4361" w:rsidRPr="0078499B" w:rsidRDefault="00AE4361" w:rsidP="00AE4361">
            <w:pPr>
              <w:ind w:left="-107" w:right="-92"/>
              <w:jc w:val="left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  <w:cs/>
              </w:rPr>
              <w:t>ซื้อสินทรัพย์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E6994B2" w14:textId="40EA366F" w:rsidR="00AE4361" w:rsidRPr="0078499B" w:rsidRDefault="00B34F21" w:rsidP="00D54340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710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138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854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237A2EEE" w14:textId="01E51B13" w:rsidR="00AE4361" w:rsidRPr="0078499B" w:rsidRDefault="00B34F21" w:rsidP="00D5434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21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753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847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1673821" w14:textId="0B533AAB" w:rsidR="00AE4361" w:rsidRPr="0078499B" w:rsidRDefault="00B34F21" w:rsidP="00D54340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4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726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679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FE11166" w14:textId="03CDBBC3" w:rsidR="00AE4361" w:rsidRPr="0078499B" w:rsidRDefault="00B34F21" w:rsidP="00D54340">
            <w:pPr>
              <w:tabs>
                <w:tab w:val="decimal" w:pos="110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2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344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283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48652D80" w14:textId="4594E45B" w:rsidR="00AE4361" w:rsidRPr="0078499B" w:rsidRDefault="00B34F21" w:rsidP="00D54340">
            <w:pPr>
              <w:tabs>
                <w:tab w:val="decimal" w:pos="909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187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571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391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8F7139" w14:textId="4251541B" w:rsidR="00AE4361" w:rsidRPr="0078499B" w:rsidRDefault="00B34F21" w:rsidP="00D54340">
            <w:pPr>
              <w:tabs>
                <w:tab w:val="decimal" w:pos="1094"/>
              </w:tabs>
              <w:ind w:left="-29" w:right="-72"/>
              <w:rPr>
                <w:rFonts w:ascii="Browallia New" w:hAnsi="Browallia New" w:cs="Browallia New"/>
                <w:color w:val="000000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11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632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436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55F77CDC" w14:textId="0D0C923F" w:rsidR="00AE4361" w:rsidRPr="0078499B" w:rsidRDefault="00B34F21" w:rsidP="00D54340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5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069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448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127DE628" w14:textId="0EE6148E" w:rsidR="00AE4361" w:rsidRPr="0078499B" w:rsidRDefault="00B34F21" w:rsidP="00D54340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3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163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456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2F34508" w14:textId="313A6B0B" w:rsidR="00AE4361" w:rsidRPr="0078499B" w:rsidRDefault="00B34F21" w:rsidP="00D54340">
            <w:pPr>
              <w:tabs>
                <w:tab w:val="decimal" w:pos="1130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784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333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908</w:t>
            </w:r>
          </w:p>
        </w:tc>
        <w:tc>
          <w:tcPr>
            <w:tcW w:w="1161" w:type="dxa"/>
            <w:gridSpan w:val="2"/>
            <w:shd w:val="clear" w:color="auto" w:fill="auto"/>
            <w:vAlign w:val="bottom"/>
          </w:tcPr>
          <w:p w14:paraId="49ABF5BC" w14:textId="3F97AD08" w:rsidR="00AE4361" w:rsidRPr="0078499B" w:rsidRDefault="00B34F21" w:rsidP="00D54340">
            <w:pPr>
              <w:tabs>
                <w:tab w:val="decimal" w:pos="969"/>
              </w:tabs>
              <w:ind w:right="-72"/>
              <w:rPr>
                <w:rFonts w:ascii="Browallia New" w:hAnsi="Browallia New" w:cs="Browallia New"/>
                <w:noProof/>
                <w:color w:val="000000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1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730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734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302</w:t>
            </w:r>
          </w:p>
        </w:tc>
      </w:tr>
      <w:tr w:rsidR="00AE4361" w:rsidRPr="0078499B" w14:paraId="7F025F1F" w14:textId="77777777" w:rsidTr="006970F8">
        <w:trPr>
          <w:cantSplit/>
        </w:trPr>
        <w:tc>
          <w:tcPr>
            <w:tcW w:w="3355" w:type="dxa"/>
            <w:shd w:val="clear" w:color="auto" w:fill="auto"/>
            <w:vAlign w:val="bottom"/>
          </w:tcPr>
          <w:p w14:paraId="2059CFB5" w14:textId="1F427546" w:rsidR="00AE4361" w:rsidRPr="0078499B" w:rsidRDefault="00AE4361" w:rsidP="00AE4361">
            <w:pPr>
              <w:ind w:left="-107" w:right="-92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cs/>
              </w:rPr>
              <w:t>ต้นทุนการกู้ยืม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0820EFF" w14:textId="4F38CA2E" w:rsidR="00AE4361" w:rsidRPr="0078499B" w:rsidRDefault="00AE4361" w:rsidP="00AE4361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 -      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088627FA" w14:textId="35407E26" w:rsidR="00AE4361" w:rsidRPr="0078499B" w:rsidRDefault="00AE4361" w:rsidP="00AE4361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 -      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1DB86568" w14:textId="1C58C4B7" w:rsidR="00AE4361" w:rsidRPr="0078499B" w:rsidRDefault="00AE4361" w:rsidP="00AE4361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 -      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46171A7A" w14:textId="7753E6AD" w:rsidR="00AE4361" w:rsidRPr="0078499B" w:rsidRDefault="00AE4361" w:rsidP="00D54340">
            <w:pPr>
              <w:tabs>
                <w:tab w:val="decimal" w:pos="110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 -      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7F5F9009" w14:textId="7AAF97CF" w:rsidR="00AE4361" w:rsidRPr="0078499B" w:rsidRDefault="00AE4361" w:rsidP="00D54340">
            <w:pPr>
              <w:tabs>
                <w:tab w:val="decimal" w:pos="909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 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25A1AF" w14:textId="21984819" w:rsidR="00AE4361" w:rsidRPr="0078499B" w:rsidRDefault="00AE4361" w:rsidP="00AE4361">
            <w:pPr>
              <w:tabs>
                <w:tab w:val="decimal" w:pos="1094"/>
              </w:tabs>
              <w:ind w:left="-29"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 -      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EB86628" w14:textId="67024EA5" w:rsidR="00AE4361" w:rsidRPr="0078499B" w:rsidRDefault="00AE4361" w:rsidP="00AE4361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 -      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5333CD1E" w14:textId="55022D0E" w:rsidR="00AE4361" w:rsidRPr="0078499B" w:rsidRDefault="00AE4361" w:rsidP="00AE4361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 -      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550E7C5" w14:textId="314ADEE2" w:rsidR="00AE4361" w:rsidRPr="0078499B" w:rsidRDefault="00AE4361" w:rsidP="00D54340">
            <w:pPr>
              <w:tabs>
                <w:tab w:val="decimal" w:pos="1130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12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090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345</w:t>
            </w:r>
          </w:p>
        </w:tc>
        <w:tc>
          <w:tcPr>
            <w:tcW w:w="1161" w:type="dxa"/>
            <w:gridSpan w:val="2"/>
            <w:shd w:val="clear" w:color="auto" w:fill="auto"/>
            <w:vAlign w:val="bottom"/>
          </w:tcPr>
          <w:p w14:paraId="0BD82B50" w14:textId="04F94420" w:rsidR="00AE4361" w:rsidRPr="0078499B" w:rsidRDefault="00B34F21" w:rsidP="00D54340">
            <w:pPr>
              <w:tabs>
                <w:tab w:val="decimal" w:pos="969"/>
              </w:tabs>
              <w:ind w:right="-72"/>
              <w:rPr>
                <w:rFonts w:ascii="Browallia New" w:hAnsi="Browallia New" w:cs="Browallia New"/>
                <w:noProof/>
                <w:color w:val="000000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12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090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345</w:t>
            </w:r>
          </w:p>
        </w:tc>
      </w:tr>
      <w:tr w:rsidR="00AE4361" w:rsidRPr="0078499B" w14:paraId="449CB4D3" w14:textId="77777777" w:rsidTr="006970F8">
        <w:trPr>
          <w:cantSplit/>
        </w:trPr>
        <w:tc>
          <w:tcPr>
            <w:tcW w:w="3355" w:type="dxa"/>
            <w:shd w:val="clear" w:color="auto" w:fill="auto"/>
            <w:vAlign w:val="bottom"/>
          </w:tcPr>
          <w:p w14:paraId="4D09C243" w14:textId="241FF34F" w:rsidR="00AE4361" w:rsidRPr="0078499B" w:rsidRDefault="00AE4361" w:rsidP="00AE4361">
            <w:pPr>
              <w:ind w:left="-107" w:right="-92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cs/>
              </w:rPr>
              <w:t>โอนเข้า</w:t>
            </w:r>
            <w:r w:rsidRPr="0078499B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cs/>
              </w:rPr>
              <w:t>(ออก)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A6E50FF" w14:textId="337286A7" w:rsidR="00AE4361" w:rsidRPr="0078499B" w:rsidRDefault="00AE4361" w:rsidP="00AE4361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22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955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450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4525F325" w14:textId="036EDDBB" w:rsidR="00AE4361" w:rsidRPr="0078499B" w:rsidRDefault="00AE4361" w:rsidP="00AE4361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27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801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349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5BEDA83C" w14:textId="21089114" w:rsidR="00AE4361" w:rsidRPr="0078499B" w:rsidRDefault="00AE4361" w:rsidP="00AE4361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128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603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578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475BDED0" w14:textId="1C7C32DA" w:rsidR="00AE4361" w:rsidRPr="0078499B" w:rsidRDefault="00AE4361" w:rsidP="00D54340">
            <w:pPr>
              <w:tabs>
                <w:tab w:val="decimal" w:pos="110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 -      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2A7FA350" w14:textId="372C60E5" w:rsidR="00AE4361" w:rsidRPr="0078499B" w:rsidRDefault="00AE4361" w:rsidP="00D54340">
            <w:pPr>
              <w:tabs>
                <w:tab w:val="decimal" w:pos="909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6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553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228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A8EE0E" w14:textId="7A65473C" w:rsidR="00AE4361" w:rsidRPr="0078499B" w:rsidRDefault="00AE4361" w:rsidP="00AE4361">
            <w:pPr>
              <w:tabs>
                <w:tab w:val="decimal" w:pos="1094"/>
              </w:tabs>
              <w:ind w:left="-29"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35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000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54C17F8D" w14:textId="70CC1C3F" w:rsidR="00AE4361" w:rsidRPr="0078499B" w:rsidRDefault="00AE4361" w:rsidP="00AE4361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93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377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1E4736CA" w14:textId="00751727" w:rsidR="00AE4361" w:rsidRPr="0078499B" w:rsidRDefault="00AE4361" w:rsidP="00AE4361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 -      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D0DB2CF" w14:textId="6BB1CFB0" w:rsidR="00AE4361" w:rsidRPr="0078499B" w:rsidRDefault="00AE4361" w:rsidP="00D54340">
            <w:pPr>
              <w:tabs>
                <w:tab w:val="decimal" w:pos="1130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 (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186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041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982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161" w:type="dxa"/>
            <w:gridSpan w:val="2"/>
            <w:shd w:val="clear" w:color="auto" w:fill="auto"/>
            <w:vAlign w:val="bottom"/>
          </w:tcPr>
          <w:p w14:paraId="0191775C" w14:textId="6B988709" w:rsidR="00AE4361" w:rsidRPr="0078499B" w:rsidRDefault="00AE4361" w:rsidP="00D54340">
            <w:pPr>
              <w:tabs>
                <w:tab w:val="decimal" w:pos="969"/>
              </w:tabs>
              <w:ind w:right="-72"/>
              <w:rPr>
                <w:rFonts w:ascii="Browallia New" w:hAnsi="Browallia New" w:cs="Browallia New"/>
                <w:noProof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-      </w:t>
            </w:r>
          </w:p>
        </w:tc>
      </w:tr>
      <w:tr w:rsidR="00AE4361" w:rsidRPr="0078499B" w14:paraId="62EC8B19" w14:textId="77777777" w:rsidTr="006970F8">
        <w:trPr>
          <w:cantSplit/>
        </w:trPr>
        <w:tc>
          <w:tcPr>
            <w:tcW w:w="3355" w:type="dxa"/>
            <w:shd w:val="clear" w:color="auto" w:fill="auto"/>
            <w:vAlign w:val="bottom"/>
          </w:tcPr>
          <w:p w14:paraId="258E203B" w14:textId="65812D4C" w:rsidR="00AE4361" w:rsidRPr="0078499B" w:rsidRDefault="00AE4361" w:rsidP="00AE4361">
            <w:pPr>
              <w:tabs>
                <w:tab w:val="left" w:pos="940"/>
              </w:tabs>
              <w:ind w:left="-107" w:right="-92"/>
              <w:jc w:val="lef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cs/>
              </w:rPr>
              <w:t>จำหน่ายสินทรัพย์</w:t>
            </w:r>
            <w:r w:rsidRPr="0078499B">
              <w:rPr>
                <w:rFonts w:ascii="Browallia New" w:hAnsi="Browallia New" w:cs="Browallia New"/>
                <w:color w:val="000000"/>
              </w:rPr>
              <w:tab/>
            </w:r>
            <w:r w:rsidRPr="0078499B">
              <w:rPr>
                <w:rFonts w:ascii="Browallia New" w:hAnsi="Browallia New" w:cs="Browallia New"/>
                <w:color w:val="000000"/>
                <w:cs/>
              </w:rPr>
              <w:t>- ราคาทุน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8773459" w14:textId="618D3DCB" w:rsidR="00AE4361" w:rsidRPr="0078499B" w:rsidRDefault="00AE4361" w:rsidP="00AE4361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 -      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70202E05" w14:textId="46ED6ECB" w:rsidR="00AE4361" w:rsidRPr="0078499B" w:rsidRDefault="00AE4361" w:rsidP="00AE4361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 -      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1D92610B" w14:textId="714522FA" w:rsidR="00AE4361" w:rsidRPr="0078499B" w:rsidRDefault="00AE4361" w:rsidP="00AE4361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 -      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13A193C7" w14:textId="4FCDD7C1" w:rsidR="00AE4361" w:rsidRPr="0078499B" w:rsidRDefault="00AE4361" w:rsidP="00D54340">
            <w:pPr>
              <w:tabs>
                <w:tab w:val="decimal" w:pos="110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 -      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38AEF649" w14:textId="5ED4034D" w:rsidR="00AE4361" w:rsidRPr="0078499B" w:rsidRDefault="00AE4361" w:rsidP="00D54340">
            <w:pPr>
              <w:tabs>
                <w:tab w:val="decimal" w:pos="909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 (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623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445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2B22D1" w14:textId="7746A8DC" w:rsidR="00AE4361" w:rsidRPr="0078499B" w:rsidRDefault="00AE4361" w:rsidP="00AE4361">
            <w:pPr>
              <w:tabs>
                <w:tab w:val="decimal" w:pos="1094"/>
              </w:tabs>
              <w:ind w:left="-29"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 -      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30E36CAA" w14:textId="7641BB81" w:rsidR="00AE4361" w:rsidRPr="0078499B" w:rsidRDefault="00AE4361" w:rsidP="00AE4361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 -      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1FCC8D34" w14:textId="269BA2FF" w:rsidR="00AE4361" w:rsidRPr="0078499B" w:rsidRDefault="00AE4361" w:rsidP="00AE4361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 -      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551B665" w14:textId="221AE70F" w:rsidR="00AE4361" w:rsidRPr="0078499B" w:rsidRDefault="00AE4361" w:rsidP="00D54340">
            <w:pPr>
              <w:tabs>
                <w:tab w:val="decimal" w:pos="1130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 -      </w:t>
            </w:r>
          </w:p>
        </w:tc>
        <w:tc>
          <w:tcPr>
            <w:tcW w:w="1161" w:type="dxa"/>
            <w:gridSpan w:val="2"/>
            <w:shd w:val="clear" w:color="auto" w:fill="auto"/>
            <w:vAlign w:val="bottom"/>
          </w:tcPr>
          <w:p w14:paraId="2ACF0481" w14:textId="49253235" w:rsidR="00AE4361" w:rsidRPr="0078499B" w:rsidRDefault="00AE4361" w:rsidP="00D54340">
            <w:pPr>
              <w:tabs>
                <w:tab w:val="decimal" w:pos="969"/>
              </w:tabs>
              <w:ind w:right="-72"/>
              <w:rPr>
                <w:rFonts w:ascii="Browallia New" w:hAnsi="Browallia New" w:cs="Browallia New"/>
                <w:noProof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623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445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AE4361" w:rsidRPr="0078499B" w14:paraId="22244C67" w14:textId="77777777" w:rsidTr="006970F8">
        <w:trPr>
          <w:cantSplit/>
        </w:trPr>
        <w:tc>
          <w:tcPr>
            <w:tcW w:w="3355" w:type="dxa"/>
            <w:shd w:val="clear" w:color="auto" w:fill="auto"/>
            <w:vAlign w:val="bottom"/>
          </w:tcPr>
          <w:p w14:paraId="27A12DCD" w14:textId="4E843B52" w:rsidR="00AE4361" w:rsidRPr="0078499B" w:rsidRDefault="00D54340" w:rsidP="00AE4361">
            <w:pPr>
              <w:tabs>
                <w:tab w:val="left" w:pos="940"/>
                <w:tab w:val="left" w:pos="1123"/>
              </w:tabs>
              <w:ind w:left="-107" w:right="-92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</w:rPr>
              <w:tab/>
            </w:r>
            <w:r w:rsidR="00AE4361" w:rsidRPr="0078499B">
              <w:rPr>
                <w:rFonts w:ascii="Browallia New" w:hAnsi="Browallia New" w:cs="Browallia New"/>
                <w:color w:val="000000"/>
                <w:cs/>
              </w:rPr>
              <w:t>- ค่าเสื่อมราคาสะสม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66E4A4" w14:textId="68AF704C" w:rsidR="00AE4361" w:rsidRPr="0078499B" w:rsidRDefault="00AE4361" w:rsidP="00AE4361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 -      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1F5E593F" w14:textId="54F2F4BB" w:rsidR="00AE4361" w:rsidRPr="0078499B" w:rsidRDefault="00AE4361" w:rsidP="00AE4361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 -      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1928E7F" w14:textId="2892A2A1" w:rsidR="00AE4361" w:rsidRPr="0078499B" w:rsidRDefault="00AE4361" w:rsidP="00AE4361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 -      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6E7151FC" w14:textId="69F30AA6" w:rsidR="00AE4361" w:rsidRPr="0078499B" w:rsidRDefault="00AE4361" w:rsidP="00D54340">
            <w:pPr>
              <w:tabs>
                <w:tab w:val="decimal" w:pos="1101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 -      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0C632511" w14:textId="12236B0A" w:rsidR="00AE4361" w:rsidRPr="0078499B" w:rsidRDefault="00AE4361" w:rsidP="00D54340">
            <w:pPr>
              <w:tabs>
                <w:tab w:val="decimal" w:pos="909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27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879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91A736" w14:textId="4A86FAF6" w:rsidR="00AE4361" w:rsidRPr="0078499B" w:rsidRDefault="00AE4361" w:rsidP="00AE4361">
            <w:pPr>
              <w:tabs>
                <w:tab w:val="decimal" w:pos="1094"/>
              </w:tabs>
              <w:ind w:left="-29"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 -      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38C898A3" w14:textId="0B8D4271" w:rsidR="00AE4361" w:rsidRPr="0078499B" w:rsidRDefault="00AE4361" w:rsidP="00AE4361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 -      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02946CC7" w14:textId="74A21811" w:rsidR="00AE4361" w:rsidRPr="0078499B" w:rsidRDefault="00AE4361" w:rsidP="00AE4361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 -      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131DAD51" w14:textId="625E5366" w:rsidR="00AE4361" w:rsidRPr="0078499B" w:rsidRDefault="00AE4361" w:rsidP="00D54340">
            <w:pPr>
              <w:tabs>
                <w:tab w:val="decimal" w:pos="1130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 -      </w:t>
            </w:r>
          </w:p>
        </w:tc>
        <w:tc>
          <w:tcPr>
            <w:tcW w:w="1161" w:type="dxa"/>
            <w:gridSpan w:val="2"/>
            <w:shd w:val="clear" w:color="auto" w:fill="auto"/>
            <w:vAlign w:val="bottom"/>
          </w:tcPr>
          <w:p w14:paraId="748EB78B" w14:textId="42B0B852" w:rsidR="00AE4361" w:rsidRPr="0078499B" w:rsidRDefault="00B34F21" w:rsidP="00D54340">
            <w:pPr>
              <w:tabs>
                <w:tab w:val="decimal" w:pos="969"/>
              </w:tabs>
              <w:ind w:right="-72"/>
              <w:rPr>
                <w:rFonts w:ascii="Browallia New" w:hAnsi="Browallia New" w:cs="Browallia New"/>
                <w:noProof/>
                <w:color w:val="000000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27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879</w:t>
            </w:r>
          </w:p>
        </w:tc>
      </w:tr>
      <w:tr w:rsidR="00AE4361" w:rsidRPr="0078499B" w14:paraId="7F14E8F7" w14:textId="77777777" w:rsidTr="006970F8">
        <w:trPr>
          <w:cantSplit/>
        </w:trPr>
        <w:tc>
          <w:tcPr>
            <w:tcW w:w="3355" w:type="dxa"/>
            <w:shd w:val="clear" w:color="auto" w:fill="auto"/>
            <w:vAlign w:val="bottom"/>
          </w:tcPr>
          <w:p w14:paraId="6593DD76" w14:textId="051CBCD6" w:rsidR="00AE4361" w:rsidRPr="0078499B" w:rsidRDefault="00AE4361" w:rsidP="00AE4361">
            <w:pPr>
              <w:tabs>
                <w:tab w:val="left" w:pos="1084"/>
              </w:tabs>
              <w:ind w:left="-107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cs/>
              </w:rPr>
              <w:t>ตัดจำหน่ายสินทรัพย์</w:t>
            </w:r>
            <w:r w:rsidRPr="0078499B">
              <w:rPr>
                <w:rFonts w:ascii="Browallia New" w:hAnsi="Browallia New" w:cs="Browallia New"/>
                <w:color w:val="000000"/>
              </w:rPr>
              <w:tab/>
            </w:r>
            <w:r w:rsidRPr="0078499B">
              <w:rPr>
                <w:rFonts w:ascii="Browallia New" w:hAnsi="Browallia New" w:cs="Browallia New"/>
                <w:color w:val="000000"/>
                <w:cs/>
              </w:rPr>
              <w:t>- ราคาทุน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A3F418" w14:textId="202E6948" w:rsidR="00AE4361" w:rsidRPr="0078499B" w:rsidRDefault="00AE4361" w:rsidP="00AE4361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 -      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50D84311" w14:textId="51B4AA0B" w:rsidR="00AE4361" w:rsidRPr="0078499B" w:rsidRDefault="00AE4361" w:rsidP="00AE4361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 -      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1391B0E1" w14:textId="494AF598" w:rsidR="00AE4361" w:rsidRPr="0078499B" w:rsidRDefault="00AE4361" w:rsidP="00AE4361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 (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77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209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573B6913" w14:textId="6E686DB4" w:rsidR="00AE4361" w:rsidRPr="0078499B" w:rsidRDefault="00AE4361" w:rsidP="00D54340">
            <w:pPr>
              <w:tabs>
                <w:tab w:val="decimal" w:pos="1101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 (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69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721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1D3AE6BB" w14:textId="4E5D1395" w:rsidR="00AE4361" w:rsidRPr="0078499B" w:rsidRDefault="00AE4361" w:rsidP="00D54340">
            <w:pPr>
              <w:tabs>
                <w:tab w:val="decimal" w:pos="909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 (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143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475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113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B24BD4" w14:textId="1DFE1A86" w:rsidR="00AE4361" w:rsidRPr="0078499B" w:rsidRDefault="00AE4361" w:rsidP="00AE4361">
            <w:pPr>
              <w:tabs>
                <w:tab w:val="decimal" w:pos="1094"/>
              </w:tabs>
              <w:ind w:left="-29" w:right="-72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 (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3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735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214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E13F131" w14:textId="5BC51103" w:rsidR="00AE4361" w:rsidRPr="0078499B" w:rsidRDefault="00AE4361" w:rsidP="00AE4361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 (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5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155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004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2E188AF1" w14:textId="6597D364" w:rsidR="00AE4361" w:rsidRPr="0078499B" w:rsidRDefault="00AE4361" w:rsidP="00AE4361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 -      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E97047B" w14:textId="402FF618" w:rsidR="00AE4361" w:rsidRPr="0078499B" w:rsidRDefault="00AE4361" w:rsidP="00D54340">
            <w:pPr>
              <w:tabs>
                <w:tab w:val="decimal" w:pos="1130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 (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24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032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850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161" w:type="dxa"/>
            <w:gridSpan w:val="2"/>
            <w:shd w:val="clear" w:color="auto" w:fill="auto"/>
            <w:vAlign w:val="bottom"/>
          </w:tcPr>
          <w:p w14:paraId="0293E716" w14:textId="5FAA9ED7" w:rsidR="00AE4361" w:rsidRPr="0078499B" w:rsidRDefault="00AE4361" w:rsidP="00D54340">
            <w:pPr>
              <w:tabs>
                <w:tab w:val="decimal" w:pos="969"/>
              </w:tabs>
              <w:ind w:right="-72"/>
              <w:rPr>
                <w:rFonts w:ascii="Browallia New" w:hAnsi="Browallia New" w:cs="Browallia New"/>
                <w:noProof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176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545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111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33302A" w:rsidRPr="0078499B" w14:paraId="726CD80D" w14:textId="77777777" w:rsidTr="006970F8">
        <w:trPr>
          <w:cantSplit/>
        </w:trPr>
        <w:tc>
          <w:tcPr>
            <w:tcW w:w="3355" w:type="dxa"/>
            <w:shd w:val="clear" w:color="auto" w:fill="auto"/>
            <w:vAlign w:val="bottom"/>
          </w:tcPr>
          <w:p w14:paraId="603A51DA" w14:textId="1F1509BA" w:rsidR="0033302A" w:rsidRPr="0078499B" w:rsidRDefault="0033302A" w:rsidP="0033302A">
            <w:pPr>
              <w:tabs>
                <w:tab w:val="left" w:pos="1084"/>
              </w:tabs>
              <w:ind w:left="-107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cs/>
              </w:rPr>
              <w:tab/>
              <w:t>- ค่าเสื่อมราคาสะสม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630E5C" w14:textId="29590166" w:rsidR="0033302A" w:rsidRPr="0078499B" w:rsidRDefault="0033302A" w:rsidP="0033302A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 -      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4B2AA40E" w14:textId="08DC565D" w:rsidR="0033302A" w:rsidRPr="0078499B" w:rsidRDefault="0033302A" w:rsidP="0033302A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 -      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3DE4959D" w14:textId="3684EFB2" w:rsidR="0033302A" w:rsidRPr="0078499B" w:rsidRDefault="00B34F21" w:rsidP="0033302A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76</w:t>
            </w:r>
            <w:r w:rsidR="0033302A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807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54C6A6D" w14:textId="0D7C30A8" w:rsidR="0033302A" w:rsidRPr="0078499B" w:rsidRDefault="00B34F21" w:rsidP="0033302A">
            <w:pPr>
              <w:tabs>
                <w:tab w:val="decimal" w:pos="1101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69</w:t>
            </w:r>
            <w:r w:rsidR="0033302A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719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5F9B8886" w14:textId="1810541C" w:rsidR="0033302A" w:rsidRPr="0078499B" w:rsidRDefault="00B34F21" w:rsidP="0033302A">
            <w:pPr>
              <w:tabs>
                <w:tab w:val="decimal" w:pos="909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131</w:t>
            </w:r>
            <w:r w:rsidR="0033302A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686</w:t>
            </w:r>
            <w:r w:rsidR="0033302A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770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D16DF8" w14:textId="55C6165A" w:rsidR="0033302A" w:rsidRPr="0078499B" w:rsidRDefault="00B34F21" w:rsidP="0033302A">
            <w:pPr>
              <w:tabs>
                <w:tab w:val="decimal" w:pos="1094"/>
              </w:tabs>
              <w:ind w:left="-29" w:right="-72"/>
              <w:rPr>
                <w:rFonts w:ascii="Browallia New" w:hAnsi="Browallia New" w:cs="Browallia New"/>
                <w:color w:val="000000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3</w:t>
            </w:r>
            <w:r w:rsidR="0033302A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734</w:t>
            </w:r>
            <w:r w:rsidR="0033302A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417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3974B583" w14:textId="2E536E8B" w:rsidR="0033302A" w:rsidRPr="0078499B" w:rsidRDefault="00B34F21" w:rsidP="0033302A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5</w:t>
            </w:r>
            <w:r w:rsidR="0033302A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127</w:t>
            </w:r>
            <w:r w:rsidR="0033302A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957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4D642427" w14:textId="11B0F9AE" w:rsidR="0033302A" w:rsidRPr="0078499B" w:rsidRDefault="0033302A" w:rsidP="0033302A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 -      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15CBC38A" w14:textId="0C19243C" w:rsidR="0033302A" w:rsidRPr="0078499B" w:rsidRDefault="0033302A" w:rsidP="0033302A">
            <w:pPr>
              <w:tabs>
                <w:tab w:val="decimal" w:pos="1130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 -      </w:t>
            </w:r>
          </w:p>
        </w:tc>
        <w:tc>
          <w:tcPr>
            <w:tcW w:w="1161" w:type="dxa"/>
            <w:gridSpan w:val="2"/>
            <w:shd w:val="clear" w:color="auto" w:fill="auto"/>
            <w:vAlign w:val="bottom"/>
          </w:tcPr>
          <w:p w14:paraId="451930AB" w14:textId="00430485" w:rsidR="0033302A" w:rsidRPr="0078499B" w:rsidRDefault="00B34F21" w:rsidP="0033302A">
            <w:pPr>
              <w:tabs>
                <w:tab w:val="decimal" w:pos="969"/>
              </w:tabs>
              <w:ind w:right="-72"/>
              <w:rPr>
                <w:rFonts w:ascii="Browallia New" w:hAnsi="Browallia New" w:cs="Browallia New"/>
                <w:noProof/>
                <w:color w:val="000000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140</w:t>
            </w:r>
            <w:r w:rsidR="0033302A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695</w:t>
            </w:r>
            <w:r w:rsidR="0033302A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670</w:t>
            </w:r>
          </w:p>
        </w:tc>
      </w:tr>
      <w:tr w:rsidR="00AE4361" w:rsidRPr="0078499B" w14:paraId="0D0EFA59" w14:textId="77777777" w:rsidTr="006970F8">
        <w:trPr>
          <w:cantSplit/>
        </w:trPr>
        <w:tc>
          <w:tcPr>
            <w:tcW w:w="3355" w:type="dxa"/>
            <w:shd w:val="clear" w:color="auto" w:fill="auto"/>
            <w:vAlign w:val="bottom"/>
          </w:tcPr>
          <w:p w14:paraId="54A952F2" w14:textId="370F31F5" w:rsidR="00AE4361" w:rsidRPr="0078499B" w:rsidRDefault="00AE4361" w:rsidP="00AE4361">
            <w:pPr>
              <w:tabs>
                <w:tab w:val="left" w:pos="1059"/>
              </w:tabs>
              <w:ind w:left="-107" w:right="-56"/>
              <w:jc w:val="lef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cs/>
              </w:rPr>
              <w:t>ค่าเสื่อมราคา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E0013A" w14:textId="554D7FCF" w:rsidR="00AE4361" w:rsidRPr="0078499B" w:rsidRDefault="00AE4361" w:rsidP="00AE4361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 -      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9BFCD0" w14:textId="13673C99" w:rsidR="00AE4361" w:rsidRPr="0078499B" w:rsidRDefault="00AE4361" w:rsidP="00AE4361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 (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50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684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443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3EA362" w14:textId="30188769" w:rsidR="00AE4361" w:rsidRPr="0078499B" w:rsidRDefault="00AE4361" w:rsidP="00AE4361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 (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63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252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272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0ECF21" w14:textId="4B85AADF" w:rsidR="00AE4361" w:rsidRPr="0078499B" w:rsidRDefault="00AE4361" w:rsidP="00D54340">
            <w:pPr>
              <w:tabs>
                <w:tab w:val="decimal" w:pos="1101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 (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11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227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006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2CE75F" w14:textId="78ADE534" w:rsidR="00AE4361" w:rsidRPr="0078499B" w:rsidRDefault="00AE4361" w:rsidP="00D54340">
            <w:pPr>
              <w:tabs>
                <w:tab w:val="decimal" w:pos="909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 (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510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140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852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B5252A" w14:textId="7A6C482C" w:rsidR="00AE4361" w:rsidRPr="0078499B" w:rsidRDefault="00AE4361" w:rsidP="00AE4361">
            <w:pPr>
              <w:tabs>
                <w:tab w:val="decimal" w:pos="1094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 (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8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592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850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5FAD8D" w14:textId="21480AB0" w:rsidR="00AE4361" w:rsidRPr="0078499B" w:rsidRDefault="00AE4361" w:rsidP="00AE4361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 (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5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700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974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91C646" w14:textId="56914315" w:rsidR="00AE4361" w:rsidRPr="0078499B" w:rsidRDefault="00AE4361" w:rsidP="00AE4361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 (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2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370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438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705348" w14:textId="1FC03996" w:rsidR="00AE4361" w:rsidRPr="0078499B" w:rsidRDefault="00AE4361" w:rsidP="00D54340">
            <w:pPr>
              <w:tabs>
                <w:tab w:val="decimal" w:pos="1130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 -      </w:t>
            </w:r>
          </w:p>
        </w:tc>
        <w:tc>
          <w:tcPr>
            <w:tcW w:w="116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37C1B5" w14:textId="0E5FBAAC" w:rsidR="00AE4361" w:rsidRPr="0078499B" w:rsidRDefault="00AE4361" w:rsidP="00D54340">
            <w:pPr>
              <w:tabs>
                <w:tab w:val="decimal" w:pos="969"/>
              </w:tabs>
              <w:ind w:right="-72"/>
              <w:rPr>
                <w:rFonts w:ascii="Browallia New" w:hAnsi="Browallia New" w:cs="Browallia New"/>
                <w:noProof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651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968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835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AE4361" w:rsidRPr="0078499B" w14:paraId="452C016D" w14:textId="77777777" w:rsidTr="006970F8">
        <w:trPr>
          <w:cantSplit/>
        </w:trPr>
        <w:tc>
          <w:tcPr>
            <w:tcW w:w="3355" w:type="dxa"/>
            <w:shd w:val="clear" w:color="auto" w:fill="auto"/>
            <w:vAlign w:val="bottom"/>
          </w:tcPr>
          <w:p w14:paraId="3A2D4F31" w14:textId="57979B1B" w:rsidR="00AE4361" w:rsidRPr="0078499B" w:rsidRDefault="00AE4361" w:rsidP="00AE4361">
            <w:pPr>
              <w:ind w:left="-107" w:right="-92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cs/>
                <w:lang w:val="en-GB"/>
              </w:rPr>
              <w:t>ราคาตามบัญชี</w:t>
            </w:r>
            <w:r w:rsidRPr="0078499B">
              <w:rPr>
                <w:rFonts w:ascii="Browallia New" w:hAnsi="Browallia New" w:cs="Browallia New"/>
                <w:color w:val="000000"/>
                <w:cs/>
              </w:rPr>
              <w:t>สุทธิ</w:t>
            </w:r>
            <w:r w:rsidRPr="0078499B">
              <w:rPr>
                <w:rFonts w:ascii="Browallia New" w:hAnsi="Browallia New" w:cs="Browallia New"/>
                <w:color w:val="000000"/>
                <w:cs/>
                <w:lang w:val="en-GB"/>
              </w:rPr>
              <w:t>ปลายปี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43D2A7" w14:textId="42E353F5" w:rsidR="00AE4361" w:rsidRPr="0078499B" w:rsidRDefault="00B34F21" w:rsidP="00AE4361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4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324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989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220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F55849" w14:textId="53930FCD" w:rsidR="00AE4361" w:rsidRPr="0078499B" w:rsidRDefault="00B34F21" w:rsidP="00AE4361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610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035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251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48E009" w14:textId="1E6E3E57" w:rsidR="00AE4361" w:rsidRPr="0078499B" w:rsidRDefault="00B34F21" w:rsidP="00AE4361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766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119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621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C761F5" w14:textId="35E1FAF8" w:rsidR="00AE4361" w:rsidRPr="0078499B" w:rsidRDefault="00B34F21" w:rsidP="00D54340">
            <w:pPr>
              <w:tabs>
                <w:tab w:val="decimal" w:pos="1101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176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136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111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05BFAF" w14:textId="2D0ABAFF" w:rsidR="00AE4361" w:rsidRPr="0078499B" w:rsidRDefault="00B34F21" w:rsidP="00D54340">
            <w:pPr>
              <w:tabs>
                <w:tab w:val="decimal" w:pos="909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4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744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818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386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977896" w14:textId="1B40A83E" w:rsidR="00AE4361" w:rsidRPr="0078499B" w:rsidRDefault="00B34F21" w:rsidP="00AE4361">
            <w:pPr>
              <w:tabs>
                <w:tab w:val="decimal" w:pos="1094"/>
              </w:tabs>
              <w:ind w:left="-29" w:right="-72"/>
              <w:rPr>
                <w:rFonts w:ascii="Browallia New" w:hAnsi="Browallia New" w:cs="Browallia New"/>
                <w:color w:val="000000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27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282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034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F9EE6E" w14:textId="708547FB" w:rsidR="00AE4361" w:rsidRPr="0078499B" w:rsidRDefault="00B34F21" w:rsidP="00AE4361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15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013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417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3CC6EF" w14:textId="51D496E4" w:rsidR="00AE4361" w:rsidRPr="0078499B" w:rsidRDefault="00B34F21" w:rsidP="00AE4361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13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276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898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A8718C" w14:textId="3428427B" w:rsidR="00AE4361" w:rsidRPr="0078499B" w:rsidRDefault="00B34F21" w:rsidP="00D54340">
            <w:pPr>
              <w:tabs>
                <w:tab w:val="decimal" w:pos="1130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1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603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558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646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1906EF" w14:textId="159CA7B7" w:rsidR="00AE4361" w:rsidRPr="0078499B" w:rsidRDefault="00B34F21" w:rsidP="00D54340">
            <w:pPr>
              <w:tabs>
                <w:tab w:val="decimal" w:pos="969"/>
              </w:tabs>
              <w:ind w:right="-72"/>
              <w:rPr>
                <w:rFonts w:ascii="Browallia New" w:hAnsi="Browallia New" w:cs="Browallia New"/>
                <w:noProof/>
                <w:color w:val="000000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12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281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229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584</w:t>
            </w:r>
          </w:p>
        </w:tc>
      </w:tr>
      <w:tr w:rsidR="00AE4361" w:rsidRPr="0078499B" w14:paraId="4DFDF31C" w14:textId="77777777" w:rsidTr="006970F8">
        <w:trPr>
          <w:cantSplit/>
        </w:trPr>
        <w:tc>
          <w:tcPr>
            <w:tcW w:w="3355" w:type="dxa"/>
            <w:shd w:val="clear" w:color="auto" w:fill="auto"/>
            <w:vAlign w:val="bottom"/>
          </w:tcPr>
          <w:p w14:paraId="43C5AFD3" w14:textId="138060A1" w:rsidR="00AE4361" w:rsidRPr="0078499B" w:rsidRDefault="00AE4361" w:rsidP="00AE4361">
            <w:pPr>
              <w:tabs>
                <w:tab w:val="left" w:pos="1469"/>
              </w:tabs>
              <w:ind w:left="-107"/>
              <w:jc w:val="lef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F71CBA" w14:textId="77777777" w:rsidR="00AE4361" w:rsidRPr="0078499B" w:rsidRDefault="00AE4361" w:rsidP="00AE4361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15D4B3" w14:textId="77777777" w:rsidR="00AE4361" w:rsidRPr="0078499B" w:rsidRDefault="00AE4361" w:rsidP="00AE4361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8DBBA7" w14:textId="77777777" w:rsidR="00AE4361" w:rsidRPr="0078499B" w:rsidRDefault="00AE4361" w:rsidP="00AE4361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64F3B3" w14:textId="77777777" w:rsidR="00AE4361" w:rsidRPr="0078499B" w:rsidRDefault="00AE4361" w:rsidP="00D54340">
            <w:pPr>
              <w:tabs>
                <w:tab w:val="decimal" w:pos="1101"/>
              </w:tabs>
              <w:ind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E5E196" w14:textId="77777777" w:rsidR="00AE4361" w:rsidRPr="0078499B" w:rsidRDefault="00AE4361" w:rsidP="00D54340">
            <w:pPr>
              <w:tabs>
                <w:tab w:val="decimal" w:pos="909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0BFCE0" w14:textId="77777777" w:rsidR="00AE4361" w:rsidRPr="0078499B" w:rsidRDefault="00AE4361" w:rsidP="00AE4361">
            <w:pPr>
              <w:tabs>
                <w:tab w:val="decimal" w:pos="1094"/>
              </w:tabs>
              <w:ind w:left="-29"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F0FEDB" w14:textId="77777777" w:rsidR="00AE4361" w:rsidRPr="0078499B" w:rsidRDefault="00AE4361" w:rsidP="00AE4361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6DFD75" w14:textId="77777777" w:rsidR="00AE4361" w:rsidRPr="0078499B" w:rsidRDefault="00AE4361" w:rsidP="00AE4361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A172E7" w14:textId="77777777" w:rsidR="00AE4361" w:rsidRPr="0078499B" w:rsidRDefault="00AE4361" w:rsidP="00D54340">
            <w:pPr>
              <w:tabs>
                <w:tab w:val="decimal" w:pos="1130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C1FC6F" w14:textId="77777777" w:rsidR="00AE4361" w:rsidRPr="0078499B" w:rsidRDefault="00AE4361" w:rsidP="00D54340">
            <w:pPr>
              <w:tabs>
                <w:tab w:val="decimal" w:pos="969"/>
              </w:tabs>
              <w:ind w:right="-72"/>
              <w:rPr>
                <w:rFonts w:ascii="Browallia New" w:hAnsi="Browallia New" w:cs="Browallia New"/>
                <w:noProof/>
                <w:color w:val="000000"/>
                <w:lang w:val="en-GB"/>
              </w:rPr>
            </w:pPr>
          </w:p>
        </w:tc>
      </w:tr>
      <w:tr w:rsidR="00AE4361" w:rsidRPr="0078499B" w14:paraId="0C5294BE" w14:textId="77777777" w:rsidTr="006970F8">
        <w:trPr>
          <w:cantSplit/>
        </w:trPr>
        <w:tc>
          <w:tcPr>
            <w:tcW w:w="3355" w:type="dxa"/>
            <w:shd w:val="clear" w:color="auto" w:fill="auto"/>
            <w:vAlign w:val="bottom"/>
          </w:tcPr>
          <w:p w14:paraId="1AD9959D" w14:textId="66A4C58E" w:rsidR="00AE4361" w:rsidRPr="0078499B" w:rsidRDefault="00AE4361" w:rsidP="00AE4361">
            <w:pPr>
              <w:ind w:left="-107" w:right="-92"/>
              <w:jc w:val="lef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84D69D3" w14:textId="0354C8B7" w:rsidR="00AE4361" w:rsidRPr="0078499B" w:rsidRDefault="00AE4361" w:rsidP="00AE4361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14:paraId="3CE18990" w14:textId="38AA964D" w:rsidR="00AE4361" w:rsidRPr="0078499B" w:rsidRDefault="00AE4361" w:rsidP="00AE4361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33671ED9" w14:textId="5E5687F4" w:rsidR="00AE4361" w:rsidRPr="0078499B" w:rsidRDefault="00AE4361" w:rsidP="00AE4361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161733E4" w14:textId="6EC38873" w:rsidR="00AE4361" w:rsidRPr="0078499B" w:rsidRDefault="00AE4361" w:rsidP="00D54340">
            <w:pPr>
              <w:tabs>
                <w:tab w:val="decimal" w:pos="110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132E6921" w14:textId="4B253DE0" w:rsidR="00AE4361" w:rsidRPr="0078499B" w:rsidRDefault="00AE4361" w:rsidP="00D54340">
            <w:pPr>
              <w:tabs>
                <w:tab w:val="decimal" w:pos="909"/>
              </w:tabs>
              <w:ind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683CC69" w14:textId="54BF54CE" w:rsidR="00AE4361" w:rsidRPr="0078499B" w:rsidRDefault="00AE4361" w:rsidP="00AE4361">
            <w:pPr>
              <w:tabs>
                <w:tab w:val="decimal" w:pos="1094"/>
              </w:tabs>
              <w:ind w:left="-29"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3945C58A" w14:textId="7C5E9D23" w:rsidR="00AE4361" w:rsidRPr="0078499B" w:rsidRDefault="00AE4361" w:rsidP="00AE4361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44B82077" w14:textId="6F8FD801" w:rsidR="00AE4361" w:rsidRPr="0078499B" w:rsidRDefault="00AE4361" w:rsidP="00AE4361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66C24D32" w14:textId="2852122C" w:rsidR="00AE4361" w:rsidRPr="0078499B" w:rsidRDefault="00AE4361" w:rsidP="00D54340">
            <w:pPr>
              <w:tabs>
                <w:tab w:val="decimal" w:pos="1130"/>
              </w:tabs>
              <w:ind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161" w:type="dxa"/>
            <w:gridSpan w:val="2"/>
            <w:shd w:val="clear" w:color="auto" w:fill="auto"/>
            <w:vAlign w:val="bottom"/>
          </w:tcPr>
          <w:p w14:paraId="47185A72" w14:textId="572101E2" w:rsidR="00AE4361" w:rsidRPr="0078499B" w:rsidRDefault="00AE4361" w:rsidP="00D54340">
            <w:pPr>
              <w:tabs>
                <w:tab w:val="decimal" w:pos="969"/>
              </w:tabs>
              <w:ind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AE4361" w:rsidRPr="0078499B" w14:paraId="7EE2F655" w14:textId="77777777" w:rsidTr="006970F8">
        <w:trPr>
          <w:cantSplit/>
        </w:trPr>
        <w:tc>
          <w:tcPr>
            <w:tcW w:w="3355" w:type="dxa"/>
            <w:shd w:val="clear" w:color="auto" w:fill="auto"/>
            <w:vAlign w:val="bottom"/>
          </w:tcPr>
          <w:p w14:paraId="22644946" w14:textId="38BF3901" w:rsidR="00AE4361" w:rsidRPr="0078499B" w:rsidRDefault="00AE4361" w:rsidP="00AE4361">
            <w:pPr>
              <w:ind w:left="-107" w:right="-92"/>
              <w:jc w:val="left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</w:rPr>
              <w:t>31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ธันวาคม 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C5BBC92" w14:textId="67EF062D" w:rsidR="00AE4361" w:rsidRPr="0078499B" w:rsidRDefault="00AE4361" w:rsidP="00AE4361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14:paraId="665E2B71" w14:textId="57CCE821" w:rsidR="00AE4361" w:rsidRPr="0078499B" w:rsidRDefault="00AE4361" w:rsidP="00AE4361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45B57860" w14:textId="6AF21686" w:rsidR="00AE4361" w:rsidRPr="0078499B" w:rsidRDefault="00AE4361" w:rsidP="00AE4361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5DD7CB0C" w14:textId="6456F908" w:rsidR="00AE4361" w:rsidRPr="0078499B" w:rsidRDefault="00AE4361" w:rsidP="00D54340">
            <w:pPr>
              <w:tabs>
                <w:tab w:val="decimal" w:pos="110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3A9572D6" w14:textId="1F1C62CA" w:rsidR="00AE4361" w:rsidRPr="0078499B" w:rsidRDefault="00AE4361" w:rsidP="00D54340">
            <w:pPr>
              <w:tabs>
                <w:tab w:val="decimal" w:pos="909"/>
              </w:tabs>
              <w:ind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2634FAA" w14:textId="1F06B374" w:rsidR="00AE4361" w:rsidRPr="0078499B" w:rsidRDefault="00AE4361" w:rsidP="00AE4361">
            <w:pPr>
              <w:tabs>
                <w:tab w:val="decimal" w:pos="1094"/>
              </w:tabs>
              <w:ind w:left="-29"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06F3F105" w14:textId="5F1F3B56" w:rsidR="00AE4361" w:rsidRPr="0078499B" w:rsidRDefault="00AE4361" w:rsidP="00AE4361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57721280" w14:textId="4C34360C" w:rsidR="00AE4361" w:rsidRPr="0078499B" w:rsidRDefault="00AE4361" w:rsidP="00AE4361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4E3C8F7E" w14:textId="0A0A421B" w:rsidR="00AE4361" w:rsidRPr="0078499B" w:rsidRDefault="00AE4361" w:rsidP="00D54340">
            <w:pPr>
              <w:tabs>
                <w:tab w:val="decimal" w:pos="1130"/>
              </w:tabs>
              <w:ind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161" w:type="dxa"/>
            <w:gridSpan w:val="2"/>
            <w:shd w:val="clear" w:color="auto" w:fill="auto"/>
            <w:vAlign w:val="bottom"/>
          </w:tcPr>
          <w:p w14:paraId="0459AA32" w14:textId="4696ADD2" w:rsidR="00AE4361" w:rsidRPr="0078499B" w:rsidRDefault="00AE4361" w:rsidP="00D54340">
            <w:pPr>
              <w:tabs>
                <w:tab w:val="decimal" w:pos="969"/>
              </w:tabs>
              <w:ind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135E16" w:rsidRPr="0078499B" w14:paraId="0BC4C898" w14:textId="77777777" w:rsidTr="006970F8">
        <w:trPr>
          <w:cantSplit/>
        </w:trPr>
        <w:tc>
          <w:tcPr>
            <w:tcW w:w="3355" w:type="dxa"/>
            <w:shd w:val="clear" w:color="auto" w:fill="auto"/>
            <w:vAlign w:val="bottom"/>
          </w:tcPr>
          <w:p w14:paraId="01BE66BC" w14:textId="7C4D3C7F" w:rsidR="00135E16" w:rsidRPr="0078499B" w:rsidRDefault="00340953" w:rsidP="00AE4361">
            <w:pPr>
              <w:tabs>
                <w:tab w:val="left" w:pos="139"/>
              </w:tabs>
              <w:ind w:left="-107" w:right="-92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077F2DF" w14:textId="25C2C984" w:rsidR="00135E16" w:rsidRPr="0078499B" w:rsidRDefault="00B34F21" w:rsidP="00AE4361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4</w:t>
            </w:r>
            <w:r w:rsidR="00930AC8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329</w:t>
            </w:r>
            <w:r w:rsidR="00930AC8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034</w:t>
            </w:r>
            <w:r w:rsidR="00930AC8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220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14AD0DD0" w14:textId="33A06C36" w:rsidR="00135E16" w:rsidRPr="0078499B" w:rsidRDefault="00B34F21" w:rsidP="00AE4361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891</w:t>
            </w:r>
            <w:r w:rsidR="00930AC8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365</w:t>
            </w:r>
            <w:r w:rsidR="00930AC8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667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4DF7A2E5" w14:textId="19141FFB" w:rsidR="00135E16" w:rsidRPr="0078499B" w:rsidRDefault="00B34F21" w:rsidP="00AE4361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1</w:t>
            </w:r>
            <w:r w:rsidR="00930AC8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227</w:t>
            </w:r>
            <w:r w:rsidR="00930AC8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933</w:t>
            </w:r>
            <w:r w:rsidR="00930AC8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683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30311D11" w14:textId="22761696" w:rsidR="00135E16" w:rsidRPr="0078499B" w:rsidRDefault="00B34F21" w:rsidP="00D54340">
            <w:pPr>
              <w:tabs>
                <w:tab w:val="decimal" w:pos="1101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255</w:t>
            </w:r>
            <w:r w:rsidR="00930AC8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797</w:t>
            </w:r>
            <w:r w:rsidR="00930AC8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965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6734D41D" w14:textId="5C94646B" w:rsidR="00135E16" w:rsidRPr="0078499B" w:rsidRDefault="00B34F21" w:rsidP="00D54340">
            <w:pPr>
              <w:tabs>
                <w:tab w:val="decimal" w:pos="909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8</w:t>
            </w:r>
            <w:r w:rsidR="00930AC8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227</w:t>
            </w:r>
            <w:r w:rsidR="00930AC8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385</w:t>
            </w:r>
            <w:r w:rsidR="00930AC8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353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BA4C8D" w14:textId="58A2037C" w:rsidR="00135E16" w:rsidRPr="0078499B" w:rsidRDefault="00B34F21" w:rsidP="00AE4361">
            <w:pPr>
              <w:tabs>
                <w:tab w:val="decimal" w:pos="1094"/>
              </w:tabs>
              <w:ind w:left="-29" w:right="-72"/>
              <w:rPr>
                <w:rFonts w:ascii="Browallia New" w:hAnsi="Browallia New" w:cs="Browallia New"/>
                <w:color w:val="000000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71</w:t>
            </w:r>
            <w:r w:rsidR="00930AC8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632</w:t>
            </w:r>
            <w:r w:rsidR="00930AC8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953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3617AC44" w14:textId="14193BF2" w:rsidR="00135E16" w:rsidRPr="0078499B" w:rsidRDefault="00B34F21" w:rsidP="00AE4361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46</w:t>
            </w:r>
            <w:r w:rsidR="00930AC8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923</w:t>
            </w:r>
            <w:r w:rsidR="00930AC8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384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45388E09" w14:textId="5EDBE6E8" w:rsidR="00135E16" w:rsidRPr="0078499B" w:rsidRDefault="00B34F21" w:rsidP="00AE4361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25</w:t>
            </w:r>
            <w:r w:rsidR="00930AC8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994</w:t>
            </w:r>
            <w:r w:rsidR="00930AC8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058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5ADC73D" w14:textId="43604361" w:rsidR="00135E16" w:rsidRPr="0078499B" w:rsidRDefault="00B34F21" w:rsidP="00D54340">
            <w:pPr>
              <w:tabs>
                <w:tab w:val="decimal" w:pos="1130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1</w:t>
            </w:r>
            <w:r w:rsidR="00930AC8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662</w:t>
            </w:r>
            <w:r w:rsidR="00930AC8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939</w:t>
            </w:r>
            <w:r w:rsidR="00930AC8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067</w:t>
            </w:r>
          </w:p>
        </w:tc>
        <w:tc>
          <w:tcPr>
            <w:tcW w:w="1161" w:type="dxa"/>
            <w:gridSpan w:val="2"/>
            <w:shd w:val="clear" w:color="auto" w:fill="auto"/>
            <w:vAlign w:val="bottom"/>
          </w:tcPr>
          <w:p w14:paraId="16C12C14" w14:textId="77EBD804" w:rsidR="00135E16" w:rsidRPr="0078499B" w:rsidRDefault="00B34F21" w:rsidP="00D54340">
            <w:pPr>
              <w:tabs>
                <w:tab w:val="decimal" w:pos="969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16</w:t>
            </w:r>
            <w:r w:rsidR="00930AC8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739</w:t>
            </w:r>
            <w:r w:rsidR="00930AC8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006</w:t>
            </w:r>
            <w:r w:rsidR="00930AC8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350</w:t>
            </w:r>
          </w:p>
        </w:tc>
      </w:tr>
      <w:tr w:rsidR="00AE4361" w:rsidRPr="0078499B" w14:paraId="06A64D11" w14:textId="77777777" w:rsidTr="006970F8">
        <w:trPr>
          <w:cantSplit/>
        </w:trPr>
        <w:tc>
          <w:tcPr>
            <w:tcW w:w="3355" w:type="dxa"/>
            <w:shd w:val="clear" w:color="auto" w:fill="auto"/>
            <w:vAlign w:val="bottom"/>
          </w:tcPr>
          <w:p w14:paraId="64112798" w14:textId="77777777" w:rsidR="00AE4361" w:rsidRPr="0078499B" w:rsidRDefault="00AE4361" w:rsidP="00AE4361">
            <w:pPr>
              <w:tabs>
                <w:tab w:val="left" w:pos="139"/>
              </w:tabs>
              <w:ind w:left="-107" w:right="-92"/>
              <w:jc w:val="lef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78499B">
              <w:rPr>
                <w:rFonts w:ascii="Browallia New" w:hAnsi="Browallia New" w:cs="Browallia New"/>
                <w:color w:val="000000"/>
              </w:rPr>
              <w:tab/>
            </w:r>
            <w:r w:rsidRPr="0078499B">
              <w:rPr>
                <w:rFonts w:ascii="Browallia New" w:hAnsi="Browallia New" w:cs="Browallia New"/>
                <w:color w:val="000000"/>
                <w:cs/>
              </w:rPr>
              <w:t>ค่าเสื่อมราคาสะสม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28D0DB" w14:textId="131E75F2" w:rsidR="00AE4361" w:rsidRPr="0078499B" w:rsidRDefault="00AE4361" w:rsidP="00AE4361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-      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15E124D9" w14:textId="2F0254D2" w:rsidR="00AE4361" w:rsidRPr="0078499B" w:rsidRDefault="00AE4361" w:rsidP="00AE4361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 (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281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330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416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94F50A7" w14:textId="59079A7D" w:rsidR="00AE4361" w:rsidRPr="0078499B" w:rsidRDefault="00AE4361" w:rsidP="00AE4361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 (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461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814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062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2D6085E" w14:textId="5F8E6D17" w:rsidR="00AE4361" w:rsidRPr="0078499B" w:rsidRDefault="00AE4361" w:rsidP="00D54340">
            <w:pPr>
              <w:tabs>
                <w:tab w:val="decimal" w:pos="1101"/>
              </w:tabs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 (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79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661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854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180C03C0" w14:textId="5B58238D" w:rsidR="00AE4361" w:rsidRPr="0078499B" w:rsidRDefault="00AE4361" w:rsidP="00D54340">
            <w:pPr>
              <w:tabs>
                <w:tab w:val="decimal" w:pos="909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 (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3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482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566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967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F88B22" w14:textId="20C4AF77" w:rsidR="00AE4361" w:rsidRPr="0078499B" w:rsidRDefault="00AE4361" w:rsidP="00AE4361">
            <w:pPr>
              <w:tabs>
                <w:tab w:val="decimal" w:pos="1094"/>
              </w:tabs>
              <w:ind w:left="-29"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 (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44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350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919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1CFE5B8A" w14:textId="3D4BD448" w:rsidR="00AE4361" w:rsidRPr="0078499B" w:rsidRDefault="00AE4361" w:rsidP="00AE4361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 (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31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909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967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650A7BD9" w14:textId="10636837" w:rsidR="00AE4361" w:rsidRPr="0078499B" w:rsidRDefault="00AE4361" w:rsidP="00AE4361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 (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12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717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160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5E3E0EF1" w14:textId="2CF34D61" w:rsidR="00AE4361" w:rsidRPr="0078499B" w:rsidRDefault="00AE4361" w:rsidP="00D54340">
            <w:pPr>
              <w:tabs>
                <w:tab w:val="decimal" w:pos="1130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-      </w:t>
            </w:r>
          </w:p>
        </w:tc>
        <w:tc>
          <w:tcPr>
            <w:tcW w:w="1161" w:type="dxa"/>
            <w:gridSpan w:val="2"/>
            <w:shd w:val="clear" w:color="auto" w:fill="auto"/>
            <w:vAlign w:val="bottom"/>
          </w:tcPr>
          <w:p w14:paraId="0DD02EF6" w14:textId="3C311D02" w:rsidR="00AE4361" w:rsidRPr="0078499B" w:rsidRDefault="00AE4361" w:rsidP="00D54340">
            <w:pPr>
              <w:tabs>
                <w:tab w:val="decimal" w:pos="969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4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394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351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345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33302A" w:rsidRPr="0078499B" w14:paraId="7A37961F" w14:textId="77777777" w:rsidTr="006970F8">
        <w:trPr>
          <w:cantSplit/>
        </w:trPr>
        <w:tc>
          <w:tcPr>
            <w:tcW w:w="3355" w:type="dxa"/>
            <w:shd w:val="clear" w:color="auto" w:fill="auto"/>
            <w:vAlign w:val="bottom"/>
          </w:tcPr>
          <w:p w14:paraId="34E73368" w14:textId="77777777" w:rsidR="0033302A" w:rsidRPr="0078499B" w:rsidRDefault="0033302A" w:rsidP="0033302A">
            <w:pPr>
              <w:tabs>
                <w:tab w:val="left" w:pos="139"/>
              </w:tabs>
              <w:ind w:left="-107" w:right="-92"/>
              <w:jc w:val="lef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  <w:cs/>
              </w:rPr>
              <w:tab/>
              <w:t>ค่าเผื่อการด้อยค่าสะสม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ABF965" w14:textId="0E89B0CA" w:rsidR="0033302A" w:rsidRPr="0078499B" w:rsidRDefault="0033302A" w:rsidP="0033302A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4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045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000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)      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8B5EA5" w14:textId="722ADD97" w:rsidR="0033302A" w:rsidRPr="0078499B" w:rsidRDefault="0033302A" w:rsidP="0033302A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-      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BAE0AC" w14:textId="685045E4" w:rsidR="0033302A" w:rsidRPr="0078499B" w:rsidRDefault="0033302A" w:rsidP="0033302A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-      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49DC5C" w14:textId="0482206A" w:rsidR="0033302A" w:rsidRPr="0078499B" w:rsidRDefault="0033302A" w:rsidP="0033302A">
            <w:pPr>
              <w:tabs>
                <w:tab w:val="decimal" w:pos="1101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-      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977FE7" w14:textId="531CB73F" w:rsidR="0033302A" w:rsidRPr="0078499B" w:rsidRDefault="0033302A" w:rsidP="0033302A">
            <w:pPr>
              <w:tabs>
                <w:tab w:val="decimal" w:pos="909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128985" w14:textId="20F73AD8" w:rsidR="0033302A" w:rsidRPr="0078499B" w:rsidRDefault="0033302A" w:rsidP="0033302A">
            <w:pPr>
              <w:tabs>
                <w:tab w:val="decimal" w:pos="1094"/>
              </w:tabs>
              <w:ind w:left="-29"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-      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32B3E5" w14:textId="5A40FE5C" w:rsidR="0033302A" w:rsidRPr="0078499B" w:rsidRDefault="0033302A" w:rsidP="0033302A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-      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2C2658" w14:textId="438075A2" w:rsidR="0033302A" w:rsidRPr="0078499B" w:rsidRDefault="0033302A" w:rsidP="0033302A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-      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C7C2C1" w14:textId="0AC83C60" w:rsidR="0033302A" w:rsidRPr="0078499B" w:rsidRDefault="0033302A" w:rsidP="0033302A">
            <w:pPr>
              <w:tabs>
                <w:tab w:val="decimal" w:pos="1130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59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380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421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16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873636" w14:textId="0DA80D0B" w:rsidR="0033302A" w:rsidRPr="0078499B" w:rsidRDefault="0033302A" w:rsidP="0033302A">
            <w:pPr>
              <w:tabs>
                <w:tab w:val="decimal" w:pos="969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63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425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421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AE4361" w:rsidRPr="0078499B" w14:paraId="6F72AED8" w14:textId="77777777" w:rsidTr="006970F8">
        <w:trPr>
          <w:cantSplit/>
        </w:trPr>
        <w:tc>
          <w:tcPr>
            <w:tcW w:w="3355" w:type="dxa"/>
            <w:shd w:val="clear" w:color="auto" w:fill="auto"/>
            <w:vAlign w:val="bottom"/>
          </w:tcPr>
          <w:p w14:paraId="418721AA" w14:textId="77777777" w:rsidR="00AE4361" w:rsidRPr="0078499B" w:rsidRDefault="00AE4361" w:rsidP="00AE4361">
            <w:pPr>
              <w:ind w:left="-107" w:right="-92"/>
              <w:jc w:val="left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  <w:cs/>
                <w:lang w:val="en-GB"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236114" w14:textId="72F4FD17" w:rsidR="00AE4361" w:rsidRPr="0078499B" w:rsidRDefault="00B34F21" w:rsidP="00AE4361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4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324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989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220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5032CE" w14:textId="0C2DD39E" w:rsidR="00AE4361" w:rsidRPr="0078499B" w:rsidRDefault="00B34F21" w:rsidP="00AE4361">
            <w:pPr>
              <w:tabs>
                <w:tab w:val="decimal" w:pos="1015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610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035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251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B9CA1A" w14:textId="412EDC88" w:rsidR="00AE4361" w:rsidRPr="0078499B" w:rsidRDefault="00B34F21" w:rsidP="00AE4361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766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119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621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8B02F1" w14:textId="31FEE41F" w:rsidR="00AE4361" w:rsidRPr="0078499B" w:rsidRDefault="00B34F21" w:rsidP="00D54340">
            <w:pPr>
              <w:tabs>
                <w:tab w:val="decimal" w:pos="1101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176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136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111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FCA1F5" w14:textId="106A6376" w:rsidR="00AE4361" w:rsidRPr="0078499B" w:rsidRDefault="00B34F21" w:rsidP="00D54340">
            <w:pPr>
              <w:tabs>
                <w:tab w:val="decimal" w:pos="909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4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744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818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386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DDF5A4" w14:textId="452E610B" w:rsidR="00AE4361" w:rsidRPr="0078499B" w:rsidRDefault="00B34F21" w:rsidP="00AE4361">
            <w:pPr>
              <w:tabs>
                <w:tab w:val="decimal" w:pos="1094"/>
              </w:tabs>
              <w:ind w:left="-29" w:right="-72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27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282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034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2572E9" w14:textId="17F53F38" w:rsidR="00AE4361" w:rsidRPr="0078499B" w:rsidRDefault="00B34F21" w:rsidP="00AE4361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15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013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417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B648C8" w14:textId="4FD68569" w:rsidR="00AE4361" w:rsidRPr="0078499B" w:rsidRDefault="00B34F21" w:rsidP="00AE4361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13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276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898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130F7A" w14:textId="307177C9" w:rsidR="00AE4361" w:rsidRPr="0078499B" w:rsidRDefault="00B34F21" w:rsidP="00D54340">
            <w:pPr>
              <w:tabs>
                <w:tab w:val="decimal" w:pos="1130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1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603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558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646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4587AB" w14:textId="7E96F49A" w:rsidR="00AE4361" w:rsidRPr="0078499B" w:rsidRDefault="00B34F21" w:rsidP="00D54340">
            <w:pPr>
              <w:tabs>
                <w:tab w:val="decimal" w:pos="969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12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281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229</w:t>
            </w:r>
            <w:r w:rsidR="00AE436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584</w:t>
            </w:r>
          </w:p>
        </w:tc>
      </w:tr>
    </w:tbl>
    <w:p w14:paraId="39B87784" w14:textId="77777777" w:rsidR="006C5E3B" w:rsidRPr="0078499B" w:rsidRDefault="006C5E3B">
      <w:pPr>
        <w:jc w:val="left"/>
        <w:rPr>
          <w:rFonts w:ascii="Browallia New" w:hAnsi="Browallia New" w:cs="Browallia New"/>
          <w:color w:val="000000"/>
          <w:sz w:val="16"/>
          <w:szCs w:val="16"/>
          <w:cs/>
          <w:lang w:val="en-GB"/>
        </w:rPr>
      </w:pPr>
      <w:r w:rsidRPr="0078499B">
        <w:rPr>
          <w:rFonts w:ascii="Browallia New" w:hAnsi="Browallia New" w:cs="Browallia New"/>
          <w:color w:val="000000"/>
          <w:sz w:val="16"/>
          <w:szCs w:val="16"/>
          <w:cs/>
          <w:lang w:val="en-GB"/>
        </w:rPr>
        <w:br w:type="page"/>
      </w:r>
    </w:p>
    <w:p w14:paraId="1E4D459F" w14:textId="77777777" w:rsidR="00484B1E" w:rsidRPr="0078499B" w:rsidRDefault="00484B1E" w:rsidP="00E950C0">
      <w:pPr>
        <w:tabs>
          <w:tab w:val="left" w:pos="540"/>
        </w:tabs>
        <w:jc w:val="left"/>
        <w:outlineLvl w:val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15673" w:type="dxa"/>
        <w:tblLayout w:type="fixed"/>
        <w:tblLook w:val="0000" w:firstRow="0" w:lastRow="0" w:firstColumn="0" w:lastColumn="0" w:noHBand="0" w:noVBand="0"/>
      </w:tblPr>
      <w:tblGrid>
        <w:gridCol w:w="3355"/>
        <w:gridCol w:w="1152"/>
        <w:gridCol w:w="1217"/>
        <w:gridCol w:w="1312"/>
        <w:gridCol w:w="1312"/>
        <w:gridCol w:w="1122"/>
        <w:gridCol w:w="1296"/>
        <w:gridCol w:w="1312"/>
        <w:gridCol w:w="1122"/>
        <w:gridCol w:w="1312"/>
        <w:gridCol w:w="1155"/>
        <w:gridCol w:w="6"/>
      </w:tblGrid>
      <w:tr w:rsidR="00E632EB" w:rsidRPr="0078499B" w14:paraId="34B05C6B" w14:textId="77777777" w:rsidTr="006970F8">
        <w:trPr>
          <w:gridAfter w:val="1"/>
          <w:wAfter w:w="6" w:type="dxa"/>
          <w:cantSplit/>
        </w:trPr>
        <w:tc>
          <w:tcPr>
            <w:tcW w:w="3355" w:type="dxa"/>
            <w:shd w:val="clear" w:color="auto" w:fill="auto"/>
            <w:vAlign w:val="bottom"/>
          </w:tcPr>
          <w:p w14:paraId="00743EF3" w14:textId="77777777" w:rsidR="00EF4C62" w:rsidRPr="0078499B" w:rsidRDefault="00EF4C62" w:rsidP="003A7CF6">
            <w:pPr>
              <w:ind w:left="-107" w:right="-92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2312" w:type="dxa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9F9F56" w14:textId="77777777" w:rsidR="00EF4C62" w:rsidRPr="0078499B" w:rsidRDefault="00EF4C62" w:rsidP="003A7CF6">
            <w:pPr>
              <w:tabs>
                <w:tab w:val="decimal" w:pos="9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งบการเงินรวม</w:t>
            </w:r>
          </w:p>
        </w:tc>
      </w:tr>
      <w:tr w:rsidR="00E632EB" w:rsidRPr="0078499B" w14:paraId="4D2D4023" w14:textId="77777777" w:rsidTr="006970F8">
        <w:trPr>
          <w:cantSplit/>
        </w:trPr>
        <w:tc>
          <w:tcPr>
            <w:tcW w:w="3355" w:type="dxa"/>
            <w:shd w:val="clear" w:color="auto" w:fill="auto"/>
            <w:vAlign w:val="bottom"/>
          </w:tcPr>
          <w:p w14:paraId="6CD6405B" w14:textId="77777777" w:rsidR="00F02350" w:rsidRPr="0078499B" w:rsidRDefault="00F02350" w:rsidP="003A7CF6">
            <w:pPr>
              <w:ind w:left="-107" w:right="-92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6FC88C" w14:textId="77777777" w:rsidR="00F02350" w:rsidRPr="0078499B" w:rsidRDefault="00F02350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6D913B" w14:textId="77777777" w:rsidR="00F02350" w:rsidRPr="0078499B" w:rsidRDefault="00F02350" w:rsidP="003A7CF6">
            <w:pPr>
              <w:tabs>
                <w:tab w:val="decimal" w:pos="1008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694D57" w14:textId="77777777" w:rsidR="00F02350" w:rsidRPr="0078499B" w:rsidRDefault="00F02350" w:rsidP="003A7CF6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อาคารและ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C8D254" w14:textId="77777777" w:rsidR="00F02350" w:rsidRPr="0078499B" w:rsidRDefault="00F02350" w:rsidP="003A7CF6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อาคารและ</w:t>
            </w: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39C48B" w14:textId="77777777" w:rsidR="00F02350" w:rsidRPr="0078499B" w:rsidRDefault="00F02350" w:rsidP="003A7CF6">
            <w:pPr>
              <w:tabs>
                <w:tab w:val="decimal" w:pos="900"/>
              </w:tabs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35F525" w14:textId="77777777" w:rsidR="00F02350" w:rsidRPr="0078499B" w:rsidRDefault="00F02350" w:rsidP="003A7CF6">
            <w:pPr>
              <w:tabs>
                <w:tab w:val="decimal" w:pos="1104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0A4E74" w14:textId="77777777" w:rsidR="00F02350" w:rsidRPr="0078499B" w:rsidRDefault="00F02350" w:rsidP="003A7CF6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เครื่องใช้สำนักงาน</w:t>
            </w: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7092F4" w14:textId="77777777" w:rsidR="00F02350" w:rsidRPr="0078499B" w:rsidRDefault="00F02350" w:rsidP="003A7CF6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C27A2D" w14:textId="77777777" w:rsidR="00F02350" w:rsidRPr="0078499B" w:rsidRDefault="00F02350" w:rsidP="00D54340">
            <w:pPr>
              <w:tabs>
                <w:tab w:val="decimal" w:pos="1139"/>
              </w:tabs>
              <w:ind w:left="-72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cs/>
              </w:rPr>
              <w:t>งานระหว่างก่อสร้าง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D5DA86" w14:textId="77777777" w:rsidR="00F02350" w:rsidRPr="0078499B" w:rsidRDefault="00F02350" w:rsidP="00D54340">
            <w:pPr>
              <w:tabs>
                <w:tab w:val="decimal" w:pos="978"/>
              </w:tabs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</w:p>
        </w:tc>
      </w:tr>
      <w:tr w:rsidR="00E632EB" w:rsidRPr="0078499B" w14:paraId="6AF63E89" w14:textId="77777777" w:rsidTr="006970F8">
        <w:trPr>
          <w:cantSplit/>
        </w:trPr>
        <w:tc>
          <w:tcPr>
            <w:tcW w:w="3355" w:type="dxa"/>
            <w:shd w:val="clear" w:color="auto" w:fill="auto"/>
            <w:vAlign w:val="bottom"/>
          </w:tcPr>
          <w:p w14:paraId="5C026969" w14:textId="77777777" w:rsidR="00F02350" w:rsidRPr="0078499B" w:rsidRDefault="00F02350" w:rsidP="003A7CF6">
            <w:pPr>
              <w:ind w:left="-107" w:right="-92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392D428" w14:textId="77777777" w:rsidR="00F02350" w:rsidRPr="0078499B" w:rsidRDefault="00F02350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14:paraId="12E1FBC5" w14:textId="77777777" w:rsidR="00F02350" w:rsidRPr="0078499B" w:rsidRDefault="00F02350" w:rsidP="003A7CF6">
            <w:pPr>
              <w:tabs>
                <w:tab w:val="decimal" w:pos="1008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02846400" w14:textId="77777777" w:rsidR="00F02350" w:rsidRPr="0078499B" w:rsidRDefault="00F02350" w:rsidP="003A7CF6">
            <w:pPr>
              <w:tabs>
                <w:tab w:val="decimal" w:pos="1105"/>
              </w:tabs>
              <w:ind w:left="-87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ส่วนปรับปรุงอาคาร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BFD06A7" w14:textId="77777777" w:rsidR="00F02350" w:rsidRPr="0078499B" w:rsidRDefault="00F02350" w:rsidP="00D54340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ส่วนปรับปรุงอาคาร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24F5066B" w14:textId="77777777" w:rsidR="00F02350" w:rsidRPr="0078499B" w:rsidRDefault="00F02350" w:rsidP="00D54340">
            <w:pPr>
              <w:tabs>
                <w:tab w:val="decimal" w:pos="909"/>
              </w:tabs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เครื่องจักร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0407DE" w14:textId="77777777" w:rsidR="00F02350" w:rsidRPr="0078499B" w:rsidRDefault="00F02350" w:rsidP="003A7CF6">
            <w:pPr>
              <w:tabs>
                <w:tab w:val="decimal" w:pos="1104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20AEB70D" w14:textId="77777777" w:rsidR="00F02350" w:rsidRPr="0078499B" w:rsidRDefault="00F02350" w:rsidP="003A7CF6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และเครื่องตกแต่ง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69B13AAC" w14:textId="77777777" w:rsidR="00F02350" w:rsidRPr="0078499B" w:rsidRDefault="00F02350" w:rsidP="003A7CF6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4F24C73A" w14:textId="77777777" w:rsidR="00F02350" w:rsidRPr="0078499B" w:rsidRDefault="00F02350" w:rsidP="00D54340">
            <w:pPr>
              <w:tabs>
                <w:tab w:val="decimal" w:pos="1139"/>
              </w:tabs>
              <w:ind w:left="-72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cs/>
              </w:rPr>
              <w:t>และงานระหว่าง</w:t>
            </w:r>
          </w:p>
        </w:tc>
        <w:tc>
          <w:tcPr>
            <w:tcW w:w="1161" w:type="dxa"/>
            <w:gridSpan w:val="2"/>
            <w:shd w:val="clear" w:color="auto" w:fill="auto"/>
            <w:vAlign w:val="bottom"/>
          </w:tcPr>
          <w:p w14:paraId="50FBE7BE" w14:textId="77777777" w:rsidR="00F02350" w:rsidRPr="0078499B" w:rsidRDefault="00F02350" w:rsidP="00D54340">
            <w:pPr>
              <w:tabs>
                <w:tab w:val="decimal" w:pos="978"/>
              </w:tabs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</w:p>
        </w:tc>
      </w:tr>
      <w:tr w:rsidR="00E632EB" w:rsidRPr="0078499B" w14:paraId="1723E4AE" w14:textId="77777777" w:rsidTr="006970F8">
        <w:trPr>
          <w:cantSplit/>
        </w:trPr>
        <w:tc>
          <w:tcPr>
            <w:tcW w:w="3355" w:type="dxa"/>
            <w:shd w:val="clear" w:color="auto" w:fill="auto"/>
            <w:vAlign w:val="bottom"/>
          </w:tcPr>
          <w:p w14:paraId="03C9F7CC" w14:textId="77777777" w:rsidR="00F02350" w:rsidRPr="0078499B" w:rsidRDefault="00F02350" w:rsidP="003A7CF6">
            <w:pPr>
              <w:ind w:left="-107" w:right="-92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634017B" w14:textId="77777777" w:rsidR="00F02350" w:rsidRPr="0078499B" w:rsidRDefault="00F02350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ที่ดิน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4429CA9D" w14:textId="77777777" w:rsidR="00F02350" w:rsidRPr="0078499B" w:rsidRDefault="00F02350" w:rsidP="003A7CF6">
            <w:pPr>
              <w:tabs>
                <w:tab w:val="decimal" w:pos="1008"/>
              </w:tabs>
              <w:ind w:left="-131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cs/>
              </w:rPr>
              <w:t>ส่วนปรับปรุงที่ดิน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124EB77D" w14:textId="77777777" w:rsidR="00F02350" w:rsidRPr="0078499B" w:rsidRDefault="00F02350" w:rsidP="003A7CF6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3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 w:themeColor="text1"/>
                <w:spacing w:val="-3"/>
                <w:cs/>
              </w:rPr>
              <w:t>โรงไฟฟ้า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0E1F0B4" w14:textId="77777777" w:rsidR="00F02350" w:rsidRPr="0078499B" w:rsidRDefault="00F02350" w:rsidP="00D54340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สำนักงาน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26DC0F5F" w14:textId="77777777" w:rsidR="00F02350" w:rsidRPr="0078499B" w:rsidRDefault="00F02350" w:rsidP="00D54340">
            <w:pPr>
              <w:tabs>
                <w:tab w:val="decimal" w:pos="909"/>
              </w:tabs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และอุปกรณ์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466B3A" w14:textId="77777777" w:rsidR="00F02350" w:rsidRPr="0078499B" w:rsidRDefault="00F02350" w:rsidP="003A7CF6">
            <w:pPr>
              <w:tabs>
                <w:tab w:val="decimal" w:pos="1104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เครื่องมือเครื่องใช้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1F8C875C" w14:textId="77777777" w:rsidR="00F02350" w:rsidRPr="0078499B" w:rsidRDefault="00F02350" w:rsidP="003A7CF6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และติดตั้ง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6D318E7D" w14:textId="77777777" w:rsidR="00F02350" w:rsidRPr="0078499B" w:rsidRDefault="00F02350" w:rsidP="003A7CF6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ยานพาหนะ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13448D9" w14:textId="77777777" w:rsidR="00F02350" w:rsidRPr="0078499B" w:rsidRDefault="003E1D1D" w:rsidP="00D54340">
            <w:pPr>
              <w:tabs>
                <w:tab w:val="decimal" w:pos="1139"/>
              </w:tabs>
              <w:ind w:left="-72"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cs/>
              </w:rPr>
              <w:t>ติดตั้ง</w:t>
            </w:r>
            <w:r w:rsidR="00F02350" w:rsidRPr="0078499B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cs/>
              </w:rPr>
              <w:t>เครื่องจักร</w:t>
            </w:r>
          </w:p>
        </w:tc>
        <w:tc>
          <w:tcPr>
            <w:tcW w:w="1161" w:type="dxa"/>
            <w:gridSpan w:val="2"/>
            <w:shd w:val="clear" w:color="auto" w:fill="auto"/>
            <w:vAlign w:val="bottom"/>
          </w:tcPr>
          <w:p w14:paraId="6DDB74FC" w14:textId="77777777" w:rsidR="00F02350" w:rsidRPr="0078499B" w:rsidRDefault="00F02350" w:rsidP="00D54340">
            <w:pPr>
              <w:tabs>
                <w:tab w:val="decimal" w:pos="978"/>
              </w:tabs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รวม</w:t>
            </w:r>
          </w:p>
        </w:tc>
      </w:tr>
      <w:tr w:rsidR="00E632EB" w:rsidRPr="0078499B" w14:paraId="38098605" w14:textId="77777777" w:rsidTr="006970F8">
        <w:trPr>
          <w:cantSplit/>
        </w:trPr>
        <w:tc>
          <w:tcPr>
            <w:tcW w:w="3355" w:type="dxa"/>
            <w:shd w:val="clear" w:color="auto" w:fill="auto"/>
            <w:vAlign w:val="bottom"/>
          </w:tcPr>
          <w:p w14:paraId="5708A7DF" w14:textId="77777777" w:rsidR="00F02350" w:rsidRPr="0078499B" w:rsidRDefault="00F02350" w:rsidP="003A7CF6">
            <w:pPr>
              <w:ind w:left="-107" w:right="-92"/>
              <w:jc w:val="lef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1D0CDA" w14:textId="77777777" w:rsidR="00F02350" w:rsidRPr="0078499B" w:rsidRDefault="00F02350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82BDD2" w14:textId="77777777" w:rsidR="00F02350" w:rsidRPr="0078499B" w:rsidRDefault="00F02350" w:rsidP="003A7CF6">
            <w:pPr>
              <w:tabs>
                <w:tab w:val="decimal" w:pos="1008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B8E4BA" w14:textId="77777777" w:rsidR="00F02350" w:rsidRPr="0078499B" w:rsidRDefault="00F02350" w:rsidP="003A7CF6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2B9054" w14:textId="77777777" w:rsidR="00F02350" w:rsidRPr="0078499B" w:rsidRDefault="00F02350" w:rsidP="00D54340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4CE1C5" w14:textId="77777777" w:rsidR="00F02350" w:rsidRPr="0078499B" w:rsidRDefault="00F02350" w:rsidP="00D54340">
            <w:pPr>
              <w:tabs>
                <w:tab w:val="decimal" w:pos="909"/>
              </w:tabs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7E3B0E" w14:textId="77777777" w:rsidR="00F02350" w:rsidRPr="0078499B" w:rsidRDefault="00F02350" w:rsidP="003A7CF6">
            <w:pPr>
              <w:tabs>
                <w:tab w:val="decimal" w:pos="1104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AC3E8F" w14:textId="77777777" w:rsidR="00F02350" w:rsidRPr="0078499B" w:rsidRDefault="00F02350" w:rsidP="003A7CF6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E8CFD0" w14:textId="77777777" w:rsidR="00F02350" w:rsidRPr="0078499B" w:rsidRDefault="00F02350" w:rsidP="003A7CF6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792C91" w14:textId="77777777" w:rsidR="00F02350" w:rsidRPr="0078499B" w:rsidRDefault="00F02350" w:rsidP="00D54340">
            <w:pPr>
              <w:tabs>
                <w:tab w:val="decimal" w:pos="1139"/>
              </w:tabs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16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AF6D85" w14:textId="77777777" w:rsidR="00F02350" w:rsidRPr="0078499B" w:rsidRDefault="00F02350" w:rsidP="00D54340">
            <w:pPr>
              <w:tabs>
                <w:tab w:val="decimal" w:pos="978"/>
              </w:tabs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E632EB" w:rsidRPr="0078499B" w14:paraId="0E2A1F2C" w14:textId="77777777" w:rsidTr="006970F8">
        <w:trPr>
          <w:cantSplit/>
        </w:trPr>
        <w:tc>
          <w:tcPr>
            <w:tcW w:w="3355" w:type="dxa"/>
            <w:shd w:val="clear" w:color="auto" w:fill="auto"/>
            <w:vAlign w:val="bottom"/>
          </w:tcPr>
          <w:p w14:paraId="60674DA6" w14:textId="77777777" w:rsidR="00F02350" w:rsidRPr="0078499B" w:rsidRDefault="00F02350" w:rsidP="003A7CF6">
            <w:pPr>
              <w:ind w:left="-107" w:right="-92"/>
              <w:jc w:val="left"/>
              <w:rPr>
                <w:rFonts w:ascii="Browallia New" w:hAnsi="Browallia New" w:cs="Browallia New"/>
                <w:color w:val="000000" w:themeColor="text1"/>
                <w:spacing w:val="-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1ABF5B" w14:textId="77777777" w:rsidR="00F02350" w:rsidRPr="0078499B" w:rsidRDefault="00F02350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2BEF08" w14:textId="77777777" w:rsidR="00F02350" w:rsidRPr="0078499B" w:rsidRDefault="00F02350" w:rsidP="003A7CF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7DF22D" w14:textId="77777777" w:rsidR="00F02350" w:rsidRPr="0078499B" w:rsidRDefault="00F02350" w:rsidP="003A7CF6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C09451" w14:textId="77777777" w:rsidR="00F02350" w:rsidRPr="0078499B" w:rsidRDefault="00F02350" w:rsidP="00D54340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06DDD0" w14:textId="77777777" w:rsidR="00F02350" w:rsidRPr="0078499B" w:rsidRDefault="00F02350" w:rsidP="00D54340">
            <w:pPr>
              <w:tabs>
                <w:tab w:val="decimal" w:pos="909"/>
              </w:tabs>
              <w:ind w:right="-7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784E1B" w14:textId="77777777" w:rsidR="00F02350" w:rsidRPr="0078499B" w:rsidRDefault="00F02350" w:rsidP="003A7CF6">
            <w:pPr>
              <w:tabs>
                <w:tab w:val="decimal" w:pos="1104"/>
              </w:tabs>
              <w:ind w:left="-29" w:right="-7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59179B" w14:textId="77777777" w:rsidR="00F02350" w:rsidRPr="0078499B" w:rsidRDefault="00F02350" w:rsidP="003A7CF6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EB7F2F" w14:textId="77777777" w:rsidR="00F02350" w:rsidRPr="0078499B" w:rsidRDefault="00F02350" w:rsidP="003A7CF6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7B11CE" w14:textId="77777777" w:rsidR="00F02350" w:rsidRPr="0078499B" w:rsidRDefault="00F02350" w:rsidP="00D54340">
            <w:pPr>
              <w:tabs>
                <w:tab w:val="decimal" w:pos="1139"/>
              </w:tabs>
              <w:ind w:right="-7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66DC9C" w14:textId="77777777" w:rsidR="00F02350" w:rsidRPr="0078499B" w:rsidRDefault="00F02350" w:rsidP="00D54340">
            <w:pPr>
              <w:tabs>
                <w:tab w:val="decimal" w:pos="978"/>
              </w:tabs>
              <w:ind w:right="-72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E632EB" w:rsidRPr="0078499B" w14:paraId="7497FD3A" w14:textId="77777777" w:rsidTr="006970F8">
        <w:trPr>
          <w:cantSplit/>
        </w:trPr>
        <w:tc>
          <w:tcPr>
            <w:tcW w:w="3355" w:type="dxa"/>
            <w:shd w:val="clear" w:color="auto" w:fill="auto"/>
            <w:vAlign w:val="bottom"/>
          </w:tcPr>
          <w:p w14:paraId="00FA8DF1" w14:textId="0103DB04" w:rsidR="007B478C" w:rsidRPr="0078499B" w:rsidRDefault="007B478C" w:rsidP="003A7CF6">
            <w:pPr>
              <w:ind w:left="-107" w:right="-92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cs/>
              </w:rPr>
              <w:t xml:space="preserve">สำหรับปีสิ้นสุดวันที่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</w:rPr>
              <w:t>31</w:t>
            </w:r>
            <w:r w:rsidRPr="0078499B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</w:rPr>
              <w:t xml:space="preserve"> </w:t>
            </w:r>
            <w:r w:rsidRPr="0078499B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cs/>
              </w:rPr>
              <w:t xml:space="preserve">ธันวาคม </w:t>
            </w:r>
            <w:r w:rsidR="0030099A" w:rsidRPr="0078499B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cs/>
                <w:lang w:val="en-GB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</w:rPr>
              <w:t>2567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723F772" w14:textId="77777777" w:rsidR="007B478C" w:rsidRPr="0078499B" w:rsidRDefault="007B478C" w:rsidP="003A7CF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14:paraId="29D8A04A" w14:textId="77777777" w:rsidR="007B478C" w:rsidRPr="0078499B" w:rsidRDefault="007B478C" w:rsidP="003A7CF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768A0DFC" w14:textId="77777777" w:rsidR="007B478C" w:rsidRPr="0078499B" w:rsidRDefault="007B478C" w:rsidP="003A7CF6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29476F9A" w14:textId="77777777" w:rsidR="007B478C" w:rsidRPr="0078499B" w:rsidRDefault="007B478C" w:rsidP="00D54340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34912A28" w14:textId="77777777" w:rsidR="007B478C" w:rsidRPr="0078499B" w:rsidRDefault="007B478C" w:rsidP="00D54340">
            <w:pPr>
              <w:tabs>
                <w:tab w:val="decimal" w:pos="909"/>
              </w:tabs>
              <w:ind w:right="-7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00B17C0" w14:textId="77777777" w:rsidR="007B478C" w:rsidRPr="0078499B" w:rsidRDefault="007B478C" w:rsidP="003A7CF6">
            <w:pPr>
              <w:tabs>
                <w:tab w:val="decimal" w:pos="1104"/>
              </w:tabs>
              <w:ind w:left="-29" w:right="-7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049AE4B7" w14:textId="77777777" w:rsidR="007B478C" w:rsidRPr="0078499B" w:rsidRDefault="007B478C" w:rsidP="003A7CF6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4544EA4A" w14:textId="77777777" w:rsidR="007B478C" w:rsidRPr="0078499B" w:rsidRDefault="007B478C" w:rsidP="003A7CF6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7FDD005B" w14:textId="77777777" w:rsidR="007B478C" w:rsidRPr="0078499B" w:rsidRDefault="007B478C" w:rsidP="00D54340">
            <w:pPr>
              <w:tabs>
                <w:tab w:val="decimal" w:pos="1139"/>
              </w:tabs>
              <w:ind w:right="-7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161" w:type="dxa"/>
            <w:gridSpan w:val="2"/>
            <w:shd w:val="clear" w:color="auto" w:fill="auto"/>
            <w:vAlign w:val="bottom"/>
          </w:tcPr>
          <w:p w14:paraId="5C639D57" w14:textId="77777777" w:rsidR="007B478C" w:rsidRPr="0078499B" w:rsidRDefault="007B478C" w:rsidP="00D54340">
            <w:pPr>
              <w:tabs>
                <w:tab w:val="decimal" w:pos="978"/>
              </w:tabs>
              <w:ind w:right="-72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E632EB" w:rsidRPr="0078499B" w14:paraId="57649FDF" w14:textId="77777777" w:rsidTr="006970F8">
        <w:trPr>
          <w:cantSplit/>
        </w:trPr>
        <w:tc>
          <w:tcPr>
            <w:tcW w:w="3355" w:type="dxa"/>
            <w:shd w:val="clear" w:color="auto" w:fill="auto"/>
            <w:vAlign w:val="bottom"/>
          </w:tcPr>
          <w:p w14:paraId="05DA861F" w14:textId="208E4FF1" w:rsidR="00AE4361" w:rsidRPr="0078499B" w:rsidRDefault="00AE4361" w:rsidP="00AE4361">
            <w:pPr>
              <w:ind w:left="-107" w:right="-92"/>
              <w:jc w:val="left"/>
              <w:rPr>
                <w:rFonts w:ascii="Browallia New" w:hAnsi="Browallia New" w:cs="Browallia New"/>
                <w:color w:val="000000" w:themeColor="text1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cs/>
              </w:rPr>
              <w:t>ราคาตามบัญชีสุทธิต้นปี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58040B" w14:textId="79F92D35" w:rsidR="00AE4361" w:rsidRPr="0078499B" w:rsidRDefault="00B34F21" w:rsidP="00AE4361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 w:themeColor="text1"/>
              </w:rPr>
              <w:t>4</w:t>
            </w:r>
            <w:r w:rsidR="00AE4361" w:rsidRPr="0078499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</w:rPr>
              <w:t>324</w:t>
            </w:r>
            <w:r w:rsidR="00AE4361" w:rsidRPr="0078499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</w:rPr>
              <w:t>989</w:t>
            </w:r>
            <w:r w:rsidR="00AE4361" w:rsidRPr="0078499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</w:rPr>
              <w:t>220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6A9FD6FC" w14:textId="4A36ED02" w:rsidR="00AE4361" w:rsidRPr="0078499B" w:rsidRDefault="00B34F21" w:rsidP="00AE4361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 w:themeColor="text1"/>
              </w:rPr>
              <w:t>610</w:t>
            </w:r>
            <w:r w:rsidR="00AE4361" w:rsidRPr="0078499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</w:rPr>
              <w:t>035</w:t>
            </w:r>
            <w:r w:rsidR="00AE4361" w:rsidRPr="0078499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</w:rPr>
              <w:t>251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11077C35" w14:textId="5874BDAC" w:rsidR="00AE4361" w:rsidRPr="0078499B" w:rsidRDefault="00B34F21" w:rsidP="00AE4361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 w:themeColor="text1"/>
              </w:rPr>
              <w:t>766</w:t>
            </w:r>
            <w:r w:rsidR="00AE4361" w:rsidRPr="0078499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</w:rPr>
              <w:t>119</w:t>
            </w:r>
            <w:r w:rsidR="00AE4361" w:rsidRPr="0078499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</w:rPr>
              <w:t>621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6734BDFD" w14:textId="5A1D805B" w:rsidR="00AE4361" w:rsidRPr="0078499B" w:rsidRDefault="00B34F21" w:rsidP="00D54340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 w:themeColor="text1"/>
              </w:rPr>
              <w:t>176</w:t>
            </w:r>
            <w:r w:rsidR="00AE4361" w:rsidRPr="0078499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</w:rPr>
              <w:t>136</w:t>
            </w:r>
            <w:r w:rsidR="00AE4361" w:rsidRPr="0078499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</w:rPr>
              <w:t>111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6D6990B6" w14:textId="4063074A" w:rsidR="00AE4361" w:rsidRPr="0078499B" w:rsidRDefault="00B34F21" w:rsidP="00D54340">
            <w:pPr>
              <w:tabs>
                <w:tab w:val="decimal" w:pos="909"/>
              </w:tabs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 w:themeColor="text1"/>
              </w:rPr>
              <w:t>4</w:t>
            </w:r>
            <w:r w:rsidR="00AE4361" w:rsidRPr="0078499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</w:rPr>
              <w:t>744</w:t>
            </w:r>
            <w:r w:rsidR="00AE4361" w:rsidRPr="0078499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</w:rPr>
              <w:t>818</w:t>
            </w:r>
            <w:r w:rsidR="00AE4361" w:rsidRPr="0078499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</w:rPr>
              <w:t>386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E19559" w14:textId="6091DA78" w:rsidR="00AE4361" w:rsidRPr="0078499B" w:rsidRDefault="00B34F21" w:rsidP="00AE4361">
            <w:pPr>
              <w:tabs>
                <w:tab w:val="decimal" w:pos="1104"/>
              </w:tabs>
              <w:ind w:left="-29"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 w:themeColor="text1"/>
              </w:rPr>
              <w:t>27</w:t>
            </w:r>
            <w:r w:rsidR="00AE4361" w:rsidRPr="0078499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</w:rPr>
              <w:t>282</w:t>
            </w:r>
            <w:r w:rsidR="00AE4361" w:rsidRPr="0078499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</w:rPr>
              <w:t>034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3A2B3B4B" w14:textId="5E0E21C0" w:rsidR="00AE4361" w:rsidRPr="0078499B" w:rsidRDefault="00B34F21" w:rsidP="00AE4361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 w:themeColor="text1"/>
              </w:rPr>
              <w:t>15</w:t>
            </w:r>
            <w:r w:rsidR="00AE4361" w:rsidRPr="0078499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</w:rPr>
              <w:t>013</w:t>
            </w:r>
            <w:r w:rsidR="00AE4361" w:rsidRPr="0078499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</w:rPr>
              <w:t>417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278E7C6C" w14:textId="58FBF35E" w:rsidR="00AE4361" w:rsidRPr="0078499B" w:rsidRDefault="00B34F21" w:rsidP="00AE4361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 w:themeColor="text1"/>
              </w:rPr>
              <w:t>13</w:t>
            </w:r>
            <w:r w:rsidR="00AE4361" w:rsidRPr="0078499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</w:rPr>
              <w:t>276</w:t>
            </w:r>
            <w:r w:rsidR="00AE4361" w:rsidRPr="0078499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</w:rPr>
              <w:t>898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047FC59" w14:textId="0B7131F7" w:rsidR="00AE4361" w:rsidRPr="0078499B" w:rsidRDefault="00B34F21" w:rsidP="00D54340">
            <w:pPr>
              <w:tabs>
                <w:tab w:val="decimal" w:pos="1139"/>
              </w:tabs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 w:themeColor="text1"/>
              </w:rPr>
              <w:t>1</w:t>
            </w:r>
            <w:r w:rsidR="00AE4361" w:rsidRPr="0078499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</w:rPr>
              <w:t>603</w:t>
            </w:r>
            <w:r w:rsidR="00AE4361" w:rsidRPr="0078499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</w:rPr>
              <w:t>558</w:t>
            </w:r>
            <w:r w:rsidR="00AE4361" w:rsidRPr="0078499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</w:rPr>
              <w:t>646</w:t>
            </w:r>
          </w:p>
        </w:tc>
        <w:tc>
          <w:tcPr>
            <w:tcW w:w="1161" w:type="dxa"/>
            <w:gridSpan w:val="2"/>
            <w:shd w:val="clear" w:color="auto" w:fill="auto"/>
            <w:vAlign w:val="bottom"/>
          </w:tcPr>
          <w:p w14:paraId="04A8B641" w14:textId="23071E8E" w:rsidR="00AE4361" w:rsidRPr="0078499B" w:rsidRDefault="00B34F21" w:rsidP="00D54340">
            <w:pPr>
              <w:tabs>
                <w:tab w:val="decimal" w:pos="978"/>
              </w:tabs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 w:themeColor="text1"/>
              </w:rPr>
              <w:t>12</w:t>
            </w:r>
            <w:r w:rsidR="00AE4361" w:rsidRPr="0078499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</w:rPr>
              <w:t>281</w:t>
            </w:r>
            <w:r w:rsidR="00AE4361" w:rsidRPr="0078499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</w:rPr>
              <w:t>229</w:t>
            </w:r>
            <w:r w:rsidR="00AE4361" w:rsidRPr="0078499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</w:rPr>
              <w:t>584</w:t>
            </w:r>
          </w:p>
        </w:tc>
      </w:tr>
      <w:tr w:rsidR="00E632EB" w:rsidRPr="0078499B" w14:paraId="35969559" w14:textId="77777777" w:rsidTr="006970F8">
        <w:trPr>
          <w:cantSplit/>
        </w:trPr>
        <w:tc>
          <w:tcPr>
            <w:tcW w:w="3355" w:type="dxa"/>
            <w:shd w:val="clear" w:color="auto" w:fill="auto"/>
            <w:vAlign w:val="bottom"/>
          </w:tcPr>
          <w:p w14:paraId="4A561A0F" w14:textId="5912C9D4" w:rsidR="001B44E1" w:rsidRPr="0078499B" w:rsidRDefault="001B44E1" w:rsidP="001B44E1">
            <w:pPr>
              <w:ind w:left="-107" w:right="-92"/>
              <w:jc w:val="left"/>
              <w:rPr>
                <w:rFonts w:ascii="Browallia New" w:hAnsi="Browallia New" w:cs="Browallia New"/>
                <w:color w:val="000000" w:themeColor="text1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cs/>
              </w:rPr>
              <w:t>ซื้อสินทรัพย์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4328870" w14:textId="590748AC" w:rsidR="001B44E1" w:rsidRPr="0078499B" w:rsidRDefault="00B34F21" w:rsidP="001B44E1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226</w:t>
            </w:r>
            <w:r w:rsidR="001B44E1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135</w:t>
            </w:r>
            <w:r w:rsidR="001B44E1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299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01A92C79" w14:textId="1930A4CE" w:rsidR="001B44E1" w:rsidRPr="0078499B" w:rsidRDefault="00B34F21" w:rsidP="001B44E1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22</w:t>
            </w:r>
            <w:r w:rsidR="001B44E1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803</w:t>
            </w:r>
            <w:r w:rsidR="001B44E1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723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521BD421" w14:textId="34FCF017" w:rsidR="001B44E1" w:rsidRPr="0078499B" w:rsidRDefault="00B34F21" w:rsidP="001B44E1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11</w:t>
            </w:r>
            <w:r w:rsidR="001B44E1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838</w:t>
            </w:r>
            <w:r w:rsidR="001B44E1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912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10A5DC58" w14:textId="0E7D9F37" w:rsidR="001B44E1" w:rsidRPr="0078499B" w:rsidRDefault="00B34F21" w:rsidP="001B44E1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7</w:t>
            </w:r>
            <w:r w:rsidR="001B44E1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442</w:t>
            </w:r>
            <w:r w:rsidR="001B44E1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336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4602DF8E" w14:textId="34F9603A" w:rsidR="001B44E1" w:rsidRPr="0078499B" w:rsidRDefault="00B34F21" w:rsidP="001B44E1">
            <w:pPr>
              <w:tabs>
                <w:tab w:val="decimal" w:pos="909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398</w:t>
            </w:r>
            <w:r w:rsidR="00710BC1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879</w:t>
            </w:r>
            <w:r w:rsidR="00710BC1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444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471E47" w14:textId="462095B4" w:rsidR="001B44E1" w:rsidRPr="0078499B" w:rsidRDefault="00B34F21" w:rsidP="001B44E1">
            <w:pPr>
              <w:tabs>
                <w:tab w:val="decimal" w:pos="1104"/>
              </w:tabs>
              <w:ind w:left="-29"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14</w:t>
            </w:r>
            <w:r w:rsidR="001B44E1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073</w:t>
            </w:r>
            <w:r w:rsidR="001B44E1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335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E6185DF" w14:textId="7798A4E9" w:rsidR="001B44E1" w:rsidRPr="0078499B" w:rsidRDefault="00B34F21" w:rsidP="001B44E1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8</w:t>
            </w:r>
            <w:r w:rsidR="001B44E1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451</w:t>
            </w:r>
            <w:r w:rsidR="001B44E1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191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7E59B46B" w14:textId="092D5FF7" w:rsidR="001B44E1" w:rsidRPr="0078499B" w:rsidRDefault="00B34F21" w:rsidP="001B44E1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11</w:t>
            </w:r>
            <w:r w:rsidR="001B44E1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359</w:t>
            </w:r>
            <w:r w:rsidR="001B44E1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421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526B692D" w14:textId="2BF175C2" w:rsidR="001B44E1" w:rsidRPr="0078499B" w:rsidRDefault="00B34F21" w:rsidP="001B44E1">
            <w:pPr>
              <w:tabs>
                <w:tab w:val="decimal" w:pos="1139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4</w:t>
            </w:r>
            <w:r w:rsidR="00282F06" w:rsidRPr="00282F06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234</w:t>
            </w:r>
            <w:r w:rsidR="00282F06" w:rsidRPr="00282F06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830</w:t>
            </w:r>
            <w:r w:rsidR="00282F06" w:rsidRPr="00282F06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668</w:t>
            </w:r>
          </w:p>
        </w:tc>
        <w:tc>
          <w:tcPr>
            <w:tcW w:w="1161" w:type="dxa"/>
            <w:gridSpan w:val="2"/>
            <w:shd w:val="clear" w:color="auto" w:fill="auto"/>
            <w:vAlign w:val="bottom"/>
          </w:tcPr>
          <w:p w14:paraId="7DAECA5F" w14:textId="310A152E" w:rsidR="001B44E1" w:rsidRPr="0078499B" w:rsidRDefault="00B34F21" w:rsidP="001B44E1">
            <w:pPr>
              <w:tabs>
                <w:tab w:val="decimal" w:pos="978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4</w:t>
            </w:r>
            <w:r w:rsidR="00282F06" w:rsidRPr="00282F06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935</w:t>
            </w:r>
            <w:r w:rsidR="00282F06" w:rsidRPr="00282F06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814</w:t>
            </w:r>
            <w:r w:rsidR="00282F06" w:rsidRPr="00282F06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329</w:t>
            </w:r>
          </w:p>
        </w:tc>
      </w:tr>
      <w:tr w:rsidR="00E632EB" w:rsidRPr="0078499B" w14:paraId="70366A86" w14:textId="77777777" w:rsidTr="006970F8">
        <w:trPr>
          <w:cantSplit/>
        </w:trPr>
        <w:tc>
          <w:tcPr>
            <w:tcW w:w="3355" w:type="dxa"/>
            <w:shd w:val="clear" w:color="auto" w:fill="auto"/>
            <w:vAlign w:val="bottom"/>
          </w:tcPr>
          <w:p w14:paraId="76E81A1F" w14:textId="6978C4ED" w:rsidR="00DD1486" w:rsidRPr="0078499B" w:rsidRDefault="00DD1486" w:rsidP="00DD1486">
            <w:pPr>
              <w:ind w:left="-107" w:right="-92"/>
              <w:jc w:val="lef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cs/>
              </w:rPr>
              <w:t>รับโอนจากการ</w:t>
            </w:r>
            <w:r w:rsidR="0013696D" w:rsidRPr="0078499B">
              <w:rPr>
                <w:rFonts w:ascii="Browallia New" w:hAnsi="Browallia New" w:cs="Browallia New"/>
                <w:color w:val="000000" w:themeColor="text1"/>
                <w:cs/>
              </w:rPr>
              <w:t>ซื้อสินทรัพย์</w:t>
            </w:r>
            <w:r w:rsidRPr="0078499B">
              <w:rPr>
                <w:rFonts w:ascii="Browallia New" w:hAnsi="Browallia New" w:cs="Browallia New"/>
                <w:color w:val="000000" w:themeColor="text1"/>
                <w:cs/>
              </w:rPr>
              <w:t xml:space="preserve"> (หมายเหตุ 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</w:rPr>
              <w:t>16</w:t>
            </w:r>
            <w:r w:rsidRPr="0078499B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13F02DC" w14:textId="7CD2C1A5" w:rsidR="00DD1486" w:rsidRPr="0078499B" w:rsidRDefault="00B34F21" w:rsidP="00DD148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85</w:t>
            </w:r>
            <w:r w:rsidR="00DD1486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500</w:t>
            </w:r>
            <w:r w:rsidR="00DD1486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000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295D8578" w14:textId="75827E4E" w:rsidR="00DD1486" w:rsidRPr="0078499B" w:rsidRDefault="00DD1486" w:rsidP="00DD148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3D61461" w14:textId="2A3476D7" w:rsidR="00DD1486" w:rsidRPr="0078499B" w:rsidRDefault="00DD1486" w:rsidP="00DD1486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46D8812A" w14:textId="39BFDD5D" w:rsidR="00DD1486" w:rsidRPr="0078499B" w:rsidRDefault="00DD1486" w:rsidP="00DD1486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7ADFFD60" w14:textId="109C08A9" w:rsidR="00DD1486" w:rsidRPr="0078499B" w:rsidRDefault="00DD1486" w:rsidP="00DD1486">
            <w:pPr>
              <w:tabs>
                <w:tab w:val="decimal" w:pos="909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0832E6" w14:textId="4D0506FF" w:rsidR="00DD1486" w:rsidRPr="0078499B" w:rsidRDefault="00DD1486" w:rsidP="00DD1486">
            <w:pPr>
              <w:tabs>
                <w:tab w:val="decimal" w:pos="1104"/>
              </w:tabs>
              <w:ind w:left="-29"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1B959878" w14:textId="54EA490A" w:rsidR="00DD1486" w:rsidRPr="0078499B" w:rsidRDefault="00DD1486" w:rsidP="00DD1486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5506F142" w14:textId="3B00EDC2" w:rsidR="00DD1486" w:rsidRPr="0078499B" w:rsidRDefault="00DD1486" w:rsidP="00DD1486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6625DA0" w14:textId="2DADFF3F" w:rsidR="00DD1486" w:rsidRPr="0078499B" w:rsidRDefault="00DD1486" w:rsidP="00DD1486">
            <w:pPr>
              <w:tabs>
                <w:tab w:val="decimal" w:pos="1139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161" w:type="dxa"/>
            <w:gridSpan w:val="2"/>
            <w:shd w:val="clear" w:color="auto" w:fill="auto"/>
            <w:vAlign w:val="bottom"/>
          </w:tcPr>
          <w:p w14:paraId="06AE8524" w14:textId="28654EB1" w:rsidR="00DD1486" w:rsidRPr="0078499B" w:rsidRDefault="00B34F21" w:rsidP="00DD1486">
            <w:pPr>
              <w:tabs>
                <w:tab w:val="decimal" w:pos="978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85</w:t>
            </w:r>
            <w:r w:rsidR="00DD1486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500</w:t>
            </w:r>
            <w:r w:rsidR="00DD1486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000</w:t>
            </w:r>
          </w:p>
        </w:tc>
      </w:tr>
      <w:tr w:rsidR="00E632EB" w:rsidRPr="0078499B" w14:paraId="17FCE1A9" w14:textId="77777777" w:rsidTr="006970F8">
        <w:trPr>
          <w:cantSplit/>
        </w:trPr>
        <w:tc>
          <w:tcPr>
            <w:tcW w:w="3355" w:type="dxa"/>
            <w:shd w:val="clear" w:color="auto" w:fill="auto"/>
            <w:vAlign w:val="bottom"/>
          </w:tcPr>
          <w:p w14:paraId="67A8B922" w14:textId="3598E2BB" w:rsidR="00DD1486" w:rsidRPr="0078499B" w:rsidRDefault="00DD1486" w:rsidP="00DD1486">
            <w:pPr>
              <w:ind w:left="-107" w:right="-92"/>
              <w:jc w:val="lef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cs/>
              </w:rPr>
              <w:t>ต้นทุนการกู้ยืม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D343E3" w14:textId="558B0554" w:rsidR="00DD1486" w:rsidRPr="0078499B" w:rsidRDefault="00DD1486" w:rsidP="00DD148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19E042F2" w14:textId="51583DC2" w:rsidR="00DD1486" w:rsidRPr="0078499B" w:rsidRDefault="00DD1486" w:rsidP="00DD148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4B74EB78" w14:textId="414617F0" w:rsidR="00DD1486" w:rsidRPr="0078499B" w:rsidRDefault="00DD1486" w:rsidP="00DD1486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5F7A4537" w14:textId="39113192" w:rsidR="00DD1486" w:rsidRPr="0078499B" w:rsidRDefault="00DD1486" w:rsidP="00DD1486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70BE3B06" w14:textId="63A790A5" w:rsidR="00DD1486" w:rsidRPr="0078499B" w:rsidRDefault="00DD1486" w:rsidP="00DD1486">
            <w:pPr>
              <w:tabs>
                <w:tab w:val="decimal" w:pos="909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EB5289" w14:textId="2E64E548" w:rsidR="00DD1486" w:rsidRPr="0078499B" w:rsidRDefault="00DD1486" w:rsidP="00DD1486">
            <w:pPr>
              <w:tabs>
                <w:tab w:val="decimal" w:pos="1104"/>
              </w:tabs>
              <w:ind w:left="-29"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ACA2742" w14:textId="6FBCBEBD" w:rsidR="00DD1486" w:rsidRPr="0078499B" w:rsidRDefault="00DD1486" w:rsidP="00DD1486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385118D8" w14:textId="36EE52B8" w:rsidR="00DD1486" w:rsidRPr="0078499B" w:rsidRDefault="00DD1486" w:rsidP="00DD1486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1A32F8B4" w14:textId="3AF5EA76" w:rsidR="00DD1486" w:rsidRPr="0078499B" w:rsidRDefault="00B34F21" w:rsidP="00DD1486">
            <w:pPr>
              <w:tabs>
                <w:tab w:val="decimal" w:pos="1139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4</w:t>
            </w:r>
            <w:r w:rsidR="00DD1486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089</w:t>
            </w:r>
            <w:r w:rsidR="00DD1486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289</w:t>
            </w:r>
          </w:p>
        </w:tc>
        <w:tc>
          <w:tcPr>
            <w:tcW w:w="1161" w:type="dxa"/>
            <w:gridSpan w:val="2"/>
            <w:shd w:val="clear" w:color="auto" w:fill="auto"/>
            <w:vAlign w:val="bottom"/>
          </w:tcPr>
          <w:p w14:paraId="307BC9E3" w14:textId="6FC98D0B" w:rsidR="00DD1486" w:rsidRPr="0078499B" w:rsidRDefault="00B34F21" w:rsidP="00DD1486">
            <w:pPr>
              <w:tabs>
                <w:tab w:val="decimal" w:pos="978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4</w:t>
            </w:r>
            <w:r w:rsidR="00DD1486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089</w:t>
            </w:r>
            <w:r w:rsidR="00DD1486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289</w:t>
            </w:r>
          </w:p>
        </w:tc>
      </w:tr>
      <w:tr w:rsidR="00E632EB" w:rsidRPr="0078499B" w14:paraId="30C8997B" w14:textId="77777777" w:rsidTr="006970F8">
        <w:trPr>
          <w:cantSplit/>
        </w:trPr>
        <w:tc>
          <w:tcPr>
            <w:tcW w:w="3355" w:type="dxa"/>
            <w:shd w:val="clear" w:color="auto" w:fill="auto"/>
            <w:vAlign w:val="bottom"/>
          </w:tcPr>
          <w:p w14:paraId="02B09AB5" w14:textId="79F626F9" w:rsidR="00DD1486" w:rsidRPr="0078499B" w:rsidRDefault="00DD1486" w:rsidP="00DD1486">
            <w:pPr>
              <w:ind w:left="-107" w:right="-92"/>
              <w:jc w:val="lef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cs/>
              </w:rPr>
              <w:t>โอนเข้า</w:t>
            </w:r>
            <w:r w:rsidRPr="0078499B">
              <w:rPr>
                <w:rFonts w:ascii="Browallia New" w:hAnsi="Browallia New" w:cs="Browallia New"/>
                <w:color w:val="000000" w:themeColor="text1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 w:themeColor="text1"/>
                <w:cs/>
              </w:rPr>
              <w:t>(ออก)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C2BD257" w14:textId="183D592F" w:rsidR="00DD1486" w:rsidRPr="0078499B" w:rsidRDefault="00DD1486" w:rsidP="00DD148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4831437A" w14:textId="1DF724E7" w:rsidR="00DD1486" w:rsidRPr="0078499B" w:rsidRDefault="00B34F21" w:rsidP="00DD148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46</w:t>
            </w:r>
            <w:r w:rsidR="00DD1486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864</w:t>
            </w:r>
            <w:r w:rsidR="00DD1486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458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4F67112" w14:textId="23C07355" w:rsidR="00DD1486" w:rsidRPr="0078499B" w:rsidRDefault="00B34F21" w:rsidP="00DD1486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79</w:t>
            </w:r>
            <w:r w:rsidR="00DD1486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945</w:t>
            </w:r>
            <w:r w:rsidR="00DD1486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658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1D5C7989" w14:textId="304C74F6" w:rsidR="00DD1486" w:rsidRPr="0078499B" w:rsidRDefault="00B34F21" w:rsidP="00DD1486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18</w:t>
            </w:r>
            <w:r w:rsidR="00DD1486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903</w:t>
            </w:r>
            <w:r w:rsidR="00DD1486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216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7FAF46DF" w14:textId="458C425A" w:rsidR="00DD1486" w:rsidRPr="0078499B" w:rsidRDefault="00B34F21" w:rsidP="00DD1486">
            <w:pPr>
              <w:tabs>
                <w:tab w:val="decimal" w:pos="909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2</w:t>
            </w:r>
            <w:r w:rsidR="00EB425A" w:rsidRPr="00EB425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100</w:t>
            </w:r>
            <w:r w:rsidR="00EB425A" w:rsidRPr="00EB425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936</w:t>
            </w:r>
            <w:r w:rsidR="00EB425A" w:rsidRPr="00EB425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445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3ECB82" w14:textId="75DD4183" w:rsidR="00DD1486" w:rsidRPr="0078499B" w:rsidRDefault="00B34F21" w:rsidP="00DD1486">
            <w:pPr>
              <w:tabs>
                <w:tab w:val="decimal" w:pos="1104"/>
              </w:tabs>
              <w:ind w:left="-29"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1</w:t>
            </w:r>
            <w:r w:rsidR="00DD1486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519</w:t>
            </w:r>
            <w:r w:rsidR="00DD1486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939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3E11DC52" w14:textId="3C60E56C" w:rsidR="00DD1486" w:rsidRPr="0078499B" w:rsidRDefault="00B34F21" w:rsidP="00DD1486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8</w:t>
            </w:r>
            <w:r w:rsidR="00DD1486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949</w:t>
            </w:r>
            <w:r w:rsidR="00DD1486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212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4E3E0211" w14:textId="7660CE73" w:rsidR="00DD1486" w:rsidRPr="0078499B" w:rsidRDefault="00DD1486" w:rsidP="00DD1486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3BE23392" w14:textId="0D95B96B" w:rsidR="00DD1486" w:rsidRPr="0078499B" w:rsidRDefault="00DD1486" w:rsidP="00DD1486">
            <w:pPr>
              <w:tabs>
                <w:tab w:val="decimal" w:pos="1139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2</w:t>
            </w:r>
            <w:r w:rsidR="00EB425A" w:rsidRPr="00EB425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257</w:t>
            </w:r>
            <w:r w:rsidR="00EB425A" w:rsidRPr="00EB425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118</w:t>
            </w:r>
            <w:r w:rsidR="00EB425A" w:rsidRPr="00EB425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928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161" w:type="dxa"/>
            <w:gridSpan w:val="2"/>
            <w:shd w:val="clear" w:color="auto" w:fill="auto"/>
            <w:vAlign w:val="bottom"/>
          </w:tcPr>
          <w:p w14:paraId="6FE1495E" w14:textId="0DA02097" w:rsidR="00DD1486" w:rsidRPr="0078499B" w:rsidRDefault="00DD1486" w:rsidP="00DD1486">
            <w:pPr>
              <w:tabs>
                <w:tab w:val="decimal" w:pos="978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</w:tr>
      <w:tr w:rsidR="00E632EB" w:rsidRPr="0078499B" w14:paraId="5E046159" w14:textId="77777777" w:rsidTr="006970F8">
        <w:trPr>
          <w:cantSplit/>
        </w:trPr>
        <w:tc>
          <w:tcPr>
            <w:tcW w:w="3355" w:type="dxa"/>
            <w:shd w:val="clear" w:color="auto" w:fill="auto"/>
            <w:vAlign w:val="bottom"/>
          </w:tcPr>
          <w:p w14:paraId="2A2BC5FA" w14:textId="1EE01986" w:rsidR="00DD1486" w:rsidRPr="0078499B" w:rsidRDefault="00DD1486" w:rsidP="00DD1486">
            <w:pPr>
              <w:tabs>
                <w:tab w:val="left" w:pos="931"/>
              </w:tabs>
              <w:ind w:left="-107" w:right="-56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cs/>
              </w:rPr>
              <w:t>จำหน่ายสินทรัพย์</w:t>
            </w:r>
            <w:r w:rsidRPr="0078499B">
              <w:rPr>
                <w:rFonts w:ascii="Browallia New" w:hAnsi="Browallia New" w:cs="Browallia New"/>
                <w:color w:val="000000" w:themeColor="text1"/>
              </w:rPr>
              <w:tab/>
            </w:r>
            <w:r w:rsidRPr="0078499B">
              <w:rPr>
                <w:rFonts w:ascii="Browallia New" w:hAnsi="Browallia New" w:cs="Browallia New"/>
                <w:color w:val="000000" w:themeColor="text1"/>
                <w:cs/>
              </w:rPr>
              <w:t>- ราคาทุน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C56C51C" w14:textId="530EF5D4" w:rsidR="00DD1486" w:rsidRPr="0078499B" w:rsidRDefault="00DD1486" w:rsidP="00DD148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57D4B357" w14:textId="067B65A6" w:rsidR="00DD1486" w:rsidRPr="0078499B" w:rsidRDefault="00FA766F" w:rsidP="00DD148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15F0E74D" w14:textId="28E06A6D" w:rsidR="00DD1486" w:rsidRPr="0078499B" w:rsidRDefault="00DD1486" w:rsidP="00DD1486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55E62E84" w14:textId="445FAD64" w:rsidR="00DD1486" w:rsidRPr="0078499B" w:rsidRDefault="00DD1486" w:rsidP="00DD1486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7A936AF8" w14:textId="528FB4BC" w:rsidR="00DD1486" w:rsidRPr="0078499B" w:rsidRDefault="00DD1486" w:rsidP="00DD1486">
            <w:pPr>
              <w:tabs>
                <w:tab w:val="decimal" w:pos="909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492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590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7BB751" w14:textId="3ACF30A9" w:rsidR="00DD1486" w:rsidRPr="0078499B" w:rsidRDefault="008926E0" w:rsidP="00DD1486">
            <w:pPr>
              <w:tabs>
                <w:tab w:val="decimal" w:pos="1104"/>
              </w:tabs>
              <w:ind w:left="-29" w:right="-72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19343E6C" w14:textId="53995751" w:rsidR="00DD1486" w:rsidRPr="0078499B" w:rsidRDefault="008926E0" w:rsidP="00DD1486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044B7E38" w14:textId="48CBD8E9" w:rsidR="00DD1486" w:rsidRPr="0078499B" w:rsidRDefault="00DD1486" w:rsidP="00DD1486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1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915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270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5F35DAAC" w14:textId="777FBE80" w:rsidR="00DD1486" w:rsidRPr="0078499B" w:rsidRDefault="00DD1486" w:rsidP="00DD1486">
            <w:pPr>
              <w:tabs>
                <w:tab w:val="decimal" w:pos="1139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4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733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204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161" w:type="dxa"/>
            <w:gridSpan w:val="2"/>
            <w:shd w:val="clear" w:color="auto" w:fill="auto"/>
            <w:vAlign w:val="bottom"/>
          </w:tcPr>
          <w:p w14:paraId="3012D865" w14:textId="1F9B0205" w:rsidR="00DD1486" w:rsidRPr="0078499B" w:rsidRDefault="00DD1486" w:rsidP="00DD1486">
            <w:pPr>
              <w:tabs>
                <w:tab w:val="decimal" w:pos="978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7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141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064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</w:tr>
      <w:tr w:rsidR="00E632EB" w:rsidRPr="0078499B" w14:paraId="6BDA799E" w14:textId="77777777" w:rsidTr="006970F8">
        <w:trPr>
          <w:cantSplit/>
        </w:trPr>
        <w:tc>
          <w:tcPr>
            <w:tcW w:w="3355" w:type="dxa"/>
            <w:shd w:val="clear" w:color="auto" w:fill="auto"/>
            <w:vAlign w:val="bottom"/>
          </w:tcPr>
          <w:p w14:paraId="505588B0" w14:textId="6BA5608C" w:rsidR="00DD1486" w:rsidRPr="0078499B" w:rsidRDefault="00DD1486" w:rsidP="00DD1486">
            <w:pPr>
              <w:tabs>
                <w:tab w:val="left" w:pos="931"/>
              </w:tabs>
              <w:ind w:left="-107" w:right="-56"/>
              <w:jc w:val="lef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</w:rPr>
              <w:tab/>
            </w:r>
            <w:r w:rsidRPr="0078499B">
              <w:rPr>
                <w:rFonts w:ascii="Browallia New" w:hAnsi="Browallia New" w:cs="Browallia New"/>
                <w:color w:val="000000" w:themeColor="text1"/>
                <w:cs/>
              </w:rPr>
              <w:t>- ค่าเสื่อมราคาสะสม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C699AF4" w14:textId="56DB31E4" w:rsidR="00DD1486" w:rsidRPr="0078499B" w:rsidRDefault="00DD1486" w:rsidP="00DD148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7A6A8CBB" w14:textId="72D90E2C" w:rsidR="00DD1486" w:rsidRPr="0078499B" w:rsidRDefault="00FA766F" w:rsidP="00DD148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64A5D925" w14:textId="0D103CA8" w:rsidR="00DD1486" w:rsidRPr="0078499B" w:rsidRDefault="00DD1486" w:rsidP="00DD1486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498839FB" w14:textId="42F39E45" w:rsidR="00DD1486" w:rsidRPr="0078499B" w:rsidRDefault="00DD1486" w:rsidP="00DD1486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0A252E59" w14:textId="170BA179" w:rsidR="00DD1486" w:rsidRPr="0078499B" w:rsidRDefault="00DD1486" w:rsidP="00DD1486">
            <w:pPr>
              <w:tabs>
                <w:tab w:val="decimal" w:pos="909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6FCFD8" w14:textId="250EF125" w:rsidR="00DD1486" w:rsidRPr="0078499B" w:rsidRDefault="008926E0" w:rsidP="00DD1486">
            <w:pPr>
              <w:tabs>
                <w:tab w:val="decimal" w:pos="1104"/>
              </w:tabs>
              <w:ind w:left="-29" w:right="-72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F855E33" w14:textId="79C437A4" w:rsidR="00DD1486" w:rsidRPr="0078499B" w:rsidRDefault="008926E0" w:rsidP="00DD1486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0A7B7E02" w14:textId="60193E19" w:rsidR="00DD1486" w:rsidRPr="0078499B" w:rsidRDefault="00B34F21" w:rsidP="00DD1486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1</w:t>
            </w:r>
            <w:r w:rsidR="00DD1486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915</w:t>
            </w:r>
            <w:r w:rsidR="00DD1486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267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3E9DBE09" w14:textId="3761BFEB" w:rsidR="00DD1486" w:rsidRPr="0078499B" w:rsidRDefault="008926E0" w:rsidP="00DD1486">
            <w:pPr>
              <w:tabs>
                <w:tab w:val="decimal" w:pos="1139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161" w:type="dxa"/>
            <w:gridSpan w:val="2"/>
            <w:shd w:val="clear" w:color="auto" w:fill="auto"/>
            <w:vAlign w:val="bottom"/>
          </w:tcPr>
          <w:p w14:paraId="449038A9" w14:textId="41E8B82E" w:rsidR="00DD1486" w:rsidRPr="0078499B" w:rsidRDefault="00B34F21" w:rsidP="00DD1486">
            <w:pPr>
              <w:tabs>
                <w:tab w:val="decimal" w:pos="978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1</w:t>
            </w:r>
            <w:r w:rsidR="00DD1486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915</w:t>
            </w:r>
            <w:r w:rsidR="00DD1486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267</w:t>
            </w:r>
          </w:p>
        </w:tc>
      </w:tr>
      <w:tr w:rsidR="00E632EB" w:rsidRPr="0078499B" w14:paraId="29B4093C" w14:textId="77777777" w:rsidTr="006970F8">
        <w:trPr>
          <w:cantSplit/>
        </w:trPr>
        <w:tc>
          <w:tcPr>
            <w:tcW w:w="3355" w:type="dxa"/>
            <w:shd w:val="clear" w:color="auto" w:fill="auto"/>
            <w:vAlign w:val="bottom"/>
          </w:tcPr>
          <w:p w14:paraId="598007AF" w14:textId="04FDD569" w:rsidR="00DD1486" w:rsidRPr="0078499B" w:rsidRDefault="00DD1486" w:rsidP="00DD1486">
            <w:pPr>
              <w:tabs>
                <w:tab w:val="left" w:pos="1102"/>
              </w:tabs>
              <w:ind w:left="-107" w:right="-56"/>
              <w:jc w:val="lef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cs/>
              </w:rPr>
              <w:t>ตัดจำหน่ายสินทรัพย์</w:t>
            </w:r>
            <w:r w:rsidRPr="0078499B">
              <w:rPr>
                <w:rFonts w:ascii="Browallia New" w:hAnsi="Browallia New" w:cs="Browallia New"/>
                <w:color w:val="000000" w:themeColor="text1"/>
              </w:rPr>
              <w:tab/>
            </w:r>
            <w:r w:rsidRPr="0078499B">
              <w:rPr>
                <w:rFonts w:ascii="Browallia New" w:hAnsi="Browallia New" w:cs="Browallia New"/>
                <w:color w:val="000000" w:themeColor="text1"/>
                <w:cs/>
              </w:rPr>
              <w:t>- ราคาทุน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FB3A9A8" w14:textId="67871AAE" w:rsidR="00DD1486" w:rsidRPr="0078499B" w:rsidRDefault="00DD1486" w:rsidP="00DD148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4A8046C8" w14:textId="15F0602C" w:rsidR="00DD1486" w:rsidRPr="0078499B" w:rsidRDefault="00DD1486" w:rsidP="00DD148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44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214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36283BB3" w14:textId="7EA3874F" w:rsidR="00DD1486" w:rsidRPr="0078499B" w:rsidRDefault="00DD1486" w:rsidP="00DD1486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23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480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40872216" w14:textId="626862FD" w:rsidR="00DD1486" w:rsidRPr="0078499B" w:rsidRDefault="00DD1486" w:rsidP="00DD1486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1B337A97" w14:textId="7D8CF657" w:rsidR="00DD1486" w:rsidRPr="0078499B" w:rsidRDefault="00DD1486" w:rsidP="00DD1486">
            <w:pPr>
              <w:tabs>
                <w:tab w:val="decimal" w:pos="909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53</w:t>
            </w:r>
            <w:r w:rsidR="00710BC1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198</w:t>
            </w:r>
            <w:r w:rsidR="00710BC1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926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F2A91B" w14:textId="01843377" w:rsidR="00DD1486" w:rsidRPr="0078499B" w:rsidRDefault="00DD1486" w:rsidP="00DD1486">
            <w:pPr>
              <w:tabs>
                <w:tab w:val="decimal" w:pos="1104"/>
              </w:tabs>
              <w:ind w:left="-29" w:right="-72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357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794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184E37C5" w14:textId="6838A654" w:rsidR="00DD1486" w:rsidRPr="0078499B" w:rsidRDefault="00DD1486" w:rsidP="00DD1486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267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323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0BBE3492" w14:textId="3F6A106B" w:rsidR="00DD1486" w:rsidRPr="0078499B" w:rsidRDefault="008926E0" w:rsidP="00DD1486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1AF37AC4" w14:textId="1B16FCBF" w:rsidR="00DD1486" w:rsidRPr="0078499B" w:rsidRDefault="00DD1486" w:rsidP="00DD1486">
            <w:pPr>
              <w:tabs>
                <w:tab w:val="decimal" w:pos="1139"/>
              </w:tabs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7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997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161" w:type="dxa"/>
            <w:gridSpan w:val="2"/>
            <w:shd w:val="clear" w:color="auto" w:fill="auto"/>
            <w:vAlign w:val="bottom"/>
          </w:tcPr>
          <w:p w14:paraId="09B96DC0" w14:textId="27C4447B" w:rsidR="00DD1486" w:rsidRPr="0078499B" w:rsidRDefault="00DD1486" w:rsidP="00DD1486">
            <w:pPr>
              <w:tabs>
                <w:tab w:val="decimal" w:pos="978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53</w:t>
            </w:r>
            <w:r w:rsidR="00725579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899</w:t>
            </w:r>
            <w:r w:rsidR="00725579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734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</w:tr>
      <w:tr w:rsidR="00E632EB" w:rsidRPr="0078499B" w14:paraId="6837958A" w14:textId="77777777" w:rsidTr="006970F8">
        <w:trPr>
          <w:cantSplit/>
        </w:trPr>
        <w:tc>
          <w:tcPr>
            <w:tcW w:w="3355" w:type="dxa"/>
            <w:shd w:val="clear" w:color="auto" w:fill="auto"/>
            <w:vAlign w:val="bottom"/>
          </w:tcPr>
          <w:p w14:paraId="7AD31C42" w14:textId="18F0BECA" w:rsidR="00DD1486" w:rsidRPr="0078499B" w:rsidRDefault="00DD1486" w:rsidP="00DD1486">
            <w:pPr>
              <w:tabs>
                <w:tab w:val="left" w:pos="1102"/>
              </w:tabs>
              <w:ind w:left="-107" w:right="-56"/>
              <w:jc w:val="lef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cs/>
              </w:rPr>
              <w:tab/>
              <w:t>- ค่าเสื่อมราคาสะสม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F00B89" w14:textId="6CCF9134" w:rsidR="00DD1486" w:rsidRPr="0078499B" w:rsidRDefault="00DD1486" w:rsidP="00DD148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06F74E7B" w14:textId="2815FDED" w:rsidR="00DD1486" w:rsidRPr="0078499B" w:rsidRDefault="00B34F21" w:rsidP="00DD148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44</w:t>
            </w:r>
            <w:r w:rsidR="00DD1486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213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588A71A4" w14:textId="62600152" w:rsidR="00DD1486" w:rsidRPr="0078499B" w:rsidRDefault="00B34F21" w:rsidP="00DD1486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23</w:t>
            </w:r>
            <w:r w:rsidR="00DD1486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080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523679D1" w14:textId="52D3B595" w:rsidR="00DD1486" w:rsidRPr="0078499B" w:rsidRDefault="00DD1486" w:rsidP="00DD1486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0EEC2D95" w14:textId="1F6FBDEC" w:rsidR="00DD1486" w:rsidRPr="0078499B" w:rsidRDefault="00B34F21" w:rsidP="00DD1486">
            <w:pPr>
              <w:tabs>
                <w:tab w:val="decimal" w:pos="909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41</w:t>
            </w:r>
            <w:r w:rsidR="00DD1486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996</w:t>
            </w:r>
            <w:r w:rsidR="00DD1486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379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9D5AC3" w14:textId="11089371" w:rsidR="00DD1486" w:rsidRPr="0078499B" w:rsidRDefault="00B34F21" w:rsidP="00DD1486">
            <w:pPr>
              <w:tabs>
                <w:tab w:val="decimal" w:pos="1104"/>
              </w:tabs>
              <w:ind w:left="-29" w:right="-72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354</w:t>
            </w:r>
            <w:r w:rsidR="00DD1486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585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50AFB611" w14:textId="35E225E0" w:rsidR="00DD1486" w:rsidRPr="0078499B" w:rsidRDefault="00B34F21" w:rsidP="00DD1486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250</w:t>
            </w:r>
            <w:r w:rsidR="00DD1486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475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7FE89219" w14:textId="5818A74D" w:rsidR="00DD1486" w:rsidRPr="0078499B" w:rsidRDefault="008926E0" w:rsidP="00DD1486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1839C6D1" w14:textId="7B94DBF7" w:rsidR="00DD1486" w:rsidRPr="0078499B" w:rsidRDefault="008926E0" w:rsidP="00DD1486">
            <w:pPr>
              <w:tabs>
                <w:tab w:val="decimal" w:pos="1139"/>
              </w:tabs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161" w:type="dxa"/>
            <w:gridSpan w:val="2"/>
            <w:shd w:val="clear" w:color="auto" w:fill="auto"/>
            <w:vAlign w:val="bottom"/>
          </w:tcPr>
          <w:p w14:paraId="7B8CEB9B" w14:textId="3B8F7916" w:rsidR="00DD1486" w:rsidRPr="0078499B" w:rsidRDefault="00B34F21" w:rsidP="00DD1486">
            <w:pPr>
              <w:tabs>
                <w:tab w:val="decimal" w:pos="978"/>
              </w:tabs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42</w:t>
            </w:r>
            <w:r w:rsidR="00DD1486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668</w:t>
            </w:r>
            <w:r w:rsidR="00DD1486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732</w:t>
            </w:r>
          </w:p>
        </w:tc>
      </w:tr>
      <w:tr w:rsidR="00BE401B" w:rsidRPr="0078499B" w14:paraId="010135BD" w14:textId="77777777" w:rsidTr="006970F8">
        <w:trPr>
          <w:cantSplit/>
        </w:trPr>
        <w:tc>
          <w:tcPr>
            <w:tcW w:w="3355" w:type="dxa"/>
            <w:shd w:val="clear" w:color="auto" w:fill="auto"/>
            <w:vAlign w:val="bottom"/>
          </w:tcPr>
          <w:p w14:paraId="6CC7EA7D" w14:textId="5108F91B" w:rsidR="00BE401B" w:rsidRPr="0078499B" w:rsidRDefault="00BE401B" w:rsidP="00BE401B">
            <w:pPr>
              <w:tabs>
                <w:tab w:val="left" w:pos="1102"/>
              </w:tabs>
              <w:ind w:left="-107" w:right="-56"/>
              <w:jc w:val="lef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>เงินสดรับจากการยกเลิกสัญญาจัดหาและติดตั้งเครื่องจักร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C7BB419" w14:textId="7CFC8BC2" w:rsidR="00BE401B" w:rsidRPr="0078499B" w:rsidRDefault="00BE401B" w:rsidP="00BE401B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40B8F222" w14:textId="7F8A8876" w:rsidR="00BE401B" w:rsidRPr="0078499B" w:rsidRDefault="00BE401B" w:rsidP="00BE401B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122DCE08" w14:textId="00A201CB" w:rsidR="00BE401B" w:rsidRPr="0078499B" w:rsidRDefault="00BE401B" w:rsidP="00BE401B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245CDEB" w14:textId="622B8403" w:rsidR="00BE401B" w:rsidRPr="0078499B" w:rsidRDefault="00BE401B" w:rsidP="00BE401B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4AF96F03" w14:textId="3A745AEE" w:rsidR="00BE401B" w:rsidRPr="0078499B" w:rsidRDefault="00BE401B" w:rsidP="00BE401B">
            <w:pPr>
              <w:tabs>
                <w:tab w:val="decimal" w:pos="909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249A3C" w14:textId="1CD13AB9" w:rsidR="00BE401B" w:rsidRPr="0078499B" w:rsidRDefault="00BE401B" w:rsidP="00BE401B">
            <w:pPr>
              <w:tabs>
                <w:tab w:val="decimal" w:pos="1104"/>
              </w:tabs>
              <w:ind w:left="-29" w:right="-72"/>
              <w:jc w:val="thaiDistribute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3D3DDFF7" w14:textId="21C69204" w:rsidR="00BE401B" w:rsidRPr="0078499B" w:rsidRDefault="00BE401B" w:rsidP="00BE401B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09C5DD5A" w14:textId="59DC6FE1" w:rsidR="00BE401B" w:rsidRPr="0078499B" w:rsidRDefault="00BE401B" w:rsidP="00BE401B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6C97847" w14:textId="65772631" w:rsidR="00BE401B" w:rsidRPr="0078499B" w:rsidRDefault="00BE401B" w:rsidP="00BE401B">
            <w:pPr>
              <w:tabs>
                <w:tab w:val="decimal" w:pos="1139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249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438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934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161" w:type="dxa"/>
            <w:gridSpan w:val="2"/>
            <w:shd w:val="clear" w:color="auto" w:fill="auto"/>
            <w:vAlign w:val="bottom"/>
          </w:tcPr>
          <w:p w14:paraId="7A17E034" w14:textId="19DFD5D8" w:rsidR="00BE401B" w:rsidRPr="0078499B" w:rsidRDefault="00BE401B" w:rsidP="00BE401B">
            <w:pPr>
              <w:tabs>
                <w:tab w:val="decimal" w:pos="978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249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438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934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</w:tr>
      <w:tr w:rsidR="00E632EB" w:rsidRPr="0078499B" w14:paraId="00214D5B" w14:textId="77777777" w:rsidTr="006970F8">
        <w:trPr>
          <w:cantSplit/>
        </w:trPr>
        <w:tc>
          <w:tcPr>
            <w:tcW w:w="3355" w:type="dxa"/>
            <w:shd w:val="clear" w:color="auto" w:fill="auto"/>
            <w:vAlign w:val="bottom"/>
          </w:tcPr>
          <w:p w14:paraId="0F8773D7" w14:textId="26D4E49A" w:rsidR="00336791" w:rsidRPr="00950A20" w:rsidRDefault="00ED0935" w:rsidP="00AE4361">
            <w:pPr>
              <w:tabs>
                <w:tab w:val="left" w:pos="1102"/>
              </w:tabs>
              <w:ind w:left="-107" w:right="-56"/>
              <w:jc w:val="lef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cs/>
              </w:rPr>
              <w:t>เงินสดรับคืน</w:t>
            </w:r>
            <w:r w:rsidR="00336791" w:rsidRPr="0078499B">
              <w:rPr>
                <w:rFonts w:ascii="Browallia New" w:hAnsi="Browallia New" w:cs="Browallia New"/>
                <w:color w:val="000000" w:themeColor="text1"/>
                <w:cs/>
              </w:rPr>
              <w:t>ค่าปรับปรุงระบบไฟฟ้า</w:t>
            </w:r>
            <w:r w:rsidR="00950A20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จากการยกเลิก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A73C310" w14:textId="77777777" w:rsidR="00336791" w:rsidRPr="0078499B" w:rsidRDefault="00336791" w:rsidP="00AE4361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14:paraId="260F335A" w14:textId="77777777" w:rsidR="00336791" w:rsidRPr="0078499B" w:rsidRDefault="00336791" w:rsidP="00AE4361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3031C4CF" w14:textId="77777777" w:rsidR="00336791" w:rsidRPr="0078499B" w:rsidRDefault="00336791" w:rsidP="00AE4361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00580D20" w14:textId="77777777" w:rsidR="00336791" w:rsidRPr="0078499B" w:rsidRDefault="00336791" w:rsidP="00D54340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4CFC2285" w14:textId="77777777" w:rsidR="00336791" w:rsidRPr="0078499B" w:rsidRDefault="00336791" w:rsidP="00D54340">
            <w:pPr>
              <w:tabs>
                <w:tab w:val="decimal" w:pos="909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FC5345C" w14:textId="77777777" w:rsidR="00336791" w:rsidRPr="0078499B" w:rsidRDefault="00336791" w:rsidP="00AE4361">
            <w:pPr>
              <w:tabs>
                <w:tab w:val="decimal" w:pos="1104"/>
              </w:tabs>
              <w:ind w:left="-29" w:right="-72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4B76B92A" w14:textId="77777777" w:rsidR="00336791" w:rsidRPr="0078499B" w:rsidRDefault="00336791" w:rsidP="00AE4361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24AA50F5" w14:textId="77777777" w:rsidR="00336791" w:rsidRPr="0078499B" w:rsidRDefault="00336791" w:rsidP="00AE4361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34F09288" w14:textId="77777777" w:rsidR="00336791" w:rsidRPr="0078499B" w:rsidRDefault="00336791" w:rsidP="00D54340">
            <w:pPr>
              <w:tabs>
                <w:tab w:val="decimal" w:pos="1139"/>
              </w:tabs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161" w:type="dxa"/>
            <w:gridSpan w:val="2"/>
            <w:shd w:val="clear" w:color="auto" w:fill="auto"/>
            <w:vAlign w:val="bottom"/>
          </w:tcPr>
          <w:p w14:paraId="0C3248D8" w14:textId="77777777" w:rsidR="00336791" w:rsidRPr="0078499B" w:rsidRDefault="00336791" w:rsidP="00D54340">
            <w:pPr>
              <w:tabs>
                <w:tab w:val="decimal" w:pos="978"/>
              </w:tabs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E632EB" w:rsidRPr="0078499B" w14:paraId="62AF0191" w14:textId="77777777" w:rsidTr="003D0B49">
        <w:trPr>
          <w:cantSplit/>
        </w:trPr>
        <w:tc>
          <w:tcPr>
            <w:tcW w:w="3355" w:type="dxa"/>
            <w:shd w:val="clear" w:color="auto" w:fill="auto"/>
            <w:vAlign w:val="bottom"/>
          </w:tcPr>
          <w:p w14:paraId="7088A74D" w14:textId="3486C6F0" w:rsidR="002D2D6D" w:rsidRPr="0078499B" w:rsidRDefault="002D2D6D" w:rsidP="002D2D6D">
            <w:pPr>
              <w:tabs>
                <w:tab w:val="left" w:pos="1102"/>
              </w:tabs>
              <w:ind w:left="-107" w:right="-56"/>
              <w:jc w:val="lef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 xml:space="preserve">   </w:t>
            </w:r>
            <w:r w:rsidR="00950A20">
              <w:rPr>
                <w:rFonts w:ascii="Browallia New" w:hAnsi="Browallia New" w:cs="Browallia New" w:hint="cs"/>
                <w:color w:val="000000" w:themeColor="text1"/>
                <w:cs/>
                <w:lang w:val="en-GB" w:eastAsia="en-GB"/>
              </w:rPr>
              <w:t>สัญญาซื้อขายไฟฟ้า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872717" w14:textId="700D6803" w:rsidR="002D2D6D" w:rsidRPr="0078499B" w:rsidRDefault="002D2D6D" w:rsidP="002D2D6D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6CF374F2" w14:textId="4D5C330D" w:rsidR="002D2D6D" w:rsidRPr="0078499B" w:rsidRDefault="002D2D6D" w:rsidP="002D2D6D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52DA4EB7" w14:textId="651F4C37" w:rsidR="002D2D6D" w:rsidRPr="0078499B" w:rsidRDefault="002D2D6D" w:rsidP="002D2D6D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1C0AA46A" w14:textId="7CBBD9A8" w:rsidR="002D2D6D" w:rsidRPr="0078499B" w:rsidRDefault="002D2D6D" w:rsidP="002D2D6D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5F52397E" w14:textId="4D99EFA7" w:rsidR="002D2D6D" w:rsidRPr="0078499B" w:rsidRDefault="002D2D6D" w:rsidP="002D2D6D">
            <w:pPr>
              <w:tabs>
                <w:tab w:val="decimal" w:pos="909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747F72" w14:textId="258BA99E" w:rsidR="002D2D6D" w:rsidRPr="0078499B" w:rsidRDefault="002D2D6D" w:rsidP="002D2D6D">
            <w:pPr>
              <w:tabs>
                <w:tab w:val="decimal" w:pos="1104"/>
              </w:tabs>
              <w:ind w:left="-29" w:right="-72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404A2F1A" w14:textId="79F6E4F7" w:rsidR="002D2D6D" w:rsidRPr="0078499B" w:rsidRDefault="002D2D6D" w:rsidP="002D2D6D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78FDC77E" w14:textId="0FBADE61" w:rsidR="002D2D6D" w:rsidRPr="0078499B" w:rsidRDefault="002D2D6D" w:rsidP="002D2D6D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3ADB1ED1" w14:textId="50EC1284" w:rsidR="002D2D6D" w:rsidRPr="0078499B" w:rsidRDefault="002D2D6D" w:rsidP="002D2D6D">
            <w:pPr>
              <w:tabs>
                <w:tab w:val="decimal" w:pos="1139"/>
              </w:tabs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7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600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000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161" w:type="dxa"/>
            <w:gridSpan w:val="2"/>
            <w:shd w:val="clear" w:color="auto" w:fill="auto"/>
            <w:vAlign w:val="bottom"/>
          </w:tcPr>
          <w:p w14:paraId="0339FD17" w14:textId="11C037B1" w:rsidR="002D2D6D" w:rsidRPr="0078499B" w:rsidRDefault="002D2D6D" w:rsidP="002D2D6D">
            <w:pPr>
              <w:tabs>
                <w:tab w:val="decimal" w:pos="978"/>
              </w:tabs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7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600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000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</w:tr>
      <w:tr w:rsidR="00E632EB" w:rsidRPr="0078499B" w14:paraId="0BB37B36" w14:textId="77777777" w:rsidTr="003D0B49">
        <w:trPr>
          <w:cantSplit/>
        </w:trPr>
        <w:tc>
          <w:tcPr>
            <w:tcW w:w="3355" w:type="dxa"/>
            <w:shd w:val="clear" w:color="auto" w:fill="auto"/>
            <w:vAlign w:val="bottom"/>
          </w:tcPr>
          <w:p w14:paraId="4C99C3B5" w14:textId="04501B63" w:rsidR="00FB05E6" w:rsidRPr="0078499B" w:rsidRDefault="00FB05E6" w:rsidP="00FB05E6">
            <w:pPr>
              <w:tabs>
                <w:tab w:val="left" w:pos="720"/>
              </w:tabs>
              <w:ind w:left="-107"/>
              <w:jc w:val="lef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cs/>
              </w:rPr>
              <w:t>ค่าเสื่อมราคา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1F5C7E7" w14:textId="63A098B8" w:rsidR="00FB05E6" w:rsidRPr="0078499B" w:rsidRDefault="00FB05E6" w:rsidP="00FB05E6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0D02B7E5" w14:textId="638CECC5" w:rsidR="00FB05E6" w:rsidRPr="0078499B" w:rsidRDefault="00FB05E6" w:rsidP="00FB05E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55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288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713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3C5590E7" w14:textId="65DF1005" w:rsidR="00FB05E6" w:rsidRPr="0078499B" w:rsidRDefault="00FB05E6" w:rsidP="00710BC1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80</w:t>
            </w:r>
            <w:r w:rsidR="00710BC1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196</w:t>
            </w:r>
            <w:r w:rsidR="00710BC1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689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39A4B70C" w14:textId="13690E09" w:rsidR="00FB05E6" w:rsidRPr="0078499B" w:rsidRDefault="00FB05E6" w:rsidP="00710BC1">
            <w:pPr>
              <w:tabs>
                <w:tab w:val="decimal" w:pos="1104"/>
              </w:tabs>
              <w:ind w:left="-29"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11</w:t>
            </w:r>
            <w:r w:rsidR="00710BC1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229</w:t>
            </w:r>
            <w:r w:rsidR="00710BC1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082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7F0F2BFC" w14:textId="3082181E" w:rsidR="00FB05E6" w:rsidRPr="0078499B" w:rsidRDefault="00FB05E6" w:rsidP="00710BC1">
            <w:pPr>
              <w:tabs>
                <w:tab w:val="decimal" w:pos="909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565</w:t>
            </w:r>
            <w:r w:rsidR="001B4558" w:rsidRPr="001B4558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217</w:t>
            </w:r>
            <w:r w:rsidR="001B4558" w:rsidRPr="001B4558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728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176095" w14:textId="5B899BB5" w:rsidR="00FB05E6" w:rsidRPr="0078499B" w:rsidRDefault="00FB05E6" w:rsidP="00FB05E6">
            <w:pPr>
              <w:tabs>
                <w:tab w:val="decimal" w:pos="1104"/>
              </w:tabs>
              <w:ind w:left="-29" w:right="-72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9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331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297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FE0D553" w14:textId="5D342500" w:rsidR="00FB05E6" w:rsidRPr="0078499B" w:rsidRDefault="00FB05E6" w:rsidP="00FB05E6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6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886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993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3F649689" w14:textId="34C24D71" w:rsidR="00FB05E6" w:rsidRPr="0078499B" w:rsidRDefault="00FB05E6" w:rsidP="00FB05E6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3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452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884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10EFE741" w14:textId="518778F6" w:rsidR="00FB05E6" w:rsidRPr="0078499B" w:rsidRDefault="000F4FAE" w:rsidP="00FB05E6">
            <w:pPr>
              <w:tabs>
                <w:tab w:val="decimal" w:pos="1139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161" w:type="dxa"/>
            <w:gridSpan w:val="2"/>
            <w:shd w:val="clear" w:color="auto" w:fill="auto"/>
            <w:vAlign w:val="bottom"/>
          </w:tcPr>
          <w:p w14:paraId="5E876827" w14:textId="3334D835" w:rsidR="00FB05E6" w:rsidRPr="0078499B" w:rsidRDefault="00FB05E6" w:rsidP="00FB05E6">
            <w:pPr>
              <w:tabs>
                <w:tab w:val="decimal" w:pos="978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731</w:t>
            </w:r>
            <w:r w:rsidR="001B4558" w:rsidRPr="001B4558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603</w:t>
            </w:r>
            <w:r w:rsidR="001B4558" w:rsidRPr="001B4558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386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</w:tr>
      <w:tr w:rsidR="00950A20" w:rsidRPr="0078499B" w14:paraId="16227FC9" w14:textId="77777777" w:rsidTr="003D0B49">
        <w:trPr>
          <w:cantSplit/>
        </w:trPr>
        <w:tc>
          <w:tcPr>
            <w:tcW w:w="3355" w:type="dxa"/>
            <w:shd w:val="clear" w:color="auto" w:fill="auto"/>
            <w:vAlign w:val="bottom"/>
          </w:tcPr>
          <w:p w14:paraId="5E985A5C" w14:textId="52FFC08A" w:rsidR="00950A20" w:rsidRPr="0078499B" w:rsidRDefault="00950A20" w:rsidP="00950A20">
            <w:pPr>
              <w:tabs>
                <w:tab w:val="left" w:pos="720"/>
              </w:tabs>
              <w:ind w:left="-107"/>
              <w:jc w:val="lef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cs/>
              </w:rPr>
              <w:t>ขาดทุนจากการด้อยค่า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CF66DF" w14:textId="3A047A7D" w:rsidR="00950A20" w:rsidRPr="0078499B" w:rsidRDefault="00950A20" w:rsidP="00950A20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AA3E9F" w14:textId="58DBE659" w:rsidR="00950A20" w:rsidRPr="0078499B" w:rsidRDefault="00950A20" w:rsidP="00950A2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3129C9" w14:textId="20F68226" w:rsidR="00950A20" w:rsidRPr="0078499B" w:rsidRDefault="00950A20" w:rsidP="00950A20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875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783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1CDD8F" w14:textId="2E57D6FF" w:rsidR="00950A20" w:rsidRPr="0078499B" w:rsidRDefault="00950A20" w:rsidP="00950A20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6C931D" w14:textId="4295B944" w:rsidR="00950A20" w:rsidRPr="0078499B" w:rsidRDefault="00950A20" w:rsidP="00950A20">
            <w:pPr>
              <w:tabs>
                <w:tab w:val="decimal" w:pos="909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9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724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639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54830C" w14:textId="5E5CC185" w:rsidR="00950A20" w:rsidRPr="0078499B" w:rsidRDefault="00950A20" w:rsidP="00950A20">
            <w:pPr>
              <w:tabs>
                <w:tab w:val="decimal" w:pos="1104"/>
              </w:tabs>
              <w:ind w:left="-29" w:right="-72"/>
              <w:jc w:val="thaiDistribute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343016" w14:textId="2778E861" w:rsidR="00950A20" w:rsidRPr="0078499B" w:rsidRDefault="00950A20" w:rsidP="00950A20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25A14B" w14:textId="64779BA4" w:rsidR="00950A20" w:rsidRPr="0078499B" w:rsidRDefault="00950A20" w:rsidP="00950A20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A9AA44" w14:textId="659B768F" w:rsidR="00950A20" w:rsidRPr="0078499B" w:rsidRDefault="00950A20" w:rsidP="00950A20">
            <w:pPr>
              <w:tabs>
                <w:tab w:val="decimal" w:pos="1139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16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F5BB62" w14:textId="2F26AA91" w:rsidR="00950A20" w:rsidRPr="0078499B" w:rsidRDefault="00950A20" w:rsidP="00950A20">
            <w:pPr>
              <w:tabs>
                <w:tab w:val="decimal" w:pos="978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10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600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422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</w:tr>
      <w:tr w:rsidR="003D0B49" w:rsidRPr="0078499B" w14:paraId="0F734F97" w14:textId="77777777" w:rsidTr="006970F8">
        <w:trPr>
          <w:cantSplit/>
        </w:trPr>
        <w:tc>
          <w:tcPr>
            <w:tcW w:w="3355" w:type="dxa"/>
            <w:shd w:val="clear" w:color="auto" w:fill="auto"/>
            <w:vAlign w:val="bottom"/>
          </w:tcPr>
          <w:p w14:paraId="73F52AC4" w14:textId="33EC97EF" w:rsidR="003D0B49" w:rsidRPr="0078499B" w:rsidRDefault="003D0B49" w:rsidP="003D0B49">
            <w:pPr>
              <w:ind w:left="-107" w:right="-92"/>
              <w:jc w:val="lef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ราคาตามบัญชี</w:t>
            </w:r>
            <w:r w:rsidRPr="0078499B">
              <w:rPr>
                <w:rFonts w:ascii="Browallia New" w:hAnsi="Browallia New" w:cs="Browallia New"/>
                <w:color w:val="000000" w:themeColor="text1"/>
                <w:cs/>
              </w:rPr>
              <w:t>สุทธิ</w:t>
            </w:r>
            <w:r w:rsidRPr="0078499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ปลายปี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768E87" w14:textId="358CEFC4" w:rsidR="003D0B49" w:rsidRPr="0078499B" w:rsidRDefault="00B34F21" w:rsidP="003D0B49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4</w:t>
            </w:r>
            <w:r w:rsidR="003D0B49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636</w:t>
            </w:r>
            <w:r w:rsidR="003D0B49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624</w:t>
            </w:r>
            <w:r w:rsidR="003D0B49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519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46851F" w14:textId="0D273258" w:rsidR="003D0B49" w:rsidRPr="0078499B" w:rsidRDefault="00B34F21" w:rsidP="003D0B4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624</w:t>
            </w:r>
            <w:r w:rsidR="003D0B49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414</w:t>
            </w:r>
            <w:r w:rsidR="003D0B49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718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6DB2F5" w14:textId="23E516FA" w:rsidR="003D0B49" w:rsidRPr="0078499B" w:rsidRDefault="00B34F21" w:rsidP="003D0B49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776</w:t>
            </w:r>
            <w:r w:rsidR="007C44D4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831</w:t>
            </w:r>
            <w:r w:rsidR="007C44D4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319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77196D" w14:textId="2A7B6855" w:rsidR="003D0B49" w:rsidRPr="0078499B" w:rsidRDefault="00B34F21" w:rsidP="003D0B49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191</w:t>
            </w:r>
            <w:r w:rsidR="003D0B49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252</w:t>
            </w:r>
            <w:r w:rsidR="003D0B49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581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173BD2" w14:textId="4F7A6A35" w:rsidR="003D0B49" w:rsidRPr="0078499B" w:rsidRDefault="00B34F21" w:rsidP="003D0B49">
            <w:pPr>
              <w:tabs>
                <w:tab w:val="decimal" w:pos="909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6</w:t>
            </w:r>
            <w:r w:rsidR="001B4558" w:rsidRPr="001B4558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657</w:t>
            </w:r>
            <w:r w:rsidR="001B4558" w:rsidRPr="001B4558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996</w:t>
            </w:r>
            <w:r w:rsidR="001B4558" w:rsidRPr="001B4558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771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5EBD3B" w14:textId="3381939A" w:rsidR="003D0B49" w:rsidRPr="0078499B" w:rsidRDefault="00B34F21" w:rsidP="003D0B49">
            <w:pPr>
              <w:tabs>
                <w:tab w:val="decimal" w:pos="1104"/>
              </w:tabs>
              <w:ind w:left="-29"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33</w:t>
            </w:r>
            <w:r w:rsidR="003D0B49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540</w:t>
            </w:r>
            <w:r w:rsidR="003D0B49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802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8E6762" w14:textId="35527FBC" w:rsidR="003D0B49" w:rsidRPr="0078499B" w:rsidRDefault="00B34F21" w:rsidP="003D0B49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25</w:t>
            </w:r>
            <w:r w:rsidR="003D0B49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509</w:t>
            </w:r>
            <w:r w:rsidR="003D0B49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979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210A9E" w14:textId="12CEFE86" w:rsidR="003D0B49" w:rsidRPr="0078499B" w:rsidRDefault="00B34F21" w:rsidP="003D0B49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21</w:t>
            </w:r>
            <w:r w:rsidR="003D0B49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183</w:t>
            </w:r>
            <w:r w:rsidR="003D0B49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432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A13E84" w14:textId="13AE54B0" w:rsidR="003D0B49" w:rsidRPr="0078499B" w:rsidRDefault="00B34F21" w:rsidP="003D0B49">
            <w:pPr>
              <w:tabs>
                <w:tab w:val="decimal" w:pos="1139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3</w:t>
            </w:r>
            <w:r w:rsidR="003D0B49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323</w:t>
            </w:r>
            <w:r w:rsidR="003D0B49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579</w:t>
            </w:r>
            <w:r w:rsidR="003D0B49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540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E8362E" w14:textId="78357F0C" w:rsidR="003D0B49" w:rsidRPr="0078499B" w:rsidRDefault="00B34F21" w:rsidP="003D0B49">
            <w:pPr>
              <w:tabs>
                <w:tab w:val="decimal" w:pos="978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16</w:t>
            </w:r>
            <w:r w:rsidR="001B4558" w:rsidRPr="001B4558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290</w:t>
            </w:r>
            <w:r w:rsidR="001B4558" w:rsidRPr="001B4558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933</w:t>
            </w:r>
            <w:r w:rsidR="001B4558" w:rsidRPr="001B4558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661</w:t>
            </w:r>
          </w:p>
        </w:tc>
      </w:tr>
      <w:tr w:rsidR="003D0B49" w:rsidRPr="0078499B" w14:paraId="7AF9095E" w14:textId="77777777" w:rsidTr="006970F8">
        <w:trPr>
          <w:cantSplit/>
        </w:trPr>
        <w:tc>
          <w:tcPr>
            <w:tcW w:w="3355" w:type="dxa"/>
            <w:shd w:val="clear" w:color="auto" w:fill="auto"/>
            <w:vAlign w:val="bottom"/>
          </w:tcPr>
          <w:p w14:paraId="55C11544" w14:textId="5D776C95" w:rsidR="003D0B49" w:rsidRPr="0078499B" w:rsidRDefault="003D0B49" w:rsidP="003D0B49">
            <w:pPr>
              <w:tabs>
                <w:tab w:val="left" w:pos="1469"/>
              </w:tabs>
              <w:ind w:left="-107"/>
              <w:jc w:val="lef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59C17E" w14:textId="77777777" w:rsidR="003D0B49" w:rsidRPr="0078499B" w:rsidRDefault="003D0B49" w:rsidP="003D0B49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60FF46" w14:textId="77777777" w:rsidR="003D0B49" w:rsidRPr="0078499B" w:rsidRDefault="003D0B49" w:rsidP="003D0B4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2E0E0D" w14:textId="77777777" w:rsidR="003D0B49" w:rsidRPr="0078499B" w:rsidRDefault="003D0B49" w:rsidP="003D0B49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DDD8AC" w14:textId="77777777" w:rsidR="003D0B49" w:rsidRPr="0078499B" w:rsidRDefault="003D0B49" w:rsidP="003D0B49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CE110F" w14:textId="77777777" w:rsidR="003D0B49" w:rsidRPr="0078499B" w:rsidRDefault="003D0B49" w:rsidP="003D0B49">
            <w:pPr>
              <w:tabs>
                <w:tab w:val="decimal" w:pos="909"/>
              </w:tabs>
              <w:ind w:right="-7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71265E" w14:textId="77777777" w:rsidR="003D0B49" w:rsidRPr="0078499B" w:rsidRDefault="003D0B49" w:rsidP="003D0B49">
            <w:pPr>
              <w:tabs>
                <w:tab w:val="decimal" w:pos="1104"/>
              </w:tabs>
              <w:ind w:left="-29" w:right="-7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D9CDA6" w14:textId="77777777" w:rsidR="003D0B49" w:rsidRPr="0078499B" w:rsidRDefault="003D0B49" w:rsidP="003D0B49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B3298E" w14:textId="77777777" w:rsidR="003D0B49" w:rsidRPr="0078499B" w:rsidRDefault="003D0B49" w:rsidP="003D0B49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4DF4AB" w14:textId="77777777" w:rsidR="003D0B49" w:rsidRPr="0078499B" w:rsidRDefault="003D0B49" w:rsidP="003D0B49">
            <w:pPr>
              <w:tabs>
                <w:tab w:val="decimal" w:pos="1139"/>
              </w:tabs>
              <w:ind w:right="-7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B013EC" w14:textId="77777777" w:rsidR="003D0B49" w:rsidRPr="0078499B" w:rsidRDefault="003D0B49" w:rsidP="003D0B49">
            <w:pPr>
              <w:tabs>
                <w:tab w:val="decimal" w:pos="978"/>
              </w:tabs>
              <w:ind w:right="-72"/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</w:pPr>
          </w:p>
        </w:tc>
      </w:tr>
      <w:tr w:rsidR="003D0B49" w:rsidRPr="0078499B" w14:paraId="2B21C834" w14:textId="77777777" w:rsidTr="006970F8">
        <w:trPr>
          <w:cantSplit/>
        </w:trPr>
        <w:tc>
          <w:tcPr>
            <w:tcW w:w="3355" w:type="dxa"/>
            <w:shd w:val="clear" w:color="auto" w:fill="auto"/>
            <w:vAlign w:val="bottom"/>
          </w:tcPr>
          <w:p w14:paraId="3EE943AC" w14:textId="533A94FB" w:rsidR="003D0B49" w:rsidRPr="0078499B" w:rsidRDefault="003D0B49" w:rsidP="003D0B49">
            <w:pPr>
              <w:tabs>
                <w:tab w:val="left" w:pos="1469"/>
              </w:tabs>
              <w:ind w:left="-107"/>
              <w:jc w:val="lef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ณ วันที่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 w:themeColor="text1"/>
              </w:rPr>
              <w:t>31</w:t>
            </w:r>
            <w:r w:rsidRPr="0078499B">
              <w:rPr>
                <w:rFonts w:ascii="Browallia New" w:hAnsi="Browallia New" w:cs="Browallia New"/>
                <w:b/>
                <w:bCs/>
                <w:color w:val="000000" w:themeColor="text1"/>
              </w:rPr>
              <w:t xml:space="preserve"> </w:t>
            </w:r>
            <w:r w:rsidRPr="0078499B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ธันวาคม </w:t>
            </w:r>
            <w:r w:rsidRPr="0078499B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 w:themeColor="text1"/>
              </w:rPr>
              <w:t>2567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D60650" w14:textId="77777777" w:rsidR="003D0B49" w:rsidRPr="0078499B" w:rsidRDefault="003D0B49" w:rsidP="003D0B49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14:paraId="4EBCE2F5" w14:textId="77777777" w:rsidR="003D0B49" w:rsidRPr="0078499B" w:rsidRDefault="003D0B49" w:rsidP="003D0B4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3F5BBE2D" w14:textId="77777777" w:rsidR="003D0B49" w:rsidRPr="0078499B" w:rsidRDefault="003D0B49" w:rsidP="003D0B49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3D9B90C6" w14:textId="77777777" w:rsidR="003D0B49" w:rsidRPr="0078499B" w:rsidRDefault="003D0B49" w:rsidP="003D0B49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140DE043" w14:textId="77777777" w:rsidR="003D0B49" w:rsidRPr="0078499B" w:rsidRDefault="003D0B49" w:rsidP="003D0B49">
            <w:pPr>
              <w:tabs>
                <w:tab w:val="decimal" w:pos="909"/>
              </w:tabs>
              <w:ind w:right="-7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3612621" w14:textId="77777777" w:rsidR="003D0B49" w:rsidRPr="0078499B" w:rsidRDefault="003D0B49" w:rsidP="003D0B49">
            <w:pPr>
              <w:tabs>
                <w:tab w:val="decimal" w:pos="1104"/>
              </w:tabs>
              <w:ind w:left="-29" w:right="-7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7100BE3D" w14:textId="77777777" w:rsidR="003D0B49" w:rsidRPr="0078499B" w:rsidRDefault="003D0B49" w:rsidP="003D0B49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448F2CE9" w14:textId="77777777" w:rsidR="003D0B49" w:rsidRPr="0078499B" w:rsidRDefault="003D0B49" w:rsidP="003D0B49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43BABF23" w14:textId="77777777" w:rsidR="003D0B49" w:rsidRPr="0078499B" w:rsidRDefault="003D0B49" w:rsidP="003D0B49">
            <w:pPr>
              <w:tabs>
                <w:tab w:val="decimal" w:pos="1139"/>
              </w:tabs>
              <w:ind w:right="-7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161" w:type="dxa"/>
            <w:gridSpan w:val="2"/>
            <w:shd w:val="clear" w:color="auto" w:fill="auto"/>
            <w:vAlign w:val="bottom"/>
          </w:tcPr>
          <w:p w14:paraId="6E43690B" w14:textId="77777777" w:rsidR="003D0B49" w:rsidRPr="0078499B" w:rsidRDefault="003D0B49" w:rsidP="003D0B49">
            <w:pPr>
              <w:tabs>
                <w:tab w:val="decimal" w:pos="978"/>
              </w:tabs>
              <w:ind w:right="-72"/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</w:pPr>
          </w:p>
        </w:tc>
      </w:tr>
      <w:tr w:rsidR="003D0B49" w:rsidRPr="0078499B" w14:paraId="2AB599F7" w14:textId="77777777" w:rsidTr="006970F8">
        <w:trPr>
          <w:cantSplit/>
        </w:trPr>
        <w:tc>
          <w:tcPr>
            <w:tcW w:w="3355" w:type="dxa"/>
            <w:shd w:val="clear" w:color="auto" w:fill="auto"/>
            <w:vAlign w:val="bottom"/>
          </w:tcPr>
          <w:p w14:paraId="4A0A3A72" w14:textId="4E731F76" w:rsidR="003D0B49" w:rsidRPr="0078499B" w:rsidRDefault="003D0B49" w:rsidP="003D0B49">
            <w:pPr>
              <w:ind w:left="-107" w:right="-92"/>
              <w:jc w:val="left"/>
              <w:rPr>
                <w:rFonts w:ascii="Browallia New" w:hAnsi="Browallia New" w:cs="Browallia New"/>
                <w:color w:val="000000" w:themeColor="text1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71132A" w14:textId="136E519C" w:rsidR="003D0B49" w:rsidRPr="0078499B" w:rsidRDefault="00B34F21" w:rsidP="003D0B49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4</w:t>
            </w:r>
            <w:r w:rsidR="003D0B49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640</w:t>
            </w:r>
            <w:r w:rsidR="003D0B49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669</w:t>
            </w:r>
            <w:r w:rsidR="003D0B49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519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5DF8ED60" w14:textId="0436BD8A" w:rsidR="003D0B49" w:rsidRPr="0078499B" w:rsidRDefault="00B34F21" w:rsidP="003D0B4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960</w:t>
            </w:r>
            <w:r w:rsidR="003D0B49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989</w:t>
            </w:r>
            <w:r w:rsidR="003D0B49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634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31B761C7" w14:textId="2044CE33" w:rsidR="003D0B49" w:rsidRPr="0078499B" w:rsidRDefault="00B34F21" w:rsidP="003D0B49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1</w:t>
            </w:r>
            <w:r w:rsidR="003D0B49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319</w:t>
            </w:r>
            <w:r w:rsidR="003D0B49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694</w:t>
            </w:r>
            <w:r w:rsidR="003D0B49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773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632EEA54" w14:textId="37983246" w:rsidR="003D0B49" w:rsidRPr="0078499B" w:rsidRDefault="00B34F21" w:rsidP="003D0B49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282</w:t>
            </w:r>
            <w:r w:rsidR="003D0B49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143</w:t>
            </w:r>
            <w:r w:rsidR="003D0B49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517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19E08CF5" w14:textId="4A888EF1" w:rsidR="003D0B49" w:rsidRPr="0078499B" w:rsidRDefault="00B34F21" w:rsidP="003D0B49">
            <w:pPr>
              <w:tabs>
                <w:tab w:val="decimal" w:pos="909"/>
              </w:tabs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10</w:t>
            </w:r>
            <w:r w:rsidR="00EB425A" w:rsidRPr="00EB425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673</w:t>
            </w:r>
            <w:r w:rsidR="00EB425A" w:rsidRPr="00EB425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509</w:t>
            </w:r>
            <w:r w:rsidR="00EB425A" w:rsidRPr="00EB425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726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8C50D2" w14:textId="36234E5A" w:rsidR="003D0B49" w:rsidRPr="0078499B" w:rsidRDefault="00B34F21" w:rsidP="003D0B49">
            <w:pPr>
              <w:tabs>
                <w:tab w:val="decimal" w:pos="1104"/>
              </w:tabs>
              <w:ind w:left="-29"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86</w:t>
            </w:r>
            <w:r w:rsidR="003D0B49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868</w:t>
            </w:r>
            <w:r w:rsidR="003D0B49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433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60055C82" w14:textId="1E5231C7" w:rsidR="003D0B49" w:rsidRPr="0078499B" w:rsidRDefault="00B34F21" w:rsidP="003D0B49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64</w:t>
            </w:r>
            <w:r w:rsidR="003D0B49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056</w:t>
            </w:r>
            <w:r w:rsidR="003D0B49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464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48BAC75C" w14:textId="071EB834" w:rsidR="003D0B49" w:rsidRPr="0078499B" w:rsidRDefault="00B34F21" w:rsidP="003D0B49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35</w:t>
            </w:r>
            <w:r w:rsidR="003D0B49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438</w:t>
            </w:r>
            <w:r w:rsidR="003D0B49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209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407EEFFC" w14:textId="263F0ED2" w:rsidR="003D0B49" w:rsidRPr="0078499B" w:rsidRDefault="00B34F21" w:rsidP="003D0B49">
            <w:pPr>
              <w:tabs>
                <w:tab w:val="decimal" w:pos="1139"/>
              </w:tabs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3</w:t>
            </w:r>
            <w:r w:rsidR="003D0B49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382</w:t>
            </w:r>
            <w:r w:rsidR="003D0B49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959</w:t>
            </w:r>
            <w:r w:rsidR="003D0B49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961</w:t>
            </w:r>
          </w:p>
        </w:tc>
        <w:tc>
          <w:tcPr>
            <w:tcW w:w="1161" w:type="dxa"/>
            <w:gridSpan w:val="2"/>
            <w:shd w:val="clear" w:color="auto" w:fill="auto"/>
            <w:vAlign w:val="bottom"/>
          </w:tcPr>
          <w:p w14:paraId="60C96F09" w14:textId="159097FF" w:rsidR="003D0B49" w:rsidRPr="0078499B" w:rsidRDefault="00B34F21" w:rsidP="003D0B49">
            <w:pPr>
              <w:tabs>
                <w:tab w:val="decimal" w:pos="978"/>
              </w:tabs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21</w:t>
            </w:r>
            <w:r w:rsidR="00EB425A" w:rsidRPr="00EB425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446</w:t>
            </w:r>
            <w:r w:rsidR="00EB425A" w:rsidRPr="00EB425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330</w:t>
            </w:r>
            <w:r w:rsidR="00EB425A" w:rsidRPr="00EB425A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236</w:t>
            </w:r>
          </w:p>
        </w:tc>
      </w:tr>
      <w:tr w:rsidR="003D0B49" w:rsidRPr="0078499B" w14:paraId="63F4E9A6" w14:textId="77777777" w:rsidTr="006970F8">
        <w:trPr>
          <w:cantSplit/>
        </w:trPr>
        <w:tc>
          <w:tcPr>
            <w:tcW w:w="3355" w:type="dxa"/>
            <w:shd w:val="clear" w:color="auto" w:fill="auto"/>
            <w:vAlign w:val="bottom"/>
          </w:tcPr>
          <w:p w14:paraId="13E06F93" w14:textId="422B973F" w:rsidR="003D0B49" w:rsidRPr="0078499B" w:rsidRDefault="003D0B49" w:rsidP="003D0B49">
            <w:pPr>
              <w:tabs>
                <w:tab w:val="left" w:pos="139"/>
              </w:tabs>
              <w:ind w:left="-107" w:right="-92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  <w:t>หัก</w:t>
            </w:r>
            <w:r w:rsidRPr="0078499B">
              <w:rPr>
                <w:rFonts w:ascii="Browallia New" w:hAnsi="Browallia New" w:cs="Browallia New"/>
                <w:color w:val="000000" w:themeColor="text1"/>
              </w:rPr>
              <w:tab/>
            </w:r>
            <w:r w:rsidRPr="0078499B">
              <w:rPr>
                <w:rFonts w:ascii="Browallia New" w:hAnsi="Browallia New" w:cs="Browallia New"/>
                <w:color w:val="000000" w:themeColor="text1"/>
                <w:cs/>
              </w:rPr>
              <w:t>ค่าเสื่อมราคาสะสม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42521E3" w14:textId="40DF173C" w:rsidR="003D0B49" w:rsidRPr="0078499B" w:rsidRDefault="003D0B49" w:rsidP="003D0B49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3F91BFE1" w14:textId="11279A17" w:rsidR="003D0B49" w:rsidRPr="0078499B" w:rsidRDefault="003D0B49" w:rsidP="003D0B4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336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574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916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557B0057" w14:textId="737F9373" w:rsidR="003D0B49" w:rsidRPr="0078499B" w:rsidRDefault="003D0B49" w:rsidP="003D0B49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541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987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671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6AC8EF22" w14:textId="026B7121" w:rsidR="003D0B49" w:rsidRPr="0078499B" w:rsidRDefault="003D0B49" w:rsidP="003D0B49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90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890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936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398AC9E9" w14:textId="5E5B188C" w:rsidR="003D0B49" w:rsidRPr="0078499B" w:rsidRDefault="003D0B49" w:rsidP="003D0B49">
            <w:pPr>
              <w:tabs>
                <w:tab w:val="decimal" w:pos="909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4</w:t>
            </w:r>
            <w:r w:rsidR="001B4558" w:rsidRPr="001B4558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005</w:t>
            </w:r>
            <w:r w:rsidR="001B4558" w:rsidRPr="001B4558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788</w:t>
            </w:r>
            <w:r w:rsidR="001B4558" w:rsidRPr="001B4558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316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70D27A" w14:textId="6E611954" w:rsidR="003D0B49" w:rsidRPr="0078499B" w:rsidRDefault="003D0B49" w:rsidP="003D0B49">
            <w:pPr>
              <w:tabs>
                <w:tab w:val="decimal" w:pos="1104"/>
              </w:tabs>
              <w:ind w:left="-29"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53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327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631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F475C33" w14:textId="31B2EAA3" w:rsidR="003D0B49" w:rsidRPr="0078499B" w:rsidRDefault="003D0B49" w:rsidP="003D0B49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38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546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485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5FA8EE1C" w14:textId="080F832B" w:rsidR="003D0B49" w:rsidRPr="0078499B" w:rsidRDefault="003D0B49" w:rsidP="003D0B49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14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254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777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6EC3A35A" w14:textId="393D8A9E" w:rsidR="003D0B49" w:rsidRPr="0078499B" w:rsidRDefault="003D0B49" w:rsidP="003D0B49">
            <w:pPr>
              <w:tabs>
                <w:tab w:val="decimal" w:pos="1139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161" w:type="dxa"/>
            <w:gridSpan w:val="2"/>
            <w:shd w:val="clear" w:color="auto" w:fill="auto"/>
            <w:vAlign w:val="bottom"/>
          </w:tcPr>
          <w:p w14:paraId="625EA536" w14:textId="30D5A17A" w:rsidR="003D0B49" w:rsidRPr="0078499B" w:rsidRDefault="003D0B49" w:rsidP="003D0B49">
            <w:pPr>
              <w:tabs>
                <w:tab w:val="decimal" w:pos="978"/>
              </w:tabs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5</w:t>
            </w:r>
            <w:r w:rsidR="001B4558" w:rsidRPr="001B4558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081</w:t>
            </w:r>
            <w:r w:rsidR="001B4558" w:rsidRPr="001B4558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370</w:t>
            </w:r>
            <w:r w:rsidR="001B4558" w:rsidRPr="001B4558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732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</w:tr>
      <w:tr w:rsidR="00546A39" w:rsidRPr="0078499B" w14:paraId="1E9FAE59" w14:textId="77777777" w:rsidTr="006970F8">
        <w:trPr>
          <w:cantSplit/>
        </w:trPr>
        <w:tc>
          <w:tcPr>
            <w:tcW w:w="3355" w:type="dxa"/>
            <w:shd w:val="clear" w:color="auto" w:fill="auto"/>
            <w:vAlign w:val="bottom"/>
          </w:tcPr>
          <w:p w14:paraId="45B467C3" w14:textId="7D67A592" w:rsidR="00546A39" w:rsidRPr="0078499B" w:rsidRDefault="00546A39" w:rsidP="00546A39">
            <w:pPr>
              <w:tabs>
                <w:tab w:val="left" w:pos="139"/>
              </w:tabs>
              <w:ind w:left="-107" w:right="-92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cs/>
              </w:rPr>
              <w:tab/>
              <w:t>ค่าเผื่อการด้อยค่าสะสม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FD713E" w14:textId="4C4CF90E" w:rsidR="00546A39" w:rsidRPr="0078499B" w:rsidRDefault="00546A39" w:rsidP="00546A39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4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045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000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EE2359" w14:textId="50089901" w:rsidR="00546A39" w:rsidRPr="0078499B" w:rsidRDefault="00546A39" w:rsidP="00546A3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CF06A4" w14:textId="447010C9" w:rsidR="00546A39" w:rsidRPr="0078499B" w:rsidRDefault="00546A39" w:rsidP="00546A39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875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783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3E9E6B" w14:textId="3670FBCF" w:rsidR="00546A39" w:rsidRPr="0078499B" w:rsidRDefault="00546A39" w:rsidP="00546A39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50245E" w14:textId="573CFEE0" w:rsidR="00546A39" w:rsidRPr="0078499B" w:rsidRDefault="00546A39" w:rsidP="00546A39">
            <w:pPr>
              <w:tabs>
                <w:tab w:val="decimal" w:pos="909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9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724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639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01E84" w14:textId="69D76A68" w:rsidR="00546A39" w:rsidRPr="0078499B" w:rsidRDefault="00546A39" w:rsidP="00546A39">
            <w:pPr>
              <w:tabs>
                <w:tab w:val="decimal" w:pos="1104"/>
              </w:tabs>
              <w:ind w:left="-29"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EF64DF" w14:textId="2CC71891" w:rsidR="00546A39" w:rsidRPr="0078499B" w:rsidRDefault="00546A39" w:rsidP="00546A39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FDC4AE" w14:textId="6F3B5FB5" w:rsidR="00546A39" w:rsidRPr="0078499B" w:rsidRDefault="00546A39" w:rsidP="00546A39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6F4936" w14:textId="67FB141D" w:rsidR="00546A39" w:rsidRPr="0078499B" w:rsidRDefault="00546A39" w:rsidP="00546A39">
            <w:pPr>
              <w:tabs>
                <w:tab w:val="decimal" w:pos="1139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59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380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421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16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587C27" w14:textId="7D7BE361" w:rsidR="00546A39" w:rsidRPr="0078499B" w:rsidRDefault="00546A39" w:rsidP="00546A39">
            <w:pPr>
              <w:tabs>
                <w:tab w:val="decimal" w:pos="978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74</w:t>
            </w:r>
            <w:r w:rsidR="004C4A4F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025</w:t>
            </w:r>
            <w:r w:rsidR="004C4A4F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843</w:t>
            </w:r>
            <w:r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</w:tr>
      <w:tr w:rsidR="00546A39" w:rsidRPr="0078499B" w14:paraId="4133C550" w14:textId="77777777" w:rsidTr="006970F8">
        <w:trPr>
          <w:cantSplit/>
        </w:trPr>
        <w:tc>
          <w:tcPr>
            <w:tcW w:w="3355" w:type="dxa"/>
            <w:shd w:val="clear" w:color="auto" w:fill="auto"/>
            <w:vAlign w:val="bottom"/>
          </w:tcPr>
          <w:p w14:paraId="6EF05F6D" w14:textId="4FAC6938" w:rsidR="00546A39" w:rsidRPr="0078499B" w:rsidRDefault="00546A39" w:rsidP="00546A39">
            <w:pPr>
              <w:ind w:left="-107" w:right="-92"/>
              <w:jc w:val="left"/>
              <w:rPr>
                <w:rFonts w:ascii="Browallia New" w:hAnsi="Browallia New" w:cs="Browallia New"/>
                <w:color w:val="000000" w:themeColor="text1"/>
              </w:rPr>
            </w:pPr>
            <w:r w:rsidRPr="0078499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89C34C" w14:textId="70D7570E" w:rsidR="00546A39" w:rsidRPr="0078499B" w:rsidRDefault="00B34F21" w:rsidP="00546A39">
            <w:pPr>
              <w:tabs>
                <w:tab w:val="decimal" w:pos="942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4</w:t>
            </w:r>
            <w:r w:rsidR="00546A39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636</w:t>
            </w:r>
            <w:r w:rsidR="00546A39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624</w:t>
            </w:r>
            <w:r w:rsidR="00546A39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519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160743" w14:textId="60E9C7E8" w:rsidR="00546A39" w:rsidRPr="0078499B" w:rsidRDefault="00B34F21" w:rsidP="00546A39">
            <w:pPr>
              <w:tabs>
                <w:tab w:val="decimal" w:pos="1015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624</w:t>
            </w:r>
            <w:r w:rsidR="00546A39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414</w:t>
            </w:r>
            <w:r w:rsidR="00546A39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718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216835" w14:textId="2825A8D3" w:rsidR="00546A39" w:rsidRPr="0078499B" w:rsidRDefault="00B34F21" w:rsidP="00546A39">
            <w:pPr>
              <w:tabs>
                <w:tab w:val="decimal" w:pos="1105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776</w:t>
            </w:r>
            <w:r w:rsidR="00546A39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831</w:t>
            </w:r>
            <w:r w:rsidR="00546A39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319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A7B56A" w14:textId="3C51AEBC" w:rsidR="00546A39" w:rsidRPr="0078499B" w:rsidRDefault="00B34F21" w:rsidP="00546A39">
            <w:pPr>
              <w:tabs>
                <w:tab w:val="decimal" w:pos="1128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191</w:t>
            </w:r>
            <w:r w:rsidR="00546A39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252</w:t>
            </w:r>
            <w:r w:rsidR="00546A39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581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E7563C" w14:textId="318C4C65" w:rsidR="00546A39" w:rsidRPr="0078499B" w:rsidRDefault="00B34F21" w:rsidP="00546A39">
            <w:pPr>
              <w:tabs>
                <w:tab w:val="decimal" w:pos="909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6</w:t>
            </w:r>
            <w:r w:rsidR="001B4558" w:rsidRPr="001B4558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657</w:t>
            </w:r>
            <w:r w:rsidR="001B4558" w:rsidRPr="001B4558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996</w:t>
            </w:r>
            <w:r w:rsidR="001B4558" w:rsidRPr="001B4558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771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E41483" w14:textId="6A0349EB" w:rsidR="00546A39" w:rsidRPr="0078499B" w:rsidRDefault="00B34F21" w:rsidP="00546A39">
            <w:pPr>
              <w:tabs>
                <w:tab w:val="decimal" w:pos="1104"/>
              </w:tabs>
              <w:ind w:left="-29" w:right="-72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33</w:t>
            </w:r>
            <w:r w:rsidR="00546A39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540</w:t>
            </w:r>
            <w:r w:rsidR="00546A39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802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F3C1D3" w14:textId="438A69D2" w:rsidR="00546A39" w:rsidRPr="0078499B" w:rsidRDefault="00B34F21" w:rsidP="00546A39">
            <w:pPr>
              <w:tabs>
                <w:tab w:val="decimal" w:pos="1102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25</w:t>
            </w:r>
            <w:r w:rsidR="00546A39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509</w:t>
            </w:r>
            <w:r w:rsidR="00546A39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979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5FAC7E" w14:textId="427E39C4" w:rsidR="00546A39" w:rsidRPr="0078499B" w:rsidRDefault="00B34F21" w:rsidP="00546A39">
            <w:pPr>
              <w:tabs>
                <w:tab w:val="decimal" w:pos="906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21</w:t>
            </w:r>
            <w:r w:rsidR="00546A39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183</w:t>
            </w:r>
            <w:r w:rsidR="00546A39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432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694CBE" w14:textId="1D2FCE2A" w:rsidR="00546A39" w:rsidRPr="0078499B" w:rsidRDefault="00B34F21" w:rsidP="00546A39">
            <w:pPr>
              <w:tabs>
                <w:tab w:val="decimal" w:pos="1139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3</w:t>
            </w:r>
            <w:r w:rsidR="00546A39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323</w:t>
            </w:r>
            <w:r w:rsidR="00546A39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579</w:t>
            </w:r>
            <w:r w:rsidR="00546A39" w:rsidRPr="0078499B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540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B1EF3D" w14:textId="3A03E969" w:rsidR="00546A39" w:rsidRPr="0078499B" w:rsidRDefault="00B34F21" w:rsidP="00546A39">
            <w:pPr>
              <w:tabs>
                <w:tab w:val="decimal" w:pos="978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16</w:t>
            </w:r>
            <w:r w:rsidR="001B4558" w:rsidRPr="001B4558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290</w:t>
            </w:r>
            <w:r w:rsidR="001B4558" w:rsidRPr="001B4558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933</w:t>
            </w:r>
            <w:r w:rsidR="001B4558" w:rsidRPr="001B4558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000000" w:themeColor="text1"/>
                <w:lang w:eastAsia="en-GB"/>
              </w:rPr>
              <w:t>661</w:t>
            </w:r>
          </w:p>
        </w:tc>
      </w:tr>
    </w:tbl>
    <w:p w14:paraId="605BB798" w14:textId="77777777" w:rsidR="00484B1E" w:rsidRPr="0078499B" w:rsidRDefault="00484B1E" w:rsidP="00E950C0">
      <w:pPr>
        <w:tabs>
          <w:tab w:val="left" w:pos="540"/>
        </w:tabs>
        <w:jc w:val="left"/>
        <w:outlineLvl w:val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99F2739" w14:textId="77777777" w:rsidR="00847671" w:rsidRPr="0078499B" w:rsidRDefault="00847671" w:rsidP="00230504">
      <w:pPr>
        <w:tabs>
          <w:tab w:val="left" w:pos="540"/>
          <w:tab w:val="left" w:pos="15451"/>
        </w:tabs>
        <w:jc w:val="left"/>
        <w:outlineLvl w:val="0"/>
        <w:rPr>
          <w:rFonts w:ascii="Browallia New" w:hAnsi="Browallia New" w:cs="Browallia New"/>
          <w:color w:val="000000"/>
          <w:sz w:val="26"/>
          <w:szCs w:val="26"/>
        </w:rPr>
        <w:sectPr w:rsidR="00847671" w:rsidRPr="0078499B" w:rsidSect="00E35908">
          <w:pgSz w:w="16834" w:h="11909" w:orient="landscape" w:code="9"/>
          <w:pgMar w:top="1728" w:right="576" w:bottom="720" w:left="576" w:header="706" w:footer="576" w:gutter="0"/>
          <w:cols w:space="720"/>
          <w:docGrid w:linePitch="272"/>
        </w:sectPr>
      </w:pPr>
    </w:p>
    <w:p w14:paraId="3B3AA2C7" w14:textId="77777777" w:rsidR="008C3052" w:rsidRPr="0078499B" w:rsidRDefault="008C3052" w:rsidP="00EC1B93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110"/>
        <w:gridCol w:w="1584"/>
        <w:gridCol w:w="1584"/>
        <w:gridCol w:w="1584"/>
        <w:gridCol w:w="1584"/>
      </w:tblGrid>
      <w:tr w:rsidR="006C5E3B" w:rsidRPr="0078499B" w14:paraId="4AF4B5BD" w14:textId="77777777" w:rsidTr="006970F8">
        <w:trPr>
          <w:cantSplit/>
        </w:trPr>
        <w:tc>
          <w:tcPr>
            <w:tcW w:w="3110" w:type="dxa"/>
            <w:shd w:val="clear" w:color="auto" w:fill="auto"/>
            <w:vAlign w:val="bottom"/>
          </w:tcPr>
          <w:p w14:paraId="3F4FFABA" w14:textId="77777777" w:rsidR="006C5E3B" w:rsidRPr="0078499B" w:rsidRDefault="006C5E3B" w:rsidP="00652D67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36" w:type="dxa"/>
            <w:gridSpan w:val="4"/>
            <w:shd w:val="clear" w:color="auto" w:fill="auto"/>
            <w:vAlign w:val="bottom"/>
          </w:tcPr>
          <w:p w14:paraId="7A52863C" w14:textId="77777777" w:rsidR="006C5E3B" w:rsidRPr="0078499B" w:rsidRDefault="006C5E3B" w:rsidP="00652D67">
            <w:pPr>
              <w:spacing w:beforeLines="20" w:before="48" w:after="6"/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F24B6" w:rsidRPr="0078499B" w14:paraId="22BE0237" w14:textId="77777777" w:rsidTr="006970F8">
        <w:trPr>
          <w:cantSplit/>
        </w:trPr>
        <w:tc>
          <w:tcPr>
            <w:tcW w:w="3110" w:type="dxa"/>
            <w:shd w:val="clear" w:color="auto" w:fill="auto"/>
            <w:vAlign w:val="bottom"/>
          </w:tcPr>
          <w:p w14:paraId="28ECFCF0" w14:textId="77777777" w:rsidR="008F24B6" w:rsidRPr="0078499B" w:rsidRDefault="008F24B6" w:rsidP="008F24B6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B03E88" w14:textId="77777777" w:rsidR="008F24B6" w:rsidRPr="0078499B" w:rsidRDefault="008F24B6" w:rsidP="008F24B6">
            <w:pPr>
              <w:tabs>
                <w:tab w:val="decimal" w:pos="1376"/>
              </w:tabs>
              <w:spacing w:beforeLines="20" w:before="48" w:after="6"/>
              <w:ind w:left="-105" w:right="-72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CDBC66" w14:textId="4D8C8C1A" w:rsidR="008F24B6" w:rsidRPr="0078499B" w:rsidRDefault="008F24B6" w:rsidP="008F24B6">
            <w:pPr>
              <w:tabs>
                <w:tab w:val="decimal" w:pos="1382"/>
              </w:tabs>
              <w:spacing w:beforeLines="20" w:before="48" w:after="6"/>
              <w:ind w:left="-105" w:right="-72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5BBBDA" w14:textId="41ED1865" w:rsidR="008F24B6" w:rsidRPr="0078499B" w:rsidRDefault="008F24B6" w:rsidP="008F24B6">
            <w:pPr>
              <w:tabs>
                <w:tab w:val="decimal" w:pos="1382"/>
              </w:tabs>
              <w:spacing w:beforeLines="20" w:before="48" w:after="6"/>
              <w:ind w:left="-105" w:right="-72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4268DF" w14:textId="77777777" w:rsidR="008F24B6" w:rsidRPr="0078499B" w:rsidRDefault="008F24B6" w:rsidP="008F24B6">
            <w:pPr>
              <w:tabs>
                <w:tab w:val="decimal" w:pos="1382"/>
              </w:tabs>
              <w:spacing w:beforeLines="20" w:before="48" w:after="6"/>
              <w:ind w:left="-105" w:right="-72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8F24B6" w:rsidRPr="0078499B" w14:paraId="70FA4181" w14:textId="77777777" w:rsidTr="006970F8">
        <w:trPr>
          <w:cantSplit/>
        </w:trPr>
        <w:tc>
          <w:tcPr>
            <w:tcW w:w="3110" w:type="dxa"/>
            <w:shd w:val="clear" w:color="auto" w:fill="auto"/>
            <w:vAlign w:val="bottom"/>
          </w:tcPr>
          <w:p w14:paraId="6E67AB3B" w14:textId="77777777" w:rsidR="008F24B6" w:rsidRPr="0078499B" w:rsidRDefault="008F24B6" w:rsidP="008F24B6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A20D991" w14:textId="77777777" w:rsidR="008F24B6" w:rsidRPr="0078499B" w:rsidRDefault="008F24B6" w:rsidP="008F24B6">
            <w:pPr>
              <w:tabs>
                <w:tab w:val="decimal" w:pos="1376"/>
              </w:tabs>
              <w:spacing w:beforeLines="20" w:before="48" w:after="6"/>
              <w:ind w:left="-105" w:right="-72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ส่วนปรับปรุงอาคาร</w:t>
            </w:r>
          </w:p>
          <w:p w14:paraId="79474F23" w14:textId="77777777" w:rsidR="008F24B6" w:rsidRPr="0078499B" w:rsidRDefault="008F24B6" w:rsidP="008F24B6">
            <w:pPr>
              <w:tabs>
                <w:tab w:val="decimal" w:pos="1376"/>
              </w:tabs>
              <w:spacing w:beforeLines="20" w:before="48" w:after="6"/>
              <w:ind w:left="-105" w:right="-72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0F9222C" w14:textId="23E7984A" w:rsidR="008F24B6" w:rsidRPr="0078499B" w:rsidRDefault="008F24B6" w:rsidP="008F24B6">
            <w:pPr>
              <w:tabs>
                <w:tab w:val="decimal" w:pos="1382"/>
              </w:tabs>
              <w:spacing w:beforeLines="20" w:before="48" w:after="6"/>
              <w:ind w:left="-105" w:right="-72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เครื่องมือเครื่องใช้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FB3EC26" w14:textId="52C16980" w:rsidR="008F24B6" w:rsidRPr="0078499B" w:rsidRDefault="008F24B6" w:rsidP="008F24B6">
            <w:pPr>
              <w:tabs>
                <w:tab w:val="decimal" w:pos="1382"/>
              </w:tabs>
              <w:spacing w:beforeLines="20" w:before="48" w:after="6"/>
              <w:ind w:left="-105" w:right="-72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และเครื่องตกแต่ง</w:t>
            </w:r>
          </w:p>
          <w:p w14:paraId="74774026" w14:textId="77777777" w:rsidR="008F24B6" w:rsidRPr="0078499B" w:rsidRDefault="008F24B6" w:rsidP="008F24B6">
            <w:pPr>
              <w:tabs>
                <w:tab w:val="decimal" w:pos="1382"/>
              </w:tabs>
              <w:spacing w:beforeLines="20" w:before="48" w:after="6"/>
              <w:ind w:left="-105" w:right="-72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DE4E38C" w14:textId="77777777" w:rsidR="008F24B6" w:rsidRPr="0078499B" w:rsidRDefault="008F24B6" w:rsidP="008F24B6">
            <w:pPr>
              <w:tabs>
                <w:tab w:val="decimal" w:pos="1382"/>
              </w:tabs>
              <w:spacing w:beforeLines="20" w:before="48" w:after="6"/>
              <w:ind w:left="-105" w:right="-72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8F24B6" w:rsidRPr="0078499B" w14:paraId="3B9A92DA" w14:textId="77777777" w:rsidTr="006970F8">
        <w:trPr>
          <w:cantSplit/>
        </w:trPr>
        <w:tc>
          <w:tcPr>
            <w:tcW w:w="3110" w:type="dxa"/>
            <w:shd w:val="clear" w:color="auto" w:fill="auto"/>
            <w:vAlign w:val="bottom"/>
          </w:tcPr>
          <w:p w14:paraId="4BAFF54A" w14:textId="77777777" w:rsidR="008F24B6" w:rsidRPr="0078499B" w:rsidRDefault="008F24B6" w:rsidP="008F24B6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61E270" w14:textId="77777777" w:rsidR="008F24B6" w:rsidRPr="0078499B" w:rsidRDefault="008F24B6" w:rsidP="008F24B6">
            <w:pPr>
              <w:tabs>
                <w:tab w:val="decimal" w:pos="1376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DFBF79" w14:textId="6A791950" w:rsidR="008F24B6" w:rsidRPr="0078499B" w:rsidRDefault="008F24B6" w:rsidP="008F24B6">
            <w:pPr>
              <w:tabs>
                <w:tab w:val="decimal" w:pos="1382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38B244" w14:textId="50A0E78C" w:rsidR="008F24B6" w:rsidRPr="0078499B" w:rsidRDefault="008F24B6" w:rsidP="008F24B6">
            <w:pPr>
              <w:tabs>
                <w:tab w:val="decimal" w:pos="1382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1B8A70" w14:textId="77777777" w:rsidR="008F24B6" w:rsidRPr="0078499B" w:rsidRDefault="008F24B6" w:rsidP="008F24B6">
            <w:pPr>
              <w:tabs>
                <w:tab w:val="decimal" w:pos="1382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8F24B6" w:rsidRPr="0078499B" w14:paraId="071DE9F3" w14:textId="77777777" w:rsidTr="006970F8">
        <w:trPr>
          <w:cantSplit/>
        </w:trPr>
        <w:tc>
          <w:tcPr>
            <w:tcW w:w="3110" w:type="dxa"/>
            <w:shd w:val="clear" w:color="auto" w:fill="auto"/>
            <w:vAlign w:val="bottom"/>
          </w:tcPr>
          <w:p w14:paraId="34007676" w14:textId="4902D591" w:rsidR="008F24B6" w:rsidRPr="0078499B" w:rsidRDefault="008F24B6" w:rsidP="008F24B6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1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มกราคม </w:t>
            </w:r>
            <w:r w:rsidR="00E4551F"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CD56C0" w14:textId="77777777" w:rsidR="008F24B6" w:rsidRPr="0078499B" w:rsidRDefault="008F24B6" w:rsidP="008F24B6">
            <w:pPr>
              <w:tabs>
                <w:tab w:val="decimal" w:pos="1583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C2F9BF" w14:textId="77777777" w:rsidR="008F24B6" w:rsidRPr="0078499B" w:rsidRDefault="008F24B6" w:rsidP="008F24B6">
            <w:pPr>
              <w:tabs>
                <w:tab w:val="decimal" w:pos="1602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85BAF9" w14:textId="6DC16816" w:rsidR="008F24B6" w:rsidRPr="0078499B" w:rsidRDefault="008F24B6" w:rsidP="008F24B6">
            <w:pPr>
              <w:tabs>
                <w:tab w:val="decimal" w:pos="1602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62B747" w14:textId="77777777" w:rsidR="008F24B6" w:rsidRPr="0078499B" w:rsidRDefault="008F24B6" w:rsidP="008F24B6">
            <w:pPr>
              <w:tabs>
                <w:tab w:val="decimal" w:pos="1602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D54340" w:rsidRPr="0078499B" w14:paraId="2882E152" w14:textId="77777777" w:rsidTr="006970F8">
        <w:trPr>
          <w:cantSplit/>
        </w:trPr>
        <w:tc>
          <w:tcPr>
            <w:tcW w:w="3110" w:type="dxa"/>
            <w:shd w:val="clear" w:color="auto" w:fill="auto"/>
            <w:vAlign w:val="bottom"/>
          </w:tcPr>
          <w:p w14:paraId="21A4C9E0" w14:textId="77777777" w:rsidR="00D54340" w:rsidRPr="0078499B" w:rsidRDefault="00D54340" w:rsidP="00D54340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9E14B80" w14:textId="2B0DA208" w:rsidR="00D54340" w:rsidRPr="0078499B" w:rsidRDefault="00B34F21" w:rsidP="00D54340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70</w:t>
            </w:r>
            <w:r w:rsidR="00D54340"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602</w:t>
            </w:r>
            <w:r w:rsidR="00D54340"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801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8240E78" w14:textId="0DC102BE" w:rsidR="00D54340" w:rsidRPr="0078499B" w:rsidRDefault="00B34F21" w:rsidP="00D54340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177</w:t>
            </w:r>
            <w:r w:rsidR="00D54340"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570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31A3F05" w14:textId="6A7DE463" w:rsidR="00D54340" w:rsidRPr="0078499B" w:rsidRDefault="00B34F21" w:rsidP="00D54340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8</w:t>
            </w:r>
            <w:r w:rsidR="00D54340"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224</w:t>
            </w:r>
            <w:r w:rsidR="00D54340"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388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0F094A3" w14:textId="0154FF4D" w:rsidR="00D54340" w:rsidRPr="0078499B" w:rsidRDefault="00B34F21" w:rsidP="00D54340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79</w:t>
            </w:r>
            <w:r w:rsidR="00D54340" w:rsidRPr="0078499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004</w:t>
            </w:r>
            <w:r w:rsidR="00D54340" w:rsidRPr="0078499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759</w:t>
            </w:r>
          </w:p>
        </w:tc>
      </w:tr>
      <w:tr w:rsidR="00D54340" w:rsidRPr="0078499B" w14:paraId="28F48800" w14:textId="77777777" w:rsidTr="006970F8">
        <w:trPr>
          <w:cantSplit/>
        </w:trPr>
        <w:tc>
          <w:tcPr>
            <w:tcW w:w="3110" w:type="dxa"/>
            <w:shd w:val="clear" w:color="auto" w:fill="auto"/>
            <w:vAlign w:val="bottom"/>
          </w:tcPr>
          <w:p w14:paraId="400AD1CB" w14:textId="77777777" w:rsidR="00D54340" w:rsidRPr="0078499B" w:rsidRDefault="00D54340" w:rsidP="00D54340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1F3744" w14:textId="3B79FAD6" w:rsidR="00D54340" w:rsidRPr="0078499B" w:rsidRDefault="00D54340" w:rsidP="00D54340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8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121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352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C790AB" w14:textId="6894727E" w:rsidR="00D54340" w:rsidRPr="0078499B" w:rsidRDefault="00D54340" w:rsidP="00D54340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66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538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981E0C" w14:textId="3502C1D8" w:rsidR="00D54340" w:rsidRPr="0078499B" w:rsidRDefault="00D54340" w:rsidP="00D54340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4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483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866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C56D07" w14:textId="66AB4549" w:rsidR="00D54340" w:rsidRPr="0078499B" w:rsidRDefault="00D54340" w:rsidP="00D54340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12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671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756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D54340" w:rsidRPr="0078499B" w14:paraId="51D0C8D7" w14:textId="77777777" w:rsidTr="006970F8">
        <w:trPr>
          <w:cantSplit/>
        </w:trPr>
        <w:tc>
          <w:tcPr>
            <w:tcW w:w="3110" w:type="dxa"/>
            <w:shd w:val="clear" w:color="auto" w:fill="auto"/>
            <w:vAlign w:val="bottom"/>
          </w:tcPr>
          <w:p w14:paraId="48123567" w14:textId="77777777" w:rsidR="00D54340" w:rsidRPr="0078499B" w:rsidRDefault="00D54340" w:rsidP="00D54340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ราคาตามบัญชีสุทธิ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977C3E" w14:textId="181EF748" w:rsidR="00D54340" w:rsidRPr="0078499B" w:rsidRDefault="00B34F21" w:rsidP="00D54340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62</w:t>
            </w:r>
            <w:r w:rsidR="00D54340" w:rsidRPr="0078499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481</w:t>
            </w:r>
            <w:r w:rsidR="00D54340" w:rsidRPr="0078499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449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72306C" w14:textId="3EACAEC6" w:rsidR="00D54340" w:rsidRPr="0078499B" w:rsidRDefault="00B34F21" w:rsidP="00D54340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111</w:t>
            </w:r>
            <w:r w:rsidR="00D54340"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864FD5" w14:textId="04A68447" w:rsidR="00D54340" w:rsidRPr="0078499B" w:rsidRDefault="00B34F21" w:rsidP="00D54340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="00D54340"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740</w:t>
            </w:r>
            <w:r w:rsidR="00D54340"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522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B17B37" w14:textId="08DE40D2" w:rsidR="00D54340" w:rsidRPr="0078499B" w:rsidRDefault="00B34F21" w:rsidP="00D54340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66</w:t>
            </w:r>
            <w:r w:rsidR="00D54340" w:rsidRPr="0078499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333</w:t>
            </w:r>
            <w:r w:rsidR="00D54340" w:rsidRPr="0078499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003</w:t>
            </w:r>
          </w:p>
        </w:tc>
      </w:tr>
      <w:tr w:rsidR="00D54340" w:rsidRPr="0078499B" w14:paraId="052B4BE6" w14:textId="77777777" w:rsidTr="006970F8">
        <w:trPr>
          <w:cantSplit/>
        </w:trPr>
        <w:tc>
          <w:tcPr>
            <w:tcW w:w="3110" w:type="dxa"/>
            <w:shd w:val="clear" w:color="auto" w:fill="auto"/>
            <w:vAlign w:val="bottom"/>
          </w:tcPr>
          <w:p w14:paraId="51B5D478" w14:textId="77777777" w:rsidR="00D54340" w:rsidRPr="0078499B" w:rsidRDefault="00D54340" w:rsidP="00D54340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A4DCCE" w14:textId="77777777" w:rsidR="00D54340" w:rsidRPr="0078499B" w:rsidRDefault="00D54340" w:rsidP="00D54340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32E2D3" w14:textId="77777777" w:rsidR="00D54340" w:rsidRPr="0078499B" w:rsidRDefault="00D54340" w:rsidP="00D54340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B7A32E" w14:textId="08B8521D" w:rsidR="00D54340" w:rsidRPr="0078499B" w:rsidRDefault="00D54340" w:rsidP="00D54340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FBD51C" w14:textId="77777777" w:rsidR="00D54340" w:rsidRPr="0078499B" w:rsidRDefault="00D54340" w:rsidP="00D54340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D54340" w:rsidRPr="0078499B" w14:paraId="651E4FE0" w14:textId="77777777" w:rsidTr="006970F8">
        <w:trPr>
          <w:cantSplit/>
        </w:trPr>
        <w:tc>
          <w:tcPr>
            <w:tcW w:w="3110" w:type="dxa"/>
            <w:shd w:val="clear" w:color="auto" w:fill="auto"/>
            <w:vAlign w:val="bottom"/>
          </w:tcPr>
          <w:p w14:paraId="690B56EC" w14:textId="2E1F6BF1" w:rsidR="00D54340" w:rsidRPr="0078499B" w:rsidRDefault="00D54340" w:rsidP="00D54340">
            <w:pPr>
              <w:spacing w:beforeLines="20" w:before="48" w:after="6"/>
              <w:ind w:left="-91" w:right="-144"/>
              <w:jc w:val="lef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</w:rPr>
              <w:t>31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</w:rPr>
              <w:t xml:space="preserve"> 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</w:rPr>
              <w:t xml:space="preserve">ธันวาคม 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  <w:lang w:val="en-GB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312878E" w14:textId="77777777" w:rsidR="00D54340" w:rsidRPr="0078499B" w:rsidRDefault="00D54340" w:rsidP="00D54340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C048789" w14:textId="77777777" w:rsidR="00D54340" w:rsidRPr="0078499B" w:rsidRDefault="00D54340" w:rsidP="00D54340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8E73B0A" w14:textId="15348CA6" w:rsidR="00D54340" w:rsidRPr="0078499B" w:rsidRDefault="00D54340" w:rsidP="00D54340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9D0AA33" w14:textId="77777777" w:rsidR="00D54340" w:rsidRPr="0078499B" w:rsidRDefault="00D54340" w:rsidP="00D54340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D54340" w:rsidRPr="0078499B" w14:paraId="5A36ADA9" w14:textId="77777777" w:rsidTr="006970F8">
        <w:trPr>
          <w:cantSplit/>
        </w:trPr>
        <w:tc>
          <w:tcPr>
            <w:tcW w:w="3110" w:type="dxa"/>
            <w:shd w:val="clear" w:color="auto" w:fill="auto"/>
            <w:vAlign w:val="bottom"/>
          </w:tcPr>
          <w:p w14:paraId="56EB2D0C" w14:textId="77777777" w:rsidR="00D54340" w:rsidRPr="0078499B" w:rsidRDefault="00D54340" w:rsidP="00D54340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ราคาตามบัญชีสุทธิต้นปี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72C1C0C" w14:textId="077FE297" w:rsidR="00D54340" w:rsidRPr="0078499B" w:rsidRDefault="00B34F21" w:rsidP="00D54340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62</w:t>
            </w:r>
            <w:r w:rsidR="00D54340"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481</w:t>
            </w:r>
            <w:r w:rsidR="00D54340"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449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740183E" w14:textId="37421C4C" w:rsidR="00D54340" w:rsidRPr="0078499B" w:rsidRDefault="00B34F21" w:rsidP="00D54340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111</w:t>
            </w:r>
            <w:r w:rsidR="00D54340"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23CC769" w14:textId="7C907D85" w:rsidR="00D54340" w:rsidRPr="0078499B" w:rsidRDefault="00B34F21" w:rsidP="00D54340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="00D54340"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740</w:t>
            </w:r>
            <w:r w:rsidR="00D54340"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522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0BAD2D3" w14:textId="69FFC780" w:rsidR="00D54340" w:rsidRPr="0078499B" w:rsidRDefault="00B34F21" w:rsidP="00D54340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66</w:t>
            </w:r>
            <w:r w:rsidR="00D54340"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333</w:t>
            </w:r>
            <w:r w:rsidR="00D54340"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003</w:t>
            </w:r>
          </w:p>
        </w:tc>
      </w:tr>
      <w:tr w:rsidR="00D54340" w:rsidRPr="0078499B" w14:paraId="17C04D8F" w14:textId="77777777" w:rsidTr="006970F8">
        <w:trPr>
          <w:cantSplit/>
        </w:trPr>
        <w:tc>
          <w:tcPr>
            <w:tcW w:w="3110" w:type="dxa"/>
            <w:shd w:val="clear" w:color="auto" w:fill="auto"/>
            <w:vAlign w:val="bottom"/>
          </w:tcPr>
          <w:p w14:paraId="7EB11165" w14:textId="77777777" w:rsidR="00D54340" w:rsidRPr="0078499B" w:rsidRDefault="00D54340" w:rsidP="00D54340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ซื้อสินทรัพย์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9F54A32" w14:textId="2EEDA4AA" w:rsidR="00D54340" w:rsidRPr="0078499B" w:rsidRDefault="00D54340" w:rsidP="00D54340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B1D78C5" w14:textId="4EA9EEA6" w:rsidR="00D54340" w:rsidRPr="0078499B" w:rsidRDefault="00D54340" w:rsidP="00D54340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22C5FC5" w14:textId="1E7BDDA4" w:rsidR="00D54340" w:rsidRPr="0078499B" w:rsidRDefault="00B34F21" w:rsidP="00D54340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292</w:t>
            </w:r>
            <w:r w:rsidR="00D54340"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806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B62C8DA" w14:textId="495003EC" w:rsidR="00D54340" w:rsidRPr="0078499B" w:rsidRDefault="00B34F21" w:rsidP="00D54340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292</w:t>
            </w:r>
            <w:r w:rsidR="00D54340"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806</w:t>
            </w:r>
          </w:p>
        </w:tc>
      </w:tr>
      <w:tr w:rsidR="00D54340" w:rsidRPr="0078499B" w14:paraId="10B5F604" w14:textId="77777777" w:rsidTr="006970F8">
        <w:trPr>
          <w:cantSplit/>
        </w:trPr>
        <w:tc>
          <w:tcPr>
            <w:tcW w:w="3110" w:type="dxa"/>
            <w:shd w:val="clear" w:color="auto" w:fill="auto"/>
            <w:vAlign w:val="bottom"/>
          </w:tcPr>
          <w:p w14:paraId="476C22D1" w14:textId="77777777" w:rsidR="00D54340" w:rsidRPr="0078499B" w:rsidRDefault="00D54340" w:rsidP="00D54340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808ACA" w14:textId="3911F129" w:rsidR="00D54340" w:rsidRPr="0078499B" w:rsidRDefault="00D54340" w:rsidP="00D54340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822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257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904DE8" w14:textId="0563D1DA" w:rsidR="00D54340" w:rsidRPr="0078499B" w:rsidRDefault="00D54340" w:rsidP="00D54340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35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493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591936" w14:textId="1F7BC055" w:rsidR="00D54340" w:rsidRPr="0078499B" w:rsidRDefault="00D54340" w:rsidP="00D54340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302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538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28FE71" w14:textId="76C9017D" w:rsidR="00D54340" w:rsidRPr="0078499B" w:rsidRDefault="00D54340" w:rsidP="00D54340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4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160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288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D54340" w:rsidRPr="0078499B" w14:paraId="27306925" w14:textId="77777777" w:rsidTr="006970F8">
        <w:trPr>
          <w:cantSplit/>
        </w:trPr>
        <w:tc>
          <w:tcPr>
            <w:tcW w:w="3110" w:type="dxa"/>
            <w:shd w:val="clear" w:color="auto" w:fill="auto"/>
            <w:vAlign w:val="bottom"/>
          </w:tcPr>
          <w:p w14:paraId="2FABBD70" w14:textId="77777777" w:rsidR="00D54340" w:rsidRPr="0078499B" w:rsidRDefault="00D54340" w:rsidP="00D54340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ราคาตามบัญชี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ปลายปี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8F3E30" w14:textId="373BA516" w:rsidR="00D54340" w:rsidRPr="0078499B" w:rsidRDefault="00B34F21" w:rsidP="00D54340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59</w:t>
            </w:r>
            <w:r w:rsidR="00D54340"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659</w:t>
            </w:r>
            <w:r w:rsidR="00D54340"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192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700C81" w14:textId="56EE7DE5" w:rsidR="00D54340" w:rsidRPr="0078499B" w:rsidRDefault="00B34F21" w:rsidP="00D54340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75</w:t>
            </w:r>
            <w:r w:rsidR="00D54340"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539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51A2BD" w14:textId="1421314D" w:rsidR="00D54340" w:rsidRPr="0078499B" w:rsidRDefault="00B34F21" w:rsidP="00D54340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D54340"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730</w:t>
            </w:r>
            <w:r w:rsidR="00D54340"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790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DCE456" w14:textId="71EDCDFA" w:rsidR="00D54340" w:rsidRPr="0078499B" w:rsidRDefault="00B34F21" w:rsidP="00D54340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62</w:t>
            </w:r>
            <w:r w:rsidR="00D54340"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465</w:t>
            </w:r>
            <w:r w:rsidR="00D54340"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521</w:t>
            </w:r>
          </w:p>
        </w:tc>
      </w:tr>
      <w:tr w:rsidR="00D54340" w:rsidRPr="0078499B" w14:paraId="043A6451" w14:textId="77777777" w:rsidTr="006970F8">
        <w:trPr>
          <w:cantSplit/>
        </w:trPr>
        <w:tc>
          <w:tcPr>
            <w:tcW w:w="3110" w:type="dxa"/>
            <w:shd w:val="clear" w:color="auto" w:fill="auto"/>
            <w:vAlign w:val="bottom"/>
          </w:tcPr>
          <w:p w14:paraId="073E893C" w14:textId="77777777" w:rsidR="00D54340" w:rsidRPr="0078499B" w:rsidRDefault="00D54340" w:rsidP="00D54340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237FA4" w14:textId="77777777" w:rsidR="00D54340" w:rsidRPr="0078499B" w:rsidRDefault="00D54340" w:rsidP="00D54340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7F8FB9" w14:textId="77777777" w:rsidR="00D54340" w:rsidRPr="0078499B" w:rsidRDefault="00D54340" w:rsidP="00D54340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E47CF0" w14:textId="569C769F" w:rsidR="00D54340" w:rsidRPr="0078499B" w:rsidRDefault="00D54340" w:rsidP="00D54340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99CC2C" w14:textId="77777777" w:rsidR="00D54340" w:rsidRPr="0078499B" w:rsidRDefault="00D54340" w:rsidP="00D54340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D54340" w:rsidRPr="0078499B" w14:paraId="0758BE62" w14:textId="77777777" w:rsidTr="006970F8">
        <w:trPr>
          <w:cantSplit/>
        </w:trPr>
        <w:tc>
          <w:tcPr>
            <w:tcW w:w="3110" w:type="dxa"/>
            <w:shd w:val="clear" w:color="auto" w:fill="auto"/>
            <w:vAlign w:val="bottom"/>
          </w:tcPr>
          <w:p w14:paraId="4F2730F9" w14:textId="1CDAEB9D" w:rsidR="00D54340" w:rsidRPr="0078499B" w:rsidRDefault="00D54340" w:rsidP="00D54340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</w:rPr>
              <w:t>31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</w:rPr>
              <w:t xml:space="preserve"> 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</w:rPr>
              <w:t xml:space="preserve">ธันวาคม 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  <w:lang w:val="en-GB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D8E929D" w14:textId="77777777" w:rsidR="00D54340" w:rsidRPr="0078499B" w:rsidRDefault="00D54340" w:rsidP="00D54340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2109AC7" w14:textId="77777777" w:rsidR="00D54340" w:rsidRPr="0078499B" w:rsidRDefault="00D54340" w:rsidP="00D54340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19B5691" w14:textId="77B97D80" w:rsidR="00D54340" w:rsidRPr="0078499B" w:rsidRDefault="00D54340" w:rsidP="00D54340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F54E818" w14:textId="77777777" w:rsidR="00D54340" w:rsidRPr="0078499B" w:rsidRDefault="00D54340" w:rsidP="00D54340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D54340" w:rsidRPr="0078499B" w14:paraId="5C1303C5" w14:textId="77777777" w:rsidTr="006970F8">
        <w:trPr>
          <w:cantSplit/>
        </w:trPr>
        <w:tc>
          <w:tcPr>
            <w:tcW w:w="3110" w:type="dxa"/>
            <w:shd w:val="clear" w:color="auto" w:fill="auto"/>
            <w:vAlign w:val="bottom"/>
          </w:tcPr>
          <w:p w14:paraId="728C6B06" w14:textId="77777777" w:rsidR="00D54340" w:rsidRPr="0078499B" w:rsidRDefault="00D54340" w:rsidP="00D54340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FF2B294" w14:textId="12C59EC1" w:rsidR="00D54340" w:rsidRPr="0078499B" w:rsidRDefault="00B34F21" w:rsidP="00D54340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70</w:t>
            </w:r>
            <w:r w:rsidR="00D54340"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602</w:t>
            </w:r>
            <w:r w:rsidR="00D54340"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801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16E82B8" w14:textId="5976CE9C" w:rsidR="00D54340" w:rsidRPr="0078499B" w:rsidRDefault="00B34F21" w:rsidP="00D54340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177</w:t>
            </w:r>
            <w:r w:rsidR="00D54340"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570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CB992BB" w14:textId="6DF6C440" w:rsidR="00D54340" w:rsidRPr="0078499B" w:rsidRDefault="00B34F21" w:rsidP="00D54340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8</w:t>
            </w:r>
            <w:r w:rsidR="00D54340"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517</w:t>
            </w:r>
            <w:r w:rsidR="00D54340"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194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63F0E44" w14:textId="7ED6CA1C" w:rsidR="00D54340" w:rsidRPr="0078499B" w:rsidRDefault="00B34F21" w:rsidP="00D54340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79</w:t>
            </w:r>
            <w:r w:rsidR="00D54340"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297</w:t>
            </w:r>
            <w:r w:rsidR="00D54340"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565</w:t>
            </w:r>
          </w:p>
        </w:tc>
      </w:tr>
      <w:tr w:rsidR="00D54340" w:rsidRPr="0078499B" w14:paraId="770CCDB0" w14:textId="77777777" w:rsidTr="006970F8">
        <w:trPr>
          <w:cantSplit/>
        </w:trPr>
        <w:tc>
          <w:tcPr>
            <w:tcW w:w="3110" w:type="dxa"/>
            <w:shd w:val="clear" w:color="auto" w:fill="auto"/>
            <w:vAlign w:val="bottom"/>
          </w:tcPr>
          <w:p w14:paraId="608477D4" w14:textId="77777777" w:rsidR="00D54340" w:rsidRPr="0078499B" w:rsidRDefault="00D54340" w:rsidP="00D54340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F5E2FF" w14:textId="419B3DC5" w:rsidR="00D54340" w:rsidRPr="0078499B" w:rsidRDefault="00D54340" w:rsidP="00D54340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10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943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609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31D285" w14:textId="48E556E4" w:rsidR="00D54340" w:rsidRPr="0078499B" w:rsidRDefault="00D54340" w:rsidP="00D54340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102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031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122873" w14:textId="1427A7D4" w:rsidR="00D54340" w:rsidRPr="0078499B" w:rsidRDefault="00D54340" w:rsidP="00D54340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5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786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404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A6BF7B" w14:textId="48AC519D" w:rsidR="00D54340" w:rsidRPr="0078499B" w:rsidRDefault="00D54340" w:rsidP="00D54340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16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832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044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D54340" w:rsidRPr="0078499B" w14:paraId="7D357CF7" w14:textId="77777777" w:rsidTr="006970F8">
        <w:trPr>
          <w:cantSplit/>
        </w:trPr>
        <w:tc>
          <w:tcPr>
            <w:tcW w:w="3110" w:type="dxa"/>
            <w:shd w:val="clear" w:color="auto" w:fill="auto"/>
            <w:vAlign w:val="bottom"/>
          </w:tcPr>
          <w:p w14:paraId="413BCA74" w14:textId="77777777" w:rsidR="00D54340" w:rsidRPr="0078499B" w:rsidRDefault="00D54340" w:rsidP="00D54340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ราคาตามบัญชีสุทธิ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D2A52D" w14:textId="10BF6A87" w:rsidR="00D54340" w:rsidRPr="0078499B" w:rsidRDefault="00B34F21" w:rsidP="00D54340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59</w:t>
            </w:r>
            <w:r w:rsidR="00D54340"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659</w:t>
            </w:r>
            <w:r w:rsidR="00D54340"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192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293F4D" w14:textId="67A3E83A" w:rsidR="00D54340" w:rsidRPr="0078499B" w:rsidRDefault="00B34F21" w:rsidP="00D54340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75</w:t>
            </w:r>
            <w:r w:rsidR="00D54340"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539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176B72" w14:textId="2197225E" w:rsidR="00D54340" w:rsidRPr="0078499B" w:rsidRDefault="00B34F21" w:rsidP="00D54340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D54340"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730</w:t>
            </w:r>
            <w:r w:rsidR="00D54340"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790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819B73" w14:textId="5ED2585B" w:rsidR="00D54340" w:rsidRPr="0078499B" w:rsidRDefault="00B34F21" w:rsidP="00D54340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62</w:t>
            </w:r>
            <w:r w:rsidR="00D54340"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465</w:t>
            </w:r>
            <w:r w:rsidR="00D54340"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521</w:t>
            </w:r>
          </w:p>
        </w:tc>
      </w:tr>
      <w:tr w:rsidR="00D54340" w:rsidRPr="0078499B" w14:paraId="6C316412" w14:textId="77777777" w:rsidTr="006970F8">
        <w:trPr>
          <w:cantSplit/>
        </w:trPr>
        <w:tc>
          <w:tcPr>
            <w:tcW w:w="3110" w:type="dxa"/>
            <w:shd w:val="clear" w:color="auto" w:fill="auto"/>
            <w:vAlign w:val="bottom"/>
          </w:tcPr>
          <w:p w14:paraId="0808090B" w14:textId="77777777" w:rsidR="00D54340" w:rsidRPr="0078499B" w:rsidRDefault="00D54340" w:rsidP="00D54340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4FA178" w14:textId="77777777" w:rsidR="00D54340" w:rsidRPr="0078499B" w:rsidRDefault="00D54340" w:rsidP="00D54340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5400A1" w14:textId="77777777" w:rsidR="00D54340" w:rsidRPr="0078499B" w:rsidRDefault="00D54340" w:rsidP="00D54340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F25476" w14:textId="616E5F89" w:rsidR="00D54340" w:rsidRPr="0078499B" w:rsidRDefault="00D54340" w:rsidP="00D54340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9EDA81" w14:textId="77777777" w:rsidR="00D54340" w:rsidRPr="0078499B" w:rsidRDefault="00D54340" w:rsidP="00D54340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D54340" w:rsidRPr="0078499B" w14:paraId="75B4BEA3" w14:textId="77777777" w:rsidTr="006970F8">
        <w:trPr>
          <w:cantSplit/>
        </w:trPr>
        <w:tc>
          <w:tcPr>
            <w:tcW w:w="3110" w:type="dxa"/>
            <w:shd w:val="clear" w:color="auto" w:fill="auto"/>
            <w:vAlign w:val="bottom"/>
          </w:tcPr>
          <w:p w14:paraId="3DD9053E" w14:textId="6105E7C7" w:rsidR="00D54340" w:rsidRPr="0078499B" w:rsidRDefault="00D54340" w:rsidP="00D54340">
            <w:pPr>
              <w:spacing w:beforeLines="20" w:before="48" w:after="6"/>
              <w:ind w:left="-91" w:right="-54"/>
              <w:jc w:val="left"/>
              <w:outlineLvl w:val="0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</w:rPr>
              <w:t>31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</w:rPr>
              <w:t xml:space="preserve"> 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</w:rPr>
              <w:t xml:space="preserve">ธันวาคม 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  <w:lang w:val="en-GB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9AAFB5B" w14:textId="77777777" w:rsidR="00D54340" w:rsidRPr="0078499B" w:rsidRDefault="00D54340" w:rsidP="00D54340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0BCEA78" w14:textId="77777777" w:rsidR="00D54340" w:rsidRPr="0078499B" w:rsidRDefault="00D54340" w:rsidP="00D54340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F79B81C" w14:textId="4BA915FA" w:rsidR="00D54340" w:rsidRPr="0078499B" w:rsidRDefault="00D54340" w:rsidP="00D54340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B98F326" w14:textId="77777777" w:rsidR="00D54340" w:rsidRPr="0078499B" w:rsidRDefault="00D54340" w:rsidP="00D54340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D54340" w:rsidRPr="0078499B" w14:paraId="323EABF1" w14:textId="77777777" w:rsidTr="006970F8">
        <w:trPr>
          <w:cantSplit/>
        </w:trPr>
        <w:tc>
          <w:tcPr>
            <w:tcW w:w="3110" w:type="dxa"/>
            <w:shd w:val="clear" w:color="auto" w:fill="auto"/>
            <w:vAlign w:val="bottom"/>
          </w:tcPr>
          <w:p w14:paraId="32025825" w14:textId="77777777" w:rsidR="00D54340" w:rsidRPr="0078499B" w:rsidRDefault="00D54340" w:rsidP="00D54340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ราคาตามบัญชีสุทธิต้นปี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EFC50B2" w14:textId="22ED2A25" w:rsidR="00D54340" w:rsidRPr="0078499B" w:rsidRDefault="00B34F21" w:rsidP="00D54340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59</w:t>
            </w:r>
            <w:r w:rsidR="00D54340"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659</w:t>
            </w:r>
            <w:r w:rsidR="00D54340"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192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8475A0F" w14:textId="0202B49D" w:rsidR="00D54340" w:rsidRPr="0078499B" w:rsidRDefault="00B34F21" w:rsidP="00D54340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75</w:t>
            </w:r>
            <w:r w:rsidR="00D54340"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539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0B07A8E" w14:textId="36FFD83B" w:rsidR="00D54340" w:rsidRPr="0078499B" w:rsidRDefault="00B34F21" w:rsidP="00D54340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D54340"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730</w:t>
            </w:r>
            <w:r w:rsidR="00D54340"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790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D5A74C7" w14:textId="3EC24571" w:rsidR="00D54340" w:rsidRPr="0078499B" w:rsidRDefault="00B34F21" w:rsidP="00D54340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62</w:t>
            </w:r>
            <w:r w:rsidR="00D54340"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465</w:t>
            </w:r>
            <w:r w:rsidR="00D54340"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521</w:t>
            </w:r>
          </w:p>
        </w:tc>
      </w:tr>
      <w:tr w:rsidR="004F420D" w:rsidRPr="0078499B" w14:paraId="028760AD" w14:textId="77777777" w:rsidTr="006970F8">
        <w:trPr>
          <w:cantSplit/>
        </w:trPr>
        <w:tc>
          <w:tcPr>
            <w:tcW w:w="3110" w:type="dxa"/>
            <w:shd w:val="clear" w:color="auto" w:fill="auto"/>
            <w:vAlign w:val="bottom"/>
          </w:tcPr>
          <w:p w14:paraId="2957187D" w14:textId="77777777" w:rsidR="004F420D" w:rsidRPr="0078499B" w:rsidRDefault="004F420D" w:rsidP="004F420D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ซื้อสินทรัพย์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D534862" w14:textId="65B83E57" w:rsidR="004F420D" w:rsidRPr="0078499B" w:rsidRDefault="004F420D" w:rsidP="004F420D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51FD53F" w14:textId="683C6CBD" w:rsidR="004F420D" w:rsidRPr="0078499B" w:rsidRDefault="004F420D" w:rsidP="004F420D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F0C8A54" w14:textId="12D426D4" w:rsidR="004F420D" w:rsidRPr="0078499B" w:rsidRDefault="00B34F21" w:rsidP="004F420D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34F2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133</w:t>
            </w:r>
            <w:r w:rsidR="004F420D"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017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F23913B" w14:textId="569799DF" w:rsidR="004F420D" w:rsidRPr="0078499B" w:rsidRDefault="00B34F21" w:rsidP="004F420D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34F2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133</w:t>
            </w:r>
            <w:r w:rsidR="004F420D"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017</w:t>
            </w:r>
          </w:p>
        </w:tc>
      </w:tr>
      <w:tr w:rsidR="004F420D" w:rsidRPr="0078499B" w14:paraId="42B6FD40" w14:textId="77777777" w:rsidTr="006970F8">
        <w:trPr>
          <w:cantSplit/>
        </w:trPr>
        <w:tc>
          <w:tcPr>
            <w:tcW w:w="3110" w:type="dxa"/>
            <w:shd w:val="clear" w:color="auto" w:fill="auto"/>
            <w:vAlign w:val="bottom"/>
          </w:tcPr>
          <w:p w14:paraId="1E9470F7" w14:textId="77777777" w:rsidR="004F420D" w:rsidRPr="0078499B" w:rsidRDefault="004F420D" w:rsidP="004F420D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BE7C57" w14:textId="492A3ED0" w:rsidR="004F420D" w:rsidRPr="0078499B" w:rsidRDefault="004F420D" w:rsidP="004F420D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(</w:t>
            </w:r>
            <w:r w:rsidR="00B34F21" w:rsidRPr="00B34F2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</w:t>
            </w:r>
            <w:r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829</w:t>
            </w:r>
            <w:r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989</w:t>
            </w:r>
            <w:r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A4E2ED" w14:textId="691045D6" w:rsidR="004F420D" w:rsidRPr="0078499B" w:rsidRDefault="004F420D" w:rsidP="004F420D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(</w:t>
            </w:r>
            <w:r w:rsidR="00B34F21" w:rsidRPr="00B34F2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35</w:t>
            </w:r>
            <w:r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590</w:t>
            </w:r>
            <w:r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B4E076" w14:textId="221BE5A5" w:rsidR="004F420D" w:rsidRPr="0078499B" w:rsidRDefault="004F420D" w:rsidP="004F420D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(</w:t>
            </w:r>
            <w:r w:rsidR="00B34F21" w:rsidRPr="00B34F2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309</w:t>
            </w:r>
            <w:r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367</w:t>
            </w:r>
            <w:r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13D3F3" w14:textId="45FA0592" w:rsidR="004F420D" w:rsidRPr="0078499B" w:rsidRDefault="004F420D" w:rsidP="004F420D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(</w:t>
            </w:r>
            <w:r w:rsidR="00B34F21" w:rsidRPr="00B34F2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</w:t>
            </w:r>
            <w:r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174</w:t>
            </w:r>
            <w:r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946</w:t>
            </w:r>
            <w:r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</w:tr>
      <w:tr w:rsidR="004F420D" w:rsidRPr="0078499B" w14:paraId="5AC6E3B0" w14:textId="77777777" w:rsidTr="006970F8">
        <w:trPr>
          <w:cantSplit/>
        </w:trPr>
        <w:tc>
          <w:tcPr>
            <w:tcW w:w="3110" w:type="dxa"/>
            <w:shd w:val="clear" w:color="auto" w:fill="auto"/>
            <w:vAlign w:val="bottom"/>
          </w:tcPr>
          <w:p w14:paraId="011E505A" w14:textId="77777777" w:rsidR="004F420D" w:rsidRPr="0078499B" w:rsidRDefault="004F420D" w:rsidP="004F420D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ราคาตามบัญชี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ปลายปี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FD46D8" w14:textId="606CC826" w:rsidR="004F420D" w:rsidRPr="0078499B" w:rsidRDefault="00B34F21" w:rsidP="004F420D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34F2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56</w:t>
            </w:r>
            <w:r w:rsidR="004F420D"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829</w:t>
            </w:r>
            <w:r w:rsidR="004F420D"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203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B02B1E" w14:textId="7CD2B978" w:rsidR="004F420D" w:rsidRPr="0078499B" w:rsidRDefault="00B34F21" w:rsidP="004F420D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34F2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39</w:t>
            </w:r>
            <w:r w:rsidR="004F420D"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949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937E26" w14:textId="1A139290" w:rsidR="004F420D" w:rsidRPr="0078499B" w:rsidRDefault="00B34F21" w:rsidP="004F420D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34F2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4F420D"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554</w:t>
            </w:r>
            <w:r w:rsidR="004F420D"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440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5B4731" w14:textId="2663FA23" w:rsidR="004F420D" w:rsidRPr="0078499B" w:rsidRDefault="00B34F21" w:rsidP="004F420D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34F2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58</w:t>
            </w:r>
            <w:r w:rsidR="004F420D"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423</w:t>
            </w:r>
            <w:r w:rsidR="004F420D"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592</w:t>
            </w:r>
          </w:p>
        </w:tc>
      </w:tr>
      <w:tr w:rsidR="00D54340" w:rsidRPr="0078499B" w14:paraId="378F40FD" w14:textId="77777777" w:rsidTr="006970F8">
        <w:trPr>
          <w:cantSplit/>
        </w:trPr>
        <w:tc>
          <w:tcPr>
            <w:tcW w:w="3110" w:type="dxa"/>
            <w:shd w:val="clear" w:color="auto" w:fill="auto"/>
            <w:vAlign w:val="bottom"/>
          </w:tcPr>
          <w:p w14:paraId="1B19BC51" w14:textId="77777777" w:rsidR="00D54340" w:rsidRPr="0078499B" w:rsidRDefault="00D54340" w:rsidP="00D54340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5A400C" w14:textId="77777777" w:rsidR="00D54340" w:rsidRPr="0078499B" w:rsidRDefault="00D54340" w:rsidP="00D54340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9C7390" w14:textId="77777777" w:rsidR="00D54340" w:rsidRPr="0078499B" w:rsidRDefault="00D54340" w:rsidP="00D54340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57F749" w14:textId="7972FE8E" w:rsidR="00D54340" w:rsidRPr="0078499B" w:rsidRDefault="00D54340" w:rsidP="00D54340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B666B6" w14:textId="77777777" w:rsidR="00D54340" w:rsidRPr="0078499B" w:rsidRDefault="00D54340" w:rsidP="00D54340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D54340" w:rsidRPr="0078499B" w14:paraId="4046A66D" w14:textId="77777777" w:rsidTr="006970F8">
        <w:trPr>
          <w:cantSplit/>
        </w:trPr>
        <w:tc>
          <w:tcPr>
            <w:tcW w:w="3110" w:type="dxa"/>
            <w:shd w:val="clear" w:color="auto" w:fill="auto"/>
            <w:vAlign w:val="bottom"/>
          </w:tcPr>
          <w:p w14:paraId="0DBD00E8" w14:textId="39435ED2" w:rsidR="00D54340" w:rsidRPr="0078499B" w:rsidRDefault="00D54340" w:rsidP="00D54340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31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6D87357" w14:textId="77777777" w:rsidR="00D54340" w:rsidRPr="0078499B" w:rsidRDefault="00D54340" w:rsidP="00D54340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FE21C9D" w14:textId="77777777" w:rsidR="00D54340" w:rsidRPr="0078499B" w:rsidRDefault="00D54340" w:rsidP="00D54340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8CD86C7" w14:textId="4C0A3D65" w:rsidR="00D54340" w:rsidRPr="0078499B" w:rsidRDefault="00D54340" w:rsidP="00D54340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FB866A5" w14:textId="77777777" w:rsidR="00D54340" w:rsidRPr="0078499B" w:rsidRDefault="00D54340" w:rsidP="00D54340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9A3783" w:rsidRPr="0078499B" w14:paraId="72893940" w14:textId="77777777" w:rsidTr="006970F8">
        <w:trPr>
          <w:cantSplit/>
        </w:trPr>
        <w:tc>
          <w:tcPr>
            <w:tcW w:w="3110" w:type="dxa"/>
            <w:shd w:val="clear" w:color="auto" w:fill="auto"/>
            <w:vAlign w:val="bottom"/>
          </w:tcPr>
          <w:p w14:paraId="716B7F4F" w14:textId="77777777" w:rsidR="009A3783" w:rsidRPr="0078499B" w:rsidRDefault="009A3783" w:rsidP="009A3783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3FFE020" w14:textId="3F496B7A" w:rsidR="009A3783" w:rsidRPr="0078499B" w:rsidRDefault="00B34F21" w:rsidP="009A3783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34F2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70</w:t>
            </w:r>
            <w:r w:rsidR="009A3783"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602</w:t>
            </w:r>
            <w:r w:rsidR="009A3783"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801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9D633AA" w14:textId="48D68C2D" w:rsidR="009A3783" w:rsidRPr="0078499B" w:rsidRDefault="00B34F21" w:rsidP="009A3783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34F2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177</w:t>
            </w:r>
            <w:r w:rsidR="009A3783"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570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A461127" w14:textId="4EECC9BD" w:rsidR="009A3783" w:rsidRPr="0078499B" w:rsidRDefault="00B34F21" w:rsidP="009A3783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34F2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</w:t>
            </w:r>
            <w:r w:rsidR="009A3783"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650</w:t>
            </w:r>
            <w:r w:rsidR="009A3783"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211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D0CE3B9" w14:textId="1A253D75" w:rsidR="009A3783" w:rsidRPr="0078499B" w:rsidRDefault="00B34F21" w:rsidP="009A3783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34F2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79</w:t>
            </w:r>
            <w:r w:rsidR="009A3783"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430</w:t>
            </w:r>
            <w:r w:rsidR="009A3783"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582</w:t>
            </w:r>
          </w:p>
        </w:tc>
      </w:tr>
      <w:tr w:rsidR="009A3783" w:rsidRPr="0078499B" w14:paraId="1F58E0BF" w14:textId="77777777" w:rsidTr="006970F8">
        <w:trPr>
          <w:cantSplit/>
        </w:trPr>
        <w:tc>
          <w:tcPr>
            <w:tcW w:w="3110" w:type="dxa"/>
            <w:shd w:val="clear" w:color="auto" w:fill="auto"/>
            <w:vAlign w:val="bottom"/>
          </w:tcPr>
          <w:p w14:paraId="15662EA2" w14:textId="77777777" w:rsidR="009A3783" w:rsidRPr="0078499B" w:rsidRDefault="009A3783" w:rsidP="009A3783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17C35D" w14:textId="7EE46CEC" w:rsidR="009A3783" w:rsidRPr="0078499B" w:rsidRDefault="009A3783" w:rsidP="009A3783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(</w:t>
            </w:r>
            <w:r w:rsidR="00B34F21" w:rsidRPr="00B34F2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13</w:t>
            </w:r>
            <w:r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773</w:t>
            </w:r>
            <w:r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598</w:t>
            </w:r>
            <w:r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4A8DD1" w14:textId="34DF641F" w:rsidR="009A3783" w:rsidRPr="0078499B" w:rsidRDefault="009A3783" w:rsidP="009A3783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(</w:t>
            </w:r>
            <w:r w:rsidR="00B34F21" w:rsidRPr="00B34F2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137</w:t>
            </w:r>
            <w:r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621</w:t>
            </w:r>
            <w:r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AE7758" w14:textId="03C1F136" w:rsidR="009A3783" w:rsidRPr="0078499B" w:rsidRDefault="009A3783" w:rsidP="009A3783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(</w:t>
            </w:r>
            <w:r w:rsidR="00B34F21" w:rsidRPr="00B34F2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</w:t>
            </w:r>
            <w:r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095</w:t>
            </w:r>
            <w:r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771</w:t>
            </w:r>
            <w:r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25130E" w14:textId="7C1B46AA" w:rsidR="009A3783" w:rsidRPr="0078499B" w:rsidRDefault="009A3783" w:rsidP="009A3783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(</w:t>
            </w:r>
            <w:r w:rsidR="00B34F21" w:rsidRPr="00B34F2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21</w:t>
            </w:r>
            <w:r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006</w:t>
            </w:r>
            <w:r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990</w:t>
            </w:r>
            <w:r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</w:tr>
      <w:tr w:rsidR="009A3783" w:rsidRPr="0078499B" w14:paraId="385C1883" w14:textId="77777777" w:rsidTr="006970F8">
        <w:trPr>
          <w:cantSplit/>
        </w:trPr>
        <w:tc>
          <w:tcPr>
            <w:tcW w:w="3110" w:type="dxa"/>
            <w:shd w:val="clear" w:color="auto" w:fill="auto"/>
            <w:vAlign w:val="bottom"/>
          </w:tcPr>
          <w:p w14:paraId="2FB2BF27" w14:textId="77777777" w:rsidR="009A3783" w:rsidRPr="0078499B" w:rsidRDefault="009A3783" w:rsidP="009A3783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ราคาตามบัญชีสุทธิ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5C04BF" w14:textId="7BE63DF0" w:rsidR="009A3783" w:rsidRPr="0078499B" w:rsidRDefault="00B34F21" w:rsidP="009A3783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34F2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56</w:t>
            </w:r>
            <w:r w:rsidR="009A3783"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829</w:t>
            </w:r>
            <w:r w:rsidR="009A3783"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203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69E025" w14:textId="41092F3C" w:rsidR="009A3783" w:rsidRPr="0078499B" w:rsidRDefault="00B34F21" w:rsidP="009A3783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34F2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39</w:t>
            </w:r>
            <w:r w:rsidR="009A3783"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949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2EFB77" w14:textId="1FC722CC" w:rsidR="009A3783" w:rsidRPr="0078499B" w:rsidRDefault="00B34F21" w:rsidP="009A3783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34F2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9A3783"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554</w:t>
            </w:r>
            <w:r w:rsidR="009A3783"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440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71C33F" w14:textId="18CD620E" w:rsidR="009A3783" w:rsidRPr="0078499B" w:rsidRDefault="00B34F21" w:rsidP="009A3783">
            <w:pPr>
              <w:tabs>
                <w:tab w:val="decimal" w:pos="1371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34F2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58</w:t>
            </w:r>
            <w:r w:rsidR="009A3783"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423</w:t>
            </w:r>
            <w:r w:rsidR="009A3783"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592</w:t>
            </w:r>
          </w:p>
        </w:tc>
      </w:tr>
    </w:tbl>
    <w:p w14:paraId="6DB1D248" w14:textId="33FE7DF5" w:rsidR="00C51814" w:rsidRPr="0078499B" w:rsidRDefault="00C51814" w:rsidP="00260FF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0988BD5B" w14:textId="77777777" w:rsidR="006C5E3B" w:rsidRPr="0078499B" w:rsidRDefault="006C5E3B" w:rsidP="006C2C70">
      <w:pPr>
        <w:jc w:val="thaiDistribute"/>
        <w:outlineLvl w:val="0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p w14:paraId="4612BDE6" w14:textId="5A2456F5" w:rsidR="006C2C70" w:rsidRPr="0078499B" w:rsidRDefault="006C2C70" w:rsidP="006C2C70">
      <w:pPr>
        <w:jc w:val="thaiDistribute"/>
        <w:outlineLvl w:val="0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</w:rPr>
        <w:t>31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ธันวาคม </w:t>
      </w:r>
      <w:r w:rsidR="0030099A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</w:rPr>
        <w:t>2567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กลุ่มกิจการได้นำที่ดิน อาคารและเครื่องจักร (รวมที่ดิน อาคารและเครื่องจักรภายใต้สัญญาซื้อขายไฟฟ้า</w:t>
      </w:r>
      <w:r w:rsidR="00515247" w:rsidRPr="0078499B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ที่จัดประเภทไปเป็นลูกหนี้สัญญาเช่า</w:t>
      </w:r>
      <w:r w:rsidR="00935CA2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เงินทุน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และสิทธิในการให้บริการจากข้อตกลงสัมปทาน) ที่มีราคาทุนจำนวน</w:t>
      </w:r>
      <w:r w:rsidR="00C17268" w:rsidRPr="0078499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</w:rPr>
        <w:t>16</w:t>
      </w:r>
      <w:r w:rsidR="00C86CC1" w:rsidRPr="00C86CC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</w:rPr>
        <w:t>647</w:t>
      </w:r>
      <w:r w:rsidR="00C86CC1" w:rsidRPr="00C86CC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</w:rPr>
        <w:t>665</w:t>
      </w:r>
      <w:r w:rsidR="00C86CC1" w:rsidRPr="00C86CC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</w:rPr>
        <w:t>091</w:t>
      </w:r>
      <w:r w:rsidR="00C17268" w:rsidRPr="0078499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บาท 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(</w:t>
      </w:r>
      <w:r w:rsidR="00E4551F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pacing w:val="-6"/>
          <w:sz w:val="26"/>
          <w:szCs w:val="26"/>
        </w:rPr>
        <w:t>2566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: 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</w:rPr>
        <w:t>13</w:t>
      </w:r>
      <w:r w:rsidR="00D54340" w:rsidRPr="0078499B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</w:rPr>
        <w:t>426</w:t>
      </w:r>
      <w:r w:rsidR="00D54340" w:rsidRPr="0078499B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</w:rPr>
        <w:t>838</w:t>
      </w:r>
      <w:r w:rsidR="00D54340" w:rsidRPr="0078499B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</w:rPr>
        <w:t>365</w:t>
      </w:r>
      <w:r w:rsidR="00515247"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บาท) ไปจดจำนองและจำนำเพื่อเป็นหลักทรัพย์ค้ำประกันเงินกู้ยืมจากสถาบันการเงิน (หมายเหตุ </w:t>
      </w:r>
      <w:r w:rsidR="00B34F21" w:rsidRPr="00B34F21">
        <w:rPr>
          <w:rFonts w:ascii="Browallia New" w:hAnsi="Browallia New" w:cs="Browallia New"/>
          <w:color w:val="000000"/>
          <w:spacing w:val="-6"/>
          <w:sz w:val="26"/>
          <w:szCs w:val="26"/>
        </w:rPr>
        <w:t>25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และ </w:t>
      </w:r>
      <w:r w:rsidR="00B34F21" w:rsidRPr="00B34F21">
        <w:rPr>
          <w:rFonts w:ascii="Browallia New" w:hAnsi="Browallia New" w:cs="Browallia New"/>
          <w:color w:val="000000"/>
          <w:spacing w:val="-6"/>
          <w:sz w:val="26"/>
          <w:szCs w:val="26"/>
        </w:rPr>
        <w:t>30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</w:rPr>
        <w:t>)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ตามเงื่อนไขในสัญญาเงินกู้ยืมที่กำหนดให้กลุ่มกิจการต้องนำที่ดินและสิ่งปลูกสร้างบนที่ดินไปจดจำนองและนำเครื่องจักรที่ใช้ในโรงไฟฟ้าไปจดจำนำกับสถาบันการเงิน</w:t>
      </w:r>
    </w:p>
    <w:p w14:paraId="6942281B" w14:textId="77777777" w:rsidR="00C06D45" w:rsidRPr="0078499B" w:rsidRDefault="00C06D45" w:rsidP="00C06D45">
      <w:pPr>
        <w:jc w:val="thaiDistribute"/>
        <w:outlineLvl w:val="0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p w14:paraId="478F03A2" w14:textId="47E847DE" w:rsidR="00331667" w:rsidRPr="0078499B" w:rsidRDefault="00331667" w:rsidP="00C06D45">
      <w:pPr>
        <w:jc w:val="thaiDistribute"/>
        <w:outlineLvl w:val="0"/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</w:pP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ในระหว่างปีสิ้นสุดวันที่ 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</w:rPr>
        <w:t>31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ธันวาคม </w:t>
      </w:r>
      <w:r w:rsidR="0030099A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</w:rPr>
        <w:t>2567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C06D45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บริษัทย่อยโดยตรงกู้ยืมเงินกู้ยืมระยะยาวจากสถาบันการเงินเพื่อให้บริษัทย่อยโดยอ้อมนำไปใช้ก่อสร้างโรงไฟฟ้า </w:t>
      </w:r>
      <w:r w:rsidR="00C06D45"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SPP-Hybrid </w:t>
      </w:r>
      <w:r w:rsidR="00C06D45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คลองขลุง กลุ่มกิจการได้บันทึกต้นทุนการกู้ยืมเป็นต้นทุนของสินทรัพย์ จำนวน </w:t>
      </w:r>
      <w:bookmarkStart w:id="17" w:name="_Hlk190683243"/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</w:rPr>
        <w:t>4</w:t>
      </w:r>
      <w:r w:rsidR="00FB175A"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</w:rPr>
        <w:t>089</w:t>
      </w:r>
      <w:r w:rsidR="00FB175A"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</w:rPr>
        <w:t>289</w:t>
      </w:r>
      <w:r w:rsidR="00C06D45"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bookmarkEnd w:id="17"/>
      <w:r w:rsidR="00C06D45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บาท (พ.ศ. 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</w:rPr>
        <w:t>2566</w:t>
      </w:r>
      <w:r w:rsidR="00C06D45"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: 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</w:rPr>
        <w:t>12</w:t>
      </w:r>
      <w:r w:rsidR="00C06D45"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</w:rPr>
        <w:t>090</w:t>
      </w:r>
      <w:r w:rsidR="00C06D45"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</w:rPr>
        <w:t>345</w:t>
      </w:r>
      <w:r w:rsidR="00C06D45"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C06D45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บาท)</w:t>
      </w:r>
    </w:p>
    <w:p w14:paraId="05A5CF4A" w14:textId="77777777" w:rsidR="00331667" w:rsidRPr="0078499B" w:rsidRDefault="00331667" w:rsidP="006C2C70">
      <w:pPr>
        <w:jc w:val="thaiDistribute"/>
        <w:outlineLvl w:val="0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39DB2C84" w14:textId="7EB19D7D" w:rsidR="00C06D45" w:rsidRPr="0078499B" w:rsidRDefault="00C06D45" w:rsidP="00C06D45">
      <w:pPr>
        <w:jc w:val="thaiDistribute"/>
        <w:outlineLvl w:val="0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ในระหว่างปีสิ้นสุดวันที่ 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</w:rPr>
        <w:t>31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ธันวาคม พ.ศ. 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</w:rPr>
        <w:t>2567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บริษัทย่อยโดยอ้อมสองแห่งได้รับคืนค่าใช้จ่ายในการปรับปรุงระบบไฟฟ้าจากการใช้สิทธิบอกเลิกสัญญาซื้อขายไฟฟ้า จำนวน 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</w:rPr>
        <w:t>7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</w:rPr>
        <w:t>600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</w:rPr>
        <w:t>000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บาท บริษัทย่อยโดยอ้อมดังกล่าวจึงได้กลับรายการค่าปรับปรุงระบบไฟฟ้าที่ได้รับคืนออกจากงานระหว่างก่อสร้าง</w:t>
      </w:r>
    </w:p>
    <w:p w14:paraId="77F36188" w14:textId="77777777" w:rsidR="00C06D45" w:rsidRPr="0078499B" w:rsidRDefault="00C06D45" w:rsidP="00C06D45">
      <w:pPr>
        <w:jc w:val="thaiDistribute"/>
        <w:outlineLvl w:val="0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</w:p>
    <w:p w14:paraId="615206AD" w14:textId="31E3E72B" w:rsidR="006C2C70" w:rsidRPr="0078499B" w:rsidRDefault="006C2C70" w:rsidP="006C2C70">
      <w:pPr>
        <w:jc w:val="thaiDistribute"/>
        <w:outlineLvl w:val="0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</w:rPr>
        <w:t>31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ธันวาคม </w:t>
      </w:r>
      <w:r w:rsidR="0030099A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</w:rPr>
        <w:t>2567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ราคาทุนของอาคารและอุปกรณ์ซึ่งหักค่าเสื่อมราคาทั้งจำนวนแล้วแต่ยังคงใช้งานอยู่ในงบการเงินรวม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มีจำนวนทั้งสิ้น 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</w:rPr>
        <w:t>909</w:t>
      </w:r>
      <w:r w:rsidR="00137E1D"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</w:rPr>
        <w:t>494</w:t>
      </w:r>
      <w:r w:rsidR="00137E1D"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</w:rPr>
        <w:t>159</w:t>
      </w:r>
      <w:r w:rsidR="003C457D"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บาท (</w:t>
      </w:r>
      <w:r w:rsidR="00E4551F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</w:rPr>
        <w:t>2566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: 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</w:rPr>
        <w:t>716</w:t>
      </w:r>
      <w:r w:rsidR="00D54340"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</w:rPr>
        <w:t>907</w:t>
      </w:r>
      <w:r w:rsidR="00D54340"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</w:rPr>
        <w:t>599</w:t>
      </w:r>
      <w:r w:rsidR="003C457D"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บาท)</w:t>
      </w:r>
    </w:p>
    <w:p w14:paraId="30B25FD2" w14:textId="77777777" w:rsidR="006C2C70" w:rsidRPr="0078499B" w:rsidRDefault="006C2C70" w:rsidP="00C94115">
      <w:pPr>
        <w:jc w:val="thaiDistribute"/>
        <w:outlineLvl w:val="0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59DD09B8" w14:textId="77777777" w:rsidR="00866C20" w:rsidRPr="0078499B" w:rsidRDefault="00866C20" w:rsidP="00104B8D">
      <w:pPr>
        <w:jc w:val="thaiDistribute"/>
        <w:outlineLvl w:val="0"/>
        <w:rPr>
          <w:rFonts w:ascii="Browallia New" w:hAnsi="Browallia New" w:cs="Browallia New"/>
          <w:color w:val="000000"/>
          <w:spacing w:val="-4"/>
          <w:sz w:val="26"/>
          <w:szCs w:val="26"/>
          <w:u w:val="single"/>
          <w:cs/>
          <w:lang w:val="en-GB"/>
        </w:rPr>
      </w:pP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u w:val="single"/>
          <w:cs/>
          <w:lang w:val="en-GB"/>
        </w:rPr>
        <w:t>การด้อยค่าของที่ดินที่ยังไม่ได้ดำเนินงาน</w:t>
      </w:r>
    </w:p>
    <w:p w14:paraId="0FCAB189" w14:textId="77777777" w:rsidR="00866C20" w:rsidRPr="0078499B" w:rsidRDefault="00866C20" w:rsidP="00104B8D">
      <w:pPr>
        <w:jc w:val="thaiDistribute"/>
        <w:outlineLvl w:val="0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7AD56E70" w14:textId="47EB1AE6" w:rsidR="006C0DE4" w:rsidRPr="0078499B" w:rsidRDefault="00866C20" w:rsidP="00104B8D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ในระหว่างปี </w:t>
      </w:r>
      <w:r w:rsidR="0030099A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และ </w:t>
      </w:r>
      <w:r w:rsidR="00E4551F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ผู้บริหารของกลุ่มกิจการได้ประเมินความคืบหน้าของ</w:t>
      </w:r>
      <w:r w:rsidR="006C0DE4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ที่ดินที่ยังไม่ได้ดำเนินงาน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และพิจารณาว่ามีข้อบ่งชี้การด้อยค่าของที</w:t>
      </w:r>
      <w:r w:rsidR="006C0DE4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่ดิน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กลุ่มกิจการจึงได้ทำการทดสอบการด้อยค่าของที่ดินที่ยังไม่ได้ใช้ดำเนินงานดังกล่าวโดยการเปรียบเทียบมูลค่าตามบัญชีกับมูลค่าที่คาดว่าจะได้รับคืน มูลค่าที่คาดว่าจะได้รับคืน (จำนวนที่สูงกว่าระหว่างมูลค่าจากการใช้หรือมูลค่ายุติธรรมหักต้นทุนในการขาย) ได้คำนวณโดยอ้างอิงจากหน่วยที่ก่อให้เกิดกระแสเงินสดซึ่งก็คือที่ดินที่ยังไม่ได้ใช้ดำเนินงานแต่ละแปลงตามการกำหนดของผู้บริหาร มูลค่าที่คาดว่าจะได้รับคืนกำหนดจากมูลค่ายุติธรรมหักต้นทุนในการจำหน่ายของที่ดินโดยราคา</w:t>
      </w:r>
      <w:r w:rsidRPr="00D740C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ขายสุทธิดังกล่าวมาจากการประเมินโดยผู้ประเมินอิสระได้แก่ บริษัท แลนด์มาร์ค คอนซัลแทนส์ จำกัด</w:t>
      </w:r>
      <w:r w:rsidRPr="00D740C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(</w:t>
      </w:r>
      <w:r w:rsidR="00E4551F" w:rsidRPr="00D740C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</w:rPr>
        <w:t>2566</w:t>
      </w:r>
      <w:r w:rsidRPr="00D740C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D740C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: </w:t>
      </w:r>
      <w:r w:rsidRPr="00D740C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บริษัท แลนด์มาร์ค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คอนซัลแทนส์ จำกัด</w:t>
      </w:r>
      <w:r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>)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ซึ่งเป็นผู้ที่ได้รับการรับรองตามมาตรฐานวิชาชีพและเป็นผู้มีประสบการณ์ในการประเมินมูลค่าในที่ดินประเภทเดียวกันและอยู่ในทำเลที่ตั้งเดียวกับหรือใกล้เคียงกับที่ดินที่ได้รับการประเมินมูลค่าดังกล่าวโดยใช้วิธีราคาตลาด (</w:t>
      </w:r>
      <w:r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Market Approach)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ในการประเมินมูลค่า มูลค่ายุติธรรมนี้ถูกจัดอยู่ในระดับที่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ของลำดับชั้นมูลค่ายุติธรรม (</w:t>
      </w:r>
      <w:r w:rsidR="00E4551F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: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ใช้วิธีราคาตลาด (</w:t>
      </w:r>
      <w:r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>Market Approach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)</w:t>
      </w:r>
      <w:r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มูลค่ายุติธรรมนี้ถูกจัดอยู่ในระดับที่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ของลำดับชั้นมูลค่ายุติธรรม)</w:t>
      </w:r>
      <w:r w:rsidR="00F51C25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0330D1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ทั้งนี้ จากการทดสอบ</w:t>
      </w:r>
      <w:r w:rsidR="00F51C25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พบว่ามูลค่าที่คาดว่าจะได้รับคืนของที่ดินที่ยังไม่ได้ใช้ดำเนินงานมีมูลค่าที่สูงกว่ามูลค่าตามบัญชี จึงไม่พบการลดลงของมูลค่าเพิ่มเติมนอกเหนือจากส่วนที่ได้รับรู้ไว้แล้วในงบการเงิน</w:t>
      </w:r>
    </w:p>
    <w:p w14:paraId="598D6877" w14:textId="77777777" w:rsidR="00CF1BDF" w:rsidRPr="0078499B" w:rsidRDefault="00CF1BDF" w:rsidP="00104B8D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097CBB1" w14:textId="62BA2ADF" w:rsidR="00866C20" w:rsidRPr="00D740CE" w:rsidRDefault="00866C20" w:rsidP="00104B8D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bookmarkStart w:id="18" w:name="_Hlk159001728"/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30099A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2567</w:t>
      </w:r>
      <w:r w:rsidR="00DD314F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และ พ.ศ.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กลุ่มกิจการมีที่ดินที่เป็นที่ดินที่ยังไม่ได้ดำเนินงานซึ่งมีมูลค่าตามบัญชีสุทธิ</w:t>
      </w:r>
      <w:r w:rsidR="00426820" w:rsidRPr="0078499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154</w:t>
      </w:r>
      <w:r w:rsidR="00137E1D"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636</w:t>
      </w:r>
      <w:r w:rsidR="00137E1D"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598</w:t>
      </w:r>
      <w:r w:rsidR="007147F6"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บาท (ราคาทุน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154</w:t>
      </w:r>
      <w:r w:rsidR="00137E1D"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864</w:t>
      </w:r>
      <w:r w:rsidR="00137E1D"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098</w:t>
      </w:r>
      <w:r w:rsidR="007147F6"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บาท</w:t>
      </w:r>
      <w:r w:rsidR="004E02DC" w:rsidRPr="0078499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4E02DC" w:rsidRPr="0078499B">
        <w:rPr>
          <w:rFonts w:ascii="Browallia New" w:hAnsi="Browallia New" w:cs="Browallia New"/>
          <w:color w:val="000000"/>
          <w:sz w:val="26"/>
          <w:szCs w:val="26"/>
          <w:cs/>
        </w:rPr>
        <w:t>หักด้วยค่าเผื่อการด้อยค</w:t>
      </w:r>
      <w:r w:rsidR="004E02DC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่า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227</w:t>
      </w:r>
      <w:r w:rsidR="00137E1D"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500</w:t>
      </w:r>
      <w:r w:rsidR="007147F6"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4E02DC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บาท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)</w:t>
      </w:r>
      <w:r w:rsidR="00413E97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3B42B3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เป็นที่ดินของกลุ่มกิจการที่มีวัตถุประสงค์</w:t>
      </w:r>
      <w:r w:rsidR="003B42B3" w:rsidRPr="00D740C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ำหรับการดำเนินโครงการโรงไฟฟ้าหรือการปลูกพืชพลังงานสำหรับใช้เป็นเชื้อเพลิงสำหรับโรงไฟฟ้าในอนาคต ดังนั้นที่ดินดังกล่าว</w:t>
      </w:r>
      <w:r w:rsidR="00D740CE" w:rsidRPr="00D740CE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3B42B3" w:rsidRPr="00D740C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จึงไม่ถือเป็นอสังหาริมทรัพย์เพื่อการลงทุนและแสดงรวมอยู่ในที่ดิน อาคารและอุปกรณ์ในงบการเงินรวม</w:t>
      </w:r>
    </w:p>
    <w:bookmarkEnd w:id="18"/>
    <w:p w14:paraId="0556D0E5" w14:textId="77777777" w:rsidR="001B0DB9" w:rsidRPr="0078499B" w:rsidRDefault="001B0DB9" w:rsidP="001B0DB9">
      <w:pPr>
        <w:jc w:val="thaiDistribute"/>
        <w:outlineLvl w:val="0"/>
        <w:rPr>
          <w:rFonts w:ascii="Browallia New" w:hAnsi="Browallia New" w:cs="Browallia New"/>
          <w:color w:val="000000"/>
          <w:spacing w:val="-4"/>
          <w:sz w:val="26"/>
          <w:szCs w:val="26"/>
          <w:u w:val="single"/>
          <w:lang w:val="en-GB"/>
        </w:rPr>
      </w:pPr>
    </w:p>
    <w:p w14:paraId="51016569" w14:textId="0247834E" w:rsidR="004001F7" w:rsidRPr="0078499B" w:rsidRDefault="004001F7">
      <w:pPr>
        <w:jc w:val="left"/>
        <w:rPr>
          <w:rFonts w:ascii="Browallia New" w:hAnsi="Browallia New" w:cs="Browallia New"/>
          <w:color w:val="000000"/>
          <w:spacing w:val="-4"/>
          <w:sz w:val="26"/>
          <w:szCs w:val="26"/>
          <w:u w:val="single"/>
          <w:lang w:val="en-GB"/>
        </w:rPr>
      </w:pP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u w:val="single"/>
          <w:lang w:val="en-GB"/>
        </w:rPr>
        <w:br w:type="page"/>
      </w:r>
    </w:p>
    <w:p w14:paraId="0C84E5C3" w14:textId="77777777" w:rsidR="00CF1BDF" w:rsidRPr="0078499B" w:rsidRDefault="00CF1BDF" w:rsidP="001B0DB9">
      <w:pPr>
        <w:jc w:val="thaiDistribute"/>
        <w:outlineLvl w:val="0"/>
        <w:rPr>
          <w:rFonts w:ascii="Browallia New" w:hAnsi="Browallia New" w:cs="Browallia New"/>
          <w:color w:val="000000"/>
          <w:spacing w:val="-4"/>
          <w:sz w:val="26"/>
          <w:szCs w:val="26"/>
          <w:u w:val="single"/>
          <w:lang w:val="en-GB"/>
        </w:rPr>
      </w:pPr>
    </w:p>
    <w:p w14:paraId="69DEBF43" w14:textId="70BC5D5E" w:rsidR="001B0DB9" w:rsidRPr="0078499B" w:rsidRDefault="001B0DB9" w:rsidP="001B0DB9">
      <w:pPr>
        <w:jc w:val="thaiDistribute"/>
        <w:outlineLvl w:val="0"/>
        <w:rPr>
          <w:rFonts w:ascii="Browallia New" w:hAnsi="Browallia New" w:cs="Browallia New"/>
          <w:color w:val="000000"/>
          <w:spacing w:val="-4"/>
          <w:sz w:val="26"/>
          <w:szCs w:val="26"/>
          <w:u w:val="single"/>
          <w:cs/>
          <w:lang w:val="en-GB"/>
        </w:rPr>
      </w:pP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u w:val="single"/>
          <w:cs/>
          <w:lang w:val="en-GB"/>
        </w:rPr>
        <w:t>ขาดทุนจากการด้อยค่าของค่าออกแบบงานก่อสร้างโรงไฟฟ้า - บริษัท อัลไลแอนซ์ คลีน เพาเวอร์ จำกัด</w:t>
      </w:r>
    </w:p>
    <w:p w14:paraId="215C6B99" w14:textId="77777777" w:rsidR="001B0DB9" w:rsidRPr="0078499B" w:rsidRDefault="001B0DB9" w:rsidP="001B0DB9">
      <w:pPr>
        <w:jc w:val="thaiDistribute"/>
        <w:outlineLvl w:val="0"/>
        <w:rPr>
          <w:rFonts w:ascii="Browallia New" w:hAnsi="Browallia New" w:cs="Browallia New"/>
          <w:color w:val="000000"/>
          <w:spacing w:val="-4"/>
        </w:rPr>
      </w:pPr>
    </w:p>
    <w:p w14:paraId="71988287" w14:textId="150D47EC" w:rsidR="001B0DB9" w:rsidRPr="0078499B" w:rsidRDefault="001B0DB9" w:rsidP="001B0DB9">
      <w:pPr>
        <w:jc w:val="thaiDistribute"/>
        <w:outlineLvl w:val="0"/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</w:pP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ในระหว่างปี </w:t>
      </w:r>
      <w:r w:rsidR="0030099A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</w:rPr>
        <w:t>2567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และ </w:t>
      </w:r>
      <w:r w:rsidR="00E4551F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</w:rPr>
        <w:t>2566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ผู้บริหารของกลุ่มกิจการได้ประเมินความคืบหน้าของการพิจารณายกเลิกการบอกเลิกสัญญา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ซื้อขายไฟฟ้าและคืนสัญญาซื้อขายไฟฟ้าพร้อมขยายวันกำหนดจ่ายไฟฟ้าเข้าระบบเชิงพาณิชย์ตามสัญญาซื้อขายไฟฟ้าของบริษัทย่อย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โดยอ้อม (หมายเหตุ 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</w:rPr>
        <w:t>45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) และพิจารณาว่ามีข้อบ่งชี้การด้อยค่าของงานระหว่างก่อสร้างของบริษัท อัลไลแอนซ์ คลีน เพาเวอร์ จำกัด 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ที่เป็นเจ้าของโครงการ ณ วันที่ 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</w:rPr>
        <w:t>31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ธันวาคม </w:t>
      </w:r>
      <w:r w:rsidR="0030099A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</w:rPr>
        <w:t>2567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E4551F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</w:rPr>
        <w:t>2566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บริษัทย่อยโดยอ้อมนั้นได้ลงทุนในโครงการดังกล่าวเป็นจำนวน 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</w:rPr>
        <w:t>278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</w:rPr>
        <w:t>115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</w:rPr>
        <w:t>649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บาท ประกอบด้วยเครื่องจักรและอุปกรณ์ระหว่างติดตั้งตามสัญญาติดตั้งเครื่องจักรจำนวน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</w:rPr>
        <w:t>249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</w:rPr>
        <w:t>438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</w:rPr>
        <w:t>934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บาท และ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ค่าออกแบบงานก่อสร้างโรงไฟฟ้าตามสัญญาจ้างเหมาก่อสร้างจำนวน 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</w:rPr>
        <w:t>28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</w:rPr>
        <w:t>676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</w:rPr>
        <w:t>715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บาท</w:t>
      </w:r>
    </w:p>
    <w:p w14:paraId="1037CB3D" w14:textId="77777777" w:rsidR="006C5E3B" w:rsidRPr="0078499B" w:rsidRDefault="006C5E3B" w:rsidP="006C2C70">
      <w:pPr>
        <w:ind w:firstLine="7"/>
        <w:jc w:val="thaiDistribute"/>
        <w:outlineLvl w:val="0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p w14:paraId="3B570BC5" w14:textId="145EA944" w:rsidR="006C2C70" w:rsidRPr="0078499B" w:rsidRDefault="00CF1BDF" w:rsidP="00CF1BDF">
      <w:pPr>
        <w:ind w:firstLine="7"/>
        <w:jc w:val="thaiDistribute"/>
        <w:outlineLvl w:val="0"/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เมื่อวันที่ </w:t>
      </w:r>
      <w:r w:rsidR="00B34F21" w:rsidRPr="00B34F21">
        <w:rPr>
          <w:rFonts w:ascii="Browallia New" w:hAnsi="Browallia New" w:cs="Browallia New"/>
          <w:color w:val="000000"/>
          <w:spacing w:val="-8"/>
          <w:sz w:val="26"/>
          <w:szCs w:val="26"/>
        </w:rPr>
        <w:t>15</w:t>
      </w:r>
      <w:r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กุมภาพันธ์ พ.ศ. </w:t>
      </w:r>
      <w:r w:rsidR="00B34F21" w:rsidRPr="00B34F21">
        <w:rPr>
          <w:rFonts w:ascii="Browallia New" w:hAnsi="Browallia New" w:cs="Browallia New"/>
          <w:color w:val="000000"/>
          <w:spacing w:val="-8"/>
          <w:sz w:val="26"/>
          <w:szCs w:val="26"/>
        </w:rPr>
        <w:t>2567</w:t>
      </w:r>
      <w:r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บริษัทย่อยโดยอ้อมดังกล่าวได้เข้าทำบันทึกข้อตกลงเพื่อยกเลิกสัญญาจัดหาและติดตั้งเครื่องจักรโรงไฟฟ้าดังกล่าวกับผู้ขาย โดยผู้ขายตกลงคืนเงินจำนวน </w:t>
      </w:r>
      <w:bookmarkStart w:id="19" w:name="_Hlk190683285"/>
      <w:r w:rsidR="00B34F21" w:rsidRPr="00B34F21">
        <w:rPr>
          <w:rFonts w:ascii="Browallia New" w:hAnsi="Browallia New" w:cs="Browallia New"/>
          <w:color w:val="000000"/>
          <w:spacing w:val="-8"/>
          <w:sz w:val="26"/>
          <w:szCs w:val="26"/>
        </w:rPr>
        <w:t>249</w:t>
      </w:r>
      <w:r w:rsidRPr="0078499B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,</w:t>
      </w:r>
      <w:r w:rsidR="00B34F21" w:rsidRPr="00B34F21">
        <w:rPr>
          <w:rFonts w:ascii="Browallia New" w:hAnsi="Browallia New" w:cs="Browallia New"/>
          <w:color w:val="000000"/>
          <w:spacing w:val="-8"/>
          <w:sz w:val="26"/>
          <w:szCs w:val="26"/>
        </w:rPr>
        <w:t>438</w:t>
      </w:r>
      <w:r w:rsidRPr="0078499B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,</w:t>
      </w:r>
      <w:r w:rsidR="00B34F21" w:rsidRPr="00B34F21">
        <w:rPr>
          <w:rFonts w:ascii="Browallia New" w:hAnsi="Browallia New" w:cs="Browallia New"/>
          <w:color w:val="000000"/>
          <w:spacing w:val="-8"/>
          <w:sz w:val="26"/>
          <w:szCs w:val="26"/>
        </w:rPr>
        <w:t>934</w:t>
      </w:r>
      <w:r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bookmarkEnd w:id="19"/>
      <w:r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บาท ซึ่งมีมูลค่าเท่ากับมูลค่างานระหว่างก่อสร้างและงานระหว่างติดตั้งเครื่องจักรให้แก่บริษัทย่อยโดยอ้อมดังกล่าว</w:t>
      </w:r>
      <w:r w:rsidR="0093272A"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ดังนั้นกลุ่มกิจการจึงจำหน่ายงานระหว่างก่อสร้างและงานระหว่างติดตั้งเครื่องจักรออกจากงานระหว่าง</w:t>
      </w:r>
      <w:r w:rsidRPr="0078499B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>ก่อสร้างและงานระหว่างติดตั้งเครื่องจักร</w:t>
      </w:r>
      <w:r w:rsidR="00F63457" w:rsidRPr="0078499B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 xml:space="preserve"> </w:t>
      </w:r>
      <w:r w:rsidR="00F63457" w:rsidRPr="0078499B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ทั้งนี้ ผู้ขายได้คืนเงินให้กับบริษัทย่อยโดยอ้อมดังกล่าวครบถ้วนแล้วในวันที่ </w:t>
      </w:r>
      <w:r w:rsidR="00B34F21" w:rsidRPr="00B34F21">
        <w:rPr>
          <w:rFonts w:ascii="Browallia New" w:hAnsi="Browallia New" w:cs="Browallia New"/>
          <w:color w:val="000000"/>
          <w:spacing w:val="-10"/>
          <w:sz w:val="26"/>
          <w:szCs w:val="26"/>
        </w:rPr>
        <w:t>15</w:t>
      </w:r>
      <w:r w:rsidR="00B04F69" w:rsidRPr="0078499B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 xml:space="preserve"> </w:t>
      </w:r>
      <w:r w:rsidR="00B04F69" w:rsidRPr="0078499B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>พฤศจิกายน พ</w:t>
      </w:r>
      <w:r w:rsidR="00B04F69" w:rsidRPr="0078499B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.</w:t>
      </w:r>
      <w:r w:rsidR="00B04F69" w:rsidRPr="0078499B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>ศ</w:t>
      </w:r>
      <w:r w:rsidR="00B04F69" w:rsidRPr="0078499B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 xml:space="preserve">. </w:t>
      </w:r>
      <w:r w:rsidR="00B34F21" w:rsidRPr="00B34F21">
        <w:rPr>
          <w:rFonts w:ascii="Browallia New" w:hAnsi="Browallia New" w:cs="Browallia New"/>
          <w:color w:val="000000"/>
          <w:spacing w:val="-10"/>
          <w:sz w:val="26"/>
          <w:szCs w:val="26"/>
        </w:rPr>
        <w:t>2567</w:t>
      </w:r>
    </w:p>
    <w:p w14:paraId="25154078" w14:textId="77777777" w:rsidR="006C2C70" w:rsidRPr="0078499B" w:rsidRDefault="006C2C70" w:rsidP="00104B8D">
      <w:pPr>
        <w:ind w:firstLine="7"/>
        <w:jc w:val="thaiDistribute"/>
        <w:outlineLvl w:val="0"/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</w:pPr>
    </w:p>
    <w:p w14:paraId="2BAE5420" w14:textId="236D2BF7" w:rsidR="0047139E" w:rsidRPr="0078499B" w:rsidRDefault="00866C20" w:rsidP="00104B8D">
      <w:pPr>
        <w:ind w:firstLine="7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ในส่วนของค่าออกแบบงานก่อสร้างโรงไฟฟ้า หากบริษัทย่อยโดยอ้อมซึ่งเป็นเจ้าของโครงการไม่ได้รับคืนสัญญาซื้อขายไฟฟ้า กลุ่มกิจการ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พิจารณาว่าการที่จะนำไปปรับเปลี่ยนแบบให้สอดคล้องกับพื้นที่ของแต่ละโครงการนั้นเป็นไปได้ยากเนื่องจากแบบงานก่อสร้างโรงไฟฟ้า</w:t>
      </w:r>
      <w:r w:rsidR="00432D2D" w:rsidRPr="0078499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br/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มีความเฉพาะเจาะจงสำหรับพื้นที่ของแต่ละโครงการ กลุ่มกิจการจึงพิจารณาตั้งค่าเผื่อการด้อยค่าสำหรับค่าออกแบบงานก่อสร้างโรงไฟฟ้าดังกล่าวจำนวน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28</w:t>
      </w:r>
      <w:r w:rsidR="00F23A44"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676</w:t>
      </w:r>
      <w:r w:rsidR="00F23A44"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715</w:t>
      </w:r>
      <w:r w:rsidR="00485BC6"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บาท (</w:t>
      </w:r>
      <w:r w:rsidR="00E4551F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: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28</w:t>
      </w:r>
      <w:r w:rsidR="00D54340"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676</w:t>
      </w:r>
      <w:r w:rsidR="00D54340"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715</w:t>
      </w:r>
      <w:r w:rsidR="00485BC6"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บาท)</w:t>
      </w:r>
    </w:p>
    <w:p w14:paraId="18F53A99" w14:textId="12D5C139" w:rsidR="0047139E" w:rsidRPr="0078499B" w:rsidRDefault="0047139E" w:rsidP="00104B8D">
      <w:pPr>
        <w:ind w:firstLine="7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560BD43" w14:textId="6F5E4F49" w:rsidR="0047139E" w:rsidRPr="0078499B" w:rsidRDefault="00483766" w:rsidP="0047139E">
      <w:pPr>
        <w:jc w:val="thaiDistribute"/>
        <w:outlineLvl w:val="0"/>
        <w:rPr>
          <w:rFonts w:ascii="Browallia New" w:hAnsi="Browallia New" w:cs="Browallia New"/>
          <w:color w:val="000000"/>
          <w:spacing w:val="-4"/>
          <w:sz w:val="26"/>
          <w:szCs w:val="26"/>
          <w:u w:val="single"/>
          <w:lang w:val="en-GB"/>
        </w:rPr>
      </w:pP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u w:val="single"/>
          <w:cs/>
          <w:lang w:val="en-GB"/>
        </w:rPr>
        <w:t xml:space="preserve">ขาดทุนจากการด้อยค่าของงานระหว่างก่อสร้างโรงไฟฟ้า </w:t>
      </w:r>
      <w:r w:rsidR="00E679AA" w:rsidRPr="0078499B">
        <w:rPr>
          <w:rFonts w:ascii="Browallia New" w:hAnsi="Browallia New" w:cs="Browallia New"/>
          <w:color w:val="000000"/>
          <w:spacing w:val="-4"/>
          <w:sz w:val="26"/>
          <w:szCs w:val="26"/>
          <w:u w:val="single"/>
          <w:lang w:val="en-GB"/>
        </w:rPr>
        <w:t>-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u w:val="single"/>
          <w:cs/>
          <w:lang w:val="en-GB"/>
        </w:rPr>
        <w:t xml:space="preserve"> บริษัท เอซีอี โซลาร์ จำกัด และบริษัท ไบโอ</w:t>
      </w:r>
      <w:r w:rsidR="00C54757" w:rsidRPr="0078499B">
        <w:rPr>
          <w:rFonts w:ascii="Browallia New" w:hAnsi="Browallia New" w:cs="Browallia New"/>
          <w:color w:val="000000"/>
          <w:spacing w:val="-4"/>
          <w:sz w:val="26"/>
          <w:szCs w:val="26"/>
          <w:u w:val="single"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u w:val="single"/>
          <w:cs/>
          <w:lang w:val="en-GB"/>
        </w:rPr>
        <w:t>เพาเวอร์ แพลนท์ จำกัด</w:t>
      </w:r>
    </w:p>
    <w:p w14:paraId="7B49A959" w14:textId="77777777" w:rsidR="0047139E" w:rsidRPr="0078499B" w:rsidRDefault="0047139E" w:rsidP="0047139E">
      <w:pPr>
        <w:ind w:firstLine="7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7D187AC" w14:textId="6542AA88" w:rsidR="001B0DB9" w:rsidRPr="0078499B" w:rsidRDefault="001B0DB9" w:rsidP="00630711">
      <w:pPr>
        <w:ind w:firstLine="7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ในระหว่างปี </w:t>
      </w:r>
      <w:r w:rsidR="0030099A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2567</w:t>
      </w:r>
      <w:r w:rsidR="00243C8B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และ </w:t>
      </w:r>
      <w:r w:rsidR="00E4551F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ผู้บริหารของกลุ่มกิจการได้ประเมินการใช้ประโยชน์เชิงเศรษฐกิจในอนาคตของงานระหว่างก่อสร้างโรงไฟฟ้าของบริษัทย่อยโดยอ้อมสองแห่ง และพิจารณาว่ามีข้อบ่งชี้การด้อยค่าของงานระหว่างก่อสร้างโรงไฟฟ้า ผู้บริหารของกลุ่มกิจการจึงตั้งค่าเผื่อการด้อยค่าสำหรับงานระหว่างก่อสร้างโรงไฟฟ้าดังกล่าวจำนวน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30</w:t>
      </w:r>
      <w:r w:rsidR="00B51626"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703</w:t>
      </w:r>
      <w:r w:rsidR="00B51626"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706</w:t>
      </w:r>
      <w:r w:rsidR="00B51626"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บาท ซึ่งเป็นการพิจารณาตา</w:t>
      </w:r>
      <w:r w:rsidR="00243C8B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ส่วนของงานระหว่างก่อสร้างโรงไฟฟ้าที่จะไม่สามารถก่อให้เกิดประโยชน์เชิงเศรษฐกิจในอนาคตได้</w:t>
      </w:r>
    </w:p>
    <w:p w14:paraId="6FACD4EA" w14:textId="77777777" w:rsidR="001419C4" w:rsidRPr="0078499B" w:rsidRDefault="001419C4" w:rsidP="00630711">
      <w:pPr>
        <w:ind w:firstLine="7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DFA2700" w14:textId="77781035" w:rsidR="001419C4" w:rsidRPr="0078499B" w:rsidRDefault="001419C4" w:rsidP="001419C4">
      <w:pPr>
        <w:ind w:firstLine="7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single"/>
          <w:lang w:val="en-GB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GB"/>
        </w:rPr>
        <w:t xml:space="preserve">ขาดทุนจากการด้อยค่าของอาคารและเครื่องจักรโรงไฟฟ้า </w:t>
      </w:r>
      <w:r w:rsidRPr="0078499B">
        <w:rPr>
          <w:rFonts w:ascii="Browallia New" w:hAnsi="Browallia New" w:cs="Browallia New"/>
          <w:color w:val="000000"/>
          <w:sz w:val="26"/>
          <w:szCs w:val="26"/>
          <w:u w:val="single"/>
          <w:lang w:val="en-GB"/>
        </w:rPr>
        <w:t>-</w:t>
      </w:r>
      <w:r w:rsidRPr="0078499B"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GB"/>
        </w:rPr>
        <w:t xml:space="preserve"> </w:t>
      </w:r>
      <w:r w:rsidR="00A21B59" w:rsidRPr="0078499B"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GB"/>
        </w:rPr>
        <w:t>บริษัท แอ๊บโซลูท คลีน เอ็นจิเนียร์ริ่ง แอนด์ เซอร์วิส จำกัด</w:t>
      </w:r>
    </w:p>
    <w:p w14:paraId="2F2DCFD3" w14:textId="77777777" w:rsidR="001419C4" w:rsidRPr="0078499B" w:rsidRDefault="001419C4" w:rsidP="00630711">
      <w:pPr>
        <w:ind w:firstLine="7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A2D06DE" w14:textId="5FB7D367" w:rsidR="001419C4" w:rsidRPr="0078499B" w:rsidRDefault="001419C4" w:rsidP="005A3F16">
      <w:pPr>
        <w:tabs>
          <w:tab w:val="decimal" w:pos="1080"/>
        </w:tabs>
        <w:spacing w:line="256" w:lineRule="auto"/>
        <w:ind w:right="-72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ในระหว่างปี พ.ศ.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ผู้บริหารของกลุ่มกิจการได้ประเมินการใช้ประโยชน์เชิงเศรษฐกิจในอนาคตของอาคารและเครื่องจักรโรงไฟฟ้า</w:t>
      </w:r>
      <w:r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ของบริษัทย่อย</w:t>
      </w:r>
      <w:r w:rsidR="00434E0A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val="en-GB"/>
        </w:rPr>
        <w:t>โดยอ้อม</w:t>
      </w:r>
      <w:r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แห่งหนึ่งซึ่งมีสัญญาซื้อขายไฟฟ้ากับการไฟฟ้าฝ่ายผลิตแห่งประเทศไทย</w:t>
      </w:r>
      <w:r w:rsidR="005A3F16"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โดยสัญญาจะสิ้นสุดอายุในวันที่ </w:t>
      </w:r>
      <w:r w:rsidR="00B34F21" w:rsidRPr="00B34F21">
        <w:rPr>
          <w:rFonts w:ascii="Browallia New" w:hAnsi="Browallia New" w:cs="Browallia New"/>
          <w:color w:val="000000"/>
          <w:spacing w:val="-8"/>
          <w:sz w:val="26"/>
          <w:szCs w:val="26"/>
        </w:rPr>
        <w:t>15</w:t>
      </w:r>
      <w:r w:rsidRPr="0078499B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มกราคม พ.ศ.</w:t>
      </w:r>
      <w:r w:rsidR="005A3F16"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="00B34F21" w:rsidRPr="00B34F21">
        <w:rPr>
          <w:rFonts w:ascii="Browallia New" w:hAnsi="Browallia New" w:cs="Browallia New"/>
          <w:color w:val="000000"/>
          <w:spacing w:val="-8"/>
          <w:sz w:val="26"/>
          <w:szCs w:val="26"/>
        </w:rPr>
        <w:t>2568</w:t>
      </w:r>
      <w:r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และพิจารณาว่ามีข้อบ่งชี้การด้อยค่าของอาคารและเครื่องจักรโรงไฟฟ้า</w:t>
      </w:r>
      <w:r w:rsidR="005A3F16"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ผู้บริหารของกลุ่มกิจการจึงตั้งค่าเผื่อการด้อยค่</w:t>
      </w:r>
      <w:r w:rsidR="005A3F16"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า</w:t>
      </w:r>
      <w:r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สำหรับอาคารและเครื่องจักรโรงไฟฟ้าดังกล่าวจำนวน </w:t>
      </w:r>
      <w:r w:rsidR="00B34F21" w:rsidRPr="00B34F21">
        <w:rPr>
          <w:rFonts w:ascii="Browallia New" w:hAnsi="Browallia New" w:cs="Browallia New"/>
          <w:color w:val="000000"/>
          <w:spacing w:val="-8"/>
          <w:sz w:val="26"/>
          <w:szCs w:val="26"/>
        </w:rPr>
        <w:t>10</w:t>
      </w:r>
      <w:r w:rsidRPr="0078499B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,</w:t>
      </w:r>
      <w:r w:rsidR="00B34F21" w:rsidRPr="00B34F21">
        <w:rPr>
          <w:rFonts w:ascii="Browallia New" w:hAnsi="Browallia New" w:cs="Browallia New"/>
          <w:color w:val="000000"/>
          <w:spacing w:val="-8"/>
          <w:sz w:val="26"/>
          <w:szCs w:val="26"/>
        </w:rPr>
        <w:t>600</w:t>
      </w:r>
      <w:r w:rsidRPr="0078499B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,</w:t>
      </w:r>
      <w:r w:rsidR="00B34F21" w:rsidRPr="00B34F21">
        <w:rPr>
          <w:rFonts w:ascii="Browallia New" w:hAnsi="Browallia New" w:cs="Browallia New"/>
          <w:color w:val="000000"/>
          <w:spacing w:val="-8"/>
          <w:sz w:val="26"/>
          <w:szCs w:val="26"/>
        </w:rPr>
        <w:t>422</w:t>
      </w:r>
      <w:r w:rsidRPr="0078499B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บาท ซึ่งเป็นการพิจารณาตามส่วนของอาคารและเครื่องจักรโรงไฟฟ้า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ที่จะไม่สามารถก่อให้เกิดประโยชน์เชิงเศรษฐกิจในอนาคตได้</w:t>
      </w:r>
    </w:p>
    <w:p w14:paraId="193F9995" w14:textId="21DBD953" w:rsidR="0047139E" w:rsidRPr="0078499B" w:rsidRDefault="0047139E" w:rsidP="005A3F16">
      <w:pPr>
        <w:tabs>
          <w:tab w:val="decimal" w:pos="1080"/>
        </w:tabs>
        <w:spacing w:line="256" w:lineRule="auto"/>
        <w:ind w:right="-72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241D48F8" w14:textId="77777777" w:rsidR="00866C20" w:rsidRPr="0078499B" w:rsidRDefault="00866C20" w:rsidP="00104B8D">
      <w:pPr>
        <w:ind w:firstLine="7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90C615F" w14:textId="2108F894" w:rsidR="00866C20" w:rsidRPr="0078499B" w:rsidRDefault="00866C20" w:rsidP="00104B8D">
      <w:pPr>
        <w:ind w:firstLine="7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รายการด้อยค่าของที่ดินและสินทรัพย์มีการเคลื่อนไหวสำหรับปีสิ้นสุดวันที่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ธันวาคม </w:t>
      </w:r>
      <w:r w:rsidR="0030099A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ตามรายละเอียดดังนี้ </w:t>
      </w:r>
    </w:p>
    <w:p w14:paraId="2B004C75" w14:textId="77777777" w:rsidR="00866C20" w:rsidRPr="0078499B" w:rsidRDefault="00866C20" w:rsidP="00104B8D">
      <w:pPr>
        <w:ind w:firstLine="7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5126"/>
        <w:gridCol w:w="1440"/>
        <w:gridCol w:w="1440"/>
        <w:gridCol w:w="1444"/>
      </w:tblGrid>
      <w:tr w:rsidR="00866C20" w:rsidRPr="0078499B" w14:paraId="2A0E59B5" w14:textId="77777777" w:rsidTr="006970F8">
        <w:tc>
          <w:tcPr>
            <w:tcW w:w="5126" w:type="dxa"/>
            <w:shd w:val="clear" w:color="auto" w:fill="auto"/>
            <w:vAlign w:val="bottom"/>
          </w:tcPr>
          <w:p w14:paraId="45820144" w14:textId="77777777" w:rsidR="00866C20" w:rsidRPr="0078499B" w:rsidRDefault="00866C20" w:rsidP="00DE5530">
            <w:pPr>
              <w:pStyle w:val="a"/>
              <w:tabs>
                <w:tab w:val="left" w:pos="1890"/>
              </w:tabs>
              <w:ind w:left="-112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32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776299" w14:textId="77777777" w:rsidR="00866C20" w:rsidRPr="0078499B" w:rsidRDefault="00866C20" w:rsidP="00FD3C62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866C20" w:rsidRPr="0078499B" w14:paraId="5E7A8AA0" w14:textId="77777777" w:rsidTr="006970F8">
        <w:tc>
          <w:tcPr>
            <w:tcW w:w="5126" w:type="dxa"/>
            <w:shd w:val="clear" w:color="auto" w:fill="auto"/>
            <w:vAlign w:val="bottom"/>
          </w:tcPr>
          <w:p w14:paraId="03942B3B" w14:textId="77777777" w:rsidR="00866C20" w:rsidRPr="0078499B" w:rsidRDefault="00866C20" w:rsidP="00DE5530">
            <w:pPr>
              <w:pStyle w:val="a"/>
              <w:tabs>
                <w:tab w:val="left" w:pos="1890"/>
              </w:tabs>
              <w:ind w:left="-112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4B2BEE" w14:textId="77777777" w:rsidR="00866C20" w:rsidRPr="0078499B" w:rsidRDefault="00866C20" w:rsidP="001161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E13DD2" w14:textId="77777777" w:rsidR="00866C20" w:rsidRPr="0078499B" w:rsidRDefault="00866C20" w:rsidP="001161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กลับรายการ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0DA4DE" w14:textId="77777777" w:rsidR="00866C20" w:rsidRPr="0078499B" w:rsidRDefault="00866C20" w:rsidP="001161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866C20" w:rsidRPr="0078499B" w14:paraId="0979F481" w14:textId="77777777" w:rsidTr="006970F8">
        <w:tc>
          <w:tcPr>
            <w:tcW w:w="5126" w:type="dxa"/>
            <w:shd w:val="clear" w:color="auto" w:fill="auto"/>
            <w:vAlign w:val="bottom"/>
          </w:tcPr>
          <w:p w14:paraId="1E24FBE3" w14:textId="77777777" w:rsidR="00866C20" w:rsidRPr="0078499B" w:rsidRDefault="00866C20" w:rsidP="00DE5530">
            <w:pPr>
              <w:pStyle w:val="a"/>
              <w:tabs>
                <w:tab w:val="left" w:pos="1890"/>
              </w:tabs>
              <w:ind w:left="-112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DFEC30" w14:textId="7B1A0441" w:rsidR="00866C20" w:rsidRPr="0078499B" w:rsidRDefault="00866C20" w:rsidP="001161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B769AC"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74B42C" w14:textId="77777777" w:rsidR="00866C20" w:rsidRPr="0078499B" w:rsidRDefault="00866C20" w:rsidP="001161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(บันทึกเพิ่ม)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2030C172" w14:textId="409FF3C4" w:rsidR="00866C20" w:rsidRPr="0078499B" w:rsidRDefault="00866C20" w:rsidP="001161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87ED0"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866C20" w:rsidRPr="0078499B" w14:paraId="72E62FFC" w14:textId="77777777" w:rsidTr="006970F8">
        <w:tc>
          <w:tcPr>
            <w:tcW w:w="5126" w:type="dxa"/>
            <w:shd w:val="clear" w:color="auto" w:fill="auto"/>
            <w:vAlign w:val="bottom"/>
          </w:tcPr>
          <w:p w14:paraId="26A5B449" w14:textId="77777777" w:rsidR="00866C20" w:rsidRPr="0078499B" w:rsidRDefault="00866C20" w:rsidP="00DE5530">
            <w:pPr>
              <w:pStyle w:val="a"/>
              <w:tabs>
                <w:tab w:val="left" w:pos="1890"/>
              </w:tabs>
              <w:ind w:left="-112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020992" w14:textId="77777777" w:rsidR="00866C20" w:rsidRPr="0078499B" w:rsidRDefault="00866C20" w:rsidP="00FD3C62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35F097" w14:textId="77777777" w:rsidR="00866C20" w:rsidRPr="0078499B" w:rsidRDefault="00866C20" w:rsidP="004B6C1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5BC6CC" w14:textId="77777777" w:rsidR="00866C20" w:rsidRPr="0078499B" w:rsidRDefault="00866C20" w:rsidP="00FD3C62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866C20" w:rsidRPr="0078499B" w14:paraId="63BBF3C4" w14:textId="77777777" w:rsidTr="006970F8">
        <w:tc>
          <w:tcPr>
            <w:tcW w:w="5126" w:type="dxa"/>
            <w:shd w:val="clear" w:color="auto" w:fill="auto"/>
            <w:vAlign w:val="bottom"/>
          </w:tcPr>
          <w:p w14:paraId="03CBD960" w14:textId="05B59A4C" w:rsidR="00866C20" w:rsidRPr="0078499B" w:rsidRDefault="00866C20" w:rsidP="00DE5530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ขาดทุนจากการด้อยค่าของที่ดิน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5EF10C" w14:textId="77777777" w:rsidR="00866C20" w:rsidRPr="0078499B" w:rsidRDefault="00866C20" w:rsidP="00116170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522389" w14:textId="77777777" w:rsidR="00866C20" w:rsidRPr="0078499B" w:rsidRDefault="00866C20" w:rsidP="004B6C1F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2A383A" w14:textId="77777777" w:rsidR="00866C20" w:rsidRPr="0078499B" w:rsidRDefault="00866C20" w:rsidP="00116170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0836E0" w:rsidRPr="0078499B" w14:paraId="00BCD23C" w14:textId="77777777" w:rsidTr="006970F8">
        <w:tc>
          <w:tcPr>
            <w:tcW w:w="5126" w:type="dxa"/>
            <w:shd w:val="clear" w:color="auto" w:fill="auto"/>
            <w:vAlign w:val="bottom"/>
          </w:tcPr>
          <w:p w14:paraId="2534C266" w14:textId="7A780CB1" w:rsidR="000836E0" w:rsidRPr="0078499B" w:rsidRDefault="000836E0" w:rsidP="000836E0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ในบริษัทย่อยโดยอ้อมคื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127EB2" w14:textId="77777777" w:rsidR="000836E0" w:rsidRPr="0078499B" w:rsidRDefault="000836E0" w:rsidP="000836E0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9362FC" w14:textId="77777777" w:rsidR="000836E0" w:rsidRPr="0078499B" w:rsidRDefault="000836E0" w:rsidP="000836E0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25491BD0" w14:textId="77777777" w:rsidR="000836E0" w:rsidRPr="0078499B" w:rsidRDefault="000836E0" w:rsidP="000836E0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0836E0" w:rsidRPr="0078499B" w14:paraId="5A8FC1C9" w14:textId="77777777" w:rsidTr="006970F8">
        <w:tc>
          <w:tcPr>
            <w:tcW w:w="5126" w:type="dxa"/>
            <w:shd w:val="clear" w:color="auto" w:fill="auto"/>
            <w:vAlign w:val="bottom"/>
          </w:tcPr>
          <w:p w14:paraId="4DD363C0" w14:textId="0BA983EB" w:rsidR="000836E0" w:rsidRPr="0078499B" w:rsidRDefault="000836E0" w:rsidP="000836E0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- บริษัท อัลไลแอนซ์ คลีน เพาเวอร์ จำกัด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A6AD38" w14:textId="73519A02" w:rsidR="000836E0" w:rsidRPr="0078499B" w:rsidRDefault="000836E0" w:rsidP="000836E0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817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500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500979" w14:textId="6BB3F0C8" w:rsidR="000836E0" w:rsidRPr="0078499B" w:rsidRDefault="000836E0" w:rsidP="000836E0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-      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882F6A" w14:textId="1428AF37" w:rsidR="000836E0" w:rsidRPr="0078499B" w:rsidRDefault="000836E0" w:rsidP="000836E0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  <w:t>(</w:t>
            </w:r>
            <w:r w:rsidR="00B34F21" w:rsidRPr="00B34F2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en-GB"/>
              </w:rPr>
              <w:t>3</w:t>
            </w:r>
            <w:r w:rsidRPr="0078499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en-GB"/>
              </w:rPr>
              <w:t>817</w:t>
            </w:r>
            <w:r w:rsidRPr="0078499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en-GB"/>
              </w:rPr>
              <w:t>500</w:t>
            </w:r>
            <w:r w:rsidRPr="0078499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  <w:tr w:rsidR="000836E0" w:rsidRPr="0078499B" w14:paraId="1ED8AA85" w14:textId="77777777" w:rsidTr="006970F8">
        <w:tc>
          <w:tcPr>
            <w:tcW w:w="5126" w:type="dxa"/>
            <w:shd w:val="clear" w:color="auto" w:fill="auto"/>
            <w:vAlign w:val="bottom"/>
          </w:tcPr>
          <w:p w14:paraId="4476C36E" w14:textId="77777777" w:rsidR="000836E0" w:rsidRPr="0078499B" w:rsidRDefault="000836E0" w:rsidP="000836E0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343545" w14:textId="77777777" w:rsidR="000836E0" w:rsidRPr="0078499B" w:rsidRDefault="000836E0" w:rsidP="000836E0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EC5788" w14:textId="77777777" w:rsidR="000836E0" w:rsidRPr="0078499B" w:rsidRDefault="000836E0" w:rsidP="000836E0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E6D07A" w14:textId="77777777" w:rsidR="000836E0" w:rsidRPr="0078499B" w:rsidRDefault="000836E0" w:rsidP="000836E0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0836E0" w:rsidRPr="0078499B" w14:paraId="75AEF8A7" w14:textId="77777777" w:rsidTr="006970F8">
        <w:tc>
          <w:tcPr>
            <w:tcW w:w="5126" w:type="dxa"/>
            <w:shd w:val="clear" w:color="auto" w:fill="auto"/>
            <w:vAlign w:val="bottom"/>
          </w:tcPr>
          <w:p w14:paraId="219CEB6F" w14:textId="148CE47D" w:rsidR="000836E0" w:rsidRPr="0078499B" w:rsidRDefault="000836E0" w:rsidP="000836E0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ขาดทุนจากการด้อยค่าของที่ดินที่ยังไม่ได้ใช้ดำเนินงาน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00D146" w14:textId="77777777" w:rsidR="000836E0" w:rsidRPr="0078499B" w:rsidRDefault="000836E0" w:rsidP="000836E0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693D00" w14:textId="77777777" w:rsidR="000836E0" w:rsidRPr="0078499B" w:rsidRDefault="000836E0" w:rsidP="000836E0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6E560948" w14:textId="233011E1" w:rsidR="000836E0" w:rsidRPr="0078499B" w:rsidRDefault="000836E0" w:rsidP="000836E0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0836E0" w:rsidRPr="0078499B" w14:paraId="391B7248" w14:textId="77777777" w:rsidTr="006970F8">
        <w:tc>
          <w:tcPr>
            <w:tcW w:w="5126" w:type="dxa"/>
            <w:shd w:val="clear" w:color="auto" w:fill="auto"/>
            <w:vAlign w:val="bottom"/>
          </w:tcPr>
          <w:p w14:paraId="5971D33F" w14:textId="6D95F179" w:rsidR="000836E0" w:rsidRPr="0078499B" w:rsidRDefault="000836E0" w:rsidP="000836E0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ในบริษัทย่อยโดยอ้อมคื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C202CE" w14:textId="77777777" w:rsidR="000836E0" w:rsidRPr="0078499B" w:rsidRDefault="000836E0" w:rsidP="000836E0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F2A0C1" w14:textId="77777777" w:rsidR="000836E0" w:rsidRPr="0078499B" w:rsidRDefault="000836E0" w:rsidP="000836E0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3E0DF922" w14:textId="77777777" w:rsidR="000836E0" w:rsidRPr="0078499B" w:rsidRDefault="000836E0" w:rsidP="000836E0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0836E0" w:rsidRPr="0078499B" w14:paraId="27F4F856" w14:textId="77777777" w:rsidTr="006970F8">
        <w:tc>
          <w:tcPr>
            <w:tcW w:w="5126" w:type="dxa"/>
            <w:shd w:val="clear" w:color="auto" w:fill="auto"/>
            <w:vAlign w:val="bottom"/>
          </w:tcPr>
          <w:p w14:paraId="580A1269" w14:textId="4EABAAC5" w:rsidR="000836E0" w:rsidRPr="0078499B" w:rsidRDefault="000836E0" w:rsidP="000836E0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- บริษัท แอ๊ดวานซ์ ไบโอ เอเชีย จำกัด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71308C" w14:textId="02AEDEE0" w:rsidR="000836E0" w:rsidRPr="0078499B" w:rsidRDefault="000836E0" w:rsidP="000836E0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227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500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601BA4" w14:textId="532290E4" w:rsidR="000836E0" w:rsidRPr="0078499B" w:rsidRDefault="000836E0" w:rsidP="000836E0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-      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111F92" w14:textId="3206EAB2" w:rsidR="000836E0" w:rsidRPr="0078499B" w:rsidRDefault="000836E0" w:rsidP="000836E0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  <w:t>(</w:t>
            </w:r>
            <w:r w:rsidR="00B34F21" w:rsidRPr="00B34F2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en-GB"/>
              </w:rPr>
              <w:t>227</w:t>
            </w:r>
            <w:r w:rsidRPr="0078499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en-GB"/>
              </w:rPr>
              <w:t>500</w:t>
            </w:r>
            <w:r w:rsidRPr="0078499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  <w:tr w:rsidR="000836E0" w:rsidRPr="0078499B" w14:paraId="7405AF28" w14:textId="77777777" w:rsidTr="006970F8">
        <w:tc>
          <w:tcPr>
            <w:tcW w:w="5126" w:type="dxa"/>
            <w:shd w:val="clear" w:color="auto" w:fill="auto"/>
            <w:vAlign w:val="bottom"/>
          </w:tcPr>
          <w:p w14:paraId="11A00C31" w14:textId="77777777" w:rsidR="000836E0" w:rsidRPr="0078499B" w:rsidRDefault="000836E0" w:rsidP="000836E0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008194" w14:textId="77777777" w:rsidR="000836E0" w:rsidRPr="0078499B" w:rsidRDefault="000836E0" w:rsidP="000836E0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77D312" w14:textId="77777777" w:rsidR="000836E0" w:rsidRPr="0078499B" w:rsidRDefault="000836E0" w:rsidP="000836E0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E93E3F" w14:textId="77777777" w:rsidR="000836E0" w:rsidRPr="0078499B" w:rsidRDefault="000836E0" w:rsidP="000836E0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0836E0" w:rsidRPr="0078499B" w14:paraId="78165384" w14:textId="77777777" w:rsidTr="006970F8">
        <w:tc>
          <w:tcPr>
            <w:tcW w:w="5126" w:type="dxa"/>
            <w:shd w:val="clear" w:color="auto" w:fill="auto"/>
            <w:vAlign w:val="bottom"/>
          </w:tcPr>
          <w:p w14:paraId="191D7B2F" w14:textId="77777777" w:rsidR="000836E0" w:rsidRPr="0078499B" w:rsidRDefault="000836E0" w:rsidP="000836E0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ขาดทุนจากการด้อยค่าของค่าออกแบบงานก่อสร้างโรงไฟฟ้า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0B720C" w14:textId="77777777" w:rsidR="000836E0" w:rsidRPr="0078499B" w:rsidRDefault="000836E0" w:rsidP="000836E0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230423" w14:textId="77777777" w:rsidR="000836E0" w:rsidRPr="0078499B" w:rsidRDefault="000836E0" w:rsidP="000836E0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57627B05" w14:textId="77777777" w:rsidR="000836E0" w:rsidRPr="0078499B" w:rsidRDefault="000836E0" w:rsidP="000836E0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0836E0" w:rsidRPr="0078499B" w14:paraId="76C0CE2B" w14:textId="77777777" w:rsidTr="006970F8">
        <w:tc>
          <w:tcPr>
            <w:tcW w:w="5126" w:type="dxa"/>
            <w:shd w:val="clear" w:color="auto" w:fill="auto"/>
            <w:vAlign w:val="bottom"/>
          </w:tcPr>
          <w:p w14:paraId="0B8EF3F4" w14:textId="342E1277" w:rsidR="000836E0" w:rsidRPr="0078499B" w:rsidRDefault="000836E0" w:rsidP="000836E0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ในบริษัทย่อยโดยอ้อมคื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319B01" w14:textId="77777777" w:rsidR="000836E0" w:rsidRPr="0078499B" w:rsidRDefault="000836E0" w:rsidP="000836E0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143427" w14:textId="77777777" w:rsidR="000836E0" w:rsidRPr="0078499B" w:rsidRDefault="000836E0" w:rsidP="000836E0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7A219E3F" w14:textId="77777777" w:rsidR="000836E0" w:rsidRPr="0078499B" w:rsidRDefault="000836E0" w:rsidP="000836E0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0836E0" w:rsidRPr="0078499B" w14:paraId="503D2FA2" w14:textId="77777777" w:rsidTr="006970F8">
        <w:tc>
          <w:tcPr>
            <w:tcW w:w="5126" w:type="dxa"/>
            <w:shd w:val="clear" w:color="auto" w:fill="auto"/>
            <w:vAlign w:val="bottom"/>
          </w:tcPr>
          <w:p w14:paraId="5DB24E6A" w14:textId="6DD4DD6E" w:rsidR="000836E0" w:rsidRPr="0078499B" w:rsidRDefault="000836E0" w:rsidP="000836E0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- บริษัท อัลไลแอนซ์ คลีน เพาเวอร์ จำกัด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773005" w14:textId="7ED1C993" w:rsidR="000836E0" w:rsidRPr="0078499B" w:rsidRDefault="000836E0" w:rsidP="000836E0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28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676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715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79FECB" w14:textId="334E12E0" w:rsidR="000836E0" w:rsidRPr="0078499B" w:rsidRDefault="000836E0" w:rsidP="000836E0">
            <w:pPr>
              <w:pStyle w:val="a"/>
              <w:tabs>
                <w:tab w:val="decimal" w:pos="1224"/>
              </w:tabs>
              <w:ind w:right="-72" w:hanging="1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-      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307675" w14:textId="12A7C338" w:rsidR="000836E0" w:rsidRPr="0078499B" w:rsidRDefault="000836E0" w:rsidP="000836E0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  <w:t>(</w:t>
            </w:r>
            <w:r w:rsidR="00B34F21" w:rsidRPr="00B34F2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en-GB"/>
              </w:rPr>
              <w:t>28</w:t>
            </w:r>
            <w:r w:rsidRPr="0078499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en-GB"/>
              </w:rPr>
              <w:t>676</w:t>
            </w:r>
            <w:r w:rsidRPr="0078499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en-GB"/>
              </w:rPr>
              <w:t>715</w:t>
            </w:r>
            <w:r w:rsidRPr="0078499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  <w:tr w:rsidR="000836E0" w:rsidRPr="0078499B" w14:paraId="2C7BB3E9" w14:textId="77777777" w:rsidTr="006970F8">
        <w:tc>
          <w:tcPr>
            <w:tcW w:w="5126" w:type="dxa"/>
            <w:shd w:val="clear" w:color="auto" w:fill="auto"/>
            <w:vAlign w:val="bottom"/>
          </w:tcPr>
          <w:p w14:paraId="1402FD0D" w14:textId="77777777" w:rsidR="000836E0" w:rsidRPr="0078499B" w:rsidRDefault="000836E0" w:rsidP="000836E0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B2A287" w14:textId="77777777" w:rsidR="000836E0" w:rsidRPr="0078499B" w:rsidRDefault="000836E0" w:rsidP="000836E0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1207D5" w14:textId="77777777" w:rsidR="000836E0" w:rsidRPr="0078499B" w:rsidRDefault="000836E0" w:rsidP="000836E0">
            <w:pPr>
              <w:pStyle w:val="a"/>
              <w:tabs>
                <w:tab w:val="decimal" w:pos="1224"/>
              </w:tabs>
              <w:ind w:right="-72" w:hanging="1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C35AB5" w14:textId="77777777" w:rsidR="000836E0" w:rsidRPr="0078499B" w:rsidRDefault="000836E0" w:rsidP="000836E0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0836E0" w:rsidRPr="0078499B" w14:paraId="5BEE6AED" w14:textId="77777777" w:rsidTr="006970F8">
        <w:tc>
          <w:tcPr>
            <w:tcW w:w="5126" w:type="dxa"/>
            <w:shd w:val="clear" w:color="auto" w:fill="auto"/>
            <w:vAlign w:val="bottom"/>
          </w:tcPr>
          <w:p w14:paraId="39813070" w14:textId="538B1520" w:rsidR="000836E0" w:rsidRPr="0078499B" w:rsidRDefault="000836E0" w:rsidP="000836E0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ขาดทุนจากการด้อยค่าของงานระหว่างก่อสร้าง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2C04BE" w14:textId="77777777" w:rsidR="000836E0" w:rsidRPr="0078499B" w:rsidRDefault="000836E0" w:rsidP="000836E0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FBEAE83" w14:textId="77777777" w:rsidR="000836E0" w:rsidRPr="0078499B" w:rsidRDefault="000836E0" w:rsidP="000836E0">
            <w:pPr>
              <w:pStyle w:val="a"/>
              <w:tabs>
                <w:tab w:val="decimal" w:pos="1224"/>
              </w:tabs>
              <w:ind w:right="-72" w:hanging="1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4139A7FD" w14:textId="77777777" w:rsidR="000836E0" w:rsidRPr="0078499B" w:rsidRDefault="000836E0" w:rsidP="000836E0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0836E0" w:rsidRPr="0078499B" w14:paraId="2F1F02CF" w14:textId="77777777" w:rsidTr="006970F8">
        <w:tc>
          <w:tcPr>
            <w:tcW w:w="5126" w:type="dxa"/>
            <w:shd w:val="clear" w:color="auto" w:fill="auto"/>
            <w:vAlign w:val="bottom"/>
          </w:tcPr>
          <w:p w14:paraId="7FB0C30E" w14:textId="04FFC017" w:rsidR="000836E0" w:rsidRPr="0078499B" w:rsidRDefault="000836E0" w:rsidP="000836E0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ในบริษัทย่อยโดยอ้อมคือ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37E56D" w14:textId="77777777" w:rsidR="000836E0" w:rsidRPr="0078499B" w:rsidRDefault="000836E0" w:rsidP="000836E0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6956D8" w14:textId="77777777" w:rsidR="000836E0" w:rsidRPr="0078499B" w:rsidRDefault="000836E0" w:rsidP="000836E0">
            <w:pPr>
              <w:pStyle w:val="a"/>
              <w:tabs>
                <w:tab w:val="decimal" w:pos="1224"/>
              </w:tabs>
              <w:ind w:right="-72" w:hanging="1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66358AE9" w14:textId="77777777" w:rsidR="000836E0" w:rsidRPr="0078499B" w:rsidRDefault="000836E0" w:rsidP="000836E0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0836E0" w:rsidRPr="0078499B" w14:paraId="4F84A49B" w14:textId="77777777" w:rsidTr="006970F8">
        <w:tc>
          <w:tcPr>
            <w:tcW w:w="5126" w:type="dxa"/>
            <w:shd w:val="clear" w:color="auto" w:fill="auto"/>
            <w:vAlign w:val="bottom"/>
          </w:tcPr>
          <w:p w14:paraId="69E82F5C" w14:textId="0386DADA" w:rsidR="000836E0" w:rsidRPr="0078499B" w:rsidRDefault="000836E0" w:rsidP="000836E0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- บริษัท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เอซีอี โซลาร์ จำกัด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6DCE8B" w14:textId="7B0B5077" w:rsidR="000836E0" w:rsidRPr="0078499B" w:rsidRDefault="000836E0" w:rsidP="000836E0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811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362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99501D" w14:textId="385311B0" w:rsidR="000836E0" w:rsidRPr="0078499B" w:rsidRDefault="000836E0" w:rsidP="000836E0">
            <w:pPr>
              <w:pStyle w:val="a"/>
              <w:tabs>
                <w:tab w:val="decimal" w:pos="1224"/>
              </w:tabs>
              <w:ind w:left="72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-      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2AA3230E" w14:textId="2F8FFD1C" w:rsidR="000836E0" w:rsidRPr="0078499B" w:rsidRDefault="000836E0" w:rsidP="000836E0">
            <w:pPr>
              <w:pStyle w:val="a"/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  <w:t>19</w:t>
            </w:r>
            <w:r w:rsidRPr="0078499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  <w:t>811</w:t>
            </w:r>
            <w:r w:rsidRPr="0078499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  <w:t>362</w:t>
            </w:r>
            <w:r w:rsidRPr="0078499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0836E0" w:rsidRPr="0078499B" w14:paraId="53FE57F3" w14:textId="77777777" w:rsidTr="006970F8">
        <w:tc>
          <w:tcPr>
            <w:tcW w:w="5126" w:type="dxa"/>
            <w:shd w:val="clear" w:color="auto" w:fill="auto"/>
            <w:vAlign w:val="bottom"/>
          </w:tcPr>
          <w:p w14:paraId="0526ED2A" w14:textId="04A672E2" w:rsidR="000836E0" w:rsidRPr="0078499B" w:rsidRDefault="000836E0" w:rsidP="000836E0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- บริษัท ไบโอ เพาเวอร์ แพลนท์ จำกัด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6519D5" w14:textId="5DA16B02" w:rsidR="000836E0" w:rsidRPr="0078499B" w:rsidRDefault="000836E0" w:rsidP="000836E0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892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344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9CD559" w14:textId="05C57C0E" w:rsidR="000836E0" w:rsidRPr="0078499B" w:rsidRDefault="000836E0" w:rsidP="000836E0">
            <w:pPr>
              <w:pStyle w:val="a"/>
              <w:tabs>
                <w:tab w:val="decimal" w:pos="1224"/>
              </w:tabs>
              <w:ind w:right="-72" w:hanging="1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-      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B1906C" w14:textId="66DC2243" w:rsidR="000836E0" w:rsidRPr="0078499B" w:rsidRDefault="000836E0" w:rsidP="000836E0">
            <w:pPr>
              <w:pStyle w:val="a"/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  <w:t>10</w:t>
            </w:r>
            <w:r w:rsidRPr="0078499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  <w:t>892</w:t>
            </w:r>
            <w:r w:rsidRPr="0078499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  <w:t>344</w:t>
            </w:r>
            <w:r w:rsidRPr="0078499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0836E0" w:rsidRPr="0078499B" w14:paraId="41C962CE" w14:textId="77777777" w:rsidTr="006970F8">
        <w:tc>
          <w:tcPr>
            <w:tcW w:w="5126" w:type="dxa"/>
            <w:shd w:val="clear" w:color="auto" w:fill="auto"/>
            <w:vAlign w:val="bottom"/>
          </w:tcPr>
          <w:p w14:paraId="092D53DF" w14:textId="77777777" w:rsidR="000836E0" w:rsidRPr="0078499B" w:rsidRDefault="000836E0" w:rsidP="000836E0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F752AD" w14:textId="4AB82E0A" w:rsidR="000836E0" w:rsidRPr="0078499B" w:rsidRDefault="000836E0" w:rsidP="000836E0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703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706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2B8751" w14:textId="7C8145AB" w:rsidR="000836E0" w:rsidRPr="0078499B" w:rsidRDefault="000836E0" w:rsidP="000836E0">
            <w:pPr>
              <w:pStyle w:val="a"/>
              <w:tabs>
                <w:tab w:val="decimal" w:pos="1224"/>
              </w:tabs>
              <w:ind w:right="-72" w:hanging="1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-      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F331C7" w14:textId="5CE29913" w:rsidR="000836E0" w:rsidRPr="0078499B" w:rsidRDefault="000836E0" w:rsidP="000836E0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  <w:t>30</w:t>
            </w:r>
            <w:r w:rsidRPr="0078499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  <w:t>703</w:t>
            </w:r>
            <w:r w:rsidRPr="0078499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  <w:t>706</w:t>
            </w:r>
            <w:r w:rsidRPr="0078499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  <w:tr w:rsidR="000836E0" w:rsidRPr="0078499B" w14:paraId="75C7ECB9" w14:textId="77777777" w:rsidTr="00C53448">
        <w:tc>
          <w:tcPr>
            <w:tcW w:w="5126" w:type="dxa"/>
            <w:shd w:val="clear" w:color="auto" w:fill="auto"/>
            <w:vAlign w:val="bottom"/>
          </w:tcPr>
          <w:p w14:paraId="46E89A8A" w14:textId="77777777" w:rsidR="000836E0" w:rsidRPr="0078499B" w:rsidRDefault="000836E0" w:rsidP="000836E0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D70D4" w14:textId="77777777" w:rsidR="000836E0" w:rsidRPr="0078499B" w:rsidRDefault="000836E0" w:rsidP="000836E0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5E66E8" w14:textId="77777777" w:rsidR="000836E0" w:rsidRPr="0078499B" w:rsidRDefault="000836E0" w:rsidP="000836E0">
            <w:pPr>
              <w:pStyle w:val="a"/>
              <w:tabs>
                <w:tab w:val="decimal" w:pos="1224"/>
              </w:tabs>
              <w:ind w:right="-72" w:hanging="1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9EAFB8" w14:textId="77777777" w:rsidR="000836E0" w:rsidRPr="0078499B" w:rsidRDefault="000836E0" w:rsidP="000836E0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C53448" w:rsidRPr="0078499B" w14:paraId="42E6D623" w14:textId="77777777" w:rsidTr="00C53448">
        <w:tc>
          <w:tcPr>
            <w:tcW w:w="5126" w:type="dxa"/>
            <w:shd w:val="clear" w:color="auto" w:fill="auto"/>
            <w:vAlign w:val="bottom"/>
          </w:tcPr>
          <w:p w14:paraId="79A1531F" w14:textId="52C78F95" w:rsidR="00C53448" w:rsidRPr="0078499B" w:rsidRDefault="00C53448" w:rsidP="00C53448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ขาดทุนจากการด้อยค่าของอาคาร</w:t>
            </w:r>
            <w:r w:rsidR="00EC71AD"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และเครื่องจักรโรงไฟฟ้า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FECA5E" w14:textId="77777777" w:rsidR="00C53448" w:rsidRPr="0078499B" w:rsidRDefault="00C53448" w:rsidP="00C53448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A6469A" w14:textId="77777777" w:rsidR="00C53448" w:rsidRPr="0078499B" w:rsidRDefault="00C53448" w:rsidP="00C53448">
            <w:pPr>
              <w:pStyle w:val="a"/>
              <w:tabs>
                <w:tab w:val="decimal" w:pos="1224"/>
              </w:tabs>
              <w:ind w:right="-72" w:hanging="1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26EF3C3E" w14:textId="77777777" w:rsidR="00C53448" w:rsidRPr="0078499B" w:rsidRDefault="00C53448" w:rsidP="00C53448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C53448" w:rsidRPr="0078499B" w14:paraId="3FD65BB1" w14:textId="77777777" w:rsidTr="00C53448">
        <w:tc>
          <w:tcPr>
            <w:tcW w:w="5126" w:type="dxa"/>
            <w:shd w:val="clear" w:color="auto" w:fill="auto"/>
            <w:vAlign w:val="bottom"/>
          </w:tcPr>
          <w:p w14:paraId="66134DD9" w14:textId="178C71CE" w:rsidR="00C53448" w:rsidRPr="0078499B" w:rsidRDefault="00C53448" w:rsidP="00C53448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ในบริษัทย่อยโดยอ้อมคื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9E5B45" w14:textId="77777777" w:rsidR="00C53448" w:rsidRPr="0078499B" w:rsidRDefault="00C53448" w:rsidP="00C53448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202CF4" w14:textId="77777777" w:rsidR="00C53448" w:rsidRPr="0078499B" w:rsidRDefault="00C53448" w:rsidP="00C53448">
            <w:pPr>
              <w:pStyle w:val="a"/>
              <w:tabs>
                <w:tab w:val="decimal" w:pos="1224"/>
              </w:tabs>
              <w:ind w:right="-72" w:hanging="1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606939AC" w14:textId="77777777" w:rsidR="00C53448" w:rsidRPr="0078499B" w:rsidRDefault="00C53448" w:rsidP="00C53448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C53448" w:rsidRPr="0078499B" w14:paraId="3F75445B" w14:textId="77777777" w:rsidTr="00C53448">
        <w:tc>
          <w:tcPr>
            <w:tcW w:w="5126" w:type="dxa"/>
            <w:shd w:val="clear" w:color="auto" w:fill="auto"/>
            <w:vAlign w:val="bottom"/>
          </w:tcPr>
          <w:p w14:paraId="668CF6EC" w14:textId="6AB468F3" w:rsidR="00C53448" w:rsidRPr="0078499B" w:rsidRDefault="00C53448" w:rsidP="00C53448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- </w:t>
            </w:r>
            <w:r w:rsidR="007B2378"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แอ๊บโซลูท คลีน เอ็นจิเนียร์ริ่ง แอนด์ เซอร์วิส จำกัด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E99D4A" w14:textId="1B84B1E8" w:rsidR="00C53448" w:rsidRPr="0078499B" w:rsidRDefault="00E46B1C" w:rsidP="00C53448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440CC1" w14:textId="3D198E62" w:rsidR="00C53448" w:rsidRPr="0078499B" w:rsidRDefault="00E46B1C" w:rsidP="00C53448">
            <w:pPr>
              <w:pStyle w:val="a"/>
              <w:tabs>
                <w:tab w:val="decimal" w:pos="1224"/>
              </w:tabs>
              <w:ind w:right="-72" w:hanging="1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600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422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5EAA1F07" w14:textId="51FC5380" w:rsidR="00C53448" w:rsidRPr="0078499B" w:rsidRDefault="00E46B1C" w:rsidP="00C53448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600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422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C53448" w:rsidRPr="0078499B" w14:paraId="14B935BC" w14:textId="77777777" w:rsidTr="006970F8">
        <w:tc>
          <w:tcPr>
            <w:tcW w:w="5126" w:type="dxa"/>
            <w:shd w:val="clear" w:color="auto" w:fill="auto"/>
            <w:vAlign w:val="bottom"/>
          </w:tcPr>
          <w:p w14:paraId="512DD0D3" w14:textId="77777777" w:rsidR="00C53448" w:rsidRPr="0078499B" w:rsidRDefault="00C53448" w:rsidP="00C53448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B12004" w14:textId="77777777" w:rsidR="00C53448" w:rsidRPr="0078499B" w:rsidRDefault="00C53448" w:rsidP="00C53448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2632D6" w14:textId="77777777" w:rsidR="00C53448" w:rsidRPr="0078499B" w:rsidRDefault="00C53448" w:rsidP="00C53448">
            <w:pPr>
              <w:pStyle w:val="a"/>
              <w:tabs>
                <w:tab w:val="decimal" w:pos="1224"/>
              </w:tabs>
              <w:ind w:right="-72" w:hanging="1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791F78" w14:textId="77777777" w:rsidR="00C53448" w:rsidRPr="0078499B" w:rsidRDefault="00C53448" w:rsidP="00C53448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C53448" w:rsidRPr="0078499B" w14:paraId="4A3906AA" w14:textId="77777777" w:rsidTr="006970F8">
        <w:tc>
          <w:tcPr>
            <w:tcW w:w="5126" w:type="dxa"/>
            <w:shd w:val="clear" w:color="auto" w:fill="auto"/>
            <w:vAlign w:val="bottom"/>
          </w:tcPr>
          <w:p w14:paraId="7B847356" w14:textId="54F34D9C" w:rsidR="00C53448" w:rsidRPr="0078499B" w:rsidRDefault="00C53448" w:rsidP="00C53448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499B3C" w14:textId="4CDAE812" w:rsidR="00C53448" w:rsidRPr="0078499B" w:rsidRDefault="00C53448" w:rsidP="00C53448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63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425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421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D52356" w14:textId="4ABA2A08" w:rsidR="00C53448" w:rsidRPr="0078499B" w:rsidRDefault="00A2713F" w:rsidP="00C53448">
            <w:pPr>
              <w:pStyle w:val="a"/>
              <w:tabs>
                <w:tab w:val="decimal" w:pos="1224"/>
              </w:tabs>
              <w:ind w:right="-72" w:hanging="1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600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422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B99293" w14:textId="47A59B22" w:rsidR="00C53448" w:rsidRPr="0078499B" w:rsidRDefault="00C53448" w:rsidP="00C53448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  <w:t>(</w:t>
            </w:r>
            <w:r w:rsidR="00B34F21" w:rsidRPr="00B34F2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en-GB"/>
              </w:rPr>
              <w:t>74</w:t>
            </w:r>
            <w:r w:rsidR="00A2713F" w:rsidRPr="0078499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en-GB"/>
              </w:rPr>
              <w:t>025</w:t>
            </w:r>
            <w:r w:rsidR="00A2713F" w:rsidRPr="0078499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en-GB"/>
              </w:rPr>
              <w:t>843</w:t>
            </w:r>
            <w:r w:rsidRPr="0078499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</w:tbl>
    <w:p w14:paraId="75A3A84D" w14:textId="4BF70CCF" w:rsidR="00F53CDB" w:rsidRPr="0078499B" w:rsidRDefault="00F53CDB" w:rsidP="00F53CDB">
      <w:pPr>
        <w:tabs>
          <w:tab w:val="left" w:pos="427"/>
        </w:tabs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107DEA78" w14:textId="1E2BACBC" w:rsidR="006C5E3B" w:rsidRPr="0078499B" w:rsidRDefault="006C5E3B" w:rsidP="00104B8D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6C5E3B" w:rsidRPr="0078499B" w14:paraId="200FC82B" w14:textId="77777777" w:rsidTr="006970F8">
        <w:trPr>
          <w:trHeight w:val="389"/>
        </w:trPr>
        <w:tc>
          <w:tcPr>
            <w:tcW w:w="9475" w:type="dxa"/>
            <w:shd w:val="clear" w:color="auto" w:fill="auto"/>
            <w:vAlign w:val="center"/>
          </w:tcPr>
          <w:p w14:paraId="4CB6E8DA" w14:textId="7E94B7B9" w:rsidR="006C5E3B" w:rsidRPr="0078499B" w:rsidRDefault="006C5E3B" w:rsidP="00222044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br w:type="page"/>
            </w:r>
            <w:r w:rsidR="00B34F21" w:rsidRPr="00B34F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19</w:t>
            </w:r>
            <w:r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สิทธิในการให้บริการจากข้อตกลงสัมปทาน (สุทธิ)</w:t>
            </w:r>
          </w:p>
        </w:tc>
      </w:tr>
    </w:tbl>
    <w:p w14:paraId="0C8E5DF3" w14:textId="77777777" w:rsidR="006C5E3B" w:rsidRPr="0078499B" w:rsidRDefault="006C5E3B" w:rsidP="00104B8D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77667AF2" w14:textId="7C5E43D4" w:rsidR="00E511F3" w:rsidRPr="0078499B" w:rsidRDefault="00E511F3" w:rsidP="00104B8D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single"/>
          <w:lang w:val="en-GB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GB"/>
        </w:rPr>
        <w:t xml:space="preserve">สัญญาที่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  <w:u w:val="single"/>
        </w:rPr>
        <w:t>1</w:t>
      </w:r>
      <w:r w:rsidRPr="0078499B"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GB"/>
        </w:rPr>
        <w:t xml:space="preserve"> : สัญญารับจ้างทำงานกำจัดขยะกับเทศบาลนครขอนแก่น</w:t>
      </w:r>
    </w:p>
    <w:p w14:paraId="31879DFC" w14:textId="77777777" w:rsidR="00E95496" w:rsidRPr="0078499B" w:rsidRDefault="00E95496" w:rsidP="00104B8D">
      <w:pPr>
        <w:jc w:val="thaiDistribute"/>
        <w:outlineLvl w:val="0"/>
        <w:rPr>
          <w:rFonts w:ascii="Browallia New" w:hAnsi="Browallia New" w:cs="Browallia New"/>
          <w:color w:val="000000"/>
          <w:spacing w:val="-8"/>
          <w:sz w:val="26"/>
          <w:szCs w:val="26"/>
        </w:rPr>
      </w:pPr>
    </w:p>
    <w:p w14:paraId="3AC4A0FE" w14:textId="43F7E69A" w:rsidR="009F790F" w:rsidRPr="0078499B" w:rsidRDefault="00EC7CCB" w:rsidP="00104B8D">
      <w:pPr>
        <w:jc w:val="thaiDistribute"/>
        <w:outlineLvl w:val="0"/>
        <w:rPr>
          <w:rFonts w:ascii="Browallia New" w:hAnsi="Browallia New" w:cs="Browallia New"/>
          <w:color w:val="000000"/>
          <w:spacing w:val="-8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เมื่อวันที่ </w:t>
      </w:r>
      <w:r w:rsidR="00B34F21" w:rsidRPr="00B34F21">
        <w:rPr>
          <w:rFonts w:ascii="Browallia New" w:hAnsi="Browallia New" w:cs="Browallia New"/>
          <w:color w:val="000000"/>
          <w:spacing w:val="-8"/>
          <w:sz w:val="26"/>
          <w:szCs w:val="26"/>
        </w:rPr>
        <w:t>18</w:t>
      </w:r>
      <w:r w:rsidRPr="0078499B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สิงหาคม พ.ศ. </w:t>
      </w:r>
      <w:r w:rsidR="00B34F21" w:rsidRPr="00B34F21">
        <w:rPr>
          <w:rFonts w:ascii="Browallia New" w:hAnsi="Browallia New" w:cs="Browallia New"/>
          <w:color w:val="000000"/>
          <w:spacing w:val="-8"/>
          <w:sz w:val="26"/>
          <w:szCs w:val="26"/>
        </w:rPr>
        <w:t>2554</w:t>
      </w:r>
      <w:r w:rsidRPr="0078499B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บริษัท อัลไลแอนซ์ คลีน เพาเวอร์ จำกัด ซึ่งเป็นบริษัทย่อยโดยอ้อมได้เข้าทำสัญญากับเทศบาลนครขอนแก่นในการรับจ้างทำงานกำจัดขยะตามโครงการบริหารจัดการและกำจัดขยะมูลฝอยด้วยวิธีการแปรรูปขยะมูลฝอยเป็นพลังงานไฟฟ้า เป็นระยะเวลา </w:t>
      </w:r>
      <w:r w:rsidR="00B34F21" w:rsidRPr="00B34F21">
        <w:rPr>
          <w:rFonts w:ascii="Browallia New" w:hAnsi="Browallia New" w:cs="Browallia New"/>
          <w:color w:val="000000"/>
          <w:spacing w:val="-8"/>
          <w:sz w:val="26"/>
          <w:szCs w:val="26"/>
        </w:rPr>
        <w:t>20</w:t>
      </w:r>
      <w:r w:rsidRPr="0078499B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ปี นับจากวันที่ลงนามในสัญญา ซึ่งกำหนดให้บริษัทย่อย</w:t>
      </w:r>
      <w:r w:rsidR="0092319D"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โดยอ้อมดังกล่าว</w:t>
      </w:r>
      <w:r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ก่อสร้างอาคารและระบบกำจัดขยะตามที่ระบุในสัญญาบนพื้นที่เช่าจากเทศบาลนครขอนแก่น โดยมีระยะเวลาการเช่าตามสัญญาการรับจ้างทำงานกำจัดขยะ อาคาร เครื่องจักรและอุปกรณ์ดังกล่าวจะตกเป็นกรรมสิทธิ์ของเทศบาลนครขอนแก่นเมื่อ</w:t>
      </w:r>
      <w:r w:rsidR="00234B71"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ครบ</w:t>
      </w:r>
      <w:r w:rsidR="00250E76"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กำหนดในสัญญาดังกล่าว</w:t>
      </w:r>
      <w:r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โดยไม่คิดมูลค่า นอกจากนี้บริษัทย่อยโดยอ้อม</w:t>
      </w:r>
      <w:r w:rsidR="0092319D"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ดังกล่าว</w:t>
      </w:r>
      <w:r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จะต้องปฏิบัติตามเงื่อนไขที่เกี่ยวข้องตามที่ระบุไว้ในสัญญาที่เกี่ยวข้อง </w:t>
      </w:r>
    </w:p>
    <w:p w14:paraId="2460FEF3" w14:textId="77777777" w:rsidR="009F790F" w:rsidRPr="0078499B" w:rsidRDefault="009F790F" w:rsidP="00104B8D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38217F7A" w14:textId="3BEEA9E0" w:rsidR="00EC7CCB" w:rsidRPr="0078499B" w:rsidRDefault="00EC7CCB" w:rsidP="00104B8D">
      <w:pPr>
        <w:jc w:val="thaiDistribute"/>
        <w:outlineLvl w:val="0"/>
        <w:rPr>
          <w:rFonts w:ascii="Browallia New" w:hAnsi="Browallia New" w:cs="Browallia New"/>
          <w:color w:val="000000"/>
          <w:spacing w:val="-8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ผู้บริหารของ</w:t>
      </w:r>
      <w:r w:rsidR="0092319D"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กลุ่มกิจการ</w:t>
      </w:r>
      <w:r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พิจารณาสัญญาฉบับดังกล่าวตามการตีความมาตรฐานการรายงานทางการเงิน ฉบับที่ </w:t>
      </w:r>
      <w:r w:rsidR="00B34F21" w:rsidRPr="00B34F21">
        <w:rPr>
          <w:rFonts w:ascii="Browallia New" w:hAnsi="Browallia New" w:cs="Browallia New"/>
          <w:color w:val="000000"/>
          <w:spacing w:val="-8"/>
          <w:sz w:val="26"/>
          <w:szCs w:val="26"/>
        </w:rPr>
        <w:t>12</w:t>
      </w:r>
      <w:r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“เรื่อง ข้อตกลงสัมปทานบริการ” แล้วพบว่าสัญญาดังกล่าวมีลักษณะอยู่ภายใต้ขอบเขตของการตีความมาตรฐานการรายงานทางการเงินฉบับนี้ ดังนั้นผู้บริหารของ</w:t>
      </w:r>
      <w:r w:rsidR="005119E3" w:rsidRPr="0078499B">
        <w:rPr>
          <w:rFonts w:ascii="Browallia New" w:hAnsi="Browallia New" w:cs="Browallia New"/>
          <w:color w:val="000000"/>
          <w:spacing w:val="-8"/>
          <w:sz w:val="26"/>
          <w:szCs w:val="26"/>
        </w:rPr>
        <w:br/>
      </w:r>
      <w:r w:rsidR="0092319D"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กลุ่มกิจการ</w:t>
      </w:r>
      <w:r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จึงบันทึกสิทธิการให้บริการจากข้อตกลงสัมปทานเป็นสินทรัพย์ไม่มีตัวตนจำนวน </w:t>
      </w:r>
      <w:r w:rsidR="00B34F21" w:rsidRPr="00B34F21">
        <w:rPr>
          <w:rFonts w:ascii="Browallia New" w:hAnsi="Browallia New" w:cs="Browallia New"/>
          <w:color w:val="000000"/>
          <w:spacing w:val="-8"/>
          <w:sz w:val="26"/>
          <w:szCs w:val="26"/>
        </w:rPr>
        <w:t>886</w:t>
      </w:r>
      <w:r w:rsidR="00234B71" w:rsidRPr="0078499B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,</w:t>
      </w:r>
      <w:r w:rsidR="00B34F21" w:rsidRPr="00B34F21">
        <w:rPr>
          <w:rFonts w:ascii="Browallia New" w:hAnsi="Browallia New" w:cs="Browallia New"/>
          <w:color w:val="000000"/>
          <w:spacing w:val="-8"/>
          <w:sz w:val="26"/>
          <w:szCs w:val="26"/>
        </w:rPr>
        <w:t>850</w:t>
      </w:r>
      <w:r w:rsidR="00234B71" w:rsidRPr="0078499B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,</w:t>
      </w:r>
      <w:r w:rsidR="00B34F21" w:rsidRPr="00B34F21">
        <w:rPr>
          <w:rFonts w:ascii="Browallia New" w:hAnsi="Browallia New" w:cs="Browallia New"/>
          <w:color w:val="000000"/>
          <w:spacing w:val="-8"/>
          <w:sz w:val="26"/>
          <w:szCs w:val="26"/>
        </w:rPr>
        <w:t>976</w:t>
      </w:r>
      <w:r w:rsidRPr="0078499B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บาท เพื่อเป็นสิ่งตอบแทนจากการก่อสร้างสินทรัพย์ตามข้อตกลงสัมปทานและตัดจำหน่ายสิทธิดังกล่าวตลอดอายุสัญญาสัมปทาน</w:t>
      </w:r>
    </w:p>
    <w:p w14:paraId="782444EE" w14:textId="77777777" w:rsidR="0092319D" w:rsidRPr="0078499B" w:rsidRDefault="0092319D" w:rsidP="00104B8D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67D38CA9" w14:textId="64F716BB" w:rsidR="005F6840" w:rsidRPr="0078499B" w:rsidRDefault="005F6840" w:rsidP="00104B8D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GB"/>
        </w:rPr>
        <w:t xml:space="preserve">สัญญาที่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  <w:u w:val="single"/>
        </w:rPr>
        <w:t>2</w:t>
      </w:r>
      <w:r w:rsidRPr="0078499B"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GB"/>
        </w:rPr>
        <w:t xml:space="preserve"> : สัญญารับจ้างทำงานกำจัดขยะกับเทศบาลเมืองกระบี่</w:t>
      </w:r>
    </w:p>
    <w:p w14:paraId="39C827F4" w14:textId="77777777" w:rsidR="00E95496" w:rsidRPr="0078499B" w:rsidRDefault="00E95496" w:rsidP="00104B8D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EB19F72" w14:textId="0076DADF" w:rsidR="005F6840" w:rsidRPr="0078499B" w:rsidRDefault="005F6840" w:rsidP="00104B8D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22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กุมภาพันธ์ พ.ศ.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2562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บริษัท อัลไลแอนซ์ คลีน เพาเวอร์ จำกัด ซึ่งเป็นบริษัทย่อยโดยอ้อมได้เข้าทำสัญญากับเทศบาล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มืองกระบี่ในการรับจ้างทำงานกำจัดขยะตามโครงการบริหารจัดการและกำจัดขยะมูลฝอยด้วยวิธีการแปรรูปขยะมูลฝอยเป็นพลังงานไฟฟ้า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เป็นระยะเวลา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25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ปี นับจากวันที่ลงนามในสัญญา ซึ่งกำหนดให้บริษัทย่อยโดยอ้อมดังกล่าวก่อสร้างอาคารและระบบกำจัดขยะตามที่ระบุในสัญญาบนพื้นที่เช่าจากเทศบาลเมืองกระบี่ โดยมีระยะเวลาการเช่าตามสัญญาการรับจ้างทำงานกำจัดขยะ อาคาร เครื่องจักร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อุปกรณ์ดังกล่าวจะตกเป็นกรรมสิทธิ์ของเทศบาลเมืองกระบี่เมื่อครบกำหนดในสัญญาดังกล่าวโดยไม่คิดมูลค่า นอกจากนี้บริษัทย่อย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โดยอ้อมดังกล่าวจะต้องปฏิบัติตามเงื่อนไขที่เกี่ยวข้องตามที่ระบุไว้ในสัญญาที่เกี่ยวข้อง </w:t>
      </w:r>
    </w:p>
    <w:p w14:paraId="0F3EB029" w14:textId="77777777" w:rsidR="005F6840" w:rsidRPr="0078499B" w:rsidRDefault="005F6840" w:rsidP="00104B8D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2F8BCE7" w14:textId="342A201D" w:rsidR="005F6840" w:rsidRPr="0078499B" w:rsidRDefault="005F6840" w:rsidP="00104B8D">
      <w:pPr>
        <w:jc w:val="thaiDistribute"/>
        <w:outlineLvl w:val="0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ผู้บริหารของกลุ่มกิจการพิจารณาสัญญาฉบับดังกล่าวตามการตีความมาตรฐานการรายงานทางการเงิน ฉบับที่ </w:t>
      </w:r>
      <w:r w:rsidR="00B34F21" w:rsidRPr="00B34F21">
        <w:rPr>
          <w:rFonts w:ascii="Browallia New" w:hAnsi="Browallia New" w:cs="Browallia New"/>
          <w:color w:val="000000"/>
          <w:spacing w:val="-2"/>
          <w:sz w:val="26"/>
          <w:szCs w:val="26"/>
        </w:rPr>
        <w:t>12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“เรื่อง ข้อตกลงสัมปทานบริการ” แล้วพบว่าสัญญาดังกล่าวมีลักษณะอยู่ภายใต้ขอบเขตของการตีความมาตรฐานการรายงานทางการเงินฉบับนี้ ดังนั้น ผู้บริหารของกลุ่มกิจการจึงรับรู้สิทธิการให้บริการจากข้อตกลงสัมปทานเป็นสินทรัพย์ไม่มีตัวตน</w:t>
      </w:r>
      <w:r w:rsidR="006C2C70"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จำนวน </w:t>
      </w:r>
      <w:r w:rsidR="00B34F21" w:rsidRPr="00B34F21">
        <w:rPr>
          <w:rFonts w:ascii="Browallia New" w:hAnsi="Browallia New" w:cs="Browallia New"/>
          <w:color w:val="000000"/>
          <w:spacing w:val="-2"/>
          <w:sz w:val="26"/>
          <w:szCs w:val="26"/>
        </w:rPr>
        <w:t>975</w:t>
      </w:r>
      <w:r w:rsidR="006C2C70" w:rsidRPr="0078499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="00B34F21" w:rsidRPr="00B34F21">
        <w:rPr>
          <w:rFonts w:ascii="Browallia New" w:hAnsi="Browallia New" w:cs="Browallia New"/>
          <w:color w:val="000000"/>
          <w:spacing w:val="-2"/>
          <w:sz w:val="26"/>
          <w:szCs w:val="26"/>
        </w:rPr>
        <w:t>181</w:t>
      </w:r>
      <w:r w:rsidR="006C2C70" w:rsidRPr="0078499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="00B34F21" w:rsidRPr="00B34F21">
        <w:rPr>
          <w:rFonts w:ascii="Browallia New" w:hAnsi="Browallia New" w:cs="Browallia New"/>
          <w:color w:val="000000"/>
          <w:spacing w:val="-2"/>
          <w:sz w:val="26"/>
          <w:szCs w:val="26"/>
        </w:rPr>
        <w:t>768</w:t>
      </w:r>
      <w:r w:rsidR="006C2C70" w:rsidRPr="0078499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6C2C70"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บาท 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เพื่อเป็น</w:t>
      </w:r>
      <w:r w:rsidR="004001F7" w:rsidRPr="0078499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br/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สิ่งตอบแทนจากการก่อสร้างสินทรัพย์ตามข้อตกลงสัมปทาน</w:t>
      </w:r>
      <w:r w:rsidR="00F967D0"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และตัดจำหน่ายสิทธิดังกล่าวตลอดอายุสัญญาสัมปทาน </w:t>
      </w:r>
    </w:p>
    <w:p w14:paraId="4B73E9F8" w14:textId="77777777" w:rsidR="00F53CDB" w:rsidRPr="0078499B" w:rsidRDefault="00F53CDB" w:rsidP="00104B8D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EC168BB" w14:textId="5F676577" w:rsidR="00B87B9B" w:rsidRPr="0078499B" w:rsidRDefault="00B87B9B" w:rsidP="00B87B9B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ย่อยโดยอ้อมดังกล่าวจะต้องบันทึกประมาณการค่าซ่อมบำรุงโรงไฟฟ้าตามสัมปทานตามภาระผูกพันตามสัญญาสัมปทานจำนวน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สัญญา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การปรับปรุงซ่อมแซมให้สินทรัพย์ตามข้อตกลงสัมปทานอยู่ในสภาพที่จะสามารถให้บริการได้ตามที่ระบุในสัญญาสัมปทาน (หมายเหตุ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28</w:t>
      </w:r>
      <w:r w:rsidRPr="0078499B">
        <w:rPr>
          <w:rFonts w:ascii="Browallia New" w:hAnsi="Browallia New" w:cs="Browallia New"/>
          <w:color w:val="000000"/>
          <w:sz w:val="26"/>
          <w:szCs w:val="26"/>
        </w:rPr>
        <w:t>)</w:t>
      </w:r>
    </w:p>
    <w:p w14:paraId="38E3B945" w14:textId="77777777" w:rsidR="00F53CDB" w:rsidRPr="0078499B" w:rsidRDefault="00F53CDB" w:rsidP="00104B8D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13474E4E" w14:textId="4E660A6A" w:rsidR="00717E31" w:rsidRPr="0078499B" w:rsidRDefault="00717E31" w:rsidP="007D35DC">
      <w:pPr>
        <w:spacing w:line="300" w:lineRule="exact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62B5E798" w14:textId="77777777" w:rsidR="006C5E3B" w:rsidRPr="0078499B" w:rsidRDefault="006C5E3B" w:rsidP="00104B8D">
      <w:pPr>
        <w:jc w:val="thaiDistribute"/>
        <w:outlineLvl w:val="0"/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</w:pPr>
    </w:p>
    <w:p w14:paraId="3193CFB1" w14:textId="12B28CCA" w:rsidR="00E511F3" w:rsidRPr="0078499B" w:rsidRDefault="00E511F3" w:rsidP="00104B8D">
      <w:pPr>
        <w:jc w:val="thaiDistribute"/>
        <w:outlineLvl w:val="0"/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>รายการเคลื่อนไหว</w:t>
      </w:r>
      <w:r w:rsidR="00ED721A" w:rsidRPr="0078499B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สำหรับสิทธิในการให้บริการจากข้อตกลงสัมปทาน (สุทธิ) </w:t>
      </w:r>
      <w:r w:rsidRPr="0078499B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สำหรับปีสิ้นสุดวันที่ </w:t>
      </w:r>
      <w:r w:rsidR="00B34F21" w:rsidRPr="00B34F21">
        <w:rPr>
          <w:rFonts w:ascii="Browallia New" w:hAnsi="Browallia New" w:cs="Browallia New"/>
          <w:color w:val="000000"/>
          <w:spacing w:val="-10"/>
          <w:sz w:val="26"/>
          <w:szCs w:val="26"/>
        </w:rPr>
        <w:t>31</w:t>
      </w:r>
      <w:r w:rsidRPr="0078499B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ธันวาคม </w:t>
      </w:r>
      <w:r w:rsidR="0030099A" w:rsidRPr="0078499B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pacing w:val="-10"/>
          <w:sz w:val="26"/>
          <w:szCs w:val="26"/>
        </w:rPr>
        <w:t>2567</w:t>
      </w:r>
      <w:r w:rsidR="00A0747D" w:rsidRPr="0078499B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 xml:space="preserve"> </w:t>
      </w:r>
      <w:r w:rsidR="00CC3EBB" w:rsidRPr="0078499B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และ </w:t>
      </w:r>
      <w:r w:rsidR="0030099A" w:rsidRPr="0078499B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pacing w:val="-10"/>
          <w:sz w:val="26"/>
          <w:szCs w:val="26"/>
        </w:rPr>
        <w:t>2566</w:t>
      </w:r>
      <w:r w:rsidR="00CC3EBB" w:rsidRPr="0078499B">
        <w:rPr>
          <w:rFonts w:ascii="Browallia New" w:hAnsi="Browallia New" w:cs="Browallia New"/>
          <w:color w:val="000000"/>
          <w:spacing w:val="-10"/>
          <w:sz w:val="26"/>
          <w:szCs w:val="26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>มีดังนี้</w:t>
      </w:r>
    </w:p>
    <w:p w14:paraId="0E938C79" w14:textId="77777777" w:rsidR="00717E31" w:rsidRPr="0078499B" w:rsidRDefault="00717E31" w:rsidP="00104B8D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1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55"/>
        <w:gridCol w:w="1796"/>
      </w:tblGrid>
      <w:tr w:rsidR="00C72B2B" w:rsidRPr="0078499B" w14:paraId="3B275942" w14:textId="77777777" w:rsidTr="006970F8">
        <w:tc>
          <w:tcPr>
            <w:tcW w:w="7655" w:type="dxa"/>
            <w:tcBorders>
              <w:bottom w:val="nil"/>
            </w:tcBorders>
            <w:shd w:val="clear" w:color="auto" w:fill="auto"/>
            <w:vAlign w:val="bottom"/>
          </w:tcPr>
          <w:p w14:paraId="4D80C942" w14:textId="77777777" w:rsidR="00C72B2B" w:rsidRPr="0078499B" w:rsidRDefault="00C72B2B" w:rsidP="00800E8A">
            <w:pPr>
              <w:pStyle w:val="a"/>
              <w:tabs>
                <w:tab w:val="left" w:pos="810"/>
                <w:tab w:val="left" w:pos="1530"/>
              </w:tabs>
              <w:spacing w:after="100" w:afterAutospacing="1"/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0B5D7DE" w14:textId="77777777" w:rsidR="00C72B2B" w:rsidRPr="0078499B" w:rsidRDefault="00C72B2B" w:rsidP="00154257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C72B2B" w:rsidRPr="0078499B" w14:paraId="5746D917" w14:textId="77777777" w:rsidTr="006970F8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980B3F" w14:textId="77777777" w:rsidR="00C72B2B" w:rsidRPr="0078499B" w:rsidRDefault="00C72B2B" w:rsidP="00800E8A">
            <w:pPr>
              <w:pStyle w:val="a"/>
              <w:tabs>
                <w:tab w:val="left" w:pos="810"/>
                <w:tab w:val="left" w:pos="1530"/>
              </w:tabs>
              <w:spacing w:after="100" w:afterAutospacing="1"/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6F45AA9" w14:textId="77777777" w:rsidR="00C72B2B" w:rsidRPr="0078499B" w:rsidRDefault="00C72B2B" w:rsidP="00154257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สิทธิในการให้บริการ</w:t>
            </w:r>
          </w:p>
        </w:tc>
      </w:tr>
      <w:tr w:rsidR="00C72B2B" w:rsidRPr="0078499B" w14:paraId="28F8C726" w14:textId="77777777" w:rsidTr="006970F8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031D13" w14:textId="77777777" w:rsidR="00C72B2B" w:rsidRPr="0078499B" w:rsidRDefault="00C72B2B" w:rsidP="00800E8A">
            <w:pPr>
              <w:pStyle w:val="a"/>
              <w:tabs>
                <w:tab w:val="left" w:pos="810"/>
                <w:tab w:val="left" w:pos="1530"/>
              </w:tabs>
              <w:spacing w:after="100" w:afterAutospacing="1"/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7F33F4" w14:textId="77777777" w:rsidR="00C72B2B" w:rsidRPr="0078499B" w:rsidRDefault="00C72B2B" w:rsidP="00154257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จากข้อตกลงสัมปทาน</w:t>
            </w:r>
          </w:p>
        </w:tc>
      </w:tr>
      <w:tr w:rsidR="00C72B2B" w:rsidRPr="0078499B" w14:paraId="24A60871" w14:textId="77777777" w:rsidTr="006970F8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FCB66C" w14:textId="77777777" w:rsidR="00C72B2B" w:rsidRPr="0078499B" w:rsidRDefault="00C72B2B" w:rsidP="00800E8A">
            <w:pPr>
              <w:pStyle w:val="a"/>
              <w:tabs>
                <w:tab w:val="left" w:pos="810"/>
                <w:tab w:val="left" w:pos="1530"/>
              </w:tabs>
              <w:spacing w:after="100" w:afterAutospacing="1"/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EF4138" w14:textId="77777777" w:rsidR="00C72B2B" w:rsidRPr="0078499B" w:rsidRDefault="00C72B2B" w:rsidP="00154257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87B9B" w:rsidRPr="0078499B" w14:paraId="3231D52B" w14:textId="77777777" w:rsidTr="006970F8">
        <w:tc>
          <w:tcPr>
            <w:tcW w:w="7655" w:type="dxa"/>
            <w:tcBorders>
              <w:bottom w:val="nil"/>
            </w:tcBorders>
            <w:shd w:val="clear" w:color="auto" w:fill="auto"/>
            <w:vAlign w:val="bottom"/>
          </w:tcPr>
          <w:p w14:paraId="152F62A2" w14:textId="63E62069" w:rsidR="00B87B9B" w:rsidRPr="0078499B" w:rsidRDefault="00B87B9B" w:rsidP="00800E8A">
            <w:pPr>
              <w:pStyle w:val="a"/>
              <w:tabs>
                <w:tab w:val="left" w:pos="810"/>
                <w:tab w:val="left" w:pos="1530"/>
              </w:tabs>
              <w:spacing w:after="100" w:afterAutospacing="1"/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ณ วันที่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มกราคม </w:t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7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5E7A1AA" w14:textId="77777777" w:rsidR="00B87B9B" w:rsidRPr="0078499B" w:rsidRDefault="00B87B9B" w:rsidP="00154257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204B57" w:rsidRPr="0078499B" w14:paraId="6EAAAF5A" w14:textId="77777777" w:rsidTr="006970F8">
        <w:tc>
          <w:tcPr>
            <w:tcW w:w="7655" w:type="dxa"/>
            <w:tcBorders>
              <w:bottom w:val="nil"/>
            </w:tcBorders>
            <w:shd w:val="clear" w:color="auto" w:fill="auto"/>
            <w:vAlign w:val="bottom"/>
          </w:tcPr>
          <w:p w14:paraId="65A8E162" w14:textId="209A63ED" w:rsidR="00204B57" w:rsidRPr="0078499B" w:rsidRDefault="00204B57" w:rsidP="00204B57">
            <w:pPr>
              <w:pStyle w:val="a"/>
              <w:tabs>
                <w:tab w:val="left" w:pos="810"/>
                <w:tab w:val="left" w:pos="1530"/>
              </w:tabs>
              <w:spacing w:after="100" w:afterAutospacing="1"/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ราคาทุน</w:t>
            </w:r>
          </w:p>
        </w:tc>
        <w:tc>
          <w:tcPr>
            <w:tcW w:w="1796" w:type="dxa"/>
            <w:tcBorders>
              <w:bottom w:val="nil"/>
            </w:tcBorders>
            <w:shd w:val="clear" w:color="auto" w:fill="auto"/>
            <w:vAlign w:val="bottom"/>
          </w:tcPr>
          <w:p w14:paraId="1ADB6B28" w14:textId="1EFF20E8" w:rsidR="00204B57" w:rsidRPr="0078499B" w:rsidRDefault="00B34F21" w:rsidP="00204B57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204B57"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862</w:t>
            </w:r>
            <w:r w:rsidR="00204B57"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032</w:t>
            </w:r>
            <w:r w:rsidR="00204B57"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744</w:t>
            </w:r>
          </w:p>
        </w:tc>
      </w:tr>
      <w:tr w:rsidR="00204B57" w:rsidRPr="0078499B" w14:paraId="0F75D7E2" w14:textId="77777777" w:rsidTr="006970F8">
        <w:tc>
          <w:tcPr>
            <w:tcW w:w="7655" w:type="dxa"/>
            <w:tcBorders>
              <w:bottom w:val="nil"/>
            </w:tcBorders>
            <w:shd w:val="clear" w:color="auto" w:fill="auto"/>
            <w:vAlign w:val="bottom"/>
          </w:tcPr>
          <w:p w14:paraId="7B7C97A0" w14:textId="18EB235D" w:rsidR="00204B57" w:rsidRPr="0078499B" w:rsidRDefault="00204B57" w:rsidP="00204B57">
            <w:pPr>
              <w:pStyle w:val="a"/>
              <w:tabs>
                <w:tab w:val="left" w:pos="810"/>
                <w:tab w:val="left" w:pos="1530"/>
              </w:tabs>
              <w:spacing w:after="100" w:afterAutospacing="1"/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ค่าตัดจำหน่ายสะสม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D1DF71" w14:textId="08CE8269" w:rsidR="00204B57" w:rsidRPr="0078499B" w:rsidRDefault="00204B57" w:rsidP="00204B57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391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072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639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204B57" w:rsidRPr="0078499B" w14:paraId="683C8B42" w14:textId="77777777" w:rsidTr="006970F8">
        <w:tc>
          <w:tcPr>
            <w:tcW w:w="7655" w:type="dxa"/>
            <w:tcBorders>
              <w:bottom w:val="nil"/>
            </w:tcBorders>
            <w:shd w:val="clear" w:color="auto" w:fill="auto"/>
            <w:vAlign w:val="bottom"/>
          </w:tcPr>
          <w:p w14:paraId="480EBA3C" w14:textId="3253E102" w:rsidR="00204B57" w:rsidRPr="0078499B" w:rsidRDefault="00204B57" w:rsidP="00204B57">
            <w:pPr>
              <w:pStyle w:val="a"/>
              <w:tabs>
                <w:tab w:val="left" w:pos="810"/>
                <w:tab w:val="left" w:pos="1530"/>
              </w:tabs>
              <w:spacing w:after="100" w:afterAutospacing="1"/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ราคาตามบัญชีสุทธิ</w:t>
            </w:r>
          </w:p>
        </w:tc>
        <w:tc>
          <w:tcPr>
            <w:tcW w:w="17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0B655D" w14:textId="0AA6AF39" w:rsidR="00204B57" w:rsidRPr="0078499B" w:rsidRDefault="00B34F21" w:rsidP="00204B57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204B57"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470</w:t>
            </w:r>
            <w:r w:rsidR="00204B57"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960</w:t>
            </w:r>
            <w:r w:rsidR="00204B57"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105</w:t>
            </w:r>
          </w:p>
        </w:tc>
      </w:tr>
      <w:tr w:rsidR="00204B57" w:rsidRPr="0078499B" w14:paraId="0880F2BE" w14:textId="77777777" w:rsidTr="006970F8">
        <w:tc>
          <w:tcPr>
            <w:tcW w:w="7655" w:type="dxa"/>
            <w:tcBorders>
              <w:bottom w:val="nil"/>
            </w:tcBorders>
            <w:shd w:val="clear" w:color="auto" w:fill="auto"/>
            <w:vAlign w:val="bottom"/>
          </w:tcPr>
          <w:p w14:paraId="2CD498FB" w14:textId="77777777" w:rsidR="00204B57" w:rsidRPr="0078499B" w:rsidRDefault="00204B57" w:rsidP="00204B57">
            <w:pPr>
              <w:pStyle w:val="a"/>
              <w:tabs>
                <w:tab w:val="left" w:pos="810"/>
                <w:tab w:val="left" w:pos="1530"/>
              </w:tabs>
              <w:spacing w:after="100" w:afterAutospacing="1"/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2FDAA73" w14:textId="77777777" w:rsidR="00204B57" w:rsidRPr="0078499B" w:rsidRDefault="00204B57" w:rsidP="00204B57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204B57" w:rsidRPr="0078499B" w14:paraId="26834395" w14:textId="77777777" w:rsidTr="006970F8">
        <w:tc>
          <w:tcPr>
            <w:tcW w:w="7655" w:type="dxa"/>
            <w:tcBorders>
              <w:bottom w:val="nil"/>
            </w:tcBorders>
            <w:shd w:val="clear" w:color="auto" w:fill="auto"/>
            <w:vAlign w:val="bottom"/>
          </w:tcPr>
          <w:p w14:paraId="11025C04" w14:textId="35FBDAE9" w:rsidR="00204B57" w:rsidRPr="0078499B" w:rsidRDefault="00204B57" w:rsidP="00204B57">
            <w:pPr>
              <w:pStyle w:val="a"/>
              <w:tabs>
                <w:tab w:val="left" w:pos="810"/>
                <w:tab w:val="left" w:pos="1530"/>
              </w:tabs>
              <w:spacing w:after="100" w:afterAutospacing="1"/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796" w:type="dxa"/>
            <w:tcBorders>
              <w:bottom w:val="nil"/>
            </w:tcBorders>
            <w:shd w:val="clear" w:color="auto" w:fill="auto"/>
            <w:vAlign w:val="bottom"/>
          </w:tcPr>
          <w:p w14:paraId="2290C286" w14:textId="77777777" w:rsidR="00204B57" w:rsidRPr="0078499B" w:rsidRDefault="00204B57" w:rsidP="00204B57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204B57" w:rsidRPr="0078499B" w14:paraId="3426CEA9" w14:textId="77777777" w:rsidTr="006970F8">
        <w:tc>
          <w:tcPr>
            <w:tcW w:w="7655" w:type="dxa"/>
            <w:tcBorders>
              <w:bottom w:val="nil"/>
            </w:tcBorders>
            <w:shd w:val="clear" w:color="auto" w:fill="auto"/>
            <w:vAlign w:val="bottom"/>
          </w:tcPr>
          <w:p w14:paraId="39539F59" w14:textId="56ABB8CE" w:rsidR="00204B57" w:rsidRPr="0078499B" w:rsidRDefault="00204B57" w:rsidP="00204B57">
            <w:pPr>
              <w:pStyle w:val="a"/>
              <w:tabs>
                <w:tab w:val="left" w:pos="810"/>
                <w:tab w:val="left" w:pos="1530"/>
              </w:tabs>
              <w:spacing w:after="100" w:afterAutospacing="1"/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ราคาตามบัญชีสุทธิต้นปี</w:t>
            </w:r>
          </w:p>
        </w:tc>
        <w:tc>
          <w:tcPr>
            <w:tcW w:w="1796" w:type="dxa"/>
            <w:tcBorders>
              <w:bottom w:val="nil"/>
            </w:tcBorders>
            <w:shd w:val="clear" w:color="auto" w:fill="auto"/>
            <w:vAlign w:val="bottom"/>
          </w:tcPr>
          <w:p w14:paraId="5814E1C9" w14:textId="15DE0C14" w:rsidR="00204B57" w:rsidRPr="0078499B" w:rsidRDefault="00B34F21" w:rsidP="00204B57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204B57"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470</w:t>
            </w:r>
            <w:r w:rsidR="00204B57"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960</w:t>
            </w:r>
            <w:r w:rsidR="00204B57"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105</w:t>
            </w:r>
          </w:p>
        </w:tc>
      </w:tr>
      <w:tr w:rsidR="00204B57" w:rsidRPr="0078499B" w14:paraId="1CAD750A" w14:textId="77777777" w:rsidTr="006970F8">
        <w:tc>
          <w:tcPr>
            <w:tcW w:w="7655" w:type="dxa"/>
            <w:tcBorders>
              <w:bottom w:val="nil"/>
            </w:tcBorders>
            <w:shd w:val="clear" w:color="auto" w:fill="auto"/>
            <w:vAlign w:val="bottom"/>
          </w:tcPr>
          <w:p w14:paraId="73D14125" w14:textId="6EBE98E9" w:rsidR="00204B57" w:rsidRPr="0078499B" w:rsidRDefault="00204B57" w:rsidP="00204B57">
            <w:pPr>
              <w:pStyle w:val="a"/>
              <w:tabs>
                <w:tab w:val="left" w:pos="810"/>
                <w:tab w:val="left" w:pos="1530"/>
              </w:tabs>
              <w:spacing w:after="100" w:afterAutospacing="1"/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ค่าตัดจำหน่ายระหว่างปี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BD27D2" w14:textId="5C7104E3" w:rsidR="00204B57" w:rsidRPr="0078499B" w:rsidRDefault="00204B57" w:rsidP="00204B57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84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288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415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204B57" w:rsidRPr="0078499B" w14:paraId="6D9B0DC7" w14:textId="77777777" w:rsidTr="006970F8">
        <w:tc>
          <w:tcPr>
            <w:tcW w:w="7655" w:type="dxa"/>
            <w:tcBorders>
              <w:bottom w:val="nil"/>
            </w:tcBorders>
            <w:shd w:val="clear" w:color="auto" w:fill="auto"/>
            <w:vAlign w:val="bottom"/>
          </w:tcPr>
          <w:p w14:paraId="608EB4FA" w14:textId="348CC32A" w:rsidR="00204B57" w:rsidRPr="0078499B" w:rsidRDefault="00204B57" w:rsidP="00204B57">
            <w:pPr>
              <w:pStyle w:val="a"/>
              <w:tabs>
                <w:tab w:val="left" w:pos="810"/>
                <w:tab w:val="left" w:pos="1530"/>
              </w:tabs>
              <w:spacing w:after="100" w:afterAutospacing="1"/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ราคาตามบัญชีสุทธิปลายปี</w:t>
            </w:r>
          </w:p>
        </w:tc>
        <w:tc>
          <w:tcPr>
            <w:tcW w:w="17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C1C478" w14:textId="520965DE" w:rsidR="00204B57" w:rsidRPr="0078499B" w:rsidRDefault="00B34F21" w:rsidP="00204B57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204B57"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386</w:t>
            </w:r>
            <w:r w:rsidR="00204B57"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671</w:t>
            </w:r>
            <w:r w:rsidR="00204B57"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690</w:t>
            </w:r>
          </w:p>
        </w:tc>
      </w:tr>
      <w:tr w:rsidR="00204B57" w:rsidRPr="0078499B" w14:paraId="14CCB470" w14:textId="77777777" w:rsidTr="006970F8">
        <w:tc>
          <w:tcPr>
            <w:tcW w:w="7655" w:type="dxa"/>
            <w:tcBorders>
              <w:bottom w:val="nil"/>
            </w:tcBorders>
            <w:shd w:val="clear" w:color="auto" w:fill="auto"/>
            <w:vAlign w:val="bottom"/>
          </w:tcPr>
          <w:p w14:paraId="7DBAC949" w14:textId="77777777" w:rsidR="00204B57" w:rsidRPr="0078499B" w:rsidRDefault="00204B57" w:rsidP="00204B57">
            <w:pPr>
              <w:pStyle w:val="a"/>
              <w:tabs>
                <w:tab w:val="left" w:pos="810"/>
                <w:tab w:val="left" w:pos="1530"/>
              </w:tabs>
              <w:spacing w:after="100" w:afterAutospacing="1"/>
              <w:ind w:left="-101" w:right="0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1C8F0DB" w14:textId="77777777" w:rsidR="00204B57" w:rsidRPr="0078499B" w:rsidRDefault="00204B57" w:rsidP="00204B57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04B57" w:rsidRPr="0078499B" w14:paraId="3AE42095" w14:textId="77777777" w:rsidTr="006970F8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A201EB" w14:textId="23195398" w:rsidR="00204B57" w:rsidRPr="0078499B" w:rsidRDefault="00204B57" w:rsidP="00204B57">
            <w:pPr>
              <w:tabs>
                <w:tab w:val="left" w:pos="732"/>
              </w:tabs>
              <w:spacing w:after="100" w:afterAutospacing="1"/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ณ วันที่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 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7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306D75" w14:textId="14B9499A" w:rsidR="00204B57" w:rsidRPr="0078499B" w:rsidRDefault="00204B57" w:rsidP="00204B57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04B57" w:rsidRPr="0078499B" w14:paraId="0B5829FA" w14:textId="77777777" w:rsidTr="006970F8">
        <w:tc>
          <w:tcPr>
            <w:tcW w:w="7655" w:type="dxa"/>
            <w:tcBorders>
              <w:bottom w:val="nil"/>
            </w:tcBorders>
            <w:shd w:val="clear" w:color="auto" w:fill="auto"/>
            <w:vAlign w:val="bottom"/>
          </w:tcPr>
          <w:p w14:paraId="49AD9918" w14:textId="1A3B9982" w:rsidR="00204B57" w:rsidRPr="0078499B" w:rsidRDefault="00204B57" w:rsidP="00204B57">
            <w:pPr>
              <w:tabs>
                <w:tab w:val="left" w:pos="732"/>
              </w:tabs>
              <w:spacing w:after="100" w:afterAutospacing="1"/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ราคาทุน</w:t>
            </w:r>
          </w:p>
        </w:tc>
        <w:tc>
          <w:tcPr>
            <w:tcW w:w="1796" w:type="dxa"/>
            <w:tcBorders>
              <w:bottom w:val="nil"/>
            </w:tcBorders>
            <w:shd w:val="clear" w:color="auto" w:fill="auto"/>
            <w:vAlign w:val="bottom"/>
          </w:tcPr>
          <w:p w14:paraId="23D707EF" w14:textId="2A53C384" w:rsidR="00204B57" w:rsidRPr="0078499B" w:rsidRDefault="00B34F21" w:rsidP="00204B57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204B57"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862</w:t>
            </w:r>
            <w:r w:rsidR="00204B57"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032</w:t>
            </w:r>
            <w:r w:rsidR="00204B57"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744</w:t>
            </w:r>
          </w:p>
        </w:tc>
      </w:tr>
      <w:tr w:rsidR="00204B57" w:rsidRPr="0078499B" w14:paraId="2970384A" w14:textId="77777777" w:rsidTr="006970F8">
        <w:tc>
          <w:tcPr>
            <w:tcW w:w="7655" w:type="dxa"/>
            <w:tcBorders>
              <w:bottom w:val="nil"/>
            </w:tcBorders>
            <w:shd w:val="clear" w:color="auto" w:fill="auto"/>
            <w:vAlign w:val="bottom"/>
          </w:tcPr>
          <w:p w14:paraId="504F209B" w14:textId="7B7CCF8A" w:rsidR="00204B57" w:rsidRPr="0078499B" w:rsidRDefault="00204B57" w:rsidP="00204B57">
            <w:pPr>
              <w:tabs>
                <w:tab w:val="left" w:pos="732"/>
              </w:tabs>
              <w:spacing w:after="100" w:afterAutospacing="1"/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ค่าตัดจำหน่ายสะสม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A2AA69" w14:textId="52C5FE38" w:rsidR="00204B57" w:rsidRPr="0078499B" w:rsidRDefault="00204B57" w:rsidP="00204B57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475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361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054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204B57" w:rsidRPr="0078499B" w14:paraId="4BB74DC0" w14:textId="77777777" w:rsidTr="006970F8">
        <w:tc>
          <w:tcPr>
            <w:tcW w:w="7655" w:type="dxa"/>
            <w:tcBorders>
              <w:bottom w:val="nil"/>
            </w:tcBorders>
            <w:shd w:val="clear" w:color="auto" w:fill="auto"/>
            <w:vAlign w:val="bottom"/>
          </w:tcPr>
          <w:p w14:paraId="512C46EC" w14:textId="7E32CDA0" w:rsidR="00204B57" w:rsidRPr="0078499B" w:rsidRDefault="00204B57" w:rsidP="00204B57">
            <w:pPr>
              <w:tabs>
                <w:tab w:val="left" w:pos="732"/>
              </w:tabs>
              <w:spacing w:after="100" w:afterAutospacing="1"/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ราคาตามบัญชีสุทธิ</w:t>
            </w:r>
          </w:p>
        </w:tc>
        <w:tc>
          <w:tcPr>
            <w:tcW w:w="17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A9B5FC" w14:textId="08E98435" w:rsidR="00204B57" w:rsidRPr="0078499B" w:rsidRDefault="00B34F21" w:rsidP="00204B57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204B57"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386</w:t>
            </w:r>
            <w:r w:rsidR="00204B57"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671</w:t>
            </w:r>
            <w:r w:rsidR="00204B57"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690</w:t>
            </w:r>
          </w:p>
        </w:tc>
      </w:tr>
      <w:tr w:rsidR="00204B57" w:rsidRPr="0078499B" w14:paraId="3EDC0DA0" w14:textId="77777777" w:rsidTr="006970F8">
        <w:tc>
          <w:tcPr>
            <w:tcW w:w="7655" w:type="dxa"/>
            <w:tcBorders>
              <w:bottom w:val="nil"/>
            </w:tcBorders>
            <w:shd w:val="clear" w:color="auto" w:fill="auto"/>
            <w:vAlign w:val="bottom"/>
          </w:tcPr>
          <w:p w14:paraId="3E676E9B" w14:textId="7573F25A" w:rsidR="00204B57" w:rsidRPr="0078499B" w:rsidRDefault="00204B57" w:rsidP="00204B57">
            <w:pPr>
              <w:tabs>
                <w:tab w:val="left" w:pos="732"/>
              </w:tabs>
              <w:spacing w:after="100" w:afterAutospacing="1"/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10B056E" w14:textId="1EEC9745" w:rsidR="00204B57" w:rsidRPr="0078499B" w:rsidRDefault="00204B57" w:rsidP="00204B57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04B57" w:rsidRPr="0078499B" w14:paraId="0576AE94" w14:textId="77777777" w:rsidTr="006970F8">
        <w:tc>
          <w:tcPr>
            <w:tcW w:w="7655" w:type="dxa"/>
            <w:tcBorders>
              <w:bottom w:val="nil"/>
            </w:tcBorders>
            <w:shd w:val="clear" w:color="auto" w:fill="auto"/>
            <w:vAlign w:val="bottom"/>
          </w:tcPr>
          <w:p w14:paraId="3CBF66F8" w14:textId="21DCBC5B" w:rsidR="00204B57" w:rsidRPr="0078499B" w:rsidRDefault="00204B57" w:rsidP="00204B57">
            <w:pPr>
              <w:tabs>
                <w:tab w:val="left" w:pos="732"/>
              </w:tabs>
              <w:spacing w:after="100" w:afterAutospacing="1"/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796" w:type="dxa"/>
            <w:tcBorders>
              <w:bottom w:val="nil"/>
            </w:tcBorders>
            <w:shd w:val="clear" w:color="auto" w:fill="auto"/>
            <w:vAlign w:val="bottom"/>
          </w:tcPr>
          <w:p w14:paraId="15DE1FCD" w14:textId="77777777" w:rsidR="00204B57" w:rsidRPr="0078499B" w:rsidRDefault="00204B57" w:rsidP="00204B57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04B57" w:rsidRPr="0078499B" w14:paraId="2FF7ED55" w14:textId="77777777" w:rsidTr="006970F8">
        <w:tc>
          <w:tcPr>
            <w:tcW w:w="7655" w:type="dxa"/>
            <w:tcBorders>
              <w:bottom w:val="nil"/>
            </w:tcBorders>
            <w:shd w:val="clear" w:color="auto" w:fill="auto"/>
            <w:vAlign w:val="bottom"/>
          </w:tcPr>
          <w:p w14:paraId="35141299" w14:textId="153E963D" w:rsidR="00204B57" w:rsidRPr="0078499B" w:rsidRDefault="00204B57" w:rsidP="00204B57">
            <w:pPr>
              <w:tabs>
                <w:tab w:val="left" w:pos="732"/>
              </w:tabs>
              <w:spacing w:after="100" w:afterAutospacing="1"/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ราคาตามบัญชีสุทธิต้นปี</w:t>
            </w:r>
          </w:p>
        </w:tc>
        <w:tc>
          <w:tcPr>
            <w:tcW w:w="1796" w:type="dxa"/>
            <w:tcBorders>
              <w:bottom w:val="nil"/>
            </w:tcBorders>
            <w:shd w:val="clear" w:color="auto" w:fill="auto"/>
            <w:vAlign w:val="bottom"/>
          </w:tcPr>
          <w:p w14:paraId="5E1A3F36" w14:textId="6431AB14" w:rsidR="00204B57" w:rsidRPr="0078499B" w:rsidRDefault="00B34F21" w:rsidP="00204B57">
            <w:pPr>
              <w:tabs>
                <w:tab w:val="decimal" w:pos="1579"/>
              </w:tabs>
              <w:spacing w:after="100" w:afterAutospacing="1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204B57"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386</w:t>
            </w:r>
            <w:r w:rsidR="00204B57"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671</w:t>
            </w:r>
            <w:r w:rsidR="00204B57"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690</w:t>
            </w:r>
          </w:p>
        </w:tc>
      </w:tr>
      <w:tr w:rsidR="00E807B2" w:rsidRPr="0078499B" w14:paraId="471AB7A4" w14:textId="77777777" w:rsidTr="006970F8">
        <w:tc>
          <w:tcPr>
            <w:tcW w:w="7655" w:type="dxa"/>
            <w:tcBorders>
              <w:bottom w:val="nil"/>
            </w:tcBorders>
            <w:shd w:val="clear" w:color="auto" w:fill="auto"/>
            <w:vAlign w:val="bottom"/>
          </w:tcPr>
          <w:p w14:paraId="13A8F87A" w14:textId="0F27BA10" w:rsidR="00E807B2" w:rsidRPr="0078499B" w:rsidRDefault="00E807B2" w:rsidP="00E807B2">
            <w:pPr>
              <w:tabs>
                <w:tab w:val="left" w:pos="732"/>
              </w:tabs>
              <w:spacing w:after="100" w:afterAutospacing="1"/>
              <w:ind w:left="-10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ค่าตัดจำหน่ายระหว่างปี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511EE2" w14:textId="325C6C53" w:rsidR="00E807B2" w:rsidRPr="0078499B" w:rsidRDefault="00E807B2" w:rsidP="00E807B2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  <w:t>(</w:t>
            </w:r>
            <w:r w:rsidR="00B34F21" w:rsidRPr="00B34F2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en-GB"/>
              </w:rPr>
              <w:t>84</w:t>
            </w:r>
            <w:r w:rsidRPr="0078499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en-GB"/>
              </w:rPr>
              <w:t>403</w:t>
            </w:r>
            <w:r w:rsidRPr="0078499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en-GB"/>
              </w:rPr>
              <w:t>682</w:t>
            </w:r>
            <w:r w:rsidRPr="0078499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  <w:tr w:rsidR="00E807B2" w:rsidRPr="0078499B" w14:paraId="69F90EDB" w14:textId="77777777" w:rsidTr="006970F8">
        <w:tc>
          <w:tcPr>
            <w:tcW w:w="7655" w:type="dxa"/>
            <w:tcBorders>
              <w:bottom w:val="nil"/>
            </w:tcBorders>
            <w:shd w:val="clear" w:color="auto" w:fill="auto"/>
            <w:vAlign w:val="bottom"/>
          </w:tcPr>
          <w:p w14:paraId="6703EBDD" w14:textId="779A19CB" w:rsidR="00E807B2" w:rsidRPr="0078499B" w:rsidRDefault="00E807B2" w:rsidP="00E807B2">
            <w:pPr>
              <w:tabs>
                <w:tab w:val="left" w:pos="732"/>
              </w:tabs>
              <w:spacing w:after="100" w:afterAutospacing="1"/>
              <w:ind w:left="-10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ราคาตามบัญชีสุทธิปลายปี</w:t>
            </w:r>
          </w:p>
        </w:tc>
        <w:tc>
          <w:tcPr>
            <w:tcW w:w="17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7C5C99" w14:textId="61904BE6" w:rsidR="00E807B2" w:rsidRPr="0078499B" w:rsidRDefault="00B34F21" w:rsidP="00E807B2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4F21"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  <w:t>1</w:t>
            </w:r>
            <w:r w:rsidR="00E807B2" w:rsidRPr="0078499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  <w:t>302</w:t>
            </w:r>
            <w:r w:rsidR="00E807B2" w:rsidRPr="0078499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  <w:t>268</w:t>
            </w:r>
            <w:r w:rsidR="00E807B2" w:rsidRPr="0078499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  <w:t>008</w:t>
            </w:r>
          </w:p>
        </w:tc>
      </w:tr>
      <w:tr w:rsidR="00E807B2" w:rsidRPr="0078499B" w14:paraId="40C2B9C3" w14:textId="77777777" w:rsidTr="006970F8">
        <w:tc>
          <w:tcPr>
            <w:tcW w:w="7655" w:type="dxa"/>
            <w:tcBorders>
              <w:bottom w:val="nil"/>
            </w:tcBorders>
            <w:shd w:val="clear" w:color="auto" w:fill="auto"/>
            <w:vAlign w:val="bottom"/>
          </w:tcPr>
          <w:p w14:paraId="12BBC705" w14:textId="77777777" w:rsidR="00E807B2" w:rsidRPr="0078499B" w:rsidRDefault="00E807B2" w:rsidP="00E807B2">
            <w:pPr>
              <w:tabs>
                <w:tab w:val="left" w:pos="732"/>
              </w:tabs>
              <w:spacing w:after="100" w:afterAutospacing="1"/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8CECE07" w14:textId="77777777" w:rsidR="00E807B2" w:rsidRPr="0078499B" w:rsidRDefault="00E807B2" w:rsidP="00E807B2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807B2" w:rsidRPr="0078499B" w14:paraId="267E826B" w14:textId="77777777" w:rsidTr="006970F8">
        <w:tc>
          <w:tcPr>
            <w:tcW w:w="7655" w:type="dxa"/>
            <w:tcBorders>
              <w:bottom w:val="nil"/>
            </w:tcBorders>
            <w:shd w:val="clear" w:color="auto" w:fill="auto"/>
            <w:vAlign w:val="bottom"/>
          </w:tcPr>
          <w:p w14:paraId="095D31CE" w14:textId="1286FEE1" w:rsidR="00E807B2" w:rsidRPr="0078499B" w:rsidRDefault="00E807B2" w:rsidP="00E807B2">
            <w:pPr>
              <w:tabs>
                <w:tab w:val="left" w:pos="732"/>
              </w:tabs>
              <w:spacing w:after="100" w:afterAutospacing="1"/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ณ วันที่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 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796" w:type="dxa"/>
            <w:tcBorders>
              <w:bottom w:val="nil"/>
            </w:tcBorders>
            <w:shd w:val="clear" w:color="auto" w:fill="auto"/>
            <w:vAlign w:val="bottom"/>
          </w:tcPr>
          <w:p w14:paraId="574C55A5" w14:textId="77777777" w:rsidR="00E807B2" w:rsidRPr="0078499B" w:rsidRDefault="00E807B2" w:rsidP="00E807B2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807B2" w:rsidRPr="0078499B" w14:paraId="5AFAC869" w14:textId="77777777" w:rsidTr="006970F8">
        <w:tc>
          <w:tcPr>
            <w:tcW w:w="7655" w:type="dxa"/>
            <w:tcBorders>
              <w:bottom w:val="nil"/>
            </w:tcBorders>
            <w:shd w:val="clear" w:color="auto" w:fill="auto"/>
            <w:vAlign w:val="bottom"/>
          </w:tcPr>
          <w:p w14:paraId="5E5E16CA" w14:textId="2A4E4306" w:rsidR="00E807B2" w:rsidRPr="0078499B" w:rsidRDefault="00E807B2" w:rsidP="00E807B2">
            <w:pPr>
              <w:tabs>
                <w:tab w:val="left" w:pos="732"/>
              </w:tabs>
              <w:spacing w:after="100" w:afterAutospacing="1"/>
              <w:ind w:left="-10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ราคาทุน</w:t>
            </w:r>
          </w:p>
        </w:tc>
        <w:tc>
          <w:tcPr>
            <w:tcW w:w="1796" w:type="dxa"/>
            <w:tcBorders>
              <w:bottom w:val="nil"/>
            </w:tcBorders>
            <w:shd w:val="clear" w:color="auto" w:fill="auto"/>
            <w:vAlign w:val="bottom"/>
          </w:tcPr>
          <w:p w14:paraId="5A9D2E01" w14:textId="1C886FFD" w:rsidR="00E807B2" w:rsidRPr="0078499B" w:rsidRDefault="00B34F21" w:rsidP="00E807B2">
            <w:pPr>
              <w:tabs>
                <w:tab w:val="decimal" w:pos="1579"/>
              </w:tabs>
              <w:spacing w:after="100" w:afterAutospacing="1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E807B2"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862</w:t>
            </w:r>
            <w:r w:rsidR="00E807B2"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032</w:t>
            </w:r>
            <w:r w:rsidR="00E807B2"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744</w:t>
            </w:r>
          </w:p>
        </w:tc>
      </w:tr>
      <w:tr w:rsidR="00E807B2" w:rsidRPr="0078499B" w14:paraId="39B78BE4" w14:textId="77777777" w:rsidTr="006970F8">
        <w:tc>
          <w:tcPr>
            <w:tcW w:w="7655" w:type="dxa"/>
            <w:tcBorders>
              <w:bottom w:val="nil"/>
            </w:tcBorders>
            <w:shd w:val="clear" w:color="auto" w:fill="auto"/>
            <w:vAlign w:val="bottom"/>
          </w:tcPr>
          <w:p w14:paraId="61E73B22" w14:textId="71AA5833" w:rsidR="00E807B2" w:rsidRPr="0078499B" w:rsidRDefault="00E807B2" w:rsidP="00E807B2">
            <w:pPr>
              <w:tabs>
                <w:tab w:val="left" w:pos="900"/>
              </w:tabs>
              <w:spacing w:after="100" w:afterAutospacing="1"/>
              <w:ind w:left="-10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ค่าตัดจำหน่ายสะสม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D48321" w14:textId="369751D0" w:rsidR="00E807B2" w:rsidRPr="0078499B" w:rsidRDefault="00E807B2" w:rsidP="00E807B2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  <w:t>559</w:t>
            </w:r>
            <w:r w:rsidRPr="0078499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  <w:t>764</w:t>
            </w:r>
            <w:r w:rsidRPr="0078499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  <w:t>736</w:t>
            </w:r>
            <w:r w:rsidRPr="0078499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  <w:tr w:rsidR="00E807B2" w:rsidRPr="0078499B" w14:paraId="1E55E2C0" w14:textId="77777777" w:rsidTr="006970F8">
        <w:tc>
          <w:tcPr>
            <w:tcW w:w="7655" w:type="dxa"/>
            <w:tcBorders>
              <w:bottom w:val="nil"/>
            </w:tcBorders>
            <w:shd w:val="clear" w:color="auto" w:fill="auto"/>
            <w:vAlign w:val="bottom"/>
          </w:tcPr>
          <w:p w14:paraId="517E69E4" w14:textId="27ACB23D" w:rsidR="00E807B2" w:rsidRPr="0078499B" w:rsidRDefault="00E807B2" w:rsidP="00E807B2">
            <w:pPr>
              <w:tabs>
                <w:tab w:val="left" w:pos="732"/>
              </w:tabs>
              <w:spacing w:after="100" w:afterAutospacing="1"/>
              <w:ind w:left="-10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ราคาตามบัญชีสุทธิ</w:t>
            </w:r>
          </w:p>
        </w:tc>
        <w:tc>
          <w:tcPr>
            <w:tcW w:w="17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B13547" w14:textId="07B1F7E6" w:rsidR="00E807B2" w:rsidRPr="0078499B" w:rsidRDefault="00B34F21" w:rsidP="00E807B2">
            <w:pPr>
              <w:pStyle w:val="a"/>
              <w:tabs>
                <w:tab w:val="decimal" w:pos="1579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4F21"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  <w:t>1</w:t>
            </w:r>
            <w:r w:rsidR="00E807B2" w:rsidRPr="0078499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  <w:t>302</w:t>
            </w:r>
            <w:r w:rsidR="00E807B2" w:rsidRPr="0078499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  <w:t>268</w:t>
            </w:r>
            <w:r w:rsidR="00E807B2" w:rsidRPr="0078499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  <w:t>008</w:t>
            </w:r>
          </w:p>
        </w:tc>
      </w:tr>
    </w:tbl>
    <w:p w14:paraId="5FE8A043" w14:textId="155D942A" w:rsidR="00E511F3" w:rsidRPr="0078499B" w:rsidRDefault="00E511F3" w:rsidP="00E511F3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7606191F" w14:textId="7782A30F" w:rsidR="006C5E3B" w:rsidRPr="0078499B" w:rsidRDefault="006C5E3B" w:rsidP="008C4CC2">
      <w:pPr>
        <w:rPr>
          <w:rFonts w:ascii="Browallia New" w:hAnsi="Browallia New" w:cs="Browallia New"/>
          <w:color w:val="000000"/>
          <w:sz w:val="26"/>
          <w:szCs w:val="26"/>
          <w:lang w:val="en-GB"/>
        </w:rPr>
        <w:sectPr w:rsidR="006C5E3B" w:rsidRPr="0078499B" w:rsidSect="0069575E">
          <w:footerReference w:type="default" r:id="rId12"/>
          <w:pgSz w:w="11909" w:h="16834" w:code="9"/>
          <w:pgMar w:top="1440" w:right="720" w:bottom="720" w:left="1728" w:header="706" w:footer="576" w:gutter="0"/>
          <w:cols w:space="720"/>
        </w:sectPr>
      </w:pPr>
    </w:p>
    <w:p w14:paraId="2B90EDF0" w14:textId="2B020F23" w:rsidR="006C5E3B" w:rsidRPr="0078499B" w:rsidRDefault="006C5E3B" w:rsidP="008C4CC2">
      <w:pPr>
        <w:pStyle w:val="a0"/>
        <w:tabs>
          <w:tab w:val="right" w:pos="8100"/>
        </w:tabs>
        <w:ind w:right="0"/>
        <w:jc w:val="both"/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</w:pPr>
      <w:bookmarkStart w:id="20" w:name="_Hlk57377180"/>
    </w:p>
    <w:tbl>
      <w:tblPr>
        <w:tblW w:w="13950" w:type="dxa"/>
        <w:tblLook w:val="04A0" w:firstRow="1" w:lastRow="0" w:firstColumn="1" w:lastColumn="0" w:noHBand="0" w:noVBand="1"/>
      </w:tblPr>
      <w:tblGrid>
        <w:gridCol w:w="13950"/>
      </w:tblGrid>
      <w:tr w:rsidR="006C5E3B" w:rsidRPr="0078499B" w14:paraId="66EC8AA8" w14:textId="77777777" w:rsidTr="006970F8">
        <w:trPr>
          <w:trHeight w:val="416"/>
        </w:trPr>
        <w:tc>
          <w:tcPr>
            <w:tcW w:w="13950" w:type="dxa"/>
            <w:shd w:val="clear" w:color="auto" w:fill="auto"/>
            <w:vAlign w:val="bottom"/>
          </w:tcPr>
          <w:p w14:paraId="740B0C87" w14:textId="374D4BD8" w:rsidR="006C5E3B" w:rsidRPr="0078499B" w:rsidRDefault="00B34F21" w:rsidP="00222044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21" w:name="_Hlk57377161"/>
            <w:r w:rsidRPr="00B34F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20</w:t>
            </w:r>
            <w:r w:rsidR="006C5E3B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6C5E3B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สินทรัพย์สิทธิการใช้ (สุทธิ)</w:t>
            </w:r>
          </w:p>
        </w:tc>
      </w:tr>
      <w:bookmarkEnd w:id="21"/>
    </w:tbl>
    <w:p w14:paraId="299F1846" w14:textId="77777777" w:rsidR="006C5E3B" w:rsidRPr="0078499B" w:rsidRDefault="006C5E3B" w:rsidP="008C4CC2">
      <w:pPr>
        <w:pStyle w:val="a0"/>
        <w:tabs>
          <w:tab w:val="right" w:pos="8100"/>
        </w:tabs>
        <w:ind w:right="0"/>
        <w:jc w:val="both"/>
        <w:rPr>
          <w:rFonts w:ascii="Browallia New" w:hAnsi="Browallia New" w:cs="Browallia New"/>
          <w:b/>
          <w:bCs/>
          <w:color w:val="000000"/>
          <w:sz w:val="10"/>
          <w:szCs w:val="10"/>
          <w:lang w:val="en-US"/>
        </w:rPr>
      </w:pPr>
    </w:p>
    <w:tbl>
      <w:tblPr>
        <w:tblW w:w="13893" w:type="dxa"/>
        <w:tblInd w:w="45" w:type="dxa"/>
        <w:tblLayout w:type="fixed"/>
        <w:tblLook w:val="0000" w:firstRow="0" w:lastRow="0" w:firstColumn="0" w:lastColumn="0" w:noHBand="0" w:noVBand="0"/>
      </w:tblPr>
      <w:tblGrid>
        <w:gridCol w:w="3974"/>
        <w:gridCol w:w="1701"/>
        <w:gridCol w:w="1701"/>
        <w:gridCol w:w="1701"/>
        <w:gridCol w:w="1701"/>
        <w:gridCol w:w="1559"/>
        <w:gridCol w:w="1556"/>
      </w:tblGrid>
      <w:tr w:rsidR="00DD6F24" w:rsidRPr="0078499B" w14:paraId="6FDB577E" w14:textId="77777777" w:rsidTr="006970F8">
        <w:trPr>
          <w:cantSplit/>
        </w:trPr>
        <w:tc>
          <w:tcPr>
            <w:tcW w:w="3974" w:type="dxa"/>
            <w:shd w:val="clear" w:color="auto" w:fill="auto"/>
            <w:vAlign w:val="bottom"/>
          </w:tcPr>
          <w:p w14:paraId="20DCB327" w14:textId="77777777" w:rsidR="00DD6F24" w:rsidRPr="0078499B" w:rsidRDefault="00DD6F24" w:rsidP="004001F7">
            <w:pPr>
              <w:spacing w:before="10" w:after="10" w:line="250" w:lineRule="exact"/>
              <w:ind w:left="-106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bookmarkStart w:id="22" w:name="OLE_LINK8"/>
          </w:p>
        </w:tc>
        <w:tc>
          <w:tcPr>
            <w:tcW w:w="680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DD19EEE" w14:textId="59739C0A" w:rsidR="00DD6F24" w:rsidRPr="0078499B" w:rsidRDefault="00DD6F24" w:rsidP="004001F7">
            <w:pPr>
              <w:spacing w:before="10" w:after="10" w:line="25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311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CB0066" w14:textId="77777777" w:rsidR="00DD6F24" w:rsidRPr="0078499B" w:rsidRDefault="00DD6F24" w:rsidP="004001F7">
            <w:pPr>
              <w:spacing w:before="10" w:after="10" w:line="25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6F627B" w:rsidRPr="0078499B" w14:paraId="5EA5FF46" w14:textId="77777777" w:rsidTr="006970F8">
        <w:trPr>
          <w:cantSplit/>
        </w:trPr>
        <w:tc>
          <w:tcPr>
            <w:tcW w:w="3974" w:type="dxa"/>
            <w:shd w:val="clear" w:color="auto" w:fill="auto"/>
            <w:vAlign w:val="bottom"/>
          </w:tcPr>
          <w:p w14:paraId="4CB86227" w14:textId="77777777" w:rsidR="006F627B" w:rsidRPr="0078499B" w:rsidRDefault="006F627B" w:rsidP="004001F7">
            <w:pPr>
              <w:spacing w:before="10" w:after="10" w:line="250" w:lineRule="exact"/>
              <w:ind w:left="-106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9A42DD" w14:textId="77777777" w:rsidR="006F627B" w:rsidRPr="0078499B" w:rsidRDefault="006F627B" w:rsidP="004001F7">
            <w:pPr>
              <w:tabs>
                <w:tab w:val="decimal" w:pos="1477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ที่ดินเช่า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1040A2D" w14:textId="77777777" w:rsidR="006F627B" w:rsidRPr="0078499B" w:rsidRDefault="006F627B" w:rsidP="004001F7">
            <w:pPr>
              <w:tabs>
                <w:tab w:val="decimal" w:pos="148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อาคาร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1C37D00" w14:textId="52E4D992" w:rsidR="006F627B" w:rsidRPr="0078499B" w:rsidRDefault="006F627B" w:rsidP="004001F7">
            <w:pPr>
              <w:tabs>
                <w:tab w:val="decimal" w:pos="1450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3073DCA" w14:textId="0A93C399" w:rsidR="006F627B" w:rsidRPr="0078499B" w:rsidRDefault="006F627B" w:rsidP="004001F7">
            <w:pPr>
              <w:tabs>
                <w:tab w:val="decimal" w:pos="1450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7DA0EE7" w14:textId="77777777" w:rsidR="006F627B" w:rsidRPr="0078499B" w:rsidRDefault="006F627B" w:rsidP="004001F7">
            <w:pPr>
              <w:tabs>
                <w:tab w:val="decimal" w:pos="1340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อาคาร</w:t>
            </w:r>
          </w:p>
        </w:tc>
        <w:tc>
          <w:tcPr>
            <w:tcW w:w="1556" w:type="dxa"/>
            <w:shd w:val="clear" w:color="auto" w:fill="auto"/>
            <w:vAlign w:val="bottom"/>
          </w:tcPr>
          <w:p w14:paraId="137A8752" w14:textId="77777777" w:rsidR="006F627B" w:rsidRPr="0078499B" w:rsidRDefault="006F627B" w:rsidP="004001F7">
            <w:pPr>
              <w:tabs>
                <w:tab w:val="decimal" w:pos="1339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6F627B" w:rsidRPr="0078499B" w14:paraId="30C2C836" w14:textId="77777777" w:rsidTr="006970F8">
        <w:trPr>
          <w:cantSplit/>
        </w:trPr>
        <w:tc>
          <w:tcPr>
            <w:tcW w:w="3974" w:type="dxa"/>
            <w:shd w:val="clear" w:color="auto" w:fill="auto"/>
            <w:vAlign w:val="bottom"/>
          </w:tcPr>
          <w:p w14:paraId="213EF9E5" w14:textId="77777777" w:rsidR="006F627B" w:rsidRPr="0078499B" w:rsidRDefault="006F627B" w:rsidP="004001F7">
            <w:pPr>
              <w:spacing w:before="10" w:after="10" w:line="250" w:lineRule="exact"/>
              <w:ind w:left="-10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059B63" w14:textId="77777777" w:rsidR="006F627B" w:rsidRPr="0078499B" w:rsidRDefault="006F627B" w:rsidP="004001F7">
            <w:pPr>
              <w:tabs>
                <w:tab w:val="decimal" w:pos="1477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26EC98" w14:textId="77777777" w:rsidR="006F627B" w:rsidRPr="0078499B" w:rsidRDefault="006F627B" w:rsidP="004001F7">
            <w:pPr>
              <w:tabs>
                <w:tab w:val="decimal" w:pos="148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493070" w14:textId="215645AB" w:rsidR="006F627B" w:rsidRPr="0078499B" w:rsidRDefault="006F627B" w:rsidP="004001F7">
            <w:pPr>
              <w:tabs>
                <w:tab w:val="decimal" w:pos="1450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4F75F0" w14:textId="239F6096" w:rsidR="006F627B" w:rsidRPr="0078499B" w:rsidRDefault="006F627B" w:rsidP="004001F7">
            <w:pPr>
              <w:tabs>
                <w:tab w:val="decimal" w:pos="1450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6C2F2F" w14:textId="77777777" w:rsidR="006F627B" w:rsidRPr="0078499B" w:rsidRDefault="006F627B" w:rsidP="004001F7">
            <w:pPr>
              <w:tabs>
                <w:tab w:val="decimal" w:pos="1340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5B045B" w14:textId="77777777" w:rsidR="006F627B" w:rsidRPr="0078499B" w:rsidRDefault="006F627B" w:rsidP="004001F7">
            <w:pPr>
              <w:tabs>
                <w:tab w:val="decimal" w:pos="1339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6F627B" w:rsidRPr="0078499B" w14:paraId="74039239" w14:textId="77777777" w:rsidTr="006970F8">
        <w:trPr>
          <w:cantSplit/>
        </w:trPr>
        <w:tc>
          <w:tcPr>
            <w:tcW w:w="3974" w:type="dxa"/>
            <w:shd w:val="clear" w:color="auto" w:fill="auto"/>
            <w:vAlign w:val="bottom"/>
          </w:tcPr>
          <w:p w14:paraId="3A8F976E" w14:textId="5B923097" w:rsidR="006F627B" w:rsidRPr="0078499B" w:rsidRDefault="006F627B" w:rsidP="004001F7">
            <w:pPr>
              <w:spacing w:before="10" w:after="10" w:line="250" w:lineRule="exact"/>
              <w:ind w:left="-10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B34F21" w:rsidRPr="00B34F2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1</w:t>
            </w:r>
            <w:r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มกราคม </w:t>
            </w:r>
            <w:r w:rsidR="0030099A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B34F21" w:rsidRPr="00B34F2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B12BEE" w14:textId="77777777" w:rsidR="006F627B" w:rsidRPr="0078499B" w:rsidRDefault="006F627B" w:rsidP="004001F7">
            <w:pPr>
              <w:tabs>
                <w:tab w:val="decimal" w:pos="1477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EF228C" w14:textId="77777777" w:rsidR="006F627B" w:rsidRPr="0078499B" w:rsidRDefault="006F627B" w:rsidP="004001F7">
            <w:pPr>
              <w:tabs>
                <w:tab w:val="decimal" w:pos="148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50D53F1" w14:textId="77777777" w:rsidR="006F627B" w:rsidRPr="0078499B" w:rsidRDefault="006F627B" w:rsidP="004001F7">
            <w:pPr>
              <w:tabs>
                <w:tab w:val="decimal" w:pos="1450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59FA6D" w14:textId="77777777" w:rsidR="006F627B" w:rsidRPr="0078499B" w:rsidRDefault="006F627B" w:rsidP="004001F7">
            <w:pPr>
              <w:tabs>
                <w:tab w:val="decimal" w:pos="1450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E8F215" w14:textId="77777777" w:rsidR="006F627B" w:rsidRPr="0078499B" w:rsidRDefault="006F627B" w:rsidP="004001F7">
            <w:pPr>
              <w:tabs>
                <w:tab w:val="decimal" w:pos="1340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9BB1DF" w14:textId="77777777" w:rsidR="006F627B" w:rsidRPr="0078499B" w:rsidRDefault="006F627B" w:rsidP="004001F7">
            <w:pPr>
              <w:tabs>
                <w:tab w:val="decimal" w:pos="1339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204B57" w:rsidRPr="0078499B" w14:paraId="7708ABAB" w14:textId="77777777" w:rsidTr="006970F8">
        <w:trPr>
          <w:cantSplit/>
        </w:trPr>
        <w:tc>
          <w:tcPr>
            <w:tcW w:w="3974" w:type="dxa"/>
            <w:shd w:val="clear" w:color="auto" w:fill="auto"/>
            <w:vAlign w:val="bottom"/>
          </w:tcPr>
          <w:p w14:paraId="480D8938" w14:textId="77777777" w:rsidR="00204B57" w:rsidRPr="0078499B" w:rsidRDefault="00204B57" w:rsidP="004001F7">
            <w:pPr>
              <w:spacing w:before="10" w:after="10" w:line="250" w:lineRule="exact"/>
              <w:ind w:left="-10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A561491" w14:textId="208D34E3" w:rsidR="00204B57" w:rsidRPr="0078499B" w:rsidRDefault="00B34F21" w:rsidP="004001F7">
            <w:pPr>
              <w:tabs>
                <w:tab w:val="decimal" w:pos="1477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67</w:t>
            </w:r>
            <w:r w:rsidR="00204B57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220</w:t>
            </w:r>
            <w:r w:rsidR="00204B57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105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35FD5BE" w14:textId="32F06F59" w:rsidR="00204B57" w:rsidRPr="0078499B" w:rsidRDefault="00B34F21" w:rsidP="004001F7">
            <w:pPr>
              <w:tabs>
                <w:tab w:val="decimal" w:pos="148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17</w:t>
            </w:r>
            <w:r w:rsidR="00204B57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425</w:t>
            </w:r>
            <w:r w:rsidR="00204B57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518</w:t>
            </w:r>
          </w:p>
        </w:tc>
        <w:tc>
          <w:tcPr>
            <w:tcW w:w="1701" w:type="dxa"/>
            <w:shd w:val="clear" w:color="auto" w:fill="auto"/>
          </w:tcPr>
          <w:p w14:paraId="6E97B668" w14:textId="06AA1D20" w:rsidR="00204B57" w:rsidRPr="0078499B" w:rsidRDefault="00B34F21" w:rsidP="004001F7">
            <w:pPr>
              <w:tabs>
                <w:tab w:val="decimal" w:pos="1450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3</w:t>
            </w:r>
            <w:r w:rsidR="00204B57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692</w:t>
            </w:r>
            <w:r w:rsidR="00204B57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311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D3DB28F" w14:textId="0178C584" w:rsidR="00204B57" w:rsidRPr="0078499B" w:rsidRDefault="00B34F21" w:rsidP="004001F7">
            <w:pPr>
              <w:tabs>
                <w:tab w:val="decimal" w:pos="1450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88</w:t>
            </w:r>
            <w:r w:rsidR="00204B57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337</w:t>
            </w:r>
            <w:r w:rsidR="00204B57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934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2F7FEAD" w14:textId="338F88B3" w:rsidR="00204B57" w:rsidRPr="0078499B" w:rsidRDefault="00B34F21" w:rsidP="004001F7">
            <w:pPr>
              <w:tabs>
                <w:tab w:val="decimal" w:pos="1340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7</w:t>
            </w:r>
            <w:r w:rsidR="00204B57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993</w:t>
            </w:r>
            <w:r w:rsidR="00204B57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637</w:t>
            </w:r>
          </w:p>
        </w:tc>
        <w:tc>
          <w:tcPr>
            <w:tcW w:w="1556" w:type="dxa"/>
            <w:shd w:val="clear" w:color="auto" w:fill="auto"/>
            <w:vAlign w:val="bottom"/>
          </w:tcPr>
          <w:p w14:paraId="0EF20DD0" w14:textId="6F5CFDAD" w:rsidR="00204B57" w:rsidRPr="0078499B" w:rsidRDefault="00B34F21" w:rsidP="004001F7">
            <w:pPr>
              <w:tabs>
                <w:tab w:val="decimal" w:pos="1339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7</w:t>
            </w:r>
            <w:r w:rsidR="00204B57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993</w:t>
            </w:r>
            <w:r w:rsidR="00204B57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637</w:t>
            </w:r>
          </w:p>
        </w:tc>
      </w:tr>
      <w:tr w:rsidR="00204B57" w:rsidRPr="0078499B" w14:paraId="0EBA7A0B" w14:textId="77777777" w:rsidTr="006970F8">
        <w:trPr>
          <w:cantSplit/>
        </w:trPr>
        <w:tc>
          <w:tcPr>
            <w:tcW w:w="3974" w:type="dxa"/>
            <w:shd w:val="clear" w:color="auto" w:fill="auto"/>
            <w:vAlign w:val="bottom"/>
          </w:tcPr>
          <w:p w14:paraId="22AEA76C" w14:textId="77777777" w:rsidR="00204B57" w:rsidRPr="0078499B" w:rsidRDefault="00204B57" w:rsidP="004001F7">
            <w:pPr>
              <w:spacing w:before="10" w:after="10" w:line="250" w:lineRule="exact"/>
              <w:ind w:left="-10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78499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59AE15" w14:textId="21F26724" w:rsidR="00204B57" w:rsidRPr="0078499B" w:rsidRDefault="00204B57" w:rsidP="004001F7">
            <w:pPr>
              <w:tabs>
                <w:tab w:val="decimal" w:pos="1477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14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813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162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7818ED" w14:textId="176C16A6" w:rsidR="00204B57" w:rsidRPr="0078499B" w:rsidRDefault="00204B57" w:rsidP="004001F7">
            <w:pPr>
              <w:tabs>
                <w:tab w:val="decimal" w:pos="148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4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948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548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260DF8B" w14:textId="6735E96D" w:rsidR="00204B57" w:rsidRPr="0078499B" w:rsidRDefault="00204B57" w:rsidP="004001F7">
            <w:pPr>
              <w:tabs>
                <w:tab w:val="decimal" w:pos="1450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18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256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6C87C0" w14:textId="64431F9F" w:rsidR="00204B57" w:rsidRPr="0078499B" w:rsidRDefault="00204B57" w:rsidP="004001F7">
            <w:pPr>
              <w:tabs>
                <w:tab w:val="decimal" w:pos="1450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19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779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966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A0A9B1" w14:textId="6A41559A" w:rsidR="00204B57" w:rsidRPr="0078499B" w:rsidRDefault="00204B57" w:rsidP="004001F7">
            <w:pPr>
              <w:tabs>
                <w:tab w:val="decimal" w:pos="1340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3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105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612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9ACD15" w14:textId="64AE75EF" w:rsidR="00204B57" w:rsidRPr="0078499B" w:rsidRDefault="00204B57" w:rsidP="004001F7">
            <w:pPr>
              <w:tabs>
                <w:tab w:val="decimal" w:pos="1339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3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105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612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</w:tr>
      <w:tr w:rsidR="00204B57" w:rsidRPr="0078499B" w14:paraId="704CA1B8" w14:textId="77777777" w:rsidTr="006970F8">
        <w:trPr>
          <w:cantSplit/>
        </w:trPr>
        <w:tc>
          <w:tcPr>
            <w:tcW w:w="3974" w:type="dxa"/>
            <w:shd w:val="clear" w:color="auto" w:fill="auto"/>
            <w:vAlign w:val="bottom"/>
          </w:tcPr>
          <w:p w14:paraId="22E8C28D" w14:textId="77777777" w:rsidR="00204B57" w:rsidRPr="0078499B" w:rsidRDefault="00204B57" w:rsidP="004001F7">
            <w:pPr>
              <w:spacing w:before="10" w:after="10" w:line="250" w:lineRule="exact"/>
              <w:ind w:left="-10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  <w:cs/>
                <w:lang w:val="en-GB"/>
              </w:rPr>
            </w:pPr>
            <w:r w:rsidRPr="0078499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ราคาตามบัญชีสุทธิ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7C6ACC" w14:textId="52E5DCA8" w:rsidR="00204B57" w:rsidRPr="0078499B" w:rsidRDefault="00B34F21" w:rsidP="004001F7">
            <w:pPr>
              <w:tabs>
                <w:tab w:val="decimal" w:pos="1477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52</w:t>
            </w:r>
            <w:r w:rsidR="00204B57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406</w:t>
            </w:r>
            <w:r w:rsidR="00204B57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943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19EA33" w14:textId="0C43959E" w:rsidR="00204B57" w:rsidRPr="0078499B" w:rsidRDefault="00B34F21" w:rsidP="004001F7">
            <w:pPr>
              <w:tabs>
                <w:tab w:val="decimal" w:pos="148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12</w:t>
            </w:r>
            <w:r w:rsidR="00204B57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476</w:t>
            </w:r>
            <w:r w:rsidR="00204B57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970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3A9B6A" w14:textId="3F9CAA3C" w:rsidR="00204B57" w:rsidRPr="0078499B" w:rsidRDefault="00B34F21" w:rsidP="004001F7">
            <w:pPr>
              <w:tabs>
                <w:tab w:val="decimal" w:pos="1450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3</w:t>
            </w:r>
            <w:r w:rsidR="00204B57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674</w:t>
            </w:r>
            <w:r w:rsidR="00204B57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055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691922" w14:textId="0D9C8CB9" w:rsidR="00204B57" w:rsidRPr="0078499B" w:rsidRDefault="00B34F21" w:rsidP="004001F7">
            <w:pPr>
              <w:tabs>
                <w:tab w:val="decimal" w:pos="1450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68</w:t>
            </w:r>
            <w:r w:rsidR="00204B57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557</w:t>
            </w:r>
            <w:r w:rsidR="00204B57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968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F60F35" w14:textId="71F3DE2C" w:rsidR="00204B57" w:rsidRPr="0078499B" w:rsidRDefault="00B34F21" w:rsidP="004001F7">
            <w:pPr>
              <w:tabs>
                <w:tab w:val="decimal" w:pos="1340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4</w:t>
            </w:r>
            <w:r w:rsidR="00204B57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888</w:t>
            </w:r>
            <w:r w:rsidR="00204B57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025</w:t>
            </w: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B246A3" w14:textId="787A1B53" w:rsidR="00204B57" w:rsidRPr="0078499B" w:rsidRDefault="00B34F21" w:rsidP="004001F7">
            <w:pPr>
              <w:tabs>
                <w:tab w:val="decimal" w:pos="1339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4</w:t>
            </w:r>
            <w:r w:rsidR="00204B57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888</w:t>
            </w:r>
            <w:r w:rsidR="00204B57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025</w:t>
            </w:r>
          </w:p>
        </w:tc>
      </w:tr>
      <w:tr w:rsidR="00204B57" w:rsidRPr="0078499B" w14:paraId="5D4ADA63" w14:textId="77777777" w:rsidTr="006970F8">
        <w:trPr>
          <w:cantSplit/>
        </w:trPr>
        <w:tc>
          <w:tcPr>
            <w:tcW w:w="3974" w:type="dxa"/>
            <w:shd w:val="clear" w:color="auto" w:fill="auto"/>
            <w:vAlign w:val="bottom"/>
          </w:tcPr>
          <w:p w14:paraId="46E50D20" w14:textId="77777777" w:rsidR="00204B57" w:rsidRPr="0078499B" w:rsidRDefault="00204B57" w:rsidP="00204B57">
            <w:pPr>
              <w:ind w:left="-106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355313" w14:textId="77777777" w:rsidR="00204B57" w:rsidRPr="0078499B" w:rsidRDefault="00204B57" w:rsidP="00204B57">
            <w:pPr>
              <w:tabs>
                <w:tab w:val="decimal" w:pos="1477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C0E090" w14:textId="77777777" w:rsidR="00204B57" w:rsidRPr="0078499B" w:rsidRDefault="00204B57" w:rsidP="00204B57">
            <w:pPr>
              <w:tabs>
                <w:tab w:val="decimal" w:pos="1485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7673B3EC" w14:textId="77777777" w:rsidR="00204B57" w:rsidRPr="0078499B" w:rsidRDefault="00204B57" w:rsidP="00204B57">
            <w:pPr>
              <w:tabs>
                <w:tab w:val="decimal" w:pos="1450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CA6D1A" w14:textId="77777777" w:rsidR="00204B57" w:rsidRPr="0078499B" w:rsidRDefault="00204B57" w:rsidP="00204B57">
            <w:pPr>
              <w:tabs>
                <w:tab w:val="decimal" w:pos="1450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C86EC4" w14:textId="77777777" w:rsidR="00204B57" w:rsidRPr="0078499B" w:rsidRDefault="00204B57" w:rsidP="00204B57">
            <w:pPr>
              <w:tabs>
                <w:tab w:val="decimal" w:pos="1340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4E1364" w14:textId="77777777" w:rsidR="00204B57" w:rsidRPr="0078499B" w:rsidRDefault="00204B57" w:rsidP="00204B57">
            <w:pPr>
              <w:tabs>
                <w:tab w:val="decimal" w:pos="1339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</w:tr>
      <w:tr w:rsidR="00204B57" w:rsidRPr="0078499B" w14:paraId="619B5848" w14:textId="77777777" w:rsidTr="006970F8">
        <w:trPr>
          <w:cantSplit/>
        </w:trPr>
        <w:tc>
          <w:tcPr>
            <w:tcW w:w="3974" w:type="dxa"/>
            <w:shd w:val="clear" w:color="auto" w:fill="auto"/>
            <w:vAlign w:val="bottom"/>
          </w:tcPr>
          <w:p w14:paraId="3F5D0146" w14:textId="24DFAAB4" w:rsidR="00204B57" w:rsidRPr="0078499B" w:rsidRDefault="00204B57" w:rsidP="004001F7">
            <w:pPr>
              <w:spacing w:before="10" w:after="10" w:line="250" w:lineRule="exact"/>
              <w:ind w:left="-106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B34F21" w:rsidRPr="00B34F2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31</w:t>
            </w:r>
            <w:r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B34F21" w:rsidRPr="00B34F2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E06AC19" w14:textId="77777777" w:rsidR="00204B57" w:rsidRPr="0078499B" w:rsidRDefault="00204B57" w:rsidP="004001F7">
            <w:pPr>
              <w:tabs>
                <w:tab w:val="decimal" w:pos="1477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1053AD7" w14:textId="77777777" w:rsidR="00204B57" w:rsidRPr="0078499B" w:rsidRDefault="00204B57" w:rsidP="004001F7">
            <w:pPr>
              <w:tabs>
                <w:tab w:val="decimal" w:pos="148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189D5BC7" w14:textId="77777777" w:rsidR="00204B57" w:rsidRPr="0078499B" w:rsidRDefault="00204B57" w:rsidP="004001F7">
            <w:pPr>
              <w:tabs>
                <w:tab w:val="decimal" w:pos="1450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0AEF20C" w14:textId="7F0C5ECA" w:rsidR="00204B57" w:rsidRPr="0078499B" w:rsidRDefault="00204B57" w:rsidP="004001F7">
            <w:pPr>
              <w:tabs>
                <w:tab w:val="decimal" w:pos="1450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28862B8" w14:textId="77777777" w:rsidR="00204B57" w:rsidRPr="0078499B" w:rsidRDefault="00204B57" w:rsidP="004001F7">
            <w:pPr>
              <w:tabs>
                <w:tab w:val="decimal" w:pos="1340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56" w:type="dxa"/>
            <w:shd w:val="clear" w:color="auto" w:fill="auto"/>
            <w:vAlign w:val="bottom"/>
          </w:tcPr>
          <w:p w14:paraId="653FF4B3" w14:textId="77777777" w:rsidR="00204B57" w:rsidRPr="0078499B" w:rsidRDefault="00204B57" w:rsidP="004001F7">
            <w:pPr>
              <w:tabs>
                <w:tab w:val="decimal" w:pos="1339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204B57" w:rsidRPr="0078499B" w14:paraId="2BCB6641" w14:textId="77777777" w:rsidTr="006970F8">
        <w:trPr>
          <w:cantSplit/>
        </w:trPr>
        <w:tc>
          <w:tcPr>
            <w:tcW w:w="3974" w:type="dxa"/>
            <w:shd w:val="clear" w:color="auto" w:fill="auto"/>
            <w:vAlign w:val="bottom"/>
          </w:tcPr>
          <w:p w14:paraId="37D47A58" w14:textId="44AC8B28" w:rsidR="00204B57" w:rsidRPr="0078499B" w:rsidRDefault="00204B57" w:rsidP="004001F7">
            <w:pPr>
              <w:spacing w:before="10" w:after="10" w:line="250" w:lineRule="exact"/>
              <w:ind w:left="-10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78499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ราคาตามบัญชีสุทธิต้นปี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D6643AE" w14:textId="331B111B" w:rsidR="00204B57" w:rsidRPr="0078499B" w:rsidRDefault="00B34F21" w:rsidP="004001F7">
            <w:pPr>
              <w:tabs>
                <w:tab w:val="decimal" w:pos="1477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52</w:t>
            </w:r>
            <w:r w:rsidR="00204B57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406</w:t>
            </w:r>
            <w:r w:rsidR="00204B57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943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73F6685" w14:textId="3AF2148D" w:rsidR="00204B57" w:rsidRPr="0078499B" w:rsidRDefault="00B34F21" w:rsidP="004001F7">
            <w:pPr>
              <w:tabs>
                <w:tab w:val="decimal" w:pos="148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12</w:t>
            </w:r>
            <w:r w:rsidR="00204B57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476</w:t>
            </w:r>
            <w:r w:rsidR="00204B57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970</w:t>
            </w:r>
          </w:p>
        </w:tc>
        <w:tc>
          <w:tcPr>
            <w:tcW w:w="1701" w:type="dxa"/>
            <w:shd w:val="clear" w:color="auto" w:fill="auto"/>
          </w:tcPr>
          <w:p w14:paraId="30BC7CB8" w14:textId="251C2BD4" w:rsidR="00204B57" w:rsidRPr="0078499B" w:rsidRDefault="00B34F21" w:rsidP="004001F7">
            <w:pPr>
              <w:tabs>
                <w:tab w:val="decimal" w:pos="1450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3</w:t>
            </w:r>
            <w:r w:rsidR="00204B57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674</w:t>
            </w:r>
            <w:r w:rsidR="00204B57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055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64CBCFB" w14:textId="6B09C250" w:rsidR="00204B57" w:rsidRPr="0078499B" w:rsidRDefault="00B34F21" w:rsidP="004001F7">
            <w:pPr>
              <w:tabs>
                <w:tab w:val="decimal" w:pos="1450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68</w:t>
            </w:r>
            <w:r w:rsidR="00204B57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557</w:t>
            </w:r>
            <w:r w:rsidR="00204B57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968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8FAB9A8" w14:textId="644BDA9C" w:rsidR="00204B57" w:rsidRPr="0078499B" w:rsidRDefault="00B34F21" w:rsidP="004001F7">
            <w:pPr>
              <w:tabs>
                <w:tab w:val="decimal" w:pos="1340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4</w:t>
            </w:r>
            <w:r w:rsidR="00204B57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888</w:t>
            </w:r>
            <w:r w:rsidR="00204B57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025</w:t>
            </w:r>
          </w:p>
        </w:tc>
        <w:tc>
          <w:tcPr>
            <w:tcW w:w="1556" w:type="dxa"/>
            <w:shd w:val="clear" w:color="auto" w:fill="auto"/>
            <w:vAlign w:val="bottom"/>
          </w:tcPr>
          <w:p w14:paraId="75B13F04" w14:textId="69491A9E" w:rsidR="00204B57" w:rsidRPr="0078499B" w:rsidRDefault="00B34F21" w:rsidP="004001F7">
            <w:pPr>
              <w:tabs>
                <w:tab w:val="decimal" w:pos="1339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4</w:t>
            </w:r>
            <w:r w:rsidR="00204B57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888</w:t>
            </w:r>
            <w:r w:rsidR="00204B57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025</w:t>
            </w:r>
          </w:p>
        </w:tc>
      </w:tr>
      <w:tr w:rsidR="00204B57" w:rsidRPr="0078499B" w14:paraId="3D362386" w14:textId="77777777" w:rsidTr="006970F8">
        <w:trPr>
          <w:cantSplit/>
        </w:trPr>
        <w:tc>
          <w:tcPr>
            <w:tcW w:w="3974" w:type="dxa"/>
            <w:shd w:val="clear" w:color="auto" w:fill="auto"/>
            <w:vAlign w:val="bottom"/>
          </w:tcPr>
          <w:p w14:paraId="07F0011B" w14:textId="6663A928" w:rsidR="00204B57" w:rsidRPr="0078499B" w:rsidRDefault="00204B57" w:rsidP="004001F7">
            <w:pPr>
              <w:spacing w:before="10" w:after="10" w:line="250" w:lineRule="exact"/>
              <w:ind w:left="-10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78499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เพิ่มระหว่างปี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D671B8A" w14:textId="073DB9A2" w:rsidR="00204B57" w:rsidRPr="0078499B" w:rsidRDefault="00204B57" w:rsidP="004001F7">
            <w:pPr>
              <w:tabs>
                <w:tab w:val="decimal" w:pos="1477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 xml:space="preserve">-     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7982F7D" w14:textId="260F3847" w:rsidR="00204B57" w:rsidRPr="0078499B" w:rsidRDefault="00B34F21" w:rsidP="004001F7">
            <w:pPr>
              <w:tabs>
                <w:tab w:val="decimal" w:pos="148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4</w:t>
            </w:r>
            <w:r w:rsidR="00204B57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215</w:t>
            </w:r>
            <w:r w:rsidR="00204B57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592</w:t>
            </w:r>
          </w:p>
        </w:tc>
        <w:tc>
          <w:tcPr>
            <w:tcW w:w="1701" w:type="dxa"/>
            <w:shd w:val="clear" w:color="auto" w:fill="auto"/>
          </w:tcPr>
          <w:p w14:paraId="7570094D" w14:textId="5C792897" w:rsidR="00204B57" w:rsidRPr="0078499B" w:rsidRDefault="00204B57" w:rsidP="004001F7">
            <w:pPr>
              <w:tabs>
                <w:tab w:val="decimal" w:pos="1450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 xml:space="preserve">-     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4628449" w14:textId="54CE81CD" w:rsidR="00204B57" w:rsidRPr="0078499B" w:rsidRDefault="00B34F21" w:rsidP="004001F7">
            <w:pPr>
              <w:tabs>
                <w:tab w:val="decimal" w:pos="1450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4</w:t>
            </w:r>
            <w:r w:rsidR="00204B57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215</w:t>
            </w:r>
            <w:r w:rsidR="00204B57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592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279AF00" w14:textId="3B2FEACA" w:rsidR="00204B57" w:rsidRPr="0078499B" w:rsidRDefault="00B34F21" w:rsidP="004001F7">
            <w:pPr>
              <w:tabs>
                <w:tab w:val="decimal" w:pos="1340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4</w:t>
            </w:r>
            <w:r w:rsidR="00204B57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215</w:t>
            </w:r>
            <w:r w:rsidR="00204B57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592</w:t>
            </w:r>
          </w:p>
        </w:tc>
        <w:tc>
          <w:tcPr>
            <w:tcW w:w="1556" w:type="dxa"/>
            <w:shd w:val="clear" w:color="auto" w:fill="auto"/>
            <w:vAlign w:val="bottom"/>
          </w:tcPr>
          <w:p w14:paraId="613B5B9B" w14:textId="4BE5F9F8" w:rsidR="00204B57" w:rsidRPr="0078499B" w:rsidRDefault="00B34F21" w:rsidP="004001F7">
            <w:pPr>
              <w:tabs>
                <w:tab w:val="decimal" w:pos="1339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4</w:t>
            </w:r>
            <w:r w:rsidR="00204B57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215</w:t>
            </w:r>
            <w:r w:rsidR="00204B57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592</w:t>
            </w:r>
          </w:p>
        </w:tc>
      </w:tr>
      <w:tr w:rsidR="00204B57" w:rsidRPr="0078499B" w14:paraId="0340E271" w14:textId="77777777" w:rsidTr="006970F8">
        <w:trPr>
          <w:cantSplit/>
        </w:trPr>
        <w:tc>
          <w:tcPr>
            <w:tcW w:w="3974" w:type="dxa"/>
            <w:shd w:val="clear" w:color="auto" w:fill="auto"/>
            <w:vAlign w:val="bottom"/>
          </w:tcPr>
          <w:p w14:paraId="769D547F" w14:textId="5BC2A714" w:rsidR="00204B57" w:rsidRPr="0078499B" w:rsidRDefault="00204B57" w:rsidP="004001F7">
            <w:pPr>
              <w:spacing w:before="10" w:after="10" w:line="250" w:lineRule="exact"/>
              <w:ind w:left="-10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78499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BF94BC" w14:textId="1089769F" w:rsidR="00204B57" w:rsidRPr="0078499B" w:rsidRDefault="00204B57" w:rsidP="004001F7">
            <w:pPr>
              <w:tabs>
                <w:tab w:val="decimal" w:pos="1477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13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655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439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B9A8DF" w14:textId="691E0247" w:rsidR="00204B57" w:rsidRPr="0078499B" w:rsidRDefault="00204B57" w:rsidP="004001F7">
            <w:pPr>
              <w:tabs>
                <w:tab w:val="decimal" w:pos="148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2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726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000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C57DAF5" w14:textId="6417B659" w:rsidR="00204B57" w:rsidRPr="0078499B" w:rsidRDefault="00204B57" w:rsidP="004001F7">
            <w:pPr>
              <w:tabs>
                <w:tab w:val="decimal" w:pos="1450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246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797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902BCE" w14:textId="6C8F043C" w:rsidR="00204B57" w:rsidRPr="0078499B" w:rsidRDefault="00204B57" w:rsidP="004001F7">
            <w:pPr>
              <w:tabs>
                <w:tab w:val="decimal" w:pos="1450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16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628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236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ED71E6" w14:textId="3DC04576" w:rsidR="00204B57" w:rsidRPr="0078499B" w:rsidRDefault="00204B57" w:rsidP="004001F7">
            <w:pPr>
              <w:tabs>
                <w:tab w:val="decimal" w:pos="1340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1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446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829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376C41" w14:textId="65511DB4" w:rsidR="00204B57" w:rsidRPr="0078499B" w:rsidRDefault="00204B57" w:rsidP="004001F7">
            <w:pPr>
              <w:tabs>
                <w:tab w:val="decimal" w:pos="1339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1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446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829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</w:tr>
      <w:tr w:rsidR="00204B57" w:rsidRPr="0078499B" w14:paraId="755EF47C" w14:textId="77777777" w:rsidTr="006970F8">
        <w:trPr>
          <w:cantSplit/>
        </w:trPr>
        <w:tc>
          <w:tcPr>
            <w:tcW w:w="3974" w:type="dxa"/>
            <w:shd w:val="clear" w:color="auto" w:fill="auto"/>
            <w:vAlign w:val="bottom"/>
          </w:tcPr>
          <w:p w14:paraId="420882BA" w14:textId="7C49F560" w:rsidR="00204B57" w:rsidRPr="0078499B" w:rsidRDefault="00204B57" w:rsidP="004001F7">
            <w:pPr>
              <w:spacing w:before="10" w:after="10" w:line="250" w:lineRule="exact"/>
              <w:ind w:left="-10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78499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ราคาตามบัญชีสุทธิปลายปี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8BFD99" w14:textId="21EBB1B4" w:rsidR="00204B57" w:rsidRPr="0078499B" w:rsidRDefault="00B34F21" w:rsidP="004001F7">
            <w:pPr>
              <w:tabs>
                <w:tab w:val="decimal" w:pos="1477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38</w:t>
            </w:r>
            <w:r w:rsidR="00204B57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751</w:t>
            </w:r>
            <w:r w:rsidR="00204B57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504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8CC33B" w14:textId="75D53FA2" w:rsidR="00204B57" w:rsidRPr="0078499B" w:rsidRDefault="00B34F21" w:rsidP="004001F7">
            <w:pPr>
              <w:tabs>
                <w:tab w:val="decimal" w:pos="148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13</w:t>
            </w:r>
            <w:r w:rsidR="00204B57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966</w:t>
            </w:r>
            <w:r w:rsidR="00204B57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562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197112" w14:textId="11AEEABC" w:rsidR="00204B57" w:rsidRPr="0078499B" w:rsidRDefault="00B34F21" w:rsidP="004001F7">
            <w:pPr>
              <w:tabs>
                <w:tab w:val="decimal" w:pos="1450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3</w:t>
            </w:r>
            <w:r w:rsidR="00204B57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427</w:t>
            </w:r>
            <w:r w:rsidR="00204B57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258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2A7072" w14:textId="22B0844F" w:rsidR="00204B57" w:rsidRPr="0078499B" w:rsidRDefault="00B34F21" w:rsidP="004001F7">
            <w:pPr>
              <w:tabs>
                <w:tab w:val="decimal" w:pos="1450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56</w:t>
            </w:r>
            <w:r w:rsidR="00204B57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145</w:t>
            </w:r>
            <w:r w:rsidR="00204B57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324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28A03A" w14:textId="0A6C2BF4" w:rsidR="00204B57" w:rsidRPr="0078499B" w:rsidRDefault="00B34F21" w:rsidP="004001F7">
            <w:pPr>
              <w:tabs>
                <w:tab w:val="decimal" w:pos="1340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7</w:t>
            </w:r>
            <w:r w:rsidR="00204B57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656</w:t>
            </w:r>
            <w:r w:rsidR="00204B57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788</w:t>
            </w: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97B09B" w14:textId="0ED5CE1A" w:rsidR="00204B57" w:rsidRPr="0078499B" w:rsidRDefault="00B34F21" w:rsidP="004001F7">
            <w:pPr>
              <w:tabs>
                <w:tab w:val="decimal" w:pos="1339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7</w:t>
            </w:r>
            <w:r w:rsidR="00204B57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656</w:t>
            </w:r>
            <w:r w:rsidR="00204B57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788</w:t>
            </w:r>
          </w:p>
        </w:tc>
      </w:tr>
      <w:tr w:rsidR="00204B57" w:rsidRPr="0078499B" w14:paraId="19CA819E" w14:textId="77777777" w:rsidTr="006970F8">
        <w:trPr>
          <w:cantSplit/>
        </w:trPr>
        <w:tc>
          <w:tcPr>
            <w:tcW w:w="3974" w:type="dxa"/>
            <w:shd w:val="clear" w:color="auto" w:fill="auto"/>
            <w:vAlign w:val="bottom"/>
          </w:tcPr>
          <w:p w14:paraId="52EC7C19" w14:textId="77777777" w:rsidR="00204B57" w:rsidRPr="0078499B" w:rsidRDefault="00204B57" w:rsidP="00204B57">
            <w:pPr>
              <w:ind w:left="-106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61B0D5" w14:textId="77777777" w:rsidR="00204B57" w:rsidRPr="0078499B" w:rsidRDefault="00204B57" w:rsidP="004001F7">
            <w:pPr>
              <w:ind w:left="-106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C9CED8" w14:textId="77777777" w:rsidR="00204B57" w:rsidRPr="0078499B" w:rsidRDefault="00204B57" w:rsidP="004001F7">
            <w:pPr>
              <w:ind w:left="-106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750D5CA7" w14:textId="77777777" w:rsidR="00204B57" w:rsidRPr="0078499B" w:rsidRDefault="00204B57" w:rsidP="004001F7">
            <w:pPr>
              <w:ind w:left="-106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110ACA" w14:textId="46137F74" w:rsidR="00204B57" w:rsidRPr="0078499B" w:rsidRDefault="00204B57" w:rsidP="004001F7">
            <w:pPr>
              <w:ind w:left="-106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D7A473" w14:textId="77777777" w:rsidR="00204B57" w:rsidRPr="0078499B" w:rsidRDefault="00204B57" w:rsidP="004001F7">
            <w:pPr>
              <w:ind w:left="-106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  <w:lang w:val="en-GB"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CCAB0A" w14:textId="77777777" w:rsidR="00204B57" w:rsidRPr="0078499B" w:rsidRDefault="00204B57" w:rsidP="004001F7">
            <w:pPr>
              <w:ind w:left="-106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  <w:lang w:val="en-GB"/>
              </w:rPr>
            </w:pPr>
          </w:p>
        </w:tc>
      </w:tr>
      <w:tr w:rsidR="00204B57" w:rsidRPr="0078499B" w14:paraId="14253863" w14:textId="77777777" w:rsidTr="006970F8">
        <w:trPr>
          <w:cantSplit/>
        </w:trPr>
        <w:tc>
          <w:tcPr>
            <w:tcW w:w="3974" w:type="dxa"/>
            <w:shd w:val="clear" w:color="auto" w:fill="auto"/>
            <w:vAlign w:val="bottom"/>
          </w:tcPr>
          <w:p w14:paraId="5A84BF6F" w14:textId="4181304D" w:rsidR="00204B57" w:rsidRPr="0078499B" w:rsidRDefault="00204B57" w:rsidP="004001F7">
            <w:pPr>
              <w:spacing w:before="10" w:after="10" w:line="250" w:lineRule="exact"/>
              <w:ind w:left="-10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B34F21" w:rsidRPr="00B34F2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31</w:t>
            </w:r>
            <w:r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B34F21" w:rsidRPr="00B34F2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1B0DDF7" w14:textId="77777777" w:rsidR="00204B57" w:rsidRPr="0078499B" w:rsidRDefault="00204B57" w:rsidP="004001F7">
            <w:pPr>
              <w:tabs>
                <w:tab w:val="decimal" w:pos="1477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94021FF" w14:textId="77777777" w:rsidR="00204B57" w:rsidRPr="0078499B" w:rsidRDefault="00204B57" w:rsidP="004001F7">
            <w:pPr>
              <w:tabs>
                <w:tab w:val="decimal" w:pos="148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06319C6B" w14:textId="77777777" w:rsidR="00204B57" w:rsidRPr="0078499B" w:rsidRDefault="00204B57" w:rsidP="004001F7">
            <w:pPr>
              <w:tabs>
                <w:tab w:val="decimal" w:pos="1450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C652899" w14:textId="1CA878DE" w:rsidR="00204B57" w:rsidRPr="0078499B" w:rsidRDefault="00204B57" w:rsidP="004001F7">
            <w:pPr>
              <w:tabs>
                <w:tab w:val="decimal" w:pos="1450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FD3642D" w14:textId="77777777" w:rsidR="00204B57" w:rsidRPr="0078499B" w:rsidRDefault="00204B57" w:rsidP="004001F7">
            <w:pPr>
              <w:tabs>
                <w:tab w:val="decimal" w:pos="1340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56" w:type="dxa"/>
            <w:shd w:val="clear" w:color="auto" w:fill="auto"/>
            <w:vAlign w:val="bottom"/>
          </w:tcPr>
          <w:p w14:paraId="5BB6F015" w14:textId="77777777" w:rsidR="00204B57" w:rsidRPr="0078499B" w:rsidRDefault="00204B57" w:rsidP="004001F7">
            <w:pPr>
              <w:tabs>
                <w:tab w:val="decimal" w:pos="1339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204B57" w:rsidRPr="0078499B" w14:paraId="34D062C6" w14:textId="77777777" w:rsidTr="006970F8">
        <w:trPr>
          <w:cantSplit/>
        </w:trPr>
        <w:tc>
          <w:tcPr>
            <w:tcW w:w="3974" w:type="dxa"/>
            <w:shd w:val="clear" w:color="auto" w:fill="auto"/>
            <w:vAlign w:val="bottom"/>
          </w:tcPr>
          <w:p w14:paraId="3E722390" w14:textId="614BDB13" w:rsidR="00204B57" w:rsidRPr="0078499B" w:rsidRDefault="00204B57" w:rsidP="004001F7">
            <w:pPr>
              <w:spacing w:before="10" w:after="10" w:line="250" w:lineRule="exact"/>
              <w:ind w:left="-10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BCB1485" w14:textId="72FDF19A" w:rsidR="00204B57" w:rsidRPr="0078499B" w:rsidRDefault="00B34F21" w:rsidP="004001F7">
            <w:pPr>
              <w:tabs>
                <w:tab w:val="decimal" w:pos="1477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67</w:t>
            </w:r>
            <w:r w:rsidR="00204B57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220</w:t>
            </w:r>
            <w:r w:rsidR="00204B57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105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8DEF78C" w14:textId="356D0C02" w:rsidR="00204B57" w:rsidRPr="0078499B" w:rsidRDefault="00B34F21" w:rsidP="004001F7">
            <w:pPr>
              <w:tabs>
                <w:tab w:val="decimal" w:pos="148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21</w:t>
            </w:r>
            <w:r w:rsidR="00204B57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641</w:t>
            </w:r>
            <w:r w:rsidR="00204B57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110</w:t>
            </w:r>
          </w:p>
        </w:tc>
        <w:tc>
          <w:tcPr>
            <w:tcW w:w="1701" w:type="dxa"/>
            <w:shd w:val="clear" w:color="auto" w:fill="auto"/>
          </w:tcPr>
          <w:p w14:paraId="17222C12" w14:textId="75FB227C" w:rsidR="00204B57" w:rsidRPr="0078499B" w:rsidRDefault="00B34F21" w:rsidP="004001F7">
            <w:pPr>
              <w:tabs>
                <w:tab w:val="decimal" w:pos="1450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3</w:t>
            </w:r>
            <w:r w:rsidR="00204B57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692</w:t>
            </w:r>
            <w:r w:rsidR="00204B57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311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CBAFC5" w14:textId="0B857824" w:rsidR="00204B57" w:rsidRPr="0078499B" w:rsidRDefault="00B34F21" w:rsidP="004001F7">
            <w:pPr>
              <w:tabs>
                <w:tab w:val="decimal" w:pos="1450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92</w:t>
            </w:r>
            <w:r w:rsidR="00204B57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553</w:t>
            </w:r>
            <w:r w:rsidR="00204B57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526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D22E06C" w14:textId="466D6B4C" w:rsidR="00204B57" w:rsidRPr="0078499B" w:rsidRDefault="00B34F21" w:rsidP="004001F7">
            <w:pPr>
              <w:tabs>
                <w:tab w:val="decimal" w:pos="1340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12</w:t>
            </w:r>
            <w:r w:rsidR="00204B57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209</w:t>
            </w:r>
            <w:r w:rsidR="00204B57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229</w:t>
            </w:r>
          </w:p>
        </w:tc>
        <w:tc>
          <w:tcPr>
            <w:tcW w:w="1556" w:type="dxa"/>
            <w:shd w:val="clear" w:color="auto" w:fill="auto"/>
            <w:vAlign w:val="bottom"/>
          </w:tcPr>
          <w:p w14:paraId="4E08707E" w14:textId="0AEAAF61" w:rsidR="00204B57" w:rsidRPr="0078499B" w:rsidRDefault="00B34F21" w:rsidP="004001F7">
            <w:pPr>
              <w:tabs>
                <w:tab w:val="decimal" w:pos="1339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12</w:t>
            </w:r>
            <w:r w:rsidR="00204B57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209</w:t>
            </w:r>
            <w:r w:rsidR="00204B57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229</w:t>
            </w:r>
          </w:p>
        </w:tc>
      </w:tr>
      <w:tr w:rsidR="00204B57" w:rsidRPr="0078499B" w14:paraId="1C44B419" w14:textId="77777777" w:rsidTr="006970F8">
        <w:trPr>
          <w:cantSplit/>
        </w:trPr>
        <w:tc>
          <w:tcPr>
            <w:tcW w:w="3974" w:type="dxa"/>
            <w:shd w:val="clear" w:color="auto" w:fill="auto"/>
            <w:vAlign w:val="bottom"/>
          </w:tcPr>
          <w:p w14:paraId="4F0EF196" w14:textId="3AA404C5" w:rsidR="00204B57" w:rsidRPr="0078499B" w:rsidRDefault="00204B57" w:rsidP="004001F7">
            <w:pPr>
              <w:spacing w:before="10" w:after="10" w:line="250" w:lineRule="exact"/>
              <w:ind w:left="-10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78499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56DDD0" w14:textId="662AA6AB" w:rsidR="00204B57" w:rsidRPr="0078499B" w:rsidRDefault="00204B57" w:rsidP="004001F7">
            <w:pPr>
              <w:tabs>
                <w:tab w:val="decimal" w:pos="1477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28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468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601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8831A2" w14:textId="40286C21" w:rsidR="00204B57" w:rsidRPr="0078499B" w:rsidRDefault="00204B57" w:rsidP="004001F7">
            <w:pPr>
              <w:tabs>
                <w:tab w:val="decimal" w:pos="148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7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674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548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2D1D156" w14:textId="6F6D772E" w:rsidR="00204B57" w:rsidRPr="0078499B" w:rsidRDefault="00204B57" w:rsidP="004001F7">
            <w:pPr>
              <w:tabs>
                <w:tab w:val="decimal" w:pos="1450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265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053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E4C8C0" w14:textId="5F668B63" w:rsidR="00204B57" w:rsidRPr="0078499B" w:rsidRDefault="00204B57" w:rsidP="004001F7">
            <w:pPr>
              <w:tabs>
                <w:tab w:val="decimal" w:pos="1450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36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408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202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F650BC" w14:textId="157858A9" w:rsidR="00204B57" w:rsidRPr="0078499B" w:rsidRDefault="00204B57" w:rsidP="004001F7">
            <w:pPr>
              <w:tabs>
                <w:tab w:val="decimal" w:pos="1340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4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552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441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83EDBF" w14:textId="77E7B228" w:rsidR="00204B57" w:rsidRPr="0078499B" w:rsidRDefault="00204B57" w:rsidP="004001F7">
            <w:pPr>
              <w:tabs>
                <w:tab w:val="decimal" w:pos="1339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4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552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441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</w:tr>
      <w:tr w:rsidR="00204B57" w:rsidRPr="0078499B" w14:paraId="3EAE5087" w14:textId="77777777" w:rsidTr="006970F8">
        <w:trPr>
          <w:cantSplit/>
        </w:trPr>
        <w:tc>
          <w:tcPr>
            <w:tcW w:w="3974" w:type="dxa"/>
            <w:shd w:val="clear" w:color="auto" w:fill="auto"/>
            <w:vAlign w:val="bottom"/>
          </w:tcPr>
          <w:p w14:paraId="72872E3A" w14:textId="40542CAD" w:rsidR="00204B57" w:rsidRPr="0078499B" w:rsidRDefault="00204B57" w:rsidP="004001F7">
            <w:pPr>
              <w:spacing w:before="10" w:after="10" w:line="250" w:lineRule="exact"/>
              <w:ind w:left="-10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  <w:cs/>
                <w:lang w:val="en-GB"/>
              </w:rPr>
            </w:pPr>
            <w:r w:rsidRPr="0078499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ราคาตามบัญชีสุทธิ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055D62" w14:textId="61988388" w:rsidR="00204B57" w:rsidRPr="0078499B" w:rsidRDefault="00B34F21" w:rsidP="004001F7">
            <w:pPr>
              <w:tabs>
                <w:tab w:val="decimal" w:pos="1477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38</w:t>
            </w:r>
            <w:r w:rsidR="00204B57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751</w:t>
            </w:r>
            <w:r w:rsidR="00204B57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504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DC4B40" w14:textId="6784F8F7" w:rsidR="00204B57" w:rsidRPr="0078499B" w:rsidRDefault="00B34F21" w:rsidP="004001F7">
            <w:pPr>
              <w:tabs>
                <w:tab w:val="decimal" w:pos="1485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13</w:t>
            </w:r>
            <w:r w:rsidR="00204B57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966</w:t>
            </w:r>
            <w:r w:rsidR="00204B57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562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AF34DA" w14:textId="5E5D2A28" w:rsidR="00204B57" w:rsidRPr="0078499B" w:rsidRDefault="00B34F21" w:rsidP="004001F7">
            <w:pPr>
              <w:tabs>
                <w:tab w:val="decimal" w:pos="1450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3</w:t>
            </w:r>
            <w:r w:rsidR="00204B57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427</w:t>
            </w:r>
            <w:r w:rsidR="00204B57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258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3F9724" w14:textId="29B67DE4" w:rsidR="00204B57" w:rsidRPr="0078499B" w:rsidRDefault="00B34F21" w:rsidP="004001F7">
            <w:pPr>
              <w:tabs>
                <w:tab w:val="decimal" w:pos="1450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56</w:t>
            </w:r>
            <w:r w:rsidR="00204B57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145</w:t>
            </w:r>
            <w:r w:rsidR="00204B57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324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95FF19" w14:textId="620A6284" w:rsidR="00204B57" w:rsidRPr="0078499B" w:rsidRDefault="00B34F21" w:rsidP="004001F7">
            <w:pPr>
              <w:tabs>
                <w:tab w:val="decimal" w:pos="1340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7</w:t>
            </w:r>
            <w:r w:rsidR="00204B57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656</w:t>
            </w:r>
            <w:r w:rsidR="00204B57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788</w:t>
            </w: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680C57" w14:textId="0764B345" w:rsidR="00204B57" w:rsidRPr="0078499B" w:rsidRDefault="00B34F21" w:rsidP="004001F7">
            <w:pPr>
              <w:tabs>
                <w:tab w:val="decimal" w:pos="1339"/>
              </w:tabs>
              <w:spacing w:before="10" w:after="10" w:line="250" w:lineRule="exact"/>
              <w:ind w:left="-2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7</w:t>
            </w:r>
            <w:r w:rsidR="00204B57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656</w:t>
            </w:r>
            <w:r w:rsidR="00204B57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788</w:t>
            </w:r>
          </w:p>
        </w:tc>
      </w:tr>
      <w:tr w:rsidR="00204B57" w:rsidRPr="0078499B" w14:paraId="5FF406A3" w14:textId="77777777" w:rsidTr="006970F8">
        <w:trPr>
          <w:cantSplit/>
        </w:trPr>
        <w:tc>
          <w:tcPr>
            <w:tcW w:w="3974" w:type="dxa"/>
            <w:shd w:val="clear" w:color="auto" w:fill="auto"/>
            <w:vAlign w:val="bottom"/>
          </w:tcPr>
          <w:p w14:paraId="2605796F" w14:textId="77777777" w:rsidR="00204B57" w:rsidRPr="0078499B" w:rsidRDefault="00204B57" w:rsidP="00204B57">
            <w:pPr>
              <w:ind w:left="-106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106ADF" w14:textId="77777777" w:rsidR="00204B57" w:rsidRPr="0078499B" w:rsidRDefault="00204B57" w:rsidP="004001F7">
            <w:pPr>
              <w:ind w:left="-106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E0B4CA" w14:textId="77777777" w:rsidR="00204B57" w:rsidRPr="0078499B" w:rsidRDefault="00204B57" w:rsidP="004001F7">
            <w:pPr>
              <w:ind w:left="-106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804530C" w14:textId="77777777" w:rsidR="00204B57" w:rsidRPr="0078499B" w:rsidRDefault="00204B57" w:rsidP="004001F7">
            <w:pPr>
              <w:ind w:left="-106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84AA08" w14:textId="6D8B673C" w:rsidR="00204B57" w:rsidRPr="0078499B" w:rsidRDefault="00204B57" w:rsidP="004001F7">
            <w:pPr>
              <w:ind w:left="-106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7BF076" w14:textId="77777777" w:rsidR="00204B57" w:rsidRPr="0078499B" w:rsidRDefault="00204B57" w:rsidP="004001F7">
            <w:pPr>
              <w:ind w:left="-106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  <w:lang w:val="en-GB"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C4CCDC" w14:textId="77777777" w:rsidR="00204B57" w:rsidRPr="0078499B" w:rsidRDefault="00204B57" w:rsidP="004001F7">
            <w:pPr>
              <w:ind w:left="-106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  <w:lang w:val="en-GB"/>
              </w:rPr>
            </w:pPr>
          </w:p>
        </w:tc>
      </w:tr>
      <w:tr w:rsidR="00204B57" w:rsidRPr="0078499B" w14:paraId="150800E7" w14:textId="77777777" w:rsidTr="006970F8">
        <w:trPr>
          <w:cantSplit/>
        </w:trPr>
        <w:tc>
          <w:tcPr>
            <w:tcW w:w="3974" w:type="dxa"/>
            <w:shd w:val="clear" w:color="auto" w:fill="auto"/>
            <w:vAlign w:val="bottom"/>
          </w:tcPr>
          <w:p w14:paraId="3B879F73" w14:textId="692DE01A" w:rsidR="00204B57" w:rsidRPr="0078499B" w:rsidRDefault="00204B57" w:rsidP="004001F7">
            <w:pPr>
              <w:spacing w:before="10" w:after="10" w:line="250" w:lineRule="exact"/>
              <w:ind w:left="-115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สำหรับปีสิ้นสุดวันที่ </w:t>
            </w:r>
            <w:r w:rsidR="00B34F21" w:rsidRPr="00B34F2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31</w:t>
            </w:r>
            <w:r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B34F21" w:rsidRPr="00B34F2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FCE4D4" w14:textId="77777777" w:rsidR="00204B57" w:rsidRPr="0078499B" w:rsidRDefault="00204B57" w:rsidP="004001F7">
            <w:pPr>
              <w:pStyle w:val="a"/>
              <w:tabs>
                <w:tab w:val="decimal" w:pos="1477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CE381FD" w14:textId="77777777" w:rsidR="00204B57" w:rsidRPr="0078499B" w:rsidRDefault="00204B57" w:rsidP="004001F7">
            <w:pPr>
              <w:pStyle w:val="a"/>
              <w:tabs>
                <w:tab w:val="decimal" w:pos="1485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701" w:type="dxa"/>
            <w:shd w:val="clear" w:color="auto" w:fill="auto"/>
          </w:tcPr>
          <w:p w14:paraId="133E8BA7" w14:textId="77777777" w:rsidR="00204B57" w:rsidRPr="0078499B" w:rsidRDefault="00204B57" w:rsidP="004001F7">
            <w:pPr>
              <w:pStyle w:val="a"/>
              <w:tabs>
                <w:tab w:val="decimal" w:pos="1450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EFEB31B" w14:textId="78F2BCB6" w:rsidR="00204B57" w:rsidRPr="0078499B" w:rsidRDefault="00204B57" w:rsidP="004001F7">
            <w:pPr>
              <w:pStyle w:val="a"/>
              <w:tabs>
                <w:tab w:val="decimal" w:pos="1450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C29F7BD" w14:textId="77777777" w:rsidR="00204B57" w:rsidRPr="0078499B" w:rsidRDefault="00204B57" w:rsidP="004001F7">
            <w:pPr>
              <w:pStyle w:val="a"/>
              <w:tabs>
                <w:tab w:val="decimal" w:pos="1340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556" w:type="dxa"/>
            <w:shd w:val="clear" w:color="auto" w:fill="auto"/>
            <w:vAlign w:val="bottom"/>
          </w:tcPr>
          <w:p w14:paraId="3111DAEA" w14:textId="77777777" w:rsidR="00204B57" w:rsidRPr="0078499B" w:rsidRDefault="00204B57" w:rsidP="004001F7">
            <w:pPr>
              <w:pStyle w:val="a"/>
              <w:tabs>
                <w:tab w:val="decimal" w:pos="1339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</w:tr>
      <w:tr w:rsidR="00204B57" w:rsidRPr="0078499B" w14:paraId="6776DE18" w14:textId="77777777" w:rsidTr="006970F8">
        <w:trPr>
          <w:cantSplit/>
        </w:trPr>
        <w:tc>
          <w:tcPr>
            <w:tcW w:w="3974" w:type="dxa"/>
            <w:shd w:val="clear" w:color="auto" w:fill="auto"/>
            <w:vAlign w:val="bottom"/>
          </w:tcPr>
          <w:p w14:paraId="6F1752BD" w14:textId="77777777" w:rsidR="00204B57" w:rsidRPr="0078499B" w:rsidRDefault="00204B57" w:rsidP="004001F7">
            <w:pPr>
              <w:spacing w:before="10" w:after="10" w:line="250" w:lineRule="exact"/>
              <w:ind w:left="-106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8499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ราคาตามบัญชีสุทธิต้นปี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CCE1F08" w14:textId="114DB202" w:rsidR="00204B57" w:rsidRPr="0078499B" w:rsidRDefault="00B34F21" w:rsidP="004001F7">
            <w:pPr>
              <w:pStyle w:val="a"/>
              <w:tabs>
                <w:tab w:val="decimal" w:pos="1477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38</w:t>
            </w:r>
            <w:r w:rsidR="00204B57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751</w:t>
            </w:r>
            <w:r w:rsidR="00204B57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504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A897835" w14:textId="62B9D817" w:rsidR="00204B57" w:rsidRPr="0078499B" w:rsidRDefault="00B34F21" w:rsidP="004001F7">
            <w:pPr>
              <w:pStyle w:val="a"/>
              <w:tabs>
                <w:tab w:val="decimal" w:pos="1485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13</w:t>
            </w:r>
            <w:r w:rsidR="00204B57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966</w:t>
            </w:r>
            <w:r w:rsidR="00204B57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562</w:t>
            </w:r>
          </w:p>
        </w:tc>
        <w:tc>
          <w:tcPr>
            <w:tcW w:w="1701" w:type="dxa"/>
            <w:shd w:val="clear" w:color="auto" w:fill="auto"/>
          </w:tcPr>
          <w:p w14:paraId="12B4E8BB" w14:textId="1D57FD24" w:rsidR="00204B57" w:rsidRPr="0078499B" w:rsidRDefault="00B34F21" w:rsidP="004001F7">
            <w:pPr>
              <w:pStyle w:val="a"/>
              <w:tabs>
                <w:tab w:val="decimal" w:pos="1450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3</w:t>
            </w:r>
            <w:r w:rsidR="00204B57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427</w:t>
            </w:r>
            <w:r w:rsidR="00204B57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258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6D55E4C" w14:textId="656100D5" w:rsidR="00204B57" w:rsidRPr="0078499B" w:rsidRDefault="00B34F21" w:rsidP="004001F7">
            <w:pPr>
              <w:pStyle w:val="a"/>
              <w:tabs>
                <w:tab w:val="decimal" w:pos="1450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56</w:t>
            </w:r>
            <w:r w:rsidR="00204B57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145</w:t>
            </w:r>
            <w:r w:rsidR="00204B57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324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28F69AC" w14:textId="36CAE752" w:rsidR="00204B57" w:rsidRPr="0078499B" w:rsidRDefault="00B34F21" w:rsidP="004001F7">
            <w:pPr>
              <w:pStyle w:val="a"/>
              <w:tabs>
                <w:tab w:val="decimal" w:pos="1340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7</w:t>
            </w:r>
            <w:r w:rsidR="00204B57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656</w:t>
            </w:r>
            <w:r w:rsidR="00204B57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788</w:t>
            </w:r>
          </w:p>
        </w:tc>
        <w:tc>
          <w:tcPr>
            <w:tcW w:w="1556" w:type="dxa"/>
            <w:shd w:val="clear" w:color="auto" w:fill="auto"/>
            <w:vAlign w:val="bottom"/>
          </w:tcPr>
          <w:p w14:paraId="52D599B7" w14:textId="3727C638" w:rsidR="00204B57" w:rsidRPr="0078499B" w:rsidRDefault="00B34F21" w:rsidP="004001F7">
            <w:pPr>
              <w:pStyle w:val="a"/>
              <w:tabs>
                <w:tab w:val="decimal" w:pos="1339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7</w:t>
            </w:r>
            <w:r w:rsidR="00204B57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656</w:t>
            </w:r>
            <w:r w:rsidR="00204B57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788</w:t>
            </w:r>
          </w:p>
        </w:tc>
      </w:tr>
      <w:tr w:rsidR="004851FB" w:rsidRPr="0078499B" w14:paraId="660B66BD" w14:textId="77777777" w:rsidTr="006970F8">
        <w:trPr>
          <w:cantSplit/>
        </w:trPr>
        <w:tc>
          <w:tcPr>
            <w:tcW w:w="3974" w:type="dxa"/>
            <w:shd w:val="clear" w:color="auto" w:fill="auto"/>
            <w:vAlign w:val="bottom"/>
          </w:tcPr>
          <w:p w14:paraId="609A1E98" w14:textId="77777777" w:rsidR="004851FB" w:rsidRPr="0078499B" w:rsidRDefault="004851FB" w:rsidP="004001F7">
            <w:pPr>
              <w:spacing w:before="10" w:after="10" w:line="250" w:lineRule="exact"/>
              <w:ind w:left="-106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8499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เพิ่มระหว่างปี</w:t>
            </w:r>
            <w:r w:rsidRPr="0078499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94A269" w14:textId="7ED513D4" w:rsidR="004851FB" w:rsidRPr="0078499B" w:rsidRDefault="00B34F21" w:rsidP="004001F7">
            <w:pPr>
              <w:pStyle w:val="a"/>
              <w:tabs>
                <w:tab w:val="decimal" w:pos="1477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2</w:t>
            </w:r>
            <w:r w:rsidR="004851FB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853</w:t>
            </w:r>
            <w:r w:rsidR="004851FB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722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274CEB" w14:textId="305FB84D" w:rsidR="004851FB" w:rsidRPr="0078499B" w:rsidRDefault="00B34F21" w:rsidP="004001F7">
            <w:pPr>
              <w:pStyle w:val="a"/>
              <w:tabs>
                <w:tab w:val="decimal" w:pos="1485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283</w:t>
            </w:r>
            <w:r w:rsidR="004851FB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262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368235" w14:textId="7BD9B8D9" w:rsidR="004851FB" w:rsidRPr="0078499B" w:rsidRDefault="00B34F21" w:rsidP="004001F7">
            <w:pPr>
              <w:pStyle w:val="a"/>
              <w:tabs>
                <w:tab w:val="decimal" w:pos="1450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1</w:t>
            </w:r>
            <w:r w:rsidR="004851FB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863</w:t>
            </w:r>
            <w:r w:rsidR="004851FB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551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BEA4BF" w14:textId="2F9AE667" w:rsidR="004851FB" w:rsidRPr="0078499B" w:rsidRDefault="00B34F21" w:rsidP="004001F7">
            <w:pPr>
              <w:pStyle w:val="a"/>
              <w:tabs>
                <w:tab w:val="decimal" w:pos="1450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5</w:t>
            </w:r>
            <w:r w:rsidR="004851FB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000</w:t>
            </w:r>
            <w:r w:rsidR="004851FB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535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C2F0E6" w14:textId="2013944E" w:rsidR="004851FB" w:rsidRPr="0078499B" w:rsidRDefault="004851FB" w:rsidP="004001F7">
            <w:pPr>
              <w:pStyle w:val="a"/>
              <w:tabs>
                <w:tab w:val="decimal" w:pos="1340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 xml:space="preserve">-      </w:t>
            </w:r>
          </w:p>
        </w:tc>
        <w:tc>
          <w:tcPr>
            <w:tcW w:w="15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A0ACA1" w14:textId="2A2D3A05" w:rsidR="004851FB" w:rsidRPr="0078499B" w:rsidRDefault="004851FB" w:rsidP="004001F7">
            <w:pPr>
              <w:pStyle w:val="a"/>
              <w:tabs>
                <w:tab w:val="decimal" w:pos="1339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 xml:space="preserve">-      </w:t>
            </w:r>
          </w:p>
        </w:tc>
      </w:tr>
      <w:tr w:rsidR="004851FB" w:rsidRPr="0078499B" w14:paraId="63AE0E08" w14:textId="77777777" w:rsidTr="006970F8">
        <w:trPr>
          <w:cantSplit/>
        </w:trPr>
        <w:tc>
          <w:tcPr>
            <w:tcW w:w="3974" w:type="dxa"/>
            <w:shd w:val="clear" w:color="auto" w:fill="auto"/>
            <w:vAlign w:val="bottom"/>
          </w:tcPr>
          <w:p w14:paraId="5E716116" w14:textId="77777777" w:rsidR="004851FB" w:rsidRPr="0078499B" w:rsidRDefault="004851FB" w:rsidP="004001F7">
            <w:pPr>
              <w:spacing w:before="10" w:after="10" w:line="250" w:lineRule="exact"/>
              <w:ind w:left="-106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8499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ค่าเสื่อมราคา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A66F92" w14:textId="3E5C64CC" w:rsidR="004851FB" w:rsidRPr="0078499B" w:rsidRDefault="004851FB" w:rsidP="004001F7">
            <w:pPr>
              <w:pStyle w:val="a"/>
              <w:tabs>
                <w:tab w:val="decimal" w:pos="1477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(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13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757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092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130112" w14:textId="06278AEC" w:rsidR="004851FB" w:rsidRPr="0078499B" w:rsidRDefault="004851FB" w:rsidP="004001F7">
            <w:pPr>
              <w:pStyle w:val="a"/>
              <w:tabs>
                <w:tab w:val="decimal" w:pos="1485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(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2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565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647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01AA53" w14:textId="3B23FA98" w:rsidR="004851FB" w:rsidRPr="0078499B" w:rsidRDefault="004851FB" w:rsidP="004001F7">
            <w:pPr>
              <w:pStyle w:val="a"/>
              <w:tabs>
                <w:tab w:val="decimal" w:pos="1450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ja-JP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(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332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432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1CB885" w14:textId="177A8D43" w:rsidR="004851FB" w:rsidRPr="0078499B" w:rsidRDefault="004851FB" w:rsidP="004001F7">
            <w:pPr>
              <w:pStyle w:val="a"/>
              <w:tabs>
                <w:tab w:val="decimal" w:pos="1450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ja-JP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(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16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655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171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DFD43B" w14:textId="7F66D0B4" w:rsidR="004851FB" w:rsidRPr="0078499B" w:rsidRDefault="004851FB" w:rsidP="004001F7">
            <w:pPr>
              <w:pStyle w:val="a"/>
              <w:tabs>
                <w:tab w:val="decimal" w:pos="1340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(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1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283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266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)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DDB678" w14:textId="08A5EA00" w:rsidR="004851FB" w:rsidRPr="0078499B" w:rsidRDefault="004851FB" w:rsidP="004001F7">
            <w:pPr>
              <w:pStyle w:val="a"/>
              <w:tabs>
                <w:tab w:val="decimal" w:pos="1339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(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1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283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266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)</w:t>
            </w:r>
          </w:p>
        </w:tc>
      </w:tr>
      <w:tr w:rsidR="004851FB" w:rsidRPr="0078499B" w14:paraId="4A913236" w14:textId="77777777" w:rsidTr="006970F8">
        <w:trPr>
          <w:cantSplit/>
        </w:trPr>
        <w:tc>
          <w:tcPr>
            <w:tcW w:w="3974" w:type="dxa"/>
            <w:shd w:val="clear" w:color="auto" w:fill="auto"/>
            <w:vAlign w:val="bottom"/>
          </w:tcPr>
          <w:p w14:paraId="275D2D16" w14:textId="77777777" w:rsidR="004851FB" w:rsidRPr="0078499B" w:rsidRDefault="004851FB" w:rsidP="004001F7">
            <w:pPr>
              <w:spacing w:before="10" w:after="10" w:line="250" w:lineRule="exact"/>
              <w:ind w:left="-10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78499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ราคาตามบัญชีสุทธิปลายปี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977936" w14:textId="073027F7" w:rsidR="004851FB" w:rsidRPr="0078499B" w:rsidRDefault="00B34F21" w:rsidP="004001F7">
            <w:pPr>
              <w:pStyle w:val="a"/>
              <w:tabs>
                <w:tab w:val="decimal" w:pos="1477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27</w:t>
            </w:r>
            <w:r w:rsidR="004851FB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848</w:t>
            </w:r>
            <w:r w:rsidR="004851FB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134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11ECC1" w14:textId="26107223" w:rsidR="004851FB" w:rsidRPr="0078499B" w:rsidRDefault="00B34F21" w:rsidP="004001F7">
            <w:pPr>
              <w:pStyle w:val="a"/>
              <w:tabs>
                <w:tab w:val="decimal" w:pos="1485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11</w:t>
            </w:r>
            <w:r w:rsidR="004851FB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684</w:t>
            </w:r>
            <w:r w:rsidR="004851FB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177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2F6FD6" w14:textId="3568513E" w:rsidR="004851FB" w:rsidRPr="0078499B" w:rsidRDefault="00B34F21" w:rsidP="004001F7">
            <w:pPr>
              <w:pStyle w:val="a"/>
              <w:tabs>
                <w:tab w:val="decimal" w:pos="1450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4</w:t>
            </w:r>
            <w:r w:rsidR="004851FB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958</w:t>
            </w:r>
            <w:r w:rsidR="004851FB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377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B45D50" w14:textId="1AE808D8" w:rsidR="004851FB" w:rsidRPr="0078499B" w:rsidRDefault="00B34F21" w:rsidP="004001F7">
            <w:pPr>
              <w:pStyle w:val="a"/>
              <w:tabs>
                <w:tab w:val="decimal" w:pos="1450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44</w:t>
            </w:r>
            <w:r w:rsidR="004851FB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490</w:t>
            </w:r>
            <w:r w:rsidR="004851FB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688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6C9E8D" w14:textId="1A7F9A9B" w:rsidR="004851FB" w:rsidRPr="0078499B" w:rsidRDefault="00B34F21" w:rsidP="004001F7">
            <w:pPr>
              <w:pStyle w:val="a"/>
              <w:tabs>
                <w:tab w:val="decimal" w:pos="1340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6</w:t>
            </w:r>
            <w:r w:rsidR="004851FB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373</w:t>
            </w:r>
            <w:r w:rsidR="004851FB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522</w:t>
            </w: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0B74EB" w14:textId="39A061A5" w:rsidR="004851FB" w:rsidRPr="0078499B" w:rsidRDefault="00B34F21" w:rsidP="004001F7">
            <w:pPr>
              <w:pStyle w:val="a"/>
              <w:tabs>
                <w:tab w:val="decimal" w:pos="1339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6</w:t>
            </w:r>
            <w:r w:rsidR="004851FB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373</w:t>
            </w:r>
            <w:r w:rsidR="004851FB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522</w:t>
            </w:r>
          </w:p>
        </w:tc>
      </w:tr>
      <w:tr w:rsidR="00204B57" w:rsidRPr="0078499B" w14:paraId="4DD22FE9" w14:textId="77777777" w:rsidTr="006970F8">
        <w:trPr>
          <w:cantSplit/>
        </w:trPr>
        <w:tc>
          <w:tcPr>
            <w:tcW w:w="3974" w:type="dxa"/>
            <w:shd w:val="clear" w:color="auto" w:fill="auto"/>
            <w:vAlign w:val="bottom"/>
          </w:tcPr>
          <w:p w14:paraId="3F402F76" w14:textId="77777777" w:rsidR="00204B57" w:rsidRPr="0078499B" w:rsidRDefault="00204B57" w:rsidP="00204B57">
            <w:pPr>
              <w:ind w:left="-106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69A6A6" w14:textId="77777777" w:rsidR="00204B57" w:rsidRPr="0078499B" w:rsidRDefault="00204B57" w:rsidP="00204B57">
            <w:pPr>
              <w:pStyle w:val="a"/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8"/>
                <w:szCs w:val="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2AED8C" w14:textId="77777777" w:rsidR="00204B57" w:rsidRPr="0078499B" w:rsidRDefault="00204B57" w:rsidP="00204B57">
            <w:pPr>
              <w:pStyle w:val="a"/>
              <w:tabs>
                <w:tab w:val="decimal" w:pos="148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8"/>
                <w:szCs w:val="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4BBECBE0" w14:textId="77777777" w:rsidR="00204B57" w:rsidRPr="0078499B" w:rsidRDefault="00204B57" w:rsidP="00204B57">
            <w:pPr>
              <w:pStyle w:val="a"/>
              <w:tabs>
                <w:tab w:val="decimal" w:pos="145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8"/>
                <w:szCs w:val="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E7D306" w14:textId="3CE22C00" w:rsidR="00204B57" w:rsidRPr="0078499B" w:rsidRDefault="00204B57" w:rsidP="00204B57">
            <w:pPr>
              <w:pStyle w:val="a"/>
              <w:tabs>
                <w:tab w:val="decimal" w:pos="145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8"/>
                <w:szCs w:val="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976BBE" w14:textId="77777777" w:rsidR="00204B57" w:rsidRPr="0078499B" w:rsidRDefault="00204B57" w:rsidP="00204B57">
            <w:pPr>
              <w:pStyle w:val="a"/>
              <w:tabs>
                <w:tab w:val="decimal" w:pos="134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8"/>
                <w:szCs w:val="8"/>
                <w:lang w:eastAsia="ja-JP"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0D1457" w14:textId="77777777" w:rsidR="00204B57" w:rsidRPr="0078499B" w:rsidRDefault="00204B57" w:rsidP="00204B57">
            <w:pPr>
              <w:pStyle w:val="a"/>
              <w:tabs>
                <w:tab w:val="decimal" w:pos="13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8"/>
                <w:szCs w:val="8"/>
                <w:lang w:eastAsia="ja-JP"/>
              </w:rPr>
            </w:pPr>
          </w:p>
        </w:tc>
      </w:tr>
      <w:tr w:rsidR="00204B57" w:rsidRPr="0078499B" w14:paraId="36913C59" w14:textId="77777777" w:rsidTr="006970F8">
        <w:trPr>
          <w:cantSplit/>
        </w:trPr>
        <w:tc>
          <w:tcPr>
            <w:tcW w:w="3974" w:type="dxa"/>
            <w:shd w:val="clear" w:color="auto" w:fill="auto"/>
            <w:vAlign w:val="bottom"/>
          </w:tcPr>
          <w:p w14:paraId="1384E37A" w14:textId="0DD0E100" w:rsidR="00204B57" w:rsidRPr="0078499B" w:rsidRDefault="00204B57" w:rsidP="004001F7">
            <w:pPr>
              <w:spacing w:before="10" w:after="10" w:line="250" w:lineRule="exact"/>
              <w:ind w:left="-106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B34F21" w:rsidRPr="00B34F2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31</w:t>
            </w:r>
            <w:r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B34F21" w:rsidRPr="00B34F2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2567</w:t>
            </w:r>
            <w:r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C176D06" w14:textId="77777777" w:rsidR="00204B57" w:rsidRPr="0078499B" w:rsidRDefault="00204B57" w:rsidP="004001F7">
            <w:pPr>
              <w:pStyle w:val="a"/>
              <w:tabs>
                <w:tab w:val="decimal" w:pos="1477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9BE77BD" w14:textId="77777777" w:rsidR="00204B57" w:rsidRPr="0078499B" w:rsidRDefault="00204B57" w:rsidP="004001F7">
            <w:pPr>
              <w:pStyle w:val="a"/>
              <w:tabs>
                <w:tab w:val="decimal" w:pos="1485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701" w:type="dxa"/>
            <w:shd w:val="clear" w:color="auto" w:fill="auto"/>
          </w:tcPr>
          <w:p w14:paraId="265E2A3A" w14:textId="77777777" w:rsidR="00204B57" w:rsidRPr="0078499B" w:rsidRDefault="00204B57" w:rsidP="004001F7">
            <w:pPr>
              <w:pStyle w:val="a"/>
              <w:tabs>
                <w:tab w:val="decimal" w:pos="1450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B047189" w14:textId="71A01BFA" w:rsidR="00204B57" w:rsidRPr="0078499B" w:rsidRDefault="00204B57" w:rsidP="004001F7">
            <w:pPr>
              <w:pStyle w:val="a"/>
              <w:tabs>
                <w:tab w:val="decimal" w:pos="1450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48499D7" w14:textId="77777777" w:rsidR="00204B57" w:rsidRPr="0078499B" w:rsidRDefault="00204B57" w:rsidP="004001F7">
            <w:pPr>
              <w:pStyle w:val="a"/>
              <w:tabs>
                <w:tab w:val="decimal" w:pos="1340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556" w:type="dxa"/>
            <w:shd w:val="clear" w:color="auto" w:fill="auto"/>
            <w:vAlign w:val="bottom"/>
          </w:tcPr>
          <w:p w14:paraId="1E0EBDBA" w14:textId="77777777" w:rsidR="00204B57" w:rsidRPr="0078499B" w:rsidRDefault="00204B57" w:rsidP="004001F7">
            <w:pPr>
              <w:pStyle w:val="a"/>
              <w:tabs>
                <w:tab w:val="decimal" w:pos="1339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</w:tr>
      <w:tr w:rsidR="008B2542" w:rsidRPr="0078499B" w14:paraId="4A41599A" w14:textId="77777777" w:rsidTr="006970F8">
        <w:trPr>
          <w:cantSplit/>
        </w:trPr>
        <w:tc>
          <w:tcPr>
            <w:tcW w:w="3974" w:type="dxa"/>
            <w:shd w:val="clear" w:color="auto" w:fill="auto"/>
            <w:vAlign w:val="bottom"/>
          </w:tcPr>
          <w:p w14:paraId="7CC4E983" w14:textId="77777777" w:rsidR="008B2542" w:rsidRPr="0078499B" w:rsidRDefault="008B2542" w:rsidP="004001F7">
            <w:pPr>
              <w:spacing w:before="10" w:after="10" w:line="250" w:lineRule="exact"/>
              <w:ind w:left="-10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8499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3F35DC" w14:textId="65294296" w:rsidR="008B2542" w:rsidRPr="0078499B" w:rsidRDefault="00B34F21" w:rsidP="004001F7">
            <w:pPr>
              <w:pStyle w:val="a"/>
              <w:tabs>
                <w:tab w:val="decimal" w:pos="1477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70</w:t>
            </w:r>
            <w:r w:rsidR="008B2542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073</w:t>
            </w:r>
            <w:r w:rsidR="008B2542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827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90208B8" w14:textId="10A290CC" w:rsidR="008B2542" w:rsidRPr="0078499B" w:rsidRDefault="00B34F21" w:rsidP="004001F7">
            <w:pPr>
              <w:pStyle w:val="a"/>
              <w:tabs>
                <w:tab w:val="decimal" w:pos="1485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21</w:t>
            </w:r>
            <w:r w:rsidR="008B2542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924</w:t>
            </w:r>
            <w:r w:rsidR="008B2542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372</w:t>
            </w:r>
          </w:p>
        </w:tc>
        <w:tc>
          <w:tcPr>
            <w:tcW w:w="1701" w:type="dxa"/>
            <w:shd w:val="clear" w:color="auto" w:fill="auto"/>
          </w:tcPr>
          <w:p w14:paraId="1BFA8027" w14:textId="58A822FB" w:rsidR="008B2542" w:rsidRPr="0078499B" w:rsidRDefault="00B34F21" w:rsidP="004001F7">
            <w:pPr>
              <w:pStyle w:val="a"/>
              <w:tabs>
                <w:tab w:val="decimal" w:pos="1450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5</w:t>
            </w:r>
            <w:r w:rsidR="008B2542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555</w:t>
            </w:r>
            <w:r w:rsidR="008B2542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862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E1565D7" w14:textId="6AE12397" w:rsidR="008B2542" w:rsidRPr="0078499B" w:rsidRDefault="00B34F21" w:rsidP="004001F7">
            <w:pPr>
              <w:pStyle w:val="a"/>
              <w:tabs>
                <w:tab w:val="decimal" w:pos="1450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97</w:t>
            </w:r>
            <w:r w:rsidR="008B2542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554</w:t>
            </w:r>
            <w:r w:rsidR="008B2542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061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5F0D1A1" w14:textId="0E2F59FE" w:rsidR="008B2542" w:rsidRPr="0078499B" w:rsidRDefault="00B34F21" w:rsidP="004001F7">
            <w:pPr>
              <w:pStyle w:val="a"/>
              <w:tabs>
                <w:tab w:val="decimal" w:pos="1340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12</w:t>
            </w:r>
            <w:r w:rsidR="008B2542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209</w:t>
            </w:r>
            <w:r w:rsidR="008B2542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229</w:t>
            </w:r>
          </w:p>
        </w:tc>
        <w:tc>
          <w:tcPr>
            <w:tcW w:w="1556" w:type="dxa"/>
            <w:shd w:val="clear" w:color="auto" w:fill="auto"/>
            <w:vAlign w:val="bottom"/>
          </w:tcPr>
          <w:p w14:paraId="32A6F63D" w14:textId="3EBEF8FE" w:rsidR="008B2542" w:rsidRPr="0078499B" w:rsidRDefault="00B34F21" w:rsidP="004001F7">
            <w:pPr>
              <w:pStyle w:val="a"/>
              <w:tabs>
                <w:tab w:val="decimal" w:pos="1339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12</w:t>
            </w:r>
            <w:r w:rsidR="008B2542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209</w:t>
            </w:r>
            <w:r w:rsidR="008B2542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229</w:t>
            </w:r>
          </w:p>
        </w:tc>
      </w:tr>
      <w:tr w:rsidR="008B2542" w:rsidRPr="0078499B" w14:paraId="3ABB1BDE" w14:textId="77777777" w:rsidTr="006970F8">
        <w:trPr>
          <w:cantSplit/>
        </w:trPr>
        <w:tc>
          <w:tcPr>
            <w:tcW w:w="3974" w:type="dxa"/>
            <w:shd w:val="clear" w:color="auto" w:fill="auto"/>
            <w:vAlign w:val="bottom"/>
          </w:tcPr>
          <w:p w14:paraId="481741CF" w14:textId="77777777" w:rsidR="008B2542" w:rsidRPr="0078499B" w:rsidRDefault="008B2542" w:rsidP="004001F7">
            <w:pPr>
              <w:spacing w:before="10" w:after="10" w:line="250" w:lineRule="exact"/>
              <w:ind w:left="-10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8499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78499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448C5F" w14:textId="524C9B9D" w:rsidR="008B2542" w:rsidRPr="0078499B" w:rsidRDefault="008B2542" w:rsidP="004001F7">
            <w:pPr>
              <w:pStyle w:val="a"/>
              <w:tabs>
                <w:tab w:val="decimal" w:pos="1477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(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42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225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693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CA011D" w14:textId="31B53978" w:rsidR="008B2542" w:rsidRPr="0078499B" w:rsidRDefault="008B2542" w:rsidP="004001F7">
            <w:pPr>
              <w:pStyle w:val="a"/>
              <w:tabs>
                <w:tab w:val="decimal" w:pos="1485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(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10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240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195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A1FC5B4" w14:textId="5DFAE7C9" w:rsidR="008B2542" w:rsidRPr="0078499B" w:rsidRDefault="008B2542" w:rsidP="004001F7">
            <w:pPr>
              <w:pStyle w:val="a"/>
              <w:tabs>
                <w:tab w:val="decimal" w:pos="1450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(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597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485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997EE4" w14:textId="5DBF4EAC" w:rsidR="008B2542" w:rsidRPr="0078499B" w:rsidRDefault="008B2542" w:rsidP="004001F7">
            <w:pPr>
              <w:pStyle w:val="a"/>
              <w:tabs>
                <w:tab w:val="decimal" w:pos="1450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(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53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063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373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A5C400" w14:textId="38812468" w:rsidR="008B2542" w:rsidRPr="0078499B" w:rsidRDefault="008B2542" w:rsidP="004001F7">
            <w:pPr>
              <w:pStyle w:val="a"/>
              <w:tabs>
                <w:tab w:val="decimal" w:pos="1340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(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5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835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707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)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5CFF4D" w14:textId="3AE9DF18" w:rsidR="008B2542" w:rsidRPr="0078499B" w:rsidRDefault="008B2542" w:rsidP="004001F7">
            <w:pPr>
              <w:pStyle w:val="a"/>
              <w:tabs>
                <w:tab w:val="decimal" w:pos="1339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(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5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835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707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)</w:t>
            </w:r>
          </w:p>
        </w:tc>
      </w:tr>
      <w:tr w:rsidR="008B2542" w:rsidRPr="0078499B" w14:paraId="7E96BC02" w14:textId="77777777" w:rsidTr="006970F8">
        <w:trPr>
          <w:cantSplit/>
        </w:trPr>
        <w:tc>
          <w:tcPr>
            <w:tcW w:w="3974" w:type="dxa"/>
            <w:shd w:val="clear" w:color="auto" w:fill="auto"/>
            <w:vAlign w:val="bottom"/>
          </w:tcPr>
          <w:p w14:paraId="3728E6E5" w14:textId="77777777" w:rsidR="008B2542" w:rsidRPr="0078499B" w:rsidRDefault="008B2542" w:rsidP="004001F7">
            <w:pPr>
              <w:spacing w:before="10" w:after="10" w:line="250" w:lineRule="exact"/>
              <w:ind w:left="-10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8499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ราคาตามบัญชีสุทธิ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2EB177" w14:textId="70888846" w:rsidR="008B2542" w:rsidRPr="0078499B" w:rsidRDefault="00B34F21" w:rsidP="004001F7">
            <w:pPr>
              <w:pStyle w:val="a"/>
              <w:tabs>
                <w:tab w:val="decimal" w:pos="1477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27</w:t>
            </w:r>
            <w:r w:rsidR="008B2542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848</w:t>
            </w:r>
            <w:r w:rsidR="008B2542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134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5AE6A5" w14:textId="0F660323" w:rsidR="008B2542" w:rsidRPr="0078499B" w:rsidRDefault="00B34F21" w:rsidP="004001F7">
            <w:pPr>
              <w:pStyle w:val="a"/>
              <w:tabs>
                <w:tab w:val="decimal" w:pos="1485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11</w:t>
            </w:r>
            <w:r w:rsidR="008B2542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684</w:t>
            </w:r>
            <w:r w:rsidR="008B2542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177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F84587" w14:textId="3C2109B4" w:rsidR="008B2542" w:rsidRPr="0078499B" w:rsidRDefault="00B34F21" w:rsidP="004001F7">
            <w:pPr>
              <w:pStyle w:val="a"/>
              <w:tabs>
                <w:tab w:val="decimal" w:pos="1450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4</w:t>
            </w:r>
            <w:r w:rsidR="008B2542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958</w:t>
            </w:r>
            <w:r w:rsidR="008B2542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377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4EF532" w14:textId="3251E2A9" w:rsidR="008B2542" w:rsidRPr="0078499B" w:rsidRDefault="00B34F21" w:rsidP="004001F7">
            <w:pPr>
              <w:pStyle w:val="a"/>
              <w:tabs>
                <w:tab w:val="decimal" w:pos="1450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44</w:t>
            </w:r>
            <w:r w:rsidR="008B2542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490</w:t>
            </w:r>
            <w:r w:rsidR="008B2542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688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217446" w14:textId="48DAF783" w:rsidR="008B2542" w:rsidRPr="0078499B" w:rsidRDefault="00B34F21" w:rsidP="004001F7">
            <w:pPr>
              <w:pStyle w:val="a"/>
              <w:tabs>
                <w:tab w:val="decimal" w:pos="1340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6</w:t>
            </w:r>
            <w:r w:rsidR="008B2542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373</w:t>
            </w:r>
            <w:r w:rsidR="008B2542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522</w:t>
            </w: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769DF6" w14:textId="6B4B0476" w:rsidR="008B2542" w:rsidRPr="0078499B" w:rsidRDefault="00B34F21" w:rsidP="004001F7">
            <w:pPr>
              <w:pStyle w:val="a"/>
              <w:tabs>
                <w:tab w:val="decimal" w:pos="1339"/>
              </w:tabs>
              <w:spacing w:before="10" w:after="10" w:line="25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6</w:t>
            </w:r>
            <w:r w:rsidR="008B2542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373</w:t>
            </w:r>
            <w:r w:rsidR="008B2542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522</w:t>
            </w:r>
          </w:p>
        </w:tc>
      </w:tr>
      <w:bookmarkEnd w:id="22"/>
    </w:tbl>
    <w:p w14:paraId="77B78A2A" w14:textId="77777777" w:rsidR="008C4CC2" w:rsidRPr="0078499B" w:rsidRDefault="008C4CC2" w:rsidP="00514B6C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5E91E978" w14:textId="329F0A52" w:rsidR="00DB3E3D" w:rsidRPr="0078499B" w:rsidRDefault="008C4CC2" w:rsidP="00514B6C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  <w:r w:rsidRPr="0078499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สำหรับ</w:t>
      </w:r>
      <w:r w:rsidR="007977FD" w:rsidRPr="0078499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ปี</w:t>
      </w:r>
      <w:r w:rsidRPr="0078499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B34F21" w:rsidRPr="00B34F2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31</w:t>
      </w:r>
      <w:r w:rsidRPr="0078499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7977FD" w:rsidRPr="0078499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ธันวาคม</w:t>
      </w:r>
      <w:r w:rsidRPr="0078499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30099A" w:rsidRPr="0078499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B34F21" w:rsidRPr="00B34F2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2567</w:t>
      </w:r>
      <w:r w:rsidRPr="0078499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ค่าเสื่อมราคาแสดงรวมอยู่ในค่าใช้จ่ายในการบริหารสำหรับ</w:t>
      </w:r>
      <w:r w:rsidR="008A51B5" w:rsidRPr="0078499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งบ</w:t>
      </w:r>
      <w:r w:rsidRPr="0078499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การเงินรวมจำนวน</w:t>
      </w:r>
      <w:r w:rsidR="00565313" w:rsidRPr="0078499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B34F21" w:rsidRPr="00B34F21">
        <w:rPr>
          <w:rFonts w:ascii="Browallia New" w:hAnsi="Browallia New" w:cs="Browallia New"/>
          <w:noProof/>
          <w:color w:val="000000"/>
          <w:sz w:val="26"/>
          <w:szCs w:val="26"/>
          <w:lang w:eastAsia="ja-JP"/>
        </w:rPr>
        <w:t>16</w:t>
      </w:r>
      <w:r w:rsidR="00D27B13" w:rsidRPr="0078499B">
        <w:rPr>
          <w:rFonts w:ascii="Browallia New" w:hAnsi="Browallia New" w:cs="Browallia New"/>
          <w:noProof/>
          <w:color w:val="000000"/>
          <w:sz w:val="26"/>
          <w:szCs w:val="26"/>
          <w:lang w:val="en-GB" w:eastAsia="ja-JP"/>
        </w:rPr>
        <w:t>,</w:t>
      </w:r>
      <w:r w:rsidR="00B34F21" w:rsidRPr="00B34F21">
        <w:rPr>
          <w:rFonts w:ascii="Browallia New" w:hAnsi="Browallia New" w:cs="Browallia New"/>
          <w:noProof/>
          <w:color w:val="000000"/>
          <w:sz w:val="26"/>
          <w:szCs w:val="26"/>
          <w:lang w:eastAsia="ja-JP"/>
        </w:rPr>
        <w:t>655</w:t>
      </w:r>
      <w:r w:rsidR="00D27B13" w:rsidRPr="0078499B">
        <w:rPr>
          <w:rFonts w:ascii="Browallia New" w:hAnsi="Browallia New" w:cs="Browallia New"/>
          <w:noProof/>
          <w:color w:val="000000"/>
          <w:sz w:val="26"/>
          <w:szCs w:val="26"/>
          <w:lang w:val="en-GB" w:eastAsia="ja-JP"/>
        </w:rPr>
        <w:t>,</w:t>
      </w:r>
      <w:r w:rsidR="00B34F21" w:rsidRPr="00B34F21">
        <w:rPr>
          <w:rFonts w:ascii="Browallia New" w:hAnsi="Browallia New" w:cs="Browallia New"/>
          <w:noProof/>
          <w:color w:val="000000"/>
          <w:sz w:val="26"/>
          <w:szCs w:val="26"/>
          <w:lang w:eastAsia="ja-JP"/>
        </w:rPr>
        <w:t>171</w:t>
      </w:r>
      <w:r w:rsidR="00565313" w:rsidRPr="0078499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565313" w:rsidRPr="0078499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บา</w:t>
      </w:r>
      <w:r w:rsidR="00C05A0B" w:rsidRPr="0078499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ท</w:t>
      </w:r>
      <w:r w:rsidRPr="0078499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และสำหรับ</w:t>
      </w:r>
      <w:r w:rsidR="008A51B5" w:rsidRPr="0078499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งบ</w:t>
      </w:r>
      <w:r w:rsidRPr="0078499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การเงินเฉพาะกิจการจำนวน </w:t>
      </w:r>
      <w:r w:rsidR="00B34F21" w:rsidRPr="00B34F21">
        <w:rPr>
          <w:rFonts w:ascii="Browallia New" w:hAnsi="Browallia New" w:cs="Browallia New"/>
          <w:noProof/>
          <w:color w:val="000000"/>
          <w:sz w:val="26"/>
          <w:szCs w:val="26"/>
          <w:lang w:eastAsia="ja-JP"/>
        </w:rPr>
        <w:t>1</w:t>
      </w:r>
      <w:r w:rsidR="00D27B13" w:rsidRPr="0078499B">
        <w:rPr>
          <w:rFonts w:ascii="Browallia New" w:hAnsi="Browallia New" w:cs="Browallia New"/>
          <w:noProof/>
          <w:color w:val="000000"/>
          <w:sz w:val="26"/>
          <w:szCs w:val="26"/>
          <w:lang w:val="en-GB" w:eastAsia="ja-JP"/>
        </w:rPr>
        <w:t>,</w:t>
      </w:r>
      <w:r w:rsidR="00B34F21" w:rsidRPr="00B34F21">
        <w:rPr>
          <w:rFonts w:ascii="Browallia New" w:hAnsi="Browallia New" w:cs="Browallia New"/>
          <w:noProof/>
          <w:color w:val="000000"/>
          <w:sz w:val="26"/>
          <w:szCs w:val="26"/>
          <w:lang w:eastAsia="ja-JP"/>
        </w:rPr>
        <w:t>283</w:t>
      </w:r>
      <w:r w:rsidR="00D27B13" w:rsidRPr="0078499B">
        <w:rPr>
          <w:rFonts w:ascii="Browallia New" w:hAnsi="Browallia New" w:cs="Browallia New"/>
          <w:noProof/>
          <w:color w:val="000000"/>
          <w:sz w:val="26"/>
          <w:szCs w:val="26"/>
          <w:lang w:val="en-GB" w:eastAsia="ja-JP"/>
        </w:rPr>
        <w:t>,</w:t>
      </w:r>
      <w:r w:rsidR="00B34F21" w:rsidRPr="00B34F21">
        <w:rPr>
          <w:rFonts w:ascii="Browallia New" w:hAnsi="Browallia New" w:cs="Browallia New"/>
          <w:noProof/>
          <w:color w:val="000000"/>
          <w:sz w:val="26"/>
          <w:szCs w:val="26"/>
          <w:lang w:eastAsia="ja-JP"/>
        </w:rPr>
        <w:t>266</w:t>
      </w:r>
      <w:r w:rsidR="005C19C2" w:rsidRPr="0078499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Pr="0078499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บาท </w:t>
      </w:r>
      <w:r w:rsidR="00DB3E3D" w:rsidRPr="0078499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(พ.ศ. </w:t>
      </w:r>
      <w:r w:rsidR="00B34F21" w:rsidRPr="00B34F2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2566</w:t>
      </w:r>
      <w:r w:rsidR="00DB3E3D" w:rsidRPr="0078499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: </w:t>
      </w:r>
      <w:r w:rsidR="00DB3E3D" w:rsidRPr="0078499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สำหรับงบการเงินรวมจำนวน</w:t>
      </w:r>
      <w:r w:rsidR="00DB3E3D" w:rsidRPr="0078499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B34F21" w:rsidRPr="00B34F21">
        <w:rPr>
          <w:rFonts w:ascii="Browallia New" w:hAnsi="Browallia New" w:cs="Browallia New"/>
          <w:noProof/>
          <w:color w:val="000000"/>
          <w:sz w:val="26"/>
          <w:szCs w:val="26"/>
          <w:lang w:eastAsia="ja-JP"/>
        </w:rPr>
        <w:t>16</w:t>
      </w:r>
      <w:r w:rsidR="00DB3E3D" w:rsidRPr="0078499B">
        <w:rPr>
          <w:rFonts w:ascii="Browallia New" w:hAnsi="Browallia New" w:cs="Browallia New"/>
          <w:noProof/>
          <w:color w:val="000000"/>
          <w:sz w:val="26"/>
          <w:szCs w:val="26"/>
          <w:lang w:eastAsia="ja-JP"/>
        </w:rPr>
        <w:t>,</w:t>
      </w:r>
      <w:r w:rsidR="00B34F21" w:rsidRPr="00B34F21">
        <w:rPr>
          <w:rFonts w:ascii="Browallia New" w:hAnsi="Browallia New" w:cs="Browallia New"/>
          <w:noProof/>
          <w:color w:val="000000"/>
          <w:sz w:val="26"/>
          <w:szCs w:val="26"/>
          <w:lang w:eastAsia="ja-JP"/>
        </w:rPr>
        <w:t>628</w:t>
      </w:r>
      <w:r w:rsidR="00DB3E3D" w:rsidRPr="0078499B">
        <w:rPr>
          <w:rFonts w:ascii="Browallia New" w:hAnsi="Browallia New" w:cs="Browallia New"/>
          <w:noProof/>
          <w:color w:val="000000"/>
          <w:sz w:val="26"/>
          <w:szCs w:val="26"/>
          <w:lang w:eastAsia="ja-JP"/>
        </w:rPr>
        <w:t>,</w:t>
      </w:r>
      <w:r w:rsidR="00B34F21" w:rsidRPr="00B34F21">
        <w:rPr>
          <w:rFonts w:ascii="Browallia New" w:hAnsi="Browallia New" w:cs="Browallia New"/>
          <w:noProof/>
          <w:color w:val="000000"/>
          <w:sz w:val="26"/>
          <w:szCs w:val="26"/>
          <w:lang w:eastAsia="ja-JP"/>
        </w:rPr>
        <w:t>236</w:t>
      </w:r>
      <w:r w:rsidR="00DB3E3D" w:rsidRPr="0078499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DB3E3D" w:rsidRPr="0078499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บาทและสำหรับงบการเงินเฉพาะกิจการจำนวน </w:t>
      </w:r>
      <w:r w:rsidR="00B34F21" w:rsidRPr="00B34F21">
        <w:rPr>
          <w:rFonts w:ascii="Browallia New" w:hAnsi="Browallia New" w:cs="Browallia New"/>
          <w:noProof/>
          <w:color w:val="000000"/>
          <w:sz w:val="26"/>
          <w:szCs w:val="26"/>
          <w:lang w:eastAsia="ja-JP"/>
        </w:rPr>
        <w:t>1</w:t>
      </w:r>
      <w:r w:rsidR="00DB3E3D" w:rsidRPr="0078499B">
        <w:rPr>
          <w:rFonts w:ascii="Browallia New" w:hAnsi="Browallia New" w:cs="Browallia New"/>
          <w:noProof/>
          <w:color w:val="000000"/>
          <w:sz w:val="26"/>
          <w:szCs w:val="26"/>
          <w:lang w:eastAsia="ja-JP"/>
        </w:rPr>
        <w:t>,</w:t>
      </w:r>
      <w:r w:rsidR="00B34F21" w:rsidRPr="00B34F21">
        <w:rPr>
          <w:rFonts w:ascii="Browallia New" w:hAnsi="Browallia New" w:cs="Browallia New"/>
          <w:noProof/>
          <w:color w:val="000000"/>
          <w:sz w:val="26"/>
          <w:szCs w:val="26"/>
          <w:lang w:eastAsia="ja-JP"/>
        </w:rPr>
        <w:t>446</w:t>
      </w:r>
      <w:r w:rsidR="00DB3E3D" w:rsidRPr="0078499B">
        <w:rPr>
          <w:rFonts w:ascii="Browallia New" w:hAnsi="Browallia New" w:cs="Browallia New"/>
          <w:noProof/>
          <w:color w:val="000000"/>
          <w:sz w:val="26"/>
          <w:szCs w:val="26"/>
          <w:lang w:eastAsia="ja-JP"/>
        </w:rPr>
        <w:t>,</w:t>
      </w:r>
      <w:r w:rsidR="00B34F21" w:rsidRPr="00B34F21">
        <w:rPr>
          <w:rFonts w:ascii="Browallia New" w:hAnsi="Browallia New" w:cs="Browallia New"/>
          <w:noProof/>
          <w:color w:val="000000"/>
          <w:sz w:val="26"/>
          <w:szCs w:val="26"/>
          <w:lang w:eastAsia="ja-JP"/>
        </w:rPr>
        <w:t>829</w:t>
      </w:r>
      <w:r w:rsidR="00DB3E3D" w:rsidRPr="0078499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บาท</w:t>
      </w:r>
      <w:r w:rsidR="00DB3E3D" w:rsidRPr="0078499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)</w:t>
      </w:r>
    </w:p>
    <w:p w14:paraId="7B99399A" w14:textId="77777777" w:rsidR="00A03D9A" w:rsidRPr="0078499B" w:rsidRDefault="00A03D9A" w:rsidP="00514B6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  <w:sectPr w:rsidR="00A03D9A" w:rsidRPr="0078499B" w:rsidSect="000E1ADD">
          <w:pgSz w:w="16834" w:h="11909" w:orient="landscape" w:code="9"/>
          <w:pgMar w:top="1440" w:right="1440" w:bottom="720" w:left="1440" w:header="706" w:footer="576" w:gutter="0"/>
          <w:cols w:space="720"/>
        </w:sectPr>
      </w:pPr>
    </w:p>
    <w:bookmarkEnd w:id="20"/>
    <w:p w14:paraId="10142FA9" w14:textId="77777777" w:rsidR="006C5E3B" w:rsidRPr="0078499B" w:rsidRDefault="006C5E3B" w:rsidP="008C4CC2">
      <w:pPr>
        <w:jc w:val="thaiDistribute"/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</w:pPr>
    </w:p>
    <w:p w14:paraId="051DD63F" w14:textId="34A6270A" w:rsidR="008C4CC2" w:rsidRPr="0078499B" w:rsidRDefault="008C4CC2" w:rsidP="008C4CC2">
      <w:pPr>
        <w:jc w:val="thaiDistribute"/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aps/>
          <w:color w:val="000000"/>
          <w:spacing w:val="-2"/>
          <w:sz w:val="26"/>
          <w:szCs w:val="26"/>
          <w:cs/>
          <w:lang w:val="en-GB"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 คือสัญญาเช่า</w:t>
      </w:r>
      <w:r w:rsidRPr="0078499B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ที่มีอายุสัญญาเช่าน้อยกว่าหรือเท่ากับ </w:t>
      </w:r>
      <w:r w:rsidR="00B34F21" w:rsidRPr="00B34F21">
        <w:rPr>
          <w:rFonts w:ascii="Browallia New" w:hAnsi="Browallia New" w:cs="Browallia New"/>
          <w:caps/>
          <w:color w:val="000000"/>
          <w:sz w:val="26"/>
          <w:szCs w:val="26"/>
        </w:rPr>
        <w:t>12</w:t>
      </w:r>
      <w:r w:rsidRPr="0078499B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 เดือน สินทรัพย์ที่มีมูลค่าต่ำประกอบด้วยอุปกรณ์สำนักงานขนาดเล็ก ค่าเช่าสำหรับ</w:t>
      </w:r>
      <w:r w:rsidR="00E74263" w:rsidRPr="0078499B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ปี</w:t>
      </w:r>
      <w:r w:rsidRPr="0078499B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สิ้นสุดวันที่ </w:t>
      </w:r>
      <w:r w:rsidR="00B34F21" w:rsidRPr="00B34F21">
        <w:rPr>
          <w:rFonts w:ascii="Browallia New" w:hAnsi="Browallia New" w:cs="Browallia New"/>
          <w:caps/>
          <w:color w:val="000000"/>
          <w:sz w:val="26"/>
          <w:szCs w:val="26"/>
        </w:rPr>
        <w:t>31</w:t>
      </w:r>
      <w:r w:rsidRPr="0078499B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 </w:t>
      </w:r>
      <w:r w:rsidR="007977FD" w:rsidRPr="0078499B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ธันวาคม</w:t>
      </w:r>
      <w:r w:rsidRPr="0078499B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 </w:t>
      </w:r>
      <w:r w:rsidR="0030099A" w:rsidRPr="0078499B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พ.ศ. </w:t>
      </w:r>
      <w:r w:rsidR="00B34F21" w:rsidRPr="00B34F21">
        <w:rPr>
          <w:rFonts w:ascii="Browallia New" w:hAnsi="Browallia New" w:cs="Browallia New"/>
          <w:caps/>
          <w:color w:val="000000"/>
          <w:sz w:val="26"/>
          <w:szCs w:val="26"/>
        </w:rPr>
        <w:t>2567</w:t>
      </w:r>
      <w:r w:rsidRPr="0078499B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 และ </w:t>
      </w:r>
      <w:r w:rsidR="0030099A" w:rsidRPr="0078499B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พ.ศ. </w:t>
      </w:r>
      <w:r w:rsidR="00B34F21" w:rsidRPr="00B34F21">
        <w:rPr>
          <w:rFonts w:ascii="Browallia New" w:hAnsi="Browallia New" w:cs="Browallia New"/>
          <w:caps/>
          <w:color w:val="000000"/>
          <w:sz w:val="26"/>
          <w:szCs w:val="26"/>
        </w:rPr>
        <w:t>2566</w:t>
      </w:r>
      <w:r w:rsidRPr="0078499B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 มีดังนี้</w:t>
      </w:r>
    </w:p>
    <w:tbl>
      <w:tblPr>
        <w:tblW w:w="9740" w:type="dxa"/>
        <w:tblLayout w:type="fixed"/>
        <w:tblLook w:val="0000" w:firstRow="0" w:lastRow="0" w:firstColumn="0" w:lastColumn="0" w:noHBand="0" w:noVBand="0"/>
      </w:tblPr>
      <w:tblGrid>
        <w:gridCol w:w="3402"/>
        <w:gridCol w:w="1584"/>
        <w:gridCol w:w="1584"/>
        <w:gridCol w:w="1584"/>
        <w:gridCol w:w="1586"/>
      </w:tblGrid>
      <w:tr w:rsidR="00DE5530" w:rsidRPr="0078499B" w14:paraId="7DC4E6D0" w14:textId="77777777" w:rsidTr="006970F8">
        <w:tc>
          <w:tcPr>
            <w:tcW w:w="3402" w:type="dxa"/>
            <w:shd w:val="clear" w:color="auto" w:fill="auto"/>
            <w:vAlign w:val="bottom"/>
          </w:tcPr>
          <w:p w14:paraId="61FBEEFE" w14:textId="77777777" w:rsidR="00DE5530" w:rsidRPr="0078499B" w:rsidRDefault="00DE5530" w:rsidP="00DD17A9">
            <w:pPr>
              <w:spacing w:before="12"/>
              <w:ind w:left="-112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6338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34A5AF" w14:textId="20FC53A3" w:rsidR="00DE5530" w:rsidRPr="0078499B" w:rsidRDefault="00586F98" w:rsidP="00DD17A9">
            <w:pPr>
              <w:pStyle w:val="a"/>
              <w:spacing w:before="12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DE5530" w:rsidRPr="0078499B" w14:paraId="6E56850D" w14:textId="77777777" w:rsidTr="006970F8">
        <w:tc>
          <w:tcPr>
            <w:tcW w:w="3402" w:type="dxa"/>
            <w:shd w:val="clear" w:color="auto" w:fill="auto"/>
            <w:vAlign w:val="bottom"/>
          </w:tcPr>
          <w:p w14:paraId="0AD4E2DE" w14:textId="77777777" w:rsidR="00DE5530" w:rsidRPr="0078499B" w:rsidRDefault="00DE5530" w:rsidP="00DE5530">
            <w:pPr>
              <w:ind w:left="-112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101DBD" w14:textId="185E3C0B" w:rsidR="00DE5530" w:rsidRPr="0078499B" w:rsidRDefault="00DE5530" w:rsidP="00DE553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งบการเงิน</w:t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51B341" w14:textId="72322CAA" w:rsidR="00DE5530" w:rsidRPr="0078499B" w:rsidRDefault="00DE5530" w:rsidP="00DE553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งบการเงิน</w:t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DE5530" w:rsidRPr="0078499B" w14:paraId="6854F0F4" w14:textId="77777777" w:rsidTr="006970F8">
        <w:tc>
          <w:tcPr>
            <w:tcW w:w="3402" w:type="dxa"/>
            <w:shd w:val="clear" w:color="auto" w:fill="auto"/>
            <w:vAlign w:val="bottom"/>
          </w:tcPr>
          <w:p w14:paraId="05D7BB44" w14:textId="77777777" w:rsidR="00DE5530" w:rsidRPr="0078499B" w:rsidRDefault="00DE5530" w:rsidP="00DE5530">
            <w:pPr>
              <w:ind w:left="-112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037E35D" w14:textId="290A7BCE" w:rsidR="00DE5530" w:rsidRPr="0078499B" w:rsidRDefault="00DE5530" w:rsidP="00DE553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B1A4173" w14:textId="04CBA0D0" w:rsidR="00DE5530" w:rsidRPr="0078499B" w:rsidRDefault="00DE5530" w:rsidP="00DE553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94DAA5F" w14:textId="30EC7A55" w:rsidR="00DE5530" w:rsidRPr="0078499B" w:rsidRDefault="00DE5530" w:rsidP="00DE553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338DF74C" w14:textId="643F3D9B" w:rsidR="00DE5530" w:rsidRPr="0078499B" w:rsidRDefault="00DE5530" w:rsidP="00DE553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DE5530" w:rsidRPr="0078499B" w14:paraId="09A0AC2F" w14:textId="77777777" w:rsidTr="006970F8">
        <w:tc>
          <w:tcPr>
            <w:tcW w:w="3402" w:type="dxa"/>
            <w:shd w:val="clear" w:color="auto" w:fill="auto"/>
            <w:vAlign w:val="bottom"/>
          </w:tcPr>
          <w:p w14:paraId="1DACB262" w14:textId="77777777" w:rsidR="00DE5530" w:rsidRPr="0078499B" w:rsidRDefault="00DE5530" w:rsidP="00DE5530">
            <w:pPr>
              <w:ind w:left="-112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44291B" w14:textId="77777777" w:rsidR="00DE5530" w:rsidRPr="0078499B" w:rsidRDefault="00DE5530" w:rsidP="00DE553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E99992" w14:textId="77777777" w:rsidR="00DE5530" w:rsidRPr="0078499B" w:rsidRDefault="00DE5530" w:rsidP="00DE553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B548AF" w14:textId="77777777" w:rsidR="00DE5530" w:rsidRPr="0078499B" w:rsidRDefault="00DE5530" w:rsidP="00DE553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B248D4" w14:textId="77777777" w:rsidR="00DE5530" w:rsidRPr="0078499B" w:rsidRDefault="00DE5530" w:rsidP="00DE553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E5530" w:rsidRPr="0078499B" w14:paraId="6C507CD9" w14:textId="77777777" w:rsidTr="006970F8">
        <w:tc>
          <w:tcPr>
            <w:tcW w:w="3402" w:type="dxa"/>
            <w:shd w:val="clear" w:color="auto" w:fill="auto"/>
            <w:vAlign w:val="bottom"/>
          </w:tcPr>
          <w:p w14:paraId="73FA3F45" w14:textId="77777777" w:rsidR="00DE5530" w:rsidRPr="0078499B" w:rsidRDefault="00DE5530" w:rsidP="00DE5530">
            <w:pPr>
              <w:pStyle w:val="a"/>
              <w:tabs>
                <w:tab w:val="left" w:pos="1800"/>
              </w:tabs>
              <w:ind w:left="-112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5A1CBF" w14:textId="77777777" w:rsidR="00DE5530" w:rsidRPr="0078499B" w:rsidRDefault="00DE5530" w:rsidP="00DE553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0DADC5" w14:textId="77777777" w:rsidR="00DE5530" w:rsidRPr="0078499B" w:rsidRDefault="00DE5530" w:rsidP="00DE553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D02500" w14:textId="77777777" w:rsidR="00DE5530" w:rsidRPr="0078499B" w:rsidRDefault="00DE5530" w:rsidP="00DE553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2840F2" w14:textId="77777777" w:rsidR="00DE5530" w:rsidRPr="0078499B" w:rsidRDefault="00DE5530" w:rsidP="00DE553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7006E4" w:rsidRPr="0078499B" w14:paraId="1A625791" w14:textId="77777777" w:rsidTr="006970F8">
        <w:tc>
          <w:tcPr>
            <w:tcW w:w="3402" w:type="dxa"/>
            <w:shd w:val="clear" w:color="auto" w:fill="auto"/>
            <w:vAlign w:val="bottom"/>
          </w:tcPr>
          <w:p w14:paraId="66D2711D" w14:textId="77777777" w:rsidR="007006E4" w:rsidRPr="0078499B" w:rsidRDefault="007006E4" w:rsidP="007006E4">
            <w:pPr>
              <w:pStyle w:val="a"/>
              <w:tabs>
                <w:tab w:val="left" w:pos="1800"/>
              </w:tabs>
              <w:ind w:left="-112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4A4F1C" w14:textId="6B58ADC1" w:rsidR="007006E4" w:rsidRPr="0078499B" w:rsidRDefault="00B34F21" w:rsidP="007006E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478</w:t>
            </w:r>
            <w:r w:rsidR="007006E4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003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C9BC63" w14:textId="678E9BC7" w:rsidR="007006E4" w:rsidRPr="0078499B" w:rsidRDefault="00B34F21" w:rsidP="007006E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465</w:t>
            </w:r>
            <w:r w:rsidR="007006E4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900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4D0C4A" w14:textId="546D2909" w:rsidR="007006E4" w:rsidRPr="0078499B" w:rsidRDefault="007006E4" w:rsidP="007006E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 xml:space="preserve">-      </w:t>
            </w:r>
          </w:p>
        </w:tc>
        <w:tc>
          <w:tcPr>
            <w:tcW w:w="15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DD430E" w14:textId="644FF38D" w:rsidR="007006E4" w:rsidRPr="0078499B" w:rsidRDefault="007006E4" w:rsidP="007006E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 xml:space="preserve">-      </w:t>
            </w:r>
          </w:p>
        </w:tc>
      </w:tr>
    </w:tbl>
    <w:p w14:paraId="3BB7AEBE" w14:textId="77777777" w:rsidR="005279D7" w:rsidRPr="0078499B" w:rsidRDefault="005279D7" w:rsidP="005279D7">
      <w:pPr>
        <w:jc w:val="thaiDistribute"/>
        <w:outlineLvl w:val="0"/>
        <w:rPr>
          <w:rFonts w:ascii="Browallia New" w:hAnsi="Browallia New" w:cs="Browallia New"/>
          <w:color w:val="000000"/>
        </w:rPr>
      </w:pPr>
    </w:p>
    <w:p w14:paraId="260A2BC0" w14:textId="77777777" w:rsidR="004001F7" w:rsidRPr="0078499B" w:rsidRDefault="004001F7" w:rsidP="004001F7">
      <w:pPr>
        <w:ind w:left="432" w:hanging="432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สิทธิเลือกในการขยายและการยกเลิกสัญญาเช่า</w:t>
      </w:r>
    </w:p>
    <w:p w14:paraId="6F3D306D" w14:textId="77777777" w:rsidR="004001F7" w:rsidRPr="0078499B" w:rsidRDefault="004001F7" w:rsidP="004001F7">
      <w:pPr>
        <w:jc w:val="thaiDistribute"/>
        <w:outlineLvl w:val="0"/>
        <w:rPr>
          <w:rFonts w:ascii="Browallia New" w:hAnsi="Browallia New" w:cs="Browallia New"/>
          <w:color w:val="000000"/>
        </w:rPr>
      </w:pPr>
    </w:p>
    <w:p w14:paraId="389A813C" w14:textId="1C4C1379" w:rsidR="004001F7" w:rsidRPr="0078499B" w:rsidRDefault="00983408" w:rsidP="004001F7">
      <w:pPr>
        <w:jc w:val="thaiDistribute"/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ณ วันที่ </w:t>
      </w:r>
      <w:r w:rsidR="00B34F21" w:rsidRPr="00B34F21">
        <w:rPr>
          <w:rFonts w:ascii="Browallia New" w:hAnsi="Browallia New" w:cs="Browallia New"/>
          <w:caps/>
          <w:color w:val="000000"/>
          <w:sz w:val="26"/>
          <w:szCs w:val="26"/>
        </w:rPr>
        <w:t>31</w:t>
      </w:r>
      <w:r w:rsidRPr="0078499B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 ธันวาคม</w:t>
      </w:r>
      <w:r w:rsidRPr="0078499B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 xml:space="preserve"> </w:t>
      </w:r>
      <w:r w:rsidRPr="0078499B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พ.ศ. </w:t>
      </w:r>
      <w:r w:rsidR="00B34F21" w:rsidRPr="00B34F21">
        <w:rPr>
          <w:rFonts w:ascii="Browallia New" w:hAnsi="Browallia New" w:cs="Browallia New"/>
          <w:caps/>
          <w:color w:val="000000"/>
          <w:sz w:val="26"/>
          <w:szCs w:val="26"/>
        </w:rPr>
        <w:t>2567</w:t>
      </w:r>
      <w:r w:rsidRPr="0078499B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 xml:space="preserve"> </w:t>
      </w:r>
      <w:r w:rsidR="004001F7" w:rsidRPr="0078499B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อายุสัญญาเช่าจะได้รับการประเมินใหม่เมื่อมีการใช้สิทธิเลือก (หรือไม่ใช้สิทธิเลือก) หรือกลุ่มกิจการมีภาระผูกพันที่จะใช้สิทธิเลือก (หรือไม่ใช้สิทธิเลือก) เหล่านั้น การประเมินความแน่นอนอย่างสมเหตุสมผลจะได้รับการปรับปรุงเฉพาะในกรณีที่เกิดเหตุการณ์ที่มีนัยสำคัญหรือการเปลี่ยนแปลงของสภาพแวดล้อมที่มีนัยสำคัญซึ่งส่งผลต่อการประเมินนี้ และอยู่ภายใต้การควบคุมของผู้เช่า ในปีปัจจุบัน ผลกระทบทางการเงินของการปรับปรุงอายุสัญญาเช่าเพื่อสะท้อนผลของการใช้สิทธิเลือกในการขยายและยกเลิกสัญญาเช่าคือหนี้สินตามสัญญาเช่าและสินทรัพย์สิทธิการใช้ที่รับรู้เพิ่มขึ้น </w:t>
      </w:r>
      <w:r w:rsidR="00B34F21" w:rsidRPr="00B34F21">
        <w:rPr>
          <w:rFonts w:ascii="Browallia New" w:hAnsi="Browallia New" w:cs="Browallia New"/>
          <w:caps/>
          <w:color w:val="000000"/>
          <w:sz w:val="26"/>
          <w:szCs w:val="26"/>
        </w:rPr>
        <w:t>4</w:t>
      </w:r>
      <w:r w:rsidR="00001EEE" w:rsidRPr="0078499B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>,</w:t>
      </w:r>
      <w:r w:rsidR="00B34F21" w:rsidRPr="00B34F21">
        <w:rPr>
          <w:rFonts w:ascii="Browallia New" w:hAnsi="Browallia New" w:cs="Browallia New"/>
          <w:caps/>
          <w:color w:val="000000"/>
          <w:sz w:val="26"/>
          <w:szCs w:val="26"/>
        </w:rPr>
        <w:t>838</w:t>
      </w:r>
      <w:r w:rsidR="00001EEE" w:rsidRPr="0078499B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>,</w:t>
      </w:r>
      <w:r w:rsidR="00B34F21" w:rsidRPr="00B34F21">
        <w:rPr>
          <w:rFonts w:ascii="Browallia New" w:hAnsi="Browallia New" w:cs="Browallia New"/>
          <w:caps/>
          <w:color w:val="000000"/>
          <w:sz w:val="26"/>
          <w:szCs w:val="26"/>
        </w:rPr>
        <w:t>939</w:t>
      </w:r>
      <w:r w:rsidR="00001EEE" w:rsidRPr="0078499B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 xml:space="preserve"> </w:t>
      </w:r>
      <w:r w:rsidR="004001F7" w:rsidRPr="0078499B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บาท (</w:t>
      </w:r>
      <w:r w:rsidRPr="0078499B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วันที่</w:t>
      </w:r>
      <w:r w:rsidRPr="0078499B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 xml:space="preserve"> </w:t>
      </w:r>
      <w:r w:rsidR="00B34F21" w:rsidRPr="00B34F21">
        <w:rPr>
          <w:rFonts w:ascii="Browallia New" w:hAnsi="Browallia New" w:cs="Browallia New"/>
          <w:caps/>
          <w:color w:val="000000"/>
          <w:sz w:val="26"/>
          <w:szCs w:val="26"/>
        </w:rPr>
        <w:t>31</w:t>
      </w:r>
      <w:r w:rsidRPr="0078499B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 ธันวาคม</w:t>
      </w:r>
      <w:r w:rsidRPr="0078499B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 xml:space="preserve"> </w:t>
      </w:r>
      <w:r w:rsidR="004001F7" w:rsidRPr="0078499B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พ.ศ. </w:t>
      </w:r>
      <w:r w:rsidR="00B34F21" w:rsidRPr="00B34F21">
        <w:rPr>
          <w:rFonts w:ascii="Browallia New" w:hAnsi="Browallia New" w:cs="Browallia New"/>
          <w:caps/>
          <w:color w:val="000000"/>
          <w:sz w:val="26"/>
          <w:szCs w:val="26"/>
        </w:rPr>
        <w:t>2566</w:t>
      </w:r>
      <w:r w:rsidR="004001F7" w:rsidRPr="0078499B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 : </w:t>
      </w:r>
      <w:r w:rsidRPr="0078499B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เพิ่มขึ้น</w:t>
      </w:r>
      <w:r w:rsidR="004001F7" w:rsidRPr="0078499B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 </w:t>
      </w:r>
      <w:r w:rsidR="00B34F21" w:rsidRPr="00B34F21">
        <w:rPr>
          <w:rFonts w:ascii="Browallia New" w:hAnsi="Browallia New" w:cs="Browallia New"/>
          <w:caps/>
          <w:color w:val="000000"/>
          <w:sz w:val="26"/>
          <w:szCs w:val="26"/>
        </w:rPr>
        <w:t>4</w:t>
      </w:r>
      <w:r w:rsidR="00426D92" w:rsidRPr="0078499B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>,</w:t>
      </w:r>
      <w:r w:rsidR="00B34F21" w:rsidRPr="00B34F21">
        <w:rPr>
          <w:rFonts w:ascii="Browallia New" w:hAnsi="Browallia New" w:cs="Browallia New"/>
          <w:caps/>
          <w:color w:val="000000"/>
          <w:sz w:val="26"/>
          <w:szCs w:val="26"/>
        </w:rPr>
        <w:t>842</w:t>
      </w:r>
      <w:r w:rsidR="008C7423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>,</w:t>
      </w:r>
      <w:r w:rsidR="00B34F21" w:rsidRPr="00B34F21">
        <w:rPr>
          <w:rFonts w:ascii="Browallia New" w:hAnsi="Browallia New" w:cs="Browallia New"/>
          <w:caps/>
          <w:color w:val="000000"/>
          <w:sz w:val="26"/>
          <w:szCs w:val="26"/>
        </w:rPr>
        <w:t>489</w:t>
      </w:r>
      <w:r w:rsidR="00426D92" w:rsidRPr="0078499B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 xml:space="preserve"> </w:t>
      </w:r>
      <w:r w:rsidR="004001F7" w:rsidRPr="0078499B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บาท)</w:t>
      </w:r>
    </w:p>
    <w:p w14:paraId="37DC0103" w14:textId="77777777" w:rsidR="005279D7" w:rsidRPr="0078499B" w:rsidRDefault="005279D7" w:rsidP="00A86F12">
      <w:pPr>
        <w:jc w:val="thaiDistribute"/>
        <w:outlineLvl w:val="0"/>
        <w:rPr>
          <w:rFonts w:ascii="Browallia New" w:hAnsi="Browallia New" w:cs="Browallia New"/>
          <w:color w:val="000000"/>
        </w:rPr>
      </w:pPr>
    </w:p>
    <w:p w14:paraId="5DB59604" w14:textId="05919796" w:rsidR="004001F7" w:rsidRPr="0078499B" w:rsidRDefault="00B34F21" w:rsidP="004001F7">
      <w:pPr>
        <w:ind w:left="432" w:hanging="432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34F2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21</w:t>
      </w:r>
      <w:r w:rsidR="004001F7" w:rsidRPr="0078499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4001F7" w:rsidRPr="0078499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สินทรัพย์ไม่มีตัวตนจากเงื่อนไขตามสัญญาซื้อขายไฟฟ้า</w:t>
      </w:r>
    </w:p>
    <w:p w14:paraId="7E5759A5" w14:textId="77777777" w:rsidR="004001F7" w:rsidRPr="0078499B" w:rsidRDefault="004001F7" w:rsidP="00A86F12">
      <w:pPr>
        <w:jc w:val="thaiDistribute"/>
        <w:outlineLvl w:val="0"/>
        <w:rPr>
          <w:rFonts w:ascii="Browallia New" w:hAnsi="Browallia New" w:cs="Browallia New"/>
          <w:color w:val="000000"/>
        </w:rPr>
      </w:pPr>
    </w:p>
    <w:p w14:paraId="3F6E834E" w14:textId="697E263B" w:rsidR="00E37B61" w:rsidRPr="0078499B" w:rsidRDefault="00E37B61" w:rsidP="00A86F12">
      <w:pPr>
        <w:jc w:val="thaiDistribute"/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เมื่อวันที่ </w:t>
      </w:r>
      <w:r w:rsidR="00B34F21" w:rsidRPr="00B34F21">
        <w:rPr>
          <w:rFonts w:ascii="Browallia New" w:hAnsi="Browallia New" w:cs="Browallia New"/>
          <w:caps/>
          <w:color w:val="000000"/>
          <w:sz w:val="26"/>
          <w:szCs w:val="26"/>
        </w:rPr>
        <w:t>23</w:t>
      </w:r>
      <w:r w:rsidRPr="0078499B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 กันยายน </w:t>
      </w:r>
      <w:r w:rsidR="00D87ED0" w:rsidRPr="0078499B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พ.ศ. </w:t>
      </w:r>
      <w:r w:rsidR="00B34F21" w:rsidRPr="00B34F21">
        <w:rPr>
          <w:rFonts w:ascii="Browallia New" w:hAnsi="Browallia New" w:cs="Browallia New"/>
          <w:caps/>
          <w:color w:val="000000"/>
          <w:sz w:val="26"/>
          <w:szCs w:val="26"/>
        </w:rPr>
        <w:t>2564</w:t>
      </w:r>
      <w:r w:rsidRPr="0078499B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 บริษัทย่อยโดยอ้อมจำนวน </w:t>
      </w:r>
      <w:r w:rsidR="00B34F21" w:rsidRPr="00B34F21">
        <w:rPr>
          <w:rFonts w:ascii="Browallia New" w:hAnsi="Browallia New" w:cs="Browallia New"/>
          <w:caps/>
          <w:color w:val="000000"/>
          <w:sz w:val="26"/>
          <w:szCs w:val="26"/>
        </w:rPr>
        <w:t>18</w:t>
      </w:r>
      <w:r w:rsidRPr="0078499B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 บริษัทได้รับคัดเลือกจากคณะกรรมการกำกับกิจการพลังงาน ให้เข้าร่วมโครงการโรงไฟฟ้าชุมชนเพื่อเศรษฐกิจฐานราก (โครงการนำร่อง) โดยมีเงื่อนไขให้บริษัทย่อยโดยอ้อมดังกล่าวร่วมทุนกับบริษัทวิสาหกิจชุมชนและแบ่งปันผลประโยชน์ให้แก่บริษัทวิสาหกิจชุมชนและชุมชนรอบโรงไฟฟ้าตามรายละเอียดดังนี้</w:t>
      </w:r>
    </w:p>
    <w:p w14:paraId="694192B8" w14:textId="77777777" w:rsidR="00E37B61" w:rsidRPr="0078499B" w:rsidRDefault="00E37B61" w:rsidP="00A86F12">
      <w:pPr>
        <w:jc w:val="thaiDistribute"/>
        <w:outlineLvl w:val="0"/>
        <w:rPr>
          <w:rFonts w:ascii="Browallia New" w:hAnsi="Browallia New" w:cs="Browallia New"/>
          <w:color w:val="000000"/>
        </w:rPr>
      </w:pPr>
    </w:p>
    <w:p w14:paraId="0DB00D79" w14:textId="5C5A808A" w:rsidR="00E37B61" w:rsidRPr="0078499B" w:rsidRDefault="00E37B61" w:rsidP="0029243A">
      <w:pPr>
        <w:pStyle w:val="ListParagraph"/>
        <w:numPr>
          <w:ilvl w:val="0"/>
          <w:numId w:val="22"/>
        </w:numPr>
        <w:spacing w:after="0" w:line="240" w:lineRule="auto"/>
        <w:ind w:left="426"/>
        <w:jc w:val="thaiDistribute"/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</w:pPr>
      <w:r w:rsidRPr="00D740CE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  <w:lang w:val="en-GB"/>
        </w:rPr>
        <w:t xml:space="preserve">ให้หุ้นบุริมสิทธิร้อยละ </w:t>
      </w:r>
      <w:r w:rsidR="00B34F21" w:rsidRPr="00B34F21">
        <w:rPr>
          <w:rFonts w:ascii="Browallia New" w:hAnsi="Browallia New" w:cs="Browallia New"/>
          <w:caps/>
          <w:color w:val="000000"/>
          <w:spacing w:val="-4"/>
          <w:sz w:val="26"/>
          <w:szCs w:val="26"/>
        </w:rPr>
        <w:t>10</w:t>
      </w:r>
      <w:r w:rsidRPr="00D740CE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  <w:lang w:val="en-GB"/>
        </w:rPr>
        <w:t xml:space="preserve"> ของทุนจดทะเบียนของบริษัทย่อยโดยอ้อม โดยเป็นหุ้นบุริมสิทธิที่บริษัทวิสาหกิจชุมชนมีสิทธิได้รับเงินปันผลเป็น</w:t>
      </w:r>
      <w:r w:rsidR="00201736" w:rsidRPr="0078499B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ประจำทุกปีใน</w:t>
      </w:r>
      <w:r w:rsidRPr="0078499B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จำนวนขั้นต่ำตามอัตราที่ตกลงกันไว้ หากปีใดที่บริษัทย่อยโดยอ้อมดังกล่าวไม่ประกาศจ่ายเงินปันผลให้กับบริษัทวิสาหกิจชุมชน บริษัทวิสาหกิจชุมชนจะได้รับเงินปันผลของปีที่ไม่ประกาศจ่ายเงินปันผลสะสมไปด้วยทุกปี จนกว่าบริษัทย่อยโดยอ้อมดังกล่าวจะมีการประกาศจ่ายเงินปันผล และจะต้องจ่ายเงินปันผลที่สะสมทั้งหมดจนครบจำนวนจึงจะสามารถจ่ายเงินปันผลให้แก่ผู้ถือหุ้นสามัญได้</w:t>
      </w:r>
    </w:p>
    <w:p w14:paraId="36E7991D" w14:textId="237F6886" w:rsidR="00E37B61" w:rsidRPr="0078499B" w:rsidRDefault="00E37B61" w:rsidP="0029243A">
      <w:pPr>
        <w:pStyle w:val="ListParagraph"/>
        <w:numPr>
          <w:ilvl w:val="0"/>
          <w:numId w:val="22"/>
        </w:numPr>
        <w:spacing w:after="0" w:line="240" w:lineRule="auto"/>
        <w:ind w:left="426"/>
        <w:jc w:val="thaiDistribute"/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</w:pPr>
      <w:r w:rsidRPr="00D740CE">
        <w:rPr>
          <w:rFonts w:ascii="Browallia New" w:hAnsi="Browallia New" w:cs="Browallia New"/>
          <w:caps/>
          <w:color w:val="000000"/>
          <w:spacing w:val="-8"/>
          <w:sz w:val="26"/>
          <w:szCs w:val="26"/>
          <w:cs/>
          <w:lang w:val="en-GB"/>
        </w:rPr>
        <w:t>ให้ผลประโยชน์</w:t>
      </w:r>
      <w:r w:rsidR="0009364D" w:rsidRPr="00D740CE">
        <w:rPr>
          <w:rFonts w:ascii="Browallia New" w:hAnsi="Browallia New" w:cs="Browallia New"/>
          <w:caps/>
          <w:color w:val="000000"/>
          <w:spacing w:val="-8"/>
          <w:sz w:val="26"/>
          <w:szCs w:val="26"/>
          <w:cs/>
          <w:lang w:val="en-GB"/>
        </w:rPr>
        <w:t>อื่นๆ</w:t>
      </w:r>
      <w:r w:rsidRPr="00D740CE">
        <w:rPr>
          <w:rFonts w:ascii="Browallia New" w:hAnsi="Browallia New" w:cs="Browallia New"/>
          <w:caps/>
          <w:color w:val="000000"/>
          <w:spacing w:val="-8"/>
          <w:sz w:val="26"/>
          <w:szCs w:val="26"/>
          <w:cs/>
          <w:lang w:val="en-GB"/>
        </w:rPr>
        <w:t xml:space="preserve"> สำหรับชุมชนรอบโรงไฟฟ้าที่บริษัทย่อยโดยอ้อมดังกล่าวและชุมชนรอบโรงไฟฟ้าทำความตกลงกัน โดยมีวัตถุประสงค์</w:t>
      </w:r>
      <w:r w:rsidRPr="0078499B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เพื่อประโยชน์ในการพัฒนาชุมชนและสวัสดิการสังคม</w:t>
      </w:r>
    </w:p>
    <w:p w14:paraId="48D95968" w14:textId="77777777" w:rsidR="00A86F12" w:rsidRPr="0078499B" w:rsidRDefault="00A86F12" w:rsidP="004001F7">
      <w:pPr>
        <w:jc w:val="thaiDistribute"/>
        <w:outlineLvl w:val="0"/>
        <w:rPr>
          <w:rFonts w:ascii="Browallia New" w:hAnsi="Browallia New" w:cs="Browallia New"/>
          <w:color w:val="000000"/>
        </w:rPr>
      </w:pPr>
    </w:p>
    <w:p w14:paraId="72F36210" w14:textId="1FA83F9F" w:rsidR="00E37B61" w:rsidRPr="0078499B" w:rsidRDefault="00E37B61" w:rsidP="00A86F12">
      <w:pPr>
        <w:jc w:val="thaiDistribute"/>
        <w:rPr>
          <w:rFonts w:ascii="Browallia New" w:hAnsi="Browallia New" w:cs="Browallia New"/>
          <w:caps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aps/>
          <w:color w:val="000000"/>
          <w:spacing w:val="-2"/>
          <w:sz w:val="26"/>
          <w:szCs w:val="26"/>
          <w:cs/>
          <w:lang w:val="en-GB"/>
        </w:rPr>
        <w:t xml:space="preserve">ในระหว่างปี </w:t>
      </w:r>
      <w:r w:rsidR="00D87ED0" w:rsidRPr="0078499B">
        <w:rPr>
          <w:rFonts w:ascii="Browallia New" w:hAnsi="Browallia New" w:cs="Browallia New"/>
          <w:caps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B34F21" w:rsidRPr="00B34F21">
        <w:rPr>
          <w:rFonts w:ascii="Browallia New" w:hAnsi="Browallia New" w:cs="Browallia New"/>
          <w:caps/>
          <w:color w:val="000000"/>
          <w:spacing w:val="-2"/>
          <w:sz w:val="26"/>
          <w:szCs w:val="26"/>
        </w:rPr>
        <w:t>2564</w:t>
      </w:r>
      <w:r w:rsidRPr="0078499B">
        <w:rPr>
          <w:rFonts w:ascii="Browallia New" w:hAnsi="Browallia New" w:cs="Browallia New"/>
          <w:caps/>
          <w:color w:val="000000"/>
          <w:spacing w:val="-2"/>
          <w:sz w:val="26"/>
          <w:szCs w:val="26"/>
          <w:cs/>
          <w:lang w:val="en-GB"/>
        </w:rPr>
        <w:t xml:space="preserve"> บริษัทย่อยโดยอ้อมดังกล่าวได้ให้หุ้นบุริมสิทธิแก่บริษัทวิสาหกิจชุมชนแล้วเป็นจำนวนร้อยละ</w:t>
      </w:r>
      <w:r w:rsidR="0048517F" w:rsidRPr="0078499B">
        <w:rPr>
          <w:rFonts w:ascii="Browallia New" w:hAnsi="Browallia New" w:cs="Browallia New"/>
          <w:caps/>
          <w:color w:val="000000"/>
          <w:spacing w:val="-2"/>
          <w:sz w:val="26"/>
          <w:szCs w:val="26"/>
          <w:lang w:val="en-GB"/>
        </w:rPr>
        <w:t xml:space="preserve"> </w:t>
      </w:r>
      <w:r w:rsidR="00B34F21" w:rsidRPr="00B34F21">
        <w:rPr>
          <w:rFonts w:ascii="Browallia New" w:hAnsi="Browallia New" w:cs="Browallia New"/>
          <w:caps/>
          <w:color w:val="000000"/>
          <w:spacing w:val="-2"/>
          <w:sz w:val="26"/>
          <w:szCs w:val="26"/>
        </w:rPr>
        <w:t>10</w:t>
      </w:r>
      <w:r w:rsidRPr="0078499B">
        <w:rPr>
          <w:rFonts w:ascii="Browallia New" w:hAnsi="Browallia New" w:cs="Browallia New"/>
          <w:caps/>
          <w:color w:val="000000"/>
          <w:spacing w:val="-2"/>
          <w:sz w:val="26"/>
          <w:szCs w:val="26"/>
          <w:cs/>
          <w:lang w:val="en-GB"/>
        </w:rPr>
        <w:t xml:space="preserve"> ของทุนจดทะเบียน</w:t>
      </w:r>
      <w:r w:rsidR="00963E42" w:rsidRPr="0078499B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เป็นจำนวน </w:t>
      </w:r>
      <w:r w:rsidR="00B34F21" w:rsidRPr="00B34F21">
        <w:rPr>
          <w:rFonts w:ascii="Browallia New" w:hAnsi="Browallia New" w:cs="Browallia New"/>
          <w:caps/>
          <w:color w:val="000000"/>
          <w:sz w:val="26"/>
          <w:szCs w:val="26"/>
        </w:rPr>
        <w:t>16</w:t>
      </w:r>
      <w:r w:rsidR="00963E42" w:rsidRPr="0078499B">
        <w:rPr>
          <w:rFonts w:ascii="Browallia New" w:hAnsi="Browallia New" w:cs="Browallia New"/>
          <w:caps/>
          <w:color w:val="000000"/>
          <w:sz w:val="26"/>
          <w:szCs w:val="26"/>
        </w:rPr>
        <w:t>,</w:t>
      </w:r>
      <w:r w:rsidR="00B34F21" w:rsidRPr="00B34F21">
        <w:rPr>
          <w:rFonts w:ascii="Browallia New" w:hAnsi="Browallia New" w:cs="Browallia New"/>
          <w:caps/>
          <w:color w:val="000000"/>
          <w:sz w:val="26"/>
          <w:szCs w:val="26"/>
        </w:rPr>
        <w:t>000</w:t>
      </w:r>
      <w:r w:rsidR="00963E42" w:rsidRPr="0078499B">
        <w:rPr>
          <w:rFonts w:ascii="Browallia New" w:hAnsi="Browallia New" w:cs="Browallia New"/>
          <w:caps/>
          <w:color w:val="000000"/>
          <w:sz w:val="26"/>
          <w:szCs w:val="26"/>
        </w:rPr>
        <w:t>,</w:t>
      </w:r>
      <w:r w:rsidR="00B34F21" w:rsidRPr="00B34F21">
        <w:rPr>
          <w:rFonts w:ascii="Browallia New" w:hAnsi="Browallia New" w:cs="Browallia New"/>
          <w:caps/>
          <w:color w:val="000000"/>
          <w:sz w:val="26"/>
          <w:szCs w:val="26"/>
        </w:rPr>
        <w:t>060</w:t>
      </w:r>
      <w:r w:rsidR="00963E42" w:rsidRPr="0078499B">
        <w:rPr>
          <w:rFonts w:ascii="Browallia New" w:hAnsi="Browallia New" w:cs="Browallia New"/>
          <w:caps/>
          <w:color w:val="000000"/>
          <w:sz w:val="26"/>
          <w:szCs w:val="26"/>
        </w:rPr>
        <w:t xml:space="preserve"> </w:t>
      </w:r>
      <w:r w:rsidR="00963E42" w:rsidRPr="0078499B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บาท ซึ่ง ณ วันที่ </w:t>
      </w:r>
      <w:r w:rsidR="00B34F21" w:rsidRPr="00B34F21">
        <w:rPr>
          <w:rFonts w:ascii="Browallia New" w:hAnsi="Browallia New" w:cs="Browallia New"/>
          <w:caps/>
          <w:color w:val="000000"/>
          <w:sz w:val="26"/>
          <w:szCs w:val="26"/>
        </w:rPr>
        <w:t>31</w:t>
      </w:r>
      <w:r w:rsidR="00963E42" w:rsidRPr="0078499B">
        <w:rPr>
          <w:rFonts w:ascii="Browallia New" w:hAnsi="Browallia New" w:cs="Browallia New"/>
          <w:caps/>
          <w:color w:val="000000"/>
          <w:sz w:val="26"/>
          <w:szCs w:val="26"/>
        </w:rPr>
        <w:t xml:space="preserve"> </w:t>
      </w:r>
      <w:r w:rsidRPr="0078499B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ธันวาคม </w:t>
      </w:r>
      <w:r w:rsidR="00D87ED0" w:rsidRPr="0078499B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พ.ศ. </w:t>
      </w:r>
      <w:r w:rsidR="00B34F21" w:rsidRPr="00B34F21">
        <w:rPr>
          <w:rFonts w:ascii="Browallia New" w:hAnsi="Browallia New" w:cs="Browallia New"/>
          <w:caps/>
          <w:color w:val="000000"/>
          <w:sz w:val="26"/>
          <w:szCs w:val="26"/>
        </w:rPr>
        <w:t>2564</w:t>
      </w:r>
      <w:r w:rsidRPr="0078499B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 </w:t>
      </w:r>
      <w:r w:rsidR="00963E42" w:rsidRPr="0078499B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บริษัท</w:t>
      </w:r>
      <w:r w:rsidR="00416263" w:rsidRPr="0078499B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ย่อยโดยอ้อม</w:t>
      </w:r>
      <w:r w:rsidR="00963E42" w:rsidRPr="0078499B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ได้รับรู้รายการดังกล่าวเป็น</w:t>
      </w:r>
      <w:r w:rsidR="009721DE" w:rsidRPr="0078499B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สินทรัพย์ไม่มีตัวตน</w:t>
      </w:r>
      <w:r w:rsidR="00A86F12" w:rsidRPr="0078499B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br/>
      </w:r>
      <w:r w:rsidR="009721DE" w:rsidRPr="0078499B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จากเงื่อนไขตามสัญญาซื้อขายไฟฟ้า</w:t>
      </w:r>
      <w:r w:rsidR="00963E42" w:rsidRPr="0078499B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และ</w:t>
      </w:r>
      <w:r w:rsidRPr="0078499B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จะตัดจำหน่ายตลอดอายุสัญญาซื้อขายไฟฟ้า </w:t>
      </w:r>
    </w:p>
    <w:p w14:paraId="683B06E1" w14:textId="77777777" w:rsidR="00F24282" w:rsidRPr="0078499B" w:rsidRDefault="00F24282" w:rsidP="004001F7">
      <w:pPr>
        <w:jc w:val="thaiDistribute"/>
        <w:outlineLvl w:val="0"/>
        <w:rPr>
          <w:rFonts w:ascii="Browallia New" w:hAnsi="Browallia New" w:cs="Browallia New"/>
          <w:color w:val="000000"/>
        </w:rPr>
      </w:pPr>
    </w:p>
    <w:p w14:paraId="33CBA3E0" w14:textId="79F0AACF" w:rsidR="00A03D9A" w:rsidRPr="0078499B" w:rsidRDefault="009740DF" w:rsidP="00E37B61">
      <w:pPr>
        <w:jc w:val="thaiDistribute"/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สัญญาซื้อขายไฟฟ้าระหว่างบริษัทย่อยโดยอ้อมดังกล่าวและการไฟฟ้าส่วนภูมิภาคได้ลงนามแล้วเสร็จเมื่อวันที่</w:t>
      </w:r>
      <w:r w:rsidRPr="0078499B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 xml:space="preserve"> </w:t>
      </w:r>
      <w:r w:rsidR="00B34F21" w:rsidRPr="00B34F21">
        <w:rPr>
          <w:rFonts w:ascii="Browallia New" w:hAnsi="Browallia New" w:cs="Browallia New"/>
          <w:caps/>
          <w:color w:val="000000"/>
          <w:sz w:val="26"/>
          <w:szCs w:val="26"/>
        </w:rPr>
        <w:t>21</w:t>
      </w:r>
      <w:r w:rsidRPr="0078499B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 xml:space="preserve"> </w:t>
      </w:r>
      <w:r w:rsidRPr="0078499B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กุมภาพันธ์ พ.ศ.</w:t>
      </w:r>
      <w:r w:rsidRPr="0078499B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 xml:space="preserve"> </w:t>
      </w:r>
      <w:r w:rsidR="00B34F21" w:rsidRPr="00B34F21">
        <w:rPr>
          <w:rFonts w:ascii="Browallia New" w:hAnsi="Browallia New" w:cs="Browallia New"/>
          <w:caps/>
          <w:color w:val="000000"/>
          <w:sz w:val="26"/>
          <w:szCs w:val="26"/>
        </w:rPr>
        <w:t>2566</w:t>
      </w:r>
    </w:p>
    <w:p w14:paraId="4B5E0127" w14:textId="77777777" w:rsidR="00435389" w:rsidRPr="0078499B" w:rsidRDefault="00435389" w:rsidP="00E37B61">
      <w:pPr>
        <w:jc w:val="thaiDistribute"/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</w:pPr>
    </w:p>
    <w:p w14:paraId="58CA2158" w14:textId="31A220A8" w:rsidR="00435389" w:rsidRPr="0078499B" w:rsidRDefault="00435389" w:rsidP="00E37B61">
      <w:pPr>
        <w:jc w:val="thaiDistribute"/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sectPr w:rsidR="00435389" w:rsidRPr="0078499B" w:rsidSect="00A03D9A">
          <w:pgSz w:w="11909" w:h="16834" w:code="9"/>
          <w:pgMar w:top="1440" w:right="720" w:bottom="1440" w:left="1440" w:header="706" w:footer="576" w:gutter="0"/>
          <w:cols w:space="720"/>
          <w:docGrid w:linePitch="272"/>
        </w:sectPr>
      </w:pPr>
    </w:p>
    <w:p w14:paraId="2CAB99AE" w14:textId="4D33ACAA" w:rsidR="00040BD3" w:rsidRPr="00D740CE" w:rsidRDefault="00040BD3" w:rsidP="00F55690">
      <w:pPr>
        <w:tabs>
          <w:tab w:val="left" w:pos="540"/>
        </w:tabs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14536" w:type="dxa"/>
        <w:tblInd w:w="-6" w:type="dxa"/>
        <w:tblLook w:val="04A0" w:firstRow="1" w:lastRow="0" w:firstColumn="1" w:lastColumn="0" w:noHBand="0" w:noVBand="1"/>
      </w:tblPr>
      <w:tblGrid>
        <w:gridCol w:w="14536"/>
      </w:tblGrid>
      <w:tr w:rsidR="006C5E3B" w:rsidRPr="00D740CE" w14:paraId="56B43E50" w14:textId="77777777" w:rsidTr="00D740CE">
        <w:trPr>
          <w:trHeight w:val="389"/>
        </w:trPr>
        <w:tc>
          <w:tcPr>
            <w:tcW w:w="14536" w:type="dxa"/>
            <w:shd w:val="clear" w:color="auto" w:fill="auto"/>
            <w:vAlign w:val="center"/>
          </w:tcPr>
          <w:p w14:paraId="57B50601" w14:textId="7E5FF7EA" w:rsidR="006C5E3B" w:rsidRPr="00D740CE" w:rsidRDefault="00B34F21" w:rsidP="00222044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34F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22</w:t>
            </w:r>
            <w:r w:rsidR="006C5E3B" w:rsidRPr="00D740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6C5E3B" w:rsidRPr="00D740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สินทรัพย์ไม่มีตัวตน (สุทธิ)</w:t>
            </w:r>
          </w:p>
        </w:tc>
      </w:tr>
    </w:tbl>
    <w:p w14:paraId="78F1BBED" w14:textId="77777777" w:rsidR="00D740CE" w:rsidRPr="00D740CE" w:rsidRDefault="00D740CE">
      <w:pPr>
        <w:rPr>
          <w:rFonts w:ascii="Browallia New" w:hAnsi="Browallia New" w:cs="Browallia New"/>
          <w:sz w:val="4"/>
          <w:szCs w:val="4"/>
        </w:rPr>
      </w:pPr>
    </w:p>
    <w:tbl>
      <w:tblPr>
        <w:tblW w:w="14620" w:type="dxa"/>
        <w:tblInd w:w="-90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3685"/>
        <w:gridCol w:w="1689"/>
        <w:gridCol w:w="1779"/>
        <w:gridCol w:w="1503"/>
        <w:gridCol w:w="1503"/>
        <w:gridCol w:w="1503"/>
        <w:gridCol w:w="1479"/>
        <w:gridCol w:w="1479"/>
      </w:tblGrid>
      <w:tr w:rsidR="00F55690" w:rsidRPr="0078499B" w14:paraId="24048183" w14:textId="77777777" w:rsidTr="00D740CE">
        <w:tc>
          <w:tcPr>
            <w:tcW w:w="3685" w:type="dxa"/>
            <w:tcBorders>
              <w:bottom w:val="nil"/>
            </w:tcBorders>
            <w:shd w:val="clear" w:color="auto" w:fill="auto"/>
            <w:vAlign w:val="bottom"/>
          </w:tcPr>
          <w:p w14:paraId="7D877C8E" w14:textId="77777777" w:rsidR="00F55690" w:rsidRPr="0078499B" w:rsidRDefault="00F55690" w:rsidP="007A0651">
            <w:pPr>
              <w:pStyle w:val="a"/>
              <w:tabs>
                <w:tab w:val="left" w:pos="810"/>
                <w:tab w:val="left" w:pos="1530"/>
              </w:tabs>
              <w:spacing w:before="6" w:after="6" w:line="260" w:lineRule="exact"/>
              <w:ind w:left="45" w:right="0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935" w:type="dxa"/>
            <w:gridSpan w:val="7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1C23F55" w14:textId="77777777" w:rsidR="00F55690" w:rsidRPr="0078499B" w:rsidRDefault="00F55690" w:rsidP="007A0651">
            <w:pPr>
              <w:pStyle w:val="a"/>
              <w:tabs>
                <w:tab w:val="decimal" w:pos="1215"/>
              </w:tabs>
              <w:spacing w:before="6" w:after="6"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  <w:t>งบการเงินรวม</w:t>
            </w:r>
          </w:p>
        </w:tc>
      </w:tr>
      <w:tr w:rsidR="00BA0998" w:rsidRPr="0078499B" w14:paraId="5A43EC1E" w14:textId="77777777" w:rsidTr="00D740CE">
        <w:tc>
          <w:tcPr>
            <w:tcW w:w="368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E94C10" w14:textId="77777777" w:rsidR="00BA0998" w:rsidRPr="0078499B" w:rsidRDefault="00BA0998" w:rsidP="007A0651">
            <w:pPr>
              <w:pStyle w:val="a"/>
              <w:tabs>
                <w:tab w:val="left" w:pos="810"/>
                <w:tab w:val="left" w:pos="1530"/>
              </w:tabs>
              <w:spacing w:before="6" w:after="6" w:line="260" w:lineRule="exact"/>
              <w:ind w:left="45" w:right="0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68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017FAF9" w14:textId="77777777" w:rsidR="00BA0998" w:rsidRPr="0078499B" w:rsidRDefault="00BA0998" w:rsidP="007A0651">
            <w:pPr>
              <w:pStyle w:val="a"/>
              <w:tabs>
                <w:tab w:val="decimal" w:pos="142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77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303F148" w14:textId="77777777" w:rsidR="00BA0998" w:rsidRPr="0078499B" w:rsidRDefault="00BA0998" w:rsidP="007A0651">
            <w:pPr>
              <w:pStyle w:val="a"/>
              <w:tabs>
                <w:tab w:val="decimal" w:pos="151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5E5F2B5" w14:textId="77777777" w:rsidR="00BA0998" w:rsidRPr="0078499B" w:rsidRDefault="00BA0998" w:rsidP="007A0651">
            <w:pPr>
              <w:pStyle w:val="a"/>
              <w:tabs>
                <w:tab w:val="decimal" w:pos="1239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4C344A" w14:textId="3DA60A4D" w:rsidR="00BA0998" w:rsidRPr="0078499B" w:rsidRDefault="00BA0998" w:rsidP="007A0651">
            <w:pPr>
              <w:pStyle w:val="a"/>
              <w:tabs>
                <w:tab w:val="decimal" w:pos="1239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B7EF29E" w14:textId="77777777" w:rsidR="00BA0998" w:rsidRPr="0078499B" w:rsidRDefault="00BA0998" w:rsidP="007A0651">
            <w:pPr>
              <w:pStyle w:val="a"/>
              <w:tabs>
                <w:tab w:val="decimal" w:pos="1239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02E7B47" w14:textId="77777777" w:rsidR="00BA0998" w:rsidRPr="0078499B" w:rsidRDefault="00BA0998" w:rsidP="007A0651">
            <w:pPr>
              <w:pStyle w:val="a"/>
              <w:tabs>
                <w:tab w:val="decimal" w:pos="121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  <w:t>โปรแกรม</w:t>
            </w:r>
          </w:p>
        </w:tc>
        <w:tc>
          <w:tcPr>
            <w:tcW w:w="147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23C3182" w14:textId="77777777" w:rsidR="00BA0998" w:rsidRPr="0078499B" w:rsidRDefault="00BA0998" w:rsidP="007A0651">
            <w:pPr>
              <w:pStyle w:val="a"/>
              <w:tabs>
                <w:tab w:val="decimal" w:pos="121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</w:pPr>
          </w:p>
        </w:tc>
      </w:tr>
      <w:tr w:rsidR="00BA0998" w:rsidRPr="0078499B" w14:paraId="31C04A81" w14:textId="77777777" w:rsidTr="00D740CE">
        <w:tc>
          <w:tcPr>
            <w:tcW w:w="368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C614F6" w14:textId="77777777" w:rsidR="00BA0998" w:rsidRPr="0078499B" w:rsidRDefault="00BA0998" w:rsidP="007A0651">
            <w:pPr>
              <w:pStyle w:val="a"/>
              <w:tabs>
                <w:tab w:val="left" w:pos="810"/>
                <w:tab w:val="left" w:pos="1530"/>
              </w:tabs>
              <w:spacing w:before="6" w:after="6" w:line="260" w:lineRule="exact"/>
              <w:ind w:left="45" w:right="0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6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1F1EF3" w14:textId="77777777" w:rsidR="00BA0998" w:rsidRPr="0078499B" w:rsidRDefault="00BA0998" w:rsidP="007A0651">
            <w:pPr>
              <w:pStyle w:val="a"/>
              <w:tabs>
                <w:tab w:val="decimal" w:pos="142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7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F3143C" w14:textId="77777777" w:rsidR="00BA0998" w:rsidRPr="0078499B" w:rsidRDefault="00BA0998" w:rsidP="007A0651">
            <w:pPr>
              <w:pStyle w:val="a"/>
              <w:tabs>
                <w:tab w:val="decimal" w:pos="151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  <w:t>สิทธิการใช้ระบบ</w:t>
            </w:r>
          </w:p>
        </w:tc>
        <w:tc>
          <w:tcPr>
            <w:tcW w:w="150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C63310" w14:textId="521EE127" w:rsidR="00BA0998" w:rsidRPr="0078499B" w:rsidRDefault="00185541" w:rsidP="007A0651">
            <w:pPr>
              <w:pStyle w:val="a"/>
              <w:tabs>
                <w:tab w:val="decimal" w:pos="1221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  <w:t>สิทธิการใช้</w:t>
            </w:r>
          </w:p>
        </w:tc>
        <w:tc>
          <w:tcPr>
            <w:tcW w:w="150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5C3856" w14:textId="019CCF37" w:rsidR="00BA0998" w:rsidRPr="0078499B" w:rsidRDefault="00BA0998" w:rsidP="007A0651">
            <w:pPr>
              <w:pStyle w:val="a"/>
              <w:tabs>
                <w:tab w:val="decimal" w:pos="1221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  <w:t>สัญญาซื้อขาย</w:t>
            </w:r>
          </w:p>
        </w:tc>
        <w:tc>
          <w:tcPr>
            <w:tcW w:w="150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E9FC81" w14:textId="77777777" w:rsidR="00BA0998" w:rsidRPr="0078499B" w:rsidRDefault="00BA0998" w:rsidP="007A0651">
            <w:pPr>
              <w:pStyle w:val="a"/>
              <w:tabs>
                <w:tab w:val="decimal" w:pos="1239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  <w:t>โปรแกรม</w:t>
            </w:r>
          </w:p>
        </w:tc>
        <w:tc>
          <w:tcPr>
            <w:tcW w:w="14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88C2B8" w14:textId="77777777" w:rsidR="00BA0998" w:rsidRPr="0078499B" w:rsidRDefault="00BA0998" w:rsidP="007A0651">
            <w:pPr>
              <w:pStyle w:val="a"/>
              <w:tabs>
                <w:tab w:val="decimal" w:pos="121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  <w:t>คอมพิวเตอร์</w:t>
            </w:r>
          </w:p>
        </w:tc>
        <w:tc>
          <w:tcPr>
            <w:tcW w:w="14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A2EF3A" w14:textId="77777777" w:rsidR="00BA0998" w:rsidRPr="0078499B" w:rsidRDefault="00BA0998" w:rsidP="007A0651">
            <w:pPr>
              <w:pStyle w:val="a"/>
              <w:tabs>
                <w:tab w:val="decimal" w:pos="121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</w:pPr>
          </w:p>
        </w:tc>
      </w:tr>
      <w:tr w:rsidR="00BA0998" w:rsidRPr="0078499B" w14:paraId="44EAA590" w14:textId="77777777" w:rsidTr="00D740CE">
        <w:tc>
          <w:tcPr>
            <w:tcW w:w="368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F706D0" w14:textId="77777777" w:rsidR="00BA0998" w:rsidRPr="0078499B" w:rsidRDefault="00BA0998" w:rsidP="007A0651">
            <w:pPr>
              <w:pStyle w:val="a"/>
              <w:tabs>
                <w:tab w:val="left" w:pos="810"/>
                <w:tab w:val="left" w:pos="1530"/>
              </w:tabs>
              <w:spacing w:before="6" w:after="6" w:line="260" w:lineRule="exact"/>
              <w:ind w:left="45" w:right="0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6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CD2C21" w14:textId="77777777" w:rsidR="00BA0998" w:rsidRPr="0078499B" w:rsidRDefault="00BA0998" w:rsidP="007A0651">
            <w:pPr>
              <w:pStyle w:val="a"/>
              <w:tabs>
                <w:tab w:val="decimal" w:pos="142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สิทธิ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  <w:t>การใช้ท่อก๊าซ</w:t>
            </w:r>
          </w:p>
        </w:tc>
        <w:tc>
          <w:tcPr>
            <w:tcW w:w="17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22F4A3" w14:textId="77777777" w:rsidR="00BA0998" w:rsidRPr="0078499B" w:rsidRDefault="00BA0998" w:rsidP="007A0651">
            <w:pPr>
              <w:pStyle w:val="a"/>
              <w:tabs>
                <w:tab w:val="decimal" w:pos="151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  <w:t>สายส่งกระแสไฟฟ้า</w:t>
            </w:r>
          </w:p>
        </w:tc>
        <w:tc>
          <w:tcPr>
            <w:tcW w:w="150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3F4208" w14:textId="643217C1" w:rsidR="00BA0998" w:rsidRPr="0078499B" w:rsidRDefault="00BA0998" w:rsidP="007A0651">
            <w:pPr>
              <w:pStyle w:val="a"/>
              <w:tabs>
                <w:tab w:val="decimal" w:pos="1221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  <w:t>ท่อน้ำ</w:t>
            </w:r>
            <w:r w:rsidR="00185541" w:rsidRPr="0078499B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  <w:t>ประปา</w:t>
            </w:r>
          </w:p>
        </w:tc>
        <w:tc>
          <w:tcPr>
            <w:tcW w:w="150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0FD46C" w14:textId="09A1F4F6" w:rsidR="00BA0998" w:rsidRPr="0078499B" w:rsidRDefault="00BA0998" w:rsidP="007A0651">
            <w:pPr>
              <w:pStyle w:val="a"/>
              <w:tabs>
                <w:tab w:val="decimal" w:pos="1221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  <w:t>ไฟฟ้า</w:t>
            </w:r>
          </w:p>
        </w:tc>
        <w:tc>
          <w:tcPr>
            <w:tcW w:w="150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5530D0" w14:textId="77777777" w:rsidR="00BA0998" w:rsidRPr="0078499B" w:rsidRDefault="00BA0998" w:rsidP="007A0651">
            <w:pPr>
              <w:pStyle w:val="a"/>
              <w:tabs>
                <w:tab w:val="decimal" w:pos="1239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  <w:t>คอมพิวเตอร์</w:t>
            </w:r>
          </w:p>
        </w:tc>
        <w:tc>
          <w:tcPr>
            <w:tcW w:w="14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3E85E3" w14:textId="77777777" w:rsidR="00BA0998" w:rsidRPr="0078499B" w:rsidRDefault="00BA0998" w:rsidP="007A0651">
            <w:pPr>
              <w:pStyle w:val="a"/>
              <w:tabs>
                <w:tab w:val="decimal" w:pos="121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  <w:t>ระหว่างติดตั้ง</w:t>
            </w:r>
          </w:p>
        </w:tc>
        <w:tc>
          <w:tcPr>
            <w:tcW w:w="14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A325B7" w14:textId="77777777" w:rsidR="00BA0998" w:rsidRPr="0078499B" w:rsidRDefault="00BA0998" w:rsidP="007A0651">
            <w:pPr>
              <w:pStyle w:val="a"/>
              <w:tabs>
                <w:tab w:val="decimal" w:pos="121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  <w:t>รวม</w:t>
            </w:r>
          </w:p>
        </w:tc>
      </w:tr>
      <w:tr w:rsidR="00BA0998" w:rsidRPr="0078499B" w14:paraId="60B86B13" w14:textId="77777777" w:rsidTr="00D740CE">
        <w:tc>
          <w:tcPr>
            <w:tcW w:w="368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DE551C" w14:textId="77777777" w:rsidR="00BA0998" w:rsidRPr="0078499B" w:rsidRDefault="00BA0998" w:rsidP="007A0651">
            <w:pPr>
              <w:pStyle w:val="a"/>
              <w:tabs>
                <w:tab w:val="left" w:pos="810"/>
                <w:tab w:val="left" w:pos="1530"/>
              </w:tabs>
              <w:spacing w:before="6" w:after="6" w:line="260" w:lineRule="exact"/>
              <w:ind w:left="45" w:right="0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73FE2C" w14:textId="77777777" w:rsidR="00BA0998" w:rsidRPr="0078499B" w:rsidRDefault="00BA0998" w:rsidP="007A0651">
            <w:pPr>
              <w:pStyle w:val="a"/>
              <w:tabs>
                <w:tab w:val="decimal" w:pos="142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7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EAA025" w14:textId="77777777" w:rsidR="00BA0998" w:rsidRPr="0078499B" w:rsidRDefault="00BA0998" w:rsidP="007A0651">
            <w:pPr>
              <w:pStyle w:val="a"/>
              <w:tabs>
                <w:tab w:val="decimal" w:pos="151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094F3A" w14:textId="760350DF" w:rsidR="00BA0998" w:rsidRPr="0078499B" w:rsidRDefault="00BA0998" w:rsidP="007A0651">
            <w:pPr>
              <w:pStyle w:val="a"/>
              <w:tabs>
                <w:tab w:val="decimal" w:pos="1221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0E9430" w14:textId="06D4FD62" w:rsidR="00BA0998" w:rsidRPr="0078499B" w:rsidRDefault="00BA0998" w:rsidP="007A0651">
            <w:pPr>
              <w:pStyle w:val="a"/>
              <w:tabs>
                <w:tab w:val="decimal" w:pos="1221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7F33D" w14:textId="77777777" w:rsidR="00BA0998" w:rsidRPr="0078499B" w:rsidRDefault="00BA0998" w:rsidP="007A0651">
            <w:pPr>
              <w:pStyle w:val="a"/>
              <w:tabs>
                <w:tab w:val="decimal" w:pos="1239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1B6A77" w14:textId="77777777" w:rsidR="00BA0998" w:rsidRPr="0078499B" w:rsidRDefault="00BA0998" w:rsidP="007A0651">
            <w:pPr>
              <w:pStyle w:val="a"/>
              <w:tabs>
                <w:tab w:val="decimal" w:pos="121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D02216" w14:textId="77777777" w:rsidR="00BA0998" w:rsidRPr="0078499B" w:rsidRDefault="00BA0998" w:rsidP="007A0651">
            <w:pPr>
              <w:pStyle w:val="a"/>
              <w:tabs>
                <w:tab w:val="decimal" w:pos="121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  <w:t>บาท</w:t>
            </w:r>
          </w:p>
        </w:tc>
      </w:tr>
      <w:tr w:rsidR="00BA0998" w:rsidRPr="0078499B" w14:paraId="4D773B75" w14:textId="77777777" w:rsidTr="00D740CE">
        <w:tc>
          <w:tcPr>
            <w:tcW w:w="368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F0A3E0" w14:textId="48AA08BA" w:rsidR="00BA0998" w:rsidRPr="0078499B" w:rsidRDefault="00BA0998" w:rsidP="007A0651">
            <w:pPr>
              <w:tabs>
                <w:tab w:val="left" w:pos="732"/>
              </w:tabs>
              <w:spacing w:before="6" w:after="6" w:line="260" w:lineRule="exact"/>
              <w:ind w:left="45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 xml:space="preserve">ณ วันที่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1</w:t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 xml:space="preserve"> </w:t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 xml:space="preserve">มกราคม </w:t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168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3CB9866" w14:textId="77777777" w:rsidR="00BA0998" w:rsidRPr="0078499B" w:rsidRDefault="00BA0998" w:rsidP="007A0651">
            <w:pPr>
              <w:pStyle w:val="a"/>
              <w:tabs>
                <w:tab w:val="decimal" w:pos="142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7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4A25A99" w14:textId="77777777" w:rsidR="00BA0998" w:rsidRPr="0078499B" w:rsidRDefault="00BA0998" w:rsidP="007A0651">
            <w:pPr>
              <w:pStyle w:val="a"/>
              <w:tabs>
                <w:tab w:val="decimal" w:pos="151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CC56BFC" w14:textId="77777777" w:rsidR="00BA0998" w:rsidRPr="0078499B" w:rsidRDefault="00BA0998" w:rsidP="007A0651">
            <w:pPr>
              <w:pStyle w:val="a"/>
              <w:tabs>
                <w:tab w:val="decimal" w:pos="1239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7A5562" w14:textId="64312781" w:rsidR="00BA0998" w:rsidRPr="0078499B" w:rsidRDefault="00BA0998" w:rsidP="007A0651">
            <w:pPr>
              <w:pStyle w:val="a"/>
              <w:tabs>
                <w:tab w:val="decimal" w:pos="1239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72A541E" w14:textId="77777777" w:rsidR="00BA0998" w:rsidRPr="0078499B" w:rsidRDefault="00BA0998" w:rsidP="007A0651">
            <w:pPr>
              <w:pStyle w:val="a"/>
              <w:tabs>
                <w:tab w:val="decimal" w:pos="1239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DE9A942" w14:textId="77777777" w:rsidR="00BA0998" w:rsidRPr="0078499B" w:rsidRDefault="00BA0998" w:rsidP="007A0651">
            <w:pPr>
              <w:pStyle w:val="a"/>
              <w:tabs>
                <w:tab w:val="decimal" w:pos="121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80F492F" w14:textId="77777777" w:rsidR="00BA0998" w:rsidRPr="0078499B" w:rsidRDefault="00BA0998" w:rsidP="007A0651">
            <w:pPr>
              <w:pStyle w:val="a"/>
              <w:tabs>
                <w:tab w:val="decimal" w:pos="121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BE0047" w:rsidRPr="0078499B" w14:paraId="458BF2BB" w14:textId="77777777" w:rsidTr="00D740CE">
        <w:tc>
          <w:tcPr>
            <w:tcW w:w="3685" w:type="dxa"/>
            <w:tcBorders>
              <w:bottom w:val="nil"/>
            </w:tcBorders>
            <w:shd w:val="clear" w:color="auto" w:fill="auto"/>
            <w:vAlign w:val="bottom"/>
          </w:tcPr>
          <w:p w14:paraId="7230D7DC" w14:textId="77777777" w:rsidR="00BE0047" w:rsidRPr="0078499B" w:rsidRDefault="00BE0047" w:rsidP="00BE0047">
            <w:pPr>
              <w:tabs>
                <w:tab w:val="left" w:pos="732"/>
              </w:tabs>
              <w:spacing w:before="6" w:after="6" w:line="260" w:lineRule="exact"/>
              <w:ind w:left="45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ราคาทุน</w:t>
            </w:r>
          </w:p>
        </w:tc>
        <w:tc>
          <w:tcPr>
            <w:tcW w:w="1689" w:type="dxa"/>
            <w:tcBorders>
              <w:bottom w:val="nil"/>
            </w:tcBorders>
            <w:shd w:val="clear" w:color="auto" w:fill="auto"/>
            <w:vAlign w:val="bottom"/>
          </w:tcPr>
          <w:p w14:paraId="56D60363" w14:textId="221C3272" w:rsidR="00BE0047" w:rsidRPr="0078499B" w:rsidRDefault="00B34F21" w:rsidP="00BE0047">
            <w:pPr>
              <w:pStyle w:val="a"/>
              <w:tabs>
                <w:tab w:val="decimal" w:pos="142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cs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1</w:t>
            </w:r>
            <w:r w:rsidR="00BE0047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240</w:t>
            </w:r>
            <w:r w:rsidR="00BE0047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79" w:type="dxa"/>
            <w:tcBorders>
              <w:bottom w:val="nil"/>
            </w:tcBorders>
            <w:shd w:val="clear" w:color="auto" w:fill="auto"/>
            <w:vAlign w:val="bottom"/>
          </w:tcPr>
          <w:p w14:paraId="6B4CDF87" w14:textId="1C0C0DD2" w:rsidR="00BE0047" w:rsidRPr="0078499B" w:rsidRDefault="00B34F21" w:rsidP="00BE0047">
            <w:pPr>
              <w:pStyle w:val="a"/>
              <w:tabs>
                <w:tab w:val="decimal" w:pos="151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cs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66</w:t>
            </w:r>
            <w:r w:rsidR="00BE0047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937</w:t>
            </w:r>
            <w:r w:rsidR="00BE0047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513</w:t>
            </w:r>
          </w:p>
        </w:tc>
        <w:tc>
          <w:tcPr>
            <w:tcW w:w="1503" w:type="dxa"/>
            <w:tcBorders>
              <w:bottom w:val="nil"/>
            </w:tcBorders>
            <w:shd w:val="clear" w:color="auto" w:fill="auto"/>
          </w:tcPr>
          <w:p w14:paraId="5C6ACC86" w14:textId="286D3071" w:rsidR="00BE0047" w:rsidRPr="0078499B" w:rsidRDefault="00B34F21" w:rsidP="00BE0047">
            <w:pPr>
              <w:pStyle w:val="a"/>
              <w:tabs>
                <w:tab w:val="decimal" w:pos="1220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7</w:t>
            </w:r>
            <w:r w:rsidR="00BE0047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497</w:t>
            </w:r>
            <w:r w:rsidR="00BE0047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428</w:t>
            </w:r>
          </w:p>
        </w:tc>
        <w:tc>
          <w:tcPr>
            <w:tcW w:w="1503" w:type="dxa"/>
            <w:tcBorders>
              <w:bottom w:val="nil"/>
            </w:tcBorders>
            <w:shd w:val="clear" w:color="auto" w:fill="auto"/>
          </w:tcPr>
          <w:p w14:paraId="7F2833D4" w14:textId="2620C142" w:rsidR="00BE0047" w:rsidRPr="0078499B" w:rsidRDefault="00B34F21" w:rsidP="00BE0047">
            <w:pPr>
              <w:pStyle w:val="a"/>
              <w:tabs>
                <w:tab w:val="decimal" w:pos="1220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3</w:t>
            </w:r>
            <w:r w:rsidR="00BE0047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000</w:t>
            </w:r>
            <w:r w:rsidR="00BE0047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03" w:type="dxa"/>
            <w:tcBorders>
              <w:bottom w:val="nil"/>
            </w:tcBorders>
            <w:shd w:val="clear" w:color="auto" w:fill="auto"/>
            <w:vAlign w:val="bottom"/>
          </w:tcPr>
          <w:p w14:paraId="44593A89" w14:textId="34F46B6D" w:rsidR="00BE0047" w:rsidRPr="0078499B" w:rsidRDefault="00B34F21" w:rsidP="00BE0047">
            <w:pPr>
              <w:tabs>
                <w:tab w:val="decimal" w:pos="1239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7</w:t>
            </w:r>
            <w:r w:rsidR="00BE0047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447</w:t>
            </w:r>
            <w:r w:rsidR="00BE0047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431</w:t>
            </w:r>
          </w:p>
        </w:tc>
        <w:tc>
          <w:tcPr>
            <w:tcW w:w="1479" w:type="dxa"/>
            <w:tcBorders>
              <w:bottom w:val="nil"/>
            </w:tcBorders>
            <w:shd w:val="clear" w:color="auto" w:fill="auto"/>
            <w:vAlign w:val="bottom"/>
          </w:tcPr>
          <w:p w14:paraId="2E27709D" w14:textId="6AE5CE79" w:rsidR="00BE0047" w:rsidRPr="0078499B" w:rsidRDefault="00B34F21" w:rsidP="00BE0047">
            <w:pPr>
              <w:tabs>
                <w:tab w:val="decimal" w:pos="1215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cs/>
                <w:lang w:val="en-GB"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4</w:t>
            </w:r>
            <w:r w:rsidR="00BE0047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452</w:t>
            </w:r>
            <w:r w:rsidR="00BE0047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79" w:type="dxa"/>
            <w:tcBorders>
              <w:bottom w:val="nil"/>
            </w:tcBorders>
            <w:shd w:val="clear" w:color="auto" w:fill="auto"/>
            <w:vAlign w:val="bottom"/>
          </w:tcPr>
          <w:p w14:paraId="3A17FE84" w14:textId="0AF25378" w:rsidR="00BE0047" w:rsidRPr="0078499B" w:rsidRDefault="00B34F21" w:rsidP="00BE0047">
            <w:pPr>
              <w:tabs>
                <w:tab w:val="decimal" w:pos="1215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90</w:t>
            </w:r>
            <w:r w:rsidR="00BE0047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574</w:t>
            </w:r>
            <w:r w:rsidR="00BE0047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372</w:t>
            </w:r>
          </w:p>
        </w:tc>
      </w:tr>
      <w:tr w:rsidR="00BE0047" w:rsidRPr="0078499B" w14:paraId="497531C7" w14:textId="77777777" w:rsidTr="00D740CE">
        <w:tc>
          <w:tcPr>
            <w:tcW w:w="3685" w:type="dxa"/>
            <w:tcBorders>
              <w:bottom w:val="nil"/>
            </w:tcBorders>
            <w:shd w:val="clear" w:color="auto" w:fill="auto"/>
            <w:vAlign w:val="bottom"/>
          </w:tcPr>
          <w:p w14:paraId="24EBD58A" w14:textId="77777777" w:rsidR="00BE0047" w:rsidRPr="0078499B" w:rsidRDefault="00BE0047" w:rsidP="00BE0047">
            <w:pPr>
              <w:tabs>
                <w:tab w:val="left" w:pos="900"/>
              </w:tabs>
              <w:spacing w:before="6" w:after="6" w:line="260" w:lineRule="exact"/>
              <w:ind w:left="45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u w:val="single"/>
                <w:cs/>
                <w:lang w:val="en-GB" w:eastAsia="th-TH"/>
              </w:rPr>
              <w:t>หัก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 xml:space="preserve">  ค่าตัดจำหน่ายสะสม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6BCE4D" w14:textId="156A6E5C" w:rsidR="00BE0047" w:rsidRPr="0078499B" w:rsidRDefault="00BE0047" w:rsidP="00BE0047">
            <w:pPr>
              <w:pStyle w:val="a"/>
              <w:tabs>
                <w:tab w:val="decimal" w:pos="142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263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123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7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D6182B" w14:textId="707CB96A" w:rsidR="00BE0047" w:rsidRPr="0078499B" w:rsidRDefault="00BE0047" w:rsidP="00BE0047">
            <w:pPr>
              <w:pStyle w:val="a"/>
              <w:tabs>
                <w:tab w:val="decimal" w:pos="151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26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912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110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auto"/>
          </w:tcPr>
          <w:p w14:paraId="76573CAF" w14:textId="3D645568" w:rsidR="00BE0047" w:rsidRPr="0078499B" w:rsidRDefault="00BE0047" w:rsidP="00BE0047">
            <w:pPr>
              <w:pStyle w:val="a"/>
              <w:tabs>
                <w:tab w:val="decimal" w:pos="1220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(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604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483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auto"/>
          </w:tcPr>
          <w:p w14:paraId="606A0C4D" w14:textId="29E2C7D1" w:rsidR="00BE0047" w:rsidRPr="0078499B" w:rsidRDefault="00BE0047" w:rsidP="00BE0047">
            <w:pPr>
              <w:pStyle w:val="a"/>
              <w:tabs>
                <w:tab w:val="decimal" w:pos="1220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(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918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086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66C85A" w14:textId="2400613A" w:rsidR="00BE0047" w:rsidRPr="0078499B" w:rsidRDefault="00BE0047" w:rsidP="00BE0047">
            <w:pPr>
              <w:tabs>
                <w:tab w:val="decimal" w:pos="1239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(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1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909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837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21117F" w14:textId="51FE88ED" w:rsidR="00BE0047" w:rsidRPr="0078499B" w:rsidRDefault="00BE0047" w:rsidP="00BE0047">
            <w:pPr>
              <w:tabs>
                <w:tab w:val="decimal" w:pos="1215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A8DEB8" w14:textId="0D5CDEDB" w:rsidR="00BE0047" w:rsidRPr="0078499B" w:rsidRDefault="00BE0047" w:rsidP="00BE0047">
            <w:pPr>
              <w:tabs>
                <w:tab w:val="decimal" w:pos="1215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(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30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607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639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BE0047" w:rsidRPr="0078499B" w14:paraId="16DEB296" w14:textId="77777777" w:rsidTr="00D740CE">
        <w:tc>
          <w:tcPr>
            <w:tcW w:w="3685" w:type="dxa"/>
            <w:tcBorders>
              <w:bottom w:val="nil"/>
            </w:tcBorders>
            <w:shd w:val="clear" w:color="auto" w:fill="auto"/>
            <w:vAlign w:val="bottom"/>
          </w:tcPr>
          <w:p w14:paraId="30037F94" w14:textId="77777777" w:rsidR="00BE0047" w:rsidRPr="0078499B" w:rsidRDefault="00BE0047" w:rsidP="00BE0047">
            <w:pPr>
              <w:tabs>
                <w:tab w:val="left" w:pos="732"/>
              </w:tabs>
              <w:spacing w:before="6" w:after="6" w:line="260" w:lineRule="exact"/>
              <w:ind w:left="45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ราคาตามบัญชีสุทธิ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4213E8" w14:textId="6F3F263F" w:rsidR="00BE0047" w:rsidRPr="0078499B" w:rsidRDefault="00B34F21" w:rsidP="00BE0047">
            <w:pPr>
              <w:pStyle w:val="a"/>
              <w:tabs>
                <w:tab w:val="decimal" w:pos="142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976</w:t>
            </w:r>
            <w:r w:rsidR="00BE0047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877</w:t>
            </w:r>
          </w:p>
        </w:tc>
        <w:tc>
          <w:tcPr>
            <w:tcW w:w="17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02552B" w14:textId="2243EDF6" w:rsidR="00BE0047" w:rsidRPr="0078499B" w:rsidRDefault="00B34F21" w:rsidP="00BE0047">
            <w:pPr>
              <w:pStyle w:val="a"/>
              <w:tabs>
                <w:tab w:val="decimal" w:pos="151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40</w:t>
            </w:r>
            <w:r w:rsidR="00BE0047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025</w:t>
            </w:r>
            <w:r w:rsidR="00BE0047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403</w:t>
            </w: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4630A9" w14:textId="3E48F468" w:rsidR="00BE0047" w:rsidRPr="0078499B" w:rsidRDefault="00B34F21" w:rsidP="00BE0047">
            <w:pPr>
              <w:pStyle w:val="a"/>
              <w:tabs>
                <w:tab w:val="decimal" w:pos="1220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6</w:t>
            </w:r>
            <w:r w:rsidR="00BE0047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892</w:t>
            </w:r>
            <w:r w:rsidR="00BE0047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945</w:t>
            </w: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8A1AB5" w14:textId="7A78C249" w:rsidR="00BE0047" w:rsidRPr="0078499B" w:rsidRDefault="00B34F21" w:rsidP="00BE0047">
            <w:pPr>
              <w:pStyle w:val="a"/>
              <w:tabs>
                <w:tab w:val="decimal" w:pos="1220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2</w:t>
            </w:r>
            <w:r w:rsidR="00BE0047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081</w:t>
            </w:r>
            <w:r w:rsidR="00BE0047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914</w:t>
            </w: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2F3B30" w14:textId="0F56E371" w:rsidR="00BE0047" w:rsidRPr="0078499B" w:rsidRDefault="00B34F21" w:rsidP="00BE0047">
            <w:pPr>
              <w:tabs>
                <w:tab w:val="decimal" w:pos="1239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5</w:t>
            </w:r>
            <w:r w:rsidR="00BE0047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537</w:t>
            </w:r>
            <w:r w:rsidR="00BE0047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594</w:t>
            </w: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FE8B70" w14:textId="4E11FFA3" w:rsidR="00BE0047" w:rsidRPr="0078499B" w:rsidRDefault="00B34F21" w:rsidP="00BE0047">
            <w:pPr>
              <w:tabs>
                <w:tab w:val="decimal" w:pos="1215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4</w:t>
            </w:r>
            <w:r w:rsidR="00BE0047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452</w:t>
            </w:r>
            <w:r w:rsidR="00BE0047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3809DA" w14:textId="209FB272" w:rsidR="00BE0047" w:rsidRPr="0078499B" w:rsidRDefault="00B34F21" w:rsidP="00BE0047">
            <w:pPr>
              <w:tabs>
                <w:tab w:val="decimal" w:pos="1215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59</w:t>
            </w:r>
            <w:r w:rsidR="00BE0047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966</w:t>
            </w:r>
            <w:r w:rsidR="00BE0047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733</w:t>
            </w:r>
          </w:p>
        </w:tc>
      </w:tr>
      <w:tr w:rsidR="00BE0047" w:rsidRPr="0078499B" w14:paraId="31BC31FA" w14:textId="77777777" w:rsidTr="00D740CE">
        <w:tc>
          <w:tcPr>
            <w:tcW w:w="3685" w:type="dxa"/>
            <w:tcBorders>
              <w:bottom w:val="nil"/>
            </w:tcBorders>
            <w:shd w:val="clear" w:color="auto" w:fill="auto"/>
            <w:vAlign w:val="bottom"/>
          </w:tcPr>
          <w:p w14:paraId="028EA279" w14:textId="7206F257" w:rsidR="00BE0047" w:rsidRPr="0078499B" w:rsidRDefault="00BE0047" w:rsidP="00BE0047">
            <w:pPr>
              <w:tabs>
                <w:tab w:val="left" w:pos="732"/>
              </w:tabs>
              <w:ind w:left="45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6"/>
                <w:szCs w:val="6"/>
                <w:cs/>
                <w:lang w:val="en-GB" w:eastAsia="th-TH"/>
              </w:rPr>
            </w:pPr>
          </w:p>
        </w:tc>
        <w:tc>
          <w:tcPr>
            <w:tcW w:w="168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4FBB7FA" w14:textId="77777777" w:rsidR="00BE0047" w:rsidRPr="0078499B" w:rsidRDefault="00BE0047" w:rsidP="00BE0047">
            <w:pPr>
              <w:pStyle w:val="a"/>
              <w:tabs>
                <w:tab w:val="decimal" w:pos="142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77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7CDB842" w14:textId="77777777" w:rsidR="00BE0047" w:rsidRPr="0078499B" w:rsidRDefault="00BE0047" w:rsidP="00BE0047">
            <w:pPr>
              <w:pStyle w:val="a"/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6"/>
                <w:szCs w:val="6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83E914" w14:textId="77777777" w:rsidR="00BE0047" w:rsidRPr="0078499B" w:rsidRDefault="00BE0047" w:rsidP="00BE0047">
            <w:pPr>
              <w:tabs>
                <w:tab w:val="decimal" w:pos="1239"/>
              </w:tabs>
              <w:ind w:right="-72"/>
              <w:rPr>
                <w:rFonts w:ascii="Browallia New" w:hAnsi="Browallia New" w:cs="Browallia New"/>
                <w:noProof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A227C90" w14:textId="45C5A626" w:rsidR="00BE0047" w:rsidRPr="0078499B" w:rsidRDefault="00BE0047" w:rsidP="00BE0047">
            <w:pPr>
              <w:tabs>
                <w:tab w:val="decimal" w:pos="1239"/>
              </w:tabs>
              <w:ind w:right="-72"/>
              <w:rPr>
                <w:rFonts w:ascii="Browallia New" w:hAnsi="Browallia New" w:cs="Browallia New"/>
                <w:noProof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811902E" w14:textId="77777777" w:rsidR="00BE0047" w:rsidRPr="0078499B" w:rsidRDefault="00BE0047" w:rsidP="00BE0047">
            <w:pPr>
              <w:tabs>
                <w:tab w:val="decimal" w:pos="1239"/>
              </w:tabs>
              <w:ind w:right="-72"/>
              <w:rPr>
                <w:rFonts w:ascii="Browallia New" w:hAnsi="Browallia New" w:cs="Browallia New"/>
                <w:noProof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4D515D1" w14:textId="77777777" w:rsidR="00BE0047" w:rsidRPr="0078499B" w:rsidRDefault="00BE0047" w:rsidP="00BE0047">
            <w:pPr>
              <w:pStyle w:val="a"/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DB2DC59" w14:textId="77777777" w:rsidR="00BE0047" w:rsidRPr="0078499B" w:rsidRDefault="00BE0047" w:rsidP="00BE0047">
            <w:pPr>
              <w:tabs>
                <w:tab w:val="decimal" w:pos="1215"/>
              </w:tabs>
              <w:ind w:right="-72"/>
              <w:rPr>
                <w:rFonts w:ascii="Browallia New" w:hAnsi="Browallia New" w:cs="Browallia New"/>
                <w:noProof/>
                <w:color w:val="000000"/>
                <w:sz w:val="6"/>
                <w:szCs w:val="6"/>
                <w:lang w:val="en-GB"/>
              </w:rPr>
            </w:pPr>
          </w:p>
        </w:tc>
      </w:tr>
      <w:tr w:rsidR="00BE0047" w:rsidRPr="0078499B" w14:paraId="36C1B67D" w14:textId="77777777" w:rsidTr="00D740CE">
        <w:tc>
          <w:tcPr>
            <w:tcW w:w="3685" w:type="dxa"/>
            <w:tcBorders>
              <w:bottom w:val="nil"/>
            </w:tcBorders>
            <w:shd w:val="clear" w:color="auto" w:fill="auto"/>
            <w:vAlign w:val="bottom"/>
          </w:tcPr>
          <w:p w14:paraId="15473ED2" w14:textId="5AA283FF" w:rsidR="00BE0047" w:rsidRPr="0078499B" w:rsidRDefault="00BE0047" w:rsidP="00BE0047">
            <w:pPr>
              <w:tabs>
                <w:tab w:val="left" w:pos="732"/>
              </w:tabs>
              <w:spacing w:before="6" w:after="6" w:line="260" w:lineRule="exact"/>
              <w:ind w:left="45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val="en-GB" w:eastAsia="th-TH"/>
              </w:rPr>
              <w:t xml:space="preserve">สำหรับปีสิ้นสุดวันที่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31</w:t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val="en-GB" w:eastAsia="th-TH"/>
              </w:rPr>
              <w:t xml:space="preserve"> ธันวาคม</w:t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 xml:space="preserve"> </w:t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1689" w:type="dxa"/>
            <w:tcBorders>
              <w:bottom w:val="nil"/>
            </w:tcBorders>
            <w:shd w:val="clear" w:color="auto" w:fill="auto"/>
            <w:vAlign w:val="bottom"/>
          </w:tcPr>
          <w:p w14:paraId="6941B895" w14:textId="77777777" w:rsidR="00BE0047" w:rsidRPr="0078499B" w:rsidRDefault="00BE0047" w:rsidP="00BE0047">
            <w:pPr>
              <w:pStyle w:val="a"/>
              <w:tabs>
                <w:tab w:val="decimal" w:pos="142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79" w:type="dxa"/>
            <w:tcBorders>
              <w:bottom w:val="nil"/>
            </w:tcBorders>
            <w:shd w:val="clear" w:color="auto" w:fill="auto"/>
            <w:vAlign w:val="bottom"/>
          </w:tcPr>
          <w:p w14:paraId="1953121C" w14:textId="77777777" w:rsidR="00BE0047" w:rsidRPr="0078499B" w:rsidRDefault="00BE0047" w:rsidP="00BE0047">
            <w:pPr>
              <w:pStyle w:val="a"/>
              <w:tabs>
                <w:tab w:val="decimal" w:pos="151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503" w:type="dxa"/>
            <w:tcBorders>
              <w:bottom w:val="nil"/>
            </w:tcBorders>
            <w:shd w:val="clear" w:color="auto" w:fill="auto"/>
          </w:tcPr>
          <w:p w14:paraId="22EA77D1" w14:textId="77777777" w:rsidR="00BE0047" w:rsidRPr="0078499B" w:rsidRDefault="00BE0047" w:rsidP="00BE0047">
            <w:pPr>
              <w:tabs>
                <w:tab w:val="decimal" w:pos="1239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03" w:type="dxa"/>
            <w:tcBorders>
              <w:bottom w:val="nil"/>
            </w:tcBorders>
            <w:shd w:val="clear" w:color="auto" w:fill="auto"/>
          </w:tcPr>
          <w:p w14:paraId="180356E2" w14:textId="77777777" w:rsidR="00BE0047" w:rsidRPr="0078499B" w:rsidRDefault="00BE0047" w:rsidP="00BE0047">
            <w:pPr>
              <w:tabs>
                <w:tab w:val="decimal" w:pos="1239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03" w:type="dxa"/>
            <w:tcBorders>
              <w:bottom w:val="nil"/>
            </w:tcBorders>
            <w:shd w:val="clear" w:color="auto" w:fill="auto"/>
            <w:vAlign w:val="bottom"/>
          </w:tcPr>
          <w:p w14:paraId="5328DA4B" w14:textId="77777777" w:rsidR="00BE0047" w:rsidRPr="0078499B" w:rsidRDefault="00BE0047" w:rsidP="00BE0047">
            <w:pPr>
              <w:tabs>
                <w:tab w:val="decimal" w:pos="1239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79" w:type="dxa"/>
            <w:tcBorders>
              <w:bottom w:val="nil"/>
            </w:tcBorders>
            <w:shd w:val="clear" w:color="auto" w:fill="auto"/>
            <w:vAlign w:val="bottom"/>
          </w:tcPr>
          <w:p w14:paraId="614B3FF1" w14:textId="77777777" w:rsidR="00BE0047" w:rsidRPr="0078499B" w:rsidRDefault="00BE0047" w:rsidP="00BE0047">
            <w:pPr>
              <w:pStyle w:val="a"/>
              <w:tabs>
                <w:tab w:val="decimal" w:pos="121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79" w:type="dxa"/>
            <w:tcBorders>
              <w:bottom w:val="nil"/>
            </w:tcBorders>
            <w:shd w:val="clear" w:color="auto" w:fill="auto"/>
            <w:vAlign w:val="bottom"/>
          </w:tcPr>
          <w:p w14:paraId="1EE0F272" w14:textId="77777777" w:rsidR="00BE0047" w:rsidRPr="0078499B" w:rsidRDefault="00BE0047" w:rsidP="00BE0047">
            <w:pPr>
              <w:tabs>
                <w:tab w:val="decimal" w:pos="1215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</w:p>
        </w:tc>
      </w:tr>
      <w:tr w:rsidR="00BE0047" w:rsidRPr="0078499B" w14:paraId="44A3AAA2" w14:textId="77777777" w:rsidTr="00D740CE">
        <w:tc>
          <w:tcPr>
            <w:tcW w:w="3685" w:type="dxa"/>
            <w:tcBorders>
              <w:bottom w:val="nil"/>
            </w:tcBorders>
            <w:shd w:val="clear" w:color="auto" w:fill="auto"/>
            <w:vAlign w:val="bottom"/>
          </w:tcPr>
          <w:p w14:paraId="1BD61006" w14:textId="3318B4D1" w:rsidR="00BE0047" w:rsidRPr="0078499B" w:rsidRDefault="00BE0047" w:rsidP="00BE0047">
            <w:pPr>
              <w:tabs>
                <w:tab w:val="left" w:pos="732"/>
              </w:tabs>
              <w:spacing w:before="6" w:after="6" w:line="260" w:lineRule="exact"/>
              <w:ind w:left="45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ราคาตามบัญชีสุทธิต้นปี</w:t>
            </w:r>
          </w:p>
        </w:tc>
        <w:tc>
          <w:tcPr>
            <w:tcW w:w="1689" w:type="dxa"/>
            <w:tcBorders>
              <w:bottom w:val="nil"/>
            </w:tcBorders>
            <w:shd w:val="clear" w:color="auto" w:fill="auto"/>
            <w:vAlign w:val="bottom"/>
          </w:tcPr>
          <w:p w14:paraId="7E31859A" w14:textId="36CD34D7" w:rsidR="00BE0047" w:rsidRPr="0078499B" w:rsidRDefault="00B34F21" w:rsidP="00BE0047">
            <w:pPr>
              <w:pStyle w:val="a"/>
              <w:tabs>
                <w:tab w:val="decimal" w:pos="142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976</w:t>
            </w:r>
            <w:r w:rsidR="00BE0047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877</w:t>
            </w:r>
          </w:p>
        </w:tc>
        <w:tc>
          <w:tcPr>
            <w:tcW w:w="1779" w:type="dxa"/>
            <w:tcBorders>
              <w:bottom w:val="nil"/>
            </w:tcBorders>
            <w:shd w:val="clear" w:color="auto" w:fill="auto"/>
            <w:vAlign w:val="bottom"/>
          </w:tcPr>
          <w:p w14:paraId="4CDF5377" w14:textId="3E317518" w:rsidR="00BE0047" w:rsidRPr="0078499B" w:rsidRDefault="00B34F21" w:rsidP="00BE0047">
            <w:pPr>
              <w:pStyle w:val="a"/>
              <w:tabs>
                <w:tab w:val="decimal" w:pos="151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40</w:t>
            </w:r>
            <w:r w:rsidR="00BE0047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025</w:t>
            </w:r>
            <w:r w:rsidR="00BE0047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403</w:t>
            </w:r>
          </w:p>
        </w:tc>
        <w:tc>
          <w:tcPr>
            <w:tcW w:w="1503" w:type="dxa"/>
            <w:tcBorders>
              <w:bottom w:val="nil"/>
            </w:tcBorders>
            <w:shd w:val="clear" w:color="auto" w:fill="auto"/>
          </w:tcPr>
          <w:p w14:paraId="06CD75E8" w14:textId="4A0B1E3B" w:rsidR="00BE0047" w:rsidRPr="0078499B" w:rsidRDefault="00B34F21" w:rsidP="00BE0047">
            <w:pPr>
              <w:pStyle w:val="a"/>
              <w:tabs>
                <w:tab w:val="decimal" w:pos="1220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6</w:t>
            </w:r>
            <w:r w:rsidR="00BE0047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892</w:t>
            </w:r>
            <w:r w:rsidR="00BE0047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945</w:t>
            </w:r>
          </w:p>
        </w:tc>
        <w:tc>
          <w:tcPr>
            <w:tcW w:w="1503" w:type="dxa"/>
            <w:tcBorders>
              <w:bottom w:val="nil"/>
            </w:tcBorders>
            <w:shd w:val="clear" w:color="auto" w:fill="auto"/>
          </w:tcPr>
          <w:p w14:paraId="2E91D313" w14:textId="64C8C278" w:rsidR="00BE0047" w:rsidRPr="0078499B" w:rsidRDefault="00B34F21" w:rsidP="00BE0047">
            <w:pPr>
              <w:pStyle w:val="a"/>
              <w:tabs>
                <w:tab w:val="decimal" w:pos="1220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2</w:t>
            </w:r>
            <w:r w:rsidR="00BE0047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081</w:t>
            </w:r>
            <w:r w:rsidR="00BE0047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914</w:t>
            </w:r>
          </w:p>
        </w:tc>
        <w:tc>
          <w:tcPr>
            <w:tcW w:w="1503" w:type="dxa"/>
            <w:tcBorders>
              <w:bottom w:val="nil"/>
            </w:tcBorders>
            <w:shd w:val="clear" w:color="auto" w:fill="auto"/>
          </w:tcPr>
          <w:p w14:paraId="2B5B4763" w14:textId="23865BEF" w:rsidR="00BE0047" w:rsidRPr="0078499B" w:rsidRDefault="00B34F21" w:rsidP="00BE0047">
            <w:pPr>
              <w:tabs>
                <w:tab w:val="decimal" w:pos="1239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5</w:t>
            </w:r>
            <w:r w:rsidR="00BE0047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537</w:t>
            </w:r>
            <w:r w:rsidR="00BE0047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594</w:t>
            </w:r>
          </w:p>
        </w:tc>
        <w:tc>
          <w:tcPr>
            <w:tcW w:w="1479" w:type="dxa"/>
            <w:tcBorders>
              <w:bottom w:val="nil"/>
            </w:tcBorders>
            <w:shd w:val="clear" w:color="auto" w:fill="auto"/>
            <w:vAlign w:val="bottom"/>
          </w:tcPr>
          <w:p w14:paraId="67CE5F61" w14:textId="0041EBAB" w:rsidR="00BE0047" w:rsidRPr="0078499B" w:rsidRDefault="00B34F21" w:rsidP="00BE0047">
            <w:pPr>
              <w:tabs>
                <w:tab w:val="decimal" w:pos="1215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4</w:t>
            </w:r>
            <w:r w:rsidR="00BE0047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452</w:t>
            </w:r>
            <w:r w:rsidR="00BE0047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79" w:type="dxa"/>
            <w:tcBorders>
              <w:bottom w:val="nil"/>
            </w:tcBorders>
            <w:shd w:val="clear" w:color="auto" w:fill="auto"/>
            <w:vAlign w:val="bottom"/>
          </w:tcPr>
          <w:p w14:paraId="732DF1D7" w14:textId="4A59EA7B" w:rsidR="00BE0047" w:rsidRPr="0078499B" w:rsidRDefault="00B34F21" w:rsidP="00BE0047">
            <w:pPr>
              <w:tabs>
                <w:tab w:val="decimal" w:pos="1215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59</w:t>
            </w:r>
            <w:r w:rsidR="00BE0047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966</w:t>
            </w:r>
            <w:r w:rsidR="00BE0047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733</w:t>
            </w:r>
          </w:p>
        </w:tc>
      </w:tr>
      <w:tr w:rsidR="00BE0047" w:rsidRPr="0078499B" w14:paraId="5ADBA001" w14:textId="77777777" w:rsidTr="00D740CE">
        <w:tc>
          <w:tcPr>
            <w:tcW w:w="3685" w:type="dxa"/>
            <w:tcBorders>
              <w:bottom w:val="nil"/>
            </w:tcBorders>
            <w:shd w:val="clear" w:color="auto" w:fill="auto"/>
            <w:vAlign w:val="bottom"/>
          </w:tcPr>
          <w:p w14:paraId="55D5E77C" w14:textId="5570F94A" w:rsidR="00BE0047" w:rsidRPr="0078499B" w:rsidRDefault="00BE0047" w:rsidP="00BE0047">
            <w:pPr>
              <w:tabs>
                <w:tab w:val="left" w:pos="732"/>
              </w:tabs>
              <w:spacing w:before="6" w:after="6" w:line="260" w:lineRule="exact"/>
              <w:ind w:left="45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เพิ่มขึ้นระหว่างปี</w:t>
            </w:r>
          </w:p>
        </w:tc>
        <w:tc>
          <w:tcPr>
            <w:tcW w:w="1689" w:type="dxa"/>
            <w:tcBorders>
              <w:bottom w:val="nil"/>
            </w:tcBorders>
            <w:shd w:val="clear" w:color="auto" w:fill="auto"/>
            <w:vAlign w:val="bottom"/>
          </w:tcPr>
          <w:p w14:paraId="0A1E69B3" w14:textId="6A186BA4" w:rsidR="00BE0047" w:rsidRPr="0078499B" w:rsidRDefault="00BE0047" w:rsidP="00BE0047">
            <w:pPr>
              <w:pStyle w:val="a"/>
              <w:tabs>
                <w:tab w:val="decimal" w:pos="142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779" w:type="dxa"/>
            <w:tcBorders>
              <w:bottom w:val="nil"/>
            </w:tcBorders>
            <w:shd w:val="clear" w:color="auto" w:fill="auto"/>
            <w:vAlign w:val="bottom"/>
          </w:tcPr>
          <w:p w14:paraId="4BC9AFD9" w14:textId="45E651A9" w:rsidR="00BE0047" w:rsidRPr="0078499B" w:rsidRDefault="00BE0047" w:rsidP="00BE0047">
            <w:pPr>
              <w:pStyle w:val="a"/>
              <w:tabs>
                <w:tab w:val="decimal" w:pos="151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503" w:type="dxa"/>
            <w:tcBorders>
              <w:bottom w:val="nil"/>
            </w:tcBorders>
            <w:shd w:val="clear" w:color="auto" w:fill="auto"/>
            <w:vAlign w:val="bottom"/>
          </w:tcPr>
          <w:p w14:paraId="5717AF6B" w14:textId="2FD7AD7E" w:rsidR="00BE0047" w:rsidRPr="0078499B" w:rsidRDefault="00BE0047" w:rsidP="00BE0047">
            <w:pPr>
              <w:pStyle w:val="a"/>
              <w:tabs>
                <w:tab w:val="decimal" w:pos="1220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503" w:type="dxa"/>
            <w:tcBorders>
              <w:bottom w:val="nil"/>
            </w:tcBorders>
            <w:shd w:val="clear" w:color="auto" w:fill="auto"/>
            <w:vAlign w:val="bottom"/>
          </w:tcPr>
          <w:p w14:paraId="136BFE0A" w14:textId="0027803C" w:rsidR="00BE0047" w:rsidRPr="0078499B" w:rsidRDefault="00BE0047" w:rsidP="00BE0047">
            <w:pPr>
              <w:pStyle w:val="a"/>
              <w:tabs>
                <w:tab w:val="decimal" w:pos="1220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503" w:type="dxa"/>
            <w:tcBorders>
              <w:bottom w:val="nil"/>
            </w:tcBorders>
            <w:shd w:val="clear" w:color="auto" w:fill="auto"/>
            <w:vAlign w:val="bottom"/>
          </w:tcPr>
          <w:p w14:paraId="30FD6FD2" w14:textId="26FD34FE" w:rsidR="00BE0047" w:rsidRPr="0078499B" w:rsidRDefault="00B34F21" w:rsidP="00BE0047">
            <w:pPr>
              <w:tabs>
                <w:tab w:val="decimal" w:pos="1239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572</w:t>
            </w:r>
            <w:r w:rsidR="00BE0047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79" w:type="dxa"/>
            <w:tcBorders>
              <w:bottom w:val="nil"/>
            </w:tcBorders>
            <w:shd w:val="clear" w:color="auto" w:fill="auto"/>
            <w:vAlign w:val="bottom"/>
          </w:tcPr>
          <w:p w14:paraId="05B788E2" w14:textId="74F2A2E2" w:rsidR="00BE0047" w:rsidRPr="0078499B" w:rsidRDefault="00BE0047" w:rsidP="00BE0047">
            <w:pPr>
              <w:tabs>
                <w:tab w:val="decimal" w:pos="1215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479" w:type="dxa"/>
            <w:tcBorders>
              <w:bottom w:val="nil"/>
            </w:tcBorders>
            <w:shd w:val="clear" w:color="auto" w:fill="auto"/>
            <w:vAlign w:val="bottom"/>
          </w:tcPr>
          <w:p w14:paraId="6D0B056A" w14:textId="630265C4" w:rsidR="00BE0047" w:rsidRPr="0078499B" w:rsidRDefault="00B34F21" w:rsidP="00BE0047">
            <w:pPr>
              <w:tabs>
                <w:tab w:val="decimal" w:pos="1215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572</w:t>
            </w:r>
            <w:r w:rsidR="00BE0047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000</w:t>
            </w:r>
          </w:p>
        </w:tc>
      </w:tr>
      <w:tr w:rsidR="00BE0047" w:rsidRPr="0078499B" w14:paraId="741B6D17" w14:textId="77777777" w:rsidTr="00D740CE">
        <w:tc>
          <w:tcPr>
            <w:tcW w:w="3685" w:type="dxa"/>
            <w:tcBorders>
              <w:bottom w:val="nil"/>
            </w:tcBorders>
            <w:shd w:val="clear" w:color="auto" w:fill="auto"/>
            <w:vAlign w:val="bottom"/>
          </w:tcPr>
          <w:p w14:paraId="4C5B6915" w14:textId="265918C5" w:rsidR="00BE0047" w:rsidRPr="0078499B" w:rsidRDefault="00BE0047" w:rsidP="00BE0047">
            <w:pPr>
              <w:tabs>
                <w:tab w:val="left" w:pos="732"/>
              </w:tabs>
              <w:spacing w:before="6" w:after="6" w:line="260" w:lineRule="exact"/>
              <w:ind w:left="45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โอนเข้า (ออก)</w:t>
            </w:r>
          </w:p>
        </w:tc>
        <w:tc>
          <w:tcPr>
            <w:tcW w:w="1689" w:type="dxa"/>
            <w:tcBorders>
              <w:bottom w:val="nil"/>
            </w:tcBorders>
            <w:shd w:val="clear" w:color="auto" w:fill="auto"/>
            <w:vAlign w:val="bottom"/>
          </w:tcPr>
          <w:p w14:paraId="69DB20B8" w14:textId="431801AD" w:rsidR="00BE0047" w:rsidRPr="0078499B" w:rsidRDefault="00BE0047" w:rsidP="00BE0047">
            <w:pPr>
              <w:pStyle w:val="a"/>
              <w:tabs>
                <w:tab w:val="decimal" w:pos="142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779" w:type="dxa"/>
            <w:tcBorders>
              <w:bottom w:val="nil"/>
            </w:tcBorders>
            <w:shd w:val="clear" w:color="auto" w:fill="auto"/>
            <w:vAlign w:val="bottom"/>
          </w:tcPr>
          <w:p w14:paraId="168327BC" w14:textId="0B0527F6" w:rsidR="00BE0047" w:rsidRPr="0078499B" w:rsidRDefault="00BE0047" w:rsidP="00BE0047">
            <w:pPr>
              <w:pStyle w:val="a"/>
              <w:tabs>
                <w:tab w:val="decimal" w:pos="151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503" w:type="dxa"/>
            <w:tcBorders>
              <w:bottom w:val="nil"/>
            </w:tcBorders>
            <w:shd w:val="clear" w:color="auto" w:fill="auto"/>
            <w:vAlign w:val="bottom"/>
          </w:tcPr>
          <w:p w14:paraId="4098188F" w14:textId="5FDAC13C" w:rsidR="00BE0047" w:rsidRPr="0078499B" w:rsidRDefault="00BE0047" w:rsidP="00BE0047">
            <w:pPr>
              <w:pStyle w:val="a"/>
              <w:tabs>
                <w:tab w:val="decimal" w:pos="1220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503" w:type="dxa"/>
            <w:tcBorders>
              <w:bottom w:val="nil"/>
            </w:tcBorders>
            <w:shd w:val="clear" w:color="auto" w:fill="auto"/>
            <w:vAlign w:val="bottom"/>
          </w:tcPr>
          <w:p w14:paraId="25F307CF" w14:textId="663415D4" w:rsidR="00BE0047" w:rsidRPr="0078499B" w:rsidRDefault="00BE0047" w:rsidP="00BE0047">
            <w:pPr>
              <w:pStyle w:val="a"/>
              <w:tabs>
                <w:tab w:val="decimal" w:pos="1220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503" w:type="dxa"/>
            <w:tcBorders>
              <w:bottom w:val="nil"/>
            </w:tcBorders>
            <w:shd w:val="clear" w:color="auto" w:fill="auto"/>
            <w:vAlign w:val="bottom"/>
          </w:tcPr>
          <w:p w14:paraId="777F4C37" w14:textId="04323138" w:rsidR="00BE0047" w:rsidRPr="0078499B" w:rsidRDefault="00B34F21" w:rsidP="00BE0047">
            <w:pPr>
              <w:tabs>
                <w:tab w:val="decimal" w:pos="1239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78</w:t>
            </w:r>
            <w:r w:rsidR="00BE0047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79" w:type="dxa"/>
            <w:tcBorders>
              <w:bottom w:val="nil"/>
            </w:tcBorders>
            <w:shd w:val="clear" w:color="auto" w:fill="auto"/>
            <w:vAlign w:val="bottom"/>
          </w:tcPr>
          <w:p w14:paraId="699BC6C6" w14:textId="7C50B866" w:rsidR="00BE0047" w:rsidRPr="0078499B" w:rsidRDefault="00BE0047" w:rsidP="00BE0047">
            <w:pPr>
              <w:tabs>
                <w:tab w:val="decimal" w:pos="1215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(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78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000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79" w:type="dxa"/>
            <w:tcBorders>
              <w:bottom w:val="nil"/>
            </w:tcBorders>
            <w:shd w:val="clear" w:color="auto" w:fill="auto"/>
            <w:vAlign w:val="bottom"/>
          </w:tcPr>
          <w:p w14:paraId="1825903F" w14:textId="67B8249B" w:rsidR="00BE0047" w:rsidRPr="0078499B" w:rsidRDefault="00BE0047" w:rsidP="00BE0047">
            <w:pPr>
              <w:tabs>
                <w:tab w:val="decimal" w:pos="1215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</w:tr>
      <w:tr w:rsidR="00BE0047" w:rsidRPr="0078499B" w14:paraId="6EAE450E" w14:textId="77777777" w:rsidTr="00D740CE">
        <w:tc>
          <w:tcPr>
            <w:tcW w:w="3685" w:type="dxa"/>
            <w:tcBorders>
              <w:bottom w:val="nil"/>
            </w:tcBorders>
            <w:shd w:val="clear" w:color="auto" w:fill="auto"/>
            <w:vAlign w:val="bottom"/>
          </w:tcPr>
          <w:p w14:paraId="369620CD" w14:textId="15DFCB55" w:rsidR="00BE0047" w:rsidRPr="0078499B" w:rsidRDefault="00BE0047" w:rsidP="00BE0047">
            <w:pPr>
              <w:tabs>
                <w:tab w:val="left" w:pos="732"/>
              </w:tabs>
              <w:spacing w:before="6" w:after="6" w:line="260" w:lineRule="exact"/>
              <w:ind w:left="45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ตัดจำหน่ายระหว่างปี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753B87" w14:textId="228F8841" w:rsidR="00BE0047" w:rsidRPr="0078499B" w:rsidRDefault="00BE0047" w:rsidP="00BE0047">
            <w:pPr>
              <w:pStyle w:val="a"/>
              <w:tabs>
                <w:tab w:val="decimal" w:pos="142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44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615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7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7988D5" w14:textId="34BE02E9" w:rsidR="00BE0047" w:rsidRPr="0078499B" w:rsidRDefault="00BE0047" w:rsidP="00BE0047">
            <w:pPr>
              <w:pStyle w:val="a"/>
              <w:tabs>
                <w:tab w:val="decimal" w:pos="151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(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3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954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917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auto"/>
          </w:tcPr>
          <w:p w14:paraId="4C98CDC7" w14:textId="1ECB3C6C" w:rsidR="00BE0047" w:rsidRPr="0078499B" w:rsidRDefault="00BE0047" w:rsidP="00BE0047">
            <w:pPr>
              <w:pStyle w:val="a"/>
              <w:tabs>
                <w:tab w:val="decimal" w:pos="1220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356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812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auto"/>
          </w:tcPr>
          <w:p w14:paraId="4582FE3D" w14:textId="40245943" w:rsidR="00BE0047" w:rsidRPr="0078499B" w:rsidRDefault="00BE0047" w:rsidP="00BE0047">
            <w:pPr>
              <w:pStyle w:val="a"/>
              <w:tabs>
                <w:tab w:val="decimal" w:pos="1220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388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297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auto"/>
          </w:tcPr>
          <w:p w14:paraId="4D60401A" w14:textId="116667DD" w:rsidR="00BE0047" w:rsidRPr="0078499B" w:rsidRDefault="00BE0047" w:rsidP="00BE0047">
            <w:pPr>
              <w:tabs>
                <w:tab w:val="decimal" w:pos="1239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(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1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286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520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880C67" w14:textId="6AAB3C61" w:rsidR="00BE0047" w:rsidRPr="0078499B" w:rsidRDefault="00BE0047" w:rsidP="00BE0047">
            <w:pPr>
              <w:tabs>
                <w:tab w:val="decimal" w:pos="1215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06E8E" w14:textId="778443E6" w:rsidR="00BE0047" w:rsidRPr="0078499B" w:rsidRDefault="00BE0047" w:rsidP="00BE0047">
            <w:pPr>
              <w:tabs>
                <w:tab w:val="decimal" w:pos="1215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6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031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161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</w:tr>
      <w:tr w:rsidR="00BE0047" w:rsidRPr="0078499B" w14:paraId="5CB2002B" w14:textId="77777777" w:rsidTr="00D740CE">
        <w:tc>
          <w:tcPr>
            <w:tcW w:w="3685" w:type="dxa"/>
            <w:tcBorders>
              <w:bottom w:val="nil"/>
            </w:tcBorders>
            <w:shd w:val="clear" w:color="auto" w:fill="auto"/>
            <w:vAlign w:val="bottom"/>
          </w:tcPr>
          <w:p w14:paraId="2E9C1F0D" w14:textId="7FA54777" w:rsidR="00BE0047" w:rsidRPr="0078499B" w:rsidRDefault="00BE0047" w:rsidP="00BE0047">
            <w:pPr>
              <w:tabs>
                <w:tab w:val="left" w:pos="732"/>
              </w:tabs>
              <w:spacing w:before="6" w:after="6" w:line="260" w:lineRule="exact"/>
              <w:ind w:left="45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ราคาตามบัญชีสุทธิปลายปี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5FFE08" w14:textId="73D71039" w:rsidR="00BE0047" w:rsidRPr="0078499B" w:rsidRDefault="00B34F21" w:rsidP="00BE0047">
            <w:pPr>
              <w:pStyle w:val="a"/>
              <w:tabs>
                <w:tab w:val="decimal" w:pos="142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932</w:t>
            </w:r>
            <w:r w:rsidR="00BE0047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262</w:t>
            </w:r>
          </w:p>
        </w:tc>
        <w:tc>
          <w:tcPr>
            <w:tcW w:w="17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A13740" w14:textId="659A0740" w:rsidR="00BE0047" w:rsidRPr="0078499B" w:rsidRDefault="00B34F21" w:rsidP="00BE0047">
            <w:pPr>
              <w:pStyle w:val="a"/>
              <w:tabs>
                <w:tab w:val="decimal" w:pos="151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36</w:t>
            </w:r>
            <w:r w:rsidR="00BE0047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070</w:t>
            </w:r>
            <w:r w:rsidR="00BE0047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486</w:t>
            </w: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A2F891" w14:textId="1943EC7F" w:rsidR="00BE0047" w:rsidRPr="0078499B" w:rsidRDefault="00B34F21" w:rsidP="00BE0047">
            <w:pPr>
              <w:pStyle w:val="a"/>
              <w:tabs>
                <w:tab w:val="decimal" w:pos="1220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6</w:t>
            </w:r>
            <w:r w:rsidR="00BE0047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536</w:t>
            </w:r>
            <w:r w:rsidR="00BE0047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133</w:t>
            </w: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D14A86" w14:textId="4BE31427" w:rsidR="00BE0047" w:rsidRPr="0078499B" w:rsidRDefault="00B34F21" w:rsidP="00BE0047">
            <w:pPr>
              <w:pStyle w:val="a"/>
              <w:tabs>
                <w:tab w:val="decimal" w:pos="1220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1</w:t>
            </w:r>
            <w:r w:rsidR="00BE0047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693</w:t>
            </w:r>
            <w:r w:rsidR="00BE0047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617</w:t>
            </w: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24B9F8" w14:textId="6168F8D5" w:rsidR="00BE0047" w:rsidRPr="0078499B" w:rsidRDefault="00B34F21" w:rsidP="00BE0047">
            <w:pPr>
              <w:tabs>
                <w:tab w:val="decimal" w:pos="1239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4</w:t>
            </w:r>
            <w:r w:rsidR="00BE0047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901</w:t>
            </w:r>
            <w:r w:rsidR="00BE0047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074</w:t>
            </w: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FF16EA" w14:textId="1A6EAAEE" w:rsidR="00BE0047" w:rsidRPr="0078499B" w:rsidRDefault="00B34F21" w:rsidP="00BE0047">
            <w:pPr>
              <w:tabs>
                <w:tab w:val="decimal" w:pos="1215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4</w:t>
            </w:r>
            <w:r w:rsidR="00BE0047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374</w:t>
            </w:r>
            <w:r w:rsidR="00BE0047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1EF537" w14:textId="02256858" w:rsidR="00BE0047" w:rsidRPr="0078499B" w:rsidRDefault="00B34F21" w:rsidP="00BE0047">
            <w:pPr>
              <w:tabs>
                <w:tab w:val="decimal" w:pos="1215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54</w:t>
            </w:r>
            <w:r w:rsidR="00BE0047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507</w:t>
            </w:r>
            <w:r w:rsidR="00BE0047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572</w:t>
            </w:r>
          </w:p>
        </w:tc>
      </w:tr>
      <w:tr w:rsidR="00BE0047" w:rsidRPr="0078499B" w14:paraId="00358F22" w14:textId="77777777" w:rsidTr="00D740CE">
        <w:tc>
          <w:tcPr>
            <w:tcW w:w="3685" w:type="dxa"/>
            <w:tcBorders>
              <w:bottom w:val="nil"/>
            </w:tcBorders>
            <w:shd w:val="clear" w:color="auto" w:fill="auto"/>
            <w:vAlign w:val="bottom"/>
          </w:tcPr>
          <w:p w14:paraId="6A59D3A0" w14:textId="77777777" w:rsidR="00BE0047" w:rsidRPr="0078499B" w:rsidRDefault="00BE0047" w:rsidP="00BE0047">
            <w:pPr>
              <w:tabs>
                <w:tab w:val="left" w:pos="732"/>
              </w:tabs>
              <w:ind w:left="45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6"/>
                <w:szCs w:val="6"/>
                <w:cs/>
                <w:lang w:val="en-GB" w:eastAsia="th-TH"/>
              </w:rPr>
            </w:pPr>
          </w:p>
        </w:tc>
        <w:tc>
          <w:tcPr>
            <w:tcW w:w="168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3187E6A" w14:textId="77777777" w:rsidR="00BE0047" w:rsidRPr="0078499B" w:rsidRDefault="00BE0047" w:rsidP="00BE0047">
            <w:pPr>
              <w:pStyle w:val="a"/>
              <w:tabs>
                <w:tab w:val="decimal" w:pos="142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77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DB66174" w14:textId="77777777" w:rsidR="00BE0047" w:rsidRPr="0078499B" w:rsidRDefault="00BE0047" w:rsidP="00BE0047">
            <w:pPr>
              <w:pStyle w:val="a"/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6"/>
                <w:szCs w:val="6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8C57AC7" w14:textId="77777777" w:rsidR="00BE0047" w:rsidRPr="0078499B" w:rsidRDefault="00BE0047" w:rsidP="00BE0047">
            <w:pPr>
              <w:tabs>
                <w:tab w:val="decimal" w:pos="1239"/>
              </w:tabs>
              <w:ind w:right="-72"/>
              <w:rPr>
                <w:rFonts w:ascii="Browallia New" w:hAnsi="Browallia New" w:cs="Browallia New"/>
                <w:noProof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B0403C0" w14:textId="77777777" w:rsidR="00BE0047" w:rsidRPr="0078499B" w:rsidRDefault="00BE0047" w:rsidP="00BE0047">
            <w:pPr>
              <w:tabs>
                <w:tab w:val="decimal" w:pos="1239"/>
              </w:tabs>
              <w:ind w:right="-72"/>
              <w:rPr>
                <w:rFonts w:ascii="Browallia New" w:hAnsi="Browallia New" w:cs="Browallia New"/>
                <w:noProof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410C653" w14:textId="77777777" w:rsidR="00BE0047" w:rsidRPr="0078499B" w:rsidRDefault="00BE0047" w:rsidP="00BE0047">
            <w:pPr>
              <w:tabs>
                <w:tab w:val="decimal" w:pos="1239"/>
              </w:tabs>
              <w:ind w:right="-72"/>
              <w:rPr>
                <w:rFonts w:ascii="Browallia New" w:hAnsi="Browallia New" w:cs="Browallia New"/>
                <w:noProof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295355E" w14:textId="77777777" w:rsidR="00BE0047" w:rsidRPr="0078499B" w:rsidRDefault="00BE0047" w:rsidP="00BE0047">
            <w:pPr>
              <w:pStyle w:val="a"/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12D4179" w14:textId="77777777" w:rsidR="00BE0047" w:rsidRPr="0078499B" w:rsidRDefault="00BE0047" w:rsidP="00BE0047">
            <w:pPr>
              <w:tabs>
                <w:tab w:val="decimal" w:pos="1215"/>
              </w:tabs>
              <w:ind w:right="-72"/>
              <w:rPr>
                <w:rFonts w:ascii="Browallia New" w:hAnsi="Browallia New" w:cs="Browallia New"/>
                <w:noProof/>
                <w:color w:val="000000"/>
                <w:sz w:val="6"/>
                <w:szCs w:val="6"/>
                <w:lang w:val="en-GB"/>
              </w:rPr>
            </w:pPr>
          </w:p>
        </w:tc>
      </w:tr>
      <w:tr w:rsidR="00BE0047" w:rsidRPr="0078499B" w14:paraId="44DEA87B" w14:textId="77777777" w:rsidTr="00D740CE">
        <w:tc>
          <w:tcPr>
            <w:tcW w:w="3685" w:type="dxa"/>
            <w:tcBorders>
              <w:bottom w:val="nil"/>
            </w:tcBorders>
            <w:shd w:val="clear" w:color="auto" w:fill="auto"/>
            <w:vAlign w:val="bottom"/>
          </w:tcPr>
          <w:p w14:paraId="0381C187" w14:textId="1FC2584A" w:rsidR="00BE0047" w:rsidRPr="0078499B" w:rsidRDefault="00BE0047" w:rsidP="00BE0047">
            <w:pPr>
              <w:tabs>
                <w:tab w:val="left" w:pos="732"/>
              </w:tabs>
              <w:spacing w:before="6" w:after="6" w:line="260" w:lineRule="exact"/>
              <w:ind w:left="45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 xml:space="preserve">ณ วันที่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31</w:t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 xml:space="preserve"> ธันวาคม 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1689" w:type="dxa"/>
            <w:tcBorders>
              <w:bottom w:val="nil"/>
            </w:tcBorders>
            <w:shd w:val="clear" w:color="auto" w:fill="auto"/>
            <w:vAlign w:val="bottom"/>
          </w:tcPr>
          <w:p w14:paraId="23EA03E1" w14:textId="77777777" w:rsidR="00BE0047" w:rsidRPr="0078499B" w:rsidRDefault="00BE0047" w:rsidP="00BE0047">
            <w:pPr>
              <w:pStyle w:val="a"/>
              <w:tabs>
                <w:tab w:val="decimal" w:pos="142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779" w:type="dxa"/>
            <w:tcBorders>
              <w:bottom w:val="nil"/>
            </w:tcBorders>
            <w:shd w:val="clear" w:color="auto" w:fill="auto"/>
            <w:vAlign w:val="bottom"/>
          </w:tcPr>
          <w:p w14:paraId="63A38C2D" w14:textId="77777777" w:rsidR="00BE0047" w:rsidRPr="0078499B" w:rsidRDefault="00BE0047" w:rsidP="00BE0047">
            <w:pPr>
              <w:pStyle w:val="a"/>
              <w:tabs>
                <w:tab w:val="decimal" w:pos="151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503" w:type="dxa"/>
            <w:tcBorders>
              <w:bottom w:val="nil"/>
            </w:tcBorders>
            <w:shd w:val="clear" w:color="auto" w:fill="auto"/>
          </w:tcPr>
          <w:p w14:paraId="0E67791F" w14:textId="585990E2" w:rsidR="00BE0047" w:rsidRPr="0078499B" w:rsidRDefault="00BE0047" w:rsidP="00BE0047">
            <w:pPr>
              <w:pStyle w:val="a"/>
              <w:tabs>
                <w:tab w:val="decimal" w:pos="1239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03" w:type="dxa"/>
            <w:tcBorders>
              <w:bottom w:val="nil"/>
            </w:tcBorders>
            <w:shd w:val="clear" w:color="auto" w:fill="auto"/>
          </w:tcPr>
          <w:p w14:paraId="14459874" w14:textId="4826AA7E" w:rsidR="00BE0047" w:rsidRPr="0078499B" w:rsidRDefault="00BE0047" w:rsidP="00BE0047">
            <w:pPr>
              <w:pStyle w:val="a"/>
              <w:tabs>
                <w:tab w:val="decimal" w:pos="1239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03" w:type="dxa"/>
            <w:tcBorders>
              <w:bottom w:val="nil"/>
            </w:tcBorders>
            <w:shd w:val="clear" w:color="auto" w:fill="auto"/>
            <w:vAlign w:val="bottom"/>
          </w:tcPr>
          <w:p w14:paraId="4CF66884" w14:textId="77777777" w:rsidR="00BE0047" w:rsidRPr="0078499B" w:rsidRDefault="00BE0047" w:rsidP="00BE0047">
            <w:pPr>
              <w:pStyle w:val="a"/>
              <w:tabs>
                <w:tab w:val="decimal" w:pos="1239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79" w:type="dxa"/>
            <w:tcBorders>
              <w:bottom w:val="nil"/>
            </w:tcBorders>
            <w:shd w:val="clear" w:color="auto" w:fill="auto"/>
            <w:vAlign w:val="bottom"/>
          </w:tcPr>
          <w:p w14:paraId="241469A5" w14:textId="77777777" w:rsidR="00BE0047" w:rsidRPr="0078499B" w:rsidRDefault="00BE0047" w:rsidP="00BE0047">
            <w:pPr>
              <w:tabs>
                <w:tab w:val="decimal" w:pos="1215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79" w:type="dxa"/>
            <w:tcBorders>
              <w:bottom w:val="nil"/>
            </w:tcBorders>
            <w:shd w:val="clear" w:color="auto" w:fill="auto"/>
            <w:vAlign w:val="bottom"/>
          </w:tcPr>
          <w:p w14:paraId="3E25A2AD" w14:textId="77777777" w:rsidR="00BE0047" w:rsidRPr="0078499B" w:rsidRDefault="00BE0047" w:rsidP="00BE0047">
            <w:pPr>
              <w:tabs>
                <w:tab w:val="decimal" w:pos="1215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</w:p>
        </w:tc>
      </w:tr>
      <w:tr w:rsidR="00BE0047" w:rsidRPr="0078499B" w14:paraId="28928DF5" w14:textId="77777777" w:rsidTr="00D740CE">
        <w:tc>
          <w:tcPr>
            <w:tcW w:w="3685" w:type="dxa"/>
            <w:tcBorders>
              <w:bottom w:val="nil"/>
            </w:tcBorders>
            <w:shd w:val="clear" w:color="auto" w:fill="auto"/>
            <w:vAlign w:val="bottom"/>
          </w:tcPr>
          <w:p w14:paraId="2CF24429" w14:textId="7D32D782" w:rsidR="00BE0047" w:rsidRPr="0078499B" w:rsidRDefault="00BE0047" w:rsidP="00BE0047">
            <w:pPr>
              <w:tabs>
                <w:tab w:val="left" w:pos="732"/>
              </w:tabs>
              <w:spacing w:before="6" w:after="6" w:line="260" w:lineRule="exact"/>
              <w:ind w:left="45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ราคาทุน</w:t>
            </w:r>
          </w:p>
        </w:tc>
        <w:tc>
          <w:tcPr>
            <w:tcW w:w="1689" w:type="dxa"/>
            <w:tcBorders>
              <w:bottom w:val="nil"/>
            </w:tcBorders>
            <w:shd w:val="clear" w:color="auto" w:fill="auto"/>
            <w:vAlign w:val="bottom"/>
          </w:tcPr>
          <w:p w14:paraId="652DABB0" w14:textId="47120CC8" w:rsidR="00BE0047" w:rsidRPr="0078499B" w:rsidRDefault="00B34F21" w:rsidP="00BE0047">
            <w:pPr>
              <w:pStyle w:val="a"/>
              <w:tabs>
                <w:tab w:val="decimal" w:pos="142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cs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1</w:t>
            </w:r>
            <w:r w:rsidR="00BE0047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240</w:t>
            </w:r>
            <w:r w:rsidR="00BE0047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79" w:type="dxa"/>
            <w:tcBorders>
              <w:bottom w:val="nil"/>
            </w:tcBorders>
            <w:shd w:val="clear" w:color="auto" w:fill="auto"/>
            <w:vAlign w:val="bottom"/>
          </w:tcPr>
          <w:p w14:paraId="24207421" w14:textId="24ABC167" w:rsidR="00BE0047" w:rsidRPr="0078499B" w:rsidRDefault="00B34F21" w:rsidP="00BE0047">
            <w:pPr>
              <w:pStyle w:val="a"/>
              <w:tabs>
                <w:tab w:val="decimal" w:pos="151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cs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66</w:t>
            </w:r>
            <w:r w:rsidR="00BE0047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937</w:t>
            </w:r>
            <w:r w:rsidR="00BE0047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513</w:t>
            </w:r>
          </w:p>
        </w:tc>
        <w:tc>
          <w:tcPr>
            <w:tcW w:w="1503" w:type="dxa"/>
            <w:tcBorders>
              <w:bottom w:val="nil"/>
            </w:tcBorders>
            <w:shd w:val="clear" w:color="auto" w:fill="auto"/>
          </w:tcPr>
          <w:p w14:paraId="7D7544B3" w14:textId="3B070C21" w:rsidR="00BE0047" w:rsidRPr="0078499B" w:rsidRDefault="00B34F21" w:rsidP="00BE0047">
            <w:pPr>
              <w:pStyle w:val="a"/>
              <w:tabs>
                <w:tab w:val="decimal" w:pos="1220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7</w:t>
            </w:r>
            <w:r w:rsidR="00BE0047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497</w:t>
            </w:r>
            <w:r w:rsidR="00BE0047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428</w:t>
            </w:r>
          </w:p>
        </w:tc>
        <w:tc>
          <w:tcPr>
            <w:tcW w:w="1503" w:type="dxa"/>
            <w:tcBorders>
              <w:bottom w:val="nil"/>
            </w:tcBorders>
            <w:shd w:val="clear" w:color="auto" w:fill="auto"/>
          </w:tcPr>
          <w:p w14:paraId="0C13CCC4" w14:textId="0E9BD26E" w:rsidR="00BE0047" w:rsidRPr="0078499B" w:rsidRDefault="00B34F21" w:rsidP="00BE0047">
            <w:pPr>
              <w:pStyle w:val="a"/>
              <w:tabs>
                <w:tab w:val="decimal" w:pos="1220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3</w:t>
            </w:r>
            <w:r w:rsidR="00BE0047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000</w:t>
            </w:r>
            <w:r w:rsidR="00BE0047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03" w:type="dxa"/>
            <w:tcBorders>
              <w:bottom w:val="nil"/>
            </w:tcBorders>
            <w:shd w:val="clear" w:color="auto" w:fill="auto"/>
            <w:vAlign w:val="bottom"/>
          </w:tcPr>
          <w:p w14:paraId="6EA32636" w14:textId="12F09B4C" w:rsidR="00BE0047" w:rsidRPr="0078499B" w:rsidRDefault="00B34F21" w:rsidP="00BE0047">
            <w:pPr>
              <w:tabs>
                <w:tab w:val="decimal" w:pos="1239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8</w:t>
            </w:r>
            <w:r w:rsidR="00BE0047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097</w:t>
            </w:r>
            <w:r w:rsidR="00BE0047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431</w:t>
            </w:r>
          </w:p>
        </w:tc>
        <w:tc>
          <w:tcPr>
            <w:tcW w:w="1479" w:type="dxa"/>
            <w:tcBorders>
              <w:bottom w:val="nil"/>
            </w:tcBorders>
            <w:shd w:val="clear" w:color="auto" w:fill="auto"/>
            <w:vAlign w:val="bottom"/>
          </w:tcPr>
          <w:p w14:paraId="03FDC980" w14:textId="557257FE" w:rsidR="00BE0047" w:rsidRPr="0078499B" w:rsidRDefault="00B34F21" w:rsidP="00BE0047">
            <w:pPr>
              <w:tabs>
                <w:tab w:val="decimal" w:pos="1215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cs/>
                <w:lang w:val="en-GB"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4</w:t>
            </w:r>
            <w:r w:rsidR="00BE0047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374</w:t>
            </w:r>
            <w:r w:rsidR="00BE0047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79" w:type="dxa"/>
            <w:tcBorders>
              <w:bottom w:val="nil"/>
            </w:tcBorders>
            <w:shd w:val="clear" w:color="auto" w:fill="auto"/>
            <w:vAlign w:val="bottom"/>
          </w:tcPr>
          <w:p w14:paraId="3A27EBEC" w14:textId="2E0E9A98" w:rsidR="00BE0047" w:rsidRPr="0078499B" w:rsidRDefault="00B34F21" w:rsidP="00BE0047">
            <w:pPr>
              <w:tabs>
                <w:tab w:val="decimal" w:pos="1215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91</w:t>
            </w:r>
            <w:r w:rsidR="00BE0047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146</w:t>
            </w:r>
            <w:r w:rsidR="00BE0047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372</w:t>
            </w:r>
          </w:p>
        </w:tc>
      </w:tr>
      <w:tr w:rsidR="00BE0047" w:rsidRPr="0078499B" w14:paraId="55A7441F" w14:textId="77777777" w:rsidTr="00D740CE">
        <w:tc>
          <w:tcPr>
            <w:tcW w:w="3685" w:type="dxa"/>
            <w:tcBorders>
              <w:bottom w:val="nil"/>
            </w:tcBorders>
            <w:shd w:val="clear" w:color="auto" w:fill="auto"/>
            <w:vAlign w:val="bottom"/>
          </w:tcPr>
          <w:p w14:paraId="195CC5F3" w14:textId="3E418919" w:rsidR="00BE0047" w:rsidRPr="0078499B" w:rsidRDefault="00BE0047" w:rsidP="00BE0047">
            <w:pPr>
              <w:tabs>
                <w:tab w:val="left" w:pos="900"/>
              </w:tabs>
              <w:spacing w:before="6" w:after="6" w:line="260" w:lineRule="exact"/>
              <w:ind w:left="45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u w:val="single"/>
                <w:cs/>
                <w:lang w:val="en-GB" w:eastAsia="th-TH"/>
              </w:rPr>
              <w:t>หัก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 xml:space="preserve">  ค่าตัดจำหน่ายสะสม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22BBDE" w14:textId="03BC80B9" w:rsidR="00BE0047" w:rsidRPr="0078499B" w:rsidRDefault="00BE0047" w:rsidP="00BE0047">
            <w:pPr>
              <w:pStyle w:val="a"/>
              <w:tabs>
                <w:tab w:val="decimal" w:pos="142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(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307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738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7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8DFD28" w14:textId="14995D94" w:rsidR="00BE0047" w:rsidRPr="0078499B" w:rsidRDefault="00BE0047" w:rsidP="00BE0047">
            <w:pPr>
              <w:pStyle w:val="a"/>
              <w:tabs>
                <w:tab w:val="decimal" w:pos="151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(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30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867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027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auto"/>
          </w:tcPr>
          <w:p w14:paraId="32C98CBC" w14:textId="1DBB2A87" w:rsidR="00BE0047" w:rsidRPr="0078499B" w:rsidRDefault="00BE0047" w:rsidP="00BE0047">
            <w:pPr>
              <w:pStyle w:val="a"/>
              <w:tabs>
                <w:tab w:val="decimal" w:pos="1220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(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961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295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auto"/>
          </w:tcPr>
          <w:p w14:paraId="2435A247" w14:textId="6E321312" w:rsidR="00BE0047" w:rsidRPr="0078499B" w:rsidRDefault="00BE0047" w:rsidP="00BE0047">
            <w:pPr>
              <w:pStyle w:val="a"/>
              <w:tabs>
                <w:tab w:val="decimal" w:pos="1220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(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1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306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383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9F40DB" w14:textId="35726F37" w:rsidR="00BE0047" w:rsidRPr="0078499B" w:rsidRDefault="00BE0047" w:rsidP="00BE0047">
            <w:pPr>
              <w:tabs>
                <w:tab w:val="decimal" w:pos="1239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(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3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196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357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87DAD6" w14:textId="5830B50C" w:rsidR="00BE0047" w:rsidRPr="0078499B" w:rsidRDefault="00BE0047" w:rsidP="00BE0047">
            <w:pPr>
              <w:tabs>
                <w:tab w:val="decimal" w:pos="1215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E33650" w14:textId="205EFC66" w:rsidR="00BE0047" w:rsidRPr="0078499B" w:rsidRDefault="00BE0047" w:rsidP="00BE0047">
            <w:pPr>
              <w:tabs>
                <w:tab w:val="decimal" w:pos="1215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(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36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638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800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BE0047" w:rsidRPr="0078499B" w14:paraId="4010D351" w14:textId="77777777" w:rsidTr="00D740CE">
        <w:tc>
          <w:tcPr>
            <w:tcW w:w="3685" w:type="dxa"/>
            <w:tcBorders>
              <w:bottom w:val="nil"/>
            </w:tcBorders>
            <w:shd w:val="clear" w:color="auto" w:fill="auto"/>
            <w:vAlign w:val="bottom"/>
          </w:tcPr>
          <w:p w14:paraId="0CED47C9" w14:textId="55A372CA" w:rsidR="00BE0047" w:rsidRPr="0078499B" w:rsidRDefault="00BE0047" w:rsidP="00BE0047">
            <w:pPr>
              <w:tabs>
                <w:tab w:val="left" w:pos="732"/>
              </w:tabs>
              <w:spacing w:before="6" w:after="6" w:line="260" w:lineRule="exact"/>
              <w:ind w:left="45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ราคาตามบัญชีสุทธิ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E79A6D" w14:textId="5345F76A" w:rsidR="00BE0047" w:rsidRPr="0078499B" w:rsidRDefault="00B34F21" w:rsidP="00BE0047">
            <w:pPr>
              <w:pStyle w:val="a"/>
              <w:tabs>
                <w:tab w:val="decimal" w:pos="142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932</w:t>
            </w:r>
            <w:r w:rsidR="00BE0047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262</w:t>
            </w:r>
          </w:p>
        </w:tc>
        <w:tc>
          <w:tcPr>
            <w:tcW w:w="17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1C081D" w14:textId="2EAC0908" w:rsidR="00BE0047" w:rsidRPr="0078499B" w:rsidRDefault="00B34F21" w:rsidP="00BE0047">
            <w:pPr>
              <w:pStyle w:val="a"/>
              <w:tabs>
                <w:tab w:val="decimal" w:pos="151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36</w:t>
            </w:r>
            <w:r w:rsidR="00BE0047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070</w:t>
            </w:r>
            <w:r w:rsidR="00BE0047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486</w:t>
            </w: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B1D350" w14:textId="10D7782D" w:rsidR="00BE0047" w:rsidRPr="0078499B" w:rsidRDefault="00B34F21" w:rsidP="00BE0047">
            <w:pPr>
              <w:pStyle w:val="a"/>
              <w:tabs>
                <w:tab w:val="decimal" w:pos="1220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6</w:t>
            </w:r>
            <w:r w:rsidR="00BE0047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536</w:t>
            </w:r>
            <w:r w:rsidR="00BE0047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133</w:t>
            </w: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700312" w14:textId="0B353494" w:rsidR="00BE0047" w:rsidRPr="0078499B" w:rsidRDefault="00B34F21" w:rsidP="00BE0047">
            <w:pPr>
              <w:pStyle w:val="a"/>
              <w:tabs>
                <w:tab w:val="decimal" w:pos="1220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1</w:t>
            </w:r>
            <w:r w:rsidR="00BE0047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693</w:t>
            </w:r>
            <w:r w:rsidR="00BE0047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617</w:t>
            </w: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32AEC5" w14:textId="05B33D4B" w:rsidR="00BE0047" w:rsidRPr="0078499B" w:rsidRDefault="00B34F21" w:rsidP="00BE0047">
            <w:pPr>
              <w:tabs>
                <w:tab w:val="decimal" w:pos="1239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4</w:t>
            </w:r>
            <w:r w:rsidR="00BE0047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901</w:t>
            </w:r>
            <w:r w:rsidR="00BE0047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074</w:t>
            </w: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677E40" w14:textId="1123E096" w:rsidR="00BE0047" w:rsidRPr="0078499B" w:rsidRDefault="00B34F21" w:rsidP="00BE0047">
            <w:pPr>
              <w:tabs>
                <w:tab w:val="decimal" w:pos="1215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4</w:t>
            </w:r>
            <w:r w:rsidR="00BE0047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374</w:t>
            </w:r>
            <w:r w:rsidR="00BE0047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63506B" w14:textId="3ABB6857" w:rsidR="00BE0047" w:rsidRPr="0078499B" w:rsidRDefault="00B34F21" w:rsidP="00BE0047">
            <w:pPr>
              <w:tabs>
                <w:tab w:val="decimal" w:pos="1215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54</w:t>
            </w:r>
            <w:r w:rsidR="00BE0047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507</w:t>
            </w:r>
            <w:r w:rsidR="00BE0047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572</w:t>
            </w:r>
          </w:p>
        </w:tc>
      </w:tr>
      <w:tr w:rsidR="006970F8" w:rsidRPr="0078499B" w14:paraId="4CF4C31E" w14:textId="77777777" w:rsidTr="00D740CE">
        <w:tc>
          <w:tcPr>
            <w:tcW w:w="3685" w:type="dxa"/>
            <w:tcBorders>
              <w:bottom w:val="nil"/>
            </w:tcBorders>
            <w:shd w:val="clear" w:color="auto" w:fill="auto"/>
            <w:vAlign w:val="bottom"/>
          </w:tcPr>
          <w:p w14:paraId="31015545" w14:textId="77777777" w:rsidR="00BE0047" w:rsidRPr="0078499B" w:rsidRDefault="00BE0047" w:rsidP="00BE0047">
            <w:pPr>
              <w:tabs>
                <w:tab w:val="left" w:pos="732"/>
              </w:tabs>
              <w:ind w:left="45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6"/>
                <w:szCs w:val="6"/>
                <w:cs/>
                <w:lang w:val="en-GB" w:eastAsia="th-TH"/>
              </w:rPr>
            </w:pPr>
          </w:p>
        </w:tc>
        <w:tc>
          <w:tcPr>
            <w:tcW w:w="168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B30FA02" w14:textId="77777777" w:rsidR="00BE0047" w:rsidRPr="0078499B" w:rsidRDefault="00BE0047" w:rsidP="00BE0047">
            <w:pPr>
              <w:pStyle w:val="a"/>
              <w:tabs>
                <w:tab w:val="decimal" w:pos="142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77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0F3CC35" w14:textId="77777777" w:rsidR="00BE0047" w:rsidRPr="0078499B" w:rsidRDefault="00BE0047" w:rsidP="00BE0047">
            <w:pPr>
              <w:pStyle w:val="a"/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6"/>
                <w:szCs w:val="6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3EDF0E8" w14:textId="77777777" w:rsidR="00BE0047" w:rsidRPr="0078499B" w:rsidRDefault="00BE0047" w:rsidP="00BE0047">
            <w:pPr>
              <w:tabs>
                <w:tab w:val="decimal" w:pos="1239"/>
              </w:tabs>
              <w:ind w:right="-72"/>
              <w:rPr>
                <w:rFonts w:ascii="Browallia New" w:hAnsi="Browallia New" w:cs="Browallia New"/>
                <w:noProof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A3FE473" w14:textId="77777777" w:rsidR="00BE0047" w:rsidRPr="0078499B" w:rsidRDefault="00BE0047" w:rsidP="00BE0047">
            <w:pPr>
              <w:tabs>
                <w:tab w:val="decimal" w:pos="1239"/>
              </w:tabs>
              <w:ind w:right="-72"/>
              <w:rPr>
                <w:rFonts w:ascii="Browallia New" w:hAnsi="Browallia New" w:cs="Browallia New"/>
                <w:noProof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02BE665" w14:textId="77777777" w:rsidR="00BE0047" w:rsidRPr="0078499B" w:rsidRDefault="00BE0047" w:rsidP="00BE0047">
            <w:pPr>
              <w:tabs>
                <w:tab w:val="decimal" w:pos="1239"/>
              </w:tabs>
              <w:ind w:right="-72"/>
              <w:rPr>
                <w:rFonts w:ascii="Browallia New" w:hAnsi="Browallia New" w:cs="Browallia New"/>
                <w:noProof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F3289A1" w14:textId="77777777" w:rsidR="00BE0047" w:rsidRPr="0078499B" w:rsidRDefault="00BE0047" w:rsidP="00BE0047">
            <w:pPr>
              <w:pStyle w:val="a"/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0D6D6A2" w14:textId="77777777" w:rsidR="00BE0047" w:rsidRPr="0078499B" w:rsidRDefault="00BE0047" w:rsidP="00BE0047">
            <w:pPr>
              <w:tabs>
                <w:tab w:val="decimal" w:pos="1215"/>
              </w:tabs>
              <w:ind w:right="-72"/>
              <w:rPr>
                <w:rFonts w:ascii="Browallia New" w:hAnsi="Browallia New" w:cs="Browallia New"/>
                <w:noProof/>
                <w:color w:val="000000"/>
                <w:sz w:val="6"/>
                <w:szCs w:val="6"/>
                <w:lang w:val="en-GB"/>
              </w:rPr>
            </w:pPr>
          </w:p>
        </w:tc>
      </w:tr>
      <w:tr w:rsidR="00BE0047" w:rsidRPr="0078499B" w14:paraId="7A7AE039" w14:textId="77777777" w:rsidTr="00D740CE">
        <w:tc>
          <w:tcPr>
            <w:tcW w:w="3685" w:type="dxa"/>
            <w:tcBorders>
              <w:bottom w:val="nil"/>
            </w:tcBorders>
            <w:shd w:val="clear" w:color="auto" w:fill="auto"/>
            <w:vAlign w:val="bottom"/>
          </w:tcPr>
          <w:p w14:paraId="46976A99" w14:textId="5955666B" w:rsidR="00BE0047" w:rsidRPr="0078499B" w:rsidRDefault="00BE0047" w:rsidP="00BE0047">
            <w:pPr>
              <w:tabs>
                <w:tab w:val="left" w:pos="732"/>
              </w:tabs>
              <w:spacing w:before="6" w:after="6" w:line="260" w:lineRule="exact"/>
              <w:ind w:left="45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val="en-GB" w:eastAsia="th-TH"/>
              </w:rPr>
              <w:t xml:space="preserve">สำหรับปีสิ้นสุดวันที่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31</w:t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val="en-GB" w:eastAsia="th-TH"/>
              </w:rPr>
              <w:t xml:space="preserve"> ธันวาคม</w:t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 xml:space="preserve"> </w:t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2567</w:t>
            </w:r>
          </w:p>
        </w:tc>
        <w:tc>
          <w:tcPr>
            <w:tcW w:w="1689" w:type="dxa"/>
            <w:tcBorders>
              <w:bottom w:val="nil"/>
            </w:tcBorders>
            <w:shd w:val="clear" w:color="auto" w:fill="auto"/>
            <w:vAlign w:val="bottom"/>
          </w:tcPr>
          <w:p w14:paraId="39E1400E" w14:textId="77777777" w:rsidR="00BE0047" w:rsidRPr="0078499B" w:rsidRDefault="00BE0047" w:rsidP="00BE0047">
            <w:pPr>
              <w:pStyle w:val="a"/>
              <w:tabs>
                <w:tab w:val="decimal" w:pos="142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79" w:type="dxa"/>
            <w:tcBorders>
              <w:bottom w:val="nil"/>
            </w:tcBorders>
            <w:shd w:val="clear" w:color="auto" w:fill="auto"/>
            <w:vAlign w:val="bottom"/>
          </w:tcPr>
          <w:p w14:paraId="11633613" w14:textId="77777777" w:rsidR="00BE0047" w:rsidRPr="0078499B" w:rsidRDefault="00BE0047" w:rsidP="00BE0047">
            <w:pPr>
              <w:pStyle w:val="a"/>
              <w:tabs>
                <w:tab w:val="decimal" w:pos="151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503" w:type="dxa"/>
            <w:tcBorders>
              <w:bottom w:val="nil"/>
            </w:tcBorders>
            <w:shd w:val="clear" w:color="auto" w:fill="auto"/>
          </w:tcPr>
          <w:p w14:paraId="47EF402A" w14:textId="77777777" w:rsidR="00BE0047" w:rsidRPr="0078499B" w:rsidRDefault="00BE0047" w:rsidP="00BE0047">
            <w:pPr>
              <w:tabs>
                <w:tab w:val="decimal" w:pos="1239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03" w:type="dxa"/>
            <w:tcBorders>
              <w:bottom w:val="nil"/>
            </w:tcBorders>
            <w:shd w:val="clear" w:color="auto" w:fill="auto"/>
          </w:tcPr>
          <w:p w14:paraId="261E3A57" w14:textId="540466F9" w:rsidR="00BE0047" w:rsidRPr="0078499B" w:rsidRDefault="00BE0047" w:rsidP="00BE0047">
            <w:pPr>
              <w:tabs>
                <w:tab w:val="decimal" w:pos="1239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03" w:type="dxa"/>
            <w:tcBorders>
              <w:bottom w:val="nil"/>
            </w:tcBorders>
            <w:shd w:val="clear" w:color="auto" w:fill="auto"/>
            <w:vAlign w:val="bottom"/>
          </w:tcPr>
          <w:p w14:paraId="70B0E15C" w14:textId="77777777" w:rsidR="00BE0047" w:rsidRPr="0078499B" w:rsidRDefault="00BE0047" w:rsidP="00BE0047">
            <w:pPr>
              <w:tabs>
                <w:tab w:val="decimal" w:pos="1239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79" w:type="dxa"/>
            <w:tcBorders>
              <w:bottom w:val="nil"/>
            </w:tcBorders>
            <w:shd w:val="clear" w:color="auto" w:fill="auto"/>
            <w:vAlign w:val="bottom"/>
          </w:tcPr>
          <w:p w14:paraId="4CC28ABF" w14:textId="77777777" w:rsidR="00BE0047" w:rsidRPr="0078499B" w:rsidRDefault="00BE0047" w:rsidP="00BE0047">
            <w:pPr>
              <w:pStyle w:val="a"/>
              <w:tabs>
                <w:tab w:val="decimal" w:pos="121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79" w:type="dxa"/>
            <w:tcBorders>
              <w:bottom w:val="nil"/>
            </w:tcBorders>
            <w:shd w:val="clear" w:color="auto" w:fill="auto"/>
            <w:vAlign w:val="bottom"/>
          </w:tcPr>
          <w:p w14:paraId="5E5192D5" w14:textId="77777777" w:rsidR="00BE0047" w:rsidRPr="0078499B" w:rsidRDefault="00BE0047" w:rsidP="00BE0047">
            <w:pPr>
              <w:tabs>
                <w:tab w:val="decimal" w:pos="1215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</w:p>
        </w:tc>
      </w:tr>
      <w:tr w:rsidR="00BE0047" w:rsidRPr="0078499B" w14:paraId="7C0ADAE7" w14:textId="77777777" w:rsidTr="00D740CE">
        <w:tc>
          <w:tcPr>
            <w:tcW w:w="3685" w:type="dxa"/>
            <w:tcBorders>
              <w:bottom w:val="nil"/>
            </w:tcBorders>
            <w:shd w:val="clear" w:color="auto" w:fill="auto"/>
            <w:vAlign w:val="bottom"/>
          </w:tcPr>
          <w:p w14:paraId="56F8EBA8" w14:textId="77777777" w:rsidR="00BE0047" w:rsidRPr="0078499B" w:rsidRDefault="00BE0047" w:rsidP="00BE0047">
            <w:pPr>
              <w:tabs>
                <w:tab w:val="left" w:pos="732"/>
              </w:tabs>
              <w:spacing w:before="6" w:after="6" w:line="260" w:lineRule="exact"/>
              <w:ind w:left="45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ราคาตามบัญชีสุทธิต้นปี</w:t>
            </w:r>
          </w:p>
        </w:tc>
        <w:tc>
          <w:tcPr>
            <w:tcW w:w="1689" w:type="dxa"/>
            <w:tcBorders>
              <w:bottom w:val="nil"/>
            </w:tcBorders>
            <w:shd w:val="clear" w:color="auto" w:fill="auto"/>
            <w:vAlign w:val="bottom"/>
          </w:tcPr>
          <w:p w14:paraId="26757D1A" w14:textId="4FF40EC0" w:rsidR="00BE0047" w:rsidRPr="0078499B" w:rsidRDefault="00B34F21" w:rsidP="00BE0047">
            <w:pPr>
              <w:pStyle w:val="a"/>
              <w:tabs>
                <w:tab w:val="decimal" w:pos="142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932</w:t>
            </w:r>
            <w:r w:rsidR="00BE0047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262</w:t>
            </w:r>
          </w:p>
        </w:tc>
        <w:tc>
          <w:tcPr>
            <w:tcW w:w="1779" w:type="dxa"/>
            <w:tcBorders>
              <w:bottom w:val="nil"/>
            </w:tcBorders>
            <w:shd w:val="clear" w:color="auto" w:fill="auto"/>
            <w:vAlign w:val="bottom"/>
          </w:tcPr>
          <w:p w14:paraId="044D0599" w14:textId="606B4499" w:rsidR="00BE0047" w:rsidRPr="0078499B" w:rsidRDefault="00B34F21" w:rsidP="00BE0047">
            <w:pPr>
              <w:pStyle w:val="a"/>
              <w:tabs>
                <w:tab w:val="decimal" w:pos="151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36</w:t>
            </w:r>
            <w:r w:rsidR="00BE0047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070</w:t>
            </w:r>
            <w:r w:rsidR="00BE0047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486</w:t>
            </w:r>
          </w:p>
        </w:tc>
        <w:tc>
          <w:tcPr>
            <w:tcW w:w="1503" w:type="dxa"/>
            <w:tcBorders>
              <w:bottom w:val="nil"/>
            </w:tcBorders>
            <w:shd w:val="clear" w:color="auto" w:fill="auto"/>
          </w:tcPr>
          <w:p w14:paraId="24CD4B11" w14:textId="0A3FDFED" w:rsidR="00BE0047" w:rsidRPr="0078499B" w:rsidRDefault="00B34F21" w:rsidP="00BE0047">
            <w:pPr>
              <w:pStyle w:val="a"/>
              <w:tabs>
                <w:tab w:val="decimal" w:pos="1220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6</w:t>
            </w:r>
            <w:r w:rsidR="00BE0047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536</w:t>
            </w:r>
            <w:r w:rsidR="00BE0047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133</w:t>
            </w:r>
          </w:p>
        </w:tc>
        <w:tc>
          <w:tcPr>
            <w:tcW w:w="1503" w:type="dxa"/>
            <w:tcBorders>
              <w:bottom w:val="nil"/>
            </w:tcBorders>
            <w:shd w:val="clear" w:color="auto" w:fill="auto"/>
          </w:tcPr>
          <w:p w14:paraId="19DC6612" w14:textId="0FC83CE6" w:rsidR="00BE0047" w:rsidRPr="0078499B" w:rsidRDefault="00B34F21" w:rsidP="00BE0047">
            <w:pPr>
              <w:pStyle w:val="a"/>
              <w:tabs>
                <w:tab w:val="decimal" w:pos="1220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1</w:t>
            </w:r>
            <w:r w:rsidR="00BE0047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693</w:t>
            </w:r>
            <w:r w:rsidR="00BE0047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617</w:t>
            </w:r>
          </w:p>
        </w:tc>
        <w:tc>
          <w:tcPr>
            <w:tcW w:w="1503" w:type="dxa"/>
            <w:tcBorders>
              <w:bottom w:val="nil"/>
            </w:tcBorders>
            <w:shd w:val="clear" w:color="auto" w:fill="auto"/>
          </w:tcPr>
          <w:p w14:paraId="37448FD0" w14:textId="792C9308" w:rsidR="00BE0047" w:rsidRPr="0078499B" w:rsidRDefault="00B34F21" w:rsidP="00BE0047">
            <w:pPr>
              <w:tabs>
                <w:tab w:val="decimal" w:pos="1239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4</w:t>
            </w:r>
            <w:r w:rsidR="00BE0047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901</w:t>
            </w:r>
            <w:r w:rsidR="00BE0047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074</w:t>
            </w:r>
          </w:p>
        </w:tc>
        <w:tc>
          <w:tcPr>
            <w:tcW w:w="1479" w:type="dxa"/>
            <w:tcBorders>
              <w:bottom w:val="nil"/>
            </w:tcBorders>
            <w:shd w:val="clear" w:color="auto" w:fill="auto"/>
            <w:vAlign w:val="bottom"/>
          </w:tcPr>
          <w:p w14:paraId="5C4DFF25" w14:textId="3C240C90" w:rsidR="00BE0047" w:rsidRPr="0078499B" w:rsidRDefault="00B34F21" w:rsidP="00BE0047">
            <w:pPr>
              <w:tabs>
                <w:tab w:val="decimal" w:pos="1215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4</w:t>
            </w:r>
            <w:r w:rsidR="00BE0047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374</w:t>
            </w:r>
            <w:r w:rsidR="00BE0047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79" w:type="dxa"/>
            <w:tcBorders>
              <w:bottom w:val="nil"/>
            </w:tcBorders>
            <w:shd w:val="clear" w:color="auto" w:fill="auto"/>
            <w:vAlign w:val="bottom"/>
          </w:tcPr>
          <w:p w14:paraId="37420D74" w14:textId="6E7D2DA4" w:rsidR="00BE0047" w:rsidRPr="0078499B" w:rsidRDefault="00B34F21" w:rsidP="00BE0047">
            <w:pPr>
              <w:tabs>
                <w:tab w:val="decimal" w:pos="1215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54</w:t>
            </w:r>
            <w:r w:rsidR="00BE0047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507</w:t>
            </w:r>
            <w:r w:rsidR="00BE0047"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572</w:t>
            </w:r>
          </w:p>
        </w:tc>
      </w:tr>
      <w:tr w:rsidR="000226BF" w:rsidRPr="0078499B" w14:paraId="4A0E0D44" w14:textId="77777777" w:rsidTr="00D740CE">
        <w:tc>
          <w:tcPr>
            <w:tcW w:w="3685" w:type="dxa"/>
            <w:tcBorders>
              <w:bottom w:val="nil"/>
            </w:tcBorders>
            <w:shd w:val="clear" w:color="auto" w:fill="auto"/>
            <w:vAlign w:val="bottom"/>
          </w:tcPr>
          <w:p w14:paraId="529248B3" w14:textId="1527A279" w:rsidR="000226BF" w:rsidRPr="0078499B" w:rsidRDefault="000226BF" w:rsidP="000226BF">
            <w:pPr>
              <w:tabs>
                <w:tab w:val="left" w:pos="732"/>
              </w:tabs>
              <w:spacing w:before="6" w:after="6" w:line="260" w:lineRule="exact"/>
              <w:ind w:left="45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เพิ่มขึ้นระหว่างปี</w:t>
            </w:r>
          </w:p>
        </w:tc>
        <w:tc>
          <w:tcPr>
            <w:tcW w:w="1689" w:type="dxa"/>
            <w:tcBorders>
              <w:bottom w:val="nil"/>
            </w:tcBorders>
            <w:shd w:val="clear" w:color="auto" w:fill="auto"/>
            <w:vAlign w:val="bottom"/>
          </w:tcPr>
          <w:p w14:paraId="50FBE221" w14:textId="35574E6D" w:rsidR="000226BF" w:rsidRPr="0078499B" w:rsidRDefault="000226BF" w:rsidP="000226BF">
            <w:pPr>
              <w:pStyle w:val="a"/>
              <w:tabs>
                <w:tab w:val="decimal" w:pos="142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78499B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 w:eastAsia="en-GB"/>
              </w:rPr>
              <w:t xml:space="preserve">-      </w:t>
            </w:r>
          </w:p>
        </w:tc>
        <w:tc>
          <w:tcPr>
            <w:tcW w:w="1779" w:type="dxa"/>
            <w:tcBorders>
              <w:bottom w:val="nil"/>
            </w:tcBorders>
            <w:shd w:val="clear" w:color="auto" w:fill="auto"/>
            <w:vAlign w:val="bottom"/>
          </w:tcPr>
          <w:p w14:paraId="6A1EE36D" w14:textId="536ABFE9" w:rsidR="000226BF" w:rsidRPr="0078499B" w:rsidRDefault="00B34F21" w:rsidP="000226BF">
            <w:pPr>
              <w:pStyle w:val="a"/>
              <w:tabs>
                <w:tab w:val="decimal" w:pos="151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B34F21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eastAsia="en-GB"/>
              </w:rPr>
              <w:t>34</w:t>
            </w:r>
            <w:r w:rsidR="006B6C29" w:rsidRPr="006B6C29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eastAsia="en-GB"/>
              </w:rPr>
              <w:t>254</w:t>
            </w:r>
            <w:r w:rsidR="006B6C29" w:rsidRPr="006B6C29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eastAsia="en-GB"/>
              </w:rPr>
              <w:t>776</w:t>
            </w:r>
          </w:p>
        </w:tc>
        <w:tc>
          <w:tcPr>
            <w:tcW w:w="1503" w:type="dxa"/>
            <w:tcBorders>
              <w:bottom w:val="nil"/>
            </w:tcBorders>
            <w:shd w:val="clear" w:color="auto" w:fill="auto"/>
            <w:vAlign w:val="bottom"/>
          </w:tcPr>
          <w:p w14:paraId="21C02E7E" w14:textId="5177EF7F" w:rsidR="000226BF" w:rsidRPr="0078499B" w:rsidRDefault="000226BF" w:rsidP="000226BF">
            <w:pPr>
              <w:pStyle w:val="a"/>
              <w:tabs>
                <w:tab w:val="decimal" w:pos="1220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78499B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 w:eastAsia="en-GB"/>
              </w:rPr>
              <w:t xml:space="preserve">-      </w:t>
            </w:r>
          </w:p>
        </w:tc>
        <w:tc>
          <w:tcPr>
            <w:tcW w:w="1503" w:type="dxa"/>
            <w:tcBorders>
              <w:bottom w:val="nil"/>
            </w:tcBorders>
            <w:shd w:val="clear" w:color="auto" w:fill="auto"/>
            <w:vAlign w:val="bottom"/>
          </w:tcPr>
          <w:p w14:paraId="3E07CBD4" w14:textId="012BC577" w:rsidR="000226BF" w:rsidRPr="0078499B" w:rsidRDefault="000226BF" w:rsidP="000226BF">
            <w:pPr>
              <w:pStyle w:val="a"/>
              <w:tabs>
                <w:tab w:val="decimal" w:pos="1220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78499B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 w:eastAsia="en-GB"/>
              </w:rPr>
              <w:t xml:space="preserve">-      </w:t>
            </w:r>
          </w:p>
        </w:tc>
        <w:tc>
          <w:tcPr>
            <w:tcW w:w="1503" w:type="dxa"/>
            <w:tcBorders>
              <w:bottom w:val="nil"/>
            </w:tcBorders>
            <w:shd w:val="clear" w:color="auto" w:fill="auto"/>
            <w:vAlign w:val="bottom"/>
          </w:tcPr>
          <w:p w14:paraId="4C2347D3" w14:textId="41D6B293" w:rsidR="000226BF" w:rsidRPr="0078499B" w:rsidRDefault="00B34F21" w:rsidP="000226BF">
            <w:pPr>
              <w:tabs>
                <w:tab w:val="decimal" w:pos="1239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B34F21">
              <w:rPr>
                <w:rFonts w:ascii="Browallia New" w:hAnsi="Browallia New" w:cs="Browallia New"/>
                <w:noProof/>
                <w:sz w:val="22"/>
                <w:szCs w:val="22"/>
                <w:lang w:eastAsia="en-GB"/>
              </w:rPr>
              <w:t>905</w:t>
            </w:r>
            <w:r w:rsidR="000226BF" w:rsidRPr="0078499B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z w:val="22"/>
                <w:szCs w:val="22"/>
                <w:lang w:eastAsia="en-GB"/>
              </w:rPr>
              <w:t>712</w:t>
            </w:r>
          </w:p>
        </w:tc>
        <w:tc>
          <w:tcPr>
            <w:tcW w:w="1479" w:type="dxa"/>
            <w:tcBorders>
              <w:bottom w:val="nil"/>
            </w:tcBorders>
            <w:shd w:val="clear" w:color="auto" w:fill="auto"/>
            <w:vAlign w:val="bottom"/>
          </w:tcPr>
          <w:p w14:paraId="00875242" w14:textId="32CB371C" w:rsidR="000226BF" w:rsidRPr="0078499B" w:rsidRDefault="000226BF" w:rsidP="000226BF">
            <w:pPr>
              <w:tabs>
                <w:tab w:val="decimal" w:pos="1215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78499B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 w:eastAsia="en-GB"/>
              </w:rPr>
              <w:t xml:space="preserve">-      </w:t>
            </w:r>
          </w:p>
        </w:tc>
        <w:tc>
          <w:tcPr>
            <w:tcW w:w="1479" w:type="dxa"/>
            <w:tcBorders>
              <w:bottom w:val="nil"/>
            </w:tcBorders>
            <w:shd w:val="clear" w:color="auto" w:fill="auto"/>
            <w:vAlign w:val="bottom"/>
          </w:tcPr>
          <w:p w14:paraId="626B50F7" w14:textId="1F9F04B6" w:rsidR="000226BF" w:rsidRPr="0078499B" w:rsidRDefault="00B34F21" w:rsidP="000226BF">
            <w:pPr>
              <w:tabs>
                <w:tab w:val="decimal" w:pos="1215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B34F21">
              <w:rPr>
                <w:rFonts w:ascii="Browallia New" w:hAnsi="Browallia New" w:cs="Browallia New"/>
                <w:noProof/>
                <w:sz w:val="22"/>
                <w:szCs w:val="22"/>
                <w:lang w:eastAsia="en-GB"/>
              </w:rPr>
              <w:t>35</w:t>
            </w:r>
            <w:r w:rsidR="006B6C29" w:rsidRPr="006B6C29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z w:val="22"/>
                <w:szCs w:val="22"/>
                <w:lang w:eastAsia="en-GB"/>
              </w:rPr>
              <w:t>160</w:t>
            </w:r>
            <w:r w:rsidR="006B6C29" w:rsidRPr="006B6C29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z w:val="22"/>
                <w:szCs w:val="22"/>
                <w:lang w:eastAsia="en-GB"/>
              </w:rPr>
              <w:t>488</w:t>
            </w:r>
          </w:p>
        </w:tc>
      </w:tr>
      <w:tr w:rsidR="000226BF" w:rsidRPr="0078499B" w14:paraId="2072432E" w14:textId="77777777" w:rsidTr="00D740CE">
        <w:tc>
          <w:tcPr>
            <w:tcW w:w="3685" w:type="dxa"/>
            <w:tcBorders>
              <w:bottom w:val="nil"/>
            </w:tcBorders>
            <w:shd w:val="clear" w:color="auto" w:fill="auto"/>
            <w:vAlign w:val="bottom"/>
          </w:tcPr>
          <w:p w14:paraId="24417E74" w14:textId="7073E6ED" w:rsidR="000226BF" w:rsidRPr="0078499B" w:rsidRDefault="000226BF" w:rsidP="000226BF">
            <w:pPr>
              <w:tabs>
                <w:tab w:val="left" w:pos="732"/>
              </w:tabs>
              <w:spacing w:before="6" w:after="6" w:line="260" w:lineRule="exact"/>
              <w:ind w:left="45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เพิ่มขึ้นจากการ</w:t>
            </w:r>
            <w:r w:rsidR="0013696D" w:rsidRPr="0078499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ซื้อสินทรัพย์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 xml:space="preserve"> (หมายเหตุ 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16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)</w:t>
            </w:r>
          </w:p>
        </w:tc>
        <w:tc>
          <w:tcPr>
            <w:tcW w:w="1689" w:type="dxa"/>
            <w:tcBorders>
              <w:bottom w:val="nil"/>
            </w:tcBorders>
            <w:shd w:val="clear" w:color="auto" w:fill="auto"/>
            <w:vAlign w:val="bottom"/>
          </w:tcPr>
          <w:p w14:paraId="7F9CED4C" w14:textId="6B05F620" w:rsidR="000226BF" w:rsidRPr="0078499B" w:rsidRDefault="000226BF" w:rsidP="000226BF">
            <w:pPr>
              <w:pStyle w:val="a"/>
              <w:tabs>
                <w:tab w:val="decimal" w:pos="142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78499B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 w:eastAsia="en-GB"/>
              </w:rPr>
              <w:t xml:space="preserve">-      </w:t>
            </w:r>
          </w:p>
        </w:tc>
        <w:tc>
          <w:tcPr>
            <w:tcW w:w="1779" w:type="dxa"/>
            <w:tcBorders>
              <w:bottom w:val="nil"/>
            </w:tcBorders>
            <w:shd w:val="clear" w:color="auto" w:fill="auto"/>
            <w:vAlign w:val="bottom"/>
          </w:tcPr>
          <w:p w14:paraId="42486F8D" w14:textId="5EC0161F" w:rsidR="000226BF" w:rsidRPr="0078499B" w:rsidRDefault="000226BF" w:rsidP="000226BF">
            <w:pPr>
              <w:pStyle w:val="a"/>
              <w:tabs>
                <w:tab w:val="decimal" w:pos="151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78499B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 w:eastAsia="en-GB"/>
              </w:rPr>
              <w:t xml:space="preserve">-      </w:t>
            </w:r>
          </w:p>
        </w:tc>
        <w:tc>
          <w:tcPr>
            <w:tcW w:w="1503" w:type="dxa"/>
            <w:tcBorders>
              <w:bottom w:val="nil"/>
            </w:tcBorders>
            <w:shd w:val="clear" w:color="auto" w:fill="auto"/>
            <w:vAlign w:val="bottom"/>
          </w:tcPr>
          <w:p w14:paraId="6FEC4046" w14:textId="0A1D7DB4" w:rsidR="000226BF" w:rsidRPr="0078499B" w:rsidRDefault="000226BF" w:rsidP="000226BF">
            <w:pPr>
              <w:pStyle w:val="a"/>
              <w:tabs>
                <w:tab w:val="decimal" w:pos="1220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78499B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 w:eastAsia="en-GB"/>
              </w:rPr>
              <w:t xml:space="preserve">-      </w:t>
            </w:r>
          </w:p>
        </w:tc>
        <w:tc>
          <w:tcPr>
            <w:tcW w:w="1503" w:type="dxa"/>
            <w:tcBorders>
              <w:bottom w:val="nil"/>
            </w:tcBorders>
            <w:shd w:val="clear" w:color="auto" w:fill="auto"/>
            <w:vAlign w:val="bottom"/>
          </w:tcPr>
          <w:p w14:paraId="556AA548" w14:textId="25AAB51E" w:rsidR="000226BF" w:rsidRPr="0078499B" w:rsidRDefault="00B34F21" w:rsidP="000226BF">
            <w:pPr>
              <w:pStyle w:val="a"/>
              <w:tabs>
                <w:tab w:val="decimal" w:pos="1220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B34F21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eastAsia="en-GB"/>
              </w:rPr>
              <w:t>308</w:t>
            </w:r>
            <w:r w:rsidR="00E74847" w:rsidRPr="0078499B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eastAsia="en-GB"/>
              </w:rPr>
              <w:t>365</w:t>
            </w:r>
            <w:r w:rsidR="00E74847" w:rsidRPr="0078499B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eastAsia="en-GB"/>
              </w:rPr>
              <w:t>910</w:t>
            </w:r>
          </w:p>
        </w:tc>
        <w:tc>
          <w:tcPr>
            <w:tcW w:w="1503" w:type="dxa"/>
            <w:tcBorders>
              <w:bottom w:val="nil"/>
            </w:tcBorders>
            <w:shd w:val="clear" w:color="auto" w:fill="auto"/>
            <w:vAlign w:val="bottom"/>
          </w:tcPr>
          <w:p w14:paraId="77538BB3" w14:textId="56F1476A" w:rsidR="000226BF" w:rsidRPr="0078499B" w:rsidRDefault="000226BF" w:rsidP="000226BF">
            <w:pPr>
              <w:tabs>
                <w:tab w:val="decimal" w:pos="1239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78499B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 w:eastAsia="en-GB"/>
              </w:rPr>
              <w:t xml:space="preserve">-      </w:t>
            </w:r>
          </w:p>
        </w:tc>
        <w:tc>
          <w:tcPr>
            <w:tcW w:w="1479" w:type="dxa"/>
            <w:tcBorders>
              <w:bottom w:val="nil"/>
            </w:tcBorders>
            <w:shd w:val="clear" w:color="auto" w:fill="auto"/>
            <w:vAlign w:val="bottom"/>
          </w:tcPr>
          <w:p w14:paraId="5B235C58" w14:textId="014D7EBC" w:rsidR="000226BF" w:rsidRPr="0078499B" w:rsidRDefault="000226BF" w:rsidP="000226BF">
            <w:pPr>
              <w:tabs>
                <w:tab w:val="decimal" w:pos="1215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78499B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 w:eastAsia="en-GB"/>
              </w:rPr>
              <w:t xml:space="preserve">-      </w:t>
            </w:r>
          </w:p>
        </w:tc>
        <w:tc>
          <w:tcPr>
            <w:tcW w:w="1479" w:type="dxa"/>
            <w:tcBorders>
              <w:bottom w:val="nil"/>
            </w:tcBorders>
            <w:shd w:val="clear" w:color="auto" w:fill="auto"/>
            <w:vAlign w:val="bottom"/>
          </w:tcPr>
          <w:p w14:paraId="769A81CB" w14:textId="28D61D58" w:rsidR="000226BF" w:rsidRPr="0078499B" w:rsidRDefault="00B34F21" w:rsidP="000226BF">
            <w:pPr>
              <w:tabs>
                <w:tab w:val="decimal" w:pos="1215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B34F21">
              <w:rPr>
                <w:rFonts w:ascii="Browallia New" w:hAnsi="Browallia New" w:cs="Browallia New"/>
                <w:noProof/>
                <w:sz w:val="22"/>
                <w:szCs w:val="22"/>
                <w:lang w:eastAsia="en-GB"/>
              </w:rPr>
              <w:t>308</w:t>
            </w:r>
            <w:r w:rsidR="00E74847" w:rsidRPr="0078499B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z w:val="22"/>
                <w:szCs w:val="22"/>
                <w:lang w:eastAsia="en-GB"/>
              </w:rPr>
              <w:t>365</w:t>
            </w:r>
            <w:r w:rsidR="00E74847" w:rsidRPr="0078499B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z w:val="22"/>
                <w:szCs w:val="22"/>
                <w:lang w:eastAsia="en-GB"/>
              </w:rPr>
              <w:t>910</w:t>
            </w:r>
          </w:p>
        </w:tc>
      </w:tr>
      <w:tr w:rsidR="000226BF" w:rsidRPr="0078499B" w14:paraId="6ED2A199" w14:textId="77777777" w:rsidTr="00D740CE">
        <w:tc>
          <w:tcPr>
            <w:tcW w:w="3685" w:type="dxa"/>
            <w:tcBorders>
              <w:bottom w:val="nil"/>
            </w:tcBorders>
            <w:shd w:val="clear" w:color="auto" w:fill="auto"/>
            <w:vAlign w:val="bottom"/>
          </w:tcPr>
          <w:p w14:paraId="3E4B5FA3" w14:textId="77777777" w:rsidR="000226BF" w:rsidRPr="0078499B" w:rsidRDefault="000226BF" w:rsidP="000226BF">
            <w:pPr>
              <w:tabs>
                <w:tab w:val="left" w:pos="732"/>
              </w:tabs>
              <w:spacing w:before="6" w:after="6" w:line="260" w:lineRule="exact"/>
              <w:ind w:left="45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ตัดจำหน่ายระหว่างปี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A0D43E" w14:textId="1391AE02" w:rsidR="000226BF" w:rsidRPr="0078499B" w:rsidRDefault="000226BF" w:rsidP="000226BF">
            <w:pPr>
              <w:pStyle w:val="a"/>
              <w:tabs>
                <w:tab w:val="decimal" w:pos="142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78499B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cs/>
                <w:lang w:val="en-GB" w:eastAsia="en-GB"/>
              </w:rPr>
              <w:t>(</w:t>
            </w:r>
            <w:r w:rsidR="00B34F21" w:rsidRPr="00B34F21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eastAsia="en-GB"/>
              </w:rPr>
              <w:t>44</w:t>
            </w:r>
            <w:r w:rsidRPr="0078499B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eastAsia="en-GB"/>
              </w:rPr>
              <w:t>729</w:t>
            </w:r>
            <w:r w:rsidRPr="0078499B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7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FB3B2B" w14:textId="1C657AE1" w:rsidR="000226BF" w:rsidRPr="0078499B" w:rsidRDefault="000226BF" w:rsidP="000226BF">
            <w:pPr>
              <w:pStyle w:val="a"/>
              <w:tabs>
                <w:tab w:val="decimal" w:pos="151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78499B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cs/>
                <w:lang w:val="en-GB" w:eastAsia="en-GB"/>
              </w:rPr>
              <w:t>(</w:t>
            </w:r>
            <w:r w:rsidR="00B34F21" w:rsidRPr="00B34F21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eastAsia="en-GB"/>
              </w:rPr>
              <w:t>4</w:t>
            </w:r>
            <w:r w:rsidR="00361A00" w:rsidRPr="00361A00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eastAsia="en-GB"/>
              </w:rPr>
              <w:t>349</w:t>
            </w:r>
            <w:r w:rsidR="00361A00" w:rsidRPr="00361A00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eastAsia="en-GB"/>
              </w:rPr>
              <w:t>866</w:t>
            </w:r>
            <w:r w:rsidRPr="0078499B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auto"/>
          </w:tcPr>
          <w:p w14:paraId="47838CFE" w14:textId="106A060C" w:rsidR="000226BF" w:rsidRPr="0078499B" w:rsidRDefault="000226BF" w:rsidP="00711486">
            <w:pPr>
              <w:pStyle w:val="a"/>
              <w:tabs>
                <w:tab w:val="decimal" w:pos="1220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cs/>
                <w:lang w:val="en-GB"/>
              </w:rPr>
              <w:t>(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357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721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auto"/>
          </w:tcPr>
          <w:p w14:paraId="7119C925" w14:textId="1F6CAC4C" w:rsidR="000226BF" w:rsidRPr="0078499B" w:rsidRDefault="000226BF" w:rsidP="00711486">
            <w:pPr>
              <w:pStyle w:val="a"/>
              <w:tabs>
                <w:tab w:val="decimal" w:pos="1220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cs/>
                <w:lang w:val="en-GB"/>
              </w:rPr>
              <w:t>(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389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362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auto"/>
          </w:tcPr>
          <w:p w14:paraId="05467945" w14:textId="425E3B18" w:rsidR="000226BF" w:rsidRPr="0078499B" w:rsidRDefault="000226BF" w:rsidP="000226BF">
            <w:pPr>
              <w:tabs>
                <w:tab w:val="decimal" w:pos="1239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78499B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 w:eastAsia="en-GB"/>
              </w:rPr>
              <w:t>(</w:t>
            </w:r>
            <w:r w:rsidR="00B34F21" w:rsidRPr="00B34F21">
              <w:rPr>
                <w:rFonts w:ascii="Browallia New" w:hAnsi="Browallia New" w:cs="Browallia New"/>
                <w:noProof/>
                <w:sz w:val="22"/>
                <w:szCs w:val="22"/>
                <w:lang w:eastAsia="en-GB"/>
              </w:rPr>
              <w:t>1</w:t>
            </w:r>
            <w:r w:rsidRPr="0078499B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sz w:val="22"/>
                <w:szCs w:val="22"/>
                <w:lang w:eastAsia="en-GB"/>
              </w:rPr>
              <w:t>500</w:t>
            </w:r>
            <w:r w:rsidRPr="0078499B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sz w:val="22"/>
                <w:szCs w:val="22"/>
                <w:lang w:eastAsia="en-GB"/>
              </w:rPr>
              <w:t>974</w:t>
            </w:r>
            <w:r w:rsidRPr="0078499B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A70409" w14:textId="529D5BCB" w:rsidR="000226BF" w:rsidRPr="0078499B" w:rsidRDefault="000226BF" w:rsidP="000226BF">
            <w:pPr>
              <w:tabs>
                <w:tab w:val="decimal" w:pos="1215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78499B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 w:eastAsia="en-GB"/>
              </w:rPr>
              <w:t xml:space="preserve">-      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52C168" w14:textId="66E55C43" w:rsidR="000226BF" w:rsidRPr="0078499B" w:rsidRDefault="000226BF" w:rsidP="000226BF">
            <w:pPr>
              <w:tabs>
                <w:tab w:val="decimal" w:pos="1215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78499B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 w:eastAsia="en-GB"/>
              </w:rPr>
              <w:t>(</w:t>
            </w:r>
            <w:r w:rsidR="00B34F21" w:rsidRPr="00B34F21">
              <w:rPr>
                <w:rFonts w:ascii="Browallia New" w:hAnsi="Browallia New" w:cs="Browallia New"/>
                <w:noProof/>
                <w:sz w:val="22"/>
                <w:szCs w:val="22"/>
                <w:lang w:eastAsia="en-GB"/>
              </w:rPr>
              <w:t>6</w:t>
            </w:r>
            <w:r w:rsidR="00303AA8" w:rsidRPr="00303AA8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sz w:val="22"/>
                <w:szCs w:val="22"/>
                <w:lang w:eastAsia="en-GB"/>
              </w:rPr>
              <w:t>642</w:t>
            </w:r>
            <w:r w:rsidR="00303AA8" w:rsidRPr="00303AA8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sz w:val="22"/>
                <w:szCs w:val="22"/>
                <w:lang w:eastAsia="en-GB"/>
              </w:rPr>
              <w:t>652</w:t>
            </w:r>
            <w:r w:rsidRPr="0078499B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0226BF" w:rsidRPr="0078499B" w14:paraId="17B53311" w14:textId="77777777" w:rsidTr="00D740CE">
        <w:tc>
          <w:tcPr>
            <w:tcW w:w="3685" w:type="dxa"/>
            <w:tcBorders>
              <w:bottom w:val="nil"/>
            </w:tcBorders>
            <w:shd w:val="clear" w:color="auto" w:fill="auto"/>
            <w:vAlign w:val="bottom"/>
          </w:tcPr>
          <w:p w14:paraId="218E5D39" w14:textId="77777777" w:rsidR="000226BF" w:rsidRPr="0078499B" w:rsidRDefault="000226BF" w:rsidP="000226BF">
            <w:pPr>
              <w:tabs>
                <w:tab w:val="left" w:pos="732"/>
              </w:tabs>
              <w:spacing w:before="6" w:after="6" w:line="260" w:lineRule="exact"/>
              <w:ind w:left="45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ราคาตามบัญชีสุทธิปลายปี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9B2A3F" w14:textId="27BB2954" w:rsidR="000226BF" w:rsidRPr="0078499B" w:rsidRDefault="00B34F21" w:rsidP="000226BF">
            <w:pPr>
              <w:pStyle w:val="a"/>
              <w:tabs>
                <w:tab w:val="decimal" w:pos="142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B34F21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eastAsia="en-GB"/>
              </w:rPr>
              <w:t>887</w:t>
            </w:r>
            <w:r w:rsidR="000226BF" w:rsidRPr="0078499B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eastAsia="en-GB"/>
              </w:rPr>
              <w:t>533</w:t>
            </w:r>
          </w:p>
        </w:tc>
        <w:tc>
          <w:tcPr>
            <w:tcW w:w="17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B0AB38" w14:textId="117D9F74" w:rsidR="000226BF" w:rsidRPr="0078499B" w:rsidRDefault="00B34F21" w:rsidP="000226BF">
            <w:pPr>
              <w:pStyle w:val="a"/>
              <w:tabs>
                <w:tab w:val="decimal" w:pos="151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B34F21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eastAsia="en-GB"/>
              </w:rPr>
              <w:t>65</w:t>
            </w:r>
            <w:r w:rsidR="00303AA8" w:rsidRPr="00303AA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eastAsia="en-GB"/>
              </w:rPr>
              <w:t>975</w:t>
            </w:r>
            <w:r w:rsidR="00303AA8" w:rsidRPr="00303AA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eastAsia="en-GB"/>
              </w:rPr>
              <w:t>396</w:t>
            </w: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6107A7" w14:textId="2F4D3FF3" w:rsidR="000226BF" w:rsidRPr="0078499B" w:rsidRDefault="00B34F21" w:rsidP="000226BF">
            <w:pPr>
              <w:tabs>
                <w:tab w:val="decimal" w:pos="1239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B34F21">
              <w:rPr>
                <w:rFonts w:ascii="Browallia New" w:hAnsi="Browallia New" w:cs="Browallia New"/>
                <w:noProof/>
                <w:sz w:val="22"/>
                <w:szCs w:val="22"/>
                <w:lang w:eastAsia="en-GB"/>
              </w:rPr>
              <w:t>6</w:t>
            </w:r>
            <w:r w:rsidR="000226BF" w:rsidRPr="0078499B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z w:val="22"/>
                <w:szCs w:val="22"/>
                <w:lang w:eastAsia="en-GB"/>
              </w:rPr>
              <w:t>178</w:t>
            </w:r>
            <w:r w:rsidR="000226BF" w:rsidRPr="0078499B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z w:val="22"/>
                <w:szCs w:val="22"/>
                <w:lang w:eastAsia="en-GB"/>
              </w:rPr>
              <w:t>412</w:t>
            </w: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A578C2" w14:textId="060A0486" w:rsidR="000226BF" w:rsidRPr="0078499B" w:rsidRDefault="00B34F21" w:rsidP="000226BF">
            <w:pPr>
              <w:tabs>
                <w:tab w:val="decimal" w:pos="1239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B34F21">
              <w:rPr>
                <w:rFonts w:ascii="Browallia New" w:hAnsi="Browallia New" w:cs="Browallia New"/>
                <w:noProof/>
                <w:sz w:val="22"/>
                <w:szCs w:val="22"/>
                <w:lang w:eastAsia="en-GB"/>
              </w:rPr>
              <w:t>309</w:t>
            </w:r>
            <w:r w:rsidR="00E74847" w:rsidRPr="0078499B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z w:val="22"/>
                <w:szCs w:val="22"/>
                <w:lang w:eastAsia="en-GB"/>
              </w:rPr>
              <w:t>670</w:t>
            </w:r>
            <w:r w:rsidR="00E74847" w:rsidRPr="0078499B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z w:val="22"/>
                <w:szCs w:val="22"/>
                <w:lang w:eastAsia="en-GB"/>
              </w:rPr>
              <w:t>165</w:t>
            </w: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16763B" w14:textId="75333E5B" w:rsidR="000226BF" w:rsidRPr="0078499B" w:rsidRDefault="00B34F21" w:rsidP="000226BF">
            <w:pPr>
              <w:tabs>
                <w:tab w:val="decimal" w:pos="1239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B34F21">
              <w:rPr>
                <w:rFonts w:ascii="Browallia New" w:hAnsi="Browallia New" w:cs="Browallia New"/>
                <w:noProof/>
                <w:sz w:val="22"/>
                <w:szCs w:val="22"/>
                <w:lang w:eastAsia="en-GB"/>
              </w:rPr>
              <w:t>4</w:t>
            </w:r>
            <w:r w:rsidR="000226BF" w:rsidRPr="0078499B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z w:val="22"/>
                <w:szCs w:val="22"/>
                <w:lang w:eastAsia="en-GB"/>
              </w:rPr>
              <w:t>305</w:t>
            </w:r>
            <w:r w:rsidR="000226BF" w:rsidRPr="0078499B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z w:val="22"/>
                <w:szCs w:val="22"/>
                <w:lang w:eastAsia="en-GB"/>
              </w:rPr>
              <w:t>812</w:t>
            </w: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C28169" w14:textId="20F9AAC7" w:rsidR="000226BF" w:rsidRPr="0078499B" w:rsidRDefault="00B34F21" w:rsidP="000226BF">
            <w:pPr>
              <w:tabs>
                <w:tab w:val="decimal" w:pos="1215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B34F21">
              <w:rPr>
                <w:rFonts w:ascii="Browallia New" w:hAnsi="Browallia New" w:cs="Browallia New"/>
                <w:noProof/>
                <w:sz w:val="22"/>
                <w:szCs w:val="22"/>
                <w:lang w:eastAsia="en-GB"/>
              </w:rPr>
              <w:t>4</w:t>
            </w:r>
            <w:r w:rsidR="000226BF" w:rsidRPr="0078499B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z w:val="22"/>
                <w:szCs w:val="22"/>
                <w:lang w:eastAsia="en-GB"/>
              </w:rPr>
              <w:t>374</w:t>
            </w:r>
            <w:r w:rsidR="000226BF" w:rsidRPr="0078499B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EB7A07" w14:textId="57635915" w:rsidR="000226BF" w:rsidRPr="0078499B" w:rsidRDefault="00B34F21" w:rsidP="000226BF">
            <w:pPr>
              <w:tabs>
                <w:tab w:val="decimal" w:pos="1215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B34F21">
              <w:rPr>
                <w:rFonts w:ascii="Browallia New" w:hAnsi="Browallia New" w:cs="Browallia New"/>
                <w:noProof/>
                <w:sz w:val="22"/>
                <w:szCs w:val="22"/>
                <w:lang w:eastAsia="en-GB"/>
              </w:rPr>
              <w:t>391</w:t>
            </w:r>
            <w:r w:rsidR="00303AA8" w:rsidRPr="00303AA8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z w:val="22"/>
                <w:szCs w:val="22"/>
                <w:lang w:eastAsia="en-GB"/>
              </w:rPr>
              <w:t>391</w:t>
            </w:r>
            <w:r w:rsidR="00303AA8" w:rsidRPr="00303AA8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z w:val="22"/>
                <w:szCs w:val="22"/>
                <w:lang w:eastAsia="en-GB"/>
              </w:rPr>
              <w:t>318</w:t>
            </w:r>
          </w:p>
        </w:tc>
      </w:tr>
      <w:tr w:rsidR="00BE0047" w:rsidRPr="0078499B" w14:paraId="0511383F" w14:textId="77777777" w:rsidTr="00D740CE">
        <w:tc>
          <w:tcPr>
            <w:tcW w:w="3685" w:type="dxa"/>
            <w:tcBorders>
              <w:bottom w:val="nil"/>
            </w:tcBorders>
            <w:shd w:val="clear" w:color="auto" w:fill="auto"/>
            <w:vAlign w:val="bottom"/>
          </w:tcPr>
          <w:p w14:paraId="40887322" w14:textId="77777777" w:rsidR="00BE0047" w:rsidRPr="0078499B" w:rsidRDefault="00BE0047" w:rsidP="00BE0047">
            <w:pPr>
              <w:tabs>
                <w:tab w:val="left" w:pos="732"/>
              </w:tabs>
              <w:ind w:left="45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6"/>
                <w:szCs w:val="6"/>
                <w:cs/>
                <w:lang w:val="en-GB" w:eastAsia="th-TH"/>
              </w:rPr>
            </w:pPr>
          </w:p>
        </w:tc>
        <w:tc>
          <w:tcPr>
            <w:tcW w:w="168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DB5B631" w14:textId="77777777" w:rsidR="00BE0047" w:rsidRPr="0078499B" w:rsidRDefault="00BE0047" w:rsidP="00BE0047">
            <w:pPr>
              <w:pStyle w:val="a"/>
              <w:tabs>
                <w:tab w:val="decimal" w:pos="142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77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F1B63A5" w14:textId="77777777" w:rsidR="00BE0047" w:rsidRPr="0078499B" w:rsidRDefault="00BE0047" w:rsidP="00BE0047">
            <w:pPr>
              <w:pStyle w:val="a"/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6"/>
                <w:szCs w:val="6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CA95B8" w14:textId="77777777" w:rsidR="00BE0047" w:rsidRPr="0078499B" w:rsidRDefault="00BE0047" w:rsidP="00BE0047">
            <w:pPr>
              <w:tabs>
                <w:tab w:val="decimal" w:pos="1239"/>
              </w:tabs>
              <w:ind w:right="-72"/>
              <w:rPr>
                <w:rFonts w:ascii="Browallia New" w:hAnsi="Browallia New" w:cs="Browallia New"/>
                <w:noProof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EDE9972" w14:textId="77777777" w:rsidR="00BE0047" w:rsidRPr="0078499B" w:rsidRDefault="00BE0047" w:rsidP="00BE0047">
            <w:pPr>
              <w:tabs>
                <w:tab w:val="decimal" w:pos="1239"/>
              </w:tabs>
              <w:ind w:right="-72"/>
              <w:rPr>
                <w:rFonts w:ascii="Browallia New" w:hAnsi="Browallia New" w:cs="Browallia New"/>
                <w:noProof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CB18FF0" w14:textId="77777777" w:rsidR="00BE0047" w:rsidRPr="0078499B" w:rsidRDefault="00BE0047" w:rsidP="00BE0047">
            <w:pPr>
              <w:tabs>
                <w:tab w:val="decimal" w:pos="1239"/>
              </w:tabs>
              <w:ind w:right="-72"/>
              <w:rPr>
                <w:rFonts w:ascii="Browallia New" w:hAnsi="Browallia New" w:cs="Browallia New"/>
                <w:noProof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2EBEF1C" w14:textId="77777777" w:rsidR="00BE0047" w:rsidRPr="0078499B" w:rsidRDefault="00BE0047" w:rsidP="00BE0047">
            <w:pPr>
              <w:pStyle w:val="a"/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040E800" w14:textId="77777777" w:rsidR="00BE0047" w:rsidRPr="0078499B" w:rsidRDefault="00BE0047" w:rsidP="00BE0047">
            <w:pPr>
              <w:tabs>
                <w:tab w:val="decimal" w:pos="1215"/>
              </w:tabs>
              <w:ind w:right="-72"/>
              <w:rPr>
                <w:rFonts w:ascii="Browallia New" w:hAnsi="Browallia New" w:cs="Browallia New"/>
                <w:noProof/>
                <w:color w:val="000000"/>
                <w:sz w:val="6"/>
                <w:szCs w:val="6"/>
                <w:lang w:val="en-GB"/>
              </w:rPr>
            </w:pPr>
          </w:p>
        </w:tc>
      </w:tr>
      <w:tr w:rsidR="00BE0047" w:rsidRPr="0078499B" w14:paraId="247951D0" w14:textId="77777777" w:rsidTr="00D740CE">
        <w:tc>
          <w:tcPr>
            <w:tcW w:w="3685" w:type="dxa"/>
            <w:tcBorders>
              <w:bottom w:val="nil"/>
            </w:tcBorders>
            <w:shd w:val="clear" w:color="auto" w:fill="auto"/>
            <w:vAlign w:val="bottom"/>
          </w:tcPr>
          <w:p w14:paraId="742766B7" w14:textId="575031D0" w:rsidR="00BE0047" w:rsidRPr="0078499B" w:rsidRDefault="00BE0047" w:rsidP="00BE0047">
            <w:pPr>
              <w:tabs>
                <w:tab w:val="left" w:pos="732"/>
              </w:tabs>
              <w:spacing w:before="6" w:after="6" w:line="260" w:lineRule="exact"/>
              <w:ind w:left="45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 xml:space="preserve">ณ วันที่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31</w:t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 xml:space="preserve"> ธันวาคม 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2567</w:t>
            </w:r>
          </w:p>
        </w:tc>
        <w:tc>
          <w:tcPr>
            <w:tcW w:w="1689" w:type="dxa"/>
            <w:tcBorders>
              <w:bottom w:val="nil"/>
            </w:tcBorders>
            <w:shd w:val="clear" w:color="auto" w:fill="auto"/>
            <w:vAlign w:val="bottom"/>
          </w:tcPr>
          <w:p w14:paraId="269C6CBF" w14:textId="77777777" w:rsidR="00BE0047" w:rsidRPr="0078499B" w:rsidRDefault="00BE0047" w:rsidP="00BE0047">
            <w:pPr>
              <w:pStyle w:val="a"/>
              <w:tabs>
                <w:tab w:val="decimal" w:pos="142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779" w:type="dxa"/>
            <w:tcBorders>
              <w:bottom w:val="nil"/>
            </w:tcBorders>
            <w:shd w:val="clear" w:color="auto" w:fill="auto"/>
            <w:vAlign w:val="bottom"/>
          </w:tcPr>
          <w:p w14:paraId="5A04B560" w14:textId="77777777" w:rsidR="00BE0047" w:rsidRPr="0078499B" w:rsidRDefault="00BE0047" w:rsidP="00BE0047">
            <w:pPr>
              <w:pStyle w:val="a"/>
              <w:tabs>
                <w:tab w:val="decimal" w:pos="151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503" w:type="dxa"/>
            <w:tcBorders>
              <w:bottom w:val="nil"/>
            </w:tcBorders>
            <w:shd w:val="clear" w:color="auto" w:fill="auto"/>
          </w:tcPr>
          <w:p w14:paraId="6CDADC1E" w14:textId="77777777" w:rsidR="00BE0047" w:rsidRPr="0078499B" w:rsidRDefault="00BE0047" w:rsidP="00BE0047">
            <w:pPr>
              <w:pStyle w:val="a"/>
              <w:tabs>
                <w:tab w:val="decimal" w:pos="1239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03" w:type="dxa"/>
            <w:tcBorders>
              <w:bottom w:val="nil"/>
            </w:tcBorders>
            <w:shd w:val="clear" w:color="auto" w:fill="auto"/>
          </w:tcPr>
          <w:p w14:paraId="01AF037D" w14:textId="366F74A6" w:rsidR="00BE0047" w:rsidRPr="0078499B" w:rsidRDefault="00BE0047" w:rsidP="00BE0047">
            <w:pPr>
              <w:pStyle w:val="a"/>
              <w:tabs>
                <w:tab w:val="decimal" w:pos="1239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03" w:type="dxa"/>
            <w:tcBorders>
              <w:bottom w:val="nil"/>
            </w:tcBorders>
            <w:shd w:val="clear" w:color="auto" w:fill="auto"/>
            <w:vAlign w:val="bottom"/>
          </w:tcPr>
          <w:p w14:paraId="32257D32" w14:textId="77777777" w:rsidR="00BE0047" w:rsidRPr="0078499B" w:rsidRDefault="00BE0047" w:rsidP="00BE0047">
            <w:pPr>
              <w:pStyle w:val="a"/>
              <w:tabs>
                <w:tab w:val="decimal" w:pos="1239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79" w:type="dxa"/>
            <w:tcBorders>
              <w:bottom w:val="nil"/>
            </w:tcBorders>
            <w:shd w:val="clear" w:color="auto" w:fill="auto"/>
            <w:vAlign w:val="bottom"/>
          </w:tcPr>
          <w:p w14:paraId="6340B624" w14:textId="77777777" w:rsidR="00BE0047" w:rsidRPr="0078499B" w:rsidRDefault="00BE0047" w:rsidP="00BE0047">
            <w:pPr>
              <w:tabs>
                <w:tab w:val="decimal" w:pos="1215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79" w:type="dxa"/>
            <w:tcBorders>
              <w:bottom w:val="nil"/>
            </w:tcBorders>
            <w:shd w:val="clear" w:color="auto" w:fill="auto"/>
            <w:vAlign w:val="bottom"/>
          </w:tcPr>
          <w:p w14:paraId="44985ECA" w14:textId="77777777" w:rsidR="00BE0047" w:rsidRPr="0078499B" w:rsidRDefault="00BE0047" w:rsidP="00BE0047">
            <w:pPr>
              <w:tabs>
                <w:tab w:val="decimal" w:pos="1215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</w:p>
        </w:tc>
      </w:tr>
      <w:tr w:rsidR="00200EAB" w:rsidRPr="0078499B" w14:paraId="257F334F" w14:textId="77777777" w:rsidTr="00D740CE">
        <w:tc>
          <w:tcPr>
            <w:tcW w:w="3685" w:type="dxa"/>
            <w:tcBorders>
              <w:bottom w:val="nil"/>
            </w:tcBorders>
            <w:shd w:val="clear" w:color="auto" w:fill="auto"/>
            <w:vAlign w:val="bottom"/>
          </w:tcPr>
          <w:p w14:paraId="5D4457A7" w14:textId="77777777" w:rsidR="00200EAB" w:rsidRPr="0078499B" w:rsidRDefault="00200EAB" w:rsidP="00200EAB">
            <w:pPr>
              <w:tabs>
                <w:tab w:val="left" w:pos="732"/>
              </w:tabs>
              <w:spacing w:before="6" w:after="6" w:line="260" w:lineRule="exact"/>
              <w:ind w:left="45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ราคาทุน</w:t>
            </w:r>
          </w:p>
        </w:tc>
        <w:tc>
          <w:tcPr>
            <w:tcW w:w="1689" w:type="dxa"/>
            <w:tcBorders>
              <w:bottom w:val="nil"/>
            </w:tcBorders>
            <w:shd w:val="clear" w:color="auto" w:fill="auto"/>
            <w:vAlign w:val="bottom"/>
          </w:tcPr>
          <w:p w14:paraId="21E37943" w14:textId="5A291EBD" w:rsidR="00200EAB" w:rsidRPr="0078499B" w:rsidRDefault="00B34F21" w:rsidP="00200EAB">
            <w:pPr>
              <w:pStyle w:val="a"/>
              <w:tabs>
                <w:tab w:val="decimal" w:pos="142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cs/>
              </w:rPr>
            </w:pPr>
            <w:r w:rsidRPr="00B34F21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eastAsia="en-GB"/>
              </w:rPr>
              <w:t>1</w:t>
            </w:r>
            <w:r w:rsidR="00200EAB" w:rsidRPr="0078499B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eastAsia="en-GB"/>
              </w:rPr>
              <w:t>240</w:t>
            </w:r>
            <w:r w:rsidR="00200EAB" w:rsidRPr="0078499B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779" w:type="dxa"/>
            <w:tcBorders>
              <w:bottom w:val="nil"/>
            </w:tcBorders>
            <w:shd w:val="clear" w:color="auto" w:fill="auto"/>
            <w:vAlign w:val="bottom"/>
          </w:tcPr>
          <w:p w14:paraId="2EAFBFC8" w14:textId="62B7AFC0" w:rsidR="00200EAB" w:rsidRPr="0078499B" w:rsidRDefault="00B34F21" w:rsidP="00200EAB">
            <w:pPr>
              <w:pStyle w:val="a"/>
              <w:tabs>
                <w:tab w:val="decimal" w:pos="151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cs/>
              </w:rPr>
            </w:pPr>
            <w:r w:rsidRPr="00B34F21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eastAsia="en-GB"/>
              </w:rPr>
              <w:t>101</w:t>
            </w:r>
            <w:r w:rsidR="006B6C29" w:rsidRPr="006B6C29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eastAsia="en-GB"/>
              </w:rPr>
              <w:t>192</w:t>
            </w:r>
            <w:r w:rsidR="006B6C29" w:rsidRPr="006B6C29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eastAsia="en-GB"/>
              </w:rPr>
              <w:t>289</w:t>
            </w:r>
          </w:p>
        </w:tc>
        <w:tc>
          <w:tcPr>
            <w:tcW w:w="1503" w:type="dxa"/>
            <w:tcBorders>
              <w:bottom w:val="nil"/>
            </w:tcBorders>
            <w:shd w:val="clear" w:color="auto" w:fill="auto"/>
          </w:tcPr>
          <w:p w14:paraId="38DC1DF4" w14:textId="5713B358" w:rsidR="00200EAB" w:rsidRPr="0078499B" w:rsidRDefault="00B34F21" w:rsidP="00200EAB">
            <w:pPr>
              <w:tabs>
                <w:tab w:val="decimal" w:pos="1239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B34F21">
              <w:rPr>
                <w:rFonts w:ascii="Browallia New" w:hAnsi="Browallia New" w:cs="Browallia New"/>
                <w:noProof/>
                <w:sz w:val="22"/>
                <w:szCs w:val="22"/>
                <w:lang w:eastAsia="en-GB"/>
              </w:rPr>
              <w:t>7</w:t>
            </w:r>
            <w:r w:rsidR="00200EAB" w:rsidRPr="0078499B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z w:val="22"/>
                <w:szCs w:val="22"/>
                <w:lang w:eastAsia="en-GB"/>
              </w:rPr>
              <w:t>497</w:t>
            </w:r>
            <w:r w:rsidR="00200EAB" w:rsidRPr="0078499B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z w:val="22"/>
                <w:szCs w:val="22"/>
                <w:lang w:eastAsia="en-GB"/>
              </w:rPr>
              <w:t>428</w:t>
            </w:r>
          </w:p>
        </w:tc>
        <w:tc>
          <w:tcPr>
            <w:tcW w:w="1503" w:type="dxa"/>
            <w:tcBorders>
              <w:bottom w:val="nil"/>
            </w:tcBorders>
            <w:shd w:val="clear" w:color="auto" w:fill="auto"/>
          </w:tcPr>
          <w:p w14:paraId="275D173A" w14:textId="49A96EF2" w:rsidR="00200EAB" w:rsidRPr="0078499B" w:rsidRDefault="00B34F21" w:rsidP="00200EAB">
            <w:pPr>
              <w:tabs>
                <w:tab w:val="decimal" w:pos="1239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B34F21">
              <w:rPr>
                <w:rFonts w:ascii="Browallia New" w:hAnsi="Browallia New" w:cs="Browallia New"/>
                <w:noProof/>
                <w:sz w:val="22"/>
                <w:szCs w:val="22"/>
                <w:lang w:eastAsia="en-GB"/>
              </w:rPr>
              <w:t>311</w:t>
            </w:r>
            <w:r w:rsidR="00E74847" w:rsidRPr="0078499B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z w:val="22"/>
                <w:szCs w:val="22"/>
                <w:lang w:eastAsia="en-GB"/>
              </w:rPr>
              <w:t>365</w:t>
            </w:r>
            <w:r w:rsidR="00E74847" w:rsidRPr="0078499B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z w:val="22"/>
                <w:szCs w:val="22"/>
                <w:lang w:eastAsia="en-GB"/>
              </w:rPr>
              <w:t>910</w:t>
            </w:r>
          </w:p>
        </w:tc>
        <w:tc>
          <w:tcPr>
            <w:tcW w:w="1503" w:type="dxa"/>
            <w:tcBorders>
              <w:bottom w:val="nil"/>
            </w:tcBorders>
            <w:shd w:val="clear" w:color="auto" w:fill="auto"/>
            <w:vAlign w:val="bottom"/>
          </w:tcPr>
          <w:p w14:paraId="3950CF0F" w14:textId="45363D28" w:rsidR="00200EAB" w:rsidRPr="0078499B" w:rsidRDefault="00B34F21" w:rsidP="00200EAB">
            <w:pPr>
              <w:tabs>
                <w:tab w:val="decimal" w:pos="1239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B34F21">
              <w:rPr>
                <w:rFonts w:ascii="Browallia New" w:hAnsi="Browallia New" w:cs="Browallia New"/>
                <w:noProof/>
                <w:sz w:val="22"/>
                <w:szCs w:val="22"/>
                <w:lang w:eastAsia="en-GB"/>
              </w:rPr>
              <w:t>9</w:t>
            </w:r>
            <w:r w:rsidR="00200EAB" w:rsidRPr="0078499B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z w:val="22"/>
                <w:szCs w:val="22"/>
                <w:lang w:eastAsia="en-GB"/>
              </w:rPr>
              <w:t>003</w:t>
            </w:r>
            <w:r w:rsidR="00200EAB" w:rsidRPr="0078499B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z w:val="22"/>
                <w:szCs w:val="22"/>
                <w:lang w:eastAsia="en-GB"/>
              </w:rPr>
              <w:t>143</w:t>
            </w:r>
          </w:p>
        </w:tc>
        <w:tc>
          <w:tcPr>
            <w:tcW w:w="1479" w:type="dxa"/>
            <w:tcBorders>
              <w:bottom w:val="nil"/>
            </w:tcBorders>
            <w:shd w:val="clear" w:color="auto" w:fill="auto"/>
            <w:vAlign w:val="bottom"/>
          </w:tcPr>
          <w:p w14:paraId="6C2434C2" w14:textId="5E6FA4CC" w:rsidR="00200EAB" w:rsidRPr="0078499B" w:rsidRDefault="00B34F21" w:rsidP="00200EAB">
            <w:pPr>
              <w:tabs>
                <w:tab w:val="decimal" w:pos="1215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cs/>
                <w:lang w:val="en-GB"/>
              </w:rPr>
            </w:pPr>
            <w:r w:rsidRPr="00B34F21">
              <w:rPr>
                <w:rFonts w:ascii="Browallia New" w:hAnsi="Browallia New" w:cs="Browallia New"/>
                <w:noProof/>
                <w:sz w:val="22"/>
                <w:szCs w:val="22"/>
                <w:lang w:eastAsia="en-GB"/>
              </w:rPr>
              <w:t>4</w:t>
            </w:r>
            <w:r w:rsidR="00200EAB" w:rsidRPr="0078499B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z w:val="22"/>
                <w:szCs w:val="22"/>
                <w:lang w:eastAsia="en-GB"/>
              </w:rPr>
              <w:t>374</w:t>
            </w:r>
            <w:r w:rsidR="00200EAB" w:rsidRPr="0078499B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479" w:type="dxa"/>
            <w:tcBorders>
              <w:bottom w:val="nil"/>
            </w:tcBorders>
            <w:shd w:val="clear" w:color="auto" w:fill="auto"/>
            <w:vAlign w:val="bottom"/>
          </w:tcPr>
          <w:p w14:paraId="4408ED2A" w14:textId="406B3A99" w:rsidR="00200EAB" w:rsidRPr="0078499B" w:rsidRDefault="00B34F21" w:rsidP="00200EAB">
            <w:pPr>
              <w:tabs>
                <w:tab w:val="decimal" w:pos="1215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B34F21">
              <w:rPr>
                <w:rFonts w:ascii="Browallia New" w:hAnsi="Browallia New" w:cs="Browallia New"/>
                <w:noProof/>
                <w:sz w:val="22"/>
                <w:szCs w:val="22"/>
                <w:lang w:eastAsia="en-GB"/>
              </w:rPr>
              <w:t>434</w:t>
            </w:r>
            <w:r w:rsidR="006B6C29" w:rsidRPr="006B6C29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z w:val="22"/>
                <w:szCs w:val="22"/>
                <w:lang w:eastAsia="en-GB"/>
              </w:rPr>
              <w:t>672</w:t>
            </w:r>
            <w:r w:rsidR="006B6C29" w:rsidRPr="006B6C29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z w:val="22"/>
                <w:szCs w:val="22"/>
                <w:lang w:eastAsia="en-GB"/>
              </w:rPr>
              <w:t>770</w:t>
            </w:r>
          </w:p>
        </w:tc>
      </w:tr>
      <w:tr w:rsidR="00200EAB" w:rsidRPr="0078499B" w14:paraId="481A36B0" w14:textId="77777777" w:rsidTr="00D740CE">
        <w:tc>
          <w:tcPr>
            <w:tcW w:w="3685" w:type="dxa"/>
            <w:tcBorders>
              <w:bottom w:val="nil"/>
            </w:tcBorders>
            <w:shd w:val="clear" w:color="auto" w:fill="auto"/>
            <w:vAlign w:val="bottom"/>
          </w:tcPr>
          <w:p w14:paraId="1BE02961" w14:textId="77777777" w:rsidR="00200EAB" w:rsidRPr="0078499B" w:rsidRDefault="00200EAB" w:rsidP="00200EAB">
            <w:pPr>
              <w:tabs>
                <w:tab w:val="left" w:pos="900"/>
              </w:tabs>
              <w:spacing w:before="6" w:after="6" w:line="260" w:lineRule="exact"/>
              <w:ind w:left="45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u w:val="single"/>
                <w:cs/>
                <w:lang w:val="en-GB" w:eastAsia="th-TH"/>
              </w:rPr>
              <w:t>หัก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 xml:space="preserve">  ค่าตัดจำหน่ายสะสม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A03340" w14:textId="493326B8" w:rsidR="00200EAB" w:rsidRPr="0078499B" w:rsidRDefault="00200EAB" w:rsidP="00200EAB">
            <w:pPr>
              <w:pStyle w:val="a"/>
              <w:tabs>
                <w:tab w:val="decimal" w:pos="142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cs/>
              </w:rPr>
            </w:pPr>
            <w:r w:rsidRPr="0078499B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(</w:t>
            </w:r>
            <w:r w:rsidR="00B34F21" w:rsidRPr="00B34F21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eastAsia="en-GB"/>
              </w:rPr>
              <w:t>352</w:t>
            </w:r>
            <w:r w:rsidRPr="0078499B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eastAsia="en-GB"/>
              </w:rPr>
              <w:t>467</w:t>
            </w:r>
            <w:r w:rsidRPr="0078499B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7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DADCE3" w14:textId="209FE256" w:rsidR="00200EAB" w:rsidRPr="0078499B" w:rsidRDefault="00200EAB" w:rsidP="00200EAB">
            <w:pPr>
              <w:pStyle w:val="a"/>
              <w:tabs>
                <w:tab w:val="decimal" w:pos="151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cs/>
              </w:rPr>
            </w:pPr>
            <w:r w:rsidRPr="0078499B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(</w:t>
            </w:r>
            <w:r w:rsidR="00B34F21" w:rsidRPr="00B34F21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eastAsia="en-GB"/>
              </w:rPr>
              <w:t>35</w:t>
            </w:r>
            <w:r w:rsidR="00303AA8" w:rsidRPr="00303AA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eastAsia="en-GB"/>
              </w:rPr>
              <w:t>216</w:t>
            </w:r>
            <w:r w:rsidR="00303AA8" w:rsidRPr="00303AA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eastAsia="en-GB"/>
              </w:rPr>
              <w:t>893</w:t>
            </w:r>
            <w:r w:rsidRPr="0078499B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auto"/>
          </w:tcPr>
          <w:p w14:paraId="18D440D6" w14:textId="0659662A" w:rsidR="00200EAB" w:rsidRPr="0078499B" w:rsidRDefault="00200EAB" w:rsidP="00200EAB">
            <w:pPr>
              <w:tabs>
                <w:tab w:val="decimal" w:pos="1239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78499B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(</w:t>
            </w:r>
            <w:r w:rsidR="00B34F21" w:rsidRPr="00B34F21">
              <w:rPr>
                <w:rFonts w:ascii="Browallia New" w:hAnsi="Browallia New" w:cs="Browallia New"/>
                <w:noProof/>
                <w:sz w:val="22"/>
                <w:szCs w:val="22"/>
                <w:lang w:eastAsia="en-GB"/>
              </w:rPr>
              <w:t>1</w:t>
            </w:r>
            <w:r w:rsidRPr="0078499B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sz w:val="22"/>
                <w:szCs w:val="22"/>
                <w:lang w:eastAsia="en-GB"/>
              </w:rPr>
              <w:t>319</w:t>
            </w:r>
            <w:r w:rsidRPr="0078499B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sz w:val="22"/>
                <w:szCs w:val="22"/>
                <w:lang w:eastAsia="en-GB"/>
              </w:rPr>
              <w:t>016</w:t>
            </w:r>
            <w:r w:rsidRPr="0078499B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auto"/>
          </w:tcPr>
          <w:p w14:paraId="5C58EAF9" w14:textId="59A135B3" w:rsidR="00200EAB" w:rsidRPr="0078499B" w:rsidRDefault="00200EAB" w:rsidP="00200EAB">
            <w:pPr>
              <w:tabs>
                <w:tab w:val="decimal" w:pos="1239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78499B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(</w:t>
            </w:r>
            <w:r w:rsidR="00B34F21" w:rsidRPr="00B34F21">
              <w:rPr>
                <w:rFonts w:ascii="Browallia New" w:hAnsi="Browallia New" w:cs="Browallia New"/>
                <w:noProof/>
                <w:sz w:val="22"/>
                <w:szCs w:val="22"/>
                <w:lang w:eastAsia="en-GB"/>
              </w:rPr>
              <w:t>1</w:t>
            </w:r>
            <w:r w:rsidRPr="0078499B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sz w:val="22"/>
                <w:szCs w:val="22"/>
                <w:lang w:eastAsia="en-GB"/>
              </w:rPr>
              <w:t>695</w:t>
            </w:r>
            <w:r w:rsidRPr="0078499B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sz w:val="22"/>
                <w:szCs w:val="22"/>
                <w:lang w:eastAsia="en-GB"/>
              </w:rPr>
              <w:t>745</w:t>
            </w:r>
            <w:r w:rsidRPr="0078499B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3B373C" w14:textId="4D5FB1F6" w:rsidR="00200EAB" w:rsidRPr="0078499B" w:rsidRDefault="00200EAB" w:rsidP="00200EAB">
            <w:pPr>
              <w:tabs>
                <w:tab w:val="decimal" w:pos="1239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78499B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(</w:t>
            </w:r>
            <w:r w:rsidR="00B34F21" w:rsidRPr="00B34F21">
              <w:rPr>
                <w:rFonts w:ascii="Browallia New" w:hAnsi="Browallia New" w:cs="Browallia New"/>
                <w:noProof/>
                <w:sz w:val="22"/>
                <w:szCs w:val="22"/>
                <w:lang w:eastAsia="en-GB"/>
              </w:rPr>
              <w:t>4</w:t>
            </w:r>
            <w:r w:rsidRPr="0078499B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sz w:val="22"/>
                <w:szCs w:val="22"/>
                <w:lang w:eastAsia="en-GB"/>
              </w:rPr>
              <w:t>697</w:t>
            </w:r>
            <w:r w:rsidRPr="0078499B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sz w:val="22"/>
                <w:szCs w:val="22"/>
                <w:lang w:eastAsia="en-GB"/>
              </w:rPr>
              <w:t>331</w:t>
            </w:r>
            <w:r w:rsidRPr="0078499B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C2DE67" w14:textId="21947557" w:rsidR="00200EAB" w:rsidRPr="0078499B" w:rsidRDefault="00200EAB" w:rsidP="00200EAB">
            <w:pPr>
              <w:tabs>
                <w:tab w:val="decimal" w:pos="1215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noProof/>
                <w:color w:val="000000" w:themeColor="text1"/>
                <w:sz w:val="22"/>
                <w:szCs w:val="22"/>
                <w:lang w:val="en-GB" w:eastAsia="en-GB"/>
              </w:rPr>
              <w:t xml:space="preserve">-      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DAD495" w14:textId="31095E9F" w:rsidR="00200EAB" w:rsidRPr="0078499B" w:rsidRDefault="00200EAB" w:rsidP="00200EAB">
            <w:pPr>
              <w:tabs>
                <w:tab w:val="decimal" w:pos="1215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78499B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(</w:t>
            </w:r>
            <w:r w:rsidR="00B34F21" w:rsidRPr="00B34F21">
              <w:rPr>
                <w:rFonts w:ascii="Browallia New" w:hAnsi="Browallia New" w:cs="Browallia New"/>
                <w:noProof/>
                <w:sz w:val="22"/>
                <w:szCs w:val="22"/>
                <w:lang w:eastAsia="en-GB"/>
              </w:rPr>
              <w:t>43</w:t>
            </w:r>
            <w:r w:rsidR="00303AA8" w:rsidRPr="00303AA8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sz w:val="22"/>
                <w:szCs w:val="22"/>
                <w:lang w:eastAsia="en-GB"/>
              </w:rPr>
              <w:t>281</w:t>
            </w:r>
            <w:r w:rsidR="00303AA8" w:rsidRPr="00303AA8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noProof/>
                <w:sz w:val="22"/>
                <w:szCs w:val="22"/>
                <w:lang w:eastAsia="en-GB"/>
              </w:rPr>
              <w:t>452</w:t>
            </w:r>
            <w:r w:rsidRPr="0078499B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)</w:t>
            </w:r>
          </w:p>
        </w:tc>
      </w:tr>
      <w:tr w:rsidR="00200EAB" w:rsidRPr="0078499B" w14:paraId="46C1FEA8" w14:textId="77777777" w:rsidTr="00D740CE">
        <w:tc>
          <w:tcPr>
            <w:tcW w:w="3685" w:type="dxa"/>
            <w:tcBorders>
              <w:bottom w:val="nil"/>
            </w:tcBorders>
            <w:shd w:val="clear" w:color="auto" w:fill="auto"/>
            <w:vAlign w:val="bottom"/>
          </w:tcPr>
          <w:p w14:paraId="30B0E09F" w14:textId="77777777" w:rsidR="00200EAB" w:rsidRPr="0078499B" w:rsidRDefault="00200EAB" w:rsidP="00200EAB">
            <w:pPr>
              <w:tabs>
                <w:tab w:val="left" w:pos="732"/>
              </w:tabs>
              <w:spacing w:before="6" w:after="6" w:line="260" w:lineRule="exact"/>
              <w:ind w:left="45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ราคาตามบัญชีสุทธิ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A5EFB5" w14:textId="691A2F3B" w:rsidR="00200EAB" w:rsidRPr="0078499B" w:rsidRDefault="00B34F21" w:rsidP="00200EAB">
            <w:pPr>
              <w:pStyle w:val="a"/>
              <w:tabs>
                <w:tab w:val="decimal" w:pos="142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cs/>
              </w:rPr>
            </w:pPr>
            <w:r w:rsidRPr="00B34F21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eastAsia="en-GB"/>
              </w:rPr>
              <w:t>887</w:t>
            </w:r>
            <w:r w:rsidR="00200EAB" w:rsidRPr="0078499B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eastAsia="en-GB"/>
              </w:rPr>
              <w:t>533</w:t>
            </w:r>
          </w:p>
        </w:tc>
        <w:tc>
          <w:tcPr>
            <w:tcW w:w="17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E9B238" w14:textId="786C6728" w:rsidR="00200EAB" w:rsidRPr="0078499B" w:rsidRDefault="00B34F21" w:rsidP="00200EAB">
            <w:pPr>
              <w:pStyle w:val="a"/>
              <w:tabs>
                <w:tab w:val="decimal" w:pos="1515"/>
              </w:tabs>
              <w:spacing w:before="6" w:after="6" w:line="26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cs/>
              </w:rPr>
            </w:pPr>
            <w:r w:rsidRPr="00B34F21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eastAsia="en-GB"/>
              </w:rPr>
              <w:t>65</w:t>
            </w:r>
            <w:r w:rsidR="00303AA8" w:rsidRPr="00303AA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eastAsia="en-GB"/>
              </w:rPr>
              <w:t>975</w:t>
            </w:r>
            <w:r w:rsidR="00303AA8" w:rsidRPr="00303AA8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auto"/>
                <w:sz w:val="22"/>
                <w:szCs w:val="22"/>
                <w:lang w:eastAsia="en-GB"/>
              </w:rPr>
              <w:t>396</w:t>
            </w: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5D3CEE" w14:textId="1601DD49" w:rsidR="00200EAB" w:rsidRPr="0078499B" w:rsidRDefault="00B34F21" w:rsidP="00200EAB">
            <w:pPr>
              <w:tabs>
                <w:tab w:val="decimal" w:pos="1239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B34F21">
              <w:rPr>
                <w:rFonts w:ascii="Browallia New" w:hAnsi="Browallia New" w:cs="Browallia New"/>
                <w:noProof/>
                <w:sz w:val="22"/>
                <w:szCs w:val="22"/>
                <w:lang w:eastAsia="en-GB"/>
              </w:rPr>
              <w:t>6</w:t>
            </w:r>
            <w:r w:rsidR="00200EAB" w:rsidRPr="0078499B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z w:val="22"/>
                <w:szCs w:val="22"/>
                <w:lang w:eastAsia="en-GB"/>
              </w:rPr>
              <w:t>178</w:t>
            </w:r>
            <w:r w:rsidR="00200EAB" w:rsidRPr="0078499B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z w:val="22"/>
                <w:szCs w:val="22"/>
                <w:lang w:eastAsia="en-GB"/>
              </w:rPr>
              <w:t>412</w:t>
            </w: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66E26A" w14:textId="31D6D871" w:rsidR="00200EAB" w:rsidRPr="0078499B" w:rsidRDefault="00B34F21" w:rsidP="00200EAB">
            <w:pPr>
              <w:tabs>
                <w:tab w:val="decimal" w:pos="1239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B34F21">
              <w:rPr>
                <w:rFonts w:ascii="Browallia New" w:hAnsi="Browallia New" w:cs="Browallia New"/>
                <w:noProof/>
                <w:sz w:val="22"/>
                <w:szCs w:val="22"/>
                <w:lang w:eastAsia="en-GB"/>
              </w:rPr>
              <w:t>309</w:t>
            </w:r>
            <w:r w:rsidR="00E74847" w:rsidRPr="0078499B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z w:val="22"/>
                <w:szCs w:val="22"/>
                <w:lang w:eastAsia="en-GB"/>
              </w:rPr>
              <w:t>670</w:t>
            </w:r>
            <w:r w:rsidR="00E74847" w:rsidRPr="0078499B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z w:val="22"/>
                <w:szCs w:val="22"/>
                <w:lang w:eastAsia="en-GB"/>
              </w:rPr>
              <w:t>165</w:t>
            </w: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08CEB5" w14:textId="007DDA19" w:rsidR="00200EAB" w:rsidRPr="0078499B" w:rsidRDefault="00B34F21" w:rsidP="00200EAB">
            <w:pPr>
              <w:tabs>
                <w:tab w:val="decimal" w:pos="1239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B34F21">
              <w:rPr>
                <w:rFonts w:ascii="Browallia New" w:hAnsi="Browallia New" w:cs="Browallia New"/>
                <w:noProof/>
                <w:sz w:val="22"/>
                <w:szCs w:val="22"/>
                <w:lang w:eastAsia="en-GB"/>
              </w:rPr>
              <w:t>4</w:t>
            </w:r>
            <w:r w:rsidR="00200EAB" w:rsidRPr="0078499B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z w:val="22"/>
                <w:szCs w:val="22"/>
                <w:lang w:eastAsia="en-GB"/>
              </w:rPr>
              <w:t>305</w:t>
            </w:r>
            <w:r w:rsidR="00200EAB" w:rsidRPr="0078499B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z w:val="22"/>
                <w:szCs w:val="22"/>
                <w:lang w:eastAsia="en-GB"/>
              </w:rPr>
              <w:t>812</w:t>
            </w: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EEB332" w14:textId="3F651809" w:rsidR="00200EAB" w:rsidRPr="0078499B" w:rsidRDefault="00B34F21" w:rsidP="00200EAB">
            <w:pPr>
              <w:tabs>
                <w:tab w:val="decimal" w:pos="1215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cs/>
                <w:lang w:val="en-GB"/>
              </w:rPr>
            </w:pPr>
            <w:r w:rsidRPr="00B34F21">
              <w:rPr>
                <w:rFonts w:ascii="Browallia New" w:hAnsi="Browallia New" w:cs="Browallia New"/>
                <w:noProof/>
                <w:sz w:val="22"/>
                <w:szCs w:val="22"/>
                <w:lang w:eastAsia="en-GB"/>
              </w:rPr>
              <w:t>4</w:t>
            </w:r>
            <w:r w:rsidR="00200EAB" w:rsidRPr="0078499B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z w:val="22"/>
                <w:szCs w:val="22"/>
                <w:lang w:eastAsia="en-GB"/>
              </w:rPr>
              <w:t>374</w:t>
            </w:r>
            <w:r w:rsidR="00200EAB" w:rsidRPr="0078499B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5D5CE9" w14:textId="54C07DF3" w:rsidR="00200EAB" w:rsidRPr="0078499B" w:rsidRDefault="00B34F21" w:rsidP="00200EAB">
            <w:pPr>
              <w:tabs>
                <w:tab w:val="decimal" w:pos="1215"/>
              </w:tabs>
              <w:spacing w:before="6" w:after="6" w:line="260" w:lineRule="exact"/>
              <w:ind w:right="-72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</w:pPr>
            <w:r w:rsidRPr="00B34F21">
              <w:rPr>
                <w:rFonts w:ascii="Browallia New" w:hAnsi="Browallia New" w:cs="Browallia New"/>
                <w:noProof/>
                <w:sz w:val="22"/>
                <w:szCs w:val="22"/>
                <w:lang w:eastAsia="en-GB"/>
              </w:rPr>
              <w:t>391</w:t>
            </w:r>
            <w:r w:rsidR="00303AA8" w:rsidRPr="00303AA8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z w:val="22"/>
                <w:szCs w:val="22"/>
                <w:lang w:eastAsia="en-GB"/>
              </w:rPr>
              <w:t>391</w:t>
            </w:r>
            <w:r w:rsidR="00303AA8" w:rsidRPr="00303AA8">
              <w:rPr>
                <w:rFonts w:ascii="Browallia New" w:hAnsi="Browallia New" w:cs="Browallia New"/>
                <w:noProof/>
                <w:sz w:val="22"/>
                <w:szCs w:val="22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z w:val="22"/>
                <w:szCs w:val="22"/>
                <w:lang w:eastAsia="en-GB"/>
              </w:rPr>
              <w:t>318</w:t>
            </w:r>
          </w:p>
        </w:tc>
      </w:tr>
    </w:tbl>
    <w:p w14:paraId="67363860" w14:textId="77777777" w:rsidR="00F54E01" w:rsidRPr="0078499B" w:rsidRDefault="00F54E01" w:rsidP="00E950C0">
      <w:pPr>
        <w:tabs>
          <w:tab w:val="left" w:pos="540"/>
        </w:tabs>
        <w:jc w:val="left"/>
        <w:outlineLvl w:val="0"/>
        <w:rPr>
          <w:rFonts w:ascii="Browallia New" w:hAnsi="Browallia New" w:cs="Browallia New"/>
          <w:b/>
          <w:bCs/>
          <w:color w:val="000000"/>
          <w:sz w:val="2"/>
          <w:szCs w:val="2"/>
          <w:lang w:val="en-GB"/>
        </w:rPr>
      </w:pPr>
    </w:p>
    <w:p w14:paraId="261DA8DF" w14:textId="77777777" w:rsidR="00A03D9A" w:rsidRPr="0078499B" w:rsidRDefault="00A03D9A" w:rsidP="00E950C0">
      <w:pPr>
        <w:tabs>
          <w:tab w:val="left" w:pos="540"/>
        </w:tabs>
        <w:jc w:val="left"/>
        <w:outlineLvl w:val="0"/>
        <w:rPr>
          <w:rFonts w:ascii="Browallia New" w:hAnsi="Browallia New" w:cs="Browallia New"/>
          <w:b/>
          <w:bCs/>
          <w:color w:val="000000"/>
          <w:sz w:val="2"/>
          <w:szCs w:val="2"/>
        </w:rPr>
        <w:sectPr w:rsidR="00A03D9A" w:rsidRPr="0078499B" w:rsidSect="00BA0998">
          <w:pgSz w:w="16834" w:h="11909" w:orient="landscape" w:code="9"/>
          <w:pgMar w:top="1440" w:right="1152" w:bottom="720" w:left="1152" w:header="706" w:footer="576" w:gutter="0"/>
          <w:cols w:space="720"/>
        </w:sectPr>
      </w:pPr>
    </w:p>
    <w:p w14:paraId="706CF981" w14:textId="77777777" w:rsidR="00CC067E" w:rsidRPr="0078499B" w:rsidRDefault="00CC067E" w:rsidP="00E950C0">
      <w:pPr>
        <w:tabs>
          <w:tab w:val="left" w:pos="540"/>
        </w:tabs>
        <w:jc w:val="left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tbl>
      <w:tblPr>
        <w:tblW w:w="9471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9"/>
        <w:gridCol w:w="1594"/>
        <w:gridCol w:w="1594"/>
        <w:gridCol w:w="1594"/>
      </w:tblGrid>
      <w:tr w:rsidR="00BA1404" w:rsidRPr="0078499B" w14:paraId="433AD27E" w14:textId="77777777" w:rsidTr="006970F8">
        <w:trPr>
          <w:trHeight w:val="64"/>
        </w:trPr>
        <w:tc>
          <w:tcPr>
            <w:tcW w:w="4689" w:type="dxa"/>
            <w:tcBorders>
              <w:bottom w:val="nil"/>
            </w:tcBorders>
            <w:shd w:val="clear" w:color="auto" w:fill="auto"/>
            <w:vAlign w:val="bottom"/>
          </w:tcPr>
          <w:p w14:paraId="1E072A24" w14:textId="77777777" w:rsidR="00BA1404" w:rsidRPr="0078499B" w:rsidRDefault="00BA1404" w:rsidP="00154257">
            <w:pPr>
              <w:pStyle w:val="a"/>
              <w:tabs>
                <w:tab w:val="left" w:pos="810"/>
                <w:tab w:val="left" w:pos="1530"/>
              </w:tabs>
              <w:ind w:left="-109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</w:tcPr>
          <w:p w14:paraId="6E4C7B38" w14:textId="77777777" w:rsidR="00BA1404" w:rsidRPr="0078499B" w:rsidRDefault="00BA1404" w:rsidP="00154257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8C1491" w14:textId="6460EB4A" w:rsidR="00BA1404" w:rsidRPr="0078499B" w:rsidRDefault="00BA1404" w:rsidP="00154257">
            <w:pPr>
              <w:pStyle w:val="a"/>
              <w:tabs>
                <w:tab w:val="decimal" w:pos="139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9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0FCFD41" w14:textId="77777777" w:rsidR="00BA1404" w:rsidRPr="0078499B" w:rsidRDefault="00BA1404" w:rsidP="00690705">
            <w:pPr>
              <w:pStyle w:val="a"/>
              <w:tabs>
                <w:tab w:val="decimal" w:pos="139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</w:p>
          <w:p w14:paraId="4D760216" w14:textId="77C30E00" w:rsidR="00BA1404" w:rsidRPr="0078499B" w:rsidRDefault="00BA1404" w:rsidP="00690705">
            <w:pPr>
              <w:pStyle w:val="a"/>
              <w:tabs>
                <w:tab w:val="decimal" w:pos="139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0C24E2" w:rsidRPr="0078499B" w14:paraId="37E913DA" w14:textId="77777777" w:rsidTr="006970F8">
        <w:trPr>
          <w:trHeight w:val="64"/>
        </w:trPr>
        <w:tc>
          <w:tcPr>
            <w:tcW w:w="46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AA1712" w14:textId="77777777" w:rsidR="000C24E2" w:rsidRPr="0078499B" w:rsidRDefault="000C24E2" w:rsidP="00154257">
            <w:pPr>
              <w:pStyle w:val="a"/>
              <w:tabs>
                <w:tab w:val="left" w:pos="810"/>
                <w:tab w:val="left" w:pos="1530"/>
              </w:tabs>
              <w:ind w:left="-109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</w:tcPr>
          <w:p w14:paraId="75558B1F" w14:textId="77777777" w:rsidR="000C24E2" w:rsidRPr="0078499B" w:rsidRDefault="000C24E2" w:rsidP="00154257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B13EAB" w14:textId="3C42F2EA" w:rsidR="000C24E2" w:rsidRPr="0078499B" w:rsidRDefault="000C24E2" w:rsidP="00154257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760DDBC" w14:textId="77777777" w:rsidR="00690705" w:rsidRPr="0078499B" w:rsidRDefault="00BA1404" w:rsidP="00690705">
            <w:pPr>
              <w:pStyle w:val="a"/>
              <w:tabs>
                <w:tab w:val="decimal" w:pos="139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</w:t>
            </w:r>
          </w:p>
          <w:p w14:paraId="74BDFEE9" w14:textId="6A3DFEB2" w:rsidR="000C24E2" w:rsidRPr="0078499B" w:rsidRDefault="00BA1404" w:rsidP="00690705">
            <w:pPr>
              <w:pStyle w:val="a"/>
              <w:tabs>
                <w:tab w:val="decimal" w:pos="139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</w:tr>
      <w:tr w:rsidR="000C24E2" w:rsidRPr="0078499B" w14:paraId="3A04651B" w14:textId="77777777" w:rsidTr="006970F8">
        <w:trPr>
          <w:trHeight w:val="74"/>
        </w:trPr>
        <w:tc>
          <w:tcPr>
            <w:tcW w:w="46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AB588F" w14:textId="77777777" w:rsidR="000C24E2" w:rsidRPr="0078499B" w:rsidRDefault="000C24E2" w:rsidP="00154257">
            <w:pPr>
              <w:pStyle w:val="a"/>
              <w:tabs>
                <w:tab w:val="left" w:pos="810"/>
                <w:tab w:val="left" w:pos="1530"/>
              </w:tabs>
              <w:ind w:left="-109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</w:tcPr>
          <w:p w14:paraId="0BD75AAB" w14:textId="77777777" w:rsidR="000C24E2" w:rsidRPr="0078499B" w:rsidRDefault="000C24E2" w:rsidP="00154257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  <w:vAlign w:val="bottom"/>
          </w:tcPr>
          <w:p w14:paraId="0E62795F" w14:textId="6F6DD19F" w:rsidR="000C24E2" w:rsidRPr="0078499B" w:rsidRDefault="000C24E2" w:rsidP="00154257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D6EB0E" w14:textId="77777777" w:rsidR="000C24E2" w:rsidRPr="0078499B" w:rsidRDefault="000C24E2" w:rsidP="00690705">
            <w:pPr>
              <w:pStyle w:val="a"/>
              <w:tabs>
                <w:tab w:val="decimal" w:pos="139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C24E2" w:rsidRPr="0078499B" w14:paraId="087F98D6" w14:textId="77777777" w:rsidTr="006970F8">
        <w:trPr>
          <w:trHeight w:val="64"/>
        </w:trPr>
        <w:tc>
          <w:tcPr>
            <w:tcW w:w="46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A7A1BC" w14:textId="5C9F8BF6" w:rsidR="000C24E2" w:rsidRPr="0078499B" w:rsidRDefault="000C24E2" w:rsidP="00154257">
            <w:pPr>
              <w:tabs>
                <w:tab w:val="left" w:pos="732"/>
              </w:tabs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ณ วันที่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มกราคม </w:t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</w:tcPr>
          <w:p w14:paraId="18178E30" w14:textId="77777777" w:rsidR="000C24E2" w:rsidRPr="0078499B" w:rsidRDefault="000C24E2" w:rsidP="00154257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319B07" w14:textId="5FBE06CB" w:rsidR="000C24E2" w:rsidRPr="0078499B" w:rsidRDefault="000C24E2" w:rsidP="00154257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B153ADA" w14:textId="77777777" w:rsidR="000C24E2" w:rsidRPr="0078499B" w:rsidRDefault="000C24E2" w:rsidP="00154257">
            <w:pPr>
              <w:pStyle w:val="a"/>
              <w:tabs>
                <w:tab w:val="decimal" w:pos="13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467A2" w:rsidRPr="0078499B" w14:paraId="2919AA18" w14:textId="77777777" w:rsidTr="006970F8">
        <w:trPr>
          <w:trHeight w:val="333"/>
        </w:trPr>
        <w:tc>
          <w:tcPr>
            <w:tcW w:w="4689" w:type="dxa"/>
            <w:tcBorders>
              <w:bottom w:val="nil"/>
            </w:tcBorders>
            <w:shd w:val="clear" w:color="auto" w:fill="auto"/>
            <w:vAlign w:val="bottom"/>
          </w:tcPr>
          <w:p w14:paraId="221702D7" w14:textId="491F65E7" w:rsidR="00C467A2" w:rsidRPr="0078499B" w:rsidRDefault="00C467A2" w:rsidP="00C467A2">
            <w:pPr>
              <w:tabs>
                <w:tab w:val="left" w:pos="732"/>
              </w:tabs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ราคาทุน</w:t>
            </w: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</w:tcPr>
          <w:p w14:paraId="2722E2D6" w14:textId="77777777" w:rsidR="00C467A2" w:rsidRPr="0078499B" w:rsidRDefault="00C467A2" w:rsidP="00C467A2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3CBBA4" w14:textId="630FC010" w:rsidR="00C467A2" w:rsidRPr="0078499B" w:rsidRDefault="00C467A2" w:rsidP="00C467A2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F76CE7" w14:textId="39B04495" w:rsidR="00C467A2" w:rsidRPr="0078499B" w:rsidRDefault="00B34F21" w:rsidP="00C467A2">
            <w:pPr>
              <w:pStyle w:val="a"/>
              <w:tabs>
                <w:tab w:val="decimal" w:pos="13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C467A2"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309</w:t>
            </w:r>
            <w:r w:rsidR="00C467A2"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C467A2" w:rsidRPr="0078499B" w14:paraId="3E81008C" w14:textId="77777777" w:rsidTr="006970F8">
        <w:trPr>
          <w:trHeight w:val="74"/>
        </w:trPr>
        <w:tc>
          <w:tcPr>
            <w:tcW w:w="4689" w:type="dxa"/>
            <w:tcBorders>
              <w:bottom w:val="nil"/>
            </w:tcBorders>
            <w:shd w:val="clear" w:color="auto" w:fill="auto"/>
            <w:vAlign w:val="bottom"/>
          </w:tcPr>
          <w:p w14:paraId="589F1BD5" w14:textId="1E3620C0" w:rsidR="00C467A2" w:rsidRPr="0078499B" w:rsidRDefault="00C467A2" w:rsidP="00C467A2">
            <w:pPr>
              <w:tabs>
                <w:tab w:val="left" w:pos="732"/>
              </w:tabs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ค่าตัดจำหน่ายสะสม</w:t>
            </w: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</w:tcPr>
          <w:p w14:paraId="39C5AE27" w14:textId="77777777" w:rsidR="00C467A2" w:rsidRPr="0078499B" w:rsidRDefault="00C467A2" w:rsidP="00C467A2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8EE43B" w14:textId="6E481707" w:rsidR="00C467A2" w:rsidRPr="0078499B" w:rsidRDefault="00C467A2" w:rsidP="00C467A2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7D6978E" w14:textId="4F3D5903" w:rsidR="00C467A2" w:rsidRPr="0078499B" w:rsidRDefault="00C467A2" w:rsidP="00C467A2">
            <w:pPr>
              <w:pStyle w:val="a"/>
              <w:tabs>
                <w:tab w:val="decimal" w:pos="13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634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165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C467A2" w:rsidRPr="0078499B" w14:paraId="413411C5" w14:textId="77777777" w:rsidTr="006970F8">
        <w:trPr>
          <w:trHeight w:val="64"/>
        </w:trPr>
        <w:tc>
          <w:tcPr>
            <w:tcW w:w="4689" w:type="dxa"/>
            <w:tcBorders>
              <w:bottom w:val="nil"/>
            </w:tcBorders>
            <w:shd w:val="clear" w:color="auto" w:fill="auto"/>
            <w:vAlign w:val="bottom"/>
          </w:tcPr>
          <w:p w14:paraId="75FECC27" w14:textId="0DF0081D" w:rsidR="00C467A2" w:rsidRPr="0078499B" w:rsidRDefault="00C467A2" w:rsidP="00C467A2">
            <w:pPr>
              <w:tabs>
                <w:tab w:val="left" w:pos="732"/>
              </w:tabs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ราคาตามบัญชีสุทธิ</w:t>
            </w: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</w:tcPr>
          <w:p w14:paraId="56BBB71D" w14:textId="77777777" w:rsidR="00C467A2" w:rsidRPr="0078499B" w:rsidRDefault="00C467A2" w:rsidP="00C467A2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238CE2" w14:textId="5EA852FD" w:rsidR="00C467A2" w:rsidRPr="0078499B" w:rsidRDefault="00C467A2" w:rsidP="00C467A2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E083FA" w14:textId="590AD2A4" w:rsidR="00C467A2" w:rsidRPr="0078499B" w:rsidRDefault="00B34F21" w:rsidP="00C467A2">
            <w:pPr>
              <w:pStyle w:val="a"/>
              <w:tabs>
                <w:tab w:val="decimal" w:pos="13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C467A2"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674</w:t>
            </w:r>
            <w:r w:rsidR="00C467A2"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835</w:t>
            </w:r>
          </w:p>
        </w:tc>
      </w:tr>
      <w:tr w:rsidR="00C467A2" w:rsidRPr="0078499B" w14:paraId="2D874140" w14:textId="77777777" w:rsidTr="006970F8">
        <w:trPr>
          <w:trHeight w:val="64"/>
        </w:trPr>
        <w:tc>
          <w:tcPr>
            <w:tcW w:w="4689" w:type="dxa"/>
            <w:tcBorders>
              <w:bottom w:val="nil"/>
            </w:tcBorders>
            <w:shd w:val="clear" w:color="auto" w:fill="auto"/>
            <w:vAlign w:val="bottom"/>
          </w:tcPr>
          <w:p w14:paraId="059A8777" w14:textId="77777777" w:rsidR="00C467A2" w:rsidRPr="0078499B" w:rsidRDefault="00C467A2" w:rsidP="00C467A2">
            <w:pPr>
              <w:tabs>
                <w:tab w:val="left" w:pos="732"/>
              </w:tabs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</w:tcPr>
          <w:p w14:paraId="35191AFF" w14:textId="77777777" w:rsidR="00C467A2" w:rsidRPr="0078499B" w:rsidRDefault="00C467A2" w:rsidP="00C467A2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4645BF" w14:textId="7A6CA594" w:rsidR="00C467A2" w:rsidRPr="0078499B" w:rsidRDefault="00C467A2" w:rsidP="00C467A2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FEE8C3F" w14:textId="77777777" w:rsidR="00C467A2" w:rsidRPr="0078499B" w:rsidRDefault="00C467A2" w:rsidP="00C467A2">
            <w:pPr>
              <w:pStyle w:val="a"/>
              <w:tabs>
                <w:tab w:val="decimal" w:pos="13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467A2" w:rsidRPr="0078499B" w14:paraId="7460C399" w14:textId="77777777" w:rsidTr="006970F8">
        <w:trPr>
          <w:trHeight w:val="74"/>
        </w:trPr>
        <w:tc>
          <w:tcPr>
            <w:tcW w:w="4689" w:type="dxa"/>
            <w:tcBorders>
              <w:bottom w:val="nil"/>
            </w:tcBorders>
            <w:shd w:val="clear" w:color="auto" w:fill="auto"/>
            <w:vAlign w:val="bottom"/>
          </w:tcPr>
          <w:p w14:paraId="38DF1189" w14:textId="628A3AA7" w:rsidR="00C467A2" w:rsidRPr="0078499B" w:rsidRDefault="00C467A2" w:rsidP="00C467A2">
            <w:pPr>
              <w:tabs>
                <w:tab w:val="left" w:pos="732"/>
              </w:tabs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</w:tcPr>
          <w:p w14:paraId="30E4C921" w14:textId="77777777" w:rsidR="00C467A2" w:rsidRPr="0078499B" w:rsidRDefault="00C467A2" w:rsidP="00C467A2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2D9EE6" w14:textId="1F2D88C6" w:rsidR="00C467A2" w:rsidRPr="0078499B" w:rsidRDefault="00C467A2" w:rsidP="00C467A2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35E360" w14:textId="77777777" w:rsidR="00C467A2" w:rsidRPr="0078499B" w:rsidRDefault="00C467A2" w:rsidP="00C467A2">
            <w:pPr>
              <w:pStyle w:val="a"/>
              <w:tabs>
                <w:tab w:val="decimal" w:pos="13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467A2" w:rsidRPr="0078499B" w14:paraId="3ADB4929" w14:textId="77777777" w:rsidTr="006970F8">
        <w:trPr>
          <w:trHeight w:val="333"/>
        </w:trPr>
        <w:tc>
          <w:tcPr>
            <w:tcW w:w="4689" w:type="dxa"/>
            <w:tcBorders>
              <w:bottom w:val="nil"/>
            </w:tcBorders>
            <w:shd w:val="clear" w:color="auto" w:fill="auto"/>
            <w:vAlign w:val="bottom"/>
          </w:tcPr>
          <w:p w14:paraId="3F3CA9CF" w14:textId="00FBCF59" w:rsidR="00C467A2" w:rsidRPr="0078499B" w:rsidRDefault="00C467A2" w:rsidP="00C467A2">
            <w:pPr>
              <w:tabs>
                <w:tab w:val="left" w:pos="732"/>
              </w:tabs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ราคาตามบัญชีสุทธิต้นปี</w:t>
            </w: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</w:tcPr>
          <w:p w14:paraId="57986904" w14:textId="77777777" w:rsidR="00C467A2" w:rsidRPr="0078499B" w:rsidRDefault="00C467A2" w:rsidP="00C467A2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C86AED" w14:textId="7A84A007" w:rsidR="00C467A2" w:rsidRPr="0078499B" w:rsidRDefault="00C467A2" w:rsidP="00C467A2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BABC6B" w14:textId="1CAB3BAE" w:rsidR="00C467A2" w:rsidRPr="0078499B" w:rsidRDefault="00B34F21" w:rsidP="00C467A2">
            <w:pPr>
              <w:pStyle w:val="a"/>
              <w:tabs>
                <w:tab w:val="decimal" w:pos="13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C467A2"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674</w:t>
            </w:r>
            <w:r w:rsidR="00C467A2"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835</w:t>
            </w:r>
          </w:p>
        </w:tc>
      </w:tr>
      <w:tr w:rsidR="00C467A2" w:rsidRPr="0078499B" w14:paraId="71BDF0A6" w14:textId="77777777" w:rsidTr="006970F8">
        <w:trPr>
          <w:trHeight w:val="74"/>
        </w:trPr>
        <w:tc>
          <w:tcPr>
            <w:tcW w:w="4689" w:type="dxa"/>
            <w:tcBorders>
              <w:bottom w:val="nil"/>
            </w:tcBorders>
            <w:shd w:val="clear" w:color="auto" w:fill="auto"/>
            <w:vAlign w:val="bottom"/>
          </w:tcPr>
          <w:p w14:paraId="05596E8C" w14:textId="06FC999D" w:rsidR="00C467A2" w:rsidRPr="0078499B" w:rsidRDefault="00C467A2" w:rsidP="00C467A2">
            <w:pPr>
              <w:tabs>
                <w:tab w:val="left" w:pos="732"/>
              </w:tabs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ตัดจำหน่ายระหว่างปี</w:t>
            </w: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</w:tcPr>
          <w:p w14:paraId="10C94C18" w14:textId="77777777" w:rsidR="00C467A2" w:rsidRPr="0078499B" w:rsidRDefault="00C467A2" w:rsidP="00C467A2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AB9385" w14:textId="4CFC30DE" w:rsidR="00C467A2" w:rsidRPr="0078499B" w:rsidRDefault="00C467A2" w:rsidP="00C467A2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147275E" w14:textId="4B11C350" w:rsidR="00C467A2" w:rsidRPr="0078499B" w:rsidRDefault="00C467A2" w:rsidP="00C467A2">
            <w:pPr>
              <w:pStyle w:val="a"/>
              <w:tabs>
                <w:tab w:val="decimal" w:pos="13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243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707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C467A2" w:rsidRPr="0078499B" w14:paraId="14BD634B" w14:textId="77777777" w:rsidTr="006970F8">
        <w:trPr>
          <w:trHeight w:val="64"/>
        </w:trPr>
        <w:tc>
          <w:tcPr>
            <w:tcW w:w="4689" w:type="dxa"/>
            <w:tcBorders>
              <w:bottom w:val="nil"/>
            </w:tcBorders>
            <w:shd w:val="clear" w:color="auto" w:fill="auto"/>
            <w:vAlign w:val="bottom"/>
          </w:tcPr>
          <w:p w14:paraId="1EC616A7" w14:textId="24C764EC" w:rsidR="00C467A2" w:rsidRPr="0078499B" w:rsidRDefault="00C467A2" w:rsidP="00C467A2">
            <w:pPr>
              <w:tabs>
                <w:tab w:val="left" w:pos="732"/>
              </w:tabs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ราคาตามบัญชีสุทธิปลายปี</w:t>
            </w: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</w:tcPr>
          <w:p w14:paraId="5C1444F4" w14:textId="77777777" w:rsidR="00C467A2" w:rsidRPr="0078499B" w:rsidRDefault="00C467A2" w:rsidP="00C467A2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1647D9" w14:textId="01EB8619" w:rsidR="00C467A2" w:rsidRPr="0078499B" w:rsidRDefault="00C467A2" w:rsidP="00C467A2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CF38A8" w14:textId="2E87113F" w:rsidR="00C467A2" w:rsidRPr="0078499B" w:rsidRDefault="00B34F21" w:rsidP="00C467A2">
            <w:pPr>
              <w:pStyle w:val="a"/>
              <w:tabs>
                <w:tab w:val="decimal" w:pos="13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C467A2"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431</w:t>
            </w:r>
            <w:r w:rsidR="00C467A2"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128</w:t>
            </w:r>
          </w:p>
        </w:tc>
      </w:tr>
      <w:tr w:rsidR="00C467A2" w:rsidRPr="0078499B" w14:paraId="6C7ED8CD" w14:textId="77777777" w:rsidTr="006970F8">
        <w:trPr>
          <w:trHeight w:val="64"/>
        </w:trPr>
        <w:tc>
          <w:tcPr>
            <w:tcW w:w="4689" w:type="dxa"/>
            <w:tcBorders>
              <w:bottom w:val="nil"/>
            </w:tcBorders>
            <w:shd w:val="clear" w:color="auto" w:fill="auto"/>
            <w:vAlign w:val="bottom"/>
          </w:tcPr>
          <w:p w14:paraId="4096FB0E" w14:textId="77777777" w:rsidR="00C467A2" w:rsidRPr="0078499B" w:rsidRDefault="00C467A2" w:rsidP="00C467A2">
            <w:pPr>
              <w:tabs>
                <w:tab w:val="left" w:pos="732"/>
              </w:tabs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</w:tcPr>
          <w:p w14:paraId="51AC922E" w14:textId="77777777" w:rsidR="00C467A2" w:rsidRPr="0078499B" w:rsidRDefault="00C467A2" w:rsidP="00C467A2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61C9EC" w14:textId="10A62A2C" w:rsidR="00C467A2" w:rsidRPr="0078499B" w:rsidRDefault="00C467A2" w:rsidP="00C467A2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A8C1E99" w14:textId="77777777" w:rsidR="00C467A2" w:rsidRPr="0078499B" w:rsidRDefault="00C467A2" w:rsidP="00C467A2">
            <w:pPr>
              <w:pStyle w:val="a"/>
              <w:tabs>
                <w:tab w:val="decimal" w:pos="13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467A2" w:rsidRPr="0078499B" w14:paraId="7142E37F" w14:textId="77777777" w:rsidTr="006970F8">
        <w:trPr>
          <w:trHeight w:val="74"/>
        </w:trPr>
        <w:tc>
          <w:tcPr>
            <w:tcW w:w="4689" w:type="dxa"/>
            <w:tcBorders>
              <w:bottom w:val="nil"/>
            </w:tcBorders>
            <w:shd w:val="clear" w:color="auto" w:fill="auto"/>
            <w:vAlign w:val="bottom"/>
          </w:tcPr>
          <w:p w14:paraId="59502F2D" w14:textId="335DE0AD" w:rsidR="00C467A2" w:rsidRPr="0078499B" w:rsidRDefault="00C467A2" w:rsidP="00C467A2">
            <w:pPr>
              <w:tabs>
                <w:tab w:val="left" w:pos="732"/>
              </w:tabs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ณ วันที่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</w:tcPr>
          <w:p w14:paraId="571DCBA2" w14:textId="77777777" w:rsidR="00C467A2" w:rsidRPr="0078499B" w:rsidRDefault="00C467A2" w:rsidP="00C467A2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  <w:vAlign w:val="bottom"/>
          </w:tcPr>
          <w:p w14:paraId="3E5017C4" w14:textId="6470D164" w:rsidR="00C467A2" w:rsidRPr="0078499B" w:rsidRDefault="00C467A2" w:rsidP="00C467A2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  <w:vAlign w:val="bottom"/>
          </w:tcPr>
          <w:p w14:paraId="21AC7CF7" w14:textId="77777777" w:rsidR="00C467A2" w:rsidRPr="0078499B" w:rsidRDefault="00C467A2" w:rsidP="00C467A2">
            <w:pPr>
              <w:pStyle w:val="a"/>
              <w:tabs>
                <w:tab w:val="decimal" w:pos="13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467A2" w:rsidRPr="0078499B" w14:paraId="4A028DF3" w14:textId="77777777" w:rsidTr="006970F8">
        <w:trPr>
          <w:trHeight w:val="74"/>
        </w:trPr>
        <w:tc>
          <w:tcPr>
            <w:tcW w:w="4689" w:type="dxa"/>
            <w:tcBorders>
              <w:bottom w:val="nil"/>
            </w:tcBorders>
            <w:shd w:val="clear" w:color="auto" w:fill="auto"/>
            <w:vAlign w:val="bottom"/>
          </w:tcPr>
          <w:p w14:paraId="2E1E8230" w14:textId="1384B22C" w:rsidR="00C467A2" w:rsidRPr="0078499B" w:rsidRDefault="00C467A2" w:rsidP="00C467A2">
            <w:pPr>
              <w:tabs>
                <w:tab w:val="left" w:pos="732"/>
              </w:tabs>
              <w:ind w:left="-10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ราคาทุน</w:t>
            </w: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</w:tcPr>
          <w:p w14:paraId="56734648" w14:textId="77777777" w:rsidR="00C467A2" w:rsidRPr="0078499B" w:rsidRDefault="00C467A2" w:rsidP="00C467A2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  <w:vAlign w:val="bottom"/>
          </w:tcPr>
          <w:p w14:paraId="23295AE6" w14:textId="43843191" w:rsidR="00C467A2" w:rsidRPr="0078499B" w:rsidRDefault="00C467A2" w:rsidP="00C467A2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  <w:vAlign w:val="bottom"/>
          </w:tcPr>
          <w:p w14:paraId="049101E6" w14:textId="5AC7A72D" w:rsidR="00C467A2" w:rsidRPr="0078499B" w:rsidRDefault="00B34F21" w:rsidP="00C467A2">
            <w:pPr>
              <w:pStyle w:val="a"/>
              <w:tabs>
                <w:tab w:val="decimal" w:pos="13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C467A2"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309</w:t>
            </w:r>
            <w:r w:rsidR="00C467A2"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C467A2" w:rsidRPr="0078499B" w14:paraId="129B49E5" w14:textId="77777777" w:rsidTr="006970F8">
        <w:trPr>
          <w:trHeight w:val="74"/>
        </w:trPr>
        <w:tc>
          <w:tcPr>
            <w:tcW w:w="4689" w:type="dxa"/>
            <w:tcBorders>
              <w:bottom w:val="nil"/>
            </w:tcBorders>
            <w:shd w:val="clear" w:color="auto" w:fill="auto"/>
            <w:vAlign w:val="bottom"/>
          </w:tcPr>
          <w:p w14:paraId="5F0C825C" w14:textId="08C6FB00" w:rsidR="00C467A2" w:rsidRPr="0078499B" w:rsidRDefault="00C467A2" w:rsidP="00C467A2">
            <w:pPr>
              <w:tabs>
                <w:tab w:val="left" w:pos="732"/>
              </w:tabs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ค่าตัดจำหน่ายสะสม</w:t>
            </w: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</w:tcPr>
          <w:p w14:paraId="29060280" w14:textId="77777777" w:rsidR="00C467A2" w:rsidRPr="0078499B" w:rsidRDefault="00C467A2" w:rsidP="00C467A2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  <w:vAlign w:val="bottom"/>
          </w:tcPr>
          <w:p w14:paraId="45A4E3C6" w14:textId="416E6244" w:rsidR="00C467A2" w:rsidRPr="0078499B" w:rsidRDefault="00C467A2" w:rsidP="00C467A2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C30B74" w14:textId="408356CE" w:rsidR="00C467A2" w:rsidRPr="0078499B" w:rsidRDefault="00C467A2" w:rsidP="00C467A2">
            <w:pPr>
              <w:pStyle w:val="a"/>
              <w:tabs>
                <w:tab w:val="decimal" w:pos="13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877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872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C467A2" w:rsidRPr="0078499B" w14:paraId="2F79E5C2" w14:textId="77777777" w:rsidTr="006970F8">
        <w:trPr>
          <w:trHeight w:val="64"/>
        </w:trPr>
        <w:tc>
          <w:tcPr>
            <w:tcW w:w="4689" w:type="dxa"/>
            <w:tcBorders>
              <w:bottom w:val="nil"/>
            </w:tcBorders>
            <w:shd w:val="clear" w:color="auto" w:fill="auto"/>
            <w:vAlign w:val="bottom"/>
          </w:tcPr>
          <w:p w14:paraId="6A6E871E" w14:textId="7758F665" w:rsidR="00C467A2" w:rsidRPr="0078499B" w:rsidRDefault="00C467A2" w:rsidP="00C467A2">
            <w:pPr>
              <w:tabs>
                <w:tab w:val="left" w:pos="732"/>
              </w:tabs>
              <w:ind w:left="-10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ราคาตามบัญชีสุทธิ</w:t>
            </w: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</w:tcPr>
          <w:p w14:paraId="59CDD8E6" w14:textId="77777777" w:rsidR="00C467A2" w:rsidRPr="0078499B" w:rsidRDefault="00C467A2" w:rsidP="00C467A2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7CD2DA" w14:textId="42BCAC56" w:rsidR="00C467A2" w:rsidRPr="0078499B" w:rsidRDefault="00C467A2" w:rsidP="00C467A2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B1DD0C" w14:textId="3DB32B01" w:rsidR="00C467A2" w:rsidRPr="0078499B" w:rsidRDefault="00B34F21" w:rsidP="00C467A2">
            <w:pPr>
              <w:pStyle w:val="a"/>
              <w:tabs>
                <w:tab w:val="decimal" w:pos="13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C467A2"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431</w:t>
            </w:r>
            <w:r w:rsidR="00C467A2"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128</w:t>
            </w:r>
          </w:p>
        </w:tc>
      </w:tr>
      <w:tr w:rsidR="00C467A2" w:rsidRPr="0078499B" w14:paraId="3083570D" w14:textId="77777777" w:rsidTr="006970F8">
        <w:trPr>
          <w:trHeight w:val="64"/>
        </w:trPr>
        <w:tc>
          <w:tcPr>
            <w:tcW w:w="46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70197E" w14:textId="77777777" w:rsidR="00C467A2" w:rsidRPr="0078499B" w:rsidRDefault="00C467A2" w:rsidP="00C467A2">
            <w:pPr>
              <w:tabs>
                <w:tab w:val="left" w:pos="732"/>
              </w:tabs>
              <w:ind w:left="-10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</w:tcPr>
          <w:p w14:paraId="246339A0" w14:textId="77777777" w:rsidR="00C467A2" w:rsidRPr="0078499B" w:rsidRDefault="00C467A2" w:rsidP="00C467A2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E8461F" w14:textId="4906C93E" w:rsidR="00C467A2" w:rsidRPr="0078499B" w:rsidRDefault="00C467A2" w:rsidP="00C467A2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6D6FBB5" w14:textId="77777777" w:rsidR="00C467A2" w:rsidRPr="0078499B" w:rsidRDefault="00C467A2" w:rsidP="00C467A2">
            <w:pPr>
              <w:pStyle w:val="a"/>
              <w:tabs>
                <w:tab w:val="decimal" w:pos="13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467A2" w:rsidRPr="0078499B" w14:paraId="26330B16" w14:textId="77777777" w:rsidTr="006970F8">
        <w:trPr>
          <w:trHeight w:val="74"/>
        </w:trPr>
        <w:tc>
          <w:tcPr>
            <w:tcW w:w="4689" w:type="dxa"/>
            <w:tcBorders>
              <w:bottom w:val="nil"/>
            </w:tcBorders>
            <w:shd w:val="clear" w:color="auto" w:fill="auto"/>
            <w:vAlign w:val="bottom"/>
          </w:tcPr>
          <w:p w14:paraId="39AF50C9" w14:textId="4E4D208E" w:rsidR="00C467A2" w:rsidRPr="0078499B" w:rsidRDefault="00C467A2" w:rsidP="00C467A2">
            <w:pPr>
              <w:tabs>
                <w:tab w:val="left" w:pos="732"/>
              </w:tabs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</w:tcPr>
          <w:p w14:paraId="444C722B" w14:textId="77777777" w:rsidR="00C467A2" w:rsidRPr="0078499B" w:rsidRDefault="00C467A2" w:rsidP="00C467A2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  <w:vAlign w:val="bottom"/>
          </w:tcPr>
          <w:p w14:paraId="40D46E2D" w14:textId="0DA66A66" w:rsidR="00C467A2" w:rsidRPr="0078499B" w:rsidRDefault="00C467A2" w:rsidP="00C467A2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  <w:vAlign w:val="bottom"/>
          </w:tcPr>
          <w:p w14:paraId="309383C6" w14:textId="77777777" w:rsidR="00C467A2" w:rsidRPr="0078499B" w:rsidRDefault="00C467A2" w:rsidP="00C467A2">
            <w:pPr>
              <w:pStyle w:val="a"/>
              <w:tabs>
                <w:tab w:val="decimal" w:pos="13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06140" w:rsidRPr="0078499B" w14:paraId="186E958B" w14:textId="77777777" w:rsidTr="006970F8">
        <w:trPr>
          <w:trHeight w:val="333"/>
        </w:trPr>
        <w:tc>
          <w:tcPr>
            <w:tcW w:w="4689" w:type="dxa"/>
            <w:tcBorders>
              <w:bottom w:val="nil"/>
            </w:tcBorders>
            <w:shd w:val="clear" w:color="auto" w:fill="auto"/>
            <w:vAlign w:val="bottom"/>
          </w:tcPr>
          <w:p w14:paraId="0F3D21C3" w14:textId="77777777" w:rsidR="00C06140" w:rsidRPr="0078499B" w:rsidRDefault="00C06140" w:rsidP="00C06140">
            <w:pPr>
              <w:tabs>
                <w:tab w:val="left" w:pos="732"/>
              </w:tabs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ราคาตามบัญชีสุทธิต้นปี</w:t>
            </w: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</w:tcPr>
          <w:p w14:paraId="6B640DB1" w14:textId="77777777" w:rsidR="00C06140" w:rsidRPr="0078499B" w:rsidRDefault="00C06140" w:rsidP="00C06140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  <w:vAlign w:val="bottom"/>
          </w:tcPr>
          <w:p w14:paraId="6BABC398" w14:textId="5B2C2CB7" w:rsidR="00C06140" w:rsidRPr="0078499B" w:rsidRDefault="00C06140" w:rsidP="00C06140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  <w:vAlign w:val="bottom"/>
          </w:tcPr>
          <w:p w14:paraId="377B8373" w14:textId="2A561E45" w:rsidR="00C06140" w:rsidRPr="0078499B" w:rsidRDefault="00B34F21" w:rsidP="00C06140">
            <w:pPr>
              <w:tabs>
                <w:tab w:val="decimal" w:pos="139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C06140"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431</w:t>
            </w:r>
            <w:r w:rsidR="00C06140"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128</w:t>
            </w:r>
          </w:p>
        </w:tc>
      </w:tr>
      <w:tr w:rsidR="00C06140" w:rsidRPr="0078499B" w14:paraId="26A05783" w14:textId="77777777" w:rsidTr="006970F8">
        <w:trPr>
          <w:trHeight w:val="333"/>
        </w:trPr>
        <w:tc>
          <w:tcPr>
            <w:tcW w:w="4689" w:type="dxa"/>
            <w:tcBorders>
              <w:bottom w:val="nil"/>
            </w:tcBorders>
            <w:shd w:val="clear" w:color="auto" w:fill="auto"/>
            <w:vAlign w:val="bottom"/>
          </w:tcPr>
          <w:p w14:paraId="09B623CE" w14:textId="5C9617B5" w:rsidR="00C06140" w:rsidRPr="0078499B" w:rsidRDefault="00C06140" w:rsidP="00C06140">
            <w:pPr>
              <w:tabs>
                <w:tab w:val="left" w:pos="732"/>
              </w:tabs>
              <w:ind w:left="-10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เพิ่มขึ้นระหว่างปี</w:t>
            </w: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</w:tcPr>
          <w:p w14:paraId="2B88426B" w14:textId="77777777" w:rsidR="00C06140" w:rsidRPr="0078499B" w:rsidRDefault="00C06140" w:rsidP="00C06140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  <w:vAlign w:val="bottom"/>
          </w:tcPr>
          <w:p w14:paraId="2568DFA2" w14:textId="77777777" w:rsidR="00C06140" w:rsidRPr="0078499B" w:rsidRDefault="00C06140" w:rsidP="00C06140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  <w:vAlign w:val="bottom"/>
          </w:tcPr>
          <w:p w14:paraId="43581EBF" w14:textId="44F90336" w:rsidR="00C06140" w:rsidRPr="0078499B" w:rsidRDefault="00B34F21" w:rsidP="00C06140">
            <w:pPr>
              <w:tabs>
                <w:tab w:val="decimal" w:pos="139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12</w:t>
            </w:r>
            <w:r w:rsidR="00C06140"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200</w:t>
            </w:r>
          </w:p>
        </w:tc>
      </w:tr>
      <w:tr w:rsidR="00BA64A8" w:rsidRPr="0078499B" w14:paraId="6C97A88B" w14:textId="77777777" w:rsidTr="006970F8">
        <w:trPr>
          <w:trHeight w:val="74"/>
        </w:trPr>
        <w:tc>
          <w:tcPr>
            <w:tcW w:w="4689" w:type="dxa"/>
            <w:tcBorders>
              <w:bottom w:val="nil"/>
            </w:tcBorders>
            <w:shd w:val="clear" w:color="auto" w:fill="auto"/>
            <w:vAlign w:val="bottom"/>
          </w:tcPr>
          <w:p w14:paraId="7C03F3F8" w14:textId="77777777" w:rsidR="00BA64A8" w:rsidRPr="0078499B" w:rsidRDefault="00BA64A8" w:rsidP="00BA64A8">
            <w:pPr>
              <w:tabs>
                <w:tab w:val="left" w:pos="732"/>
              </w:tabs>
              <w:ind w:left="-10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ตัดจำหน่ายระหว่างปี</w:t>
            </w: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</w:tcPr>
          <w:p w14:paraId="34AB53CE" w14:textId="77777777" w:rsidR="00BA64A8" w:rsidRPr="0078499B" w:rsidRDefault="00BA64A8" w:rsidP="00BA64A8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C07A58" w14:textId="7DFA9F66" w:rsidR="00BA64A8" w:rsidRPr="0078499B" w:rsidRDefault="00BA64A8" w:rsidP="00BA64A8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42222A3" w14:textId="539438E3" w:rsidR="00BA64A8" w:rsidRPr="0078499B" w:rsidRDefault="00BA64A8" w:rsidP="00BA64A8">
            <w:pPr>
              <w:pStyle w:val="a"/>
              <w:tabs>
                <w:tab w:val="decimal" w:pos="13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246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007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BA64A8" w:rsidRPr="0078499B" w14:paraId="14111A05" w14:textId="77777777" w:rsidTr="006970F8">
        <w:trPr>
          <w:trHeight w:val="64"/>
        </w:trPr>
        <w:tc>
          <w:tcPr>
            <w:tcW w:w="4689" w:type="dxa"/>
            <w:tcBorders>
              <w:bottom w:val="nil"/>
            </w:tcBorders>
            <w:shd w:val="clear" w:color="auto" w:fill="auto"/>
            <w:vAlign w:val="bottom"/>
          </w:tcPr>
          <w:p w14:paraId="1129DAD4" w14:textId="77777777" w:rsidR="00BA64A8" w:rsidRPr="0078499B" w:rsidRDefault="00BA64A8" w:rsidP="00BA64A8">
            <w:pPr>
              <w:tabs>
                <w:tab w:val="left" w:pos="732"/>
              </w:tabs>
              <w:ind w:left="-10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ราคาตามบัญชีสุทธิปลายปี</w:t>
            </w: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</w:tcPr>
          <w:p w14:paraId="383E22E3" w14:textId="77777777" w:rsidR="00BA64A8" w:rsidRPr="0078499B" w:rsidRDefault="00BA64A8" w:rsidP="00BA64A8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  <w:vAlign w:val="bottom"/>
          </w:tcPr>
          <w:p w14:paraId="1B5564E5" w14:textId="12C20F8F" w:rsidR="00BA64A8" w:rsidRPr="0078499B" w:rsidRDefault="00BA64A8" w:rsidP="00BA64A8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0C61CF" w14:textId="21FD0106" w:rsidR="00BA64A8" w:rsidRPr="0078499B" w:rsidRDefault="00B34F21" w:rsidP="00BA64A8">
            <w:pPr>
              <w:pStyle w:val="a"/>
              <w:tabs>
                <w:tab w:val="decimal" w:pos="13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4F21"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  <w:t>1</w:t>
            </w:r>
            <w:r w:rsidR="00BA64A8" w:rsidRPr="0078499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  <w:t>197</w:t>
            </w:r>
            <w:r w:rsidR="00BA64A8" w:rsidRPr="0078499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  <w:t>321</w:t>
            </w:r>
          </w:p>
        </w:tc>
      </w:tr>
      <w:tr w:rsidR="00C467A2" w:rsidRPr="0078499B" w14:paraId="545A0792" w14:textId="77777777" w:rsidTr="006970F8">
        <w:trPr>
          <w:trHeight w:val="64"/>
        </w:trPr>
        <w:tc>
          <w:tcPr>
            <w:tcW w:w="4689" w:type="dxa"/>
            <w:tcBorders>
              <w:bottom w:val="nil"/>
            </w:tcBorders>
            <w:shd w:val="clear" w:color="auto" w:fill="auto"/>
            <w:vAlign w:val="bottom"/>
          </w:tcPr>
          <w:p w14:paraId="6F1FE0CB" w14:textId="77777777" w:rsidR="00C467A2" w:rsidRPr="0078499B" w:rsidRDefault="00C467A2" w:rsidP="00C467A2">
            <w:pPr>
              <w:tabs>
                <w:tab w:val="left" w:pos="732"/>
              </w:tabs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</w:tcPr>
          <w:p w14:paraId="5440EDAA" w14:textId="77777777" w:rsidR="00C467A2" w:rsidRPr="0078499B" w:rsidRDefault="00C467A2" w:rsidP="00C467A2">
            <w:pPr>
              <w:pStyle w:val="a"/>
              <w:tabs>
                <w:tab w:val="decimal" w:pos="922"/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  <w:vAlign w:val="bottom"/>
          </w:tcPr>
          <w:p w14:paraId="539C2278" w14:textId="42CD2CEA" w:rsidR="00C467A2" w:rsidRPr="0078499B" w:rsidRDefault="00C467A2" w:rsidP="00C467A2">
            <w:pPr>
              <w:pStyle w:val="a"/>
              <w:tabs>
                <w:tab w:val="decimal" w:pos="922"/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7E341A4" w14:textId="77777777" w:rsidR="00C467A2" w:rsidRPr="0078499B" w:rsidRDefault="00C467A2" w:rsidP="00055DA6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</w:tr>
      <w:tr w:rsidR="00C467A2" w:rsidRPr="0078499B" w14:paraId="14EA3FB2" w14:textId="77777777" w:rsidTr="006970F8">
        <w:trPr>
          <w:trHeight w:val="74"/>
        </w:trPr>
        <w:tc>
          <w:tcPr>
            <w:tcW w:w="4689" w:type="dxa"/>
            <w:tcBorders>
              <w:bottom w:val="nil"/>
            </w:tcBorders>
            <w:shd w:val="clear" w:color="auto" w:fill="auto"/>
            <w:vAlign w:val="bottom"/>
          </w:tcPr>
          <w:p w14:paraId="1CE14176" w14:textId="4AE472D4" w:rsidR="00C467A2" w:rsidRPr="0078499B" w:rsidRDefault="00C467A2" w:rsidP="00C467A2">
            <w:pPr>
              <w:tabs>
                <w:tab w:val="left" w:pos="732"/>
              </w:tabs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ณ วันที่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 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</w:tcPr>
          <w:p w14:paraId="1326A64E" w14:textId="77777777" w:rsidR="00C467A2" w:rsidRPr="0078499B" w:rsidRDefault="00C467A2" w:rsidP="00C467A2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  <w:vAlign w:val="bottom"/>
          </w:tcPr>
          <w:p w14:paraId="70F01FFB" w14:textId="59EA78BC" w:rsidR="00C467A2" w:rsidRPr="0078499B" w:rsidRDefault="00C467A2" w:rsidP="00C467A2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  <w:vAlign w:val="bottom"/>
          </w:tcPr>
          <w:p w14:paraId="4707E508" w14:textId="77777777" w:rsidR="00C467A2" w:rsidRPr="0078499B" w:rsidRDefault="00C467A2" w:rsidP="00055DA6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</w:tr>
      <w:tr w:rsidR="001E267A" w:rsidRPr="0078499B" w14:paraId="7F0A986F" w14:textId="77777777" w:rsidTr="006970F8">
        <w:trPr>
          <w:trHeight w:val="333"/>
        </w:trPr>
        <w:tc>
          <w:tcPr>
            <w:tcW w:w="4689" w:type="dxa"/>
            <w:tcBorders>
              <w:bottom w:val="nil"/>
            </w:tcBorders>
            <w:shd w:val="clear" w:color="auto" w:fill="auto"/>
            <w:vAlign w:val="bottom"/>
          </w:tcPr>
          <w:p w14:paraId="799A56B1" w14:textId="77777777" w:rsidR="001E267A" w:rsidRPr="0078499B" w:rsidRDefault="001E267A" w:rsidP="001E267A">
            <w:pPr>
              <w:tabs>
                <w:tab w:val="left" w:pos="732"/>
              </w:tabs>
              <w:ind w:left="-10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bookmarkStart w:id="23" w:name="_Hlk141087369"/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ราคาทุน</w:t>
            </w: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</w:tcPr>
          <w:p w14:paraId="00FEA371" w14:textId="77777777" w:rsidR="001E267A" w:rsidRPr="0078499B" w:rsidRDefault="001E267A" w:rsidP="001E267A">
            <w:pPr>
              <w:tabs>
                <w:tab w:val="decimal" w:pos="137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  <w:vAlign w:val="bottom"/>
          </w:tcPr>
          <w:p w14:paraId="6D2ACDAD" w14:textId="39DB8C09" w:rsidR="001E267A" w:rsidRPr="0078499B" w:rsidRDefault="001E267A" w:rsidP="001E267A">
            <w:pPr>
              <w:tabs>
                <w:tab w:val="decimal" w:pos="137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  <w:vAlign w:val="bottom"/>
          </w:tcPr>
          <w:p w14:paraId="1E215019" w14:textId="44F20B3B" w:rsidR="001E267A" w:rsidRPr="0078499B" w:rsidRDefault="00B34F21" w:rsidP="001E267A">
            <w:pPr>
              <w:pStyle w:val="a"/>
              <w:tabs>
                <w:tab w:val="decimal" w:pos="13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1E267A"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321</w:t>
            </w:r>
            <w:r w:rsidR="001E267A"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</w:p>
        </w:tc>
      </w:tr>
      <w:tr w:rsidR="001E267A" w:rsidRPr="0078499B" w14:paraId="5966C87A" w14:textId="77777777" w:rsidTr="006970F8">
        <w:trPr>
          <w:trHeight w:val="74"/>
        </w:trPr>
        <w:tc>
          <w:tcPr>
            <w:tcW w:w="4689" w:type="dxa"/>
            <w:tcBorders>
              <w:bottom w:val="nil"/>
            </w:tcBorders>
            <w:shd w:val="clear" w:color="auto" w:fill="auto"/>
            <w:vAlign w:val="bottom"/>
          </w:tcPr>
          <w:p w14:paraId="5486D3DB" w14:textId="77777777" w:rsidR="001E267A" w:rsidRPr="0078499B" w:rsidRDefault="001E267A" w:rsidP="001E267A">
            <w:pPr>
              <w:tabs>
                <w:tab w:val="left" w:pos="732"/>
              </w:tabs>
              <w:ind w:left="-10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ค่าตัดจำหน่ายสะสม</w:t>
            </w: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</w:tcPr>
          <w:p w14:paraId="3CD7317F" w14:textId="77777777" w:rsidR="001E267A" w:rsidRPr="0078499B" w:rsidRDefault="001E267A" w:rsidP="001E267A">
            <w:pPr>
              <w:tabs>
                <w:tab w:val="decimal" w:pos="137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  <w:vAlign w:val="bottom"/>
          </w:tcPr>
          <w:p w14:paraId="1A4FBB58" w14:textId="3697F9C1" w:rsidR="001E267A" w:rsidRPr="0078499B" w:rsidRDefault="001E267A" w:rsidP="001E267A">
            <w:pPr>
              <w:tabs>
                <w:tab w:val="decimal" w:pos="137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D2E9F8" w14:textId="2D09D2E0" w:rsidR="001E267A" w:rsidRPr="0078499B" w:rsidRDefault="001E267A" w:rsidP="001E267A">
            <w:pPr>
              <w:pStyle w:val="a"/>
              <w:tabs>
                <w:tab w:val="decimal" w:pos="13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123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879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1E267A" w:rsidRPr="0078499B" w14:paraId="1713E5E1" w14:textId="77777777" w:rsidTr="006970F8">
        <w:trPr>
          <w:trHeight w:val="333"/>
        </w:trPr>
        <w:tc>
          <w:tcPr>
            <w:tcW w:w="4689" w:type="dxa"/>
            <w:tcBorders>
              <w:bottom w:val="nil"/>
            </w:tcBorders>
            <w:shd w:val="clear" w:color="auto" w:fill="auto"/>
            <w:vAlign w:val="bottom"/>
          </w:tcPr>
          <w:p w14:paraId="5725D40C" w14:textId="77777777" w:rsidR="001E267A" w:rsidRPr="0078499B" w:rsidRDefault="001E267A" w:rsidP="001E267A">
            <w:pPr>
              <w:tabs>
                <w:tab w:val="left" w:pos="732"/>
              </w:tabs>
              <w:ind w:left="-10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ราคาตามบัญชีสุทธิ</w:t>
            </w: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</w:tcPr>
          <w:p w14:paraId="60D186B6" w14:textId="77777777" w:rsidR="001E267A" w:rsidRPr="0078499B" w:rsidRDefault="001E267A" w:rsidP="001E267A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  <w:vAlign w:val="bottom"/>
          </w:tcPr>
          <w:p w14:paraId="26A625A2" w14:textId="7F553BB3" w:rsidR="001E267A" w:rsidRPr="0078499B" w:rsidRDefault="001E267A" w:rsidP="001E267A">
            <w:pPr>
              <w:pStyle w:val="a"/>
              <w:tabs>
                <w:tab w:val="decimal" w:pos="137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FE912A" w14:textId="2891334C" w:rsidR="001E267A" w:rsidRPr="0078499B" w:rsidRDefault="00B34F21" w:rsidP="001E267A">
            <w:pPr>
              <w:pStyle w:val="a"/>
              <w:tabs>
                <w:tab w:val="decimal" w:pos="13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E267A"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197</w:t>
            </w:r>
            <w:r w:rsidR="001E267A"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321</w:t>
            </w:r>
          </w:p>
        </w:tc>
      </w:tr>
      <w:bookmarkEnd w:id="23"/>
    </w:tbl>
    <w:p w14:paraId="1FACB04B" w14:textId="06B93B59" w:rsidR="00523696" w:rsidRPr="0078499B" w:rsidRDefault="00CC067E" w:rsidP="00E950C0">
      <w:pPr>
        <w:tabs>
          <w:tab w:val="left" w:pos="540"/>
        </w:tabs>
        <w:jc w:val="left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</w:pPr>
      <w:r w:rsidRPr="0078499B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br w:type="page"/>
      </w:r>
    </w:p>
    <w:p w14:paraId="0B266CAC" w14:textId="77777777" w:rsidR="006C5E3B" w:rsidRPr="0078499B" w:rsidRDefault="006C5E3B" w:rsidP="006C5E3B">
      <w:pPr>
        <w:tabs>
          <w:tab w:val="left" w:pos="540"/>
        </w:tabs>
        <w:jc w:val="left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040BD3" w:rsidRPr="0078499B" w14:paraId="2EC156B5" w14:textId="77777777" w:rsidTr="006970F8">
        <w:trPr>
          <w:trHeight w:val="389"/>
        </w:trPr>
        <w:tc>
          <w:tcPr>
            <w:tcW w:w="9475" w:type="dxa"/>
            <w:shd w:val="clear" w:color="auto" w:fill="auto"/>
            <w:vAlign w:val="center"/>
          </w:tcPr>
          <w:p w14:paraId="3EF3EC69" w14:textId="64862C69" w:rsidR="00040BD3" w:rsidRPr="0078499B" w:rsidRDefault="00B34F21" w:rsidP="00222044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34F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23</w:t>
            </w:r>
            <w:r w:rsidR="00CC067E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CC067E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สินทรัพย์/(หนี้สิน)ภาษีเงินได้รอการตัดบัญชี (สุทธิ)</w:t>
            </w:r>
          </w:p>
        </w:tc>
      </w:tr>
    </w:tbl>
    <w:p w14:paraId="4A281A12" w14:textId="77777777" w:rsidR="00040BD3" w:rsidRPr="0078499B" w:rsidRDefault="00040BD3" w:rsidP="006C5E3B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F7D06D7" w14:textId="4DE0FB51" w:rsidR="00857767" w:rsidRPr="0078499B" w:rsidRDefault="00857767" w:rsidP="006C5E3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สิน</w:t>
      </w:r>
      <w:r w:rsidR="00812B03" w:rsidRPr="0078499B">
        <w:rPr>
          <w:rFonts w:ascii="Browallia New" w:hAnsi="Browallia New" w:cs="Browallia New"/>
          <w:color w:val="000000"/>
          <w:sz w:val="26"/>
          <w:szCs w:val="26"/>
          <w:cs/>
        </w:rPr>
        <w:t>ทรัพย์/(หนี้สิน)ภาษีเงินได้</w:t>
      </w:r>
      <w:r w:rsidR="00B77999" w:rsidRPr="0078499B">
        <w:rPr>
          <w:rFonts w:ascii="Browallia New" w:hAnsi="Browallia New" w:cs="Browallia New"/>
          <w:color w:val="000000"/>
          <w:sz w:val="26"/>
          <w:szCs w:val="26"/>
          <w:cs/>
        </w:rPr>
        <w:t>รอการตัดบัญชี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 (สุทธิ) ณ วันที่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30099A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</w:t>
      </w:r>
      <w:r w:rsidR="0030099A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ประกอบด้วยรายละเอียดดังนี้</w:t>
      </w:r>
    </w:p>
    <w:p w14:paraId="7A7C724B" w14:textId="77777777" w:rsidR="00CC067E" w:rsidRPr="0078499B" w:rsidRDefault="00CC067E" w:rsidP="006C5E3B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82283" w:rsidRPr="0078499B" w14:paraId="1C86F354" w14:textId="77777777" w:rsidTr="004001F7">
        <w:tc>
          <w:tcPr>
            <w:tcW w:w="3989" w:type="dxa"/>
            <w:shd w:val="clear" w:color="auto" w:fill="auto"/>
          </w:tcPr>
          <w:p w14:paraId="1339A1C2" w14:textId="77777777" w:rsidR="00682283" w:rsidRPr="0078499B" w:rsidRDefault="00682283" w:rsidP="006C5E3B">
            <w:pPr>
              <w:spacing w:before="16"/>
              <w:ind w:left="-109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FF425B" w14:textId="77777777" w:rsidR="00682283" w:rsidRPr="0078499B" w:rsidRDefault="00682283" w:rsidP="006C5E3B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A15D58" w14:textId="77777777" w:rsidR="00682283" w:rsidRPr="0078499B" w:rsidRDefault="00682283" w:rsidP="006C5E3B">
            <w:pPr>
              <w:pStyle w:val="a"/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F5E1B" w:rsidRPr="0078499B" w14:paraId="126BCE29" w14:textId="77777777" w:rsidTr="004001F7">
        <w:tc>
          <w:tcPr>
            <w:tcW w:w="3989" w:type="dxa"/>
            <w:shd w:val="clear" w:color="auto" w:fill="auto"/>
          </w:tcPr>
          <w:p w14:paraId="0031A8D3" w14:textId="77777777" w:rsidR="002F5E1B" w:rsidRPr="0078499B" w:rsidRDefault="002F5E1B" w:rsidP="006C5E3B">
            <w:pPr>
              <w:spacing w:before="16"/>
              <w:ind w:left="-109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2648D3" w14:textId="2EFD23BC" w:rsidR="002F5E1B" w:rsidRPr="0078499B" w:rsidRDefault="002F5E1B" w:rsidP="006C5E3B">
            <w:pPr>
              <w:tabs>
                <w:tab w:val="right" w:pos="1152"/>
              </w:tabs>
              <w:spacing w:before="1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C47389" w14:textId="3F4E3705" w:rsidR="002F5E1B" w:rsidRPr="0078499B" w:rsidRDefault="002F5E1B" w:rsidP="006C5E3B">
            <w:pPr>
              <w:tabs>
                <w:tab w:val="right" w:pos="1152"/>
              </w:tabs>
              <w:spacing w:before="1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912F6C" w14:textId="73A5C2B2" w:rsidR="002F5E1B" w:rsidRPr="0078499B" w:rsidRDefault="002F5E1B" w:rsidP="006C5E3B">
            <w:pPr>
              <w:tabs>
                <w:tab w:val="right" w:pos="1152"/>
              </w:tabs>
              <w:spacing w:before="1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D4F299" w14:textId="227B6997" w:rsidR="002F5E1B" w:rsidRPr="0078499B" w:rsidRDefault="002F5E1B" w:rsidP="006C5E3B">
            <w:pPr>
              <w:tabs>
                <w:tab w:val="right" w:pos="1152"/>
              </w:tabs>
              <w:spacing w:before="1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682283" w:rsidRPr="0078499B" w14:paraId="17F0EC44" w14:textId="77777777" w:rsidTr="004001F7">
        <w:tc>
          <w:tcPr>
            <w:tcW w:w="3989" w:type="dxa"/>
            <w:shd w:val="clear" w:color="auto" w:fill="auto"/>
          </w:tcPr>
          <w:p w14:paraId="4CD0AC59" w14:textId="77777777" w:rsidR="00682283" w:rsidRPr="0078499B" w:rsidRDefault="00682283" w:rsidP="006C5E3B">
            <w:pPr>
              <w:spacing w:before="16"/>
              <w:ind w:left="-109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C70A7AC" w14:textId="77777777" w:rsidR="00682283" w:rsidRPr="0078499B" w:rsidRDefault="00682283" w:rsidP="006C5E3B">
            <w:pPr>
              <w:tabs>
                <w:tab w:val="right" w:pos="1152"/>
              </w:tabs>
              <w:spacing w:before="16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8DD6D6B" w14:textId="77777777" w:rsidR="00682283" w:rsidRPr="0078499B" w:rsidRDefault="00682283" w:rsidP="006C5E3B">
            <w:pPr>
              <w:tabs>
                <w:tab w:val="right" w:pos="1152"/>
              </w:tabs>
              <w:spacing w:before="16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1BB6622" w14:textId="77777777" w:rsidR="00682283" w:rsidRPr="0078499B" w:rsidRDefault="00682283" w:rsidP="006C5E3B">
            <w:pPr>
              <w:tabs>
                <w:tab w:val="right" w:pos="1152"/>
              </w:tabs>
              <w:spacing w:before="16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D49EC08" w14:textId="77777777" w:rsidR="00682283" w:rsidRPr="0078499B" w:rsidRDefault="00682283" w:rsidP="006C5E3B">
            <w:pPr>
              <w:tabs>
                <w:tab w:val="right" w:pos="1152"/>
              </w:tabs>
              <w:spacing w:before="16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63AC2" w:rsidRPr="0078499B" w14:paraId="1EC220EA" w14:textId="77777777" w:rsidTr="004001F7">
        <w:tc>
          <w:tcPr>
            <w:tcW w:w="3989" w:type="dxa"/>
            <w:shd w:val="clear" w:color="auto" w:fill="auto"/>
          </w:tcPr>
          <w:p w14:paraId="103F0D24" w14:textId="77777777" w:rsidR="00D63AC2" w:rsidRPr="0078499B" w:rsidRDefault="00D63AC2" w:rsidP="00371802">
            <w:pPr>
              <w:spacing w:before="16"/>
              <w:ind w:left="-10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E7E243" w14:textId="77777777" w:rsidR="00D63AC2" w:rsidRPr="0078499B" w:rsidRDefault="00D63AC2" w:rsidP="00371802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E0096C" w14:textId="77777777" w:rsidR="00D63AC2" w:rsidRPr="0078499B" w:rsidRDefault="00D63AC2" w:rsidP="00371802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D628FB" w14:textId="77777777" w:rsidR="00D63AC2" w:rsidRPr="0078499B" w:rsidRDefault="00D63AC2" w:rsidP="00371802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EF2098" w14:textId="77777777" w:rsidR="00D63AC2" w:rsidRPr="0078499B" w:rsidRDefault="00D63AC2" w:rsidP="00371802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E74913" w:rsidRPr="0078499B" w14:paraId="197A40A2" w14:textId="77777777" w:rsidTr="004001F7">
        <w:tc>
          <w:tcPr>
            <w:tcW w:w="3989" w:type="dxa"/>
            <w:shd w:val="clear" w:color="auto" w:fill="auto"/>
          </w:tcPr>
          <w:p w14:paraId="4EDFA6BB" w14:textId="36695961" w:rsidR="00E74913" w:rsidRPr="0078499B" w:rsidRDefault="00E74913" w:rsidP="00E74913">
            <w:pPr>
              <w:spacing w:before="16"/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24" w:name="OLE_LINK10"/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สินทรัพย์ภาษีเงินได้รอการตัดบัญชี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0C41C7" w14:textId="6F77EB3C" w:rsidR="00E74913" w:rsidRPr="0078499B" w:rsidRDefault="00B34F21" w:rsidP="00E74913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95</w:t>
            </w:r>
            <w:r w:rsidR="00454932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284</w:t>
            </w:r>
            <w:r w:rsidR="00454932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603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445412" w14:textId="17E340A5" w:rsidR="00E74913" w:rsidRPr="0078499B" w:rsidRDefault="00B34F21" w:rsidP="00E74913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85</w:t>
            </w:r>
            <w:r w:rsidR="00E74913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041</w:t>
            </w:r>
            <w:r w:rsidR="00E74913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906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5A1C38" w14:textId="7DD6AABD" w:rsidR="00E74913" w:rsidRPr="0078499B" w:rsidRDefault="00B34F21" w:rsidP="00E74913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</w:t>
            </w:r>
            <w:r w:rsidR="00363A17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221</w:t>
            </w:r>
            <w:r w:rsidR="00363A17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226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F9568E" w14:textId="386A8B0D" w:rsidR="00E74913" w:rsidRPr="0078499B" w:rsidRDefault="00B34F21" w:rsidP="00E74913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</w:t>
            </w:r>
            <w:r w:rsidR="00E74913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001</w:t>
            </w:r>
            <w:r w:rsidR="00E74913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564</w:t>
            </w:r>
          </w:p>
        </w:tc>
      </w:tr>
      <w:tr w:rsidR="00E74913" w:rsidRPr="0078499B" w14:paraId="20425412" w14:textId="77777777" w:rsidTr="004001F7">
        <w:tc>
          <w:tcPr>
            <w:tcW w:w="3989" w:type="dxa"/>
            <w:shd w:val="clear" w:color="auto" w:fill="auto"/>
          </w:tcPr>
          <w:p w14:paraId="498FDBD7" w14:textId="7A3C7D51" w:rsidR="00E74913" w:rsidRPr="0078499B" w:rsidRDefault="00E74913" w:rsidP="00E74913">
            <w:pPr>
              <w:spacing w:before="16"/>
              <w:ind w:left="-10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หนี้สินภาษีเงินได้รอการตัดบัญชี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F1AFEE" w14:textId="4EA1C742" w:rsidR="00E74913" w:rsidRPr="0078499B" w:rsidRDefault="00454932" w:rsidP="00E74913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272</w:t>
            </w:r>
            <w:r w:rsidR="00BD27DF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089</w:t>
            </w:r>
            <w:r w:rsidR="00BD27DF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744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F71BB9" w14:textId="02A5AFF1" w:rsidR="00E74913" w:rsidRPr="0078499B" w:rsidRDefault="00E74913" w:rsidP="00E74913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253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476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853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EF4F05" w14:textId="2BC2793C" w:rsidR="00E74913" w:rsidRPr="0078499B" w:rsidRDefault="00363A17" w:rsidP="00E74913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274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704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B718E2" w14:textId="019D826C" w:rsidR="00E74913" w:rsidRPr="0078499B" w:rsidRDefault="00E74913" w:rsidP="00E74913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E74913" w:rsidRPr="0078499B" w14:paraId="31C26E64" w14:textId="77777777" w:rsidTr="004001F7">
        <w:tc>
          <w:tcPr>
            <w:tcW w:w="3989" w:type="dxa"/>
            <w:shd w:val="clear" w:color="auto" w:fill="auto"/>
          </w:tcPr>
          <w:p w14:paraId="7EA773C7" w14:textId="713EF8A8" w:rsidR="00E74913" w:rsidRPr="0078499B" w:rsidRDefault="00E74913" w:rsidP="00E74913">
            <w:pPr>
              <w:spacing w:before="16"/>
              <w:ind w:left="-109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ภาษีเงินได้รอการตัดบัญชี (สุทธิ)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119632" w14:textId="2F840FF7" w:rsidR="00E74913" w:rsidRPr="0078499B" w:rsidRDefault="00BD27DF" w:rsidP="00E74913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176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805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141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BBF493" w14:textId="772DF9F3" w:rsidR="00E74913" w:rsidRPr="0078499B" w:rsidRDefault="00E74913" w:rsidP="00E74913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168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434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947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A28158" w14:textId="1C3AE954" w:rsidR="00E74913" w:rsidRPr="0078499B" w:rsidRDefault="00B34F21" w:rsidP="00E74913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946</w:t>
            </w:r>
            <w:r w:rsidR="00363A17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522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48F3EC" w14:textId="19CBFAC3" w:rsidR="00E74913" w:rsidRPr="0078499B" w:rsidRDefault="00B34F21" w:rsidP="00E74913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</w:t>
            </w:r>
            <w:r w:rsidR="00E74913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001</w:t>
            </w:r>
            <w:r w:rsidR="00E74913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564</w:t>
            </w:r>
          </w:p>
        </w:tc>
      </w:tr>
      <w:tr w:rsidR="00C467A2" w:rsidRPr="0078499B" w14:paraId="6E8CEE8D" w14:textId="77777777" w:rsidTr="004001F7">
        <w:tc>
          <w:tcPr>
            <w:tcW w:w="3989" w:type="dxa"/>
            <w:shd w:val="clear" w:color="auto" w:fill="auto"/>
          </w:tcPr>
          <w:p w14:paraId="33647925" w14:textId="77777777" w:rsidR="00C467A2" w:rsidRPr="0078499B" w:rsidRDefault="00C467A2" w:rsidP="00C467A2">
            <w:pPr>
              <w:spacing w:before="16"/>
              <w:ind w:left="-10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884501" w14:textId="77777777" w:rsidR="00C467A2" w:rsidRPr="0078499B" w:rsidRDefault="00C467A2" w:rsidP="00C467A2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CBF28E" w14:textId="77777777" w:rsidR="00C467A2" w:rsidRPr="0078499B" w:rsidRDefault="00C467A2" w:rsidP="00C467A2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251E76" w14:textId="77777777" w:rsidR="00C467A2" w:rsidRPr="0078499B" w:rsidRDefault="00C467A2" w:rsidP="00C467A2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0E457E" w14:textId="77777777" w:rsidR="00C467A2" w:rsidRPr="0078499B" w:rsidRDefault="00C467A2" w:rsidP="00C467A2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C467A2" w:rsidRPr="0078499B" w14:paraId="239223FB" w14:textId="77777777" w:rsidTr="004001F7">
        <w:tc>
          <w:tcPr>
            <w:tcW w:w="3989" w:type="dxa"/>
            <w:shd w:val="clear" w:color="auto" w:fill="auto"/>
          </w:tcPr>
          <w:p w14:paraId="5601E415" w14:textId="099D7EC1" w:rsidR="00C467A2" w:rsidRPr="0078499B" w:rsidRDefault="00C467A2" w:rsidP="00C467A2">
            <w:pPr>
              <w:spacing w:before="16"/>
              <w:ind w:left="-109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สินทรัพย์/(หนี้สิน)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97E0BB" w14:textId="77777777" w:rsidR="00C467A2" w:rsidRPr="0078499B" w:rsidRDefault="00C467A2" w:rsidP="00C467A2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A953D60" w14:textId="77777777" w:rsidR="00C467A2" w:rsidRPr="0078499B" w:rsidRDefault="00C467A2" w:rsidP="00C467A2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A6064BE" w14:textId="77777777" w:rsidR="00C467A2" w:rsidRPr="0078499B" w:rsidRDefault="00C467A2" w:rsidP="00C467A2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F0590D5" w14:textId="77777777" w:rsidR="00C467A2" w:rsidRPr="0078499B" w:rsidRDefault="00C467A2" w:rsidP="00C467A2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C467A2" w:rsidRPr="0078499B" w14:paraId="0B86F12B" w14:textId="77777777" w:rsidTr="004001F7">
        <w:tc>
          <w:tcPr>
            <w:tcW w:w="3989" w:type="dxa"/>
            <w:shd w:val="clear" w:color="auto" w:fill="auto"/>
          </w:tcPr>
          <w:p w14:paraId="5DA4E8B1" w14:textId="788EE736" w:rsidR="00C467A2" w:rsidRPr="0078499B" w:rsidRDefault="00C467A2" w:rsidP="00C467A2">
            <w:pPr>
              <w:spacing w:before="16"/>
              <w:ind w:left="-109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   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ภาษีเงินได้รอการตัดบัญชี (สุทธิ)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7FC66A" w14:textId="77777777" w:rsidR="00C467A2" w:rsidRPr="0078499B" w:rsidRDefault="00C467A2" w:rsidP="00C467A2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2EB8A81" w14:textId="77777777" w:rsidR="00C467A2" w:rsidRPr="0078499B" w:rsidRDefault="00C467A2" w:rsidP="00C467A2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12D40F8" w14:textId="77777777" w:rsidR="00C467A2" w:rsidRPr="0078499B" w:rsidRDefault="00C467A2" w:rsidP="00C467A2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0223639" w14:textId="77777777" w:rsidR="00C467A2" w:rsidRPr="0078499B" w:rsidRDefault="00C467A2" w:rsidP="00C467A2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C467A2" w:rsidRPr="0078499B" w14:paraId="03A3124B" w14:textId="77777777" w:rsidTr="004001F7">
        <w:tc>
          <w:tcPr>
            <w:tcW w:w="3989" w:type="dxa"/>
            <w:shd w:val="clear" w:color="auto" w:fill="auto"/>
          </w:tcPr>
          <w:p w14:paraId="099D8519" w14:textId="68602A0D" w:rsidR="00C467A2" w:rsidRPr="0078499B" w:rsidRDefault="00C467A2" w:rsidP="00C467A2">
            <w:pPr>
              <w:spacing w:before="16"/>
              <w:ind w:left="-109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ที่แสดงในงบฐานะการเงิน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07C700" w14:textId="77777777" w:rsidR="00C467A2" w:rsidRPr="0078499B" w:rsidRDefault="00C467A2" w:rsidP="00C467A2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46A50AB" w14:textId="77777777" w:rsidR="00C467A2" w:rsidRPr="0078499B" w:rsidRDefault="00C467A2" w:rsidP="00C467A2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DA5B220" w14:textId="77777777" w:rsidR="00C467A2" w:rsidRPr="0078499B" w:rsidRDefault="00C467A2" w:rsidP="00C467A2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8AF2ECC" w14:textId="77777777" w:rsidR="00C467A2" w:rsidRPr="0078499B" w:rsidRDefault="00C467A2" w:rsidP="00C467A2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C251CC" w:rsidRPr="0078499B" w14:paraId="561CA251" w14:textId="77777777" w:rsidTr="004001F7">
        <w:tc>
          <w:tcPr>
            <w:tcW w:w="3989" w:type="dxa"/>
            <w:shd w:val="clear" w:color="auto" w:fill="auto"/>
          </w:tcPr>
          <w:p w14:paraId="3F3F99E1" w14:textId="746FAD7F" w:rsidR="00C251CC" w:rsidRPr="0078499B" w:rsidRDefault="00C251CC" w:rsidP="00C251CC">
            <w:pPr>
              <w:spacing w:before="16"/>
              <w:ind w:left="-10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-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FF1FD6" w14:textId="123A2DE9" w:rsidR="00C251CC" w:rsidRPr="0078499B" w:rsidRDefault="00B34F21" w:rsidP="00C251CC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46</w:t>
            </w:r>
            <w:r w:rsidR="00E11F6F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014</w:t>
            </w:r>
            <w:r w:rsidR="00E11F6F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043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751914" w14:textId="348F6BA9" w:rsidR="00C251CC" w:rsidRPr="0078499B" w:rsidRDefault="00B34F21" w:rsidP="00C251CC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52</w:t>
            </w:r>
            <w:r w:rsidR="00C251CC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628</w:t>
            </w:r>
            <w:r w:rsidR="00C251CC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709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24FE0EB" w14:textId="1CFD19D4" w:rsidR="00C251CC" w:rsidRPr="0078499B" w:rsidRDefault="00B34F21" w:rsidP="00C251CC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946</w:t>
            </w:r>
            <w:r w:rsidR="00363A17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522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746A3E" w14:textId="4C44AF48" w:rsidR="00C251CC" w:rsidRPr="0078499B" w:rsidRDefault="00B34F21" w:rsidP="00C251CC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</w:t>
            </w:r>
            <w:r w:rsidR="00C251CC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001</w:t>
            </w:r>
            <w:r w:rsidR="00C251CC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564</w:t>
            </w:r>
          </w:p>
        </w:tc>
      </w:tr>
      <w:tr w:rsidR="00E05E73" w:rsidRPr="0078499B" w14:paraId="736C0C88" w14:textId="77777777" w:rsidTr="004001F7">
        <w:tc>
          <w:tcPr>
            <w:tcW w:w="3989" w:type="dxa"/>
            <w:shd w:val="clear" w:color="auto" w:fill="auto"/>
          </w:tcPr>
          <w:p w14:paraId="5518E9CB" w14:textId="269D1D09" w:rsidR="00E05E73" w:rsidRPr="0078499B" w:rsidRDefault="00E05E73" w:rsidP="00E05E73">
            <w:pPr>
              <w:spacing w:before="16"/>
              <w:ind w:left="-10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-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หนี้สินภาษีเงินได้รอการตัดบัญชี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CDE125" w14:textId="58C67222" w:rsidR="00E05E73" w:rsidRPr="0078499B" w:rsidRDefault="00E05E73" w:rsidP="00E05E73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222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819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184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431E75" w14:textId="254BB97F" w:rsidR="00E05E73" w:rsidRPr="0078499B" w:rsidRDefault="00E05E73" w:rsidP="00E05E73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221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063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656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F45C6C" w14:textId="20493DB4" w:rsidR="00E05E73" w:rsidRPr="0078499B" w:rsidRDefault="00E05E73" w:rsidP="00E05E73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 w:eastAsia="en-GB"/>
              </w:rPr>
              <w:t xml:space="preserve">-  </w:t>
            </w:r>
            <w:r w:rsidRPr="00E05E73">
              <w:rPr>
                <w:rFonts w:ascii="Browallia New" w:hAnsi="Browallia New" w:cs="Browallia New"/>
                <w:noProof/>
                <w:color w:val="000000" w:themeColor="text1"/>
                <w:sz w:val="32"/>
                <w:szCs w:val="32"/>
                <w:lang w:val="en-GB" w:eastAsia="en-GB"/>
              </w:rPr>
              <w:t xml:space="preserve"> </w:t>
            </w:r>
            <w:r w:rsidRPr="0078499B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 w:eastAsia="en-GB"/>
              </w:rPr>
              <w:t xml:space="preserve">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8A870F" w14:textId="7E2062DA" w:rsidR="00E05E73" w:rsidRPr="0078499B" w:rsidRDefault="00E05E73" w:rsidP="00E05E73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 w:eastAsia="en-GB"/>
              </w:rPr>
              <w:t xml:space="preserve">-  </w:t>
            </w:r>
            <w:r w:rsidRPr="00E05E73">
              <w:rPr>
                <w:rFonts w:ascii="Browallia New" w:hAnsi="Browallia New" w:cs="Browallia New"/>
                <w:noProof/>
                <w:color w:val="000000" w:themeColor="text1"/>
                <w:sz w:val="32"/>
                <w:szCs w:val="32"/>
                <w:lang w:val="en-GB" w:eastAsia="en-GB"/>
              </w:rPr>
              <w:t xml:space="preserve"> </w:t>
            </w:r>
            <w:r w:rsidRPr="0078499B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 w:eastAsia="en-GB"/>
              </w:rPr>
              <w:t xml:space="preserve">   </w:t>
            </w:r>
          </w:p>
        </w:tc>
      </w:tr>
      <w:tr w:rsidR="00C251CC" w:rsidRPr="0078499B" w14:paraId="4468BB0E" w14:textId="77777777" w:rsidTr="004001F7">
        <w:tc>
          <w:tcPr>
            <w:tcW w:w="3989" w:type="dxa"/>
            <w:shd w:val="clear" w:color="auto" w:fill="auto"/>
          </w:tcPr>
          <w:p w14:paraId="6C58917B" w14:textId="77777777" w:rsidR="00C251CC" w:rsidRPr="0078499B" w:rsidRDefault="00C251CC" w:rsidP="00C251CC">
            <w:pPr>
              <w:spacing w:before="16"/>
              <w:ind w:left="-10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D202DD" w14:textId="227D5C6B" w:rsidR="00C251CC" w:rsidRPr="0078499B" w:rsidRDefault="005E6DBD" w:rsidP="00C251CC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176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805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141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C49068" w14:textId="629AA623" w:rsidR="00C251CC" w:rsidRPr="0078499B" w:rsidRDefault="00C251CC" w:rsidP="00C251CC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168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434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947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E4C17E" w14:textId="161BFAC6" w:rsidR="00C251CC" w:rsidRPr="0078499B" w:rsidRDefault="00B34F21" w:rsidP="00C251CC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946</w:t>
            </w:r>
            <w:r w:rsidR="00363A17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DFE533" w14:textId="261B2C11" w:rsidR="00C251CC" w:rsidRPr="0078499B" w:rsidRDefault="00B34F21" w:rsidP="00C251CC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</w:t>
            </w:r>
            <w:r w:rsidR="00C251CC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001</w:t>
            </w:r>
            <w:r w:rsidR="00C251CC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564</w:t>
            </w:r>
          </w:p>
        </w:tc>
      </w:tr>
      <w:bookmarkEnd w:id="24"/>
    </w:tbl>
    <w:p w14:paraId="18D46BCC" w14:textId="01C679E7" w:rsidR="00682283" w:rsidRPr="0078499B" w:rsidRDefault="00682283" w:rsidP="006C5E3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838434F" w14:textId="79BF84ED" w:rsidR="00964E58" w:rsidRPr="0078499B" w:rsidRDefault="00964E58" w:rsidP="006C5E3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สินทรัพย์/(หนี้สิน)ภาษีเงินได้</w:t>
      </w:r>
      <w:r w:rsidR="00B77999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รอการตัดบัญชี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ณ วันที่ </w:t>
      </w:r>
      <w:r w:rsidR="00B34F21" w:rsidRPr="00B34F21">
        <w:rPr>
          <w:rFonts w:ascii="Browallia New" w:hAnsi="Browallia New" w:cs="Browallia New"/>
          <w:color w:val="000000"/>
          <w:spacing w:val="-6"/>
          <w:sz w:val="26"/>
          <w:szCs w:val="26"/>
        </w:rPr>
        <w:t>31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ธันวาคม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30099A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pacing w:val="-6"/>
          <w:sz w:val="26"/>
          <w:szCs w:val="26"/>
        </w:rPr>
        <w:t>2567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และ </w:t>
      </w:r>
      <w:r w:rsidR="0030099A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pacing w:val="-6"/>
          <w:sz w:val="26"/>
          <w:szCs w:val="26"/>
        </w:rPr>
        <w:t>2566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คำนวณจากผลแตกต่างชั่วคราวตามวิธีหนี้สิน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โดยใช้อัตราภาษีร้อยละ</w:t>
      </w:r>
      <w:r w:rsidR="001404B3" w:rsidRPr="0078499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20</w:t>
      </w:r>
    </w:p>
    <w:p w14:paraId="117AEB25" w14:textId="77777777" w:rsidR="005E0C94" w:rsidRPr="0078499B" w:rsidRDefault="005E0C94" w:rsidP="006C5E3B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39B9BD2" w14:textId="23E1593A" w:rsidR="00176471" w:rsidRPr="0078499B" w:rsidRDefault="00682283" w:rsidP="006C5E3B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สินทรัพย์/(หนี้สิน)</w:t>
      </w:r>
      <w:r w:rsidR="00812B03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ภาษีเงินได้</w:t>
      </w:r>
      <w:r w:rsidR="00B77999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รอการตัดบัญชี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(สุทธิ) มีรายการเคลื่อนไหวสำหรับปีสิ้นสุดวันที่ </w:t>
      </w:r>
      <w:r w:rsidR="00B34F21" w:rsidRPr="00B34F21">
        <w:rPr>
          <w:rFonts w:ascii="Browallia New" w:hAnsi="Browallia New" w:cs="Browallia New"/>
          <w:color w:val="000000"/>
          <w:spacing w:val="-6"/>
          <w:sz w:val="26"/>
          <w:szCs w:val="26"/>
        </w:rPr>
        <w:t>31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ธันวาคม </w:t>
      </w:r>
      <w:r w:rsidR="0030099A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pacing w:val="-6"/>
          <w:sz w:val="26"/>
          <w:szCs w:val="26"/>
        </w:rPr>
        <w:t>2567</w:t>
      </w:r>
      <w:r w:rsidR="00A76EDE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A76EDE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และ </w:t>
      </w:r>
      <w:r w:rsidR="0030099A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pacing w:val="-6"/>
          <w:sz w:val="26"/>
          <w:szCs w:val="26"/>
        </w:rPr>
        <w:t>2566</w:t>
      </w:r>
      <w:r w:rsidR="00A76EDE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ดังนี้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</w:p>
    <w:p w14:paraId="73B595A9" w14:textId="77777777" w:rsidR="0041506E" w:rsidRPr="0078499B" w:rsidRDefault="0041506E" w:rsidP="006C5E3B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82283" w:rsidRPr="0078499B" w14:paraId="7036D412" w14:textId="77777777" w:rsidTr="006970F8">
        <w:tc>
          <w:tcPr>
            <w:tcW w:w="3989" w:type="dxa"/>
            <w:shd w:val="clear" w:color="auto" w:fill="auto"/>
          </w:tcPr>
          <w:p w14:paraId="183B7473" w14:textId="77777777" w:rsidR="00682283" w:rsidRPr="0078499B" w:rsidRDefault="00682283" w:rsidP="006C5E3B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EF2397" w14:textId="77777777" w:rsidR="00682283" w:rsidRPr="0078499B" w:rsidRDefault="00682283" w:rsidP="006C5E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351A17" w14:textId="77777777" w:rsidR="00682283" w:rsidRPr="0078499B" w:rsidRDefault="00682283" w:rsidP="006C5E3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F5E1B" w:rsidRPr="0078499B" w14:paraId="6543A21C" w14:textId="77777777" w:rsidTr="006970F8">
        <w:tc>
          <w:tcPr>
            <w:tcW w:w="3989" w:type="dxa"/>
            <w:shd w:val="clear" w:color="auto" w:fill="auto"/>
          </w:tcPr>
          <w:p w14:paraId="0272B014" w14:textId="77777777" w:rsidR="002F5E1B" w:rsidRPr="0078499B" w:rsidRDefault="002F5E1B" w:rsidP="006C5E3B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D9945C" w14:textId="123D4C32" w:rsidR="002F5E1B" w:rsidRPr="0078499B" w:rsidRDefault="002F5E1B" w:rsidP="006C5E3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1D3D88" w14:textId="5AD923AA" w:rsidR="002F5E1B" w:rsidRPr="0078499B" w:rsidRDefault="002F5E1B" w:rsidP="006C5E3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CE460A" w14:textId="3981ECCB" w:rsidR="002F5E1B" w:rsidRPr="0078499B" w:rsidRDefault="002F5E1B" w:rsidP="006C5E3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61CEB5" w14:textId="68E723E1" w:rsidR="002F5E1B" w:rsidRPr="0078499B" w:rsidRDefault="002F5E1B" w:rsidP="006C5E3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682283" w:rsidRPr="0078499B" w14:paraId="527AD0BD" w14:textId="77777777" w:rsidTr="006970F8">
        <w:tc>
          <w:tcPr>
            <w:tcW w:w="3989" w:type="dxa"/>
            <w:shd w:val="clear" w:color="auto" w:fill="auto"/>
          </w:tcPr>
          <w:p w14:paraId="6EAEFA64" w14:textId="77777777" w:rsidR="00682283" w:rsidRPr="0078499B" w:rsidRDefault="00682283" w:rsidP="006C5E3B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9C8AF96" w14:textId="77777777" w:rsidR="00682283" w:rsidRPr="0078499B" w:rsidRDefault="00682283" w:rsidP="006C5E3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304DEA4" w14:textId="77777777" w:rsidR="00682283" w:rsidRPr="0078499B" w:rsidRDefault="00682283" w:rsidP="006C5E3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CDE088D" w14:textId="77777777" w:rsidR="00682283" w:rsidRPr="0078499B" w:rsidRDefault="00682283" w:rsidP="006C5E3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CFAF44B" w14:textId="77777777" w:rsidR="00682283" w:rsidRPr="0078499B" w:rsidRDefault="00682283" w:rsidP="006C5E3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82283" w:rsidRPr="0078499B" w14:paraId="1EAC1A09" w14:textId="77777777" w:rsidTr="006970F8">
        <w:tc>
          <w:tcPr>
            <w:tcW w:w="3989" w:type="dxa"/>
            <w:shd w:val="clear" w:color="auto" w:fill="auto"/>
          </w:tcPr>
          <w:p w14:paraId="4CA6C74A" w14:textId="77777777" w:rsidR="00682283" w:rsidRPr="0078499B" w:rsidRDefault="00682283" w:rsidP="006C5E3B">
            <w:pPr>
              <w:ind w:left="-109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538398D" w14:textId="77777777" w:rsidR="00682283" w:rsidRPr="0078499B" w:rsidRDefault="00682283" w:rsidP="006C5E3B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9049DA1" w14:textId="77777777" w:rsidR="00682283" w:rsidRPr="0078499B" w:rsidRDefault="00682283" w:rsidP="006C5E3B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120074C" w14:textId="77777777" w:rsidR="00682283" w:rsidRPr="0078499B" w:rsidRDefault="00682283" w:rsidP="006C5E3B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4C4D855" w14:textId="77777777" w:rsidR="00682283" w:rsidRPr="0078499B" w:rsidRDefault="00682283" w:rsidP="006C5E3B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37574D" w:rsidRPr="0078499B" w14:paraId="556B4F89" w14:textId="77777777" w:rsidTr="006970F8">
        <w:tc>
          <w:tcPr>
            <w:tcW w:w="3989" w:type="dxa"/>
            <w:shd w:val="clear" w:color="auto" w:fill="auto"/>
          </w:tcPr>
          <w:p w14:paraId="4B6F86FD" w14:textId="77777777" w:rsidR="0037574D" w:rsidRPr="0078499B" w:rsidRDefault="0037574D" w:rsidP="0037574D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auto"/>
          </w:tcPr>
          <w:p w14:paraId="109A68D6" w14:textId="3F62C69A" w:rsidR="0037574D" w:rsidRPr="0078499B" w:rsidRDefault="0037574D" w:rsidP="0037574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168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434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947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EB493D1" w14:textId="02162CCE" w:rsidR="0037574D" w:rsidRPr="0078499B" w:rsidRDefault="0037574D" w:rsidP="0037574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153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032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410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9763A3" w14:textId="29D26D6C" w:rsidR="0037574D" w:rsidRPr="0078499B" w:rsidRDefault="00B34F21" w:rsidP="0037574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</w:t>
            </w:r>
            <w:r w:rsidR="0037574D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001</w:t>
            </w:r>
            <w:r w:rsidR="0037574D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D62C39" w14:textId="64A40E33" w:rsidR="0037574D" w:rsidRPr="0078499B" w:rsidRDefault="00B34F21" w:rsidP="0037574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</w:t>
            </w:r>
            <w:r w:rsidR="0037574D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037</w:t>
            </w:r>
            <w:r w:rsidR="0037574D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536</w:t>
            </w:r>
          </w:p>
        </w:tc>
      </w:tr>
      <w:tr w:rsidR="0037574D" w:rsidRPr="0078499B" w14:paraId="5716D2DB" w14:textId="77777777" w:rsidTr="006970F8">
        <w:tc>
          <w:tcPr>
            <w:tcW w:w="3989" w:type="dxa"/>
            <w:shd w:val="clear" w:color="auto" w:fill="auto"/>
          </w:tcPr>
          <w:p w14:paraId="10D729E4" w14:textId="377D7B8E" w:rsidR="0037574D" w:rsidRPr="0078499B" w:rsidRDefault="0037574D" w:rsidP="0037574D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เพิ่ม/(ลด)ในกำไรหรือขาดทุน (หมายเหตุ 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6ED19E" w14:textId="08DCBD36" w:rsidR="0037574D" w:rsidRPr="0078499B" w:rsidRDefault="00363A17" w:rsidP="0037574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150</w:t>
            </w:r>
            <w:r w:rsidR="00362ADD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373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6C604F" w14:textId="7F289503" w:rsidR="0037574D" w:rsidRPr="0078499B" w:rsidRDefault="0037574D" w:rsidP="0037574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15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478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966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B77C3C" w14:textId="1E99B99F" w:rsidR="0037574D" w:rsidRPr="0078499B" w:rsidRDefault="00B34F21" w:rsidP="0037574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255</w:t>
            </w:r>
            <w:r w:rsidR="00363A17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020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25D2DA" w14:textId="652AE222" w:rsidR="0037574D" w:rsidRPr="0078499B" w:rsidRDefault="00B34F21" w:rsidP="0037574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134</w:t>
            </w:r>
            <w:r w:rsidR="0037574D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811</w:t>
            </w:r>
          </w:p>
        </w:tc>
      </w:tr>
      <w:tr w:rsidR="0037574D" w:rsidRPr="0078499B" w14:paraId="79DB4FC5" w14:textId="77777777" w:rsidTr="006970F8">
        <w:tc>
          <w:tcPr>
            <w:tcW w:w="3989" w:type="dxa"/>
            <w:shd w:val="clear" w:color="auto" w:fill="auto"/>
          </w:tcPr>
          <w:p w14:paraId="72554317" w14:textId="77777777" w:rsidR="0037574D" w:rsidRPr="0078499B" w:rsidRDefault="0037574D" w:rsidP="0037574D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เพิ่ม/(ลด)ในกำไรขาดทุนเบ็ดเสร็จอื่น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BFBC2AA" w14:textId="642A672A" w:rsidR="0037574D" w:rsidRPr="0078499B" w:rsidRDefault="0037574D" w:rsidP="0037574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219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821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467D099" w14:textId="1A2E4354" w:rsidR="0037574D" w:rsidRPr="0078499B" w:rsidRDefault="00B34F21" w:rsidP="0037574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76</w:t>
            </w:r>
            <w:r w:rsidR="0037574D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DBA3314" w14:textId="41F4F1DB" w:rsidR="0037574D" w:rsidRPr="0078499B" w:rsidRDefault="0037574D" w:rsidP="0037574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310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062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B467AA2" w14:textId="0A2CFA21" w:rsidR="0037574D" w:rsidRPr="0078499B" w:rsidRDefault="0037574D" w:rsidP="0037574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170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783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</w:tr>
      <w:tr w:rsidR="0037574D" w:rsidRPr="0078499B" w14:paraId="78F2537F" w14:textId="77777777" w:rsidTr="006970F8">
        <w:tc>
          <w:tcPr>
            <w:tcW w:w="3989" w:type="dxa"/>
            <w:shd w:val="clear" w:color="auto" w:fill="auto"/>
          </w:tcPr>
          <w:p w14:paraId="6D903E3C" w14:textId="77777777" w:rsidR="0037574D" w:rsidRPr="0078499B" w:rsidRDefault="0037574D" w:rsidP="0037574D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B085CC" w14:textId="45D6CE30" w:rsidR="0037574D" w:rsidRPr="0078499B" w:rsidRDefault="00363A17" w:rsidP="0037574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176</w:t>
            </w:r>
            <w:r w:rsidR="00284EB4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805</w:t>
            </w:r>
            <w:r w:rsidR="00284EB4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141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09C2A4" w14:textId="66CB6467" w:rsidR="0037574D" w:rsidRPr="0078499B" w:rsidRDefault="0037574D" w:rsidP="0037574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168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434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947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7CFE1F" w14:textId="21E6BC95" w:rsidR="0037574D" w:rsidRPr="0078499B" w:rsidRDefault="00B34F21" w:rsidP="0037574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946</w:t>
            </w:r>
            <w:r w:rsidR="00363A17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2DBE81" w14:textId="2FBAE696" w:rsidR="0037574D" w:rsidRPr="0078499B" w:rsidRDefault="00B34F21" w:rsidP="0037574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</w:t>
            </w:r>
            <w:r w:rsidR="0037574D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001</w:t>
            </w:r>
            <w:r w:rsidR="0037574D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564</w:t>
            </w:r>
          </w:p>
        </w:tc>
      </w:tr>
    </w:tbl>
    <w:p w14:paraId="037A19EA" w14:textId="795FB890" w:rsidR="00EF0CB6" w:rsidRPr="0078499B" w:rsidRDefault="005E0C94" w:rsidP="006C5E3B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br w:type="page"/>
      </w:r>
    </w:p>
    <w:p w14:paraId="02369F62" w14:textId="77777777" w:rsidR="006C5E3B" w:rsidRPr="0078499B" w:rsidRDefault="006C5E3B" w:rsidP="00EF0CB6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E40D356" w14:textId="511A8A40" w:rsidR="00EF0CB6" w:rsidRPr="0078499B" w:rsidRDefault="00EF0CB6" w:rsidP="00EF0CB6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จะรับรู้สินทรัพย์ภาษีเงินได้รอการตัดบัญชีสำหรับขาดทุนสะสมทางภาษีไม่เกินจำนวนที่เป็นไปได้ค่อนข้างแน่ว่าจะมีกำไรทางภาษี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ในอนาคตเพียงพอ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ที่จะใช้ประโยชน์ทางภาษีนั้น</w:t>
      </w:r>
    </w:p>
    <w:p w14:paraId="4FC63597" w14:textId="77777777" w:rsidR="00353D42" w:rsidRPr="0078499B" w:rsidRDefault="00353D42" w:rsidP="00EF0CB6">
      <w:pPr>
        <w:jc w:val="thaiDistribute"/>
        <w:rPr>
          <w:rFonts w:ascii="Browallia New" w:hAnsi="Browallia New" w:cs="Browallia New"/>
          <w:color w:val="000000"/>
          <w:sz w:val="14"/>
          <w:szCs w:val="14"/>
        </w:rPr>
      </w:pPr>
    </w:p>
    <w:tbl>
      <w:tblPr>
        <w:tblW w:w="9463" w:type="dxa"/>
        <w:tblLayout w:type="fixed"/>
        <w:tblLook w:val="0000" w:firstRow="0" w:lastRow="0" w:firstColumn="0" w:lastColumn="0" w:noHBand="0" w:noVBand="0"/>
      </w:tblPr>
      <w:tblGrid>
        <w:gridCol w:w="4133"/>
        <w:gridCol w:w="1281"/>
        <w:gridCol w:w="1384"/>
        <w:gridCol w:w="1384"/>
        <w:gridCol w:w="1281"/>
      </w:tblGrid>
      <w:tr w:rsidR="00866A7A" w:rsidRPr="0078499B" w14:paraId="76E48086" w14:textId="77777777" w:rsidTr="006970F8">
        <w:tc>
          <w:tcPr>
            <w:tcW w:w="4133" w:type="dxa"/>
            <w:shd w:val="clear" w:color="auto" w:fill="auto"/>
            <w:vAlign w:val="bottom"/>
          </w:tcPr>
          <w:p w14:paraId="20ACDCA6" w14:textId="77777777" w:rsidR="00866A7A" w:rsidRPr="0078499B" w:rsidRDefault="00866A7A" w:rsidP="006C5E3B">
            <w:pPr>
              <w:tabs>
                <w:tab w:val="left" w:pos="821"/>
              </w:tabs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533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998733" w14:textId="2A892392" w:rsidR="00866A7A" w:rsidRPr="0078499B" w:rsidRDefault="00866A7A" w:rsidP="00866A7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866A7A" w:rsidRPr="0078499B" w14:paraId="20915212" w14:textId="77777777" w:rsidTr="006970F8">
        <w:tc>
          <w:tcPr>
            <w:tcW w:w="4133" w:type="dxa"/>
            <w:shd w:val="clear" w:color="auto" w:fill="auto"/>
            <w:vAlign w:val="bottom"/>
          </w:tcPr>
          <w:p w14:paraId="37237C15" w14:textId="77777777" w:rsidR="00866A7A" w:rsidRPr="0078499B" w:rsidRDefault="00866A7A" w:rsidP="006C5E3B">
            <w:pPr>
              <w:tabs>
                <w:tab w:val="left" w:pos="821"/>
              </w:tabs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5BFE94" w14:textId="77777777" w:rsidR="00866A7A" w:rsidRPr="0078499B" w:rsidRDefault="00866A7A" w:rsidP="00866A7A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426282" w14:textId="77777777" w:rsidR="00866A7A" w:rsidRPr="0078499B" w:rsidRDefault="00866A7A" w:rsidP="00866A7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ภาษีเพิ่ม/(ลด)ใน</w:t>
            </w: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CA00E6" w14:textId="77777777" w:rsidR="00866A7A" w:rsidRPr="0078499B" w:rsidRDefault="00866A7A" w:rsidP="00866A7A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866A7A" w:rsidRPr="0078499B" w14:paraId="43CDA8CE" w14:textId="77777777" w:rsidTr="006970F8">
        <w:tc>
          <w:tcPr>
            <w:tcW w:w="4133" w:type="dxa"/>
            <w:shd w:val="clear" w:color="auto" w:fill="auto"/>
            <w:vAlign w:val="bottom"/>
          </w:tcPr>
          <w:p w14:paraId="02064034" w14:textId="77777777" w:rsidR="00866A7A" w:rsidRPr="0078499B" w:rsidRDefault="00866A7A" w:rsidP="006C5E3B">
            <w:pPr>
              <w:tabs>
                <w:tab w:val="left" w:pos="821"/>
              </w:tabs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44D9BF31" w14:textId="355F4D46" w:rsidR="00866A7A" w:rsidRPr="0078499B" w:rsidRDefault="00866A7A" w:rsidP="00866A7A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1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70888C66" w14:textId="3636BA0A" w:rsidR="00866A7A" w:rsidRPr="0078499B" w:rsidRDefault="00B54169" w:rsidP="00866A7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กำไรหรือ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417F0E7B" w14:textId="77777777" w:rsidR="00866A7A" w:rsidRPr="0078499B" w:rsidRDefault="00866A7A" w:rsidP="00866A7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กำไรขาดทุน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425B4E0A" w14:textId="7F0C0C3D" w:rsidR="00866A7A" w:rsidRPr="0078499B" w:rsidRDefault="00866A7A" w:rsidP="00866A7A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>31</w:t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866A7A" w:rsidRPr="0078499B" w14:paraId="3521B8EE" w14:textId="77777777" w:rsidTr="006970F8">
        <w:tc>
          <w:tcPr>
            <w:tcW w:w="4133" w:type="dxa"/>
            <w:shd w:val="clear" w:color="auto" w:fill="auto"/>
            <w:vAlign w:val="bottom"/>
          </w:tcPr>
          <w:p w14:paraId="43D1B224" w14:textId="77777777" w:rsidR="00866A7A" w:rsidRPr="0078499B" w:rsidRDefault="00866A7A" w:rsidP="006C5E3B">
            <w:pPr>
              <w:tabs>
                <w:tab w:val="left" w:pos="821"/>
              </w:tabs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5EABD79B" w14:textId="1EAE2F9B" w:rsidR="00866A7A" w:rsidRPr="0078499B" w:rsidRDefault="00866A7A" w:rsidP="00866A7A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="00D87ED0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017B4EEC" w14:textId="5286E83D" w:rsidR="00866A7A" w:rsidRPr="0078499B" w:rsidRDefault="00866A7A" w:rsidP="00866A7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ขาดทุน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728F5FA4" w14:textId="77777777" w:rsidR="00866A7A" w:rsidRPr="0078499B" w:rsidRDefault="00866A7A" w:rsidP="00866A7A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เบ็ดเสร็จอื่น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0155015B" w14:textId="0E2F216F" w:rsidR="00866A7A" w:rsidRPr="0078499B" w:rsidRDefault="00866A7A" w:rsidP="00866A7A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ab/>
            </w:r>
            <w:r w:rsidR="00D87ED0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>2567</w:t>
            </w:r>
          </w:p>
        </w:tc>
      </w:tr>
      <w:tr w:rsidR="00866A7A" w:rsidRPr="0078499B" w14:paraId="091736FE" w14:textId="77777777" w:rsidTr="006970F8">
        <w:tc>
          <w:tcPr>
            <w:tcW w:w="4133" w:type="dxa"/>
            <w:shd w:val="clear" w:color="auto" w:fill="auto"/>
            <w:vAlign w:val="bottom"/>
          </w:tcPr>
          <w:p w14:paraId="69C05721" w14:textId="77777777" w:rsidR="00866A7A" w:rsidRPr="0078499B" w:rsidRDefault="00866A7A" w:rsidP="006C5E3B">
            <w:pPr>
              <w:tabs>
                <w:tab w:val="left" w:pos="821"/>
              </w:tabs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DB7C13" w14:textId="77777777" w:rsidR="00866A7A" w:rsidRPr="0078499B" w:rsidRDefault="00866A7A" w:rsidP="00866A7A">
            <w:pPr>
              <w:tabs>
                <w:tab w:val="right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339011" w14:textId="77777777" w:rsidR="00866A7A" w:rsidRPr="0078499B" w:rsidRDefault="00866A7A" w:rsidP="00866A7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2A8145" w14:textId="77777777" w:rsidR="00866A7A" w:rsidRPr="0078499B" w:rsidRDefault="00866A7A" w:rsidP="00866A7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ADE42B" w14:textId="77777777" w:rsidR="00866A7A" w:rsidRPr="0078499B" w:rsidRDefault="00866A7A" w:rsidP="00866A7A">
            <w:pPr>
              <w:tabs>
                <w:tab w:val="right" w:pos="105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866A7A" w:rsidRPr="0078499B" w14:paraId="78CCEE2C" w14:textId="77777777" w:rsidTr="006970F8">
        <w:tc>
          <w:tcPr>
            <w:tcW w:w="4133" w:type="dxa"/>
            <w:shd w:val="clear" w:color="auto" w:fill="auto"/>
            <w:vAlign w:val="bottom"/>
          </w:tcPr>
          <w:p w14:paraId="5AA55B01" w14:textId="77777777" w:rsidR="00866A7A" w:rsidRPr="0078499B" w:rsidRDefault="00866A7A" w:rsidP="006C5E3B">
            <w:pPr>
              <w:tabs>
                <w:tab w:val="left" w:pos="821"/>
              </w:tabs>
              <w:ind w:left="-109"/>
              <w:jc w:val="left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A12010" w14:textId="77777777" w:rsidR="00866A7A" w:rsidRPr="0078499B" w:rsidRDefault="00866A7A" w:rsidP="00866A7A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57D278" w14:textId="77777777" w:rsidR="00866A7A" w:rsidRPr="0078499B" w:rsidRDefault="00866A7A" w:rsidP="00866A7A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31F21A" w14:textId="77777777" w:rsidR="00866A7A" w:rsidRPr="0078499B" w:rsidRDefault="00866A7A" w:rsidP="00866A7A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21A53C" w14:textId="77777777" w:rsidR="00866A7A" w:rsidRPr="0078499B" w:rsidRDefault="00866A7A" w:rsidP="00866A7A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</w:tr>
      <w:tr w:rsidR="00866A7A" w:rsidRPr="0078499B" w14:paraId="61C2F4EA" w14:textId="77777777" w:rsidTr="006970F8">
        <w:tc>
          <w:tcPr>
            <w:tcW w:w="4133" w:type="dxa"/>
            <w:shd w:val="clear" w:color="auto" w:fill="auto"/>
            <w:vAlign w:val="bottom"/>
          </w:tcPr>
          <w:p w14:paraId="68DA0618" w14:textId="77777777" w:rsidR="00866A7A" w:rsidRPr="0078499B" w:rsidRDefault="00866A7A" w:rsidP="006C5E3B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0F28A728" w14:textId="77777777" w:rsidR="00866A7A" w:rsidRPr="0078499B" w:rsidRDefault="00866A7A" w:rsidP="00866A7A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25A1543E" w14:textId="77777777" w:rsidR="00866A7A" w:rsidRPr="0078499B" w:rsidRDefault="00866A7A" w:rsidP="00866A7A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39299688" w14:textId="77777777" w:rsidR="00866A7A" w:rsidRPr="0078499B" w:rsidRDefault="00866A7A" w:rsidP="00866A7A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0B80A83D" w14:textId="77777777" w:rsidR="00866A7A" w:rsidRPr="0078499B" w:rsidRDefault="00866A7A" w:rsidP="00866A7A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363A17" w:rsidRPr="0078499B" w14:paraId="1EA93D63" w14:textId="77777777" w:rsidTr="006970F8">
        <w:tc>
          <w:tcPr>
            <w:tcW w:w="4133" w:type="dxa"/>
            <w:shd w:val="clear" w:color="auto" w:fill="auto"/>
            <w:vAlign w:val="bottom"/>
          </w:tcPr>
          <w:p w14:paraId="07B48C5B" w14:textId="00F6ACA8" w:rsidR="00363A17" w:rsidRPr="0078499B" w:rsidRDefault="00363A17" w:rsidP="00363A17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ค่าเผื่อการด้อยค่าของอสังหาริมทรัพย์เพื่อการลงทุน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34792B31" w14:textId="20F56E44" w:rsidR="00363A17" w:rsidRPr="0078499B" w:rsidRDefault="00B34F21" w:rsidP="00363A17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</w:t>
            </w:r>
            <w:r w:rsidR="00363A17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034</w:t>
            </w:r>
            <w:r w:rsidR="00363A17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418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277AD01E" w14:textId="77B5D95C" w:rsidR="00363A17" w:rsidRPr="0078499B" w:rsidRDefault="00363A17" w:rsidP="00363A1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2D8ED628" w14:textId="166096FC" w:rsidR="00363A17" w:rsidRPr="0078499B" w:rsidRDefault="00363A17" w:rsidP="00363A1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5BBA8C67" w14:textId="7FC0CA60" w:rsidR="00363A17" w:rsidRPr="0078499B" w:rsidRDefault="00B34F21" w:rsidP="00363A17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</w:t>
            </w:r>
            <w:r w:rsidR="00363A17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034</w:t>
            </w:r>
            <w:r w:rsidR="00363A17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418</w:t>
            </w:r>
          </w:p>
        </w:tc>
      </w:tr>
      <w:tr w:rsidR="00363A17" w:rsidRPr="0078499B" w14:paraId="58F9F7F1" w14:textId="77777777" w:rsidTr="006970F8">
        <w:tc>
          <w:tcPr>
            <w:tcW w:w="4133" w:type="dxa"/>
            <w:shd w:val="clear" w:color="auto" w:fill="auto"/>
            <w:vAlign w:val="bottom"/>
          </w:tcPr>
          <w:p w14:paraId="31EBC7C5" w14:textId="0796D284" w:rsidR="00363A17" w:rsidRPr="0078499B" w:rsidRDefault="00363A17" w:rsidP="00363A17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ค่าเผื่อการด้อยค่าของที่ดินที่ยังไม่ได้ใช้ดำเนินงาน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3D5B9906" w14:textId="6669E122" w:rsidR="00363A17" w:rsidRPr="0078499B" w:rsidRDefault="00B34F21" w:rsidP="00363A17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809</w:t>
            </w:r>
            <w:r w:rsidR="00363A17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7E0A4774" w14:textId="4621E786" w:rsidR="00363A17" w:rsidRPr="0078499B" w:rsidRDefault="00363A17" w:rsidP="00363A1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6B6429E5" w14:textId="1DBBC9F0" w:rsidR="00363A17" w:rsidRPr="0078499B" w:rsidRDefault="00363A17" w:rsidP="00363A1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7CA820A9" w14:textId="0EB5319D" w:rsidR="00363A17" w:rsidRPr="0078499B" w:rsidRDefault="00B34F21" w:rsidP="00363A17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809</w:t>
            </w:r>
            <w:r w:rsidR="00363A17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000</w:t>
            </w:r>
          </w:p>
        </w:tc>
      </w:tr>
      <w:tr w:rsidR="00363A17" w:rsidRPr="0078499B" w14:paraId="34B16CA9" w14:textId="77777777" w:rsidTr="006970F8">
        <w:tc>
          <w:tcPr>
            <w:tcW w:w="4133" w:type="dxa"/>
            <w:shd w:val="clear" w:color="auto" w:fill="auto"/>
            <w:vAlign w:val="bottom"/>
          </w:tcPr>
          <w:p w14:paraId="5E8AEEBA" w14:textId="77777777" w:rsidR="00363A17" w:rsidRPr="0078499B" w:rsidRDefault="00363A17" w:rsidP="00363A17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ผลแตกต่างระหว่างมูลค่าตามบัญชีและมูลค่า</w:t>
            </w:r>
          </w:p>
          <w:p w14:paraId="21BFBF36" w14:textId="12F52D2A" w:rsidR="00363A17" w:rsidRPr="0078499B" w:rsidRDefault="00363A17" w:rsidP="00363A17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ยุติธรรมจากการซื้อธุรกิจ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54174279" w14:textId="38224097" w:rsidR="00363A17" w:rsidRPr="0078499B" w:rsidRDefault="00B34F21" w:rsidP="00363A17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7</w:t>
            </w:r>
            <w:r w:rsidR="00363A17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982</w:t>
            </w:r>
            <w:r w:rsidR="00363A17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404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1B5DFD37" w14:textId="1368EADA" w:rsidR="00363A17" w:rsidRPr="0078499B" w:rsidRDefault="00363A17" w:rsidP="00363A1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213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428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7FC7F7F9" w14:textId="03663907" w:rsidR="00363A17" w:rsidRPr="0078499B" w:rsidRDefault="00363A17" w:rsidP="00363A1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35811939" w14:textId="56D81582" w:rsidR="00363A17" w:rsidRPr="0078499B" w:rsidRDefault="00B34F21" w:rsidP="00363A17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6</w:t>
            </w:r>
            <w:r w:rsidR="00363A17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768</w:t>
            </w:r>
            <w:r w:rsidR="00363A17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976</w:t>
            </w:r>
          </w:p>
        </w:tc>
      </w:tr>
      <w:tr w:rsidR="00363A17" w:rsidRPr="0078499B" w14:paraId="6DADDA27" w14:textId="77777777" w:rsidTr="006970F8">
        <w:tc>
          <w:tcPr>
            <w:tcW w:w="4133" w:type="dxa"/>
            <w:shd w:val="clear" w:color="auto" w:fill="auto"/>
            <w:vAlign w:val="bottom"/>
          </w:tcPr>
          <w:p w14:paraId="23B4894B" w14:textId="2DC74F38" w:rsidR="00363A17" w:rsidRPr="0078499B" w:rsidRDefault="00363A17" w:rsidP="00363A17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ค่าเผื่อการด้อยค่าของงานระหว่างก่อสร้าง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6003D138" w14:textId="276C6743" w:rsidR="00363A17" w:rsidRPr="0078499B" w:rsidRDefault="00B34F21" w:rsidP="00363A17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11</w:t>
            </w:r>
            <w:r w:rsidR="00363A17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876</w:t>
            </w:r>
            <w:r w:rsidR="00363A17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085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0D7E3C6B" w14:textId="2251A499" w:rsidR="00363A17" w:rsidRPr="0078499B" w:rsidRDefault="00363A17" w:rsidP="00363A1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3EE09E00" w14:textId="3124361C" w:rsidR="00363A17" w:rsidRPr="0078499B" w:rsidRDefault="00363A17" w:rsidP="00363A1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4A1A4AA1" w14:textId="63DE74F4" w:rsidR="00363A17" w:rsidRPr="0078499B" w:rsidRDefault="00B34F21" w:rsidP="00363A17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11</w:t>
            </w:r>
            <w:r w:rsidR="00363A17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876</w:t>
            </w:r>
            <w:r w:rsidR="00363A17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085</w:t>
            </w:r>
          </w:p>
        </w:tc>
      </w:tr>
      <w:tr w:rsidR="00363A17" w:rsidRPr="0078499B" w14:paraId="2E0C0681" w14:textId="77777777" w:rsidTr="006970F8">
        <w:tc>
          <w:tcPr>
            <w:tcW w:w="4133" w:type="dxa"/>
            <w:shd w:val="clear" w:color="auto" w:fill="auto"/>
            <w:vAlign w:val="bottom"/>
          </w:tcPr>
          <w:p w14:paraId="064A7D6F" w14:textId="5FE37E85" w:rsidR="00363A17" w:rsidRPr="0078499B" w:rsidRDefault="00363A17" w:rsidP="00363A17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ผลแตกต่างระหว่างค่าเสื่อมราคาทางบัญชีและ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72BAD161" w14:textId="77777777" w:rsidR="00363A17" w:rsidRPr="0078499B" w:rsidRDefault="00363A17" w:rsidP="00363A17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03FF7013" w14:textId="77777777" w:rsidR="00363A17" w:rsidRPr="0078499B" w:rsidRDefault="00363A17" w:rsidP="00363A1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97B49DD" w14:textId="77777777" w:rsidR="00363A17" w:rsidRPr="0078499B" w:rsidRDefault="00363A17" w:rsidP="00363A1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09CD8FA3" w14:textId="77777777" w:rsidR="00363A17" w:rsidRPr="0078499B" w:rsidRDefault="00363A17" w:rsidP="00363A17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363A17" w:rsidRPr="0078499B" w14:paraId="1F3E9694" w14:textId="77777777" w:rsidTr="006970F8">
        <w:tc>
          <w:tcPr>
            <w:tcW w:w="4133" w:type="dxa"/>
            <w:shd w:val="clear" w:color="auto" w:fill="auto"/>
            <w:vAlign w:val="bottom"/>
          </w:tcPr>
          <w:p w14:paraId="053D4E43" w14:textId="223B95E2" w:rsidR="00363A17" w:rsidRPr="0078499B" w:rsidRDefault="00363A17" w:rsidP="00363A17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ทางภาษีของอาคารและอุปกรณ์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1BF0043C" w14:textId="263968F8" w:rsidR="00363A17" w:rsidRPr="0078499B" w:rsidRDefault="00B34F21" w:rsidP="00363A17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39</w:t>
            </w:r>
            <w:r w:rsidR="00363A17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718</w:t>
            </w:r>
            <w:r w:rsidR="00363A17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781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61DF257F" w14:textId="51C6EAE2" w:rsidR="00363A17" w:rsidRPr="0078499B" w:rsidRDefault="00B34F21" w:rsidP="00363A1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440</w:t>
            </w:r>
            <w:r w:rsidR="00363A17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161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48AE5FB7" w14:textId="32DF5FBC" w:rsidR="00363A17" w:rsidRPr="0078499B" w:rsidRDefault="00363A17" w:rsidP="00363A1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649ABC81" w14:textId="61A90F89" w:rsidR="00363A17" w:rsidRPr="0078499B" w:rsidRDefault="00B34F21" w:rsidP="00363A17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40</w:t>
            </w:r>
            <w:r w:rsidR="00363A17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158</w:t>
            </w:r>
            <w:r w:rsidR="00363A17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942</w:t>
            </w:r>
          </w:p>
        </w:tc>
      </w:tr>
      <w:tr w:rsidR="00363A17" w:rsidRPr="0078499B" w14:paraId="23CC5027" w14:textId="77777777" w:rsidTr="006970F8">
        <w:tc>
          <w:tcPr>
            <w:tcW w:w="4133" w:type="dxa"/>
            <w:shd w:val="clear" w:color="auto" w:fill="auto"/>
            <w:vAlign w:val="bottom"/>
          </w:tcPr>
          <w:p w14:paraId="66131574" w14:textId="2E2D0883" w:rsidR="00363A17" w:rsidRPr="0078499B" w:rsidRDefault="00363A17" w:rsidP="00363A17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ผลแตกต่างระหว่างค่าตัดจำหน่ายทางบัญชีและ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052AF26A" w14:textId="77777777" w:rsidR="00363A17" w:rsidRPr="0078499B" w:rsidRDefault="00363A17" w:rsidP="00363A17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5BA275DE" w14:textId="77777777" w:rsidR="00363A17" w:rsidRPr="0078499B" w:rsidRDefault="00363A17" w:rsidP="00363A1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0290A9AF" w14:textId="77777777" w:rsidR="00363A17" w:rsidRPr="0078499B" w:rsidRDefault="00363A17" w:rsidP="00363A1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02CA3E7F" w14:textId="77777777" w:rsidR="00363A17" w:rsidRPr="0078499B" w:rsidRDefault="00363A17" w:rsidP="00363A17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363A17" w:rsidRPr="0078499B" w14:paraId="2FFFEB2D" w14:textId="77777777" w:rsidTr="006970F8">
        <w:tc>
          <w:tcPr>
            <w:tcW w:w="4133" w:type="dxa"/>
            <w:shd w:val="clear" w:color="auto" w:fill="auto"/>
            <w:vAlign w:val="bottom"/>
          </w:tcPr>
          <w:p w14:paraId="684B54D9" w14:textId="0726B268" w:rsidR="00363A17" w:rsidRPr="0078499B" w:rsidRDefault="00363A17" w:rsidP="00363A17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ทางภาษีของสิทธิสายส่ง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2D02EDD6" w14:textId="1ACD6716" w:rsidR="00363A17" w:rsidRPr="0078499B" w:rsidRDefault="00B34F21" w:rsidP="00363A17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837</w:t>
            </w:r>
            <w:r w:rsidR="00363A17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936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646AFEE2" w14:textId="5B1570C5" w:rsidR="00363A17" w:rsidRPr="0078499B" w:rsidRDefault="00B34F21" w:rsidP="00363A1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121</w:t>
            </w:r>
            <w:r w:rsidR="00363A17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701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77C123A0" w14:textId="2365E8E0" w:rsidR="00363A17" w:rsidRPr="0078499B" w:rsidRDefault="00363A17" w:rsidP="00363A1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4780B72C" w14:textId="02CF3064" w:rsidR="00363A17" w:rsidRPr="0078499B" w:rsidRDefault="00B34F21" w:rsidP="00363A17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959</w:t>
            </w:r>
            <w:r w:rsidR="00363A17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637</w:t>
            </w:r>
          </w:p>
        </w:tc>
      </w:tr>
      <w:tr w:rsidR="00363A17" w:rsidRPr="0078499B" w14:paraId="58B2878F" w14:textId="77777777" w:rsidTr="006970F8">
        <w:tc>
          <w:tcPr>
            <w:tcW w:w="4133" w:type="dxa"/>
            <w:shd w:val="clear" w:color="auto" w:fill="auto"/>
            <w:vAlign w:val="bottom"/>
          </w:tcPr>
          <w:p w14:paraId="0E523E95" w14:textId="1DDD853B" w:rsidR="00363A17" w:rsidRPr="0078499B" w:rsidRDefault="00363A17" w:rsidP="00363A17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ประมาณการหนี้สินจากข้อตกลงสัมปทาน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04378045" w14:textId="1CDC7B57" w:rsidR="00363A17" w:rsidRPr="0078499B" w:rsidRDefault="00B34F21" w:rsidP="00363A17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5</w:t>
            </w:r>
            <w:r w:rsidR="00363A17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755</w:t>
            </w:r>
            <w:r w:rsidR="00363A17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172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60409C00" w14:textId="438992A3" w:rsidR="00363A17" w:rsidRPr="0078499B" w:rsidRDefault="00B34F21" w:rsidP="00363A1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</w:t>
            </w:r>
            <w:r w:rsidR="00363A17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283</w:t>
            </w:r>
            <w:r w:rsidR="00363A17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100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29AD8A09" w14:textId="0C3753A9" w:rsidR="00363A17" w:rsidRPr="0078499B" w:rsidRDefault="00363A17" w:rsidP="00363A1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0195538A" w14:textId="6B29B0A6" w:rsidR="00363A17" w:rsidRPr="0078499B" w:rsidRDefault="00B34F21" w:rsidP="00363A17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8</w:t>
            </w:r>
            <w:r w:rsidR="00363A17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038</w:t>
            </w:r>
            <w:r w:rsidR="00363A17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272</w:t>
            </w:r>
          </w:p>
        </w:tc>
      </w:tr>
      <w:tr w:rsidR="00363A17" w:rsidRPr="0078499B" w14:paraId="44848D61" w14:textId="77777777" w:rsidTr="006970F8">
        <w:tc>
          <w:tcPr>
            <w:tcW w:w="4133" w:type="dxa"/>
            <w:shd w:val="clear" w:color="auto" w:fill="auto"/>
            <w:vAlign w:val="bottom"/>
          </w:tcPr>
          <w:p w14:paraId="2992B997" w14:textId="6846DF01" w:rsidR="00363A17" w:rsidRPr="0078499B" w:rsidRDefault="00363A17" w:rsidP="00363A17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7CE6A80C" w14:textId="0EAA78DD" w:rsidR="00363A17" w:rsidRPr="0078499B" w:rsidRDefault="00B34F21" w:rsidP="00363A17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</w:t>
            </w:r>
            <w:r w:rsidR="00363A17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167</w:t>
            </w:r>
            <w:r w:rsidR="00363A17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003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37C9DE87" w14:textId="2EE90824" w:rsidR="00363A17" w:rsidRPr="0078499B" w:rsidRDefault="00B34F21" w:rsidP="00363A1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</w:t>
            </w:r>
            <w:r w:rsidR="00454932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712</w:t>
            </w:r>
            <w:r w:rsidR="00454932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230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566AB8C8" w14:textId="0275BAF7" w:rsidR="00363A17" w:rsidRPr="0078499B" w:rsidRDefault="00363A17" w:rsidP="00363A1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573FC565" w14:textId="0B007723" w:rsidR="00363A17" w:rsidRPr="0078499B" w:rsidRDefault="00B34F21" w:rsidP="00363A17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3</w:t>
            </w:r>
            <w:r w:rsidR="00454932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879</w:t>
            </w:r>
            <w:r w:rsidR="00454932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233</w:t>
            </w:r>
          </w:p>
        </w:tc>
      </w:tr>
      <w:tr w:rsidR="00363A17" w:rsidRPr="0078499B" w14:paraId="2516F42E" w14:textId="77777777" w:rsidTr="006970F8">
        <w:tc>
          <w:tcPr>
            <w:tcW w:w="4133" w:type="dxa"/>
            <w:shd w:val="clear" w:color="auto" w:fill="auto"/>
            <w:vAlign w:val="bottom"/>
          </w:tcPr>
          <w:p w14:paraId="508CC5D2" w14:textId="7CA24600" w:rsidR="00363A17" w:rsidRPr="0078499B" w:rsidRDefault="00363A17" w:rsidP="00363A17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ประมาณการหนี้สินที่อาจเกิดขึ้นจากคดีความ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438DF244" w14:textId="22018599" w:rsidR="00363A17" w:rsidRPr="0078499B" w:rsidRDefault="00B34F21" w:rsidP="00363A17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6</w:t>
            </w:r>
            <w:r w:rsidR="00363A17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832</w:t>
            </w:r>
            <w:r w:rsidR="00363A17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3793E08A" w14:textId="7C7C8303" w:rsidR="00363A17" w:rsidRPr="0078499B" w:rsidRDefault="00363A17" w:rsidP="00363A1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3F19CCB3" w14:textId="4FBAF769" w:rsidR="00363A17" w:rsidRPr="0078499B" w:rsidRDefault="00363A17" w:rsidP="00363A1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5BCEBC34" w14:textId="529029D9" w:rsidR="00363A17" w:rsidRPr="0078499B" w:rsidRDefault="00B34F21" w:rsidP="00363A17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6</w:t>
            </w:r>
            <w:r w:rsidR="00363A17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832</w:t>
            </w:r>
            <w:r w:rsidR="00363A17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000</w:t>
            </w:r>
          </w:p>
        </w:tc>
      </w:tr>
      <w:tr w:rsidR="00363A17" w:rsidRPr="0078499B" w14:paraId="3B08F09B" w14:textId="77777777" w:rsidTr="006970F8">
        <w:tc>
          <w:tcPr>
            <w:tcW w:w="4133" w:type="dxa"/>
            <w:shd w:val="clear" w:color="auto" w:fill="auto"/>
            <w:vAlign w:val="bottom"/>
          </w:tcPr>
          <w:p w14:paraId="4F555BDD" w14:textId="04D72824" w:rsidR="00363A17" w:rsidRPr="0078499B" w:rsidRDefault="00363A17" w:rsidP="00363A17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18B21AFC" w14:textId="2DAD8B96" w:rsidR="00363A17" w:rsidRPr="0078499B" w:rsidRDefault="00B34F21" w:rsidP="00363A17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</w:t>
            </w:r>
            <w:r w:rsidR="00363A17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688</w:t>
            </w:r>
            <w:r w:rsidR="00363A17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969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03C1E608" w14:textId="65318D9A" w:rsidR="00363A17" w:rsidRPr="0078499B" w:rsidRDefault="00B34F21" w:rsidP="00363A1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423</w:t>
            </w:r>
            <w:r w:rsidR="00363A17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594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40A26206" w14:textId="0DF87E8D" w:rsidR="00363A17" w:rsidRPr="0078499B" w:rsidRDefault="00363A17" w:rsidP="00363A1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219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821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309764F6" w14:textId="695B6A19" w:rsidR="00363A17" w:rsidRPr="0078499B" w:rsidRDefault="00B34F21" w:rsidP="00363A17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</w:t>
            </w:r>
            <w:r w:rsidR="00363A17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892</w:t>
            </w:r>
            <w:r w:rsidR="00363A17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742</w:t>
            </w:r>
          </w:p>
        </w:tc>
      </w:tr>
      <w:tr w:rsidR="00363A17" w:rsidRPr="0078499B" w14:paraId="4BEBC849" w14:textId="77777777" w:rsidTr="006970F8">
        <w:tc>
          <w:tcPr>
            <w:tcW w:w="4133" w:type="dxa"/>
            <w:shd w:val="clear" w:color="auto" w:fill="auto"/>
            <w:vAlign w:val="bottom"/>
          </w:tcPr>
          <w:p w14:paraId="45175026" w14:textId="039C20DC" w:rsidR="00363A17" w:rsidRPr="0078499B" w:rsidRDefault="00363A17" w:rsidP="00363A17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2A6AA862" w14:textId="514CA0B5" w:rsidR="00363A17" w:rsidRPr="0078499B" w:rsidRDefault="00363A17" w:rsidP="00363A17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-      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58CA84A0" w14:textId="33651AAF" w:rsidR="00363A17" w:rsidRPr="0078499B" w:rsidRDefault="00B34F21" w:rsidP="00363A1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6</w:t>
            </w:r>
            <w:r w:rsidR="00E11F6F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649</w:t>
            </w:r>
            <w:r w:rsidR="00E11F6F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561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6C4EE3D6" w14:textId="2A6415A1" w:rsidR="00363A17" w:rsidRPr="0078499B" w:rsidRDefault="00363A17" w:rsidP="00363A1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 xml:space="preserve">-      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2987704B" w14:textId="264A2C7F" w:rsidR="00363A17" w:rsidRPr="0078499B" w:rsidRDefault="00B34F21" w:rsidP="00363A17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6</w:t>
            </w:r>
            <w:r w:rsidR="00E11F6F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649</w:t>
            </w:r>
            <w:r w:rsidR="00E11F6F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561</w:t>
            </w:r>
          </w:p>
        </w:tc>
      </w:tr>
      <w:tr w:rsidR="00363A17" w:rsidRPr="0078499B" w14:paraId="1524ABF9" w14:textId="77777777" w:rsidTr="006970F8">
        <w:tc>
          <w:tcPr>
            <w:tcW w:w="4133" w:type="dxa"/>
            <w:shd w:val="clear" w:color="auto" w:fill="auto"/>
            <w:vAlign w:val="bottom"/>
          </w:tcPr>
          <w:p w14:paraId="27925DDD" w14:textId="340F85FE" w:rsidR="00363A17" w:rsidRPr="0078499B" w:rsidRDefault="00363A17" w:rsidP="00363A17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27AB05" w14:textId="7098EF52" w:rsidR="00363A17" w:rsidRPr="0078499B" w:rsidRDefault="00B34F21" w:rsidP="00363A17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5</w:t>
            </w:r>
            <w:r w:rsidR="00363A17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340</w:t>
            </w:r>
            <w:r w:rsidR="00363A17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138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D8C073" w14:textId="0166DC95" w:rsidR="00363A17" w:rsidRPr="0078499B" w:rsidRDefault="00B34F21" w:rsidP="00363A1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45</w:t>
            </w:r>
            <w:r w:rsidR="00363A17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599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5BC942" w14:textId="5653D17E" w:rsidR="00363A17" w:rsidRPr="0078499B" w:rsidRDefault="00363A17" w:rsidP="00363A1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49569" w14:textId="51020498" w:rsidR="00363A17" w:rsidRPr="0078499B" w:rsidRDefault="00B34F21" w:rsidP="00363A17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5</w:t>
            </w:r>
            <w:r w:rsidR="00363A17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385</w:t>
            </w:r>
            <w:r w:rsidR="00363A17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737</w:t>
            </w:r>
          </w:p>
        </w:tc>
      </w:tr>
      <w:tr w:rsidR="00363A17" w:rsidRPr="0078499B" w14:paraId="567320FC" w14:textId="77777777" w:rsidTr="006970F8">
        <w:tc>
          <w:tcPr>
            <w:tcW w:w="4133" w:type="dxa"/>
            <w:shd w:val="clear" w:color="auto" w:fill="auto"/>
            <w:vAlign w:val="bottom"/>
          </w:tcPr>
          <w:p w14:paraId="4AC5F069" w14:textId="77777777" w:rsidR="00363A17" w:rsidRPr="0078499B" w:rsidRDefault="00363A17" w:rsidP="00363A17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A4CA55" w14:textId="5A0A7C7A" w:rsidR="00363A17" w:rsidRPr="0078499B" w:rsidRDefault="00B34F21" w:rsidP="00363A17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85</w:t>
            </w:r>
            <w:r w:rsidR="00363A17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041</w:t>
            </w:r>
            <w:r w:rsidR="00363A17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906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F2DEB8" w14:textId="68EDE100" w:rsidR="00363A17" w:rsidRPr="0078499B" w:rsidRDefault="00B34F21" w:rsidP="00363A1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10</w:t>
            </w:r>
            <w:r w:rsidR="00454932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462</w:t>
            </w:r>
            <w:r w:rsidR="00454932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518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570964" w14:textId="0BA26520" w:rsidR="00363A17" w:rsidRPr="0078499B" w:rsidRDefault="00363A17" w:rsidP="00363A1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219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821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102549" w14:textId="6CA2B83E" w:rsidR="00363A17" w:rsidRPr="0078499B" w:rsidRDefault="00B34F21" w:rsidP="00363A17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95</w:t>
            </w:r>
            <w:r w:rsidR="00454932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284</w:t>
            </w:r>
            <w:r w:rsidR="00454932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603</w:t>
            </w:r>
          </w:p>
        </w:tc>
      </w:tr>
      <w:tr w:rsidR="00A65C37" w:rsidRPr="0078499B" w14:paraId="2F8E7A62" w14:textId="77777777" w:rsidTr="006970F8">
        <w:tc>
          <w:tcPr>
            <w:tcW w:w="4133" w:type="dxa"/>
            <w:shd w:val="clear" w:color="auto" w:fill="auto"/>
            <w:vAlign w:val="bottom"/>
          </w:tcPr>
          <w:p w14:paraId="657007AD" w14:textId="77777777" w:rsidR="00A65C37" w:rsidRPr="0078499B" w:rsidRDefault="00A65C37" w:rsidP="00A65C37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E357FC" w14:textId="77777777" w:rsidR="00A65C37" w:rsidRPr="0078499B" w:rsidRDefault="00A65C37" w:rsidP="00A65C37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B313BF" w14:textId="77777777" w:rsidR="00A65C37" w:rsidRPr="0078499B" w:rsidRDefault="00A65C37" w:rsidP="00A65C3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95EE0" w14:textId="77777777" w:rsidR="00A65C37" w:rsidRPr="0078499B" w:rsidRDefault="00A65C37" w:rsidP="00A65C3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89A513" w14:textId="77777777" w:rsidR="00A65C37" w:rsidRPr="0078499B" w:rsidRDefault="00A65C37" w:rsidP="00A65C37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</w:tr>
      <w:tr w:rsidR="00A65C37" w:rsidRPr="0078499B" w14:paraId="0AEE010D" w14:textId="77777777" w:rsidTr="006970F8">
        <w:tc>
          <w:tcPr>
            <w:tcW w:w="4133" w:type="dxa"/>
            <w:shd w:val="clear" w:color="auto" w:fill="auto"/>
            <w:vAlign w:val="bottom"/>
          </w:tcPr>
          <w:p w14:paraId="639D19DA" w14:textId="380DEAF6" w:rsidR="00A65C37" w:rsidRPr="0078499B" w:rsidRDefault="00A65C37" w:rsidP="00A65C37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1CF5A80C" w14:textId="77777777" w:rsidR="00A65C37" w:rsidRPr="0078499B" w:rsidRDefault="00A65C37" w:rsidP="00A65C37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173CA4C3" w14:textId="77777777" w:rsidR="00A65C37" w:rsidRPr="0078499B" w:rsidRDefault="00A65C37" w:rsidP="00A65C3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0C897C7F" w14:textId="77777777" w:rsidR="00A65C37" w:rsidRPr="0078499B" w:rsidRDefault="00A65C37" w:rsidP="00A65C3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1179DBB2" w14:textId="77777777" w:rsidR="00A65C37" w:rsidRPr="0078499B" w:rsidRDefault="00A65C37" w:rsidP="00A65C37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363A17" w:rsidRPr="0078499B" w14:paraId="6A1B4073" w14:textId="77777777" w:rsidTr="006970F8">
        <w:tc>
          <w:tcPr>
            <w:tcW w:w="4133" w:type="dxa"/>
            <w:shd w:val="clear" w:color="auto" w:fill="auto"/>
            <w:vAlign w:val="bottom"/>
          </w:tcPr>
          <w:p w14:paraId="6E1D7761" w14:textId="6B55C1D5" w:rsidR="00363A17" w:rsidRPr="0078499B" w:rsidRDefault="00363A17" w:rsidP="00363A17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ลูกหนี้สัญญาเช่าเงินทุน (สุทธิ)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7B79C377" w14:textId="17CCEE0F" w:rsidR="00363A17" w:rsidRPr="0078499B" w:rsidRDefault="00363A17" w:rsidP="00363A17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163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806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283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094C968F" w14:textId="74C1635E" w:rsidR="00363A17" w:rsidRPr="0078499B" w:rsidRDefault="00363A17" w:rsidP="00363A1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18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491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135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5A3895D5" w14:textId="3EE82337" w:rsidR="00363A17" w:rsidRPr="0078499B" w:rsidRDefault="00363A17" w:rsidP="00363A1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47D8FAD3" w14:textId="49005D69" w:rsidR="00363A17" w:rsidRPr="0078499B" w:rsidRDefault="00363A17" w:rsidP="00363A17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182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297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418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</w:tr>
      <w:tr w:rsidR="005F7A29" w:rsidRPr="0078499B" w14:paraId="64B88444" w14:textId="77777777" w:rsidTr="006970F8">
        <w:tc>
          <w:tcPr>
            <w:tcW w:w="4133" w:type="dxa"/>
            <w:shd w:val="clear" w:color="auto" w:fill="auto"/>
            <w:vAlign w:val="bottom"/>
          </w:tcPr>
          <w:p w14:paraId="7085B477" w14:textId="734D9BC8" w:rsidR="005F7A29" w:rsidRPr="0078499B" w:rsidRDefault="005F7A29" w:rsidP="005F7A29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54692CFE" w14:textId="7247B1E7" w:rsidR="005F7A29" w:rsidRPr="0078499B" w:rsidRDefault="005F7A29" w:rsidP="005F7A29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61EFFE8A" w14:textId="67D0D164" w:rsidR="005F7A29" w:rsidRPr="0078499B" w:rsidRDefault="005F7A29" w:rsidP="005F7A2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8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542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554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4F04CE0C" w14:textId="0080ACE5" w:rsidR="005F7A29" w:rsidRPr="0078499B" w:rsidRDefault="005F7A29" w:rsidP="005F7A2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06617B01" w14:textId="34C75CAE" w:rsidR="005F7A29" w:rsidRPr="0078499B" w:rsidRDefault="005F7A29" w:rsidP="005F7A29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8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542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554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5F7A29" w:rsidRPr="0078499B" w14:paraId="2D4DB109" w14:textId="77777777" w:rsidTr="006970F8">
        <w:tc>
          <w:tcPr>
            <w:tcW w:w="4133" w:type="dxa"/>
            <w:shd w:val="clear" w:color="auto" w:fill="auto"/>
            <w:vAlign w:val="bottom"/>
          </w:tcPr>
          <w:p w14:paraId="488C7F59" w14:textId="6100B63C" w:rsidR="005F7A29" w:rsidRPr="0078499B" w:rsidRDefault="005F7A29" w:rsidP="005F7A29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ผลแตกต่างระหว่างค่าเสื่อมราคาทางบัญชีและ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50FE58F1" w14:textId="77777777" w:rsidR="005F7A29" w:rsidRPr="0078499B" w:rsidRDefault="005F7A29" w:rsidP="005F7A29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48A6E6B3" w14:textId="2CED1C45" w:rsidR="005F7A29" w:rsidRPr="0078499B" w:rsidRDefault="005F7A29" w:rsidP="005F7A2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45ED3000" w14:textId="1F625C75" w:rsidR="005F7A29" w:rsidRPr="0078499B" w:rsidRDefault="005F7A29" w:rsidP="005F7A2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37575B13" w14:textId="1B81C2BB" w:rsidR="005F7A29" w:rsidRPr="0078499B" w:rsidRDefault="005F7A29" w:rsidP="005F7A29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5F7A29" w:rsidRPr="0078499B" w14:paraId="11915BAE" w14:textId="77777777" w:rsidTr="006970F8">
        <w:tc>
          <w:tcPr>
            <w:tcW w:w="4133" w:type="dxa"/>
            <w:shd w:val="clear" w:color="auto" w:fill="auto"/>
            <w:vAlign w:val="bottom"/>
          </w:tcPr>
          <w:p w14:paraId="2421051C" w14:textId="56BFC07E" w:rsidR="005F7A29" w:rsidRPr="0078499B" w:rsidRDefault="005F7A29" w:rsidP="005F7A29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ทางภาษีของอาคารและอุปกรณ์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21CDC629" w14:textId="2A03EDF9" w:rsidR="005F7A29" w:rsidRPr="0078499B" w:rsidRDefault="005F7A29" w:rsidP="005F7A29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090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315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6E37D534" w14:textId="14A19420" w:rsidR="005F7A29" w:rsidRPr="0078499B" w:rsidRDefault="005F7A29" w:rsidP="005F7A2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363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642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6EFB2293" w14:textId="2B1C6AEB" w:rsidR="005F7A29" w:rsidRPr="0078499B" w:rsidRDefault="005F7A29" w:rsidP="005F7A2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336A56D1" w14:textId="221A891F" w:rsidR="005F7A29" w:rsidRPr="0078499B" w:rsidRDefault="005F7A29" w:rsidP="005F7A29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453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957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5F7A29" w:rsidRPr="0078499B" w14:paraId="312329FB" w14:textId="77777777" w:rsidTr="006970F8">
        <w:tc>
          <w:tcPr>
            <w:tcW w:w="4133" w:type="dxa"/>
            <w:shd w:val="clear" w:color="auto" w:fill="auto"/>
            <w:vAlign w:val="bottom"/>
          </w:tcPr>
          <w:p w14:paraId="49277474" w14:textId="1348D1B0" w:rsidR="005F7A29" w:rsidRPr="0078499B" w:rsidRDefault="005F7A29" w:rsidP="005F7A29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ผลแตกต่างระหว่างมูลค่าทางบัญชีและทางภาษี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09AB665A" w14:textId="77777777" w:rsidR="005F7A29" w:rsidRPr="0078499B" w:rsidRDefault="005F7A29" w:rsidP="005F7A29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0F8246DE" w14:textId="02F0C65A" w:rsidR="005F7A29" w:rsidRPr="0078499B" w:rsidRDefault="005F7A29" w:rsidP="005F7A2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13E560A8" w14:textId="69F619F9" w:rsidR="005F7A29" w:rsidRPr="0078499B" w:rsidRDefault="005F7A29" w:rsidP="005F7A2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61B9D4BC" w14:textId="214F56E7" w:rsidR="005F7A29" w:rsidRPr="0078499B" w:rsidRDefault="005F7A29" w:rsidP="005F7A29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5F7A29" w:rsidRPr="0078499B" w14:paraId="7946CF8E" w14:textId="77777777" w:rsidTr="006970F8">
        <w:tc>
          <w:tcPr>
            <w:tcW w:w="4133" w:type="dxa"/>
            <w:shd w:val="clear" w:color="auto" w:fill="auto"/>
            <w:vAlign w:val="bottom"/>
          </w:tcPr>
          <w:p w14:paraId="234538EF" w14:textId="01EEF734" w:rsidR="005F7A29" w:rsidRPr="0078499B" w:rsidRDefault="005F7A29" w:rsidP="005F7A29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ของสิทธิในการให้บริการจากข้อตกลงสัมปทาน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31A5E298" w14:textId="1DEFEEBE" w:rsidR="005F7A29" w:rsidRPr="0078499B" w:rsidRDefault="005F7A29" w:rsidP="005F7A29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34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534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359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43F2BCC8" w14:textId="7F5061DF" w:rsidR="005F7A29" w:rsidRPr="0078499B" w:rsidRDefault="005F7A29" w:rsidP="005F7A2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8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700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277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52411D25" w14:textId="68931F66" w:rsidR="005F7A29" w:rsidRPr="0078499B" w:rsidRDefault="005F7A29" w:rsidP="005F7A2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27080223" w14:textId="18E7462C" w:rsidR="005F7A29" w:rsidRPr="0078499B" w:rsidRDefault="005F7A29" w:rsidP="005F7A29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43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234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636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5F7A29" w:rsidRPr="0078499B" w14:paraId="65667075" w14:textId="77777777" w:rsidTr="006970F8">
        <w:tc>
          <w:tcPr>
            <w:tcW w:w="4133" w:type="dxa"/>
            <w:shd w:val="clear" w:color="auto" w:fill="auto"/>
            <w:vAlign w:val="bottom"/>
          </w:tcPr>
          <w:p w14:paraId="6AAB9846" w14:textId="6F9EC0DC" w:rsidR="005F7A29" w:rsidRPr="0078499B" w:rsidRDefault="005F7A29" w:rsidP="005F7A29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ผลแตกต่างระหว่างต้นทุนทางการเงินทางบัญชีและ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53FDB27C" w14:textId="77777777" w:rsidR="005F7A29" w:rsidRPr="0078499B" w:rsidRDefault="005F7A29" w:rsidP="005F7A29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46B51EF4" w14:textId="006E9F1A" w:rsidR="005F7A29" w:rsidRPr="0078499B" w:rsidRDefault="005F7A29" w:rsidP="005F7A2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2D7163AA" w14:textId="2EDA6237" w:rsidR="005F7A29" w:rsidRPr="0078499B" w:rsidRDefault="005F7A29" w:rsidP="005F7A2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72092F3F" w14:textId="0AF6B38C" w:rsidR="005F7A29" w:rsidRPr="0078499B" w:rsidRDefault="005F7A29" w:rsidP="005F7A29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5F7A29" w:rsidRPr="0078499B" w14:paraId="42BAA338" w14:textId="77777777" w:rsidTr="006970F8">
        <w:tc>
          <w:tcPr>
            <w:tcW w:w="4133" w:type="dxa"/>
            <w:shd w:val="clear" w:color="auto" w:fill="auto"/>
            <w:vAlign w:val="bottom"/>
          </w:tcPr>
          <w:p w14:paraId="14E85DA2" w14:textId="215B1BD9" w:rsidR="005F7A29" w:rsidRPr="0078499B" w:rsidRDefault="005F7A29" w:rsidP="005F7A29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ทางภาษีของเงินกู้ยืมระยะยาวจากสถาบันการเงิน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315CD084" w14:textId="4BB4DA2C" w:rsidR="005F7A29" w:rsidRPr="0078499B" w:rsidRDefault="005F7A29" w:rsidP="005F7A29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469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324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50B8286D" w14:textId="6FE26819" w:rsidR="005F7A29" w:rsidRPr="0078499B" w:rsidRDefault="00B34F21" w:rsidP="005F7A2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156</w:t>
            </w:r>
            <w:r w:rsidR="005F7A29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898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43F3BA95" w14:textId="4288F464" w:rsidR="005F7A29" w:rsidRPr="0078499B" w:rsidRDefault="005F7A29" w:rsidP="005F7A2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7849CFED" w14:textId="42E6ED84" w:rsidR="005F7A29" w:rsidRPr="0078499B" w:rsidRDefault="005F7A29" w:rsidP="005F7A29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312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426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5F7A29" w:rsidRPr="0078499B" w14:paraId="04A056C2" w14:textId="77777777" w:rsidTr="006970F8">
        <w:tc>
          <w:tcPr>
            <w:tcW w:w="4133" w:type="dxa"/>
            <w:shd w:val="clear" w:color="auto" w:fill="auto"/>
            <w:vAlign w:val="bottom"/>
          </w:tcPr>
          <w:p w14:paraId="2A144C57" w14:textId="7E6AE95B" w:rsidR="005F7A29" w:rsidRPr="0078499B" w:rsidRDefault="005F7A29" w:rsidP="005F7A29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ผลแตกต่างระหว่างต้นทุนทางการเงินทางบัญชีและ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67C169B7" w14:textId="77777777" w:rsidR="005F7A29" w:rsidRPr="0078499B" w:rsidRDefault="005F7A29" w:rsidP="005F7A29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02016F98" w14:textId="17D09C78" w:rsidR="005F7A29" w:rsidRPr="0078499B" w:rsidRDefault="005F7A29" w:rsidP="005F7A2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0C22D318" w14:textId="57B36258" w:rsidR="005F7A29" w:rsidRPr="0078499B" w:rsidRDefault="005F7A29" w:rsidP="005F7A2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2F08EE07" w14:textId="7B3C69CA" w:rsidR="005F7A29" w:rsidRPr="0078499B" w:rsidRDefault="005F7A29" w:rsidP="005F7A29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5F7A29" w:rsidRPr="0078499B" w14:paraId="130385E5" w14:textId="77777777" w:rsidTr="006970F8">
        <w:tc>
          <w:tcPr>
            <w:tcW w:w="4133" w:type="dxa"/>
            <w:shd w:val="clear" w:color="auto" w:fill="auto"/>
            <w:vAlign w:val="bottom"/>
          </w:tcPr>
          <w:p w14:paraId="6BACA958" w14:textId="276E049A" w:rsidR="005F7A29" w:rsidRPr="0078499B" w:rsidRDefault="005F7A29" w:rsidP="005F7A29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ทางภาษีของค่าใช้จ่ายทางตรงในการกู้ยืม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59E97A45" w14:textId="01F66595" w:rsidR="005F7A29" w:rsidRPr="0078499B" w:rsidRDefault="005F7A29" w:rsidP="005F7A29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10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884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809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6D049915" w14:textId="16E915F5" w:rsidR="005F7A29" w:rsidRPr="0078499B" w:rsidRDefault="005F7A29" w:rsidP="005F7A2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883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636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6471A9AC" w14:textId="315DD446" w:rsidR="005F7A29" w:rsidRPr="0078499B" w:rsidRDefault="005F7A29" w:rsidP="005F7A2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77870CD0" w14:textId="0E2BE10A" w:rsidR="005F7A29" w:rsidRPr="0078499B" w:rsidRDefault="005F7A29" w:rsidP="005F7A29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12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768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445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F06ECC" w:rsidRPr="0078499B" w14:paraId="11B506CE" w14:textId="77777777" w:rsidTr="00363A17">
        <w:tc>
          <w:tcPr>
            <w:tcW w:w="4133" w:type="dxa"/>
            <w:shd w:val="clear" w:color="auto" w:fill="auto"/>
            <w:vAlign w:val="bottom"/>
          </w:tcPr>
          <w:p w14:paraId="2FBE6806" w14:textId="7ADD98CB" w:rsidR="00F06ECC" w:rsidRPr="0078499B" w:rsidRDefault="00F06ECC" w:rsidP="00F06ECC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36A9688D" w14:textId="4F205782" w:rsidR="00F06ECC" w:rsidRPr="0078499B" w:rsidRDefault="00F06ECC" w:rsidP="00F06ECC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1C1CAFCF" w14:textId="71927A5D" w:rsidR="00F06ECC" w:rsidRPr="0078499B" w:rsidRDefault="00F06ECC" w:rsidP="00F06EC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820</w:t>
            </w:r>
            <w:r w:rsidR="00454932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076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13914FB9" w14:textId="002B6A87" w:rsidR="00F06ECC" w:rsidRPr="0078499B" w:rsidRDefault="00F06ECC" w:rsidP="00F06EC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48AC3689" w14:textId="4889843E" w:rsidR="00F06ECC" w:rsidRPr="0078499B" w:rsidRDefault="00454932" w:rsidP="00F06ECC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820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076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</w:tr>
      <w:tr w:rsidR="00F06ECC" w:rsidRPr="0078499B" w14:paraId="5B2330E5" w14:textId="77777777" w:rsidTr="00363A17">
        <w:tc>
          <w:tcPr>
            <w:tcW w:w="4133" w:type="dxa"/>
            <w:shd w:val="clear" w:color="auto" w:fill="auto"/>
            <w:vAlign w:val="bottom"/>
          </w:tcPr>
          <w:p w14:paraId="522E0BFA" w14:textId="77777777" w:rsidR="00F06ECC" w:rsidRPr="0078499B" w:rsidRDefault="00F06ECC" w:rsidP="00F06ECC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ผลแตกต่างระหว่างมูลค่าตามบัญชีและมูลค่า</w:t>
            </w:r>
          </w:p>
          <w:p w14:paraId="318D5E82" w14:textId="4B8E62D7" w:rsidR="00F06ECC" w:rsidRPr="0078499B" w:rsidRDefault="00F06ECC" w:rsidP="00F06ECC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ยุติธรรมจากการซื้อธุรกิจ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176F7BBE" w14:textId="7A076BCC" w:rsidR="00F06ECC" w:rsidRPr="0078499B" w:rsidRDefault="00F06ECC" w:rsidP="00F06ECC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38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691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763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2AEAEBAF" w14:textId="28821648" w:rsidR="00F06ECC" w:rsidRPr="0078499B" w:rsidRDefault="00B34F21" w:rsidP="00F06EC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20</w:t>
            </w:r>
            <w:r w:rsidR="00F06ECC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031</w:t>
            </w:r>
            <w:r w:rsidR="00F06ECC"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Pr="00B34F2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531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1160733E" w14:textId="22DAEB57" w:rsidR="00F06ECC" w:rsidRPr="0078499B" w:rsidRDefault="00F06ECC" w:rsidP="00F06EC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3C31BCC2" w14:textId="76A2444A" w:rsidR="00F06ECC" w:rsidRPr="0078499B" w:rsidRDefault="00F06ECC" w:rsidP="00F06ECC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18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660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232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F06ECC" w:rsidRPr="0078499B" w14:paraId="638E0020" w14:textId="77777777" w:rsidTr="004001F7">
        <w:tc>
          <w:tcPr>
            <w:tcW w:w="4133" w:type="dxa"/>
            <w:shd w:val="clear" w:color="auto" w:fill="auto"/>
            <w:vAlign w:val="bottom"/>
          </w:tcPr>
          <w:p w14:paraId="47A28177" w14:textId="77777777" w:rsidR="00F06ECC" w:rsidRPr="0078499B" w:rsidRDefault="00F06ECC" w:rsidP="00F06ECC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4D845A" w14:textId="327A0C77" w:rsidR="00F06ECC" w:rsidRPr="0078499B" w:rsidRDefault="00F06ECC" w:rsidP="00F06ECC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253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476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853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DB4D87" w14:textId="0D8AFCEC" w:rsidR="00F06ECC" w:rsidRPr="0078499B" w:rsidRDefault="00F06ECC" w:rsidP="00F06EC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18</w:t>
            </w:r>
            <w:r w:rsidR="00622B55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612</w:t>
            </w:r>
            <w:r w:rsidR="00622B55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891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3A3646" w14:textId="64AB2ECE" w:rsidR="00F06ECC" w:rsidRPr="0078499B" w:rsidRDefault="00F06ECC" w:rsidP="00F06EC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40C338" w14:textId="5E572825" w:rsidR="00F06ECC" w:rsidRPr="0078499B" w:rsidRDefault="00F06ECC" w:rsidP="00F06ECC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272</w:t>
            </w:r>
            <w:r w:rsidR="00622B55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089</w:t>
            </w:r>
            <w:r w:rsidR="00622B55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744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</w:tr>
      <w:tr w:rsidR="00F06ECC" w:rsidRPr="0078499B" w14:paraId="22CB1B19" w14:textId="77777777" w:rsidTr="004001F7">
        <w:tc>
          <w:tcPr>
            <w:tcW w:w="4133" w:type="dxa"/>
            <w:shd w:val="clear" w:color="auto" w:fill="auto"/>
            <w:vAlign w:val="bottom"/>
          </w:tcPr>
          <w:p w14:paraId="2D449AE0" w14:textId="77777777" w:rsidR="00F06ECC" w:rsidRPr="0078499B" w:rsidRDefault="00F06ECC" w:rsidP="00F06ECC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F65ECA" w14:textId="77777777" w:rsidR="00F06ECC" w:rsidRPr="0078499B" w:rsidRDefault="00F06ECC" w:rsidP="00F06ECC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9F4452" w14:textId="77777777" w:rsidR="00F06ECC" w:rsidRPr="0078499B" w:rsidRDefault="00F06ECC" w:rsidP="00F06EC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0CEEED" w14:textId="77777777" w:rsidR="00F06ECC" w:rsidRPr="0078499B" w:rsidRDefault="00F06ECC" w:rsidP="00F06EC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370517" w14:textId="77777777" w:rsidR="00F06ECC" w:rsidRPr="0078499B" w:rsidRDefault="00F06ECC" w:rsidP="00F06ECC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</w:tr>
      <w:tr w:rsidR="00F06ECC" w:rsidRPr="0078499B" w14:paraId="4E6EC135" w14:textId="77777777" w:rsidTr="004001F7">
        <w:tc>
          <w:tcPr>
            <w:tcW w:w="4133" w:type="dxa"/>
            <w:shd w:val="clear" w:color="auto" w:fill="auto"/>
            <w:vAlign w:val="bottom"/>
          </w:tcPr>
          <w:p w14:paraId="066A270E" w14:textId="759E18FF" w:rsidR="00F06ECC" w:rsidRPr="0078499B" w:rsidRDefault="00F06ECC" w:rsidP="00F06ECC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68FE75" w14:textId="6F8C8B62" w:rsidR="00F06ECC" w:rsidRPr="0078499B" w:rsidRDefault="00F06ECC" w:rsidP="00F06ECC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168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434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947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F69517" w14:textId="04FB5456" w:rsidR="00F06ECC" w:rsidRPr="0078499B" w:rsidRDefault="00F06ECC" w:rsidP="00F06EC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8</w:t>
            </w:r>
            <w:r w:rsidR="00622B55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150</w:t>
            </w:r>
            <w:r w:rsidR="00622B55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373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C24AE1" w14:textId="1E03FCF6" w:rsidR="00F06ECC" w:rsidRPr="0078499B" w:rsidRDefault="00F06ECC" w:rsidP="00F06EC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219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821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BF6411" w14:textId="2AF34D5D" w:rsidR="00F06ECC" w:rsidRPr="0078499B" w:rsidRDefault="00F06ECC" w:rsidP="00F06ECC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176</w:t>
            </w:r>
            <w:r w:rsidR="00622B55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805</w:t>
            </w:r>
            <w:r w:rsidR="00622B55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141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</w:tr>
    </w:tbl>
    <w:p w14:paraId="38DE99EB" w14:textId="6BFAC599" w:rsidR="00857767" w:rsidRPr="0078499B" w:rsidRDefault="00857767" w:rsidP="00E950C0">
      <w:pPr>
        <w:pStyle w:val="NoSpacing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  <w:r w:rsidRPr="0078499B">
        <w:rPr>
          <w:rFonts w:ascii="Browallia New" w:hAnsi="Browallia New" w:cs="Browallia New"/>
          <w:color w:val="000000"/>
          <w:sz w:val="20"/>
          <w:szCs w:val="20"/>
          <w:cs/>
        </w:rPr>
        <w:br w:type="page"/>
      </w:r>
    </w:p>
    <w:p w14:paraId="0E7B73A0" w14:textId="77777777" w:rsidR="006C5E3B" w:rsidRPr="0078499B" w:rsidRDefault="006C5E3B" w:rsidP="00E950C0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3" w:type="dxa"/>
        <w:tblLayout w:type="fixed"/>
        <w:tblLook w:val="0000" w:firstRow="0" w:lastRow="0" w:firstColumn="0" w:lastColumn="0" w:noHBand="0" w:noVBand="0"/>
      </w:tblPr>
      <w:tblGrid>
        <w:gridCol w:w="4133"/>
        <w:gridCol w:w="1281"/>
        <w:gridCol w:w="1384"/>
        <w:gridCol w:w="1384"/>
        <w:gridCol w:w="1281"/>
      </w:tblGrid>
      <w:tr w:rsidR="00A65C37" w:rsidRPr="0078499B" w14:paraId="6C8EE3A3" w14:textId="77777777" w:rsidTr="006970F8">
        <w:tc>
          <w:tcPr>
            <w:tcW w:w="4133" w:type="dxa"/>
            <w:shd w:val="clear" w:color="auto" w:fill="auto"/>
            <w:vAlign w:val="bottom"/>
          </w:tcPr>
          <w:p w14:paraId="4F94774C" w14:textId="77777777" w:rsidR="00A65C37" w:rsidRPr="0078499B" w:rsidRDefault="00A65C37">
            <w:pPr>
              <w:tabs>
                <w:tab w:val="left" w:pos="821"/>
              </w:tabs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533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B17980" w14:textId="77777777" w:rsidR="00A65C37" w:rsidRPr="0078499B" w:rsidRDefault="00A65C3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A65C37" w:rsidRPr="0078499B" w14:paraId="2A330DD8" w14:textId="77777777" w:rsidTr="006970F8">
        <w:tc>
          <w:tcPr>
            <w:tcW w:w="4133" w:type="dxa"/>
            <w:shd w:val="clear" w:color="auto" w:fill="auto"/>
            <w:vAlign w:val="bottom"/>
          </w:tcPr>
          <w:p w14:paraId="40BFD0A3" w14:textId="77777777" w:rsidR="00A65C37" w:rsidRPr="0078499B" w:rsidRDefault="00A65C37">
            <w:pPr>
              <w:tabs>
                <w:tab w:val="left" w:pos="821"/>
              </w:tabs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B3D0C3" w14:textId="77777777" w:rsidR="00A65C37" w:rsidRPr="0078499B" w:rsidRDefault="00A65C37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5C90A0" w14:textId="77777777" w:rsidR="00A65C37" w:rsidRPr="0078499B" w:rsidRDefault="00A65C3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ภาษีเพิ่ม/(ลด)ใน</w:t>
            </w: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24FE0D" w14:textId="77777777" w:rsidR="00A65C37" w:rsidRPr="0078499B" w:rsidRDefault="00A65C37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A65C37" w:rsidRPr="0078499B" w14:paraId="64998E93" w14:textId="77777777" w:rsidTr="006970F8">
        <w:tc>
          <w:tcPr>
            <w:tcW w:w="4133" w:type="dxa"/>
            <w:shd w:val="clear" w:color="auto" w:fill="auto"/>
            <w:vAlign w:val="bottom"/>
          </w:tcPr>
          <w:p w14:paraId="03A6D823" w14:textId="77777777" w:rsidR="00A65C37" w:rsidRPr="0078499B" w:rsidRDefault="00A65C37">
            <w:pPr>
              <w:tabs>
                <w:tab w:val="left" w:pos="821"/>
              </w:tabs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32BE60D3" w14:textId="6AB05B32" w:rsidR="00A65C37" w:rsidRPr="0078499B" w:rsidRDefault="00A65C37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1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4C955BA3" w14:textId="77777777" w:rsidR="00A65C37" w:rsidRPr="0078499B" w:rsidRDefault="00A65C3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กำไรหรือ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18E96604" w14:textId="77777777" w:rsidR="00A65C37" w:rsidRPr="0078499B" w:rsidRDefault="00A65C3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กำไรขาดทุน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4CFB6D36" w14:textId="40ABC9E7" w:rsidR="00A65C37" w:rsidRPr="0078499B" w:rsidRDefault="00A65C37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>31</w:t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A65C37" w:rsidRPr="0078499B" w14:paraId="49D55035" w14:textId="77777777" w:rsidTr="006970F8">
        <w:tc>
          <w:tcPr>
            <w:tcW w:w="4133" w:type="dxa"/>
            <w:shd w:val="clear" w:color="auto" w:fill="auto"/>
            <w:vAlign w:val="bottom"/>
          </w:tcPr>
          <w:p w14:paraId="71FF950F" w14:textId="77777777" w:rsidR="00A65C37" w:rsidRPr="0078499B" w:rsidRDefault="00A65C37">
            <w:pPr>
              <w:tabs>
                <w:tab w:val="left" w:pos="821"/>
              </w:tabs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750663B8" w14:textId="4EDBF7B7" w:rsidR="00A65C37" w:rsidRPr="0078499B" w:rsidRDefault="00A65C37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112C930A" w14:textId="77777777" w:rsidR="00A65C37" w:rsidRPr="0078499B" w:rsidRDefault="00A65C3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ขาดทุน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7611B096" w14:textId="77777777" w:rsidR="00A65C37" w:rsidRPr="0078499B" w:rsidRDefault="00A65C37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เบ็ดเสร็จอื่น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1FB04F0C" w14:textId="0FC76416" w:rsidR="00A65C37" w:rsidRPr="0078499B" w:rsidRDefault="00A65C37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>2566</w:t>
            </w:r>
          </w:p>
        </w:tc>
      </w:tr>
      <w:tr w:rsidR="00A65C37" w:rsidRPr="0078499B" w14:paraId="03E71BB2" w14:textId="77777777" w:rsidTr="006970F8">
        <w:tc>
          <w:tcPr>
            <w:tcW w:w="4133" w:type="dxa"/>
            <w:shd w:val="clear" w:color="auto" w:fill="auto"/>
            <w:vAlign w:val="bottom"/>
          </w:tcPr>
          <w:p w14:paraId="1772DAB9" w14:textId="77777777" w:rsidR="00A65C37" w:rsidRPr="0078499B" w:rsidRDefault="00A65C37">
            <w:pPr>
              <w:tabs>
                <w:tab w:val="left" w:pos="821"/>
              </w:tabs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3D9A0A" w14:textId="77777777" w:rsidR="00A65C37" w:rsidRPr="0078499B" w:rsidRDefault="00A65C37">
            <w:pPr>
              <w:tabs>
                <w:tab w:val="right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4B3943" w14:textId="77777777" w:rsidR="00A65C37" w:rsidRPr="0078499B" w:rsidRDefault="00A65C3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E0B20F" w14:textId="77777777" w:rsidR="00A65C37" w:rsidRPr="0078499B" w:rsidRDefault="00A65C3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1BA073" w14:textId="77777777" w:rsidR="00A65C37" w:rsidRPr="0078499B" w:rsidRDefault="00A65C37">
            <w:pPr>
              <w:tabs>
                <w:tab w:val="right" w:pos="105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A65C37" w:rsidRPr="0078499B" w14:paraId="5201EF3B" w14:textId="77777777" w:rsidTr="006970F8">
        <w:tc>
          <w:tcPr>
            <w:tcW w:w="4133" w:type="dxa"/>
            <w:shd w:val="clear" w:color="auto" w:fill="auto"/>
            <w:vAlign w:val="bottom"/>
          </w:tcPr>
          <w:p w14:paraId="541E2CD1" w14:textId="77777777" w:rsidR="00A65C37" w:rsidRPr="0078499B" w:rsidRDefault="00A65C37">
            <w:pPr>
              <w:tabs>
                <w:tab w:val="left" w:pos="821"/>
              </w:tabs>
              <w:ind w:left="-109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AA2DC3" w14:textId="77777777" w:rsidR="00A65C37" w:rsidRPr="0078499B" w:rsidRDefault="00A65C37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AA5188" w14:textId="77777777" w:rsidR="00A65C37" w:rsidRPr="0078499B" w:rsidRDefault="00A65C3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069105" w14:textId="77777777" w:rsidR="00A65C37" w:rsidRPr="0078499B" w:rsidRDefault="00A65C3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F632A5" w14:textId="77777777" w:rsidR="00A65C37" w:rsidRPr="0078499B" w:rsidRDefault="00A65C37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A65C37" w:rsidRPr="0078499B" w14:paraId="2AFEB9A0" w14:textId="77777777" w:rsidTr="006970F8">
        <w:tc>
          <w:tcPr>
            <w:tcW w:w="4133" w:type="dxa"/>
            <w:shd w:val="clear" w:color="auto" w:fill="auto"/>
            <w:vAlign w:val="bottom"/>
          </w:tcPr>
          <w:p w14:paraId="2F439E0D" w14:textId="77777777" w:rsidR="00A65C37" w:rsidRPr="0078499B" w:rsidRDefault="00A65C37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5013169D" w14:textId="77777777" w:rsidR="00A65C37" w:rsidRPr="0078499B" w:rsidRDefault="00A65C37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0757603A" w14:textId="77777777" w:rsidR="00A65C37" w:rsidRPr="0078499B" w:rsidRDefault="00A65C3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3E1346B8" w14:textId="77777777" w:rsidR="00A65C37" w:rsidRPr="0078499B" w:rsidRDefault="00A65C3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048CDCC9" w14:textId="77777777" w:rsidR="00A65C37" w:rsidRPr="0078499B" w:rsidRDefault="00A65C37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A65C37" w:rsidRPr="0078499B" w14:paraId="4531089C" w14:textId="77777777" w:rsidTr="006970F8">
        <w:tc>
          <w:tcPr>
            <w:tcW w:w="4133" w:type="dxa"/>
            <w:shd w:val="clear" w:color="auto" w:fill="auto"/>
            <w:vAlign w:val="bottom"/>
          </w:tcPr>
          <w:p w14:paraId="09240838" w14:textId="77777777" w:rsidR="00A65C37" w:rsidRPr="0078499B" w:rsidRDefault="00A65C37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ค่าเผื่อการด้อยค่าของอสังหาริมทรัพย์เพื่อการลงทุน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465BFEB2" w14:textId="348E7FBC" w:rsidR="00A65C37" w:rsidRPr="0078499B" w:rsidRDefault="00B34F2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</w:t>
            </w:r>
            <w:r w:rsidR="00A65C37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034</w:t>
            </w:r>
            <w:r w:rsidR="00A65C37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418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5246CEE6" w14:textId="77777777" w:rsidR="00A65C37" w:rsidRPr="0078499B" w:rsidRDefault="00A65C3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017C3E67" w14:textId="77777777" w:rsidR="00A65C37" w:rsidRPr="0078499B" w:rsidRDefault="00A65C3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167297AA" w14:textId="4928ADE3" w:rsidR="00A65C37" w:rsidRPr="0078499B" w:rsidRDefault="00B34F2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</w:t>
            </w:r>
            <w:r w:rsidR="00A65C37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034</w:t>
            </w:r>
            <w:r w:rsidR="00A65C37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418</w:t>
            </w:r>
          </w:p>
        </w:tc>
      </w:tr>
      <w:tr w:rsidR="00A65C37" w:rsidRPr="0078499B" w14:paraId="2F82E0B4" w14:textId="77777777" w:rsidTr="006970F8">
        <w:tc>
          <w:tcPr>
            <w:tcW w:w="4133" w:type="dxa"/>
            <w:shd w:val="clear" w:color="auto" w:fill="auto"/>
            <w:vAlign w:val="bottom"/>
          </w:tcPr>
          <w:p w14:paraId="05242254" w14:textId="77777777" w:rsidR="00A65C37" w:rsidRPr="0078499B" w:rsidRDefault="00A65C37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ค่าเผื่อการด้อยค่าของที่ดินที่ยังไม่ได้ใช้ดำเนินงาน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56459D9F" w14:textId="5F70487B" w:rsidR="00A65C37" w:rsidRPr="0078499B" w:rsidRDefault="00B34F2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809</w:t>
            </w:r>
            <w:r w:rsidR="00A65C37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47BCC3F0" w14:textId="77777777" w:rsidR="00A65C37" w:rsidRPr="0078499B" w:rsidRDefault="00A65C3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2FB5AC99" w14:textId="77777777" w:rsidR="00A65C37" w:rsidRPr="0078499B" w:rsidRDefault="00A65C3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67AB3E53" w14:textId="2A4A2AA4" w:rsidR="00A65C37" w:rsidRPr="0078499B" w:rsidRDefault="00B34F2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809</w:t>
            </w:r>
            <w:r w:rsidR="00A65C37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000</w:t>
            </w:r>
          </w:p>
        </w:tc>
      </w:tr>
      <w:tr w:rsidR="00A65C37" w:rsidRPr="0078499B" w14:paraId="30CE914C" w14:textId="77777777" w:rsidTr="006970F8">
        <w:tc>
          <w:tcPr>
            <w:tcW w:w="4133" w:type="dxa"/>
            <w:shd w:val="clear" w:color="auto" w:fill="auto"/>
            <w:vAlign w:val="bottom"/>
          </w:tcPr>
          <w:p w14:paraId="4AF3181B" w14:textId="77777777" w:rsidR="00A65C37" w:rsidRPr="0078499B" w:rsidRDefault="00A65C37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ผลแตกต่างระหว่างมูลค่าตามบัญชีและมูลค่า</w:t>
            </w:r>
          </w:p>
          <w:p w14:paraId="6AF09EEB" w14:textId="77777777" w:rsidR="00A65C37" w:rsidRPr="0078499B" w:rsidRDefault="00A65C37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ยุติธรรมจากการซื้อธุรกิจ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2C0D98C8" w14:textId="4F299F2D" w:rsidR="00A65C37" w:rsidRPr="0078499B" w:rsidRDefault="00B34F2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10</w:t>
            </w:r>
            <w:r w:rsidR="00A65C37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641</w:t>
            </w:r>
            <w:r w:rsidR="00A65C37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949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20AAEA6E" w14:textId="5F8AB2D0" w:rsidR="00A65C37" w:rsidRPr="0078499B" w:rsidRDefault="00A65C3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659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545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57F03329" w14:textId="77777777" w:rsidR="00A65C37" w:rsidRPr="0078499B" w:rsidRDefault="00A65C3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34E78463" w14:textId="3A1C549C" w:rsidR="00A65C37" w:rsidRPr="0078499B" w:rsidRDefault="00B34F2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7</w:t>
            </w:r>
            <w:r w:rsidR="00A65C37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982</w:t>
            </w:r>
            <w:r w:rsidR="00A65C37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404</w:t>
            </w:r>
          </w:p>
        </w:tc>
      </w:tr>
      <w:tr w:rsidR="00A65C37" w:rsidRPr="0078499B" w14:paraId="5CB1A19E" w14:textId="77777777" w:rsidTr="006970F8">
        <w:tc>
          <w:tcPr>
            <w:tcW w:w="4133" w:type="dxa"/>
            <w:shd w:val="clear" w:color="auto" w:fill="auto"/>
            <w:vAlign w:val="bottom"/>
          </w:tcPr>
          <w:p w14:paraId="7FA8E773" w14:textId="77777777" w:rsidR="00A65C37" w:rsidRPr="0078499B" w:rsidRDefault="00A65C37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ค่าเผื่อการด้อยค่าของงานระหว่างก่อสร้าง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0DC414A0" w14:textId="605CE66D" w:rsidR="00A65C37" w:rsidRPr="0078499B" w:rsidRDefault="00B34F2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11</w:t>
            </w:r>
            <w:r w:rsidR="00A65C37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876</w:t>
            </w:r>
            <w:r w:rsidR="00A65C37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085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3657FCB1" w14:textId="77777777" w:rsidR="00A65C37" w:rsidRPr="0078499B" w:rsidRDefault="00A65C3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6885DF7A" w14:textId="77777777" w:rsidR="00A65C37" w:rsidRPr="0078499B" w:rsidRDefault="00A65C3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72DB289A" w14:textId="4AD1CCDF" w:rsidR="00A65C37" w:rsidRPr="0078499B" w:rsidRDefault="00B34F2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11</w:t>
            </w:r>
            <w:r w:rsidR="00A65C37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876</w:t>
            </w:r>
            <w:r w:rsidR="00A65C37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085</w:t>
            </w:r>
          </w:p>
        </w:tc>
      </w:tr>
      <w:tr w:rsidR="00A65C37" w:rsidRPr="0078499B" w14:paraId="76F95D1F" w14:textId="77777777" w:rsidTr="006970F8">
        <w:tc>
          <w:tcPr>
            <w:tcW w:w="4133" w:type="dxa"/>
            <w:shd w:val="clear" w:color="auto" w:fill="auto"/>
            <w:vAlign w:val="bottom"/>
          </w:tcPr>
          <w:p w14:paraId="2592060A" w14:textId="77777777" w:rsidR="00A65C37" w:rsidRPr="0078499B" w:rsidRDefault="00A65C37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ผลแตกต่างระหว่างค่าเสื่อมราคาทางบัญชีและ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6DFE66BA" w14:textId="77777777" w:rsidR="00A65C37" w:rsidRPr="0078499B" w:rsidRDefault="00A65C37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53B7D725" w14:textId="77777777" w:rsidR="00A65C37" w:rsidRPr="0078499B" w:rsidRDefault="00A65C3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4EC57DBB" w14:textId="77777777" w:rsidR="00A65C37" w:rsidRPr="0078499B" w:rsidRDefault="00A65C3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0975603B" w14:textId="77777777" w:rsidR="00A65C37" w:rsidRPr="0078499B" w:rsidRDefault="00A65C37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A65C37" w:rsidRPr="0078499B" w14:paraId="1AFD2F1A" w14:textId="77777777" w:rsidTr="006970F8">
        <w:tc>
          <w:tcPr>
            <w:tcW w:w="4133" w:type="dxa"/>
            <w:shd w:val="clear" w:color="auto" w:fill="auto"/>
            <w:vAlign w:val="bottom"/>
          </w:tcPr>
          <w:p w14:paraId="5776561C" w14:textId="77777777" w:rsidR="00A65C37" w:rsidRPr="0078499B" w:rsidRDefault="00A65C37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ทางภาษีของอาคารและอุปกรณ์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71D26715" w14:textId="2FA2DA48" w:rsidR="00A65C37" w:rsidRPr="0078499B" w:rsidRDefault="00B34F2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40</w:t>
            </w:r>
            <w:r w:rsidR="00A65C37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560</w:t>
            </w:r>
            <w:r w:rsidR="00A65C37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582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2FC97496" w14:textId="16C0915D" w:rsidR="00A65C37" w:rsidRPr="0078499B" w:rsidRDefault="00A65C3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(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841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801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5E8A5DF4" w14:textId="77777777" w:rsidR="00A65C37" w:rsidRPr="0078499B" w:rsidRDefault="00A65C3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7D435412" w14:textId="0ACEDFCE" w:rsidR="00A65C37" w:rsidRPr="0078499B" w:rsidRDefault="00B34F2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39</w:t>
            </w:r>
            <w:r w:rsidR="00A65C37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718</w:t>
            </w:r>
            <w:r w:rsidR="00A65C37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781</w:t>
            </w:r>
          </w:p>
        </w:tc>
      </w:tr>
      <w:tr w:rsidR="00A65C37" w:rsidRPr="0078499B" w14:paraId="21DF7407" w14:textId="77777777" w:rsidTr="006970F8">
        <w:tc>
          <w:tcPr>
            <w:tcW w:w="4133" w:type="dxa"/>
            <w:shd w:val="clear" w:color="auto" w:fill="auto"/>
            <w:vAlign w:val="bottom"/>
          </w:tcPr>
          <w:p w14:paraId="7E04B5F5" w14:textId="77777777" w:rsidR="00A65C37" w:rsidRPr="0078499B" w:rsidRDefault="00A65C37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ผลแตกต่างระหว่างค่าตัดจำหน่ายทางบัญชีและ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15C57D14" w14:textId="77777777" w:rsidR="00A65C37" w:rsidRPr="0078499B" w:rsidRDefault="00A65C37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545C3285" w14:textId="77777777" w:rsidR="00A65C37" w:rsidRPr="0078499B" w:rsidRDefault="00A65C3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00AF261" w14:textId="77777777" w:rsidR="00A65C37" w:rsidRPr="0078499B" w:rsidRDefault="00A65C3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6F0159D0" w14:textId="77777777" w:rsidR="00A65C37" w:rsidRPr="0078499B" w:rsidRDefault="00A65C37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A65C37" w:rsidRPr="0078499B" w14:paraId="35B88409" w14:textId="77777777" w:rsidTr="006970F8">
        <w:tc>
          <w:tcPr>
            <w:tcW w:w="4133" w:type="dxa"/>
            <w:shd w:val="clear" w:color="auto" w:fill="auto"/>
            <w:vAlign w:val="bottom"/>
          </w:tcPr>
          <w:p w14:paraId="147306F0" w14:textId="77777777" w:rsidR="00A65C37" w:rsidRPr="0078499B" w:rsidRDefault="00A65C37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ทางภาษีของสิทธิสายส่ง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1BDDE93A" w14:textId="09A8EFBD" w:rsidR="00A65C37" w:rsidRPr="0078499B" w:rsidRDefault="00B34F2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602</w:t>
            </w:r>
            <w:r w:rsidR="00A65C37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490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2B4906DA" w14:textId="46048FD8" w:rsidR="00A65C37" w:rsidRPr="0078499B" w:rsidRDefault="00B34F2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235</w:t>
            </w:r>
            <w:r w:rsidR="00A65C37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446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2B989630" w14:textId="77777777" w:rsidR="00A65C37" w:rsidRPr="0078499B" w:rsidRDefault="00A65C3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17C683BC" w14:textId="2EE2A62A" w:rsidR="00A65C37" w:rsidRPr="0078499B" w:rsidRDefault="00B34F2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837</w:t>
            </w:r>
            <w:r w:rsidR="00A65C37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936</w:t>
            </w:r>
          </w:p>
        </w:tc>
      </w:tr>
      <w:tr w:rsidR="00A65C37" w:rsidRPr="0078499B" w14:paraId="2002393A" w14:textId="77777777" w:rsidTr="006970F8">
        <w:tc>
          <w:tcPr>
            <w:tcW w:w="4133" w:type="dxa"/>
            <w:shd w:val="clear" w:color="auto" w:fill="auto"/>
            <w:vAlign w:val="bottom"/>
          </w:tcPr>
          <w:p w14:paraId="02AE24B7" w14:textId="77777777" w:rsidR="00A65C37" w:rsidRPr="0078499B" w:rsidRDefault="00A65C37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ประมาณการหนี้สินจากข้อตกลงสัมปทาน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6DC332FB" w14:textId="580383E2" w:rsidR="00A65C37" w:rsidRPr="0078499B" w:rsidRDefault="00B34F2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3</w:t>
            </w:r>
            <w:r w:rsidR="00A65C37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472</w:t>
            </w:r>
            <w:r w:rsidR="00A65C37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704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7487B15B" w14:textId="3AA11188" w:rsidR="00A65C37" w:rsidRPr="0078499B" w:rsidRDefault="00B34F2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</w:t>
            </w:r>
            <w:r w:rsidR="00A65C37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282</w:t>
            </w:r>
            <w:r w:rsidR="00A65C37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468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14ABEFAA" w14:textId="77777777" w:rsidR="00A65C37" w:rsidRPr="0078499B" w:rsidRDefault="00A65C3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23160D20" w14:textId="5153FBBF" w:rsidR="00A65C37" w:rsidRPr="0078499B" w:rsidRDefault="00B34F2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5</w:t>
            </w:r>
            <w:r w:rsidR="00A65C37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755</w:t>
            </w:r>
            <w:r w:rsidR="00A65C37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172</w:t>
            </w:r>
          </w:p>
        </w:tc>
      </w:tr>
      <w:tr w:rsidR="00A65C37" w:rsidRPr="0078499B" w14:paraId="1B9F4EFF" w14:textId="77777777" w:rsidTr="006970F8">
        <w:tc>
          <w:tcPr>
            <w:tcW w:w="4133" w:type="dxa"/>
            <w:shd w:val="clear" w:color="auto" w:fill="auto"/>
            <w:vAlign w:val="bottom"/>
          </w:tcPr>
          <w:p w14:paraId="105A2D2E" w14:textId="77777777" w:rsidR="00A65C37" w:rsidRPr="0078499B" w:rsidRDefault="00A65C37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6E83FFA5" w14:textId="0A9B0EAD" w:rsidR="00A65C37" w:rsidRPr="0078499B" w:rsidRDefault="00B34F2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47</w:t>
            </w:r>
            <w:r w:rsidR="00A65C37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880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58F35726" w14:textId="44E8F011" w:rsidR="00A65C37" w:rsidRPr="0078499B" w:rsidRDefault="00B34F2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</w:t>
            </w:r>
            <w:r w:rsidR="00A65C37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119</w:t>
            </w:r>
            <w:r w:rsidR="00A65C37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123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0A63308A" w14:textId="77777777" w:rsidR="00A65C37" w:rsidRPr="0078499B" w:rsidRDefault="00A65C3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1A49C88B" w14:textId="4453B1E0" w:rsidR="00A65C37" w:rsidRPr="0078499B" w:rsidRDefault="00B34F2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</w:t>
            </w:r>
            <w:r w:rsidR="00A65C37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167</w:t>
            </w:r>
            <w:r w:rsidR="00A65C37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003</w:t>
            </w:r>
          </w:p>
        </w:tc>
      </w:tr>
      <w:tr w:rsidR="00A65C37" w:rsidRPr="0078499B" w14:paraId="1944C783" w14:textId="77777777" w:rsidTr="006970F8">
        <w:tc>
          <w:tcPr>
            <w:tcW w:w="4133" w:type="dxa"/>
            <w:shd w:val="clear" w:color="auto" w:fill="auto"/>
            <w:vAlign w:val="bottom"/>
          </w:tcPr>
          <w:p w14:paraId="49A63F96" w14:textId="77777777" w:rsidR="00A65C37" w:rsidRPr="0078499B" w:rsidRDefault="00A65C37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ประมาณการหนี้สินที่อาจเกิดขึ้นจากคดีความ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09E24B1E" w14:textId="77777777" w:rsidR="00A65C37" w:rsidRPr="0078499B" w:rsidRDefault="00A65C37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49686769" w14:textId="7625C978" w:rsidR="00A65C37" w:rsidRPr="0078499B" w:rsidRDefault="00B34F2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6</w:t>
            </w:r>
            <w:r w:rsidR="00A65C37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832</w:t>
            </w:r>
            <w:r w:rsidR="00A65C37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4553F2BF" w14:textId="77777777" w:rsidR="00A65C37" w:rsidRPr="0078499B" w:rsidRDefault="00A65C3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40946DCA" w14:textId="2E84E672" w:rsidR="00A65C37" w:rsidRPr="0078499B" w:rsidRDefault="00B34F2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6</w:t>
            </w:r>
            <w:r w:rsidR="00A65C37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832</w:t>
            </w:r>
            <w:r w:rsidR="00A65C37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000</w:t>
            </w:r>
          </w:p>
        </w:tc>
      </w:tr>
      <w:tr w:rsidR="00A65C37" w:rsidRPr="0078499B" w14:paraId="32A9C586" w14:textId="77777777" w:rsidTr="006970F8">
        <w:tc>
          <w:tcPr>
            <w:tcW w:w="4133" w:type="dxa"/>
            <w:shd w:val="clear" w:color="auto" w:fill="auto"/>
            <w:vAlign w:val="bottom"/>
          </w:tcPr>
          <w:p w14:paraId="7EA699FE" w14:textId="77777777" w:rsidR="00A65C37" w:rsidRPr="0078499B" w:rsidRDefault="00A65C37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586EA852" w14:textId="71371C83" w:rsidR="00A65C37" w:rsidRPr="0078499B" w:rsidRDefault="00B34F2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</w:t>
            </w:r>
            <w:r w:rsidR="00A65C37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224</w:t>
            </w:r>
            <w:r w:rsidR="00A65C37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563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283C4628" w14:textId="5DEC1CF8" w:rsidR="00A65C37" w:rsidRPr="0078499B" w:rsidRDefault="00B34F2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387</w:t>
            </w:r>
            <w:r w:rsidR="00A65C37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977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2B5C2361" w14:textId="5B3ABCBD" w:rsidR="00A65C37" w:rsidRPr="0078499B" w:rsidRDefault="00B34F2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76</w:t>
            </w:r>
            <w:r w:rsidR="00A65C37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429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08C61895" w14:textId="596F3681" w:rsidR="00A65C37" w:rsidRPr="0078499B" w:rsidRDefault="00B34F2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</w:t>
            </w:r>
            <w:r w:rsidR="00A65C37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688</w:t>
            </w:r>
            <w:r w:rsidR="00A65C37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969</w:t>
            </w:r>
          </w:p>
        </w:tc>
      </w:tr>
      <w:tr w:rsidR="00A65C37" w:rsidRPr="0078499B" w14:paraId="0349647B" w14:textId="77777777" w:rsidTr="006970F8">
        <w:tc>
          <w:tcPr>
            <w:tcW w:w="4133" w:type="dxa"/>
            <w:shd w:val="clear" w:color="auto" w:fill="auto"/>
            <w:vAlign w:val="bottom"/>
          </w:tcPr>
          <w:p w14:paraId="360B84C4" w14:textId="77777777" w:rsidR="00A65C37" w:rsidRPr="0078499B" w:rsidRDefault="00A65C37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72F119EF" w14:textId="22E7FB41" w:rsidR="00A65C37" w:rsidRPr="0078499B" w:rsidRDefault="00B34F2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5</w:t>
            </w:r>
            <w:r w:rsidR="00A65C37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516</w:t>
            </w:r>
            <w:r w:rsidR="00A65C37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136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267CD1A6" w14:textId="69BBE9C0" w:rsidR="00A65C37" w:rsidRPr="0078499B" w:rsidRDefault="00A65C3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175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998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1D838F78" w14:textId="77777777" w:rsidR="00A65C37" w:rsidRPr="0078499B" w:rsidRDefault="00A65C3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5B23B0FB" w14:textId="13EA9668" w:rsidR="00A65C37" w:rsidRPr="0078499B" w:rsidRDefault="00B34F2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5</w:t>
            </w:r>
            <w:r w:rsidR="00A65C37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340</w:t>
            </w:r>
            <w:r w:rsidR="00A65C37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138</w:t>
            </w:r>
          </w:p>
        </w:tc>
      </w:tr>
      <w:tr w:rsidR="00A65C37" w:rsidRPr="0078499B" w14:paraId="79DA1641" w14:textId="77777777" w:rsidTr="006970F8">
        <w:tc>
          <w:tcPr>
            <w:tcW w:w="4133" w:type="dxa"/>
            <w:shd w:val="clear" w:color="auto" w:fill="auto"/>
            <w:vAlign w:val="bottom"/>
          </w:tcPr>
          <w:p w14:paraId="31A06740" w14:textId="77777777" w:rsidR="00A65C37" w:rsidRPr="0078499B" w:rsidRDefault="00A65C37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ขาดทุนสะสมทางภาษีที่ยังไม่ได้ใช้ยกไป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A5CE4D" w14:textId="406D83DE" w:rsidR="00A65C37" w:rsidRPr="0078499B" w:rsidRDefault="00B34F2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7</w:t>
            </w:r>
            <w:r w:rsidR="00A65C37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249</w:t>
            </w:r>
            <w:r w:rsidR="00A65C37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010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E85ED5" w14:textId="012C80E5" w:rsidR="00A65C37" w:rsidRPr="0078499B" w:rsidRDefault="00A65C3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7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249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010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8AB26B" w14:textId="77777777" w:rsidR="00A65C37" w:rsidRPr="0078499B" w:rsidRDefault="00A65C3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EBB70B" w14:textId="77777777" w:rsidR="00A65C37" w:rsidRPr="0078499B" w:rsidRDefault="00A65C37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 xml:space="preserve">-      </w:t>
            </w:r>
          </w:p>
        </w:tc>
      </w:tr>
      <w:tr w:rsidR="00A65C37" w:rsidRPr="0078499B" w14:paraId="4DCD19D2" w14:textId="77777777" w:rsidTr="006970F8">
        <w:tc>
          <w:tcPr>
            <w:tcW w:w="4133" w:type="dxa"/>
            <w:shd w:val="clear" w:color="auto" w:fill="auto"/>
            <w:vAlign w:val="bottom"/>
          </w:tcPr>
          <w:p w14:paraId="3E94C628" w14:textId="77777777" w:rsidR="00A65C37" w:rsidRPr="0078499B" w:rsidRDefault="00A65C37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82C0D3" w14:textId="343F8DDD" w:rsidR="00A65C37" w:rsidRPr="0078499B" w:rsidRDefault="00B34F2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84</w:t>
            </w:r>
            <w:r w:rsidR="00A65C37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034</w:t>
            </w:r>
            <w:r w:rsidR="00A65C37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817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2C45C0" w14:textId="3C7163BA" w:rsidR="00A65C37" w:rsidRPr="0078499B" w:rsidRDefault="00B34F2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930</w:t>
            </w:r>
            <w:r w:rsidR="00A65C37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660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7CD48F" w14:textId="0A01AA60" w:rsidR="00A65C37" w:rsidRPr="0078499B" w:rsidRDefault="00B34F2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76</w:t>
            </w:r>
            <w:r w:rsidR="00A65C37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429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F32487" w14:textId="63ACD5E2" w:rsidR="00A65C37" w:rsidRPr="0078499B" w:rsidRDefault="00B34F2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85</w:t>
            </w:r>
            <w:r w:rsidR="00A65C37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041</w:t>
            </w:r>
            <w:r w:rsidR="00A65C37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906</w:t>
            </w:r>
          </w:p>
        </w:tc>
      </w:tr>
      <w:tr w:rsidR="00A65C37" w:rsidRPr="0078499B" w14:paraId="2832C746" w14:textId="77777777" w:rsidTr="006970F8">
        <w:tc>
          <w:tcPr>
            <w:tcW w:w="4133" w:type="dxa"/>
            <w:shd w:val="clear" w:color="auto" w:fill="auto"/>
            <w:vAlign w:val="bottom"/>
          </w:tcPr>
          <w:p w14:paraId="506471C4" w14:textId="77777777" w:rsidR="00A65C37" w:rsidRPr="0078499B" w:rsidRDefault="00A65C37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6D5C4C" w14:textId="77777777" w:rsidR="00A65C37" w:rsidRPr="0078499B" w:rsidRDefault="00A65C37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7A9F42" w14:textId="77777777" w:rsidR="00A65C37" w:rsidRPr="0078499B" w:rsidRDefault="00A65C3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3C840A" w14:textId="77777777" w:rsidR="00A65C37" w:rsidRPr="0078499B" w:rsidRDefault="00A65C3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A23E09" w14:textId="77777777" w:rsidR="00A65C37" w:rsidRPr="0078499B" w:rsidRDefault="00A65C37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A65C37" w:rsidRPr="0078499B" w14:paraId="290BB92D" w14:textId="77777777" w:rsidTr="006970F8">
        <w:tc>
          <w:tcPr>
            <w:tcW w:w="4133" w:type="dxa"/>
            <w:shd w:val="clear" w:color="auto" w:fill="auto"/>
            <w:vAlign w:val="bottom"/>
          </w:tcPr>
          <w:p w14:paraId="3F138067" w14:textId="77777777" w:rsidR="00A65C37" w:rsidRPr="0078499B" w:rsidRDefault="00A65C37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6A31BD31" w14:textId="77777777" w:rsidR="00A65C37" w:rsidRPr="0078499B" w:rsidRDefault="00A65C37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1133EF79" w14:textId="77777777" w:rsidR="00A65C37" w:rsidRPr="0078499B" w:rsidRDefault="00A65C3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1076B34D" w14:textId="77777777" w:rsidR="00A65C37" w:rsidRPr="0078499B" w:rsidRDefault="00A65C3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34C9493F" w14:textId="77777777" w:rsidR="00A65C37" w:rsidRPr="0078499B" w:rsidRDefault="00A65C37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A65C37" w:rsidRPr="0078499B" w14:paraId="330342A9" w14:textId="77777777" w:rsidTr="006970F8">
        <w:tc>
          <w:tcPr>
            <w:tcW w:w="4133" w:type="dxa"/>
            <w:shd w:val="clear" w:color="auto" w:fill="auto"/>
            <w:vAlign w:val="bottom"/>
          </w:tcPr>
          <w:p w14:paraId="41CBAB2B" w14:textId="668D31C0" w:rsidR="00A65C37" w:rsidRPr="0078499B" w:rsidRDefault="00A65C37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ลูกหนี้สัญญาเช่า</w:t>
            </w:r>
            <w:r w:rsidR="00935CA2"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เงินทุน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(สุทธิ)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3D7276D3" w14:textId="365AECC5" w:rsidR="00A65C37" w:rsidRPr="0078499B" w:rsidRDefault="00A65C37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145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354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393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6B454D33" w14:textId="21FE5BB3" w:rsidR="00A65C37" w:rsidRPr="0078499B" w:rsidRDefault="00A65C3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18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451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890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5CAF817B" w14:textId="77777777" w:rsidR="00A65C37" w:rsidRPr="0078499B" w:rsidRDefault="00A65C3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54073183" w14:textId="010AC8D9" w:rsidR="00A65C37" w:rsidRPr="0078499B" w:rsidRDefault="00A65C37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163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806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283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</w:tr>
      <w:tr w:rsidR="00A65C37" w:rsidRPr="0078499B" w14:paraId="15E6AF19" w14:textId="77777777" w:rsidTr="006970F8">
        <w:tc>
          <w:tcPr>
            <w:tcW w:w="4133" w:type="dxa"/>
            <w:shd w:val="clear" w:color="auto" w:fill="auto"/>
            <w:vAlign w:val="bottom"/>
          </w:tcPr>
          <w:p w14:paraId="1F211F98" w14:textId="77777777" w:rsidR="00A65C37" w:rsidRPr="0078499B" w:rsidRDefault="00A65C37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ผลแตกต่างระหว่างค่าเสื่อมราคาทางบัญชีและ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54C5C7A9" w14:textId="77777777" w:rsidR="00A65C37" w:rsidRPr="0078499B" w:rsidRDefault="00A65C37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42897623" w14:textId="77777777" w:rsidR="00A65C37" w:rsidRPr="0078499B" w:rsidRDefault="00A65C3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2E85EB17" w14:textId="77777777" w:rsidR="00A65C37" w:rsidRPr="0078499B" w:rsidRDefault="00A65C3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6298AB0B" w14:textId="77777777" w:rsidR="00A65C37" w:rsidRPr="0078499B" w:rsidRDefault="00A65C37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A65C37" w:rsidRPr="0078499B" w14:paraId="0071B68E" w14:textId="77777777" w:rsidTr="006970F8">
        <w:tc>
          <w:tcPr>
            <w:tcW w:w="4133" w:type="dxa"/>
            <w:shd w:val="clear" w:color="auto" w:fill="auto"/>
            <w:vAlign w:val="bottom"/>
          </w:tcPr>
          <w:p w14:paraId="4DD80D5A" w14:textId="77777777" w:rsidR="00A65C37" w:rsidRPr="0078499B" w:rsidRDefault="00A65C37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ทางภาษีของอาคารและอุปกรณ์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7485032B" w14:textId="2ED8752D" w:rsidR="00A65C37" w:rsidRPr="0078499B" w:rsidRDefault="00A65C37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770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865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2DD781C8" w14:textId="3A96CA3C" w:rsidR="00A65C37" w:rsidRPr="0078499B" w:rsidRDefault="00A65C3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319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450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3F9AA48E" w14:textId="77777777" w:rsidR="00A65C37" w:rsidRPr="0078499B" w:rsidRDefault="00A65C3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2AA7BFB1" w14:textId="39EC6F3B" w:rsidR="00A65C37" w:rsidRPr="0078499B" w:rsidRDefault="00A65C37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090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315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</w:tr>
      <w:tr w:rsidR="00A65C37" w:rsidRPr="0078499B" w14:paraId="2BD453E7" w14:textId="77777777" w:rsidTr="006970F8">
        <w:tc>
          <w:tcPr>
            <w:tcW w:w="4133" w:type="dxa"/>
            <w:shd w:val="clear" w:color="auto" w:fill="auto"/>
            <w:vAlign w:val="bottom"/>
          </w:tcPr>
          <w:p w14:paraId="2575237B" w14:textId="77777777" w:rsidR="00A65C37" w:rsidRPr="0078499B" w:rsidRDefault="00A65C37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ผลแตกต่างระหว่างมูลค่าทางบัญชีและทางภาษี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19DEDA83" w14:textId="77777777" w:rsidR="00A65C37" w:rsidRPr="0078499B" w:rsidRDefault="00A65C37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157194BE" w14:textId="77777777" w:rsidR="00A65C37" w:rsidRPr="0078499B" w:rsidRDefault="00A65C3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4164013F" w14:textId="77777777" w:rsidR="00A65C37" w:rsidRPr="0078499B" w:rsidRDefault="00A65C3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3490A345" w14:textId="77777777" w:rsidR="00A65C37" w:rsidRPr="0078499B" w:rsidRDefault="00A65C37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A65C37" w:rsidRPr="0078499B" w14:paraId="04E144AA" w14:textId="77777777" w:rsidTr="006970F8">
        <w:tc>
          <w:tcPr>
            <w:tcW w:w="4133" w:type="dxa"/>
            <w:shd w:val="clear" w:color="auto" w:fill="auto"/>
            <w:vAlign w:val="bottom"/>
          </w:tcPr>
          <w:p w14:paraId="0BA3837D" w14:textId="77777777" w:rsidR="00A65C37" w:rsidRPr="0078499B" w:rsidRDefault="00A65C37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ของสิทธิในการให้บริการจากข้อตกลงสัมปทาน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1AF7F93A" w14:textId="3E5B72BF" w:rsidR="00A65C37" w:rsidRPr="0078499B" w:rsidRDefault="00A65C37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26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377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436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3620DCFE" w14:textId="0486FB16" w:rsidR="00A65C37" w:rsidRPr="0078499B" w:rsidRDefault="00A65C3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8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156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923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25CADB96" w14:textId="77777777" w:rsidR="00A65C37" w:rsidRPr="0078499B" w:rsidRDefault="00A65C3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7256BEC3" w14:textId="4BF56D8A" w:rsidR="00A65C37" w:rsidRPr="0078499B" w:rsidRDefault="00A65C37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34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534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359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</w:tr>
      <w:tr w:rsidR="00A65C37" w:rsidRPr="0078499B" w14:paraId="4DA2F1B7" w14:textId="77777777" w:rsidTr="006970F8">
        <w:tc>
          <w:tcPr>
            <w:tcW w:w="4133" w:type="dxa"/>
            <w:shd w:val="clear" w:color="auto" w:fill="auto"/>
            <w:vAlign w:val="bottom"/>
          </w:tcPr>
          <w:p w14:paraId="5113F11E" w14:textId="77777777" w:rsidR="00A65C37" w:rsidRPr="0078499B" w:rsidRDefault="00A65C37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ผลแตกต่างระหว่างต้นทุนทางการเงินทางบัญชีและ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0515F10E" w14:textId="77777777" w:rsidR="00A65C37" w:rsidRPr="0078499B" w:rsidRDefault="00A65C37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35CD61CE" w14:textId="77777777" w:rsidR="00A65C37" w:rsidRPr="0078499B" w:rsidRDefault="00A65C3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232DECC3" w14:textId="77777777" w:rsidR="00A65C37" w:rsidRPr="0078499B" w:rsidRDefault="00A65C3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33E0AEE9" w14:textId="77777777" w:rsidR="00A65C37" w:rsidRPr="0078499B" w:rsidRDefault="00A65C37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A65C37" w:rsidRPr="0078499B" w14:paraId="5E382C06" w14:textId="77777777" w:rsidTr="006970F8">
        <w:tc>
          <w:tcPr>
            <w:tcW w:w="4133" w:type="dxa"/>
            <w:shd w:val="clear" w:color="auto" w:fill="auto"/>
            <w:vAlign w:val="bottom"/>
          </w:tcPr>
          <w:p w14:paraId="7F1FE7D9" w14:textId="77777777" w:rsidR="00A65C37" w:rsidRPr="0078499B" w:rsidRDefault="00A65C37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ทางภาษีของเงินกู้ยืมระยะยาวจากสถาบันการเงิน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060E5F08" w14:textId="0F8A4978" w:rsidR="00A65C37" w:rsidRPr="0078499B" w:rsidRDefault="00A65C37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218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403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7060584C" w14:textId="183F8603" w:rsidR="00A65C37" w:rsidRPr="0078499B" w:rsidRDefault="00A65C3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3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250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921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3B2843C3" w14:textId="77777777" w:rsidR="00A65C37" w:rsidRPr="0078499B" w:rsidRDefault="00A65C3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12BC55E7" w14:textId="4D920261" w:rsidR="00A65C37" w:rsidRPr="0078499B" w:rsidRDefault="00A65C37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469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324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</w:tr>
      <w:tr w:rsidR="00A65C37" w:rsidRPr="0078499B" w14:paraId="54D7370E" w14:textId="77777777" w:rsidTr="006970F8">
        <w:tc>
          <w:tcPr>
            <w:tcW w:w="4133" w:type="dxa"/>
            <w:shd w:val="clear" w:color="auto" w:fill="auto"/>
            <w:vAlign w:val="bottom"/>
          </w:tcPr>
          <w:p w14:paraId="2BFDC95C" w14:textId="77777777" w:rsidR="00A65C37" w:rsidRPr="0078499B" w:rsidRDefault="00A65C37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ผลแตกต่างระหว่างต้นทุนทางการเงินทางบัญชีและ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42228678" w14:textId="77777777" w:rsidR="00A65C37" w:rsidRPr="0078499B" w:rsidRDefault="00A65C37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418D7E56" w14:textId="77777777" w:rsidR="00A65C37" w:rsidRPr="0078499B" w:rsidRDefault="00A65C3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6C3493CA" w14:textId="77777777" w:rsidR="00A65C37" w:rsidRPr="0078499B" w:rsidRDefault="00A65C3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38169176" w14:textId="77777777" w:rsidR="00A65C37" w:rsidRPr="0078499B" w:rsidRDefault="00A65C37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A65C37" w:rsidRPr="0078499B" w14:paraId="1AF8D9B4" w14:textId="77777777" w:rsidTr="006970F8">
        <w:tc>
          <w:tcPr>
            <w:tcW w:w="4133" w:type="dxa"/>
            <w:shd w:val="clear" w:color="auto" w:fill="auto"/>
            <w:vAlign w:val="bottom"/>
          </w:tcPr>
          <w:p w14:paraId="5F67F019" w14:textId="77777777" w:rsidR="00A65C37" w:rsidRPr="0078499B" w:rsidRDefault="00A65C37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ทางภาษีของค่าใช้จ่ายทางตรงในการกู้ยืม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3172CB05" w14:textId="3CA17524" w:rsidR="00A65C37" w:rsidRPr="0078499B" w:rsidRDefault="00A65C37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13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459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889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1BE353CA" w14:textId="72772DC6" w:rsidR="00A65C37" w:rsidRPr="0078499B" w:rsidRDefault="00B34F2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</w:t>
            </w:r>
            <w:r w:rsidR="00A65C37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575</w:t>
            </w:r>
            <w:r w:rsidR="00A65C37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080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7B121F1B" w14:textId="77777777" w:rsidR="00A65C37" w:rsidRPr="0078499B" w:rsidRDefault="00A65C3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01404DE4" w14:textId="3C0B4FFF" w:rsidR="00A65C37" w:rsidRPr="0078499B" w:rsidRDefault="00A65C37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10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884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809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</w:tr>
      <w:tr w:rsidR="00A65C37" w:rsidRPr="0078499B" w14:paraId="1E44BF0D" w14:textId="77777777" w:rsidTr="006970F8">
        <w:tc>
          <w:tcPr>
            <w:tcW w:w="4133" w:type="dxa"/>
            <w:shd w:val="clear" w:color="auto" w:fill="auto"/>
            <w:vAlign w:val="bottom"/>
          </w:tcPr>
          <w:p w14:paraId="57C498DF" w14:textId="77777777" w:rsidR="00A65C37" w:rsidRPr="0078499B" w:rsidRDefault="00A65C37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2C29771F" w14:textId="2F909DFE" w:rsidR="00A65C37" w:rsidRPr="0078499B" w:rsidRDefault="00A65C37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337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073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4DCBA2CC" w14:textId="77186999" w:rsidR="00A65C37" w:rsidRPr="0078499B" w:rsidRDefault="00B34F2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337</w:t>
            </w:r>
            <w:r w:rsidR="00A65C37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073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18315157" w14:textId="77777777" w:rsidR="00A65C37" w:rsidRPr="0078499B" w:rsidRDefault="00A65C3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370A394B" w14:textId="77777777" w:rsidR="00A65C37" w:rsidRPr="0078499B" w:rsidRDefault="00A65C37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 xml:space="preserve">-      </w:t>
            </w:r>
          </w:p>
        </w:tc>
      </w:tr>
      <w:tr w:rsidR="00A65C37" w:rsidRPr="0078499B" w14:paraId="1CE82C98" w14:textId="77777777" w:rsidTr="006970F8">
        <w:tc>
          <w:tcPr>
            <w:tcW w:w="4133" w:type="dxa"/>
            <w:shd w:val="clear" w:color="auto" w:fill="auto"/>
            <w:vAlign w:val="bottom"/>
          </w:tcPr>
          <w:p w14:paraId="4E62102B" w14:textId="77777777" w:rsidR="00A65C37" w:rsidRPr="0078499B" w:rsidRDefault="00A65C37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ผลแตกต่างระหว่างมูลค่าตามบัญชีและมูลค่า</w:t>
            </w:r>
          </w:p>
          <w:p w14:paraId="23130F2D" w14:textId="77777777" w:rsidR="00A65C37" w:rsidRPr="0078499B" w:rsidRDefault="00A65C37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ยุติธรรมจากการซื้อธุรกิจ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39E4C0" w14:textId="06F68DA7" w:rsidR="00A65C37" w:rsidRPr="0078499B" w:rsidRDefault="00A65C37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49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549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168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096475" w14:textId="14BECC44" w:rsidR="00A65C37" w:rsidRPr="0078499B" w:rsidRDefault="00B34F2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10</w:t>
            </w:r>
            <w:r w:rsidR="00A65C37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857</w:t>
            </w:r>
            <w:r w:rsidR="00A65C37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405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5F93A8" w14:textId="77777777" w:rsidR="00A65C37" w:rsidRPr="0078499B" w:rsidRDefault="00A65C3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B03B84" w14:textId="40DFF1D2" w:rsidR="00A65C37" w:rsidRPr="0078499B" w:rsidRDefault="00A65C37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38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691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763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</w:tr>
      <w:tr w:rsidR="00A65C37" w:rsidRPr="0078499B" w14:paraId="355D4369" w14:textId="77777777" w:rsidTr="004001F7">
        <w:tc>
          <w:tcPr>
            <w:tcW w:w="4133" w:type="dxa"/>
            <w:shd w:val="clear" w:color="auto" w:fill="auto"/>
            <w:vAlign w:val="bottom"/>
          </w:tcPr>
          <w:p w14:paraId="12038BD4" w14:textId="77777777" w:rsidR="00A65C37" w:rsidRPr="0078499B" w:rsidRDefault="00A65C37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17F7DE" w14:textId="0F6FDFC1" w:rsidR="00A65C37" w:rsidRPr="0078499B" w:rsidRDefault="00A65C37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237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067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227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8CCDCD" w14:textId="2440ADD5" w:rsidR="00A65C37" w:rsidRPr="0078499B" w:rsidRDefault="00A65C3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16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409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626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BFF642" w14:textId="77777777" w:rsidR="00A65C37" w:rsidRPr="0078499B" w:rsidRDefault="00A65C3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571213" w14:textId="6DBEA8B3" w:rsidR="00A65C37" w:rsidRPr="0078499B" w:rsidRDefault="00A65C37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253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476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853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</w:tr>
      <w:tr w:rsidR="004001F7" w:rsidRPr="0078499B" w14:paraId="09824283" w14:textId="77777777" w:rsidTr="004001F7">
        <w:tc>
          <w:tcPr>
            <w:tcW w:w="4133" w:type="dxa"/>
            <w:shd w:val="clear" w:color="auto" w:fill="auto"/>
            <w:vAlign w:val="bottom"/>
          </w:tcPr>
          <w:p w14:paraId="26167DF5" w14:textId="77777777" w:rsidR="004001F7" w:rsidRPr="0078499B" w:rsidRDefault="004001F7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EAD667" w14:textId="77777777" w:rsidR="004001F7" w:rsidRPr="0078499B" w:rsidRDefault="004001F7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300251" w14:textId="77777777" w:rsidR="004001F7" w:rsidRPr="0078499B" w:rsidRDefault="004001F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D58930" w14:textId="77777777" w:rsidR="004001F7" w:rsidRPr="0078499B" w:rsidRDefault="004001F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FCACE9" w14:textId="77777777" w:rsidR="004001F7" w:rsidRPr="0078499B" w:rsidRDefault="004001F7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A65C37" w:rsidRPr="0078499B" w14:paraId="527B8E70" w14:textId="77777777" w:rsidTr="004001F7">
        <w:tc>
          <w:tcPr>
            <w:tcW w:w="4133" w:type="dxa"/>
            <w:shd w:val="clear" w:color="auto" w:fill="auto"/>
            <w:vAlign w:val="bottom"/>
          </w:tcPr>
          <w:p w14:paraId="55EFEB2F" w14:textId="77777777" w:rsidR="00A65C37" w:rsidRPr="0078499B" w:rsidRDefault="00A65C37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1E5452" w14:textId="34B6C596" w:rsidR="00A65C37" w:rsidRPr="0078499B" w:rsidRDefault="00A65C37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153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032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410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95BD5B" w14:textId="656E862D" w:rsidR="00A65C37" w:rsidRPr="0078499B" w:rsidRDefault="00A65C3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15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478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966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8E37BB" w14:textId="1082F098" w:rsidR="00A65C37" w:rsidRPr="0078499B" w:rsidRDefault="00B34F2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76</w:t>
            </w:r>
            <w:r w:rsidR="00A65C37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429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FCDB72" w14:textId="705B5B59" w:rsidR="00A65C37" w:rsidRPr="0078499B" w:rsidRDefault="00A65C37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168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434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947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</w:tr>
    </w:tbl>
    <w:p w14:paraId="6D8983DC" w14:textId="77777777" w:rsidR="00A65C37" w:rsidRPr="0078499B" w:rsidRDefault="00A65C37" w:rsidP="00E950C0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9F2D599" w14:textId="02A75A4A" w:rsidR="009A0FD2" w:rsidRPr="0078499B" w:rsidRDefault="00157914" w:rsidP="009A0FD2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693F734A" w14:textId="77777777" w:rsidR="008D3BF9" w:rsidRPr="0078499B" w:rsidRDefault="008D3BF9" w:rsidP="009A0FD2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60"/>
        <w:gridCol w:w="1281"/>
        <w:gridCol w:w="1516"/>
        <w:gridCol w:w="1384"/>
        <w:gridCol w:w="6"/>
        <w:gridCol w:w="1303"/>
      </w:tblGrid>
      <w:tr w:rsidR="00157914" w:rsidRPr="0078499B" w14:paraId="7EC98C9C" w14:textId="77777777" w:rsidTr="006970F8">
        <w:tc>
          <w:tcPr>
            <w:tcW w:w="3960" w:type="dxa"/>
            <w:shd w:val="clear" w:color="auto" w:fill="auto"/>
            <w:vAlign w:val="bottom"/>
          </w:tcPr>
          <w:p w14:paraId="23F9341D" w14:textId="77777777" w:rsidR="00157914" w:rsidRPr="0078499B" w:rsidRDefault="00157914" w:rsidP="008D3BF9">
            <w:pPr>
              <w:tabs>
                <w:tab w:val="left" w:pos="821"/>
              </w:tabs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549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50F4BC" w14:textId="77777777" w:rsidR="00157914" w:rsidRPr="0078499B" w:rsidRDefault="009E3C16" w:rsidP="00B3618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57914" w:rsidRPr="0078499B" w14:paraId="70673244" w14:textId="77777777" w:rsidTr="006970F8">
        <w:tc>
          <w:tcPr>
            <w:tcW w:w="3960" w:type="dxa"/>
            <w:shd w:val="clear" w:color="auto" w:fill="auto"/>
            <w:vAlign w:val="bottom"/>
          </w:tcPr>
          <w:p w14:paraId="15244558" w14:textId="77777777" w:rsidR="00157914" w:rsidRPr="0078499B" w:rsidRDefault="00157914" w:rsidP="008D3BF9">
            <w:pPr>
              <w:tabs>
                <w:tab w:val="left" w:pos="821"/>
              </w:tabs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85006F" w14:textId="77777777" w:rsidR="00157914" w:rsidRPr="0078499B" w:rsidRDefault="00157914" w:rsidP="001829F5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90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6E7665" w14:textId="77777777" w:rsidR="00157914" w:rsidRPr="0078499B" w:rsidRDefault="00157914" w:rsidP="00B3618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ภาษีเพิ่ม/(ลด)ใน</w:t>
            </w: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C0D2E4" w14:textId="77777777" w:rsidR="00157914" w:rsidRPr="0078499B" w:rsidRDefault="00157914" w:rsidP="001829F5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57914" w:rsidRPr="0078499B" w14:paraId="079403C7" w14:textId="77777777" w:rsidTr="006970F8">
        <w:tc>
          <w:tcPr>
            <w:tcW w:w="3960" w:type="dxa"/>
            <w:shd w:val="clear" w:color="auto" w:fill="auto"/>
            <w:vAlign w:val="bottom"/>
          </w:tcPr>
          <w:p w14:paraId="420058CF" w14:textId="77777777" w:rsidR="00157914" w:rsidRPr="0078499B" w:rsidRDefault="00157914" w:rsidP="008D3BF9">
            <w:pPr>
              <w:tabs>
                <w:tab w:val="left" w:pos="821"/>
              </w:tabs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225BCBA7" w14:textId="1B20FDBF" w:rsidR="00157914" w:rsidRPr="0078499B" w:rsidRDefault="00157914" w:rsidP="001829F5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516" w:type="dxa"/>
            <w:shd w:val="clear" w:color="auto" w:fill="auto"/>
            <w:vAlign w:val="bottom"/>
          </w:tcPr>
          <w:p w14:paraId="36A07FF7" w14:textId="027B0C2E" w:rsidR="00157914" w:rsidRPr="0078499B" w:rsidRDefault="00B54169" w:rsidP="00B54169">
            <w:pPr>
              <w:tabs>
                <w:tab w:val="right" w:pos="130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กำไรหรือ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4659E658" w14:textId="77777777" w:rsidR="00157914" w:rsidRPr="0078499B" w:rsidRDefault="00157914" w:rsidP="001829F5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กำไรขาดทุน</w:t>
            </w:r>
          </w:p>
        </w:tc>
        <w:tc>
          <w:tcPr>
            <w:tcW w:w="1309" w:type="dxa"/>
            <w:gridSpan w:val="2"/>
            <w:shd w:val="clear" w:color="auto" w:fill="auto"/>
            <w:vAlign w:val="bottom"/>
          </w:tcPr>
          <w:p w14:paraId="01E69FFB" w14:textId="141E786C" w:rsidR="00157914" w:rsidRPr="0078499B" w:rsidRDefault="00157914" w:rsidP="001829F5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157914" w:rsidRPr="0078499B" w14:paraId="4FB1B04A" w14:textId="77777777" w:rsidTr="006970F8">
        <w:tc>
          <w:tcPr>
            <w:tcW w:w="3960" w:type="dxa"/>
            <w:shd w:val="clear" w:color="auto" w:fill="auto"/>
            <w:vAlign w:val="bottom"/>
          </w:tcPr>
          <w:p w14:paraId="5461A77C" w14:textId="77777777" w:rsidR="00157914" w:rsidRPr="0078499B" w:rsidRDefault="00157914" w:rsidP="008D3BF9">
            <w:pPr>
              <w:tabs>
                <w:tab w:val="left" w:pos="821"/>
              </w:tabs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416327BD" w14:textId="48B06284" w:rsidR="00157914" w:rsidRPr="0078499B" w:rsidRDefault="00157914" w:rsidP="006D5A68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87ED0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16" w:type="dxa"/>
            <w:shd w:val="clear" w:color="auto" w:fill="auto"/>
            <w:vAlign w:val="bottom"/>
          </w:tcPr>
          <w:p w14:paraId="13F85734" w14:textId="50DE4C69" w:rsidR="00157914" w:rsidRPr="0078499B" w:rsidRDefault="008D3BF9" w:rsidP="008D3BF9">
            <w:pPr>
              <w:tabs>
                <w:tab w:val="right" w:pos="130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157914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ขาดทุน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39361BB1" w14:textId="77777777" w:rsidR="00157914" w:rsidRPr="0078499B" w:rsidRDefault="00157914" w:rsidP="001829F5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เบ็ดเสร็จอื่น</w:t>
            </w:r>
          </w:p>
        </w:tc>
        <w:tc>
          <w:tcPr>
            <w:tcW w:w="1309" w:type="dxa"/>
            <w:gridSpan w:val="2"/>
            <w:shd w:val="clear" w:color="auto" w:fill="auto"/>
            <w:vAlign w:val="bottom"/>
          </w:tcPr>
          <w:p w14:paraId="6BD118CF" w14:textId="34306A09" w:rsidR="00157914" w:rsidRPr="0078499B" w:rsidRDefault="00157914" w:rsidP="006D5A68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D87ED0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</w:tr>
      <w:tr w:rsidR="00157914" w:rsidRPr="0078499B" w14:paraId="3C043C6C" w14:textId="77777777" w:rsidTr="006970F8">
        <w:tc>
          <w:tcPr>
            <w:tcW w:w="3960" w:type="dxa"/>
            <w:shd w:val="clear" w:color="auto" w:fill="auto"/>
            <w:vAlign w:val="bottom"/>
          </w:tcPr>
          <w:p w14:paraId="6EC4E0B8" w14:textId="77777777" w:rsidR="00157914" w:rsidRPr="0078499B" w:rsidRDefault="00157914" w:rsidP="008D3BF9">
            <w:pPr>
              <w:tabs>
                <w:tab w:val="left" w:pos="821"/>
              </w:tabs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EDEAE2" w14:textId="77777777" w:rsidR="00157914" w:rsidRPr="0078499B" w:rsidRDefault="00157914" w:rsidP="00B36189">
            <w:pPr>
              <w:tabs>
                <w:tab w:val="right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589346" w14:textId="77777777" w:rsidR="00157914" w:rsidRPr="0078499B" w:rsidRDefault="00157914" w:rsidP="008D3BF9">
            <w:pPr>
              <w:tabs>
                <w:tab w:val="right" w:pos="130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16E6F5" w14:textId="77777777" w:rsidR="00157914" w:rsidRPr="0078499B" w:rsidRDefault="00157914" w:rsidP="00B3618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0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A708A9" w14:textId="77777777" w:rsidR="00157914" w:rsidRPr="0078499B" w:rsidRDefault="00157914" w:rsidP="00B36189">
            <w:pPr>
              <w:tabs>
                <w:tab w:val="right" w:pos="105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56BE6" w:rsidRPr="0078499B" w14:paraId="195B89D6" w14:textId="77777777" w:rsidTr="00363A17">
        <w:tc>
          <w:tcPr>
            <w:tcW w:w="3960" w:type="dxa"/>
            <w:shd w:val="clear" w:color="auto" w:fill="auto"/>
            <w:vAlign w:val="bottom"/>
          </w:tcPr>
          <w:p w14:paraId="1203366C" w14:textId="77777777" w:rsidR="00156BE6" w:rsidRPr="0078499B" w:rsidRDefault="00156BE6" w:rsidP="008D3BF9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สินทรัพย์ภาษีเงินได้</w:t>
            </w:r>
            <w:r w:rsidR="00B77999"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รอการตัดบัญชี</w:t>
            </w: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4B9146" w14:textId="77777777" w:rsidR="00156BE6" w:rsidRPr="0078499B" w:rsidRDefault="00156BE6" w:rsidP="005830A0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10DB36" w14:textId="77777777" w:rsidR="00156BE6" w:rsidRPr="0078499B" w:rsidRDefault="00156BE6" w:rsidP="008D3BF9">
            <w:pPr>
              <w:tabs>
                <w:tab w:val="decimal" w:pos="130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B6639C" w14:textId="77777777" w:rsidR="00156BE6" w:rsidRPr="0078499B" w:rsidRDefault="00156BE6" w:rsidP="005830A0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182BF7" w14:textId="77777777" w:rsidR="00156BE6" w:rsidRPr="0078499B" w:rsidRDefault="00156BE6" w:rsidP="005830A0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D76DBB" w:rsidRPr="0078499B" w14:paraId="242BADD8" w14:textId="77777777" w:rsidTr="00363A17">
        <w:tc>
          <w:tcPr>
            <w:tcW w:w="3960" w:type="dxa"/>
            <w:shd w:val="clear" w:color="auto" w:fill="auto"/>
            <w:vAlign w:val="bottom"/>
          </w:tcPr>
          <w:p w14:paraId="67C387D1" w14:textId="77777777" w:rsidR="00D76DBB" w:rsidRPr="0078499B" w:rsidRDefault="00D76DBB" w:rsidP="00D76DBB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533E5C27" w14:textId="316A3375" w:rsidR="00D76DBB" w:rsidRPr="0078499B" w:rsidRDefault="00B34F21" w:rsidP="00D76DBB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D76DBB"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001</w:t>
            </w:r>
            <w:r w:rsidR="00D76DBB"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564</w:t>
            </w:r>
          </w:p>
        </w:tc>
        <w:tc>
          <w:tcPr>
            <w:tcW w:w="1516" w:type="dxa"/>
            <w:shd w:val="clear" w:color="auto" w:fill="auto"/>
            <w:vAlign w:val="bottom"/>
          </w:tcPr>
          <w:p w14:paraId="1A622E58" w14:textId="475FB8F3" w:rsidR="00D76DBB" w:rsidRPr="0078499B" w:rsidRDefault="00B34F21" w:rsidP="00D76DBB">
            <w:pPr>
              <w:tabs>
                <w:tab w:val="decimal" w:pos="130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114</w:t>
            </w:r>
            <w:r w:rsidR="00363A17" w:rsidRPr="0078499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022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4398A835" w14:textId="38C9E5DE" w:rsidR="00D76DBB" w:rsidRPr="0078499B" w:rsidRDefault="00D76DBB" w:rsidP="00D76DBB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B34F21" w:rsidRPr="00B34F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310</w:t>
            </w:r>
            <w:r w:rsidRPr="0078499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062</w:t>
            </w:r>
            <w:r w:rsidRPr="0078499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09" w:type="dxa"/>
            <w:gridSpan w:val="2"/>
            <w:shd w:val="clear" w:color="auto" w:fill="auto"/>
            <w:vAlign w:val="bottom"/>
          </w:tcPr>
          <w:p w14:paraId="5279C29C" w14:textId="278EC551" w:rsidR="00D76DBB" w:rsidRPr="0078499B" w:rsidRDefault="00B34F21" w:rsidP="00D76DBB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805</w:t>
            </w:r>
            <w:r w:rsidR="00363A17"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524</w:t>
            </w:r>
          </w:p>
        </w:tc>
      </w:tr>
      <w:tr w:rsidR="008756D5" w:rsidRPr="0078499B" w14:paraId="57ED9931" w14:textId="77777777" w:rsidTr="00363A17">
        <w:tc>
          <w:tcPr>
            <w:tcW w:w="3960" w:type="dxa"/>
            <w:shd w:val="clear" w:color="auto" w:fill="auto"/>
            <w:vAlign w:val="bottom"/>
          </w:tcPr>
          <w:p w14:paraId="56A492F6" w14:textId="0098DC8C" w:rsidR="008756D5" w:rsidRPr="0078499B" w:rsidRDefault="008756D5" w:rsidP="008756D5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A6BEF6" w14:textId="301AA5F4" w:rsidR="008756D5" w:rsidRPr="0078499B" w:rsidRDefault="008756D5" w:rsidP="008756D5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 xml:space="preserve">-   </w:t>
            </w:r>
            <w:r w:rsidRPr="008756D5">
              <w:rPr>
                <w:rFonts w:ascii="Browallia New" w:hAnsi="Browallia New" w:cs="Browallia New"/>
                <w:noProof/>
                <w:color w:val="000000"/>
                <w:sz w:val="36"/>
                <w:szCs w:val="36"/>
              </w:rPr>
              <w:t xml:space="preserve"> 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5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F8A3CE" w14:textId="56B24021" w:rsidR="008756D5" w:rsidRPr="0078499B" w:rsidRDefault="00B34F21" w:rsidP="008756D5">
            <w:pPr>
              <w:tabs>
                <w:tab w:val="decimal" w:pos="130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8756D5" w:rsidRPr="0078499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415</w:t>
            </w:r>
            <w:r w:rsidR="008756D5" w:rsidRPr="0078499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702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B0F7C5" w14:textId="7C6F44DC" w:rsidR="008756D5" w:rsidRPr="0078499B" w:rsidRDefault="008756D5" w:rsidP="008756D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 xml:space="preserve">-   </w:t>
            </w:r>
            <w:r w:rsidRPr="008756D5">
              <w:rPr>
                <w:rFonts w:ascii="Browallia New" w:hAnsi="Browallia New" w:cs="Browallia New"/>
                <w:noProof/>
                <w:color w:val="000000"/>
                <w:sz w:val="36"/>
                <w:szCs w:val="36"/>
              </w:rPr>
              <w:t xml:space="preserve"> 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30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1E1A8F" w14:textId="03BC8A5E" w:rsidR="008756D5" w:rsidRPr="0078499B" w:rsidRDefault="00B34F21" w:rsidP="008756D5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8756D5" w:rsidRPr="0078499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415</w:t>
            </w:r>
            <w:r w:rsidR="008756D5" w:rsidRPr="0078499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702</w:t>
            </w:r>
          </w:p>
        </w:tc>
      </w:tr>
      <w:tr w:rsidR="00363A17" w:rsidRPr="0078499B" w14:paraId="079EAF44" w14:textId="77777777" w:rsidTr="006970F8">
        <w:trPr>
          <w:trHeight w:val="77"/>
        </w:trPr>
        <w:tc>
          <w:tcPr>
            <w:tcW w:w="3960" w:type="dxa"/>
            <w:shd w:val="clear" w:color="auto" w:fill="auto"/>
            <w:vAlign w:val="bottom"/>
          </w:tcPr>
          <w:p w14:paraId="7FD1DD57" w14:textId="5D2C5DE7" w:rsidR="00363A17" w:rsidRPr="0078499B" w:rsidRDefault="00363A17" w:rsidP="00363A17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255A4D" w14:textId="4F246B89" w:rsidR="00363A17" w:rsidRPr="0078499B" w:rsidRDefault="00B34F21" w:rsidP="00363A17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363A17"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001</w:t>
            </w:r>
            <w:r w:rsidR="00363A17"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564</w:t>
            </w: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061404" w14:textId="67273B24" w:rsidR="00363A17" w:rsidRPr="0078499B" w:rsidRDefault="00B34F21" w:rsidP="00363A17">
            <w:pPr>
              <w:tabs>
                <w:tab w:val="decimal" w:pos="130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363A17" w:rsidRPr="0078499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529</w:t>
            </w:r>
            <w:r w:rsidR="00363A17" w:rsidRPr="0078499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724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3AA156" w14:textId="46BA2CE9" w:rsidR="00363A17" w:rsidRPr="0078499B" w:rsidRDefault="00363A17" w:rsidP="00363A1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B34F21" w:rsidRPr="00B34F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310</w:t>
            </w:r>
            <w:r w:rsidRPr="0078499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062</w:t>
            </w:r>
            <w:r w:rsidRPr="0078499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4C4FD0" w14:textId="63F78729" w:rsidR="00363A17" w:rsidRPr="0078499B" w:rsidRDefault="00B34F21" w:rsidP="00363A17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363A17"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221</w:t>
            </w:r>
            <w:r w:rsidR="00363A17"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226</w:t>
            </w:r>
          </w:p>
        </w:tc>
      </w:tr>
    </w:tbl>
    <w:p w14:paraId="6DB668DD" w14:textId="6F06EFFB" w:rsidR="00157914" w:rsidRPr="0078499B" w:rsidRDefault="00157914" w:rsidP="008D3BF9">
      <w:pPr>
        <w:pStyle w:val="NoSpacing"/>
        <w:jc w:val="thaiDistribute"/>
        <w:rPr>
          <w:rFonts w:ascii="Browallia New" w:hAnsi="Browallia New" w:cs="Browallia New"/>
          <w:color w:val="000000"/>
          <w:sz w:val="18"/>
          <w:szCs w:val="18"/>
          <w:lang w:val="en-US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60"/>
        <w:gridCol w:w="1281"/>
        <w:gridCol w:w="1516"/>
        <w:gridCol w:w="1384"/>
        <w:gridCol w:w="6"/>
        <w:gridCol w:w="1303"/>
      </w:tblGrid>
      <w:tr w:rsidR="00363A17" w:rsidRPr="0078499B" w14:paraId="4634823B" w14:textId="77777777" w:rsidTr="00363A17">
        <w:tc>
          <w:tcPr>
            <w:tcW w:w="3960" w:type="dxa"/>
            <w:shd w:val="clear" w:color="auto" w:fill="auto"/>
            <w:vAlign w:val="bottom"/>
          </w:tcPr>
          <w:p w14:paraId="49CF3544" w14:textId="12ACFEB7" w:rsidR="00363A17" w:rsidRPr="0078499B" w:rsidRDefault="00BA753B" w:rsidP="006F5130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2D3B44A6" w14:textId="77777777" w:rsidR="00363A17" w:rsidRPr="0078499B" w:rsidRDefault="00363A17" w:rsidP="006F5130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6" w:type="dxa"/>
            <w:shd w:val="clear" w:color="auto" w:fill="auto"/>
            <w:vAlign w:val="bottom"/>
          </w:tcPr>
          <w:p w14:paraId="55C57111" w14:textId="77777777" w:rsidR="00363A17" w:rsidRPr="0078499B" w:rsidRDefault="00363A17" w:rsidP="006F5130">
            <w:pPr>
              <w:tabs>
                <w:tab w:val="decimal" w:pos="130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128F6E13" w14:textId="77777777" w:rsidR="00363A17" w:rsidRPr="0078499B" w:rsidRDefault="00363A17" w:rsidP="006F5130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09" w:type="dxa"/>
            <w:gridSpan w:val="2"/>
            <w:shd w:val="clear" w:color="auto" w:fill="auto"/>
            <w:vAlign w:val="bottom"/>
          </w:tcPr>
          <w:p w14:paraId="237E7AAA" w14:textId="77777777" w:rsidR="00363A17" w:rsidRPr="0078499B" w:rsidRDefault="00363A17" w:rsidP="006F5130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756D5" w:rsidRPr="0078499B" w14:paraId="53C11B27" w14:textId="77777777" w:rsidTr="00363A17">
        <w:tc>
          <w:tcPr>
            <w:tcW w:w="3960" w:type="dxa"/>
            <w:shd w:val="clear" w:color="auto" w:fill="auto"/>
            <w:vAlign w:val="bottom"/>
          </w:tcPr>
          <w:p w14:paraId="6774ED4B" w14:textId="1D1711BC" w:rsidR="008756D5" w:rsidRPr="0078499B" w:rsidRDefault="008756D5" w:rsidP="008756D5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C04A9D" w14:textId="12BB5447" w:rsidR="008756D5" w:rsidRPr="0078499B" w:rsidRDefault="008756D5" w:rsidP="008756D5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 xml:space="preserve">-   </w:t>
            </w:r>
            <w:r w:rsidRPr="008756D5">
              <w:rPr>
                <w:rFonts w:ascii="Browallia New" w:hAnsi="Browallia New" w:cs="Browallia New"/>
                <w:noProof/>
                <w:color w:val="000000"/>
                <w:sz w:val="36"/>
                <w:szCs w:val="36"/>
              </w:rPr>
              <w:t xml:space="preserve"> 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5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FB1FE1" w14:textId="573BEAFB" w:rsidR="008756D5" w:rsidRPr="0078499B" w:rsidRDefault="008756D5" w:rsidP="008756D5">
            <w:pPr>
              <w:tabs>
                <w:tab w:val="decimal" w:pos="130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B34F21" w:rsidRPr="00B34F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78499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274</w:t>
            </w:r>
            <w:r w:rsidRPr="0078499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704</w:t>
            </w:r>
            <w:r w:rsidRPr="0078499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02F971" w14:textId="73AF160F" w:rsidR="008756D5" w:rsidRPr="0078499B" w:rsidRDefault="008756D5" w:rsidP="008756D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 xml:space="preserve">-   </w:t>
            </w:r>
            <w:r w:rsidRPr="008756D5">
              <w:rPr>
                <w:rFonts w:ascii="Browallia New" w:hAnsi="Browallia New" w:cs="Browallia New"/>
                <w:noProof/>
                <w:color w:val="000000"/>
                <w:sz w:val="36"/>
                <w:szCs w:val="36"/>
              </w:rPr>
              <w:t xml:space="preserve"> 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30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2843E2" w14:textId="42D46103" w:rsidR="008756D5" w:rsidRPr="0078499B" w:rsidRDefault="008756D5" w:rsidP="008756D5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B34F21" w:rsidRPr="00B34F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78499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274</w:t>
            </w:r>
            <w:r w:rsidRPr="0078499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704</w:t>
            </w:r>
            <w:r w:rsidRPr="0078499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8756D5" w:rsidRPr="0078499B" w14:paraId="74092CC4" w14:textId="77777777" w:rsidTr="00363A17">
        <w:tc>
          <w:tcPr>
            <w:tcW w:w="3960" w:type="dxa"/>
            <w:shd w:val="clear" w:color="auto" w:fill="auto"/>
            <w:vAlign w:val="bottom"/>
          </w:tcPr>
          <w:p w14:paraId="323B904B" w14:textId="1DEF43F9" w:rsidR="008756D5" w:rsidRPr="0078499B" w:rsidRDefault="008756D5" w:rsidP="008756D5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1B6104" w14:textId="08C492AA" w:rsidR="008756D5" w:rsidRPr="0078499B" w:rsidRDefault="008756D5" w:rsidP="008756D5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 xml:space="preserve">-   </w:t>
            </w:r>
            <w:r w:rsidRPr="008756D5">
              <w:rPr>
                <w:rFonts w:ascii="Browallia New" w:hAnsi="Browallia New" w:cs="Browallia New"/>
                <w:noProof/>
                <w:color w:val="000000"/>
                <w:sz w:val="36"/>
                <w:szCs w:val="36"/>
              </w:rPr>
              <w:t xml:space="preserve"> 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65B323" w14:textId="409949D2" w:rsidR="008756D5" w:rsidRPr="0078499B" w:rsidRDefault="008756D5" w:rsidP="008756D5">
            <w:pPr>
              <w:tabs>
                <w:tab w:val="decimal" w:pos="130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B34F21" w:rsidRPr="00B34F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78499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274</w:t>
            </w:r>
            <w:r w:rsidRPr="0078499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704</w:t>
            </w:r>
            <w:r w:rsidRPr="0078499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963A01" w14:textId="633ACDE5" w:rsidR="008756D5" w:rsidRPr="0078499B" w:rsidRDefault="008756D5" w:rsidP="008756D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 xml:space="preserve">-   </w:t>
            </w:r>
            <w:r w:rsidRPr="008756D5">
              <w:rPr>
                <w:rFonts w:ascii="Browallia New" w:hAnsi="Browallia New" w:cs="Browallia New"/>
                <w:noProof/>
                <w:color w:val="000000"/>
                <w:sz w:val="36"/>
                <w:szCs w:val="36"/>
              </w:rPr>
              <w:t xml:space="preserve"> </w:t>
            </w:r>
            <w:r w:rsidRPr="0078499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3C0E9B" w14:textId="61F9D129" w:rsidR="008756D5" w:rsidRPr="0078499B" w:rsidRDefault="008756D5" w:rsidP="008756D5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B34F21" w:rsidRPr="00B34F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78499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274</w:t>
            </w:r>
            <w:r w:rsidRPr="0078499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704</w:t>
            </w:r>
            <w:r w:rsidRPr="0078499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8756D5" w:rsidRPr="0078499B" w14:paraId="7B2C22BA" w14:textId="77777777" w:rsidTr="006F5130">
        <w:trPr>
          <w:trHeight w:val="77"/>
        </w:trPr>
        <w:tc>
          <w:tcPr>
            <w:tcW w:w="3960" w:type="dxa"/>
            <w:shd w:val="clear" w:color="auto" w:fill="auto"/>
            <w:vAlign w:val="bottom"/>
          </w:tcPr>
          <w:p w14:paraId="1F0760F4" w14:textId="39151419" w:rsidR="008756D5" w:rsidRPr="0078499B" w:rsidRDefault="008756D5" w:rsidP="008756D5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1F2CF4" w14:textId="3C450F3D" w:rsidR="008756D5" w:rsidRPr="0078499B" w:rsidRDefault="00B34F21" w:rsidP="008756D5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8756D5"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001</w:t>
            </w:r>
            <w:r w:rsidR="008756D5"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564</w:t>
            </w: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0C954F" w14:textId="56311BDA" w:rsidR="008756D5" w:rsidRPr="0078499B" w:rsidRDefault="00B34F21" w:rsidP="008756D5">
            <w:pPr>
              <w:tabs>
                <w:tab w:val="decimal" w:pos="130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255</w:t>
            </w:r>
            <w:r w:rsidR="008756D5" w:rsidRPr="0078499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020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C8DD87" w14:textId="35269D61" w:rsidR="008756D5" w:rsidRPr="0078499B" w:rsidRDefault="008756D5" w:rsidP="008756D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B34F21" w:rsidRPr="00B34F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310</w:t>
            </w:r>
            <w:r w:rsidRPr="0078499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062</w:t>
            </w:r>
            <w:r w:rsidRPr="0078499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E7581D" w14:textId="229CBCCD" w:rsidR="008756D5" w:rsidRPr="0078499B" w:rsidRDefault="00B34F21" w:rsidP="008756D5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946</w:t>
            </w:r>
            <w:r w:rsidR="008756D5"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522</w:t>
            </w:r>
          </w:p>
        </w:tc>
      </w:tr>
      <w:tr w:rsidR="008756D5" w:rsidRPr="0078499B" w14:paraId="1AACF8ED" w14:textId="77777777" w:rsidTr="006970F8">
        <w:tc>
          <w:tcPr>
            <w:tcW w:w="3960" w:type="dxa"/>
            <w:shd w:val="clear" w:color="auto" w:fill="auto"/>
            <w:vAlign w:val="bottom"/>
          </w:tcPr>
          <w:p w14:paraId="183D7EF3" w14:textId="77777777" w:rsidR="008756D5" w:rsidRPr="003D0DBD" w:rsidRDefault="008756D5" w:rsidP="008756D5">
            <w:pPr>
              <w:tabs>
                <w:tab w:val="left" w:pos="821"/>
              </w:tabs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  <w:p w14:paraId="40AAD84C" w14:textId="77777777" w:rsidR="008756D5" w:rsidRPr="0078499B" w:rsidRDefault="008756D5" w:rsidP="008756D5">
            <w:pPr>
              <w:tabs>
                <w:tab w:val="left" w:pos="821"/>
              </w:tabs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549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38AF60" w14:textId="77777777" w:rsidR="008756D5" w:rsidRPr="0078499B" w:rsidRDefault="008756D5" w:rsidP="008756D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756D5" w:rsidRPr="0078499B" w14:paraId="2F993B56" w14:textId="77777777" w:rsidTr="006970F8">
        <w:tc>
          <w:tcPr>
            <w:tcW w:w="3960" w:type="dxa"/>
            <w:shd w:val="clear" w:color="auto" w:fill="auto"/>
            <w:vAlign w:val="bottom"/>
          </w:tcPr>
          <w:p w14:paraId="78D66A18" w14:textId="77777777" w:rsidR="008756D5" w:rsidRPr="0078499B" w:rsidRDefault="008756D5" w:rsidP="008756D5">
            <w:pPr>
              <w:tabs>
                <w:tab w:val="left" w:pos="821"/>
              </w:tabs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B11E4B" w14:textId="77777777" w:rsidR="008756D5" w:rsidRPr="0078499B" w:rsidRDefault="008756D5" w:rsidP="008756D5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90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E3FB97" w14:textId="77777777" w:rsidR="008756D5" w:rsidRPr="0078499B" w:rsidRDefault="008756D5" w:rsidP="008756D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ภาษีเพิ่ม/(ลด)ใน</w:t>
            </w: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378941" w14:textId="77777777" w:rsidR="008756D5" w:rsidRPr="0078499B" w:rsidRDefault="008756D5" w:rsidP="008756D5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756D5" w:rsidRPr="0078499B" w14:paraId="635B8B4D" w14:textId="77777777" w:rsidTr="006970F8">
        <w:tc>
          <w:tcPr>
            <w:tcW w:w="3960" w:type="dxa"/>
            <w:shd w:val="clear" w:color="auto" w:fill="auto"/>
            <w:vAlign w:val="bottom"/>
          </w:tcPr>
          <w:p w14:paraId="248618FA" w14:textId="77777777" w:rsidR="008756D5" w:rsidRPr="0078499B" w:rsidRDefault="008756D5" w:rsidP="008756D5">
            <w:pPr>
              <w:tabs>
                <w:tab w:val="left" w:pos="821"/>
              </w:tabs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4778F447" w14:textId="131A4B05" w:rsidR="008756D5" w:rsidRPr="0078499B" w:rsidRDefault="008756D5" w:rsidP="008756D5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516" w:type="dxa"/>
            <w:shd w:val="clear" w:color="auto" w:fill="auto"/>
            <w:vAlign w:val="bottom"/>
          </w:tcPr>
          <w:p w14:paraId="0640303F" w14:textId="77777777" w:rsidR="008756D5" w:rsidRPr="0078499B" w:rsidRDefault="008756D5" w:rsidP="008756D5">
            <w:pPr>
              <w:tabs>
                <w:tab w:val="right" w:pos="130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กำไรหรือ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67879C4E" w14:textId="77777777" w:rsidR="008756D5" w:rsidRPr="0078499B" w:rsidRDefault="008756D5" w:rsidP="008756D5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กำไรขาดทุน</w:t>
            </w:r>
          </w:p>
        </w:tc>
        <w:tc>
          <w:tcPr>
            <w:tcW w:w="1309" w:type="dxa"/>
            <w:gridSpan w:val="2"/>
            <w:shd w:val="clear" w:color="auto" w:fill="auto"/>
            <w:vAlign w:val="bottom"/>
          </w:tcPr>
          <w:p w14:paraId="588437BF" w14:textId="74A5B462" w:rsidR="008756D5" w:rsidRPr="0078499B" w:rsidRDefault="008756D5" w:rsidP="008756D5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756D5" w:rsidRPr="0078499B" w14:paraId="5D49B17B" w14:textId="77777777" w:rsidTr="006970F8">
        <w:tc>
          <w:tcPr>
            <w:tcW w:w="3960" w:type="dxa"/>
            <w:shd w:val="clear" w:color="auto" w:fill="auto"/>
            <w:vAlign w:val="bottom"/>
          </w:tcPr>
          <w:p w14:paraId="49FBFEE9" w14:textId="77777777" w:rsidR="008756D5" w:rsidRPr="0078499B" w:rsidRDefault="008756D5" w:rsidP="008756D5">
            <w:pPr>
              <w:tabs>
                <w:tab w:val="left" w:pos="821"/>
              </w:tabs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636F06BC" w14:textId="2DD333A3" w:rsidR="008756D5" w:rsidRPr="0078499B" w:rsidRDefault="008756D5" w:rsidP="008756D5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516" w:type="dxa"/>
            <w:shd w:val="clear" w:color="auto" w:fill="auto"/>
            <w:vAlign w:val="bottom"/>
          </w:tcPr>
          <w:p w14:paraId="35624F30" w14:textId="77777777" w:rsidR="008756D5" w:rsidRPr="0078499B" w:rsidRDefault="008756D5" w:rsidP="008756D5">
            <w:pPr>
              <w:tabs>
                <w:tab w:val="right" w:pos="130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ขาดทุน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1784A5B4" w14:textId="77777777" w:rsidR="008756D5" w:rsidRPr="0078499B" w:rsidRDefault="008756D5" w:rsidP="008756D5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เบ็ดเสร็จอื่น</w:t>
            </w:r>
          </w:p>
        </w:tc>
        <w:tc>
          <w:tcPr>
            <w:tcW w:w="1309" w:type="dxa"/>
            <w:gridSpan w:val="2"/>
            <w:shd w:val="clear" w:color="auto" w:fill="auto"/>
            <w:vAlign w:val="bottom"/>
          </w:tcPr>
          <w:p w14:paraId="56D5A5E2" w14:textId="3443D599" w:rsidR="008756D5" w:rsidRPr="0078499B" w:rsidRDefault="008756D5" w:rsidP="008756D5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8756D5" w:rsidRPr="0078499B" w14:paraId="45073997" w14:textId="77777777" w:rsidTr="006970F8">
        <w:tc>
          <w:tcPr>
            <w:tcW w:w="3960" w:type="dxa"/>
            <w:shd w:val="clear" w:color="auto" w:fill="auto"/>
            <w:vAlign w:val="bottom"/>
          </w:tcPr>
          <w:p w14:paraId="6F2AA87A" w14:textId="77777777" w:rsidR="008756D5" w:rsidRPr="0078499B" w:rsidRDefault="008756D5" w:rsidP="008756D5">
            <w:pPr>
              <w:tabs>
                <w:tab w:val="left" w:pos="821"/>
              </w:tabs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8E46A2" w14:textId="77777777" w:rsidR="008756D5" w:rsidRPr="0078499B" w:rsidRDefault="008756D5" w:rsidP="008756D5">
            <w:pPr>
              <w:tabs>
                <w:tab w:val="right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388780" w14:textId="77777777" w:rsidR="008756D5" w:rsidRPr="0078499B" w:rsidRDefault="008756D5" w:rsidP="008756D5">
            <w:pPr>
              <w:tabs>
                <w:tab w:val="right" w:pos="130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B2FA64" w14:textId="77777777" w:rsidR="008756D5" w:rsidRPr="0078499B" w:rsidRDefault="008756D5" w:rsidP="008756D5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0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3C8D59" w14:textId="77777777" w:rsidR="008756D5" w:rsidRPr="0078499B" w:rsidRDefault="008756D5" w:rsidP="008756D5">
            <w:pPr>
              <w:tabs>
                <w:tab w:val="right" w:pos="105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756D5" w:rsidRPr="0078499B" w14:paraId="4945B1BE" w14:textId="77777777" w:rsidTr="006970F8">
        <w:tc>
          <w:tcPr>
            <w:tcW w:w="3960" w:type="dxa"/>
            <w:shd w:val="clear" w:color="auto" w:fill="auto"/>
            <w:vAlign w:val="bottom"/>
          </w:tcPr>
          <w:p w14:paraId="413940C8" w14:textId="77777777" w:rsidR="008756D5" w:rsidRPr="0078499B" w:rsidRDefault="008756D5" w:rsidP="008756D5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770ADA" w14:textId="77777777" w:rsidR="008756D5" w:rsidRPr="0078499B" w:rsidRDefault="008756D5" w:rsidP="008756D5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E83101" w14:textId="77777777" w:rsidR="008756D5" w:rsidRPr="0078499B" w:rsidRDefault="008756D5" w:rsidP="008756D5">
            <w:pPr>
              <w:tabs>
                <w:tab w:val="decimal" w:pos="130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ACA4BE" w14:textId="77777777" w:rsidR="008756D5" w:rsidRPr="0078499B" w:rsidRDefault="008756D5" w:rsidP="008756D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38DB66" w14:textId="77777777" w:rsidR="008756D5" w:rsidRPr="0078499B" w:rsidRDefault="008756D5" w:rsidP="008756D5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756D5" w:rsidRPr="0078499B" w14:paraId="65FAF74C" w14:textId="77777777" w:rsidTr="006970F8">
        <w:tc>
          <w:tcPr>
            <w:tcW w:w="3960" w:type="dxa"/>
            <w:shd w:val="clear" w:color="auto" w:fill="auto"/>
            <w:vAlign w:val="bottom"/>
          </w:tcPr>
          <w:p w14:paraId="11C0B020" w14:textId="77777777" w:rsidR="008756D5" w:rsidRPr="0078499B" w:rsidRDefault="008756D5" w:rsidP="008756D5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3176E5" w14:textId="106E835E" w:rsidR="008756D5" w:rsidRPr="0078499B" w:rsidRDefault="00B34F21" w:rsidP="008756D5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8756D5"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037</w:t>
            </w:r>
            <w:r w:rsidR="008756D5"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536</w:t>
            </w:r>
          </w:p>
        </w:tc>
        <w:tc>
          <w:tcPr>
            <w:tcW w:w="15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AAFCAC" w14:textId="16BEE0DB" w:rsidR="008756D5" w:rsidRPr="0078499B" w:rsidRDefault="00B34F21" w:rsidP="008756D5">
            <w:pPr>
              <w:tabs>
                <w:tab w:val="decimal" w:pos="130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134</w:t>
            </w:r>
            <w:r w:rsidR="008756D5"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811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ABFEEB" w14:textId="27171377" w:rsidR="008756D5" w:rsidRPr="0078499B" w:rsidRDefault="008756D5" w:rsidP="008756D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170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783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0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5F4C32" w14:textId="67826689" w:rsidR="008756D5" w:rsidRPr="0078499B" w:rsidRDefault="00B34F21" w:rsidP="008756D5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8756D5"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001</w:t>
            </w:r>
            <w:r w:rsidR="008756D5"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564</w:t>
            </w:r>
          </w:p>
        </w:tc>
      </w:tr>
      <w:tr w:rsidR="008756D5" w:rsidRPr="0078499B" w14:paraId="3FABB324" w14:textId="77777777" w:rsidTr="006970F8">
        <w:trPr>
          <w:trHeight w:val="77"/>
        </w:trPr>
        <w:tc>
          <w:tcPr>
            <w:tcW w:w="3960" w:type="dxa"/>
            <w:shd w:val="clear" w:color="auto" w:fill="auto"/>
            <w:vAlign w:val="bottom"/>
          </w:tcPr>
          <w:p w14:paraId="67EE1658" w14:textId="77777777" w:rsidR="008756D5" w:rsidRPr="0078499B" w:rsidRDefault="008756D5" w:rsidP="008756D5">
            <w:pPr>
              <w:tabs>
                <w:tab w:val="left" w:pos="821"/>
              </w:tabs>
              <w:ind w:left="-109" w:right="-11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DC11D9" w14:textId="0D47E703" w:rsidR="008756D5" w:rsidRPr="0078499B" w:rsidRDefault="00B34F21" w:rsidP="008756D5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8756D5"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037</w:t>
            </w:r>
            <w:r w:rsidR="008756D5"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536</w:t>
            </w: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A5908B" w14:textId="66ADCC3D" w:rsidR="008756D5" w:rsidRPr="0078499B" w:rsidRDefault="00B34F21" w:rsidP="008756D5">
            <w:pPr>
              <w:tabs>
                <w:tab w:val="decimal" w:pos="130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134</w:t>
            </w:r>
            <w:r w:rsidR="008756D5"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811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A6EEC1" w14:textId="5CFC680D" w:rsidR="008756D5" w:rsidRPr="0078499B" w:rsidRDefault="008756D5" w:rsidP="008756D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170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783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2215D1" w14:textId="1DDFE2E3" w:rsidR="008756D5" w:rsidRPr="0078499B" w:rsidRDefault="00B34F21" w:rsidP="008756D5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8756D5"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001</w:t>
            </w:r>
            <w:r w:rsidR="008756D5" w:rsidRPr="0078499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564</w:t>
            </w:r>
          </w:p>
        </w:tc>
      </w:tr>
    </w:tbl>
    <w:p w14:paraId="3902EE33" w14:textId="77777777" w:rsidR="00282506" w:rsidRPr="0078499B" w:rsidRDefault="00282506" w:rsidP="00104B8D">
      <w:pPr>
        <w:pStyle w:val="NoSpacing"/>
        <w:jc w:val="thaiDistribute"/>
        <w:rPr>
          <w:rFonts w:ascii="Browallia New" w:hAnsi="Browallia New" w:cs="Browallia New"/>
          <w:color w:val="000000"/>
          <w:sz w:val="18"/>
          <w:szCs w:val="18"/>
          <w:lang w:val="en-US"/>
        </w:rPr>
      </w:pPr>
    </w:p>
    <w:p w14:paraId="3CDF4CA9" w14:textId="4CBA85BD" w:rsidR="00857767" w:rsidRPr="00B34F21" w:rsidRDefault="00857767" w:rsidP="00B34F21">
      <w:pPr>
        <w:pStyle w:val="NoSpacing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</w:pPr>
      <w:r w:rsidRPr="00B34F21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ณ วันที่ </w:t>
      </w:r>
      <w:r w:rsidR="00B34F21" w:rsidRPr="00B34F21">
        <w:rPr>
          <w:rFonts w:ascii="Browallia New" w:hAnsi="Browallia New" w:cs="Browallia New"/>
          <w:color w:val="000000"/>
          <w:spacing w:val="-8"/>
          <w:sz w:val="26"/>
          <w:szCs w:val="26"/>
          <w:lang w:val="en-US"/>
        </w:rPr>
        <w:t>31</w:t>
      </w:r>
      <w:r w:rsidRPr="00B34F21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 ธันวาคม </w:t>
      </w:r>
      <w:r w:rsidR="0030099A" w:rsidRPr="00B34F21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pacing w:val="-8"/>
          <w:sz w:val="26"/>
          <w:szCs w:val="26"/>
          <w:lang w:val="en-US"/>
        </w:rPr>
        <w:t>2567</w:t>
      </w:r>
      <w:r w:rsidRPr="00B34F21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 และ </w:t>
      </w:r>
      <w:r w:rsidR="00E4551F" w:rsidRPr="00B34F21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pacing w:val="-8"/>
          <w:sz w:val="26"/>
          <w:szCs w:val="26"/>
          <w:lang w:val="en-US"/>
        </w:rPr>
        <w:t>2566</w:t>
      </w:r>
      <w:r w:rsidR="006032A1" w:rsidRPr="00B34F21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 กลุ่ม</w:t>
      </w:r>
      <w:r w:rsidR="006032A1" w:rsidRPr="00B34F21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กิจการ</w:t>
      </w:r>
      <w:r w:rsidRPr="00B34F21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>ไม่ได้รับรู้สินทรัพย์ภาษีเงินได้</w:t>
      </w:r>
      <w:r w:rsidR="00B77999" w:rsidRPr="00B34F21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>รอการตัดบัญชี</w:t>
      </w:r>
      <w:r w:rsidRPr="00B34F21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>อันเกิดจากขาดทุน</w:t>
      </w:r>
      <w:r w:rsidR="004F30D0" w:rsidRPr="00B34F21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>สะสม</w:t>
      </w:r>
      <w:r w:rsidRPr="00B34F21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>ทางภาษี</w:t>
      </w:r>
      <w:r w:rsidR="00B34F21">
        <w:rPr>
          <w:rFonts w:ascii="Browallia New" w:hAnsi="Browallia New" w:cs="Browallia New"/>
          <w:color w:val="000000"/>
          <w:spacing w:val="-8"/>
          <w:sz w:val="26"/>
          <w:szCs w:val="26"/>
          <w:lang w:val="en-US"/>
        </w:rPr>
        <w:br/>
      </w:r>
      <w:r w:rsidRPr="00B34F21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>ที่</w:t>
      </w:r>
      <w:r w:rsidRPr="00B34F2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สามารถยกไปเพื่อหักกลบกำไรทางภาษีในอนาคตได้ ตามรายละเอียดข้างล่างนี้</w:t>
      </w:r>
    </w:p>
    <w:p w14:paraId="5D8CB287" w14:textId="77777777" w:rsidR="00857767" w:rsidRPr="0078499B" w:rsidRDefault="00857767" w:rsidP="00B34F21">
      <w:pPr>
        <w:pStyle w:val="NoSpacing"/>
        <w:jc w:val="thaiDistribute"/>
        <w:rPr>
          <w:rFonts w:ascii="Browallia New" w:hAnsi="Browallia New" w:cs="Browallia New"/>
          <w:color w:val="000000"/>
          <w:sz w:val="18"/>
          <w:szCs w:val="18"/>
          <w:lang w:val="en-US"/>
        </w:rPr>
      </w:pPr>
    </w:p>
    <w:tbl>
      <w:tblPr>
        <w:tblW w:w="9460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7"/>
      </w:tblGrid>
      <w:tr w:rsidR="00857767" w:rsidRPr="0078499B" w14:paraId="3262939E" w14:textId="77777777" w:rsidTr="006970F8">
        <w:tc>
          <w:tcPr>
            <w:tcW w:w="3989" w:type="dxa"/>
            <w:shd w:val="clear" w:color="auto" w:fill="auto"/>
          </w:tcPr>
          <w:p w14:paraId="79A9DBA7" w14:textId="77777777" w:rsidR="00857767" w:rsidRPr="0078499B" w:rsidRDefault="00857767" w:rsidP="008D3BF9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5C841E" w14:textId="77777777" w:rsidR="00857767" w:rsidRPr="0078499B" w:rsidRDefault="00857767" w:rsidP="0082512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451C7B" w14:textId="77777777" w:rsidR="00857767" w:rsidRPr="0078499B" w:rsidRDefault="00857767" w:rsidP="00825128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D5A68" w:rsidRPr="0078499B" w14:paraId="7F2B4F3E" w14:textId="77777777" w:rsidTr="006970F8">
        <w:tc>
          <w:tcPr>
            <w:tcW w:w="3989" w:type="dxa"/>
            <w:shd w:val="clear" w:color="auto" w:fill="auto"/>
          </w:tcPr>
          <w:p w14:paraId="0AC5F4D6" w14:textId="77777777" w:rsidR="006D5A68" w:rsidRPr="0078499B" w:rsidRDefault="006D5A68" w:rsidP="008D3BF9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4E6073" w14:textId="45908E88" w:rsidR="006D5A68" w:rsidRPr="0078499B" w:rsidRDefault="006D5A68" w:rsidP="006D5A68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D70A26" w14:textId="6BA1A7E7" w:rsidR="006D5A68" w:rsidRPr="0078499B" w:rsidRDefault="006D5A68" w:rsidP="006D5A68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AD1CA4" w14:textId="2D7138DF" w:rsidR="006D5A68" w:rsidRPr="0078499B" w:rsidRDefault="006D5A68" w:rsidP="006D5A68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3061F8" w14:textId="67ED0D84" w:rsidR="006D5A68" w:rsidRPr="0078499B" w:rsidRDefault="006D5A68" w:rsidP="006D5A68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857767" w:rsidRPr="0078499B" w14:paraId="599B8661" w14:textId="77777777" w:rsidTr="006970F8">
        <w:tc>
          <w:tcPr>
            <w:tcW w:w="3989" w:type="dxa"/>
            <w:shd w:val="clear" w:color="auto" w:fill="auto"/>
          </w:tcPr>
          <w:p w14:paraId="3B8BE9F2" w14:textId="77777777" w:rsidR="00857767" w:rsidRPr="0078499B" w:rsidRDefault="00857767" w:rsidP="008D3BF9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19ABC77" w14:textId="77777777" w:rsidR="00857767" w:rsidRPr="0078499B" w:rsidRDefault="00857767" w:rsidP="00825128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83CC2A6" w14:textId="77777777" w:rsidR="00857767" w:rsidRPr="0078499B" w:rsidRDefault="00857767" w:rsidP="00825128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E043498" w14:textId="77777777" w:rsidR="00857767" w:rsidRPr="0078499B" w:rsidRDefault="00857767" w:rsidP="00825128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42628BD7" w14:textId="77777777" w:rsidR="00857767" w:rsidRPr="0078499B" w:rsidRDefault="00857767" w:rsidP="00825128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57767" w:rsidRPr="0078499B" w14:paraId="2D14FA1A" w14:textId="77777777" w:rsidTr="006970F8">
        <w:tc>
          <w:tcPr>
            <w:tcW w:w="3989" w:type="dxa"/>
            <w:shd w:val="clear" w:color="auto" w:fill="auto"/>
          </w:tcPr>
          <w:p w14:paraId="3E7F17D2" w14:textId="77777777" w:rsidR="00857767" w:rsidRPr="0078499B" w:rsidRDefault="00857767" w:rsidP="008D3BF9">
            <w:pPr>
              <w:ind w:left="-109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ขาดทุนทางภาษีที่จะสิ้นสุดเวลาหักกลบปี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CC1B24D" w14:textId="77777777" w:rsidR="00857767" w:rsidRPr="0078499B" w:rsidRDefault="00857767" w:rsidP="00E950C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DE1F3BD" w14:textId="77777777" w:rsidR="00857767" w:rsidRPr="0078499B" w:rsidRDefault="00857767" w:rsidP="00E950C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050633E" w14:textId="77777777" w:rsidR="00857767" w:rsidRPr="0078499B" w:rsidRDefault="00857767" w:rsidP="00E950C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26FC033D" w14:textId="77777777" w:rsidR="00857767" w:rsidRPr="0078499B" w:rsidRDefault="00857767" w:rsidP="00E950C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3D0DBD" w:rsidRPr="0078499B" w14:paraId="67C87327" w14:textId="77777777" w:rsidTr="006970F8">
        <w:tc>
          <w:tcPr>
            <w:tcW w:w="3989" w:type="dxa"/>
            <w:shd w:val="clear" w:color="auto" w:fill="auto"/>
          </w:tcPr>
          <w:p w14:paraId="2393CD8B" w14:textId="63B8FB3B" w:rsidR="003D0DBD" w:rsidRPr="0078499B" w:rsidRDefault="003D0DBD" w:rsidP="003D0DBD">
            <w:pPr>
              <w:ind w:left="-109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- พ.ศ. 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78411114" w14:textId="238945F5" w:rsidR="003D0DBD" w:rsidRPr="0078499B" w:rsidRDefault="003D0DBD" w:rsidP="003D0DB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  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</w:t>
            </w:r>
          </w:p>
        </w:tc>
        <w:tc>
          <w:tcPr>
            <w:tcW w:w="1368" w:type="dxa"/>
            <w:shd w:val="clear" w:color="auto" w:fill="auto"/>
          </w:tcPr>
          <w:p w14:paraId="73392652" w14:textId="00AADD04" w:rsidR="003D0DBD" w:rsidRPr="0078499B" w:rsidRDefault="00B34F21" w:rsidP="003D0DB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222</w:t>
            </w:r>
            <w:r w:rsidR="003D0DBD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101</w:t>
            </w:r>
            <w:r w:rsidR="003D0DBD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310</w:t>
            </w:r>
          </w:p>
        </w:tc>
        <w:tc>
          <w:tcPr>
            <w:tcW w:w="1368" w:type="dxa"/>
            <w:shd w:val="clear" w:color="auto" w:fill="auto"/>
          </w:tcPr>
          <w:p w14:paraId="728013F1" w14:textId="2E0645E3" w:rsidR="003D0DBD" w:rsidRPr="0078499B" w:rsidRDefault="003D0DBD" w:rsidP="003D0DB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  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</w:t>
            </w:r>
          </w:p>
        </w:tc>
        <w:tc>
          <w:tcPr>
            <w:tcW w:w="1367" w:type="dxa"/>
            <w:shd w:val="clear" w:color="auto" w:fill="auto"/>
          </w:tcPr>
          <w:p w14:paraId="368A0401" w14:textId="3A70808A" w:rsidR="003D0DBD" w:rsidRPr="0078499B" w:rsidRDefault="00B34F21" w:rsidP="003D0DB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30</w:t>
            </w:r>
            <w:r w:rsidR="003D0DBD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609</w:t>
            </w:r>
            <w:r w:rsidR="003D0DBD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996</w:t>
            </w:r>
          </w:p>
        </w:tc>
      </w:tr>
      <w:tr w:rsidR="003D0DBD" w:rsidRPr="0078499B" w14:paraId="1D3EFE72" w14:textId="77777777" w:rsidTr="006970F8">
        <w:tc>
          <w:tcPr>
            <w:tcW w:w="3989" w:type="dxa"/>
            <w:shd w:val="clear" w:color="auto" w:fill="auto"/>
          </w:tcPr>
          <w:p w14:paraId="0FF68260" w14:textId="176F2B14" w:rsidR="003D0DBD" w:rsidRPr="0078499B" w:rsidRDefault="003D0DBD" w:rsidP="003D0DBD">
            <w:pPr>
              <w:ind w:left="-109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- พ.ศ. 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shd w:val="clear" w:color="auto" w:fill="auto"/>
          </w:tcPr>
          <w:p w14:paraId="7EF4633B" w14:textId="5E19D157" w:rsidR="003D0DBD" w:rsidRPr="0078499B" w:rsidRDefault="00B34F21" w:rsidP="003D0DB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167</w:t>
            </w:r>
            <w:r w:rsidR="003D0DBD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902</w:t>
            </w:r>
            <w:r w:rsidR="003D0DBD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555</w:t>
            </w:r>
          </w:p>
        </w:tc>
        <w:tc>
          <w:tcPr>
            <w:tcW w:w="1368" w:type="dxa"/>
            <w:shd w:val="clear" w:color="auto" w:fill="auto"/>
          </w:tcPr>
          <w:p w14:paraId="008FBDC8" w14:textId="2AC7B4F5" w:rsidR="003D0DBD" w:rsidRPr="0078499B" w:rsidRDefault="00B34F21" w:rsidP="003D0DB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178</w:t>
            </w:r>
            <w:r w:rsidR="003D0DBD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680</w:t>
            </w:r>
            <w:r w:rsidR="003D0DBD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607</w:t>
            </w:r>
          </w:p>
        </w:tc>
        <w:tc>
          <w:tcPr>
            <w:tcW w:w="1368" w:type="dxa"/>
            <w:shd w:val="clear" w:color="auto" w:fill="auto"/>
          </w:tcPr>
          <w:p w14:paraId="25705223" w14:textId="06BC0779" w:rsidR="003D0DBD" w:rsidRPr="0078499B" w:rsidRDefault="003D0DBD" w:rsidP="003D0DB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  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</w:t>
            </w:r>
          </w:p>
        </w:tc>
        <w:tc>
          <w:tcPr>
            <w:tcW w:w="1367" w:type="dxa"/>
            <w:shd w:val="clear" w:color="auto" w:fill="auto"/>
          </w:tcPr>
          <w:p w14:paraId="610BD032" w14:textId="101177A3" w:rsidR="003D0DBD" w:rsidRPr="0078499B" w:rsidRDefault="003D0DBD" w:rsidP="003D0DB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  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</w:t>
            </w:r>
          </w:p>
        </w:tc>
      </w:tr>
      <w:tr w:rsidR="003D0DBD" w:rsidRPr="0078499B" w14:paraId="7CD180AB" w14:textId="77777777" w:rsidTr="006970F8">
        <w:tc>
          <w:tcPr>
            <w:tcW w:w="3989" w:type="dxa"/>
            <w:shd w:val="clear" w:color="auto" w:fill="auto"/>
          </w:tcPr>
          <w:p w14:paraId="3C048245" w14:textId="2C2B32B1" w:rsidR="003D0DBD" w:rsidRPr="0078499B" w:rsidRDefault="003D0DBD" w:rsidP="003D0DBD">
            <w:pPr>
              <w:ind w:left="-109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- พ.ศ. 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368" w:type="dxa"/>
            <w:shd w:val="clear" w:color="auto" w:fill="auto"/>
          </w:tcPr>
          <w:p w14:paraId="1406704E" w14:textId="2CA304B9" w:rsidR="003D0DBD" w:rsidRPr="0078499B" w:rsidRDefault="00B34F21" w:rsidP="003D0DB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56</w:t>
            </w:r>
            <w:r w:rsidR="003D0DBD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689</w:t>
            </w:r>
            <w:r w:rsidR="003D0DBD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734</w:t>
            </w:r>
          </w:p>
        </w:tc>
        <w:tc>
          <w:tcPr>
            <w:tcW w:w="1368" w:type="dxa"/>
            <w:shd w:val="clear" w:color="auto" w:fill="auto"/>
          </w:tcPr>
          <w:p w14:paraId="560F0EA4" w14:textId="271F608D" w:rsidR="003D0DBD" w:rsidRPr="0078499B" w:rsidRDefault="00B34F21" w:rsidP="003D0DB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56</w:t>
            </w:r>
            <w:r w:rsidR="003D0DBD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714</w:t>
            </w:r>
            <w:r w:rsidR="003D0DBD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112</w:t>
            </w:r>
          </w:p>
        </w:tc>
        <w:tc>
          <w:tcPr>
            <w:tcW w:w="1368" w:type="dxa"/>
            <w:shd w:val="clear" w:color="auto" w:fill="auto"/>
          </w:tcPr>
          <w:p w14:paraId="1AB18D29" w14:textId="6870449C" w:rsidR="003D0DBD" w:rsidRPr="0078499B" w:rsidRDefault="00B34F21" w:rsidP="003D0DB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12</w:t>
            </w:r>
            <w:r w:rsidR="003D0DBD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221</w:t>
            </w:r>
            <w:r w:rsidR="003D0DBD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448</w:t>
            </w:r>
          </w:p>
        </w:tc>
        <w:tc>
          <w:tcPr>
            <w:tcW w:w="1367" w:type="dxa"/>
            <w:shd w:val="clear" w:color="auto" w:fill="auto"/>
          </w:tcPr>
          <w:p w14:paraId="288120BB" w14:textId="793B86DC" w:rsidR="003D0DBD" w:rsidRPr="0078499B" w:rsidRDefault="00B34F21" w:rsidP="003D0DB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12</w:t>
            </w:r>
            <w:r w:rsidR="003D0DBD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221</w:t>
            </w:r>
            <w:r w:rsidR="003D0DBD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448</w:t>
            </w:r>
          </w:p>
        </w:tc>
      </w:tr>
      <w:tr w:rsidR="003D0DBD" w:rsidRPr="0078499B" w14:paraId="0C85BC9B" w14:textId="77777777" w:rsidTr="000C1823">
        <w:tc>
          <w:tcPr>
            <w:tcW w:w="3989" w:type="dxa"/>
            <w:shd w:val="clear" w:color="auto" w:fill="auto"/>
          </w:tcPr>
          <w:p w14:paraId="768F1783" w14:textId="020C536C" w:rsidR="003D0DBD" w:rsidRPr="0078499B" w:rsidRDefault="003D0DBD" w:rsidP="003D0DBD">
            <w:pPr>
              <w:ind w:left="-109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- พ.ศ. 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2570</w:t>
            </w:r>
          </w:p>
        </w:tc>
        <w:tc>
          <w:tcPr>
            <w:tcW w:w="1368" w:type="dxa"/>
            <w:shd w:val="clear" w:color="auto" w:fill="auto"/>
          </w:tcPr>
          <w:p w14:paraId="6A85E437" w14:textId="5DC1895C" w:rsidR="003D0DBD" w:rsidRPr="0078499B" w:rsidRDefault="00B34F21" w:rsidP="003D0DB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64</w:t>
            </w:r>
            <w:r w:rsidR="003D0DBD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944</w:t>
            </w:r>
            <w:r w:rsidR="003D0DBD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182</w:t>
            </w:r>
          </w:p>
        </w:tc>
        <w:tc>
          <w:tcPr>
            <w:tcW w:w="1368" w:type="dxa"/>
            <w:shd w:val="clear" w:color="auto" w:fill="auto"/>
          </w:tcPr>
          <w:p w14:paraId="2D90F3EA" w14:textId="7B5EF480" w:rsidR="003D0DBD" w:rsidRPr="0078499B" w:rsidRDefault="00B34F21" w:rsidP="003D0DB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64</w:t>
            </w:r>
            <w:r w:rsidR="003D0DBD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988</w:t>
            </w:r>
            <w:r w:rsidR="003D0DBD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196</w:t>
            </w:r>
          </w:p>
        </w:tc>
        <w:tc>
          <w:tcPr>
            <w:tcW w:w="1368" w:type="dxa"/>
            <w:shd w:val="clear" w:color="auto" w:fill="auto"/>
          </w:tcPr>
          <w:p w14:paraId="2CEA1AFF" w14:textId="44E26A1F" w:rsidR="003D0DBD" w:rsidRPr="0078499B" w:rsidRDefault="00B34F21" w:rsidP="003D0DB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14</w:t>
            </w:r>
            <w:r w:rsidR="003D0DBD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484</w:t>
            </w:r>
            <w:r w:rsidR="003D0DBD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881</w:t>
            </w:r>
          </w:p>
        </w:tc>
        <w:tc>
          <w:tcPr>
            <w:tcW w:w="1367" w:type="dxa"/>
            <w:shd w:val="clear" w:color="auto" w:fill="auto"/>
          </w:tcPr>
          <w:p w14:paraId="2C1A6AF3" w14:textId="65ACCB9E" w:rsidR="003D0DBD" w:rsidRPr="0078499B" w:rsidRDefault="00B34F21" w:rsidP="003D0DB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14</w:t>
            </w:r>
            <w:r w:rsidR="003D0DBD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484</w:t>
            </w:r>
            <w:r w:rsidR="003D0DBD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881</w:t>
            </w:r>
          </w:p>
        </w:tc>
      </w:tr>
      <w:tr w:rsidR="003D0DBD" w:rsidRPr="0078499B" w14:paraId="55CD796A" w14:textId="77777777" w:rsidTr="003D0DBD">
        <w:tc>
          <w:tcPr>
            <w:tcW w:w="3989" w:type="dxa"/>
            <w:shd w:val="clear" w:color="auto" w:fill="auto"/>
          </w:tcPr>
          <w:p w14:paraId="7BBDE56D" w14:textId="5E9F6E61" w:rsidR="003D0DBD" w:rsidRPr="0078499B" w:rsidRDefault="003D0DBD" w:rsidP="003D0DBD">
            <w:pPr>
              <w:ind w:left="-109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- พ.ศ. 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2571</w:t>
            </w:r>
          </w:p>
        </w:tc>
        <w:tc>
          <w:tcPr>
            <w:tcW w:w="1368" w:type="dxa"/>
            <w:shd w:val="clear" w:color="auto" w:fill="auto"/>
          </w:tcPr>
          <w:p w14:paraId="3F1781C8" w14:textId="403B96B1" w:rsidR="003D0DBD" w:rsidRPr="0078499B" w:rsidRDefault="00B34F21" w:rsidP="003D0DB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71</w:t>
            </w:r>
            <w:r w:rsidR="003D0DBD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890</w:t>
            </w:r>
            <w:r w:rsidR="003D0DBD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042</w:t>
            </w:r>
          </w:p>
        </w:tc>
        <w:tc>
          <w:tcPr>
            <w:tcW w:w="1368" w:type="dxa"/>
            <w:shd w:val="clear" w:color="auto" w:fill="auto"/>
          </w:tcPr>
          <w:p w14:paraId="03DAA0D0" w14:textId="240AA093" w:rsidR="003D0DBD" w:rsidRPr="0078499B" w:rsidRDefault="00B34F21" w:rsidP="003D0DB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71</w:t>
            </w:r>
            <w:r w:rsidR="003D0DBD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874</w:t>
            </w:r>
            <w:r w:rsidR="003D0DBD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956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580627" w14:textId="2EEDA740" w:rsidR="003D0DBD" w:rsidRPr="0078499B" w:rsidRDefault="00B34F21" w:rsidP="003D0DB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9</w:t>
            </w:r>
            <w:r w:rsidR="003D0DBD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873</w:t>
            </w:r>
            <w:r w:rsidR="003D0DBD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189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4CF10805" w14:textId="2AE966A9" w:rsidR="003D0DBD" w:rsidRPr="0078499B" w:rsidRDefault="00B34F21" w:rsidP="003D0DB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10</w:t>
            </w:r>
            <w:r w:rsidR="003D0DBD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239</w:t>
            </w:r>
            <w:r w:rsidR="003D0DBD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725</w:t>
            </w:r>
          </w:p>
        </w:tc>
      </w:tr>
      <w:tr w:rsidR="003D0DBD" w:rsidRPr="0078499B" w14:paraId="6AFE4D77" w14:textId="77777777" w:rsidTr="003D0DBD">
        <w:tc>
          <w:tcPr>
            <w:tcW w:w="3989" w:type="dxa"/>
            <w:shd w:val="clear" w:color="auto" w:fill="auto"/>
          </w:tcPr>
          <w:p w14:paraId="086B4A15" w14:textId="2C61713E" w:rsidR="003D0DBD" w:rsidRPr="003D0DBD" w:rsidRDefault="003D0DBD" w:rsidP="003D0DBD">
            <w:pPr>
              <w:ind w:left="-109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D0D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3D0DB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705ABD2" w14:textId="3CFACC70" w:rsidR="003D0DBD" w:rsidRPr="003D0DBD" w:rsidRDefault="00B34F21" w:rsidP="003D0DBD">
            <w:pPr>
              <w:tabs>
                <w:tab w:val="decimal" w:pos="1152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123</w:t>
            </w:r>
            <w:r w:rsidR="003D0DBD" w:rsidRPr="003D0D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038</w:t>
            </w:r>
            <w:r w:rsidR="003D0DBD" w:rsidRPr="003D0D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F9D66DD" w14:textId="4FCC757A" w:rsidR="003D0DBD" w:rsidRPr="003D0DBD" w:rsidRDefault="003D0DBD" w:rsidP="003D0DBD">
            <w:pPr>
              <w:tabs>
                <w:tab w:val="decimal" w:pos="1152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D0D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800260" w14:textId="161B6DE0" w:rsidR="003D0DBD" w:rsidRPr="003D0DBD" w:rsidRDefault="00B34F21" w:rsidP="003D0DBD">
            <w:pPr>
              <w:tabs>
                <w:tab w:val="decimal" w:pos="1152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3D0DBD" w:rsidRPr="003D0D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796</w:t>
            </w:r>
            <w:r w:rsidR="003D0DBD" w:rsidRPr="003D0D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235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E811C4" w14:textId="2D98246F" w:rsidR="003D0DBD" w:rsidRPr="003D0DBD" w:rsidRDefault="003D0DBD" w:rsidP="003D0DBD">
            <w:pPr>
              <w:tabs>
                <w:tab w:val="decimal" w:pos="1152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D0D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4A23EB" w:rsidRPr="0078499B" w14:paraId="1AF7700F" w14:textId="77777777" w:rsidTr="006970F8">
        <w:tc>
          <w:tcPr>
            <w:tcW w:w="3989" w:type="dxa"/>
            <w:shd w:val="clear" w:color="auto" w:fill="auto"/>
          </w:tcPr>
          <w:p w14:paraId="14B42958" w14:textId="77777777" w:rsidR="004A23EB" w:rsidRPr="0078499B" w:rsidRDefault="004A23EB" w:rsidP="004A23EB">
            <w:pPr>
              <w:ind w:left="-109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A2C4D9" w14:textId="31151461" w:rsidR="004A23EB" w:rsidRPr="0078499B" w:rsidRDefault="00B34F21" w:rsidP="004A23E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484</w:t>
            </w:r>
            <w:r w:rsidR="004A23EB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464</w:t>
            </w:r>
            <w:r w:rsidR="004A23EB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705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66954C" w14:textId="4C4399A2" w:rsidR="004A23EB" w:rsidRPr="0078499B" w:rsidRDefault="00B34F21" w:rsidP="004A23E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594</w:t>
            </w:r>
            <w:r w:rsidR="004A23EB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359</w:t>
            </w:r>
            <w:r w:rsidR="004A23EB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A3DA1" w14:textId="638CC7D9" w:rsidR="004A23EB" w:rsidRPr="0078499B" w:rsidRDefault="00B34F21" w:rsidP="004A23E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40</w:t>
            </w:r>
            <w:r w:rsidR="004A23EB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375</w:t>
            </w:r>
            <w:r w:rsidR="004A23EB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753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9B2C18" w14:textId="4A8FC00F" w:rsidR="004A23EB" w:rsidRPr="0078499B" w:rsidRDefault="00B34F21" w:rsidP="004A23E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67</w:t>
            </w:r>
            <w:r w:rsidR="004A23EB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556</w:t>
            </w:r>
            <w:r w:rsidR="004A23EB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050</w:t>
            </w:r>
          </w:p>
        </w:tc>
      </w:tr>
      <w:tr w:rsidR="004A23EB" w:rsidRPr="0078499B" w14:paraId="59BB074C" w14:textId="77777777" w:rsidTr="006970F8">
        <w:tc>
          <w:tcPr>
            <w:tcW w:w="3989" w:type="dxa"/>
            <w:shd w:val="clear" w:color="auto" w:fill="auto"/>
          </w:tcPr>
          <w:p w14:paraId="2192B309" w14:textId="6BDDB81A" w:rsidR="004A23EB" w:rsidRPr="003D0DBD" w:rsidRDefault="004A23EB" w:rsidP="004A23EB">
            <w:pPr>
              <w:ind w:left="-109" w:right="-72"/>
              <w:jc w:val="lef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3EB33F8" w14:textId="77777777" w:rsidR="004A23EB" w:rsidRPr="003D0DBD" w:rsidRDefault="004A23EB" w:rsidP="004A23E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cs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1356073" w14:textId="77777777" w:rsidR="004A23EB" w:rsidRPr="003D0DBD" w:rsidRDefault="004A23EB" w:rsidP="004A23E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cs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7C1EDD3" w14:textId="77777777" w:rsidR="004A23EB" w:rsidRPr="003D0DBD" w:rsidRDefault="004A23EB" w:rsidP="004A23E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cs/>
                <w:lang w:val="en-GB" w:eastAsia="zh-CN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25CD8D86" w14:textId="77777777" w:rsidR="004A23EB" w:rsidRPr="003D0DBD" w:rsidRDefault="004A23EB" w:rsidP="004A23E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cs/>
                <w:lang w:val="en-GB" w:eastAsia="zh-CN"/>
              </w:rPr>
            </w:pPr>
          </w:p>
        </w:tc>
      </w:tr>
      <w:tr w:rsidR="004A23EB" w:rsidRPr="0078499B" w14:paraId="49C08205" w14:textId="77777777" w:rsidTr="006970F8">
        <w:tc>
          <w:tcPr>
            <w:tcW w:w="3989" w:type="dxa"/>
            <w:shd w:val="clear" w:color="auto" w:fill="auto"/>
          </w:tcPr>
          <w:p w14:paraId="7713E298" w14:textId="5CBB8BFC" w:rsidR="004A23EB" w:rsidRPr="0078499B" w:rsidRDefault="004A23EB" w:rsidP="004A23EB">
            <w:pPr>
              <w:ind w:left="-109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 (หากบันทึก)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0E8E850" w14:textId="1993BD3D" w:rsidR="004A23EB" w:rsidRPr="0078499B" w:rsidRDefault="00B34F21" w:rsidP="004A23E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96</w:t>
            </w:r>
            <w:r w:rsidR="004A23EB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892</w:t>
            </w:r>
            <w:r w:rsidR="004A23EB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941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2253216" w14:textId="1F64E596" w:rsidR="004A23EB" w:rsidRPr="0078499B" w:rsidRDefault="00B34F21" w:rsidP="004A23E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118</w:t>
            </w:r>
            <w:r w:rsidR="004A23EB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871</w:t>
            </w:r>
            <w:r w:rsidR="004A23EB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836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7FF347C" w14:textId="31E3F43E" w:rsidR="004A23EB" w:rsidRPr="0078499B" w:rsidRDefault="00B34F21" w:rsidP="004A23E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8</w:t>
            </w:r>
            <w:r w:rsidR="004A23EB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075</w:t>
            </w:r>
            <w:r w:rsidR="004A23EB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151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548D3F41" w14:textId="7524C909" w:rsidR="004A23EB" w:rsidRPr="0078499B" w:rsidRDefault="00B34F21" w:rsidP="004A23E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13</w:t>
            </w:r>
            <w:r w:rsidR="004A23EB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511</w:t>
            </w:r>
            <w:r w:rsidR="004A23EB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210</w:t>
            </w:r>
          </w:p>
        </w:tc>
      </w:tr>
    </w:tbl>
    <w:p w14:paraId="7948D8BF" w14:textId="77777777" w:rsidR="00C742F0" w:rsidRPr="003D0DBD" w:rsidRDefault="00C742F0" w:rsidP="00104B8D">
      <w:pPr>
        <w:pStyle w:val="NoSpacing"/>
        <w:jc w:val="thaiDistribute"/>
        <w:rPr>
          <w:rFonts w:ascii="Browallia New" w:hAnsi="Browallia New" w:cs="Browallia New"/>
          <w:color w:val="000000"/>
          <w:sz w:val="14"/>
          <w:szCs w:val="14"/>
          <w:lang w:val="en-US"/>
        </w:rPr>
      </w:pPr>
    </w:p>
    <w:p w14:paraId="5151E47F" w14:textId="7462C434" w:rsidR="008D3BF9" w:rsidRPr="0078499B" w:rsidRDefault="0018499D" w:rsidP="00363A17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กลุ่มกิจการจะรับรู้สินทรัพย์ภาษีเงินได้รอการตัดบัญชีสำหรับขาดทุนสะสมทางภาษีไม่เกินจำนวนที่เป็นไปได้ค่อนข้างแน่ว่าจะมีกำไร</w:t>
      </w:r>
      <w:r w:rsidR="0041506E" w:rsidRPr="0078499B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br/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ทางภาษีในอนาคตเพียงพอ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ที่จะใช้ประโยชน์ทางภาษีนั้น </w:t>
      </w:r>
      <w:r w:rsidR="008D3BF9" w:rsidRPr="0078499B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63961EC3" w14:textId="77777777" w:rsidR="005741CB" w:rsidRPr="0078499B" w:rsidRDefault="005741CB" w:rsidP="00104B8D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040BD3" w:rsidRPr="0078499B" w14:paraId="1A3A9B9A" w14:textId="77777777" w:rsidTr="006970F8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4DB7AB7C" w14:textId="2E52F9C9" w:rsidR="00040BD3" w:rsidRPr="0078499B" w:rsidRDefault="00B34F21" w:rsidP="00222044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34F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24</w:t>
            </w:r>
            <w:r w:rsidR="00057B00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057B00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</w:tr>
    </w:tbl>
    <w:p w14:paraId="55701778" w14:textId="77777777" w:rsidR="00E95496" w:rsidRPr="0078499B" w:rsidRDefault="00E95496" w:rsidP="00E950C0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lang w:val="en-GB"/>
        </w:rPr>
      </w:pPr>
    </w:p>
    <w:tbl>
      <w:tblPr>
        <w:tblW w:w="9456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3"/>
      </w:tblGrid>
      <w:tr w:rsidR="00937066" w:rsidRPr="0078499B" w14:paraId="7A27D808" w14:textId="77777777" w:rsidTr="006970F8">
        <w:tc>
          <w:tcPr>
            <w:tcW w:w="3989" w:type="dxa"/>
            <w:shd w:val="clear" w:color="auto" w:fill="auto"/>
            <w:vAlign w:val="bottom"/>
          </w:tcPr>
          <w:p w14:paraId="48413D18" w14:textId="77777777" w:rsidR="00937066" w:rsidRPr="0078499B" w:rsidRDefault="00937066" w:rsidP="008D3BF9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1AE25" w14:textId="77777777" w:rsidR="00937066" w:rsidRPr="0078499B" w:rsidRDefault="00937066" w:rsidP="00E4643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126E8C" w14:textId="77777777" w:rsidR="00937066" w:rsidRPr="0078499B" w:rsidRDefault="00937066" w:rsidP="00E4643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37066" w:rsidRPr="0078499B" w14:paraId="75D3DF37" w14:textId="77777777" w:rsidTr="006970F8">
        <w:tc>
          <w:tcPr>
            <w:tcW w:w="3989" w:type="dxa"/>
            <w:shd w:val="clear" w:color="auto" w:fill="auto"/>
            <w:vAlign w:val="bottom"/>
          </w:tcPr>
          <w:p w14:paraId="6597AFAD" w14:textId="77777777" w:rsidR="00937066" w:rsidRPr="0078499B" w:rsidRDefault="00937066" w:rsidP="008D3BF9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3B7AF5" w14:textId="021B082A" w:rsidR="00937066" w:rsidRPr="0078499B" w:rsidRDefault="00937066" w:rsidP="0085715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E8CD31" w14:textId="2B95EA69" w:rsidR="00937066" w:rsidRPr="0078499B" w:rsidRDefault="00937066" w:rsidP="0085715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148F83" w14:textId="5543BEB9" w:rsidR="00937066" w:rsidRPr="0078499B" w:rsidRDefault="00937066" w:rsidP="0085715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D29611" w14:textId="3B0DF1C0" w:rsidR="00937066" w:rsidRPr="0078499B" w:rsidRDefault="00937066" w:rsidP="0085715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937066" w:rsidRPr="0078499B" w14:paraId="44F0115C" w14:textId="77777777" w:rsidTr="006970F8">
        <w:tc>
          <w:tcPr>
            <w:tcW w:w="3989" w:type="dxa"/>
            <w:shd w:val="clear" w:color="auto" w:fill="auto"/>
            <w:vAlign w:val="bottom"/>
          </w:tcPr>
          <w:p w14:paraId="5C274767" w14:textId="77777777" w:rsidR="00937066" w:rsidRPr="0078499B" w:rsidRDefault="00937066" w:rsidP="008D3BF9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EB0F29" w14:textId="77777777" w:rsidR="00937066" w:rsidRPr="0078499B" w:rsidRDefault="00937066" w:rsidP="00E4643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B18270" w14:textId="77777777" w:rsidR="00937066" w:rsidRPr="0078499B" w:rsidRDefault="00937066" w:rsidP="00E4643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E60E21" w14:textId="77777777" w:rsidR="00937066" w:rsidRPr="0078499B" w:rsidRDefault="00937066" w:rsidP="00E4643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B8E32C" w14:textId="77777777" w:rsidR="00937066" w:rsidRPr="0078499B" w:rsidRDefault="00937066" w:rsidP="00E4643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742F0" w:rsidRPr="0078499B" w14:paraId="772BB24D" w14:textId="77777777" w:rsidTr="006970F8">
        <w:tc>
          <w:tcPr>
            <w:tcW w:w="3989" w:type="dxa"/>
            <w:shd w:val="clear" w:color="auto" w:fill="auto"/>
            <w:vAlign w:val="bottom"/>
          </w:tcPr>
          <w:p w14:paraId="48D6D25C" w14:textId="77777777" w:rsidR="00C742F0" w:rsidRPr="0078499B" w:rsidRDefault="00C742F0" w:rsidP="008D3BF9">
            <w:pPr>
              <w:ind w:left="-109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50E863" w14:textId="77777777" w:rsidR="00C742F0" w:rsidRPr="0078499B" w:rsidRDefault="00C742F0" w:rsidP="0085715E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F01D6B" w14:textId="77777777" w:rsidR="00C742F0" w:rsidRPr="0078499B" w:rsidRDefault="00C742F0" w:rsidP="0085715E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A56AA9" w14:textId="77777777" w:rsidR="00C742F0" w:rsidRPr="0078499B" w:rsidRDefault="00C742F0" w:rsidP="0085715E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F9B89A" w14:textId="77777777" w:rsidR="00C742F0" w:rsidRPr="0078499B" w:rsidRDefault="00C742F0" w:rsidP="0085715E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BC397E" w:rsidRPr="0078499B" w14:paraId="596B0F53" w14:textId="77777777" w:rsidTr="006970F8">
        <w:tc>
          <w:tcPr>
            <w:tcW w:w="3989" w:type="dxa"/>
            <w:shd w:val="clear" w:color="auto" w:fill="auto"/>
            <w:vAlign w:val="bottom"/>
          </w:tcPr>
          <w:p w14:paraId="62642350" w14:textId="77777777" w:rsidR="00BC397E" w:rsidRPr="0078499B" w:rsidRDefault="00BC397E" w:rsidP="00BC397E">
            <w:pPr>
              <w:ind w:left="-109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ภาษีเงินได้หัก ณ ที่จ่ายจ่ายล่วงหน้า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ABB145" w14:textId="5CF962B1" w:rsidR="00BC397E" w:rsidRPr="0078499B" w:rsidRDefault="00B34F21" w:rsidP="00BC397E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34F21"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  <w:t>89</w:t>
            </w:r>
            <w:r w:rsidR="00BC397E" w:rsidRPr="0078499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  <w:t>068</w:t>
            </w:r>
            <w:r w:rsidR="00BC397E" w:rsidRPr="0078499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  <w:t>583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BC6B8C" w14:textId="7F5874F5" w:rsidR="00BC397E" w:rsidRPr="0078499B" w:rsidRDefault="00B34F21" w:rsidP="00BC397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</w:t>
            </w:r>
            <w:r w:rsidR="00BC397E"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438</w:t>
            </w:r>
            <w:r w:rsidR="00BC397E"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76BEA4" w14:textId="0F0F62FD" w:rsidR="00BC397E" w:rsidRPr="0078499B" w:rsidRDefault="00B34F21" w:rsidP="00BC397E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4F21"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  <w:t>8</w:t>
            </w:r>
            <w:r w:rsidR="00BC397E" w:rsidRPr="0078499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  <w:t>083</w:t>
            </w:r>
            <w:r w:rsidR="00BC397E" w:rsidRPr="0078499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  <w:t>569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4C7C58E4" w14:textId="1F03ED54" w:rsidR="00BC397E" w:rsidRPr="0078499B" w:rsidRDefault="00B34F21" w:rsidP="00BC397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BC397E"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081</w:t>
            </w:r>
            <w:r w:rsidR="00BC397E"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726</w:t>
            </w:r>
          </w:p>
        </w:tc>
      </w:tr>
      <w:tr w:rsidR="00BC397E" w:rsidRPr="0078499B" w14:paraId="5B8E1132" w14:textId="77777777" w:rsidTr="006970F8">
        <w:tc>
          <w:tcPr>
            <w:tcW w:w="3989" w:type="dxa"/>
            <w:shd w:val="clear" w:color="auto" w:fill="auto"/>
            <w:vAlign w:val="bottom"/>
          </w:tcPr>
          <w:p w14:paraId="25FF9078" w14:textId="77777777" w:rsidR="00BC397E" w:rsidRPr="0078499B" w:rsidRDefault="00BC397E" w:rsidP="00BC397E">
            <w:pPr>
              <w:ind w:left="-109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ค่าธรรมเนียมจดสิทธิการเช่าจ่ายล่วงหน้า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5618D8" w14:textId="0687E9DF" w:rsidR="00BC397E" w:rsidRPr="0078499B" w:rsidRDefault="00B34F21" w:rsidP="00BC397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133</w:t>
            </w:r>
            <w:r w:rsidR="00BC397E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571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03FAB8" w14:textId="26A9A3C8" w:rsidR="00BC397E" w:rsidRPr="0078499B" w:rsidRDefault="00B34F21" w:rsidP="00BC397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145</w:t>
            </w:r>
            <w:r w:rsidR="00BC397E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388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B66666" w14:textId="76BA9FE6" w:rsidR="00BC397E" w:rsidRPr="0078499B" w:rsidRDefault="00BC397E" w:rsidP="00BC397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41830CC7" w14:textId="5DA1BE0B" w:rsidR="00BC397E" w:rsidRPr="0078499B" w:rsidRDefault="00BC397E" w:rsidP="00BC397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BC397E" w:rsidRPr="0078499B" w14:paraId="2CD28F5B" w14:textId="77777777" w:rsidTr="006970F8">
        <w:tc>
          <w:tcPr>
            <w:tcW w:w="3989" w:type="dxa"/>
            <w:shd w:val="clear" w:color="auto" w:fill="auto"/>
            <w:vAlign w:val="bottom"/>
          </w:tcPr>
          <w:p w14:paraId="0BC2A2E3" w14:textId="6A9C6277" w:rsidR="00BC397E" w:rsidRPr="0078499B" w:rsidRDefault="00BC397E" w:rsidP="00BC397E">
            <w:pPr>
              <w:ind w:left="-109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เงินมัดจำ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EF8521" w14:textId="7860C797" w:rsidR="00BC397E" w:rsidRPr="0078499B" w:rsidRDefault="00B34F21" w:rsidP="00BC397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45</w:t>
            </w:r>
            <w:r w:rsidR="00BC397E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  <w:r w:rsidR="00BC397E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D31257" w14:textId="3356608A" w:rsidR="00BC397E" w:rsidRPr="0078499B" w:rsidRDefault="00B34F21" w:rsidP="00BC397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44</w:t>
            </w:r>
            <w:r w:rsidR="00BC397E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884</w:t>
            </w:r>
            <w:r w:rsidR="00BC397E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7354CB" w14:textId="1A814904" w:rsidR="00BC397E" w:rsidRPr="0078499B" w:rsidRDefault="00B34F21" w:rsidP="00BC397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399</w:t>
            </w:r>
            <w:r w:rsidR="00BC397E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177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3A88CAA3" w14:textId="099C7339" w:rsidR="00BC397E" w:rsidRPr="0078499B" w:rsidRDefault="00B34F21" w:rsidP="00BC397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399</w:t>
            </w:r>
            <w:r w:rsidR="00BC397E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177</w:t>
            </w:r>
          </w:p>
        </w:tc>
      </w:tr>
      <w:tr w:rsidR="00BC397E" w:rsidRPr="0078499B" w14:paraId="76A8307E" w14:textId="77777777" w:rsidTr="006970F8">
        <w:tc>
          <w:tcPr>
            <w:tcW w:w="3989" w:type="dxa"/>
            <w:shd w:val="clear" w:color="auto" w:fill="auto"/>
            <w:vAlign w:val="bottom"/>
          </w:tcPr>
          <w:p w14:paraId="7436A25F" w14:textId="18EC077A" w:rsidR="00BC397E" w:rsidRPr="0078499B" w:rsidRDefault="00BC397E" w:rsidP="00BC397E">
            <w:pPr>
              <w:ind w:left="-109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อื่นๆ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001656" w14:textId="758B4D69" w:rsidR="00BC397E" w:rsidRPr="0078499B" w:rsidRDefault="00B34F21" w:rsidP="00BC397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</w:t>
            </w:r>
            <w:r w:rsidR="00BC397E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249</w:t>
            </w:r>
            <w:r w:rsidR="00BC397E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65DCF2" w14:textId="4E6E6049" w:rsidR="00BC397E" w:rsidRPr="0078499B" w:rsidRDefault="00B34F21" w:rsidP="00BC397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</w:t>
            </w:r>
            <w:r w:rsidR="00BC397E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049</w:t>
            </w:r>
            <w:r w:rsidR="00BC397E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641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DA2BEB" w14:textId="26F941DD" w:rsidR="00BC397E" w:rsidRPr="0078499B" w:rsidRDefault="00BC397E" w:rsidP="00BC397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D3C7E4" w14:textId="74CC19D4" w:rsidR="00BC397E" w:rsidRPr="0078499B" w:rsidRDefault="00BC397E" w:rsidP="00BC397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BC397E" w:rsidRPr="0078499B" w14:paraId="36610E4D" w14:textId="77777777" w:rsidTr="006970F8">
        <w:tc>
          <w:tcPr>
            <w:tcW w:w="3989" w:type="dxa"/>
            <w:shd w:val="clear" w:color="auto" w:fill="auto"/>
            <w:vAlign w:val="bottom"/>
          </w:tcPr>
          <w:p w14:paraId="2D595A98" w14:textId="7F3A3A67" w:rsidR="00BC397E" w:rsidRPr="0078499B" w:rsidRDefault="00BC397E" w:rsidP="00BC397E">
            <w:pPr>
              <w:ind w:left="-109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F546C5" w14:textId="2B80E5E4" w:rsidR="00BC397E" w:rsidRPr="0078499B" w:rsidRDefault="00B34F21" w:rsidP="00BC397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137</w:t>
            </w:r>
            <w:r w:rsidR="00BC397E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452</w:t>
            </w:r>
            <w:r w:rsidR="00BC397E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A8CD54" w14:textId="7BFEECDB" w:rsidR="00BC397E" w:rsidRPr="0078499B" w:rsidRDefault="00B34F21" w:rsidP="00BC397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109</w:t>
            </w:r>
            <w:r w:rsidR="00BC397E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517</w:t>
            </w:r>
            <w:r w:rsidR="00BC397E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999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DA0096" w14:textId="7F5DDD31" w:rsidR="00BC397E" w:rsidRPr="0078499B" w:rsidRDefault="00B34F21" w:rsidP="00BC397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</w:t>
            </w:r>
            <w:r w:rsidR="00BC397E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482</w:t>
            </w:r>
            <w:r w:rsidR="00BC397E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746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5531B7" w14:textId="6835E63E" w:rsidR="00BC397E" w:rsidRPr="0078499B" w:rsidRDefault="00B34F21" w:rsidP="00BC397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5</w:t>
            </w:r>
            <w:r w:rsidR="00BC397E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480</w:t>
            </w:r>
            <w:r w:rsidR="00BC397E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903</w:t>
            </w:r>
          </w:p>
        </w:tc>
      </w:tr>
    </w:tbl>
    <w:p w14:paraId="7767AA67" w14:textId="77777777" w:rsidR="005E0C94" w:rsidRPr="0078499B" w:rsidRDefault="005E0C94" w:rsidP="00A86F12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040BD3" w:rsidRPr="0078499B" w14:paraId="78282EB3" w14:textId="77777777" w:rsidTr="006970F8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4AB0B54D" w14:textId="03DE5D1B" w:rsidR="00040BD3" w:rsidRPr="0078499B" w:rsidRDefault="00B34F21" w:rsidP="00222044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34F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</w:t>
            </w:r>
            <w:r w:rsidR="0083344A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3344A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</w:tr>
    </w:tbl>
    <w:p w14:paraId="3894802A" w14:textId="77777777" w:rsidR="00040BD3" w:rsidRPr="0078499B" w:rsidRDefault="00040BD3" w:rsidP="00E950C0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lang w:val="en-GB"/>
        </w:rPr>
      </w:pPr>
    </w:p>
    <w:p w14:paraId="34059DE8" w14:textId="5A48FD1D" w:rsidR="00EA1A8F" w:rsidRPr="0078499B" w:rsidRDefault="00EA1A8F" w:rsidP="00104B8D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เงินกู้ยืมระยะสั้นจากสถาบันการเงิน ณ วันที่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30099A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</w:t>
      </w:r>
      <w:r w:rsidR="00E4551F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ประกอบด้วยรายละเอียดดังนี้</w:t>
      </w:r>
    </w:p>
    <w:p w14:paraId="56878E2B" w14:textId="77777777" w:rsidR="00EA1A8F" w:rsidRPr="0078499B" w:rsidRDefault="00EA1A8F" w:rsidP="00A86F12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lang w:val="en-GB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965E2A" w:rsidRPr="0078499B" w14:paraId="15791222" w14:textId="77777777" w:rsidTr="006970F8">
        <w:tc>
          <w:tcPr>
            <w:tcW w:w="3996" w:type="dxa"/>
            <w:shd w:val="clear" w:color="auto" w:fill="auto"/>
            <w:vAlign w:val="bottom"/>
          </w:tcPr>
          <w:p w14:paraId="2965ED00" w14:textId="77777777" w:rsidR="00965E2A" w:rsidRPr="0078499B" w:rsidRDefault="00965E2A" w:rsidP="0083344A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41E99F" w14:textId="77777777" w:rsidR="00965E2A" w:rsidRPr="0078499B" w:rsidRDefault="00965E2A" w:rsidP="00E4643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AC63AF" w14:textId="77777777" w:rsidR="00965E2A" w:rsidRPr="0078499B" w:rsidRDefault="00965E2A" w:rsidP="00E4643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D5A68" w:rsidRPr="0078499B" w14:paraId="03867C96" w14:textId="77777777" w:rsidTr="006970F8">
        <w:tc>
          <w:tcPr>
            <w:tcW w:w="3996" w:type="dxa"/>
            <w:shd w:val="clear" w:color="auto" w:fill="auto"/>
            <w:vAlign w:val="bottom"/>
          </w:tcPr>
          <w:p w14:paraId="60B968DB" w14:textId="77777777" w:rsidR="006D5A68" w:rsidRPr="0078499B" w:rsidRDefault="006D5A68" w:rsidP="0083344A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F896D7" w14:textId="0767FD58" w:rsidR="006D5A68" w:rsidRPr="0078499B" w:rsidRDefault="006D5A68" w:rsidP="00CE5E8F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BF848E" w14:textId="32A5EFB7" w:rsidR="006D5A68" w:rsidRPr="0078499B" w:rsidRDefault="006D5A68" w:rsidP="00CE5E8F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4D1C3E" w14:textId="6F10BFA3" w:rsidR="006D5A68" w:rsidRPr="0078499B" w:rsidRDefault="006D5A68" w:rsidP="00CE5E8F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7B6927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415C80" w14:textId="56F1F213" w:rsidR="006D5A68" w:rsidRPr="0078499B" w:rsidRDefault="006D5A68" w:rsidP="00CE5E8F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965E2A" w:rsidRPr="0078499B" w14:paraId="6A98A5BB" w14:textId="77777777" w:rsidTr="006970F8">
        <w:tc>
          <w:tcPr>
            <w:tcW w:w="3996" w:type="dxa"/>
            <w:shd w:val="clear" w:color="auto" w:fill="auto"/>
            <w:vAlign w:val="bottom"/>
          </w:tcPr>
          <w:p w14:paraId="5966310D" w14:textId="77777777" w:rsidR="00965E2A" w:rsidRPr="0078499B" w:rsidRDefault="00965E2A" w:rsidP="0083344A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74A028" w14:textId="77777777" w:rsidR="00965E2A" w:rsidRPr="0078499B" w:rsidRDefault="00965E2A" w:rsidP="00E4643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30EF9A" w14:textId="77777777" w:rsidR="00965E2A" w:rsidRPr="0078499B" w:rsidRDefault="00965E2A" w:rsidP="00E4643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64D550" w14:textId="77777777" w:rsidR="00965E2A" w:rsidRPr="0078499B" w:rsidRDefault="00965E2A" w:rsidP="00E4643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584D42" w14:textId="77777777" w:rsidR="00965E2A" w:rsidRPr="0078499B" w:rsidRDefault="00965E2A" w:rsidP="00E4643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A86F12" w:rsidRPr="0078499B" w14:paraId="525E9787" w14:textId="77777777" w:rsidTr="006970F8">
        <w:tc>
          <w:tcPr>
            <w:tcW w:w="3996" w:type="dxa"/>
            <w:shd w:val="clear" w:color="auto" w:fill="auto"/>
            <w:vAlign w:val="bottom"/>
          </w:tcPr>
          <w:p w14:paraId="1DF2CA9D" w14:textId="4318C7EB" w:rsidR="00A86F12" w:rsidRPr="0078499B" w:rsidRDefault="00A86F12">
            <w:pPr>
              <w:pStyle w:val="a"/>
              <w:ind w:left="-82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53BD2F" w14:textId="39711AAA" w:rsidR="00A86F12" w:rsidRPr="0078499B" w:rsidRDefault="00A86F1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8D66E0" w14:textId="3F4AF3A0" w:rsidR="00A86F12" w:rsidRPr="0078499B" w:rsidRDefault="00A86F1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B07F0F" w14:textId="0C8E0463" w:rsidR="00A86F12" w:rsidRPr="0078499B" w:rsidRDefault="00A86F1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073A92" w14:textId="11E8017E" w:rsidR="00A86F12" w:rsidRPr="0078499B" w:rsidRDefault="00A86F1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475A46" w:rsidRPr="0078499B" w14:paraId="1791C7B8" w14:textId="77777777" w:rsidTr="006970F8">
        <w:tc>
          <w:tcPr>
            <w:tcW w:w="3996" w:type="dxa"/>
            <w:shd w:val="clear" w:color="auto" w:fill="auto"/>
            <w:vAlign w:val="bottom"/>
          </w:tcPr>
          <w:p w14:paraId="3C7A140F" w14:textId="77777777" w:rsidR="00475A46" w:rsidRPr="0078499B" w:rsidRDefault="00475A46" w:rsidP="00475A46">
            <w:pPr>
              <w:pStyle w:val="a"/>
              <w:ind w:left="-82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6052A6" w14:textId="7823ABD3" w:rsidR="00475A46" w:rsidRPr="0078499B" w:rsidRDefault="00B34F21" w:rsidP="00475A4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49</w:t>
            </w:r>
            <w:r w:rsidR="00475A46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  <w:r w:rsidR="00475A46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4F83EC" w14:textId="60D167AC" w:rsidR="00475A46" w:rsidRPr="0078499B" w:rsidRDefault="00B34F21" w:rsidP="00475A4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45</w:t>
            </w:r>
            <w:r w:rsidR="00475A46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000</w:t>
            </w:r>
            <w:r w:rsidR="00475A46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84B180" w14:textId="6B34D6E1" w:rsidR="00475A46" w:rsidRPr="0078499B" w:rsidRDefault="00475A46" w:rsidP="00475A4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9A6141" w14:textId="344775B8" w:rsidR="00475A46" w:rsidRPr="0078499B" w:rsidRDefault="00475A46" w:rsidP="00475A4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475A46" w:rsidRPr="0078499B" w14:paraId="060921D7" w14:textId="77777777" w:rsidTr="006970F8">
        <w:tc>
          <w:tcPr>
            <w:tcW w:w="3996" w:type="dxa"/>
            <w:shd w:val="clear" w:color="auto" w:fill="auto"/>
            <w:vAlign w:val="center"/>
          </w:tcPr>
          <w:p w14:paraId="41CA4EEE" w14:textId="78959E61" w:rsidR="00475A46" w:rsidRPr="0078499B" w:rsidRDefault="00475A46" w:rsidP="00475A46">
            <w:pPr>
              <w:pStyle w:val="a"/>
              <w:ind w:left="-82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 ค่าใช้จ่ายทางตรงในการกู้ยืมรอตัดจ่าย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42E997" w14:textId="5FEEE719" w:rsidR="00475A46" w:rsidRPr="0078499B" w:rsidRDefault="00475A46" w:rsidP="00475A4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07F343" w14:textId="347BF627" w:rsidR="00475A46" w:rsidRPr="0078499B" w:rsidRDefault="00475A46" w:rsidP="00475A4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0C2E07" w14:textId="652474AA" w:rsidR="00475A46" w:rsidRPr="0078499B" w:rsidRDefault="00475A46" w:rsidP="00475A4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4E9077" w14:textId="129EF5A3" w:rsidR="00475A46" w:rsidRPr="0078499B" w:rsidRDefault="00475A46" w:rsidP="00475A4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475A46" w:rsidRPr="0078499B" w14:paraId="51E04A2A" w14:textId="77777777" w:rsidTr="006970F8">
        <w:tc>
          <w:tcPr>
            <w:tcW w:w="3996" w:type="dxa"/>
            <w:shd w:val="clear" w:color="auto" w:fill="auto"/>
            <w:vAlign w:val="bottom"/>
          </w:tcPr>
          <w:p w14:paraId="03E8D8AD" w14:textId="77777777" w:rsidR="00475A46" w:rsidRPr="0078499B" w:rsidRDefault="00475A46" w:rsidP="00475A46">
            <w:pPr>
              <w:pStyle w:val="a"/>
              <w:ind w:left="-82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CD1435" w14:textId="58E642FE" w:rsidR="00475A46" w:rsidRPr="0078499B" w:rsidRDefault="00B34F21" w:rsidP="00475A4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49</w:t>
            </w:r>
            <w:r w:rsidR="00475A46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  <w:r w:rsidR="00475A46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8CE0F0" w14:textId="2E8C3054" w:rsidR="00475A46" w:rsidRPr="0078499B" w:rsidRDefault="00B34F21" w:rsidP="00475A4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45</w:t>
            </w:r>
            <w:r w:rsidR="00475A46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000</w:t>
            </w:r>
            <w:r w:rsidR="00475A46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9E2D0E" w14:textId="429C9292" w:rsidR="00475A46" w:rsidRPr="0078499B" w:rsidRDefault="00475A46" w:rsidP="00475A4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335212" w14:textId="3E35FEEE" w:rsidR="00475A46" w:rsidRPr="0078499B" w:rsidRDefault="00475A46" w:rsidP="00475A4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</w:tbl>
    <w:p w14:paraId="427E287F" w14:textId="77777777" w:rsidR="000A02FC" w:rsidRPr="0078499B" w:rsidRDefault="000A02FC" w:rsidP="00A86F12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lang w:val="en-GB"/>
        </w:rPr>
      </w:pPr>
    </w:p>
    <w:p w14:paraId="7CE46F5E" w14:textId="4EFD3562" w:rsidR="000A02FC" w:rsidRPr="0078499B" w:rsidRDefault="000A02FC" w:rsidP="00A65C37">
      <w:pPr>
        <w:jc w:val="thaiDistribute"/>
        <w:rPr>
          <w:rFonts w:ascii="Browallia New" w:eastAsia="Calibri" w:hAnsi="Browallia New" w:cs="Browallia New"/>
          <w:color w:val="000000"/>
          <w:sz w:val="26"/>
          <w:szCs w:val="26"/>
          <w:cs/>
        </w:rPr>
      </w:pPr>
      <w:r w:rsidRPr="0078499B">
        <w:rPr>
          <w:rFonts w:ascii="Browallia New" w:eastAsia="Calibri" w:hAnsi="Browallia New" w:cs="Browallia New"/>
          <w:color w:val="000000"/>
          <w:sz w:val="26"/>
          <w:szCs w:val="26"/>
          <w:cs/>
        </w:rPr>
        <w:t>ตั๋วสัญญาใช้เงิน</w:t>
      </w:r>
      <w:r w:rsidR="00642E51" w:rsidRPr="0078499B">
        <w:rPr>
          <w:rFonts w:ascii="Browallia New" w:eastAsia="Calibri" w:hAnsi="Browallia New" w:cs="Browallia New"/>
          <w:color w:val="000000"/>
          <w:sz w:val="26"/>
          <w:szCs w:val="26"/>
          <w:cs/>
        </w:rPr>
        <w:t>คงค้าง</w:t>
      </w:r>
      <w:r w:rsidRPr="0078499B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ณ วันที่ </w:t>
      </w:r>
      <w:r w:rsidR="00B34F21" w:rsidRPr="00B34F21">
        <w:rPr>
          <w:rFonts w:ascii="Browallia New" w:eastAsia="Calibri" w:hAnsi="Browallia New" w:cs="Browallia New"/>
          <w:color w:val="000000"/>
          <w:sz w:val="26"/>
          <w:szCs w:val="26"/>
        </w:rPr>
        <w:t>31</w:t>
      </w:r>
      <w:r w:rsidRPr="0078499B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ธันวาคม </w:t>
      </w:r>
      <w:r w:rsidR="0030099A" w:rsidRPr="0078499B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พ.ศ. </w:t>
      </w:r>
      <w:r w:rsidR="00B34F21" w:rsidRPr="00B34F21">
        <w:rPr>
          <w:rFonts w:ascii="Browallia New" w:eastAsia="Calibri" w:hAnsi="Browallia New" w:cs="Browallia New"/>
          <w:color w:val="000000"/>
          <w:sz w:val="26"/>
          <w:szCs w:val="26"/>
        </w:rPr>
        <w:t>2567</w:t>
      </w:r>
      <w:r w:rsidRPr="0078499B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เป็นตั๋วสัญญาใช้เงินในสกุลเงินบาทที่ใช้หลักทรัพย์ค้ำประกันร่วมกับเงินกู้ยืม</w:t>
      </w:r>
      <w:r w:rsidR="00A230B6" w:rsidRPr="0078499B">
        <w:rPr>
          <w:rFonts w:ascii="Browallia New" w:eastAsia="Calibri" w:hAnsi="Browallia New" w:cs="Browallia New"/>
          <w:color w:val="000000"/>
          <w:sz w:val="26"/>
          <w:szCs w:val="26"/>
        </w:rPr>
        <w:br/>
      </w:r>
      <w:r w:rsidRPr="0078499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 xml:space="preserve">ระยะยาวจากสถาบันการเงิน (หมายเหตุ </w:t>
      </w:r>
      <w:r w:rsidR="00B34F21" w:rsidRPr="00B34F21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>30</w:t>
      </w:r>
      <w:r w:rsidRPr="0078499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) มีดอกเบี้ยในอัตรา</w:t>
      </w:r>
      <w:r w:rsidR="00CA4380" w:rsidRPr="0078499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ร้อยละ</w:t>
      </w:r>
      <w:r w:rsidR="005010B9" w:rsidRPr="0078499B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 xml:space="preserve"> </w:t>
      </w:r>
      <w:r w:rsidR="0099056E" w:rsidRPr="0078499B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val="en-GB"/>
        </w:rPr>
        <w:t>Prime rate</w:t>
      </w:r>
      <w:r w:rsidR="008748CB" w:rsidRPr="0078499B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0079A5" w:rsidRPr="0078499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ลบ </w:t>
      </w:r>
      <w:r w:rsidR="00B34F21" w:rsidRPr="00B34F21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>2</w:t>
      </w:r>
      <w:r w:rsidR="000079A5" w:rsidRPr="0078499B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B34F21" w:rsidRPr="00B34F21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>50</w:t>
      </w:r>
      <w:r w:rsidR="000079A5" w:rsidRPr="0078499B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0079A5" w:rsidRPr="0078499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ต่อปี ถึง </w:t>
      </w:r>
      <w:r w:rsidR="000079A5" w:rsidRPr="0078499B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val="en-GB"/>
        </w:rPr>
        <w:t>MLR</w:t>
      </w:r>
      <w:r w:rsidR="000079A5" w:rsidRPr="0078499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ลบ </w:t>
      </w:r>
      <w:r w:rsidR="00B34F21" w:rsidRPr="00B34F21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>2</w:t>
      </w:r>
      <w:r w:rsidR="000079A5" w:rsidRPr="0078499B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B34F21" w:rsidRPr="00B34F21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>50</w:t>
      </w:r>
      <w:r w:rsidR="000079A5" w:rsidRPr="0078499B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78499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 xml:space="preserve">ต่อปี และมีกำหนดชำระคืนภายใน </w:t>
      </w:r>
      <w:r w:rsidR="00B34F21" w:rsidRPr="00B34F21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>90</w:t>
      </w:r>
      <w:r w:rsidRPr="0078499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 xml:space="preserve"> วัน</w:t>
      </w:r>
      <w:r w:rsidR="000079A5" w:rsidRPr="0078499B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 xml:space="preserve"> </w:t>
      </w:r>
      <w:r w:rsidRPr="0078499B">
        <w:rPr>
          <w:rFonts w:ascii="Browallia New" w:eastAsia="Calibri" w:hAnsi="Browallia New" w:cs="Browallia New"/>
          <w:color w:val="000000"/>
          <w:sz w:val="26"/>
          <w:szCs w:val="26"/>
          <w:cs/>
        </w:rPr>
        <w:t>(</w:t>
      </w:r>
      <w:r w:rsidR="00094A71" w:rsidRPr="0078499B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วันที่ </w:t>
      </w:r>
      <w:r w:rsidR="00B34F21" w:rsidRPr="00B34F21">
        <w:rPr>
          <w:rFonts w:ascii="Browallia New" w:eastAsia="Calibri" w:hAnsi="Browallia New" w:cs="Browallia New"/>
          <w:color w:val="000000"/>
          <w:sz w:val="26"/>
          <w:szCs w:val="26"/>
        </w:rPr>
        <w:t>31</w:t>
      </w:r>
      <w:r w:rsidRPr="0078499B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ธันวาคม </w:t>
      </w:r>
      <w:r w:rsidR="00E4551F" w:rsidRPr="0078499B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พ.ศ. </w:t>
      </w:r>
      <w:r w:rsidR="00B34F21" w:rsidRPr="00B34F21">
        <w:rPr>
          <w:rFonts w:ascii="Browallia New" w:eastAsia="Calibri" w:hAnsi="Browallia New" w:cs="Browallia New"/>
          <w:color w:val="000000"/>
          <w:sz w:val="26"/>
          <w:szCs w:val="26"/>
        </w:rPr>
        <w:t>2566</w:t>
      </w:r>
      <w:r w:rsidRPr="0078499B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</w:t>
      </w:r>
      <w:r w:rsidRPr="0078499B">
        <w:rPr>
          <w:rFonts w:ascii="Browallia New" w:eastAsia="Calibri" w:hAnsi="Browallia New" w:cs="Browallia New"/>
          <w:color w:val="000000"/>
          <w:sz w:val="26"/>
          <w:szCs w:val="26"/>
        </w:rPr>
        <w:t>:</w:t>
      </w:r>
      <w:r w:rsidRPr="0078499B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</w:t>
      </w:r>
      <w:r w:rsidR="00424BFF" w:rsidRPr="0078499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ร้อยละ</w:t>
      </w:r>
      <w:r w:rsidR="00424BFF" w:rsidRPr="0078499B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 xml:space="preserve"> </w:t>
      </w:r>
      <w:r w:rsidR="00424BFF" w:rsidRPr="0078499B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val="en-GB"/>
        </w:rPr>
        <w:t xml:space="preserve">Prime rate </w:t>
      </w:r>
      <w:r w:rsidR="00424BFF" w:rsidRPr="0078499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val="en-GB"/>
        </w:rPr>
        <w:t>ลบ</w:t>
      </w:r>
      <w:r w:rsidR="00424BFF" w:rsidRPr="0078499B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B34F21" w:rsidRPr="00B34F21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>2</w:t>
      </w:r>
      <w:r w:rsidR="00424BFF" w:rsidRPr="0078499B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B34F21" w:rsidRPr="00B34F21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>50</w:t>
      </w:r>
      <w:r w:rsidR="00424BFF" w:rsidRPr="0078499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424BFF" w:rsidRPr="0078499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 xml:space="preserve">ต่อปี และมีกำหนดชำระคืนภายใน </w:t>
      </w:r>
      <w:r w:rsidR="00B34F21" w:rsidRPr="00B34F21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>90</w:t>
      </w:r>
      <w:r w:rsidR="00424BFF" w:rsidRPr="0078499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 xml:space="preserve"> วัน</w:t>
      </w:r>
      <w:r w:rsidRPr="0078499B">
        <w:rPr>
          <w:rFonts w:ascii="Browallia New" w:eastAsia="Calibri" w:hAnsi="Browallia New" w:cs="Browallia New"/>
          <w:color w:val="000000"/>
          <w:sz w:val="26"/>
          <w:szCs w:val="26"/>
          <w:cs/>
        </w:rPr>
        <w:t>)</w:t>
      </w:r>
    </w:p>
    <w:p w14:paraId="558E9A6A" w14:textId="77777777" w:rsidR="00EA1A8F" w:rsidRPr="0078499B" w:rsidRDefault="00EA1A8F" w:rsidP="00A86F12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lang w:val="en-GB"/>
        </w:rPr>
      </w:pPr>
    </w:p>
    <w:p w14:paraId="7EBD1C70" w14:textId="4D635863" w:rsidR="00EA1A8F" w:rsidRPr="0078499B" w:rsidRDefault="002C3F31" w:rsidP="00104B8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ตั๋วสัญญาใช้เงิน</w:t>
      </w:r>
      <w:r w:rsidR="00EA1A8F"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มีรายการเคลื่อนไหวสำหรับปีสิ้นสุดวันที่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31</w:t>
      </w:r>
      <w:r w:rsidR="00EA1A8F" w:rsidRPr="0078499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A1A8F"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30099A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2567</w:t>
      </w:r>
      <w:r w:rsidR="00EA1A8F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C95207"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E4551F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2566</w:t>
      </w:r>
      <w:r w:rsidR="00C95207"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EA1A8F" w:rsidRPr="0078499B">
        <w:rPr>
          <w:rFonts w:ascii="Browallia New" w:hAnsi="Browallia New" w:cs="Browallia New"/>
          <w:color w:val="000000"/>
          <w:sz w:val="26"/>
          <w:szCs w:val="26"/>
          <w:cs/>
        </w:rPr>
        <w:t>ดังนี้</w:t>
      </w:r>
    </w:p>
    <w:p w14:paraId="37F8EBD3" w14:textId="77777777" w:rsidR="00EA1A8F" w:rsidRPr="0078499B" w:rsidRDefault="00EA1A8F" w:rsidP="00A86F12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lang w:val="en-GB"/>
        </w:rPr>
      </w:pPr>
    </w:p>
    <w:tbl>
      <w:tblPr>
        <w:tblW w:w="9423" w:type="dxa"/>
        <w:tblInd w:w="45" w:type="dxa"/>
        <w:tblLayout w:type="fixed"/>
        <w:tblLook w:val="0000" w:firstRow="0" w:lastRow="0" w:firstColumn="0" w:lastColumn="0" w:noHBand="0" w:noVBand="0"/>
      </w:tblPr>
      <w:tblGrid>
        <w:gridCol w:w="3951"/>
        <w:gridCol w:w="1368"/>
        <w:gridCol w:w="1368"/>
        <w:gridCol w:w="1368"/>
        <w:gridCol w:w="1368"/>
      </w:tblGrid>
      <w:tr w:rsidR="00965E2A" w:rsidRPr="0078499B" w14:paraId="502ECD98" w14:textId="77777777" w:rsidTr="006970F8">
        <w:tc>
          <w:tcPr>
            <w:tcW w:w="3951" w:type="dxa"/>
            <w:shd w:val="clear" w:color="auto" w:fill="auto"/>
          </w:tcPr>
          <w:p w14:paraId="637BD04C" w14:textId="77777777" w:rsidR="00965E2A" w:rsidRPr="0078499B" w:rsidRDefault="00965E2A" w:rsidP="0083344A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F2DADD" w14:textId="77777777" w:rsidR="00965E2A" w:rsidRPr="0078499B" w:rsidRDefault="00965E2A" w:rsidP="00E4643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C30F4D" w14:textId="77777777" w:rsidR="00965E2A" w:rsidRPr="0078499B" w:rsidRDefault="00965E2A" w:rsidP="00E4643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D5A68" w:rsidRPr="0078499B" w14:paraId="4606AF90" w14:textId="77777777" w:rsidTr="006970F8">
        <w:tc>
          <w:tcPr>
            <w:tcW w:w="3951" w:type="dxa"/>
            <w:shd w:val="clear" w:color="auto" w:fill="auto"/>
          </w:tcPr>
          <w:p w14:paraId="2E922B25" w14:textId="77777777" w:rsidR="006D5A68" w:rsidRPr="0078499B" w:rsidRDefault="006D5A68" w:rsidP="0083344A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8DE5A3" w14:textId="56347897" w:rsidR="006D5A68" w:rsidRPr="0078499B" w:rsidRDefault="006D5A68" w:rsidP="00CE5E8F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AF64B9" w14:textId="2275FA55" w:rsidR="006D5A68" w:rsidRPr="0078499B" w:rsidRDefault="006D5A68" w:rsidP="00CE5E8F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B7E421" w14:textId="2EDA095F" w:rsidR="006D5A68" w:rsidRPr="0078499B" w:rsidRDefault="006D5A68" w:rsidP="00CE5E8F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B76E14" w14:textId="0715AE5C" w:rsidR="006D5A68" w:rsidRPr="0078499B" w:rsidRDefault="006D5A68" w:rsidP="00CE5E8F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965E2A" w:rsidRPr="0078499B" w14:paraId="45C35402" w14:textId="77777777" w:rsidTr="006970F8">
        <w:tc>
          <w:tcPr>
            <w:tcW w:w="3951" w:type="dxa"/>
            <w:shd w:val="clear" w:color="auto" w:fill="auto"/>
          </w:tcPr>
          <w:p w14:paraId="0989FDED" w14:textId="77777777" w:rsidR="00965E2A" w:rsidRPr="0078499B" w:rsidRDefault="00965E2A" w:rsidP="0083344A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DDF1064" w14:textId="77777777" w:rsidR="00965E2A" w:rsidRPr="0078499B" w:rsidRDefault="00965E2A" w:rsidP="00E4643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1849502" w14:textId="77777777" w:rsidR="00965E2A" w:rsidRPr="0078499B" w:rsidRDefault="00965E2A" w:rsidP="00E4643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6554EE9" w14:textId="77777777" w:rsidR="00965E2A" w:rsidRPr="0078499B" w:rsidRDefault="00965E2A" w:rsidP="00E4643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1C10AAC" w14:textId="77777777" w:rsidR="00965E2A" w:rsidRPr="0078499B" w:rsidRDefault="00965E2A" w:rsidP="00E4643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65E2A" w:rsidRPr="0078499B" w14:paraId="35546715" w14:textId="77777777" w:rsidTr="006970F8">
        <w:tc>
          <w:tcPr>
            <w:tcW w:w="3951" w:type="dxa"/>
            <w:shd w:val="clear" w:color="auto" w:fill="auto"/>
          </w:tcPr>
          <w:p w14:paraId="717A9D4D" w14:textId="77777777" w:rsidR="00965E2A" w:rsidRPr="0078499B" w:rsidRDefault="00965E2A" w:rsidP="0083344A">
            <w:pPr>
              <w:ind w:left="-109" w:right="-72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7F1853E" w14:textId="77777777" w:rsidR="00965E2A" w:rsidRPr="0078499B" w:rsidRDefault="00965E2A" w:rsidP="00CE5E8F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7914F26" w14:textId="77777777" w:rsidR="00965E2A" w:rsidRPr="0078499B" w:rsidRDefault="00965E2A" w:rsidP="00CE5E8F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C964469" w14:textId="77777777" w:rsidR="00965E2A" w:rsidRPr="0078499B" w:rsidRDefault="00965E2A" w:rsidP="00CE5E8F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BCB67A8" w14:textId="77777777" w:rsidR="00965E2A" w:rsidRPr="0078499B" w:rsidRDefault="00965E2A" w:rsidP="00CE5E8F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</w:tr>
      <w:tr w:rsidR="00394482" w:rsidRPr="0078499B" w14:paraId="5D373D4A" w14:textId="77777777" w:rsidTr="006970F8">
        <w:trPr>
          <w:trHeight w:val="66"/>
        </w:trPr>
        <w:tc>
          <w:tcPr>
            <w:tcW w:w="3951" w:type="dxa"/>
            <w:shd w:val="clear" w:color="auto" w:fill="auto"/>
            <w:vAlign w:val="bottom"/>
          </w:tcPr>
          <w:p w14:paraId="02035C50" w14:textId="77777777" w:rsidR="00394482" w:rsidRPr="0078499B" w:rsidRDefault="00394482" w:rsidP="00394482">
            <w:pPr>
              <w:pStyle w:val="a"/>
              <w:ind w:left="-109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auto"/>
          </w:tcPr>
          <w:p w14:paraId="55F907B5" w14:textId="228631CE" w:rsidR="00394482" w:rsidRPr="0078499B" w:rsidRDefault="00B34F21" w:rsidP="0039448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45</w:t>
            </w:r>
            <w:r w:rsidR="00394482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  <w:r w:rsidR="00394482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4DA98FC2" w14:textId="0B52B7FE" w:rsidR="00394482" w:rsidRPr="0078499B" w:rsidRDefault="00B34F21" w:rsidP="0039448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396</w:t>
            </w:r>
            <w:r w:rsidR="00394482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202</w:t>
            </w:r>
            <w:r w:rsidR="00394482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466</w:t>
            </w:r>
          </w:p>
        </w:tc>
        <w:tc>
          <w:tcPr>
            <w:tcW w:w="1368" w:type="dxa"/>
            <w:shd w:val="clear" w:color="auto" w:fill="auto"/>
          </w:tcPr>
          <w:p w14:paraId="7CFCF09F" w14:textId="468BE448" w:rsidR="00394482" w:rsidRPr="0078499B" w:rsidRDefault="00394482" w:rsidP="0039448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shd w:val="clear" w:color="auto" w:fill="auto"/>
          </w:tcPr>
          <w:p w14:paraId="0EA7FA3A" w14:textId="3E8BECB9" w:rsidR="00394482" w:rsidRPr="0078499B" w:rsidRDefault="00B34F21" w:rsidP="0039448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199</w:t>
            </w:r>
            <w:r w:rsidR="00394482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702</w:t>
            </w:r>
            <w:r w:rsidR="00394482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466</w:t>
            </w:r>
          </w:p>
        </w:tc>
      </w:tr>
      <w:tr w:rsidR="00394482" w:rsidRPr="0078499B" w14:paraId="5FEE796E" w14:textId="77777777" w:rsidTr="006970F8">
        <w:tc>
          <w:tcPr>
            <w:tcW w:w="3951" w:type="dxa"/>
            <w:shd w:val="clear" w:color="auto" w:fill="auto"/>
            <w:vAlign w:val="bottom"/>
          </w:tcPr>
          <w:p w14:paraId="7E69C3CD" w14:textId="48560C19" w:rsidR="00394482" w:rsidRPr="0078499B" w:rsidRDefault="00394482" w:rsidP="00394482">
            <w:pPr>
              <w:pStyle w:val="a"/>
              <w:ind w:left="-109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กระแสเงินสด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auto"/>
          </w:tcPr>
          <w:p w14:paraId="3A8985C9" w14:textId="77777777" w:rsidR="00394482" w:rsidRPr="0078499B" w:rsidRDefault="00394482" w:rsidP="0039448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auto"/>
          </w:tcPr>
          <w:p w14:paraId="48DE42AA" w14:textId="77777777" w:rsidR="00394482" w:rsidRPr="0078499B" w:rsidRDefault="00394482" w:rsidP="0039448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auto"/>
          </w:tcPr>
          <w:p w14:paraId="11B05B03" w14:textId="77777777" w:rsidR="00394482" w:rsidRPr="0078499B" w:rsidRDefault="00394482" w:rsidP="0039448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auto"/>
          </w:tcPr>
          <w:p w14:paraId="35A0411B" w14:textId="77777777" w:rsidR="00394482" w:rsidRPr="0078499B" w:rsidRDefault="00394482" w:rsidP="0039448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394482" w:rsidRPr="0078499B" w14:paraId="7AF719A7" w14:textId="77777777" w:rsidTr="006970F8">
        <w:tc>
          <w:tcPr>
            <w:tcW w:w="3951" w:type="dxa"/>
            <w:shd w:val="clear" w:color="auto" w:fill="auto"/>
            <w:vAlign w:val="bottom"/>
          </w:tcPr>
          <w:p w14:paraId="13B19024" w14:textId="7C00609C" w:rsidR="00394482" w:rsidRPr="0078499B" w:rsidRDefault="00394482" w:rsidP="00394482">
            <w:pPr>
              <w:pStyle w:val="a"/>
              <w:ind w:left="-109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เงินกู้เพิ่มระหว่างปี</w:t>
            </w:r>
          </w:p>
        </w:tc>
        <w:tc>
          <w:tcPr>
            <w:tcW w:w="1368" w:type="dxa"/>
            <w:shd w:val="clear" w:color="auto" w:fill="auto"/>
          </w:tcPr>
          <w:p w14:paraId="1DF3651C" w14:textId="0ADE7FDF" w:rsidR="00394482" w:rsidRPr="0078499B" w:rsidRDefault="00B34F21" w:rsidP="0039448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415</w:t>
            </w:r>
            <w:r w:rsidR="00394482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500</w:t>
            </w:r>
            <w:r w:rsidR="00394482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1D7AA736" w14:textId="151C3968" w:rsidR="00394482" w:rsidRPr="0078499B" w:rsidRDefault="00B34F21" w:rsidP="0039448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768</w:t>
            </w:r>
            <w:r w:rsidR="00394482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700</w:t>
            </w:r>
            <w:r w:rsidR="00394482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056D7366" w14:textId="7FC16DBA" w:rsidR="00394482" w:rsidRPr="0078499B" w:rsidRDefault="00394482" w:rsidP="0039448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shd w:val="clear" w:color="auto" w:fill="auto"/>
          </w:tcPr>
          <w:p w14:paraId="52F0CD0C" w14:textId="619DE083" w:rsidR="00394482" w:rsidRPr="0078499B" w:rsidRDefault="00B34F21" w:rsidP="0039448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50</w:t>
            </w:r>
            <w:r w:rsidR="00394482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000</w:t>
            </w:r>
            <w:r w:rsidR="00394482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000</w:t>
            </w:r>
          </w:p>
        </w:tc>
      </w:tr>
      <w:tr w:rsidR="00394482" w:rsidRPr="0078499B" w14:paraId="15263AB5" w14:textId="77777777" w:rsidTr="006970F8">
        <w:tc>
          <w:tcPr>
            <w:tcW w:w="3951" w:type="dxa"/>
            <w:shd w:val="clear" w:color="auto" w:fill="auto"/>
            <w:vAlign w:val="bottom"/>
          </w:tcPr>
          <w:p w14:paraId="4A1F1CCF" w14:textId="36506EE9" w:rsidR="00394482" w:rsidRPr="0078499B" w:rsidRDefault="00394482" w:rsidP="00394482">
            <w:pPr>
              <w:pStyle w:val="a"/>
              <w:ind w:left="-109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จ่ายชำระระหว่างปี</w:t>
            </w:r>
          </w:p>
        </w:tc>
        <w:tc>
          <w:tcPr>
            <w:tcW w:w="1368" w:type="dxa"/>
            <w:shd w:val="clear" w:color="auto" w:fill="auto"/>
          </w:tcPr>
          <w:p w14:paraId="26A0FD67" w14:textId="1BBA5A0C" w:rsidR="00394482" w:rsidRPr="0078499B" w:rsidRDefault="00394482" w:rsidP="0039448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411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500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92627D8" w14:textId="1EE386AA" w:rsidR="00394482" w:rsidRPr="0078499B" w:rsidRDefault="00394482" w:rsidP="0039448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120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200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000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7D351A1" w14:textId="3A9B7507" w:rsidR="00394482" w:rsidRPr="0078499B" w:rsidRDefault="00394482" w:rsidP="0039448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shd w:val="clear" w:color="auto" w:fill="auto"/>
          </w:tcPr>
          <w:p w14:paraId="20EF3DE5" w14:textId="1AE1C44F" w:rsidR="00394482" w:rsidRPr="0078499B" w:rsidRDefault="00394482" w:rsidP="0039448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250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000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000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</w:tr>
      <w:tr w:rsidR="00424BFF" w:rsidRPr="0078499B" w14:paraId="6464B271" w14:textId="77777777" w:rsidTr="006970F8">
        <w:tc>
          <w:tcPr>
            <w:tcW w:w="3951" w:type="dxa"/>
            <w:shd w:val="clear" w:color="auto" w:fill="auto"/>
            <w:vAlign w:val="bottom"/>
          </w:tcPr>
          <w:p w14:paraId="49E21934" w14:textId="7D7D2F83" w:rsidR="00424BFF" w:rsidRPr="0078499B" w:rsidRDefault="00424BFF" w:rsidP="00424BFF">
            <w:pPr>
              <w:pStyle w:val="a"/>
              <w:ind w:left="-109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การเปลี่ยนแปลงรายการที่ไม่ใช่เงินสด:</w:t>
            </w:r>
          </w:p>
        </w:tc>
        <w:tc>
          <w:tcPr>
            <w:tcW w:w="1368" w:type="dxa"/>
            <w:shd w:val="clear" w:color="auto" w:fill="auto"/>
          </w:tcPr>
          <w:p w14:paraId="01EDC3A0" w14:textId="77777777" w:rsidR="00424BFF" w:rsidRPr="0078499B" w:rsidRDefault="00424BFF" w:rsidP="00424BF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68" w:type="dxa"/>
            <w:shd w:val="clear" w:color="auto" w:fill="auto"/>
          </w:tcPr>
          <w:p w14:paraId="19767B89" w14:textId="77777777" w:rsidR="00424BFF" w:rsidRPr="0078499B" w:rsidRDefault="00424BFF" w:rsidP="00424BF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68" w:type="dxa"/>
            <w:shd w:val="clear" w:color="auto" w:fill="auto"/>
          </w:tcPr>
          <w:p w14:paraId="716E0944" w14:textId="77777777" w:rsidR="00424BFF" w:rsidRPr="0078499B" w:rsidRDefault="00424BFF" w:rsidP="00424BF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auto"/>
          </w:tcPr>
          <w:p w14:paraId="25666606" w14:textId="77777777" w:rsidR="00424BFF" w:rsidRPr="0078499B" w:rsidRDefault="00424BFF" w:rsidP="00424BF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424BFF" w:rsidRPr="0078499B" w14:paraId="402008BE" w14:textId="77777777" w:rsidTr="006970F8">
        <w:tc>
          <w:tcPr>
            <w:tcW w:w="3951" w:type="dxa"/>
            <w:shd w:val="clear" w:color="auto" w:fill="auto"/>
            <w:vAlign w:val="bottom"/>
          </w:tcPr>
          <w:p w14:paraId="74A002C4" w14:textId="0A1129AD" w:rsidR="00424BFF" w:rsidRPr="0078499B" w:rsidRDefault="00424BFF" w:rsidP="00424BFF">
            <w:pPr>
              <w:pStyle w:val="a"/>
              <w:ind w:left="-109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ตัดจำหน่ายค่าใช้จ่ายทางตรงในการกู้ยืมรอตัดจ่าย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9971702" w14:textId="4C9570A4" w:rsidR="00424BFF" w:rsidRPr="0078499B" w:rsidRDefault="00FA15FE" w:rsidP="00424BF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45A80AA" w14:textId="7C74087E" w:rsidR="00424BFF" w:rsidRPr="0078499B" w:rsidRDefault="00B34F21" w:rsidP="00424BF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297</w:t>
            </w:r>
            <w:r w:rsidR="00424BFF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534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F06EAE6" w14:textId="3043A82C" w:rsidR="00424BFF" w:rsidRPr="0078499B" w:rsidRDefault="00394482" w:rsidP="00424BF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76E5E2F" w14:textId="0999D44C" w:rsidR="00424BFF" w:rsidRPr="0078499B" w:rsidRDefault="00B34F21" w:rsidP="00424BF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297</w:t>
            </w:r>
            <w:r w:rsidR="00424BFF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534</w:t>
            </w:r>
          </w:p>
        </w:tc>
      </w:tr>
      <w:tr w:rsidR="00424BFF" w:rsidRPr="0078499B" w14:paraId="2A0A749F" w14:textId="77777777" w:rsidTr="006970F8">
        <w:tc>
          <w:tcPr>
            <w:tcW w:w="3951" w:type="dxa"/>
            <w:shd w:val="clear" w:color="auto" w:fill="auto"/>
          </w:tcPr>
          <w:p w14:paraId="27FC286F" w14:textId="77777777" w:rsidR="00424BFF" w:rsidRPr="0078499B" w:rsidRDefault="00424BFF" w:rsidP="00424BFF">
            <w:pPr>
              <w:pStyle w:val="a"/>
              <w:ind w:left="-109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A7E1C6" w14:textId="4C1E9CD4" w:rsidR="00424BFF" w:rsidRPr="0078499B" w:rsidRDefault="00B34F21" w:rsidP="00424BF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49</w:t>
            </w:r>
            <w:r w:rsidR="00CD52B4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000</w:t>
            </w:r>
            <w:r w:rsidR="00CD52B4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8D2C4B" w14:textId="6FC8D94C" w:rsidR="00424BFF" w:rsidRPr="0078499B" w:rsidRDefault="00B34F21" w:rsidP="00424BF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45</w:t>
            </w:r>
            <w:r w:rsidR="00424BFF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000</w:t>
            </w:r>
            <w:r w:rsidR="00424BFF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E8F809" w14:textId="53052743" w:rsidR="00424BFF" w:rsidRPr="0078499B" w:rsidRDefault="009926B8" w:rsidP="00424BF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805359" w14:textId="1718E51B" w:rsidR="00424BFF" w:rsidRPr="0078499B" w:rsidRDefault="00424BFF" w:rsidP="00424BF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</w:tbl>
    <w:p w14:paraId="449376A7" w14:textId="77777777" w:rsidR="00E27C12" w:rsidRPr="0078499B" w:rsidRDefault="00E27C12">
      <w:pPr>
        <w:jc w:val="left"/>
        <w:rPr>
          <w:rFonts w:ascii="Browallia New" w:hAnsi="Browallia New" w:cs="Browallia New"/>
          <w:color w:val="000000"/>
        </w:rPr>
      </w:pPr>
      <w:r w:rsidRPr="0078499B">
        <w:rPr>
          <w:rFonts w:ascii="Browallia New" w:hAnsi="Browallia New" w:cs="Browallia New"/>
          <w:color w:val="000000"/>
        </w:rPr>
        <w:br w:type="page"/>
      </w:r>
    </w:p>
    <w:p w14:paraId="64BD526A" w14:textId="77777777" w:rsidR="00E95496" w:rsidRPr="0078499B" w:rsidRDefault="00E95496" w:rsidP="00AC6B52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BE28DF" w:rsidRPr="0078499B" w14:paraId="3CE643FC" w14:textId="77777777" w:rsidTr="006970F8">
        <w:trPr>
          <w:trHeight w:val="389"/>
        </w:trPr>
        <w:tc>
          <w:tcPr>
            <w:tcW w:w="9461" w:type="dxa"/>
            <w:shd w:val="clear" w:color="auto" w:fill="auto"/>
            <w:vAlign w:val="center"/>
            <w:hideMark/>
          </w:tcPr>
          <w:p w14:paraId="3EC594B2" w14:textId="07F98DFA" w:rsidR="00BE28DF" w:rsidRPr="0078499B" w:rsidRDefault="00B34F21" w:rsidP="00222044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B34F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26</w:t>
            </w:r>
            <w:r w:rsidR="00BE28DF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ab/>
            </w:r>
            <w:r w:rsidR="00BE28DF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เจ้าหนี้การค้า</w:t>
            </w:r>
            <w:r w:rsidR="00BE28DF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และ</w:t>
            </w:r>
            <w:r w:rsidR="00BE28DF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เจ้าหนี้</w:t>
            </w:r>
            <w:r w:rsidR="006C087E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หมุนเวียน</w:t>
            </w:r>
            <w:r w:rsidR="00BE28DF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อื่น</w:t>
            </w:r>
          </w:p>
        </w:tc>
      </w:tr>
    </w:tbl>
    <w:p w14:paraId="68CAF3C9" w14:textId="77777777" w:rsidR="00BE28DF" w:rsidRPr="0078499B" w:rsidRDefault="00BE28DF" w:rsidP="00AC6B52">
      <w:pPr>
        <w:jc w:val="thaiDistribute"/>
        <w:rPr>
          <w:rFonts w:ascii="Browallia New" w:hAnsi="Browallia New" w:cs="Browallia New"/>
          <w:color w:val="000000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9"/>
        <w:gridCol w:w="1369"/>
        <w:gridCol w:w="1369"/>
      </w:tblGrid>
      <w:tr w:rsidR="00BE28DF" w:rsidRPr="0078499B" w14:paraId="2732ED92" w14:textId="77777777" w:rsidTr="006970F8">
        <w:tc>
          <w:tcPr>
            <w:tcW w:w="3989" w:type="dxa"/>
            <w:shd w:val="clear" w:color="auto" w:fill="auto"/>
            <w:vAlign w:val="bottom"/>
          </w:tcPr>
          <w:p w14:paraId="4CF74CAC" w14:textId="4249B499" w:rsidR="00BE28DF" w:rsidRPr="0078499B" w:rsidRDefault="00BE28DF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273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45367B" w14:textId="77777777" w:rsidR="00BE28DF" w:rsidRPr="0078499B" w:rsidRDefault="00BE28D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273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47D7E9" w14:textId="77777777" w:rsidR="00BE28DF" w:rsidRPr="0078499B" w:rsidRDefault="00BE28DF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BE28DF" w:rsidRPr="0078499B" w14:paraId="2408B865" w14:textId="77777777" w:rsidTr="006970F8">
        <w:tc>
          <w:tcPr>
            <w:tcW w:w="3989" w:type="dxa"/>
            <w:shd w:val="clear" w:color="auto" w:fill="auto"/>
            <w:vAlign w:val="bottom"/>
          </w:tcPr>
          <w:p w14:paraId="67D0D167" w14:textId="77777777" w:rsidR="00BE28DF" w:rsidRPr="0078499B" w:rsidRDefault="00BE28DF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0FE54AD" w14:textId="4906B469" w:rsidR="00BE28DF" w:rsidRPr="0078499B" w:rsidRDefault="00BE28DF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8035F24" w14:textId="11A67B16" w:rsidR="00BE28DF" w:rsidRPr="0078499B" w:rsidRDefault="00BE28DF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465D04E" w14:textId="46B7B748" w:rsidR="00BE28DF" w:rsidRPr="0078499B" w:rsidRDefault="00BE28DF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0F50D37" w14:textId="760EA53B" w:rsidR="00BE28DF" w:rsidRPr="0078499B" w:rsidRDefault="00BE28DF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>2566</w:t>
            </w:r>
          </w:p>
        </w:tc>
      </w:tr>
      <w:tr w:rsidR="00BE28DF" w:rsidRPr="0078499B" w14:paraId="7653AA9A" w14:textId="77777777" w:rsidTr="006970F8">
        <w:tc>
          <w:tcPr>
            <w:tcW w:w="3989" w:type="dxa"/>
            <w:shd w:val="clear" w:color="auto" w:fill="auto"/>
            <w:vAlign w:val="bottom"/>
          </w:tcPr>
          <w:p w14:paraId="7D96C41E" w14:textId="77777777" w:rsidR="00BE28DF" w:rsidRPr="0078499B" w:rsidRDefault="00BE28DF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EEB367" w14:textId="77777777" w:rsidR="00BE28DF" w:rsidRPr="0078499B" w:rsidRDefault="00BE28DF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ab/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653DAD" w14:textId="77777777" w:rsidR="00BE28DF" w:rsidRPr="0078499B" w:rsidRDefault="00BE28DF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ab/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FBE5B8" w14:textId="77777777" w:rsidR="00BE28DF" w:rsidRPr="0078499B" w:rsidRDefault="00BE28DF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ab/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A8B5D0" w14:textId="77777777" w:rsidR="00BE28DF" w:rsidRPr="0078499B" w:rsidRDefault="00BE28DF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ab/>
              <w:t>บาท</w:t>
            </w:r>
          </w:p>
        </w:tc>
      </w:tr>
      <w:tr w:rsidR="00BE28DF" w:rsidRPr="0078499B" w14:paraId="58B772E0" w14:textId="77777777" w:rsidTr="006970F8">
        <w:tc>
          <w:tcPr>
            <w:tcW w:w="3989" w:type="dxa"/>
            <w:shd w:val="clear" w:color="auto" w:fill="auto"/>
            <w:vAlign w:val="bottom"/>
          </w:tcPr>
          <w:p w14:paraId="02C4BF13" w14:textId="77777777" w:rsidR="00BE28DF" w:rsidRPr="0078499B" w:rsidRDefault="00BE28DF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0E2E962" w14:textId="77777777" w:rsidR="00BE28DF" w:rsidRPr="0078499B" w:rsidRDefault="00BE28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203843" w14:textId="77777777" w:rsidR="00BE28DF" w:rsidRPr="0078499B" w:rsidRDefault="00BE28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1B1CC8" w14:textId="77777777" w:rsidR="00BE28DF" w:rsidRPr="0078499B" w:rsidRDefault="00BE28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2C1893" w14:textId="77777777" w:rsidR="00BE28DF" w:rsidRPr="0078499B" w:rsidRDefault="00BE28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BE28DF" w:rsidRPr="0078499B" w14:paraId="5DF91037" w14:textId="77777777" w:rsidTr="006970F8">
        <w:tc>
          <w:tcPr>
            <w:tcW w:w="3989" w:type="dxa"/>
            <w:shd w:val="clear" w:color="auto" w:fill="auto"/>
            <w:vAlign w:val="bottom"/>
            <w:hideMark/>
          </w:tcPr>
          <w:p w14:paraId="10BEF36A" w14:textId="77777777" w:rsidR="00BE28DF" w:rsidRPr="0078499B" w:rsidRDefault="00BE28DF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เจ้าหนี้การค้า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8CDC8A" w14:textId="77777777" w:rsidR="00BE28DF" w:rsidRPr="0078499B" w:rsidRDefault="00BE28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1EF541FF" w14:textId="77777777" w:rsidR="00BE28DF" w:rsidRPr="0078499B" w:rsidRDefault="00BE28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41F19F64" w14:textId="77777777" w:rsidR="00BE28DF" w:rsidRPr="0078499B" w:rsidRDefault="00BE28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6D7C8B4E" w14:textId="77777777" w:rsidR="00BE28DF" w:rsidRPr="0078499B" w:rsidRDefault="00BE28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176180" w:rsidRPr="0078499B" w14:paraId="4AFF4F24" w14:textId="77777777">
        <w:tc>
          <w:tcPr>
            <w:tcW w:w="3989" w:type="dxa"/>
            <w:shd w:val="clear" w:color="auto" w:fill="auto"/>
            <w:vAlign w:val="bottom"/>
            <w:hideMark/>
          </w:tcPr>
          <w:p w14:paraId="36F008F0" w14:textId="77777777" w:rsidR="00176180" w:rsidRPr="0078499B" w:rsidRDefault="00176180" w:rsidP="00176180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- 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กิจการอื่น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93BBCD" w14:textId="5D72A98E" w:rsidR="00176180" w:rsidRPr="0078499B" w:rsidRDefault="00B34F21" w:rsidP="00176180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228</w:t>
            </w:r>
            <w:r w:rsidR="000D69F9"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820</w:t>
            </w:r>
            <w:r w:rsidR="000D69F9"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249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0B986E6F" w14:textId="2434D546" w:rsidR="00176180" w:rsidRPr="0078499B" w:rsidRDefault="00B34F21" w:rsidP="00176180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200</w:t>
            </w:r>
            <w:r w:rsidR="00176180" w:rsidRPr="0078499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501</w:t>
            </w:r>
            <w:r w:rsidR="00176180" w:rsidRPr="0078499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944</w:t>
            </w:r>
          </w:p>
        </w:tc>
        <w:tc>
          <w:tcPr>
            <w:tcW w:w="1369" w:type="dxa"/>
            <w:shd w:val="clear" w:color="auto" w:fill="auto"/>
          </w:tcPr>
          <w:p w14:paraId="71D14C52" w14:textId="0D0DF854" w:rsidR="00176180" w:rsidRPr="0078499B" w:rsidRDefault="00176180" w:rsidP="0017618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0569E83E" w14:textId="79ECDF9D" w:rsidR="00176180" w:rsidRPr="0078499B" w:rsidRDefault="00176180" w:rsidP="0017618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176180" w:rsidRPr="0078499B" w14:paraId="4A115342" w14:textId="77777777">
        <w:tc>
          <w:tcPr>
            <w:tcW w:w="3989" w:type="dxa"/>
            <w:shd w:val="clear" w:color="auto" w:fill="auto"/>
            <w:vAlign w:val="bottom"/>
            <w:hideMark/>
          </w:tcPr>
          <w:p w14:paraId="3F8BEFE5" w14:textId="6C72B439" w:rsidR="00176180" w:rsidRPr="0078499B" w:rsidRDefault="00176180" w:rsidP="00176180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  - กิจการที่เกี่ยวข้องกัน (หมายเหตุ </w:t>
            </w:r>
            <w:r w:rsidR="00B34F21" w:rsidRPr="00B34F21">
              <w:rPr>
                <w:rFonts w:ascii="Browallia New" w:hAnsi="Browallia New" w:cs="Browallia New"/>
                <w:color w:val="000000"/>
                <w:sz w:val="24"/>
                <w:szCs w:val="24"/>
                <w:lang w:eastAsia="en-GB"/>
              </w:rPr>
              <w:t>41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ก))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7EF988" w14:textId="497D6759" w:rsidR="00176180" w:rsidRPr="0078499B" w:rsidRDefault="00B34F21" w:rsidP="00176180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25</w:t>
            </w:r>
            <w:r w:rsidR="00176180"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532</w:t>
            </w:r>
            <w:r w:rsidR="00176180"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164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0037D258" w14:textId="6A39E854" w:rsidR="00176180" w:rsidRPr="0078499B" w:rsidRDefault="00B34F21" w:rsidP="00176180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14</w:t>
            </w:r>
            <w:r w:rsidR="00176180" w:rsidRPr="0078499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068</w:t>
            </w:r>
            <w:r w:rsidR="00176180" w:rsidRPr="0078499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435</w:t>
            </w:r>
          </w:p>
        </w:tc>
        <w:tc>
          <w:tcPr>
            <w:tcW w:w="1369" w:type="dxa"/>
            <w:shd w:val="clear" w:color="auto" w:fill="auto"/>
          </w:tcPr>
          <w:p w14:paraId="788D17DD" w14:textId="6BFC636A" w:rsidR="00176180" w:rsidRPr="0078499B" w:rsidRDefault="00176180" w:rsidP="0017618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57D96555" w14:textId="0F4B7A5B" w:rsidR="00176180" w:rsidRPr="0078499B" w:rsidRDefault="00176180" w:rsidP="0017618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176180" w:rsidRPr="0078499B" w14:paraId="6717EDD1" w14:textId="77777777" w:rsidTr="006970F8">
        <w:tc>
          <w:tcPr>
            <w:tcW w:w="3989" w:type="dxa"/>
            <w:shd w:val="clear" w:color="auto" w:fill="auto"/>
            <w:vAlign w:val="bottom"/>
            <w:hideMark/>
          </w:tcPr>
          <w:p w14:paraId="56170F8A" w14:textId="11973872" w:rsidR="00176180" w:rsidRPr="0078499B" w:rsidRDefault="00176180" w:rsidP="00176180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เจ้าหนี้หมุนเวียนอื่น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BC07EF" w14:textId="77777777" w:rsidR="00176180" w:rsidRPr="0078499B" w:rsidRDefault="00176180" w:rsidP="00176180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41893DC1" w14:textId="77777777" w:rsidR="00176180" w:rsidRPr="0078499B" w:rsidRDefault="00176180" w:rsidP="00176180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4912FE76" w14:textId="77777777" w:rsidR="00176180" w:rsidRPr="0078499B" w:rsidRDefault="00176180" w:rsidP="00176180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78B8DD8A" w14:textId="77777777" w:rsidR="00176180" w:rsidRPr="0078499B" w:rsidRDefault="00176180" w:rsidP="00176180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176180" w:rsidRPr="0078499B" w14:paraId="1CC925EC" w14:textId="77777777" w:rsidTr="006970F8">
        <w:tc>
          <w:tcPr>
            <w:tcW w:w="3989" w:type="dxa"/>
            <w:shd w:val="clear" w:color="auto" w:fill="auto"/>
            <w:vAlign w:val="bottom"/>
            <w:hideMark/>
          </w:tcPr>
          <w:p w14:paraId="1C0B6057" w14:textId="77777777" w:rsidR="00176180" w:rsidRPr="0078499B" w:rsidRDefault="00176180" w:rsidP="00176180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- 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กิจการอื่น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7BB548" w14:textId="3D6703BB" w:rsidR="00176180" w:rsidRPr="0078499B" w:rsidRDefault="00B34F21" w:rsidP="00176180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35</w:t>
            </w:r>
            <w:r w:rsidR="000D69F9"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932</w:t>
            </w:r>
            <w:r w:rsidR="000D69F9"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118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53E67687" w14:textId="2566590B" w:rsidR="00176180" w:rsidRPr="0078499B" w:rsidRDefault="00B34F21" w:rsidP="00176180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10</w:t>
            </w:r>
            <w:r w:rsidR="00176180" w:rsidRPr="0078499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650</w:t>
            </w:r>
            <w:r w:rsidR="00176180" w:rsidRPr="0078499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735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4B5DFE1F" w14:textId="081973EB" w:rsidR="00176180" w:rsidRPr="0078499B" w:rsidRDefault="00B34F21" w:rsidP="00176180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860</w:t>
            </w:r>
            <w:r w:rsidR="00176180"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693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6FEAC65F" w14:textId="0C41D75A" w:rsidR="00176180" w:rsidRPr="0078499B" w:rsidRDefault="00B34F21" w:rsidP="00176180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395</w:t>
            </w:r>
            <w:r w:rsidR="00176180" w:rsidRPr="0078499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865</w:t>
            </w:r>
          </w:p>
        </w:tc>
      </w:tr>
      <w:tr w:rsidR="00176180" w:rsidRPr="0078499B" w14:paraId="7D147D48" w14:textId="77777777" w:rsidTr="006970F8">
        <w:tc>
          <w:tcPr>
            <w:tcW w:w="3989" w:type="dxa"/>
            <w:shd w:val="clear" w:color="auto" w:fill="auto"/>
            <w:vAlign w:val="bottom"/>
            <w:hideMark/>
          </w:tcPr>
          <w:p w14:paraId="6BC08880" w14:textId="58619407" w:rsidR="00176180" w:rsidRPr="0078499B" w:rsidRDefault="00176180" w:rsidP="00176180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  - กิจการที่เกี่ยวข้องกัน (หมายเหตุ </w:t>
            </w:r>
            <w:r w:rsidR="00B34F21" w:rsidRPr="00B34F21">
              <w:rPr>
                <w:rFonts w:ascii="Browallia New" w:hAnsi="Browallia New" w:cs="Browallia New"/>
                <w:color w:val="000000"/>
                <w:sz w:val="24"/>
                <w:szCs w:val="24"/>
                <w:lang w:eastAsia="en-GB"/>
              </w:rPr>
              <w:t>41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ก)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41986D" w14:textId="799AA04E" w:rsidR="00176180" w:rsidRPr="0078499B" w:rsidRDefault="00B34F21" w:rsidP="00176180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7</w:t>
            </w:r>
            <w:r w:rsidR="00176180"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238</w:t>
            </w:r>
            <w:r w:rsidR="00176180"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474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7381663C" w14:textId="3E26882E" w:rsidR="00176180" w:rsidRPr="0078499B" w:rsidRDefault="00B34F21" w:rsidP="00176180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4</w:t>
            </w:r>
            <w:r w:rsidR="00176180" w:rsidRPr="0078499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197</w:t>
            </w:r>
            <w:r w:rsidR="00176180" w:rsidRPr="0078499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960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463C076E" w14:textId="15E8BAE0" w:rsidR="00176180" w:rsidRPr="0078499B" w:rsidRDefault="00B34F21" w:rsidP="0017618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</w:t>
            </w:r>
            <w:r w:rsidR="00176180"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916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07F5D5B7" w14:textId="1F694ED2" w:rsidR="00176180" w:rsidRPr="0078499B" w:rsidRDefault="00176180" w:rsidP="0017618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176180" w:rsidRPr="0078499B" w14:paraId="3E8E9FD8" w14:textId="77777777" w:rsidTr="006970F8">
        <w:tc>
          <w:tcPr>
            <w:tcW w:w="3989" w:type="dxa"/>
            <w:shd w:val="clear" w:color="auto" w:fill="auto"/>
            <w:vAlign w:val="bottom"/>
            <w:hideMark/>
          </w:tcPr>
          <w:p w14:paraId="16172F04" w14:textId="77777777" w:rsidR="00176180" w:rsidRPr="0078499B" w:rsidRDefault="00176180" w:rsidP="00176180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เจ้าหนี้จากการซื้อสินทรัพย์ถาวร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7369AC" w14:textId="77777777" w:rsidR="00176180" w:rsidRPr="0078499B" w:rsidRDefault="00176180" w:rsidP="00176180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70A9AE51" w14:textId="77777777" w:rsidR="00176180" w:rsidRPr="0078499B" w:rsidRDefault="00176180" w:rsidP="00176180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38915A87" w14:textId="77777777" w:rsidR="00176180" w:rsidRPr="0078499B" w:rsidRDefault="00176180" w:rsidP="00176180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3B4AC5AF" w14:textId="77777777" w:rsidR="00176180" w:rsidRPr="0078499B" w:rsidRDefault="00176180" w:rsidP="00176180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176180" w:rsidRPr="0078499B" w14:paraId="248CB673" w14:textId="77777777" w:rsidTr="006970F8">
        <w:tc>
          <w:tcPr>
            <w:tcW w:w="3989" w:type="dxa"/>
            <w:shd w:val="clear" w:color="auto" w:fill="auto"/>
            <w:vAlign w:val="bottom"/>
            <w:hideMark/>
          </w:tcPr>
          <w:p w14:paraId="0096F013" w14:textId="77777777" w:rsidR="00176180" w:rsidRPr="0078499B" w:rsidRDefault="00176180" w:rsidP="00176180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- 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กิจการอื่น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84AAC5" w14:textId="1E5C9FEB" w:rsidR="00176180" w:rsidRPr="0078499B" w:rsidRDefault="00B34F21" w:rsidP="00176180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27</w:t>
            </w:r>
            <w:r w:rsidR="00176180"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351</w:t>
            </w:r>
            <w:r w:rsidR="00176180"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814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3198254E" w14:textId="2567EC20" w:rsidR="00176180" w:rsidRPr="0078499B" w:rsidRDefault="00B34F21" w:rsidP="00176180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23</w:t>
            </w:r>
            <w:r w:rsidR="00176180" w:rsidRPr="0078499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867</w:t>
            </w:r>
            <w:r w:rsidR="00176180" w:rsidRPr="0078499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965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34DBE931" w14:textId="09B0694A" w:rsidR="00176180" w:rsidRPr="0078499B" w:rsidRDefault="00176180" w:rsidP="0017618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738DDE0E" w14:textId="395E74F9" w:rsidR="00176180" w:rsidRPr="0078499B" w:rsidRDefault="00B34F21" w:rsidP="0017618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149</w:t>
            </w:r>
            <w:r w:rsidR="00176180" w:rsidRPr="0078499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800</w:t>
            </w:r>
          </w:p>
        </w:tc>
      </w:tr>
      <w:tr w:rsidR="00176180" w:rsidRPr="0078499B" w14:paraId="7F458726" w14:textId="77777777" w:rsidTr="006970F8">
        <w:tc>
          <w:tcPr>
            <w:tcW w:w="3989" w:type="dxa"/>
            <w:shd w:val="clear" w:color="auto" w:fill="auto"/>
            <w:vAlign w:val="bottom"/>
            <w:hideMark/>
          </w:tcPr>
          <w:p w14:paraId="45401AE4" w14:textId="0EF65135" w:rsidR="00176180" w:rsidRPr="0078499B" w:rsidRDefault="00176180" w:rsidP="00176180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  - กิจการที่เกี่ยวข้องกัน (หมายเหตุ </w:t>
            </w:r>
            <w:r w:rsidR="00B34F21" w:rsidRPr="00B34F21">
              <w:rPr>
                <w:rFonts w:ascii="Browallia New" w:hAnsi="Browallia New" w:cs="Browallia New"/>
                <w:color w:val="000000"/>
                <w:sz w:val="24"/>
                <w:szCs w:val="24"/>
                <w:lang w:eastAsia="en-GB"/>
              </w:rPr>
              <w:t>41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ก)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5470BF" w14:textId="6E431485" w:rsidR="00176180" w:rsidRPr="0078499B" w:rsidRDefault="00B34F21" w:rsidP="00176180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91</w:t>
            </w:r>
            <w:r w:rsidR="00176180"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532</w:t>
            </w:r>
            <w:r w:rsidR="00176180"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905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0D763A03" w14:textId="574F380A" w:rsidR="00176180" w:rsidRPr="0078499B" w:rsidRDefault="00B34F21" w:rsidP="00176180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8</w:t>
            </w:r>
            <w:r w:rsidR="00176180" w:rsidRPr="0078499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956</w:t>
            </w:r>
            <w:r w:rsidR="00176180" w:rsidRPr="0078499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929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0B9C4AC7" w14:textId="4FC3E6F7" w:rsidR="00176180" w:rsidRPr="0078499B" w:rsidRDefault="00176180" w:rsidP="0017618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05ED64ED" w14:textId="25D8AB7A" w:rsidR="00176180" w:rsidRPr="0078499B" w:rsidRDefault="00176180" w:rsidP="0017618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176180" w:rsidRPr="0078499B" w14:paraId="6B3CA7DB" w14:textId="77777777" w:rsidTr="006970F8">
        <w:tc>
          <w:tcPr>
            <w:tcW w:w="3989" w:type="dxa"/>
            <w:shd w:val="clear" w:color="auto" w:fill="auto"/>
            <w:vAlign w:val="bottom"/>
            <w:hideMark/>
          </w:tcPr>
          <w:p w14:paraId="295EBFB5" w14:textId="77777777" w:rsidR="00176180" w:rsidRPr="0078499B" w:rsidRDefault="00176180" w:rsidP="00176180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ED42D2" w14:textId="352E3C41" w:rsidR="00176180" w:rsidRPr="0078499B" w:rsidRDefault="00B34F21" w:rsidP="00176180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88</w:t>
            </w:r>
            <w:r w:rsidR="00176180"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263</w:t>
            </w:r>
            <w:r w:rsidR="00176180"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873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53293161" w14:textId="62AE99C6" w:rsidR="00176180" w:rsidRPr="0078499B" w:rsidRDefault="00B34F21" w:rsidP="00176180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82</w:t>
            </w:r>
            <w:r w:rsidR="00176180" w:rsidRPr="0078499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752</w:t>
            </w:r>
            <w:r w:rsidR="00176180" w:rsidRPr="0078499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988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6E582DD4" w14:textId="5417D5B6" w:rsidR="00176180" w:rsidRPr="0078499B" w:rsidRDefault="00B34F21" w:rsidP="00176180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</w:t>
            </w:r>
            <w:r w:rsidR="00176180"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494</w:t>
            </w:r>
            <w:r w:rsidR="00176180"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374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47E304D1" w14:textId="5F8AE068" w:rsidR="00176180" w:rsidRPr="0078499B" w:rsidRDefault="00B34F21" w:rsidP="00176180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1</w:t>
            </w:r>
            <w:r w:rsidR="00176180" w:rsidRPr="0078499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933</w:t>
            </w:r>
            <w:r w:rsidR="00176180" w:rsidRPr="0078499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679</w:t>
            </w:r>
          </w:p>
        </w:tc>
      </w:tr>
      <w:tr w:rsidR="00176180" w:rsidRPr="0078499B" w14:paraId="1164A1CF" w14:textId="77777777" w:rsidTr="006970F8">
        <w:tc>
          <w:tcPr>
            <w:tcW w:w="3989" w:type="dxa"/>
            <w:shd w:val="clear" w:color="auto" w:fill="auto"/>
            <w:vAlign w:val="bottom"/>
            <w:hideMark/>
          </w:tcPr>
          <w:p w14:paraId="110065E9" w14:textId="77777777" w:rsidR="00176180" w:rsidRPr="0078499B" w:rsidRDefault="00176180" w:rsidP="00176180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โบนัสค้างจ่าย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525E1B" w14:textId="79C3417B" w:rsidR="00176180" w:rsidRPr="0078499B" w:rsidRDefault="00B34F21" w:rsidP="00176180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11</w:t>
            </w:r>
            <w:r w:rsidR="00176180"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400</w:t>
            </w:r>
            <w:r w:rsidR="00176180"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000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0DF11012" w14:textId="07B7A0D5" w:rsidR="00176180" w:rsidRPr="0078499B" w:rsidRDefault="00B34F21" w:rsidP="00176180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10</w:t>
            </w:r>
            <w:r w:rsidR="00176180" w:rsidRPr="0078499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825</w:t>
            </w:r>
            <w:r w:rsidR="00176180" w:rsidRPr="0078499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000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74024958" w14:textId="46CBA551" w:rsidR="00176180" w:rsidRPr="0078499B" w:rsidRDefault="00B34F21" w:rsidP="0017618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7</w:t>
            </w:r>
            <w:r w:rsidR="00176180"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500</w:t>
            </w:r>
            <w:r w:rsidR="00176180"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000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16C4A7C3" w14:textId="302132E3" w:rsidR="00176180" w:rsidRPr="0078499B" w:rsidRDefault="00B34F21" w:rsidP="0017618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7</w:t>
            </w:r>
            <w:r w:rsidR="00176180" w:rsidRPr="0078499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500</w:t>
            </w:r>
            <w:r w:rsidR="00176180" w:rsidRPr="0078499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000</w:t>
            </w:r>
          </w:p>
        </w:tc>
      </w:tr>
      <w:tr w:rsidR="00176180" w:rsidRPr="0078499B" w14:paraId="50ECDDD2" w14:textId="77777777" w:rsidTr="006970F8">
        <w:tc>
          <w:tcPr>
            <w:tcW w:w="3989" w:type="dxa"/>
            <w:shd w:val="clear" w:color="auto" w:fill="auto"/>
            <w:vAlign w:val="bottom"/>
          </w:tcPr>
          <w:p w14:paraId="6E4D8E82" w14:textId="5F3EC063" w:rsidR="00176180" w:rsidRPr="0078499B" w:rsidRDefault="00176180" w:rsidP="00176180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ค่าตอบแทนกรรมการค้างจ่าย (หมายเหตุ </w:t>
            </w:r>
            <w:r w:rsidR="00B34F21" w:rsidRPr="00B34F21">
              <w:rPr>
                <w:rFonts w:ascii="Browallia New" w:hAnsi="Browallia New" w:cs="Browallia New"/>
                <w:color w:val="000000"/>
                <w:sz w:val="24"/>
                <w:szCs w:val="24"/>
                <w:lang w:eastAsia="en-GB"/>
              </w:rPr>
              <w:t>41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ก))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61140D" w14:textId="19C4CD80" w:rsidR="00176180" w:rsidRPr="0078499B" w:rsidRDefault="00B34F21" w:rsidP="00176180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80</w:t>
            </w:r>
            <w:r w:rsidR="00176180"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000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174B1642" w14:textId="57E9DD9B" w:rsidR="00176180" w:rsidRPr="0078499B" w:rsidRDefault="00B34F21" w:rsidP="00176180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269</w:t>
            </w:r>
            <w:r w:rsidR="00176180" w:rsidRPr="0078499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36A1AC28" w14:textId="1F71B1B1" w:rsidR="00176180" w:rsidRPr="0078499B" w:rsidRDefault="00176180" w:rsidP="0017618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73564DA0" w14:textId="2064E3DE" w:rsidR="00176180" w:rsidRPr="0078499B" w:rsidRDefault="00176180" w:rsidP="0017618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176180" w:rsidRPr="0078499B" w14:paraId="78079A3C" w14:textId="77777777" w:rsidTr="006970F8">
        <w:tc>
          <w:tcPr>
            <w:tcW w:w="3989" w:type="dxa"/>
            <w:shd w:val="clear" w:color="auto" w:fill="auto"/>
            <w:vAlign w:val="bottom"/>
            <w:hideMark/>
          </w:tcPr>
          <w:p w14:paraId="2D62040F" w14:textId="75785D9F" w:rsidR="00176180" w:rsidRPr="0078499B" w:rsidRDefault="00176180" w:rsidP="00176180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ค่าซ่อมแซมบำรุงรักษาค้างจ่าย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 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กิจการอื่น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42825A" w14:textId="17F93677" w:rsidR="00176180" w:rsidRPr="0078499B" w:rsidRDefault="00B34F21" w:rsidP="00176180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15</w:t>
            </w:r>
            <w:r w:rsidR="00176180"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500</w:t>
            </w:r>
            <w:r w:rsidR="00176180"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312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268F7470" w14:textId="6596B956" w:rsidR="00176180" w:rsidRPr="0078499B" w:rsidRDefault="00B34F21" w:rsidP="00176180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19</w:t>
            </w:r>
            <w:r w:rsidR="00176180" w:rsidRPr="0078499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365</w:t>
            </w:r>
            <w:r w:rsidR="00176180" w:rsidRPr="0078499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240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6872B9F0" w14:textId="67BA837A" w:rsidR="00176180" w:rsidRPr="0078499B" w:rsidRDefault="00176180" w:rsidP="00176180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14541072" w14:textId="59868C92" w:rsidR="00176180" w:rsidRPr="0078499B" w:rsidRDefault="00176180" w:rsidP="00176180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176180" w:rsidRPr="0078499B" w14:paraId="04AB080F" w14:textId="77777777" w:rsidTr="006970F8">
        <w:tc>
          <w:tcPr>
            <w:tcW w:w="3989" w:type="dxa"/>
            <w:shd w:val="clear" w:color="auto" w:fill="auto"/>
            <w:vAlign w:val="bottom"/>
            <w:hideMark/>
          </w:tcPr>
          <w:p w14:paraId="4E70DD34" w14:textId="50F57D37" w:rsidR="00176180" w:rsidRPr="0078499B" w:rsidRDefault="00176180" w:rsidP="00176180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ดอกเบี้ยค้างจ่าย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E302C8" w14:textId="1BAD751D" w:rsidR="00176180" w:rsidRPr="0078499B" w:rsidRDefault="00176180" w:rsidP="00176180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51EEAC44" w14:textId="4FB2DBF7" w:rsidR="00176180" w:rsidRPr="0078499B" w:rsidRDefault="00176180" w:rsidP="00176180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4C537EF9" w14:textId="125E88CD" w:rsidR="00176180" w:rsidRPr="0078499B" w:rsidRDefault="00176180" w:rsidP="00176180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3A3B013B" w14:textId="14EE3B1D" w:rsidR="00176180" w:rsidRPr="0078499B" w:rsidRDefault="00176180" w:rsidP="00176180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</w:tr>
      <w:tr w:rsidR="00176180" w:rsidRPr="0078499B" w14:paraId="60969F43" w14:textId="77777777" w:rsidTr="006970F8">
        <w:tc>
          <w:tcPr>
            <w:tcW w:w="3989" w:type="dxa"/>
            <w:shd w:val="clear" w:color="auto" w:fill="auto"/>
            <w:vAlign w:val="bottom"/>
          </w:tcPr>
          <w:p w14:paraId="61A63BFC" w14:textId="67852312" w:rsidR="00176180" w:rsidRPr="0078499B" w:rsidRDefault="00176180" w:rsidP="00176180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- 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กิจการอื่น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581D9F" w14:textId="35B98425" w:rsidR="00176180" w:rsidRPr="0078499B" w:rsidRDefault="00B34F21" w:rsidP="00176180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</w:t>
            </w:r>
            <w:r w:rsidR="00176180"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293</w:t>
            </w:r>
            <w:r w:rsidR="00176180"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129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6C7525E4" w14:textId="2E1BB730" w:rsidR="00176180" w:rsidRPr="0078499B" w:rsidRDefault="00B34F21" w:rsidP="00176180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8</w:t>
            </w:r>
            <w:r w:rsidR="00176180" w:rsidRPr="0078499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740</w:t>
            </w:r>
            <w:r w:rsidR="00176180" w:rsidRPr="0078499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766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653B8074" w14:textId="7952D7A7" w:rsidR="00176180" w:rsidRPr="0078499B" w:rsidRDefault="00176180" w:rsidP="00176180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36BBE03F" w14:textId="19CB9D79" w:rsidR="00176180" w:rsidRPr="0078499B" w:rsidRDefault="00176180" w:rsidP="00176180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176180" w:rsidRPr="0078499B" w14:paraId="1AE664F0" w14:textId="77777777" w:rsidTr="006970F8">
        <w:tc>
          <w:tcPr>
            <w:tcW w:w="3989" w:type="dxa"/>
            <w:shd w:val="clear" w:color="auto" w:fill="auto"/>
            <w:vAlign w:val="bottom"/>
          </w:tcPr>
          <w:p w14:paraId="7926D560" w14:textId="37D6FD8B" w:rsidR="00176180" w:rsidRPr="0078499B" w:rsidRDefault="00176180" w:rsidP="00176180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  - หุ้นกู้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D4CE91" w14:textId="49999697" w:rsidR="00176180" w:rsidRPr="0078499B" w:rsidRDefault="00B34F21" w:rsidP="00176180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</w:t>
            </w:r>
            <w:r w:rsidR="00176180"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651</w:t>
            </w:r>
            <w:r w:rsidR="00176180"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829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3C0589D6" w14:textId="5486BECC" w:rsidR="00176180" w:rsidRPr="0078499B" w:rsidRDefault="00B34F21" w:rsidP="00176180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3</w:t>
            </w:r>
            <w:r w:rsidR="00176180" w:rsidRPr="0078499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651</w:t>
            </w:r>
            <w:r w:rsidR="00176180" w:rsidRPr="0078499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829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3B85A591" w14:textId="086E2BFC" w:rsidR="00176180" w:rsidRPr="0078499B" w:rsidRDefault="00B34F21" w:rsidP="00176180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</w:t>
            </w:r>
            <w:r w:rsidR="003F5F03"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651</w:t>
            </w:r>
            <w:r w:rsidR="003F5F03"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829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112D88D1" w14:textId="02DE7AC5" w:rsidR="00176180" w:rsidRPr="0078499B" w:rsidRDefault="00B34F21" w:rsidP="00176180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3</w:t>
            </w:r>
            <w:r w:rsidR="00176180" w:rsidRPr="0078499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651</w:t>
            </w:r>
            <w:r w:rsidR="00176180" w:rsidRPr="0078499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829</w:t>
            </w:r>
          </w:p>
        </w:tc>
      </w:tr>
      <w:tr w:rsidR="00176180" w:rsidRPr="0078499B" w14:paraId="124CEB61" w14:textId="77777777" w:rsidTr="006970F8">
        <w:tc>
          <w:tcPr>
            <w:tcW w:w="3989" w:type="dxa"/>
            <w:shd w:val="clear" w:color="auto" w:fill="auto"/>
            <w:vAlign w:val="bottom"/>
            <w:hideMark/>
          </w:tcPr>
          <w:p w14:paraId="74A90D35" w14:textId="77777777" w:rsidR="00176180" w:rsidRPr="0078499B" w:rsidRDefault="00176180" w:rsidP="00176180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เงินปันผลค้างจ่าย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6CA4C4" w14:textId="45027204" w:rsidR="00176180" w:rsidRPr="0078499B" w:rsidRDefault="00B34F21" w:rsidP="0017618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339</w:t>
            </w:r>
            <w:r w:rsidR="00176180"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363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26F9A615" w14:textId="77874A69" w:rsidR="00176180" w:rsidRPr="0078499B" w:rsidRDefault="00B34F21" w:rsidP="0017618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339</w:t>
            </w:r>
            <w:r w:rsidR="00176180" w:rsidRPr="0078499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363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526533EB" w14:textId="25905939" w:rsidR="00176180" w:rsidRPr="0078499B" w:rsidRDefault="00B34F21" w:rsidP="0017618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339</w:t>
            </w:r>
            <w:r w:rsidR="00176180"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363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0F85925E" w14:textId="10BF5B9A" w:rsidR="00176180" w:rsidRPr="0078499B" w:rsidRDefault="00B34F21" w:rsidP="0017618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339</w:t>
            </w:r>
            <w:r w:rsidR="00176180" w:rsidRPr="0078499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363</w:t>
            </w:r>
          </w:p>
        </w:tc>
      </w:tr>
      <w:tr w:rsidR="00176180" w:rsidRPr="0078499B" w14:paraId="2A5E0DBA" w14:textId="77777777" w:rsidTr="006970F8">
        <w:tc>
          <w:tcPr>
            <w:tcW w:w="3989" w:type="dxa"/>
            <w:shd w:val="clear" w:color="auto" w:fill="auto"/>
            <w:vAlign w:val="bottom"/>
            <w:hideMark/>
          </w:tcPr>
          <w:p w14:paraId="2BEEA9CD" w14:textId="77777777" w:rsidR="00176180" w:rsidRPr="0078499B" w:rsidRDefault="00176180" w:rsidP="00176180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เงินรับล่วงหน้า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F4F4D6" w14:textId="77777777" w:rsidR="00176180" w:rsidRPr="0078499B" w:rsidRDefault="00176180" w:rsidP="00176180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3961AE01" w14:textId="77777777" w:rsidR="00176180" w:rsidRPr="0078499B" w:rsidRDefault="00176180" w:rsidP="00176180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735D245E" w14:textId="77777777" w:rsidR="00176180" w:rsidRPr="0078499B" w:rsidRDefault="00176180" w:rsidP="00176180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57491957" w14:textId="77777777" w:rsidR="00176180" w:rsidRPr="0078499B" w:rsidRDefault="00176180" w:rsidP="00176180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176180" w:rsidRPr="0078499B" w14:paraId="072DC0AD" w14:textId="77777777" w:rsidTr="006970F8">
        <w:tc>
          <w:tcPr>
            <w:tcW w:w="3989" w:type="dxa"/>
            <w:shd w:val="clear" w:color="auto" w:fill="auto"/>
            <w:vAlign w:val="bottom"/>
          </w:tcPr>
          <w:p w14:paraId="6BE1153F" w14:textId="2D484311" w:rsidR="00176180" w:rsidRPr="0078499B" w:rsidRDefault="00176180" w:rsidP="00176180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- 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ค่าจ้างงานติดตั้งผลิตระบบไฟฟ้า 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กิจการอื่น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F8F518" w14:textId="7D808C04" w:rsidR="00176180" w:rsidRPr="0078499B" w:rsidRDefault="00B34F21" w:rsidP="00176180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</w:t>
            </w:r>
            <w:r w:rsidR="00176180"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678</w:t>
            </w:r>
            <w:r w:rsidR="00176180"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433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4DDF6013" w14:textId="5B106904" w:rsidR="00176180" w:rsidRPr="0078499B" w:rsidRDefault="00B34F21" w:rsidP="00176180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20</w:t>
            </w:r>
            <w:r w:rsidR="00176180" w:rsidRPr="0078499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847</w:t>
            </w:r>
            <w:r w:rsidR="00176180" w:rsidRPr="0078499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522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0D75A840" w14:textId="1C9443E0" w:rsidR="00176180" w:rsidRPr="0078499B" w:rsidRDefault="00176180" w:rsidP="00176180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75C44F93" w14:textId="45290BDC" w:rsidR="00176180" w:rsidRPr="0078499B" w:rsidRDefault="00176180" w:rsidP="00176180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176180" w:rsidRPr="0078499B" w14:paraId="22686773" w14:textId="77777777" w:rsidTr="006970F8">
        <w:tc>
          <w:tcPr>
            <w:tcW w:w="3989" w:type="dxa"/>
            <w:shd w:val="clear" w:color="auto" w:fill="auto"/>
            <w:vAlign w:val="bottom"/>
            <w:hideMark/>
          </w:tcPr>
          <w:p w14:paraId="75415A5B" w14:textId="281438F3" w:rsidR="00176180" w:rsidRPr="0078499B" w:rsidRDefault="00176180" w:rsidP="00176180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- 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ค่าเช่าพื้นที่ตั้งเสาสัญญาณ 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กิจการอื่น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344154" w14:textId="63F85575" w:rsidR="00176180" w:rsidRPr="0078499B" w:rsidRDefault="00B34F21" w:rsidP="00176180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13</w:t>
            </w:r>
            <w:r w:rsidR="00176180"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158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5ABB1F7C" w14:textId="3A371870" w:rsidR="00176180" w:rsidRPr="0078499B" w:rsidRDefault="00B34F21" w:rsidP="00176180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13</w:t>
            </w:r>
            <w:r w:rsidR="00176180" w:rsidRPr="0078499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158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57B3CE6F" w14:textId="7EFCA92F" w:rsidR="00176180" w:rsidRPr="0078499B" w:rsidRDefault="00176180" w:rsidP="0017618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280351DE" w14:textId="52B8DF25" w:rsidR="00176180" w:rsidRPr="0078499B" w:rsidRDefault="00176180" w:rsidP="0017618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176180" w:rsidRPr="0078499B" w14:paraId="4B522D29" w14:textId="77777777" w:rsidTr="006970F8">
        <w:tc>
          <w:tcPr>
            <w:tcW w:w="3989" w:type="dxa"/>
            <w:shd w:val="clear" w:color="auto" w:fill="auto"/>
            <w:vAlign w:val="bottom"/>
            <w:hideMark/>
          </w:tcPr>
          <w:p w14:paraId="1A556A4A" w14:textId="362DD18F" w:rsidR="00176180" w:rsidRPr="0078499B" w:rsidRDefault="00176180" w:rsidP="00176180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  - ค่าเช่าที่ดิน 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กิจการที่เกี่ยวข้องกัน (หมายเหตุ </w:t>
            </w:r>
            <w:r w:rsidR="00B34F21" w:rsidRPr="00B34F21">
              <w:rPr>
                <w:rFonts w:ascii="Browallia New" w:hAnsi="Browallia New" w:cs="Browallia New"/>
                <w:color w:val="000000"/>
                <w:sz w:val="24"/>
                <w:szCs w:val="24"/>
                <w:lang w:eastAsia="en-GB"/>
              </w:rPr>
              <w:t>41</w:t>
            </w: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ก))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DB659C" w14:textId="1958904C" w:rsidR="00176180" w:rsidRPr="0078499B" w:rsidRDefault="00B34F21" w:rsidP="00176180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90</w:t>
            </w:r>
            <w:r w:rsidR="00176180"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378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50D5EB83" w14:textId="154FE10D" w:rsidR="00176180" w:rsidRPr="0078499B" w:rsidRDefault="00B34F21" w:rsidP="00176180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87</w:t>
            </w:r>
            <w:r w:rsidR="00176180" w:rsidRPr="0078499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436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39B8D243" w14:textId="3DF374D9" w:rsidR="00176180" w:rsidRPr="0078499B" w:rsidRDefault="00176180" w:rsidP="0017618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02672DBC" w14:textId="195581AF" w:rsidR="00176180" w:rsidRPr="0078499B" w:rsidRDefault="00176180" w:rsidP="0017618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176180" w:rsidRPr="0078499B" w14:paraId="092B6213" w14:textId="77777777" w:rsidTr="006970F8">
        <w:tc>
          <w:tcPr>
            <w:tcW w:w="3989" w:type="dxa"/>
            <w:shd w:val="clear" w:color="auto" w:fill="auto"/>
            <w:vAlign w:val="bottom"/>
            <w:hideMark/>
          </w:tcPr>
          <w:p w14:paraId="2A9B49A7" w14:textId="77777777" w:rsidR="00176180" w:rsidRPr="0078499B" w:rsidRDefault="00176180" w:rsidP="00176180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เงินประกันผลงาน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654849" w14:textId="77777777" w:rsidR="00176180" w:rsidRPr="0078499B" w:rsidRDefault="00176180" w:rsidP="00176180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2292F056" w14:textId="77777777" w:rsidR="00176180" w:rsidRPr="0078499B" w:rsidRDefault="00176180" w:rsidP="00176180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7A1AE895" w14:textId="77777777" w:rsidR="00176180" w:rsidRPr="0078499B" w:rsidRDefault="00176180" w:rsidP="00176180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7559980F" w14:textId="77777777" w:rsidR="00176180" w:rsidRPr="0078499B" w:rsidRDefault="00176180" w:rsidP="00176180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176180" w:rsidRPr="0078499B" w14:paraId="711A7DF9" w14:textId="77777777" w:rsidTr="006970F8">
        <w:tc>
          <w:tcPr>
            <w:tcW w:w="3989" w:type="dxa"/>
            <w:shd w:val="clear" w:color="auto" w:fill="auto"/>
            <w:vAlign w:val="bottom"/>
            <w:hideMark/>
          </w:tcPr>
          <w:p w14:paraId="605E38A9" w14:textId="77777777" w:rsidR="00176180" w:rsidRPr="0078499B" w:rsidRDefault="00176180" w:rsidP="00176180">
            <w:pPr>
              <w:pStyle w:val="a"/>
              <w:ind w:left="-91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  - กิจการอื่น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B0895B" w14:textId="3E36329F" w:rsidR="00176180" w:rsidRPr="0078499B" w:rsidRDefault="00B34F21" w:rsidP="00176180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502</w:t>
            </w:r>
            <w:r w:rsidR="00176180"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964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2492395C" w14:textId="621CFD8F" w:rsidR="00176180" w:rsidRPr="0078499B" w:rsidRDefault="00B34F21" w:rsidP="00176180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625</w:t>
            </w:r>
            <w:r w:rsidR="00176180" w:rsidRPr="0078499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440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18AF34F9" w14:textId="3FD67D94" w:rsidR="00176180" w:rsidRPr="0078499B" w:rsidRDefault="00176180" w:rsidP="0017618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148FF0ED" w14:textId="005CD7FE" w:rsidR="00176180" w:rsidRPr="0078499B" w:rsidRDefault="00176180" w:rsidP="0017618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176180" w:rsidRPr="0078499B" w14:paraId="04795EA6" w14:textId="77777777" w:rsidTr="006970F8">
        <w:tc>
          <w:tcPr>
            <w:tcW w:w="3989" w:type="dxa"/>
            <w:shd w:val="clear" w:color="auto" w:fill="auto"/>
            <w:vAlign w:val="bottom"/>
            <w:hideMark/>
          </w:tcPr>
          <w:p w14:paraId="0F464462" w14:textId="77777777" w:rsidR="00176180" w:rsidRPr="0078499B" w:rsidRDefault="00176180" w:rsidP="00176180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เงินค้ำประกันพนักงาน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BA1595" w14:textId="141D2F4A" w:rsidR="00176180" w:rsidRPr="0078499B" w:rsidRDefault="00B34F21" w:rsidP="00176180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37</w:t>
            </w:r>
            <w:r w:rsidR="00176180"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980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DAAE87" w14:textId="64DA9BED" w:rsidR="00176180" w:rsidRPr="0078499B" w:rsidRDefault="00B34F21" w:rsidP="00176180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42</w:t>
            </w:r>
            <w:r w:rsidR="00176180" w:rsidRPr="0078499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480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6629C3" w14:textId="229C5AF4" w:rsidR="00176180" w:rsidRPr="0078499B" w:rsidRDefault="00176180" w:rsidP="0017618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5D0AEF" w14:textId="04D6CE58" w:rsidR="00176180" w:rsidRPr="0078499B" w:rsidRDefault="00176180" w:rsidP="0017618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176180" w:rsidRPr="0078499B" w14:paraId="59BEA9C9" w14:textId="77777777" w:rsidTr="006970F8">
        <w:tc>
          <w:tcPr>
            <w:tcW w:w="3989" w:type="dxa"/>
            <w:shd w:val="clear" w:color="auto" w:fill="auto"/>
            <w:vAlign w:val="bottom"/>
          </w:tcPr>
          <w:p w14:paraId="3F30C864" w14:textId="77777777" w:rsidR="00176180" w:rsidRPr="0078499B" w:rsidRDefault="00176180" w:rsidP="00176180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84861C" w14:textId="65C1BCC7" w:rsidR="00176180" w:rsidRPr="0078499B" w:rsidRDefault="00B34F21" w:rsidP="00176180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548</w:t>
            </w:r>
            <w:r w:rsidR="00176180"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259</w:t>
            </w:r>
            <w:r w:rsidR="00176180"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143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19BB95" w14:textId="62FEE6BC" w:rsidR="00176180" w:rsidRPr="0078499B" w:rsidRDefault="00B34F21" w:rsidP="00176180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409</w:t>
            </w:r>
            <w:r w:rsidR="00176180" w:rsidRPr="0078499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804</w:t>
            </w:r>
            <w:r w:rsidR="00176180" w:rsidRPr="0078499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690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3E340C" w14:textId="33C2E5A1" w:rsidR="00176180" w:rsidRPr="0078499B" w:rsidRDefault="00B34F21" w:rsidP="00176180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13</w:t>
            </w:r>
            <w:r w:rsidR="00176180"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851</w:t>
            </w:r>
            <w:r w:rsidR="00176180" w:rsidRPr="0078499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175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5F8002" w14:textId="17688AE0" w:rsidR="00176180" w:rsidRPr="0078499B" w:rsidRDefault="00B34F21" w:rsidP="00176180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13</w:t>
            </w:r>
            <w:r w:rsidR="00176180" w:rsidRPr="0078499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970</w:t>
            </w:r>
            <w:r w:rsidR="00176180" w:rsidRPr="0078499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536</w:t>
            </w:r>
          </w:p>
        </w:tc>
      </w:tr>
    </w:tbl>
    <w:p w14:paraId="3DD1E4B9" w14:textId="14DBC9D5" w:rsidR="003D1938" w:rsidRPr="0078499B" w:rsidRDefault="00D320F9" w:rsidP="00E950C0">
      <w:pPr>
        <w:ind w:left="540" w:hanging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78499B">
        <w:rPr>
          <w:rFonts w:ascii="Browallia New" w:hAnsi="Browallia New" w:cs="Browallia New"/>
          <w:color w:val="000000"/>
          <w:lang w:val="en-GB"/>
        </w:rPr>
        <w:br w:type="page"/>
      </w:r>
    </w:p>
    <w:p w14:paraId="4EDAACB2" w14:textId="77777777" w:rsidR="008D3BF9" w:rsidRPr="0078499B" w:rsidRDefault="008D3BF9" w:rsidP="00E950C0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040BD3" w:rsidRPr="0078499B" w14:paraId="1BB23288" w14:textId="77777777" w:rsidTr="006970F8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38407416" w14:textId="3C3CC6FB" w:rsidR="00040BD3" w:rsidRPr="0078499B" w:rsidRDefault="00B34F21" w:rsidP="00222044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34F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27</w:t>
            </w:r>
            <w:r w:rsidR="007B2FDD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7B2FDD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</w:tr>
    </w:tbl>
    <w:p w14:paraId="1E494A46" w14:textId="77777777" w:rsidR="003D1938" w:rsidRPr="0078499B" w:rsidRDefault="003D1938" w:rsidP="00E950C0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937066" w:rsidRPr="0078499B" w14:paraId="3F30533D" w14:textId="77777777" w:rsidTr="006970F8">
        <w:trPr>
          <w:trHeight w:val="20"/>
        </w:trPr>
        <w:tc>
          <w:tcPr>
            <w:tcW w:w="3996" w:type="dxa"/>
            <w:shd w:val="clear" w:color="auto" w:fill="auto"/>
          </w:tcPr>
          <w:p w14:paraId="7CB3221D" w14:textId="77777777" w:rsidR="00937066" w:rsidRPr="0078499B" w:rsidRDefault="00937066" w:rsidP="007B2FDD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30A5B2" w14:textId="77777777" w:rsidR="00937066" w:rsidRPr="0078499B" w:rsidRDefault="00937066" w:rsidP="00E4643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1A4EA" w14:textId="77777777" w:rsidR="00937066" w:rsidRPr="0078499B" w:rsidRDefault="00937066" w:rsidP="00E4643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D5A68" w:rsidRPr="0078499B" w14:paraId="1CBCB554" w14:textId="77777777" w:rsidTr="006970F8">
        <w:trPr>
          <w:trHeight w:val="20"/>
        </w:trPr>
        <w:tc>
          <w:tcPr>
            <w:tcW w:w="3996" w:type="dxa"/>
            <w:shd w:val="clear" w:color="auto" w:fill="auto"/>
          </w:tcPr>
          <w:p w14:paraId="3BF627C6" w14:textId="77777777" w:rsidR="006D5A68" w:rsidRPr="0078499B" w:rsidRDefault="006D5A68" w:rsidP="007B2FDD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609DE2" w14:textId="5B51C71D" w:rsidR="006D5A68" w:rsidRPr="0078499B" w:rsidRDefault="006D5A68" w:rsidP="00A479E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95E7D4" w14:textId="4F8B0164" w:rsidR="006D5A68" w:rsidRPr="0078499B" w:rsidRDefault="006D5A68" w:rsidP="00A479E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EB8C41" w14:textId="0A9EAC47" w:rsidR="006D5A68" w:rsidRPr="0078499B" w:rsidRDefault="006D5A68" w:rsidP="00A479E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706418" w14:textId="3002707A" w:rsidR="006D5A68" w:rsidRPr="0078499B" w:rsidRDefault="006D5A68" w:rsidP="00A479E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937066" w:rsidRPr="0078499B" w14:paraId="633CF8AF" w14:textId="77777777" w:rsidTr="006970F8">
        <w:trPr>
          <w:trHeight w:val="20"/>
        </w:trPr>
        <w:tc>
          <w:tcPr>
            <w:tcW w:w="3996" w:type="dxa"/>
            <w:shd w:val="clear" w:color="auto" w:fill="auto"/>
          </w:tcPr>
          <w:p w14:paraId="0E850B5F" w14:textId="77777777" w:rsidR="00937066" w:rsidRPr="0078499B" w:rsidRDefault="00937066" w:rsidP="007B2FDD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111E34D" w14:textId="77777777" w:rsidR="00937066" w:rsidRPr="0078499B" w:rsidRDefault="00937066" w:rsidP="00E4643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649C5C2" w14:textId="77777777" w:rsidR="00937066" w:rsidRPr="0078499B" w:rsidRDefault="00937066" w:rsidP="00E4643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7347394" w14:textId="77777777" w:rsidR="00937066" w:rsidRPr="0078499B" w:rsidRDefault="00937066" w:rsidP="00E4643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242AEE9" w14:textId="77777777" w:rsidR="00937066" w:rsidRPr="0078499B" w:rsidRDefault="00937066" w:rsidP="00E4643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37066" w:rsidRPr="0078499B" w14:paraId="50C63AA6" w14:textId="77777777" w:rsidTr="006970F8">
        <w:trPr>
          <w:trHeight w:val="20"/>
        </w:trPr>
        <w:tc>
          <w:tcPr>
            <w:tcW w:w="3996" w:type="dxa"/>
            <w:shd w:val="clear" w:color="auto" w:fill="auto"/>
          </w:tcPr>
          <w:p w14:paraId="351D3BD3" w14:textId="77777777" w:rsidR="00937066" w:rsidRPr="0078499B" w:rsidRDefault="00937066" w:rsidP="007B2FDD">
            <w:pPr>
              <w:ind w:left="-8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D8CD6DC" w14:textId="77777777" w:rsidR="00937066" w:rsidRPr="0078499B" w:rsidRDefault="00937066" w:rsidP="00A479E2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F1B7B27" w14:textId="77777777" w:rsidR="00937066" w:rsidRPr="0078499B" w:rsidRDefault="00937066" w:rsidP="00A479E2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C508114" w14:textId="77777777" w:rsidR="00937066" w:rsidRPr="0078499B" w:rsidRDefault="00937066" w:rsidP="00A479E2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774A40B" w14:textId="77777777" w:rsidR="00937066" w:rsidRPr="0078499B" w:rsidRDefault="00937066" w:rsidP="00A479E2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6D2E28" w:rsidRPr="0078499B" w14:paraId="29D9EB10" w14:textId="77777777" w:rsidTr="006970F8">
        <w:trPr>
          <w:trHeight w:val="20"/>
        </w:trPr>
        <w:tc>
          <w:tcPr>
            <w:tcW w:w="3996" w:type="dxa"/>
            <w:shd w:val="clear" w:color="auto" w:fill="auto"/>
            <w:vAlign w:val="bottom"/>
          </w:tcPr>
          <w:p w14:paraId="5FC4C77F" w14:textId="7C94BA28" w:rsidR="006D2E28" w:rsidRPr="0078499B" w:rsidRDefault="006D2E28" w:rsidP="006D2E28">
            <w:pPr>
              <w:pStyle w:val="a"/>
              <w:ind w:left="-82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ภาษีเงินได้หัก ณ ที่จ่ายค้างจ่าย</w:t>
            </w:r>
          </w:p>
        </w:tc>
        <w:tc>
          <w:tcPr>
            <w:tcW w:w="1368" w:type="dxa"/>
            <w:shd w:val="clear" w:color="auto" w:fill="auto"/>
          </w:tcPr>
          <w:p w14:paraId="1B264122" w14:textId="60F3095F" w:rsidR="006D2E28" w:rsidRPr="0078499B" w:rsidRDefault="00B34F21" w:rsidP="006D2E28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</w:t>
            </w:r>
            <w:r w:rsidR="006D2E28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200</w:t>
            </w:r>
            <w:r w:rsidR="006D2E28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821</w:t>
            </w:r>
          </w:p>
        </w:tc>
        <w:tc>
          <w:tcPr>
            <w:tcW w:w="1368" w:type="dxa"/>
            <w:shd w:val="clear" w:color="auto" w:fill="auto"/>
          </w:tcPr>
          <w:p w14:paraId="259D81B5" w14:textId="385A97C2" w:rsidR="006D2E28" w:rsidRPr="0078499B" w:rsidRDefault="00B34F21" w:rsidP="006D2E28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7</w:t>
            </w:r>
            <w:r w:rsidR="006D2E28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005</w:t>
            </w:r>
            <w:r w:rsidR="006D2E28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164</w:t>
            </w:r>
          </w:p>
        </w:tc>
        <w:tc>
          <w:tcPr>
            <w:tcW w:w="1368" w:type="dxa"/>
            <w:shd w:val="clear" w:color="auto" w:fill="auto"/>
          </w:tcPr>
          <w:p w14:paraId="2685B3C1" w14:textId="0365D090" w:rsidR="006D2E28" w:rsidRPr="0078499B" w:rsidRDefault="00B34F21" w:rsidP="006D2E28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521</w:t>
            </w:r>
            <w:r w:rsidR="006D2E28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642</w:t>
            </w:r>
          </w:p>
        </w:tc>
        <w:tc>
          <w:tcPr>
            <w:tcW w:w="1368" w:type="dxa"/>
            <w:shd w:val="clear" w:color="auto" w:fill="auto"/>
          </w:tcPr>
          <w:p w14:paraId="724DB306" w14:textId="4A864C80" w:rsidR="006D2E28" w:rsidRPr="0078499B" w:rsidRDefault="00B34F21" w:rsidP="006D2E28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556</w:t>
            </w:r>
            <w:r w:rsidR="006D2E28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478</w:t>
            </w:r>
          </w:p>
        </w:tc>
      </w:tr>
      <w:tr w:rsidR="006D2E28" w:rsidRPr="0078499B" w14:paraId="194B669B" w14:textId="77777777" w:rsidTr="006970F8">
        <w:trPr>
          <w:trHeight w:val="20"/>
        </w:trPr>
        <w:tc>
          <w:tcPr>
            <w:tcW w:w="3996" w:type="dxa"/>
            <w:shd w:val="clear" w:color="auto" w:fill="auto"/>
            <w:vAlign w:val="bottom"/>
          </w:tcPr>
          <w:p w14:paraId="324C7BDE" w14:textId="146CD0F8" w:rsidR="006D2E28" w:rsidRPr="0078499B" w:rsidRDefault="006D2E28" w:rsidP="006D2E28">
            <w:pPr>
              <w:pStyle w:val="a"/>
              <w:ind w:left="-82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เงินประกันสังคมค้างจ่าย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B38D0DD" w14:textId="3DA0B260" w:rsidR="006D2E28" w:rsidRPr="0078499B" w:rsidRDefault="00B34F21" w:rsidP="006D2E28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</w:t>
            </w:r>
            <w:r w:rsidR="006D2E28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259</w:t>
            </w:r>
            <w:r w:rsidR="006D2E28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DB17745" w14:textId="16E6EC19" w:rsidR="006D2E28" w:rsidRPr="0078499B" w:rsidRDefault="00B34F21" w:rsidP="006D2E28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</w:t>
            </w:r>
            <w:r w:rsidR="006D2E28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222</w:t>
            </w:r>
            <w:r w:rsidR="006D2E28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546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C394265" w14:textId="1252881C" w:rsidR="006D2E28" w:rsidRPr="0078499B" w:rsidRDefault="00B34F21" w:rsidP="006D2E28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35</w:t>
            </w:r>
            <w:r w:rsidR="006D2E28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BB4FC99" w14:textId="3F02425E" w:rsidR="006D2E28" w:rsidRPr="0078499B" w:rsidRDefault="00B34F21" w:rsidP="006D2E28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32</w:t>
            </w:r>
            <w:r w:rsidR="006D2E28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800</w:t>
            </w:r>
          </w:p>
        </w:tc>
      </w:tr>
      <w:tr w:rsidR="006D2E28" w:rsidRPr="0078499B" w14:paraId="3299D41C" w14:textId="77777777" w:rsidTr="006970F8">
        <w:trPr>
          <w:trHeight w:val="20"/>
        </w:trPr>
        <w:tc>
          <w:tcPr>
            <w:tcW w:w="3996" w:type="dxa"/>
            <w:shd w:val="clear" w:color="auto" w:fill="auto"/>
            <w:vAlign w:val="bottom"/>
          </w:tcPr>
          <w:p w14:paraId="4911A8EC" w14:textId="77777777" w:rsidR="006D2E28" w:rsidRPr="0078499B" w:rsidRDefault="006D2E28" w:rsidP="006D2E28">
            <w:pPr>
              <w:pStyle w:val="a"/>
              <w:ind w:left="-82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8A35E8" w14:textId="6BDAFDE5" w:rsidR="006D2E28" w:rsidRPr="0078499B" w:rsidRDefault="00B34F21" w:rsidP="006D2E28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10</w:t>
            </w:r>
            <w:r w:rsidR="006D2E28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460</w:t>
            </w:r>
            <w:r w:rsidR="006D2E28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42ECC1" w14:textId="5670E683" w:rsidR="006D2E28" w:rsidRPr="0078499B" w:rsidRDefault="00B34F21" w:rsidP="006D2E28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8</w:t>
            </w:r>
            <w:r w:rsidR="006D2E28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227</w:t>
            </w:r>
            <w:r w:rsidR="006D2E28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710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81A266" w14:textId="44C9C743" w:rsidR="006D2E28" w:rsidRPr="0078499B" w:rsidRDefault="00B34F21" w:rsidP="006D2E28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557</w:t>
            </w:r>
            <w:r w:rsidR="006D2E28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3FE750" w14:textId="52B8F598" w:rsidR="006D2E28" w:rsidRPr="0078499B" w:rsidRDefault="00B34F21" w:rsidP="006D2E28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589</w:t>
            </w:r>
            <w:r w:rsidR="006D2E28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278</w:t>
            </w:r>
          </w:p>
        </w:tc>
      </w:tr>
    </w:tbl>
    <w:p w14:paraId="526B0D2A" w14:textId="77777777" w:rsidR="003D1938" w:rsidRPr="0078499B" w:rsidRDefault="003D1938" w:rsidP="00E950C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040BD3" w:rsidRPr="0078499B" w14:paraId="397F9E63" w14:textId="77777777" w:rsidTr="006970F8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6FE4D9AC" w14:textId="2EC80B6E" w:rsidR="00040BD3" w:rsidRPr="0078499B" w:rsidRDefault="00B34F21" w:rsidP="00222044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34F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28</w:t>
            </w:r>
            <w:r w:rsidR="007B2FDD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7B2FDD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ประมาณการ</w:t>
            </w:r>
            <w:r w:rsidR="000B6502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</w:t>
            </w:r>
            <w:r w:rsidR="007B2FDD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ค่าซ่อมบำรุงโรงไฟฟ้าตามสัญญาสัมปทาน</w:t>
            </w:r>
          </w:p>
        </w:tc>
      </w:tr>
    </w:tbl>
    <w:p w14:paraId="6FEBFC07" w14:textId="77777777" w:rsidR="003D1938" w:rsidRPr="0078499B" w:rsidRDefault="003D1938" w:rsidP="00104B8D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4B307DFF" w14:textId="0EBE4DC0" w:rsidR="00F875DF" w:rsidRPr="0078499B" w:rsidRDefault="00F875DF" w:rsidP="00104B8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ประมาณการ</w:t>
      </w:r>
      <w:r w:rsidR="000B6502" w:rsidRPr="0078499B">
        <w:rPr>
          <w:rFonts w:ascii="Browallia New" w:hAnsi="Browallia New" w:cs="Browallia New"/>
          <w:color w:val="000000"/>
          <w:sz w:val="26"/>
          <w:szCs w:val="26"/>
          <w:cs/>
        </w:rPr>
        <w:t>หนี้สิน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ค่าซ่อมบำรุงโรงไฟฟ้าตามสัญญาสัมปทานมีรายการเคลื่อนไหวสำหรับ</w:t>
      </w:r>
      <w:r w:rsidR="00666E9A" w:rsidRPr="0078499B">
        <w:rPr>
          <w:rFonts w:ascii="Browallia New" w:hAnsi="Browallia New" w:cs="Browallia New"/>
          <w:color w:val="000000"/>
          <w:sz w:val="26"/>
          <w:szCs w:val="26"/>
          <w:cs/>
        </w:rPr>
        <w:t>ปี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31</w:t>
      </w:r>
      <w:r w:rsidR="00666E9A"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666E9A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ธันวาคม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30099A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2567</w:t>
      </w:r>
      <w:r w:rsidR="00826570"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26570"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E4551F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2566</w:t>
      </w:r>
      <w:r w:rsidR="00826570"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ดังนี้</w:t>
      </w:r>
    </w:p>
    <w:p w14:paraId="1E5E7761" w14:textId="77777777" w:rsidR="0041506E" w:rsidRPr="0078499B" w:rsidRDefault="0041506E" w:rsidP="00104B8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2" w:type="dxa"/>
        <w:tblLayout w:type="fixed"/>
        <w:tblLook w:val="0000" w:firstRow="0" w:lastRow="0" w:firstColumn="0" w:lastColumn="0" w:noHBand="0" w:noVBand="0"/>
      </w:tblPr>
      <w:tblGrid>
        <w:gridCol w:w="4005"/>
        <w:gridCol w:w="1368"/>
        <w:gridCol w:w="1368"/>
        <w:gridCol w:w="1368"/>
        <w:gridCol w:w="1363"/>
      </w:tblGrid>
      <w:tr w:rsidR="00C742F0" w:rsidRPr="0078499B" w14:paraId="10FE02F8" w14:textId="77777777" w:rsidTr="006970F8">
        <w:tc>
          <w:tcPr>
            <w:tcW w:w="4005" w:type="dxa"/>
            <w:shd w:val="clear" w:color="auto" w:fill="auto"/>
          </w:tcPr>
          <w:p w14:paraId="2916929D" w14:textId="77777777" w:rsidR="00C742F0" w:rsidRPr="0078499B" w:rsidRDefault="00C742F0" w:rsidP="003848F0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036AB9" w14:textId="77777777" w:rsidR="00C742F0" w:rsidRPr="0078499B" w:rsidRDefault="00C742F0" w:rsidP="009F0DC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22254E" w14:textId="77777777" w:rsidR="00C742F0" w:rsidRPr="0078499B" w:rsidRDefault="00C742F0" w:rsidP="009F0DC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C742F0" w:rsidRPr="0078499B" w14:paraId="0ED07FE9" w14:textId="77777777" w:rsidTr="006970F8">
        <w:tc>
          <w:tcPr>
            <w:tcW w:w="4005" w:type="dxa"/>
            <w:shd w:val="clear" w:color="auto" w:fill="auto"/>
          </w:tcPr>
          <w:p w14:paraId="7BC4B191" w14:textId="77777777" w:rsidR="00C742F0" w:rsidRPr="0078499B" w:rsidRDefault="00C742F0" w:rsidP="003848F0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DD00D6" w14:textId="280F1958" w:rsidR="00C742F0" w:rsidRPr="0078499B" w:rsidRDefault="00C742F0" w:rsidP="009F0DC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75E0A5" w14:textId="540D6FED" w:rsidR="00C742F0" w:rsidRPr="0078499B" w:rsidRDefault="00C742F0" w:rsidP="009F0DC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37D7AF" w14:textId="108EC527" w:rsidR="00C742F0" w:rsidRPr="0078499B" w:rsidRDefault="00C742F0" w:rsidP="009F0DC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5A21D4" w14:textId="6A4409A5" w:rsidR="00C742F0" w:rsidRPr="0078499B" w:rsidRDefault="00C742F0" w:rsidP="009F0DC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C742F0" w:rsidRPr="0078499B" w14:paraId="445F3718" w14:textId="77777777" w:rsidTr="006970F8">
        <w:tc>
          <w:tcPr>
            <w:tcW w:w="4005" w:type="dxa"/>
            <w:shd w:val="clear" w:color="auto" w:fill="auto"/>
          </w:tcPr>
          <w:p w14:paraId="6FC7C277" w14:textId="77777777" w:rsidR="00C742F0" w:rsidRPr="0078499B" w:rsidRDefault="00C742F0" w:rsidP="003848F0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D7C519B" w14:textId="77777777" w:rsidR="00C742F0" w:rsidRPr="0078499B" w:rsidRDefault="00C742F0" w:rsidP="003848F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5538340" w14:textId="77777777" w:rsidR="00C742F0" w:rsidRPr="0078499B" w:rsidRDefault="00C742F0" w:rsidP="003848F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FDEDCDA" w14:textId="77777777" w:rsidR="00C742F0" w:rsidRPr="0078499B" w:rsidRDefault="00C742F0" w:rsidP="003848F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53CB96A6" w14:textId="77777777" w:rsidR="00C742F0" w:rsidRPr="0078499B" w:rsidRDefault="00C742F0" w:rsidP="003848F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742F0" w:rsidRPr="0078499B" w14:paraId="22D411B3" w14:textId="77777777" w:rsidTr="006970F8">
        <w:tc>
          <w:tcPr>
            <w:tcW w:w="4005" w:type="dxa"/>
            <w:shd w:val="clear" w:color="auto" w:fill="auto"/>
          </w:tcPr>
          <w:p w14:paraId="13D176ED" w14:textId="77777777" w:rsidR="00C742F0" w:rsidRPr="0078499B" w:rsidRDefault="00C742F0" w:rsidP="003848F0">
            <w:pPr>
              <w:ind w:left="-109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5CC2874" w14:textId="77777777" w:rsidR="00C742F0" w:rsidRPr="0078499B" w:rsidRDefault="00C742F0" w:rsidP="003848F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438D97B" w14:textId="77777777" w:rsidR="00C742F0" w:rsidRPr="0078499B" w:rsidRDefault="00C742F0" w:rsidP="003848F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3FC40BC" w14:textId="77777777" w:rsidR="00C742F0" w:rsidRPr="0078499B" w:rsidRDefault="00C742F0" w:rsidP="003848F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</w:tcPr>
          <w:p w14:paraId="2F4C7292" w14:textId="77777777" w:rsidR="00C742F0" w:rsidRPr="0078499B" w:rsidRDefault="00C742F0" w:rsidP="003848F0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4239D7" w:rsidRPr="0078499B" w14:paraId="50A64AD4" w14:textId="77777777" w:rsidTr="006970F8">
        <w:tc>
          <w:tcPr>
            <w:tcW w:w="4005" w:type="dxa"/>
            <w:shd w:val="clear" w:color="auto" w:fill="auto"/>
            <w:vAlign w:val="bottom"/>
          </w:tcPr>
          <w:p w14:paraId="3CB7BE85" w14:textId="77777777" w:rsidR="004239D7" w:rsidRPr="0078499B" w:rsidRDefault="004239D7" w:rsidP="004239D7">
            <w:pPr>
              <w:pStyle w:val="a"/>
              <w:ind w:left="-10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auto"/>
          </w:tcPr>
          <w:p w14:paraId="7014BA86" w14:textId="6213CC35" w:rsidR="004239D7" w:rsidRPr="0078499B" w:rsidRDefault="00B34F21" w:rsidP="004239D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28</w:t>
            </w:r>
            <w:r w:rsidR="004239D7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775</w:t>
            </w:r>
            <w:r w:rsidR="004239D7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858</w:t>
            </w:r>
          </w:p>
        </w:tc>
        <w:tc>
          <w:tcPr>
            <w:tcW w:w="1368" w:type="dxa"/>
            <w:shd w:val="clear" w:color="auto" w:fill="auto"/>
          </w:tcPr>
          <w:p w14:paraId="66448816" w14:textId="5D6E184A" w:rsidR="004239D7" w:rsidRPr="0078499B" w:rsidRDefault="00B34F21" w:rsidP="004239D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17</w:t>
            </w:r>
            <w:r w:rsidR="004239D7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363</w:t>
            </w:r>
            <w:r w:rsidR="004239D7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518</w:t>
            </w:r>
          </w:p>
        </w:tc>
        <w:tc>
          <w:tcPr>
            <w:tcW w:w="1368" w:type="dxa"/>
            <w:shd w:val="clear" w:color="auto" w:fill="auto"/>
          </w:tcPr>
          <w:p w14:paraId="6E2592ED" w14:textId="4CC5A6BB" w:rsidR="004239D7" w:rsidRPr="0078499B" w:rsidRDefault="004239D7" w:rsidP="004239D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3" w:type="dxa"/>
            <w:shd w:val="clear" w:color="auto" w:fill="auto"/>
          </w:tcPr>
          <w:p w14:paraId="32826D42" w14:textId="5A030644" w:rsidR="004239D7" w:rsidRPr="0078499B" w:rsidRDefault="004239D7" w:rsidP="004239D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4239D7" w:rsidRPr="0078499B" w14:paraId="6C3839F1" w14:textId="77777777" w:rsidTr="004239D7">
        <w:tc>
          <w:tcPr>
            <w:tcW w:w="4005" w:type="dxa"/>
            <w:shd w:val="clear" w:color="auto" w:fill="auto"/>
            <w:vAlign w:val="bottom"/>
          </w:tcPr>
          <w:p w14:paraId="1691764B" w14:textId="77777777" w:rsidR="004239D7" w:rsidRPr="0078499B" w:rsidRDefault="004239D7" w:rsidP="004239D7">
            <w:pPr>
              <w:pStyle w:val="a"/>
              <w:ind w:left="-10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ประมาณการหนี้สินส่วนที่เพิ่มขึ้น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573D577" w14:textId="219F215C" w:rsidR="004239D7" w:rsidRPr="0078499B" w:rsidRDefault="00B34F21" w:rsidP="004239D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11</w:t>
            </w:r>
            <w:r w:rsidR="004239D7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415</w:t>
            </w:r>
            <w:r w:rsidR="004239D7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7D1153E" w14:textId="2CA4503D" w:rsidR="004239D7" w:rsidRPr="0078499B" w:rsidRDefault="00B34F21" w:rsidP="004239D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11</w:t>
            </w:r>
            <w:r w:rsidR="004239D7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412</w:t>
            </w:r>
            <w:r w:rsidR="004239D7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B28AB4A" w14:textId="559A3244" w:rsidR="004239D7" w:rsidRPr="0078499B" w:rsidRDefault="004239D7" w:rsidP="004239D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023FFF77" w14:textId="43115868" w:rsidR="004239D7" w:rsidRPr="0078499B" w:rsidRDefault="004239D7" w:rsidP="004239D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4239D7" w:rsidRPr="0078499B" w14:paraId="456881EF" w14:textId="77777777" w:rsidTr="004239D7">
        <w:tc>
          <w:tcPr>
            <w:tcW w:w="4005" w:type="dxa"/>
            <w:shd w:val="clear" w:color="auto" w:fill="auto"/>
            <w:vAlign w:val="bottom"/>
          </w:tcPr>
          <w:p w14:paraId="4E142F9F" w14:textId="3E5FEFA3" w:rsidR="004239D7" w:rsidRPr="0078499B" w:rsidRDefault="004239D7" w:rsidP="004239D7">
            <w:pPr>
              <w:pStyle w:val="a"/>
              <w:ind w:left="-10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773B728" w14:textId="0B05D660" w:rsidR="004239D7" w:rsidRPr="0078499B" w:rsidRDefault="00B34F21" w:rsidP="004239D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40</w:t>
            </w:r>
            <w:r w:rsidR="004239D7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191</w:t>
            </w:r>
            <w:r w:rsidR="004239D7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358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D4675EA" w14:textId="4CD5225D" w:rsidR="004239D7" w:rsidRPr="0078499B" w:rsidRDefault="00B34F21" w:rsidP="004239D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28</w:t>
            </w:r>
            <w:r w:rsidR="004239D7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775</w:t>
            </w:r>
            <w:r w:rsidR="004239D7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858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3265992" w14:textId="4FE2B9F1" w:rsidR="004239D7" w:rsidRPr="0078499B" w:rsidRDefault="004239D7" w:rsidP="004239D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</w:tcPr>
          <w:p w14:paraId="7146D50F" w14:textId="480431B6" w:rsidR="004239D7" w:rsidRPr="0078499B" w:rsidRDefault="004239D7" w:rsidP="004239D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4239D7" w:rsidRPr="0078499B" w14:paraId="6400619A" w14:textId="77777777" w:rsidTr="006970F8">
        <w:tc>
          <w:tcPr>
            <w:tcW w:w="4005" w:type="dxa"/>
            <w:shd w:val="clear" w:color="auto" w:fill="auto"/>
            <w:vAlign w:val="bottom"/>
          </w:tcPr>
          <w:p w14:paraId="37C3A258" w14:textId="4399E20A" w:rsidR="004239D7" w:rsidRPr="0078499B" w:rsidRDefault="004239D7" w:rsidP="004239D7">
            <w:pPr>
              <w:pStyle w:val="a"/>
              <w:ind w:left="-10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737CA68" w14:textId="771F3A34" w:rsidR="004239D7" w:rsidRPr="0078499B" w:rsidRDefault="004239D7" w:rsidP="004239D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21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426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383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25CD9B6" w14:textId="0B795916" w:rsidR="004239D7" w:rsidRPr="0078499B" w:rsidRDefault="004239D7" w:rsidP="004239D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F190478" w14:textId="0EB4838A" w:rsidR="004239D7" w:rsidRPr="0078499B" w:rsidRDefault="004239D7" w:rsidP="004239D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1DCD31E8" w14:textId="495B6986" w:rsidR="004239D7" w:rsidRPr="0078499B" w:rsidRDefault="004239D7" w:rsidP="004239D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4239D7" w:rsidRPr="0078499B" w14:paraId="296A8E8B" w14:textId="77777777" w:rsidTr="006970F8">
        <w:tc>
          <w:tcPr>
            <w:tcW w:w="4005" w:type="dxa"/>
            <w:shd w:val="clear" w:color="auto" w:fill="auto"/>
            <w:vAlign w:val="bottom"/>
          </w:tcPr>
          <w:p w14:paraId="29F099B5" w14:textId="75ED1DFD" w:rsidR="004239D7" w:rsidRPr="0078499B" w:rsidRDefault="004239D7" w:rsidP="004239D7">
            <w:pPr>
              <w:pStyle w:val="a"/>
              <w:ind w:left="-109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457BDD" w14:textId="1BB3DC41" w:rsidR="004239D7" w:rsidRPr="0078499B" w:rsidRDefault="00B34F21" w:rsidP="004239D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18</w:t>
            </w:r>
            <w:r w:rsidR="004239D7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764</w:t>
            </w:r>
            <w:r w:rsidR="004239D7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AD8F3A" w14:textId="7C1327C0" w:rsidR="004239D7" w:rsidRPr="0078499B" w:rsidRDefault="00B34F21" w:rsidP="004239D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28</w:t>
            </w:r>
            <w:r w:rsidR="004239D7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775</w:t>
            </w:r>
            <w:r w:rsidR="004239D7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5C518E" w14:textId="0160852F" w:rsidR="004239D7" w:rsidRPr="0078499B" w:rsidRDefault="004239D7" w:rsidP="004239D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B171E0" w14:textId="44B8B25E" w:rsidR="004239D7" w:rsidRPr="0078499B" w:rsidRDefault="004239D7" w:rsidP="004239D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</w:tbl>
    <w:p w14:paraId="383374D4" w14:textId="77777777" w:rsidR="003D1938" w:rsidRPr="0078499B" w:rsidRDefault="003D1938" w:rsidP="00E950C0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040BD3" w:rsidRPr="0078499B" w14:paraId="4103F2B3" w14:textId="77777777" w:rsidTr="006970F8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2915B66B" w14:textId="783323E6" w:rsidR="00040BD3" w:rsidRPr="0078499B" w:rsidRDefault="00B34F21" w:rsidP="00222044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34F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29</w:t>
            </w:r>
            <w:r w:rsidR="007B2FDD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496D18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หนี้สินตามสัญญาเช่า (สุทธิ)</w:t>
            </w:r>
          </w:p>
        </w:tc>
      </w:tr>
    </w:tbl>
    <w:p w14:paraId="4F828FF9" w14:textId="77777777" w:rsidR="00D93F02" w:rsidRPr="0078499B" w:rsidRDefault="00D93F02" w:rsidP="00104B8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EDA2037" w14:textId="5F5D6664" w:rsidR="00D93F02" w:rsidRPr="0078499B" w:rsidRDefault="00D93F02" w:rsidP="00104B8D">
      <w:pPr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lang w:eastAsia="en-GB"/>
        </w:rPr>
      </w:pPr>
      <w:r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หนี้สิน</w:t>
      </w:r>
      <w:r w:rsidR="00586F98"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ตาม</w:t>
      </w:r>
      <w:r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สัญญาเช่า</w:t>
      </w:r>
      <w:r w:rsidR="0085715E"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="0085715E" w:rsidRPr="0078499B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(</w:t>
      </w:r>
      <w:r w:rsidR="0085715E"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สุทธิ</w:t>
      </w:r>
      <w:r w:rsidR="0085715E" w:rsidRPr="0078499B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)</w:t>
      </w:r>
      <w:r w:rsidR="0085715E"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ณ วันที่ </w:t>
      </w:r>
      <w:r w:rsidR="00B34F21" w:rsidRPr="00B34F21">
        <w:rPr>
          <w:rFonts w:ascii="Browallia New" w:hAnsi="Browallia New" w:cs="Browallia New"/>
          <w:color w:val="000000"/>
          <w:spacing w:val="-8"/>
          <w:sz w:val="26"/>
          <w:szCs w:val="26"/>
        </w:rPr>
        <w:t>31</w:t>
      </w:r>
      <w:r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ธันวาคม </w:t>
      </w:r>
      <w:r w:rsidR="0030099A"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eastAsia="en-GB"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pacing w:val="-8"/>
          <w:sz w:val="26"/>
          <w:szCs w:val="26"/>
          <w:lang w:eastAsia="en-GB"/>
        </w:rPr>
        <w:t>2567</w:t>
      </w:r>
      <w:r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  <w:lang w:eastAsia="en-GB"/>
        </w:rPr>
        <w:t xml:space="preserve"> และ </w:t>
      </w:r>
      <w:r w:rsidR="00E4551F"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eastAsia="en-GB"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pacing w:val="-8"/>
          <w:sz w:val="26"/>
          <w:szCs w:val="26"/>
          <w:lang w:eastAsia="en-GB"/>
        </w:rPr>
        <w:t>2566</w:t>
      </w:r>
      <w:r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  <w:lang w:eastAsia="en-GB"/>
        </w:rPr>
        <w:t xml:space="preserve"> เกิดจากการทำสัญญาเช่าอุปกรณ์ ประกอบด้วยรายละเอียด ดังนี้</w:t>
      </w:r>
    </w:p>
    <w:p w14:paraId="7112D93C" w14:textId="77777777" w:rsidR="005E0C94" w:rsidRPr="0078499B" w:rsidRDefault="005E0C94" w:rsidP="00104B8D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4003"/>
        <w:gridCol w:w="1368"/>
        <w:gridCol w:w="1368"/>
        <w:gridCol w:w="1368"/>
        <w:gridCol w:w="1368"/>
      </w:tblGrid>
      <w:tr w:rsidR="00955309" w:rsidRPr="0078499B" w14:paraId="180BF597" w14:textId="77777777" w:rsidTr="006970F8">
        <w:tc>
          <w:tcPr>
            <w:tcW w:w="4003" w:type="dxa"/>
            <w:shd w:val="clear" w:color="auto" w:fill="auto"/>
          </w:tcPr>
          <w:p w14:paraId="7B24CB47" w14:textId="77777777" w:rsidR="00955309" w:rsidRPr="0078499B" w:rsidRDefault="00955309" w:rsidP="003848F0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9765FE" w14:textId="77777777" w:rsidR="00955309" w:rsidRPr="0078499B" w:rsidRDefault="00955309" w:rsidP="003848F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309D36" w14:textId="77777777" w:rsidR="00955309" w:rsidRPr="0078499B" w:rsidRDefault="00955309" w:rsidP="003848F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65E40" w:rsidRPr="0078499B" w14:paraId="5B01C3A1" w14:textId="77777777" w:rsidTr="006970F8">
        <w:tc>
          <w:tcPr>
            <w:tcW w:w="4003" w:type="dxa"/>
            <w:shd w:val="clear" w:color="auto" w:fill="auto"/>
          </w:tcPr>
          <w:p w14:paraId="1DD95496" w14:textId="77777777" w:rsidR="00565E40" w:rsidRPr="0078499B" w:rsidRDefault="00565E40" w:rsidP="003848F0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8EB0D8" w14:textId="05211117" w:rsidR="00565E40" w:rsidRPr="0078499B" w:rsidRDefault="00565E40" w:rsidP="003848F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232AB5" w14:textId="4BDDCE36" w:rsidR="00565E40" w:rsidRPr="0078499B" w:rsidRDefault="00565E40" w:rsidP="003848F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2A2C3B" w14:textId="7414522B" w:rsidR="00565E40" w:rsidRPr="0078499B" w:rsidRDefault="00565E40" w:rsidP="003848F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EFC266" w14:textId="2F59AB77" w:rsidR="00565E40" w:rsidRPr="0078499B" w:rsidRDefault="00565E40" w:rsidP="003848F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955309" w:rsidRPr="0078499B" w14:paraId="74EF1AF1" w14:textId="77777777" w:rsidTr="006970F8">
        <w:tc>
          <w:tcPr>
            <w:tcW w:w="4003" w:type="dxa"/>
            <w:shd w:val="clear" w:color="auto" w:fill="auto"/>
          </w:tcPr>
          <w:p w14:paraId="6DBAEC00" w14:textId="77777777" w:rsidR="00955309" w:rsidRPr="0078499B" w:rsidRDefault="00955309" w:rsidP="003848F0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6FCA726" w14:textId="77777777" w:rsidR="00955309" w:rsidRPr="0078499B" w:rsidRDefault="00955309" w:rsidP="003848F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5A52D0E" w14:textId="77777777" w:rsidR="00955309" w:rsidRPr="0078499B" w:rsidRDefault="00955309" w:rsidP="003848F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CBE3A2A" w14:textId="77777777" w:rsidR="00955309" w:rsidRPr="0078499B" w:rsidRDefault="00955309" w:rsidP="003848F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8CA536C" w14:textId="77777777" w:rsidR="00955309" w:rsidRPr="0078499B" w:rsidRDefault="00955309" w:rsidP="003848F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55309" w:rsidRPr="0078499B" w14:paraId="53CE5253" w14:textId="77777777" w:rsidTr="006970F8">
        <w:tc>
          <w:tcPr>
            <w:tcW w:w="4003" w:type="dxa"/>
            <w:shd w:val="clear" w:color="auto" w:fill="auto"/>
          </w:tcPr>
          <w:p w14:paraId="13E97F0C" w14:textId="77777777" w:rsidR="00955309" w:rsidRPr="0078499B" w:rsidRDefault="00955309" w:rsidP="003848F0">
            <w:pPr>
              <w:ind w:left="-109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FBBAD9F" w14:textId="77777777" w:rsidR="00955309" w:rsidRPr="0078499B" w:rsidRDefault="00955309" w:rsidP="003848F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E00AACA" w14:textId="77777777" w:rsidR="00955309" w:rsidRPr="0078499B" w:rsidRDefault="00955309" w:rsidP="003848F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AA4F54D" w14:textId="77777777" w:rsidR="00955309" w:rsidRPr="0078499B" w:rsidRDefault="00955309" w:rsidP="003848F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56376B9" w14:textId="77777777" w:rsidR="00955309" w:rsidRPr="0078499B" w:rsidRDefault="00955309" w:rsidP="003848F0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F85274" w:rsidRPr="0078499B" w14:paraId="42D61317" w14:textId="77777777" w:rsidTr="006970F8">
        <w:tc>
          <w:tcPr>
            <w:tcW w:w="4003" w:type="dxa"/>
            <w:shd w:val="clear" w:color="auto" w:fill="auto"/>
            <w:vAlign w:val="bottom"/>
          </w:tcPr>
          <w:p w14:paraId="2D39200E" w14:textId="6E9BA2DF" w:rsidR="00F85274" w:rsidRPr="0078499B" w:rsidRDefault="00F85274" w:rsidP="00F85274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auto"/>
          </w:tcPr>
          <w:p w14:paraId="038F9421" w14:textId="6DF073DC" w:rsidR="00F85274" w:rsidRPr="0078499B" w:rsidRDefault="00B34F21" w:rsidP="00F8527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44</w:t>
            </w:r>
            <w:r w:rsidR="00F85274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275</w:t>
            </w:r>
            <w:r w:rsidR="00F85274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773</w:t>
            </w:r>
          </w:p>
        </w:tc>
        <w:tc>
          <w:tcPr>
            <w:tcW w:w="1368" w:type="dxa"/>
            <w:shd w:val="clear" w:color="auto" w:fill="auto"/>
          </w:tcPr>
          <w:p w14:paraId="36325DB4" w14:textId="4412A59B" w:rsidR="00F85274" w:rsidRPr="0078499B" w:rsidRDefault="00B34F21" w:rsidP="00F8527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44</w:t>
            </w:r>
            <w:r w:rsidR="00F85274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469</w:t>
            </w:r>
            <w:r w:rsidR="00F85274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862</w:t>
            </w:r>
          </w:p>
        </w:tc>
        <w:tc>
          <w:tcPr>
            <w:tcW w:w="1368" w:type="dxa"/>
            <w:shd w:val="clear" w:color="auto" w:fill="auto"/>
          </w:tcPr>
          <w:p w14:paraId="45418035" w14:textId="216F8D70" w:rsidR="00F85274" w:rsidRPr="0078499B" w:rsidRDefault="00B34F21" w:rsidP="00F8527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</w:t>
            </w:r>
            <w:r w:rsidR="00F85274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921</w:t>
            </w:r>
            <w:r w:rsidR="00F85274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241</w:t>
            </w:r>
          </w:p>
        </w:tc>
        <w:tc>
          <w:tcPr>
            <w:tcW w:w="1368" w:type="dxa"/>
            <w:shd w:val="clear" w:color="auto" w:fill="auto"/>
          </w:tcPr>
          <w:p w14:paraId="7CE04578" w14:textId="442C303E" w:rsidR="00F85274" w:rsidRPr="0078499B" w:rsidRDefault="00B34F21" w:rsidP="00F8527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9</w:t>
            </w:r>
            <w:r w:rsidR="00F85274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516</w:t>
            </w:r>
            <w:r w:rsidR="00F85274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395</w:t>
            </w:r>
          </w:p>
        </w:tc>
      </w:tr>
      <w:tr w:rsidR="00F85274" w:rsidRPr="0078499B" w14:paraId="7E51580B" w14:textId="77777777" w:rsidTr="006970F8">
        <w:tc>
          <w:tcPr>
            <w:tcW w:w="4003" w:type="dxa"/>
            <w:shd w:val="clear" w:color="auto" w:fill="auto"/>
            <w:vAlign w:val="bottom"/>
          </w:tcPr>
          <w:p w14:paraId="29A734FF" w14:textId="77777777" w:rsidR="00F85274" w:rsidRPr="0078499B" w:rsidRDefault="00F85274" w:rsidP="00F85274">
            <w:pPr>
              <w:tabs>
                <w:tab w:val="left" w:pos="882"/>
              </w:tabs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 ดอกเบี้ยจ่ายรอการตัดบัญชี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EA8D3BC" w14:textId="303DF55E" w:rsidR="00F85274" w:rsidRPr="0078499B" w:rsidRDefault="00F85274" w:rsidP="00F8527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364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752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DCF9681" w14:textId="58672059" w:rsidR="00F85274" w:rsidRPr="0078499B" w:rsidRDefault="00F85274" w:rsidP="00F8527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10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490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656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FCDD072" w14:textId="6A2DE07E" w:rsidR="00F85274" w:rsidRPr="0078499B" w:rsidRDefault="00F85274" w:rsidP="00F8527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842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732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5C26960" w14:textId="0BA23967" w:rsidR="00F85274" w:rsidRPr="0078499B" w:rsidRDefault="00F85274" w:rsidP="00F8527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195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479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</w:tr>
      <w:tr w:rsidR="00F85274" w:rsidRPr="0078499B" w14:paraId="3DDBBEDC" w14:textId="77777777" w:rsidTr="006970F8">
        <w:trPr>
          <w:trHeight w:val="215"/>
        </w:trPr>
        <w:tc>
          <w:tcPr>
            <w:tcW w:w="4003" w:type="dxa"/>
            <w:shd w:val="clear" w:color="auto" w:fill="auto"/>
            <w:vAlign w:val="bottom"/>
          </w:tcPr>
          <w:p w14:paraId="11ABABD7" w14:textId="77777777" w:rsidR="00F85274" w:rsidRPr="0078499B" w:rsidRDefault="00F85274" w:rsidP="00F85274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8499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มูลค่าปัจจุบันของหนี้สินตามสัญญาเช่า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1EC04BE" w14:textId="106E2C47" w:rsidR="00F85274" w:rsidRPr="0078499B" w:rsidRDefault="00B34F21" w:rsidP="00F8527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34</w:t>
            </w:r>
            <w:r w:rsidR="00F85274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911</w:t>
            </w:r>
            <w:r w:rsidR="00F85274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021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67E91E3" w14:textId="01298B5D" w:rsidR="00F85274" w:rsidRPr="0078499B" w:rsidRDefault="00B34F21" w:rsidP="00F8527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33</w:t>
            </w:r>
            <w:r w:rsidR="00F85274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979</w:t>
            </w:r>
            <w:r w:rsidR="00F85274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206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0AF9964" w14:textId="323BD5A0" w:rsidR="00F85274" w:rsidRPr="0078499B" w:rsidRDefault="00B34F21" w:rsidP="00F8527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</w:t>
            </w:r>
            <w:r w:rsidR="00F85274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078</w:t>
            </w:r>
            <w:r w:rsidR="00F85274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509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B9C7FB2" w14:textId="76ED6BAA" w:rsidR="00F85274" w:rsidRPr="0078499B" w:rsidRDefault="00B34F21" w:rsidP="00F8527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8</w:t>
            </w:r>
            <w:r w:rsidR="00F85274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320</w:t>
            </w:r>
            <w:r w:rsidR="00F85274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916</w:t>
            </w:r>
          </w:p>
        </w:tc>
      </w:tr>
      <w:tr w:rsidR="00F85274" w:rsidRPr="0078499B" w14:paraId="121E51F1" w14:textId="77777777" w:rsidTr="006970F8">
        <w:tc>
          <w:tcPr>
            <w:tcW w:w="4003" w:type="dxa"/>
            <w:shd w:val="clear" w:color="auto" w:fill="auto"/>
            <w:vAlign w:val="bottom"/>
          </w:tcPr>
          <w:p w14:paraId="3235C6AE" w14:textId="77777777" w:rsidR="00F85274" w:rsidRPr="0078499B" w:rsidRDefault="00F85274" w:rsidP="00F85274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ส่วนที่ถึงกำหนดชำระภายในหนึ่งปี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413C2FF" w14:textId="4F8FF6E9" w:rsidR="00F85274" w:rsidRPr="0078499B" w:rsidRDefault="00F85274" w:rsidP="00F8527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159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972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52C9CE9" w14:textId="5ED88DF7" w:rsidR="00F85274" w:rsidRPr="0078499B" w:rsidRDefault="00F85274" w:rsidP="00F8527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346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759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B8C5C2D" w14:textId="173034E5" w:rsidR="00F85274" w:rsidRPr="0078499B" w:rsidRDefault="00F85274" w:rsidP="00F8527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300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130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2B919C5" w14:textId="65684C02" w:rsidR="00F85274" w:rsidRPr="0078499B" w:rsidRDefault="00F85274" w:rsidP="00F8527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242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407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</w:tr>
      <w:tr w:rsidR="00F85274" w:rsidRPr="0078499B" w14:paraId="5301E5A2" w14:textId="77777777" w:rsidTr="006970F8">
        <w:tc>
          <w:tcPr>
            <w:tcW w:w="4003" w:type="dxa"/>
            <w:shd w:val="clear" w:color="auto" w:fill="auto"/>
          </w:tcPr>
          <w:p w14:paraId="303A46F2" w14:textId="77777777" w:rsidR="00F85274" w:rsidRPr="0078499B" w:rsidRDefault="00F85274" w:rsidP="00F85274">
            <w:pPr>
              <w:ind w:left="-109" w:right="-16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C08BD4" w14:textId="708C356C" w:rsidR="00F85274" w:rsidRPr="0078499B" w:rsidRDefault="00B34F21" w:rsidP="00F8527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30</w:t>
            </w:r>
            <w:r w:rsidR="00F85274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751</w:t>
            </w:r>
            <w:r w:rsidR="00F85274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C11CA7" w14:textId="2DC9C2FA" w:rsidR="00F85274" w:rsidRPr="0078499B" w:rsidRDefault="00B34F21" w:rsidP="00F8527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30</w:t>
            </w:r>
            <w:r w:rsidR="00F85274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632</w:t>
            </w:r>
            <w:r w:rsidR="00F85274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752E4E" w14:textId="3202D73D" w:rsidR="00F85274" w:rsidRPr="0078499B" w:rsidRDefault="00B34F21" w:rsidP="00F8527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</w:t>
            </w:r>
            <w:r w:rsidR="00F85274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778</w:t>
            </w:r>
            <w:r w:rsidR="00F85274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7E0E92" w14:textId="7778376D" w:rsidR="00F85274" w:rsidRPr="0078499B" w:rsidRDefault="00B34F21" w:rsidP="00F8527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7</w:t>
            </w:r>
            <w:r w:rsidR="00F85274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078</w:t>
            </w:r>
            <w:r w:rsidR="00F85274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509</w:t>
            </w:r>
          </w:p>
        </w:tc>
      </w:tr>
    </w:tbl>
    <w:p w14:paraId="5F17DD03" w14:textId="36200AF9" w:rsidR="00B518FE" w:rsidRPr="0078499B" w:rsidRDefault="00B518FE">
      <w:pPr>
        <w:jc w:val="left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lang w:eastAsia="en-GB"/>
        </w:rPr>
        <w:br w:type="page"/>
      </w:r>
    </w:p>
    <w:p w14:paraId="0651B1ED" w14:textId="77777777" w:rsidR="008D3BF9" w:rsidRPr="0078499B" w:rsidRDefault="008D3BF9">
      <w:pPr>
        <w:jc w:val="left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</w:p>
    <w:p w14:paraId="4BDE4A07" w14:textId="42480AD1" w:rsidR="00736A3F" w:rsidRPr="0078499B" w:rsidRDefault="00736A3F" w:rsidP="00104B8D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en-GB"/>
        </w:rPr>
      </w:pP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en-GB"/>
        </w:rPr>
        <w:t xml:space="preserve">รายการเคลื่อนไหวสำหรับหนี้สินตามสัญญาเช่า (สุทธิ) สำหรับปีสิ้นสุดวันที่ 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  <w:lang w:eastAsia="en-GB"/>
        </w:rPr>
        <w:t>31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en-GB"/>
        </w:rPr>
        <w:t xml:space="preserve"> ธันวาคม </w:t>
      </w:r>
      <w:r w:rsidR="0030099A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en-GB"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  <w:lang w:eastAsia="en-GB"/>
        </w:rPr>
        <w:t>2567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en-GB"/>
        </w:rPr>
        <w:t xml:space="preserve"> และ </w:t>
      </w:r>
      <w:r w:rsidR="00E4551F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en-GB"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  <w:lang w:eastAsia="en-GB"/>
        </w:rPr>
        <w:t>2566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en-GB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en-GB"/>
        </w:rPr>
        <w:t>มีดังนี้</w:t>
      </w:r>
    </w:p>
    <w:p w14:paraId="626DB52B" w14:textId="5F5F8835" w:rsidR="00736A3F" w:rsidRPr="0078499B" w:rsidRDefault="00736A3F" w:rsidP="00104B8D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eastAsia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736A3F" w:rsidRPr="0078499B" w14:paraId="70C706FA" w14:textId="77777777" w:rsidTr="006970F8">
        <w:tc>
          <w:tcPr>
            <w:tcW w:w="3989" w:type="dxa"/>
            <w:shd w:val="clear" w:color="auto" w:fill="auto"/>
          </w:tcPr>
          <w:p w14:paraId="694F4FB5" w14:textId="77777777" w:rsidR="00736A3F" w:rsidRPr="0078499B" w:rsidRDefault="00736A3F" w:rsidP="00282E2B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B1C360" w14:textId="77777777" w:rsidR="00736A3F" w:rsidRPr="0078499B" w:rsidRDefault="00736A3F" w:rsidP="00282E2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A0ED94" w14:textId="77777777" w:rsidR="00736A3F" w:rsidRPr="0078499B" w:rsidRDefault="00736A3F" w:rsidP="00282E2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36A3F" w:rsidRPr="0078499B" w14:paraId="5D1E4656" w14:textId="77777777" w:rsidTr="006970F8">
        <w:tc>
          <w:tcPr>
            <w:tcW w:w="3989" w:type="dxa"/>
            <w:shd w:val="clear" w:color="auto" w:fill="auto"/>
          </w:tcPr>
          <w:p w14:paraId="1E639836" w14:textId="77777777" w:rsidR="00736A3F" w:rsidRPr="0078499B" w:rsidRDefault="00736A3F" w:rsidP="00282E2B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D31EF7" w14:textId="38D46683" w:rsidR="00736A3F" w:rsidRPr="0078499B" w:rsidRDefault="00736A3F" w:rsidP="00282E2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57D148" w14:textId="1A370068" w:rsidR="00736A3F" w:rsidRPr="0078499B" w:rsidRDefault="00736A3F" w:rsidP="00282E2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049231" w14:textId="515D85B3" w:rsidR="00736A3F" w:rsidRPr="0078499B" w:rsidRDefault="00736A3F" w:rsidP="00282E2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69563D" w14:textId="5B357B88" w:rsidR="00736A3F" w:rsidRPr="0078499B" w:rsidRDefault="00736A3F" w:rsidP="00282E2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736A3F" w:rsidRPr="0078499B" w14:paraId="4B494AA8" w14:textId="77777777" w:rsidTr="006970F8">
        <w:tc>
          <w:tcPr>
            <w:tcW w:w="3989" w:type="dxa"/>
            <w:shd w:val="clear" w:color="auto" w:fill="auto"/>
          </w:tcPr>
          <w:p w14:paraId="6D7D4BD3" w14:textId="77777777" w:rsidR="00736A3F" w:rsidRPr="0078499B" w:rsidRDefault="00736A3F" w:rsidP="00282E2B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AD2BDC8" w14:textId="77777777" w:rsidR="00736A3F" w:rsidRPr="0078499B" w:rsidRDefault="00736A3F" w:rsidP="00282E2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1C7A3A9" w14:textId="77777777" w:rsidR="00736A3F" w:rsidRPr="0078499B" w:rsidRDefault="00736A3F" w:rsidP="00282E2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2DE4390" w14:textId="77777777" w:rsidR="00736A3F" w:rsidRPr="0078499B" w:rsidRDefault="00736A3F" w:rsidP="00282E2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3D2DBDC" w14:textId="77777777" w:rsidR="00736A3F" w:rsidRPr="0078499B" w:rsidRDefault="00736A3F" w:rsidP="00282E2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736A3F" w:rsidRPr="0078499B" w14:paraId="79017DB8" w14:textId="77777777" w:rsidTr="006970F8">
        <w:tc>
          <w:tcPr>
            <w:tcW w:w="3989" w:type="dxa"/>
            <w:shd w:val="clear" w:color="auto" w:fill="auto"/>
          </w:tcPr>
          <w:p w14:paraId="55C1F0A9" w14:textId="77777777" w:rsidR="00736A3F" w:rsidRPr="0078499B" w:rsidRDefault="00736A3F" w:rsidP="00282E2B">
            <w:pPr>
              <w:ind w:left="-91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C3A773D" w14:textId="77777777" w:rsidR="00736A3F" w:rsidRPr="0078499B" w:rsidRDefault="00736A3F" w:rsidP="00282E2B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9FD0B98" w14:textId="77777777" w:rsidR="00736A3F" w:rsidRPr="0078499B" w:rsidRDefault="00736A3F" w:rsidP="00282E2B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BB2950B" w14:textId="77777777" w:rsidR="00736A3F" w:rsidRPr="0078499B" w:rsidRDefault="00736A3F" w:rsidP="00282E2B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D0CA422" w14:textId="77777777" w:rsidR="00736A3F" w:rsidRPr="0078499B" w:rsidRDefault="00736A3F" w:rsidP="00282E2B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856E4D" w:rsidRPr="0078499B" w14:paraId="2FEDF919" w14:textId="77777777" w:rsidTr="006970F8">
        <w:tc>
          <w:tcPr>
            <w:tcW w:w="3989" w:type="dxa"/>
            <w:shd w:val="clear" w:color="auto" w:fill="auto"/>
            <w:vAlign w:val="center"/>
          </w:tcPr>
          <w:p w14:paraId="49410616" w14:textId="77777777" w:rsidR="00856E4D" w:rsidRPr="0078499B" w:rsidRDefault="00856E4D" w:rsidP="00856E4D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auto"/>
          </w:tcPr>
          <w:p w14:paraId="5E9358C6" w14:textId="009E9248" w:rsidR="00856E4D" w:rsidRPr="0078499B" w:rsidRDefault="00B34F21" w:rsidP="00856E4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33</w:t>
            </w:r>
            <w:r w:rsidR="00856E4D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979</w:t>
            </w:r>
            <w:r w:rsidR="00856E4D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206</w:t>
            </w:r>
          </w:p>
        </w:tc>
        <w:tc>
          <w:tcPr>
            <w:tcW w:w="1368" w:type="dxa"/>
            <w:shd w:val="clear" w:color="auto" w:fill="auto"/>
          </w:tcPr>
          <w:p w14:paraId="55C19B84" w14:textId="0D671A7D" w:rsidR="00856E4D" w:rsidRPr="0078499B" w:rsidRDefault="00B34F21" w:rsidP="00856E4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33</w:t>
            </w:r>
            <w:r w:rsidR="00856E4D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470</w:t>
            </w:r>
            <w:r w:rsidR="00856E4D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164</w:t>
            </w:r>
          </w:p>
        </w:tc>
        <w:tc>
          <w:tcPr>
            <w:tcW w:w="1368" w:type="dxa"/>
            <w:shd w:val="clear" w:color="auto" w:fill="auto"/>
          </w:tcPr>
          <w:p w14:paraId="7F77ECE4" w14:textId="6A3B9265" w:rsidR="00856E4D" w:rsidRPr="0078499B" w:rsidRDefault="00B34F21" w:rsidP="00856E4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</w:t>
            </w:r>
            <w:r w:rsidR="00856E4D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320</w:t>
            </w:r>
            <w:r w:rsidR="00856E4D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916</w:t>
            </w:r>
          </w:p>
        </w:tc>
        <w:tc>
          <w:tcPr>
            <w:tcW w:w="1368" w:type="dxa"/>
            <w:shd w:val="clear" w:color="auto" w:fill="auto"/>
          </w:tcPr>
          <w:p w14:paraId="36C7F425" w14:textId="186E952D" w:rsidR="00856E4D" w:rsidRPr="0078499B" w:rsidRDefault="00B34F21" w:rsidP="00856E4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5</w:t>
            </w:r>
            <w:r w:rsidR="00856E4D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402</w:t>
            </w:r>
            <w:r w:rsidR="00856E4D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113</w:t>
            </w:r>
          </w:p>
        </w:tc>
      </w:tr>
      <w:tr w:rsidR="00856E4D" w:rsidRPr="0078499B" w14:paraId="1A852EDD" w14:textId="77777777" w:rsidTr="006970F8">
        <w:tc>
          <w:tcPr>
            <w:tcW w:w="3989" w:type="dxa"/>
            <w:shd w:val="clear" w:color="auto" w:fill="auto"/>
            <w:vAlign w:val="center"/>
          </w:tcPr>
          <w:p w14:paraId="5779FCC3" w14:textId="77777777" w:rsidR="00856E4D" w:rsidRPr="0078499B" w:rsidRDefault="00856E4D" w:rsidP="00856E4D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กระแสเงินสด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:</w:t>
            </w:r>
          </w:p>
        </w:tc>
        <w:tc>
          <w:tcPr>
            <w:tcW w:w="1368" w:type="dxa"/>
            <w:shd w:val="clear" w:color="auto" w:fill="auto"/>
          </w:tcPr>
          <w:p w14:paraId="7DE2A605" w14:textId="77777777" w:rsidR="00856E4D" w:rsidRPr="0078499B" w:rsidRDefault="00856E4D" w:rsidP="00856E4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auto"/>
          </w:tcPr>
          <w:p w14:paraId="7B07FE35" w14:textId="77777777" w:rsidR="00856E4D" w:rsidRPr="0078499B" w:rsidRDefault="00856E4D" w:rsidP="00856E4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auto"/>
          </w:tcPr>
          <w:p w14:paraId="7CB022C6" w14:textId="77777777" w:rsidR="00856E4D" w:rsidRPr="0078499B" w:rsidRDefault="00856E4D" w:rsidP="00856E4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shd w:val="clear" w:color="auto" w:fill="auto"/>
          </w:tcPr>
          <w:p w14:paraId="0C32F8F3" w14:textId="77777777" w:rsidR="00856E4D" w:rsidRPr="0078499B" w:rsidRDefault="00856E4D" w:rsidP="00856E4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856E4D" w:rsidRPr="0078499B" w14:paraId="3AC30651" w14:textId="77777777" w:rsidTr="006970F8">
        <w:tc>
          <w:tcPr>
            <w:tcW w:w="3989" w:type="dxa"/>
            <w:shd w:val="clear" w:color="auto" w:fill="auto"/>
            <w:vAlign w:val="center"/>
          </w:tcPr>
          <w:p w14:paraId="02638AB0" w14:textId="1CD40F0C" w:rsidR="00856E4D" w:rsidRPr="0078499B" w:rsidRDefault="00856E4D" w:rsidP="00856E4D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เพิ่มระหว่างปี</w:t>
            </w:r>
          </w:p>
        </w:tc>
        <w:tc>
          <w:tcPr>
            <w:tcW w:w="1368" w:type="dxa"/>
            <w:shd w:val="clear" w:color="auto" w:fill="auto"/>
          </w:tcPr>
          <w:p w14:paraId="3FCC3078" w14:textId="366927BA" w:rsidR="00856E4D" w:rsidRPr="0078499B" w:rsidRDefault="00B34F21" w:rsidP="00856E4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</w:t>
            </w:r>
            <w:r w:rsidR="00856E4D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  <w:r w:rsidR="00856E4D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535</w:t>
            </w:r>
          </w:p>
        </w:tc>
        <w:tc>
          <w:tcPr>
            <w:tcW w:w="1368" w:type="dxa"/>
            <w:shd w:val="clear" w:color="auto" w:fill="auto"/>
          </w:tcPr>
          <w:p w14:paraId="176C3DB8" w14:textId="70F236A8" w:rsidR="00856E4D" w:rsidRPr="0078499B" w:rsidRDefault="00B34F21" w:rsidP="00856E4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</w:t>
            </w:r>
            <w:r w:rsidR="00856E4D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215</w:t>
            </w:r>
            <w:r w:rsidR="00856E4D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592</w:t>
            </w:r>
          </w:p>
        </w:tc>
        <w:tc>
          <w:tcPr>
            <w:tcW w:w="1368" w:type="dxa"/>
            <w:shd w:val="clear" w:color="auto" w:fill="auto"/>
          </w:tcPr>
          <w:p w14:paraId="2E888952" w14:textId="1F9BB382" w:rsidR="00856E4D" w:rsidRPr="0078499B" w:rsidRDefault="00BD0010" w:rsidP="00856E4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4708E196" w14:textId="6B425ED6" w:rsidR="00856E4D" w:rsidRPr="0078499B" w:rsidRDefault="00B34F21" w:rsidP="00856E4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</w:t>
            </w:r>
            <w:r w:rsidR="00856E4D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215</w:t>
            </w:r>
            <w:r w:rsidR="00856E4D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592</w:t>
            </w:r>
          </w:p>
        </w:tc>
      </w:tr>
      <w:tr w:rsidR="00856E4D" w:rsidRPr="0078499B" w14:paraId="08EEB183" w14:textId="77777777" w:rsidTr="006970F8">
        <w:tc>
          <w:tcPr>
            <w:tcW w:w="3989" w:type="dxa"/>
            <w:shd w:val="clear" w:color="auto" w:fill="auto"/>
            <w:vAlign w:val="center"/>
          </w:tcPr>
          <w:p w14:paraId="0BC988B0" w14:textId="77777777" w:rsidR="00856E4D" w:rsidRPr="0078499B" w:rsidRDefault="00856E4D" w:rsidP="00856E4D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จ่ายชำระระหว่างปี</w:t>
            </w:r>
          </w:p>
        </w:tc>
        <w:tc>
          <w:tcPr>
            <w:tcW w:w="1368" w:type="dxa"/>
            <w:shd w:val="clear" w:color="auto" w:fill="auto"/>
          </w:tcPr>
          <w:p w14:paraId="4D8D6EAD" w14:textId="01E6041E" w:rsidR="00856E4D" w:rsidRPr="0078499B" w:rsidRDefault="00856E4D" w:rsidP="00856E4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429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637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5DBB92A" w14:textId="4989F495" w:rsidR="00856E4D" w:rsidRPr="0078499B" w:rsidRDefault="00856E4D" w:rsidP="00856E4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965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311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95B63B1" w14:textId="520AA98A" w:rsidR="00856E4D" w:rsidRPr="0078499B" w:rsidRDefault="00856E4D" w:rsidP="00856E4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595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154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20C3233" w14:textId="5F98A5E6" w:rsidR="00856E4D" w:rsidRPr="0078499B" w:rsidRDefault="00856E4D" w:rsidP="00856E4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499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153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</w:tr>
      <w:tr w:rsidR="00856E4D" w:rsidRPr="0078499B" w14:paraId="685E9B99" w14:textId="77777777" w:rsidTr="006970F8">
        <w:tc>
          <w:tcPr>
            <w:tcW w:w="3989" w:type="dxa"/>
            <w:shd w:val="clear" w:color="auto" w:fill="auto"/>
            <w:vAlign w:val="center"/>
          </w:tcPr>
          <w:p w14:paraId="40388677" w14:textId="77777777" w:rsidR="00856E4D" w:rsidRPr="0078499B" w:rsidRDefault="00856E4D" w:rsidP="00856E4D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การเปลี่ยนแปลงรายการที่ไม่ใช่เงินสด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auto"/>
          </w:tcPr>
          <w:p w14:paraId="538B47CA" w14:textId="77777777" w:rsidR="00856E4D" w:rsidRPr="0078499B" w:rsidRDefault="00856E4D" w:rsidP="00856E4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68" w:type="dxa"/>
            <w:shd w:val="clear" w:color="auto" w:fill="auto"/>
          </w:tcPr>
          <w:p w14:paraId="214DF1F1" w14:textId="77777777" w:rsidR="00856E4D" w:rsidRPr="0078499B" w:rsidRDefault="00856E4D" w:rsidP="00856E4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68" w:type="dxa"/>
            <w:shd w:val="clear" w:color="auto" w:fill="auto"/>
          </w:tcPr>
          <w:p w14:paraId="4647710F" w14:textId="77777777" w:rsidR="00856E4D" w:rsidRPr="0078499B" w:rsidRDefault="00856E4D" w:rsidP="00856E4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shd w:val="clear" w:color="auto" w:fill="auto"/>
          </w:tcPr>
          <w:p w14:paraId="3DC9235E" w14:textId="77777777" w:rsidR="00856E4D" w:rsidRPr="0078499B" w:rsidRDefault="00856E4D" w:rsidP="00856E4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856E4D" w:rsidRPr="0078499B" w14:paraId="0DDDCF7A" w14:textId="77777777" w:rsidTr="006970F8">
        <w:tc>
          <w:tcPr>
            <w:tcW w:w="3989" w:type="dxa"/>
            <w:shd w:val="clear" w:color="auto" w:fill="auto"/>
            <w:vAlign w:val="center"/>
          </w:tcPr>
          <w:p w14:paraId="10841D3E" w14:textId="24703298" w:rsidR="00856E4D" w:rsidRPr="0078499B" w:rsidRDefault="00856E4D" w:rsidP="00856E4D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  ดอกเบี้ยจ่ายหนี้สินตามสัญญาเช่า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7629323" w14:textId="60E5415B" w:rsidR="00856E4D" w:rsidRPr="0078499B" w:rsidRDefault="00B34F21" w:rsidP="00856E4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</w:t>
            </w:r>
            <w:r w:rsidR="00856E4D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360</w:t>
            </w:r>
            <w:r w:rsidR="00856E4D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BB387B8" w14:textId="047DF6AD" w:rsidR="00856E4D" w:rsidRPr="0078499B" w:rsidRDefault="00B34F21" w:rsidP="00856E4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</w:t>
            </w:r>
            <w:r w:rsidR="00856E4D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258</w:t>
            </w:r>
            <w:r w:rsidR="00856E4D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761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16A8E2A" w14:textId="1F7813AF" w:rsidR="00856E4D" w:rsidRPr="0078499B" w:rsidRDefault="00B34F21" w:rsidP="00856E4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352</w:t>
            </w:r>
            <w:r w:rsidR="00856E4D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FDC9F73" w14:textId="1648AC98" w:rsidR="00856E4D" w:rsidRPr="0078499B" w:rsidRDefault="00B34F21" w:rsidP="00856E4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202</w:t>
            </w:r>
            <w:r w:rsidR="00856E4D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364</w:t>
            </w:r>
          </w:p>
        </w:tc>
      </w:tr>
      <w:tr w:rsidR="00856E4D" w:rsidRPr="0078499B" w14:paraId="4D18C393" w14:textId="77777777" w:rsidTr="006970F8">
        <w:tc>
          <w:tcPr>
            <w:tcW w:w="3989" w:type="dxa"/>
            <w:shd w:val="clear" w:color="auto" w:fill="auto"/>
            <w:vAlign w:val="center"/>
          </w:tcPr>
          <w:p w14:paraId="3E1F01E6" w14:textId="77777777" w:rsidR="00856E4D" w:rsidRPr="0078499B" w:rsidRDefault="00856E4D" w:rsidP="00856E4D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98A793" w14:textId="39B435E1" w:rsidR="00856E4D" w:rsidRPr="0078499B" w:rsidRDefault="00B34F21" w:rsidP="00856E4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34</w:t>
            </w:r>
            <w:r w:rsidR="00856E4D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911</w:t>
            </w:r>
            <w:r w:rsidR="00856E4D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619621" w14:textId="6FC361BE" w:rsidR="00856E4D" w:rsidRPr="0078499B" w:rsidRDefault="00B34F21" w:rsidP="00856E4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33</w:t>
            </w:r>
            <w:r w:rsidR="00856E4D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979</w:t>
            </w:r>
            <w:r w:rsidR="00856E4D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C9671F" w14:textId="7BC8075A" w:rsidR="00856E4D" w:rsidRPr="0078499B" w:rsidRDefault="00B34F21" w:rsidP="00856E4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</w:t>
            </w:r>
            <w:r w:rsidR="00856E4D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078</w:t>
            </w:r>
            <w:r w:rsidR="00856E4D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86091F" w14:textId="797A2832" w:rsidR="00856E4D" w:rsidRPr="0078499B" w:rsidRDefault="00B34F21" w:rsidP="00856E4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8</w:t>
            </w:r>
            <w:r w:rsidR="00856E4D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320</w:t>
            </w:r>
            <w:r w:rsidR="00856E4D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916</w:t>
            </w:r>
          </w:p>
        </w:tc>
      </w:tr>
    </w:tbl>
    <w:p w14:paraId="2508E2DD" w14:textId="77777777" w:rsidR="00736A3F" w:rsidRPr="0078499B" w:rsidRDefault="00736A3F" w:rsidP="00104B8D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eastAsia="en-GB"/>
        </w:rPr>
      </w:pPr>
    </w:p>
    <w:p w14:paraId="6BF9B68B" w14:textId="014B941B" w:rsidR="00955309" w:rsidRPr="0078499B" w:rsidRDefault="00955309" w:rsidP="00104B8D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eastAsia="en-GB"/>
        </w:rPr>
      </w:pP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eastAsia="en-GB"/>
        </w:rPr>
        <w:t>จำนวนเงินขั้นต่ำที่ต้องจ่ายทั้งสิ้นภายใต้สัญญาเช่าข้างต้น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eastAsia="en-GB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eastAsia="en-GB"/>
        </w:rPr>
        <w:t xml:space="preserve">ณ วันที่ 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  <w:lang w:eastAsia="en-GB"/>
        </w:rPr>
        <w:t>31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eastAsia="en-GB"/>
        </w:rPr>
        <w:t xml:space="preserve"> ธันวาคม </w:t>
      </w:r>
      <w:r w:rsidR="0030099A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en-GB"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  <w:lang w:eastAsia="en-GB"/>
        </w:rPr>
        <w:t>2567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eastAsia="en-GB"/>
        </w:rPr>
        <w:t xml:space="preserve"> และ </w:t>
      </w:r>
      <w:r w:rsidR="00E4551F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en-GB"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  <w:lang w:eastAsia="en-GB"/>
        </w:rPr>
        <w:t>2566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eastAsia="en-GB"/>
        </w:rPr>
        <w:t xml:space="preserve"> ประกอบด้วยรายละเอียดดังนี้</w:t>
      </w:r>
    </w:p>
    <w:p w14:paraId="65DCDC98" w14:textId="77777777" w:rsidR="00FC0DCD" w:rsidRPr="0078499B" w:rsidRDefault="00FC0DCD" w:rsidP="00104B8D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</w:p>
    <w:tbl>
      <w:tblPr>
        <w:tblW w:w="944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3"/>
      </w:tblGrid>
      <w:tr w:rsidR="00955309" w:rsidRPr="0078499B" w14:paraId="03E44A0F" w14:textId="77777777" w:rsidTr="006970F8">
        <w:tc>
          <w:tcPr>
            <w:tcW w:w="3978" w:type="dxa"/>
            <w:shd w:val="clear" w:color="auto" w:fill="auto"/>
          </w:tcPr>
          <w:p w14:paraId="650794D9" w14:textId="77777777" w:rsidR="00955309" w:rsidRPr="0078499B" w:rsidRDefault="00955309" w:rsidP="003848F0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E63CAB" w14:textId="77777777" w:rsidR="00955309" w:rsidRPr="0078499B" w:rsidRDefault="00955309" w:rsidP="003848F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B26549" w14:textId="77777777" w:rsidR="00955309" w:rsidRPr="0078499B" w:rsidRDefault="00955309" w:rsidP="003848F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65E40" w:rsidRPr="0078499B" w14:paraId="1963A254" w14:textId="77777777" w:rsidTr="006970F8">
        <w:tc>
          <w:tcPr>
            <w:tcW w:w="3978" w:type="dxa"/>
            <w:shd w:val="clear" w:color="auto" w:fill="auto"/>
          </w:tcPr>
          <w:p w14:paraId="67F9DF30" w14:textId="77777777" w:rsidR="00565E40" w:rsidRPr="0078499B" w:rsidRDefault="00565E40" w:rsidP="003848F0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F4280C" w14:textId="2A028F1B" w:rsidR="00565E40" w:rsidRPr="0078499B" w:rsidRDefault="00565E40" w:rsidP="003848F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B15EF9" w14:textId="403B3858" w:rsidR="00565E40" w:rsidRPr="0078499B" w:rsidRDefault="00565E40" w:rsidP="003848F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957828" w14:textId="0255100F" w:rsidR="00565E40" w:rsidRPr="0078499B" w:rsidRDefault="00565E40" w:rsidP="003848F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2F808E" w14:textId="5CBA51AC" w:rsidR="00565E40" w:rsidRPr="0078499B" w:rsidRDefault="00565E40" w:rsidP="003848F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955309" w:rsidRPr="0078499B" w14:paraId="18533D9E" w14:textId="77777777" w:rsidTr="006970F8">
        <w:tc>
          <w:tcPr>
            <w:tcW w:w="3978" w:type="dxa"/>
            <w:shd w:val="clear" w:color="auto" w:fill="auto"/>
          </w:tcPr>
          <w:p w14:paraId="1E5722B8" w14:textId="77777777" w:rsidR="00955309" w:rsidRPr="0078499B" w:rsidRDefault="00955309" w:rsidP="003848F0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FDBBB26" w14:textId="77777777" w:rsidR="00955309" w:rsidRPr="0078499B" w:rsidRDefault="00955309" w:rsidP="003848F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BA74D29" w14:textId="77777777" w:rsidR="00955309" w:rsidRPr="0078499B" w:rsidRDefault="00955309" w:rsidP="003848F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C480C1D" w14:textId="77777777" w:rsidR="00955309" w:rsidRPr="0078499B" w:rsidRDefault="00955309" w:rsidP="003848F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530595DE" w14:textId="77777777" w:rsidR="00955309" w:rsidRPr="0078499B" w:rsidRDefault="00955309" w:rsidP="003848F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55309" w:rsidRPr="0078499B" w14:paraId="30BA717C" w14:textId="77777777" w:rsidTr="006970F8">
        <w:tc>
          <w:tcPr>
            <w:tcW w:w="3978" w:type="dxa"/>
            <w:shd w:val="clear" w:color="auto" w:fill="auto"/>
          </w:tcPr>
          <w:p w14:paraId="4C6F9351" w14:textId="77777777" w:rsidR="00955309" w:rsidRPr="0078499B" w:rsidRDefault="00955309" w:rsidP="003848F0">
            <w:pPr>
              <w:ind w:left="-8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F7357C0" w14:textId="77777777" w:rsidR="00955309" w:rsidRPr="0078499B" w:rsidRDefault="00955309" w:rsidP="003848F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6FA4BF9" w14:textId="77777777" w:rsidR="00955309" w:rsidRPr="0078499B" w:rsidRDefault="00955309" w:rsidP="003848F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B416699" w14:textId="77777777" w:rsidR="00955309" w:rsidRPr="0078499B" w:rsidRDefault="00955309" w:rsidP="003848F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</w:tcPr>
          <w:p w14:paraId="5709DEF0" w14:textId="77777777" w:rsidR="00955309" w:rsidRPr="0078499B" w:rsidRDefault="00955309" w:rsidP="003848F0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FF30D7" w:rsidRPr="0078499B" w14:paraId="48B3DC71" w14:textId="77777777" w:rsidTr="006970F8">
        <w:tc>
          <w:tcPr>
            <w:tcW w:w="3978" w:type="dxa"/>
            <w:shd w:val="clear" w:color="auto" w:fill="auto"/>
          </w:tcPr>
          <w:p w14:paraId="7BA062C8" w14:textId="77777777" w:rsidR="00FF30D7" w:rsidRPr="0078499B" w:rsidRDefault="00FF30D7" w:rsidP="003848F0">
            <w:pPr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ถึงกำหนดชำระ</w:t>
            </w:r>
          </w:p>
        </w:tc>
        <w:tc>
          <w:tcPr>
            <w:tcW w:w="1368" w:type="dxa"/>
            <w:shd w:val="clear" w:color="auto" w:fill="auto"/>
          </w:tcPr>
          <w:p w14:paraId="52FA9076" w14:textId="77777777" w:rsidR="00FF30D7" w:rsidRPr="0078499B" w:rsidRDefault="00FF30D7" w:rsidP="003848F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184D7CE" w14:textId="77777777" w:rsidR="00FF30D7" w:rsidRPr="0078499B" w:rsidRDefault="00FF30D7" w:rsidP="003848F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057EAFB" w14:textId="77777777" w:rsidR="00FF30D7" w:rsidRPr="0078499B" w:rsidRDefault="00FF30D7" w:rsidP="003848F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3" w:type="dxa"/>
            <w:shd w:val="clear" w:color="auto" w:fill="auto"/>
          </w:tcPr>
          <w:p w14:paraId="17DE5D74" w14:textId="77777777" w:rsidR="00FF30D7" w:rsidRPr="0078499B" w:rsidRDefault="00FF30D7" w:rsidP="003848F0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D76B60" w:rsidRPr="0078499B" w14:paraId="09006133" w14:textId="77777777" w:rsidTr="006970F8">
        <w:tc>
          <w:tcPr>
            <w:tcW w:w="3978" w:type="dxa"/>
            <w:shd w:val="clear" w:color="auto" w:fill="auto"/>
            <w:vAlign w:val="bottom"/>
          </w:tcPr>
          <w:p w14:paraId="371CC8D2" w14:textId="163C873B" w:rsidR="00D76B60" w:rsidRPr="0078499B" w:rsidRDefault="00D76B60" w:rsidP="00D76B60">
            <w:pPr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  ภายใน 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1368" w:type="dxa"/>
            <w:shd w:val="clear" w:color="auto" w:fill="auto"/>
          </w:tcPr>
          <w:p w14:paraId="6650FE19" w14:textId="64AF3619" w:rsidR="00D76B60" w:rsidRPr="0078499B" w:rsidRDefault="00B34F21" w:rsidP="00D76B60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</w:t>
            </w:r>
            <w:r w:rsidR="00D76B60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798</w:t>
            </w:r>
            <w:r w:rsidR="00D76B60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753</w:t>
            </w:r>
          </w:p>
        </w:tc>
        <w:tc>
          <w:tcPr>
            <w:tcW w:w="1368" w:type="dxa"/>
            <w:shd w:val="clear" w:color="auto" w:fill="auto"/>
          </w:tcPr>
          <w:p w14:paraId="4C30EECE" w14:textId="684F4DDC" w:rsidR="00D76B60" w:rsidRPr="0078499B" w:rsidRDefault="00B34F21" w:rsidP="00D76B60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</w:t>
            </w:r>
            <w:r w:rsidR="00D76B60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402</w:t>
            </w:r>
            <w:r w:rsidR="00D76B60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899</w:t>
            </w:r>
          </w:p>
        </w:tc>
        <w:tc>
          <w:tcPr>
            <w:tcW w:w="1368" w:type="dxa"/>
            <w:shd w:val="clear" w:color="auto" w:fill="auto"/>
          </w:tcPr>
          <w:p w14:paraId="0C4639FE" w14:textId="2D4A8881" w:rsidR="00D76B60" w:rsidRPr="0078499B" w:rsidRDefault="00B34F21" w:rsidP="00D76B6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</w:t>
            </w:r>
            <w:r w:rsidR="00D76B60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595</w:t>
            </w:r>
            <w:r w:rsidR="00D76B60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154</w:t>
            </w:r>
          </w:p>
        </w:tc>
        <w:tc>
          <w:tcPr>
            <w:tcW w:w="1363" w:type="dxa"/>
            <w:shd w:val="clear" w:color="auto" w:fill="auto"/>
          </w:tcPr>
          <w:p w14:paraId="7D2B80FD" w14:textId="48A23FB2" w:rsidR="00D76B60" w:rsidRPr="0078499B" w:rsidRDefault="00B34F21" w:rsidP="00D76B6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</w:t>
            </w:r>
            <w:r w:rsidR="00D76B60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595</w:t>
            </w:r>
            <w:r w:rsidR="00D76B60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154</w:t>
            </w:r>
          </w:p>
        </w:tc>
      </w:tr>
      <w:tr w:rsidR="00D76B60" w:rsidRPr="0078499B" w14:paraId="7019431A" w14:textId="77777777" w:rsidTr="006970F8">
        <w:tc>
          <w:tcPr>
            <w:tcW w:w="3978" w:type="dxa"/>
            <w:shd w:val="clear" w:color="auto" w:fill="auto"/>
            <w:vAlign w:val="bottom"/>
          </w:tcPr>
          <w:p w14:paraId="6E9D9B98" w14:textId="159CB6D2" w:rsidR="00D76B60" w:rsidRPr="0078499B" w:rsidRDefault="00D76B60" w:rsidP="00D76B60">
            <w:pPr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  ภายหลัง 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ปี แต่ไม่เกิน 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1368" w:type="dxa"/>
            <w:shd w:val="clear" w:color="auto" w:fill="auto"/>
          </w:tcPr>
          <w:p w14:paraId="2F670DA8" w14:textId="3312D614" w:rsidR="00D76B60" w:rsidRPr="0078499B" w:rsidRDefault="00B34F21" w:rsidP="00D76B60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17</w:t>
            </w:r>
            <w:r w:rsidR="00D76B60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886</w:t>
            </w:r>
            <w:r w:rsidR="00D76B60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007</w:t>
            </w:r>
          </w:p>
        </w:tc>
        <w:tc>
          <w:tcPr>
            <w:tcW w:w="1368" w:type="dxa"/>
            <w:shd w:val="clear" w:color="auto" w:fill="auto"/>
          </w:tcPr>
          <w:p w14:paraId="1F83AE31" w14:textId="260CF9A2" w:rsidR="00D76B60" w:rsidRPr="0078499B" w:rsidRDefault="00B34F21" w:rsidP="00D76B60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17</w:t>
            </w:r>
            <w:r w:rsidR="00D76B60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890</w:t>
            </w:r>
            <w:r w:rsidR="00D76B60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043</w:t>
            </w:r>
          </w:p>
        </w:tc>
        <w:tc>
          <w:tcPr>
            <w:tcW w:w="1368" w:type="dxa"/>
            <w:shd w:val="clear" w:color="auto" w:fill="auto"/>
          </w:tcPr>
          <w:p w14:paraId="19BE3E35" w14:textId="648A865A" w:rsidR="00D76B60" w:rsidRPr="0078499B" w:rsidRDefault="00B34F21" w:rsidP="00D76B6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</w:t>
            </w:r>
            <w:r w:rsidR="00D76B60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326</w:t>
            </w:r>
            <w:r w:rsidR="00D76B60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087</w:t>
            </w:r>
          </w:p>
        </w:tc>
        <w:tc>
          <w:tcPr>
            <w:tcW w:w="1363" w:type="dxa"/>
            <w:shd w:val="clear" w:color="auto" w:fill="auto"/>
          </w:tcPr>
          <w:p w14:paraId="326537C5" w14:textId="1018C00D" w:rsidR="00D76B60" w:rsidRPr="0078499B" w:rsidRDefault="00B34F21" w:rsidP="00D76B6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6</w:t>
            </w:r>
            <w:r w:rsidR="00D76B60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380</w:t>
            </w:r>
            <w:r w:rsidR="00D76B60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616</w:t>
            </w:r>
          </w:p>
        </w:tc>
      </w:tr>
      <w:tr w:rsidR="00D76B60" w:rsidRPr="0078499B" w14:paraId="1034C3BD" w14:textId="77777777" w:rsidTr="006970F8">
        <w:tc>
          <w:tcPr>
            <w:tcW w:w="3978" w:type="dxa"/>
            <w:shd w:val="clear" w:color="auto" w:fill="auto"/>
            <w:vAlign w:val="bottom"/>
          </w:tcPr>
          <w:p w14:paraId="143021AD" w14:textId="7D73B0B3" w:rsidR="00D76B60" w:rsidRPr="0078499B" w:rsidRDefault="00D76B60" w:rsidP="00D76B60">
            <w:pPr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  เกิน 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588AC9D" w14:textId="33AAED05" w:rsidR="00D76B60" w:rsidRPr="0078499B" w:rsidRDefault="00B34F21" w:rsidP="00D76B60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20</w:t>
            </w:r>
            <w:r w:rsidR="00D76B60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591</w:t>
            </w:r>
            <w:r w:rsidR="00D76B60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752B071" w14:textId="06E5E0A2" w:rsidR="00D76B60" w:rsidRPr="0078499B" w:rsidRDefault="00B34F21" w:rsidP="00D76B60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22</w:t>
            </w:r>
            <w:r w:rsidR="00D76B60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176</w:t>
            </w:r>
            <w:r w:rsidR="00D76B60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920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A47BBBC" w14:textId="3D7923E2" w:rsidR="00D76B60" w:rsidRPr="0078499B" w:rsidRDefault="00BD0010" w:rsidP="00D76B6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  </w:t>
            </w:r>
            <w:r w:rsidR="00D76B60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2CFA0F96" w14:textId="1D3A762C" w:rsidR="00D76B60" w:rsidRPr="0078499B" w:rsidRDefault="00B34F21" w:rsidP="00D76B6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</w:t>
            </w:r>
            <w:r w:rsidR="00D76B60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540</w:t>
            </w:r>
            <w:r w:rsidR="00D76B60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625</w:t>
            </w:r>
          </w:p>
        </w:tc>
      </w:tr>
      <w:tr w:rsidR="00D76B60" w:rsidRPr="0078499B" w14:paraId="5A348822" w14:textId="77777777" w:rsidTr="006970F8">
        <w:tc>
          <w:tcPr>
            <w:tcW w:w="3978" w:type="dxa"/>
            <w:shd w:val="clear" w:color="auto" w:fill="auto"/>
            <w:vAlign w:val="bottom"/>
          </w:tcPr>
          <w:p w14:paraId="5345DFC2" w14:textId="77777777" w:rsidR="00D76B60" w:rsidRPr="0078499B" w:rsidRDefault="00D76B60" w:rsidP="00D76B60">
            <w:pPr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A5F4DC" w14:textId="11E24165" w:rsidR="00D76B60" w:rsidRPr="0078499B" w:rsidRDefault="00B34F21" w:rsidP="00D76B60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44</w:t>
            </w:r>
            <w:r w:rsidR="00D76B60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275</w:t>
            </w:r>
            <w:r w:rsidR="00D76B60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AF7E88" w14:textId="34B5035F" w:rsidR="00D76B60" w:rsidRPr="0078499B" w:rsidRDefault="00B34F21" w:rsidP="00D76B60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44</w:t>
            </w:r>
            <w:r w:rsidR="00D76B60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469</w:t>
            </w:r>
            <w:r w:rsidR="00D76B60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862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95DC61" w14:textId="395560D8" w:rsidR="00D76B60" w:rsidRPr="0078499B" w:rsidRDefault="00B34F21" w:rsidP="00D76B6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</w:t>
            </w:r>
            <w:r w:rsidR="00D76B60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921</w:t>
            </w:r>
            <w:r w:rsidR="00D76B60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241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345F30" w14:textId="75718CC1" w:rsidR="00D76B60" w:rsidRPr="0078499B" w:rsidRDefault="00B34F21" w:rsidP="00D76B6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9</w:t>
            </w:r>
            <w:r w:rsidR="00D76B60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516</w:t>
            </w:r>
            <w:r w:rsidR="00D76B60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395</w:t>
            </w:r>
          </w:p>
        </w:tc>
      </w:tr>
    </w:tbl>
    <w:p w14:paraId="268C6763" w14:textId="77777777" w:rsidR="008D3BF9" w:rsidRPr="0078499B" w:rsidRDefault="008D3BF9">
      <w:pPr>
        <w:jc w:val="left"/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br w:type="page"/>
      </w:r>
    </w:p>
    <w:p w14:paraId="36C1854D" w14:textId="77777777" w:rsidR="00782A83" w:rsidRPr="0078499B" w:rsidRDefault="00782A83" w:rsidP="00104B8D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B518FE" w:rsidRPr="0078499B" w14:paraId="0BF0690F" w14:textId="77777777" w:rsidTr="006970F8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36162E06" w14:textId="037D0879" w:rsidR="00B518FE" w:rsidRPr="0078499B" w:rsidRDefault="00B34F21" w:rsidP="00222044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34F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B518FE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518FE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 (สุทธิ)</w:t>
            </w:r>
          </w:p>
        </w:tc>
      </w:tr>
    </w:tbl>
    <w:p w14:paraId="3BB453FD" w14:textId="77777777" w:rsidR="00B518FE" w:rsidRPr="0078499B" w:rsidRDefault="00B518FE" w:rsidP="00104B8D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</w:p>
    <w:p w14:paraId="03006269" w14:textId="1BB26E35" w:rsidR="00955309" w:rsidRPr="0078499B" w:rsidRDefault="00955309" w:rsidP="00104B8D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เงินกู้ยืมระยะยาวจากสถาบันการเงิน (สุทธิ) ณ วันที่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  <w:lang w:eastAsia="en-GB"/>
        </w:rPr>
        <w:t>31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 ธันวาคม </w:t>
      </w:r>
      <w:r w:rsidR="0030099A" w:rsidRPr="0078499B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  <w:lang w:eastAsia="en-GB"/>
        </w:rPr>
        <w:t>2567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 และ </w:t>
      </w:r>
      <w:r w:rsidR="00E4551F" w:rsidRPr="0078499B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  <w:lang w:eastAsia="en-GB"/>
        </w:rPr>
        <w:t>2566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ประกอบด้วยรายละเอียดดังนี้</w:t>
      </w:r>
    </w:p>
    <w:p w14:paraId="40CC1084" w14:textId="77777777" w:rsidR="00955309" w:rsidRPr="0078499B" w:rsidRDefault="00955309" w:rsidP="00104B8D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</w:p>
    <w:tbl>
      <w:tblPr>
        <w:tblW w:w="9470" w:type="dxa"/>
        <w:tblLayout w:type="fixed"/>
        <w:tblLook w:val="0000" w:firstRow="0" w:lastRow="0" w:firstColumn="0" w:lastColumn="0" w:noHBand="0" w:noVBand="0"/>
      </w:tblPr>
      <w:tblGrid>
        <w:gridCol w:w="4003"/>
        <w:gridCol w:w="1368"/>
        <w:gridCol w:w="1368"/>
        <w:gridCol w:w="1368"/>
        <w:gridCol w:w="1363"/>
      </w:tblGrid>
      <w:tr w:rsidR="00955309" w:rsidRPr="0078499B" w14:paraId="2A6584E4" w14:textId="77777777" w:rsidTr="006970F8">
        <w:tc>
          <w:tcPr>
            <w:tcW w:w="4003" w:type="dxa"/>
            <w:shd w:val="clear" w:color="auto" w:fill="auto"/>
          </w:tcPr>
          <w:p w14:paraId="6FA25E89" w14:textId="77777777" w:rsidR="00955309" w:rsidRPr="0078499B" w:rsidRDefault="00955309" w:rsidP="007B2FDD">
            <w:pPr>
              <w:ind w:left="-64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bookmarkStart w:id="25" w:name="OLE_LINK7"/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11A2A8" w14:textId="77777777" w:rsidR="00955309" w:rsidRPr="0078499B" w:rsidRDefault="00955309" w:rsidP="00947D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99EEA9" w14:textId="77777777" w:rsidR="00955309" w:rsidRPr="0078499B" w:rsidRDefault="00955309" w:rsidP="00947D0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305FE" w:rsidRPr="0078499B" w14:paraId="4AB8BA8D" w14:textId="77777777" w:rsidTr="006970F8">
        <w:tc>
          <w:tcPr>
            <w:tcW w:w="4003" w:type="dxa"/>
            <w:shd w:val="clear" w:color="auto" w:fill="auto"/>
          </w:tcPr>
          <w:p w14:paraId="13A7DAD9" w14:textId="77777777" w:rsidR="002305FE" w:rsidRPr="0078499B" w:rsidRDefault="002305FE" w:rsidP="007B2FDD">
            <w:pPr>
              <w:ind w:left="-64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837D44" w14:textId="1145A777" w:rsidR="002305FE" w:rsidRPr="0078499B" w:rsidRDefault="002305FE" w:rsidP="002305F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6969A7" w14:textId="107C5B5E" w:rsidR="002305FE" w:rsidRPr="0078499B" w:rsidRDefault="002305FE" w:rsidP="002305F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06FE3D" w14:textId="16080EC9" w:rsidR="002305FE" w:rsidRPr="0078499B" w:rsidRDefault="002305FE" w:rsidP="002305F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544A71" w14:textId="6B4834A1" w:rsidR="002305FE" w:rsidRPr="0078499B" w:rsidRDefault="002305FE" w:rsidP="002305F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955309" w:rsidRPr="0078499B" w14:paraId="7719D8CA" w14:textId="77777777" w:rsidTr="006970F8">
        <w:tc>
          <w:tcPr>
            <w:tcW w:w="4003" w:type="dxa"/>
            <w:shd w:val="clear" w:color="auto" w:fill="auto"/>
          </w:tcPr>
          <w:p w14:paraId="2BD98379" w14:textId="77777777" w:rsidR="00955309" w:rsidRPr="0078499B" w:rsidRDefault="00955309" w:rsidP="007B2FDD">
            <w:pPr>
              <w:ind w:left="-64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295810A" w14:textId="77777777" w:rsidR="00955309" w:rsidRPr="0078499B" w:rsidRDefault="00955309" w:rsidP="00947D0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C842C6E" w14:textId="77777777" w:rsidR="00955309" w:rsidRPr="0078499B" w:rsidRDefault="00955309" w:rsidP="00947D0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5A962F6" w14:textId="77777777" w:rsidR="00955309" w:rsidRPr="0078499B" w:rsidRDefault="00955309" w:rsidP="00947D0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4E463987" w14:textId="77777777" w:rsidR="00955309" w:rsidRPr="0078499B" w:rsidRDefault="00955309" w:rsidP="00947D0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55309" w:rsidRPr="0078499B" w14:paraId="6F8B956B" w14:textId="77777777" w:rsidTr="006970F8">
        <w:tc>
          <w:tcPr>
            <w:tcW w:w="4003" w:type="dxa"/>
            <w:shd w:val="clear" w:color="auto" w:fill="auto"/>
          </w:tcPr>
          <w:p w14:paraId="359EBB0A" w14:textId="77777777" w:rsidR="00955309" w:rsidRPr="0078499B" w:rsidRDefault="00955309" w:rsidP="007B2FDD">
            <w:pPr>
              <w:ind w:left="-64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57A39A3" w14:textId="77777777" w:rsidR="00955309" w:rsidRPr="0078499B" w:rsidRDefault="00955309" w:rsidP="00E950C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D01F53C" w14:textId="77777777" w:rsidR="00955309" w:rsidRPr="0078499B" w:rsidRDefault="00955309" w:rsidP="00E950C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F29E287" w14:textId="77777777" w:rsidR="00955309" w:rsidRPr="0078499B" w:rsidRDefault="00955309" w:rsidP="00E950C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</w:tcPr>
          <w:p w14:paraId="74E425D0" w14:textId="77777777" w:rsidR="00955309" w:rsidRPr="0078499B" w:rsidRDefault="00955309" w:rsidP="00E950C0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DB0034" w:rsidRPr="0078499B" w14:paraId="52BE2286" w14:textId="77777777" w:rsidTr="006970F8">
        <w:tc>
          <w:tcPr>
            <w:tcW w:w="4003" w:type="dxa"/>
            <w:shd w:val="clear" w:color="auto" w:fill="auto"/>
            <w:vAlign w:val="center"/>
          </w:tcPr>
          <w:p w14:paraId="58F0299F" w14:textId="77777777" w:rsidR="00DB0034" w:rsidRPr="0078499B" w:rsidRDefault="00DB0034" w:rsidP="00DB0034">
            <w:pPr>
              <w:ind w:left="-64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auto"/>
          </w:tcPr>
          <w:p w14:paraId="1079AD6E" w14:textId="62EE8FF7" w:rsidR="00DB0034" w:rsidRPr="0078499B" w:rsidRDefault="00B34F21" w:rsidP="00DB003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</w:t>
            </w:r>
            <w:r w:rsidR="00DB0034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667</w:t>
            </w:r>
            <w:r w:rsidR="00DB0034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391</w:t>
            </w:r>
            <w:r w:rsidR="00DB0034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398</w:t>
            </w:r>
          </w:p>
        </w:tc>
        <w:tc>
          <w:tcPr>
            <w:tcW w:w="1368" w:type="dxa"/>
            <w:shd w:val="clear" w:color="auto" w:fill="auto"/>
          </w:tcPr>
          <w:p w14:paraId="26FF0152" w14:textId="61879BDB" w:rsidR="00DB0034" w:rsidRPr="0078499B" w:rsidRDefault="00B34F21" w:rsidP="00DB003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5</w:t>
            </w:r>
            <w:r w:rsidR="00DB0034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298</w:t>
            </w:r>
            <w:r w:rsidR="00DB0034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746</w:t>
            </w:r>
            <w:r w:rsidR="00DB0034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103</w:t>
            </w:r>
          </w:p>
        </w:tc>
        <w:tc>
          <w:tcPr>
            <w:tcW w:w="1368" w:type="dxa"/>
            <w:shd w:val="clear" w:color="auto" w:fill="auto"/>
          </w:tcPr>
          <w:p w14:paraId="1FE26EA6" w14:textId="7809B0B4" w:rsidR="00DB0034" w:rsidRPr="0078499B" w:rsidRDefault="00DB0034" w:rsidP="00DB003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3" w:type="dxa"/>
            <w:shd w:val="clear" w:color="auto" w:fill="auto"/>
          </w:tcPr>
          <w:p w14:paraId="4CBB9133" w14:textId="1768E4B5" w:rsidR="00DB0034" w:rsidRPr="0078499B" w:rsidRDefault="00DB0034" w:rsidP="00DB003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DB0034" w:rsidRPr="0078499B" w14:paraId="77E71232" w14:textId="77777777" w:rsidTr="006970F8">
        <w:tc>
          <w:tcPr>
            <w:tcW w:w="4003" w:type="dxa"/>
            <w:shd w:val="clear" w:color="auto" w:fill="auto"/>
            <w:vAlign w:val="center"/>
          </w:tcPr>
          <w:p w14:paraId="633F5614" w14:textId="77777777" w:rsidR="00DB0034" w:rsidRPr="0078499B" w:rsidRDefault="00DB0034" w:rsidP="00DB0034">
            <w:pPr>
              <w:ind w:left="-6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ผลกระทบจากการคำนวณเงินกู้ยืม</w:t>
            </w:r>
          </w:p>
        </w:tc>
        <w:tc>
          <w:tcPr>
            <w:tcW w:w="1368" w:type="dxa"/>
            <w:shd w:val="clear" w:color="auto" w:fill="auto"/>
          </w:tcPr>
          <w:p w14:paraId="0FD63095" w14:textId="77777777" w:rsidR="00DB0034" w:rsidRPr="0078499B" w:rsidRDefault="00DB0034" w:rsidP="00DB003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auto"/>
          </w:tcPr>
          <w:p w14:paraId="27128C83" w14:textId="77777777" w:rsidR="00DB0034" w:rsidRPr="0078499B" w:rsidRDefault="00DB0034" w:rsidP="00DB003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auto"/>
          </w:tcPr>
          <w:p w14:paraId="0DA542E7" w14:textId="77777777" w:rsidR="00DB0034" w:rsidRPr="0078499B" w:rsidRDefault="00DB0034" w:rsidP="00DB003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3" w:type="dxa"/>
            <w:shd w:val="clear" w:color="auto" w:fill="auto"/>
          </w:tcPr>
          <w:p w14:paraId="18044C12" w14:textId="77777777" w:rsidR="00DB0034" w:rsidRPr="0078499B" w:rsidRDefault="00DB0034" w:rsidP="00DB003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DB0034" w:rsidRPr="0078499B" w14:paraId="39299AF1" w14:textId="77777777" w:rsidTr="006970F8">
        <w:tc>
          <w:tcPr>
            <w:tcW w:w="4003" w:type="dxa"/>
            <w:shd w:val="clear" w:color="auto" w:fill="auto"/>
            <w:vAlign w:val="center"/>
          </w:tcPr>
          <w:p w14:paraId="76B20930" w14:textId="77777777" w:rsidR="00DB0034" w:rsidRPr="0078499B" w:rsidRDefault="00DB0034" w:rsidP="00DB0034">
            <w:pPr>
              <w:ind w:left="-6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ตามวิธีอัตราดอกเบี้ยที่แท้จริง</w:t>
            </w:r>
          </w:p>
        </w:tc>
        <w:tc>
          <w:tcPr>
            <w:tcW w:w="1368" w:type="dxa"/>
            <w:shd w:val="clear" w:color="auto" w:fill="auto"/>
          </w:tcPr>
          <w:p w14:paraId="27176E8D" w14:textId="244A5484" w:rsidR="00DB0034" w:rsidRPr="0078499B" w:rsidRDefault="00DB0034" w:rsidP="00DB003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21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583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486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8F8D14B" w14:textId="4DA9FD3F" w:rsidR="00DB0034" w:rsidRPr="0078499B" w:rsidRDefault="00DB0034" w:rsidP="00DB003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22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346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621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C81FB52" w14:textId="26CCF01E" w:rsidR="00DB0034" w:rsidRPr="0078499B" w:rsidRDefault="00DB0034" w:rsidP="00DB003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3" w:type="dxa"/>
            <w:shd w:val="clear" w:color="auto" w:fill="auto"/>
          </w:tcPr>
          <w:p w14:paraId="719340CB" w14:textId="2E1AACC7" w:rsidR="00DB0034" w:rsidRPr="0078499B" w:rsidRDefault="00DB0034" w:rsidP="00DB003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DB0034" w:rsidRPr="0078499B" w14:paraId="7272DFFD" w14:textId="77777777" w:rsidTr="006970F8">
        <w:tc>
          <w:tcPr>
            <w:tcW w:w="4003" w:type="dxa"/>
            <w:shd w:val="clear" w:color="auto" w:fill="auto"/>
            <w:vAlign w:val="center"/>
          </w:tcPr>
          <w:p w14:paraId="0C29D84F" w14:textId="77777777" w:rsidR="00DB0034" w:rsidRPr="0078499B" w:rsidRDefault="00DB0034" w:rsidP="00DB0034">
            <w:pPr>
              <w:ind w:left="-64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 ค่าใช้จ่ายทางตรงในการกู้ยืมรอตัดจ่าย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C5C107D" w14:textId="3CD828F9" w:rsidR="00DB0034" w:rsidRPr="0078499B" w:rsidRDefault="00DB0034" w:rsidP="00DB003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68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088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852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2F15152" w14:textId="0155A116" w:rsidR="00DB0034" w:rsidRPr="0078499B" w:rsidRDefault="00DB0034" w:rsidP="00DB003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54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424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045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EC97C52" w14:textId="1F2469B8" w:rsidR="00DB0034" w:rsidRPr="0078499B" w:rsidRDefault="00DB0034" w:rsidP="00DB003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42B34535" w14:textId="50630A89" w:rsidR="00DB0034" w:rsidRPr="0078499B" w:rsidRDefault="00DB0034" w:rsidP="00DB003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DB0034" w:rsidRPr="0078499B" w14:paraId="248C67FD" w14:textId="77777777" w:rsidTr="006970F8">
        <w:tc>
          <w:tcPr>
            <w:tcW w:w="4003" w:type="dxa"/>
            <w:shd w:val="clear" w:color="auto" w:fill="auto"/>
            <w:vAlign w:val="center"/>
          </w:tcPr>
          <w:p w14:paraId="4A4317BC" w14:textId="77777777" w:rsidR="00DB0034" w:rsidRPr="0078499B" w:rsidRDefault="00DB0034" w:rsidP="00DB0034">
            <w:pPr>
              <w:ind w:left="-64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AF25E71" w14:textId="77777777" w:rsidR="00DB0034" w:rsidRPr="0078499B" w:rsidRDefault="00DB0034" w:rsidP="00DB003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12"/>
                <w:szCs w:val="12"/>
                <w:lang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F1DD20C" w14:textId="77777777" w:rsidR="00DB0034" w:rsidRPr="0078499B" w:rsidRDefault="00DB0034" w:rsidP="00DB003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12"/>
                <w:szCs w:val="12"/>
                <w:lang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60FC44B" w14:textId="77777777" w:rsidR="00DB0034" w:rsidRPr="0078499B" w:rsidRDefault="00DB0034" w:rsidP="00DB003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12"/>
                <w:szCs w:val="12"/>
                <w:cs/>
                <w:lang w:val="en-GB"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</w:tcPr>
          <w:p w14:paraId="25EA31FC" w14:textId="77777777" w:rsidR="00DB0034" w:rsidRPr="0078499B" w:rsidRDefault="00DB0034" w:rsidP="00DB003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12"/>
                <w:szCs w:val="12"/>
                <w:cs/>
                <w:lang w:val="en-GB" w:eastAsia="zh-CN"/>
              </w:rPr>
            </w:pPr>
          </w:p>
        </w:tc>
      </w:tr>
      <w:tr w:rsidR="00DB0034" w:rsidRPr="0078499B" w14:paraId="08BC3B08" w14:textId="77777777" w:rsidTr="006970F8">
        <w:tc>
          <w:tcPr>
            <w:tcW w:w="4003" w:type="dxa"/>
            <w:shd w:val="clear" w:color="auto" w:fill="auto"/>
            <w:vAlign w:val="center"/>
          </w:tcPr>
          <w:p w14:paraId="66B5C17C" w14:textId="16D2089F" w:rsidR="00DB0034" w:rsidRPr="0078499B" w:rsidRDefault="00DB0034" w:rsidP="00DB0034">
            <w:pPr>
              <w:ind w:left="-6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เงินกู้ยืมระยะยาวจากสถาบันการเงิน (สุทธิ)</w:t>
            </w:r>
          </w:p>
        </w:tc>
        <w:tc>
          <w:tcPr>
            <w:tcW w:w="1368" w:type="dxa"/>
            <w:shd w:val="clear" w:color="auto" w:fill="auto"/>
          </w:tcPr>
          <w:p w14:paraId="65CC99BF" w14:textId="19B1D912" w:rsidR="00DB0034" w:rsidRPr="0078499B" w:rsidRDefault="00B34F21" w:rsidP="00DB003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</w:t>
            </w:r>
            <w:r w:rsidR="00DB0034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577</w:t>
            </w:r>
            <w:r w:rsidR="00DB0034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719</w:t>
            </w:r>
            <w:r w:rsidR="00DB0034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060</w:t>
            </w:r>
          </w:p>
        </w:tc>
        <w:tc>
          <w:tcPr>
            <w:tcW w:w="1368" w:type="dxa"/>
            <w:shd w:val="clear" w:color="auto" w:fill="auto"/>
          </w:tcPr>
          <w:p w14:paraId="75331D35" w14:textId="1D6D6E6A" w:rsidR="00DB0034" w:rsidRPr="0078499B" w:rsidRDefault="00B34F21" w:rsidP="00DB003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5</w:t>
            </w:r>
            <w:r w:rsidR="00DB0034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221</w:t>
            </w:r>
            <w:r w:rsidR="00DB0034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975</w:t>
            </w:r>
            <w:r w:rsidR="00DB0034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437</w:t>
            </w:r>
          </w:p>
        </w:tc>
        <w:tc>
          <w:tcPr>
            <w:tcW w:w="1368" w:type="dxa"/>
            <w:shd w:val="clear" w:color="auto" w:fill="auto"/>
          </w:tcPr>
          <w:p w14:paraId="44F47EE1" w14:textId="52F881DF" w:rsidR="00DB0034" w:rsidRPr="0078499B" w:rsidRDefault="00DB0034" w:rsidP="00DB003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3" w:type="dxa"/>
            <w:shd w:val="clear" w:color="auto" w:fill="auto"/>
          </w:tcPr>
          <w:p w14:paraId="72B444B1" w14:textId="0298051C" w:rsidR="00DB0034" w:rsidRPr="0078499B" w:rsidRDefault="00DB0034" w:rsidP="00DB003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DB0034" w:rsidRPr="0078499B" w14:paraId="26BBC481" w14:textId="77777777" w:rsidTr="006970F8">
        <w:tc>
          <w:tcPr>
            <w:tcW w:w="4003" w:type="dxa"/>
            <w:shd w:val="clear" w:color="auto" w:fill="auto"/>
            <w:vAlign w:val="center"/>
          </w:tcPr>
          <w:p w14:paraId="148603C3" w14:textId="77777777" w:rsidR="00DB0034" w:rsidRPr="0078499B" w:rsidRDefault="00DB0034" w:rsidP="00DB0034">
            <w:pPr>
              <w:ind w:left="-6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ส่วนที่ถึงกำหนดชำระภายในหนึ่งปี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44B09FB" w14:textId="6AF2DE15" w:rsidR="00DB0034" w:rsidRPr="0078499B" w:rsidRDefault="00DB0034" w:rsidP="00DB003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119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054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972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DCAE096" w14:textId="1F519BDD" w:rsidR="00DB0034" w:rsidRPr="0078499B" w:rsidRDefault="00DB0034" w:rsidP="00DB003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152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317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380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B16C4D0" w14:textId="229B3389" w:rsidR="00DB0034" w:rsidRPr="0078499B" w:rsidRDefault="00DB0034" w:rsidP="00DB003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6389562C" w14:textId="1D08C6C2" w:rsidR="00DB0034" w:rsidRPr="0078499B" w:rsidRDefault="00DB0034" w:rsidP="00DB003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DB0034" w:rsidRPr="0078499B" w14:paraId="350513FD" w14:textId="77777777" w:rsidTr="006970F8">
        <w:tc>
          <w:tcPr>
            <w:tcW w:w="4003" w:type="dxa"/>
            <w:shd w:val="clear" w:color="auto" w:fill="auto"/>
            <w:vAlign w:val="center"/>
          </w:tcPr>
          <w:p w14:paraId="51EB7B28" w14:textId="77777777" w:rsidR="00DB0034" w:rsidRPr="0078499B" w:rsidRDefault="00DB0034" w:rsidP="00DB0034">
            <w:pPr>
              <w:ind w:left="-64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1E07FCD" w14:textId="77777777" w:rsidR="00DB0034" w:rsidRPr="0078499B" w:rsidRDefault="00DB0034" w:rsidP="00DB003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12"/>
                <w:szCs w:val="12"/>
                <w:lang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C93C63F" w14:textId="77777777" w:rsidR="00DB0034" w:rsidRPr="0078499B" w:rsidRDefault="00DB0034" w:rsidP="00DB003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12"/>
                <w:szCs w:val="12"/>
                <w:lang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C293282" w14:textId="77777777" w:rsidR="00DB0034" w:rsidRPr="0078499B" w:rsidRDefault="00DB0034" w:rsidP="00DB003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12"/>
                <w:szCs w:val="12"/>
                <w:cs/>
                <w:lang w:val="en-GB"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</w:tcPr>
          <w:p w14:paraId="138373FB" w14:textId="77777777" w:rsidR="00DB0034" w:rsidRPr="0078499B" w:rsidRDefault="00DB0034" w:rsidP="00DB003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12"/>
                <w:szCs w:val="12"/>
                <w:cs/>
                <w:lang w:val="en-GB" w:eastAsia="zh-CN"/>
              </w:rPr>
            </w:pPr>
          </w:p>
        </w:tc>
      </w:tr>
      <w:tr w:rsidR="00DB0034" w:rsidRPr="0078499B" w14:paraId="23BA0AA2" w14:textId="77777777" w:rsidTr="006970F8">
        <w:tc>
          <w:tcPr>
            <w:tcW w:w="4003" w:type="dxa"/>
            <w:shd w:val="clear" w:color="auto" w:fill="auto"/>
            <w:vAlign w:val="center"/>
          </w:tcPr>
          <w:p w14:paraId="0C6E5FA2" w14:textId="77777777" w:rsidR="00DB0034" w:rsidRPr="0078499B" w:rsidRDefault="00DB0034" w:rsidP="00DB0034">
            <w:pPr>
              <w:ind w:left="-6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1578A5E" w14:textId="2343F9A3" w:rsidR="00DB0034" w:rsidRPr="0078499B" w:rsidRDefault="00B34F21" w:rsidP="00DB003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</w:t>
            </w:r>
            <w:r w:rsidR="00DB0034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458</w:t>
            </w:r>
            <w:r w:rsidR="00DB0034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664</w:t>
            </w:r>
            <w:r w:rsidR="00DB0034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663FAB0" w14:textId="3C5290D2" w:rsidR="00DB0034" w:rsidRPr="0078499B" w:rsidRDefault="00B34F21" w:rsidP="00DB003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</w:t>
            </w:r>
            <w:r w:rsidR="00DB0034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069</w:t>
            </w:r>
            <w:r w:rsidR="00DB0034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658</w:t>
            </w:r>
            <w:r w:rsidR="00DB0034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494F0CE" w14:textId="3714DB59" w:rsidR="00DB0034" w:rsidRPr="0078499B" w:rsidRDefault="00DB0034" w:rsidP="00DB003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30E6DD06" w14:textId="74BDD42C" w:rsidR="00DB0034" w:rsidRPr="0078499B" w:rsidRDefault="00DB0034" w:rsidP="00DB003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bookmarkEnd w:id="25"/>
    </w:tbl>
    <w:p w14:paraId="52333773" w14:textId="73F08C9F" w:rsidR="005E0C94" w:rsidRPr="0078499B" w:rsidRDefault="005E0C94" w:rsidP="005E0C94">
      <w:pPr>
        <w:jc w:val="thaiDistribute"/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lang w:eastAsia="th-TH"/>
        </w:rPr>
      </w:pPr>
    </w:p>
    <w:p w14:paraId="11E30D0F" w14:textId="079928E0" w:rsidR="00955309" w:rsidRPr="0078499B" w:rsidRDefault="00A95A06" w:rsidP="00104B8D">
      <w:pPr>
        <w:jc w:val="thaiDistribute"/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lang w:eastAsia="th-TH"/>
        </w:rPr>
      </w:pPr>
      <w:r w:rsidRPr="0078499B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cs/>
          <w:lang w:eastAsia="th-TH"/>
        </w:rPr>
        <w:t>รายการเคลื่อนไหวสำหรับเงินกู้ยืมระยะยาวจากสถาบันการเงิน (สุทธิ)</w:t>
      </w:r>
      <w:r w:rsidRPr="0078499B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lang w:eastAsia="th-TH"/>
        </w:rPr>
        <w:t xml:space="preserve"> </w:t>
      </w:r>
      <w:r w:rsidR="00955309" w:rsidRPr="0078499B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cs/>
          <w:lang w:eastAsia="th-TH"/>
        </w:rPr>
        <w:t xml:space="preserve">สำหรับปีสิ้นสุดวันที่ </w:t>
      </w:r>
      <w:r w:rsidR="00B34F21" w:rsidRPr="00B34F21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lang w:eastAsia="th-TH"/>
        </w:rPr>
        <w:t>31</w:t>
      </w:r>
      <w:r w:rsidR="00955309" w:rsidRPr="0078499B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lang w:eastAsia="th-TH"/>
        </w:rPr>
        <w:t xml:space="preserve"> </w:t>
      </w:r>
      <w:r w:rsidR="00955309" w:rsidRPr="0078499B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cs/>
          <w:lang w:val="en-GB" w:eastAsia="th-TH"/>
        </w:rPr>
        <w:t>ธันวาคม</w:t>
      </w:r>
      <w:r w:rsidR="00955309" w:rsidRPr="0078499B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cs/>
          <w:lang w:eastAsia="th-TH"/>
        </w:rPr>
        <w:t xml:space="preserve"> </w:t>
      </w:r>
      <w:r w:rsidR="0030099A" w:rsidRPr="0078499B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cs/>
          <w:lang w:val="en-GB" w:eastAsia="th-TH"/>
        </w:rPr>
        <w:t xml:space="preserve">พ.ศ. </w:t>
      </w:r>
      <w:r w:rsidR="00B34F21" w:rsidRPr="00B34F21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lang w:eastAsia="th-TH"/>
        </w:rPr>
        <w:t>2567</w:t>
      </w:r>
      <w:r w:rsidR="00955309" w:rsidRPr="0078499B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lang w:eastAsia="th-TH"/>
        </w:rPr>
        <w:t xml:space="preserve"> </w:t>
      </w:r>
      <w:r w:rsidR="00826570"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E4551F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2566</w:t>
      </w:r>
      <w:r w:rsidR="00826570"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0B6502" w:rsidRPr="0078499B">
        <w:rPr>
          <w:rFonts w:ascii="Browallia New" w:hAnsi="Browallia New" w:cs="Browallia New"/>
          <w:color w:val="000000"/>
          <w:sz w:val="26"/>
          <w:szCs w:val="26"/>
          <w:cs/>
        </w:rPr>
        <w:br/>
        <w:t>มีรายละเอียด</w:t>
      </w:r>
      <w:r w:rsidR="00955309" w:rsidRPr="0078499B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cs/>
          <w:lang w:eastAsia="th-TH"/>
        </w:rPr>
        <w:t>ดังนี้</w:t>
      </w:r>
    </w:p>
    <w:p w14:paraId="4E78C52D" w14:textId="77777777" w:rsidR="00955309" w:rsidRPr="0078499B" w:rsidRDefault="00955309" w:rsidP="00104B8D">
      <w:pPr>
        <w:jc w:val="thaiDistribute"/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lang w:eastAsia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55309" w:rsidRPr="0078499B" w14:paraId="23E0898A" w14:textId="77777777" w:rsidTr="006970F8">
        <w:tc>
          <w:tcPr>
            <w:tcW w:w="3989" w:type="dxa"/>
            <w:shd w:val="clear" w:color="auto" w:fill="auto"/>
          </w:tcPr>
          <w:p w14:paraId="0A312931" w14:textId="77777777" w:rsidR="00955309" w:rsidRPr="0078499B" w:rsidRDefault="00955309" w:rsidP="007B2FDD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05E81D" w14:textId="77777777" w:rsidR="00955309" w:rsidRPr="0078499B" w:rsidRDefault="00955309" w:rsidP="00947D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A65390" w14:textId="77777777" w:rsidR="00955309" w:rsidRPr="0078499B" w:rsidRDefault="00955309" w:rsidP="00947D0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305FE" w:rsidRPr="0078499B" w14:paraId="383C9185" w14:textId="77777777" w:rsidTr="006970F8">
        <w:tc>
          <w:tcPr>
            <w:tcW w:w="3989" w:type="dxa"/>
            <w:shd w:val="clear" w:color="auto" w:fill="auto"/>
          </w:tcPr>
          <w:p w14:paraId="78093EE2" w14:textId="77777777" w:rsidR="002305FE" w:rsidRPr="0078499B" w:rsidRDefault="002305FE" w:rsidP="007B2FDD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BE5672" w14:textId="3DA858AA" w:rsidR="002305FE" w:rsidRPr="0078499B" w:rsidRDefault="002305FE" w:rsidP="002305F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070E15" w14:textId="66E3FC59" w:rsidR="002305FE" w:rsidRPr="0078499B" w:rsidRDefault="002305FE" w:rsidP="002305F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B41E16" w14:textId="03E88E5A" w:rsidR="002305FE" w:rsidRPr="0078499B" w:rsidRDefault="002305FE" w:rsidP="002305F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F2FF64" w14:textId="206A7803" w:rsidR="002305FE" w:rsidRPr="0078499B" w:rsidRDefault="002305FE" w:rsidP="002305F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955309" w:rsidRPr="0078499B" w14:paraId="44DCBFA5" w14:textId="77777777" w:rsidTr="006970F8">
        <w:tc>
          <w:tcPr>
            <w:tcW w:w="3989" w:type="dxa"/>
            <w:shd w:val="clear" w:color="auto" w:fill="auto"/>
          </w:tcPr>
          <w:p w14:paraId="06A76E44" w14:textId="77777777" w:rsidR="00955309" w:rsidRPr="0078499B" w:rsidRDefault="00955309" w:rsidP="007B2FDD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03DDD19" w14:textId="77777777" w:rsidR="00955309" w:rsidRPr="0078499B" w:rsidRDefault="00955309" w:rsidP="00947D0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0580357" w14:textId="77777777" w:rsidR="00955309" w:rsidRPr="0078499B" w:rsidRDefault="00955309" w:rsidP="00947D0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B84F2BB" w14:textId="77777777" w:rsidR="00955309" w:rsidRPr="0078499B" w:rsidRDefault="00955309" w:rsidP="00947D0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660A669" w14:textId="77777777" w:rsidR="00955309" w:rsidRPr="0078499B" w:rsidRDefault="00955309" w:rsidP="00947D0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55309" w:rsidRPr="0078499B" w14:paraId="723E00F1" w14:textId="77777777" w:rsidTr="006970F8">
        <w:tc>
          <w:tcPr>
            <w:tcW w:w="3989" w:type="dxa"/>
            <w:shd w:val="clear" w:color="auto" w:fill="auto"/>
          </w:tcPr>
          <w:p w14:paraId="63B0EAF1" w14:textId="77777777" w:rsidR="00955309" w:rsidRPr="0078499B" w:rsidRDefault="00955309" w:rsidP="007B2FDD">
            <w:pPr>
              <w:ind w:left="-91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531FCC4" w14:textId="77777777" w:rsidR="00955309" w:rsidRPr="0078499B" w:rsidRDefault="00955309" w:rsidP="00E950C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9BA9D2E" w14:textId="77777777" w:rsidR="00955309" w:rsidRPr="0078499B" w:rsidRDefault="00955309" w:rsidP="00E950C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72CCD78" w14:textId="77777777" w:rsidR="00955309" w:rsidRPr="0078499B" w:rsidRDefault="00955309" w:rsidP="00E950C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CD353AE" w14:textId="77777777" w:rsidR="00955309" w:rsidRPr="0078499B" w:rsidRDefault="00955309" w:rsidP="00E950C0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CC22B2" w:rsidRPr="0078499B" w14:paraId="77E3FD7F" w14:textId="77777777" w:rsidTr="006970F8">
        <w:tc>
          <w:tcPr>
            <w:tcW w:w="3989" w:type="dxa"/>
            <w:shd w:val="clear" w:color="auto" w:fill="auto"/>
            <w:vAlign w:val="center"/>
          </w:tcPr>
          <w:p w14:paraId="4FB7095F" w14:textId="77777777" w:rsidR="00CC22B2" w:rsidRPr="0078499B" w:rsidRDefault="00CC22B2" w:rsidP="00CC22B2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auto"/>
          </w:tcPr>
          <w:p w14:paraId="3BEF6A0A" w14:textId="75AE535B" w:rsidR="00CC22B2" w:rsidRPr="0078499B" w:rsidRDefault="00B34F21" w:rsidP="00CC22B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</w:t>
            </w:r>
            <w:r w:rsidR="00CC22B2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221</w:t>
            </w:r>
            <w:r w:rsidR="00CC22B2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975</w:t>
            </w:r>
            <w:r w:rsidR="00CC22B2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437</w:t>
            </w:r>
          </w:p>
        </w:tc>
        <w:tc>
          <w:tcPr>
            <w:tcW w:w="1368" w:type="dxa"/>
            <w:shd w:val="clear" w:color="auto" w:fill="auto"/>
          </w:tcPr>
          <w:p w14:paraId="6AC3C404" w14:textId="3A00E37D" w:rsidR="00CC22B2" w:rsidRPr="0078499B" w:rsidRDefault="00B34F21" w:rsidP="00CC22B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</w:t>
            </w:r>
            <w:r w:rsidR="00CC22B2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645</w:t>
            </w:r>
            <w:r w:rsidR="00CC22B2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180</w:t>
            </w:r>
            <w:r w:rsidR="00CC22B2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124</w:t>
            </w:r>
          </w:p>
        </w:tc>
        <w:tc>
          <w:tcPr>
            <w:tcW w:w="1368" w:type="dxa"/>
            <w:shd w:val="clear" w:color="auto" w:fill="auto"/>
          </w:tcPr>
          <w:p w14:paraId="7343CB1B" w14:textId="5A7BD41B" w:rsidR="00CC22B2" w:rsidRPr="0078499B" w:rsidRDefault="00CC22B2" w:rsidP="00CC22B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shd w:val="clear" w:color="auto" w:fill="auto"/>
          </w:tcPr>
          <w:p w14:paraId="0AD3BC1B" w14:textId="77777777" w:rsidR="00CC22B2" w:rsidRPr="0078499B" w:rsidRDefault="00CC22B2" w:rsidP="00CC22B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CC22B2" w:rsidRPr="0078499B" w14:paraId="319D4DF7" w14:textId="77777777" w:rsidTr="006970F8">
        <w:tc>
          <w:tcPr>
            <w:tcW w:w="3989" w:type="dxa"/>
            <w:shd w:val="clear" w:color="auto" w:fill="auto"/>
            <w:vAlign w:val="center"/>
          </w:tcPr>
          <w:p w14:paraId="0080D8FE" w14:textId="77777777" w:rsidR="00CC22B2" w:rsidRPr="0078499B" w:rsidRDefault="00CC22B2" w:rsidP="00CC22B2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กระแสเงินสด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:</w:t>
            </w:r>
          </w:p>
        </w:tc>
        <w:tc>
          <w:tcPr>
            <w:tcW w:w="1368" w:type="dxa"/>
            <w:shd w:val="clear" w:color="auto" w:fill="auto"/>
          </w:tcPr>
          <w:p w14:paraId="6A113275" w14:textId="77777777" w:rsidR="00CC22B2" w:rsidRPr="0078499B" w:rsidRDefault="00CC22B2" w:rsidP="00CC22B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auto"/>
          </w:tcPr>
          <w:p w14:paraId="30C99676" w14:textId="77777777" w:rsidR="00CC22B2" w:rsidRPr="0078499B" w:rsidRDefault="00CC22B2" w:rsidP="00CC22B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auto"/>
          </w:tcPr>
          <w:p w14:paraId="409DF7A5" w14:textId="77777777" w:rsidR="00CC22B2" w:rsidRPr="0078499B" w:rsidRDefault="00CC22B2" w:rsidP="00CC22B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shd w:val="clear" w:color="auto" w:fill="auto"/>
          </w:tcPr>
          <w:p w14:paraId="0732596D" w14:textId="77777777" w:rsidR="00CC22B2" w:rsidRPr="0078499B" w:rsidRDefault="00CC22B2" w:rsidP="00CC22B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CC22B2" w:rsidRPr="0078499B" w14:paraId="7AF15156" w14:textId="77777777" w:rsidTr="006970F8">
        <w:tc>
          <w:tcPr>
            <w:tcW w:w="3989" w:type="dxa"/>
            <w:shd w:val="clear" w:color="auto" w:fill="auto"/>
            <w:vAlign w:val="center"/>
          </w:tcPr>
          <w:p w14:paraId="7AC4CC60" w14:textId="77777777" w:rsidR="00CC22B2" w:rsidRPr="0078499B" w:rsidRDefault="00CC22B2" w:rsidP="00CC22B2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เงินกู้เพิ่มระหว่างปี</w:t>
            </w:r>
          </w:p>
        </w:tc>
        <w:tc>
          <w:tcPr>
            <w:tcW w:w="1368" w:type="dxa"/>
            <w:shd w:val="clear" w:color="auto" w:fill="auto"/>
          </w:tcPr>
          <w:p w14:paraId="6AE1824C" w14:textId="6E2D7D4F" w:rsidR="00CC22B2" w:rsidRPr="0078499B" w:rsidRDefault="00B34F21" w:rsidP="00CC22B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</w:t>
            </w:r>
            <w:r w:rsidR="00CC22B2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672</w:t>
            </w:r>
            <w:r w:rsidR="00CC22B2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097</w:t>
            </w:r>
            <w:r w:rsidR="00CC22B2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067</w:t>
            </w:r>
          </w:p>
        </w:tc>
        <w:tc>
          <w:tcPr>
            <w:tcW w:w="1368" w:type="dxa"/>
            <w:shd w:val="clear" w:color="auto" w:fill="auto"/>
          </w:tcPr>
          <w:p w14:paraId="68508E86" w14:textId="7A3ED203" w:rsidR="00CC22B2" w:rsidRPr="0078499B" w:rsidRDefault="00B34F21" w:rsidP="00CC22B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</w:t>
            </w:r>
            <w:r w:rsidR="00CC22B2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550</w:t>
            </w:r>
            <w:r w:rsidR="00CC22B2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098</w:t>
            </w:r>
            <w:r w:rsidR="00CC22B2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600</w:t>
            </w:r>
          </w:p>
        </w:tc>
        <w:tc>
          <w:tcPr>
            <w:tcW w:w="1368" w:type="dxa"/>
            <w:shd w:val="clear" w:color="auto" w:fill="auto"/>
          </w:tcPr>
          <w:p w14:paraId="7578A0B0" w14:textId="5B84F423" w:rsidR="00CC22B2" w:rsidRPr="0078499B" w:rsidRDefault="00CC22B2" w:rsidP="00CC22B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shd w:val="clear" w:color="auto" w:fill="auto"/>
          </w:tcPr>
          <w:p w14:paraId="2FB9835D" w14:textId="77777777" w:rsidR="00CC22B2" w:rsidRPr="0078499B" w:rsidRDefault="00CC22B2" w:rsidP="00CC22B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CC22B2" w:rsidRPr="0078499B" w14:paraId="0A903A0C" w14:textId="77777777" w:rsidTr="006970F8">
        <w:tc>
          <w:tcPr>
            <w:tcW w:w="3989" w:type="dxa"/>
            <w:shd w:val="clear" w:color="auto" w:fill="auto"/>
            <w:vAlign w:val="center"/>
          </w:tcPr>
          <w:p w14:paraId="1CDD3408" w14:textId="77777777" w:rsidR="00CC22B2" w:rsidRPr="0078499B" w:rsidRDefault="00CC22B2" w:rsidP="00CC22B2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จ่ายชำระระหว่างปี</w:t>
            </w:r>
          </w:p>
        </w:tc>
        <w:tc>
          <w:tcPr>
            <w:tcW w:w="1368" w:type="dxa"/>
            <w:shd w:val="clear" w:color="auto" w:fill="auto"/>
          </w:tcPr>
          <w:p w14:paraId="6D21EAC0" w14:textId="0E4563BE" w:rsidR="00CC22B2" w:rsidRPr="0078499B" w:rsidRDefault="00CC22B2" w:rsidP="00CC22B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188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451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772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937AB68" w14:textId="35AB1387" w:rsidR="00CC22B2" w:rsidRPr="0078499B" w:rsidRDefault="00CC22B2" w:rsidP="00CC22B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955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509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785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77B77EBB" w14:textId="1696C4E0" w:rsidR="00CC22B2" w:rsidRPr="0078499B" w:rsidRDefault="00CC22B2" w:rsidP="00CC22B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shd w:val="clear" w:color="auto" w:fill="auto"/>
          </w:tcPr>
          <w:p w14:paraId="5585D6DA" w14:textId="77777777" w:rsidR="00CC22B2" w:rsidRPr="0078499B" w:rsidRDefault="00CC22B2" w:rsidP="00CC22B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CC22B2" w:rsidRPr="0078499B" w14:paraId="3853D1BE" w14:textId="77777777" w:rsidTr="006970F8">
        <w:tc>
          <w:tcPr>
            <w:tcW w:w="3989" w:type="dxa"/>
            <w:shd w:val="clear" w:color="auto" w:fill="auto"/>
            <w:vAlign w:val="center"/>
          </w:tcPr>
          <w:p w14:paraId="5A0F9176" w14:textId="77777777" w:rsidR="00CC22B2" w:rsidRPr="0078499B" w:rsidRDefault="00CC22B2" w:rsidP="00CC22B2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จ่ายชำระก่อนครบกำหนดสัญญา</w:t>
            </w:r>
          </w:p>
        </w:tc>
        <w:tc>
          <w:tcPr>
            <w:tcW w:w="1368" w:type="dxa"/>
            <w:shd w:val="clear" w:color="auto" w:fill="auto"/>
          </w:tcPr>
          <w:p w14:paraId="224C3110" w14:textId="7B3A5B42" w:rsidR="00CC22B2" w:rsidRPr="0078499B" w:rsidRDefault="00CC22B2" w:rsidP="00CC22B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115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002FA71" w14:textId="74A1F491" w:rsidR="00CC22B2" w:rsidRPr="0078499B" w:rsidRDefault="00CC22B2" w:rsidP="00CC22B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shd w:val="clear" w:color="auto" w:fill="auto"/>
          </w:tcPr>
          <w:p w14:paraId="6D4EB3C3" w14:textId="310B76E7" w:rsidR="00CC22B2" w:rsidRPr="0078499B" w:rsidRDefault="00CC22B2" w:rsidP="00CC22B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shd w:val="clear" w:color="auto" w:fill="auto"/>
          </w:tcPr>
          <w:p w14:paraId="7F53438F" w14:textId="77777777" w:rsidR="00CC22B2" w:rsidRPr="0078499B" w:rsidRDefault="00CC22B2" w:rsidP="00CC22B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CC22B2" w:rsidRPr="0078499B" w14:paraId="19076730" w14:textId="77777777" w:rsidTr="006970F8">
        <w:tc>
          <w:tcPr>
            <w:tcW w:w="3989" w:type="dxa"/>
            <w:shd w:val="clear" w:color="auto" w:fill="auto"/>
            <w:vAlign w:val="center"/>
          </w:tcPr>
          <w:p w14:paraId="5708CC2A" w14:textId="77777777" w:rsidR="00CC22B2" w:rsidRPr="0078499B" w:rsidRDefault="00CC22B2" w:rsidP="00CC22B2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ค่าใช้จ่ายทางตรงในการกู้ยืม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จ่าย</w:t>
            </w:r>
          </w:p>
        </w:tc>
        <w:tc>
          <w:tcPr>
            <w:tcW w:w="1368" w:type="dxa"/>
            <w:shd w:val="clear" w:color="auto" w:fill="auto"/>
          </w:tcPr>
          <w:p w14:paraId="078D4B11" w14:textId="7C0E69E4" w:rsidR="00CC22B2" w:rsidRPr="0078499B" w:rsidRDefault="00CC22B2" w:rsidP="00CC22B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33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812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366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2857C8D" w14:textId="1259E79A" w:rsidR="00CC22B2" w:rsidRPr="0078499B" w:rsidRDefault="00CC22B2" w:rsidP="00CC22B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500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000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60821F5" w14:textId="1FDD583B" w:rsidR="00CC22B2" w:rsidRPr="0078499B" w:rsidRDefault="00CC22B2" w:rsidP="00CC22B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shd w:val="clear" w:color="auto" w:fill="auto"/>
          </w:tcPr>
          <w:p w14:paraId="610BB40E" w14:textId="77777777" w:rsidR="00CC22B2" w:rsidRPr="0078499B" w:rsidRDefault="00CC22B2" w:rsidP="00CC22B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CC22B2" w:rsidRPr="0078499B" w14:paraId="6DE2F6E8" w14:textId="77777777" w:rsidTr="006970F8">
        <w:tc>
          <w:tcPr>
            <w:tcW w:w="3989" w:type="dxa"/>
            <w:shd w:val="clear" w:color="auto" w:fill="auto"/>
            <w:vAlign w:val="center"/>
          </w:tcPr>
          <w:p w14:paraId="4C0E57B5" w14:textId="77777777" w:rsidR="00CC22B2" w:rsidRPr="0078499B" w:rsidRDefault="00CC22B2" w:rsidP="00CC22B2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การเปลี่ยนแปลงรายการที่ไม่ใช่เงินสด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auto"/>
          </w:tcPr>
          <w:p w14:paraId="5D47883A" w14:textId="77777777" w:rsidR="00CC22B2" w:rsidRPr="0078499B" w:rsidRDefault="00CC22B2" w:rsidP="00CC22B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68" w:type="dxa"/>
            <w:shd w:val="clear" w:color="auto" w:fill="auto"/>
          </w:tcPr>
          <w:p w14:paraId="1C42123B" w14:textId="77777777" w:rsidR="00CC22B2" w:rsidRPr="0078499B" w:rsidRDefault="00CC22B2" w:rsidP="00CC22B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68" w:type="dxa"/>
            <w:shd w:val="clear" w:color="auto" w:fill="auto"/>
          </w:tcPr>
          <w:p w14:paraId="2DC23042" w14:textId="77777777" w:rsidR="00CC22B2" w:rsidRPr="0078499B" w:rsidRDefault="00CC22B2" w:rsidP="00CC22B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shd w:val="clear" w:color="auto" w:fill="auto"/>
          </w:tcPr>
          <w:p w14:paraId="0DC2311E" w14:textId="77777777" w:rsidR="00CC22B2" w:rsidRPr="0078499B" w:rsidRDefault="00CC22B2" w:rsidP="00CC22B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CC22B2" w:rsidRPr="0078499B" w14:paraId="35D3FE89" w14:textId="77777777" w:rsidTr="006970F8">
        <w:tc>
          <w:tcPr>
            <w:tcW w:w="3989" w:type="dxa"/>
            <w:shd w:val="clear" w:color="auto" w:fill="auto"/>
            <w:vAlign w:val="center"/>
          </w:tcPr>
          <w:p w14:paraId="37270629" w14:textId="77777777" w:rsidR="00CC22B2" w:rsidRPr="0078499B" w:rsidRDefault="00CC22B2" w:rsidP="00CC22B2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  ตัดจำหน่ายค่าใช้จ่ายทางตรงในการกู้ยืม</w:t>
            </w:r>
          </w:p>
        </w:tc>
        <w:tc>
          <w:tcPr>
            <w:tcW w:w="1368" w:type="dxa"/>
            <w:shd w:val="clear" w:color="auto" w:fill="auto"/>
          </w:tcPr>
          <w:p w14:paraId="6F2431AD" w14:textId="77777777" w:rsidR="00CC22B2" w:rsidRPr="0078499B" w:rsidRDefault="00CC22B2" w:rsidP="00CC22B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68" w:type="dxa"/>
            <w:shd w:val="clear" w:color="auto" w:fill="auto"/>
          </w:tcPr>
          <w:p w14:paraId="5A92B16F" w14:textId="77777777" w:rsidR="00CC22B2" w:rsidRPr="0078499B" w:rsidRDefault="00CC22B2" w:rsidP="00CC22B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68" w:type="dxa"/>
            <w:shd w:val="clear" w:color="auto" w:fill="auto"/>
          </w:tcPr>
          <w:p w14:paraId="48ADC544" w14:textId="77777777" w:rsidR="00CC22B2" w:rsidRPr="0078499B" w:rsidRDefault="00CC22B2" w:rsidP="00CC22B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shd w:val="clear" w:color="auto" w:fill="auto"/>
          </w:tcPr>
          <w:p w14:paraId="4D75A8A7" w14:textId="77777777" w:rsidR="00CC22B2" w:rsidRPr="0078499B" w:rsidRDefault="00CC22B2" w:rsidP="00CC22B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CC22B2" w:rsidRPr="0078499B" w14:paraId="57CFEA4C" w14:textId="77777777" w:rsidTr="006970F8">
        <w:tc>
          <w:tcPr>
            <w:tcW w:w="3989" w:type="dxa"/>
            <w:shd w:val="clear" w:color="auto" w:fill="auto"/>
            <w:vAlign w:val="center"/>
          </w:tcPr>
          <w:p w14:paraId="20D8AEE1" w14:textId="77777777" w:rsidR="00CC22B2" w:rsidRPr="0078499B" w:rsidRDefault="00CC22B2" w:rsidP="00CC22B2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     รอตัดจ่าย</w:t>
            </w:r>
          </w:p>
        </w:tc>
        <w:tc>
          <w:tcPr>
            <w:tcW w:w="1368" w:type="dxa"/>
            <w:shd w:val="clear" w:color="auto" w:fill="auto"/>
          </w:tcPr>
          <w:p w14:paraId="33B9B0CD" w14:textId="7ACC128F" w:rsidR="00CC22B2" w:rsidRPr="0078499B" w:rsidRDefault="00B34F21" w:rsidP="00CC22B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20</w:t>
            </w:r>
            <w:r w:rsidR="00CC22B2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147</w:t>
            </w:r>
            <w:r w:rsidR="00CC22B2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559</w:t>
            </w:r>
          </w:p>
        </w:tc>
        <w:tc>
          <w:tcPr>
            <w:tcW w:w="1368" w:type="dxa"/>
            <w:shd w:val="clear" w:color="auto" w:fill="auto"/>
          </w:tcPr>
          <w:p w14:paraId="75C071C0" w14:textId="2287F1A5" w:rsidR="00CC22B2" w:rsidRPr="0078499B" w:rsidRDefault="00B34F21" w:rsidP="00CC22B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15</w:t>
            </w:r>
            <w:r w:rsidR="00CC22B2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375</w:t>
            </w:r>
            <w:r w:rsidR="00CC22B2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399</w:t>
            </w:r>
          </w:p>
        </w:tc>
        <w:tc>
          <w:tcPr>
            <w:tcW w:w="1368" w:type="dxa"/>
            <w:shd w:val="clear" w:color="auto" w:fill="auto"/>
          </w:tcPr>
          <w:p w14:paraId="72D8C550" w14:textId="098EA0E2" w:rsidR="00CC22B2" w:rsidRPr="0078499B" w:rsidRDefault="00CC22B2" w:rsidP="00CC22B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shd w:val="clear" w:color="auto" w:fill="auto"/>
          </w:tcPr>
          <w:p w14:paraId="011683EE" w14:textId="77777777" w:rsidR="00CC22B2" w:rsidRPr="0078499B" w:rsidRDefault="00CC22B2" w:rsidP="00CC22B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CC22B2" w:rsidRPr="0078499B" w14:paraId="67731534" w14:textId="77777777" w:rsidTr="006970F8">
        <w:tc>
          <w:tcPr>
            <w:tcW w:w="3989" w:type="dxa"/>
            <w:shd w:val="clear" w:color="auto" w:fill="auto"/>
            <w:vAlign w:val="center"/>
          </w:tcPr>
          <w:p w14:paraId="5E5C3F39" w14:textId="77777777" w:rsidR="00CC22B2" w:rsidRPr="0078499B" w:rsidRDefault="00CC22B2" w:rsidP="00CC22B2">
            <w:pPr>
              <w:ind w:left="-91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จัดประเภทค่าใช้จ่ายทางตรงในการกู้ยืมรอตัดจ่าย</w:t>
            </w:r>
          </w:p>
        </w:tc>
        <w:tc>
          <w:tcPr>
            <w:tcW w:w="1368" w:type="dxa"/>
            <w:shd w:val="clear" w:color="auto" w:fill="auto"/>
          </w:tcPr>
          <w:p w14:paraId="13F25C4E" w14:textId="06576DFB" w:rsidR="00CC22B2" w:rsidRPr="0078499B" w:rsidRDefault="00CC22B2" w:rsidP="00CC22B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shd w:val="clear" w:color="auto" w:fill="auto"/>
          </w:tcPr>
          <w:p w14:paraId="53CBD3B5" w14:textId="50D1526B" w:rsidR="00CC22B2" w:rsidRPr="0078499B" w:rsidRDefault="00CC22B2" w:rsidP="00CC22B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14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414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295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D85A982" w14:textId="3FBEC296" w:rsidR="00CC22B2" w:rsidRPr="0078499B" w:rsidRDefault="00CC22B2" w:rsidP="00CC22B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shd w:val="clear" w:color="auto" w:fill="auto"/>
          </w:tcPr>
          <w:p w14:paraId="1BC4C981" w14:textId="5DE64175" w:rsidR="00CC22B2" w:rsidRPr="0078499B" w:rsidRDefault="00CC22B2" w:rsidP="00CC22B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CC22B2" w:rsidRPr="0078499B" w14:paraId="7E9BD5F5" w14:textId="77777777" w:rsidTr="006970F8">
        <w:tc>
          <w:tcPr>
            <w:tcW w:w="3989" w:type="dxa"/>
            <w:shd w:val="clear" w:color="auto" w:fill="auto"/>
            <w:vAlign w:val="center"/>
          </w:tcPr>
          <w:p w14:paraId="450166B3" w14:textId="77777777" w:rsidR="00CC22B2" w:rsidRPr="0078499B" w:rsidRDefault="00CC22B2" w:rsidP="00CC22B2">
            <w:pPr>
              <w:ind w:left="-91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ผลกระทบจากการคำนวณเงินกู้ยืม</w:t>
            </w:r>
          </w:p>
        </w:tc>
        <w:tc>
          <w:tcPr>
            <w:tcW w:w="1368" w:type="dxa"/>
            <w:shd w:val="clear" w:color="auto" w:fill="auto"/>
          </w:tcPr>
          <w:p w14:paraId="61CDAFB3" w14:textId="71760912" w:rsidR="00CC22B2" w:rsidRPr="0078499B" w:rsidRDefault="00CC22B2" w:rsidP="00CC22B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auto"/>
          </w:tcPr>
          <w:p w14:paraId="2ADA5B97" w14:textId="5846DBCB" w:rsidR="00CC22B2" w:rsidRPr="0078499B" w:rsidRDefault="00CC22B2" w:rsidP="00CC22B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auto"/>
          </w:tcPr>
          <w:p w14:paraId="15F88979" w14:textId="316AD616" w:rsidR="00CC22B2" w:rsidRPr="0078499B" w:rsidRDefault="00CC22B2" w:rsidP="00CC22B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shd w:val="clear" w:color="auto" w:fill="auto"/>
          </w:tcPr>
          <w:p w14:paraId="7ABEA3B8" w14:textId="6AA3CD93" w:rsidR="00CC22B2" w:rsidRPr="0078499B" w:rsidRDefault="00CC22B2" w:rsidP="00CC22B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CC22B2" w:rsidRPr="0078499B" w14:paraId="2EC03929" w14:textId="77777777" w:rsidTr="006970F8">
        <w:tc>
          <w:tcPr>
            <w:tcW w:w="3989" w:type="dxa"/>
            <w:shd w:val="clear" w:color="auto" w:fill="auto"/>
            <w:vAlign w:val="center"/>
          </w:tcPr>
          <w:p w14:paraId="3B6C0B9E" w14:textId="77777777" w:rsidR="00CC22B2" w:rsidRPr="0078499B" w:rsidRDefault="00CC22B2" w:rsidP="00CC22B2">
            <w:pPr>
              <w:ind w:left="-91" w:right="-79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ตามวิธีอัตราดอกเบี้ยที่แท้จริง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B0690BA" w14:textId="22A35AC9" w:rsidR="00CC22B2" w:rsidRPr="0078499B" w:rsidRDefault="00B34F21" w:rsidP="00CC22B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763</w:t>
            </w:r>
            <w:r w:rsidR="00CC22B2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5EB11BB" w14:textId="70A8CE6A" w:rsidR="00CC22B2" w:rsidRPr="0078499B" w:rsidRDefault="00CC22B2" w:rsidP="00CC22B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16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254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606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613E477" w14:textId="143BCF15" w:rsidR="00CC22B2" w:rsidRPr="0078499B" w:rsidRDefault="00CC22B2" w:rsidP="00CC22B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4305F2D" w14:textId="77777777" w:rsidR="00CC22B2" w:rsidRPr="0078499B" w:rsidRDefault="00CC22B2" w:rsidP="00CC22B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CC22B2" w:rsidRPr="0078499B" w14:paraId="473C9BCE" w14:textId="77777777" w:rsidTr="006970F8">
        <w:tc>
          <w:tcPr>
            <w:tcW w:w="3989" w:type="dxa"/>
            <w:shd w:val="clear" w:color="auto" w:fill="auto"/>
            <w:vAlign w:val="center"/>
          </w:tcPr>
          <w:p w14:paraId="089A2954" w14:textId="77777777" w:rsidR="00CC22B2" w:rsidRPr="0078499B" w:rsidRDefault="00CC22B2" w:rsidP="00CC22B2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304088" w14:textId="6BBF00A5" w:rsidR="00CC22B2" w:rsidRPr="0078499B" w:rsidRDefault="00B34F21" w:rsidP="00CC22B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</w:t>
            </w:r>
            <w:r w:rsidR="00CC22B2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577</w:t>
            </w:r>
            <w:r w:rsidR="00CC22B2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719</w:t>
            </w:r>
            <w:r w:rsidR="00CC22B2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2850AD" w14:textId="2DDE293E" w:rsidR="00CC22B2" w:rsidRPr="0078499B" w:rsidRDefault="00B34F21" w:rsidP="00CC22B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5</w:t>
            </w:r>
            <w:r w:rsidR="00CC22B2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221</w:t>
            </w:r>
            <w:r w:rsidR="00CC22B2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975</w:t>
            </w:r>
            <w:r w:rsidR="00CC22B2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ABDF0B" w14:textId="55842342" w:rsidR="00CC22B2" w:rsidRPr="0078499B" w:rsidRDefault="00CC22B2" w:rsidP="00CC22B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98713A" w14:textId="77777777" w:rsidR="00CC22B2" w:rsidRPr="0078499B" w:rsidRDefault="00CC22B2" w:rsidP="00CC22B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</w:tbl>
    <w:p w14:paraId="43BEE00A" w14:textId="77777777" w:rsidR="008D3BF9" w:rsidRPr="0078499B" w:rsidRDefault="008D3BF9">
      <w:pPr>
        <w:jc w:val="left"/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</w:pPr>
      <w:r w:rsidRPr="0078499B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br w:type="page"/>
      </w:r>
    </w:p>
    <w:p w14:paraId="53A1D7D8" w14:textId="77777777" w:rsidR="00955309" w:rsidRPr="0078499B" w:rsidRDefault="00955309" w:rsidP="00104B8D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00DE7729" w14:textId="2172403E" w:rsidR="00955309" w:rsidRPr="0078499B" w:rsidRDefault="00955309" w:rsidP="00104B8D">
      <w:pPr>
        <w:jc w:val="thaiDistribute"/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lang w:eastAsia="th-TH"/>
        </w:rPr>
      </w:pPr>
      <w:r w:rsidRPr="0078499B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cs/>
          <w:lang w:eastAsia="th-TH"/>
        </w:rPr>
        <w:t xml:space="preserve">จำนวนเงินขั้นต่ำที่ต้องจ่ายทั้งสิ้นภายใต้สัญญาเงินกู้ยืมระยะยาวจากสถาบันการเงินข้างต้น 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eastAsia="en-GB"/>
        </w:rPr>
        <w:t xml:space="preserve">ณ วันที่ </w:t>
      </w:r>
      <w:r w:rsidR="00B34F21" w:rsidRPr="00B34F21">
        <w:rPr>
          <w:rFonts w:ascii="Browallia New" w:hAnsi="Browallia New" w:cs="Browallia New"/>
          <w:color w:val="000000"/>
          <w:spacing w:val="-6"/>
          <w:sz w:val="26"/>
          <w:szCs w:val="26"/>
          <w:lang w:eastAsia="en-GB"/>
        </w:rPr>
        <w:t>31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eastAsia="en-GB"/>
        </w:rPr>
        <w:t xml:space="preserve"> ธันวาคม </w:t>
      </w:r>
      <w:r w:rsidR="0030099A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eastAsia="en-GB"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pacing w:val="-6"/>
          <w:sz w:val="26"/>
          <w:szCs w:val="26"/>
          <w:lang w:eastAsia="en-GB"/>
        </w:rPr>
        <w:t>2567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eastAsia="en-GB"/>
        </w:rPr>
        <w:t xml:space="preserve"> และ </w:t>
      </w:r>
      <w:r w:rsidR="00E4551F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eastAsia="en-GB"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pacing w:val="-6"/>
          <w:sz w:val="26"/>
          <w:szCs w:val="26"/>
          <w:lang w:eastAsia="en-GB"/>
        </w:rPr>
        <w:t>2566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eastAsia="en-GB"/>
        </w:rPr>
        <w:t xml:space="preserve"> </w:t>
      </w:r>
      <w:r w:rsidRPr="0078499B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cs/>
          <w:lang w:eastAsia="th-TH"/>
        </w:rPr>
        <w:t>ประกอบด้วยรายละเอียดดังนี้</w:t>
      </w:r>
    </w:p>
    <w:p w14:paraId="718E17B7" w14:textId="77777777" w:rsidR="00955309" w:rsidRPr="0078499B" w:rsidRDefault="00955309" w:rsidP="00104B8D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55309" w:rsidRPr="0078499B" w14:paraId="594CB6B1" w14:textId="77777777" w:rsidTr="006970F8">
        <w:tc>
          <w:tcPr>
            <w:tcW w:w="3989" w:type="dxa"/>
            <w:shd w:val="clear" w:color="auto" w:fill="auto"/>
          </w:tcPr>
          <w:p w14:paraId="7330ADAE" w14:textId="77777777" w:rsidR="00955309" w:rsidRPr="0078499B" w:rsidRDefault="00955309" w:rsidP="007B2FDD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83EEAA" w14:textId="77777777" w:rsidR="00955309" w:rsidRPr="0078499B" w:rsidRDefault="00955309" w:rsidP="00947D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67AC60" w14:textId="77777777" w:rsidR="00955309" w:rsidRPr="0078499B" w:rsidRDefault="00955309" w:rsidP="00947D0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FF28A7" w:rsidRPr="0078499B" w14:paraId="10E6DE19" w14:textId="77777777" w:rsidTr="006970F8">
        <w:tc>
          <w:tcPr>
            <w:tcW w:w="3989" w:type="dxa"/>
            <w:shd w:val="clear" w:color="auto" w:fill="auto"/>
          </w:tcPr>
          <w:p w14:paraId="6F0979A4" w14:textId="77777777" w:rsidR="00FF28A7" w:rsidRPr="0078499B" w:rsidRDefault="00FF28A7" w:rsidP="007B2FDD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8C8482" w14:textId="14197C00" w:rsidR="00FF28A7" w:rsidRPr="0078499B" w:rsidRDefault="00FF28A7" w:rsidP="00FF28A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C459D9" w14:textId="00F60113" w:rsidR="00FF28A7" w:rsidRPr="0078499B" w:rsidRDefault="00FF28A7" w:rsidP="00FF28A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B7C5E1" w14:textId="6DDC7CFD" w:rsidR="00FF28A7" w:rsidRPr="0078499B" w:rsidRDefault="00FF28A7" w:rsidP="00FF28A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2F1FE2" w14:textId="7D05CB2E" w:rsidR="00FF28A7" w:rsidRPr="0078499B" w:rsidRDefault="00FF28A7" w:rsidP="00FF28A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955309" w:rsidRPr="0078499B" w14:paraId="4F455E50" w14:textId="77777777" w:rsidTr="006970F8">
        <w:tc>
          <w:tcPr>
            <w:tcW w:w="3989" w:type="dxa"/>
            <w:shd w:val="clear" w:color="auto" w:fill="auto"/>
          </w:tcPr>
          <w:p w14:paraId="03E31304" w14:textId="77777777" w:rsidR="00955309" w:rsidRPr="0078499B" w:rsidRDefault="00955309" w:rsidP="007B2FDD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95D4131" w14:textId="77777777" w:rsidR="00955309" w:rsidRPr="0078499B" w:rsidRDefault="00955309" w:rsidP="00947D0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99ACC3E" w14:textId="77777777" w:rsidR="00955309" w:rsidRPr="0078499B" w:rsidRDefault="00955309" w:rsidP="00947D0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29A3F63" w14:textId="77777777" w:rsidR="00955309" w:rsidRPr="0078499B" w:rsidRDefault="00955309" w:rsidP="00947D0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27EA324" w14:textId="77777777" w:rsidR="00955309" w:rsidRPr="0078499B" w:rsidRDefault="00955309" w:rsidP="00947D0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55309" w:rsidRPr="0078499B" w14:paraId="60DB51D2" w14:textId="77777777" w:rsidTr="006970F8">
        <w:tc>
          <w:tcPr>
            <w:tcW w:w="3989" w:type="dxa"/>
            <w:shd w:val="clear" w:color="auto" w:fill="auto"/>
          </w:tcPr>
          <w:p w14:paraId="334012C9" w14:textId="77777777" w:rsidR="00955309" w:rsidRPr="0078499B" w:rsidRDefault="00955309" w:rsidP="007B2FDD">
            <w:pPr>
              <w:ind w:left="-91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bookmarkStart w:id="26" w:name="_Hlk32140032"/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C1D6CD5" w14:textId="77777777" w:rsidR="00955309" w:rsidRPr="0078499B" w:rsidRDefault="00955309" w:rsidP="00E950C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FE4E99D" w14:textId="77777777" w:rsidR="00955309" w:rsidRPr="0078499B" w:rsidRDefault="00955309" w:rsidP="00E950C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BE31BC1" w14:textId="77777777" w:rsidR="00955309" w:rsidRPr="0078499B" w:rsidRDefault="00955309" w:rsidP="00E950C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2AC8E48" w14:textId="77777777" w:rsidR="00955309" w:rsidRPr="0078499B" w:rsidRDefault="00955309" w:rsidP="00E950C0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bookmarkEnd w:id="26"/>
      <w:tr w:rsidR="00B335A9" w:rsidRPr="0078499B" w14:paraId="30494010" w14:textId="77777777" w:rsidTr="006970F8">
        <w:tc>
          <w:tcPr>
            <w:tcW w:w="3989" w:type="dxa"/>
            <w:shd w:val="clear" w:color="auto" w:fill="auto"/>
            <w:vAlign w:val="center"/>
          </w:tcPr>
          <w:p w14:paraId="58DED442" w14:textId="0D2753D7" w:rsidR="00B335A9" w:rsidRPr="0078499B" w:rsidRDefault="00B335A9" w:rsidP="00B335A9">
            <w:pPr>
              <w:ind w:left="-9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ครบกำหนดชำระภายใน 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shd w:val="clear" w:color="auto" w:fill="auto"/>
          </w:tcPr>
          <w:p w14:paraId="7781C230" w14:textId="5B180639" w:rsidR="00B335A9" w:rsidRPr="0078499B" w:rsidRDefault="00B34F21" w:rsidP="00B335A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</w:t>
            </w:r>
            <w:r w:rsidR="00B335A9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137</w:t>
            </w:r>
            <w:r w:rsidR="00B335A9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352</w:t>
            </w:r>
            <w:r w:rsidR="00B335A9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282</w:t>
            </w:r>
          </w:p>
        </w:tc>
        <w:tc>
          <w:tcPr>
            <w:tcW w:w="1368" w:type="dxa"/>
            <w:shd w:val="clear" w:color="auto" w:fill="auto"/>
          </w:tcPr>
          <w:p w14:paraId="48039FF3" w14:textId="0BA55FC9" w:rsidR="00B335A9" w:rsidRPr="0078499B" w:rsidRDefault="00B34F21" w:rsidP="00B335A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</w:t>
            </w:r>
            <w:r w:rsidR="00B335A9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163</w:t>
            </w:r>
            <w:r w:rsidR="00B335A9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633</w:t>
            </w:r>
            <w:r w:rsidR="00B335A9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772</w:t>
            </w:r>
          </w:p>
        </w:tc>
        <w:tc>
          <w:tcPr>
            <w:tcW w:w="1368" w:type="dxa"/>
            <w:shd w:val="clear" w:color="auto" w:fill="auto"/>
          </w:tcPr>
          <w:p w14:paraId="4E1C1880" w14:textId="75779AAC" w:rsidR="00B335A9" w:rsidRPr="0078499B" w:rsidRDefault="00B335A9" w:rsidP="00B335A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shd w:val="clear" w:color="auto" w:fill="auto"/>
          </w:tcPr>
          <w:p w14:paraId="26E4BD92" w14:textId="77777777" w:rsidR="00B335A9" w:rsidRPr="0078499B" w:rsidRDefault="00B335A9" w:rsidP="00B335A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B335A9" w:rsidRPr="0078499B" w14:paraId="3FD7A32B" w14:textId="77777777" w:rsidTr="006970F8">
        <w:tc>
          <w:tcPr>
            <w:tcW w:w="3989" w:type="dxa"/>
            <w:shd w:val="clear" w:color="auto" w:fill="auto"/>
            <w:vAlign w:val="center"/>
          </w:tcPr>
          <w:p w14:paraId="052B7E3B" w14:textId="7A453F52" w:rsidR="00B335A9" w:rsidRPr="0078499B" w:rsidRDefault="00B335A9" w:rsidP="00B335A9">
            <w:pPr>
              <w:ind w:left="-9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ครบกำหนดชำระเกิน 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ปี แต่ไม่เกิน 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shd w:val="clear" w:color="auto" w:fill="auto"/>
          </w:tcPr>
          <w:p w14:paraId="70965DCB" w14:textId="5A5A7E6B" w:rsidR="00B335A9" w:rsidRPr="0078499B" w:rsidRDefault="00B34F21" w:rsidP="00B335A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</w:t>
            </w:r>
            <w:r w:rsidR="00B335A9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722</w:t>
            </w:r>
            <w:r w:rsidR="00B335A9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506</w:t>
            </w:r>
            <w:r w:rsidR="00B335A9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183</w:t>
            </w:r>
          </w:p>
        </w:tc>
        <w:tc>
          <w:tcPr>
            <w:tcW w:w="1368" w:type="dxa"/>
            <w:shd w:val="clear" w:color="auto" w:fill="auto"/>
          </w:tcPr>
          <w:p w14:paraId="53993612" w14:textId="03615BF8" w:rsidR="00B335A9" w:rsidRPr="0078499B" w:rsidRDefault="00B34F21" w:rsidP="00B335A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</w:t>
            </w:r>
            <w:r w:rsidR="00B335A9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817</w:t>
            </w:r>
            <w:r w:rsidR="00B335A9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210</w:t>
            </w:r>
            <w:r w:rsidR="00B335A9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131</w:t>
            </w:r>
          </w:p>
        </w:tc>
        <w:tc>
          <w:tcPr>
            <w:tcW w:w="1368" w:type="dxa"/>
            <w:shd w:val="clear" w:color="auto" w:fill="auto"/>
          </w:tcPr>
          <w:p w14:paraId="37BC3E29" w14:textId="0875A297" w:rsidR="00B335A9" w:rsidRPr="0078499B" w:rsidRDefault="00B335A9" w:rsidP="00B335A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shd w:val="clear" w:color="auto" w:fill="auto"/>
          </w:tcPr>
          <w:p w14:paraId="4BA97AC5" w14:textId="77777777" w:rsidR="00B335A9" w:rsidRPr="0078499B" w:rsidRDefault="00B335A9" w:rsidP="00B335A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B335A9" w:rsidRPr="0078499B" w14:paraId="59A93E0E" w14:textId="77777777" w:rsidTr="006970F8">
        <w:tc>
          <w:tcPr>
            <w:tcW w:w="3989" w:type="dxa"/>
            <w:shd w:val="clear" w:color="auto" w:fill="auto"/>
            <w:vAlign w:val="center"/>
          </w:tcPr>
          <w:p w14:paraId="4E9B8D06" w14:textId="0D1C6AD6" w:rsidR="00B335A9" w:rsidRPr="0078499B" w:rsidRDefault="00B335A9" w:rsidP="00B335A9">
            <w:pPr>
              <w:ind w:left="-9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ครบกำหนดชำระเกิน 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07E084E" w14:textId="55C1998A" w:rsidR="00B335A9" w:rsidRPr="0078499B" w:rsidRDefault="00B34F21" w:rsidP="00B335A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</w:t>
            </w:r>
            <w:r w:rsidR="00B335A9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807</w:t>
            </w:r>
            <w:r w:rsidR="00B335A9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532</w:t>
            </w:r>
            <w:r w:rsidR="00B335A9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E116C1B" w14:textId="5CCA5253" w:rsidR="00B335A9" w:rsidRPr="0078499B" w:rsidRDefault="00B34F21" w:rsidP="00B335A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</w:t>
            </w:r>
            <w:r w:rsidR="00B335A9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317</w:t>
            </w:r>
            <w:r w:rsidR="00B335A9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902</w:t>
            </w:r>
            <w:r w:rsidR="00B335A9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D6D247F" w14:textId="23EB26D7" w:rsidR="00B335A9" w:rsidRPr="0078499B" w:rsidRDefault="00B335A9" w:rsidP="00B335A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F1DEA11" w14:textId="77777777" w:rsidR="00B335A9" w:rsidRPr="0078499B" w:rsidRDefault="00B335A9" w:rsidP="00B335A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B335A9" w:rsidRPr="0078499B" w14:paraId="0AD402A8" w14:textId="77777777" w:rsidTr="006970F8">
        <w:tc>
          <w:tcPr>
            <w:tcW w:w="3989" w:type="dxa"/>
            <w:shd w:val="clear" w:color="auto" w:fill="auto"/>
            <w:vAlign w:val="center"/>
          </w:tcPr>
          <w:p w14:paraId="6FA4ACCB" w14:textId="77777777" w:rsidR="00B335A9" w:rsidRPr="0078499B" w:rsidRDefault="00B335A9" w:rsidP="00B335A9">
            <w:pPr>
              <w:ind w:left="-9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85E029" w14:textId="39E6249D" w:rsidR="00B335A9" w:rsidRPr="0078499B" w:rsidRDefault="00B34F21" w:rsidP="00B335A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</w:t>
            </w:r>
            <w:r w:rsidR="00B335A9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667</w:t>
            </w:r>
            <w:r w:rsidR="00B335A9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391</w:t>
            </w:r>
            <w:r w:rsidR="00B335A9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F53479" w14:textId="158FE235" w:rsidR="00B335A9" w:rsidRPr="0078499B" w:rsidRDefault="00B34F21" w:rsidP="00B335A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5</w:t>
            </w:r>
            <w:r w:rsidR="00B335A9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298</w:t>
            </w:r>
            <w:r w:rsidR="00B335A9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746</w:t>
            </w:r>
            <w:r w:rsidR="00B335A9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EAECE8" w14:textId="0F3DD17D" w:rsidR="00B335A9" w:rsidRPr="0078499B" w:rsidRDefault="00B335A9" w:rsidP="00B335A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8F704D" w14:textId="77777777" w:rsidR="00B335A9" w:rsidRPr="0078499B" w:rsidRDefault="00B335A9" w:rsidP="00B335A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</w:tbl>
    <w:p w14:paraId="6961E281" w14:textId="77777777" w:rsidR="00C9693C" w:rsidRPr="0078499B" w:rsidRDefault="00C9693C" w:rsidP="00E950C0">
      <w:pPr>
        <w:tabs>
          <w:tab w:val="left" w:pos="540"/>
        </w:tabs>
        <w:ind w:left="540" w:hanging="540"/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</w:pPr>
    </w:p>
    <w:p w14:paraId="0B6BB8E8" w14:textId="4728E308" w:rsidR="00B13A00" w:rsidRPr="0078499B" w:rsidRDefault="00B13A00" w:rsidP="00B13A0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เงินกู้ยืมระยะยาวจากสถาบันการเงินในประเทศคงเหลือ ณ วันที่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30099A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</w:t>
      </w:r>
      <w:r w:rsidR="00E4551F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</w:t>
      </w:r>
      <w:r w:rsidR="006D6EEF" w:rsidRPr="0078499B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cs/>
          <w:lang w:eastAsia="th-TH"/>
        </w:rPr>
        <w:t>รายละเอียดดังนี้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7519083A" w14:textId="77777777" w:rsidR="00955309" w:rsidRPr="0078499B" w:rsidRDefault="00955309" w:rsidP="00E950C0">
      <w:pPr>
        <w:tabs>
          <w:tab w:val="left" w:pos="540"/>
        </w:tabs>
        <w:ind w:left="540" w:hanging="540"/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732"/>
        <w:gridCol w:w="1368"/>
        <w:gridCol w:w="1368"/>
      </w:tblGrid>
      <w:tr w:rsidR="00B13A00" w:rsidRPr="0078499B" w14:paraId="7D222B81" w14:textId="77777777" w:rsidTr="006970F8">
        <w:tc>
          <w:tcPr>
            <w:tcW w:w="6732" w:type="dxa"/>
            <w:shd w:val="clear" w:color="auto" w:fill="auto"/>
          </w:tcPr>
          <w:p w14:paraId="1CE91478" w14:textId="77777777" w:rsidR="00B13A00" w:rsidRPr="0078499B" w:rsidRDefault="00B13A00" w:rsidP="00B00D9C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DEF886C" w14:textId="732CCBFE" w:rsidR="00B13A00" w:rsidRPr="0078499B" w:rsidRDefault="00B13A00" w:rsidP="00B00D9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514072" w14:textId="76EFA92C" w:rsidR="00B13A00" w:rsidRPr="0078499B" w:rsidRDefault="00B13A00" w:rsidP="00B00D9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B13A00" w:rsidRPr="0078499B" w14:paraId="7945EDDE" w14:textId="77777777" w:rsidTr="006970F8">
        <w:tc>
          <w:tcPr>
            <w:tcW w:w="6732" w:type="dxa"/>
            <w:shd w:val="clear" w:color="auto" w:fill="auto"/>
          </w:tcPr>
          <w:p w14:paraId="22EBE8C1" w14:textId="77777777" w:rsidR="00B13A00" w:rsidRPr="0078499B" w:rsidRDefault="00B13A00" w:rsidP="00B00D9C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F75F950" w14:textId="77777777" w:rsidR="00B13A00" w:rsidRPr="0078499B" w:rsidRDefault="00B13A00" w:rsidP="00B00D9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BEA5EDC" w14:textId="77777777" w:rsidR="00B13A00" w:rsidRPr="0078499B" w:rsidRDefault="00B13A00" w:rsidP="00B00D9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27EF7" w:rsidRPr="0078499B" w14:paraId="0572AF5C" w14:textId="77777777" w:rsidTr="006970F8">
        <w:tc>
          <w:tcPr>
            <w:tcW w:w="6732" w:type="dxa"/>
            <w:shd w:val="clear" w:color="auto" w:fill="auto"/>
          </w:tcPr>
          <w:p w14:paraId="454B7531" w14:textId="77777777" w:rsidR="00927EF7" w:rsidRPr="0078499B" w:rsidRDefault="00927EF7" w:rsidP="00B00D9C">
            <w:pPr>
              <w:ind w:left="-91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ADBB183" w14:textId="77777777" w:rsidR="00927EF7" w:rsidRPr="0078499B" w:rsidRDefault="00927EF7" w:rsidP="00B00D9C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935F130" w14:textId="77777777" w:rsidR="00927EF7" w:rsidRPr="0078499B" w:rsidRDefault="00927EF7" w:rsidP="00B00D9C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B13A00" w:rsidRPr="0078499B" w14:paraId="134660ED" w14:textId="77777777" w:rsidTr="006970F8">
        <w:tc>
          <w:tcPr>
            <w:tcW w:w="6732" w:type="dxa"/>
            <w:shd w:val="clear" w:color="auto" w:fill="auto"/>
          </w:tcPr>
          <w:p w14:paraId="0AC35696" w14:textId="5421EBA9" w:rsidR="00B13A00" w:rsidRPr="0078499B" w:rsidRDefault="00B13A00" w:rsidP="00B00D9C">
            <w:pPr>
              <w:ind w:left="-91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</w:tcPr>
          <w:p w14:paraId="5CA0D0F9" w14:textId="77777777" w:rsidR="00B13A00" w:rsidRPr="0078499B" w:rsidRDefault="00B13A00" w:rsidP="00B00D9C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07DC048" w14:textId="77777777" w:rsidR="00B13A00" w:rsidRPr="0078499B" w:rsidRDefault="00B13A00" w:rsidP="00B00D9C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BA1C6C" w:rsidRPr="0078499B" w14:paraId="301A35D1" w14:textId="77777777" w:rsidTr="006970F8">
        <w:tc>
          <w:tcPr>
            <w:tcW w:w="6732" w:type="dxa"/>
            <w:shd w:val="clear" w:color="auto" w:fill="auto"/>
            <w:vAlign w:val="center"/>
          </w:tcPr>
          <w:p w14:paraId="0E01249D" w14:textId="72DB9F6F" w:rsidR="00BA1C6C" w:rsidRPr="0078499B" w:rsidRDefault="00BA1C6C" w:rsidP="00BA1C6C">
            <w:pPr>
              <w:ind w:left="-9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เอเชีย คลีน เอ็นเนอร์จี้ จำกัด</w:t>
            </w:r>
          </w:p>
        </w:tc>
        <w:tc>
          <w:tcPr>
            <w:tcW w:w="1368" w:type="dxa"/>
            <w:shd w:val="clear" w:color="auto" w:fill="auto"/>
          </w:tcPr>
          <w:p w14:paraId="06A50CC2" w14:textId="5AC13110" w:rsidR="00BA1C6C" w:rsidRPr="0078499B" w:rsidRDefault="00B34F21" w:rsidP="00BA1C6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</w:t>
            </w:r>
            <w:r w:rsidR="00F81FC3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240</w:t>
            </w:r>
            <w:r w:rsidR="00F81FC3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422</w:t>
            </w:r>
            <w:r w:rsidR="00F81FC3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143</w:t>
            </w:r>
          </w:p>
        </w:tc>
        <w:tc>
          <w:tcPr>
            <w:tcW w:w="1368" w:type="dxa"/>
            <w:shd w:val="clear" w:color="auto" w:fill="auto"/>
          </w:tcPr>
          <w:p w14:paraId="04E714EB" w14:textId="6FB3053B" w:rsidR="00BA1C6C" w:rsidRPr="0078499B" w:rsidRDefault="00B34F21" w:rsidP="00BA1C6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</w:t>
            </w:r>
            <w:r w:rsidR="00BA1C6C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603</w:t>
            </w:r>
            <w:r w:rsidR="00BA1C6C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810</w:t>
            </w:r>
            <w:r w:rsidR="00BA1C6C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715</w:t>
            </w:r>
          </w:p>
        </w:tc>
      </w:tr>
      <w:tr w:rsidR="00BA1C6C" w:rsidRPr="0078499B" w14:paraId="24515A49" w14:textId="77777777" w:rsidTr="006970F8">
        <w:tc>
          <w:tcPr>
            <w:tcW w:w="6732" w:type="dxa"/>
            <w:shd w:val="clear" w:color="auto" w:fill="auto"/>
            <w:vAlign w:val="center"/>
          </w:tcPr>
          <w:p w14:paraId="788F6079" w14:textId="64C76112" w:rsidR="00BA1C6C" w:rsidRPr="0078499B" w:rsidRDefault="00BA1C6C" w:rsidP="00BA1C6C">
            <w:pPr>
              <w:ind w:left="-9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แอ๊ดวานซ์ คลีน เพาเวอร์ จำกัด</w:t>
            </w:r>
          </w:p>
        </w:tc>
        <w:tc>
          <w:tcPr>
            <w:tcW w:w="1368" w:type="dxa"/>
            <w:shd w:val="clear" w:color="auto" w:fill="auto"/>
          </w:tcPr>
          <w:p w14:paraId="76A1D9EA" w14:textId="4AF7B965" w:rsidR="00BA1C6C" w:rsidRPr="0078499B" w:rsidRDefault="00B34F21" w:rsidP="00BA1C6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739</w:t>
            </w:r>
            <w:r w:rsidR="003304B6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744</w:t>
            </w:r>
            <w:r w:rsidR="003304B6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788</w:t>
            </w:r>
          </w:p>
        </w:tc>
        <w:tc>
          <w:tcPr>
            <w:tcW w:w="1368" w:type="dxa"/>
            <w:shd w:val="clear" w:color="auto" w:fill="auto"/>
          </w:tcPr>
          <w:p w14:paraId="3A31D1FB" w14:textId="6244C606" w:rsidR="00BA1C6C" w:rsidRPr="0078499B" w:rsidRDefault="00B34F21" w:rsidP="00BA1C6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917</w:t>
            </w:r>
            <w:r w:rsidR="00BA1C6C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806</w:t>
            </w:r>
            <w:r w:rsidR="00BA1C6C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388</w:t>
            </w:r>
          </w:p>
        </w:tc>
      </w:tr>
      <w:tr w:rsidR="00BA1C6C" w:rsidRPr="0078499B" w14:paraId="5DC6D8BF" w14:textId="77777777" w:rsidTr="006970F8">
        <w:tc>
          <w:tcPr>
            <w:tcW w:w="6732" w:type="dxa"/>
            <w:shd w:val="clear" w:color="auto" w:fill="auto"/>
            <w:vAlign w:val="center"/>
          </w:tcPr>
          <w:p w14:paraId="46C1DB81" w14:textId="2E6EEBB3" w:rsidR="00BA1C6C" w:rsidRPr="0078499B" w:rsidRDefault="00BA1C6C" w:rsidP="00BA1C6C">
            <w:pPr>
              <w:ind w:left="-9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อัลไลแอนซ์ คลีน เพาเวอร์ จำกัด</w:t>
            </w:r>
          </w:p>
        </w:tc>
        <w:tc>
          <w:tcPr>
            <w:tcW w:w="1368" w:type="dxa"/>
            <w:shd w:val="clear" w:color="auto" w:fill="auto"/>
          </w:tcPr>
          <w:p w14:paraId="160EB889" w14:textId="5423D51D" w:rsidR="00BA1C6C" w:rsidRPr="0078499B" w:rsidRDefault="00B34F21" w:rsidP="00BA1C6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641</w:t>
            </w:r>
            <w:r w:rsidR="00A5070F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772</w:t>
            </w:r>
            <w:r w:rsidR="00A5070F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4DCA1CFC" w14:textId="6349AA36" w:rsidR="00BA1C6C" w:rsidRPr="0078499B" w:rsidRDefault="00B34F21" w:rsidP="00BA1C6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702</w:t>
            </w:r>
            <w:r w:rsidR="00BA1C6C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099</w:t>
            </w:r>
            <w:r w:rsidR="00BA1C6C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200</w:t>
            </w:r>
          </w:p>
        </w:tc>
      </w:tr>
      <w:tr w:rsidR="00BA1C6C" w:rsidRPr="0078499B" w14:paraId="2329E1D3" w14:textId="77777777" w:rsidTr="006970F8">
        <w:tc>
          <w:tcPr>
            <w:tcW w:w="6732" w:type="dxa"/>
            <w:shd w:val="clear" w:color="auto" w:fill="auto"/>
            <w:vAlign w:val="center"/>
          </w:tcPr>
          <w:p w14:paraId="1E85060A" w14:textId="66D93B68" w:rsidR="00BA1C6C" w:rsidRPr="0078499B" w:rsidRDefault="00BA1C6C" w:rsidP="00BA1C6C">
            <w:pPr>
              <w:ind w:left="-9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แอ๊ดวานซ์ อะโกร เอเชีย จำกัด</w:t>
            </w:r>
          </w:p>
        </w:tc>
        <w:tc>
          <w:tcPr>
            <w:tcW w:w="1368" w:type="dxa"/>
            <w:shd w:val="clear" w:color="auto" w:fill="auto"/>
          </w:tcPr>
          <w:p w14:paraId="7045612E" w14:textId="453DBF2B" w:rsidR="00BA1C6C" w:rsidRPr="0078499B" w:rsidRDefault="00B34F21" w:rsidP="00BA1C6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</w:t>
            </w:r>
            <w:r w:rsidR="000B0762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202</w:t>
            </w:r>
            <w:r w:rsidR="000B0762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670</w:t>
            </w:r>
            <w:r w:rsidR="000B0762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30AE20B7" w14:textId="3CBD68BF" w:rsidR="00BA1C6C" w:rsidRPr="0078499B" w:rsidRDefault="00B34F21" w:rsidP="00BA1C6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</w:t>
            </w:r>
            <w:r w:rsidR="00BA1C6C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016</w:t>
            </w:r>
            <w:r w:rsidR="00BA1C6C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024</w:t>
            </w:r>
            <w:r w:rsidR="00BA1C6C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000</w:t>
            </w:r>
          </w:p>
        </w:tc>
      </w:tr>
      <w:tr w:rsidR="00BA1C6C" w:rsidRPr="0078499B" w14:paraId="179F18C1" w14:textId="77777777" w:rsidTr="00AB53D4">
        <w:tc>
          <w:tcPr>
            <w:tcW w:w="6732" w:type="dxa"/>
            <w:shd w:val="clear" w:color="auto" w:fill="auto"/>
            <w:vAlign w:val="center"/>
          </w:tcPr>
          <w:p w14:paraId="60015CAA" w14:textId="1DCC5CC7" w:rsidR="00BA1C6C" w:rsidRPr="0078499B" w:rsidRDefault="00BA1C6C" w:rsidP="00BA1C6C">
            <w:pPr>
              <w:ind w:left="-9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แอ๊ดวานซ์ เอเชีย เพาเวอร์ แพลนท์ จำกัด</w:t>
            </w:r>
          </w:p>
        </w:tc>
        <w:tc>
          <w:tcPr>
            <w:tcW w:w="1368" w:type="dxa"/>
            <w:shd w:val="clear" w:color="auto" w:fill="auto"/>
          </w:tcPr>
          <w:p w14:paraId="3C1803A1" w14:textId="0E906CEE" w:rsidR="00BA1C6C" w:rsidRPr="0078499B" w:rsidRDefault="00B34F21" w:rsidP="00BA1C6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8</w:t>
            </w:r>
            <w:r w:rsidR="004B0D4D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555</w:t>
            </w:r>
            <w:r w:rsidR="004B0D4D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400</w:t>
            </w:r>
          </w:p>
        </w:tc>
        <w:tc>
          <w:tcPr>
            <w:tcW w:w="1368" w:type="dxa"/>
            <w:shd w:val="clear" w:color="auto" w:fill="auto"/>
          </w:tcPr>
          <w:p w14:paraId="004FFCBA" w14:textId="403C231A" w:rsidR="00BA1C6C" w:rsidRPr="0078499B" w:rsidRDefault="00B34F21" w:rsidP="00BA1C6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59</w:t>
            </w:r>
            <w:r w:rsidR="00BA1C6C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005</w:t>
            </w:r>
            <w:r w:rsidR="00BA1C6C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800</w:t>
            </w:r>
          </w:p>
        </w:tc>
      </w:tr>
      <w:tr w:rsidR="003B733D" w:rsidRPr="0078499B" w14:paraId="24A69408" w14:textId="77777777" w:rsidTr="00AB53D4">
        <w:tc>
          <w:tcPr>
            <w:tcW w:w="6732" w:type="dxa"/>
            <w:shd w:val="clear" w:color="auto" w:fill="auto"/>
            <w:vAlign w:val="center"/>
          </w:tcPr>
          <w:p w14:paraId="741F93A3" w14:textId="312B61C9" w:rsidR="003B733D" w:rsidRPr="0078499B" w:rsidRDefault="0096583B" w:rsidP="00BA1C6C">
            <w:pPr>
              <w:ind w:left="-9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แอ๊ดวานซ์ อะโกร เพาเวอร์ แพลนท์ จำกัด</w:t>
            </w:r>
          </w:p>
        </w:tc>
        <w:tc>
          <w:tcPr>
            <w:tcW w:w="1368" w:type="dxa"/>
            <w:shd w:val="clear" w:color="auto" w:fill="auto"/>
          </w:tcPr>
          <w:p w14:paraId="7A6FBFCF" w14:textId="5B488636" w:rsidR="003B733D" w:rsidRPr="0078499B" w:rsidRDefault="00B34F21" w:rsidP="00BA1C6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169</w:t>
            </w:r>
            <w:r w:rsidR="0096583B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350</w:t>
            </w:r>
            <w:r w:rsidR="0096583B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2C1E621C" w14:textId="44B286D6" w:rsidR="003B733D" w:rsidRPr="0078499B" w:rsidRDefault="0096583B" w:rsidP="00BA1C6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565990" w:rsidRPr="0078499B" w14:paraId="1166F59C" w14:textId="77777777" w:rsidTr="00AB53D4">
        <w:tc>
          <w:tcPr>
            <w:tcW w:w="6732" w:type="dxa"/>
            <w:shd w:val="clear" w:color="auto" w:fill="auto"/>
            <w:vAlign w:val="center"/>
          </w:tcPr>
          <w:p w14:paraId="68A6652F" w14:textId="755DDDDA" w:rsidR="00565990" w:rsidRPr="0078499B" w:rsidRDefault="003B733D" w:rsidP="00BA1C6C">
            <w:pPr>
              <w:ind w:left="-9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แอ๊บโซลูท คลีน วอเตอร์ จำกัด</w:t>
            </w:r>
          </w:p>
        </w:tc>
        <w:tc>
          <w:tcPr>
            <w:tcW w:w="1368" w:type="dxa"/>
            <w:shd w:val="clear" w:color="auto" w:fill="auto"/>
          </w:tcPr>
          <w:p w14:paraId="52849F81" w14:textId="211BE699" w:rsidR="00565990" w:rsidRPr="0078499B" w:rsidRDefault="00B34F21" w:rsidP="00BA1C6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330</w:t>
            </w:r>
            <w:r w:rsidR="001C1833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012</w:t>
            </w:r>
            <w:r w:rsidR="001C1833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848</w:t>
            </w:r>
          </w:p>
        </w:tc>
        <w:tc>
          <w:tcPr>
            <w:tcW w:w="1368" w:type="dxa"/>
            <w:shd w:val="clear" w:color="auto" w:fill="auto"/>
          </w:tcPr>
          <w:p w14:paraId="44E7F320" w14:textId="0FEB8C8C" w:rsidR="00565990" w:rsidRPr="0078499B" w:rsidRDefault="0096583B" w:rsidP="00BA1C6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F81FC3" w:rsidRPr="0078499B" w14:paraId="6F8EF670" w14:textId="77777777" w:rsidTr="006970F8">
        <w:tc>
          <w:tcPr>
            <w:tcW w:w="6732" w:type="dxa"/>
            <w:shd w:val="clear" w:color="auto" w:fill="auto"/>
            <w:vAlign w:val="center"/>
          </w:tcPr>
          <w:p w14:paraId="4F90C315" w14:textId="27B2B55F" w:rsidR="00F81FC3" w:rsidRPr="0078499B" w:rsidRDefault="005870FF" w:rsidP="00BA1C6C">
            <w:pPr>
              <w:ind w:left="-9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พลังงานหมุนเวียนสยาม จำกัด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F98E081" w14:textId="41A6776A" w:rsidR="00F81FC3" w:rsidRPr="0078499B" w:rsidRDefault="00B34F21" w:rsidP="00BA1C6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334</w:t>
            </w:r>
            <w:r w:rsidR="002C6594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864</w:t>
            </w:r>
            <w:r w:rsidR="002C6594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6E9B9F0" w14:textId="4C766D6F" w:rsidR="00F81FC3" w:rsidRPr="0078499B" w:rsidRDefault="002C6594" w:rsidP="00BA1C6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BA1C6C" w:rsidRPr="0078499B" w14:paraId="69D0287F" w14:textId="77777777" w:rsidTr="006970F8">
        <w:tc>
          <w:tcPr>
            <w:tcW w:w="6732" w:type="dxa"/>
            <w:shd w:val="clear" w:color="auto" w:fill="auto"/>
            <w:vAlign w:val="center"/>
          </w:tcPr>
          <w:p w14:paraId="4D856BE5" w14:textId="77777777" w:rsidR="00BA1C6C" w:rsidRPr="0078499B" w:rsidRDefault="00BA1C6C" w:rsidP="00BA1C6C">
            <w:pPr>
              <w:ind w:left="-9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B25900" w14:textId="2D30D114" w:rsidR="00BA1C6C" w:rsidRPr="0078499B" w:rsidRDefault="00B34F21" w:rsidP="00BA1C6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7</w:t>
            </w:r>
            <w:r w:rsidR="000E1779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667</w:t>
            </w:r>
            <w:r w:rsidR="000E1779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391</w:t>
            </w:r>
            <w:r w:rsidR="000E1779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0D3C53" w14:textId="3C81E450" w:rsidR="00BA1C6C" w:rsidRPr="0078499B" w:rsidRDefault="00B34F21" w:rsidP="00BA1C6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5</w:t>
            </w:r>
            <w:r w:rsidR="00BA1C6C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298</w:t>
            </w:r>
            <w:r w:rsidR="00BA1C6C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746</w:t>
            </w:r>
            <w:r w:rsidR="00BA1C6C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103</w:t>
            </w:r>
          </w:p>
        </w:tc>
      </w:tr>
    </w:tbl>
    <w:p w14:paraId="166719BA" w14:textId="77777777" w:rsidR="00B13A00" w:rsidRPr="0078499B" w:rsidRDefault="00B13A00" w:rsidP="00E950C0">
      <w:pPr>
        <w:tabs>
          <w:tab w:val="left" w:pos="540"/>
        </w:tabs>
        <w:ind w:left="540" w:hanging="540"/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</w:pPr>
    </w:p>
    <w:p w14:paraId="1C2BF23A" w14:textId="1ECF6BCB" w:rsidR="00B13A00" w:rsidRPr="0078499B" w:rsidRDefault="00B13A00" w:rsidP="00E950C0">
      <w:pPr>
        <w:tabs>
          <w:tab w:val="left" w:pos="540"/>
        </w:tabs>
        <w:ind w:left="540" w:hanging="540"/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sectPr w:rsidR="00B13A00" w:rsidRPr="0078499B" w:rsidSect="00B518FE">
          <w:pgSz w:w="11909" w:h="16834" w:code="9"/>
          <w:pgMar w:top="1440" w:right="720" w:bottom="720" w:left="1728" w:header="706" w:footer="576" w:gutter="0"/>
          <w:cols w:space="720"/>
        </w:sectPr>
      </w:pPr>
    </w:p>
    <w:p w14:paraId="4FF9A530" w14:textId="0B41A474" w:rsidR="00CB660E" w:rsidRPr="0078499B" w:rsidRDefault="00CB660E" w:rsidP="00CB660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lastRenderedPageBreak/>
        <w:t xml:space="preserve">เงินกู้ยืมระยะยาวจากสถาบันการเงินในประเทศคงเหลือ ณ วันที่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30099A"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</w:t>
      </w:r>
      <w:r w:rsidR="00E4551F"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มีข้อกำหนดและเงื่อนไขของสัญญาเงินกู้ดังนี้ </w:t>
      </w:r>
    </w:p>
    <w:p w14:paraId="37430246" w14:textId="77777777" w:rsidR="00CB660E" w:rsidRPr="0078499B" w:rsidRDefault="00CB660E" w:rsidP="00CB660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0BAF71F" w14:textId="77777777" w:rsidR="00CB660E" w:rsidRPr="0078499B" w:rsidRDefault="00CB660E" w:rsidP="00CB660E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บริษัทย่อยโดยตรง </w:t>
      </w:r>
      <w:r w:rsidRPr="0078499B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- </w:t>
      </w:r>
      <w:r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บริษัท เอเชีย คลีน เอ็นเนอร์จี้ จำกัด</w:t>
      </w:r>
    </w:p>
    <w:p w14:paraId="3FA722E0" w14:textId="77777777" w:rsidR="00CB660E" w:rsidRPr="0078499B" w:rsidRDefault="00CB660E" w:rsidP="00CB660E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1537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0"/>
        <w:gridCol w:w="1224"/>
        <w:gridCol w:w="1166"/>
        <w:gridCol w:w="2322"/>
        <w:gridCol w:w="990"/>
        <w:gridCol w:w="2601"/>
        <w:gridCol w:w="2970"/>
        <w:gridCol w:w="3256"/>
      </w:tblGrid>
      <w:tr w:rsidR="00CB660E" w:rsidRPr="0078499B" w14:paraId="67C7F972" w14:textId="77777777" w:rsidTr="006970F8">
        <w:trPr>
          <w:trHeight w:val="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F1B136" w14:textId="77777777" w:rsidR="00CB660E" w:rsidRPr="0078499B" w:rsidRDefault="00CB660E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bookmarkStart w:id="27" w:name="_Hlk158680987"/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สัญญา</w:t>
            </w:r>
          </w:p>
        </w:tc>
        <w:tc>
          <w:tcPr>
            <w:tcW w:w="2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8232F" w14:textId="77777777" w:rsidR="00CB660E" w:rsidRPr="0078499B" w:rsidRDefault="00CB660E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เงินกู้ยืมคงเหลือ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DA8F40" w14:textId="77777777" w:rsidR="00CB660E" w:rsidRPr="0078499B" w:rsidRDefault="00CB660E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B6678A" w14:textId="77777777" w:rsidR="00CB660E" w:rsidRPr="0078499B" w:rsidRDefault="00CB660E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AED215" w14:textId="77777777" w:rsidR="00CB660E" w:rsidRPr="0078499B" w:rsidRDefault="00CB660E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BE24E8" w14:textId="77777777" w:rsidR="00CB660E" w:rsidRPr="0078499B" w:rsidRDefault="00CB660E">
            <w:pPr>
              <w:spacing w:line="23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9A9160" w14:textId="77777777" w:rsidR="00CB660E" w:rsidRPr="0078499B" w:rsidRDefault="00CB660E">
            <w:pPr>
              <w:spacing w:line="23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CB660E" w:rsidRPr="0078499B" w14:paraId="14DA76C3" w14:textId="77777777" w:rsidTr="006970F8">
        <w:trPr>
          <w:trHeight w:val="20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B98811" w14:textId="77777777" w:rsidR="00CB660E" w:rsidRPr="0078499B" w:rsidRDefault="00CB660E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เงินกู้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A5E577" w14:textId="1751C71B" w:rsidR="00CB660E" w:rsidRPr="0078499B" w:rsidRDefault="00CB660E">
            <w:pPr>
              <w:tabs>
                <w:tab w:val="right" w:pos="1008"/>
              </w:tabs>
              <w:spacing w:line="23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</w:rPr>
              <w:t>2567</w:t>
            </w:r>
          </w:p>
        </w:tc>
        <w:tc>
          <w:tcPr>
            <w:tcW w:w="11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60F8A5" w14:textId="6CA7AEE6" w:rsidR="00CB660E" w:rsidRPr="0078499B" w:rsidRDefault="00CB660E">
            <w:pPr>
              <w:tabs>
                <w:tab w:val="right" w:pos="953"/>
              </w:tabs>
              <w:spacing w:line="23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</w:rPr>
              <w:t>2566</w:t>
            </w:r>
          </w:p>
        </w:tc>
        <w:tc>
          <w:tcPr>
            <w:tcW w:w="2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2FB9CA" w14:textId="77777777" w:rsidR="00CB660E" w:rsidRPr="0078499B" w:rsidRDefault="00CB660E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วัตถุประสงค์ของเงินกู้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F77124" w14:textId="77777777" w:rsidR="00CB660E" w:rsidRPr="0078499B" w:rsidRDefault="00CB660E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วงเงินสินเชื่อ</w:t>
            </w:r>
          </w:p>
        </w:tc>
        <w:tc>
          <w:tcPr>
            <w:tcW w:w="26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BC6E89" w14:textId="77777777" w:rsidR="00CB660E" w:rsidRPr="0078499B" w:rsidRDefault="00CB660E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อัตราดอกเบี้ย</w:t>
            </w:r>
          </w:p>
        </w:tc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E94C5F" w14:textId="77777777" w:rsidR="00CB660E" w:rsidRPr="0078499B" w:rsidRDefault="00CB660E">
            <w:pPr>
              <w:spacing w:line="23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ระยะเวลาชำระคืน</w:t>
            </w:r>
          </w:p>
        </w:tc>
        <w:tc>
          <w:tcPr>
            <w:tcW w:w="32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23A0BD" w14:textId="77777777" w:rsidR="00CB660E" w:rsidRPr="0078499B" w:rsidRDefault="00CB660E">
            <w:pPr>
              <w:spacing w:line="23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หลักทรัพย์ค้ำประกัน</w:t>
            </w:r>
          </w:p>
        </w:tc>
      </w:tr>
      <w:tr w:rsidR="00CB660E" w:rsidRPr="0078499B" w14:paraId="3FAF8967" w14:textId="77777777" w:rsidTr="006970F8">
        <w:trPr>
          <w:trHeight w:val="20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AD34F" w14:textId="77777777" w:rsidR="00CB660E" w:rsidRPr="0078499B" w:rsidRDefault="00CB660E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รายการที่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94794" w14:textId="77777777" w:rsidR="00CB660E" w:rsidRPr="0078499B" w:rsidRDefault="00CB660E">
            <w:pPr>
              <w:tabs>
                <w:tab w:val="right" w:pos="1008"/>
              </w:tabs>
              <w:spacing w:line="23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</w:rPr>
              <w:tab/>
              <w:t>(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ล้านบาท)</w:t>
            </w:r>
          </w:p>
        </w:tc>
        <w:tc>
          <w:tcPr>
            <w:tcW w:w="11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BD65B" w14:textId="77777777" w:rsidR="00CB660E" w:rsidRPr="0078499B" w:rsidRDefault="00CB660E">
            <w:pPr>
              <w:tabs>
                <w:tab w:val="right" w:pos="953"/>
              </w:tabs>
              <w:spacing w:line="23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</w:rPr>
              <w:tab/>
              <w:t>(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ล้านบาท)</w:t>
            </w:r>
          </w:p>
        </w:tc>
        <w:tc>
          <w:tcPr>
            <w:tcW w:w="23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B0F83" w14:textId="77777777" w:rsidR="00CB660E" w:rsidRPr="0078499B" w:rsidRDefault="00CB660E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F061C" w14:textId="77777777" w:rsidR="00CB660E" w:rsidRPr="0078499B" w:rsidRDefault="00CB660E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</w:rPr>
              <w:t>(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ล้านบาท)</w:t>
            </w:r>
          </w:p>
        </w:tc>
        <w:tc>
          <w:tcPr>
            <w:tcW w:w="26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A1AC4" w14:textId="77777777" w:rsidR="00CB660E" w:rsidRPr="0078499B" w:rsidRDefault="00CB660E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2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1ACB2" w14:textId="77777777" w:rsidR="00CB660E" w:rsidRPr="0078499B" w:rsidRDefault="00CB660E">
            <w:pPr>
              <w:spacing w:line="23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32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AEAD3" w14:textId="77777777" w:rsidR="00CB660E" w:rsidRPr="0078499B" w:rsidRDefault="00CB660E">
            <w:pPr>
              <w:spacing w:line="23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CC7947" w:rsidRPr="0078499B" w14:paraId="3F6B6F78" w14:textId="7777777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919F5" w14:textId="77777777" w:rsidR="00CC7947" w:rsidRPr="0078499B" w:rsidRDefault="00CC7947" w:rsidP="006F6C18">
            <w:pPr>
              <w:spacing w:line="230" w:lineRule="exact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2495C1A5" w14:textId="073D9ADB" w:rsidR="00CC7947" w:rsidRPr="0078499B" w:rsidRDefault="00B34F21" w:rsidP="006F6C18">
            <w:pPr>
              <w:spacing w:line="230" w:lineRule="exact"/>
              <w:jc w:val="center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1</w:t>
            </w:r>
            <w:r w:rsidR="00CC7947"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CC7947" w:rsidRPr="0078499B">
              <w:rPr>
                <w:rFonts w:ascii="Browallia New" w:hAnsi="Browallia New" w:cs="Browallia New"/>
                <w:color w:val="000000"/>
                <w:cs/>
                <w:lang w:val="en-GB"/>
              </w:rPr>
              <w:t>ก)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AF3C1" w14:textId="77777777" w:rsidR="00CC7947" w:rsidRPr="0078499B" w:rsidRDefault="00CC7947" w:rsidP="007A0651">
            <w:pPr>
              <w:tabs>
                <w:tab w:val="decimal" w:pos="1026"/>
              </w:tabs>
              <w:spacing w:line="230" w:lineRule="exact"/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4EF7B0E7" w14:textId="24100B33" w:rsidR="00CC7947" w:rsidRPr="0078499B" w:rsidRDefault="00CC7947" w:rsidP="00CB0E3D">
            <w:pPr>
              <w:tabs>
                <w:tab w:val="right" w:pos="1016"/>
              </w:tabs>
              <w:spacing w:line="230" w:lineRule="exact"/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ab/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700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9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A740C" w14:textId="77777777" w:rsidR="00CC7947" w:rsidRPr="0078499B" w:rsidRDefault="00CC7947" w:rsidP="006F6C18">
            <w:pPr>
              <w:tabs>
                <w:tab w:val="right" w:pos="953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3652B9F1" w14:textId="02E91109" w:rsidR="00CC7947" w:rsidRPr="0078499B" w:rsidRDefault="00CC7947" w:rsidP="006F6C18">
            <w:pPr>
              <w:tabs>
                <w:tab w:val="right" w:pos="953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ab/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114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3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41444" w14:textId="77777777" w:rsidR="00CC7947" w:rsidRPr="0078499B" w:rsidRDefault="00CC7947" w:rsidP="006F6C18">
            <w:pPr>
              <w:spacing w:line="230" w:lineRule="exact"/>
              <w:ind w:left="-43" w:right="-43"/>
              <w:jc w:val="left"/>
              <w:rPr>
                <w:rFonts w:ascii="Browallia New" w:hAnsi="Browallia New" w:cs="Browallia New"/>
                <w:color w:val="000000"/>
                <w:spacing w:val="-4"/>
              </w:rPr>
            </w:pPr>
          </w:p>
          <w:p w14:paraId="7D7A33A4" w14:textId="5D88BFC5" w:rsidR="00CC7947" w:rsidRPr="0078499B" w:rsidRDefault="00CC7947" w:rsidP="006F6C18">
            <w:pPr>
              <w:spacing w:line="230" w:lineRule="exact"/>
              <w:ind w:left="-43" w:right="-43"/>
              <w:jc w:val="thaiDistribute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>เพื่อใช้ชำระค่าหุ้นในการเพิ่มทุน และ/หรือให้กู้ยืมเงินแก่บริษัทย่อย เพื่อให้บริษัทย่อยนำไปใช้พัฒนาโครงการต่างๆ ภายใต้แผนการพัฒนาธุรกิจของผู้ขอสินเชื่อ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C0A98" w14:textId="77777777" w:rsidR="00CC7947" w:rsidRPr="0078499B" w:rsidRDefault="00CC7947" w:rsidP="006F6C18">
            <w:pPr>
              <w:tabs>
                <w:tab w:val="decimal" w:pos="558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52CF5856" w14:textId="314AF047" w:rsidR="00CC7947" w:rsidRPr="0078499B" w:rsidRDefault="00B34F21" w:rsidP="006F6C18">
            <w:pPr>
              <w:tabs>
                <w:tab w:val="decimal" w:pos="558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1</w:t>
            </w:r>
            <w:r w:rsidR="00CC7947" w:rsidRPr="0078499B">
              <w:rPr>
                <w:rFonts w:ascii="Browallia New" w:hAnsi="Browallia New" w:cs="Browallia New"/>
                <w:color w:val="000000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300</w:t>
            </w:r>
            <w:r w:rsidR="00CC7947" w:rsidRPr="0078499B">
              <w:rPr>
                <w:rFonts w:ascii="Browallia New" w:hAnsi="Browallia New" w:cs="Browallia New"/>
                <w:color w:val="000000"/>
              </w:rPr>
              <w:t>.</w:t>
            </w:r>
            <w:r w:rsidRPr="00B34F21">
              <w:rPr>
                <w:rFonts w:ascii="Browallia New" w:hAnsi="Browallia New" w:cs="Browallia New"/>
                <w:color w:val="000000"/>
              </w:rPr>
              <w:t>0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CC364" w14:textId="77777777" w:rsidR="00CC7947" w:rsidRPr="0078499B" w:rsidRDefault="00CC7947" w:rsidP="006F6C18">
            <w:pPr>
              <w:spacing w:line="230" w:lineRule="exact"/>
              <w:ind w:left="-43" w:right="-24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0860BF9A" w14:textId="25976E0E" w:rsidR="00CC7947" w:rsidRPr="0078499B" w:rsidRDefault="00CC7947" w:rsidP="006F6C18">
            <w:pPr>
              <w:spacing w:line="230" w:lineRule="exact"/>
              <w:ind w:left="-43" w:right="-24"/>
              <w:jc w:val="thaiDistribute"/>
              <w:rPr>
                <w:rFonts w:ascii="Browallia New" w:hAnsi="Browallia New" w:cs="Browallia New"/>
                <w:color w:val="000000"/>
                <w:spacing w:val="-2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 xml:space="preserve">MLR </w:t>
            </w:r>
            <w:r w:rsidRPr="0078499B">
              <w:rPr>
                <w:rFonts w:ascii="Browallia New" w:hAnsi="Browallia New" w:cs="Browallia New"/>
                <w:color w:val="000000"/>
                <w:spacing w:val="-2"/>
                <w:cs/>
              </w:rPr>
              <w:t xml:space="preserve">ลบร้อยละ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2"/>
              </w:rPr>
              <w:t>2</w:t>
            </w:r>
            <w:r w:rsidRPr="0078499B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2"/>
              </w:rPr>
              <w:t>35</w:t>
            </w:r>
            <w:r w:rsidRPr="0078499B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2"/>
                <w:cs/>
              </w:rPr>
              <w:t>ต่อปี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33C8F" w14:textId="77777777" w:rsidR="00CC7947" w:rsidRPr="0078499B" w:rsidRDefault="00CC7947" w:rsidP="006F6C18">
            <w:pPr>
              <w:spacing w:line="23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</w:rPr>
            </w:pPr>
          </w:p>
          <w:p w14:paraId="50412150" w14:textId="3AA6651A" w:rsidR="00CC7947" w:rsidRPr="0078499B" w:rsidRDefault="00CC7947" w:rsidP="006F6C18">
            <w:pPr>
              <w:spacing w:line="23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สัญญาลงวันที่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</w:rPr>
              <w:t>22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ธันวาคม พ.ศ.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</w:rPr>
              <w:t>2564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ชำระเงินต้นและดอกเบี้ย เป็นรายเดือน โดยชำระ ณ วันทำการวันสุดท้ายของเดือน เงินต้น ชำระตามงวดที่กำหนดไว้รวมทั้งสิ้น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</w:rPr>
              <w:t>60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>งวด</w:t>
            </w:r>
          </w:p>
          <w:p w14:paraId="4B56E39C" w14:textId="2BB6EFCF" w:rsidR="00BB1CA6" w:rsidRPr="0078499B" w:rsidRDefault="00BB1CA6" w:rsidP="006F6C18">
            <w:pPr>
              <w:spacing w:line="23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66B136" w14:textId="77777777" w:rsidR="00CC7947" w:rsidRPr="0078499B" w:rsidRDefault="00CC7947" w:rsidP="006F6C18">
            <w:pPr>
              <w:spacing w:line="22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</w:rPr>
            </w:pPr>
          </w:p>
          <w:p w14:paraId="01A957C9" w14:textId="05FCFDAD" w:rsidR="00CC7947" w:rsidRPr="0078499B" w:rsidRDefault="00CC7947" w:rsidP="006F6C18">
            <w:pPr>
              <w:spacing w:line="22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10"/>
                <w:cs/>
              </w:rPr>
              <w:t xml:space="preserve">สัญญาเงินกู้รายการที่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10"/>
              </w:rPr>
              <w:t>1</w:t>
            </w:r>
            <w:r w:rsidR="0002133A" w:rsidRPr="0078499B">
              <w:rPr>
                <w:rFonts w:ascii="Browallia New" w:hAnsi="Browallia New" w:cs="Browallia New"/>
                <w:color w:val="000000"/>
                <w:spacing w:val="-10"/>
                <w:lang w:val="en-GB"/>
              </w:rPr>
              <w:t xml:space="preserve"> </w:t>
            </w:r>
            <w:r w:rsidR="0002133A" w:rsidRPr="0078499B">
              <w:rPr>
                <w:rFonts w:ascii="Browallia New" w:hAnsi="Browallia New" w:cs="Browallia New"/>
                <w:color w:val="000000"/>
                <w:spacing w:val="-10"/>
                <w:cs/>
                <w:lang w:val="en-GB"/>
              </w:rPr>
              <w:t xml:space="preserve">ก) และ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10"/>
              </w:rPr>
              <w:t>1</w:t>
            </w:r>
            <w:r w:rsidR="0002133A" w:rsidRPr="0078499B">
              <w:rPr>
                <w:rFonts w:ascii="Browallia New" w:hAnsi="Browallia New" w:cs="Browallia New"/>
                <w:color w:val="000000"/>
                <w:spacing w:val="-10"/>
                <w:cs/>
                <w:lang w:val="en-GB"/>
              </w:rPr>
              <w:t xml:space="preserve"> ข)</w:t>
            </w:r>
            <w:r w:rsidRPr="0078499B">
              <w:rPr>
                <w:rFonts w:ascii="Browallia New" w:hAnsi="Browallia New" w:cs="Browallia New"/>
                <w:color w:val="000000"/>
                <w:spacing w:val="-10"/>
                <w:cs/>
              </w:rPr>
              <w:t xml:space="preserve"> มีหลักทรัพย์ค้ำประกัน</w:t>
            </w:r>
            <w:r w:rsidRPr="0078499B">
              <w:rPr>
                <w:rFonts w:ascii="Browallia New" w:hAnsi="Browallia New" w:cs="Browallia New"/>
                <w:color w:val="000000"/>
                <w:cs/>
              </w:rPr>
              <w:t xml:space="preserve"> :</w:t>
            </w:r>
          </w:p>
          <w:p w14:paraId="58997476" w14:textId="7617446E" w:rsidR="00CC7947" w:rsidRPr="0078499B" w:rsidRDefault="00B34F21" w:rsidP="006F6C18">
            <w:pPr>
              <w:spacing w:line="220" w:lineRule="exact"/>
              <w:ind w:left="223" w:hanging="223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1</w:t>
            </w:r>
            <w:r w:rsidR="00CC7947" w:rsidRPr="0078499B">
              <w:rPr>
                <w:rFonts w:ascii="Browallia New" w:hAnsi="Browallia New" w:cs="Browallia New"/>
                <w:color w:val="000000"/>
              </w:rPr>
              <w:t>)</w:t>
            </w:r>
            <w:r w:rsidR="00CC7947" w:rsidRPr="0078499B">
              <w:rPr>
                <w:rFonts w:ascii="Browallia New" w:hAnsi="Browallia New" w:cs="Browallia New"/>
                <w:color w:val="000000"/>
              </w:rPr>
              <w:tab/>
            </w:r>
            <w:r w:rsidR="00CC7947" w:rsidRPr="0078499B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โดยจำนำหุ้นสามัญทั้งหมดของบริษัทย่อยโดยอ้อมทั้งสิ้น </w:t>
            </w:r>
            <w:r w:rsidRPr="00B34F21">
              <w:rPr>
                <w:rFonts w:ascii="Browallia New" w:hAnsi="Browallia New" w:cs="Browallia New"/>
                <w:color w:val="000000"/>
                <w:spacing w:val="-6"/>
              </w:rPr>
              <w:t>5</w:t>
            </w:r>
            <w:r w:rsidR="00CC7947" w:rsidRPr="0078499B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 บริษัท ได้แก่ บริษัท แอ๊ดวานซ์ คลีน เพาเวอร์ จำกัด บริษัท แอ๊ดวานซ์ อะโกร เพาเวอร์ แพลนท์ จำกัด บริษัท อัลไลแอนซ์ คลีน เพาเวอร์ จำกัด บริษัท แอ๊ดวานซ์ อะโกร เอเชีย จำกัด และบริษัท แอ๊ดวานซ์ เอเชีย เพาเวอร์ แพลนท์ จำกัด</w:t>
            </w:r>
          </w:p>
          <w:p w14:paraId="1215C6C9" w14:textId="37C8A052" w:rsidR="00CC7947" w:rsidRPr="0078499B" w:rsidRDefault="00B34F21" w:rsidP="006F6C18">
            <w:pPr>
              <w:spacing w:line="220" w:lineRule="exact"/>
              <w:ind w:left="223" w:hanging="223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6"/>
              </w:rPr>
              <w:t>2</w:t>
            </w:r>
            <w:r w:rsidR="00CC7947" w:rsidRPr="0078499B">
              <w:rPr>
                <w:rFonts w:ascii="Browallia New" w:hAnsi="Browallia New" w:cs="Browallia New"/>
                <w:color w:val="000000"/>
                <w:spacing w:val="-6"/>
              </w:rPr>
              <w:t>)</w:t>
            </w:r>
            <w:r w:rsidR="00CC7947" w:rsidRPr="0078499B">
              <w:rPr>
                <w:rFonts w:ascii="Browallia New" w:hAnsi="Browallia New" w:cs="Browallia New"/>
                <w:color w:val="000000"/>
                <w:spacing w:val="-6"/>
              </w:rPr>
              <w:tab/>
            </w:r>
            <w:r w:rsidR="00CC7947" w:rsidRPr="0078499B">
              <w:rPr>
                <w:rFonts w:ascii="Browallia New" w:hAnsi="Browallia New" w:cs="Browallia New"/>
                <w:color w:val="000000"/>
                <w:spacing w:val="-10"/>
                <w:cs/>
              </w:rPr>
              <w:t>โดยสัญญามอบสิทธิในเงินฝากเป็นหลักประกันทางธุรกิจ</w:t>
            </w:r>
          </w:p>
          <w:p w14:paraId="6877CBE2" w14:textId="2956C670" w:rsidR="00CC7947" w:rsidRPr="0078499B" w:rsidRDefault="00B34F21" w:rsidP="006F6C18">
            <w:pPr>
              <w:spacing w:line="220" w:lineRule="exact"/>
              <w:ind w:left="223" w:hanging="223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6"/>
              </w:rPr>
              <w:t>3</w:t>
            </w:r>
            <w:r w:rsidR="00CC7947" w:rsidRPr="0078499B">
              <w:rPr>
                <w:rFonts w:ascii="Browallia New" w:hAnsi="Browallia New" w:cs="Browallia New"/>
                <w:color w:val="000000"/>
                <w:spacing w:val="-6"/>
              </w:rPr>
              <w:t>)</w:t>
            </w:r>
            <w:r w:rsidR="00CC7947" w:rsidRPr="0078499B">
              <w:rPr>
                <w:rFonts w:ascii="Browallia New" w:hAnsi="Browallia New" w:cs="Browallia New"/>
                <w:color w:val="000000"/>
                <w:spacing w:val="-6"/>
              </w:rPr>
              <w:tab/>
            </w:r>
            <w:r w:rsidR="005A6BC5" w:rsidRPr="0078499B">
              <w:rPr>
                <w:rFonts w:ascii="Browallia New" w:hAnsi="Browallia New" w:cs="Browallia New"/>
                <w:color w:val="000000"/>
                <w:cs/>
              </w:rPr>
              <w:t>โดยจำนำตั๋วสัญญาใช้เงิน</w:t>
            </w:r>
          </w:p>
          <w:p w14:paraId="56D58626" w14:textId="6241414A" w:rsidR="00CC7947" w:rsidRPr="0078499B" w:rsidRDefault="00B34F21" w:rsidP="006F6C18">
            <w:pPr>
              <w:spacing w:line="220" w:lineRule="exact"/>
              <w:ind w:left="223" w:hanging="223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4</w:t>
            </w:r>
            <w:r w:rsidR="00CC7947" w:rsidRPr="0078499B">
              <w:rPr>
                <w:rFonts w:ascii="Browallia New" w:hAnsi="Browallia New" w:cs="Browallia New"/>
                <w:color w:val="000000"/>
              </w:rPr>
              <w:t>)</w:t>
            </w:r>
            <w:r w:rsidR="00CC7947" w:rsidRPr="0078499B">
              <w:rPr>
                <w:rFonts w:ascii="Browallia New" w:hAnsi="Browallia New" w:cs="Browallia New"/>
                <w:color w:val="000000"/>
              </w:rPr>
              <w:tab/>
            </w:r>
            <w:r w:rsidR="005A6BC5" w:rsidRPr="0078499B">
              <w:rPr>
                <w:rFonts w:ascii="Browallia New" w:hAnsi="Browallia New" w:cs="Browallia New"/>
                <w:color w:val="000000"/>
                <w:cs/>
              </w:rPr>
              <w:t>โดยข้อตกลงเงินกู้ด้อยสิทธิ</w:t>
            </w:r>
          </w:p>
          <w:p w14:paraId="69BA6171" w14:textId="739030B2" w:rsidR="00CC7947" w:rsidRPr="0078499B" w:rsidRDefault="00B34F21" w:rsidP="006F6C18">
            <w:pPr>
              <w:spacing w:line="220" w:lineRule="exact"/>
              <w:ind w:left="223" w:hanging="223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5</w:t>
            </w:r>
            <w:r w:rsidR="00CC7947" w:rsidRPr="0078499B">
              <w:rPr>
                <w:rFonts w:ascii="Browallia New" w:hAnsi="Browallia New" w:cs="Browallia New"/>
                <w:color w:val="000000"/>
              </w:rPr>
              <w:t>)</w:t>
            </w:r>
            <w:r w:rsidR="00CC7947" w:rsidRPr="0078499B">
              <w:rPr>
                <w:rFonts w:ascii="Browallia New" w:hAnsi="Browallia New" w:cs="Browallia New"/>
                <w:color w:val="000000"/>
              </w:rPr>
              <w:tab/>
            </w:r>
            <w:r w:rsidR="005A6BC5" w:rsidRPr="0078499B">
              <w:rPr>
                <w:rFonts w:ascii="Browallia New" w:hAnsi="Browallia New" w:cs="Browallia New"/>
                <w:color w:val="000000"/>
                <w:cs/>
              </w:rPr>
              <w:t>โดยสัญญาหลักประกันทางธุรกิจ (สัญญาซื้อขายไฟฟ้า) ของบริษัทย่อย</w:t>
            </w:r>
          </w:p>
          <w:p w14:paraId="78A5D422" w14:textId="2B676195" w:rsidR="005A6BC5" w:rsidRPr="0078499B" w:rsidRDefault="00B34F21" w:rsidP="006F6C18">
            <w:pPr>
              <w:spacing w:line="220" w:lineRule="exact"/>
              <w:ind w:left="223" w:hanging="223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6</w:t>
            </w:r>
            <w:r w:rsidR="005A6BC5"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)   </w:t>
            </w:r>
            <w:r w:rsidR="005A6BC5" w:rsidRPr="0078499B">
              <w:rPr>
                <w:rFonts w:ascii="Browallia New" w:hAnsi="Browallia New" w:cs="Browallia New"/>
                <w:color w:val="000000"/>
                <w:cs/>
                <w:lang w:val="en-GB"/>
              </w:rPr>
              <w:t>โดยสัญญาหลักประกันทางธุรกิจบนสัญญาเช่าที่ดิน ของบริษัทย่อย</w:t>
            </w:r>
          </w:p>
          <w:p w14:paraId="35C5E305" w14:textId="62362FB9" w:rsidR="005A6BC5" w:rsidRPr="0078499B" w:rsidRDefault="00B34F21" w:rsidP="006F6C18">
            <w:pPr>
              <w:spacing w:line="220" w:lineRule="exact"/>
              <w:ind w:left="223" w:hanging="223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7</w:t>
            </w:r>
            <w:r w:rsidR="005A6BC5"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)   </w:t>
            </w:r>
            <w:r w:rsidR="005A6BC5" w:rsidRPr="0078499B">
              <w:rPr>
                <w:rFonts w:ascii="Browallia New" w:hAnsi="Browallia New" w:cs="Browallia New"/>
                <w:color w:val="000000"/>
                <w:cs/>
                <w:lang w:val="en-GB"/>
              </w:rPr>
              <w:t>โดยสัญญามอบสิทธิในเงินฝากเป็นหลักประกันทางธุรกิจ ของบริษัทย่อย</w:t>
            </w:r>
          </w:p>
          <w:p w14:paraId="47C574D9" w14:textId="70574964" w:rsidR="005A6BC5" w:rsidRPr="0078499B" w:rsidRDefault="00B34F21" w:rsidP="006F6C18">
            <w:pPr>
              <w:spacing w:line="220" w:lineRule="exact"/>
              <w:ind w:left="223" w:hanging="223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8</w:t>
            </w:r>
            <w:r w:rsidR="005A6BC5"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)   </w:t>
            </w:r>
            <w:r w:rsidR="005A6BC5" w:rsidRPr="0078499B">
              <w:rPr>
                <w:rFonts w:ascii="Browallia New" w:hAnsi="Browallia New" w:cs="Browallia New"/>
                <w:color w:val="000000"/>
                <w:cs/>
                <w:lang w:val="en-GB"/>
              </w:rPr>
              <w:t>โดยสัญญาจำนองที่ดินพร้อมสิ่งปลูกสร้างและ/หรือสัญญาจำนองสิ่งปลูกสร้าง ของบริษัทย่อย</w:t>
            </w:r>
          </w:p>
          <w:p w14:paraId="7AE551B8" w14:textId="55B401F7" w:rsidR="005A6BC5" w:rsidRPr="0078499B" w:rsidRDefault="00B34F21" w:rsidP="006F6C18">
            <w:pPr>
              <w:spacing w:line="220" w:lineRule="exact"/>
              <w:ind w:left="223" w:hanging="223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9</w:t>
            </w:r>
            <w:r w:rsidR="005A6BC5"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)   </w:t>
            </w:r>
            <w:r w:rsidR="005A6BC5" w:rsidRPr="0078499B">
              <w:rPr>
                <w:rFonts w:ascii="Browallia New" w:hAnsi="Browallia New" w:cs="Browallia New"/>
                <w:color w:val="000000"/>
                <w:cs/>
                <w:lang w:val="en-GB"/>
              </w:rPr>
              <w:t>โดยสัญญาจำนองเครื่องจักรและ/หรือสัญญาหลักประกันทางธุรกิจ (เครื่องจักร) ของบริษัทย่อย</w:t>
            </w:r>
          </w:p>
          <w:p w14:paraId="00E3D4E8" w14:textId="690533FB" w:rsidR="003217F9" w:rsidRPr="0078499B" w:rsidRDefault="003217F9" w:rsidP="006F6C18">
            <w:pPr>
              <w:spacing w:line="220" w:lineRule="exact"/>
              <w:ind w:left="223" w:hanging="223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5A6BC5" w:rsidRPr="0078499B" w14:paraId="4185A398" w14:textId="7777777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E2D93" w14:textId="77777777" w:rsidR="005A6BC5" w:rsidRPr="0078499B" w:rsidRDefault="005A6BC5" w:rsidP="005A6BC5">
            <w:pPr>
              <w:spacing w:line="230" w:lineRule="exact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473B5A12" w14:textId="0A8D650C" w:rsidR="005A6BC5" w:rsidRPr="0078499B" w:rsidRDefault="00B34F21" w:rsidP="005A6BC5">
            <w:pPr>
              <w:spacing w:line="230" w:lineRule="exact"/>
              <w:jc w:val="center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1</w:t>
            </w:r>
            <w:r w:rsidR="005A6BC5"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5A6BC5" w:rsidRPr="0078499B">
              <w:rPr>
                <w:rFonts w:ascii="Browallia New" w:hAnsi="Browallia New" w:cs="Browallia New"/>
                <w:color w:val="000000"/>
                <w:cs/>
                <w:lang w:val="en-GB"/>
              </w:rPr>
              <w:t>ข)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4629B" w14:textId="77777777" w:rsidR="005A6BC5" w:rsidRPr="0078499B" w:rsidRDefault="005A6BC5" w:rsidP="005A6BC5">
            <w:pPr>
              <w:tabs>
                <w:tab w:val="right" w:pos="953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4AFB3C34" w14:textId="5ABCCE4B" w:rsidR="005A6BC5" w:rsidRPr="0078499B" w:rsidRDefault="00CB0E3D" w:rsidP="00CB0E3D">
            <w:pPr>
              <w:tabs>
                <w:tab w:val="right" w:pos="1026"/>
              </w:tabs>
              <w:spacing w:line="230" w:lineRule="exact"/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cs/>
                <w:lang w:val="en-GB"/>
              </w:rPr>
              <w:tab/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1</w:t>
            </w:r>
            <w:r w:rsidR="005A6BC5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150</w:t>
            </w:r>
            <w:r w:rsidR="005A6BC5" w:rsidRPr="0078499B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B7A4F" w14:textId="77777777" w:rsidR="005A6BC5" w:rsidRPr="0078499B" w:rsidRDefault="005A6BC5" w:rsidP="00CB0E3D">
            <w:pPr>
              <w:tabs>
                <w:tab w:val="decimal" w:pos="1026"/>
              </w:tabs>
              <w:spacing w:line="230" w:lineRule="exact"/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234184AA" w14:textId="6F22D1AD" w:rsidR="00CB0E3D" w:rsidRPr="0078499B" w:rsidRDefault="00CB0E3D" w:rsidP="00CB0E3D">
            <w:pPr>
              <w:tabs>
                <w:tab w:val="decimal" w:pos="956"/>
              </w:tabs>
              <w:spacing w:line="230" w:lineRule="exact"/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-   </w:t>
            </w:r>
            <w:r w:rsidR="008C0D4F"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  </w:t>
            </w:r>
            <w:r w:rsidRPr="0078499B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  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25958" w14:textId="77777777" w:rsidR="005A6BC5" w:rsidRPr="0078499B" w:rsidRDefault="005A6BC5" w:rsidP="005A6BC5">
            <w:pPr>
              <w:spacing w:line="230" w:lineRule="exact"/>
              <w:ind w:left="-43" w:right="-43"/>
              <w:jc w:val="left"/>
              <w:rPr>
                <w:rFonts w:ascii="Browallia New" w:hAnsi="Browallia New" w:cs="Browallia New"/>
                <w:color w:val="000000"/>
                <w:spacing w:val="-4"/>
              </w:rPr>
            </w:pPr>
          </w:p>
          <w:p w14:paraId="238B2535" w14:textId="5761113A" w:rsidR="005A6BC5" w:rsidRPr="0078499B" w:rsidRDefault="005A6BC5" w:rsidP="00094A71">
            <w:pPr>
              <w:spacing w:line="230" w:lineRule="exact"/>
              <w:ind w:left="-43" w:right="-43"/>
              <w:jc w:val="thaiDistribute"/>
              <w:rPr>
                <w:rFonts w:ascii="Browallia New" w:hAnsi="Browallia New" w:cs="Browallia New"/>
                <w:color w:val="000000"/>
                <w:spacing w:val="-12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12"/>
                <w:cs/>
              </w:rPr>
              <w:t xml:space="preserve">เพื่อใช้ชำระค่าหุ้นในการเพิ่มทุน และ/หรือให้กู้ยืมเงินให้แก่บริษัทย่อย เพื่อให้บริษัทย่อยนำไปใช้พัฒนาโครงการโรงไฟฟ้าพลังงานแสงอาทิตย์แบบติดตั้งบนพื้นดินต่างๆ </w:t>
            </w:r>
            <w:r w:rsidR="00094A71" w:rsidRPr="0078499B">
              <w:rPr>
                <w:rFonts w:ascii="Browallia New" w:hAnsi="Browallia New" w:cs="Browallia New"/>
                <w:color w:val="000000"/>
                <w:spacing w:val="-12"/>
                <w:cs/>
              </w:rPr>
              <w:t xml:space="preserve">และ/หรือ </w:t>
            </w:r>
            <w:r w:rsidRPr="0078499B">
              <w:rPr>
                <w:rFonts w:ascii="Browallia New" w:hAnsi="Browallia New" w:cs="Browallia New"/>
                <w:color w:val="000000"/>
                <w:spacing w:val="-12"/>
                <w:cs/>
              </w:rPr>
              <w:t>โรงไฟฟ้า</w:t>
            </w:r>
            <w:r w:rsidR="00B84A23" w:rsidRPr="0078499B">
              <w:rPr>
                <w:rFonts w:ascii="Browallia New" w:hAnsi="Browallia New" w:cs="Browallia New"/>
                <w:color w:val="000000"/>
                <w:spacing w:val="-12"/>
                <w:cs/>
              </w:rPr>
              <w:t xml:space="preserve">พลังงานขยะ และ/หรือ โรงไฟฟ้าชีวมวลต่างๆ ภายใต้แผนการพัฒนาธุรกิจของผู้ขอสินเชื่อ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6C114" w14:textId="77777777" w:rsidR="005A6BC5" w:rsidRPr="0078499B" w:rsidRDefault="005A6BC5" w:rsidP="005A6BC5">
            <w:pPr>
              <w:tabs>
                <w:tab w:val="decimal" w:pos="558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2C1F259E" w14:textId="5ADEB30B" w:rsidR="005A6BC5" w:rsidRPr="0078499B" w:rsidRDefault="00B34F21" w:rsidP="005A6BC5">
            <w:pPr>
              <w:tabs>
                <w:tab w:val="decimal" w:pos="558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1</w:t>
            </w:r>
            <w:r w:rsidR="005A6BC5" w:rsidRPr="0078499B">
              <w:rPr>
                <w:rFonts w:ascii="Browallia New" w:hAnsi="Browallia New" w:cs="Browallia New"/>
                <w:color w:val="000000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150</w:t>
            </w:r>
            <w:r w:rsidR="005A6BC5" w:rsidRPr="0078499B">
              <w:rPr>
                <w:rFonts w:ascii="Browallia New" w:hAnsi="Browallia New" w:cs="Browallia New"/>
                <w:color w:val="000000"/>
              </w:rPr>
              <w:t>.</w:t>
            </w:r>
            <w:r w:rsidRPr="00B34F21">
              <w:rPr>
                <w:rFonts w:ascii="Browallia New" w:hAnsi="Browallia New" w:cs="Browallia New"/>
                <w:color w:val="000000"/>
              </w:rPr>
              <w:t>0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ACFBE" w14:textId="77777777" w:rsidR="005A6BC5" w:rsidRPr="0078499B" w:rsidRDefault="005A6BC5" w:rsidP="005A6BC5">
            <w:pPr>
              <w:spacing w:line="230" w:lineRule="exact"/>
              <w:ind w:left="-43" w:right="-24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41F2DD30" w14:textId="323FADF5" w:rsidR="005A6BC5" w:rsidRPr="0078499B" w:rsidRDefault="005A6BC5" w:rsidP="005A6BC5">
            <w:pPr>
              <w:spacing w:line="230" w:lineRule="exact"/>
              <w:ind w:left="-43" w:right="-24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 xml:space="preserve">MLR </w:t>
            </w:r>
            <w:r w:rsidRPr="0078499B">
              <w:rPr>
                <w:rFonts w:ascii="Browallia New" w:hAnsi="Browallia New" w:cs="Browallia New"/>
                <w:color w:val="000000"/>
                <w:spacing w:val="-2"/>
                <w:cs/>
              </w:rPr>
              <w:t xml:space="preserve">ลบร้อยละ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2"/>
              </w:rPr>
              <w:t>2</w:t>
            </w:r>
            <w:r w:rsidRPr="0078499B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2"/>
              </w:rPr>
              <w:t>75</w:t>
            </w:r>
            <w:r w:rsidRPr="0078499B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2"/>
                <w:cs/>
              </w:rPr>
              <w:t>ต่อปี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78E57" w14:textId="77777777" w:rsidR="005A6BC5" w:rsidRPr="0078499B" w:rsidRDefault="005A6BC5" w:rsidP="005A6BC5">
            <w:pPr>
              <w:spacing w:line="23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</w:rPr>
            </w:pPr>
          </w:p>
          <w:p w14:paraId="1D1C5C85" w14:textId="50061162" w:rsidR="005A6BC5" w:rsidRPr="0078499B" w:rsidRDefault="005A6BC5" w:rsidP="005A6BC5">
            <w:pPr>
              <w:spacing w:line="23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แก้ไขสัญญาเพิ่มเติม ลงวันที่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</w:rPr>
              <w:t>29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กันยายน พ.ศ.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</w:rPr>
              <w:t>2567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ชำระเงินต้นและดอกเบี้ย เป็นรายเดือน โดยชำระ </w:t>
            </w:r>
            <w:r w:rsidR="004001F7" w:rsidRPr="0078499B">
              <w:rPr>
                <w:rFonts w:ascii="Browallia New" w:hAnsi="Browallia New" w:cs="Browallia New"/>
                <w:color w:val="000000"/>
                <w:spacing w:val="-4"/>
              </w:rPr>
              <w:br/>
            </w:r>
            <w:r w:rsidRPr="0078499B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ณ วันทำการวันสุดท้ายของเดือน เงินต้น ชำระตามงวดที่กำหนดไว้รวมทั้งสิ้น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8"/>
              </w:rPr>
              <w:t>60</w:t>
            </w:r>
            <w:r w:rsidRPr="0078499B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 งวด</w:t>
            </w:r>
          </w:p>
        </w:tc>
        <w:tc>
          <w:tcPr>
            <w:tcW w:w="3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62B3D" w14:textId="77777777" w:rsidR="005A6BC5" w:rsidRPr="0078499B" w:rsidRDefault="005A6BC5" w:rsidP="005A6BC5">
            <w:pPr>
              <w:spacing w:line="22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</w:rPr>
            </w:pPr>
          </w:p>
        </w:tc>
      </w:tr>
      <w:bookmarkEnd w:id="27"/>
    </w:tbl>
    <w:p w14:paraId="2FB347C3" w14:textId="77777777" w:rsidR="006F6C18" w:rsidRPr="0078499B" w:rsidRDefault="006F6C18">
      <w:pPr>
        <w:rPr>
          <w:rFonts w:ascii="Browallia New" w:hAnsi="Browallia New" w:cs="Browallia New"/>
          <w:color w:val="000000"/>
        </w:rPr>
      </w:pPr>
      <w:r w:rsidRPr="0078499B">
        <w:rPr>
          <w:rFonts w:ascii="Browallia New" w:hAnsi="Browallia New" w:cs="Browallia New"/>
          <w:color w:val="000000"/>
        </w:rPr>
        <w:br w:type="page"/>
      </w:r>
    </w:p>
    <w:tbl>
      <w:tblPr>
        <w:tblW w:w="1537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0"/>
        <w:gridCol w:w="1224"/>
        <w:gridCol w:w="1166"/>
        <w:gridCol w:w="2322"/>
        <w:gridCol w:w="990"/>
        <w:gridCol w:w="2601"/>
        <w:gridCol w:w="2970"/>
        <w:gridCol w:w="3256"/>
      </w:tblGrid>
      <w:tr w:rsidR="006F6C18" w:rsidRPr="0078499B" w14:paraId="3AB799E2" w14:textId="77777777" w:rsidTr="006970F8">
        <w:trPr>
          <w:trHeight w:val="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106969" w14:textId="77777777" w:rsidR="006F6C18" w:rsidRPr="0078499B" w:rsidRDefault="006F6C18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lastRenderedPageBreak/>
              <w:t>สัญญา</w:t>
            </w:r>
          </w:p>
        </w:tc>
        <w:tc>
          <w:tcPr>
            <w:tcW w:w="2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8D62E" w14:textId="77777777" w:rsidR="006F6C18" w:rsidRPr="0078499B" w:rsidRDefault="006F6C18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เงินกู้ยืมคงเหลือ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2DA3D0" w14:textId="77777777" w:rsidR="006F6C18" w:rsidRPr="0078499B" w:rsidRDefault="006F6C18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F23B33" w14:textId="77777777" w:rsidR="006F6C18" w:rsidRPr="0078499B" w:rsidRDefault="006F6C18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D60F29" w14:textId="77777777" w:rsidR="006F6C18" w:rsidRPr="0078499B" w:rsidRDefault="006F6C18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10667E" w14:textId="77777777" w:rsidR="006F6C18" w:rsidRPr="0078499B" w:rsidRDefault="006F6C18">
            <w:pPr>
              <w:spacing w:line="23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38DE5E" w14:textId="77777777" w:rsidR="006F6C18" w:rsidRPr="0078499B" w:rsidRDefault="006F6C18">
            <w:pPr>
              <w:spacing w:line="23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6F6C18" w:rsidRPr="0078499B" w14:paraId="565BBBD2" w14:textId="77777777" w:rsidTr="006970F8">
        <w:trPr>
          <w:trHeight w:val="20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9755DC" w14:textId="77777777" w:rsidR="006F6C18" w:rsidRPr="0078499B" w:rsidRDefault="006F6C18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เงินกู้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C59BD5" w14:textId="29B6ECBC" w:rsidR="006F6C18" w:rsidRPr="0078499B" w:rsidRDefault="006F6C18">
            <w:pPr>
              <w:tabs>
                <w:tab w:val="right" w:pos="1008"/>
              </w:tabs>
              <w:spacing w:line="23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</w:rPr>
              <w:t>2567</w:t>
            </w:r>
          </w:p>
        </w:tc>
        <w:tc>
          <w:tcPr>
            <w:tcW w:w="11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F81C17" w14:textId="3F5A2FB8" w:rsidR="006F6C18" w:rsidRPr="0078499B" w:rsidRDefault="006F6C18">
            <w:pPr>
              <w:tabs>
                <w:tab w:val="right" w:pos="953"/>
              </w:tabs>
              <w:spacing w:line="23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</w:rPr>
              <w:t>2566</w:t>
            </w:r>
          </w:p>
        </w:tc>
        <w:tc>
          <w:tcPr>
            <w:tcW w:w="23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5A4C70" w14:textId="77777777" w:rsidR="006F6C18" w:rsidRPr="0078499B" w:rsidRDefault="006F6C18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วัตถุประสงค์ของเงินกู้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33335C" w14:textId="77777777" w:rsidR="006F6C18" w:rsidRPr="0078499B" w:rsidRDefault="006F6C18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วงเงินสินเชื่อ</w:t>
            </w:r>
          </w:p>
        </w:tc>
        <w:tc>
          <w:tcPr>
            <w:tcW w:w="26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4645FD" w14:textId="77777777" w:rsidR="006F6C18" w:rsidRPr="0078499B" w:rsidRDefault="006F6C18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อัตราดอกเบี้ย</w:t>
            </w:r>
          </w:p>
        </w:tc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F7AE3D" w14:textId="77777777" w:rsidR="006F6C18" w:rsidRPr="0078499B" w:rsidRDefault="006F6C18">
            <w:pPr>
              <w:spacing w:line="23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ระยะเวลาชำระคืน</w:t>
            </w:r>
          </w:p>
        </w:tc>
        <w:tc>
          <w:tcPr>
            <w:tcW w:w="32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E41DE4" w14:textId="77777777" w:rsidR="006F6C18" w:rsidRPr="0078499B" w:rsidRDefault="006F6C18">
            <w:pPr>
              <w:spacing w:line="23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หลักทรัพย์ค้ำประกัน</w:t>
            </w:r>
          </w:p>
        </w:tc>
      </w:tr>
      <w:tr w:rsidR="006F6C18" w:rsidRPr="0078499B" w14:paraId="34995ED5" w14:textId="77777777" w:rsidTr="006970F8">
        <w:trPr>
          <w:trHeight w:val="20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15B35" w14:textId="77777777" w:rsidR="006F6C18" w:rsidRPr="0078499B" w:rsidRDefault="006F6C18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รายการที่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4B3A8" w14:textId="77777777" w:rsidR="006F6C18" w:rsidRPr="0078499B" w:rsidRDefault="006F6C18">
            <w:pPr>
              <w:tabs>
                <w:tab w:val="right" w:pos="1008"/>
              </w:tabs>
              <w:spacing w:line="23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</w:rPr>
              <w:tab/>
              <w:t>(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ล้านบาท)</w:t>
            </w:r>
          </w:p>
        </w:tc>
        <w:tc>
          <w:tcPr>
            <w:tcW w:w="11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CFEBC" w14:textId="77777777" w:rsidR="006F6C18" w:rsidRPr="0078499B" w:rsidRDefault="006F6C18">
            <w:pPr>
              <w:tabs>
                <w:tab w:val="right" w:pos="953"/>
              </w:tabs>
              <w:spacing w:line="23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</w:rPr>
              <w:tab/>
              <w:t>(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ล้านบาท)</w:t>
            </w:r>
          </w:p>
        </w:tc>
        <w:tc>
          <w:tcPr>
            <w:tcW w:w="23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54FD0" w14:textId="77777777" w:rsidR="006F6C18" w:rsidRPr="0078499B" w:rsidRDefault="006F6C18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3860C" w14:textId="77777777" w:rsidR="006F6C18" w:rsidRPr="0078499B" w:rsidRDefault="006F6C18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</w:rPr>
              <w:t>(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ล้านบาท)</w:t>
            </w:r>
          </w:p>
        </w:tc>
        <w:tc>
          <w:tcPr>
            <w:tcW w:w="26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A6FFF" w14:textId="77777777" w:rsidR="006F6C18" w:rsidRPr="0078499B" w:rsidRDefault="006F6C18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2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7789C" w14:textId="77777777" w:rsidR="006F6C18" w:rsidRPr="0078499B" w:rsidRDefault="006F6C18">
            <w:pPr>
              <w:spacing w:line="23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32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AAC85" w14:textId="77777777" w:rsidR="006F6C18" w:rsidRPr="0078499B" w:rsidRDefault="006F6C18">
            <w:pPr>
              <w:spacing w:line="23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B84A23" w:rsidRPr="0078499B" w14:paraId="347B8CFB" w14:textId="77777777" w:rsidTr="006970F8"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D7E1A0" w14:textId="77777777" w:rsidR="00B84A23" w:rsidRPr="0078499B" w:rsidRDefault="00B84A23" w:rsidP="00B84A23">
            <w:pPr>
              <w:jc w:val="center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F7A592" w14:textId="77777777" w:rsidR="00B84A23" w:rsidRPr="0078499B" w:rsidRDefault="00B84A23" w:rsidP="00B84A23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97A1FD" w14:textId="77777777" w:rsidR="00B84A23" w:rsidRPr="0078499B" w:rsidRDefault="00B84A23" w:rsidP="00B84A23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2E397B" w14:textId="77777777" w:rsidR="00B84A23" w:rsidRPr="0078499B" w:rsidRDefault="00B84A23" w:rsidP="00B84A23">
            <w:pPr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6003F8" w14:textId="77777777" w:rsidR="00B84A23" w:rsidRPr="0078499B" w:rsidRDefault="00B84A23" w:rsidP="00B84A23">
            <w:pPr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85043C" w14:textId="77777777" w:rsidR="00B84A23" w:rsidRPr="0078499B" w:rsidRDefault="00B84A23" w:rsidP="00B84A23">
            <w:pPr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001BAE" w14:textId="77777777" w:rsidR="00B84A23" w:rsidRPr="0078499B" w:rsidRDefault="00B84A23" w:rsidP="00B84A23">
            <w:pPr>
              <w:ind w:left="-29" w:right="-29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32D0A8" w14:textId="77777777" w:rsidR="00B84A23" w:rsidRPr="0078499B" w:rsidRDefault="00B84A23" w:rsidP="00B84A23">
            <w:pPr>
              <w:ind w:left="-29" w:right="-29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B84A23" w:rsidRPr="0078499B" w14:paraId="647934CD" w14:textId="77777777"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C4BC2" w14:textId="353B36E7" w:rsidR="00B84A23" w:rsidRPr="0078499B" w:rsidRDefault="00B34F21" w:rsidP="00B84A23">
            <w:pPr>
              <w:spacing w:line="230" w:lineRule="exact"/>
              <w:jc w:val="center"/>
              <w:rPr>
                <w:rFonts w:ascii="Browallia New" w:hAnsi="Browallia New" w:cs="Browallia New"/>
                <w:color w:val="000000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2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30B65" w14:textId="0773D6EC" w:rsidR="00B84A23" w:rsidRPr="0078499B" w:rsidRDefault="00B84A23" w:rsidP="00B84A23">
            <w:pPr>
              <w:tabs>
                <w:tab w:val="right" w:pos="1026"/>
              </w:tabs>
              <w:spacing w:line="230" w:lineRule="exact"/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ab/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239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5</w:t>
            </w:r>
          </w:p>
        </w:tc>
        <w:tc>
          <w:tcPr>
            <w:tcW w:w="11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90B32" w14:textId="1111765E" w:rsidR="00B84A23" w:rsidRPr="0078499B" w:rsidRDefault="00B84A23" w:rsidP="00B84A23">
            <w:pPr>
              <w:tabs>
                <w:tab w:val="right" w:pos="953"/>
              </w:tabs>
              <w:spacing w:line="23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ab/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299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5</w:t>
            </w:r>
          </w:p>
        </w:tc>
        <w:tc>
          <w:tcPr>
            <w:tcW w:w="23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F3E0C" w14:textId="49B26C3C" w:rsidR="00B84A23" w:rsidRPr="0078499B" w:rsidRDefault="00B84A23" w:rsidP="00B84A23">
            <w:pPr>
              <w:spacing w:line="230" w:lineRule="exact"/>
              <w:ind w:left="-43" w:right="-43"/>
              <w:jc w:val="thaiDistribute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>เพื่อลงทุนในโครงการโรงไฟฟ้าพลังงานแสงอาทิตย์แบบติดตั้งบนพื้นดินร่วมกับระบบกักเก็บพลังงาน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>โรงไฟฟ้าขยะอุตสาหกรรม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C5E1B" w14:textId="2CEBB036" w:rsidR="00B84A23" w:rsidRPr="0078499B" w:rsidRDefault="00B34F21" w:rsidP="00B84A23">
            <w:pPr>
              <w:tabs>
                <w:tab w:val="decimal" w:pos="558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300</w:t>
            </w:r>
            <w:r w:rsidR="00B84A23" w:rsidRPr="0078499B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B34F21">
              <w:rPr>
                <w:rFonts w:ascii="Browallia New" w:hAnsi="Browallia New" w:cs="Browallia New"/>
                <w:color w:val="000000"/>
              </w:rPr>
              <w:t>0</w:t>
            </w:r>
          </w:p>
        </w:tc>
        <w:tc>
          <w:tcPr>
            <w:tcW w:w="26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A0187" w14:textId="555043C6" w:rsidR="00B84A23" w:rsidRPr="0078499B" w:rsidRDefault="00B84A23" w:rsidP="00B84A23">
            <w:pPr>
              <w:spacing w:line="230" w:lineRule="exact"/>
              <w:ind w:left="-43" w:right="-24"/>
              <w:jc w:val="thaiDistribute"/>
              <w:rPr>
                <w:rFonts w:ascii="Browallia New" w:hAnsi="Browallia New" w:cs="Browallia New"/>
                <w:color w:val="000000"/>
                <w:spacing w:val="-2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</w:rPr>
              <w:t xml:space="preserve">Compounded THOR </w:t>
            </w:r>
            <w:r w:rsidRPr="0078499B">
              <w:rPr>
                <w:rFonts w:ascii="Browallia New" w:hAnsi="Browallia New" w:cs="Browallia New"/>
                <w:color w:val="000000"/>
                <w:spacing w:val="-2"/>
                <w:cs/>
              </w:rPr>
              <w:t xml:space="preserve">บวกร้อยละ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2"/>
              </w:rPr>
              <w:t>2</w:t>
            </w:r>
            <w:r w:rsidRPr="0078499B">
              <w:rPr>
                <w:rFonts w:ascii="Browallia New" w:hAnsi="Browallia New" w:cs="Browallia New"/>
                <w:color w:val="000000"/>
                <w:spacing w:val="-2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2"/>
              </w:rPr>
              <w:t>10</w:t>
            </w:r>
            <w:r w:rsidRPr="0078499B">
              <w:rPr>
                <w:rFonts w:ascii="Browallia New" w:hAnsi="Browallia New" w:cs="Browallia New"/>
                <w:color w:val="000000"/>
                <w:spacing w:val="-2"/>
                <w:cs/>
              </w:rPr>
              <w:t xml:space="preserve"> ต่อปี</w:t>
            </w:r>
          </w:p>
        </w:tc>
        <w:tc>
          <w:tcPr>
            <w:tcW w:w="2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363C7" w14:textId="42053CBF" w:rsidR="00B84A23" w:rsidRPr="0078499B" w:rsidRDefault="00B84A23" w:rsidP="00B84A23">
            <w:pPr>
              <w:spacing w:line="23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สัญญาลงวันที่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6"/>
              </w:rPr>
              <w:t>29</w:t>
            </w:r>
            <w:r w:rsidRPr="0078499B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 มิถุนายน พ.ศ.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6"/>
              </w:rPr>
              <w:t>2566</w:t>
            </w:r>
            <w:r w:rsidRPr="0078499B">
              <w:rPr>
                <w:rFonts w:ascii="Browallia New" w:hAnsi="Browallia New" w:cs="Browallia New"/>
                <w:color w:val="000000"/>
                <w:spacing w:val="-6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6"/>
                <w:cs/>
              </w:rPr>
              <w:t>ชำระเงินต้นและดอกเบี้ย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>เป็นรายเดือน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>โดยชำระ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>ณ วันทำการวันสุดท้ายของเดือน เงินต้น ชำระตามงวดที่กำหนดไว้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รวมทั้งสิ้น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</w:rPr>
              <w:t>60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งวด</w:t>
            </w:r>
          </w:p>
          <w:p w14:paraId="5279854A" w14:textId="0FC23EB2" w:rsidR="00B84A23" w:rsidRPr="0078499B" w:rsidRDefault="00B84A23" w:rsidP="00B84A23">
            <w:pPr>
              <w:spacing w:line="23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325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206528" w14:textId="21E209AC" w:rsidR="00B84A23" w:rsidRPr="0078499B" w:rsidRDefault="00B84A23" w:rsidP="00B84A23">
            <w:pPr>
              <w:spacing w:line="22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cs/>
              </w:rPr>
              <w:t xml:space="preserve">สัญญาเงินกู้รายการที่ 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2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และ 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3</w:t>
            </w:r>
            <w:r w:rsidRPr="0078499B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cs/>
              </w:rPr>
              <w:t>มีหลักทรัพย์ค้ำประกัน :</w:t>
            </w:r>
          </w:p>
          <w:p w14:paraId="74D55F7C" w14:textId="796A8E8E" w:rsidR="00B84A23" w:rsidRPr="0078499B" w:rsidRDefault="00B34F21" w:rsidP="00B84A23">
            <w:pPr>
              <w:spacing w:line="220" w:lineRule="exact"/>
              <w:ind w:left="223" w:hanging="223"/>
              <w:jc w:val="thaiDistribute"/>
              <w:rPr>
                <w:rFonts w:ascii="Browallia New" w:hAnsi="Browallia New" w:cs="Browallia New"/>
                <w:color w:val="000000"/>
                <w:spacing w:val="-6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1</w:t>
            </w:r>
            <w:r w:rsidR="00B84A23" w:rsidRPr="0078499B">
              <w:rPr>
                <w:rFonts w:ascii="Browallia New" w:hAnsi="Browallia New" w:cs="Browallia New"/>
                <w:color w:val="000000"/>
              </w:rPr>
              <w:t>)</w:t>
            </w:r>
            <w:r w:rsidR="00B84A23" w:rsidRPr="0078499B">
              <w:rPr>
                <w:rFonts w:ascii="Browallia New" w:hAnsi="Browallia New" w:cs="Browallia New"/>
                <w:color w:val="000000"/>
              </w:rPr>
              <w:tab/>
            </w:r>
            <w:r w:rsidR="00B84A23" w:rsidRPr="0078499B">
              <w:rPr>
                <w:rFonts w:ascii="Browallia New" w:hAnsi="Browallia New" w:cs="Browallia New"/>
                <w:color w:val="000000"/>
                <w:spacing w:val="-2"/>
                <w:cs/>
              </w:rPr>
              <w:t xml:space="preserve">โดยที่ดิน อาคารและเครื่องจักรของบริษัท แอ๊ดวานซ์ ไบโอ เอเชีย จำกัด (หมายเหตุ </w:t>
            </w:r>
            <w:r w:rsidRPr="00B34F21">
              <w:rPr>
                <w:rFonts w:ascii="Browallia New" w:hAnsi="Browallia New" w:cs="Browallia New"/>
                <w:color w:val="000000"/>
                <w:spacing w:val="-2"/>
              </w:rPr>
              <w:t>18</w:t>
            </w:r>
            <w:r w:rsidR="00B84A23" w:rsidRPr="0078499B">
              <w:rPr>
                <w:rFonts w:ascii="Browallia New" w:hAnsi="Browallia New" w:cs="Browallia New"/>
                <w:color w:val="000000"/>
                <w:spacing w:val="-2"/>
              </w:rPr>
              <w:t>)</w:t>
            </w:r>
          </w:p>
          <w:p w14:paraId="38BCFB7A" w14:textId="75BAE66F" w:rsidR="00B84A23" w:rsidRPr="0078499B" w:rsidRDefault="00B34F21" w:rsidP="00B84A23">
            <w:pPr>
              <w:spacing w:line="220" w:lineRule="exact"/>
              <w:ind w:left="223" w:hanging="223"/>
              <w:jc w:val="thaiDistribute"/>
              <w:rPr>
                <w:rFonts w:ascii="Browallia New" w:hAnsi="Browallia New" w:cs="Browallia New"/>
                <w:color w:val="000000"/>
                <w:spacing w:val="-2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6"/>
              </w:rPr>
              <w:t>2</w:t>
            </w:r>
            <w:r w:rsidR="00B84A23" w:rsidRPr="0078499B">
              <w:rPr>
                <w:rFonts w:ascii="Browallia New" w:hAnsi="Browallia New" w:cs="Browallia New"/>
                <w:color w:val="000000"/>
                <w:spacing w:val="-6"/>
              </w:rPr>
              <w:t>)</w:t>
            </w:r>
            <w:r w:rsidR="00B84A23" w:rsidRPr="0078499B">
              <w:rPr>
                <w:rFonts w:ascii="Browallia New" w:hAnsi="Browallia New" w:cs="Browallia New"/>
                <w:color w:val="000000"/>
                <w:spacing w:val="-6"/>
              </w:rPr>
              <w:tab/>
            </w:r>
            <w:r w:rsidR="00B84A23" w:rsidRPr="0078499B">
              <w:rPr>
                <w:rFonts w:ascii="Browallia New" w:hAnsi="Browallia New" w:cs="Browallia New"/>
                <w:color w:val="000000"/>
                <w:spacing w:val="-2"/>
                <w:cs/>
              </w:rPr>
              <w:t>โดยจดทะเบียนหลักประกันทางธุรกิจเครื่องจักร และบัญชีหลักประกันของบริษัท แอ๊ดวานซ์ ไบโอ เอเชีย จำกัด</w:t>
            </w:r>
          </w:p>
          <w:p w14:paraId="450852A8" w14:textId="3EC6A31F" w:rsidR="00B84A23" w:rsidRPr="0078499B" w:rsidRDefault="00B34F21" w:rsidP="00B84A23">
            <w:pPr>
              <w:spacing w:line="220" w:lineRule="exact"/>
              <w:ind w:left="223" w:hanging="223"/>
              <w:jc w:val="thaiDistribute"/>
              <w:rPr>
                <w:rFonts w:ascii="Browallia New" w:hAnsi="Browallia New" w:cs="Browallia New"/>
                <w:color w:val="000000"/>
                <w:spacing w:val="-2"/>
                <w:cs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6"/>
              </w:rPr>
              <w:t>3</w:t>
            </w:r>
            <w:r w:rsidR="00B84A23" w:rsidRPr="0078499B">
              <w:rPr>
                <w:rFonts w:ascii="Browallia New" w:hAnsi="Browallia New" w:cs="Browallia New"/>
                <w:color w:val="000000"/>
                <w:spacing w:val="-6"/>
              </w:rPr>
              <w:t>)</w:t>
            </w:r>
            <w:r w:rsidR="00B84A23" w:rsidRPr="0078499B">
              <w:rPr>
                <w:rFonts w:ascii="Browallia New" w:hAnsi="Browallia New" w:cs="Browallia New"/>
                <w:color w:val="000000"/>
                <w:spacing w:val="-6"/>
              </w:rPr>
              <w:tab/>
            </w:r>
            <w:r w:rsidR="00B84A23" w:rsidRPr="0078499B">
              <w:rPr>
                <w:rFonts w:ascii="Browallia New" w:hAnsi="Browallia New" w:cs="Browallia New"/>
                <w:color w:val="000000"/>
                <w:spacing w:val="-2"/>
                <w:cs/>
              </w:rPr>
              <w:t xml:space="preserve">โดยจำนำหุ้นสามัญทั้งหมดของบริษัท แอ๊ดวานซ์ ไบโอ เอเชีย จำกัด (หมายเหตุ </w:t>
            </w:r>
            <w:r w:rsidRPr="00B34F21">
              <w:rPr>
                <w:rFonts w:ascii="Browallia New" w:hAnsi="Browallia New" w:cs="Browallia New"/>
                <w:color w:val="000000"/>
                <w:spacing w:val="-2"/>
              </w:rPr>
              <w:t>16</w:t>
            </w:r>
            <w:r w:rsidR="00B84A23" w:rsidRPr="0078499B">
              <w:rPr>
                <w:rFonts w:ascii="Browallia New" w:hAnsi="Browallia New" w:cs="Browallia New"/>
                <w:color w:val="000000"/>
                <w:spacing w:val="-2"/>
              </w:rPr>
              <w:t>)</w:t>
            </w:r>
          </w:p>
          <w:p w14:paraId="6B57E0FA" w14:textId="1F47AD44" w:rsidR="00B84A23" w:rsidRPr="0078499B" w:rsidRDefault="00B34F21" w:rsidP="00B84A23">
            <w:pPr>
              <w:spacing w:line="220" w:lineRule="exact"/>
              <w:ind w:left="223" w:hanging="223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4</w:t>
            </w:r>
            <w:r w:rsidR="00B84A23" w:rsidRPr="0078499B">
              <w:rPr>
                <w:rFonts w:ascii="Browallia New" w:hAnsi="Browallia New" w:cs="Browallia New"/>
                <w:color w:val="000000"/>
              </w:rPr>
              <w:t>)</w:t>
            </w:r>
            <w:r w:rsidR="00B84A23" w:rsidRPr="0078499B">
              <w:rPr>
                <w:rFonts w:ascii="Browallia New" w:hAnsi="Browallia New" w:cs="Browallia New"/>
                <w:color w:val="000000"/>
              </w:rPr>
              <w:tab/>
            </w:r>
            <w:r w:rsidR="00B84A23" w:rsidRPr="0078499B">
              <w:rPr>
                <w:rFonts w:ascii="Browallia New" w:hAnsi="Browallia New" w:cs="Browallia New"/>
                <w:color w:val="000000"/>
                <w:cs/>
              </w:rPr>
              <w:t>โดยหนังสือโอนสิทธิการรับเงินตามสัญญาซื้อขายไฟฟ้าของบริษัท แอ๊ดวานซ์ ไบโอ เอเชีย จำกัด</w:t>
            </w:r>
          </w:p>
          <w:p w14:paraId="20A20A36" w14:textId="2E4C66B9" w:rsidR="00B84A23" w:rsidRPr="0078499B" w:rsidRDefault="00B34F21" w:rsidP="00B84A23">
            <w:pPr>
              <w:spacing w:line="220" w:lineRule="exact"/>
              <w:ind w:left="223" w:hanging="223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5</w:t>
            </w:r>
            <w:r w:rsidR="00B84A23" w:rsidRPr="0078499B">
              <w:rPr>
                <w:rFonts w:ascii="Browallia New" w:hAnsi="Browallia New" w:cs="Browallia New"/>
                <w:color w:val="000000"/>
              </w:rPr>
              <w:t>)</w:t>
            </w:r>
            <w:r w:rsidR="00B84A23" w:rsidRPr="0078499B">
              <w:rPr>
                <w:rFonts w:ascii="Browallia New" w:hAnsi="Browallia New" w:cs="Browallia New"/>
                <w:color w:val="000000"/>
              </w:rPr>
              <w:tab/>
            </w:r>
            <w:r w:rsidR="00B84A23" w:rsidRPr="0078499B">
              <w:rPr>
                <w:rFonts w:ascii="Browallia New" w:hAnsi="Browallia New" w:cs="Browallia New"/>
                <w:color w:val="000000"/>
                <w:cs/>
              </w:rPr>
              <w:t>โดยสัญญาค้ำประกันโดยบริษัท แอ๊บโซลูท คลีน เอ็นเนอร์จี้ จำกัด (มหาชน)</w:t>
            </w:r>
          </w:p>
          <w:p w14:paraId="22139649" w14:textId="703EA671" w:rsidR="00B84A23" w:rsidRPr="0078499B" w:rsidRDefault="00B84A23" w:rsidP="00B84A23">
            <w:pPr>
              <w:spacing w:line="220" w:lineRule="exact"/>
              <w:ind w:left="223" w:hanging="223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B84A23" w:rsidRPr="0078499B" w14:paraId="6781F8B6" w14:textId="7777777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B84DA" w14:textId="77777777" w:rsidR="00B84A23" w:rsidRPr="0078499B" w:rsidRDefault="00B84A23" w:rsidP="00B84A23">
            <w:pPr>
              <w:spacing w:line="230" w:lineRule="exact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1E5453A6" w14:textId="047F1A93" w:rsidR="00B84A23" w:rsidRPr="0078499B" w:rsidRDefault="00B34F21" w:rsidP="00B84A23">
            <w:pPr>
              <w:spacing w:line="230" w:lineRule="exact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A2BFC" w14:textId="77777777" w:rsidR="00B84A23" w:rsidRPr="0078499B" w:rsidRDefault="00B84A23" w:rsidP="00B84A23">
            <w:pPr>
              <w:tabs>
                <w:tab w:val="right" w:pos="953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0AF9D281" w14:textId="5A60D599" w:rsidR="00B84A23" w:rsidRPr="0078499B" w:rsidRDefault="00B84A23" w:rsidP="00B84A23">
            <w:pPr>
              <w:tabs>
                <w:tab w:val="right" w:pos="1026"/>
              </w:tabs>
              <w:spacing w:line="230" w:lineRule="exact"/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ab/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150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885DD" w14:textId="77777777" w:rsidR="00B84A23" w:rsidRPr="0078499B" w:rsidRDefault="00B84A23" w:rsidP="00B84A23">
            <w:pPr>
              <w:tabs>
                <w:tab w:val="right" w:pos="953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7219F0EA" w14:textId="181D1867" w:rsidR="00B84A23" w:rsidRPr="0078499B" w:rsidRDefault="00B84A23" w:rsidP="00B84A23">
            <w:pPr>
              <w:tabs>
                <w:tab w:val="right" w:pos="953"/>
              </w:tabs>
              <w:spacing w:line="230" w:lineRule="exact"/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ab/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190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0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5B1C2" w14:textId="77777777" w:rsidR="00B84A23" w:rsidRPr="0078499B" w:rsidRDefault="00B84A23" w:rsidP="00B84A23">
            <w:pPr>
              <w:spacing w:line="230" w:lineRule="exact"/>
              <w:ind w:left="-43" w:right="-43"/>
              <w:jc w:val="thaiDistribute"/>
              <w:rPr>
                <w:rFonts w:ascii="Browallia New" w:hAnsi="Browallia New" w:cs="Browallia New"/>
                <w:color w:val="000000"/>
                <w:spacing w:val="-4"/>
              </w:rPr>
            </w:pPr>
          </w:p>
          <w:p w14:paraId="68A49D20" w14:textId="5CEF0E9D" w:rsidR="00B84A23" w:rsidRPr="0078499B" w:rsidRDefault="00B84A23" w:rsidP="00B84A23">
            <w:pPr>
              <w:spacing w:line="230" w:lineRule="exact"/>
              <w:ind w:left="-43" w:right="-43"/>
              <w:jc w:val="thaiDistribute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>เพื่อลงทุนในโครงการโรงไฟฟ้าพลังงานแสงอาทิตย์แบบติดตั้งบนพื้นดินร่วมกับระบบกักเก็บพลังงาน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>โรงไฟฟ้าขยะอุตสาหกรรม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D6565" w14:textId="77777777" w:rsidR="00B84A23" w:rsidRPr="0078499B" w:rsidRDefault="00B84A23" w:rsidP="00B84A23">
            <w:pPr>
              <w:tabs>
                <w:tab w:val="decimal" w:pos="558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639DF7DB" w14:textId="5CD18701" w:rsidR="00B84A23" w:rsidRPr="0078499B" w:rsidRDefault="00B34F21" w:rsidP="00B84A23">
            <w:pPr>
              <w:tabs>
                <w:tab w:val="decimal" w:pos="709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200</w:t>
            </w:r>
            <w:r w:rsidR="00B84A23" w:rsidRPr="0078499B">
              <w:rPr>
                <w:rFonts w:ascii="Browallia New" w:hAnsi="Browallia New" w:cs="Browallia New"/>
                <w:color w:val="000000"/>
              </w:rPr>
              <w:t>.</w:t>
            </w:r>
            <w:r w:rsidRPr="00B34F21">
              <w:rPr>
                <w:rFonts w:ascii="Browallia New" w:hAnsi="Browallia New" w:cs="Browallia New"/>
                <w:color w:val="000000"/>
              </w:rPr>
              <w:t>0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18D5A" w14:textId="77777777" w:rsidR="00B84A23" w:rsidRPr="0078499B" w:rsidRDefault="00B84A23" w:rsidP="00B84A23">
            <w:pPr>
              <w:spacing w:line="230" w:lineRule="exact"/>
              <w:ind w:left="-43" w:right="-24"/>
              <w:jc w:val="thaiDistribute"/>
              <w:rPr>
                <w:rFonts w:ascii="Browallia New" w:hAnsi="Browallia New" w:cs="Browallia New"/>
                <w:color w:val="000000"/>
                <w:spacing w:val="-2"/>
              </w:rPr>
            </w:pPr>
          </w:p>
          <w:p w14:paraId="660ED3D5" w14:textId="27A533EF" w:rsidR="00B84A23" w:rsidRPr="0078499B" w:rsidRDefault="00B84A23" w:rsidP="00B84A23">
            <w:pPr>
              <w:spacing w:line="230" w:lineRule="exact"/>
              <w:ind w:left="-43" w:right="-24"/>
              <w:jc w:val="thaiDistribute"/>
              <w:rPr>
                <w:rFonts w:ascii="Browallia New" w:hAnsi="Browallia New" w:cs="Browallia New"/>
                <w:color w:val="000000"/>
                <w:spacing w:val="-2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</w:rPr>
              <w:t xml:space="preserve">Compounded THOR </w:t>
            </w:r>
            <w:r w:rsidRPr="0078499B">
              <w:rPr>
                <w:rFonts w:ascii="Browallia New" w:hAnsi="Browallia New" w:cs="Browallia New"/>
                <w:color w:val="000000"/>
                <w:spacing w:val="-2"/>
                <w:cs/>
              </w:rPr>
              <w:t xml:space="preserve">บวกร้อยละ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2"/>
              </w:rPr>
              <w:t>2</w:t>
            </w:r>
            <w:r w:rsidRPr="0078499B">
              <w:rPr>
                <w:rFonts w:ascii="Browallia New" w:hAnsi="Browallia New" w:cs="Browallia New"/>
                <w:color w:val="000000"/>
                <w:spacing w:val="-2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2"/>
              </w:rPr>
              <w:t>10</w:t>
            </w:r>
            <w:r w:rsidRPr="0078499B">
              <w:rPr>
                <w:rFonts w:ascii="Browallia New" w:hAnsi="Browallia New" w:cs="Browallia New"/>
                <w:color w:val="000000"/>
                <w:spacing w:val="-2"/>
                <w:cs/>
              </w:rPr>
              <w:t xml:space="preserve"> ต่อปี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E047A" w14:textId="77777777" w:rsidR="00B84A23" w:rsidRPr="0078499B" w:rsidRDefault="00B84A23" w:rsidP="00B84A23">
            <w:pPr>
              <w:spacing w:line="23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</w:rPr>
            </w:pPr>
          </w:p>
          <w:p w14:paraId="204F0E87" w14:textId="722E9E6E" w:rsidR="00B84A23" w:rsidRPr="0078499B" w:rsidRDefault="00B84A23" w:rsidP="00B84A23">
            <w:pPr>
              <w:spacing w:line="23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สัญญาลงวันที่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</w:rPr>
              <w:t>29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มิถุนายน พ.ศ.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</w:rPr>
              <w:t>2566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ชำระเงินต้นและดอกเบี้ยเป็นรายเดือน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โดยชำระ ณ วันทำการวันสุดท้ายของเดือน เงินต้น ชำระตามงวดที่กำหนดไว้ รวมทั้งสิ้น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</w:rPr>
              <w:t>48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งวด</w:t>
            </w:r>
          </w:p>
        </w:tc>
        <w:tc>
          <w:tcPr>
            <w:tcW w:w="3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7FD01" w14:textId="0C8B755D" w:rsidR="00B84A23" w:rsidRPr="0078499B" w:rsidRDefault="00B84A23" w:rsidP="00B84A23">
            <w:pPr>
              <w:spacing w:line="220" w:lineRule="exact"/>
              <w:ind w:left="223" w:hanging="223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B84A23" w:rsidRPr="0078499B" w14:paraId="79B371A4" w14:textId="77777777" w:rsidTr="006970F8"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2A5AA122" w14:textId="79FCE2B6" w:rsidR="00B84A23" w:rsidRPr="0078499B" w:rsidRDefault="00B84A23" w:rsidP="00B84A23">
            <w:pPr>
              <w:spacing w:line="230" w:lineRule="exact"/>
              <w:jc w:val="center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E46B4B" w14:textId="6CF0485D" w:rsidR="00B84A23" w:rsidRPr="0078499B" w:rsidRDefault="00B84A23" w:rsidP="00B84A23">
            <w:pPr>
              <w:tabs>
                <w:tab w:val="right" w:pos="953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ab/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2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240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4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F50332" w14:textId="3CBA0153" w:rsidR="00B84A23" w:rsidRPr="0078499B" w:rsidRDefault="00B84A23" w:rsidP="00B84A23">
            <w:pPr>
              <w:tabs>
                <w:tab w:val="right" w:pos="953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ab/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603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8</w:t>
            </w:r>
          </w:p>
        </w:tc>
        <w:tc>
          <w:tcPr>
            <w:tcW w:w="2322" w:type="dxa"/>
            <w:tcBorders>
              <w:top w:val="single" w:sz="4" w:space="0" w:color="auto"/>
            </w:tcBorders>
            <w:shd w:val="clear" w:color="auto" w:fill="auto"/>
          </w:tcPr>
          <w:p w14:paraId="6C88852E" w14:textId="77777777" w:rsidR="00B84A23" w:rsidRPr="0078499B" w:rsidRDefault="00B84A23" w:rsidP="00B84A23">
            <w:pPr>
              <w:spacing w:line="230" w:lineRule="exact"/>
              <w:ind w:left="-43" w:right="-43"/>
              <w:jc w:val="lef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C6A24C1" w14:textId="77777777" w:rsidR="00B84A23" w:rsidRPr="0078499B" w:rsidRDefault="00B84A23" w:rsidP="00B84A23">
            <w:pPr>
              <w:tabs>
                <w:tab w:val="decimal" w:pos="558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2601" w:type="dxa"/>
            <w:tcBorders>
              <w:top w:val="single" w:sz="4" w:space="0" w:color="auto"/>
            </w:tcBorders>
            <w:shd w:val="clear" w:color="auto" w:fill="auto"/>
          </w:tcPr>
          <w:p w14:paraId="1F10E173" w14:textId="77777777" w:rsidR="00B84A23" w:rsidRPr="0078499B" w:rsidRDefault="00B84A23" w:rsidP="00B84A23">
            <w:pPr>
              <w:spacing w:line="230" w:lineRule="exact"/>
              <w:ind w:left="-43" w:right="-24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2970" w:type="dxa"/>
            <w:tcBorders>
              <w:top w:val="single" w:sz="4" w:space="0" w:color="auto"/>
            </w:tcBorders>
            <w:shd w:val="clear" w:color="auto" w:fill="auto"/>
          </w:tcPr>
          <w:p w14:paraId="65A5AA61" w14:textId="77777777" w:rsidR="00B84A23" w:rsidRPr="0078499B" w:rsidRDefault="00B84A23" w:rsidP="00B84A23">
            <w:pPr>
              <w:spacing w:line="23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3256" w:type="dxa"/>
            <w:tcBorders>
              <w:top w:val="single" w:sz="4" w:space="0" w:color="auto"/>
            </w:tcBorders>
            <w:shd w:val="clear" w:color="auto" w:fill="auto"/>
          </w:tcPr>
          <w:p w14:paraId="1F862E85" w14:textId="77777777" w:rsidR="00B84A23" w:rsidRPr="0078499B" w:rsidRDefault="00B84A23" w:rsidP="00B84A23">
            <w:pPr>
              <w:spacing w:line="22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</w:rPr>
            </w:pPr>
          </w:p>
        </w:tc>
      </w:tr>
    </w:tbl>
    <w:p w14:paraId="22EF4107" w14:textId="77777777" w:rsidR="00CB660E" w:rsidRPr="0078499B" w:rsidRDefault="00CB660E">
      <w:pPr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78499B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14E8EA30" w14:textId="77777777" w:rsidR="00CB660E" w:rsidRPr="0078499B" w:rsidRDefault="00CB660E" w:rsidP="00CB660E">
      <w:pPr>
        <w:tabs>
          <w:tab w:val="left" w:pos="9781"/>
        </w:tabs>
        <w:jc w:val="thaiDistribute"/>
        <w:rPr>
          <w:rFonts w:ascii="Browallia New" w:eastAsia="SimSun" w:hAnsi="Browallia New" w:cs="Browallia New"/>
          <w:b/>
          <w:bCs/>
          <w:snapToGrid w:val="0"/>
          <w:color w:val="000000"/>
          <w:sz w:val="26"/>
          <w:szCs w:val="26"/>
          <w:lang w:eastAsia="th-TH"/>
        </w:rPr>
      </w:pPr>
      <w:r w:rsidRPr="0078499B">
        <w:rPr>
          <w:rFonts w:ascii="Browallia New" w:eastAsia="SimSun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  <w:lastRenderedPageBreak/>
        <w:t xml:space="preserve">บริษัทย่อยโดยอ้อม </w:t>
      </w:r>
      <w:r w:rsidRPr="0078499B">
        <w:rPr>
          <w:rFonts w:ascii="Browallia New" w:eastAsia="SimSun" w:hAnsi="Browallia New" w:cs="Browallia New"/>
          <w:b/>
          <w:bCs/>
          <w:snapToGrid w:val="0"/>
          <w:color w:val="000000"/>
          <w:sz w:val="26"/>
          <w:szCs w:val="26"/>
          <w:lang w:eastAsia="th-TH"/>
        </w:rPr>
        <w:t>-</w:t>
      </w:r>
      <w:r w:rsidRPr="0078499B">
        <w:rPr>
          <w:rFonts w:ascii="Browallia New" w:eastAsia="SimSun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  <w:t xml:space="preserve"> บริษัท แอ๊ดวานซ์ คลีน เพาเวอร์ จำกัด</w:t>
      </w:r>
    </w:p>
    <w:p w14:paraId="466CEF98" w14:textId="77777777" w:rsidR="00CB660E" w:rsidRPr="0078499B" w:rsidRDefault="00CB660E" w:rsidP="00CB660E">
      <w:pPr>
        <w:jc w:val="thaiDistribute"/>
        <w:rPr>
          <w:rFonts w:ascii="Browallia New" w:hAnsi="Browallia New" w:cs="Browallia New"/>
          <w:color w:val="000000"/>
          <w:sz w:val="12"/>
          <w:szCs w:val="12"/>
        </w:rPr>
      </w:pPr>
    </w:p>
    <w:tbl>
      <w:tblPr>
        <w:tblW w:w="1539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0"/>
        <w:gridCol w:w="1130"/>
        <w:gridCol w:w="1226"/>
        <w:gridCol w:w="2181"/>
        <w:gridCol w:w="1134"/>
        <w:gridCol w:w="2268"/>
        <w:gridCol w:w="2835"/>
        <w:gridCol w:w="3771"/>
      </w:tblGrid>
      <w:tr w:rsidR="00CB660E" w:rsidRPr="0078499B" w14:paraId="56B0471A" w14:textId="77777777" w:rsidTr="00F95235">
        <w:trPr>
          <w:trHeight w:val="20"/>
          <w:tblHeader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3085B4" w14:textId="77777777" w:rsidR="00CB660E" w:rsidRPr="0078499B" w:rsidRDefault="00CB660E" w:rsidP="00DD17A9">
            <w:pPr>
              <w:spacing w:line="26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สัญญา</w:t>
            </w:r>
          </w:p>
        </w:tc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626B4" w14:textId="77777777" w:rsidR="00CB660E" w:rsidRPr="0078499B" w:rsidRDefault="00CB660E" w:rsidP="00DD17A9">
            <w:pPr>
              <w:spacing w:line="26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เงินกู้ยืมคงเหลือ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8798D6" w14:textId="77777777" w:rsidR="00CB660E" w:rsidRPr="0078499B" w:rsidRDefault="00CB660E" w:rsidP="00DD17A9">
            <w:pPr>
              <w:spacing w:line="26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FF3497" w14:textId="77777777" w:rsidR="00CB660E" w:rsidRPr="0078499B" w:rsidRDefault="00CB660E" w:rsidP="00DD17A9">
            <w:pPr>
              <w:spacing w:line="26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915F72" w14:textId="77777777" w:rsidR="00CB660E" w:rsidRPr="0078499B" w:rsidRDefault="00CB660E" w:rsidP="00DD17A9">
            <w:pPr>
              <w:spacing w:line="26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07630C" w14:textId="77777777" w:rsidR="00CB660E" w:rsidRPr="0078499B" w:rsidRDefault="00CB660E" w:rsidP="00DD17A9">
            <w:pPr>
              <w:spacing w:line="26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6F738A" w14:textId="77777777" w:rsidR="00CB660E" w:rsidRPr="0078499B" w:rsidRDefault="00CB660E" w:rsidP="00DD17A9">
            <w:pPr>
              <w:spacing w:line="26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CB660E" w:rsidRPr="0078499B" w14:paraId="0C64DE7E" w14:textId="77777777" w:rsidTr="00F95235">
        <w:trPr>
          <w:trHeight w:val="20"/>
          <w:tblHeader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A4A5B5" w14:textId="77777777" w:rsidR="00CB660E" w:rsidRPr="0078499B" w:rsidRDefault="00CB660E" w:rsidP="00DD17A9">
            <w:pPr>
              <w:spacing w:line="26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เงินกู้</w:t>
            </w:r>
          </w:p>
        </w:tc>
        <w:tc>
          <w:tcPr>
            <w:tcW w:w="11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75F4DC" w14:textId="6D826F5F" w:rsidR="00CB660E" w:rsidRPr="0078499B" w:rsidRDefault="00CB660E" w:rsidP="00DD17A9">
            <w:pPr>
              <w:tabs>
                <w:tab w:val="right" w:pos="914"/>
              </w:tabs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</w:rPr>
              <w:t>2567</w:t>
            </w:r>
          </w:p>
        </w:tc>
        <w:tc>
          <w:tcPr>
            <w:tcW w:w="12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3F692D" w14:textId="58029D28" w:rsidR="00CB660E" w:rsidRPr="0078499B" w:rsidRDefault="00CB660E" w:rsidP="00DD17A9">
            <w:pPr>
              <w:tabs>
                <w:tab w:val="right" w:pos="1008"/>
              </w:tabs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</w:rPr>
              <w:t>2566</w:t>
            </w:r>
          </w:p>
        </w:tc>
        <w:tc>
          <w:tcPr>
            <w:tcW w:w="21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B2A13D" w14:textId="77777777" w:rsidR="00CB660E" w:rsidRPr="0078499B" w:rsidRDefault="00CB660E" w:rsidP="00DD17A9">
            <w:pPr>
              <w:spacing w:line="26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วัตถุประสงค์ของเงินกู้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E07C59" w14:textId="77777777" w:rsidR="00CB660E" w:rsidRPr="0078499B" w:rsidRDefault="00CB660E" w:rsidP="00DD17A9">
            <w:pPr>
              <w:spacing w:line="26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วงเงินสินเชื่อ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0F3E58" w14:textId="77777777" w:rsidR="00CB660E" w:rsidRPr="0078499B" w:rsidRDefault="00CB660E" w:rsidP="00DD17A9">
            <w:pPr>
              <w:spacing w:line="26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อัตราดอกเบี้ย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D791E7" w14:textId="77777777" w:rsidR="00CB660E" w:rsidRPr="0078499B" w:rsidRDefault="00CB660E" w:rsidP="00DD17A9">
            <w:pPr>
              <w:spacing w:line="26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ระยะเวลาชำระคืน</w:t>
            </w:r>
          </w:p>
        </w:tc>
        <w:tc>
          <w:tcPr>
            <w:tcW w:w="37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054640" w14:textId="77777777" w:rsidR="00CB660E" w:rsidRPr="0078499B" w:rsidRDefault="00CB660E" w:rsidP="00DD17A9">
            <w:pPr>
              <w:spacing w:line="26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หลักทรัพย์ค้ำประกัน</w:t>
            </w:r>
          </w:p>
        </w:tc>
      </w:tr>
      <w:tr w:rsidR="00CB660E" w:rsidRPr="0078499B" w14:paraId="0733871B" w14:textId="77777777" w:rsidTr="00F95235">
        <w:trPr>
          <w:trHeight w:val="20"/>
          <w:tblHeader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84811" w14:textId="77777777" w:rsidR="00CB660E" w:rsidRPr="0078499B" w:rsidRDefault="00CB660E" w:rsidP="00DD17A9">
            <w:pPr>
              <w:spacing w:line="26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รายการที่</w:t>
            </w:r>
          </w:p>
        </w:tc>
        <w:tc>
          <w:tcPr>
            <w:tcW w:w="11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161CE" w14:textId="77777777" w:rsidR="00CB660E" w:rsidRPr="0078499B" w:rsidRDefault="00CB660E" w:rsidP="00DD17A9">
            <w:pPr>
              <w:tabs>
                <w:tab w:val="right" w:pos="914"/>
              </w:tabs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</w:rPr>
              <w:tab/>
              <w:t>(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ล้านบาท)</w:t>
            </w:r>
          </w:p>
        </w:tc>
        <w:tc>
          <w:tcPr>
            <w:tcW w:w="12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20D6E" w14:textId="77777777" w:rsidR="00CB660E" w:rsidRPr="0078499B" w:rsidRDefault="00CB660E" w:rsidP="00DD17A9">
            <w:pPr>
              <w:tabs>
                <w:tab w:val="right" w:pos="1008"/>
              </w:tabs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</w:rPr>
              <w:tab/>
              <w:t>(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ล้านบาท)</w:t>
            </w:r>
          </w:p>
        </w:tc>
        <w:tc>
          <w:tcPr>
            <w:tcW w:w="21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9F686" w14:textId="77777777" w:rsidR="00CB660E" w:rsidRPr="0078499B" w:rsidRDefault="00CB660E" w:rsidP="00DD17A9">
            <w:pPr>
              <w:spacing w:line="26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34A0C" w14:textId="77777777" w:rsidR="00CB660E" w:rsidRPr="0078499B" w:rsidRDefault="00CB660E" w:rsidP="00DD17A9">
            <w:pPr>
              <w:spacing w:line="26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</w:rPr>
              <w:t>(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ล้านบาท)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C8042" w14:textId="77777777" w:rsidR="00CB660E" w:rsidRPr="0078499B" w:rsidRDefault="00CB660E" w:rsidP="00DD17A9">
            <w:pPr>
              <w:spacing w:line="26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12BE8" w14:textId="77777777" w:rsidR="00CB660E" w:rsidRPr="0078499B" w:rsidRDefault="00CB660E" w:rsidP="00DD17A9">
            <w:pPr>
              <w:spacing w:line="26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3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E4B81" w14:textId="77777777" w:rsidR="00CB660E" w:rsidRPr="0078499B" w:rsidRDefault="00CB660E" w:rsidP="00DD17A9">
            <w:pPr>
              <w:spacing w:line="26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CB660E" w:rsidRPr="0078499B" w14:paraId="6B76106B" w14:textId="77777777" w:rsidTr="00F95235">
        <w:trPr>
          <w:tblHeader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D2D85F" w14:textId="77777777" w:rsidR="00CB660E" w:rsidRPr="0078499B" w:rsidRDefault="00CB660E">
            <w:pPr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C38BE0" w14:textId="77777777" w:rsidR="00CB660E" w:rsidRPr="0078499B" w:rsidRDefault="00CB660E">
            <w:pPr>
              <w:tabs>
                <w:tab w:val="right" w:pos="914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DA08A3" w14:textId="77777777" w:rsidR="00CB660E" w:rsidRPr="0078499B" w:rsidRDefault="00CB660E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8A1D25" w14:textId="77777777" w:rsidR="00CB660E" w:rsidRPr="0078499B" w:rsidRDefault="00CB660E">
            <w:pPr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8CFCAA" w14:textId="77777777" w:rsidR="00CB660E" w:rsidRPr="0078499B" w:rsidRDefault="00CB660E">
            <w:pPr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C5F913" w14:textId="77777777" w:rsidR="00CB660E" w:rsidRPr="0078499B" w:rsidRDefault="00CB660E">
            <w:pPr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F1165B" w14:textId="77777777" w:rsidR="00CB660E" w:rsidRPr="0078499B" w:rsidRDefault="00CB660E">
            <w:pPr>
              <w:ind w:left="-29" w:right="-29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F393B4" w14:textId="77777777" w:rsidR="00CB660E" w:rsidRPr="0078499B" w:rsidRDefault="00CB660E">
            <w:pPr>
              <w:ind w:left="-29" w:right="-29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</w:tr>
      <w:tr w:rsidR="006F6C18" w:rsidRPr="0078499B" w14:paraId="2DBA33EF" w14:textId="77777777" w:rsidTr="003226B8">
        <w:trPr>
          <w:trHeight w:val="1009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0C345" w14:textId="603DF132" w:rsidR="006F6C18" w:rsidRPr="0078499B" w:rsidRDefault="00B34F21" w:rsidP="006F6C18">
            <w:pPr>
              <w:spacing w:line="230" w:lineRule="exact"/>
              <w:jc w:val="center"/>
              <w:rPr>
                <w:rFonts w:ascii="Browallia New" w:hAnsi="Browallia New" w:cs="Browallia New"/>
                <w:color w:val="000000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1</w:t>
            </w:r>
          </w:p>
        </w:tc>
        <w:tc>
          <w:tcPr>
            <w:tcW w:w="11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00535" w14:textId="681969C2" w:rsidR="006F6C18" w:rsidRPr="0078499B" w:rsidRDefault="006F6C18" w:rsidP="006F6C18">
            <w:pPr>
              <w:tabs>
                <w:tab w:val="right" w:pos="914"/>
              </w:tabs>
              <w:spacing w:line="230" w:lineRule="exact"/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ab/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16</w:t>
            </w:r>
            <w:r w:rsidR="00B33711" w:rsidRPr="0078499B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2</w:t>
            </w:r>
          </w:p>
        </w:tc>
        <w:tc>
          <w:tcPr>
            <w:tcW w:w="12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4A59B" w14:textId="15A7C45F" w:rsidR="006F6C18" w:rsidRPr="0078499B" w:rsidRDefault="006F6C18" w:rsidP="006F6C18">
            <w:pPr>
              <w:tabs>
                <w:tab w:val="right" w:pos="1037"/>
              </w:tabs>
              <w:spacing w:line="23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ab/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112</w:t>
            </w:r>
            <w:r w:rsidR="00BA1C6C" w:rsidRPr="0078499B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7</w:t>
            </w:r>
          </w:p>
        </w:tc>
        <w:tc>
          <w:tcPr>
            <w:tcW w:w="21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225F7" w14:textId="77777777" w:rsidR="006F6C18" w:rsidRPr="0078499B" w:rsidRDefault="006F6C18" w:rsidP="006F6C18">
            <w:pPr>
              <w:spacing w:line="230" w:lineRule="exact"/>
              <w:ind w:left="-43" w:right="-43"/>
              <w:jc w:val="lef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เพื่อ 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Refinance 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>จากแหล่งเงินกู้เดิม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75BD4" w14:textId="736D968A" w:rsidR="006F6C18" w:rsidRPr="0078499B" w:rsidRDefault="00B34F21" w:rsidP="006F6C18">
            <w:pPr>
              <w:tabs>
                <w:tab w:val="decimal" w:pos="558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874</w:t>
            </w:r>
            <w:r w:rsidR="006F6C18" w:rsidRPr="0078499B">
              <w:rPr>
                <w:rFonts w:ascii="Browallia New" w:hAnsi="Browallia New" w:cs="Browallia New"/>
                <w:color w:val="000000"/>
              </w:rPr>
              <w:t>.</w:t>
            </w:r>
            <w:r w:rsidRPr="00B34F21">
              <w:rPr>
                <w:rFonts w:ascii="Browallia New" w:hAnsi="Browallia New" w:cs="Browallia New"/>
                <w:color w:val="000000"/>
              </w:rPr>
              <w:t>0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2E07C" w14:textId="33FA8EA4" w:rsidR="006F6C18" w:rsidRPr="0078499B" w:rsidRDefault="006F6C18" w:rsidP="0016521E">
            <w:pPr>
              <w:spacing w:line="230" w:lineRule="exact"/>
              <w:ind w:left="-43" w:right="-12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 xml:space="preserve">MLR </w:t>
            </w:r>
            <w:r w:rsidRPr="0078499B">
              <w:rPr>
                <w:rFonts w:ascii="Browallia New" w:hAnsi="Browallia New" w:cs="Browallia New"/>
                <w:color w:val="000000"/>
                <w:spacing w:val="-2"/>
                <w:cs/>
              </w:rPr>
              <w:t xml:space="preserve">ลบร้อยละ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2"/>
              </w:rPr>
              <w:t>2</w:t>
            </w:r>
            <w:r w:rsidRPr="0078499B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2"/>
              </w:rPr>
              <w:t>75</w:t>
            </w:r>
            <w:r w:rsidRPr="0078499B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2"/>
                <w:cs/>
              </w:rPr>
              <w:t>ต่อปี</w:t>
            </w:r>
            <w:r w:rsidRPr="0078499B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10A38" w14:textId="65E1F45E" w:rsidR="00F95235" w:rsidRPr="0078499B" w:rsidRDefault="006F6C18" w:rsidP="00F95235">
            <w:pPr>
              <w:spacing w:line="23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สัญญาลงวันที่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6"/>
              </w:rPr>
              <w:t>25</w:t>
            </w:r>
            <w:r w:rsidRPr="0078499B">
              <w:rPr>
                <w:rFonts w:ascii="Browallia New" w:hAnsi="Browallia New" w:cs="Browallia New"/>
                <w:color w:val="000000"/>
                <w:spacing w:val="-6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กุมภาพันธ์ พ.ศ.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6"/>
              </w:rPr>
              <w:t>2558</w:t>
            </w:r>
            <w:r w:rsidRPr="0078499B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 ชำระเงินต้นและดอกเบี้ย เป็นรายเดือน โดยชำระ ณ วันทำการวันสุดท้าย</w:t>
            </w:r>
            <w:r w:rsidRPr="0078499B">
              <w:rPr>
                <w:rFonts w:ascii="Browallia New" w:hAnsi="Browallia New" w:cs="Browallia New"/>
                <w:color w:val="000000"/>
                <w:cs/>
              </w:rPr>
              <w:t>ของทุกเดือน เงินต้น ชำระตามงวด</w:t>
            </w:r>
            <w:r w:rsidRPr="0078499B">
              <w:rPr>
                <w:rFonts w:ascii="Browallia New" w:hAnsi="Browallia New" w:cs="Browallia New"/>
                <w:color w:val="000000"/>
                <w:cs/>
              </w:rPr>
              <w:br/>
              <w:t xml:space="preserve">ที่กำหนดไว้รวมทั้งสิ้น 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120</w:t>
            </w:r>
            <w:r w:rsidRPr="0078499B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cs/>
              </w:rPr>
              <w:t>งวด</w:t>
            </w:r>
          </w:p>
          <w:p w14:paraId="64D0DACE" w14:textId="5835FD82" w:rsidR="00F95235" w:rsidRPr="0078499B" w:rsidRDefault="00F95235" w:rsidP="00F95235">
            <w:pPr>
              <w:spacing w:line="23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377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670174" w14:textId="73D8176C" w:rsidR="006F6C18" w:rsidRPr="0078499B" w:rsidRDefault="006F6C18" w:rsidP="006F6C18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สัญญาเงินกู้รายการที่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และ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</w:rPr>
              <w:t>2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มีหลักทรัพย์ค้ำประกัน 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</w:rPr>
              <w:t>:</w:t>
            </w:r>
          </w:p>
          <w:p w14:paraId="0B5E024D" w14:textId="52E795B5" w:rsidR="006F6C18" w:rsidRPr="0078499B" w:rsidRDefault="00B34F21" w:rsidP="0016521E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1</w:t>
            </w:r>
            <w:r w:rsidR="006F6C18" w:rsidRPr="0078499B">
              <w:rPr>
                <w:rFonts w:ascii="Browallia New" w:hAnsi="Browallia New" w:cs="Browallia New"/>
                <w:color w:val="000000"/>
                <w:spacing w:val="-20"/>
              </w:rPr>
              <w:t>)</w:t>
            </w:r>
            <w:r w:rsidR="006F6C18" w:rsidRPr="0078499B">
              <w:rPr>
                <w:rFonts w:ascii="Browallia New" w:hAnsi="Browallia New" w:cs="Browallia New"/>
                <w:color w:val="000000"/>
                <w:spacing w:val="-20"/>
              </w:rPr>
              <w:tab/>
              <w:t xml:space="preserve"> </w:t>
            </w:r>
            <w:r w:rsidR="006F6C18" w:rsidRPr="0078499B">
              <w:rPr>
                <w:rFonts w:ascii="Browallia New" w:hAnsi="Browallia New" w:cs="Browallia New"/>
                <w:color w:val="000000"/>
                <w:spacing w:val="-20"/>
                <w:cs/>
              </w:rPr>
              <w:t>โดยที่ดิน</w:t>
            </w:r>
            <w:r w:rsidR="006F6C18" w:rsidRPr="0078499B">
              <w:rPr>
                <w:rFonts w:ascii="Browallia New" w:hAnsi="Browallia New" w:cs="Browallia New"/>
                <w:color w:val="000000"/>
                <w:spacing w:val="-20"/>
              </w:rPr>
              <w:t xml:space="preserve"> </w:t>
            </w:r>
            <w:r w:rsidR="006F6C18" w:rsidRPr="0078499B">
              <w:rPr>
                <w:rFonts w:ascii="Browallia New" w:hAnsi="Browallia New" w:cs="Browallia New"/>
                <w:color w:val="000000"/>
                <w:spacing w:val="-20"/>
                <w:cs/>
              </w:rPr>
              <w:t xml:space="preserve">อาคารและเครื่องจักรของบริษัท (หมายเหตุ </w:t>
            </w:r>
            <w:r w:rsidRPr="00B34F21">
              <w:rPr>
                <w:rFonts w:ascii="Browallia New" w:hAnsi="Browallia New" w:cs="Browallia New"/>
                <w:color w:val="000000"/>
                <w:spacing w:val="-20"/>
              </w:rPr>
              <w:t>17</w:t>
            </w:r>
            <w:r w:rsidR="006F6C18" w:rsidRPr="0078499B">
              <w:rPr>
                <w:rFonts w:ascii="Browallia New" w:hAnsi="Browallia New" w:cs="Browallia New"/>
                <w:color w:val="000000"/>
                <w:spacing w:val="-20"/>
              </w:rPr>
              <w:t xml:space="preserve"> </w:t>
            </w:r>
            <w:r w:rsidR="006F6C18" w:rsidRPr="0078499B">
              <w:rPr>
                <w:rFonts w:ascii="Browallia New" w:hAnsi="Browallia New" w:cs="Browallia New"/>
                <w:color w:val="000000"/>
                <w:spacing w:val="-20"/>
                <w:cs/>
              </w:rPr>
              <w:t xml:space="preserve">และ </w:t>
            </w:r>
            <w:r w:rsidRPr="00B34F21">
              <w:rPr>
                <w:rFonts w:ascii="Browallia New" w:hAnsi="Browallia New" w:cs="Browallia New"/>
                <w:color w:val="000000"/>
                <w:spacing w:val="-20"/>
              </w:rPr>
              <w:t>18</w:t>
            </w:r>
            <w:r w:rsidR="006F6C18" w:rsidRPr="0078499B">
              <w:rPr>
                <w:rFonts w:ascii="Browallia New" w:hAnsi="Browallia New" w:cs="Browallia New"/>
                <w:color w:val="000000"/>
                <w:spacing w:val="-20"/>
              </w:rPr>
              <w:t>)</w:t>
            </w:r>
          </w:p>
          <w:p w14:paraId="308B0097" w14:textId="0C7A2C8F" w:rsidR="006F6C18" w:rsidRPr="0078499B" w:rsidRDefault="00B34F21" w:rsidP="006F6C18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6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2</w:t>
            </w:r>
            <w:r w:rsidR="006F6C18" w:rsidRPr="0078499B">
              <w:rPr>
                <w:rFonts w:ascii="Browallia New" w:hAnsi="Browallia New" w:cs="Browallia New"/>
                <w:color w:val="000000"/>
              </w:rPr>
              <w:t>)</w:t>
            </w:r>
            <w:r w:rsidR="006F6C18" w:rsidRPr="0078499B">
              <w:rPr>
                <w:rFonts w:ascii="Browallia New" w:hAnsi="Browallia New" w:cs="Browallia New"/>
                <w:color w:val="000000"/>
              </w:rPr>
              <w:tab/>
              <w:t xml:space="preserve"> </w:t>
            </w:r>
            <w:r w:rsidR="006F6C18" w:rsidRPr="0078499B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โดยหุ้นจดทะเบียนทั้งหมดของบริษัท </w:t>
            </w:r>
            <w:r w:rsidR="006F6C18" w:rsidRPr="0078499B">
              <w:rPr>
                <w:rFonts w:ascii="Browallia New" w:eastAsia="SimSun" w:hAnsi="Browallia New" w:cs="Browallia New"/>
                <w:color w:val="000000"/>
                <w:spacing w:val="-6"/>
                <w:cs/>
              </w:rPr>
              <w:t xml:space="preserve">(หมายเหตุ </w:t>
            </w:r>
            <w:r w:rsidRPr="00B34F21">
              <w:rPr>
                <w:rFonts w:ascii="Browallia New" w:eastAsia="SimSun" w:hAnsi="Browallia New" w:cs="Browallia New"/>
                <w:color w:val="000000"/>
                <w:spacing w:val="-6"/>
              </w:rPr>
              <w:t>16</w:t>
            </w:r>
            <w:r w:rsidR="006F6C18" w:rsidRPr="0078499B">
              <w:rPr>
                <w:rFonts w:ascii="Browallia New" w:eastAsia="SimSun" w:hAnsi="Browallia New" w:cs="Browallia New"/>
                <w:color w:val="000000"/>
                <w:spacing w:val="-6"/>
              </w:rPr>
              <w:t>)</w:t>
            </w:r>
          </w:p>
          <w:p w14:paraId="5FA278AB" w14:textId="40D6EDBA" w:rsidR="006F6C18" w:rsidRPr="0078499B" w:rsidRDefault="00B34F21" w:rsidP="006F6C18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3</w:t>
            </w:r>
            <w:r w:rsidR="006F6C18" w:rsidRPr="0078499B">
              <w:rPr>
                <w:rFonts w:ascii="Browallia New" w:hAnsi="Browallia New" w:cs="Browallia New"/>
                <w:color w:val="000000"/>
              </w:rPr>
              <w:t>)</w:t>
            </w:r>
            <w:r w:rsidR="006F6C18" w:rsidRPr="0078499B">
              <w:rPr>
                <w:rFonts w:ascii="Browallia New" w:hAnsi="Browallia New" w:cs="Browallia New"/>
                <w:color w:val="000000"/>
              </w:rPr>
              <w:tab/>
              <w:t xml:space="preserve"> </w:t>
            </w:r>
            <w:r w:rsidR="006F6C18" w:rsidRPr="0078499B">
              <w:rPr>
                <w:rFonts w:ascii="Browallia New" w:hAnsi="Browallia New" w:cs="Browallia New"/>
                <w:color w:val="000000"/>
                <w:cs/>
              </w:rPr>
              <w:t xml:space="preserve">โดยสมุดบัญชีคู่ฝากเงินของบริษัท (หมายเหตุ </w:t>
            </w:r>
            <w:r w:rsidRPr="00B34F21">
              <w:rPr>
                <w:rFonts w:ascii="Browallia New" w:hAnsi="Browallia New" w:cs="Browallia New"/>
                <w:color w:val="000000"/>
              </w:rPr>
              <w:t>11</w:t>
            </w:r>
            <w:r w:rsidR="006F6C18" w:rsidRPr="0078499B">
              <w:rPr>
                <w:rFonts w:ascii="Browallia New" w:hAnsi="Browallia New" w:cs="Browallia New"/>
                <w:color w:val="000000"/>
              </w:rPr>
              <w:t>)</w:t>
            </w:r>
          </w:p>
          <w:p w14:paraId="76FC33D3" w14:textId="002D97C0" w:rsidR="006F6C18" w:rsidRPr="0078499B" w:rsidRDefault="00B34F21" w:rsidP="006F6C18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6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4</w:t>
            </w:r>
            <w:r w:rsidR="006F6C18" w:rsidRPr="0078499B">
              <w:rPr>
                <w:rFonts w:ascii="Browallia New" w:hAnsi="Browallia New" w:cs="Browallia New"/>
                <w:color w:val="000000"/>
              </w:rPr>
              <w:t>)</w:t>
            </w:r>
            <w:r w:rsidR="006F6C18" w:rsidRPr="0078499B">
              <w:rPr>
                <w:rFonts w:ascii="Browallia New" w:hAnsi="Browallia New" w:cs="Browallia New"/>
                <w:color w:val="000000"/>
              </w:rPr>
              <w:tab/>
              <w:t xml:space="preserve"> </w:t>
            </w:r>
            <w:r w:rsidR="006F6C18" w:rsidRPr="0078499B">
              <w:rPr>
                <w:rFonts w:ascii="Browallia New" w:hAnsi="Browallia New" w:cs="Browallia New"/>
                <w:color w:val="000000"/>
                <w:spacing w:val="-6"/>
                <w:cs/>
              </w:rPr>
              <w:t>โดยสัญญาโอนสิทธิตามสัญญาซื้อขายไฟฟ้า</w:t>
            </w:r>
          </w:p>
          <w:p w14:paraId="445D2195" w14:textId="533DBFB9" w:rsidR="006F6C18" w:rsidRPr="0078499B" w:rsidRDefault="00B34F21" w:rsidP="006F6C18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6"/>
              </w:rPr>
              <w:t>5</w:t>
            </w:r>
            <w:r w:rsidR="006F6C18" w:rsidRPr="0078499B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)</w:t>
            </w:r>
            <w:r w:rsidR="006F6C18" w:rsidRPr="0078499B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ab/>
              <w:t xml:space="preserve"> </w:t>
            </w:r>
            <w:r w:rsidR="006F6C18" w:rsidRPr="0078499B">
              <w:rPr>
                <w:rFonts w:ascii="Browallia New" w:hAnsi="Browallia New" w:cs="Browallia New"/>
                <w:color w:val="000000"/>
                <w:spacing w:val="-14"/>
                <w:cs/>
              </w:rPr>
              <w:t>โดยหนังสือมอบอำนาจรับเงินตามสัญญาซื้อขายไฟฟ้า</w:t>
            </w:r>
          </w:p>
          <w:p w14:paraId="1ED311D8" w14:textId="5CC88E20" w:rsidR="00F95235" w:rsidRPr="0078499B" w:rsidRDefault="00B34F21" w:rsidP="009C054B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6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6"/>
              </w:rPr>
              <w:t>6</w:t>
            </w:r>
            <w:r w:rsidR="006F6C18" w:rsidRPr="0078499B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)</w:t>
            </w:r>
            <w:r w:rsidR="006F6C18" w:rsidRPr="0078499B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ab/>
              <w:t xml:space="preserve"> </w:t>
            </w:r>
            <w:r w:rsidR="006F6C18" w:rsidRPr="0078499B">
              <w:rPr>
                <w:rFonts w:ascii="Browallia New" w:hAnsi="Browallia New" w:cs="Browallia New"/>
                <w:color w:val="000000"/>
                <w:spacing w:val="-6"/>
                <w:cs/>
              </w:rPr>
              <w:t>โดยการโอนสิทธิตามสัญญาเกี่ยวกับโครงการโรงไฟฟ้าอำเภอ</w:t>
            </w:r>
            <w:r w:rsidR="00F95235" w:rsidRPr="0078499B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 </w:t>
            </w:r>
          </w:p>
          <w:p w14:paraId="12F5176B" w14:textId="77777777" w:rsidR="00F95235" w:rsidRPr="0078499B" w:rsidRDefault="00F95235" w:rsidP="009C054B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8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      </w:t>
            </w:r>
            <w:r w:rsidR="006F6C18" w:rsidRPr="0078499B">
              <w:rPr>
                <w:rFonts w:ascii="Browallia New" w:hAnsi="Browallia New" w:cs="Browallia New"/>
                <w:color w:val="000000"/>
                <w:spacing w:val="-6"/>
                <w:cs/>
              </w:rPr>
              <w:t>บ้านบึง จังหวัดชลบุรี</w:t>
            </w:r>
            <w:r w:rsidR="006F6C18" w:rsidRPr="0078499B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,</w:t>
            </w:r>
            <w:r w:rsidR="006F6C18" w:rsidRPr="0078499B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 อำเภอโพนทอง </w:t>
            </w:r>
            <w:r w:rsidR="006F6C18" w:rsidRPr="0078499B">
              <w:rPr>
                <w:rFonts w:ascii="Browallia New" w:hAnsi="Browallia New" w:cs="Browallia New"/>
                <w:color w:val="000000"/>
                <w:spacing w:val="-8"/>
                <w:cs/>
              </w:rPr>
              <w:t>จังหวัดร้อยเอ็ดและ</w:t>
            </w:r>
          </w:p>
          <w:p w14:paraId="09A2091B" w14:textId="53CA85A1" w:rsidR="006F6C18" w:rsidRPr="0078499B" w:rsidRDefault="00F95235" w:rsidP="00F95235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      </w:t>
            </w:r>
            <w:r w:rsidR="006F6C18" w:rsidRPr="0078499B">
              <w:rPr>
                <w:rFonts w:ascii="Browallia New" w:hAnsi="Browallia New" w:cs="Browallia New"/>
                <w:color w:val="000000"/>
                <w:spacing w:val="-8"/>
                <w:cs/>
              </w:rPr>
              <w:t>อำเภอบ่อพลอย จังหวัดกาญจนบุรี</w:t>
            </w:r>
          </w:p>
          <w:p w14:paraId="2843FFDE" w14:textId="79BBD877" w:rsidR="006F6C18" w:rsidRPr="0078499B" w:rsidRDefault="00B34F21" w:rsidP="006F6C18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7</w:t>
            </w:r>
            <w:r w:rsidR="006F6C18" w:rsidRPr="0078499B">
              <w:rPr>
                <w:rFonts w:ascii="Browallia New" w:hAnsi="Browallia New" w:cs="Browallia New"/>
                <w:color w:val="000000"/>
              </w:rPr>
              <w:t>)</w:t>
            </w:r>
            <w:r w:rsidR="006F6C18" w:rsidRPr="0078499B">
              <w:rPr>
                <w:rFonts w:ascii="Browallia New" w:hAnsi="Browallia New" w:cs="Browallia New"/>
                <w:color w:val="000000"/>
              </w:rPr>
              <w:tab/>
              <w:t xml:space="preserve"> </w:t>
            </w:r>
            <w:r w:rsidR="006F6C18" w:rsidRPr="0078499B">
              <w:rPr>
                <w:rFonts w:ascii="Browallia New" w:hAnsi="Browallia New" w:cs="Browallia New"/>
                <w:color w:val="000000"/>
                <w:cs/>
              </w:rPr>
              <w:t>โดยการจัดทำสัญญาประกันภัย</w:t>
            </w:r>
          </w:p>
          <w:p w14:paraId="53BB9DD2" w14:textId="21CD7DE7" w:rsidR="006F6C18" w:rsidRPr="0078499B" w:rsidRDefault="00B34F21" w:rsidP="006F6C18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8</w:t>
            </w:r>
            <w:r w:rsidR="006F6C18" w:rsidRPr="0078499B">
              <w:rPr>
                <w:rFonts w:ascii="Browallia New" w:hAnsi="Browallia New" w:cs="Browallia New"/>
                <w:color w:val="000000"/>
              </w:rPr>
              <w:t>)</w:t>
            </w:r>
            <w:r w:rsidR="006F6C18" w:rsidRPr="0078499B">
              <w:rPr>
                <w:rFonts w:ascii="Browallia New" w:hAnsi="Browallia New" w:cs="Browallia New"/>
                <w:color w:val="000000"/>
              </w:rPr>
              <w:tab/>
              <w:t xml:space="preserve"> </w:t>
            </w:r>
            <w:r w:rsidR="006F6C18" w:rsidRPr="0078499B">
              <w:rPr>
                <w:rFonts w:ascii="Browallia New" w:hAnsi="Browallia New" w:cs="Browallia New"/>
                <w:color w:val="000000"/>
                <w:spacing w:val="-10"/>
                <w:cs/>
              </w:rPr>
              <w:t>โดยการจัดทำสัญญาจำนำตราสารการลงทุน</w:t>
            </w:r>
            <w:r w:rsidR="006F6C18" w:rsidRPr="0078499B">
              <w:rPr>
                <w:rFonts w:ascii="Browallia New" w:hAnsi="Browallia New" w:cs="Browallia New"/>
                <w:color w:val="000000"/>
                <w:spacing w:val="-10"/>
              </w:rPr>
              <w:t xml:space="preserve"> (</w:t>
            </w:r>
            <w:r w:rsidR="006F6C18" w:rsidRPr="0078499B">
              <w:rPr>
                <w:rFonts w:ascii="Browallia New" w:hAnsi="Browallia New" w:cs="Browallia New"/>
                <w:color w:val="000000"/>
                <w:spacing w:val="-10"/>
                <w:cs/>
              </w:rPr>
              <w:t>ถ้ามี)</w:t>
            </w:r>
          </w:p>
          <w:p w14:paraId="746EDD0F" w14:textId="48153B25" w:rsidR="006F6C18" w:rsidRPr="0078499B" w:rsidRDefault="00B34F21" w:rsidP="00F95235">
            <w:pPr>
              <w:tabs>
                <w:tab w:val="right" w:pos="229"/>
              </w:tabs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9</w:t>
            </w:r>
            <w:r w:rsidR="006F6C18" w:rsidRPr="0078499B">
              <w:rPr>
                <w:rFonts w:ascii="Browallia New" w:hAnsi="Browallia New" w:cs="Browallia New"/>
                <w:color w:val="000000"/>
              </w:rPr>
              <w:t>)</w:t>
            </w:r>
            <w:r w:rsidR="006F6C18" w:rsidRPr="0078499B">
              <w:rPr>
                <w:rFonts w:ascii="Browallia New" w:hAnsi="Browallia New" w:cs="Browallia New"/>
                <w:color w:val="000000"/>
              </w:rPr>
              <w:tab/>
              <w:t xml:space="preserve"> </w:t>
            </w:r>
            <w:r w:rsidR="006F6C18" w:rsidRPr="0078499B">
              <w:rPr>
                <w:rFonts w:ascii="Browallia New" w:hAnsi="Browallia New" w:cs="Browallia New"/>
                <w:color w:val="000000"/>
                <w:spacing w:val="-8"/>
                <w:cs/>
              </w:rPr>
              <w:t>โดยมอบสิทธิตามสัญญาเช่าที่ดินเฉพาะสัญญ</w:t>
            </w:r>
            <w:r w:rsidR="00F95235" w:rsidRPr="0078499B">
              <w:rPr>
                <w:rFonts w:ascii="Browallia New" w:hAnsi="Browallia New" w:cs="Browallia New"/>
                <w:color w:val="000000"/>
                <w:spacing w:val="-8"/>
                <w:cs/>
              </w:rPr>
              <w:t>า</w:t>
            </w:r>
            <w:r w:rsidR="006F6C18" w:rsidRPr="0078499B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เงินกู้รายการที่ </w:t>
            </w:r>
            <w:r w:rsidRPr="00B34F21">
              <w:rPr>
                <w:rFonts w:ascii="Browallia New" w:hAnsi="Browallia New" w:cs="Browallia New"/>
                <w:color w:val="000000"/>
                <w:spacing w:val="-8"/>
              </w:rPr>
              <w:t>2</w:t>
            </w:r>
          </w:p>
          <w:p w14:paraId="5A861D1B" w14:textId="07F2EA61" w:rsidR="006F6C18" w:rsidRPr="0078499B" w:rsidRDefault="00B34F21" w:rsidP="00F95235">
            <w:pPr>
              <w:tabs>
                <w:tab w:val="right" w:pos="229"/>
              </w:tabs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8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10</w:t>
            </w:r>
            <w:r w:rsidR="006F6C18" w:rsidRPr="0078499B">
              <w:rPr>
                <w:rFonts w:ascii="Browallia New" w:hAnsi="Browallia New" w:cs="Browallia New"/>
                <w:color w:val="000000"/>
              </w:rPr>
              <w:t xml:space="preserve">) </w:t>
            </w:r>
            <w:r w:rsidR="006F6C18" w:rsidRPr="0078499B">
              <w:rPr>
                <w:rFonts w:ascii="Browallia New" w:hAnsi="Browallia New" w:cs="Browallia New"/>
                <w:color w:val="000000"/>
                <w:spacing w:val="-14"/>
                <w:cs/>
              </w:rPr>
              <w:t>โดยสิทธิเรียกร้องตามหนังสือค้ำประกันเฉพาะสัญญาเงิ</w:t>
            </w:r>
            <w:r w:rsidR="00F95235" w:rsidRPr="0078499B">
              <w:rPr>
                <w:rFonts w:ascii="Browallia New" w:hAnsi="Browallia New" w:cs="Browallia New"/>
                <w:color w:val="000000"/>
                <w:spacing w:val="-14"/>
                <w:cs/>
              </w:rPr>
              <w:t>นกู้</w:t>
            </w:r>
            <w:r w:rsidR="006F6C18" w:rsidRPr="0078499B">
              <w:rPr>
                <w:rFonts w:ascii="Browallia New" w:hAnsi="Browallia New" w:cs="Browallia New"/>
                <w:color w:val="000000"/>
                <w:spacing w:val="-14"/>
                <w:cs/>
              </w:rPr>
              <w:t xml:space="preserve">รายการที่ </w:t>
            </w:r>
            <w:r w:rsidRPr="00B34F21">
              <w:rPr>
                <w:rFonts w:ascii="Browallia New" w:hAnsi="Browallia New" w:cs="Browallia New"/>
                <w:color w:val="000000"/>
                <w:spacing w:val="-14"/>
              </w:rPr>
              <w:t>2</w:t>
            </w:r>
            <w:r w:rsidR="006F6C18" w:rsidRPr="0078499B">
              <w:rPr>
                <w:rFonts w:ascii="Browallia New" w:hAnsi="Browallia New" w:cs="Browallia New"/>
                <w:color w:val="000000"/>
                <w:spacing w:val="-8"/>
              </w:rPr>
              <w:t xml:space="preserve"> </w:t>
            </w:r>
          </w:p>
          <w:p w14:paraId="42F5D558" w14:textId="11599F1B" w:rsidR="006F6C18" w:rsidRPr="0078499B" w:rsidRDefault="00B34F21" w:rsidP="006F6C18">
            <w:pPr>
              <w:tabs>
                <w:tab w:val="right" w:pos="229"/>
              </w:tabs>
              <w:spacing w:line="276" w:lineRule="auto"/>
              <w:ind w:left="173" w:hanging="173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11</w:t>
            </w:r>
            <w:r w:rsidR="006F6C18" w:rsidRPr="0078499B">
              <w:rPr>
                <w:rFonts w:ascii="Browallia New" w:hAnsi="Browallia New" w:cs="Browallia New"/>
                <w:color w:val="000000"/>
              </w:rPr>
              <w:t xml:space="preserve">) </w:t>
            </w:r>
            <w:r w:rsidR="006F6C18" w:rsidRPr="0078499B">
              <w:rPr>
                <w:rFonts w:ascii="Browallia New" w:hAnsi="Browallia New" w:cs="Browallia New"/>
                <w:color w:val="000000"/>
                <w:cs/>
              </w:rPr>
              <w:t>สัญญามอบสิทธิในเงินฝากเป็นหลักประกันธุรกิจ</w:t>
            </w:r>
          </w:p>
          <w:p w14:paraId="66177A42" w14:textId="32A29D6D" w:rsidR="003C0A94" w:rsidRPr="0078499B" w:rsidRDefault="003C0A94" w:rsidP="006F6C18">
            <w:pPr>
              <w:tabs>
                <w:tab w:val="right" w:pos="229"/>
              </w:tabs>
              <w:spacing w:line="276" w:lineRule="auto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</w:tr>
      <w:tr w:rsidR="006F6C18" w:rsidRPr="0078499B" w14:paraId="585C7890" w14:textId="77777777" w:rsidTr="00F9523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71843" w14:textId="77777777" w:rsidR="006F6C18" w:rsidRPr="0078499B" w:rsidRDefault="006F6C18" w:rsidP="006F6C18">
            <w:pPr>
              <w:spacing w:line="230" w:lineRule="exact"/>
              <w:jc w:val="center"/>
              <w:rPr>
                <w:rFonts w:ascii="Browallia New" w:hAnsi="Browallia New" w:cs="Browallia New"/>
                <w:color w:val="000000"/>
                <w:sz w:val="6"/>
                <w:szCs w:val="6"/>
                <w:lang w:val="en-GB"/>
              </w:rPr>
            </w:pPr>
          </w:p>
          <w:p w14:paraId="1D1AA446" w14:textId="2C76015D" w:rsidR="006F6C18" w:rsidRPr="0078499B" w:rsidRDefault="00B34F21" w:rsidP="006F6C18">
            <w:pPr>
              <w:spacing w:line="230" w:lineRule="exact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7A760" w14:textId="77777777" w:rsidR="006F6C18" w:rsidRPr="0078499B" w:rsidRDefault="006F6C18" w:rsidP="006F6C18">
            <w:pPr>
              <w:tabs>
                <w:tab w:val="right" w:pos="914"/>
              </w:tabs>
              <w:spacing w:line="230" w:lineRule="exact"/>
              <w:ind w:right="-72"/>
              <w:rPr>
                <w:rFonts w:ascii="Browallia New" w:hAnsi="Browallia New" w:cs="Browallia New"/>
                <w:color w:val="000000"/>
                <w:sz w:val="6"/>
                <w:szCs w:val="6"/>
                <w:lang w:val="en-GB"/>
              </w:rPr>
            </w:pPr>
          </w:p>
          <w:p w14:paraId="470DCF2F" w14:textId="6EF0AC42" w:rsidR="006F6C18" w:rsidRPr="0078499B" w:rsidRDefault="006F6C18" w:rsidP="006F6C18">
            <w:pPr>
              <w:tabs>
                <w:tab w:val="right" w:pos="914"/>
              </w:tabs>
              <w:spacing w:line="230" w:lineRule="exact"/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ab/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156</w:t>
            </w:r>
            <w:r w:rsidR="00B33711" w:rsidRPr="0078499B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2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20E65" w14:textId="77777777" w:rsidR="006F6C18" w:rsidRPr="0078499B" w:rsidRDefault="006F6C18" w:rsidP="006F6C18">
            <w:pPr>
              <w:tabs>
                <w:tab w:val="right" w:pos="914"/>
              </w:tabs>
              <w:spacing w:line="230" w:lineRule="exact"/>
              <w:ind w:right="-72"/>
              <w:rPr>
                <w:rFonts w:ascii="Browallia New" w:hAnsi="Browallia New" w:cs="Browallia New"/>
                <w:color w:val="000000"/>
                <w:sz w:val="6"/>
                <w:szCs w:val="6"/>
                <w:lang w:val="en-GB"/>
              </w:rPr>
            </w:pPr>
          </w:p>
          <w:p w14:paraId="507F2E1A" w14:textId="6E6448D0" w:rsidR="006F6C18" w:rsidRPr="0078499B" w:rsidRDefault="006F6C18" w:rsidP="006F6C18">
            <w:pPr>
              <w:tabs>
                <w:tab w:val="right" w:pos="1037"/>
              </w:tabs>
              <w:spacing w:line="23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ab/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232</w:t>
            </w:r>
            <w:r w:rsidR="00BA1C6C" w:rsidRPr="0078499B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2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88D90" w14:textId="77777777" w:rsidR="006F6C18" w:rsidRPr="0078499B" w:rsidRDefault="006F6C18" w:rsidP="006F6C18">
            <w:pPr>
              <w:spacing w:line="230" w:lineRule="exact"/>
              <w:ind w:left="-43" w:right="-43"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  <w:lang w:val="en-GB"/>
              </w:rPr>
            </w:pPr>
          </w:p>
          <w:p w14:paraId="5AFB994A" w14:textId="77777777" w:rsidR="006F6C18" w:rsidRPr="0078499B" w:rsidRDefault="006F6C18" w:rsidP="006F6C18">
            <w:pPr>
              <w:spacing w:line="230" w:lineRule="exact"/>
              <w:ind w:left="-43" w:right="-43"/>
              <w:jc w:val="thaiDistribute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6"/>
                <w:cs/>
              </w:rPr>
              <w:t>เพื่อชำระค่าใช้จ่ายในการก่อสร้าง โครงการ</w:t>
            </w:r>
            <w:r w:rsidRPr="0078499B">
              <w:rPr>
                <w:rFonts w:ascii="Browallia New" w:hAnsi="Browallia New" w:cs="Browallia New"/>
                <w:color w:val="000000"/>
                <w:cs/>
              </w:rPr>
              <w:t>โรงไฟฟ้าชีวมวลบ่อพลอย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48CC5" w14:textId="77777777" w:rsidR="006F6C18" w:rsidRPr="0078499B" w:rsidRDefault="006F6C18" w:rsidP="006F6C18">
            <w:pPr>
              <w:tabs>
                <w:tab w:val="decimal" w:pos="558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  <w:p w14:paraId="58090FB9" w14:textId="73BCE549" w:rsidR="006F6C18" w:rsidRPr="0078499B" w:rsidRDefault="00B34F21" w:rsidP="006F6C18">
            <w:pPr>
              <w:tabs>
                <w:tab w:val="decimal" w:pos="558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659</w:t>
            </w:r>
            <w:r w:rsidR="006F6C18" w:rsidRPr="0078499B">
              <w:rPr>
                <w:rFonts w:ascii="Browallia New" w:hAnsi="Browallia New" w:cs="Browallia New"/>
                <w:color w:val="000000"/>
              </w:rPr>
              <w:t>.</w:t>
            </w:r>
            <w:r w:rsidRPr="00B34F21">
              <w:rPr>
                <w:rFonts w:ascii="Browallia New" w:hAnsi="Browallia New" w:cs="Browallia New"/>
                <w:color w:val="000000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D01D9" w14:textId="77777777" w:rsidR="006F6C18" w:rsidRPr="0078499B" w:rsidRDefault="006F6C18" w:rsidP="006F6C18">
            <w:pPr>
              <w:spacing w:line="230" w:lineRule="exact"/>
              <w:ind w:left="-43" w:right="-12"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  <w:lang w:val="en-GB"/>
              </w:rPr>
            </w:pPr>
          </w:p>
          <w:p w14:paraId="6C96C242" w14:textId="734B13FF" w:rsidR="006F6C18" w:rsidRPr="0078499B" w:rsidRDefault="006F6C18" w:rsidP="00314222">
            <w:pPr>
              <w:spacing w:line="230" w:lineRule="exact"/>
              <w:ind w:left="-43" w:right="-12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MLR 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ลบร้อยละ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</w:rPr>
              <w:t>2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</w:rPr>
              <w:t>75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>ต่อปี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7503D" w14:textId="77777777" w:rsidR="006F6C18" w:rsidRPr="0078499B" w:rsidRDefault="006F6C18" w:rsidP="006F6C18">
            <w:pPr>
              <w:spacing w:line="23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  <w:sz w:val="6"/>
                <w:szCs w:val="6"/>
              </w:rPr>
            </w:pPr>
          </w:p>
          <w:p w14:paraId="23BE3484" w14:textId="2C43B157" w:rsidR="006F6C18" w:rsidRPr="0078499B" w:rsidRDefault="006F6C18" w:rsidP="006F6C18">
            <w:pPr>
              <w:spacing w:line="23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สัญญาลงวันที่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</w:rPr>
              <w:t>6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>กันยายน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</w:rPr>
              <w:t>2559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ชำระเงินต้นและ ดอกเบี้ย</w:t>
            </w:r>
            <w:r w:rsidRPr="0078499B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6"/>
                <w:cs/>
              </w:rPr>
              <w:t>เป็นรายเดือน โดยชำระ ณ วันทำการ</w:t>
            </w:r>
            <w:r w:rsidRPr="0078499B">
              <w:rPr>
                <w:rFonts w:ascii="Browallia New" w:hAnsi="Browallia New" w:cs="Browallia New"/>
                <w:color w:val="000000"/>
                <w:spacing w:val="-6"/>
                <w:cs/>
              </w:rPr>
              <w:br/>
              <w:t>วันสุดท้ายของทุกเดือน เงินต้น</w:t>
            </w:r>
            <w:r w:rsidRPr="0078499B">
              <w:rPr>
                <w:rFonts w:ascii="Browallia New" w:hAnsi="Browallia New" w:cs="Browallia New"/>
                <w:color w:val="000000"/>
                <w:cs/>
              </w:rPr>
              <w:t xml:space="preserve"> ชำระตามงวด</w:t>
            </w:r>
            <w:r w:rsidRPr="0078499B">
              <w:rPr>
                <w:rFonts w:ascii="Browallia New" w:hAnsi="Browallia New" w:cs="Browallia New"/>
                <w:color w:val="000000"/>
                <w:cs/>
              </w:rPr>
              <w:br/>
              <w:t xml:space="preserve">ที่กำหนดไว้ รวมทั้งสิ้น 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120</w:t>
            </w:r>
            <w:r w:rsidRPr="0078499B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cs/>
              </w:rPr>
              <w:t>งวด</w:t>
            </w:r>
          </w:p>
          <w:p w14:paraId="52F16546" w14:textId="77777777" w:rsidR="006F6C18" w:rsidRPr="0078499B" w:rsidRDefault="006F6C18" w:rsidP="006F6C18">
            <w:pPr>
              <w:spacing w:line="23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</w:rPr>
            </w:pPr>
          </w:p>
          <w:p w14:paraId="11C7068C" w14:textId="77777777" w:rsidR="006F6C18" w:rsidRPr="0078499B" w:rsidRDefault="006F6C18" w:rsidP="006F6C18">
            <w:pPr>
              <w:spacing w:line="23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3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2F3B7" w14:textId="77777777" w:rsidR="006F6C18" w:rsidRPr="0078499B" w:rsidRDefault="006F6C18" w:rsidP="006F6C18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B33711" w:rsidRPr="0078499B" w14:paraId="6FA0966B" w14:textId="77777777" w:rsidTr="00F9523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C7ECD" w14:textId="77777777" w:rsidR="00B33711" w:rsidRPr="0078499B" w:rsidRDefault="00B33711" w:rsidP="00B33711">
            <w:pPr>
              <w:spacing w:line="230" w:lineRule="exact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6E8A1848" w14:textId="73C4B73E" w:rsidR="00B33711" w:rsidRPr="0078499B" w:rsidRDefault="00B34F21" w:rsidP="00B33711">
            <w:pPr>
              <w:spacing w:line="230" w:lineRule="exact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FFE3F" w14:textId="77777777" w:rsidR="00B33711" w:rsidRPr="0078499B" w:rsidRDefault="00B33711" w:rsidP="00B33711">
            <w:pPr>
              <w:tabs>
                <w:tab w:val="right" w:pos="914"/>
              </w:tabs>
              <w:spacing w:line="230" w:lineRule="exact"/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  <w:p w14:paraId="42D2788B" w14:textId="3706AFF4" w:rsidR="00B33711" w:rsidRPr="0078499B" w:rsidRDefault="00B33711" w:rsidP="00B33711">
            <w:pPr>
              <w:tabs>
                <w:tab w:val="right" w:pos="914"/>
              </w:tabs>
              <w:spacing w:line="230" w:lineRule="exact"/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ab/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567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3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DB02F" w14:textId="77777777" w:rsidR="00B33711" w:rsidRPr="0078499B" w:rsidRDefault="00B33711" w:rsidP="00B33711">
            <w:pPr>
              <w:tabs>
                <w:tab w:val="right" w:pos="1004"/>
              </w:tabs>
              <w:spacing w:line="230" w:lineRule="exact"/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ab/>
            </w:r>
          </w:p>
          <w:p w14:paraId="1F67460A" w14:textId="126C9539" w:rsidR="00B33711" w:rsidRPr="0078499B" w:rsidRDefault="00B34F21" w:rsidP="00B33711">
            <w:pPr>
              <w:tabs>
                <w:tab w:val="right" w:pos="1004"/>
              </w:tabs>
              <w:spacing w:line="230" w:lineRule="exact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572</w:t>
            </w:r>
            <w:r w:rsidR="00B33711" w:rsidRPr="0078499B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B34F21">
              <w:rPr>
                <w:rFonts w:ascii="Browallia New" w:hAnsi="Browallia New" w:cs="Browallia New"/>
                <w:color w:val="000000"/>
              </w:rPr>
              <w:t>9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6F6BC" w14:textId="77777777" w:rsidR="00B33711" w:rsidRPr="0078499B" w:rsidRDefault="00B33711" w:rsidP="00B33711">
            <w:pPr>
              <w:spacing w:line="230" w:lineRule="exact"/>
              <w:ind w:left="-43" w:right="-43"/>
              <w:jc w:val="thaiDistribute"/>
              <w:rPr>
                <w:rFonts w:ascii="Browallia New" w:hAnsi="Browallia New" w:cs="Browallia New"/>
                <w:color w:val="000000"/>
              </w:rPr>
            </w:pPr>
          </w:p>
          <w:p w14:paraId="57F6A36E" w14:textId="32EA4788" w:rsidR="00B33711" w:rsidRPr="0078499B" w:rsidRDefault="00B33711" w:rsidP="00B33711">
            <w:pPr>
              <w:spacing w:line="230" w:lineRule="exact"/>
              <w:ind w:left="-43" w:right="-43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cs/>
              </w:rPr>
              <w:t>เพื่</w:t>
            </w:r>
            <w:r w:rsidRPr="0078499B">
              <w:rPr>
                <w:rFonts w:ascii="Browallia New" w:hAnsi="Browallia New" w:cs="Browallia New"/>
                <w:color w:val="000000"/>
                <w:spacing w:val="-6"/>
                <w:cs/>
              </w:rPr>
              <w:t>อนำไปชำระคืนค่าใช้จ่ายในการก่อสร้าง</w:t>
            </w:r>
            <w:r w:rsidRPr="0078499B">
              <w:rPr>
                <w:rFonts w:ascii="Browallia New" w:hAnsi="Browallia New" w:cs="Browallia New"/>
                <w:color w:val="000000"/>
                <w:cs/>
              </w:rPr>
              <w:t>โครงการโรงไฟฟ้าชีวมวล</w:t>
            </w:r>
            <w:r w:rsidRPr="0078499B">
              <w:rPr>
                <w:rFonts w:ascii="Browallia New" w:hAnsi="Browallia New" w:cs="Browallia New"/>
                <w:color w:val="000000"/>
                <w:spacing w:val="-6"/>
                <w:cs/>
              </w:rPr>
              <w:t>คลองขลุง ที่ผู้ถือหุ้นของผู้ขอสินเชื่อได้ทดรองจ่ายไปก่อน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6118A" w14:textId="77777777" w:rsidR="00B33711" w:rsidRPr="0078499B" w:rsidRDefault="00B33711" w:rsidP="00B33711">
            <w:pPr>
              <w:tabs>
                <w:tab w:val="decimal" w:pos="558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2BE89CD6" w14:textId="086D72C4" w:rsidR="00B33711" w:rsidRPr="0078499B" w:rsidRDefault="00B34F21" w:rsidP="00B33711">
            <w:pPr>
              <w:tabs>
                <w:tab w:val="decimal" w:pos="558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786</w:t>
            </w:r>
            <w:r w:rsidR="00B33711" w:rsidRPr="0078499B">
              <w:rPr>
                <w:rFonts w:ascii="Browallia New" w:hAnsi="Browallia New" w:cs="Browallia New"/>
                <w:color w:val="000000"/>
              </w:rPr>
              <w:t>.</w:t>
            </w:r>
            <w:r w:rsidRPr="00B34F21">
              <w:rPr>
                <w:rFonts w:ascii="Browallia New" w:hAnsi="Browallia New" w:cs="Browallia New"/>
                <w:color w:val="000000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C0BD1" w14:textId="77777777" w:rsidR="00B33711" w:rsidRPr="0078499B" w:rsidRDefault="00B33711" w:rsidP="00B33711">
            <w:pPr>
              <w:spacing w:line="230" w:lineRule="exact"/>
              <w:ind w:left="-43" w:right="-12"/>
              <w:jc w:val="thaiDistribute"/>
              <w:rPr>
                <w:rFonts w:ascii="Browallia New" w:hAnsi="Browallia New" w:cs="Browallia New"/>
                <w:color w:val="000000"/>
              </w:rPr>
            </w:pPr>
          </w:p>
          <w:p w14:paraId="38E000E6" w14:textId="2AA11199" w:rsidR="00B33711" w:rsidRPr="0078499B" w:rsidRDefault="00B33711" w:rsidP="00B33711">
            <w:pPr>
              <w:spacing w:line="230" w:lineRule="exact"/>
              <w:ind w:left="-43" w:right="-12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  <w:cs/>
              </w:rPr>
              <w:t xml:space="preserve">ก) ชำระดอกเบี้ยในอัตราดอกเบี้ย 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MLR </w:t>
            </w:r>
            <w:r w:rsidRPr="0078499B">
              <w:rPr>
                <w:rFonts w:ascii="Browallia New" w:hAnsi="Browallia New" w:cs="Browallia New"/>
                <w:color w:val="000000"/>
                <w:cs/>
              </w:rPr>
              <w:t xml:space="preserve">ลบด้วยร้อยละ 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2</w:t>
            </w:r>
            <w:r w:rsidRPr="0078499B">
              <w:rPr>
                <w:rFonts w:ascii="Browallia New" w:hAnsi="Browallia New" w:cs="Browallia New"/>
                <w:color w:val="000000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50</w:t>
            </w:r>
            <w:r w:rsidRPr="0078499B">
              <w:rPr>
                <w:rFonts w:ascii="Browallia New" w:hAnsi="Browallia New" w:cs="Browallia New"/>
                <w:color w:val="000000"/>
                <w:cs/>
              </w:rPr>
              <w:t xml:space="preserve"> ต่อปี สำหรับช่วงระยะเวลา 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5</w:t>
            </w:r>
            <w:r w:rsidRPr="0078499B">
              <w:rPr>
                <w:rFonts w:ascii="Browallia New" w:hAnsi="Browallia New" w:cs="Browallia New"/>
                <w:color w:val="000000"/>
                <w:cs/>
              </w:rPr>
              <w:t xml:space="preserve"> ปี นับจากวันใช้สินเชื่อครั้งแรก</w:t>
            </w:r>
            <w:r w:rsidRPr="0078499B">
              <w:rPr>
                <w:rFonts w:ascii="Browallia New" w:hAnsi="Browallia New" w:cs="Browallia New"/>
                <w:color w:val="000000"/>
              </w:rPr>
              <w:t xml:space="preserve"> </w:t>
            </w:r>
          </w:p>
          <w:p w14:paraId="3C2DF76F" w14:textId="6CF074B6" w:rsidR="00B33711" w:rsidRPr="0078499B" w:rsidRDefault="00B33711" w:rsidP="00B33711">
            <w:pPr>
              <w:spacing w:line="230" w:lineRule="exact"/>
              <w:ind w:left="-43" w:right="-12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cs/>
              </w:rPr>
              <w:t xml:space="preserve">ข) ชำระดอกเบี้ยในอัตราดอกเบี้ย 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MLR </w:t>
            </w:r>
            <w:r w:rsidRPr="0078499B">
              <w:rPr>
                <w:rFonts w:ascii="Browallia New" w:hAnsi="Browallia New" w:cs="Browallia New"/>
                <w:color w:val="000000"/>
                <w:cs/>
              </w:rPr>
              <w:t xml:space="preserve">ลบด้วยร้อยละ 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2</w:t>
            </w:r>
            <w:r w:rsidRPr="0078499B">
              <w:rPr>
                <w:rFonts w:ascii="Browallia New" w:hAnsi="Browallia New" w:cs="Browallia New"/>
                <w:color w:val="000000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0</w:t>
            </w:r>
            <w:r w:rsidRPr="0078499B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cs/>
              </w:rPr>
              <w:t>ต่อปี สำหรับช่วงระยะเวลาภายหลังจากที่ระบุไว้ในข้อ (ก) ของสัญญานี้เป็นต้นไป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7838B" w14:textId="77777777" w:rsidR="00B33711" w:rsidRPr="0078499B" w:rsidRDefault="00B33711" w:rsidP="00B33711">
            <w:pPr>
              <w:spacing w:line="230" w:lineRule="exact"/>
              <w:ind w:right="-29"/>
              <w:jc w:val="thaiDistribute"/>
              <w:rPr>
                <w:rFonts w:ascii="Browallia New" w:hAnsi="Browallia New" w:cs="Browallia New"/>
                <w:color w:val="000000"/>
                <w:spacing w:val="-4"/>
              </w:rPr>
            </w:pPr>
          </w:p>
          <w:p w14:paraId="4A7A2EFF" w14:textId="74B641CC" w:rsidR="00B33711" w:rsidRPr="0078499B" w:rsidRDefault="00B33711" w:rsidP="00B33711">
            <w:pPr>
              <w:spacing w:line="230" w:lineRule="exact"/>
              <w:ind w:right="-29"/>
              <w:jc w:val="thaiDistribute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สัญญาลงวันที่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</w:rPr>
              <w:t>21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>เมษายน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</w:rPr>
              <w:t>2565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>ชำระเงินต้นและ ดอกเบี้ย</w:t>
            </w:r>
            <w:r w:rsidRPr="0078499B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เป็นรายเดือน จำนวน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</w:rPr>
              <w:t>115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งวด นับจากวันสิ้นสุดระยะการเบิกใช้สินเชื่อ หรือ ระยะเวลา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</w:rPr>
              <w:t>10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>ปี นับจากวันเริ่มขายไฟฟ้าเชิงพาณิช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  <w:t>ย์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ของ</w:t>
            </w:r>
            <w:r w:rsidRPr="0078499B">
              <w:rPr>
                <w:rFonts w:ascii="Browallia New" w:hAnsi="Browallia New" w:cs="Browallia New"/>
                <w:color w:val="000000"/>
                <w:cs/>
              </w:rPr>
              <w:t>โครงการโรงไฟฟ้าชีวมวลคลองขลุง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5ABB4" w14:textId="77777777" w:rsidR="00B33711" w:rsidRPr="0078499B" w:rsidRDefault="00B33711" w:rsidP="00B33711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4"/>
              </w:rPr>
            </w:pPr>
          </w:p>
          <w:p w14:paraId="4C69C607" w14:textId="38DD099E" w:rsidR="00B33711" w:rsidRPr="0078499B" w:rsidRDefault="00B33711" w:rsidP="00B33711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สัญญาเงินกู้รายการที่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</w:rPr>
              <w:t>3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มีหลักทรัพย์ค้ำประกัน 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</w:rPr>
              <w:t>:</w:t>
            </w:r>
          </w:p>
          <w:p w14:paraId="10DEC8C5" w14:textId="31EEC87A" w:rsidR="00B33711" w:rsidRPr="0078499B" w:rsidRDefault="00B34F21" w:rsidP="00B33711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1</w:t>
            </w:r>
            <w:r w:rsidR="00B33711" w:rsidRPr="0078499B">
              <w:rPr>
                <w:rFonts w:ascii="Browallia New" w:hAnsi="Browallia New" w:cs="Browallia New"/>
                <w:color w:val="000000"/>
                <w:spacing w:val="-20"/>
              </w:rPr>
              <w:t>)</w:t>
            </w:r>
            <w:r w:rsidR="00B33711" w:rsidRPr="0078499B">
              <w:rPr>
                <w:rFonts w:ascii="Browallia New" w:hAnsi="Browallia New" w:cs="Browallia New"/>
                <w:color w:val="000000"/>
                <w:spacing w:val="-20"/>
              </w:rPr>
              <w:tab/>
              <w:t xml:space="preserve"> </w:t>
            </w:r>
            <w:r w:rsidR="00B33711" w:rsidRPr="0078499B">
              <w:rPr>
                <w:rFonts w:ascii="Browallia New" w:hAnsi="Browallia New" w:cs="Browallia New"/>
                <w:color w:val="000000"/>
                <w:spacing w:val="-20"/>
                <w:cs/>
              </w:rPr>
              <w:t>โดยที่ดิน</w:t>
            </w:r>
            <w:r w:rsidR="00B33711" w:rsidRPr="0078499B">
              <w:rPr>
                <w:rFonts w:ascii="Browallia New" w:hAnsi="Browallia New" w:cs="Browallia New"/>
                <w:color w:val="000000"/>
                <w:spacing w:val="-20"/>
              </w:rPr>
              <w:t xml:space="preserve"> </w:t>
            </w:r>
            <w:r w:rsidR="00B33711" w:rsidRPr="0078499B">
              <w:rPr>
                <w:rFonts w:ascii="Browallia New" w:hAnsi="Browallia New" w:cs="Browallia New"/>
                <w:color w:val="000000"/>
                <w:spacing w:val="-20"/>
                <w:cs/>
              </w:rPr>
              <w:t xml:space="preserve">อาคารและเครื่องจักรของบริษัท (หมายเหตุ </w:t>
            </w:r>
            <w:r w:rsidRPr="00B34F21">
              <w:rPr>
                <w:rFonts w:ascii="Browallia New" w:hAnsi="Browallia New" w:cs="Browallia New"/>
                <w:color w:val="000000"/>
                <w:spacing w:val="-20"/>
              </w:rPr>
              <w:t>17</w:t>
            </w:r>
            <w:r w:rsidR="00B33711" w:rsidRPr="0078499B">
              <w:rPr>
                <w:rFonts w:ascii="Browallia New" w:hAnsi="Browallia New" w:cs="Browallia New"/>
                <w:color w:val="000000"/>
                <w:spacing w:val="-20"/>
              </w:rPr>
              <w:t xml:space="preserve"> </w:t>
            </w:r>
            <w:r w:rsidR="00B33711" w:rsidRPr="0078499B">
              <w:rPr>
                <w:rFonts w:ascii="Browallia New" w:hAnsi="Browallia New" w:cs="Browallia New"/>
                <w:color w:val="000000"/>
                <w:spacing w:val="-20"/>
                <w:cs/>
              </w:rPr>
              <w:t xml:space="preserve">และ </w:t>
            </w:r>
            <w:r w:rsidRPr="00B34F21">
              <w:rPr>
                <w:rFonts w:ascii="Browallia New" w:hAnsi="Browallia New" w:cs="Browallia New"/>
                <w:color w:val="000000"/>
                <w:spacing w:val="-20"/>
              </w:rPr>
              <w:t>18</w:t>
            </w:r>
            <w:r w:rsidR="00B33711" w:rsidRPr="0078499B">
              <w:rPr>
                <w:rFonts w:ascii="Browallia New" w:hAnsi="Browallia New" w:cs="Browallia New"/>
                <w:color w:val="000000"/>
                <w:spacing w:val="-20"/>
              </w:rPr>
              <w:t>)</w:t>
            </w:r>
          </w:p>
          <w:p w14:paraId="4DC8F952" w14:textId="45DBCFC3" w:rsidR="00B33711" w:rsidRPr="0078499B" w:rsidRDefault="00B34F21" w:rsidP="00B33711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2</w:t>
            </w:r>
            <w:r w:rsidR="00B33711" w:rsidRPr="0078499B">
              <w:rPr>
                <w:rFonts w:ascii="Browallia New" w:hAnsi="Browallia New" w:cs="Browallia New"/>
                <w:color w:val="000000"/>
              </w:rPr>
              <w:t>)</w:t>
            </w:r>
            <w:r w:rsidR="00B33711" w:rsidRPr="0078499B">
              <w:rPr>
                <w:rFonts w:ascii="Browallia New" w:hAnsi="Browallia New" w:cs="Browallia New"/>
                <w:color w:val="000000"/>
                <w:spacing w:val="-6"/>
              </w:rPr>
              <w:tab/>
              <w:t xml:space="preserve"> </w:t>
            </w:r>
            <w:r w:rsidR="00B33711" w:rsidRPr="0078499B">
              <w:rPr>
                <w:rFonts w:ascii="Browallia New" w:hAnsi="Browallia New" w:cs="Browallia New"/>
                <w:color w:val="000000"/>
                <w:spacing w:val="-6"/>
                <w:cs/>
              </w:rPr>
              <w:t>โดยสัญญาค้ำประกันโดยบริษัท เอเชีย คลีน เอ็นเนอร์จี้ จำกัด</w:t>
            </w:r>
          </w:p>
          <w:p w14:paraId="32118AC4" w14:textId="1E36A9D9" w:rsidR="00B33711" w:rsidRPr="0078499B" w:rsidRDefault="00B34F21" w:rsidP="00B33711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6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3</w:t>
            </w:r>
            <w:r w:rsidR="00B33711" w:rsidRPr="0078499B">
              <w:rPr>
                <w:rFonts w:ascii="Browallia New" w:hAnsi="Browallia New" w:cs="Browallia New"/>
                <w:color w:val="000000"/>
              </w:rPr>
              <w:t>)</w:t>
            </w:r>
            <w:r w:rsidR="00B33711" w:rsidRPr="0078499B">
              <w:rPr>
                <w:rFonts w:ascii="Browallia New" w:hAnsi="Browallia New" w:cs="Browallia New"/>
                <w:color w:val="000000"/>
              </w:rPr>
              <w:tab/>
              <w:t xml:space="preserve"> </w:t>
            </w:r>
            <w:r w:rsidR="00B33711" w:rsidRPr="0078499B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โดยหุ้นจดทะเบียนทั้งหมดของบริษัท </w:t>
            </w:r>
            <w:r w:rsidR="00B33711" w:rsidRPr="0078499B">
              <w:rPr>
                <w:rFonts w:ascii="Browallia New" w:eastAsia="SimSun" w:hAnsi="Browallia New" w:cs="Browallia New"/>
                <w:color w:val="000000"/>
                <w:spacing w:val="-6"/>
                <w:cs/>
              </w:rPr>
              <w:t xml:space="preserve">(หมายเหตุ </w:t>
            </w:r>
            <w:r w:rsidRPr="00B34F21">
              <w:rPr>
                <w:rFonts w:ascii="Browallia New" w:eastAsia="SimSun" w:hAnsi="Browallia New" w:cs="Browallia New"/>
                <w:color w:val="000000"/>
                <w:spacing w:val="-6"/>
              </w:rPr>
              <w:t>16</w:t>
            </w:r>
            <w:r w:rsidR="00B33711" w:rsidRPr="0078499B">
              <w:rPr>
                <w:rFonts w:ascii="Browallia New" w:eastAsia="SimSun" w:hAnsi="Browallia New" w:cs="Browallia New"/>
                <w:color w:val="000000"/>
                <w:spacing w:val="-6"/>
                <w:cs/>
              </w:rPr>
              <w:t>)</w:t>
            </w:r>
          </w:p>
          <w:p w14:paraId="66056215" w14:textId="16B662FF" w:rsidR="00B33711" w:rsidRPr="0078499B" w:rsidRDefault="00B34F21" w:rsidP="00B33711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4</w:t>
            </w:r>
            <w:r w:rsidR="00B33711" w:rsidRPr="0078499B">
              <w:rPr>
                <w:rFonts w:ascii="Browallia New" w:hAnsi="Browallia New" w:cs="Browallia New"/>
                <w:color w:val="000000"/>
              </w:rPr>
              <w:t>)</w:t>
            </w:r>
            <w:r w:rsidR="00B33711" w:rsidRPr="0078499B">
              <w:rPr>
                <w:rFonts w:ascii="Browallia New" w:hAnsi="Browallia New" w:cs="Browallia New"/>
                <w:color w:val="000000"/>
              </w:rPr>
              <w:tab/>
              <w:t xml:space="preserve"> </w:t>
            </w:r>
            <w:r w:rsidR="00B33711" w:rsidRPr="0078499B">
              <w:rPr>
                <w:rFonts w:ascii="Browallia New" w:hAnsi="Browallia New" w:cs="Browallia New"/>
                <w:color w:val="000000"/>
                <w:cs/>
              </w:rPr>
              <w:t xml:space="preserve">โดยสมุดบัญชีคู่ฝากเงินของบริษัท (หมายเหตุ </w:t>
            </w:r>
            <w:r w:rsidRPr="00B34F21">
              <w:rPr>
                <w:rFonts w:ascii="Browallia New" w:hAnsi="Browallia New" w:cs="Browallia New"/>
                <w:color w:val="000000"/>
              </w:rPr>
              <w:t>11</w:t>
            </w:r>
            <w:r w:rsidR="00B33711" w:rsidRPr="0078499B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  <w:p w14:paraId="7790BA82" w14:textId="02D3547F" w:rsidR="00B33711" w:rsidRPr="0078499B" w:rsidRDefault="00B34F21" w:rsidP="00B33711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6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5</w:t>
            </w:r>
            <w:r w:rsidR="00B33711" w:rsidRPr="0078499B">
              <w:rPr>
                <w:rFonts w:ascii="Browallia New" w:hAnsi="Browallia New" w:cs="Browallia New"/>
                <w:color w:val="000000"/>
              </w:rPr>
              <w:t>)</w:t>
            </w:r>
            <w:r w:rsidR="00B33711" w:rsidRPr="0078499B">
              <w:rPr>
                <w:rFonts w:ascii="Browallia New" w:hAnsi="Browallia New" w:cs="Browallia New"/>
                <w:color w:val="000000"/>
              </w:rPr>
              <w:tab/>
              <w:t xml:space="preserve"> </w:t>
            </w:r>
            <w:r w:rsidR="00B33711" w:rsidRPr="0078499B">
              <w:rPr>
                <w:rFonts w:ascii="Browallia New" w:hAnsi="Browallia New" w:cs="Browallia New"/>
                <w:color w:val="000000"/>
                <w:spacing w:val="-6"/>
                <w:cs/>
              </w:rPr>
              <w:t>โดยสัญญาโอนสิทธิตามสัญญาซื้อขายไฟฟ้า</w:t>
            </w:r>
          </w:p>
          <w:p w14:paraId="0650093D" w14:textId="5EA7AD4A" w:rsidR="00B33711" w:rsidRPr="0078499B" w:rsidRDefault="00B34F21" w:rsidP="00B33711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6"/>
              </w:rPr>
              <w:t>6</w:t>
            </w:r>
            <w:r w:rsidR="00B33711" w:rsidRPr="0078499B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)</w:t>
            </w:r>
            <w:r w:rsidR="00B33711" w:rsidRPr="0078499B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ab/>
              <w:t xml:space="preserve"> </w:t>
            </w:r>
            <w:r w:rsidR="00B33711" w:rsidRPr="0078499B">
              <w:rPr>
                <w:rFonts w:ascii="Browallia New" w:hAnsi="Browallia New" w:cs="Browallia New"/>
                <w:color w:val="000000"/>
                <w:spacing w:val="-14"/>
                <w:cs/>
              </w:rPr>
              <w:t>โดยหนังสือมอบอำนาจรับเงินตามสัญญาซื้อขายไฟฟ้า</w:t>
            </w:r>
          </w:p>
          <w:p w14:paraId="3A6657B2" w14:textId="7879D030" w:rsidR="004202B6" w:rsidRPr="0078499B" w:rsidRDefault="00B34F21" w:rsidP="00B33711">
            <w:pPr>
              <w:spacing w:line="230" w:lineRule="exact"/>
              <w:ind w:left="228" w:hanging="228"/>
              <w:jc w:val="thaiDistribute"/>
              <w:rPr>
                <w:rFonts w:ascii="Browallia New" w:hAnsi="Browallia New" w:cs="Browallia New"/>
                <w:color w:val="000000"/>
                <w:spacing w:val="-6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6"/>
              </w:rPr>
              <w:t>7</w:t>
            </w:r>
            <w:r w:rsidR="00B33711" w:rsidRPr="0078499B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)</w:t>
            </w:r>
            <w:r w:rsidR="00B33711" w:rsidRPr="0078499B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ab/>
            </w:r>
            <w:r w:rsidR="00B33711" w:rsidRPr="0078499B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โดยการโอนสิทธิตามสัญญาเกี่ยวกับโครงการโรงไฟฟ้า   </w:t>
            </w:r>
          </w:p>
          <w:p w14:paraId="7047043B" w14:textId="563F7245" w:rsidR="00B33711" w:rsidRPr="0078499B" w:rsidRDefault="004202B6" w:rsidP="00B33711">
            <w:pPr>
              <w:spacing w:line="230" w:lineRule="exact"/>
              <w:ind w:left="228" w:hanging="228"/>
              <w:jc w:val="thaiDistribute"/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      </w:t>
            </w:r>
            <w:r w:rsidR="00B33711" w:rsidRPr="0078499B">
              <w:rPr>
                <w:rFonts w:ascii="Browallia New" w:hAnsi="Browallia New" w:cs="Browallia New"/>
                <w:color w:val="000000"/>
                <w:spacing w:val="-6"/>
                <w:cs/>
              </w:rPr>
              <w:t>อำเภอคลองขลุง จังหวัดกำแพงเพชร</w:t>
            </w:r>
          </w:p>
          <w:p w14:paraId="6F7A4D48" w14:textId="4A99F82E" w:rsidR="00B33711" w:rsidRPr="0078499B" w:rsidRDefault="00B34F21" w:rsidP="00B33711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8</w:t>
            </w:r>
            <w:r w:rsidR="00B33711" w:rsidRPr="0078499B">
              <w:rPr>
                <w:rFonts w:ascii="Browallia New" w:hAnsi="Browallia New" w:cs="Browallia New"/>
                <w:color w:val="000000"/>
              </w:rPr>
              <w:t>)</w:t>
            </w:r>
            <w:r w:rsidR="00B33711" w:rsidRPr="0078499B">
              <w:rPr>
                <w:rFonts w:ascii="Browallia New" w:hAnsi="Browallia New" w:cs="Browallia New"/>
                <w:color w:val="000000"/>
              </w:rPr>
              <w:tab/>
              <w:t xml:space="preserve"> </w:t>
            </w:r>
            <w:r w:rsidR="00B33711" w:rsidRPr="0078499B">
              <w:rPr>
                <w:rFonts w:ascii="Browallia New" w:hAnsi="Browallia New" w:cs="Browallia New"/>
                <w:color w:val="000000"/>
                <w:cs/>
              </w:rPr>
              <w:t>โดยการจัดทำสัญญาประกันภัย</w:t>
            </w:r>
          </w:p>
          <w:p w14:paraId="41F3BB1E" w14:textId="655B3E95" w:rsidR="00B33711" w:rsidRPr="0078499B" w:rsidRDefault="00B34F21" w:rsidP="00B33711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9</w:t>
            </w:r>
            <w:r w:rsidR="00B33711" w:rsidRPr="0078499B">
              <w:rPr>
                <w:rFonts w:ascii="Browallia New" w:hAnsi="Browallia New" w:cs="Browallia New"/>
                <w:color w:val="000000"/>
              </w:rPr>
              <w:t>)</w:t>
            </w:r>
            <w:r w:rsidR="00B33711" w:rsidRPr="0078499B">
              <w:rPr>
                <w:rFonts w:ascii="Browallia New" w:hAnsi="Browallia New" w:cs="Browallia New"/>
                <w:color w:val="000000"/>
              </w:rPr>
              <w:tab/>
              <w:t xml:space="preserve"> </w:t>
            </w:r>
            <w:r w:rsidR="00B33711" w:rsidRPr="0078499B">
              <w:rPr>
                <w:rFonts w:ascii="Browallia New" w:hAnsi="Browallia New" w:cs="Browallia New"/>
                <w:color w:val="000000"/>
                <w:spacing w:val="-10"/>
                <w:cs/>
              </w:rPr>
              <w:t>โดยการจัดทำสัญญาจำนำตราสารการลงทุน</w:t>
            </w:r>
            <w:r w:rsidR="00B33711" w:rsidRPr="0078499B">
              <w:rPr>
                <w:rFonts w:ascii="Browallia New" w:hAnsi="Browallia New" w:cs="Browallia New"/>
                <w:color w:val="000000"/>
                <w:spacing w:val="-10"/>
              </w:rPr>
              <w:t xml:space="preserve"> (</w:t>
            </w:r>
            <w:r w:rsidR="00B33711" w:rsidRPr="0078499B">
              <w:rPr>
                <w:rFonts w:ascii="Browallia New" w:hAnsi="Browallia New" w:cs="Browallia New"/>
                <w:color w:val="000000"/>
                <w:spacing w:val="-10"/>
                <w:cs/>
              </w:rPr>
              <w:t>ถ้ามี)</w:t>
            </w:r>
          </w:p>
          <w:p w14:paraId="3E5E4065" w14:textId="52EAF77B" w:rsidR="00B33711" w:rsidRPr="0078499B" w:rsidRDefault="00B34F21" w:rsidP="00B33711">
            <w:pPr>
              <w:tabs>
                <w:tab w:val="right" w:pos="229"/>
              </w:tabs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10</w:t>
            </w:r>
            <w:r w:rsidR="00B33711" w:rsidRPr="0078499B">
              <w:rPr>
                <w:rFonts w:ascii="Browallia New" w:hAnsi="Browallia New" w:cs="Browallia New"/>
                <w:color w:val="000000"/>
              </w:rPr>
              <w:t>)</w:t>
            </w:r>
            <w:r w:rsidR="00B33711" w:rsidRPr="0078499B">
              <w:rPr>
                <w:rFonts w:ascii="Browallia New" w:hAnsi="Browallia New" w:cs="Browallia New"/>
                <w:color w:val="000000"/>
              </w:rPr>
              <w:tab/>
              <w:t xml:space="preserve"> </w:t>
            </w:r>
            <w:r w:rsidR="00B33711" w:rsidRPr="0078499B">
              <w:rPr>
                <w:rFonts w:ascii="Browallia New" w:hAnsi="Browallia New" w:cs="Browallia New"/>
                <w:color w:val="000000"/>
                <w:cs/>
              </w:rPr>
              <w:t>โดยมอบสิทธิตามสัญญาเช่าที่ดิน</w:t>
            </w:r>
          </w:p>
          <w:p w14:paraId="40D93C02" w14:textId="5DB67BAB" w:rsidR="00B33711" w:rsidRPr="0078499B" w:rsidRDefault="00B34F21" w:rsidP="00B33711">
            <w:pPr>
              <w:tabs>
                <w:tab w:val="right" w:pos="229"/>
              </w:tabs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11</w:t>
            </w:r>
            <w:r w:rsidR="00B33711" w:rsidRPr="0078499B">
              <w:rPr>
                <w:rFonts w:ascii="Browallia New" w:hAnsi="Browallia New" w:cs="Browallia New"/>
                <w:color w:val="000000"/>
              </w:rPr>
              <w:t xml:space="preserve">) </w:t>
            </w:r>
            <w:r w:rsidR="00B33711"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>โดยสิทธิเรียกร้องตามหนังสือค้ำประกัน (ถ้ามี)</w:t>
            </w:r>
          </w:p>
          <w:p w14:paraId="771A2EE6" w14:textId="484DAF5C" w:rsidR="00B33711" w:rsidRPr="0078499B" w:rsidRDefault="00B34F21" w:rsidP="009C054B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12</w:t>
            </w:r>
            <w:r w:rsidR="00B33711" w:rsidRPr="0078499B">
              <w:rPr>
                <w:rFonts w:ascii="Browallia New" w:hAnsi="Browallia New" w:cs="Browallia New"/>
                <w:color w:val="000000"/>
              </w:rPr>
              <w:t xml:space="preserve">) </w:t>
            </w:r>
            <w:r w:rsidR="00B33711" w:rsidRPr="0078499B">
              <w:rPr>
                <w:rFonts w:ascii="Browallia New" w:hAnsi="Browallia New" w:cs="Browallia New"/>
                <w:color w:val="000000"/>
                <w:cs/>
              </w:rPr>
              <w:t>สัญญามอบสิทธิในเงินฝากเป็นหลักประกันธุรกิจ</w:t>
            </w:r>
            <w:r w:rsidR="009C054B" w:rsidRPr="0078499B">
              <w:rPr>
                <w:rFonts w:ascii="Browallia New" w:hAnsi="Browallia New" w:cs="Browallia New"/>
                <w:color w:val="000000"/>
              </w:rPr>
              <w:t xml:space="preserve"> </w:t>
            </w:r>
          </w:p>
          <w:p w14:paraId="68DFDFFB" w14:textId="70F08411" w:rsidR="009C054B" w:rsidRPr="0078499B" w:rsidRDefault="009C054B" w:rsidP="009C054B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z w:val="14"/>
                <w:szCs w:val="14"/>
                <w:cs/>
              </w:rPr>
            </w:pPr>
          </w:p>
        </w:tc>
      </w:tr>
      <w:tr w:rsidR="00B33711" w:rsidRPr="0078499B" w14:paraId="6D3B9EDC" w14:textId="77777777" w:rsidTr="00F95235">
        <w:trPr>
          <w:trHeight w:val="80"/>
        </w:trPr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B778D5" w14:textId="77777777" w:rsidR="00B33711" w:rsidRPr="0078499B" w:rsidRDefault="00B33711" w:rsidP="00B33711">
            <w:pPr>
              <w:spacing w:line="230" w:lineRule="exact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A38E38" w14:textId="6330A157" w:rsidR="00B33711" w:rsidRPr="0078499B" w:rsidRDefault="00B33711" w:rsidP="00B33711">
            <w:pPr>
              <w:tabs>
                <w:tab w:val="right" w:pos="914"/>
              </w:tabs>
              <w:spacing w:line="23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ab/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739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7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93EA83" w14:textId="36E8D18C" w:rsidR="00B33711" w:rsidRPr="0078499B" w:rsidRDefault="00B33711" w:rsidP="00B33711">
            <w:pPr>
              <w:tabs>
                <w:tab w:val="right" w:pos="1030"/>
              </w:tabs>
              <w:spacing w:line="23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ab/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917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8</w:t>
            </w:r>
          </w:p>
        </w:tc>
        <w:tc>
          <w:tcPr>
            <w:tcW w:w="2181" w:type="dxa"/>
            <w:tcBorders>
              <w:top w:val="single" w:sz="4" w:space="0" w:color="auto"/>
            </w:tcBorders>
            <w:shd w:val="clear" w:color="auto" w:fill="auto"/>
          </w:tcPr>
          <w:p w14:paraId="65987A34" w14:textId="77777777" w:rsidR="00B33711" w:rsidRPr="0078499B" w:rsidRDefault="00B33711" w:rsidP="00B33711">
            <w:pPr>
              <w:spacing w:line="230" w:lineRule="exact"/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5951C32" w14:textId="77777777" w:rsidR="00B33711" w:rsidRPr="0078499B" w:rsidRDefault="00B33711" w:rsidP="00B33711">
            <w:pPr>
              <w:tabs>
                <w:tab w:val="right" w:pos="702"/>
              </w:tabs>
              <w:spacing w:line="230" w:lineRule="exact"/>
              <w:ind w:right="-72"/>
              <w:jc w:val="thaiDistribute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646774F1" w14:textId="77777777" w:rsidR="00B33711" w:rsidRPr="0078499B" w:rsidRDefault="00B33711" w:rsidP="00B33711">
            <w:pPr>
              <w:spacing w:line="230" w:lineRule="exact"/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</w:tcPr>
          <w:p w14:paraId="6FFE2607" w14:textId="77777777" w:rsidR="00B33711" w:rsidRPr="0078499B" w:rsidRDefault="00B33711" w:rsidP="00B33711">
            <w:pPr>
              <w:spacing w:line="230" w:lineRule="exact"/>
              <w:ind w:left="-29" w:right="-29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3771" w:type="dxa"/>
            <w:tcBorders>
              <w:top w:val="single" w:sz="4" w:space="0" w:color="auto"/>
            </w:tcBorders>
            <w:shd w:val="clear" w:color="auto" w:fill="auto"/>
          </w:tcPr>
          <w:p w14:paraId="0405CAA4" w14:textId="77777777" w:rsidR="00B33711" w:rsidRPr="0078499B" w:rsidRDefault="00B33711" w:rsidP="00B33711">
            <w:pPr>
              <w:spacing w:line="230" w:lineRule="exact"/>
              <w:ind w:left="-29" w:right="-29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</w:tbl>
    <w:p w14:paraId="4FA97B03" w14:textId="77777777" w:rsidR="009C054B" w:rsidRPr="0078499B" w:rsidRDefault="009C054B">
      <w:pPr>
        <w:jc w:val="left"/>
        <w:rPr>
          <w:rFonts w:ascii="Browallia New" w:eastAsia="SimSun" w:hAnsi="Browallia New" w:cs="Browallia New"/>
          <w:b/>
          <w:bCs/>
          <w:snapToGrid w:val="0"/>
          <w:color w:val="000000"/>
          <w:sz w:val="2"/>
          <w:szCs w:val="2"/>
          <w:cs/>
          <w:lang w:eastAsia="th-TH"/>
        </w:rPr>
      </w:pPr>
      <w:r w:rsidRPr="0078499B">
        <w:rPr>
          <w:rFonts w:ascii="Browallia New" w:eastAsia="SimSun" w:hAnsi="Browallia New" w:cs="Browallia New"/>
          <w:b/>
          <w:bCs/>
          <w:snapToGrid w:val="0"/>
          <w:color w:val="000000"/>
          <w:sz w:val="2"/>
          <w:szCs w:val="2"/>
          <w:cs/>
          <w:lang w:eastAsia="th-TH"/>
        </w:rPr>
        <w:br w:type="page"/>
      </w:r>
    </w:p>
    <w:p w14:paraId="666C84B5" w14:textId="634E5897" w:rsidR="00CB660E" w:rsidRPr="0078499B" w:rsidRDefault="00CB660E" w:rsidP="00CB660E">
      <w:pPr>
        <w:tabs>
          <w:tab w:val="left" w:pos="9781"/>
        </w:tabs>
        <w:ind w:left="18"/>
        <w:jc w:val="thaiDistribute"/>
        <w:rPr>
          <w:rFonts w:ascii="Browallia New" w:eastAsia="SimSun" w:hAnsi="Browallia New" w:cs="Browallia New"/>
          <w:b/>
          <w:bCs/>
          <w:snapToGrid w:val="0"/>
          <w:color w:val="000000"/>
          <w:sz w:val="26"/>
          <w:szCs w:val="26"/>
          <w:lang w:eastAsia="th-TH"/>
        </w:rPr>
      </w:pPr>
      <w:r w:rsidRPr="0078499B">
        <w:rPr>
          <w:rFonts w:ascii="Browallia New" w:eastAsia="SimSun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  <w:lastRenderedPageBreak/>
        <w:t xml:space="preserve">บริษัทย่อยโดยอ้อม </w:t>
      </w:r>
      <w:r w:rsidRPr="0078499B">
        <w:rPr>
          <w:rFonts w:ascii="Browallia New" w:eastAsia="SimSun" w:hAnsi="Browallia New" w:cs="Browallia New"/>
          <w:b/>
          <w:bCs/>
          <w:snapToGrid w:val="0"/>
          <w:color w:val="000000"/>
          <w:sz w:val="26"/>
          <w:szCs w:val="26"/>
          <w:lang w:eastAsia="th-TH"/>
        </w:rPr>
        <w:t>-</w:t>
      </w:r>
      <w:r w:rsidRPr="0078499B">
        <w:rPr>
          <w:rFonts w:ascii="Browallia New" w:eastAsia="SimSun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  <w:t xml:space="preserve"> บริษัท อัลไลแอนซ์ คลีน เพาเวอร์ จำกัด</w:t>
      </w:r>
    </w:p>
    <w:p w14:paraId="6C2C0FAF" w14:textId="77777777" w:rsidR="00CB660E" w:rsidRPr="0078499B" w:rsidRDefault="00CB660E" w:rsidP="00CB660E">
      <w:pPr>
        <w:tabs>
          <w:tab w:val="left" w:pos="9781"/>
        </w:tabs>
        <w:ind w:left="45"/>
        <w:jc w:val="thaiDistribute"/>
        <w:rPr>
          <w:rFonts w:ascii="Browallia New" w:eastAsia="SimSun" w:hAnsi="Browallia New" w:cs="Browallia New"/>
          <w:b/>
          <w:bCs/>
          <w:snapToGrid w:val="0"/>
          <w:color w:val="000000"/>
          <w:sz w:val="26"/>
          <w:szCs w:val="26"/>
          <w:lang w:eastAsia="th-TH"/>
        </w:rPr>
      </w:pPr>
    </w:p>
    <w:tbl>
      <w:tblPr>
        <w:tblW w:w="1540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65"/>
        <w:gridCol w:w="1224"/>
        <w:gridCol w:w="1224"/>
        <w:gridCol w:w="2781"/>
        <w:gridCol w:w="992"/>
        <w:gridCol w:w="2014"/>
        <w:gridCol w:w="2961"/>
        <w:gridCol w:w="3247"/>
      </w:tblGrid>
      <w:tr w:rsidR="00CB660E" w:rsidRPr="0078499B" w14:paraId="1F369955" w14:textId="77777777" w:rsidTr="006970F8"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62970B" w14:textId="77777777" w:rsidR="00CB660E" w:rsidRPr="0078499B" w:rsidRDefault="00CB660E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สัญญา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9858B" w14:textId="77777777" w:rsidR="00CB660E" w:rsidRPr="0078499B" w:rsidRDefault="00CB660E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เงินกู้ยืมคงเหลือ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950BC7" w14:textId="77777777" w:rsidR="00CB660E" w:rsidRPr="0078499B" w:rsidRDefault="00CB660E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F18286" w14:textId="77777777" w:rsidR="00CB660E" w:rsidRPr="0078499B" w:rsidRDefault="00CB660E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290F1D" w14:textId="77777777" w:rsidR="00CB660E" w:rsidRPr="0078499B" w:rsidRDefault="00CB660E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35D3D5" w14:textId="77777777" w:rsidR="00CB660E" w:rsidRPr="0078499B" w:rsidRDefault="00CB660E">
            <w:pPr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0C5571" w14:textId="77777777" w:rsidR="00CB660E" w:rsidRPr="0078499B" w:rsidRDefault="00CB660E">
            <w:pPr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CB660E" w:rsidRPr="0078499B" w14:paraId="6B077437" w14:textId="77777777" w:rsidTr="006970F8"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A51E16" w14:textId="77777777" w:rsidR="00CB660E" w:rsidRPr="0078499B" w:rsidRDefault="00CB660E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เงินกู้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7FDB0E" w14:textId="58F84DAE" w:rsidR="00CB660E" w:rsidRPr="0078499B" w:rsidRDefault="00CB660E">
            <w:pPr>
              <w:tabs>
                <w:tab w:val="right" w:pos="102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</w:rPr>
              <w:t>2567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03703F" w14:textId="0593EB70" w:rsidR="00CB660E" w:rsidRPr="0078499B" w:rsidRDefault="00CB660E">
            <w:pPr>
              <w:tabs>
                <w:tab w:val="right" w:pos="102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</w:rPr>
              <w:t>2566</w:t>
            </w:r>
          </w:p>
        </w:tc>
        <w:tc>
          <w:tcPr>
            <w:tcW w:w="27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F5D14A" w14:textId="77777777" w:rsidR="00CB660E" w:rsidRPr="0078499B" w:rsidRDefault="00CB660E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วัตถุประสงค์ของเงินกู้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6AEAC2" w14:textId="77777777" w:rsidR="00CB660E" w:rsidRPr="0078499B" w:rsidRDefault="00CB660E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วงเงินสินเชื่อ</w:t>
            </w: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BCFD73" w14:textId="77777777" w:rsidR="00CB660E" w:rsidRPr="0078499B" w:rsidRDefault="00CB660E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อัตราดอกเบี้ย</w:t>
            </w:r>
          </w:p>
        </w:tc>
        <w:tc>
          <w:tcPr>
            <w:tcW w:w="2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5410F9" w14:textId="77777777" w:rsidR="00CB660E" w:rsidRPr="0078499B" w:rsidRDefault="00CB660E">
            <w:pPr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ระยะเวลาชำระคืน</w:t>
            </w:r>
          </w:p>
        </w:tc>
        <w:tc>
          <w:tcPr>
            <w:tcW w:w="32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1C0563" w14:textId="77777777" w:rsidR="00CB660E" w:rsidRPr="0078499B" w:rsidRDefault="00CB660E">
            <w:pPr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หลักทรัพย์ค้ำประกัน</w:t>
            </w:r>
          </w:p>
        </w:tc>
      </w:tr>
      <w:tr w:rsidR="00CB660E" w:rsidRPr="0078499B" w14:paraId="7B1E8A9B" w14:textId="77777777" w:rsidTr="006970F8"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2463D" w14:textId="77777777" w:rsidR="00CB660E" w:rsidRPr="0078499B" w:rsidRDefault="00CB660E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รายการที่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D4723" w14:textId="77777777" w:rsidR="00CB660E" w:rsidRPr="0078499B" w:rsidRDefault="00CB660E">
            <w:pPr>
              <w:tabs>
                <w:tab w:val="right" w:pos="102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</w:rPr>
              <w:tab/>
              <w:t>(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ล้านบาท)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ECD4C" w14:textId="77777777" w:rsidR="00CB660E" w:rsidRPr="0078499B" w:rsidRDefault="00CB660E">
            <w:pPr>
              <w:tabs>
                <w:tab w:val="right" w:pos="102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</w:rPr>
              <w:tab/>
              <w:t>(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ล้านบาท)</w:t>
            </w:r>
          </w:p>
        </w:tc>
        <w:tc>
          <w:tcPr>
            <w:tcW w:w="27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6D6AB" w14:textId="77777777" w:rsidR="00CB660E" w:rsidRPr="0078499B" w:rsidRDefault="00CB660E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633EA" w14:textId="77777777" w:rsidR="00CB660E" w:rsidRPr="0078499B" w:rsidRDefault="00CB660E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</w:rPr>
              <w:t>(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ล้านบาท)</w:t>
            </w:r>
          </w:p>
        </w:tc>
        <w:tc>
          <w:tcPr>
            <w:tcW w:w="20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27107" w14:textId="77777777" w:rsidR="00CB660E" w:rsidRPr="0078499B" w:rsidRDefault="00CB660E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2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6C4EE" w14:textId="77777777" w:rsidR="00CB660E" w:rsidRPr="0078499B" w:rsidRDefault="00CB660E">
            <w:pPr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32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D9875" w14:textId="77777777" w:rsidR="00CB660E" w:rsidRPr="0078499B" w:rsidRDefault="00CB660E">
            <w:pPr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CB660E" w:rsidRPr="0078499B" w14:paraId="7C135BF5" w14:textId="77777777" w:rsidTr="003C0A94">
        <w:trPr>
          <w:trHeight w:val="53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B84ECC" w14:textId="77777777" w:rsidR="00CB660E" w:rsidRPr="0078499B" w:rsidRDefault="00CB660E">
            <w:pPr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B3D6EF" w14:textId="77777777" w:rsidR="00CB660E" w:rsidRPr="0078499B" w:rsidRDefault="00CB660E">
            <w:pPr>
              <w:tabs>
                <w:tab w:val="right" w:pos="1026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4934BD" w14:textId="77777777" w:rsidR="00CB660E" w:rsidRPr="0078499B" w:rsidRDefault="00CB660E">
            <w:pPr>
              <w:tabs>
                <w:tab w:val="right" w:pos="1026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790D0E" w14:textId="77777777" w:rsidR="00CB660E" w:rsidRPr="0078499B" w:rsidRDefault="00CB660E">
            <w:pPr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F6AD20" w14:textId="77777777" w:rsidR="00CB660E" w:rsidRPr="0078499B" w:rsidRDefault="00CB660E">
            <w:pPr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5C72B3" w14:textId="77777777" w:rsidR="00CB660E" w:rsidRPr="0078499B" w:rsidRDefault="00CB660E">
            <w:pPr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A92135" w14:textId="77777777" w:rsidR="00CB660E" w:rsidRPr="0078499B" w:rsidRDefault="00CB660E">
            <w:pPr>
              <w:ind w:left="-29" w:right="-29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6BC28C" w14:textId="77777777" w:rsidR="00CB660E" w:rsidRPr="0078499B" w:rsidRDefault="00CB660E">
            <w:pPr>
              <w:ind w:left="-29" w:right="-29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B33711" w:rsidRPr="0078499B" w14:paraId="06A4BF2E" w14:textId="77777777" w:rsidTr="006970F8"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BC3D0" w14:textId="66C0F974" w:rsidR="00B33711" w:rsidRPr="0078499B" w:rsidRDefault="00B34F21" w:rsidP="00B33711">
            <w:pPr>
              <w:spacing w:after="10" w:line="215" w:lineRule="exact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1</w:t>
            </w:r>
            <w:r w:rsidR="00B33711"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B33711" w:rsidRPr="0078499B">
              <w:rPr>
                <w:rFonts w:ascii="Browallia New" w:hAnsi="Browallia New" w:cs="Browallia New"/>
                <w:color w:val="000000"/>
                <w:cs/>
              </w:rPr>
              <w:t>ก)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3B523" w14:textId="2063C8A6" w:rsidR="00B33711" w:rsidRPr="0078499B" w:rsidRDefault="00B33711" w:rsidP="00CB0E3D">
            <w:pPr>
              <w:tabs>
                <w:tab w:val="decimal" w:pos="1026"/>
              </w:tabs>
              <w:spacing w:after="10" w:line="215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</w:rPr>
              <w:t>-</w:t>
            </w:r>
            <w:r w:rsidR="00CB0E3D" w:rsidRPr="0078499B">
              <w:rPr>
                <w:rFonts w:ascii="Browallia New" w:hAnsi="Browallia New" w:cs="Browallia New"/>
                <w:cs/>
              </w:rPr>
              <w:t xml:space="preserve">      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CE630" w14:textId="61812C1D" w:rsidR="00B33711" w:rsidRPr="0078499B" w:rsidRDefault="00B33711" w:rsidP="00B33711">
            <w:pPr>
              <w:tabs>
                <w:tab w:val="right" w:pos="1026"/>
              </w:tabs>
              <w:spacing w:after="10" w:line="215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  <w:cs/>
                <w:lang w:val="en-GB"/>
              </w:rPr>
              <w:tab/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54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7</w:t>
            </w:r>
          </w:p>
        </w:tc>
        <w:tc>
          <w:tcPr>
            <w:tcW w:w="27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7971A" w14:textId="03B991C0" w:rsidR="00B33711" w:rsidRPr="0078499B" w:rsidRDefault="00B33711" w:rsidP="00B33711">
            <w:pPr>
              <w:spacing w:after="10" w:line="215" w:lineRule="exact"/>
              <w:ind w:left="-43" w:right="-43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cs/>
              </w:rPr>
              <w:t>เพื่อใช้จ่ายคืนเงินกู้ และดอกเบี้ยที่กู้มาเพื่อใช้ในโครงการก่อสร้างโรงงานผลิตกระแสไฟฟ้า</w:t>
            </w:r>
            <w:r w:rsidRPr="0078499B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cs/>
              </w:rPr>
              <w:t>อำเภอศรีเชียงใหม่ จังหวัดหนองคาย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CAE36" w14:textId="1B2701AF" w:rsidR="00B33711" w:rsidRPr="0078499B" w:rsidRDefault="00B34F21" w:rsidP="00B33711">
            <w:pPr>
              <w:tabs>
                <w:tab w:val="decimal" w:pos="621"/>
              </w:tabs>
              <w:spacing w:after="10" w:line="215" w:lineRule="exact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480</w:t>
            </w:r>
            <w:r w:rsidR="00B33711" w:rsidRPr="0078499B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B34F21">
              <w:rPr>
                <w:rFonts w:ascii="Browallia New" w:hAnsi="Browallia New" w:cs="Browallia New"/>
                <w:color w:val="000000"/>
              </w:rPr>
              <w:t>0</w:t>
            </w:r>
          </w:p>
        </w:tc>
        <w:tc>
          <w:tcPr>
            <w:tcW w:w="20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2F478" w14:textId="3EC79DE0" w:rsidR="00B33711" w:rsidRPr="0078499B" w:rsidRDefault="00B33711" w:rsidP="00B33711">
            <w:pPr>
              <w:spacing w:after="10" w:line="215" w:lineRule="exact"/>
              <w:ind w:left="-43" w:right="-12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MLR </w:t>
            </w:r>
            <w:r w:rsidRPr="0078499B">
              <w:rPr>
                <w:rFonts w:ascii="Browallia New" w:hAnsi="Browallia New" w:cs="Browallia New"/>
                <w:color w:val="000000"/>
                <w:cs/>
              </w:rPr>
              <w:t xml:space="preserve">ลบด้วยร้อยละ 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2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75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cs/>
              </w:rPr>
              <w:t xml:space="preserve">ต่อปี </w:t>
            </w:r>
          </w:p>
          <w:p w14:paraId="5A5197A2" w14:textId="0866C0E6" w:rsidR="00B33711" w:rsidRPr="0078499B" w:rsidRDefault="00B33711" w:rsidP="00B33711">
            <w:pPr>
              <w:spacing w:after="10"/>
              <w:ind w:left="-43" w:right="-14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30B94" w14:textId="6E78C81E" w:rsidR="00B33711" w:rsidRPr="0078499B" w:rsidRDefault="00B33711" w:rsidP="00B33711">
            <w:pPr>
              <w:spacing w:after="10" w:line="215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สัญญาลงวันที่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</w:rPr>
              <w:t>15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มกราคม พ.ศ.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</w:rPr>
              <w:t>2558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ชำระดอกเบี้ย</w:t>
            </w:r>
            <w:r w:rsidRPr="0078499B">
              <w:rPr>
                <w:rFonts w:ascii="Browallia New" w:hAnsi="Browallia New" w:cs="Browallia New"/>
                <w:color w:val="000000"/>
                <w:cs/>
              </w:rPr>
              <w:t>เป็นรายเดือน โดยเริ่มชำระครั้งแรกตั้งแต่เดือนที่ผู้กู้เบิกเงินกู้ตามสัญญาครั้งแรก ชำระคืนเงินต้นเป็น</w:t>
            </w:r>
            <w:r w:rsidRPr="0078499B">
              <w:rPr>
                <w:rFonts w:ascii="Browallia New" w:hAnsi="Browallia New" w:cs="Browallia New"/>
                <w:color w:val="000000"/>
              </w:rPr>
              <w:br/>
            </w:r>
            <w:r w:rsidRPr="0078499B">
              <w:rPr>
                <w:rFonts w:ascii="Browallia New" w:hAnsi="Browallia New" w:cs="Browallia New"/>
                <w:color w:val="000000"/>
                <w:cs/>
              </w:rPr>
              <w:t>รายงวดทั้งสิ้น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</w:rPr>
              <w:t>120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งวด โดยมีกำหนดชำระคืนเงินต้น</w:t>
            </w:r>
            <w:r w:rsidRPr="0078499B">
              <w:rPr>
                <w:rFonts w:ascii="Browallia New" w:hAnsi="Browallia New" w:cs="Browallia New"/>
                <w:color w:val="000000"/>
                <w:cs/>
              </w:rPr>
              <w:t xml:space="preserve">ตั้งแต่เดือนมกราคม พ.ศ. 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2558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cs/>
              </w:rPr>
              <w:t xml:space="preserve">ถึงเดือนธันวาคม 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br/>
            </w:r>
            <w:r w:rsidRPr="0078499B">
              <w:rPr>
                <w:rFonts w:ascii="Browallia New" w:hAnsi="Browallia New" w:cs="Browallia New"/>
                <w:color w:val="000000"/>
                <w:cs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2567</w:t>
            </w:r>
          </w:p>
          <w:p w14:paraId="4C4FEB8E" w14:textId="77777777" w:rsidR="00B33711" w:rsidRPr="0078499B" w:rsidRDefault="00B33711" w:rsidP="00B33711">
            <w:pPr>
              <w:spacing w:after="10" w:line="215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324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0C88AB" w14:textId="5C3BE664" w:rsidR="00B33711" w:rsidRPr="0078499B" w:rsidRDefault="00B33711" w:rsidP="00B33711">
            <w:pPr>
              <w:spacing w:after="10" w:line="215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  <w:cs/>
              </w:rPr>
              <w:t xml:space="preserve">สัญญาเงินกู้รายการที่ 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cs/>
              </w:rPr>
              <w:t>ก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  <w:r w:rsidRPr="0078499B">
              <w:rPr>
                <w:rFonts w:ascii="Browallia New" w:hAnsi="Browallia New" w:cs="Browallia New"/>
                <w:color w:val="000000"/>
                <w:cs/>
              </w:rPr>
              <w:t xml:space="preserve"> และ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cs/>
              </w:rPr>
              <w:t>ข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) </w:t>
            </w:r>
            <w:r w:rsidRPr="0078499B">
              <w:rPr>
                <w:rFonts w:ascii="Browallia New" w:hAnsi="Browallia New" w:cs="Browallia New"/>
                <w:color w:val="000000"/>
                <w:cs/>
              </w:rPr>
              <w:t>มีหลักทรัพย์</w:t>
            </w:r>
          </w:p>
          <w:p w14:paraId="48E3D90B" w14:textId="77777777" w:rsidR="00B33711" w:rsidRPr="0078499B" w:rsidRDefault="00B33711" w:rsidP="00B33711">
            <w:pPr>
              <w:spacing w:after="10" w:line="215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  <w:cs/>
              </w:rPr>
              <w:t xml:space="preserve">ค้ำประกัน </w:t>
            </w:r>
            <w:r w:rsidRPr="0078499B">
              <w:rPr>
                <w:rFonts w:ascii="Browallia New" w:hAnsi="Browallia New" w:cs="Browallia New"/>
                <w:color w:val="000000"/>
              </w:rPr>
              <w:t>:</w:t>
            </w:r>
          </w:p>
          <w:p w14:paraId="680A5B6D" w14:textId="2A723A3B" w:rsidR="00B33711" w:rsidRPr="0078499B" w:rsidRDefault="00B34F21" w:rsidP="00B33711">
            <w:pPr>
              <w:spacing w:after="10" w:line="215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12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12"/>
              </w:rPr>
              <w:t>1</w:t>
            </w:r>
            <w:r w:rsidR="00B33711" w:rsidRPr="0078499B">
              <w:rPr>
                <w:rFonts w:ascii="Browallia New" w:hAnsi="Browallia New" w:cs="Browallia New"/>
                <w:color w:val="000000"/>
                <w:spacing w:val="-12"/>
              </w:rPr>
              <w:t>)</w:t>
            </w:r>
            <w:r w:rsidR="00B33711" w:rsidRPr="0078499B">
              <w:rPr>
                <w:rFonts w:ascii="Browallia New" w:hAnsi="Browallia New" w:cs="Browallia New"/>
                <w:color w:val="000000"/>
                <w:spacing w:val="-12"/>
              </w:rPr>
              <w:tab/>
              <w:t xml:space="preserve"> </w:t>
            </w:r>
            <w:r w:rsidR="00B33711" w:rsidRPr="0078499B">
              <w:rPr>
                <w:rFonts w:ascii="Browallia New" w:hAnsi="Browallia New" w:cs="Browallia New"/>
                <w:color w:val="000000"/>
                <w:spacing w:val="-12"/>
                <w:cs/>
              </w:rPr>
              <w:t xml:space="preserve">โดยที่ดิน อาคารและเครื่องจักรของบริษัท (หมายเหตุ </w:t>
            </w:r>
            <w:r w:rsidRPr="00B34F21">
              <w:rPr>
                <w:rFonts w:ascii="Browallia New" w:hAnsi="Browallia New" w:cs="Browallia New"/>
                <w:color w:val="000000"/>
                <w:spacing w:val="-12"/>
              </w:rPr>
              <w:t>18</w:t>
            </w:r>
            <w:r w:rsidR="00B33711" w:rsidRPr="0078499B">
              <w:rPr>
                <w:rFonts w:ascii="Browallia New" w:hAnsi="Browallia New" w:cs="Browallia New"/>
                <w:color w:val="000000"/>
                <w:spacing w:val="-12"/>
              </w:rPr>
              <w:t>)</w:t>
            </w:r>
          </w:p>
          <w:p w14:paraId="70625C08" w14:textId="2A26DC4A" w:rsidR="00B33711" w:rsidRPr="0078499B" w:rsidRDefault="00B34F21" w:rsidP="00B33711">
            <w:pPr>
              <w:spacing w:after="10" w:line="215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6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6"/>
              </w:rPr>
              <w:t>2</w:t>
            </w:r>
            <w:r w:rsidR="00B33711" w:rsidRPr="0078499B">
              <w:rPr>
                <w:rFonts w:ascii="Browallia New" w:hAnsi="Browallia New" w:cs="Browallia New"/>
                <w:color w:val="000000"/>
                <w:spacing w:val="-6"/>
              </w:rPr>
              <w:t>)</w:t>
            </w:r>
            <w:r w:rsidR="00B33711" w:rsidRPr="0078499B">
              <w:rPr>
                <w:rFonts w:ascii="Browallia New" w:hAnsi="Browallia New" w:cs="Browallia New"/>
                <w:color w:val="000000"/>
                <w:spacing w:val="-6"/>
              </w:rPr>
              <w:tab/>
              <w:t xml:space="preserve"> </w:t>
            </w:r>
            <w:r w:rsidR="00B33711" w:rsidRPr="0078499B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โดยจำนำหุ้นสามัญทั้งหมดของบริษัท </w:t>
            </w:r>
            <w:r w:rsidR="00B33711" w:rsidRPr="0078499B">
              <w:rPr>
                <w:rFonts w:ascii="Browallia New" w:eastAsia="SimSun" w:hAnsi="Browallia New" w:cs="Browallia New"/>
                <w:color w:val="000000"/>
                <w:spacing w:val="-6"/>
                <w:cs/>
              </w:rPr>
              <w:t xml:space="preserve">(หมายเหตุ </w:t>
            </w:r>
            <w:r w:rsidRPr="00B34F21">
              <w:rPr>
                <w:rFonts w:ascii="Browallia New" w:eastAsia="SimSun" w:hAnsi="Browallia New" w:cs="Browallia New"/>
                <w:color w:val="000000"/>
                <w:spacing w:val="-6"/>
              </w:rPr>
              <w:t>16</w:t>
            </w:r>
            <w:r w:rsidR="00B33711" w:rsidRPr="0078499B">
              <w:rPr>
                <w:rFonts w:ascii="Browallia New" w:eastAsia="SimSun" w:hAnsi="Browallia New" w:cs="Browallia New"/>
                <w:color w:val="000000"/>
                <w:spacing w:val="-6"/>
              </w:rPr>
              <w:t>)</w:t>
            </w:r>
          </w:p>
          <w:p w14:paraId="08718D48" w14:textId="0B65B55E" w:rsidR="00B33711" w:rsidRPr="0078499B" w:rsidRDefault="00B34F21" w:rsidP="00B33711">
            <w:pPr>
              <w:spacing w:after="10" w:line="215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6"/>
              </w:rPr>
              <w:t>3</w:t>
            </w:r>
            <w:r w:rsidR="00B33711" w:rsidRPr="0078499B">
              <w:rPr>
                <w:rFonts w:ascii="Browallia New" w:hAnsi="Browallia New" w:cs="Browallia New"/>
                <w:color w:val="000000"/>
                <w:spacing w:val="-6"/>
              </w:rPr>
              <w:t>)</w:t>
            </w:r>
            <w:r w:rsidR="00B33711" w:rsidRPr="0078499B">
              <w:rPr>
                <w:rFonts w:ascii="Browallia New" w:hAnsi="Browallia New" w:cs="Browallia New"/>
                <w:color w:val="000000"/>
                <w:spacing w:val="-6"/>
              </w:rPr>
              <w:tab/>
              <w:t xml:space="preserve"> </w:t>
            </w:r>
            <w:r w:rsidR="00B33711" w:rsidRPr="0078499B">
              <w:rPr>
                <w:rFonts w:ascii="Browallia New" w:hAnsi="Browallia New" w:cs="Browallia New"/>
                <w:color w:val="000000"/>
                <w:spacing w:val="-6"/>
                <w:cs/>
              </w:rPr>
              <w:t>โดยสัญญาโอนสิทธิตามสัญญาซื้อขายไฟฟ้า</w:t>
            </w:r>
          </w:p>
          <w:p w14:paraId="0745A5B4" w14:textId="774BA447" w:rsidR="00B33711" w:rsidRPr="0078499B" w:rsidRDefault="00B34F21" w:rsidP="00B33711">
            <w:pPr>
              <w:spacing w:after="10" w:line="215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8"/>
                <w:cs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8"/>
              </w:rPr>
              <w:t>4</w:t>
            </w:r>
            <w:r w:rsidR="00B33711" w:rsidRPr="0078499B">
              <w:rPr>
                <w:rFonts w:ascii="Browallia New" w:hAnsi="Browallia New" w:cs="Browallia New"/>
                <w:color w:val="000000"/>
                <w:spacing w:val="-8"/>
              </w:rPr>
              <w:t>)</w:t>
            </w:r>
            <w:r w:rsidR="00B33711" w:rsidRPr="0078499B">
              <w:rPr>
                <w:rFonts w:ascii="Browallia New" w:hAnsi="Browallia New" w:cs="Browallia New"/>
                <w:color w:val="000000"/>
                <w:spacing w:val="-8"/>
              </w:rPr>
              <w:tab/>
              <w:t xml:space="preserve"> </w:t>
            </w:r>
            <w:r w:rsidR="00B33711" w:rsidRPr="0078499B">
              <w:rPr>
                <w:rFonts w:ascii="Browallia New" w:hAnsi="Browallia New" w:cs="Browallia New"/>
                <w:color w:val="000000"/>
                <w:spacing w:val="-8"/>
                <w:cs/>
              </w:rPr>
              <w:t>โดยหนังสือมอบอำนาจรับเงินตามสัญญาซื้อขายไฟฟ้า</w:t>
            </w:r>
          </w:p>
          <w:p w14:paraId="15F293C1" w14:textId="1BC2D4E8" w:rsidR="00B33711" w:rsidRPr="0078499B" w:rsidRDefault="00B34F21" w:rsidP="00B33711">
            <w:pPr>
              <w:spacing w:after="10" w:line="215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6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5</w:t>
            </w:r>
            <w:r w:rsidR="00B33711" w:rsidRPr="0078499B">
              <w:rPr>
                <w:rFonts w:ascii="Browallia New" w:hAnsi="Browallia New" w:cs="Browallia New"/>
                <w:color w:val="000000"/>
              </w:rPr>
              <w:t>)</w:t>
            </w:r>
            <w:r w:rsidR="00B33711" w:rsidRPr="0078499B">
              <w:rPr>
                <w:rFonts w:ascii="Browallia New" w:hAnsi="Browallia New" w:cs="Browallia New"/>
                <w:color w:val="000000"/>
              </w:rPr>
              <w:tab/>
              <w:t xml:space="preserve"> </w:t>
            </w:r>
            <w:r w:rsidR="00B33711" w:rsidRPr="0078499B">
              <w:rPr>
                <w:rFonts w:ascii="Browallia New" w:hAnsi="Browallia New" w:cs="Browallia New"/>
                <w:color w:val="000000"/>
                <w:spacing w:val="-6"/>
                <w:cs/>
              </w:rPr>
              <w:t>โดยการโอนสิทธิตามสัญญาเกี่ยวกับโครงการภายใต้</w:t>
            </w:r>
            <w:r w:rsidR="00B33711" w:rsidRPr="0078499B">
              <w:rPr>
                <w:rFonts w:ascii="Browallia New" w:hAnsi="Browallia New" w:cs="Browallia New"/>
                <w:color w:val="000000"/>
                <w:spacing w:val="-6"/>
              </w:rPr>
              <w:t xml:space="preserve">              </w:t>
            </w:r>
          </w:p>
          <w:p w14:paraId="161B10C8" w14:textId="77777777" w:rsidR="00B33711" w:rsidRPr="0078499B" w:rsidRDefault="00B33711" w:rsidP="00B33711">
            <w:pPr>
              <w:spacing w:after="10" w:line="215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6"/>
              </w:rPr>
              <w:t xml:space="preserve">      </w:t>
            </w:r>
            <w:r w:rsidRPr="0078499B">
              <w:rPr>
                <w:rFonts w:ascii="Browallia New" w:hAnsi="Browallia New" w:cs="Browallia New"/>
                <w:color w:val="000000"/>
                <w:spacing w:val="-6"/>
                <w:cs/>
              </w:rPr>
              <w:t>สัญญาซื้อขายและติดตั้งเครื่องจักรโครงการโรงไฟฟ้า</w:t>
            </w:r>
          </w:p>
          <w:p w14:paraId="6D4A71FF" w14:textId="69AC41F1" w:rsidR="00B33711" w:rsidRPr="0078499B" w:rsidRDefault="00B34F21" w:rsidP="00B33711">
            <w:pPr>
              <w:spacing w:after="10" w:line="215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6</w:t>
            </w:r>
            <w:r w:rsidR="00B33711" w:rsidRPr="0078499B">
              <w:rPr>
                <w:rFonts w:ascii="Browallia New" w:hAnsi="Browallia New" w:cs="Browallia New"/>
                <w:color w:val="000000"/>
              </w:rPr>
              <w:t>)</w:t>
            </w:r>
            <w:r w:rsidR="00B33711" w:rsidRPr="0078499B">
              <w:rPr>
                <w:rFonts w:ascii="Browallia New" w:hAnsi="Browallia New" w:cs="Browallia New"/>
                <w:color w:val="000000"/>
              </w:rPr>
              <w:tab/>
              <w:t xml:space="preserve"> </w:t>
            </w:r>
            <w:r w:rsidR="00B33711" w:rsidRPr="0078499B">
              <w:rPr>
                <w:rFonts w:ascii="Browallia New" w:hAnsi="Browallia New" w:cs="Browallia New"/>
                <w:color w:val="000000"/>
                <w:cs/>
              </w:rPr>
              <w:t>โดยสัญญาโอนสิทธิตามสัญญาประกันภัย</w:t>
            </w:r>
          </w:p>
          <w:p w14:paraId="5C042E68" w14:textId="370900B6" w:rsidR="00B33711" w:rsidRPr="0078499B" w:rsidRDefault="00B34F21" w:rsidP="00B33711">
            <w:pPr>
              <w:spacing w:after="10" w:line="215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7</w:t>
            </w:r>
            <w:r w:rsidR="00B33711" w:rsidRPr="0078499B">
              <w:rPr>
                <w:rFonts w:ascii="Browallia New" w:hAnsi="Browallia New" w:cs="Browallia New"/>
                <w:color w:val="000000"/>
              </w:rPr>
              <w:t>)</w:t>
            </w:r>
            <w:r w:rsidR="00B33711" w:rsidRPr="0078499B">
              <w:rPr>
                <w:rFonts w:ascii="Browallia New" w:hAnsi="Browallia New" w:cs="Browallia New"/>
                <w:color w:val="000000"/>
              </w:rPr>
              <w:tab/>
              <w:t xml:space="preserve"> </w:t>
            </w:r>
            <w:r w:rsidR="00B33711" w:rsidRPr="0078499B">
              <w:rPr>
                <w:rFonts w:ascii="Browallia New" w:hAnsi="Browallia New" w:cs="Browallia New"/>
                <w:color w:val="000000"/>
                <w:cs/>
              </w:rPr>
              <w:t>โดยโอนสิทธิและจำนำในบัญชีเงินฝากของบริษัท</w:t>
            </w:r>
            <w:r w:rsidR="00B33711" w:rsidRPr="0078499B">
              <w:rPr>
                <w:rFonts w:ascii="Browallia New" w:hAnsi="Browallia New" w:cs="Browallia New"/>
                <w:color w:val="000000"/>
                <w:cs/>
              </w:rPr>
              <w:br/>
            </w:r>
            <w:r w:rsidR="00B33711" w:rsidRPr="0078499B">
              <w:rPr>
                <w:rFonts w:ascii="Browallia New" w:hAnsi="Browallia New" w:cs="Browallia New"/>
                <w:color w:val="000000"/>
              </w:rPr>
              <w:t xml:space="preserve"> (</w:t>
            </w:r>
            <w:r w:rsidR="00B33711" w:rsidRPr="0078499B">
              <w:rPr>
                <w:rFonts w:ascii="Browallia New" w:hAnsi="Browallia New" w:cs="Browallia New"/>
                <w:color w:val="000000"/>
                <w:cs/>
              </w:rPr>
              <w:t xml:space="preserve">หมายเหตุ </w:t>
            </w:r>
            <w:r w:rsidRPr="00B34F21">
              <w:rPr>
                <w:rFonts w:ascii="Browallia New" w:hAnsi="Browallia New" w:cs="Browallia New"/>
                <w:color w:val="000000"/>
              </w:rPr>
              <w:t>11</w:t>
            </w:r>
            <w:r w:rsidR="00B33711" w:rsidRPr="0078499B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  <w:p w14:paraId="277545D7" w14:textId="15816B7B" w:rsidR="00B33711" w:rsidRPr="0078499B" w:rsidRDefault="00B34F21" w:rsidP="00B33711">
            <w:pPr>
              <w:spacing w:after="10" w:line="215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8</w:t>
            </w:r>
            <w:r w:rsidR="00B33711" w:rsidRPr="0078499B">
              <w:rPr>
                <w:rFonts w:ascii="Browallia New" w:hAnsi="Browallia New" w:cs="Browallia New"/>
                <w:color w:val="000000"/>
              </w:rPr>
              <w:t>)</w:t>
            </w:r>
            <w:r w:rsidR="00B33711" w:rsidRPr="0078499B">
              <w:rPr>
                <w:rFonts w:ascii="Browallia New" w:hAnsi="Browallia New" w:cs="Browallia New"/>
                <w:color w:val="000000"/>
              </w:rPr>
              <w:tab/>
              <w:t xml:space="preserve"> </w:t>
            </w:r>
            <w:r w:rsidR="00B33711" w:rsidRPr="0078499B">
              <w:rPr>
                <w:rFonts w:ascii="Browallia New" w:hAnsi="Browallia New" w:cs="Browallia New"/>
                <w:color w:val="000000"/>
                <w:cs/>
              </w:rPr>
              <w:t>โดยจำนำตราสารการลงทุนของบริษัท (ถ้ามี)</w:t>
            </w:r>
          </w:p>
          <w:p w14:paraId="347C56B3" w14:textId="6739E1C5" w:rsidR="00B33711" w:rsidRPr="0078499B" w:rsidRDefault="00B34F21" w:rsidP="004A6B66">
            <w:pPr>
              <w:spacing w:after="10" w:line="215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9</w:t>
            </w:r>
            <w:r w:rsidR="00B33711" w:rsidRPr="0078499B">
              <w:rPr>
                <w:rFonts w:ascii="Browallia New" w:hAnsi="Browallia New" w:cs="Browallia New"/>
                <w:color w:val="000000"/>
              </w:rPr>
              <w:t xml:space="preserve">) </w:t>
            </w:r>
            <w:r w:rsidR="00B33711" w:rsidRPr="0078499B">
              <w:rPr>
                <w:rFonts w:ascii="Browallia New" w:hAnsi="Browallia New" w:cs="Browallia New"/>
                <w:color w:val="000000"/>
                <w:cs/>
              </w:rPr>
              <w:t>สัญญามอบสิทธิในเงินฝากเป็นหลักประกันธุรกิจ</w:t>
            </w:r>
          </w:p>
          <w:p w14:paraId="52DA8BBC" w14:textId="77777777" w:rsidR="004A6B66" w:rsidRPr="0078499B" w:rsidRDefault="004A6B66" w:rsidP="004A6B66">
            <w:pPr>
              <w:spacing w:after="10" w:line="215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  <w:p w14:paraId="2116E6E6" w14:textId="77777777" w:rsidR="00B33711" w:rsidRPr="0078499B" w:rsidRDefault="00B33711" w:rsidP="00B33711">
            <w:pPr>
              <w:spacing w:after="10" w:line="215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B33711" w:rsidRPr="0078499B" w14:paraId="50F159B5" w14:textId="77777777" w:rsidTr="006970F8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6EEF8" w14:textId="77777777" w:rsidR="00B33711" w:rsidRPr="0078499B" w:rsidRDefault="00B33711" w:rsidP="00B33711">
            <w:pPr>
              <w:spacing w:line="120" w:lineRule="exact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314AA731" w14:textId="4EF3C7F3" w:rsidR="00B33711" w:rsidRPr="0078499B" w:rsidRDefault="00B34F21" w:rsidP="00B33711">
            <w:pPr>
              <w:spacing w:after="10" w:line="215" w:lineRule="exact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1</w:t>
            </w:r>
            <w:r w:rsidR="00B33711"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B33711" w:rsidRPr="0078499B">
              <w:rPr>
                <w:rFonts w:ascii="Browallia New" w:hAnsi="Browallia New" w:cs="Browallia New"/>
                <w:color w:val="000000"/>
                <w:cs/>
              </w:rPr>
              <w:t>ข)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F62AC" w14:textId="77777777" w:rsidR="00B33711" w:rsidRPr="0078499B" w:rsidRDefault="00B33711" w:rsidP="00B33711">
            <w:pPr>
              <w:tabs>
                <w:tab w:val="right" w:pos="1026"/>
              </w:tabs>
              <w:spacing w:line="120" w:lineRule="exact"/>
              <w:ind w:right="-72"/>
              <w:rPr>
                <w:rFonts w:ascii="Browallia New" w:hAnsi="Browallia New" w:cs="Browallia New"/>
                <w:color w:val="000000"/>
              </w:rPr>
            </w:pPr>
          </w:p>
          <w:p w14:paraId="3EF96482" w14:textId="6DC729CF" w:rsidR="00B33711" w:rsidRPr="0078499B" w:rsidRDefault="00B33711" w:rsidP="00B33711">
            <w:pPr>
              <w:tabs>
                <w:tab w:val="right" w:pos="1026"/>
              </w:tabs>
              <w:spacing w:after="10" w:line="215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</w:rPr>
              <w:tab/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38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9</w:t>
            </w:r>
          </w:p>
          <w:p w14:paraId="57C9725B" w14:textId="318E8C33" w:rsidR="00B33711" w:rsidRPr="0078499B" w:rsidRDefault="00B33711" w:rsidP="00B33711">
            <w:pPr>
              <w:tabs>
                <w:tab w:val="right" w:pos="1026"/>
              </w:tabs>
              <w:spacing w:after="10" w:line="215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F3091" w14:textId="77777777" w:rsidR="00B33711" w:rsidRPr="0078499B" w:rsidRDefault="00B33711" w:rsidP="00B33711">
            <w:pPr>
              <w:tabs>
                <w:tab w:val="right" w:pos="1026"/>
              </w:tabs>
              <w:spacing w:line="120" w:lineRule="exact"/>
              <w:ind w:right="-72"/>
              <w:rPr>
                <w:rFonts w:ascii="Browallia New" w:hAnsi="Browallia New" w:cs="Browallia New"/>
                <w:color w:val="000000"/>
              </w:rPr>
            </w:pPr>
          </w:p>
          <w:p w14:paraId="1BA709D6" w14:textId="61B4330C" w:rsidR="00B33711" w:rsidRPr="0078499B" w:rsidRDefault="00B33711" w:rsidP="00B33711">
            <w:pPr>
              <w:tabs>
                <w:tab w:val="right" w:pos="1026"/>
              </w:tabs>
              <w:spacing w:after="10" w:line="215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</w:rPr>
              <w:tab/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99</w:t>
            </w:r>
            <w:r w:rsidRPr="0078499B">
              <w:rPr>
                <w:rFonts w:ascii="Browallia New" w:hAnsi="Browallia New" w:cs="Browallia New"/>
                <w:color w:val="000000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7</w:t>
            </w:r>
          </w:p>
          <w:p w14:paraId="18330E21" w14:textId="77777777" w:rsidR="00B33711" w:rsidRPr="0078499B" w:rsidRDefault="00B33711" w:rsidP="00B33711">
            <w:pPr>
              <w:tabs>
                <w:tab w:val="right" w:pos="1026"/>
              </w:tabs>
              <w:spacing w:after="10" w:line="215" w:lineRule="exact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1C0C8" w14:textId="77777777" w:rsidR="00B33711" w:rsidRPr="0078499B" w:rsidRDefault="00B33711" w:rsidP="00B33711">
            <w:pPr>
              <w:spacing w:line="120" w:lineRule="exact"/>
              <w:ind w:left="-43" w:right="-43"/>
              <w:jc w:val="left"/>
              <w:rPr>
                <w:rFonts w:ascii="Browallia New" w:hAnsi="Browallia New" w:cs="Browallia New"/>
                <w:color w:val="000000"/>
                <w:spacing w:val="-4"/>
              </w:rPr>
            </w:pPr>
          </w:p>
          <w:p w14:paraId="333DACB9" w14:textId="77777777" w:rsidR="00B33711" w:rsidRPr="0078499B" w:rsidRDefault="00B33711" w:rsidP="00B33711">
            <w:pPr>
              <w:spacing w:after="10" w:line="215" w:lineRule="exact"/>
              <w:ind w:left="-43" w:right="-43"/>
              <w:jc w:val="lef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>เพื่อใช้ในโครงการก่อสร้างโรงงานผลิตกระแสไฟฟ้า อำเภอสิรินธร จังหวัดอุบลราชธานี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7F69E" w14:textId="77777777" w:rsidR="00B33711" w:rsidRPr="0078499B" w:rsidRDefault="00B33711" w:rsidP="00B33711">
            <w:pPr>
              <w:tabs>
                <w:tab w:val="decimal" w:pos="621"/>
              </w:tabs>
              <w:spacing w:line="120" w:lineRule="exact"/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125CFB32" w14:textId="2E30842E" w:rsidR="00B33711" w:rsidRPr="0078499B" w:rsidRDefault="00B34F21" w:rsidP="00B33711">
            <w:pPr>
              <w:tabs>
                <w:tab w:val="decimal" w:pos="621"/>
              </w:tabs>
              <w:spacing w:after="10" w:line="215" w:lineRule="exact"/>
              <w:ind w:right="-72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545</w:t>
            </w:r>
            <w:r w:rsidR="00B33711" w:rsidRPr="0078499B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B34F21">
              <w:rPr>
                <w:rFonts w:ascii="Browallia New" w:hAnsi="Browallia New" w:cs="Browallia New"/>
                <w:color w:val="000000"/>
              </w:rPr>
              <w:t>0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D60F1" w14:textId="77777777" w:rsidR="00B33711" w:rsidRPr="0078499B" w:rsidRDefault="00B33711" w:rsidP="00B33711">
            <w:pPr>
              <w:spacing w:line="120" w:lineRule="exact"/>
              <w:ind w:left="-43" w:right="-43"/>
              <w:jc w:val="thaiDistribute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  <w:p w14:paraId="348682C2" w14:textId="6275FFE1" w:rsidR="00B33711" w:rsidRPr="0078499B" w:rsidRDefault="00B33711" w:rsidP="00B33711">
            <w:pPr>
              <w:spacing w:after="10" w:line="215" w:lineRule="exact"/>
              <w:ind w:left="-43" w:right="-12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MLR </w:t>
            </w:r>
            <w:r w:rsidRPr="0078499B">
              <w:rPr>
                <w:rFonts w:ascii="Browallia New" w:hAnsi="Browallia New" w:cs="Browallia New"/>
                <w:color w:val="000000"/>
                <w:cs/>
              </w:rPr>
              <w:t xml:space="preserve">ลบด้วยร้อยละ 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2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75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cs/>
              </w:rPr>
              <w:t xml:space="preserve">ต่อปี 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316A8" w14:textId="77777777" w:rsidR="00B33711" w:rsidRPr="0078499B" w:rsidRDefault="00B33711" w:rsidP="00B33711">
            <w:pPr>
              <w:spacing w:line="12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</w:rPr>
            </w:pPr>
          </w:p>
          <w:p w14:paraId="3998FE21" w14:textId="0976FC8F" w:rsidR="00B33711" w:rsidRPr="0078499B" w:rsidRDefault="00B33711" w:rsidP="00B33711">
            <w:pPr>
              <w:spacing w:after="10" w:line="215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สัญญาลงวันที่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</w:rPr>
              <w:t>15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มกราคม พ.ศ.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</w:rPr>
              <w:t>2558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>ชำระดอกเบี้ยเป็นรายเดือน โดยเริ่มชำระครั้งแรกตั้งแต่เดือนที่ผู้กู้เบิกเงินกู้ตามสัญญาครั้งแรก ชำระคืนเงินต้นเป็น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br/>
              <w:t xml:space="preserve">รายงวดทั้งสิ้น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</w:rPr>
              <w:t>120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งวด โดยมีกำหนดชำระคืนเงินต้นตั้งแต่เดือนกรกฎาคม พ.ศ.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</w:rPr>
              <w:t>2558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>โดยทั้งนี้ต้อง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br/>
              <w:t>ชำระเงินกู้ทั้งหมดที่เบิกใช้ภายในเดือนสิงหาคม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br/>
              <w:t xml:space="preserve">พ.ศ.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</w:rPr>
              <w:t>2568</w:t>
            </w:r>
          </w:p>
          <w:p w14:paraId="3D59FC53" w14:textId="77777777" w:rsidR="00B33711" w:rsidRPr="0078499B" w:rsidRDefault="00B33711" w:rsidP="00B33711">
            <w:pPr>
              <w:spacing w:after="10" w:line="215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3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1C8CE" w14:textId="77777777" w:rsidR="00B33711" w:rsidRPr="0078499B" w:rsidRDefault="00B33711" w:rsidP="00B33711">
            <w:pPr>
              <w:spacing w:after="10" w:line="215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</w:tbl>
    <w:p w14:paraId="560B4A8C" w14:textId="77777777" w:rsidR="00CB660E" w:rsidRPr="0078499B" w:rsidRDefault="00CB660E" w:rsidP="00CB660E">
      <w:pPr>
        <w:tabs>
          <w:tab w:val="left" w:pos="9781"/>
        </w:tabs>
        <w:ind w:left="540"/>
        <w:jc w:val="thaiDistribute"/>
        <w:rPr>
          <w:rFonts w:ascii="Browallia New" w:eastAsia="SimSun" w:hAnsi="Browallia New" w:cs="Browallia New"/>
          <w:snapToGrid w:val="0"/>
          <w:color w:val="000000"/>
          <w:sz w:val="8"/>
          <w:szCs w:val="8"/>
          <w:lang w:eastAsia="th-TH"/>
        </w:rPr>
      </w:pPr>
      <w:r w:rsidRPr="0078499B">
        <w:rPr>
          <w:rFonts w:ascii="Browallia New" w:eastAsia="SimSun" w:hAnsi="Browallia New" w:cs="Browallia New"/>
          <w:snapToGrid w:val="0"/>
          <w:color w:val="000000"/>
          <w:sz w:val="8"/>
          <w:szCs w:val="8"/>
          <w:lang w:eastAsia="th-TH"/>
        </w:rPr>
        <w:br w:type="page"/>
      </w:r>
    </w:p>
    <w:tbl>
      <w:tblPr>
        <w:tblW w:w="1539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07"/>
        <w:gridCol w:w="1224"/>
        <w:gridCol w:w="1224"/>
        <w:gridCol w:w="2873"/>
        <w:gridCol w:w="992"/>
        <w:gridCol w:w="2561"/>
        <w:gridCol w:w="2360"/>
        <w:gridCol w:w="3255"/>
      </w:tblGrid>
      <w:tr w:rsidR="00CB660E" w:rsidRPr="0078499B" w14:paraId="11E2A869" w14:textId="77777777" w:rsidTr="006970F8">
        <w:trPr>
          <w:tblHeader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BF495F" w14:textId="77777777" w:rsidR="00CB660E" w:rsidRPr="0078499B" w:rsidRDefault="00CB660E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bookmarkStart w:id="28" w:name="_Hlk126971162"/>
            <w:bookmarkStart w:id="29" w:name="_Hlk190444577"/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lastRenderedPageBreak/>
              <w:t>สัญญา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EA70B" w14:textId="77777777" w:rsidR="00CB660E" w:rsidRPr="0078499B" w:rsidRDefault="00CB660E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เงินกู้ยืมคงเหลือ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0B2032" w14:textId="77777777" w:rsidR="00CB660E" w:rsidRPr="0078499B" w:rsidRDefault="00CB660E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DEF7C8" w14:textId="77777777" w:rsidR="00CB660E" w:rsidRPr="0078499B" w:rsidRDefault="00CB660E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D4706C" w14:textId="77777777" w:rsidR="00CB660E" w:rsidRPr="0078499B" w:rsidRDefault="00CB660E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E9C4FC" w14:textId="77777777" w:rsidR="00CB660E" w:rsidRPr="0078499B" w:rsidRDefault="00CB660E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36EB02" w14:textId="77777777" w:rsidR="00CB660E" w:rsidRPr="0078499B" w:rsidRDefault="00CB660E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CB660E" w:rsidRPr="0078499B" w14:paraId="41931D7D" w14:textId="77777777" w:rsidTr="006970F8">
        <w:trPr>
          <w:tblHeader/>
        </w:trPr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638136" w14:textId="77777777" w:rsidR="00CB660E" w:rsidRPr="0078499B" w:rsidRDefault="00CB660E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เงินกู้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60CFE1" w14:textId="1694E8BA" w:rsidR="00CB660E" w:rsidRPr="0078499B" w:rsidRDefault="00CB660E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</w:rPr>
              <w:t>2567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13CDB9" w14:textId="5B4AF8B2" w:rsidR="00CB660E" w:rsidRPr="0078499B" w:rsidRDefault="00CB660E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</w:rPr>
              <w:t>2566</w:t>
            </w:r>
          </w:p>
        </w:tc>
        <w:tc>
          <w:tcPr>
            <w:tcW w:w="28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C7E3A8" w14:textId="77777777" w:rsidR="00CB660E" w:rsidRPr="0078499B" w:rsidRDefault="00CB660E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วัตถุประสงค์ของเงินกู้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759FBC" w14:textId="77777777" w:rsidR="00CB660E" w:rsidRPr="0078499B" w:rsidRDefault="00CB660E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วงเงินสินเชื่อ</w:t>
            </w:r>
          </w:p>
        </w:tc>
        <w:tc>
          <w:tcPr>
            <w:tcW w:w="2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7DEB4D" w14:textId="77777777" w:rsidR="00CB660E" w:rsidRPr="0078499B" w:rsidRDefault="00CB660E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อัตราดอกเบี้ย</w:t>
            </w:r>
          </w:p>
        </w:tc>
        <w:tc>
          <w:tcPr>
            <w:tcW w:w="2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B8DA6B" w14:textId="77777777" w:rsidR="00CB660E" w:rsidRPr="0078499B" w:rsidRDefault="00CB660E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ระยะเวลาชำระคืน</w:t>
            </w:r>
          </w:p>
        </w:tc>
        <w:tc>
          <w:tcPr>
            <w:tcW w:w="3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9FEEA5" w14:textId="77777777" w:rsidR="00CB660E" w:rsidRPr="0078499B" w:rsidRDefault="00CB660E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หลักทรัพย์ค้ำประกัน</w:t>
            </w:r>
          </w:p>
        </w:tc>
      </w:tr>
      <w:tr w:rsidR="00CB660E" w:rsidRPr="0078499B" w14:paraId="51D9CEF7" w14:textId="77777777" w:rsidTr="006970F8">
        <w:trPr>
          <w:tblHeader/>
        </w:trPr>
        <w:tc>
          <w:tcPr>
            <w:tcW w:w="9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F0D77" w14:textId="77777777" w:rsidR="00CB660E" w:rsidRPr="0078499B" w:rsidRDefault="00CB660E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รายการที่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46BE4" w14:textId="77777777" w:rsidR="00CB660E" w:rsidRPr="0078499B" w:rsidRDefault="00CB660E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</w:rPr>
              <w:tab/>
              <w:t>(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ล้านบาท)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BE59E" w14:textId="77777777" w:rsidR="00CB660E" w:rsidRPr="0078499B" w:rsidRDefault="00CB660E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</w:rPr>
              <w:tab/>
              <w:t>(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ล้านบาท)</w:t>
            </w:r>
          </w:p>
        </w:tc>
        <w:tc>
          <w:tcPr>
            <w:tcW w:w="28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4A56F" w14:textId="77777777" w:rsidR="00CB660E" w:rsidRPr="0078499B" w:rsidRDefault="00CB660E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B4E4A" w14:textId="77777777" w:rsidR="00CB660E" w:rsidRPr="0078499B" w:rsidRDefault="00CB660E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</w:rPr>
              <w:t>(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ล้านบาท)</w:t>
            </w:r>
          </w:p>
        </w:tc>
        <w:tc>
          <w:tcPr>
            <w:tcW w:w="2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76B37" w14:textId="77777777" w:rsidR="00CB660E" w:rsidRPr="0078499B" w:rsidRDefault="00CB660E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2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8D9E6" w14:textId="77777777" w:rsidR="00CB660E" w:rsidRPr="0078499B" w:rsidRDefault="00CB660E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3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C19E1" w14:textId="77777777" w:rsidR="00CB660E" w:rsidRPr="0078499B" w:rsidRDefault="00CB660E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bookmarkEnd w:id="28"/>
      <w:tr w:rsidR="00B33711" w:rsidRPr="0078499B" w14:paraId="4FA10033" w14:textId="77777777" w:rsidTr="006970F8">
        <w:trPr>
          <w:tblHeader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897806" w14:textId="77777777" w:rsidR="00B33711" w:rsidRPr="0078499B" w:rsidRDefault="00B33711" w:rsidP="00B33711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CE55B2" w14:textId="77777777" w:rsidR="00B33711" w:rsidRPr="0078499B" w:rsidRDefault="00B33711" w:rsidP="00B33711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BA6D7F" w14:textId="77777777" w:rsidR="00B33711" w:rsidRPr="0078499B" w:rsidRDefault="00B33711" w:rsidP="00B33711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078730" w14:textId="77777777" w:rsidR="00B33711" w:rsidRPr="0078499B" w:rsidRDefault="00B33711" w:rsidP="00B33711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DA256A" w14:textId="77777777" w:rsidR="00B33711" w:rsidRPr="0078499B" w:rsidRDefault="00B33711" w:rsidP="00B33711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DA1958" w14:textId="77777777" w:rsidR="00B33711" w:rsidRPr="0078499B" w:rsidRDefault="00B33711" w:rsidP="00B33711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0B038A" w14:textId="77777777" w:rsidR="00B33711" w:rsidRPr="0078499B" w:rsidRDefault="00B33711" w:rsidP="00B33711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936BF2" w14:textId="77777777" w:rsidR="00B33711" w:rsidRPr="0078499B" w:rsidRDefault="00B33711" w:rsidP="00B33711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B33711" w:rsidRPr="0078499B" w14:paraId="1F762AFD" w14:textId="77777777" w:rsidTr="006970F8">
        <w:trPr>
          <w:trHeight w:val="5147"/>
          <w:tblHeader/>
        </w:trPr>
        <w:tc>
          <w:tcPr>
            <w:tcW w:w="9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5A7E2" w14:textId="4A174EEB" w:rsidR="00B33711" w:rsidRPr="0078499B" w:rsidRDefault="00B34F21" w:rsidP="00B33711">
            <w:pPr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2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64DE3" w14:textId="42121E8C" w:rsidR="00B33711" w:rsidRPr="0078499B" w:rsidRDefault="00B33711" w:rsidP="00B33711">
            <w:pPr>
              <w:tabs>
                <w:tab w:val="right" w:pos="1026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</w:rPr>
              <w:tab/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470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6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6CD91" w14:textId="31D8D4A3" w:rsidR="00B33711" w:rsidRPr="0078499B" w:rsidRDefault="00B33711" w:rsidP="00B33711">
            <w:pPr>
              <w:tabs>
                <w:tab w:val="right" w:pos="1026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</w:rPr>
              <w:tab/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547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7</w:t>
            </w:r>
          </w:p>
        </w:tc>
        <w:tc>
          <w:tcPr>
            <w:tcW w:w="28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8EDD1" w14:textId="4675B6B7" w:rsidR="00B33711" w:rsidRPr="0078499B" w:rsidRDefault="00B33711" w:rsidP="00B33711">
            <w:pPr>
              <w:ind w:right="6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เพื่อใช้ในโครงการก่อสร้างโรงงานผลิตกระแสไฟฟ้าโครงการบริหารจัดการและกำจัดขยะมูลฝอยด้วยวิธีการแปรรูปขยะมูลฝอยเป็นพลังงานไฟฟ้า </w:t>
            </w:r>
            <w:r w:rsidRPr="0078499B">
              <w:rPr>
                <w:rFonts w:ascii="Browallia New" w:hAnsi="Browallia New" w:cs="Browallia New"/>
                <w:color w:val="000000"/>
                <w:cs/>
              </w:rPr>
              <w:t>ตำบลไสไทย อำเภอเมือง จังหวัดกระบี่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86954" w14:textId="61EC4084" w:rsidR="00B33711" w:rsidRPr="0078499B" w:rsidRDefault="00B34F21" w:rsidP="00B33711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706</w:t>
            </w:r>
            <w:r w:rsidR="00B33711" w:rsidRPr="0078499B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B34F21">
              <w:rPr>
                <w:rFonts w:ascii="Browallia New" w:hAnsi="Browallia New" w:cs="Browallia New"/>
                <w:color w:val="000000"/>
              </w:rPr>
              <w:t>0</w:t>
            </w:r>
          </w:p>
        </w:tc>
        <w:tc>
          <w:tcPr>
            <w:tcW w:w="2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DA5D7" w14:textId="60CE7F2F" w:rsidR="00B33711" w:rsidRPr="0078499B" w:rsidRDefault="00B33711" w:rsidP="00B33711">
            <w:pPr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</w:rPr>
              <w:t xml:space="preserve">MLR </w:t>
            </w:r>
            <w:r w:rsidRPr="0078499B">
              <w:rPr>
                <w:rFonts w:ascii="Browallia New" w:hAnsi="Browallia New" w:cs="Browallia New"/>
                <w:color w:val="000000"/>
                <w:cs/>
              </w:rPr>
              <w:t xml:space="preserve">ลบร้อยละ 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2</w:t>
            </w:r>
            <w:r w:rsidRPr="0078499B">
              <w:rPr>
                <w:rFonts w:ascii="Browallia New" w:hAnsi="Browallia New" w:cs="Browallia New"/>
                <w:color w:val="000000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50</w:t>
            </w:r>
            <w:r w:rsidRPr="0078499B">
              <w:rPr>
                <w:rFonts w:ascii="Browallia New" w:hAnsi="Browallia New" w:cs="Browallia New"/>
                <w:color w:val="000000"/>
                <w:cs/>
              </w:rPr>
              <w:t xml:space="preserve"> ต่อปี นับตั้งแต่ </w:t>
            </w:r>
            <w:r w:rsidRPr="0078499B">
              <w:rPr>
                <w:rFonts w:ascii="Browallia New" w:hAnsi="Browallia New" w:cs="Browallia New"/>
                <w:color w:val="000000"/>
                <w:cs/>
              </w:rPr>
              <w:br/>
            </w:r>
            <w:r w:rsidR="00B34F21" w:rsidRPr="00B34F21">
              <w:rPr>
                <w:rFonts w:ascii="Browallia New" w:hAnsi="Browallia New" w:cs="Browallia New"/>
                <w:color w:val="000000"/>
                <w:spacing w:val="-6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 กุมภาพันธ์ พ.ศ.</w:t>
            </w:r>
            <w:r w:rsidRPr="0078499B">
              <w:rPr>
                <w:rFonts w:ascii="Browallia New" w:hAnsi="Browallia New" w:cs="Browallia New"/>
                <w:color w:val="000000"/>
                <w:spacing w:val="-6"/>
              </w:rPr>
              <w:t xml:space="preserve">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6"/>
              </w:rPr>
              <w:t>2565</w:t>
            </w:r>
            <w:r w:rsidRPr="0078499B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 จนถึง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6"/>
              </w:rPr>
              <w:t>31</w:t>
            </w:r>
            <w:r w:rsidRPr="0078499B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 ธันวาคม พ.ศ.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6"/>
              </w:rPr>
              <w:t>2570</w:t>
            </w:r>
            <w:r w:rsidRPr="0078499B">
              <w:rPr>
                <w:rFonts w:ascii="Browallia New" w:hAnsi="Browallia New" w:cs="Browallia New"/>
                <w:color w:val="000000"/>
                <w:spacing w:val="-6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และหลังจากนั้นใช้อัตราดอกเบี้ย </w:t>
            </w:r>
            <w:r w:rsidRPr="0078499B">
              <w:rPr>
                <w:rFonts w:ascii="Browallia New" w:hAnsi="Browallia New" w:cs="Browallia New"/>
                <w:color w:val="000000"/>
                <w:spacing w:val="-6"/>
              </w:rPr>
              <w:t xml:space="preserve">MLR </w:t>
            </w:r>
            <w:r w:rsidRPr="0078499B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ลบร้อยละ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6"/>
              </w:rPr>
              <w:t>2</w:t>
            </w:r>
            <w:r w:rsidRPr="0078499B">
              <w:rPr>
                <w:rFonts w:ascii="Browallia New" w:hAnsi="Browallia New" w:cs="Browallia New"/>
                <w:color w:val="000000"/>
                <w:spacing w:val="-6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6"/>
              </w:rPr>
              <w:t>00</w:t>
            </w:r>
            <w:r w:rsidRPr="0078499B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 ต่อปี</w:t>
            </w:r>
          </w:p>
        </w:tc>
        <w:tc>
          <w:tcPr>
            <w:tcW w:w="2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FF948" w14:textId="50E4CB80" w:rsidR="00B33711" w:rsidRPr="0078499B" w:rsidRDefault="00B33711" w:rsidP="00B33711">
            <w:pPr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12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12"/>
                <w:cs/>
              </w:rPr>
              <w:t xml:space="preserve">สัญญาลงวันที่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12"/>
              </w:rPr>
              <w:t>2</w:t>
            </w:r>
            <w:r w:rsidRPr="0078499B">
              <w:rPr>
                <w:rFonts w:ascii="Browallia New" w:hAnsi="Browallia New" w:cs="Browallia New"/>
                <w:color w:val="000000"/>
                <w:spacing w:val="-12"/>
                <w:cs/>
              </w:rPr>
              <w:t xml:space="preserve"> มิถุนายน พ.ศ.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12"/>
              </w:rPr>
              <w:t>2563</w:t>
            </w:r>
            <w:r w:rsidRPr="0078499B">
              <w:rPr>
                <w:rFonts w:ascii="Browallia New" w:hAnsi="Browallia New" w:cs="Browallia New"/>
                <w:color w:val="000000"/>
                <w:spacing w:val="-12"/>
                <w:cs/>
              </w:rPr>
              <w:t xml:space="preserve"> ชำระดอกเบี้ยเป็นรายเดือน โดยเริ่มชำระครั้งแรกตั้งแต่เดือนที่เบิกเงินกู้ตามสัญญาครั้งแรก ชำระคืนเงินต้นเป็นรายงวดทั้งสิ้น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12"/>
              </w:rPr>
              <w:t>115</w:t>
            </w:r>
            <w:r w:rsidRPr="0078499B">
              <w:rPr>
                <w:rFonts w:ascii="Browallia New" w:hAnsi="Browallia New" w:cs="Browallia New"/>
                <w:color w:val="000000"/>
                <w:spacing w:val="-12"/>
                <w:cs/>
              </w:rPr>
              <w:t xml:space="preserve"> งวด โดยมีกำหนดชำระคืนเงินต้นตั้งแต่เดือนที่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12"/>
              </w:rPr>
              <w:t>6</w:t>
            </w:r>
            <w:r w:rsidRPr="0078499B">
              <w:rPr>
                <w:rFonts w:ascii="Browallia New" w:hAnsi="Browallia New" w:cs="Browallia New"/>
                <w:color w:val="000000"/>
                <w:spacing w:val="-12"/>
                <w:cs/>
              </w:rPr>
              <w:t xml:space="preserve"> นับจากวันที่เริ่มขายไฟฟ้าเชิงพาณิชย์ หรือกุมภาพันธ์ พ.ศ.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12"/>
              </w:rPr>
              <w:t>2565</w:t>
            </w:r>
            <w:r w:rsidRPr="0078499B">
              <w:rPr>
                <w:rFonts w:ascii="Browallia New" w:hAnsi="Browallia New" w:cs="Browallia New"/>
                <w:color w:val="000000"/>
                <w:spacing w:val="-12"/>
                <w:cs/>
              </w:rPr>
              <w:t xml:space="preserve"> แล้วแต่เหตุการณ์ใดจะเกิดก่อน โดยทั้งนี้ต้องชำระเงินกู้ทั้งหมดภายใน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12"/>
              </w:rPr>
              <w:t>10</w:t>
            </w:r>
            <w:r w:rsidRPr="0078499B">
              <w:rPr>
                <w:rFonts w:ascii="Browallia New" w:hAnsi="Browallia New" w:cs="Browallia New"/>
                <w:color w:val="000000"/>
                <w:spacing w:val="-12"/>
                <w:cs/>
              </w:rPr>
              <w:t xml:space="preserve"> ปี</w:t>
            </w:r>
            <w:r w:rsidR="008B1019" w:rsidRPr="0078499B">
              <w:rPr>
                <w:rFonts w:ascii="Browallia New" w:hAnsi="Browallia New" w:cs="Browallia New"/>
                <w:color w:val="000000"/>
                <w:spacing w:val="-12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12"/>
                <w:cs/>
              </w:rPr>
              <w:t xml:space="preserve">นับจากวันที่เริ่มขายไฟฟ้าเชิงพาณิชย์ หรือภายใน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12"/>
              </w:rPr>
              <w:t>11</w:t>
            </w:r>
            <w:r w:rsidRPr="0078499B">
              <w:rPr>
                <w:rFonts w:ascii="Browallia New" w:hAnsi="Browallia New" w:cs="Browallia New"/>
                <w:color w:val="000000"/>
                <w:spacing w:val="-12"/>
                <w:cs/>
              </w:rPr>
              <w:t xml:space="preserve"> ปี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12"/>
              </w:rPr>
              <w:t>5</w:t>
            </w:r>
            <w:r w:rsidRPr="0078499B">
              <w:rPr>
                <w:rFonts w:ascii="Browallia New" w:hAnsi="Browallia New" w:cs="Browallia New"/>
                <w:color w:val="000000"/>
                <w:spacing w:val="-12"/>
                <w:cs/>
              </w:rPr>
              <w:t xml:space="preserve"> เดือนนับจากวันลงนามสัญญา แล้วแต่เหตุการณ์ใดจะเกิดก่อน</w:t>
            </w:r>
          </w:p>
        </w:tc>
        <w:tc>
          <w:tcPr>
            <w:tcW w:w="3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CA6FE" w14:textId="6F814DF8" w:rsidR="00B33711" w:rsidRPr="0078499B" w:rsidRDefault="00B33711" w:rsidP="00B33711">
            <w:pPr>
              <w:spacing w:line="22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12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12"/>
                <w:cs/>
              </w:rPr>
              <w:t xml:space="preserve">สัญญาเงินกู้รายการที่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12"/>
              </w:rPr>
              <w:t>2</w:t>
            </w:r>
            <w:r w:rsidRPr="0078499B">
              <w:rPr>
                <w:rFonts w:ascii="Browallia New" w:hAnsi="Browallia New" w:cs="Browallia New"/>
                <w:color w:val="000000"/>
                <w:spacing w:val="-12"/>
                <w:cs/>
              </w:rPr>
              <w:t xml:space="preserve"> มีหลักทรัพย์ค้ำประกัน :</w:t>
            </w:r>
          </w:p>
          <w:p w14:paraId="41DF2F7F" w14:textId="5173C52F" w:rsidR="00B33711" w:rsidRPr="0078499B" w:rsidRDefault="00B34F21" w:rsidP="00B33711">
            <w:pPr>
              <w:spacing w:line="220" w:lineRule="exact"/>
              <w:ind w:left="223" w:hanging="223"/>
              <w:jc w:val="thaiDistribute"/>
              <w:rPr>
                <w:rFonts w:ascii="Browallia New" w:hAnsi="Browallia New" w:cs="Browallia New"/>
                <w:color w:val="000000"/>
                <w:spacing w:val="-12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12"/>
              </w:rPr>
              <w:t>1</w:t>
            </w:r>
            <w:r w:rsidR="00B33711" w:rsidRPr="0078499B">
              <w:rPr>
                <w:rFonts w:ascii="Browallia New" w:hAnsi="Browallia New" w:cs="Browallia New"/>
                <w:color w:val="000000"/>
                <w:spacing w:val="-12"/>
              </w:rPr>
              <w:t>)</w:t>
            </w:r>
            <w:r w:rsidR="00B33711" w:rsidRPr="0078499B">
              <w:rPr>
                <w:rFonts w:ascii="Browallia New" w:hAnsi="Browallia New" w:cs="Browallia New"/>
                <w:color w:val="000000"/>
                <w:spacing w:val="-12"/>
              </w:rPr>
              <w:tab/>
            </w:r>
            <w:r w:rsidR="00B33711" w:rsidRPr="0078499B">
              <w:rPr>
                <w:rFonts w:ascii="Browallia New" w:hAnsi="Browallia New" w:cs="Browallia New"/>
                <w:color w:val="000000"/>
                <w:spacing w:val="-12"/>
                <w:cs/>
              </w:rPr>
              <w:t xml:space="preserve">โดยเครื่องจักรและอุปกรณ์ของบริษัท (หมายเหตุ </w:t>
            </w:r>
            <w:r w:rsidRPr="00B34F21">
              <w:rPr>
                <w:rFonts w:ascii="Browallia New" w:hAnsi="Browallia New" w:cs="Browallia New"/>
                <w:color w:val="000000"/>
                <w:spacing w:val="-12"/>
              </w:rPr>
              <w:t>18</w:t>
            </w:r>
            <w:r w:rsidR="00B33711" w:rsidRPr="0078499B">
              <w:rPr>
                <w:rFonts w:ascii="Browallia New" w:hAnsi="Browallia New" w:cs="Browallia New"/>
                <w:color w:val="000000"/>
                <w:spacing w:val="-12"/>
              </w:rPr>
              <w:t>)</w:t>
            </w:r>
          </w:p>
          <w:p w14:paraId="2A2DF115" w14:textId="1A43DCB6" w:rsidR="00B33711" w:rsidRPr="0078499B" w:rsidRDefault="00B34F21" w:rsidP="00B33711">
            <w:pPr>
              <w:spacing w:line="220" w:lineRule="exact"/>
              <w:ind w:left="223" w:hanging="223"/>
              <w:jc w:val="thaiDistribute"/>
              <w:rPr>
                <w:rFonts w:ascii="Browallia New" w:hAnsi="Browallia New" w:cs="Browallia New"/>
                <w:color w:val="000000"/>
                <w:spacing w:val="-12"/>
                <w:cs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12"/>
              </w:rPr>
              <w:t>2</w:t>
            </w:r>
            <w:r w:rsidR="00B33711" w:rsidRPr="0078499B">
              <w:rPr>
                <w:rFonts w:ascii="Browallia New" w:hAnsi="Browallia New" w:cs="Browallia New"/>
                <w:color w:val="000000"/>
                <w:spacing w:val="-12"/>
              </w:rPr>
              <w:t>)</w:t>
            </w:r>
            <w:r w:rsidR="00B33711" w:rsidRPr="0078499B">
              <w:rPr>
                <w:rFonts w:ascii="Browallia New" w:hAnsi="Browallia New" w:cs="Browallia New"/>
                <w:color w:val="000000"/>
                <w:spacing w:val="-12"/>
              </w:rPr>
              <w:tab/>
            </w:r>
            <w:r w:rsidR="00B33711" w:rsidRPr="0078499B">
              <w:rPr>
                <w:rFonts w:ascii="Browallia New" w:hAnsi="Browallia New" w:cs="Browallia New"/>
                <w:color w:val="000000"/>
                <w:spacing w:val="-12"/>
                <w:cs/>
              </w:rPr>
              <w:t>โดยจำนำหุ้นสามัญทั้งหมดของบริษัท</w:t>
            </w:r>
            <w:r w:rsidR="00B33711" w:rsidRPr="0078499B">
              <w:rPr>
                <w:rFonts w:ascii="Browallia New" w:hAnsi="Browallia New" w:cs="Browallia New"/>
                <w:color w:val="000000"/>
                <w:spacing w:val="-12"/>
              </w:rPr>
              <w:t xml:space="preserve"> (</w:t>
            </w:r>
            <w:r w:rsidR="00B33711" w:rsidRPr="0078499B">
              <w:rPr>
                <w:rFonts w:ascii="Browallia New" w:hAnsi="Browallia New" w:cs="Browallia New"/>
                <w:color w:val="000000"/>
                <w:spacing w:val="-12"/>
                <w:cs/>
              </w:rPr>
              <w:t xml:space="preserve">หมายเหตุ </w:t>
            </w:r>
            <w:r w:rsidRPr="00B34F21">
              <w:rPr>
                <w:rFonts w:ascii="Browallia New" w:hAnsi="Browallia New" w:cs="Browallia New"/>
                <w:color w:val="000000"/>
                <w:spacing w:val="-12"/>
              </w:rPr>
              <w:t>16</w:t>
            </w:r>
            <w:r w:rsidR="00B33711" w:rsidRPr="0078499B">
              <w:rPr>
                <w:rFonts w:ascii="Browallia New" w:hAnsi="Browallia New" w:cs="Browallia New"/>
                <w:color w:val="000000"/>
                <w:spacing w:val="-12"/>
              </w:rPr>
              <w:t>)</w:t>
            </w:r>
          </w:p>
          <w:p w14:paraId="3F867338" w14:textId="5CFAA489" w:rsidR="00B33711" w:rsidRPr="0078499B" w:rsidRDefault="00B34F21" w:rsidP="00B33711">
            <w:pPr>
              <w:spacing w:line="220" w:lineRule="exact"/>
              <w:ind w:left="223" w:hanging="223"/>
              <w:jc w:val="thaiDistribute"/>
              <w:rPr>
                <w:rFonts w:ascii="Browallia New" w:hAnsi="Browallia New" w:cs="Browallia New"/>
                <w:color w:val="000000"/>
                <w:spacing w:val="-12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12"/>
              </w:rPr>
              <w:t>3</w:t>
            </w:r>
            <w:r w:rsidR="00B33711" w:rsidRPr="0078499B">
              <w:rPr>
                <w:rFonts w:ascii="Browallia New" w:hAnsi="Browallia New" w:cs="Browallia New"/>
                <w:color w:val="000000"/>
                <w:spacing w:val="-12"/>
              </w:rPr>
              <w:t>)</w:t>
            </w:r>
            <w:r w:rsidR="00B33711" w:rsidRPr="0078499B">
              <w:rPr>
                <w:rFonts w:ascii="Browallia New" w:hAnsi="Browallia New" w:cs="Browallia New"/>
                <w:color w:val="000000"/>
                <w:spacing w:val="-12"/>
              </w:rPr>
              <w:tab/>
            </w:r>
            <w:r w:rsidR="00B33711" w:rsidRPr="0078499B">
              <w:rPr>
                <w:rFonts w:ascii="Browallia New" w:hAnsi="Browallia New" w:cs="Browallia New"/>
                <w:color w:val="000000"/>
                <w:spacing w:val="-12"/>
                <w:cs/>
              </w:rPr>
              <w:t>โดยสัญญาโอนสิทธิตามสัญญาซื้อขายไฟฟ้า</w:t>
            </w:r>
          </w:p>
          <w:p w14:paraId="23FEF4DA" w14:textId="14DC8C82" w:rsidR="00B33711" w:rsidRPr="0078499B" w:rsidRDefault="00B34F21" w:rsidP="00B33711">
            <w:pPr>
              <w:spacing w:line="220" w:lineRule="exact"/>
              <w:ind w:left="223" w:hanging="223"/>
              <w:jc w:val="thaiDistribute"/>
              <w:rPr>
                <w:rFonts w:ascii="Browallia New" w:hAnsi="Browallia New" w:cs="Browallia New"/>
                <w:color w:val="000000"/>
                <w:spacing w:val="-12"/>
                <w:cs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12"/>
              </w:rPr>
              <w:t>4</w:t>
            </w:r>
            <w:r w:rsidR="00B33711" w:rsidRPr="0078499B">
              <w:rPr>
                <w:rFonts w:ascii="Browallia New" w:hAnsi="Browallia New" w:cs="Browallia New"/>
                <w:color w:val="000000"/>
                <w:spacing w:val="-12"/>
              </w:rPr>
              <w:t>)</w:t>
            </w:r>
            <w:r w:rsidR="00B33711" w:rsidRPr="0078499B">
              <w:rPr>
                <w:rFonts w:ascii="Browallia New" w:hAnsi="Browallia New" w:cs="Browallia New"/>
                <w:color w:val="000000"/>
                <w:spacing w:val="-12"/>
              </w:rPr>
              <w:tab/>
            </w:r>
            <w:r w:rsidR="00B33711" w:rsidRPr="0078499B">
              <w:rPr>
                <w:rFonts w:ascii="Browallia New" w:hAnsi="Browallia New" w:cs="Browallia New"/>
                <w:color w:val="000000"/>
                <w:spacing w:val="-12"/>
                <w:cs/>
              </w:rPr>
              <w:t>โดยหนังสือมอบอำนาจรับเงินตามสัญญาซื้อขายไฟฟ้า</w:t>
            </w:r>
          </w:p>
          <w:p w14:paraId="070409F1" w14:textId="3AA0FFA5" w:rsidR="00B33711" w:rsidRPr="0078499B" w:rsidRDefault="00B34F21" w:rsidP="00A04871">
            <w:pPr>
              <w:ind w:left="223" w:hanging="223"/>
              <w:jc w:val="thaiDistribute"/>
              <w:rPr>
                <w:rFonts w:ascii="Browallia New" w:hAnsi="Browallia New" w:cs="Browallia New"/>
                <w:color w:val="000000"/>
                <w:spacing w:val="-12"/>
                <w:cs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12"/>
              </w:rPr>
              <w:t>5</w:t>
            </w:r>
            <w:r w:rsidR="00B33711" w:rsidRPr="0078499B">
              <w:rPr>
                <w:rFonts w:ascii="Browallia New" w:hAnsi="Browallia New" w:cs="Browallia New"/>
                <w:color w:val="000000"/>
                <w:spacing w:val="-12"/>
              </w:rPr>
              <w:t>)</w:t>
            </w:r>
            <w:r w:rsidR="00B33711" w:rsidRPr="0078499B">
              <w:rPr>
                <w:rFonts w:ascii="Browallia New" w:hAnsi="Browallia New" w:cs="Browallia New"/>
                <w:color w:val="000000"/>
                <w:spacing w:val="-12"/>
              </w:rPr>
              <w:tab/>
            </w:r>
            <w:r w:rsidR="00B33711" w:rsidRPr="0078499B">
              <w:rPr>
                <w:rFonts w:ascii="Browallia New" w:hAnsi="Browallia New" w:cs="Browallia New"/>
                <w:color w:val="000000"/>
                <w:spacing w:val="-12"/>
                <w:cs/>
              </w:rPr>
              <w:t>โดยการโอนสิทธิการเช่าภายใต้สัญญาเช่าอาคารและสิ่งก่อสร้าง สัญญาเช่าที่ดิน และสิทธิภายใต้สัญญาจ้างเหมาก่อสร้างโครงการบริหารจัดการและกำจัดขยะมูลฝอย และสัญญาซื้อขายและติดตั้งเครื่องจักรของโครงการ และสัญญาเกี่ยวกับโครงการ</w:t>
            </w:r>
          </w:p>
          <w:p w14:paraId="40FE259D" w14:textId="448C474E" w:rsidR="00B33711" w:rsidRPr="0078499B" w:rsidRDefault="00B34F21" w:rsidP="00B33711">
            <w:pPr>
              <w:spacing w:line="220" w:lineRule="exact"/>
              <w:ind w:left="223" w:hanging="223"/>
              <w:jc w:val="thaiDistribute"/>
              <w:rPr>
                <w:rFonts w:ascii="Browallia New" w:hAnsi="Browallia New" w:cs="Browallia New"/>
                <w:color w:val="000000"/>
                <w:spacing w:val="-12"/>
                <w:cs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12"/>
              </w:rPr>
              <w:t>6</w:t>
            </w:r>
            <w:r w:rsidR="00B33711" w:rsidRPr="0078499B">
              <w:rPr>
                <w:rFonts w:ascii="Browallia New" w:hAnsi="Browallia New" w:cs="Browallia New"/>
                <w:color w:val="000000"/>
                <w:spacing w:val="-12"/>
              </w:rPr>
              <w:t>)</w:t>
            </w:r>
            <w:r w:rsidR="00B33711" w:rsidRPr="0078499B">
              <w:rPr>
                <w:rFonts w:ascii="Browallia New" w:hAnsi="Browallia New" w:cs="Browallia New"/>
                <w:color w:val="000000"/>
                <w:spacing w:val="-12"/>
              </w:rPr>
              <w:tab/>
            </w:r>
            <w:r w:rsidR="00B33711" w:rsidRPr="0078499B">
              <w:rPr>
                <w:rFonts w:ascii="Browallia New" w:hAnsi="Browallia New" w:cs="Browallia New"/>
                <w:color w:val="000000"/>
                <w:spacing w:val="-12"/>
                <w:cs/>
              </w:rPr>
              <w:t>โดยสัญญาโอนสิทธิตามสัญญาประกันภัย</w:t>
            </w:r>
          </w:p>
          <w:p w14:paraId="70F5C150" w14:textId="20AFB96F" w:rsidR="00B33711" w:rsidRPr="0078499B" w:rsidRDefault="00B34F21" w:rsidP="00B33711">
            <w:pPr>
              <w:spacing w:line="220" w:lineRule="exact"/>
              <w:ind w:left="223" w:right="-65" w:hanging="223"/>
              <w:jc w:val="thaiDistribute"/>
              <w:rPr>
                <w:rFonts w:ascii="Browallia New" w:hAnsi="Browallia New" w:cs="Browallia New"/>
                <w:color w:val="000000"/>
                <w:spacing w:val="-12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12"/>
              </w:rPr>
              <w:t>7</w:t>
            </w:r>
            <w:r w:rsidR="00B33711" w:rsidRPr="0078499B">
              <w:rPr>
                <w:rFonts w:ascii="Browallia New" w:hAnsi="Browallia New" w:cs="Browallia New"/>
                <w:color w:val="000000"/>
                <w:spacing w:val="-12"/>
              </w:rPr>
              <w:t>)</w:t>
            </w:r>
            <w:r w:rsidR="00B33711" w:rsidRPr="0078499B">
              <w:rPr>
                <w:rFonts w:ascii="Browallia New" w:hAnsi="Browallia New" w:cs="Browallia New"/>
                <w:color w:val="000000"/>
                <w:spacing w:val="-12"/>
              </w:rPr>
              <w:tab/>
            </w:r>
            <w:r w:rsidR="00B33711" w:rsidRPr="0078499B">
              <w:rPr>
                <w:rFonts w:ascii="Browallia New" w:hAnsi="Browallia New" w:cs="Browallia New"/>
                <w:color w:val="000000"/>
                <w:spacing w:val="-12"/>
                <w:cs/>
              </w:rPr>
              <w:t>โดยสัญญาค้ำประกันโดยกิจการที่เกี่ยวข้องกันคือบริษัท เอเชีย คลีน เอ็นเนอร์จี้ จำกัด ซึ่งเป็นบริษัทใหญ่</w:t>
            </w:r>
          </w:p>
          <w:p w14:paraId="1F060CA1" w14:textId="4CFFDF06" w:rsidR="00B33711" w:rsidRPr="0078499B" w:rsidRDefault="00B34F21" w:rsidP="00B33711">
            <w:pPr>
              <w:spacing w:line="220" w:lineRule="exact"/>
              <w:ind w:left="223" w:right="-9" w:hanging="223"/>
              <w:jc w:val="thaiDistribute"/>
              <w:rPr>
                <w:rFonts w:ascii="Browallia New" w:hAnsi="Browallia New" w:cs="Browallia New"/>
                <w:color w:val="000000"/>
                <w:spacing w:val="-20"/>
                <w:cs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12"/>
              </w:rPr>
              <w:t>8</w:t>
            </w:r>
            <w:r w:rsidR="00B33711" w:rsidRPr="0078499B">
              <w:rPr>
                <w:rFonts w:ascii="Browallia New" w:hAnsi="Browallia New" w:cs="Browallia New"/>
                <w:color w:val="000000"/>
                <w:spacing w:val="-12"/>
              </w:rPr>
              <w:t>)</w:t>
            </w:r>
            <w:r w:rsidR="00B33711" w:rsidRPr="0078499B">
              <w:rPr>
                <w:rFonts w:ascii="Browallia New" w:hAnsi="Browallia New" w:cs="Browallia New"/>
                <w:color w:val="000000"/>
                <w:spacing w:val="-12"/>
              </w:rPr>
              <w:tab/>
            </w:r>
            <w:r w:rsidR="00B33711" w:rsidRPr="0078499B">
              <w:rPr>
                <w:rFonts w:ascii="Browallia New" w:hAnsi="Browallia New" w:cs="Browallia New"/>
                <w:color w:val="000000"/>
                <w:spacing w:val="-20"/>
                <w:cs/>
              </w:rPr>
              <w:t xml:space="preserve">โดยโอนสิทธิและจำนำในบัญชีเงินฝากของบริษัท (หมายเหตุ </w:t>
            </w:r>
            <w:r w:rsidRPr="00B34F21">
              <w:rPr>
                <w:rFonts w:ascii="Browallia New" w:hAnsi="Browallia New" w:cs="Browallia New"/>
                <w:color w:val="000000"/>
                <w:spacing w:val="-20"/>
              </w:rPr>
              <w:t>11</w:t>
            </w:r>
            <w:r w:rsidR="00B33711" w:rsidRPr="0078499B">
              <w:rPr>
                <w:rFonts w:ascii="Browallia New" w:hAnsi="Browallia New" w:cs="Browallia New"/>
                <w:color w:val="000000"/>
                <w:spacing w:val="-20"/>
              </w:rPr>
              <w:t>)</w:t>
            </w:r>
          </w:p>
          <w:p w14:paraId="461F4BFD" w14:textId="6E71F28B" w:rsidR="00B33711" w:rsidRPr="0078499B" w:rsidRDefault="00B34F21" w:rsidP="00B33711">
            <w:pPr>
              <w:spacing w:line="220" w:lineRule="exact"/>
              <w:ind w:left="223" w:hanging="223"/>
              <w:jc w:val="thaiDistribute"/>
              <w:rPr>
                <w:rFonts w:ascii="Browallia New" w:hAnsi="Browallia New" w:cs="Browallia New"/>
                <w:color w:val="000000"/>
                <w:spacing w:val="-12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12"/>
              </w:rPr>
              <w:t>9</w:t>
            </w:r>
            <w:r w:rsidR="00B33711" w:rsidRPr="0078499B">
              <w:rPr>
                <w:rFonts w:ascii="Browallia New" w:hAnsi="Browallia New" w:cs="Browallia New"/>
                <w:color w:val="000000"/>
                <w:spacing w:val="-12"/>
              </w:rPr>
              <w:t>)</w:t>
            </w:r>
            <w:r w:rsidR="00B33711" w:rsidRPr="0078499B">
              <w:rPr>
                <w:rFonts w:ascii="Browallia New" w:hAnsi="Browallia New" w:cs="Browallia New"/>
                <w:color w:val="000000"/>
                <w:spacing w:val="-12"/>
              </w:rPr>
              <w:tab/>
            </w:r>
            <w:r w:rsidR="00B33711" w:rsidRPr="0078499B">
              <w:rPr>
                <w:rFonts w:ascii="Browallia New" w:hAnsi="Browallia New" w:cs="Browallia New"/>
                <w:color w:val="000000"/>
                <w:spacing w:val="-12"/>
                <w:cs/>
              </w:rPr>
              <w:t>โดยจำนำตราสารการลงทุนของบริษัท (ถ้ามี)</w:t>
            </w:r>
          </w:p>
          <w:p w14:paraId="21E243EB" w14:textId="687F870A" w:rsidR="00B33711" w:rsidRPr="0078499B" w:rsidRDefault="00B34F21" w:rsidP="00B33711">
            <w:pPr>
              <w:spacing w:line="256" w:lineRule="auto"/>
              <w:ind w:left="223" w:hanging="223"/>
              <w:jc w:val="thaiDistribute"/>
              <w:rPr>
                <w:rFonts w:ascii="Browallia New" w:hAnsi="Browallia New" w:cs="Browallia New"/>
                <w:color w:val="000000"/>
                <w:spacing w:val="-12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12"/>
              </w:rPr>
              <w:t>10</w:t>
            </w:r>
            <w:r w:rsidR="00B33711" w:rsidRPr="0078499B">
              <w:rPr>
                <w:rFonts w:ascii="Browallia New" w:hAnsi="Browallia New" w:cs="Browallia New"/>
                <w:color w:val="000000"/>
                <w:spacing w:val="-12"/>
              </w:rPr>
              <w:t>)</w:t>
            </w:r>
            <w:r w:rsidR="00B33711" w:rsidRPr="0078499B">
              <w:rPr>
                <w:rFonts w:ascii="Browallia New" w:hAnsi="Browallia New" w:cs="Browallia New"/>
                <w:color w:val="000000"/>
                <w:spacing w:val="-12"/>
              </w:rPr>
              <w:tab/>
            </w:r>
            <w:r w:rsidR="00B33711" w:rsidRPr="0078499B">
              <w:rPr>
                <w:rFonts w:ascii="Browallia New" w:hAnsi="Browallia New" w:cs="Browallia New"/>
                <w:color w:val="000000"/>
                <w:spacing w:val="-12"/>
                <w:cs/>
              </w:rPr>
              <w:t xml:space="preserve">โดยสัญญาให้การสนับสนุนการเงินจาก บริษัท เอเชีย คลีน เอ็นเนอร์จี้ จำกัด ซึ่งเป็นบริษัทใหญ่ </w:t>
            </w:r>
            <w:r w:rsidR="00B33711" w:rsidRPr="0078499B">
              <w:rPr>
                <w:rFonts w:ascii="Browallia New" w:hAnsi="Browallia New" w:cs="Browallia New"/>
                <w:color w:val="000000"/>
                <w:spacing w:val="-12"/>
              </w:rPr>
              <w:t>(</w:t>
            </w:r>
            <w:r w:rsidR="00B33711" w:rsidRPr="0078499B">
              <w:rPr>
                <w:rFonts w:ascii="Browallia New" w:hAnsi="Browallia New" w:cs="Browallia New"/>
                <w:color w:val="000000"/>
                <w:spacing w:val="-12"/>
                <w:cs/>
              </w:rPr>
              <w:t xml:space="preserve">หมายเหตุ </w:t>
            </w:r>
            <w:r w:rsidRPr="00B34F21">
              <w:rPr>
                <w:rFonts w:ascii="Browallia New" w:hAnsi="Browallia New" w:cs="Browallia New"/>
                <w:color w:val="000000"/>
                <w:spacing w:val="-12"/>
              </w:rPr>
              <w:t>43</w:t>
            </w:r>
            <w:r w:rsidR="00B33711" w:rsidRPr="0078499B">
              <w:rPr>
                <w:rFonts w:ascii="Browallia New" w:hAnsi="Browallia New" w:cs="Browallia New"/>
                <w:color w:val="000000"/>
                <w:spacing w:val="-12"/>
                <w:lang w:val="en-GB"/>
              </w:rPr>
              <w:t>.</w:t>
            </w:r>
            <w:r w:rsidRPr="00B34F21">
              <w:rPr>
                <w:rFonts w:ascii="Browallia New" w:hAnsi="Browallia New" w:cs="Browallia New"/>
                <w:color w:val="000000"/>
                <w:spacing w:val="-12"/>
              </w:rPr>
              <w:t>2</w:t>
            </w:r>
            <w:r w:rsidR="00B33711" w:rsidRPr="0078499B">
              <w:rPr>
                <w:rFonts w:ascii="Browallia New" w:hAnsi="Browallia New" w:cs="Browallia New"/>
                <w:color w:val="000000"/>
                <w:spacing w:val="-12"/>
              </w:rPr>
              <w:t>)</w:t>
            </w:r>
          </w:p>
          <w:p w14:paraId="00544F43" w14:textId="3CD893D1" w:rsidR="00B33711" w:rsidRPr="0078499B" w:rsidRDefault="00B34F21" w:rsidP="00B33711">
            <w:pPr>
              <w:spacing w:line="256" w:lineRule="auto"/>
              <w:ind w:left="223" w:hanging="223"/>
              <w:jc w:val="thaiDistribute"/>
              <w:rPr>
                <w:rFonts w:ascii="Browallia New" w:hAnsi="Browallia New" w:cs="Browallia New"/>
                <w:color w:val="000000"/>
                <w:spacing w:val="-12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12"/>
              </w:rPr>
              <w:t>11</w:t>
            </w:r>
            <w:r w:rsidR="00B33711" w:rsidRPr="0078499B">
              <w:rPr>
                <w:rFonts w:ascii="Browallia New" w:hAnsi="Browallia New" w:cs="Browallia New"/>
                <w:color w:val="000000"/>
                <w:spacing w:val="-12"/>
              </w:rPr>
              <w:t>)</w:t>
            </w:r>
            <w:r w:rsidR="00B33711" w:rsidRPr="0078499B">
              <w:rPr>
                <w:rFonts w:ascii="Browallia New" w:hAnsi="Browallia New" w:cs="Browallia New"/>
                <w:color w:val="000000"/>
                <w:spacing w:val="-12"/>
              </w:rPr>
              <w:tab/>
            </w:r>
            <w:r w:rsidR="00B33711" w:rsidRPr="0078499B">
              <w:rPr>
                <w:rFonts w:ascii="Browallia New" w:hAnsi="Browallia New" w:cs="Browallia New"/>
                <w:color w:val="000000"/>
                <w:spacing w:val="-12"/>
                <w:cs/>
              </w:rPr>
              <w:t>โดยสัญญามอบสิทธิในเงินฝากเป็นหลักประกันธุรกิจ</w:t>
            </w:r>
          </w:p>
          <w:p w14:paraId="31EB0045" w14:textId="55C5A7BF" w:rsidR="00B33711" w:rsidRPr="0078499B" w:rsidRDefault="00B34F21" w:rsidP="00B33711">
            <w:pPr>
              <w:ind w:left="224" w:right="-29" w:hanging="224"/>
              <w:rPr>
                <w:rFonts w:ascii="Browallia New" w:hAnsi="Browallia New" w:cs="Browallia New"/>
                <w:color w:val="000000"/>
                <w:spacing w:val="-12"/>
                <w:cs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12"/>
              </w:rPr>
              <w:t>12</w:t>
            </w:r>
            <w:r w:rsidR="00B33711" w:rsidRPr="0078499B">
              <w:rPr>
                <w:rFonts w:ascii="Browallia New" w:hAnsi="Browallia New" w:cs="Browallia New"/>
                <w:color w:val="000000"/>
                <w:spacing w:val="-12"/>
              </w:rPr>
              <w:t>)</w:t>
            </w:r>
            <w:r w:rsidR="00B33711" w:rsidRPr="0078499B">
              <w:rPr>
                <w:rFonts w:ascii="Browallia New" w:hAnsi="Browallia New" w:cs="Browallia New"/>
                <w:color w:val="000000"/>
                <w:spacing w:val="-12"/>
                <w:cs/>
              </w:rPr>
              <w:t xml:space="preserve"> </w:t>
            </w:r>
            <w:proofErr w:type="gramStart"/>
            <w:r w:rsidR="00B33711" w:rsidRPr="0078499B">
              <w:rPr>
                <w:rFonts w:ascii="Browallia New" w:hAnsi="Browallia New" w:cs="Browallia New"/>
                <w:color w:val="000000"/>
                <w:spacing w:val="-12"/>
                <w:cs/>
              </w:rPr>
              <w:t>โดยสัญญาโอนสิทธิตามสัญญากู้ยืมเงินด้อยสิทธิและสัญญา  จำนำตั๋วสัญญาใช้เงิน</w:t>
            </w:r>
            <w:proofErr w:type="gramEnd"/>
          </w:p>
        </w:tc>
      </w:tr>
      <w:bookmarkEnd w:id="29"/>
    </w:tbl>
    <w:p w14:paraId="5B5C029D" w14:textId="03EE7C51" w:rsidR="00B33711" w:rsidRPr="0078499B" w:rsidRDefault="00B33711">
      <w:pPr>
        <w:rPr>
          <w:rFonts w:ascii="Browallia New" w:hAnsi="Browallia New" w:cs="Browallia New"/>
        </w:rPr>
      </w:pPr>
      <w:r w:rsidRPr="0078499B">
        <w:rPr>
          <w:rFonts w:ascii="Browallia New" w:hAnsi="Browallia New" w:cs="Browallia New"/>
        </w:rPr>
        <w:br w:type="page"/>
      </w:r>
    </w:p>
    <w:tbl>
      <w:tblPr>
        <w:tblW w:w="1539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07"/>
        <w:gridCol w:w="1224"/>
        <w:gridCol w:w="1224"/>
        <w:gridCol w:w="2873"/>
        <w:gridCol w:w="992"/>
        <w:gridCol w:w="2561"/>
        <w:gridCol w:w="2360"/>
        <w:gridCol w:w="3255"/>
      </w:tblGrid>
      <w:tr w:rsidR="00B33711" w:rsidRPr="0078499B" w14:paraId="2E8A6ACA" w14:textId="77777777" w:rsidTr="0002133A">
        <w:trPr>
          <w:tblHeader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071942" w14:textId="77777777" w:rsidR="00B33711" w:rsidRPr="0078499B" w:rsidRDefault="00B33711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lastRenderedPageBreak/>
              <w:t>สัญญา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0EE89" w14:textId="77777777" w:rsidR="00B33711" w:rsidRPr="0078499B" w:rsidRDefault="00B33711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เงินกู้ยืมคงเหลือ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ABFDD3" w14:textId="77777777" w:rsidR="00B33711" w:rsidRPr="0078499B" w:rsidRDefault="00B33711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354B63" w14:textId="77777777" w:rsidR="00B33711" w:rsidRPr="0078499B" w:rsidRDefault="00B33711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99F699" w14:textId="77777777" w:rsidR="00B33711" w:rsidRPr="0078499B" w:rsidRDefault="00B33711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96190E" w14:textId="77777777" w:rsidR="00B33711" w:rsidRPr="0078499B" w:rsidRDefault="00B33711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4C273F" w14:textId="77777777" w:rsidR="00B33711" w:rsidRPr="0078499B" w:rsidRDefault="00B33711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B33711" w:rsidRPr="0078499B" w14:paraId="6EC3A315" w14:textId="77777777" w:rsidTr="0002133A">
        <w:trPr>
          <w:tblHeader/>
        </w:trPr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2F8521" w14:textId="77777777" w:rsidR="00B33711" w:rsidRPr="0078499B" w:rsidRDefault="00B33711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เงินกู้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12E9E1" w14:textId="6EC57458" w:rsidR="00B33711" w:rsidRPr="0078499B" w:rsidRDefault="00B33711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</w:rPr>
              <w:t>2567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A31AA1" w14:textId="7D6EE4D1" w:rsidR="00B33711" w:rsidRPr="0078499B" w:rsidRDefault="00B33711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</w:rPr>
              <w:t>2566</w:t>
            </w:r>
          </w:p>
        </w:tc>
        <w:tc>
          <w:tcPr>
            <w:tcW w:w="28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416DAE" w14:textId="77777777" w:rsidR="00B33711" w:rsidRPr="0078499B" w:rsidRDefault="00B33711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วัตถุประสงค์ของเงินกู้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1961DD" w14:textId="77777777" w:rsidR="00B33711" w:rsidRPr="0078499B" w:rsidRDefault="00B33711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วงเงินสินเชื่อ</w:t>
            </w:r>
          </w:p>
        </w:tc>
        <w:tc>
          <w:tcPr>
            <w:tcW w:w="2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CC10DB" w14:textId="77777777" w:rsidR="00B33711" w:rsidRPr="0078499B" w:rsidRDefault="00B33711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อัตราดอกเบี้ย</w:t>
            </w:r>
          </w:p>
        </w:tc>
        <w:tc>
          <w:tcPr>
            <w:tcW w:w="2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AF9CE4" w14:textId="77777777" w:rsidR="00B33711" w:rsidRPr="0078499B" w:rsidRDefault="00B33711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ระยะเวลาชำระคืน</w:t>
            </w:r>
          </w:p>
        </w:tc>
        <w:tc>
          <w:tcPr>
            <w:tcW w:w="3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22AFEC" w14:textId="77777777" w:rsidR="00B33711" w:rsidRPr="0078499B" w:rsidRDefault="00B33711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หลักทรัพย์ค้ำประกัน</w:t>
            </w:r>
          </w:p>
        </w:tc>
      </w:tr>
      <w:tr w:rsidR="00B33711" w:rsidRPr="0078499B" w14:paraId="19974145" w14:textId="77777777" w:rsidTr="0002133A">
        <w:trPr>
          <w:tblHeader/>
        </w:trPr>
        <w:tc>
          <w:tcPr>
            <w:tcW w:w="9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45F3A" w14:textId="77777777" w:rsidR="00B33711" w:rsidRPr="0078499B" w:rsidRDefault="00B33711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รายการที่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624FC" w14:textId="77777777" w:rsidR="00B33711" w:rsidRPr="0078499B" w:rsidRDefault="00B33711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</w:rPr>
              <w:tab/>
              <w:t>(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ล้านบาท)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5CD7D" w14:textId="77777777" w:rsidR="00B33711" w:rsidRPr="0078499B" w:rsidRDefault="00B33711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</w:rPr>
              <w:tab/>
              <w:t>(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ล้านบาท)</w:t>
            </w:r>
          </w:p>
        </w:tc>
        <w:tc>
          <w:tcPr>
            <w:tcW w:w="28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8E425" w14:textId="77777777" w:rsidR="00B33711" w:rsidRPr="0078499B" w:rsidRDefault="00B33711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5079B" w14:textId="77777777" w:rsidR="00B33711" w:rsidRPr="0078499B" w:rsidRDefault="00B33711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</w:rPr>
              <w:t>(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ล้านบาท)</w:t>
            </w:r>
          </w:p>
        </w:tc>
        <w:tc>
          <w:tcPr>
            <w:tcW w:w="2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18693" w14:textId="77777777" w:rsidR="00B33711" w:rsidRPr="0078499B" w:rsidRDefault="00B33711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2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487E5" w14:textId="77777777" w:rsidR="00B33711" w:rsidRPr="0078499B" w:rsidRDefault="00B33711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3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E5BDE" w14:textId="77777777" w:rsidR="00B33711" w:rsidRPr="0078499B" w:rsidRDefault="00B33711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B33711" w:rsidRPr="0078499B" w14:paraId="51BBA038" w14:textId="77777777" w:rsidTr="0002133A">
        <w:trPr>
          <w:tblHeader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AFC3F0" w14:textId="77777777" w:rsidR="00B33711" w:rsidRPr="0078499B" w:rsidRDefault="00B33711" w:rsidP="0054270E">
            <w:pPr>
              <w:jc w:val="center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FCC028" w14:textId="77777777" w:rsidR="00B33711" w:rsidRPr="0078499B" w:rsidRDefault="00B33711" w:rsidP="0054270E">
            <w:pPr>
              <w:tabs>
                <w:tab w:val="right" w:pos="1026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647C93" w14:textId="77777777" w:rsidR="00B33711" w:rsidRPr="0078499B" w:rsidRDefault="00B33711" w:rsidP="0054270E">
            <w:pPr>
              <w:tabs>
                <w:tab w:val="right" w:pos="1026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0BD62A" w14:textId="77777777" w:rsidR="00B33711" w:rsidRPr="0078499B" w:rsidRDefault="00B33711" w:rsidP="0054270E">
            <w:pPr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23DD07" w14:textId="77777777" w:rsidR="00B33711" w:rsidRPr="0078499B" w:rsidRDefault="00B33711" w:rsidP="0054270E">
            <w:pPr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E3323B" w14:textId="77777777" w:rsidR="00B33711" w:rsidRPr="0078499B" w:rsidRDefault="00B33711" w:rsidP="0054270E">
            <w:pPr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0ACF5C" w14:textId="77777777" w:rsidR="00B33711" w:rsidRPr="0078499B" w:rsidRDefault="00B33711" w:rsidP="0054270E">
            <w:pPr>
              <w:ind w:left="-29"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C1D2AB" w14:textId="77777777" w:rsidR="00B33711" w:rsidRPr="0078499B" w:rsidRDefault="00B33711" w:rsidP="0054270E">
            <w:pPr>
              <w:ind w:left="-29"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B33711" w:rsidRPr="0078499B" w14:paraId="0434A458" w14:textId="77777777" w:rsidTr="0002133A">
        <w:trPr>
          <w:trHeight w:val="5147"/>
          <w:tblHeader/>
        </w:trPr>
        <w:tc>
          <w:tcPr>
            <w:tcW w:w="9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E63BB" w14:textId="025ABDFB" w:rsidR="00B33711" w:rsidRPr="0078499B" w:rsidRDefault="00B34F21">
            <w:pPr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3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4B92D" w14:textId="18635C25" w:rsidR="00B33711" w:rsidRPr="0078499B" w:rsidRDefault="00B33711">
            <w:pPr>
              <w:tabs>
                <w:tab w:val="right" w:pos="1026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</w:rPr>
              <w:tab/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132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3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0CEB0" w14:textId="63520633" w:rsidR="00B33711" w:rsidRPr="0078499B" w:rsidRDefault="00B33711" w:rsidP="00CB0E3D">
            <w:pPr>
              <w:tabs>
                <w:tab w:val="decimal" w:pos="1026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  <w:r w:rsidR="00CB0E3D" w:rsidRPr="0078499B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     </w:t>
            </w:r>
          </w:p>
        </w:tc>
        <w:tc>
          <w:tcPr>
            <w:tcW w:w="28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5F987" w14:textId="0D1A8C21" w:rsidR="00B33711" w:rsidRPr="0078499B" w:rsidRDefault="00B33711" w:rsidP="00B33711">
            <w:pPr>
              <w:ind w:right="6"/>
              <w:rPr>
                <w:rFonts w:ascii="Browallia New" w:hAnsi="Browallia New" w:cs="Browallia New"/>
                <w:color w:val="000000"/>
                <w:spacing w:val="-10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10"/>
                <w:cs/>
              </w:rPr>
              <w:t>เพื่อให้กู้ยืมแบบหนี้ด้อยสิทธิ แก่</w:t>
            </w:r>
            <w:r w:rsidR="00A9732A" w:rsidRPr="0078499B">
              <w:rPr>
                <w:rFonts w:ascii="Browallia New" w:hAnsi="Browallia New" w:cs="Browallia New"/>
                <w:color w:val="000000"/>
                <w:spacing w:val="-10"/>
                <w:cs/>
              </w:rPr>
              <w:t>บริษัท เอเชีย คลีน เอ็นเนอร์จี้ จำกัด</w:t>
            </w:r>
            <w:r w:rsidRPr="0078499B">
              <w:rPr>
                <w:rFonts w:ascii="Browallia New" w:hAnsi="Browallia New" w:cs="Browallia New"/>
                <w:color w:val="000000"/>
                <w:spacing w:val="-10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10"/>
                <w:cs/>
              </w:rPr>
              <w:t>และ/หรือ จ่ายเงินปันผลแก่</w:t>
            </w:r>
            <w:r w:rsidR="00A9732A" w:rsidRPr="0078499B">
              <w:rPr>
                <w:rFonts w:ascii="Browallia New" w:hAnsi="Browallia New" w:cs="Browallia New"/>
                <w:color w:val="000000"/>
                <w:spacing w:val="-10"/>
                <w:cs/>
              </w:rPr>
              <w:t>บริษัท เอเชีย คลีน เอ็นเนอร์จี้ จำกัด</w:t>
            </w:r>
            <w:r w:rsidRPr="0078499B">
              <w:rPr>
                <w:rFonts w:ascii="Browallia New" w:hAnsi="Browallia New" w:cs="Browallia New"/>
                <w:color w:val="000000"/>
                <w:spacing w:val="-10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10"/>
                <w:cs/>
              </w:rPr>
              <w:t>เพื่อให้</w:t>
            </w:r>
            <w:r w:rsidR="00885206" w:rsidRPr="0078499B">
              <w:rPr>
                <w:rFonts w:ascii="Browallia New" w:hAnsi="Browallia New" w:cs="Browallia New"/>
                <w:color w:val="000000"/>
                <w:spacing w:val="-10"/>
                <w:cs/>
              </w:rPr>
              <w:t>บริษัท เอเชีย คลีน เอ็นเนอร์จี้ จำกัด</w:t>
            </w:r>
            <w:r w:rsidRPr="0078499B">
              <w:rPr>
                <w:rFonts w:ascii="Browallia New" w:hAnsi="Browallia New" w:cs="Browallia New"/>
                <w:color w:val="000000"/>
                <w:spacing w:val="-10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10"/>
                <w:cs/>
              </w:rPr>
              <w:t>นำไปใช้ลงทุนในโครงการต่างๆ ที่อยู่ภายใต้แผนการลงทุนของกลุ่มบริษัทโรงไฟฟ้า</w:t>
            </w:r>
            <w:r w:rsidRPr="0078499B">
              <w:rPr>
                <w:rFonts w:ascii="Browallia New" w:hAnsi="Browallia New" w:cs="Browallia New"/>
                <w:color w:val="000000"/>
                <w:spacing w:val="-10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10"/>
                <w:cs/>
              </w:rPr>
              <w:t>เพื่อให้กู้ยืมแบบหนี้ด้อยสิทธิ แก่</w:t>
            </w:r>
            <w:r w:rsidR="00885206" w:rsidRPr="0078499B">
              <w:rPr>
                <w:rFonts w:ascii="Browallia New" w:hAnsi="Browallia New" w:cs="Browallia New"/>
                <w:color w:val="000000"/>
                <w:spacing w:val="-10"/>
                <w:cs/>
              </w:rPr>
              <w:t>บริษัท เอเชีย คลีน เอ็นเนอร์จี้ จำกัด</w:t>
            </w:r>
            <w:r w:rsidRPr="0078499B">
              <w:rPr>
                <w:rFonts w:ascii="Browallia New" w:hAnsi="Browallia New" w:cs="Browallia New"/>
                <w:color w:val="000000"/>
                <w:spacing w:val="-10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10"/>
                <w:cs/>
              </w:rPr>
              <w:t>และ/หรือ จ่ายเงินปันผลแก่</w:t>
            </w:r>
            <w:r w:rsidR="00885206" w:rsidRPr="0078499B">
              <w:rPr>
                <w:rFonts w:ascii="Browallia New" w:hAnsi="Browallia New" w:cs="Browallia New"/>
                <w:color w:val="000000"/>
                <w:spacing w:val="-10"/>
                <w:cs/>
              </w:rPr>
              <w:t>บริษัท เอเชีย คลีน เอ็นเนอร์จี้ จำกัด</w:t>
            </w:r>
            <w:r w:rsidRPr="0078499B">
              <w:rPr>
                <w:rFonts w:ascii="Browallia New" w:hAnsi="Browallia New" w:cs="Browallia New"/>
                <w:color w:val="000000"/>
                <w:spacing w:val="-10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10"/>
                <w:cs/>
              </w:rPr>
              <w:t>เพื่อนำไปชำระหนี้เงินกู้ระยะยาว</w:t>
            </w:r>
            <w:r w:rsidRPr="0078499B">
              <w:rPr>
                <w:rFonts w:ascii="Browallia New" w:hAnsi="Browallia New" w:cs="Browallia New"/>
                <w:color w:val="000000"/>
                <w:spacing w:val="-10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10"/>
                <w:cs/>
              </w:rPr>
              <w:t>ภายใต้สัญญาสินเชื่อ</w:t>
            </w:r>
            <w:r w:rsidR="00885206" w:rsidRPr="0078499B">
              <w:rPr>
                <w:rFonts w:ascii="Browallia New" w:hAnsi="Browallia New" w:cs="Browallia New"/>
                <w:color w:val="000000"/>
                <w:spacing w:val="-10"/>
                <w:cs/>
              </w:rPr>
              <w:t>บริษัท เอเชีย คลีน เอ็นเนอร์จี้ จำกัด</w:t>
            </w:r>
            <w:r w:rsidRPr="0078499B">
              <w:rPr>
                <w:rFonts w:ascii="Browallia New" w:hAnsi="Browallia New" w:cs="Browallia New"/>
                <w:color w:val="000000"/>
                <w:spacing w:val="-10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10"/>
                <w:cs/>
              </w:rPr>
              <w:t xml:space="preserve">จำนวนรวมไม่เกิน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10"/>
              </w:rPr>
              <w:t>15</w:t>
            </w:r>
            <w:r w:rsidRPr="0078499B">
              <w:rPr>
                <w:rFonts w:ascii="Browallia New" w:hAnsi="Browallia New" w:cs="Browallia New"/>
                <w:color w:val="000000"/>
                <w:spacing w:val="-10"/>
                <w:cs/>
              </w:rPr>
              <w:t xml:space="preserve"> ล้านบาท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25D60" w14:textId="18716F34" w:rsidR="00B33711" w:rsidRPr="0078499B" w:rsidRDefault="00B34F21">
            <w:pPr>
              <w:jc w:val="right"/>
              <w:rPr>
                <w:rFonts w:ascii="Browallia New" w:hAnsi="Browallia New" w:cs="Browallia New"/>
                <w:color w:val="000000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140</w:t>
            </w:r>
            <w:r w:rsidR="00B33711" w:rsidRPr="0078499B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B34F21">
              <w:rPr>
                <w:rFonts w:ascii="Browallia New" w:hAnsi="Browallia New" w:cs="Browallia New"/>
                <w:color w:val="000000"/>
              </w:rPr>
              <w:t>8</w:t>
            </w:r>
          </w:p>
        </w:tc>
        <w:tc>
          <w:tcPr>
            <w:tcW w:w="2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50198" w14:textId="2292D5A3" w:rsidR="00B33711" w:rsidRPr="0078499B" w:rsidRDefault="00B33711">
            <w:pPr>
              <w:jc w:val="thaiDistribute"/>
              <w:rPr>
                <w:rFonts w:ascii="Browallia New" w:hAnsi="Browallia New" w:cs="Browallia New"/>
                <w:color w:val="000000"/>
                <w:spacing w:val="-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</w:rPr>
              <w:t xml:space="preserve">Compounded THOR 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บวกร้อยละ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</w:rPr>
              <w:t>55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>ต่อปี</w:t>
            </w:r>
          </w:p>
        </w:tc>
        <w:tc>
          <w:tcPr>
            <w:tcW w:w="2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AF645" w14:textId="25431B44" w:rsidR="00B33711" w:rsidRPr="0078499B" w:rsidRDefault="00B33711">
            <w:pPr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12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12"/>
                <w:cs/>
              </w:rPr>
              <w:t xml:space="preserve">สัญญาลงวันที่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12"/>
              </w:rPr>
              <w:t>19</w:t>
            </w:r>
            <w:r w:rsidRPr="0078499B">
              <w:rPr>
                <w:rFonts w:ascii="Browallia New" w:hAnsi="Browallia New" w:cs="Browallia New"/>
                <w:color w:val="000000"/>
                <w:spacing w:val="-12"/>
                <w:cs/>
              </w:rPr>
              <w:t xml:space="preserve"> กรกฎาคม พ.ศ.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12"/>
              </w:rPr>
              <w:t>2567</w:t>
            </w:r>
            <w:r w:rsidRPr="0078499B">
              <w:rPr>
                <w:rFonts w:ascii="Browallia New" w:hAnsi="Browallia New" w:cs="Browallia New"/>
                <w:color w:val="000000"/>
                <w:spacing w:val="-12"/>
                <w:cs/>
              </w:rPr>
              <w:t xml:space="preserve"> ชำระดอกเบี้ยเป็นรายเดือน โดยเริ่มชำระครั้งแรกตั้งแต่เดือนที่เบิกเงินกู้ตามสัญญาครั้งแรก ชำระคืนเงินต้นเป็นรายงวดทั้งสิ้น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12"/>
              </w:rPr>
              <w:t>85</w:t>
            </w:r>
            <w:r w:rsidRPr="0078499B">
              <w:rPr>
                <w:rFonts w:ascii="Browallia New" w:hAnsi="Browallia New" w:cs="Browallia New"/>
                <w:color w:val="000000"/>
                <w:spacing w:val="-12"/>
                <w:cs/>
              </w:rPr>
              <w:t xml:space="preserve"> งวด</w:t>
            </w:r>
          </w:p>
        </w:tc>
        <w:tc>
          <w:tcPr>
            <w:tcW w:w="3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66492" w14:textId="4D552FA0" w:rsidR="00B33711" w:rsidRPr="0078499B" w:rsidRDefault="00B33711">
            <w:pPr>
              <w:spacing w:line="22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12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12"/>
                <w:cs/>
              </w:rPr>
              <w:t xml:space="preserve">สัญญาเงินกู้รายการที่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12"/>
              </w:rPr>
              <w:t>3</w:t>
            </w:r>
            <w:r w:rsidRPr="0078499B">
              <w:rPr>
                <w:rFonts w:ascii="Browallia New" w:hAnsi="Browallia New" w:cs="Browallia New"/>
                <w:color w:val="000000"/>
                <w:spacing w:val="-12"/>
                <w:cs/>
              </w:rPr>
              <w:t xml:space="preserve"> มีหลักทรัพย์ค้ำประกัน :</w:t>
            </w:r>
          </w:p>
          <w:p w14:paraId="6CAD1505" w14:textId="32A41491" w:rsidR="00B33711" w:rsidRPr="0078499B" w:rsidRDefault="00B34F21">
            <w:pPr>
              <w:spacing w:line="220" w:lineRule="exact"/>
              <w:ind w:left="223" w:hanging="223"/>
              <w:jc w:val="thaiDistribute"/>
              <w:rPr>
                <w:rFonts w:ascii="Browallia New" w:hAnsi="Browallia New" w:cs="Browallia New"/>
                <w:color w:val="000000"/>
                <w:spacing w:val="-12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12"/>
              </w:rPr>
              <w:t>1</w:t>
            </w:r>
            <w:r w:rsidR="00B33711" w:rsidRPr="0078499B">
              <w:rPr>
                <w:rFonts w:ascii="Browallia New" w:hAnsi="Browallia New" w:cs="Browallia New"/>
                <w:color w:val="000000"/>
                <w:spacing w:val="-12"/>
              </w:rPr>
              <w:t>)</w:t>
            </w:r>
            <w:r w:rsidR="00B33711" w:rsidRPr="0078499B">
              <w:rPr>
                <w:rFonts w:ascii="Browallia New" w:hAnsi="Browallia New" w:cs="Browallia New"/>
                <w:color w:val="000000"/>
                <w:spacing w:val="-12"/>
              </w:rPr>
              <w:tab/>
            </w:r>
            <w:r w:rsidR="00B33711" w:rsidRPr="0078499B">
              <w:rPr>
                <w:rFonts w:ascii="Browallia New" w:hAnsi="Browallia New" w:cs="Browallia New"/>
                <w:color w:val="000000"/>
                <w:spacing w:val="-12"/>
                <w:cs/>
              </w:rPr>
              <w:t xml:space="preserve">โดยเครื่องจักรและอุปกรณ์ของบริษัท (หมายเหตุ </w:t>
            </w:r>
            <w:r w:rsidRPr="00B34F21">
              <w:rPr>
                <w:rFonts w:ascii="Browallia New" w:hAnsi="Browallia New" w:cs="Browallia New"/>
                <w:color w:val="000000"/>
                <w:spacing w:val="-12"/>
              </w:rPr>
              <w:t>18</w:t>
            </w:r>
            <w:r w:rsidR="00B33711" w:rsidRPr="0078499B">
              <w:rPr>
                <w:rFonts w:ascii="Browallia New" w:hAnsi="Browallia New" w:cs="Browallia New"/>
                <w:color w:val="000000"/>
                <w:spacing w:val="-12"/>
              </w:rPr>
              <w:t>)</w:t>
            </w:r>
          </w:p>
          <w:p w14:paraId="470C54CE" w14:textId="763C360F" w:rsidR="00B33711" w:rsidRPr="0078499B" w:rsidRDefault="00B34F21">
            <w:pPr>
              <w:spacing w:line="220" w:lineRule="exact"/>
              <w:ind w:left="223" w:hanging="223"/>
              <w:jc w:val="thaiDistribute"/>
              <w:rPr>
                <w:rFonts w:ascii="Browallia New" w:hAnsi="Browallia New" w:cs="Browallia New"/>
                <w:color w:val="000000"/>
                <w:spacing w:val="-12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12"/>
              </w:rPr>
              <w:t>2</w:t>
            </w:r>
            <w:r w:rsidR="00B33711" w:rsidRPr="0078499B">
              <w:rPr>
                <w:rFonts w:ascii="Browallia New" w:hAnsi="Browallia New" w:cs="Browallia New"/>
                <w:color w:val="000000"/>
                <w:spacing w:val="-12"/>
              </w:rPr>
              <w:t>)</w:t>
            </w:r>
            <w:r w:rsidR="00B33711" w:rsidRPr="0078499B">
              <w:rPr>
                <w:rFonts w:ascii="Browallia New" w:hAnsi="Browallia New" w:cs="Browallia New"/>
                <w:color w:val="000000"/>
                <w:spacing w:val="-12"/>
              </w:rPr>
              <w:tab/>
            </w:r>
            <w:r w:rsidR="00B33711" w:rsidRPr="0078499B">
              <w:rPr>
                <w:rFonts w:ascii="Browallia New" w:hAnsi="Browallia New" w:cs="Browallia New"/>
                <w:color w:val="000000"/>
                <w:spacing w:val="-12"/>
                <w:cs/>
              </w:rPr>
              <w:t>โดยจำนำหุ้นสามัญทั้งหมดของบริษัท</w:t>
            </w:r>
            <w:r w:rsidR="00B33711" w:rsidRPr="0078499B">
              <w:rPr>
                <w:rFonts w:ascii="Browallia New" w:hAnsi="Browallia New" w:cs="Browallia New"/>
                <w:color w:val="000000"/>
                <w:spacing w:val="-12"/>
              </w:rPr>
              <w:t xml:space="preserve"> (</w:t>
            </w:r>
            <w:r w:rsidR="00B33711" w:rsidRPr="0078499B">
              <w:rPr>
                <w:rFonts w:ascii="Browallia New" w:hAnsi="Browallia New" w:cs="Browallia New"/>
                <w:color w:val="000000"/>
                <w:spacing w:val="-12"/>
                <w:cs/>
              </w:rPr>
              <w:t xml:space="preserve">หมายเหตุ </w:t>
            </w:r>
            <w:r w:rsidRPr="00B34F21">
              <w:rPr>
                <w:rFonts w:ascii="Browallia New" w:hAnsi="Browallia New" w:cs="Browallia New"/>
                <w:color w:val="000000"/>
                <w:spacing w:val="-12"/>
              </w:rPr>
              <w:t>16</w:t>
            </w:r>
            <w:r w:rsidR="00B33711" w:rsidRPr="0078499B">
              <w:rPr>
                <w:rFonts w:ascii="Browallia New" w:hAnsi="Browallia New" w:cs="Browallia New"/>
                <w:color w:val="000000"/>
                <w:spacing w:val="-12"/>
              </w:rPr>
              <w:t>)</w:t>
            </w:r>
          </w:p>
          <w:p w14:paraId="1F59A1C4" w14:textId="1CB5952E" w:rsidR="00B33711" w:rsidRPr="0078499B" w:rsidRDefault="00B34F21">
            <w:pPr>
              <w:spacing w:line="220" w:lineRule="exact"/>
              <w:ind w:left="223" w:hanging="223"/>
              <w:jc w:val="thaiDistribute"/>
              <w:rPr>
                <w:rFonts w:ascii="Browallia New" w:hAnsi="Browallia New" w:cs="Browallia New"/>
                <w:color w:val="000000"/>
                <w:spacing w:val="-12"/>
                <w:cs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12"/>
              </w:rPr>
              <w:t>3</w:t>
            </w:r>
            <w:r w:rsidR="00B33711" w:rsidRPr="0078499B">
              <w:rPr>
                <w:rFonts w:ascii="Browallia New" w:hAnsi="Browallia New" w:cs="Browallia New"/>
                <w:color w:val="000000"/>
                <w:spacing w:val="-12"/>
              </w:rPr>
              <w:t xml:space="preserve">)    </w:t>
            </w:r>
            <w:r w:rsidR="00B33711" w:rsidRPr="0078499B">
              <w:rPr>
                <w:rFonts w:ascii="Browallia New" w:hAnsi="Browallia New" w:cs="Browallia New"/>
                <w:color w:val="000000"/>
                <w:spacing w:val="-16"/>
                <w:cs/>
              </w:rPr>
              <w:t>โดยสัญญาค้ำประกันโดยบริษัท เอเชีย คลีน เอ็นเนอร์จี้ จำกัด</w:t>
            </w:r>
          </w:p>
          <w:p w14:paraId="6B3967AE" w14:textId="727F9F84" w:rsidR="00435F98" w:rsidRPr="0078499B" w:rsidRDefault="00B34F21" w:rsidP="00435F98">
            <w:pPr>
              <w:spacing w:line="220" w:lineRule="exact"/>
              <w:ind w:left="223" w:hanging="223"/>
              <w:rPr>
                <w:rFonts w:ascii="Browallia New" w:hAnsi="Browallia New" w:cs="Browallia New"/>
                <w:color w:val="000000"/>
                <w:spacing w:val="-12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12"/>
              </w:rPr>
              <w:t>4</w:t>
            </w:r>
            <w:r w:rsidR="00435F98" w:rsidRPr="0078499B">
              <w:rPr>
                <w:rFonts w:ascii="Browallia New" w:hAnsi="Browallia New" w:cs="Browallia New"/>
                <w:color w:val="000000"/>
                <w:spacing w:val="-12"/>
                <w:lang w:val="en-GB"/>
              </w:rPr>
              <w:t>)</w:t>
            </w:r>
            <w:r w:rsidR="00435F98" w:rsidRPr="0078499B">
              <w:rPr>
                <w:rFonts w:ascii="Browallia New" w:hAnsi="Browallia New" w:cs="Browallia New"/>
                <w:color w:val="000000"/>
                <w:spacing w:val="-12"/>
                <w:lang w:val="en-GB"/>
              </w:rPr>
              <w:tab/>
            </w:r>
            <w:r w:rsidR="00435F98" w:rsidRPr="0078499B">
              <w:rPr>
                <w:rFonts w:ascii="Browallia New" w:hAnsi="Browallia New" w:cs="Browallia New"/>
                <w:color w:val="000000"/>
                <w:spacing w:val="-12"/>
                <w:cs/>
                <w:lang w:val="en-GB"/>
              </w:rPr>
              <w:t>โดยสัญญามอบสิทธิในเงินฝากเป็นหลักประกันธุรกิจ</w:t>
            </w:r>
          </w:p>
          <w:p w14:paraId="144B7BB8" w14:textId="038B0FF6" w:rsidR="00435F98" w:rsidRPr="0078499B" w:rsidRDefault="00B34F21" w:rsidP="00435F98">
            <w:pPr>
              <w:spacing w:line="220" w:lineRule="exact"/>
              <w:ind w:left="223" w:hanging="223"/>
              <w:rPr>
                <w:rFonts w:ascii="Browallia New" w:hAnsi="Browallia New" w:cs="Browallia New"/>
                <w:color w:val="000000"/>
                <w:spacing w:val="-12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12"/>
              </w:rPr>
              <w:t>5</w:t>
            </w:r>
            <w:r w:rsidR="00435F98" w:rsidRPr="0078499B">
              <w:rPr>
                <w:rFonts w:ascii="Browallia New" w:hAnsi="Browallia New" w:cs="Browallia New"/>
                <w:color w:val="000000"/>
                <w:spacing w:val="-12"/>
                <w:lang w:val="en-GB"/>
              </w:rPr>
              <w:t>)</w:t>
            </w:r>
            <w:r w:rsidR="00435F98" w:rsidRPr="0078499B">
              <w:rPr>
                <w:rFonts w:ascii="Browallia New" w:hAnsi="Browallia New" w:cs="Browallia New"/>
                <w:color w:val="000000"/>
                <w:spacing w:val="-12"/>
                <w:lang w:val="en-GB"/>
              </w:rPr>
              <w:tab/>
            </w:r>
            <w:r w:rsidR="00435F98" w:rsidRPr="0078499B">
              <w:rPr>
                <w:rFonts w:ascii="Browallia New" w:hAnsi="Browallia New" w:cs="Browallia New"/>
                <w:color w:val="000000"/>
                <w:spacing w:val="-12"/>
                <w:cs/>
                <w:lang w:val="en-GB"/>
              </w:rPr>
              <w:t>โดยสัญญาหลักประกันทางธุรกิจบนสัญญาซื้อขายไฟฟ้าที่ทำกับ กฟภ.</w:t>
            </w:r>
          </w:p>
          <w:p w14:paraId="2ED5FEE9" w14:textId="4622A1EF" w:rsidR="00435F98" w:rsidRPr="0078499B" w:rsidRDefault="00B34F21" w:rsidP="00435F98">
            <w:pPr>
              <w:spacing w:line="220" w:lineRule="exact"/>
              <w:ind w:left="223" w:hanging="223"/>
              <w:rPr>
                <w:rFonts w:ascii="Browallia New" w:hAnsi="Browallia New" w:cs="Browallia New"/>
                <w:color w:val="000000"/>
                <w:spacing w:val="-12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12"/>
              </w:rPr>
              <w:t>6</w:t>
            </w:r>
            <w:r w:rsidR="00435F98" w:rsidRPr="0078499B">
              <w:rPr>
                <w:rFonts w:ascii="Browallia New" w:hAnsi="Browallia New" w:cs="Browallia New"/>
                <w:color w:val="000000"/>
                <w:spacing w:val="-12"/>
                <w:lang w:val="en-GB"/>
              </w:rPr>
              <w:t>)</w:t>
            </w:r>
            <w:r w:rsidR="00435F98" w:rsidRPr="0078499B">
              <w:rPr>
                <w:rFonts w:ascii="Browallia New" w:hAnsi="Browallia New" w:cs="Browallia New"/>
                <w:color w:val="000000"/>
                <w:spacing w:val="-12"/>
                <w:lang w:val="en-GB"/>
              </w:rPr>
              <w:tab/>
            </w:r>
            <w:r w:rsidR="00435F98" w:rsidRPr="0078499B">
              <w:rPr>
                <w:rFonts w:ascii="Browallia New" w:hAnsi="Browallia New" w:cs="Browallia New"/>
                <w:color w:val="000000"/>
                <w:spacing w:val="-14"/>
                <w:cs/>
                <w:lang w:val="en-GB"/>
              </w:rPr>
              <w:t>โดยสัญญาหลักประกันทางธุรกิจบนสัญญาเกี่ยวกับโครงการ</w:t>
            </w:r>
            <w:r w:rsidR="00435F98" w:rsidRPr="0078499B">
              <w:rPr>
                <w:rFonts w:ascii="Browallia New" w:hAnsi="Browallia New" w:cs="Browallia New"/>
                <w:color w:val="000000"/>
                <w:spacing w:val="-12"/>
                <w:cs/>
                <w:lang w:val="en-GB"/>
              </w:rPr>
              <w:t xml:space="preserve"> </w:t>
            </w:r>
          </w:p>
          <w:p w14:paraId="62A10BE8" w14:textId="14E90D31" w:rsidR="00435F98" w:rsidRPr="0078499B" w:rsidRDefault="00B34F21" w:rsidP="00435F98">
            <w:pPr>
              <w:spacing w:line="220" w:lineRule="exact"/>
              <w:ind w:left="223" w:hanging="223"/>
              <w:rPr>
                <w:rFonts w:ascii="Browallia New" w:hAnsi="Browallia New" w:cs="Browallia New"/>
                <w:color w:val="000000"/>
                <w:spacing w:val="-12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12"/>
              </w:rPr>
              <w:t>7</w:t>
            </w:r>
            <w:r w:rsidR="00435F98" w:rsidRPr="0078499B">
              <w:rPr>
                <w:rFonts w:ascii="Browallia New" w:hAnsi="Browallia New" w:cs="Browallia New"/>
                <w:color w:val="000000"/>
                <w:spacing w:val="-12"/>
                <w:lang w:val="en-GB"/>
              </w:rPr>
              <w:t>)</w:t>
            </w:r>
            <w:r w:rsidR="00435F98" w:rsidRPr="0078499B">
              <w:rPr>
                <w:rFonts w:ascii="Browallia New" w:hAnsi="Browallia New" w:cs="Browallia New"/>
                <w:color w:val="000000"/>
                <w:spacing w:val="-12"/>
                <w:lang w:val="en-GB"/>
              </w:rPr>
              <w:tab/>
            </w:r>
            <w:r w:rsidR="00435F98" w:rsidRPr="0078499B">
              <w:rPr>
                <w:rFonts w:ascii="Browallia New" w:hAnsi="Browallia New" w:cs="Browallia New"/>
                <w:color w:val="000000"/>
                <w:spacing w:val="-12"/>
                <w:cs/>
                <w:lang w:val="en-GB"/>
              </w:rPr>
              <w:t>โดยสัญญาโอนสิทธิตามสัญญาซื้อขายไฟฟ้า</w:t>
            </w:r>
          </w:p>
          <w:p w14:paraId="5752A643" w14:textId="68885C6A" w:rsidR="00435F98" w:rsidRPr="0078499B" w:rsidRDefault="00B34F21" w:rsidP="00435F98">
            <w:pPr>
              <w:spacing w:line="220" w:lineRule="exact"/>
              <w:ind w:left="223" w:hanging="223"/>
              <w:rPr>
                <w:rFonts w:ascii="Browallia New" w:hAnsi="Browallia New" w:cs="Browallia New"/>
                <w:color w:val="000000"/>
                <w:spacing w:val="-12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12"/>
              </w:rPr>
              <w:t>8</w:t>
            </w:r>
            <w:r w:rsidR="00435F98" w:rsidRPr="0078499B">
              <w:rPr>
                <w:rFonts w:ascii="Browallia New" w:hAnsi="Browallia New" w:cs="Browallia New"/>
                <w:color w:val="000000"/>
                <w:spacing w:val="-12"/>
                <w:lang w:val="en-GB"/>
              </w:rPr>
              <w:t>)</w:t>
            </w:r>
            <w:r w:rsidR="00435F98" w:rsidRPr="0078499B">
              <w:rPr>
                <w:rFonts w:ascii="Browallia New" w:hAnsi="Browallia New" w:cs="Browallia New"/>
                <w:color w:val="000000"/>
                <w:spacing w:val="-12"/>
                <w:lang w:val="en-GB"/>
              </w:rPr>
              <w:tab/>
            </w:r>
            <w:r w:rsidR="00435F98" w:rsidRPr="0078499B">
              <w:rPr>
                <w:rFonts w:ascii="Browallia New" w:hAnsi="Browallia New" w:cs="Browallia New"/>
                <w:color w:val="000000"/>
                <w:spacing w:val="-12"/>
                <w:cs/>
                <w:lang w:val="en-GB"/>
              </w:rPr>
              <w:t>โดยสัญญาโอนสิทธิตามสัญญาประกันภัย</w:t>
            </w:r>
          </w:p>
          <w:p w14:paraId="18C13029" w14:textId="4B8DC9DB" w:rsidR="00435F98" w:rsidRPr="0078499B" w:rsidRDefault="00B34F21" w:rsidP="00435F98">
            <w:pPr>
              <w:spacing w:line="220" w:lineRule="exact"/>
              <w:ind w:left="223" w:hanging="223"/>
              <w:rPr>
                <w:rFonts w:ascii="Browallia New" w:hAnsi="Browallia New" w:cs="Browallia New"/>
                <w:color w:val="000000"/>
                <w:spacing w:val="-12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12"/>
              </w:rPr>
              <w:t>9</w:t>
            </w:r>
            <w:r w:rsidR="00435F98" w:rsidRPr="0078499B">
              <w:rPr>
                <w:rFonts w:ascii="Browallia New" w:hAnsi="Browallia New" w:cs="Browallia New"/>
                <w:color w:val="000000"/>
                <w:spacing w:val="-12"/>
                <w:lang w:val="en-GB"/>
              </w:rPr>
              <w:t>)</w:t>
            </w:r>
            <w:r w:rsidR="00435F98" w:rsidRPr="0078499B">
              <w:rPr>
                <w:rFonts w:ascii="Browallia New" w:hAnsi="Browallia New" w:cs="Browallia New"/>
                <w:color w:val="000000"/>
                <w:spacing w:val="-12"/>
                <w:lang w:val="en-GB"/>
              </w:rPr>
              <w:tab/>
            </w:r>
            <w:r w:rsidR="00435F98" w:rsidRPr="0078499B">
              <w:rPr>
                <w:rFonts w:ascii="Browallia New" w:hAnsi="Browallia New" w:cs="Browallia New"/>
                <w:color w:val="000000"/>
                <w:spacing w:val="-12"/>
                <w:cs/>
                <w:lang w:val="en-GB"/>
              </w:rPr>
              <w:t>โดยข้อตกลงเงินกู้ด้อยสิทธิ</w:t>
            </w:r>
          </w:p>
          <w:p w14:paraId="7FB60040" w14:textId="3128D7E1" w:rsidR="00B33711" w:rsidRPr="0078499B" w:rsidRDefault="00B34F21" w:rsidP="00435F98">
            <w:pPr>
              <w:ind w:left="224" w:right="-29" w:hanging="224"/>
              <w:rPr>
                <w:rFonts w:ascii="Browallia New" w:hAnsi="Browallia New" w:cs="Browallia New"/>
                <w:color w:val="000000"/>
                <w:spacing w:val="-12"/>
                <w:cs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12"/>
              </w:rPr>
              <w:t>10</w:t>
            </w:r>
            <w:r w:rsidR="00435F98" w:rsidRPr="0078499B">
              <w:rPr>
                <w:rFonts w:ascii="Browallia New" w:hAnsi="Browallia New" w:cs="Browallia New"/>
                <w:color w:val="000000"/>
                <w:spacing w:val="-12"/>
                <w:lang w:val="en-GB"/>
              </w:rPr>
              <w:t>)</w:t>
            </w:r>
            <w:r w:rsidR="00435F98" w:rsidRPr="0078499B">
              <w:rPr>
                <w:rFonts w:ascii="Browallia New" w:hAnsi="Browallia New" w:cs="Browallia New"/>
                <w:color w:val="000000"/>
                <w:spacing w:val="-12"/>
                <w:lang w:val="en-GB"/>
              </w:rPr>
              <w:tab/>
            </w:r>
            <w:r w:rsidR="00435F98" w:rsidRPr="0078499B">
              <w:rPr>
                <w:rFonts w:ascii="Browallia New" w:hAnsi="Browallia New" w:cs="Browallia New"/>
                <w:color w:val="000000"/>
                <w:spacing w:val="-12"/>
                <w:cs/>
                <w:lang w:val="en-GB"/>
              </w:rPr>
              <w:t xml:space="preserve"> โดยจำนำตราสารการลงทุนของบริษัท (ถ้ามี)</w:t>
            </w:r>
          </w:p>
        </w:tc>
      </w:tr>
      <w:tr w:rsidR="0002133A" w:rsidRPr="0078499B" w14:paraId="5AB794A2" w14:textId="77777777" w:rsidTr="0002133A"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135BF02C" w14:textId="2093A635" w:rsidR="0002133A" w:rsidRPr="0078499B" w:rsidRDefault="0002133A" w:rsidP="0002133A">
            <w:pPr>
              <w:spacing w:line="230" w:lineRule="exact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198DAB" w14:textId="1C82A397" w:rsidR="0002133A" w:rsidRPr="0078499B" w:rsidRDefault="0002133A" w:rsidP="0002133A">
            <w:pPr>
              <w:tabs>
                <w:tab w:val="right" w:pos="1026"/>
              </w:tabs>
              <w:ind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ab/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641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5CB01C" w14:textId="19A3B1CD" w:rsidR="0002133A" w:rsidRPr="0078499B" w:rsidRDefault="0002133A" w:rsidP="0002133A">
            <w:pPr>
              <w:tabs>
                <w:tab w:val="right" w:pos="1026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ab/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702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1</w:t>
            </w:r>
          </w:p>
        </w:tc>
        <w:tc>
          <w:tcPr>
            <w:tcW w:w="2873" w:type="dxa"/>
            <w:tcBorders>
              <w:top w:val="single" w:sz="4" w:space="0" w:color="auto"/>
            </w:tcBorders>
            <w:shd w:val="clear" w:color="auto" w:fill="auto"/>
          </w:tcPr>
          <w:p w14:paraId="22DD1DF5" w14:textId="643FD5CF" w:rsidR="0002133A" w:rsidRPr="0078499B" w:rsidRDefault="0002133A" w:rsidP="0002133A">
            <w:pPr>
              <w:tabs>
                <w:tab w:val="right" w:pos="792"/>
              </w:tabs>
              <w:spacing w:line="230" w:lineRule="exact"/>
              <w:ind w:right="6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7D2F62E" w14:textId="7FFA4CC6" w:rsidR="0002133A" w:rsidRPr="0078499B" w:rsidRDefault="0002133A" w:rsidP="0002133A">
            <w:pPr>
              <w:tabs>
                <w:tab w:val="decimal" w:pos="621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2561" w:type="dxa"/>
            <w:tcBorders>
              <w:top w:val="single" w:sz="4" w:space="0" w:color="auto"/>
            </w:tcBorders>
            <w:shd w:val="clear" w:color="auto" w:fill="auto"/>
          </w:tcPr>
          <w:p w14:paraId="5EF8FD80" w14:textId="40603B52" w:rsidR="0002133A" w:rsidRPr="0078499B" w:rsidRDefault="0002133A" w:rsidP="0002133A">
            <w:pPr>
              <w:spacing w:line="230" w:lineRule="exact"/>
              <w:ind w:left="-43" w:right="78"/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360" w:type="dxa"/>
            <w:tcBorders>
              <w:top w:val="single" w:sz="4" w:space="0" w:color="auto"/>
            </w:tcBorders>
            <w:shd w:val="clear" w:color="auto" w:fill="auto"/>
          </w:tcPr>
          <w:p w14:paraId="112200DA" w14:textId="46D08823" w:rsidR="0002133A" w:rsidRPr="0078499B" w:rsidRDefault="0002133A" w:rsidP="0002133A">
            <w:pPr>
              <w:spacing w:line="23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3255" w:type="dxa"/>
            <w:tcBorders>
              <w:top w:val="single" w:sz="4" w:space="0" w:color="auto"/>
            </w:tcBorders>
            <w:shd w:val="clear" w:color="auto" w:fill="auto"/>
          </w:tcPr>
          <w:p w14:paraId="06ED5A8D" w14:textId="15DE95AB" w:rsidR="0002133A" w:rsidRPr="0078499B" w:rsidRDefault="0002133A" w:rsidP="0002133A">
            <w:pPr>
              <w:spacing w:line="256" w:lineRule="auto"/>
              <w:ind w:left="223" w:hanging="223"/>
              <w:jc w:val="thaiDistribute"/>
              <w:rPr>
                <w:rFonts w:ascii="Browallia New" w:hAnsi="Browallia New" w:cs="Browallia New"/>
                <w:color w:val="000000"/>
                <w:spacing w:val="-8"/>
                <w:cs/>
              </w:rPr>
            </w:pPr>
          </w:p>
        </w:tc>
      </w:tr>
    </w:tbl>
    <w:p w14:paraId="117F9537" w14:textId="300AFD21" w:rsidR="00CB660E" w:rsidRPr="0078499B" w:rsidRDefault="00CB660E" w:rsidP="00883410">
      <w:pPr>
        <w:jc w:val="left"/>
        <w:rPr>
          <w:rFonts w:ascii="Browallia New" w:eastAsia="SimSun" w:hAnsi="Browallia New" w:cs="Browallia New"/>
          <w:b/>
          <w:bCs/>
          <w:snapToGrid w:val="0"/>
          <w:color w:val="000000"/>
          <w:sz w:val="26"/>
          <w:szCs w:val="26"/>
          <w:lang w:eastAsia="th-TH"/>
        </w:rPr>
      </w:pPr>
      <w:r w:rsidRPr="0078499B">
        <w:rPr>
          <w:rFonts w:ascii="Browallia New" w:eastAsia="SimSun" w:hAnsi="Browallia New" w:cs="Browallia New"/>
          <w:b/>
          <w:bCs/>
          <w:snapToGrid w:val="0"/>
          <w:color w:val="000000"/>
          <w:sz w:val="26"/>
          <w:szCs w:val="26"/>
          <w:lang w:eastAsia="th-TH"/>
        </w:rPr>
        <w:br w:type="page"/>
      </w:r>
      <w:r w:rsidRPr="0078499B">
        <w:rPr>
          <w:rFonts w:ascii="Browallia New" w:eastAsia="SimSun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  <w:lastRenderedPageBreak/>
        <w:t xml:space="preserve">บริษัทย่อยโดยอ้อม </w:t>
      </w:r>
      <w:r w:rsidRPr="0078499B">
        <w:rPr>
          <w:rFonts w:ascii="Browallia New" w:eastAsia="SimSun" w:hAnsi="Browallia New" w:cs="Browallia New"/>
          <w:b/>
          <w:bCs/>
          <w:snapToGrid w:val="0"/>
          <w:color w:val="000000"/>
          <w:sz w:val="26"/>
          <w:szCs w:val="26"/>
          <w:lang w:eastAsia="th-TH"/>
        </w:rPr>
        <w:t>-</w:t>
      </w:r>
      <w:r w:rsidRPr="0078499B">
        <w:rPr>
          <w:rFonts w:ascii="Browallia New" w:eastAsia="SimSun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  <w:t xml:space="preserve"> บริษัท แอ๊ดวานซ์ อะโกร เอเชีย จำกัด</w:t>
      </w:r>
    </w:p>
    <w:p w14:paraId="668C1500" w14:textId="77777777" w:rsidR="00CB660E" w:rsidRPr="0078499B" w:rsidRDefault="00CB660E" w:rsidP="00CB660E">
      <w:pPr>
        <w:ind w:left="18"/>
        <w:jc w:val="thaiDistribute"/>
        <w:rPr>
          <w:rFonts w:ascii="Browallia New" w:hAnsi="Browallia New" w:cs="Browallia New"/>
          <w:color w:val="000000"/>
          <w:sz w:val="10"/>
          <w:szCs w:val="10"/>
        </w:rPr>
      </w:pPr>
    </w:p>
    <w:tbl>
      <w:tblPr>
        <w:tblW w:w="1539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10"/>
        <w:gridCol w:w="900"/>
        <w:gridCol w:w="1116"/>
        <w:gridCol w:w="2277"/>
        <w:gridCol w:w="936"/>
        <w:gridCol w:w="2466"/>
        <w:gridCol w:w="3828"/>
        <w:gridCol w:w="3061"/>
      </w:tblGrid>
      <w:tr w:rsidR="00CB660E" w:rsidRPr="0078499B" w14:paraId="7AFA4BDE" w14:textId="77777777" w:rsidTr="006970F8"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0E9FC8" w14:textId="77777777" w:rsidR="00CB660E" w:rsidRPr="0078499B" w:rsidRDefault="00CB660E" w:rsidP="001F5272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สัญญา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47C04" w14:textId="77777777" w:rsidR="00CB660E" w:rsidRPr="0078499B" w:rsidRDefault="00CB660E" w:rsidP="001F5272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เงินกู้ยืมคงเหลือ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E6A6C7" w14:textId="77777777" w:rsidR="00CB660E" w:rsidRPr="0078499B" w:rsidRDefault="00CB660E" w:rsidP="001F5272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990DEA" w14:textId="77777777" w:rsidR="00CB660E" w:rsidRPr="0078499B" w:rsidRDefault="00CB660E" w:rsidP="001F5272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B799E3" w14:textId="77777777" w:rsidR="00CB660E" w:rsidRPr="0078499B" w:rsidRDefault="00CB660E" w:rsidP="001F5272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973EB5" w14:textId="77777777" w:rsidR="00CB660E" w:rsidRPr="0078499B" w:rsidRDefault="00CB660E" w:rsidP="001F5272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4D63CB" w14:textId="77777777" w:rsidR="00CB660E" w:rsidRPr="0078499B" w:rsidRDefault="00CB660E" w:rsidP="001F5272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CB660E" w:rsidRPr="0078499B" w14:paraId="30E13DC7" w14:textId="77777777" w:rsidTr="006970F8"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3D7DDB" w14:textId="77777777" w:rsidR="00CB660E" w:rsidRPr="0078499B" w:rsidRDefault="00CB660E" w:rsidP="001F5272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เงินกู้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121E4A" w14:textId="77F1DE17" w:rsidR="00CB660E" w:rsidRPr="0078499B" w:rsidRDefault="00CB660E" w:rsidP="005938A3">
            <w:pPr>
              <w:tabs>
                <w:tab w:val="right" w:pos="695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</w:rPr>
              <w:t>2567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20CDBB" w14:textId="69CBEBD7" w:rsidR="00CB660E" w:rsidRPr="0078499B" w:rsidRDefault="00CB660E" w:rsidP="001F5272">
            <w:pPr>
              <w:tabs>
                <w:tab w:val="right" w:pos="898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</w:rPr>
              <w:t>2566</w:t>
            </w:r>
          </w:p>
        </w:tc>
        <w:tc>
          <w:tcPr>
            <w:tcW w:w="2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815866" w14:textId="77777777" w:rsidR="00CB660E" w:rsidRPr="0078499B" w:rsidRDefault="00CB660E" w:rsidP="001F5272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วัตถุประสงค์ของเงินกู้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29163F" w14:textId="77777777" w:rsidR="00CB660E" w:rsidRPr="0078499B" w:rsidRDefault="00CB660E" w:rsidP="001F5272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12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12"/>
                <w:cs/>
              </w:rPr>
              <w:t>วงเงินสินเชื่อ</w:t>
            </w:r>
          </w:p>
        </w:tc>
        <w:tc>
          <w:tcPr>
            <w:tcW w:w="24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475CE1" w14:textId="77777777" w:rsidR="00CB660E" w:rsidRPr="0078499B" w:rsidRDefault="00CB660E" w:rsidP="001F5272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อัตราดอกเบี้ย</w:t>
            </w: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C31675" w14:textId="77777777" w:rsidR="00CB660E" w:rsidRPr="0078499B" w:rsidRDefault="00CB660E" w:rsidP="001F5272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ระยะเวลาชำระคืน</w:t>
            </w:r>
          </w:p>
        </w:tc>
        <w:tc>
          <w:tcPr>
            <w:tcW w:w="30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413D81" w14:textId="77777777" w:rsidR="00CB660E" w:rsidRPr="0078499B" w:rsidRDefault="00CB660E" w:rsidP="001F5272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หลักทรัพย์ค้ำประกัน</w:t>
            </w:r>
          </w:p>
        </w:tc>
      </w:tr>
      <w:tr w:rsidR="00CB660E" w:rsidRPr="0078499B" w14:paraId="1847D14C" w14:textId="77777777" w:rsidTr="006970F8"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BD2CF" w14:textId="77777777" w:rsidR="00CB660E" w:rsidRPr="0078499B" w:rsidRDefault="00CB660E" w:rsidP="001F5272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รายการที่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32F07" w14:textId="77777777" w:rsidR="00CB660E" w:rsidRPr="0078499B" w:rsidRDefault="00CB660E" w:rsidP="005938A3">
            <w:pPr>
              <w:tabs>
                <w:tab w:val="right" w:pos="695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</w:rPr>
              <w:tab/>
              <w:t>(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ล้านบาท)</w:t>
            </w:r>
          </w:p>
        </w:tc>
        <w:tc>
          <w:tcPr>
            <w:tcW w:w="11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02BF6" w14:textId="77777777" w:rsidR="00CB660E" w:rsidRPr="0078499B" w:rsidRDefault="00CB660E" w:rsidP="001F5272">
            <w:pPr>
              <w:tabs>
                <w:tab w:val="right" w:pos="898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</w:rPr>
              <w:tab/>
              <w:t>(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ล้านบาท)</w:t>
            </w:r>
          </w:p>
        </w:tc>
        <w:tc>
          <w:tcPr>
            <w:tcW w:w="2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33F20" w14:textId="77777777" w:rsidR="00CB660E" w:rsidRPr="0078499B" w:rsidRDefault="00CB660E" w:rsidP="001F5272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9A8C3" w14:textId="77777777" w:rsidR="00CB660E" w:rsidRPr="0078499B" w:rsidRDefault="00CB660E" w:rsidP="001F5272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</w:rPr>
              <w:t>(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ล้านบาท)</w:t>
            </w:r>
          </w:p>
        </w:tc>
        <w:tc>
          <w:tcPr>
            <w:tcW w:w="24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BF751" w14:textId="77777777" w:rsidR="00CB660E" w:rsidRPr="0078499B" w:rsidRDefault="00CB660E" w:rsidP="001F5272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B93ED" w14:textId="77777777" w:rsidR="00CB660E" w:rsidRPr="0078499B" w:rsidRDefault="00CB660E" w:rsidP="001F5272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30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6B91A" w14:textId="77777777" w:rsidR="00CB660E" w:rsidRPr="0078499B" w:rsidRDefault="00CB660E" w:rsidP="001F5272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CB660E" w:rsidRPr="0078499B" w14:paraId="4F38F24E" w14:textId="77777777" w:rsidTr="006970F8"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350297" w14:textId="77777777" w:rsidR="00CB660E" w:rsidRPr="0078499B" w:rsidRDefault="00CB660E">
            <w:pPr>
              <w:jc w:val="center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B11441" w14:textId="77777777" w:rsidR="00CB660E" w:rsidRPr="0078499B" w:rsidRDefault="00CB660E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62BA55" w14:textId="77777777" w:rsidR="00CB660E" w:rsidRPr="0078499B" w:rsidRDefault="00CB660E">
            <w:pPr>
              <w:tabs>
                <w:tab w:val="right" w:pos="1026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933BF9" w14:textId="77777777" w:rsidR="00CB660E" w:rsidRPr="0078499B" w:rsidRDefault="00CB660E">
            <w:pPr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70AB48" w14:textId="77777777" w:rsidR="00CB660E" w:rsidRPr="0078499B" w:rsidRDefault="00CB660E">
            <w:pPr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67AB3F" w14:textId="77777777" w:rsidR="00CB660E" w:rsidRPr="0078499B" w:rsidRDefault="00CB660E">
            <w:pPr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214B4D" w14:textId="77777777" w:rsidR="00CB660E" w:rsidRPr="0078499B" w:rsidRDefault="00CB660E">
            <w:pPr>
              <w:ind w:left="-29" w:right="-29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52CAC0" w14:textId="77777777" w:rsidR="00CB660E" w:rsidRPr="0078499B" w:rsidRDefault="00CB660E">
            <w:pPr>
              <w:ind w:left="-29" w:right="-29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02133A" w:rsidRPr="0078499B" w14:paraId="7C931786" w14:textId="77777777" w:rsidTr="006970F8"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469E9" w14:textId="2AFC8D99" w:rsidR="0002133A" w:rsidRPr="0078499B" w:rsidRDefault="00B34F21" w:rsidP="0002133A">
            <w:pPr>
              <w:spacing w:line="220" w:lineRule="exact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1</w:t>
            </w:r>
            <w:r w:rsidR="0002133A"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02133A" w:rsidRPr="0078499B">
              <w:rPr>
                <w:rFonts w:ascii="Browallia New" w:hAnsi="Browallia New" w:cs="Browallia New"/>
                <w:color w:val="000000"/>
                <w:cs/>
                <w:lang w:val="en-GB"/>
              </w:rPr>
              <w:t>ก)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FE5BC" w14:textId="2B32A0CE" w:rsidR="0002133A" w:rsidRPr="0078499B" w:rsidRDefault="0002133A" w:rsidP="0002133A">
            <w:pPr>
              <w:tabs>
                <w:tab w:val="right" w:pos="678"/>
              </w:tabs>
              <w:spacing w:line="220" w:lineRule="exact"/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cs/>
              </w:rPr>
              <w:tab/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807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4</w:t>
            </w:r>
          </w:p>
        </w:tc>
        <w:tc>
          <w:tcPr>
            <w:tcW w:w="11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D5230" w14:textId="1EDBB823" w:rsidR="0002133A" w:rsidRPr="0078499B" w:rsidRDefault="0002133A" w:rsidP="0002133A">
            <w:pPr>
              <w:tabs>
                <w:tab w:val="right" w:pos="898"/>
              </w:tabs>
              <w:spacing w:line="22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  <w:cs/>
              </w:rPr>
              <w:tab/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2</w:t>
            </w:r>
            <w:r w:rsidRPr="0078499B">
              <w:rPr>
                <w:rFonts w:ascii="Browallia New" w:hAnsi="Browallia New" w:cs="Browallia New"/>
                <w:color w:val="000000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016</w:t>
            </w:r>
            <w:r w:rsidRPr="0078499B">
              <w:rPr>
                <w:rFonts w:ascii="Browallia New" w:hAnsi="Browallia New" w:cs="Browallia New"/>
                <w:color w:val="000000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0</w:t>
            </w:r>
          </w:p>
        </w:tc>
        <w:tc>
          <w:tcPr>
            <w:tcW w:w="2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6BCB4" w14:textId="77777777" w:rsidR="0002133A" w:rsidRPr="0078499B" w:rsidRDefault="0002133A" w:rsidP="0002133A">
            <w:pPr>
              <w:spacing w:line="220" w:lineRule="exact"/>
              <w:ind w:left="-43" w:right="-43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  <w:cs/>
              </w:rPr>
              <w:t>เพื่อใช้ในโครงการก่อสร้างโรงงานผลิตกระแสไฟฟ้า ตำบลเกาะขนุน อำเภอ</w:t>
            </w:r>
            <w:r w:rsidRPr="0078499B">
              <w:rPr>
                <w:rFonts w:ascii="Browallia New" w:hAnsi="Browallia New" w:cs="Browallia New"/>
                <w:color w:val="000000"/>
              </w:rPr>
              <w:br/>
            </w:r>
            <w:r w:rsidRPr="0078499B">
              <w:rPr>
                <w:rFonts w:ascii="Browallia New" w:hAnsi="Browallia New" w:cs="Browallia New"/>
                <w:color w:val="000000"/>
                <w:cs/>
              </w:rPr>
              <w:t>พนมสารคาม จังหวัดฉะเชิงเทรา</w:t>
            </w:r>
          </w:p>
          <w:p w14:paraId="4C7200E2" w14:textId="77777777" w:rsidR="0002133A" w:rsidRPr="0078499B" w:rsidRDefault="0002133A" w:rsidP="0002133A">
            <w:pPr>
              <w:spacing w:line="220" w:lineRule="exact"/>
              <w:ind w:left="-43" w:right="-43"/>
              <w:jc w:val="thaiDistribute"/>
              <w:rPr>
                <w:rFonts w:ascii="Browallia New" w:hAnsi="Browallia New" w:cs="Browallia New"/>
                <w:color w:val="000000"/>
              </w:rPr>
            </w:pPr>
          </w:p>
          <w:p w14:paraId="4C98C07B" w14:textId="17DAA0F1" w:rsidR="0002133A" w:rsidRPr="0078499B" w:rsidRDefault="0002133A" w:rsidP="0002133A">
            <w:pPr>
              <w:spacing w:line="220" w:lineRule="exact"/>
              <w:ind w:left="-43" w:right="-43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  <w:cs/>
              </w:rPr>
              <w:t xml:space="preserve">ต่อมาได้ทำสัญญาแก้ไขสัญญาสินเชื่อ </w:t>
            </w:r>
            <w:r w:rsidRPr="0078499B">
              <w:rPr>
                <w:rFonts w:ascii="Browallia New" w:hAnsi="Browallia New" w:cs="Browallia New"/>
                <w:color w:val="000000"/>
                <w:spacing w:val="-2"/>
                <w:cs/>
              </w:rPr>
              <w:t xml:space="preserve">ฉบับลงวันที่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2"/>
              </w:rPr>
              <w:t>17</w:t>
            </w:r>
            <w:r w:rsidRPr="0078499B">
              <w:rPr>
                <w:rFonts w:ascii="Browallia New" w:hAnsi="Browallia New" w:cs="Browallia New"/>
                <w:color w:val="000000"/>
                <w:spacing w:val="-2"/>
                <w:cs/>
              </w:rPr>
              <w:t xml:space="preserve"> กุมภาพันธ์ พ.ศ.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2"/>
              </w:rPr>
              <w:t>2563</w:t>
            </w:r>
            <w:r w:rsidRPr="0078499B">
              <w:rPr>
                <w:rFonts w:ascii="Browallia New" w:hAnsi="Browallia New" w:cs="Browallia New"/>
                <w:color w:val="000000"/>
                <w:cs/>
              </w:rPr>
              <w:t xml:space="preserve"> ระบุให้วงเงินกู้ยืมของบริษัทฯแบ่งเพิ่มอีก 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2</w:t>
            </w:r>
            <w:r w:rsidRPr="0078499B">
              <w:rPr>
                <w:rFonts w:ascii="Browallia New" w:hAnsi="Browallia New" w:cs="Browallia New"/>
                <w:color w:val="000000"/>
                <w:cs/>
              </w:rPr>
              <w:t xml:space="preserve"> วงเงิน ดังนี้</w:t>
            </w:r>
          </w:p>
          <w:p w14:paraId="1B1D1B7B" w14:textId="40352D15" w:rsidR="0002133A" w:rsidRPr="0078499B" w:rsidRDefault="00B34F21" w:rsidP="0002133A">
            <w:pPr>
              <w:spacing w:line="220" w:lineRule="exact"/>
              <w:ind w:left="-43" w:right="-43"/>
              <w:jc w:val="thaiDistribute"/>
              <w:rPr>
                <w:rFonts w:ascii="Browallia New" w:hAnsi="Browallia New" w:cs="Browallia New"/>
                <w:color w:val="000000"/>
                <w:spacing w:val="-8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1</w:t>
            </w:r>
            <w:r w:rsidR="0002133A" w:rsidRPr="0078499B">
              <w:rPr>
                <w:rFonts w:ascii="Browallia New" w:hAnsi="Browallia New" w:cs="Browallia New"/>
                <w:color w:val="000000"/>
              </w:rPr>
              <w:t xml:space="preserve">) Tranche D </w:t>
            </w:r>
            <w:r w:rsidR="0002133A" w:rsidRPr="0078499B">
              <w:rPr>
                <w:rFonts w:ascii="Browallia New" w:hAnsi="Browallia New" w:cs="Browallia New"/>
                <w:color w:val="000000"/>
                <w:cs/>
              </w:rPr>
              <w:t xml:space="preserve">เพื่อใช้ชำระคืนเงินกู้ให้แก่บริษัท เอเชีย คลีน เอ็นเนอร์จี้ </w:t>
            </w:r>
            <w:r w:rsidR="0002133A" w:rsidRPr="0078499B">
              <w:rPr>
                <w:rFonts w:ascii="Browallia New" w:hAnsi="Browallia New" w:cs="Browallia New"/>
                <w:color w:val="000000"/>
                <w:spacing w:val="-12"/>
                <w:cs/>
              </w:rPr>
              <w:t xml:space="preserve">จำกัด โดยจะมีผลตั้งแต่วันที่ </w:t>
            </w:r>
            <w:r w:rsidRPr="00B34F21">
              <w:rPr>
                <w:rFonts w:ascii="Browallia New" w:hAnsi="Browallia New" w:cs="Browallia New"/>
                <w:color w:val="000000"/>
                <w:spacing w:val="-12"/>
              </w:rPr>
              <w:t>17</w:t>
            </w:r>
            <w:r w:rsidR="0002133A" w:rsidRPr="0078499B">
              <w:rPr>
                <w:rFonts w:ascii="Browallia New" w:hAnsi="Browallia New" w:cs="Browallia New"/>
                <w:color w:val="000000"/>
                <w:spacing w:val="-12"/>
                <w:cs/>
              </w:rPr>
              <w:t xml:space="preserve"> กุมภาพันธ์</w:t>
            </w:r>
            <w:r w:rsidR="0002133A" w:rsidRPr="0078499B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="0002133A" w:rsidRPr="0078499B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พ.ศ. </w:t>
            </w:r>
            <w:r w:rsidRPr="00B34F21">
              <w:rPr>
                <w:rFonts w:ascii="Browallia New" w:hAnsi="Browallia New" w:cs="Browallia New"/>
                <w:color w:val="000000"/>
                <w:spacing w:val="-8"/>
              </w:rPr>
              <w:t>2563</w:t>
            </w:r>
            <w:r w:rsidR="0002133A" w:rsidRPr="0078499B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 จนถึงเดือนธันวาคม พ.ศ. </w:t>
            </w:r>
            <w:r w:rsidRPr="00B34F21">
              <w:rPr>
                <w:rFonts w:ascii="Browallia New" w:hAnsi="Browallia New" w:cs="Browallia New"/>
                <w:color w:val="000000"/>
                <w:spacing w:val="-8"/>
              </w:rPr>
              <w:t>2564</w:t>
            </w:r>
          </w:p>
          <w:p w14:paraId="46B40DA2" w14:textId="0E8567FC" w:rsidR="0002133A" w:rsidRPr="0078499B" w:rsidRDefault="00B34F21" w:rsidP="0002133A">
            <w:pPr>
              <w:spacing w:line="220" w:lineRule="exact"/>
              <w:ind w:left="-43" w:right="-43"/>
              <w:jc w:val="thaiDistribute"/>
              <w:rPr>
                <w:rFonts w:ascii="Browallia New" w:hAnsi="Browallia New" w:cs="Browallia New"/>
                <w:color w:val="000000"/>
                <w:rtl/>
                <w:cs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2</w:t>
            </w:r>
            <w:r w:rsidR="0002133A" w:rsidRPr="0078499B">
              <w:rPr>
                <w:rFonts w:ascii="Browallia New" w:hAnsi="Browallia New" w:cs="Browallia New"/>
                <w:color w:val="000000"/>
              </w:rPr>
              <w:t xml:space="preserve">) Tranche E </w:t>
            </w:r>
            <w:r w:rsidR="0002133A" w:rsidRPr="0078499B">
              <w:rPr>
                <w:rFonts w:ascii="Browallia New" w:hAnsi="Browallia New" w:cs="Browallia New"/>
                <w:color w:val="000000"/>
                <w:cs/>
              </w:rPr>
              <w:t xml:space="preserve">เพื่อใช้ชำระคืนเงินกู้ของวงเงิน </w:t>
            </w:r>
            <w:r w:rsidR="0002133A" w:rsidRPr="0078499B">
              <w:rPr>
                <w:rFonts w:ascii="Browallia New" w:hAnsi="Browallia New" w:cs="Browallia New"/>
                <w:color w:val="000000"/>
              </w:rPr>
              <w:t xml:space="preserve">Tranche D </w:t>
            </w:r>
            <w:r w:rsidR="0002133A" w:rsidRPr="0078499B">
              <w:rPr>
                <w:rFonts w:ascii="Browallia New" w:hAnsi="Browallia New" w:cs="Browallia New"/>
                <w:color w:val="000000"/>
                <w:cs/>
              </w:rPr>
              <w:t xml:space="preserve">โดยจะมีผลตั้งแต่เดือนมกราคม พ.ศ. </w:t>
            </w:r>
            <w:r w:rsidRPr="00B34F21">
              <w:rPr>
                <w:rFonts w:ascii="Browallia New" w:hAnsi="Browallia New" w:cs="Browallia New"/>
                <w:color w:val="000000"/>
              </w:rPr>
              <w:t>2565</w:t>
            </w:r>
            <w:r w:rsidR="0002133A" w:rsidRPr="0078499B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02133A" w:rsidRPr="0078499B">
              <w:rPr>
                <w:rFonts w:ascii="Browallia New" w:hAnsi="Browallia New" w:cs="Browallia New"/>
                <w:color w:val="000000"/>
                <w:cs/>
              </w:rPr>
              <w:t xml:space="preserve">จนถึงเดือนธันวาคม พ.ศ. </w:t>
            </w:r>
            <w:r w:rsidRPr="00B34F21">
              <w:rPr>
                <w:rFonts w:ascii="Browallia New" w:hAnsi="Browallia New" w:cs="Browallia New"/>
                <w:color w:val="000000"/>
              </w:rPr>
              <w:t>2576</w:t>
            </w:r>
          </w:p>
        </w:tc>
        <w:tc>
          <w:tcPr>
            <w:tcW w:w="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BD26D" w14:textId="3776FA1E" w:rsidR="0002133A" w:rsidRPr="0078499B" w:rsidRDefault="00B34F21" w:rsidP="0002133A">
            <w:pPr>
              <w:tabs>
                <w:tab w:val="decimal" w:pos="621"/>
              </w:tabs>
              <w:spacing w:line="220" w:lineRule="exact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2</w:t>
            </w:r>
            <w:r w:rsidR="0002133A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940</w:t>
            </w:r>
            <w:r w:rsidR="0002133A" w:rsidRPr="0078499B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B34F21">
              <w:rPr>
                <w:rFonts w:ascii="Browallia New" w:hAnsi="Browallia New" w:cs="Browallia New"/>
                <w:color w:val="000000"/>
              </w:rPr>
              <w:t>0</w:t>
            </w:r>
          </w:p>
        </w:tc>
        <w:tc>
          <w:tcPr>
            <w:tcW w:w="24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34B8C" w14:textId="4C8ADA7D" w:rsidR="0002133A" w:rsidRPr="0078499B" w:rsidRDefault="0002133A" w:rsidP="0002133A">
            <w:pPr>
              <w:spacing w:line="220" w:lineRule="exact"/>
              <w:ind w:left="-43" w:right="-43"/>
              <w:jc w:val="thaiDistribute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วงเงิน 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Tranche D 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มีอัตราดอกเบี้ย 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MLR 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ลบร้อยละ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</w:rPr>
              <w:t>2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</w:rPr>
              <w:t>50</w:t>
            </w:r>
          </w:p>
          <w:p w14:paraId="1AEF4D41" w14:textId="77777777" w:rsidR="0002133A" w:rsidRPr="0078499B" w:rsidRDefault="0002133A" w:rsidP="0002133A">
            <w:pPr>
              <w:spacing w:line="220" w:lineRule="exact"/>
              <w:ind w:left="-43" w:right="-43"/>
              <w:jc w:val="thaiDistribute"/>
              <w:rPr>
                <w:rFonts w:ascii="Browallia New" w:hAnsi="Browallia New" w:cs="Browallia New"/>
                <w:color w:val="000000"/>
                <w:spacing w:val="-4"/>
              </w:rPr>
            </w:pPr>
          </w:p>
          <w:p w14:paraId="4C0C4D28" w14:textId="383D21B0" w:rsidR="0002133A" w:rsidRPr="0078499B" w:rsidRDefault="0002133A" w:rsidP="0002133A">
            <w:pPr>
              <w:spacing w:line="220" w:lineRule="exact"/>
              <w:ind w:left="-43" w:right="-43"/>
              <w:jc w:val="thaiDistribute"/>
              <w:rPr>
                <w:rFonts w:ascii="Browallia New" w:hAnsi="Browallia New" w:cs="Browallia New"/>
                <w:color w:val="000000"/>
                <w:spacing w:val="-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วงเงิน </w:t>
            </w:r>
            <w:r w:rsidRPr="0078499B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 xml:space="preserve">Tranche E </w:t>
            </w:r>
            <w:r w:rsidRPr="0078499B">
              <w:rPr>
                <w:rFonts w:ascii="Browallia New" w:hAnsi="Browallia New" w:cs="Browallia New"/>
                <w:color w:val="000000"/>
                <w:spacing w:val="-8"/>
                <w:cs/>
              </w:rPr>
              <w:t>มีอัตราดอกเบี้ย</w:t>
            </w:r>
            <w:r w:rsidR="008A0154" w:rsidRPr="0078499B">
              <w:rPr>
                <w:rFonts w:ascii="Browallia New" w:hAnsi="Browallia New" w:cs="Browallia New"/>
                <w:color w:val="000000"/>
                <w:spacing w:val="-8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MLR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ลบร้อยละ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</w:rPr>
              <w:t>2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</w:rPr>
              <w:t>50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นับแต่วันเบิกใช้สินเชื่อเงินกู้ระยะยาว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 Tranche E 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ครั้งแรก จนถึงวันที่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</w:rPr>
              <w:t>31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ธันวาคม พ.ศ.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</w:rPr>
              <w:t>2570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  <w:t xml:space="preserve">หลังจากนั้น ใช้อัตราดอกเบี้ย 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MLR 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ลบร้อยละ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</w:rPr>
              <w:t>2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</w:rPr>
              <w:t>00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ต่อปี </w:t>
            </w:r>
          </w:p>
          <w:p w14:paraId="12CC37C7" w14:textId="77777777" w:rsidR="0002133A" w:rsidRPr="0078499B" w:rsidRDefault="0002133A" w:rsidP="0002133A">
            <w:pPr>
              <w:spacing w:line="220" w:lineRule="exact"/>
              <w:ind w:left="-43" w:right="-43"/>
              <w:jc w:val="thaiDistribute"/>
              <w:rPr>
                <w:rFonts w:ascii="Browallia New" w:hAnsi="Browallia New" w:cs="Browallia New"/>
                <w:color w:val="000000"/>
                <w:spacing w:val="-4"/>
              </w:rPr>
            </w:pPr>
          </w:p>
          <w:p w14:paraId="7C9E82FF" w14:textId="30B57F10" w:rsidR="0002133A" w:rsidRPr="0078499B" w:rsidRDefault="0002133A" w:rsidP="0002133A">
            <w:pPr>
              <w:spacing w:line="220" w:lineRule="exact"/>
              <w:ind w:left="-43" w:right="-43"/>
              <w:rPr>
                <w:rFonts w:ascii="Browallia New" w:hAnsi="Browallia New" w:cs="Browallia New"/>
                <w:color w:val="000000"/>
                <w:spacing w:val="-2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10"/>
                <w:cs/>
                <w:lang w:val="en-GB"/>
              </w:rPr>
              <w:t xml:space="preserve">ต่อมามีแก้ไขสัญญาสินเชื่อ ครั้งที่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10"/>
              </w:rPr>
              <w:t>3</w:t>
            </w:r>
            <w:r w:rsidRPr="0078499B">
              <w:rPr>
                <w:rFonts w:ascii="Browallia New" w:hAnsi="Browallia New" w:cs="Browallia New"/>
                <w:color w:val="000000"/>
                <w:spacing w:val="-10"/>
                <w:cs/>
                <w:lang w:val="en-GB"/>
              </w:rPr>
              <w:t xml:space="preserve"> โดยกำหนด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  <w:t xml:space="preserve">อัตราดอกเบี้ยใหม่ ตั้งแต่วันที่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</w:rPr>
              <w:t>30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  <w:t xml:space="preserve"> เมษายน</w:t>
            </w:r>
            <w:r w:rsidR="00905AA3" w:rsidRPr="0078499B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 </w:t>
            </w:r>
            <w:r w:rsidR="00905AA3" w:rsidRPr="0078499B"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  <w:t>พ.ศ.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  <w:t xml:space="preserve">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</w:rPr>
              <w:t>2567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  <w:t xml:space="preserve"> เป็นต้นไปให้ใช้อัตราดอกเบี้ยใหม่ </w:t>
            </w:r>
            <w:r w:rsidRPr="0078499B">
              <w:rPr>
                <w:rFonts w:ascii="Browallia New" w:hAnsi="Browallia New" w:cs="Browallia New"/>
                <w:color w:val="000000"/>
                <w:spacing w:val="-12"/>
                <w:cs/>
                <w:lang w:val="en-GB"/>
              </w:rPr>
              <w:t>ดังนี้</w:t>
            </w:r>
            <w:r w:rsidRPr="0078499B">
              <w:rPr>
                <w:rFonts w:ascii="Browallia New" w:hAnsi="Browallia New" w:cs="Browallia New"/>
                <w:color w:val="000000"/>
                <w:spacing w:val="-12"/>
                <w:lang w:val="en-GB"/>
              </w:rPr>
              <w:t xml:space="preserve"> Compounded THOR </w:t>
            </w:r>
            <w:r w:rsidRPr="0078499B">
              <w:rPr>
                <w:rFonts w:ascii="Browallia New" w:hAnsi="Browallia New" w:cs="Browallia New"/>
                <w:color w:val="000000"/>
                <w:spacing w:val="-12"/>
                <w:cs/>
                <w:lang w:val="en-GB"/>
              </w:rPr>
              <w:t xml:space="preserve">บวกร้อยละ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12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pacing w:val="-12"/>
                <w:lang w:val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12"/>
              </w:rPr>
              <w:t>55</w:t>
            </w:r>
            <w:r w:rsidRPr="0078499B">
              <w:rPr>
                <w:rFonts w:ascii="Browallia New" w:hAnsi="Browallia New" w:cs="Browallia New"/>
                <w:color w:val="000000"/>
                <w:spacing w:val="-12"/>
                <w:cs/>
                <w:lang w:val="en-GB"/>
              </w:rPr>
              <w:t xml:space="preserve"> ต่อปี</w:t>
            </w: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46D04" w14:textId="212FC26B" w:rsidR="0002133A" w:rsidRPr="0078499B" w:rsidRDefault="0002133A" w:rsidP="0002133A">
            <w:pPr>
              <w:spacing w:line="22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สัญญาลงวันที่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</w:rPr>
              <w:t>3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เมษายน พ.ศ.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</w:rPr>
              <w:t>2558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ชำระดอกเบี้ยเป็นรายเดือน โดยเริ่มชำระครั้งแรกตั้งแต่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</w:rPr>
              <w:t>6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>เดือนถัดจากวันที่ผลิตกระแสไฟฟ้าจำหน่ายครั้งแรก โดยมี</w:t>
            </w:r>
            <w:r w:rsidRPr="0078499B">
              <w:rPr>
                <w:rFonts w:ascii="Browallia New" w:hAnsi="Browallia New" w:cs="Browallia New"/>
                <w:color w:val="000000"/>
                <w:cs/>
              </w:rPr>
              <w:t xml:space="preserve">กำหนดชำระคืนเงินต้นครั้งแรกไม่เกินวันที่ </w:t>
            </w:r>
            <w:r w:rsidRPr="0078499B">
              <w:rPr>
                <w:rFonts w:ascii="Browallia New" w:hAnsi="Browallia New" w:cs="Browallia New"/>
                <w:color w:val="000000"/>
                <w:cs/>
              </w:rPr>
              <w:br/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30</w:t>
            </w:r>
            <w:r w:rsidRPr="0078499B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cs/>
              </w:rPr>
              <w:t>มิถุนายน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พ.ศ.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</w:rPr>
              <w:t>2560</w:t>
            </w:r>
          </w:p>
          <w:p w14:paraId="72A7205F" w14:textId="77777777" w:rsidR="0002133A" w:rsidRPr="0078499B" w:rsidRDefault="0002133A" w:rsidP="0002133A">
            <w:pPr>
              <w:spacing w:line="22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  <w:p w14:paraId="1091C843" w14:textId="083C8DC7" w:rsidR="0002133A" w:rsidRPr="0078499B" w:rsidRDefault="0002133A" w:rsidP="0002133A">
            <w:pPr>
              <w:spacing w:line="22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2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ที่ประชุมคณะกรรมการบริษัท แอ๊ดวานซ์ อะโกร เอเชีย จำกัด ครั้งที่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8"/>
              </w:rPr>
              <w:t>10</w:t>
            </w:r>
            <w:r w:rsidRPr="0078499B">
              <w:rPr>
                <w:rFonts w:ascii="Browallia New" w:hAnsi="Browallia New" w:cs="Browallia New"/>
                <w:color w:val="000000"/>
                <w:spacing w:val="-8"/>
              </w:rPr>
              <w:t>/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8"/>
              </w:rPr>
              <w:t>2562</w:t>
            </w:r>
            <w:r w:rsidRPr="0078499B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 เมื่อวันที่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8"/>
              </w:rPr>
              <w:t>12</w:t>
            </w:r>
            <w:r w:rsidRPr="0078499B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 ธันวาคม พ.ศ.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8"/>
              </w:rPr>
              <w:t>2562</w:t>
            </w:r>
            <w:r w:rsidRPr="0078499B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 มีมติอนุมัติให้ชำระคืนเงินกู้ยืมก่อนกำหนดให้แก่</w:t>
            </w:r>
            <w:r w:rsidRPr="0078499B">
              <w:rPr>
                <w:rFonts w:ascii="Browallia New" w:hAnsi="Browallia New" w:cs="Browallia New"/>
                <w:color w:val="000000"/>
                <w:spacing w:val="-8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สถาบันการเงินแห่งหนึ่งตามสัญญาสินเชื่อ ฉบับลงวันที่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8"/>
              </w:rPr>
              <w:t>3</w:t>
            </w:r>
            <w:r w:rsidRPr="0078499B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 เมษายน พ.ศ.</w:t>
            </w:r>
            <w:r w:rsidRPr="0078499B">
              <w:rPr>
                <w:rFonts w:ascii="Browallia New" w:hAnsi="Browallia New" w:cs="Browallia New"/>
                <w:color w:val="000000"/>
                <w:spacing w:val="-8"/>
              </w:rPr>
              <w:t xml:space="preserve">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8"/>
              </w:rPr>
              <w:t>2558</w:t>
            </w:r>
            <w:r w:rsidRPr="0078499B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 โดยการนำเงินที่ได้จากการกู้ยืมจากบริษัท เอเชีย คลีน เอ็นเนอร์จี้ จำกัด มาชำระเงินกู้ยืมดังกล่าว</w:t>
            </w:r>
            <w:r w:rsidRPr="0078499B">
              <w:rPr>
                <w:rFonts w:ascii="Browallia New" w:hAnsi="Browallia New" w:cs="Browallia New"/>
                <w:color w:val="000000"/>
                <w:spacing w:val="-8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8"/>
                <w:cs/>
              </w:rPr>
              <w:t>ทั้งนี้ภายใต้เงื่อนไขว่า บริษัท แอ๊ดวานซ์ อะโกร เอเชีย จำกัด จะต้องเข้าแก้ไขสัญญาสินเชื่อกับสถาบันการเงินผู้ให้สินเชื่อฉบับเดิมเพื่อให้กลุ่มบริษัทฯไม่มีความเสี่ยง</w:t>
            </w:r>
            <w:r w:rsidRPr="0078499B">
              <w:rPr>
                <w:rFonts w:ascii="Browallia New" w:hAnsi="Browallia New" w:cs="Browallia New"/>
                <w:color w:val="000000"/>
                <w:spacing w:val="-8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8"/>
                <w:cs/>
              </w:rPr>
              <w:t>เกี่ยวกับความพร้อมของแหล่งเงินทุนที่จะนำมาใช้ลงทุนใน</w:t>
            </w:r>
            <w:r w:rsidRPr="0078499B">
              <w:rPr>
                <w:rFonts w:ascii="Browallia New" w:hAnsi="Browallia New" w:cs="Browallia New"/>
                <w:color w:val="000000"/>
                <w:spacing w:val="-10"/>
                <w:cs/>
              </w:rPr>
              <w:t>โครงการใหม่ตามวัตถุประสงค์การใช้เงินจากการขายหุ้นเพิ่มทุนที่เสนอขาย</w:t>
            </w:r>
            <w:r w:rsidRPr="0078499B">
              <w:rPr>
                <w:rFonts w:ascii="Browallia New" w:hAnsi="Browallia New" w:cs="Browallia New"/>
                <w:color w:val="000000"/>
                <w:spacing w:val="-14"/>
                <w:cs/>
              </w:rPr>
              <w:t>ให้กับประชาชนทั่วไปครั้งแรกของบริษัทฯ</w:t>
            </w:r>
            <w:r w:rsidRPr="0078499B">
              <w:rPr>
                <w:rFonts w:ascii="Browallia New" w:hAnsi="Browallia New" w:cs="Browallia New"/>
                <w:color w:val="000000"/>
                <w:spacing w:val="-14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14"/>
                <w:cs/>
              </w:rPr>
              <w:t xml:space="preserve">โดยเมื่อวันที่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14"/>
              </w:rPr>
              <w:t>26</w:t>
            </w:r>
            <w:r w:rsidRPr="0078499B">
              <w:rPr>
                <w:rFonts w:ascii="Browallia New" w:hAnsi="Browallia New" w:cs="Browallia New"/>
                <w:color w:val="000000"/>
                <w:spacing w:val="-14"/>
                <w:cs/>
              </w:rPr>
              <w:t xml:space="preserve"> ธันวาคม พ.ศ.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14"/>
              </w:rPr>
              <w:t>2562</w:t>
            </w:r>
            <w:r w:rsidRPr="0078499B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 บริษัท แอ๊ดวานซ์ อะโกร เอเชีย จำกัด ได้จ่ายชำระเงินกู้ยืมระยะยาวตามสัญญาข้างต้นก่อนครบกำหนดบางส่วนเป็นจำนวน</w:t>
            </w:r>
            <w:r w:rsidRPr="0078499B">
              <w:rPr>
                <w:rFonts w:ascii="Browallia New" w:hAnsi="Browallia New" w:cs="Browallia New"/>
                <w:color w:val="000000"/>
                <w:spacing w:val="-8"/>
              </w:rPr>
              <w:t xml:space="preserve">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8"/>
              </w:rPr>
              <w:t>2</w:t>
            </w:r>
            <w:r w:rsidRPr="0078499B">
              <w:rPr>
                <w:rFonts w:ascii="Browallia New" w:hAnsi="Browallia New" w:cs="Browallia New"/>
                <w:color w:val="000000"/>
                <w:spacing w:val="-8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8"/>
              </w:rPr>
              <w:t>240</w:t>
            </w:r>
            <w:r w:rsidRPr="0078499B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ล้านบาท และเมื่อวันที่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2"/>
              </w:rPr>
              <w:t>17</w:t>
            </w:r>
            <w:r w:rsidRPr="0078499B">
              <w:rPr>
                <w:rFonts w:ascii="Browallia New" w:hAnsi="Browallia New" w:cs="Browallia New"/>
                <w:color w:val="000000"/>
                <w:spacing w:val="-2"/>
                <w:cs/>
              </w:rPr>
              <w:t xml:space="preserve"> กุมภาพันธ์ พ.ศ.</w:t>
            </w:r>
            <w:r w:rsidRPr="0078499B">
              <w:rPr>
                <w:rFonts w:ascii="Browallia New" w:hAnsi="Browallia New" w:cs="Browallia New"/>
                <w:color w:val="000000"/>
                <w:spacing w:val="-2"/>
              </w:rPr>
              <w:t xml:space="preserve">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2"/>
              </w:rPr>
              <w:t>2563</w:t>
            </w:r>
            <w:r w:rsidRPr="0078499B">
              <w:rPr>
                <w:rFonts w:ascii="Browallia New" w:hAnsi="Browallia New" w:cs="Browallia New"/>
                <w:color w:val="000000"/>
                <w:spacing w:val="-2"/>
                <w:cs/>
              </w:rPr>
              <w:t xml:space="preserve"> บริษัท แอ๊ดวานซ์ อะโกร เอเชีย จำกัด</w:t>
            </w:r>
            <w:r w:rsidRPr="0078499B">
              <w:rPr>
                <w:rFonts w:ascii="Browallia New" w:hAnsi="Browallia New" w:cs="Browallia New"/>
                <w:color w:val="000000"/>
                <w:spacing w:val="2"/>
                <w:cs/>
              </w:rPr>
              <w:t xml:space="preserve"> ได้เข้าทำสัญญาแก้ไขสัญญาสินเชื่อฉบับลงวันที่</w:t>
            </w:r>
            <w:r w:rsidRPr="0078499B">
              <w:rPr>
                <w:rFonts w:ascii="Browallia New" w:hAnsi="Browallia New" w:cs="Browallia New"/>
                <w:color w:val="000000"/>
                <w:spacing w:val="2"/>
              </w:rPr>
              <w:t xml:space="preserve">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2"/>
              </w:rPr>
              <w:t>3</w:t>
            </w:r>
            <w:r w:rsidRPr="0078499B">
              <w:rPr>
                <w:rFonts w:ascii="Browallia New" w:hAnsi="Browallia New" w:cs="Browallia New"/>
                <w:color w:val="000000"/>
                <w:spacing w:val="2"/>
                <w:cs/>
              </w:rPr>
              <w:t xml:space="preserve"> เมษายน พ.ศ.</w:t>
            </w:r>
            <w:r w:rsidRPr="0078499B">
              <w:rPr>
                <w:rFonts w:ascii="Browallia New" w:hAnsi="Browallia New" w:cs="Browallia New"/>
                <w:color w:val="000000"/>
                <w:spacing w:val="2"/>
              </w:rPr>
              <w:t xml:space="preserve">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2"/>
              </w:rPr>
              <w:t>2558</w:t>
            </w:r>
            <w:r w:rsidRPr="0078499B">
              <w:rPr>
                <w:rFonts w:ascii="Browallia New" w:hAnsi="Browallia New" w:cs="Browallia New"/>
                <w:color w:val="000000"/>
                <w:spacing w:val="2"/>
                <w:cs/>
              </w:rPr>
              <w:t xml:space="preserve"> ข้างต้น</w:t>
            </w:r>
            <w:r w:rsidRPr="0078499B">
              <w:rPr>
                <w:rFonts w:ascii="Browallia New" w:hAnsi="Browallia New" w:cs="Browallia New"/>
                <w:color w:val="000000"/>
                <w:spacing w:val="2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2"/>
                <w:cs/>
              </w:rPr>
              <w:t>พร้อมชำระคืนเงินกู้ยืมระยะยาวส่วนที่เหลือทั้งจำนวน</w:t>
            </w:r>
          </w:p>
          <w:p w14:paraId="43BC6D9C" w14:textId="77777777" w:rsidR="0002133A" w:rsidRPr="0078499B" w:rsidRDefault="0002133A" w:rsidP="0002133A">
            <w:pPr>
              <w:spacing w:line="22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12"/>
                <w:szCs w:val="12"/>
              </w:rPr>
            </w:pPr>
          </w:p>
          <w:p w14:paraId="53F03491" w14:textId="059784E1" w:rsidR="0002133A" w:rsidRPr="0078499B" w:rsidRDefault="0002133A" w:rsidP="0002133A">
            <w:pPr>
              <w:spacing w:line="22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8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จากสัญญาแก้ไขสัญญาสินเชื่อ ฉบับลงวันที่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8"/>
              </w:rPr>
              <w:t>17</w:t>
            </w:r>
            <w:r w:rsidRPr="0078499B">
              <w:rPr>
                <w:rFonts w:ascii="Browallia New" w:hAnsi="Browallia New" w:cs="Browallia New"/>
                <w:color w:val="000000"/>
                <w:spacing w:val="-8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กุมภาพันธ์ พ.ศ.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8"/>
              </w:rPr>
              <w:t>2563</w:t>
            </w:r>
            <w:r w:rsidRPr="0078499B">
              <w:rPr>
                <w:rFonts w:ascii="Browallia New" w:hAnsi="Browallia New" w:cs="Browallia New"/>
                <w:color w:val="000000"/>
                <w:spacing w:val="-8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บริษัทต้องชำระเงินกู้ </w:t>
            </w:r>
            <w:r w:rsidRPr="0078499B">
              <w:rPr>
                <w:rFonts w:ascii="Browallia New" w:hAnsi="Browallia New" w:cs="Browallia New"/>
                <w:color w:val="000000"/>
                <w:spacing w:val="-8"/>
              </w:rPr>
              <w:t xml:space="preserve">Tranche D </w:t>
            </w:r>
            <w:r w:rsidRPr="0078499B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ที่เบิกใช้ให้เหลือเท่าวงเงินกู้ </w:t>
            </w:r>
            <w:r w:rsidRPr="0078499B">
              <w:rPr>
                <w:rFonts w:ascii="Browallia New" w:hAnsi="Browallia New" w:cs="Browallia New"/>
                <w:color w:val="000000"/>
                <w:spacing w:val="-8"/>
              </w:rPr>
              <w:t xml:space="preserve">Tranche E </w:t>
            </w:r>
            <w:r w:rsidRPr="0078499B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ภายในเดือนธันวาคม พ.ศ.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8"/>
              </w:rPr>
              <w:t>2564</w:t>
            </w:r>
            <w:r w:rsidRPr="0078499B">
              <w:rPr>
                <w:rFonts w:ascii="Browallia New" w:hAnsi="Browallia New" w:cs="Browallia New"/>
                <w:color w:val="000000"/>
                <w:spacing w:val="-8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และจะต้องเบิกเงินกู้ยืม </w:t>
            </w:r>
            <w:r w:rsidRPr="0078499B">
              <w:rPr>
                <w:rFonts w:ascii="Browallia New" w:hAnsi="Browallia New" w:cs="Browallia New"/>
                <w:color w:val="000000"/>
                <w:spacing w:val="-8"/>
              </w:rPr>
              <w:t xml:space="preserve">Tranche E </w:t>
            </w:r>
            <w:r w:rsidRPr="0078499B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ออกมาเป็นจำนวน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8"/>
              </w:rPr>
              <w:t>2</w:t>
            </w:r>
            <w:r w:rsidRPr="0078499B">
              <w:rPr>
                <w:rFonts w:ascii="Browallia New" w:hAnsi="Browallia New" w:cs="Browallia New"/>
                <w:color w:val="000000"/>
                <w:spacing w:val="-8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8"/>
              </w:rPr>
              <w:t>337</w:t>
            </w:r>
            <w:r w:rsidRPr="0078499B">
              <w:rPr>
                <w:rFonts w:ascii="Browallia New" w:hAnsi="Browallia New" w:cs="Browallia New"/>
                <w:color w:val="000000"/>
                <w:spacing w:val="-8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ล้านบาทในวันที่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8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pacing w:val="-8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มกราคม พ.ศ.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8"/>
              </w:rPr>
              <w:t>2565</w:t>
            </w:r>
            <w:r w:rsidRPr="0078499B">
              <w:rPr>
                <w:rFonts w:ascii="Browallia New" w:hAnsi="Browallia New" w:cs="Browallia New"/>
                <w:color w:val="000000"/>
                <w:spacing w:val="-8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โดยจะชำระคืนเงินต้นเป็นรายงวดทั้งสิ้น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8"/>
              </w:rPr>
              <w:t>144</w:t>
            </w:r>
            <w:r w:rsidRPr="0078499B">
              <w:rPr>
                <w:rFonts w:ascii="Browallia New" w:hAnsi="Browallia New" w:cs="Browallia New"/>
                <w:color w:val="000000"/>
                <w:spacing w:val="-8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งวด โดยมีกำหนดชำระคืนเงินต้นตั้งแต่เดือนมกราคม พ.ศ.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8"/>
              </w:rPr>
              <w:t>2565</w:t>
            </w:r>
            <w:r w:rsidRPr="0078499B">
              <w:rPr>
                <w:rFonts w:ascii="Browallia New" w:hAnsi="Browallia New" w:cs="Browallia New"/>
                <w:color w:val="000000"/>
                <w:spacing w:val="-8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ถึงเดือนธันวาคม พ.ศ.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8"/>
              </w:rPr>
              <w:t>2576</w:t>
            </w:r>
          </w:p>
          <w:p w14:paraId="2EC5C726" w14:textId="5E5091A4" w:rsidR="0002133A" w:rsidRPr="0078499B" w:rsidRDefault="0002133A" w:rsidP="00CC6913">
            <w:pPr>
              <w:spacing w:line="220" w:lineRule="exact"/>
              <w:ind w:right="-29"/>
              <w:jc w:val="thaiDistribute"/>
              <w:rPr>
                <w:rFonts w:ascii="Browallia New" w:hAnsi="Browallia New" w:cs="Browallia New"/>
                <w:color w:val="000000"/>
                <w:spacing w:val="-8"/>
                <w:lang w:val="en-GB"/>
              </w:rPr>
            </w:pPr>
          </w:p>
        </w:tc>
        <w:tc>
          <w:tcPr>
            <w:tcW w:w="30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5CF99" w14:textId="595118C6" w:rsidR="0002133A" w:rsidRPr="0078499B" w:rsidRDefault="0002133A" w:rsidP="0002133A">
            <w:pPr>
              <w:tabs>
                <w:tab w:val="left" w:pos="250"/>
              </w:tabs>
              <w:spacing w:line="220" w:lineRule="exact"/>
              <w:ind w:left="250" w:hanging="250"/>
              <w:jc w:val="thaiDistribute"/>
              <w:rPr>
                <w:rFonts w:ascii="Browallia New" w:hAnsi="Browallia New" w:cs="Browallia New"/>
                <w:color w:val="000000"/>
                <w:spacing w:val="-1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14"/>
                <w:cs/>
              </w:rPr>
              <w:t xml:space="preserve">สัญญาเงินกู้รายการที่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14"/>
              </w:rPr>
              <w:t>1</w:t>
            </w:r>
            <w:r w:rsidR="00CC6913" w:rsidRPr="0078499B">
              <w:rPr>
                <w:rFonts w:ascii="Browallia New" w:hAnsi="Browallia New" w:cs="Browallia New"/>
                <w:color w:val="000000"/>
                <w:spacing w:val="-14"/>
                <w:lang w:val="en-GB"/>
              </w:rPr>
              <w:t xml:space="preserve"> </w:t>
            </w:r>
            <w:r w:rsidR="00CC6913" w:rsidRPr="0078499B">
              <w:rPr>
                <w:rFonts w:ascii="Browallia New" w:hAnsi="Browallia New" w:cs="Browallia New"/>
                <w:color w:val="000000"/>
                <w:spacing w:val="-14"/>
                <w:cs/>
                <w:lang w:val="en-GB"/>
              </w:rPr>
              <w:t xml:space="preserve">ก) </w:t>
            </w:r>
            <w:r w:rsidRPr="0078499B">
              <w:rPr>
                <w:rFonts w:ascii="Browallia New" w:hAnsi="Browallia New" w:cs="Browallia New"/>
                <w:color w:val="000000"/>
                <w:spacing w:val="-14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14"/>
                <w:cs/>
              </w:rPr>
              <w:t xml:space="preserve">มีหลักทรัพย์ค้ำประกัน </w:t>
            </w:r>
            <w:r w:rsidR="00A04871" w:rsidRPr="0078499B">
              <w:rPr>
                <w:rFonts w:ascii="Browallia New" w:hAnsi="Browallia New" w:cs="Browallia New"/>
                <w:color w:val="000000"/>
                <w:spacing w:val="-14"/>
                <w:cs/>
              </w:rPr>
              <w:t>:</w:t>
            </w:r>
          </w:p>
          <w:p w14:paraId="4DF5D9B8" w14:textId="263831AC" w:rsidR="0002133A" w:rsidRPr="0078499B" w:rsidRDefault="00B34F21" w:rsidP="0002133A">
            <w:pPr>
              <w:tabs>
                <w:tab w:val="left" w:pos="250"/>
              </w:tabs>
              <w:spacing w:line="220" w:lineRule="exact"/>
              <w:ind w:left="250" w:hanging="250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1</w:t>
            </w:r>
            <w:r w:rsidR="0002133A" w:rsidRPr="0078499B">
              <w:rPr>
                <w:rFonts w:ascii="Browallia New" w:hAnsi="Browallia New" w:cs="Browallia New"/>
                <w:color w:val="000000"/>
              </w:rPr>
              <w:t>)</w:t>
            </w:r>
            <w:r w:rsidR="0002133A" w:rsidRPr="0078499B">
              <w:rPr>
                <w:rFonts w:ascii="Browallia New" w:hAnsi="Browallia New" w:cs="Browallia New"/>
                <w:color w:val="000000"/>
              </w:rPr>
              <w:tab/>
            </w:r>
            <w:r w:rsidR="0002133A" w:rsidRPr="0078499B">
              <w:rPr>
                <w:rFonts w:ascii="Browallia New" w:hAnsi="Browallia New" w:cs="Browallia New"/>
                <w:color w:val="000000"/>
                <w:cs/>
              </w:rPr>
              <w:t xml:space="preserve">โดยที่ดิน </w:t>
            </w:r>
            <w:proofErr w:type="gramStart"/>
            <w:r w:rsidR="0002133A" w:rsidRPr="0078499B">
              <w:rPr>
                <w:rFonts w:ascii="Browallia New" w:hAnsi="Browallia New" w:cs="Browallia New"/>
                <w:color w:val="000000"/>
                <w:cs/>
              </w:rPr>
              <w:t>อาคารและเครื่องจักรของบริษัท</w:t>
            </w:r>
            <w:r w:rsidR="0002133A" w:rsidRPr="0078499B">
              <w:rPr>
                <w:rFonts w:ascii="Browallia New" w:hAnsi="Browallia New" w:cs="Browallia New"/>
                <w:color w:val="000000"/>
              </w:rPr>
              <w:t>(</w:t>
            </w:r>
            <w:proofErr w:type="gramEnd"/>
            <w:r w:rsidR="0002133A" w:rsidRPr="0078499B">
              <w:rPr>
                <w:rFonts w:ascii="Browallia New" w:hAnsi="Browallia New" w:cs="Browallia New"/>
                <w:color w:val="000000"/>
                <w:cs/>
              </w:rPr>
              <w:t xml:space="preserve">หมายเหตุ </w:t>
            </w:r>
            <w:r w:rsidRPr="00B34F21">
              <w:rPr>
                <w:rFonts w:ascii="Browallia New" w:hAnsi="Browallia New" w:cs="Browallia New"/>
                <w:color w:val="000000"/>
              </w:rPr>
              <w:t>18</w:t>
            </w:r>
            <w:r w:rsidR="0002133A" w:rsidRPr="0078499B">
              <w:rPr>
                <w:rFonts w:ascii="Browallia New" w:hAnsi="Browallia New" w:cs="Browallia New"/>
                <w:color w:val="000000"/>
              </w:rPr>
              <w:t>)</w:t>
            </w:r>
          </w:p>
          <w:p w14:paraId="6BAE468D" w14:textId="0DA45B97" w:rsidR="0002133A" w:rsidRPr="0078499B" w:rsidRDefault="00B34F21" w:rsidP="0002133A">
            <w:pPr>
              <w:tabs>
                <w:tab w:val="left" w:pos="250"/>
              </w:tabs>
              <w:spacing w:line="220" w:lineRule="exact"/>
              <w:ind w:left="250" w:right="-103" w:hanging="250"/>
              <w:jc w:val="thaiDistribute"/>
              <w:rPr>
                <w:rFonts w:ascii="Browallia New" w:hAnsi="Browallia New" w:cs="Browallia New"/>
                <w:color w:val="000000"/>
                <w:spacing w:val="-6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6"/>
              </w:rPr>
              <w:t>2</w:t>
            </w:r>
            <w:r w:rsidR="0002133A" w:rsidRPr="0078499B">
              <w:rPr>
                <w:rFonts w:ascii="Browallia New" w:hAnsi="Browallia New" w:cs="Browallia New"/>
                <w:color w:val="000000"/>
                <w:spacing w:val="-12"/>
              </w:rPr>
              <w:t>)</w:t>
            </w:r>
            <w:r w:rsidR="0002133A" w:rsidRPr="0078499B">
              <w:rPr>
                <w:rFonts w:ascii="Browallia New" w:hAnsi="Browallia New" w:cs="Browallia New"/>
                <w:color w:val="000000"/>
                <w:spacing w:val="-12"/>
              </w:rPr>
              <w:tab/>
            </w:r>
            <w:r w:rsidR="0002133A"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โดยการโอนสิทธิตามสัญญา </w:t>
            </w:r>
            <w:r w:rsidR="0002133A" w:rsidRPr="0078499B">
              <w:rPr>
                <w:rFonts w:ascii="Browallia New" w:hAnsi="Browallia New" w:cs="Browallia New"/>
                <w:color w:val="000000"/>
                <w:spacing w:val="-4"/>
              </w:rPr>
              <w:t xml:space="preserve">EPC, O&amp;M, </w:t>
            </w:r>
            <w:r w:rsidR="0002133A"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>สัญญาเช่า</w:t>
            </w:r>
            <w:r w:rsidR="0002133A" w:rsidRPr="0078499B">
              <w:rPr>
                <w:rFonts w:ascii="Browallia New" w:hAnsi="Browallia New" w:cs="Browallia New"/>
                <w:color w:val="000000"/>
                <w:spacing w:val="-4"/>
              </w:rPr>
              <w:t xml:space="preserve">, </w:t>
            </w:r>
            <w:r w:rsidR="0002133A"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>สัญญาซื้อขายก๊าซ</w:t>
            </w:r>
            <w:r w:rsidR="0002133A" w:rsidRPr="0078499B">
              <w:rPr>
                <w:rFonts w:ascii="Browallia New" w:hAnsi="Browallia New" w:cs="Browallia New"/>
                <w:color w:val="000000"/>
              </w:rPr>
              <w:t xml:space="preserve">, </w:t>
            </w:r>
            <w:r w:rsidR="0002133A" w:rsidRPr="0078499B">
              <w:rPr>
                <w:rFonts w:ascii="Browallia New" w:hAnsi="Browallia New" w:cs="Browallia New"/>
                <w:color w:val="000000"/>
                <w:cs/>
              </w:rPr>
              <w:t>สัญญาซื้อขาย</w:t>
            </w:r>
            <w:r w:rsidR="0002133A" w:rsidRPr="0078499B">
              <w:rPr>
                <w:rFonts w:ascii="Browallia New" w:hAnsi="Browallia New" w:cs="Browallia New"/>
                <w:color w:val="000000"/>
                <w:spacing w:val="-12"/>
                <w:cs/>
              </w:rPr>
              <w:t>กับการไฟฟ้าฝ่ายผลิตแห่งประเทศไทย</w:t>
            </w:r>
          </w:p>
          <w:p w14:paraId="17D57FD8" w14:textId="1DD976AA" w:rsidR="0002133A" w:rsidRPr="0078499B" w:rsidRDefault="00B34F21" w:rsidP="0002133A">
            <w:pPr>
              <w:tabs>
                <w:tab w:val="left" w:pos="250"/>
              </w:tabs>
              <w:spacing w:line="220" w:lineRule="exact"/>
              <w:ind w:left="250" w:hanging="250"/>
              <w:jc w:val="thaiDistribute"/>
              <w:rPr>
                <w:rFonts w:ascii="Browallia New" w:hAnsi="Browallia New" w:cs="Browallia New"/>
                <w:color w:val="000000"/>
                <w:spacing w:val="-8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8"/>
              </w:rPr>
              <w:t>3</w:t>
            </w:r>
            <w:r w:rsidR="0002133A" w:rsidRPr="0078499B">
              <w:rPr>
                <w:rFonts w:ascii="Browallia New" w:hAnsi="Browallia New" w:cs="Browallia New"/>
                <w:color w:val="000000"/>
                <w:spacing w:val="-8"/>
              </w:rPr>
              <w:t>)</w:t>
            </w:r>
            <w:r w:rsidR="0002133A" w:rsidRPr="0078499B">
              <w:rPr>
                <w:rFonts w:ascii="Browallia New" w:hAnsi="Browallia New" w:cs="Browallia New"/>
                <w:color w:val="000000"/>
                <w:spacing w:val="-8"/>
              </w:rPr>
              <w:tab/>
            </w:r>
            <w:r w:rsidR="0002133A" w:rsidRPr="0078499B">
              <w:rPr>
                <w:rFonts w:ascii="Browallia New" w:hAnsi="Browallia New" w:cs="Browallia New"/>
                <w:color w:val="000000"/>
                <w:spacing w:val="-10"/>
                <w:cs/>
              </w:rPr>
              <w:t xml:space="preserve">โดยหุ้นจดทะเบียนทั้งหมดของบริษัท (หมายเหตุ </w:t>
            </w:r>
            <w:r w:rsidRPr="00B34F21">
              <w:rPr>
                <w:rFonts w:ascii="Browallia New" w:hAnsi="Browallia New" w:cs="Browallia New"/>
                <w:color w:val="000000"/>
                <w:spacing w:val="-10"/>
              </w:rPr>
              <w:t>16</w:t>
            </w:r>
            <w:r w:rsidR="0002133A" w:rsidRPr="0078499B">
              <w:rPr>
                <w:rFonts w:ascii="Browallia New" w:hAnsi="Browallia New" w:cs="Browallia New"/>
                <w:color w:val="000000"/>
                <w:spacing w:val="-10"/>
              </w:rPr>
              <w:t>)</w:t>
            </w:r>
          </w:p>
          <w:p w14:paraId="7496353E" w14:textId="40FE32A4" w:rsidR="0002133A" w:rsidRPr="0078499B" w:rsidRDefault="00B34F21" w:rsidP="0002133A">
            <w:pPr>
              <w:tabs>
                <w:tab w:val="left" w:pos="250"/>
              </w:tabs>
              <w:spacing w:line="220" w:lineRule="exact"/>
              <w:ind w:left="250" w:hanging="250"/>
              <w:jc w:val="thaiDistribute"/>
              <w:rPr>
                <w:rFonts w:ascii="Browallia New" w:hAnsi="Browallia New" w:cs="Browallia New"/>
                <w:color w:val="000000"/>
                <w:spacing w:val="-6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6"/>
              </w:rPr>
              <w:t>4</w:t>
            </w:r>
            <w:r w:rsidR="0002133A" w:rsidRPr="0078499B">
              <w:rPr>
                <w:rFonts w:ascii="Browallia New" w:hAnsi="Browallia New" w:cs="Browallia New"/>
                <w:color w:val="000000"/>
                <w:spacing w:val="-6"/>
              </w:rPr>
              <w:t>)</w:t>
            </w:r>
            <w:r w:rsidR="0002133A" w:rsidRPr="0078499B">
              <w:rPr>
                <w:rFonts w:ascii="Browallia New" w:hAnsi="Browallia New" w:cs="Browallia New"/>
                <w:color w:val="000000"/>
                <w:spacing w:val="-6"/>
              </w:rPr>
              <w:tab/>
            </w:r>
            <w:r w:rsidR="0002133A" w:rsidRPr="0078499B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โดยสมุดบัญชีคู่ฝากเงินของบริษัท (หมายเหตุ </w:t>
            </w:r>
            <w:r w:rsidRPr="00B34F21">
              <w:rPr>
                <w:rFonts w:ascii="Browallia New" w:hAnsi="Browallia New" w:cs="Browallia New"/>
                <w:color w:val="000000"/>
                <w:spacing w:val="-6"/>
              </w:rPr>
              <w:t>11</w:t>
            </w:r>
            <w:r w:rsidR="0002133A" w:rsidRPr="0078499B">
              <w:rPr>
                <w:rFonts w:ascii="Browallia New" w:hAnsi="Browallia New" w:cs="Browallia New"/>
                <w:color w:val="000000"/>
                <w:spacing w:val="-6"/>
              </w:rPr>
              <w:t>)</w:t>
            </w:r>
          </w:p>
          <w:p w14:paraId="41857912" w14:textId="187E1B15" w:rsidR="0002133A" w:rsidRPr="0078499B" w:rsidRDefault="00B34F21" w:rsidP="0002133A">
            <w:pPr>
              <w:tabs>
                <w:tab w:val="left" w:pos="250"/>
              </w:tabs>
              <w:spacing w:line="220" w:lineRule="exact"/>
              <w:ind w:left="250" w:hanging="250"/>
              <w:jc w:val="thaiDistribute"/>
              <w:rPr>
                <w:rFonts w:ascii="Browallia New" w:hAnsi="Browallia New" w:cs="Browallia New"/>
                <w:color w:val="000000"/>
                <w:spacing w:val="-6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6"/>
              </w:rPr>
              <w:t>5</w:t>
            </w:r>
            <w:r w:rsidR="0002133A" w:rsidRPr="0078499B">
              <w:rPr>
                <w:rFonts w:ascii="Browallia New" w:hAnsi="Browallia New" w:cs="Browallia New"/>
                <w:color w:val="000000"/>
                <w:spacing w:val="-6"/>
              </w:rPr>
              <w:t>)</w:t>
            </w:r>
            <w:r w:rsidR="0002133A" w:rsidRPr="0078499B">
              <w:rPr>
                <w:rFonts w:ascii="Browallia New" w:hAnsi="Browallia New" w:cs="Browallia New"/>
                <w:color w:val="000000"/>
                <w:spacing w:val="-6"/>
              </w:rPr>
              <w:tab/>
            </w:r>
            <w:r w:rsidR="0002133A" w:rsidRPr="0078499B">
              <w:rPr>
                <w:rFonts w:ascii="Browallia New" w:hAnsi="Browallia New" w:cs="Browallia New"/>
                <w:color w:val="000000"/>
                <w:spacing w:val="-6"/>
                <w:cs/>
              </w:rPr>
              <w:t>โดยการโอนสิทธิเรียกร้องต่อบุคคลภายนอกทั้งหมดให้แก่สถาบันการเงิน</w:t>
            </w:r>
          </w:p>
          <w:p w14:paraId="38827098" w14:textId="2C913F86" w:rsidR="0002133A" w:rsidRPr="0078499B" w:rsidRDefault="00B34F21" w:rsidP="0002133A">
            <w:pPr>
              <w:tabs>
                <w:tab w:val="left" w:pos="250"/>
              </w:tabs>
              <w:spacing w:line="220" w:lineRule="exact"/>
              <w:ind w:left="250" w:hanging="250"/>
              <w:jc w:val="thaiDistribute"/>
              <w:rPr>
                <w:rFonts w:ascii="Browallia New" w:hAnsi="Browallia New" w:cs="Browallia New"/>
                <w:color w:val="000000"/>
                <w:spacing w:val="-6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6"/>
              </w:rPr>
              <w:t>6</w:t>
            </w:r>
            <w:r w:rsidR="0002133A" w:rsidRPr="0078499B">
              <w:rPr>
                <w:rFonts w:ascii="Browallia New" w:hAnsi="Browallia New" w:cs="Browallia New"/>
                <w:color w:val="000000"/>
                <w:spacing w:val="-6"/>
              </w:rPr>
              <w:t>)</w:t>
            </w:r>
            <w:r w:rsidR="0002133A" w:rsidRPr="0078499B">
              <w:rPr>
                <w:rFonts w:ascii="Browallia New" w:hAnsi="Browallia New" w:cs="Browallia New"/>
                <w:color w:val="000000"/>
                <w:spacing w:val="-6"/>
              </w:rPr>
              <w:tab/>
            </w:r>
            <w:r w:rsidR="0002133A" w:rsidRPr="0078499B">
              <w:rPr>
                <w:rFonts w:ascii="Browallia New" w:hAnsi="Browallia New" w:cs="Browallia New"/>
                <w:color w:val="000000"/>
                <w:spacing w:val="-6"/>
                <w:cs/>
              </w:rPr>
              <w:t>โดยการจัดทำสัญญาประกันภัย</w:t>
            </w:r>
          </w:p>
          <w:p w14:paraId="7F2654E0" w14:textId="77777777" w:rsidR="0002133A" w:rsidRPr="0078499B" w:rsidRDefault="0002133A" w:rsidP="0002133A">
            <w:pPr>
              <w:tabs>
                <w:tab w:val="left" w:pos="250"/>
              </w:tabs>
              <w:spacing w:line="220" w:lineRule="exact"/>
              <w:ind w:left="250" w:hanging="250"/>
              <w:jc w:val="thaiDistribute"/>
              <w:rPr>
                <w:rFonts w:ascii="Browallia New" w:hAnsi="Browallia New" w:cs="Browallia New"/>
                <w:color w:val="000000"/>
                <w:spacing w:val="-6"/>
                <w:rtl/>
                <w:cs/>
              </w:rPr>
            </w:pPr>
          </w:p>
        </w:tc>
      </w:tr>
    </w:tbl>
    <w:p w14:paraId="5415C4F5" w14:textId="1A870C97" w:rsidR="0002133A" w:rsidRPr="0078499B" w:rsidRDefault="0002133A">
      <w:pPr>
        <w:rPr>
          <w:rFonts w:ascii="Browallia New" w:hAnsi="Browallia New" w:cs="Browallia New"/>
        </w:rPr>
      </w:pPr>
      <w:r w:rsidRPr="0078499B">
        <w:rPr>
          <w:rFonts w:ascii="Browallia New" w:hAnsi="Browallia New" w:cs="Browallia New"/>
        </w:rPr>
        <w:br w:type="page"/>
      </w:r>
    </w:p>
    <w:tbl>
      <w:tblPr>
        <w:tblW w:w="1539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10"/>
        <w:gridCol w:w="900"/>
        <w:gridCol w:w="1116"/>
        <w:gridCol w:w="2277"/>
        <w:gridCol w:w="936"/>
        <w:gridCol w:w="2466"/>
        <w:gridCol w:w="3828"/>
        <w:gridCol w:w="3061"/>
      </w:tblGrid>
      <w:tr w:rsidR="004A6B66" w:rsidRPr="0078499B" w14:paraId="003AA595" w14:textId="77777777" w:rsidTr="00CC6913"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F606DB" w14:textId="77777777" w:rsidR="004A6B66" w:rsidRPr="0078499B" w:rsidRDefault="004A6B66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lastRenderedPageBreak/>
              <w:t>สัญญา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1BB81" w14:textId="77777777" w:rsidR="004A6B66" w:rsidRPr="0078499B" w:rsidRDefault="004A6B66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เงินกู้ยืมคงเหลือ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330355" w14:textId="77777777" w:rsidR="004A6B66" w:rsidRPr="0078499B" w:rsidRDefault="004A6B66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138196" w14:textId="77777777" w:rsidR="004A6B66" w:rsidRPr="0078499B" w:rsidRDefault="004A6B66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5F29B1" w14:textId="77777777" w:rsidR="004A6B66" w:rsidRPr="0078499B" w:rsidRDefault="004A6B66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CF28BE" w14:textId="77777777" w:rsidR="004A6B66" w:rsidRPr="0078499B" w:rsidRDefault="004A6B66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5AD8C3" w14:textId="77777777" w:rsidR="004A6B66" w:rsidRPr="0078499B" w:rsidRDefault="004A6B66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4A6B66" w:rsidRPr="0078499B" w14:paraId="5BD137F7" w14:textId="77777777" w:rsidTr="00CC6913"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EEF874" w14:textId="77777777" w:rsidR="004A6B66" w:rsidRPr="0078499B" w:rsidRDefault="004A6B66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เงินกู้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BE643E" w14:textId="1D525ABB" w:rsidR="004A6B66" w:rsidRPr="0078499B" w:rsidRDefault="004A6B66">
            <w:pPr>
              <w:tabs>
                <w:tab w:val="right" w:pos="695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</w:rPr>
              <w:t>2567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18682E" w14:textId="4C97B049" w:rsidR="004A6B66" w:rsidRPr="0078499B" w:rsidRDefault="004A6B66">
            <w:pPr>
              <w:tabs>
                <w:tab w:val="right" w:pos="898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</w:rPr>
              <w:t>2566</w:t>
            </w:r>
          </w:p>
        </w:tc>
        <w:tc>
          <w:tcPr>
            <w:tcW w:w="2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617565" w14:textId="77777777" w:rsidR="004A6B66" w:rsidRPr="0078499B" w:rsidRDefault="004A6B66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วัตถุประสงค์ของเงินกู้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E15E83" w14:textId="77777777" w:rsidR="004A6B66" w:rsidRPr="0078499B" w:rsidRDefault="004A6B66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12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12"/>
                <w:cs/>
              </w:rPr>
              <w:t>วงเงินสินเชื่อ</w:t>
            </w:r>
          </w:p>
        </w:tc>
        <w:tc>
          <w:tcPr>
            <w:tcW w:w="24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F3919F" w14:textId="77777777" w:rsidR="004A6B66" w:rsidRPr="0078499B" w:rsidRDefault="004A6B66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อัตราดอกเบี้ย</w:t>
            </w: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2645EB" w14:textId="77777777" w:rsidR="004A6B66" w:rsidRPr="0078499B" w:rsidRDefault="004A6B66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ระยะเวลาชำระคืน</w:t>
            </w:r>
          </w:p>
        </w:tc>
        <w:tc>
          <w:tcPr>
            <w:tcW w:w="30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553B50" w14:textId="77777777" w:rsidR="004A6B66" w:rsidRPr="0078499B" w:rsidRDefault="004A6B66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หลักทรัพย์ค้ำประกัน</w:t>
            </w:r>
          </w:p>
        </w:tc>
      </w:tr>
      <w:tr w:rsidR="004A6B66" w:rsidRPr="0078499B" w14:paraId="25159F52" w14:textId="77777777" w:rsidTr="00CC6913"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CD8A6" w14:textId="77777777" w:rsidR="004A6B66" w:rsidRPr="0078499B" w:rsidRDefault="004A6B66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รายการที่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00A94" w14:textId="77777777" w:rsidR="004A6B66" w:rsidRPr="0078499B" w:rsidRDefault="004A6B66">
            <w:pPr>
              <w:tabs>
                <w:tab w:val="right" w:pos="695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</w:rPr>
              <w:tab/>
              <w:t>(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ล้านบาท)</w:t>
            </w:r>
          </w:p>
        </w:tc>
        <w:tc>
          <w:tcPr>
            <w:tcW w:w="11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2CB66" w14:textId="77777777" w:rsidR="004A6B66" w:rsidRPr="0078499B" w:rsidRDefault="004A6B66">
            <w:pPr>
              <w:tabs>
                <w:tab w:val="right" w:pos="898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</w:rPr>
              <w:tab/>
              <w:t>(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ล้านบาท)</w:t>
            </w:r>
          </w:p>
        </w:tc>
        <w:tc>
          <w:tcPr>
            <w:tcW w:w="2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1D6CE" w14:textId="77777777" w:rsidR="004A6B66" w:rsidRPr="0078499B" w:rsidRDefault="004A6B66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A7302" w14:textId="77777777" w:rsidR="004A6B66" w:rsidRPr="0078499B" w:rsidRDefault="004A6B66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</w:rPr>
              <w:t>(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ล้านบาท)</w:t>
            </w:r>
          </w:p>
        </w:tc>
        <w:tc>
          <w:tcPr>
            <w:tcW w:w="24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AC2DC" w14:textId="77777777" w:rsidR="004A6B66" w:rsidRPr="0078499B" w:rsidRDefault="004A6B66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22F10" w14:textId="77777777" w:rsidR="004A6B66" w:rsidRPr="0078499B" w:rsidRDefault="004A6B66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30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45B0B" w14:textId="77777777" w:rsidR="004A6B66" w:rsidRPr="0078499B" w:rsidRDefault="004A6B66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4A6B66" w:rsidRPr="0078499B" w14:paraId="57AAB320" w14:textId="77777777" w:rsidTr="00CC6913"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8DDCF6" w14:textId="77777777" w:rsidR="004A6B66" w:rsidRPr="0078499B" w:rsidRDefault="004A6B66">
            <w:pPr>
              <w:jc w:val="center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62B0D7" w14:textId="77777777" w:rsidR="004A6B66" w:rsidRPr="0078499B" w:rsidRDefault="004A6B66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272263" w14:textId="77777777" w:rsidR="004A6B66" w:rsidRPr="0078499B" w:rsidRDefault="004A6B66">
            <w:pPr>
              <w:tabs>
                <w:tab w:val="right" w:pos="1026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5F1A97" w14:textId="77777777" w:rsidR="004A6B66" w:rsidRPr="0078499B" w:rsidRDefault="004A6B66">
            <w:pPr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8BD89E" w14:textId="77777777" w:rsidR="004A6B66" w:rsidRPr="0078499B" w:rsidRDefault="004A6B66">
            <w:pPr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01DCFF" w14:textId="77777777" w:rsidR="004A6B66" w:rsidRPr="0078499B" w:rsidRDefault="004A6B66">
            <w:pPr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87F3EF" w14:textId="77777777" w:rsidR="004A6B66" w:rsidRPr="0078499B" w:rsidRDefault="004A6B66">
            <w:pPr>
              <w:ind w:left="-29" w:right="-29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A5F4BB" w14:textId="77777777" w:rsidR="004A6B66" w:rsidRPr="0078499B" w:rsidRDefault="004A6B66">
            <w:pPr>
              <w:ind w:left="-29" w:right="-29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4A6B66" w:rsidRPr="0078499B" w14:paraId="1650150A" w14:textId="77777777" w:rsidTr="00CC6913"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6C2F1" w14:textId="53E7E185" w:rsidR="004A6B66" w:rsidRPr="0078499B" w:rsidRDefault="00B34F21">
            <w:pPr>
              <w:spacing w:line="220" w:lineRule="exact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1</w:t>
            </w:r>
            <w:r w:rsidR="004A6B66"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4A6B66" w:rsidRPr="0078499B">
              <w:rPr>
                <w:rFonts w:ascii="Browallia New" w:hAnsi="Browallia New" w:cs="Browallia New"/>
                <w:color w:val="000000"/>
                <w:cs/>
                <w:lang w:val="en-GB"/>
              </w:rPr>
              <w:t>ข)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17C1A" w14:textId="6B321576" w:rsidR="004A6B66" w:rsidRPr="0078499B" w:rsidRDefault="004A6B66">
            <w:pPr>
              <w:tabs>
                <w:tab w:val="right" w:pos="678"/>
              </w:tabs>
              <w:spacing w:line="220" w:lineRule="exact"/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cs/>
              </w:rPr>
              <w:tab/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395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3</w:t>
            </w:r>
          </w:p>
        </w:tc>
        <w:tc>
          <w:tcPr>
            <w:tcW w:w="11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2E882" w14:textId="464DAC77" w:rsidR="004A6B66" w:rsidRPr="0078499B" w:rsidRDefault="003330A9" w:rsidP="00CB0E3D">
            <w:pPr>
              <w:tabs>
                <w:tab w:val="decimal" w:pos="898"/>
              </w:tabs>
              <w:spacing w:line="22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  <w:r w:rsidRPr="0078499B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     </w:t>
            </w:r>
          </w:p>
        </w:tc>
        <w:tc>
          <w:tcPr>
            <w:tcW w:w="2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6A1D3" w14:textId="58109DCB" w:rsidR="004A6B66" w:rsidRPr="0078499B" w:rsidRDefault="004A6B66" w:rsidP="004A6B66">
            <w:pPr>
              <w:spacing w:line="220" w:lineRule="exact"/>
              <w:ind w:left="-43" w:right="-43"/>
              <w:jc w:val="thaiDistribute"/>
              <w:rPr>
                <w:rFonts w:ascii="Browallia New" w:hAnsi="Browallia New" w:cs="Browallia New"/>
                <w:color w:val="000000"/>
                <w:spacing w:val="-10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10"/>
                <w:cs/>
              </w:rPr>
              <w:t xml:space="preserve">เพื่อนำไปชำระคืนวงเงินกู้ </w:t>
            </w:r>
            <w:r w:rsidRPr="0078499B">
              <w:rPr>
                <w:rFonts w:ascii="Browallia New" w:hAnsi="Browallia New" w:cs="Browallia New"/>
                <w:color w:val="000000"/>
                <w:spacing w:val="-10"/>
              </w:rPr>
              <w:t xml:space="preserve">Bridge Revolving P/N </w:t>
            </w:r>
            <w:r w:rsidRPr="0078499B">
              <w:rPr>
                <w:rFonts w:ascii="Browallia New" w:hAnsi="Browallia New" w:cs="Browallia New"/>
                <w:color w:val="000000"/>
                <w:spacing w:val="-10"/>
                <w:cs/>
              </w:rPr>
              <w:t xml:space="preserve">และ/หรือ </w:t>
            </w:r>
            <w:r w:rsidR="00BF074A" w:rsidRPr="0078499B">
              <w:rPr>
                <w:rFonts w:ascii="Browallia New" w:hAnsi="Browallia New" w:cs="Browallia New"/>
                <w:color w:val="000000"/>
                <w:spacing w:val="-10"/>
                <w:cs/>
                <w:lang w:val="en-GB"/>
              </w:rPr>
              <w:t>นำ</w:t>
            </w:r>
            <w:r w:rsidRPr="0078499B">
              <w:rPr>
                <w:rFonts w:ascii="Browallia New" w:hAnsi="Browallia New" w:cs="Browallia New"/>
                <w:color w:val="000000"/>
                <w:spacing w:val="-10"/>
                <w:cs/>
              </w:rPr>
              <w:t>ไปปล่อยกู้ (</w:t>
            </w:r>
            <w:r w:rsidRPr="0078499B">
              <w:rPr>
                <w:rFonts w:ascii="Browallia New" w:hAnsi="Browallia New" w:cs="Browallia New"/>
                <w:color w:val="000000"/>
                <w:spacing w:val="-10"/>
              </w:rPr>
              <w:t xml:space="preserve">on-lending) </w:t>
            </w:r>
            <w:r w:rsidRPr="0078499B">
              <w:rPr>
                <w:rFonts w:ascii="Browallia New" w:hAnsi="Browallia New" w:cs="Browallia New"/>
                <w:color w:val="000000"/>
                <w:spacing w:val="-10"/>
                <w:cs/>
              </w:rPr>
              <w:t>และ/หรือ จ่ายเงินปันผล ให้แก่</w:t>
            </w:r>
            <w:r w:rsidR="005E784A" w:rsidRPr="0078499B">
              <w:rPr>
                <w:rFonts w:ascii="Browallia New" w:hAnsi="Browallia New" w:cs="Browallia New"/>
                <w:color w:val="000000"/>
                <w:spacing w:val="-10"/>
                <w:cs/>
              </w:rPr>
              <w:t>บริษัท เอเชีย คลีน เอ็นเนอร์จี้ จำกัด</w:t>
            </w:r>
            <w:r w:rsidRPr="0078499B">
              <w:rPr>
                <w:rFonts w:ascii="Browallia New" w:hAnsi="Browallia New" w:cs="Browallia New"/>
                <w:color w:val="000000"/>
                <w:spacing w:val="-10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10"/>
                <w:cs/>
              </w:rPr>
              <w:t>สำหรับลงทุนในโครงการต่าง ๆ  ตามแผนการลงทุนของกลุ่มบริษัทฯ และ/หรือ นำไปปล่อยกู้ (</w:t>
            </w:r>
            <w:r w:rsidRPr="0078499B">
              <w:rPr>
                <w:rFonts w:ascii="Browallia New" w:hAnsi="Browallia New" w:cs="Browallia New"/>
                <w:color w:val="000000"/>
                <w:spacing w:val="-10"/>
              </w:rPr>
              <w:t xml:space="preserve">on-lending) </w:t>
            </w:r>
            <w:r w:rsidRPr="0078499B">
              <w:rPr>
                <w:rFonts w:ascii="Browallia New" w:hAnsi="Browallia New" w:cs="Browallia New"/>
                <w:color w:val="000000"/>
                <w:spacing w:val="-10"/>
                <w:cs/>
              </w:rPr>
              <w:t>และ/หรือ จ่ายเงินปันผล ให้แก่</w:t>
            </w:r>
            <w:r w:rsidR="005E784A" w:rsidRPr="0078499B">
              <w:rPr>
                <w:rFonts w:ascii="Browallia New" w:hAnsi="Browallia New" w:cs="Browallia New"/>
                <w:color w:val="000000"/>
                <w:spacing w:val="-10"/>
                <w:cs/>
              </w:rPr>
              <w:t>บริษัท เอเชีย คลีน เอ็นเนอร์จี้ จำกัด</w:t>
            </w:r>
            <w:r w:rsidRPr="0078499B">
              <w:rPr>
                <w:rFonts w:ascii="Browallia New" w:hAnsi="Browallia New" w:cs="Browallia New"/>
                <w:color w:val="000000"/>
                <w:spacing w:val="-10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10"/>
                <w:cs/>
              </w:rPr>
              <w:t>เพื่อให้</w:t>
            </w:r>
            <w:r w:rsidR="005E784A" w:rsidRPr="0078499B">
              <w:rPr>
                <w:rFonts w:ascii="Browallia New" w:hAnsi="Browallia New" w:cs="Browallia New"/>
                <w:color w:val="000000"/>
                <w:spacing w:val="-10"/>
                <w:cs/>
              </w:rPr>
              <w:t>บริษัท เอเชีย คลีน เอ็นเนอร์จี้ จำกัด</w:t>
            </w:r>
            <w:r w:rsidR="005E784A" w:rsidRPr="0078499B">
              <w:rPr>
                <w:rFonts w:ascii="Browallia New" w:hAnsi="Browallia New" w:cs="Browallia New"/>
                <w:color w:val="000000"/>
                <w:spacing w:val="-10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10"/>
                <w:cs/>
              </w:rPr>
              <w:t xml:space="preserve">นำไปชำระหนี้เงินกู้ระยะยาวที่มีอยู่กับธนาคาร จำนวน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10"/>
              </w:rPr>
              <w:t>115</w:t>
            </w:r>
            <w:r w:rsidRPr="0078499B">
              <w:rPr>
                <w:rFonts w:ascii="Browallia New" w:hAnsi="Browallia New" w:cs="Browallia New"/>
                <w:color w:val="000000"/>
                <w:spacing w:val="-10"/>
                <w:cs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12"/>
                <w:cs/>
              </w:rPr>
              <w:t>ล้านบาท (นำไปลด ตารางชำระเงินกู้ระยะยาว</w:t>
            </w:r>
            <w:r w:rsidRPr="0078499B">
              <w:rPr>
                <w:rFonts w:ascii="Browallia New" w:hAnsi="Browallia New" w:cs="Browallia New"/>
                <w:color w:val="000000"/>
                <w:spacing w:val="-10"/>
                <w:cs/>
              </w:rPr>
              <w:t>ของ</w:t>
            </w:r>
            <w:r w:rsidR="005E784A" w:rsidRPr="0078499B">
              <w:rPr>
                <w:rFonts w:ascii="Browallia New" w:hAnsi="Browallia New" w:cs="Browallia New"/>
                <w:color w:val="000000"/>
                <w:spacing w:val="-10"/>
                <w:cs/>
              </w:rPr>
              <w:t>บริษัท เอเชีย คลีน เอ็นเนอร์จี้ จำกัด</w:t>
            </w:r>
            <w:r w:rsidRPr="0078499B">
              <w:rPr>
                <w:rFonts w:ascii="Browallia New" w:hAnsi="Browallia New" w:cs="Browallia New"/>
                <w:color w:val="000000"/>
                <w:spacing w:val="-10"/>
              </w:rPr>
              <w:t xml:space="preserve">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10"/>
              </w:rPr>
              <w:t>90</w:t>
            </w:r>
            <w:r w:rsidRPr="0078499B">
              <w:rPr>
                <w:rFonts w:ascii="Browallia New" w:hAnsi="Browallia New" w:cs="Browallia New"/>
                <w:color w:val="000000"/>
                <w:spacing w:val="-10"/>
                <w:cs/>
              </w:rPr>
              <w:t xml:space="preserve"> ล้านบาท ในปี </w:t>
            </w:r>
            <w:r w:rsidR="008B1019" w:rsidRPr="0078499B">
              <w:rPr>
                <w:rFonts w:ascii="Browallia New" w:hAnsi="Browallia New" w:cs="Browallia New"/>
                <w:color w:val="000000"/>
                <w:spacing w:val="-10"/>
                <w:cs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10"/>
              </w:rPr>
              <w:t>2567</w:t>
            </w:r>
            <w:r w:rsidRPr="0078499B">
              <w:rPr>
                <w:rFonts w:ascii="Browallia New" w:hAnsi="Browallia New" w:cs="Browallia New"/>
                <w:color w:val="000000"/>
                <w:spacing w:val="-10"/>
              </w:rPr>
              <w:t xml:space="preserve">,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10"/>
              </w:rPr>
              <w:t>18</w:t>
            </w:r>
            <w:r w:rsidRPr="0078499B">
              <w:rPr>
                <w:rFonts w:ascii="Browallia New" w:hAnsi="Browallia New" w:cs="Browallia New"/>
                <w:color w:val="000000"/>
                <w:spacing w:val="-10"/>
                <w:cs/>
              </w:rPr>
              <w:t xml:space="preserve"> ล้านบาท ในปี </w:t>
            </w:r>
            <w:r w:rsidR="008B1019" w:rsidRPr="0078499B">
              <w:rPr>
                <w:rFonts w:ascii="Browallia New" w:hAnsi="Browallia New" w:cs="Browallia New"/>
                <w:color w:val="000000"/>
                <w:spacing w:val="-10"/>
                <w:cs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10"/>
              </w:rPr>
              <w:t>2568</w:t>
            </w:r>
            <w:r w:rsidRPr="0078499B">
              <w:rPr>
                <w:rFonts w:ascii="Browallia New" w:hAnsi="Browallia New" w:cs="Browallia New"/>
                <w:color w:val="000000"/>
                <w:spacing w:val="-10"/>
                <w:cs/>
              </w:rPr>
              <w:t xml:space="preserve"> และ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10"/>
              </w:rPr>
              <w:t>7</w:t>
            </w:r>
            <w:r w:rsidRPr="0078499B">
              <w:rPr>
                <w:rFonts w:ascii="Browallia New" w:hAnsi="Browallia New" w:cs="Browallia New"/>
                <w:color w:val="000000"/>
                <w:spacing w:val="-10"/>
                <w:cs/>
              </w:rPr>
              <w:t xml:space="preserve"> ล้านบาท ในปี </w:t>
            </w:r>
            <w:r w:rsidR="00A04871" w:rsidRPr="0078499B">
              <w:rPr>
                <w:rFonts w:ascii="Browallia New" w:hAnsi="Browallia New" w:cs="Browallia New"/>
                <w:color w:val="000000"/>
                <w:spacing w:val="-10"/>
                <w:cs/>
                <w:lang w:val="en-GB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10"/>
              </w:rPr>
              <w:t>2569</w:t>
            </w:r>
            <w:r w:rsidRPr="0078499B">
              <w:rPr>
                <w:rFonts w:ascii="Browallia New" w:hAnsi="Browallia New" w:cs="Browallia New"/>
                <w:color w:val="000000"/>
                <w:spacing w:val="-10"/>
                <w:cs/>
              </w:rPr>
              <w:t>) หรือตามที่ธนาคารกำหนด และ/หรือ</w:t>
            </w:r>
            <w:r w:rsidRPr="0078499B">
              <w:rPr>
                <w:rFonts w:ascii="Browallia New" w:hAnsi="Browallia New" w:cs="Browallia New"/>
                <w:color w:val="000000"/>
                <w:spacing w:val="-10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10"/>
                <w:cs/>
              </w:rPr>
              <w:t xml:space="preserve">เพื่อชำระหนี้วงเงินกู้ </w:t>
            </w:r>
            <w:r w:rsidRPr="0078499B">
              <w:rPr>
                <w:rFonts w:ascii="Browallia New" w:hAnsi="Browallia New" w:cs="Browallia New"/>
                <w:color w:val="000000"/>
                <w:spacing w:val="-10"/>
              </w:rPr>
              <w:t>Revolving P/N</w:t>
            </w:r>
          </w:p>
          <w:p w14:paraId="30548878" w14:textId="2FA80E43" w:rsidR="00A04871" w:rsidRPr="0078499B" w:rsidRDefault="00A04871" w:rsidP="004A6B66">
            <w:pPr>
              <w:spacing w:line="220" w:lineRule="exact"/>
              <w:ind w:left="-43" w:right="-43"/>
              <w:jc w:val="thaiDistribute"/>
              <w:rPr>
                <w:rFonts w:ascii="Browallia New" w:hAnsi="Browallia New" w:cs="Browallia New"/>
                <w:color w:val="000000"/>
                <w:rtl/>
                <w:cs/>
              </w:rPr>
            </w:pPr>
          </w:p>
        </w:tc>
        <w:tc>
          <w:tcPr>
            <w:tcW w:w="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43185" w14:textId="05D5DBE2" w:rsidR="004A6B66" w:rsidRPr="0078499B" w:rsidRDefault="00B34F21">
            <w:pPr>
              <w:tabs>
                <w:tab w:val="decimal" w:pos="621"/>
              </w:tabs>
              <w:spacing w:line="220" w:lineRule="exact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1</w:t>
            </w:r>
            <w:r w:rsidR="004A6B66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400</w:t>
            </w:r>
            <w:r w:rsidR="004A6B66" w:rsidRPr="0078499B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B34F21">
              <w:rPr>
                <w:rFonts w:ascii="Browallia New" w:hAnsi="Browallia New" w:cs="Browallia New"/>
                <w:color w:val="000000"/>
              </w:rPr>
              <w:t>0</w:t>
            </w:r>
          </w:p>
        </w:tc>
        <w:tc>
          <w:tcPr>
            <w:tcW w:w="24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4CAA4" w14:textId="65AB14BB" w:rsidR="004A6B66" w:rsidRPr="0078499B" w:rsidRDefault="004A6B66">
            <w:pPr>
              <w:spacing w:line="220" w:lineRule="exact"/>
              <w:ind w:left="-43" w:right="-43"/>
              <w:rPr>
                <w:rFonts w:ascii="Browallia New" w:hAnsi="Browallia New" w:cs="Browallia New"/>
                <w:color w:val="000000"/>
                <w:spacing w:val="-2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</w:rPr>
              <w:t xml:space="preserve">Compounded THOR 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บวกร้อยละ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</w:rPr>
              <w:t>55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ต่อปี</w:t>
            </w: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F4279" w14:textId="41E5A6C9" w:rsidR="004A6B66" w:rsidRPr="0078499B" w:rsidRDefault="00CC6913">
            <w:pPr>
              <w:spacing w:line="22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8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8"/>
                <w:cs/>
                <w:lang w:val="en-GB"/>
              </w:rPr>
              <w:t xml:space="preserve">สัญญาแก้ไขเพิ่มเติมสัญญาสินเชื่อ ลงวันที่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8"/>
              </w:rPr>
              <w:t>23</w:t>
            </w:r>
            <w:r w:rsidRPr="0078499B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8"/>
                <w:cs/>
                <w:lang w:val="en-GB"/>
              </w:rPr>
              <w:t xml:space="preserve">เมษายน พ.ศ.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8"/>
              </w:rPr>
              <w:t>2567</w:t>
            </w:r>
            <w:r w:rsidRPr="0078499B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8"/>
                <w:cs/>
                <w:lang w:val="en-GB"/>
              </w:rPr>
              <w:t>ชำระดอกเบี้ยเป็นรายเดือน</w:t>
            </w:r>
          </w:p>
        </w:tc>
        <w:tc>
          <w:tcPr>
            <w:tcW w:w="30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0CEA4" w14:textId="15C5B26B" w:rsidR="003226B8" w:rsidRPr="0078499B" w:rsidRDefault="003226B8" w:rsidP="003226B8">
            <w:pPr>
              <w:tabs>
                <w:tab w:val="left" w:pos="250"/>
              </w:tabs>
              <w:spacing w:line="220" w:lineRule="exact"/>
              <w:ind w:left="250" w:hanging="250"/>
              <w:rPr>
                <w:rFonts w:ascii="Browallia New" w:hAnsi="Browallia New" w:cs="Browallia New"/>
                <w:color w:val="000000"/>
                <w:spacing w:val="-1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14"/>
                <w:cs/>
              </w:rPr>
              <w:t xml:space="preserve">สัญญาเงินกู้รายการที่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14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pacing w:val="-14"/>
                <w:cs/>
              </w:rPr>
              <w:t xml:space="preserve"> ข) มีหลักทรัพย์ค้ำประกัน :</w:t>
            </w:r>
          </w:p>
          <w:p w14:paraId="6DC43720" w14:textId="1994E4B8" w:rsidR="003226B8" w:rsidRPr="0078499B" w:rsidRDefault="00B34F21" w:rsidP="003226B8">
            <w:pPr>
              <w:tabs>
                <w:tab w:val="left" w:pos="250"/>
              </w:tabs>
              <w:spacing w:line="220" w:lineRule="exact"/>
              <w:ind w:left="250" w:hanging="250"/>
              <w:jc w:val="thaiDistribute"/>
              <w:rPr>
                <w:rFonts w:ascii="Browallia New" w:hAnsi="Browallia New" w:cs="Browallia New"/>
                <w:color w:val="000000"/>
                <w:spacing w:val="-10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10"/>
              </w:rPr>
              <w:t>1</w:t>
            </w:r>
            <w:r w:rsidR="003226B8" w:rsidRPr="0078499B">
              <w:rPr>
                <w:rFonts w:ascii="Browallia New" w:hAnsi="Browallia New" w:cs="Browallia New"/>
                <w:color w:val="000000"/>
                <w:spacing w:val="-10"/>
              </w:rPr>
              <w:t>)</w:t>
            </w:r>
            <w:r w:rsidR="003226B8" w:rsidRPr="0078499B">
              <w:rPr>
                <w:rFonts w:ascii="Browallia New" w:hAnsi="Browallia New" w:cs="Browallia New"/>
                <w:color w:val="000000"/>
                <w:spacing w:val="-10"/>
              </w:rPr>
              <w:tab/>
            </w:r>
            <w:r w:rsidR="003226B8" w:rsidRPr="0078499B">
              <w:rPr>
                <w:rFonts w:ascii="Browallia New" w:hAnsi="Browallia New" w:cs="Browallia New"/>
                <w:color w:val="000000"/>
                <w:cs/>
              </w:rPr>
              <w:t xml:space="preserve">โดยที่ดิน </w:t>
            </w:r>
            <w:proofErr w:type="gramStart"/>
            <w:r w:rsidR="003226B8" w:rsidRPr="0078499B">
              <w:rPr>
                <w:rFonts w:ascii="Browallia New" w:hAnsi="Browallia New" w:cs="Browallia New"/>
                <w:color w:val="000000"/>
                <w:cs/>
              </w:rPr>
              <w:t>อาคารและเครื่องจักรของบริษัท</w:t>
            </w:r>
            <w:r w:rsidR="003226B8" w:rsidRPr="0078499B">
              <w:rPr>
                <w:rFonts w:ascii="Browallia New" w:hAnsi="Browallia New" w:cs="Browallia New"/>
                <w:color w:val="000000"/>
                <w:cs/>
                <w:lang w:val="en-GB"/>
              </w:rPr>
              <w:t>(</w:t>
            </w:r>
            <w:proofErr w:type="gramEnd"/>
            <w:r w:rsidR="003226B8" w:rsidRPr="0078499B">
              <w:rPr>
                <w:rFonts w:ascii="Browallia New" w:hAnsi="Browallia New" w:cs="Browallia New"/>
                <w:color w:val="000000"/>
                <w:cs/>
              </w:rPr>
              <w:t xml:space="preserve">หมายเหตุ </w:t>
            </w:r>
            <w:r w:rsidRPr="00B34F21">
              <w:rPr>
                <w:rFonts w:ascii="Browallia New" w:hAnsi="Browallia New" w:cs="Browallia New"/>
                <w:color w:val="000000"/>
              </w:rPr>
              <w:t>18</w:t>
            </w:r>
            <w:r w:rsidR="003226B8" w:rsidRPr="0078499B">
              <w:rPr>
                <w:rFonts w:ascii="Browallia New" w:hAnsi="Browallia New" w:cs="Browallia New"/>
                <w:color w:val="000000"/>
              </w:rPr>
              <w:t>)</w:t>
            </w:r>
          </w:p>
          <w:p w14:paraId="1B83C6C1" w14:textId="46FA3E4D" w:rsidR="003226B8" w:rsidRPr="0078499B" w:rsidRDefault="00B34F21" w:rsidP="003226B8">
            <w:pPr>
              <w:tabs>
                <w:tab w:val="left" w:pos="250"/>
              </w:tabs>
              <w:spacing w:line="220" w:lineRule="exact"/>
              <w:ind w:left="250" w:hanging="250"/>
              <w:rPr>
                <w:rFonts w:ascii="Browallia New" w:hAnsi="Browallia New" w:cs="Browallia New"/>
                <w:color w:val="000000"/>
                <w:spacing w:val="-10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10"/>
              </w:rPr>
              <w:t>2</w:t>
            </w:r>
            <w:r w:rsidR="003226B8" w:rsidRPr="0078499B">
              <w:rPr>
                <w:rFonts w:ascii="Browallia New" w:hAnsi="Browallia New" w:cs="Browallia New"/>
                <w:color w:val="000000"/>
                <w:spacing w:val="-10"/>
              </w:rPr>
              <w:t>)</w:t>
            </w:r>
            <w:r w:rsidR="003226B8" w:rsidRPr="0078499B">
              <w:rPr>
                <w:rFonts w:ascii="Browallia New" w:hAnsi="Browallia New" w:cs="Browallia New"/>
                <w:color w:val="000000"/>
                <w:spacing w:val="-10"/>
              </w:rPr>
              <w:tab/>
            </w:r>
            <w:r w:rsidR="003226B8" w:rsidRPr="0078499B">
              <w:rPr>
                <w:rFonts w:ascii="Browallia New" w:hAnsi="Browallia New" w:cs="Browallia New"/>
                <w:color w:val="000000"/>
                <w:spacing w:val="-10"/>
                <w:cs/>
              </w:rPr>
              <w:t xml:space="preserve">โดยการโอนสิทธิตามสัญญา </w:t>
            </w:r>
            <w:r w:rsidR="003226B8" w:rsidRPr="0078499B">
              <w:rPr>
                <w:rFonts w:ascii="Browallia New" w:hAnsi="Browallia New" w:cs="Browallia New"/>
                <w:color w:val="000000"/>
                <w:spacing w:val="-10"/>
              </w:rPr>
              <w:t xml:space="preserve">EPC, O&amp;M, </w:t>
            </w:r>
            <w:r w:rsidR="003226B8" w:rsidRPr="0078499B">
              <w:rPr>
                <w:rFonts w:ascii="Browallia New" w:hAnsi="Browallia New" w:cs="Browallia New"/>
                <w:color w:val="000000"/>
                <w:spacing w:val="-10"/>
                <w:cs/>
              </w:rPr>
              <w:t>สัญญาเช่า</w:t>
            </w:r>
            <w:r w:rsidR="003226B8" w:rsidRPr="0078499B">
              <w:rPr>
                <w:rFonts w:ascii="Browallia New" w:hAnsi="Browallia New" w:cs="Browallia New"/>
                <w:color w:val="000000"/>
                <w:spacing w:val="-10"/>
              </w:rPr>
              <w:t xml:space="preserve">, </w:t>
            </w:r>
            <w:r w:rsidR="003226B8" w:rsidRPr="0078499B">
              <w:rPr>
                <w:rFonts w:ascii="Browallia New" w:hAnsi="Browallia New" w:cs="Browallia New"/>
                <w:color w:val="000000"/>
                <w:spacing w:val="-10"/>
                <w:cs/>
              </w:rPr>
              <w:t>สัญญาซื้อขายก๊าซ</w:t>
            </w:r>
            <w:r w:rsidR="003226B8" w:rsidRPr="0078499B">
              <w:rPr>
                <w:rFonts w:ascii="Browallia New" w:hAnsi="Browallia New" w:cs="Browallia New"/>
                <w:color w:val="000000"/>
                <w:spacing w:val="-10"/>
              </w:rPr>
              <w:t xml:space="preserve">, </w:t>
            </w:r>
            <w:r w:rsidR="003226B8" w:rsidRPr="0078499B">
              <w:rPr>
                <w:rFonts w:ascii="Browallia New" w:hAnsi="Browallia New" w:cs="Browallia New"/>
                <w:color w:val="000000"/>
                <w:spacing w:val="-10"/>
                <w:cs/>
              </w:rPr>
              <w:t>สัญญาซื้อขายกับการไฟฟ้าฝ่ายผลิตแห่งประเทศไทย</w:t>
            </w:r>
          </w:p>
          <w:p w14:paraId="296CA4F8" w14:textId="2522673E" w:rsidR="003226B8" w:rsidRPr="0078499B" w:rsidRDefault="00B34F21" w:rsidP="003226B8">
            <w:pPr>
              <w:tabs>
                <w:tab w:val="left" w:pos="250"/>
              </w:tabs>
              <w:spacing w:line="220" w:lineRule="exact"/>
              <w:ind w:left="250" w:hanging="250"/>
              <w:rPr>
                <w:rFonts w:ascii="Browallia New" w:hAnsi="Browallia New" w:cs="Browallia New"/>
                <w:color w:val="000000"/>
                <w:spacing w:val="-10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10"/>
              </w:rPr>
              <w:t>3</w:t>
            </w:r>
            <w:r w:rsidR="003226B8" w:rsidRPr="0078499B">
              <w:rPr>
                <w:rFonts w:ascii="Browallia New" w:hAnsi="Browallia New" w:cs="Browallia New"/>
                <w:color w:val="000000"/>
                <w:spacing w:val="-10"/>
              </w:rPr>
              <w:t>)</w:t>
            </w:r>
            <w:r w:rsidR="003226B8" w:rsidRPr="0078499B">
              <w:rPr>
                <w:rFonts w:ascii="Browallia New" w:hAnsi="Browallia New" w:cs="Browallia New"/>
                <w:color w:val="000000"/>
                <w:spacing w:val="-10"/>
              </w:rPr>
              <w:tab/>
            </w:r>
            <w:r w:rsidR="003226B8" w:rsidRPr="0078499B">
              <w:rPr>
                <w:rFonts w:ascii="Browallia New" w:hAnsi="Browallia New" w:cs="Browallia New"/>
                <w:color w:val="000000"/>
                <w:spacing w:val="-10"/>
                <w:cs/>
              </w:rPr>
              <w:t xml:space="preserve">โดยหุ้นจดทะเบียนทั้งหมดของบริษัท (หมายเหตุ </w:t>
            </w:r>
            <w:r w:rsidRPr="00B34F21">
              <w:rPr>
                <w:rFonts w:ascii="Browallia New" w:hAnsi="Browallia New" w:cs="Browallia New"/>
                <w:color w:val="000000"/>
                <w:spacing w:val="-10"/>
              </w:rPr>
              <w:t>16</w:t>
            </w:r>
            <w:r w:rsidR="003226B8" w:rsidRPr="0078499B">
              <w:rPr>
                <w:rFonts w:ascii="Browallia New" w:hAnsi="Browallia New" w:cs="Browallia New"/>
                <w:color w:val="000000"/>
                <w:spacing w:val="-10"/>
              </w:rPr>
              <w:t>)</w:t>
            </w:r>
          </w:p>
          <w:p w14:paraId="4801832D" w14:textId="42A14EA0" w:rsidR="003226B8" w:rsidRPr="0078499B" w:rsidRDefault="00B34F21" w:rsidP="003226B8">
            <w:pPr>
              <w:tabs>
                <w:tab w:val="left" w:pos="250"/>
              </w:tabs>
              <w:spacing w:line="220" w:lineRule="exact"/>
              <w:ind w:left="250" w:hanging="250"/>
              <w:rPr>
                <w:rFonts w:ascii="Browallia New" w:hAnsi="Browallia New" w:cs="Browallia New"/>
                <w:color w:val="000000"/>
                <w:spacing w:val="-10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10"/>
              </w:rPr>
              <w:t>4</w:t>
            </w:r>
            <w:r w:rsidR="003226B8" w:rsidRPr="0078499B">
              <w:rPr>
                <w:rFonts w:ascii="Browallia New" w:hAnsi="Browallia New" w:cs="Browallia New"/>
                <w:color w:val="000000"/>
                <w:spacing w:val="-10"/>
              </w:rPr>
              <w:t>)</w:t>
            </w:r>
            <w:r w:rsidR="003226B8" w:rsidRPr="0078499B">
              <w:rPr>
                <w:rFonts w:ascii="Browallia New" w:hAnsi="Browallia New" w:cs="Browallia New"/>
                <w:color w:val="000000"/>
                <w:spacing w:val="-10"/>
              </w:rPr>
              <w:tab/>
            </w:r>
            <w:r w:rsidR="003226B8" w:rsidRPr="0078499B">
              <w:rPr>
                <w:rFonts w:ascii="Browallia New" w:hAnsi="Browallia New" w:cs="Browallia New"/>
                <w:color w:val="000000"/>
                <w:spacing w:val="-10"/>
                <w:cs/>
              </w:rPr>
              <w:t xml:space="preserve">โดยสมุดบัญชีคู่ฝากเงินของบริษัท (หมายเหตุ </w:t>
            </w:r>
            <w:r w:rsidRPr="00B34F21">
              <w:rPr>
                <w:rFonts w:ascii="Browallia New" w:hAnsi="Browallia New" w:cs="Browallia New"/>
                <w:color w:val="000000"/>
                <w:spacing w:val="-10"/>
              </w:rPr>
              <w:t>11</w:t>
            </w:r>
            <w:r w:rsidR="003226B8" w:rsidRPr="0078499B">
              <w:rPr>
                <w:rFonts w:ascii="Browallia New" w:hAnsi="Browallia New" w:cs="Browallia New"/>
                <w:color w:val="000000"/>
                <w:spacing w:val="-10"/>
              </w:rPr>
              <w:t>)</w:t>
            </w:r>
          </w:p>
          <w:p w14:paraId="7D124151" w14:textId="594FB5BA" w:rsidR="003226B8" w:rsidRPr="0078499B" w:rsidRDefault="00B34F21" w:rsidP="003226B8">
            <w:pPr>
              <w:tabs>
                <w:tab w:val="left" w:pos="250"/>
              </w:tabs>
              <w:spacing w:line="220" w:lineRule="exact"/>
              <w:ind w:left="250" w:hanging="250"/>
              <w:rPr>
                <w:rFonts w:ascii="Browallia New" w:hAnsi="Browallia New" w:cs="Browallia New"/>
                <w:color w:val="000000"/>
                <w:spacing w:val="-10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10"/>
              </w:rPr>
              <w:t>5</w:t>
            </w:r>
            <w:r w:rsidR="003226B8" w:rsidRPr="0078499B">
              <w:rPr>
                <w:rFonts w:ascii="Browallia New" w:hAnsi="Browallia New" w:cs="Browallia New"/>
                <w:color w:val="000000"/>
                <w:spacing w:val="-10"/>
              </w:rPr>
              <w:t>)</w:t>
            </w:r>
            <w:r w:rsidR="003226B8" w:rsidRPr="0078499B">
              <w:rPr>
                <w:rFonts w:ascii="Browallia New" w:hAnsi="Browallia New" w:cs="Browallia New"/>
                <w:color w:val="000000"/>
                <w:spacing w:val="-10"/>
              </w:rPr>
              <w:tab/>
            </w:r>
            <w:r w:rsidR="003226B8" w:rsidRPr="0078499B">
              <w:rPr>
                <w:rFonts w:ascii="Browallia New" w:hAnsi="Browallia New" w:cs="Browallia New"/>
                <w:color w:val="000000"/>
                <w:spacing w:val="-10"/>
                <w:cs/>
              </w:rPr>
              <w:t>โดยการโอนสิทธิเรียกร้องต่อบุคคลภายนอกทั้งหมดให้แก่สถาบันการเงิน</w:t>
            </w:r>
          </w:p>
          <w:p w14:paraId="2BC3EC61" w14:textId="1E3066A3" w:rsidR="004A6B66" w:rsidRPr="0078499B" w:rsidRDefault="00B34F21" w:rsidP="003226B8">
            <w:pPr>
              <w:tabs>
                <w:tab w:val="left" w:pos="250"/>
              </w:tabs>
              <w:spacing w:line="220" w:lineRule="exact"/>
              <w:ind w:left="250" w:hanging="250"/>
              <w:jc w:val="thaiDistribute"/>
              <w:rPr>
                <w:rFonts w:ascii="Browallia New" w:hAnsi="Browallia New" w:cs="Browallia New"/>
                <w:color w:val="000000"/>
                <w:spacing w:val="-6"/>
                <w:rtl/>
                <w:cs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10"/>
              </w:rPr>
              <w:t>6</w:t>
            </w:r>
            <w:r w:rsidR="003226B8" w:rsidRPr="0078499B">
              <w:rPr>
                <w:rFonts w:ascii="Browallia New" w:hAnsi="Browallia New" w:cs="Browallia New"/>
                <w:color w:val="000000"/>
                <w:spacing w:val="-10"/>
              </w:rPr>
              <w:t>)</w:t>
            </w:r>
            <w:r w:rsidR="003226B8" w:rsidRPr="0078499B">
              <w:rPr>
                <w:rFonts w:ascii="Browallia New" w:hAnsi="Browallia New" w:cs="Browallia New"/>
                <w:color w:val="000000"/>
                <w:spacing w:val="-10"/>
              </w:rPr>
              <w:tab/>
            </w:r>
            <w:r w:rsidR="003226B8" w:rsidRPr="0078499B">
              <w:rPr>
                <w:rFonts w:ascii="Browallia New" w:hAnsi="Browallia New" w:cs="Browallia New"/>
                <w:color w:val="000000"/>
                <w:spacing w:val="-10"/>
                <w:cs/>
              </w:rPr>
              <w:t>โดยการจัดทำสัญญาประกันภัย</w:t>
            </w:r>
          </w:p>
        </w:tc>
      </w:tr>
      <w:tr w:rsidR="00CC6913" w:rsidRPr="0078499B" w14:paraId="7573B56D" w14:textId="77777777" w:rsidTr="00CC6913"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31FA5D27" w14:textId="27827D83" w:rsidR="00CC6913" w:rsidRPr="0078499B" w:rsidRDefault="00CC6913" w:rsidP="00CC6913">
            <w:pPr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D4632D" w14:textId="7F1694DD" w:rsidR="00CC6913" w:rsidRPr="0078499B" w:rsidRDefault="00CC6913" w:rsidP="00CC6913">
            <w:pPr>
              <w:tabs>
                <w:tab w:val="right" w:pos="706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</w:rPr>
              <w:tab/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3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202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7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EDB687" w14:textId="078921BF" w:rsidR="00CC6913" w:rsidRPr="0078499B" w:rsidRDefault="00CC6913" w:rsidP="00CC6913">
            <w:pPr>
              <w:tabs>
                <w:tab w:val="right" w:pos="896"/>
              </w:tabs>
              <w:spacing w:line="256" w:lineRule="auto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</w:rPr>
              <w:tab/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2</w:t>
            </w:r>
            <w:r w:rsidRPr="0078499B">
              <w:rPr>
                <w:rFonts w:ascii="Browallia New" w:hAnsi="Browallia New" w:cs="Browallia New"/>
                <w:color w:val="000000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016</w:t>
            </w:r>
            <w:r w:rsidRPr="0078499B">
              <w:rPr>
                <w:rFonts w:ascii="Browallia New" w:hAnsi="Browallia New" w:cs="Browallia New"/>
                <w:color w:val="000000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0</w:t>
            </w:r>
          </w:p>
        </w:tc>
        <w:tc>
          <w:tcPr>
            <w:tcW w:w="2277" w:type="dxa"/>
            <w:tcBorders>
              <w:top w:val="single" w:sz="4" w:space="0" w:color="auto"/>
            </w:tcBorders>
            <w:shd w:val="clear" w:color="auto" w:fill="auto"/>
          </w:tcPr>
          <w:p w14:paraId="7C801236" w14:textId="77777777" w:rsidR="00CC6913" w:rsidRPr="0078499B" w:rsidRDefault="00CC6913" w:rsidP="00CC6913">
            <w:pPr>
              <w:ind w:left="-43" w:right="-43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58479229" w14:textId="77777777" w:rsidR="00CC6913" w:rsidRPr="0078499B" w:rsidRDefault="00CC6913" w:rsidP="00CC6913">
            <w:pPr>
              <w:tabs>
                <w:tab w:val="right" w:pos="792"/>
              </w:tabs>
              <w:ind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2466" w:type="dxa"/>
            <w:tcBorders>
              <w:top w:val="single" w:sz="4" w:space="0" w:color="auto"/>
            </w:tcBorders>
            <w:shd w:val="clear" w:color="auto" w:fill="auto"/>
          </w:tcPr>
          <w:p w14:paraId="4CBF0224" w14:textId="77777777" w:rsidR="00CC6913" w:rsidRPr="0078499B" w:rsidRDefault="00CC6913" w:rsidP="00CC6913">
            <w:pPr>
              <w:ind w:left="-43" w:right="-43"/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3828" w:type="dxa"/>
            <w:tcBorders>
              <w:top w:val="single" w:sz="4" w:space="0" w:color="auto"/>
            </w:tcBorders>
            <w:shd w:val="clear" w:color="auto" w:fill="auto"/>
          </w:tcPr>
          <w:p w14:paraId="56C1F159" w14:textId="77777777" w:rsidR="00CC6913" w:rsidRPr="0078499B" w:rsidRDefault="00CC6913" w:rsidP="00CC6913">
            <w:pPr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3061" w:type="dxa"/>
            <w:tcBorders>
              <w:top w:val="single" w:sz="4" w:space="0" w:color="auto"/>
            </w:tcBorders>
            <w:shd w:val="clear" w:color="auto" w:fill="auto"/>
          </w:tcPr>
          <w:p w14:paraId="6954CE1A" w14:textId="77777777" w:rsidR="00CC6913" w:rsidRPr="0078499B" w:rsidRDefault="00CC6913" w:rsidP="00CC6913">
            <w:pPr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</w:p>
        </w:tc>
      </w:tr>
    </w:tbl>
    <w:p w14:paraId="73040BB5" w14:textId="77777777" w:rsidR="00CB660E" w:rsidRPr="0078499B" w:rsidRDefault="00CB660E" w:rsidP="00CB660E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"/>
          <w:szCs w:val="2"/>
        </w:rPr>
      </w:pPr>
    </w:p>
    <w:p w14:paraId="3F3125AD" w14:textId="77777777" w:rsidR="001F5272" w:rsidRPr="0078499B" w:rsidRDefault="001F5272">
      <w:pPr>
        <w:jc w:val="left"/>
        <w:rPr>
          <w:rFonts w:ascii="Browallia New" w:eastAsia="SimSun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</w:pPr>
      <w:r w:rsidRPr="0078499B">
        <w:rPr>
          <w:rFonts w:ascii="Browallia New" w:eastAsia="SimSun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  <w:br w:type="page"/>
      </w:r>
    </w:p>
    <w:p w14:paraId="167FBD26" w14:textId="77777777" w:rsidR="00DB7038" w:rsidRPr="0078499B" w:rsidRDefault="00DB7038" w:rsidP="00DB7038">
      <w:pPr>
        <w:ind w:left="18"/>
        <w:jc w:val="thaiDistribute"/>
        <w:rPr>
          <w:rFonts w:ascii="Browallia New" w:eastAsia="SimSun" w:hAnsi="Browallia New" w:cs="Browallia New"/>
          <w:b/>
          <w:bCs/>
          <w:snapToGrid w:val="0"/>
          <w:color w:val="000000"/>
          <w:sz w:val="26"/>
          <w:szCs w:val="26"/>
          <w:lang w:eastAsia="th-TH"/>
        </w:rPr>
      </w:pPr>
      <w:r w:rsidRPr="0078499B">
        <w:rPr>
          <w:rFonts w:ascii="Browallia New" w:eastAsia="SimSun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  <w:lastRenderedPageBreak/>
        <w:t xml:space="preserve">บริษัทย่อยโดยอ้อม </w:t>
      </w:r>
      <w:r w:rsidRPr="0078499B">
        <w:rPr>
          <w:rFonts w:ascii="Browallia New" w:eastAsia="SimSun" w:hAnsi="Browallia New" w:cs="Browallia New"/>
          <w:b/>
          <w:bCs/>
          <w:snapToGrid w:val="0"/>
          <w:color w:val="000000"/>
          <w:sz w:val="26"/>
          <w:szCs w:val="26"/>
          <w:lang w:eastAsia="th-TH"/>
        </w:rPr>
        <w:t>-</w:t>
      </w:r>
      <w:r w:rsidRPr="0078499B">
        <w:rPr>
          <w:rFonts w:ascii="Browallia New" w:eastAsia="SimSun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  <w:t xml:space="preserve"> บริษัท แอ๊ดวานซ์ เอเชีย เพาเวอร์ แพลนท์ จำกัด</w:t>
      </w:r>
    </w:p>
    <w:p w14:paraId="3D88078A" w14:textId="77777777" w:rsidR="00DB7038" w:rsidRPr="0078499B" w:rsidRDefault="00DB7038" w:rsidP="00DB7038">
      <w:pPr>
        <w:ind w:left="18"/>
        <w:jc w:val="thaiDistribute"/>
        <w:rPr>
          <w:rFonts w:ascii="Browallia New" w:hAnsi="Browallia New" w:cs="Browallia New"/>
          <w:color w:val="000000"/>
          <w:sz w:val="10"/>
          <w:szCs w:val="10"/>
        </w:rPr>
      </w:pPr>
    </w:p>
    <w:tbl>
      <w:tblPr>
        <w:tblW w:w="1542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79"/>
        <w:gridCol w:w="1224"/>
        <w:gridCol w:w="1224"/>
        <w:gridCol w:w="2781"/>
        <w:gridCol w:w="992"/>
        <w:gridCol w:w="2014"/>
        <w:gridCol w:w="2961"/>
        <w:gridCol w:w="3247"/>
      </w:tblGrid>
      <w:tr w:rsidR="00DB7038" w:rsidRPr="0078499B" w14:paraId="7DACCF47" w14:textId="77777777" w:rsidTr="000F6FEC"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9608F9" w14:textId="77777777" w:rsidR="00DB7038" w:rsidRPr="0078499B" w:rsidRDefault="00DB7038" w:rsidP="000F6FEC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สัญญา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2ED5B" w14:textId="77777777" w:rsidR="00DB7038" w:rsidRPr="0078499B" w:rsidRDefault="00DB7038" w:rsidP="000F6FEC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เงินกู้ยืมคงเหลือ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B89F09" w14:textId="77777777" w:rsidR="00DB7038" w:rsidRPr="0078499B" w:rsidRDefault="00DB7038" w:rsidP="000F6FEC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BA1A72" w14:textId="77777777" w:rsidR="00DB7038" w:rsidRPr="0078499B" w:rsidRDefault="00DB7038" w:rsidP="000F6FEC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95831E" w14:textId="77777777" w:rsidR="00DB7038" w:rsidRPr="0078499B" w:rsidRDefault="00DB7038" w:rsidP="000F6FEC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D411E8" w14:textId="77777777" w:rsidR="00DB7038" w:rsidRPr="0078499B" w:rsidRDefault="00DB7038" w:rsidP="000F6FEC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BFBC6F" w14:textId="77777777" w:rsidR="00DB7038" w:rsidRPr="0078499B" w:rsidRDefault="00DB7038" w:rsidP="000F6FEC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DB7038" w:rsidRPr="0078499B" w14:paraId="55E74682" w14:textId="77777777" w:rsidTr="000F6FEC"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98D8A4" w14:textId="77777777" w:rsidR="00DB7038" w:rsidRPr="0078499B" w:rsidRDefault="00DB7038" w:rsidP="000F6FEC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เงินกู้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BC038A" w14:textId="357A8E54" w:rsidR="00DB7038" w:rsidRPr="0078499B" w:rsidRDefault="00DB7038" w:rsidP="000F6FEC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</w:rPr>
              <w:t>2567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E0978D" w14:textId="4A03A4A0" w:rsidR="00DB7038" w:rsidRPr="0078499B" w:rsidRDefault="00DB7038" w:rsidP="000F6FEC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</w:rPr>
              <w:t>2566</w:t>
            </w:r>
          </w:p>
        </w:tc>
        <w:tc>
          <w:tcPr>
            <w:tcW w:w="27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22F4EF" w14:textId="77777777" w:rsidR="00DB7038" w:rsidRPr="0078499B" w:rsidRDefault="00DB7038" w:rsidP="000F6FEC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วัตถุประสงค์ของเงินกู้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1B4047" w14:textId="77777777" w:rsidR="00DB7038" w:rsidRPr="0078499B" w:rsidRDefault="00DB7038" w:rsidP="000F6FEC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วงเงินสินเชื่อ</w:t>
            </w: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7DBA42" w14:textId="77777777" w:rsidR="00DB7038" w:rsidRPr="0078499B" w:rsidRDefault="00DB7038" w:rsidP="000F6FEC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อัตราดอกเบี้ย</w:t>
            </w:r>
          </w:p>
        </w:tc>
        <w:tc>
          <w:tcPr>
            <w:tcW w:w="2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5F6757" w14:textId="77777777" w:rsidR="00DB7038" w:rsidRPr="0078499B" w:rsidRDefault="00DB7038" w:rsidP="000F6FEC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ระยะเวลาชำระคืน</w:t>
            </w:r>
          </w:p>
        </w:tc>
        <w:tc>
          <w:tcPr>
            <w:tcW w:w="32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0C6E10" w14:textId="77777777" w:rsidR="00DB7038" w:rsidRPr="0078499B" w:rsidRDefault="00DB7038" w:rsidP="000F6FEC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หลักทรัพย์ค้ำประกัน</w:t>
            </w:r>
          </w:p>
        </w:tc>
      </w:tr>
      <w:tr w:rsidR="00DB7038" w:rsidRPr="0078499B" w14:paraId="267A6630" w14:textId="77777777" w:rsidTr="000F6FEC">
        <w:tc>
          <w:tcPr>
            <w:tcW w:w="9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8DC3E" w14:textId="77777777" w:rsidR="00DB7038" w:rsidRPr="0078499B" w:rsidRDefault="00DB7038" w:rsidP="000F6FEC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รายการที่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60965" w14:textId="77777777" w:rsidR="00DB7038" w:rsidRPr="0078499B" w:rsidRDefault="00DB7038" w:rsidP="000F6FEC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</w:rPr>
              <w:tab/>
              <w:t>(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ล้านบาท)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33D7D" w14:textId="77777777" w:rsidR="00DB7038" w:rsidRPr="0078499B" w:rsidRDefault="00DB7038" w:rsidP="000F6FEC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</w:rPr>
              <w:tab/>
              <w:t>(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ล้านบาท)</w:t>
            </w:r>
          </w:p>
        </w:tc>
        <w:tc>
          <w:tcPr>
            <w:tcW w:w="27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A9710" w14:textId="77777777" w:rsidR="00DB7038" w:rsidRPr="0078499B" w:rsidRDefault="00DB7038" w:rsidP="000F6FEC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21290" w14:textId="77777777" w:rsidR="00DB7038" w:rsidRPr="0078499B" w:rsidRDefault="00DB7038" w:rsidP="000F6FEC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</w:rPr>
              <w:t>(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ล้านบาท)</w:t>
            </w:r>
          </w:p>
        </w:tc>
        <w:tc>
          <w:tcPr>
            <w:tcW w:w="20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ED84F" w14:textId="77777777" w:rsidR="00DB7038" w:rsidRPr="0078499B" w:rsidRDefault="00DB7038" w:rsidP="000F6FEC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2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D18CE" w14:textId="77777777" w:rsidR="00DB7038" w:rsidRPr="0078499B" w:rsidRDefault="00DB7038" w:rsidP="000F6FEC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32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D62F6" w14:textId="77777777" w:rsidR="00DB7038" w:rsidRPr="0078499B" w:rsidRDefault="00DB7038" w:rsidP="000F6FEC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DB7038" w:rsidRPr="0078499B" w14:paraId="027E18C0" w14:textId="77777777" w:rsidTr="000F6FEC"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AF0BB7" w14:textId="77777777" w:rsidR="00DB7038" w:rsidRPr="0078499B" w:rsidRDefault="00DB7038" w:rsidP="000F6FEC">
            <w:pPr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6141E0" w14:textId="77777777" w:rsidR="00DB7038" w:rsidRPr="0078499B" w:rsidRDefault="00DB7038" w:rsidP="000F6FEC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28F269" w14:textId="77777777" w:rsidR="00DB7038" w:rsidRPr="0078499B" w:rsidRDefault="00DB7038" w:rsidP="000F6FEC">
            <w:pPr>
              <w:tabs>
                <w:tab w:val="right" w:pos="1013"/>
              </w:tabs>
              <w:ind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E87D49" w14:textId="77777777" w:rsidR="00DB7038" w:rsidRPr="0078499B" w:rsidRDefault="00DB7038" w:rsidP="000F6FEC">
            <w:pPr>
              <w:ind w:left="-43" w:right="-108"/>
              <w:jc w:val="lef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1B3CE0" w14:textId="77777777" w:rsidR="00DB7038" w:rsidRPr="0078499B" w:rsidRDefault="00DB7038" w:rsidP="000F6FEC">
            <w:pPr>
              <w:tabs>
                <w:tab w:val="right" w:pos="70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FB31AB" w14:textId="77777777" w:rsidR="00DB7038" w:rsidRPr="0078499B" w:rsidRDefault="00DB7038" w:rsidP="000F6FEC">
            <w:pPr>
              <w:ind w:left="-43" w:right="-43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AD5438" w14:textId="77777777" w:rsidR="00DB7038" w:rsidRPr="0078499B" w:rsidRDefault="00DB7038" w:rsidP="000F6FEC">
            <w:pPr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8"/>
                <w:sz w:val="8"/>
                <w:szCs w:val="8"/>
                <w:cs/>
              </w:rPr>
            </w:pP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84E627" w14:textId="77777777" w:rsidR="00DB7038" w:rsidRPr="0078499B" w:rsidRDefault="00DB7038" w:rsidP="000F6FEC">
            <w:pPr>
              <w:ind w:left="173" w:right="-106" w:hanging="173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8"/>
                <w:szCs w:val="8"/>
                <w:cs/>
              </w:rPr>
            </w:pPr>
          </w:p>
        </w:tc>
      </w:tr>
      <w:tr w:rsidR="00A0396D" w:rsidRPr="0078499B" w14:paraId="611F0AFC" w14:textId="77777777" w:rsidTr="003C0A94">
        <w:tc>
          <w:tcPr>
            <w:tcW w:w="9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8222A" w14:textId="3FADB3FC" w:rsidR="00A0396D" w:rsidRPr="0078499B" w:rsidRDefault="00B34F21" w:rsidP="00A0396D">
            <w:pPr>
              <w:jc w:val="center"/>
              <w:rPr>
                <w:rFonts w:ascii="Browallia New" w:hAnsi="Browallia New" w:cs="Browallia New"/>
                <w:color w:val="000000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1</w:t>
            </w:r>
            <w:r w:rsidR="00A0396D" w:rsidRPr="0078499B">
              <w:rPr>
                <w:rFonts w:ascii="Browallia New" w:hAnsi="Browallia New" w:cs="Browallia New"/>
                <w:color w:val="000000"/>
                <w:cs/>
              </w:rPr>
              <w:t xml:space="preserve"> ก)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389BE" w14:textId="2169E0DE" w:rsidR="00A0396D" w:rsidRPr="0078499B" w:rsidRDefault="00A0396D" w:rsidP="00A0396D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</w:rPr>
              <w:tab/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7</w:t>
            </w:r>
            <w:r w:rsidRPr="0078499B">
              <w:rPr>
                <w:rFonts w:ascii="Browallia New" w:hAnsi="Browallia New" w:cs="Browallia New"/>
                <w:color w:val="000000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0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7F865" w14:textId="128A3FC1" w:rsidR="00A0396D" w:rsidRPr="0078499B" w:rsidRDefault="00A0396D" w:rsidP="00A0396D">
            <w:pPr>
              <w:tabs>
                <w:tab w:val="right" w:pos="1013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</w:rPr>
              <w:tab/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48</w:t>
            </w:r>
            <w:r w:rsidRPr="0078499B">
              <w:rPr>
                <w:rFonts w:ascii="Browallia New" w:hAnsi="Browallia New" w:cs="Browallia New"/>
                <w:color w:val="000000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0</w:t>
            </w:r>
          </w:p>
        </w:tc>
        <w:tc>
          <w:tcPr>
            <w:tcW w:w="27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10147" w14:textId="77777777" w:rsidR="00A0396D" w:rsidRPr="0078499B" w:rsidRDefault="00A0396D" w:rsidP="00A0396D">
            <w:pPr>
              <w:ind w:left="-43" w:right="-108"/>
              <w:jc w:val="lef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cs/>
              </w:rPr>
              <w:t xml:space="preserve">เพื่อ </w:t>
            </w:r>
            <w:r w:rsidRPr="0078499B">
              <w:rPr>
                <w:rFonts w:ascii="Browallia New" w:hAnsi="Browallia New" w:cs="Browallia New"/>
                <w:color w:val="000000"/>
              </w:rPr>
              <w:t xml:space="preserve">Refinance </w:t>
            </w:r>
            <w:r w:rsidRPr="0078499B">
              <w:rPr>
                <w:rFonts w:ascii="Browallia New" w:hAnsi="Browallia New" w:cs="Browallia New"/>
                <w:color w:val="000000"/>
                <w:cs/>
              </w:rPr>
              <w:t>จากแหล่งเงินกู้เดิม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AB850" w14:textId="4A60125A" w:rsidR="00A0396D" w:rsidRPr="0078499B" w:rsidRDefault="00B34F21" w:rsidP="00A0396D">
            <w:pPr>
              <w:tabs>
                <w:tab w:val="decimal" w:pos="621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358</w:t>
            </w:r>
            <w:r w:rsidR="00A0396D" w:rsidRPr="0078499B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B34F21">
              <w:rPr>
                <w:rFonts w:ascii="Browallia New" w:hAnsi="Browallia New" w:cs="Browallia New"/>
                <w:color w:val="000000"/>
              </w:rPr>
              <w:t>5</w:t>
            </w: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3DC5C1" w14:textId="542F7422" w:rsidR="00A0396D" w:rsidRPr="0078499B" w:rsidRDefault="00A0396D" w:rsidP="00A0396D">
            <w:pPr>
              <w:spacing w:line="230" w:lineRule="exact"/>
              <w:ind w:left="-43" w:right="-12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MLR </w:t>
            </w:r>
            <w:r w:rsidRPr="0078499B">
              <w:rPr>
                <w:rFonts w:ascii="Browallia New" w:hAnsi="Browallia New" w:cs="Browallia New"/>
                <w:color w:val="000000"/>
                <w:cs/>
              </w:rPr>
              <w:t xml:space="preserve">ลบร้อยละ 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2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75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cs/>
              </w:rPr>
              <w:t xml:space="preserve">ต่อปี </w:t>
            </w:r>
          </w:p>
          <w:p w14:paraId="25D85E26" w14:textId="77777777" w:rsidR="00A0396D" w:rsidRPr="0078499B" w:rsidRDefault="00A0396D" w:rsidP="00A0396D">
            <w:pPr>
              <w:ind w:right="-43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A093E5" w14:textId="387BC488" w:rsidR="00A0396D" w:rsidRPr="0078499B" w:rsidRDefault="00A0396D" w:rsidP="00A0396D">
            <w:pPr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8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สัญญาลงวันที่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8"/>
              </w:rPr>
              <w:t>25</w:t>
            </w:r>
            <w:r w:rsidRPr="0078499B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 กุมภาพันธ์ พ.ศ.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8"/>
              </w:rPr>
              <w:t>2558</w:t>
            </w:r>
            <w:r w:rsidRPr="0078499B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 ชำระดอกเบี้ย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>เป็นรายเดือน</w:t>
            </w:r>
            <w:r w:rsidRPr="0078499B">
              <w:rPr>
                <w:rFonts w:ascii="Browallia New" w:hAnsi="Browallia New" w:cs="Browallia New"/>
                <w:color w:val="000000"/>
                <w:cs/>
              </w:rPr>
              <w:t xml:space="preserve"> โดยเริ่มชำระครั้งแรกตั้งแต่เดือน</w:t>
            </w:r>
            <w:r w:rsidRPr="0078499B">
              <w:rPr>
                <w:rFonts w:ascii="Browallia New" w:hAnsi="Browallia New" w:cs="Browallia New"/>
                <w:color w:val="000000"/>
              </w:rPr>
              <w:br/>
            </w:r>
            <w:r w:rsidRPr="0078499B">
              <w:rPr>
                <w:rFonts w:ascii="Browallia New" w:hAnsi="Browallia New" w:cs="Browallia New"/>
                <w:color w:val="000000"/>
                <w:cs/>
              </w:rPr>
              <w:t xml:space="preserve">ที่เบิกเงินกู้ตามสัญญาครั้งแรก ชำระคืนเงินต้นเป็นรายเดือนรวม 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120</w:t>
            </w:r>
            <w:r w:rsidRPr="0078499B">
              <w:rPr>
                <w:rFonts w:ascii="Browallia New" w:hAnsi="Browallia New" w:cs="Browallia New"/>
                <w:color w:val="000000"/>
                <w:cs/>
              </w:rPr>
              <w:t xml:space="preserve"> งวด เริ่มตั้งแต่</w:t>
            </w:r>
            <w:r w:rsidRPr="0078499B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เดือนมีนาคม </w:t>
            </w:r>
            <w:r w:rsidRPr="0078499B">
              <w:rPr>
                <w:rFonts w:ascii="Browallia New" w:hAnsi="Browallia New" w:cs="Browallia New"/>
                <w:color w:val="000000"/>
                <w:spacing w:val="-8"/>
              </w:rPr>
              <w:br/>
            </w:r>
            <w:r w:rsidRPr="0078499B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8"/>
              </w:rPr>
              <w:t>2558</w:t>
            </w:r>
            <w:r w:rsidRPr="0078499B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 ถึงเดือนกุมภาพันธ์ พ.ศ.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8"/>
              </w:rPr>
              <w:t>2568</w:t>
            </w:r>
          </w:p>
          <w:p w14:paraId="4356ABF5" w14:textId="77777777" w:rsidR="00A0396D" w:rsidRPr="0078499B" w:rsidRDefault="00A0396D" w:rsidP="00A0396D">
            <w:pPr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324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FA1E7" w14:textId="7DD1C5E1" w:rsidR="00A0396D" w:rsidRPr="0078499B" w:rsidRDefault="00A0396D" w:rsidP="00A0396D">
            <w:pPr>
              <w:ind w:left="173" w:right="-106" w:hanging="173"/>
              <w:jc w:val="thaiDistribute"/>
              <w:rPr>
                <w:rFonts w:ascii="Browallia New" w:hAnsi="Browallia New" w:cs="Browallia New"/>
                <w:color w:val="000000"/>
                <w:spacing w:val="-10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10"/>
                <w:cs/>
              </w:rPr>
              <w:t xml:space="preserve">สัญญาเงินกู้รายการที่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10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pacing w:val="-10"/>
                <w:cs/>
              </w:rPr>
              <w:t xml:space="preserve"> ก</w:t>
            </w:r>
            <w:r w:rsidRPr="0078499B">
              <w:rPr>
                <w:rFonts w:ascii="Browallia New" w:hAnsi="Browallia New" w:cs="Browallia New"/>
                <w:color w:val="000000"/>
                <w:spacing w:val="-10"/>
                <w:lang w:val="en-GB"/>
              </w:rPr>
              <w:t xml:space="preserve">) </w:t>
            </w:r>
            <w:r w:rsidRPr="0078499B">
              <w:rPr>
                <w:rFonts w:ascii="Browallia New" w:hAnsi="Browallia New" w:cs="Browallia New"/>
                <w:color w:val="000000"/>
                <w:spacing w:val="-10"/>
                <w:cs/>
              </w:rPr>
              <w:t xml:space="preserve">และ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10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pacing w:val="-10"/>
                <w:cs/>
              </w:rPr>
              <w:t xml:space="preserve"> ข</w:t>
            </w:r>
            <w:r w:rsidRPr="0078499B">
              <w:rPr>
                <w:rFonts w:ascii="Browallia New" w:hAnsi="Browallia New" w:cs="Browallia New"/>
                <w:color w:val="000000"/>
                <w:spacing w:val="-10"/>
                <w:lang w:val="en-GB"/>
              </w:rPr>
              <w:t xml:space="preserve">) </w:t>
            </w:r>
            <w:r w:rsidRPr="0078499B">
              <w:rPr>
                <w:rFonts w:ascii="Browallia New" w:hAnsi="Browallia New" w:cs="Browallia New"/>
                <w:color w:val="000000"/>
                <w:spacing w:val="-10"/>
                <w:cs/>
              </w:rPr>
              <w:t xml:space="preserve">มีหลักทรัพย์ค้ำประกัน </w:t>
            </w:r>
            <w:r w:rsidRPr="0078499B">
              <w:rPr>
                <w:rFonts w:ascii="Browallia New" w:hAnsi="Browallia New" w:cs="Browallia New"/>
                <w:color w:val="000000"/>
                <w:spacing w:val="-10"/>
              </w:rPr>
              <w:t>:</w:t>
            </w:r>
          </w:p>
          <w:p w14:paraId="45C31B32" w14:textId="5A417041" w:rsidR="00A0396D" w:rsidRPr="0078499B" w:rsidRDefault="00B34F21" w:rsidP="00A0396D">
            <w:pPr>
              <w:ind w:left="243" w:hanging="243"/>
              <w:jc w:val="thaiDistribute"/>
              <w:rPr>
                <w:rFonts w:ascii="Browallia New" w:hAnsi="Browallia New" w:cs="Browallia New"/>
                <w:color w:val="000000"/>
                <w:spacing w:val="-6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1</w:t>
            </w:r>
            <w:r w:rsidR="00A0396D" w:rsidRPr="0078499B">
              <w:rPr>
                <w:rFonts w:ascii="Browallia New" w:hAnsi="Browallia New" w:cs="Browallia New"/>
                <w:color w:val="000000"/>
              </w:rPr>
              <w:t>)</w:t>
            </w:r>
            <w:r w:rsidR="00A0396D" w:rsidRPr="0078499B">
              <w:rPr>
                <w:rFonts w:ascii="Browallia New" w:hAnsi="Browallia New" w:cs="Browallia New"/>
                <w:color w:val="000000"/>
              </w:rPr>
              <w:tab/>
            </w:r>
            <w:r w:rsidR="00A0396D" w:rsidRPr="0078499B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โดยที่ดิน อาคารและเครื่องจักรของบริษัท (หมายเหตุ </w:t>
            </w:r>
            <w:r w:rsidRPr="00B34F21">
              <w:rPr>
                <w:rFonts w:ascii="Browallia New" w:hAnsi="Browallia New" w:cs="Browallia New"/>
                <w:color w:val="000000"/>
                <w:spacing w:val="-6"/>
              </w:rPr>
              <w:t>17</w:t>
            </w:r>
            <w:r w:rsidR="00A0396D" w:rsidRPr="0078499B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 และ </w:t>
            </w:r>
            <w:r w:rsidRPr="00B34F21">
              <w:rPr>
                <w:rFonts w:ascii="Browallia New" w:hAnsi="Browallia New" w:cs="Browallia New"/>
                <w:color w:val="000000"/>
                <w:spacing w:val="-6"/>
              </w:rPr>
              <w:t>18</w:t>
            </w:r>
            <w:r w:rsidR="00A0396D" w:rsidRPr="0078499B">
              <w:rPr>
                <w:rFonts w:ascii="Browallia New" w:hAnsi="Browallia New" w:cs="Browallia New"/>
                <w:color w:val="000000"/>
                <w:spacing w:val="-6"/>
              </w:rPr>
              <w:t>)</w:t>
            </w:r>
          </w:p>
          <w:p w14:paraId="68F725CD" w14:textId="2C35C871" w:rsidR="00A0396D" w:rsidRPr="0078499B" w:rsidRDefault="00B34F21" w:rsidP="00A0396D">
            <w:pPr>
              <w:ind w:left="243" w:hanging="243"/>
              <w:jc w:val="thaiDistribute"/>
              <w:rPr>
                <w:rFonts w:ascii="Browallia New" w:hAnsi="Browallia New" w:cs="Browallia New"/>
                <w:color w:val="000000"/>
                <w:spacing w:val="-8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6"/>
              </w:rPr>
              <w:t>2</w:t>
            </w:r>
            <w:r w:rsidR="00A0396D" w:rsidRPr="0078499B">
              <w:rPr>
                <w:rFonts w:ascii="Browallia New" w:hAnsi="Browallia New" w:cs="Browallia New"/>
                <w:color w:val="000000"/>
                <w:spacing w:val="-6"/>
              </w:rPr>
              <w:t>)</w:t>
            </w:r>
            <w:r w:rsidR="00A0396D" w:rsidRPr="0078499B">
              <w:rPr>
                <w:rFonts w:ascii="Browallia New" w:hAnsi="Browallia New" w:cs="Browallia New"/>
                <w:color w:val="000000"/>
                <w:spacing w:val="-6"/>
              </w:rPr>
              <w:tab/>
            </w:r>
            <w:r w:rsidR="00A0396D" w:rsidRPr="0078499B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โดยจำนำหุ้นสามัญทั้งหมดของบริษัท (หมายเหตุ </w:t>
            </w:r>
            <w:r w:rsidRPr="00B34F21">
              <w:rPr>
                <w:rFonts w:ascii="Browallia New" w:hAnsi="Browallia New" w:cs="Browallia New"/>
                <w:color w:val="000000"/>
                <w:spacing w:val="-8"/>
              </w:rPr>
              <w:t>16</w:t>
            </w:r>
            <w:r w:rsidR="00A0396D" w:rsidRPr="0078499B">
              <w:rPr>
                <w:rFonts w:ascii="Browallia New" w:hAnsi="Browallia New" w:cs="Browallia New"/>
                <w:color w:val="000000"/>
                <w:spacing w:val="-8"/>
              </w:rPr>
              <w:t>)</w:t>
            </w:r>
          </w:p>
          <w:p w14:paraId="6C72251A" w14:textId="2F134078" w:rsidR="00A0396D" w:rsidRPr="0078499B" w:rsidRDefault="00B34F21" w:rsidP="00A0396D">
            <w:pPr>
              <w:ind w:left="243" w:hanging="243"/>
              <w:jc w:val="thaiDistribute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6"/>
              </w:rPr>
              <w:t>3</w:t>
            </w:r>
            <w:r w:rsidR="00A0396D" w:rsidRPr="0078499B">
              <w:rPr>
                <w:rFonts w:ascii="Browallia New" w:hAnsi="Browallia New" w:cs="Browallia New"/>
                <w:color w:val="000000"/>
                <w:spacing w:val="-6"/>
              </w:rPr>
              <w:t>)</w:t>
            </w:r>
            <w:r w:rsidR="00A0396D" w:rsidRPr="0078499B">
              <w:rPr>
                <w:rFonts w:ascii="Browallia New" w:hAnsi="Browallia New" w:cs="Browallia New"/>
                <w:color w:val="000000"/>
                <w:spacing w:val="-6"/>
              </w:rPr>
              <w:tab/>
            </w:r>
            <w:r w:rsidR="00A0396D" w:rsidRPr="0078499B">
              <w:rPr>
                <w:rFonts w:ascii="Browallia New" w:hAnsi="Browallia New" w:cs="Browallia New"/>
                <w:color w:val="000000"/>
                <w:spacing w:val="-6"/>
                <w:cs/>
              </w:rPr>
              <w:t>โดยสัญญาโอนสิทธิตามสัญญาซื้อขายไฟฟ้า</w:t>
            </w:r>
          </w:p>
          <w:p w14:paraId="72064B68" w14:textId="1FB9C7DC" w:rsidR="00A0396D" w:rsidRPr="0078499B" w:rsidRDefault="00B34F21" w:rsidP="00A0396D">
            <w:pPr>
              <w:ind w:left="243" w:hanging="243"/>
              <w:jc w:val="thaiDistribute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4</w:t>
            </w:r>
            <w:r w:rsidR="00A0396D" w:rsidRPr="0078499B">
              <w:rPr>
                <w:rFonts w:ascii="Browallia New" w:hAnsi="Browallia New" w:cs="Browallia New"/>
                <w:color w:val="000000"/>
              </w:rPr>
              <w:t>)</w:t>
            </w:r>
            <w:r w:rsidR="00A0396D" w:rsidRPr="0078499B">
              <w:rPr>
                <w:rFonts w:ascii="Browallia New" w:hAnsi="Browallia New" w:cs="Browallia New"/>
                <w:color w:val="000000"/>
              </w:rPr>
              <w:tab/>
            </w:r>
            <w:r w:rsidR="00A0396D" w:rsidRPr="0078499B">
              <w:rPr>
                <w:rFonts w:ascii="Browallia New" w:hAnsi="Browallia New" w:cs="Browallia New"/>
                <w:color w:val="000000"/>
                <w:spacing w:val="-8"/>
                <w:cs/>
              </w:rPr>
              <w:t>โดยหนังสือมอบอำนาจรับเงินตามสัญญาซื้อขายไฟฟ้า</w:t>
            </w:r>
          </w:p>
          <w:p w14:paraId="7687C373" w14:textId="3FF565F2" w:rsidR="00A0396D" w:rsidRPr="0078499B" w:rsidRDefault="00B34F21" w:rsidP="00A0396D">
            <w:pPr>
              <w:ind w:left="243" w:hanging="243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5</w:t>
            </w:r>
            <w:r w:rsidR="00A0396D" w:rsidRPr="0078499B">
              <w:rPr>
                <w:rFonts w:ascii="Browallia New" w:hAnsi="Browallia New" w:cs="Browallia New"/>
                <w:color w:val="000000"/>
              </w:rPr>
              <w:t>)</w:t>
            </w:r>
            <w:r w:rsidR="00A0396D" w:rsidRPr="0078499B">
              <w:rPr>
                <w:rFonts w:ascii="Browallia New" w:hAnsi="Browallia New" w:cs="Browallia New"/>
                <w:color w:val="000000"/>
              </w:rPr>
              <w:tab/>
            </w:r>
            <w:r w:rsidR="00A0396D" w:rsidRPr="0078499B">
              <w:rPr>
                <w:rFonts w:ascii="Browallia New" w:hAnsi="Browallia New" w:cs="Browallia New"/>
                <w:color w:val="000000"/>
                <w:spacing w:val="-6"/>
                <w:cs/>
              </w:rPr>
              <w:t>โดยการโอนสิทธิตามสัญญาเกี่ยวกับโครงการโรงไฟฟ้าอำเภอน้ำพอง จังหวัดขอนแก่น</w:t>
            </w:r>
          </w:p>
          <w:p w14:paraId="5161F78E" w14:textId="7F489DE6" w:rsidR="00A0396D" w:rsidRPr="0078499B" w:rsidRDefault="00B34F21" w:rsidP="00A0396D">
            <w:pPr>
              <w:ind w:left="243" w:hanging="243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6</w:t>
            </w:r>
            <w:r w:rsidR="00A0396D" w:rsidRPr="0078499B">
              <w:rPr>
                <w:rFonts w:ascii="Browallia New" w:hAnsi="Browallia New" w:cs="Browallia New"/>
                <w:color w:val="000000"/>
              </w:rPr>
              <w:t>)</w:t>
            </w:r>
            <w:r w:rsidR="00A0396D" w:rsidRPr="0078499B">
              <w:rPr>
                <w:rFonts w:ascii="Browallia New" w:hAnsi="Browallia New" w:cs="Browallia New"/>
                <w:color w:val="000000"/>
              </w:rPr>
              <w:tab/>
            </w:r>
            <w:r w:rsidR="00A0396D" w:rsidRPr="0078499B">
              <w:rPr>
                <w:rFonts w:ascii="Browallia New" w:hAnsi="Browallia New" w:cs="Browallia New"/>
                <w:color w:val="000000"/>
                <w:cs/>
              </w:rPr>
              <w:t>โดยสัญญาโอนสิทธิตามสัญญาประกันภัย</w:t>
            </w:r>
          </w:p>
          <w:p w14:paraId="3662E844" w14:textId="471DB4FE" w:rsidR="00A0396D" w:rsidRPr="0078499B" w:rsidRDefault="00B34F21" w:rsidP="00A0396D">
            <w:pPr>
              <w:ind w:left="243" w:hanging="243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7</w:t>
            </w:r>
            <w:r w:rsidR="00A0396D" w:rsidRPr="0078499B">
              <w:rPr>
                <w:rFonts w:ascii="Browallia New" w:hAnsi="Browallia New" w:cs="Browallia New"/>
                <w:color w:val="000000"/>
              </w:rPr>
              <w:t>)</w:t>
            </w:r>
            <w:r w:rsidR="00A0396D" w:rsidRPr="0078499B">
              <w:rPr>
                <w:rFonts w:ascii="Browallia New" w:hAnsi="Browallia New" w:cs="Browallia New"/>
                <w:color w:val="000000"/>
              </w:rPr>
              <w:tab/>
            </w:r>
            <w:r w:rsidR="00A0396D" w:rsidRPr="0078499B">
              <w:rPr>
                <w:rFonts w:ascii="Browallia New" w:hAnsi="Browallia New" w:cs="Browallia New"/>
                <w:color w:val="000000"/>
                <w:cs/>
              </w:rPr>
              <w:t>โดยโอนสิทธิและจำนำในบัญชีเงินฝากของบริษัท</w:t>
            </w:r>
            <w:r w:rsidR="00A0396D" w:rsidRPr="0078499B">
              <w:rPr>
                <w:rFonts w:ascii="Browallia New" w:hAnsi="Browallia New" w:cs="Browallia New"/>
                <w:color w:val="000000"/>
                <w:cs/>
              </w:rPr>
              <w:br/>
              <w:t xml:space="preserve">(หมายเหตุ </w:t>
            </w:r>
            <w:r w:rsidRPr="00B34F21">
              <w:rPr>
                <w:rFonts w:ascii="Browallia New" w:hAnsi="Browallia New" w:cs="Browallia New"/>
                <w:color w:val="000000"/>
              </w:rPr>
              <w:t>11</w:t>
            </w:r>
            <w:r w:rsidR="00A0396D" w:rsidRPr="0078499B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  <w:p w14:paraId="0B753ED7" w14:textId="0D2C5805" w:rsidR="00A0396D" w:rsidRPr="0078499B" w:rsidRDefault="00B34F21" w:rsidP="00A0396D">
            <w:pPr>
              <w:ind w:left="243" w:hanging="243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8</w:t>
            </w:r>
            <w:r w:rsidR="00A0396D" w:rsidRPr="0078499B">
              <w:rPr>
                <w:rFonts w:ascii="Browallia New" w:hAnsi="Browallia New" w:cs="Browallia New"/>
                <w:color w:val="000000"/>
              </w:rPr>
              <w:t>)</w:t>
            </w:r>
            <w:r w:rsidR="00A0396D" w:rsidRPr="0078499B">
              <w:rPr>
                <w:rFonts w:ascii="Browallia New" w:hAnsi="Browallia New" w:cs="Browallia New"/>
                <w:color w:val="000000"/>
              </w:rPr>
              <w:tab/>
            </w:r>
            <w:r w:rsidR="00A0396D" w:rsidRPr="0078499B">
              <w:rPr>
                <w:rFonts w:ascii="Browallia New" w:hAnsi="Browallia New" w:cs="Browallia New"/>
                <w:color w:val="000000"/>
                <w:cs/>
              </w:rPr>
              <w:t>โดยจำนำตราสารการลงทุนของบริษัท (ถ้ามี)</w:t>
            </w:r>
          </w:p>
          <w:p w14:paraId="2BF8722F" w14:textId="742A09D9" w:rsidR="00A0396D" w:rsidRPr="0078499B" w:rsidRDefault="00B34F21" w:rsidP="00A0396D">
            <w:pPr>
              <w:ind w:left="243" w:hanging="243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9</w:t>
            </w:r>
            <w:r w:rsidR="00A0396D" w:rsidRPr="0078499B">
              <w:rPr>
                <w:rFonts w:ascii="Browallia New" w:hAnsi="Browallia New" w:cs="Browallia New"/>
                <w:color w:val="000000"/>
              </w:rPr>
              <w:t>)</w:t>
            </w:r>
            <w:r w:rsidR="00A0396D" w:rsidRPr="0078499B">
              <w:rPr>
                <w:rFonts w:ascii="Browallia New" w:hAnsi="Browallia New" w:cs="Browallia New"/>
                <w:color w:val="000000"/>
              </w:rPr>
              <w:tab/>
            </w:r>
            <w:r w:rsidR="00A0396D" w:rsidRPr="0078499B">
              <w:rPr>
                <w:rFonts w:ascii="Browallia New" w:hAnsi="Browallia New" w:cs="Browallia New"/>
                <w:color w:val="000000"/>
                <w:cs/>
              </w:rPr>
              <w:t>สัญญามอบสิทธิในเงินฝากเป็นหลักประกันธุรกิจ</w:t>
            </w:r>
          </w:p>
          <w:p w14:paraId="754131C3" w14:textId="77777777" w:rsidR="00A0396D" w:rsidRPr="0078499B" w:rsidRDefault="00A0396D" w:rsidP="00A0396D">
            <w:pPr>
              <w:ind w:left="243" w:hanging="243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3C0A94" w:rsidRPr="0078499B" w14:paraId="56576E25" w14:textId="77777777" w:rsidTr="003C0A94"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8DBCFF" w14:textId="77777777" w:rsidR="003C0A94" w:rsidRPr="0078499B" w:rsidRDefault="003C0A94" w:rsidP="00A0396D">
            <w:pPr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984819" w14:textId="77777777" w:rsidR="003C0A94" w:rsidRPr="0078499B" w:rsidRDefault="003C0A94" w:rsidP="00A0396D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12A92C" w14:textId="77777777" w:rsidR="003C0A94" w:rsidRPr="0078499B" w:rsidRDefault="003C0A94" w:rsidP="00A0396D">
            <w:pPr>
              <w:tabs>
                <w:tab w:val="right" w:pos="1013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F0B867" w14:textId="77777777" w:rsidR="003C0A94" w:rsidRPr="0078499B" w:rsidRDefault="003C0A94" w:rsidP="00A0396D">
            <w:pPr>
              <w:ind w:left="-43" w:right="-108"/>
              <w:jc w:val="lef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DF22D5" w14:textId="77777777" w:rsidR="003C0A94" w:rsidRPr="0078499B" w:rsidRDefault="003C0A94" w:rsidP="00A0396D">
            <w:pPr>
              <w:tabs>
                <w:tab w:val="decimal" w:pos="621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480FEE" w14:textId="77777777" w:rsidR="003C0A94" w:rsidRPr="0078499B" w:rsidRDefault="003C0A94" w:rsidP="00A0396D">
            <w:pPr>
              <w:spacing w:line="230" w:lineRule="exact"/>
              <w:ind w:left="-43" w:right="-12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2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981365" w14:textId="77777777" w:rsidR="003C0A94" w:rsidRPr="0078499B" w:rsidRDefault="003C0A94" w:rsidP="00A0396D">
            <w:pPr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8"/>
                <w:cs/>
              </w:rPr>
            </w:pPr>
          </w:p>
        </w:tc>
        <w:tc>
          <w:tcPr>
            <w:tcW w:w="3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D064C" w14:textId="77777777" w:rsidR="003C0A94" w:rsidRPr="0078499B" w:rsidRDefault="003C0A94" w:rsidP="00A0396D">
            <w:pPr>
              <w:ind w:left="173" w:right="-106" w:hanging="173"/>
              <w:jc w:val="thaiDistribute"/>
              <w:rPr>
                <w:rFonts w:ascii="Browallia New" w:hAnsi="Browallia New" w:cs="Browallia New"/>
                <w:color w:val="000000"/>
                <w:spacing w:val="-10"/>
                <w:cs/>
              </w:rPr>
            </w:pPr>
          </w:p>
        </w:tc>
      </w:tr>
      <w:tr w:rsidR="00A0396D" w:rsidRPr="0078499B" w14:paraId="57316C1D" w14:textId="77777777" w:rsidTr="003C0A94">
        <w:tc>
          <w:tcPr>
            <w:tcW w:w="9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5972B" w14:textId="7554DB43" w:rsidR="00A0396D" w:rsidRPr="0078499B" w:rsidRDefault="00B34F21" w:rsidP="00A0396D">
            <w:pPr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1</w:t>
            </w:r>
            <w:r w:rsidR="00A0396D" w:rsidRPr="0078499B">
              <w:rPr>
                <w:rFonts w:ascii="Browallia New" w:hAnsi="Browallia New" w:cs="Browallia New"/>
                <w:color w:val="000000"/>
                <w:cs/>
              </w:rPr>
              <w:t xml:space="preserve"> ข)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50917" w14:textId="3620E2AC" w:rsidR="00A0396D" w:rsidRPr="0078499B" w:rsidRDefault="00A0396D" w:rsidP="00A0396D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</w:rPr>
              <w:tab/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6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CB862" w14:textId="509D693A" w:rsidR="00A0396D" w:rsidRPr="0078499B" w:rsidRDefault="00A0396D" w:rsidP="00A0396D">
            <w:pPr>
              <w:tabs>
                <w:tab w:val="right" w:pos="1013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</w:rPr>
              <w:tab/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11</w:t>
            </w:r>
            <w:r w:rsidRPr="0078499B">
              <w:rPr>
                <w:rFonts w:ascii="Browallia New" w:hAnsi="Browallia New" w:cs="Browallia New"/>
                <w:color w:val="000000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0</w:t>
            </w:r>
          </w:p>
        </w:tc>
        <w:tc>
          <w:tcPr>
            <w:tcW w:w="27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B4643" w14:textId="77777777" w:rsidR="00A0396D" w:rsidRPr="0078499B" w:rsidRDefault="00A0396D" w:rsidP="00A0396D">
            <w:pPr>
              <w:ind w:left="-43" w:right="-43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  <w:cs/>
              </w:rPr>
              <w:t>เพื่อชำระดอกเบี้ย ค่าธรรมเนียมและค่าใช้จ่าย</w:t>
            </w:r>
            <w:r w:rsidRPr="0078499B">
              <w:rPr>
                <w:rFonts w:ascii="Browallia New" w:hAnsi="Browallia New" w:cs="Browallia New"/>
                <w:color w:val="000000"/>
              </w:rPr>
              <w:br/>
            </w:r>
            <w:r w:rsidRPr="0078499B">
              <w:rPr>
                <w:rFonts w:ascii="Browallia New" w:hAnsi="Browallia New" w:cs="Browallia New"/>
                <w:color w:val="000000"/>
                <w:cs/>
              </w:rPr>
              <w:t xml:space="preserve">ที่เกิดจาก </w:t>
            </w:r>
            <w:r w:rsidRPr="0078499B">
              <w:rPr>
                <w:rFonts w:ascii="Browallia New" w:hAnsi="Browallia New" w:cs="Browallia New"/>
                <w:color w:val="000000"/>
              </w:rPr>
              <w:t xml:space="preserve">Refinance </w:t>
            </w:r>
            <w:r w:rsidRPr="0078499B">
              <w:rPr>
                <w:rFonts w:ascii="Browallia New" w:hAnsi="Browallia New" w:cs="Browallia New"/>
                <w:color w:val="000000"/>
                <w:cs/>
              </w:rPr>
              <w:t xml:space="preserve">และเพื่อให้กู้ยืมแก่บริษัท 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>เอเชีย คลีน เอ็นเนอร์จี้ จำกัด เพื่อให้การสนับสนุน</w:t>
            </w:r>
            <w:r w:rsidRPr="0078499B">
              <w:rPr>
                <w:rFonts w:ascii="Browallia New" w:hAnsi="Browallia New" w:cs="Browallia New"/>
                <w:color w:val="000000"/>
                <w:cs/>
              </w:rPr>
              <w:t>ทางการเงินในการพัฒนาโครงการอื่นๆ</w:t>
            </w:r>
          </w:p>
          <w:p w14:paraId="1FC32ED1" w14:textId="77777777" w:rsidR="00A0396D" w:rsidRPr="0078499B" w:rsidRDefault="00A0396D" w:rsidP="00A0396D">
            <w:pPr>
              <w:ind w:left="-43" w:right="-43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AE399" w14:textId="29773DB3" w:rsidR="00A0396D" w:rsidRPr="0078499B" w:rsidRDefault="00B34F21" w:rsidP="00A0396D">
            <w:pPr>
              <w:tabs>
                <w:tab w:val="decimal" w:pos="621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82</w:t>
            </w:r>
            <w:r w:rsidR="00A0396D" w:rsidRPr="0078499B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B34F21">
              <w:rPr>
                <w:rFonts w:ascii="Browallia New" w:hAnsi="Browallia New" w:cs="Browallia New"/>
                <w:color w:val="000000"/>
              </w:rPr>
              <w:t>5</w:t>
            </w:r>
          </w:p>
        </w:tc>
        <w:tc>
          <w:tcPr>
            <w:tcW w:w="20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A5F17" w14:textId="77777777" w:rsidR="00A0396D" w:rsidRPr="0078499B" w:rsidRDefault="00A0396D" w:rsidP="00A0396D">
            <w:pPr>
              <w:spacing w:line="210" w:lineRule="exact"/>
              <w:ind w:left="-43" w:right="-43"/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ECE85" w14:textId="77777777" w:rsidR="00A0396D" w:rsidRPr="0078499B" w:rsidRDefault="00A0396D" w:rsidP="00A0396D">
            <w:pPr>
              <w:spacing w:line="21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</w:pPr>
          </w:p>
        </w:tc>
        <w:tc>
          <w:tcPr>
            <w:tcW w:w="3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5A400" w14:textId="77777777" w:rsidR="00A0396D" w:rsidRPr="0078499B" w:rsidRDefault="00A0396D" w:rsidP="00A0396D">
            <w:pPr>
              <w:spacing w:line="21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A0396D" w:rsidRPr="0078499B" w14:paraId="5A363FB8" w14:textId="77777777" w:rsidTr="000F6FEC"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14:paraId="1E0D85C1" w14:textId="77777777" w:rsidR="00A0396D" w:rsidRPr="0078499B" w:rsidRDefault="00A0396D" w:rsidP="00A0396D">
            <w:pPr>
              <w:spacing w:line="200" w:lineRule="exact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D10233" w14:textId="7091B353" w:rsidR="00A0396D" w:rsidRPr="0078499B" w:rsidRDefault="00A0396D" w:rsidP="00A0396D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ab/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8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4E2422" w14:textId="2FCADABA" w:rsidR="00A0396D" w:rsidRPr="0078499B" w:rsidRDefault="00A0396D" w:rsidP="00A0396D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ab/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59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0</w:t>
            </w:r>
          </w:p>
        </w:tc>
        <w:tc>
          <w:tcPr>
            <w:tcW w:w="2781" w:type="dxa"/>
            <w:tcBorders>
              <w:top w:val="single" w:sz="4" w:space="0" w:color="auto"/>
            </w:tcBorders>
            <w:shd w:val="clear" w:color="auto" w:fill="auto"/>
          </w:tcPr>
          <w:p w14:paraId="68CD22BC" w14:textId="77777777" w:rsidR="00A0396D" w:rsidRPr="0078499B" w:rsidRDefault="00A0396D" w:rsidP="00A0396D">
            <w:pPr>
              <w:spacing w:line="200" w:lineRule="exact"/>
              <w:ind w:left="-43" w:right="-43"/>
              <w:jc w:val="lef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0BA8634" w14:textId="77777777" w:rsidR="00A0396D" w:rsidRPr="0078499B" w:rsidRDefault="00A0396D" w:rsidP="00A0396D">
            <w:pPr>
              <w:tabs>
                <w:tab w:val="right" w:pos="792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2014" w:type="dxa"/>
            <w:tcBorders>
              <w:top w:val="single" w:sz="4" w:space="0" w:color="auto"/>
            </w:tcBorders>
            <w:shd w:val="clear" w:color="auto" w:fill="auto"/>
          </w:tcPr>
          <w:p w14:paraId="2EBB2EB1" w14:textId="77777777" w:rsidR="00A0396D" w:rsidRPr="0078499B" w:rsidRDefault="00A0396D" w:rsidP="00A0396D">
            <w:pPr>
              <w:spacing w:line="200" w:lineRule="exact"/>
              <w:ind w:left="-43" w:right="-43"/>
              <w:jc w:val="center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2961" w:type="dxa"/>
            <w:tcBorders>
              <w:top w:val="single" w:sz="4" w:space="0" w:color="auto"/>
            </w:tcBorders>
            <w:shd w:val="clear" w:color="auto" w:fill="auto"/>
          </w:tcPr>
          <w:p w14:paraId="5DFAFFCF" w14:textId="77777777" w:rsidR="00A0396D" w:rsidRPr="0078499B" w:rsidRDefault="00A0396D" w:rsidP="00A0396D">
            <w:pPr>
              <w:spacing w:line="20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3247" w:type="dxa"/>
            <w:tcBorders>
              <w:top w:val="single" w:sz="4" w:space="0" w:color="auto"/>
            </w:tcBorders>
            <w:shd w:val="clear" w:color="auto" w:fill="auto"/>
          </w:tcPr>
          <w:p w14:paraId="01349B4B" w14:textId="77777777" w:rsidR="00A0396D" w:rsidRPr="0078499B" w:rsidRDefault="00A0396D" w:rsidP="00A0396D">
            <w:pPr>
              <w:spacing w:line="20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</w:tbl>
    <w:p w14:paraId="1BD68DCC" w14:textId="77777777" w:rsidR="00DB7038" w:rsidRPr="0078499B" w:rsidRDefault="00DB7038">
      <w:pPr>
        <w:jc w:val="left"/>
        <w:rPr>
          <w:rFonts w:ascii="Browallia New" w:eastAsia="SimSun" w:hAnsi="Browallia New" w:cs="Browallia New"/>
          <w:b/>
          <w:bCs/>
          <w:snapToGrid w:val="0"/>
          <w:color w:val="000000"/>
          <w:sz w:val="26"/>
          <w:szCs w:val="26"/>
          <w:lang w:eastAsia="th-TH"/>
        </w:rPr>
      </w:pPr>
    </w:p>
    <w:p w14:paraId="77610E29" w14:textId="61693301" w:rsidR="00DB7038" w:rsidRPr="0078499B" w:rsidRDefault="00DB7038">
      <w:pPr>
        <w:jc w:val="left"/>
        <w:rPr>
          <w:rFonts w:ascii="Browallia New" w:eastAsia="SimSun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</w:pPr>
      <w:r w:rsidRPr="0078499B">
        <w:rPr>
          <w:rFonts w:ascii="Browallia New" w:eastAsia="SimSun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  <w:br w:type="page"/>
      </w:r>
    </w:p>
    <w:p w14:paraId="6C2074F5" w14:textId="73B4BA6E" w:rsidR="00CB660E" w:rsidRPr="0078499B" w:rsidRDefault="00D055EC" w:rsidP="00CB660E">
      <w:pPr>
        <w:ind w:left="18"/>
        <w:jc w:val="thaiDistribute"/>
        <w:rPr>
          <w:rFonts w:ascii="Browallia New" w:eastAsia="SimSun" w:hAnsi="Browallia New" w:cs="Browallia New"/>
          <w:b/>
          <w:bCs/>
          <w:snapToGrid w:val="0"/>
          <w:color w:val="000000"/>
          <w:sz w:val="26"/>
          <w:szCs w:val="26"/>
          <w:lang w:eastAsia="th-TH"/>
        </w:rPr>
      </w:pPr>
      <w:r w:rsidRPr="0078499B">
        <w:rPr>
          <w:rFonts w:ascii="Browallia New" w:eastAsia="SimSun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  <w:lastRenderedPageBreak/>
        <w:t>บริษัทย่อยโดยอ้อม - บริษัท แอ๊ดวานซ์ อะโกร เพาเวอร์ แพลนท์ จำกัด</w:t>
      </w:r>
    </w:p>
    <w:p w14:paraId="3433C16F" w14:textId="77777777" w:rsidR="00CB660E" w:rsidRPr="0078499B" w:rsidRDefault="00CB660E" w:rsidP="00CB660E">
      <w:pPr>
        <w:ind w:left="18"/>
        <w:jc w:val="thaiDistribute"/>
        <w:rPr>
          <w:rFonts w:ascii="Browallia New" w:hAnsi="Browallia New" w:cs="Browallia New"/>
          <w:color w:val="000000"/>
          <w:sz w:val="10"/>
          <w:szCs w:val="10"/>
        </w:rPr>
      </w:pPr>
    </w:p>
    <w:tbl>
      <w:tblPr>
        <w:tblW w:w="1542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79"/>
        <w:gridCol w:w="864"/>
        <w:gridCol w:w="992"/>
        <w:gridCol w:w="3373"/>
        <w:gridCol w:w="992"/>
        <w:gridCol w:w="2014"/>
        <w:gridCol w:w="2961"/>
        <w:gridCol w:w="3247"/>
      </w:tblGrid>
      <w:tr w:rsidR="00CB660E" w:rsidRPr="0078499B" w14:paraId="64291CB2" w14:textId="77777777" w:rsidTr="001401FC"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907E7D" w14:textId="77777777" w:rsidR="00CB660E" w:rsidRPr="0078499B" w:rsidRDefault="00CB660E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สัญญา</w:t>
            </w:r>
          </w:p>
        </w:tc>
        <w:tc>
          <w:tcPr>
            <w:tcW w:w="1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15FF9" w14:textId="77777777" w:rsidR="00CB660E" w:rsidRPr="0078499B" w:rsidRDefault="00CB660E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เงินกู้ยืมคงเหลือ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DB8FC7" w14:textId="77777777" w:rsidR="00CB660E" w:rsidRPr="0078499B" w:rsidRDefault="00CB660E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27813D" w14:textId="77777777" w:rsidR="00CB660E" w:rsidRPr="0078499B" w:rsidRDefault="00CB660E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95D79D" w14:textId="77777777" w:rsidR="00CB660E" w:rsidRPr="0078499B" w:rsidRDefault="00CB660E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7DAA84" w14:textId="77777777" w:rsidR="00CB660E" w:rsidRPr="0078499B" w:rsidRDefault="00CB660E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037195" w14:textId="77777777" w:rsidR="00CB660E" w:rsidRPr="0078499B" w:rsidRDefault="00CB660E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CB660E" w:rsidRPr="0078499B" w14:paraId="750CAFB3" w14:textId="77777777" w:rsidTr="009207DF"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3EC204" w14:textId="77777777" w:rsidR="00CB660E" w:rsidRPr="0078499B" w:rsidRDefault="00CB660E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เงินกู้</w:t>
            </w: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A5D5C4" w14:textId="18D09F3F" w:rsidR="00CB660E" w:rsidRPr="0078499B" w:rsidRDefault="00CB660E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</w:rPr>
              <w:t>2567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069088" w14:textId="4943B2B0" w:rsidR="00CB660E" w:rsidRPr="0078499B" w:rsidRDefault="00CB660E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</w:rPr>
              <w:t>2566</w:t>
            </w:r>
          </w:p>
        </w:tc>
        <w:tc>
          <w:tcPr>
            <w:tcW w:w="3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E35A18" w14:textId="77777777" w:rsidR="00CB660E" w:rsidRPr="0078499B" w:rsidRDefault="00CB660E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วัตถุประสงค์ของเงินกู้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041666" w14:textId="77777777" w:rsidR="00CB660E" w:rsidRPr="0078499B" w:rsidRDefault="00CB660E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วงเงินสินเชื่อ</w:t>
            </w: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DC0C0F" w14:textId="77777777" w:rsidR="00CB660E" w:rsidRPr="0078499B" w:rsidRDefault="00CB660E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อัตราดอกเบี้ย</w:t>
            </w:r>
          </w:p>
        </w:tc>
        <w:tc>
          <w:tcPr>
            <w:tcW w:w="2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C7A6D2" w14:textId="77777777" w:rsidR="00CB660E" w:rsidRPr="0078499B" w:rsidRDefault="00CB660E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ระยะเวลาชำระคืน</w:t>
            </w:r>
          </w:p>
        </w:tc>
        <w:tc>
          <w:tcPr>
            <w:tcW w:w="32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577412" w14:textId="77777777" w:rsidR="00CB660E" w:rsidRPr="0078499B" w:rsidRDefault="00CB660E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หลักทรัพย์ค้ำประกัน</w:t>
            </w:r>
          </w:p>
        </w:tc>
      </w:tr>
      <w:tr w:rsidR="00CB660E" w:rsidRPr="0078499B" w14:paraId="2EECC4F6" w14:textId="77777777" w:rsidTr="009207DF">
        <w:tc>
          <w:tcPr>
            <w:tcW w:w="9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D6C14" w14:textId="77777777" w:rsidR="00CB660E" w:rsidRPr="0078499B" w:rsidRDefault="00CB660E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รายการที่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7ED18" w14:textId="77777777" w:rsidR="00CB660E" w:rsidRPr="0078499B" w:rsidRDefault="00CB660E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</w:rPr>
              <w:tab/>
              <w:t>(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ล้านบาท)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F838B" w14:textId="77777777" w:rsidR="00CB660E" w:rsidRPr="0078499B" w:rsidRDefault="00CB660E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</w:rPr>
              <w:tab/>
              <w:t>(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ล้านบาท)</w:t>
            </w:r>
          </w:p>
        </w:tc>
        <w:tc>
          <w:tcPr>
            <w:tcW w:w="33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64376" w14:textId="77777777" w:rsidR="00CB660E" w:rsidRPr="0078499B" w:rsidRDefault="00CB660E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6E927" w14:textId="77777777" w:rsidR="00CB660E" w:rsidRPr="0078499B" w:rsidRDefault="00CB660E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</w:rPr>
              <w:t>(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ล้านบาท)</w:t>
            </w:r>
          </w:p>
        </w:tc>
        <w:tc>
          <w:tcPr>
            <w:tcW w:w="20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B2421" w14:textId="77777777" w:rsidR="00CB660E" w:rsidRPr="0078499B" w:rsidRDefault="00CB660E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2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5F136" w14:textId="77777777" w:rsidR="00CB660E" w:rsidRPr="0078499B" w:rsidRDefault="00CB660E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32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37BAF" w14:textId="77777777" w:rsidR="00CB660E" w:rsidRPr="0078499B" w:rsidRDefault="00CB660E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CB660E" w:rsidRPr="0078499B" w14:paraId="326D1A57" w14:textId="77777777" w:rsidTr="009207DF"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4CE9C8" w14:textId="77777777" w:rsidR="00CB660E" w:rsidRPr="0078499B" w:rsidRDefault="00CB660E">
            <w:pPr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B18462" w14:textId="77777777" w:rsidR="00CB660E" w:rsidRPr="0078499B" w:rsidRDefault="00CB660E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307E90" w14:textId="77777777" w:rsidR="00CB660E" w:rsidRPr="0078499B" w:rsidRDefault="00CB660E">
            <w:pPr>
              <w:tabs>
                <w:tab w:val="right" w:pos="1013"/>
              </w:tabs>
              <w:ind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7447C9" w14:textId="77777777" w:rsidR="00CB660E" w:rsidRPr="0078499B" w:rsidRDefault="00CB660E">
            <w:pPr>
              <w:ind w:left="-43" w:right="-108"/>
              <w:jc w:val="lef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F2ABF5" w14:textId="77777777" w:rsidR="00CB660E" w:rsidRPr="0078499B" w:rsidRDefault="00CB660E">
            <w:pPr>
              <w:tabs>
                <w:tab w:val="right" w:pos="70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BBA9D9" w14:textId="77777777" w:rsidR="00CB660E" w:rsidRPr="0078499B" w:rsidRDefault="00CB660E">
            <w:pPr>
              <w:ind w:left="-43" w:right="-43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6FCD7C" w14:textId="77777777" w:rsidR="00CB660E" w:rsidRPr="0078499B" w:rsidRDefault="00CB660E">
            <w:pPr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8"/>
                <w:cs/>
              </w:rPr>
            </w:pP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2AFE5D" w14:textId="77777777" w:rsidR="00CB660E" w:rsidRPr="0078499B" w:rsidRDefault="00CB660E">
            <w:pPr>
              <w:ind w:left="173" w:right="-106" w:hanging="173"/>
              <w:jc w:val="thaiDistribute"/>
              <w:rPr>
                <w:rFonts w:ascii="Browallia New" w:hAnsi="Browallia New" w:cs="Browallia New"/>
                <w:color w:val="000000"/>
                <w:spacing w:val="-10"/>
                <w:cs/>
              </w:rPr>
            </w:pPr>
          </w:p>
        </w:tc>
      </w:tr>
      <w:tr w:rsidR="009207DF" w:rsidRPr="0078499B" w14:paraId="57D6D216" w14:textId="77777777" w:rsidTr="003C0A94">
        <w:tc>
          <w:tcPr>
            <w:tcW w:w="9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84C4E" w14:textId="7CCF387F" w:rsidR="009207DF" w:rsidRPr="0078499B" w:rsidRDefault="00B34F21" w:rsidP="009207DF">
            <w:pPr>
              <w:jc w:val="center"/>
              <w:rPr>
                <w:rFonts w:ascii="Browallia New" w:hAnsi="Browallia New" w:cs="Browallia New"/>
                <w:color w:val="000000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1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417DD" w14:textId="398D7AEE" w:rsidR="009207DF" w:rsidRPr="0078499B" w:rsidRDefault="009207DF" w:rsidP="009207DF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</w:rPr>
              <w:tab/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81</w:t>
            </w:r>
            <w:r w:rsidRPr="0078499B">
              <w:rPr>
                <w:rFonts w:ascii="Browallia New" w:hAnsi="Browallia New" w:cs="Browallia New"/>
                <w:color w:val="000000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456B9" w14:textId="03BADE39" w:rsidR="009207DF" w:rsidRPr="0078499B" w:rsidRDefault="00B91DAC" w:rsidP="00CB0E3D">
            <w:pPr>
              <w:tabs>
                <w:tab w:val="decimal" w:pos="782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  </w:t>
            </w:r>
            <w:r w:rsidR="009207DF" w:rsidRPr="0078499B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  <w:r w:rsidR="00CB0E3D" w:rsidRPr="0078499B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    </w:t>
            </w:r>
          </w:p>
        </w:tc>
        <w:tc>
          <w:tcPr>
            <w:tcW w:w="33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D4BF7" w14:textId="0C0BCCEE" w:rsidR="009207DF" w:rsidRPr="0078499B" w:rsidRDefault="009207DF" w:rsidP="00B91DAC">
            <w:pPr>
              <w:ind w:left="-43" w:right="4"/>
              <w:jc w:val="thaiDistribute"/>
              <w:rPr>
                <w:rFonts w:ascii="Browallia New" w:hAnsi="Browallia New" w:cs="Browallia New"/>
                <w:color w:val="000000"/>
                <w:spacing w:val="-12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12"/>
                <w:cs/>
              </w:rPr>
              <w:t>เพื่อให้กู้ยืมแบบหนี้ด้อยสิทธิ แก่</w:t>
            </w:r>
            <w:r w:rsidR="00515A92" w:rsidRPr="0078499B">
              <w:rPr>
                <w:rFonts w:ascii="Browallia New" w:hAnsi="Browallia New" w:cs="Browallia New"/>
                <w:color w:val="000000"/>
                <w:spacing w:val="-12"/>
                <w:cs/>
              </w:rPr>
              <w:t>บริษัท เอเชีย คลีน เอ็นเนอร์จี้ จำกัด</w:t>
            </w:r>
            <w:r w:rsidRPr="0078499B">
              <w:rPr>
                <w:rFonts w:ascii="Browallia New" w:hAnsi="Browallia New" w:cs="Browallia New"/>
                <w:color w:val="000000"/>
                <w:spacing w:val="-12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12"/>
                <w:cs/>
              </w:rPr>
              <w:t>และ/หรือ จ่ายเงินปันผลแก่</w:t>
            </w:r>
            <w:r w:rsidR="00515A92" w:rsidRPr="0078499B">
              <w:rPr>
                <w:rFonts w:ascii="Browallia New" w:hAnsi="Browallia New" w:cs="Browallia New"/>
                <w:color w:val="000000"/>
                <w:spacing w:val="-12"/>
                <w:cs/>
              </w:rPr>
              <w:t>บริษัท เอเชีย คลีน เอ็นเนอร์จี้ จำกัด</w:t>
            </w:r>
            <w:r w:rsidRPr="0078499B">
              <w:rPr>
                <w:rFonts w:ascii="Browallia New" w:hAnsi="Browallia New" w:cs="Browallia New"/>
                <w:color w:val="000000"/>
                <w:spacing w:val="-12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12"/>
                <w:cs/>
              </w:rPr>
              <w:t>เพื่อให้</w:t>
            </w:r>
            <w:r w:rsidR="00515A92" w:rsidRPr="0078499B">
              <w:rPr>
                <w:rFonts w:ascii="Browallia New" w:hAnsi="Browallia New" w:cs="Browallia New"/>
                <w:color w:val="000000"/>
                <w:spacing w:val="-12"/>
                <w:cs/>
              </w:rPr>
              <w:t>บริษัท เอเชีย คลีน เอ็นเนอร์จี้ จำกัด</w:t>
            </w:r>
            <w:r w:rsidRPr="0078499B">
              <w:rPr>
                <w:rFonts w:ascii="Browallia New" w:hAnsi="Browallia New" w:cs="Browallia New"/>
                <w:color w:val="000000"/>
                <w:spacing w:val="-12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12"/>
                <w:cs/>
              </w:rPr>
              <w:t>นำไปใช้ลงทุนในโครงการต่างๆ ที่อยู่ภายใต้แผนการลงทุนของกลุ่มบริษัทโรงไฟฟ้า</w:t>
            </w:r>
            <w:r w:rsidRPr="0078499B">
              <w:rPr>
                <w:rFonts w:ascii="Browallia New" w:hAnsi="Browallia New" w:cs="Browallia New"/>
                <w:color w:val="000000"/>
                <w:spacing w:val="-12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12"/>
                <w:cs/>
              </w:rPr>
              <w:t>เพื่อให้กู้ยืมแบบหนี้ด้อยสิทธิ แก่</w:t>
            </w:r>
            <w:r w:rsidR="00515A92" w:rsidRPr="0078499B">
              <w:rPr>
                <w:rFonts w:ascii="Browallia New" w:hAnsi="Browallia New" w:cs="Browallia New"/>
                <w:color w:val="000000"/>
                <w:spacing w:val="-12"/>
                <w:cs/>
              </w:rPr>
              <w:t>บริษัท เอเชีย คลีน เอ็นเนอร์จี้ จำกัด</w:t>
            </w:r>
            <w:r w:rsidRPr="0078499B">
              <w:rPr>
                <w:rFonts w:ascii="Browallia New" w:hAnsi="Browallia New" w:cs="Browallia New"/>
                <w:color w:val="000000"/>
                <w:spacing w:val="-12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12"/>
                <w:cs/>
              </w:rPr>
              <w:t>และ/หรือ จ่ายเงินปันผลแก่</w:t>
            </w:r>
            <w:r w:rsidR="00515A92" w:rsidRPr="0078499B">
              <w:rPr>
                <w:rFonts w:ascii="Browallia New" w:hAnsi="Browallia New" w:cs="Browallia New"/>
                <w:color w:val="000000"/>
                <w:spacing w:val="-12"/>
                <w:cs/>
              </w:rPr>
              <w:t>บริษัท เอเชีย คลีน เอ็นเนอร์จี้ จำกัด</w:t>
            </w:r>
            <w:r w:rsidRPr="0078499B">
              <w:rPr>
                <w:rFonts w:ascii="Browallia New" w:hAnsi="Browallia New" w:cs="Browallia New"/>
                <w:color w:val="000000"/>
                <w:spacing w:val="-12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12"/>
                <w:cs/>
              </w:rPr>
              <w:t>เพื่อนำไปชำระหนี้เงินกู้ระยะยาว ภายใต้สัญญาสินเชื่อ</w:t>
            </w:r>
            <w:r w:rsidR="00515A92" w:rsidRPr="0078499B">
              <w:rPr>
                <w:rFonts w:ascii="Browallia New" w:hAnsi="Browallia New" w:cs="Browallia New"/>
                <w:color w:val="000000"/>
                <w:spacing w:val="-12"/>
                <w:cs/>
              </w:rPr>
              <w:t>บริษัท เอเชีย คลีน เอ็นเนอร์จี้ จำกัด</w:t>
            </w:r>
            <w:r w:rsidRPr="0078499B">
              <w:rPr>
                <w:rFonts w:ascii="Browallia New" w:hAnsi="Browallia New" w:cs="Browallia New"/>
                <w:color w:val="000000"/>
                <w:spacing w:val="-12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12"/>
                <w:cs/>
              </w:rPr>
              <w:t xml:space="preserve">โดยมีเงื่อนไขสำหรับ ก) โครงการ </w:t>
            </w:r>
            <w:r w:rsidRPr="0078499B">
              <w:rPr>
                <w:rFonts w:ascii="Browallia New" w:hAnsi="Browallia New" w:cs="Browallia New"/>
                <w:color w:val="000000"/>
                <w:spacing w:val="-12"/>
              </w:rPr>
              <w:t>AAPP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12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pacing w:val="-12"/>
                <w:cs/>
              </w:rPr>
              <w:t xml:space="preserve"> จำนวนไม่เกิน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12"/>
              </w:rPr>
              <w:t>30</w:t>
            </w:r>
            <w:r w:rsidRPr="0078499B">
              <w:rPr>
                <w:rFonts w:ascii="Browallia New" w:hAnsi="Browallia New" w:cs="Browallia New"/>
                <w:color w:val="000000"/>
                <w:spacing w:val="-12"/>
                <w:cs/>
              </w:rPr>
              <w:t xml:space="preserve"> ล้านบาท  ข) โครงการ </w:t>
            </w:r>
            <w:r w:rsidRPr="0078499B">
              <w:rPr>
                <w:rFonts w:ascii="Browallia New" w:hAnsi="Browallia New" w:cs="Browallia New"/>
                <w:color w:val="000000"/>
                <w:spacing w:val="-12"/>
              </w:rPr>
              <w:t>AAPP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12"/>
              </w:rPr>
              <w:t>2</w:t>
            </w:r>
            <w:r w:rsidRPr="0078499B">
              <w:rPr>
                <w:rFonts w:ascii="Browallia New" w:hAnsi="Browallia New" w:cs="Browallia New"/>
                <w:color w:val="000000"/>
                <w:spacing w:val="-12"/>
                <w:cs/>
              </w:rPr>
              <w:t xml:space="preserve"> จำนวนไม่เกิน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12"/>
              </w:rPr>
              <w:t>30</w:t>
            </w:r>
            <w:r w:rsidRPr="0078499B">
              <w:rPr>
                <w:rFonts w:ascii="Browallia New" w:hAnsi="Browallia New" w:cs="Browallia New"/>
                <w:color w:val="000000"/>
                <w:spacing w:val="-12"/>
                <w:cs/>
              </w:rPr>
              <w:t xml:space="preserve"> ล้านบาท</w:t>
            </w:r>
          </w:p>
          <w:p w14:paraId="247FBE17" w14:textId="116978F0" w:rsidR="003C0A94" w:rsidRPr="0078499B" w:rsidRDefault="003C0A94" w:rsidP="00B91DAC">
            <w:pPr>
              <w:ind w:left="-43" w:right="4"/>
              <w:jc w:val="thaiDistribute"/>
              <w:rPr>
                <w:rFonts w:ascii="Browallia New" w:hAnsi="Browallia New" w:cs="Browallia New"/>
                <w:color w:val="000000"/>
                <w:spacing w:val="-12"/>
                <w:cs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C4BC0" w14:textId="4EEB558D" w:rsidR="009207DF" w:rsidRPr="0078499B" w:rsidRDefault="00B34F21" w:rsidP="009207DF">
            <w:pPr>
              <w:tabs>
                <w:tab w:val="decimal" w:pos="621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120</w:t>
            </w:r>
            <w:r w:rsidR="009207DF" w:rsidRPr="0078499B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B34F21">
              <w:rPr>
                <w:rFonts w:ascii="Browallia New" w:hAnsi="Browallia New" w:cs="Browallia New"/>
                <w:color w:val="000000"/>
              </w:rPr>
              <w:t>4</w:t>
            </w:r>
          </w:p>
        </w:tc>
        <w:tc>
          <w:tcPr>
            <w:tcW w:w="20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8CD17" w14:textId="3FCE3485" w:rsidR="009207DF" w:rsidRPr="0078499B" w:rsidRDefault="009207DF" w:rsidP="00CB0E3D">
            <w:pPr>
              <w:ind w:right="-43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 xml:space="preserve">Compounded THOR </w:t>
            </w:r>
            <w:r w:rsidRPr="0078499B">
              <w:rPr>
                <w:rFonts w:ascii="Browallia New" w:hAnsi="Browallia New" w:cs="Browallia New"/>
                <w:color w:val="000000"/>
                <w:spacing w:val="-2"/>
                <w:cs/>
                <w:lang w:val="en-GB"/>
              </w:rPr>
              <w:t>บวกร้อยละ</w:t>
            </w:r>
            <w:r w:rsidRPr="0078499B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55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cs/>
                <w:lang w:val="en-GB"/>
              </w:rPr>
              <w:t>ต่อปี</w:t>
            </w:r>
          </w:p>
        </w:tc>
        <w:tc>
          <w:tcPr>
            <w:tcW w:w="2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0E8B7" w14:textId="6204BEC5" w:rsidR="009207DF" w:rsidRPr="0078499B" w:rsidRDefault="00B70837" w:rsidP="009207DF">
            <w:pPr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10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12"/>
                <w:cs/>
              </w:rPr>
              <w:t xml:space="preserve">ชำระหนี้เงินกู้เป็นรายเดือน ภายในวันทำการสุดท้ายของเดือน ในระยะเวลา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12"/>
              </w:rPr>
              <w:t>19</w:t>
            </w:r>
            <w:r w:rsidRPr="0078499B">
              <w:rPr>
                <w:rFonts w:ascii="Browallia New" w:hAnsi="Browallia New" w:cs="Browallia New"/>
                <w:color w:val="000000"/>
                <w:spacing w:val="-12"/>
                <w:cs/>
              </w:rPr>
              <w:t xml:space="preserve"> งวด</w:t>
            </w:r>
            <w:r w:rsidRPr="0078499B">
              <w:rPr>
                <w:rFonts w:ascii="Browallia New" w:hAnsi="Browallia New" w:cs="Browallia New"/>
                <w:color w:val="000000"/>
                <w:spacing w:val="-10"/>
                <w:cs/>
              </w:rPr>
              <w:t xml:space="preserve"> </w:t>
            </w:r>
            <w:r w:rsidR="00D81FFA">
              <w:rPr>
                <w:rFonts w:ascii="Browallia New" w:hAnsi="Browallia New" w:cs="Browallia New" w:hint="cs"/>
                <w:color w:val="000000"/>
                <w:spacing w:val="-10"/>
                <w:cs/>
                <w:lang w:val="en-GB"/>
              </w:rPr>
              <w:t>โดยเริ่ม</w:t>
            </w:r>
            <w:r w:rsidR="00642F6B">
              <w:rPr>
                <w:rFonts w:ascii="Browallia New" w:hAnsi="Browallia New" w:cs="Browallia New" w:hint="cs"/>
                <w:color w:val="000000"/>
                <w:spacing w:val="-10"/>
                <w:cs/>
                <w:lang w:val="en-GB"/>
              </w:rPr>
              <w:t>ชำระ</w:t>
            </w:r>
            <w:r w:rsidR="00D81FFA">
              <w:rPr>
                <w:rFonts w:ascii="Browallia New" w:hAnsi="Browallia New" w:cs="Browallia New" w:hint="cs"/>
                <w:color w:val="000000"/>
                <w:spacing w:val="-10"/>
                <w:cs/>
                <w:lang w:val="en-GB"/>
              </w:rPr>
              <w:t>งวดแรกในวัน</w:t>
            </w:r>
            <w:r w:rsidRPr="0078499B">
              <w:rPr>
                <w:rFonts w:ascii="Browallia New" w:hAnsi="Browallia New" w:cs="Browallia New"/>
                <w:color w:val="000000"/>
                <w:spacing w:val="-10"/>
                <w:cs/>
              </w:rPr>
              <w:t>ทำการ</w:t>
            </w:r>
            <w:r w:rsidRPr="0078499B">
              <w:rPr>
                <w:rFonts w:ascii="Browallia New" w:hAnsi="Browallia New" w:cs="Browallia New"/>
                <w:color w:val="000000"/>
                <w:spacing w:val="-14"/>
                <w:cs/>
              </w:rPr>
              <w:t>สุดท้ายของเดือนกรกฎาคม พ.ศ.</w:t>
            </w:r>
            <w:r w:rsidRPr="0078499B">
              <w:rPr>
                <w:rFonts w:ascii="Browallia New" w:hAnsi="Browallia New" w:cs="Browallia New"/>
                <w:color w:val="000000"/>
                <w:spacing w:val="-14"/>
              </w:rPr>
              <w:t xml:space="preserve">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14"/>
              </w:rPr>
              <w:t>2567</w:t>
            </w:r>
            <w:r w:rsidRPr="0078499B">
              <w:rPr>
                <w:rFonts w:ascii="Browallia New" w:hAnsi="Browallia New" w:cs="Browallia New"/>
                <w:color w:val="000000"/>
                <w:spacing w:val="-14"/>
                <w:cs/>
              </w:rPr>
              <w:t xml:space="preserve"> และ งวดสุดท้าย</w:t>
            </w:r>
            <w:r w:rsidRPr="00D81FFA">
              <w:rPr>
                <w:rFonts w:ascii="Browallia New" w:hAnsi="Browallia New" w:cs="Browallia New"/>
                <w:color w:val="000000"/>
                <w:spacing w:val="-14"/>
                <w:cs/>
              </w:rPr>
              <w:t>จะต้องไม่เกินวันทำการสุดท้ายของเดือนมกราคม พ.ศ.</w:t>
            </w:r>
            <w:r w:rsidRPr="00D81FFA">
              <w:rPr>
                <w:rFonts w:ascii="Browallia New" w:hAnsi="Browallia New" w:cs="Browallia New"/>
                <w:color w:val="000000"/>
                <w:spacing w:val="-14"/>
              </w:rPr>
              <w:t xml:space="preserve">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14"/>
              </w:rPr>
              <w:t>2569</w:t>
            </w:r>
            <w:r w:rsidR="00D81FFA">
              <w:rPr>
                <w:rFonts w:ascii="Browallia New" w:hAnsi="Browallia New" w:cs="Browallia New"/>
                <w:color w:val="000000"/>
                <w:spacing w:val="-14"/>
                <w:lang w:val="en-GB"/>
              </w:rPr>
              <w:br/>
            </w:r>
          </w:p>
          <w:p w14:paraId="503C639C" w14:textId="77777777" w:rsidR="009207DF" w:rsidRPr="0078499B" w:rsidRDefault="009207DF" w:rsidP="00515A92">
            <w:pPr>
              <w:tabs>
                <w:tab w:val="left" w:pos="1320"/>
              </w:tabs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10"/>
                <w:lang w:val="en-GB"/>
              </w:rPr>
            </w:pPr>
          </w:p>
        </w:tc>
        <w:tc>
          <w:tcPr>
            <w:tcW w:w="324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632B5D" w14:textId="28124C79" w:rsidR="009207DF" w:rsidRPr="0078499B" w:rsidRDefault="009207DF" w:rsidP="009207DF">
            <w:pPr>
              <w:ind w:left="173" w:right="-106" w:hanging="173"/>
              <w:rPr>
                <w:rFonts w:ascii="Browallia New" w:hAnsi="Browallia New" w:cs="Browallia New"/>
                <w:color w:val="000000"/>
                <w:spacing w:val="-18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18"/>
                <w:cs/>
              </w:rPr>
              <w:t>สัญญาเงินกู้รายการ</w:t>
            </w:r>
            <w:r w:rsidRPr="0078499B">
              <w:rPr>
                <w:rFonts w:ascii="Browallia New" w:hAnsi="Browallia New" w:cs="Browallia New"/>
                <w:color w:val="000000"/>
                <w:spacing w:val="-20"/>
                <w:cs/>
              </w:rPr>
              <w:t xml:space="preserve">ที่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20"/>
              </w:rPr>
              <w:t>1</w:t>
            </w:r>
            <w:r w:rsidR="003D61B2" w:rsidRPr="0078499B">
              <w:rPr>
                <w:rFonts w:ascii="Browallia New" w:hAnsi="Browallia New" w:cs="Browallia New"/>
                <w:color w:val="000000"/>
                <w:spacing w:val="-20"/>
                <w:lang w:val="en-GB"/>
              </w:rPr>
              <w:t xml:space="preserve"> </w:t>
            </w:r>
            <w:r w:rsidR="0005301F" w:rsidRPr="0078499B">
              <w:rPr>
                <w:rFonts w:ascii="Browallia New" w:hAnsi="Browallia New" w:cs="Browallia New"/>
                <w:color w:val="000000"/>
                <w:spacing w:val="-20"/>
              </w:rPr>
              <w:t xml:space="preserve"> </w:t>
            </w:r>
            <w:r w:rsidR="0005301F" w:rsidRPr="0078499B">
              <w:rPr>
                <w:rFonts w:ascii="Browallia New" w:hAnsi="Browallia New" w:cs="Browallia New"/>
                <w:color w:val="000000"/>
                <w:spacing w:val="-20"/>
                <w:cs/>
              </w:rPr>
              <w:t>และ</w:t>
            </w:r>
            <w:r w:rsidRPr="0078499B">
              <w:rPr>
                <w:rFonts w:ascii="Browallia New" w:hAnsi="Browallia New" w:cs="Browallia New"/>
                <w:color w:val="000000"/>
                <w:spacing w:val="-18"/>
                <w:lang w:val="en-GB"/>
              </w:rPr>
              <w:t xml:space="preserve">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18"/>
              </w:rPr>
              <w:t>2</w:t>
            </w:r>
            <w:r w:rsidRPr="0078499B">
              <w:rPr>
                <w:rFonts w:ascii="Browallia New" w:hAnsi="Browallia New" w:cs="Browallia New"/>
                <w:color w:val="000000"/>
                <w:spacing w:val="-18"/>
                <w:lang w:val="en-GB"/>
              </w:rPr>
              <w:t xml:space="preserve"> </w:t>
            </w:r>
            <w:r w:rsidR="00B42406" w:rsidRPr="0078499B">
              <w:rPr>
                <w:rFonts w:ascii="Browallia New" w:hAnsi="Browallia New" w:cs="Browallia New"/>
                <w:color w:val="000000"/>
                <w:spacing w:val="-18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18"/>
                <w:cs/>
              </w:rPr>
              <w:t>มีหลักทรัพย์ค้ำประกัน :</w:t>
            </w:r>
          </w:p>
          <w:p w14:paraId="528348B4" w14:textId="551020D4" w:rsidR="009207DF" w:rsidRPr="0078499B" w:rsidRDefault="00B34F21" w:rsidP="009207DF">
            <w:pPr>
              <w:ind w:left="173" w:right="-106" w:hanging="173"/>
              <w:rPr>
                <w:rFonts w:ascii="Browallia New" w:hAnsi="Browallia New" w:cs="Browallia New"/>
                <w:color w:val="000000"/>
                <w:spacing w:val="-10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10"/>
              </w:rPr>
              <w:t>1</w:t>
            </w:r>
            <w:r w:rsidR="009207DF" w:rsidRPr="0078499B">
              <w:rPr>
                <w:rFonts w:ascii="Browallia New" w:hAnsi="Browallia New" w:cs="Browallia New"/>
                <w:color w:val="000000"/>
                <w:spacing w:val="-10"/>
                <w:cs/>
              </w:rPr>
              <w:t>)</w:t>
            </w:r>
            <w:r w:rsidR="009207DF" w:rsidRPr="0078499B">
              <w:rPr>
                <w:rFonts w:ascii="Browallia New" w:hAnsi="Browallia New" w:cs="Browallia New"/>
                <w:color w:val="000000"/>
                <w:spacing w:val="-10"/>
                <w:cs/>
              </w:rPr>
              <w:tab/>
              <w:t xml:space="preserve"> โดยที่ดิน อาคารและเครื่องจักรของบริษัท (หมายเหตุ </w:t>
            </w:r>
            <w:r w:rsidRPr="00B34F21">
              <w:rPr>
                <w:rFonts w:ascii="Browallia New" w:hAnsi="Browallia New" w:cs="Browallia New"/>
                <w:color w:val="000000"/>
                <w:spacing w:val="-10"/>
              </w:rPr>
              <w:t>18</w:t>
            </w:r>
            <w:r w:rsidR="009207DF" w:rsidRPr="0078499B">
              <w:rPr>
                <w:rFonts w:ascii="Browallia New" w:hAnsi="Browallia New" w:cs="Browallia New"/>
                <w:color w:val="000000"/>
                <w:spacing w:val="-10"/>
                <w:lang w:val="en-GB"/>
              </w:rPr>
              <w:t>)</w:t>
            </w:r>
          </w:p>
          <w:p w14:paraId="11890AE5" w14:textId="37374C2D" w:rsidR="009207DF" w:rsidRPr="0078499B" w:rsidRDefault="00B34F21" w:rsidP="009207DF">
            <w:pPr>
              <w:ind w:left="173" w:right="-106" w:hanging="173"/>
              <w:rPr>
                <w:rFonts w:ascii="Browallia New" w:hAnsi="Browallia New" w:cs="Browallia New"/>
                <w:color w:val="000000"/>
                <w:spacing w:val="-10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10"/>
              </w:rPr>
              <w:t>2</w:t>
            </w:r>
            <w:r w:rsidR="009207DF" w:rsidRPr="0078499B">
              <w:rPr>
                <w:rFonts w:ascii="Browallia New" w:hAnsi="Browallia New" w:cs="Browallia New"/>
                <w:color w:val="000000"/>
                <w:spacing w:val="-10"/>
                <w:cs/>
              </w:rPr>
              <w:t>)</w:t>
            </w:r>
            <w:r w:rsidR="009207DF" w:rsidRPr="0078499B">
              <w:rPr>
                <w:rFonts w:ascii="Browallia New" w:hAnsi="Browallia New" w:cs="Browallia New"/>
                <w:color w:val="000000"/>
                <w:spacing w:val="-10"/>
                <w:cs/>
              </w:rPr>
              <w:tab/>
              <w:t xml:space="preserve"> โดยสัญญาหลักประกันทางธุรกิจบนเครื่องจักรและอุปกรณ์</w:t>
            </w:r>
          </w:p>
          <w:p w14:paraId="51739D13" w14:textId="6E12A43D" w:rsidR="009207DF" w:rsidRPr="0078499B" w:rsidRDefault="00B34F21" w:rsidP="009207DF">
            <w:pPr>
              <w:ind w:left="173" w:right="-106" w:hanging="173"/>
              <w:rPr>
                <w:rFonts w:ascii="Browallia New" w:hAnsi="Browallia New" w:cs="Browallia New"/>
                <w:color w:val="000000"/>
                <w:spacing w:val="-10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10"/>
              </w:rPr>
              <w:t>3</w:t>
            </w:r>
            <w:r w:rsidR="009207DF" w:rsidRPr="0078499B">
              <w:rPr>
                <w:rFonts w:ascii="Browallia New" w:hAnsi="Browallia New" w:cs="Browallia New"/>
                <w:color w:val="000000"/>
                <w:spacing w:val="-10"/>
                <w:cs/>
              </w:rPr>
              <w:t>)</w:t>
            </w:r>
            <w:r w:rsidR="009207DF" w:rsidRPr="0078499B">
              <w:rPr>
                <w:rFonts w:ascii="Browallia New" w:hAnsi="Browallia New" w:cs="Browallia New"/>
                <w:color w:val="000000"/>
                <w:spacing w:val="-10"/>
                <w:cs/>
              </w:rPr>
              <w:tab/>
              <w:t xml:space="preserve"> โดยหุ้นจดทะเบียนทั้งหมดของบริษัท (หมายเหตุ </w:t>
            </w:r>
            <w:r w:rsidRPr="00B34F21">
              <w:rPr>
                <w:rFonts w:ascii="Browallia New" w:hAnsi="Browallia New" w:cs="Browallia New"/>
                <w:color w:val="000000"/>
                <w:spacing w:val="-10"/>
              </w:rPr>
              <w:t>16</w:t>
            </w:r>
            <w:r w:rsidR="009207DF" w:rsidRPr="0078499B">
              <w:rPr>
                <w:rFonts w:ascii="Browallia New" w:hAnsi="Browallia New" w:cs="Browallia New"/>
                <w:color w:val="000000"/>
                <w:spacing w:val="-10"/>
              </w:rPr>
              <w:t>)</w:t>
            </w:r>
          </w:p>
          <w:p w14:paraId="5B5DD058" w14:textId="1FDCF2BF" w:rsidR="009207DF" w:rsidRPr="0078499B" w:rsidRDefault="00B34F21" w:rsidP="009207DF">
            <w:pPr>
              <w:ind w:left="173" w:right="-106" w:hanging="173"/>
              <w:rPr>
                <w:rFonts w:ascii="Browallia New" w:hAnsi="Browallia New" w:cs="Browallia New"/>
                <w:color w:val="000000"/>
                <w:spacing w:val="-10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10"/>
              </w:rPr>
              <w:t>4</w:t>
            </w:r>
            <w:r w:rsidR="009207DF" w:rsidRPr="0078499B">
              <w:rPr>
                <w:rFonts w:ascii="Browallia New" w:hAnsi="Browallia New" w:cs="Browallia New"/>
                <w:color w:val="000000"/>
                <w:spacing w:val="-10"/>
                <w:cs/>
              </w:rPr>
              <w:t>)</w:t>
            </w:r>
            <w:r w:rsidR="009207DF" w:rsidRPr="0078499B">
              <w:rPr>
                <w:rFonts w:ascii="Browallia New" w:hAnsi="Browallia New" w:cs="Browallia New"/>
                <w:color w:val="000000"/>
                <w:spacing w:val="-10"/>
                <w:cs/>
              </w:rPr>
              <w:tab/>
              <w:t xml:space="preserve"> โดยสัญญามอบสิทธิในเงินฝากเป็นหลักประกันทางธุรกิจ</w:t>
            </w:r>
          </w:p>
          <w:p w14:paraId="390EB622" w14:textId="7BD46625" w:rsidR="009207DF" w:rsidRPr="0078499B" w:rsidRDefault="00B34F21" w:rsidP="009207DF">
            <w:pPr>
              <w:ind w:left="173" w:right="-106" w:hanging="173"/>
              <w:rPr>
                <w:rFonts w:ascii="Browallia New" w:hAnsi="Browallia New" w:cs="Browallia New"/>
                <w:color w:val="000000"/>
                <w:spacing w:val="-10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10"/>
              </w:rPr>
              <w:t>5</w:t>
            </w:r>
            <w:r w:rsidR="009207DF" w:rsidRPr="0078499B">
              <w:rPr>
                <w:rFonts w:ascii="Browallia New" w:hAnsi="Browallia New" w:cs="Browallia New"/>
                <w:color w:val="000000"/>
                <w:spacing w:val="-10"/>
                <w:cs/>
              </w:rPr>
              <w:t>)</w:t>
            </w:r>
            <w:r w:rsidR="009207DF" w:rsidRPr="0078499B">
              <w:rPr>
                <w:rFonts w:ascii="Browallia New" w:hAnsi="Browallia New" w:cs="Browallia New"/>
                <w:color w:val="000000"/>
                <w:spacing w:val="-10"/>
                <w:cs/>
              </w:rPr>
              <w:tab/>
              <w:t xml:space="preserve"> โดยสัญญาโอนสิทธิตามสัญญาซื้อขายไฟฟ้า</w:t>
            </w:r>
          </w:p>
          <w:p w14:paraId="046DFAFD" w14:textId="43BC6192" w:rsidR="009207DF" w:rsidRPr="0078499B" w:rsidRDefault="00B34F21" w:rsidP="009207DF">
            <w:pPr>
              <w:ind w:left="173" w:right="-106" w:hanging="173"/>
              <w:rPr>
                <w:rFonts w:ascii="Browallia New" w:hAnsi="Browallia New" w:cs="Browallia New"/>
                <w:color w:val="000000"/>
                <w:spacing w:val="-10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10"/>
              </w:rPr>
              <w:t>6</w:t>
            </w:r>
            <w:r w:rsidR="009207DF" w:rsidRPr="0078499B">
              <w:rPr>
                <w:rFonts w:ascii="Browallia New" w:hAnsi="Browallia New" w:cs="Browallia New"/>
                <w:color w:val="000000"/>
                <w:spacing w:val="-10"/>
                <w:cs/>
              </w:rPr>
              <w:t>)</w:t>
            </w:r>
            <w:r w:rsidR="009207DF" w:rsidRPr="0078499B">
              <w:rPr>
                <w:rFonts w:ascii="Browallia New" w:hAnsi="Browallia New" w:cs="Browallia New"/>
                <w:color w:val="000000"/>
                <w:spacing w:val="-10"/>
                <w:cs/>
              </w:rPr>
              <w:tab/>
              <w:t xml:space="preserve"> โดยสัญญาโอนสิทธิตามสัญญาประกันภัยและสลักหลังกรมธรรม์</w:t>
            </w:r>
          </w:p>
          <w:p w14:paraId="0A427E13" w14:textId="2469D84F" w:rsidR="009207DF" w:rsidRPr="0078499B" w:rsidRDefault="00B34F21" w:rsidP="009207DF">
            <w:pPr>
              <w:ind w:left="173" w:right="-106" w:hanging="173"/>
              <w:rPr>
                <w:rFonts w:ascii="Browallia New" w:hAnsi="Browallia New" w:cs="Browallia New"/>
                <w:color w:val="000000"/>
                <w:spacing w:val="-16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10"/>
              </w:rPr>
              <w:t>7</w:t>
            </w:r>
            <w:r w:rsidR="009207DF" w:rsidRPr="0078499B">
              <w:rPr>
                <w:rFonts w:ascii="Browallia New" w:hAnsi="Browallia New" w:cs="Browallia New"/>
                <w:color w:val="000000"/>
                <w:spacing w:val="-10"/>
                <w:cs/>
              </w:rPr>
              <w:t>)</w:t>
            </w:r>
            <w:r w:rsidR="009207DF" w:rsidRPr="0078499B">
              <w:rPr>
                <w:rFonts w:ascii="Browallia New" w:hAnsi="Browallia New" w:cs="Browallia New"/>
                <w:color w:val="000000"/>
                <w:spacing w:val="-10"/>
                <w:cs/>
              </w:rPr>
              <w:tab/>
              <w:t xml:space="preserve"> </w:t>
            </w:r>
            <w:r w:rsidR="009207DF" w:rsidRPr="0078499B">
              <w:rPr>
                <w:rFonts w:ascii="Browallia New" w:hAnsi="Browallia New" w:cs="Browallia New"/>
                <w:color w:val="000000"/>
                <w:spacing w:val="-16"/>
                <w:cs/>
              </w:rPr>
              <w:t>โดยสัญญาโอนสิทธิตามสัญญากู้ยืมเงินด้อยสิทธิแบบมีเงื่อนไข</w:t>
            </w:r>
          </w:p>
          <w:p w14:paraId="33EB614A" w14:textId="2E36A5AB" w:rsidR="009207DF" w:rsidRPr="0078499B" w:rsidRDefault="00B34F21" w:rsidP="009207DF">
            <w:pPr>
              <w:ind w:left="173" w:right="-106" w:hanging="173"/>
              <w:rPr>
                <w:rFonts w:ascii="Browallia New" w:hAnsi="Browallia New" w:cs="Browallia New"/>
                <w:color w:val="000000"/>
                <w:spacing w:val="-10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10"/>
              </w:rPr>
              <w:t>8</w:t>
            </w:r>
            <w:r w:rsidR="009207DF" w:rsidRPr="0078499B">
              <w:rPr>
                <w:rFonts w:ascii="Browallia New" w:hAnsi="Browallia New" w:cs="Browallia New"/>
                <w:color w:val="000000"/>
                <w:spacing w:val="-10"/>
                <w:cs/>
              </w:rPr>
              <w:t>)</w:t>
            </w:r>
            <w:r w:rsidR="009207DF" w:rsidRPr="0078499B">
              <w:rPr>
                <w:rFonts w:ascii="Browallia New" w:hAnsi="Browallia New" w:cs="Browallia New"/>
                <w:color w:val="000000"/>
                <w:spacing w:val="-10"/>
                <w:cs/>
              </w:rPr>
              <w:tab/>
              <w:t xml:space="preserve"> โดยข้อตกลงเงินกู้ด้อยสิทธิ</w:t>
            </w:r>
          </w:p>
          <w:p w14:paraId="1B77D87D" w14:textId="0068611B" w:rsidR="009207DF" w:rsidRPr="0078499B" w:rsidRDefault="00B34F21" w:rsidP="009207DF">
            <w:pPr>
              <w:ind w:left="243" w:hanging="243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10"/>
              </w:rPr>
              <w:t>9</w:t>
            </w:r>
            <w:r w:rsidR="009207DF" w:rsidRPr="0078499B">
              <w:rPr>
                <w:rFonts w:ascii="Browallia New" w:hAnsi="Browallia New" w:cs="Browallia New"/>
                <w:color w:val="000000"/>
                <w:spacing w:val="-10"/>
                <w:cs/>
              </w:rPr>
              <w:t>)</w:t>
            </w:r>
            <w:r w:rsidR="00B3586F" w:rsidRPr="0078499B">
              <w:rPr>
                <w:rFonts w:ascii="Browallia New" w:hAnsi="Browallia New" w:cs="Browallia New"/>
                <w:color w:val="000000"/>
                <w:spacing w:val="-10"/>
              </w:rPr>
              <w:t xml:space="preserve">   </w:t>
            </w:r>
            <w:r w:rsidR="009207DF" w:rsidRPr="0078499B">
              <w:rPr>
                <w:rFonts w:ascii="Browallia New" w:hAnsi="Browallia New" w:cs="Browallia New"/>
                <w:color w:val="000000"/>
                <w:spacing w:val="-10"/>
                <w:cs/>
              </w:rPr>
              <w:t>โดยการจัดทำสัญญาจำนำตราสารการลงทุน (ถ้ามี)</w:t>
            </w:r>
          </w:p>
          <w:p w14:paraId="5FB903E2" w14:textId="77777777" w:rsidR="009207DF" w:rsidRPr="0078499B" w:rsidRDefault="009207DF" w:rsidP="009207DF">
            <w:pPr>
              <w:ind w:left="243" w:hanging="243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3C0A94" w:rsidRPr="0078499B" w14:paraId="68397133" w14:textId="77777777" w:rsidTr="003C0A94"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4E8051" w14:textId="77777777" w:rsidR="003C0A94" w:rsidRPr="0078499B" w:rsidRDefault="003C0A94" w:rsidP="009207DF">
            <w:pPr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9D8728" w14:textId="77777777" w:rsidR="003C0A94" w:rsidRPr="0078499B" w:rsidRDefault="003C0A94" w:rsidP="009207DF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56DA4D" w14:textId="77777777" w:rsidR="003C0A94" w:rsidRPr="0078499B" w:rsidRDefault="003C0A94" w:rsidP="00CB0E3D">
            <w:pPr>
              <w:tabs>
                <w:tab w:val="decimal" w:pos="782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01B4D6" w14:textId="77777777" w:rsidR="003C0A94" w:rsidRPr="0078499B" w:rsidRDefault="003C0A94" w:rsidP="00B91DAC">
            <w:pPr>
              <w:ind w:left="-43" w:right="4"/>
              <w:jc w:val="thaiDistribute"/>
              <w:rPr>
                <w:rFonts w:ascii="Browallia New" w:hAnsi="Browallia New" w:cs="Browallia New"/>
                <w:color w:val="000000"/>
                <w:spacing w:val="-1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8328C4" w14:textId="77777777" w:rsidR="003C0A94" w:rsidRPr="0078499B" w:rsidRDefault="003C0A94" w:rsidP="009207DF">
            <w:pPr>
              <w:tabs>
                <w:tab w:val="decimal" w:pos="621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BFDBCA" w14:textId="77777777" w:rsidR="003C0A94" w:rsidRPr="0078499B" w:rsidRDefault="003C0A94" w:rsidP="00CB0E3D">
            <w:pPr>
              <w:ind w:right="-43"/>
              <w:jc w:val="thaiDistribute"/>
              <w:rPr>
                <w:rFonts w:ascii="Browallia New" w:hAnsi="Browallia New" w:cs="Browallia New"/>
                <w:color w:val="000000"/>
                <w:spacing w:val="-2"/>
                <w:lang w:val="en-GB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5FC680" w14:textId="77777777" w:rsidR="003C0A94" w:rsidRPr="0078499B" w:rsidRDefault="003C0A94" w:rsidP="009207DF">
            <w:pPr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10"/>
                <w:cs/>
              </w:rPr>
            </w:pPr>
          </w:p>
        </w:tc>
        <w:tc>
          <w:tcPr>
            <w:tcW w:w="32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4EE87A" w14:textId="77777777" w:rsidR="003C0A94" w:rsidRPr="0078499B" w:rsidRDefault="003C0A94" w:rsidP="009207DF">
            <w:pPr>
              <w:ind w:left="173" w:right="-106" w:hanging="173"/>
              <w:rPr>
                <w:rFonts w:ascii="Browallia New" w:hAnsi="Browallia New" w:cs="Browallia New"/>
                <w:color w:val="000000"/>
                <w:spacing w:val="-18"/>
                <w:cs/>
              </w:rPr>
            </w:pPr>
          </w:p>
        </w:tc>
      </w:tr>
      <w:tr w:rsidR="0005301F" w:rsidRPr="0078499B" w14:paraId="7EC1044B" w14:textId="77777777" w:rsidTr="003C0A94">
        <w:tc>
          <w:tcPr>
            <w:tcW w:w="9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17483" w14:textId="39859B6A" w:rsidR="0005301F" w:rsidRPr="0078499B" w:rsidRDefault="00B34F21" w:rsidP="0005301F">
            <w:pPr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2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FB130" w14:textId="2C9AE47D" w:rsidR="0005301F" w:rsidRPr="0078499B" w:rsidRDefault="00B34F21" w:rsidP="0005301F">
            <w:pPr>
              <w:tabs>
                <w:tab w:val="decimal" w:pos="689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88</w:t>
            </w:r>
            <w:r w:rsidR="0005301F" w:rsidRPr="0078499B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B34F21">
              <w:rPr>
                <w:rFonts w:ascii="Browallia New" w:hAnsi="Browallia New" w:cs="Browallia New"/>
                <w:color w:val="000000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D51FC" w14:textId="38BB7090" w:rsidR="0005301F" w:rsidRPr="0078499B" w:rsidRDefault="00B91DAC" w:rsidP="0005301F">
            <w:pPr>
              <w:tabs>
                <w:tab w:val="decimal" w:pos="782"/>
              </w:tabs>
              <w:ind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-     </w:t>
            </w:r>
          </w:p>
        </w:tc>
        <w:tc>
          <w:tcPr>
            <w:tcW w:w="33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A78A2" w14:textId="722D06DE" w:rsidR="0005301F" w:rsidRPr="0078499B" w:rsidRDefault="0005301F" w:rsidP="00B91DAC">
            <w:pPr>
              <w:ind w:left="-43" w:right="4"/>
              <w:jc w:val="thaiDistribute"/>
              <w:rPr>
                <w:rFonts w:ascii="Browallia New" w:hAnsi="Browallia New" w:cs="Browallia New"/>
                <w:color w:val="000000"/>
                <w:spacing w:val="-12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12"/>
                <w:cs/>
              </w:rPr>
              <w:t>เพื่อให้กู้ยืมแบบหนี้ด้อยสิทธิ แก่</w:t>
            </w:r>
            <w:r w:rsidR="00515A92" w:rsidRPr="0078499B">
              <w:rPr>
                <w:rFonts w:ascii="Browallia New" w:hAnsi="Browallia New" w:cs="Browallia New"/>
                <w:color w:val="000000"/>
                <w:spacing w:val="-12"/>
                <w:cs/>
              </w:rPr>
              <w:t>บริษัท เอเชีย คลีน เอ็นเนอร์จี้ จำกัด</w:t>
            </w:r>
            <w:r w:rsidRPr="0078499B">
              <w:rPr>
                <w:rFonts w:ascii="Browallia New" w:hAnsi="Browallia New" w:cs="Browallia New"/>
                <w:color w:val="000000"/>
                <w:spacing w:val="-12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12"/>
                <w:cs/>
              </w:rPr>
              <w:t>และ/หรือ จ่ายเงินปันผลแก่</w:t>
            </w:r>
            <w:r w:rsidR="00515A92" w:rsidRPr="0078499B">
              <w:rPr>
                <w:rFonts w:ascii="Browallia New" w:hAnsi="Browallia New" w:cs="Browallia New"/>
                <w:color w:val="000000"/>
                <w:spacing w:val="-12"/>
                <w:cs/>
              </w:rPr>
              <w:t>บริษัท เอเชีย คลีน เอ็นเนอร์จี้ จำกัด</w:t>
            </w:r>
            <w:r w:rsidRPr="0078499B">
              <w:rPr>
                <w:rFonts w:ascii="Browallia New" w:hAnsi="Browallia New" w:cs="Browallia New"/>
                <w:color w:val="000000"/>
                <w:spacing w:val="-12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12"/>
                <w:cs/>
              </w:rPr>
              <w:t>เพื่อให้</w:t>
            </w:r>
            <w:r w:rsidR="00515A92" w:rsidRPr="0078499B">
              <w:rPr>
                <w:rFonts w:ascii="Browallia New" w:hAnsi="Browallia New" w:cs="Browallia New"/>
                <w:color w:val="000000"/>
                <w:spacing w:val="-12"/>
                <w:cs/>
              </w:rPr>
              <w:t>บริษัท เอเชีย คลีน เอ็นเนอร์จี้ จำกัด</w:t>
            </w:r>
            <w:r w:rsidRPr="0078499B">
              <w:rPr>
                <w:rFonts w:ascii="Browallia New" w:hAnsi="Browallia New" w:cs="Browallia New"/>
                <w:color w:val="000000"/>
                <w:spacing w:val="-12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12"/>
                <w:cs/>
              </w:rPr>
              <w:t>นำไปใช้ลงทุนในโครงการต่างๆ ที่อยู่ภายใต้แผนการลงทุนของกลุ่มบริษัท</w:t>
            </w:r>
            <w:r w:rsidRPr="0078499B">
              <w:rPr>
                <w:rFonts w:ascii="Browallia New" w:hAnsi="Browallia New" w:cs="Browallia New"/>
                <w:color w:val="000000"/>
                <w:spacing w:val="-16"/>
                <w:cs/>
              </w:rPr>
              <w:t>โรงไฟฟ้า</w:t>
            </w:r>
            <w:r w:rsidRPr="0078499B">
              <w:rPr>
                <w:rFonts w:ascii="Browallia New" w:hAnsi="Browallia New" w:cs="Browallia New"/>
                <w:color w:val="000000"/>
                <w:spacing w:val="-16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16"/>
                <w:cs/>
              </w:rPr>
              <w:t>เพื่อให้กู้ยืมแบบหนี้ด้อยสิทธิ</w:t>
            </w:r>
            <w:r w:rsidRPr="0078499B">
              <w:rPr>
                <w:rFonts w:ascii="Browallia New" w:hAnsi="Browallia New" w:cs="Browallia New"/>
                <w:color w:val="000000"/>
                <w:spacing w:val="-12"/>
                <w:cs/>
              </w:rPr>
              <w:t xml:space="preserve"> แก่</w:t>
            </w:r>
            <w:r w:rsidR="00515A92" w:rsidRPr="0078499B">
              <w:rPr>
                <w:rFonts w:ascii="Browallia New" w:hAnsi="Browallia New" w:cs="Browallia New"/>
                <w:color w:val="000000"/>
                <w:spacing w:val="-12"/>
                <w:cs/>
              </w:rPr>
              <w:t>บริษัท เอเชีย คลีน เอ็นเนอร์จี้ จำกัด</w:t>
            </w:r>
            <w:r w:rsidRPr="0078499B">
              <w:rPr>
                <w:rFonts w:ascii="Browallia New" w:hAnsi="Browallia New" w:cs="Browallia New"/>
                <w:color w:val="000000"/>
                <w:spacing w:val="-12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12"/>
                <w:cs/>
              </w:rPr>
              <w:t>และ/หรือ จ่ายเงินปันผลแก่</w:t>
            </w:r>
            <w:r w:rsidR="00515A92" w:rsidRPr="0078499B">
              <w:rPr>
                <w:rFonts w:ascii="Browallia New" w:hAnsi="Browallia New" w:cs="Browallia New"/>
                <w:color w:val="000000"/>
                <w:spacing w:val="-12"/>
                <w:cs/>
              </w:rPr>
              <w:t>บริษัท เอเชีย คลีน เอ็นเนอร์จี้ จำกัด</w:t>
            </w:r>
            <w:r w:rsidRPr="0078499B">
              <w:rPr>
                <w:rFonts w:ascii="Browallia New" w:hAnsi="Browallia New" w:cs="Browallia New"/>
                <w:color w:val="000000"/>
                <w:spacing w:val="-12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12"/>
                <w:cs/>
              </w:rPr>
              <w:t>เพื่อนำไปชำระหนี้เงินกู้ระยะยาว ภายใต้สัญญาสินเชื่อ</w:t>
            </w:r>
            <w:r w:rsidR="00515A92" w:rsidRPr="0078499B">
              <w:rPr>
                <w:rFonts w:ascii="Browallia New" w:hAnsi="Browallia New" w:cs="Browallia New"/>
                <w:color w:val="000000"/>
                <w:spacing w:val="-12"/>
                <w:cs/>
              </w:rPr>
              <w:t>บริษัท เอเชีย คลีน เอ็นเนอร์จี้ จำกัด</w:t>
            </w:r>
            <w:r w:rsidRPr="0078499B">
              <w:rPr>
                <w:rFonts w:ascii="Browallia New" w:hAnsi="Browallia New" w:cs="Browallia New"/>
                <w:color w:val="000000"/>
                <w:spacing w:val="-12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12"/>
                <w:cs/>
              </w:rPr>
              <w:t xml:space="preserve">โดยมีเงื่อนไขสำหรับ ก) โครงการ </w:t>
            </w:r>
            <w:r w:rsidRPr="0078499B">
              <w:rPr>
                <w:rFonts w:ascii="Browallia New" w:hAnsi="Browallia New" w:cs="Browallia New"/>
                <w:color w:val="000000"/>
                <w:spacing w:val="-12"/>
              </w:rPr>
              <w:t>AAPP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12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pacing w:val="-12"/>
                <w:cs/>
              </w:rPr>
              <w:t xml:space="preserve"> จำนวนไม่เกิน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12"/>
              </w:rPr>
              <w:t>30</w:t>
            </w:r>
            <w:r w:rsidRPr="0078499B">
              <w:rPr>
                <w:rFonts w:ascii="Browallia New" w:hAnsi="Browallia New" w:cs="Browallia New"/>
                <w:color w:val="000000"/>
                <w:spacing w:val="-12"/>
                <w:cs/>
              </w:rPr>
              <w:t xml:space="preserve"> ล้านบาท  ข) โครงการ </w:t>
            </w:r>
            <w:r w:rsidRPr="0078499B">
              <w:rPr>
                <w:rFonts w:ascii="Browallia New" w:hAnsi="Browallia New" w:cs="Browallia New"/>
                <w:color w:val="000000"/>
                <w:spacing w:val="-12"/>
              </w:rPr>
              <w:t>AAPP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12"/>
              </w:rPr>
              <w:t>2</w:t>
            </w:r>
            <w:r w:rsidRPr="0078499B">
              <w:rPr>
                <w:rFonts w:ascii="Browallia New" w:hAnsi="Browallia New" w:cs="Browallia New"/>
                <w:color w:val="000000"/>
                <w:spacing w:val="-12"/>
                <w:cs/>
              </w:rPr>
              <w:t xml:space="preserve"> จำนวนไม่เกิน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12"/>
              </w:rPr>
              <w:t>30</w:t>
            </w:r>
            <w:r w:rsidRPr="0078499B">
              <w:rPr>
                <w:rFonts w:ascii="Browallia New" w:hAnsi="Browallia New" w:cs="Browallia New"/>
                <w:color w:val="000000"/>
                <w:spacing w:val="-12"/>
                <w:cs/>
              </w:rPr>
              <w:t xml:space="preserve"> ล้านบาท</w:t>
            </w:r>
          </w:p>
          <w:p w14:paraId="754EF853" w14:textId="1FDB071F" w:rsidR="003C0A94" w:rsidRPr="0078499B" w:rsidRDefault="003C0A94" w:rsidP="00B91DAC">
            <w:pPr>
              <w:ind w:left="-43" w:right="4"/>
              <w:jc w:val="thaiDistribute"/>
              <w:rPr>
                <w:rFonts w:ascii="Browallia New" w:hAnsi="Browallia New" w:cs="Browallia New"/>
                <w:color w:val="000000"/>
                <w:spacing w:val="-12"/>
                <w:cs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988CD" w14:textId="3D4F828B" w:rsidR="0005301F" w:rsidRPr="0078499B" w:rsidRDefault="00B34F21" w:rsidP="0005301F">
            <w:pPr>
              <w:tabs>
                <w:tab w:val="decimal" w:pos="621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126</w:t>
            </w:r>
            <w:r w:rsidR="0005301F" w:rsidRPr="0078499B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B34F21">
              <w:rPr>
                <w:rFonts w:ascii="Browallia New" w:hAnsi="Browallia New" w:cs="Browallia New"/>
                <w:color w:val="000000"/>
              </w:rPr>
              <w:t>1</w:t>
            </w:r>
          </w:p>
        </w:tc>
        <w:tc>
          <w:tcPr>
            <w:tcW w:w="20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21C08" w14:textId="57BF4FE1" w:rsidR="0005301F" w:rsidRPr="0078499B" w:rsidRDefault="0005301F" w:rsidP="0005301F">
            <w:pPr>
              <w:spacing w:line="230" w:lineRule="exact"/>
              <w:ind w:right="-12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Compounded THOR </w:t>
            </w:r>
            <w:r w:rsidRPr="0078499B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บวกร้อยละ 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55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cs/>
                <w:lang w:val="en-GB"/>
              </w:rPr>
              <w:t>ต่อปี</w:t>
            </w:r>
          </w:p>
        </w:tc>
        <w:tc>
          <w:tcPr>
            <w:tcW w:w="2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A269C" w14:textId="2D2F4D29" w:rsidR="0005301F" w:rsidRPr="0078499B" w:rsidRDefault="0005301F" w:rsidP="00515A92">
            <w:pPr>
              <w:tabs>
                <w:tab w:val="left" w:pos="1155"/>
              </w:tabs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10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12"/>
                <w:cs/>
              </w:rPr>
              <w:t xml:space="preserve">ชำระหนี้เงินกู้เป็นรายเดือน ภายในวันทำการสุดท้ายของเดือน ในระยะเวลา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12"/>
              </w:rPr>
              <w:t>21</w:t>
            </w:r>
            <w:r w:rsidRPr="0078499B">
              <w:rPr>
                <w:rFonts w:ascii="Browallia New" w:hAnsi="Browallia New" w:cs="Browallia New"/>
                <w:color w:val="000000"/>
                <w:spacing w:val="-12"/>
                <w:cs/>
              </w:rPr>
              <w:t xml:space="preserve"> งวด </w:t>
            </w:r>
            <w:r w:rsidR="00D81FFA" w:rsidRPr="00D81FFA">
              <w:rPr>
                <w:rFonts w:ascii="Browallia New" w:hAnsi="Browallia New" w:cs="Browallia New"/>
                <w:color w:val="000000"/>
                <w:spacing w:val="-12"/>
                <w:cs/>
              </w:rPr>
              <w:t>โดยเริ่ม</w:t>
            </w:r>
            <w:r w:rsidR="00642F6B">
              <w:rPr>
                <w:rFonts w:ascii="Browallia New" w:hAnsi="Browallia New" w:cs="Browallia New" w:hint="cs"/>
                <w:color w:val="000000"/>
                <w:spacing w:val="-12"/>
                <w:cs/>
              </w:rPr>
              <w:t>ชำระ</w:t>
            </w:r>
            <w:r w:rsidR="00D81FFA" w:rsidRPr="00D81FFA">
              <w:rPr>
                <w:rFonts w:ascii="Browallia New" w:hAnsi="Browallia New" w:cs="Browallia New"/>
                <w:color w:val="000000"/>
                <w:spacing w:val="-12"/>
                <w:cs/>
              </w:rPr>
              <w:t>งวดแรกในวันทำการสุดท้าย</w:t>
            </w:r>
            <w:r w:rsidRPr="0078499B">
              <w:rPr>
                <w:rFonts w:ascii="Browallia New" w:hAnsi="Browallia New" w:cs="Browallia New"/>
                <w:color w:val="000000"/>
                <w:spacing w:val="-12"/>
                <w:cs/>
              </w:rPr>
              <w:t xml:space="preserve">ของเดือนกรกฎาคม พ.ศ.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12"/>
              </w:rPr>
              <w:t>2567</w:t>
            </w:r>
            <w:r w:rsidRPr="0078499B">
              <w:rPr>
                <w:rFonts w:ascii="Browallia New" w:hAnsi="Browallia New" w:cs="Browallia New"/>
                <w:color w:val="000000"/>
                <w:spacing w:val="-12"/>
                <w:cs/>
              </w:rPr>
              <w:t xml:space="preserve"> และ งวดสุดท้าย</w:t>
            </w:r>
            <w:r w:rsidRPr="00D81FFA">
              <w:rPr>
                <w:rFonts w:ascii="Browallia New" w:hAnsi="Browallia New" w:cs="Browallia New"/>
                <w:color w:val="000000"/>
                <w:spacing w:val="-14"/>
                <w:cs/>
              </w:rPr>
              <w:t xml:space="preserve">จะต้องไม่เกินวันทำการสุดท้ายของเดือนมีนาคม พ.ศ.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14"/>
              </w:rPr>
              <w:t>2569</w:t>
            </w:r>
            <w:r w:rsidR="00D81FFA">
              <w:rPr>
                <w:rFonts w:ascii="Browallia New" w:hAnsi="Browallia New" w:cs="Browallia New"/>
                <w:color w:val="000000"/>
                <w:spacing w:val="-14"/>
                <w:lang w:val="en-GB"/>
              </w:rPr>
              <w:br/>
            </w:r>
          </w:p>
        </w:tc>
        <w:tc>
          <w:tcPr>
            <w:tcW w:w="32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C8285B" w14:textId="77777777" w:rsidR="0005301F" w:rsidRPr="0078499B" w:rsidRDefault="0005301F" w:rsidP="0005301F">
            <w:pPr>
              <w:ind w:left="173" w:right="-106" w:hanging="173"/>
              <w:jc w:val="thaiDistribute"/>
              <w:rPr>
                <w:rFonts w:ascii="Browallia New" w:hAnsi="Browallia New" w:cs="Browallia New"/>
                <w:color w:val="000000"/>
                <w:spacing w:val="-10"/>
                <w:cs/>
              </w:rPr>
            </w:pPr>
          </w:p>
        </w:tc>
      </w:tr>
      <w:tr w:rsidR="009207DF" w:rsidRPr="0078499B" w14:paraId="46F2E9A2" w14:textId="77777777" w:rsidTr="009207DF"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14:paraId="75425777" w14:textId="77777777" w:rsidR="009207DF" w:rsidRPr="0078499B" w:rsidRDefault="009207DF" w:rsidP="009207DF">
            <w:pPr>
              <w:spacing w:line="200" w:lineRule="exact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226892" w14:textId="18E599D2" w:rsidR="009207DF" w:rsidRPr="0078499B" w:rsidRDefault="009207DF" w:rsidP="009207DF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ab/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169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1251B9" w14:textId="63E5AAFF" w:rsidR="009207DF" w:rsidRPr="0078499B" w:rsidRDefault="00B91DAC" w:rsidP="00CB0E3D">
            <w:pPr>
              <w:tabs>
                <w:tab w:val="decimal" w:pos="783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-     </w:t>
            </w:r>
          </w:p>
        </w:tc>
        <w:tc>
          <w:tcPr>
            <w:tcW w:w="3373" w:type="dxa"/>
            <w:tcBorders>
              <w:top w:val="single" w:sz="4" w:space="0" w:color="auto"/>
            </w:tcBorders>
            <w:shd w:val="clear" w:color="auto" w:fill="auto"/>
          </w:tcPr>
          <w:p w14:paraId="65D6183F" w14:textId="77777777" w:rsidR="009207DF" w:rsidRPr="0078499B" w:rsidRDefault="009207DF" w:rsidP="009207DF">
            <w:pPr>
              <w:spacing w:line="200" w:lineRule="exact"/>
              <w:ind w:left="-43" w:right="-43"/>
              <w:jc w:val="lef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16D1468" w14:textId="77777777" w:rsidR="009207DF" w:rsidRPr="0078499B" w:rsidRDefault="009207DF" w:rsidP="009207DF">
            <w:pPr>
              <w:tabs>
                <w:tab w:val="right" w:pos="792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2014" w:type="dxa"/>
            <w:tcBorders>
              <w:top w:val="single" w:sz="4" w:space="0" w:color="auto"/>
            </w:tcBorders>
            <w:shd w:val="clear" w:color="auto" w:fill="auto"/>
          </w:tcPr>
          <w:p w14:paraId="30B4CCB9" w14:textId="77777777" w:rsidR="009207DF" w:rsidRPr="0078499B" w:rsidRDefault="009207DF" w:rsidP="009207DF">
            <w:pPr>
              <w:spacing w:line="200" w:lineRule="exact"/>
              <w:ind w:left="-43" w:right="-43"/>
              <w:jc w:val="center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2961" w:type="dxa"/>
            <w:tcBorders>
              <w:top w:val="single" w:sz="4" w:space="0" w:color="auto"/>
            </w:tcBorders>
            <w:shd w:val="clear" w:color="auto" w:fill="auto"/>
          </w:tcPr>
          <w:p w14:paraId="231EA11D" w14:textId="77777777" w:rsidR="009207DF" w:rsidRPr="0078499B" w:rsidRDefault="009207DF" w:rsidP="009207DF">
            <w:pPr>
              <w:spacing w:line="20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3247" w:type="dxa"/>
            <w:tcBorders>
              <w:top w:val="single" w:sz="4" w:space="0" w:color="auto"/>
            </w:tcBorders>
            <w:shd w:val="clear" w:color="auto" w:fill="auto"/>
          </w:tcPr>
          <w:p w14:paraId="69178915" w14:textId="77777777" w:rsidR="009207DF" w:rsidRPr="0078499B" w:rsidRDefault="009207DF" w:rsidP="009207DF">
            <w:pPr>
              <w:spacing w:line="20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</w:tbl>
    <w:p w14:paraId="101A25C7" w14:textId="3B2CFB0D" w:rsidR="00D055EC" w:rsidRPr="0078499B" w:rsidRDefault="00D055EC">
      <w:pPr>
        <w:rPr>
          <w:rFonts w:ascii="Browallia New" w:hAnsi="Browallia New" w:cs="Browallia New"/>
        </w:rPr>
      </w:pPr>
      <w:r w:rsidRPr="0078499B">
        <w:rPr>
          <w:rFonts w:ascii="Browallia New" w:hAnsi="Browallia New" w:cs="Browallia New"/>
        </w:rPr>
        <w:br w:type="page"/>
      </w:r>
    </w:p>
    <w:p w14:paraId="3F01A383" w14:textId="53BC21F8" w:rsidR="00D055EC" w:rsidRPr="0078499B" w:rsidRDefault="001401FC" w:rsidP="00D055EC">
      <w:pPr>
        <w:ind w:left="18"/>
        <w:jc w:val="thaiDistribute"/>
        <w:rPr>
          <w:rFonts w:ascii="Browallia New" w:eastAsia="SimSun" w:hAnsi="Browallia New" w:cs="Browallia New"/>
          <w:b/>
          <w:bCs/>
          <w:snapToGrid w:val="0"/>
          <w:color w:val="000000"/>
          <w:sz w:val="26"/>
          <w:szCs w:val="26"/>
          <w:lang w:eastAsia="th-TH"/>
        </w:rPr>
      </w:pPr>
      <w:r w:rsidRPr="0078499B">
        <w:rPr>
          <w:rFonts w:ascii="Browallia New" w:eastAsia="SimSun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  <w:lastRenderedPageBreak/>
        <w:t>บริษัทย่อยโดยอ้อม - บริษัท แอ๊บโซลูท คลีน วอเตอร์ จำกัด</w:t>
      </w:r>
    </w:p>
    <w:p w14:paraId="70D008FA" w14:textId="77777777" w:rsidR="001401FC" w:rsidRPr="0078499B" w:rsidRDefault="001401FC" w:rsidP="00D055EC">
      <w:pPr>
        <w:ind w:left="18"/>
        <w:jc w:val="thaiDistribute"/>
        <w:rPr>
          <w:rFonts w:ascii="Browallia New" w:hAnsi="Browallia New" w:cs="Browallia New"/>
          <w:color w:val="000000"/>
          <w:sz w:val="10"/>
          <w:szCs w:val="10"/>
        </w:rPr>
      </w:pPr>
    </w:p>
    <w:tbl>
      <w:tblPr>
        <w:tblW w:w="1542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810"/>
        <w:gridCol w:w="169"/>
        <w:gridCol w:w="864"/>
        <w:gridCol w:w="997"/>
        <w:gridCol w:w="3365"/>
        <w:gridCol w:w="37"/>
        <w:gridCol w:w="954"/>
        <w:gridCol w:w="39"/>
        <w:gridCol w:w="2126"/>
        <w:gridCol w:w="2816"/>
        <w:gridCol w:w="16"/>
        <w:gridCol w:w="3201"/>
        <w:gridCol w:w="28"/>
      </w:tblGrid>
      <w:tr w:rsidR="00D055EC" w:rsidRPr="0078499B" w14:paraId="6391C13E" w14:textId="77777777" w:rsidTr="00E81AE5">
        <w:trPr>
          <w:gridAfter w:val="1"/>
          <w:wAfter w:w="28" w:type="dxa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EAB760" w14:textId="77777777" w:rsidR="00D055EC" w:rsidRPr="0078499B" w:rsidRDefault="00D055EC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สัญญา</w:t>
            </w:r>
          </w:p>
        </w:tc>
        <w:tc>
          <w:tcPr>
            <w:tcW w:w="2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9AF1A" w14:textId="77777777" w:rsidR="00D055EC" w:rsidRPr="0078499B" w:rsidRDefault="00D055EC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เงินกู้ยืมคงเหลือ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0F2807" w14:textId="77777777" w:rsidR="00D055EC" w:rsidRPr="0078499B" w:rsidRDefault="00D055EC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7F5521" w14:textId="77777777" w:rsidR="00D055EC" w:rsidRPr="0078499B" w:rsidRDefault="00D055EC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F1C2DB" w14:textId="77777777" w:rsidR="00D055EC" w:rsidRPr="0078499B" w:rsidRDefault="00D055EC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CD2CBD" w14:textId="77777777" w:rsidR="00D055EC" w:rsidRPr="0078499B" w:rsidRDefault="00D055EC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3A3F0D" w14:textId="77777777" w:rsidR="00D055EC" w:rsidRPr="0078499B" w:rsidRDefault="00D055EC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E81AE5" w:rsidRPr="0078499B" w14:paraId="224F0E30" w14:textId="77777777" w:rsidTr="00E81AE5">
        <w:trPr>
          <w:gridAfter w:val="1"/>
          <w:wAfter w:w="28" w:type="dxa"/>
        </w:trPr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AF5A76" w14:textId="77777777" w:rsidR="00D055EC" w:rsidRPr="0078499B" w:rsidRDefault="00D055EC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เงินกู้</w:t>
            </w:r>
          </w:p>
        </w:tc>
        <w:tc>
          <w:tcPr>
            <w:tcW w:w="10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2E5323" w14:textId="69F5FECF" w:rsidR="00D055EC" w:rsidRPr="0078499B" w:rsidRDefault="00D055EC" w:rsidP="00CB0E3D">
            <w:pPr>
              <w:tabs>
                <w:tab w:val="right" w:pos="799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</w:rPr>
              <w:t>2567</w:t>
            </w:r>
          </w:p>
        </w:tc>
        <w:tc>
          <w:tcPr>
            <w:tcW w:w="9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381945" w14:textId="345685A3" w:rsidR="00D055EC" w:rsidRPr="0078499B" w:rsidRDefault="00D055EC" w:rsidP="00CB0E3D">
            <w:pPr>
              <w:tabs>
                <w:tab w:val="right" w:pos="782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</w:rPr>
              <w:t>2566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2E1E57" w14:textId="77777777" w:rsidR="00D055EC" w:rsidRPr="0078499B" w:rsidRDefault="00D055EC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วัตถุประสงค์ของเงินกู้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4EEB3D" w14:textId="77777777" w:rsidR="00D055EC" w:rsidRPr="0078499B" w:rsidRDefault="00D055EC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12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12"/>
                <w:cs/>
              </w:rPr>
              <w:t>วงเงินสินเชื่อ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A351C3" w14:textId="77777777" w:rsidR="00D055EC" w:rsidRPr="0078499B" w:rsidRDefault="00D055EC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อัตราดอกเบี้ย</w:t>
            </w:r>
          </w:p>
        </w:tc>
        <w:tc>
          <w:tcPr>
            <w:tcW w:w="283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846E13" w14:textId="77777777" w:rsidR="00D055EC" w:rsidRPr="0078499B" w:rsidRDefault="00D055EC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ระยะเวลาชำระคืน</w:t>
            </w:r>
          </w:p>
        </w:tc>
        <w:tc>
          <w:tcPr>
            <w:tcW w:w="32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7F8646" w14:textId="77777777" w:rsidR="00D055EC" w:rsidRPr="0078499B" w:rsidRDefault="00D055EC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หลักทรัพย์ค้ำประกัน</w:t>
            </w:r>
          </w:p>
        </w:tc>
      </w:tr>
      <w:tr w:rsidR="00E81AE5" w:rsidRPr="0078499B" w14:paraId="0FB7EBF2" w14:textId="77777777" w:rsidTr="00E81AE5">
        <w:trPr>
          <w:gridAfter w:val="1"/>
          <w:wAfter w:w="28" w:type="dxa"/>
        </w:trPr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00A59" w14:textId="77777777" w:rsidR="00D055EC" w:rsidRPr="0078499B" w:rsidRDefault="00D055EC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รายการที่</w:t>
            </w:r>
          </w:p>
        </w:tc>
        <w:tc>
          <w:tcPr>
            <w:tcW w:w="10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9DA0A" w14:textId="77777777" w:rsidR="00D055EC" w:rsidRPr="0078499B" w:rsidRDefault="00D055EC" w:rsidP="00CB0E3D">
            <w:pPr>
              <w:tabs>
                <w:tab w:val="right" w:pos="799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</w:rPr>
              <w:tab/>
              <w:t>(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ล้านบาท)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E8613" w14:textId="77777777" w:rsidR="00D055EC" w:rsidRPr="0078499B" w:rsidRDefault="00D055EC" w:rsidP="00CB0E3D">
            <w:pPr>
              <w:tabs>
                <w:tab w:val="right" w:pos="782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</w:rPr>
              <w:tab/>
              <w:t>(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ล้านบาท)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A7BF1" w14:textId="77777777" w:rsidR="00D055EC" w:rsidRPr="0078499B" w:rsidRDefault="00D055EC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19BBF" w14:textId="77777777" w:rsidR="00D055EC" w:rsidRPr="0078499B" w:rsidRDefault="00D055EC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</w:rPr>
              <w:t>(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ล้านบาท)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0EE5E" w14:textId="77777777" w:rsidR="00D055EC" w:rsidRPr="0078499B" w:rsidRDefault="00D055EC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28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548EB" w14:textId="77777777" w:rsidR="00D055EC" w:rsidRPr="0078499B" w:rsidRDefault="00D055EC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32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B1EC3" w14:textId="77777777" w:rsidR="00D055EC" w:rsidRPr="0078499B" w:rsidRDefault="00D055EC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E81AE5" w:rsidRPr="0078499B" w14:paraId="369E48D1" w14:textId="77777777" w:rsidTr="00E81AE5">
        <w:trPr>
          <w:gridAfter w:val="1"/>
          <w:wAfter w:w="28" w:type="dxa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E352DF" w14:textId="77777777" w:rsidR="00D055EC" w:rsidRPr="0078499B" w:rsidRDefault="00D055EC">
            <w:pPr>
              <w:jc w:val="center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EEF214" w14:textId="77777777" w:rsidR="00D055EC" w:rsidRPr="0078499B" w:rsidRDefault="00D055EC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C9C487" w14:textId="77777777" w:rsidR="00D055EC" w:rsidRPr="0078499B" w:rsidRDefault="00D055EC">
            <w:pPr>
              <w:tabs>
                <w:tab w:val="right" w:pos="1026"/>
              </w:tabs>
              <w:ind w:right="-72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855206" w14:textId="77777777" w:rsidR="00D055EC" w:rsidRPr="0078499B" w:rsidRDefault="00D055EC">
            <w:pPr>
              <w:jc w:val="center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A887FF" w14:textId="77777777" w:rsidR="00D055EC" w:rsidRPr="0078499B" w:rsidRDefault="00D055EC">
            <w:pPr>
              <w:jc w:val="center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7616FB" w14:textId="77777777" w:rsidR="00D055EC" w:rsidRPr="0078499B" w:rsidRDefault="00D055EC">
            <w:pPr>
              <w:jc w:val="center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5C70C0" w14:textId="77777777" w:rsidR="00D055EC" w:rsidRPr="0078499B" w:rsidRDefault="00D055EC">
            <w:pPr>
              <w:ind w:left="-29" w:right="-29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5E6039" w14:textId="77777777" w:rsidR="00D055EC" w:rsidRPr="0078499B" w:rsidRDefault="00D055EC">
            <w:pPr>
              <w:ind w:left="-29" w:right="-29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</w:tr>
      <w:tr w:rsidR="001401FC" w:rsidRPr="0078499B" w14:paraId="06324AAE" w14:textId="77777777" w:rsidTr="00E81AE5">
        <w:trPr>
          <w:gridAfter w:val="1"/>
          <w:wAfter w:w="28" w:type="dxa"/>
        </w:trPr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C5928" w14:textId="20F7F358" w:rsidR="001401FC" w:rsidRPr="0078499B" w:rsidRDefault="00B34F21">
            <w:pPr>
              <w:spacing w:line="220" w:lineRule="exact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1</w:t>
            </w:r>
          </w:p>
        </w:tc>
        <w:tc>
          <w:tcPr>
            <w:tcW w:w="10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54E8F" w14:textId="5351A24A" w:rsidR="001401FC" w:rsidRPr="0078499B" w:rsidRDefault="001401FC" w:rsidP="00CB0E3D">
            <w:pPr>
              <w:tabs>
                <w:tab w:val="right" w:pos="817"/>
              </w:tabs>
              <w:spacing w:line="220" w:lineRule="exact"/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cs/>
              </w:rPr>
              <w:tab/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273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0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3CE0A" w14:textId="66B3B126" w:rsidR="001401FC" w:rsidRPr="0078499B" w:rsidRDefault="001401FC" w:rsidP="00CB0E3D">
            <w:pPr>
              <w:tabs>
                <w:tab w:val="decimal" w:pos="783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  <w:r w:rsidR="00CB0E3D" w:rsidRPr="0078499B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     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28822" w14:textId="54379412" w:rsidR="001401FC" w:rsidRPr="0078499B" w:rsidRDefault="001401FC">
            <w:pPr>
              <w:spacing w:line="220" w:lineRule="exact"/>
              <w:ind w:left="-43" w:right="-43"/>
              <w:jc w:val="thaiDistribute"/>
              <w:rPr>
                <w:rFonts w:ascii="Browallia New" w:hAnsi="Browallia New" w:cs="Browallia New"/>
                <w:color w:val="000000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cs/>
              </w:rPr>
              <w:t xml:space="preserve">เพื่อใช้ชำระค่าใช้จ่ายในการก่อสร้างโครงการ </w:t>
            </w:r>
            <w:r w:rsidRPr="0078499B">
              <w:rPr>
                <w:rFonts w:ascii="Browallia New" w:hAnsi="Browallia New" w:cs="Browallia New"/>
                <w:color w:val="000000"/>
              </w:rPr>
              <w:t>ACW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2</w:t>
            </w:r>
            <w:r w:rsidRPr="0078499B">
              <w:rPr>
                <w:rFonts w:ascii="Browallia New" w:hAnsi="Browallia New" w:cs="Browallia New"/>
                <w:color w:val="000000"/>
                <w:cs/>
              </w:rPr>
              <w:t xml:space="preserve"> (รวมถึงค่าใช้จ่ายในการก่อสร้างโครงการ </w:t>
            </w:r>
            <w:r w:rsidRPr="0078499B">
              <w:rPr>
                <w:rFonts w:ascii="Browallia New" w:hAnsi="Browallia New" w:cs="Browallia New"/>
                <w:color w:val="000000"/>
              </w:rPr>
              <w:t>ACW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2</w:t>
            </w:r>
            <w:r w:rsidRPr="0078499B">
              <w:rPr>
                <w:rFonts w:ascii="Browallia New" w:hAnsi="Browallia New" w:cs="Browallia New"/>
                <w:color w:val="000000"/>
                <w:cs/>
              </w:rPr>
              <w:t xml:space="preserve"> ที่ผู้ขอสินเชื่อได้ทดรองจ่ายก่อนเข้าทำสัญญาสินเชื่อฉบับนี้) และ/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>หรือ ใช้ชำระคืนเงินต้นของเงินกู้ด้อยสิทธิที่ผู้ถือหุ้นได้ทดรอง</w:t>
            </w:r>
            <w:r w:rsidRPr="0078499B">
              <w:rPr>
                <w:rFonts w:ascii="Browallia New" w:hAnsi="Browallia New" w:cs="Browallia New"/>
                <w:color w:val="000000"/>
                <w:cs/>
              </w:rPr>
              <w:t xml:space="preserve">จ่ายค่าใช้จ่ายในการก่อสร้างโครงการ </w:t>
            </w:r>
            <w:r w:rsidRPr="0078499B">
              <w:rPr>
                <w:rFonts w:ascii="Browallia New" w:hAnsi="Browallia New" w:cs="Browallia New"/>
                <w:color w:val="000000"/>
              </w:rPr>
              <w:t>ACW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2</w:t>
            </w:r>
            <w:r w:rsidRPr="0078499B">
              <w:rPr>
                <w:rFonts w:ascii="Browallia New" w:hAnsi="Browallia New" w:cs="Browallia New"/>
                <w:color w:val="000000"/>
                <w:cs/>
              </w:rPr>
              <w:t xml:space="preserve"> ก่อนเข้าทำสัญญาสินเชื่อฉบับนี้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D375A" w14:textId="58FF5899" w:rsidR="001401FC" w:rsidRPr="0078499B" w:rsidRDefault="00B34F21">
            <w:pPr>
              <w:tabs>
                <w:tab w:val="decimal" w:pos="621"/>
              </w:tabs>
              <w:spacing w:line="220" w:lineRule="exact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303</w:t>
            </w:r>
            <w:r w:rsidR="001401FC" w:rsidRPr="0078499B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B34F21">
              <w:rPr>
                <w:rFonts w:ascii="Browallia New" w:hAnsi="Browallia New" w:cs="Browallia New"/>
                <w:color w:val="000000"/>
              </w:rPr>
              <w:t>4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2E8DF" w14:textId="7AD86BE1" w:rsidR="001401FC" w:rsidRPr="0078499B" w:rsidRDefault="001401FC" w:rsidP="00CB0E3D">
            <w:pPr>
              <w:spacing w:line="220" w:lineRule="exact"/>
              <w:ind w:left="-43" w:right="-43"/>
              <w:jc w:val="thaiDistribute"/>
              <w:rPr>
                <w:rFonts w:ascii="Browallia New" w:hAnsi="Browallia New" w:cs="Browallia New"/>
                <w:color w:val="000000"/>
                <w:spacing w:val="-2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16"/>
              </w:rPr>
              <w:t xml:space="preserve">Compounded THOR </w:t>
            </w:r>
            <w:r w:rsidRPr="0078499B">
              <w:rPr>
                <w:rFonts w:ascii="Browallia New" w:hAnsi="Browallia New" w:cs="Browallia New"/>
                <w:color w:val="000000"/>
                <w:spacing w:val="-16"/>
                <w:cs/>
              </w:rPr>
              <w:t xml:space="preserve">บวกร้อยละ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16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pacing w:val="-16"/>
                <w:cs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16"/>
              </w:rPr>
              <w:t>60</w:t>
            </w:r>
            <w:r w:rsidRPr="0078499B">
              <w:rPr>
                <w:rFonts w:ascii="Browallia New" w:hAnsi="Browallia New" w:cs="Browallia New"/>
                <w:color w:val="000000"/>
                <w:spacing w:val="-16"/>
                <w:cs/>
              </w:rPr>
              <w:t xml:space="preserve"> ต่อปี</w:t>
            </w:r>
            <w:r w:rsidRPr="0078499B">
              <w:rPr>
                <w:rFonts w:ascii="Browallia New" w:hAnsi="Browallia New" w:cs="Browallia New"/>
                <w:color w:val="000000"/>
                <w:spacing w:val="-10"/>
                <w:cs/>
              </w:rPr>
              <w:t xml:space="preserve">สำหรับปีแรกที่เบิกใช้สินเชื่อครั้งแรก ถึง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10"/>
              </w:rPr>
              <w:t>8</w:t>
            </w:r>
            <w:r w:rsidRPr="0078499B">
              <w:rPr>
                <w:rFonts w:ascii="Browallia New" w:hAnsi="Browallia New" w:cs="Browallia New"/>
                <w:color w:val="000000"/>
                <w:spacing w:val="-10"/>
                <w:cs/>
              </w:rPr>
              <w:t xml:space="preserve"> ปี</w:t>
            </w:r>
            <w:r w:rsidRPr="0078499B">
              <w:rPr>
                <w:rFonts w:ascii="Browallia New" w:hAnsi="Browallia New" w:cs="Browallia New"/>
                <w:color w:val="000000"/>
                <w:spacing w:val="-10"/>
                <w:cs/>
                <w:lang w:val="en-GB"/>
              </w:rPr>
              <w:t xml:space="preserve">และสำหรับปีที่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10"/>
              </w:rPr>
              <w:t>8</w:t>
            </w:r>
            <w:r w:rsidRPr="0078499B">
              <w:rPr>
                <w:rFonts w:ascii="Browallia New" w:hAnsi="Browallia New" w:cs="Browallia New"/>
                <w:color w:val="000000"/>
                <w:spacing w:val="-10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10"/>
                <w:cs/>
                <w:lang w:val="en-GB"/>
              </w:rPr>
              <w:t xml:space="preserve">เป็นต้องไป </w:t>
            </w:r>
            <w:r w:rsidRPr="0078499B">
              <w:rPr>
                <w:rFonts w:ascii="Browallia New" w:hAnsi="Browallia New" w:cs="Browallia New"/>
                <w:color w:val="000000"/>
                <w:spacing w:val="-16"/>
                <w:lang w:val="en-GB"/>
              </w:rPr>
              <w:t xml:space="preserve">Compounded THOR </w:t>
            </w:r>
            <w:r w:rsidRPr="0078499B">
              <w:rPr>
                <w:rFonts w:ascii="Browallia New" w:hAnsi="Browallia New" w:cs="Browallia New"/>
                <w:color w:val="000000"/>
                <w:spacing w:val="-16"/>
                <w:cs/>
                <w:lang w:val="en-GB"/>
              </w:rPr>
              <w:t xml:space="preserve">บวกร้อยละ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16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pacing w:val="-16"/>
                <w:lang w:val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16"/>
              </w:rPr>
              <w:t>85</w:t>
            </w:r>
            <w:r w:rsidRPr="0078499B">
              <w:rPr>
                <w:rFonts w:ascii="Browallia New" w:hAnsi="Browallia New" w:cs="Browallia New"/>
                <w:color w:val="000000"/>
                <w:spacing w:val="-16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16"/>
                <w:cs/>
                <w:lang w:val="en-GB"/>
              </w:rPr>
              <w:t>ต่อปี</w:t>
            </w:r>
          </w:p>
        </w:tc>
        <w:tc>
          <w:tcPr>
            <w:tcW w:w="28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4648A" w14:textId="7BA2DD42" w:rsidR="001401FC" w:rsidRPr="0078499B" w:rsidRDefault="001401FC" w:rsidP="001401FC">
            <w:pPr>
              <w:spacing w:line="22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ชำระหนี้เงินกู้เป็นรายเดือน ภายในวันทำการสุดท้ายของทุกเดือน จะต้องชำระคืนเงินต้นที่ได้เบิกใช้ภายใต้วงเงินที่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ครั้งแรก ภายในวันทำการสุดท้ายของเดือนที่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</w:rPr>
              <w:t>6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นับจากวันเริ่มขายไฟฟ้าเชิงพาณิชย์โครงการ 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</w:rPr>
              <w:t>ACW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</w:rPr>
              <w:t>2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หรือ ภายในวันที่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</w:rPr>
              <w:t>30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มิถุนายน </w:t>
            </w:r>
            <w:r w:rsidR="00E81AE5"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</w:rPr>
              <w:t>2568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(แล้วแต่เหตุการณ์ใดจะเกิดก่อน) แต่ทั้งนี้ ผู้ขอสินเชื่อจะต้องชำระหนี้เงินกู้ทั้งหมดที่ได้เบิกใช้ภายใต้วงเงินที่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</w:rPr>
              <w:t>1</w:t>
            </w:r>
            <w:r w:rsidR="00B3586F" w:rsidRPr="0078499B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ภายในระยะเวลา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</w:rPr>
              <w:t>15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ปี นับจากวันเริ่มขายไฟฟ้าเชิงพาณิชย์ หรือ ภายในระยะเวลา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</w:rPr>
              <w:t>16</w:t>
            </w:r>
            <w:r w:rsidR="00E81AE5" w:rsidRPr="0078499B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>ปี นับจากวันลงนามในสัญญานี้ (แล้วแต่เหตุการณ์ใดจะเกิดก่อน)</w:t>
            </w:r>
          </w:p>
          <w:p w14:paraId="3AE47AE7" w14:textId="4B873551" w:rsidR="001401FC" w:rsidRPr="0078499B" w:rsidRDefault="001401FC" w:rsidP="001401FC">
            <w:pPr>
              <w:spacing w:line="22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8"/>
                <w:lang w:val="en-GB"/>
              </w:rPr>
            </w:pPr>
          </w:p>
        </w:tc>
        <w:tc>
          <w:tcPr>
            <w:tcW w:w="32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FBBD5C" w14:textId="4BA0B8F5" w:rsidR="001401FC" w:rsidRPr="0078499B" w:rsidRDefault="001401FC" w:rsidP="009C054B">
            <w:pPr>
              <w:ind w:left="173" w:right="-29" w:hanging="173"/>
              <w:jc w:val="thaiDistribute"/>
              <w:rPr>
                <w:rFonts w:ascii="Browallia New" w:hAnsi="Browallia New" w:cs="Browallia New"/>
                <w:color w:val="000000"/>
                <w:spacing w:val="-1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14"/>
                <w:cs/>
              </w:rPr>
              <w:t xml:space="preserve">สัญญาเงินกู้รายการที่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14"/>
              </w:rPr>
              <w:t>1</w:t>
            </w:r>
            <w:r w:rsidR="00B3586F" w:rsidRPr="0078499B">
              <w:rPr>
                <w:rFonts w:ascii="Browallia New" w:hAnsi="Browallia New" w:cs="Browallia New"/>
                <w:color w:val="000000"/>
                <w:spacing w:val="-14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14"/>
                <w:cs/>
              </w:rPr>
              <w:t xml:space="preserve">และ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14"/>
              </w:rPr>
              <w:t>2</w:t>
            </w:r>
            <w:r w:rsidRPr="0078499B">
              <w:rPr>
                <w:rFonts w:ascii="Browallia New" w:hAnsi="Browallia New" w:cs="Browallia New"/>
                <w:color w:val="000000"/>
                <w:spacing w:val="-14"/>
                <w:cs/>
              </w:rPr>
              <w:t xml:space="preserve"> มีหลักทรัพย์ค้ำประกัน :</w:t>
            </w:r>
          </w:p>
          <w:p w14:paraId="0D9C2FCB" w14:textId="0A67B97F" w:rsidR="001401FC" w:rsidRPr="0078499B" w:rsidRDefault="00B34F21" w:rsidP="009C054B">
            <w:pPr>
              <w:ind w:left="173" w:right="-29" w:hanging="173"/>
              <w:jc w:val="thaiDistribute"/>
              <w:rPr>
                <w:rFonts w:ascii="Browallia New" w:hAnsi="Browallia New" w:cs="Browallia New"/>
                <w:color w:val="000000"/>
                <w:spacing w:val="-14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14"/>
              </w:rPr>
              <w:t>1</w:t>
            </w:r>
            <w:r w:rsidR="001401FC" w:rsidRPr="0078499B">
              <w:rPr>
                <w:rFonts w:ascii="Browallia New" w:hAnsi="Browallia New" w:cs="Browallia New"/>
                <w:color w:val="000000"/>
                <w:spacing w:val="-14"/>
                <w:cs/>
              </w:rPr>
              <w:t>)</w:t>
            </w:r>
            <w:r w:rsidR="001401FC" w:rsidRPr="0078499B">
              <w:rPr>
                <w:rFonts w:ascii="Browallia New" w:hAnsi="Browallia New" w:cs="Browallia New"/>
                <w:color w:val="000000"/>
                <w:spacing w:val="-14"/>
                <w:cs/>
              </w:rPr>
              <w:tab/>
              <w:t xml:space="preserve"> โดยที่ดิน อาคารและเครื่องจักรของบริษัท (หมายเหตุ </w:t>
            </w:r>
            <w:r w:rsidRPr="00B34F21">
              <w:rPr>
                <w:rFonts w:ascii="Browallia New" w:hAnsi="Browallia New" w:cs="Browallia New"/>
                <w:color w:val="000000"/>
                <w:spacing w:val="-14"/>
              </w:rPr>
              <w:t>18</w:t>
            </w:r>
            <w:r w:rsidR="001401FC" w:rsidRPr="0078499B">
              <w:rPr>
                <w:rFonts w:ascii="Browallia New" w:hAnsi="Browallia New" w:cs="Browallia New"/>
                <w:color w:val="000000"/>
                <w:spacing w:val="-14"/>
              </w:rPr>
              <w:t>)</w:t>
            </w:r>
          </w:p>
          <w:p w14:paraId="3BE22928" w14:textId="2A4392D1" w:rsidR="001401FC" w:rsidRPr="0078499B" w:rsidRDefault="00B34F21" w:rsidP="009C054B">
            <w:pPr>
              <w:ind w:left="173" w:right="-29" w:hanging="173"/>
              <w:jc w:val="thaiDistribute"/>
              <w:rPr>
                <w:rFonts w:ascii="Browallia New" w:hAnsi="Browallia New" w:cs="Browallia New"/>
                <w:color w:val="000000"/>
                <w:spacing w:val="-14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14"/>
              </w:rPr>
              <w:t>2</w:t>
            </w:r>
            <w:r w:rsidR="001401FC" w:rsidRPr="0078499B">
              <w:rPr>
                <w:rFonts w:ascii="Browallia New" w:hAnsi="Browallia New" w:cs="Browallia New"/>
                <w:color w:val="000000"/>
                <w:spacing w:val="-14"/>
                <w:cs/>
              </w:rPr>
              <w:t>)</w:t>
            </w:r>
            <w:r w:rsidR="001401FC" w:rsidRPr="0078499B">
              <w:rPr>
                <w:rFonts w:ascii="Browallia New" w:hAnsi="Browallia New" w:cs="Browallia New"/>
                <w:color w:val="000000"/>
                <w:spacing w:val="-14"/>
                <w:cs/>
              </w:rPr>
              <w:tab/>
              <w:t xml:space="preserve"> โดยหุ้นจดทะเบียนทั้งหมดของบริษัท (หมายเหตุ </w:t>
            </w:r>
            <w:r w:rsidRPr="00B34F21">
              <w:rPr>
                <w:rFonts w:ascii="Browallia New" w:hAnsi="Browallia New" w:cs="Browallia New"/>
                <w:color w:val="000000"/>
                <w:spacing w:val="-14"/>
              </w:rPr>
              <w:t>16</w:t>
            </w:r>
            <w:r w:rsidR="00B3586F" w:rsidRPr="0078499B">
              <w:rPr>
                <w:rFonts w:ascii="Browallia New" w:hAnsi="Browallia New" w:cs="Browallia New"/>
                <w:color w:val="000000"/>
                <w:spacing w:val="-14"/>
              </w:rPr>
              <w:t xml:space="preserve">) </w:t>
            </w:r>
            <w:r w:rsidR="001401FC" w:rsidRPr="0078499B">
              <w:rPr>
                <w:rFonts w:ascii="Browallia New" w:hAnsi="Browallia New" w:cs="Browallia New"/>
                <w:color w:val="000000"/>
                <w:spacing w:val="-14"/>
              </w:rPr>
              <w:t xml:space="preserve"> </w:t>
            </w:r>
          </w:p>
          <w:p w14:paraId="6E51B606" w14:textId="141252D1" w:rsidR="001401FC" w:rsidRPr="0078499B" w:rsidRDefault="00B34F21" w:rsidP="009C054B">
            <w:pPr>
              <w:ind w:left="173" w:right="-29" w:hanging="173"/>
              <w:jc w:val="thaiDistribute"/>
              <w:rPr>
                <w:rFonts w:ascii="Browallia New" w:hAnsi="Browallia New" w:cs="Browallia New"/>
                <w:color w:val="000000"/>
                <w:spacing w:val="-14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14"/>
              </w:rPr>
              <w:t>3</w:t>
            </w:r>
            <w:r w:rsidR="001401FC" w:rsidRPr="0078499B">
              <w:rPr>
                <w:rFonts w:ascii="Browallia New" w:hAnsi="Browallia New" w:cs="Browallia New"/>
                <w:color w:val="000000"/>
                <w:spacing w:val="-14"/>
                <w:cs/>
              </w:rPr>
              <w:t>)</w:t>
            </w:r>
            <w:r w:rsidR="001401FC" w:rsidRPr="0078499B">
              <w:rPr>
                <w:rFonts w:ascii="Browallia New" w:hAnsi="Browallia New" w:cs="Browallia New"/>
                <w:color w:val="000000"/>
                <w:spacing w:val="-14"/>
                <w:cs/>
              </w:rPr>
              <w:tab/>
              <w:t xml:space="preserve"> โดยสัญญามอบสิทธิในเงินฝากเป็นหลักประกันทางธุรกิจ</w:t>
            </w:r>
            <w:r w:rsidR="009C054B" w:rsidRPr="0078499B">
              <w:rPr>
                <w:rFonts w:ascii="Browallia New" w:hAnsi="Browallia New" w:cs="Browallia New"/>
                <w:color w:val="000000"/>
                <w:spacing w:val="-14"/>
              </w:rPr>
              <w:t xml:space="preserve"> (</w:t>
            </w:r>
            <w:r w:rsidR="009C054B" w:rsidRPr="0078499B">
              <w:rPr>
                <w:rFonts w:ascii="Browallia New" w:hAnsi="Browallia New" w:cs="Browallia New"/>
                <w:color w:val="000000"/>
                <w:spacing w:val="-14"/>
                <w:cs/>
              </w:rPr>
              <w:t xml:space="preserve">หมายเหตุ </w:t>
            </w:r>
            <w:r w:rsidRPr="00B34F21">
              <w:rPr>
                <w:rFonts w:ascii="Browallia New" w:hAnsi="Browallia New" w:cs="Browallia New"/>
                <w:color w:val="000000"/>
                <w:spacing w:val="-14"/>
              </w:rPr>
              <w:t>11</w:t>
            </w:r>
            <w:r w:rsidR="009C054B" w:rsidRPr="0078499B">
              <w:rPr>
                <w:rFonts w:ascii="Browallia New" w:hAnsi="Browallia New" w:cs="Browallia New"/>
                <w:color w:val="000000"/>
                <w:spacing w:val="-14"/>
              </w:rPr>
              <w:t>)</w:t>
            </w:r>
          </w:p>
          <w:p w14:paraId="4FC103DB" w14:textId="5450D5F0" w:rsidR="001401FC" w:rsidRPr="0078499B" w:rsidRDefault="00B34F21" w:rsidP="009C054B">
            <w:pPr>
              <w:ind w:left="173" w:right="-29" w:hanging="173"/>
              <w:jc w:val="thaiDistribute"/>
              <w:rPr>
                <w:rFonts w:ascii="Browallia New" w:hAnsi="Browallia New" w:cs="Browallia New"/>
                <w:color w:val="000000"/>
                <w:spacing w:val="-14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14"/>
              </w:rPr>
              <w:t>4</w:t>
            </w:r>
            <w:r w:rsidR="001401FC" w:rsidRPr="0078499B">
              <w:rPr>
                <w:rFonts w:ascii="Browallia New" w:hAnsi="Browallia New" w:cs="Browallia New"/>
                <w:color w:val="000000"/>
                <w:spacing w:val="-14"/>
                <w:cs/>
              </w:rPr>
              <w:t>)</w:t>
            </w:r>
            <w:r w:rsidR="001401FC" w:rsidRPr="0078499B">
              <w:rPr>
                <w:rFonts w:ascii="Browallia New" w:hAnsi="Browallia New" w:cs="Browallia New"/>
                <w:color w:val="000000"/>
                <w:spacing w:val="-14"/>
                <w:cs/>
              </w:rPr>
              <w:tab/>
              <w:t xml:space="preserve"> โดยสัญญาหลักประกันทางธุรกิจบนเครื่องจักรและอุปกรณ์</w:t>
            </w:r>
          </w:p>
          <w:p w14:paraId="3ABDD62E" w14:textId="5E3B7283" w:rsidR="001401FC" w:rsidRPr="0078499B" w:rsidRDefault="00B34F21" w:rsidP="009C054B">
            <w:pPr>
              <w:ind w:left="179" w:right="-29" w:hanging="173"/>
              <w:jc w:val="thaiDistribute"/>
              <w:rPr>
                <w:rFonts w:ascii="Browallia New" w:hAnsi="Browallia New" w:cs="Browallia New"/>
                <w:color w:val="000000"/>
                <w:spacing w:val="-14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14"/>
              </w:rPr>
              <w:t>5</w:t>
            </w:r>
            <w:r w:rsidR="001401FC" w:rsidRPr="0078499B">
              <w:rPr>
                <w:rFonts w:ascii="Browallia New" w:hAnsi="Browallia New" w:cs="Browallia New"/>
                <w:color w:val="000000"/>
                <w:spacing w:val="-14"/>
                <w:cs/>
              </w:rPr>
              <w:t>)</w:t>
            </w:r>
            <w:r w:rsidR="001401FC" w:rsidRPr="0078499B">
              <w:rPr>
                <w:rFonts w:ascii="Browallia New" w:hAnsi="Browallia New" w:cs="Browallia New"/>
                <w:color w:val="000000"/>
                <w:spacing w:val="-14"/>
                <w:cs/>
              </w:rPr>
              <w:tab/>
              <w:t xml:space="preserve"> โดยสัญญาโอนสิทธิและหน้าที่ตามสัญญาซื้อขายไฟฟ้าแบบ</w:t>
            </w:r>
            <w:r w:rsidR="009C054B" w:rsidRPr="0078499B">
              <w:rPr>
                <w:rFonts w:ascii="Browallia New" w:hAnsi="Browallia New" w:cs="Browallia New"/>
                <w:color w:val="000000"/>
                <w:spacing w:val="-14"/>
              </w:rPr>
              <w:br/>
            </w:r>
            <w:r w:rsidR="00D40BF1" w:rsidRPr="0078499B">
              <w:rPr>
                <w:rFonts w:ascii="Browallia New" w:hAnsi="Browallia New" w:cs="Browallia New"/>
                <w:color w:val="000000"/>
                <w:spacing w:val="-14"/>
                <w:cs/>
              </w:rPr>
              <w:t xml:space="preserve"> </w:t>
            </w:r>
            <w:r w:rsidR="001401FC" w:rsidRPr="0078499B">
              <w:rPr>
                <w:rFonts w:ascii="Browallia New" w:hAnsi="Browallia New" w:cs="Browallia New"/>
                <w:color w:val="000000"/>
                <w:spacing w:val="-14"/>
                <w:cs/>
              </w:rPr>
              <w:t>มีเงื่อนไข</w:t>
            </w:r>
          </w:p>
          <w:p w14:paraId="1FCE7296" w14:textId="07A07B31" w:rsidR="001401FC" w:rsidRPr="0078499B" w:rsidRDefault="00B34F21" w:rsidP="009C054B">
            <w:pPr>
              <w:ind w:left="173" w:right="-29" w:hanging="173"/>
              <w:jc w:val="thaiDistribute"/>
              <w:rPr>
                <w:rFonts w:ascii="Browallia New" w:hAnsi="Browallia New" w:cs="Browallia New"/>
                <w:color w:val="000000"/>
                <w:spacing w:val="-14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14"/>
              </w:rPr>
              <w:t>6</w:t>
            </w:r>
            <w:r w:rsidR="001401FC" w:rsidRPr="0078499B">
              <w:rPr>
                <w:rFonts w:ascii="Browallia New" w:hAnsi="Browallia New" w:cs="Browallia New"/>
                <w:color w:val="000000"/>
                <w:spacing w:val="-14"/>
                <w:cs/>
              </w:rPr>
              <w:t>)</w:t>
            </w:r>
            <w:r w:rsidR="001401FC" w:rsidRPr="0078499B">
              <w:rPr>
                <w:rFonts w:ascii="Browallia New" w:hAnsi="Browallia New" w:cs="Browallia New"/>
                <w:color w:val="000000"/>
                <w:spacing w:val="-14"/>
                <w:cs/>
              </w:rPr>
              <w:tab/>
              <w:t xml:space="preserve"> โดยสัญญาหลักประกันทางธุรกิจบนสัญญาเกี่ยวกับโครงการ</w:t>
            </w:r>
          </w:p>
          <w:p w14:paraId="61DE817F" w14:textId="0D1BD92B" w:rsidR="00B3586F" w:rsidRPr="0078499B" w:rsidRDefault="00B34F21" w:rsidP="009C054B">
            <w:pPr>
              <w:ind w:left="173" w:right="-29" w:hanging="173"/>
              <w:jc w:val="thaiDistribute"/>
              <w:rPr>
                <w:rFonts w:ascii="Browallia New" w:hAnsi="Browallia New" w:cs="Browallia New"/>
                <w:color w:val="000000"/>
                <w:spacing w:val="-14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14"/>
              </w:rPr>
              <w:t>7</w:t>
            </w:r>
            <w:r w:rsidR="00B3586F" w:rsidRPr="0078499B">
              <w:rPr>
                <w:rFonts w:ascii="Browallia New" w:hAnsi="Browallia New" w:cs="Browallia New"/>
                <w:color w:val="000000"/>
                <w:spacing w:val="-14"/>
              </w:rPr>
              <w:t>)</w:t>
            </w:r>
            <w:r w:rsidR="00B3586F" w:rsidRPr="0078499B">
              <w:rPr>
                <w:rFonts w:ascii="Browallia New" w:hAnsi="Browallia New" w:cs="Browallia New"/>
                <w:color w:val="000000"/>
                <w:spacing w:val="-14"/>
              </w:rPr>
              <w:tab/>
            </w:r>
            <w:r w:rsidR="00B3586F" w:rsidRPr="0078499B">
              <w:rPr>
                <w:rFonts w:ascii="Browallia New" w:hAnsi="Browallia New" w:cs="Browallia New"/>
                <w:color w:val="000000"/>
                <w:spacing w:val="-14"/>
                <w:cs/>
              </w:rPr>
              <w:t xml:space="preserve"> โดยสัญญาโอนสิทธิและหน้าที่ตามสัญญาเกี่ยวกับโครงการ</w:t>
            </w:r>
            <w:r w:rsidR="00D40BF1" w:rsidRPr="0078499B">
              <w:rPr>
                <w:rFonts w:ascii="Browallia New" w:hAnsi="Browallia New" w:cs="Browallia New"/>
                <w:color w:val="000000"/>
                <w:spacing w:val="-14"/>
                <w:cs/>
              </w:rPr>
              <w:br/>
              <w:t xml:space="preserve"> แ</w:t>
            </w:r>
            <w:r w:rsidR="00B3586F" w:rsidRPr="0078499B">
              <w:rPr>
                <w:rFonts w:ascii="Browallia New" w:hAnsi="Browallia New" w:cs="Browallia New"/>
                <w:color w:val="000000"/>
                <w:spacing w:val="-14"/>
                <w:cs/>
              </w:rPr>
              <w:t>บบมีเงื่อนไข</w:t>
            </w:r>
          </w:p>
          <w:p w14:paraId="469840DA" w14:textId="6F47C1AA" w:rsidR="00B3586F" w:rsidRPr="0078499B" w:rsidRDefault="00B34F21" w:rsidP="009C054B">
            <w:pPr>
              <w:ind w:left="173" w:right="-29" w:hanging="173"/>
              <w:jc w:val="thaiDistribute"/>
              <w:rPr>
                <w:rFonts w:ascii="Browallia New" w:hAnsi="Browallia New" w:cs="Browallia New"/>
                <w:color w:val="000000"/>
                <w:spacing w:val="-14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14"/>
              </w:rPr>
              <w:t>8</w:t>
            </w:r>
            <w:r w:rsidR="00B3586F" w:rsidRPr="0078499B">
              <w:rPr>
                <w:rFonts w:ascii="Browallia New" w:hAnsi="Browallia New" w:cs="Browallia New"/>
                <w:color w:val="000000"/>
                <w:spacing w:val="-14"/>
              </w:rPr>
              <w:t>)</w:t>
            </w:r>
            <w:r w:rsidR="00B3586F" w:rsidRPr="0078499B">
              <w:rPr>
                <w:rFonts w:ascii="Browallia New" w:hAnsi="Browallia New" w:cs="Browallia New"/>
                <w:color w:val="000000"/>
                <w:spacing w:val="-14"/>
              </w:rPr>
              <w:tab/>
            </w:r>
            <w:r w:rsidR="00B3586F" w:rsidRPr="0078499B">
              <w:rPr>
                <w:rFonts w:ascii="Browallia New" w:hAnsi="Browallia New" w:cs="Browallia New"/>
                <w:color w:val="000000"/>
                <w:spacing w:val="-14"/>
                <w:cs/>
              </w:rPr>
              <w:t xml:space="preserve"> โดยสัญญาให้การสนับสนุนทางการเงินโครงการ </w:t>
            </w:r>
            <w:r w:rsidR="00B3586F" w:rsidRPr="0078499B">
              <w:rPr>
                <w:rFonts w:ascii="Browallia New" w:hAnsi="Browallia New" w:cs="Browallia New"/>
                <w:color w:val="000000"/>
                <w:spacing w:val="-14"/>
              </w:rPr>
              <w:t>ACW</w:t>
            </w:r>
            <w:r w:rsidRPr="00B34F21">
              <w:rPr>
                <w:rFonts w:ascii="Browallia New" w:hAnsi="Browallia New" w:cs="Browallia New"/>
                <w:color w:val="000000"/>
                <w:spacing w:val="-14"/>
              </w:rPr>
              <w:t>2</w:t>
            </w:r>
            <w:r w:rsidR="00B3586F" w:rsidRPr="0078499B">
              <w:rPr>
                <w:rFonts w:ascii="Browallia New" w:hAnsi="Browallia New" w:cs="Browallia New"/>
                <w:color w:val="000000"/>
                <w:spacing w:val="-14"/>
                <w:cs/>
              </w:rPr>
              <w:t xml:space="preserve"> และ</w:t>
            </w:r>
            <w:r w:rsidR="00D40BF1" w:rsidRPr="0078499B">
              <w:rPr>
                <w:rFonts w:ascii="Browallia New" w:hAnsi="Browallia New" w:cs="Browallia New"/>
                <w:color w:val="000000"/>
                <w:spacing w:val="-14"/>
                <w:cs/>
              </w:rPr>
              <w:br/>
              <w:t xml:space="preserve"> </w:t>
            </w:r>
            <w:r w:rsidR="00B3586F" w:rsidRPr="0078499B">
              <w:rPr>
                <w:rFonts w:ascii="Browallia New" w:hAnsi="Browallia New" w:cs="Browallia New"/>
                <w:color w:val="000000"/>
                <w:spacing w:val="-14"/>
                <w:cs/>
              </w:rPr>
              <w:t xml:space="preserve">โครงการ </w:t>
            </w:r>
            <w:r w:rsidR="00B3586F" w:rsidRPr="0078499B">
              <w:rPr>
                <w:rFonts w:ascii="Browallia New" w:hAnsi="Browallia New" w:cs="Browallia New"/>
                <w:color w:val="000000"/>
                <w:spacing w:val="-14"/>
              </w:rPr>
              <w:t>ACW</w:t>
            </w:r>
            <w:r w:rsidRPr="00B34F21">
              <w:rPr>
                <w:rFonts w:ascii="Browallia New" w:hAnsi="Browallia New" w:cs="Browallia New"/>
                <w:color w:val="000000"/>
                <w:spacing w:val="-14"/>
              </w:rPr>
              <w:t>3</w:t>
            </w:r>
          </w:p>
          <w:p w14:paraId="2D83F012" w14:textId="3F645EC5" w:rsidR="00B3586F" w:rsidRPr="0078499B" w:rsidRDefault="00B34F21" w:rsidP="009C054B">
            <w:pPr>
              <w:ind w:left="173" w:right="-29" w:hanging="173"/>
              <w:jc w:val="thaiDistribute"/>
              <w:rPr>
                <w:rFonts w:ascii="Browallia New" w:hAnsi="Browallia New" w:cs="Browallia New"/>
                <w:color w:val="000000"/>
                <w:spacing w:val="-14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14"/>
              </w:rPr>
              <w:t>9</w:t>
            </w:r>
            <w:r w:rsidR="00B3586F" w:rsidRPr="0078499B">
              <w:rPr>
                <w:rFonts w:ascii="Browallia New" w:hAnsi="Browallia New" w:cs="Browallia New"/>
                <w:color w:val="000000"/>
                <w:spacing w:val="-14"/>
              </w:rPr>
              <w:t>)</w:t>
            </w:r>
            <w:r w:rsidR="00B3586F" w:rsidRPr="0078499B">
              <w:rPr>
                <w:rFonts w:ascii="Browallia New" w:hAnsi="Browallia New" w:cs="Browallia New"/>
                <w:color w:val="000000"/>
                <w:spacing w:val="-14"/>
              </w:rPr>
              <w:tab/>
            </w:r>
            <w:r w:rsidR="00B3586F" w:rsidRPr="0078499B">
              <w:rPr>
                <w:rFonts w:ascii="Browallia New" w:hAnsi="Browallia New" w:cs="Browallia New"/>
                <w:color w:val="000000"/>
                <w:spacing w:val="-14"/>
                <w:cs/>
              </w:rPr>
              <w:t xml:space="preserve"> </w:t>
            </w:r>
            <w:r w:rsidR="00B3586F" w:rsidRPr="00BD55F5">
              <w:rPr>
                <w:rFonts w:ascii="Browallia New" w:hAnsi="Browallia New" w:cs="Browallia New"/>
                <w:color w:val="000000"/>
                <w:spacing w:val="-18"/>
                <w:cs/>
              </w:rPr>
              <w:t>โดยสัญญาค้ำประกัน โดยบริษัท เอเชีย คลีน เอ็นเนอร์จี้</w:t>
            </w:r>
            <w:r w:rsidR="00BD55F5" w:rsidRPr="00BD55F5">
              <w:rPr>
                <w:rFonts w:ascii="Browallia New" w:hAnsi="Browallia New" w:cs="Browallia New" w:hint="cs"/>
                <w:color w:val="000000"/>
                <w:spacing w:val="-18"/>
                <w:cs/>
              </w:rPr>
              <w:t xml:space="preserve"> </w:t>
            </w:r>
            <w:r w:rsidR="00B3586F" w:rsidRPr="00BD55F5">
              <w:rPr>
                <w:rFonts w:ascii="Browallia New" w:hAnsi="Browallia New" w:cs="Browallia New"/>
                <w:color w:val="000000"/>
                <w:spacing w:val="-18"/>
                <w:cs/>
              </w:rPr>
              <w:t>จำกัด</w:t>
            </w:r>
          </w:p>
          <w:p w14:paraId="70D2839E" w14:textId="6910B110" w:rsidR="00B3586F" w:rsidRPr="0078499B" w:rsidRDefault="00B34F21" w:rsidP="009C054B">
            <w:pPr>
              <w:ind w:left="173" w:right="-29" w:hanging="173"/>
              <w:jc w:val="thaiDistribute"/>
              <w:rPr>
                <w:rFonts w:ascii="Browallia New" w:hAnsi="Browallia New" w:cs="Browallia New"/>
                <w:color w:val="000000"/>
                <w:spacing w:val="-14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14"/>
              </w:rPr>
              <w:t>10</w:t>
            </w:r>
            <w:r w:rsidR="00B3586F" w:rsidRPr="0078499B">
              <w:rPr>
                <w:rFonts w:ascii="Browallia New" w:hAnsi="Browallia New" w:cs="Browallia New"/>
                <w:color w:val="000000"/>
                <w:spacing w:val="-14"/>
              </w:rPr>
              <w:t>)</w:t>
            </w:r>
            <w:r w:rsidR="00B3586F" w:rsidRPr="0078499B">
              <w:rPr>
                <w:rFonts w:ascii="Browallia New" w:hAnsi="Browallia New" w:cs="Browallia New"/>
                <w:color w:val="000000"/>
                <w:spacing w:val="-14"/>
              </w:rPr>
              <w:tab/>
            </w:r>
            <w:r w:rsidR="00B3586F" w:rsidRPr="0078499B">
              <w:rPr>
                <w:rFonts w:ascii="Browallia New" w:hAnsi="Browallia New" w:cs="Browallia New"/>
                <w:color w:val="000000"/>
                <w:spacing w:val="-14"/>
                <w:cs/>
              </w:rPr>
              <w:t xml:space="preserve"> โดยข้อตกลงเงินกู้ด้อยสิทธิ</w:t>
            </w:r>
          </w:p>
          <w:p w14:paraId="39EE3EE6" w14:textId="68D6FD76" w:rsidR="00B3586F" w:rsidRPr="0078499B" w:rsidRDefault="00B34F21" w:rsidP="009C054B">
            <w:pPr>
              <w:ind w:left="173" w:right="-29" w:hanging="173"/>
              <w:jc w:val="thaiDistribute"/>
              <w:rPr>
                <w:rFonts w:ascii="Browallia New" w:hAnsi="Browallia New" w:cs="Browallia New"/>
                <w:color w:val="000000"/>
                <w:spacing w:val="-14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14"/>
              </w:rPr>
              <w:t>11</w:t>
            </w:r>
            <w:r w:rsidR="00B3586F" w:rsidRPr="0078499B">
              <w:rPr>
                <w:rFonts w:ascii="Browallia New" w:hAnsi="Browallia New" w:cs="Browallia New"/>
                <w:color w:val="000000"/>
                <w:spacing w:val="-14"/>
              </w:rPr>
              <w:t>)</w:t>
            </w:r>
            <w:r w:rsidR="00B3586F" w:rsidRPr="0078499B">
              <w:rPr>
                <w:rFonts w:ascii="Browallia New" w:hAnsi="Browallia New" w:cs="Browallia New"/>
                <w:color w:val="000000"/>
                <w:spacing w:val="-14"/>
              </w:rPr>
              <w:tab/>
            </w:r>
            <w:r w:rsidR="00B3586F" w:rsidRPr="0078499B">
              <w:rPr>
                <w:rFonts w:ascii="Browallia New" w:hAnsi="Browallia New" w:cs="Browallia New"/>
                <w:color w:val="000000"/>
                <w:spacing w:val="-14"/>
                <w:cs/>
              </w:rPr>
              <w:t xml:space="preserve"> โดยสัญญาโอนสิทธิตามสัญญากู้ยืมเงินกู้ด้อยสิทธิและ/หรือ</w:t>
            </w:r>
            <w:r w:rsidR="00D40BF1" w:rsidRPr="0078499B">
              <w:rPr>
                <w:rFonts w:ascii="Browallia New" w:hAnsi="Browallia New" w:cs="Browallia New"/>
                <w:color w:val="000000"/>
                <w:spacing w:val="-14"/>
                <w:cs/>
              </w:rPr>
              <w:br/>
              <w:t xml:space="preserve"> </w:t>
            </w:r>
            <w:r w:rsidR="00B3586F" w:rsidRPr="0078499B">
              <w:rPr>
                <w:rFonts w:ascii="Browallia New" w:hAnsi="Browallia New" w:cs="Browallia New"/>
                <w:color w:val="000000"/>
                <w:spacing w:val="-16"/>
                <w:cs/>
              </w:rPr>
              <w:t>สัญญาจำนำตั๋วสัญญาใช้เงินซึ่งออกเพื่อกู้ยืมเงินกู้ด้อยสิทธิ</w:t>
            </w:r>
          </w:p>
          <w:p w14:paraId="203E90DC" w14:textId="22387961" w:rsidR="00B3586F" w:rsidRPr="0078499B" w:rsidRDefault="00B34F21" w:rsidP="009C054B">
            <w:pPr>
              <w:ind w:left="173" w:right="-29" w:hanging="173"/>
              <w:jc w:val="thaiDistribute"/>
              <w:rPr>
                <w:rFonts w:ascii="Browallia New" w:hAnsi="Browallia New" w:cs="Browallia New"/>
                <w:color w:val="000000"/>
                <w:spacing w:val="-14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14"/>
              </w:rPr>
              <w:t>12</w:t>
            </w:r>
            <w:r w:rsidR="00B3586F" w:rsidRPr="0078499B">
              <w:rPr>
                <w:rFonts w:ascii="Browallia New" w:hAnsi="Browallia New" w:cs="Browallia New"/>
                <w:color w:val="000000"/>
                <w:spacing w:val="-14"/>
              </w:rPr>
              <w:t>)</w:t>
            </w:r>
            <w:r w:rsidR="00B3586F" w:rsidRPr="0078499B">
              <w:rPr>
                <w:rFonts w:ascii="Browallia New" w:hAnsi="Browallia New" w:cs="Browallia New"/>
                <w:color w:val="000000"/>
                <w:spacing w:val="-14"/>
              </w:rPr>
              <w:tab/>
            </w:r>
            <w:r w:rsidR="00B3586F" w:rsidRPr="0078499B">
              <w:rPr>
                <w:rFonts w:ascii="Browallia New" w:hAnsi="Browallia New" w:cs="Browallia New"/>
                <w:color w:val="000000"/>
                <w:spacing w:val="-14"/>
                <w:cs/>
              </w:rPr>
              <w:t xml:space="preserve"> โดยสัญญาโอนสิทธิตามหนังสือค้ำประกันการปฏิบัติตาม</w:t>
            </w:r>
            <w:r w:rsidR="00D40BF1" w:rsidRPr="0078499B">
              <w:rPr>
                <w:rFonts w:ascii="Browallia New" w:hAnsi="Browallia New" w:cs="Browallia New"/>
                <w:color w:val="000000"/>
                <w:spacing w:val="-14"/>
                <w:cs/>
              </w:rPr>
              <w:br/>
              <w:t xml:space="preserve"> </w:t>
            </w:r>
            <w:r w:rsidR="00B3586F" w:rsidRPr="0078499B">
              <w:rPr>
                <w:rFonts w:ascii="Browallia New" w:hAnsi="Browallia New" w:cs="Browallia New"/>
                <w:color w:val="000000"/>
                <w:spacing w:val="-14"/>
                <w:cs/>
              </w:rPr>
              <w:t>สัญญา (ถ้ามี)</w:t>
            </w:r>
          </w:p>
          <w:p w14:paraId="428F1556" w14:textId="1FE3A1E8" w:rsidR="001401FC" w:rsidRPr="0078499B" w:rsidRDefault="00B34F21" w:rsidP="009C054B">
            <w:pPr>
              <w:ind w:left="173" w:right="-29" w:hanging="173"/>
              <w:jc w:val="thaiDistribute"/>
              <w:rPr>
                <w:rFonts w:ascii="Browallia New" w:hAnsi="Browallia New" w:cs="Browallia New"/>
                <w:color w:val="000000"/>
                <w:spacing w:val="-6"/>
                <w:rtl/>
                <w:cs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14"/>
              </w:rPr>
              <w:t>13</w:t>
            </w:r>
            <w:r w:rsidR="00B3586F" w:rsidRPr="0078499B">
              <w:rPr>
                <w:rFonts w:ascii="Browallia New" w:hAnsi="Browallia New" w:cs="Browallia New"/>
                <w:color w:val="000000"/>
                <w:spacing w:val="-14"/>
                <w:cs/>
              </w:rPr>
              <w:t>)</w:t>
            </w:r>
            <w:r w:rsidR="00B3586F" w:rsidRPr="0078499B">
              <w:rPr>
                <w:rFonts w:ascii="Browallia New" w:hAnsi="Browallia New" w:cs="Browallia New"/>
                <w:color w:val="000000"/>
                <w:spacing w:val="-14"/>
                <w:cs/>
              </w:rPr>
              <w:tab/>
            </w:r>
            <w:r w:rsidR="00B3586F" w:rsidRPr="0078499B">
              <w:rPr>
                <w:rFonts w:ascii="Browallia New" w:hAnsi="Browallia New" w:cs="Browallia New"/>
                <w:color w:val="000000"/>
                <w:spacing w:val="-14"/>
              </w:rPr>
              <w:t xml:space="preserve"> </w:t>
            </w:r>
            <w:r w:rsidR="001401FC" w:rsidRPr="0078499B">
              <w:rPr>
                <w:rFonts w:ascii="Browallia New" w:hAnsi="Browallia New" w:cs="Browallia New"/>
                <w:color w:val="000000"/>
                <w:spacing w:val="-14"/>
                <w:cs/>
              </w:rPr>
              <w:t>โดยการจัดทำสัญญาจำนำตราสารการลงทุน (ถ้ามี)</w:t>
            </w:r>
          </w:p>
        </w:tc>
      </w:tr>
      <w:tr w:rsidR="001401FC" w:rsidRPr="0078499B" w14:paraId="52CF1ACC" w14:textId="77777777" w:rsidTr="00E81AE5">
        <w:trPr>
          <w:gridAfter w:val="1"/>
          <w:wAfter w:w="28" w:type="dxa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C4D121" w14:textId="77777777" w:rsidR="001401FC" w:rsidRPr="0078499B" w:rsidRDefault="001401FC" w:rsidP="001401FC">
            <w:pPr>
              <w:jc w:val="center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97BBC0" w14:textId="77777777" w:rsidR="001401FC" w:rsidRPr="0078499B" w:rsidRDefault="001401FC" w:rsidP="001401FC">
            <w:pPr>
              <w:jc w:val="center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0A89A5" w14:textId="77777777" w:rsidR="001401FC" w:rsidRPr="0078499B" w:rsidRDefault="001401FC" w:rsidP="001401FC">
            <w:pPr>
              <w:tabs>
                <w:tab w:val="right" w:pos="898"/>
              </w:tabs>
              <w:jc w:val="center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4F5111" w14:textId="77777777" w:rsidR="001401FC" w:rsidRPr="0078499B" w:rsidRDefault="001401FC" w:rsidP="001401FC">
            <w:pPr>
              <w:ind w:left="-43"/>
              <w:jc w:val="center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E5AFA6" w14:textId="77777777" w:rsidR="001401FC" w:rsidRPr="0078499B" w:rsidRDefault="001401FC" w:rsidP="001401FC">
            <w:pPr>
              <w:tabs>
                <w:tab w:val="decimal" w:pos="621"/>
              </w:tabs>
              <w:jc w:val="center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904F2B" w14:textId="77777777" w:rsidR="001401FC" w:rsidRPr="0078499B" w:rsidRDefault="001401FC" w:rsidP="001401FC">
            <w:pPr>
              <w:ind w:left="-43"/>
              <w:jc w:val="center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39F29F" w14:textId="77777777" w:rsidR="001401FC" w:rsidRPr="0078499B" w:rsidRDefault="001401FC" w:rsidP="001401FC">
            <w:pPr>
              <w:ind w:left="-29"/>
              <w:jc w:val="center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32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1D9AF8" w14:textId="77777777" w:rsidR="001401FC" w:rsidRPr="0078499B" w:rsidRDefault="001401FC" w:rsidP="001401FC">
            <w:pPr>
              <w:tabs>
                <w:tab w:val="left" w:pos="250"/>
              </w:tabs>
              <w:ind w:left="250" w:hanging="250"/>
              <w:jc w:val="center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</w:tr>
      <w:tr w:rsidR="001401FC" w:rsidRPr="0078499B" w14:paraId="60EBD4D2" w14:textId="77777777" w:rsidTr="00E81AE5">
        <w:trPr>
          <w:gridAfter w:val="1"/>
          <w:wAfter w:w="28" w:type="dxa"/>
        </w:trPr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5686C" w14:textId="59DF9A44" w:rsidR="001401FC" w:rsidRPr="0078499B" w:rsidRDefault="00B34F21" w:rsidP="001401FC">
            <w:pPr>
              <w:spacing w:line="220" w:lineRule="exact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2</w:t>
            </w:r>
          </w:p>
        </w:tc>
        <w:tc>
          <w:tcPr>
            <w:tcW w:w="10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3E6CE" w14:textId="0AB4D5D3" w:rsidR="001401FC" w:rsidRPr="0078499B" w:rsidRDefault="001401FC" w:rsidP="00CB0E3D">
            <w:pPr>
              <w:tabs>
                <w:tab w:val="right" w:pos="817"/>
              </w:tabs>
              <w:spacing w:line="220" w:lineRule="exact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cs/>
              </w:rPr>
              <w:tab/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57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0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A3224" w14:textId="33714293" w:rsidR="001401FC" w:rsidRPr="0078499B" w:rsidRDefault="001401FC" w:rsidP="00CB0E3D">
            <w:pPr>
              <w:tabs>
                <w:tab w:val="decimal" w:pos="783"/>
              </w:tabs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  <w:r w:rsidR="00CB0E3D" w:rsidRPr="0078499B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     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28FF4" w14:textId="72609D2D" w:rsidR="001401FC" w:rsidRPr="0078499B" w:rsidRDefault="001401FC" w:rsidP="001401FC">
            <w:pPr>
              <w:spacing w:line="220" w:lineRule="exact"/>
              <w:ind w:left="-43" w:right="-43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cs/>
              </w:rPr>
              <w:t xml:space="preserve">เพื่อใช้ชำระค่าใช้จ่ายในการก่อสร้างโครงการ </w:t>
            </w:r>
            <w:r w:rsidRPr="0078499B">
              <w:rPr>
                <w:rFonts w:ascii="Browallia New" w:hAnsi="Browallia New" w:cs="Browallia New"/>
                <w:color w:val="000000"/>
              </w:rPr>
              <w:t>ACW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3</w:t>
            </w:r>
            <w:r w:rsidRPr="0078499B">
              <w:rPr>
                <w:rFonts w:ascii="Browallia New" w:hAnsi="Browallia New" w:cs="Browallia New"/>
                <w:color w:val="000000"/>
              </w:rPr>
              <w:t xml:space="preserve"> (</w:t>
            </w:r>
            <w:r w:rsidRPr="0078499B">
              <w:rPr>
                <w:rFonts w:ascii="Browallia New" w:hAnsi="Browallia New" w:cs="Browallia New"/>
                <w:color w:val="000000"/>
                <w:cs/>
              </w:rPr>
              <w:t xml:space="preserve">รวมถึงค่าใช้จ่ายในการก่อสร้างโครงการ </w:t>
            </w:r>
            <w:r w:rsidRPr="0078499B">
              <w:rPr>
                <w:rFonts w:ascii="Browallia New" w:hAnsi="Browallia New" w:cs="Browallia New"/>
                <w:color w:val="000000"/>
              </w:rPr>
              <w:t>ACW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3</w:t>
            </w:r>
            <w:r w:rsidRPr="0078499B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cs/>
              </w:rPr>
              <w:t>ที่ผู้ขอสินเชื่อได้ทดรองจ่ายก่อนเข้าทำสัญญาสินเชื่อฉบับนี้) และ/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>หรือ ใช้ชำระคืนเงินต้นของเงินกู้ด้อยสิทธิที่ผู้ถือหุ้นได้ทดรอง</w:t>
            </w:r>
            <w:r w:rsidRPr="0078499B">
              <w:rPr>
                <w:rFonts w:ascii="Browallia New" w:hAnsi="Browallia New" w:cs="Browallia New"/>
                <w:color w:val="000000"/>
                <w:cs/>
              </w:rPr>
              <w:t xml:space="preserve">จ่ายค่าใช้จ่ายในการก่อสร้างโครงการ </w:t>
            </w:r>
            <w:r w:rsidRPr="0078499B">
              <w:rPr>
                <w:rFonts w:ascii="Browallia New" w:hAnsi="Browallia New" w:cs="Browallia New"/>
                <w:color w:val="000000"/>
              </w:rPr>
              <w:t>ACW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3</w:t>
            </w:r>
            <w:r w:rsidRPr="0078499B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cs/>
              </w:rPr>
              <w:t>ก่อนเข้าทำสัญญาสินเชื่อฉบับนี้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96DAB" w14:textId="26EAB5E3" w:rsidR="001401FC" w:rsidRPr="0078499B" w:rsidRDefault="00B34F21" w:rsidP="001401FC">
            <w:pPr>
              <w:tabs>
                <w:tab w:val="decimal" w:pos="621"/>
              </w:tabs>
              <w:spacing w:line="220" w:lineRule="exact"/>
              <w:ind w:right="-72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304</w:t>
            </w:r>
            <w:r w:rsidR="001401FC" w:rsidRPr="0078499B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B34F21">
              <w:rPr>
                <w:rFonts w:ascii="Browallia New" w:hAnsi="Browallia New" w:cs="Browallia New"/>
                <w:color w:val="000000"/>
              </w:rPr>
              <w:t>4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0ED6C" w14:textId="1B71FF21" w:rsidR="001401FC" w:rsidRPr="0078499B" w:rsidRDefault="00E81AE5" w:rsidP="001401FC">
            <w:pPr>
              <w:spacing w:line="220" w:lineRule="exact"/>
              <w:ind w:left="-43" w:right="-43"/>
              <w:jc w:val="thaiDistribute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16"/>
              </w:rPr>
              <w:t xml:space="preserve">Compounded THOR </w:t>
            </w:r>
            <w:r w:rsidRPr="0078499B">
              <w:rPr>
                <w:rFonts w:ascii="Browallia New" w:hAnsi="Browallia New" w:cs="Browallia New"/>
                <w:color w:val="000000"/>
                <w:spacing w:val="-16"/>
                <w:cs/>
              </w:rPr>
              <w:t xml:space="preserve">บวกร้อยละ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16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pacing w:val="-16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16"/>
              </w:rPr>
              <w:t>60</w:t>
            </w:r>
            <w:r w:rsidRPr="0078499B">
              <w:rPr>
                <w:rFonts w:ascii="Browallia New" w:hAnsi="Browallia New" w:cs="Browallia New"/>
                <w:color w:val="000000"/>
                <w:spacing w:val="-16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16"/>
                <w:cs/>
              </w:rPr>
              <w:t>ต่อปี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สำหรับปีแรกที่เบิกใช้สินเชื่อครั้งแรก ถึง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</w:rPr>
              <w:t>8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ปีและสำหรับปีที่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</w:rPr>
              <w:t>8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เป็นต้องไป </w:t>
            </w:r>
            <w:r w:rsidRPr="0078499B">
              <w:rPr>
                <w:rFonts w:ascii="Browallia New" w:hAnsi="Browallia New" w:cs="Browallia New"/>
                <w:color w:val="000000"/>
                <w:spacing w:val="-16"/>
              </w:rPr>
              <w:t xml:space="preserve">Compounded THOR </w:t>
            </w:r>
            <w:r w:rsidRPr="0078499B">
              <w:rPr>
                <w:rFonts w:ascii="Browallia New" w:hAnsi="Browallia New" w:cs="Browallia New"/>
                <w:color w:val="000000"/>
                <w:spacing w:val="-16"/>
                <w:cs/>
              </w:rPr>
              <w:t xml:space="preserve">บวกร้อยละ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16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pacing w:val="-16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16"/>
              </w:rPr>
              <w:t>85</w:t>
            </w:r>
            <w:r w:rsidRPr="0078499B">
              <w:rPr>
                <w:rFonts w:ascii="Browallia New" w:hAnsi="Browallia New" w:cs="Browallia New"/>
                <w:color w:val="000000"/>
                <w:spacing w:val="-16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16"/>
                <w:cs/>
              </w:rPr>
              <w:t>ต่อปี</w:t>
            </w:r>
          </w:p>
        </w:tc>
        <w:tc>
          <w:tcPr>
            <w:tcW w:w="28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685C0" w14:textId="4483FBD1" w:rsidR="001401FC" w:rsidRPr="0078499B" w:rsidRDefault="001401FC" w:rsidP="001401FC">
            <w:pPr>
              <w:spacing w:line="22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ชำระหนี้เงินกู้เป็นรายเดือน ภายในวันทำการสุดท้ายของทุกเดือน จะต้องชำระคืนเงินต้นที่ได้เบิกใช้ภายใต้วงเงินที่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</w:rPr>
              <w:t>3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ครั้งแรก ภายในวันทำการสุดท้ายของเดือนที่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</w:rPr>
              <w:t>6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นับจากวันเริ่มขายไฟฟ้าเชิงพาณิชย์โครงการ 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</w:rPr>
              <w:t>ACW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</w:rPr>
              <w:t>3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หรือ ภายในวันที่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</w:rPr>
              <w:t>30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มิถุนายน </w:t>
            </w:r>
            <w:r w:rsidR="00E81AE5"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</w:rPr>
              <w:t>2569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</w:rPr>
              <w:t xml:space="preserve"> (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แล้วแต่เหตุการณ์ใดจะเกิดก่อน) แต่ทั้งนี้ ผู้ขอสินเชื่อจะต้องชำระหนี้เงินกู้ทั้งหมดที่ได้เบิกใช้ภายใต้วงเงินที่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</w:rPr>
              <w:t>3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ภายในระยะเวลา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</w:rPr>
              <w:t>15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>ปี นับจากวันเริ่มขายไฟฟ้าเชิงพาณิชย์ หรือ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ภายในระยะเวลา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</w:rPr>
              <w:t>16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>ปี นับจากวันลงนามในสัญญานี้ (แล้วแต่เหตุการณ์ใดจะเกิดก่อน)</w:t>
            </w:r>
          </w:p>
          <w:p w14:paraId="022119D6" w14:textId="6DFBE4E8" w:rsidR="001401FC" w:rsidRPr="0078499B" w:rsidRDefault="001401FC" w:rsidP="001401FC">
            <w:pPr>
              <w:spacing w:line="22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32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8D2CD" w14:textId="77777777" w:rsidR="001401FC" w:rsidRPr="0078499B" w:rsidRDefault="001401FC" w:rsidP="001401FC">
            <w:pPr>
              <w:tabs>
                <w:tab w:val="left" w:pos="250"/>
              </w:tabs>
              <w:spacing w:line="220" w:lineRule="exact"/>
              <w:ind w:left="250" w:hanging="250"/>
              <w:jc w:val="thaiDistribute"/>
              <w:rPr>
                <w:rFonts w:ascii="Browallia New" w:hAnsi="Browallia New" w:cs="Browallia New"/>
                <w:color w:val="000000"/>
                <w:spacing w:val="-12"/>
                <w:cs/>
              </w:rPr>
            </w:pPr>
          </w:p>
        </w:tc>
      </w:tr>
      <w:tr w:rsidR="009207DF" w:rsidRPr="0078499B" w14:paraId="697AEE88" w14:textId="77777777" w:rsidTr="00E81AE5">
        <w:tc>
          <w:tcPr>
            <w:tcW w:w="9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431C382" w14:textId="77777777" w:rsidR="009207DF" w:rsidRPr="0078499B" w:rsidRDefault="009207DF">
            <w:pPr>
              <w:spacing w:line="200" w:lineRule="exact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261EF3" w14:textId="6BA81F4A" w:rsidR="009207DF" w:rsidRPr="0078499B" w:rsidRDefault="009207DF" w:rsidP="00CB0E3D">
            <w:pPr>
              <w:tabs>
                <w:tab w:val="right" w:pos="645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ab/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330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7E507A" w14:textId="3D6B30F6" w:rsidR="009207DF" w:rsidRPr="0078499B" w:rsidRDefault="00CB0E3D" w:rsidP="00CB0E3D">
            <w:pPr>
              <w:tabs>
                <w:tab w:val="decimal" w:pos="783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  <w:r w:rsidRPr="0078499B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     </w:t>
            </w:r>
          </w:p>
        </w:tc>
        <w:tc>
          <w:tcPr>
            <w:tcW w:w="3365" w:type="dxa"/>
            <w:tcBorders>
              <w:top w:val="single" w:sz="4" w:space="0" w:color="auto"/>
            </w:tcBorders>
            <w:shd w:val="clear" w:color="auto" w:fill="auto"/>
          </w:tcPr>
          <w:p w14:paraId="09E2506F" w14:textId="77777777" w:rsidR="009207DF" w:rsidRPr="0078499B" w:rsidRDefault="009207DF">
            <w:pPr>
              <w:spacing w:line="200" w:lineRule="exact"/>
              <w:ind w:left="-43" w:right="-43"/>
              <w:jc w:val="lef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A346C65" w14:textId="77777777" w:rsidR="009207DF" w:rsidRPr="0078499B" w:rsidRDefault="009207DF">
            <w:pPr>
              <w:tabs>
                <w:tab w:val="right" w:pos="792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216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82F2FC3" w14:textId="77777777" w:rsidR="009207DF" w:rsidRPr="0078499B" w:rsidRDefault="009207DF">
            <w:pPr>
              <w:spacing w:line="200" w:lineRule="exact"/>
              <w:ind w:left="-43" w:right="-43"/>
              <w:jc w:val="center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2816" w:type="dxa"/>
            <w:tcBorders>
              <w:top w:val="single" w:sz="4" w:space="0" w:color="auto"/>
            </w:tcBorders>
            <w:shd w:val="clear" w:color="auto" w:fill="auto"/>
          </w:tcPr>
          <w:p w14:paraId="25483A36" w14:textId="77777777" w:rsidR="009207DF" w:rsidRPr="0078499B" w:rsidRDefault="009207DF">
            <w:pPr>
              <w:spacing w:line="20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324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EEDF272" w14:textId="77777777" w:rsidR="009207DF" w:rsidRPr="0078499B" w:rsidRDefault="009207DF">
            <w:pPr>
              <w:spacing w:line="20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</w:tbl>
    <w:p w14:paraId="2C1DBF8F" w14:textId="77777777" w:rsidR="009207DF" w:rsidRPr="0078499B" w:rsidRDefault="009207DF" w:rsidP="009207DF">
      <w:pPr>
        <w:rPr>
          <w:rFonts w:ascii="Browallia New" w:hAnsi="Browallia New" w:cs="Browallia New"/>
        </w:rPr>
      </w:pPr>
      <w:r w:rsidRPr="0078499B">
        <w:rPr>
          <w:rFonts w:ascii="Browallia New" w:hAnsi="Browallia New" w:cs="Browallia New"/>
        </w:rPr>
        <w:br w:type="page"/>
      </w:r>
    </w:p>
    <w:p w14:paraId="7A55E9AA" w14:textId="12921FD2" w:rsidR="009207DF" w:rsidRPr="0078499B" w:rsidRDefault="009207DF" w:rsidP="009207DF">
      <w:pPr>
        <w:ind w:left="18"/>
        <w:jc w:val="thaiDistribute"/>
        <w:rPr>
          <w:rFonts w:ascii="Browallia New" w:eastAsia="SimSun" w:hAnsi="Browallia New" w:cs="Browallia New"/>
          <w:b/>
          <w:bCs/>
          <w:snapToGrid w:val="0"/>
          <w:color w:val="000000"/>
          <w:sz w:val="26"/>
          <w:szCs w:val="26"/>
          <w:lang w:eastAsia="th-TH"/>
        </w:rPr>
      </w:pPr>
      <w:r w:rsidRPr="0078499B">
        <w:rPr>
          <w:rFonts w:ascii="Browallia New" w:eastAsia="SimSun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  <w:lastRenderedPageBreak/>
        <w:t>บริษัทย่อย</w:t>
      </w:r>
      <w:r w:rsidR="00077882" w:rsidRPr="0078499B">
        <w:rPr>
          <w:rFonts w:ascii="Browallia New" w:eastAsia="SimSun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  <w:t>ของ</w:t>
      </w:r>
      <w:r w:rsidRPr="0078499B">
        <w:rPr>
          <w:rFonts w:ascii="Browallia New" w:eastAsia="SimSun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  <w:t>บริษัทย่อยโดยอ้อม - บริษัท พลังงานหมุนเวียนสยาม จำกัด</w:t>
      </w:r>
    </w:p>
    <w:p w14:paraId="7ABD2711" w14:textId="77777777" w:rsidR="009207DF" w:rsidRPr="0078499B" w:rsidRDefault="009207DF" w:rsidP="009207DF">
      <w:pPr>
        <w:ind w:left="18"/>
        <w:jc w:val="thaiDistribute"/>
        <w:rPr>
          <w:rFonts w:ascii="Browallia New" w:hAnsi="Browallia New" w:cs="Browallia New"/>
          <w:color w:val="000000"/>
          <w:sz w:val="10"/>
          <w:szCs w:val="10"/>
        </w:rPr>
      </w:pPr>
    </w:p>
    <w:tbl>
      <w:tblPr>
        <w:tblW w:w="15427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809"/>
        <w:gridCol w:w="169"/>
        <w:gridCol w:w="869"/>
        <w:gridCol w:w="996"/>
        <w:gridCol w:w="3367"/>
        <w:gridCol w:w="34"/>
        <w:gridCol w:w="958"/>
        <w:gridCol w:w="35"/>
        <w:gridCol w:w="1987"/>
        <w:gridCol w:w="2958"/>
        <w:gridCol w:w="14"/>
        <w:gridCol w:w="3198"/>
        <w:gridCol w:w="33"/>
      </w:tblGrid>
      <w:tr w:rsidR="009207DF" w:rsidRPr="0078499B" w14:paraId="4F6D2B8E" w14:textId="77777777" w:rsidTr="00C42067">
        <w:trPr>
          <w:gridAfter w:val="1"/>
          <w:wAfter w:w="33" w:type="dxa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F21FDC" w14:textId="77777777" w:rsidR="009207DF" w:rsidRPr="0078499B" w:rsidRDefault="009207DF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สัญญา</w:t>
            </w:r>
          </w:p>
        </w:tc>
        <w:tc>
          <w:tcPr>
            <w:tcW w:w="2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D138F" w14:textId="77777777" w:rsidR="009207DF" w:rsidRPr="0078499B" w:rsidRDefault="009207DF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เงินกู้ยืมคงเหลือ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A45095" w14:textId="77777777" w:rsidR="009207DF" w:rsidRPr="0078499B" w:rsidRDefault="009207DF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B432E1" w14:textId="77777777" w:rsidR="009207DF" w:rsidRPr="0078499B" w:rsidRDefault="009207DF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10B7E9" w14:textId="77777777" w:rsidR="009207DF" w:rsidRPr="0078499B" w:rsidRDefault="009207DF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6C14C7" w14:textId="77777777" w:rsidR="009207DF" w:rsidRPr="0078499B" w:rsidRDefault="009207DF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65D370" w14:textId="77777777" w:rsidR="009207DF" w:rsidRPr="0078499B" w:rsidRDefault="009207DF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9207DF" w:rsidRPr="0078499B" w14:paraId="2FC0E56E" w14:textId="77777777" w:rsidTr="00C42067">
        <w:trPr>
          <w:gridAfter w:val="1"/>
          <w:wAfter w:w="33" w:type="dxa"/>
        </w:trPr>
        <w:tc>
          <w:tcPr>
            <w:tcW w:w="8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2CC572" w14:textId="77777777" w:rsidR="009207DF" w:rsidRPr="0078499B" w:rsidRDefault="009207DF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เงินกู้</w:t>
            </w:r>
          </w:p>
        </w:tc>
        <w:tc>
          <w:tcPr>
            <w:tcW w:w="103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9F7E9C" w14:textId="63FE08BD" w:rsidR="009207DF" w:rsidRPr="0078499B" w:rsidRDefault="009207DF">
            <w:pPr>
              <w:tabs>
                <w:tab w:val="right" w:pos="695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</w:rPr>
              <w:t>2567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C8D222" w14:textId="3CFA7535" w:rsidR="009207DF" w:rsidRPr="0078499B" w:rsidRDefault="009207DF">
            <w:pPr>
              <w:tabs>
                <w:tab w:val="right" w:pos="898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</w:rPr>
              <w:t>2566</w:t>
            </w:r>
          </w:p>
        </w:tc>
        <w:tc>
          <w:tcPr>
            <w:tcW w:w="34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322351" w14:textId="77777777" w:rsidR="009207DF" w:rsidRPr="0078499B" w:rsidRDefault="009207DF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วัตถุประสงค์ของเงินกู้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81A069" w14:textId="77777777" w:rsidR="009207DF" w:rsidRPr="0078499B" w:rsidRDefault="009207DF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12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12"/>
                <w:cs/>
              </w:rPr>
              <w:t>วงเงินสินเชื่อ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F3A8A6" w14:textId="77777777" w:rsidR="009207DF" w:rsidRPr="0078499B" w:rsidRDefault="009207DF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อัตราดอกเบี้ย</w:t>
            </w:r>
          </w:p>
        </w:tc>
        <w:tc>
          <w:tcPr>
            <w:tcW w:w="297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99AD3D" w14:textId="77777777" w:rsidR="009207DF" w:rsidRPr="0078499B" w:rsidRDefault="009207DF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ระยะเวลาชำระคืน</w:t>
            </w:r>
          </w:p>
        </w:tc>
        <w:tc>
          <w:tcPr>
            <w:tcW w:w="31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97DB31" w14:textId="77777777" w:rsidR="009207DF" w:rsidRPr="0078499B" w:rsidRDefault="009207DF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หลักทรัพย์ค้ำประกัน</w:t>
            </w:r>
          </w:p>
        </w:tc>
      </w:tr>
      <w:tr w:rsidR="009207DF" w:rsidRPr="0078499B" w14:paraId="2378EC07" w14:textId="77777777" w:rsidTr="00C42067">
        <w:trPr>
          <w:gridAfter w:val="1"/>
          <w:wAfter w:w="33" w:type="dxa"/>
        </w:trPr>
        <w:tc>
          <w:tcPr>
            <w:tcW w:w="8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E85E7" w14:textId="77777777" w:rsidR="009207DF" w:rsidRPr="0078499B" w:rsidRDefault="009207DF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รายการที่</w:t>
            </w:r>
          </w:p>
        </w:tc>
        <w:tc>
          <w:tcPr>
            <w:tcW w:w="10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3B9B3" w14:textId="77777777" w:rsidR="009207DF" w:rsidRPr="0078499B" w:rsidRDefault="009207DF">
            <w:pPr>
              <w:tabs>
                <w:tab w:val="right" w:pos="695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</w:rPr>
              <w:tab/>
              <w:t>(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ล้านบาท)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7C626" w14:textId="77777777" w:rsidR="009207DF" w:rsidRPr="0078499B" w:rsidRDefault="009207DF">
            <w:pPr>
              <w:tabs>
                <w:tab w:val="right" w:pos="898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</w:rPr>
              <w:tab/>
              <w:t>(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ล้านบาท)</w:t>
            </w:r>
          </w:p>
        </w:tc>
        <w:tc>
          <w:tcPr>
            <w:tcW w:w="34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9432C" w14:textId="77777777" w:rsidR="009207DF" w:rsidRPr="0078499B" w:rsidRDefault="009207DF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2BEA3" w14:textId="77777777" w:rsidR="009207DF" w:rsidRPr="0078499B" w:rsidRDefault="009207DF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</w:rPr>
              <w:t>(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ล้านบาท)</w:t>
            </w:r>
          </w:p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840EA" w14:textId="77777777" w:rsidR="009207DF" w:rsidRPr="0078499B" w:rsidRDefault="009207DF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297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F38B5" w14:textId="77777777" w:rsidR="009207DF" w:rsidRPr="0078499B" w:rsidRDefault="009207DF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31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F6093" w14:textId="77777777" w:rsidR="009207DF" w:rsidRPr="0078499B" w:rsidRDefault="009207DF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9207DF" w:rsidRPr="0078499B" w14:paraId="5F1FDF50" w14:textId="77777777" w:rsidTr="00C42067">
        <w:trPr>
          <w:gridAfter w:val="1"/>
          <w:wAfter w:w="33" w:type="dxa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038F7F" w14:textId="77777777" w:rsidR="009207DF" w:rsidRPr="0078499B" w:rsidRDefault="009207DF" w:rsidP="009207DF">
            <w:pPr>
              <w:jc w:val="center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A4FBDD" w14:textId="77777777" w:rsidR="009207DF" w:rsidRPr="0078499B" w:rsidRDefault="009207DF" w:rsidP="009207DF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5F2986" w14:textId="77777777" w:rsidR="009207DF" w:rsidRPr="0078499B" w:rsidRDefault="009207DF" w:rsidP="009207DF">
            <w:pPr>
              <w:tabs>
                <w:tab w:val="right" w:pos="1026"/>
              </w:tabs>
              <w:ind w:right="-72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C8C429" w14:textId="77777777" w:rsidR="009207DF" w:rsidRPr="0078499B" w:rsidRDefault="009207DF" w:rsidP="009207DF">
            <w:pPr>
              <w:jc w:val="center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1A2180" w14:textId="77777777" w:rsidR="009207DF" w:rsidRPr="0078499B" w:rsidRDefault="009207DF" w:rsidP="009207DF">
            <w:pPr>
              <w:jc w:val="center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8405B7" w14:textId="77777777" w:rsidR="009207DF" w:rsidRPr="0078499B" w:rsidRDefault="009207DF" w:rsidP="009207DF">
            <w:pPr>
              <w:jc w:val="center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DC0BA2" w14:textId="77777777" w:rsidR="009207DF" w:rsidRPr="0078499B" w:rsidRDefault="009207DF" w:rsidP="009207DF">
            <w:pPr>
              <w:ind w:left="-29" w:right="-29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B70AA3" w14:textId="77777777" w:rsidR="009207DF" w:rsidRPr="0078499B" w:rsidRDefault="009207DF" w:rsidP="009207DF">
            <w:pPr>
              <w:ind w:left="-29" w:right="-29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</w:tr>
      <w:tr w:rsidR="009207DF" w:rsidRPr="0078499B" w14:paraId="36F95731" w14:textId="77777777" w:rsidTr="00C42067">
        <w:trPr>
          <w:gridAfter w:val="1"/>
          <w:wAfter w:w="33" w:type="dxa"/>
        </w:trPr>
        <w:tc>
          <w:tcPr>
            <w:tcW w:w="8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6F792" w14:textId="1BE16A90" w:rsidR="009207DF" w:rsidRPr="0078499B" w:rsidRDefault="00B34F21" w:rsidP="009207DF">
            <w:pPr>
              <w:spacing w:line="220" w:lineRule="exact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1</w:t>
            </w:r>
          </w:p>
        </w:tc>
        <w:tc>
          <w:tcPr>
            <w:tcW w:w="10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49161" w14:textId="1B210AB9" w:rsidR="009207DF" w:rsidRPr="0078499B" w:rsidRDefault="009207DF" w:rsidP="009207DF">
            <w:pPr>
              <w:tabs>
                <w:tab w:val="right" w:pos="818"/>
              </w:tabs>
              <w:spacing w:line="220" w:lineRule="exact"/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cs/>
              </w:rPr>
              <w:tab/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149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9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9FAF2" w14:textId="4BA252AE" w:rsidR="009207DF" w:rsidRPr="0078499B" w:rsidRDefault="00C42067" w:rsidP="00CB0E3D">
            <w:pPr>
              <w:tabs>
                <w:tab w:val="decimal" w:pos="783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  </w:t>
            </w:r>
            <w:r w:rsidR="009207DF" w:rsidRPr="0078499B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  <w:r w:rsidR="00CB0E3D" w:rsidRPr="0078499B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   </w:t>
            </w:r>
          </w:p>
        </w:tc>
        <w:tc>
          <w:tcPr>
            <w:tcW w:w="34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D0569" w14:textId="54C09609" w:rsidR="009207DF" w:rsidRPr="0078499B" w:rsidRDefault="00C13C2A" w:rsidP="009207DF">
            <w:pPr>
              <w:spacing w:line="220" w:lineRule="exact"/>
              <w:ind w:left="-43" w:right="-43"/>
              <w:jc w:val="thaiDistribute"/>
              <w:rPr>
                <w:rFonts w:ascii="Browallia New" w:hAnsi="Browallia New" w:cs="Browallia New"/>
                <w:color w:val="000000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cs/>
              </w:rPr>
              <w:t xml:space="preserve">เพื่อใช้ชำระค่าใช้จ่ายในการก่อสร้างโครงการ </w:t>
            </w:r>
            <w:r w:rsidRPr="0078499B">
              <w:rPr>
                <w:rFonts w:ascii="Browallia New" w:hAnsi="Browallia New" w:cs="Browallia New"/>
                <w:color w:val="000000"/>
              </w:rPr>
              <w:t>RESM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cs/>
              </w:rPr>
              <w:t xml:space="preserve">  (รวมถึงค่าใช้จ่ายในการก่อสร้างโครงการ </w:t>
            </w:r>
            <w:r w:rsidRPr="0078499B">
              <w:rPr>
                <w:rFonts w:ascii="Browallia New" w:hAnsi="Browallia New" w:cs="Browallia New"/>
                <w:color w:val="000000"/>
              </w:rPr>
              <w:t>RESM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cs/>
              </w:rPr>
              <w:t xml:space="preserve"> ที่ผู้ขอสินเชื่อได้ทดรองจ่ายก่อนเข้าทำสัญญาสินเชื่อฉบับนี้) และ/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>หรือ นำไปให้กู้ยืม (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</w:rPr>
              <w:t xml:space="preserve">on-lending) 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ในจำนวนไม่เกิน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</w:rPr>
              <w:t>44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</w:t>
            </w:r>
            <w:r w:rsidR="00E552F3"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>ล้าน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>บาท</w:t>
            </w:r>
            <w:r w:rsidRPr="0078499B">
              <w:rPr>
                <w:rFonts w:ascii="Browallia New" w:hAnsi="Browallia New" w:cs="Browallia New"/>
                <w:color w:val="000000"/>
                <w:cs/>
              </w:rPr>
              <w:t xml:space="preserve"> แก่บริษัท เอเชีย คลีน เอ็นเนอร์จี้ จำกัด เพื่อใช้ตามวัตถุประสงค์ทั่วไปของบริษัท (</w:t>
            </w:r>
            <w:r w:rsidRPr="0078499B">
              <w:rPr>
                <w:rFonts w:ascii="Browallia New" w:hAnsi="Browallia New" w:cs="Browallia New"/>
                <w:color w:val="000000"/>
              </w:rPr>
              <w:t xml:space="preserve">general corporate purpose) </w:t>
            </w:r>
            <w:r w:rsidRPr="0078499B">
              <w:rPr>
                <w:rFonts w:ascii="Browallia New" w:hAnsi="Browallia New" w:cs="Browallia New"/>
                <w:color w:val="000000"/>
                <w:cs/>
              </w:rPr>
              <w:t xml:space="preserve">และ/หรือ ใช้ชำระคืนเงินต้นของเงินกู้ด้อยสิทธิที่ผู้ถือหุ้นได้ทดรองจ่ายค่าใช้จ่ายในการก่อสร้างโครงการ </w:t>
            </w:r>
            <w:r w:rsidRPr="0078499B">
              <w:rPr>
                <w:rFonts w:ascii="Browallia New" w:hAnsi="Browallia New" w:cs="Browallia New"/>
                <w:color w:val="000000"/>
              </w:rPr>
              <w:t>RESM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cs/>
              </w:rPr>
              <w:t xml:space="preserve"> ก่อนเข้าทำสัญญาสินเชื่อฉบับนี้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54B6A" w14:textId="06F1E196" w:rsidR="009207DF" w:rsidRPr="0078499B" w:rsidRDefault="00B34F21" w:rsidP="009207DF">
            <w:pPr>
              <w:tabs>
                <w:tab w:val="decimal" w:pos="621"/>
              </w:tabs>
              <w:spacing w:line="220" w:lineRule="exact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168</w:t>
            </w:r>
            <w:r w:rsidR="00C13C2A" w:rsidRPr="0078499B">
              <w:rPr>
                <w:rFonts w:ascii="Browallia New" w:hAnsi="Browallia New" w:cs="Browallia New"/>
                <w:color w:val="000000"/>
              </w:rPr>
              <w:t>.</w:t>
            </w:r>
            <w:r w:rsidRPr="00B34F21">
              <w:rPr>
                <w:rFonts w:ascii="Browallia New" w:hAnsi="Browallia New" w:cs="Browallia New"/>
                <w:color w:val="000000"/>
              </w:rPr>
              <w:t>4</w:t>
            </w:r>
          </w:p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63CF8" w14:textId="63866DF8" w:rsidR="009207DF" w:rsidRPr="0078499B" w:rsidRDefault="009207DF" w:rsidP="00E552F3">
            <w:pPr>
              <w:spacing w:line="220" w:lineRule="exact"/>
              <w:ind w:left="-43" w:right="-43"/>
              <w:jc w:val="thaiDistribute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10"/>
              </w:rPr>
              <w:t xml:space="preserve">Compounded THOR </w:t>
            </w:r>
            <w:r w:rsidRPr="0078499B">
              <w:rPr>
                <w:rFonts w:ascii="Browallia New" w:hAnsi="Browallia New" w:cs="Browallia New"/>
                <w:color w:val="000000"/>
                <w:spacing w:val="-10"/>
                <w:cs/>
              </w:rPr>
              <w:t xml:space="preserve">บวกร้อยละ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10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pacing w:val="-10"/>
                <w:cs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10"/>
              </w:rPr>
              <w:t>60</w:t>
            </w:r>
            <w:r w:rsidR="00C42067" w:rsidRPr="0078499B">
              <w:rPr>
                <w:rFonts w:ascii="Browallia New" w:hAnsi="Browallia New" w:cs="Browallia New"/>
                <w:color w:val="000000"/>
                <w:spacing w:val="-10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10"/>
                <w:cs/>
              </w:rPr>
              <w:t>ต่อปีสำหรับปีแรกที่เบิกใช้สินเชื่อ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ครั้งแรก ถึง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</w:rPr>
              <w:t>8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ปี</w:t>
            </w:r>
            <w:r w:rsidR="00C25B1E"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</w:t>
            </w:r>
            <w:r w:rsidR="00C25B1E" w:rsidRPr="0078499B">
              <w:rPr>
                <w:rFonts w:ascii="Browallia New" w:hAnsi="Browallia New" w:cs="Browallia New"/>
                <w:color w:val="000000"/>
                <w:spacing w:val="-2"/>
                <w:cs/>
                <w:lang w:val="en-GB"/>
              </w:rPr>
              <w:t>แ</w:t>
            </w:r>
            <w:r w:rsidRPr="0078499B">
              <w:rPr>
                <w:rFonts w:ascii="Browallia New" w:hAnsi="Browallia New" w:cs="Browallia New"/>
                <w:color w:val="000000"/>
                <w:spacing w:val="-2"/>
                <w:cs/>
                <w:lang w:val="en-GB"/>
              </w:rPr>
              <w:t xml:space="preserve">ละสำหรับปีที่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2"/>
              </w:rPr>
              <w:t>8</w:t>
            </w:r>
            <w:r w:rsidRPr="0078499B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2"/>
                <w:cs/>
                <w:lang w:val="en-GB"/>
              </w:rPr>
              <w:t xml:space="preserve">เป็นต้องไป </w:t>
            </w:r>
            <w:r w:rsidRPr="0078499B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 xml:space="preserve">Compounded THOR </w:t>
            </w:r>
            <w:r w:rsidRPr="0078499B">
              <w:rPr>
                <w:rFonts w:ascii="Browallia New" w:hAnsi="Browallia New" w:cs="Browallia New"/>
                <w:color w:val="000000"/>
                <w:spacing w:val="-2"/>
                <w:cs/>
                <w:lang w:val="en-GB"/>
              </w:rPr>
              <w:t xml:space="preserve">บวกร้อยละ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2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2"/>
              </w:rPr>
              <w:t>85</w:t>
            </w:r>
            <w:r w:rsidRPr="0078499B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2"/>
                <w:cs/>
                <w:lang w:val="en-GB"/>
              </w:rPr>
              <w:t>ต่อปี</w:t>
            </w:r>
          </w:p>
        </w:tc>
        <w:tc>
          <w:tcPr>
            <w:tcW w:w="297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28E28" w14:textId="20873AD7" w:rsidR="00EE1D9B" w:rsidRDefault="00EE1D9B" w:rsidP="00EE11C1">
            <w:pPr>
              <w:spacing w:line="22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8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ชำระหนี้เงินกู้เป็นรายเดือน ภายในวันทำการสุดท้ายของทุกเดือน </w:t>
            </w:r>
            <w:r w:rsidR="00642F6B" w:rsidRPr="00642F6B">
              <w:rPr>
                <w:rFonts w:ascii="Browallia New" w:hAnsi="Browallia New" w:cs="Browallia New"/>
                <w:color w:val="000000"/>
                <w:spacing w:val="-4"/>
                <w:cs/>
              </w:rPr>
              <w:t>โดยเริ่มชำระงวดแรกในวันทำการสุดท้าย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ของเดือนที่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</w:rPr>
              <w:t>6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นับจากวันเริ่มขายไฟฟ้าเชิงพาณิชย์โครงการ 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</w:rPr>
              <w:t>RESM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หรือ ภายในวันที่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</w:rPr>
              <w:t>30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มิถุนายน </w:t>
            </w:r>
            <w:r w:rsidR="00C13C2A" w:rsidRPr="0078499B"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</w:rPr>
              <w:t>2568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(แล้วแต่เหตุการณ์ใดจะเกิดก่อน) แต่ทั้งนี้ ผู้ขอสินเชื่อจะต้องชำระหนี้เงินกู้ทั้งหมดที่ได้เบิกใช้ภายใต้วงเงินที่</w:t>
            </w:r>
            <w:r w:rsidR="00A359F3"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ภายในระยะเวลา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</w:rPr>
              <w:t>15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ปี นับจากวันเริ่มขายไฟฟ้าเชิงพาณิชย์ หรือภายในระยะเวลา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</w:rPr>
              <w:t>16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ปี นับจาก</w:t>
            </w:r>
            <w:r w:rsidRPr="0078499B">
              <w:rPr>
                <w:rFonts w:ascii="Browallia New" w:hAnsi="Browallia New" w:cs="Browallia New"/>
                <w:color w:val="000000"/>
                <w:spacing w:val="-8"/>
                <w:cs/>
              </w:rPr>
              <w:t>วันลงนามในสัญญานี้ (แล้วแต่เหตุการณ์ใดจะเกิดก่อน)</w:t>
            </w:r>
          </w:p>
          <w:p w14:paraId="02B4BA9A" w14:textId="636788A5" w:rsidR="00642F6B" w:rsidRPr="0078499B" w:rsidRDefault="00642F6B" w:rsidP="00EE11C1">
            <w:pPr>
              <w:spacing w:line="22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8"/>
                <w:lang w:val="en-GB"/>
              </w:rPr>
            </w:pPr>
          </w:p>
        </w:tc>
        <w:tc>
          <w:tcPr>
            <w:tcW w:w="319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550C6A" w14:textId="3AD87F7F" w:rsidR="00EE1D9B" w:rsidRPr="0078499B" w:rsidRDefault="00EE1D9B" w:rsidP="00EE11C1">
            <w:pPr>
              <w:tabs>
                <w:tab w:val="left" w:pos="250"/>
              </w:tabs>
              <w:spacing w:line="220" w:lineRule="exact"/>
              <w:ind w:left="250" w:hanging="250"/>
              <w:jc w:val="thaiDistribute"/>
              <w:rPr>
                <w:rFonts w:ascii="Browallia New" w:hAnsi="Browallia New" w:cs="Browallia New"/>
                <w:color w:val="000000"/>
                <w:spacing w:val="-16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16"/>
                <w:cs/>
              </w:rPr>
              <w:t xml:space="preserve">สัญญาเงินกู้รายการที่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16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pacing w:val="-16"/>
                <w:cs/>
              </w:rPr>
              <w:t xml:space="preserve"> และ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16"/>
              </w:rPr>
              <w:t>2</w:t>
            </w:r>
            <w:r w:rsidRPr="0078499B">
              <w:rPr>
                <w:rFonts w:ascii="Browallia New" w:hAnsi="Browallia New" w:cs="Browallia New"/>
                <w:color w:val="000000"/>
                <w:spacing w:val="-16"/>
                <w:cs/>
              </w:rPr>
              <w:t xml:space="preserve"> มีหลักทรัพย์ค้ำประกัน :</w:t>
            </w:r>
          </w:p>
          <w:p w14:paraId="39CA1B0C" w14:textId="4F20A317" w:rsidR="00EE1D9B" w:rsidRPr="0078499B" w:rsidRDefault="00B34F21" w:rsidP="00EE11C1">
            <w:pPr>
              <w:tabs>
                <w:tab w:val="left" w:pos="250"/>
              </w:tabs>
              <w:spacing w:line="220" w:lineRule="exact"/>
              <w:ind w:left="250" w:hanging="250"/>
              <w:jc w:val="thaiDistribute"/>
              <w:rPr>
                <w:rFonts w:ascii="Browallia New" w:hAnsi="Browallia New" w:cs="Browallia New"/>
                <w:color w:val="000000"/>
                <w:spacing w:val="-16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16"/>
              </w:rPr>
              <w:t>1</w:t>
            </w:r>
            <w:r w:rsidR="00EE1D9B" w:rsidRPr="0078499B">
              <w:rPr>
                <w:rFonts w:ascii="Browallia New" w:hAnsi="Browallia New" w:cs="Browallia New"/>
                <w:color w:val="000000"/>
                <w:spacing w:val="-16"/>
                <w:cs/>
              </w:rPr>
              <w:t>)</w:t>
            </w:r>
            <w:r w:rsidR="00EE1D9B" w:rsidRPr="0078499B">
              <w:rPr>
                <w:rFonts w:ascii="Browallia New" w:hAnsi="Browallia New" w:cs="Browallia New"/>
                <w:color w:val="000000"/>
                <w:spacing w:val="-16"/>
                <w:cs/>
              </w:rPr>
              <w:tab/>
              <w:t xml:space="preserve"> โดยที่ดิน อาคารและเครื่องจักรของบริษัท (หมายเหตุ </w:t>
            </w:r>
            <w:r w:rsidRPr="00B34F21">
              <w:rPr>
                <w:rFonts w:ascii="Browallia New" w:hAnsi="Browallia New" w:cs="Browallia New"/>
                <w:color w:val="000000"/>
                <w:spacing w:val="-16"/>
              </w:rPr>
              <w:t>18</w:t>
            </w:r>
            <w:r w:rsidR="00EE1D9B" w:rsidRPr="0078499B">
              <w:rPr>
                <w:rFonts w:ascii="Browallia New" w:hAnsi="Browallia New" w:cs="Browallia New"/>
                <w:color w:val="000000"/>
                <w:spacing w:val="-16"/>
              </w:rPr>
              <w:t>)</w:t>
            </w:r>
          </w:p>
          <w:p w14:paraId="197C5B5A" w14:textId="6ECA5D2D" w:rsidR="00EE1D9B" w:rsidRPr="0078499B" w:rsidRDefault="00B34F21" w:rsidP="00EE11C1">
            <w:pPr>
              <w:tabs>
                <w:tab w:val="left" w:pos="250"/>
              </w:tabs>
              <w:spacing w:line="220" w:lineRule="exact"/>
              <w:ind w:left="250" w:hanging="250"/>
              <w:jc w:val="thaiDistribute"/>
              <w:rPr>
                <w:rFonts w:ascii="Browallia New" w:hAnsi="Browallia New" w:cs="Browallia New"/>
                <w:color w:val="000000"/>
                <w:spacing w:val="-16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16"/>
              </w:rPr>
              <w:t>2</w:t>
            </w:r>
            <w:r w:rsidR="00EE1D9B" w:rsidRPr="0078499B">
              <w:rPr>
                <w:rFonts w:ascii="Browallia New" w:hAnsi="Browallia New" w:cs="Browallia New"/>
                <w:color w:val="000000"/>
                <w:spacing w:val="-16"/>
                <w:cs/>
              </w:rPr>
              <w:t>)</w:t>
            </w:r>
            <w:r w:rsidR="00EE1D9B" w:rsidRPr="0078499B">
              <w:rPr>
                <w:rFonts w:ascii="Browallia New" w:hAnsi="Browallia New" w:cs="Browallia New"/>
                <w:color w:val="000000"/>
                <w:spacing w:val="-16"/>
                <w:cs/>
              </w:rPr>
              <w:tab/>
              <w:t xml:space="preserve"> โดยหุ้นจดทะเบียนทั้งหมดของบริษัท (หมายเหตุ </w:t>
            </w:r>
            <w:r w:rsidRPr="00B34F21">
              <w:rPr>
                <w:rFonts w:ascii="Browallia New" w:hAnsi="Browallia New" w:cs="Browallia New"/>
                <w:color w:val="000000"/>
                <w:spacing w:val="-16"/>
              </w:rPr>
              <w:t>16</w:t>
            </w:r>
            <w:r w:rsidR="00EE1D9B" w:rsidRPr="0078499B">
              <w:rPr>
                <w:rFonts w:ascii="Browallia New" w:hAnsi="Browallia New" w:cs="Browallia New"/>
                <w:color w:val="000000"/>
                <w:spacing w:val="-16"/>
              </w:rPr>
              <w:t xml:space="preserve">) </w:t>
            </w:r>
          </w:p>
          <w:p w14:paraId="52C943D1" w14:textId="25D5BEF9" w:rsidR="00EE1D9B" w:rsidRPr="0078499B" w:rsidRDefault="00B34F21" w:rsidP="00EE11C1">
            <w:pPr>
              <w:tabs>
                <w:tab w:val="left" w:pos="250"/>
              </w:tabs>
              <w:spacing w:line="220" w:lineRule="exact"/>
              <w:ind w:left="250" w:hanging="250"/>
              <w:jc w:val="thaiDistribute"/>
              <w:rPr>
                <w:rFonts w:ascii="Browallia New" w:hAnsi="Browallia New" w:cs="Browallia New"/>
                <w:color w:val="000000"/>
                <w:spacing w:val="-16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16"/>
              </w:rPr>
              <w:t>3</w:t>
            </w:r>
            <w:r w:rsidR="00EE1D9B" w:rsidRPr="0078499B">
              <w:rPr>
                <w:rFonts w:ascii="Browallia New" w:hAnsi="Browallia New" w:cs="Browallia New"/>
                <w:color w:val="000000"/>
                <w:spacing w:val="-16"/>
                <w:cs/>
              </w:rPr>
              <w:t>)</w:t>
            </w:r>
            <w:r w:rsidR="00EE1D9B" w:rsidRPr="0078499B">
              <w:rPr>
                <w:rFonts w:ascii="Browallia New" w:hAnsi="Browallia New" w:cs="Browallia New"/>
                <w:color w:val="000000"/>
                <w:spacing w:val="-16"/>
                <w:cs/>
              </w:rPr>
              <w:tab/>
              <w:t xml:space="preserve"> โดยสัญญามอบสิทธิในเงินฝากเป็นหลักประกันทางธุรกิจ</w:t>
            </w:r>
            <w:r w:rsidR="00EE11C1" w:rsidRPr="0078499B">
              <w:rPr>
                <w:rFonts w:ascii="Browallia New" w:hAnsi="Browallia New" w:cs="Browallia New"/>
                <w:color w:val="000000"/>
                <w:spacing w:val="-16"/>
                <w:cs/>
              </w:rPr>
              <w:br/>
              <w:t xml:space="preserve"> </w:t>
            </w:r>
            <w:r w:rsidR="009C054B" w:rsidRPr="0078499B">
              <w:rPr>
                <w:rFonts w:ascii="Browallia New" w:hAnsi="Browallia New" w:cs="Browallia New"/>
                <w:color w:val="000000"/>
                <w:spacing w:val="-16"/>
              </w:rPr>
              <w:t>(</w:t>
            </w:r>
            <w:r w:rsidR="009C054B" w:rsidRPr="0078499B">
              <w:rPr>
                <w:rFonts w:ascii="Browallia New" w:hAnsi="Browallia New" w:cs="Browallia New"/>
                <w:color w:val="000000"/>
                <w:spacing w:val="-16"/>
                <w:cs/>
              </w:rPr>
              <w:t xml:space="preserve">หมายเหตุ </w:t>
            </w:r>
            <w:r w:rsidRPr="00B34F21">
              <w:rPr>
                <w:rFonts w:ascii="Browallia New" w:hAnsi="Browallia New" w:cs="Browallia New"/>
                <w:color w:val="000000"/>
                <w:spacing w:val="-16"/>
              </w:rPr>
              <w:t>11</w:t>
            </w:r>
            <w:r w:rsidR="009C054B" w:rsidRPr="0078499B">
              <w:rPr>
                <w:rFonts w:ascii="Browallia New" w:hAnsi="Browallia New" w:cs="Browallia New"/>
                <w:color w:val="000000"/>
                <w:spacing w:val="-16"/>
              </w:rPr>
              <w:t>)</w:t>
            </w:r>
          </w:p>
          <w:p w14:paraId="0E3B84A4" w14:textId="7CF3FA8C" w:rsidR="00EE1D9B" w:rsidRPr="0078499B" w:rsidRDefault="00B34F21" w:rsidP="00EE11C1">
            <w:pPr>
              <w:tabs>
                <w:tab w:val="left" w:pos="250"/>
              </w:tabs>
              <w:spacing w:line="220" w:lineRule="exact"/>
              <w:ind w:left="250" w:hanging="250"/>
              <w:jc w:val="thaiDistribute"/>
              <w:rPr>
                <w:rFonts w:ascii="Browallia New" w:hAnsi="Browallia New" w:cs="Browallia New"/>
                <w:color w:val="000000"/>
                <w:spacing w:val="-16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16"/>
              </w:rPr>
              <w:t>4</w:t>
            </w:r>
            <w:r w:rsidR="00EE1D9B" w:rsidRPr="0078499B">
              <w:rPr>
                <w:rFonts w:ascii="Browallia New" w:hAnsi="Browallia New" w:cs="Browallia New"/>
                <w:color w:val="000000"/>
                <w:spacing w:val="-16"/>
                <w:cs/>
              </w:rPr>
              <w:t>)</w:t>
            </w:r>
            <w:r w:rsidR="00EE1D9B" w:rsidRPr="0078499B">
              <w:rPr>
                <w:rFonts w:ascii="Browallia New" w:hAnsi="Browallia New" w:cs="Browallia New"/>
                <w:color w:val="000000"/>
                <w:spacing w:val="-16"/>
                <w:cs/>
              </w:rPr>
              <w:tab/>
              <w:t xml:space="preserve"> โดยสัญญาหลักประกันทางธุรกิจบนเครื่องจักรและอุปกรณ์</w:t>
            </w:r>
          </w:p>
          <w:p w14:paraId="1C5C47A5" w14:textId="1EAAC1BA" w:rsidR="00EE1D9B" w:rsidRPr="0078499B" w:rsidRDefault="00B34F21" w:rsidP="00EE11C1">
            <w:pPr>
              <w:tabs>
                <w:tab w:val="left" w:pos="250"/>
              </w:tabs>
              <w:spacing w:line="220" w:lineRule="exact"/>
              <w:ind w:left="250" w:hanging="250"/>
              <w:jc w:val="thaiDistribute"/>
              <w:rPr>
                <w:rFonts w:ascii="Browallia New" w:hAnsi="Browallia New" w:cs="Browallia New"/>
                <w:color w:val="000000"/>
                <w:spacing w:val="-16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16"/>
              </w:rPr>
              <w:t>5</w:t>
            </w:r>
            <w:r w:rsidR="00EE1D9B" w:rsidRPr="0078499B">
              <w:rPr>
                <w:rFonts w:ascii="Browallia New" w:hAnsi="Browallia New" w:cs="Browallia New"/>
                <w:color w:val="000000"/>
                <w:spacing w:val="-16"/>
                <w:cs/>
              </w:rPr>
              <w:t>)</w:t>
            </w:r>
            <w:r w:rsidR="00EE1D9B" w:rsidRPr="0078499B">
              <w:rPr>
                <w:rFonts w:ascii="Browallia New" w:hAnsi="Browallia New" w:cs="Browallia New"/>
                <w:color w:val="000000"/>
                <w:spacing w:val="-16"/>
                <w:cs/>
              </w:rPr>
              <w:tab/>
              <w:t xml:space="preserve"> โดยสัญญาโอนสิทธิและหน้าที่ตามสัญญาซื้อขายไฟฟ้า</w:t>
            </w:r>
            <w:r w:rsidR="00EE11C1" w:rsidRPr="0078499B">
              <w:rPr>
                <w:rFonts w:ascii="Browallia New" w:hAnsi="Browallia New" w:cs="Browallia New"/>
                <w:color w:val="000000"/>
                <w:spacing w:val="-16"/>
                <w:cs/>
              </w:rPr>
              <w:br/>
              <w:t xml:space="preserve"> </w:t>
            </w:r>
            <w:r w:rsidR="00EE1D9B" w:rsidRPr="0078499B">
              <w:rPr>
                <w:rFonts w:ascii="Browallia New" w:hAnsi="Browallia New" w:cs="Browallia New"/>
                <w:color w:val="000000"/>
                <w:spacing w:val="-16"/>
                <w:cs/>
              </w:rPr>
              <w:t>แบบมีเงื่อนไข</w:t>
            </w:r>
          </w:p>
          <w:p w14:paraId="1B354409" w14:textId="215F53FA" w:rsidR="00EE1D9B" w:rsidRPr="0078499B" w:rsidRDefault="00B34F21" w:rsidP="00EE11C1">
            <w:pPr>
              <w:tabs>
                <w:tab w:val="left" w:pos="250"/>
              </w:tabs>
              <w:spacing w:line="220" w:lineRule="exact"/>
              <w:ind w:left="250" w:hanging="250"/>
              <w:jc w:val="thaiDistribute"/>
              <w:rPr>
                <w:rFonts w:ascii="Browallia New" w:hAnsi="Browallia New" w:cs="Browallia New"/>
                <w:color w:val="000000"/>
                <w:spacing w:val="-16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16"/>
              </w:rPr>
              <w:t>6</w:t>
            </w:r>
            <w:r w:rsidR="00EE1D9B" w:rsidRPr="0078499B">
              <w:rPr>
                <w:rFonts w:ascii="Browallia New" w:hAnsi="Browallia New" w:cs="Browallia New"/>
                <w:color w:val="000000"/>
                <w:spacing w:val="-16"/>
                <w:cs/>
              </w:rPr>
              <w:t>)</w:t>
            </w:r>
            <w:r w:rsidR="00EE1D9B" w:rsidRPr="0078499B">
              <w:rPr>
                <w:rFonts w:ascii="Browallia New" w:hAnsi="Browallia New" w:cs="Browallia New"/>
                <w:color w:val="000000"/>
                <w:spacing w:val="-16"/>
                <w:cs/>
              </w:rPr>
              <w:tab/>
              <w:t xml:space="preserve"> </w:t>
            </w:r>
            <w:proofErr w:type="gramStart"/>
            <w:r w:rsidR="00EE1D9B" w:rsidRPr="0078499B">
              <w:rPr>
                <w:rFonts w:ascii="Browallia New" w:hAnsi="Browallia New" w:cs="Browallia New"/>
                <w:color w:val="000000"/>
                <w:spacing w:val="-18"/>
                <w:cs/>
              </w:rPr>
              <w:t>โดยสัญญาหลักประกันทางธุรกิจบนสัญญาเกี่ยวกับ</w:t>
            </w:r>
            <w:r w:rsidR="00EE1D9B" w:rsidRPr="0078499B">
              <w:rPr>
                <w:rFonts w:ascii="Browallia New" w:hAnsi="Browallia New" w:cs="Browallia New"/>
                <w:color w:val="000000"/>
                <w:spacing w:val="-18"/>
              </w:rPr>
              <w:t xml:space="preserve">  </w:t>
            </w:r>
            <w:r w:rsidR="00EE1D9B" w:rsidRPr="0078499B">
              <w:rPr>
                <w:rFonts w:ascii="Browallia New" w:hAnsi="Browallia New" w:cs="Browallia New"/>
                <w:color w:val="000000"/>
                <w:spacing w:val="-18"/>
                <w:cs/>
              </w:rPr>
              <w:t>โครงการ</w:t>
            </w:r>
            <w:proofErr w:type="gramEnd"/>
          </w:p>
          <w:p w14:paraId="657FBE7F" w14:textId="2151869D" w:rsidR="00EE1D9B" w:rsidRPr="0078499B" w:rsidRDefault="00B34F21" w:rsidP="00EE11C1">
            <w:pPr>
              <w:tabs>
                <w:tab w:val="left" w:pos="250"/>
              </w:tabs>
              <w:spacing w:line="220" w:lineRule="exact"/>
              <w:ind w:left="250" w:hanging="250"/>
              <w:jc w:val="thaiDistribute"/>
              <w:rPr>
                <w:rFonts w:ascii="Browallia New" w:hAnsi="Browallia New" w:cs="Browallia New"/>
                <w:color w:val="000000"/>
                <w:spacing w:val="-16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16"/>
              </w:rPr>
              <w:t>7</w:t>
            </w:r>
            <w:r w:rsidR="00EE1D9B" w:rsidRPr="0078499B">
              <w:rPr>
                <w:rFonts w:ascii="Browallia New" w:hAnsi="Browallia New" w:cs="Browallia New"/>
                <w:color w:val="000000"/>
                <w:spacing w:val="-16"/>
                <w:cs/>
              </w:rPr>
              <w:t>)</w:t>
            </w:r>
            <w:r w:rsidR="00EE1D9B" w:rsidRPr="0078499B">
              <w:rPr>
                <w:rFonts w:ascii="Browallia New" w:hAnsi="Browallia New" w:cs="Browallia New"/>
                <w:color w:val="000000"/>
                <w:spacing w:val="-16"/>
                <w:cs/>
              </w:rPr>
              <w:tab/>
              <w:t xml:space="preserve"> โดยสัญญาโอนสิทธิและหน้าที่ตามสัญญาเกี่ยวกับโครงการ</w:t>
            </w:r>
            <w:r w:rsidR="00EE11C1" w:rsidRPr="0078499B">
              <w:rPr>
                <w:rFonts w:ascii="Browallia New" w:hAnsi="Browallia New" w:cs="Browallia New"/>
                <w:color w:val="000000"/>
                <w:spacing w:val="-16"/>
                <w:cs/>
              </w:rPr>
              <w:br/>
              <w:t xml:space="preserve"> </w:t>
            </w:r>
            <w:r w:rsidR="00EE1D9B" w:rsidRPr="0078499B">
              <w:rPr>
                <w:rFonts w:ascii="Browallia New" w:hAnsi="Browallia New" w:cs="Browallia New"/>
                <w:color w:val="000000"/>
                <w:spacing w:val="-16"/>
                <w:cs/>
              </w:rPr>
              <w:t>แบบมีเงื่อนไข</w:t>
            </w:r>
          </w:p>
          <w:p w14:paraId="70BBF4F0" w14:textId="2F677C0C" w:rsidR="00EE1D9B" w:rsidRPr="0078499B" w:rsidRDefault="00B34F21" w:rsidP="00EE11C1">
            <w:pPr>
              <w:tabs>
                <w:tab w:val="left" w:pos="250"/>
              </w:tabs>
              <w:spacing w:line="220" w:lineRule="exact"/>
              <w:ind w:left="250" w:hanging="250"/>
              <w:jc w:val="thaiDistribute"/>
              <w:rPr>
                <w:rFonts w:ascii="Browallia New" w:hAnsi="Browallia New" w:cs="Browallia New"/>
                <w:color w:val="000000"/>
                <w:spacing w:val="-16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16"/>
              </w:rPr>
              <w:t>8</w:t>
            </w:r>
            <w:r w:rsidR="00EE1D9B" w:rsidRPr="0078499B">
              <w:rPr>
                <w:rFonts w:ascii="Browallia New" w:hAnsi="Browallia New" w:cs="Browallia New"/>
                <w:color w:val="000000"/>
                <w:spacing w:val="-16"/>
                <w:cs/>
              </w:rPr>
              <w:t>)</w:t>
            </w:r>
            <w:r w:rsidR="00EE1D9B" w:rsidRPr="0078499B">
              <w:rPr>
                <w:rFonts w:ascii="Browallia New" w:hAnsi="Browallia New" w:cs="Browallia New"/>
                <w:color w:val="000000"/>
                <w:spacing w:val="-16"/>
                <w:cs/>
              </w:rPr>
              <w:tab/>
              <w:t xml:space="preserve"> โดยสัญญาให้การสนับสนุนทางการเงินโครงการ </w:t>
            </w:r>
          </w:p>
          <w:p w14:paraId="3E1DEBB4" w14:textId="1FB2A6F0" w:rsidR="00EE1D9B" w:rsidRPr="0078499B" w:rsidRDefault="00B34F21" w:rsidP="00EE11C1">
            <w:pPr>
              <w:tabs>
                <w:tab w:val="left" w:pos="250"/>
              </w:tabs>
              <w:spacing w:line="220" w:lineRule="exact"/>
              <w:ind w:left="250" w:hanging="250"/>
              <w:jc w:val="thaiDistribute"/>
              <w:rPr>
                <w:rFonts w:ascii="Browallia New" w:hAnsi="Browallia New" w:cs="Browallia New"/>
                <w:color w:val="000000"/>
                <w:spacing w:val="-14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16"/>
              </w:rPr>
              <w:t>9</w:t>
            </w:r>
            <w:r w:rsidR="00EE1D9B" w:rsidRPr="0078499B">
              <w:rPr>
                <w:rFonts w:ascii="Browallia New" w:hAnsi="Browallia New" w:cs="Browallia New"/>
                <w:color w:val="000000"/>
                <w:spacing w:val="-16"/>
                <w:cs/>
              </w:rPr>
              <w:t>)</w:t>
            </w:r>
            <w:r w:rsidR="00EE1D9B" w:rsidRPr="0078499B">
              <w:rPr>
                <w:rFonts w:ascii="Browallia New" w:hAnsi="Browallia New" w:cs="Browallia New"/>
                <w:color w:val="000000"/>
                <w:spacing w:val="-16"/>
                <w:cs/>
              </w:rPr>
              <w:tab/>
              <w:t xml:space="preserve"> </w:t>
            </w:r>
            <w:r w:rsidR="00EE1D9B" w:rsidRPr="0078499B">
              <w:rPr>
                <w:rFonts w:ascii="Browallia New" w:hAnsi="Browallia New" w:cs="Browallia New"/>
                <w:color w:val="000000"/>
                <w:spacing w:val="-20"/>
                <w:cs/>
              </w:rPr>
              <w:t>โดยสัญญาค้ำประกัน โดยบริษัท เอเชีย คลีน เอ็นเนอร์จี้ จำกัด</w:t>
            </w:r>
          </w:p>
          <w:p w14:paraId="62ED5638" w14:textId="5A249BF1" w:rsidR="00EE1D9B" w:rsidRPr="0078499B" w:rsidRDefault="00B34F21" w:rsidP="00EE11C1">
            <w:pPr>
              <w:tabs>
                <w:tab w:val="left" w:pos="250"/>
              </w:tabs>
              <w:spacing w:line="220" w:lineRule="exact"/>
              <w:ind w:left="250" w:hanging="250"/>
              <w:jc w:val="thaiDistribute"/>
              <w:rPr>
                <w:rFonts w:ascii="Browallia New" w:hAnsi="Browallia New" w:cs="Browallia New"/>
                <w:color w:val="000000"/>
                <w:spacing w:val="-18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18"/>
              </w:rPr>
              <w:t>10</w:t>
            </w:r>
            <w:r w:rsidR="00EE1D9B" w:rsidRPr="0078499B">
              <w:rPr>
                <w:rFonts w:ascii="Browallia New" w:hAnsi="Browallia New" w:cs="Browallia New"/>
                <w:color w:val="000000"/>
                <w:spacing w:val="-18"/>
              </w:rPr>
              <w:t>)</w:t>
            </w:r>
            <w:r w:rsidR="00EE1D9B" w:rsidRPr="0078499B">
              <w:rPr>
                <w:rFonts w:ascii="Browallia New" w:hAnsi="Browallia New" w:cs="Browallia New"/>
                <w:color w:val="000000"/>
                <w:spacing w:val="-18"/>
              </w:rPr>
              <w:tab/>
            </w:r>
            <w:r w:rsidR="00EE1D9B" w:rsidRPr="0078499B">
              <w:rPr>
                <w:rFonts w:ascii="Browallia New" w:hAnsi="Browallia New" w:cs="Browallia New"/>
                <w:color w:val="000000"/>
                <w:spacing w:val="-18"/>
                <w:cs/>
              </w:rPr>
              <w:t xml:space="preserve"> โดยข้อตกลงเงินกู้ด้อยสิทธิ</w:t>
            </w:r>
          </w:p>
          <w:p w14:paraId="0C10B840" w14:textId="5B4242D5" w:rsidR="00EE1D9B" w:rsidRPr="0078499B" w:rsidRDefault="00B34F21" w:rsidP="00EE11C1">
            <w:pPr>
              <w:tabs>
                <w:tab w:val="left" w:pos="250"/>
              </w:tabs>
              <w:spacing w:line="220" w:lineRule="exact"/>
              <w:ind w:left="250" w:hanging="250"/>
              <w:jc w:val="thaiDistribute"/>
              <w:rPr>
                <w:rFonts w:ascii="Browallia New" w:hAnsi="Browallia New" w:cs="Browallia New"/>
                <w:color w:val="000000"/>
                <w:spacing w:val="-18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18"/>
              </w:rPr>
              <w:t>11</w:t>
            </w:r>
            <w:r w:rsidR="00EE1D9B" w:rsidRPr="0078499B">
              <w:rPr>
                <w:rFonts w:ascii="Browallia New" w:hAnsi="Browallia New" w:cs="Browallia New"/>
                <w:color w:val="000000"/>
                <w:spacing w:val="-18"/>
              </w:rPr>
              <w:t>)</w:t>
            </w:r>
            <w:r w:rsidR="00EE1D9B" w:rsidRPr="0078499B">
              <w:rPr>
                <w:rFonts w:ascii="Browallia New" w:hAnsi="Browallia New" w:cs="Browallia New"/>
                <w:color w:val="000000"/>
                <w:spacing w:val="-18"/>
              </w:rPr>
              <w:tab/>
            </w:r>
            <w:r w:rsidR="00EE1D9B" w:rsidRPr="0078499B">
              <w:rPr>
                <w:rFonts w:ascii="Browallia New" w:hAnsi="Browallia New" w:cs="Browallia New"/>
                <w:color w:val="000000"/>
                <w:spacing w:val="-18"/>
                <w:cs/>
              </w:rPr>
              <w:t xml:space="preserve"> โดยสัญญาโอนสิทธิตามสัญญากู้ยืมเงินกู้ด้อยสิทธิ </w:t>
            </w:r>
            <w:r w:rsidR="00EE1D9B" w:rsidRPr="0078499B">
              <w:rPr>
                <w:rFonts w:ascii="Browallia New" w:hAnsi="Browallia New" w:cs="Browallia New"/>
                <w:color w:val="000000"/>
                <w:spacing w:val="-20"/>
                <w:cs/>
              </w:rPr>
              <w:t>และ/หรือ</w:t>
            </w:r>
            <w:r w:rsidR="00EE1D9B" w:rsidRPr="0078499B">
              <w:rPr>
                <w:rFonts w:ascii="Browallia New" w:hAnsi="Browallia New" w:cs="Browallia New"/>
                <w:color w:val="000000"/>
                <w:spacing w:val="-18"/>
                <w:cs/>
              </w:rPr>
              <w:t xml:space="preserve"> </w:t>
            </w:r>
            <w:r w:rsidR="00EE11C1" w:rsidRPr="0078499B">
              <w:rPr>
                <w:rFonts w:ascii="Browallia New" w:hAnsi="Browallia New" w:cs="Browallia New"/>
                <w:color w:val="000000"/>
                <w:spacing w:val="-18"/>
                <w:cs/>
              </w:rPr>
              <w:br/>
              <w:t xml:space="preserve"> </w:t>
            </w:r>
            <w:r w:rsidR="00EE1D9B" w:rsidRPr="0078499B">
              <w:rPr>
                <w:rFonts w:ascii="Browallia New" w:hAnsi="Browallia New" w:cs="Browallia New"/>
                <w:color w:val="000000"/>
                <w:spacing w:val="-20"/>
                <w:cs/>
              </w:rPr>
              <w:t>สัญญาจำนำตั๋วสัญญาใช้เงินซึ่งออกเพื่อกู้ยืมเงินกู้ด้อยสิทธิ</w:t>
            </w:r>
          </w:p>
          <w:p w14:paraId="05375294" w14:textId="0F646A2A" w:rsidR="00EE1D9B" w:rsidRPr="0078499B" w:rsidRDefault="00B34F21" w:rsidP="00EE11C1">
            <w:pPr>
              <w:tabs>
                <w:tab w:val="left" w:pos="250"/>
              </w:tabs>
              <w:spacing w:line="220" w:lineRule="exact"/>
              <w:ind w:left="250" w:hanging="250"/>
              <w:jc w:val="thaiDistribute"/>
              <w:rPr>
                <w:rFonts w:ascii="Browallia New" w:hAnsi="Browallia New" w:cs="Browallia New"/>
                <w:color w:val="000000"/>
                <w:spacing w:val="-18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18"/>
              </w:rPr>
              <w:t>12</w:t>
            </w:r>
            <w:r w:rsidR="00EE1D9B" w:rsidRPr="0078499B">
              <w:rPr>
                <w:rFonts w:ascii="Browallia New" w:hAnsi="Browallia New" w:cs="Browallia New"/>
                <w:color w:val="000000"/>
                <w:spacing w:val="-18"/>
              </w:rPr>
              <w:t>)</w:t>
            </w:r>
            <w:r w:rsidR="00EE1D9B" w:rsidRPr="0078499B">
              <w:rPr>
                <w:rFonts w:ascii="Browallia New" w:hAnsi="Browallia New" w:cs="Browallia New"/>
                <w:color w:val="000000"/>
                <w:spacing w:val="-18"/>
              </w:rPr>
              <w:tab/>
            </w:r>
            <w:r w:rsidR="00EE1D9B" w:rsidRPr="0078499B">
              <w:rPr>
                <w:rFonts w:ascii="Browallia New" w:hAnsi="Browallia New" w:cs="Browallia New"/>
                <w:color w:val="000000"/>
                <w:spacing w:val="-18"/>
                <w:cs/>
              </w:rPr>
              <w:t xml:space="preserve"> โดยสัญญาโอนสิทธิตามหนังสือค้ำประกันการปฏิบัติตาม</w:t>
            </w:r>
            <w:r w:rsidR="00EE11C1" w:rsidRPr="0078499B">
              <w:rPr>
                <w:rFonts w:ascii="Browallia New" w:hAnsi="Browallia New" w:cs="Browallia New"/>
                <w:color w:val="000000"/>
                <w:spacing w:val="-18"/>
                <w:cs/>
              </w:rPr>
              <w:br/>
              <w:t xml:space="preserve"> </w:t>
            </w:r>
            <w:r w:rsidR="00EE1D9B" w:rsidRPr="0078499B">
              <w:rPr>
                <w:rFonts w:ascii="Browallia New" w:hAnsi="Browallia New" w:cs="Browallia New"/>
                <w:color w:val="000000"/>
                <w:spacing w:val="-18"/>
                <w:cs/>
              </w:rPr>
              <w:t>สัญญา (ถ้ามี)</w:t>
            </w:r>
          </w:p>
          <w:p w14:paraId="09F42593" w14:textId="2DF13B78" w:rsidR="00EE1D9B" w:rsidRPr="0078499B" w:rsidRDefault="00B34F21" w:rsidP="00EE11C1">
            <w:pPr>
              <w:tabs>
                <w:tab w:val="left" w:pos="250"/>
              </w:tabs>
              <w:spacing w:line="220" w:lineRule="exact"/>
              <w:ind w:left="250" w:hanging="250"/>
              <w:jc w:val="thaiDistribute"/>
              <w:rPr>
                <w:rFonts w:ascii="Browallia New" w:hAnsi="Browallia New" w:cs="Browallia New"/>
                <w:color w:val="000000"/>
                <w:spacing w:val="-18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18"/>
              </w:rPr>
              <w:t>13</w:t>
            </w:r>
            <w:r w:rsidR="00EE1D9B" w:rsidRPr="0078499B">
              <w:rPr>
                <w:rFonts w:ascii="Browallia New" w:hAnsi="Browallia New" w:cs="Browallia New"/>
                <w:color w:val="000000"/>
                <w:spacing w:val="-18"/>
              </w:rPr>
              <w:t>)</w:t>
            </w:r>
            <w:r w:rsidR="00EE1D9B" w:rsidRPr="0078499B">
              <w:rPr>
                <w:rFonts w:ascii="Browallia New" w:hAnsi="Browallia New" w:cs="Browallia New"/>
                <w:color w:val="000000"/>
                <w:spacing w:val="-18"/>
              </w:rPr>
              <w:tab/>
            </w:r>
            <w:r w:rsidR="00EE1D9B" w:rsidRPr="0078499B">
              <w:rPr>
                <w:rFonts w:ascii="Browallia New" w:hAnsi="Browallia New" w:cs="Browallia New"/>
                <w:color w:val="000000"/>
                <w:spacing w:val="-18"/>
                <w:cs/>
              </w:rPr>
              <w:t>โดยการจัดทำสัญญาจำนำตราสารการลงทุน (ถ้ามี)</w:t>
            </w:r>
          </w:p>
          <w:p w14:paraId="306F400F" w14:textId="430CA0B1" w:rsidR="009207DF" w:rsidRPr="0078499B" w:rsidRDefault="00EE1D9B" w:rsidP="00EE1D9B">
            <w:pPr>
              <w:tabs>
                <w:tab w:val="left" w:pos="0"/>
              </w:tabs>
              <w:spacing w:line="220" w:lineRule="exact"/>
              <w:ind w:left="321" w:hanging="425"/>
              <w:rPr>
                <w:rFonts w:ascii="Browallia New" w:hAnsi="Browallia New" w:cs="Browallia New"/>
                <w:color w:val="000000"/>
                <w:spacing w:val="-6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16"/>
              </w:rPr>
              <w:t xml:space="preserve">    </w:t>
            </w:r>
          </w:p>
        </w:tc>
      </w:tr>
      <w:tr w:rsidR="009207DF" w:rsidRPr="0078499B" w14:paraId="5CCCEA63" w14:textId="77777777" w:rsidTr="00C42067">
        <w:trPr>
          <w:gridAfter w:val="1"/>
          <w:wAfter w:w="33" w:type="dxa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92C12E" w14:textId="77777777" w:rsidR="009207DF" w:rsidRPr="0078499B" w:rsidRDefault="009207DF">
            <w:pPr>
              <w:jc w:val="center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09B50A" w14:textId="22590BAA" w:rsidR="009207DF" w:rsidRPr="0078499B" w:rsidRDefault="00EE1D9B">
            <w:pPr>
              <w:jc w:val="center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8"/>
                <w:szCs w:val="8"/>
              </w:rPr>
              <w:t xml:space="preserve">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73045E" w14:textId="77777777" w:rsidR="009207DF" w:rsidRPr="0078499B" w:rsidRDefault="009207DF">
            <w:pPr>
              <w:tabs>
                <w:tab w:val="right" w:pos="898"/>
              </w:tabs>
              <w:jc w:val="center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7B6BC7" w14:textId="77777777" w:rsidR="009207DF" w:rsidRPr="0078499B" w:rsidRDefault="009207DF">
            <w:pPr>
              <w:ind w:left="-43"/>
              <w:jc w:val="center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E2A521" w14:textId="77777777" w:rsidR="009207DF" w:rsidRPr="0078499B" w:rsidRDefault="009207DF">
            <w:pPr>
              <w:tabs>
                <w:tab w:val="decimal" w:pos="621"/>
              </w:tabs>
              <w:jc w:val="center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E5DC27" w14:textId="77777777" w:rsidR="009207DF" w:rsidRPr="0078499B" w:rsidRDefault="009207DF">
            <w:pPr>
              <w:ind w:left="-43"/>
              <w:jc w:val="center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3B6CB5" w14:textId="77777777" w:rsidR="009207DF" w:rsidRPr="0078499B" w:rsidRDefault="009207DF">
            <w:pPr>
              <w:ind w:left="-29"/>
              <w:jc w:val="center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31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C6197F" w14:textId="77777777" w:rsidR="009207DF" w:rsidRPr="0078499B" w:rsidRDefault="009207DF">
            <w:pPr>
              <w:tabs>
                <w:tab w:val="left" w:pos="250"/>
              </w:tabs>
              <w:ind w:left="250" w:hanging="250"/>
              <w:jc w:val="center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</w:tr>
      <w:tr w:rsidR="00C42067" w:rsidRPr="0078499B" w14:paraId="22B28013" w14:textId="77777777" w:rsidTr="00C42067">
        <w:trPr>
          <w:gridAfter w:val="1"/>
          <w:wAfter w:w="33" w:type="dxa"/>
        </w:trPr>
        <w:tc>
          <w:tcPr>
            <w:tcW w:w="8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8BC38" w14:textId="124F4D4A" w:rsidR="00C42067" w:rsidRPr="0078499B" w:rsidRDefault="00B34F21" w:rsidP="00C42067">
            <w:pPr>
              <w:spacing w:line="220" w:lineRule="exact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2</w:t>
            </w:r>
          </w:p>
        </w:tc>
        <w:tc>
          <w:tcPr>
            <w:tcW w:w="10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98B88" w14:textId="5AFE7418" w:rsidR="00C42067" w:rsidRPr="0078499B" w:rsidRDefault="00C42067" w:rsidP="00C42067">
            <w:pPr>
              <w:tabs>
                <w:tab w:val="right" w:pos="818"/>
              </w:tabs>
              <w:spacing w:line="220" w:lineRule="exact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cs/>
              </w:rPr>
              <w:tab/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184</w:t>
            </w:r>
            <w:r w:rsidRPr="0078499B">
              <w:rPr>
                <w:rFonts w:ascii="Browallia New" w:hAnsi="Browallia New" w:cs="Browallia New"/>
                <w:color w:val="000000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9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ABC6B" w14:textId="6E0676E9" w:rsidR="00C42067" w:rsidRPr="0078499B" w:rsidRDefault="00C42067" w:rsidP="00C42067">
            <w:pPr>
              <w:tabs>
                <w:tab w:val="decimal" w:pos="783"/>
              </w:tabs>
              <w:ind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  -</w:t>
            </w:r>
            <w:r w:rsidRPr="0078499B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   </w:t>
            </w:r>
          </w:p>
        </w:tc>
        <w:tc>
          <w:tcPr>
            <w:tcW w:w="34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B30CF" w14:textId="6B8045A3" w:rsidR="00C42067" w:rsidRPr="0078499B" w:rsidRDefault="00EE11C1" w:rsidP="00C42067">
            <w:pPr>
              <w:spacing w:line="220" w:lineRule="exact"/>
              <w:ind w:left="-43" w:right="-43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cs/>
              </w:rPr>
              <w:t>เ</w:t>
            </w:r>
            <w:r w:rsidR="00C42067" w:rsidRPr="0078499B">
              <w:rPr>
                <w:rFonts w:ascii="Browallia New" w:hAnsi="Browallia New" w:cs="Browallia New"/>
                <w:color w:val="000000"/>
                <w:cs/>
              </w:rPr>
              <w:t xml:space="preserve">พื่อใช้ชำระค่าใช้จ่ายในการก่อสร้างโครงการ </w:t>
            </w:r>
            <w:r w:rsidR="00C42067" w:rsidRPr="0078499B">
              <w:rPr>
                <w:rFonts w:ascii="Browallia New" w:hAnsi="Browallia New" w:cs="Browallia New"/>
                <w:color w:val="000000"/>
              </w:rPr>
              <w:t>RESM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2</w:t>
            </w:r>
            <w:r w:rsidR="00C42067" w:rsidRPr="0078499B">
              <w:rPr>
                <w:rFonts w:ascii="Browallia New" w:hAnsi="Browallia New" w:cs="Browallia New"/>
                <w:color w:val="000000"/>
                <w:cs/>
              </w:rPr>
              <w:t xml:space="preserve">  (รวมถึงค่าใช้จ่ายในการก่อสร้างโครงการ </w:t>
            </w:r>
            <w:r w:rsidR="00C42067" w:rsidRPr="0078499B">
              <w:rPr>
                <w:rFonts w:ascii="Browallia New" w:hAnsi="Browallia New" w:cs="Browallia New"/>
                <w:color w:val="000000"/>
              </w:rPr>
              <w:t>RESM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2</w:t>
            </w:r>
            <w:r w:rsidR="00C42067" w:rsidRPr="0078499B">
              <w:rPr>
                <w:rFonts w:ascii="Browallia New" w:hAnsi="Browallia New" w:cs="Browallia New"/>
                <w:color w:val="000000"/>
                <w:cs/>
              </w:rPr>
              <w:t xml:space="preserve"> ที่ผู้ขอสินเชื่อได้ทดรองจ่ายก่อนเข้าทำสัญญาสินเชื่อฉบับนี้) และ/</w:t>
            </w:r>
            <w:r w:rsidR="00C42067"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>หรือ นำไปให้กู้ยืม (</w:t>
            </w:r>
            <w:r w:rsidR="00C42067" w:rsidRPr="0078499B">
              <w:rPr>
                <w:rFonts w:ascii="Browallia New" w:hAnsi="Browallia New" w:cs="Browallia New"/>
                <w:color w:val="000000"/>
                <w:spacing w:val="-4"/>
              </w:rPr>
              <w:t xml:space="preserve">on-lending) </w:t>
            </w:r>
            <w:r w:rsidR="00C42067"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ในจำนวนไม่เกิน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</w:rPr>
              <w:t>48</w:t>
            </w:r>
            <w:r w:rsidR="00E552F3" w:rsidRPr="0078499B"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  <w:t xml:space="preserve"> ล้าน</w:t>
            </w:r>
            <w:r w:rsidR="00C42067"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>บาท</w:t>
            </w:r>
            <w:r w:rsidR="00C42067" w:rsidRPr="0078499B">
              <w:rPr>
                <w:rFonts w:ascii="Browallia New" w:hAnsi="Browallia New" w:cs="Browallia New"/>
                <w:color w:val="000000"/>
                <w:cs/>
              </w:rPr>
              <w:t xml:space="preserve"> แก่บริษัท เอเชีย คลีน เอ็นเนอร์จี้ จำกัด เพื่อใช้ตามวัตถุประสงค์ทั่วไปของบริษัท (</w:t>
            </w:r>
            <w:r w:rsidR="00C42067" w:rsidRPr="0078499B">
              <w:rPr>
                <w:rFonts w:ascii="Browallia New" w:hAnsi="Browallia New" w:cs="Browallia New"/>
                <w:color w:val="000000"/>
              </w:rPr>
              <w:t xml:space="preserve">general corporate purpose) </w:t>
            </w:r>
            <w:r w:rsidR="00C42067" w:rsidRPr="0078499B">
              <w:rPr>
                <w:rFonts w:ascii="Browallia New" w:hAnsi="Browallia New" w:cs="Browallia New"/>
                <w:color w:val="000000"/>
                <w:cs/>
              </w:rPr>
              <w:t xml:space="preserve">และ/หรือ ใช้ชำระคืนเงินต้นของเงินกู้ด้อยสิทธิที่ผู้ถือหุ้นได้ทดรองจ่ายค่าใช้จ่ายในการก่อสร้างโครงการ </w:t>
            </w:r>
            <w:r w:rsidR="00C42067" w:rsidRPr="0078499B">
              <w:rPr>
                <w:rFonts w:ascii="Browallia New" w:hAnsi="Browallia New" w:cs="Browallia New"/>
                <w:color w:val="000000"/>
              </w:rPr>
              <w:t>RESM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2</w:t>
            </w:r>
            <w:r w:rsidR="00C42067" w:rsidRPr="0078499B">
              <w:rPr>
                <w:rFonts w:ascii="Browallia New" w:hAnsi="Browallia New" w:cs="Browallia New"/>
                <w:color w:val="000000"/>
                <w:cs/>
              </w:rPr>
              <w:t xml:space="preserve"> ก่อนเข้าทำสัญญาสินเชื่อฉบับนี้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C4A2C" w14:textId="3E519122" w:rsidR="00C42067" w:rsidRPr="0078499B" w:rsidRDefault="00B34F21" w:rsidP="00C42067">
            <w:pPr>
              <w:tabs>
                <w:tab w:val="decimal" w:pos="621"/>
              </w:tabs>
              <w:spacing w:line="220" w:lineRule="exact"/>
              <w:ind w:right="-72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209</w:t>
            </w:r>
            <w:r w:rsidR="00C42067" w:rsidRPr="0078499B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B34F21">
              <w:rPr>
                <w:rFonts w:ascii="Browallia New" w:hAnsi="Browallia New" w:cs="Browallia New"/>
                <w:color w:val="000000"/>
              </w:rPr>
              <w:t>7</w:t>
            </w:r>
          </w:p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E1AD4" w14:textId="43BC1EEA" w:rsidR="00C42067" w:rsidRPr="0078499B" w:rsidRDefault="00C42067" w:rsidP="00C42067">
            <w:pPr>
              <w:spacing w:line="220" w:lineRule="exact"/>
              <w:ind w:left="-43" w:right="-43"/>
              <w:jc w:val="thaiDistribute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10"/>
              </w:rPr>
              <w:t xml:space="preserve">Compounded THOR </w:t>
            </w:r>
            <w:r w:rsidRPr="0078499B">
              <w:rPr>
                <w:rFonts w:ascii="Browallia New" w:hAnsi="Browallia New" w:cs="Browallia New"/>
                <w:color w:val="000000"/>
                <w:spacing w:val="-10"/>
                <w:cs/>
              </w:rPr>
              <w:t xml:space="preserve">บวกร้อยละ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10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pacing w:val="-10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10"/>
              </w:rPr>
              <w:t>60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ต่อปีสำหรับปีแรกที่เบิกใช้สินเชื่อครั้งแรก ถึง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</w:rPr>
              <w:t>8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ปี และสำหรับปีที่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</w:rPr>
              <w:t>8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เป็นต้องไป 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</w:rPr>
              <w:t xml:space="preserve">Compounded THOR 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บวกร้อยละ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</w:rPr>
              <w:t>85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>ต่อปี</w:t>
            </w:r>
          </w:p>
        </w:tc>
        <w:tc>
          <w:tcPr>
            <w:tcW w:w="297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3F4AA" w14:textId="0B6A23AA" w:rsidR="00C42067" w:rsidRDefault="00C42067" w:rsidP="00EE11C1">
            <w:pPr>
              <w:spacing w:line="22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6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ชำระหนี้เงินกู้เป็นรายเดือน ภายในวันทำการสุดท้ายของทุกเดือน </w:t>
            </w:r>
            <w:r w:rsidR="00642F6B" w:rsidRPr="00642F6B">
              <w:rPr>
                <w:rFonts w:ascii="Browallia New" w:hAnsi="Browallia New" w:cs="Browallia New"/>
                <w:color w:val="000000"/>
                <w:spacing w:val="-4"/>
                <w:cs/>
              </w:rPr>
              <w:t>โดยเริ่มชำระงวดแรกในวันทำการสุดท้าย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ของเดือนที่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</w:rPr>
              <w:t>6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นับจากวันเริ่มขายไฟฟ้าเชิงพาณิชย์โครงการ 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</w:rPr>
              <w:t>RESM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</w:rPr>
              <w:t>2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หรือ ภายในวันที่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</w:rPr>
              <w:t>30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มิถุนายน พ.ศ.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</w:rPr>
              <w:t>2568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(แล้วแต่เหตุการณ์ใดจะเกิดก่อน) แต่ทั้งนี้ ผู้ขอสินเชื่อจะต้องชำระหนี้เงินกู้ทั้งหมดที่ได้เบิกใช้ภายใต้วงเงินที่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</w:rPr>
              <w:t>3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ภายในระยะเวลา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</w:rPr>
              <w:t>15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ปี นับจากวันเริ่มขายไฟฟ้าเชิงพาณิชย์ หรือภายในระยะเวลา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</w:rPr>
              <w:t>16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ปี นับจาก</w:t>
            </w:r>
            <w:r w:rsidRPr="0078499B">
              <w:rPr>
                <w:rFonts w:ascii="Browallia New" w:hAnsi="Browallia New" w:cs="Browallia New"/>
                <w:color w:val="000000"/>
                <w:spacing w:val="-6"/>
                <w:cs/>
              </w:rPr>
              <w:t>วันลงนามในสัญญานี้ (แล้วแต่เหตุการณ์ใดจะเกิดก่อน)</w:t>
            </w:r>
          </w:p>
          <w:p w14:paraId="2AD72CF4" w14:textId="680A6394" w:rsidR="00642F6B" w:rsidRPr="0078499B" w:rsidRDefault="00642F6B" w:rsidP="00EE11C1">
            <w:pPr>
              <w:spacing w:line="22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3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45C38" w14:textId="77777777" w:rsidR="00C42067" w:rsidRPr="0078499B" w:rsidRDefault="00C42067" w:rsidP="00C42067">
            <w:pPr>
              <w:tabs>
                <w:tab w:val="left" w:pos="250"/>
              </w:tabs>
              <w:spacing w:line="220" w:lineRule="exact"/>
              <w:ind w:left="250" w:hanging="250"/>
              <w:jc w:val="thaiDistribute"/>
              <w:rPr>
                <w:rFonts w:ascii="Browallia New" w:hAnsi="Browallia New" w:cs="Browallia New"/>
                <w:color w:val="000000"/>
                <w:spacing w:val="-12"/>
                <w:cs/>
              </w:rPr>
            </w:pPr>
          </w:p>
        </w:tc>
      </w:tr>
      <w:tr w:rsidR="00C42067" w:rsidRPr="0078499B" w14:paraId="66257271" w14:textId="77777777" w:rsidTr="00C42067">
        <w:tc>
          <w:tcPr>
            <w:tcW w:w="97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4E8276E" w14:textId="77777777" w:rsidR="00C42067" w:rsidRPr="0078499B" w:rsidRDefault="00C42067" w:rsidP="00C42067">
            <w:pPr>
              <w:spacing w:line="200" w:lineRule="exact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3D6839" w14:textId="0FA6BC4D" w:rsidR="00C42067" w:rsidRPr="0078499B" w:rsidRDefault="00C42067" w:rsidP="00C42067">
            <w:pPr>
              <w:tabs>
                <w:tab w:val="right" w:pos="656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ab/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334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8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D43490" w14:textId="2F1BDFBB" w:rsidR="00C42067" w:rsidRPr="0078499B" w:rsidRDefault="00C42067" w:rsidP="00C42067">
            <w:pPr>
              <w:tabs>
                <w:tab w:val="decimal" w:pos="783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 xml:space="preserve"> -</w:t>
            </w:r>
            <w:r w:rsidRPr="0078499B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   </w:t>
            </w:r>
          </w:p>
        </w:tc>
        <w:tc>
          <w:tcPr>
            <w:tcW w:w="3367" w:type="dxa"/>
            <w:tcBorders>
              <w:top w:val="single" w:sz="4" w:space="0" w:color="auto"/>
            </w:tcBorders>
            <w:shd w:val="clear" w:color="auto" w:fill="auto"/>
          </w:tcPr>
          <w:p w14:paraId="0EF15AB2" w14:textId="77777777" w:rsidR="00C42067" w:rsidRPr="0078499B" w:rsidRDefault="00C42067" w:rsidP="00C42067">
            <w:pPr>
              <w:spacing w:line="200" w:lineRule="exact"/>
              <w:ind w:left="-43" w:right="-43"/>
              <w:jc w:val="lef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C312518" w14:textId="77777777" w:rsidR="00C42067" w:rsidRPr="0078499B" w:rsidRDefault="00C42067" w:rsidP="00C42067">
            <w:pPr>
              <w:tabs>
                <w:tab w:val="right" w:pos="792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4690007" w14:textId="77777777" w:rsidR="00C42067" w:rsidRPr="0078499B" w:rsidRDefault="00C42067" w:rsidP="00C42067">
            <w:pPr>
              <w:spacing w:line="200" w:lineRule="exact"/>
              <w:ind w:left="-43" w:right="-43"/>
              <w:jc w:val="center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2958" w:type="dxa"/>
            <w:tcBorders>
              <w:top w:val="single" w:sz="4" w:space="0" w:color="auto"/>
            </w:tcBorders>
            <w:shd w:val="clear" w:color="auto" w:fill="auto"/>
          </w:tcPr>
          <w:p w14:paraId="2B33057B" w14:textId="77777777" w:rsidR="00C42067" w:rsidRPr="0078499B" w:rsidRDefault="00C42067" w:rsidP="00C42067">
            <w:pPr>
              <w:spacing w:line="20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324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F65F99A" w14:textId="77777777" w:rsidR="00C42067" w:rsidRPr="0078499B" w:rsidRDefault="00C42067" w:rsidP="00C42067">
            <w:pPr>
              <w:spacing w:line="20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BA1C6C" w:rsidRPr="0078499B" w14:paraId="6F686F3A" w14:textId="77777777" w:rsidTr="00C42067">
        <w:tc>
          <w:tcPr>
            <w:tcW w:w="978" w:type="dxa"/>
            <w:gridSpan w:val="2"/>
            <w:shd w:val="clear" w:color="auto" w:fill="auto"/>
          </w:tcPr>
          <w:p w14:paraId="6FF9C11E" w14:textId="186FB25C" w:rsidR="00BA1C6C" w:rsidRPr="0078499B" w:rsidRDefault="00BA1C6C" w:rsidP="00BA1C6C">
            <w:pPr>
              <w:spacing w:line="200" w:lineRule="exact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7290DC" w14:textId="1BB4E361" w:rsidR="00BA1C6C" w:rsidRPr="0078499B" w:rsidRDefault="00EC6469" w:rsidP="00EC6469">
            <w:pPr>
              <w:tabs>
                <w:tab w:val="right" w:pos="656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cs/>
                <w:lang w:val="en-GB"/>
              </w:rPr>
              <w:tab/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7</w:t>
            </w:r>
            <w:r w:rsidR="00CD1B31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667</w:t>
            </w:r>
            <w:r w:rsidR="00CD1B31" w:rsidRPr="0078499B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4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2C3697" w14:textId="6FD669E2" w:rsidR="00BA1C6C" w:rsidRPr="0078499B" w:rsidRDefault="00BA1C6C" w:rsidP="00CB0E3D">
            <w:pPr>
              <w:tabs>
                <w:tab w:val="right" w:pos="783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ab/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5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298</w:t>
            </w:r>
            <w:r w:rsidRPr="0078499B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</w:rPr>
              <w:t>7</w:t>
            </w:r>
          </w:p>
        </w:tc>
        <w:tc>
          <w:tcPr>
            <w:tcW w:w="3367" w:type="dxa"/>
            <w:shd w:val="clear" w:color="auto" w:fill="auto"/>
          </w:tcPr>
          <w:p w14:paraId="1C372390" w14:textId="77777777" w:rsidR="00BA1C6C" w:rsidRPr="0078499B" w:rsidRDefault="00BA1C6C" w:rsidP="00BA1C6C">
            <w:pPr>
              <w:spacing w:line="200" w:lineRule="exact"/>
              <w:ind w:left="-43" w:right="-43"/>
              <w:jc w:val="lef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0A5C0396" w14:textId="77777777" w:rsidR="00BA1C6C" w:rsidRPr="0078499B" w:rsidRDefault="00BA1C6C" w:rsidP="00BA1C6C">
            <w:pPr>
              <w:tabs>
                <w:tab w:val="right" w:pos="792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2022" w:type="dxa"/>
            <w:gridSpan w:val="2"/>
            <w:shd w:val="clear" w:color="auto" w:fill="auto"/>
          </w:tcPr>
          <w:p w14:paraId="070254C8" w14:textId="77777777" w:rsidR="00BA1C6C" w:rsidRPr="0078499B" w:rsidRDefault="00BA1C6C" w:rsidP="00BA1C6C">
            <w:pPr>
              <w:spacing w:line="200" w:lineRule="exact"/>
              <w:ind w:left="-43" w:right="-43"/>
              <w:jc w:val="center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2958" w:type="dxa"/>
            <w:shd w:val="clear" w:color="auto" w:fill="auto"/>
          </w:tcPr>
          <w:p w14:paraId="7F7B3479" w14:textId="77777777" w:rsidR="00BA1C6C" w:rsidRPr="0078499B" w:rsidRDefault="00BA1C6C" w:rsidP="00BA1C6C">
            <w:pPr>
              <w:spacing w:line="20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3245" w:type="dxa"/>
            <w:gridSpan w:val="3"/>
            <w:shd w:val="clear" w:color="auto" w:fill="auto"/>
          </w:tcPr>
          <w:p w14:paraId="34991286" w14:textId="77777777" w:rsidR="00BA1C6C" w:rsidRPr="0078499B" w:rsidRDefault="00BA1C6C" w:rsidP="00BA1C6C">
            <w:pPr>
              <w:spacing w:line="20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</w:tbl>
    <w:p w14:paraId="147FE807" w14:textId="77777777" w:rsidR="00CB660E" w:rsidRPr="0078499B" w:rsidRDefault="00CB660E" w:rsidP="00CB660E">
      <w:pPr>
        <w:jc w:val="thaiDistribute"/>
        <w:rPr>
          <w:rFonts w:ascii="Browallia New" w:hAnsi="Browallia New" w:cs="Browallia New"/>
          <w:snapToGrid w:val="0"/>
          <w:color w:val="000000"/>
          <w:spacing w:val="-2"/>
          <w:sz w:val="16"/>
          <w:szCs w:val="16"/>
          <w:lang w:val="en-GB" w:eastAsia="th-TH"/>
        </w:rPr>
      </w:pPr>
    </w:p>
    <w:p w14:paraId="7868ACEE" w14:textId="51AFA1B8" w:rsidR="00CE5E8F" w:rsidRPr="0078499B" w:rsidRDefault="00CB660E" w:rsidP="00652D67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</w:pPr>
      <w:r w:rsidRPr="0078499B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cs/>
          <w:lang w:eastAsia="th-TH"/>
        </w:rPr>
        <w:t>กลุ่มกิจการอยู่ภายใต้ข้อกำหนดของสัญญาเงินกู้ยืมซึ่งกำหนดให้แต่ละบริษัทต้องนำที่ดิน อาคารและเครื่องจักรไปจดจำนำและจำนองเป็นหลักประกันการกู้ยืม การกันเงินสำรองตามเงินฝากสถาบันการเงิน</w:t>
      </w:r>
      <w:r w:rsidRPr="0078499B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br/>
      </w:r>
      <w:r w:rsidRPr="0078499B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cs/>
          <w:lang w:eastAsia="th-TH"/>
        </w:rPr>
        <w:t>ที่ติดภาระค้ำประกันเพื่อการชำระคืนเงินต้นและจ่ายดอกเบี้ยโดยเงินสำรองดังกล่าวกันจากรายได้ค่าขายไฟฟ้า (หมายเหตุ</w:t>
      </w:r>
      <w:r w:rsidRPr="0078499B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lang w:val="en-GB" w:eastAsia="th-TH"/>
        </w:rPr>
        <w:t xml:space="preserve"> </w:t>
      </w:r>
      <w:r w:rsidR="00B34F21" w:rsidRPr="00B34F21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lang w:eastAsia="th-TH"/>
        </w:rPr>
        <w:t>11</w:t>
      </w:r>
      <w:r w:rsidRPr="0078499B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lang w:eastAsia="th-TH"/>
        </w:rPr>
        <w:t xml:space="preserve">) </w:t>
      </w:r>
      <w:r w:rsidRPr="0078499B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cs/>
          <w:lang w:eastAsia="th-TH"/>
        </w:rPr>
        <w:t>รวมถึงการโอนสิทธิในสัญญาซื้อขายไฟฟ้าและกรมธรรม์ประกันภัยให้กับสถาบันการเงิน</w:t>
      </w:r>
      <w:r w:rsidRPr="0078499B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 นอกจากนี้ กลุ่มกิจการสามารถปฏิบัติตามเงื่อนไข ได้แก่ การดำรงอัตราส่วนทางการเงิน สัดส่วนการถือหุ้นและเงื่อนไขอื่นๆ ภายใต้สัญญาเงินกู้ยืมกับสถาบันการเงินได้ครบถ้วน</w:t>
      </w:r>
    </w:p>
    <w:p w14:paraId="62BF0BFD" w14:textId="77777777" w:rsidR="00EF065A" w:rsidRPr="0078499B" w:rsidRDefault="00EF065A" w:rsidP="00EF065A">
      <w:pPr>
        <w:ind w:left="540"/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sectPr w:rsidR="00EF065A" w:rsidRPr="0078499B" w:rsidSect="007971EF">
          <w:headerReference w:type="default" r:id="rId13"/>
          <w:pgSz w:w="16834" w:h="11909" w:orient="landscape" w:code="9"/>
          <w:pgMar w:top="1728" w:right="720" w:bottom="720" w:left="720" w:header="706" w:footer="576" w:gutter="0"/>
          <w:cols w:space="720"/>
          <w:docGrid w:linePitch="272"/>
        </w:sectPr>
      </w:pPr>
    </w:p>
    <w:p w14:paraId="501DB53A" w14:textId="7FC0543C" w:rsidR="00955309" w:rsidRPr="0078499B" w:rsidRDefault="00955309" w:rsidP="00104B8D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lastRenderedPageBreak/>
        <w:t xml:space="preserve">เงินกู้ยืมระยะยาวมีราคาตามบัญชีและมูลค่ายุติธรรม ณ วันที่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30099A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</w:t>
      </w:r>
      <w:r w:rsidR="00E4551F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 ดังต่อไปนี้</w:t>
      </w:r>
    </w:p>
    <w:p w14:paraId="1EBE61CA" w14:textId="77777777" w:rsidR="00955309" w:rsidRPr="0078499B" w:rsidRDefault="00955309" w:rsidP="00104B8D">
      <w:pPr>
        <w:jc w:val="thaiDistribute"/>
        <w:rPr>
          <w:rFonts w:ascii="Browallia New" w:hAnsi="Browallia New" w:cs="Browallia New"/>
          <w:color w:val="000000"/>
          <w:sz w:val="14"/>
          <w:szCs w:val="14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955309" w:rsidRPr="0078499B" w14:paraId="2350AEAB" w14:textId="77777777" w:rsidTr="006970F8">
        <w:tc>
          <w:tcPr>
            <w:tcW w:w="3996" w:type="dxa"/>
            <w:shd w:val="clear" w:color="auto" w:fill="auto"/>
          </w:tcPr>
          <w:p w14:paraId="08BA558F" w14:textId="77777777" w:rsidR="00955309" w:rsidRPr="0078499B" w:rsidRDefault="00955309" w:rsidP="00646E9B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70F3E3" w14:textId="77777777" w:rsidR="00955309" w:rsidRPr="0078499B" w:rsidRDefault="00955309" w:rsidP="00DB41D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493A5B" w14:textId="77777777" w:rsidR="00955309" w:rsidRPr="0078499B" w:rsidRDefault="00955309" w:rsidP="00DB41DA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8162B" w:rsidRPr="0078499B" w14:paraId="72AAFE10" w14:textId="77777777" w:rsidTr="006970F8">
        <w:tc>
          <w:tcPr>
            <w:tcW w:w="3996" w:type="dxa"/>
            <w:shd w:val="clear" w:color="auto" w:fill="auto"/>
          </w:tcPr>
          <w:p w14:paraId="6949A864" w14:textId="77777777" w:rsidR="00A115E9" w:rsidRPr="0078499B" w:rsidRDefault="00A115E9" w:rsidP="00646E9B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CDEF1A" w14:textId="2F705867" w:rsidR="00A115E9" w:rsidRPr="0078499B" w:rsidRDefault="00A115E9" w:rsidP="00A115E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5A8C10" w14:textId="35E80C94" w:rsidR="00A115E9" w:rsidRPr="0078499B" w:rsidRDefault="00A115E9" w:rsidP="00A115E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BC36ED" w14:textId="7F4673CF" w:rsidR="00A115E9" w:rsidRPr="0078499B" w:rsidRDefault="00A115E9" w:rsidP="00A115E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93F858" w14:textId="4A273F4F" w:rsidR="00A115E9" w:rsidRPr="0078499B" w:rsidRDefault="00A115E9" w:rsidP="00A115E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955309" w:rsidRPr="0078499B" w14:paraId="213C8F44" w14:textId="77777777" w:rsidTr="006970F8">
        <w:tc>
          <w:tcPr>
            <w:tcW w:w="3996" w:type="dxa"/>
            <w:shd w:val="clear" w:color="auto" w:fill="auto"/>
          </w:tcPr>
          <w:p w14:paraId="24E1B190" w14:textId="77777777" w:rsidR="00955309" w:rsidRPr="0078499B" w:rsidRDefault="00955309" w:rsidP="00646E9B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1659DA2" w14:textId="77777777" w:rsidR="00955309" w:rsidRPr="0078499B" w:rsidRDefault="00955309" w:rsidP="00DB41D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25D0BCC" w14:textId="77777777" w:rsidR="00955309" w:rsidRPr="0078499B" w:rsidRDefault="00955309" w:rsidP="00DB41D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69A5093" w14:textId="77777777" w:rsidR="00955309" w:rsidRPr="0078499B" w:rsidRDefault="00955309" w:rsidP="00DB41D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911F6F9" w14:textId="77777777" w:rsidR="00955309" w:rsidRPr="0078499B" w:rsidRDefault="00955309" w:rsidP="00DB41D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55309" w:rsidRPr="0078499B" w14:paraId="2F7FE609" w14:textId="77777777" w:rsidTr="006970F8">
        <w:tc>
          <w:tcPr>
            <w:tcW w:w="3996" w:type="dxa"/>
            <w:shd w:val="clear" w:color="auto" w:fill="auto"/>
          </w:tcPr>
          <w:p w14:paraId="2B50F141" w14:textId="77777777" w:rsidR="00955309" w:rsidRPr="0078499B" w:rsidRDefault="00955309" w:rsidP="00646E9B">
            <w:pPr>
              <w:ind w:left="-91" w:right="-72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B442460" w14:textId="77777777" w:rsidR="00955309" w:rsidRPr="0078499B" w:rsidRDefault="00955309" w:rsidP="00435AD6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03467F1" w14:textId="77777777" w:rsidR="00955309" w:rsidRPr="0078499B" w:rsidRDefault="00955309" w:rsidP="00435AD6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584660F" w14:textId="77777777" w:rsidR="00955309" w:rsidRPr="0078499B" w:rsidRDefault="00955309" w:rsidP="00435AD6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34C41AA" w14:textId="77777777" w:rsidR="00955309" w:rsidRPr="0078499B" w:rsidRDefault="00955309" w:rsidP="00435AD6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</w:tr>
      <w:tr w:rsidR="00BA1C6C" w:rsidRPr="0078499B" w14:paraId="63DD017B" w14:textId="77777777" w:rsidTr="006970F8">
        <w:tc>
          <w:tcPr>
            <w:tcW w:w="3996" w:type="dxa"/>
            <w:shd w:val="clear" w:color="auto" w:fill="auto"/>
          </w:tcPr>
          <w:p w14:paraId="58A8A17D" w14:textId="77777777" w:rsidR="00BA1C6C" w:rsidRPr="0078499B" w:rsidRDefault="00BA1C6C" w:rsidP="00BA1C6C">
            <w:pPr>
              <w:pStyle w:val="a"/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91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เงินกู้ยืมระยะยาว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ราคาตามบัญชี</w:t>
            </w:r>
          </w:p>
        </w:tc>
        <w:tc>
          <w:tcPr>
            <w:tcW w:w="1368" w:type="dxa"/>
            <w:shd w:val="clear" w:color="auto" w:fill="auto"/>
          </w:tcPr>
          <w:p w14:paraId="5848176B" w14:textId="6104E3B0" w:rsidR="00BA1C6C" w:rsidRPr="0078499B" w:rsidRDefault="00B34F21" w:rsidP="00BA1C6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7</w:t>
            </w:r>
            <w:r w:rsidR="002525D7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577</w:t>
            </w:r>
            <w:r w:rsidR="002525D7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719</w:t>
            </w:r>
            <w:r w:rsidR="002525D7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060</w:t>
            </w:r>
          </w:p>
        </w:tc>
        <w:tc>
          <w:tcPr>
            <w:tcW w:w="1368" w:type="dxa"/>
            <w:shd w:val="clear" w:color="auto" w:fill="auto"/>
          </w:tcPr>
          <w:p w14:paraId="60B749FF" w14:textId="702DF563" w:rsidR="00BA1C6C" w:rsidRPr="0078499B" w:rsidRDefault="00B34F21" w:rsidP="00BA1C6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5</w:t>
            </w:r>
            <w:r w:rsidR="00BA1C6C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221</w:t>
            </w:r>
            <w:r w:rsidR="00BA1C6C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975</w:t>
            </w:r>
            <w:r w:rsidR="00BA1C6C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437</w:t>
            </w:r>
          </w:p>
        </w:tc>
        <w:tc>
          <w:tcPr>
            <w:tcW w:w="1368" w:type="dxa"/>
            <w:shd w:val="clear" w:color="auto" w:fill="auto"/>
          </w:tcPr>
          <w:p w14:paraId="729EAB94" w14:textId="05447432" w:rsidR="00BA1C6C" w:rsidRPr="0078499B" w:rsidRDefault="00301830" w:rsidP="00BA1C6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4C2934D7" w14:textId="46BA3425" w:rsidR="00BA1C6C" w:rsidRPr="0078499B" w:rsidRDefault="00BA1C6C" w:rsidP="00BA1C6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BA1C6C" w:rsidRPr="0078499B" w14:paraId="7A00F863" w14:textId="77777777" w:rsidTr="006970F8">
        <w:tc>
          <w:tcPr>
            <w:tcW w:w="3996" w:type="dxa"/>
            <w:shd w:val="clear" w:color="auto" w:fill="auto"/>
          </w:tcPr>
          <w:p w14:paraId="308EC2AC" w14:textId="77777777" w:rsidR="00BA1C6C" w:rsidRPr="0078499B" w:rsidRDefault="00BA1C6C" w:rsidP="00BA1C6C">
            <w:pPr>
              <w:pStyle w:val="a"/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91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เงินกู้ยืมระยะยาว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มูลค่ายุติธรรม</w:t>
            </w:r>
          </w:p>
        </w:tc>
        <w:tc>
          <w:tcPr>
            <w:tcW w:w="1368" w:type="dxa"/>
            <w:shd w:val="clear" w:color="auto" w:fill="auto"/>
          </w:tcPr>
          <w:p w14:paraId="6FCF050B" w14:textId="3C6EB50C" w:rsidR="00BA1C6C" w:rsidRPr="0078499B" w:rsidRDefault="00B34F21" w:rsidP="00BA1C6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7</w:t>
            </w:r>
            <w:r w:rsidR="00301830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486</w:t>
            </w:r>
            <w:r w:rsidR="00301830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914</w:t>
            </w:r>
            <w:r w:rsidR="00301830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149</w:t>
            </w:r>
          </w:p>
        </w:tc>
        <w:tc>
          <w:tcPr>
            <w:tcW w:w="1368" w:type="dxa"/>
            <w:shd w:val="clear" w:color="auto" w:fill="auto"/>
          </w:tcPr>
          <w:p w14:paraId="7401588D" w14:textId="535871A7" w:rsidR="00BA1C6C" w:rsidRPr="0078499B" w:rsidRDefault="00B34F21" w:rsidP="00BA1C6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5</w:t>
            </w:r>
            <w:r w:rsidR="00BA1C6C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014</w:t>
            </w:r>
            <w:r w:rsidR="00BA1C6C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011</w:t>
            </w:r>
            <w:r w:rsidR="00BA1C6C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063</w:t>
            </w:r>
          </w:p>
        </w:tc>
        <w:tc>
          <w:tcPr>
            <w:tcW w:w="1368" w:type="dxa"/>
            <w:shd w:val="clear" w:color="auto" w:fill="auto"/>
          </w:tcPr>
          <w:p w14:paraId="72AF063E" w14:textId="2E2A5531" w:rsidR="00BA1C6C" w:rsidRPr="0078499B" w:rsidRDefault="00301830" w:rsidP="00BA1C6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3F8F5D74" w14:textId="706F3AAB" w:rsidR="00BA1C6C" w:rsidRPr="0078499B" w:rsidRDefault="00BA1C6C" w:rsidP="00BA1C6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</w:tbl>
    <w:p w14:paraId="1245F896" w14:textId="77777777" w:rsidR="005F5E3E" w:rsidRPr="0078499B" w:rsidRDefault="005F5E3E" w:rsidP="000F2EC9">
      <w:pPr>
        <w:jc w:val="thaiDistribute"/>
        <w:rPr>
          <w:rFonts w:ascii="Browallia New" w:hAnsi="Browallia New" w:cs="Browallia New"/>
          <w:color w:val="000000"/>
          <w:sz w:val="14"/>
          <w:szCs w:val="14"/>
        </w:rPr>
      </w:pPr>
    </w:p>
    <w:p w14:paraId="215E4778" w14:textId="072FDB9F" w:rsidR="00955309" w:rsidRPr="0078499B" w:rsidRDefault="00955309" w:rsidP="00104B8D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ของเงินกู้ยืมระยะยาวคำนวณจากกระแสเงินสดในอนาคตซึ่งคิดลดด้วยอัตราดอกเบี้ยเงินกู้ยืมที่ฝ่ายบริหารคาดว่า</w:t>
      </w:r>
      <w:r w:rsidR="005E0C94" w:rsidRPr="0078499B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กลุ่มบริษัทจะต้องจ่าย ณ วันที่ในงบฐานะการเงิน โดยเป็นอัตราดอกเบี้ยอ้างอิงของธนาคารพาณิชย์และจัดอยู่ในข้อมูลระดับ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ของลำดับชั้นมูลค่ายุติธรรม</w:t>
      </w:r>
    </w:p>
    <w:p w14:paraId="38E88A2E" w14:textId="77777777" w:rsidR="00955309" w:rsidRPr="0078499B" w:rsidRDefault="00955309" w:rsidP="00104B8D">
      <w:pPr>
        <w:rPr>
          <w:rFonts w:ascii="Browallia New" w:hAnsi="Browallia New" w:cs="Browallia New"/>
          <w:color w:val="000000"/>
          <w:sz w:val="14"/>
          <w:szCs w:val="14"/>
          <w:u w:val="single"/>
        </w:rPr>
      </w:pPr>
    </w:p>
    <w:p w14:paraId="4C09DA68" w14:textId="77777777" w:rsidR="00955309" w:rsidRPr="0078499B" w:rsidRDefault="00955309" w:rsidP="00104B8D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ความเสี่ยงจากอัตราดอกเบี้ยของเงินกู้ยืมของกลุ่ม</w:t>
      </w:r>
      <w:r w:rsidR="005448FF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p w14:paraId="310C9D80" w14:textId="77777777" w:rsidR="00955309" w:rsidRPr="0078499B" w:rsidRDefault="00955309" w:rsidP="00104B8D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14"/>
          <w:szCs w:val="14"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955309" w:rsidRPr="0078499B" w14:paraId="3F7CF536" w14:textId="77777777" w:rsidTr="006970F8">
        <w:tc>
          <w:tcPr>
            <w:tcW w:w="3960" w:type="dxa"/>
            <w:shd w:val="clear" w:color="auto" w:fill="auto"/>
          </w:tcPr>
          <w:p w14:paraId="4C03098C" w14:textId="77777777" w:rsidR="00955309" w:rsidRPr="0078499B" w:rsidRDefault="00955309" w:rsidP="00646E9B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9215BB" w14:textId="77777777" w:rsidR="00955309" w:rsidRPr="0078499B" w:rsidRDefault="00955309" w:rsidP="00DB41D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58608E" w14:textId="77777777" w:rsidR="00955309" w:rsidRPr="0078499B" w:rsidRDefault="00955309" w:rsidP="00DB41DA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FF28A7" w:rsidRPr="0078499B" w14:paraId="19E4AC7A" w14:textId="77777777" w:rsidTr="006970F8">
        <w:tc>
          <w:tcPr>
            <w:tcW w:w="3960" w:type="dxa"/>
            <w:shd w:val="clear" w:color="auto" w:fill="auto"/>
          </w:tcPr>
          <w:p w14:paraId="37D7F95A" w14:textId="77777777" w:rsidR="00FF28A7" w:rsidRPr="0078499B" w:rsidRDefault="00FF28A7" w:rsidP="00646E9B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85B846" w14:textId="5EF7532E" w:rsidR="00FF28A7" w:rsidRPr="0078499B" w:rsidRDefault="00FF28A7" w:rsidP="00FF28A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FB59AD" w14:textId="377AF62C" w:rsidR="00FF28A7" w:rsidRPr="0078499B" w:rsidRDefault="00FF28A7" w:rsidP="00FF28A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AC329E" w14:textId="773AE9E6" w:rsidR="00FF28A7" w:rsidRPr="0078499B" w:rsidRDefault="00FF28A7" w:rsidP="00FF28A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1E991B" w14:textId="50A2F252" w:rsidR="00FF28A7" w:rsidRPr="0078499B" w:rsidRDefault="00FF28A7" w:rsidP="00FF28A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955309" w:rsidRPr="0078499B" w14:paraId="1687A994" w14:textId="77777777" w:rsidTr="006970F8">
        <w:tc>
          <w:tcPr>
            <w:tcW w:w="3960" w:type="dxa"/>
            <w:shd w:val="clear" w:color="auto" w:fill="auto"/>
          </w:tcPr>
          <w:p w14:paraId="74B98DF9" w14:textId="77777777" w:rsidR="00955309" w:rsidRPr="0078499B" w:rsidRDefault="00955309" w:rsidP="00646E9B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D887881" w14:textId="77777777" w:rsidR="00955309" w:rsidRPr="0078499B" w:rsidRDefault="00955309" w:rsidP="00A746A5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783A7D5" w14:textId="77777777" w:rsidR="00955309" w:rsidRPr="0078499B" w:rsidRDefault="00955309" w:rsidP="00A746A5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0CA6E59" w14:textId="77777777" w:rsidR="00955309" w:rsidRPr="0078499B" w:rsidRDefault="00955309" w:rsidP="00A746A5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0F80940" w14:textId="77777777" w:rsidR="00955309" w:rsidRPr="0078499B" w:rsidRDefault="00955309" w:rsidP="00A746A5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55309" w:rsidRPr="0078499B" w14:paraId="4D08C71A" w14:textId="77777777" w:rsidTr="006970F8">
        <w:tc>
          <w:tcPr>
            <w:tcW w:w="3960" w:type="dxa"/>
            <w:shd w:val="clear" w:color="auto" w:fill="auto"/>
          </w:tcPr>
          <w:p w14:paraId="6D81579F" w14:textId="77777777" w:rsidR="00955309" w:rsidRPr="0078499B" w:rsidRDefault="00955309" w:rsidP="00646E9B">
            <w:pPr>
              <w:ind w:left="-109" w:right="-72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60B6C32" w14:textId="77777777" w:rsidR="00955309" w:rsidRPr="0078499B" w:rsidRDefault="00955309" w:rsidP="00435AD6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F427056" w14:textId="77777777" w:rsidR="00955309" w:rsidRPr="0078499B" w:rsidRDefault="00955309" w:rsidP="00435AD6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2DC7998" w14:textId="77777777" w:rsidR="00955309" w:rsidRPr="0078499B" w:rsidRDefault="00955309" w:rsidP="00435AD6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F319AB5" w14:textId="77777777" w:rsidR="00955309" w:rsidRPr="0078499B" w:rsidRDefault="00955309" w:rsidP="00435AD6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</w:tr>
      <w:tr w:rsidR="007E6675" w:rsidRPr="0078499B" w14:paraId="529BFEF1" w14:textId="77777777" w:rsidTr="006970F8">
        <w:tc>
          <w:tcPr>
            <w:tcW w:w="3960" w:type="dxa"/>
            <w:shd w:val="clear" w:color="auto" w:fill="auto"/>
          </w:tcPr>
          <w:p w14:paraId="64CB16DF" w14:textId="77777777" w:rsidR="007E6675" w:rsidRPr="0078499B" w:rsidRDefault="007E6675" w:rsidP="007E6675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เงินกู้ยืมที่มีอัตราดอกเบี้ยลอยตัว</w:t>
            </w:r>
          </w:p>
        </w:tc>
        <w:tc>
          <w:tcPr>
            <w:tcW w:w="1368" w:type="dxa"/>
            <w:shd w:val="clear" w:color="auto" w:fill="auto"/>
          </w:tcPr>
          <w:p w14:paraId="5E394E77" w14:textId="7C9564CA" w:rsidR="007E6675" w:rsidRPr="0078499B" w:rsidRDefault="00B34F21" w:rsidP="007E667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7</w:t>
            </w:r>
            <w:r w:rsidR="007E6675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667</w:t>
            </w:r>
            <w:r w:rsidR="007E6675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391</w:t>
            </w:r>
            <w:r w:rsidR="007E6675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398</w:t>
            </w:r>
          </w:p>
        </w:tc>
        <w:tc>
          <w:tcPr>
            <w:tcW w:w="1368" w:type="dxa"/>
            <w:shd w:val="clear" w:color="auto" w:fill="auto"/>
          </w:tcPr>
          <w:p w14:paraId="578402D2" w14:textId="1F809280" w:rsidR="007E6675" w:rsidRPr="0078499B" w:rsidRDefault="00B34F21" w:rsidP="007E667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5</w:t>
            </w:r>
            <w:r w:rsidR="007E6675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298</w:t>
            </w:r>
            <w:r w:rsidR="007E6675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746</w:t>
            </w:r>
            <w:r w:rsidR="007E6675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103</w:t>
            </w:r>
          </w:p>
        </w:tc>
        <w:tc>
          <w:tcPr>
            <w:tcW w:w="1368" w:type="dxa"/>
            <w:shd w:val="clear" w:color="auto" w:fill="auto"/>
          </w:tcPr>
          <w:p w14:paraId="7E6D1916" w14:textId="5E1985D4" w:rsidR="007E6675" w:rsidRPr="0078499B" w:rsidRDefault="007E6675" w:rsidP="007E667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3A68694A" w14:textId="130DBCD0" w:rsidR="007E6675" w:rsidRPr="0078499B" w:rsidRDefault="007E6675" w:rsidP="007E667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</w:tbl>
    <w:p w14:paraId="45905332" w14:textId="77777777" w:rsidR="005F5E3E" w:rsidRPr="0078499B" w:rsidRDefault="005F5E3E" w:rsidP="00104B8D">
      <w:pPr>
        <w:rPr>
          <w:rFonts w:ascii="Browallia New" w:hAnsi="Browallia New" w:cs="Browallia New"/>
          <w:color w:val="000000"/>
          <w:sz w:val="14"/>
          <w:szCs w:val="14"/>
        </w:rPr>
      </w:pPr>
    </w:p>
    <w:p w14:paraId="4CD4715E" w14:textId="48F0BD00" w:rsidR="00955309" w:rsidRPr="0078499B" w:rsidRDefault="00955309" w:rsidP="008C767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อัตราดอกเบี้ยที่แท้จริง ณ วันที่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30099A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</w:t>
      </w:r>
      <w:r w:rsidR="00E4551F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มีดังต่อไปนี้</w:t>
      </w:r>
    </w:p>
    <w:p w14:paraId="0D0DF293" w14:textId="77777777" w:rsidR="005F5E3E" w:rsidRPr="0078499B" w:rsidRDefault="005F5E3E" w:rsidP="00104B8D">
      <w:pPr>
        <w:rPr>
          <w:rFonts w:ascii="Browallia New" w:hAnsi="Browallia New" w:cs="Browallia New"/>
          <w:color w:val="000000"/>
          <w:sz w:val="14"/>
          <w:szCs w:val="14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955309" w:rsidRPr="0078499B" w14:paraId="265A73B4" w14:textId="77777777" w:rsidTr="006970F8">
        <w:tc>
          <w:tcPr>
            <w:tcW w:w="3978" w:type="dxa"/>
            <w:shd w:val="clear" w:color="auto" w:fill="auto"/>
          </w:tcPr>
          <w:p w14:paraId="6B1FB98E" w14:textId="77777777" w:rsidR="00955309" w:rsidRPr="0078499B" w:rsidRDefault="00955309" w:rsidP="00646E9B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1E79B8" w14:textId="77777777" w:rsidR="00955309" w:rsidRPr="0078499B" w:rsidRDefault="00955309" w:rsidP="00DB41D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304882" w14:textId="77777777" w:rsidR="00955309" w:rsidRPr="0078499B" w:rsidRDefault="00955309" w:rsidP="00DB41DA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FF28A7" w:rsidRPr="0078499B" w14:paraId="06CD3F6B" w14:textId="77777777" w:rsidTr="006970F8">
        <w:tc>
          <w:tcPr>
            <w:tcW w:w="3978" w:type="dxa"/>
            <w:shd w:val="clear" w:color="auto" w:fill="auto"/>
          </w:tcPr>
          <w:p w14:paraId="0D8397E4" w14:textId="77777777" w:rsidR="00FF28A7" w:rsidRPr="0078499B" w:rsidRDefault="00FF28A7" w:rsidP="00646E9B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66CB97" w14:textId="58735C9B" w:rsidR="00FF28A7" w:rsidRPr="0078499B" w:rsidRDefault="00FF28A7" w:rsidP="00FF28A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9D1773" w14:textId="59D9AD4A" w:rsidR="00FF28A7" w:rsidRPr="0078499B" w:rsidRDefault="00FF28A7" w:rsidP="00FF28A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998E70" w14:textId="172B9ADF" w:rsidR="00FF28A7" w:rsidRPr="0078499B" w:rsidRDefault="00FF28A7" w:rsidP="00FF28A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FA3B99" w14:textId="14A11402" w:rsidR="00FF28A7" w:rsidRPr="0078499B" w:rsidRDefault="00FF28A7" w:rsidP="00FF28A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955309" w:rsidRPr="0078499B" w14:paraId="19EB2B7B" w14:textId="77777777" w:rsidTr="006970F8">
        <w:tc>
          <w:tcPr>
            <w:tcW w:w="3978" w:type="dxa"/>
            <w:shd w:val="clear" w:color="auto" w:fill="auto"/>
          </w:tcPr>
          <w:p w14:paraId="0B068F64" w14:textId="77777777" w:rsidR="00955309" w:rsidRPr="0078499B" w:rsidRDefault="00955309" w:rsidP="00646E9B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5B7A68E" w14:textId="77777777" w:rsidR="00955309" w:rsidRPr="0078499B" w:rsidRDefault="00955309" w:rsidP="00DB41D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17D440B" w14:textId="77777777" w:rsidR="00955309" w:rsidRPr="0078499B" w:rsidRDefault="00955309" w:rsidP="00DB41D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DA82525" w14:textId="77777777" w:rsidR="00955309" w:rsidRPr="0078499B" w:rsidRDefault="00955309" w:rsidP="00DB41D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6A603C3" w14:textId="77777777" w:rsidR="00955309" w:rsidRPr="0078499B" w:rsidRDefault="00955309" w:rsidP="00DB41D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ร้อยละ</w:t>
            </w:r>
          </w:p>
        </w:tc>
      </w:tr>
      <w:tr w:rsidR="00955309" w:rsidRPr="0078499B" w14:paraId="224BCE26" w14:textId="77777777" w:rsidTr="006970F8">
        <w:tc>
          <w:tcPr>
            <w:tcW w:w="3978" w:type="dxa"/>
            <w:shd w:val="clear" w:color="auto" w:fill="auto"/>
          </w:tcPr>
          <w:p w14:paraId="6DEFC6C7" w14:textId="77777777" w:rsidR="00955309" w:rsidRPr="0078499B" w:rsidRDefault="00955309" w:rsidP="00646E9B">
            <w:pPr>
              <w:ind w:left="-91" w:right="-72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2A9A9DE" w14:textId="77777777" w:rsidR="00955309" w:rsidRPr="0078499B" w:rsidRDefault="00955309" w:rsidP="00435AD6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1E680F0" w14:textId="77777777" w:rsidR="00955309" w:rsidRPr="0078499B" w:rsidRDefault="00955309" w:rsidP="00435AD6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2ED687A" w14:textId="77777777" w:rsidR="00955309" w:rsidRPr="0078499B" w:rsidRDefault="00955309" w:rsidP="00435AD6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8CE02BC" w14:textId="77777777" w:rsidR="00955309" w:rsidRPr="0078499B" w:rsidRDefault="00955309" w:rsidP="00435AD6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</w:tr>
      <w:tr w:rsidR="006F6C18" w:rsidRPr="0078499B" w14:paraId="2FAC988C" w14:textId="77777777" w:rsidTr="006970F8">
        <w:tc>
          <w:tcPr>
            <w:tcW w:w="3978" w:type="dxa"/>
            <w:shd w:val="clear" w:color="auto" w:fill="auto"/>
          </w:tcPr>
          <w:p w14:paraId="51305834" w14:textId="77777777" w:rsidR="006F6C18" w:rsidRPr="0078499B" w:rsidRDefault="006F6C18" w:rsidP="006F6C18">
            <w:pPr>
              <w:ind w:left="-9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368" w:type="dxa"/>
            <w:shd w:val="clear" w:color="auto" w:fill="auto"/>
          </w:tcPr>
          <w:p w14:paraId="46B498E9" w14:textId="69A8126D" w:rsidR="006F6C18" w:rsidRPr="0078499B" w:rsidRDefault="00301830" w:rsidP="006F6C18">
            <w:pPr>
              <w:tabs>
                <w:tab w:val="right" w:pos="1152"/>
              </w:tabs>
              <w:ind w:right="-72"/>
              <w:jc w:val="center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ab/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</w:t>
            </w:r>
            <w:r w:rsidR="00E41950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.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61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 ถึง 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5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.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40</w:t>
            </w:r>
          </w:p>
        </w:tc>
        <w:tc>
          <w:tcPr>
            <w:tcW w:w="1368" w:type="dxa"/>
            <w:shd w:val="clear" w:color="auto" w:fill="auto"/>
          </w:tcPr>
          <w:p w14:paraId="195AEA34" w14:textId="28C56B3F" w:rsidR="006F6C18" w:rsidRPr="0078499B" w:rsidRDefault="006F6C18" w:rsidP="006F6C18">
            <w:pPr>
              <w:tabs>
                <w:tab w:val="right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ab/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</w:t>
            </w:r>
            <w:r w:rsidR="00D0134A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.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67</w:t>
            </w:r>
            <w:r w:rsidR="00D0134A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 ถึง 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5</w:t>
            </w:r>
            <w:r w:rsidR="00D0134A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.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82</w:t>
            </w:r>
          </w:p>
        </w:tc>
        <w:tc>
          <w:tcPr>
            <w:tcW w:w="1368" w:type="dxa"/>
            <w:shd w:val="clear" w:color="auto" w:fill="auto"/>
          </w:tcPr>
          <w:p w14:paraId="4FD79246" w14:textId="7388DA60" w:rsidR="006F6C18" w:rsidRPr="0078499B" w:rsidRDefault="00E41950" w:rsidP="006F6C18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1C1368EA" w14:textId="2070574A" w:rsidR="006F6C18" w:rsidRPr="0078499B" w:rsidRDefault="006F6C18" w:rsidP="006F6C18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</w:tbl>
    <w:p w14:paraId="53D62321" w14:textId="77777777" w:rsidR="0022169F" w:rsidRPr="0078499B" w:rsidRDefault="0022169F" w:rsidP="0022169F">
      <w:pPr>
        <w:jc w:val="left"/>
        <w:rPr>
          <w:rFonts w:ascii="Browallia New" w:hAnsi="Browallia New" w:cs="Browallia New"/>
          <w:b/>
          <w:bCs/>
          <w:color w:val="000000"/>
          <w:sz w:val="14"/>
          <w:szCs w:val="14"/>
        </w:rPr>
      </w:pPr>
    </w:p>
    <w:p w14:paraId="11605658" w14:textId="3BA21396" w:rsidR="00955309" w:rsidRPr="0078499B" w:rsidRDefault="00955309" w:rsidP="0022169F">
      <w:pPr>
        <w:jc w:val="left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วงเงินสินเชื่อที่ยังไม่ได้เบิกออกมาใช้</w:t>
      </w:r>
    </w:p>
    <w:p w14:paraId="37DD27BD" w14:textId="77777777" w:rsidR="00955309" w:rsidRPr="0078499B" w:rsidRDefault="00955309" w:rsidP="00B518FE">
      <w:pPr>
        <w:rPr>
          <w:rFonts w:ascii="Browallia New" w:hAnsi="Browallia New" w:cs="Browallia New"/>
          <w:color w:val="000000"/>
          <w:sz w:val="14"/>
          <w:szCs w:val="14"/>
        </w:rPr>
      </w:pPr>
    </w:p>
    <w:p w14:paraId="3A4A5939" w14:textId="4BDA508C" w:rsidR="00955309" w:rsidRPr="0078499B" w:rsidRDefault="00955309" w:rsidP="00B518F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วงเงินสินเชื่อ</w:t>
      </w:r>
      <w:r w:rsidR="007F69CE" w:rsidRPr="0078499B">
        <w:rPr>
          <w:rFonts w:ascii="Browallia New" w:hAnsi="Browallia New" w:cs="Browallia New"/>
          <w:color w:val="000000"/>
          <w:sz w:val="26"/>
          <w:szCs w:val="26"/>
          <w:cs/>
        </w:rPr>
        <w:t>ของกลุ่มกิจการ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ที่ยังไม่ได้เบิกออกมาใช้ ณ วันที่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30099A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</w:t>
      </w:r>
      <w:r w:rsidR="00E4551F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ประกอบด้วยรายละเอียดดังนี้</w:t>
      </w:r>
    </w:p>
    <w:p w14:paraId="514DB832" w14:textId="77777777" w:rsidR="00955309" w:rsidRPr="0078499B" w:rsidRDefault="00955309" w:rsidP="00B518FE">
      <w:pPr>
        <w:rPr>
          <w:rFonts w:ascii="Browallia New" w:hAnsi="Browallia New" w:cs="Browallia New"/>
          <w:color w:val="000000"/>
          <w:sz w:val="14"/>
          <w:szCs w:val="14"/>
        </w:rPr>
      </w:pPr>
    </w:p>
    <w:tbl>
      <w:tblPr>
        <w:tblW w:w="948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314"/>
        <w:gridCol w:w="749"/>
        <w:gridCol w:w="844"/>
        <w:gridCol w:w="750"/>
        <w:gridCol w:w="844"/>
        <w:gridCol w:w="845"/>
        <w:gridCol w:w="750"/>
        <w:gridCol w:w="898"/>
        <w:gridCol w:w="790"/>
        <w:gridCol w:w="824"/>
        <w:gridCol w:w="872"/>
      </w:tblGrid>
      <w:tr w:rsidR="005448FF" w:rsidRPr="0078499B" w14:paraId="68AD97AF" w14:textId="77777777" w:rsidTr="0047144B">
        <w:trPr>
          <w:cantSplit/>
          <w:trHeight w:val="20"/>
        </w:trPr>
        <w:tc>
          <w:tcPr>
            <w:tcW w:w="1314" w:type="dxa"/>
            <w:shd w:val="clear" w:color="auto" w:fill="auto"/>
          </w:tcPr>
          <w:p w14:paraId="2DA043DC" w14:textId="77777777" w:rsidR="005448FF" w:rsidRPr="0078499B" w:rsidRDefault="005448FF" w:rsidP="00652D67">
            <w:pPr>
              <w:ind w:left="-9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66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14:paraId="785825C3" w14:textId="77777777" w:rsidR="005448FF" w:rsidRPr="0078499B" w:rsidRDefault="005448FF" w:rsidP="00A746A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งบการเงินรวม</w:t>
            </w:r>
          </w:p>
        </w:tc>
      </w:tr>
      <w:tr w:rsidR="005448FF" w:rsidRPr="0078499B" w14:paraId="731111AD" w14:textId="77777777" w:rsidTr="0047144B">
        <w:trPr>
          <w:cantSplit/>
          <w:trHeight w:val="20"/>
        </w:trPr>
        <w:tc>
          <w:tcPr>
            <w:tcW w:w="1314" w:type="dxa"/>
            <w:shd w:val="clear" w:color="auto" w:fill="auto"/>
          </w:tcPr>
          <w:p w14:paraId="66A0F980" w14:textId="77777777" w:rsidR="005448FF" w:rsidRPr="0078499B" w:rsidRDefault="005448FF" w:rsidP="00652D67">
            <w:pPr>
              <w:ind w:left="-9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0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90970A" w14:textId="691D24C8" w:rsidR="005448FF" w:rsidRPr="0078499B" w:rsidRDefault="0030099A" w:rsidP="002401F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2567</w:t>
            </w:r>
          </w:p>
        </w:tc>
        <w:tc>
          <w:tcPr>
            <w:tcW w:w="413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FF37EB" w14:textId="73CC3E15" w:rsidR="005448FF" w:rsidRPr="0078499B" w:rsidRDefault="00E4551F" w:rsidP="002401F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2566</w:t>
            </w:r>
          </w:p>
        </w:tc>
      </w:tr>
      <w:tr w:rsidR="005448FF" w:rsidRPr="0078499B" w14:paraId="3F21E3AF" w14:textId="77777777" w:rsidTr="0047144B">
        <w:trPr>
          <w:cantSplit/>
          <w:trHeight w:val="20"/>
        </w:trPr>
        <w:tc>
          <w:tcPr>
            <w:tcW w:w="1314" w:type="dxa"/>
            <w:shd w:val="clear" w:color="auto" w:fill="auto"/>
          </w:tcPr>
          <w:p w14:paraId="70E01BD8" w14:textId="77777777" w:rsidR="005448FF" w:rsidRPr="0078499B" w:rsidRDefault="005448FF" w:rsidP="00652D67">
            <w:pPr>
              <w:ind w:left="-9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49" w:type="dxa"/>
            <w:shd w:val="clear" w:color="auto" w:fill="auto"/>
          </w:tcPr>
          <w:p w14:paraId="6099335D" w14:textId="77777777" w:rsidR="005448FF" w:rsidRPr="0078499B" w:rsidRDefault="005448FF" w:rsidP="005448FF">
            <w:pPr>
              <w:tabs>
                <w:tab w:val="decimal" w:pos="52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844" w:type="dxa"/>
            <w:shd w:val="clear" w:color="auto" w:fill="auto"/>
          </w:tcPr>
          <w:p w14:paraId="70546766" w14:textId="77777777" w:rsidR="005448FF" w:rsidRPr="0078499B" w:rsidRDefault="005448FF" w:rsidP="007A7C28">
            <w:pPr>
              <w:tabs>
                <w:tab w:val="decimal" w:pos="64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750" w:type="dxa"/>
            <w:shd w:val="clear" w:color="auto" w:fill="auto"/>
          </w:tcPr>
          <w:p w14:paraId="710FB47B" w14:textId="77777777" w:rsidR="005448FF" w:rsidRPr="0078499B" w:rsidRDefault="005448FF" w:rsidP="007A7C28">
            <w:pPr>
              <w:tabs>
                <w:tab w:val="decimal" w:pos="57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844" w:type="dxa"/>
            <w:shd w:val="clear" w:color="auto" w:fill="auto"/>
          </w:tcPr>
          <w:p w14:paraId="028BB96A" w14:textId="77777777" w:rsidR="005448FF" w:rsidRPr="0078499B" w:rsidRDefault="005448FF" w:rsidP="007A7C28">
            <w:pPr>
              <w:tabs>
                <w:tab w:val="decimal" w:pos="66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845" w:type="dxa"/>
            <w:shd w:val="clear" w:color="auto" w:fill="auto"/>
          </w:tcPr>
          <w:p w14:paraId="4554CC2F" w14:textId="04370BF4" w:rsidR="005448FF" w:rsidRPr="0078499B" w:rsidRDefault="005448FF" w:rsidP="007A7C28">
            <w:pPr>
              <w:tabs>
                <w:tab w:val="decimal" w:pos="66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750" w:type="dxa"/>
            <w:shd w:val="clear" w:color="auto" w:fill="auto"/>
          </w:tcPr>
          <w:p w14:paraId="6129F526" w14:textId="77777777" w:rsidR="005448FF" w:rsidRPr="0078499B" w:rsidRDefault="005448FF" w:rsidP="005448FF">
            <w:pPr>
              <w:tabs>
                <w:tab w:val="decimal" w:pos="51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898" w:type="dxa"/>
            <w:shd w:val="clear" w:color="auto" w:fill="auto"/>
          </w:tcPr>
          <w:p w14:paraId="21AEADFD" w14:textId="77777777" w:rsidR="005448FF" w:rsidRPr="0078499B" w:rsidRDefault="005448FF" w:rsidP="007A7C28">
            <w:pPr>
              <w:tabs>
                <w:tab w:val="decimal" w:pos="7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790" w:type="dxa"/>
            <w:shd w:val="clear" w:color="auto" w:fill="auto"/>
          </w:tcPr>
          <w:p w14:paraId="45558E10" w14:textId="77777777" w:rsidR="005448FF" w:rsidRPr="0078499B" w:rsidRDefault="005448FF" w:rsidP="007A7C28">
            <w:pPr>
              <w:tabs>
                <w:tab w:val="decimal" w:pos="59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824" w:type="dxa"/>
            <w:shd w:val="clear" w:color="auto" w:fill="auto"/>
          </w:tcPr>
          <w:p w14:paraId="7E37DCC4" w14:textId="77777777" w:rsidR="005448FF" w:rsidRPr="0078499B" w:rsidRDefault="005448FF" w:rsidP="007A7C28">
            <w:pPr>
              <w:tabs>
                <w:tab w:val="decimal" w:pos="64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872" w:type="dxa"/>
            <w:shd w:val="clear" w:color="auto" w:fill="auto"/>
          </w:tcPr>
          <w:p w14:paraId="401D4D0E" w14:textId="6551DB0B" w:rsidR="005448FF" w:rsidRPr="0078499B" w:rsidRDefault="005448FF" w:rsidP="0047144B">
            <w:pPr>
              <w:tabs>
                <w:tab w:val="decimal" w:pos="66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</w:tr>
      <w:tr w:rsidR="00204086" w:rsidRPr="0078499B" w14:paraId="39AF075F" w14:textId="77777777" w:rsidTr="0047144B">
        <w:trPr>
          <w:cantSplit/>
          <w:trHeight w:val="20"/>
        </w:trPr>
        <w:tc>
          <w:tcPr>
            <w:tcW w:w="1314" w:type="dxa"/>
            <w:shd w:val="clear" w:color="auto" w:fill="auto"/>
          </w:tcPr>
          <w:p w14:paraId="12288300" w14:textId="77777777" w:rsidR="00204086" w:rsidRPr="0078499B" w:rsidRDefault="00204086" w:rsidP="00204086">
            <w:pPr>
              <w:ind w:left="-9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49" w:type="dxa"/>
            <w:shd w:val="clear" w:color="auto" w:fill="auto"/>
          </w:tcPr>
          <w:p w14:paraId="373642FC" w14:textId="77777777" w:rsidR="00204086" w:rsidRPr="0078499B" w:rsidRDefault="00204086" w:rsidP="00204086">
            <w:pPr>
              <w:tabs>
                <w:tab w:val="decimal" w:pos="54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เงินเบิก</w:t>
            </w:r>
          </w:p>
        </w:tc>
        <w:tc>
          <w:tcPr>
            <w:tcW w:w="844" w:type="dxa"/>
            <w:shd w:val="clear" w:color="auto" w:fill="auto"/>
          </w:tcPr>
          <w:p w14:paraId="37B488ED" w14:textId="77777777" w:rsidR="00204086" w:rsidRPr="0078499B" w:rsidRDefault="00204086" w:rsidP="00204086">
            <w:pPr>
              <w:tabs>
                <w:tab w:val="decimal" w:pos="64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750" w:type="dxa"/>
            <w:shd w:val="clear" w:color="auto" w:fill="auto"/>
          </w:tcPr>
          <w:p w14:paraId="23F5BB99" w14:textId="77777777" w:rsidR="00204086" w:rsidRPr="0078499B" w:rsidRDefault="00204086" w:rsidP="00204086">
            <w:pPr>
              <w:tabs>
                <w:tab w:val="decimal" w:pos="57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844" w:type="dxa"/>
            <w:shd w:val="clear" w:color="auto" w:fill="auto"/>
          </w:tcPr>
          <w:p w14:paraId="252AABB5" w14:textId="77777777" w:rsidR="00204086" w:rsidRPr="0078499B" w:rsidRDefault="00204086" w:rsidP="00204086">
            <w:pPr>
              <w:tabs>
                <w:tab w:val="decimal" w:pos="66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845" w:type="dxa"/>
            <w:shd w:val="clear" w:color="auto" w:fill="auto"/>
          </w:tcPr>
          <w:p w14:paraId="710A1166" w14:textId="32C49754" w:rsidR="00204086" w:rsidRPr="0078499B" w:rsidRDefault="00204086" w:rsidP="00204086">
            <w:pPr>
              <w:tabs>
                <w:tab w:val="decimal" w:pos="66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สัญญา</w:t>
            </w:r>
          </w:p>
        </w:tc>
        <w:tc>
          <w:tcPr>
            <w:tcW w:w="750" w:type="dxa"/>
            <w:shd w:val="clear" w:color="auto" w:fill="auto"/>
          </w:tcPr>
          <w:p w14:paraId="2A4A5D4F" w14:textId="77777777" w:rsidR="00204086" w:rsidRPr="0078499B" w:rsidRDefault="00204086" w:rsidP="00204086">
            <w:pPr>
              <w:tabs>
                <w:tab w:val="decimal" w:pos="57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เงินเบิก</w:t>
            </w:r>
          </w:p>
        </w:tc>
        <w:tc>
          <w:tcPr>
            <w:tcW w:w="898" w:type="dxa"/>
            <w:shd w:val="clear" w:color="auto" w:fill="auto"/>
          </w:tcPr>
          <w:p w14:paraId="01EA5EDE" w14:textId="77777777" w:rsidR="00204086" w:rsidRPr="0078499B" w:rsidRDefault="00204086" w:rsidP="00204086">
            <w:pPr>
              <w:tabs>
                <w:tab w:val="decimal" w:pos="7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790" w:type="dxa"/>
            <w:shd w:val="clear" w:color="auto" w:fill="auto"/>
          </w:tcPr>
          <w:p w14:paraId="174622D9" w14:textId="77777777" w:rsidR="00204086" w:rsidRPr="0078499B" w:rsidRDefault="00204086" w:rsidP="00204086">
            <w:pPr>
              <w:tabs>
                <w:tab w:val="decimal" w:pos="59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824" w:type="dxa"/>
            <w:shd w:val="clear" w:color="auto" w:fill="auto"/>
          </w:tcPr>
          <w:p w14:paraId="78B39B26" w14:textId="77777777" w:rsidR="00204086" w:rsidRPr="0078499B" w:rsidRDefault="00204086" w:rsidP="00204086">
            <w:pPr>
              <w:tabs>
                <w:tab w:val="decimal" w:pos="64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872" w:type="dxa"/>
            <w:shd w:val="clear" w:color="auto" w:fill="auto"/>
          </w:tcPr>
          <w:p w14:paraId="1D53FA1E" w14:textId="37B59E69" w:rsidR="00204086" w:rsidRPr="0078499B" w:rsidRDefault="00204086" w:rsidP="0047144B">
            <w:pPr>
              <w:tabs>
                <w:tab w:val="decimal" w:pos="66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สัญญา</w:t>
            </w:r>
          </w:p>
        </w:tc>
      </w:tr>
      <w:tr w:rsidR="00204086" w:rsidRPr="0078499B" w14:paraId="5134F814" w14:textId="77777777" w:rsidTr="0047144B">
        <w:trPr>
          <w:cantSplit/>
          <w:trHeight w:val="20"/>
        </w:trPr>
        <w:tc>
          <w:tcPr>
            <w:tcW w:w="1314" w:type="dxa"/>
            <w:shd w:val="clear" w:color="auto" w:fill="auto"/>
          </w:tcPr>
          <w:p w14:paraId="0ABAA361" w14:textId="77777777" w:rsidR="00204086" w:rsidRPr="0078499B" w:rsidRDefault="00204086" w:rsidP="00204086">
            <w:pPr>
              <w:ind w:left="-9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49" w:type="dxa"/>
            <w:shd w:val="clear" w:color="auto" w:fill="auto"/>
          </w:tcPr>
          <w:p w14:paraId="351A67E0" w14:textId="77777777" w:rsidR="00204086" w:rsidRPr="0078499B" w:rsidRDefault="00204086" w:rsidP="00204086">
            <w:pPr>
              <w:tabs>
                <w:tab w:val="decimal" w:pos="54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เกินบัญชี</w:t>
            </w:r>
          </w:p>
        </w:tc>
        <w:tc>
          <w:tcPr>
            <w:tcW w:w="844" w:type="dxa"/>
            <w:shd w:val="clear" w:color="auto" w:fill="auto"/>
          </w:tcPr>
          <w:p w14:paraId="510FD996" w14:textId="77777777" w:rsidR="00204086" w:rsidRPr="0078499B" w:rsidRDefault="00204086" w:rsidP="00204086">
            <w:pPr>
              <w:tabs>
                <w:tab w:val="decimal" w:pos="64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ตั๋วสัญญา</w:t>
            </w:r>
          </w:p>
        </w:tc>
        <w:tc>
          <w:tcPr>
            <w:tcW w:w="750" w:type="dxa"/>
            <w:shd w:val="clear" w:color="auto" w:fill="auto"/>
          </w:tcPr>
          <w:p w14:paraId="681B27D5" w14:textId="77777777" w:rsidR="00204086" w:rsidRPr="0078499B" w:rsidRDefault="00204086" w:rsidP="00204086">
            <w:pPr>
              <w:tabs>
                <w:tab w:val="decimal" w:pos="57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หนังสือ</w:t>
            </w:r>
          </w:p>
        </w:tc>
        <w:tc>
          <w:tcPr>
            <w:tcW w:w="844" w:type="dxa"/>
            <w:shd w:val="clear" w:color="auto" w:fill="auto"/>
          </w:tcPr>
          <w:p w14:paraId="74D3F622" w14:textId="77777777" w:rsidR="00204086" w:rsidRPr="0078499B" w:rsidRDefault="00204086" w:rsidP="00204086">
            <w:pPr>
              <w:tabs>
                <w:tab w:val="decimal" w:pos="66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วงเงินกู้ยืม</w:t>
            </w:r>
          </w:p>
        </w:tc>
        <w:tc>
          <w:tcPr>
            <w:tcW w:w="845" w:type="dxa"/>
            <w:shd w:val="clear" w:color="auto" w:fill="auto"/>
          </w:tcPr>
          <w:p w14:paraId="02967BCE" w14:textId="447F12EB" w:rsidR="00204086" w:rsidRPr="0078499B" w:rsidRDefault="00204086" w:rsidP="00204086">
            <w:pPr>
              <w:tabs>
                <w:tab w:val="decimal" w:pos="66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สินเชื่อ</w:t>
            </w:r>
          </w:p>
        </w:tc>
        <w:tc>
          <w:tcPr>
            <w:tcW w:w="750" w:type="dxa"/>
            <w:shd w:val="clear" w:color="auto" w:fill="auto"/>
          </w:tcPr>
          <w:p w14:paraId="62182E47" w14:textId="77777777" w:rsidR="00204086" w:rsidRPr="0078499B" w:rsidRDefault="00204086" w:rsidP="00204086">
            <w:pPr>
              <w:tabs>
                <w:tab w:val="decimal" w:pos="57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เกินบัญชี</w:t>
            </w:r>
          </w:p>
        </w:tc>
        <w:tc>
          <w:tcPr>
            <w:tcW w:w="898" w:type="dxa"/>
            <w:shd w:val="clear" w:color="auto" w:fill="auto"/>
          </w:tcPr>
          <w:p w14:paraId="54B44C96" w14:textId="77777777" w:rsidR="00204086" w:rsidRPr="0078499B" w:rsidRDefault="00204086" w:rsidP="00204086">
            <w:pPr>
              <w:tabs>
                <w:tab w:val="decimal" w:pos="7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ตั๋วสัญญา</w:t>
            </w:r>
          </w:p>
        </w:tc>
        <w:tc>
          <w:tcPr>
            <w:tcW w:w="790" w:type="dxa"/>
            <w:shd w:val="clear" w:color="auto" w:fill="auto"/>
          </w:tcPr>
          <w:p w14:paraId="23EAEB77" w14:textId="77777777" w:rsidR="00204086" w:rsidRPr="0078499B" w:rsidRDefault="00204086" w:rsidP="00204086">
            <w:pPr>
              <w:tabs>
                <w:tab w:val="decimal" w:pos="59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หนังสือ</w:t>
            </w:r>
          </w:p>
        </w:tc>
        <w:tc>
          <w:tcPr>
            <w:tcW w:w="824" w:type="dxa"/>
            <w:shd w:val="clear" w:color="auto" w:fill="auto"/>
          </w:tcPr>
          <w:p w14:paraId="0657E6F6" w14:textId="77777777" w:rsidR="00204086" w:rsidRPr="0078499B" w:rsidRDefault="00204086" w:rsidP="00204086">
            <w:pPr>
              <w:tabs>
                <w:tab w:val="decimal" w:pos="64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วงเงินกู้ยืม</w:t>
            </w:r>
          </w:p>
        </w:tc>
        <w:tc>
          <w:tcPr>
            <w:tcW w:w="872" w:type="dxa"/>
            <w:shd w:val="clear" w:color="auto" w:fill="auto"/>
          </w:tcPr>
          <w:p w14:paraId="75441DB7" w14:textId="4D8AE31B" w:rsidR="00204086" w:rsidRPr="0078499B" w:rsidRDefault="00204086" w:rsidP="0047144B">
            <w:pPr>
              <w:tabs>
                <w:tab w:val="decimal" w:pos="66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สินเชื่อ</w:t>
            </w:r>
          </w:p>
        </w:tc>
      </w:tr>
      <w:tr w:rsidR="00204086" w:rsidRPr="0078499B" w14:paraId="2553434B" w14:textId="77777777" w:rsidTr="0047144B">
        <w:trPr>
          <w:cantSplit/>
          <w:trHeight w:val="20"/>
        </w:trPr>
        <w:tc>
          <w:tcPr>
            <w:tcW w:w="1314" w:type="dxa"/>
            <w:shd w:val="clear" w:color="auto" w:fill="auto"/>
          </w:tcPr>
          <w:p w14:paraId="781E082E" w14:textId="77777777" w:rsidR="00204086" w:rsidRPr="0078499B" w:rsidRDefault="00204086" w:rsidP="00204086">
            <w:pPr>
              <w:ind w:left="-9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49" w:type="dxa"/>
            <w:shd w:val="clear" w:color="auto" w:fill="auto"/>
          </w:tcPr>
          <w:p w14:paraId="332CC2A6" w14:textId="77777777" w:rsidR="00204086" w:rsidRPr="0078499B" w:rsidRDefault="00204086" w:rsidP="00204086">
            <w:pPr>
              <w:tabs>
                <w:tab w:val="decimal" w:pos="54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ธนาคาร</w:t>
            </w:r>
          </w:p>
        </w:tc>
        <w:tc>
          <w:tcPr>
            <w:tcW w:w="844" w:type="dxa"/>
            <w:shd w:val="clear" w:color="auto" w:fill="auto"/>
          </w:tcPr>
          <w:p w14:paraId="5734308C" w14:textId="77777777" w:rsidR="00204086" w:rsidRPr="0078499B" w:rsidRDefault="00204086" w:rsidP="00204086">
            <w:pPr>
              <w:tabs>
                <w:tab w:val="decimal" w:pos="64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ใช้เงิน</w:t>
            </w:r>
          </w:p>
        </w:tc>
        <w:tc>
          <w:tcPr>
            <w:tcW w:w="750" w:type="dxa"/>
            <w:shd w:val="clear" w:color="auto" w:fill="auto"/>
          </w:tcPr>
          <w:p w14:paraId="08374753" w14:textId="77777777" w:rsidR="00204086" w:rsidRPr="0078499B" w:rsidRDefault="00204086" w:rsidP="00204086">
            <w:pPr>
              <w:tabs>
                <w:tab w:val="decimal" w:pos="57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ค้ำประกัน</w:t>
            </w:r>
          </w:p>
        </w:tc>
        <w:tc>
          <w:tcPr>
            <w:tcW w:w="844" w:type="dxa"/>
            <w:shd w:val="clear" w:color="auto" w:fill="auto"/>
          </w:tcPr>
          <w:p w14:paraId="4BB7F42C" w14:textId="77777777" w:rsidR="00204086" w:rsidRPr="0078499B" w:rsidRDefault="00204086" w:rsidP="00204086">
            <w:pPr>
              <w:tabs>
                <w:tab w:val="decimal" w:pos="66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ระยะยาว</w:t>
            </w:r>
          </w:p>
        </w:tc>
        <w:tc>
          <w:tcPr>
            <w:tcW w:w="845" w:type="dxa"/>
            <w:shd w:val="clear" w:color="auto" w:fill="auto"/>
          </w:tcPr>
          <w:p w14:paraId="6B1F1E96" w14:textId="71690781" w:rsidR="00204086" w:rsidRPr="0078499B" w:rsidRDefault="00204086" w:rsidP="00204086">
            <w:pPr>
              <w:tabs>
                <w:tab w:val="decimal" w:pos="66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หมุนเวียน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*</w:t>
            </w:r>
          </w:p>
        </w:tc>
        <w:tc>
          <w:tcPr>
            <w:tcW w:w="750" w:type="dxa"/>
            <w:shd w:val="clear" w:color="auto" w:fill="auto"/>
          </w:tcPr>
          <w:p w14:paraId="23E56232" w14:textId="77777777" w:rsidR="00204086" w:rsidRPr="0078499B" w:rsidRDefault="00204086" w:rsidP="00204086">
            <w:pPr>
              <w:tabs>
                <w:tab w:val="decimal" w:pos="57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ธนาคาร</w:t>
            </w:r>
          </w:p>
        </w:tc>
        <w:tc>
          <w:tcPr>
            <w:tcW w:w="898" w:type="dxa"/>
            <w:shd w:val="clear" w:color="auto" w:fill="auto"/>
          </w:tcPr>
          <w:p w14:paraId="31F4DBD3" w14:textId="77777777" w:rsidR="00204086" w:rsidRPr="0078499B" w:rsidRDefault="00204086" w:rsidP="00204086">
            <w:pPr>
              <w:tabs>
                <w:tab w:val="decimal" w:pos="712"/>
              </w:tabs>
              <w:ind w:left="-251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ใช้เงิน</w:t>
            </w:r>
          </w:p>
        </w:tc>
        <w:tc>
          <w:tcPr>
            <w:tcW w:w="790" w:type="dxa"/>
            <w:shd w:val="clear" w:color="auto" w:fill="auto"/>
          </w:tcPr>
          <w:p w14:paraId="19A20851" w14:textId="77777777" w:rsidR="00204086" w:rsidRPr="0078499B" w:rsidRDefault="00204086" w:rsidP="00204086">
            <w:pPr>
              <w:tabs>
                <w:tab w:val="decimal" w:pos="59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ค้ำประกัน</w:t>
            </w:r>
          </w:p>
        </w:tc>
        <w:tc>
          <w:tcPr>
            <w:tcW w:w="824" w:type="dxa"/>
            <w:shd w:val="clear" w:color="auto" w:fill="auto"/>
          </w:tcPr>
          <w:p w14:paraId="7825DD05" w14:textId="77777777" w:rsidR="00204086" w:rsidRPr="0078499B" w:rsidRDefault="00204086" w:rsidP="00204086">
            <w:pPr>
              <w:tabs>
                <w:tab w:val="decimal" w:pos="64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ระยะยาว</w:t>
            </w:r>
          </w:p>
        </w:tc>
        <w:tc>
          <w:tcPr>
            <w:tcW w:w="872" w:type="dxa"/>
            <w:shd w:val="clear" w:color="auto" w:fill="auto"/>
          </w:tcPr>
          <w:p w14:paraId="5F9D0199" w14:textId="64376F27" w:rsidR="00204086" w:rsidRPr="0078499B" w:rsidRDefault="00204086" w:rsidP="0047144B">
            <w:pPr>
              <w:tabs>
                <w:tab w:val="decimal" w:pos="66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หมุนเวียน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*</w:t>
            </w:r>
          </w:p>
        </w:tc>
      </w:tr>
      <w:tr w:rsidR="005448FF" w:rsidRPr="0078499B" w14:paraId="125B3C84" w14:textId="77777777" w:rsidTr="0047144B">
        <w:trPr>
          <w:cantSplit/>
          <w:trHeight w:val="20"/>
        </w:trPr>
        <w:tc>
          <w:tcPr>
            <w:tcW w:w="1314" w:type="dxa"/>
            <w:shd w:val="clear" w:color="auto" w:fill="auto"/>
          </w:tcPr>
          <w:p w14:paraId="06495FA1" w14:textId="77777777" w:rsidR="005448FF" w:rsidRPr="0078499B" w:rsidRDefault="005448FF" w:rsidP="00652D67">
            <w:pPr>
              <w:ind w:left="-9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auto"/>
          </w:tcPr>
          <w:p w14:paraId="47E64CA0" w14:textId="77777777" w:rsidR="005448FF" w:rsidRPr="0078499B" w:rsidRDefault="005448FF" w:rsidP="007A7C28">
            <w:pPr>
              <w:pBdr>
                <w:top w:val="single" w:sz="4" w:space="0" w:color="auto"/>
              </w:pBdr>
              <w:tabs>
                <w:tab w:val="decimal" w:pos="54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</w:tcPr>
          <w:p w14:paraId="6916653F" w14:textId="77777777" w:rsidR="005448FF" w:rsidRPr="0078499B" w:rsidRDefault="005448FF" w:rsidP="007A7C28">
            <w:pPr>
              <w:pBdr>
                <w:top w:val="single" w:sz="4" w:space="0" w:color="auto"/>
              </w:pBdr>
              <w:tabs>
                <w:tab w:val="decimal" w:pos="64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750" w:type="dxa"/>
            <w:tcBorders>
              <w:bottom w:val="single" w:sz="4" w:space="0" w:color="auto"/>
            </w:tcBorders>
            <w:shd w:val="clear" w:color="auto" w:fill="auto"/>
          </w:tcPr>
          <w:p w14:paraId="1B371AE6" w14:textId="77777777" w:rsidR="005448FF" w:rsidRPr="0078499B" w:rsidRDefault="005448FF" w:rsidP="007A7C28">
            <w:pPr>
              <w:pBdr>
                <w:top w:val="single" w:sz="4" w:space="0" w:color="auto"/>
              </w:pBdr>
              <w:tabs>
                <w:tab w:val="decimal" w:pos="57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</w:tcPr>
          <w:p w14:paraId="2C0FAA72" w14:textId="77777777" w:rsidR="005448FF" w:rsidRPr="0078499B" w:rsidRDefault="005448FF" w:rsidP="007A7C28">
            <w:pPr>
              <w:pBdr>
                <w:top w:val="single" w:sz="4" w:space="0" w:color="auto"/>
              </w:pBdr>
              <w:tabs>
                <w:tab w:val="decimal" w:pos="66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45" w:type="dxa"/>
            <w:tcBorders>
              <w:bottom w:val="single" w:sz="4" w:space="0" w:color="auto"/>
            </w:tcBorders>
            <w:shd w:val="clear" w:color="auto" w:fill="auto"/>
          </w:tcPr>
          <w:p w14:paraId="700A966D" w14:textId="77777777" w:rsidR="005448FF" w:rsidRPr="0078499B" w:rsidRDefault="005448FF" w:rsidP="007A7C28">
            <w:pPr>
              <w:pBdr>
                <w:top w:val="single" w:sz="4" w:space="0" w:color="auto"/>
              </w:pBdr>
              <w:tabs>
                <w:tab w:val="decimal" w:pos="66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750" w:type="dxa"/>
            <w:tcBorders>
              <w:bottom w:val="single" w:sz="4" w:space="0" w:color="auto"/>
            </w:tcBorders>
            <w:shd w:val="clear" w:color="auto" w:fill="auto"/>
          </w:tcPr>
          <w:p w14:paraId="6139CA95" w14:textId="77777777" w:rsidR="005448FF" w:rsidRPr="0078499B" w:rsidRDefault="005448FF" w:rsidP="007A7C28">
            <w:pPr>
              <w:pBdr>
                <w:top w:val="single" w:sz="4" w:space="0" w:color="auto"/>
              </w:pBdr>
              <w:tabs>
                <w:tab w:val="decimal" w:pos="57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011DA10E" w14:textId="77777777" w:rsidR="005448FF" w:rsidRPr="0078499B" w:rsidRDefault="005448FF" w:rsidP="007A7C28">
            <w:pPr>
              <w:pBdr>
                <w:top w:val="single" w:sz="4" w:space="0" w:color="auto"/>
              </w:pBdr>
              <w:tabs>
                <w:tab w:val="decimal" w:pos="7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</w:tcPr>
          <w:p w14:paraId="68B85147" w14:textId="77777777" w:rsidR="005448FF" w:rsidRPr="0078499B" w:rsidRDefault="005448FF" w:rsidP="007A7C28">
            <w:pPr>
              <w:pBdr>
                <w:top w:val="single" w:sz="4" w:space="0" w:color="auto"/>
              </w:pBdr>
              <w:tabs>
                <w:tab w:val="decimal" w:pos="59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auto"/>
          </w:tcPr>
          <w:p w14:paraId="0212FDAB" w14:textId="77777777" w:rsidR="005448FF" w:rsidRPr="0078499B" w:rsidRDefault="005448FF" w:rsidP="007A7C28">
            <w:pPr>
              <w:pBdr>
                <w:top w:val="single" w:sz="4" w:space="0" w:color="auto"/>
              </w:pBdr>
              <w:tabs>
                <w:tab w:val="decimal" w:pos="64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72" w:type="dxa"/>
            <w:tcBorders>
              <w:bottom w:val="single" w:sz="4" w:space="0" w:color="auto"/>
            </w:tcBorders>
            <w:shd w:val="clear" w:color="auto" w:fill="auto"/>
          </w:tcPr>
          <w:p w14:paraId="2D9A4524" w14:textId="77777777" w:rsidR="005448FF" w:rsidRPr="0078499B" w:rsidRDefault="005448FF" w:rsidP="0047144B">
            <w:pPr>
              <w:pBdr>
                <w:top w:val="single" w:sz="4" w:space="0" w:color="auto"/>
              </w:pBdr>
              <w:tabs>
                <w:tab w:val="decimal" w:pos="66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</w:tr>
      <w:tr w:rsidR="006970F8" w:rsidRPr="0078499B" w14:paraId="4D57CDCC" w14:textId="77777777" w:rsidTr="0047144B">
        <w:trPr>
          <w:cantSplit/>
          <w:trHeight w:val="20"/>
        </w:trPr>
        <w:tc>
          <w:tcPr>
            <w:tcW w:w="1314" w:type="dxa"/>
            <w:shd w:val="clear" w:color="auto" w:fill="auto"/>
          </w:tcPr>
          <w:p w14:paraId="51F2C681" w14:textId="77777777" w:rsidR="005448FF" w:rsidRPr="0078499B" w:rsidRDefault="005448FF" w:rsidP="00652D67">
            <w:pPr>
              <w:ind w:left="-91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อัตราดอกเบี้ยลอยตัว</w:t>
            </w: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</w:tcPr>
          <w:p w14:paraId="69B63667" w14:textId="77777777" w:rsidR="005448FF" w:rsidRPr="0078499B" w:rsidRDefault="005448FF" w:rsidP="007A7C28">
            <w:pPr>
              <w:tabs>
                <w:tab w:val="decimal" w:pos="54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</w:tcPr>
          <w:p w14:paraId="0E51EAB5" w14:textId="77777777" w:rsidR="005448FF" w:rsidRPr="0078499B" w:rsidRDefault="005448FF" w:rsidP="007A7C28">
            <w:pPr>
              <w:tabs>
                <w:tab w:val="decimal" w:pos="647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50" w:type="dxa"/>
            <w:tcBorders>
              <w:top w:val="single" w:sz="4" w:space="0" w:color="auto"/>
            </w:tcBorders>
            <w:shd w:val="clear" w:color="auto" w:fill="auto"/>
          </w:tcPr>
          <w:p w14:paraId="77A5DAB2" w14:textId="77777777" w:rsidR="005448FF" w:rsidRPr="0078499B" w:rsidRDefault="005448FF" w:rsidP="007A7C28">
            <w:pPr>
              <w:tabs>
                <w:tab w:val="decimal" w:pos="57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</w:tcPr>
          <w:p w14:paraId="30C3E0AA" w14:textId="77777777" w:rsidR="005448FF" w:rsidRPr="0078499B" w:rsidRDefault="005448FF" w:rsidP="007A7C28">
            <w:pPr>
              <w:tabs>
                <w:tab w:val="decimal" w:pos="66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45" w:type="dxa"/>
            <w:tcBorders>
              <w:top w:val="single" w:sz="4" w:space="0" w:color="auto"/>
            </w:tcBorders>
            <w:shd w:val="clear" w:color="auto" w:fill="auto"/>
          </w:tcPr>
          <w:p w14:paraId="658EB94A" w14:textId="77777777" w:rsidR="005448FF" w:rsidRPr="0078499B" w:rsidRDefault="005448FF" w:rsidP="007A7C28">
            <w:pPr>
              <w:tabs>
                <w:tab w:val="decimal" w:pos="66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50" w:type="dxa"/>
            <w:tcBorders>
              <w:top w:val="single" w:sz="4" w:space="0" w:color="auto"/>
            </w:tcBorders>
            <w:shd w:val="clear" w:color="auto" w:fill="auto"/>
          </w:tcPr>
          <w:p w14:paraId="2F673C6D" w14:textId="77777777" w:rsidR="005448FF" w:rsidRPr="0078499B" w:rsidRDefault="005448FF" w:rsidP="007A7C28">
            <w:pPr>
              <w:tabs>
                <w:tab w:val="decimal" w:pos="57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shd w:val="clear" w:color="auto" w:fill="auto"/>
          </w:tcPr>
          <w:p w14:paraId="2685F4B2" w14:textId="77777777" w:rsidR="005448FF" w:rsidRPr="0078499B" w:rsidRDefault="005448FF" w:rsidP="007A7C28">
            <w:pPr>
              <w:tabs>
                <w:tab w:val="decimal" w:pos="712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7C0914FF" w14:textId="77777777" w:rsidR="005448FF" w:rsidRPr="0078499B" w:rsidRDefault="005448FF" w:rsidP="00D47CA3">
            <w:pPr>
              <w:tabs>
                <w:tab w:val="decimal" w:pos="61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shd w:val="clear" w:color="auto" w:fill="auto"/>
          </w:tcPr>
          <w:p w14:paraId="03776DA8" w14:textId="77777777" w:rsidR="005448FF" w:rsidRPr="0078499B" w:rsidRDefault="005448FF" w:rsidP="007A7C28">
            <w:pPr>
              <w:tabs>
                <w:tab w:val="decimal" w:pos="640"/>
              </w:tabs>
              <w:ind w:right="-127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72" w:type="dxa"/>
            <w:tcBorders>
              <w:top w:val="single" w:sz="4" w:space="0" w:color="auto"/>
            </w:tcBorders>
            <w:shd w:val="clear" w:color="auto" w:fill="auto"/>
          </w:tcPr>
          <w:p w14:paraId="17B6729E" w14:textId="77777777" w:rsidR="005448FF" w:rsidRPr="0078499B" w:rsidRDefault="005448FF" w:rsidP="0047144B">
            <w:pPr>
              <w:tabs>
                <w:tab w:val="decimal" w:pos="64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</w:tr>
      <w:tr w:rsidR="005448FF" w:rsidRPr="0078499B" w14:paraId="4C574C9B" w14:textId="77777777" w:rsidTr="0047144B">
        <w:trPr>
          <w:cantSplit/>
          <w:trHeight w:val="20"/>
        </w:trPr>
        <w:tc>
          <w:tcPr>
            <w:tcW w:w="1314" w:type="dxa"/>
            <w:shd w:val="clear" w:color="auto" w:fill="auto"/>
          </w:tcPr>
          <w:p w14:paraId="3C7EE001" w14:textId="77777777" w:rsidR="005448FF" w:rsidRPr="0078499B" w:rsidRDefault="001C6DCF" w:rsidP="00652D67">
            <w:pPr>
              <w:ind w:left="-91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 xml:space="preserve">   </w:t>
            </w:r>
            <w:r w:rsidR="005448FF"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-</w:t>
            </w:r>
            <w:r w:rsidR="005448FF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  <w:r w:rsidR="005448FF"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ระยะเวลาเบิกถอน</w:t>
            </w:r>
          </w:p>
        </w:tc>
        <w:tc>
          <w:tcPr>
            <w:tcW w:w="749" w:type="dxa"/>
            <w:shd w:val="clear" w:color="auto" w:fill="auto"/>
          </w:tcPr>
          <w:p w14:paraId="6A64587C" w14:textId="77777777" w:rsidR="005448FF" w:rsidRPr="0078499B" w:rsidRDefault="005448FF" w:rsidP="007A7C28">
            <w:pPr>
              <w:tabs>
                <w:tab w:val="decimal" w:pos="54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44" w:type="dxa"/>
            <w:shd w:val="clear" w:color="auto" w:fill="auto"/>
          </w:tcPr>
          <w:p w14:paraId="26A369E3" w14:textId="77777777" w:rsidR="005448FF" w:rsidRPr="0078499B" w:rsidRDefault="005448FF" w:rsidP="007A7C28">
            <w:pPr>
              <w:tabs>
                <w:tab w:val="decimal" w:pos="647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50" w:type="dxa"/>
            <w:shd w:val="clear" w:color="auto" w:fill="auto"/>
          </w:tcPr>
          <w:p w14:paraId="6621DEF6" w14:textId="77777777" w:rsidR="005448FF" w:rsidRPr="0078499B" w:rsidRDefault="005448FF" w:rsidP="007A7C28">
            <w:pPr>
              <w:tabs>
                <w:tab w:val="decimal" w:pos="57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44" w:type="dxa"/>
            <w:shd w:val="clear" w:color="auto" w:fill="auto"/>
          </w:tcPr>
          <w:p w14:paraId="3C7377BB" w14:textId="77777777" w:rsidR="005448FF" w:rsidRPr="0078499B" w:rsidRDefault="005448FF" w:rsidP="007A7C28">
            <w:pPr>
              <w:tabs>
                <w:tab w:val="decimal" w:pos="66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</w:tcPr>
          <w:p w14:paraId="34C51E25" w14:textId="77777777" w:rsidR="005448FF" w:rsidRPr="0078499B" w:rsidRDefault="005448FF" w:rsidP="007A7C28">
            <w:pPr>
              <w:tabs>
                <w:tab w:val="decimal" w:pos="66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50" w:type="dxa"/>
            <w:shd w:val="clear" w:color="auto" w:fill="auto"/>
          </w:tcPr>
          <w:p w14:paraId="092249C9" w14:textId="77777777" w:rsidR="005448FF" w:rsidRPr="0078499B" w:rsidRDefault="005448FF" w:rsidP="007A7C28">
            <w:pPr>
              <w:tabs>
                <w:tab w:val="decimal" w:pos="57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98" w:type="dxa"/>
            <w:shd w:val="clear" w:color="auto" w:fill="auto"/>
          </w:tcPr>
          <w:p w14:paraId="03755D6B" w14:textId="77777777" w:rsidR="005448FF" w:rsidRPr="0078499B" w:rsidRDefault="005448FF" w:rsidP="007A7C28">
            <w:pPr>
              <w:tabs>
                <w:tab w:val="decimal" w:pos="712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790" w:type="dxa"/>
            <w:shd w:val="clear" w:color="auto" w:fill="auto"/>
          </w:tcPr>
          <w:p w14:paraId="488D8A97" w14:textId="77777777" w:rsidR="005448FF" w:rsidRPr="0078499B" w:rsidRDefault="005448FF" w:rsidP="00D47CA3">
            <w:pPr>
              <w:tabs>
                <w:tab w:val="decimal" w:pos="61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24" w:type="dxa"/>
            <w:shd w:val="clear" w:color="auto" w:fill="auto"/>
          </w:tcPr>
          <w:p w14:paraId="790AAFF3" w14:textId="77777777" w:rsidR="005448FF" w:rsidRPr="0078499B" w:rsidRDefault="005448FF" w:rsidP="007A7C28">
            <w:pPr>
              <w:tabs>
                <w:tab w:val="decimal" w:pos="640"/>
              </w:tabs>
              <w:ind w:right="-127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72" w:type="dxa"/>
            <w:shd w:val="clear" w:color="auto" w:fill="auto"/>
          </w:tcPr>
          <w:p w14:paraId="2A0CE91A" w14:textId="77777777" w:rsidR="005448FF" w:rsidRPr="0078499B" w:rsidRDefault="005448FF" w:rsidP="0047144B">
            <w:pPr>
              <w:tabs>
                <w:tab w:val="decimal" w:pos="64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</w:tr>
      <w:tr w:rsidR="003C2A4B" w:rsidRPr="0078499B" w14:paraId="3AA1E007" w14:textId="77777777" w:rsidTr="0047144B">
        <w:trPr>
          <w:cantSplit/>
          <w:trHeight w:val="20"/>
        </w:trPr>
        <w:tc>
          <w:tcPr>
            <w:tcW w:w="1314" w:type="dxa"/>
            <w:shd w:val="clear" w:color="auto" w:fill="auto"/>
          </w:tcPr>
          <w:p w14:paraId="4C22BF0F" w14:textId="248E85D1" w:rsidR="003C2A4B" w:rsidRPr="0078499B" w:rsidRDefault="003C2A4B" w:rsidP="003C2A4B">
            <w:pPr>
              <w:ind w:left="-91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ab/>
              <w:t xml:space="preserve">      ภายใน </w:t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 xml:space="preserve"> ปี</w:t>
            </w:r>
          </w:p>
        </w:tc>
        <w:tc>
          <w:tcPr>
            <w:tcW w:w="749" w:type="dxa"/>
            <w:shd w:val="clear" w:color="auto" w:fill="auto"/>
          </w:tcPr>
          <w:p w14:paraId="6C0879BD" w14:textId="744794DF" w:rsidR="003C2A4B" w:rsidRPr="0078499B" w:rsidRDefault="003C2A4B" w:rsidP="003C2A4B">
            <w:pPr>
              <w:tabs>
                <w:tab w:val="decimal" w:pos="540"/>
              </w:tabs>
              <w:ind w:left="-102"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844" w:type="dxa"/>
            <w:shd w:val="clear" w:color="auto" w:fill="auto"/>
          </w:tcPr>
          <w:p w14:paraId="1C3338F4" w14:textId="4EE64DE8" w:rsidR="003C2A4B" w:rsidRPr="0078499B" w:rsidRDefault="003C2A4B" w:rsidP="003C2A4B">
            <w:pPr>
              <w:tabs>
                <w:tab w:val="decimal" w:pos="647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50" w:type="dxa"/>
            <w:shd w:val="clear" w:color="auto" w:fill="auto"/>
          </w:tcPr>
          <w:p w14:paraId="741CB4B1" w14:textId="38311B05" w:rsidR="003C2A4B" w:rsidRPr="0078499B" w:rsidRDefault="003C2A4B" w:rsidP="003C2A4B">
            <w:pPr>
              <w:tabs>
                <w:tab w:val="decimal" w:pos="57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44" w:type="dxa"/>
            <w:shd w:val="clear" w:color="auto" w:fill="auto"/>
          </w:tcPr>
          <w:p w14:paraId="0C4CD228" w14:textId="52C3AF83" w:rsidR="003C2A4B" w:rsidRPr="0078499B" w:rsidRDefault="003C2A4B" w:rsidP="003C2A4B">
            <w:pPr>
              <w:tabs>
                <w:tab w:val="decimal" w:pos="66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45" w:type="dxa"/>
            <w:shd w:val="clear" w:color="auto" w:fill="auto"/>
          </w:tcPr>
          <w:p w14:paraId="7A26F2B6" w14:textId="180D5F08" w:rsidR="003C2A4B" w:rsidRPr="0078499B" w:rsidRDefault="003C2A4B" w:rsidP="003C2A4B">
            <w:pPr>
              <w:tabs>
                <w:tab w:val="decimal" w:pos="66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750" w:type="dxa"/>
            <w:shd w:val="clear" w:color="auto" w:fill="auto"/>
          </w:tcPr>
          <w:p w14:paraId="433A3A6F" w14:textId="7EA9CA52" w:rsidR="003C2A4B" w:rsidRPr="0078499B" w:rsidRDefault="003C2A4B" w:rsidP="003C2A4B">
            <w:pPr>
              <w:tabs>
                <w:tab w:val="decimal" w:pos="578"/>
              </w:tabs>
              <w:ind w:left="-102"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898" w:type="dxa"/>
            <w:shd w:val="clear" w:color="auto" w:fill="auto"/>
          </w:tcPr>
          <w:p w14:paraId="2BE09A27" w14:textId="240C15B7" w:rsidR="003C2A4B" w:rsidRPr="0078499B" w:rsidRDefault="003C2A4B" w:rsidP="003C2A4B">
            <w:pPr>
              <w:tabs>
                <w:tab w:val="decimal" w:pos="712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90" w:type="dxa"/>
            <w:shd w:val="clear" w:color="auto" w:fill="auto"/>
          </w:tcPr>
          <w:p w14:paraId="62869E3C" w14:textId="034909DD" w:rsidR="003C2A4B" w:rsidRPr="0078499B" w:rsidRDefault="003C2A4B" w:rsidP="003C2A4B">
            <w:pPr>
              <w:tabs>
                <w:tab w:val="decimal" w:pos="61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24" w:type="dxa"/>
            <w:shd w:val="clear" w:color="auto" w:fill="auto"/>
          </w:tcPr>
          <w:p w14:paraId="61715C5B" w14:textId="1703AE79" w:rsidR="003C2A4B" w:rsidRPr="0078499B" w:rsidRDefault="003C2A4B" w:rsidP="003C2A4B">
            <w:pPr>
              <w:tabs>
                <w:tab w:val="decimal" w:pos="64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72" w:type="dxa"/>
            <w:shd w:val="clear" w:color="auto" w:fill="auto"/>
          </w:tcPr>
          <w:p w14:paraId="54F0F2DD" w14:textId="63B44D3B" w:rsidR="003C2A4B" w:rsidRPr="0078499B" w:rsidRDefault="003C2A4B" w:rsidP="0047144B">
            <w:pPr>
              <w:tabs>
                <w:tab w:val="decimal" w:pos="66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4064A4" w:rsidRPr="0078499B" w14:paraId="6A8CC29B" w14:textId="77777777" w:rsidTr="0047144B">
        <w:trPr>
          <w:cantSplit/>
          <w:trHeight w:val="20"/>
        </w:trPr>
        <w:tc>
          <w:tcPr>
            <w:tcW w:w="1314" w:type="dxa"/>
            <w:shd w:val="clear" w:color="auto" w:fill="auto"/>
          </w:tcPr>
          <w:p w14:paraId="30FBC6A6" w14:textId="5C53AF24" w:rsidR="004064A4" w:rsidRPr="0078499B" w:rsidRDefault="004064A4" w:rsidP="004064A4">
            <w:pPr>
              <w:ind w:left="-91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ab/>
              <w:t xml:space="preserve">      สกุลเงิน : บาท</w:t>
            </w:r>
          </w:p>
        </w:tc>
        <w:tc>
          <w:tcPr>
            <w:tcW w:w="749" w:type="dxa"/>
            <w:shd w:val="clear" w:color="auto" w:fill="auto"/>
          </w:tcPr>
          <w:p w14:paraId="460096FC" w14:textId="598F6B8E" w:rsidR="004064A4" w:rsidRPr="0078499B" w:rsidRDefault="004064A4" w:rsidP="004064A4">
            <w:pPr>
              <w:tabs>
                <w:tab w:val="decimal" w:pos="540"/>
              </w:tabs>
              <w:ind w:left="-102"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44" w:type="dxa"/>
            <w:shd w:val="clear" w:color="auto" w:fill="auto"/>
          </w:tcPr>
          <w:p w14:paraId="1FAD22BB" w14:textId="7A6E030F" w:rsidR="004064A4" w:rsidRPr="0078499B" w:rsidRDefault="000C7C64" w:rsidP="004064A4">
            <w:pPr>
              <w:tabs>
                <w:tab w:val="decimal" w:pos="647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750" w:type="dxa"/>
            <w:shd w:val="clear" w:color="auto" w:fill="auto"/>
          </w:tcPr>
          <w:p w14:paraId="501A29F6" w14:textId="14659983" w:rsidR="004064A4" w:rsidRPr="0078499B" w:rsidRDefault="004064A4" w:rsidP="004064A4">
            <w:pPr>
              <w:tabs>
                <w:tab w:val="decimal" w:pos="57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44" w:type="dxa"/>
            <w:shd w:val="clear" w:color="auto" w:fill="auto"/>
          </w:tcPr>
          <w:p w14:paraId="16C8ADE4" w14:textId="46798C89" w:rsidR="004064A4" w:rsidRPr="0078499B" w:rsidRDefault="00B34F21" w:rsidP="004064A4">
            <w:pPr>
              <w:tabs>
                <w:tab w:val="decimal" w:pos="66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321</w:t>
            </w:r>
            <w:r w:rsidR="00B0665F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022</w:t>
            </w:r>
            <w:r w:rsidR="00B0665F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933</w:t>
            </w:r>
          </w:p>
        </w:tc>
        <w:tc>
          <w:tcPr>
            <w:tcW w:w="845" w:type="dxa"/>
            <w:shd w:val="clear" w:color="auto" w:fill="auto"/>
          </w:tcPr>
          <w:p w14:paraId="2BC3D068" w14:textId="5259D219" w:rsidR="004064A4" w:rsidRPr="0078499B" w:rsidRDefault="00B34F21" w:rsidP="004064A4">
            <w:pPr>
              <w:tabs>
                <w:tab w:val="decimal" w:pos="66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</w:t>
            </w:r>
            <w:r w:rsidR="00B028E0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365</w:t>
            </w:r>
            <w:r w:rsidR="00B028E0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591</w:t>
            </w:r>
            <w:r w:rsidR="00B028E0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091</w:t>
            </w:r>
          </w:p>
        </w:tc>
        <w:tc>
          <w:tcPr>
            <w:tcW w:w="750" w:type="dxa"/>
            <w:shd w:val="clear" w:color="auto" w:fill="auto"/>
          </w:tcPr>
          <w:p w14:paraId="121EF1B0" w14:textId="3D13CE58" w:rsidR="004064A4" w:rsidRPr="0078499B" w:rsidRDefault="004064A4" w:rsidP="004064A4">
            <w:pPr>
              <w:tabs>
                <w:tab w:val="decimal" w:pos="578"/>
              </w:tabs>
              <w:ind w:left="-102"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98" w:type="dxa"/>
            <w:shd w:val="clear" w:color="auto" w:fill="auto"/>
          </w:tcPr>
          <w:p w14:paraId="482AA07D" w14:textId="14C3C1E8" w:rsidR="004064A4" w:rsidRPr="0078499B" w:rsidRDefault="00B34F21" w:rsidP="004064A4">
            <w:pPr>
              <w:tabs>
                <w:tab w:val="decimal" w:pos="712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200</w:t>
            </w:r>
            <w:r w:rsidR="004064A4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000</w:t>
            </w:r>
            <w:r w:rsidR="004064A4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790" w:type="dxa"/>
            <w:shd w:val="clear" w:color="auto" w:fill="auto"/>
          </w:tcPr>
          <w:p w14:paraId="265BB40D" w14:textId="17BF0CAF" w:rsidR="004064A4" w:rsidRPr="0078499B" w:rsidRDefault="004064A4" w:rsidP="004064A4">
            <w:pPr>
              <w:tabs>
                <w:tab w:val="decimal" w:pos="61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24" w:type="dxa"/>
            <w:shd w:val="clear" w:color="auto" w:fill="auto"/>
          </w:tcPr>
          <w:p w14:paraId="27172BFE" w14:textId="17564A40" w:rsidR="004064A4" w:rsidRPr="0078499B" w:rsidRDefault="004064A4" w:rsidP="004064A4">
            <w:pPr>
              <w:tabs>
                <w:tab w:val="decimal" w:pos="64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72" w:type="dxa"/>
            <w:shd w:val="clear" w:color="auto" w:fill="auto"/>
          </w:tcPr>
          <w:p w14:paraId="3EFF7DE0" w14:textId="65EFD734" w:rsidR="004064A4" w:rsidRPr="0078499B" w:rsidRDefault="00B34F21" w:rsidP="0047144B">
            <w:pPr>
              <w:tabs>
                <w:tab w:val="decimal" w:pos="66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</w:t>
            </w:r>
            <w:r w:rsidR="004064A4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298</w:t>
            </w:r>
            <w:r w:rsidR="004064A4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389</w:t>
            </w:r>
            <w:r w:rsidR="004064A4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504</w:t>
            </w:r>
          </w:p>
        </w:tc>
      </w:tr>
      <w:tr w:rsidR="004064A4" w:rsidRPr="0078499B" w14:paraId="689DA368" w14:textId="77777777" w:rsidTr="0047144B">
        <w:trPr>
          <w:cantSplit/>
          <w:trHeight w:val="20"/>
        </w:trPr>
        <w:tc>
          <w:tcPr>
            <w:tcW w:w="1314" w:type="dxa"/>
            <w:shd w:val="clear" w:color="auto" w:fill="auto"/>
          </w:tcPr>
          <w:p w14:paraId="3558F55E" w14:textId="1FCC4CAB" w:rsidR="004064A4" w:rsidRPr="0078499B" w:rsidRDefault="004064A4" w:rsidP="004064A4">
            <w:pPr>
              <w:ind w:left="-91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ab/>
              <w:t xml:space="preserve">      สกุลเงิน : ดอลลาร์</w:t>
            </w:r>
          </w:p>
        </w:tc>
        <w:tc>
          <w:tcPr>
            <w:tcW w:w="749" w:type="dxa"/>
            <w:shd w:val="clear" w:color="auto" w:fill="auto"/>
          </w:tcPr>
          <w:p w14:paraId="30C9E4DA" w14:textId="77777777" w:rsidR="004064A4" w:rsidRPr="0078499B" w:rsidRDefault="004064A4" w:rsidP="004064A4">
            <w:pPr>
              <w:tabs>
                <w:tab w:val="decimal" w:pos="540"/>
              </w:tabs>
              <w:ind w:left="-102"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844" w:type="dxa"/>
            <w:shd w:val="clear" w:color="auto" w:fill="auto"/>
          </w:tcPr>
          <w:p w14:paraId="4C5D4088" w14:textId="77777777" w:rsidR="004064A4" w:rsidRPr="0078499B" w:rsidRDefault="004064A4" w:rsidP="004064A4">
            <w:pPr>
              <w:tabs>
                <w:tab w:val="decimal" w:pos="647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750" w:type="dxa"/>
            <w:shd w:val="clear" w:color="auto" w:fill="auto"/>
          </w:tcPr>
          <w:p w14:paraId="30818A3B" w14:textId="77777777" w:rsidR="004064A4" w:rsidRPr="0078499B" w:rsidRDefault="004064A4" w:rsidP="004064A4">
            <w:pPr>
              <w:tabs>
                <w:tab w:val="decimal" w:pos="57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844" w:type="dxa"/>
            <w:shd w:val="clear" w:color="auto" w:fill="auto"/>
          </w:tcPr>
          <w:p w14:paraId="74A0D7B1" w14:textId="77777777" w:rsidR="004064A4" w:rsidRPr="0078499B" w:rsidRDefault="004064A4" w:rsidP="004064A4">
            <w:pPr>
              <w:tabs>
                <w:tab w:val="decimal" w:pos="66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845" w:type="dxa"/>
            <w:shd w:val="clear" w:color="auto" w:fill="auto"/>
          </w:tcPr>
          <w:p w14:paraId="597F8E78" w14:textId="77777777" w:rsidR="004064A4" w:rsidRPr="0078499B" w:rsidRDefault="004064A4" w:rsidP="004064A4">
            <w:pPr>
              <w:tabs>
                <w:tab w:val="decimal" w:pos="66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750" w:type="dxa"/>
            <w:shd w:val="clear" w:color="auto" w:fill="auto"/>
          </w:tcPr>
          <w:p w14:paraId="0D898476" w14:textId="77777777" w:rsidR="004064A4" w:rsidRPr="0078499B" w:rsidRDefault="004064A4" w:rsidP="004064A4">
            <w:pPr>
              <w:tabs>
                <w:tab w:val="decimal" w:pos="578"/>
              </w:tabs>
              <w:ind w:left="-102"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898" w:type="dxa"/>
            <w:shd w:val="clear" w:color="auto" w:fill="auto"/>
          </w:tcPr>
          <w:p w14:paraId="6FAB67CC" w14:textId="77777777" w:rsidR="004064A4" w:rsidRPr="0078499B" w:rsidRDefault="004064A4" w:rsidP="004064A4">
            <w:pPr>
              <w:tabs>
                <w:tab w:val="decimal" w:pos="712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790" w:type="dxa"/>
            <w:shd w:val="clear" w:color="auto" w:fill="auto"/>
          </w:tcPr>
          <w:p w14:paraId="1DBA0183" w14:textId="77777777" w:rsidR="004064A4" w:rsidRPr="0078499B" w:rsidRDefault="004064A4" w:rsidP="004064A4">
            <w:pPr>
              <w:tabs>
                <w:tab w:val="decimal" w:pos="61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824" w:type="dxa"/>
            <w:shd w:val="clear" w:color="auto" w:fill="auto"/>
          </w:tcPr>
          <w:p w14:paraId="03D8B092" w14:textId="77777777" w:rsidR="004064A4" w:rsidRPr="0078499B" w:rsidRDefault="004064A4" w:rsidP="004064A4">
            <w:pPr>
              <w:tabs>
                <w:tab w:val="decimal" w:pos="64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872" w:type="dxa"/>
            <w:shd w:val="clear" w:color="auto" w:fill="auto"/>
          </w:tcPr>
          <w:p w14:paraId="2AFA8A70" w14:textId="77777777" w:rsidR="004064A4" w:rsidRPr="0078499B" w:rsidRDefault="004064A4" w:rsidP="0047144B">
            <w:pPr>
              <w:tabs>
                <w:tab w:val="decimal" w:pos="66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4064A4" w:rsidRPr="0078499B" w14:paraId="7F775387" w14:textId="77777777" w:rsidTr="0047144B">
        <w:trPr>
          <w:cantSplit/>
          <w:trHeight w:val="20"/>
        </w:trPr>
        <w:tc>
          <w:tcPr>
            <w:tcW w:w="1314" w:type="dxa"/>
            <w:shd w:val="clear" w:color="auto" w:fill="auto"/>
          </w:tcPr>
          <w:p w14:paraId="260DE9BA" w14:textId="534B9686" w:rsidR="004064A4" w:rsidRPr="0078499B" w:rsidRDefault="004064A4" w:rsidP="004064A4">
            <w:pPr>
              <w:ind w:left="-91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6"/>
                <w:sz w:val="16"/>
                <w:szCs w:val="16"/>
                <w:cs/>
                <w:lang w:val="en-GB"/>
              </w:rPr>
              <w:t xml:space="preserve">                    </w:t>
            </w:r>
            <w:r w:rsidRPr="0078499B">
              <w:rPr>
                <w:rFonts w:ascii="Browallia New" w:hAnsi="Browallia New" w:cs="Browallia New"/>
                <w:color w:val="000000"/>
                <w:spacing w:val="-6"/>
                <w:sz w:val="16"/>
                <w:szCs w:val="16"/>
                <w:lang w:val="en-GB"/>
              </w:rPr>
              <w:t xml:space="preserve">    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สหรัฐ</w:t>
            </w:r>
          </w:p>
        </w:tc>
        <w:tc>
          <w:tcPr>
            <w:tcW w:w="749" w:type="dxa"/>
            <w:shd w:val="clear" w:color="auto" w:fill="auto"/>
          </w:tcPr>
          <w:p w14:paraId="7ECC4262" w14:textId="6E1E1793" w:rsidR="004064A4" w:rsidRPr="0078499B" w:rsidRDefault="004064A4" w:rsidP="004064A4">
            <w:pPr>
              <w:tabs>
                <w:tab w:val="decimal" w:pos="54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44" w:type="dxa"/>
            <w:shd w:val="clear" w:color="auto" w:fill="auto"/>
          </w:tcPr>
          <w:p w14:paraId="7D1BA42E" w14:textId="3BAD3F76" w:rsidR="004064A4" w:rsidRPr="0078499B" w:rsidRDefault="004064A4" w:rsidP="004064A4">
            <w:pPr>
              <w:tabs>
                <w:tab w:val="decimal" w:pos="647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750" w:type="dxa"/>
            <w:shd w:val="clear" w:color="auto" w:fill="auto"/>
          </w:tcPr>
          <w:p w14:paraId="28767F36" w14:textId="00686E55" w:rsidR="004064A4" w:rsidRPr="0078499B" w:rsidRDefault="004064A4" w:rsidP="004064A4">
            <w:pPr>
              <w:tabs>
                <w:tab w:val="decimal" w:pos="57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44" w:type="dxa"/>
            <w:shd w:val="clear" w:color="auto" w:fill="auto"/>
          </w:tcPr>
          <w:p w14:paraId="64FAEFE4" w14:textId="415D6BE6" w:rsidR="004064A4" w:rsidRPr="0078499B" w:rsidRDefault="004064A4" w:rsidP="004064A4">
            <w:pPr>
              <w:tabs>
                <w:tab w:val="decimal" w:pos="66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45" w:type="dxa"/>
            <w:shd w:val="clear" w:color="auto" w:fill="auto"/>
          </w:tcPr>
          <w:p w14:paraId="09D1DD4A" w14:textId="355D3334" w:rsidR="004064A4" w:rsidRPr="0078499B" w:rsidRDefault="00B34F21" w:rsidP="004064A4">
            <w:pPr>
              <w:tabs>
                <w:tab w:val="decimal" w:pos="66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97</w:t>
            </w:r>
            <w:r w:rsidR="00BD4303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659</w:t>
            </w:r>
            <w:r w:rsidR="00BD4303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738</w:t>
            </w:r>
          </w:p>
        </w:tc>
        <w:tc>
          <w:tcPr>
            <w:tcW w:w="750" w:type="dxa"/>
            <w:shd w:val="clear" w:color="auto" w:fill="auto"/>
          </w:tcPr>
          <w:p w14:paraId="53232318" w14:textId="029C1F56" w:rsidR="004064A4" w:rsidRPr="0078499B" w:rsidRDefault="004064A4" w:rsidP="004064A4">
            <w:pPr>
              <w:tabs>
                <w:tab w:val="decimal" w:pos="57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98" w:type="dxa"/>
            <w:shd w:val="clear" w:color="auto" w:fill="auto"/>
          </w:tcPr>
          <w:p w14:paraId="060626F0" w14:textId="3A6AD419" w:rsidR="004064A4" w:rsidRPr="0078499B" w:rsidRDefault="004064A4" w:rsidP="004064A4">
            <w:pPr>
              <w:tabs>
                <w:tab w:val="decimal" w:pos="712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790" w:type="dxa"/>
            <w:shd w:val="clear" w:color="auto" w:fill="auto"/>
          </w:tcPr>
          <w:p w14:paraId="35108926" w14:textId="2F57A338" w:rsidR="004064A4" w:rsidRPr="0078499B" w:rsidRDefault="004064A4" w:rsidP="004064A4">
            <w:pPr>
              <w:tabs>
                <w:tab w:val="decimal" w:pos="61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24" w:type="dxa"/>
            <w:shd w:val="clear" w:color="auto" w:fill="auto"/>
          </w:tcPr>
          <w:p w14:paraId="566A46FA" w14:textId="501D678C" w:rsidR="004064A4" w:rsidRPr="0078499B" w:rsidRDefault="004064A4" w:rsidP="004064A4">
            <w:pPr>
              <w:tabs>
                <w:tab w:val="decimal" w:pos="640"/>
              </w:tabs>
              <w:ind w:right="-127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72" w:type="dxa"/>
            <w:shd w:val="clear" w:color="auto" w:fill="auto"/>
          </w:tcPr>
          <w:p w14:paraId="4631CC4C" w14:textId="42FFC02D" w:rsidR="004064A4" w:rsidRPr="0078499B" w:rsidRDefault="00B34F21" w:rsidP="0047144B">
            <w:pPr>
              <w:tabs>
                <w:tab w:val="decimal" w:pos="66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92</w:t>
            </w:r>
            <w:r w:rsidR="004064A4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215</w:t>
            </w:r>
            <w:r w:rsidR="004064A4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765</w:t>
            </w:r>
          </w:p>
        </w:tc>
      </w:tr>
      <w:tr w:rsidR="004064A4" w:rsidRPr="0078499B" w14:paraId="0BACB7E5" w14:textId="77777777" w:rsidTr="0047144B">
        <w:trPr>
          <w:cantSplit/>
          <w:trHeight w:val="20"/>
        </w:trPr>
        <w:tc>
          <w:tcPr>
            <w:tcW w:w="1314" w:type="dxa"/>
            <w:shd w:val="clear" w:color="auto" w:fill="auto"/>
          </w:tcPr>
          <w:p w14:paraId="6F1C3AEA" w14:textId="77777777" w:rsidR="004064A4" w:rsidRPr="0078499B" w:rsidRDefault="004064A4" w:rsidP="004064A4">
            <w:pPr>
              <w:ind w:left="-91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ระยะเวลาเบิกถอน</w:t>
            </w:r>
          </w:p>
        </w:tc>
        <w:tc>
          <w:tcPr>
            <w:tcW w:w="749" w:type="dxa"/>
            <w:shd w:val="clear" w:color="auto" w:fill="auto"/>
          </w:tcPr>
          <w:p w14:paraId="290D2310" w14:textId="77777777" w:rsidR="004064A4" w:rsidRPr="0078499B" w:rsidRDefault="004064A4" w:rsidP="004064A4">
            <w:pPr>
              <w:tabs>
                <w:tab w:val="decimal" w:pos="54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844" w:type="dxa"/>
            <w:shd w:val="clear" w:color="auto" w:fill="auto"/>
          </w:tcPr>
          <w:p w14:paraId="7806E09F" w14:textId="77777777" w:rsidR="004064A4" w:rsidRPr="0078499B" w:rsidRDefault="004064A4" w:rsidP="004064A4">
            <w:pPr>
              <w:tabs>
                <w:tab w:val="decimal" w:pos="647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750" w:type="dxa"/>
            <w:shd w:val="clear" w:color="auto" w:fill="auto"/>
          </w:tcPr>
          <w:p w14:paraId="3AE41C5D" w14:textId="77777777" w:rsidR="004064A4" w:rsidRPr="0078499B" w:rsidRDefault="004064A4" w:rsidP="004064A4">
            <w:pPr>
              <w:tabs>
                <w:tab w:val="decimal" w:pos="57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44" w:type="dxa"/>
            <w:shd w:val="clear" w:color="auto" w:fill="auto"/>
          </w:tcPr>
          <w:p w14:paraId="5C20E523" w14:textId="77777777" w:rsidR="004064A4" w:rsidRPr="0078499B" w:rsidRDefault="004064A4" w:rsidP="004064A4">
            <w:pPr>
              <w:tabs>
                <w:tab w:val="decimal" w:pos="66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845" w:type="dxa"/>
            <w:shd w:val="clear" w:color="auto" w:fill="auto"/>
          </w:tcPr>
          <w:p w14:paraId="7503693F" w14:textId="77777777" w:rsidR="004064A4" w:rsidRPr="0078499B" w:rsidRDefault="004064A4" w:rsidP="004064A4">
            <w:pPr>
              <w:tabs>
                <w:tab w:val="decimal" w:pos="66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750" w:type="dxa"/>
            <w:shd w:val="clear" w:color="auto" w:fill="auto"/>
          </w:tcPr>
          <w:p w14:paraId="1EE9878E" w14:textId="77777777" w:rsidR="004064A4" w:rsidRPr="0078499B" w:rsidRDefault="004064A4" w:rsidP="004064A4">
            <w:pPr>
              <w:tabs>
                <w:tab w:val="decimal" w:pos="57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898" w:type="dxa"/>
            <w:shd w:val="clear" w:color="auto" w:fill="auto"/>
          </w:tcPr>
          <w:p w14:paraId="00021B32" w14:textId="77777777" w:rsidR="004064A4" w:rsidRPr="0078499B" w:rsidRDefault="004064A4" w:rsidP="004064A4">
            <w:pPr>
              <w:tabs>
                <w:tab w:val="decimal" w:pos="712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790" w:type="dxa"/>
            <w:shd w:val="clear" w:color="auto" w:fill="auto"/>
          </w:tcPr>
          <w:p w14:paraId="6BDA0103" w14:textId="77777777" w:rsidR="004064A4" w:rsidRPr="0078499B" w:rsidRDefault="004064A4" w:rsidP="004064A4">
            <w:pPr>
              <w:tabs>
                <w:tab w:val="decimal" w:pos="61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24" w:type="dxa"/>
            <w:shd w:val="clear" w:color="auto" w:fill="auto"/>
          </w:tcPr>
          <w:p w14:paraId="2565C49B" w14:textId="77777777" w:rsidR="004064A4" w:rsidRPr="0078499B" w:rsidRDefault="004064A4" w:rsidP="004064A4">
            <w:pPr>
              <w:tabs>
                <w:tab w:val="decimal" w:pos="640"/>
              </w:tabs>
              <w:ind w:right="-127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72" w:type="dxa"/>
            <w:shd w:val="clear" w:color="auto" w:fill="auto"/>
          </w:tcPr>
          <w:p w14:paraId="4C3440F4" w14:textId="77777777" w:rsidR="004064A4" w:rsidRPr="0078499B" w:rsidRDefault="004064A4" w:rsidP="0047144B">
            <w:pPr>
              <w:tabs>
                <w:tab w:val="decimal" w:pos="66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</w:tr>
      <w:tr w:rsidR="004064A4" w:rsidRPr="0078499B" w14:paraId="0A4D4408" w14:textId="77777777" w:rsidTr="0047144B">
        <w:trPr>
          <w:cantSplit/>
          <w:trHeight w:val="20"/>
        </w:trPr>
        <w:tc>
          <w:tcPr>
            <w:tcW w:w="1314" w:type="dxa"/>
            <w:shd w:val="clear" w:color="auto" w:fill="auto"/>
          </w:tcPr>
          <w:p w14:paraId="68FD674A" w14:textId="26364380" w:rsidR="004064A4" w:rsidRPr="0078499B" w:rsidRDefault="004064A4" w:rsidP="004064A4">
            <w:pPr>
              <w:ind w:left="-91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ab/>
              <w:t xml:space="preserve">      เกินกว่า </w:t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ปี</w:t>
            </w:r>
          </w:p>
        </w:tc>
        <w:tc>
          <w:tcPr>
            <w:tcW w:w="749" w:type="dxa"/>
            <w:shd w:val="clear" w:color="auto" w:fill="auto"/>
          </w:tcPr>
          <w:p w14:paraId="5C706D07" w14:textId="7983C501" w:rsidR="004064A4" w:rsidRPr="0078499B" w:rsidRDefault="004064A4" w:rsidP="004064A4">
            <w:pPr>
              <w:tabs>
                <w:tab w:val="decimal" w:pos="54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44" w:type="dxa"/>
            <w:shd w:val="clear" w:color="auto" w:fill="auto"/>
          </w:tcPr>
          <w:p w14:paraId="60139C01" w14:textId="04277A19" w:rsidR="004064A4" w:rsidRPr="0078499B" w:rsidRDefault="004064A4" w:rsidP="004064A4">
            <w:pPr>
              <w:tabs>
                <w:tab w:val="decimal" w:pos="647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750" w:type="dxa"/>
            <w:shd w:val="clear" w:color="auto" w:fill="auto"/>
          </w:tcPr>
          <w:p w14:paraId="6B54B2DE" w14:textId="4ACBB68F" w:rsidR="004064A4" w:rsidRPr="0078499B" w:rsidRDefault="004064A4" w:rsidP="004064A4">
            <w:pPr>
              <w:tabs>
                <w:tab w:val="decimal" w:pos="57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44" w:type="dxa"/>
            <w:shd w:val="clear" w:color="auto" w:fill="auto"/>
          </w:tcPr>
          <w:p w14:paraId="2B5EED0E" w14:textId="4E2DB6D4" w:rsidR="004064A4" w:rsidRPr="0078499B" w:rsidRDefault="004064A4" w:rsidP="004064A4">
            <w:pPr>
              <w:tabs>
                <w:tab w:val="decimal" w:pos="66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845" w:type="dxa"/>
            <w:shd w:val="clear" w:color="auto" w:fill="auto"/>
          </w:tcPr>
          <w:p w14:paraId="73B8F60B" w14:textId="77777777" w:rsidR="004064A4" w:rsidRPr="0078499B" w:rsidRDefault="004064A4" w:rsidP="004064A4">
            <w:pPr>
              <w:tabs>
                <w:tab w:val="decimal" w:pos="66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750" w:type="dxa"/>
            <w:shd w:val="clear" w:color="auto" w:fill="auto"/>
          </w:tcPr>
          <w:p w14:paraId="19C3FA89" w14:textId="77777777" w:rsidR="004064A4" w:rsidRPr="0078499B" w:rsidRDefault="004064A4" w:rsidP="004064A4">
            <w:pPr>
              <w:tabs>
                <w:tab w:val="decimal" w:pos="57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98" w:type="dxa"/>
            <w:shd w:val="clear" w:color="auto" w:fill="auto"/>
          </w:tcPr>
          <w:p w14:paraId="0E6F1B09" w14:textId="77777777" w:rsidR="004064A4" w:rsidRPr="0078499B" w:rsidRDefault="004064A4" w:rsidP="004064A4">
            <w:pPr>
              <w:tabs>
                <w:tab w:val="decimal" w:pos="712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790" w:type="dxa"/>
            <w:shd w:val="clear" w:color="auto" w:fill="auto"/>
          </w:tcPr>
          <w:p w14:paraId="576CE3C3" w14:textId="77777777" w:rsidR="004064A4" w:rsidRPr="0078499B" w:rsidRDefault="004064A4" w:rsidP="004064A4">
            <w:pPr>
              <w:tabs>
                <w:tab w:val="decimal" w:pos="61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24" w:type="dxa"/>
            <w:shd w:val="clear" w:color="auto" w:fill="auto"/>
          </w:tcPr>
          <w:p w14:paraId="076A9239" w14:textId="77777777" w:rsidR="004064A4" w:rsidRPr="0078499B" w:rsidRDefault="004064A4" w:rsidP="004064A4">
            <w:pPr>
              <w:tabs>
                <w:tab w:val="decimal" w:pos="613"/>
              </w:tabs>
              <w:ind w:right="-127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72" w:type="dxa"/>
            <w:shd w:val="clear" w:color="auto" w:fill="auto"/>
          </w:tcPr>
          <w:p w14:paraId="1E785B24" w14:textId="77777777" w:rsidR="004064A4" w:rsidRPr="0078499B" w:rsidRDefault="004064A4" w:rsidP="0047144B">
            <w:pPr>
              <w:tabs>
                <w:tab w:val="decimal" w:pos="66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</w:tr>
      <w:tr w:rsidR="004064A4" w:rsidRPr="0078499B" w14:paraId="798EB2EC" w14:textId="77777777" w:rsidTr="0047144B">
        <w:trPr>
          <w:cantSplit/>
          <w:trHeight w:val="20"/>
        </w:trPr>
        <w:tc>
          <w:tcPr>
            <w:tcW w:w="1314" w:type="dxa"/>
            <w:shd w:val="clear" w:color="auto" w:fill="auto"/>
          </w:tcPr>
          <w:p w14:paraId="7C178B34" w14:textId="270AFC14" w:rsidR="004064A4" w:rsidRPr="0078499B" w:rsidRDefault="004064A4" w:rsidP="004064A4">
            <w:pPr>
              <w:ind w:left="-91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ab/>
              <w:t xml:space="preserve">      สกุลเงิน : บาท</w:t>
            </w:r>
          </w:p>
        </w:tc>
        <w:tc>
          <w:tcPr>
            <w:tcW w:w="749" w:type="dxa"/>
            <w:shd w:val="clear" w:color="auto" w:fill="auto"/>
          </w:tcPr>
          <w:p w14:paraId="2E4440E1" w14:textId="14314C2F" w:rsidR="004064A4" w:rsidRPr="0078499B" w:rsidRDefault="00B34F21" w:rsidP="004064A4">
            <w:pPr>
              <w:tabs>
                <w:tab w:val="decimal" w:pos="54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50</w:t>
            </w:r>
            <w:r w:rsidR="008A2837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000</w:t>
            </w:r>
            <w:r w:rsidR="008A2837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844" w:type="dxa"/>
            <w:shd w:val="clear" w:color="auto" w:fill="auto"/>
          </w:tcPr>
          <w:p w14:paraId="0B79BC4D" w14:textId="18AADA7D" w:rsidR="004064A4" w:rsidRPr="0078499B" w:rsidRDefault="00B34F21" w:rsidP="004064A4">
            <w:pPr>
              <w:tabs>
                <w:tab w:val="decimal" w:pos="647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470</w:t>
            </w:r>
            <w:r w:rsidR="00D23450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818</w:t>
            </w:r>
            <w:r w:rsidR="00D23450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380</w:t>
            </w:r>
          </w:p>
        </w:tc>
        <w:tc>
          <w:tcPr>
            <w:tcW w:w="750" w:type="dxa"/>
            <w:shd w:val="clear" w:color="auto" w:fill="auto"/>
          </w:tcPr>
          <w:p w14:paraId="5839912A" w14:textId="26996528" w:rsidR="004064A4" w:rsidRPr="0078499B" w:rsidRDefault="00B34F21" w:rsidP="004064A4">
            <w:pPr>
              <w:tabs>
                <w:tab w:val="decimal" w:pos="57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23</w:t>
            </w:r>
            <w:r w:rsidR="00852D61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507</w:t>
            </w:r>
            <w:r w:rsidR="00852D61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431</w:t>
            </w:r>
          </w:p>
        </w:tc>
        <w:tc>
          <w:tcPr>
            <w:tcW w:w="844" w:type="dxa"/>
            <w:shd w:val="clear" w:color="auto" w:fill="auto"/>
          </w:tcPr>
          <w:p w14:paraId="3382E521" w14:textId="25B176F0" w:rsidR="004064A4" w:rsidRPr="0078499B" w:rsidRDefault="00B34F21" w:rsidP="004064A4">
            <w:pPr>
              <w:tabs>
                <w:tab w:val="decimal" w:pos="668"/>
              </w:tabs>
              <w:ind w:right="-72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cs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  <w:t>475</w:t>
            </w:r>
            <w:r w:rsidR="0054159B" w:rsidRPr="0078499B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  <w:t>000</w:t>
            </w:r>
            <w:r w:rsidR="0054159B" w:rsidRPr="0078499B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</w:rPr>
              <w:t>000</w:t>
            </w:r>
          </w:p>
        </w:tc>
        <w:tc>
          <w:tcPr>
            <w:tcW w:w="845" w:type="dxa"/>
            <w:shd w:val="clear" w:color="auto" w:fill="auto"/>
          </w:tcPr>
          <w:p w14:paraId="3F9CF9E8" w14:textId="7658B6A3" w:rsidR="004064A4" w:rsidRPr="0078499B" w:rsidRDefault="00852D61" w:rsidP="004064A4">
            <w:pPr>
              <w:tabs>
                <w:tab w:val="decimal" w:pos="66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750" w:type="dxa"/>
            <w:shd w:val="clear" w:color="auto" w:fill="auto"/>
          </w:tcPr>
          <w:p w14:paraId="042C07BC" w14:textId="136B8F0C" w:rsidR="004064A4" w:rsidRPr="0078499B" w:rsidRDefault="00B34F21" w:rsidP="004064A4">
            <w:pPr>
              <w:tabs>
                <w:tab w:val="decimal" w:pos="57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50</w:t>
            </w:r>
            <w:r w:rsidR="004064A4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000</w:t>
            </w:r>
            <w:r w:rsidR="004064A4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898" w:type="dxa"/>
            <w:shd w:val="clear" w:color="auto" w:fill="auto"/>
          </w:tcPr>
          <w:p w14:paraId="28317198" w14:textId="342F4730" w:rsidR="004064A4" w:rsidRPr="0078499B" w:rsidRDefault="00B34F21" w:rsidP="004064A4">
            <w:pPr>
              <w:tabs>
                <w:tab w:val="decimal" w:pos="712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464</w:t>
            </w:r>
            <w:r w:rsidR="004064A4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818</w:t>
            </w:r>
            <w:r w:rsidR="004064A4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380</w:t>
            </w:r>
          </w:p>
        </w:tc>
        <w:tc>
          <w:tcPr>
            <w:tcW w:w="790" w:type="dxa"/>
            <w:shd w:val="clear" w:color="auto" w:fill="auto"/>
          </w:tcPr>
          <w:p w14:paraId="0BDF93D6" w14:textId="0B866E0D" w:rsidR="004064A4" w:rsidRPr="0078499B" w:rsidRDefault="00B34F21" w:rsidP="004064A4">
            <w:pPr>
              <w:tabs>
                <w:tab w:val="decimal" w:pos="61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19</w:t>
            </w:r>
            <w:r w:rsidR="004064A4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129</w:t>
            </w:r>
            <w:r w:rsidR="004064A4"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431</w:t>
            </w:r>
          </w:p>
        </w:tc>
        <w:tc>
          <w:tcPr>
            <w:tcW w:w="824" w:type="dxa"/>
            <w:shd w:val="clear" w:color="auto" w:fill="auto"/>
          </w:tcPr>
          <w:p w14:paraId="1B373463" w14:textId="5C1C0C93" w:rsidR="004064A4" w:rsidRPr="0078499B" w:rsidRDefault="00B34F21" w:rsidP="004064A4">
            <w:pPr>
              <w:tabs>
                <w:tab w:val="decimal" w:pos="613"/>
              </w:tabs>
              <w:ind w:right="-127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70</w:t>
            </w:r>
            <w:r w:rsidR="004064A4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000</w:t>
            </w:r>
            <w:r w:rsidR="004064A4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872" w:type="dxa"/>
            <w:shd w:val="clear" w:color="auto" w:fill="auto"/>
          </w:tcPr>
          <w:p w14:paraId="2FE183EC" w14:textId="1F20E182" w:rsidR="004064A4" w:rsidRPr="0078499B" w:rsidRDefault="004064A4" w:rsidP="0047144B">
            <w:pPr>
              <w:tabs>
                <w:tab w:val="decimal" w:pos="66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-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 xml:space="preserve">  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</w:p>
        </w:tc>
      </w:tr>
    </w:tbl>
    <w:p w14:paraId="4612EFC7" w14:textId="77777777" w:rsidR="00E27855" w:rsidRPr="0078499B" w:rsidRDefault="00E27855" w:rsidP="00104B8D">
      <w:pPr>
        <w:jc w:val="thaiDistribute"/>
        <w:rPr>
          <w:rFonts w:ascii="Browallia New" w:hAnsi="Browallia New" w:cs="Browallia New"/>
          <w:color w:val="000000"/>
          <w:sz w:val="6"/>
          <w:szCs w:val="6"/>
          <w:lang w:val="en-GB"/>
        </w:rPr>
      </w:pPr>
    </w:p>
    <w:p w14:paraId="5E889B14" w14:textId="77777777" w:rsidR="00C234A5" w:rsidRPr="0078499B" w:rsidRDefault="00C234A5" w:rsidP="00104B8D">
      <w:pPr>
        <w:jc w:val="thaiDistribute"/>
        <w:rPr>
          <w:rFonts w:ascii="Browallia New" w:hAnsi="Browallia New" w:cs="Browallia New"/>
          <w:color w:val="000000"/>
          <w:spacing w:val="-6"/>
          <w:sz w:val="12"/>
          <w:szCs w:val="12"/>
        </w:rPr>
      </w:pPr>
    </w:p>
    <w:p w14:paraId="5691878D" w14:textId="77777777" w:rsidR="00634509" w:rsidRPr="0078499B" w:rsidRDefault="00634509">
      <w:pPr>
        <w:jc w:val="left"/>
        <w:rPr>
          <w:rFonts w:ascii="Browallia New" w:hAnsi="Browallia New" w:cs="Browallia New"/>
          <w:color w:val="000000"/>
          <w:spacing w:val="-5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pacing w:val="-5"/>
          <w:sz w:val="26"/>
          <w:szCs w:val="26"/>
        </w:rPr>
        <w:br w:type="page"/>
      </w:r>
    </w:p>
    <w:tbl>
      <w:tblPr>
        <w:tblW w:w="943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314"/>
        <w:gridCol w:w="749"/>
        <w:gridCol w:w="844"/>
        <w:gridCol w:w="750"/>
        <w:gridCol w:w="844"/>
        <w:gridCol w:w="845"/>
        <w:gridCol w:w="750"/>
        <w:gridCol w:w="898"/>
        <w:gridCol w:w="790"/>
        <w:gridCol w:w="824"/>
        <w:gridCol w:w="829"/>
      </w:tblGrid>
      <w:tr w:rsidR="00634509" w:rsidRPr="0078499B" w14:paraId="7324BDBB" w14:textId="77777777" w:rsidTr="006970F8">
        <w:trPr>
          <w:cantSplit/>
          <w:trHeight w:val="20"/>
        </w:trPr>
        <w:tc>
          <w:tcPr>
            <w:tcW w:w="1314" w:type="dxa"/>
            <w:shd w:val="clear" w:color="auto" w:fill="auto"/>
          </w:tcPr>
          <w:p w14:paraId="531FC876" w14:textId="77777777" w:rsidR="00634509" w:rsidRPr="0078499B" w:rsidRDefault="00634509">
            <w:pPr>
              <w:ind w:left="-9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123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14:paraId="055A4564" w14:textId="0E9AF784" w:rsidR="00634509" w:rsidRPr="0078499B" w:rsidRDefault="0063450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งบการเงินเฉพาะกิจการ</w:t>
            </w:r>
          </w:p>
        </w:tc>
      </w:tr>
      <w:tr w:rsidR="00634509" w:rsidRPr="0078499B" w14:paraId="1A2C84A4" w14:textId="77777777" w:rsidTr="006970F8">
        <w:trPr>
          <w:cantSplit/>
          <w:trHeight w:val="20"/>
        </w:trPr>
        <w:tc>
          <w:tcPr>
            <w:tcW w:w="1314" w:type="dxa"/>
            <w:shd w:val="clear" w:color="auto" w:fill="auto"/>
          </w:tcPr>
          <w:p w14:paraId="638F95CF" w14:textId="77777777" w:rsidR="00634509" w:rsidRPr="0078499B" w:rsidRDefault="00634509">
            <w:pPr>
              <w:ind w:left="-9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0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730F2D" w14:textId="20BB51AB" w:rsidR="00634509" w:rsidRPr="0078499B" w:rsidRDefault="0030099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2567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19F72E" w14:textId="6610D1AD" w:rsidR="00634509" w:rsidRPr="0078499B" w:rsidRDefault="00E455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>2566</w:t>
            </w:r>
          </w:p>
        </w:tc>
      </w:tr>
      <w:tr w:rsidR="00634509" w:rsidRPr="0078499B" w14:paraId="08C78A7B" w14:textId="77777777" w:rsidTr="006970F8">
        <w:trPr>
          <w:cantSplit/>
          <w:trHeight w:val="20"/>
        </w:trPr>
        <w:tc>
          <w:tcPr>
            <w:tcW w:w="1314" w:type="dxa"/>
            <w:shd w:val="clear" w:color="auto" w:fill="auto"/>
          </w:tcPr>
          <w:p w14:paraId="38E954C1" w14:textId="77777777" w:rsidR="00634509" w:rsidRPr="0078499B" w:rsidRDefault="00634509">
            <w:pPr>
              <w:ind w:left="-9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49" w:type="dxa"/>
            <w:shd w:val="clear" w:color="auto" w:fill="auto"/>
          </w:tcPr>
          <w:p w14:paraId="6A654D66" w14:textId="77777777" w:rsidR="00634509" w:rsidRPr="0078499B" w:rsidRDefault="00634509">
            <w:pPr>
              <w:tabs>
                <w:tab w:val="decimal" w:pos="52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844" w:type="dxa"/>
            <w:shd w:val="clear" w:color="auto" w:fill="auto"/>
          </w:tcPr>
          <w:p w14:paraId="4B57215D" w14:textId="77777777" w:rsidR="00634509" w:rsidRPr="0078499B" w:rsidRDefault="00634509">
            <w:pPr>
              <w:tabs>
                <w:tab w:val="decimal" w:pos="64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750" w:type="dxa"/>
            <w:shd w:val="clear" w:color="auto" w:fill="auto"/>
          </w:tcPr>
          <w:p w14:paraId="68A7C86C" w14:textId="77777777" w:rsidR="00634509" w:rsidRPr="0078499B" w:rsidRDefault="00634509">
            <w:pPr>
              <w:tabs>
                <w:tab w:val="decimal" w:pos="57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844" w:type="dxa"/>
            <w:shd w:val="clear" w:color="auto" w:fill="auto"/>
          </w:tcPr>
          <w:p w14:paraId="07C0B6B2" w14:textId="77777777" w:rsidR="00634509" w:rsidRPr="0078499B" w:rsidRDefault="00634509">
            <w:pPr>
              <w:tabs>
                <w:tab w:val="decimal" w:pos="66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845" w:type="dxa"/>
            <w:shd w:val="clear" w:color="auto" w:fill="auto"/>
          </w:tcPr>
          <w:p w14:paraId="072D8DE1" w14:textId="77777777" w:rsidR="00634509" w:rsidRPr="0078499B" w:rsidRDefault="00634509">
            <w:pPr>
              <w:tabs>
                <w:tab w:val="decimal" w:pos="66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750" w:type="dxa"/>
            <w:shd w:val="clear" w:color="auto" w:fill="auto"/>
          </w:tcPr>
          <w:p w14:paraId="79A8A197" w14:textId="77777777" w:rsidR="00634509" w:rsidRPr="0078499B" w:rsidRDefault="00634509">
            <w:pPr>
              <w:tabs>
                <w:tab w:val="decimal" w:pos="51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898" w:type="dxa"/>
            <w:shd w:val="clear" w:color="auto" w:fill="auto"/>
          </w:tcPr>
          <w:p w14:paraId="554C082E" w14:textId="77777777" w:rsidR="00634509" w:rsidRPr="0078499B" w:rsidRDefault="00634509">
            <w:pPr>
              <w:tabs>
                <w:tab w:val="decimal" w:pos="7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790" w:type="dxa"/>
            <w:shd w:val="clear" w:color="auto" w:fill="auto"/>
          </w:tcPr>
          <w:p w14:paraId="60E29CF5" w14:textId="77777777" w:rsidR="00634509" w:rsidRPr="0078499B" w:rsidRDefault="00634509">
            <w:pPr>
              <w:tabs>
                <w:tab w:val="decimal" w:pos="59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824" w:type="dxa"/>
            <w:shd w:val="clear" w:color="auto" w:fill="auto"/>
          </w:tcPr>
          <w:p w14:paraId="70AC5172" w14:textId="77777777" w:rsidR="00634509" w:rsidRPr="0078499B" w:rsidRDefault="00634509">
            <w:pPr>
              <w:tabs>
                <w:tab w:val="decimal" w:pos="64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829" w:type="dxa"/>
            <w:shd w:val="clear" w:color="auto" w:fill="auto"/>
          </w:tcPr>
          <w:p w14:paraId="1DBD7894" w14:textId="77777777" w:rsidR="00634509" w:rsidRPr="0078499B" w:rsidRDefault="00634509">
            <w:pPr>
              <w:tabs>
                <w:tab w:val="decimal" w:pos="63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</w:tr>
      <w:tr w:rsidR="00634509" w:rsidRPr="0078499B" w14:paraId="73499286" w14:textId="77777777" w:rsidTr="006970F8">
        <w:trPr>
          <w:cantSplit/>
          <w:trHeight w:val="20"/>
        </w:trPr>
        <w:tc>
          <w:tcPr>
            <w:tcW w:w="1314" w:type="dxa"/>
            <w:shd w:val="clear" w:color="auto" w:fill="auto"/>
          </w:tcPr>
          <w:p w14:paraId="6A183373" w14:textId="77777777" w:rsidR="00634509" w:rsidRPr="0078499B" w:rsidRDefault="00634509">
            <w:pPr>
              <w:ind w:left="-9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49" w:type="dxa"/>
            <w:shd w:val="clear" w:color="auto" w:fill="auto"/>
          </w:tcPr>
          <w:p w14:paraId="3D7AA768" w14:textId="77777777" w:rsidR="00634509" w:rsidRPr="0078499B" w:rsidRDefault="00634509">
            <w:pPr>
              <w:tabs>
                <w:tab w:val="decimal" w:pos="54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เงินเบิก</w:t>
            </w:r>
          </w:p>
        </w:tc>
        <w:tc>
          <w:tcPr>
            <w:tcW w:w="844" w:type="dxa"/>
            <w:shd w:val="clear" w:color="auto" w:fill="auto"/>
          </w:tcPr>
          <w:p w14:paraId="25751873" w14:textId="77777777" w:rsidR="00634509" w:rsidRPr="0078499B" w:rsidRDefault="00634509">
            <w:pPr>
              <w:tabs>
                <w:tab w:val="decimal" w:pos="64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750" w:type="dxa"/>
            <w:shd w:val="clear" w:color="auto" w:fill="auto"/>
          </w:tcPr>
          <w:p w14:paraId="1837BB30" w14:textId="77777777" w:rsidR="00634509" w:rsidRPr="0078499B" w:rsidRDefault="00634509">
            <w:pPr>
              <w:tabs>
                <w:tab w:val="decimal" w:pos="57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844" w:type="dxa"/>
            <w:shd w:val="clear" w:color="auto" w:fill="auto"/>
          </w:tcPr>
          <w:p w14:paraId="2D14D7E3" w14:textId="77777777" w:rsidR="00634509" w:rsidRPr="0078499B" w:rsidRDefault="00634509">
            <w:pPr>
              <w:tabs>
                <w:tab w:val="decimal" w:pos="66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845" w:type="dxa"/>
            <w:shd w:val="clear" w:color="auto" w:fill="auto"/>
          </w:tcPr>
          <w:p w14:paraId="13AAE2D4" w14:textId="77777777" w:rsidR="00634509" w:rsidRPr="0078499B" w:rsidRDefault="00634509">
            <w:pPr>
              <w:tabs>
                <w:tab w:val="decimal" w:pos="66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สัญญา</w:t>
            </w:r>
          </w:p>
        </w:tc>
        <w:tc>
          <w:tcPr>
            <w:tcW w:w="750" w:type="dxa"/>
            <w:shd w:val="clear" w:color="auto" w:fill="auto"/>
          </w:tcPr>
          <w:p w14:paraId="1DCC9DCF" w14:textId="77777777" w:rsidR="00634509" w:rsidRPr="0078499B" w:rsidRDefault="00634509">
            <w:pPr>
              <w:tabs>
                <w:tab w:val="decimal" w:pos="57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เงินเบิก</w:t>
            </w:r>
          </w:p>
        </w:tc>
        <w:tc>
          <w:tcPr>
            <w:tcW w:w="898" w:type="dxa"/>
            <w:shd w:val="clear" w:color="auto" w:fill="auto"/>
          </w:tcPr>
          <w:p w14:paraId="4DCEC9EB" w14:textId="77777777" w:rsidR="00634509" w:rsidRPr="0078499B" w:rsidRDefault="00634509">
            <w:pPr>
              <w:tabs>
                <w:tab w:val="decimal" w:pos="7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790" w:type="dxa"/>
            <w:shd w:val="clear" w:color="auto" w:fill="auto"/>
          </w:tcPr>
          <w:p w14:paraId="11250D4C" w14:textId="77777777" w:rsidR="00634509" w:rsidRPr="0078499B" w:rsidRDefault="00634509">
            <w:pPr>
              <w:tabs>
                <w:tab w:val="decimal" w:pos="59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824" w:type="dxa"/>
            <w:shd w:val="clear" w:color="auto" w:fill="auto"/>
          </w:tcPr>
          <w:p w14:paraId="557BD6AE" w14:textId="77777777" w:rsidR="00634509" w:rsidRPr="0078499B" w:rsidRDefault="00634509">
            <w:pPr>
              <w:tabs>
                <w:tab w:val="decimal" w:pos="64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829" w:type="dxa"/>
            <w:shd w:val="clear" w:color="auto" w:fill="auto"/>
          </w:tcPr>
          <w:p w14:paraId="0AE7A249" w14:textId="77777777" w:rsidR="00634509" w:rsidRPr="0078499B" w:rsidRDefault="00634509">
            <w:pPr>
              <w:tabs>
                <w:tab w:val="decimal" w:pos="63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สัญญา</w:t>
            </w:r>
          </w:p>
        </w:tc>
      </w:tr>
      <w:tr w:rsidR="00634509" w:rsidRPr="0078499B" w14:paraId="257157FA" w14:textId="77777777" w:rsidTr="006970F8">
        <w:trPr>
          <w:cantSplit/>
          <w:trHeight w:val="20"/>
        </w:trPr>
        <w:tc>
          <w:tcPr>
            <w:tcW w:w="1314" w:type="dxa"/>
            <w:shd w:val="clear" w:color="auto" w:fill="auto"/>
          </w:tcPr>
          <w:p w14:paraId="68870DDF" w14:textId="77777777" w:rsidR="00634509" w:rsidRPr="0078499B" w:rsidRDefault="00634509">
            <w:pPr>
              <w:ind w:left="-9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49" w:type="dxa"/>
            <w:shd w:val="clear" w:color="auto" w:fill="auto"/>
          </w:tcPr>
          <w:p w14:paraId="202C1322" w14:textId="77777777" w:rsidR="00634509" w:rsidRPr="0078499B" w:rsidRDefault="00634509">
            <w:pPr>
              <w:tabs>
                <w:tab w:val="decimal" w:pos="54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เกินบัญชี</w:t>
            </w:r>
          </w:p>
        </w:tc>
        <w:tc>
          <w:tcPr>
            <w:tcW w:w="844" w:type="dxa"/>
            <w:shd w:val="clear" w:color="auto" w:fill="auto"/>
          </w:tcPr>
          <w:p w14:paraId="55E6C123" w14:textId="77777777" w:rsidR="00634509" w:rsidRPr="0078499B" w:rsidRDefault="00634509">
            <w:pPr>
              <w:tabs>
                <w:tab w:val="decimal" w:pos="64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ตั๋วสัญญา</w:t>
            </w:r>
          </w:p>
        </w:tc>
        <w:tc>
          <w:tcPr>
            <w:tcW w:w="750" w:type="dxa"/>
            <w:shd w:val="clear" w:color="auto" w:fill="auto"/>
          </w:tcPr>
          <w:p w14:paraId="108C47FD" w14:textId="77777777" w:rsidR="00634509" w:rsidRPr="0078499B" w:rsidRDefault="00634509">
            <w:pPr>
              <w:tabs>
                <w:tab w:val="decimal" w:pos="57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หนังสือ</w:t>
            </w:r>
          </w:p>
        </w:tc>
        <w:tc>
          <w:tcPr>
            <w:tcW w:w="844" w:type="dxa"/>
            <w:shd w:val="clear" w:color="auto" w:fill="auto"/>
          </w:tcPr>
          <w:p w14:paraId="70B27A71" w14:textId="77777777" w:rsidR="00634509" w:rsidRPr="0078499B" w:rsidRDefault="00634509">
            <w:pPr>
              <w:tabs>
                <w:tab w:val="decimal" w:pos="66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วงเงินกู้ยืม</w:t>
            </w:r>
          </w:p>
        </w:tc>
        <w:tc>
          <w:tcPr>
            <w:tcW w:w="845" w:type="dxa"/>
            <w:shd w:val="clear" w:color="auto" w:fill="auto"/>
          </w:tcPr>
          <w:p w14:paraId="0A103079" w14:textId="77777777" w:rsidR="00634509" w:rsidRPr="0078499B" w:rsidRDefault="00634509">
            <w:pPr>
              <w:tabs>
                <w:tab w:val="decimal" w:pos="66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สินเชื่อ</w:t>
            </w:r>
          </w:p>
        </w:tc>
        <w:tc>
          <w:tcPr>
            <w:tcW w:w="750" w:type="dxa"/>
            <w:shd w:val="clear" w:color="auto" w:fill="auto"/>
          </w:tcPr>
          <w:p w14:paraId="2A204955" w14:textId="77777777" w:rsidR="00634509" w:rsidRPr="0078499B" w:rsidRDefault="00634509">
            <w:pPr>
              <w:tabs>
                <w:tab w:val="decimal" w:pos="57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เกินบัญชี</w:t>
            </w:r>
          </w:p>
        </w:tc>
        <w:tc>
          <w:tcPr>
            <w:tcW w:w="898" w:type="dxa"/>
            <w:shd w:val="clear" w:color="auto" w:fill="auto"/>
          </w:tcPr>
          <w:p w14:paraId="33A9FE46" w14:textId="77777777" w:rsidR="00634509" w:rsidRPr="0078499B" w:rsidRDefault="00634509">
            <w:pPr>
              <w:tabs>
                <w:tab w:val="decimal" w:pos="7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ตั๋วสัญญา</w:t>
            </w:r>
          </w:p>
        </w:tc>
        <w:tc>
          <w:tcPr>
            <w:tcW w:w="790" w:type="dxa"/>
            <w:shd w:val="clear" w:color="auto" w:fill="auto"/>
          </w:tcPr>
          <w:p w14:paraId="1B8C8658" w14:textId="77777777" w:rsidR="00634509" w:rsidRPr="0078499B" w:rsidRDefault="00634509">
            <w:pPr>
              <w:tabs>
                <w:tab w:val="decimal" w:pos="59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หนังสือ</w:t>
            </w:r>
          </w:p>
        </w:tc>
        <w:tc>
          <w:tcPr>
            <w:tcW w:w="824" w:type="dxa"/>
            <w:shd w:val="clear" w:color="auto" w:fill="auto"/>
          </w:tcPr>
          <w:p w14:paraId="790A994F" w14:textId="77777777" w:rsidR="00634509" w:rsidRPr="0078499B" w:rsidRDefault="00634509">
            <w:pPr>
              <w:tabs>
                <w:tab w:val="decimal" w:pos="64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วงเงินกู้ยืม</w:t>
            </w:r>
          </w:p>
        </w:tc>
        <w:tc>
          <w:tcPr>
            <w:tcW w:w="829" w:type="dxa"/>
            <w:shd w:val="clear" w:color="auto" w:fill="auto"/>
          </w:tcPr>
          <w:p w14:paraId="26A86682" w14:textId="77777777" w:rsidR="00634509" w:rsidRPr="0078499B" w:rsidRDefault="00634509">
            <w:pPr>
              <w:tabs>
                <w:tab w:val="decimal" w:pos="639"/>
              </w:tabs>
              <w:ind w:left="-93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สินเชื่อ</w:t>
            </w:r>
          </w:p>
        </w:tc>
      </w:tr>
      <w:tr w:rsidR="00634509" w:rsidRPr="0078499B" w14:paraId="6E0D6D68" w14:textId="77777777" w:rsidTr="006970F8">
        <w:trPr>
          <w:cantSplit/>
          <w:trHeight w:val="20"/>
        </w:trPr>
        <w:tc>
          <w:tcPr>
            <w:tcW w:w="1314" w:type="dxa"/>
            <w:shd w:val="clear" w:color="auto" w:fill="auto"/>
          </w:tcPr>
          <w:p w14:paraId="0848E7FE" w14:textId="77777777" w:rsidR="00634509" w:rsidRPr="0078499B" w:rsidRDefault="00634509">
            <w:pPr>
              <w:ind w:left="-9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49" w:type="dxa"/>
            <w:shd w:val="clear" w:color="auto" w:fill="auto"/>
          </w:tcPr>
          <w:p w14:paraId="6FF8AA67" w14:textId="77777777" w:rsidR="00634509" w:rsidRPr="0078499B" w:rsidRDefault="00634509">
            <w:pPr>
              <w:tabs>
                <w:tab w:val="decimal" w:pos="54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ธนาคาร</w:t>
            </w:r>
          </w:p>
        </w:tc>
        <w:tc>
          <w:tcPr>
            <w:tcW w:w="844" w:type="dxa"/>
            <w:shd w:val="clear" w:color="auto" w:fill="auto"/>
          </w:tcPr>
          <w:p w14:paraId="31AE14ED" w14:textId="77777777" w:rsidR="00634509" w:rsidRPr="0078499B" w:rsidRDefault="00634509">
            <w:pPr>
              <w:tabs>
                <w:tab w:val="decimal" w:pos="64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ใช้เงิน</w:t>
            </w:r>
          </w:p>
        </w:tc>
        <w:tc>
          <w:tcPr>
            <w:tcW w:w="750" w:type="dxa"/>
            <w:shd w:val="clear" w:color="auto" w:fill="auto"/>
          </w:tcPr>
          <w:p w14:paraId="7E6583F6" w14:textId="77777777" w:rsidR="00634509" w:rsidRPr="0078499B" w:rsidRDefault="00634509">
            <w:pPr>
              <w:tabs>
                <w:tab w:val="decimal" w:pos="57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ค้ำประกัน</w:t>
            </w:r>
          </w:p>
        </w:tc>
        <w:tc>
          <w:tcPr>
            <w:tcW w:w="844" w:type="dxa"/>
            <w:shd w:val="clear" w:color="auto" w:fill="auto"/>
          </w:tcPr>
          <w:p w14:paraId="17847998" w14:textId="77777777" w:rsidR="00634509" w:rsidRPr="0078499B" w:rsidRDefault="00634509">
            <w:pPr>
              <w:tabs>
                <w:tab w:val="decimal" w:pos="66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ระยะยาว</w:t>
            </w:r>
          </w:p>
        </w:tc>
        <w:tc>
          <w:tcPr>
            <w:tcW w:w="845" w:type="dxa"/>
            <w:shd w:val="clear" w:color="auto" w:fill="auto"/>
          </w:tcPr>
          <w:p w14:paraId="50396E32" w14:textId="77777777" w:rsidR="00634509" w:rsidRPr="0078499B" w:rsidRDefault="00634509">
            <w:pPr>
              <w:tabs>
                <w:tab w:val="decimal" w:pos="66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หมุนเวียน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*</w:t>
            </w:r>
          </w:p>
        </w:tc>
        <w:tc>
          <w:tcPr>
            <w:tcW w:w="750" w:type="dxa"/>
            <w:shd w:val="clear" w:color="auto" w:fill="auto"/>
          </w:tcPr>
          <w:p w14:paraId="464553EC" w14:textId="77777777" w:rsidR="00634509" w:rsidRPr="0078499B" w:rsidRDefault="00634509">
            <w:pPr>
              <w:tabs>
                <w:tab w:val="decimal" w:pos="57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ธนาคาร</w:t>
            </w:r>
          </w:p>
        </w:tc>
        <w:tc>
          <w:tcPr>
            <w:tcW w:w="898" w:type="dxa"/>
            <w:shd w:val="clear" w:color="auto" w:fill="auto"/>
          </w:tcPr>
          <w:p w14:paraId="6CB163D1" w14:textId="77777777" w:rsidR="00634509" w:rsidRPr="0078499B" w:rsidRDefault="00634509">
            <w:pPr>
              <w:tabs>
                <w:tab w:val="decimal" w:pos="712"/>
              </w:tabs>
              <w:ind w:left="-251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ใช้เงิน</w:t>
            </w:r>
          </w:p>
        </w:tc>
        <w:tc>
          <w:tcPr>
            <w:tcW w:w="790" w:type="dxa"/>
            <w:shd w:val="clear" w:color="auto" w:fill="auto"/>
          </w:tcPr>
          <w:p w14:paraId="6C4F3605" w14:textId="77777777" w:rsidR="00634509" w:rsidRPr="0078499B" w:rsidRDefault="00634509">
            <w:pPr>
              <w:tabs>
                <w:tab w:val="decimal" w:pos="59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ค้ำประกัน</w:t>
            </w:r>
          </w:p>
        </w:tc>
        <w:tc>
          <w:tcPr>
            <w:tcW w:w="824" w:type="dxa"/>
            <w:shd w:val="clear" w:color="auto" w:fill="auto"/>
          </w:tcPr>
          <w:p w14:paraId="35D849A4" w14:textId="77777777" w:rsidR="00634509" w:rsidRPr="0078499B" w:rsidRDefault="00634509">
            <w:pPr>
              <w:tabs>
                <w:tab w:val="decimal" w:pos="64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ระยะยาว</w:t>
            </w:r>
          </w:p>
        </w:tc>
        <w:tc>
          <w:tcPr>
            <w:tcW w:w="829" w:type="dxa"/>
            <w:shd w:val="clear" w:color="auto" w:fill="auto"/>
          </w:tcPr>
          <w:p w14:paraId="458DDABD" w14:textId="77777777" w:rsidR="00634509" w:rsidRPr="0078499B" w:rsidRDefault="00634509">
            <w:pPr>
              <w:tabs>
                <w:tab w:val="decimal" w:pos="63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หมุนเวียน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*</w:t>
            </w:r>
          </w:p>
        </w:tc>
      </w:tr>
      <w:tr w:rsidR="00634509" w:rsidRPr="0078499B" w14:paraId="466FFE3F" w14:textId="77777777" w:rsidTr="006970F8">
        <w:trPr>
          <w:cantSplit/>
          <w:trHeight w:val="20"/>
        </w:trPr>
        <w:tc>
          <w:tcPr>
            <w:tcW w:w="1314" w:type="dxa"/>
            <w:shd w:val="clear" w:color="auto" w:fill="auto"/>
          </w:tcPr>
          <w:p w14:paraId="142B2C70" w14:textId="77777777" w:rsidR="00634509" w:rsidRPr="0078499B" w:rsidRDefault="00634509">
            <w:pPr>
              <w:ind w:left="-9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auto"/>
          </w:tcPr>
          <w:p w14:paraId="57548FB1" w14:textId="77777777" w:rsidR="00634509" w:rsidRPr="0078499B" w:rsidRDefault="00634509">
            <w:pPr>
              <w:pBdr>
                <w:top w:val="single" w:sz="4" w:space="0" w:color="auto"/>
              </w:pBdr>
              <w:tabs>
                <w:tab w:val="decimal" w:pos="54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</w:tcPr>
          <w:p w14:paraId="62194C52" w14:textId="77777777" w:rsidR="00634509" w:rsidRPr="0078499B" w:rsidRDefault="00634509">
            <w:pPr>
              <w:pBdr>
                <w:top w:val="single" w:sz="4" w:space="0" w:color="auto"/>
              </w:pBdr>
              <w:tabs>
                <w:tab w:val="decimal" w:pos="64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750" w:type="dxa"/>
            <w:tcBorders>
              <w:bottom w:val="single" w:sz="4" w:space="0" w:color="auto"/>
            </w:tcBorders>
            <w:shd w:val="clear" w:color="auto" w:fill="auto"/>
          </w:tcPr>
          <w:p w14:paraId="7F91C984" w14:textId="77777777" w:rsidR="00634509" w:rsidRPr="0078499B" w:rsidRDefault="00634509">
            <w:pPr>
              <w:pBdr>
                <w:top w:val="single" w:sz="4" w:space="0" w:color="auto"/>
              </w:pBdr>
              <w:tabs>
                <w:tab w:val="decimal" w:pos="57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</w:tcPr>
          <w:p w14:paraId="16ECC418" w14:textId="77777777" w:rsidR="00634509" w:rsidRPr="0078499B" w:rsidRDefault="00634509">
            <w:pPr>
              <w:pBdr>
                <w:top w:val="single" w:sz="4" w:space="0" w:color="auto"/>
              </w:pBdr>
              <w:tabs>
                <w:tab w:val="decimal" w:pos="66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45" w:type="dxa"/>
            <w:tcBorders>
              <w:bottom w:val="single" w:sz="4" w:space="0" w:color="auto"/>
            </w:tcBorders>
            <w:shd w:val="clear" w:color="auto" w:fill="auto"/>
          </w:tcPr>
          <w:p w14:paraId="142B7901" w14:textId="77777777" w:rsidR="00634509" w:rsidRPr="0078499B" w:rsidRDefault="00634509">
            <w:pPr>
              <w:pBdr>
                <w:top w:val="single" w:sz="4" w:space="0" w:color="auto"/>
              </w:pBdr>
              <w:tabs>
                <w:tab w:val="decimal" w:pos="66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750" w:type="dxa"/>
            <w:tcBorders>
              <w:bottom w:val="single" w:sz="4" w:space="0" w:color="auto"/>
            </w:tcBorders>
            <w:shd w:val="clear" w:color="auto" w:fill="auto"/>
          </w:tcPr>
          <w:p w14:paraId="62CDDC40" w14:textId="77777777" w:rsidR="00634509" w:rsidRPr="0078499B" w:rsidRDefault="00634509">
            <w:pPr>
              <w:pBdr>
                <w:top w:val="single" w:sz="4" w:space="0" w:color="auto"/>
              </w:pBdr>
              <w:tabs>
                <w:tab w:val="decimal" w:pos="57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0E8768A2" w14:textId="77777777" w:rsidR="00634509" w:rsidRPr="0078499B" w:rsidRDefault="00634509">
            <w:pPr>
              <w:pBdr>
                <w:top w:val="single" w:sz="4" w:space="0" w:color="auto"/>
              </w:pBdr>
              <w:tabs>
                <w:tab w:val="decimal" w:pos="7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</w:tcPr>
          <w:p w14:paraId="7BC5B91C" w14:textId="77777777" w:rsidR="00634509" w:rsidRPr="0078499B" w:rsidRDefault="00634509">
            <w:pPr>
              <w:pBdr>
                <w:top w:val="single" w:sz="4" w:space="0" w:color="auto"/>
              </w:pBdr>
              <w:tabs>
                <w:tab w:val="decimal" w:pos="59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auto"/>
          </w:tcPr>
          <w:p w14:paraId="6B5B5218" w14:textId="77777777" w:rsidR="00634509" w:rsidRPr="0078499B" w:rsidRDefault="00634509">
            <w:pPr>
              <w:pBdr>
                <w:top w:val="single" w:sz="4" w:space="0" w:color="auto"/>
              </w:pBdr>
              <w:tabs>
                <w:tab w:val="decimal" w:pos="64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29" w:type="dxa"/>
            <w:tcBorders>
              <w:bottom w:val="single" w:sz="4" w:space="0" w:color="auto"/>
            </w:tcBorders>
            <w:shd w:val="clear" w:color="auto" w:fill="auto"/>
          </w:tcPr>
          <w:p w14:paraId="2969445A" w14:textId="77777777" w:rsidR="00634509" w:rsidRPr="0078499B" w:rsidRDefault="00634509">
            <w:pPr>
              <w:pBdr>
                <w:top w:val="single" w:sz="4" w:space="0" w:color="auto"/>
              </w:pBdr>
              <w:tabs>
                <w:tab w:val="decimal" w:pos="63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</w:tr>
      <w:tr w:rsidR="006970F8" w:rsidRPr="0078499B" w14:paraId="5B9B9DD2" w14:textId="77777777" w:rsidTr="006970F8">
        <w:trPr>
          <w:cantSplit/>
          <w:trHeight w:val="20"/>
        </w:trPr>
        <w:tc>
          <w:tcPr>
            <w:tcW w:w="1314" w:type="dxa"/>
            <w:shd w:val="clear" w:color="auto" w:fill="auto"/>
          </w:tcPr>
          <w:p w14:paraId="517990A6" w14:textId="77777777" w:rsidR="00634509" w:rsidRPr="0078499B" w:rsidRDefault="00634509">
            <w:pPr>
              <w:ind w:left="-91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อัตราดอกเบี้ยลอยตัว</w:t>
            </w: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</w:tcPr>
          <w:p w14:paraId="3FAF215F" w14:textId="77777777" w:rsidR="00634509" w:rsidRPr="0078499B" w:rsidRDefault="00634509">
            <w:pPr>
              <w:tabs>
                <w:tab w:val="decimal" w:pos="54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</w:tcPr>
          <w:p w14:paraId="3CA01706" w14:textId="77777777" w:rsidR="00634509" w:rsidRPr="0078499B" w:rsidRDefault="00634509">
            <w:pPr>
              <w:tabs>
                <w:tab w:val="decimal" w:pos="647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50" w:type="dxa"/>
            <w:tcBorders>
              <w:top w:val="single" w:sz="4" w:space="0" w:color="auto"/>
            </w:tcBorders>
            <w:shd w:val="clear" w:color="auto" w:fill="auto"/>
          </w:tcPr>
          <w:p w14:paraId="64A00F07" w14:textId="77777777" w:rsidR="00634509" w:rsidRPr="0078499B" w:rsidRDefault="00634509">
            <w:pPr>
              <w:tabs>
                <w:tab w:val="decimal" w:pos="57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</w:tcPr>
          <w:p w14:paraId="6B6D752E" w14:textId="77777777" w:rsidR="00634509" w:rsidRPr="0078499B" w:rsidRDefault="00634509">
            <w:pPr>
              <w:tabs>
                <w:tab w:val="decimal" w:pos="66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45" w:type="dxa"/>
            <w:tcBorders>
              <w:top w:val="single" w:sz="4" w:space="0" w:color="auto"/>
            </w:tcBorders>
            <w:shd w:val="clear" w:color="auto" w:fill="auto"/>
          </w:tcPr>
          <w:p w14:paraId="6135464B" w14:textId="77777777" w:rsidR="00634509" w:rsidRPr="0078499B" w:rsidRDefault="00634509">
            <w:pPr>
              <w:tabs>
                <w:tab w:val="decimal" w:pos="66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50" w:type="dxa"/>
            <w:tcBorders>
              <w:top w:val="single" w:sz="4" w:space="0" w:color="auto"/>
            </w:tcBorders>
            <w:shd w:val="clear" w:color="auto" w:fill="auto"/>
          </w:tcPr>
          <w:p w14:paraId="53D68A54" w14:textId="77777777" w:rsidR="00634509" w:rsidRPr="0078499B" w:rsidRDefault="00634509">
            <w:pPr>
              <w:tabs>
                <w:tab w:val="decimal" w:pos="57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shd w:val="clear" w:color="auto" w:fill="auto"/>
          </w:tcPr>
          <w:p w14:paraId="6885A59C" w14:textId="77777777" w:rsidR="00634509" w:rsidRPr="0078499B" w:rsidRDefault="00634509">
            <w:pPr>
              <w:tabs>
                <w:tab w:val="decimal" w:pos="712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6A2F3D7E" w14:textId="77777777" w:rsidR="00634509" w:rsidRPr="0078499B" w:rsidRDefault="00634509">
            <w:pPr>
              <w:tabs>
                <w:tab w:val="decimal" w:pos="61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shd w:val="clear" w:color="auto" w:fill="auto"/>
          </w:tcPr>
          <w:p w14:paraId="3156F33A" w14:textId="77777777" w:rsidR="00634509" w:rsidRPr="0078499B" w:rsidRDefault="00634509">
            <w:pPr>
              <w:tabs>
                <w:tab w:val="decimal" w:pos="640"/>
              </w:tabs>
              <w:ind w:right="-127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29" w:type="dxa"/>
            <w:tcBorders>
              <w:top w:val="single" w:sz="4" w:space="0" w:color="auto"/>
            </w:tcBorders>
            <w:shd w:val="clear" w:color="auto" w:fill="auto"/>
          </w:tcPr>
          <w:p w14:paraId="6FBDB37C" w14:textId="77777777" w:rsidR="00634509" w:rsidRPr="0078499B" w:rsidRDefault="00634509">
            <w:pPr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</w:tr>
      <w:tr w:rsidR="00634509" w:rsidRPr="0078499B" w14:paraId="6CFEDB3C" w14:textId="77777777" w:rsidTr="006970F8">
        <w:trPr>
          <w:cantSplit/>
          <w:trHeight w:val="20"/>
        </w:trPr>
        <w:tc>
          <w:tcPr>
            <w:tcW w:w="1314" w:type="dxa"/>
            <w:shd w:val="clear" w:color="auto" w:fill="auto"/>
          </w:tcPr>
          <w:p w14:paraId="7C027234" w14:textId="77777777" w:rsidR="00634509" w:rsidRPr="0078499B" w:rsidRDefault="00634509">
            <w:pPr>
              <w:ind w:left="-91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 xml:space="preserve">   -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ระยะเวลาเบิกถอน</w:t>
            </w:r>
          </w:p>
        </w:tc>
        <w:tc>
          <w:tcPr>
            <w:tcW w:w="749" w:type="dxa"/>
            <w:shd w:val="clear" w:color="auto" w:fill="auto"/>
          </w:tcPr>
          <w:p w14:paraId="04E42AD5" w14:textId="77777777" w:rsidR="00634509" w:rsidRPr="0078499B" w:rsidRDefault="00634509">
            <w:pPr>
              <w:tabs>
                <w:tab w:val="decimal" w:pos="54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44" w:type="dxa"/>
            <w:shd w:val="clear" w:color="auto" w:fill="auto"/>
          </w:tcPr>
          <w:p w14:paraId="404BDD42" w14:textId="77777777" w:rsidR="00634509" w:rsidRPr="0078499B" w:rsidRDefault="00634509">
            <w:pPr>
              <w:tabs>
                <w:tab w:val="decimal" w:pos="647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50" w:type="dxa"/>
            <w:shd w:val="clear" w:color="auto" w:fill="auto"/>
          </w:tcPr>
          <w:p w14:paraId="39740970" w14:textId="77777777" w:rsidR="00634509" w:rsidRPr="0078499B" w:rsidRDefault="00634509">
            <w:pPr>
              <w:tabs>
                <w:tab w:val="decimal" w:pos="57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44" w:type="dxa"/>
            <w:shd w:val="clear" w:color="auto" w:fill="auto"/>
          </w:tcPr>
          <w:p w14:paraId="339AED13" w14:textId="77777777" w:rsidR="00634509" w:rsidRPr="0078499B" w:rsidRDefault="00634509">
            <w:pPr>
              <w:tabs>
                <w:tab w:val="decimal" w:pos="66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</w:tcPr>
          <w:p w14:paraId="5985AE25" w14:textId="77777777" w:rsidR="00634509" w:rsidRPr="0078499B" w:rsidRDefault="00634509">
            <w:pPr>
              <w:tabs>
                <w:tab w:val="decimal" w:pos="66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50" w:type="dxa"/>
            <w:shd w:val="clear" w:color="auto" w:fill="auto"/>
          </w:tcPr>
          <w:p w14:paraId="78769CC7" w14:textId="77777777" w:rsidR="00634509" w:rsidRPr="0078499B" w:rsidRDefault="00634509">
            <w:pPr>
              <w:tabs>
                <w:tab w:val="decimal" w:pos="57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98" w:type="dxa"/>
            <w:shd w:val="clear" w:color="auto" w:fill="auto"/>
          </w:tcPr>
          <w:p w14:paraId="7969683D" w14:textId="77777777" w:rsidR="00634509" w:rsidRPr="0078499B" w:rsidRDefault="00634509">
            <w:pPr>
              <w:tabs>
                <w:tab w:val="decimal" w:pos="712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790" w:type="dxa"/>
            <w:shd w:val="clear" w:color="auto" w:fill="auto"/>
          </w:tcPr>
          <w:p w14:paraId="5BD0E65E" w14:textId="77777777" w:rsidR="00634509" w:rsidRPr="0078499B" w:rsidRDefault="00634509">
            <w:pPr>
              <w:tabs>
                <w:tab w:val="decimal" w:pos="61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24" w:type="dxa"/>
            <w:shd w:val="clear" w:color="auto" w:fill="auto"/>
          </w:tcPr>
          <w:p w14:paraId="782287E0" w14:textId="77777777" w:rsidR="00634509" w:rsidRPr="0078499B" w:rsidRDefault="00634509">
            <w:pPr>
              <w:tabs>
                <w:tab w:val="decimal" w:pos="640"/>
              </w:tabs>
              <w:ind w:right="-127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29" w:type="dxa"/>
            <w:shd w:val="clear" w:color="auto" w:fill="auto"/>
          </w:tcPr>
          <w:p w14:paraId="5FC39382" w14:textId="77777777" w:rsidR="00634509" w:rsidRPr="0078499B" w:rsidRDefault="00634509">
            <w:pPr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</w:tr>
      <w:tr w:rsidR="00634509" w:rsidRPr="0078499B" w14:paraId="42EABF95" w14:textId="77777777" w:rsidTr="006970F8">
        <w:trPr>
          <w:cantSplit/>
          <w:trHeight w:val="20"/>
        </w:trPr>
        <w:tc>
          <w:tcPr>
            <w:tcW w:w="1314" w:type="dxa"/>
            <w:shd w:val="clear" w:color="auto" w:fill="auto"/>
          </w:tcPr>
          <w:p w14:paraId="082D740D" w14:textId="4D3237EE" w:rsidR="00634509" w:rsidRPr="0078499B" w:rsidRDefault="00634509">
            <w:pPr>
              <w:ind w:left="-91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ab/>
              <w:t xml:space="preserve">      ภายใน </w:t>
            </w:r>
            <w:r w:rsidR="00B34F21"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 xml:space="preserve"> ปี</w:t>
            </w:r>
          </w:p>
        </w:tc>
        <w:tc>
          <w:tcPr>
            <w:tcW w:w="749" w:type="dxa"/>
            <w:shd w:val="clear" w:color="auto" w:fill="auto"/>
          </w:tcPr>
          <w:p w14:paraId="52C9D5E3" w14:textId="77777777" w:rsidR="00634509" w:rsidRPr="0078499B" w:rsidRDefault="00634509">
            <w:pPr>
              <w:tabs>
                <w:tab w:val="decimal" w:pos="540"/>
              </w:tabs>
              <w:ind w:left="-102"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844" w:type="dxa"/>
            <w:shd w:val="clear" w:color="auto" w:fill="auto"/>
          </w:tcPr>
          <w:p w14:paraId="241F4407" w14:textId="77777777" w:rsidR="00634509" w:rsidRPr="0078499B" w:rsidRDefault="00634509">
            <w:pPr>
              <w:tabs>
                <w:tab w:val="decimal" w:pos="647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50" w:type="dxa"/>
            <w:shd w:val="clear" w:color="auto" w:fill="auto"/>
          </w:tcPr>
          <w:p w14:paraId="5E817CDC" w14:textId="77777777" w:rsidR="00634509" w:rsidRPr="0078499B" w:rsidRDefault="00634509">
            <w:pPr>
              <w:tabs>
                <w:tab w:val="decimal" w:pos="57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44" w:type="dxa"/>
            <w:shd w:val="clear" w:color="auto" w:fill="auto"/>
          </w:tcPr>
          <w:p w14:paraId="289FE63B" w14:textId="77777777" w:rsidR="00634509" w:rsidRPr="0078499B" w:rsidRDefault="00634509">
            <w:pPr>
              <w:tabs>
                <w:tab w:val="decimal" w:pos="66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45" w:type="dxa"/>
            <w:shd w:val="clear" w:color="auto" w:fill="auto"/>
          </w:tcPr>
          <w:p w14:paraId="195024E7" w14:textId="77777777" w:rsidR="00634509" w:rsidRPr="0078499B" w:rsidRDefault="00634509">
            <w:pPr>
              <w:tabs>
                <w:tab w:val="decimal" w:pos="66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750" w:type="dxa"/>
            <w:shd w:val="clear" w:color="auto" w:fill="auto"/>
          </w:tcPr>
          <w:p w14:paraId="32A45FA0" w14:textId="77777777" w:rsidR="00634509" w:rsidRPr="0078499B" w:rsidRDefault="00634509">
            <w:pPr>
              <w:tabs>
                <w:tab w:val="decimal" w:pos="578"/>
              </w:tabs>
              <w:ind w:left="-102"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898" w:type="dxa"/>
            <w:shd w:val="clear" w:color="auto" w:fill="auto"/>
          </w:tcPr>
          <w:p w14:paraId="66F54F52" w14:textId="77777777" w:rsidR="00634509" w:rsidRPr="0078499B" w:rsidRDefault="00634509">
            <w:pPr>
              <w:tabs>
                <w:tab w:val="decimal" w:pos="712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90" w:type="dxa"/>
            <w:shd w:val="clear" w:color="auto" w:fill="auto"/>
          </w:tcPr>
          <w:p w14:paraId="6BF0E097" w14:textId="77777777" w:rsidR="00634509" w:rsidRPr="0078499B" w:rsidRDefault="00634509">
            <w:pPr>
              <w:tabs>
                <w:tab w:val="decimal" w:pos="61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24" w:type="dxa"/>
            <w:shd w:val="clear" w:color="auto" w:fill="auto"/>
          </w:tcPr>
          <w:p w14:paraId="12E4FEF6" w14:textId="77777777" w:rsidR="00634509" w:rsidRPr="0078499B" w:rsidRDefault="00634509">
            <w:pPr>
              <w:tabs>
                <w:tab w:val="decimal" w:pos="64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29" w:type="dxa"/>
            <w:shd w:val="clear" w:color="auto" w:fill="auto"/>
          </w:tcPr>
          <w:p w14:paraId="7615F1D0" w14:textId="77777777" w:rsidR="00634509" w:rsidRPr="0078499B" w:rsidRDefault="00634509">
            <w:pPr>
              <w:tabs>
                <w:tab w:val="decimal" w:pos="616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743FA5" w:rsidRPr="0078499B" w14:paraId="090C8762" w14:textId="77777777" w:rsidTr="006970F8">
        <w:trPr>
          <w:cantSplit/>
          <w:trHeight w:val="20"/>
        </w:trPr>
        <w:tc>
          <w:tcPr>
            <w:tcW w:w="1314" w:type="dxa"/>
            <w:shd w:val="clear" w:color="auto" w:fill="auto"/>
          </w:tcPr>
          <w:p w14:paraId="42C49D42" w14:textId="77777777" w:rsidR="00743FA5" w:rsidRPr="0078499B" w:rsidRDefault="00743FA5" w:rsidP="00743FA5">
            <w:pPr>
              <w:ind w:left="-91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ab/>
              <w:t xml:space="preserve">      สกุลเงิน : บาท</w:t>
            </w:r>
          </w:p>
        </w:tc>
        <w:tc>
          <w:tcPr>
            <w:tcW w:w="749" w:type="dxa"/>
            <w:shd w:val="clear" w:color="auto" w:fill="auto"/>
          </w:tcPr>
          <w:p w14:paraId="0BD1B68F" w14:textId="48ACCB0B" w:rsidR="00743FA5" w:rsidRPr="0078499B" w:rsidRDefault="00743FA5" w:rsidP="00743FA5">
            <w:pPr>
              <w:tabs>
                <w:tab w:val="decimal" w:pos="540"/>
              </w:tabs>
              <w:ind w:left="-102"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44" w:type="dxa"/>
            <w:shd w:val="clear" w:color="auto" w:fill="auto"/>
          </w:tcPr>
          <w:p w14:paraId="07554DAA" w14:textId="27F6511F" w:rsidR="00743FA5" w:rsidRPr="0078499B" w:rsidRDefault="00743FA5" w:rsidP="00743FA5">
            <w:pPr>
              <w:tabs>
                <w:tab w:val="decimal" w:pos="647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750" w:type="dxa"/>
            <w:shd w:val="clear" w:color="auto" w:fill="auto"/>
          </w:tcPr>
          <w:p w14:paraId="6E9131B2" w14:textId="219A8C6A" w:rsidR="00743FA5" w:rsidRPr="0078499B" w:rsidRDefault="00743FA5" w:rsidP="00743FA5">
            <w:pPr>
              <w:tabs>
                <w:tab w:val="decimal" w:pos="57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44" w:type="dxa"/>
            <w:shd w:val="clear" w:color="auto" w:fill="auto"/>
          </w:tcPr>
          <w:p w14:paraId="532C69AE" w14:textId="4109731C" w:rsidR="00743FA5" w:rsidRPr="0078499B" w:rsidRDefault="00743FA5" w:rsidP="00743FA5">
            <w:pPr>
              <w:tabs>
                <w:tab w:val="decimal" w:pos="66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45" w:type="dxa"/>
            <w:shd w:val="clear" w:color="auto" w:fill="auto"/>
          </w:tcPr>
          <w:p w14:paraId="69DF2754" w14:textId="2630C85C" w:rsidR="00743FA5" w:rsidRPr="0078499B" w:rsidRDefault="00A8208C" w:rsidP="00743FA5">
            <w:pPr>
              <w:tabs>
                <w:tab w:val="decimal" w:pos="664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750" w:type="dxa"/>
            <w:shd w:val="clear" w:color="auto" w:fill="auto"/>
          </w:tcPr>
          <w:p w14:paraId="30F4A9AB" w14:textId="204073A2" w:rsidR="00743FA5" w:rsidRPr="0078499B" w:rsidRDefault="00743FA5" w:rsidP="00743FA5">
            <w:pPr>
              <w:tabs>
                <w:tab w:val="decimal" w:pos="578"/>
              </w:tabs>
              <w:ind w:left="-102"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98" w:type="dxa"/>
            <w:shd w:val="clear" w:color="auto" w:fill="auto"/>
          </w:tcPr>
          <w:p w14:paraId="351DCB08" w14:textId="0A851255" w:rsidR="00743FA5" w:rsidRPr="0078499B" w:rsidRDefault="00B34F21" w:rsidP="00743FA5">
            <w:pPr>
              <w:tabs>
                <w:tab w:val="decimal" w:pos="712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200</w:t>
            </w:r>
            <w:r w:rsidR="00743FA5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000</w:t>
            </w:r>
            <w:r w:rsidR="00743FA5"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790" w:type="dxa"/>
            <w:shd w:val="clear" w:color="auto" w:fill="auto"/>
          </w:tcPr>
          <w:p w14:paraId="5302B770" w14:textId="2A2279CF" w:rsidR="00743FA5" w:rsidRPr="0078499B" w:rsidRDefault="00743FA5" w:rsidP="00743FA5">
            <w:pPr>
              <w:tabs>
                <w:tab w:val="decimal" w:pos="61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24" w:type="dxa"/>
            <w:shd w:val="clear" w:color="auto" w:fill="auto"/>
          </w:tcPr>
          <w:p w14:paraId="2A44331C" w14:textId="07A7C236" w:rsidR="00743FA5" w:rsidRPr="0078499B" w:rsidRDefault="00743FA5" w:rsidP="00743FA5">
            <w:pPr>
              <w:tabs>
                <w:tab w:val="decimal" w:pos="64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29" w:type="dxa"/>
            <w:shd w:val="clear" w:color="auto" w:fill="auto"/>
          </w:tcPr>
          <w:p w14:paraId="15697079" w14:textId="49D23415" w:rsidR="00743FA5" w:rsidRPr="0078499B" w:rsidRDefault="00743FA5" w:rsidP="00743FA5">
            <w:pPr>
              <w:tabs>
                <w:tab w:val="decimal" w:pos="616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78499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</w:tr>
    </w:tbl>
    <w:p w14:paraId="42B69B78" w14:textId="77777777" w:rsidR="00634509" w:rsidRPr="0078499B" w:rsidRDefault="00634509" w:rsidP="00634509">
      <w:pPr>
        <w:jc w:val="thaiDistribute"/>
        <w:rPr>
          <w:rFonts w:ascii="Browallia New" w:hAnsi="Browallia New" w:cs="Browallia New"/>
          <w:color w:val="000000"/>
          <w:sz w:val="8"/>
          <w:szCs w:val="8"/>
          <w:lang w:val="en-GB"/>
        </w:rPr>
      </w:pPr>
    </w:p>
    <w:p w14:paraId="72772986" w14:textId="77777777" w:rsidR="00634509" w:rsidRPr="0078499B" w:rsidRDefault="00634509" w:rsidP="00634509">
      <w:pPr>
        <w:jc w:val="thaiDistribute"/>
        <w:rPr>
          <w:rFonts w:ascii="Browallia New" w:hAnsi="Browallia New" w:cs="Browallia New"/>
          <w:color w:val="000000"/>
          <w:cs/>
          <w:lang w:val="en-GB"/>
        </w:rPr>
      </w:pPr>
      <w:r w:rsidRPr="0078499B">
        <w:rPr>
          <w:rFonts w:ascii="Browallia New" w:hAnsi="Browallia New" w:cs="Browallia New"/>
          <w:color w:val="000000"/>
          <w:lang w:val="en-GB"/>
        </w:rPr>
        <w:t>*</w:t>
      </w:r>
      <w:r w:rsidRPr="0078499B">
        <w:rPr>
          <w:rFonts w:ascii="Browallia New" w:hAnsi="Browallia New" w:cs="Browallia New"/>
          <w:color w:val="000000"/>
          <w:cs/>
          <w:lang w:val="en-GB"/>
        </w:rPr>
        <w:t>สัญญาสินเชื่อหมุนเวียนประกอบด้วยวงเงินหนังสือค้ำประกัน เงินกู้ระยะสั้น และสัญญาซื้อขายล่วงหน้าและอนุพันธ์</w:t>
      </w:r>
    </w:p>
    <w:p w14:paraId="298B4F6B" w14:textId="2E01EDA5" w:rsidR="00652D67" w:rsidRPr="0078499B" w:rsidRDefault="00652D67" w:rsidP="003E0E3A">
      <w:pPr>
        <w:jc w:val="thaiDistribute"/>
        <w:rPr>
          <w:rFonts w:ascii="Browallia New" w:hAnsi="Browallia New" w:cs="Browallia New"/>
          <w:color w:val="000000"/>
          <w:spacing w:val="-5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B748A1" w:rsidRPr="0078499B" w14:paraId="311A4E73" w14:textId="77777777" w:rsidTr="006970F8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6451CC5F" w14:textId="2210DB50" w:rsidR="00B748A1" w:rsidRPr="0078499B" w:rsidRDefault="00B34F21" w:rsidP="00222044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30" w:name="OLE_LINK11"/>
            <w:r w:rsidRPr="00B34F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B748A1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748A1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หุ้นกู้ (สุทธิ)</w:t>
            </w:r>
          </w:p>
        </w:tc>
      </w:tr>
    </w:tbl>
    <w:p w14:paraId="2C719578" w14:textId="1C7FE99F" w:rsidR="004F6BF2" w:rsidRPr="0078499B" w:rsidRDefault="004F6BF2" w:rsidP="00A37FFD">
      <w:pPr>
        <w:jc w:val="thaiDistribute"/>
        <w:rPr>
          <w:rFonts w:ascii="Browallia New" w:hAnsi="Browallia New" w:cs="Browallia New"/>
          <w:color w:val="000000"/>
          <w:spacing w:val="-5"/>
        </w:rPr>
      </w:pPr>
      <w:bookmarkStart w:id="31" w:name="_Hlk158642572"/>
    </w:p>
    <w:p w14:paraId="756675F8" w14:textId="19AB2C6E" w:rsidR="00DE1ABC" w:rsidRPr="0078499B" w:rsidRDefault="00DE1ABC" w:rsidP="00405A61">
      <w:pPr>
        <w:jc w:val="thaiDistribute"/>
        <w:rPr>
          <w:rFonts w:ascii="Browallia New" w:hAnsi="Browallia New" w:cs="Browallia New"/>
          <w:color w:val="000000"/>
          <w:spacing w:val="-5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 xml:space="preserve">หุ้นกู้ (สุทธิ) ณ วันที่ </w:t>
      </w:r>
      <w:r w:rsidR="00B34F21" w:rsidRPr="00B34F21">
        <w:rPr>
          <w:rFonts w:ascii="Browallia New" w:hAnsi="Browallia New" w:cs="Browallia New"/>
          <w:color w:val="000000"/>
          <w:spacing w:val="-5"/>
          <w:sz w:val="26"/>
          <w:szCs w:val="26"/>
        </w:rPr>
        <w:t>31</w:t>
      </w:r>
      <w:r w:rsidRPr="0078499B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 xml:space="preserve"> ธันวาคม </w:t>
      </w:r>
      <w:r w:rsidR="0030099A" w:rsidRPr="0078499B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pacing w:val="-5"/>
          <w:sz w:val="26"/>
          <w:szCs w:val="26"/>
        </w:rPr>
        <w:t>2567</w:t>
      </w:r>
      <w:r w:rsidRPr="0078499B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 xml:space="preserve"> เป็นหุ้นกู้ชนิดระบุชื่อผู้ถือประเภทไม่ด้อยสิทธิ ไม่มีประกัน และมีผู้แทนผู้ถือหุ้นกู้ </w:t>
      </w:r>
      <w:r w:rsidR="00A37FFD" w:rsidRPr="0078499B">
        <w:rPr>
          <w:rFonts w:ascii="Browallia New" w:hAnsi="Browallia New" w:cs="Browallia New"/>
          <w:color w:val="000000"/>
          <w:spacing w:val="-5"/>
          <w:sz w:val="26"/>
          <w:szCs w:val="26"/>
        </w:rPr>
        <w:br/>
      </w:r>
      <w:r w:rsidRPr="0078499B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>ซึ่งประกอบด้วยรายละเอียด ดังนี้</w:t>
      </w:r>
    </w:p>
    <w:p w14:paraId="76C8944A" w14:textId="7360A2C0" w:rsidR="00DE1ABC" w:rsidRPr="0078499B" w:rsidRDefault="00DE1ABC" w:rsidP="00A37FFD">
      <w:pPr>
        <w:jc w:val="thaiDistribute"/>
        <w:rPr>
          <w:rFonts w:ascii="Browallia New" w:hAnsi="Browallia New" w:cs="Browallia New"/>
          <w:color w:val="000000"/>
          <w:spacing w:val="-5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CD7D17" w:rsidRPr="0078499B" w14:paraId="34D97E9A" w14:textId="77777777" w:rsidTr="006970F8">
        <w:tc>
          <w:tcPr>
            <w:tcW w:w="3978" w:type="dxa"/>
            <w:shd w:val="clear" w:color="auto" w:fill="auto"/>
          </w:tcPr>
          <w:p w14:paraId="2DF62A8A" w14:textId="77777777" w:rsidR="00CD7D17" w:rsidRPr="0078499B" w:rsidRDefault="00CD7D17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CAB285" w14:textId="77777777" w:rsidR="00CD7D17" w:rsidRPr="0078499B" w:rsidRDefault="00CD7D1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2F6F9C" w14:textId="77777777" w:rsidR="00CD7D17" w:rsidRPr="0078499B" w:rsidRDefault="00CD7D17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CD7D17" w:rsidRPr="0078499B" w14:paraId="53F9EB4D" w14:textId="77777777" w:rsidTr="006970F8">
        <w:tc>
          <w:tcPr>
            <w:tcW w:w="3978" w:type="dxa"/>
            <w:shd w:val="clear" w:color="auto" w:fill="auto"/>
          </w:tcPr>
          <w:p w14:paraId="16DAA600" w14:textId="77777777" w:rsidR="00CD7D17" w:rsidRPr="0078499B" w:rsidRDefault="00CD7D17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1F0F7C" w14:textId="2902A647" w:rsidR="00CD7D17" w:rsidRPr="0078499B" w:rsidRDefault="00CD7D1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A1FED0" w14:textId="13BE3569" w:rsidR="00CD7D17" w:rsidRPr="0078499B" w:rsidRDefault="00CD7D1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B92137" w14:textId="6E5154E1" w:rsidR="00CD7D17" w:rsidRPr="0078499B" w:rsidRDefault="00CD7D1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3C28E7" w14:textId="616692DE" w:rsidR="00CD7D17" w:rsidRPr="0078499B" w:rsidRDefault="00CD7D1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CD7D17" w:rsidRPr="0078499B" w14:paraId="35B3B806" w14:textId="77777777" w:rsidTr="006970F8">
        <w:tc>
          <w:tcPr>
            <w:tcW w:w="3978" w:type="dxa"/>
            <w:shd w:val="clear" w:color="auto" w:fill="auto"/>
          </w:tcPr>
          <w:p w14:paraId="35C4CA75" w14:textId="77777777" w:rsidR="00CD7D17" w:rsidRPr="0078499B" w:rsidRDefault="00CD7D17" w:rsidP="00CD7D17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997AA0B" w14:textId="3ABD7F4F" w:rsidR="00CD7D17" w:rsidRPr="0078499B" w:rsidRDefault="00CD7D17" w:rsidP="00CD7D1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A634309" w14:textId="58448FE7" w:rsidR="00CD7D17" w:rsidRPr="0078499B" w:rsidRDefault="00CD7D17" w:rsidP="00CD7D1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D0F7E58" w14:textId="2522D303" w:rsidR="00CD7D17" w:rsidRPr="0078499B" w:rsidRDefault="00CD7D17" w:rsidP="00CD7D1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66EDA27" w14:textId="2E303F66" w:rsidR="00CD7D17" w:rsidRPr="0078499B" w:rsidRDefault="00CD7D17" w:rsidP="00CD7D1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D7D17" w:rsidRPr="0078499B" w14:paraId="681B51C6" w14:textId="77777777" w:rsidTr="006970F8">
        <w:tc>
          <w:tcPr>
            <w:tcW w:w="3978" w:type="dxa"/>
            <w:shd w:val="clear" w:color="auto" w:fill="auto"/>
          </w:tcPr>
          <w:p w14:paraId="4AA79E50" w14:textId="77777777" w:rsidR="00CD7D17" w:rsidRPr="0078499B" w:rsidRDefault="00CD7D17">
            <w:pPr>
              <w:ind w:left="-91" w:right="-72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B713EA1" w14:textId="77777777" w:rsidR="00CD7D17" w:rsidRPr="0078499B" w:rsidRDefault="00CD7D17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27C589D" w14:textId="77777777" w:rsidR="00CD7D17" w:rsidRPr="0078499B" w:rsidRDefault="00CD7D17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7606CBB" w14:textId="77777777" w:rsidR="00CD7D17" w:rsidRPr="0078499B" w:rsidRDefault="00CD7D17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93818C7" w14:textId="77777777" w:rsidR="00CD7D17" w:rsidRPr="0078499B" w:rsidRDefault="00CD7D17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</w:tr>
      <w:tr w:rsidR="009A64E4" w:rsidRPr="0078499B" w14:paraId="6AA989B9" w14:textId="77777777" w:rsidTr="006970F8">
        <w:tc>
          <w:tcPr>
            <w:tcW w:w="3978" w:type="dxa"/>
            <w:shd w:val="clear" w:color="auto" w:fill="auto"/>
          </w:tcPr>
          <w:p w14:paraId="7B1CFDB4" w14:textId="33ABCB1A" w:rsidR="009A64E4" w:rsidRPr="0078499B" w:rsidRDefault="009A64E4" w:rsidP="009A64E4">
            <w:pPr>
              <w:ind w:left="-9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หุ้นกู้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สุทธิ)</w:t>
            </w:r>
          </w:p>
        </w:tc>
        <w:tc>
          <w:tcPr>
            <w:tcW w:w="1368" w:type="dxa"/>
            <w:shd w:val="clear" w:color="auto" w:fill="auto"/>
          </w:tcPr>
          <w:p w14:paraId="223DEE5C" w14:textId="7D147C6F" w:rsidR="009A64E4" w:rsidRPr="0078499B" w:rsidRDefault="00B34F21" w:rsidP="009A64E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390</w:t>
            </w:r>
            <w:r w:rsidR="009A64E4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347</w:t>
            </w:r>
            <w:r w:rsidR="009A64E4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368</w:t>
            </w:r>
          </w:p>
        </w:tc>
        <w:tc>
          <w:tcPr>
            <w:tcW w:w="1368" w:type="dxa"/>
            <w:shd w:val="clear" w:color="auto" w:fill="auto"/>
          </w:tcPr>
          <w:p w14:paraId="3CEDFE96" w14:textId="180EBECB" w:rsidR="009A64E4" w:rsidRPr="0078499B" w:rsidRDefault="00B34F21" w:rsidP="009A64E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389</w:t>
            </w:r>
            <w:r w:rsidR="009A64E4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302</w:t>
            </w:r>
            <w:r w:rsidR="009A64E4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479</w:t>
            </w:r>
          </w:p>
        </w:tc>
        <w:tc>
          <w:tcPr>
            <w:tcW w:w="1368" w:type="dxa"/>
            <w:shd w:val="clear" w:color="auto" w:fill="auto"/>
          </w:tcPr>
          <w:p w14:paraId="114C9F0E" w14:textId="6ACDAF5F" w:rsidR="009A64E4" w:rsidRPr="0078499B" w:rsidRDefault="00B34F21" w:rsidP="009A64E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390</w:t>
            </w:r>
            <w:r w:rsidR="009A64E4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347</w:t>
            </w:r>
            <w:r w:rsidR="009A64E4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368</w:t>
            </w:r>
          </w:p>
        </w:tc>
        <w:tc>
          <w:tcPr>
            <w:tcW w:w="1368" w:type="dxa"/>
            <w:shd w:val="clear" w:color="auto" w:fill="auto"/>
          </w:tcPr>
          <w:p w14:paraId="437E9867" w14:textId="75BA32D4" w:rsidR="009A64E4" w:rsidRPr="0078499B" w:rsidRDefault="00B34F21" w:rsidP="009A64E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389</w:t>
            </w:r>
            <w:r w:rsidR="009A64E4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302</w:t>
            </w:r>
            <w:r w:rsidR="009A64E4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479</w:t>
            </w:r>
          </w:p>
        </w:tc>
      </w:tr>
      <w:tr w:rsidR="009A64E4" w:rsidRPr="0078499B" w14:paraId="647F93F1" w14:textId="77777777" w:rsidTr="006970F8">
        <w:tc>
          <w:tcPr>
            <w:tcW w:w="3978" w:type="dxa"/>
            <w:shd w:val="clear" w:color="auto" w:fill="auto"/>
            <w:vAlign w:val="center"/>
          </w:tcPr>
          <w:p w14:paraId="372ADBC4" w14:textId="137AFC98" w:rsidR="009A64E4" w:rsidRPr="0078499B" w:rsidRDefault="009A64E4" w:rsidP="009A64E4">
            <w:pPr>
              <w:ind w:left="-9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 ส่วนของหุ้นกู้ที่ถึงกำหนดไถ่ถอนในหนึ่งปี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23DAF78" w14:textId="5D422BC2" w:rsidR="009A64E4" w:rsidRPr="0078499B" w:rsidRDefault="006F0587" w:rsidP="009A64E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234</w:t>
            </w:r>
            <w:r w:rsidR="009A64E4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619</w:t>
            </w:r>
            <w:r w:rsidR="009A64E4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491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3814A17" w14:textId="745CC213" w:rsidR="009A64E4" w:rsidRPr="0078499B" w:rsidRDefault="009A64E4" w:rsidP="009A64E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2041060" w14:textId="775A7680" w:rsidR="009A64E4" w:rsidRPr="0078499B" w:rsidRDefault="006F0587" w:rsidP="009A64E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234</w:t>
            </w:r>
            <w:r w:rsidR="009A64E4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619</w:t>
            </w:r>
            <w:r w:rsidR="009A64E4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491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0F5104F" w14:textId="258E3A3B" w:rsidR="009A64E4" w:rsidRPr="0078499B" w:rsidRDefault="009A64E4" w:rsidP="009A64E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9A64E4" w:rsidRPr="0078499B" w14:paraId="3CD5AE1B" w14:textId="77777777" w:rsidTr="006970F8">
        <w:tc>
          <w:tcPr>
            <w:tcW w:w="3978" w:type="dxa"/>
            <w:shd w:val="clear" w:color="auto" w:fill="auto"/>
            <w:vAlign w:val="center"/>
          </w:tcPr>
          <w:p w14:paraId="3B610407" w14:textId="77777777" w:rsidR="009A64E4" w:rsidRPr="0078499B" w:rsidRDefault="009A64E4" w:rsidP="009A64E4">
            <w:pPr>
              <w:ind w:left="-9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E442B5" w14:textId="062FB421" w:rsidR="009A64E4" w:rsidRPr="0078499B" w:rsidRDefault="00B34F21" w:rsidP="009A64E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155</w:t>
            </w:r>
            <w:r w:rsidR="009A64E4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727</w:t>
            </w:r>
            <w:r w:rsidR="009A64E4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DFDC24" w14:textId="4C421A18" w:rsidR="009A64E4" w:rsidRPr="0078499B" w:rsidRDefault="00B34F21" w:rsidP="009A64E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389</w:t>
            </w:r>
            <w:r w:rsidR="009A64E4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302</w:t>
            </w:r>
            <w:r w:rsidR="009A64E4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0D285F" w14:textId="79FDD4F3" w:rsidR="009A64E4" w:rsidRPr="0078499B" w:rsidRDefault="00B34F21" w:rsidP="009A64E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155</w:t>
            </w:r>
            <w:r w:rsidR="009A64E4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727</w:t>
            </w:r>
            <w:r w:rsidR="009A64E4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D28F71" w14:textId="12E4C47B" w:rsidR="009A64E4" w:rsidRPr="0078499B" w:rsidRDefault="00B34F21" w:rsidP="009A64E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389</w:t>
            </w:r>
            <w:r w:rsidR="009A64E4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302</w:t>
            </w:r>
            <w:r w:rsidR="009A64E4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479</w:t>
            </w:r>
          </w:p>
        </w:tc>
      </w:tr>
    </w:tbl>
    <w:p w14:paraId="5D50855A" w14:textId="7EA71DE9" w:rsidR="00CD7D17" w:rsidRPr="0078499B" w:rsidRDefault="00CD7D17" w:rsidP="00A37FFD">
      <w:pPr>
        <w:jc w:val="thaiDistribute"/>
        <w:rPr>
          <w:rFonts w:ascii="Browallia New" w:hAnsi="Browallia New" w:cs="Browallia New"/>
          <w:color w:val="000000"/>
          <w:spacing w:val="-5"/>
        </w:rPr>
      </w:pPr>
    </w:p>
    <w:p w14:paraId="6C33677B" w14:textId="6CCB6811" w:rsidR="003B3F72" w:rsidRPr="0078499B" w:rsidRDefault="003B3F72" w:rsidP="003B3F7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30099A"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 หุ้นกู้มีมูลค่ายุติธรรม </w:t>
      </w:r>
      <w:bookmarkStart w:id="32" w:name="_Hlk190684785"/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394</w:t>
      </w:r>
      <w:r w:rsidR="009B5F14"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500</w:t>
      </w:r>
      <w:r w:rsidR="009B5F14"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538</w:t>
      </w:r>
      <w:r w:rsidR="001E7241" w:rsidRPr="0078499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bookmarkEnd w:id="32"/>
      <w:r w:rsidR="00A451D2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บาท</w:t>
      </w:r>
      <w:r w:rsidR="00AD7BCA"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AD7BCA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(พ</w:t>
      </w:r>
      <w:r w:rsidR="00AD7BCA"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AD7BCA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ศ</w:t>
      </w:r>
      <w:r w:rsidR="00AD7BCA"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.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2566</w:t>
      </w:r>
      <w:r w:rsidR="00AD7BCA"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: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393</w:t>
      </w:r>
      <w:r w:rsidRPr="0078499B">
        <w:rPr>
          <w:rFonts w:ascii="Browallia New" w:hAnsi="Browallia New" w:cs="Browallia New"/>
          <w:color w:val="000000"/>
          <w:sz w:val="26"/>
          <w:szCs w:val="26"/>
        </w:rPr>
        <w:t>,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925</w:t>
      </w:r>
      <w:r w:rsidRPr="0078499B">
        <w:rPr>
          <w:rFonts w:ascii="Browallia New" w:hAnsi="Browallia New" w:cs="Browallia New"/>
          <w:color w:val="000000"/>
          <w:sz w:val="26"/>
          <w:szCs w:val="26"/>
        </w:rPr>
        <w:t>,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890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</w:t>
      </w:r>
      <w:r w:rsidR="00AD7BCA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)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 โดยมูลค่ายุติธรรมของหุ้นกู้อ้างอิงจากราคาตลาดของหุ้นกู้ที่เผยแพร่โดยสมาคมตลาดตราสารหนี้ไทย ณ วันที่ในงบฐานะทางการเงิน (ระดับ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78499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ของลำดับขั้นมูลค่ายุติธรรม)</w:t>
      </w:r>
    </w:p>
    <w:p w14:paraId="18C66C46" w14:textId="77777777" w:rsidR="003B3F72" w:rsidRPr="0078499B" w:rsidRDefault="003B3F72" w:rsidP="00A37FFD">
      <w:pPr>
        <w:jc w:val="thaiDistribute"/>
        <w:rPr>
          <w:rFonts w:ascii="Browallia New" w:hAnsi="Browallia New" w:cs="Browallia New"/>
          <w:color w:val="000000"/>
          <w:spacing w:val="-5"/>
        </w:rPr>
      </w:pPr>
    </w:p>
    <w:p w14:paraId="7EEBF5C3" w14:textId="0E405B73" w:rsidR="00DE1ABC" w:rsidRPr="0078499B" w:rsidRDefault="00DE1ABC" w:rsidP="00405A61">
      <w:pPr>
        <w:jc w:val="thaiDistribute"/>
        <w:rPr>
          <w:rFonts w:ascii="Browallia New" w:hAnsi="Browallia New" w:cs="Browallia New"/>
          <w:color w:val="000000"/>
          <w:spacing w:val="-5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 xml:space="preserve">รายการเคลื่อนไหวสำหรับหุ้นกู้ (สุทธิ) สำหรับปีสิ้นสุดวันที่ </w:t>
      </w:r>
      <w:r w:rsidR="00B34F21" w:rsidRPr="00B34F21">
        <w:rPr>
          <w:rFonts w:ascii="Browallia New" w:hAnsi="Browallia New" w:cs="Browallia New"/>
          <w:color w:val="000000"/>
          <w:spacing w:val="-5"/>
          <w:sz w:val="26"/>
          <w:szCs w:val="26"/>
        </w:rPr>
        <w:t>31</w:t>
      </w:r>
      <w:r w:rsidRPr="0078499B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 xml:space="preserve"> ธันวาคม </w:t>
      </w:r>
      <w:r w:rsidR="0030099A" w:rsidRPr="0078499B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pacing w:val="-5"/>
          <w:sz w:val="26"/>
          <w:szCs w:val="26"/>
        </w:rPr>
        <w:t>2567</w:t>
      </w:r>
      <w:r w:rsidRPr="0078499B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 xml:space="preserve"> </w:t>
      </w:r>
      <w:r w:rsidR="008E2BF4" w:rsidRPr="0078499B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>และ พ</w:t>
      </w:r>
      <w:r w:rsidR="008E2BF4" w:rsidRPr="0078499B">
        <w:rPr>
          <w:rFonts w:ascii="Browallia New" w:hAnsi="Browallia New" w:cs="Browallia New"/>
          <w:color w:val="000000"/>
          <w:spacing w:val="-5"/>
          <w:sz w:val="26"/>
          <w:szCs w:val="26"/>
        </w:rPr>
        <w:t>.</w:t>
      </w:r>
      <w:r w:rsidR="008E2BF4" w:rsidRPr="0078499B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>ศ</w:t>
      </w:r>
      <w:r w:rsidR="008E2BF4" w:rsidRPr="0078499B">
        <w:rPr>
          <w:rFonts w:ascii="Browallia New" w:hAnsi="Browallia New" w:cs="Browallia New"/>
          <w:color w:val="000000"/>
          <w:spacing w:val="-5"/>
          <w:sz w:val="26"/>
          <w:szCs w:val="26"/>
        </w:rPr>
        <w:t xml:space="preserve">. </w:t>
      </w:r>
      <w:r w:rsidR="00B34F21" w:rsidRPr="00B34F21">
        <w:rPr>
          <w:rFonts w:ascii="Browallia New" w:hAnsi="Browallia New" w:cs="Browallia New"/>
          <w:color w:val="000000"/>
          <w:spacing w:val="-5"/>
          <w:sz w:val="26"/>
          <w:szCs w:val="26"/>
        </w:rPr>
        <w:t>2566</w:t>
      </w:r>
      <w:r w:rsidR="008E2BF4" w:rsidRPr="0078499B">
        <w:rPr>
          <w:rFonts w:ascii="Browallia New" w:hAnsi="Browallia New" w:cs="Browallia New"/>
          <w:color w:val="000000"/>
          <w:spacing w:val="-5"/>
          <w:sz w:val="26"/>
          <w:szCs w:val="26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>ประกอบด้วยรายละเอียดดังนี้</w:t>
      </w:r>
    </w:p>
    <w:p w14:paraId="22451F58" w14:textId="50D02CBD" w:rsidR="00405A61" w:rsidRPr="0078499B" w:rsidRDefault="00405A61" w:rsidP="00A37FFD">
      <w:pPr>
        <w:jc w:val="thaiDistribute"/>
        <w:rPr>
          <w:rFonts w:ascii="Browallia New" w:hAnsi="Browallia New" w:cs="Browallia New"/>
          <w:color w:val="000000"/>
          <w:spacing w:val="-5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405A61" w:rsidRPr="0078499B" w14:paraId="7D0F2288" w14:textId="77777777" w:rsidTr="006970F8">
        <w:tc>
          <w:tcPr>
            <w:tcW w:w="3978" w:type="dxa"/>
            <w:shd w:val="clear" w:color="auto" w:fill="auto"/>
          </w:tcPr>
          <w:p w14:paraId="0BC31159" w14:textId="77777777" w:rsidR="00405A61" w:rsidRPr="0078499B" w:rsidRDefault="00405A61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7D45CB" w14:textId="77777777" w:rsidR="00405A61" w:rsidRPr="0078499B" w:rsidRDefault="00405A6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EB5B02" w14:textId="77777777" w:rsidR="00405A61" w:rsidRPr="0078499B" w:rsidRDefault="00405A6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05A61" w:rsidRPr="0078499B" w14:paraId="7F936C2C" w14:textId="77777777" w:rsidTr="006970F8">
        <w:tc>
          <w:tcPr>
            <w:tcW w:w="3978" w:type="dxa"/>
            <w:shd w:val="clear" w:color="auto" w:fill="auto"/>
          </w:tcPr>
          <w:p w14:paraId="48ACAE32" w14:textId="77777777" w:rsidR="00405A61" w:rsidRPr="0078499B" w:rsidRDefault="00405A61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A3987F" w14:textId="0162DB8E" w:rsidR="00405A61" w:rsidRPr="0078499B" w:rsidRDefault="00405A6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1DFBEE" w14:textId="73E0D8AE" w:rsidR="00405A61" w:rsidRPr="0078499B" w:rsidRDefault="00405A6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56B15A" w14:textId="76BA5338" w:rsidR="00405A61" w:rsidRPr="0078499B" w:rsidRDefault="00405A6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DEA602" w14:textId="549E8A60" w:rsidR="00405A61" w:rsidRPr="0078499B" w:rsidRDefault="00405A6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405A61" w:rsidRPr="0078499B" w14:paraId="1C018B80" w14:textId="77777777" w:rsidTr="006970F8">
        <w:tc>
          <w:tcPr>
            <w:tcW w:w="3978" w:type="dxa"/>
            <w:shd w:val="clear" w:color="auto" w:fill="auto"/>
          </w:tcPr>
          <w:p w14:paraId="55A9BED5" w14:textId="77777777" w:rsidR="00405A61" w:rsidRPr="0078499B" w:rsidRDefault="00405A61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C0ACC1D" w14:textId="77777777" w:rsidR="00405A61" w:rsidRPr="0078499B" w:rsidRDefault="00405A6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5457376" w14:textId="77777777" w:rsidR="00405A61" w:rsidRPr="0078499B" w:rsidRDefault="00405A6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46B6AAF" w14:textId="77777777" w:rsidR="00405A61" w:rsidRPr="0078499B" w:rsidRDefault="00405A6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7E875F2" w14:textId="77777777" w:rsidR="00405A61" w:rsidRPr="0078499B" w:rsidRDefault="00405A6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05A61" w:rsidRPr="0078499B" w14:paraId="200F8CA5" w14:textId="77777777" w:rsidTr="006970F8">
        <w:tc>
          <w:tcPr>
            <w:tcW w:w="3978" w:type="dxa"/>
            <w:shd w:val="clear" w:color="auto" w:fill="auto"/>
          </w:tcPr>
          <w:p w14:paraId="02516507" w14:textId="77777777" w:rsidR="00405A61" w:rsidRPr="0078499B" w:rsidRDefault="00405A61">
            <w:pPr>
              <w:ind w:left="-91" w:right="-72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79D6183" w14:textId="77777777" w:rsidR="00405A61" w:rsidRPr="0078499B" w:rsidRDefault="00405A61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BB29943" w14:textId="77777777" w:rsidR="00405A61" w:rsidRPr="0078499B" w:rsidRDefault="00405A61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DAE726D" w14:textId="77777777" w:rsidR="00405A61" w:rsidRPr="0078499B" w:rsidRDefault="00405A61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8689B03" w14:textId="77777777" w:rsidR="00405A61" w:rsidRPr="0078499B" w:rsidRDefault="00405A61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</w:tr>
      <w:tr w:rsidR="00F47007" w:rsidRPr="0078499B" w14:paraId="122782FB" w14:textId="77777777" w:rsidTr="006970F8">
        <w:tc>
          <w:tcPr>
            <w:tcW w:w="3978" w:type="dxa"/>
            <w:shd w:val="clear" w:color="auto" w:fill="auto"/>
          </w:tcPr>
          <w:p w14:paraId="0F936585" w14:textId="5F47B390" w:rsidR="00F47007" w:rsidRPr="0078499B" w:rsidRDefault="00F47007" w:rsidP="00F47007">
            <w:pPr>
              <w:pStyle w:val="a"/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91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33" w:name="OLE_LINK9"/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 (สุทธิ)</w:t>
            </w:r>
          </w:p>
        </w:tc>
        <w:tc>
          <w:tcPr>
            <w:tcW w:w="1368" w:type="dxa"/>
            <w:shd w:val="clear" w:color="auto" w:fill="auto"/>
          </w:tcPr>
          <w:p w14:paraId="24AA4F0C" w14:textId="14BBB88D" w:rsidR="00F47007" w:rsidRPr="0078499B" w:rsidRDefault="00B34F21" w:rsidP="00F4700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389</w:t>
            </w:r>
            <w:r w:rsidR="00F47007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302</w:t>
            </w:r>
            <w:r w:rsidR="00F47007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479</w:t>
            </w:r>
          </w:p>
        </w:tc>
        <w:tc>
          <w:tcPr>
            <w:tcW w:w="1368" w:type="dxa"/>
            <w:shd w:val="clear" w:color="auto" w:fill="auto"/>
          </w:tcPr>
          <w:p w14:paraId="34A74DE3" w14:textId="30CE2296" w:rsidR="00F47007" w:rsidRPr="0078499B" w:rsidRDefault="00F47007" w:rsidP="00F4700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1163BEBB" w14:textId="6EA786AB" w:rsidR="00F47007" w:rsidRPr="0078499B" w:rsidRDefault="00B34F21" w:rsidP="00F4700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389</w:t>
            </w:r>
            <w:r w:rsidR="00F47007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302</w:t>
            </w:r>
            <w:r w:rsidR="00F47007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479</w:t>
            </w:r>
          </w:p>
        </w:tc>
        <w:tc>
          <w:tcPr>
            <w:tcW w:w="1368" w:type="dxa"/>
            <w:shd w:val="clear" w:color="auto" w:fill="auto"/>
          </w:tcPr>
          <w:p w14:paraId="3A98C76D" w14:textId="6F11A0FE" w:rsidR="00F47007" w:rsidRPr="0078499B" w:rsidRDefault="00F47007" w:rsidP="00F4700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bookmarkEnd w:id="33"/>
      <w:tr w:rsidR="00F47007" w:rsidRPr="0078499B" w14:paraId="36DD5152" w14:textId="77777777" w:rsidTr="006970F8">
        <w:tc>
          <w:tcPr>
            <w:tcW w:w="3978" w:type="dxa"/>
            <w:shd w:val="clear" w:color="auto" w:fill="auto"/>
          </w:tcPr>
          <w:p w14:paraId="33E43698" w14:textId="6D81D9AF" w:rsidR="00F47007" w:rsidRPr="0078499B" w:rsidRDefault="00F47007" w:rsidP="00F47007">
            <w:pPr>
              <w:pStyle w:val="a"/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91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เงินสดรับจากหุ้นกู้</w:t>
            </w:r>
          </w:p>
        </w:tc>
        <w:tc>
          <w:tcPr>
            <w:tcW w:w="1368" w:type="dxa"/>
            <w:shd w:val="clear" w:color="auto" w:fill="auto"/>
          </w:tcPr>
          <w:p w14:paraId="550F46D9" w14:textId="7DBD0070" w:rsidR="00F47007" w:rsidRPr="0078499B" w:rsidRDefault="00F47007" w:rsidP="00F4700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461DE6AC" w14:textId="3C75F217" w:rsidR="00F47007" w:rsidRPr="0078499B" w:rsidRDefault="00B34F21" w:rsidP="00F4700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391</w:t>
            </w:r>
            <w:r w:rsidR="00F47007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600</w:t>
            </w:r>
            <w:r w:rsidR="00F47007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04272749" w14:textId="2A76430B" w:rsidR="00F47007" w:rsidRPr="0078499B" w:rsidRDefault="00F47007" w:rsidP="00F4700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6D1AC3FA" w14:textId="73C9A223" w:rsidR="00F47007" w:rsidRPr="0078499B" w:rsidRDefault="00B34F21" w:rsidP="00F4700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391</w:t>
            </w:r>
            <w:r w:rsidR="00F47007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600</w:t>
            </w:r>
            <w:r w:rsidR="00F47007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000</w:t>
            </w:r>
          </w:p>
        </w:tc>
      </w:tr>
      <w:tr w:rsidR="00F47007" w:rsidRPr="0078499B" w14:paraId="14B7F62A" w14:textId="77777777" w:rsidTr="006970F8">
        <w:tc>
          <w:tcPr>
            <w:tcW w:w="3978" w:type="dxa"/>
            <w:shd w:val="clear" w:color="auto" w:fill="auto"/>
          </w:tcPr>
          <w:p w14:paraId="254253F0" w14:textId="69CC1E8C" w:rsidR="00F47007" w:rsidRPr="0078499B" w:rsidRDefault="00F47007" w:rsidP="00F47007">
            <w:pPr>
              <w:pStyle w:val="a"/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91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ค่าใช้จ่ายทางตรงในการออกหุ้นกู้รอตัดบัญชี</w:t>
            </w:r>
          </w:p>
        </w:tc>
        <w:tc>
          <w:tcPr>
            <w:tcW w:w="1368" w:type="dxa"/>
            <w:shd w:val="clear" w:color="auto" w:fill="auto"/>
          </w:tcPr>
          <w:p w14:paraId="7C9AEB96" w14:textId="56C6D33B" w:rsidR="00F47007" w:rsidRPr="0078499B" w:rsidRDefault="00F47007" w:rsidP="00F4700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5E4CCBAE" w14:textId="6ED0D0FB" w:rsidR="00F47007" w:rsidRPr="0078499B" w:rsidRDefault="00F47007" w:rsidP="00F4700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497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930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32ECB85" w14:textId="15F6D0D8" w:rsidR="00F47007" w:rsidRPr="0078499B" w:rsidRDefault="00F47007" w:rsidP="00F4700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75428A13" w14:textId="13411474" w:rsidR="00F47007" w:rsidRPr="0078499B" w:rsidRDefault="00F47007" w:rsidP="00F4700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497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930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</w:tr>
      <w:tr w:rsidR="00F47007" w:rsidRPr="0078499B" w14:paraId="500535E1" w14:textId="77777777" w:rsidTr="006970F8">
        <w:tc>
          <w:tcPr>
            <w:tcW w:w="3978" w:type="dxa"/>
            <w:shd w:val="clear" w:color="auto" w:fill="auto"/>
          </w:tcPr>
          <w:p w14:paraId="64E41B00" w14:textId="1B2F101F" w:rsidR="00F47007" w:rsidRPr="0078499B" w:rsidRDefault="00F47007" w:rsidP="00F47007">
            <w:pPr>
              <w:pStyle w:val="a"/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91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การตัดจำหน่ายค่าใช้จ่ายทางตรงในการออกหุ้นกู้</w:t>
            </w:r>
          </w:p>
        </w:tc>
        <w:tc>
          <w:tcPr>
            <w:tcW w:w="1368" w:type="dxa"/>
            <w:shd w:val="clear" w:color="auto" w:fill="auto"/>
          </w:tcPr>
          <w:p w14:paraId="1DECAFA9" w14:textId="0D2E87E4" w:rsidR="00F47007" w:rsidRPr="0078499B" w:rsidRDefault="00F47007" w:rsidP="00F4700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auto"/>
          </w:tcPr>
          <w:p w14:paraId="1C1BA603" w14:textId="6C337579" w:rsidR="00F47007" w:rsidRPr="0078499B" w:rsidRDefault="00F47007" w:rsidP="00F4700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shd w:val="clear" w:color="auto" w:fill="auto"/>
          </w:tcPr>
          <w:p w14:paraId="6BBC7CBB" w14:textId="77A0BB04" w:rsidR="00F47007" w:rsidRPr="0078499B" w:rsidRDefault="00F47007" w:rsidP="00F4700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auto"/>
          </w:tcPr>
          <w:p w14:paraId="390A0240" w14:textId="6543DDCC" w:rsidR="00F47007" w:rsidRPr="0078499B" w:rsidRDefault="00F47007" w:rsidP="00F4700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F47007" w:rsidRPr="0078499B" w14:paraId="2214491A" w14:textId="77777777" w:rsidTr="006970F8">
        <w:tc>
          <w:tcPr>
            <w:tcW w:w="3978" w:type="dxa"/>
            <w:shd w:val="clear" w:color="auto" w:fill="auto"/>
          </w:tcPr>
          <w:p w14:paraId="4A7C7AA2" w14:textId="1AE2F372" w:rsidR="00F47007" w:rsidRPr="0078499B" w:rsidRDefault="00F47007" w:rsidP="00F47007">
            <w:pPr>
              <w:pStyle w:val="a"/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91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(หมายเหตุ 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4797A2F" w14:textId="03D01FC5" w:rsidR="00F47007" w:rsidRPr="0078499B" w:rsidRDefault="00B34F21" w:rsidP="00F4700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</w:t>
            </w:r>
            <w:r w:rsidR="00F47007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044</w:t>
            </w:r>
            <w:r w:rsidR="00F47007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351350A" w14:textId="04DB9B86" w:rsidR="00F47007" w:rsidRPr="0078499B" w:rsidRDefault="00B34F21" w:rsidP="00F4700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200</w:t>
            </w:r>
            <w:r w:rsidR="00F47007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D6CA3EA" w14:textId="6BCBFC96" w:rsidR="00F47007" w:rsidRPr="0078499B" w:rsidRDefault="00B34F21" w:rsidP="00F4700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</w:t>
            </w:r>
            <w:r w:rsidR="00F47007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044</w:t>
            </w:r>
            <w:r w:rsidR="00F47007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BD91556" w14:textId="7A81363D" w:rsidR="00F47007" w:rsidRPr="0078499B" w:rsidRDefault="00B34F21" w:rsidP="00F4700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200</w:t>
            </w:r>
            <w:r w:rsidR="00F47007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409</w:t>
            </w:r>
          </w:p>
        </w:tc>
      </w:tr>
      <w:tr w:rsidR="00F47007" w:rsidRPr="0078499B" w14:paraId="14FC0842" w14:textId="77777777" w:rsidTr="006970F8">
        <w:tc>
          <w:tcPr>
            <w:tcW w:w="3978" w:type="dxa"/>
            <w:shd w:val="clear" w:color="auto" w:fill="auto"/>
          </w:tcPr>
          <w:p w14:paraId="06782878" w14:textId="0E62E2F7" w:rsidR="00F47007" w:rsidRPr="0078499B" w:rsidRDefault="00F47007" w:rsidP="00F47007">
            <w:pPr>
              <w:pStyle w:val="a"/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91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 (สุทธิ)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B53293" w14:textId="15FB07B6" w:rsidR="00F47007" w:rsidRPr="0078499B" w:rsidRDefault="00B34F21" w:rsidP="00F4700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390</w:t>
            </w:r>
            <w:r w:rsidR="00F47007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347</w:t>
            </w:r>
            <w:r w:rsidR="00F47007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6206F9" w14:textId="254EC0BF" w:rsidR="00F47007" w:rsidRPr="0078499B" w:rsidRDefault="00B34F21" w:rsidP="00F4700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389</w:t>
            </w:r>
            <w:r w:rsidR="00F47007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302</w:t>
            </w:r>
            <w:r w:rsidR="00F47007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B24291" w14:textId="4C94FB91" w:rsidR="00F47007" w:rsidRPr="0078499B" w:rsidRDefault="00B34F21" w:rsidP="00F4700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390</w:t>
            </w:r>
            <w:r w:rsidR="00F47007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347</w:t>
            </w:r>
            <w:r w:rsidR="00F47007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B092C9" w14:textId="213E22C5" w:rsidR="00F47007" w:rsidRPr="0078499B" w:rsidRDefault="00B34F21" w:rsidP="00F4700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389</w:t>
            </w:r>
            <w:r w:rsidR="00F47007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302</w:t>
            </w:r>
            <w:r w:rsidR="00F47007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479</w:t>
            </w:r>
          </w:p>
        </w:tc>
      </w:tr>
    </w:tbl>
    <w:p w14:paraId="5D512A39" w14:textId="1E121023" w:rsidR="00405A61" w:rsidRPr="0078499B" w:rsidRDefault="00405A61" w:rsidP="00405A61">
      <w:pPr>
        <w:jc w:val="thaiDistribute"/>
        <w:rPr>
          <w:rFonts w:ascii="Browallia New" w:hAnsi="Browallia New" w:cs="Browallia New"/>
          <w:color w:val="000000"/>
          <w:spacing w:val="-5"/>
        </w:rPr>
      </w:pPr>
    </w:p>
    <w:p w14:paraId="0B95A770" w14:textId="42BCFC42" w:rsidR="00A37FFD" w:rsidRPr="0078499B" w:rsidRDefault="003F6D4E" w:rsidP="00E9165F">
      <w:pPr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</w:pPr>
      <w:r w:rsidRPr="0078499B">
        <w:rPr>
          <w:rFonts w:ascii="Browallia New" w:hAnsi="Browallia New" w:cs="Browallia New"/>
          <w:color w:val="000000"/>
          <w:spacing w:val="-18"/>
          <w:sz w:val="26"/>
          <w:szCs w:val="26"/>
          <w:cs/>
        </w:rPr>
        <w:t>เ</w:t>
      </w:r>
      <w:r w:rsidRPr="0078499B">
        <w:rPr>
          <w:rFonts w:ascii="Browallia New" w:hAnsi="Browallia New" w:cs="Browallia New"/>
          <w:color w:val="000000"/>
          <w:spacing w:val="-20"/>
          <w:sz w:val="26"/>
          <w:szCs w:val="26"/>
          <w:cs/>
        </w:rPr>
        <w:t xml:space="preserve">มื่อวันที่ </w:t>
      </w:r>
      <w:r w:rsidR="00B34F21" w:rsidRPr="00B34F21">
        <w:rPr>
          <w:rFonts w:ascii="Browallia New" w:hAnsi="Browallia New" w:cs="Browallia New"/>
          <w:color w:val="000000"/>
          <w:spacing w:val="-10"/>
          <w:sz w:val="26"/>
          <w:szCs w:val="26"/>
        </w:rPr>
        <w:t>28</w:t>
      </w:r>
      <w:r w:rsidRPr="0078499B">
        <w:rPr>
          <w:rFonts w:ascii="Browallia New" w:hAnsi="Browallia New" w:cs="Browallia New"/>
          <w:color w:val="000000"/>
          <w:spacing w:val="-20"/>
          <w:sz w:val="26"/>
          <w:szCs w:val="26"/>
          <w:cs/>
        </w:rPr>
        <w:t xml:space="preserve"> เมษายน พ.ศ. </w:t>
      </w:r>
      <w:r w:rsidR="00B34F21" w:rsidRPr="00B34F21">
        <w:rPr>
          <w:rFonts w:ascii="Browallia New" w:hAnsi="Browallia New" w:cs="Browallia New"/>
          <w:color w:val="000000"/>
          <w:spacing w:val="-10"/>
          <w:sz w:val="26"/>
          <w:szCs w:val="26"/>
        </w:rPr>
        <w:t>2565</w:t>
      </w:r>
      <w:r w:rsidRPr="0078499B">
        <w:rPr>
          <w:rFonts w:ascii="Browallia New" w:hAnsi="Browallia New" w:cs="Browallia New"/>
          <w:color w:val="000000"/>
          <w:spacing w:val="-20"/>
          <w:sz w:val="26"/>
          <w:szCs w:val="26"/>
        </w:rPr>
        <w:t xml:space="preserve"> </w:t>
      </w:r>
      <w:r w:rsidR="00CF5A63" w:rsidRPr="0078499B">
        <w:rPr>
          <w:rFonts w:ascii="Browallia New" w:hAnsi="Browallia New" w:cs="Browallia New"/>
          <w:color w:val="000000"/>
          <w:spacing w:val="-20"/>
          <w:sz w:val="26"/>
          <w:szCs w:val="26"/>
          <w:cs/>
        </w:rPr>
        <w:t>ที่ประชุมสามัญผู้ถือหุ้น</w:t>
      </w:r>
      <w:r w:rsidRPr="0078499B">
        <w:rPr>
          <w:rFonts w:ascii="Browallia New" w:hAnsi="Browallia New" w:cs="Browallia New"/>
          <w:color w:val="000000"/>
          <w:spacing w:val="-20"/>
          <w:sz w:val="26"/>
          <w:szCs w:val="26"/>
          <w:cs/>
        </w:rPr>
        <w:t>ประจำปี</w:t>
      </w:r>
      <w:r w:rsidR="001C1DE2" w:rsidRPr="0078499B">
        <w:rPr>
          <w:rFonts w:ascii="Browallia New" w:hAnsi="Browallia New" w:cs="Browallia New"/>
          <w:color w:val="000000"/>
          <w:spacing w:val="-20"/>
          <w:sz w:val="26"/>
          <w:szCs w:val="26"/>
        </w:rPr>
        <w:t xml:space="preserve"> </w:t>
      </w:r>
      <w:r w:rsidR="001C1DE2" w:rsidRPr="0078499B">
        <w:rPr>
          <w:rFonts w:ascii="Browallia New" w:hAnsi="Browallia New" w:cs="Browallia New"/>
          <w:color w:val="000000"/>
          <w:spacing w:val="-20"/>
          <w:sz w:val="26"/>
          <w:szCs w:val="26"/>
          <w:cs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pacing w:val="-10"/>
          <w:sz w:val="26"/>
          <w:szCs w:val="26"/>
        </w:rPr>
        <w:t>2565</w:t>
      </w:r>
      <w:r w:rsidR="001C1DE2" w:rsidRPr="0078499B">
        <w:rPr>
          <w:rFonts w:ascii="Browallia New" w:hAnsi="Browallia New" w:cs="Browallia New"/>
          <w:color w:val="000000"/>
          <w:spacing w:val="-20"/>
          <w:sz w:val="26"/>
          <w:szCs w:val="26"/>
        </w:rPr>
        <w:t xml:space="preserve"> </w:t>
      </w:r>
      <w:r w:rsidR="00CF5A63" w:rsidRPr="0078499B">
        <w:rPr>
          <w:rFonts w:ascii="Browallia New" w:hAnsi="Browallia New" w:cs="Browallia New"/>
          <w:color w:val="000000"/>
          <w:spacing w:val="-20"/>
          <w:sz w:val="26"/>
          <w:szCs w:val="26"/>
          <w:cs/>
        </w:rPr>
        <w:t>ของบริษัท</w:t>
      </w:r>
      <w:r w:rsidRPr="0078499B">
        <w:rPr>
          <w:rFonts w:ascii="Browallia New" w:hAnsi="Browallia New" w:cs="Browallia New"/>
          <w:color w:val="000000"/>
          <w:spacing w:val="-20"/>
          <w:sz w:val="26"/>
          <w:szCs w:val="26"/>
          <w:cs/>
        </w:rPr>
        <w:t>มีมติ</w:t>
      </w:r>
      <w:r w:rsidR="00CF5A63" w:rsidRPr="0078499B">
        <w:rPr>
          <w:rFonts w:ascii="Browallia New" w:hAnsi="Browallia New" w:cs="Browallia New"/>
          <w:color w:val="000000"/>
          <w:spacing w:val="-20"/>
          <w:sz w:val="26"/>
          <w:szCs w:val="26"/>
          <w:cs/>
        </w:rPr>
        <w:t>อนุมัติ</w:t>
      </w:r>
      <w:r w:rsidR="00E9165F" w:rsidRPr="0078499B">
        <w:rPr>
          <w:rFonts w:ascii="Browallia New" w:hAnsi="Browallia New" w:cs="Browallia New"/>
          <w:color w:val="000000"/>
          <w:spacing w:val="-20"/>
          <w:sz w:val="26"/>
          <w:szCs w:val="26"/>
          <w:cs/>
        </w:rPr>
        <w:t>วงเงินการออก</w:t>
      </w:r>
      <w:r w:rsidR="00CF5A63" w:rsidRPr="0078499B">
        <w:rPr>
          <w:rFonts w:ascii="Browallia New" w:hAnsi="Browallia New" w:cs="Browallia New"/>
          <w:color w:val="000000"/>
          <w:spacing w:val="-20"/>
          <w:sz w:val="26"/>
          <w:szCs w:val="26"/>
          <w:cs/>
        </w:rPr>
        <w:t xml:space="preserve">หุ้นกู้ของบริษัทมูลค่าไม่เกิน </w:t>
      </w:r>
      <w:r w:rsidR="001C1DE2" w:rsidRPr="0078499B">
        <w:rPr>
          <w:rFonts w:ascii="Browallia New" w:hAnsi="Browallia New" w:cs="Browallia New"/>
          <w:color w:val="000000"/>
          <w:spacing w:val="-20"/>
          <w:sz w:val="26"/>
          <w:szCs w:val="26"/>
        </w:rPr>
        <w:br/>
      </w:r>
      <w:r w:rsidR="00B34F21" w:rsidRPr="00B34F21">
        <w:rPr>
          <w:rFonts w:ascii="Browallia New" w:hAnsi="Browallia New" w:cs="Browallia New"/>
          <w:color w:val="000000"/>
          <w:spacing w:val="-12"/>
          <w:sz w:val="26"/>
          <w:szCs w:val="26"/>
        </w:rPr>
        <w:t>20</w:t>
      </w:r>
      <w:r w:rsidR="00CF5A63" w:rsidRPr="0078499B">
        <w:rPr>
          <w:rFonts w:ascii="Browallia New" w:hAnsi="Browallia New" w:cs="Browallia New"/>
          <w:color w:val="000000"/>
          <w:spacing w:val="-12"/>
          <w:sz w:val="26"/>
          <w:szCs w:val="26"/>
        </w:rPr>
        <w:t>,</w:t>
      </w:r>
      <w:r w:rsidR="00B34F21" w:rsidRPr="00B34F21">
        <w:rPr>
          <w:rFonts w:ascii="Browallia New" w:hAnsi="Browallia New" w:cs="Browallia New"/>
          <w:color w:val="000000"/>
          <w:spacing w:val="-12"/>
          <w:sz w:val="26"/>
          <w:szCs w:val="26"/>
        </w:rPr>
        <w:t>000</w:t>
      </w:r>
      <w:r w:rsidR="00CF5A63" w:rsidRPr="0078499B">
        <w:rPr>
          <w:rFonts w:ascii="Browallia New" w:hAnsi="Browallia New" w:cs="Browallia New"/>
          <w:color w:val="000000"/>
          <w:spacing w:val="-20"/>
          <w:sz w:val="26"/>
          <w:szCs w:val="26"/>
          <w:cs/>
        </w:rPr>
        <w:t xml:space="preserve"> ล้านบาท</w:t>
      </w:r>
      <w:r w:rsidR="001C1DE2" w:rsidRPr="0078499B">
        <w:rPr>
          <w:rFonts w:ascii="Browallia New" w:hAnsi="Browallia New" w:cs="Browallia New"/>
          <w:color w:val="000000"/>
          <w:spacing w:val="-20"/>
          <w:sz w:val="26"/>
          <w:szCs w:val="26"/>
        </w:rPr>
        <w:t xml:space="preserve"> </w:t>
      </w:r>
      <w:r w:rsidR="00CF5A63" w:rsidRPr="0078499B">
        <w:rPr>
          <w:rFonts w:ascii="Browallia New" w:hAnsi="Browallia New" w:cs="Browallia New"/>
          <w:color w:val="000000"/>
          <w:spacing w:val="-16"/>
          <w:sz w:val="26"/>
          <w:szCs w:val="26"/>
          <w:cs/>
        </w:rPr>
        <w:t>เพื่อเป็นเงินทุนในการขยายธุรกิจ ชำระคืนเงินกู้ยืมสถาบันการเงินของกลุ่มบริษัท และ/หรือใช้เป็นเงินทุนหมุนเวียนในการดำเนินธุรกิจ</w:t>
      </w:r>
      <w:r w:rsidR="00E9165F" w:rsidRPr="0078499B">
        <w:rPr>
          <w:rFonts w:ascii="Browallia New" w:hAnsi="Browallia New" w:cs="Browallia New"/>
          <w:color w:val="000000"/>
          <w:spacing w:val="-16"/>
          <w:sz w:val="26"/>
          <w:szCs w:val="26"/>
          <w:cs/>
        </w:rPr>
        <w:t xml:space="preserve"> และมอบหมาย</w:t>
      </w:r>
      <w:r w:rsidR="00E9165F" w:rsidRPr="0078499B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ให้</w:t>
      </w:r>
      <w:r w:rsidR="00E9165F"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คณะกรรมการบริหารมีอำนาจในการกำหนดหลักเกณฑ์เงื่อนไขและรายละเอียดอื่นๆ ที่เกี่ยวข้องกับการออก</w:t>
      </w:r>
      <w:r w:rsidR="00B21DD0"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และเสนอขาย</w:t>
      </w:r>
      <w:r w:rsidR="00E9165F"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หุ้นกู้ในอนาคต</w:t>
      </w:r>
    </w:p>
    <w:p w14:paraId="0EE0DFE7" w14:textId="77777777" w:rsidR="00A37FFD" w:rsidRPr="0078499B" w:rsidRDefault="00A37FFD">
      <w:pPr>
        <w:jc w:val="left"/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</w:pPr>
      <w:r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br w:type="page"/>
      </w:r>
    </w:p>
    <w:p w14:paraId="07E86DB0" w14:textId="4DBE427C" w:rsidR="00B21DD0" w:rsidRPr="0078499B" w:rsidRDefault="00E9165F" w:rsidP="00B21DD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bookmarkStart w:id="34" w:name="OLE_LINK13"/>
      <w:r w:rsidRPr="0078499B">
        <w:rPr>
          <w:rFonts w:ascii="Browallia New" w:hAnsi="Browallia New" w:cs="Browallia New"/>
          <w:color w:val="000000"/>
          <w:spacing w:val="-15"/>
          <w:sz w:val="26"/>
          <w:szCs w:val="26"/>
          <w:cs/>
        </w:rPr>
        <w:lastRenderedPageBreak/>
        <w:t>ต่อมา</w:t>
      </w:r>
      <w:bookmarkEnd w:id="34"/>
      <w:r w:rsidR="002D2E34" w:rsidRPr="0078499B">
        <w:rPr>
          <w:rFonts w:ascii="Browallia New" w:hAnsi="Browallia New" w:cs="Browallia New"/>
          <w:color w:val="000000"/>
          <w:spacing w:val="-15"/>
          <w:sz w:val="26"/>
          <w:szCs w:val="26"/>
          <w:cs/>
        </w:rPr>
        <w:t xml:space="preserve">เมื่อวันที่ </w:t>
      </w:r>
      <w:r w:rsidR="00B34F21" w:rsidRPr="00B34F21">
        <w:rPr>
          <w:rFonts w:ascii="Browallia New" w:hAnsi="Browallia New" w:cs="Browallia New"/>
          <w:color w:val="000000"/>
          <w:spacing w:val="-15"/>
          <w:sz w:val="26"/>
          <w:szCs w:val="26"/>
        </w:rPr>
        <w:t>25</w:t>
      </w:r>
      <w:r w:rsidR="002D2E34" w:rsidRPr="0078499B">
        <w:rPr>
          <w:rFonts w:ascii="Browallia New" w:hAnsi="Browallia New" w:cs="Browallia New"/>
          <w:color w:val="000000"/>
          <w:spacing w:val="-15"/>
          <w:sz w:val="26"/>
          <w:szCs w:val="26"/>
          <w:cs/>
        </w:rPr>
        <w:t xml:space="preserve"> กันยายน พ.ศ. </w:t>
      </w:r>
      <w:r w:rsidR="00B34F21" w:rsidRPr="00B34F21">
        <w:rPr>
          <w:rFonts w:ascii="Browallia New" w:hAnsi="Browallia New" w:cs="Browallia New"/>
          <w:color w:val="000000"/>
          <w:spacing w:val="-15"/>
          <w:sz w:val="26"/>
          <w:szCs w:val="26"/>
        </w:rPr>
        <w:t>2566</w:t>
      </w:r>
      <w:r w:rsidR="002D2E34" w:rsidRPr="0078499B">
        <w:rPr>
          <w:rFonts w:ascii="Browallia New" w:hAnsi="Browallia New" w:cs="Browallia New"/>
          <w:color w:val="000000"/>
          <w:spacing w:val="-15"/>
          <w:sz w:val="26"/>
          <w:szCs w:val="26"/>
        </w:rPr>
        <w:t xml:space="preserve"> </w:t>
      </w:r>
      <w:r w:rsidR="003B3F72" w:rsidRPr="0078499B">
        <w:rPr>
          <w:rFonts w:ascii="Browallia New" w:hAnsi="Browallia New" w:cs="Browallia New"/>
          <w:color w:val="000000"/>
          <w:spacing w:val="-15"/>
          <w:sz w:val="26"/>
          <w:szCs w:val="26"/>
          <w:cs/>
        </w:rPr>
        <w:t>ที่</w:t>
      </w:r>
      <w:r w:rsidR="000525B0" w:rsidRPr="0078499B">
        <w:rPr>
          <w:rFonts w:ascii="Browallia New" w:hAnsi="Browallia New" w:cs="Browallia New"/>
          <w:color w:val="000000"/>
          <w:spacing w:val="-15"/>
          <w:sz w:val="26"/>
          <w:szCs w:val="26"/>
          <w:cs/>
        </w:rPr>
        <w:t>ประชุมคณะกรรมการบริหาร</w:t>
      </w:r>
      <w:r w:rsidR="003B3F72" w:rsidRPr="0078499B">
        <w:rPr>
          <w:rFonts w:ascii="Browallia New" w:hAnsi="Browallia New" w:cs="Browallia New"/>
          <w:color w:val="000000"/>
          <w:spacing w:val="-15"/>
          <w:sz w:val="26"/>
          <w:szCs w:val="26"/>
          <w:cs/>
        </w:rPr>
        <w:t>ของบริษัท</w:t>
      </w:r>
      <w:r w:rsidR="002D2E34" w:rsidRPr="0078499B">
        <w:rPr>
          <w:rFonts w:ascii="Browallia New" w:hAnsi="Browallia New" w:cs="Browallia New"/>
          <w:color w:val="000000"/>
          <w:spacing w:val="-15"/>
          <w:sz w:val="26"/>
          <w:szCs w:val="26"/>
          <w:cs/>
          <w:lang w:val="en-GB"/>
        </w:rPr>
        <w:t xml:space="preserve"> </w:t>
      </w:r>
      <w:r w:rsidR="003B3F72" w:rsidRPr="0078499B">
        <w:rPr>
          <w:rFonts w:ascii="Browallia New" w:hAnsi="Browallia New" w:cs="Browallia New"/>
          <w:color w:val="000000"/>
          <w:spacing w:val="-15"/>
          <w:sz w:val="26"/>
          <w:szCs w:val="26"/>
          <w:cs/>
        </w:rPr>
        <w:t xml:space="preserve">ครั้งที่ </w:t>
      </w:r>
      <w:r w:rsidR="00B34F21" w:rsidRPr="00B34F21">
        <w:rPr>
          <w:rFonts w:ascii="Browallia New" w:hAnsi="Browallia New" w:cs="Browallia New"/>
          <w:color w:val="000000"/>
          <w:spacing w:val="-15"/>
          <w:sz w:val="26"/>
          <w:szCs w:val="26"/>
        </w:rPr>
        <w:t>5</w:t>
      </w:r>
      <w:r w:rsidR="003B3F72" w:rsidRPr="0078499B">
        <w:rPr>
          <w:rFonts w:ascii="Browallia New" w:hAnsi="Browallia New" w:cs="Browallia New"/>
          <w:color w:val="000000"/>
          <w:spacing w:val="-15"/>
          <w:sz w:val="26"/>
          <w:szCs w:val="26"/>
        </w:rPr>
        <w:t>/</w:t>
      </w:r>
      <w:r w:rsidR="00B34F21" w:rsidRPr="00B34F21">
        <w:rPr>
          <w:rFonts w:ascii="Browallia New" w:hAnsi="Browallia New" w:cs="Browallia New"/>
          <w:color w:val="000000"/>
          <w:spacing w:val="-15"/>
          <w:sz w:val="26"/>
          <w:szCs w:val="26"/>
        </w:rPr>
        <w:t>2566</w:t>
      </w:r>
      <w:r w:rsidR="003B3F72" w:rsidRPr="0078499B">
        <w:rPr>
          <w:rFonts w:ascii="Browallia New" w:hAnsi="Browallia New" w:cs="Browallia New"/>
          <w:color w:val="000000"/>
          <w:spacing w:val="-15"/>
          <w:sz w:val="26"/>
          <w:szCs w:val="26"/>
          <w:cs/>
        </w:rPr>
        <w:t xml:space="preserve"> </w:t>
      </w:r>
      <w:r w:rsidR="002D2E34" w:rsidRPr="0078499B">
        <w:rPr>
          <w:rFonts w:ascii="Browallia New" w:hAnsi="Browallia New" w:cs="Browallia New"/>
          <w:color w:val="000000"/>
          <w:spacing w:val="-15"/>
          <w:sz w:val="26"/>
          <w:szCs w:val="26"/>
          <w:cs/>
        </w:rPr>
        <w:t>มีมติ</w:t>
      </w:r>
      <w:r w:rsidR="003B3F72" w:rsidRPr="0078499B">
        <w:rPr>
          <w:rFonts w:ascii="Browallia New" w:hAnsi="Browallia New" w:cs="Browallia New"/>
          <w:color w:val="000000"/>
          <w:spacing w:val="-15"/>
          <w:sz w:val="26"/>
          <w:szCs w:val="26"/>
          <w:cs/>
        </w:rPr>
        <w:t>อนุมัติ</w:t>
      </w:r>
      <w:r w:rsidR="002D2E34" w:rsidRPr="0078499B">
        <w:rPr>
          <w:rFonts w:ascii="Browallia New" w:hAnsi="Browallia New" w:cs="Browallia New"/>
          <w:color w:val="000000"/>
          <w:spacing w:val="-15"/>
          <w:sz w:val="26"/>
          <w:szCs w:val="26"/>
          <w:cs/>
        </w:rPr>
        <w:t>ใ</w:t>
      </w:r>
      <w:r w:rsidR="0040630A" w:rsidRPr="0078499B">
        <w:rPr>
          <w:rFonts w:ascii="Browallia New" w:hAnsi="Browallia New" w:cs="Browallia New"/>
          <w:color w:val="000000"/>
          <w:spacing w:val="-15"/>
          <w:sz w:val="26"/>
          <w:szCs w:val="26"/>
          <w:cs/>
        </w:rPr>
        <w:t>ห้มีการ</w:t>
      </w:r>
      <w:r w:rsidR="009F2511" w:rsidRPr="0078499B">
        <w:rPr>
          <w:rFonts w:ascii="Browallia New" w:hAnsi="Browallia New" w:cs="Browallia New"/>
          <w:color w:val="000000"/>
          <w:spacing w:val="-15"/>
          <w:sz w:val="26"/>
          <w:szCs w:val="26"/>
          <w:cs/>
        </w:rPr>
        <w:t>ออกและ</w:t>
      </w:r>
      <w:r w:rsidR="003B3F72" w:rsidRPr="0078499B">
        <w:rPr>
          <w:rFonts w:ascii="Browallia New" w:hAnsi="Browallia New" w:cs="Browallia New"/>
          <w:color w:val="000000"/>
          <w:spacing w:val="-15"/>
          <w:sz w:val="26"/>
          <w:szCs w:val="26"/>
          <w:cs/>
        </w:rPr>
        <w:t>เสนอขายหุ้นกู้ของบริษัท</w:t>
      </w:r>
      <w:r w:rsidR="0040630A" w:rsidRPr="0078499B">
        <w:rPr>
          <w:rFonts w:ascii="Browallia New" w:hAnsi="Browallia New" w:cs="Browallia New"/>
          <w:color w:val="000000"/>
          <w:spacing w:val="-15"/>
          <w:sz w:val="26"/>
          <w:szCs w:val="26"/>
        </w:rPr>
        <w:br/>
      </w:r>
      <w:r w:rsidR="00B21DD0" w:rsidRPr="0078499B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โดยมีรายละเอียด ดังนี้</w:t>
      </w:r>
    </w:p>
    <w:p w14:paraId="1F1A9454" w14:textId="77777777" w:rsidR="00C542FB" w:rsidRPr="0078499B" w:rsidRDefault="00C542FB" w:rsidP="009F2511">
      <w:pPr>
        <w:jc w:val="thaiDistribute"/>
        <w:rPr>
          <w:rFonts w:ascii="Browallia New" w:hAnsi="Browallia New" w:cs="Browallia New"/>
          <w:color w:val="000000"/>
          <w:spacing w:val="-5"/>
          <w:sz w:val="26"/>
          <w:szCs w:val="26"/>
        </w:rPr>
      </w:pPr>
    </w:p>
    <w:tbl>
      <w:tblPr>
        <w:tblW w:w="94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2"/>
        <w:gridCol w:w="3256"/>
        <w:gridCol w:w="1559"/>
        <w:gridCol w:w="2977"/>
      </w:tblGrid>
      <w:tr w:rsidR="003F5D24" w:rsidRPr="0078499B" w14:paraId="3F1AC734" w14:textId="77777777" w:rsidTr="006970F8"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</w:tcPr>
          <w:p w14:paraId="0E29B368" w14:textId="77777777" w:rsidR="003F5D24" w:rsidRPr="0078499B" w:rsidRDefault="003F5D24" w:rsidP="00B61D82">
            <w:pPr>
              <w:spacing w:after="30" w:line="270" w:lineRule="exact"/>
              <w:rPr>
                <w:rFonts w:ascii="Browallia New" w:eastAsia="SimSun" w:hAnsi="Browallia New" w:cs="Browallia New"/>
                <w:color w:val="000000"/>
              </w:rPr>
            </w:pPr>
            <w:r w:rsidRPr="0078499B">
              <w:rPr>
                <w:rFonts w:ascii="Browallia New" w:eastAsia="SimSun" w:hAnsi="Browallia New" w:cs="Browallia New"/>
                <w:color w:val="000000"/>
                <w:cs/>
              </w:rPr>
              <w:t>ประเภทตราสาร</w:t>
            </w:r>
          </w:p>
        </w:tc>
        <w:tc>
          <w:tcPr>
            <w:tcW w:w="3256" w:type="dxa"/>
            <w:tcBorders>
              <w:bottom w:val="single" w:sz="4" w:space="0" w:color="auto"/>
            </w:tcBorders>
            <w:shd w:val="clear" w:color="auto" w:fill="auto"/>
          </w:tcPr>
          <w:p w14:paraId="70D443BE" w14:textId="56544668" w:rsidR="003F5D24" w:rsidRPr="0078499B" w:rsidRDefault="000713BA" w:rsidP="00B61D82">
            <w:pPr>
              <w:spacing w:after="30" w:line="270" w:lineRule="exact"/>
              <w:jc w:val="thaiDistribute"/>
              <w:rPr>
                <w:rFonts w:ascii="Browallia New" w:eastAsia="SimSun" w:hAnsi="Browallia New" w:cs="Browallia New"/>
                <w:color w:val="000000"/>
              </w:rPr>
            </w:pPr>
            <w:r w:rsidRPr="0078499B">
              <w:rPr>
                <w:rFonts w:ascii="Browallia New" w:eastAsia="SimSun" w:hAnsi="Browallia New" w:cs="Browallia New"/>
                <w:color w:val="000000"/>
                <w:cs/>
              </w:rPr>
              <w:t xml:space="preserve">หุ้นกู้ชนิดระบุชื่อผู้ถือ ประเภทไม่ด้อยสิทธิ 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4"/>
                <w:cs/>
              </w:rPr>
              <w:t>ไม่มีประกัน และมีผู้แทนผู้ถือหุ้นกู้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1A37D240" w14:textId="77777777" w:rsidR="003F5D24" w:rsidRPr="0078499B" w:rsidRDefault="003F5D24" w:rsidP="00B61D82">
            <w:pPr>
              <w:spacing w:after="30" w:line="270" w:lineRule="exact"/>
              <w:rPr>
                <w:rFonts w:ascii="Browallia New" w:eastAsia="SimSun" w:hAnsi="Browallia New" w:cs="Browallia New"/>
                <w:color w:val="000000"/>
              </w:rPr>
            </w:pPr>
            <w:r w:rsidRPr="0078499B">
              <w:rPr>
                <w:rFonts w:ascii="Browallia New" w:eastAsia="SimSun" w:hAnsi="Browallia New" w:cs="Browallia New"/>
                <w:color w:val="000000"/>
                <w:cs/>
              </w:rPr>
              <w:t>สกุลเงิน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14:paraId="6A89AF66" w14:textId="77777777" w:rsidR="003F5D24" w:rsidRPr="0078499B" w:rsidRDefault="003F5D24" w:rsidP="00B61D82">
            <w:pPr>
              <w:spacing w:after="30" w:line="270" w:lineRule="exact"/>
              <w:jc w:val="thaiDistribute"/>
              <w:rPr>
                <w:rFonts w:ascii="Browallia New" w:eastAsia="SimSun" w:hAnsi="Browallia New" w:cs="Browallia New"/>
                <w:color w:val="000000"/>
              </w:rPr>
            </w:pPr>
            <w:r w:rsidRPr="0078499B">
              <w:rPr>
                <w:rFonts w:ascii="Browallia New" w:eastAsia="SimSun" w:hAnsi="Browallia New" w:cs="Browallia New"/>
                <w:color w:val="000000"/>
                <w:cs/>
              </w:rPr>
              <w:t>สกุลเงินบาท</w:t>
            </w:r>
          </w:p>
        </w:tc>
      </w:tr>
      <w:tr w:rsidR="003F5D24" w:rsidRPr="0078499B" w14:paraId="1883BC75" w14:textId="77777777" w:rsidTr="006970F8"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</w:tcPr>
          <w:p w14:paraId="0158E5FE" w14:textId="77777777" w:rsidR="003F5D24" w:rsidRPr="0078499B" w:rsidRDefault="003F5D24" w:rsidP="00B61D82">
            <w:pPr>
              <w:spacing w:after="30" w:line="270" w:lineRule="exact"/>
              <w:rPr>
                <w:rFonts w:ascii="Browallia New" w:eastAsia="SimSun" w:hAnsi="Browallia New" w:cs="Browallia New"/>
                <w:color w:val="000000"/>
                <w:spacing w:val="-6"/>
              </w:rPr>
            </w:pPr>
            <w:r w:rsidRPr="0078499B">
              <w:rPr>
                <w:rFonts w:ascii="Browallia New" w:eastAsia="SimSun" w:hAnsi="Browallia New" w:cs="Browallia New"/>
                <w:color w:val="000000"/>
                <w:spacing w:val="-6"/>
                <w:cs/>
              </w:rPr>
              <w:t>มูลค่าการเสนอขาย</w:t>
            </w:r>
          </w:p>
        </w:tc>
        <w:tc>
          <w:tcPr>
            <w:tcW w:w="3256" w:type="dxa"/>
            <w:tcBorders>
              <w:bottom w:val="single" w:sz="4" w:space="0" w:color="auto"/>
            </w:tcBorders>
            <w:shd w:val="clear" w:color="auto" w:fill="auto"/>
          </w:tcPr>
          <w:p w14:paraId="4A7BFB6B" w14:textId="5674B61A" w:rsidR="003F5D24" w:rsidRPr="0078499B" w:rsidRDefault="003F5D24" w:rsidP="00B61D82">
            <w:pPr>
              <w:spacing w:after="30" w:line="270" w:lineRule="exact"/>
              <w:jc w:val="thaiDistribute"/>
              <w:rPr>
                <w:rFonts w:ascii="Browallia New" w:eastAsia="SimSun" w:hAnsi="Browallia New" w:cs="Browallia New"/>
                <w:color w:val="000000"/>
              </w:rPr>
            </w:pPr>
            <w:r w:rsidRPr="0078499B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 xml:space="preserve">หุ้นกู้ชุดที่ </w:t>
            </w:r>
            <w:r w:rsidR="00B34F21" w:rsidRPr="00B34F21">
              <w:rPr>
                <w:rFonts w:ascii="Browallia New" w:eastAsia="SimSun" w:hAnsi="Browallia New" w:cs="Browallia New"/>
                <w:color w:val="000000"/>
                <w:spacing w:val="-4"/>
              </w:rPr>
              <w:t>1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4"/>
              </w:rPr>
              <w:t xml:space="preserve"> : 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 xml:space="preserve">มูลค่าไม่เกิน </w:t>
            </w:r>
            <w:r w:rsidR="00B34F21" w:rsidRPr="00B34F21">
              <w:rPr>
                <w:rFonts w:ascii="Browallia New" w:eastAsia="SimSun" w:hAnsi="Browallia New" w:cs="Browallia New"/>
                <w:color w:val="000000"/>
                <w:spacing w:val="-4"/>
              </w:rPr>
              <w:t>300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4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color w:val="000000"/>
                <w:spacing w:val="-4"/>
              </w:rPr>
              <w:t>000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4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color w:val="000000"/>
                <w:spacing w:val="-4"/>
              </w:rPr>
              <w:t>000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 xml:space="preserve"> </w:t>
            </w:r>
            <w:r w:rsidR="00F2649E" w:rsidRPr="0078499B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>บาท</w:t>
            </w:r>
          </w:p>
          <w:p w14:paraId="11690FEB" w14:textId="710888FD" w:rsidR="003F5D24" w:rsidRPr="0078499B" w:rsidRDefault="003F5D24" w:rsidP="00B61D82">
            <w:pPr>
              <w:spacing w:after="30" w:line="270" w:lineRule="exact"/>
              <w:jc w:val="thaiDistribute"/>
              <w:rPr>
                <w:rFonts w:ascii="Browallia New" w:eastAsia="SimSun" w:hAnsi="Browallia New" w:cs="Browallia New"/>
                <w:color w:val="000000"/>
                <w:cs/>
              </w:rPr>
            </w:pPr>
            <w:r w:rsidRPr="0078499B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 xml:space="preserve">หุ้นกู้ชุดที่ </w:t>
            </w:r>
            <w:r w:rsidR="00B34F21" w:rsidRPr="00B34F21">
              <w:rPr>
                <w:rFonts w:ascii="Browallia New" w:eastAsia="SimSun" w:hAnsi="Browallia New" w:cs="Browallia New"/>
                <w:color w:val="000000"/>
                <w:spacing w:val="-4"/>
              </w:rPr>
              <w:t>2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4"/>
              </w:rPr>
              <w:t xml:space="preserve"> : 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 xml:space="preserve">มูลค่าไม่เกิน </w:t>
            </w:r>
            <w:r w:rsidR="00B34F21" w:rsidRPr="00B34F21">
              <w:rPr>
                <w:rFonts w:ascii="Browallia New" w:eastAsia="SimSun" w:hAnsi="Browallia New" w:cs="Browallia New"/>
                <w:color w:val="000000"/>
                <w:spacing w:val="-4"/>
              </w:rPr>
              <w:t>200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4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color w:val="000000"/>
                <w:spacing w:val="-4"/>
              </w:rPr>
              <w:t>000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4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color w:val="000000"/>
                <w:spacing w:val="-4"/>
              </w:rPr>
              <w:t>000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 xml:space="preserve"> </w:t>
            </w:r>
            <w:r w:rsidR="00F2649E" w:rsidRPr="0078499B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0694535C" w14:textId="77777777" w:rsidR="003F5D24" w:rsidRPr="0078499B" w:rsidRDefault="003F5D24" w:rsidP="00B61D82">
            <w:pPr>
              <w:spacing w:after="30" w:line="270" w:lineRule="exact"/>
              <w:rPr>
                <w:rFonts w:ascii="Browallia New" w:eastAsia="SimSun" w:hAnsi="Browallia New" w:cs="Browallia New"/>
                <w:color w:val="000000"/>
                <w:spacing w:val="-8"/>
              </w:rPr>
            </w:pPr>
            <w:r w:rsidRPr="0078499B">
              <w:rPr>
                <w:rFonts w:ascii="Browallia New" w:eastAsia="SimSun" w:hAnsi="Browallia New" w:cs="Browallia New"/>
                <w:color w:val="000000"/>
                <w:spacing w:val="-8"/>
                <w:cs/>
              </w:rPr>
              <w:t>จำนวนหน่วยที่เสนอขาย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14:paraId="034EB19D" w14:textId="4162D862" w:rsidR="003F5D24" w:rsidRPr="0078499B" w:rsidRDefault="003F5D24" w:rsidP="00B61D82">
            <w:pPr>
              <w:spacing w:after="30" w:line="270" w:lineRule="exact"/>
              <w:jc w:val="thaiDistribute"/>
              <w:rPr>
                <w:rFonts w:ascii="Browallia New" w:eastAsia="SimSun" w:hAnsi="Browallia New" w:cs="Browallia New"/>
                <w:color w:val="000000"/>
              </w:rPr>
            </w:pPr>
            <w:r w:rsidRPr="0078499B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 xml:space="preserve">หุ้นกู้ชุดที่ </w:t>
            </w:r>
            <w:r w:rsidR="00B34F21" w:rsidRPr="00B34F21">
              <w:rPr>
                <w:rFonts w:ascii="Browallia New" w:eastAsia="SimSun" w:hAnsi="Browallia New" w:cs="Browallia New"/>
                <w:color w:val="000000"/>
                <w:spacing w:val="-4"/>
              </w:rPr>
              <w:t>1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4"/>
              </w:rPr>
              <w:t xml:space="preserve"> : </w:t>
            </w:r>
            <w:r w:rsidRPr="0078499B">
              <w:rPr>
                <w:rFonts w:ascii="Browallia New" w:eastAsia="SimSun" w:hAnsi="Browallia New" w:cs="Browallia New"/>
                <w:color w:val="000000"/>
                <w:cs/>
              </w:rPr>
              <w:t xml:space="preserve">จำนวนไม่เกิน </w:t>
            </w:r>
            <w:r w:rsidR="00B34F21" w:rsidRPr="00B34F21">
              <w:rPr>
                <w:rFonts w:ascii="Browallia New" w:eastAsia="SimSun" w:hAnsi="Browallia New" w:cs="Browallia New"/>
                <w:color w:val="000000"/>
              </w:rPr>
              <w:t>300</w:t>
            </w:r>
            <w:r w:rsidRPr="0078499B">
              <w:rPr>
                <w:rFonts w:ascii="Browallia New" w:eastAsia="SimSun" w:hAnsi="Browallia New" w:cs="Browallia New"/>
                <w:color w:val="000000"/>
                <w:lang w:val="en-GB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color w:val="000000"/>
              </w:rPr>
              <w:t>000</w:t>
            </w:r>
            <w:r w:rsidRPr="0078499B">
              <w:rPr>
                <w:rFonts w:ascii="Browallia New" w:eastAsia="SimSun" w:hAnsi="Browallia New" w:cs="Browallia New"/>
                <w:color w:val="000000"/>
                <w:cs/>
              </w:rPr>
              <w:t xml:space="preserve"> หน่วย </w:t>
            </w:r>
          </w:p>
          <w:p w14:paraId="7D00888E" w14:textId="58EAB770" w:rsidR="003F5D24" w:rsidRPr="0078499B" w:rsidRDefault="003F5D24" w:rsidP="00B61D82">
            <w:pPr>
              <w:spacing w:after="30" w:line="270" w:lineRule="exact"/>
              <w:jc w:val="thaiDistribute"/>
              <w:rPr>
                <w:rFonts w:ascii="Browallia New" w:eastAsia="SimSun" w:hAnsi="Browallia New" w:cs="Browallia New"/>
                <w:color w:val="000000"/>
                <w:cs/>
              </w:rPr>
            </w:pPr>
            <w:r w:rsidRPr="0078499B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 xml:space="preserve">หุ้นกู้ชุดที่ </w:t>
            </w:r>
            <w:r w:rsidR="00B34F21" w:rsidRPr="00B34F21">
              <w:rPr>
                <w:rFonts w:ascii="Browallia New" w:eastAsia="SimSun" w:hAnsi="Browallia New" w:cs="Browallia New"/>
                <w:color w:val="000000"/>
                <w:spacing w:val="-4"/>
              </w:rPr>
              <w:t>2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4"/>
              </w:rPr>
              <w:t xml:space="preserve"> : </w:t>
            </w:r>
            <w:r w:rsidRPr="0078499B">
              <w:rPr>
                <w:rFonts w:ascii="Browallia New" w:eastAsia="SimSun" w:hAnsi="Browallia New" w:cs="Browallia New"/>
                <w:color w:val="000000"/>
                <w:cs/>
              </w:rPr>
              <w:t xml:space="preserve">จำนวนไม่เกิน </w:t>
            </w:r>
            <w:r w:rsidR="00B34F21" w:rsidRPr="00B34F21">
              <w:rPr>
                <w:rFonts w:ascii="Browallia New" w:eastAsia="SimSun" w:hAnsi="Browallia New" w:cs="Browallia New"/>
                <w:color w:val="000000"/>
              </w:rPr>
              <w:t>200</w:t>
            </w:r>
            <w:r w:rsidRPr="0078499B">
              <w:rPr>
                <w:rFonts w:ascii="Browallia New" w:eastAsia="SimSun" w:hAnsi="Browallia New" w:cs="Browallia New"/>
                <w:color w:val="000000"/>
                <w:lang w:val="en-GB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color w:val="000000"/>
              </w:rPr>
              <w:t>000</w:t>
            </w:r>
            <w:r w:rsidRPr="0078499B">
              <w:rPr>
                <w:rFonts w:ascii="Browallia New" w:eastAsia="SimSun" w:hAnsi="Browallia New" w:cs="Browallia New"/>
                <w:color w:val="000000"/>
                <w:cs/>
              </w:rPr>
              <w:t xml:space="preserve"> หน่วย</w:t>
            </w:r>
          </w:p>
        </w:tc>
      </w:tr>
      <w:tr w:rsidR="003F5D24" w:rsidRPr="0078499B" w14:paraId="4EAF53DA" w14:textId="77777777" w:rsidTr="006970F8"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</w:tcPr>
          <w:p w14:paraId="10E18B48" w14:textId="77777777" w:rsidR="003F5D24" w:rsidRPr="0078499B" w:rsidRDefault="003F5D24" w:rsidP="00B61D82">
            <w:pPr>
              <w:spacing w:after="30" w:line="270" w:lineRule="exact"/>
              <w:rPr>
                <w:rFonts w:ascii="Browallia New" w:eastAsia="SimSun" w:hAnsi="Browallia New" w:cs="Browallia New"/>
                <w:color w:val="000000"/>
                <w:spacing w:val="-8"/>
                <w:cs/>
              </w:rPr>
            </w:pPr>
            <w:r w:rsidRPr="0078499B">
              <w:rPr>
                <w:rFonts w:ascii="Browallia New" w:eastAsia="SimSun" w:hAnsi="Browallia New" w:cs="Browallia New"/>
                <w:color w:val="000000"/>
                <w:spacing w:val="-8"/>
                <w:cs/>
              </w:rPr>
              <w:t>มูลค่าที่ตราไว้ต่อหน่วย</w:t>
            </w:r>
          </w:p>
        </w:tc>
        <w:tc>
          <w:tcPr>
            <w:tcW w:w="3256" w:type="dxa"/>
            <w:tcBorders>
              <w:bottom w:val="single" w:sz="4" w:space="0" w:color="auto"/>
            </w:tcBorders>
            <w:shd w:val="clear" w:color="auto" w:fill="auto"/>
          </w:tcPr>
          <w:p w14:paraId="37A8F42A" w14:textId="7697FF65" w:rsidR="003F5D24" w:rsidRPr="0078499B" w:rsidRDefault="00B34F21" w:rsidP="00B61D82">
            <w:pPr>
              <w:spacing w:after="30" w:line="270" w:lineRule="exact"/>
              <w:jc w:val="thaiDistribute"/>
              <w:rPr>
                <w:rFonts w:ascii="Browallia New" w:eastAsia="SimSun" w:hAnsi="Browallia New" w:cs="Browallia New"/>
                <w:color w:val="000000"/>
                <w:cs/>
              </w:rPr>
            </w:pPr>
            <w:r w:rsidRPr="00B34F21">
              <w:rPr>
                <w:rFonts w:ascii="Browallia New" w:eastAsia="SimSun" w:hAnsi="Browallia New" w:cs="Browallia New"/>
                <w:color w:val="000000"/>
              </w:rPr>
              <w:t>1</w:t>
            </w:r>
            <w:r w:rsidR="003F5D24" w:rsidRPr="0078499B">
              <w:rPr>
                <w:rFonts w:ascii="Browallia New" w:eastAsia="SimSun" w:hAnsi="Browallia New" w:cs="Browallia New"/>
                <w:color w:val="000000"/>
              </w:rPr>
              <w:t>,</w:t>
            </w:r>
            <w:r w:rsidRPr="00B34F21">
              <w:rPr>
                <w:rFonts w:ascii="Browallia New" w:eastAsia="SimSun" w:hAnsi="Browallia New" w:cs="Browallia New"/>
                <w:color w:val="000000"/>
              </w:rPr>
              <w:t>000</w:t>
            </w:r>
            <w:r w:rsidR="003F5D24" w:rsidRPr="0078499B">
              <w:rPr>
                <w:rFonts w:ascii="Browallia New" w:eastAsia="SimSun" w:hAnsi="Browallia New" w:cs="Browallia New"/>
                <w:color w:val="000000"/>
                <w:cs/>
              </w:rPr>
              <w:t xml:space="preserve"> บาท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67ABD323" w14:textId="77777777" w:rsidR="003F5D24" w:rsidRPr="0078499B" w:rsidRDefault="003F5D24" w:rsidP="00B61D82">
            <w:pPr>
              <w:spacing w:after="30" w:line="270" w:lineRule="exact"/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</w:pPr>
            <w:r w:rsidRPr="0078499B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>ราคาเสนอขายต่อหน่วย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14:paraId="45CFC46D" w14:textId="350E0AF6" w:rsidR="003F5D24" w:rsidRPr="0078499B" w:rsidRDefault="00B34F21" w:rsidP="00B61D82">
            <w:pPr>
              <w:spacing w:after="30" w:line="270" w:lineRule="exact"/>
              <w:jc w:val="thaiDistribute"/>
              <w:rPr>
                <w:rFonts w:ascii="Browallia New" w:eastAsia="SimSun" w:hAnsi="Browallia New" w:cs="Browallia New"/>
                <w:color w:val="000000"/>
                <w:cs/>
              </w:rPr>
            </w:pPr>
            <w:r w:rsidRPr="00B34F21">
              <w:rPr>
                <w:rFonts w:ascii="Browallia New" w:eastAsia="SimSun" w:hAnsi="Browallia New" w:cs="Browallia New"/>
                <w:color w:val="000000"/>
              </w:rPr>
              <w:t>1</w:t>
            </w:r>
            <w:r w:rsidR="00141B9D" w:rsidRPr="0078499B">
              <w:rPr>
                <w:rFonts w:ascii="Browallia New" w:eastAsia="SimSun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eastAsia="SimSun" w:hAnsi="Browallia New" w:cs="Browallia New"/>
                <w:color w:val="000000"/>
              </w:rPr>
              <w:t>000</w:t>
            </w:r>
            <w:r w:rsidR="003F5D24" w:rsidRPr="0078499B">
              <w:rPr>
                <w:rFonts w:ascii="Browallia New" w:eastAsia="SimSun" w:hAnsi="Browallia New" w:cs="Browallia New"/>
                <w:color w:val="000000"/>
                <w:cs/>
              </w:rPr>
              <w:t xml:space="preserve"> บาท</w:t>
            </w:r>
          </w:p>
        </w:tc>
      </w:tr>
      <w:tr w:rsidR="003F5D24" w:rsidRPr="0078499B" w14:paraId="078CCF7B" w14:textId="77777777" w:rsidTr="006970F8"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</w:tcPr>
          <w:p w14:paraId="3730AC43" w14:textId="77777777" w:rsidR="003F5D24" w:rsidRPr="0078499B" w:rsidRDefault="003F5D24" w:rsidP="00B61D82">
            <w:pPr>
              <w:spacing w:after="30" w:line="270" w:lineRule="exact"/>
              <w:rPr>
                <w:rFonts w:ascii="Browallia New" w:eastAsia="SimSun" w:hAnsi="Browallia New" w:cs="Browallia New"/>
                <w:color w:val="000000"/>
                <w:cs/>
              </w:rPr>
            </w:pPr>
            <w:r w:rsidRPr="0078499B">
              <w:rPr>
                <w:rFonts w:ascii="Browallia New" w:eastAsia="SimSun" w:hAnsi="Browallia New" w:cs="Browallia New"/>
                <w:color w:val="000000"/>
                <w:cs/>
              </w:rPr>
              <w:t>ดอกเบี้ย</w:t>
            </w:r>
          </w:p>
        </w:tc>
        <w:tc>
          <w:tcPr>
            <w:tcW w:w="3256" w:type="dxa"/>
            <w:tcBorders>
              <w:bottom w:val="single" w:sz="4" w:space="0" w:color="auto"/>
            </w:tcBorders>
            <w:shd w:val="clear" w:color="auto" w:fill="auto"/>
          </w:tcPr>
          <w:p w14:paraId="6098043D" w14:textId="56FAFDEF" w:rsidR="005A6635" w:rsidRPr="0078499B" w:rsidRDefault="003F5D24" w:rsidP="005A6635">
            <w:pPr>
              <w:spacing w:after="30" w:line="270" w:lineRule="exact"/>
              <w:jc w:val="thaiDistribute"/>
              <w:rPr>
                <w:rFonts w:ascii="Browallia New" w:eastAsia="SimSun" w:hAnsi="Browallia New" w:cs="Browallia New"/>
                <w:color w:val="000000"/>
                <w:spacing w:val="-4"/>
              </w:rPr>
            </w:pPr>
            <w:r w:rsidRPr="0078499B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 xml:space="preserve">หุ้นกู้ชุดที่ </w:t>
            </w:r>
            <w:r w:rsidR="00B34F21" w:rsidRPr="00B34F21">
              <w:rPr>
                <w:rFonts w:ascii="Browallia New" w:eastAsia="SimSun" w:hAnsi="Browallia New" w:cs="Browallia New"/>
                <w:color w:val="000000"/>
                <w:spacing w:val="-4"/>
              </w:rPr>
              <w:t>1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4"/>
              </w:rPr>
              <w:t xml:space="preserve"> : 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>คงที่ร้อยละ</w:t>
            </w:r>
            <w:r w:rsidR="005A6635" w:rsidRPr="0078499B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 xml:space="preserve"> </w:t>
            </w:r>
            <w:r w:rsidR="00B34F21" w:rsidRPr="00B34F21">
              <w:rPr>
                <w:rFonts w:ascii="Browallia New" w:eastAsia="SimSun" w:hAnsi="Browallia New" w:cs="Browallia New"/>
                <w:color w:val="000000"/>
                <w:spacing w:val="-4"/>
              </w:rPr>
              <w:t>4</w:t>
            </w:r>
            <w:r w:rsidR="00374520" w:rsidRPr="0078499B">
              <w:rPr>
                <w:rFonts w:ascii="Browallia New" w:eastAsia="SimSun" w:hAnsi="Browallia New" w:cs="Browallia New"/>
                <w:color w:val="000000"/>
                <w:spacing w:val="-4"/>
                <w:lang w:val="en-GB"/>
              </w:rPr>
              <w:t>.</w:t>
            </w:r>
            <w:r w:rsidR="00B34F21" w:rsidRPr="00B34F21">
              <w:rPr>
                <w:rFonts w:ascii="Browallia New" w:eastAsia="SimSun" w:hAnsi="Browallia New" w:cs="Browallia New"/>
                <w:color w:val="000000"/>
                <w:spacing w:val="-4"/>
              </w:rPr>
              <w:t>40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 xml:space="preserve"> (สี่จุดสี่ศูนย์) ต่อปี</w:t>
            </w:r>
          </w:p>
          <w:p w14:paraId="50CA97C4" w14:textId="14DD7D40" w:rsidR="005A6635" w:rsidRPr="0078499B" w:rsidRDefault="003F5D24" w:rsidP="005A6635">
            <w:pPr>
              <w:spacing w:after="30" w:line="270" w:lineRule="exact"/>
              <w:jc w:val="thaiDistribute"/>
              <w:rPr>
                <w:rFonts w:ascii="Browallia New" w:eastAsia="SimSun" w:hAnsi="Browallia New" w:cs="Browallia New"/>
                <w:color w:val="000000"/>
                <w:spacing w:val="-4"/>
              </w:rPr>
            </w:pPr>
            <w:r w:rsidRPr="0078499B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>หุ้นกู้ชุดที่</w:t>
            </w:r>
            <w:r w:rsidR="00195699" w:rsidRPr="0078499B">
              <w:rPr>
                <w:rFonts w:ascii="Browallia New" w:eastAsia="SimSun" w:hAnsi="Browallia New" w:cs="Browallia New"/>
                <w:color w:val="000000"/>
                <w:spacing w:val="-4"/>
              </w:rPr>
              <w:t xml:space="preserve"> </w:t>
            </w:r>
            <w:r w:rsidR="00B34F21" w:rsidRPr="00B34F21">
              <w:rPr>
                <w:rFonts w:ascii="Browallia New" w:eastAsia="SimSun" w:hAnsi="Browallia New" w:cs="Browallia New"/>
                <w:color w:val="000000"/>
                <w:spacing w:val="-4"/>
              </w:rPr>
              <w:t>2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4"/>
              </w:rPr>
              <w:t xml:space="preserve"> : 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>คงที่ร้อยละ</w:t>
            </w:r>
            <w:r w:rsidR="00961F5B" w:rsidRPr="0078499B">
              <w:rPr>
                <w:rFonts w:ascii="Browallia New" w:eastAsia="SimSun" w:hAnsi="Browallia New" w:cs="Browallia New"/>
                <w:color w:val="000000"/>
                <w:spacing w:val="-4"/>
              </w:rPr>
              <w:t xml:space="preserve"> </w:t>
            </w:r>
            <w:r w:rsidR="00B34F21" w:rsidRPr="00B34F21">
              <w:rPr>
                <w:rFonts w:ascii="Browallia New" w:eastAsia="SimSun" w:hAnsi="Browallia New" w:cs="Browallia New"/>
                <w:color w:val="000000"/>
                <w:spacing w:val="-4"/>
              </w:rPr>
              <w:t>4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4"/>
                <w:lang w:val="en-GB"/>
              </w:rPr>
              <w:t>.</w:t>
            </w:r>
            <w:r w:rsidR="00B34F21" w:rsidRPr="00B34F21">
              <w:rPr>
                <w:rFonts w:ascii="Browallia New" w:eastAsia="SimSun" w:hAnsi="Browallia New" w:cs="Browallia New"/>
                <w:color w:val="000000"/>
                <w:spacing w:val="-4"/>
              </w:rPr>
              <w:t>90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 xml:space="preserve"> (สี่จุด</w:t>
            </w:r>
            <w:r w:rsidR="00FE3D56" w:rsidRPr="0078499B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>เก้า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>ศูนย์) ต่อปี</w:t>
            </w:r>
          </w:p>
          <w:p w14:paraId="31D79063" w14:textId="5FF273A9" w:rsidR="003F5D24" w:rsidRPr="0078499B" w:rsidRDefault="003F5D24" w:rsidP="00B61D82">
            <w:pPr>
              <w:spacing w:after="30" w:line="270" w:lineRule="exact"/>
              <w:jc w:val="thaiDistribute"/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</w:pPr>
            <w:r w:rsidRPr="0078499B">
              <w:rPr>
                <w:rFonts w:ascii="Browallia New" w:eastAsia="SimSun" w:hAnsi="Browallia New" w:cs="Browallia New"/>
                <w:color w:val="000000"/>
                <w:spacing w:val="-8"/>
                <w:cs/>
              </w:rPr>
              <w:t>ก</w:t>
            </w:r>
            <w:r w:rsidR="000713BA" w:rsidRPr="0078499B">
              <w:rPr>
                <w:rFonts w:ascii="Browallia New" w:eastAsia="SimSun" w:hAnsi="Browallia New" w:cs="Browallia New"/>
                <w:color w:val="000000"/>
                <w:spacing w:val="-8"/>
                <w:cs/>
              </w:rPr>
              <w:t>า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8"/>
                <w:cs/>
              </w:rPr>
              <w:t xml:space="preserve">รคำนวณดอกเบี้ยสำหรับหุ้นกู้ให้ใช้เกณฑ์ </w:t>
            </w:r>
            <w:r w:rsidR="00B34F21" w:rsidRPr="00B34F21">
              <w:rPr>
                <w:rFonts w:ascii="Browallia New" w:eastAsia="SimSun" w:hAnsi="Browallia New" w:cs="Browallia New"/>
                <w:color w:val="000000"/>
                <w:spacing w:val="-8"/>
              </w:rPr>
              <w:t>1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8"/>
                <w:cs/>
              </w:rPr>
              <w:t xml:space="preserve"> ปี มี </w:t>
            </w:r>
            <w:r w:rsidR="00B34F21" w:rsidRPr="00B34F21">
              <w:rPr>
                <w:rFonts w:ascii="Browallia New" w:eastAsia="SimSun" w:hAnsi="Browallia New" w:cs="Browallia New"/>
                <w:color w:val="000000"/>
                <w:spacing w:val="-8"/>
              </w:rPr>
              <w:t>365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8"/>
                <w:cs/>
              </w:rPr>
              <w:t xml:space="preserve"> วัน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 xml:space="preserve"> โดยการนับจำนวนวันที่ผ่านไปจริงในแต่ละงวดดอกเบี้ย และจะคำนวณดอกเบี้ยโดยคิดจากจำนวนเงินต้นคงค้างตามหุ้นกู้ ทั้งนี้ การคำนวณดอกเบี้ยในแต่ละงวดจะเริ่มคำนวณตั้งแต่ (โดยรวมถึง) วันออกหุ้นกู้หรือวันกำหนดชำระดอกเบี้ยของงวดดอกเบี้ยก่อนหน้านี้ (แล้วแต่กรณี) จนถึง (แต่ไม่นับรวม) วันกำหนดชำระดอกเบี้ยของงวดดอกเบี้ยนั้น หรือวันครบกำหนดไถ่ถอนหุ้นกู้ดังกล่าว (แล้วแต่กรณี)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35CAE73A" w14:textId="77777777" w:rsidR="003F5D24" w:rsidRPr="0078499B" w:rsidRDefault="003F5D24" w:rsidP="00B61D82">
            <w:pPr>
              <w:spacing w:after="30" w:line="270" w:lineRule="exact"/>
              <w:rPr>
                <w:rFonts w:ascii="Browallia New" w:eastAsia="SimSun" w:hAnsi="Browallia New" w:cs="Browallia New"/>
                <w:color w:val="000000"/>
                <w:spacing w:val="-6"/>
                <w:cs/>
              </w:rPr>
            </w:pPr>
            <w:r w:rsidRPr="0078499B">
              <w:rPr>
                <w:rFonts w:ascii="Browallia New" w:eastAsia="SimSun" w:hAnsi="Browallia New" w:cs="Browallia New"/>
                <w:color w:val="000000"/>
                <w:spacing w:val="-6"/>
                <w:cs/>
              </w:rPr>
              <w:t>การไถ่ถอนก่อนกำหนด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14:paraId="44157DED" w14:textId="77777777" w:rsidR="003F5D24" w:rsidRPr="0078499B" w:rsidRDefault="003F5D24" w:rsidP="00B61D82">
            <w:pPr>
              <w:spacing w:after="30" w:line="270" w:lineRule="exact"/>
              <w:jc w:val="thaiDistribute"/>
              <w:rPr>
                <w:rFonts w:ascii="Browallia New" w:eastAsia="SimSun" w:hAnsi="Browallia New" w:cs="Browallia New"/>
                <w:color w:val="000000"/>
                <w:cs/>
              </w:rPr>
            </w:pPr>
            <w:r w:rsidRPr="0078499B">
              <w:rPr>
                <w:rFonts w:ascii="Browallia New" w:eastAsia="SimSun" w:hAnsi="Browallia New" w:cs="Browallia New"/>
                <w:color w:val="000000"/>
                <w:cs/>
              </w:rPr>
              <w:t>ไม่มี</w:t>
            </w:r>
          </w:p>
        </w:tc>
      </w:tr>
      <w:tr w:rsidR="003F5D24" w:rsidRPr="0078499B" w14:paraId="21722C87" w14:textId="77777777" w:rsidTr="006970F8"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</w:tcPr>
          <w:p w14:paraId="4000681E" w14:textId="77777777" w:rsidR="003F5D24" w:rsidRPr="0078499B" w:rsidRDefault="003F5D24" w:rsidP="00B61D82">
            <w:pPr>
              <w:spacing w:after="30" w:line="270" w:lineRule="exact"/>
              <w:rPr>
                <w:rFonts w:ascii="Browallia New" w:eastAsia="SimSun" w:hAnsi="Browallia New" w:cs="Browallia New"/>
                <w:color w:val="000000"/>
                <w:cs/>
              </w:rPr>
            </w:pPr>
            <w:r w:rsidRPr="0078499B">
              <w:rPr>
                <w:rFonts w:ascii="Browallia New" w:eastAsia="SimSun" w:hAnsi="Browallia New" w:cs="Browallia New"/>
                <w:color w:val="000000"/>
                <w:cs/>
              </w:rPr>
              <w:t>วันออกหุ้นกู้</w:t>
            </w:r>
          </w:p>
        </w:tc>
        <w:tc>
          <w:tcPr>
            <w:tcW w:w="3256" w:type="dxa"/>
            <w:tcBorders>
              <w:bottom w:val="single" w:sz="4" w:space="0" w:color="auto"/>
            </w:tcBorders>
            <w:shd w:val="clear" w:color="auto" w:fill="auto"/>
          </w:tcPr>
          <w:p w14:paraId="6AA716D8" w14:textId="41D3D524" w:rsidR="003F5D24" w:rsidRPr="0078499B" w:rsidRDefault="003F5D24" w:rsidP="00B61D82">
            <w:pPr>
              <w:spacing w:after="30" w:line="270" w:lineRule="exact"/>
              <w:jc w:val="thaiDistribute"/>
              <w:rPr>
                <w:rFonts w:ascii="Browallia New" w:eastAsia="SimSun" w:hAnsi="Browallia New" w:cs="Browallia New"/>
                <w:color w:val="000000"/>
              </w:rPr>
            </w:pPr>
            <w:r w:rsidRPr="0078499B">
              <w:rPr>
                <w:rFonts w:ascii="Browallia New" w:eastAsia="SimSun" w:hAnsi="Browallia New" w:cs="Browallia New"/>
                <w:color w:val="000000"/>
                <w:cs/>
              </w:rPr>
              <w:t xml:space="preserve">วันที่ </w:t>
            </w:r>
            <w:r w:rsidR="00B34F21" w:rsidRPr="00B34F21">
              <w:rPr>
                <w:rFonts w:ascii="Browallia New" w:eastAsia="SimSun" w:hAnsi="Browallia New" w:cs="Browallia New"/>
                <w:color w:val="000000"/>
              </w:rPr>
              <w:t>18</w:t>
            </w:r>
            <w:r w:rsidRPr="0078499B">
              <w:rPr>
                <w:rFonts w:ascii="Browallia New" w:eastAsia="SimSun" w:hAnsi="Browallia New" w:cs="Browallia New"/>
                <w:color w:val="000000"/>
                <w:lang w:val="en-GB"/>
              </w:rPr>
              <w:t xml:space="preserve"> </w:t>
            </w:r>
            <w:r w:rsidRPr="0078499B">
              <w:rPr>
                <w:rFonts w:ascii="Browallia New" w:eastAsia="SimSun" w:hAnsi="Browallia New" w:cs="Browallia New"/>
                <w:color w:val="000000"/>
                <w:cs/>
                <w:lang w:val="en-GB"/>
              </w:rPr>
              <w:t>ตุลาคม</w:t>
            </w:r>
            <w:r w:rsidRPr="0078499B">
              <w:rPr>
                <w:rFonts w:ascii="Browallia New" w:eastAsia="SimSun" w:hAnsi="Browallia New" w:cs="Browallia New"/>
                <w:color w:val="000000"/>
                <w:cs/>
              </w:rPr>
              <w:t xml:space="preserve"> พ.ศ. </w:t>
            </w:r>
            <w:r w:rsidR="00B34F21" w:rsidRPr="00B34F21">
              <w:rPr>
                <w:rFonts w:ascii="Browallia New" w:eastAsia="SimSun" w:hAnsi="Browallia New" w:cs="Browallia New"/>
                <w:color w:val="000000"/>
              </w:rPr>
              <w:t>2566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27245568" w14:textId="77777777" w:rsidR="003F5D24" w:rsidRPr="0078499B" w:rsidRDefault="003F5D24" w:rsidP="00B61D82">
            <w:pPr>
              <w:spacing w:after="30" w:line="270" w:lineRule="exact"/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</w:pPr>
            <w:r w:rsidRPr="0078499B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>ระยะเวลาการเสนอขาย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14:paraId="37ED30B4" w14:textId="06AC8410" w:rsidR="003F5D24" w:rsidRPr="0078499B" w:rsidRDefault="003F5D24" w:rsidP="00B61D82">
            <w:pPr>
              <w:spacing w:after="30" w:line="270" w:lineRule="exact"/>
              <w:jc w:val="thaiDistribute"/>
              <w:rPr>
                <w:rFonts w:ascii="Browallia New" w:eastAsia="SimSun" w:hAnsi="Browallia New" w:cs="Browallia New"/>
                <w:color w:val="000000"/>
              </w:rPr>
            </w:pPr>
            <w:r w:rsidRPr="0078499B">
              <w:rPr>
                <w:rFonts w:ascii="Browallia New" w:eastAsia="SimSun" w:hAnsi="Browallia New" w:cs="Browallia New"/>
                <w:color w:val="000000"/>
                <w:cs/>
              </w:rPr>
              <w:t xml:space="preserve">วันที่ </w:t>
            </w:r>
            <w:r w:rsidR="00B34F21" w:rsidRPr="00B34F21">
              <w:rPr>
                <w:rFonts w:ascii="Browallia New" w:eastAsia="SimSun" w:hAnsi="Browallia New" w:cs="Browallia New"/>
                <w:color w:val="000000"/>
              </w:rPr>
              <w:t>12</w:t>
            </w:r>
            <w:r w:rsidRPr="0078499B">
              <w:rPr>
                <w:rFonts w:ascii="Browallia New" w:eastAsia="SimSun" w:hAnsi="Browallia New" w:cs="Browallia New"/>
                <w:color w:val="000000"/>
                <w:lang w:val="en-GB"/>
              </w:rPr>
              <w:t xml:space="preserve"> </w:t>
            </w:r>
            <w:r w:rsidRPr="0078499B">
              <w:rPr>
                <w:rFonts w:ascii="Browallia New" w:eastAsia="SimSun" w:hAnsi="Browallia New" w:cs="Browallia New"/>
                <w:color w:val="000000"/>
                <w:cs/>
                <w:lang w:val="en-GB"/>
              </w:rPr>
              <w:t xml:space="preserve">และ </w:t>
            </w:r>
            <w:r w:rsidR="00B34F21" w:rsidRPr="00B34F21">
              <w:rPr>
                <w:rFonts w:ascii="Browallia New" w:eastAsia="SimSun" w:hAnsi="Browallia New" w:cs="Browallia New"/>
                <w:color w:val="000000"/>
              </w:rPr>
              <w:t>16</w:t>
            </w:r>
            <w:r w:rsidRPr="0078499B">
              <w:rPr>
                <w:rFonts w:ascii="Browallia New" w:eastAsia="SimSun" w:hAnsi="Browallia New" w:cs="Browallia New"/>
                <w:color w:val="000000"/>
              </w:rPr>
              <w:t xml:space="preserve"> </w:t>
            </w:r>
            <w:r w:rsidRPr="0078499B">
              <w:rPr>
                <w:rFonts w:ascii="Browallia New" w:eastAsia="SimSun" w:hAnsi="Browallia New" w:cs="Browallia New"/>
                <w:color w:val="000000"/>
                <w:cs/>
              </w:rPr>
              <w:t xml:space="preserve">ถึง </w:t>
            </w:r>
            <w:r w:rsidR="00B34F21" w:rsidRPr="00B34F21">
              <w:rPr>
                <w:rFonts w:ascii="Browallia New" w:eastAsia="SimSun" w:hAnsi="Browallia New" w:cs="Browallia New"/>
                <w:color w:val="000000"/>
              </w:rPr>
              <w:t>17</w:t>
            </w:r>
            <w:r w:rsidRPr="0078499B">
              <w:rPr>
                <w:rFonts w:ascii="Browallia New" w:eastAsia="SimSun" w:hAnsi="Browallia New" w:cs="Browallia New"/>
                <w:color w:val="000000"/>
                <w:cs/>
              </w:rPr>
              <w:t xml:space="preserve"> ตุลาคม พ.ศ. </w:t>
            </w:r>
            <w:r w:rsidR="00B34F21" w:rsidRPr="00B34F21">
              <w:rPr>
                <w:rFonts w:ascii="Browallia New" w:eastAsia="SimSun" w:hAnsi="Browallia New" w:cs="Browallia New"/>
                <w:color w:val="000000"/>
              </w:rPr>
              <w:t>2566</w:t>
            </w:r>
          </w:p>
        </w:tc>
      </w:tr>
      <w:tr w:rsidR="003F5D24" w:rsidRPr="0078499B" w14:paraId="14013A8C" w14:textId="77777777" w:rsidTr="006970F8"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</w:tcPr>
          <w:p w14:paraId="3423074B" w14:textId="0FB68E3D" w:rsidR="003F5D24" w:rsidRPr="0078499B" w:rsidRDefault="003F5D24" w:rsidP="00B61D82">
            <w:pPr>
              <w:spacing w:after="30" w:line="270" w:lineRule="exact"/>
              <w:rPr>
                <w:rFonts w:ascii="Browallia New" w:eastAsia="SimSun" w:hAnsi="Browallia New" w:cs="Browallia New"/>
                <w:color w:val="000000"/>
                <w:cs/>
              </w:rPr>
            </w:pPr>
            <w:r w:rsidRPr="0078499B">
              <w:rPr>
                <w:rFonts w:ascii="Browallia New" w:eastAsia="SimSun" w:hAnsi="Browallia New" w:cs="Browallia New"/>
                <w:color w:val="000000"/>
                <w:spacing w:val="-6"/>
                <w:cs/>
              </w:rPr>
              <w:t>วันครบกำหนดไถ่ถอน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6"/>
                <w:cs/>
              </w:rPr>
              <w:br/>
            </w:r>
            <w:r w:rsidR="003A2864" w:rsidRPr="0078499B">
              <w:rPr>
                <w:rFonts w:ascii="Browallia New" w:eastAsia="SimSun" w:hAnsi="Browallia New" w:cs="Browallia New"/>
                <w:color w:val="000000"/>
              </w:rPr>
              <w:t xml:space="preserve">   </w:t>
            </w:r>
            <w:r w:rsidRPr="0078499B">
              <w:rPr>
                <w:rFonts w:ascii="Browallia New" w:eastAsia="SimSun" w:hAnsi="Browallia New" w:cs="Browallia New"/>
                <w:color w:val="000000"/>
                <w:cs/>
              </w:rPr>
              <w:t>หุ้นกู้</w:t>
            </w:r>
          </w:p>
        </w:tc>
        <w:tc>
          <w:tcPr>
            <w:tcW w:w="3256" w:type="dxa"/>
            <w:tcBorders>
              <w:bottom w:val="single" w:sz="4" w:space="0" w:color="auto"/>
            </w:tcBorders>
            <w:shd w:val="clear" w:color="auto" w:fill="auto"/>
          </w:tcPr>
          <w:p w14:paraId="3EDB9054" w14:textId="48554D70" w:rsidR="003F5D24" w:rsidRPr="0078499B" w:rsidRDefault="003F5D24" w:rsidP="00B61D82">
            <w:pPr>
              <w:spacing w:after="30" w:line="270" w:lineRule="exact"/>
              <w:jc w:val="thaiDistribute"/>
              <w:rPr>
                <w:rFonts w:ascii="Browallia New" w:eastAsia="SimSun" w:hAnsi="Browallia New" w:cs="Browallia New"/>
                <w:color w:val="000000"/>
              </w:rPr>
            </w:pPr>
            <w:r w:rsidRPr="0078499B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 xml:space="preserve">หุ้นกู้ชุดที่ </w:t>
            </w:r>
            <w:r w:rsidR="00B34F21" w:rsidRPr="00B34F21">
              <w:rPr>
                <w:rFonts w:ascii="Browallia New" w:eastAsia="SimSun" w:hAnsi="Browallia New" w:cs="Browallia New"/>
                <w:color w:val="000000"/>
                <w:spacing w:val="-4"/>
              </w:rPr>
              <w:t>1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4"/>
              </w:rPr>
              <w:t xml:space="preserve"> : </w:t>
            </w:r>
            <w:r w:rsidRPr="0078499B">
              <w:rPr>
                <w:rFonts w:ascii="Browallia New" w:eastAsia="SimSun" w:hAnsi="Browallia New" w:cs="Browallia New"/>
                <w:color w:val="000000"/>
                <w:cs/>
              </w:rPr>
              <w:t xml:space="preserve">วันที่ </w:t>
            </w:r>
            <w:r w:rsidR="00B34F21" w:rsidRPr="00B34F21">
              <w:rPr>
                <w:rFonts w:ascii="Browallia New" w:eastAsia="SimSun" w:hAnsi="Browallia New" w:cs="Browallia New"/>
                <w:color w:val="000000"/>
              </w:rPr>
              <w:t>18</w:t>
            </w:r>
            <w:r w:rsidRPr="0078499B">
              <w:rPr>
                <w:rFonts w:ascii="Browallia New" w:eastAsia="SimSun" w:hAnsi="Browallia New" w:cs="Browallia New"/>
                <w:color w:val="000000"/>
                <w:lang w:val="en-GB"/>
              </w:rPr>
              <w:t xml:space="preserve"> </w:t>
            </w:r>
            <w:r w:rsidRPr="0078499B">
              <w:rPr>
                <w:rFonts w:ascii="Browallia New" w:eastAsia="SimSun" w:hAnsi="Browallia New" w:cs="Browallia New"/>
                <w:color w:val="000000"/>
                <w:cs/>
                <w:lang w:val="en-GB"/>
              </w:rPr>
              <w:t>ตุลาคม</w:t>
            </w:r>
            <w:r w:rsidRPr="0078499B">
              <w:rPr>
                <w:rFonts w:ascii="Browallia New" w:eastAsia="SimSun" w:hAnsi="Browallia New" w:cs="Browallia New"/>
                <w:color w:val="000000"/>
                <w:cs/>
              </w:rPr>
              <w:t xml:space="preserve"> พ.ศ. </w:t>
            </w:r>
            <w:r w:rsidR="00B34F21" w:rsidRPr="00B34F21">
              <w:rPr>
                <w:rFonts w:ascii="Browallia New" w:eastAsia="SimSun" w:hAnsi="Browallia New" w:cs="Browallia New"/>
                <w:color w:val="000000"/>
              </w:rPr>
              <w:t>2568</w:t>
            </w:r>
          </w:p>
          <w:p w14:paraId="083CB651" w14:textId="6A51250B" w:rsidR="003F5D24" w:rsidRPr="0078499B" w:rsidRDefault="003F5D24" w:rsidP="00B61D82">
            <w:pPr>
              <w:spacing w:after="30" w:line="270" w:lineRule="exact"/>
              <w:jc w:val="thaiDistribute"/>
              <w:rPr>
                <w:rFonts w:ascii="Browallia New" w:eastAsia="SimSun" w:hAnsi="Browallia New" w:cs="Browallia New"/>
                <w:color w:val="000000"/>
                <w:cs/>
              </w:rPr>
            </w:pPr>
            <w:r w:rsidRPr="0078499B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 xml:space="preserve">หุ้นกู้ชุดที่ </w:t>
            </w:r>
            <w:r w:rsidR="00B34F21" w:rsidRPr="00B34F21">
              <w:rPr>
                <w:rFonts w:ascii="Browallia New" w:eastAsia="SimSun" w:hAnsi="Browallia New" w:cs="Browallia New"/>
                <w:color w:val="000000"/>
                <w:spacing w:val="-4"/>
              </w:rPr>
              <w:t>2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4"/>
              </w:rPr>
              <w:t xml:space="preserve"> : </w:t>
            </w:r>
            <w:r w:rsidRPr="0078499B">
              <w:rPr>
                <w:rFonts w:ascii="Browallia New" w:eastAsia="SimSun" w:hAnsi="Browallia New" w:cs="Browallia New"/>
                <w:color w:val="000000"/>
                <w:cs/>
              </w:rPr>
              <w:t xml:space="preserve">วันที่ </w:t>
            </w:r>
            <w:r w:rsidR="00B34F21" w:rsidRPr="00B34F21">
              <w:rPr>
                <w:rFonts w:ascii="Browallia New" w:eastAsia="SimSun" w:hAnsi="Browallia New" w:cs="Browallia New"/>
                <w:color w:val="000000"/>
              </w:rPr>
              <w:t>18</w:t>
            </w:r>
            <w:r w:rsidRPr="0078499B">
              <w:rPr>
                <w:rFonts w:ascii="Browallia New" w:eastAsia="SimSun" w:hAnsi="Browallia New" w:cs="Browallia New"/>
                <w:color w:val="000000"/>
                <w:lang w:val="en-GB"/>
              </w:rPr>
              <w:t xml:space="preserve"> </w:t>
            </w:r>
            <w:r w:rsidRPr="0078499B">
              <w:rPr>
                <w:rFonts w:ascii="Browallia New" w:eastAsia="SimSun" w:hAnsi="Browallia New" w:cs="Browallia New"/>
                <w:color w:val="000000"/>
                <w:cs/>
                <w:lang w:val="en-GB"/>
              </w:rPr>
              <w:t>ตุลาคม</w:t>
            </w:r>
            <w:r w:rsidRPr="0078499B">
              <w:rPr>
                <w:rFonts w:ascii="Browallia New" w:eastAsia="SimSun" w:hAnsi="Browallia New" w:cs="Browallia New"/>
                <w:color w:val="000000"/>
                <w:cs/>
              </w:rPr>
              <w:t xml:space="preserve"> พ.ศ. </w:t>
            </w:r>
            <w:r w:rsidR="00B34F21" w:rsidRPr="00B34F21">
              <w:rPr>
                <w:rFonts w:ascii="Browallia New" w:eastAsia="SimSun" w:hAnsi="Browallia New" w:cs="Browallia New"/>
                <w:color w:val="000000"/>
              </w:rPr>
              <w:t>2569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1C2B0610" w14:textId="77777777" w:rsidR="003F5D24" w:rsidRPr="0078499B" w:rsidRDefault="003F5D24" w:rsidP="00B61D82">
            <w:pPr>
              <w:spacing w:after="30" w:line="270" w:lineRule="exact"/>
              <w:rPr>
                <w:rFonts w:ascii="Browallia New" w:eastAsia="SimSun" w:hAnsi="Browallia New" w:cs="Browallia New"/>
                <w:color w:val="000000"/>
                <w:cs/>
              </w:rPr>
            </w:pPr>
            <w:r w:rsidRPr="0078499B">
              <w:rPr>
                <w:rFonts w:ascii="Browallia New" w:eastAsia="SimSun" w:hAnsi="Browallia New" w:cs="Browallia New"/>
                <w:color w:val="000000"/>
                <w:cs/>
              </w:rPr>
              <w:t>อายุตราสาร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14:paraId="399455FA" w14:textId="4CA7CCD6" w:rsidR="003F5D24" w:rsidRPr="0078499B" w:rsidRDefault="003F5D24" w:rsidP="00B61D82">
            <w:pPr>
              <w:spacing w:after="30" w:line="270" w:lineRule="exact"/>
              <w:jc w:val="thaiDistribute"/>
              <w:rPr>
                <w:rFonts w:ascii="Browallia New" w:eastAsia="SimSun" w:hAnsi="Browallia New" w:cs="Browallia New"/>
                <w:color w:val="000000"/>
              </w:rPr>
            </w:pPr>
            <w:r w:rsidRPr="0078499B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 xml:space="preserve">หุ้นกู้ชุดที่ </w:t>
            </w:r>
            <w:r w:rsidR="00B34F21" w:rsidRPr="00B34F21">
              <w:rPr>
                <w:rFonts w:ascii="Browallia New" w:eastAsia="SimSun" w:hAnsi="Browallia New" w:cs="Browallia New"/>
                <w:color w:val="000000"/>
                <w:spacing w:val="-4"/>
              </w:rPr>
              <w:t>1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4"/>
              </w:rPr>
              <w:t xml:space="preserve"> : </w:t>
            </w:r>
            <w:r w:rsidR="00B34F21" w:rsidRPr="00B34F21">
              <w:rPr>
                <w:rFonts w:ascii="Browallia New" w:eastAsia="SimSun" w:hAnsi="Browallia New" w:cs="Browallia New"/>
                <w:color w:val="000000"/>
              </w:rPr>
              <w:t>2</w:t>
            </w:r>
            <w:r w:rsidRPr="0078499B">
              <w:rPr>
                <w:rFonts w:ascii="Browallia New" w:eastAsia="SimSun" w:hAnsi="Browallia New" w:cs="Browallia New"/>
                <w:color w:val="000000"/>
                <w:cs/>
              </w:rPr>
              <w:t xml:space="preserve"> ปี </w:t>
            </w:r>
          </w:p>
          <w:p w14:paraId="0AB31A36" w14:textId="3F7BC522" w:rsidR="003F5D24" w:rsidRPr="0078499B" w:rsidRDefault="003F5D24" w:rsidP="00B61D82">
            <w:pPr>
              <w:spacing w:after="30" w:line="270" w:lineRule="exact"/>
              <w:jc w:val="thaiDistribute"/>
              <w:rPr>
                <w:rFonts w:ascii="Browallia New" w:eastAsia="SimSun" w:hAnsi="Browallia New" w:cs="Browallia New"/>
                <w:color w:val="000000"/>
                <w:cs/>
              </w:rPr>
            </w:pPr>
            <w:r w:rsidRPr="0078499B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 xml:space="preserve">หุ้นกู้ชุดที่ </w:t>
            </w:r>
            <w:r w:rsidR="00B34F21" w:rsidRPr="00B34F21">
              <w:rPr>
                <w:rFonts w:ascii="Browallia New" w:eastAsia="SimSun" w:hAnsi="Browallia New" w:cs="Browallia New"/>
                <w:color w:val="000000"/>
                <w:spacing w:val="-4"/>
              </w:rPr>
              <w:t>2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4"/>
              </w:rPr>
              <w:t xml:space="preserve"> : </w:t>
            </w:r>
            <w:r w:rsidR="00B34F21" w:rsidRPr="00B34F21">
              <w:rPr>
                <w:rFonts w:ascii="Browallia New" w:eastAsia="SimSun" w:hAnsi="Browallia New" w:cs="Browallia New"/>
                <w:color w:val="000000"/>
              </w:rPr>
              <w:t>3</w:t>
            </w:r>
            <w:r w:rsidRPr="0078499B">
              <w:rPr>
                <w:rFonts w:ascii="Browallia New" w:eastAsia="SimSun" w:hAnsi="Browallia New" w:cs="Browallia New"/>
                <w:color w:val="000000"/>
                <w:cs/>
              </w:rPr>
              <w:t xml:space="preserve"> ปี</w:t>
            </w:r>
          </w:p>
        </w:tc>
      </w:tr>
      <w:tr w:rsidR="003F5D24" w:rsidRPr="0078499B" w14:paraId="4C1A4167" w14:textId="77777777" w:rsidTr="006970F8"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</w:tcPr>
          <w:p w14:paraId="0E2FD7CB" w14:textId="77777777" w:rsidR="003F5D24" w:rsidRPr="0078499B" w:rsidRDefault="003F5D24" w:rsidP="00B61D82">
            <w:pPr>
              <w:spacing w:after="30" w:line="270" w:lineRule="exact"/>
              <w:rPr>
                <w:rFonts w:ascii="Browallia New" w:eastAsia="SimSun" w:hAnsi="Browallia New" w:cs="Browallia New"/>
                <w:color w:val="000000"/>
                <w:cs/>
              </w:rPr>
            </w:pPr>
            <w:r w:rsidRPr="0078499B">
              <w:rPr>
                <w:rFonts w:ascii="Browallia New" w:eastAsia="SimSun" w:hAnsi="Browallia New" w:cs="Browallia New"/>
                <w:color w:val="000000"/>
                <w:cs/>
              </w:rPr>
              <w:t>งวดการจ่ายดอกเบี้ย</w:t>
            </w:r>
          </w:p>
        </w:tc>
        <w:tc>
          <w:tcPr>
            <w:tcW w:w="3256" w:type="dxa"/>
            <w:tcBorders>
              <w:bottom w:val="single" w:sz="4" w:space="0" w:color="auto"/>
            </w:tcBorders>
            <w:shd w:val="clear" w:color="auto" w:fill="auto"/>
          </w:tcPr>
          <w:p w14:paraId="5C762C6F" w14:textId="09539A5B" w:rsidR="003F5D24" w:rsidRPr="0078499B" w:rsidRDefault="003F5D24" w:rsidP="00B61D82">
            <w:pPr>
              <w:spacing w:after="30" w:line="270" w:lineRule="exact"/>
              <w:jc w:val="thaiDistribute"/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</w:pPr>
            <w:r w:rsidRPr="0078499B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 xml:space="preserve">ผู้ออกหุ้นกู้จะชำระดอกเบี้ยทุกๆ </w:t>
            </w:r>
            <w:r w:rsidR="00B34F21" w:rsidRPr="00B34F21">
              <w:rPr>
                <w:rFonts w:ascii="Browallia New" w:eastAsia="SimSun" w:hAnsi="Browallia New" w:cs="Browallia New"/>
                <w:color w:val="000000"/>
                <w:spacing w:val="-4"/>
              </w:rPr>
              <w:t>3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 xml:space="preserve"> เดือน</w:t>
            </w:r>
            <w:r w:rsidR="00961F5B" w:rsidRPr="0078499B">
              <w:rPr>
                <w:rFonts w:ascii="Browallia New" w:eastAsia="SimSun" w:hAnsi="Browallia New" w:cs="Browallia New"/>
                <w:color w:val="000000"/>
                <w:spacing w:val="-4"/>
              </w:rPr>
              <w:t xml:space="preserve"> 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 xml:space="preserve">ในวันที่ </w:t>
            </w:r>
            <w:r w:rsidR="007A0651" w:rsidRPr="0078499B">
              <w:rPr>
                <w:rFonts w:ascii="Browallia New" w:eastAsia="SimSun" w:hAnsi="Browallia New" w:cs="Browallia New"/>
                <w:color w:val="000000"/>
                <w:spacing w:val="-4"/>
              </w:rPr>
              <w:br/>
            </w:r>
            <w:r w:rsidR="00B34F21" w:rsidRPr="00B34F21">
              <w:rPr>
                <w:rFonts w:ascii="Browallia New" w:eastAsia="SimSun" w:hAnsi="Browallia New" w:cs="Browallia New"/>
                <w:color w:val="000000"/>
                <w:spacing w:val="-4"/>
              </w:rPr>
              <w:t>18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4"/>
                <w:lang w:val="en-GB"/>
              </w:rPr>
              <w:t xml:space="preserve"> 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4"/>
                <w:cs/>
                <w:lang w:val="en-GB"/>
              </w:rPr>
              <w:t>มกราคม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 xml:space="preserve"> วันที่ </w:t>
            </w:r>
            <w:r w:rsidR="00B34F21" w:rsidRPr="00B34F21">
              <w:rPr>
                <w:rFonts w:ascii="Browallia New" w:eastAsia="SimSun" w:hAnsi="Browallia New" w:cs="Browallia New"/>
                <w:color w:val="000000"/>
                <w:spacing w:val="-4"/>
              </w:rPr>
              <w:t>18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4"/>
                <w:lang w:val="en-GB"/>
              </w:rPr>
              <w:t xml:space="preserve"> 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4"/>
                <w:cs/>
                <w:lang w:val="en-GB"/>
              </w:rPr>
              <w:t>เมษายน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 xml:space="preserve"> วันที่ </w:t>
            </w:r>
            <w:r w:rsidR="00B34F21" w:rsidRPr="00B34F21">
              <w:rPr>
                <w:rFonts w:ascii="Browallia New" w:eastAsia="SimSun" w:hAnsi="Browallia New" w:cs="Browallia New"/>
                <w:color w:val="000000"/>
                <w:spacing w:val="-4"/>
              </w:rPr>
              <w:t>18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4"/>
                <w:lang w:val="en-GB"/>
              </w:rPr>
              <w:t xml:space="preserve"> 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4"/>
                <w:cs/>
                <w:lang w:val="en-GB"/>
              </w:rPr>
              <w:t>กรกฎาคม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 xml:space="preserve"> และวันที่ </w:t>
            </w:r>
            <w:r w:rsidR="00B34F21" w:rsidRPr="00B34F21">
              <w:rPr>
                <w:rFonts w:ascii="Browallia New" w:eastAsia="SimSun" w:hAnsi="Browallia New" w:cs="Browallia New"/>
                <w:color w:val="000000"/>
                <w:spacing w:val="-4"/>
              </w:rPr>
              <w:t>18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4"/>
                <w:lang w:val="en-GB"/>
              </w:rPr>
              <w:t xml:space="preserve"> 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4"/>
                <w:cs/>
                <w:lang w:val="en-GB"/>
              </w:rPr>
              <w:t>ตุลาคม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 xml:space="preserve"> ของทุกปี ตลอดอายุหุ้นกู้โดยจะชำระดอกเบี้ยงวดแรกในวันที่ </w:t>
            </w:r>
            <w:r w:rsidR="00B34F21" w:rsidRPr="00B34F21">
              <w:rPr>
                <w:rFonts w:ascii="Browallia New" w:eastAsia="SimSun" w:hAnsi="Browallia New" w:cs="Browallia New"/>
                <w:color w:val="000000"/>
                <w:spacing w:val="-4"/>
              </w:rPr>
              <w:t>18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4"/>
                <w:lang w:val="en-GB"/>
              </w:rPr>
              <w:t xml:space="preserve"> 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4"/>
                <w:cs/>
                <w:lang w:val="en-GB"/>
              </w:rPr>
              <w:t>มกราคม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 xml:space="preserve"> พ.ศ. </w:t>
            </w:r>
            <w:r w:rsidR="00B34F21" w:rsidRPr="00B34F21">
              <w:rPr>
                <w:rFonts w:ascii="Browallia New" w:eastAsia="SimSun" w:hAnsi="Browallia New" w:cs="Browallia New"/>
                <w:color w:val="000000"/>
                <w:spacing w:val="-4"/>
              </w:rPr>
              <w:t>2567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 xml:space="preserve"> และ</w:t>
            </w:r>
            <w:r w:rsidR="007A0651" w:rsidRPr="0078499B">
              <w:rPr>
                <w:rFonts w:ascii="Browallia New" w:eastAsia="SimSun" w:hAnsi="Browallia New" w:cs="Browallia New"/>
                <w:color w:val="000000"/>
                <w:spacing w:val="-4"/>
              </w:rPr>
              <w:br/>
            </w:r>
            <w:r w:rsidRPr="0078499B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>วันชำระดอกเบี้ยงวดสุดท้ายจะตรงกับวันครบกำหนด</w:t>
            </w:r>
            <w:r w:rsidR="007A0651" w:rsidRPr="0078499B">
              <w:rPr>
                <w:rFonts w:ascii="Browallia New" w:eastAsia="SimSun" w:hAnsi="Browallia New" w:cs="Browallia New"/>
                <w:color w:val="000000"/>
                <w:spacing w:val="-4"/>
              </w:rPr>
              <w:br/>
            </w:r>
            <w:r w:rsidRPr="0078499B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 xml:space="preserve">ไถ่ถอนหุ้นกู้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3C93862D" w14:textId="77777777" w:rsidR="003F5D24" w:rsidRPr="0078499B" w:rsidRDefault="003F5D24" w:rsidP="00B61D82">
            <w:pPr>
              <w:spacing w:after="30" w:line="270" w:lineRule="exact"/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</w:pPr>
            <w:r w:rsidRPr="0078499B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>วันจ่ายดอกเบี้ยงวดแรก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14:paraId="028F3CC0" w14:textId="4CA46EC3" w:rsidR="003F5D24" w:rsidRPr="0078499B" w:rsidRDefault="00B34F21" w:rsidP="00B61D82">
            <w:pPr>
              <w:spacing w:after="30" w:line="270" w:lineRule="exact"/>
              <w:jc w:val="thaiDistribute"/>
              <w:rPr>
                <w:rFonts w:ascii="Browallia New" w:eastAsia="SimSun" w:hAnsi="Browallia New" w:cs="Browallia New"/>
                <w:color w:val="000000"/>
              </w:rPr>
            </w:pPr>
            <w:r w:rsidRPr="00B34F21">
              <w:rPr>
                <w:rFonts w:ascii="Browallia New" w:eastAsia="SimSun" w:hAnsi="Browallia New" w:cs="Browallia New"/>
                <w:color w:val="000000"/>
              </w:rPr>
              <w:t>18</w:t>
            </w:r>
            <w:r w:rsidR="003F5D24" w:rsidRPr="0078499B">
              <w:rPr>
                <w:rFonts w:ascii="Browallia New" w:eastAsia="SimSun" w:hAnsi="Browallia New" w:cs="Browallia New"/>
                <w:color w:val="000000"/>
                <w:lang w:val="en-GB"/>
              </w:rPr>
              <w:t xml:space="preserve"> </w:t>
            </w:r>
            <w:r w:rsidR="003F5D24" w:rsidRPr="0078499B">
              <w:rPr>
                <w:rFonts w:ascii="Browallia New" w:eastAsia="SimSun" w:hAnsi="Browallia New" w:cs="Browallia New"/>
                <w:color w:val="000000"/>
                <w:cs/>
                <w:lang w:val="en-GB"/>
              </w:rPr>
              <w:t>มกราคม</w:t>
            </w:r>
            <w:r w:rsidR="003F5D24" w:rsidRPr="0078499B">
              <w:rPr>
                <w:rFonts w:ascii="Browallia New" w:eastAsia="SimSun" w:hAnsi="Browallia New" w:cs="Browallia New"/>
                <w:color w:val="000000"/>
                <w:cs/>
              </w:rPr>
              <w:t xml:space="preserve"> พ.ศ. </w:t>
            </w:r>
            <w:r w:rsidRPr="00B34F21">
              <w:rPr>
                <w:rFonts w:ascii="Browallia New" w:eastAsia="SimSun" w:hAnsi="Browallia New" w:cs="Browallia New"/>
                <w:color w:val="000000"/>
              </w:rPr>
              <w:t>2567</w:t>
            </w:r>
          </w:p>
        </w:tc>
      </w:tr>
      <w:tr w:rsidR="003F5D24" w:rsidRPr="0078499B" w14:paraId="0F87C943" w14:textId="77777777" w:rsidTr="006970F8"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</w:tcPr>
          <w:p w14:paraId="264BFA58" w14:textId="77777777" w:rsidR="003F5D24" w:rsidRPr="0078499B" w:rsidRDefault="003F5D24" w:rsidP="00B61D82">
            <w:pPr>
              <w:spacing w:after="30" w:line="270" w:lineRule="exact"/>
              <w:rPr>
                <w:rFonts w:ascii="Browallia New" w:eastAsia="SimSun" w:hAnsi="Browallia New" w:cs="Browallia New"/>
                <w:color w:val="000000"/>
                <w:cs/>
              </w:rPr>
            </w:pPr>
            <w:r w:rsidRPr="0078499B">
              <w:rPr>
                <w:rFonts w:ascii="Browallia New" w:eastAsia="SimSun" w:hAnsi="Browallia New" w:cs="Browallia New"/>
                <w:color w:val="000000"/>
                <w:spacing w:val="-6"/>
                <w:cs/>
              </w:rPr>
              <w:t>ผู้จัดการการจัดจำหน่าย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6"/>
                <w:cs/>
              </w:rPr>
              <w:br/>
            </w:r>
            <w:r w:rsidRPr="0078499B">
              <w:rPr>
                <w:rFonts w:ascii="Browallia New" w:eastAsia="SimSun" w:hAnsi="Browallia New" w:cs="Browallia New"/>
                <w:color w:val="000000"/>
                <w:cs/>
              </w:rPr>
              <w:t xml:space="preserve">   หุ้นกู้</w:t>
            </w:r>
          </w:p>
        </w:tc>
        <w:tc>
          <w:tcPr>
            <w:tcW w:w="3256" w:type="dxa"/>
            <w:tcBorders>
              <w:bottom w:val="single" w:sz="4" w:space="0" w:color="auto"/>
            </w:tcBorders>
            <w:shd w:val="clear" w:color="auto" w:fill="auto"/>
          </w:tcPr>
          <w:p w14:paraId="4BCFB7FE" w14:textId="6F1DBF81" w:rsidR="003F5D24" w:rsidRPr="0078499B" w:rsidRDefault="003F5D24" w:rsidP="00B61D82">
            <w:pPr>
              <w:spacing w:after="30" w:line="270" w:lineRule="exact"/>
              <w:jc w:val="thaiDistribute"/>
              <w:rPr>
                <w:rFonts w:ascii="Browallia New" w:eastAsia="SimSun" w:hAnsi="Browallia New" w:cs="Browallia New"/>
                <w:color w:val="000000"/>
              </w:rPr>
            </w:pPr>
            <w:r w:rsidRPr="0078499B">
              <w:rPr>
                <w:rFonts w:ascii="Browallia New" w:eastAsia="SimSun" w:hAnsi="Browallia New" w:cs="Browallia New"/>
                <w:color w:val="000000"/>
                <w:cs/>
              </w:rPr>
              <w:t>ธนาคารไทยพาณิชย์ จ</w:t>
            </w:r>
            <w:r w:rsidR="003A2864" w:rsidRPr="0078499B">
              <w:rPr>
                <w:rFonts w:ascii="Browallia New" w:eastAsia="SimSun" w:hAnsi="Browallia New" w:cs="Browallia New"/>
                <w:color w:val="000000"/>
                <w:cs/>
              </w:rPr>
              <w:t>ำ</w:t>
            </w:r>
            <w:r w:rsidRPr="0078499B">
              <w:rPr>
                <w:rFonts w:ascii="Browallia New" w:eastAsia="SimSun" w:hAnsi="Browallia New" w:cs="Browallia New"/>
                <w:color w:val="000000"/>
                <w:cs/>
              </w:rPr>
              <w:t>กัด (มหาชน)</w:t>
            </w:r>
          </w:p>
          <w:p w14:paraId="7AD263B0" w14:textId="34BEFCF4" w:rsidR="003F5D24" w:rsidRPr="0078499B" w:rsidRDefault="003F5D24" w:rsidP="00B61D82">
            <w:pPr>
              <w:spacing w:after="30" w:line="270" w:lineRule="exact"/>
              <w:jc w:val="thaiDistribute"/>
              <w:rPr>
                <w:rFonts w:ascii="Browallia New" w:eastAsia="SimSun" w:hAnsi="Browallia New" w:cs="Browallia New"/>
                <w:color w:val="000000"/>
                <w:cs/>
              </w:rPr>
            </w:pPr>
            <w:r w:rsidRPr="0078499B">
              <w:rPr>
                <w:rFonts w:ascii="Browallia New" w:eastAsia="SimSun" w:hAnsi="Browallia New" w:cs="Browallia New"/>
                <w:color w:val="000000"/>
                <w:cs/>
              </w:rPr>
              <w:t>บริษัทหลักทรัพย์ เอเซีย พลัส จ</w:t>
            </w:r>
            <w:r w:rsidR="00F2649E" w:rsidRPr="0078499B">
              <w:rPr>
                <w:rFonts w:ascii="Browallia New" w:eastAsia="SimSun" w:hAnsi="Browallia New" w:cs="Browallia New"/>
                <w:color w:val="000000"/>
                <w:cs/>
              </w:rPr>
              <w:t>ำ</w:t>
            </w:r>
            <w:r w:rsidRPr="0078499B">
              <w:rPr>
                <w:rFonts w:ascii="Browallia New" w:eastAsia="SimSun" w:hAnsi="Browallia New" w:cs="Browallia New"/>
                <w:color w:val="000000"/>
                <w:cs/>
              </w:rPr>
              <w:t>กัด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74473DA9" w14:textId="77777777" w:rsidR="003F5D24" w:rsidRPr="0078499B" w:rsidRDefault="003F5D24" w:rsidP="00B61D82">
            <w:pPr>
              <w:spacing w:after="30" w:line="270" w:lineRule="exact"/>
              <w:rPr>
                <w:rFonts w:ascii="Browallia New" w:eastAsia="SimSun" w:hAnsi="Browallia New" w:cs="Browallia New"/>
                <w:color w:val="000000"/>
                <w:cs/>
              </w:rPr>
            </w:pPr>
            <w:r w:rsidRPr="0078499B">
              <w:rPr>
                <w:rFonts w:ascii="Browallia New" w:eastAsia="SimSun" w:hAnsi="Browallia New" w:cs="Browallia New"/>
                <w:color w:val="000000"/>
                <w:cs/>
              </w:rPr>
              <w:t>นายทะเบียนหุ้นกู้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14:paraId="6C157DCB" w14:textId="37CAE99E" w:rsidR="003F5D24" w:rsidRPr="0078499B" w:rsidRDefault="003F5D24" w:rsidP="00B61D82">
            <w:pPr>
              <w:spacing w:after="30" w:line="270" w:lineRule="exact"/>
              <w:jc w:val="thaiDistribute"/>
              <w:rPr>
                <w:rFonts w:ascii="Browallia New" w:eastAsia="SimSun" w:hAnsi="Browallia New" w:cs="Browallia New"/>
                <w:color w:val="000000"/>
                <w:spacing w:val="-10"/>
                <w:cs/>
              </w:rPr>
            </w:pPr>
            <w:r w:rsidRPr="0078499B">
              <w:rPr>
                <w:rFonts w:ascii="Browallia New" w:eastAsia="SimSun" w:hAnsi="Browallia New" w:cs="Browallia New"/>
                <w:color w:val="000000"/>
                <w:spacing w:val="-10"/>
                <w:cs/>
              </w:rPr>
              <w:t>ธนาคารกรุงเทพ จำกัด (มหาชน) หรือผู้ที่ได้รับแต่งตั้งโดยชอบให้ทำหน้าที่เป็นนายทะเบียนหุ้นกู้แทน</w:t>
            </w:r>
          </w:p>
        </w:tc>
      </w:tr>
      <w:tr w:rsidR="003F5D24" w:rsidRPr="0078499B" w14:paraId="56F89FEF" w14:textId="77777777" w:rsidTr="006970F8"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</w:tcPr>
          <w:p w14:paraId="6740D432" w14:textId="77777777" w:rsidR="003F5D24" w:rsidRPr="0078499B" w:rsidRDefault="003F5D24" w:rsidP="00C6560F">
            <w:pPr>
              <w:spacing w:after="20" w:line="270" w:lineRule="exact"/>
              <w:rPr>
                <w:rFonts w:ascii="Browallia New" w:eastAsia="SimSun" w:hAnsi="Browallia New" w:cs="Browallia New"/>
                <w:color w:val="000000"/>
                <w:cs/>
              </w:rPr>
            </w:pPr>
            <w:r w:rsidRPr="0078499B">
              <w:rPr>
                <w:rFonts w:ascii="Browallia New" w:eastAsia="SimSun" w:hAnsi="Browallia New" w:cs="Browallia New"/>
                <w:color w:val="000000"/>
                <w:cs/>
              </w:rPr>
              <w:t>ผู้แทนผู้ถือหุ้นกู้</w:t>
            </w:r>
          </w:p>
        </w:tc>
        <w:tc>
          <w:tcPr>
            <w:tcW w:w="3256" w:type="dxa"/>
            <w:tcBorders>
              <w:bottom w:val="single" w:sz="4" w:space="0" w:color="auto"/>
            </w:tcBorders>
            <w:shd w:val="clear" w:color="auto" w:fill="auto"/>
          </w:tcPr>
          <w:p w14:paraId="3D197F98" w14:textId="77777777" w:rsidR="003F5D24" w:rsidRPr="0078499B" w:rsidRDefault="003F5D24" w:rsidP="00C6560F">
            <w:pPr>
              <w:spacing w:after="20" w:line="270" w:lineRule="exact"/>
              <w:jc w:val="thaiDistribute"/>
              <w:rPr>
                <w:rFonts w:ascii="Browallia New" w:eastAsia="SimSun" w:hAnsi="Browallia New" w:cs="Browallia New"/>
                <w:color w:val="000000"/>
                <w:cs/>
              </w:rPr>
            </w:pPr>
            <w:r w:rsidRPr="0078499B">
              <w:rPr>
                <w:rFonts w:ascii="Browallia New" w:eastAsia="SimSun" w:hAnsi="Browallia New" w:cs="Browallia New"/>
                <w:color w:val="000000"/>
                <w:spacing w:val="-8"/>
                <w:cs/>
              </w:rPr>
              <w:t>ธนาคารกรุงเทพ จำกัด (มหาชน) หรือผู้ที่ได้รับแต่งตั้ง</w:t>
            </w:r>
            <w:r w:rsidRPr="0078499B">
              <w:rPr>
                <w:rFonts w:ascii="Browallia New" w:eastAsia="SimSun" w:hAnsi="Browallia New" w:cs="Browallia New"/>
                <w:color w:val="000000"/>
                <w:cs/>
              </w:rPr>
              <w:t>โดยชอบให้ทำหน้าที่เป็นผู้แทนผู้ถือหุ้นกู้แทน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1640C69C" w14:textId="554A743F" w:rsidR="003F5D24" w:rsidRPr="0078499B" w:rsidRDefault="003F5D24" w:rsidP="00C6560F">
            <w:pPr>
              <w:spacing w:after="20" w:line="270" w:lineRule="exact"/>
              <w:rPr>
                <w:rFonts w:ascii="Browallia New" w:eastAsia="SimSun" w:hAnsi="Browallia New" w:cs="Browallia New"/>
                <w:color w:val="000000"/>
                <w:cs/>
              </w:rPr>
            </w:pPr>
            <w:r w:rsidRPr="0078499B">
              <w:rPr>
                <w:rFonts w:ascii="Browallia New" w:eastAsia="SimSun" w:hAnsi="Browallia New" w:cs="Browallia New"/>
                <w:color w:val="000000"/>
                <w:cs/>
              </w:rPr>
              <w:t>ข้อกำหนดในการดำรงอัตราส่วนทางการเงิน (ถ้ามี)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14:paraId="4E1000B9" w14:textId="40536F14" w:rsidR="003F5D24" w:rsidRPr="0078499B" w:rsidRDefault="003F5D24" w:rsidP="00C6560F">
            <w:pPr>
              <w:spacing w:after="20" w:line="270" w:lineRule="exact"/>
              <w:jc w:val="thaiDistribute"/>
              <w:rPr>
                <w:rFonts w:ascii="Browallia New" w:eastAsia="SimSun" w:hAnsi="Browallia New" w:cs="Browallia New"/>
                <w:color w:val="000000"/>
                <w:spacing w:val="-10"/>
              </w:rPr>
            </w:pPr>
            <w:r w:rsidRPr="0078499B">
              <w:rPr>
                <w:rFonts w:ascii="Browallia New" w:eastAsia="SimSun" w:hAnsi="Browallia New" w:cs="Browallia New"/>
                <w:color w:val="000000"/>
                <w:spacing w:val="-10"/>
                <w:cs/>
              </w:rPr>
              <w:t>ผู้ออกหุ้นกู้จะดำรงอัตราส่วนของ “หนี้สินสุทธิ” ต่อ “ส่วนของผู้ถือหุ้น” (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10"/>
              </w:rPr>
              <w:t>Net Debt to Equity Ratio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10"/>
                <w:cs/>
              </w:rPr>
              <w:t xml:space="preserve">) โดยคำนวณตามข้อมูลในงบการเงินรวมประจำปีที่ผู้สอบบัญชีได้ตรวจสอบแล้ว ในอัตราส่วนไม่เกิน </w:t>
            </w:r>
            <w:r w:rsidR="00B34F21" w:rsidRPr="00B34F21">
              <w:rPr>
                <w:rFonts w:ascii="Browallia New" w:eastAsia="SimSun" w:hAnsi="Browallia New" w:cs="Browallia New"/>
                <w:color w:val="000000"/>
                <w:spacing w:val="-10"/>
              </w:rPr>
              <w:t>3</w:t>
            </w:r>
            <w:r w:rsidR="00961F5B" w:rsidRPr="0078499B">
              <w:rPr>
                <w:rFonts w:ascii="Browallia New" w:eastAsia="SimSun" w:hAnsi="Browallia New" w:cs="Browallia New"/>
                <w:color w:val="000000"/>
                <w:spacing w:val="-10"/>
                <w:lang w:val="en-GB"/>
              </w:rPr>
              <w:t>:</w:t>
            </w:r>
            <w:r w:rsidR="00B34F21" w:rsidRPr="00B34F21">
              <w:rPr>
                <w:rFonts w:ascii="Browallia New" w:eastAsia="SimSun" w:hAnsi="Browallia New" w:cs="Browallia New"/>
                <w:color w:val="000000"/>
                <w:spacing w:val="-10"/>
              </w:rPr>
              <w:t>1</w:t>
            </w:r>
          </w:p>
        </w:tc>
      </w:tr>
      <w:tr w:rsidR="000713BA" w:rsidRPr="0078499B" w14:paraId="5E8D14DF" w14:textId="77777777" w:rsidTr="006970F8"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</w:tcPr>
          <w:p w14:paraId="050A9B05" w14:textId="77777777" w:rsidR="000713BA" w:rsidRPr="0078499B" w:rsidRDefault="000713BA" w:rsidP="00C6560F">
            <w:pPr>
              <w:spacing w:after="20"/>
              <w:jc w:val="left"/>
              <w:rPr>
                <w:rFonts w:ascii="Browallia New" w:eastAsia="SimSun" w:hAnsi="Browallia New" w:cs="Browallia New"/>
                <w:color w:val="000000"/>
                <w:cs/>
              </w:rPr>
            </w:pPr>
            <w:r w:rsidRPr="0078499B">
              <w:rPr>
                <w:rFonts w:ascii="Browallia New" w:eastAsia="SimSun" w:hAnsi="Browallia New" w:cs="Browallia New"/>
                <w:color w:val="000000"/>
                <w:cs/>
              </w:rPr>
              <w:t>ข้อจำกัดการโอน</w:t>
            </w:r>
          </w:p>
        </w:tc>
        <w:tc>
          <w:tcPr>
            <w:tcW w:w="779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2E9CDE9" w14:textId="16E70A29" w:rsidR="000713BA" w:rsidRPr="0078499B" w:rsidRDefault="000713BA" w:rsidP="00C6560F">
            <w:pPr>
              <w:spacing w:after="20"/>
              <w:jc w:val="thaiDistribute"/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</w:pPr>
            <w:r w:rsidRPr="0078499B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>เนื่องจากผู้ออกหุ้นกู้ได้เสนอขายหุ้นกู้ที่ออกใหม่แก่ผู้ลงทุนสถาบัน และ/หรือ ผู้ลงทุนรายใหญ่ ตามประกาศคณะกรรมการกำกับหลักทรัพย์และ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8"/>
                <w:cs/>
              </w:rPr>
              <w:t xml:space="preserve">ตลาดหลักทรัพย์ ที่ กจ. </w:t>
            </w:r>
            <w:r w:rsidR="00B34F21" w:rsidRPr="00B34F21">
              <w:rPr>
                <w:rFonts w:ascii="Browallia New" w:eastAsia="SimSun" w:hAnsi="Browallia New" w:cs="Browallia New"/>
                <w:color w:val="000000"/>
                <w:spacing w:val="-8"/>
              </w:rPr>
              <w:t>39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8"/>
                <w:cs/>
              </w:rPr>
              <w:t>/</w:t>
            </w:r>
            <w:r w:rsidR="00B34F21" w:rsidRPr="00B34F21">
              <w:rPr>
                <w:rFonts w:ascii="Browallia New" w:eastAsia="SimSun" w:hAnsi="Browallia New" w:cs="Browallia New"/>
                <w:color w:val="000000"/>
                <w:spacing w:val="-8"/>
              </w:rPr>
              <w:t>2564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8"/>
                <w:cs/>
              </w:rPr>
              <w:t xml:space="preserve"> เรื่อง การกำหนดบทนิยามผู้ลงทุนสถาบัน ผู้ลงทุนรายใหญ่พิเศษ และผู้ลงทุนรายใหญ่ ลงวันที่ </w:t>
            </w:r>
            <w:r w:rsidR="00B34F21" w:rsidRPr="00B34F21">
              <w:rPr>
                <w:rFonts w:ascii="Browallia New" w:eastAsia="SimSun" w:hAnsi="Browallia New" w:cs="Browallia New"/>
                <w:color w:val="000000"/>
                <w:spacing w:val="-8"/>
              </w:rPr>
              <w:t>24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8"/>
                <w:cs/>
              </w:rPr>
              <w:t xml:space="preserve"> ธันวาคม พ.ศ. </w:t>
            </w:r>
            <w:r w:rsidR="00B34F21" w:rsidRPr="00B34F21">
              <w:rPr>
                <w:rFonts w:ascii="Browallia New" w:eastAsia="SimSun" w:hAnsi="Browallia New" w:cs="Browallia New"/>
                <w:color w:val="000000"/>
                <w:spacing w:val="-8"/>
              </w:rPr>
              <w:t>2564</w:t>
            </w:r>
            <w:r w:rsidRPr="0078499B">
              <w:rPr>
                <w:rFonts w:ascii="Browallia New" w:eastAsia="SimSun" w:hAnsi="Browallia New" w:cs="Browallia New"/>
                <w:color w:val="000000"/>
                <w:spacing w:val="-4"/>
                <w:cs/>
              </w:rPr>
              <w:t xml:space="preserve"> ดังนั้น ผู้ออกหุ้นกู้และ/หรือ นายทะเบียนหุ้นกู้จะไม่รับจดทะเบียนการโอนหุ้นกู้ไม่ว่าทอดใด ๆ ให้แก่บุคคลอื่นที่ไม่ใช้ผู้ลงทุนดังกล่าว</w:t>
            </w:r>
          </w:p>
        </w:tc>
      </w:tr>
      <w:tr w:rsidR="000713BA" w:rsidRPr="0078499B" w14:paraId="0C0CF96C" w14:textId="77777777" w:rsidTr="006970F8"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</w:tcPr>
          <w:p w14:paraId="656695D0" w14:textId="77777777" w:rsidR="000713BA" w:rsidRPr="0078499B" w:rsidRDefault="000713BA" w:rsidP="00C6560F">
            <w:pPr>
              <w:spacing w:after="20"/>
              <w:jc w:val="left"/>
              <w:rPr>
                <w:rFonts w:ascii="Browallia New" w:eastAsia="SimSun" w:hAnsi="Browallia New" w:cs="Browallia New"/>
                <w:color w:val="000000"/>
                <w:cs/>
              </w:rPr>
            </w:pPr>
            <w:r w:rsidRPr="0078499B">
              <w:rPr>
                <w:rFonts w:ascii="Browallia New" w:eastAsia="SimSun" w:hAnsi="Browallia New" w:cs="Browallia New"/>
                <w:color w:val="000000"/>
                <w:cs/>
              </w:rPr>
              <w:t>เงื่อนไขการจัดจำหน่าย</w:t>
            </w:r>
          </w:p>
        </w:tc>
        <w:tc>
          <w:tcPr>
            <w:tcW w:w="779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B8E4580" w14:textId="4C1ECB0C" w:rsidR="000713BA" w:rsidRPr="0078499B" w:rsidRDefault="000713BA" w:rsidP="00C6560F">
            <w:pPr>
              <w:spacing w:after="20"/>
              <w:jc w:val="left"/>
              <w:rPr>
                <w:rFonts w:ascii="Browallia New" w:eastAsia="SimSun" w:hAnsi="Browallia New" w:cs="Browallia New"/>
                <w:color w:val="000000"/>
                <w:cs/>
              </w:rPr>
            </w:pPr>
            <w:r w:rsidRPr="0078499B">
              <w:rPr>
                <w:rFonts w:ascii="Browallia New" w:eastAsia="SimSun" w:hAnsi="Browallia New" w:cs="Browallia New"/>
                <w:color w:val="000000"/>
                <w:cs/>
              </w:rPr>
              <w:t>ผู้ออกหุ้นกู้และผู้จัดการการจัดจำหน่ายหุ้นกู้ตกลงกันให้การดำเนินการจัดจำหน่ายหุ้นกู้เป็นการจัดจำหน่ายแบบที่ไม่มีการรับประกันผลการจำหน่าย (</w:t>
            </w:r>
            <w:r w:rsidRPr="0078499B">
              <w:rPr>
                <w:rFonts w:ascii="Browallia New" w:eastAsia="SimSun" w:hAnsi="Browallia New" w:cs="Browallia New"/>
                <w:color w:val="000000"/>
              </w:rPr>
              <w:t>Best Effort)</w:t>
            </w:r>
          </w:p>
        </w:tc>
      </w:tr>
      <w:tr w:rsidR="000713BA" w:rsidRPr="0078499B" w14:paraId="47F23BEC" w14:textId="77777777" w:rsidTr="006970F8"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</w:tcPr>
          <w:p w14:paraId="68C9675E" w14:textId="77777777" w:rsidR="000713BA" w:rsidRPr="0078499B" w:rsidRDefault="000713BA" w:rsidP="00C6560F">
            <w:pPr>
              <w:spacing w:after="20"/>
              <w:jc w:val="left"/>
              <w:rPr>
                <w:rFonts w:ascii="Browallia New" w:eastAsia="SimSun" w:hAnsi="Browallia New" w:cs="Browallia New"/>
                <w:color w:val="000000"/>
                <w:cs/>
              </w:rPr>
            </w:pPr>
            <w:r w:rsidRPr="0078499B">
              <w:rPr>
                <w:rFonts w:ascii="Browallia New" w:eastAsia="SimSun" w:hAnsi="Browallia New" w:cs="Browallia New"/>
                <w:color w:val="000000"/>
                <w:cs/>
              </w:rPr>
              <w:t>หลักประกัน</w:t>
            </w:r>
          </w:p>
        </w:tc>
        <w:tc>
          <w:tcPr>
            <w:tcW w:w="779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18F77C3" w14:textId="3C6A3551" w:rsidR="000713BA" w:rsidRPr="0078499B" w:rsidRDefault="000713BA" w:rsidP="00C6560F">
            <w:pPr>
              <w:spacing w:after="20"/>
              <w:jc w:val="left"/>
              <w:rPr>
                <w:rFonts w:ascii="Browallia New" w:eastAsia="SimSun" w:hAnsi="Browallia New" w:cs="Browallia New"/>
                <w:color w:val="000000"/>
                <w:cs/>
              </w:rPr>
            </w:pPr>
            <w:r w:rsidRPr="0078499B">
              <w:rPr>
                <w:rFonts w:ascii="Browallia New" w:eastAsia="SimSun" w:hAnsi="Browallia New" w:cs="Browallia New"/>
                <w:color w:val="000000"/>
                <w:cs/>
              </w:rPr>
              <w:t>ไม่มี</w:t>
            </w:r>
          </w:p>
        </w:tc>
      </w:tr>
      <w:tr w:rsidR="000713BA" w:rsidRPr="0078499B" w14:paraId="143F5961" w14:textId="77777777" w:rsidTr="007A0651">
        <w:tc>
          <w:tcPr>
            <w:tcW w:w="1692" w:type="dxa"/>
            <w:shd w:val="clear" w:color="auto" w:fill="auto"/>
          </w:tcPr>
          <w:p w14:paraId="7A0EF867" w14:textId="2777C5EF" w:rsidR="000713BA" w:rsidRPr="0078499B" w:rsidRDefault="000713BA" w:rsidP="00C6560F">
            <w:pPr>
              <w:spacing w:after="20"/>
              <w:jc w:val="left"/>
              <w:rPr>
                <w:rFonts w:ascii="Browallia New" w:eastAsia="SimSun" w:hAnsi="Browallia New" w:cs="Browallia New"/>
                <w:color w:val="000000"/>
                <w:spacing w:val="-16"/>
                <w:cs/>
              </w:rPr>
            </w:pPr>
            <w:r w:rsidRPr="0078499B">
              <w:rPr>
                <w:rFonts w:ascii="Browallia New" w:eastAsia="SimSun" w:hAnsi="Browallia New" w:cs="Browallia New"/>
                <w:color w:val="000000"/>
                <w:spacing w:val="-16"/>
                <w:cs/>
              </w:rPr>
              <w:t>การดำรงมูลค่าหลักประกัน</w:t>
            </w:r>
          </w:p>
        </w:tc>
        <w:tc>
          <w:tcPr>
            <w:tcW w:w="7792" w:type="dxa"/>
            <w:gridSpan w:val="3"/>
            <w:shd w:val="clear" w:color="auto" w:fill="auto"/>
          </w:tcPr>
          <w:p w14:paraId="2B5C6FF2" w14:textId="77777777" w:rsidR="000713BA" w:rsidRPr="0078499B" w:rsidRDefault="000713BA" w:rsidP="00C6560F">
            <w:pPr>
              <w:spacing w:after="20"/>
              <w:jc w:val="left"/>
              <w:rPr>
                <w:rFonts w:ascii="Browallia New" w:eastAsia="SimSun" w:hAnsi="Browallia New" w:cs="Browallia New"/>
                <w:color w:val="000000"/>
                <w:cs/>
              </w:rPr>
            </w:pPr>
            <w:r w:rsidRPr="0078499B">
              <w:rPr>
                <w:rFonts w:ascii="Browallia New" w:eastAsia="SimSun" w:hAnsi="Browallia New" w:cs="Browallia New"/>
                <w:color w:val="000000"/>
                <w:cs/>
              </w:rPr>
              <w:t>ไม่มี</w:t>
            </w:r>
          </w:p>
        </w:tc>
      </w:tr>
    </w:tbl>
    <w:p w14:paraId="730FB34E" w14:textId="77777777" w:rsidR="00195699" w:rsidRPr="0078499B" w:rsidRDefault="00195699">
      <w:pPr>
        <w:rPr>
          <w:rFonts w:ascii="Browallia New" w:hAnsi="Browallia New" w:cs="Browallia New"/>
          <w:color w:val="000000"/>
        </w:rPr>
      </w:pPr>
      <w:r w:rsidRPr="0078499B">
        <w:rPr>
          <w:rFonts w:ascii="Browallia New" w:hAnsi="Browallia New" w:cs="Browallia New"/>
          <w:color w:val="000000"/>
        </w:rPr>
        <w:br w:type="page"/>
      </w: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040BD3" w:rsidRPr="0078499B" w14:paraId="70904A19" w14:textId="77777777" w:rsidTr="006970F8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2A2F3851" w14:textId="4885D631" w:rsidR="00040BD3" w:rsidRPr="0078499B" w:rsidRDefault="00B34F21" w:rsidP="00222044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34F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lastRenderedPageBreak/>
              <w:t>32</w:t>
            </w:r>
            <w:r w:rsidR="006D3B26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5E5C79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  <w:bookmarkEnd w:id="30"/>
      <w:bookmarkEnd w:id="31"/>
    </w:tbl>
    <w:p w14:paraId="6A7796A4" w14:textId="77777777" w:rsidR="00040BD3" w:rsidRPr="0078499B" w:rsidRDefault="00040BD3" w:rsidP="00322E70">
      <w:pPr>
        <w:tabs>
          <w:tab w:val="left" w:pos="540"/>
        </w:tabs>
        <w:ind w:left="540" w:hanging="540"/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</w:pPr>
    </w:p>
    <w:p w14:paraId="08DB11A2" w14:textId="64C9A63B" w:rsidR="00207E00" w:rsidRPr="0078499B" w:rsidRDefault="00207E00" w:rsidP="008407DC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จำนวนที่รับรู้ในงบฐานะการเงิน มีดังนี้</w:t>
      </w:r>
    </w:p>
    <w:p w14:paraId="57403796" w14:textId="77777777" w:rsidR="00207E00" w:rsidRPr="0078499B" w:rsidRDefault="00207E00" w:rsidP="007300AF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440"/>
        <w:gridCol w:w="1440"/>
      </w:tblGrid>
      <w:tr w:rsidR="00207E00" w:rsidRPr="0078499B" w14:paraId="3E5DC559" w14:textId="77777777" w:rsidTr="002F3E8C">
        <w:trPr>
          <w:trHeight w:val="284"/>
        </w:trPr>
        <w:tc>
          <w:tcPr>
            <w:tcW w:w="3708" w:type="dxa"/>
            <w:shd w:val="clear" w:color="auto" w:fill="auto"/>
          </w:tcPr>
          <w:p w14:paraId="55A1571F" w14:textId="77777777" w:rsidR="00207E00" w:rsidRPr="0078499B" w:rsidRDefault="00207E00" w:rsidP="005E5C79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98341A" w14:textId="77777777" w:rsidR="00207E00" w:rsidRPr="0078499B" w:rsidRDefault="00207E00" w:rsidP="001904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139C3E" w14:textId="77777777" w:rsidR="00207E00" w:rsidRPr="0078499B" w:rsidRDefault="00207E00" w:rsidP="0019046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07E00" w:rsidRPr="0078499B" w14:paraId="2BAE9AB3" w14:textId="77777777" w:rsidTr="002F3E8C">
        <w:trPr>
          <w:trHeight w:val="284"/>
        </w:trPr>
        <w:tc>
          <w:tcPr>
            <w:tcW w:w="3708" w:type="dxa"/>
            <w:shd w:val="clear" w:color="auto" w:fill="auto"/>
          </w:tcPr>
          <w:p w14:paraId="2E68C478" w14:textId="77777777" w:rsidR="00207E00" w:rsidRPr="0078499B" w:rsidRDefault="00207E00" w:rsidP="005E5C79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4600F8" w14:textId="0EE233D5" w:rsidR="00207E00" w:rsidRPr="0078499B" w:rsidRDefault="00207E00" w:rsidP="002F3E8C">
            <w:pPr>
              <w:tabs>
                <w:tab w:val="right" w:pos="122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9FE79D" w14:textId="6661E72B" w:rsidR="00207E00" w:rsidRPr="0078499B" w:rsidRDefault="00207E00" w:rsidP="002F3E8C">
            <w:pPr>
              <w:tabs>
                <w:tab w:val="right" w:pos="122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852A61" w14:textId="587F388E" w:rsidR="00207E00" w:rsidRPr="0078499B" w:rsidRDefault="00207E00" w:rsidP="002F3E8C">
            <w:pPr>
              <w:tabs>
                <w:tab w:val="right" w:pos="122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B7BBDB" w14:textId="5045D5BB" w:rsidR="00207E00" w:rsidRPr="0078499B" w:rsidRDefault="00207E00" w:rsidP="002F3E8C">
            <w:pPr>
              <w:tabs>
                <w:tab w:val="right" w:pos="122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207E00" w:rsidRPr="0078499B" w14:paraId="38A3FCD3" w14:textId="77777777" w:rsidTr="002F3E8C">
        <w:trPr>
          <w:trHeight w:val="284"/>
        </w:trPr>
        <w:tc>
          <w:tcPr>
            <w:tcW w:w="3708" w:type="dxa"/>
            <w:shd w:val="clear" w:color="auto" w:fill="auto"/>
          </w:tcPr>
          <w:p w14:paraId="64718C35" w14:textId="77777777" w:rsidR="00207E00" w:rsidRPr="0078499B" w:rsidRDefault="00207E00" w:rsidP="005E5C79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31CBC85" w14:textId="77777777" w:rsidR="00207E00" w:rsidRPr="0078499B" w:rsidRDefault="00207E00" w:rsidP="002F3E8C">
            <w:pPr>
              <w:tabs>
                <w:tab w:val="right" w:pos="122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0793068" w14:textId="77777777" w:rsidR="00207E00" w:rsidRPr="0078499B" w:rsidRDefault="00207E00" w:rsidP="002F3E8C">
            <w:pPr>
              <w:tabs>
                <w:tab w:val="right" w:pos="122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442C373" w14:textId="77777777" w:rsidR="00207E00" w:rsidRPr="0078499B" w:rsidRDefault="00207E00" w:rsidP="002F3E8C">
            <w:pPr>
              <w:tabs>
                <w:tab w:val="right" w:pos="122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50D910" w14:textId="77777777" w:rsidR="00207E00" w:rsidRPr="0078499B" w:rsidRDefault="00207E00" w:rsidP="002F3E8C">
            <w:pPr>
              <w:tabs>
                <w:tab w:val="right" w:pos="122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207E00" w:rsidRPr="0078499B" w14:paraId="683E9248" w14:textId="77777777" w:rsidTr="002F3E8C">
        <w:trPr>
          <w:trHeight w:val="57"/>
        </w:trPr>
        <w:tc>
          <w:tcPr>
            <w:tcW w:w="3708" w:type="dxa"/>
            <w:shd w:val="clear" w:color="auto" w:fill="auto"/>
          </w:tcPr>
          <w:p w14:paraId="06270579" w14:textId="77777777" w:rsidR="00207E00" w:rsidRPr="0078499B" w:rsidRDefault="00207E00" w:rsidP="005E5C79">
            <w:pPr>
              <w:ind w:left="-8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2099427" w14:textId="77777777" w:rsidR="00207E00" w:rsidRPr="0078499B" w:rsidRDefault="00207E00" w:rsidP="007B56B5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485618D" w14:textId="77777777" w:rsidR="00207E00" w:rsidRPr="0078499B" w:rsidRDefault="00207E00" w:rsidP="007B56B5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BFC3FB4" w14:textId="77777777" w:rsidR="00207E00" w:rsidRPr="0078499B" w:rsidRDefault="00207E00" w:rsidP="007B56B5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724C24B" w14:textId="77777777" w:rsidR="00207E00" w:rsidRPr="0078499B" w:rsidRDefault="00207E00" w:rsidP="007B56B5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A37FFD" w:rsidRPr="0078499B" w14:paraId="498B15DD" w14:textId="77777777" w:rsidTr="002F3E8C">
        <w:trPr>
          <w:trHeight w:val="284"/>
        </w:trPr>
        <w:tc>
          <w:tcPr>
            <w:tcW w:w="3708" w:type="dxa"/>
            <w:shd w:val="clear" w:color="auto" w:fill="auto"/>
          </w:tcPr>
          <w:p w14:paraId="437EC898" w14:textId="77777777" w:rsidR="00A37FFD" w:rsidRPr="0078499B" w:rsidRDefault="00A37FFD" w:rsidP="00A37FFD">
            <w:pPr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มูลค่าปัจจุบันภาระผูกพันที่ไม่ได้จัดให้มีกองทุน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E25365" w14:textId="765F534C" w:rsidR="00A37FFD" w:rsidRPr="0078499B" w:rsidRDefault="00B34F21" w:rsidP="002F3E8C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14</w:t>
            </w:r>
            <w:r w:rsidR="00BA4148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556</w:t>
            </w:r>
            <w:r w:rsidR="00BA4148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839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2A64447" w14:textId="5063191A" w:rsidR="00A37FFD" w:rsidRPr="0078499B" w:rsidRDefault="00B34F21" w:rsidP="002F3E8C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13</w:t>
            </w:r>
            <w:r w:rsidR="00A37FFD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537</w:t>
            </w:r>
            <w:r w:rsidR="00A37FFD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904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F961191" w14:textId="2030C2BB" w:rsidR="00A37FFD" w:rsidRPr="0078499B" w:rsidRDefault="00B34F21" w:rsidP="002F3E8C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</w:t>
            </w:r>
            <w:r w:rsidR="00BA4148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027</w:t>
            </w:r>
            <w:r w:rsidR="00BA4148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622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B2C9CE1" w14:textId="16C4727A" w:rsidR="00A37FFD" w:rsidRPr="0078499B" w:rsidRDefault="00B34F21" w:rsidP="002F3E8C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5</w:t>
            </w:r>
            <w:r w:rsidR="00A37FFD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007</w:t>
            </w:r>
            <w:r w:rsidR="00A37FFD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818</w:t>
            </w:r>
          </w:p>
        </w:tc>
      </w:tr>
    </w:tbl>
    <w:p w14:paraId="77D2ACFA" w14:textId="77777777" w:rsidR="005F5E3E" w:rsidRPr="0078499B" w:rsidRDefault="005F5E3E" w:rsidP="007300AF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6842F006" w14:textId="3ECFC659" w:rsidR="00955309" w:rsidRPr="0078499B" w:rsidRDefault="00D60C04" w:rsidP="008407DC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รายการเคลื่อนไหวของภาระผูกพัน</w:t>
      </w:r>
      <w:r w:rsidR="00955309"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ผลประโยชน์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พนักงานในระหว่าง</w:t>
      </w:r>
      <w:r w:rsidR="00955309"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ปีสิ้นสุดวันที่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  <w:lang w:val="en-US"/>
        </w:rPr>
        <w:t>31</w:t>
      </w:r>
      <w:r w:rsidR="00955309" w:rsidRPr="0078499B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955309"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ธันวาคม </w:t>
      </w:r>
      <w:r w:rsidR="0030099A"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  <w:lang w:val="en-US"/>
        </w:rPr>
        <w:t>2567</w:t>
      </w:r>
      <w:r w:rsidR="005E0425" w:rsidRPr="0078499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E0425"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E4551F"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  <w:lang w:val="en-US"/>
        </w:rPr>
        <w:t>2566</w:t>
      </w:r>
      <w:r w:rsidR="00955309" w:rsidRPr="0078499B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955309" w:rsidRPr="0078499B">
        <w:rPr>
          <w:rFonts w:ascii="Browallia New" w:hAnsi="Browallia New" w:cs="Browallia New"/>
          <w:color w:val="000000"/>
          <w:sz w:val="26"/>
          <w:szCs w:val="26"/>
          <w:cs/>
        </w:rPr>
        <w:t>ดังนี้</w:t>
      </w:r>
    </w:p>
    <w:p w14:paraId="6AFF0419" w14:textId="77777777" w:rsidR="00CD185E" w:rsidRPr="0078499B" w:rsidRDefault="00CD185E" w:rsidP="007300AF">
      <w:pPr>
        <w:pStyle w:val="NoSpacing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440"/>
        <w:gridCol w:w="1440"/>
      </w:tblGrid>
      <w:tr w:rsidR="00955309" w:rsidRPr="0078499B" w14:paraId="55169073" w14:textId="77777777" w:rsidTr="002F3E8C">
        <w:trPr>
          <w:trHeight w:val="284"/>
        </w:trPr>
        <w:tc>
          <w:tcPr>
            <w:tcW w:w="3708" w:type="dxa"/>
            <w:shd w:val="clear" w:color="auto" w:fill="auto"/>
          </w:tcPr>
          <w:p w14:paraId="544D1ED4" w14:textId="77777777" w:rsidR="00955309" w:rsidRPr="0078499B" w:rsidRDefault="00955309" w:rsidP="005E5C79">
            <w:pPr>
              <w:ind w:left="-64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bookmarkStart w:id="35" w:name="_Hlk191316110"/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A48CA6" w14:textId="77777777" w:rsidR="00955309" w:rsidRPr="0078499B" w:rsidRDefault="00955309" w:rsidP="001904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B489C8" w14:textId="77777777" w:rsidR="00955309" w:rsidRPr="0078499B" w:rsidRDefault="00955309" w:rsidP="0019046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FF28A7" w:rsidRPr="0078499B" w14:paraId="0D7B7522" w14:textId="77777777" w:rsidTr="002F3E8C">
        <w:trPr>
          <w:trHeight w:val="284"/>
        </w:trPr>
        <w:tc>
          <w:tcPr>
            <w:tcW w:w="3708" w:type="dxa"/>
            <w:shd w:val="clear" w:color="auto" w:fill="auto"/>
          </w:tcPr>
          <w:p w14:paraId="5DB080F7" w14:textId="77777777" w:rsidR="00FF28A7" w:rsidRPr="0078499B" w:rsidRDefault="00FF28A7" w:rsidP="005E5C79">
            <w:pPr>
              <w:ind w:left="-64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5060DE" w14:textId="466656E6" w:rsidR="00FF28A7" w:rsidRPr="0078499B" w:rsidRDefault="00FF28A7" w:rsidP="002F3E8C">
            <w:pPr>
              <w:tabs>
                <w:tab w:val="right" w:pos="122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A0F605" w14:textId="3187E2BA" w:rsidR="00FF28A7" w:rsidRPr="0078499B" w:rsidRDefault="00FF28A7" w:rsidP="002F3E8C">
            <w:pPr>
              <w:tabs>
                <w:tab w:val="right" w:pos="122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0B01B2" w14:textId="7F2FA71A" w:rsidR="00FF28A7" w:rsidRPr="0078499B" w:rsidRDefault="00FF28A7" w:rsidP="002F3E8C">
            <w:pPr>
              <w:tabs>
                <w:tab w:val="right" w:pos="122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4CE85F" w14:textId="41D82A26" w:rsidR="00FF28A7" w:rsidRPr="0078499B" w:rsidRDefault="00FF28A7" w:rsidP="002F3E8C">
            <w:pPr>
              <w:tabs>
                <w:tab w:val="right" w:pos="122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955309" w:rsidRPr="0078499B" w14:paraId="1EEE8DFE" w14:textId="77777777" w:rsidTr="002F3E8C">
        <w:trPr>
          <w:trHeight w:val="284"/>
        </w:trPr>
        <w:tc>
          <w:tcPr>
            <w:tcW w:w="3708" w:type="dxa"/>
            <w:shd w:val="clear" w:color="auto" w:fill="auto"/>
          </w:tcPr>
          <w:p w14:paraId="54494D0D" w14:textId="77777777" w:rsidR="00955309" w:rsidRPr="0078499B" w:rsidRDefault="00955309" w:rsidP="005E5C79">
            <w:pPr>
              <w:ind w:left="-64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B1DD24D" w14:textId="77777777" w:rsidR="00955309" w:rsidRPr="0078499B" w:rsidRDefault="00955309" w:rsidP="002F3E8C">
            <w:pPr>
              <w:tabs>
                <w:tab w:val="right" w:pos="122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19A0FF" w14:textId="77777777" w:rsidR="00955309" w:rsidRPr="0078499B" w:rsidRDefault="00955309" w:rsidP="002F3E8C">
            <w:pPr>
              <w:tabs>
                <w:tab w:val="right" w:pos="122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424C5A" w14:textId="77777777" w:rsidR="00955309" w:rsidRPr="0078499B" w:rsidRDefault="00955309" w:rsidP="002F3E8C">
            <w:pPr>
              <w:tabs>
                <w:tab w:val="right" w:pos="122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677D9E2" w14:textId="77777777" w:rsidR="00955309" w:rsidRPr="0078499B" w:rsidRDefault="00955309" w:rsidP="002F3E8C">
            <w:pPr>
              <w:tabs>
                <w:tab w:val="right" w:pos="122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55309" w:rsidRPr="0078499B" w14:paraId="03FCFDD1" w14:textId="77777777" w:rsidTr="002F3E8C">
        <w:trPr>
          <w:trHeight w:val="57"/>
        </w:trPr>
        <w:tc>
          <w:tcPr>
            <w:tcW w:w="3708" w:type="dxa"/>
            <w:shd w:val="clear" w:color="auto" w:fill="auto"/>
          </w:tcPr>
          <w:p w14:paraId="40CA096A" w14:textId="77777777" w:rsidR="00955309" w:rsidRPr="0078499B" w:rsidRDefault="00955309" w:rsidP="005E5C79">
            <w:pPr>
              <w:ind w:left="-64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D7ED91" w14:textId="77777777" w:rsidR="00955309" w:rsidRPr="0078499B" w:rsidRDefault="00955309" w:rsidP="00322E7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3C1A725" w14:textId="77777777" w:rsidR="00955309" w:rsidRPr="0078499B" w:rsidRDefault="00955309" w:rsidP="00322E7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7361D9E" w14:textId="77777777" w:rsidR="00955309" w:rsidRPr="0078499B" w:rsidRDefault="00955309" w:rsidP="00322E7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21B14E3" w14:textId="77777777" w:rsidR="00955309" w:rsidRPr="0078499B" w:rsidRDefault="00955309" w:rsidP="00322E70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ED7A60" w:rsidRPr="0078499B" w14:paraId="117736A5" w14:textId="77777777" w:rsidTr="002F3E8C">
        <w:trPr>
          <w:trHeight w:val="284"/>
        </w:trPr>
        <w:tc>
          <w:tcPr>
            <w:tcW w:w="3708" w:type="dxa"/>
            <w:shd w:val="clear" w:color="auto" w:fill="auto"/>
          </w:tcPr>
          <w:p w14:paraId="1BA1FAFE" w14:textId="77777777" w:rsidR="00ED7A60" w:rsidRPr="0078499B" w:rsidRDefault="00ED7A60" w:rsidP="00ED7A60">
            <w:pPr>
              <w:ind w:left="-6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ยอดคงเหลือต้นปี</w:t>
            </w:r>
          </w:p>
        </w:tc>
        <w:tc>
          <w:tcPr>
            <w:tcW w:w="1440" w:type="dxa"/>
            <w:shd w:val="clear" w:color="auto" w:fill="auto"/>
          </w:tcPr>
          <w:p w14:paraId="3026A15D" w14:textId="5ADEE549" w:rsidR="00ED7A60" w:rsidRPr="0078499B" w:rsidRDefault="00B34F21" w:rsidP="002F3E8C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13</w:t>
            </w:r>
            <w:r w:rsidR="00ED7A60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537</w:t>
            </w:r>
            <w:r w:rsidR="00ED7A60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904</w:t>
            </w:r>
          </w:p>
        </w:tc>
        <w:tc>
          <w:tcPr>
            <w:tcW w:w="1440" w:type="dxa"/>
            <w:shd w:val="clear" w:color="auto" w:fill="auto"/>
          </w:tcPr>
          <w:p w14:paraId="55094460" w14:textId="3F299A72" w:rsidR="00ED7A60" w:rsidRPr="0078499B" w:rsidRDefault="00B34F21" w:rsidP="002F3E8C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11</w:t>
            </w:r>
            <w:r w:rsidR="00ED7A60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216</w:t>
            </w:r>
            <w:r w:rsidR="00ED7A60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039</w:t>
            </w:r>
          </w:p>
        </w:tc>
        <w:tc>
          <w:tcPr>
            <w:tcW w:w="1440" w:type="dxa"/>
            <w:shd w:val="clear" w:color="auto" w:fill="auto"/>
          </w:tcPr>
          <w:p w14:paraId="5F90FDAD" w14:textId="54717D0B" w:rsidR="00ED7A60" w:rsidRPr="0078499B" w:rsidRDefault="00B34F21" w:rsidP="002F3E8C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</w:t>
            </w:r>
            <w:r w:rsidR="00ED7A60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007</w:t>
            </w:r>
            <w:r w:rsidR="00ED7A60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818</w:t>
            </w:r>
          </w:p>
        </w:tc>
        <w:tc>
          <w:tcPr>
            <w:tcW w:w="1440" w:type="dxa"/>
            <w:shd w:val="clear" w:color="auto" w:fill="auto"/>
          </w:tcPr>
          <w:p w14:paraId="5860B7C7" w14:textId="5C435786" w:rsidR="00ED7A60" w:rsidRPr="0078499B" w:rsidRDefault="00B34F21" w:rsidP="002F3E8C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5</w:t>
            </w:r>
            <w:r w:rsidR="00ED7A60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187</w:t>
            </w:r>
            <w:r w:rsidR="00ED7A60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682</w:t>
            </w:r>
          </w:p>
        </w:tc>
      </w:tr>
      <w:tr w:rsidR="00ED7A60" w:rsidRPr="0078499B" w14:paraId="22B2DA8A" w14:textId="77777777" w:rsidTr="002F3E8C">
        <w:trPr>
          <w:trHeight w:val="284"/>
        </w:trPr>
        <w:tc>
          <w:tcPr>
            <w:tcW w:w="3708" w:type="dxa"/>
            <w:shd w:val="clear" w:color="auto" w:fill="auto"/>
          </w:tcPr>
          <w:p w14:paraId="25781A41" w14:textId="77777777" w:rsidR="00ED7A60" w:rsidRPr="0078499B" w:rsidRDefault="00ED7A60" w:rsidP="00ED7A60">
            <w:pPr>
              <w:ind w:left="-6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440" w:type="dxa"/>
            <w:shd w:val="clear" w:color="auto" w:fill="auto"/>
          </w:tcPr>
          <w:p w14:paraId="0B93FFF1" w14:textId="070CC898" w:rsidR="00ED7A60" w:rsidRPr="0078499B" w:rsidRDefault="00B34F21" w:rsidP="002F3E8C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</w:t>
            </w:r>
            <w:r w:rsidR="00ED7A60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641</w:t>
            </w:r>
            <w:r w:rsidR="00ED7A60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315</w:t>
            </w:r>
          </w:p>
        </w:tc>
        <w:tc>
          <w:tcPr>
            <w:tcW w:w="1440" w:type="dxa"/>
            <w:shd w:val="clear" w:color="auto" w:fill="auto"/>
          </w:tcPr>
          <w:p w14:paraId="47CE693D" w14:textId="6A7A0581" w:rsidR="00ED7A60" w:rsidRPr="0078499B" w:rsidRDefault="00B34F21" w:rsidP="002F3E8C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</w:t>
            </w:r>
            <w:r w:rsidR="00ED7A60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578</w:t>
            </w:r>
            <w:r w:rsidR="00ED7A60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603</w:t>
            </w:r>
          </w:p>
        </w:tc>
        <w:tc>
          <w:tcPr>
            <w:tcW w:w="1440" w:type="dxa"/>
            <w:shd w:val="clear" w:color="auto" w:fill="auto"/>
          </w:tcPr>
          <w:p w14:paraId="54A814D6" w14:textId="652FC461" w:rsidR="00ED7A60" w:rsidRPr="0078499B" w:rsidRDefault="00B34F21" w:rsidP="002F3E8C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406</w:t>
            </w:r>
            <w:r w:rsidR="00ED7A60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075</w:t>
            </w:r>
          </w:p>
        </w:tc>
        <w:tc>
          <w:tcPr>
            <w:tcW w:w="1440" w:type="dxa"/>
            <w:shd w:val="clear" w:color="auto" w:fill="auto"/>
          </w:tcPr>
          <w:p w14:paraId="4F34411D" w14:textId="29929263" w:rsidR="00ED7A60" w:rsidRPr="0078499B" w:rsidRDefault="00B34F21" w:rsidP="002F3E8C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513</w:t>
            </w:r>
            <w:r w:rsidR="00ED7A60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287</w:t>
            </w:r>
          </w:p>
        </w:tc>
      </w:tr>
      <w:tr w:rsidR="00ED7A60" w:rsidRPr="0078499B" w14:paraId="23B6DEEE" w14:textId="77777777" w:rsidTr="002F3E8C">
        <w:trPr>
          <w:trHeight w:val="284"/>
        </w:trPr>
        <w:tc>
          <w:tcPr>
            <w:tcW w:w="3708" w:type="dxa"/>
            <w:shd w:val="clear" w:color="auto" w:fill="auto"/>
          </w:tcPr>
          <w:p w14:paraId="0C0D0DB2" w14:textId="77777777" w:rsidR="00ED7A60" w:rsidRPr="0078499B" w:rsidRDefault="00ED7A60" w:rsidP="00ED7A60">
            <w:pPr>
              <w:ind w:left="-6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ต้นทุนดอกเบี้ย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D311CB" w14:textId="6A6DA7A0" w:rsidR="00ED7A60" w:rsidRPr="0078499B" w:rsidRDefault="00B34F21" w:rsidP="002F3E8C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476</w:t>
            </w:r>
            <w:r w:rsidR="00ED7A60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B5E986D" w14:textId="5812E582" w:rsidR="00ED7A60" w:rsidRPr="0078499B" w:rsidRDefault="00B34F21" w:rsidP="002F3E8C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361</w:t>
            </w:r>
            <w:r w:rsidR="00ED7A60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70A54DB" w14:textId="000AA8EC" w:rsidR="00ED7A60" w:rsidRPr="0078499B" w:rsidRDefault="00B34F21" w:rsidP="002F3E8C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164</w:t>
            </w:r>
            <w:r w:rsidR="00ED7A60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2662570" w14:textId="1ABA1A3E" w:rsidR="00ED7A60" w:rsidRPr="0078499B" w:rsidRDefault="00B34F21" w:rsidP="002F3E8C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160</w:t>
            </w:r>
            <w:r w:rsidR="00ED7A60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767</w:t>
            </w:r>
          </w:p>
        </w:tc>
      </w:tr>
      <w:tr w:rsidR="00ED7A60" w:rsidRPr="0078499B" w14:paraId="11AFFA49" w14:textId="77777777" w:rsidTr="002F3E8C">
        <w:trPr>
          <w:trHeight w:val="284"/>
        </w:trPr>
        <w:tc>
          <w:tcPr>
            <w:tcW w:w="3708" w:type="dxa"/>
            <w:shd w:val="clear" w:color="auto" w:fill="auto"/>
          </w:tcPr>
          <w:p w14:paraId="39930E81" w14:textId="77777777" w:rsidR="00ED7A60" w:rsidRPr="0078499B" w:rsidDel="009B60AC" w:rsidRDefault="00ED7A60" w:rsidP="00ED7A60">
            <w:pPr>
              <w:ind w:left="-6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A044A0" w14:textId="1ABDECEF" w:rsidR="00ED7A60" w:rsidRPr="0078499B" w:rsidRDefault="00B34F21" w:rsidP="002F3E8C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15</w:t>
            </w:r>
            <w:r w:rsidR="00ED7A60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655</w:t>
            </w:r>
            <w:r w:rsidR="00ED7A60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759F30" w14:textId="003BFD14" w:rsidR="00ED7A60" w:rsidRPr="0078499B" w:rsidRDefault="00B34F21" w:rsidP="002F3E8C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13</w:t>
            </w:r>
            <w:r w:rsidR="00ED7A60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155</w:t>
            </w:r>
            <w:r w:rsidR="00ED7A60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760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68F84F" w14:textId="7CAFD8DA" w:rsidR="00ED7A60" w:rsidRPr="0078499B" w:rsidRDefault="00B34F21" w:rsidP="002F3E8C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</w:t>
            </w:r>
            <w:r w:rsidR="00ED7A60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577</w:t>
            </w:r>
            <w:r w:rsidR="00ED7A60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0AE2E9" w14:textId="37478C5E" w:rsidR="00ED7A60" w:rsidRPr="0078499B" w:rsidRDefault="00B34F21" w:rsidP="002F3E8C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5</w:t>
            </w:r>
            <w:r w:rsidR="00ED7A60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861</w:t>
            </w:r>
            <w:r w:rsidR="00ED7A60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736</w:t>
            </w:r>
          </w:p>
        </w:tc>
      </w:tr>
      <w:bookmarkEnd w:id="35"/>
      <w:tr w:rsidR="00A37FFD" w:rsidRPr="0078499B" w14:paraId="1042FBA9" w14:textId="77777777" w:rsidTr="002F3E8C">
        <w:tc>
          <w:tcPr>
            <w:tcW w:w="3708" w:type="dxa"/>
            <w:shd w:val="clear" w:color="auto" w:fill="auto"/>
          </w:tcPr>
          <w:p w14:paraId="27217CBE" w14:textId="77777777" w:rsidR="00A37FFD" w:rsidRPr="0078499B" w:rsidRDefault="00A37FFD" w:rsidP="00A37FFD">
            <w:pPr>
              <w:ind w:left="-64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ABB3DAB" w14:textId="77777777" w:rsidR="00A37FFD" w:rsidRPr="0078499B" w:rsidRDefault="00A37FFD" w:rsidP="002F3E8C">
            <w:pPr>
              <w:pStyle w:val="a"/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C39AF40" w14:textId="77777777" w:rsidR="00A37FFD" w:rsidRPr="0078499B" w:rsidRDefault="00A37FFD" w:rsidP="002F3E8C">
            <w:pPr>
              <w:pStyle w:val="a"/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C04F3D5" w14:textId="77777777" w:rsidR="00A37FFD" w:rsidRPr="0078499B" w:rsidRDefault="00A37FFD" w:rsidP="002F3E8C">
            <w:pPr>
              <w:pStyle w:val="a"/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50AF418" w14:textId="77777777" w:rsidR="00A37FFD" w:rsidRPr="0078499B" w:rsidRDefault="00A37FFD" w:rsidP="002F3E8C">
            <w:pPr>
              <w:pStyle w:val="a"/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37FFD" w:rsidRPr="0078499B" w14:paraId="5D7E952A" w14:textId="77777777" w:rsidTr="002F3E8C">
        <w:trPr>
          <w:trHeight w:val="284"/>
        </w:trPr>
        <w:tc>
          <w:tcPr>
            <w:tcW w:w="3708" w:type="dxa"/>
            <w:shd w:val="clear" w:color="auto" w:fill="auto"/>
          </w:tcPr>
          <w:p w14:paraId="74BD4C0C" w14:textId="77777777" w:rsidR="00A37FFD" w:rsidRPr="0078499B" w:rsidRDefault="00A37FFD" w:rsidP="00A37FFD">
            <w:pPr>
              <w:ind w:left="-6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การวัดมูลค่าใหม่ของ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ภาระผูกพัน</w:t>
            </w:r>
          </w:p>
        </w:tc>
        <w:tc>
          <w:tcPr>
            <w:tcW w:w="1440" w:type="dxa"/>
            <w:shd w:val="clear" w:color="auto" w:fill="auto"/>
          </w:tcPr>
          <w:p w14:paraId="1D1B5768" w14:textId="77777777" w:rsidR="00A37FFD" w:rsidRPr="0078499B" w:rsidRDefault="00A37FFD" w:rsidP="002F3E8C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</w:tcPr>
          <w:p w14:paraId="3CF4EBC0" w14:textId="77777777" w:rsidR="00A37FFD" w:rsidRPr="0078499B" w:rsidRDefault="00A37FFD" w:rsidP="002F3E8C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</w:tcPr>
          <w:p w14:paraId="1B04FCB8" w14:textId="77777777" w:rsidR="00A37FFD" w:rsidRPr="0078499B" w:rsidRDefault="00A37FFD" w:rsidP="002F3E8C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</w:tcPr>
          <w:p w14:paraId="295FDBC3" w14:textId="77777777" w:rsidR="00A37FFD" w:rsidRPr="0078499B" w:rsidRDefault="00A37FFD" w:rsidP="002F3E8C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A37FFD" w:rsidRPr="0078499B" w14:paraId="0D6AD886" w14:textId="77777777" w:rsidTr="002F3E8C">
        <w:trPr>
          <w:trHeight w:val="284"/>
        </w:trPr>
        <w:tc>
          <w:tcPr>
            <w:tcW w:w="3708" w:type="dxa"/>
            <w:shd w:val="clear" w:color="auto" w:fill="auto"/>
          </w:tcPr>
          <w:p w14:paraId="5C2D577B" w14:textId="77777777" w:rsidR="00A37FFD" w:rsidRPr="0078499B" w:rsidRDefault="00A37FFD" w:rsidP="00A37FFD">
            <w:pPr>
              <w:ind w:left="-6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440" w:type="dxa"/>
            <w:shd w:val="clear" w:color="auto" w:fill="auto"/>
          </w:tcPr>
          <w:p w14:paraId="5281E0C0" w14:textId="77777777" w:rsidR="00A37FFD" w:rsidRPr="0078499B" w:rsidRDefault="00A37FFD" w:rsidP="002F3E8C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440" w:type="dxa"/>
            <w:shd w:val="clear" w:color="auto" w:fill="auto"/>
          </w:tcPr>
          <w:p w14:paraId="5B980223" w14:textId="77777777" w:rsidR="00A37FFD" w:rsidRPr="0078499B" w:rsidRDefault="00A37FFD" w:rsidP="002F3E8C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440" w:type="dxa"/>
            <w:shd w:val="clear" w:color="auto" w:fill="auto"/>
          </w:tcPr>
          <w:p w14:paraId="7196D121" w14:textId="77777777" w:rsidR="00A37FFD" w:rsidRPr="0078499B" w:rsidRDefault="00A37FFD" w:rsidP="002F3E8C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440" w:type="dxa"/>
            <w:shd w:val="clear" w:color="auto" w:fill="auto"/>
          </w:tcPr>
          <w:p w14:paraId="41E1C5B7" w14:textId="77777777" w:rsidR="00A37FFD" w:rsidRPr="0078499B" w:rsidRDefault="00A37FFD" w:rsidP="002F3E8C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</w:p>
        </w:tc>
      </w:tr>
      <w:tr w:rsidR="00A37FFD" w:rsidRPr="0078499B" w14:paraId="311AB1BA" w14:textId="77777777" w:rsidTr="002F3E8C">
        <w:trPr>
          <w:trHeight w:val="284"/>
        </w:trPr>
        <w:tc>
          <w:tcPr>
            <w:tcW w:w="3708" w:type="dxa"/>
            <w:shd w:val="clear" w:color="auto" w:fill="auto"/>
          </w:tcPr>
          <w:p w14:paraId="57013464" w14:textId="77777777" w:rsidR="00A37FFD" w:rsidRPr="0078499B" w:rsidRDefault="00A37FFD" w:rsidP="00A37FFD">
            <w:pPr>
              <w:ind w:left="-6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ผล(กำไร)/ขาดทุนที่เกิดจากการเปลี่ยนแปลง</w:t>
            </w:r>
          </w:p>
        </w:tc>
        <w:tc>
          <w:tcPr>
            <w:tcW w:w="1440" w:type="dxa"/>
            <w:shd w:val="clear" w:color="auto" w:fill="auto"/>
          </w:tcPr>
          <w:p w14:paraId="6443C481" w14:textId="77777777" w:rsidR="00A37FFD" w:rsidRPr="0078499B" w:rsidRDefault="00A37FFD" w:rsidP="002F3E8C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440" w:type="dxa"/>
            <w:shd w:val="clear" w:color="auto" w:fill="auto"/>
          </w:tcPr>
          <w:p w14:paraId="16D68373" w14:textId="77777777" w:rsidR="00A37FFD" w:rsidRPr="0078499B" w:rsidRDefault="00A37FFD" w:rsidP="002F3E8C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440" w:type="dxa"/>
            <w:shd w:val="clear" w:color="auto" w:fill="auto"/>
          </w:tcPr>
          <w:p w14:paraId="3E7D8C8C" w14:textId="77777777" w:rsidR="00A37FFD" w:rsidRPr="0078499B" w:rsidRDefault="00A37FFD" w:rsidP="002F3E8C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440" w:type="dxa"/>
            <w:shd w:val="clear" w:color="auto" w:fill="auto"/>
          </w:tcPr>
          <w:p w14:paraId="7185B26B" w14:textId="77777777" w:rsidR="00A37FFD" w:rsidRPr="0078499B" w:rsidRDefault="00A37FFD" w:rsidP="002F3E8C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</w:p>
        </w:tc>
      </w:tr>
      <w:tr w:rsidR="00524BEE" w:rsidRPr="0078499B" w14:paraId="76BDB539" w14:textId="77777777" w:rsidTr="002F3E8C">
        <w:trPr>
          <w:trHeight w:val="284"/>
        </w:trPr>
        <w:tc>
          <w:tcPr>
            <w:tcW w:w="3708" w:type="dxa"/>
            <w:shd w:val="clear" w:color="auto" w:fill="auto"/>
          </w:tcPr>
          <w:p w14:paraId="6820F3FA" w14:textId="77777777" w:rsidR="00524BEE" w:rsidRPr="0078499B" w:rsidRDefault="00524BEE" w:rsidP="00524BEE">
            <w:pPr>
              <w:ind w:left="-6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ข้อสมมติทางประชากรศาสตร์</w:t>
            </w:r>
          </w:p>
        </w:tc>
        <w:tc>
          <w:tcPr>
            <w:tcW w:w="1440" w:type="dxa"/>
            <w:shd w:val="clear" w:color="auto" w:fill="auto"/>
          </w:tcPr>
          <w:p w14:paraId="533C9BA1" w14:textId="60D76320" w:rsidR="00524BEE" w:rsidRPr="0078499B" w:rsidRDefault="00524BEE" w:rsidP="002F3E8C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230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546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72B5936" w14:textId="29C321B3" w:rsidR="00524BEE" w:rsidRPr="0078499B" w:rsidRDefault="00B34F21" w:rsidP="002F3E8C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775</w:t>
            </w:r>
            <w:r w:rsidR="00524BEE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035</w:t>
            </w:r>
          </w:p>
        </w:tc>
        <w:tc>
          <w:tcPr>
            <w:tcW w:w="1440" w:type="dxa"/>
            <w:shd w:val="clear" w:color="auto" w:fill="auto"/>
          </w:tcPr>
          <w:p w14:paraId="350A51C5" w14:textId="1E05F6FE" w:rsidR="00524BEE" w:rsidRPr="0078499B" w:rsidRDefault="00524BEE" w:rsidP="002F3E8C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072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967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7EFD4A5" w14:textId="0AE97CA1" w:rsidR="00524BEE" w:rsidRPr="0078499B" w:rsidRDefault="00B34F21" w:rsidP="002F3E8C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79</w:t>
            </w:r>
            <w:r w:rsidR="00524BEE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173</w:t>
            </w:r>
          </w:p>
        </w:tc>
      </w:tr>
      <w:tr w:rsidR="00524BEE" w:rsidRPr="0078499B" w14:paraId="609A02A1" w14:textId="77777777" w:rsidTr="002F3E8C">
        <w:trPr>
          <w:trHeight w:val="284"/>
        </w:trPr>
        <w:tc>
          <w:tcPr>
            <w:tcW w:w="3708" w:type="dxa"/>
            <w:shd w:val="clear" w:color="auto" w:fill="auto"/>
          </w:tcPr>
          <w:p w14:paraId="66DE5280" w14:textId="20C56B43" w:rsidR="00524BEE" w:rsidRPr="0078499B" w:rsidRDefault="00524BEE" w:rsidP="00524BEE">
            <w:pPr>
              <w:ind w:left="-6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ผล</w:t>
            </w:r>
            <w:r w:rsidR="00FE5130"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กำไร</w:t>
            </w:r>
            <w:r w:rsidR="00FE5130"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)/</w:t>
            </w:r>
            <w:r w:rsidR="00FE5130"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ขาดทุน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ที่เกิดจากการเปลี่ยนแปลง</w:t>
            </w:r>
          </w:p>
        </w:tc>
        <w:tc>
          <w:tcPr>
            <w:tcW w:w="1440" w:type="dxa"/>
            <w:shd w:val="clear" w:color="auto" w:fill="auto"/>
          </w:tcPr>
          <w:p w14:paraId="7A0FF002" w14:textId="77777777" w:rsidR="00524BEE" w:rsidRPr="0078499B" w:rsidRDefault="00524BEE" w:rsidP="002F3E8C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</w:tcPr>
          <w:p w14:paraId="50777210" w14:textId="77777777" w:rsidR="00524BEE" w:rsidRPr="0078499B" w:rsidRDefault="00524BEE" w:rsidP="002F3E8C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</w:tcPr>
          <w:p w14:paraId="115FBB0A" w14:textId="77777777" w:rsidR="00524BEE" w:rsidRPr="0078499B" w:rsidRDefault="00524BEE" w:rsidP="002F3E8C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</w:tcPr>
          <w:p w14:paraId="20971F57" w14:textId="77777777" w:rsidR="00524BEE" w:rsidRPr="0078499B" w:rsidRDefault="00524BEE" w:rsidP="002F3E8C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524BEE" w:rsidRPr="0078499B" w14:paraId="37257354" w14:textId="77777777" w:rsidTr="002F3E8C">
        <w:trPr>
          <w:trHeight w:val="284"/>
        </w:trPr>
        <w:tc>
          <w:tcPr>
            <w:tcW w:w="3708" w:type="dxa"/>
            <w:shd w:val="clear" w:color="auto" w:fill="auto"/>
          </w:tcPr>
          <w:p w14:paraId="0F63B2E8" w14:textId="77777777" w:rsidR="00524BEE" w:rsidRPr="0078499B" w:rsidRDefault="00524BEE" w:rsidP="00524BEE">
            <w:pPr>
              <w:ind w:left="-6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ข้อสมมติทางการเงิน</w:t>
            </w:r>
          </w:p>
        </w:tc>
        <w:tc>
          <w:tcPr>
            <w:tcW w:w="1440" w:type="dxa"/>
            <w:shd w:val="clear" w:color="auto" w:fill="auto"/>
          </w:tcPr>
          <w:p w14:paraId="7ED32EA4" w14:textId="01085836" w:rsidR="00524BEE" w:rsidRPr="0078499B" w:rsidRDefault="00B34F21" w:rsidP="002F3E8C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635</w:t>
            </w:r>
            <w:r w:rsidR="00524BEE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507</w:t>
            </w:r>
          </w:p>
        </w:tc>
        <w:tc>
          <w:tcPr>
            <w:tcW w:w="1440" w:type="dxa"/>
            <w:shd w:val="clear" w:color="auto" w:fill="auto"/>
          </w:tcPr>
          <w:p w14:paraId="06B14AE8" w14:textId="153877DA" w:rsidR="00524BEE" w:rsidRPr="0078499B" w:rsidRDefault="00524BEE" w:rsidP="002F3E8C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531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822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A936D89" w14:textId="5B331138" w:rsidR="00524BEE" w:rsidRPr="0078499B" w:rsidRDefault="00B34F21" w:rsidP="002F3E8C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256</w:t>
            </w:r>
            <w:r w:rsidR="00524BEE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801</w:t>
            </w:r>
          </w:p>
        </w:tc>
        <w:tc>
          <w:tcPr>
            <w:tcW w:w="1440" w:type="dxa"/>
            <w:shd w:val="clear" w:color="auto" w:fill="auto"/>
          </w:tcPr>
          <w:p w14:paraId="64DE1701" w14:textId="660A89A8" w:rsidR="00524BEE" w:rsidRPr="0078499B" w:rsidRDefault="00524BEE" w:rsidP="002F3E8C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125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269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)</w:t>
            </w:r>
          </w:p>
        </w:tc>
      </w:tr>
      <w:tr w:rsidR="00524BEE" w:rsidRPr="0078499B" w14:paraId="673DB5D7" w14:textId="77777777" w:rsidTr="002F3E8C">
        <w:trPr>
          <w:trHeight w:val="284"/>
        </w:trPr>
        <w:tc>
          <w:tcPr>
            <w:tcW w:w="3708" w:type="dxa"/>
            <w:shd w:val="clear" w:color="auto" w:fill="auto"/>
          </w:tcPr>
          <w:p w14:paraId="32C641EC" w14:textId="66487A04" w:rsidR="00524BEE" w:rsidRPr="0078499B" w:rsidRDefault="00524BEE" w:rsidP="00524BEE">
            <w:pPr>
              <w:ind w:left="-6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ผล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กำไร)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/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ขาดทุนที่เกิดจากประสบการณ์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ADBBD7E" w14:textId="0F2EC476" w:rsidR="00524BEE" w:rsidRPr="0078499B" w:rsidRDefault="00524BEE" w:rsidP="002F3E8C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504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065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B0184E8" w14:textId="3D914A8A" w:rsidR="00524BEE" w:rsidRPr="0078499B" w:rsidRDefault="00B34F21" w:rsidP="002F3E8C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138</w:t>
            </w:r>
            <w:r w:rsidR="00524BEE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931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454951E" w14:textId="3946FD08" w:rsidR="00524BEE" w:rsidRPr="0078499B" w:rsidRDefault="00B34F21" w:rsidP="002F3E8C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265</w:t>
            </w:r>
            <w:r w:rsidR="00524BEE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BE97BC3" w14:textId="7F10647E" w:rsidR="00524BEE" w:rsidRPr="0078499B" w:rsidRDefault="00524BEE" w:rsidP="002F3E8C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807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822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)</w:t>
            </w:r>
          </w:p>
        </w:tc>
      </w:tr>
      <w:tr w:rsidR="00524BEE" w:rsidRPr="0078499B" w14:paraId="3ECFB9D5" w14:textId="77777777" w:rsidTr="002F3E8C">
        <w:trPr>
          <w:trHeight w:val="284"/>
        </w:trPr>
        <w:tc>
          <w:tcPr>
            <w:tcW w:w="3708" w:type="dxa"/>
            <w:shd w:val="clear" w:color="auto" w:fill="auto"/>
          </w:tcPr>
          <w:p w14:paraId="4575D651" w14:textId="77777777" w:rsidR="00524BEE" w:rsidRPr="0078499B" w:rsidRDefault="00524BEE" w:rsidP="00524BEE">
            <w:pPr>
              <w:ind w:left="-6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ABB9C4" w14:textId="6250C6E6" w:rsidR="00524BEE" w:rsidRPr="0078499B" w:rsidRDefault="00524BEE" w:rsidP="002F3E8C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099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104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0273F6" w14:textId="2A4FD009" w:rsidR="00524BEE" w:rsidRPr="0078499B" w:rsidRDefault="00B34F21" w:rsidP="002F3E8C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382</w:t>
            </w:r>
            <w:r w:rsidR="00524BEE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278374" w14:textId="1DE3A4BF" w:rsidR="00524BEE" w:rsidRPr="0078499B" w:rsidRDefault="00524BEE" w:rsidP="002F3E8C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550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312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EABFDF" w14:textId="13302639" w:rsidR="00524BEE" w:rsidRPr="0078499B" w:rsidRDefault="00524BEE" w:rsidP="002F3E8C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853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918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)</w:t>
            </w:r>
          </w:p>
        </w:tc>
      </w:tr>
      <w:tr w:rsidR="00524BEE" w:rsidRPr="0078499B" w14:paraId="1E97F483" w14:textId="77777777" w:rsidTr="002F3E8C">
        <w:trPr>
          <w:trHeight w:val="57"/>
        </w:trPr>
        <w:tc>
          <w:tcPr>
            <w:tcW w:w="3708" w:type="dxa"/>
            <w:shd w:val="clear" w:color="auto" w:fill="auto"/>
          </w:tcPr>
          <w:p w14:paraId="421908E7" w14:textId="77777777" w:rsidR="00524BEE" w:rsidRPr="0078499B" w:rsidRDefault="00524BEE" w:rsidP="00524BEE">
            <w:pPr>
              <w:ind w:left="-64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5776EAB" w14:textId="77777777" w:rsidR="00524BEE" w:rsidRPr="0078499B" w:rsidRDefault="00524BEE" w:rsidP="002F3E8C">
            <w:pPr>
              <w:pStyle w:val="a"/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1DD6D69" w14:textId="77777777" w:rsidR="00524BEE" w:rsidRPr="0078499B" w:rsidRDefault="00524BEE" w:rsidP="002F3E8C">
            <w:pPr>
              <w:pStyle w:val="a"/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6BB4671" w14:textId="77777777" w:rsidR="00524BEE" w:rsidRPr="0078499B" w:rsidRDefault="00524BEE" w:rsidP="002F3E8C">
            <w:pPr>
              <w:pStyle w:val="a"/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98A02BD" w14:textId="77777777" w:rsidR="00524BEE" w:rsidRPr="0078499B" w:rsidRDefault="00524BEE" w:rsidP="002F3E8C">
            <w:pPr>
              <w:pStyle w:val="a"/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24BEE" w:rsidRPr="0078499B" w14:paraId="3C9EA75F" w14:textId="77777777" w:rsidTr="002F3E8C">
        <w:trPr>
          <w:trHeight w:val="284"/>
        </w:trPr>
        <w:tc>
          <w:tcPr>
            <w:tcW w:w="3708" w:type="dxa"/>
            <w:shd w:val="clear" w:color="auto" w:fill="auto"/>
          </w:tcPr>
          <w:p w14:paraId="468C15FD" w14:textId="77777777" w:rsidR="00524BEE" w:rsidRPr="0078499B" w:rsidRDefault="00524BEE" w:rsidP="00524BEE">
            <w:pPr>
              <w:ind w:left="-6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ยอดคงเหลือปลายปี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3460EE" w14:textId="10D26DA1" w:rsidR="00524BEE" w:rsidRPr="0078499B" w:rsidRDefault="00B34F21" w:rsidP="002F3E8C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14</w:t>
            </w:r>
            <w:r w:rsidR="00524BEE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556</w:t>
            </w:r>
            <w:r w:rsidR="00524BEE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775204" w14:textId="502521F5" w:rsidR="00524BEE" w:rsidRPr="0078499B" w:rsidRDefault="00B34F21" w:rsidP="002F3E8C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13</w:t>
            </w:r>
            <w:r w:rsidR="00524BEE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537</w:t>
            </w:r>
            <w:r w:rsidR="00524BEE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904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924F34" w14:textId="7F13CFCC" w:rsidR="00524BEE" w:rsidRPr="0078499B" w:rsidRDefault="00B34F21" w:rsidP="002F3E8C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</w:t>
            </w:r>
            <w:r w:rsidR="00524BEE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027</w:t>
            </w:r>
            <w:r w:rsidR="00524BEE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F53929" w14:textId="480185A0" w:rsidR="00524BEE" w:rsidRPr="0078499B" w:rsidRDefault="00B34F21" w:rsidP="002F3E8C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5</w:t>
            </w:r>
            <w:r w:rsidR="00524BEE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007</w:t>
            </w:r>
            <w:r w:rsidR="00524BEE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818</w:t>
            </w:r>
          </w:p>
        </w:tc>
      </w:tr>
    </w:tbl>
    <w:p w14:paraId="5575ECD1" w14:textId="454AC3A5" w:rsidR="005E0C94" w:rsidRPr="0078499B" w:rsidRDefault="005E0C94" w:rsidP="0022169F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80ADF4D" w14:textId="77777777" w:rsidR="00955309" w:rsidRPr="0078499B" w:rsidRDefault="00955309" w:rsidP="007300A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สำหรับโครงการผลประโยชน์เมื่อเกษียณอายุเป็นดังนี้</w:t>
      </w:r>
    </w:p>
    <w:p w14:paraId="44254A7D" w14:textId="77777777" w:rsidR="005F5E3E" w:rsidRPr="0078499B" w:rsidRDefault="005F5E3E" w:rsidP="007300A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25"/>
        <w:gridCol w:w="1455"/>
        <w:gridCol w:w="1440"/>
      </w:tblGrid>
      <w:tr w:rsidR="00955309" w:rsidRPr="0078499B" w14:paraId="47BCED08" w14:textId="77777777" w:rsidTr="006970F8">
        <w:tc>
          <w:tcPr>
            <w:tcW w:w="3715" w:type="dxa"/>
            <w:shd w:val="clear" w:color="auto" w:fill="auto"/>
          </w:tcPr>
          <w:p w14:paraId="65A77C1E" w14:textId="77777777" w:rsidR="00955309" w:rsidRPr="0078499B" w:rsidRDefault="00955309" w:rsidP="00652D67">
            <w:pPr>
              <w:ind w:left="-107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86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517B84" w14:textId="77777777" w:rsidR="00955309" w:rsidRPr="0078499B" w:rsidRDefault="00955309" w:rsidP="00E765C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9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FC5105" w14:textId="77777777" w:rsidR="00955309" w:rsidRPr="0078499B" w:rsidRDefault="00955309" w:rsidP="00E765C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FF28A7" w:rsidRPr="0078499B" w14:paraId="1D22C01D" w14:textId="77777777" w:rsidTr="006970F8">
        <w:tc>
          <w:tcPr>
            <w:tcW w:w="3715" w:type="dxa"/>
            <w:shd w:val="clear" w:color="auto" w:fill="auto"/>
          </w:tcPr>
          <w:p w14:paraId="35DE18F0" w14:textId="77777777" w:rsidR="00FF28A7" w:rsidRPr="0078499B" w:rsidRDefault="00FF28A7" w:rsidP="00652D67">
            <w:pPr>
              <w:ind w:left="-107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6F6F2E" w14:textId="44F0339F" w:rsidR="00FF28A7" w:rsidRPr="0078499B" w:rsidRDefault="00FF28A7" w:rsidP="00E765C1">
            <w:pPr>
              <w:tabs>
                <w:tab w:val="right" w:pos="123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08EFD5" w14:textId="6DC85ADB" w:rsidR="00FF28A7" w:rsidRPr="0078499B" w:rsidRDefault="00FF28A7" w:rsidP="00E765C1">
            <w:pPr>
              <w:tabs>
                <w:tab w:val="right" w:pos="121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E59A18" w14:textId="6C66A97C" w:rsidR="00FF28A7" w:rsidRPr="0078499B" w:rsidRDefault="00FF28A7" w:rsidP="00E765C1">
            <w:pPr>
              <w:tabs>
                <w:tab w:val="right" w:pos="124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554AC9" w14:textId="79B8E7C9" w:rsidR="00FF28A7" w:rsidRPr="0078499B" w:rsidRDefault="00FF28A7" w:rsidP="00E765C1">
            <w:pPr>
              <w:tabs>
                <w:tab w:val="right" w:pos="124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955309" w:rsidRPr="0078499B" w14:paraId="294B76DF" w14:textId="77777777" w:rsidTr="006970F8">
        <w:tc>
          <w:tcPr>
            <w:tcW w:w="3715" w:type="dxa"/>
            <w:shd w:val="clear" w:color="auto" w:fill="auto"/>
          </w:tcPr>
          <w:p w14:paraId="5930C9C4" w14:textId="77777777" w:rsidR="00955309" w:rsidRPr="0078499B" w:rsidRDefault="00955309" w:rsidP="00652D67">
            <w:pPr>
              <w:ind w:left="-107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FB93BA5" w14:textId="77777777" w:rsidR="00955309" w:rsidRPr="0078499B" w:rsidRDefault="00955309" w:rsidP="00E950C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shd w:val="clear" w:color="auto" w:fill="auto"/>
          </w:tcPr>
          <w:p w14:paraId="403201CF" w14:textId="77777777" w:rsidR="00955309" w:rsidRPr="0078499B" w:rsidRDefault="00955309" w:rsidP="00E950C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  <w:shd w:val="clear" w:color="auto" w:fill="auto"/>
          </w:tcPr>
          <w:p w14:paraId="597C2602" w14:textId="77777777" w:rsidR="00955309" w:rsidRPr="0078499B" w:rsidRDefault="00955309" w:rsidP="00E950C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ACB0354" w14:textId="77777777" w:rsidR="00955309" w:rsidRPr="0078499B" w:rsidRDefault="00955309" w:rsidP="00E950C0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E65D63" w:rsidRPr="0078499B" w14:paraId="229F0E27" w14:textId="77777777" w:rsidTr="006970F8">
        <w:tc>
          <w:tcPr>
            <w:tcW w:w="3715" w:type="dxa"/>
            <w:shd w:val="clear" w:color="auto" w:fill="auto"/>
          </w:tcPr>
          <w:p w14:paraId="4F1C1C2E" w14:textId="77777777" w:rsidR="00E65D63" w:rsidRPr="0078499B" w:rsidRDefault="00E65D63" w:rsidP="00E65D63">
            <w:pPr>
              <w:ind w:left="-107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อัตราคิดลด (ร้อยละ)</w:t>
            </w:r>
          </w:p>
        </w:tc>
        <w:tc>
          <w:tcPr>
            <w:tcW w:w="1440" w:type="dxa"/>
            <w:shd w:val="clear" w:color="auto" w:fill="auto"/>
          </w:tcPr>
          <w:p w14:paraId="04720262" w14:textId="0F51D644" w:rsidR="00E65D63" w:rsidRPr="0078499B" w:rsidRDefault="00E65D63" w:rsidP="00E65D63">
            <w:pPr>
              <w:tabs>
                <w:tab w:val="right" w:pos="1230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ab/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.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02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ถึง 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.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77</w:t>
            </w:r>
          </w:p>
        </w:tc>
        <w:tc>
          <w:tcPr>
            <w:tcW w:w="1425" w:type="dxa"/>
            <w:shd w:val="clear" w:color="auto" w:fill="auto"/>
          </w:tcPr>
          <w:p w14:paraId="24D20BC5" w14:textId="4B96FA36" w:rsidR="00E65D63" w:rsidRPr="0078499B" w:rsidRDefault="00E65D63" w:rsidP="00E65D63">
            <w:pPr>
              <w:tabs>
                <w:tab w:val="right" w:pos="1230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ab/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.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92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 ถึง 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.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03</w:t>
            </w:r>
          </w:p>
        </w:tc>
        <w:tc>
          <w:tcPr>
            <w:tcW w:w="1455" w:type="dxa"/>
            <w:shd w:val="clear" w:color="auto" w:fill="auto"/>
          </w:tcPr>
          <w:p w14:paraId="291A57D0" w14:textId="4CD8ACA0" w:rsidR="00E65D63" w:rsidRPr="0078499B" w:rsidRDefault="00E65D63" w:rsidP="00E65D63">
            <w:pPr>
              <w:tabs>
                <w:tab w:val="right" w:pos="1245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ab/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.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36</w:t>
            </w:r>
          </w:p>
        </w:tc>
        <w:tc>
          <w:tcPr>
            <w:tcW w:w="1440" w:type="dxa"/>
            <w:shd w:val="clear" w:color="auto" w:fill="auto"/>
          </w:tcPr>
          <w:p w14:paraId="72A798D5" w14:textId="6493660D" w:rsidR="00E65D63" w:rsidRPr="0078499B" w:rsidRDefault="00E65D63" w:rsidP="00E65D63">
            <w:pPr>
              <w:tabs>
                <w:tab w:val="right" w:pos="1245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ab/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.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92</w:t>
            </w:r>
          </w:p>
        </w:tc>
      </w:tr>
      <w:tr w:rsidR="00E65D63" w:rsidRPr="0078499B" w14:paraId="2D0A7F63" w14:textId="77777777" w:rsidTr="006970F8">
        <w:tc>
          <w:tcPr>
            <w:tcW w:w="3715" w:type="dxa"/>
            <w:shd w:val="clear" w:color="auto" w:fill="auto"/>
          </w:tcPr>
          <w:p w14:paraId="140AA3C7" w14:textId="69C522B4" w:rsidR="00E65D63" w:rsidRPr="0078499B" w:rsidRDefault="00E65D63" w:rsidP="00E65D63">
            <w:pPr>
              <w:ind w:left="-107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อัตราการเพิ่มขึ้นของเงินเดือนที่คาดไว้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(ร้อยละ)</w:t>
            </w:r>
          </w:p>
        </w:tc>
        <w:tc>
          <w:tcPr>
            <w:tcW w:w="1440" w:type="dxa"/>
            <w:shd w:val="clear" w:color="auto" w:fill="auto"/>
          </w:tcPr>
          <w:p w14:paraId="7739CFDF" w14:textId="3E96784A" w:rsidR="00E65D63" w:rsidRPr="0078499B" w:rsidRDefault="00E65D63" w:rsidP="00E65D63">
            <w:pPr>
              <w:tabs>
                <w:tab w:val="right" w:pos="1230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ab/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.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24</w:t>
            </w:r>
          </w:p>
        </w:tc>
        <w:tc>
          <w:tcPr>
            <w:tcW w:w="1425" w:type="dxa"/>
            <w:shd w:val="clear" w:color="auto" w:fill="auto"/>
          </w:tcPr>
          <w:p w14:paraId="7FE8A242" w14:textId="0A236654" w:rsidR="00E65D63" w:rsidRPr="0078499B" w:rsidRDefault="00E65D63" w:rsidP="00E65D63">
            <w:pPr>
              <w:tabs>
                <w:tab w:val="right" w:pos="1230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ab/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.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19</w:t>
            </w:r>
          </w:p>
        </w:tc>
        <w:tc>
          <w:tcPr>
            <w:tcW w:w="1455" w:type="dxa"/>
            <w:shd w:val="clear" w:color="auto" w:fill="auto"/>
          </w:tcPr>
          <w:p w14:paraId="1AA5AEBF" w14:textId="40C91671" w:rsidR="00E65D63" w:rsidRPr="0078499B" w:rsidRDefault="00E65D63" w:rsidP="00E65D63">
            <w:pPr>
              <w:tabs>
                <w:tab w:val="right" w:pos="1245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ab/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.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24</w:t>
            </w:r>
          </w:p>
        </w:tc>
        <w:tc>
          <w:tcPr>
            <w:tcW w:w="1440" w:type="dxa"/>
            <w:shd w:val="clear" w:color="auto" w:fill="auto"/>
          </w:tcPr>
          <w:p w14:paraId="612D9719" w14:textId="64D04E46" w:rsidR="00E65D63" w:rsidRPr="0078499B" w:rsidRDefault="00E65D63" w:rsidP="00E65D63">
            <w:pPr>
              <w:tabs>
                <w:tab w:val="right" w:pos="1245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ab/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.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19</w:t>
            </w:r>
          </w:p>
        </w:tc>
      </w:tr>
      <w:tr w:rsidR="00E65D63" w:rsidRPr="0078499B" w14:paraId="57543BAF" w14:textId="77777777" w:rsidTr="006970F8">
        <w:tc>
          <w:tcPr>
            <w:tcW w:w="3715" w:type="dxa"/>
            <w:shd w:val="clear" w:color="auto" w:fill="auto"/>
          </w:tcPr>
          <w:p w14:paraId="06C5C2A0" w14:textId="77777777" w:rsidR="00E65D63" w:rsidRPr="0078499B" w:rsidRDefault="00E65D63" w:rsidP="00E65D63">
            <w:pPr>
              <w:ind w:left="-107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อัตราการลาออกของพนักงาน (ร้อยละ)</w:t>
            </w:r>
          </w:p>
        </w:tc>
        <w:tc>
          <w:tcPr>
            <w:tcW w:w="1440" w:type="dxa"/>
            <w:shd w:val="clear" w:color="auto" w:fill="auto"/>
          </w:tcPr>
          <w:p w14:paraId="6BC81671" w14:textId="451BF2FE" w:rsidR="00E65D63" w:rsidRPr="0078499B" w:rsidRDefault="00E65D63" w:rsidP="00E65D63">
            <w:pPr>
              <w:tabs>
                <w:tab w:val="right" w:pos="1230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ab/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.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ถึง 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42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.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</w:t>
            </w:r>
          </w:p>
        </w:tc>
        <w:tc>
          <w:tcPr>
            <w:tcW w:w="1425" w:type="dxa"/>
            <w:shd w:val="clear" w:color="auto" w:fill="auto"/>
          </w:tcPr>
          <w:p w14:paraId="7611CE3B" w14:textId="737F4261" w:rsidR="00E65D63" w:rsidRPr="0078499B" w:rsidRDefault="00E65D63" w:rsidP="00E65D63">
            <w:pPr>
              <w:tabs>
                <w:tab w:val="right" w:pos="1230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ab/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.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00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 ถึง 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50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.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00</w:t>
            </w:r>
          </w:p>
        </w:tc>
        <w:tc>
          <w:tcPr>
            <w:tcW w:w="1455" w:type="dxa"/>
            <w:shd w:val="clear" w:color="auto" w:fill="auto"/>
          </w:tcPr>
          <w:p w14:paraId="24219DE7" w14:textId="7F3A5EF1" w:rsidR="00E65D63" w:rsidRPr="0078499B" w:rsidRDefault="00E65D63" w:rsidP="00E65D63">
            <w:pPr>
              <w:tabs>
                <w:tab w:val="right" w:pos="1260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ab/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.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ถึง 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42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.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14:paraId="38B3731F" w14:textId="6A3921E2" w:rsidR="00E65D63" w:rsidRPr="0078499B" w:rsidRDefault="00E65D63" w:rsidP="00E65D63">
            <w:pPr>
              <w:tabs>
                <w:tab w:val="right" w:pos="1260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ab/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.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00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 ถึง 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50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.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00</w:t>
            </w:r>
          </w:p>
        </w:tc>
      </w:tr>
    </w:tbl>
    <w:p w14:paraId="2D38F9A4" w14:textId="77777777" w:rsidR="00652D67" w:rsidRPr="0078499B" w:rsidRDefault="00652D67">
      <w:pPr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0DEB4A7D" w14:textId="75EE5FB2" w:rsidR="00955309" w:rsidRPr="0078499B" w:rsidRDefault="00955309" w:rsidP="007300AF">
      <w:pPr>
        <w:pStyle w:val="NoSpacing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lastRenderedPageBreak/>
        <w:t xml:space="preserve">การวิเคราะห์ความอ่อนไหวของข้อสมมติหลักในการประมาณการตามหลักคณิตศาสตร์ประกันภัย ณ วันที่ 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31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ธันวาคม </w:t>
      </w:r>
      <w:r w:rsidR="0030099A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2567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และ </w:t>
      </w:r>
      <w:r w:rsidR="00E4551F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2566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มีดังนี้</w:t>
      </w:r>
    </w:p>
    <w:p w14:paraId="16955DED" w14:textId="77777777" w:rsidR="00852773" w:rsidRPr="0078499B" w:rsidRDefault="00852773" w:rsidP="007300AF">
      <w:pPr>
        <w:pStyle w:val="NoSpacing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</w:pPr>
    </w:p>
    <w:tbl>
      <w:tblPr>
        <w:tblW w:w="944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62"/>
        <w:gridCol w:w="1728"/>
        <w:gridCol w:w="1728"/>
        <w:gridCol w:w="1731"/>
      </w:tblGrid>
      <w:tr w:rsidR="00955309" w:rsidRPr="0078499B" w14:paraId="7B40AB63" w14:textId="77777777" w:rsidTr="006970F8">
        <w:tc>
          <w:tcPr>
            <w:tcW w:w="4262" w:type="dxa"/>
            <w:shd w:val="clear" w:color="auto" w:fill="auto"/>
          </w:tcPr>
          <w:p w14:paraId="7B410FA1" w14:textId="77777777" w:rsidR="00955309" w:rsidRPr="0078499B" w:rsidRDefault="00955309" w:rsidP="00652D67">
            <w:pPr>
              <w:ind w:left="-12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36" w:name="_Hlk191315058"/>
          </w:p>
        </w:tc>
        <w:tc>
          <w:tcPr>
            <w:tcW w:w="518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019F15" w14:textId="77777777" w:rsidR="00955309" w:rsidRPr="0078499B" w:rsidRDefault="00955309" w:rsidP="000C01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955309" w:rsidRPr="0078499B" w14:paraId="477C094F" w14:textId="77777777" w:rsidTr="006970F8">
        <w:tc>
          <w:tcPr>
            <w:tcW w:w="4262" w:type="dxa"/>
            <w:shd w:val="clear" w:color="auto" w:fill="auto"/>
          </w:tcPr>
          <w:p w14:paraId="7AFBEF18" w14:textId="77777777" w:rsidR="00955309" w:rsidRPr="0078499B" w:rsidRDefault="00955309" w:rsidP="00652D67">
            <w:pPr>
              <w:ind w:left="-12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1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106EEB" w14:textId="522BC0CE" w:rsidR="00955309" w:rsidRPr="0078499B" w:rsidRDefault="00D87ED0" w:rsidP="000C01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955309" w:rsidRPr="0078499B" w14:paraId="2ED759FD" w14:textId="77777777" w:rsidTr="006970F8">
        <w:tc>
          <w:tcPr>
            <w:tcW w:w="4262" w:type="dxa"/>
            <w:shd w:val="clear" w:color="auto" w:fill="auto"/>
          </w:tcPr>
          <w:p w14:paraId="7C7DF0AA" w14:textId="77777777" w:rsidR="00955309" w:rsidRPr="0078499B" w:rsidRDefault="00955309" w:rsidP="00652D67">
            <w:pPr>
              <w:ind w:left="-12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86A937" w14:textId="77777777" w:rsidR="00955309" w:rsidRPr="0078499B" w:rsidRDefault="00955309" w:rsidP="000C01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45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165567" w14:textId="77777777" w:rsidR="00955309" w:rsidRPr="0078499B" w:rsidRDefault="00955309" w:rsidP="000C01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ผลกระทบต่อภาระผูกพันโครงการ</w:t>
            </w:r>
          </w:p>
        </w:tc>
      </w:tr>
      <w:tr w:rsidR="00955309" w:rsidRPr="0078499B" w14:paraId="077642A2" w14:textId="77777777" w:rsidTr="006970F8">
        <w:tc>
          <w:tcPr>
            <w:tcW w:w="4262" w:type="dxa"/>
            <w:shd w:val="clear" w:color="auto" w:fill="auto"/>
          </w:tcPr>
          <w:p w14:paraId="16A40545" w14:textId="77777777" w:rsidR="00955309" w:rsidRPr="0078499B" w:rsidRDefault="00955309" w:rsidP="00652D67">
            <w:pPr>
              <w:ind w:left="-12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  <w:vAlign w:val="center"/>
          </w:tcPr>
          <w:p w14:paraId="2D6AF10C" w14:textId="77777777" w:rsidR="00955309" w:rsidRPr="0078499B" w:rsidRDefault="00955309" w:rsidP="000C01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45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AE300C" w14:textId="77777777" w:rsidR="00955309" w:rsidRPr="0078499B" w:rsidRDefault="000B01E1" w:rsidP="000C01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ผลประโยชน์</w:t>
            </w:r>
            <w:r w:rsidR="00955309"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ที่กำหนดไว้เนื่องจาก</w:t>
            </w:r>
          </w:p>
        </w:tc>
      </w:tr>
      <w:tr w:rsidR="00955309" w:rsidRPr="0078499B" w14:paraId="745DFB65" w14:textId="77777777" w:rsidTr="006970F8">
        <w:tc>
          <w:tcPr>
            <w:tcW w:w="4262" w:type="dxa"/>
            <w:shd w:val="clear" w:color="auto" w:fill="auto"/>
          </w:tcPr>
          <w:p w14:paraId="5EE70782" w14:textId="77777777" w:rsidR="00955309" w:rsidRPr="0078499B" w:rsidRDefault="00955309" w:rsidP="00652D67">
            <w:pPr>
              <w:ind w:left="-12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17EB14" w14:textId="77777777" w:rsidR="00955309" w:rsidRPr="0078499B" w:rsidRDefault="00955309" w:rsidP="00483859">
            <w:pPr>
              <w:tabs>
                <w:tab w:val="right" w:pos="1525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x-none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ab/>
              <w:t>การเปลี่ยนแปลง</w:t>
            </w:r>
          </w:p>
          <w:p w14:paraId="10A24AD7" w14:textId="77777777" w:rsidR="00955309" w:rsidRPr="0078499B" w:rsidRDefault="00955309" w:rsidP="00483859">
            <w:pPr>
              <w:tabs>
                <w:tab w:val="right" w:pos="1525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ab/>
              <w:t>ในข้อสมมติ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1DD526" w14:textId="77777777" w:rsidR="00955309" w:rsidRPr="0078499B" w:rsidRDefault="00955309" w:rsidP="00483859">
            <w:pPr>
              <w:tabs>
                <w:tab w:val="right" w:pos="1521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x-none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ab/>
              <w:t>การเพิ่มขึ้น</w:t>
            </w:r>
          </w:p>
          <w:p w14:paraId="3C86F1BD" w14:textId="77777777" w:rsidR="00955309" w:rsidRPr="0078499B" w:rsidRDefault="00955309" w:rsidP="00483859">
            <w:pPr>
              <w:tabs>
                <w:tab w:val="right" w:pos="1521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x-none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ab/>
              <w:t>ของข้อสมมติ</w:t>
            </w:r>
          </w:p>
          <w:p w14:paraId="1FF4BED2" w14:textId="77777777" w:rsidR="00955309" w:rsidRPr="0078499B" w:rsidRDefault="00955309" w:rsidP="00483859">
            <w:pPr>
              <w:tabs>
                <w:tab w:val="right" w:pos="1521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ab/>
              <w:t>บาท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494BFE" w14:textId="77777777" w:rsidR="00955309" w:rsidRPr="0078499B" w:rsidRDefault="00955309" w:rsidP="00483859">
            <w:pPr>
              <w:tabs>
                <w:tab w:val="right" w:pos="1552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x-none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ab/>
              <w:t>การลดลง</w:t>
            </w:r>
          </w:p>
          <w:p w14:paraId="15F5109D" w14:textId="77777777" w:rsidR="00955309" w:rsidRPr="0078499B" w:rsidRDefault="00955309" w:rsidP="00483859">
            <w:pPr>
              <w:tabs>
                <w:tab w:val="right" w:pos="1552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x-none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ab/>
              <w:t>ของข้อสมมติ</w:t>
            </w:r>
          </w:p>
          <w:p w14:paraId="758B197E" w14:textId="77777777" w:rsidR="00955309" w:rsidRPr="0078499B" w:rsidRDefault="00955309" w:rsidP="00483859">
            <w:pPr>
              <w:tabs>
                <w:tab w:val="right" w:pos="1552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ab/>
              <w:t>บาท</w:t>
            </w:r>
          </w:p>
        </w:tc>
      </w:tr>
      <w:tr w:rsidR="00955309" w:rsidRPr="0078499B" w14:paraId="31C49CF2" w14:textId="77777777" w:rsidTr="006970F8">
        <w:tc>
          <w:tcPr>
            <w:tcW w:w="4262" w:type="dxa"/>
            <w:shd w:val="clear" w:color="auto" w:fill="auto"/>
          </w:tcPr>
          <w:p w14:paraId="54823F03" w14:textId="77777777" w:rsidR="00955309" w:rsidRPr="0078499B" w:rsidRDefault="00955309" w:rsidP="00652D67">
            <w:pPr>
              <w:ind w:left="-12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23B83088" w14:textId="77777777" w:rsidR="00955309" w:rsidRPr="0078499B" w:rsidRDefault="00955309" w:rsidP="000C013B">
            <w:pPr>
              <w:tabs>
                <w:tab w:val="decimal" w:pos="1512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6C2A8E19" w14:textId="77777777" w:rsidR="00955309" w:rsidRPr="0078499B" w:rsidRDefault="00955309" w:rsidP="000C013B">
            <w:pPr>
              <w:ind w:left="43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  <w:shd w:val="clear" w:color="auto" w:fill="auto"/>
          </w:tcPr>
          <w:p w14:paraId="379A33DE" w14:textId="77777777" w:rsidR="00955309" w:rsidRPr="0078499B" w:rsidRDefault="00955309" w:rsidP="000C013B">
            <w:pPr>
              <w:tabs>
                <w:tab w:val="decimal" w:pos="1512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B62839" w:rsidRPr="0078499B" w14:paraId="545D2A64" w14:textId="77777777" w:rsidTr="006970F8">
        <w:tc>
          <w:tcPr>
            <w:tcW w:w="4262" w:type="dxa"/>
            <w:shd w:val="clear" w:color="auto" w:fill="auto"/>
          </w:tcPr>
          <w:p w14:paraId="5EC5CCD3" w14:textId="77777777" w:rsidR="00B62839" w:rsidRPr="0078499B" w:rsidRDefault="00B62839" w:rsidP="00B62839">
            <w:pPr>
              <w:ind w:left="-12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728" w:type="dxa"/>
            <w:shd w:val="clear" w:color="auto" w:fill="auto"/>
          </w:tcPr>
          <w:p w14:paraId="654F9D7B" w14:textId="41AB80E5" w:rsidR="00B62839" w:rsidRPr="0078499B" w:rsidRDefault="00B62839" w:rsidP="00B62839">
            <w:pPr>
              <w:tabs>
                <w:tab w:val="right" w:pos="153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ab/>
              <w:t xml:space="preserve">ร้อยละ </w:t>
            </w:r>
            <w:r w:rsidR="00B34F21"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</w:t>
            </w: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.</w:t>
            </w:r>
            <w:r w:rsidR="00B34F21"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50</w:t>
            </w:r>
          </w:p>
        </w:tc>
        <w:tc>
          <w:tcPr>
            <w:tcW w:w="1728" w:type="dxa"/>
            <w:shd w:val="clear" w:color="auto" w:fill="auto"/>
          </w:tcPr>
          <w:p w14:paraId="3A5967ED" w14:textId="0ED26865" w:rsidR="00B62839" w:rsidRPr="0078499B" w:rsidRDefault="00B62839" w:rsidP="00B62839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B34F21"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492</w:t>
            </w: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345</w:t>
            </w:r>
            <w:r w:rsidRPr="0078499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731" w:type="dxa"/>
            <w:shd w:val="clear" w:color="auto" w:fill="auto"/>
          </w:tcPr>
          <w:p w14:paraId="12F4CCB0" w14:textId="09556C4E" w:rsidR="00B62839" w:rsidRPr="0078499B" w:rsidRDefault="00B34F21" w:rsidP="00B62839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537</w:t>
            </w:r>
            <w:r w:rsidR="00B62839"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362</w:t>
            </w:r>
          </w:p>
        </w:tc>
      </w:tr>
      <w:tr w:rsidR="00B62839" w:rsidRPr="0078499B" w14:paraId="17BE0F5B" w14:textId="77777777" w:rsidTr="006970F8">
        <w:tc>
          <w:tcPr>
            <w:tcW w:w="4262" w:type="dxa"/>
            <w:shd w:val="clear" w:color="auto" w:fill="auto"/>
          </w:tcPr>
          <w:p w14:paraId="15302FD9" w14:textId="77777777" w:rsidR="00B62839" w:rsidRPr="0078499B" w:rsidRDefault="00B62839" w:rsidP="00B62839">
            <w:pPr>
              <w:ind w:left="-12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728" w:type="dxa"/>
            <w:shd w:val="clear" w:color="auto" w:fill="auto"/>
          </w:tcPr>
          <w:p w14:paraId="74A8526C" w14:textId="29B9C539" w:rsidR="00B62839" w:rsidRPr="0078499B" w:rsidRDefault="00B62839" w:rsidP="00B62839">
            <w:pPr>
              <w:tabs>
                <w:tab w:val="right" w:pos="153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ab/>
              <w:t xml:space="preserve">ร้อยละ </w:t>
            </w:r>
            <w:r w:rsidR="00B34F21"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</w:t>
            </w: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.</w:t>
            </w:r>
            <w:r w:rsidR="00B34F21"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50</w:t>
            </w:r>
          </w:p>
        </w:tc>
        <w:tc>
          <w:tcPr>
            <w:tcW w:w="1728" w:type="dxa"/>
            <w:shd w:val="clear" w:color="auto" w:fill="auto"/>
          </w:tcPr>
          <w:p w14:paraId="786EFB15" w14:textId="278DEDB1" w:rsidR="00B62839" w:rsidRPr="0078499B" w:rsidRDefault="00B34F21" w:rsidP="00B62839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492</w:t>
            </w:r>
            <w:r w:rsidR="00B62839"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741</w:t>
            </w:r>
          </w:p>
        </w:tc>
        <w:tc>
          <w:tcPr>
            <w:tcW w:w="1731" w:type="dxa"/>
            <w:shd w:val="clear" w:color="auto" w:fill="auto"/>
          </w:tcPr>
          <w:p w14:paraId="54A34C97" w14:textId="3E9406D1" w:rsidR="00B62839" w:rsidRPr="0078499B" w:rsidRDefault="00B62839" w:rsidP="00B62839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B34F21"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456</w:t>
            </w: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254</w:t>
            </w:r>
            <w:r w:rsidRPr="0078499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B62839" w:rsidRPr="0078499B" w14:paraId="471E93DB" w14:textId="77777777" w:rsidTr="006970F8">
        <w:tc>
          <w:tcPr>
            <w:tcW w:w="4262" w:type="dxa"/>
            <w:shd w:val="clear" w:color="auto" w:fill="auto"/>
          </w:tcPr>
          <w:p w14:paraId="715FC902" w14:textId="77777777" w:rsidR="00B62839" w:rsidRPr="0078499B" w:rsidRDefault="00B62839" w:rsidP="00B62839">
            <w:pPr>
              <w:ind w:left="-12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อัตราการลาออกของพนักงาน</w:t>
            </w:r>
          </w:p>
        </w:tc>
        <w:tc>
          <w:tcPr>
            <w:tcW w:w="1728" w:type="dxa"/>
            <w:shd w:val="clear" w:color="auto" w:fill="auto"/>
          </w:tcPr>
          <w:p w14:paraId="02AF3F5A" w14:textId="7FD14260" w:rsidR="00B62839" w:rsidRPr="0078499B" w:rsidRDefault="00B62839" w:rsidP="00B62839">
            <w:pPr>
              <w:tabs>
                <w:tab w:val="right" w:pos="153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ab/>
              <w:t xml:space="preserve">ร้อยละ </w:t>
            </w:r>
            <w:r w:rsidR="00B34F21"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</w:t>
            </w: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.</w:t>
            </w:r>
            <w:r w:rsidR="00B34F21"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50</w:t>
            </w:r>
          </w:p>
        </w:tc>
        <w:tc>
          <w:tcPr>
            <w:tcW w:w="1728" w:type="dxa"/>
            <w:shd w:val="clear" w:color="auto" w:fill="auto"/>
          </w:tcPr>
          <w:p w14:paraId="181E0949" w14:textId="402BAEFA" w:rsidR="00B62839" w:rsidRPr="0078499B" w:rsidRDefault="00B62839" w:rsidP="00B62839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B34F21"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537</w:t>
            </w: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462</w:t>
            </w:r>
            <w:r w:rsidRPr="0078499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731" w:type="dxa"/>
            <w:shd w:val="clear" w:color="auto" w:fill="auto"/>
          </w:tcPr>
          <w:p w14:paraId="5356E1BB" w14:textId="2F37854E" w:rsidR="00B62839" w:rsidRPr="0078499B" w:rsidRDefault="00B34F21" w:rsidP="00B62839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544</w:t>
            </w:r>
            <w:r w:rsidR="00B62839"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012</w:t>
            </w:r>
          </w:p>
        </w:tc>
      </w:tr>
      <w:bookmarkEnd w:id="36"/>
    </w:tbl>
    <w:p w14:paraId="7B1B18FD" w14:textId="77777777" w:rsidR="00955309" w:rsidRPr="0078499B" w:rsidRDefault="00955309" w:rsidP="00652D67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44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62"/>
        <w:gridCol w:w="1728"/>
        <w:gridCol w:w="1728"/>
        <w:gridCol w:w="1731"/>
      </w:tblGrid>
      <w:tr w:rsidR="00A37FFD" w:rsidRPr="0078499B" w14:paraId="468EE949" w14:textId="77777777" w:rsidTr="006970F8">
        <w:tc>
          <w:tcPr>
            <w:tcW w:w="4262" w:type="dxa"/>
            <w:shd w:val="clear" w:color="auto" w:fill="auto"/>
          </w:tcPr>
          <w:p w14:paraId="248C634E" w14:textId="77777777" w:rsidR="00A37FFD" w:rsidRPr="0078499B" w:rsidRDefault="00A37FFD">
            <w:pPr>
              <w:ind w:left="-12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18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CA5E42" w14:textId="77777777" w:rsidR="00A37FFD" w:rsidRPr="0078499B" w:rsidRDefault="00A37FF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A37FFD" w:rsidRPr="0078499B" w14:paraId="5AF8D5A2" w14:textId="77777777" w:rsidTr="006970F8">
        <w:tc>
          <w:tcPr>
            <w:tcW w:w="4262" w:type="dxa"/>
            <w:shd w:val="clear" w:color="auto" w:fill="auto"/>
          </w:tcPr>
          <w:p w14:paraId="73987127" w14:textId="77777777" w:rsidR="00A37FFD" w:rsidRPr="0078499B" w:rsidRDefault="00A37FFD">
            <w:pPr>
              <w:ind w:left="-12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1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39EAFE" w14:textId="5D3F8526" w:rsidR="00A37FFD" w:rsidRPr="0078499B" w:rsidRDefault="00A37FF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A37FFD" w:rsidRPr="0078499B" w14:paraId="12305AAE" w14:textId="77777777" w:rsidTr="006970F8">
        <w:tc>
          <w:tcPr>
            <w:tcW w:w="4262" w:type="dxa"/>
            <w:shd w:val="clear" w:color="auto" w:fill="auto"/>
          </w:tcPr>
          <w:p w14:paraId="17288D02" w14:textId="77777777" w:rsidR="00A37FFD" w:rsidRPr="0078499B" w:rsidRDefault="00A37FFD">
            <w:pPr>
              <w:ind w:left="-12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B64173" w14:textId="77777777" w:rsidR="00A37FFD" w:rsidRPr="0078499B" w:rsidRDefault="00A37FF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45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F98357" w14:textId="77777777" w:rsidR="00A37FFD" w:rsidRPr="0078499B" w:rsidRDefault="00A37FF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ผลกระทบต่อภาระผูกพันโครงการ</w:t>
            </w:r>
          </w:p>
        </w:tc>
      </w:tr>
      <w:tr w:rsidR="00A37FFD" w:rsidRPr="0078499B" w14:paraId="38076F51" w14:textId="77777777" w:rsidTr="006970F8">
        <w:tc>
          <w:tcPr>
            <w:tcW w:w="4262" w:type="dxa"/>
            <w:shd w:val="clear" w:color="auto" w:fill="auto"/>
          </w:tcPr>
          <w:p w14:paraId="64136FEB" w14:textId="77777777" w:rsidR="00A37FFD" w:rsidRPr="0078499B" w:rsidRDefault="00A37FFD">
            <w:pPr>
              <w:ind w:left="-12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  <w:vAlign w:val="center"/>
          </w:tcPr>
          <w:p w14:paraId="58B978BD" w14:textId="77777777" w:rsidR="00A37FFD" w:rsidRPr="0078499B" w:rsidRDefault="00A37FF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45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59D9DA" w14:textId="77777777" w:rsidR="00A37FFD" w:rsidRPr="0078499B" w:rsidRDefault="00A37FF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ผลประโยชน์ที่กำหนดไว้เนื่องจาก</w:t>
            </w:r>
          </w:p>
        </w:tc>
      </w:tr>
      <w:tr w:rsidR="00A37FFD" w:rsidRPr="0078499B" w14:paraId="026B6497" w14:textId="77777777" w:rsidTr="006970F8">
        <w:tc>
          <w:tcPr>
            <w:tcW w:w="4262" w:type="dxa"/>
            <w:shd w:val="clear" w:color="auto" w:fill="auto"/>
          </w:tcPr>
          <w:p w14:paraId="10463837" w14:textId="77777777" w:rsidR="00A37FFD" w:rsidRPr="0078499B" w:rsidRDefault="00A37FFD">
            <w:pPr>
              <w:ind w:left="-12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E75BE3" w14:textId="77777777" w:rsidR="00A37FFD" w:rsidRPr="0078499B" w:rsidRDefault="00A37FFD">
            <w:pPr>
              <w:tabs>
                <w:tab w:val="right" w:pos="1525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x-none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ab/>
              <w:t>การเปลี่ยนแปลง</w:t>
            </w:r>
          </w:p>
          <w:p w14:paraId="76BCFF5C" w14:textId="77777777" w:rsidR="00A37FFD" w:rsidRPr="0078499B" w:rsidRDefault="00A37FFD">
            <w:pPr>
              <w:tabs>
                <w:tab w:val="right" w:pos="1525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ab/>
              <w:t>ในข้อสมมติ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9D5BD7" w14:textId="77777777" w:rsidR="00A37FFD" w:rsidRPr="0078499B" w:rsidRDefault="00A37FFD">
            <w:pPr>
              <w:tabs>
                <w:tab w:val="right" w:pos="1521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x-none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ab/>
              <w:t>การเพิ่มขึ้น</w:t>
            </w:r>
          </w:p>
          <w:p w14:paraId="6ED924D7" w14:textId="77777777" w:rsidR="00A37FFD" w:rsidRPr="0078499B" w:rsidRDefault="00A37FFD">
            <w:pPr>
              <w:tabs>
                <w:tab w:val="right" w:pos="1521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x-none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ab/>
              <w:t>ของข้อสมมติ</w:t>
            </w:r>
          </w:p>
          <w:p w14:paraId="1B672EDD" w14:textId="77777777" w:rsidR="00A37FFD" w:rsidRPr="0078499B" w:rsidRDefault="00A37FFD">
            <w:pPr>
              <w:tabs>
                <w:tab w:val="right" w:pos="1521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ab/>
              <w:t>บาท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7D9758" w14:textId="77777777" w:rsidR="00A37FFD" w:rsidRPr="0078499B" w:rsidRDefault="00A37FFD">
            <w:pPr>
              <w:tabs>
                <w:tab w:val="right" w:pos="1552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x-none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ab/>
              <w:t>การลดลง</w:t>
            </w:r>
          </w:p>
          <w:p w14:paraId="4D23FA9D" w14:textId="77777777" w:rsidR="00A37FFD" w:rsidRPr="0078499B" w:rsidRDefault="00A37FFD">
            <w:pPr>
              <w:tabs>
                <w:tab w:val="right" w:pos="1552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x-none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ab/>
              <w:t>ของข้อสมมติ</w:t>
            </w:r>
          </w:p>
          <w:p w14:paraId="7852253C" w14:textId="77777777" w:rsidR="00A37FFD" w:rsidRPr="0078499B" w:rsidRDefault="00A37FFD">
            <w:pPr>
              <w:tabs>
                <w:tab w:val="right" w:pos="1552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ab/>
              <w:t>บาท</w:t>
            </w:r>
          </w:p>
        </w:tc>
      </w:tr>
      <w:tr w:rsidR="00A37FFD" w:rsidRPr="0078499B" w14:paraId="4F89AA34" w14:textId="77777777" w:rsidTr="006970F8">
        <w:tc>
          <w:tcPr>
            <w:tcW w:w="4262" w:type="dxa"/>
            <w:shd w:val="clear" w:color="auto" w:fill="auto"/>
          </w:tcPr>
          <w:p w14:paraId="6CFE96A5" w14:textId="77777777" w:rsidR="00A37FFD" w:rsidRPr="0078499B" w:rsidRDefault="00A37FFD">
            <w:pPr>
              <w:ind w:left="-12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7DE63512" w14:textId="77777777" w:rsidR="00A37FFD" w:rsidRPr="0078499B" w:rsidRDefault="00A37FFD">
            <w:pPr>
              <w:tabs>
                <w:tab w:val="decimal" w:pos="1512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038EF17F" w14:textId="77777777" w:rsidR="00A37FFD" w:rsidRPr="0078499B" w:rsidRDefault="00A37FFD">
            <w:pPr>
              <w:ind w:left="43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  <w:shd w:val="clear" w:color="auto" w:fill="auto"/>
          </w:tcPr>
          <w:p w14:paraId="1DD355A7" w14:textId="77777777" w:rsidR="00A37FFD" w:rsidRPr="0078499B" w:rsidRDefault="00A37FFD">
            <w:pPr>
              <w:tabs>
                <w:tab w:val="decimal" w:pos="1512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A37FFD" w:rsidRPr="0078499B" w14:paraId="1AAFFE1C" w14:textId="77777777" w:rsidTr="006970F8">
        <w:tc>
          <w:tcPr>
            <w:tcW w:w="4262" w:type="dxa"/>
            <w:shd w:val="clear" w:color="auto" w:fill="auto"/>
          </w:tcPr>
          <w:p w14:paraId="6F53721E" w14:textId="77777777" w:rsidR="00A37FFD" w:rsidRPr="0078499B" w:rsidRDefault="00A37FFD">
            <w:pPr>
              <w:ind w:left="-12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728" w:type="dxa"/>
            <w:shd w:val="clear" w:color="auto" w:fill="auto"/>
          </w:tcPr>
          <w:p w14:paraId="6F4DD1F2" w14:textId="5D5B6C83" w:rsidR="00A37FFD" w:rsidRPr="0078499B" w:rsidRDefault="00A37FFD">
            <w:pPr>
              <w:tabs>
                <w:tab w:val="right" w:pos="153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ร้อยละ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</w:t>
            </w:r>
          </w:p>
        </w:tc>
        <w:tc>
          <w:tcPr>
            <w:tcW w:w="1728" w:type="dxa"/>
            <w:shd w:val="clear" w:color="auto" w:fill="auto"/>
          </w:tcPr>
          <w:p w14:paraId="177C243B" w14:textId="7E3C9C88" w:rsidR="00A37FFD" w:rsidRPr="0078499B" w:rsidRDefault="00A37FFD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488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320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31" w:type="dxa"/>
            <w:shd w:val="clear" w:color="auto" w:fill="auto"/>
          </w:tcPr>
          <w:p w14:paraId="1086B3E4" w14:textId="1B14DE71" w:rsidR="00A37FFD" w:rsidRPr="0078499B" w:rsidRDefault="00B34F21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466</w:t>
            </w:r>
            <w:r w:rsidR="00A37FFD"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892</w:t>
            </w:r>
          </w:p>
        </w:tc>
      </w:tr>
      <w:tr w:rsidR="00A37FFD" w:rsidRPr="0078499B" w14:paraId="03D50840" w14:textId="77777777" w:rsidTr="006970F8">
        <w:tc>
          <w:tcPr>
            <w:tcW w:w="4262" w:type="dxa"/>
            <w:shd w:val="clear" w:color="auto" w:fill="auto"/>
          </w:tcPr>
          <w:p w14:paraId="6CB42833" w14:textId="77777777" w:rsidR="00A37FFD" w:rsidRPr="0078499B" w:rsidRDefault="00A37FFD">
            <w:pPr>
              <w:ind w:left="-12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728" w:type="dxa"/>
            <w:shd w:val="clear" w:color="auto" w:fill="auto"/>
          </w:tcPr>
          <w:p w14:paraId="567716ED" w14:textId="2A506A5F" w:rsidR="00A37FFD" w:rsidRPr="0078499B" w:rsidRDefault="00A37FFD">
            <w:pPr>
              <w:tabs>
                <w:tab w:val="right" w:pos="153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ร้อยละ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</w:t>
            </w:r>
          </w:p>
        </w:tc>
        <w:tc>
          <w:tcPr>
            <w:tcW w:w="1728" w:type="dxa"/>
            <w:shd w:val="clear" w:color="auto" w:fill="auto"/>
          </w:tcPr>
          <w:p w14:paraId="31B7593E" w14:textId="074BEFF9" w:rsidR="00A37FFD" w:rsidRPr="0078499B" w:rsidRDefault="00B34F21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427</w:t>
            </w:r>
            <w:r w:rsidR="00A37FFD"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204</w:t>
            </w:r>
          </w:p>
        </w:tc>
        <w:tc>
          <w:tcPr>
            <w:tcW w:w="1731" w:type="dxa"/>
            <w:shd w:val="clear" w:color="auto" w:fill="auto"/>
          </w:tcPr>
          <w:p w14:paraId="61E75C83" w14:textId="29AA4EB3" w:rsidR="00A37FFD" w:rsidRPr="0078499B" w:rsidRDefault="00A37FFD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456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300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A37FFD" w:rsidRPr="0078499B" w14:paraId="5D2576DC" w14:textId="77777777" w:rsidTr="006970F8">
        <w:tc>
          <w:tcPr>
            <w:tcW w:w="4262" w:type="dxa"/>
            <w:shd w:val="clear" w:color="auto" w:fill="auto"/>
          </w:tcPr>
          <w:p w14:paraId="1EAA3FFE" w14:textId="77777777" w:rsidR="00A37FFD" w:rsidRPr="0078499B" w:rsidRDefault="00A37FFD">
            <w:pPr>
              <w:ind w:left="-12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อัตราการลาออกของพนักงาน</w:t>
            </w:r>
          </w:p>
        </w:tc>
        <w:tc>
          <w:tcPr>
            <w:tcW w:w="1728" w:type="dxa"/>
            <w:shd w:val="clear" w:color="auto" w:fill="auto"/>
          </w:tcPr>
          <w:p w14:paraId="0465A45B" w14:textId="56FDB5F2" w:rsidR="00A37FFD" w:rsidRPr="0078499B" w:rsidRDefault="00A37FFD">
            <w:pPr>
              <w:tabs>
                <w:tab w:val="right" w:pos="153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ร้อยละ 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</w:t>
            </w:r>
          </w:p>
        </w:tc>
        <w:tc>
          <w:tcPr>
            <w:tcW w:w="1728" w:type="dxa"/>
            <w:shd w:val="clear" w:color="auto" w:fill="auto"/>
          </w:tcPr>
          <w:p w14:paraId="4A5EE98F" w14:textId="54A1B6B1" w:rsidR="00A37FFD" w:rsidRPr="0078499B" w:rsidRDefault="00A37FFD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534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466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31" w:type="dxa"/>
            <w:shd w:val="clear" w:color="auto" w:fill="auto"/>
          </w:tcPr>
          <w:p w14:paraId="3632FD20" w14:textId="1356C312" w:rsidR="00A37FFD" w:rsidRPr="0078499B" w:rsidRDefault="00B34F21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366</w:t>
            </w:r>
            <w:r w:rsidR="00A37FFD"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222</w:t>
            </w:r>
          </w:p>
        </w:tc>
      </w:tr>
    </w:tbl>
    <w:p w14:paraId="401FE793" w14:textId="284D9D48" w:rsidR="00852773" w:rsidRPr="0078499B" w:rsidRDefault="00852773" w:rsidP="00652D67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44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62"/>
        <w:gridCol w:w="1728"/>
        <w:gridCol w:w="1728"/>
        <w:gridCol w:w="1731"/>
      </w:tblGrid>
      <w:tr w:rsidR="007260F5" w:rsidRPr="0078499B" w14:paraId="5788ADD4" w14:textId="77777777" w:rsidTr="00BD137C">
        <w:tc>
          <w:tcPr>
            <w:tcW w:w="4262" w:type="dxa"/>
            <w:shd w:val="clear" w:color="auto" w:fill="auto"/>
          </w:tcPr>
          <w:p w14:paraId="43DA595F" w14:textId="77777777" w:rsidR="007260F5" w:rsidRPr="0078499B" w:rsidRDefault="007260F5" w:rsidP="00BD137C">
            <w:pPr>
              <w:ind w:left="-12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18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A3588C" w14:textId="7AE85D6A" w:rsidR="007260F5" w:rsidRPr="0078499B" w:rsidRDefault="007260F5" w:rsidP="00BD13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260F5" w:rsidRPr="0078499B" w14:paraId="387CFF8F" w14:textId="77777777" w:rsidTr="00BD137C">
        <w:tc>
          <w:tcPr>
            <w:tcW w:w="4262" w:type="dxa"/>
            <w:shd w:val="clear" w:color="auto" w:fill="auto"/>
          </w:tcPr>
          <w:p w14:paraId="318175FC" w14:textId="77777777" w:rsidR="007260F5" w:rsidRPr="0078499B" w:rsidRDefault="007260F5" w:rsidP="00BD137C">
            <w:pPr>
              <w:ind w:left="-12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1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980177" w14:textId="046C3A2A" w:rsidR="007260F5" w:rsidRPr="0078499B" w:rsidRDefault="007260F5" w:rsidP="00BD13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7260F5" w:rsidRPr="0078499B" w14:paraId="7699E8D8" w14:textId="77777777" w:rsidTr="00BD137C">
        <w:tc>
          <w:tcPr>
            <w:tcW w:w="4262" w:type="dxa"/>
            <w:shd w:val="clear" w:color="auto" w:fill="auto"/>
          </w:tcPr>
          <w:p w14:paraId="2E64D5CF" w14:textId="77777777" w:rsidR="007260F5" w:rsidRPr="0078499B" w:rsidRDefault="007260F5" w:rsidP="00BD137C">
            <w:pPr>
              <w:ind w:left="-12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6B3D43" w14:textId="77777777" w:rsidR="007260F5" w:rsidRPr="0078499B" w:rsidRDefault="007260F5" w:rsidP="00BD13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45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1A3617" w14:textId="77777777" w:rsidR="007260F5" w:rsidRPr="0078499B" w:rsidRDefault="007260F5" w:rsidP="00BD13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ผลกระทบต่อภาระผูกพันโครงการ</w:t>
            </w:r>
          </w:p>
        </w:tc>
      </w:tr>
      <w:tr w:rsidR="007260F5" w:rsidRPr="0078499B" w14:paraId="79277ADF" w14:textId="77777777" w:rsidTr="00BD137C">
        <w:tc>
          <w:tcPr>
            <w:tcW w:w="4262" w:type="dxa"/>
            <w:shd w:val="clear" w:color="auto" w:fill="auto"/>
          </w:tcPr>
          <w:p w14:paraId="0986942B" w14:textId="77777777" w:rsidR="007260F5" w:rsidRPr="0078499B" w:rsidRDefault="007260F5" w:rsidP="00BD137C">
            <w:pPr>
              <w:ind w:left="-12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  <w:vAlign w:val="center"/>
          </w:tcPr>
          <w:p w14:paraId="0AEEE61A" w14:textId="77777777" w:rsidR="007260F5" w:rsidRPr="0078499B" w:rsidRDefault="007260F5" w:rsidP="00BD13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45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FE3AEE" w14:textId="77777777" w:rsidR="007260F5" w:rsidRPr="0078499B" w:rsidRDefault="007260F5" w:rsidP="00BD13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ผลประโยชน์ที่กำหนดไว้เนื่องจาก</w:t>
            </w:r>
          </w:p>
        </w:tc>
      </w:tr>
      <w:tr w:rsidR="007260F5" w:rsidRPr="0078499B" w14:paraId="29E97418" w14:textId="77777777" w:rsidTr="00BD137C">
        <w:tc>
          <w:tcPr>
            <w:tcW w:w="4262" w:type="dxa"/>
            <w:shd w:val="clear" w:color="auto" w:fill="auto"/>
          </w:tcPr>
          <w:p w14:paraId="7AA1C8F9" w14:textId="77777777" w:rsidR="007260F5" w:rsidRPr="0078499B" w:rsidRDefault="007260F5" w:rsidP="00BD137C">
            <w:pPr>
              <w:ind w:left="-12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A8045A" w14:textId="77777777" w:rsidR="007260F5" w:rsidRPr="0078499B" w:rsidRDefault="007260F5" w:rsidP="00BD137C">
            <w:pPr>
              <w:tabs>
                <w:tab w:val="right" w:pos="1525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x-none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ab/>
              <w:t>การเปลี่ยนแปลง</w:t>
            </w:r>
          </w:p>
          <w:p w14:paraId="67BBA8F7" w14:textId="77777777" w:rsidR="007260F5" w:rsidRPr="0078499B" w:rsidRDefault="007260F5" w:rsidP="00BD137C">
            <w:pPr>
              <w:tabs>
                <w:tab w:val="right" w:pos="1525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ab/>
              <w:t>ในข้อสมมติ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4DF562" w14:textId="77777777" w:rsidR="007260F5" w:rsidRPr="0078499B" w:rsidRDefault="007260F5" w:rsidP="00BD137C">
            <w:pPr>
              <w:tabs>
                <w:tab w:val="right" w:pos="1521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x-none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ab/>
              <w:t>การเพิ่มขึ้น</w:t>
            </w:r>
          </w:p>
          <w:p w14:paraId="3ACB686C" w14:textId="77777777" w:rsidR="007260F5" w:rsidRPr="0078499B" w:rsidRDefault="007260F5" w:rsidP="00BD137C">
            <w:pPr>
              <w:tabs>
                <w:tab w:val="right" w:pos="1521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x-none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ab/>
              <w:t>ของข้อสมมติ</w:t>
            </w:r>
          </w:p>
          <w:p w14:paraId="2871DD70" w14:textId="77777777" w:rsidR="007260F5" w:rsidRPr="0078499B" w:rsidRDefault="007260F5" w:rsidP="00BD137C">
            <w:pPr>
              <w:tabs>
                <w:tab w:val="right" w:pos="1521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ab/>
              <w:t>บาท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48E23D" w14:textId="77777777" w:rsidR="007260F5" w:rsidRPr="0078499B" w:rsidRDefault="007260F5" w:rsidP="00BD137C">
            <w:pPr>
              <w:tabs>
                <w:tab w:val="right" w:pos="1552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x-none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ab/>
              <w:t>การลดลง</w:t>
            </w:r>
          </w:p>
          <w:p w14:paraId="0E1BFBC1" w14:textId="77777777" w:rsidR="007260F5" w:rsidRPr="0078499B" w:rsidRDefault="007260F5" w:rsidP="00BD137C">
            <w:pPr>
              <w:tabs>
                <w:tab w:val="right" w:pos="1552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x-none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ab/>
              <w:t>ของข้อสมมติ</w:t>
            </w:r>
          </w:p>
          <w:p w14:paraId="6295DA6D" w14:textId="77777777" w:rsidR="007260F5" w:rsidRPr="0078499B" w:rsidRDefault="007260F5" w:rsidP="00BD137C">
            <w:pPr>
              <w:tabs>
                <w:tab w:val="right" w:pos="1552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ab/>
              <w:t>บาท</w:t>
            </w:r>
          </w:p>
        </w:tc>
      </w:tr>
      <w:tr w:rsidR="007260F5" w:rsidRPr="0078499B" w14:paraId="001D512E" w14:textId="77777777" w:rsidTr="00BD137C">
        <w:tc>
          <w:tcPr>
            <w:tcW w:w="4262" w:type="dxa"/>
            <w:shd w:val="clear" w:color="auto" w:fill="auto"/>
          </w:tcPr>
          <w:p w14:paraId="7C179727" w14:textId="77777777" w:rsidR="007260F5" w:rsidRPr="0078499B" w:rsidRDefault="007260F5" w:rsidP="00BD137C">
            <w:pPr>
              <w:ind w:left="-12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300EBC96" w14:textId="77777777" w:rsidR="007260F5" w:rsidRPr="0078499B" w:rsidRDefault="007260F5" w:rsidP="00BD137C">
            <w:pPr>
              <w:tabs>
                <w:tab w:val="decimal" w:pos="1512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4065A56D" w14:textId="77777777" w:rsidR="007260F5" w:rsidRPr="0078499B" w:rsidRDefault="007260F5" w:rsidP="00BD137C">
            <w:pPr>
              <w:ind w:left="43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  <w:shd w:val="clear" w:color="auto" w:fill="auto"/>
          </w:tcPr>
          <w:p w14:paraId="168825C2" w14:textId="77777777" w:rsidR="007260F5" w:rsidRPr="0078499B" w:rsidRDefault="007260F5" w:rsidP="00BD137C">
            <w:pPr>
              <w:tabs>
                <w:tab w:val="decimal" w:pos="1512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EC024F" w:rsidRPr="0078499B" w14:paraId="5980530C" w14:textId="77777777" w:rsidTr="00BD137C">
        <w:tc>
          <w:tcPr>
            <w:tcW w:w="4262" w:type="dxa"/>
            <w:shd w:val="clear" w:color="auto" w:fill="auto"/>
          </w:tcPr>
          <w:p w14:paraId="7FC0130B" w14:textId="77777777" w:rsidR="00EC024F" w:rsidRPr="0078499B" w:rsidRDefault="00EC024F" w:rsidP="00EC024F">
            <w:pPr>
              <w:ind w:left="-12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728" w:type="dxa"/>
            <w:shd w:val="clear" w:color="auto" w:fill="auto"/>
          </w:tcPr>
          <w:p w14:paraId="06A79C30" w14:textId="2B9ADE62" w:rsidR="00EC024F" w:rsidRPr="0078499B" w:rsidRDefault="00EC024F" w:rsidP="00EC024F">
            <w:pPr>
              <w:tabs>
                <w:tab w:val="right" w:pos="153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ab/>
              <w:t xml:space="preserve">ร้อยละ </w:t>
            </w:r>
            <w:r w:rsidR="00B34F21"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</w:t>
            </w: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.</w:t>
            </w:r>
            <w:r w:rsidR="00B34F21"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50</w:t>
            </w:r>
          </w:p>
        </w:tc>
        <w:tc>
          <w:tcPr>
            <w:tcW w:w="1728" w:type="dxa"/>
            <w:shd w:val="clear" w:color="auto" w:fill="auto"/>
          </w:tcPr>
          <w:p w14:paraId="671FA3CB" w14:textId="296CC6E1" w:rsidR="00EC024F" w:rsidRPr="0078499B" w:rsidRDefault="00EC024F" w:rsidP="00EC024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B34F21"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76</w:t>
            </w: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719</w:t>
            </w: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731" w:type="dxa"/>
            <w:shd w:val="clear" w:color="auto" w:fill="auto"/>
          </w:tcPr>
          <w:p w14:paraId="43DB9217" w14:textId="6FA1F4A6" w:rsidR="00EC024F" w:rsidRPr="0078499B" w:rsidRDefault="00B34F21" w:rsidP="00EC024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80</w:t>
            </w:r>
            <w:r w:rsidR="00EC024F"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754</w:t>
            </w:r>
          </w:p>
        </w:tc>
      </w:tr>
      <w:tr w:rsidR="00EC024F" w:rsidRPr="0078499B" w14:paraId="5FAD7F39" w14:textId="77777777" w:rsidTr="00BD137C">
        <w:tc>
          <w:tcPr>
            <w:tcW w:w="4262" w:type="dxa"/>
            <w:shd w:val="clear" w:color="auto" w:fill="auto"/>
          </w:tcPr>
          <w:p w14:paraId="2AFED345" w14:textId="77777777" w:rsidR="00EC024F" w:rsidRPr="0078499B" w:rsidRDefault="00EC024F" w:rsidP="00EC024F">
            <w:pPr>
              <w:ind w:left="-12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728" w:type="dxa"/>
            <w:shd w:val="clear" w:color="auto" w:fill="auto"/>
          </w:tcPr>
          <w:p w14:paraId="0CFBC4BA" w14:textId="57A68544" w:rsidR="00EC024F" w:rsidRPr="0078499B" w:rsidRDefault="00EC024F" w:rsidP="00EC024F">
            <w:pPr>
              <w:tabs>
                <w:tab w:val="right" w:pos="153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ab/>
              <w:t xml:space="preserve">ร้อยละ </w:t>
            </w:r>
            <w:r w:rsidR="00B34F21"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</w:t>
            </w: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.</w:t>
            </w:r>
            <w:r w:rsidR="00B34F21"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50</w:t>
            </w:r>
          </w:p>
        </w:tc>
        <w:tc>
          <w:tcPr>
            <w:tcW w:w="1728" w:type="dxa"/>
            <w:shd w:val="clear" w:color="auto" w:fill="auto"/>
          </w:tcPr>
          <w:p w14:paraId="31B6D210" w14:textId="7040A3EE" w:rsidR="00EC024F" w:rsidRPr="0078499B" w:rsidRDefault="00B34F21" w:rsidP="00EC024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75</w:t>
            </w:r>
            <w:r w:rsidR="00EC024F"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898</w:t>
            </w:r>
          </w:p>
        </w:tc>
        <w:tc>
          <w:tcPr>
            <w:tcW w:w="1731" w:type="dxa"/>
            <w:shd w:val="clear" w:color="auto" w:fill="auto"/>
          </w:tcPr>
          <w:p w14:paraId="4DA57605" w14:textId="2C103520" w:rsidR="00EC024F" w:rsidRPr="0078499B" w:rsidRDefault="00EC024F" w:rsidP="00EC024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B34F21"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72</w:t>
            </w: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897</w:t>
            </w: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EC024F" w:rsidRPr="0078499B" w14:paraId="615B8116" w14:textId="77777777" w:rsidTr="00BD137C">
        <w:tc>
          <w:tcPr>
            <w:tcW w:w="4262" w:type="dxa"/>
            <w:shd w:val="clear" w:color="auto" w:fill="auto"/>
          </w:tcPr>
          <w:p w14:paraId="1DF68CA5" w14:textId="77777777" w:rsidR="00EC024F" w:rsidRPr="0078499B" w:rsidRDefault="00EC024F" w:rsidP="00EC024F">
            <w:pPr>
              <w:ind w:left="-12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อัตราการลาออกของพนักงาน</w:t>
            </w:r>
          </w:p>
        </w:tc>
        <w:tc>
          <w:tcPr>
            <w:tcW w:w="1728" w:type="dxa"/>
            <w:shd w:val="clear" w:color="auto" w:fill="auto"/>
          </w:tcPr>
          <w:p w14:paraId="167E4EBD" w14:textId="0947491E" w:rsidR="00EC024F" w:rsidRPr="0078499B" w:rsidRDefault="00EC024F" w:rsidP="00EC024F">
            <w:pPr>
              <w:tabs>
                <w:tab w:val="right" w:pos="153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ab/>
              <w:t xml:space="preserve">ร้อยละ </w:t>
            </w:r>
            <w:r w:rsidR="00B34F21"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</w:t>
            </w: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.</w:t>
            </w:r>
            <w:r w:rsidR="00B34F21"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50</w:t>
            </w:r>
          </w:p>
        </w:tc>
        <w:tc>
          <w:tcPr>
            <w:tcW w:w="1728" w:type="dxa"/>
            <w:shd w:val="clear" w:color="auto" w:fill="auto"/>
          </w:tcPr>
          <w:p w14:paraId="069F765D" w14:textId="33BF78FE" w:rsidR="00EC024F" w:rsidRPr="0078499B" w:rsidRDefault="00EC024F" w:rsidP="00EC024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B34F21"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82</w:t>
            </w: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B34F21"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053</w:t>
            </w: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731" w:type="dxa"/>
            <w:shd w:val="clear" w:color="auto" w:fill="auto"/>
          </w:tcPr>
          <w:p w14:paraId="2E8C8F20" w14:textId="2892C3E8" w:rsidR="00EC024F" w:rsidRPr="0078499B" w:rsidRDefault="00B34F21" w:rsidP="00EC024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61</w:t>
            </w:r>
            <w:r w:rsidR="00EC024F"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904</w:t>
            </w:r>
          </w:p>
        </w:tc>
      </w:tr>
    </w:tbl>
    <w:p w14:paraId="35858EA4" w14:textId="77777777" w:rsidR="007260F5" w:rsidRPr="0078499B" w:rsidRDefault="007260F5">
      <w:pPr>
        <w:jc w:val="left"/>
        <w:rPr>
          <w:rFonts w:ascii="Browallia New" w:eastAsia="Calibri" w:hAnsi="Browallia New" w:cs="Browallia New"/>
          <w:color w:val="000000"/>
          <w:sz w:val="26"/>
          <w:szCs w:val="26"/>
          <w:cs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944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62"/>
        <w:gridCol w:w="1728"/>
        <w:gridCol w:w="1728"/>
        <w:gridCol w:w="1731"/>
      </w:tblGrid>
      <w:tr w:rsidR="007260F5" w:rsidRPr="0078499B" w14:paraId="63247751" w14:textId="77777777" w:rsidTr="00BD137C">
        <w:tc>
          <w:tcPr>
            <w:tcW w:w="4262" w:type="dxa"/>
            <w:shd w:val="clear" w:color="auto" w:fill="auto"/>
          </w:tcPr>
          <w:p w14:paraId="5D95A32B" w14:textId="77777777" w:rsidR="007260F5" w:rsidRPr="0078499B" w:rsidRDefault="007260F5" w:rsidP="00BD137C">
            <w:pPr>
              <w:ind w:left="-12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18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A19D82" w14:textId="24F18FBC" w:rsidR="007260F5" w:rsidRPr="0078499B" w:rsidRDefault="007260F5" w:rsidP="00BD13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260F5" w:rsidRPr="0078499B" w14:paraId="5AD8EE43" w14:textId="77777777" w:rsidTr="00BD137C">
        <w:tc>
          <w:tcPr>
            <w:tcW w:w="4262" w:type="dxa"/>
            <w:shd w:val="clear" w:color="auto" w:fill="auto"/>
          </w:tcPr>
          <w:p w14:paraId="09023845" w14:textId="77777777" w:rsidR="007260F5" w:rsidRPr="0078499B" w:rsidRDefault="007260F5" w:rsidP="00BD137C">
            <w:pPr>
              <w:ind w:left="-12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1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355A60" w14:textId="7E153FAF" w:rsidR="007260F5" w:rsidRPr="0078499B" w:rsidRDefault="007260F5" w:rsidP="00BD13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7260F5" w:rsidRPr="0078499B" w14:paraId="4615C6E3" w14:textId="77777777" w:rsidTr="00BD137C">
        <w:tc>
          <w:tcPr>
            <w:tcW w:w="4262" w:type="dxa"/>
            <w:shd w:val="clear" w:color="auto" w:fill="auto"/>
          </w:tcPr>
          <w:p w14:paraId="4F3974ED" w14:textId="77777777" w:rsidR="007260F5" w:rsidRPr="0078499B" w:rsidRDefault="007260F5" w:rsidP="00BD137C">
            <w:pPr>
              <w:ind w:left="-12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479A36" w14:textId="77777777" w:rsidR="007260F5" w:rsidRPr="0078499B" w:rsidRDefault="007260F5" w:rsidP="00BD13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45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F3FBF5" w14:textId="77777777" w:rsidR="007260F5" w:rsidRPr="0078499B" w:rsidRDefault="007260F5" w:rsidP="00BD13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ผลกระทบต่อภาระผูกพันโครงการ</w:t>
            </w:r>
          </w:p>
        </w:tc>
      </w:tr>
      <w:tr w:rsidR="007260F5" w:rsidRPr="0078499B" w14:paraId="2E54EABB" w14:textId="77777777" w:rsidTr="00BD137C">
        <w:tc>
          <w:tcPr>
            <w:tcW w:w="4262" w:type="dxa"/>
            <w:shd w:val="clear" w:color="auto" w:fill="auto"/>
          </w:tcPr>
          <w:p w14:paraId="4C7BC6FC" w14:textId="77777777" w:rsidR="007260F5" w:rsidRPr="0078499B" w:rsidRDefault="007260F5" w:rsidP="00BD137C">
            <w:pPr>
              <w:ind w:left="-12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  <w:vAlign w:val="center"/>
          </w:tcPr>
          <w:p w14:paraId="438D8731" w14:textId="77777777" w:rsidR="007260F5" w:rsidRPr="0078499B" w:rsidRDefault="007260F5" w:rsidP="00BD13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45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882DE1" w14:textId="77777777" w:rsidR="007260F5" w:rsidRPr="0078499B" w:rsidRDefault="007260F5" w:rsidP="00BD13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ผลประโยชน์ที่กำหนดไว้เนื่องจาก</w:t>
            </w:r>
          </w:p>
        </w:tc>
      </w:tr>
      <w:tr w:rsidR="007260F5" w:rsidRPr="0078499B" w14:paraId="36F86334" w14:textId="77777777" w:rsidTr="00BD137C">
        <w:tc>
          <w:tcPr>
            <w:tcW w:w="4262" w:type="dxa"/>
            <w:shd w:val="clear" w:color="auto" w:fill="auto"/>
          </w:tcPr>
          <w:p w14:paraId="0ABDC12F" w14:textId="77777777" w:rsidR="007260F5" w:rsidRPr="0078499B" w:rsidRDefault="007260F5" w:rsidP="00BD137C">
            <w:pPr>
              <w:ind w:left="-12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A8D2DC" w14:textId="77777777" w:rsidR="007260F5" w:rsidRPr="0078499B" w:rsidRDefault="007260F5" w:rsidP="00BD137C">
            <w:pPr>
              <w:tabs>
                <w:tab w:val="right" w:pos="1525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x-none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ab/>
              <w:t>การเปลี่ยนแปลง</w:t>
            </w:r>
          </w:p>
          <w:p w14:paraId="63AE10E5" w14:textId="77777777" w:rsidR="007260F5" w:rsidRPr="0078499B" w:rsidRDefault="007260F5" w:rsidP="00BD137C">
            <w:pPr>
              <w:tabs>
                <w:tab w:val="right" w:pos="1525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ab/>
              <w:t>ในข้อสมมติ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CB0C44" w14:textId="77777777" w:rsidR="007260F5" w:rsidRPr="0078499B" w:rsidRDefault="007260F5" w:rsidP="00BD137C">
            <w:pPr>
              <w:tabs>
                <w:tab w:val="right" w:pos="1521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x-none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ab/>
              <w:t>การเพิ่มขึ้น</w:t>
            </w:r>
          </w:p>
          <w:p w14:paraId="33A255D6" w14:textId="77777777" w:rsidR="007260F5" w:rsidRPr="0078499B" w:rsidRDefault="007260F5" w:rsidP="00BD137C">
            <w:pPr>
              <w:tabs>
                <w:tab w:val="right" w:pos="1521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x-none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ab/>
              <w:t>ของข้อสมมติ</w:t>
            </w:r>
          </w:p>
          <w:p w14:paraId="75C3B101" w14:textId="77777777" w:rsidR="007260F5" w:rsidRPr="0078499B" w:rsidRDefault="007260F5" w:rsidP="00BD137C">
            <w:pPr>
              <w:tabs>
                <w:tab w:val="right" w:pos="1521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ab/>
              <w:t>บาท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6A7164" w14:textId="77777777" w:rsidR="007260F5" w:rsidRPr="0078499B" w:rsidRDefault="007260F5" w:rsidP="00BD137C">
            <w:pPr>
              <w:tabs>
                <w:tab w:val="right" w:pos="1552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x-none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ab/>
              <w:t>การลดลง</w:t>
            </w:r>
          </w:p>
          <w:p w14:paraId="618CF73F" w14:textId="77777777" w:rsidR="007260F5" w:rsidRPr="0078499B" w:rsidRDefault="007260F5" w:rsidP="00BD137C">
            <w:pPr>
              <w:tabs>
                <w:tab w:val="right" w:pos="1552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x-none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ab/>
              <w:t>ของข้อสมมติ</w:t>
            </w:r>
          </w:p>
          <w:p w14:paraId="77F617B5" w14:textId="77777777" w:rsidR="007260F5" w:rsidRPr="0078499B" w:rsidRDefault="007260F5" w:rsidP="00BD137C">
            <w:pPr>
              <w:tabs>
                <w:tab w:val="right" w:pos="1552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ab/>
              <w:t>บาท</w:t>
            </w:r>
          </w:p>
        </w:tc>
      </w:tr>
      <w:tr w:rsidR="007260F5" w:rsidRPr="0078499B" w14:paraId="46655F00" w14:textId="77777777" w:rsidTr="00BD137C">
        <w:tc>
          <w:tcPr>
            <w:tcW w:w="4262" w:type="dxa"/>
            <w:shd w:val="clear" w:color="auto" w:fill="auto"/>
          </w:tcPr>
          <w:p w14:paraId="7202A3D2" w14:textId="77777777" w:rsidR="007260F5" w:rsidRPr="0078499B" w:rsidRDefault="007260F5" w:rsidP="00BD137C">
            <w:pPr>
              <w:ind w:left="-12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6A5398A3" w14:textId="77777777" w:rsidR="007260F5" w:rsidRPr="0078499B" w:rsidRDefault="007260F5" w:rsidP="00BD137C">
            <w:pPr>
              <w:tabs>
                <w:tab w:val="decimal" w:pos="1512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24138E0B" w14:textId="77777777" w:rsidR="007260F5" w:rsidRPr="0078499B" w:rsidRDefault="007260F5" w:rsidP="00BD137C">
            <w:pPr>
              <w:ind w:left="43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  <w:shd w:val="clear" w:color="auto" w:fill="auto"/>
          </w:tcPr>
          <w:p w14:paraId="1D3CF3E5" w14:textId="77777777" w:rsidR="007260F5" w:rsidRPr="0078499B" w:rsidRDefault="007260F5" w:rsidP="00BD137C">
            <w:pPr>
              <w:tabs>
                <w:tab w:val="decimal" w:pos="1512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F35AA0" w:rsidRPr="0078499B" w14:paraId="3CFE042D" w14:textId="77777777" w:rsidTr="00BD137C">
        <w:tc>
          <w:tcPr>
            <w:tcW w:w="4262" w:type="dxa"/>
            <w:shd w:val="clear" w:color="auto" w:fill="auto"/>
          </w:tcPr>
          <w:p w14:paraId="39FA4F6D" w14:textId="77777777" w:rsidR="00F35AA0" w:rsidRPr="0078499B" w:rsidRDefault="00F35AA0" w:rsidP="00F35AA0">
            <w:pPr>
              <w:ind w:left="-12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728" w:type="dxa"/>
            <w:shd w:val="clear" w:color="auto" w:fill="auto"/>
          </w:tcPr>
          <w:p w14:paraId="52C5ECED" w14:textId="22DA163D" w:rsidR="00F35AA0" w:rsidRPr="0078499B" w:rsidRDefault="00F35AA0" w:rsidP="00F35AA0">
            <w:pPr>
              <w:tabs>
                <w:tab w:val="right" w:pos="153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ร้อยละ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</w:t>
            </w:r>
          </w:p>
        </w:tc>
        <w:tc>
          <w:tcPr>
            <w:tcW w:w="1728" w:type="dxa"/>
            <w:shd w:val="clear" w:color="auto" w:fill="auto"/>
          </w:tcPr>
          <w:p w14:paraId="0E1F2242" w14:textId="3BD95C67" w:rsidR="00F35AA0" w:rsidRPr="0078499B" w:rsidRDefault="00F35AA0" w:rsidP="00F35AA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143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937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31" w:type="dxa"/>
            <w:shd w:val="clear" w:color="auto" w:fill="auto"/>
          </w:tcPr>
          <w:p w14:paraId="5B71EF81" w14:textId="43666407" w:rsidR="00F35AA0" w:rsidRPr="0078499B" w:rsidRDefault="00B34F21" w:rsidP="00F35AA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153</w:t>
            </w:r>
            <w:r w:rsidR="00F35AA0"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985</w:t>
            </w:r>
          </w:p>
        </w:tc>
      </w:tr>
      <w:tr w:rsidR="00F35AA0" w:rsidRPr="0078499B" w14:paraId="6BD72C56" w14:textId="77777777" w:rsidTr="00BD137C">
        <w:tc>
          <w:tcPr>
            <w:tcW w:w="4262" w:type="dxa"/>
            <w:shd w:val="clear" w:color="auto" w:fill="auto"/>
          </w:tcPr>
          <w:p w14:paraId="77F303CB" w14:textId="77777777" w:rsidR="00F35AA0" w:rsidRPr="0078499B" w:rsidRDefault="00F35AA0" w:rsidP="00F35AA0">
            <w:pPr>
              <w:ind w:left="-12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728" w:type="dxa"/>
            <w:shd w:val="clear" w:color="auto" w:fill="auto"/>
          </w:tcPr>
          <w:p w14:paraId="40E56D98" w14:textId="71B11A63" w:rsidR="00F35AA0" w:rsidRPr="0078499B" w:rsidRDefault="00F35AA0" w:rsidP="00F35AA0">
            <w:pPr>
              <w:tabs>
                <w:tab w:val="right" w:pos="153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ร้อยละ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</w:t>
            </w:r>
          </w:p>
        </w:tc>
        <w:tc>
          <w:tcPr>
            <w:tcW w:w="1728" w:type="dxa"/>
            <w:shd w:val="clear" w:color="auto" w:fill="auto"/>
          </w:tcPr>
          <w:p w14:paraId="3CAA3AF5" w14:textId="6A43EE89" w:rsidR="00F35AA0" w:rsidRPr="0078499B" w:rsidRDefault="00B34F21" w:rsidP="00F35AA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147</w:t>
            </w:r>
            <w:r w:rsidR="00F35AA0"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473</w:t>
            </w:r>
          </w:p>
        </w:tc>
        <w:tc>
          <w:tcPr>
            <w:tcW w:w="1731" w:type="dxa"/>
            <w:shd w:val="clear" w:color="auto" w:fill="auto"/>
          </w:tcPr>
          <w:p w14:paraId="69A4A191" w14:textId="1BC17317" w:rsidR="00F35AA0" w:rsidRPr="0078499B" w:rsidRDefault="00F35AA0" w:rsidP="00F35AA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139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F35AA0" w:rsidRPr="0078499B" w14:paraId="4F0DACB7" w14:textId="77777777" w:rsidTr="00BD137C">
        <w:tc>
          <w:tcPr>
            <w:tcW w:w="4262" w:type="dxa"/>
            <w:shd w:val="clear" w:color="auto" w:fill="auto"/>
          </w:tcPr>
          <w:p w14:paraId="38CCD854" w14:textId="77777777" w:rsidR="00F35AA0" w:rsidRPr="0078499B" w:rsidRDefault="00F35AA0" w:rsidP="00F35AA0">
            <w:pPr>
              <w:ind w:left="-12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อัตราการลาออกของพนักงาน</w:t>
            </w:r>
          </w:p>
        </w:tc>
        <w:tc>
          <w:tcPr>
            <w:tcW w:w="1728" w:type="dxa"/>
            <w:shd w:val="clear" w:color="auto" w:fill="auto"/>
          </w:tcPr>
          <w:p w14:paraId="2593D660" w14:textId="7E8FBE3F" w:rsidR="00F35AA0" w:rsidRPr="0078499B" w:rsidRDefault="00F35AA0" w:rsidP="00F35AA0">
            <w:pPr>
              <w:tabs>
                <w:tab w:val="right" w:pos="153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ร้อยละ 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</w:t>
            </w:r>
          </w:p>
        </w:tc>
        <w:tc>
          <w:tcPr>
            <w:tcW w:w="1728" w:type="dxa"/>
            <w:shd w:val="clear" w:color="auto" w:fill="auto"/>
          </w:tcPr>
          <w:p w14:paraId="3393DBC5" w14:textId="154B6F9A" w:rsidR="00F35AA0" w:rsidRPr="0078499B" w:rsidRDefault="00F35AA0" w:rsidP="00F35AA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151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672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31" w:type="dxa"/>
            <w:shd w:val="clear" w:color="auto" w:fill="auto"/>
          </w:tcPr>
          <w:p w14:paraId="4A62E590" w14:textId="41B3DDA2" w:rsidR="00F35AA0" w:rsidRPr="0078499B" w:rsidRDefault="00B34F21" w:rsidP="00F35AA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108</w:t>
            </w:r>
            <w:r w:rsidR="00F35AA0"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981</w:t>
            </w:r>
          </w:p>
        </w:tc>
      </w:tr>
    </w:tbl>
    <w:p w14:paraId="4FE0E7EB" w14:textId="77777777" w:rsidR="007260F5" w:rsidRPr="0078499B" w:rsidRDefault="007260F5" w:rsidP="0022169F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65DB9FE1" w14:textId="6417CFC4" w:rsidR="00955309" w:rsidRPr="0078499B" w:rsidRDefault="00955309" w:rsidP="0022169F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ารวิเคราะห์ความอ่อนไหวข้างต้นนี้อ้างอิงจากการเปลี่ยนแปลงข้อสมมติใดข้อสมมติหนึ่ง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พนักงานที่มีต่อการเปลี่ยนแปลงในข้อสมมติหลักได้ใช้วิธีเดียวกับการคำนวณหนี้สินโครงการผลประโยชน์เมื่อเกษียณอายุที่รับรู้ในงบฐานะการเงิน</w:t>
      </w:r>
      <w:r w:rsidRPr="0078499B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ณ วันสิ้นรอบระยะเวลารายงาน</w:t>
      </w:r>
    </w:p>
    <w:p w14:paraId="35917300" w14:textId="77777777" w:rsidR="005F5E3E" w:rsidRPr="0078499B" w:rsidRDefault="005F5E3E" w:rsidP="007300AF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27F58EEF" w14:textId="77777777" w:rsidR="00955309" w:rsidRPr="0078499B" w:rsidRDefault="00955309" w:rsidP="007300AF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127928B0" w14:textId="77777777" w:rsidR="00852773" w:rsidRPr="0078499B" w:rsidRDefault="00852773" w:rsidP="007300AF">
      <w:pPr>
        <w:pStyle w:val="NoSpacing"/>
        <w:jc w:val="thaiDistribute"/>
        <w:rPr>
          <w:rFonts w:ascii="Browallia New" w:eastAsia="Times New Roman" w:hAnsi="Browallia New" w:cs="Browallia New"/>
          <w:b/>
          <w:bCs/>
          <w:snapToGrid w:val="0"/>
          <w:color w:val="000000"/>
          <w:sz w:val="26"/>
          <w:szCs w:val="26"/>
          <w:lang w:eastAsia="th-TH"/>
        </w:rPr>
      </w:pPr>
    </w:p>
    <w:p w14:paraId="4D1AB4D0" w14:textId="6B3B5A2D" w:rsidR="00955309" w:rsidRPr="0078499B" w:rsidRDefault="00AA52C4" w:rsidP="007300AF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กลุ่มกิจการมีความเสี่ยงในหลายๆ ด้านที่เกี่ยวข้องกับโครงการผลประโยชน์เมื่อเกษียณอายุ โดยความเสี่ยงที่มีนัยสำคัญคือ</w:t>
      </w:r>
      <w:r w:rsidR="00955309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การเปลี่ยนแปลงในอัตราผลตอบแทนที่แท้จริงของพันธบัตร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โดย</w:t>
      </w:r>
      <w:r w:rsidR="00955309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อัตราผลตอบแทนที่แท้จริงของพันธบัตรรัฐบาลที่ลดลงจะทำให้หนี้สินของโครงการเพิ่มสูงขึ้น</w:t>
      </w:r>
    </w:p>
    <w:p w14:paraId="14977757" w14:textId="77777777" w:rsidR="00AA52C4" w:rsidRPr="0078499B" w:rsidRDefault="00AA52C4" w:rsidP="007300AF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11CA0E0A" w14:textId="10A70493" w:rsidR="00955309" w:rsidRPr="0078499B" w:rsidRDefault="00955309" w:rsidP="007300AF">
      <w:pPr>
        <w:pStyle w:val="NoSpacing"/>
        <w:jc w:val="thaiDistribute"/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US"/>
        </w:rPr>
      </w:pPr>
      <w:r w:rsidRPr="0078499B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US"/>
        </w:rPr>
        <w:t xml:space="preserve">ระยะเวลาถัวเฉลี่ยถ่วงน้ำหนักของภาระผูกพันตามโครงการผลประโยชน์เมื่อเกษียณอายุของกลุ่มกิจการคือ </w:t>
      </w:r>
      <w:r w:rsidR="00B34F21" w:rsidRPr="00B34F21">
        <w:rPr>
          <w:rFonts w:ascii="Browallia New" w:hAnsi="Browallia New" w:cs="Browallia New"/>
          <w:color w:val="000000"/>
          <w:spacing w:val="-10"/>
          <w:sz w:val="26"/>
          <w:szCs w:val="26"/>
          <w:lang w:val="en-US"/>
        </w:rPr>
        <w:t>2</w:t>
      </w:r>
      <w:r w:rsidRPr="0078499B">
        <w:rPr>
          <w:rFonts w:ascii="Browallia New" w:hAnsi="Browallia New" w:cs="Browallia New"/>
          <w:color w:val="000000"/>
          <w:spacing w:val="-10"/>
          <w:sz w:val="26"/>
          <w:szCs w:val="26"/>
        </w:rPr>
        <w:t xml:space="preserve"> </w:t>
      </w:r>
      <w:r w:rsidR="00B02915" w:rsidRPr="0078499B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US"/>
        </w:rPr>
        <w:t xml:space="preserve">ถึง </w:t>
      </w:r>
      <w:r w:rsidR="00B34F21" w:rsidRPr="00B34F21">
        <w:rPr>
          <w:rFonts w:ascii="Browallia New" w:hAnsi="Browallia New" w:cs="Browallia New"/>
          <w:color w:val="000000"/>
          <w:spacing w:val="-10"/>
          <w:sz w:val="26"/>
          <w:szCs w:val="26"/>
          <w:lang w:val="en-US"/>
        </w:rPr>
        <w:t>35</w:t>
      </w:r>
      <w:r w:rsidR="00B02915" w:rsidRPr="0078499B">
        <w:rPr>
          <w:rFonts w:ascii="Browallia New" w:hAnsi="Browallia New" w:cs="Browallia New"/>
          <w:color w:val="000000"/>
          <w:spacing w:val="-10"/>
          <w:sz w:val="26"/>
          <w:szCs w:val="26"/>
          <w:lang w:val="en-US"/>
        </w:rPr>
        <w:t xml:space="preserve"> </w:t>
      </w:r>
      <w:r w:rsidR="00B02915" w:rsidRPr="0078499B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US"/>
        </w:rPr>
        <w:t>ปี</w:t>
      </w:r>
      <w:r w:rsidRPr="0078499B">
        <w:rPr>
          <w:rFonts w:ascii="Browallia New" w:hAnsi="Browallia New" w:cs="Browallia New"/>
          <w:color w:val="000000"/>
          <w:spacing w:val="-10"/>
          <w:sz w:val="26"/>
          <w:szCs w:val="26"/>
          <w:lang w:val="en-US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US"/>
        </w:rPr>
        <w:t>(</w:t>
      </w:r>
      <w:r w:rsidR="00E4551F" w:rsidRPr="0078499B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pacing w:val="-10"/>
          <w:sz w:val="26"/>
          <w:szCs w:val="26"/>
          <w:lang w:val="en-US"/>
        </w:rPr>
        <w:t>2566</w:t>
      </w:r>
      <w:r w:rsidRPr="0078499B">
        <w:rPr>
          <w:rFonts w:ascii="Browallia New" w:hAnsi="Browallia New" w:cs="Browallia New"/>
          <w:color w:val="000000"/>
          <w:spacing w:val="-10"/>
          <w:sz w:val="26"/>
          <w:szCs w:val="26"/>
          <w:lang w:val="en-US"/>
        </w:rPr>
        <w:t xml:space="preserve"> : </w:t>
      </w:r>
      <w:r w:rsidR="00B34F21" w:rsidRPr="00B34F21">
        <w:rPr>
          <w:rFonts w:ascii="Browallia New" w:hAnsi="Browallia New" w:cs="Browallia New"/>
          <w:color w:val="000000"/>
          <w:spacing w:val="-10"/>
          <w:sz w:val="26"/>
          <w:szCs w:val="26"/>
          <w:lang w:val="en-US"/>
        </w:rPr>
        <w:t>8</w:t>
      </w:r>
      <w:r w:rsidR="00A37FFD" w:rsidRPr="0078499B">
        <w:rPr>
          <w:rFonts w:ascii="Browallia New" w:hAnsi="Browallia New" w:cs="Browallia New"/>
          <w:color w:val="000000"/>
          <w:spacing w:val="-10"/>
          <w:sz w:val="26"/>
          <w:szCs w:val="26"/>
        </w:rPr>
        <w:t xml:space="preserve"> </w:t>
      </w:r>
      <w:r w:rsidR="00A37FFD" w:rsidRPr="0078499B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US"/>
        </w:rPr>
        <w:t xml:space="preserve">ถึง </w:t>
      </w:r>
      <w:r w:rsidR="00B34F21" w:rsidRPr="00B34F21">
        <w:rPr>
          <w:rFonts w:ascii="Browallia New" w:hAnsi="Browallia New" w:cs="Browallia New"/>
          <w:color w:val="000000"/>
          <w:spacing w:val="-10"/>
          <w:sz w:val="26"/>
          <w:szCs w:val="26"/>
          <w:lang w:val="en-US"/>
        </w:rPr>
        <w:t>30</w:t>
      </w:r>
      <w:r w:rsidR="00A37FFD" w:rsidRPr="0078499B">
        <w:rPr>
          <w:rFonts w:ascii="Browallia New" w:hAnsi="Browallia New" w:cs="Browallia New"/>
          <w:color w:val="000000"/>
          <w:spacing w:val="-10"/>
          <w:sz w:val="26"/>
          <w:szCs w:val="26"/>
          <w:lang w:val="en-US"/>
        </w:rPr>
        <w:t xml:space="preserve"> </w:t>
      </w:r>
      <w:r w:rsidR="00A37FFD" w:rsidRPr="0078499B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US"/>
        </w:rPr>
        <w:t>ปี</w:t>
      </w:r>
      <w:r w:rsidRPr="0078499B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US"/>
        </w:rPr>
        <w:t>)</w:t>
      </w:r>
    </w:p>
    <w:p w14:paraId="0F894969" w14:textId="5B7A0A18" w:rsidR="00652D67" w:rsidRPr="0078499B" w:rsidRDefault="00652D67">
      <w:pPr>
        <w:jc w:val="left"/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</w:pPr>
    </w:p>
    <w:p w14:paraId="20D20854" w14:textId="0271604A" w:rsidR="00955309" w:rsidRPr="0078499B" w:rsidRDefault="00955309" w:rsidP="007300AF">
      <w:pPr>
        <w:pStyle w:val="NoSpacing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การวิเคราะห์การครบกำหนดของการจ่ายชำระผลประโยชน์เมื่อเกษียณอายุที่ไม่มีการคิดลด ณ วันที่ 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31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ธันวาคม </w:t>
      </w:r>
      <w:r w:rsidR="0030099A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2567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และ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br/>
      </w:r>
      <w:r w:rsidR="00E4551F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2566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มีดังนี้</w:t>
      </w:r>
    </w:p>
    <w:p w14:paraId="69D466E0" w14:textId="77777777" w:rsidR="00796CBC" w:rsidRPr="0078499B" w:rsidRDefault="00796CBC" w:rsidP="007300AF">
      <w:pPr>
        <w:pStyle w:val="NoSpacing"/>
        <w:tabs>
          <w:tab w:val="left" w:pos="810"/>
        </w:tabs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440"/>
        <w:gridCol w:w="1440"/>
      </w:tblGrid>
      <w:tr w:rsidR="005655A7" w:rsidRPr="0078499B" w14:paraId="612232BD" w14:textId="77777777" w:rsidTr="004C617D">
        <w:trPr>
          <w:trHeight w:val="284"/>
        </w:trPr>
        <w:tc>
          <w:tcPr>
            <w:tcW w:w="3708" w:type="dxa"/>
            <w:shd w:val="clear" w:color="auto" w:fill="auto"/>
          </w:tcPr>
          <w:p w14:paraId="44226456" w14:textId="77777777" w:rsidR="005655A7" w:rsidRPr="0078499B" w:rsidRDefault="005655A7" w:rsidP="00BD137C">
            <w:pPr>
              <w:ind w:left="-64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37AE30" w14:textId="50EAE953" w:rsidR="005655A7" w:rsidRPr="0078499B" w:rsidRDefault="005655A7" w:rsidP="00BD137C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ผลประโยชน์เมื่อเกษียณอายุ (บาท)</w:t>
            </w:r>
          </w:p>
        </w:tc>
      </w:tr>
      <w:tr w:rsidR="005655A7" w:rsidRPr="0078499B" w14:paraId="67C3BCDD" w14:textId="77777777" w:rsidTr="00BD137C">
        <w:trPr>
          <w:trHeight w:val="284"/>
        </w:trPr>
        <w:tc>
          <w:tcPr>
            <w:tcW w:w="3708" w:type="dxa"/>
            <w:shd w:val="clear" w:color="auto" w:fill="auto"/>
          </w:tcPr>
          <w:p w14:paraId="524385B3" w14:textId="77777777" w:rsidR="005655A7" w:rsidRPr="0078499B" w:rsidRDefault="005655A7" w:rsidP="005655A7">
            <w:pPr>
              <w:ind w:left="-64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6CFEC5" w14:textId="040A8A7F" w:rsidR="005655A7" w:rsidRPr="0078499B" w:rsidRDefault="005655A7" w:rsidP="005655A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767DC6" w14:textId="236FE149" w:rsidR="005655A7" w:rsidRPr="0078499B" w:rsidRDefault="005655A7" w:rsidP="005655A7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655A7" w:rsidRPr="0078499B" w14:paraId="38AACA6B" w14:textId="77777777" w:rsidTr="00BD137C">
        <w:trPr>
          <w:trHeight w:val="284"/>
        </w:trPr>
        <w:tc>
          <w:tcPr>
            <w:tcW w:w="3708" w:type="dxa"/>
            <w:shd w:val="clear" w:color="auto" w:fill="auto"/>
          </w:tcPr>
          <w:p w14:paraId="78016B8D" w14:textId="77777777" w:rsidR="005655A7" w:rsidRPr="0078499B" w:rsidRDefault="005655A7" w:rsidP="005655A7">
            <w:pPr>
              <w:ind w:left="-64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87F9D4" w14:textId="36DC3CE9" w:rsidR="005655A7" w:rsidRPr="0078499B" w:rsidRDefault="005655A7" w:rsidP="005655A7">
            <w:pPr>
              <w:tabs>
                <w:tab w:val="right" w:pos="122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8832BA" w14:textId="6E44349B" w:rsidR="005655A7" w:rsidRPr="0078499B" w:rsidRDefault="005655A7" w:rsidP="005655A7">
            <w:pPr>
              <w:tabs>
                <w:tab w:val="right" w:pos="122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0ED4F3" w14:textId="01DCD5D1" w:rsidR="005655A7" w:rsidRPr="0078499B" w:rsidRDefault="005655A7" w:rsidP="005655A7">
            <w:pPr>
              <w:tabs>
                <w:tab w:val="right" w:pos="122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0C3DC6" w14:textId="3CDD5CFB" w:rsidR="005655A7" w:rsidRPr="0078499B" w:rsidRDefault="005655A7" w:rsidP="005655A7">
            <w:pPr>
              <w:tabs>
                <w:tab w:val="right" w:pos="122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5655A7" w:rsidRPr="0078499B" w14:paraId="13C0227B" w14:textId="77777777" w:rsidTr="00BD137C">
        <w:trPr>
          <w:trHeight w:val="284"/>
        </w:trPr>
        <w:tc>
          <w:tcPr>
            <w:tcW w:w="3708" w:type="dxa"/>
            <w:shd w:val="clear" w:color="auto" w:fill="auto"/>
          </w:tcPr>
          <w:p w14:paraId="0B243D85" w14:textId="77777777" w:rsidR="005655A7" w:rsidRPr="0078499B" w:rsidRDefault="005655A7" w:rsidP="005655A7">
            <w:pPr>
              <w:ind w:left="-64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858D835" w14:textId="77777777" w:rsidR="005655A7" w:rsidRPr="0078499B" w:rsidRDefault="005655A7" w:rsidP="005655A7">
            <w:pPr>
              <w:tabs>
                <w:tab w:val="right" w:pos="122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36B2845" w14:textId="77777777" w:rsidR="005655A7" w:rsidRPr="0078499B" w:rsidRDefault="005655A7" w:rsidP="005655A7">
            <w:pPr>
              <w:tabs>
                <w:tab w:val="right" w:pos="122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0F4AFB0" w14:textId="77777777" w:rsidR="005655A7" w:rsidRPr="0078499B" w:rsidRDefault="005655A7" w:rsidP="005655A7">
            <w:pPr>
              <w:tabs>
                <w:tab w:val="right" w:pos="122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604DDDC" w14:textId="77777777" w:rsidR="005655A7" w:rsidRPr="0078499B" w:rsidRDefault="005655A7" w:rsidP="005655A7">
            <w:pPr>
              <w:tabs>
                <w:tab w:val="right" w:pos="1221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5655A7" w:rsidRPr="0078499B" w14:paraId="7FFC6532" w14:textId="77777777" w:rsidTr="00BD137C">
        <w:trPr>
          <w:trHeight w:val="57"/>
        </w:trPr>
        <w:tc>
          <w:tcPr>
            <w:tcW w:w="3708" w:type="dxa"/>
            <w:shd w:val="clear" w:color="auto" w:fill="auto"/>
          </w:tcPr>
          <w:p w14:paraId="4CF78F31" w14:textId="77777777" w:rsidR="005655A7" w:rsidRPr="0078499B" w:rsidRDefault="005655A7" w:rsidP="005655A7">
            <w:pPr>
              <w:ind w:left="-64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03D21B8" w14:textId="77777777" w:rsidR="005655A7" w:rsidRPr="0078499B" w:rsidRDefault="005655A7" w:rsidP="005655A7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4435E4B" w14:textId="77777777" w:rsidR="005655A7" w:rsidRPr="0078499B" w:rsidRDefault="005655A7" w:rsidP="005655A7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78543E8" w14:textId="77777777" w:rsidR="005655A7" w:rsidRPr="0078499B" w:rsidRDefault="005655A7" w:rsidP="005655A7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E8ADAE6" w14:textId="77777777" w:rsidR="005655A7" w:rsidRPr="0078499B" w:rsidRDefault="005655A7" w:rsidP="005655A7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FA2EF4" w:rsidRPr="0078499B" w14:paraId="5AB0261A" w14:textId="77777777" w:rsidTr="00BD137C">
        <w:trPr>
          <w:trHeight w:val="284"/>
        </w:trPr>
        <w:tc>
          <w:tcPr>
            <w:tcW w:w="3708" w:type="dxa"/>
            <w:shd w:val="clear" w:color="auto" w:fill="auto"/>
          </w:tcPr>
          <w:p w14:paraId="10C31F7C" w14:textId="32535B48" w:rsidR="00FA2EF4" w:rsidRPr="0078499B" w:rsidRDefault="00FA2EF4" w:rsidP="00FA2EF4">
            <w:pPr>
              <w:ind w:left="-6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ครบกำหนดชำระภายใน 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auto"/>
          </w:tcPr>
          <w:p w14:paraId="289B9650" w14:textId="22C0D180" w:rsidR="00FA2EF4" w:rsidRPr="0078499B" w:rsidRDefault="00B34F21" w:rsidP="00FA2EF4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</w:t>
            </w:r>
            <w:r w:rsidR="00FA2EF4"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382</w:t>
            </w:r>
            <w:r w:rsidR="00FA2EF4"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731</w:t>
            </w:r>
          </w:p>
        </w:tc>
        <w:tc>
          <w:tcPr>
            <w:tcW w:w="1440" w:type="dxa"/>
            <w:shd w:val="clear" w:color="auto" w:fill="auto"/>
          </w:tcPr>
          <w:p w14:paraId="73E252BA" w14:textId="3F01AEBF" w:rsidR="00FA2EF4" w:rsidRPr="0078499B" w:rsidRDefault="00B34F21" w:rsidP="00FA2EF4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FA2EF4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097</w:t>
            </w:r>
            <w:r w:rsidR="00FA2EF4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625</w:t>
            </w:r>
          </w:p>
        </w:tc>
        <w:tc>
          <w:tcPr>
            <w:tcW w:w="1440" w:type="dxa"/>
            <w:shd w:val="clear" w:color="auto" w:fill="auto"/>
          </w:tcPr>
          <w:p w14:paraId="4C8C9757" w14:textId="29E10A5D" w:rsidR="00FA2EF4" w:rsidRPr="0078499B" w:rsidRDefault="00B34F21" w:rsidP="00FA2EF4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FA2EF4"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695</w:t>
            </w:r>
            <w:r w:rsidR="00FA2EF4"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667</w:t>
            </w:r>
          </w:p>
        </w:tc>
        <w:tc>
          <w:tcPr>
            <w:tcW w:w="1440" w:type="dxa"/>
            <w:shd w:val="clear" w:color="auto" w:fill="auto"/>
          </w:tcPr>
          <w:p w14:paraId="4896C27E" w14:textId="64E4C577" w:rsidR="00FA2EF4" w:rsidRPr="0078499B" w:rsidRDefault="00B34F21" w:rsidP="00FA2EF4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FA2EF4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709</w:t>
            </w:r>
            <w:r w:rsidR="00FA2EF4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890</w:t>
            </w:r>
          </w:p>
        </w:tc>
      </w:tr>
      <w:tr w:rsidR="00FA2EF4" w:rsidRPr="0078499B" w14:paraId="236174AF" w14:textId="77777777" w:rsidTr="00BD137C">
        <w:trPr>
          <w:trHeight w:val="284"/>
        </w:trPr>
        <w:tc>
          <w:tcPr>
            <w:tcW w:w="3708" w:type="dxa"/>
            <w:shd w:val="clear" w:color="auto" w:fill="auto"/>
          </w:tcPr>
          <w:p w14:paraId="32B2947B" w14:textId="7A7444F1" w:rsidR="00FA2EF4" w:rsidRPr="0078499B" w:rsidRDefault="00FA2EF4" w:rsidP="00FA2EF4">
            <w:pPr>
              <w:ind w:left="-6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ครบกำหนดชำระเกิน 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ปี แต่ไม่เกิน 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auto"/>
          </w:tcPr>
          <w:p w14:paraId="07F6EEC8" w14:textId="1E01E466" w:rsidR="00FA2EF4" w:rsidRPr="0078499B" w:rsidRDefault="00B34F21" w:rsidP="00FA2EF4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FA2EF4"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589</w:t>
            </w:r>
            <w:r w:rsidR="00FA2EF4"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870</w:t>
            </w:r>
          </w:p>
        </w:tc>
        <w:tc>
          <w:tcPr>
            <w:tcW w:w="1440" w:type="dxa"/>
            <w:shd w:val="clear" w:color="auto" w:fill="auto"/>
          </w:tcPr>
          <w:p w14:paraId="273315B2" w14:textId="13C8B76D" w:rsidR="00FA2EF4" w:rsidRPr="0078499B" w:rsidRDefault="00B34F21" w:rsidP="00FA2EF4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A2EF4"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277</w:t>
            </w:r>
            <w:r w:rsidR="00FA2EF4"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245</w:t>
            </w:r>
          </w:p>
        </w:tc>
        <w:tc>
          <w:tcPr>
            <w:tcW w:w="1440" w:type="dxa"/>
            <w:shd w:val="clear" w:color="auto" w:fill="auto"/>
          </w:tcPr>
          <w:p w14:paraId="6DD4197D" w14:textId="3ACD658D" w:rsidR="00FA2EF4" w:rsidRPr="0078499B" w:rsidRDefault="00FA2EF4" w:rsidP="00FA2EF4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7CE2C9B7" w14:textId="2C33CB57" w:rsidR="00FA2EF4" w:rsidRPr="0078499B" w:rsidRDefault="00FA2EF4" w:rsidP="00FA2EF4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FA2EF4" w:rsidRPr="0078499B" w14:paraId="5ADD474A" w14:textId="77777777" w:rsidTr="00BD137C">
        <w:trPr>
          <w:trHeight w:val="284"/>
        </w:trPr>
        <w:tc>
          <w:tcPr>
            <w:tcW w:w="3708" w:type="dxa"/>
            <w:shd w:val="clear" w:color="auto" w:fill="auto"/>
          </w:tcPr>
          <w:p w14:paraId="6CC61325" w14:textId="1FA41BD6" w:rsidR="00FA2EF4" w:rsidRPr="0078499B" w:rsidRDefault="00FA2EF4" w:rsidP="00FA2EF4">
            <w:pPr>
              <w:ind w:left="-6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ครบกำหนดชำระเกิน 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5D96DC7" w14:textId="2FBF9DD5" w:rsidR="00FA2EF4" w:rsidRPr="0078499B" w:rsidRDefault="00B34F21" w:rsidP="00FA2EF4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</w:t>
            </w:r>
            <w:r w:rsidR="00FA2EF4"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376</w:t>
            </w:r>
            <w:r w:rsidR="00FA2EF4"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1551E2C" w14:textId="0EA327F8" w:rsidR="00FA2EF4" w:rsidRPr="0078499B" w:rsidRDefault="00B34F21" w:rsidP="00FA2EF4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</w:t>
            </w:r>
            <w:r w:rsidR="00FA2EF4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197</w:t>
            </w:r>
            <w:r w:rsidR="00FA2EF4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9733E46" w14:textId="028A2994" w:rsidR="00FA2EF4" w:rsidRPr="0078499B" w:rsidRDefault="00B34F21" w:rsidP="00FA2EF4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FA2EF4"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077</w:t>
            </w:r>
            <w:r w:rsidR="00FA2EF4"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28D76E" w14:textId="65072CCC" w:rsidR="00FA2EF4" w:rsidRPr="0078499B" w:rsidRDefault="00B34F21" w:rsidP="00FA2EF4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FA2EF4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248</w:t>
            </w:r>
            <w:r w:rsidR="00FA2EF4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663</w:t>
            </w:r>
          </w:p>
        </w:tc>
      </w:tr>
      <w:tr w:rsidR="00FA2EF4" w:rsidRPr="0078499B" w14:paraId="15FF16E7" w14:textId="77777777" w:rsidTr="00BD137C">
        <w:trPr>
          <w:trHeight w:val="284"/>
        </w:trPr>
        <w:tc>
          <w:tcPr>
            <w:tcW w:w="3708" w:type="dxa"/>
            <w:shd w:val="clear" w:color="auto" w:fill="auto"/>
          </w:tcPr>
          <w:p w14:paraId="7604C1CA" w14:textId="77777777" w:rsidR="00FA2EF4" w:rsidRPr="0078499B" w:rsidDel="009B60AC" w:rsidRDefault="00FA2EF4" w:rsidP="00FA2EF4">
            <w:pPr>
              <w:ind w:left="-6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8B4F68" w14:textId="6209F013" w:rsidR="00FA2EF4" w:rsidRPr="0078499B" w:rsidRDefault="00B34F21" w:rsidP="00FA2EF4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</w:t>
            </w:r>
            <w:r w:rsidR="00FA2EF4"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348</w:t>
            </w:r>
            <w:r w:rsidR="00FA2EF4"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72075A" w14:textId="25B37446" w:rsidR="00FA2EF4" w:rsidRPr="0078499B" w:rsidRDefault="00B34F21" w:rsidP="00FA2EF4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</w:t>
            </w:r>
            <w:r w:rsidR="00FA2EF4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572</w:t>
            </w:r>
            <w:r w:rsidR="00FA2EF4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90AE82" w14:textId="0121D158" w:rsidR="00FA2EF4" w:rsidRPr="0078499B" w:rsidRDefault="00B34F21" w:rsidP="00FA2EF4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FA2EF4"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772</w:t>
            </w:r>
            <w:r w:rsidR="00FA2EF4"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838E84" w14:textId="0842E311" w:rsidR="00FA2EF4" w:rsidRPr="0078499B" w:rsidRDefault="00B34F21" w:rsidP="00FA2EF4">
            <w:pPr>
              <w:tabs>
                <w:tab w:val="decimal" w:pos="1221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FA2EF4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958</w:t>
            </w:r>
            <w:r w:rsidR="00FA2EF4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553</w:t>
            </w:r>
          </w:p>
        </w:tc>
      </w:tr>
    </w:tbl>
    <w:p w14:paraId="775F6E82" w14:textId="73E22830" w:rsidR="00DE678F" w:rsidRPr="0078499B" w:rsidRDefault="00DE678F">
      <w:pPr>
        <w:jc w:val="left"/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</w:rPr>
        <w:br w:type="page"/>
      </w: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796CBC" w:rsidRPr="0078499B" w14:paraId="65AB822D" w14:textId="77777777" w:rsidTr="006970F8">
        <w:trPr>
          <w:trHeight w:val="389"/>
        </w:trPr>
        <w:tc>
          <w:tcPr>
            <w:tcW w:w="9475" w:type="dxa"/>
            <w:shd w:val="clear" w:color="auto" w:fill="auto"/>
            <w:vAlign w:val="bottom"/>
          </w:tcPr>
          <w:p w14:paraId="147B9FBB" w14:textId="0F6EAB72" w:rsidR="00796CBC" w:rsidRPr="0078499B" w:rsidRDefault="00B34F21" w:rsidP="00222044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37" w:name="_Hlk191578393"/>
            <w:r w:rsidRPr="00B34F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lastRenderedPageBreak/>
              <w:t>33</w:t>
            </w:r>
            <w:r w:rsidR="00796CBC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7451E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14:paraId="7FADEFDB" w14:textId="77777777" w:rsidR="00796CBC" w:rsidRPr="0078499B" w:rsidRDefault="00796CBC" w:rsidP="00796CB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F00E6FD" w14:textId="0E390017" w:rsidR="00B7451E" w:rsidRPr="0078499B" w:rsidRDefault="00B7451E" w:rsidP="00B7451E">
      <w:pPr>
        <w:pStyle w:val="NoSpacing"/>
        <w:tabs>
          <w:tab w:val="left" w:pos="810"/>
        </w:tabs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 xml:space="preserve">เมื่อวันที่ </w:t>
      </w:r>
      <w:r w:rsidR="00B34F21" w:rsidRPr="00B34F21">
        <w:rPr>
          <w:rFonts w:ascii="Browallia New" w:hAnsi="Browallia New" w:cs="Browallia New"/>
          <w:color w:val="000000"/>
          <w:spacing w:val="-7"/>
          <w:sz w:val="26"/>
          <w:szCs w:val="26"/>
          <w:lang w:val="en-US"/>
        </w:rPr>
        <w:t>15</w:t>
      </w:r>
      <w:r w:rsidRPr="0078499B">
        <w:rPr>
          <w:rFonts w:ascii="Browallia New" w:hAnsi="Browallia New" w:cs="Browallia New"/>
          <w:color w:val="000000"/>
          <w:spacing w:val="-7"/>
          <w:sz w:val="26"/>
          <w:szCs w:val="26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 xml:space="preserve">มิถุนายน พ.ศ. </w:t>
      </w:r>
      <w:r w:rsidR="00B34F21" w:rsidRPr="00B34F21">
        <w:rPr>
          <w:rFonts w:ascii="Browallia New" w:hAnsi="Browallia New" w:cs="Browallia New"/>
          <w:color w:val="000000"/>
          <w:spacing w:val="-7"/>
          <w:sz w:val="26"/>
          <w:szCs w:val="26"/>
          <w:lang w:val="en-US"/>
        </w:rPr>
        <w:t>2565</w:t>
      </w:r>
      <w:r w:rsidRPr="0078499B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 xml:space="preserve"> ที่ประชุมคณะกรรมการของบริษัทครั้งที่ </w:t>
      </w:r>
      <w:r w:rsidR="00B34F21" w:rsidRPr="00B34F21">
        <w:rPr>
          <w:rFonts w:ascii="Browallia New" w:hAnsi="Browallia New" w:cs="Browallia New"/>
          <w:color w:val="000000"/>
          <w:spacing w:val="-7"/>
          <w:sz w:val="26"/>
          <w:szCs w:val="26"/>
          <w:lang w:val="en-US"/>
        </w:rPr>
        <w:t>4</w:t>
      </w:r>
      <w:r w:rsidRPr="0078499B">
        <w:rPr>
          <w:rFonts w:ascii="Browallia New" w:hAnsi="Browallia New" w:cs="Browallia New"/>
          <w:color w:val="000000"/>
          <w:spacing w:val="-7"/>
          <w:sz w:val="26"/>
          <w:szCs w:val="26"/>
          <w:lang w:val="en-US"/>
        </w:rPr>
        <w:t>/</w:t>
      </w:r>
      <w:r w:rsidR="00B34F21" w:rsidRPr="00B34F21">
        <w:rPr>
          <w:rFonts w:ascii="Browallia New" w:hAnsi="Browallia New" w:cs="Browallia New"/>
          <w:color w:val="000000"/>
          <w:spacing w:val="-7"/>
          <w:sz w:val="26"/>
          <w:szCs w:val="26"/>
          <w:lang w:val="en-US"/>
        </w:rPr>
        <w:t>2565</w:t>
      </w:r>
      <w:r w:rsidRPr="0078499B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 xml:space="preserve"> มีมติให้บริษัทดำเนินการซื้อหุ้นสามัญคืนเพื่อวัตถุประสงค์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ในการบริหารทางการเงินโดยมีรายละเอียดดังนี้</w:t>
      </w:r>
    </w:p>
    <w:p w14:paraId="40AA5F03" w14:textId="77777777" w:rsidR="00B7451E" w:rsidRPr="0078499B" w:rsidRDefault="00B7451E" w:rsidP="00B7451E">
      <w:pPr>
        <w:pStyle w:val="NoSpacing"/>
        <w:tabs>
          <w:tab w:val="left" w:pos="810"/>
        </w:tabs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630BCD88" w14:textId="53378A5C" w:rsidR="00B7451E" w:rsidRPr="0078499B" w:rsidRDefault="00B7451E" w:rsidP="00B7451E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- 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</w:rPr>
        <w:tab/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วงเงินสูงสุดที่ใช้ในการซื้อหุ้นคืนไม่เกิน </w:t>
      </w:r>
      <w:r w:rsidR="00B34F21" w:rsidRPr="00B34F21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1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,</w:t>
      </w:r>
      <w:r w:rsidR="00B34F21" w:rsidRPr="00B34F21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000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ล้านบาท</w:t>
      </w:r>
    </w:p>
    <w:p w14:paraId="56D8B345" w14:textId="77777777" w:rsidR="00B7451E" w:rsidRPr="0078499B" w:rsidRDefault="00B7451E" w:rsidP="00B7451E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5262483D" w14:textId="6E0277E4" w:rsidR="00B7451E" w:rsidRPr="0078499B" w:rsidRDefault="00B7451E" w:rsidP="00B7451E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- 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</w:rPr>
        <w:tab/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จำนวนหุ้นที่จะซื้อคืนไม่เกิน 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400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ล้านหุ้น มูลค่าที่ตราไว้หุ้นละ 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0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50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บาท จำนวนหุ้นที่จะซื้อคืนไม่เกินร้อยละ 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3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93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ของหุ้นที่จำหน่าย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ได้แล้วทั้งหมด</w:t>
      </w:r>
    </w:p>
    <w:p w14:paraId="1F7A34C3" w14:textId="77777777" w:rsidR="00B7451E" w:rsidRPr="0078499B" w:rsidRDefault="00B7451E" w:rsidP="00B7451E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2E46E632" w14:textId="77777777" w:rsidR="00B7451E" w:rsidRPr="0078499B" w:rsidRDefault="00B7451E" w:rsidP="00B7451E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- 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</w:rPr>
        <w:tab/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วิธีการในการซื้อหุ้นคืนโดยซื้อในตลาดหลักทรัพย์แห่งประเทศไทย</w:t>
      </w:r>
    </w:p>
    <w:p w14:paraId="70F9DF55" w14:textId="77777777" w:rsidR="00B7451E" w:rsidRPr="0078499B" w:rsidRDefault="00B7451E" w:rsidP="00B7451E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3CF9B18C" w14:textId="4D8E785C" w:rsidR="00B7451E" w:rsidRPr="0078499B" w:rsidRDefault="00B7451E" w:rsidP="00B7451E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- 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</w:rPr>
        <w:tab/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กำหนดระยะเวลาในการซื้อหุ้นคืนภายในระยะเวลา </w:t>
      </w:r>
      <w:r w:rsidR="00B34F21" w:rsidRPr="00B34F21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6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เดือนนับตั้งแต่วันที่ </w:t>
      </w:r>
      <w:r w:rsidR="00B34F21" w:rsidRPr="00B34F21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1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กรกฎาคม พ.ศ. </w:t>
      </w:r>
      <w:r w:rsidR="00B34F21" w:rsidRPr="00B34F21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2565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ถึงวันที่ </w:t>
      </w:r>
      <w:r w:rsidR="00B34F21" w:rsidRPr="00B34F21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31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ธันวาคม พ.ศ. </w:t>
      </w:r>
      <w:r w:rsidR="00B34F21" w:rsidRPr="00B34F21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2565</w:t>
      </w:r>
    </w:p>
    <w:p w14:paraId="521D1077" w14:textId="77777777" w:rsidR="00B7451E" w:rsidRPr="0078499B" w:rsidRDefault="00B7451E" w:rsidP="00B7451E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400D7F72" w14:textId="3C6A2B33" w:rsidR="00B7451E" w:rsidRPr="0078499B" w:rsidRDefault="00B7451E" w:rsidP="00B7451E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- 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</w:rPr>
        <w:tab/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หลักเกณฑ์ในการกำหนดราคาหุ้นที่จะซื้อคืน โดยให้นำราคาหุ้นเฉลี่ยย้อนหลัง </w:t>
      </w:r>
      <w:r w:rsidR="00B34F21" w:rsidRPr="00B34F21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30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วันก่อนที่บริษัทจะทำการเปิดเผยข้อมูล</w:t>
      </w:r>
      <w:r w:rsidR="0000155E" w:rsidRPr="0078499B">
        <w:rPr>
          <w:rFonts w:ascii="Browallia New" w:hAnsi="Browallia New" w:cs="Browallia New"/>
          <w:color w:val="000000"/>
          <w:spacing w:val="-2"/>
          <w:sz w:val="26"/>
          <w:szCs w:val="26"/>
        </w:rPr>
        <w:br/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มาประกอบการพิจารณากำหนดราคาซื้อคืน ราคาซื้อคืนจะไม่เกินกว่าราคาปิดของหุ้นเฉลี่ย </w:t>
      </w:r>
      <w:r w:rsidR="00B34F21" w:rsidRPr="00B34F21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5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วันทำการซื้อขายก่อนหน้าวันที่</w:t>
      </w:r>
      <w:r w:rsidR="0000155E" w:rsidRPr="0078499B">
        <w:rPr>
          <w:rFonts w:ascii="Browallia New" w:hAnsi="Browallia New" w:cs="Browallia New"/>
          <w:color w:val="000000"/>
          <w:spacing w:val="-2"/>
          <w:sz w:val="26"/>
          <w:szCs w:val="26"/>
        </w:rPr>
        <w:br/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ทำการซื้อขายในแต่ละครั้งบวกด้วยจำนวนร้อยละ </w:t>
      </w:r>
      <w:r w:rsidR="00B34F21" w:rsidRPr="00B34F21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15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ของราคาปิดเฉลี่ยดังกล่าว </w:t>
      </w:r>
    </w:p>
    <w:p w14:paraId="60DF0690" w14:textId="77777777" w:rsidR="00B7451E" w:rsidRPr="0078499B" w:rsidRDefault="00B7451E" w:rsidP="00B7451E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670BAD75" w14:textId="38EB0937" w:rsidR="00B7451E" w:rsidRPr="0078499B" w:rsidRDefault="00B7451E" w:rsidP="00B7451E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- 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</w:rPr>
        <w:tab/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กำหนดระยะเวลาในการจำหน่ายหุ้นที่ซื้อคืนภายในระยะเวลา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  <w:lang w:val="en-US"/>
        </w:rPr>
        <w:t>3</w:t>
      </w:r>
      <w:r w:rsidRPr="0078499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เดือน นับแต่การซื้อหุ้นคืนเสร็จสิ้น แต่ไม่เกิน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  <w:lang w:val="en-US"/>
        </w:rPr>
        <w:t>3</w:t>
      </w:r>
      <w:r w:rsidRPr="0078499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ปี หากจำหน่ายไม่หมดภายในเวลาดังกล่าว บริษัทจะตัดหุ้นทุนซื้อคืนที่เหลือ ทั้งนี้ หุ้นทุนซื้อคืนที่บริษัทถืออยู่จะไม่นับเป็นองค์ประชุมในการประชุมผู้ถือหุ้น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รวมทั้งไม่มีสิทธิในการออกเสียงลงคะแนนและสิทธิในการรับเงินปันผล</w:t>
      </w:r>
    </w:p>
    <w:p w14:paraId="460A57F7" w14:textId="618AD324" w:rsidR="00B7451E" w:rsidRPr="0078499B" w:rsidRDefault="00B7451E" w:rsidP="00B7451E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bookmarkEnd w:id="37"/>
    <w:p w14:paraId="15DD7F3E" w14:textId="4E82F1D1" w:rsidR="00B7451E" w:rsidRPr="0078499B" w:rsidRDefault="00B7451E" w:rsidP="00B7451E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รายการเคลื่อนไหวสำหรับหุ้นทุนซื้อคืนในระหว่างปีสิ้นสุดวันที่ </w:t>
      </w:r>
      <w:r w:rsidR="00B34F21" w:rsidRPr="00B34F21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31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ธันวาคม </w:t>
      </w:r>
      <w:r w:rsidR="0030099A"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2567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มีดังนี้</w:t>
      </w:r>
    </w:p>
    <w:p w14:paraId="6D671F33" w14:textId="77777777" w:rsidR="00B7451E" w:rsidRPr="0078499B" w:rsidRDefault="00B7451E" w:rsidP="00A86F12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</w:pP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82"/>
        <w:gridCol w:w="1584"/>
        <w:gridCol w:w="1584"/>
      </w:tblGrid>
      <w:tr w:rsidR="00B7451E" w:rsidRPr="0078499B" w14:paraId="6ED71B79" w14:textId="77777777" w:rsidTr="002F3E8C">
        <w:tc>
          <w:tcPr>
            <w:tcW w:w="6282" w:type="dxa"/>
            <w:shd w:val="clear" w:color="auto" w:fill="auto"/>
          </w:tcPr>
          <w:p w14:paraId="2824D1C7" w14:textId="77777777" w:rsidR="00B7451E" w:rsidRPr="0078499B" w:rsidRDefault="00B7451E">
            <w:pPr>
              <w:ind w:left="-107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shd w:val="clear" w:color="auto" w:fill="auto"/>
            <w:vAlign w:val="bottom"/>
          </w:tcPr>
          <w:p w14:paraId="279088A6" w14:textId="5EE9D4E7" w:rsidR="00B7451E" w:rsidRPr="0078499B" w:rsidRDefault="00204086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</w:t>
            </w:r>
            <w:r w:rsidR="00B7451E" w:rsidRPr="0078499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การเงินรวมและ</w:t>
            </w:r>
          </w:p>
        </w:tc>
      </w:tr>
      <w:tr w:rsidR="00B7451E" w:rsidRPr="0078499B" w14:paraId="4E07CC26" w14:textId="77777777" w:rsidTr="002F3E8C">
        <w:tc>
          <w:tcPr>
            <w:tcW w:w="6282" w:type="dxa"/>
            <w:shd w:val="clear" w:color="auto" w:fill="auto"/>
          </w:tcPr>
          <w:p w14:paraId="4D45E29F" w14:textId="77777777" w:rsidR="00B7451E" w:rsidRPr="0078499B" w:rsidRDefault="00B7451E">
            <w:pPr>
              <w:ind w:left="-107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13DCBC" w14:textId="5C81EB23" w:rsidR="00B7451E" w:rsidRPr="0078499B" w:rsidRDefault="00204086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</w:t>
            </w:r>
            <w:r w:rsidR="00B7451E" w:rsidRPr="0078499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B7451E" w:rsidRPr="0078499B" w14:paraId="04928A32" w14:textId="77777777" w:rsidTr="002F3E8C">
        <w:tc>
          <w:tcPr>
            <w:tcW w:w="6282" w:type="dxa"/>
            <w:shd w:val="clear" w:color="auto" w:fill="auto"/>
          </w:tcPr>
          <w:p w14:paraId="1C2F9BF5" w14:textId="77777777" w:rsidR="00B7451E" w:rsidRPr="0078499B" w:rsidRDefault="00B7451E">
            <w:pPr>
              <w:ind w:left="-107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7ECAC9" w14:textId="77777777" w:rsidR="00B7451E" w:rsidRPr="0078499B" w:rsidRDefault="00B7451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36777B" w14:textId="77777777" w:rsidR="00B7451E" w:rsidRPr="0078499B" w:rsidRDefault="00B7451E">
            <w:pPr>
              <w:pStyle w:val="a"/>
              <w:tabs>
                <w:tab w:val="right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78499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มูลค่าของ</w:t>
            </w:r>
          </w:p>
        </w:tc>
      </w:tr>
      <w:tr w:rsidR="00B7451E" w:rsidRPr="0078499B" w14:paraId="608778EF" w14:textId="77777777" w:rsidTr="002F3E8C">
        <w:tc>
          <w:tcPr>
            <w:tcW w:w="6282" w:type="dxa"/>
            <w:shd w:val="clear" w:color="auto" w:fill="auto"/>
          </w:tcPr>
          <w:p w14:paraId="04CC51D8" w14:textId="77777777" w:rsidR="00B7451E" w:rsidRPr="0078499B" w:rsidRDefault="00B7451E">
            <w:pPr>
              <w:ind w:left="-107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D6C8F5B" w14:textId="77777777" w:rsidR="00B7451E" w:rsidRPr="0078499B" w:rsidRDefault="00B7451E">
            <w:pPr>
              <w:pStyle w:val="a"/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8C45F44" w14:textId="77777777" w:rsidR="00B7451E" w:rsidRPr="0078499B" w:rsidRDefault="00B7451E">
            <w:pPr>
              <w:pStyle w:val="a"/>
              <w:tabs>
                <w:tab w:val="right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78499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หุ้นทุนซื้อคืน</w:t>
            </w:r>
          </w:p>
        </w:tc>
      </w:tr>
      <w:tr w:rsidR="00B7451E" w:rsidRPr="0078499B" w14:paraId="590A6FB4" w14:textId="77777777" w:rsidTr="002F3E8C">
        <w:tc>
          <w:tcPr>
            <w:tcW w:w="6282" w:type="dxa"/>
            <w:shd w:val="clear" w:color="auto" w:fill="auto"/>
          </w:tcPr>
          <w:p w14:paraId="483762BB" w14:textId="77777777" w:rsidR="00B7451E" w:rsidRPr="0078499B" w:rsidRDefault="00B7451E">
            <w:pPr>
              <w:ind w:left="-107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FD38E15" w14:textId="77777777" w:rsidR="00B7451E" w:rsidRPr="0078499B" w:rsidRDefault="00B7451E">
            <w:pPr>
              <w:tabs>
                <w:tab w:val="right" w:pos="1365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1FE6F8E" w14:textId="77777777" w:rsidR="00B7451E" w:rsidRPr="0078499B" w:rsidRDefault="00B7451E">
            <w:pPr>
              <w:tabs>
                <w:tab w:val="right" w:pos="13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78499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7451E" w:rsidRPr="0078499B" w14:paraId="614041E7" w14:textId="77777777" w:rsidTr="002F3E8C">
        <w:tc>
          <w:tcPr>
            <w:tcW w:w="6282" w:type="dxa"/>
            <w:shd w:val="clear" w:color="auto" w:fill="auto"/>
          </w:tcPr>
          <w:p w14:paraId="006C336C" w14:textId="77777777" w:rsidR="00B7451E" w:rsidRPr="0078499B" w:rsidRDefault="00B7451E">
            <w:pPr>
              <w:ind w:left="-107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1FD6058" w14:textId="77777777" w:rsidR="00B7451E" w:rsidRPr="0078499B" w:rsidRDefault="00B7451E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065ECF6" w14:textId="77777777" w:rsidR="00B7451E" w:rsidRPr="0078499B" w:rsidRDefault="00B7451E">
            <w:pPr>
              <w:tabs>
                <w:tab w:val="decimal" w:pos="1380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0155E" w:rsidRPr="0078499B" w14:paraId="6A64AA58" w14:textId="77777777" w:rsidTr="002F3E8C">
        <w:tc>
          <w:tcPr>
            <w:tcW w:w="6282" w:type="dxa"/>
            <w:shd w:val="clear" w:color="auto" w:fill="auto"/>
          </w:tcPr>
          <w:p w14:paraId="4E522174" w14:textId="44F77BF5" w:rsidR="0000155E" w:rsidRPr="0078499B" w:rsidRDefault="0000155E" w:rsidP="0000155E">
            <w:pPr>
              <w:ind w:left="-107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FDA49D7" w14:textId="662E77D2" w:rsidR="0000155E" w:rsidRPr="0078499B" w:rsidRDefault="00B34F21" w:rsidP="0000155E">
            <w:pPr>
              <w:tabs>
                <w:tab w:val="decimal" w:pos="1376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34F2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100</w:t>
            </w:r>
            <w:r w:rsidR="0000155E" w:rsidRPr="0078499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365</w:t>
            </w:r>
            <w:r w:rsidR="0000155E" w:rsidRPr="0078499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44F89C2" w14:textId="77BDB621" w:rsidR="0000155E" w:rsidRPr="0078499B" w:rsidRDefault="00B34F21" w:rsidP="0000155E">
            <w:pPr>
              <w:tabs>
                <w:tab w:val="decimal" w:pos="1376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34F2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268</w:t>
            </w:r>
            <w:r w:rsidR="0000155E" w:rsidRPr="0078499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010</w:t>
            </w:r>
            <w:r w:rsidR="0000155E" w:rsidRPr="0078499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560</w:t>
            </w:r>
          </w:p>
        </w:tc>
      </w:tr>
      <w:tr w:rsidR="005F72CE" w:rsidRPr="0078499B" w14:paraId="02126B84" w14:textId="77777777" w:rsidTr="002F3E8C">
        <w:tc>
          <w:tcPr>
            <w:tcW w:w="6282" w:type="dxa"/>
            <w:shd w:val="clear" w:color="auto" w:fill="auto"/>
          </w:tcPr>
          <w:p w14:paraId="32E7EE20" w14:textId="35D83078" w:rsidR="005F72CE" w:rsidRPr="0078499B" w:rsidRDefault="005F72CE" w:rsidP="005F72CE">
            <w:pPr>
              <w:ind w:left="-107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ซื้อหุ้นคืนระหว่าง</w:t>
            </w:r>
            <w:r w:rsidRPr="007849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A71AA5" w14:textId="2C7DCC29" w:rsidR="005F72CE" w:rsidRPr="0078499B" w:rsidRDefault="005F72CE" w:rsidP="005F72CE">
            <w:pPr>
              <w:tabs>
                <w:tab w:val="decimal" w:pos="1376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8499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5D753" w14:textId="2E131586" w:rsidR="005F72CE" w:rsidRPr="0078499B" w:rsidRDefault="005F72CE" w:rsidP="005F72CE">
            <w:pPr>
              <w:tabs>
                <w:tab w:val="decimal" w:pos="1376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8499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5F72CE" w:rsidRPr="0078499B" w14:paraId="6AD69D76" w14:textId="77777777" w:rsidTr="002F3E8C">
        <w:tc>
          <w:tcPr>
            <w:tcW w:w="6282" w:type="dxa"/>
            <w:shd w:val="clear" w:color="auto" w:fill="auto"/>
          </w:tcPr>
          <w:p w14:paraId="17B34AB2" w14:textId="46281B47" w:rsidR="005F72CE" w:rsidRPr="0078499B" w:rsidRDefault="005F72CE" w:rsidP="005F72CE">
            <w:pPr>
              <w:ind w:left="-107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</w:t>
            </w:r>
            <w:r w:rsidRPr="007849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ปลาย</w:t>
            </w:r>
            <w:r w:rsidRPr="007849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455ACB" w14:textId="2961A7EB" w:rsidR="005F72CE" w:rsidRPr="0078499B" w:rsidRDefault="00B34F21" w:rsidP="005F72CE">
            <w:pPr>
              <w:tabs>
                <w:tab w:val="decimal" w:pos="1375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34F2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100</w:t>
            </w:r>
            <w:r w:rsidR="005F72CE" w:rsidRPr="0078499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365</w:t>
            </w:r>
            <w:r w:rsidR="005F72CE" w:rsidRPr="0078499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B8FD35" w14:textId="761F2D68" w:rsidR="005F72CE" w:rsidRPr="0078499B" w:rsidRDefault="00B34F21" w:rsidP="005F72CE">
            <w:pPr>
              <w:tabs>
                <w:tab w:val="decimal" w:pos="1376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34F2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268</w:t>
            </w:r>
            <w:r w:rsidR="005F72CE" w:rsidRPr="0078499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010</w:t>
            </w:r>
            <w:r w:rsidR="005F72CE" w:rsidRPr="0078499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560</w:t>
            </w:r>
          </w:p>
        </w:tc>
      </w:tr>
    </w:tbl>
    <w:p w14:paraId="4663B572" w14:textId="77777777" w:rsidR="00B7451E" w:rsidRPr="0078499B" w:rsidRDefault="00B7451E" w:rsidP="00B7451E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A34C0BC" w14:textId="072CB978" w:rsidR="00B7451E" w:rsidRPr="0078499B" w:rsidRDefault="00B7451E" w:rsidP="00B7451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8499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ในระหว่าง</w:t>
      </w:r>
      <w:r w:rsidR="00274DF2" w:rsidRPr="0078499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ปี</w:t>
      </w:r>
      <w:r w:rsidRPr="0078499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สิ้นสุดวันที่</w:t>
      </w:r>
      <w:r w:rsidRPr="0078499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B34F21" w:rsidRPr="00B34F2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78499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274DF2" w:rsidRPr="0078499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ธันวาคม</w:t>
      </w:r>
      <w:r w:rsidRPr="0078499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พ.ศ</w:t>
      </w:r>
      <w:r w:rsidRPr="0078499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. </w:t>
      </w:r>
      <w:r w:rsidR="00B34F21" w:rsidRPr="00B34F2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2565</w:t>
      </w:r>
      <w:r w:rsidRPr="0078499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บริษัทซื้อคืนหุ้นสามัญจำนวน </w:t>
      </w:r>
      <w:r w:rsidR="00B34F21" w:rsidRPr="00B34F2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100</w:t>
      </w:r>
      <w:r w:rsidRPr="0078499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B34F21" w:rsidRPr="00B34F2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365</w:t>
      </w:r>
      <w:r w:rsidRPr="0078499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B34F21" w:rsidRPr="00B34F2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600</w:t>
      </w:r>
      <w:r w:rsidRPr="0078499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หุ้น โดยจ่ายเงินเพื่อซื้อคืนหุ้นเป็นจำนวนเงิน</w:t>
      </w: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B34F21" w:rsidRPr="00B34F21">
        <w:rPr>
          <w:rFonts w:ascii="Browallia New" w:eastAsia="Arial Unicode MS" w:hAnsi="Browallia New" w:cs="Browallia New"/>
          <w:color w:val="000000"/>
          <w:sz w:val="26"/>
          <w:szCs w:val="26"/>
        </w:rPr>
        <w:t>268</w:t>
      </w:r>
      <w:r w:rsidRPr="0078499B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B34F21" w:rsidRPr="00B34F21">
        <w:rPr>
          <w:rFonts w:ascii="Browallia New" w:eastAsia="Arial Unicode MS" w:hAnsi="Browallia New" w:cs="Browallia New"/>
          <w:color w:val="000000"/>
          <w:sz w:val="26"/>
          <w:szCs w:val="26"/>
        </w:rPr>
        <w:t>010</w:t>
      </w:r>
      <w:r w:rsidRPr="0078499B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B34F21" w:rsidRPr="00B34F21">
        <w:rPr>
          <w:rFonts w:ascii="Browallia New" w:eastAsia="Arial Unicode MS" w:hAnsi="Browallia New" w:cs="Browallia New"/>
          <w:color w:val="000000"/>
          <w:sz w:val="26"/>
          <w:szCs w:val="26"/>
        </w:rPr>
        <w:t>560</w:t>
      </w: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 และได้แสดงเป็นรายการหักจากส่วนของเจ้าของ หุ้นทั้งหมดที่ซื้อคืนยังไม่ได้จดทะเบียนลดทุนและยังถือไว้เป็นหุ้นซื้อคืนเพื่อรอการจำหน่ายอีกครั้งหนึ่งในเวลาต่อไป</w:t>
      </w:r>
    </w:p>
    <w:p w14:paraId="54D2E2D5" w14:textId="77777777" w:rsidR="00B7451E" w:rsidRPr="0078499B" w:rsidRDefault="00B7451E" w:rsidP="00B7451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954ED01" w14:textId="77777777" w:rsidR="00B7451E" w:rsidRPr="0078499B" w:rsidRDefault="00B7451E" w:rsidP="00B7451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8499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ตามหลักเกณฑ์ของตลาดหลักทรัพย์แห่งประเทศไทย บริษัทต้องจัดสรรกำไรสะสมที่ยังไม่ได้จัดสรรมาเป็นทุนสำรองหุ้นทุนซื้อคืน จนกว่าจะมีการจำหน่ายหุ้นทุนซื้อคืนหมดหรือเมื่อลดทุนชำระหุ้นที่ซื้อคืนที่จำหน่ายไม่หมด</w:t>
      </w:r>
      <w:r w:rsidRPr="0078499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14:paraId="4037D16A" w14:textId="11133729" w:rsidR="00B34F21" w:rsidRDefault="00B34F21">
      <w:pPr>
        <w:jc w:val="left"/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pacing w:val="-2"/>
          <w:sz w:val="26"/>
          <w:szCs w:val="26"/>
        </w:rPr>
        <w:br w:type="page"/>
      </w: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040BD3" w:rsidRPr="0078499B" w14:paraId="482831CA" w14:textId="77777777" w:rsidTr="006970F8">
        <w:trPr>
          <w:trHeight w:val="389"/>
        </w:trPr>
        <w:tc>
          <w:tcPr>
            <w:tcW w:w="9475" w:type="dxa"/>
            <w:shd w:val="clear" w:color="auto" w:fill="auto"/>
            <w:vAlign w:val="center"/>
          </w:tcPr>
          <w:p w14:paraId="3869A693" w14:textId="2564A1E4" w:rsidR="00040BD3" w:rsidRPr="0078499B" w:rsidRDefault="00B34F21" w:rsidP="00222044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34F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lastRenderedPageBreak/>
              <w:t>34</w:t>
            </w:r>
            <w:r w:rsidR="003F078B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3F078B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ทุนสำรองตามกฎหมาย</w:t>
            </w:r>
          </w:p>
        </w:tc>
      </w:tr>
    </w:tbl>
    <w:p w14:paraId="490AEACC" w14:textId="77777777" w:rsidR="005E0C94" w:rsidRPr="0078499B" w:rsidRDefault="005E0C94" w:rsidP="007300AF">
      <w:pPr>
        <w:ind w:firstLine="2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2DE7AD6" w14:textId="0CAAB19F" w:rsidR="00955309" w:rsidRPr="0078499B" w:rsidRDefault="00ED7463" w:rsidP="0068004D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ตามพระราชบัญญัติบริษัทมหาชนจำกัด บริษัทจะต้องจัดสรรกำไรสุทธิประจำปีส่วนหนึ่งไว้เป็นทุนสำรองไม่น้อยกว่าร้อยละ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5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ของกำไรสุทธิประจำปีหักด้วยเงินขาดทุนสะสมยกมา (ถ้ามี) จนกว่าทุนสำรองนี้จะมีจำนวนไม่น้อยกว่าร้อยละ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10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ของทุนจดทะเบียน </w:t>
      </w:r>
      <w:r w:rsidR="003F078B"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ซึ่งสำรองตามกฎหมายนี้จะไม่สามารถนำไปจ่ายเงินปันผลได้ ทุนสำรองตามกฎหมายต้องได้รับอนุมัติจากที่ประชุมสามัญประจำปีผู้ถือหุ้น</w:t>
      </w:r>
    </w:p>
    <w:p w14:paraId="6C1B3EB4" w14:textId="77777777" w:rsidR="00ED7463" w:rsidRPr="0078499B" w:rsidRDefault="00ED7463" w:rsidP="007300AF">
      <w:pPr>
        <w:ind w:firstLine="27"/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</w:pPr>
    </w:p>
    <w:p w14:paraId="6C416CDC" w14:textId="5F7EF0F1" w:rsidR="00C050F5" w:rsidRPr="0078499B" w:rsidRDefault="00D65972" w:rsidP="007300AF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30099A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กำไรสะสมยังไม่ได้จัดสรรในงบการเงินรวมได้รวมทุนสำรองตามกฎหมายของบริษัทย่อย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</w:rPr>
        <w:t>10</w:t>
      </w:r>
      <w:r w:rsidR="002D6038" w:rsidRPr="0078499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แห่ง </w:t>
      </w:r>
      <w:r w:rsidR="000C4C13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br/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เป็นจำนวนเงินรวม </w:t>
      </w:r>
      <w:r w:rsidR="00B34F21" w:rsidRPr="00B34F21">
        <w:rPr>
          <w:rFonts w:ascii="Browallia New" w:hAnsi="Browallia New" w:cs="Browallia New"/>
          <w:color w:val="000000"/>
          <w:spacing w:val="-2"/>
          <w:sz w:val="26"/>
          <w:szCs w:val="26"/>
        </w:rPr>
        <w:t>1</w:t>
      </w:r>
      <w:r w:rsidR="002B05B5" w:rsidRPr="0078499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="00B34F21" w:rsidRPr="00B34F21">
        <w:rPr>
          <w:rFonts w:ascii="Browallia New" w:hAnsi="Browallia New" w:cs="Browallia New"/>
          <w:color w:val="000000"/>
          <w:spacing w:val="-2"/>
          <w:sz w:val="26"/>
          <w:szCs w:val="26"/>
        </w:rPr>
        <w:t>544</w:t>
      </w:r>
      <w:r w:rsidR="002B05B5" w:rsidRPr="0078499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="00B34F21" w:rsidRPr="00B34F21">
        <w:rPr>
          <w:rFonts w:ascii="Browallia New" w:hAnsi="Browallia New" w:cs="Browallia New"/>
          <w:color w:val="000000"/>
          <w:spacing w:val="-2"/>
          <w:sz w:val="26"/>
          <w:szCs w:val="26"/>
        </w:rPr>
        <w:t>320</w:t>
      </w:r>
      <w:r w:rsidR="002B05B5" w:rsidRPr="0078499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="00B34F21" w:rsidRPr="00B34F21">
        <w:rPr>
          <w:rFonts w:ascii="Browallia New" w:hAnsi="Browallia New" w:cs="Browallia New"/>
          <w:color w:val="000000"/>
          <w:spacing w:val="-2"/>
          <w:sz w:val="26"/>
          <w:szCs w:val="26"/>
        </w:rPr>
        <w:t>821</w:t>
      </w:r>
      <w:r w:rsidR="002B05B5"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บาท</w:t>
      </w:r>
      <w:r w:rsidR="00BA5489"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(</w:t>
      </w:r>
      <w:r w:rsidR="008D586F"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วันที่ </w:t>
      </w:r>
      <w:r w:rsidR="00B34F21" w:rsidRPr="00B34F21">
        <w:rPr>
          <w:rFonts w:ascii="Browallia New" w:hAnsi="Browallia New" w:cs="Browallia New"/>
          <w:color w:val="000000"/>
          <w:spacing w:val="-2"/>
          <w:sz w:val="26"/>
          <w:szCs w:val="26"/>
        </w:rPr>
        <w:t>31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ธันวาคม </w:t>
      </w:r>
      <w:r w:rsidR="00E4551F"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pacing w:val="-2"/>
          <w:sz w:val="26"/>
          <w:szCs w:val="26"/>
        </w:rPr>
        <w:t>2566</w:t>
      </w:r>
      <w:r w:rsidR="00CA68C0" w:rsidRPr="0078499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: 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บริษัทย่อย </w:t>
      </w:r>
      <w:r w:rsidR="00B34F21" w:rsidRPr="00B34F21">
        <w:rPr>
          <w:rFonts w:ascii="Browallia New" w:hAnsi="Browallia New" w:cs="Browallia New"/>
          <w:color w:val="000000"/>
          <w:spacing w:val="-2"/>
          <w:sz w:val="26"/>
          <w:szCs w:val="26"/>
        </w:rPr>
        <w:t>9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แห่ง เป็นจำนวนเงินรวม </w:t>
      </w:r>
      <w:r w:rsidR="00B34F21" w:rsidRPr="00B34F21">
        <w:rPr>
          <w:rFonts w:ascii="Browallia New" w:hAnsi="Browallia New" w:cs="Browallia New"/>
          <w:color w:val="000000"/>
          <w:spacing w:val="-2"/>
          <w:sz w:val="26"/>
          <w:szCs w:val="26"/>
        </w:rPr>
        <w:t>1</w:t>
      </w:r>
      <w:r w:rsidR="005D6640" w:rsidRPr="0078499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="00B34F21" w:rsidRPr="00B34F21">
        <w:rPr>
          <w:rFonts w:ascii="Browallia New" w:hAnsi="Browallia New" w:cs="Browallia New"/>
          <w:color w:val="000000"/>
          <w:spacing w:val="-2"/>
          <w:sz w:val="26"/>
          <w:szCs w:val="26"/>
        </w:rPr>
        <w:t>263</w:t>
      </w:r>
      <w:r w:rsidR="005D6640" w:rsidRPr="0078499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="00B34F21" w:rsidRPr="00B34F21">
        <w:rPr>
          <w:rFonts w:ascii="Browallia New" w:hAnsi="Browallia New" w:cs="Browallia New"/>
          <w:color w:val="000000"/>
          <w:spacing w:val="-2"/>
          <w:sz w:val="26"/>
          <w:szCs w:val="26"/>
        </w:rPr>
        <w:t>905</w:t>
      </w:r>
      <w:r w:rsidR="005D6640" w:rsidRPr="0078499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="00B34F21" w:rsidRPr="00B34F21">
        <w:rPr>
          <w:rFonts w:ascii="Browallia New" w:hAnsi="Browallia New" w:cs="Browallia New"/>
          <w:color w:val="000000"/>
          <w:spacing w:val="-2"/>
          <w:sz w:val="26"/>
          <w:szCs w:val="26"/>
        </w:rPr>
        <w:t>740</w:t>
      </w:r>
      <w:r w:rsidR="005D6640" w:rsidRPr="0078499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5D6640"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บาท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)</w:t>
      </w:r>
    </w:p>
    <w:p w14:paraId="24FA1C4D" w14:textId="7490EE85" w:rsidR="00637974" w:rsidRPr="0078499B" w:rsidRDefault="00637974" w:rsidP="00C050F5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040BD3" w:rsidRPr="0078499B" w14:paraId="1F2E70A4" w14:textId="77777777" w:rsidTr="006970F8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2A1C6A80" w14:textId="48D6307E" w:rsidR="00040BD3" w:rsidRPr="0078499B" w:rsidRDefault="00B34F21" w:rsidP="00222044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34F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35</w:t>
            </w:r>
            <w:r w:rsidR="006F0FA7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6F0FA7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รายได้และต้นทุนจากการขายและบริการ</w:t>
            </w:r>
          </w:p>
        </w:tc>
      </w:tr>
    </w:tbl>
    <w:p w14:paraId="53A409A3" w14:textId="77777777" w:rsidR="000B01E1" w:rsidRPr="0078499B" w:rsidRDefault="000B01E1" w:rsidP="00885938">
      <w:pPr>
        <w:ind w:left="540" w:hanging="54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955309" w:rsidRPr="0078499B" w14:paraId="062846A4" w14:textId="77777777" w:rsidTr="006970F8">
        <w:tc>
          <w:tcPr>
            <w:tcW w:w="3960" w:type="dxa"/>
            <w:shd w:val="clear" w:color="auto" w:fill="auto"/>
          </w:tcPr>
          <w:p w14:paraId="571285AF" w14:textId="77777777" w:rsidR="00955309" w:rsidRPr="0078499B" w:rsidRDefault="00955309" w:rsidP="006F0FA7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bookmarkStart w:id="38" w:name="OLE_LINK4"/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9F71BF" w14:textId="77777777" w:rsidR="00955309" w:rsidRPr="0078499B" w:rsidRDefault="00955309" w:rsidP="00200B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DBB12A" w14:textId="77777777" w:rsidR="00955309" w:rsidRPr="0078499B" w:rsidRDefault="00955309" w:rsidP="00200B9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55309" w:rsidRPr="0078499B" w14:paraId="7A742319" w14:textId="77777777" w:rsidTr="006970F8">
        <w:tc>
          <w:tcPr>
            <w:tcW w:w="3960" w:type="dxa"/>
            <w:shd w:val="clear" w:color="auto" w:fill="auto"/>
          </w:tcPr>
          <w:p w14:paraId="522AC5C3" w14:textId="77777777" w:rsidR="00955309" w:rsidRPr="0078499B" w:rsidRDefault="00955309" w:rsidP="006F0FA7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F1AEEB" w14:textId="4EA69B61" w:rsidR="00955309" w:rsidRPr="0078499B" w:rsidRDefault="00955309" w:rsidP="0019011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D0487C" w14:textId="55AC9863" w:rsidR="00955309" w:rsidRPr="0078499B" w:rsidRDefault="00955309" w:rsidP="0019011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799218" w14:textId="6E3AD52C" w:rsidR="00955309" w:rsidRPr="0078499B" w:rsidRDefault="00955309" w:rsidP="0019011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E65C6A" w14:textId="557FBE6E" w:rsidR="00955309" w:rsidRPr="0078499B" w:rsidRDefault="00955309" w:rsidP="0019011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955309" w:rsidRPr="0078499B" w14:paraId="19109D69" w14:textId="77777777" w:rsidTr="006970F8">
        <w:tc>
          <w:tcPr>
            <w:tcW w:w="3960" w:type="dxa"/>
            <w:shd w:val="clear" w:color="auto" w:fill="auto"/>
          </w:tcPr>
          <w:p w14:paraId="5473790E" w14:textId="77777777" w:rsidR="00955309" w:rsidRPr="0078499B" w:rsidRDefault="00955309" w:rsidP="006F0FA7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CF7FB67" w14:textId="77777777" w:rsidR="00955309" w:rsidRPr="0078499B" w:rsidRDefault="00955309" w:rsidP="00200B9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0749F26" w14:textId="77777777" w:rsidR="00955309" w:rsidRPr="0078499B" w:rsidRDefault="00955309" w:rsidP="00200B9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50A2AAE" w14:textId="77777777" w:rsidR="00955309" w:rsidRPr="0078499B" w:rsidRDefault="00955309" w:rsidP="00200B9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2141FB1" w14:textId="77777777" w:rsidR="00955309" w:rsidRPr="0078499B" w:rsidRDefault="00955309" w:rsidP="00200B9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55309" w:rsidRPr="0078499B" w14:paraId="7136CC44" w14:textId="77777777" w:rsidTr="006970F8">
        <w:tc>
          <w:tcPr>
            <w:tcW w:w="3960" w:type="dxa"/>
            <w:shd w:val="clear" w:color="auto" w:fill="auto"/>
          </w:tcPr>
          <w:p w14:paraId="2D7387AF" w14:textId="77777777" w:rsidR="00955309" w:rsidRPr="0078499B" w:rsidRDefault="00955309" w:rsidP="006F0FA7">
            <w:pPr>
              <w:ind w:left="-8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รายได้จากการขายไฟฟ้า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4290370" w14:textId="77777777" w:rsidR="00955309" w:rsidRPr="0078499B" w:rsidRDefault="00955309" w:rsidP="0088593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475C8BC" w14:textId="77777777" w:rsidR="00955309" w:rsidRPr="0078499B" w:rsidRDefault="00955309" w:rsidP="0088593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5A2C776" w14:textId="77777777" w:rsidR="00955309" w:rsidRPr="0078499B" w:rsidRDefault="00955309" w:rsidP="0088593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0CADAC0" w14:textId="77777777" w:rsidR="00955309" w:rsidRPr="0078499B" w:rsidRDefault="00955309" w:rsidP="0088593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166C01" w:rsidRPr="0078499B" w14:paraId="3C57902D" w14:textId="77777777" w:rsidTr="006970F8">
        <w:tc>
          <w:tcPr>
            <w:tcW w:w="3960" w:type="dxa"/>
            <w:shd w:val="clear" w:color="auto" w:fill="auto"/>
          </w:tcPr>
          <w:p w14:paraId="5E4748B5" w14:textId="2F8019D7" w:rsidR="00166C01" w:rsidRPr="0078499B" w:rsidRDefault="00166C01" w:rsidP="00166C01">
            <w:pPr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การไฟฟ้าส่วนภูมิภาค</w:t>
            </w:r>
          </w:p>
        </w:tc>
        <w:tc>
          <w:tcPr>
            <w:tcW w:w="1368" w:type="dxa"/>
            <w:shd w:val="clear" w:color="auto" w:fill="auto"/>
          </w:tcPr>
          <w:p w14:paraId="6FBD3945" w14:textId="3E06D146" w:rsidR="00166C01" w:rsidRPr="0078499B" w:rsidRDefault="00B34F21" w:rsidP="00166C0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</w:t>
            </w:r>
            <w:r w:rsidR="007C56D5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555</w:t>
            </w:r>
            <w:r w:rsidR="007C56D5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006</w:t>
            </w:r>
            <w:r w:rsidR="007C56D5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744</w:t>
            </w:r>
          </w:p>
        </w:tc>
        <w:tc>
          <w:tcPr>
            <w:tcW w:w="1368" w:type="dxa"/>
            <w:shd w:val="clear" w:color="auto" w:fill="auto"/>
          </w:tcPr>
          <w:p w14:paraId="494AED06" w14:textId="2DF1AE66" w:rsidR="00166C01" w:rsidRPr="0078499B" w:rsidRDefault="00B34F21" w:rsidP="00166C0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</w:t>
            </w:r>
            <w:r w:rsidR="00166C01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538</w:t>
            </w:r>
            <w:r w:rsidR="00166C01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810</w:t>
            </w:r>
            <w:r w:rsidR="00166C01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969</w:t>
            </w:r>
          </w:p>
        </w:tc>
        <w:tc>
          <w:tcPr>
            <w:tcW w:w="1368" w:type="dxa"/>
            <w:shd w:val="clear" w:color="auto" w:fill="auto"/>
          </w:tcPr>
          <w:p w14:paraId="5A73DAD1" w14:textId="6AC50568" w:rsidR="00166C01" w:rsidRPr="0078499B" w:rsidRDefault="00166C01" w:rsidP="00166C0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shd w:val="clear" w:color="auto" w:fill="auto"/>
          </w:tcPr>
          <w:p w14:paraId="299E6363" w14:textId="26B9F4A9" w:rsidR="00166C01" w:rsidRPr="0078499B" w:rsidRDefault="00166C01" w:rsidP="00166C0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166C01" w:rsidRPr="0078499B" w14:paraId="4C40D9EB" w14:textId="77777777" w:rsidTr="006970F8">
        <w:tc>
          <w:tcPr>
            <w:tcW w:w="3960" w:type="dxa"/>
            <w:shd w:val="clear" w:color="auto" w:fill="auto"/>
          </w:tcPr>
          <w:p w14:paraId="15C0DC09" w14:textId="74E62747" w:rsidR="00166C01" w:rsidRPr="0078499B" w:rsidRDefault="00166C01" w:rsidP="00166C01">
            <w:pPr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การไฟฟ้าฝ่ายผลิตแห่งประเทศไทย</w:t>
            </w:r>
          </w:p>
        </w:tc>
        <w:tc>
          <w:tcPr>
            <w:tcW w:w="1368" w:type="dxa"/>
            <w:shd w:val="clear" w:color="auto" w:fill="auto"/>
          </w:tcPr>
          <w:p w14:paraId="22C5F527" w14:textId="7191930B" w:rsidR="00166C01" w:rsidRPr="0078499B" w:rsidRDefault="00B34F21" w:rsidP="00166C0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383</w:t>
            </w:r>
            <w:r w:rsidR="00166C01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342</w:t>
            </w:r>
            <w:r w:rsidR="00166C01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892</w:t>
            </w:r>
          </w:p>
        </w:tc>
        <w:tc>
          <w:tcPr>
            <w:tcW w:w="1368" w:type="dxa"/>
            <w:shd w:val="clear" w:color="auto" w:fill="auto"/>
          </w:tcPr>
          <w:p w14:paraId="1F5A8F45" w14:textId="5829B101" w:rsidR="00166C01" w:rsidRPr="0078499B" w:rsidRDefault="00B34F21" w:rsidP="00166C0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201</w:t>
            </w:r>
            <w:r w:rsidR="00166C01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071</w:t>
            </w:r>
            <w:r w:rsidR="00166C01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688</w:t>
            </w:r>
          </w:p>
        </w:tc>
        <w:tc>
          <w:tcPr>
            <w:tcW w:w="1368" w:type="dxa"/>
            <w:shd w:val="clear" w:color="auto" w:fill="auto"/>
          </w:tcPr>
          <w:p w14:paraId="70370316" w14:textId="236D462B" w:rsidR="00166C01" w:rsidRPr="0078499B" w:rsidRDefault="00166C01" w:rsidP="00166C0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shd w:val="clear" w:color="auto" w:fill="auto"/>
          </w:tcPr>
          <w:p w14:paraId="097E459A" w14:textId="46EBBCB4" w:rsidR="00166C01" w:rsidRPr="0078499B" w:rsidRDefault="00166C01" w:rsidP="00166C0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166C01" w:rsidRPr="0078499B" w14:paraId="667503B7" w14:textId="77777777" w:rsidTr="006970F8">
        <w:tc>
          <w:tcPr>
            <w:tcW w:w="3960" w:type="dxa"/>
            <w:shd w:val="clear" w:color="auto" w:fill="auto"/>
          </w:tcPr>
          <w:p w14:paraId="0642E591" w14:textId="77777777" w:rsidR="00166C01" w:rsidRPr="0078499B" w:rsidRDefault="00166C01" w:rsidP="00166C01">
            <w:pPr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-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368" w:type="dxa"/>
            <w:shd w:val="clear" w:color="auto" w:fill="auto"/>
          </w:tcPr>
          <w:p w14:paraId="4F6DAFA3" w14:textId="6F2A938C" w:rsidR="00166C01" w:rsidRPr="0078499B" w:rsidRDefault="00B34F21" w:rsidP="00166C0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10</w:t>
            </w:r>
            <w:r w:rsidR="00166C01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642</w:t>
            </w:r>
            <w:r w:rsidR="00166C01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860</w:t>
            </w:r>
          </w:p>
        </w:tc>
        <w:tc>
          <w:tcPr>
            <w:tcW w:w="1368" w:type="dxa"/>
            <w:shd w:val="clear" w:color="auto" w:fill="auto"/>
          </w:tcPr>
          <w:p w14:paraId="3DF7D063" w14:textId="6419C2F1" w:rsidR="00166C01" w:rsidRPr="0078499B" w:rsidRDefault="00B34F21" w:rsidP="00166C0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10</w:t>
            </w:r>
            <w:r w:rsidR="00166C01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387</w:t>
            </w:r>
            <w:r w:rsidR="00166C01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712</w:t>
            </w:r>
          </w:p>
        </w:tc>
        <w:tc>
          <w:tcPr>
            <w:tcW w:w="1368" w:type="dxa"/>
            <w:shd w:val="clear" w:color="auto" w:fill="auto"/>
          </w:tcPr>
          <w:p w14:paraId="67024D70" w14:textId="32299BF1" w:rsidR="00166C01" w:rsidRPr="0078499B" w:rsidRDefault="00166C01" w:rsidP="00166C0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shd w:val="clear" w:color="auto" w:fill="auto"/>
          </w:tcPr>
          <w:p w14:paraId="5E61BBF8" w14:textId="5CB31FE7" w:rsidR="00166C01" w:rsidRPr="0078499B" w:rsidRDefault="00166C01" w:rsidP="00166C0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166C01" w:rsidRPr="0078499B" w14:paraId="0EF41430" w14:textId="77777777" w:rsidTr="006970F8">
        <w:tc>
          <w:tcPr>
            <w:tcW w:w="3960" w:type="dxa"/>
            <w:shd w:val="clear" w:color="auto" w:fill="auto"/>
          </w:tcPr>
          <w:p w14:paraId="321C6F87" w14:textId="71778CE2" w:rsidR="00166C01" w:rsidRPr="0078499B" w:rsidRDefault="00166C01" w:rsidP="00166C01">
            <w:pPr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(หมายเหตุ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7EF650A" w14:textId="6E4E4A4E" w:rsidR="00166C01" w:rsidRPr="0078499B" w:rsidRDefault="00B34F21" w:rsidP="00166C0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40</w:t>
            </w:r>
            <w:r w:rsidR="00166C01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032</w:t>
            </w:r>
            <w:r w:rsidR="00166C01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981</w:t>
            </w:r>
          </w:p>
        </w:tc>
        <w:tc>
          <w:tcPr>
            <w:tcW w:w="1368" w:type="dxa"/>
            <w:shd w:val="clear" w:color="auto" w:fill="auto"/>
          </w:tcPr>
          <w:p w14:paraId="0603DFB1" w14:textId="48BC3573" w:rsidR="00166C01" w:rsidRPr="0078499B" w:rsidRDefault="00B34F21" w:rsidP="00166C0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42</w:t>
            </w:r>
            <w:r w:rsidR="00166C01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773</w:t>
            </w:r>
            <w:r w:rsidR="00166C01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381</w:t>
            </w:r>
          </w:p>
        </w:tc>
        <w:tc>
          <w:tcPr>
            <w:tcW w:w="1368" w:type="dxa"/>
            <w:shd w:val="clear" w:color="auto" w:fill="auto"/>
          </w:tcPr>
          <w:p w14:paraId="5DA93F79" w14:textId="0150287F" w:rsidR="00166C01" w:rsidRPr="0078499B" w:rsidRDefault="00166C01" w:rsidP="00166C0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shd w:val="clear" w:color="auto" w:fill="auto"/>
          </w:tcPr>
          <w:p w14:paraId="40F4EB4F" w14:textId="5EDBCAF1" w:rsidR="00166C01" w:rsidRPr="0078499B" w:rsidRDefault="00166C01" w:rsidP="00166C0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166C01" w:rsidRPr="0078499B" w14:paraId="4801364C" w14:textId="77777777" w:rsidTr="006970F8">
        <w:tc>
          <w:tcPr>
            <w:tcW w:w="3960" w:type="dxa"/>
            <w:shd w:val="clear" w:color="auto" w:fill="auto"/>
          </w:tcPr>
          <w:p w14:paraId="44B72AC9" w14:textId="77777777" w:rsidR="00166C01" w:rsidRPr="0078499B" w:rsidRDefault="00166C01" w:rsidP="00166C01">
            <w:pPr>
              <w:ind w:left="-8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รายได้จากการขายไฟฟ้าอัตรารับซื้อไฟฟ้าพิเศษ</w:t>
            </w:r>
          </w:p>
        </w:tc>
        <w:tc>
          <w:tcPr>
            <w:tcW w:w="1368" w:type="dxa"/>
            <w:shd w:val="clear" w:color="auto" w:fill="auto"/>
          </w:tcPr>
          <w:p w14:paraId="41F14772" w14:textId="3685413B" w:rsidR="00166C01" w:rsidRPr="0078499B" w:rsidRDefault="00B34F21" w:rsidP="00166C0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61</w:t>
            </w:r>
            <w:r w:rsidR="00166C01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962</w:t>
            </w:r>
            <w:r w:rsidR="00166C01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733</w:t>
            </w:r>
          </w:p>
        </w:tc>
        <w:tc>
          <w:tcPr>
            <w:tcW w:w="1368" w:type="dxa"/>
            <w:shd w:val="clear" w:color="auto" w:fill="auto"/>
          </w:tcPr>
          <w:p w14:paraId="604EC5DE" w14:textId="6C16F22C" w:rsidR="00166C01" w:rsidRPr="0078499B" w:rsidRDefault="00B34F21" w:rsidP="00166C0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71</w:t>
            </w:r>
            <w:r w:rsidR="00166C01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962</w:t>
            </w:r>
            <w:r w:rsidR="00166C01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297</w:t>
            </w:r>
          </w:p>
        </w:tc>
        <w:tc>
          <w:tcPr>
            <w:tcW w:w="1368" w:type="dxa"/>
            <w:shd w:val="clear" w:color="auto" w:fill="auto"/>
          </w:tcPr>
          <w:p w14:paraId="4909AD3D" w14:textId="7B2E4F99" w:rsidR="00166C01" w:rsidRPr="0078499B" w:rsidRDefault="00166C01" w:rsidP="00166C0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shd w:val="clear" w:color="auto" w:fill="auto"/>
          </w:tcPr>
          <w:p w14:paraId="1347E3F7" w14:textId="31055A37" w:rsidR="00166C01" w:rsidRPr="0078499B" w:rsidRDefault="00166C01" w:rsidP="00166C0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166C01" w:rsidRPr="0078499B" w14:paraId="5711FC4E" w14:textId="77777777" w:rsidTr="006970F8">
        <w:tc>
          <w:tcPr>
            <w:tcW w:w="3960" w:type="dxa"/>
            <w:shd w:val="clear" w:color="auto" w:fill="auto"/>
          </w:tcPr>
          <w:p w14:paraId="718CEAF5" w14:textId="77777777" w:rsidR="00166C01" w:rsidRPr="0078499B" w:rsidRDefault="00166C01" w:rsidP="00166C01">
            <w:pPr>
              <w:tabs>
                <w:tab w:val="left" w:pos="720"/>
              </w:tabs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รายได้จากการให้บริการภายใต้</w:t>
            </w:r>
          </w:p>
        </w:tc>
        <w:tc>
          <w:tcPr>
            <w:tcW w:w="1368" w:type="dxa"/>
            <w:shd w:val="clear" w:color="auto" w:fill="auto"/>
          </w:tcPr>
          <w:p w14:paraId="461EA1AE" w14:textId="77777777" w:rsidR="00166C01" w:rsidRPr="0078499B" w:rsidRDefault="00166C01" w:rsidP="00166C0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68" w:type="dxa"/>
            <w:shd w:val="clear" w:color="auto" w:fill="auto"/>
          </w:tcPr>
          <w:p w14:paraId="202D609C" w14:textId="77777777" w:rsidR="00166C01" w:rsidRPr="0078499B" w:rsidRDefault="00166C01" w:rsidP="00166C0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68" w:type="dxa"/>
            <w:shd w:val="clear" w:color="auto" w:fill="auto"/>
          </w:tcPr>
          <w:p w14:paraId="07E016B1" w14:textId="77777777" w:rsidR="00166C01" w:rsidRPr="0078499B" w:rsidRDefault="00166C01" w:rsidP="00166C0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shd w:val="clear" w:color="auto" w:fill="auto"/>
          </w:tcPr>
          <w:p w14:paraId="3AD34BDC" w14:textId="77777777" w:rsidR="00166C01" w:rsidRPr="0078499B" w:rsidRDefault="00166C01" w:rsidP="00166C0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166C01" w:rsidRPr="0078499B" w14:paraId="3263311F" w14:textId="77777777" w:rsidTr="006970F8">
        <w:tc>
          <w:tcPr>
            <w:tcW w:w="3960" w:type="dxa"/>
            <w:shd w:val="clear" w:color="auto" w:fill="auto"/>
          </w:tcPr>
          <w:p w14:paraId="68091DD1" w14:textId="3474A2EC" w:rsidR="00166C01" w:rsidRPr="0078499B" w:rsidRDefault="00166C01" w:rsidP="00166C01">
            <w:pPr>
              <w:tabs>
                <w:tab w:val="left" w:pos="720"/>
              </w:tabs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สัญญาซื้อขายไฟฟ้า </w:t>
            </w:r>
          </w:p>
        </w:tc>
        <w:tc>
          <w:tcPr>
            <w:tcW w:w="1368" w:type="dxa"/>
            <w:shd w:val="clear" w:color="auto" w:fill="auto"/>
          </w:tcPr>
          <w:p w14:paraId="40C9C0D4" w14:textId="03C0D7F9" w:rsidR="00166C01" w:rsidRPr="0078499B" w:rsidRDefault="00B34F21" w:rsidP="00166C0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</w:t>
            </w:r>
            <w:r w:rsidR="00166C01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823</w:t>
            </w:r>
            <w:r w:rsidR="00166C01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622</w:t>
            </w:r>
            <w:r w:rsidR="00166C01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547</w:t>
            </w:r>
          </w:p>
        </w:tc>
        <w:tc>
          <w:tcPr>
            <w:tcW w:w="1368" w:type="dxa"/>
            <w:shd w:val="clear" w:color="auto" w:fill="auto"/>
          </w:tcPr>
          <w:p w14:paraId="16F7600E" w14:textId="24DFF241" w:rsidR="00166C01" w:rsidRPr="0078499B" w:rsidRDefault="00B34F21" w:rsidP="00166C0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</w:t>
            </w:r>
            <w:r w:rsidR="00166C01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103</w:t>
            </w:r>
            <w:r w:rsidR="00166C01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536</w:t>
            </w:r>
            <w:r w:rsidR="00166C01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853</w:t>
            </w:r>
          </w:p>
        </w:tc>
        <w:tc>
          <w:tcPr>
            <w:tcW w:w="1368" w:type="dxa"/>
            <w:shd w:val="clear" w:color="auto" w:fill="auto"/>
          </w:tcPr>
          <w:p w14:paraId="2B2CC72A" w14:textId="3AB09B04" w:rsidR="00166C01" w:rsidRPr="0078499B" w:rsidRDefault="00166C01" w:rsidP="00166C0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shd w:val="clear" w:color="auto" w:fill="auto"/>
          </w:tcPr>
          <w:p w14:paraId="6FE15412" w14:textId="3562C194" w:rsidR="00166C01" w:rsidRPr="0078499B" w:rsidRDefault="00166C01" w:rsidP="00166C0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166C01" w:rsidRPr="0078499B" w14:paraId="7D9F7536" w14:textId="77777777" w:rsidTr="006970F8">
        <w:tc>
          <w:tcPr>
            <w:tcW w:w="3960" w:type="dxa"/>
            <w:shd w:val="clear" w:color="auto" w:fill="auto"/>
          </w:tcPr>
          <w:p w14:paraId="22605266" w14:textId="77777777" w:rsidR="00166C01" w:rsidRPr="0078499B" w:rsidRDefault="00166C01" w:rsidP="00166C01">
            <w:pPr>
              <w:tabs>
                <w:tab w:val="left" w:pos="720"/>
              </w:tabs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รายได้ค่าชดเชยกระแสไฟฟ้าส่วนเพิ่ม</w:t>
            </w:r>
          </w:p>
        </w:tc>
        <w:tc>
          <w:tcPr>
            <w:tcW w:w="1368" w:type="dxa"/>
            <w:shd w:val="clear" w:color="auto" w:fill="auto"/>
          </w:tcPr>
          <w:p w14:paraId="6445C840" w14:textId="61D1CAC5" w:rsidR="00166C01" w:rsidRPr="0078499B" w:rsidRDefault="007C56D5" w:rsidP="00166C0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64203E1A" w14:textId="34FD6DF1" w:rsidR="00166C01" w:rsidRPr="0078499B" w:rsidRDefault="00B34F21" w:rsidP="00166C0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110</w:t>
            </w:r>
            <w:r w:rsidR="00166C01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791</w:t>
            </w:r>
            <w:r w:rsidR="00166C01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065</w:t>
            </w:r>
          </w:p>
        </w:tc>
        <w:tc>
          <w:tcPr>
            <w:tcW w:w="1368" w:type="dxa"/>
            <w:shd w:val="clear" w:color="auto" w:fill="auto"/>
          </w:tcPr>
          <w:p w14:paraId="43FB5924" w14:textId="2437C631" w:rsidR="00166C01" w:rsidRPr="0078499B" w:rsidRDefault="00166C01" w:rsidP="00166C0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shd w:val="clear" w:color="auto" w:fill="auto"/>
          </w:tcPr>
          <w:p w14:paraId="1C9790EC" w14:textId="28A91D30" w:rsidR="00166C01" w:rsidRPr="0078499B" w:rsidRDefault="00166C01" w:rsidP="00166C0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166C01" w:rsidRPr="0078499B" w14:paraId="5245F745" w14:textId="77777777" w:rsidTr="006970F8">
        <w:tc>
          <w:tcPr>
            <w:tcW w:w="3960" w:type="dxa"/>
            <w:shd w:val="clear" w:color="auto" w:fill="auto"/>
          </w:tcPr>
          <w:p w14:paraId="44593E31" w14:textId="59868010" w:rsidR="00166C01" w:rsidRPr="0078499B" w:rsidRDefault="00166C01" w:rsidP="00166C01">
            <w:pPr>
              <w:tabs>
                <w:tab w:val="left" w:pos="720"/>
              </w:tabs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รายได้จากการบริการติดตั้งระบบผลิตไฟฟ้า</w:t>
            </w:r>
          </w:p>
        </w:tc>
        <w:tc>
          <w:tcPr>
            <w:tcW w:w="1368" w:type="dxa"/>
            <w:shd w:val="clear" w:color="auto" w:fill="auto"/>
          </w:tcPr>
          <w:p w14:paraId="2EB3C4FA" w14:textId="77777777" w:rsidR="00166C01" w:rsidRPr="0078499B" w:rsidRDefault="00166C01" w:rsidP="00166C0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68" w:type="dxa"/>
            <w:shd w:val="clear" w:color="auto" w:fill="auto"/>
          </w:tcPr>
          <w:p w14:paraId="4198893B" w14:textId="77777777" w:rsidR="00166C01" w:rsidRPr="0078499B" w:rsidRDefault="00166C01" w:rsidP="00166C0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auto"/>
          </w:tcPr>
          <w:p w14:paraId="13D5712E" w14:textId="77777777" w:rsidR="00166C01" w:rsidRPr="0078499B" w:rsidRDefault="00166C01" w:rsidP="00166C0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auto"/>
          </w:tcPr>
          <w:p w14:paraId="7E63B5E4" w14:textId="77777777" w:rsidR="00166C01" w:rsidRPr="0078499B" w:rsidRDefault="00166C01" w:rsidP="00166C0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166C01" w:rsidRPr="0078499B" w14:paraId="599E3AF4" w14:textId="77777777" w:rsidTr="006970F8">
        <w:tc>
          <w:tcPr>
            <w:tcW w:w="3960" w:type="dxa"/>
            <w:shd w:val="clear" w:color="auto" w:fill="auto"/>
          </w:tcPr>
          <w:p w14:paraId="7A63F7DC" w14:textId="6C134DEC" w:rsidR="00166C01" w:rsidRPr="0078499B" w:rsidRDefault="00166C01" w:rsidP="00166C01">
            <w:pPr>
              <w:tabs>
                <w:tab w:val="left" w:pos="720"/>
              </w:tabs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พลังงานแสงอาทิตย์</w:t>
            </w:r>
          </w:p>
        </w:tc>
        <w:tc>
          <w:tcPr>
            <w:tcW w:w="1368" w:type="dxa"/>
            <w:shd w:val="clear" w:color="auto" w:fill="auto"/>
          </w:tcPr>
          <w:p w14:paraId="6828B705" w14:textId="717D931E" w:rsidR="00166C01" w:rsidRPr="0078499B" w:rsidRDefault="00B34F21" w:rsidP="00166C0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86</w:t>
            </w:r>
            <w:r w:rsidR="00166C01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965</w:t>
            </w:r>
            <w:r w:rsidR="00166C01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911</w:t>
            </w:r>
          </w:p>
        </w:tc>
        <w:tc>
          <w:tcPr>
            <w:tcW w:w="1368" w:type="dxa"/>
            <w:shd w:val="clear" w:color="auto" w:fill="auto"/>
          </w:tcPr>
          <w:p w14:paraId="7D021DA5" w14:textId="0539102E" w:rsidR="00166C01" w:rsidRPr="0078499B" w:rsidRDefault="00B34F21" w:rsidP="00166C0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21</w:t>
            </w:r>
            <w:r w:rsidR="00166C01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501</w:t>
            </w:r>
            <w:r w:rsidR="00166C01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800</w:t>
            </w:r>
          </w:p>
        </w:tc>
        <w:tc>
          <w:tcPr>
            <w:tcW w:w="1368" w:type="dxa"/>
            <w:shd w:val="clear" w:color="auto" w:fill="auto"/>
          </w:tcPr>
          <w:p w14:paraId="5538332F" w14:textId="0ABB0232" w:rsidR="00166C01" w:rsidRPr="0078499B" w:rsidRDefault="00166C01" w:rsidP="00166C0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shd w:val="clear" w:color="auto" w:fill="auto"/>
          </w:tcPr>
          <w:p w14:paraId="68106FCF" w14:textId="7AD18CC8" w:rsidR="00166C01" w:rsidRPr="0078499B" w:rsidRDefault="00166C01" w:rsidP="00166C0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166C01" w:rsidRPr="0078499B" w14:paraId="5DB2A747" w14:textId="77777777" w:rsidTr="006970F8">
        <w:tc>
          <w:tcPr>
            <w:tcW w:w="3960" w:type="dxa"/>
            <w:shd w:val="clear" w:color="auto" w:fill="auto"/>
          </w:tcPr>
          <w:p w14:paraId="6960A3C2" w14:textId="77777777" w:rsidR="00166C01" w:rsidRPr="0078499B" w:rsidRDefault="00166C01" w:rsidP="00166C01">
            <w:pPr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รายได้จากการบริการกำจัดขยะ</w:t>
            </w:r>
          </w:p>
        </w:tc>
        <w:tc>
          <w:tcPr>
            <w:tcW w:w="1368" w:type="dxa"/>
            <w:shd w:val="clear" w:color="auto" w:fill="auto"/>
          </w:tcPr>
          <w:p w14:paraId="3B772F28" w14:textId="77777777" w:rsidR="00166C01" w:rsidRPr="0078499B" w:rsidRDefault="00166C01" w:rsidP="00166C0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auto"/>
          </w:tcPr>
          <w:p w14:paraId="6658D7AA" w14:textId="77777777" w:rsidR="00166C01" w:rsidRPr="0078499B" w:rsidRDefault="00166C01" w:rsidP="00166C0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auto"/>
          </w:tcPr>
          <w:p w14:paraId="79566F31" w14:textId="77777777" w:rsidR="00166C01" w:rsidRPr="0078499B" w:rsidRDefault="00166C01" w:rsidP="00166C0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auto"/>
          </w:tcPr>
          <w:p w14:paraId="03F4B439" w14:textId="77777777" w:rsidR="00166C01" w:rsidRPr="0078499B" w:rsidRDefault="00166C01" w:rsidP="00166C0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166C01" w:rsidRPr="0078499B" w14:paraId="5DFBF935" w14:textId="77777777" w:rsidTr="006970F8">
        <w:tc>
          <w:tcPr>
            <w:tcW w:w="3960" w:type="dxa"/>
            <w:shd w:val="clear" w:color="auto" w:fill="auto"/>
          </w:tcPr>
          <w:p w14:paraId="29C82DF4" w14:textId="77777777" w:rsidR="00166C01" w:rsidRPr="0078499B" w:rsidRDefault="00166C01" w:rsidP="00166C01">
            <w:pPr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  <w:shd w:val="clear" w:color="auto" w:fill="auto"/>
          </w:tcPr>
          <w:p w14:paraId="7F97B756" w14:textId="09E2B50D" w:rsidR="00166C01" w:rsidRPr="0078499B" w:rsidRDefault="00B34F21" w:rsidP="00166C0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59</w:t>
            </w:r>
            <w:r w:rsidR="00166C01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867</w:t>
            </w:r>
            <w:r w:rsidR="00166C01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289</w:t>
            </w:r>
          </w:p>
        </w:tc>
        <w:tc>
          <w:tcPr>
            <w:tcW w:w="1368" w:type="dxa"/>
            <w:shd w:val="clear" w:color="auto" w:fill="auto"/>
          </w:tcPr>
          <w:p w14:paraId="7A616C4E" w14:textId="4C7A80DE" w:rsidR="00166C01" w:rsidRPr="0078499B" w:rsidRDefault="00B34F21" w:rsidP="00166C0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58</w:t>
            </w:r>
            <w:r w:rsidR="00166C01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447</w:t>
            </w:r>
            <w:r w:rsidR="00166C01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792</w:t>
            </w:r>
          </w:p>
        </w:tc>
        <w:tc>
          <w:tcPr>
            <w:tcW w:w="1368" w:type="dxa"/>
            <w:shd w:val="clear" w:color="auto" w:fill="auto"/>
          </w:tcPr>
          <w:p w14:paraId="0684D52A" w14:textId="434FFB13" w:rsidR="00166C01" w:rsidRPr="0078499B" w:rsidRDefault="00166C01" w:rsidP="00166C0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shd w:val="clear" w:color="auto" w:fill="auto"/>
          </w:tcPr>
          <w:p w14:paraId="30F2643B" w14:textId="5412C666" w:rsidR="00166C01" w:rsidRPr="0078499B" w:rsidRDefault="00166C01" w:rsidP="00166C0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166C01" w:rsidRPr="0078499B" w14:paraId="3B09934A" w14:textId="77777777" w:rsidTr="006970F8">
        <w:tc>
          <w:tcPr>
            <w:tcW w:w="3960" w:type="dxa"/>
            <w:shd w:val="clear" w:color="auto" w:fill="auto"/>
          </w:tcPr>
          <w:p w14:paraId="269454ED" w14:textId="77777777" w:rsidR="00166C01" w:rsidRPr="0078499B" w:rsidRDefault="00166C01" w:rsidP="00166C01">
            <w:pPr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รายได้จากการขายไอน้ำ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238AC671" w14:textId="77777777" w:rsidR="00166C01" w:rsidRPr="0078499B" w:rsidRDefault="00166C01" w:rsidP="00166C0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auto"/>
          </w:tcPr>
          <w:p w14:paraId="1DEB9553" w14:textId="77777777" w:rsidR="00166C01" w:rsidRPr="0078499B" w:rsidRDefault="00166C01" w:rsidP="00166C0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auto"/>
          </w:tcPr>
          <w:p w14:paraId="71CC546F" w14:textId="77777777" w:rsidR="00166C01" w:rsidRPr="0078499B" w:rsidRDefault="00166C01" w:rsidP="00166C0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auto"/>
          </w:tcPr>
          <w:p w14:paraId="46D02ADF" w14:textId="77777777" w:rsidR="00166C01" w:rsidRPr="0078499B" w:rsidRDefault="00166C01" w:rsidP="00166C0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166C01" w:rsidRPr="0078499B" w14:paraId="475AFD1E" w14:textId="77777777" w:rsidTr="006970F8">
        <w:tc>
          <w:tcPr>
            <w:tcW w:w="3960" w:type="dxa"/>
            <w:shd w:val="clear" w:color="auto" w:fill="auto"/>
          </w:tcPr>
          <w:p w14:paraId="79645565" w14:textId="0E4695D2" w:rsidR="00166C01" w:rsidRPr="0078499B" w:rsidRDefault="00166C01" w:rsidP="00166C01">
            <w:pPr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(หมายเหตุ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ข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92D09E4" w14:textId="413B09B5" w:rsidR="00166C01" w:rsidRPr="0078499B" w:rsidRDefault="00B34F21" w:rsidP="00166C0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12</w:t>
            </w:r>
            <w:r w:rsidR="00166C01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856</w:t>
            </w:r>
            <w:r w:rsidR="00166C01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707</w:t>
            </w:r>
          </w:p>
        </w:tc>
        <w:tc>
          <w:tcPr>
            <w:tcW w:w="1368" w:type="dxa"/>
            <w:shd w:val="clear" w:color="auto" w:fill="auto"/>
          </w:tcPr>
          <w:p w14:paraId="6FE12F97" w14:textId="50C66A4A" w:rsidR="00166C01" w:rsidRPr="0078499B" w:rsidRDefault="00B34F21" w:rsidP="00166C0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6</w:t>
            </w:r>
            <w:r w:rsidR="00166C01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695</w:t>
            </w:r>
            <w:r w:rsidR="00166C01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164</w:t>
            </w:r>
          </w:p>
        </w:tc>
        <w:tc>
          <w:tcPr>
            <w:tcW w:w="1368" w:type="dxa"/>
            <w:shd w:val="clear" w:color="auto" w:fill="auto"/>
          </w:tcPr>
          <w:p w14:paraId="2CEBA3CD" w14:textId="6E5FE99B" w:rsidR="00166C01" w:rsidRPr="0078499B" w:rsidRDefault="00166C01" w:rsidP="00166C0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shd w:val="clear" w:color="auto" w:fill="auto"/>
          </w:tcPr>
          <w:p w14:paraId="66F7B155" w14:textId="6F5206B3" w:rsidR="00166C01" w:rsidRPr="0078499B" w:rsidRDefault="00166C01" w:rsidP="00166C0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166C01" w:rsidRPr="0078499B" w14:paraId="56148356" w14:textId="77777777" w:rsidTr="006970F8">
        <w:tc>
          <w:tcPr>
            <w:tcW w:w="3960" w:type="dxa"/>
            <w:shd w:val="clear" w:color="auto" w:fill="auto"/>
          </w:tcPr>
          <w:p w14:paraId="08AD4FAE" w14:textId="77777777" w:rsidR="00166C01" w:rsidRPr="0078499B" w:rsidRDefault="00166C01" w:rsidP="00166C01">
            <w:pPr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368" w:type="dxa"/>
            <w:shd w:val="clear" w:color="auto" w:fill="auto"/>
          </w:tcPr>
          <w:p w14:paraId="7BD66946" w14:textId="77777777" w:rsidR="00166C01" w:rsidRPr="0078499B" w:rsidRDefault="00166C01" w:rsidP="00166C0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auto"/>
          </w:tcPr>
          <w:p w14:paraId="6B91A2EE" w14:textId="77777777" w:rsidR="00166C01" w:rsidRPr="0078499B" w:rsidRDefault="00166C01" w:rsidP="00166C0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auto"/>
          </w:tcPr>
          <w:p w14:paraId="4D247215" w14:textId="77777777" w:rsidR="00166C01" w:rsidRPr="0078499B" w:rsidRDefault="00166C01" w:rsidP="00166C0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auto"/>
          </w:tcPr>
          <w:p w14:paraId="0A395F95" w14:textId="77777777" w:rsidR="00166C01" w:rsidRPr="0078499B" w:rsidRDefault="00166C01" w:rsidP="00166C0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166C01" w:rsidRPr="0078499B" w14:paraId="281CB267" w14:textId="77777777" w:rsidTr="006970F8">
        <w:tc>
          <w:tcPr>
            <w:tcW w:w="3960" w:type="dxa"/>
            <w:shd w:val="clear" w:color="auto" w:fill="auto"/>
          </w:tcPr>
          <w:p w14:paraId="6BFF5A86" w14:textId="4A8CAB99" w:rsidR="00166C01" w:rsidRPr="0078499B" w:rsidRDefault="00166C01" w:rsidP="00166C01">
            <w:pPr>
              <w:tabs>
                <w:tab w:val="left" w:pos="720"/>
              </w:tabs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(หมายเหตุ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ข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E40B02E" w14:textId="00C7F80A" w:rsidR="00166C01" w:rsidRPr="0078499B" w:rsidRDefault="00166C01" w:rsidP="00166C0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2B3A4F5" w14:textId="4DB6EA2A" w:rsidR="00166C01" w:rsidRPr="0078499B" w:rsidRDefault="00166C01" w:rsidP="00166C0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0CC3973" w14:textId="16884071" w:rsidR="00166C01" w:rsidRPr="0078499B" w:rsidRDefault="00B34F21" w:rsidP="00166C0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99</w:t>
            </w:r>
            <w:r w:rsidR="00166C01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600</w:t>
            </w:r>
            <w:r w:rsidR="00166C01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5C4C093" w14:textId="6C72D551" w:rsidR="00166C01" w:rsidRPr="0078499B" w:rsidRDefault="00B34F21" w:rsidP="00166C0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86</w:t>
            </w:r>
            <w:r w:rsidR="00166C01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400</w:t>
            </w:r>
            <w:r w:rsidR="00166C01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000</w:t>
            </w:r>
          </w:p>
        </w:tc>
      </w:tr>
      <w:tr w:rsidR="00166C01" w:rsidRPr="0078499B" w14:paraId="26FFAB14" w14:textId="77777777" w:rsidTr="006970F8">
        <w:tc>
          <w:tcPr>
            <w:tcW w:w="3960" w:type="dxa"/>
            <w:shd w:val="clear" w:color="auto" w:fill="auto"/>
          </w:tcPr>
          <w:p w14:paraId="6FF4DB94" w14:textId="77777777" w:rsidR="00166C01" w:rsidRPr="0078499B" w:rsidRDefault="00166C01" w:rsidP="00166C01">
            <w:pPr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98A585" w14:textId="4F27F966" w:rsidR="00166C01" w:rsidRPr="0078499B" w:rsidRDefault="00B34F21" w:rsidP="00166C0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</w:t>
            </w:r>
            <w:r w:rsidR="00166C01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034</w:t>
            </w:r>
            <w:r w:rsidR="00166C01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300</w:t>
            </w:r>
            <w:r w:rsidR="00166C01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129065" w14:textId="671C1952" w:rsidR="00166C01" w:rsidRPr="0078499B" w:rsidRDefault="00B34F21" w:rsidP="00166C0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6</w:t>
            </w:r>
            <w:r w:rsidR="00166C01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165</w:t>
            </w:r>
            <w:r w:rsidR="00166C01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978</w:t>
            </w:r>
            <w:r w:rsidR="00166C01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721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3A4B8E" w14:textId="656C8C25" w:rsidR="00166C01" w:rsidRPr="0078499B" w:rsidRDefault="00B34F21" w:rsidP="00166C0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99</w:t>
            </w:r>
            <w:r w:rsidR="00166C01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600</w:t>
            </w:r>
            <w:r w:rsidR="00166C01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7170C2" w14:textId="78E348B0" w:rsidR="00166C01" w:rsidRPr="0078499B" w:rsidRDefault="00B34F21" w:rsidP="00166C0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86</w:t>
            </w:r>
            <w:r w:rsidR="00166C01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400</w:t>
            </w:r>
            <w:r w:rsidR="00166C01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000</w:t>
            </w:r>
          </w:p>
        </w:tc>
      </w:tr>
      <w:bookmarkEnd w:id="38"/>
    </w:tbl>
    <w:p w14:paraId="3952E79F" w14:textId="77777777" w:rsidR="00276951" w:rsidRPr="0078499B" w:rsidRDefault="00276951" w:rsidP="007300AF">
      <w:pPr>
        <w:pStyle w:val="NoSpacing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6FDB0046" w14:textId="77777777" w:rsidR="003D773C" w:rsidRPr="0078499B" w:rsidRDefault="003D773C">
      <w:pPr>
        <w:jc w:val="left"/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val="en-GB"/>
        </w:rPr>
      </w:pP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br w:type="page"/>
      </w:r>
    </w:p>
    <w:p w14:paraId="3C8C91EF" w14:textId="2341E18D" w:rsidR="006C48E6" w:rsidRPr="0078499B" w:rsidRDefault="006C48E6" w:rsidP="007300AF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lastRenderedPageBreak/>
        <w:t>รายได้จากการขายไฟฟ้าตามอ</w:t>
      </w:r>
      <w:r w:rsidR="007901B5"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ัตรารับซื้อไฟฟ้าพิเศษเป็น</w:t>
      </w:r>
      <w:r w:rsidR="004A1CC4"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รายได้ที่ได้รับการสนับส</w:t>
      </w:r>
      <w:r w:rsidR="007901B5"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นุนจากการ</w:t>
      </w:r>
      <w:r w:rsidR="004A1CC4"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ไฟฟ้าส่วนภูมิภาคของโครงการ</w:t>
      </w:r>
      <w:r w:rsidR="00B22BCA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ประกอบด้วย 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1</w:t>
      </w:r>
      <w:r w:rsidR="00B22BCA"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) </w:t>
      </w:r>
      <w:r w:rsidR="00B22BCA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โครงการ</w:t>
      </w:r>
      <w:r w:rsidR="004A1CC4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โรงไฟฟ้าชีวมวลที่ได้ทำสัญญาซื้อขายไฟฟ้ากับการไฟฟ้าส่วนภูมิภาคในฐาน</w:t>
      </w:r>
      <w:r w:rsidR="007901B5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ะ</w:t>
      </w:r>
      <w:r w:rsidR="004A1CC4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ผู้ผลิตไฟฟ้าเอกชนรายเล็กมาก</w:t>
      </w:r>
      <w:r w:rsidR="004A1CC4"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 อ้างอิง</w:t>
      </w:r>
      <w:r w:rsidR="004A1CC4"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ตามประกาศคณะกรรมการกำกับกิจการพลังงาน เรื่อง </w:t>
      </w:r>
      <w:r w:rsidR="001802F9"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การรับซื้อไฟฟ้าจากพลังงานหมุนเวียน</w:t>
      </w:r>
      <w:r w:rsidR="004A1CC4"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พ.ศ. </w:t>
      </w:r>
      <w:r w:rsidR="00B34F21" w:rsidRPr="00B34F21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2559</w:t>
      </w:r>
      <w:r w:rsidR="004A1CC4"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 โดยมีอัตรารับซื้อไฟฟ้า</w:t>
      </w:r>
      <w:r w:rsidR="004A1CC4"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พิเศษ </w:t>
      </w:r>
      <w:r w:rsidR="00B34F21" w:rsidRPr="00B34F21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0</w:t>
      </w:r>
      <w:r w:rsidR="004A1CC4" w:rsidRPr="0078499B"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="00B34F21" w:rsidRPr="00B34F21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30</w:t>
      </w:r>
      <w:r w:rsidR="004A1CC4" w:rsidRPr="0078499B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4A1CC4"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บาทต่อหน่วย และจะสิ้นสุดในปีที่ </w:t>
      </w:r>
      <w:r w:rsidR="00B34F21" w:rsidRPr="00B34F21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8</w:t>
      </w:r>
      <w:r w:rsidR="004A1CC4" w:rsidRPr="0078499B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4A1CC4"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นับจากวันที่เปิดดำเนินการเชิงพาณิชย์ (</w:t>
      </w:r>
      <w:r w:rsidR="004A1CC4" w:rsidRPr="0078499B">
        <w:rPr>
          <w:rFonts w:ascii="Browallia New" w:hAnsi="Browallia New" w:cs="Browallia New"/>
          <w:color w:val="000000"/>
          <w:spacing w:val="-2"/>
          <w:sz w:val="26"/>
          <w:szCs w:val="26"/>
        </w:rPr>
        <w:t>COD</w:t>
      </w:r>
      <w:r w:rsidR="004A1CC4"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)</w:t>
      </w:r>
      <w:r w:rsidR="00B22BCA" w:rsidRPr="0078499B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B34F21" w:rsidRPr="00B34F21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2</w:t>
      </w:r>
      <w:r w:rsidR="00B22BCA" w:rsidRPr="0078499B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) </w:t>
      </w:r>
      <w:r w:rsidR="00B22BCA"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โครงการโรงไฟฟ้าจากเชื้อเพลิงขยะ</w:t>
      </w:r>
      <w:r w:rsidR="00B22BCA"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จังหวัดกระบี่ ที่ได้ทำสัญญาซื้อขายไฟฟ้ากับการไฟฟ้าส่วนภูมิภาคในฐานะผู้ผลิตไฟฟ้าเอกชนรายเล็กมาก อ้างอิงตามประ</w:t>
      </w:r>
      <w:r w:rsidR="000E1BDA"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กาศ</w:t>
      </w:r>
      <w:r w:rsidR="000E1BDA"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คณะกรรมการกำกับกิจการพลังงาน เรื่องการจัดหาไฟฟ้าโครงการผลิตไฟฟ้าจากขยะชุมชนในรูปแบบ </w:t>
      </w:r>
      <w:r w:rsidR="000E1BDA" w:rsidRPr="0078499B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Feed-in Tariff (</w:t>
      </w:r>
      <w:proofErr w:type="spellStart"/>
      <w:r w:rsidR="000E1BDA" w:rsidRPr="0078499B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FiT</w:t>
      </w:r>
      <w:proofErr w:type="spellEnd"/>
      <w:r w:rsidR="000E1BDA" w:rsidRPr="0078499B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) </w:t>
      </w:r>
      <w:r w:rsidR="000E1BDA"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2559</w:t>
      </w:r>
      <w:r w:rsidR="000E1BDA" w:rsidRPr="0078499B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0E1BDA"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โดยมีอัตรารับซื้อไฟฟ้าพิเศษ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  <w:lang w:val="en-US"/>
        </w:rPr>
        <w:t>0</w:t>
      </w:r>
      <w:r w:rsidR="000E1BDA" w:rsidRPr="0078499B">
        <w:rPr>
          <w:rFonts w:ascii="Browallia New" w:hAnsi="Browallia New" w:cs="Browallia New"/>
          <w:color w:val="000000"/>
          <w:sz w:val="26"/>
          <w:szCs w:val="26"/>
        </w:rPr>
        <w:t>.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  <w:lang w:val="en-US"/>
        </w:rPr>
        <w:t>70</w:t>
      </w:r>
      <w:r w:rsidR="000E1BDA" w:rsidRPr="0078499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0E1BDA"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บาทต่อหน่วยและจะสิ้นสุดในปีที่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  <w:lang w:val="en-US"/>
        </w:rPr>
        <w:t>8</w:t>
      </w:r>
      <w:r w:rsidR="000E1BDA" w:rsidRPr="0078499B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0E1BDA"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นับจากวันที่เปิดดำเนินการเชิงพาณิชย์ </w:t>
      </w:r>
      <w:r w:rsidR="000E1BDA" w:rsidRPr="0078499B">
        <w:rPr>
          <w:rFonts w:ascii="Browallia New" w:hAnsi="Browallia New" w:cs="Browallia New"/>
          <w:color w:val="000000"/>
          <w:sz w:val="26"/>
          <w:szCs w:val="26"/>
          <w:lang w:val="en-US"/>
        </w:rPr>
        <w:t>(COD)</w:t>
      </w:r>
    </w:p>
    <w:p w14:paraId="77C74920" w14:textId="77777777" w:rsidR="006C48E6" w:rsidRPr="0078499B" w:rsidRDefault="006C48E6" w:rsidP="007300AF">
      <w:pPr>
        <w:pStyle w:val="NoSpacing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</w:pPr>
    </w:p>
    <w:p w14:paraId="334D3F85" w14:textId="7B598942" w:rsidR="006C48E6" w:rsidRPr="0078499B" w:rsidRDefault="006C48E6" w:rsidP="007300AF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รายได้ค่าชดเชยกระแส</w:t>
      </w:r>
      <w:r w:rsidR="004A1CC4" w:rsidRPr="0078499B">
        <w:rPr>
          <w:rFonts w:ascii="Browallia New" w:hAnsi="Browallia New" w:cs="Browallia New"/>
          <w:color w:val="000000"/>
          <w:sz w:val="26"/>
          <w:szCs w:val="26"/>
          <w:cs/>
        </w:rPr>
        <w:t>ไฟฟ้าส่วนเพิ่มเป็นรายได้ส่วนเพิ่มราคารับซื</w:t>
      </w:r>
      <w:r w:rsidR="007901B5" w:rsidRPr="0078499B">
        <w:rPr>
          <w:rFonts w:ascii="Browallia New" w:hAnsi="Browallia New" w:cs="Browallia New"/>
          <w:color w:val="000000"/>
          <w:sz w:val="26"/>
          <w:szCs w:val="26"/>
          <w:cs/>
        </w:rPr>
        <w:t>้อไฟฟ้าของโครงการโรงไฟฟ้าจากเชื้</w:t>
      </w:r>
      <w:r w:rsidR="004A1CC4" w:rsidRPr="0078499B">
        <w:rPr>
          <w:rFonts w:ascii="Browallia New" w:hAnsi="Browallia New" w:cs="Browallia New"/>
          <w:color w:val="000000"/>
          <w:sz w:val="26"/>
          <w:szCs w:val="26"/>
          <w:cs/>
        </w:rPr>
        <w:t>อเพลิงขยะ</w:t>
      </w:r>
      <w:r w:rsidR="000E1BDA" w:rsidRPr="0078499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0E1BDA"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จังหวัดขอนแก่น </w:t>
      </w:r>
      <w:r w:rsidR="004A1CC4" w:rsidRPr="0078499B">
        <w:rPr>
          <w:rFonts w:ascii="Browallia New" w:hAnsi="Browallia New" w:cs="Browallia New"/>
          <w:color w:val="000000"/>
          <w:sz w:val="26"/>
          <w:szCs w:val="26"/>
          <w:cs/>
        </w:rPr>
        <w:t>ที่ได้ทำสัญญาซื้อขายไฟฟ้ากับการไฟฟ้าส่วนภูมิภาค ในฐานะผู้ผลิตไฟฟ้าเอกชนรายเล็กมาก โดยได้รับส่วนเพิ่มราคารับซื้อไฟฟ้า</w:t>
      </w:r>
      <w:r w:rsidR="003261F4" w:rsidRPr="0078499B">
        <w:rPr>
          <w:rFonts w:ascii="Browallia New" w:hAnsi="Browallia New" w:cs="Browallia New"/>
          <w:color w:val="000000"/>
          <w:sz w:val="26"/>
          <w:szCs w:val="26"/>
        </w:rPr>
        <w:br/>
      </w:r>
      <w:r w:rsidR="004A1CC4"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ในอัตรา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  <w:lang w:val="en-US"/>
        </w:rPr>
        <w:t>3</w:t>
      </w:r>
      <w:r w:rsidR="004A1CC4" w:rsidRPr="0078499B">
        <w:rPr>
          <w:rFonts w:ascii="Browallia New" w:hAnsi="Browallia New" w:cs="Browallia New"/>
          <w:color w:val="000000"/>
          <w:sz w:val="26"/>
          <w:szCs w:val="26"/>
        </w:rPr>
        <w:t>.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  <w:lang w:val="en-US"/>
        </w:rPr>
        <w:t>50</w:t>
      </w:r>
      <w:r w:rsidR="004A1CC4" w:rsidRPr="0078499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4A1CC4"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บาทต่อหน่วย เป็นระยะเวลา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  <w:lang w:val="en-US"/>
        </w:rPr>
        <w:t>7</w:t>
      </w:r>
      <w:r w:rsidR="004A1CC4" w:rsidRPr="0078499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4A1CC4"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ปี นับจากวันที่เปิดดำเนินการเชิงพาณิชย์ </w:t>
      </w:r>
      <w:r w:rsidR="004A1CC4" w:rsidRPr="0078499B">
        <w:rPr>
          <w:rFonts w:ascii="Browallia New" w:hAnsi="Browallia New" w:cs="Browallia New"/>
          <w:color w:val="000000"/>
          <w:sz w:val="26"/>
          <w:szCs w:val="26"/>
        </w:rPr>
        <w:t>(COD)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358AA490" w14:textId="77777777" w:rsidR="00796CBC" w:rsidRPr="0078499B" w:rsidRDefault="00796CBC" w:rsidP="006F0FA7">
      <w:pPr>
        <w:pStyle w:val="NoSpacing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22D7FA96" w14:textId="0166AA1B" w:rsidR="00D65972" w:rsidRPr="0078499B" w:rsidRDefault="00D65972" w:rsidP="006F0FA7">
      <w:pPr>
        <w:pStyle w:val="NoSpacing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u w:val="single"/>
        </w:rPr>
      </w:pP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u w:val="single"/>
          <w:cs/>
        </w:rPr>
        <w:t>ต้นทุนขายและบริการ</w:t>
      </w: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65972" w:rsidRPr="0078499B" w14:paraId="5E76C944" w14:textId="77777777" w:rsidTr="006970F8">
        <w:tc>
          <w:tcPr>
            <w:tcW w:w="3989" w:type="dxa"/>
            <w:shd w:val="clear" w:color="auto" w:fill="auto"/>
          </w:tcPr>
          <w:p w14:paraId="52B510E7" w14:textId="77777777" w:rsidR="00D65972" w:rsidRPr="0078499B" w:rsidRDefault="00D65972" w:rsidP="006F0FA7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56418B" w14:textId="77777777" w:rsidR="00D65972" w:rsidRPr="0078499B" w:rsidRDefault="00D65972" w:rsidP="00200B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1D19E3" w14:textId="77777777" w:rsidR="00D65972" w:rsidRPr="0078499B" w:rsidRDefault="00D65972" w:rsidP="00200B9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65972" w:rsidRPr="0078499B" w14:paraId="622D1449" w14:textId="77777777" w:rsidTr="006970F8">
        <w:tc>
          <w:tcPr>
            <w:tcW w:w="3989" w:type="dxa"/>
            <w:shd w:val="clear" w:color="auto" w:fill="auto"/>
          </w:tcPr>
          <w:p w14:paraId="0E143190" w14:textId="77777777" w:rsidR="00D65972" w:rsidRPr="0078499B" w:rsidRDefault="00D65972" w:rsidP="006F0FA7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BE1E74" w14:textId="0285DD46" w:rsidR="00D65972" w:rsidRPr="0078499B" w:rsidRDefault="00D65972" w:rsidP="00770FB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A32A60" w14:textId="60CAB61A" w:rsidR="00D65972" w:rsidRPr="0078499B" w:rsidRDefault="00D65972" w:rsidP="00770FB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9D5D5E" w14:textId="141F808E" w:rsidR="00D65972" w:rsidRPr="0078499B" w:rsidRDefault="00D65972" w:rsidP="00770FB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13DDB4" w14:textId="5E120F8C" w:rsidR="00D65972" w:rsidRPr="0078499B" w:rsidRDefault="00D65972" w:rsidP="00770FB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D65972" w:rsidRPr="0078499B" w14:paraId="248679D7" w14:textId="77777777" w:rsidTr="006970F8">
        <w:tc>
          <w:tcPr>
            <w:tcW w:w="3989" w:type="dxa"/>
            <w:shd w:val="clear" w:color="auto" w:fill="auto"/>
          </w:tcPr>
          <w:p w14:paraId="767022D0" w14:textId="77777777" w:rsidR="00D65972" w:rsidRPr="0078499B" w:rsidRDefault="00D65972" w:rsidP="006F0FA7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6F46DCA" w14:textId="77777777" w:rsidR="00D65972" w:rsidRPr="0078499B" w:rsidRDefault="00D65972" w:rsidP="00200B9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A24AB56" w14:textId="77777777" w:rsidR="00D65972" w:rsidRPr="0078499B" w:rsidRDefault="00D65972" w:rsidP="00200B9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BCDCA9F" w14:textId="77777777" w:rsidR="00D65972" w:rsidRPr="0078499B" w:rsidRDefault="00D65972" w:rsidP="00200B9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0E32170" w14:textId="77777777" w:rsidR="00D65972" w:rsidRPr="0078499B" w:rsidRDefault="00D65972" w:rsidP="00200B9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65972" w:rsidRPr="0078499B" w14:paraId="75BEB9C6" w14:textId="77777777" w:rsidTr="006970F8">
        <w:tc>
          <w:tcPr>
            <w:tcW w:w="3989" w:type="dxa"/>
            <w:shd w:val="clear" w:color="auto" w:fill="auto"/>
          </w:tcPr>
          <w:p w14:paraId="55FCF0C4" w14:textId="77777777" w:rsidR="00D65972" w:rsidRPr="0078499B" w:rsidRDefault="00D65972" w:rsidP="006F0FA7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3AD755E" w14:textId="77777777" w:rsidR="00D65972" w:rsidRPr="0078499B" w:rsidRDefault="00D65972" w:rsidP="00770FB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07C775C" w14:textId="77777777" w:rsidR="00D65972" w:rsidRPr="0078499B" w:rsidRDefault="00D65972" w:rsidP="00770FB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1FBC098" w14:textId="77777777" w:rsidR="00D65972" w:rsidRPr="0078499B" w:rsidRDefault="00D65972" w:rsidP="00770FB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218353B" w14:textId="77777777" w:rsidR="00D65972" w:rsidRPr="0078499B" w:rsidRDefault="00D65972" w:rsidP="00770FB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A20524" w:rsidRPr="0078499B" w14:paraId="6D14BA45" w14:textId="77777777" w:rsidTr="006970F8">
        <w:tc>
          <w:tcPr>
            <w:tcW w:w="3989" w:type="dxa"/>
            <w:shd w:val="clear" w:color="auto" w:fill="auto"/>
          </w:tcPr>
          <w:p w14:paraId="30E9DA9E" w14:textId="77777777" w:rsidR="00A20524" w:rsidRPr="0078499B" w:rsidRDefault="00A20524" w:rsidP="00A20524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368" w:type="dxa"/>
            <w:shd w:val="clear" w:color="auto" w:fill="auto"/>
          </w:tcPr>
          <w:p w14:paraId="1674A95B" w14:textId="0191556D" w:rsidR="00A20524" w:rsidRPr="0078499B" w:rsidRDefault="00A20524" w:rsidP="00A2052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</w:t>
            </w:r>
            <w:r w:rsidR="009479C3" w:rsidRPr="009479C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050</w:t>
            </w:r>
            <w:r w:rsidR="009479C3" w:rsidRPr="009479C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391</w:t>
            </w:r>
            <w:r w:rsidR="009479C3" w:rsidRPr="009479C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955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491C641" w14:textId="6987BA24" w:rsidR="00A20524" w:rsidRPr="0078499B" w:rsidRDefault="00A20524" w:rsidP="00A2052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800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424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768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376F55F3" w14:textId="5EC18C55" w:rsidR="00A20524" w:rsidRPr="0078499B" w:rsidRDefault="00A20524" w:rsidP="00A2052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shd w:val="clear" w:color="auto" w:fill="auto"/>
          </w:tcPr>
          <w:p w14:paraId="454116CE" w14:textId="307F7176" w:rsidR="00A20524" w:rsidRPr="0078499B" w:rsidRDefault="00A20524" w:rsidP="00A2052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A20524" w:rsidRPr="0078499B" w14:paraId="0C4F052B" w14:textId="77777777" w:rsidTr="006970F8">
        <w:tc>
          <w:tcPr>
            <w:tcW w:w="3989" w:type="dxa"/>
            <w:shd w:val="clear" w:color="auto" w:fill="auto"/>
          </w:tcPr>
          <w:p w14:paraId="4F3AD650" w14:textId="77777777" w:rsidR="00A20524" w:rsidRPr="0078499B" w:rsidRDefault="00A20524" w:rsidP="00A20524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ต้นทุนบริการ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F3C8E9C" w14:textId="0FFF338F" w:rsidR="00A20524" w:rsidRPr="0078499B" w:rsidRDefault="00A20524" w:rsidP="00A2052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776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051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216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137BE73" w14:textId="22298CCD" w:rsidR="00A20524" w:rsidRPr="0078499B" w:rsidRDefault="00A20524" w:rsidP="00A2052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999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986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273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292426F" w14:textId="04AF86BE" w:rsidR="00A20524" w:rsidRPr="0078499B" w:rsidRDefault="00A20524" w:rsidP="00A2052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59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469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376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00B4B28" w14:textId="54AB9EE2" w:rsidR="00A20524" w:rsidRPr="0078499B" w:rsidRDefault="00A20524" w:rsidP="00A2052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59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790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515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</w:tr>
      <w:tr w:rsidR="00A20524" w:rsidRPr="0078499B" w14:paraId="78D45744" w14:textId="77777777" w:rsidTr="006970F8">
        <w:tc>
          <w:tcPr>
            <w:tcW w:w="3989" w:type="dxa"/>
            <w:shd w:val="clear" w:color="auto" w:fill="auto"/>
          </w:tcPr>
          <w:p w14:paraId="4E85FF9D" w14:textId="77777777" w:rsidR="00A20524" w:rsidRPr="0078499B" w:rsidRDefault="00A20524" w:rsidP="00A20524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ABFE55" w14:textId="1A06181A" w:rsidR="00A20524" w:rsidRPr="0078499B" w:rsidRDefault="00A20524" w:rsidP="00A2052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</w:t>
            </w:r>
            <w:r w:rsidR="009479C3" w:rsidRPr="009479C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826</w:t>
            </w:r>
            <w:r w:rsidR="009479C3" w:rsidRPr="009479C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443</w:t>
            </w:r>
            <w:r w:rsidR="009479C3" w:rsidRPr="009479C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171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48C39E" w14:textId="40395D86" w:rsidR="00A20524" w:rsidRPr="0078499B" w:rsidRDefault="00A20524" w:rsidP="00A2052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800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411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041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855BD7" w14:textId="68218C71" w:rsidR="00A20524" w:rsidRPr="0078499B" w:rsidRDefault="00A20524" w:rsidP="00A2052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59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469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376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211FF9" w14:textId="22A95751" w:rsidR="00A20524" w:rsidRPr="0078499B" w:rsidRDefault="00A20524" w:rsidP="00A2052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59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790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515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</w:tr>
    </w:tbl>
    <w:p w14:paraId="0E19733D" w14:textId="77777777" w:rsidR="00663913" w:rsidRPr="0078499B" w:rsidRDefault="00663913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040BD3" w:rsidRPr="0078499B" w14:paraId="1083C76A" w14:textId="77777777" w:rsidTr="006970F8">
        <w:trPr>
          <w:trHeight w:val="389"/>
        </w:trPr>
        <w:tc>
          <w:tcPr>
            <w:tcW w:w="9475" w:type="dxa"/>
            <w:shd w:val="clear" w:color="auto" w:fill="auto"/>
            <w:vAlign w:val="center"/>
          </w:tcPr>
          <w:p w14:paraId="03B6A27A" w14:textId="7BA196A8" w:rsidR="00040BD3" w:rsidRPr="0078499B" w:rsidRDefault="00B34F21" w:rsidP="00222044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34F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36</w:t>
            </w:r>
            <w:r w:rsidR="003F79F8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3F79F8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14:paraId="2A85DD9D" w14:textId="77777777" w:rsidR="00955309" w:rsidRPr="0078499B" w:rsidRDefault="00955309" w:rsidP="00885938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  <w:gridCol w:w="43"/>
      </w:tblGrid>
      <w:tr w:rsidR="00955309" w:rsidRPr="0078499B" w14:paraId="486084E7" w14:textId="77777777" w:rsidTr="003D773C">
        <w:trPr>
          <w:gridAfter w:val="1"/>
          <w:wAfter w:w="43" w:type="dxa"/>
        </w:trPr>
        <w:tc>
          <w:tcPr>
            <w:tcW w:w="3960" w:type="dxa"/>
            <w:shd w:val="clear" w:color="auto" w:fill="auto"/>
          </w:tcPr>
          <w:p w14:paraId="6C939B09" w14:textId="77777777" w:rsidR="00955309" w:rsidRPr="0078499B" w:rsidRDefault="00955309" w:rsidP="003261F4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bookmarkStart w:id="39" w:name="OLE_LINK5"/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AFA1A7" w14:textId="77777777" w:rsidR="00955309" w:rsidRPr="0078499B" w:rsidRDefault="00955309" w:rsidP="003261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D96765" w14:textId="77777777" w:rsidR="00955309" w:rsidRPr="0078499B" w:rsidRDefault="00955309" w:rsidP="003261F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9011A" w:rsidRPr="0078499B" w14:paraId="7B3023FA" w14:textId="77777777" w:rsidTr="003D773C">
        <w:trPr>
          <w:gridAfter w:val="1"/>
          <w:wAfter w:w="43" w:type="dxa"/>
        </w:trPr>
        <w:tc>
          <w:tcPr>
            <w:tcW w:w="3960" w:type="dxa"/>
            <w:shd w:val="clear" w:color="auto" w:fill="auto"/>
          </w:tcPr>
          <w:p w14:paraId="39D76B75" w14:textId="77777777" w:rsidR="0019011A" w:rsidRPr="0078499B" w:rsidRDefault="0019011A" w:rsidP="003261F4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4243AB" w14:textId="015254F1" w:rsidR="0019011A" w:rsidRPr="0078499B" w:rsidRDefault="0019011A" w:rsidP="003261F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2ABAA2" w14:textId="2C13F8AC" w:rsidR="0019011A" w:rsidRPr="0078499B" w:rsidRDefault="0019011A" w:rsidP="003261F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46A595" w14:textId="3AA56621" w:rsidR="0019011A" w:rsidRPr="0078499B" w:rsidRDefault="0019011A" w:rsidP="003261F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4AF89A" w14:textId="0A2DFD7A" w:rsidR="0019011A" w:rsidRPr="0078499B" w:rsidRDefault="0019011A" w:rsidP="003261F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955309" w:rsidRPr="0078499B" w14:paraId="26D1190A" w14:textId="77777777" w:rsidTr="003D773C">
        <w:trPr>
          <w:gridAfter w:val="1"/>
          <w:wAfter w:w="43" w:type="dxa"/>
        </w:trPr>
        <w:tc>
          <w:tcPr>
            <w:tcW w:w="3960" w:type="dxa"/>
            <w:shd w:val="clear" w:color="auto" w:fill="auto"/>
          </w:tcPr>
          <w:p w14:paraId="00E12DBA" w14:textId="77777777" w:rsidR="00955309" w:rsidRPr="0078499B" w:rsidRDefault="00955309" w:rsidP="003261F4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9A3EE71" w14:textId="77777777" w:rsidR="00955309" w:rsidRPr="0078499B" w:rsidRDefault="00955309" w:rsidP="003261F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0FF55E6" w14:textId="77777777" w:rsidR="00955309" w:rsidRPr="0078499B" w:rsidRDefault="00955309" w:rsidP="003261F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E8F0642" w14:textId="77777777" w:rsidR="00955309" w:rsidRPr="0078499B" w:rsidRDefault="00955309" w:rsidP="003261F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FF00A8A" w14:textId="77777777" w:rsidR="00955309" w:rsidRPr="0078499B" w:rsidRDefault="00955309" w:rsidP="003261F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59484A" w:rsidRPr="0078499B" w14:paraId="7A65CEA7" w14:textId="77777777" w:rsidTr="003D773C">
        <w:trPr>
          <w:gridAfter w:val="1"/>
          <w:wAfter w:w="43" w:type="dxa"/>
        </w:trPr>
        <w:tc>
          <w:tcPr>
            <w:tcW w:w="3960" w:type="dxa"/>
            <w:shd w:val="clear" w:color="auto" w:fill="auto"/>
          </w:tcPr>
          <w:p w14:paraId="3EBA645B" w14:textId="1A6F8884" w:rsidR="0059484A" w:rsidRPr="0078499B" w:rsidRDefault="0059484A" w:rsidP="003261F4">
            <w:pPr>
              <w:ind w:lef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ดอกเบี้ยรับ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FA8DB17" w14:textId="77777777" w:rsidR="0059484A" w:rsidRPr="0078499B" w:rsidRDefault="0059484A" w:rsidP="003261F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BE9C7A3" w14:textId="77777777" w:rsidR="0059484A" w:rsidRPr="0078499B" w:rsidRDefault="0059484A" w:rsidP="003261F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29CA097" w14:textId="77777777" w:rsidR="0059484A" w:rsidRPr="0078499B" w:rsidRDefault="0059484A" w:rsidP="003261F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DC99BAB" w14:textId="77777777" w:rsidR="0059484A" w:rsidRPr="0078499B" w:rsidRDefault="0059484A" w:rsidP="003261F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8B3BAE" w:rsidRPr="0078499B" w14:paraId="5A4442BF" w14:textId="77777777" w:rsidTr="003D773C">
        <w:trPr>
          <w:gridAfter w:val="1"/>
          <w:wAfter w:w="43" w:type="dxa"/>
        </w:trPr>
        <w:tc>
          <w:tcPr>
            <w:tcW w:w="3960" w:type="dxa"/>
            <w:shd w:val="clear" w:color="auto" w:fill="auto"/>
          </w:tcPr>
          <w:p w14:paraId="2EB5CD36" w14:textId="5A9893F3" w:rsidR="008B3BAE" w:rsidRPr="0078499B" w:rsidRDefault="008B3BAE" w:rsidP="008B3BAE">
            <w:pPr>
              <w:ind w:lef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-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สถาบันการเงิน</w:t>
            </w:r>
          </w:p>
        </w:tc>
        <w:tc>
          <w:tcPr>
            <w:tcW w:w="1368" w:type="dxa"/>
            <w:shd w:val="clear" w:color="auto" w:fill="auto"/>
          </w:tcPr>
          <w:p w14:paraId="0F8E63DE" w14:textId="4D67F732" w:rsidR="008B3BAE" w:rsidRPr="0078499B" w:rsidRDefault="00B34F21" w:rsidP="008B3BA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</w:t>
            </w:r>
            <w:r w:rsidR="008B3BAE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087</w:t>
            </w:r>
            <w:r w:rsidR="008B3BAE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978</w:t>
            </w:r>
          </w:p>
        </w:tc>
        <w:tc>
          <w:tcPr>
            <w:tcW w:w="1368" w:type="dxa"/>
            <w:shd w:val="clear" w:color="auto" w:fill="auto"/>
          </w:tcPr>
          <w:p w14:paraId="6499E78E" w14:textId="4ADB383D" w:rsidR="008B3BAE" w:rsidRPr="0078499B" w:rsidRDefault="00B34F21" w:rsidP="008B3BA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</w:t>
            </w:r>
            <w:r w:rsidR="008B3BAE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297</w:t>
            </w:r>
            <w:r w:rsidR="008B3BAE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721</w:t>
            </w:r>
          </w:p>
        </w:tc>
        <w:tc>
          <w:tcPr>
            <w:tcW w:w="1368" w:type="dxa"/>
            <w:shd w:val="clear" w:color="auto" w:fill="auto"/>
          </w:tcPr>
          <w:p w14:paraId="7F551D5B" w14:textId="242DB0DD" w:rsidR="008B3BAE" w:rsidRPr="0078499B" w:rsidRDefault="00B34F21" w:rsidP="008B3BA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19</w:t>
            </w:r>
            <w:r w:rsidR="008B3BAE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947</w:t>
            </w:r>
          </w:p>
        </w:tc>
        <w:tc>
          <w:tcPr>
            <w:tcW w:w="1368" w:type="dxa"/>
            <w:shd w:val="clear" w:color="auto" w:fill="auto"/>
          </w:tcPr>
          <w:p w14:paraId="7F54260A" w14:textId="3F6CB06B" w:rsidR="008B3BAE" w:rsidRPr="0078499B" w:rsidRDefault="00B34F21" w:rsidP="008B3BA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40</w:t>
            </w:r>
            <w:r w:rsidR="008B3BAE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779</w:t>
            </w:r>
          </w:p>
        </w:tc>
      </w:tr>
      <w:tr w:rsidR="007E6675" w:rsidRPr="0078499B" w14:paraId="50EB771B" w14:textId="77777777" w:rsidTr="003D773C">
        <w:trPr>
          <w:gridAfter w:val="1"/>
          <w:wAfter w:w="43" w:type="dxa"/>
        </w:trPr>
        <w:tc>
          <w:tcPr>
            <w:tcW w:w="3960" w:type="dxa"/>
            <w:shd w:val="clear" w:color="auto" w:fill="auto"/>
          </w:tcPr>
          <w:p w14:paraId="2D686B1B" w14:textId="33F54967" w:rsidR="007E6675" w:rsidRPr="0078499B" w:rsidRDefault="007E6675" w:rsidP="007E6675">
            <w:pPr>
              <w:ind w:lef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- กิจการที่เกี่ยวข้องกัน (หมายเหตุ 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41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ข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))</w:t>
            </w:r>
          </w:p>
        </w:tc>
        <w:tc>
          <w:tcPr>
            <w:tcW w:w="1368" w:type="dxa"/>
            <w:shd w:val="clear" w:color="auto" w:fill="auto"/>
          </w:tcPr>
          <w:p w14:paraId="19E1BCB5" w14:textId="1C5C3B98" w:rsidR="007E6675" w:rsidRPr="0078499B" w:rsidRDefault="007E6675" w:rsidP="007E667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shd w:val="clear" w:color="auto" w:fill="auto"/>
          </w:tcPr>
          <w:p w14:paraId="041133B0" w14:textId="2AF62607" w:rsidR="007E6675" w:rsidRPr="0078499B" w:rsidRDefault="007E6675" w:rsidP="007E667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shd w:val="clear" w:color="auto" w:fill="auto"/>
          </w:tcPr>
          <w:p w14:paraId="22F8A8CD" w14:textId="4234878F" w:rsidR="007E6675" w:rsidRPr="0078499B" w:rsidRDefault="00B34F21" w:rsidP="007E667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</w:t>
            </w:r>
            <w:r w:rsidR="007E6675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550</w:t>
            </w:r>
            <w:r w:rsidR="007E6675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156</w:t>
            </w:r>
          </w:p>
        </w:tc>
        <w:tc>
          <w:tcPr>
            <w:tcW w:w="1368" w:type="dxa"/>
            <w:shd w:val="clear" w:color="auto" w:fill="auto"/>
          </w:tcPr>
          <w:p w14:paraId="38708D5A" w14:textId="29A8B753" w:rsidR="007E6675" w:rsidRPr="0078499B" w:rsidRDefault="00B34F21" w:rsidP="007E667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</w:t>
            </w:r>
            <w:r w:rsidR="007E6675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025</w:t>
            </w:r>
            <w:r w:rsidR="007E6675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863</w:t>
            </w:r>
          </w:p>
        </w:tc>
      </w:tr>
      <w:tr w:rsidR="007E6675" w:rsidRPr="0078499B" w14:paraId="2D040CA6" w14:textId="77777777" w:rsidTr="003D773C">
        <w:trPr>
          <w:gridAfter w:val="1"/>
          <w:wAfter w:w="43" w:type="dxa"/>
        </w:trPr>
        <w:tc>
          <w:tcPr>
            <w:tcW w:w="3960" w:type="dxa"/>
            <w:shd w:val="clear" w:color="auto" w:fill="auto"/>
          </w:tcPr>
          <w:p w14:paraId="1C946180" w14:textId="29F3F513" w:rsidR="007E6675" w:rsidRPr="0078499B" w:rsidRDefault="007E6675" w:rsidP="007E6675">
            <w:pPr>
              <w:ind w:lef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รายได้ค่าเช่า </w:t>
            </w:r>
          </w:p>
        </w:tc>
        <w:tc>
          <w:tcPr>
            <w:tcW w:w="1368" w:type="dxa"/>
            <w:shd w:val="clear" w:color="auto" w:fill="auto"/>
          </w:tcPr>
          <w:p w14:paraId="036D265C" w14:textId="77777777" w:rsidR="007E6675" w:rsidRPr="0078499B" w:rsidRDefault="007E6675" w:rsidP="007E667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auto"/>
          </w:tcPr>
          <w:p w14:paraId="0D6551C2" w14:textId="77777777" w:rsidR="007E6675" w:rsidRPr="0078499B" w:rsidRDefault="007E6675" w:rsidP="007E667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auto"/>
          </w:tcPr>
          <w:p w14:paraId="02FE2F66" w14:textId="77777777" w:rsidR="007E6675" w:rsidRPr="0078499B" w:rsidRDefault="007E6675" w:rsidP="007E667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auto"/>
          </w:tcPr>
          <w:p w14:paraId="6C6D0274" w14:textId="77777777" w:rsidR="007E6675" w:rsidRPr="0078499B" w:rsidRDefault="007E6675" w:rsidP="007E667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7E6675" w:rsidRPr="0078499B" w14:paraId="3A680D6B" w14:textId="77777777" w:rsidTr="003D773C">
        <w:trPr>
          <w:gridAfter w:val="1"/>
          <w:wAfter w:w="43" w:type="dxa"/>
        </w:trPr>
        <w:tc>
          <w:tcPr>
            <w:tcW w:w="3960" w:type="dxa"/>
            <w:shd w:val="clear" w:color="auto" w:fill="auto"/>
          </w:tcPr>
          <w:p w14:paraId="22053DAF" w14:textId="0615388C" w:rsidR="007E6675" w:rsidRPr="0078499B" w:rsidRDefault="007E6675" w:rsidP="007E6675">
            <w:pPr>
              <w:ind w:lef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- กิจการอื่น</w:t>
            </w:r>
          </w:p>
        </w:tc>
        <w:tc>
          <w:tcPr>
            <w:tcW w:w="1368" w:type="dxa"/>
            <w:shd w:val="clear" w:color="auto" w:fill="auto"/>
          </w:tcPr>
          <w:p w14:paraId="3E1C2A95" w14:textId="4405DDBB" w:rsidR="007E6675" w:rsidRPr="0078499B" w:rsidRDefault="00B34F21" w:rsidP="007E667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26</w:t>
            </w:r>
            <w:r w:rsidR="007E6675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317</w:t>
            </w:r>
          </w:p>
        </w:tc>
        <w:tc>
          <w:tcPr>
            <w:tcW w:w="1368" w:type="dxa"/>
            <w:shd w:val="clear" w:color="auto" w:fill="auto"/>
          </w:tcPr>
          <w:p w14:paraId="599A5EF5" w14:textId="5CDBA9FD" w:rsidR="007E6675" w:rsidRPr="0078499B" w:rsidRDefault="00B34F21" w:rsidP="007E667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26</w:t>
            </w:r>
            <w:r w:rsidR="007E6675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316</w:t>
            </w:r>
          </w:p>
        </w:tc>
        <w:tc>
          <w:tcPr>
            <w:tcW w:w="1368" w:type="dxa"/>
            <w:shd w:val="clear" w:color="auto" w:fill="auto"/>
          </w:tcPr>
          <w:p w14:paraId="1239CC20" w14:textId="67A148CC" w:rsidR="007E6675" w:rsidRPr="0078499B" w:rsidRDefault="007E6675" w:rsidP="007E667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shd w:val="clear" w:color="auto" w:fill="auto"/>
          </w:tcPr>
          <w:p w14:paraId="4E58A969" w14:textId="20A2A871" w:rsidR="007E6675" w:rsidRPr="0078499B" w:rsidRDefault="007E6675" w:rsidP="007E667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7E6675" w:rsidRPr="0078499B" w14:paraId="04CE10D0" w14:textId="77777777" w:rsidTr="003D773C">
        <w:trPr>
          <w:gridAfter w:val="1"/>
          <w:wAfter w:w="43" w:type="dxa"/>
        </w:trPr>
        <w:tc>
          <w:tcPr>
            <w:tcW w:w="3960" w:type="dxa"/>
            <w:shd w:val="clear" w:color="auto" w:fill="auto"/>
          </w:tcPr>
          <w:p w14:paraId="393334E3" w14:textId="7ED720DB" w:rsidR="007E6675" w:rsidRPr="0078499B" w:rsidRDefault="007E6675" w:rsidP="007E6675">
            <w:pPr>
              <w:ind w:lef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- กิจการที่เกี่ยวข้องกัน (หมายเหตุ 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41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ข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))</w:t>
            </w:r>
          </w:p>
        </w:tc>
        <w:tc>
          <w:tcPr>
            <w:tcW w:w="1368" w:type="dxa"/>
            <w:shd w:val="clear" w:color="auto" w:fill="auto"/>
          </w:tcPr>
          <w:p w14:paraId="7C80ABE6" w14:textId="53FDE0AD" w:rsidR="007E6675" w:rsidRPr="0078499B" w:rsidRDefault="00B34F21" w:rsidP="007E667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377</w:t>
            </w:r>
            <w:r w:rsidR="007E6675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899</w:t>
            </w:r>
          </w:p>
        </w:tc>
        <w:tc>
          <w:tcPr>
            <w:tcW w:w="1368" w:type="dxa"/>
            <w:shd w:val="clear" w:color="auto" w:fill="auto"/>
          </w:tcPr>
          <w:p w14:paraId="6F4F82AC" w14:textId="4A889784" w:rsidR="007E6675" w:rsidRPr="0078499B" w:rsidRDefault="00B34F21" w:rsidP="007E667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373</w:t>
            </w:r>
            <w:r w:rsidR="007E6675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722</w:t>
            </w:r>
          </w:p>
        </w:tc>
        <w:tc>
          <w:tcPr>
            <w:tcW w:w="1368" w:type="dxa"/>
            <w:shd w:val="clear" w:color="auto" w:fill="auto"/>
          </w:tcPr>
          <w:p w14:paraId="585504E2" w14:textId="3172B2BF" w:rsidR="007E6675" w:rsidRPr="0078499B" w:rsidRDefault="007E6675" w:rsidP="007E667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shd w:val="clear" w:color="auto" w:fill="auto"/>
          </w:tcPr>
          <w:p w14:paraId="50A92A71" w14:textId="69E8209E" w:rsidR="007E6675" w:rsidRPr="0078499B" w:rsidRDefault="007E6675" w:rsidP="007E667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7E6675" w:rsidRPr="0078499B" w14:paraId="0F01A95E" w14:textId="77777777" w:rsidTr="003D773C">
        <w:trPr>
          <w:gridAfter w:val="1"/>
          <w:wAfter w:w="43" w:type="dxa"/>
        </w:trPr>
        <w:tc>
          <w:tcPr>
            <w:tcW w:w="3960" w:type="dxa"/>
            <w:shd w:val="clear" w:color="auto" w:fill="auto"/>
          </w:tcPr>
          <w:p w14:paraId="37EC4733" w14:textId="5E95DA48" w:rsidR="007E6675" w:rsidRPr="0078499B" w:rsidRDefault="007E6675" w:rsidP="007E6675">
            <w:pPr>
              <w:ind w:lef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รายได้จากการขายอะไหล่</w:t>
            </w:r>
          </w:p>
        </w:tc>
        <w:tc>
          <w:tcPr>
            <w:tcW w:w="1368" w:type="dxa"/>
            <w:shd w:val="clear" w:color="auto" w:fill="auto"/>
          </w:tcPr>
          <w:p w14:paraId="7E744791" w14:textId="77777777" w:rsidR="007E6675" w:rsidRPr="0078499B" w:rsidRDefault="007E6675" w:rsidP="007E667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auto"/>
          </w:tcPr>
          <w:p w14:paraId="4DEA6FEC" w14:textId="77777777" w:rsidR="007E6675" w:rsidRPr="0078499B" w:rsidRDefault="007E6675" w:rsidP="007E667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auto"/>
          </w:tcPr>
          <w:p w14:paraId="35D4A074" w14:textId="77777777" w:rsidR="007E6675" w:rsidRPr="0078499B" w:rsidRDefault="007E6675" w:rsidP="007E667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shd w:val="clear" w:color="auto" w:fill="auto"/>
          </w:tcPr>
          <w:p w14:paraId="391C5550" w14:textId="77777777" w:rsidR="007E6675" w:rsidRPr="0078499B" w:rsidRDefault="007E6675" w:rsidP="007E667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7E6675" w:rsidRPr="0078499B" w14:paraId="7197E556" w14:textId="77777777" w:rsidTr="003D773C">
        <w:trPr>
          <w:gridAfter w:val="1"/>
          <w:wAfter w:w="43" w:type="dxa"/>
        </w:trPr>
        <w:tc>
          <w:tcPr>
            <w:tcW w:w="3960" w:type="dxa"/>
            <w:shd w:val="clear" w:color="auto" w:fill="auto"/>
          </w:tcPr>
          <w:p w14:paraId="3A7B7A81" w14:textId="0F1871B7" w:rsidR="007E6675" w:rsidRPr="0078499B" w:rsidRDefault="007E6675" w:rsidP="007E6675">
            <w:pPr>
              <w:ind w:lef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- กิจการที่เกี่ยวข้องกัน (หมายเหตุ 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41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ข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))</w:t>
            </w:r>
          </w:p>
        </w:tc>
        <w:tc>
          <w:tcPr>
            <w:tcW w:w="1368" w:type="dxa"/>
            <w:shd w:val="clear" w:color="auto" w:fill="auto"/>
          </w:tcPr>
          <w:p w14:paraId="2E177371" w14:textId="559F32A8" w:rsidR="007E6675" w:rsidRPr="0078499B" w:rsidRDefault="00B34F21" w:rsidP="007E667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17</w:t>
            </w:r>
            <w:r w:rsidR="007E6675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245</w:t>
            </w:r>
          </w:p>
        </w:tc>
        <w:tc>
          <w:tcPr>
            <w:tcW w:w="1368" w:type="dxa"/>
            <w:shd w:val="clear" w:color="auto" w:fill="auto"/>
          </w:tcPr>
          <w:p w14:paraId="54B481F4" w14:textId="722898B5" w:rsidR="007E6675" w:rsidRPr="0078499B" w:rsidRDefault="00B34F21" w:rsidP="007E667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200</w:t>
            </w:r>
            <w:r w:rsidR="007E6675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877</w:t>
            </w:r>
          </w:p>
        </w:tc>
        <w:tc>
          <w:tcPr>
            <w:tcW w:w="1368" w:type="dxa"/>
            <w:shd w:val="clear" w:color="auto" w:fill="auto"/>
          </w:tcPr>
          <w:p w14:paraId="2BEA478E" w14:textId="18400DCD" w:rsidR="007E6675" w:rsidRPr="0078499B" w:rsidRDefault="007E6675" w:rsidP="007E667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shd w:val="clear" w:color="auto" w:fill="auto"/>
          </w:tcPr>
          <w:p w14:paraId="55C7EB3A" w14:textId="4BE12E57" w:rsidR="007E6675" w:rsidRPr="0078499B" w:rsidRDefault="007E6675" w:rsidP="007E667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7E6675" w:rsidRPr="0078499B" w14:paraId="2CB96615" w14:textId="77777777" w:rsidTr="003D773C">
        <w:trPr>
          <w:gridAfter w:val="1"/>
          <w:wAfter w:w="43" w:type="dxa"/>
        </w:trPr>
        <w:tc>
          <w:tcPr>
            <w:tcW w:w="3960" w:type="dxa"/>
            <w:shd w:val="clear" w:color="auto" w:fill="auto"/>
          </w:tcPr>
          <w:p w14:paraId="1CCBB738" w14:textId="6474A105" w:rsidR="007E6675" w:rsidRPr="0078499B" w:rsidRDefault="007E6675" w:rsidP="007E6675">
            <w:pPr>
              <w:ind w:lef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รายได้จากการขายน้ำดิบและน้ำอุตสาหกรรม</w:t>
            </w:r>
          </w:p>
        </w:tc>
        <w:tc>
          <w:tcPr>
            <w:tcW w:w="1368" w:type="dxa"/>
            <w:shd w:val="clear" w:color="auto" w:fill="auto"/>
          </w:tcPr>
          <w:p w14:paraId="4E40A64D" w14:textId="77777777" w:rsidR="007E6675" w:rsidRPr="0078499B" w:rsidRDefault="007E6675" w:rsidP="007E667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auto"/>
          </w:tcPr>
          <w:p w14:paraId="2138B257" w14:textId="77777777" w:rsidR="007E6675" w:rsidRPr="0078499B" w:rsidRDefault="007E6675" w:rsidP="007E667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auto"/>
          </w:tcPr>
          <w:p w14:paraId="171E6955" w14:textId="77777777" w:rsidR="007E6675" w:rsidRPr="0078499B" w:rsidRDefault="007E6675" w:rsidP="007E667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shd w:val="clear" w:color="auto" w:fill="auto"/>
          </w:tcPr>
          <w:p w14:paraId="04BB9E6D" w14:textId="77777777" w:rsidR="007E6675" w:rsidRPr="0078499B" w:rsidRDefault="007E6675" w:rsidP="007E667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7E6675" w:rsidRPr="0078499B" w14:paraId="47D060E4" w14:textId="77777777" w:rsidTr="003D773C">
        <w:trPr>
          <w:gridAfter w:val="1"/>
          <w:wAfter w:w="43" w:type="dxa"/>
        </w:trPr>
        <w:tc>
          <w:tcPr>
            <w:tcW w:w="3960" w:type="dxa"/>
            <w:shd w:val="clear" w:color="auto" w:fill="auto"/>
          </w:tcPr>
          <w:p w14:paraId="34588C00" w14:textId="754E86CC" w:rsidR="007E6675" w:rsidRPr="0078499B" w:rsidRDefault="007E6675" w:rsidP="007E6675">
            <w:pPr>
              <w:ind w:lef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- กิจการที่เกี่ยวข้องกัน (หมายเหตุ 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41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ข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))</w:t>
            </w:r>
          </w:p>
        </w:tc>
        <w:tc>
          <w:tcPr>
            <w:tcW w:w="1368" w:type="dxa"/>
            <w:shd w:val="clear" w:color="auto" w:fill="auto"/>
          </w:tcPr>
          <w:p w14:paraId="43FFBA09" w14:textId="57ED7769" w:rsidR="007E6675" w:rsidRPr="0078499B" w:rsidRDefault="00B34F21" w:rsidP="007E667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</w:t>
            </w:r>
            <w:r w:rsidR="007E6675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663</w:t>
            </w:r>
            <w:r w:rsidR="007E6675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672</w:t>
            </w:r>
          </w:p>
        </w:tc>
        <w:tc>
          <w:tcPr>
            <w:tcW w:w="1368" w:type="dxa"/>
            <w:shd w:val="clear" w:color="auto" w:fill="auto"/>
          </w:tcPr>
          <w:p w14:paraId="4490C389" w14:textId="6AF577AF" w:rsidR="007E6675" w:rsidRPr="0078499B" w:rsidRDefault="00B34F21" w:rsidP="007E667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</w:t>
            </w:r>
            <w:r w:rsidR="007E6675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266</w:t>
            </w:r>
            <w:r w:rsidR="007E6675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268</w:t>
            </w:r>
          </w:p>
        </w:tc>
        <w:tc>
          <w:tcPr>
            <w:tcW w:w="1368" w:type="dxa"/>
            <w:shd w:val="clear" w:color="auto" w:fill="auto"/>
          </w:tcPr>
          <w:p w14:paraId="00AA3790" w14:textId="6C5E1EBA" w:rsidR="007E6675" w:rsidRPr="0078499B" w:rsidRDefault="007E6675" w:rsidP="007E667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shd w:val="clear" w:color="auto" w:fill="auto"/>
          </w:tcPr>
          <w:p w14:paraId="1D224C28" w14:textId="6DD574C9" w:rsidR="007E6675" w:rsidRPr="0078499B" w:rsidRDefault="007E6675" w:rsidP="007E667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7E6675" w:rsidRPr="0078499B" w14:paraId="26811AA6" w14:textId="77777777" w:rsidTr="003D773C">
        <w:trPr>
          <w:gridAfter w:val="1"/>
          <w:wAfter w:w="43" w:type="dxa"/>
        </w:trPr>
        <w:tc>
          <w:tcPr>
            <w:tcW w:w="3960" w:type="dxa"/>
            <w:shd w:val="clear" w:color="auto" w:fill="auto"/>
          </w:tcPr>
          <w:p w14:paraId="451D90FC" w14:textId="44A48492" w:rsidR="007E6675" w:rsidRPr="0078499B" w:rsidRDefault="007E6675" w:rsidP="007E6675">
            <w:pPr>
              <w:ind w:lef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รายได้จากการให้บริการหลุมฝังกลบขยะ</w:t>
            </w:r>
          </w:p>
        </w:tc>
        <w:tc>
          <w:tcPr>
            <w:tcW w:w="1368" w:type="dxa"/>
            <w:shd w:val="clear" w:color="auto" w:fill="auto"/>
          </w:tcPr>
          <w:p w14:paraId="1A4FF6C1" w14:textId="13F541F0" w:rsidR="007E6675" w:rsidRPr="0078499B" w:rsidRDefault="00B34F21" w:rsidP="007E667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</w:t>
            </w:r>
            <w:r w:rsidR="007E6675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155</w:t>
            </w:r>
            <w:r w:rsidR="007E6675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155</w:t>
            </w:r>
          </w:p>
        </w:tc>
        <w:tc>
          <w:tcPr>
            <w:tcW w:w="1368" w:type="dxa"/>
            <w:shd w:val="clear" w:color="auto" w:fill="auto"/>
          </w:tcPr>
          <w:p w14:paraId="08BA107A" w14:textId="3A3F00A5" w:rsidR="007E6675" w:rsidRPr="0078499B" w:rsidRDefault="00B34F21" w:rsidP="007E667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</w:t>
            </w:r>
            <w:r w:rsidR="007E6675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816</w:t>
            </w:r>
            <w:r w:rsidR="007E6675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950</w:t>
            </w:r>
          </w:p>
        </w:tc>
        <w:tc>
          <w:tcPr>
            <w:tcW w:w="1368" w:type="dxa"/>
            <w:shd w:val="clear" w:color="auto" w:fill="auto"/>
          </w:tcPr>
          <w:p w14:paraId="6516BAEF" w14:textId="71CDBAAE" w:rsidR="007E6675" w:rsidRPr="0078499B" w:rsidRDefault="007E6675" w:rsidP="007E667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shd w:val="clear" w:color="auto" w:fill="auto"/>
          </w:tcPr>
          <w:p w14:paraId="340E5FE1" w14:textId="3CBE7440" w:rsidR="007E6675" w:rsidRPr="0078499B" w:rsidRDefault="007E6675" w:rsidP="007E667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7E6675" w:rsidRPr="0078499B" w14:paraId="64EBBCC7" w14:textId="77777777" w:rsidTr="003D773C">
        <w:trPr>
          <w:gridAfter w:val="1"/>
          <w:wAfter w:w="43" w:type="dxa"/>
        </w:trPr>
        <w:tc>
          <w:tcPr>
            <w:tcW w:w="3960" w:type="dxa"/>
            <w:shd w:val="clear" w:color="auto" w:fill="auto"/>
          </w:tcPr>
          <w:p w14:paraId="0BD274D7" w14:textId="0C56EEEE" w:rsidR="007E6675" w:rsidRPr="0078499B" w:rsidRDefault="007E6675" w:rsidP="007E6675">
            <w:pPr>
              <w:ind w:lef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กำไรจากการขายสินทรัพย์ถาวร</w:t>
            </w:r>
          </w:p>
        </w:tc>
        <w:tc>
          <w:tcPr>
            <w:tcW w:w="1368" w:type="dxa"/>
            <w:shd w:val="clear" w:color="auto" w:fill="auto"/>
          </w:tcPr>
          <w:p w14:paraId="23D903E5" w14:textId="58F42334" w:rsidR="007E6675" w:rsidRPr="0078499B" w:rsidRDefault="00B34F21" w:rsidP="007E667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461</w:t>
            </w:r>
            <w:r w:rsidR="007E6675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740</w:t>
            </w:r>
          </w:p>
        </w:tc>
        <w:tc>
          <w:tcPr>
            <w:tcW w:w="1368" w:type="dxa"/>
            <w:shd w:val="clear" w:color="auto" w:fill="auto"/>
          </w:tcPr>
          <w:p w14:paraId="57772CF9" w14:textId="717E8307" w:rsidR="007E6675" w:rsidRPr="0078499B" w:rsidRDefault="007E6675" w:rsidP="007E667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shd w:val="clear" w:color="auto" w:fill="auto"/>
          </w:tcPr>
          <w:p w14:paraId="120542EC" w14:textId="7C7FA1D0" w:rsidR="007E6675" w:rsidRPr="0078499B" w:rsidRDefault="007E6675" w:rsidP="007E667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shd w:val="clear" w:color="auto" w:fill="auto"/>
          </w:tcPr>
          <w:p w14:paraId="6EE511E0" w14:textId="1D75A433" w:rsidR="007E6675" w:rsidRPr="0078499B" w:rsidRDefault="007E6675" w:rsidP="007E667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7E6675" w:rsidRPr="0078499B" w14:paraId="7EF681E1" w14:textId="77777777" w:rsidTr="003D773C">
        <w:trPr>
          <w:gridAfter w:val="1"/>
          <w:wAfter w:w="43" w:type="dxa"/>
        </w:trPr>
        <w:tc>
          <w:tcPr>
            <w:tcW w:w="3960" w:type="dxa"/>
            <w:shd w:val="clear" w:color="auto" w:fill="auto"/>
          </w:tcPr>
          <w:p w14:paraId="0C45BFDF" w14:textId="5357195D" w:rsidR="007E6675" w:rsidRPr="0078499B" w:rsidRDefault="007E6675" w:rsidP="007E6675">
            <w:pPr>
              <w:ind w:lef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กำไรจากการจำหน่ายเงินลงทุนชั่วคราว</w:t>
            </w:r>
          </w:p>
        </w:tc>
        <w:tc>
          <w:tcPr>
            <w:tcW w:w="1368" w:type="dxa"/>
            <w:shd w:val="clear" w:color="auto" w:fill="auto"/>
          </w:tcPr>
          <w:p w14:paraId="6ADE8156" w14:textId="4939FB6A" w:rsidR="007E6675" w:rsidRPr="0078499B" w:rsidRDefault="00B34F21" w:rsidP="007E667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</w:t>
            </w:r>
            <w:r w:rsidR="007E6675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527</w:t>
            </w:r>
            <w:r w:rsidR="007E6675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729</w:t>
            </w:r>
          </w:p>
        </w:tc>
        <w:tc>
          <w:tcPr>
            <w:tcW w:w="1368" w:type="dxa"/>
            <w:shd w:val="clear" w:color="auto" w:fill="auto"/>
          </w:tcPr>
          <w:p w14:paraId="7514AA56" w14:textId="4C63EEB1" w:rsidR="007E6675" w:rsidRPr="0078499B" w:rsidRDefault="00B34F21" w:rsidP="007E667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</w:t>
            </w:r>
            <w:r w:rsidR="007E6675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776</w:t>
            </w:r>
            <w:r w:rsidR="007E6675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293</w:t>
            </w:r>
          </w:p>
        </w:tc>
        <w:tc>
          <w:tcPr>
            <w:tcW w:w="1368" w:type="dxa"/>
            <w:shd w:val="clear" w:color="auto" w:fill="auto"/>
          </w:tcPr>
          <w:p w14:paraId="34D7AD3D" w14:textId="476FAB76" w:rsidR="007E6675" w:rsidRPr="0078499B" w:rsidRDefault="007E6675" w:rsidP="007E667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shd w:val="clear" w:color="auto" w:fill="auto"/>
          </w:tcPr>
          <w:p w14:paraId="511DCAB6" w14:textId="4D407C0E" w:rsidR="007E6675" w:rsidRPr="0078499B" w:rsidRDefault="007E6675" w:rsidP="007E667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7E6675" w:rsidRPr="0078499B" w14:paraId="10B54E49" w14:textId="77777777" w:rsidTr="003D773C">
        <w:trPr>
          <w:gridAfter w:val="1"/>
          <w:wAfter w:w="43" w:type="dxa"/>
        </w:trPr>
        <w:tc>
          <w:tcPr>
            <w:tcW w:w="3960" w:type="dxa"/>
            <w:shd w:val="clear" w:color="auto" w:fill="auto"/>
          </w:tcPr>
          <w:p w14:paraId="2B682667" w14:textId="6DAD3031" w:rsidR="007E6675" w:rsidRPr="0078499B" w:rsidRDefault="007E6675" w:rsidP="007E6675">
            <w:pPr>
              <w:ind w:lef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รายได้อื่นๆ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595FA2F" w14:textId="037854D0" w:rsidR="007E6675" w:rsidRPr="0078499B" w:rsidRDefault="00B34F21" w:rsidP="007E667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</w:t>
            </w:r>
            <w:r w:rsidR="007E6675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937</w:t>
            </w:r>
            <w:r w:rsidR="007E6675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5ABC2D3" w14:textId="3AACF040" w:rsidR="007E6675" w:rsidRPr="0078499B" w:rsidRDefault="00B34F21" w:rsidP="007E667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13</w:t>
            </w:r>
            <w:r w:rsidR="007E6675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920</w:t>
            </w:r>
            <w:r w:rsidR="007E6675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826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95E0C1E" w14:textId="2211B44C" w:rsidR="007E6675" w:rsidRPr="0078499B" w:rsidRDefault="007E6675" w:rsidP="007E667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803B14B" w14:textId="6CB2330C" w:rsidR="007E6675" w:rsidRPr="0078499B" w:rsidRDefault="007E6675" w:rsidP="007E667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7E6675" w:rsidRPr="0078499B" w14:paraId="41E11DE2" w14:textId="77777777" w:rsidTr="003D773C">
        <w:trPr>
          <w:gridAfter w:val="1"/>
          <w:wAfter w:w="43" w:type="dxa"/>
        </w:trPr>
        <w:tc>
          <w:tcPr>
            <w:tcW w:w="3960" w:type="dxa"/>
            <w:shd w:val="clear" w:color="auto" w:fill="auto"/>
          </w:tcPr>
          <w:p w14:paraId="25E088FE" w14:textId="77777777" w:rsidR="007E6675" w:rsidRPr="0078499B" w:rsidRDefault="007E6675" w:rsidP="007E6675">
            <w:pPr>
              <w:pStyle w:val="a"/>
              <w:tabs>
                <w:tab w:val="left" w:pos="1800"/>
              </w:tabs>
              <w:ind w:left="-72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F4398A" w14:textId="16014083" w:rsidR="007E6675" w:rsidRPr="0078499B" w:rsidRDefault="00B34F21" w:rsidP="007E667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22</w:t>
            </w:r>
            <w:r w:rsidR="007E6675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254</w:t>
            </w:r>
            <w:r w:rsidR="007E6675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501EA1" w14:textId="38DD99DC" w:rsidR="007E6675" w:rsidRPr="0078499B" w:rsidRDefault="00B34F21" w:rsidP="007E667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26</w:t>
            </w:r>
            <w:r w:rsidR="007E6675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678</w:t>
            </w:r>
            <w:r w:rsidR="007E6675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973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B3C281" w14:textId="6EA523C8" w:rsidR="007E6675" w:rsidRPr="0078499B" w:rsidRDefault="00B34F21" w:rsidP="007E667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</w:t>
            </w:r>
            <w:r w:rsidR="007E6675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570</w:t>
            </w:r>
            <w:r w:rsidR="007E6675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39BBAA" w14:textId="0F97890F" w:rsidR="007E6675" w:rsidRPr="0078499B" w:rsidRDefault="00B34F21" w:rsidP="007E667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</w:t>
            </w:r>
            <w:r w:rsidR="007E6675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066</w:t>
            </w:r>
            <w:r w:rsidR="007E6675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642</w:t>
            </w:r>
          </w:p>
        </w:tc>
      </w:tr>
      <w:bookmarkEnd w:id="39"/>
      <w:tr w:rsidR="00040BD3" w:rsidRPr="0078499B" w14:paraId="38965930" w14:textId="77777777" w:rsidTr="003D773C">
        <w:tblPrEx>
          <w:tblLook w:val="04A0" w:firstRow="1" w:lastRow="0" w:firstColumn="1" w:lastColumn="0" w:noHBand="0" w:noVBand="1"/>
        </w:tblPrEx>
        <w:trPr>
          <w:trHeight w:val="389"/>
        </w:trPr>
        <w:tc>
          <w:tcPr>
            <w:tcW w:w="9475" w:type="dxa"/>
            <w:gridSpan w:val="6"/>
            <w:shd w:val="clear" w:color="auto" w:fill="auto"/>
            <w:vAlign w:val="center"/>
          </w:tcPr>
          <w:p w14:paraId="079D4CC2" w14:textId="1AF2B45A" w:rsidR="00040BD3" w:rsidRPr="0078499B" w:rsidRDefault="00B34F21" w:rsidP="00222044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34F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lastRenderedPageBreak/>
              <w:t>37</w:t>
            </w:r>
            <w:r w:rsidR="003F79F8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3F79F8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ค่าใช้จ่ายตาม</w:t>
            </w:r>
            <w:r w:rsidR="006C087E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ธรรมชาติ</w:t>
            </w:r>
          </w:p>
        </w:tc>
      </w:tr>
    </w:tbl>
    <w:p w14:paraId="7AE84E71" w14:textId="77777777" w:rsidR="00D65972" w:rsidRPr="0078499B" w:rsidRDefault="00D65972" w:rsidP="007300A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D16343F" w14:textId="7BB9BBAD" w:rsidR="00D65972" w:rsidRPr="0078499B" w:rsidRDefault="00D65972" w:rsidP="007300A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ค่าใช้จ่ายที่สำคัญสำหรับปีสิ้นสุดวันที่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78499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30099A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78499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E4551F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 ถูกจัดประเภทตาม</w:t>
      </w:r>
      <w:r w:rsidR="001C7729" w:rsidRPr="0078499B">
        <w:rPr>
          <w:rFonts w:ascii="Browallia New" w:hAnsi="Browallia New" w:cs="Browallia New"/>
          <w:color w:val="000000"/>
          <w:sz w:val="26"/>
          <w:szCs w:val="26"/>
          <w:cs/>
        </w:rPr>
        <w:t>ธรรมชาติของค่าใช้จ่าย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ดังต่อไปนี้</w:t>
      </w:r>
    </w:p>
    <w:p w14:paraId="17DF1DA5" w14:textId="77777777" w:rsidR="00D65972" w:rsidRPr="0078499B" w:rsidRDefault="00D65972" w:rsidP="007300A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31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7"/>
      </w:tblGrid>
      <w:tr w:rsidR="00D65972" w:rsidRPr="0078499B" w14:paraId="26567A6C" w14:textId="77777777" w:rsidTr="006970F8">
        <w:tc>
          <w:tcPr>
            <w:tcW w:w="3960" w:type="dxa"/>
            <w:shd w:val="clear" w:color="auto" w:fill="auto"/>
          </w:tcPr>
          <w:p w14:paraId="658104BA" w14:textId="77777777" w:rsidR="00D65972" w:rsidRPr="0078499B" w:rsidRDefault="00D65972" w:rsidP="004F6BF2">
            <w:pPr>
              <w:ind w:lef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9F3FD8" w14:textId="77777777" w:rsidR="00D65972" w:rsidRPr="0078499B" w:rsidRDefault="00D65972" w:rsidP="008A232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610700" w14:textId="77777777" w:rsidR="00D65972" w:rsidRPr="0078499B" w:rsidRDefault="00D65972" w:rsidP="008A2326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65972" w:rsidRPr="0078499B" w14:paraId="13A300A3" w14:textId="77777777" w:rsidTr="006970F8">
        <w:tc>
          <w:tcPr>
            <w:tcW w:w="3960" w:type="dxa"/>
            <w:shd w:val="clear" w:color="auto" w:fill="auto"/>
          </w:tcPr>
          <w:p w14:paraId="5EA3389B" w14:textId="77777777" w:rsidR="00D65972" w:rsidRPr="0078499B" w:rsidRDefault="00D65972" w:rsidP="004F6BF2">
            <w:pPr>
              <w:ind w:lef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BF7511" w14:textId="0899EC98" w:rsidR="00D65972" w:rsidRPr="0078499B" w:rsidRDefault="00D65972" w:rsidP="00770FB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FAD016" w14:textId="5CB4FA69" w:rsidR="00D65972" w:rsidRPr="0078499B" w:rsidRDefault="00D65972" w:rsidP="00770FB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0DBDB3" w14:textId="32EF7FD4" w:rsidR="00D65972" w:rsidRPr="0078499B" w:rsidRDefault="00D65972" w:rsidP="00770FB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335078" w14:textId="1F9DE25B" w:rsidR="00D65972" w:rsidRPr="0078499B" w:rsidRDefault="00D65972" w:rsidP="00770FB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D65972" w:rsidRPr="0078499B" w14:paraId="1E42D7E6" w14:textId="77777777" w:rsidTr="006970F8">
        <w:tc>
          <w:tcPr>
            <w:tcW w:w="3960" w:type="dxa"/>
            <w:shd w:val="clear" w:color="auto" w:fill="auto"/>
          </w:tcPr>
          <w:p w14:paraId="6F5C160C" w14:textId="77777777" w:rsidR="00D65972" w:rsidRPr="0078499B" w:rsidRDefault="00D65972" w:rsidP="004F6BF2">
            <w:pPr>
              <w:ind w:lef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AC6CA56" w14:textId="77777777" w:rsidR="00D65972" w:rsidRPr="0078499B" w:rsidRDefault="00D65972" w:rsidP="008A2326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74D285F" w14:textId="77777777" w:rsidR="00D65972" w:rsidRPr="0078499B" w:rsidRDefault="00D65972" w:rsidP="008A2326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612AA43" w14:textId="77777777" w:rsidR="00D65972" w:rsidRPr="0078499B" w:rsidRDefault="00D65972" w:rsidP="008A2326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751ABFF4" w14:textId="77777777" w:rsidR="00D65972" w:rsidRPr="0078499B" w:rsidRDefault="00D65972" w:rsidP="008A2326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65972" w:rsidRPr="0078499B" w14:paraId="1358AC9E" w14:textId="77777777" w:rsidTr="006970F8">
        <w:tc>
          <w:tcPr>
            <w:tcW w:w="3960" w:type="dxa"/>
            <w:shd w:val="clear" w:color="auto" w:fill="auto"/>
          </w:tcPr>
          <w:p w14:paraId="05614788" w14:textId="77777777" w:rsidR="00D65972" w:rsidRPr="0078499B" w:rsidRDefault="00D65972" w:rsidP="004F6BF2">
            <w:pPr>
              <w:ind w:left="-72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001EFFF" w14:textId="77777777" w:rsidR="00D65972" w:rsidRPr="0078499B" w:rsidRDefault="00D65972" w:rsidP="00770FB9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560B6F7" w14:textId="77777777" w:rsidR="00D65972" w:rsidRPr="0078499B" w:rsidRDefault="00D65972" w:rsidP="00770FB9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A581DD0" w14:textId="77777777" w:rsidR="00D65972" w:rsidRPr="0078499B" w:rsidRDefault="00D65972" w:rsidP="00770FB9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317C9479" w14:textId="77777777" w:rsidR="00D65972" w:rsidRPr="0078499B" w:rsidRDefault="00D65972" w:rsidP="00770FB9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792B96" w:rsidRPr="0078499B" w14:paraId="4B8F5BC7" w14:textId="77777777" w:rsidTr="00983F95">
        <w:tc>
          <w:tcPr>
            <w:tcW w:w="3960" w:type="dxa"/>
            <w:shd w:val="clear" w:color="auto" w:fill="auto"/>
            <w:vAlign w:val="bottom"/>
          </w:tcPr>
          <w:p w14:paraId="4BE2E7E3" w14:textId="41ACB34A" w:rsidR="00792B96" w:rsidRPr="0078499B" w:rsidRDefault="00792B96" w:rsidP="00792B96">
            <w:pPr>
              <w:pStyle w:val="a"/>
              <w:tabs>
                <w:tab w:val="left" w:pos="1800"/>
              </w:tabs>
              <w:ind w:left="-72" w:right="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วัตถุดิบเชื้อเพลิงและวัสดุสิ้นเปลืองใช้ไป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AE6DC09" w14:textId="3F873B4D" w:rsidR="00792B96" w:rsidRPr="0078499B" w:rsidRDefault="00792B96" w:rsidP="00792B9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166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101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258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59426AD" w14:textId="4CF238B1" w:rsidR="00792B96" w:rsidRPr="0078499B" w:rsidRDefault="00792B96" w:rsidP="00792B9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310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574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158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7F9C99C7" w14:textId="6FC2AB0D" w:rsidR="00792B96" w:rsidRPr="0078499B" w:rsidRDefault="00792B96" w:rsidP="00792B9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7" w:type="dxa"/>
            <w:shd w:val="clear" w:color="auto" w:fill="auto"/>
          </w:tcPr>
          <w:p w14:paraId="35C46CD1" w14:textId="3459D9AE" w:rsidR="00792B96" w:rsidRPr="0078499B" w:rsidRDefault="00792B96" w:rsidP="00792B9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792B96" w:rsidRPr="0078499B" w14:paraId="3D02318B" w14:textId="77777777" w:rsidTr="006970F8">
        <w:tc>
          <w:tcPr>
            <w:tcW w:w="3960" w:type="dxa"/>
            <w:shd w:val="clear" w:color="auto" w:fill="auto"/>
            <w:vAlign w:val="bottom"/>
          </w:tcPr>
          <w:p w14:paraId="55C0B091" w14:textId="18C71E97" w:rsidR="00792B96" w:rsidRPr="0078499B" w:rsidRDefault="00792B96" w:rsidP="00792B96">
            <w:pPr>
              <w:pStyle w:val="a"/>
              <w:tabs>
                <w:tab w:val="left" w:pos="1800"/>
              </w:tabs>
              <w:ind w:left="-72" w:right="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ค่าเสื่อมราคาและค่าตัดจำหน่ายสินทรัพย์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C428B42" w14:textId="22B6A5F2" w:rsidR="00792B96" w:rsidRPr="0078499B" w:rsidRDefault="00792B96" w:rsidP="00792B9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839</w:t>
            </w:r>
            <w:r w:rsidR="004011CD" w:rsidRPr="004011C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304</w:t>
            </w:r>
            <w:r w:rsidR="004011CD" w:rsidRPr="004011CD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891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FE541FB" w14:textId="788DEA8B" w:rsidR="00792B96" w:rsidRPr="0078499B" w:rsidRDefault="00792B96" w:rsidP="00792B9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758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916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647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92146AD" w14:textId="7E7D29C1" w:rsidR="00792B96" w:rsidRPr="0078499B" w:rsidRDefault="00792B96" w:rsidP="00792B9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5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704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219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2CA12481" w14:textId="74FC1994" w:rsidR="00792B96" w:rsidRPr="0078499B" w:rsidRDefault="00792B96" w:rsidP="00792B9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5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850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824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)     </w:t>
            </w:r>
          </w:p>
        </w:tc>
      </w:tr>
      <w:tr w:rsidR="00792B96" w:rsidRPr="0078499B" w14:paraId="7531E886" w14:textId="77777777" w:rsidTr="006970F8">
        <w:tc>
          <w:tcPr>
            <w:tcW w:w="3960" w:type="dxa"/>
            <w:shd w:val="clear" w:color="auto" w:fill="auto"/>
            <w:vAlign w:val="bottom"/>
          </w:tcPr>
          <w:p w14:paraId="183382AE" w14:textId="0F0AA3D9" w:rsidR="00792B96" w:rsidRPr="0078499B" w:rsidRDefault="00792B96" w:rsidP="00792B96">
            <w:pPr>
              <w:pStyle w:val="a"/>
              <w:tabs>
                <w:tab w:val="left" w:pos="1800"/>
              </w:tabs>
              <w:ind w:left="-72" w:right="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B29173E" w14:textId="00BDA3FD" w:rsidR="00792B96" w:rsidRPr="0078499B" w:rsidRDefault="00792B96" w:rsidP="00792B9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416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957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342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26D6AAF" w14:textId="3128A13D" w:rsidR="00792B96" w:rsidRPr="0078499B" w:rsidRDefault="00792B96" w:rsidP="00792B9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395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102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875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AA28826" w14:textId="2AC934A1" w:rsidR="00792B96" w:rsidRPr="0078499B" w:rsidRDefault="00792B96" w:rsidP="00792B9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53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801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843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484E0C12" w14:textId="681075D0" w:rsidR="00792B96" w:rsidRPr="0078499B" w:rsidRDefault="00792B96" w:rsidP="00792B9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54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881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950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)  </w:t>
            </w:r>
          </w:p>
        </w:tc>
      </w:tr>
      <w:tr w:rsidR="00792B96" w:rsidRPr="0078499B" w14:paraId="27100A07" w14:textId="77777777" w:rsidTr="006970F8">
        <w:tc>
          <w:tcPr>
            <w:tcW w:w="3960" w:type="dxa"/>
            <w:shd w:val="clear" w:color="auto" w:fill="auto"/>
            <w:vAlign w:val="bottom"/>
          </w:tcPr>
          <w:p w14:paraId="16B262A8" w14:textId="0E9E7DF3" w:rsidR="00792B96" w:rsidRPr="0078499B" w:rsidRDefault="00792B96" w:rsidP="00792B96">
            <w:pPr>
              <w:pStyle w:val="a"/>
              <w:tabs>
                <w:tab w:val="left" w:pos="1800"/>
              </w:tabs>
              <w:ind w:left="-72" w:right="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ค่าวิศวกรและซื้อบริการต่างๆ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47F71D0" w14:textId="498D1337" w:rsidR="00792B96" w:rsidRPr="0078499B" w:rsidRDefault="00792B96" w:rsidP="00792B9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287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570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825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83E2DE7" w14:textId="35396240" w:rsidR="00792B96" w:rsidRPr="0078499B" w:rsidRDefault="00792B96" w:rsidP="00792B9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291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610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935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473BBA1" w14:textId="09A222D8" w:rsidR="00792B96" w:rsidRPr="0078499B" w:rsidRDefault="00792B96" w:rsidP="00792B9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10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158</w:t>
            </w:r>
            <w:r w:rsidR="0012672B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692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26F1D89F" w14:textId="4AC7D250" w:rsidR="00792B96" w:rsidRPr="0078499B" w:rsidRDefault="00792B96" w:rsidP="00792B9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9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067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792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)  </w:t>
            </w:r>
          </w:p>
        </w:tc>
      </w:tr>
      <w:tr w:rsidR="00792B96" w:rsidRPr="0078499B" w14:paraId="6E219B97" w14:textId="77777777" w:rsidTr="006970F8">
        <w:tc>
          <w:tcPr>
            <w:tcW w:w="3960" w:type="dxa"/>
            <w:shd w:val="clear" w:color="auto" w:fill="auto"/>
            <w:vAlign w:val="bottom"/>
          </w:tcPr>
          <w:p w14:paraId="2D5D8636" w14:textId="4B669FBE" w:rsidR="00792B96" w:rsidRPr="0078499B" w:rsidRDefault="00792B96" w:rsidP="00792B96">
            <w:pPr>
              <w:pStyle w:val="a"/>
              <w:tabs>
                <w:tab w:val="left" w:pos="1800"/>
              </w:tabs>
              <w:ind w:left="-72" w:right="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ค่าเช่า ค่าไฟฟ้าและค่าสาธารณูปโภค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7F28D05" w14:textId="30A3ECCE" w:rsidR="00792B96" w:rsidRPr="0078499B" w:rsidRDefault="00792B96" w:rsidP="00792B9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61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471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250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F18FCFE" w14:textId="79942AF0" w:rsidR="00792B96" w:rsidRPr="0078499B" w:rsidRDefault="00792B96" w:rsidP="00792B9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71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222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674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CAE5FA2" w14:textId="6FAFBA05" w:rsidR="00792B96" w:rsidRPr="0078499B" w:rsidRDefault="00792B96" w:rsidP="00792B9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7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160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341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897AF00" w14:textId="0EE40436" w:rsidR="00792B96" w:rsidRPr="0078499B" w:rsidRDefault="00792B96" w:rsidP="00792B9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7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500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419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</w:tr>
      <w:tr w:rsidR="00792B96" w:rsidRPr="0078499B" w14:paraId="46D3D3E6" w14:textId="77777777" w:rsidTr="00A65C3B">
        <w:tc>
          <w:tcPr>
            <w:tcW w:w="3960" w:type="dxa"/>
            <w:shd w:val="clear" w:color="auto" w:fill="auto"/>
            <w:vAlign w:val="bottom"/>
          </w:tcPr>
          <w:p w14:paraId="1A5AF528" w14:textId="256063EF" w:rsidR="00792B96" w:rsidRPr="0078499B" w:rsidRDefault="00792B96" w:rsidP="00792B96">
            <w:pPr>
              <w:pStyle w:val="a"/>
              <w:tabs>
                <w:tab w:val="left" w:pos="1800"/>
              </w:tabs>
              <w:ind w:left="-72" w:right="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ค่าใช้จ่ายเพื่อการบริหาร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E7BB867" w14:textId="59868344" w:rsidR="00792B96" w:rsidRPr="0078499B" w:rsidRDefault="00792B96" w:rsidP="00792B9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76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252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815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B5E1C16" w14:textId="1511AF09" w:rsidR="00792B96" w:rsidRPr="0078499B" w:rsidRDefault="00792B96" w:rsidP="00792B9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75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712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299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4685B92" w14:textId="7E691761" w:rsidR="00792B96" w:rsidRPr="0078499B" w:rsidRDefault="00792B96" w:rsidP="00792B9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7" w:type="dxa"/>
            <w:shd w:val="clear" w:color="auto" w:fill="auto"/>
          </w:tcPr>
          <w:p w14:paraId="728DD93C" w14:textId="1C91F0BB" w:rsidR="00792B96" w:rsidRPr="0078499B" w:rsidRDefault="00792B96" w:rsidP="00792B9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360650" w:rsidRPr="0078499B" w14:paraId="4C9851E5" w14:textId="77777777" w:rsidTr="006970F8">
        <w:tc>
          <w:tcPr>
            <w:tcW w:w="3960" w:type="dxa"/>
            <w:shd w:val="clear" w:color="auto" w:fill="auto"/>
            <w:vAlign w:val="bottom"/>
          </w:tcPr>
          <w:p w14:paraId="4774F732" w14:textId="4AE83ED4" w:rsidR="00360650" w:rsidRPr="0078499B" w:rsidRDefault="00360650" w:rsidP="00360650">
            <w:pPr>
              <w:pStyle w:val="a"/>
              <w:tabs>
                <w:tab w:val="left" w:pos="1800"/>
              </w:tabs>
              <w:ind w:left="-72" w:right="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ค่าซ่อมแซมและบำรุงรักษา</w:t>
            </w:r>
          </w:p>
        </w:tc>
        <w:tc>
          <w:tcPr>
            <w:tcW w:w="1368" w:type="dxa"/>
            <w:shd w:val="clear" w:color="auto" w:fill="auto"/>
          </w:tcPr>
          <w:p w14:paraId="6D3C0E6E" w14:textId="30D62067" w:rsidR="00360650" w:rsidRPr="0078499B" w:rsidRDefault="00360650" w:rsidP="0036065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165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803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970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340286ED" w14:textId="72FE3126" w:rsidR="00360650" w:rsidRPr="0078499B" w:rsidRDefault="00360650" w:rsidP="0036065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192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506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888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FFEFA67" w14:textId="60E24F46" w:rsidR="00360650" w:rsidRPr="0078499B" w:rsidRDefault="00CB2574" w:rsidP="0036065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21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996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7" w:type="dxa"/>
            <w:shd w:val="clear" w:color="auto" w:fill="auto"/>
          </w:tcPr>
          <w:p w14:paraId="53D9261F" w14:textId="43B29555" w:rsidR="00360650" w:rsidRPr="0078499B" w:rsidRDefault="00360650" w:rsidP="0036065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792B96" w:rsidRPr="0078499B" w14:paraId="7109B9AB" w14:textId="77777777" w:rsidTr="006970F8">
        <w:tc>
          <w:tcPr>
            <w:tcW w:w="3960" w:type="dxa"/>
            <w:shd w:val="clear" w:color="auto" w:fill="auto"/>
            <w:vAlign w:val="bottom"/>
          </w:tcPr>
          <w:p w14:paraId="0A8AA7D8" w14:textId="0E6C8664" w:rsidR="00792B96" w:rsidRPr="0078499B" w:rsidRDefault="00792B96" w:rsidP="00792B96">
            <w:pPr>
              <w:pStyle w:val="a"/>
              <w:tabs>
                <w:tab w:val="left" w:pos="1800"/>
              </w:tabs>
              <w:ind w:left="-72" w:right="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ขาดทุนจากการตัดจำหน่ายสินทรัพย์ถาวร</w:t>
            </w:r>
          </w:p>
        </w:tc>
        <w:tc>
          <w:tcPr>
            <w:tcW w:w="1368" w:type="dxa"/>
            <w:shd w:val="clear" w:color="auto" w:fill="auto"/>
          </w:tcPr>
          <w:p w14:paraId="0455C14B" w14:textId="1CB58EC9" w:rsidR="00792B96" w:rsidRPr="0078499B" w:rsidRDefault="00792B96" w:rsidP="00792B9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11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412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708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8E51A15" w14:textId="5D6D2897" w:rsidR="00792B96" w:rsidRPr="0078499B" w:rsidRDefault="00792B96" w:rsidP="00792B9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13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877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212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38268E8A" w14:textId="2233DC33" w:rsidR="00792B96" w:rsidRPr="0078499B" w:rsidRDefault="00792B96" w:rsidP="00792B9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7" w:type="dxa"/>
            <w:shd w:val="clear" w:color="auto" w:fill="auto"/>
          </w:tcPr>
          <w:p w14:paraId="3A372816" w14:textId="670A40E1" w:rsidR="00792B96" w:rsidRPr="0078499B" w:rsidRDefault="00792B96" w:rsidP="00792B9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792B96" w:rsidRPr="0078499B" w14:paraId="3B35674A" w14:textId="77777777" w:rsidTr="006970F8">
        <w:tc>
          <w:tcPr>
            <w:tcW w:w="3960" w:type="dxa"/>
            <w:shd w:val="clear" w:color="auto" w:fill="auto"/>
            <w:vAlign w:val="bottom"/>
          </w:tcPr>
          <w:p w14:paraId="36FDAFEC" w14:textId="327D28D9" w:rsidR="00792B96" w:rsidRPr="0078499B" w:rsidRDefault="00792B96" w:rsidP="00792B96">
            <w:pPr>
              <w:pStyle w:val="a"/>
              <w:tabs>
                <w:tab w:val="left" w:pos="1800"/>
              </w:tabs>
              <w:ind w:left="-72" w:right="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ต้นทุนบริการจากงานจัดหาและติดตั้งเครื่องจักร</w:t>
            </w:r>
            <w:r w:rsidRPr="0078499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    </w:t>
            </w:r>
          </w:p>
        </w:tc>
        <w:tc>
          <w:tcPr>
            <w:tcW w:w="1368" w:type="dxa"/>
            <w:shd w:val="clear" w:color="auto" w:fill="auto"/>
          </w:tcPr>
          <w:p w14:paraId="3D52BD16" w14:textId="4D17FDBC" w:rsidR="00792B96" w:rsidRPr="0078499B" w:rsidRDefault="00792B96" w:rsidP="00792B9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74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146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264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A2CD25B" w14:textId="0480FC93" w:rsidR="00792B96" w:rsidRPr="0078499B" w:rsidRDefault="00792B96" w:rsidP="00792B9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17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676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193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48EACFA" w14:textId="4590C81C" w:rsidR="00792B96" w:rsidRPr="0078499B" w:rsidRDefault="00792B96" w:rsidP="00792B9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7" w:type="dxa"/>
            <w:shd w:val="clear" w:color="auto" w:fill="auto"/>
          </w:tcPr>
          <w:p w14:paraId="408EA3F9" w14:textId="20EABDE2" w:rsidR="00792B96" w:rsidRPr="0078499B" w:rsidRDefault="00792B96" w:rsidP="00792B9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360650" w:rsidRPr="0078499B" w14:paraId="211AAB6F" w14:textId="77777777" w:rsidTr="006970F8">
        <w:tc>
          <w:tcPr>
            <w:tcW w:w="3960" w:type="dxa"/>
            <w:shd w:val="clear" w:color="auto" w:fill="auto"/>
            <w:vAlign w:val="bottom"/>
          </w:tcPr>
          <w:p w14:paraId="29B917CE" w14:textId="316B7432" w:rsidR="00360650" w:rsidRPr="0078499B" w:rsidRDefault="00360650" w:rsidP="00360650">
            <w:pPr>
              <w:pStyle w:val="a"/>
              <w:tabs>
                <w:tab w:val="left" w:pos="1800"/>
              </w:tabs>
              <w:ind w:left="-72" w:right="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ขาดทุนจากการด้อยค่าของสินทรัพย์ถาวร</w:t>
            </w:r>
          </w:p>
        </w:tc>
        <w:tc>
          <w:tcPr>
            <w:tcW w:w="1368" w:type="dxa"/>
            <w:shd w:val="clear" w:color="auto" w:fill="auto"/>
          </w:tcPr>
          <w:p w14:paraId="3CD2FACD" w14:textId="37EC52F5" w:rsidR="00360650" w:rsidRPr="0078499B" w:rsidRDefault="00CB2574" w:rsidP="0036065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10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600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422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4EC5076" w14:textId="7E1FB9ED" w:rsidR="00360650" w:rsidRPr="0078499B" w:rsidRDefault="00360650" w:rsidP="0036065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78D76501" w14:textId="734B486B" w:rsidR="00360650" w:rsidRPr="0078499B" w:rsidRDefault="00360650" w:rsidP="0036065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7" w:type="dxa"/>
            <w:shd w:val="clear" w:color="auto" w:fill="auto"/>
          </w:tcPr>
          <w:p w14:paraId="7A4AC2A8" w14:textId="2D5CAD34" w:rsidR="00360650" w:rsidRPr="0078499B" w:rsidRDefault="00360650" w:rsidP="0036065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</w:tbl>
    <w:p w14:paraId="58D404B9" w14:textId="63800A39" w:rsidR="00955309" w:rsidRPr="0078499B" w:rsidRDefault="00955309" w:rsidP="00F216C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040BD3" w:rsidRPr="0078499B" w14:paraId="41BE1560" w14:textId="77777777" w:rsidTr="006970F8">
        <w:trPr>
          <w:trHeight w:val="389"/>
        </w:trPr>
        <w:tc>
          <w:tcPr>
            <w:tcW w:w="9475" w:type="dxa"/>
            <w:shd w:val="clear" w:color="auto" w:fill="auto"/>
            <w:vAlign w:val="center"/>
          </w:tcPr>
          <w:p w14:paraId="58C6126F" w14:textId="04A2757F" w:rsidR="00040BD3" w:rsidRPr="0078499B" w:rsidRDefault="00B34F21" w:rsidP="00222044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34F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38</w:t>
            </w:r>
            <w:r w:rsidR="003F79F8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3F79F8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</w:tr>
    </w:tbl>
    <w:p w14:paraId="3446D0AD" w14:textId="77777777" w:rsidR="00CF1E95" w:rsidRPr="0078499B" w:rsidRDefault="00CF1E95" w:rsidP="00F216C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CF1E95" w:rsidRPr="0078499B" w14:paraId="0A718FE6" w14:textId="77777777" w:rsidTr="006970F8">
        <w:tc>
          <w:tcPr>
            <w:tcW w:w="3978" w:type="dxa"/>
            <w:shd w:val="clear" w:color="auto" w:fill="auto"/>
          </w:tcPr>
          <w:p w14:paraId="1BC05DA8" w14:textId="77777777" w:rsidR="00CF1E95" w:rsidRPr="0078499B" w:rsidRDefault="00CF1E95" w:rsidP="00B00D9C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bookmarkStart w:id="40" w:name="OLE_LINK6"/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D5C395" w14:textId="77777777" w:rsidR="00CF1E95" w:rsidRPr="0078499B" w:rsidRDefault="00CF1E95" w:rsidP="00B00D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BD04E4" w14:textId="77777777" w:rsidR="00CF1E95" w:rsidRPr="0078499B" w:rsidRDefault="00CF1E95" w:rsidP="00B00D9C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9011A" w:rsidRPr="0078499B" w14:paraId="62EA70D3" w14:textId="77777777" w:rsidTr="006970F8">
        <w:tc>
          <w:tcPr>
            <w:tcW w:w="3978" w:type="dxa"/>
            <w:shd w:val="clear" w:color="auto" w:fill="auto"/>
          </w:tcPr>
          <w:p w14:paraId="41AA21B4" w14:textId="77777777" w:rsidR="0019011A" w:rsidRPr="0078499B" w:rsidRDefault="0019011A" w:rsidP="00B00D9C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DBC43E" w14:textId="658AD7DF" w:rsidR="0019011A" w:rsidRPr="0078499B" w:rsidRDefault="0019011A" w:rsidP="00B00D9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044DCD" w14:textId="24B6838C" w:rsidR="0019011A" w:rsidRPr="0078499B" w:rsidRDefault="0019011A" w:rsidP="00B00D9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296BB1" w14:textId="01780A55" w:rsidR="0019011A" w:rsidRPr="0078499B" w:rsidRDefault="0019011A" w:rsidP="00B00D9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15444F" w14:textId="1CB4FB50" w:rsidR="0019011A" w:rsidRPr="0078499B" w:rsidRDefault="0019011A" w:rsidP="00B00D9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CF1E95" w:rsidRPr="0078499B" w14:paraId="1BCA55F6" w14:textId="77777777" w:rsidTr="006970F8">
        <w:tc>
          <w:tcPr>
            <w:tcW w:w="3978" w:type="dxa"/>
            <w:shd w:val="clear" w:color="auto" w:fill="auto"/>
          </w:tcPr>
          <w:p w14:paraId="56F73EAB" w14:textId="77777777" w:rsidR="00CF1E95" w:rsidRPr="0078499B" w:rsidRDefault="00CF1E95" w:rsidP="00B00D9C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62C152A" w14:textId="77777777" w:rsidR="00CF1E95" w:rsidRPr="0078499B" w:rsidRDefault="00CF1E95" w:rsidP="00B00D9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434CD71" w14:textId="77777777" w:rsidR="00CF1E95" w:rsidRPr="0078499B" w:rsidRDefault="00CF1E95" w:rsidP="00B00D9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8BA3215" w14:textId="77777777" w:rsidR="00CF1E95" w:rsidRPr="0078499B" w:rsidRDefault="00CF1E95" w:rsidP="00B00D9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A2014C9" w14:textId="77777777" w:rsidR="00CF1E95" w:rsidRPr="0078499B" w:rsidRDefault="00CF1E95" w:rsidP="00B00D9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A6396" w:rsidRPr="0078499B" w14:paraId="3D47A609" w14:textId="77777777" w:rsidTr="006970F8">
        <w:tc>
          <w:tcPr>
            <w:tcW w:w="3978" w:type="dxa"/>
            <w:shd w:val="clear" w:color="auto" w:fill="auto"/>
            <w:vAlign w:val="bottom"/>
          </w:tcPr>
          <w:p w14:paraId="12F2BC0C" w14:textId="77777777" w:rsidR="009A6396" w:rsidRPr="0078499B" w:rsidRDefault="009A6396" w:rsidP="009A6396">
            <w:pPr>
              <w:pStyle w:val="a"/>
              <w:tabs>
                <w:tab w:val="left" w:pos="1800"/>
              </w:tabs>
              <w:ind w:left="-82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ดอกเบี้ยจ่ายเงินกู้ยืม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524D20F" w14:textId="6C4142B2" w:rsidR="009A6396" w:rsidRPr="0078499B" w:rsidRDefault="009A6396" w:rsidP="009A639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09B37AD" w14:textId="77777777" w:rsidR="009A6396" w:rsidRPr="0078499B" w:rsidRDefault="009A6396" w:rsidP="009A639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DB3EAD3" w14:textId="77777777" w:rsidR="009A6396" w:rsidRPr="0078499B" w:rsidRDefault="009A6396" w:rsidP="009A639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A44679C" w14:textId="77777777" w:rsidR="009A6396" w:rsidRPr="0078499B" w:rsidRDefault="009A6396" w:rsidP="009A639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515B4B" w:rsidRPr="0078499B" w14:paraId="05022C65" w14:textId="77777777" w:rsidTr="006970F8">
        <w:tc>
          <w:tcPr>
            <w:tcW w:w="3978" w:type="dxa"/>
            <w:shd w:val="clear" w:color="auto" w:fill="auto"/>
            <w:vAlign w:val="bottom"/>
          </w:tcPr>
          <w:p w14:paraId="00B9835C" w14:textId="77777777" w:rsidR="00515B4B" w:rsidRPr="0078499B" w:rsidRDefault="00515B4B" w:rsidP="00515B4B">
            <w:pPr>
              <w:pStyle w:val="a"/>
              <w:tabs>
                <w:tab w:val="left" w:pos="1800"/>
              </w:tabs>
              <w:ind w:left="-82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7F11CF6" w14:textId="43D9707C" w:rsidR="00515B4B" w:rsidRPr="0078499B" w:rsidRDefault="00515B4B" w:rsidP="00515B4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258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397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898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7F10095" w14:textId="4FABC65E" w:rsidR="00515B4B" w:rsidRPr="0078499B" w:rsidRDefault="00515B4B" w:rsidP="00515B4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172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991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487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3B012B1" w14:textId="7CA431DD" w:rsidR="00515B4B" w:rsidRPr="0078499B" w:rsidRDefault="00515B4B" w:rsidP="00515B4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4CA03D6" w14:textId="391935C6" w:rsidR="00515B4B" w:rsidRPr="0078499B" w:rsidRDefault="00515B4B" w:rsidP="00515B4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622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740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</w:tr>
      <w:tr w:rsidR="00515B4B" w:rsidRPr="0078499B" w14:paraId="482FF7E2" w14:textId="77777777" w:rsidTr="006970F8">
        <w:tc>
          <w:tcPr>
            <w:tcW w:w="3978" w:type="dxa"/>
            <w:shd w:val="clear" w:color="auto" w:fill="auto"/>
          </w:tcPr>
          <w:p w14:paraId="2082FCC5" w14:textId="3E156495" w:rsidR="00515B4B" w:rsidRPr="0078499B" w:rsidRDefault="00515B4B" w:rsidP="00515B4B">
            <w:pPr>
              <w:pStyle w:val="a"/>
              <w:tabs>
                <w:tab w:val="left" w:pos="1800"/>
              </w:tabs>
              <w:ind w:left="-82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- กิจการที่เกี่ยวข้องกัน (หมายเหตุ 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41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ข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C27E137" w14:textId="3310E9EA" w:rsidR="00515B4B" w:rsidRPr="0078499B" w:rsidRDefault="00515B4B" w:rsidP="00515B4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0F7D80C" w14:textId="5215187D" w:rsidR="00515B4B" w:rsidRPr="0078499B" w:rsidRDefault="00515B4B" w:rsidP="00515B4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F27E866" w14:textId="4219F5D4" w:rsidR="00515B4B" w:rsidRPr="0078499B" w:rsidRDefault="00515B4B" w:rsidP="00515B4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90B790E" w14:textId="33F9A16D" w:rsidR="00515B4B" w:rsidRPr="0078499B" w:rsidRDefault="00515B4B" w:rsidP="00515B4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161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228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</w:tr>
      <w:tr w:rsidR="00515B4B" w:rsidRPr="0078499B" w14:paraId="10B6DA0A" w14:textId="77777777" w:rsidTr="006970F8">
        <w:tc>
          <w:tcPr>
            <w:tcW w:w="3978" w:type="dxa"/>
            <w:shd w:val="clear" w:color="auto" w:fill="auto"/>
          </w:tcPr>
          <w:p w14:paraId="088FD650" w14:textId="6582ED8C" w:rsidR="00515B4B" w:rsidRPr="0078499B" w:rsidRDefault="00515B4B" w:rsidP="00515B4B">
            <w:pPr>
              <w:pStyle w:val="a"/>
              <w:tabs>
                <w:tab w:val="left" w:pos="1800"/>
              </w:tabs>
              <w:ind w:left="-82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ดอกเบี้ยจ่ายหุ้นกู้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11D6626" w14:textId="1DB4D352" w:rsidR="00515B4B" w:rsidRPr="0078499B" w:rsidRDefault="00515B4B" w:rsidP="00515B4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18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061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748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FE4844A" w14:textId="0B657164" w:rsidR="00515B4B" w:rsidRPr="0078499B" w:rsidRDefault="00515B4B" w:rsidP="00515B4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651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829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CB3E578" w14:textId="3FE991B5" w:rsidR="00515B4B" w:rsidRPr="0078499B" w:rsidRDefault="00515B4B" w:rsidP="00515B4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18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061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748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C771D96" w14:textId="341C3578" w:rsidR="00515B4B" w:rsidRPr="0078499B" w:rsidRDefault="00515B4B" w:rsidP="00515B4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651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829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</w:tr>
      <w:tr w:rsidR="00515B4B" w:rsidRPr="0078499B" w14:paraId="281F9BD8" w14:textId="77777777" w:rsidTr="006970F8">
        <w:tc>
          <w:tcPr>
            <w:tcW w:w="3978" w:type="dxa"/>
            <w:shd w:val="clear" w:color="auto" w:fill="auto"/>
            <w:vAlign w:val="bottom"/>
          </w:tcPr>
          <w:p w14:paraId="23F25A14" w14:textId="77777777" w:rsidR="00515B4B" w:rsidRPr="0078499B" w:rsidRDefault="00515B4B" w:rsidP="00515B4B">
            <w:pPr>
              <w:pStyle w:val="a"/>
              <w:tabs>
                <w:tab w:val="left" w:pos="1800"/>
              </w:tabs>
              <w:ind w:left="-82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ดอกเบี้ยจ่ายหนี้สินภายใต้สัญญาเช่า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376839D" w14:textId="4F9A647D" w:rsidR="00515B4B" w:rsidRPr="0078499B" w:rsidRDefault="00515B4B" w:rsidP="00515B4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360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917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4A3E96A" w14:textId="2907FB3E" w:rsidR="00515B4B" w:rsidRPr="0078499B" w:rsidRDefault="00515B4B" w:rsidP="00515B4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258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761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F3E5701" w14:textId="154B6F83" w:rsidR="00515B4B" w:rsidRPr="0078499B" w:rsidRDefault="00515B4B" w:rsidP="00515B4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352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747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59CB6DA" w14:textId="4FEF979F" w:rsidR="00515B4B" w:rsidRPr="0078499B" w:rsidRDefault="00515B4B" w:rsidP="00515B4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202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364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</w:tr>
      <w:tr w:rsidR="00515B4B" w:rsidRPr="0078499B" w14:paraId="7838E041" w14:textId="77777777" w:rsidTr="006970F8">
        <w:tc>
          <w:tcPr>
            <w:tcW w:w="3978" w:type="dxa"/>
            <w:shd w:val="clear" w:color="auto" w:fill="auto"/>
            <w:vAlign w:val="bottom"/>
          </w:tcPr>
          <w:p w14:paraId="37777B87" w14:textId="77777777" w:rsidR="00515B4B" w:rsidRPr="0078499B" w:rsidRDefault="00515B4B" w:rsidP="00515B4B">
            <w:pPr>
              <w:pStyle w:val="a"/>
              <w:tabs>
                <w:tab w:val="left" w:pos="1800"/>
              </w:tabs>
              <w:ind w:left="-82" w:right="-75"/>
              <w:jc w:val="both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ค่าธรรมเนียมผูกพันวงเงินกู้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DCAB87E" w14:textId="7C6B67EA" w:rsidR="00515B4B" w:rsidRPr="0078499B" w:rsidRDefault="00515B4B" w:rsidP="00515B4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246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734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514B16F" w14:textId="3FBC96C6" w:rsidR="00515B4B" w:rsidRPr="0078499B" w:rsidRDefault="00515B4B" w:rsidP="00515B4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759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226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5E7CC4F" w14:textId="0A1922EB" w:rsidR="00515B4B" w:rsidRPr="0078499B" w:rsidRDefault="00515B4B" w:rsidP="00515B4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895DC80" w14:textId="3AE7BFFB" w:rsidR="00515B4B" w:rsidRPr="0078499B" w:rsidRDefault="00515B4B" w:rsidP="00515B4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515B4B" w:rsidRPr="0078499B" w14:paraId="28A51A16" w14:textId="77777777" w:rsidTr="006970F8">
        <w:tc>
          <w:tcPr>
            <w:tcW w:w="3978" w:type="dxa"/>
            <w:shd w:val="clear" w:color="auto" w:fill="auto"/>
            <w:vAlign w:val="bottom"/>
          </w:tcPr>
          <w:p w14:paraId="390021F0" w14:textId="5CA8E2B9" w:rsidR="00515B4B" w:rsidRPr="0078499B" w:rsidRDefault="00515B4B" w:rsidP="00515B4B">
            <w:pPr>
              <w:pStyle w:val="a"/>
              <w:tabs>
                <w:tab w:val="left" w:pos="1800"/>
              </w:tabs>
              <w:ind w:left="-82" w:right="-75"/>
              <w:jc w:val="both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ตัดจำหน่ายค่าใช้จ่ายทางตรงหุ้นกู้รอตัดจ่าย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522C5A2" w14:textId="77CBBE03" w:rsidR="00515B4B" w:rsidRPr="0078499B" w:rsidRDefault="00515B4B" w:rsidP="00515B4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044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889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204C2B3" w14:textId="2AD4FDC9" w:rsidR="00515B4B" w:rsidRPr="0078499B" w:rsidRDefault="00515B4B" w:rsidP="00515B4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200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409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BAE279D" w14:textId="7DB1A5AF" w:rsidR="00515B4B" w:rsidRPr="0078499B" w:rsidRDefault="00515B4B" w:rsidP="00515B4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044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889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332A306" w14:textId="3E87B651" w:rsidR="00515B4B" w:rsidRPr="0078499B" w:rsidRDefault="00515B4B" w:rsidP="00515B4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200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409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</w:tr>
      <w:tr w:rsidR="00515B4B" w:rsidRPr="0078499B" w14:paraId="0D4A6B45" w14:textId="77777777" w:rsidTr="006970F8">
        <w:tc>
          <w:tcPr>
            <w:tcW w:w="3978" w:type="dxa"/>
            <w:shd w:val="clear" w:color="auto" w:fill="auto"/>
            <w:vAlign w:val="bottom"/>
          </w:tcPr>
          <w:p w14:paraId="2A9D1FFA" w14:textId="0A3D9C94" w:rsidR="00515B4B" w:rsidRPr="0078499B" w:rsidRDefault="00515B4B" w:rsidP="00515B4B">
            <w:pPr>
              <w:pStyle w:val="a"/>
              <w:tabs>
                <w:tab w:val="left" w:pos="1800"/>
              </w:tabs>
              <w:ind w:left="-82" w:right="-75"/>
              <w:jc w:val="both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ตัดจำหน่ายค่าใช้จ่ายทางตรงในการกู้ยืมรอตัดจ่าย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E0734A" w14:textId="3C967206" w:rsidR="00515B4B" w:rsidRPr="0078499B" w:rsidRDefault="00515B4B" w:rsidP="00515B4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20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147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559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B3C3F0" w14:textId="291E32C9" w:rsidR="00515B4B" w:rsidRPr="0078499B" w:rsidRDefault="00515B4B" w:rsidP="00515B4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15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672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933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7090CC" w14:textId="72048C0E" w:rsidR="00515B4B" w:rsidRPr="0078499B" w:rsidRDefault="00515B4B" w:rsidP="00515B4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6FCE4E" w14:textId="3C2224A1" w:rsidR="00515B4B" w:rsidRPr="0078499B" w:rsidRDefault="00515B4B" w:rsidP="00515B4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297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534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</w:tr>
      <w:tr w:rsidR="00515B4B" w:rsidRPr="0078499B" w14:paraId="002B8006" w14:textId="77777777" w:rsidTr="006970F8">
        <w:tc>
          <w:tcPr>
            <w:tcW w:w="3978" w:type="dxa"/>
            <w:shd w:val="clear" w:color="auto" w:fill="auto"/>
          </w:tcPr>
          <w:p w14:paraId="60E68FF6" w14:textId="77777777" w:rsidR="00515B4B" w:rsidRPr="0078499B" w:rsidRDefault="00515B4B" w:rsidP="00515B4B">
            <w:pPr>
              <w:pStyle w:val="a"/>
              <w:ind w:left="-82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2DC5A2" w14:textId="60F28611" w:rsidR="00515B4B" w:rsidRPr="0078499B" w:rsidRDefault="00515B4B" w:rsidP="00515B4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299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259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745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039597" w14:textId="604A964B" w:rsidR="00515B4B" w:rsidRPr="0078499B" w:rsidRDefault="00515B4B" w:rsidP="00515B4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194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534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645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8EB579" w14:textId="03819AC0" w:rsidR="00515B4B" w:rsidRPr="0078499B" w:rsidRDefault="00515B4B" w:rsidP="00515B4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19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459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384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D4A0D9" w14:textId="5750A064" w:rsidR="00515B4B" w:rsidRPr="0078499B" w:rsidRDefault="00515B4B" w:rsidP="00515B4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8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136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104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</w:tr>
      <w:bookmarkEnd w:id="40"/>
    </w:tbl>
    <w:p w14:paraId="1FDB1BD5" w14:textId="30EF4100" w:rsidR="003F06C4" w:rsidRPr="0078499B" w:rsidRDefault="003F06C4" w:rsidP="00B00D9C">
      <w:pPr>
        <w:jc w:val="thaiDistribute"/>
        <w:rPr>
          <w:rFonts w:ascii="Browallia New" w:hAnsi="Browallia New" w:cs="Browallia New"/>
          <w:color w:val="000000"/>
          <w:sz w:val="14"/>
          <w:szCs w:val="14"/>
        </w:rPr>
      </w:pPr>
    </w:p>
    <w:p w14:paraId="659D606F" w14:textId="77777777" w:rsidR="003F06C4" w:rsidRPr="0078499B" w:rsidRDefault="003F06C4">
      <w:pPr>
        <w:jc w:val="left"/>
        <w:rPr>
          <w:rFonts w:ascii="Browallia New" w:hAnsi="Browallia New" w:cs="Browallia New"/>
          <w:color w:val="000000"/>
          <w:sz w:val="14"/>
          <w:szCs w:val="14"/>
        </w:rPr>
      </w:pPr>
      <w:r w:rsidRPr="0078499B">
        <w:rPr>
          <w:rFonts w:ascii="Browallia New" w:hAnsi="Browallia New" w:cs="Browallia New"/>
          <w:color w:val="000000"/>
          <w:sz w:val="14"/>
          <w:szCs w:val="14"/>
        </w:rPr>
        <w:br w:type="page"/>
      </w: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040BD3" w:rsidRPr="0078499B" w14:paraId="051EC700" w14:textId="77777777" w:rsidTr="006970F8">
        <w:trPr>
          <w:trHeight w:val="389"/>
        </w:trPr>
        <w:tc>
          <w:tcPr>
            <w:tcW w:w="9475" w:type="dxa"/>
            <w:shd w:val="clear" w:color="auto" w:fill="auto"/>
            <w:vAlign w:val="center"/>
          </w:tcPr>
          <w:p w14:paraId="33C76FF5" w14:textId="52C7B08C" w:rsidR="00040BD3" w:rsidRPr="0078499B" w:rsidRDefault="00B34F21" w:rsidP="00222044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34F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lastRenderedPageBreak/>
              <w:t>39</w:t>
            </w:r>
            <w:r w:rsidR="003F79F8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796CBC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รายได้(ค่าใช้จ่าย)ภาษีเงินได้</w:t>
            </w:r>
          </w:p>
        </w:tc>
      </w:tr>
    </w:tbl>
    <w:p w14:paraId="08C4F8EF" w14:textId="77777777" w:rsidR="00D65972" w:rsidRPr="0078499B" w:rsidRDefault="00D65972" w:rsidP="00F216C5">
      <w:pPr>
        <w:jc w:val="thaiDistribute"/>
        <w:rPr>
          <w:rFonts w:ascii="Browallia New" w:hAnsi="Browallia New" w:cs="Browallia New"/>
          <w:color w:val="000000"/>
          <w:sz w:val="10"/>
          <w:szCs w:val="10"/>
        </w:rPr>
      </w:pPr>
    </w:p>
    <w:p w14:paraId="078EA991" w14:textId="141ADF24" w:rsidR="00D65972" w:rsidRPr="0078499B" w:rsidRDefault="00D65972" w:rsidP="00B00D9C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รายการกระทบยอดภาษีเงินได้สำหรับปีสิ้นสุดวันที่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  <w:lang w:val="en-US"/>
        </w:rPr>
        <w:t>31</w:t>
      </w:r>
      <w:r w:rsidRPr="0078499B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ธันวาคม </w:t>
      </w:r>
      <w:r w:rsidR="0030099A"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  <w:lang w:val="en-US"/>
        </w:rPr>
        <w:t>2567</w:t>
      </w:r>
      <w:r w:rsidRPr="0078499B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และ </w:t>
      </w:r>
      <w:r w:rsidR="00E4551F"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  <w:lang w:val="en-US"/>
        </w:rPr>
        <w:t>2566</w:t>
      </w:r>
      <w:r w:rsidRPr="0078499B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ประกอบด้วยรายละเอียดดังนี้</w:t>
      </w:r>
    </w:p>
    <w:p w14:paraId="070BD0C2" w14:textId="77777777" w:rsidR="00D65972" w:rsidRPr="0078499B" w:rsidRDefault="00D65972" w:rsidP="00F216C5">
      <w:pPr>
        <w:jc w:val="thaiDistribute"/>
        <w:rPr>
          <w:rFonts w:ascii="Browallia New" w:hAnsi="Browallia New" w:cs="Browallia New"/>
          <w:color w:val="000000"/>
          <w:sz w:val="14"/>
          <w:szCs w:val="14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D65972" w:rsidRPr="0078499B" w14:paraId="6F385699" w14:textId="77777777" w:rsidTr="006970F8">
        <w:tc>
          <w:tcPr>
            <w:tcW w:w="3996" w:type="dxa"/>
            <w:shd w:val="clear" w:color="auto" w:fill="auto"/>
          </w:tcPr>
          <w:p w14:paraId="6B5454FA" w14:textId="77777777" w:rsidR="00D65972" w:rsidRPr="0078499B" w:rsidRDefault="00D65972" w:rsidP="00B00D9C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4CE4FF" w14:textId="77777777" w:rsidR="00D65972" w:rsidRPr="0078499B" w:rsidRDefault="00D65972" w:rsidP="00B00D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F9CCF3" w14:textId="77777777" w:rsidR="00D65972" w:rsidRPr="0078499B" w:rsidRDefault="00D65972" w:rsidP="00B00D9C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65972" w:rsidRPr="0078499B" w14:paraId="25584EEE" w14:textId="77777777" w:rsidTr="006970F8">
        <w:tc>
          <w:tcPr>
            <w:tcW w:w="3996" w:type="dxa"/>
            <w:shd w:val="clear" w:color="auto" w:fill="auto"/>
          </w:tcPr>
          <w:p w14:paraId="5F5F20FE" w14:textId="77777777" w:rsidR="00D65972" w:rsidRPr="0078499B" w:rsidRDefault="00D65972" w:rsidP="00B00D9C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81A263" w14:textId="2270D7B5" w:rsidR="00D65972" w:rsidRPr="0078499B" w:rsidRDefault="00D65972" w:rsidP="00B00D9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3FA24F" w14:textId="6558B150" w:rsidR="00D65972" w:rsidRPr="0078499B" w:rsidRDefault="00D65972" w:rsidP="00B00D9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426B38" w14:textId="2591CF54" w:rsidR="00D65972" w:rsidRPr="0078499B" w:rsidRDefault="00D65972" w:rsidP="00B00D9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1817DD" w14:textId="72FC402C" w:rsidR="00D65972" w:rsidRPr="0078499B" w:rsidRDefault="00D65972" w:rsidP="00B00D9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D65972" w:rsidRPr="0078499B" w14:paraId="58131DB8" w14:textId="77777777" w:rsidTr="006970F8">
        <w:tc>
          <w:tcPr>
            <w:tcW w:w="3996" w:type="dxa"/>
            <w:shd w:val="clear" w:color="auto" w:fill="auto"/>
          </w:tcPr>
          <w:p w14:paraId="47D8CB8A" w14:textId="77777777" w:rsidR="00D65972" w:rsidRPr="0078499B" w:rsidRDefault="00D65972" w:rsidP="00B00D9C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305471F" w14:textId="77777777" w:rsidR="00D65972" w:rsidRPr="0078499B" w:rsidRDefault="00D65972" w:rsidP="00B00D9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C864FDE" w14:textId="77777777" w:rsidR="00D65972" w:rsidRPr="0078499B" w:rsidRDefault="00D65972" w:rsidP="00B00D9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7B2EF29" w14:textId="77777777" w:rsidR="00D65972" w:rsidRPr="0078499B" w:rsidRDefault="00D65972" w:rsidP="00B00D9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68DC6DF" w14:textId="77777777" w:rsidR="00D65972" w:rsidRPr="0078499B" w:rsidRDefault="00D65972" w:rsidP="00B00D9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65972" w:rsidRPr="0078499B" w14:paraId="70B6C42E" w14:textId="77777777" w:rsidTr="006970F8">
        <w:tc>
          <w:tcPr>
            <w:tcW w:w="3996" w:type="dxa"/>
            <w:shd w:val="clear" w:color="auto" w:fill="auto"/>
          </w:tcPr>
          <w:p w14:paraId="70680B56" w14:textId="62BF9E3F" w:rsidR="00D65972" w:rsidRPr="0078499B" w:rsidRDefault="00D65972" w:rsidP="00F216C5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287C6DE" w14:textId="77777777" w:rsidR="00D65972" w:rsidRPr="0078499B" w:rsidRDefault="00D65972" w:rsidP="00F216C5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DE530C2" w14:textId="77777777" w:rsidR="00D65972" w:rsidRPr="0078499B" w:rsidRDefault="00D65972" w:rsidP="00F216C5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C8C2A7D" w14:textId="77777777" w:rsidR="00D65972" w:rsidRPr="0078499B" w:rsidRDefault="00D65972" w:rsidP="00F216C5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846D71A" w14:textId="77777777" w:rsidR="00D65972" w:rsidRPr="0078499B" w:rsidRDefault="00D65972" w:rsidP="00F216C5">
            <w:pPr>
              <w:ind w:left="-72" w:right="-72"/>
              <w:rPr>
                <w:rFonts w:ascii="Browallia New" w:hAnsi="Browallia New" w:cs="Browallia New"/>
                <w:snapToGrid w:val="0"/>
                <w:color w:val="000000"/>
                <w:sz w:val="8"/>
                <w:szCs w:val="8"/>
                <w:cs/>
                <w:lang w:eastAsia="th-TH"/>
              </w:rPr>
            </w:pPr>
          </w:p>
        </w:tc>
      </w:tr>
      <w:tr w:rsidR="00CC241E" w:rsidRPr="0078499B" w14:paraId="04B0F30E" w14:textId="77777777" w:rsidTr="006970F8">
        <w:tc>
          <w:tcPr>
            <w:tcW w:w="3996" w:type="dxa"/>
            <w:shd w:val="clear" w:color="auto" w:fill="auto"/>
            <w:vAlign w:val="bottom"/>
          </w:tcPr>
          <w:p w14:paraId="2E90FA58" w14:textId="493ABC33" w:rsidR="00CC241E" w:rsidRPr="0078499B" w:rsidRDefault="00CC241E" w:rsidP="00CC241E">
            <w:pPr>
              <w:pStyle w:val="a"/>
              <w:tabs>
                <w:tab w:val="left" w:pos="1800"/>
              </w:tabs>
              <w:ind w:left="-109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ภาษีเงินได้รอบระยะเวลาปัจจุบัน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E0CF86" w14:textId="12048FFB" w:rsidR="00CC241E" w:rsidRPr="0078499B" w:rsidRDefault="00CC241E" w:rsidP="00CC241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53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665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166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85FB14" w14:textId="4F9A337D" w:rsidR="00CC241E" w:rsidRPr="0078499B" w:rsidRDefault="00CC241E" w:rsidP="00CC241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45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115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567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FE1F55" w14:textId="172005C0" w:rsidR="00CC241E" w:rsidRPr="0078499B" w:rsidRDefault="00CC241E" w:rsidP="00CC241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04DD76" w14:textId="704E0E41" w:rsidR="00CC241E" w:rsidRPr="0078499B" w:rsidRDefault="00CC241E" w:rsidP="00CC241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CC241E" w:rsidRPr="0078499B" w14:paraId="6D9597A7" w14:textId="77777777" w:rsidTr="006970F8">
        <w:tc>
          <w:tcPr>
            <w:tcW w:w="3996" w:type="dxa"/>
            <w:shd w:val="clear" w:color="auto" w:fill="auto"/>
            <w:vAlign w:val="bottom"/>
          </w:tcPr>
          <w:p w14:paraId="136904E1" w14:textId="77777777" w:rsidR="00CC241E" w:rsidRPr="0078499B" w:rsidRDefault="00CC241E" w:rsidP="00CC241E">
            <w:pPr>
              <w:pStyle w:val="a"/>
              <w:tabs>
                <w:tab w:val="left" w:pos="1800"/>
              </w:tabs>
              <w:ind w:left="-109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ตัดจำหน่ายภาษีเงินได้ถูกหัก ณ ที่จ่าย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ECE655" w14:textId="391E47A1" w:rsidR="00CC241E" w:rsidRPr="0078499B" w:rsidRDefault="00CC241E" w:rsidP="00CC241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82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149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4D265E" w14:textId="1FBB45DD" w:rsidR="00CC241E" w:rsidRPr="0078499B" w:rsidRDefault="00CC241E" w:rsidP="00CC241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207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192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C5B5AC" w14:textId="4289528B" w:rsidR="00CC241E" w:rsidRPr="0078499B" w:rsidRDefault="00CC241E" w:rsidP="00CC241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D752EF" w14:textId="125B07D5" w:rsidR="00CC241E" w:rsidRPr="0078499B" w:rsidRDefault="00CC241E" w:rsidP="00CC241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CC241E" w:rsidRPr="0078499B" w14:paraId="7002EC58" w14:textId="77777777" w:rsidTr="006970F8">
        <w:tc>
          <w:tcPr>
            <w:tcW w:w="3996" w:type="dxa"/>
            <w:shd w:val="clear" w:color="auto" w:fill="auto"/>
            <w:vAlign w:val="bottom"/>
          </w:tcPr>
          <w:p w14:paraId="1EE7D309" w14:textId="4A374F6D" w:rsidR="00CC241E" w:rsidRPr="0078499B" w:rsidRDefault="00CC241E" w:rsidP="00CC241E">
            <w:pPr>
              <w:pStyle w:val="a"/>
              <w:tabs>
                <w:tab w:val="left" w:pos="1800"/>
              </w:tabs>
              <w:ind w:left="-109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97D35E" w14:textId="6EA9AD2B" w:rsidR="00CC241E" w:rsidRPr="0078499B" w:rsidRDefault="00CC241E" w:rsidP="00CC241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</w:t>
            </w:r>
            <w:r w:rsidR="00CB50F6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150</w:t>
            </w:r>
            <w:r w:rsidR="00CB50F6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373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94817B" w14:textId="71C6025E" w:rsidR="00CC241E" w:rsidRPr="0078499B" w:rsidRDefault="00CC241E" w:rsidP="00CC241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15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478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966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383EB4" w14:textId="005A0692" w:rsidR="00CC241E" w:rsidRPr="0078499B" w:rsidRDefault="00B34F21" w:rsidP="00CC241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255</w:t>
            </w:r>
            <w:r w:rsidR="00CB50F6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CA2BE7" w14:textId="423DBC82" w:rsidR="00CC241E" w:rsidRPr="0078499B" w:rsidRDefault="00B34F21" w:rsidP="00CC241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134</w:t>
            </w:r>
            <w:r w:rsidR="00CC241E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811</w:t>
            </w:r>
          </w:p>
        </w:tc>
      </w:tr>
      <w:tr w:rsidR="00CC241E" w:rsidRPr="0078499B" w14:paraId="6989E9A3" w14:textId="77777777" w:rsidTr="006970F8">
        <w:tc>
          <w:tcPr>
            <w:tcW w:w="3996" w:type="dxa"/>
            <w:shd w:val="clear" w:color="auto" w:fill="auto"/>
            <w:vAlign w:val="bottom"/>
          </w:tcPr>
          <w:p w14:paraId="3B31EB59" w14:textId="77777777" w:rsidR="00CC241E" w:rsidRPr="0078499B" w:rsidRDefault="00CC241E" w:rsidP="00CC241E">
            <w:pPr>
              <w:pStyle w:val="a"/>
              <w:tabs>
                <w:tab w:val="left" w:pos="1800"/>
              </w:tabs>
              <w:ind w:left="-109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1E8715" w14:textId="790A76C1" w:rsidR="00CC241E" w:rsidRPr="0078499B" w:rsidRDefault="00CC241E" w:rsidP="00CC241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61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897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688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30EA9F" w14:textId="288127B9" w:rsidR="00CC241E" w:rsidRPr="0078499B" w:rsidRDefault="00CC241E" w:rsidP="00CC241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60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801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725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A5C63B" w14:textId="1C75F27B" w:rsidR="00CC241E" w:rsidRPr="0078499B" w:rsidRDefault="00B34F21" w:rsidP="00CC241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255</w:t>
            </w:r>
            <w:r w:rsidR="005C0C76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B291A2" w14:textId="396CE21C" w:rsidR="00CC241E" w:rsidRPr="0078499B" w:rsidRDefault="00B34F21" w:rsidP="00CC241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134</w:t>
            </w:r>
            <w:r w:rsidR="00CC241E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811</w:t>
            </w:r>
          </w:p>
        </w:tc>
      </w:tr>
    </w:tbl>
    <w:p w14:paraId="7BEAE76E" w14:textId="77777777" w:rsidR="00AC2475" w:rsidRPr="0078499B" w:rsidRDefault="00AC2475" w:rsidP="007300AF">
      <w:pPr>
        <w:pStyle w:val="NoSpacing"/>
        <w:jc w:val="thaiDistribute"/>
        <w:rPr>
          <w:rFonts w:ascii="Browallia New" w:hAnsi="Browallia New" w:cs="Browallia New"/>
          <w:color w:val="000000"/>
          <w:spacing w:val="-4"/>
          <w:sz w:val="20"/>
          <w:szCs w:val="20"/>
        </w:rPr>
      </w:pPr>
    </w:p>
    <w:p w14:paraId="31A463D7" w14:textId="452D74E9" w:rsidR="00F30FA3" w:rsidRPr="0078499B" w:rsidRDefault="00F30FA3" w:rsidP="007300AF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ภาษีเงินได้สำหรับกำไรก่อนหักภาษีของกลุ่มกิจการและบริษัทมียอดจำนวนเงินที่แตกต่างจากการคำนวณกำไรทางบัญชีคูณกับอัตราภาษี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ของประเทศที่บริษัทใหญ่ตั้งอยู่ประกอบด้วยรายละเอียดดังนี้</w:t>
      </w:r>
    </w:p>
    <w:p w14:paraId="0A96FF95" w14:textId="77777777" w:rsidR="00F30FA3" w:rsidRPr="0078499B" w:rsidRDefault="00F30FA3" w:rsidP="007300AF">
      <w:pPr>
        <w:pStyle w:val="NoSpacing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F30FA3" w:rsidRPr="0078499B" w14:paraId="14F2D126" w14:textId="77777777" w:rsidTr="006970F8">
        <w:tc>
          <w:tcPr>
            <w:tcW w:w="3974" w:type="dxa"/>
            <w:shd w:val="clear" w:color="auto" w:fill="auto"/>
          </w:tcPr>
          <w:p w14:paraId="5DD7ADC0" w14:textId="77777777" w:rsidR="00F30FA3" w:rsidRPr="0078499B" w:rsidRDefault="00F30FA3" w:rsidP="003F79F8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31888D" w14:textId="77777777" w:rsidR="00F30FA3" w:rsidRPr="0078499B" w:rsidRDefault="00F30FA3" w:rsidP="0033221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504EFC" w14:textId="77777777" w:rsidR="00F30FA3" w:rsidRPr="0078499B" w:rsidRDefault="00F30FA3" w:rsidP="0033221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A73EB" w:rsidRPr="0078499B" w14:paraId="3BB13654" w14:textId="77777777" w:rsidTr="006970F8">
        <w:tc>
          <w:tcPr>
            <w:tcW w:w="3974" w:type="dxa"/>
            <w:shd w:val="clear" w:color="auto" w:fill="auto"/>
          </w:tcPr>
          <w:p w14:paraId="424E49BD" w14:textId="77777777" w:rsidR="00DA73EB" w:rsidRPr="0078499B" w:rsidRDefault="00DA73EB" w:rsidP="003F79F8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6FB492" w14:textId="15C5AD0A" w:rsidR="00DA73EB" w:rsidRPr="0078499B" w:rsidRDefault="00DA73EB" w:rsidP="0085715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6F27DE" w14:textId="42F6E6E4" w:rsidR="00DA73EB" w:rsidRPr="0078499B" w:rsidRDefault="00DA73EB" w:rsidP="0085715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595FE5" w14:textId="25662F1B" w:rsidR="00DA73EB" w:rsidRPr="0078499B" w:rsidRDefault="00DA73EB" w:rsidP="0085715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C08B69" w14:textId="2732631B" w:rsidR="00DA73EB" w:rsidRPr="0078499B" w:rsidRDefault="00DA73EB" w:rsidP="0085715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F30FA3" w:rsidRPr="0078499B" w14:paraId="0B28D998" w14:textId="77777777" w:rsidTr="006970F8">
        <w:tc>
          <w:tcPr>
            <w:tcW w:w="3974" w:type="dxa"/>
            <w:shd w:val="clear" w:color="auto" w:fill="auto"/>
          </w:tcPr>
          <w:p w14:paraId="187DFFAC" w14:textId="77777777" w:rsidR="00F30FA3" w:rsidRPr="0078499B" w:rsidRDefault="00F30FA3" w:rsidP="003F79F8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4C62414" w14:textId="77777777" w:rsidR="00F30FA3" w:rsidRPr="0078499B" w:rsidRDefault="00F30FA3" w:rsidP="0033221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062EEC1" w14:textId="77777777" w:rsidR="00F30FA3" w:rsidRPr="0078499B" w:rsidRDefault="00F30FA3" w:rsidP="0033221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E6E33A2" w14:textId="77777777" w:rsidR="00F30FA3" w:rsidRPr="0078499B" w:rsidRDefault="00F30FA3" w:rsidP="0033221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4BFBFAB" w14:textId="77777777" w:rsidR="00F30FA3" w:rsidRPr="0078499B" w:rsidRDefault="00F30FA3" w:rsidP="0033221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F30FA3" w:rsidRPr="0078499B" w14:paraId="2780B552" w14:textId="77777777" w:rsidTr="006970F8">
        <w:tc>
          <w:tcPr>
            <w:tcW w:w="3974" w:type="dxa"/>
            <w:shd w:val="clear" w:color="auto" w:fill="auto"/>
          </w:tcPr>
          <w:p w14:paraId="393040DC" w14:textId="77777777" w:rsidR="00F30FA3" w:rsidRPr="0078499B" w:rsidRDefault="00F30FA3" w:rsidP="003F79F8">
            <w:pPr>
              <w:ind w:left="-8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B350AF2" w14:textId="77777777" w:rsidR="00F30FA3" w:rsidRPr="0078499B" w:rsidRDefault="00F30FA3" w:rsidP="0085715E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CF1A349" w14:textId="77777777" w:rsidR="00F30FA3" w:rsidRPr="0078499B" w:rsidRDefault="00F30FA3" w:rsidP="0085715E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D11D1EE" w14:textId="77777777" w:rsidR="00F30FA3" w:rsidRPr="0078499B" w:rsidRDefault="00F30FA3" w:rsidP="0085715E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FAF69F6" w14:textId="77777777" w:rsidR="00F30FA3" w:rsidRPr="0078499B" w:rsidRDefault="00F30FA3" w:rsidP="0085715E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A64207" w:rsidRPr="0078499B" w14:paraId="56CB0942" w14:textId="77777777" w:rsidTr="006970F8">
        <w:tc>
          <w:tcPr>
            <w:tcW w:w="3974" w:type="dxa"/>
            <w:shd w:val="clear" w:color="auto" w:fill="auto"/>
            <w:vAlign w:val="bottom"/>
          </w:tcPr>
          <w:p w14:paraId="0FB8D20D" w14:textId="0CEF6204" w:rsidR="00A64207" w:rsidRPr="0078499B" w:rsidRDefault="00A64207" w:rsidP="00A64207">
            <w:pPr>
              <w:ind w:left="-82" w:right="-7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กำไรก่อนภาษีทางบัญชี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5EE63C" w14:textId="1CA64FEC" w:rsidR="00A64207" w:rsidRPr="0078499B" w:rsidRDefault="00B34F21" w:rsidP="00A6420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899</w:t>
            </w:r>
            <w:r w:rsidR="00D4706A" w:rsidRPr="00D4706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474</w:t>
            </w:r>
            <w:r w:rsidR="00D4706A" w:rsidRPr="00D4706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987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B35767" w14:textId="04F01ADB" w:rsidR="00A64207" w:rsidRPr="0078499B" w:rsidRDefault="00B34F21" w:rsidP="00A6420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</w:t>
            </w:r>
            <w:r w:rsidR="00A64207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113</w:t>
            </w:r>
            <w:r w:rsidR="00A64207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013</w:t>
            </w:r>
            <w:r w:rsidR="00A64207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703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2CC875" w14:textId="57766C16" w:rsidR="00A64207" w:rsidRPr="0078499B" w:rsidRDefault="00B34F21" w:rsidP="00A6420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369</w:t>
            </w:r>
            <w:r w:rsidR="00A64207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122</w:t>
            </w:r>
            <w:r w:rsidR="00A64207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860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1319A0" w14:textId="05BF3630" w:rsidR="00A64207" w:rsidRPr="0078499B" w:rsidRDefault="00B34F21" w:rsidP="00A6420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200</w:t>
            </w:r>
            <w:r w:rsidR="00A64207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360</w:t>
            </w:r>
            <w:r w:rsidR="00A64207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281</w:t>
            </w:r>
          </w:p>
        </w:tc>
      </w:tr>
      <w:tr w:rsidR="00A64207" w:rsidRPr="00B34F21" w14:paraId="27FB80C1" w14:textId="77777777" w:rsidTr="006970F8">
        <w:tc>
          <w:tcPr>
            <w:tcW w:w="3974" w:type="dxa"/>
            <w:shd w:val="clear" w:color="auto" w:fill="auto"/>
          </w:tcPr>
          <w:p w14:paraId="462F05D0" w14:textId="77777777" w:rsidR="00A64207" w:rsidRPr="00B34F21" w:rsidRDefault="00A64207" w:rsidP="00A64207">
            <w:pPr>
              <w:ind w:left="-82"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4FED86D" w14:textId="77777777" w:rsidR="00A64207" w:rsidRPr="00B34F21" w:rsidRDefault="00A64207" w:rsidP="00A6420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12"/>
                <w:szCs w:val="12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FC19B9A" w14:textId="77777777" w:rsidR="00A64207" w:rsidRPr="00B34F21" w:rsidRDefault="00A64207" w:rsidP="00A6420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12"/>
                <w:szCs w:val="12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17B19CC" w14:textId="77777777" w:rsidR="00A64207" w:rsidRPr="00B34F21" w:rsidRDefault="00A64207" w:rsidP="00A6420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12"/>
                <w:szCs w:val="12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A995916" w14:textId="77777777" w:rsidR="00A64207" w:rsidRPr="00B34F21" w:rsidRDefault="00A64207" w:rsidP="00A6420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12"/>
                <w:szCs w:val="12"/>
                <w:lang w:val="en-GB" w:eastAsia="zh-CN"/>
              </w:rPr>
            </w:pPr>
          </w:p>
        </w:tc>
      </w:tr>
      <w:tr w:rsidR="00A64207" w:rsidRPr="0078499B" w14:paraId="6F3F633F" w14:textId="77777777" w:rsidTr="006970F8">
        <w:tc>
          <w:tcPr>
            <w:tcW w:w="3974" w:type="dxa"/>
            <w:shd w:val="clear" w:color="auto" w:fill="auto"/>
          </w:tcPr>
          <w:p w14:paraId="768724D5" w14:textId="04A22853" w:rsidR="00A64207" w:rsidRPr="0078499B" w:rsidRDefault="00A64207" w:rsidP="00A64207">
            <w:pPr>
              <w:ind w:left="-82" w:right="-72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20</w:t>
            </w:r>
            <w:r w:rsidRPr="0078499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9CEC7A" w14:textId="77777777" w:rsidR="00A64207" w:rsidRPr="0078499B" w:rsidRDefault="00A64207" w:rsidP="00A6420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428C9C7" w14:textId="77777777" w:rsidR="00A64207" w:rsidRPr="0078499B" w:rsidRDefault="00A64207" w:rsidP="00A6420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BD1BFBE" w14:textId="77777777" w:rsidR="00A64207" w:rsidRPr="0078499B" w:rsidRDefault="00A64207" w:rsidP="00A6420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8B5BDCD" w14:textId="77777777" w:rsidR="00A64207" w:rsidRPr="0078499B" w:rsidRDefault="00A64207" w:rsidP="00A6420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A64207" w:rsidRPr="0078499B" w14:paraId="45E20CF5" w14:textId="77777777" w:rsidTr="006970F8">
        <w:tc>
          <w:tcPr>
            <w:tcW w:w="3974" w:type="dxa"/>
            <w:shd w:val="clear" w:color="auto" w:fill="auto"/>
          </w:tcPr>
          <w:p w14:paraId="6DCF58CD" w14:textId="226BBFB1" w:rsidR="00A64207" w:rsidRPr="0078499B" w:rsidRDefault="00A64207" w:rsidP="00A64207">
            <w:pPr>
              <w:ind w:left="-82" w:right="-72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  (</w:t>
            </w:r>
            <w:r w:rsidRPr="0078499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proofErr w:type="gramStart"/>
            <w:r w:rsidR="00B34F21" w:rsidRPr="00B34F2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2566</w:t>
            </w:r>
            <w:r w:rsidRPr="0078499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:</w:t>
            </w:r>
            <w:proofErr w:type="gramEnd"/>
            <w:r w:rsidRPr="0078499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ร้อยละ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20</w:t>
            </w:r>
            <w:r w:rsidRPr="0078499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8EA67C" w14:textId="196BB142" w:rsidR="00A64207" w:rsidRPr="0078499B" w:rsidRDefault="00A64207" w:rsidP="00A6420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179</w:t>
            </w:r>
            <w:r w:rsidR="00D4706A" w:rsidRPr="00D4706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894</w:t>
            </w:r>
            <w:r w:rsidR="00D4706A" w:rsidRPr="00D4706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997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95C02E" w14:textId="6D1BB2CC" w:rsidR="00A64207" w:rsidRPr="0078499B" w:rsidRDefault="00A64207" w:rsidP="00A6420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226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602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741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FA9C73" w14:textId="36E9EE73" w:rsidR="00A64207" w:rsidRPr="0078499B" w:rsidRDefault="00A64207" w:rsidP="00A6420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73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824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572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50A54C" w14:textId="4549808D" w:rsidR="00A64207" w:rsidRPr="0078499B" w:rsidRDefault="00A64207" w:rsidP="00A6420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40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072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056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</w:tr>
      <w:tr w:rsidR="00A64207" w:rsidRPr="0078499B" w14:paraId="212A7C83" w14:textId="77777777" w:rsidTr="006970F8">
        <w:tc>
          <w:tcPr>
            <w:tcW w:w="3974" w:type="dxa"/>
            <w:shd w:val="clear" w:color="auto" w:fill="auto"/>
            <w:vAlign w:val="bottom"/>
          </w:tcPr>
          <w:p w14:paraId="0C17DD43" w14:textId="77777777" w:rsidR="00A64207" w:rsidRPr="0078499B" w:rsidRDefault="00A64207" w:rsidP="00A64207">
            <w:pPr>
              <w:ind w:left="-82" w:right="-7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ผลกระทบทางภาษีสำหรับ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90070B" w14:textId="77777777" w:rsidR="00A64207" w:rsidRPr="0078499B" w:rsidRDefault="00A64207" w:rsidP="00A6420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26AF135" w14:textId="77777777" w:rsidR="00A64207" w:rsidRPr="0078499B" w:rsidRDefault="00A64207" w:rsidP="00A6420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BB471A4" w14:textId="77777777" w:rsidR="00A64207" w:rsidRPr="0078499B" w:rsidRDefault="00A64207" w:rsidP="00A6420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478964B" w14:textId="77777777" w:rsidR="00A64207" w:rsidRPr="0078499B" w:rsidRDefault="00A64207" w:rsidP="00A6420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A64207" w:rsidRPr="0078499B" w14:paraId="4F4194EF" w14:textId="77777777" w:rsidTr="006970F8">
        <w:tc>
          <w:tcPr>
            <w:tcW w:w="3974" w:type="dxa"/>
            <w:shd w:val="clear" w:color="auto" w:fill="auto"/>
            <w:vAlign w:val="bottom"/>
          </w:tcPr>
          <w:p w14:paraId="75F76914" w14:textId="77777777" w:rsidR="00A64207" w:rsidRPr="0078499B" w:rsidRDefault="00A64207" w:rsidP="00A64207">
            <w:pPr>
              <w:ind w:left="-82" w:right="-71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ค่าใช้จ่ายที่ไม่สามารถหักทางภาษีได้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872D03" w14:textId="5306672A" w:rsidR="00A64207" w:rsidRPr="0078499B" w:rsidRDefault="00A64207" w:rsidP="00A6420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</w:t>
            </w:r>
            <w:r w:rsidR="00D4706A" w:rsidRPr="00D4706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629</w:t>
            </w:r>
            <w:r w:rsidR="00D4706A" w:rsidRPr="00D4706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803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D69298" w14:textId="3026ACEA" w:rsidR="00A64207" w:rsidRPr="0078499B" w:rsidRDefault="00A64207" w:rsidP="00A6420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346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178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C2CE80" w14:textId="43D9107A" w:rsidR="00A64207" w:rsidRPr="0078499B" w:rsidRDefault="00A64207" w:rsidP="00A6420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82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161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78D2F3" w14:textId="253D4891" w:rsidR="00A64207" w:rsidRPr="0078499B" w:rsidRDefault="00A64207" w:rsidP="00A6420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62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131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</w:tr>
      <w:tr w:rsidR="00A64207" w:rsidRPr="0078499B" w14:paraId="53C07C69" w14:textId="77777777" w:rsidTr="006970F8">
        <w:tc>
          <w:tcPr>
            <w:tcW w:w="3974" w:type="dxa"/>
            <w:shd w:val="clear" w:color="auto" w:fill="auto"/>
            <w:vAlign w:val="bottom"/>
          </w:tcPr>
          <w:p w14:paraId="59B6BD2C" w14:textId="0D9E4C4B" w:rsidR="00A64207" w:rsidRPr="0078499B" w:rsidRDefault="00A64207" w:rsidP="00A64207">
            <w:pPr>
              <w:ind w:left="-82" w:right="-7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รายได้ที่ได้รับการยกเว้นภาษี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2842C95" w14:textId="6B12B251" w:rsidR="00A64207" w:rsidRPr="0078499B" w:rsidRDefault="00A64207" w:rsidP="00A6420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AF23AD" w14:textId="272E2DCE" w:rsidR="00A64207" w:rsidRPr="0078499B" w:rsidRDefault="00A64207" w:rsidP="00A6420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F86BA1" w14:textId="0E2CE2E2" w:rsidR="00A64207" w:rsidRPr="0078499B" w:rsidRDefault="00B34F21" w:rsidP="00A6420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74</w:t>
            </w:r>
            <w:r w:rsidR="00A64207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921</w:t>
            </w:r>
            <w:r w:rsidR="00A64207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45D9C7" w14:textId="07DD40E7" w:rsidR="00A64207" w:rsidRPr="0078499B" w:rsidRDefault="00B34F21" w:rsidP="00A6420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41</w:t>
            </w:r>
            <w:r w:rsidR="00A64207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800</w:t>
            </w:r>
            <w:r w:rsidR="00A64207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000</w:t>
            </w:r>
          </w:p>
        </w:tc>
      </w:tr>
      <w:tr w:rsidR="00A64207" w:rsidRPr="0078499B" w14:paraId="0742E7F5" w14:textId="77777777" w:rsidTr="006970F8">
        <w:tc>
          <w:tcPr>
            <w:tcW w:w="3974" w:type="dxa"/>
            <w:shd w:val="clear" w:color="auto" w:fill="auto"/>
            <w:vAlign w:val="bottom"/>
          </w:tcPr>
          <w:p w14:paraId="16E8102E" w14:textId="77777777" w:rsidR="00A64207" w:rsidRPr="0078499B" w:rsidRDefault="00A64207" w:rsidP="00A64207">
            <w:pPr>
              <w:ind w:left="-82" w:right="-7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ค่าใช้จ่ายที่สามารถหักทางภาษีได้เพิ่มขึ้น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C17EBD" w14:textId="1077EA5B" w:rsidR="00A64207" w:rsidRPr="0078499B" w:rsidRDefault="00B34F21" w:rsidP="00A6420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23</w:t>
            </w:r>
            <w:r w:rsidR="00A64207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818</w:t>
            </w:r>
            <w:r w:rsidR="00A64207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010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D28042F" w14:textId="683CD2FE" w:rsidR="00A64207" w:rsidRPr="0078499B" w:rsidRDefault="00B34F21" w:rsidP="00A6420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33</w:t>
            </w:r>
            <w:r w:rsidR="00A64207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658</w:t>
            </w:r>
            <w:r w:rsidR="00A64207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231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354BA7" w14:textId="4C0981D1" w:rsidR="00A64207" w:rsidRPr="0078499B" w:rsidRDefault="00A64207" w:rsidP="00A6420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A41192" w14:textId="47AAF2ED" w:rsidR="00A64207" w:rsidRPr="0078499B" w:rsidRDefault="00B34F21" w:rsidP="00A6420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516</w:t>
            </w:r>
            <w:r w:rsidR="00A64207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943</w:t>
            </w:r>
          </w:p>
        </w:tc>
      </w:tr>
      <w:tr w:rsidR="00A64207" w:rsidRPr="0078499B" w14:paraId="7CBC3D5F" w14:textId="77777777" w:rsidTr="006970F8">
        <w:tc>
          <w:tcPr>
            <w:tcW w:w="3974" w:type="dxa"/>
            <w:shd w:val="clear" w:color="auto" w:fill="auto"/>
            <w:vAlign w:val="bottom"/>
          </w:tcPr>
          <w:p w14:paraId="2CC95448" w14:textId="77777777" w:rsidR="00A64207" w:rsidRPr="0078499B" w:rsidRDefault="00A64207" w:rsidP="00A64207">
            <w:pPr>
              <w:ind w:left="-82" w:right="-7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กำไรที่ได้รับยกเว้นภาษีเงินได้ตามสิทธิ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B3236D" w14:textId="77777777" w:rsidR="00A64207" w:rsidRPr="0078499B" w:rsidRDefault="00A64207" w:rsidP="00A6420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D62DB32" w14:textId="77777777" w:rsidR="00A64207" w:rsidRPr="0078499B" w:rsidRDefault="00A64207" w:rsidP="00A6420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47FFBC3" w14:textId="77777777" w:rsidR="00A64207" w:rsidRPr="0078499B" w:rsidRDefault="00A64207" w:rsidP="00A6420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CEA1F36" w14:textId="77777777" w:rsidR="00A64207" w:rsidRPr="0078499B" w:rsidRDefault="00A64207" w:rsidP="00A6420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A64207" w:rsidRPr="0078499B" w14:paraId="7EE26191" w14:textId="77777777" w:rsidTr="006970F8">
        <w:tc>
          <w:tcPr>
            <w:tcW w:w="3974" w:type="dxa"/>
            <w:shd w:val="clear" w:color="auto" w:fill="auto"/>
            <w:vAlign w:val="bottom"/>
          </w:tcPr>
          <w:p w14:paraId="5C8B4EC9" w14:textId="77777777" w:rsidR="00A64207" w:rsidRPr="0078499B" w:rsidRDefault="00A64207" w:rsidP="00A64207">
            <w:pPr>
              <w:ind w:left="-82" w:right="-7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พิเศษที่ได้รับจากการส่งเสริมการลงทุน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5A56CD" w14:textId="33EAF769" w:rsidR="00A64207" w:rsidRPr="0078499B" w:rsidRDefault="00B34F21" w:rsidP="00A6420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115</w:t>
            </w:r>
            <w:r w:rsidR="00A64207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434</w:t>
            </w:r>
            <w:r w:rsidR="00A64207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409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C0D1E3" w14:textId="33D50FE6" w:rsidR="00A64207" w:rsidRPr="0078499B" w:rsidRDefault="00B34F21" w:rsidP="00A6420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144</w:t>
            </w:r>
            <w:r w:rsidR="00A64207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759</w:t>
            </w:r>
            <w:r w:rsidR="00A64207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584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40BC04" w14:textId="23C61475" w:rsidR="00A64207" w:rsidRPr="0078499B" w:rsidRDefault="00A64207" w:rsidP="00A6420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79DB65" w14:textId="220C7009" w:rsidR="00A64207" w:rsidRPr="0078499B" w:rsidRDefault="00A64207" w:rsidP="00A6420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A64207" w:rsidRPr="0078499B" w14:paraId="4ED960A4" w14:textId="77777777" w:rsidTr="006970F8">
        <w:tc>
          <w:tcPr>
            <w:tcW w:w="3974" w:type="dxa"/>
            <w:shd w:val="clear" w:color="auto" w:fill="auto"/>
            <w:vAlign w:val="bottom"/>
          </w:tcPr>
          <w:p w14:paraId="4DC5FA80" w14:textId="7B1D36DC" w:rsidR="00A64207" w:rsidRPr="0078499B" w:rsidRDefault="00A64207" w:rsidP="00A64207">
            <w:pPr>
              <w:ind w:left="-82" w:right="-7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การใช้ขาดทุนทางภาษีในรอบระยะเวลาก่อน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27E009" w14:textId="77777777" w:rsidR="00A64207" w:rsidRPr="0078499B" w:rsidRDefault="00A64207" w:rsidP="00A6420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7CA8372" w14:textId="77777777" w:rsidR="00A64207" w:rsidRPr="0078499B" w:rsidRDefault="00A64207" w:rsidP="00A6420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F21A5E0" w14:textId="77777777" w:rsidR="00A64207" w:rsidRPr="0078499B" w:rsidRDefault="00A64207" w:rsidP="00A6420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8E546C9" w14:textId="77777777" w:rsidR="00A64207" w:rsidRPr="0078499B" w:rsidRDefault="00A64207" w:rsidP="00A6420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A64207" w:rsidRPr="0078499B" w14:paraId="5B3286E9" w14:textId="77777777" w:rsidTr="006970F8">
        <w:tc>
          <w:tcPr>
            <w:tcW w:w="3974" w:type="dxa"/>
            <w:shd w:val="clear" w:color="auto" w:fill="auto"/>
            <w:vAlign w:val="bottom"/>
          </w:tcPr>
          <w:p w14:paraId="045D4255" w14:textId="77777777" w:rsidR="00A64207" w:rsidRPr="0078499B" w:rsidRDefault="00A64207" w:rsidP="00A64207">
            <w:pPr>
              <w:ind w:left="-82" w:right="-7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ซึ่งยังไม่ได้รับรู้เป็นสินทรัพย์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C666B0" w14:textId="77777777" w:rsidR="00A64207" w:rsidRPr="0078499B" w:rsidRDefault="00A64207" w:rsidP="00A6420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E5E1D11" w14:textId="77777777" w:rsidR="00A64207" w:rsidRPr="0078499B" w:rsidRDefault="00A64207" w:rsidP="00A6420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B8DF8AE" w14:textId="77777777" w:rsidR="00A64207" w:rsidRPr="0078499B" w:rsidRDefault="00A64207" w:rsidP="00A6420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08A0D71" w14:textId="77777777" w:rsidR="00A64207" w:rsidRPr="0078499B" w:rsidRDefault="00A64207" w:rsidP="00A6420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A64207" w:rsidRPr="0078499B" w14:paraId="6D73ABBF" w14:textId="77777777" w:rsidTr="006970F8">
        <w:tc>
          <w:tcPr>
            <w:tcW w:w="3974" w:type="dxa"/>
            <w:shd w:val="clear" w:color="auto" w:fill="auto"/>
            <w:vAlign w:val="bottom"/>
          </w:tcPr>
          <w:p w14:paraId="3C6E70D6" w14:textId="77777777" w:rsidR="00A64207" w:rsidRPr="0078499B" w:rsidRDefault="00A64207" w:rsidP="00A64207">
            <w:pPr>
              <w:ind w:left="-82" w:right="-7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EB9390" w14:textId="1D737093" w:rsidR="00A64207" w:rsidRPr="0078499B" w:rsidRDefault="00B34F21" w:rsidP="00A6420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7</w:t>
            </w:r>
            <w:r w:rsidR="00A64207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608</w:t>
            </w:r>
            <w:r w:rsidR="005C0C76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221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88E2A4" w14:textId="0B8FC5FA" w:rsidR="00A64207" w:rsidRPr="0078499B" w:rsidRDefault="00B34F21" w:rsidP="00A6420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</w:t>
            </w:r>
            <w:r w:rsidR="00A64207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025</w:t>
            </w:r>
            <w:r w:rsidR="00A64207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651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6B73A3" w14:textId="010B84B4" w:rsidR="00A64207" w:rsidRPr="0078499B" w:rsidRDefault="00A64207" w:rsidP="00A6420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4007B0" w14:textId="5232BC38" w:rsidR="00A64207" w:rsidRPr="0078499B" w:rsidRDefault="00A64207" w:rsidP="00A6420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A64207" w:rsidRPr="0078499B" w14:paraId="1FD659BE" w14:textId="77777777" w:rsidTr="006970F8">
        <w:tc>
          <w:tcPr>
            <w:tcW w:w="3974" w:type="dxa"/>
            <w:shd w:val="clear" w:color="auto" w:fill="auto"/>
            <w:vAlign w:val="bottom"/>
          </w:tcPr>
          <w:p w14:paraId="0990C32A" w14:textId="77777777" w:rsidR="00A64207" w:rsidRPr="0078499B" w:rsidRDefault="00A64207" w:rsidP="00A64207">
            <w:pPr>
              <w:ind w:left="-82" w:right="-7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ผลแตกต่างชั่วคราวที่ไม่ได้บันทึกเป็น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9BE7B8" w14:textId="77777777" w:rsidR="00A64207" w:rsidRPr="0078499B" w:rsidRDefault="00A64207" w:rsidP="00A6420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5153FEF" w14:textId="77777777" w:rsidR="00A64207" w:rsidRPr="0078499B" w:rsidRDefault="00A64207" w:rsidP="00A6420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B426F3E" w14:textId="77777777" w:rsidR="00A64207" w:rsidRPr="0078499B" w:rsidRDefault="00A64207" w:rsidP="00A6420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EB278EF" w14:textId="77777777" w:rsidR="00A64207" w:rsidRPr="0078499B" w:rsidRDefault="00A64207" w:rsidP="00A6420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A64207" w:rsidRPr="0078499B" w14:paraId="5C31BDBB" w14:textId="77777777" w:rsidTr="006970F8">
        <w:tc>
          <w:tcPr>
            <w:tcW w:w="3974" w:type="dxa"/>
            <w:shd w:val="clear" w:color="auto" w:fill="auto"/>
            <w:vAlign w:val="bottom"/>
          </w:tcPr>
          <w:p w14:paraId="7D3D9DAB" w14:textId="77777777" w:rsidR="00A64207" w:rsidRPr="0078499B" w:rsidRDefault="00A64207" w:rsidP="00A64207">
            <w:pPr>
              <w:ind w:left="-82" w:right="-7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D6AC8C" w14:textId="2D724D9C" w:rsidR="00A64207" w:rsidRPr="0078499B" w:rsidRDefault="00A64207" w:rsidP="00A6420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337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419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A6416A" w14:textId="5C0FBF2D" w:rsidR="00A64207" w:rsidRPr="0078499B" w:rsidRDefault="00A64207" w:rsidP="00A6420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714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089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284F14" w14:textId="31EEA9B6" w:rsidR="00A64207" w:rsidRPr="0078499B" w:rsidRDefault="00A64207" w:rsidP="00A6420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6EAEB9" w14:textId="7F6B9DF6" w:rsidR="00A64207" w:rsidRPr="0078499B" w:rsidRDefault="00A64207" w:rsidP="00A6420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A64207" w:rsidRPr="0078499B" w14:paraId="1B63D2F9" w14:textId="77777777" w:rsidTr="006970F8">
        <w:tc>
          <w:tcPr>
            <w:tcW w:w="3974" w:type="dxa"/>
            <w:shd w:val="clear" w:color="auto" w:fill="auto"/>
            <w:vAlign w:val="bottom"/>
          </w:tcPr>
          <w:p w14:paraId="3BD4A2AE" w14:textId="6BE5A0C7" w:rsidR="00A64207" w:rsidRPr="0078499B" w:rsidRDefault="00A64207" w:rsidP="00A64207">
            <w:pPr>
              <w:ind w:left="-82" w:right="-7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รายได้ภาษีเงินได้ของปีก่อน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71D18A" w14:textId="21984784" w:rsidR="00A64207" w:rsidRPr="0078499B" w:rsidRDefault="00A64207" w:rsidP="00A6420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206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322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807D4B" w14:textId="11162F65" w:rsidR="00A64207" w:rsidRPr="0078499B" w:rsidRDefault="00A64207" w:rsidP="00A6420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5357C7" w14:textId="2BF16710" w:rsidR="00A64207" w:rsidRPr="0078499B" w:rsidRDefault="00A64207" w:rsidP="00A6420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5B233E" w14:textId="66718177" w:rsidR="00A64207" w:rsidRPr="0078499B" w:rsidRDefault="005C0C76" w:rsidP="00A6420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A64207" w:rsidRPr="0078499B" w14:paraId="10A0B381" w14:textId="77777777" w:rsidTr="006970F8">
        <w:tc>
          <w:tcPr>
            <w:tcW w:w="3974" w:type="dxa"/>
            <w:shd w:val="clear" w:color="auto" w:fill="auto"/>
            <w:vAlign w:val="bottom"/>
          </w:tcPr>
          <w:p w14:paraId="7B48968E" w14:textId="5D44BC39" w:rsidR="00A64207" w:rsidRPr="0078499B" w:rsidRDefault="00A64207" w:rsidP="00A64207">
            <w:pPr>
              <w:ind w:left="-82" w:right="-7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ขาดทุนทางภาษีในรอบระยะเวลาปัจจุบันที่ไม่ได้รับรู้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C4CDCF" w14:textId="7C988D9C" w:rsidR="00A64207" w:rsidRPr="0078499B" w:rsidRDefault="00A64207" w:rsidP="00A6420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B183A5E" w14:textId="77777777" w:rsidR="00A64207" w:rsidRPr="0078499B" w:rsidRDefault="00A64207" w:rsidP="00A6420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B83FC84" w14:textId="77777777" w:rsidR="00A64207" w:rsidRPr="0078499B" w:rsidRDefault="00A64207" w:rsidP="00A6420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17B4206" w14:textId="77777777" w:rsidR="00A64207" w:rsidRPr="0078499B" w:rsidRDefault="00A64207" w:rsidP="00A6420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A64207" w:rsidRPr="0078499B" w14:paraId="038AA74B" w14:textId="77777777" w:rsidTr="006970F8">
        <w:tc>
          <w:tcPr>
            <w:tcW w:w="3974" w:type="dxa"/>
            <w:shd w:val="clear" w:color="auto" w:fill="auto"/>
            <w:vAlign w:val="bottom"/>
          </w:tcPr>
          <w:p w14:paraId="00130EBE" w14:textId="77777777" w:rsidR="00A64207" w:rsidRPr="0078499B" w:rsidRDefault="00A64207" w:rsidP="00A64207">
            <w:pPr>
              <w:ind w:left="-82" w:right="-7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เป็นสินทรัพย์ภาษีเงินได้รอการตัดบัญชี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294F4F" w14:textId="066397EF" w:rsidR="00A64207" w:rsidRPr="0078499B" w:rsidRDefault="00A64207" w:rsidP="00A6420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24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607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638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D4840F" w14:textId="3173EAD7" w:rsidR="00A64207" w:rsidRPr="0078499B" w:rsidRDefault="00A64207" w:rsidP="00A6420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14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374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991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DB0C63" w14:textId="24FE2913" w:rsidR="00A64207" w:rsidRPr="0078499B" w:rsidRDefault="00A64207" w:rsidP="00A6420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759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247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77231B" w14:textId="0AC5E994" w:rsidR="00A64207" w:rsidRPr="0078499B" w:rsidRDefault="00A64207" w:rsidP="00A6420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047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945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</w:tr>
      <w:tr w:rsidR="00A64207" w:rsidRPr="0078499B" w14:paraId="16B5DA69" w14:textId="77777777" w:rsidTr="006970F8">
        <w:tc>
          <w:tcPr>
            <w:tcW w:w="3974" w:type="dxa"/>
            <w:shd w:val="clear" w:color="auto" w:fill="auto"/>
            <w:vAlign w:val="bottom"/>
          </w:tcPr>
          <w:p w14:paraId="79408B9C" w14:textId="77777777" w:rsidR="00A64207" w:rsidRPr="0078499B" w:rsidRDefault="00A64207" w:rsidP="00A64207">
            <w:pPr>
              <w:ind w:left="-82" w:right="-7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ตัดจำหน่ายภาษีเงินได้ถูกหัก ณ ที่จ่าย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38D5AF" w14:textId="0EC73C3B" w:rsidR="00A64207" w:rsidRPr="0078499B" w:rsidRDefault="00A64207" w:rsidP="00A6420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82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149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6A77B5" w14:textId="1C7220B6" w:rsidR="00A64207" w:rsidRPr="0078499B" w:rsidRDefault="00A64207" w:rsidP="00A6420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207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192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7F527D" w14:textId="43640403" w:rsidR="00A64207" w:rsidRPr="0078499B" w:rsidRDefault="00A64207" w:rsidP="00A6420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8C6971" w14:textId="02F6F211" w:rsidR="00A64207" w:rsidRPr="0078499B" w:rsidRDefault="00A64207" w:rsidP="00A6420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A64207" w:rsidRPr="0078499B" w14:paraId="7B415B59" w14:textId="77777777" w:rsidTr="006970F8">
        <w:tc>
          <w:tcPr>
            <w:tcW w:w="3974" w:type="dxa"/>
            <w:shd w:val="clear" w:color="auto" w:fill="auto"/>
            <w:vAlign w:val="bottom"/>
          </w:tcPr>
          <w:p w14:paraId="5988B720" w14:textId="77777777" w:rsidR="00A64207" w:rsidRPr="0078499B" w:rsidRDefault="00A64207" w:rsidP="00A64207">
            <w:pPr>
              <w:ind w:left="-82" w:right="-7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E61D51" w14:textId="62FBFE4C" w:rsidR="00A64207" w:rsidRPr="0078499B" w:rsidRDefault="005C0C76" w:rsidP="00A6420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61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897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688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FF8C55" w14:textId="4B4EA9F6" w:rsidR="00A64207" w:rsidRPr="0078499B" w:rsidRDefault="00A64207" w:rsidP="00A6420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60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801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725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B785E7" w14:textId="0A1012D7" w:rsidR="00A64207" w:rsidRPr="0078499B" w:rsidRDefault="00B34F21" w:rsidP="00A6420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255</w:t>
            </w:r>
            <w:r w:rsidR="00A64207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98AD69" w14:textId="2973DC4E" w:rsidR="00A64207" w:rsidRPr="0078499B" w:rsidRDefault="00B34F21" w:rsidP="00A6420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134</w:t>
            </w:r>
            <w:r w:rsidR="00A64207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811</w:t>
            </w:r>
          </w:p>
        </w:tc>
      </w:tr>
    </w:tbl>
    <w:p w14:paraId="155A6D1B" w14:textId="77777777" w:rsidR="00955309" w:rsidRPr="0078499B" w:rsidRDefault="00955309" w:rsidP="003F79F8">
      <w:pPr>
        <w:pStyle w:val="NoSpacing"/>
        <w:jc w:val="thaiDistribute"/>
        <w:rPr>
          <w:rFonts w:ascii="Browallia New" w:hAnsi="Browallia New" w:cs="Browallia New"/>
          <w:color w:val="000000"/>
          <w:sz w:val="20"/>
          <w:szCs w:val="20"/>
          <w:lang w:val="en-US"/>
        </w:rPr>
      </w:pPr>
    </w:p>
    <w:p w14:paraId="49185D61" w14:textId="52FB4630" w:rsidR="00955309" w:rsidRPr="0078499B" w:rsidRDefault="00955309" w:rsidP="003F79F8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อัตราภาษีเงินได้ถัวเฉลี่ยที่ใช้สำหรับกลุ่มกิจการและบริษัท คืออัตราร้อยละ </w:t>
      </w:r>
      <w:r w:rsidR="00B34F21" w:rsidRPr="00B34F21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6</w:t>
      </w:r>
      <w:r w:rsidR="00A64207" w:rsidRPr="0078499B"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="00B34F21" w:rsidRPr="00B34F21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9</w:t>
      </w:r>
      <w:r w:rsidR="002B0A10" w:rsidRPr="0078499B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และร้อยละ</w:t>
      </w:r>
      <w:r w:rsidR="0019795F" w:rsidRPr="0078499B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="00B34F21" w:rsidRPr="00B34F21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0</w:t>
      </w:r>
      <w:r w:rsidR="00A64207" w:rsidRPr="0078499B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.</w:t>
      </w:r>
      <w:r w:rsidR="00B34F21" w:rsidRPr="00B34F21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1</w:t>
      </w:r>
      <w:r w:rsidR="00D95ED6" w:rsidRPr="0078499B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ตามลำดับ (</w:t>
      </w:r>
      <w:r w:rsidR="00E4551F"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2566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: </w:t>
      </w:r>
      <w:r w:rsidR="00615891"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ร้อยละ </w:t>
      </w:r>
      <w:r w:rsidR="00B34F21" w:rsidRPr="00B34F21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5</w:t>
      </w:r>
      <w:r w:rsidR="00615891" w:rsidRPr="0078499B"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="00B34F21" w:rsidRPr="00B34F21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5</w:t>
      </w:r>
      <w:r w:rsidR="00615891" w:rsidRPr="0078499B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615891"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และร้อยละ</w:t>
      </w:r>
      <w:r w:rsidR="00615891" w:rsidRPr="0078499B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="00B34F21" w:rsidRPr="00B34F21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0</w:t>
      </w:r>
      <w:r w:rsidR="00615891" w:rsidRPr="0078499B"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="00B34F21" w:rsidRPr="00B34F21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1</w:t>
      </w:r>
      <w:r w:rsidR="00615891" w:rsidRPr="0078499B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615891"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ตามลำดับ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)</w:t>
      </w:r>
    </w:p>
    <w:p w14:paraId="46C33166" w14:textId="07192F84" w:rsidR="007A0651" w:rsidRPr="0078499B" w:rsidRDefault="007A0651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040BD3" w:rsidRPr="0078499B" w14:paraId="59104AD0" w14:textId="77777777" w:rsidTr="006970F8">
        <w:trPr>
          <w:trHeight w:val="389"/>
        </w:trPr>
        <w:tc>
          <w:tcPr>
            <w:tcW w:w="9475" w:type="dxa"/>
            <w:shd w:val="clear" w:color="auto" w:fill="auto"/>
            <w:vAlign w:val="center"/>
          </w:tcPr>
          <w:p w14:paraId="494AE3C1" w14:textId="064EF252" w:rsidR="00040BD3" w:rsidRPr="0078499B" w:rsidRDefault="00B34F21" w:rsidP="00222044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34F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lastRenderedPageBreak/>
              <w:t>40</w:t>
            </w:r>
            <w:r w:rsidR="003F79F8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3F79F8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กำไรต่อหุ้นขั้นพื้นฐาน</w:t>
            </w:r>
          </w:p>
        </w:tc>
      </w:tr>
    </w:tbl>
    <w:p w14:paraId="6112F663" w14:textId="77777777" w:rsidR="00955309" w:rsidRPr="0078499B" w:rsidRDefault="00955309" w:rsidP="00510B1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F83123A" w14:textId="05E3C9C6" w:rsidR="00955309" w:rsidRPr="0078499B" w:rsidRDefault="00955309" w:rsidP="000D08F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กำไร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ต่อหุ้นขั้นพื้นฐานคำนวณโดยการหารกำไ</w:t>
      </w:r>
      <w:r w:rsidR="000D08FB" w:rsidRPr="0078499B">
        <w:rPr>
          <w:rFonts w:ascii="Browallia New" w:hAnsi="Browallia New" w:cs="Browallia New"/>
          <w:color w:val="000000"/>
          <w:sz w:val="26"/>
          <w:szCs w:val="26"/>
          <w:cs/>
        </w:rPr>
        <w:t>ร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สุทธิ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ส่วนที่เป็นของผู้ถือหุ้นสามัญของบริษัทใหญ่ด้วยจำนวนหุ้นสามัญถัวเฉลี่ย</w:t>
      </w:r>
      <w:r w:rsidR="007A0651" w:rsidRPr="0078499B">
        <w:rPr>
          <w:rFonts w:ascii="Browallia New" w:hAnsi="Browallia New" w:cs="Browallia New"/>
          <w:color w:val="000000"/>
          <w:sz w:val="26"/>
          <w:szCs w:val="26"/>
        </w:rPr>
        <w:br/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ถ่วงน้ำหนักที่ถือโดยผู้ถือหุ้น</w:t>
      </w:r>
    </w:p>
    <w:p w14:paraId="525F01E0" w14:textId="77777777" w:rsidR="00955309" w:rsidRPr="0078499B" w:rsidRDefault="00955309" w:rsidP="00510B1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4" w:type="dxa"/>
        <w:tblLayout w:type="fixed"/>
        <w:tblLook w:val="0000" w:firstRow="0" w:lastRow="0" w:firstColumn="0" w:lastColumn="0" w:noHBand="0" w:noVBand="0"/>
      </w:tblPr>
      <w:tblGrid>
        <w:gridCol w:w="4003"/>
        <w:gridCol w:w="1368"/>
        <w:gridCol w:w="1368"/>
        <w:gridCol w:w="1368"/>
        <w:gridCol w:w="1367"/>
      </w:tblGrid>
      <w:tr w:rsidR="00955309" w:rsidRPr="0078499B" w14:paraId="77687058" w14:textId="77777777" w:rsidTr="006970F8">
        <w:tc>
          <w:tcPr>
            <w:tcW w:w="4003" w:type="dxa"/>
            <w:shd w:val="clear" w:color="auto" w:fill="auto"/>
          </w:tcPr>
          <w:p w14:paraId="21D7E12B" w14:textId="77777777" w:rsidR="00955309" w:rsidRPr="0078499B" w:rsidRDefault="00955309" w:rsidP="003F79F8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E5EC96" w14:textId="77777777" w:rsidR="00955309" w:rsidRPr="0078499B" w:rsidRDefault="00955309" w:rsidP="001B404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B218A7" w14:textId="77777777" w:rsidR="00955309" w:rsidRPr="0078499B" w:rsidRDefault="00955309" w:rsidP="001B4047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363DC9" w:rsidRPr="0078499B" w14:paraId="01993919" w14:textId="77777777" w:rsidTr="006970F8">
        <w:tc>
          <w:tcPr>
            <w:tcW w:w="4003" w:type="dxa"/>
            <w:shd w:val="clear" w:color="auto" w:fill="auto"/>
          </w:tcPr>
          <w:p w14:paraId="7CAACA37" w14:textId="77777777" w:rsidR="00363DC9" w:rsidRPr="0078499B" w:rsidRDefault="00363DC9" w:rsidP="003F79F8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1C8FB3" w14:textId="2CC92EBE" w:rsidR="00363DC9" w:rsidRPr="0078499B" w:rsidRDefault="00363DC9" w:rsidP="00363DC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C19946" w14:textId="1031498C" w:rsidR="00363DC9" w:rsidRPr="0078499B" w:rsidRDefault="00363DC9" w:rsidP="00363DC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21E4B4" w14:textId="1C8A4C01" w:rsidR="00363DC9" w:rsidRPr="0078499B" w:rsidRDefault="00363DC9" w:rsidP="00363DC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4F91CD" w14:textId="78903D0D" w:rsidR="00363DC9" w:rsidRPr="0078499B" w:rsidRDefault="00363DC9" w:rsidP="00363DC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363DC9" w:rsidRPr="0078499B" w14:paraId="0FFEE935" w14:textId="77777777" w:rsidTr="006970F8">
        <w:tc>
          <w:tcPr>
            <w:tcW w:w="4003" w:type="dxa"/>
            <w:shd w:val="clear" w:color="auto" w:fill="auto"/>
          </w:tcPr>
          <w:p w14:paraId="6E301C77" w14:textId="77777777" w:rsidR="00363DC9" w:rsidRPr="0078499B" w:rsidRDefault="00363DC9" w:rsidP="003F79F8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6C0FDC3" w14:textId="77777777" w:rsidR="00363DC9" w:rsidRPr="0078499B" w:rsidRDefault="00363DC9" w:rsidP="001B404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4D402DE" w14:textId="77777777" w:rsidR="00363DC9" w:rsidRPr="0078499B" w:rsidRDefault="00363DC9" w:rsidP="001B404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47F0779" w14:textId="77777777" w:rsidR="00363DC9" w:rsidRPr="0078499B" w:rsidRDefault="00363DC9" w:rsidP="001B404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184E5426" w14:textId="77777777" w:rsidR="00363DC9" w:rsidRPr="0078499B" w:rsidRDefault="00363DC9" w:rsidP="001B404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63DC9" w:rsidRPr="0078499B" w14:paraId="709B4FDC" w14:textId="77777777" w:rsidTr="006970F8">
        <w:tc>
          <w:tcPr>
            <w:tcW w:w="4003" w:type="dxa"/>
            <w:shd w:val="clear" w:color="auto" w:fill="auto"/>
          </w:tcPr>
          <w:p w14:paraId="414560F5" w14:textId="4F47A968" w:rsidR="00363DC9" w:rsidRPr="0078499B" w:rsidRDefault="00363DC9" w:rsidP="003F79F8">
            <w:pPr>
              <w:ind w:left="-8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DA57484" w14:textId="77777777" w:rsidR="00363DC9" w:rsidRPr="0078499B" w:rsidRDefault="00363DC9" w:rsidP="00035347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F73B9CD" w14:textId="77777777" w:rsidR="00363DC9" w:rsidRPr="0078499B" w:rsidRDefault="00363DC9" w:rsidP="00035347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5ABE31C" w14:textId="77777777" w:rsidR="00363DC9" w:rsidRPr="0078499B" w:rsidRDefault="00363DC9" w:rsidP="00035347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6E3489E7" w14:textId="77777777" w:rsidR="00363DC9" w:rsidRPr="0078499B" w:rsidRDefault="00363DC9" w:rsidP="00035347">
            <w:pPr>
              <w:tabs>
                <w:tab w:val="decimal" w:pos="1152"/>
              </w:tabs>
              <w:ind w:left="43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E12323" w:rsidRPr="0078499B" w14:paraId="263C5BC3" w14:textId="77777777" w:rsidTr="006970F8">
        <w:tc>
          <w:tcPr>
            <w:tcW w:w="4003" w:type="dxa"/>
            <w:shd w:val="clear" w:color="auto" w:fill="auto"/>
          </w:tcPr>
          <w:p w14:paraId="1153AF53" w14:textId="0A8BC8D9" w:rsidR="00E12323" w:rsidRPr="0078499B" w:rsidRDefault="00E12323" w:rsidP="00E12323">
            <w:pPr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กำไรที่เป็นของผู้ถือหุ้นของบริษัทใหญ่ (บาท)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279B521" w14:textId="38EF1DAE" w:rsidR="00E12323" w:rsidRPr="0078499B" w:rsidRDefault="00B34F21" w:rsidP="00E12323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838</w:t>
            </w:r>
            <w:r w:rsidR="00DF6E9A" w:rsidRPr="00DF6E9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716</w:t>
            </w:r>
            <w:r w:rsidR="00DF6E9A" w:rsidRPr="00DF6E9A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830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2692C0" w14:textId="438C4294" w:rsidR="00E12323" w:rsidRPr="0078499B" w:rsidRDefault="00B34F21" w:rsidP="00E12323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</w:t>
            </w:r>
            <w:r w:rsidR="00E12323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072</w:t>
            </w:r>
            <w:r w:rsidR="00E12323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511</w:t>
            </w:r>
            <w:r w:rsidR="00E12323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099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D88879" w14:textId="7B8282D8" w:rsidR="00E12323" w:rsidRPr="0078499B" w:rsidRDefault="00B34F21" w:rsidP="00E12323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369</w:t>
            </w:r>
            <w:r w:rsidR="009952B1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377</w:t>
            </w:r>
            <w:r w:rsidR="009952B1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880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59F850B0" w14:textId="7A070A81" w:rsidR="00E12323" w:rsidRPr="0078499B" w:rsidRDefault="00B34F21" w:rsidP="00E12323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200</w:t>
            </w:r>
            <w:r w:rsidR="00E12323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495</w:t>
            </w:r>
            <w:r w:rsidR="00E12323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092</w:t>
            </w:r>
          </w:p>
        </w:tc>
      </w:tr>
      <w:tr w:rsidR="00E12323" w:rsidRPr="0078499B" w14:paraId="097C9667" w14:textId="77777777" w:rsidTr="006970F8">
        <w:tc>
          <w:tcPr>
            <w:tcW w:w="4003" w:type="dxa"/>
            <w:shd w:val="clear" w:color="auto" w:fill="auto"/>
            <w:vAlign w:val="center"/>
          </w:tcPr>
          <w:p w14:paraId="3F7998A5" w14:textId="77777777" w:rsidR="00E12323" w:rsidRPr="0078499B" w:rsidRDefault="00E12323" w:rsidP="00E12323">
            <w:pPr>
              <w:ind w:left="-82" w:right="-16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E1C4F6" w14:textId="77777777" w:rsidR="00E12323" w:rsidRPr="0078499B" w:rsidRDefault="00E12323" w:rsidP="00E12323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E4DF51A" w14:textId="77777777" w:rsidR="00E12323" w:rsidRPr="0078499B" w:rsidRDefault="00E12323" w:rsidP="00E12323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FC090DA" w14:textId="77777777" w:rsidR="00E12323" w:rsidRPr="0078499B" w:rsidRDefault="00E12323" w:rsidP="00E12323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7981F40D" w14:textId="77777777" w:rsidR="00E12323" w:rsidRPr="0078499B" w:rsidRDefault="00E12323" w:rsidP="00E12323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392841" w:rsidRPr="0078499B" w14:paraId="29747E34" w14:textId="77777777" w:rsidTr="006970F8">
        <w:tc>
          <w:tcPr>
            <w:tcW w:w="4003" w:type="dxa"/>
            <w:shd w:val="clear" w:color="auto" w:fill="auto"/>
            <w:vAlign w:val="center"/>
          </w:tcPr>
          <w:p w14:paraId="0BA2B4AE" w14:textId="77777777" w:rsidR="00392841" w:rsidRPr="0078499B" w:rsidRDefault="00392841" w:rsidP="00392841">
            <w:pPr>
              <w:ind w:left="-82" w:right="-7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ที่ถือโดยผู้ถือหุ้น (หุ้น)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FA20B8" w14:textId="7AFFEF25" w:rsidR="00392841" w:rsidRPr="0078499B" w:rsidRDefault="00B34F21" w:rsidP="00392841">
            <w:pPr>
              <w:tabs>
                <w:tab w:val="decimal" w:pos="1152"/>
              </w:tabs>
              <w:ind w:left="-57"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10</w:t>
            </w:r>
            <w:r w:rsidR="00392841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075</w:t>
            </w:r>
            <w:r w:rsidR="00392841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634</w:t>
            </w:r>
            <w:r w:rsidR="00392841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C624CF" w14:textId="0911EFE2" w:rsidR="00392841" w:rsidRPr="0078499B" w:rsidRDefault="00B34F21" w:rsidP="00392841">
            <w:pPr>
              <w:tabs>
                <w:tab w:val="decimal" w:pos="1152"/>
              </w:tabs>
              <w:ind w:left="-57"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10</w:t>
            </w:r>
            <w:r w:rsidR="00392841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075</w:t>
            </w:r>
            <w:r w:rsidR="00392841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634</w:t>
            </w:r>
            <w:r w:rsidR="00392841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7EFDAD" w14:textId="102FC98E" w:rsidR="00392841" w:rsidRPr="0078499B" w:rsidRDefault="00B34F21" w:rsidP="00392841">
            <w:pPr>
              <w:tabs>
                <w:tab w:val="decimal" w:pos="1152"/>
              </w:tabs>
              <w:ind w:left="-57"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10</w:t>
            </w:r>
            <w:r w:rsidR="00392841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075</w:t>
            </w:r>
            <w:r w:rsidR="00392841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634</w:t>
            </w:r>
            <w:r w:rsidR="00392841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360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D6C5F0" w14:textId="77A13FD1" w:rsidR="00392841" w:rsidRPr="0078499B" w:rsidRDefault="00B34F21" w:rsidP="00392841">
            <w:pPr>
              <w:tabs>
                <w:tab w:val="decimal" w:pos="1152"/>
              </w:tabs>
              <w:ind w:left="-57"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10</w:t>
            </w:r>
            <w:r w:rsidR="00392841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075</w:t>
            </w:r>
            <w:r w:rsidR="00392841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634</w:t>
            </w:r>
            <w:r w:rsidR="00392841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360</w:t>
            </w:r>
          </w:p>
        </w:tc>
      </w:tr>
      <w:tr w:rsidR="00340957" w:rsidRPr="0078499B" w14:paraId="5EF82822" w14:textId="77777777" w:rsidTr="006970F8">
        <w:tc>
          <w:tcPr>
            <w:tcW w:w="4003" w:type="dxa"/>
            <w:shd w:val="clear" w:color="auto" w:fill="auto"/>
            <w:vAlign w:val="bottom"/>
          </w:tcPr>
          <w:p w14:paraId="751A47A9" w14:textId="4F2031EF" w:rsidR="00340957" w:rsidRPr="0078499B" w:rsidRDefault="00340957" w:rsidP="00340957">
            <w:pPr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กำไรต่อหุ้นขั้นพื้นฐาน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(บาทต่อหุ้น)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3C1622" w14:textId="4D61CACE" w:rsidR="00340957" w:rsidRPr="0078499B" w:rsidRDefault="00B34F21" w:rsidP="00476FD7">
            <w:pPr>
              <w:tabs>
                <w:tab w:val="decimal" w:pos="847"/>
              </w:tabs>
              <w:ind w:left="-57" w:right="-72"/>
              <w:jc w:val="center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rtl/>
                <w:cs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</w:t>
            </w:r>
            <w:r w:rsidR="00476FD7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.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29D404" w14:textId="1C532E26" w:rsidR="00340957" w:rsidRPr="0078499B" w:rsidRDefault="00340957" w:rsidP="00340957">
            <w:pPr>
              <w:tabs>
                <w:tab w:val="right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rtl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ab/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.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B78A19" w14:textId="0AFBBED5" w:rsidR="00340957" w:rsidRPr="0078499B" w:rsidRDefault="00B34F21" w:rsidP="00476FD7">
            <w:pPr>
              <w:tabs>
                <w:tab w:val="decimal" w:pos="847"/>
              </w:tabs>
              <w:ind w:left="-57" w:right="-72"/>
              <w:jc w:val="center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rtl/>
                <w:cs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</w:t>
            </w:r>
            <w:r w:rsidR="00340957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.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04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39C99B" w14:textId="6D97C1DC" w:rsidR="00340957" w:rsidRPr="0078499B" w:rsidRDefault="00340957" w:rsidP="00340957">
            <w:pPr>
              <w:tabs>
                <w:tab w:val="right" w:pos="1152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rtl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ab/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.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02</w:t>
            </w:r>
          </w:p>
        </w:tc>
      </w:tr>
    </w:tbl>
    <w:p w14:paraId="71287E9C" w14:textId="77777777" w:rsidR="00955309" w:rsidRPr="0078499B" w:rsidRDefault="00955309" w:rsidP="00DB17E5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98E13D8" w14:textId="465B8CE3" w:rsidR="007965C4" w:rsidRPr="0078499B" w:rsidRDefault="007965C4" w:rsidP="00DB17E5">
      <w:pPr>
        <w:pStyle w:val="NoSpacing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บริษัทไม่มีการออกหุ้นสามัญเทียบเท่าปรับลดในระหว่างที่นำเสนอรายงาน ดังนั้นจึงไม่มีการนำเสนอกำไรต่อหุ้นปรับลด</w:t>
      </w:r>
    </w:p>
    <w:p w14:paraId="1A9C11F9" w14:textId="77777777" w:rsidR="00037EAF" w:rsidRPr="0078499B" w:rsidRDefault="00037EAF" w:rsidP="00DB17E5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040BD3" w:rsidRPr="0078499B" w14:paraId="3781D45D" w14:textId="77777777" w:rsidTr="006970F8">
        <w:trPr>
          <w:trHeight w:val="389"/>
        </w:trPr>
        <w:tc>
          <w:tcPr>
            <w:tcW w:w="9475" w:type="dxa"/>
            <w:shd w:val="clear" w:color="auto" w:fill="auto"/>
            <w:vAlign w:val="center"/>
          </w:tcPr>
          <w:p w14:paraId="706A4263" w14:textId="56C8171A" w:rsidR="00040BD3" w:rsidRPr="0078499B" w:rsidRDefault="00B34F21" w:rsidP="00222044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34F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41</w:t>
            </w:r>
            <w:r w:rsidR="003F79F8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3F79F8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0ABCCC21" w14:textId="77777777" w:rsidR="00955309" w:rsidRPr="0078499B" w:rsidRDefault="00955309" w:rsidP="00DB17E5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7EFC763" w14:textId="77777777" w:rsidR="00955309" w:rsidRPr="0078499B" w:rsidRDefault="00955309" w:rsidP="00DB17E5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บุคคลและกิจการที่มีความสัมพันธ์กับบริษัทไม่ว่าทางตรงหรือทางอ้อมโดยที่บุคคลหรือกิจการนั้นมีอำนาจควบคุมบริษัท 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ถือเป็นบุคคลและกิจการที่เกี่ยวข้องกันกับบริษัท</w:t>
      </w:r>
    </w:p>
    <w:p w14:paraId="14C0D9B0" w14:textId="77777777" w:rsidR="00955309" w:rsidRPr="0078499B" w:rsidRDefault="00955309" w:rsidP="00DB17E5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56BFBAB" w14:textId="77777777" w:rsidR="00955309" w:rsidRPr="0078499B" w:rsidRDefault="00955309" w:rsidP="00DB17E5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มากกว่ารูปแบบทางกฎหมาย</w:t>
      </w:r>
    </w:p>
    <w:p w14:paraId="5AA2BAF1" w14:textId="10956AE3" w:rsidR="00955309" w:rsidRPr="0078499B" w:rsidRDefault="00955309" w:rsidP="00DB17E5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F324195" w14:textId="240550B5" w:rsidR="006266B9" w:rsidRPr="0078499B" w:rsidRDefault="006266B9" w:rsidP="00DB17E5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หุ้นของบริษัทส่วนใหญ่ ณ วันที่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30099A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ถือโดยสมาชิกในตระกูลทรงเมตตา ในสัดส่วนร้อยละ </w:t>
      </w:r>
      <w:bookmarkStart w:id="41" w:name="_Hlk190685292"/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78</w:t>
      </w:r>
      <w:r w:rsidR="007E6675"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54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bookmarkEnd w:id="41"/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(</w:t>
      </w:r>
      <w:r w:rsidR="00E4551F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: </w:t>
      </w:r>
      <w:r w:rsidR="00E12323"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ร้อยละ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77</w:t>
      </w:r>
      <w:r w:rsidR="00E12323"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)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ทำให้กลุ่มกิจการอยู่ในการควบคุมของตระกูลทรงเมตตา</w:t>
      </w:r>
    </w:p>
    <w:p w14:paraId="78E828F1" w14:textId="2677F0DB" w:rsidR="006266B9" w:rsidRPr="0078499B" w:rsidRDefault="006266B9" w:rsidP="00DB17E5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25FCFDB" w14:textId="7B2C62FA" w:rsidR="006266B9" w:rsidRPr="0078499B" w:rsidRDefault="006266B9" w:rsidP="00DB17E5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30099A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="00E4551F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บริษัทถูกถือหุ้นโดยบุคคลและบริษัทดังต่อไปนี้</w:t>
      </w:r>
    </w:p>
    <w:p w14:paraId="30D06ACD" w14:textId="77777777" w:rsidR="006266B9" w:rsidRPr="0078499B" w:rsidRDefault="006266B9" w:rsidP="00DB17E5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2923"/>
        <w:gridCol w:w="1512"/>
        <w:gridCol w:w="1368"/>
        <w:gridCol w:w="1368"/>
        <w:gridCol w:w="1152"/>
        <w:gridCol w:w="1152"/>
      </w:tblGrid>
      <w:tr w:rsidR="00697354" w:rsidRPr="0078499B" w14:paraId="6997374B" w14:textId="77777777" w:rsidTr="006970F8">
        <w:trPr>
          <w:cantSplit/>
        </w:trPr>
        <w:tc>
          <w:tcPr>
            <w:tcW w:w="2923" w:type="dxa"/>
            <w:shd w:val="clear" w:color="auto" w:fill="auto"/>
          </w:tcPr>
          <w:p w14:paraId="6719C24A" w14:textId="77777777" w:rsidR="00697354" w:rsidRPr="0078499B" w:rsidRDefault="00697354" w:rsidP="00CE7139">
            <w:pPr>
              <w:ind w:left="-104" w:right="-97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623F8D7D" w14:textId="77777777" w:rsidR="00697354" w:rsidRPr="0078499B" w:rsidRDefault="00697354" w:rsidP="00C04818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23D0DF" w14:textId="77777777" w:rsidR="00697354" w:rsidRPr="0078499B" w:rsidRDefault="00697354" w:rsidP="00C04818">
            <w:pPr>
              <w:pStyle w:val="a"/>
              <w:tabs>
                <w:tab w:val="right" w:pos="1037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จำนวนหุ้นที่ถือ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10DA65" w14:textId="1E574237" w:rsidR="00697354" w:rsidRPr="0078499B" w:rsidRDefault="00697354" w:rsidP="00C04818">
            <w:pPr>
              <w:pStyle w:val="a"/>
              <w:tabs>
                <w:tab w:val="right" w:pos="1037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ร้อยละจำนวน</w:t>
            </w:r>
            <w:r w:rsidR="00677B65"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ที่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ถือ</w:t>
            </w:r>
          </w:p>
        </w:tc>
      </w:tr>
      <w:tr w:rsidR="00697354" w:rsidRPr="0078499B" w14:paraId="04DCFE92" w14:textId="77777777" w:rsidTr="006970F8">
        <w:trPr>
          <w:cantSplit/>
        </w:trPr>
        <w:tc>
          <w:tcPr>
            <w:tcW w:w="2923" w:type="dxa"/>
            <w:shd w:val="clear" w:color="auto" w:fill="auto"/>
            <w:vAlign w:val="bottom"/>
          </w:tcPr>
          <w:p w14:paraId="693139F2" w14:textId="77777777" w:rsidR="00867B87" w:rsidRPr="0078499B" w:rsidRDefault="00867B87" w:rsidP="00CE7139">
            <w:pPr>
              <w:ind w:left="-104" w:right="-9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88E2DD" w14:textId="77777777" w:rsidR="00867B87" w:rsidRPr="0078499B" w:rsidRDefault="00867B87" w:rsidP="00C048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สัญชาติ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740BFB" w14:textId="13FD70F5" w:rsidR="00867B87" w:rsidRPr="0078499B" w:rsidRDefault="00867B87" w:rsidP="007D2E3A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FC71E8" w14:textId="36D5FE98" w:rsidR="00867B87" w:rsidRPr="0078499B" w:rsidRDefault="00867B87" w:rsidP="007D2E3A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AA7CF6" w14:textId="338683CD" w:rsidR="00867B87" w:rsidRPr="0078499B" w:rsidRDefault="00867B87" w:rsidP="00C04818">
            <w:pPr>
              <w:pStyle w:val="a"/>
              <w:tabs>
                <w:tab w:val="right" w:pos="92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88E59A" w14:textId="1DCF1FB8" w:rsidR="00867B87" w:rsidRPr="0078499B" w:rsidRDefault="00867B87" w:rsidP="00C04818">
            <w:pPr>
              <w:pStyle w:val="a"/>
              <w:tabs>
                <w:tab w:val="right" w:pos="92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867B87" w:rsidRPr="0078499B" w14:paraId="6C05AFD9" w14:textId="77777777" w:rsidTr="006970F8">
        <w:trPr>
          <w:cantSplit/>
        </w:trPr>
        <w:tc>
          <w:tcPr>
            <w:tcW w:w="2923" w:type="dxa"/>
            <w:shd w:val="clear" w:color="auto" w:fill="auto"/>
            <w:vAlign w:val="center"/>
          </w:tcPr>
          <w:p w14:paraId="2D1ECE4E" w14:textId="77777777" w:rsidR="00867B87" w:rsidRPr="0078499B" w:rsidRDefault="00867B87" w:rsidP="00CE7139">
            <w:pPr>
              <w:ind w:left="-104" w:right="-97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DD40B5" w14:textId="77777777" w:rsidR="00867B87" w:rsidRPr="0078499B" w:rsidRDefault="00867B87" w:rsidP="00C04818">
            <w:pPr>
              <w:ind w:left="-18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082655" w14:textId="77777777" w:rsidR="00867B87" w:rsidRPr="0078499B" w:rsidRDefault="00867B87" w:rsidP="007D2E3A">
            <w:pPr>
              <w:tabs>
                <w:tab w:val="decimal" w:pos="1152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B38F22" w14:textId="77777777" w:rsidR="00867B87" w:rsidRPr="0078499B" w:rsidRDefault="00867B87" w:rsidP="007D2E3A">
            <w:pPr>
              <w:tabs>
                <w:tab w:val="decimal" w:pos="1152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86AF65" w14:textId="77777777" w:rsidR="00867B87" w:rsidRPr="0078499B" w:rsidRDefault="00867B87" w:rsidP="00C04818">
            <w:pPr>
              <w:tabs>
                <w:tab w:val="decimal" w:pos="923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037754" w14:textId="77777777" w:rsidR="00867B87" w:rsidRPr="0078499B" w:rsidRDefault="00867B87" w:rsidP="00C04818">
            <w:pPr>
              <w:tabs>
                <w:tab w:val="decimal" w:pos="923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063A7" w:rsidRPr="0078499B" w14:paraId="5F415E11" w14:textId="77777777" w:rsidTr="006970F8">
        <w:trPr>
          <w:cantSplit/>
        </w:trPr>
        <w:tc>
          <w:tcPr>
            <w:tcW w:w="2923" w:type="dxa"/>
            <w:shd w:val="clear" w:color="auto" w:fill="auto"/>
          </w:tcPr>
          <w:p w14:paraId="31380BF9" w14:textId="77777777" w:rsidR="008063A7" w:rsidRPr="0078499B" w:rsidRDefault="008063A7" w:rsidP="008063A7">
            <w:pPr>
              <w:ind w:left="-104" w:right="-97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สมาชิกในตระกูลทรงเมตตา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4E3017EA" w14:textId="77777777" w:rsidR="008063A7" w:rsidRPr="0078499B" w:rsidRDefault="008063A7" w:rsidP="008063A7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368" w:type="dxa"/>
            <w:shd w:val="clear" w:color="auto" w:fill="auto"/>
          </w:tcPr>
          <w:p w14:paraId="26123849" w14:textId="5A526026" w:rsidR="008063A7" w:rsidRPr="0078499B" w:rsidRDefault="00B34F21" w:rsidP="008063A7">
            <w:pPr>
              <w:tabs>
                <w:tab w:val="decimal" w:pos="1152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</w:t>
            </w:r>
            <w:r w:rsidR="008063A7"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913</w:t>
            </w:r>
            <w:r w:rsidR="008063A7"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596</w:t>
            </w:r>
            <w:r w:rsidR="008063A7"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640</w:t>
            </w:r>
          </w:p>
        </w:tc>
        <w:tc>
          <w:tcPr>
            <w:tcW w:w="1368" w:type="dxa"/>
            <w:shd w:val="clear" w:color="auto" w:fill="auto"/>
          </w:tcPr>
          <w:p w14:paraId="24061EEA" w14:textId="0D5C2741" w:rsidR="008063A7" w:rsidRPr="0078499B" w:rsidRDefault="00B34F21" w:rsidP="008063A7">
            <w:pPr>
              <w:tabs>
                <w:tab w:val="decimal" w:pos="1152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8063A7"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788</w:t>
            </w:r>
            <w:r w:rsidR="008063A7"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975</w:t>
            </w:r>
            <w:r w:rsidR="008063A7"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640</w:t>
            </w:r>
          </w:p>
        </w:tc>
        <w:tc>
          <w:tcPr>
            <w:tcW w:w="1152" w:type="dxa"/>
            <w:shd w:val="clear" w:color="auto" w:fill="auto"/>
          </w:tcPr>
          <w:p w14:paraId="19DCBB0C" w14:textId="7747B33F" w:rsidR="008063A7" w:rsidRPr="0078499B" w:rsidRDefault="008063A7" w:rsidP="008063A7">
            <w:pPr>
              <w:pStyle w:val="a"/>
              <w:tabs>
                <w:tab w:val="right" w:pos="92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ab/>
            </w:r>
            <w:r w:rsidR="00B34F21" w:rsidRPr="00B34F21"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  <w:t>78</w:t>
            </w:r>
            <w:r w:rsidRPr="0078499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  <w:t>54</w:t>
            </w:r>
          </w:p>
        </w:tc>
        <w:tc>
          <w:tcPr>
            <w:tcW w:w="1152" w:type="dxa"/>
            <w:shd w:val="clear" w:color="auto" w:fill="auto"/>
          </w:tcPr>
          <w:p w14:paraId="44006C23" w14:textId="50514F49" w:rsidR="008063A7" w:rsidRPr="0078499B" w:rsidRDefault="008063A7" w:rsidP="008063A7">
            <w:pPr>
              <w:pStyle w:val="a"/>
              <w:tabs>
                <w:tab w:val="right" w:pos="92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</w:p>
        </w:tc>
      </w:tr>
      <w:tr w:rsidR="008063A7" w:rsidRPr="0078499B" w14:paraId="18770892" w14:textId="77777777" w:rsidTr="006970F8">
        <w:trPr>
          <w:cantSplit/>
        </w:trPr>
        <w:tc>
          <w:tcPr>
            <w:tcW w:w="2923" w:type="dxa"/>
            <w:shd w:val="clear" w:color="auto" w:fill="auto"/>
          </w:tcPr>
          <w:p w14:paraId="69C2ACD5" w14:textId="77777777" w:rsidR="008063A7" w:rsidRPr="0078499B" w:rsidRDefault="008063A7" w:rsidP="008063A7">
            <w:pPr>
              <w:ind w:left="-104" w:right="-97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ธนาคารไทยพาณิชย์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C6D4E7A" w14:textId="77777777" w:rsidR="008063A7" w:rsidRPr="0078499B" w:rsidRDefault="008063A7" w:rsidP="008063A7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368" w:type="dxa"/>
            <w:shd w:val="clear" w:color="auto" w:fill="auto"/>
          </w:tcPr>
          <w:p w14:paraId="38689C20" w14:textId="55A89453" w:rsidR="008063A7" w:rsidRPr="0078499B" w:rsidRDefault="00B34F21" w:rsidP="008063A7">
            <w:pPr>
              <w:tabs>
                <w:tab w:val="decimal" w:pos="1152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199</w:t>
            </w:r>
            <w:r w:rsidR="008063A7"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634</w:t>
            </w:r>
            <w:r w:rsidR="008063A7"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240</w:t>
            </w:r>
          </w:p>
        </w:tc>
        <w:tc>
          <w:tcPr>
            <w:tcW w:w="1368" w:type="dxa"/>
            <w:shd w:val="clear" w:color="auto" w:fill="auto"/>
          </w:tcPr>
          <w:p w14:paraId="203A5091" w14:textId="59737CF1" w:rsidR="008063A7" w:rsidRPr="0078499B" w:rsidRDefault="00B34F21" w:rsidP="008063A7">
            <w:pPr>
              <w:tabs>
                <w:tab w:val="decimal" w:pos="1152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204</w:t>
            </w:r>
            <w:r w:rsidR="008063A7"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927</w:t>
            </w:r>
            <w:r w:rsidR="008063A7"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640</w:t>
            </w:r>
          </w:p>
        </w:tc>
        <w:tc>
          <w:tcPr>
            <w:tcW w:w="1152" w:type="dxa"/>
            <w:shd w:val="clear" w:color="auto" w:fill="auto"/>
          </w:tcPr>
          <w:p w14:paraId="78319573" w14:textId="4329A09A" w:rsidR="008063A7" w:rsidRPr="0078499B" w:rsidRDefault="008063A7" w:rsidP="008063A7">
            <w:pPr>
              <w:pStyle w:val="a"/>
              <w:tabs>
                <w:tab w:val="right" w:pos="92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ab/>
            </w:r>
            <w:r w:rsidR="00B34F21" w:rsidRPr="00B34F21"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  <w:t>1</w:t>
            </w:r>
            <w:r w:rsidRPr="0078499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  <w:t>98</w:t>
            </w:r>
          </w:p>
        </w:tc>
        <w:tc>
          <w:tcPr>
            <w:tcW w:w="1152" w:type="dxa"/>
            <w:shd w:val="clear" w:color="auto" w:fill="auto"/>
          </w:tcPr>
          <w:p w14:paraId="213F679F" w14:textId="75258CE1" w:rsidR="008063A7" w:rsidRPr="0078499B" w:rsidRDefault="008063A7" w:rsidP="008063A7">
            <w:pPr>
              <w:pStyle w:val="a"/>
              <w:tabs>
                <w:tab w:val="right" w:pos="92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</w:t>
            </w:r>
          </w:p>
        </w:tc>
      </w:tr>
      <w:tr w:rsidR="008063A7" w:rsidRPr="0078499B" w14:paraId="54322A7E" w14:textId="77777777" w:rsidTr="006970F8">
        <w:trPr>
          <w:cantSplit/>
        </w:trPr>
        <w:tc>
          <w:tcPr>
            <w:tcW w:w="2923" w:type="dxa"/>
            <w:shd w:val="clear" w:color="auto" w:fill="auto"/>
          </w:tcPr>
          <w:p w14:paraId="2990794B" w14:textId="281EAF34" w:rsidR="008063A7" w:rsidRPr="0078499B" w:rsidRDefault="008063A7" w:rsidP="008063A7">
            <w:pPr>
              <w:ind w:left="-104" w:right="-97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บุคคลและกิจการอื่นๆ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68A0B30" w14:textId="77777777" w:rsidR="008063A7" w:rsidRPr="0078499B" w:rsidRDefault="008063A7" w:rsidP="008063A7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8DBFB38" w14:textId="25231373" w:rsidR="008063A7" w:rsidRPr="0078499B" w:rsidRDefault="00B34F21" w:rsidP="008063A7">
            <w:pPr>
              <w:tabs>
                <w:tab w:val="decimal" w:pos="1152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8063A7"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962</w:t>
            </w:r>
            <w:r w:rsidR="008063A7"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403</w:t>
            </w:r>
            <w:r w:rsidR="008063A7"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A415176" w14:textId="35D48098" w:rsidR="008063A7" w:rsidRPr="0078499B" w:rsidRDefault="00B34F21" w:rsidP="008063A7">
            <w:pPr>
              <w:tabs>
                <w:tab w:val="decimal" w:pos="1152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8063A7"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081</w:t>
            </w:r>
            <w:r w:rsidR="008063A7"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731</w:t>
            </w:r>
            <w:r w:rsidR="008063A7"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6DEE599" w14:textId="23F26B67" w:rsidR="008063A7" w:rsidRPr="0078499B" w:rsidRDefault="008063A7" w:rsidP="008063A7">
            <w:pPr>
              <w:pStyle w:val="a"/>
              <w:tabs>
                <w:tab w:val="right" w:pos="92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ab/>
            </w:r>
            <w:r w:rsidR="00B34F21" w:rsidRPr="00B34F21"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  <w:t>19</w:t>
            </w:r>
            <w:r w:rsidRPr="0078499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  <w:t>48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01AEE3A" w14:textId="2065823E" w:rsidR="008063A7" w:rsidRPr="0078499B" w:rsidRDefault="008063A7" w:rsidP="008063A7">
            <w:pPr>
              <w:pStyle w:val="a"/>
              <w:tabs>
                <w:tab w:val="right" w:pos="92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</w:t>
            </w:r>
          </w:p>
        </w:tc>
      </w:tr>
      <w:tr w:rsidR="008063A7" w:rsidRPr="0078499B" w14:paraId="26F78C27" w14:textId="77777777" w:rsidTr="006970F8">
        <w:trPr>
          <w:cantSplit/>
          <w:trHeight w:val="288"/>
        </w:trPr>
        <w:tc>
          <w:tcPr>
            <w:tcW w:w="2923" w:type="dxa"/>
            <w:shd w:val="clear" w:color="auto" w:fill="auto"/>
            <w:vAlign w:val="bottom"/>
          </w:tcPr>
          <w:p w14:paraId="239514B1" w14:textId="77777777" w:rsidR="008063A7" w:rsidRPr="0078499B" w:rsidRDefault="008063A7" w:rsidP="008063A7">
            <w:pPr>
              <w:ind w:left="-104" w:right="-9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94799E0" w14:textId="77777777" w:rsidR="008063A7" w:rsidRPr="0078499B" w:rsidRDefault="008063A7" w:rsidP="008063A7">
            <w:pPr>
              <w:ind w:left="-18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E6FC78" w14:textId="06748E5D" w:rsidR="008063A7" w:rsidRPr="0078499B" w:rsidRDefault="00B34F21" w:rsidP="008063A7">
            <w:pPr>
              <w:tabs>
                <w:tab w:val="decimal" w:pos="1152"/>
              </w:tabs>
              <w:ind w:left="-93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10</w:t>
            </w:r>
            <w:r w:rsidR="00094044"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075</w:t>
            </w:r>
            <w:r w:rsidR="008063A7"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634</w:t>
            </w:r>
            <w:r w:rsidR="008063A7"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70561E" w14:textId="77F0B547" w:rsidR="008063A7" w:rsidRPr="0078499B" w:rsidRDefault="00B34F21" w:rsidP="008063A7">
            <w:pPr>
              <w:tabs>
                <w:tab w:val="decimal" w:pos="1152"/>
              </w:tabs>
              <w:ind w:left="-18" w:right="-72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8063A7"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075</w:t>
            </w:r>
            <w:r w:rsidR="008063A7"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634</w:t>
            </w:r>
            <w:r w:rsidR="008063A7"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A4A486" w14:textId="3BDA0AE0" w:rsidR="008063A7" w:rsidRPr="0078499B" w:rsidRDefault="008063A7" w:rsidP="008063A7">
            <w:pPr>
              <w:pStyle w:val="a"/>
              <w:tabs>
                <w:tab w:val="right" w:pos="92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ab/>
            </w:r>
            <w:r w:rsidRPr="0078499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fldChar w:fldCharType="begin"/>
            </w:r>
            <w:r w:rsidRPr="0078499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instrText xml:space="preserve"> =SUM(ABOVE) </w:instrText>
            </w:r>
            <w:r w:rsidRPr="0078499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fldChar w:fldCharType="separate"/>
            </w:r>
            <w:r w:rsidR="00B34F21" w:rsidRPr="00B34F2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en-GB"/>
              </w:rPr>
              <w:t>100</w:t>
            </w:r>
            <w:r w:rsidRPr="0078499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fldChar w:fldCharType="end"/>
            </w:r>
            <w:r w:rsidRPr="0078499B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  <w:t>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488A8A" w14:textId="49D58645" w:rsidR="008063A7" w:rsidRPr="0078499B" w:rsidRDefault="008063A7" w:rsidP="008063A7">
            <w:pPr>
              <w:pStyle w:val="a"/>
              <w:tabs>
                <w:tab w:val="right" w:pos="92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B34F21" w:rsidRPr="00B34F2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100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</w:tbl>
    <w:p w14:paraId="5A16F5A7" w14:textId="77777777" w:rsidR="003E4321" w:rsidRPr="0078499B" w:rsidRDefault="003E4321">
      <w:pPr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396464C4" w14:textId="77777777" w:rsidR="00B4630C" w:rsidRPr="0078499B" w:rsidRDefault="00B4630C" w:rsidP="00DB17E5">
      <w:pPr>
        <w:ind w:right="2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lastRenderedPageBreak/>
        <w:t>ความสัมพันธ์ระหว่างบริษัทกับบุคคลหรือกิจการที่เกี่ยวข้องกันมีดังนี้</w:t>
      </w:r>
    </w:p>
    <w:p w14:paraId="5B7A841F" w14:textId="77777777" w:rsidR="00B4630C" w:rsidRPr="0078499B" w:rsidRDefault="00B4630C" w:rsidP="00DB17E5">
      <w:pPr>
        <w:ind w:right="2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7" w:type="dxa"/>
        <w:tblLook w:val="0000" w:firstRow="0" w:lastRow="0" w:firstColumn="0" w:lastColumn="0" w:noHBand="0" w:noVBand="0"/>
      </w:tblPr>
      <w:tblGrid>
        <w:gridCol w:w="3942"/>
        <w:gridCol w:w="1530"/>
        <w:gridCol w:w="3985"/>
      </w:tblGrid>
      <w:tr w:rsidR="00B4630C" w:rsidRPr="0078499B" w14:paraId="4F346845" w14:textId="77777777" w:rsidTr="006970F8">
        <w:tc>
          <w:tcPr>
            <w:tcW w:w="3942" w:type="dxa"/>
            <w:shd w:val="clear" w:color="auto" w:fill="auto"/>
          </w:tcPr>
          <w:p w14:paraId="062B720E" w14:textId="77777777" w:rsidR="00B4630C" w:rsidRPr="0078499B" w:rsidRDefault="00B4630C" w:rsidP="00CE7139">
            <w:pPr>
              <w:ind w:left="-104" w:right="176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cs/>
                <w:lang w:val="en-GB"/>
              </w:rPr>
              <w:t>ชื่อบุคคลหรือกิจการที่เกี่ยวข้องกัน</w:t>
            </w:r>
          </w:p>
        </w:tc>
        <w:tc>
          <w:tcPr>
            <w:tcW w:w="1530" w:type="dxa"/>
            <w:shd w:val="clear" w:color="auto" w:fill="auto"/>
          </w:tcPr>
          <w:p w14:paraId="4BC33FED" w14:textId="77777777" w:rsidR="00B4630C" w:rsidRPr="0078499B" w:rsidRDefault="00B4630C" w:rsidP="00204205">
            <w:pPr>
              <w:tabs>
                <w:tab w:val="left" w:pos="2211"/>
              </w:tabs>
              <w:ind w:left="-18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cs/>
                <w:lang w:val="en-GB"/>
              </w:rPr>
              <w:t>ประเทศ/สัญชาติ</w:t>
            </w:r>
          </w:p>
        </w:tc>
        <w:tc>
          <w:tcPr>
            <w:tcW w:w="3985" w:type="dxa"/>
            <w:shd w:val="clear" w:color="auto" w:fill="auto"/>
          </w:tcPr>
          <w:p w14:paraId="1C7853D2" w14:textId="77777777" w:rsidR="00B4630C" w:rsidRPr="0078499B" w:rsidRDefault="00B4630C" w:rsidP="00204205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cs/>
                <w:lang w:val="en-GB"/>
              </w:rPr>
              <w:t>ความสัมพันธ์</w:t>
            </w:r>
          </w:p>
        </w:tc>
      </w:tr>
      <w:tr w:rsidR="00B4630C" w:rsidRPr="0078499B" w14:paraId="602A2F9D" w14:textId="77777777" w:rsidTr="006970F8">
        <w:tc>
          <w:tcPr>
            <w:tcW w:w="3942" w:type="dxa"/>
            <w:shd w:val="clear" w:color="auto" w:fill="auto"/>
          </w:tcPr>
          <w:p w14:paraId="2890F5C3" w14:textId="77777777" w:rsidR="00B4630C" w:rsidRPr="0078499B" w:rsidRDefault="00B4630C" w:rsidP="00CE7139">
            <w:pPr>
              <w:ind w:left="-104" w:righ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5C30F362" w14:textId="77777777" w:rsidR="00B4630C" w:rsidRPr="0078499B" w:rsidRDefault="00B4630C" w:rsidP="00204205">
            <w:pPr>
              <w:ind w:left="-18" w:right="-2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3985" w:type="dxa"/>
            <w:shd w:val="clear" w:color="auto" w:fill="auto"/>
          </w:tcPr>
          <w:p w14:paraId="5CF5E39F" w14:textId="77777777" w:rsidR="00B4630C" w:rsidRPr="0078499B" w:rsidRDefault="00B4630C" w:rsidP="00204205">
            <w:pPr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C20EFF" w:rsidRPr="0078499B" w14:paraId="3611D1AB" w14:textId="77777777" w:rsidTr="006970F8">
        <w:tc>
          <w:tcPr>
            <w:tcW w:w="3942" w:type="dxa"/>
            <w:shd w:val="clear" w:color="auto" w:fill="auto"/>
            <w:vAlign w:val="bottom"/>
          </w:tcPr>
          <w:p w14:paraId="4D71869B" w14:textId="77777777" w:rsidR="00C20EFF" w:rsidRPr="0078499B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นายวิระชัย ทรงเมตตา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745C9B8" w14:textId="77777777" w:rsidR="00C20EFF" w:rsidRPr="0078499B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shd w:val="clear" w:color="auto" w:fill="auto"/>
            <w:vAlign w:val="bottom"/>
          </w:tcPr>
          <w:p w14:paraId="6B58506A" w14:textId="77777777" w:rsidR="00C20EFF" w:rsidRPr="0078499B" w:rsidRDefault="00C20EFF" w:rsidP="00204205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ผู้ถือหุ้น</w:t>
            </w:r>
          </w:p>
        </w:tc>
      </w:tr>
      <w:tr w:rsidR="00C20EFF" w:rsidRPr="0078499B" w14:paraId="5AE84DF6" w14:textId="77777777" w:rsidTr="006970F8">
        <w:tc>
          <w:tcPr>
            <w:tcW w:w="3942" w:type="dxa"/>
            <w:shd w:val="clear" w:color="auto" w:fill="auto"/>
            <w:vAlign w:val="bottom"/>
          </w:tcPr>
          <w:p w14:paraId="64A55AF8" w14:textId="77777777" w:rsidR="00C20EFF" w:rsidRPr="0078499B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นายณัฎฐ์ ทรงเมตตา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69FD1BB" w14:textId="77777777" w:rsidR="00C20EFF" w:rsidRPr="0078499B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shd w:val="clear" w:color="auto" w:fill="auto"/>
            <w:vAlign w:val="bottom"/>
          </w:tcPr>
          <w:p w14:paraId="2C3DD385" w14:textId="77777777" w:rsidR="00C20EFF" w:rsidRPr="0078499B" w:rsidRDefault="00C20EFF" w:rsidP="00204205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ผู้ถือหุ้น</w:t>
            </w:r>
          </w:p>
        </w:tc>
      </w:tr>
      <w:tr w:rsidR="00C20EFF" w:rsidRPr="0078499B" w14:paraId="1D7B75E4" w14:textId="77777777" w:rsidTr="006970F8">
        <w:tc>
          <w:tcPr>
            <w:tcW w:w="3942" w:type="dxa"/>
            <w:shd w:val="clear" w:color="auto" w:fill="auto"/>
            <w:vAlign w:val="bottom"/>
          </w:tcPr>
          <w:p w14:paraId="1D03BC7F" w14:textId="77777777" w:rsidR="00C20EFF" w:rsidRPr="0078499B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นายธนวิจิตร อังคพิพัฒนชัย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3631DB8" w14:textId="77777777" w:rsidR="00C20EFF" w:rsidRPr="0078499B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shd w:val="clear" w:color="auto" w:fill="auto"/>
            <w:vAlign w:val="bottom"/>
          </w:tcPr>
          <w:p w14:paraId="7C77DD8D" w14:textId="77777777" w:rsidR="00C20EFF" w:rsidRPr="0078499B" w:rsidRDefault="00C20EFF" w:rsidP="00204205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ผู้ถือหุ้นและกรรมการ</w:t>
            </w:r>
          </w:p>
        </w:tc>
      </w:tr>
      <w:tr w:rsidR="00C20EFF" w:rsidRPr="0078499B" w14:paraId="0C28C425" w14:textId="77777777" w:rsidTr="006970F8">
        <w:tc>
          <w:tcPr>
            <w:tcW w:w="3942" w:type="dxa"/>
            <w:shd w:val="clear" w:color="auto" w:fill="auto"/>
            <w:vAlign w:val="bottom"/>
          </w:tcPr>
          <w:p w14:paraId="2466757C" w14:textId="77777777" w:rsidR="00C20EFF" w:rsidRPr="0078499B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นายธีรวุฒิ ทรงเมตตา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9B5DEBB" w14:textId="77777777" w:rsidR="00C20EFF" w:rsidRPr="0078499B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shd w:val="clear" w:color="auto" w:fill="auto"/>
            <w:vAlign w:val="bottom"/>
          </w:tcPr>
          <w:p w14:paraId="212E66C1" w14:textId="77777777" w:rsidR="00C20EFF" w:rsidRPr="0078499B" w:rsidRDefault="00C20EFF" w:rsidP="00204205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ผู้ถือหุ้นและกรรมการ</w:t>
            </w:r>
          </w:p>
        </w:tc>
      </w:tr>
      <w:tr w:rsidR="00C20EFF" w:rsidRPr="0078499B" w14:paraId="5CDF020B" w14:textId="77777777" w:rsidTr="006970F8">
        <w:tc>
          <w:tcPr>
            <w:tcW w:w="3942" w:type="dxa"/>
            <w:shd w:val="clear" w:color="auto" w:fill="auto"/>
            <w:vAlign w:val="bottom"/>
          </w:tcPr>
          <w:p w14:paraId="12F9849A" w14:textId="77777777" w:rsidR="00C20EFF" w:rsidRPr="0078499B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นายพรเมตต์ ทรงเมตตา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960D487" w14:textId="77777777" w:rsidR="00C20EFF" w:rsidRPr="0078499B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shd w:val="clear" w:color="auto" w:fill="auto"/>
            <w:vAlign w:val="bottom"/>
          </w:tcPr>
          <w:p w14:paraId="62C5E495" w14:textId="77777777" w:rsidR="00C20EFF" w:rsidRPr="0078499B" w:rsidRDefault="00C20EFF" w:rsidP="00204205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ผู้ถือหุ้นและกรรมการ</w:t>
            </w:r>
          </w:p>
        </w:tc>
      </w:tr>
      <w:tr w:rsidR="00C20EFF" w:rsidRPr="0078499B" w14:paraId="2DD64947" w14:textId="77777777" w:rsidTr="006970F8">
        <w:tc>
          <w:tcPr>
            <w:tcW w:w="3942" w:type="dxa"/>
            <w:shd w:val="clear" w:color="auto" w:fill="auto"/>
            <w:vAlign w:val="bottom"/>
          </w:tcPr>
          <w:p w14:paraId="725E38A2" w14:textId="77777777" w:rsidR="00C20EFF" w:rsidRPr="0078499B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นางสาวจิรฐา ทรงเมตตา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3AF9A7C" w14:textId="77777777" w:rsidR="00C20EFF" w:rsidRPr="0078499B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shd w:val="clear" w:color="auto" w:fill="auto"/>
            <w:vAlign w:val="bottom"/>
          </w:tcPr>
          <w:p w14:paraId="22C655CC" w14:textId="77777777" w:rsidR="00C20EFF" w:rsidRPr="0078499B" w:rsidRDefault="00C20EFF" w:rsidP="00204205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กรรมการ</w:t>
            </w:r>
          </w:p>
        </w:tc>
      </w:tr>
      <w:tr w:rsidR="001330D2" w:rsidRPr="0078499B" w14:paraId="46E4EED7" w14:textId="77777777" w:rsidTr="006970F8">
        <w:tc>
          <w:tcPr>
            <w:tcW w:w="3942" w:type="dxa"/>
            <w:shd w:val="clear" w:color="auto" w:fill="auto"/>
            <w:vAlign w:val="bottom"/>
          </w:tcPr>
          <w:p w14:paraId="1F5D6500" w14:textId="6B01132E" w:rsidR="001330D2" w:rsidRPr="0078499B" w:rsidRDefault="001330D2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นายมณฑล สุดประเสริฐ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CF870B0" w14:textId="29075DD0" w:rsidR="001330D2" w:rsidRPr="0078499B" w:rsidRDefault="001330D2" w:rsidP="00204205">
            <w:pPr>
              <w:ind w:left="-18" w:right="-2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shd w:val="clear" w:color="auto" w:fill="auto"/>
            <w:vAlign w:val="bottom"/>
          </w:tcPr>
          <w:p w14:paraId="4207F8EA" w14:textId="2F9B2B7B" w:rsidR="001330D2" w:rsidRPr="0078499B" w:rsidRDefault="001330D2" w:rsidP="00204205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กรรมการ</w:t>
            </w:r>
          </w:p>
        </w:tc>
      </w:tr>
      <w:tr w:rsidR="00C20EFF" w:rsidRPr="0078499B" w14:paraId="16713528" w14:textId="77777777" w:rsidTr="006970F8">
        <w:tc>
          <w:tcPr>
            <w:tcW w:w="3942" w:type="dxa"/>
            <w:shd w:val="clear" w:color="auto" w:fill="auto"/>
            <w:vAlign w:val="bottom"/>
          </w:tcPr>
          <w:p w14:paraId="51DAD78E" w14:textId="77777777" w:rsidR="00C20EFF" w:rsidRPr="0078499B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นางสาวชลธิชา จิตราอาภรณ์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38C3468" w14:textId="77777777" w:rsidR="00C20EFF" w:rsidRPr="0078499B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shd w:val="clear" w:color="auto" w:fill="auto"/>
            <w:vAlign w:val="bottom"/>
          </w:tcPr>
          <w:p w14:paraId="44C3611B" w14:textId="77777777" w:rsidR="00C20EFF" w:rsidRPr="0078499B" w:rsidRDefault="00C20EFF" w:rsidP="00204205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กรรมการ</w:t>
            </w:r>
          </w:p>
        </w:tc>
      </w:tr>
      <w:tr w:rsidR="00C20EFF" w:rsidRPr="0078499B" w14:paraId="14922E71" w14:textId="77777777" w:rsidTr="006970F8">
        <w:tc>
          <w:tcPr>
            <w:tcW w:w="3942" w:type="dxa"/>
            <w:shd w:val="clear" w:color="auto" w:fill="auto"/>
            <w:vAlign w:val="bottom"/>
          </w:tcPr>
          <w:p w14:paraId="10110C09" w14:textId="77777777" w:rsidR="00C20EFF" w:rsidRPr="0078499B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นางสาวพัชนี สุธีวิตานันท์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9077A33" w14:textId="77777777" w:rsidR="00C20EFF" w:rsidRPr="0078499B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shd w:val="clear" w:color="auto" w:fill="auto"/>
            <w:vAlign w:val="bottom"/>
          </w:tcPr>
          <w:p w14:paraId="2EE7FAED" w14:textId="77777777" w:rsidR="00C20EFF" w:rsidRPr="0078499B" w:rsidRDefault="00C20EFF" w:rsidP="00204205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กรรมการ</w:t>
            </w:r>
          </w:p>
        </w:tc>
      </w:tr>
      <w:tr w:rsidR="00C20EFF" w:rsidRPr="0078499B" w14:paraId="2E662E42" w14:textId="77777777" w:rsidTr="006970F8">
        <w:tc>
          <w:tcPr>
            <w:tcW w:w="3942" w:type="dxa"/>
            <w:shd w:val="clear" w:color="auto" w:fill="auto"/>
            <w:vAlign w:val="bottom"/>
          </w:tcPr>
          <w:p w14:paraId="470C5E72" w14:textId="77777777" w:rsidR="00C20EFF" w:rsidRPr="0078499B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นายนึกรัก ใบเงิน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0901A80" w14:textId="77777777" w:rsidR="00C20EFF" w:rsidRPr="0078499B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shd w:val="clear" w:color="auto" w:fill="auto"/>
            <w:vAlign w:val="bottom"/>
          </w:tcPr>
          <w:p w14:paraId="7355673B" w14:textId="77777777" w:rsidR="00C20EFF" w:rsidRPr="0078499B" w:rsidRDefault="00C20EFF" w:rsidP="00204205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กรรมการ</w:t>
            </w:r>
          </w:p>
        </w:tc>
      </w:tr>
      <w:tr w:rsidR="00C20EFF" w:rsidRPr="0078499B" w14:paraId="0CE7C6B0" w14:textId="77777777" w:rsidTr="006970F8">
        <w:tc>
          <w:tcPr>
            <w:tcW w:w="3942" w:type="dxa"/>
            <w:shd w:val="clear" w:color="auto" w:fill="auto"/>
            <w:vAlign w:val="bottom"/>
          </w:tcPr>
          <w:p w14:paraId="21095C24" w14:textId="77777777" w:rsidR="00C20EFF" w:rsidRPr="0078499B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นายจรูญ อินทจาร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F209376" w14:textId="77777777" w:rsidR="00C20EFF" w:rsidRPr="0078499B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shd w:val="clear" w:color="auto" w:fill="auto"/>
            <w:vAlign w:val="bottom"/>
          </w:tcPr>
          <w:p w14:paraId="1FC61386" w14:textId="77777777" w:rsidR="00C20EFF" w:rsidRPr="0078499B" w:rsidRDefault="00C20EFF" w:rsidP="00204205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กรรมการ</w:t>
            </w:r>
          </w:p>
        </w:tc>
      </w:tr>
      <w:tr w:rsidR="00C20EFF" w:rsidRPr="0078499B" w14:paraId="3B3B9038" w14:textId="77777777" w:rsidTr="006970F8">
        <w:tc>
          <w:tcPr>
            <w:tcW w:w="3942" w:type="dxa"/>
            <w:shd w:val="clear" w:color="auto" w:fill="auto"/>
            <w:vAlign w:val="bottom"/>
          </w:tcPr>
          <w:p w14:paraId="32BDFA99" w14:textId="77777777" w:rsidR="00C20EFF" w:rsidRPr="0078499B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นายธนะชัย บัณฑิตวรภูมิ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D437CF3" w14:textId="77777777" w:rsidR="00C20EFF" w:rsidRPr="0078499B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shd w:val="clear" w:color="auto" w:fill="auto"/>
            <w:vAlign w:val="bottom"/>
          </w:tcPr>
          <w:p w14:paraId="611D470C" w14:textId="77777777" w:rsidR="00C20EFF" w:rsidRPr="0078499B" w:rsidRDefault="00C20EFF" w:rsidP="00204205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กรรมการ</w:t>
            </w:r>
          </w:p>
        </w:tc>
      </w:tr>
      <w:tr w:rsidR="00D45D0A" w:rsidRPr="0078499B" w14:paraId="464C1A3F" w14:textId="77777777" w:rsidTr="006970F8">
        <w:tc>
          <w:tcPr>
            <w:tcW w:w="3942" w:type="dxa"/>
            <w:shd w:val="clear" w:color="auto" w:fill="auto"/>
            <w:vAlign w:val="bottom"/>
          </w:tcPr>
          <w:p w14:paraId="0996FE4B" w14:textId="77777777" w:rsidR="00D45D0A" w:rsidRPr="0078499B" w:rsidRDefault="00D45D0A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บริษัท เอเชีย คลีน เอ็นเนอร์จี้ จำกัด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0A6450A" w14:textId="77777777" w:rsidR="00D45D0A" w:rsidRPr="0078499B" w:rsidRDefault="00D45D0A" w:rsidP="00204205">
            <w:pPr>
              <w:ind w:left="-18" w:right="-2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shd w:val="clear" w:color="auto" w:fill="auto"/>
            <w:vAlign w:val="bottom"/>
          </w:tcPr>
          <w:p w14:paraId="05B3302E" w14:textId="77777777" w:rsidR="00D45D0A" w:rsidRPr="0078499B" w:rsidRDefault="00D45D0A" w:rsidP="00204205">
            <w:pPr>
              <w:jc w:val="center"/>
              <w:rPr>
                <w:rFonts w:ascii="Browallia New" w:hAnsi="Browallia New" w:cs="Browallia New"/>
                <w:color w:val="000000"/>
                <w:spacing w:val="-16"/>
                <w:sz w:val="24"/>
                <w:szCs w:val="24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16"/>
                <w:sz w:val="24"/>
                <w:szCs w:val="24"/>
                <w:cs/>
              </w:rPr>
              <w:t>บริษัทย่อยของบริษัท แอ๊บโซลูท คลีน เอ็นเนอร์จี้ จำกัด</w:t>
            </w:r>
            <w:r w:rsidR="00A2192D" w:rsidRPr="0078499B">
              <w:rPr>
                <w:rFonts w:ascii="Browallia New" w:hAnsi="Browallia New" w:cs="Browallia New"/>
                <w:color w:val="000000"/>
                <w:spacing w:val="-16"/>
                <w:sz w:val="24"/>
                <w:szCs w:val="24"/>
                <w:lang w:val="en-GB"/>
              </w:rPr>
              <w:t xml:space="preserve"> </w:t>
            </w:r>
            <w:r w:rsidR="00A2192D" w:rsidRPr="0078499B">
              <w:rPr>
                <w:rFonts w:ascii="Browallia New" w:hAnsi="Browallia New" w:cs="Browallia New"/>
                <w:color w:val="000000"/>
                <w:spacing w:val="-16"/>
                <w:sz w:val="24"/>
                <w:szCs w:val="24"/>
                <w:cs/>
                <w:lang w:val="en-GB"/>
              </w:rPr>
              <w:t>(มหาชน)</w:t>
            </w:r>
          </w:p>
        </w:tc>
      </w:tr>
      <w:tr w:rsidR="00C20EFF" w:rsidRPr="0078499B" w14:paraId="6BA06104" w14:textId="77777777" w:rsidTr="006970F8">
        <w:tc>
          <w:tcPr>
            <w:tcW w:w="3942" w:type="dxa"/>
            <w:shd w:val="clear" w:color="auto" w:fill="auto"/>
            <w:vAlign w:val="bottom"/>
          </w:tcPr>
          <w:p w14:paraId="7097B770" w14:textId="77777777" w:rsidR="00C20EFF" w:rsidRPr="0078499B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บริษัท แอ๊ดวานซ์ คลีน เพาเวอร์ จำกัด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7652865" w14:textId="77777777" w:rsidR="00C20EFF" w:rsidRPr="0078499B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shd w:val="clear" w:color="auto" w:fill="auto"/>
            <w:vAlign w:val="bottom"/>
          </w:tcPr>
          <w:p w14:paraId="4ECB62F6" w14:textId="77777777" w:rsidR="00C20EFF" w:rsidRPr="0078499B" w:rsidRDefault="00C20EFF" w:rsidP="00204205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บริษัทย่อยของบริษัท เอเชีย คลีน เอ็นเนอร์จี้ จำกัด</w:t>
            </w:r>
          </w:p>
        </w:tc>
      </w:tr>
      <w:tr w:rsidR="00C20EFF" w:rsidRPr="0078499B" w14:paraId="1CDAF1B9" w14:textId="77777777" w:rsidTr="006970F8">
        <w:tc>
          <w:tcPr>
            <w:tcW w:w="3942" w:type="dxa"/>
            <w:shd w:val="clear" w:color="auto" w:fill="auto"/>
            <w:vAlign w:val="bottom"/>
          </w:tcPr>
          <w:p w14:paraId="02B6B4A4" w14:textId="77777777" w:rsidR="00C20EFF" w:rsidRPr="0078499B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บริษัท แอ๊ดวานซ์ อะโกร เพาเวอร์ แพลนท์ จำกัด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63CB77E" w14:textId="77777777" w:rsidR="00C20EFF" w:rsidRPr="0078499B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shd w:val="clear" w:color="auto" w:fill="auto"/>
            <w:vAlign w:val="bottom"/>
          </w:tcPr>
          <w:p w14:paraId="5258344B" w14:textId="77777777" w:rsidR="00C20EFF" w:rsidRPr="0078499B" w:rsidRDefault="00C20EFF" w:rsidP="00204205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บริษัทย่อยของบริษัท เอเชีย คลีน เอ็นเนอร์จี้ จำกัด</w:t>
            </w:r>
          </w:p>
        </w:tc>
      </w:tr>
      <w:tr w:rsidR="00C20EFF" w:rsidRPr="0078499B" w14:paraId="0B57FC8A" w14:textId="77777777" w:rsidTr="006970F8">
        <w:tc>
          <w:tcPr>
            <w:tcW w:w="3942" w:type="dxa"/>
            <w:shd w:val="clear" w:color="auto" w:fill="auto"/>
            <w:vAlign w:val="bottom"/>
          </w:tcPr>
          <w:p w14:paraId="1677FCD5" w14:textId="77777777" w:rsidR="00C20EFF" w:rsidRPr="0078499B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บริษัท แอ๊ดวานซ์ ฟาร์ม ทรี จำกัด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42B3AD1" w14:textId="77777777" w:rsidR="00C20EFF" w:rsidRPr="0078499B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shd w:val="clear" w:color="auto" w:fill="auto"/>
            <w:vAlign w:val="bottom"/>
          </w:tcPr>
          <w:p w14:paraId="597C29AF" w14:textId="77777777" w:rsidR="00C20EFF" w:rsidRPr="0078499B" w:rsidRDefault="00C20EFF" w:rsidP="00204205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บริษัทย่อยของบริษัท เอเชีย คลีน เอ็นเนอร์จี้ จำกัด</w:t>
            </w:r>
          </w:p>
        </w:tc>
      </w:tr>
      <w:tr w:rsidR="00C20EFF" w:rsidRPr="0078499B" w14:paraId="66E70888" w14:textId="77777777" w:rsidTr="006970F8">
        <w:tc>
          <w:tcPr>
            <w:tcW w:w="3942" w:type="dxa"/>
            <w:shd w:val="clear" w:color="auto" w:fill="auto"/>
            <w:vAlign w:val="bottom"/>
          </w:tcPr>
          <w:p w14:paraId="497FE511" w14:textId="77777777" w:rsidR="00C20EFF" w:rsidRPr="0078499B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บริษัท อัลไลแอนซ์ คลีน เพาเวอร์ จำกัด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A839A16" w14:textId="77777777" w:rsidR="00C20EFF" w:rsidRPr="0078499B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shd w:val="clear" w:color="auto" w:fill="auto"/>
            <w:vAlign w:val="bottom"/>
          </w:tcPr>
          <w:p w14:paraId="35BB20D3" w14:textId="77777777" w:rsidR="00C20EFF" w:rsidRPr="0078499B" w:rsidRDefault="00C20EFF" w:rsidP="00204205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บริษัทย่อยของบริษัท เอเชีย คลีน เอ็นเนอร์จี้ จำกัด</w:t>
            </w:r>
          </w:p>
        </w:tc>
      </w:tr>
      <w:tr w:rsidR="00C20EFF" w:rsidRPr="0078499B" w14:paraId="38C6CDF8" w14:textId="77777777" w:rsidTr="006970F8">
        <w:tc>
          <w:tcPr>
            <w:tcW w:w="3942" w:type="dxa"/>
            <w:shd w:val="clear" w:color="auto" w:fill="auto"/>
            <w:vAlign w:val="bottom"/>
          </w:tcPr>
          <w:p w14:paraId="483F26FE" w14:textId="77777777" w:rsidR="00C20EFF" w:rsidRPr="0078499B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บริษัท แอ๊ดวานซ์ อะโกร เอเชีย จำกัด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9C7B318" w14:textId="77777777" w:rsidR="00C20EFF" w:rsidRPr="0078499B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shd w:val="clear" w:color="auto" w:fill="auto"/>
            <w:vAlign w:val="bottom"/>
          </w:tcPr>
          <w:p w14:paraId="3D2E6ADF" w14:textId="77777777" w:rsidR="00C20EFF" w:rsidRPr="0078499B" w:rsidRDefault="00C20EFF" w:rsidP="00204205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บริษัทย่อยของบริษัท เอเชีย คลีน เอ็นเนอร์จี้ จำกัด</w:t>
            </w:r>
          </w:p>
        </w:tc>
      </w:tr>
      <w:tr w:rsidR="00C20EFF" w:rsidRPr="0078499B" w14:paraId="228E48BB" w14:textId="77777777" w:rsidTr="006970F8">
        <w:tc>
          <w:tcPr>
            <w:tcW w:w="3942" w:type="dxa"/>
            <w:shd w:val="clear" w:color="auto" w:fill="auto"/>
            <w:vAlign w:val="bottom"/>
          </w:tcPr>
          <w:p w14:paraId="3DD87E95" w14:textId="77777777" w:rsidR="00C20EFF" w:rsidRPr="0078499B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บริษัท แอ๊ดวานซ์ เอเชีย เพาเวอร์ แพลนท์ จำกัด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57CEBA7" w14:textId="77777777" w:rsidR="00C20EFF" w:rsidRPr="0078499B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shd w:val="clear" w:color="auto" w:fill="auto"/>
            <w:vAlign w:val="bottom"/>
          </w:tcPr>
          <w:p w14:paraId="14693120" w14:textId="77777777" w:rsidR="00C20EFF" w:rsidRPr="0078499B" w:rsidRDefault="00C20EFF" w:rsidP="00204205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บริษัทย่อยของบริษัท เอเชีย คลีน เอ็นเนอร์จี้ จำกัด</w:t>
            </w:r>
          </w:p>
        </w:tc>
      </w:tr>
      <w:tr w:rsidR="00C20EFF" w:rsidRPr="0078499B" w14:paraId="6D190A64" w14:textId="77777777" w:rsidTr="006970F8">
        <w:tc>
          <w:tcPr>
            <w:tcW w:w="3942" w:type="dxa"/>
            <w:shd w:val="clear" w:color="auto" w:fill="auto"/>
            <w:vAlign w:val="bottom"/>
          </w:tcPr>
          <w:p w14:paraId="4788F8F0" w14:textId="77777777" w:rsidR="00C20EFF" w:rsidRPr="0078499B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บริษัท เอซีอี โซลาร์ จำกัด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CC2E235" w14:textId="77777777" w:rsidR="00C20EFF" w:rsidRPr="0078499B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shd w:val="clear" w:color="auto" w:fill="auto"/>
            <w:vAlign w:val="bottom"/>
          </w:tcPr>
          <w:p w14:paraId="0B6CEEFD" w14:textId="77777777" w:rsidR="00C20EFF" w:rsidRPr="0078499B" w:rsidRDefault="00C20EFF" w:rsidP="00204205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บริษัทย่อยของบริษัท เอเชีย คลีน เอ็นเนอร์จี้ จำกัด</w:t>
            </w:r>
          </w:p>
        </w:tc>
      </w:tr>
      <w:tr w:rsidR="00C20EFF" w:rsidRPr="0078499B" w14:paraId="6FA4B6E4" w14:textId="77777777" w:rsidTr="006970F8">
        <w:tc>
          <w:tcPr>
            <w:tcW w:w="3942" w:type="dxa"/>
            <w:shd w:val="clear" w:color="auto" w:fill="auto"/>
            <w:vAlign w:val="bottom"/>
          </w:tcPr>
          <w:p w14:paraId="74B09E27" w14:textId="77777777" w:rsidR="00C20EFF" w:rsidRPr="0078499B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บริษัท แอ๊ดวานซ์ ไบโอ เอเชีย จำกัด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6B039E0" w14:textId="77777777" w:rsidR="00C20EFF" w:rsidRPr="0078499B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shd w:val="clear" w:color="auto" w:fill="auto"/>
            <w:vAlign w:val="bottom"/>
          </w:tcPr>
          <w:p w14:paraId="21A91C05" w14:textId="77777777" w:rsidR="00C20EFF" w:rsidRPr="0078499B" w:rsidRDefault="00C20EFF" w:rsidP="00204205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บริษัทย่อยของบริษัท เอเชีย คลีน เอ็นเนอร์จี้ จำกัด</w:t>
            </w:r>
          </w:p>
        </w:tc>
      </w:tr>
      <w:tr w:rsidR="00C20EFF" w:rsidRPr="0078499B" w14:paraId="2EE0F30E" w14:textId="77777777" w:rsidTr="006970F8">
        <w:tc>
          <w:tcPr>
            <w:tcW w:w="3942" w:type="dxa"/>
            <w:shd w:val="clear" w:color="auto" w:fill="auto"/>
            <w:vAlign w:val="bottom"/>
          </w:tcPr>
          <w:p w14:paraId="1D09492F" w14:textId="77777777" w:rsidR="00C20EFF" w:rsidRPr="0078499B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บริษัท ไบโอ เพาเวอร์ แพลนท์ จำกัด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8494966" w14:textId="77777777" w:rsidR="00C20EFF" w:rsidRPr="0078499B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shd w:val="clear" w:color="auto" w:fill="auto"/>
            <w:vAlign w:val="bottom"/>
          </w:tcPr>
          <w:p w14:paraId="7E917FCE" w14:textId="77777777" w:rsidR="00C20EFF" w:rsidRPr="0078499B" w:rsidRDefault="00C20EFF" w:rsidP="00204205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บริษัทย่อยของบริษัท เอเชีย คลีน เอ็นเนอร์จี้ จำกัด</w:t>
            </w:r>
          </w:p>
        </w:tc>
      </w:tr>
      <w:tr w:rsidR="00C20EFF" w:rsidRPr="0078499B" w14:paraId="79BD0D43" w14:textId="77777777" w:rsidTr="006970F8">
        <w:tc>
          <w:tcPr>
            <w:tcW w:w="3942" w:type="dxa"/>
            <w:shd w:val="clear" w:color="auto" w:fill="auto"/>
            <w:vAlign w:val="bottom"/>
          </w:tcPr>
          <w:p w14:paraId="06D92540" w14:textId="77777777" w:rsidR="00C20EFF" w:rsidRPr="0078499B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6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pacing w:val="-6"/>
                <w:sz w:val="24"/>
                <w:szCs w:val="24"/>
                <w:cs/>
                <w:lang w:eastAsia="th-TH"/>
              </w:rPr>
              <w:t>บริษัท เพาเวอร์ ซัพพลาย แอนด์ เมนเทแนนซ์ เซอร์วิส จำกัด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376AE76" w14:textId="77777777" w:rsidR="00C20EFF" w:rsidRPr="0078499B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shd w:val="clear" w:color="auto" w:fill="auto"/>
            <w:vAlign w:val="bottom"/>
          </w:tcPr>
          <w:p w14:paraId="0B0FD723" w14:textId="77777777" w:rsidR="00C20EFF" w:rsidRPr="0078499B" w:rsidRDefault="00C20EFF" w:rsidP="00204205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บริษัทย่อยของบริษัท เอเชีย คลีน เอ็นเนอร์จี้ จำกัด</w:t>
            </w:r>
          </w:p>
        </w:tc>
      </w:tr>
      <w:tr w:rsidR="00C20EFF" w:rsidRPr="0078499B" w14:paraId="5F820BF6" w14:textId="77777777" w:rsidTr="006970F8">
        <w:tc>
          <w:tcPr>
            <w:tcW w:w="3942" w:type="dxa"/>
            <w:shd w:val="clear" w:color="auto" w:fill="auto"/>
            <w:vAlign w:val="bottom"/>
          </w:tcPr>
          <w:p w14:paraId="64B2C257" w14:textId="77777777" w:rsidR="00C20EFF" w:rsidRPr="0078499B" w:rsidRDefault="00A2192D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บริษัท แอ๊บโซลูท คลีน วอเตอร์ จำกัด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8D67F50" w14:textId="77777777" w:rsidR="00C20EFF" w:rsidRPr="0078499B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shd w:val="clear" w:color="auto" w:fill="auto"/>
            <w:vAlign w:val="bottom"/>
          </w:tcPr>
          <w:p w14:paraId="17DEF5A2" w14:textId="77777777" w:rsidR="00C20EFF" w:rsidRPr="0078499B" w:rsidRDefault="00C20EFF" w:rsidP="00204205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บริษัทย่อยของบริษัท เอเชีย คลีน เอ็นเนอร์จี้ จำกัด</w:t>
            </w:r>
          </w:p>
        </w:tc>
      </w:tr>
      <w:tr w:rsidR="00A2192D" w:rsidRPr="0078499B" w14:paraId="579BFB5F" w14:textId="77777777" w:rsidTr="006970F8">
        <w:tc>
          <w:tcPr>
            <w:tcW w:w="3942" w:type="dxa"/>
            <w:shd w:val="clear" w:color="auto" w:fill="auto"/>
            <w:vAlign w:val="bottom"/>
          </w:tcPr>
          <w:p w14:paraId="2D095700" w14:textId="77777777" w:rsidR="00A2192D" w:rsidRPr="0078499B" w:rsidRDefault="00A2192D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บริษัท แอ๊ดวานซ์ เอเชีย เอ็นเนอร์จี้ จำกัด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A5B75BD" w14:textId="77777777" w:rsidR="00A2192D" w:rsidRPr="0078499B" w:rsidRDefault="00A2192D" w:rsidP="00A2192D">
            <w:pPr>
              <w:ind w:left="-18" w:right="-2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shd w:val="clear" w:color="auto" w:fill="auto"/>
            <w:vAlign w:val="bottom"/>
          </w:tcPr>
          <w:p w14:paraId="01C0AC3B" w14:textId="77777777" w:rsidR="00A2192D" w:rsidRPr="0078499B" w:rsidRDefault="00A2192D" w:rsidP="00A2192D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บริษัทย่อยของบริษัท เอเชีย คลีน เอ็นเนอร์จี้ จำกัด</w:t>
            </w:r>
          </w:p>
        </w:tc>
      </w:tr>
      <w:tr w:rsidR="00A2192D" w:rsidRPr="0078499B" w14:paraId="3D00E783" w14:textId="77777777" w:rsidTr="006970F8">
        <w:tc>
          <w:tcPr>
            <w:tcW w:w="3942" w:type="dxa"/>
            <w:shd w:val="clear" w:color="auto" w:fill="auto"/>
            <w:vAlign w:val="bottom"/>
          </w:tcPr>
          <w:p w14:paraId="503F655E" w14:textId="77777777" w:rsidR="00A2192D" w:rsidRPr="0078499B" w:rsidRDefault="00A2192D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บริษัท แอ๊ดวานซ์ ไบโอ เอ็นเนอร์จี้ จำกัด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B20B37F" w14:textId="77777777" w:rsidR="00A2192D" w:rsidRPr="0078499B" w:rsidRDefault="00A2192D" w:rsidP="00A2192D">
            <w:pPr>
              <w:ind w:left="-18" w:right="-2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shd w:val="clear" w:color="auto" w:fill="auto"/>
            <w:vAlign w:val="bottom"/>
          </w:tcPr>
          <w:p w14:paraId="2092DBA4" w14:textId="77777777" w:rsidR="00A2192D" w:rsidRPr="0078499B" w:rsidRDefault="00A2192D" w:rsidP="00A2192D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บริษัทย่อยของบริษัท เอเชีย คลีน เอ็นเนอร์จี้ จำกัด</w:t>
            </w:r>
          </w:p>
        </w:tc>
      </w:tr>
      <w:tr w:rsidR="00CC2BAE" w:rsidRPr="0078499B" w14:paraId="4976CB2C" w14:textId="77777777" w:rsidTr="006970F8">
        <w:tc>
          <w:tcPr>
            <w:tcW w:w="3942" w:type="dxa"/>
            <w:shd w:val="clear" w:color="auto" w:fill="auto"/>
            <w:vAlign w:val="bottom"/>
          </w:tcPr>
          <w:p w14:paraId="7746C8B7" w14:textId="7ECAC9FB" w:rsidR="00CC2BAE" w:rsidRPr="0078499B" w:rsidRDefault="00CC2BAE" w:rsidP="00CC2BAE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บริษัท แอ๊บโซลูท คลีน เอ็นจิเนียร์ริ่ง แอนด์ เซอร์วิส จำกัด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18F179A" w14:textId="522ADBD0" w:rsidR="00CC2BAE" w:rsidRPr="0078499B" w:rsidRDefault="00CC2BAE" w:rsidP="00CC2BAE">
            <w:pPr>
              <w:ind w:left="-18" w:right="-2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shd w:val="clear" w:color="auto" w:fill="auto"/>
            <w:vAlign w:val="bottom"/>
          </w:tcPr>
          <w:p w14:paraId="198975BE" w14:textId="513FA9AE" w:rsidR="00CC2BAE" w:rsidRPr="0078499B" w:rsidRDefault="00CC2BAE" w:rsidP="00CC2BAE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บริษัทย่อยของบริษัท เอเชีย คลีน เอ็นเนอร์จี้ จำกัด</w:t>
            </w:r>
          </w:p>
        </w:tc>
      </w:tr>
      <w:tr w:rsidR="00CC2BAE" w:rsidRPr="0078499B" w14:paraId="3EA267C5" w14:textId="77777777" w:rsidTr="006970F8">
        <w:tc>
          <w:tcPr>
            <w:tcW w:w="3942" w:type="dxa"/>
            <w:shd w:val="clear" w:color="auto" w:fill="auto"/>
            <w:vAlign w:val="bottom"/>
          </w:tcPr>
          <w:p w14:paraId="150D643F" w14:textId="77777777" w:rsidR="00CC2BAE" w:rsidRPr="0078499B" w:rsidRDefault="00CC2BAE" w:rsidP="00CC2BAE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บริษัท แอ๊ดวานซ์ เพาเวอร์ แพลนท์ จำกัด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DCB77C3" w14:textId="77777777" w:rsidR="00CC2BAE" w:rsidRPr="0078499B" w:rsidRDefault="00CC2BAE" w:rsidP="00CC2BAE">
            <w:pPr>
              <w:ind w:left="-18" w:right="-2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shd w:val="clear" w:color="auto" w:fill="auto"/>
            <w:vAlign w:val="bottom"/>
          </w:tcPr>
          <w:p w14:paraId="41BE5A7E" w14:textId="0D54EFAD" w:rsidR="00CC2BAE" w:rsidRPr="0078499B" w:rsidRDefault="005A00AE" w:rsidP="00CC2BAE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บริษัทย่อยของบริษัท เอเชีย คลีน เอ็นเนอร์จี้ จำกัด</w:t>
            </w:r>
          </w:p>
        </w:tc>
      </w:tr>
      <w:tr w:rsidR="00621624" w:rsidRPr="0078499B" w14:paraId="556DEC8B" w14:textId="77777777" w:rsidTr="006970F8">
        <w:tc>
          <w:tcPr>
            <w:tcW w:w="3942" w:type="dxa"/>
            <w:shd w:val="clear" w:color="auto" w:fill="auto"/>
            <w:vAlign w:val="bottom"/>
          </w:tcPr>
          <w:p w14:paraId="458FE926" w14:textId="72992FEB" w:rsidR="00621624" w:rsidRPr="0078499B" w:rsidRDefault="00621624" w:rsidP="00621624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บริษัท เอไอ แอนด์ โรโบติกส์ จำกัด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CF027A7" w14:textId="79D03C8F" w:rsidR="00621624" w:rsidRPr="0078499B" w:rsidRDefault="00621624" w:rsidP="00621624">
            <w:pPr>
              <w:ind w:left="-18" w:right="-2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shd w:val="clear" w:color="auto" w:fill="auto"/>
            <w:vAlign w:val="bottom"/>
          </w:tcPr>
          <w:p w14:paraId="642E0B21" w14:textId="44B03342" w:rsidR="00621624" w:rsidRPr="0078499B" w:rsidRDefault="00621624" w:rsidP="00621624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621624" w:rsidRPr="0078499B" w14:paraId="32DD515C" w14:textId="77777777" w:rsidTr="006970F8">
        <w:tc>
          <w:tcPr>
            <w:tcW w:w="3942" w:type="dxa"/>
            <w:shd w:val="clear" w:color="auto" w:fill="auto"/>
            <w:vAlign w:val="bottom"/>
          </w:tcPr>
          <w:p w14:paraId="2E72A348" w14:textId="36AB47D0" w:rsidR="00621624" w:rsidRPr="0078499B" w:rsidRDefault="00621624" w:rsidP="00621624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บริษัท เรดิอัส จำกัด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EEEC6FC" w14:textId="63EED26C" w:rsidR="00621624" w:rsidRPr="0078499B" w:rsidRDefault="00621624" w:rsidP="00621624">
            <w:pPr>
              <w:ind w:left="-18" w:right="-2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shd w:val="clear" w:color="auto" w:fill="auto"/>
            <w:vAlign w:val="bottom"/>
          </w:tcPr>
          <w:p w14:paraId="2954BCD7" w14:textId="5C0B6D99" w:rsidR="00621624" w:rsidRPr="0078499B" w:rsidRDefault="00621624" w:rsidP="00621624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621624" w:rsidRPr="0078499B" w14:paraId="595B6AD6" w14:textId="77777777" w:rsidTr="006970F8">
        <w:tc>
          <w:tcPr>
            <w:tcW w:w="3942" w:type="dxa"/>
            <w:shd w:val="clear" w:color="auto" w:fill="auto"/>
            <w:vAlign w:val="bottom"/>
          </w:tcPr>
          <w:p w14:paraId="5F0EC28A" w14:textId="77777777" w:rsidR="00621624" w:rsidRPr="0078499B" w:rsidRDefault="00621624" w:rsidP="00621624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>บริษัท ทริปเปิ้ล เอ บอร์ด จำกัด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44A10BB" w14:textId="77777777" w:rsidR="00621624" w:rsidRPr="0078499B" w:rsidRDefault="00621624" w:rsidP="00621624">
            <w:pPr>
              <w:ind w:left="-18" w:right="-2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shd w:val="clear" w:color="auto" w:fill="auto"/>
            <w:vAlign w:val="bottom"/>
          </w:tcPr>
          <w:p w14:paraId="3870C5A7" w14:textId="77777777" w:rsidR="00621624" w:rsidRPr="0078499B" w:rsidRDefault="00621624" w:rsidP="00621624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บริษัทย่อยของกิจการที่เกี่ยวข้องกันและกรรมการร่วมกัน</w:t>
            </w:r>
          </w:p>
        </w:tc>
      </w:tr>
    </w:tbl>
    <w:p w14:paraId="2E8F2720" w14:textId="2F313E4B" w:rsidR="00CE7139" w:rsidRPr="0078499B" w:rsidRDefault="00CE7139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9450" w:type="dxa"/>
        <w:tblLook w:val="04A0" w:firstRow="1" w:lastRow="0" w:firstColumn="1" w:lastColumn="0" w:noHBand="0" w:noVBand="1"/>
      </w:tblPr>
      <w:tblGrid>
        <w:gridCol w:w="4050"/>
        <w:gridCol w:w="1508"/>
        <w:gridCol w:w="3892"/>
      </w:tblGrid>
      <w:tr w:rsidR="00872B2B" w:rsidRPr="0078499B" w14:paraId="17D8BAB7" w14:textId="77777777" w:rsidTr="006970F8">
        <w:trPr>
          <w:trHeight w:val="300"/>
        </w:trPr>
        <w:tc>
          <w:tcPr>
            <w:tcW w:w="40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DF031" w14:textId="77777777" w:rsidR="00872B2B" w:rsidRPr="0078499B" w:rsidRDefault="00872B2B" w:rsidP="00204205">
            <w:pPr>
              <w:ind w:left="427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cs/>
              </w:rPr>
              <w:lastRenderedPageBreak/>
              <w:t>ชื่อบุคคลหรือกิจการที่เกี่ยวข้องกัน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47CE9" w14:textId="77777777" w:rsidR="00872B2B" w:rsidRPr="0078499B" w:rsidRDefault="00872B2B" w:rsidP="00204205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cs/>
              </w:rPr>
              <w:t>ประเทศ/สัญชาติ</w:t>
            </w:r>
          </w:p>
        </w:tc>
        <w:tc>
          <w:tcPr>
            <w:tcW w:w="38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8F341" w14:textId="77777777" w:rsidR="00872B2B" w:rsidRPr="0078499B" w:rsidRDefault="00872B2B" w:rsidP="00204205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cs/>
              </w:rPr>
              <w:t>ความสัมพันธ์</w:t>
            </w:r>
          </w:p>
        </w:tc>
      </w:tr>
      <w:tr w:rsidR="00872B2B" w:rsidRPr="0078499B" w14:paraId="68B14C76" w14:textId="77777777" w:rsidTr="006970F8">
        <w:trPr>
          <w:trHeight w:val="70"/>
        </w:trPr>
        <w:tc>
          <w:tcPr>
            <w:tcW w:w="40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7FB780" w14:textId="77777777" w:rsidR="00872B2B" w:rsidRPr="0078499B" w:rsidRDefault="00872B2B" w:rsidP="00204205">
            <w:pPr>
              <w:ind w:left="427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AF8C1A" w14:textId="77777777" w:rsidR="00872B2B" w:rsidRPr="0078499B" w:rsidRDefault="00872B2B" w:rsidP="00204205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8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9EC325" w14:textId="77777777" w:rsidR="00872B2B" w:rsidRPr="0078499B" w:rsidRDefault="00872B2B" w:rsidP="00204205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514E3C" w:rsidRPr="0078499B" w14:paraId="6D00150D" w14:textId="77777777" w:rsidTr="006970F8">
        <w:trPr>
          <w:trHeight w:val="80"/>
        </w:trPr>
        <w:tc>
          <w:tcPr>
            <w:tcW w:w="40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CF4BE4" w14:textId="77777777" w:rsidR="00514E3C" w:rsidRPr="0078499B" w:rsidRDefault="00514E3C" w:rsidP="00514E3C">
            <w:pPr>
              <w:ind w:left="-91"/>
              <w:jc w:val="lef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pacing w:val="-2"/>
                <w:sz w:val="24"/>
                <w:szCs w:val="24"/>
                <w:cs/>
                <w:lang w:eastAsia="th-TH"/>
              </w:rPr>
              <w:t>บริษัท ชัยโย ซัพพลาย เชน จำกัด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9F61CA" w14:textId="77777777" w:rsidR="00514E3C" w:rsidRPr="0078499B" w:rsidRDefault="00514E3C" w:rsidP="00514E3C">
            <w:pPr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7754E1" w14:textId="77777777" w:rsidR="00514E3C" w:rsidRPr="0078499B" w:rsidRDefault="00514E3C" w:rsidP="00514E3C">
            <w:pPr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บริษัทย่อยของกิจการที่เกี่ยวข้องกันและกรรมการร่วมกัน</w:t>
            </w:r>
          </w:p>
        </w:tc>
      </w:tr>
      <w:tr w:rsidR="008E5459" w:rsidRPr="0078499B" w14:paraId="1A420193" w14:textId="77777777" w:rsidTr="006970F8">
        <w:trPr>
          <w:trHeight w:val="80"/>
        </w:trPr>
        <w:tc>
          <w:tcPr>
            <w:tcW w:w="40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630D9A" w14:textId="323D3E65" w:rsidR="008E5459" w:rsidRPr="0078499B" w:rsidRDefault="008E5459" w:rsidP="008E5459">
            <w:pPr>
              <w:ind w:left="-91"/>
              <w:jc w:val="left"/>
              <w:rPr>
                <w:rFonts w:ascii="Browallia New" w:hAnsi="Browallia New" w:cs="Browallia New"/>
                <w:snapToGrid w:val="0"/>
                <w:color w:val="000000"/>
                <w:spacing w:val="-2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บริษัท เอสเอ็ม ฟาร์ม ทรี จำกัด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0DB492" w14:textId="341A8239" w:rsidR="008E5459" w:rsidRPr="0078499B" w:rsidRDefault="008E5459" w:rsidP="008E5459">
            <w:pPr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D526E5" w14:textId="52ABF2E4" w:rsidR="008E5459" w:rsidRPr="0078499B" w:rsidRDefault="008E5459" w:rsidP="008E5459">
            <w:pPr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บริษัทย่อยของกิจการที่เกี่ยวข้องกันและกรรมการร่วมกัน</w:t>
            </w:r>
          </w:p>
        </w:tc>
      </w:tr>
      <w:tr w:rsidR="008E5459" w:rsidRPr="0078499B" w14:paraId="578D5CCF" w14:textId="77777777" w:rsidTr="006970F8">
        <w:trPr>
          <w:trHeight w:val="80"/>
        </w:trPr>
        <w:tc>
          <w:tcPr>
            <w:tcW w:w="40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66DA9F" w14:textId="77777777" w:rsidR="008E5459" w:rsidRPr="0078499B" w:rsidRDefault="008E5459" w:rsidP="008E5459">
            <w:pPr>
              <w:ind w:left="-91"/>
              <w:jc w:val="lef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บริษัท แอ๊ดวานซ์ เอเชีย ไฟเบอร์ จำกัด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DDCDC5" w14:textId="77777777" w:rsidR="008E5459" w:rsidRPr="0078499B" w:rsidRDefault="008E5459" w:rsidP="008E5459">
            <w:pPr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2BC766" w14:textId="77777777" w:rsidR="008E5459" w:rsidRPr="0078499B" w:rsidRDefault="008E5459" w:rsidP="008E5459">
            <w:pPr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</w:t>
            </w:r>
          </w:p>
        </w:tc>
      </w:tr>
      <w:tr w:rsidR="008E5459" w:rsidRPr="0078499B" w14:paraId="0F966F8B" w14:textId="77777777" w:rsidTr="006970F8">
        <w:trPr>
          <w:trHeight w:val="80"/>
        </w:trPr>
        <w:tc>
          <w:tcPr>
            <w:tcW w:w="40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914758" w14:textId="77777777" w:rsidR="008E5459" w:rsidRPr="0078499B" w:rsidRDefault="008E5459" w:rsidP="008E5459">
            <w:pPr>
              <w:ind w:left="-91"/>
              <w:jc w:val="lef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บริษัท โกลบัล วู้ดชิพ จำกัด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6AB065" w14:textId="77777777" w:rsidR="008E5459" w:rsidRPr="0078499B" w:rsidRDefault="008E5459" w:rsidP="008E5459">
            <w:pPr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FDD9B8" w14:textId="77777777" w:rsidR="008E5459" w:rsidRPr="0078499B" w:rsidRDefault="008E5459" w:rsidP="008E5459">
            <w:pPr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</w:t>
            </w:r>
          </w:p>
        </w:tc>
      </w:tr>
      <w:tr w:rsidR="008E5459" w:rsidRPr="0078499B" w14:paraId="1F9C8599" w14:textId="77777777" w:rsidTr="006970F8">
        <w:trPr>
          <w:trHeight w:val="80"/>
        </w:trPr>
        <w:tc>
          <w:tcPr>
            <w:tcW w:w="40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41D92D" w14:textId="77777777" w:rsidR="008E5459" w:rsidRPr="0078499B" w:rsidRDefault="008E5459" w:rsidP="008E5459">
            <w:pPr>
              <w:ind w:left="-91"/>
              <w:jc w:val="lef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บริษัท แอ๊ดวานซ์ อาเชี่ยน จำกัด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35573C" w14:textId="77777777" w:rsidR="008E5459" w:rsidRPr="0078499B" w:rsidRDefault="008E5459" w:rsidP="008E5459">
            <w:pPr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606201" w14:textId="77777777" w:rsidR="008E5459" w:rsidRPr="0078499B" w:rsidRDefault="008E5459" w:rsidP="008E5459">
            <w:pPr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</w:t>
            </w:r>
          </w:p>
        </w:tc>
      </w:tr>
      <w:tr w:rsidR="008E5459" w:rsidRPr="0078499B" w14:paraId="39A7B00D" w14:textId="77777777" w:rsidTr="006970F8">
        <w:trPr>
          <w:trHeight w:val="80"/>
        </w:trPr>
        <w:tc>
          <w:tcPr>
            <w:tcW w:w="40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43D953" w14:textId="77777777" w:rsidR="008E5459" w:rsidRPr="0078499B" w:rsidRDefault="008E5459" w:rsidP="008E5459">
            <w:pPr>
              <w:ind w:left="-91"/>
              <w:jc w:val="lef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บริษัท ศรีบ้านไผ่ จำกัด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F5497A" w14:textId="77777777" w:rsidR="008E5459" w:rsidRPr="0078499B" w:rsidRDefault="008E5459" w:rsidP="008E5459">
            <w:pPr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109EC5" w14:textId="77777777" w:rsidR="008E5459" w:rsidRPr="0078499B" w:rsidRDefault="008E5459" w:rsidP="008E5459">
            <w:pPr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</w:t>
            </w:r>
          </w:p>
        </w:tc>
      </w:tr>
      <w:tr w:rsidR="008E5459" w:rsidRPr="0078499B" w14:paraId="4DBBC09E" w14:textId="77777777" w:rsidTr="006970F8">
        <w:trPr>
          <w:trHeight w:val="80"/>
        </w:trPr>
        <w:tc>
          <w:tcPr>
            <w:tcW w:w="40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7D9A19" w14:textId="77777777" w:rsidR="008E5459" w:rsidRPr="0078499B" w:rsidRDefault="008E5459" w:rsidP="008E5459">
            <w:pPr>
              <w:ind w:left="-91"/>
              <w:jc w:val="lef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บริษัท แอ๊ดวานซ์ เอ็นเนอร์ยี ดีเวลลอปเมนท์ จำกัด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8DA334" w14:textId="77777777" w:rsidR="008E5459" w:rsidRPr="0078499B" w:rsidRDefault="008E5459" w:rsidP="008E5459">
            <w:pPr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BAA795" w14:textId="77777777" w:rsidR="008E5459" w:rsidRPr="0078499B" w:rsidRDefault="008E5459" w:rsidP="008E5459">
            <w:pPr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</w:t>
            </w:r>
          </w:p>
        </w:tc>
      </w:tr>
      <w:tr w:rsidR="008E5459" w:rsidRPr="0078499B" w14:paraId="5A3BCAAD" w14:textId="77777777" w:rsidTr="006970F8">
        <w:trPr>
          <w:trHeight w:val="80"/>
        </w:trPr>
        <w:tc>
          <w:tcPr>
            <w:tcW w:w="40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D93DCD" w14:textId="77777777" w:rsidR="008E5459" w:rsidRPr="0078499B" w:rsidRDefault="008E5459" w:rsidP="008E5459">
            <w:pPr>
              <w:ind w:left="-91"/>
              <w:jc w:val="lef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บริษัท เออีดี แฟบริเคชั่น จำกัด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24A821" w14:textId="77777777" w:rsidR="008E5459" w:rsidRPr="0078499B" w:rsidRDefault="008E5459" w:rsidP="008E5459">
            <w:pPr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52DED7" w14:textId="77777777" w:rsidR="008E5459" w:rsidRPr="0078499B" w:rsidRDefault="008E5459" w:rsidP="008E5459">
            <w:pPr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</w:t>
            </w:r>
          </w:p>
        </w:tc>
      </w:tr>
      <w:tr w:rsidR="008E5459" w:rsidRPr="0078499B" w14:paraId="726A2BAA" w14:textId="77777777" w:rsidTr="006970F8">
        <w:trPr>
          <w:trHeight w:val="80"/>
        </w:trPr>
        <w:tc>
          <w:tcPr>
            <w:tcW w:w="40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DB3041" w14:textId="77777777" w:rsidR="008E5459" w:rsidRPr="0078499B" w:rsidRDefault="008E5459" w:rsidP="008E5459">
            <w:pPr>
              <w:ind w:left="-91"/>
              <w:jc w:val="lef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บริษัท กู๊ดวิลล์ อินโนเวชั่น แอนด์ เอ็นจิเนียร์ริ่ง จำกัด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D70C8C" w14:textId="77777777" w:rsidR="008E5459" w:rsidRPr="0078499B" w:rsidRDefault="008E5459" w:rsidP="008E5459">
            <w:pPr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093604" w14:textId="77777777" w:rsidR="008E5459" w:rsidRPr="0078499B" w:rsidRDefault="008E5459" w:rsidP="008E5459">
            <w:pPr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</w:t>
            </w:r>
          </w:p>
        </w:tc>
      </w:tr>
      <w:tr w:rsidR="008E5459" w:rsidRPr="0078499B" w14:paraId="0E544CA8" w14:textId="77777777" w:rsidTr="006970F8">
        <w:trPr>
          <w:trHeight w:val="80"/>
        </w:trPr>
        <w:tc>
          <w:tcPr>
            <w:tcW w:w="40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0D7BD6" w14:textId="77777777" w:rsidR="008E5459" w:rsidRPr="0078499B" w:rsidRDefault="008E5459" w:rsidP="008E5459">
            <w:pPr>
              <w:ind w:left="-91"/>
              <w:jc w:val="lef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บริษัท ซีเอสอาร์ แอนด์ จีอาร์เอ็ม แมนเนจเม้นท์ จำกัด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54B34F" w14:textId="77777777" w:rsidR="008E5459" w:rsidRPr="0078499B" w:rsidRDefault="008E5459" w:rsidP="008E5459">
            <w:pPr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6FAD33" w14:textId="77777777" w:rsidR="008E5459" w:rsidRPr="0078499B" w:rsidRDefault="008E5459" w:rsidP="008E5459">
            <w:pPr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</w:t>
            </w:r>
          </w:p>
        </w:tc>
      </w:tr>
      <w:tr w:rsidR="008E5459" w:rsidRPr="0078499B" w14:paraId="793E26AC" w14:textId="77777777" w:rsidTr="006970F8">
        <w:trPr>
          <w:trHeight w:val="80"/>
        </w:trPr>
        <w:tc>
          <w:tcPr>
            <w:tcW w:w="40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0D7550" w14:textId="77777777" w:rsidR="008E5459" w:rsidRPr="0078499B" w:rsidRDefault="008E5459" w:rsidP="008E5459">
            <w:pPr>
              <w:ind w:left="-91"/>
              <w:jc w:val="lef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บริษัท แอ๊ดวานซ์ โปรเฟสชั่นแนล เทรนนิ่ง จำกัด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5A6550" w14:textId="77777777" w:rsidR="008E5459" w:rsidRPr="0078499B" w:rsidRDefault="008E5459" w:rsidP="008E5459">
            <w:pPr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ED9372" w14:textId="77777777" w:rsidR="008E5459" w:rsidRPr="0078499B" w:rsidRDefault="008E5459" w:rsidP="008E5459">
            <w:pPr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</w:t>
            </w:r>
          </w:p>
        </w:tc>
      </w:tr>
      <w:tr w:rsidR="008E5459" w:rsidRPr="0078499B" w14:paraId="2EDD1358" w14:textId="77777777" w:rsidTr="006970F8">
        <w:trPr>
          <w:trHeight w:val="80"/>
        </w:trPr>
        <w:tc>
          <w:tcPr>
            <w:tcW w:w="40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5E7F68" w14:textId="77777777" w:rsidR="008E5459" w:rsidRPr="0078499B" w:rsidRDefault="008E5459" w:rsidP="008E5459">
            <w:pPr>
              <w:ind w:left="-91"/>
              <w:jc w:val="lef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บริษัท แอ๊ดวานซ์ อัลไลแอนซ์ โลจิสติกส์ จำกัด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4A9A6A" w14:textId="77777777" w:rsidR="008E5459" w:rsidRPr="0078499B" w:rsidRDefault="008E5459" w:rsidP="008E5459">
            <w:pPr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12A1FB" w14:textId="77777777" w:rsidR="008E5459" w:rsidRPr="0078499B" w:rsidRDefault="008E5459" w:rsidP="008E5459">
            <w:pPr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</w:t>
            </w:r>
          </w:p>
        </w:tc>
      </w:tr>
      <w:tr w:rsidR="008E5459" w:rsidRPr="0078499B" w14:paraId="544A0A76" w14:textId="77777777" w:rsidTr="006970F8">
        <w:trPr>
          <w:trHeight w:val="80"/>
        </w:trPr>
        <w:tc>
          <w:tcPr>
            <w:tcW w:w="40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44000C" w14:textId="77777777" w:rsidR="008E5459" w:rsidRPr="0078499B" w:rsidRDefault="008E5459" w:rsidP="008E5459">
            <w:pPr>
              <w:ind w:left="-91"/>
              <w:jc w:val="lef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บริษัท น้ำพองสมาย จำกัด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C284EE" w14:textId="77777777" w:rsidR="008E5459" w:rsidRPr="0078499B" w:rsidRDefault="008E5459" w:rsidP="008E5459">
            <w:pPr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727D9F" w14:textId="77777777" w:rsidR="008E5459" w:rsidRPr="0078499B" w:rsidRDefault="008E5459" w:rsidP="008E5459">
            <w:pPr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</w:t>
            </w:r>
          </w:p>
        </w:tc>
      </w:tr>
      <w:tr w:rsidR="008E5459" w:rsidRPr="0078499B" w14:paraId="1E606EA6" w14:textId="77777777" w:rsidTr="006970F8">
        <w:trPr>
          <w:trHeight w:val="80"/>
        </w:trPr>
        <w:tc>
          <w:tcPr>
            <w:tcW w:w="40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803892" w14:textId="77777777" w:rsidR="008E5459" w:rsidRPr="0078499B" w:rsidRDefault="008E5459" w:rsidP="008E5459">
            <w:pPr>
              <w:ind w:left="-91"/>
              <w:jc w:val="lef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บริษัท โกลบัล วู้ดชิพ เทรดดิ้ง จำกัด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06FB80" w14:textId="77777777" w:rsidR="008E5459" w:rsidRPr="0078499B" w:rsidRDefault="008E5459" w:rsidP="008E5459">
            <w:pPr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EB3BC3" w14:textId="77777777" w:rsidR="008E5459" w:rsidRPr="0078499B" w:rsidRDefault="008E5459" w:rsidP="008E5459">
            <w:pPr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</w:t>
            </w:r>
          </w:p>
        </w:tc>
      </w:tr>
      <w:tr w:rsidR="008E5459" w:rsidRPr="0078499B" w14:paraId="0A785FE7" w14:textId="77777777" w:rsidTr="006970F8">
        <w:trPr>
          <w:trHeight w:val="80"/>
        </w:trPr>
        <w:tc>
          <w:tcPr>
            <w:tcW w:w="40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81A2BB" w14:textId="77777777" w:rsidR="008E5459" w:rsidRPr="0078499B" w:rsidRDefault="008E5459" w:rsidP="008E5459">
            <w:pPr>
              <w:ind w:left="-91"/>
              <w:jc w:val="lef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บริษัท แอ๊ดวานซ์ ยูทิลิตี้ จำกัด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C4CC444" w14:textId="77777777" w:rsidR="008E5459" w:rsidRPr="0078499B" w:rsidRDefault="008E5459" w:rsidP="008E5459">
            <w:pPr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8122093" w14:textId="77777777" w:rsidR="008E5459" w:rsidRPr="0078499B" w:rsidRDefault="008E5459" w:rsidP="008E5459">
            <w:pPr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</w:t>
            </w:r>
          </w:p>
        </w:tc>
      </w:tr>
      <w:tr w:rsidR="008E5459" w:rsidRPr="0078499B" w14:paraId="4E93BFC0" w14:textId="77777777" w:rsidTr="006970F8">
        <w:trPr>
          <w:trHeight w:val="80"/>
        </w:trPr>
        <w:tc>
          <w:tcPr>
            <w:tcW w:w="40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39B5E8" w14:textId="77777777" w:rsidR="008E5459" w:rsidRPr="0078499B" w:rsidRDefault="008E5459" w:rsidP="008E5459">
            <w:pPr>
              <w:ind w:left="-91"/>
              <w:jc w:val="lef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บริษัท อีโค่ กรีน ทรี จำกัด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046C76" w14:textId="77777777" w:rsidR="008E5459" w:rsidRPr="0078499B" w:rsidRDefault="008E5459" w:rsidP="008E5459">
            <w:pPr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C1A2E9" w14:textId="77777777" w:rsidR="008E5459" w:rsidRPr="0078499B" w:rsidRDefault="008E5459" w:rsidP="008E5459">
            <w:pPr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</w:t>
            </w:r>
          </w:p>
        </w:tc>
      </w:tr>
      <w:tr w:rsidR="001B0E6B" w:rsidRPr="0078499B" w14:paraId="545AD733" w14:textId="77777777" w:rsidTr="006970F8">
        <w:trPr>
          <w:trHeight w:val="80"/>
        </w:trPr>
        <w:tc>
          <w:tcPr>
            <w:tcW w:w="40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138EE2" w14:textId="129894C1" w:rsidR="001B0E6B" w:rsidRPr="0078499B" w:rsidRDefault="001B0E6B" w:rsidP="001B0E6B">
            <w:pPr>
              <w:ind w:left="-91"/>
              <w:jc w:val="lef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 w:eastAsia="en-GB"/>
              </w:rPr>
              <w:t>บริษัท ชัยโย ไบโอฟูเอล จำกัด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5D3F7B" w14:textId="028F6C82" w:rsidR="001B0E6B" w:rsidRPr="0078499B" w:rsidRDefault="001B0E6B" w:rsidP="001B0E6B">
            <w:pPr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 w:eastAsia="en-GB"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59212E" w14:textId="53427A23" w:rsidR="001B0E6B" w:rsidRPr="0078499B" w:rsidRDefault="001B0E6B" w:rsidP="001B0E6B">
            <w:pPr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 w:eastAsia="en-GB"/>
              </w:rPr>
              <w:t>บริษัทย่อยของกิจการที่เกี่ยวข้องกัน</w:t>
            </w:r>
          </w:p>
        </w:tc>
      </w:tr>
      <w:tr w:rsidR="001B0E6B" w:rsidRPr="0078499B" w14:paraId="525D3378" w14:textId="77777777" w:rsidTr="006970F8">
        <w:trPr>
          <w:trHeight w:val="80"/>
        </w:trPr>
        <w:tc>
          <w:tcPr>
            <w:tcW w:w="40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D396F8" w14:textId="3854726D" w:rsidR="001B0E6B" w:rsidRPr="0078499B" w:rsidRDefault="001B0E6B" w:rsidP="001B0E6B">
            <w:pPr>
              <w:ind w:left="-91"/>
              <w:jc w:val="lef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 w:eastAsia="en-GB"/>
              </w:rPr>
              <w:t>บริษัท ไบโอแมส เทรดดิ้ง จำกัด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539304" w14:textId="1AB684AF" w:rsidR="001B0E6B" w:rsidRPr="0078499B" w:rsidRDefault="001B0E6B" w:rsidP="001B0E6B">
            <w:pPr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 w:eastAsia="en-GB"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3BE215" w14:textId="670CF32E" w:rsidR="001B0E6B" w:rsidRPr="0078499B" w:rsidRDefault="001B0E6B" w:rsidP="001B0E6B">
            <w:pPr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 w:eastAsia="en-GB"/>
              </w:rPr>
              <w:t>บริษัทย่อยของกิจการที่เกี่ยวข้องกัน</w:t>
            </w:r>
          </w:p>
        </w:tc>
      </w:tr>
      <w:tr w:rsidR="00D706C0" w:rsidRPr="0078499B" w14:paraId="142807A1" w14:textId="77777777" w:rsidTr="006970F8">
        <w:trPr>
          <w:trHeight w:val="80"/>
        </w:trPr>
        <w:tc>
          <w:tcPr>
            <w:tcW w:w="40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B54D51" w14:textId="67DA3D30" w:rsidR="00D706C0" w:rsidRPr="0078499B" w:rsidRDefault="00D706C0" w:rsidP="00D706C0">
            <w:pPr>
              <w:ind w:left="-9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 w:eastAsia="en-GB"/>
              </w:rPr>
            </w:pPr>
            <w:r w:rsidRPr="00D706C0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 w:eastAsia="en-GB"/>
              </w:rPr>
              <w:t>บริษัท เอ็นเนอร์จี้ เวิลด์ กรุ๊ป จำกัด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64227A" w14:textId="76BB659B" w:rsidR="00D706C0" w:rsidRPr="0078499B" w:rsidRDefault="00D706C0" w:rsidP="00D706C0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 w:eastAsia="en-GB"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8B5425" w14:textId="0E35CFF1" w:rsidR="00D706C0" w:rsidRPr="0078499B" w:rsidRDefault="00D706C0" w:rsidP="00D706C0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 w:eastAsia="en-GB"/>
              </w:rPr>
              <w:t>บริษัทย่อยของกิจการที่เกี่ยวข้องกัน</w:t>
            </w:r>
          </w:p>
        </w:tc>
      </w:tr>
      <w:tr w:rsidR="008E5459" w:rsidRPr="0078499B" w14:paraId="5B5E6E0B" w14:textId="77777777" w:rsidTr="006970F8">
        <w:trPr>
          <w:trHeight w:val="80"/>
        </w:trPr>
        <w:tc>
          <w:tcPr>
            <w:tcW w:w="40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301360" w14:textId="77777777" w:rsidR="008E5459" w:rsidRPr="0078499B" w:rsidRDefault="008E5459" w:rsidP="008E5459">
            <w:pPr>
              <w:ind w:left="-91"/>
              <w:jc w:val="lef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บริษัท สยาม อะโกร อินดัสตรี้ โปรดักส์ เทรดดิ้ง จำกัด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640F8E" w14:textId="77777777" w:rsidR="008E5459" w:rsidRPr="0078499B" w:rsidRDefault="008E5459" w:rsidP="008E5459">
            <w:pPr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B5B7F1" w14:textId="77777777" w:rsidR="008E5459" w:rsidRPr="0078499B" w:rsidRDefault="008E5459" w:rsidP="008E5459">
            <w:pPr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บริษัทที่อยู่ภายใต้การควบคุมของผู้ถือหุ้นของบริษัท</w:t>
            </w:r>
          </w:p>
        </w:tc>
      </w:tr>
      <w:tr w:rsidR="008E5459" w:rsidRPr="0078499B" w14:paraId="790A91A9" w14:textId="77777777" w:rsidTr="006970F8">
        <w:trPr>
          <w:trHeight w:val="80"/>
        </w:trPr>
        <w:tc>
          <w:tcPr>
            <w:tcW w:w="40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E8C677" w14:textId="77777777" w:rsidR="008E5459" w:rsidRPr="0078499B" w:rsidRDefault="008E5459" w:rsidP="008E5459">
            <w:pPr>
              <w:ind w:left="-91"/>
              <w:jc w:val="lef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บริษัท ชัยโย สไมล์ จำกัด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128086" w14:textId="77777777" w:rsidR="008E5459" w:rsidRPr="0078499B" w:rsidRDefault="008E5459" w:rsidP="008E5459">
            <w:pPr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D95E7C" w14:textId="77777777" w:rsidR="008E5459" w:rsidRPr="0078499B" w:rsidRDefault="008E5459" w:rsidP="008E5459">
            <w:pPr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บริษัทที่อยู่ภายใต้การควบคุมของผู้ถือหุ้นของบริษัท</w:t>
            </w:r>
          </w:p>
        </w:tc>
      </w:tr>
      <w:tr w:rsidR="008E5459" w:rsidRPr="0078499B" w14:paraId="69A7AA7D" w14:textId="77777777" w:rsidTr="006970F8">
        <w:trPr>
          <w:trHeight w:val="80"/>
        </w:trPr>
        <w:tc>
          <w:tcPr>
            <w:tcW w:w="40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EAFD66" w14:textId="7AE1C604" w:rsidR="008E5459" w:rsidRPr="0078499B" w:rsidRDefault="008E5459" w:rsidP="008E5459">
            <w:pPr>
              <w:ind w:left="-91"/>
              <w:jc w:val="lef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บริษัท อะโกร เอ็นเนอร์จี้ ซัพพลาย จำกัด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07E1A1" w14:textId="22EA2748" w:rsidR="008E5459" w:rsidRPr="0078499B" w:rsidRDefault="008E5459" w:rsidP="008E5459">
            <w:pPr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67EACD" w14:textId="0BF1BC6B" w:rsidR="008E5459" w:rsidRPr="0078499B" w:rsidRDefault="008E5459" w:rsidP="008E5459">
            <w:pPr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บริษัทที่อยู่ภายใต้การควบคุมของผู้ถือหุ้นของบริษัท</w:t>
            </w:r>
          </w:p>
        </w:tc>
      </w:tr>
      <w:tr w:rsidR="008E5459" w:rsidRPr="0078499B" w14:paraId="45ADF9BE" w14:textId="77777777" w:rsidTr="006970F8">
        <w:trPr>
          <w:trHeight w:val="80"/>
        </w:trPr>
        <w:tc>
          <w:tcPr>
            <w:tcW w:w="40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996D6" w14:textId="303F9C0F" w:rsidR="008E5459" w:rsidRPr="0078499B" w:rsidRDefault="008E5459" w:rsidP="008E5459">
            <w:pPr>
              <w:ind w:left="-91"/>
              <w:jc w:val="lef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บริษัท เออีดี เซอร์วิส จำกัด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2C5679" w14:textId="674B11DE" w:rsidR="008E5459" w:rsidRPr="0078499B" w:rsidRDefault="008E5459" w:rsidP="008E5459">
            <w:pPr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FE4BC7" w14:textId="08DFFFEE" w:rsidR="008E5459" w:rsidRPr="0078499B" w:rsidRDefault="008E5459" w:rsidP="008E5459">
            <w:pPr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บริษัทที่อยู่ภายใต้การควบคุมของผู้ถือหุ้นของบริษัท</w:t>
            </w:r>
          </w:p>
        </w:tc>
      </w:tr>
      <w:tr w:rsidR="008E5459" w:rsidRPr="0078499B" w14:paraId="5B016E0B" w14:textId="77777777" w:rsidTr="006970F8">
        <w:trPr>
          <w:trHeight w:val="80"/>
        </w:trPr>
        <w:tc>
          <w:tcPr>
            <w:tcW w:w="40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82FFB3" w14:textId="77777777" w:rsidR="008E5459" w:rsidRPr="0078499B" w:rsidRDefault="008E5459" w:rsidP="008E5459">
            <w:pPr>
              <w:ind w:left="-91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</w:rPr>
              <w:t>Ascender Limited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9840E2" w14:textId="77777777" w:rsidR="008E5459" w:rsidRPr="0078499B" w:rsidRDefault="008E5459" w:rsidP="008E5459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บริติช เวอร์จิ้น</w:t>
            </w:r>
          </w:p>
        </w:tc>
        <w:tc>
          <w:tcPr>
            <w:tcW w:w="38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FDE32F" w14:textId="77777777" w:rsidR="008E5459" w:rsidRPr="0078499B" w:rsidRDefault="008E5459" w:rsidP="008E5459">
            <w:pPr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บริษัทที่อยู่ภายใต้การควบคุมของผู้ถือหุ้นของบริษัท</w:t>
            </w:r>
          </w:p>
        </w:tc>
      </w:tr>
      <w:tr w:rsidR="008E5459" w:rsidRPr="0078499B" w14:paraId="1EB71609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E79262" w14:textId="77777777" w:rsidR="008E5459" w:rsidRPr="0078499B" w:rsidRDefault="008E5459" w:rsidP="008E5459">
            <w:pPr>
              <w:ind w:left="-91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79324" w14:textId="77777777" w:rsidR="008E5459" w:rsidRPr="0078499B" w:rsidRDefault="008E5459" w:rsidP="008E5459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ไอซ์แลนด์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04A83E" w14:textId="77777777" w:rsidR="008E5459" w:rsidRPr="0078499B" w:rsidRDefault="008E5459" w:rsidP="008E5459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</w:tbl>
    <w:p w14:paraId="62D268B1" w14:textId="63694F6F" w:rsidR="00621624" w:rsidRPr="0078499B" w:rsidRDefault="00621624" w:rsidP="002E2928">
      <w:pPr>
        <w:jc w:val="thaiDistribute"/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val="th-TH" w:eastAsia="th-TH"/>
        </w:rPr>
      </w:pPr>
    </w:p>
    <w:p w14:paraId="5A1934EE" w14:textId="77777777" w:rsidR="00621624" w:rsidRPr="0078499B" w:rsidRDefault="00621624">
      <w:pPr>
        <w:jc w:val="left"/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val="th-TH" w:eastAsia="th-TH"/>
        </w:rPr>
      </w:pPr>
      <w:r w:rsidRPr="0078499B">
        <w:rPr>
          <w:rFonts w:ascii="Browallia New" w:eastAsia="SimSun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br w:type="page"/>
      </w:r>
    </w:p>
    <w:p w14:paraId="70652E7C" w14:textId="02A46913" w:rsidR="00F06DF2" w:rsidRPr="0078499B" w:rsidRDefault="00F06DF2" w:rsidP="002E2928">
      <w:pPr>
        <w:jc w:val="thaiDistribute"/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val="th-TH" w:eastAsia="th-TH"/>
        </w:rPr>
      </w:pPr>
      <w:r w:rsidRPr="0078499B">
        <w:rPr>
          <w:rFonts w:ascii="Browallia New" w:eastAsia="SimSun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lastRenderedPageBreak/>
        <w:t>รายการต่อไปนี้เป็นรายการกับบุคคลหรือกิจการที่เกี่ยวข้องกัน</w:t>
      </w:r>
    </w:p>
    <w:p w14:paraId="785FBE6A" w14:textId="77777777" w:rsidR="00154257" w:rsidRPr="0078499B" w:rsidRDefault="00154257" w:rsidP="002E2928">
      <w:pPr>
        <w:jc w:val="thaiDistribute"/>
        <w:rPr>
          <w:rFonts w:ascii="Browallia New" w:eastAsia="SimSun" w:hAnsi="Browallia New" w:cs="Browallia New"/>
          <w:snapToGrid w:val="0"/>
          <w:color w:val="000000"/>
          <w:sz w:val="26"/>
          <w:szCs w:val="26"/>
          <w:cs/>
          <w:lang w:val="th-TH" w:eastAsia="th-TH"/>
        </w:rPr>
      </w:pPr>
    </w:p>
    <w:p w14:paraId="2194B8DF" w14:textId="5EEB5B37" w:rsidR="009071EC" w:rsidRPr="0078499B" w:rsidRDefault="009071EC" w:rsidP="003E4321">
      <w:pPr>
        <w:ind w:left="540" w:right="10" w:hanging="540"/>
        <w:jc w:val="thaiDistribute"/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val="th-TH" w:eastAsia="th-TH"/>
        </w:rPr>
      </w:pPr>
      <w:r w:rsidRPr="0078499B">
        <w:rPr>
          <w:rFonts w:ascii="Browallia New" w:eastAsia="SimSun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ก)</w:t>
      </w:r>
      <w:r w:rsidRPr="0078499B">
        <w:rPr>
          <w:rFonts w:ascii="Browallia New" w:eastAsia="SimSun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ab/>
      </w:r>
      <w:r w:rsidRPr="0078499B">
        <w:rPr>
          <w:rFonts w:ascii="Browallia New" w:eastAsia="SimSun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t xml:space="preserve">ยอดคงเหลือที่เกิดจากการซื้อ/ขายสินค้า บริการและอื่นๆ ณ วันที่ </w:t>
      </w:r>
      <w:r w:rsidR="00B34F21" w:rsidRPr="00B34F21"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eastAsia="th-TH"/>
        </w:rPr>
        <w:t>31</w:t>
      </w:r>
      <w:r w:rsidRPr="0078499B">
        <w:rPr>
          <w:rFonts w:ascii="Browallia New" w:eastAsia="SimSun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t xml:space="preserve"> ธันวาคม </w:t>
      </w:r>
      <w:r w:rsidR="0030099A" w:rsidRPr="0078499B">
        <w:rPr>
          <w:rFonts w:ascii="Browallia New" w:eastAsia="SimSun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พ.ศ. </w:t>
      </w:r>
      <w:r w:rsidR="00B34F21" w:rsidRPr="00B34F21"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eastAsia="th-TH"/>
        </w:rPr>
        <w:t>2567</w:t>
      </w:r>
      <w:r w:rsidRPr="0078499B">
        <w:rPr>
          <w:rFonts w:ascii="Browallia New" w:eastAsia="SimSun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t xml:space="preserve"> และ </w:t>
      </w:r>
      <w:r w:rsidR="00E4551F" w:rsidRPr="0078499B">
        <w:rPr>
          <w:rFonts w:ascii="Browallia New" w:eastAsia="SimSun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พ.ศ. </w:t>
      </w:r>
      <w:r w:rsidR="00B34F21" w:rsidRPr="00B34F21"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eastAsia="th-TH"/>
        </w:rPr>
        <w:t>2566</w:t>
      </w:r>
      <w:r w:rsidRPr="0078499B">
        <w:rPr>
          <w:rFonts w:ascii="Browallia New" w:eastAsia="SimSun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t xml:space="preserve"> มีดังนี้</w:t>
      </w:r>
    </w:p>
    <w:p w14:paraId="49B6941E" w14:textId="77777777" w:rsidR="009071EC" w:rsidRPr="0078499B" w:rsidRDefault="009071EC" w:rsidP="002E2928">
      <w:pPr>
        <w:ind w:left="540" w:right="-72"/>
        <w:jc w:val="thaiDistribute"/>
        <w:rPr>
          <w:rFonts w:ascii="Browallia New" w:eastAsia="SimSun" w:hAnsi="Browallia New" w:cs="Browallia New"/>
          <w:snapToGrid w:val="0"/>
          <w:color w:val="000000"/>
          <w:sz w:val="26"/>
          <w:szCs w:val="26"/>
          <w:cs/>
          <w:lang w:val="th-TH" w:eastAsia="th-TH"/>
        </w:rPr>
      </w:pPr>
    </w:p>
    <w:tbl>
      <w:tblPr>
        <w:tblW w:w="953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925"/>
        <w:gridCol w:w="1152"/>
        <w:gridCol w:w="1152"/>
        <w:gridCol w:w="1152"/>
        <w:gridCol w:w="1156"/>
      </w:tblGrid>
      <w:tr w:rsidR="00643CD4" w:rsidRPr="0078499B" w14:paraId="7562078E" w14:textId="77777777" w:rsidTr="006970F8">
        <w:tc>
          <w:tcPr>
            <w:tcW w:w="4925" w:type="dxa"/>
            <w:shd w:val="clear" w:color="auto" w:fill="auto"/>
            <w:vAlign w:val="bottom"/>
          </w:tcPr>
          <w:p w14:paraId="14B38820" w14:textId="77777777" w:rsidR="00643CD4" w:rsidRPr="0078499B" w:rsidRDefault="00643CD4" w:rsidP="004F6BF2">
            <w:pPr>
              <w:ind w:left="523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3BFB43" w14:textId="5D0263DA" w:rsidR="00643CD4" w:rsidRPr="0078499B" w:rsidRDefault="00643CD4" w:rsidP="004F6BF2">
            <w:pPr>
              <w:tabs>
                <w:tab w:val="decimal" w:pos="936"/>
              </w:tabs>
              <w:ind w:right="-72"/>
              <w:jc w:val="center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30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55A9DB" w14:textId="3FBD93A3" w:rsidR="00643CD4" w:rsidRPr="0078499B" w:rsidRDefault="00643CD4" w:rsidP="004F6BF2">
            <w:pPr>
              <w:tabs>
                <w:tab w:val="decimal" w:pos="936"/>
              </w:tabs>
              <w:ind w:right="-72"/>
              <w:jc w:val="center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43CD4" w:rsidRPr="0078499B" w14:paraId="4DF31845" w14:textId="77777777" w:rsidTr="006970F8">
        <w:tc>
          <w:tcPr>
            <w:tcW w:w="4925" w:type="dxa"/>
            <w:shd w:val="clear" w:color="auto" w:fill="auto"/>
            <w:vAlign w:val="bottom"/>
          </w:tcPr>
          <w:p w14:paraId="13BAFD7B" w14:textId="77777777" w:rsidR="00643CD4" w:rsidRPr="0078499B" w:rsidRDefault="00643CD4" w:rsidP="004F6BF2">
            <w:pPr>
              <w:ind w:left="523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9B25FD" w14:textId="45078C1F" w:rsidR="00643CD4" w:rsidRPr="0078499B" w:rsidRDefault="00643CD4" w:rsidP="004F6BF2">
            <w:pPr>
              <w:tabs>
                <w:tab w:val="right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0D0744" w14:textId="29F36B3C" w:rsidR="00643CD4" w:rsidRPr="0078499B" w:rsidRDefault="00643CD4" w:rsidP="004F6BF2">
            <w:pPr>
              <w:tabs>
                <w:tab w:val="right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DCA9ED" w14:textId="40194271" w:rsidR="00643CD4" w:rsidRPr="0078499B" w:rsidRDefault="00643CD4" w:rsidP="004F6BF2">
            <w:pPr>
              <w:tabs>
                <w:tab w:val="right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6FA3FD" w14:textId="6288479A" w:rsidR="00643CD4" w:rsidRPr="0078499B" w:rsidRDefault="00643CD4" w:rsidP="004F6BF2">
            <w:pPr>
              <w:tabs>
                <w:tab w:val="right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643CD4" w:rsidRPr="0078499B" w14:paraId="3CFC49E3" w14:textId="77777777" w:rsidTr="006970F8">
        <w:tc>
          <w:tcPr>
            <w:tcW w:w="4925" w:type="dxa"/>
            <w:shd w:val="clear" w:color="auto" w:fill="auto"/>
            <w:vAlign w:val="bottom"/>
          </w:tcPr>
          <w:p w14:paraId="2F4498C8" w14:textId="77777777" w:rsidR="00643CD4" w:rsidRPr="0078499B" w:rsidRDefault="00643CD4" w:rsidP="004F6BF2">
            <w:pPr>
              <w:ind w:left="523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A5F00B" w14:textId="2295221B" w:rsidR="00643CD4" w:rsidRPr="0078499B" w:rsidRDefault="00643CD4" w:rsidP="004F6BF2">
            <w:pPr>
              <w:tabs>
                <w:tab w:val="right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F6C975" w14:textId="4E4A3ADA" w:rsidR="00643CD4" w:rsidRPr="0078499B" w:rsidRDefault="00643CD4" w:rsidP="004F6BF2">
            <w:pPr>
              <w:tabs>
                <w:tab w:val="right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9B8A43" w14:textId="10C09D42" w:rsidR="00643CD4" w:rsidRPr="0078499B" w:rsidRDefault="00643CD4" w:rsidP="004F6BF2">
            <w:pPr>
              <w:tabs>
                <w:tab w:val="right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13F073" w14:textId="485D9B35" w:rsidR="00643CD4" w:rsidRPr="0078499B" w:rsidRDefault="00643CD4" w:rsidP="004F6BF2">
            <w:pPr>
              <w:tabs>
                <w:tab w:val="right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43CD4" w:rsidRPr="0078499B" w14:paraId="100902BC" w14:textId="77777777" w:rsidTr="006970F8">
        <w:tc>
          <w:tcPr>
            <w:tcW w:w="4925" w:type="dxa"/>
            <w:shd w:val="clear" w:color="auto" w:fill="auto"/>
            <w:vAlign w:val="bottom"/>
          </w:tcPr>
          <w:p w14:paraId="65EE0637" w14:textId="77777777" w:rsidR="00643CD4" w:rsidRPr="0078499B" w:rsidRDefault="00643CD4" w:rsidP="004F6BF2">
            <w:pPr>
              <w:ind w:left="523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71545A" w14:textId="77777777" w:rsidR="00643CD4" w:rsidRPr="0078499B" w:rsidRDefault="00643CD4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BE01DF" w14:textId="77777777" w:rsidR="00643CD4" w:rsidRPr="0078499B" w:rsidRDefault="00643CD4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5AA78D" w14:textId="77777777" w:rsidR="00643CD4" w:rsidRPr="0078499B" w:rsidRDefault="00643CD4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DA700B" w14:textId="77777777" w:rsidR="00643CD4" w:rsidRPr="0078499B" w:rsidRDefault="00643CD4" w:rsidP="004F6BF2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A57DBE" w:rsidRPr="0078499B" w14:paraId="7AC67835" w14:textId="77777777" w:rsidTr="006970F8">
        <w:tc>
          <w:tcPr>
            <w:tcW w:w="4925" w:type="dxa"/>
            <w:shd w:val="clear" w:color="auto" w:fill="auto"/>
            <w:vAlign w:val="bottom"/>
          </w:tcPr>
          <w:p w14:paraId="591934E5" w14:textId="2B8ABE4E" w:rsidR="00A57DBE" w:rsidRPr="0078499B" w:rsidRDefault="00A57DBE" w:rsidP="00A57DBE">
            <w:pPr>
              <w:ind w:left="523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ลูกหนี้การค้า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-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ออกใบแจ้งหนี้แล้ว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70F2835" w14:textId="77777777" w:rsidR="00A57DBE" w:rsidRPr="0078499B" w:rsidRDefault="00A57DBE" w:rsidP="00A57DBE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B864C20" w14:textId="77777777" w:rsidR="00A57DBE" w:rsidRPr="0078499B" w:rsidRDefault="00A57DBE" w:rsidP="00A57DBE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A233D6B" w14:textId="77777777" w:rsidR="00A57DBE" w:rsidRPr="0078499B" w:rsidRDefault="00A57DBE" w:rsidP="00A57DBE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44F80AE3" w14:textId="77777777" w:rsidR="00A57DBE" w:rsidRPr="0078499B" w:rsidRDefault="00A57DBE" w:rsidP="00A57DBE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A57DBE" w:rsidRPr="0078499B" w14:paraId="0BB4F775" w14:textId="77777777" w:rsidTr="006970F8">
        <w:tc>
          <w:tcPr>
            <w:tcW w:w="4925" w:type="dxa"/>
            <w:shd w:val="clear" w:color="auto" w:fill="auto"/>
            <w:vAlign w:val="bottom"/>
          </w:tcPr>
          <w:p w14:paraId="7B852DE6" w14:textId="2EA6AFBD" w:rsidR="00A57DBE" w:rsidRPr="0078499B" w:rsidRDefault="00A57DBE" w:rsidP="00A57DBE">
            <w:pPr>
              <w:ind w:left="523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กิจการที่เกี่ยวข้องกัน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ECA8A" w14:textId="2DA247FF" w:rsidR="00A57DBE" w:rsidRPr="0078499B" w:rsidRDefault="00B34F21" w:rsidP="00A57DBE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20</w:t>
            </w:r>
            <w:r w:rsidR="00A57DBE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059</w:t>
            </w:r>
            <w:r w:rsidR="00A57DBE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022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ECDEE1" w14:textId="39DBC997" w:rsidR="00A57DBE" w:rsidRPr="0078499B" w:rsidRDefault="00B34F21" w:rsidP="00A57DBE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14</w:t>
            </w:r>
            <w:r w:rsidR="00A57DBE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982</w:t>
            </w:r>
            <w:r w:rsidR="00A57DBE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392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2F5A45" w14:textId="7222AEA0" w:rsidR="00A57DBE" w:rsidRPr="0078499B" w:rsidRDefault="00A57DBE" w:rsidP="00A57DBE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     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A6DE8F" w14:textId="2D118AA5" w:rsidR="00A57DBE" w:rsidRPr="0078499B" w:rsidRDefault="00A57DBE" w:rsidP="00A57DBE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A57DBE" w:rsidRPr="0078499B" w14:paraId="21A2745C" w14:textId="77777777" w:rsidTr="006970F8">
        <w:tc>
          <w:tcPr>
            <w:tcW w:w="4925" w:type="dxa"/>
            <w:shd w:val="clear" w:color="auto" w:fill="auto"/>
            <w:vAlign w:val="bottom"/>
          </w:tcPr>
          <w:p w14:paraId="10C12325" w14:textId="07864FA5" w:rsidR="00A57DBE" w:rsidRPr="0078499B" w:rsidRDefault="00A57DBE" w:rsidP="00A57DBE">
            <w:pPr>
              <w:ind w:left="523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ลูกหนี้การค้า 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ยังไม่ได้ออกใบแจ้งหนี้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6DEF06" w14:textId="77777777" w:rsidR="00A57DBE" w:rsidRPr="0078499B" w:rsidRDefault="00A57DBE" w:rsidP="00A57DBE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77ACF3" w14:textId="77777777" w:rsidR="00A57DBE" w:rsidRPr="0078499B" w:rsidRDefault="00A57DBE" w:rsidP="00A57DBE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328BBF" w14:textId="77777777" w:rsidR="00A57DBE" w:rsidRPr="0078499B" w:rsidRDefault="00A57DBE" w:rsidP="00A57DBE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27CAF8" w14:textId="77777777" w:rsidR="00A57DBE" w:rsidRPr="0078499B" w:rsidRDefault="00A57DBE" w:rsidP="00A57DBE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A57DBE" w:rsidRPr="0078499B" w14:paraId="33DAD001" w14:textId="77777777" w:rsidTr="006970F8">
        <w:tc>
          <w:tcPr>
            <w:tcW w:w="4925" w:type="dxa"/>
            <w:shd w:val="clear" w:color="auto" w:fill="auto"/>
            <w:vAlign w:val="bottom"/>
          </w:tcPr>
          <w:p w14:paraId="1058F4A0" w14:textId="5CDFEE9D" w:rsidR="00A57DBE" w:rsidRPr="0078499B" w:rsidRDefault="00A57DBE" w:rsidP="00A57DBE">
            <w:pPr>
              <w:ind w:left="523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กิจการที่เกี่ยวข้องกัน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AD5B7E" w14:textId="2D1246DF" w:rsidR="00A57DBE" w:rsidRPr="0078499B" w:rsidRDefault="00B34F21" w:rsidP="00A57DBE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</w:t>
            </w:r>
            <w:r w:rsidR="00A57DBE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059</w:t>
            </w:r>
            <w:r w:rsidR="00A57DBE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169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9BC18B" w14:textId="4C8405A4" w:rsidR="00A57DBE" w:rsidRPr="0078499B" w:rsidRDefault="00B34F21" w:rsidP="00A57DBE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</w:t>
            </w:r>
            <w:r w:rsidR="00A57DBE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888</w:t>
            </w:r>
            <w:r w:rsidR="00A57DBE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077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5CEA5C" w14:textId="3792126F" w:rsidR="00A57DBE" w:rsidRPr="0078499B" w:rsidRDefault="00A57DBE" w:rsidP="00A57DBE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     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977E73" w14:textId="1500A047" w:rsidR="00A57DBE" w:rsidRPr="0078499B" w:rsidRDefault="00A57DBE" w:rsidP="00A57DBE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A57DBE" w:rsidRPr="0078499B" w14:paraId="364AC507" w14:textId="77777777" w:rsidTr="006970F8">
        <w:tc>
          <w:tcPr>
            <w:tcW w:w="4925" w:type="dxa"/>
            <w:shd w:val="clear" w:color="auto" w:fill="auto"/>
            <w:vAlign w:val="bottom"/>
          </w:tcPr>
          <w:p w14:paraId="2F3A48D3" w14:textId="0814D5C3" w:rsidR="00A57DBE" w:rsidRPr="0078499B" w:rsidRDefault="00A57DBE" w:rsidP="00A57DBE">
            <w:pPr>
              <w:ind w:left="52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ลูกหนี้หมุนเวียนอื่น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88358" w14:textId="77777777" w:rsidR="00A57DBE" w:rsidRPr="0078499B" w:rsidRDefault="00A57DBE" w:rsidP="00A57DBE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A3A5C0" w14:textId="77777777" w:rsidR="00A57DBE" w:rsidRPr="0078499B" w:rsidRDefault="00A57DBE" w:rsidP="00A57DBE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1AAE57" w14:textId="77777777" w:rsidR="00A57DBE" w:rsidRPr="0078499B" w:rsidRDefault="00A57DBE" w:rsidP="00A57DBE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9EEF2F" w14:textId="77777777" w:rsidR="00A57DBE" w:rsidRPr="0078499B" w:rsidRDefault="00A57DBE" w:rsidP="00A57DBE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A57DBE" w:rsidRPr="0078499B" w14:paraId="2FD67FA6" w14:textId="77777777" w:rsidTr="006970F8">
        <w:tc>
          <w:tcPr>
            <w:tcW w:w="4925" w:type="dxa"/>
            <w:shd w:val="clear" w:color="auto" w:fill="auto"/>
            <w:vAlign w:val="bottom"/>
          </w:tcPr>
          <w:p w14:paraId="1B88C56C" w14:textId="15C54F47" w:rsidR="00A57DBE" w:rsidRPr="0078499B" w:rsidRDefault="00A57DBE" w:rsidP="00A57DBE">
            <w:pPr>
              <w:ind w:left="52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กิจการที่เกี่ยวข้องกัน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0A8E62" w14:textId="3A39802A" w:rsidR="00A57DBE" w:rsidRPr="0078499B" w:rsidRDefault="00B34F21" w:rsidP="00A57DBE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</w:t>
            </w:r>
            <w:r w:rsidR="00A57DBE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239</w:t>
            </w:r>
            <w:r w:rsidR="00A57DBE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309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0530C0" w14:textId="0A702942" w:rsidR="00A57DBE" w:rsidRPr="0078499B" w:rsidRDefault="00B34F21" w:rsidP="00A57DBE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513</w:t>
            </w:r>
            <w:r w:rsidR="00A57DBE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250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2C05D9" w14:textId="79D9EBC9" w:rsidR="00A57DBE" w:rsidRPr="0078499B" w:rsidRDefault="00A57DBE" w:rsidP="00A57DBE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     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E93658" w14:textId="54119072" w:rsidR="00A57DBE" w:rsidRPr="0078499B" w:rsidRDefault="00A57DBE" w:rsidP="00A57DBE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A57DBE" w:rsidRPr="0078499B" w14:paraId="4B0A145A" w14:textId="77777777" w:rsidTr="006970F8">
        <w:tc>
          <w:tcPr>
            <w:tcW w:w="4925" w:type="dxa"/>
            <w:shd w:val="clear" w:color="auto" w:fill="auto"/>
            <w:vAlign w:val="bottom"/>
          </w:tcPr>
          <w:p w14:paraId="50F78DCC" w14:textId="57A9D956" w:rsidR="00A57DBE" w:rsidRPr="0078499B" w:rsidRDefault="00A57DBE" w:rsidP="00A57DBE">
            <w:pPr>
              <w:ind w:left="52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ดอกเบี้ยค้างรับ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(หมายเหตุ 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07AF97" w14:textId="77777777" w:rsidR="00A57DBE" w:rsidRPr="0078499B" w:rsidRDefault="00A57DBE" w:rsidP="00A57DBE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E7FD95" w14:textId="77777777" w:rsidR="00A57DBE" w:rsidRPr="0078499B" w:rsidRDefault="00A57DBE" w:rsidP="00A57DBE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F83324" w14:textId="77777777" w:rsidR="00A57DBE" w:rsidRPr="0078499B" w:rsidRDefault="00A57DBE" w:rsidP="00A57DBE">
            <w:pPr>
              <w:tabs>
                <w:tab w:val="decimal" w:pos="93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CEC937" w14:textId="77777777" w:rsidR="00A57DBE" w:rsidRPr="0078499B" w:rsidRDefault="00A57DBE" w:rsidP="00A57DBE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A57DBE" w:rsidRPr="0078499B" w14:paraId="5665D3E4" w14:textId="77777777" w:rsidTr="006970F8">
        <w:tc>
          <w:tcPr>
            <w:tcW w:w="4925" w:type="dxa"/>
            <w:shd w:val="clear" w:color="auto" w:fill="auto"/>
            <w:vAlign w:val="bottom"/>
          </w:tcPr>
          <w:p w14:paraId="554A7DC1" w14:textId="411945F5" w:rsidR="00A57DBE" w:rsidRPr="0078499B" w:rsidRDefault="00A57DBE" w:rsidP="00A57DBE">
            <w:pPr>
              <w:ind w:left="52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กิจการที่เกี่ยวข้องกัน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C72D88" w14:textId="6DA2F1AE" w:rsidR="00A57DBE" w:rsidRPr="0078499B" w:rsidRDefault="00A57DBE" w:rsidP="00A57DBE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2A7AC5" w14:textId="225D6F38" w:rsidR="00A57DBE" w:rsidRPr="0078499B" w:rsidRDefault="00A57DBE" w:rsidP="00A57DBE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B4B288" w14:textId="264307FC" w:rsidR="00A57DBE" w:rsidRPr="0078499B" w:rsidRDefault="00B34F21" w:rsidP="00A57DBE">
            <w:pPr>
              <w:tabs>
                <w:tab w:val="decimal" w:pos="93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A57DBE"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717</w:t>
            </w:r>
            <w:r w:rsidR="00A57DBE"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555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31D284" w14:textId="3354CD47" w:rsidR="00A57DBE" w:rsidRPr="0078499B" w:rsidRDefault="00B34F21" w:rsidP="00A57DBE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531</w:t>
            </w:r>
            <w:r w:rsidR="00A57DBE"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260</w:t>
            </w:r>
          </w:p>
        </w:tc>
      </w:tr>
      <w:tr w:rsidR="00A57DBE" w:rsidRPr="0078499B" w14:paraId="2DC75AD6" w14:textId="77777777" w:rsidTr="006970F8">
        <w:tc>
          <w:tcPr>
            <w:tcW w:w="4925" w:type="dxa"/>
            <w:shd w:val="clear" w:color="auto" w:fill="auto"/>
            <w:vAlign w:val="bottom"/>
          </w:tcPr>
          <w:p w14:paraId="0F8ED341" w14:textId="4CDEC48E" w:rsidR="00A57DBE" w:rsidRPr="0078499B" w:rsidRDefault="00A57DBE" w:rsidP="00A57DBE">
            <w:pPr>
              <w:ind w:left="523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ค่าเช่าที่ดินค้างรับ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4B10AB" w14:textId="77777777" w:rsidR="00A57DBE" w:rsidRPr="0078499B" w:rsidRDefault="00A57DBE" w:rsidP="00A57DBE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CB68D4" w14:textId="77777777" w:rsidR="00A57DBE" w:rsidRPr="0078499B" w:rsidRDefault="00A57DBE" w:rsidP="00A57DBE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817ED5" w14:textId="77777777" w:rsidR="00A57DBE" w:rsidRPr="0078499B" w:rsidRDefault="00A57DBE" w:rsidP="00A57DBE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EB87D8" w14:textId="77777777" w:rsidR="00A57DBE" w:rsidRPr="0078499B" w:rsidRDefault="00A57DBE" w:rsidP="00A57DBE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A57DBE" w:rsidRPr="0078499B" w14:paraId="36DDBE5E" w14:textId="77777777" w:rsidTr="006970F8">
        <w:tc>
          <w:tcPr>
            <w:tcW w:w="4925" w:type="dxa"/>
            <w:shd w:val="clear" w:color="auto" w:fill="auto"/>
            <w:vAlign w:val="bottom"/>
          </w:tcPr>
          <w:p w14:paraId="53F496D6" w14:textId="10893A73" w:rsidR="00A57DBE" w:rsidRPr="0078499B" w:rsidRDefault="00A57DBE" w:rsidP="00A57DBE">
            <w:pPr>
              <w:ind w:left="52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4B7A70" w14:textId="50DB7843" w:rsidR="00A57DBE" w:rsidRPr="0078499B" w:rsidRDefault="00B34F21" w:rsidP="00A57DBE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58</w:t>
            </w:r>
            <w:r w:rsidR="00A57DBE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A50DB5" w14:textId="63D54601" w:rsidR="00A57DBE" w:rsidRPr="0078499B" w:rsidRDefault="00B34F21" w:rsidP="00A57DBE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57</w:t>
            </w:r>
            <w:r w:rsidR="00A57DBE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845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0B8543" w14:textId="4314CC7D" w:rsidR="00A57DBE" w:rsidRPr="0078499B" w:rsidRDefault="00A57DBE" w:rsidP="00A57DBE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     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043122" w14:textId="4E7F1E50" w:rsidR="00A57DBE" w:rsidRPr="0078499B" w:rsidRDefault="00A57DBE" w:rsidP="00A57DBE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E84889" w:rsidRPr="0078499B" w14:paraId="5D34C0B2" w14:textId="77777777" w:rsidTr="006970F8">
        <w:tc>
          <w:tcPr>
            <w:tcW w:w="4925" w:type="dxa"/>
            <w:shd w:val="clear" w:color="auto" w:fill="auto"/>
            <w:vAlign w:val="bottom"/>
          </w:tcPr>
          <w:p w14:paraId="3D7E875E" w14:textId="1FDC0735" w:rsidR="00E84889" w:rsidRPr="0078499B" w:rsidRDefault="00E84889" w:rsidP="00E84889">
            <w:pPr>
              <w:ind w:left="523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เงินจ่ายล่วงหน้าค่าซ่อมแซมและบำรุงรักษาเครื่องจักร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1BF0B9" w14:textId="77777777" w:rsidR="00E84889" w:rsidRPr="0078499B" w:rsidRDefault="00E84889" w:rsidP="00E84889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EEBF4C" w14:textId="77777777" w:rsidR="00E84889" w:rsidRPr="0078499B" w:rsidRDefault="00E84889" w:rsidP="00E84889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2DBB7F" w14:textId="77777777" w:rsidR="00E84889" w:rsidRPr="0078499B" w:rsidRDefault="00E84889" w:rsidP="00E84889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7EDEC3" w14:textId="77777777" w:rsidR="00E84889" w:rsidRPr="0078499B" w:rsidRDefault="00E84889" w:rsidP="00E84889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E84889" w:rsidRPr="0078499B" w14:paraId="6B2C5EB1" w14:textId="77777777" w:rsidTr="006970F8">
        <w:tc>
          <w:tcPr>
            <w:tcW w:w="4925" w:type="dxa"/>
            <w:shd w:val="clear" w:color="auto" w:fill="auto"/>
            <w:vAlign w:val="bottom"/>
          </w:tcPr>
          <w:p w14:paraId="2D218869" w14:textId="14ABEC48" w:rsidR="00E84889" w:rsidRPr="0078499B" w:rsidRDefault="00E84889" w:rsidP="00E84889">
            <w:pPr>
              <w:ind w:left="523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(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7AFDD5" w14:textId="77777777" w:rsidR="00E84889" w:rsidRPr="0078499B" w:rsidRDefault="00E84889" w:rsidP="00E84889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B68BE7A" w14:textId="77777777" w:rsidR="00E84889" w:rsidRPr="0078499B" w:rsidRDefault="00E84889" w:rsidP="00E84889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C602FF3" w14:textId="77777777" w:rsidR="00E84889" w:rsidRPr="0078499B" w:rsidRDefault="00E84889" w:rsidP="00E84889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711C711D" w14:textId="77777777" w:rsidR="00E84889" w:rsidRPr="0078499B" w:rsidRDefault="00E84889" w:rsidP="00E84889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E84889" w:rsidRPr="0078499B" w14:paraId="068BD11A" w14:textId="77777777" w:rsidTr="006970F8">
        <w:tc>
          <w:tcPr>
            <w:tcW w:w="4925" w:type="dxa"/>
            <w:shd w:val="clear" w:color="auto" w:fill="auto"/>
            <w:vAlign w:val="bottom"/>
          </w:tcPr>
          <w:p w14:paraId="58D12C52" w14:textId="73CEF0FD" w:rsidR="00E84889" w:rsidRPr="0078499B" w:rsidRDefault="00E84889" w:rsidP="00E84889">
            <w:pPr>
              <w:ind w:left="52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9E301C" w14:textId="6DE9D2D2" w:rsidR="00E84889" w:rsidRPr="0078499B" w:rsidRDefault="00B34F21" w:rsidP="00E84889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</w:t>
            </w:r>
            <w:r w:rsidR="00E84889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212</w:t>
            </w:r>
            <w:r w:rsidR="00E84889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380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A898B6" w14:textId="653A095E" w:rsidR="00E84889" w:rsidRPr="0078499B" w:rsidRDefault="00B34F21" w:rsidP="00E84889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113</w:t>
            </w:r>
            <w:r w:rsidR="00E84889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032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F73F62" w14:textId="1BAECD47" w:rsidR="00E84889" w:rsidRPr="0078499B" w:rsidRDefault="00E84889" w:rsidP="00E84889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     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474E18" w14:textId="3A969D08" w:rsidR="00E84889" w:rsidRPr="0078499B" w:rsidRDefault="00E84889" w:rsidP="00E84889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E84889" w:rsidRPr="0078499B" w14:paraId="71391182" w14:textId="77777777" w:rsidTr="006970F8">
        <w:tc>
          <w:tcPr>
            <w:tcW w:w="4925" w:type="dxa"/>
            <w:shd w:val="clear" w:color="auto" w:fill="auto"/>
            <w:vAlign w:val="bottom"/>
          </w:tcPr>
          <w:p w14:paraId="0310F34C" w14:textId="70BF4053" w:rsidR="00E84889" w:rsidRPr="0078499B" w:rsidRDefault="00E84889" w:rsidP="00E84889">
            <w:pPr>
              <w:ind w:left="52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เงินจ่ายล่วงหน้าค่าก่อสร้างและซื้อสินทรัพย์ถาวร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525D90" w14:textId="77777777" w:rsidR="00E84889" w:rsidRPr="0078499B" w:rsidRDefault="00E84889" w:rsidP="00E84889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DC2492" w14:textId="77777777" w:rsidR="00E84889" w:rsidRPr="0078499B" w:rsidRDefault="00E84889" w:rsidP="00E84889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73DBEB" w14:textId="77777777" w:rsidR="00E84889" w:rsidRPr="0078499B" w:rsidRDefault="00E84889" w:rsidP="00E84889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C888E8" w14:textId="77777777" w:rsidR="00E84889" w:rsidRPr="0078499B" w:rsidRDefault="00E84889" w:rsidP="00E84889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E84889" w:rsidRPr="0078499B" w14:paraId="259968F7" w14:textId="77777777" w:rsidTr="006970F8">
        <w:tc>
          <w:tcPr>
            <w:tcW w:w="4925" w:type="dxa"/>
            <w:shd w:val="clear" w:color="auto" w:fill="auto"/>
            <w:vAlign w:val="bottom"/>
          </w:tcPr>
          <w:p w14:paraId="53393CA2" w14:textId="71453E73" w:rsidR="00E84889" w:rsidRPr="0078499B" w:rsidRDefault="00E84889" w:rsidP="00E84889">
            <w:pPr>
              <w:ind w:left="52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D7EFB0" w14:textId="719333FC" w:rsidR="00E84889" w:rsidRPr="0078499B" w:rsidRDefault="00B34F21" w:rsidP="00E84889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14</w:t>
            </w:r>
            <w:r w:rsidR="00B306CF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933</w:t>
            </w:r>
            <w:r w:rsidR="00B306CF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881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130ECC" w14:textId="149C4F7E" w:rsidR="00E84889" w:rsidRPr="0078499B" w:rsidRDefault="00B34F21" w:rsidP="00E84889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196</w:t>
            </w:r>
            <w:r w:rsidR="00E84889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598</w:t>
            </w:r>
            <w:r w:rsidR="00E84889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322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2B9C78" w14:textId="158F0E2B" w:rsidR="00E84889" w:rsidRPr="0078499B" w:rsidRDefault="00B34F21" w:rsidP="00E84889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640</w:t>
            </w:r>
            <w:r w:rsidR="00E84889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1EAB2C" w14:textId="468F6FB8" w:rsidR="00E84889" w:rsidRPr="0078499B" w:rsidRDefault="00B34F21" w:rsidP="00E84889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640</w:t>
            </w:r>
            <w:r w:rsidR="00115AAB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000</w:t>
            </w:r>
          </w:p>
        </w:tc>
      </w:tr>
      <w:tr w:rsidR="00E84889" w:rsidRPr="0078499B" w14:paraId="297BDB56" w14:textId="77777777" w:rsidTr="006970F8">
        <w:tc>
          <w:tcPr>
            <w:tcW w:w="4925" w:type="dxa"/>
            <w:shd w:val="clear" w:color="auto" w:fill="auto"/>
            <w:vAlign w:val="bottom"/>
          </w:tcPr>
          <w:p w14:paraId="00DB0D81" w14:textId="1386C43C" w:rsidR="00E84889" w:rsidRPr="0078499B" w:rsidRDefault="00E84889" w:rsidP="00E84889">
            <w:pPr>
              <w:ind w:left="52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เจ้าหนี้การค้า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A1C54F" w14:textId="77777777" w:rsidR="00E84889" w:rsidRPr="0078499B" w:rsidRDefault="00E84889" w:rsidP="00E84889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1B516C" w14:textId="77777777" w:rsidR="00E84889" w:rsidRPr="0078499B" w:rsidRDefault="00E84889" w:rsidP="00E84889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0F8D00" w14:textId="77777777" w:rsidR="00E84889" w:rsidRPr="0078499B" w:rsidRDefault="00E84889" w:rsidP="00E84889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A120FF" w14:textId="77777777" w:rsidR="00E84889" w:rsidRPr="0078499B" w:rsidRDefault="00E84889" w:rsidP="00E84889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E84889" w:rsidRPr="0078499B" w14:paraId="6B6455D0" w14:textId="77777777" w:rsidTr="006970F8">
        <w:tc>
          <w:tcPr>
            <w:tcW w:w="4925" w:type="dxa"/>
            <w:shd w:val="clear" w:color="auto" w:fill="auto"/>
            <w:vAlign w:val="bottom"/>
          </w:tcPr>
          <w:p w14:paraId="7E53D68A" w14:textId="635B68EE" w:rsidR="00E84889" w:rsidRPr="0078499B" w:rsidRDefault="00E84889" w:rsidP="00E84889">
            <w:pPr>
              <w:ind w:left="52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กิจการที่เกี่ยวข้องกัน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5A6870" w14:textId="3B326F8C" w:rsidR="00E84889" w:rsidRPr="0078499B" w:rsidRDefault="00B34F21" w:rsidP="00E84889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25</w:t>
            </w:r>
            <w:r w:rsidR="00E84889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532</w:t>
            </w:r>
            <w:r w:rsidR="00E84889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164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577B7" w14:textId="001E0B25" w:rsidR="00E84889" w:rsidRPr="0078499B" w:rsidRDefault="00B34F21" w:rsidP="00E84889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14</w:t>
            </w:r>
            <w:r w:rsidR="00E84889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068</w:t>
            </w:r>
            <w:r w:rsidR="00E84889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435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AE7808" w14:textId="266CD4BB" w:rsidR="00E84889" w:rsidRPr="0078499B" w:rsidRDefault="00E84889" w:rsidP="00E84889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     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3F887F" w14:textId="5702D6EA" w:rsidR="00E84889" w:rsidRPr="0078499B" w:rsidRDefault="00E84889" w:rsidP="00E84889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E84889" w:rsidRPr="0078499B" w14:paraId="77BF496C" w14:textId="77777777" w:rsidTr="006970F8">
        <w:tc>
          <w:tcPr>
            <w:tcW w:w="4925" w:type="dxa"/>
            <w:shd w:val="clear" w:color="auto" w:fill="auto"/>
            <w:vAlign w:val="bottom"/>
          </w:tcPr>
          <w:p w14:paraId="3B98081F" w14:textId="10BF12D6" w:rsidR="00E84889" w:rsidRPr="0078499B" w:rsidRDefault="00E84889" w:rsidP="00E84889">
            <w:pPr>
              <w:ind w:left="52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เจ้าหนี้หมุนเวียนอื่น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(หมายเหตุ 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7C55F1" w14:textId="77777777" w:rsidR="00E84889" w:rsidRPr="0078499B" w:rsidRDefault="00E84889" w:rsidP="00E84889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F9DFBD" w14:textId="77777777" w:rsidR="00E84889" w:rsidRPr="0078499B" w:rsidRDefault="00E84889" w:rsidP="00E84889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08F954" w14:textId="77777777" w:rsidR="00E84889" w:rsidRPr="0078499B" w:rsidRDefault="00E84889" w:rsidP="00E84889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51D0AC" w14:textId="77777777" w:rsidR="00E84889" w:rsidRPr="0078499B" w:rsidRDefault="00E84889" w:rsidP="00E84889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E84889" w:rsidRPr="0078499B" w14:paraId="7DB791C0" w14:textId="77777777" w:rsidTr="006970F8">
        <w:tc>
          <w:tcPr>
            <w:tcW w:w="4925" w:type="dxa"/>
            <w:shd w:val="clear" w:color="auto" w:fill="auto"/>
            <w:vAlign w:val="bottom"/>
          </w:tcPr>
          <w:p w14:paraId="788739D8" w14:textId="146C76C7" w:rsidR="00E84889" w:rsidRPr="0078499B" w:rsidRDefault="00E84889" w:rsidP="00E84889">
            <w:pPr>
              <w:ind w:left="52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กิจการที่เกี่ยวข้องกัน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C31C82" w14:textId="20E2703C" w:rsidR="00E84889" w:rsidRPr="0078499B" w:rsidRDefault="00B34F21" w:rsidP="00E84889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</w:t>
            </w:r>
            <w:r w:rsidR="00E84889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238</w:t>
            </w:r>
            <w:r w:rsidR="00E84889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474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29AFF9" w14:textId="06E529CB" w:rsidR="00E84889" w:rsidRPr="0078499B" w:rsidRDefault="00B34F21" w:rsidP="00E84889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 w:bidi="ar-SA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</w:t>
            </w:r>
            <w:r w:rsidR="00E84889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197</w:t>
            </w:r>
            <w:r w:rsidR="00E84889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960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50A9F6" w14:textId="12F8B473" w:rsidR="00E84889" w:rsidRPr="0078499B" w:rsidRDefault="00B34F21" w:rsidP="00E84889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</w:t>
            </w:r>
            <w:r w:rsidR="00B306CF"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916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953FA6" w14:textId="22FBC000" w:rsidR="00E84889" w:rsidRPr="0078499B" w:rsidRDefault="00E84889" w:rsidP="00E84889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E84889" w:rsidRPr="0078499B" w14:paraId="3C93EF23" w14:textId="77777777" w:rsidTr="006970F8">
        <w:tc>
          <w:tcPr>
            <w:tcW w:w="4925" w:type="dxa"/>
            <w:shd w:val="clear" w:color="auto" w:fill="auto"/>
            <w:vAlign w:val="bottom"/>
          </w:tcPr>
          <w:p w14:paraId="3449D246" w14:textId="2EAA7114" w:rsidR="00E84889" w:rsidRPr="0078499B" w:rsidRDefault="00E84889" w:rsidP="00E84889">
            <w:pPr>
              <w:ind w:left="52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เจ้าหนี้จากการซื้อสินทรัพย์ถาวร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(หมายเหตุ 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14937C" w14:textId="77777777" w:rsidR="00E84889" w:rsidRPr="0078499B" w:rsidRDefault="00E84889" w:rsidP="00E84889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6ABD89" w14:textId="77777777" w:rsidR="00E84889" w:rsidRPr="0078499B" w:rsidRDefault="00E84889" w:rsidP="00E84889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F6012B" w14:textId="77777777" w:rsidR="00E84889" w:rsidRPr="0078499B" w:rsidRDefault="00E84889" w:rsidP="00E84889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97A4A4" w14:textId="77777777" w:rsidR="00E84889" w:rsidRPr="0078499B" w:rsidRDefault="00E84889" w:rsidP="00E84889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E84889" w:rsidRPr="0078499B" w14:paraId="7F8338F8" w14:textId="77777777" w:rsidTr="006970F8">
        <w:tc>
          <w:tcPr>
            <w:tcW w:w="4925" w:type="dxa"/>
            <w:shd w:val="clear" w:color="auto" w:fill="auto"/>
            <w:vAlign w:val="bottom"/>
          </w:tcPr>
          <w:p w14:paraId="124B3F6F" w14:textId="0553BB5B" w:rsidR="00E84889" w:rsidRPr="0078499B" w:rsidRDefault="00E84889" w:rsidP="00E84889">
            <w:pPr>
              <w:ind w:left="52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กิจการที่เกี่ยวข้องกัน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CD2DA2" w14:textId="21ED2D91" w:rsidR="00E84889" w:rsidRPr="0078499B" w:rsidRDefault="00B34F21" w:rsidP="00E84889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91</w:t>
            </w:r>
            <w:r w:rsidR="00E84889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532</w:t>
            </w:r>
            <w:r w:rsidR="00E84889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905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5C956A" w14:textId="35C1B732" w:rsidR="00E84889" w:rsidRPr="0078499B" w:rsidRDefault="00B34F21" w:rsidP="00E84889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 w:bidi="ar-SA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8</w:t>
            </w:r>
            <w:r w:rsidR="00E84889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956</w:t>
            </w:r>
            <w:r w:rsidR="00E84889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929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DCDD33" w14:textId="0E778125" w:rsidR="00E84889" w:rsidRPr="0078499B" w:rsidRDefault="00927B6A" w:rsidP="00E84889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     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1EB143" w14:textId="2F01968B" w:rsidR="00E84889" w:rsidRPr="0078499B" w:rsidRDefault="00E84889" w:rsidP="00E84889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E84889" w:rsidRPr="0078499B" w14:paraId="38A94EB7" w14:textId="77777777" w:rsidTr="006970F8">
        <w:tc>
          <w:tcPr>
            <w:tcW w:w="4925" w:type="dxa"/>
            <w:shd w:val="clear" w:color="auto" w:fill="auto"/>
            <w:vAlign w:val="bottom"/>
          </w:tcPr>
          <w:p w14:paraId="7B1F7D8B" w14:textId="1FA5D2D8" w:rsidR="00E84889" w:rsidRPr="0078499B" w:rsidRDefault="00E84889" w:rsidP="00E84889">
            <w:pPr>
              <w:ind w:left="523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โบนัสค้างจ่าย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203F33" w14:textId="77777777" w:rsidR="00E84889" w:rsidRPr="0078499B" w:rsidRDefault="00E84889" w:rsidP="00E84889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254B30" w14:textId="77777777" w:rsidR="00E84889" w:rsidRPr="0078499B" w:rsidRDefault="00E84889" w:rsidP="00E84889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C24B1A" w14:textId="77777777" w:rsidR="00E84889" w:rsidRPr="0078499B" w:rsidRDefault="00E84889" w:rsidP="00E84889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C80D0B" w14:textId="77777777" w:rsidR="00E84889" w:rsidRPr="0078499B" w:rsidRDefault="00E84889" w:rsidP="00E84889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E84889" w:rsidRPr="0078499B" w14:paraId="5C2CC295" w14:textId="77777777" w:rsidTr="006970F8">
        <w:tc>
          <w:tcPr>
            <w:tcW w:w="4925" w:type="dxa"/>
            <w:shd w:val="clear" w:color="auto" w:fill="auto"/>
            <w:vAlign w:val="bottom"/>
          </w:tcPr>
          <w:p w14:paraId="3C6AF727" w14:textId="37B008FF" w:rsidR="00E84889" w:rsidRPr="0078499B" w:rsidRDefault="00E84889" w:rsidP="00E84889">
            <w:pPr>
              <w:ind w:left="522" w:right="-74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คณะกรรมการและผู้บริหาร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987971" w14:textId="53E1AB2F" w:rsidR="00E84889" w:rsidRPr="0078499B" w:rsidRDefault="00B34F21" w:rsidP="00E84889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</w:t>
            </w:r>
            <w:r w:rsidR="00E84889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485</w:t>
            </w:r>
            <w:r w:rsidR="00E84889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77E1EE" w14:textId="731469A4" w:rsidR="00E84889" w:rsidRPr="0078499B" w:rsidRDefault="00B34F21" w:rsidP="00E84889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 w:bidi="ar-SA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5</w:t>
            </w:r>
            <w:r w:rsidR="00E84889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485</w:t>
            </w:r>
            <w:r w:rsidR="00E84889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23474C" w14:textId="33ABA0AB" w:rsidR="00E84889" w:rsidRPr="0078499B" w:rsidRDefault="00B34F21" w:rsidP="00E84889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</w:t>
            </w:r>
            <w:r w:rsidR="00E84889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145</w:t>
            </w:r>
            <w:r w:rsidR="00E84889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72EE4D" w14:textId="52CE9843" w:rsidR="00E84889" w:rsidRPr="0078499B" w:rsidRDefault="00B34F21" w:rsidP="00E84889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5</w:t>
            </w:r>
            <w:r w:rsidR="00E84889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145</w:t>
            </w:r>
            <w:r w:rsidR="00E84889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000</w:t>
            </w:r>
          </w:p>
        </w:tc>
      </w:tr>
      <w:tr w:rsidR="00E84889" w:rsidRPr="0078499B" w14:paraId="55F70247" w14:textId="77777777" w:rsidTr="006970F8">
        <w:tc>
          <w:tcPr>
            <w:tcW w:w="4925" w:type="dxa"/>
            <w:shd w:val="clear" w:color="auto" w:fill="auto"/>
            <w:vAlign w:val="bottom"/>
          </w:tcPr>
          <w:p w14:paraId="4309541C" w14:textId="688B948F" w:rsidR="00E84889" w:rsidRPr="0078499B" w:rsidRDefault="00E84889" w:rsidP="00E84889">
            <w:pPr>
              <w:ind w:left="52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ค่าตอบแทนกรรมการค้างจ่าย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EC9721" w14:textId="77777777" w:rsidR="00E84889" w:rsidRPr="0078499B" w:rsidRDefault="00E84889" w:rsidP="00E84889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6EA87A" w14:textId="77777777" w:rsidR="00E84889" w:rsidRPr="0078499B" w:rsidRDefault="00E84889" w:rsidP="00E84889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4221D7" w14:textId="77777777" w:rsidR="00E84889" w:rsidRPr="0078499B" w:rsidRDefault="00E84889" w:rsidP="00E84889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1926EB" w14:textId="77777777" w:rsidR="00E84889" w:rsidRPr="0078499B" w:rsidRDefault="00E84889" w:rsidP="00E84889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E84889" w:rsidRPr="0078499B" w14:paraId="32027AF4" w14:textId="77777777" w:rsidTr="006970F8">
        <w:tc>
          <w:tcPr>
            <w:tcW w:w="4925" w:type="dxa"/>
            <w:shd w:val="clear" w:color="auto" w:fill="auto"/>
            <w:vAlign w:val="bottom"/>
          </w:tcPr>
          <w:p w14:paraId="7365FCEB" w14:textId="12264189" w:rsidR="00E84889" w:rsidRPr="0078499B" w:rsidRDefault="00E84889" w:rsidP="00E84889">
            <w:pPr>
              <w:ind w:left="52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บุคคลที่เกี่ยวข้องกัน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A4AC46" w14:textId="4D45F863" w:rsidR="00E84889" w:rsidRPr="0078499B" w:rsidRDefault="00B34F21" w:rsidP="00E84889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80</w:t>
            </w:r>
            <w:r w:rsidR="00E84889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1B84C" w14:textId="3692779C" w:rsidR="00E84889" w:rsidRPr="0078499B" w:rsidRDefault="00B34F21" w:rsidP="00E84889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 w:bidi="ar-SA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269</w:t>
            </w:r>
            <w:r w:rsidR="00E84889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500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B7FE4C" w14:textId="6BF88AFB" w:rsidR="00E84889" w:rsidRPr="0078499B" w:rsidRDefault="00E84889" w:rsidP="00E84889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     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A37668" w14:textId="23690D74" w:rsidR="00E84889" w:rsidRPr="0078499B" w:rsidRDefault="00E84889" w:rsidP="00E84889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E84889" w:rsidRPr="0078499B" w14:paraId="4A34AA01" w14:textId="77777777" w:rsidTr="006970F8">
        <w:tc>
          <w:tcPr>
            <w:tcW w:w="4925" w:type="dxa"/>
            <w:shd w:val="clear" w:color="auto" w:fill="auto"/>
            <w:vAlign w:val="bottom"/>
          </w:tcPr>
          <w:p w14:paraId="592C9DD8" w14:textId="4D017DB3" w:rsidR="00E84889" w:rsidRPr="0078499B" w:rsidRDefault="00E84889" w:rsidP="00E84889">
            <w:pPr>
              <w:ind w:left="52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ค่าเช่าที่ดินรับล่วงหน้า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B03D6A" w14:textId="77777777" w:rsidR="00E84889" w:rsidRPr="0078499B" w:rsidRDefault="00E84889" w:rsidP="00E84889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30CC19" w14:textId="77777777" w:rsidR="00E84889" w:rsidRPr="0078499B" w:rsidRDefault="00E84889" w:rsidP="00E84889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12A496" w14:textId="77777777" w:rsidR="00E84889" w:rsidRPr="0078499B" w:rsidRDefault="00E84889" w:rsidP="00E84889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40EF9A" w14:textId="77777777" w:rsidR="00E84889" w:rsidRPr="0078499B" w:rsidRDefault="00E84889" w:rsidP="00E84889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E84889" w:rsidRPr="0078499B" w14:paraId="34534F3E" w14:textId="77777777" w:rsidTr="006970F8">
        <w:tc>
          <w:tcPr>
            <w:tcW w:w="4925" w:type="dxa"/>
            <w:shd w:val="clear" w:color="auto" w:fill="auto"/>
            <w:vAlign w:val="bottom"/>
          </w:tcPr>
          <w:p w14:paraId="7F16CF5F" w14:textId="3E017D83" w:rsidR="00E84889" w:rsidRPr="0078499B" w:rsidRDefault="00E84889" w:rsidP="00E84889">
            <w:pPr>
              <w:ind w:left="52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1E64ED" w14:textId="184A9C19" w:rsidR="00E84889" w:rsidRPr="0078499B" w:rsidRDefault="00B34F21" w:rsidP="00E84889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90</w:t>
            </w:r>
            <w:r w:rsidR="00E84889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378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12A3DB" w14:textId="26EF9FB7" w:rsidR="00E84889" w:rsidRPr="0078499B" w:rsidRDefault="00B34F21" w:rsidP="00E84889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 w:bidi="ar-SA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87</w:t>
            </w:r>
            <w:r w:rsidR="00E84889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436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24AE2B" w14:textId="38F8B3C6" w:rsidR="00E84889" w:rsidRPr="0078499B" w:rsidRDefault="00E84889" w:rsidP="00E84889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     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3AAEDE" w14:textId="1035D344" w:rsidR="00E84889" w:rsidRPr="0078499B" w:rsidRDefault="00E84889" w:rsidP="00E84889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</w:tbl>
    <w:p w14:paraId="2E17C4E5" w14:textId="77777777" w:rsidR="003E4321" w:rsidRPr="0078499B" w:rsidRDefault="003E4321">
      <w:pPr>
        <w:jc w:val="left"/>
        <w:rPr>
          <w:rFonts w:ascii="Browallia New" w:hAnsi="Browallia New" w:cs="Browallia New"/>
          <w:color w:val="000000"/>
          <w:sz w:val="16"/>
          <w:szCs w:val="16"/>
          <w:lang w:val="en-GB"/>
        </w:rPr>
      </w:pPr>
      <w:r w:rsidRPr="0078499B">
        <w:rPr>
          <w:rFonts w:ascii="Browallia New" w:hAnsi="Browallia New" w:cs="Browallia New"/>
          <w:color w:val="000000"/>
          <w:sz w:val="16"/>
          <w:szCs w:val="16"/>
          <w:lang w:val="en-GB"/>
        </w:rPr>
        <w:br w:type="page"/>
      </w:r>
    </w:p>
    <w:p w14:paraId="2A30ABBF" w14:textId="46A285CF" w:rsidR="00114A16" w:rsidRPr="0078499B" w:rsidRDefault="000D08FB" w:rsidP="003E4321">
      <w:pPr>
        <w:ind w:left="540" w:right="10" w:hanging="540"/>
        <w:jc w:val="thaiDistribute"/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val="en-GB" w:eastAsia="th-TH"/>
        </w:rPr>
      </w:pPr>
      <w:r w:rsidRPr="0078499B">
        <w:rPr>
          <w:rFonts w:ascii="Browallia New" w:eastAsia="SimSun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lastRenderedPageBreak/>
        <w:t>ข</w:t>
      </w:r>
      <w:r w:rsidR="00DC3F20" w:rsidRPr="0078499B">
        <w:rPr>
          <w:rFonts w:ascii="Browallia New" w:eastAsia="SimSun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)</w:t>
      </w:r>
      <w:r w:rsidR="00DC3F20" w:rsidRPr="0078499B">
        <w:rPr>
          <w:rFonts w:ascii="Browallia New" w:eastAsia="SimSun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ab/>
      </w:r>
      <w:r w:rsidR="00114A16" w:rsidRPr="0078499B">
        <w:rPr>
          <w:rFonts w:ascii="Browallia New" w:eastAsia="SimSun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รายได้และรายจ่ายกับกิจการที่เกี่ยวข้องกันที่มีสาระสำคัญสำหรับปีสิ้นสุดวันที่ </w:t>
      </w:r>
      <w:r w:rsidR="00B34F21" w:rsidRPr="00B34F21"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eastAsia="th-TH"/>
        </w:rPr>
        <w:t>31</w:t>
      </w:r>
      <w:r w:rsidR="00114A16" w:rsidRPr="0078499B"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val="en-GB" w:eastAsia="th-TH"/>
        </w:rPr>
        <w:t xml:space="preserve"> </w:t>
      </w:r>
      <w:r w:rsidR="00114A16" w:rsidRPr="0078499B">
        <w:rPr>
          <w:rFonts w:ascii="Browallia New" w:eastAsia="SimSun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ธันวาคม </w:t>
      </w:r>
      <w:r w:rsidR="0030099A" w:rsidRPr="0078499B">
        <w:rPr>
          <w:rFonts w:ascii="Browallia New" w:eastAsia="SimSun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พ.ศ. </w:t>
      </w:r>
      <w:r w:rsidR="00B34F21" w:rsidRPr="00B34F21"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eastAsia="th-TH"/>
        </w:rPr>
        <w:t>2567</w:t>
      </w:r>
      <w:r w:rsidR="00114A16" w:rsidRPr="0078499B"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val="en-GB" w:eastAsia="th-TH"/>
        </w:rPr>
        <w:t xml:space="preserve"> </w:t>
      </w:r>
      <w:r w:rsidR="00114A16" w:rsidRPr="0078499B">
        <w:rPr>
          <w:rFonts w:ascii="Browallia New" w:eastAsia="SimSun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และ </w:t>
      </w:r>
      <w:r w:rsidR="00E4551F" w:rsidRPr="0078499B">
        <w:rPr>
          <w:rFonts w:ascii="Browallia New" w:eastAsia="SimSun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พ.ศ. </w:t>
      </w:r>
      <w:r w:rsidR="00B34F21" w:rsidRPr="00B34F21"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eastAsia="th-TH"/>
        </w:rPr>
        <w:t>2566</w:t>
      </w:r>
      <w:r w:rsidR="00114A16" w:rsidRPr="0078499B"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val="en-GB" w:eastAsia="th-TH"/>
        </w:rPr>
        <w:t xml:space="preserve"> </w:t>
      </w:r>
      <w:r w:rsidR="00114A16" w:rsidRPr="0078499B">
        <w:rPr>
          <w:rFonts w:ascii="Browallia New" w:eastAsia="SimSun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มีดังนี้</w:t>
      </w:r>
    </w:p>
    <w:p w14:paraId="283991B5" w14:textId="77777777" w:rsidR="00F808D3" w:rsidRPr="0078499B" w:rsidRDefault="00F808D3" w:rsidP="003E4321">
      <w:pPr>
        <w:tabs>
          <w:tab w:val="left" w:pos="900"/>
          <w:tab w:val="left" w:pos="2160"/>
          <w:tab w:val="left" w:pos="2880"/>
        </w:tabs>
        <w:ind w:left="540"/>
        <w:jc w:val="thaiDistribute"/>
        <w:rPr>
          <w:rFonts w:ascii="Browallia New" w:eastAsia="SimSun" w:hAnsi="Browallia New" w:cs="Browallia New"/>
          <w:snapToGrid w:val="0"/>
          <w:color w:val="000000"/>
          <w:spacing w:val="-4"/>
          <w:sz w:val="26"/>
          <w:szCs w:val="26"/>
          <w:lang w:val="th-TH" w:eastAsia="th-TH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114A16" w:rsidRPr="0078499B" w14:paraId="772FBAF2" w14:textId="77777777" w:rsidTr="006970F8">
        <w:tc>
          <w:tcPr>
            <w:tcW w:w="3960" w:type="dxa"/>
            <w:shd w:val="clear" w:color="auto" w:fill="auto"/>
            <w:vAlign w:val="bottom"/>
          </w:tcPr>
          <w:p w14:paraId="4397A5FE" w14:textId="77777777" w:rsidR="00114A16" w:rsidRPr="0078499B" w:rsidRDefault="00114A16" w:rsidP="004F6BF2">
            <w:pPr>
              <w:ind w:left="433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C7E7ED" w14:textId="77777777" w:rsidR="00114A16" w:rsidRPr="0078499B" w:rsidRDefault="00114A16" w:rsidP="004F6BF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194318" w14:textId="77777777" w:rsidR="00114A16" w:rsidRPr="0078499B" w:rsidRDefault="00114A16" w:rsidP="004F6BF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14A16" w:rsidRPr="0078499B" w14:paraId="17ABB0BE" w14:textId="77777777" w:rsidTr="006970F8">
        <w:tc>
          <w:tcPr>
            <w:tcW w:w="3960" w:type="dxa"/>
            <w:shd w:val="clear" w:color="auto" w:fill="auto"/>
            <w:vAlign w:val="bottom"/>
          </w:tcPr>
          <w:p w14:paraId="7D23BDD6" w14:textId="77777777" w:rsidR="00114A16" w:rsidRPr="0078499B" w:rsidRDefault="00114A16" w:rsidP="004F6BF2">
            <w:pPr>
              <w:ind w:left="433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36B88C" w14:textId="2A651B7D" w:rsidR="00114A16" w:rsidRPr="0078499B" w:rsidRDefault="00114A16" w:rsidP="004F6BF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52ABCC" w14:textId="7C4960C0" w:rsidR="00114A16" w:rsidRPr="0078499B" w:rsidRDefault="00114A16" w:rsidP="004F6BF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95A240" w14:textId="342214EC" w:rsidR="00114A16" w:rsidRPr="0078499B" w:rsidRDefault="00114A16" w:rsidP="004F6BF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7E55BA" w14:textId="150FFF69" w:rsidR="00114A16" w:rsidRPr="0078499B" w:rsidRDefault="00114A16" w:rsidP="004F6BF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114A16" w:rsidRPr="0078499B" w14:paraId="13BF1A88" w14:textId="77777777" w:rsidTr="006970F8">
        <w:tc>
          <w:tcPr>
            <w:tcW w:w="3960" w:type="dxa"/>
            <w:shd w:val="clear" w:color="auto" w:fill="auto"/>
            <w:vAlign w:val="bottom"/>
          </w:tcPr>
          <w:p w14:paraId="30A81947" w14:textId="77777777" w:rsidR="00114A16" w:rsidRPr="0078499B" w:rsidRDefault="00114A16" w:rsidP="004F6BF2">
            <w:pPr>
              <w:ind w:left="433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DE91BC" w14:textId="77777777" w:rsidR="00114A16" w:rsidRPr="0078499B" w:rsidRDefault="00114A16" w:rsidP="004F6BF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89A413" w14:textId="77777777" w:rsidR="00114A16" w:rsidRPr="0078499B" w:rsidRDefault="00114A16" w:rsidP="004F6BF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685162" w14:textId="77777777" w:rsidR="00114A16" w:rsidRPr="0078499B" w:rsidRDefault="00114A16" w:rsidP="004F6BF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06E655" w14:textId="77777777" w:rsidR="00114A16" w:rsidRPr="0078499B" w:rsidRDefault="00114A16" w:rsidP="004F6BF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75B4C" w:rsidRPr="0078499B" w14:paraId="1D1131C9" w14:textId="77777777" w:rsidTr="006970F8">
        <w:tc>
          <w:tcPr>
            <w:tcW w:w="3960" w:type="dxa"/>
            <w:shd w:val="clear" w:color="auto" w:fill="auto"/>
            <w:vAlign w:val="bottom"/>
          </w:tcPr>
          <w:p w14:paraId="7937EAAC" w14:textId="37AFBBBE" w:rsidR="00375B4C" w:rsidRPr="0078499B" w:rsidRDefault="00375B4C" w:rsidP="004F6BF2">
            <w:pPr>
              <w:ind w:left="433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32CF34" w14:textId="77777777" w:rsidR="00375B4C" w:rsidRPr="0078499B" w:rsidRDefault="00375B4C" w:rsidP="004F6BF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43EE82" w14:textId="77777777" w:rsidR="00375B4C" w:rsidRPr="0078499B" w:rsidRDefault="00375B4C" w:rsidP="004F6BF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21CB5D" w14:textId="77777777" w:rsidR="00375B4C" w:rsidRPr="0078499B" w:rsidRDefault="00375B4C" w:rsidP="004F6BF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839C54" w14:textId="77777777" w:rsidR="00375B4C" w:rsidRPr="0078499B" w:rsidRDefault="00375B4C" w:rsidP="004F6BF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877433" w:rsidRPr="0078499B" w14:paraId="12AB60A9" w14:textId="77777777" w:rsidTr="006970F8">
        <w:tc>
          <w:tcPr>
            <w:tcW w:w="3960" w:type="dxa"/>
            <w:shd w:val="clear" w:color="auto" w:fill="auto"/>
            <w:vAlign w:val="bottom"/>
          </w:tcPr>
          <w:p w14:paraId="689F1AF5" w14:textId="20AD431C" w:rsidR="00877433" w:rsidRPr="0078499B" w:rsidRDefault="00877433" w:rsidP="004F6BF2">
            <w:pPr>
              <w:ind w:left="433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รายได้จากการขายไฟฟ้า</w:t>
            </w:r>
            <w:r w:rsidR="00161F4B"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161F4B"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="00161F4B"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DA07A4" w14:textId="77777777" w:rsidR="00877433" w:rsidRPr="0078499B" w:rsidRDefault="00877433" w:rsidP="004F6BF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963E1DD" w14:textId="77777777" w:rsidR="00877433" w:rsidRPr="0078499B" w:rsidRDefault="00877433" w:rsidP="004F6BF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7DCB978" w14:textId="77777777" w:rsidR="00877433" w:rsidRPr="0078499B" w:rsidRDefault="00877433" w:rsidP="004F6BF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9C416CC" w14:textId="77777777" w:rsidR="00877433" w:rsidRPr="0078499B" w:rsidRDefault="00877433" w:rsidP="004F6BF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FB561A" w:rsidRPr="0078499B" w14:paraId="55D7BDD3" w14:textId="77777777" w:rsidTr="006970F8">
        <w:tc>
          <w:tcPr>
            <w:tcW w:w="3960" w:type="dxa"/>
            <w:shd w:val="clear" w:color="auto" w:fill="auto"/>
            <w:vAlign w:val="bottom"/>
          </w:tcPr>
          <w:p w14:paraId="53A7F0FC" w14:textId="691D5AFF" w:rsidR="00FB561A" w:rsidRPr="0078499B" w:rsidRDefault="00FB561A" w:rsidP="00FB561A">
            <w:pPr>
              <w:ind w:left="43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D4D939" w14:textId="6D3560B4" w:rsidR="00FB561A" w:rsidRPr="0078499B" w:rsidRDefault="00B34F21" w:rsidP="00A2357A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</w:t>
            </w:r>
            <w:r w:rsidR="001E59F3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032</w:t>
            </w:r>
            <w:r w:rsidR="001E59F3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9E4C34" w14:textId="7F3C3FCD" w:rsidR="00FB561A" w:rsidRPr="0078499B" w:rsidRDefault="00B34F21" w:rsidP="00FB561A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</w:t>
            </w:r>
            <w:r w:rsidR="00FB561A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773</w:t>
            </w:r>
            <w:r w:rsidR="00FB561A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DE4155" w14:textId="4AB79DE1" w:rsidR="00FB561A" w:rsidRPr="0078499B" w:rsidRDefault="00FB561A" w:rsidP="00FB561A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7D1693" w14:textId="3FD2214A" w:rsidR="00FB561A" w:rsidRPr="0078499B" w:rsidRDefault="00FB561A" w:rsidP="00FB561A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FB561A" w:rsidRPr="0078499B" w14:paraId="54F0F3DB" w14:textId="77777777" w:rsidTr="006970F8">
        <w:tc>
          <w:tcPr>
            <w:tcW w:w="3960" w:type="dxa"/>
            <w:shd w:val="clear" w:color="auto" w:fill="auto"/>
            <w:vAlign w:val="bottom"/>
          </w:tcPr>
          <w:p w14:paraId="1FDDBBC1" w14:textId="04C9DB52" w:rsidR="00FB561A" w:rsidRPr="0078499B" w:rsidRDefault="00FB561A" w:rsidP="00FB561A">
            <w:pPr>
              <w:ind w:left="433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รายได้จากการขายไอน้ำ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78A140" w14:textId="77777777" w:rsidR="00FB561A" w:rsidRPr="0078499B" w:rsidRDefault="00FB561A" w:rsidP="00FB561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CEC853" w14:textId="77777777" w:rsidR="00FB561A" w:rsidRPr="0078499B" w:rsidRDefault="00FB561A" w:rsidP="00FB561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E7FB36" w14:textId="77777777" w:rsidR="00FB561A" w:rsidRPr="0078499B" w:rsidRDefault="00FB561A" w:rsidP="00FB561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9CFF0A" w14:textId="77777777" w:rsidR="00FB561A" w:rsidRPr="0078499B" w:rsidRDefault="00FB561A" w:rsidP="00FB561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FB561A" w:rsidRPr="0078499B" w14:paraId="5C7A7E69" w14:textId="77777777" w:rsidTr="006970F8">
        <w:tc>
          <w:tcPr>
            <w:tcW w:w="3960" w:type="dxa"/>
            <w:shd w:val="clear" w:color="auto" w:fill="auto"/>
            <w:vAlign w:val="bottom"/>
          </w:tcPr>
          <w:p w14:paraId="25E52BA3" w14:textId="70304B46" w:rsidR="00FB561A" w:rsidRPr="0078499B" w:rsidRDefault="00FB561A" w:rsidP="00FB561A">
            <w:pPr>
              <w:ind w:left="433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C7CCBA" w14:textId="599088F0" w:rsidR="00FB561A" w:rsidRPr="0078499B" w:rsidRDefault="00B34F21" w:rsidP="00FB561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12</w:t>
            </w:r>
            <w:r w:rsidR="00A2357A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856</w:t>
            </w:r>
            <w:r w:rsidR="00FB561A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707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05E479" w14:textId="2DDD7FB7" w:rsidR="00FB561A" w:rsidRPr="0078499B" w:rsidRDefault="00B34F21" w:rsidP="00FB561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6</w:t>
            </w:r>
            <w:r w:rsidR="00FB561A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695</w:t>
            </w:r>
            <w:r w:rsidR="00FB561A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1AB4D3" w14:textId="0130AEAA" w:rsidR="00FB561A" w:rsidRPr="0078499B" w:rsidRDefault="00FB561A" w:rsidP="00FB561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97C557" w14:textId="7B53DC1C" w:rsidR="00FB561A" w:rsidRPr="0078499B" w:rsidRDefault="00FB561A" w:rsidP="00FB561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FB561A" w:rsidRPr="0078499B" w14:paraId="152328C4" w14:textId="77777777" w:rsidTr="006970F8">
        <w:tc>
          <w:tcPr>
            <w:tcW w:w="3960" w:type="dxa"/>
            <w:shd w:val="clear" w:color="auto" w:fill="auto"/>
            <w:vAlign w:val="bottom"/>
          </w:tcPr>
          <w:p w14:paraId="76496C52" w14:textId="4F19686A" w:rsidR="00FB561A" w:rsidRPr="0078499B" w:rsidRDefault="00FB561A" w:rsidP="00FB561A">
            <w:pPr>
              <w:ind w:left="433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รายได้ค่าบริหารจัดการ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CD7B59" w14:textId="77777777" w:rsidR="00FB561A" w:rsidRPr="0078499B" w:rsidRDefault="00FB561A" w:rsidP="00FB561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020562" w14:textId="77777777" w:rsidR="00FB561A" w:rsidRPr="0078499B" w:rsidRDefault="00FB561A" w:rsidP="00FB561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956AC6" w14:textId="77777777" w:rsidR="00FB561A" w:rsidRPr="0078499B" w:rsidRDefault="00FB561A" w:rsidP="00FB561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2E1688" w14:textId="77777777" w:rsidR="00FB561A" w:rsidRPr="0078499B" w:rsidRDefault="00FB561A" w:rsidP="00FB561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A2357A" w:rsidRPr="0078499B" w14:paraId="33F57DCF" w14:textId="77777777" w:rsidTr="006970F8">
        <w:tc>
          <w:tcPr>
            <w:tcW w:w="3960" w:type="dxa"/>
            <w:shd w:val="clear" w:color="auto" w:fill="auto"/>
            <w:vAlign w:val="bottom"/>
          </w:tcPr>
          <w:p w14:paraId="7BB2815F" w14:textId="7848555C" w:rsidR="00A2357A" w:rsidRPr="0078499B" w:rsidRDefault="00A2357A" w:rsidP="00A2357A">
            <w:pPr>
              <w:ind w:left="433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บริษัทย่อยโดยตรง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1A1140" w14:textId="5FF212CB" w:rsidR="00A2357A" w:rsidRPr="0078499B" w:rsidRDefault="00A2357A" w:rsidP="00A2357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1481EB" w14:textId="3C40158D" w:rsidR="00A2357A" w:rsidRPr="0078499B" w:rsidRDefault="00A2357A" w:rsidP="00A2357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C8DAA8" w14:textId="631F602A" w:rsidR="00A2357A" w:rsidRPr="0078499B" w:rsidRDefault="00B34F21" w:rsidP="00A2357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</w:t>
            </w:r>
            <w:r w:rsidR="00A2357A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880</w:t>
            </w:r>
            <w:r w:rsidR="00A2357A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79210C" w14:textId="685866FB" w:rsidR="00A2357A" w:rsidRPr="0078499B" w:rsidRDefault="00B34F21" w:rsidP="00A2357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</w:t>
            </w:r>
            <w:r w:rsidR="00A2357A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840</w:t>
            </w:r>
            <w:r w:rsidR="00A2357A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000</w:t>
            </w:r>
          </w:p>
        </w:tc>
      </w:tr>
      <w:tr w:rsidR="00A2357A" w:rsidRPr="0078499B" w14:paraId="2E682790" w14:textId="77777777" w:rsidTr="002B4E3F">
        <w:tc>
          <w:tcPr>
            <w:tcW w:w="3960" w:type="dxa"/>
            <w:shd w:val="clear" w:color="auto" w:fill="auto"/>
            <w:vAlign w:val="bottom"/>
          </w:tcPr>
          <w:p w14:paraId="2712704C" w14:textId="09FF93A0" w:rsidR="00A2357A" w:rsidRPr="0078499B" w:rsidRDefault="00A2357A" w:rsidP="00A2357A">
            <w:pPr>
              <w:ind w:left="433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บริษัทย่อยโดยอ้อม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6AC84A" w14:textId="654F6F37" w:rsidR="00A2357A" w:rsidRPr="0078499B" w:rsidRDefault="00A2357A" w:rsidP="00A2357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926698" w14:textId="018785BD" w:rsidR="00A2357A" w:rsidRPr="0078499B" w:rsidRDefault="00A2357A" w:rsidP="00A2357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76B965" w14:textId="39C24EE4" w:rsidR="00A2357A" w:rsidRPr="0078499B" w:rsidRDefault="00B34F21" w:rsidP="00A2357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96</w:t>
            </w:r>
            <w:r w:rsidR="00A2357A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720</w:t>
            </w:r>
            <w:r w:rsidR="00A2357A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B35246" w14:textId="4915B710" w:rsidR="00A2357A" w:rsidRPr="0078499B" w:rsidRDefault="00B34F21" w:rsidP="00A2357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82</w:t>
            </w:r>
            <w:r w:rsidR="00A2357A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560</w:t>
            </w:r>
            <w:r w:rsidR="00A2357A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000</w:t>
            </w:r>
          </w:p>
        </w:tc>
      </w:tr>
      <w:tr w:rsidR="00A2357A" w:rsidRPr="0078499B" w14:paraId="2EB34E15" w14:textId="77777777" w:rsidTr="002B4E3F">
        <w:tc>
          <w:tcPr>
            <w:tcW w:w="3960" w:type="dxa"/>
            <w:shd w:val="clear" w:color="auto" w:fill="auto"/>
            <w:vAlign w:val="bottom"/>
          </w:tcPr>
          <w:p w14:paraId="136D857A" w14:textId="77777777" w:rsidR="00A2357A" w:rsidRPr="0078499B" w:rsidRDefault="00A2357A" w:rsidP="00A2357A">
            <w:pPr>
              <w:ind w:left="433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A64BBF" w14:textId="17B5A7C1" w:rsidR="00A2357A" w:rsidRPr="0078499B" w:rsidRDefault="00A2357A" w:rsidP="00A2357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B4C197" w14:textId="47224A06" w:rsidR="00A2357A" w:rsidRPr="0078499B" w:rsidRDefault="00A2357A" w:rsidP="00A2357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73AA93" w14:textId="1871BA74" w:rsidR="00A2357A" w:rsidRPr="0078499B" w:rsidRDefault="00B34F21" w:rsidP="00A2357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99</w:t>
            </w:r>
            <w:r w:rsidR="00A2357A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600</w:t>
            </w:r>
            <w:r w:rsidR="00A2357A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63B8C0" w14:textId="241222C9" w:rsidR="00A2357A" w:rsidRPr="0078499B" w:rsidRDefault="00B34F21" w:rsidP="00A2357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86</w:t>
            </w:r>
            <w:r w:rsidR="00A2357A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400</w:t>
            </w:r>
            <w:r w:rsidR="00A2357A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000</w:t>
            </w:r>
          </w:p>
        </w:tc>
      </w:tr>
      <w:tr w:rsidR="002B4E3F" w:rsidRPr="0078499B" w14:paraId="2D6AEA19" w14:textId="77777777" w:rsidTr="002B4E3F">
        <w:tc>
          <w:tcPr>
            <w:tcW w:w="3960" w:type="dxa"/>
            <w:shd w:val="clear" w:color="auto" w:fill="auto"/>
            <w:vAlign w:val="bottom"/>
          </w:tcPr>
          <w:p w14:paraId="40F1BF03" w14:textId="09C7477C" w:rsidR="002B4E3F" w:rsidRPr="0078499B" w:rsidRDefault="002B4E3F" w:rsidP="00E12323">
            <w:pPr>
              <w:ind w:left="433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รายได้จากสัญญาเช่าดำเนินงานภายใต้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  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39A0B9" w14:textId="77777777" w:rsidR="002B4E3F" w:rsidRPr="0078499B" w:rsidRDefault="002B4E3F" w:rsidP="00E1232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D78962" w14:textId="77777777" w:rsidR="002B4E3F" w:rsidRPr="0078499B" w:rsidRDefault="002B4E3F" w:rsidP="00E1232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BE6CF1" w14:textId="77777777" w:rsidR="002B4E3F" w:rsidRPr="0078499B" w:rsidRDefault="002B4E3F" w:rsidP="00E1232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660216" w14:textId="77777777" w:rsidR="002B4E3F" w:rsidRPr="0078499B" w:rsidRDefault="002B4E3F" w:rsidP="00E1232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2B4E3F" w:rsidRPr="0078499B" w14:paraId="72B86732" w14:textId="77777777" w:rsidTr="002B4E3F">
        <w:tc>
          <w:tcPr>
            <w:tcW w:w="3960" w:type="dxa"/>
            <w:shd w:val="clear" w:color="auto" w:fill="auto"/>
            <w:vAlign w:val="bottom"/>
          </w:tcPr>
          <w:p w14:paraId="44EC82B4" w14:textId="6C0C9915" w:rsidR="002B4E3F" w:rsidRPr="0078499B" w:rsidRDefault="002B4E3F" w:rsidP="00E12323">
            <w:pPr>
              <w:ind w:left="433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 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สัญญาซื้อขายไฟฟ้า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5F0F54" w14:textId="77777777" w:rsidR="002B4E3F" w:rsidRPr="0078499B" w:rsidRDefault="002B4E3F" w:rsidP="00E1232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9DBDE7D" w14:textId="77777777" w:rsidR="002B4E3F" w:rsidRPr="0078499B" w:rsidRDefault="002B4E3F" w:rsidP="00E1232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2F31424" w14:textId="77777777" w:rsidR="002B4E3F" w:rsidRPr="0078499B" w:rsidRDefault="002B4E3F" w:rsidP="00E1232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2585B6E" w14:textId="77777777" w:rsidR="002B4E3F" w:rsidRPr="0078499B" w:rsidRDefault="002B4E3F" w:rsidP="00E1232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2B4E3F" w:rsidRPr="0078499B" w14:paraId="6BAC9852" w14:textId="77777777" w:rsidTr="002B4E3F">
        <w:tc>
          <w:tcPr>
            <w:tcW w:w="3960" w:type="dxa"/>
            <w:shd w:val="clear" w:color="auto" w:fill="auto"/>
            <w:vAlign w:val="bottom"/>
          </w:tcPr>
          <w:p w14:paraId="06191159" w14:textId="57FF2436" w:rsidR="002B4E3F" w:rsidRPr="0078499B" w:rsidRDefault="002B4E3F" w:rsidP="002B4E3F">
            <w:pPr>
              <w:ind w:left="433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BB4114" w14:textId="69DD2289" w:rsidR="002B4E3F" w:rsidRPr="0078499B" w:rsidRDefault="00B34F21" w:rsidP="002B4E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112</w:t>
            </w:r>
            <w:r w:rsidR="002B4E3F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BC4327" w14:textId="09FE9A93" w:rsidR="002B4E3F" w:rsidRPr="0078499B" w:rsidRDefault="002B4E3F" w:rsidP="002B4E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69136B" w14:textId="31DB49F9" w:rsidR="002B4E3F" w:rsidRPr="0078499B" w:rsidRDefault="002B4E3F" w:rsidP="002B4E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1AF16B" w14:textId="6BADD5AC" w:rsidR="002B4E3F" w:rsidRPr="0078499B" w:rsidRDefault="002B4E3F" w:rsidP="002B4E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2B4E3F" w:rsidRPr="0078499B" w14:paraId="31BEB075" w14:textId="77777777" w:rsidTr="002B4E3F">
        <w:tc>
          <w:tcPr>
            <w:tcW w:w="3960" w:type="dxa"/>
            <w:shd w:val="clear" w:color="auto" w:fill="auto"/>
            <w:vAlign w:val="bottom"/>
          </w:tcPr>
          <w:p w14:paraId="49FC4BCE" w14:textId="77777777" w:rsidR="002B4E3F" w:rsidRPr="0078499B" w:rsidRDefault="002B4E3F" w:rsidP="002B4E3F">
            <w:pPr>
              <w:ind w:left="433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F4F799" w14:textId="77777777" w:rsidR="002B4E3F" w:rsidRPr="0078499B" w:rsidRDefault="002B4E3F" w:rsidP="002B4E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CB99A6" w14:textId="77777777" w:rsidR="002B4E3F" w:rsidRPr="0078499B" w:rsidRDefault="002B4E3F" w:rsidP="002B4E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D252E5" w14:textId="77777777" w:rsidR="002B4E3F" w:rsidRPr="0078499B" w:rsidRDefault="002B4E3F" w:rsidP="002B4E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C2C9A6" w14:textId="77777777" w:rsidR="002B4E3F" w:rsidRPr="0078499B" w:rsidRDefault="002B4E3F" w:rsidP="002B4E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2B4E3F" w:rsidRPr="0078499B" w14:paraId="2C1B7B0E" w14:textId="77777777" w:rsidTr="002B4E3F">
        <w:tc>
          <w:tcPr>
            <w:tcW w:w="3960" w:type="dxa"/>
            <w:shd w:val="clear" w:color="auto" w:fill="auto"/>
            <w:vAlign w:val="bottom"/>
          </w:tcPr>
          <w:p w14:paraId="53BB7BEF" w14:textId="38D2B8C9" w:rsidR="002B4E3F" w:rsidRPr="0078499B" w:rsidRDefault="002B4E3F" w:rsidP="002B4E3F">
            <w:pPr>
              <w:ind w:left="433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รายได้ปันผลรับ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8E5F0F" w14:textId="77777777" w:rsidR="002B4E3F" w:rsidRPr="0078499B" w:rsidRDefault="002B4E3F" w:rsidP="002B4E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2E1971F" w14:textId="77777777" w:rsidR="002B4E3F" w:rsidRPr="0078499B" w:rsidRDefault="002B4E3F" w:rsidP="002B4E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36F3D7A" w14:textId="77777777" w:rsidR="002B4E3F" w:rsidRPr="0078499B" w:rsidRDefault="002B4E3F" w:rsidP="002B4E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D965A86" w14:textId="77777777" w:rsidR="002B4E3F" w:rsidRPr="0078499B" w:rsidRDefault="002B4E3F" w:rsidP="002B4E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2B4E3F" w:rsidRPr="0078499B" w14:paraId="33E202C0" w14:textId="77777777" w:rsidTr="006970F8">
        <w:tc>
          <w:tcPr>
            <w:tcW w:w="3960" w:type="dxa"/>
            <w:shd w:val="clear" w:color="auto" w:fill="auto"/>
            <w:vAlign w:val="bottom"/>
          </w:tcPr>
          <w:p w14:paraId="4AFEE419" w14:textId="5E2B92BE" w:rsidR="002B4E3F" w:rsidRPr="0078499B" w:rsidRDefault="002B4E3F" w:rsidP="002B4E3F">
            <w:pPr>
              <w:ind w:left="433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บริษัทย่อยโดยตรง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816E6C" w14:textId="132750DF" w:rsidR="002B4E3F" w:rsidRPr="0078499B" w:rsidRDefault="002B4E3F" w:rsidP="002B4E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75E8D3" w14:textId="097EA206" w:rsidR="002B4E3F" w:rsidRPr="0078499B" w:rsidRDefault="002B4E3F" w:rsidP="002B4E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7193FC" w14:textId="6F4EA8B1" w:rsidR="002B4E3F" w:rsidRPr="0078499B" w:rsidRDefault="00B34F21" w:rsidP="002B4E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374</w:t>
            </w:r>
            <w:r w:rsidR="002B4E3F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605</w:t>
            </w:r>
            <w:r w:rsidR="002B4E3F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470043" w14:textId="5DFD59D5" w:rsidR="002B4E3F" w:rsidRPr="0078499B" w:rsidRDefault="00B34F21" w:rsidP="002B4E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209</w:t>
            </w:r>
            <w:r w:rsidR="002B4E3F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000</w:t>
            </w:r>
            <w:r w:rsidR="002B4E3F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000</w:t>
            </w:r>
          </w:p>
        </w:tc>
      </w:tr>
      <w:tr w:rsidR="002B4E3F" w:rsidRPr="0078499B" w14:paraId="73035A1F" w14:textId="77777777" w:rsidTr="006970F8">
        <w:tc>
          <w:tcPr>
            <w:tcW w:w="3960" w:type="dxa"/>
            <w:shd w:val="clear" w:color="auto" w:fill="auto"/>
            <w:vAlign w:val="bottom"/>
          </w:tcPr>
          <w:p w14:paraId="3E313F8F" w14:textId="0EBD44F7" w:rsidR="002B4E3F" w:rsidRPr="0078499B" w:rsidRDefault="002B4E3F" w:rsidP="002B4E3F">
            <w:pPr>
              <w:ind w:left="433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ดอกเบี้ยรับ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603941" w14:textId="77777777" w:rsidR="002B4E3F" w:rsidRPr="0078499B" w:rsidRDefault="002B4E3F" w:rsidP="002B4E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812018" w14:textId="77777777" w:rsidR="002B4E3F" w:rsidRPr="0078499B" w:rsidRDefault="002B4E3F" w:rsidP="002B4E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B91C60" w14:textId="77777777" w:rsidR="002B4E3F" w:rsidRPr="0078499B" w:rsidRDefault="002B4E3F" w:rsidP="002B4E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826FAF" w14:textId="77777777" w:rsidR="002B4E3F" w:rsidRPr="0078499B" w:rsidRDefault="002B4E3F" w:rsidP="002B4E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2B4E3F" w:rsidRPr="0078499B" w14:paraId="293C4995" w14:textId="77777777" w:rsidTr="006970F8">
        <w:tc>
          <w:tcPr>
            <w:tcW w:w="3960" w:type="dxa"/>
            <w:shd w:val="clear" w:color="auto" w:fill="auto"/>
            <w:vAlign w:val="bottom"/>
          </w:tcPr>
          <w:p w14:paraId="0C43A2EF" w14:textId="622F89E9" w:rsidR="002B4E3F" w:rsidRPr="0078499B" w:rsidRDefault="002B4E3F" w:rsidP="002B4E3F">
            <w:pPr>
              <w:ind w:left="43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E7079" w14:textId="66563E5F" w:rsidR="002B4E3F" w:rsidRPr="0078499B" w:rsidRDefault="002B4E3F" w:rsidP="002B4E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BD9249" w14:textId="5A1A76F3" w:rsidR="002B4E3F" w:rsidRPr="0078499B" w:rsidRDefault="002B4E3F" w:rsidP="002B4E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A1BED1" w14:textId="67F71818" w:rsidR="002B4E3F" w:rsidRPr="0078499B" w:rsidRDefault="00B34F21" w:rsidP="002B4E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="002B4E3F"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550</w:t>
            </w:r>
            <w:r w:rsidR="002B4E3F"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B34F2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223446" w14:textId="2F0A004B" w:rsidR="002B4E3F" w:rsidRPr="0078499B" w:rsidRDefault="00B34F21" w:rsidP="002B4E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2B4E3F"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025</w:t>
            </w:r>
            <w:r w:rsidR="002B4E3F"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863</w:t>
            </w:r>
            <w:r w:rsidR="002B4E3F"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</w:t>
            </w:r>
          </w:p>
        </w:tc>
      </w:tr>
      <w:tr w:rsidR="002B4E3F" w:rsidRPr="0078499B" w14:paraId="219DCCD4" w14:textId="77777777" w:rsidTr="006970F8">
        <w:tc>
          <w:tcPr>
            <w:tcW w:w="3960" w:type="dxa"/>
            <w:shd w:val="clear" w:color="auto" w:fill="auto"/>
            <w:vAlign w:val="bottom"/>
          </w:tcPr>
          <w:p w14:paraId="4166C2C1" w14:textId="120AFDF7" w:rsidR="002B4E3F" w:rsidRPr="0078499B" w:rsidRDefault="002B4E3F" w:rsidP="002B4E3F">
            <w:pPr>
              <w:ind w:left="433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รายได้ค่าเช่า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4A35FD" w14:textId="77777777" w:rsidR="002B4E3F" w:rsidRPr="0078499B" w:rsidRDefault="002B4E3F" w:rsidP="002B4E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05F684" w14:textId="77777777" w:rsidR="002B4E3F" w:rsidRPr="0078499B" w:rsidRDefault="002B4E3F" w:rsidP="002B4E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CEE3FF" w14:textId="77777777" w:rsidR="002B4E3F" w:rsidRPr="0078499B" w:rsidRDefault="002B4E3F" w:rsidP="002B4E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0D7065" w14:textId="77777777" w:rsidR="002B4E3F" w:rsidRPr="0078499B" w:rsidRDefault="002B4E3F" w:rsidP="002B4E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2B4E3F" w:rsidRPr="0078499B" w14:paraId="66D89F58" w14:textId="77777777" w:rsidTr="006970F8">
        <w:tc>
          <w:tcPr>
            <w:tcW w:w="3960" w:type="dxa"/>
            <w:shd w:val="clear" w:color="auto" w:fill="auto"/>
            <w:vAlign w:val="bottom"/>
          </w:tcPr>
          <w:p w14:paraId="0D492F1C" w14:textId="5682230F" w:rsidR="002B4E3F" w:rsidRPr="0078499B" w:rsidRDefault="002B4E3F" w:rsidP="002B4E3F">
            <w:pPr>
              <w:ind w:left="433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A10516" w14:textId="48B4A661" w:rsidR="002B4E3F" w:rsidRPr="0078499B" w:rsidRDefault="00B34F21" w:rsidP="002B4E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377</w:t>
            </w:r>
            <w:r w:rsidR="002B4E3F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4CF481" w14:textId="058BB9E8" w:rsidR="002B4E3F" w:rsidRPr="0078499B" w:rsidRDefault="00B34F21" w:rsidP="002B4E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373</w:t>
            </w:r>
            <w:r w:rsidR="002B4E3F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722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4CFF0F" w14:textId="6CF3B596" w:rsidR="002B4E3F" w:rsidRPr="0078499B" w:rsidRDefault="002B4E3F" w:rsidP="002B4E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E1C893" w14:textId="74D6417B" w:rsidR="002B4E3F" w:rsidRPr="0078499B" w:rsidRDefault="002B4E3F" w:rsidP="002B4E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2B4E3F" w:rsidRPr="0078499B" w14:paraId="2604941D" w14:textId="77777777" w:rsidTr="006970F8">
        <w:tc>
          <w:tcPr>
            <w:tcW w:w="3960" w:type="dxa"/>
            <w:shd w:val="clear" w:color="auto" w:fill="auto"/>
            <w:vAlign w:val="bottom"/>
          </w:tcPr>
          <w:p w14:paraId="7FA2CCAB" w14:textId="671CA9E8" w:rsidR="002B4E3F" w:rsidRPr="0078499B" w:rsidRDefault="002B4E3F" w:rsidP="002B4E3F">
            <w:pPr>
              <w:ind w:left="433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รายได้จากการขายอะไหล่</w:t>
            </w:r>
            <w:r w:rsidRPr="0078499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(หมายเหตุ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36</w:t>
            </w:r>
            <w:r w:rsidRPr="0078499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92BF19" w14:textId="57CD4168" w:rsidR="002B4E3F" w:rsidRPr="0078499B" w:rsidRDefault="002B4E3F" w:rsidP="002B4E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B9E90A" w14:textId="77777777" w:rsidR="002B4E3F" w:rsidRPr="0078499B" w:rsidRDefault="002B4E3F" w:rsidP="002B4E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2DFEFF" w14:textId="77777777" w:rsidR="002B4E3F" w:rsidRPr="0078499B" w:rsidRDefault="002B4E3F" w:rsidP="002B4E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9C58B9" w14:textId="77777777" w:rsidR="002B4E3F" w:rsidRPr="0078499B" w:rsidRDefault="002B4E3F" w:rsidP="002B4E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2B4E3F" w:rsidRPr="0078499B" w14:paraId="4A654705" w14:textId="77777777" w:rsidTr="006970F8">
        <w:tc>
          <w:tcPr>
            <w:tcW w:w="3960" w:type="dxa"/>
            <w:shd w:val="clear" w:color="auto" w:fill="auto"/>
            <w:vAlign w:val="bottom"/>
          </w:tcPr>
          <w:p w14:paraId="1948C4FD" w14:textId="4AE63301" w:rsidR="002B4E3F" w:rsidRPr="0078499B" w:rsidRDefault="002B4E3F" w:rsidP="002B4E3F">
            <w:pPr>
              <w:ind w:left="433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B9DCA1" w14:textId="12F08268" w:rsidR="002B4E3F" w:rsidRPr="0078499B" w:rsidRDefault="00B34F21" w:rsidP="002B4E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17</w:t>
            </w:r>
            <w:r w:rsidR="002B4E3F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51C13D" w14:textId="601FAA5D" w:rsidR="002B4E3F" w:rsidRPr="0078499B" w:rsidRDefault="00B34F21" w:rsidP="002B4E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bookmarkStart w:id="42" w:name="OLE_LINK3"/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200</w:t>
            </w:r>
            <w:r w:rsidR="002B4E3F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87</w:t>
            </w:r>
            <w:bookmarkEnd w:id="42"/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6F1634" w14:textId="5C8A400B" w:rsidR="002B4E3F" w:rsidRPr="0078499B" w:rsidRDefault="002B4E3F" w:rsidP="002B4E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B3A8F3" w14:textId="5A9B0990" w:rsidR="002B4E3F" w:rsidRPr="0078499B" w:rsidRDefault="002B4E3F" w:rsidP="002B4E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2B4E3F" w:rsidRPr="0078499B" w14:paraId="388A3CB6" w14:textId="77777777" w:rsidTr="006970F8">
        <w:tc>
          <w:tcPr>
            <w:tcW w:w="3960" w:type="dxa"/>
            <w:shd w:val="clear" w:color="auto" w:fill="auto"/>
            <w:vAlign w:val="bottom"/>
          </w:tcPr>
          <w:p w14:paraId="1CA330C9" w14:textId="6B043717" w:rsidR="002B4E3F" w:rsidRPr="0078499B" w:rsidRDefault="002B4E3F" w:rsidP="002B4E3F">
            <w:pPr>
              <w:ind w:left="433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รายได้จากการขายน้ำดิบและน้ำอุตสาหกรรม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9358E6" w14:textId="77777777" w:rsidR="002B4E3F" w:rsidRPr="0078499B" w:rsidRDefault="002B4E3F" w:rsidP="002B4E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C64D24" w14:textId="77777777" w:rsidR="002B4E3F" w:rsidRPr="0078499B" w:rsidRDefault="002B4E3F" w:rsidP="002B4E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8A32E6" w14:textId="3EC7BCD7" w:rsidR="002B4E3F" w:rsidRPr="0078499B" w:rsidRDefault="002B4E3F" w:rsidP="002B4E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CF6CB6" w14:textId="77777777" w:rsidR="002B4E3F" w:rsidRPr="0078499B" w:rsidRDefault="002B4E3F" w:rsidP="002B4E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2B4E3F" w:rsidRPr="0078499B" w14:paraId="6A2364E1" w14:textId="77777777" w:rsidTr="006970F8">
        <w:tc>
          <w:tcPr>
            <w:tcW w:w="3960" w:type="dxa"/>
            <w:shd w:val="clear" w:color="auto" w:fill="auto"/>
            <w:vAlign w:val="bottom"/>
          </w:tcPr>
          <w:p w14:paraId="380028F2" w14:textId="46A0D9B0" w:rsidR="002B4E3F" w:rsidRPr="0078499B" w:rsidRDefault="002B4E3F" w:rsidP="002B4E3F">
            <w:pPr>
              <w:ind w:left="43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(หมายเหตุ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36</w:t>
            </w:r>
            <w:r w:rsidRPr="0078499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2FA47A" w14:textId="77777777" w:rsidR="002B4E3F" w:rsidRPr="0078499B" w:rsidRDefault="002B4E3F" w:rsidP="002B4E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3C5D0FC" w14:textId="77777777" w:rsidR="002B4E3F" w:rsidRPr="0078499B" w:rsidRDefault="002B4E3F" w:rsidP="002B4E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6EF2658" w14:textId="77777777" w:rsidR="002B4E3F" w:rsidRPr="0078499B" w:rsidRDefault="002B4E3F" w:rsidP="002B4E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F9ECCCB" w14:textId="77777777" w:rsidR="002B4E3F" w:rsidRPr="0078499B" w:rsidRDefault="002B4E3F" w:rsidP="002B4E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2B4E3F" w:rsidRPr="0078499B" w14:paraId="12A9002C" w14:textId="77777777" w:rsidTr="006970F8">
        <w:tc>
          <w:tcPr>
            <w:tcW w:w="3960" w:type="dxa"/>
            <w:shd w:val="clear" w:color="auto" w:fill="auto"/>
            <w:vAlign w:val="bottom"/>
          </w:tcPr>
          <w:p w14:paraId="020CD354" w14:textId="02FEE890" w:rsidR="002B4E3F" w:rsidRPr="0078499B" w:rsidRDefault="002B4E3F" w:rsidP="002B4E3F">
            <w:pPr>
              <w:ind w:left="43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13FCE8" w14:textId="6B71A05C" w:rsidR="002B4E3F" w:rsidRPr="0078499B" w:rsidRDefault="00B34F21" w:rsidP="002B4E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</w:t>
            </w:r>
            <w:r w:rsidR="002B4E3F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663</w:t>
            </w:r>
            <w:r w:rsidR="002B4E3F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672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DA1D63" w14:textId="7B634B7B" w:rsidR="002B4E3F" w:rsidRPr="0078499B" w:rsidRDefault="00B34F21" w:rsidP="002B4E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</w:t>
            </w:r>
            <w:r w:rsidR="002B4E3F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266</w:t>
            </w:r>
            <w:r w:rsidR="002B4E3F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625EB" w14:textId="0FA44B97" w:rsidR="002B4E3F" w:rsidRPr="0078499B" w:rsidRDefault="002B4E3F" w:rsidP="002B4E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09A919" w14:textId="642DA67E" w:rsidR="002B4E3F" w:rsidRPr="0078499B" w:rsidRDefault="002B4E3F" w:rsidP="002B4E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</w:tbl>
    <w:p w14:paraId="64AD2C98" w14:textId="77777777" w:rsidR="003E4321" w:rsidRPr="0078499B" w:rsidRDefault="003E4321">
      <w:pPr>
        <w:jc w:val="left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3D5855" w:rsidRPr="0078499B" w14:paraId="6DF628BA" w14:textId="77777777" w:rsidTr="006970F8">
        <w:tc>
          <w:tcPr>
            <w:tcW w:w="3960" w:type="dxa"/>
            <w:shd w:val="clear" w:color="auto" w:fill="auto"/>
            <w:vAlign w:val="bottom"/>
          </w:tcPr>
          <w:p w14:paraId="3AF19F4E" w14:textId="77777777" w:rsidR="003D5855" w:rsidRPr="0078499B" w:rsidRDefault="003D5855" w:rsidP="00371802">
            <w:pPr>
              <w:ind w:left="433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93DBD" w14:textId="77777777" w:rsidR="003D5855" w:rsidRPr="0078499B" w:rsidRDefault="003D5855" w:rsidP="003718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4263A9" w14:textId="77777777" w:rsidR="003D5855" w:rsidRPr="0078499B" w:rsidRDefault="003D5855" w:rsidP="0037180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3D5855" w:rsidRPr="0078499B" w14:paraId="4C24DDE4" w14:textId="77777777" w:rsidTr="006970F8">
        <w:tc>
          <w:tcPr>
            <w:tcW w:w="3960" w:type="dxa"/>
            <w:shd w:val="clear" w:color="auto" w:fill="auto"/>
            <w:vAlign w:val="bottom"/>
          </w:tcPr>
          <w:p w14:paraId="17855BB6" w14:textId="77777777" w:rsidR="003D5855" w:rsidRPr="0078499B" w:rsidRDefault="003D5855" w:rsidP="00371802">
            <w:pPr>
              <w:ind w:left="433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1C1D92" w14:textId="0A604FA8" w:rsidR="003D5855" w:rsidRPr="0078499B" w:rsidRDefault="003D5855" w:rsidP="0037180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A75CAE" w14:textId="24745690" w:rsidR="003D5855" w:rsidRPr="0078499B" w:rsidRDefault="003D5855" w:rsidP="0037180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9B55C1" w14:textId="468FB0DC" w:rsidR="003D5855" w:rsidRPr="0078499B" w:rsidRDefault="003D5855" w:rsidP="0037180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359F16" w14:textId="7820D48C" w:rsidR="003D5855" w:rsidRPr="0078499B" w:rsidRDefault="003D5855" w:rsidP="0037180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3D5855" w:rsidRPr="0078499B" w14:paraId="196E3E80" w14:textId="77777777" w:rsidTr="006970F8">
        <w:tc>
          <w:tcPr>
            <w:tcW w:w="3960" w:type="dxa"/>
            <w:shd w:val="clear" w:color="auto" w:fill="auto"/>
            <w:vAlign w:val="bottom"/>
          </w:tcPr>
          <w:p w14:paraId="3D6157EF" w14:textId="77777777" w:rsidR="003D5855" w:rsidRPr="0078499B" w:rsidRDefault="003D5855" w:rsidP="00371802">
            <w:pPr>
              <w:ind w:left="433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773913" w14:textId="77777777" w:rsidR="003D5855" w:rsidRPr="0078499B" w:rsidRDefault="003D5855" w:rsidP="0037180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D57228" w14:textId="77777777" w:rsidR="003D5855" w:rsidRPr="0078499B" w:rsidRDefault="003D5855" w:rsidP="0037180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8943B8" w14:textId="77777777" w:rsidR="003D5855" w:rsidRPr="0078499B" w:rsidRDefault="003D5855" w:rsidP="0037180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F7C5DC" w14:textId="77777777" w:rsidR="003D5855" w:rsidRPr="0078499B" w:rsidRDefault="003D5855" w:rsidP="0037180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30F3F" w:rsidRPr="0078499B" w14:paraId="66C8FFCE" w14:textId="77777777" w:rsidTr="006970F8">
        <w:tc>
          <w:tcPr>
            <w:tcW w:w="3960" w:type="dxa"/>
            <w:shd w:val="clear" w:color="auto" w:fill="auto"/>
            <w:vAlign w:val="bottom"/>
          </w:tcPr>
          <w:p w14:paraId="66110944" w14:textId="77777777" w:rsidR="00C30F3F" w:rsidRPr="0078499B" w:rsidRDefault="00C30F3F" w:rsidP="00C30F3F">
            <w:pPr>
              <w:ind w:left="43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9D55C3" w14:textId="77777777" w:rsidR="00C30F3F" w:rsidRPr="0078499B" w:rsidRDefault="00C30F3F" w:rsidP="00C30F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EFEE6F" w14:textId="77777777" w:rsidR="00C30F3F" w:rsidRPr="0078499B" w:rsidRDefault="00C30F3F" w:rsidP="00C30F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9AF4F0" w14:textId="77777777" w:rsidR="00C30F3F" w:rsidRPr="0078499B" w:rsidRDefault="00C30F3F" w:rsidP="00C30F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B36224" w14:textId="77777777" w:rsidR="00C30F3F" w:rsidRPr="0078499B" w:rsidRDefault="00C30F3F" w:rsidP="00C30F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C30F3F" w:rsidRPr="0078499B" w14:paraId="5C3DD06D" w14:textId="77777777" w:rsidTr="006970F8">
        <w:tc>
          <w:tcPr>
            <w:tcW w:w="3960" w:type="dxa"/>
            <w:shd w:val="clear" w:color="auto" w:fill="auto"/>
            <w:vAlign w:val="bottom"/>
          </w:tcPr>
          <w:p w14:paraId="49B184DD" w14:textId="5BC79C1C" w:rsidR="00C30F3F" w:rsidRPr="0078499B" w:rsidRDefault="00C30F3F" w:rsidP="00C30F3F">
            <w:pPr>
              <w:ind w:left="433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ซื้อวัตถุดิบเชื้อเพลิงและวัสดุสิ้นเปลือง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42EF7F" w14:textId="77777777" w:rsidR="00C30F3F" w:rsidRPr="0078499B" w:rsidRDefault="00C30F3F" w:rsidP="00C30F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4EAB37A" w14:textId="77777777" w:rsidR="00C30F3F" w:rsidRPr="0078499B" w:rsidRDefault="00C30F3F" w:rsidP="00C30F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AF42F15" w14:textId="77777777" w:rsidR="00C30F3F" w:rsidRPr="0078499B" w:rsidRDefault="00C30F3F" w:rsidP="00C30F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4BEF159" w14:textId="77777777" w:rsidR="00C30F3F" w:rsidRPr="0078499B" w:rsidRDefault="00C30F3F" w:rsidP="00C30F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C30F3F" w:rsidRPr="0078499B" w14:paraId="3F3F293D" w14:textId="77777777" w:rsidTr="006970F8">
        <w:tc>
          <w:tcPr>
            <w:tcW w:w="3960" w:type="dxa"/>
            <w:shd w:val="clear" w:color="auto" w:fill="auto"/>
            <w:vAlign w:val="bottom"/>
          </w:tcPr>
          <w:p w14:paraId="4A71D16B" w14:textId="77777777" w:rsidR="00C30F3F" w:rsidRPr="0078499B" w:rsidRDefault="00C30F3F" w:rsidP="00C30F3F">
            <w:pPr>
              <w:ind w:left="433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7BDE53" w14:textId="3BE85B14" w:rsidR="00C30F3F" w:rsidRPr="0078499B" w:rsidRDefault="00B34F21" w:rsidP="00C30F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514</w:t>
            </w:r>
            <w:r w:rsidR="00B306CF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256</w:t>
            </w:r>
            <w:r w:rsidR="00B306CF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0CD192" w14:textId="43095D62" w:rsidR="00C30F3F" w:rsidRPr="0078499B" w:rsidRDefault="00B34F21" w:rsidP="00C30F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518</w:t>
            </w:r>
            <w:r w:rsidR="00C30F3F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337</w:t>
            </w:r>
            <w:r w:rsidR="00C30F3F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D0A974" w14:textId="7C7B1937" w:rsidR="00C30F3F" w:rsidRPr="0078499B" w:rsidRDefault="00C30F3F" w:rsidP="00C30F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0191B3" w14:textId="332A94D6" w:rsidR="00C30F3F" w:rsidRPr="0078499B" w:rsidRDefault="00C30F3F" w:rsidP="00C30F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C30F3F" w:rsidRPr="0078499B" w14:paraId="62C20AC1" w14:textId="77777777" w:rsidTr="006970F8">
        <w:tc>
          <w:tcPr>
            <w:tcW w:w="3960" w:type="dxa"/>
            <w:shd w:val="clear" w:color="auto" w:fill="auto"/>
            <w:vAlign w:val="bottom"/>
          </w:tcPr>
          <w:p w14:paraId="751DDF40" w14:textId="385C68DA" w:rsidR="00C30F3F" w:rsidRPr="0078499B" w:rsidRDefault="00C30F3F" w:rsidP="00C30F3F">
            <w:pPr>
              <w:ind w:left="43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ซื้อสินค้าและบริการอื่นๆ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0A8F24" w14:textId="77777777" w:rsidR="00C30F3F" w:rsidRPr="0078499B" w:rsidRDefault="00C30F3F" w:rsidP="00C30F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221958" w14:textId="77777777" w:rsidR="00C30F3F" w:rsidRPr="0078499B" w:rsidRDefault="00C30F3F" w:rsidP="00C30F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330076" w14:textId="77777777" w:rsidR="00C30F3F" w:rsidRPr="0078499B" w:rsidRDefault="00C30F3F" w:rsidP="00C30F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A5913F" w14:textId="77777777" w:rsidR="00C30F3F" w:rsidRPr="0078499B" w:rsidRDefault="00C30F3F" w:rsidP="00C30F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C30F3F" w:rsidRPr="0078499B" w14:paraId="50D3B44B" w14:textId="77777777" w:rsidTr="006970F8">
        <w:tc>
          <w:tcPr>
            <w:tcW w:w="3960" w:type="dxa"/>
            <w:shd w:val="clear" w:color="auto" w:fill="auto"/>
            <w:vAlign w:val="bottom"/>
          </w:tcPr>
          <w:p w14:paraId="49238B65" w14:textId="77777777" w:rsidR="00C30F3F" w:rsidRPr="0078499B" w:rsidRDefault="00C30F3F" w:rsidP="00C30F3F">
            <w:pPr>
              <w:ind w:left="43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A77023" w14:textId="79D0A6B6" w:rsidR="00C30F3F" w:rsidRPr="0078499B" w:rsidRDefault="00B34F21" w:rsidP="00C30F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48</w:t>
            </w:r>
            <w:r w:rsidR="00C30F3F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551</w:t>
            </w:r>
            <w:r w:rsidR="00C30F3F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85F5BC" w14:textId="4BEA007A" w:rsidR="00C30F3F" w:rsidRPr="0078499B" w:rsidRDefault="00B34F21" w:rsidP="00C30F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37</w:t>
            </w:r>
            <w:r w:rsidR="00C30F3F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724</w:t>
            </w:r>
            <w:r w:rsidR="00C30F3F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635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31136D" w14:textId="7A87D617" w:rsidR="00C30F3F" w:rsidRPr="0078499B" w:rsidRDefault="00B34F21" w:rsidP="00C30F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162</w:t>
            </w:r>
            <w:r w:rsidR="00C30F3F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C30641" w14:textId="5563838E" w:rsidR="00C30F3F" w:rsidRPr="0078499B" w:rsidRDefault="00B34F21" w:rsidP="00C30F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325</w:t>
            </w:r>
            <w:r w:rsidR="00C30F3F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809</w:t>
            </w:r>
          </w:p>
        </w:tc>
      </w:tr>
      <w:tr w:rsidR="00C30F3F" w:rsidRPr="0078499B" w14:paraId="0CA3AD35" w14:textId="77777777" w:rsidTr="006970F8">
        <w:tc>
          <w:tcPr>
            <w:tcW w:w="3960" w:type="dxa"/>
            <w:shd w:val="clear" w:color="auto" w:fill="auto"/>
            <w:vAlign w:val="bottom"/>
          </w:tcPr>
          <w:p w14:paraId="64B8826D" w14:textId="3A9D2D4F" w:rsidR="00C30F3F" w:rsidRPr="0078499B" w:rsidRDefault="00C30F3F" w:rsidP="00C30F3F">
            <w:pPr>
              <w:ind w:left="43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ค่าบริการซ่อมแซมบำรุงรักษา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707FFE" w14:textId="77777777" w:rsidR="00C30F3F" w:rsidRPr="0078499B" w:rsidRDefault="00C30F3F" w:rsidP="00C30F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EAF86F" w14:textId="77777777" w:rsidR="00C30F3F" w:rsidRPr="0078499B" w:rsidRDefault="00C30F3F" w:rsidP="00C30F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4986E7" w14:textId="77777777" w:rsidR="00C30F3F" w:rsidRPr="0078499B" w:rsidRDefault="00C30F3F" w:rsidP="00C30F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C917D3" w14:textId="77777777" w:rsidR="00C30F3F" w:rsidRPr="0078499B" w:rsidRDefault="00C30F3F" w:rsidP="00C30F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C30F3F" w:rsidRPr="0078499B" w14:paraId="244C2108" w14:textId="77777777" w:rsidTr="006970F8">
        <w:tc>
          <w:tcPr>
            <w:tcW w:w="3960" w:type="dxa"/>
            <w:shd w:val="clear" w:color="auto" w:fill="auto"/>
            <w:vAlign w:val="bottom"/>
          </w:tcPr>
          <w:p w14:paraId="7E387C87" w14:textId="77777777" w:rsidR="00C30F3F" w:rsidRPr="0078499B" w:rsidRDefault="00C30F3F" w:rsidP="00C30F3F">
            <w:pPr>
              <w:ind w:left="43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0E42AC" w14:textId="623E1C3B" w:rsidR="00C30F3F" w:rsidRPr="0078499B" w:rsidRDefault="00C30F3F" w:rsidP="00C30F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20B599" w14:textId="6FBE20DC" w:rsidR="00C30F3F" w:rsidRPr="0078499B" w:rsidRDefault="00B34F21" w:rsidP="00C30F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407</w:t>
            </w:r>
            <w:r w:rsidR="00C30F3F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E384C0" w14:textId="5E76FFAE" w:rsidR="00C30F3F" w:rsidRPr="0078499B" w:rsidRDefault="00C30F3F" w:rsidP="00C30F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688F3D" w14:textId="2DDD6F3B" w:rsidR="00C30F3F" w:rsidRPr="0078499B" w:rsidRDefault="00C30F3F" w:rsidP="00C30F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C30F3F" w:rsidRPr="0078499B" w14:paraId="66F6404F" w14:textId="77777777" w:rsidTr="006970F8">
        <w:tc>
          <w:tcPr>
            <w:tcW w:w="3960" w:type="dxa"/>
            <w:shd w:val="clear" w:color="auto" w:fill="auto"/>
            <w:vAlign w:val="center"/>
          </w:tcPr>
          <w:p w14:paraId="3E399B74" w14:textId="7405DE38" w:rsidR="00C30F3F" w:rsidRPr="0078499B" w:rsidRDefault="00C30F3F" w:rsidP="00C30F3F">
            <w:pPr>
              <w:ind w:left="43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ค่าเช่าและบริการอาคารสำนักงาน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30D7746" w14:textId="77777777" w:rsidR="00C30F3F" w:rsidRPr="0078499B" w:rsidRDefault="00C30F3F" w:rsidP="00C30F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6A592DD" w14:textId="77777777" w:rsidR="00C30F3F" w:rsidRPr="0078499B" w:rsidRDefault="00C30F3F" w:rsidP="00C30F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90031B4" w14:textId="77777777" w:rsidR="00C30F3F" w:rsidRPr="0078499B" w:rsidRDefault="00C30F3F" w:rsidP="00C30F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77FA554" w14:textId="77777777" w:rsidR="00C30F3F" w:rsidRPr="0078499B" w:rsidRDefault="00C30F3F" w:rsidP="00C30F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C30F3F" w:rsidRPr="0078499B" w14:paraId="7A717786" w14:textId="77777777" w:rsidTr="006970F8">
        <w:tc>
          <w:tcPr>
            <w:tcW w:w="3960" w:type="dxa"/>
            <w:shd w:val="clear" w:color="auto" w:fill="auto"/>
          </w:tcPr>
          <w:p w14:paraId="655803E8" w14:textId="6E034012" w:rsidR="00C30F3F" w:rsidRPr="0078499B" w:rsidRDefault="00C30F3F" w:rsidP="00C30F3F">
            <w:pPr>
              <w:ind w:left="433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C9AD795" w14:textId="47AF3A5B" w:rsidR="00C30F3F" w:rsidRPr="0078499B" w:rsidRDefault="00B34F21" w:rsidP="00C30F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</w:t>
            </w:r>
            <w:r w:rsidR="00C30F3F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206</w:t>
            </w:r>
            <w:r w:rsidR="00C30F3F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B4D7C71" w14:textId="4E12E56F" w:rsidR="00C30F3F" w:rsidRPr="0078499B" w:rsidRDefault="00B34F21" w:rsidP="00C30F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</w:t>
            </w:r>
            <w:r w:rsidR="00C30F3F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306</w:t>
            </w:r>
            <w:r w:rsidR="00C30F3F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695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ABEB12" w14:textId="3BEA9413" w:rsidR="00C30F3F" w:rsidRPr="0078499B" w:rsidRDefault="00B34F21" w:rsidP="00C30F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</w:t>
            </w:r>
            <w:r w:rsidR="00C30F3F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073</w:t>
            </w:r>
            <w:r w:rsidR="00C30F3F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65DA38" w14:textId="68C6FF32" w:rsidR="00C30F3F" w:rsidRPr="0078499B" w:rsidRDefault="00B34F21" w:rsidP="00C30F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</w:t>
            </w:r>
            <w:r w:rsidR="00C30F3F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063</w:t>
            </w:r>
            <w:r w:rsidR="00C30F3F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280</w:t>
            </w:r>
          </w:p>
        </w:tc>
      </w:tr>
      <w:tr w:rsidR="00C30F3F" w:rsidRPr="0078499B" w14:paraId="12EBCFD5" w14:textId="77777777" w:rsidTr="006970F8">
        <w:tc>
          <w:tcPr>
            <w:tcW w:w="3960" w:type="dxa"/>
            <w:shd w:val="clear" w:color="auto" w:fill="auto"/>
            <w:vAlign w:val="center"/>
          </w:tcPr>
          <w:p w14:paraId="660FFDFA" w14:textId="7B90E2EF" w:rsidR="00C30F3F" w:rsidRPr="0078499B" w:rsidRDefault="00C30F3F" w:rsidP="00C30F3F">
            <w:pPr>
              <w:ind w:left="43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ค่าบริหารจัดการเชื้อเพลิง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E8F5550" w14:textId="77777777" w:rsidR="00C30F3F" w:rsidRPr="0078499B" w:rsidRDefault="00C30F3F" w:rsidP="00C30F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BC88A59" w14:textId="77777777" w:rsidR="00C30F3F" w:rsidRPr="0078499B" w:rsidRDefault="00C30F3F" w:rsidP="00C30F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7703938" w14:textId="77777777" w:rsidR="00C30F3F" w:rsidRPr="0078499B" w:rsidRDefault="00C30F3F" w:rsidP="00C30F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74FFEB9" w14:textId="77777777" w:rsidR="00C30F3F" w:rsidRPr="0078499B" w:rsidRDefault="00C30F3F" w:rsidP="00C30F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C30F3F" w:rsidRPr="0078499B" w14:paraId="02F36F9B" w14:textId="77777777" w:rsidTr="006970F8">
        <w:tc>
          <w:tcPr>
            <w:tcW w:w="3960" w:type="dxa"/>
            <w:shd w:val="clear" w:color="auto" w:fill="auto"/>
          </w:tcPr>
          <w:p w14:paraId="52CCB398" w14:textId="500D431B" w:rsidR="00C30F3F" w:rsidRPr="0078499B" w:rsidRDefault="00C30F3F" w:rsidP="00C30F3F">
            <w:pPr>
              <w:ind w:left="433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212A896" w14:textId="70ECAC5B" w:rsidR="00C30F3F" w:rsidRPr="0078499B" w:rsidRDefault="00B34F21" w:rsidP="00C30F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132</w:t>
            </w:r>
            <w:r w:rsidR="00C30F3F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790</w:t>
            </w:r>
            <w:r w:rsidR="00C30F3F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0DA3837" w14:textId="20FE9C81" w:rsidR="00C30F3F" w:rsidRPr="0078499B" w:rsidRDefault="00B34F21" w:rsidP="00C30F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122</w:t>
            </w:r>
            <w:r w:rsidR="00C30F3F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056</w:t>
            </w:r>
            <w:r w:rsidR="00C30F3F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936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EAB78E2" w14:textId="0A4803E7" w:rsidR="00C30F3F" w:rsidRPr="0078499B" w:rsidRDefault="00C30F3F" w:rsidP="00C30F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3496D51" w14:textId="79474083" w:rsidR="00C30F3F" w:rsidRPr="0078499B" w:rsidRDefault="00C30F3F" w:rsidP="00C30F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C30F3F" w:rsidRPr="0078499B" w14:paraId="6EF531BE" w14:textId="77777777" w:rsidTr="006970F8">
        <w:tc>
          <w:tcPr>
            <w:tcW w:w="3960" w:type="dxa"/>
            <w:shd w:val="clear" w:color="auto" w:fill="auto"/>
            <w:vAlign w:val="center"/>
          </w:tcPr>
          <w:p w14:paraId="58C5896A" w14:textId="4DF2F12F" w:rsidR="00C30F3F" w:rsidRPr="0078499B" w:rsidRDefault="00C30F3F" w:rsidP="00C30F3F">
            <w:pPr>
              <w:ind w:left="43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ดอกเบี้ยจ่ายเงินกู้ยืม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(หมายเหตุ </w:t>
            </w:r>
            <w:r w:rsidR="00B34F21"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D358A91" w14:textId="77777777" w:rsidR="00C30F3F" w:rsidRPr="0078499B" w:rsidRDefault="00C30F3F" w:rsidP="00C30F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A119518" w14:textId="77777777" w:rsidR="00C30F3F" w:rsidRPr="0078499B" w:rsidRDefault="00C30F3F" w:rsidP="00C30F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F91B14F" w14:textId="77777777" w:rsidR="00C30F3F" w:rsidRPr="0078499B" w:rsidRDefault="00C30F3F" w:rsidP="00C30F3F">
            <w:pPr>
              <w:tabs>
                <w:tab w:val="decimal" w:pos="1152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34BD347" w14:textId="77777777" w:rsidR="00C30F3F" w:rsidRPr="0078499B" w:rsidRDefault="00C30F3F" w:rsidP="00C30F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</w:pPr>
          </w:p>
        </w:tc>
      </w:tr>
      <w:tr w:rsidR="00C30F3F" w:rsidRPr="0078499B" w14:paraId="54FD2C1C" w14:textId="77777777" w:rsidTr="006970F8">
        <w:tc>
          <w:tcPr>
            <w:tcW w:w="3960" w:type="dxa"/>
            <w:shd w:val="clear" w:color="auto" w:fill="auto"/>
            <w:vAlign w:val="center"/>
          </w:tcPr>
          <w:p w14:paraId="214FDE1A" w14:textId="321E2379" w:rsidR="00C30F3F" w:rsidRPr="0078499B" w:rsidRDefault="00C30F3F" w:rsidP="00C30F3F">
            <w:pPr>
              <w:ind w:left="43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008472B" w14:textId="6A4642E5" w:rsidR="00C30F3F" w:rsidRPr="0078499B" w:rsidRDefault="00C30F3F" w:rsidP="00C30F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89EE72F" w14:textId="634C95D2" w:rsidR="00C30F3F" w:rsidRPr="0078499B" w:rsidRDefault="00C30F3F" w:rsidP="00C30F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317B024" w14:textId="07CA5D15" w:rsidR="00C30F3F" w:rsidRPr="0078499B" w:rsidRDefault="00C30F3F" w:rsidP="00C30F3F">
            <w:pPr>
              <w:tabs>
                <w:tab w:val="decimal" w:pos="1152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ECD4C83" w14:textId="4222045F" w:rsidR="00C30F3F" w:rsidRPr="0078499B" w:rsidRDefault="00B34F21" w:rsidP="00C30F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</w:pP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161</w:t>
            </w:r>
            <w:r w:rsidR="00C30F3F"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228</w:t>
            </w:r>
          </w:p>
        </w:tc>
      </w:tr>
      <w:tr w:rsidR="00C30F3F" w:rsidRPr="0078499B" w14:paraId="3FA513ED" w14:textId="77777777" w:rsidTr="006970F8">
        <w:tc>
          <w:tcPr>
            <w:tcW w:w="3960" w:type="dxa"/>
            <w:shd w:val="clear" w:color="auto" w:fill="auto"/>
          </w:tcPr>
          <w:p w14:paraId="1A389012" w14:textId="3AFA4277" w:rsidR="00C30F3F" w:rsidRPr="0078499B" w:rsidRDefault="00C30F3F" w:rsidP="00C30F3F">
            <w:pPr>
              <w:ind w:left="43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เช่า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จ่าย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6FBD471" w14:textId="77777777" w:rsidR="00C30F3F" w:rsidRPr="0078499B" w:rsidRDefault="00C30F3F" w:rsidP="00C30F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611949F" w14:textId="77777777" w:rsidR="00C30F3F" w:rsidRPr="0078499B" w:rsidRDefault="00C30F3F" w:rsidP="00C30F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B7F599F" w14:textId="77777777" w:rsidR="00C30F3F" w:rsidRPr="0078499B" w:rsidRDefault="00C30F3F" w:rsidP="00C30F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F9E1C01" w14:textId="77777777" w:rsidR="00C30F3F" w:rsidRPr="0078499B" w:rsidRDefault="00C30F3F" w:rsidP="00C30F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</w:pPr>
          </w:p>
        </w:tc>
      </w:tr>
      <w:tr w:rsidR="00C30F3F" w:rsidRPr="0078499B" w14:paraId="0E122EC6" w14:textId="77777777" w:rsidTr="006970F8">
        <w:tc>
          <w:tcPr>
            <w:tcW w:w="3960" w:type="dxa"/>
            <w:shd w:val="clear" w:color="auto" w:fill="auto"/>
            <w:vAlign w:val="center"/>
          </w:tcPr>
          <w:p w14:paraId="7949FE95" w14:textId="6A9924B0" w:rsidR="00C30F3F" w:rsidRPr="0078499B" w:rsidRDefault="00C30F3F" w:rsidP="00C30F3F">
            <w:pPr>
              <w:ind w:left="433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shd w:val="clear" w:color="auto" w:fill="auto"/>
          </w:tcPr>
          <w:p w14:paraId="26B89AA2" w14:textId="23920AD7" w:rsidR="00C30F3F" w:rsidRPr="0078499B" w:rsidRDefault="00B34F21" w:rsidP="00C30F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372</w:t>
            </w:r>
            <w:r w:rsidR="00C30F3F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336</w:t>
            </w:r>
          </w:p>
        </w:tc>
        <w:tc>
          <w:tcPr>
            <w:tcW w:w="1368" w:type="dxa"/>
            <w:shd w:val="clear" w:color="auto" w:fill="auto"/>
          </w:tcPr>
          <w:p w14:paraId="1311001D" w14:textId="5D33DE57" w:rsidR="00C30F3F" w:rsidRPr="0078499B" w:rsidRDefault="00B34F21" w:rsidP="00C30F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372</w:t>
            </w:r>
            <w:r w:rsidR="00C30F3F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464</w:t>
            </w:r>
          </w:p>
        </w:tc>
        <w:tc>
          <w:tcPr>
            <w:tcW w:w="1368" w:type="dxa"/>
            <w:shd w:val="clear" w:color="auto" w:fill="auto"/>
          </w:tcPr>
          <w:p w14:paraId="0E3E020C" w14:textId="7961AFE3" w:rsidR="00C30F3F" w:rsidRPr="0078499B" w:rsidRDefault="00C30F3F" w:rsidP="00C30F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7BE151F5" w14:textId="60314519" w:rsidR="00C30F3F" w:rsidRPr="0078499B" w:rsidRDefault="00C30F3F" w:rsidP="00C30F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C30F3F" w:rsidRPr="0078499B" w14:paraId="008CFF09" w14:textId="77777777" w:rsidTr="006970F8">
        <w:tc>
          <w:tcPr>
            <w:tcW w:w="3960" w:type="dxa"/>
            <w:shd w:val="clear" w:color="auto" w:fill="auto"/>
          </w:tcPr>
          <w:p w14:paraId="2F69CEC0" w14:textId="3C20B644" w:rsidR="00C30F3F" w:rsidRPr="0078499B" w:rsidRDefault="00C30F3F" w:rsidP="00C30F3F">
            <w:pPr>
              <w:ind w:left="43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92D6868" w14:textId="5CEF2B87" w:rsidR="00C30F3F" w:rsidRPr="0078499B" w:rsidRDefault="00B34F21" w:rsidP="00C30F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129</w:t>
            </w:r>
            <w:r w:rsidR="00C30F3F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E0B0A4A" w14:textId="0247AD86" w:rsidR="00C30F3F" w:rsidRPr="0078499B" w:rsidRDefault="00B34F21" w:rsidP="00C30F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129</w:t>
            </w:r>
            <w:r w:rsidR="00C30F3F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8968EAC" w14:textId="33A59FB0" w:rsidR="00C30F3F" w:rsidRPr="0078499B" w:rsidRDefault="00C30F3F" w:rsidP="00C30F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2EC5BDD" w14:textId="5D34A918" w:rsidR="00C30F3F" w:rsidRPr="0078499B" w:rsidRDefault="00C30F3F" w:rsidP="00C30F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C30F3F" w:rsidRPr="0078499B" w14:paraId="7342761A" w14:textId="77777777" w:rsidTr="006970F8">
        <w:tc>
          <w:tcPr>
            <w:tcW w:w="3960" w:type="dxa"/>
            <w:shd w:val="clear" w:color="auto" w:fill="auto"/>
          </w:tcPr>
          <w:p w14:paraId="23E0800F" w14:textId="77777777" w:rsidR="00C30F3F" w:rsidRPr="0078499B" w:rsidRDefault="00C30F3F" w:rsidP="00C30F3F">
            <w:pPr>
              <w:ind w:left="43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9D7DB6" w14:textId="1194090E" w:rsidR="00C30F3F" w:rsidRPr="0078499B" w:rsidRDefault="00B34F21" w:rsidP="00C30F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501</w:t>
            </w:r>
            <w:r w:rsidR="00C30F3F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ECAD26" w14:textId="1A103FB4" w:rsidR="00C30F3F" w:rsidRPr="0078499B" w:rsidRDefault="00B34F21" w:rsidP="00C30F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501</w:t>
            </w:r>
            <w:r w:rsidR="00C30F3F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697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BB525D" w14:textId="73EBDF1A" w:rsidR="00C30F3F" w:rsidRPr="0078499B" w:rsidRDefault="00C30F3F" w:rsidP="00C30F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537F2B" w14:textId="4847F5D4" w:rsidR="00C30F3F" w:rsidRPr="0078499B" w:rsidRDefault="00C30F3F" w:rsidP="00C30F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C30F3F" w:rsidRPr="0078499B" w14:paraId="1B68606C" w14:textId="77777777" w:rsidTr="006970F8">
        <w:tc>
          <w:tcPr>
            <w:tcW w:w="3960" w:type="dxa"/>
            <w:shd w:val="clear" w:color="auto" w:fill="auto"/>
          </w:tcPr>
          <w:p w14:paraId="404211DD" w14:textId="0E47CB8E" w:rsidR="00C30F3F" w:rsidRPr="0078499B" w:rsidRDefault="00C30F3F" w:rsidP="00C30F3F">
            <w:pPr>
              <w:ind w:left="43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ค่าตอบแทนกรรมการและผู้บริหา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1B412C4" w14:textId="77777777" w:rsidR="00C30F3F" w:rsidRPr="0078499B" w:rsidRDefault="00C30F3F" w:rsidP="00C30F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440CDFC" w14:textId="77777777" w:rsidR="00C30F3F" w:rsidRPr="0078499B" w:rsidRDefault="00C30F3F" w:rsidP="00C30F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52AFBCA" w14:textId="77777777" w:rsidR="00C30F3F" w:rsidRPr="0078499B" w:rsidRDefault="00C30F3F" w:rsidP="00C30F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D0A338C" w14:textId="77777777" w:rsidR="00C30F3F" w:rsidRPr="0078499B" w:rsidRDefault="00C30F3F" w:rsidP="00C30F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</w:p>
        </w:tc>
      </w:tr>
      <w:tr w:rsidR="00C30F3F" w:rsidRPr="0078499B" w14:paraId="68CD5665" w14:textId="77777777" w:rsidTr="006970F8">
        <w:tc>
          <w:tcPr>
            <w:tcW w:w="3960" w:type="dxa"/>
            <w:shd w:val="clear" w:color="auto" w:fill="auto"/>
          </w:tcPr>
          <w:p w14:paraId="61C74F88" w14:textId="2658A11B" w:rsidR="00C30F3F" w:rsidRPr="0078499B" w:rsidRDefault="00C30F3F" w:rsidP="00C30F3F">
            <w:pPr>
              <w:ind w:left="43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 ผลประโยชน์ระยะสั้น</w:t>
            </w:r>
          </w:p>
        </w:tc>
        <w:tc>
          <w:tcPr>
            <w:tcW w:w="1368" w:type="dxa"/>
            <w:shd w:val="clear" w:color="auto" w:fill="auto"/>
          </w:tcPr>
          <w:p w14:paraId="3642F630" w14:textId="6ACD8E83" w:rsidR="00C30F3F" w:rsidRPr="0078499B" w:rsidRDefault="00B34F21" w:rsidP="00C30F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54</w:t>
            </w:r>
            <w:r w:rsidR="00C30F3F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685</w:t>
            </w:r>
            <w:r w:rsidR="00C30F3F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888</w:t>
            </w:r>
          </w:p>
        </w:tc>
        <w:tc>
          <w:tcPr>
            <w:tcW w:w="1368" w:type="dxa"/>
            <w:shd w:val="clear" w:color="auto" w:fill="auto"/>
          </w:tcPr>
          <w:p w14:paraId="41EB6ADA" w14:textId="5C50512F" w:rsidR="00C30F3F" w:rsidRPr="0078499B" w:rsidRDefault="00B34F21" w:rsidP="00C30F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46</w:t>
            </w:r>
            <w:r w:rsidR="00C30F3F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878</w:t>
            </w:r>
            <w:r w:rsidR="00C30F3F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027</w:t>
            </w:r>
          </w:p>
        </w:tc>
        <w:tc>
          <w:tcPr>
            <w:tcW w:w="1368" w:type="dxa"/>
            <w:shd w:val="clear" w:color="auto" w:fill="auto"/>
          </w:tcPr>
          <w:p w14:paraId="7F6EF7BF" w14:textId="1AD755AB" w:rsidR="00C30F3F" w:rsidRPr="0078499B" w:rsidRDefault="00B34F21" w:rsidP="00C30F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38</w:t>
            </w:r>
            <w:r w:rsidR="00C30F3F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420</w:t>
            </w:r>
            <w:r w:rsidR="00C30F3F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998</w:t>
            </w:r>
          </w:p>
        </w:tc>
        <w:tc>
          <w:tcPr>
            <w:tcW w:w="1368" w:type="dxa"/>
            <w:shd w:val="clear" w:color="auto" w:fill="auto"/>
          </w:tcPr>
          <w:p w14:paraId="5F235053" w14:textId="1E5D8386" w:rsidR="00C30F3F" w:rsidRPr="0078499B" w:rsidRDefault="00B34F21" w:rsidP="00C30F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31</w:t>
            </w:r>
            <w:r w:rsidR="00C30F3F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735</w:t>
            </w:r>
            <w:r w:rsidR="00C30F3F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742</w:t>
            </w:r>
          </w:p>
        </w:tc>
      </w:tr>
      <w:tr w:rsidR="00C30F3F" w:rsidRPr="0078499B" w14:paraId="3DCB8C57" w14:textId="77777777" w:rsidTr="006970F8">
        <w:tc>
          <w:tcPr>
            <w:tcW w:w="3960" w:type="dxa"/>
            <w:shd w:val="clear" w:color="auto" w:fill="auto"/>
            <w:vAlign w:val="bottom"/>
          </w:tcPr>
          <w:p w14:paraId="588DF9DF" w14:textId="187E713A" w:rsidR="00C30F3F" w:rsidRPr="0078499B" w:rsidRDefault="00C30F3F" w:rsidP="00C30F3F">
            <w:pPr>
              <w:ind w:left="43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 ผลประโยชน์หลังออกจากงาน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9B7CF21" w14:textId="205161F6" w:rsidR="00C30F3F" w:rsidRPr="0078499B" w:rsidRDefault="00B34F21" w:rsidP="00C30F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898</w:t>
            </w:r>
            <w:r w:rsidR="00C30F3F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B920D23" w14:textId="72C867F3" w:rsidR="00C30F3F" w:rsidRPr="0078499B" w:rsidRDefault="00B34F21" w:rsidP="00C30F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</w:t>
            </w:r>
            <w:r w:rsidR="00C30F3F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530</w:t>
            </w:r>
            <w:r w:rsidR="00C30F3F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671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D0EE3FD" w14:textId="3051EC9E" w:rsidR="00C30F3F" w:rsidRPr="0078499B" w:rsidRDefault="00B34F21" w:rsidP="00C30F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523</w:t>
            </w:r>
            <w:r w:rsidR="00C30F3F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F4D2685" w14:textId="5C3529E5" w:rsidR="00C30F3F" w:rsidRPr="0078499B" w:rsidRDefault="00B34F21" w:rsidP="00C30F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656</w:t>
            </w:r>
            <w:r w:rsidR="00C30F3F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671</w:t>
            </w:r>
          </w:p>
        </w:tc>
      </w:tr>
      <w:tr w:rsidR="00C30F3F" w:rsidRPr="0078499B" w14:paraId="031C1E7E" w14:textId="77777777" w:rsidTr="006970F8">
        <w:tc>
          <w:tcPr>
            <w:tcW w:w="3960" w:type="dxa"/>
            <w:shd w:val="clear" w:color="auto" w:fill="auto"/>
            <w:vAlign w:val="bottom"/>
          </w:tcPr>
          <w:p w14:paraId="2318A292" w14:textId="77777777" w:rsidR="00C30F3F" w:rsidRPr="0078499B" w:rsidRDefault="00C30F3F" w:rsidP="00C30F3F">
            <w:pPr>
              <w:ind w:left="43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218F90" w14:textId="5969096E" w:rsidR="00C30F3F" w:rsidRPr="0078499B" w:rsidRDefault="00B34F21" w:rsidP="00C30F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55</w:t>
            </w:r>
            <w:r w:rsidR="00C30F3F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584</w:t>
            </w:r>
            <w:r w:rsidR="00C30F3F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8D3698" w14:textId="61555F74" w:rsidR="00C30F3F" w:rsidRPr="0078499B" w:rsidRDefault="00B34F21" w:rsidP="00C30F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50</w:t>
            </w:r>
            <w:r w:rsidR="00C30F3F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408</w:t>
            </w:r>
            <w:r w:rsidR="00C30F3F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698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74304C" w14:textId="642E5DF3" w:rsidR="00C30F3F" w:rsidRPr="0078499B" w:rsidRDefault="00B34F21" w:rsidP="00C30F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38</w:t>
            </w:r>
            <w:r w:rsidR="00C30F3F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944</w:t>
            </w:r>
            <w:r w:rsidR="00C30F3F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6DC499" w14:textId="12FF3F7C" w:rsidR="00C30F3F" w:rsidRPr="0078499B" w:rsidRDefault="00B34F21" w:rsidP="00C30F3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32</w:t>
            </w:r>
            <w:r w:rsidR="00C30F3F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392</w:t>
            </w:r>
            <w:r w:rsidR="00C30F3F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413</w:t>
            </w:r>
          </w:p>
        </w:tc>
      </w:tr>
    </w:tbl>
    <w:p w14:paraId="2E299E96" w14:textId="77777777" w:rsidR="00473FDA" w:rsidRPr="0078499B" w:rsidRDefault="00473FDA" w:rsidP="00473FDA">
      <w:pPr>
        <w:ind w:left="540" w:right="10" w:hanging="540"/>
        <w:jc w:val="thaiDistribute"/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val="en-GB" w:eastAsia="th-TH"/>
        </w:rPr>
      </w:pPr>
    </w:p>
    <w:p w14:paraId="0DB59F83" w14:textId="3A1017FF" w:rsidR="00473FDA" w:rsidRPr="0078499B" w:rsidRDefault="00473FDA" w:rsidP="00473FDA">
      <w:pPr>
        <w:ind w:left="540" w:right="10" w:hanging="540"/>
        <w:jc w:val="thaiDistribute"/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val="en-GB" w:eastAsia="th-TH"/>
        </w:rPr>
      </w:pPr>
      <w:r w:rsidRPr="0078499B">
        <w:rPr>
          <w:rFonts w:ascii="Browallia New" w:eastAsia="SimSun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ค)</w:t>
      </w:r>
      <w:r w:rsidRPr="0078499B">
        <w:rPr>
          <w:rFonts w:ascii="Browallia New" w:eastAsia="SimSun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ab/>
        <w:t xml:space="preserve">รายการซื้อสินทรัพย์กับกิจการที่เกี่ยวข้องกันที่มีสาระสำคัญสำหรับปีสิ้นสุดวันที่ </w:t>
      </w:r>
      <w:r w:rsidR="00B34F21" w:rsidRPr="00B34F21"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eastAsia="th-TH"/>
        </w:rPr>
        <w:t>31</w:t>
      </w:r>
      <w:r w:rsidRPr="0078499B"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val="en-GB" w:eastAsia="th-TH"/>
        </w:rPr>
        <w:t xml:space="preserve"> </w:t>
      </w:r>
      <w:r w:rsidRPr="0078499B">
        <w:rPr>
          <w:rFonts w:ascii="Browallia New" w:eastAsia="SimSun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ธันวาคม </w:t>
      </w:r>
      <w:r w:rsidR="0030099A" w:rsidRPr="0078499B">
        <w:rPr>
          <w:rFonts w:ascii="Browallia New" w:eastAsia="SimSun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พ.ศ. </w:t>
      </w:r>
      <w:r w:rsidR="00B34F21" w:rsidRPr="00B34F21"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eastAsia="th-TH"/>
        </w:rPr>
        <w:t>2567</w:t>
      </w:r>
      <w:r w:rsidRPr="0078499B"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val="en-GB" w:eastAsia="th-TH"/>
        </w:rPr>
        <w:t xml:space="preserve"> </w:t>
      </w:r>
      <w:r w:rsidRPr="0078499B">
        <w:rPr>
          <w:rFonts w:ascii="Browallia New" w:eastAsia="SimSun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และ </w:t>
      </w:r>
      <w:r w:rsidR="00E4551F" w:rsidRPr="0078499B">
        <w:rPr>
          <w:rFonts w:ascii="Browallia New" w:eastAsia="SimSun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พ.ศ. </w:t>
      </w:r>
      <w:r w:rsidR="00B34F21" w:rsidRPr="00B34F21"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eastAsia="th-TH"/>
        </w:rPr>
        <w:t>2566</w:t>
      </w:r>
      <w:r w:rsidRPr="0078499B">
        <w:rPr>
          <w:rFonts w:ascii="Browallia New" w:eastAsia="SimSun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 </w:t>
      </w:r>
      <w:r w:rsidRPr="0078499B">
        <w:rPr>
          <w:rFonts w:ascii="Browallia New" w:eastAsia="SimSun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br/>
        <w:t>มีรายละเอียดดังนี้</w:t>
      </w:r>
    </w:p>
    <w:p w14:paraId="0BB50EDA" w14:textId="77777777" w:rsidR="00473FDA" w:rsidRPr="0078499B" w:rsidRDefault="00473FDA" w:rsidP="00473FDA">
      <w:pPr>
        <w:tabs>
          <w:tab w:val="left" w:pos="1080"/>
        </w:tabs>
        <w:ind w:left="540"/>
        <w:jc w:val="thaiDistribute"/>
        <w:rPr>
          <w:rFonts w:ascii="Browallia New" w:eastAsia="SimSun" w:hAnsi="Browallia New" w:cs="Browallia New"/>
          <w:snapToGrid w:val="0"/>
          <w:color w:val="000000"/>
          <w:spacing w:val="-6"/>
          <w:sz w:val="26"/>
          <w:szCs w:val="26"/>
          <w:lang w:val="en-GB" w:eastAsia="th-TH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473FDA" w:rsidRPr="0078499B" w14:paraId="7F345130" w14:textId="77777777" w:rsidTr="006970F8">
        <w:tc>
          <w:tcPr>
            <w:tcW w:w="3996" w:type="dxa"/>
            <w:shd w:val="clear" w:color="auto" w:fill="auto"/>
            <w:vAlign w:val="bottom"/>
          </w:tcPr>
          <w:p w14:paraId="3C0785C1" w14:textId="77777777" w:rsidR="00473FDA" w:rsidRPr="0078499B" w:rsidRDefault="00473FDA">
            <w:pPr>
              <w:ind w:left="43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A31EAC" w14:textId="77777777" w:rsidR="00473FDA" w:rsidRPr="0078499B" w:rsidRDefault="00473FD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DC72FF" w14:textId="77777777" w:rsidR="00473FDA" w:rsidRPr="0078499B" w:rsidRDefault="00473FDA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73FDA" w:rsidRPr="0078499B" w14:paraId="31CF606D" w14:textId="77777777" w:rsidTr="006970F8">
        <w:tc>
          <w:tcPr>
            <w:tcW w:w="3996" w:type="dxa"/>
            <w:shd w:val="clear" w:color="auto" w:fill="auto"/>
            <w:vAlign w:val="bottom"/>
          </w:tcPr>
          <w:p w14:paraId="151B9341" w14:textId="77777777" w:rsidR="00473FDA" w:rsidRPr="0078499B" w:rsidRDefault="00473FDA">
            <w:pPr>
              <w:ind w:left="43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ECDEFB" w14:textId="3318E871" w:rsidR="00473FDA" w:rsidRPr="0078499B" w:rsidRDefault="00473FD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333021" w14:textId="75EA789D" w:rsidR="00473FDA" w:rsidRPr="0078499B" w:rsidRDefault="00473FD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CA3FE0" w14:textId="7625BEEF" w:rsidR="00473FDA" w:rsidRPr="0078499B" w:rsidRDefault="00473FD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013EB5" w14:textId="4CBFCD51" w:rsidR="00473FDA" w:rsidRPr="0078499B" w:rsidRDefault="00473FD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473FDA" w:rsidRPr="0078499B" w14:paraId="0C4E0E0B" w14:textId="77777777" w:rsidTr="006970F8">
        <w:tc>
          <w:tcPr>
            <w:tcW w:w="3996" w:type="dxa"/>
            <w:shd w:val="clear" w:color="auto" w:fill="auto"/>
            <w:vAlign w:val="bottom"/>
          </w:tcPr>
          <w:p w14:paraId="7BB2F1B0" w14:textId="77777777" w:rsidR="00473FDA" w:rsidRPr="0078499B" w:rsidRDefault="00473FDA">
            <w:pPr>
              <w:ind w:left="43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EEE0B4" w14:textId="77777777" w:rsidR="00473FDA" w:rsidRPr="0078499B" w:rsidRDefault="00473FD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2F254B" w14:textId="77777777" w:rsidR="00473FDA" w:rsidRPr="0078499B" w:rsidRDefault="00473FD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6882A" w14:textId="77777777" w:rsidR="00473FDA" w:rsidRPr="0078499B" w:rsidRDefault="00473FD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926588" w14:textId="77777777" w:rsidR="00473FDA" w:rsidRPr="0078499B" w:rsidRDefault="00473FD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37C42" w:rsidRPr="0078499B" w14:paraId="03300FA7" w14:textId="77777777" w:rsidTr="006970F8">
        <w:tc>
          <w:tcPr>
            <w:tcW w:w="3996" w:type="dxa"/>
            <w:shd w:val="clear" w:color="auto" w:fill="auto"/>
            <w:vAlign w:val="center"/>
          </w:tcPr>
          <w:p w14:paraId="297D6FC6" w14:textId="77777777" w:rsidR="00B37C42" w:rsidRPr="0078499B" w:rsidRDefault="00B37C42" w:rsidP="00B37C42">
            <w:pPr>
              <w:ind w:left="431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ซื้อชิ้นส่วนอะไหล่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C35C61C" w14:textId="77777777" w:rsidR="00B37C42" w:rsidRPr="0078499B" w:rsidRDefault="00B37C42" w:rsidP="00B37C4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5FE0F71" w14:textId="77777777" w:rsidR="00B37C42" w:rsidRPr="0078499B" w:rsidRDefault="00B37C42" w:rsidP="00B37C4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EA331C6" w14:textId="77777777" w:rsidR="00B37C42" w:rsidRPr="0078499B" w:rsidRDefault="00B37C42" w:rsidP="00B37C4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5B95CF6" w14:textId="77777777" w:rsidR="00B37C42" w:rsidRPr="0078499B" w:rsidRDefault="00B37C42" w:rsidP="00B37C4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B37C42" w:rsidRPr="0078499B" w14:paraId="1706CE5C" w14:textId="77777777" w:rsidTr="006970F8">
        <w:tc>
          <w:tcPr>
            <w:tcW w:w="3996" w:type="dxa"/>
            <w:shd w:val="clear" w:color="auto" w:fill="auto"/>
          </w:tcPr>
          <w:p w14:paraId="65D53BAE" w14:textId="77777777" w:rsidR="00B37C42" w:rsidRPr="0078499B" w:rsidRDefault="00B37C42" w:rsidP="00B37C42">
            <w:pPr>
              <w:ind w:left="43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5F5D07" w14:textId="7A9A5D00" w:rsidR="00B37C42" w:rsidRPr="0078499B" w:rsidRDefault="00B34F21" w:rsidP="00B37C4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81</w:t>
            </w:r>
            <w:r w:rsidR="00B37C42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953</w:t>
            </w:r>
            <w:r w:rsidR="00B37C42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80A5B8" w14:textId="3491EF1D" w:rsidR="00B37C42" w:rsidRPr="0078499B" w:rsidRDefault="00B34F21" w:rsidP="00B37C4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44</w:t>
            </w:r>
            <w:r w:rsidR="00B37C42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826</w:t>
            </w:r>
            <w:r w:rsidR="00B37C42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253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6244F5" w14:textId="5C0C8037" w:rsidR="00B37C42" w:rsidRPr="0078499B" w:rsidRDefault="00B37C42" w:rsidP="00B37C4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FC3EEC" w14:textId="18E7C158" w:rsidR="00B37C42" w:rsidRPr="0078499B" w:rsidRDefault="00B37C42" w:rsidP="00B37C4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B37C42" w:rsidRPr="0078499B" w14:paraId="08091885" w14:textId="77777777" w:rsidTr="006970F8">
        <w:tc>
          <w:tcPr>
            <w:tcW w:w="3996" w:type="dxa"/>
            <w:shd w:val="clear" w:color="auto" w:fill="auto"/>
            <w:vAlign w:val="center"/>
          </w:tcPr>
          <w:p w14:paraId="7B27652D" w14:textId="77777777" w:rsidR="00B37C42" w:rsidRPr="0078499B" w:rsidRDefault="00B37C42" w:rsidP="00B37C42">
            <w:pPr>
              <w:ind w:left="431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รายการซื้อ/ก่อสร้างทรัพย์สินระหว่างปี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16173AC" w14:textId="77777777" w:rsidR="00B37C42" w:rsidRPr="0078499B" w:rsidRDefault="00B37C42" w:rsidP="00B37C4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29F5EEF" w14:textId="77777777" w:rsidR="00B37C42" w:rsidRPr="0078499B" w:rsidRDefault="00B37C42" w:rsidP="00B37C4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709BB4F" w14:textId="77777777" w:rsidR="00B37C42" w:rsidRPr="0078499B" w:rsidRDefault="00B37C42" w:rsidP="00B37C4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B63A04B" w14:textId="77777777" w:rsidR="00B37C42" w:rsidRPr="0078499B" w:rsidRDefault="00B37C42" w:rsidP="00B37C4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B37C42" w:rsidRPr="0078499B" w14:paraId="6ED70A5F" w14:textId="77777777" w:rsidTr="006970F8">
        <w:tc>
          <w:tcPr>
            <w:tcW w:w="3996" w:type="dxa"/>
            <w:shd w:val="clear" w:color="auto" w:fill="auto"/>
          </w:tcPr>
          <w:p w14:paraId="5FFE4D6D" w14:textId="77777777" w:rsidR="00B37C42" w:rsidRPr="0078499B" w:rsidRDefault="00B37C42" w:rsidP="00B37C42">
            <w:pPr>
              <w:ind w:left="431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9ED47C2" w14:textId="76A1848D" w:rsidR="00B37C42" w:rsidRPr="0078499B" w:rsidRDefault="00B34F21" w:rsidP="00B37C4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</w:t>
            </w:r>
            <w:r w:rsidR="00B37C42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975</w:t>
            </w:r>
            <w:r w:rsidR="00B37C42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030</w:t>
            </w:r>
            <w:r w:rsidR="00B37C42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412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EE6AC4D" w14:textId="2C4CB0C7" w:rsidR="00B37C42" w:rsidRPr="0078499B" w:rsidRDefault="00B34F21" w:rsidP="00B37C4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597</w:t>
            </w:r>
            <w:r w:rsidR="00B37C42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359</w:t>
            </w:r>
            <w:r w:rsidR="00B37C42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630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6CE31C" w14:textId="669FB198" w:rsidR="00B37C42" w:rsidRPr="0078499B" w:rsidRDefault="00B37C42" w:rsidP="00B37C4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517A8B" w14:textId="0DF1120E" w:rsidR="00B37C42" w:rsidRPr="0078499B" w:rsidRDefault="00B37C42" w:rsidP="00B37C4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</w:tbl>
    <w:p w14:paraId="42BE5D74" w14:textId="1C13FA44" w:rsidR="00473FDA" w:rsidRPr="0078499B" w:rsidRDefault="00473FDA" w:rsidP="006A656A">
      <w:pPr>
        <w:ind w:left="540" w:right="10" w:hanging="540"/>
        <w:jc w:val="thaiDistribute"/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val="en-GB" w:eastAsia="th-TH"/>
        </w:rPr>
      </w:pPr>
    </w:p>
    <w:p w14:paraId="4574D559" w14:textId="4AB5E396" w:rsidR="00473FDA" w:rsidRPr="0078499B" w:rsidRDefault="00473FDA">
      <w:pPr>
        <w:jc w:val="left"/>
        <w:rPr>
          <w:rFonts w:ascii="Browallia New" w:eastAsia="SimSun" w:hAnsi="Browallia New" w:cs="Browallia New"/>
          <w:snapToGrid w:val="0"/>
          <w:color w:val="000000"/>
          <w:sz w:val="26"/>
          <w:szCs w:val="26"/>
          <w:cs/>
          <w:lang w:val="en-GB" w:eastAsia="th-TH"/>
        </w:rPr>
      </w:pPr>
      <w:r w:rsidRPr="0078499B">
        <w:rPr>
          <w:rFonts w:ascii="Browallia New" w:eastAsia="SimSun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br w:type="page"/>
      </w:r>
    </w:p>
    <w:p w14:paraId="6EB54F8A" w14:textId="35895378" w:rsidR="006A656A" w:rsidRPr="0078499B" w:rsidRDefault="00473FDA" w:rsidP="006A656A">
      <w:pPr>
        <w:ind w:left="540" w:right="10" w:hanging="540"/>
        <w:jc w:val="thaiDistribute"/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val="en-GB" w:eastAsia="th-TH"/>
        </w:rPr>
      </w:pPr>
      <w:r w:rsidRPr="0078499B">
        <w:rPr>
          <w:rFonts w:ascii="Browallia New" w:eastAsia="SimSun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lastRenderedPageBreak/>
        <w:t>ง</w:t>
      </w:r>
      <w:r w:rsidR="006A656A" w:rsidRPr="0078499B">
        <w:rPr>
          <w:rFonts w:ascii="Browallia New" w:eastAsia="SimSun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)</w:t>
      </w:r>
      <w:r w:rsidR="006A656A" w:rsidRPr="0078499B">
        <w:rPr>
          <w:rFonts w:ascii="Browallia New" w:eastAsia="SimSun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ab/>
        <w:t>เงินให้กู้ยืมระยะสั้นแก่บริษัทย่อยโดย</w:t>
      </w:r>
      <w:r w:rsidR="00843A9B" w:rsidRPr="0078499B">
        <w:rPr>
          <w:rFonts w:ascii="Browallia New" w:eastAsia="SimSun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ตรง</w:t>
      </w:r>
      <w:r w:rsidR="006A656A" w:rsidRPr="0078499B">
        <w:rPr>
          <w:rFonts w:ascii="Browallia New" w:eastAsia="SimSun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 ณ วันที่ </w:t>
      </w:r>
      <w:r w:rsidR="00B34F21" w:rsidRPr="00B34F21"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eastAsia="th-TH"/>
        </w:rPr>
        <w:t>31</w:t>
      </w:r>
      <w:r w:rsidR="006A656A" w:rsidRPr="0078499B">
        <w:rPr>
          <w:rFonts w:ascii="Browallia New" w:eastAsia="SimSun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 ธันวาคม </w:t>
      </w:r>
      <w:r w:rsidR="0030099A" w:rsidRPr="0078499B">
        <w:rPr>
          <w:rFonts w:ascii="Browallia New" w:eastAsia="SimSun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พ.ศ. </w:t>
      </w:r>
      <w:r w:rsidR="00B34F21" w:rsidRPr="00B34F21"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eastAsia="th-TH"/>
        </w:rPr>
        <w:t>2567</w:t>
      </w:r>
      <w:r w:rsidR="006A656A" w:rsidRPr="0078499B">
        <w:rPr>
          <w:rFonts w:ascii="Browallia New" w:eastAsia="SimSun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 และ </w:t>
      </w:r>
      <w:r w:rsidR="00E4551F" w:rsidRPr="0078499B">
        <w:rPr>
          <w:rFonts w:ascii="Browallia New" w:eastAsia="SimSun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พ.ศ. </w:t>
      </w:r>
      <w:r w:rsidR="00B34F21" w:rsidRPr="00B34F21"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eastAsia="th-TH"/>
        </w:rPr>
        <w:t>2566</w:t>
      </w:r>
      <w:r w:rsidR="006A656A" w:rsidRPr="0078499B">
        <w:rPr>
          <w:rFonts w:ascii="Browallia New" w:eastAsia="SimSun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 ประกอบด้วยรายละเอียดดังนี้</w:t>
      </w:r>
    </w:p>
    <w:p w14:paraId="3CB965FB" w14:textId="77777777" w:rsidR="006A656A" w:rsidRPr="0078499B" w:rsidRDefault="006A656A" w:rsidP="006A656A">
      <w:pPr>
        <w:tabs>
          <w:tab w:val="left" w:pos="1080"/>
        </w:tabs>
        <w:ind w:left="540"/>
        <w:jc w:val="thaiDistribute"/>
        <w:rPr>
          <w:rFonts w:ascii="Browallia New" w:eastAsia="SimSun" w:hAnsi="Browallia New" w:cs="Browallia New"/>
          <w:snapToGrid w:val="0"/>
          <w:color w:val="000000"/>
          <w:spacing w:val="-6"/>
          <w:sz w:val="26"/>
          <w:szCs w:val="26"/>
          <w:cs/>
          <w:lang w:val="en-GB" w:eastAsia="th-TH"/>
        </w:rPr>
      </w:pPr>
    </w:p>
    <w:tbl>
      <w:tblPr>
        <w:tblW w:w="934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50"/>
        <w:gridCol w:w="1224"/>
        <w:gridCol w:w="1224"/>
        <w:gridCol w:w="1224"/>
        <w:gridCol w:w="1222"/>
      </w:tblGrid>
      <w:tr w:rsidR="006A656A" w:rsidRPr="0078499B" w14:paraId="4DD6D8FD" w14:textId="77777777" w:rsidTr="006970F8">
        <w:tc>
          <w:tcPr>
            <w:tcW w:w="4450" w:type="dxa"/>
            <w:shd w:val="clear" w:color="auto" w:fill="auto"/>
          </w:tcPr>
          <w:p w14:paraId="2F8A29F9" w14:textId="77777777" w:rsidR="006A656A" w:rsidRPr="0078499B" w:rsidRDefault="006A656A">
            <w:pPr>
              <w:ind w:left="322" w:right="-7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8FC7D" w14:textId="77777777" w:rsidR="006A656A" w:rsidRPr="0078499B" w:rsidRDefault="006A656A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44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7B28BE" w14:textId="77777777" w:rsidR="006A656A" w:rsidRPr="0078499B" w:rsidRDefault="006A656A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A656A" w:rsidRPr="0078499B" w14:paraId="236C340B" w14:textId="77777777" w:rsidTr="006970F8">
        <w:tc>
          <w:tcPr>
            <w:tcW w:w="4450" w:type="dxa"/>
            <w:shd w:val="clear" w:color="auto" w:fill="auto"/>
          </w:tcPr>
          <w:p w14:paraId="464F4531" w14:textId="77777777" w:rsidR="006A656A" w:rsidRPr="0078499B" w:rsidRDefault="006A656A">
            <w:pPr>
              <w:ind w:left="322" w:right="-7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1E3620" w14:textId="5F6A129E" w:rsidR="006A656A" w:rsidRPr="0078499B" w:rsidRDefault="006A656A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0F54D9" w14:textId="51846B7A" w:rsidR="006A656A" w:rsidRPr="0078499B" w:rsidRDefault="006A656A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36DFE5" w14:textId="0D9D8451" w:rsidR="006A656A" w:rsidRPr="0078499B" w:rsidRDefault="006A656A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3856F2" w14:textId="48EE6C55" w:rsidR="006A656A" w:rsidRPr="0078499B" w:rsidRDefault="006A656A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6A656A" w:rsidRPr="0078499B" w14:paraId="45264283" w14:textId="77777777" w:rsidTr="006970F8">
        <w:tc>
          <w:tcPr>
            <w:tcW w:w="4450" w:type="dxa"/>
            <w:shd w:val="clear" w:color="auto" w:fill="auto"/>
          </w:tcPr>
          <w:p w14:paraId="09155155" w14:textId="77777777" w:rsidR="006A656A" w:rsidRPr="0078499B" w:rsidRDefault="006A656A">
            <w:pPr>
              <w:ind w:left="322" w:right="-7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1DDF15D" w14:textId="77777777" w:rsidR="006A656A" w:rsidRPr="0078499B" w:rsidRDefault="006A656A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A813B34" w14:textId="77777777" w:rsidR="006A656A" w:rsidRPr="0078499B" w:rsidRDefault="006A656A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AC8F922" w14:textId="77777777" w:rsidR="006A656A" w:rsidRPr="0078499B" w:rsidRDefault="006A656A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2B0A4C85" w14:textId="77777777" w:rsidR="006A656A" w:rsidRPr="0078499B" w:rsidRDefault="006A656A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0375DA" w:rsidRPr="0078499B" w14:paraId="27564ACD" w14:textId="77777777" w:rsidTr="006970F8">
        <w:tc>
          <w:tcPr>
            <w:tcW w:w="4450" w:type="dxa"/>
            <w:shd w:val="clear" w:color="auto" w:fill="auto"/>
            <w:vAlign w:val="center"/>
          </w:tcPr>
          <w:p w14:paraId="67D27E45" w14:textId="77777777" w:rsidR="000375DA" w:rsidRPr="0078499B" w:rsidRDefault="000375DA" w:rsidP="000375DA">
            <w:pPr>
              <w:ind w:left="322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142FF60" w14:textId="77777777" w:rsidR="000375DA" w:rsidRPr="0078499B" w:rsidRDefault="000375DA" w:rsidP="000375DA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524BC557" w14:textId="77777777" w:rsidR="000375DA" w:rsidRPr="0078499B" w:rsidRDefault="000375DA" w:rsidP="000375DA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FDE6EAD" w14:textId="77777777" w:rsidR="000375DA" w:rsidRPr="0078499B" w:rsidRDefault="000375DA" w:rsidP="000375DA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</w:tcPr>
          <w:p w14:paraId="5348B50B" w14:textId="77777777" w:rsidR="000375DA" w:rsidRPr="0078499B" w:rsidRDefault="000375DA" w:rsidP="000375DA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</w:tc>
      </w:tr>
      <w:tr w:rsidR="000375DA" w:rsidRPr="0078499B" w14:paraId="40E311C3" w14:textId="77777777" w:rsidTr="006970F8">
        <w:tc>
          <w:tcPr>
            <w:tcW w:w="4450" w:type="dxa"/>
            <w:shd w:val="clear" w:color="auto" w:fill="auto"/>
            <w:vAlign w:val="center"/>
          </w:tcPr>
          <w:p w14:paraId="34807237" w14:textId="3A86ECC4" w:rsidR="000375DA" w:rsidRPr="0078499B" w:rsidRDefault="000375DA" w:rsidP="000375DA">
            <w:pPr>
              <w:ind w:left="322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บริษัทย่อยโดยตรง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AA765B" w14:textId="6AEAA4B2" w:rsidR="000375DA" w:rsidRPr="0078499B" w:rsidRDefault="000375DA" w:rsidP="000375DA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8B5AC0" w14:textId="2F267F17" w:rsidR="000375DA" w:rsidRPr="0078499B" w:rsidRDefault="000375DA" w:rsidP="000375DA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 xml:space="preserve">-   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 xml:space="preserve">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253B7B" w14:textId="28171E81" w:rsidR="000375DA" w:rsidRPr="0078499B" w:rsidRDefault="00B34F21" w:rsidP="000375DA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53</w:t>
            </w:r>
            <w:r w:rsidR="000375DA" w:rsidRPr="0078499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500</w:t>
            </w:r>
            <w:r w:rsidR="000375DA" w:rsidRPr="0078499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7E5AE" w14:textId="1B5EFD43" w:rsidR="000375DA" w:rsidRPr="0078499B" w:rsidRDefault="00B34F21" w:rsidP="000375DA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56</w:t>
            </w:r>
            <w:r w:rsidR="000375DA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000</w:t>
            </w:r>
            <w:r w:rsidR="000375DA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000</w:t>
            </w:r>
          </w:p>
        </w:tc>
      </w:tr>
    </w:tbl>
    <w:p w14:paraId="7BCA9704" w14:textId="77777777" w:rsidR="00154257" w:rsidRPr="0078499B" w:rsidRDefault="00154257" w:rsidP="006A656A">
      <w:pPr>
        <w:tabs>
          <w:tab w:val="left" w:pos="900"/>
          <w:tab w:val="left" w:pos="2160"/>
          <w:tab w:val="left" w:pos="2880"/>
        </w:tabs>
        <w:ind w:left="540"/>
        <w:jc w:val="thaiDistribute"/>
        <w:rPr>
          <w:rFonts w:ascii="Browallia New" w:eastAsia="SimSun" w:hAnsi="Browallia New" w:cs="Browallia New"/>
          <w:snapToGrid w:val="0"/>
          <w:color w:val="000000"/>
          <w:spacing w:val="-4"/>
          <w:sz w:val="26"/>
          <w:szCs w:val="26"/>
          <w:lang w:val="th-TH" w:eastAsia="th-TH"/>
        </w:rPr>
      </w:pPr>
    </w:p>
    <w:p w14:paraId="4DEA989A" w14:textId="3283D443" w:rsidR="006A656A" w:rsidRPr="0078499B" w:rsidRDefault="006A656A" w:rsidP="006A656A">
      <w:pPr>
        <w:tabs>
          <w:tab w:val="left" w:pos="900"/>
          <w:tab w:val="left" w:pos="2160"/>
          <w:tab w:val="left" w:pos="2880"/>
        </w:tabs>
        <w:ind w:left="540"/>
        <w:jc w:val="thaiDistribute"/>
        <w:rPr>
          <w:rFonts w:ascii="Browallia New" w:eastAsia="SimSun" w:hAnsi="Browallia New" w:cs="Browallia New"/>
          <w:snapToGrid w:val="0"/>
          <w:color w:val="000000"/>
          <w:spacing w:val="-4"/>
          <w:sz w:val="26"/>
          <w:szCs w:val="26"/>
          <w:cs/>
          <w:lang w:val="en-GB" w:eastAsia="th-TH"/>
        </w:rPr>
      </w:pPr>
      <w:r w:rsidRPr="0078499B">
        <w:rPr>
          <w:rFonts w:ascii="Browallia New" w:eastAsia="SimSun" w:hAnsi="Browallia New" w:cs="Browallia New"/>
          <w:snapToGrid w:val="0"/>
          <w:color w:val="000000"/>
          <w:spacing w:val="-4"/>
          <w:sz w:val="26"/>
          <w:szCs w:val="26"/>
          <w:cs/>
          <w:lang w:val="th-TH" w:eastAsia="th-TH"/>
        </w:rPr>
        <w:t>เงินให้กู้ยืมระยะสั้นแก่บริษัทย่อย</w:t>
      </w:r>
      <w:r w:rsidR="00EC30B8" w:rsidRPr="0078499B">
        <w:rPr>
          <w:rFonts w:ascii="Browallia New" w:eastAsia="SimSun" w:hAnsi="Browallia New" w:cs="Browallia New"/>
          <w:snapToGrid w:val="0"/>
          <w:color w:val="000000"/>
          <w:spacing w:val="-4"/>
          <w:sz w:val="26"/>
          <w:szCs w:val="26"/>
          <w:cs/>
          <w:lang w:val="th-TH" w:eastAsia="th-TH"/>
        </w:rPr>
        <w:t>โดยตรง</w:t>
      </w:r>
      <w:r w:rsidRPr="0078499B">
        <w:rPr>
          <w:rFonts w:ascii="Browallia New" w:eastAsia="SimSun" w:hAnsi="Browallia New" w:cs="Browallia New"/>
          <w:snapToGrid w:val="0"/>
          <w:color w:val="000000"/>
          <w:spacing w:val="-4"/>
          <w:sz w:val="26"/>
          <w:szCs w:val="26"/>
          <w:cs/>
          <w:lang w:val="th-TH" w:eastAsia="th-TH"/>
        </w:rPr>
        <w:t xml:space="preserve">คงค้าง ณ วันที่ </w:t>
      </w:r>
      <w:r w:rsidR="00B34F21" w:rsidRPr="00B34F21">
        <w:rPr>
          <w:rFonts w:ascii="Browallia New" w:eastAsia="SimSun" w:hAnsi="Browallia New" w:cs="Browallia New"/>
          <w:snapToGrid w:val="0"/>
          <w:color w:val="000000"/>
          <w:spacing w:val="-4"/>
          <w:sz w:val="26"/>
          <w:szCs w:val="26"/>
          <w:lang w:eastAsia="th-TH"/>
        </w:rPr>
        <w:t>31</w:t>
      </w:r>
      <w:r w:rsidRPr="0078499B">
        <w:rPr>
          <w:rFonts w:ascii="Browallia New" w:eastAsia="SimSun" w:hAnsi="Browallia New" w:cs="Browallia New"/>
          <w:snapToGrid w:val="0"/>
          <w:color w:val="000000"/>
          <w:spacing w:val="-4"/>
          <w:sz w:val="26"/>
          <w:szCs w:val="26"/>
          <w:cs/>
          <w:lang w:val="en-GB" w:eastAsia="th-TH"/>
        </w:rPr>
        <w:t xml:space="preserve"> ธันวาคม</w:t>
      </w:r>
      <w:r w:rsidRPr="0078499B">
        <w:rPr>
          <w:rFonts w:ascii="Browallia New" w:eastAsia="SimSun" w:hAnsi="Browallia New" w:cs="Browallia New"/>
          <w:snapToGrid w:val="0"/>
          <w:color w:val="000000"/>
          <w:spacing w:val="-4"/>
          <w:sz w:val="26"/>
          <w:szCs w:val="26"/>
          <w:cs/>
          <w:lang w:eastAsia="th-TH"/>
        </w:rPr>
        <w:t xml:space="preserve"> </w:t>
      </w:r>
      <w:r w:rsidR="0030099A" w:rsidRPr="0078499B">
        <w:rPr>
          <w:rFonts w:ascii="Browallia New" w:eastAsia="SimSun" w:hAnsi="Browallia New" w:cs="Browallia New"/>
          <w:snapToGrid w:val="0"/>
          <w:color w:val="000000"/>
          <w:spacing w:val="-4"/>
          <w:sz w:val="26"/>
          <w:szCs w:val="26"/>
          <w:cs/>
          <w:lang w:val="en-GB" w:eastAsia="th-TH"/>
        </w:rPr>
        <w:t xml:space="preserve">พ.ศ. </w:t>
      </w:r>
      <w:r w:rsidR="00B34F21" w:rsidRPr="00B34F21">
        <w:rPr>
          <w:rFonts w:ascii="Browallia New" w:eastAsia="SimSun" w:hAnsi="Browallia New" w:cs="Browallia New"/>
          <w:snapToGrid w:val="0"/>
          <w:color w:val="000000"/>
          <w:spacing w:val="-4"/>
          <w:sz w:val="26"/>
          <w:szCs w:val="26"/>
          <w:lang w:eastAsia="th-TH"/>
        </w:rPr>
        <w:t>2567</w:t>
      </w:r>
      <w:r w:rsidRPr="0078499B">
        <w:rPr>
          <w:rFonts w:ascii="Browallia New" w:eastAsia="SimSun" w:hAnsi="Browallia New" w:cs="Browallia New"/>
          <w:snapToGrid w:val="0"/>
          <w:color w:val="000000"/>
          <w:spacing w:val="-4"/>
          <w:sz w:val="26"/>
          <w:szCs w:val="26"/>
          <w:lang w:eastAsia="th-TH"/>
        </w:rPr>
        <w:t xml:space="preserve"> </w:t>
      </w:r>
      <w:r w:rsidRPr="0078499B">
        <w:rPr>
          <w:rFonts w:ascii="Browallia New" w:eastAsia="SimSun" w:hAnsi="Browallia New" w:cs="Browallia New"/>
          <w:snapToGrid w:val="0"/>
          <w:color w:val="000000"/>
          <w:spacing w:val="-4"/>
          <w:sz w:val="26"/>
          <w:szCs w:val="26"/>
          <w:cs/>
          <w:lang w:val="th-TH" w:eastAsia="th-TH"/>
        </w:rPr>
        <w:t xml:space="preserve">เป็นเงินให้กู้ยืมไม่มีหลักประกันในสกุลเงินบาทและมีดอกเบี้ยในอัตราร้อยละ </w:t>
      </w:r>
      <w:r w:rsidR="00B34F21" w:rsidRPr="00B34F21">
        <w:rPr>
          <w:rFonts w:ascii="Browallia New" w:eastAsia="SimSun" w:hAnsi="Browallia New" w:cs="Browallia New"/>
          <w:snapToGrid w:val="0"/>
          <w:color w:val="000000"/>
          <w:spacing w:val="-4"/>
          <w:sz w:val="26"/>
          <w:szCs w:val="26"/>
          <w:lang w:eastAsia="th-TH"/>
        </w:rPr>
        <w:t>4</w:t>
      </w:r>
      <w:r w:rsidR="008630D8" w:rsidRPr="0078499B">
        <w:rPr>
          <w:rFonts w:ascii="Browallia New" w:eastAsia="SimSun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>.</w:t>
      </w:r>
      <w:r w:rsidR="00B34F21" w:rsidRPr="00B34F21">
        <w:rPr>
          <w:rFonts w:ascii="Browallia New" w:eastAsia="SimSun" w:hAnsi="Browallia New" w:cs="Browallia New"/>
          <w:snapToGrid w:val="0"/>
          <w:color w:val="000000"/>
          <w:spacing w:val="-4"/>
          <w:sz w:val="26"/>
          <w:szCs w:val="26"/>
          <w:lang w:eastAsia="th-TH"/>
        </w:rPr>
        <w:t>70</w:t>
      </w:r>
      <w:r w:rsidR="008630D8" w:rsidRPr="0078499B">
        <w:rPr>
          <w:rFonts w:ascii="Browallia New" w:eastAsia="SimSun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 xml:space="preserve"> </w:t>
      </w:r>
      <w:r w:rsidR="00BD7482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(</w:t>
      </w:r>
      <w:r w:rsidR="00E4551F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2566</w:t>
      </w:r>
      <w:r w:rsidR="00BD7482"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: </w:t>
      </w:r>
      <w:r w:rsidR="00E12323" w:rsidRPr="0078499B">
        <w:rPr>
          <w:rFonts w:ascii="Browallia New" w:eastAsia="SimSun" w:hAnsi="Browallia New" w:cs="Browallia New"/>
          <w:snapToGrid w:val="0"/>
          <w:color w:val="000000"/>
          <w:spacing w:val="-4"/>
          <w:sz w:val="26"/>
          <w:szCs w:val="26"/>
          <w:cs/>
          <w:lang w:val="th-TH" w:eastAsia="th-TH"/>
        </w:rPr>
        <w:t xml:space="preserve">ร้อยละ </w:t>
      </w:r>
      <w:r w:rsidR="00B34F21" w:rsidRPr="00B34F21">
        <w:rPr>
          <w:rFonts w:ascii="Browallia New" w:eastAsia="SimSun" w:hAnsi="Browallia New" w:cs="Browallia New"/>
          <w:snapToGrid w:val="0"/>
          <w:color w:val="000000"/>
          <w:spacing w:val="-4"/>
          <w:sz w:val="26"/>
          <w:szCs w:val="26"/>
          <w:lang w:eastAsia="th-TH"/>
        </w:rPr>
        <w:t>4</w:t>
      </w:r>
      <w:r w:rsidR="00E12323" w:rsidRPr="0078499B">
        <w:rPr>
          <w:rFonts w:ascii="Browallia New" w:eastAsia="SimSun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>.</w:t>
      </w:r>
      <w:r w:rsidR="00B34F21" w:rsidRPr="00B34F21">
        <w:rPr>
          <w:rFonts w:ascii="Browallia New" w:eastAsia="SimSun" w:hAnsi="Browallia New" w:cs="Browallia New"/>
          <w:snapToGrid w:val="0"/>
          <w:color w:val="000000"/>
          <w:spacing w:val="-4"/>
          <w:sz w:val="26"/>
          <w:szCs w:val="26"/>
          <w:lang w:eastAsia="th-TH"/>
        </w:rPr>
        <w:t>45</w:t>
      </w:r>
      <w:r w:rsidR="00E12323" w:rsidRPr="0078499B">
        <w:rPr>
          <w:rFonts w:ascii="Browallia New" w:eastAsia="SimSun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 xml:space="preserve"> </w:t>
      </w:r>
      <w:r w:rsidR="00E12323" w:rsidRPr="0078499B">
        <w:rPr>
          <w:rFonts w:ascii="Browallia New" w:eastAsia="SimSun" w:hAnsi="Browallia New" w:cs="Browallia New"/>
          <w:snapToGrid w:val="0"/>
          <w:color w:val="000000"/>
          <w:spacing w:val="-4"/>
          <w:sz w:val="26"/>
          <w:szCs w:val="26"/>
          <w:cs/>
          <w:lang w:val="en-GB" w:eastAsia="th-TH"/>
        </w:rPr>
        <w:t xml:space="preserve">ถึง </w:t>
      </w:r>
      <w:r w:rsidR="00B34F21" w:rsidRPr="00B34F21">
        <w:rPr>
          <w:rFonts w:ascii="Browallia New" w:eastAsia="SimSun" w:hAnsi="Browallia New" w:cs="Browallia New"/>
          <w:snapToGrid w:val="0"/>
          <w:color w:val="000000"/>
          <w:spacing w:val="-4"/>
          <w:sz w:val="26"/>
          <w:szCs w:val="26"/>
          <w:lang w:eastAsia="th-TH"/>
        </w:rPr>
        <w:t>4</w:t>
      </w:r>
      <w:r w:rsidR="00E12323" w:rsidRPr="0078499B">
        <w:rPr>
          <w:rFonts w:ascii="Browallia New" w:eastAsia="SimSun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>.</w:t>
      </w:r>
      <w:r w:rsidR="00B34F21" w:rsidRPr="00B34F21">
        <w:rPr>
          <w:rFonts w:ascii="Browallia New" w:eastAsia="SimSun" w:hAnsi="Browallia New" w:cs="Browallia New"/>
          <w:snapToGrid w:val="0"/>
          <w:color w:val="000000"/>
          <w:spacing w:val="-4"/>
          <w:sz w:val="26"/>
          <w:szCs w:val="26"/>
          <w:lang w:eastAsia="th-TH"/>
        </w:rPr>
        <w:t>70</w:t>
      </w:r>
      <w:r w:rsidR="00BD7482"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>)</w:t>
      </w:r>
      <w:r w:rsidRPr="0078499B">
        <w:rPr>
          <w:rFonts w:ascii="Browallia New" w:eastAsia="SimSun" w:hAnsi="Browallia New" w:cs="Browallia New"/>
          <w:snapToGrid w:val="0"/>
          <w:color w:val="000000"/>
          <w:spacing w:val="-4"/>
          <w:sz w:val="26"/>
          <w:szCs w:val="26"/>
          <w:cs/>
          <w:lang w:val="th-TH" w:eastAsia="th-TH"/>
        </w:rPr>
        <w:t xml:space="preserve"> และมีกำหนดชำระคืนเมื่อทวงถาม</w:t>
      </w:r>
    </w:p>
    <w:p w14:paraId="54F286FD" w14:textId="77777777" w:rsidR="00473FDA" w:rsidRPr="0078499B" w:rsidRDefault="00473FDA" w:rsidP="00473FDA">
      <w:pPr>
        <w:tabs>
          <w:tab w:val="left" w:pos="900"/>
          <w:tab w:val="left" w:pos="2160"/>
          <w:tab w:val="left" w:pos="2880"/>
        </w:tabs>
        <w:ind w:left="540"/>
        <w:jc w:val="thaiDistribute"/>
        <w:rPr>
          <w:rFonts w:ascii="Browallia New" w:eastAsia="SimSun" w:hAnsi="Browallia New" w:cs="Browallia New"/>
          <w:snapToGrid w:val="0"/>
          <w:color w:val="000000"/>
          <w:spacing w:val="-4"/>
          <w:sz w:val="26"/>
          <w:szCs w:val="26"/>
          <w:lang w:val="th-TH" w:eastAsia="th-TH"/>
        </w:rPr>
      </w:pPr>
    </w:p>
    <w:p w14:paraId="12037663" w14:textId="01D777A9" w:rsidR="006A656A" w:rsidRPr="0078499B" w:rsidRDefault="006A656A" w:rsidP="006A656A">
      <w:pPr>
        <w:ind w:left="540"/>
        <w:jc w:val="thaiDistribute"/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val="th-TH" w:eastAsia="th-TH"/>
        </w:rPr>
      </w:pPr>
      <w:r w:rsidRPr="0078499B">
        <w:rPr>
          <w:rFonts w:ascii="Browallia New" w:eastAsia="SimSun" w:hAnsi="Browallia New" w:cs="Browallia New"/>
          <w:snapToGrid w:val="0"/>
          <w:color w:val="000000"/>
          <w:spacing w:val="-4"/>
          <w:sz w:val="26"/>
          <w:szCs w:val="26"/>
          <w:cs/>
          <w:lang w:val="th-TH" w:eastAsia="th-TH"/>
        </w:rPr>
        <w:t>การเคลื่อนไหวของเงินให้กู้ยืมระยะสั้น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แก่บริษัทย่อยโดย</w:t>
      </w:r>
      <w:r w:rsidR="00843A9B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ตรง</w:t>
      </w:r>
      <w:r w:rsidRPr="0078499B">
        <w:rPr>
          <w:rFonts w:ascii="Browallia New" w:eastAsia="SimSun" w:hAnsi="Browallia New" w:cs="Browallia New"/>
          <w:snapToGrid w:val="0"/>
          <w:color w:val="000000"/>
          <w:spacing w:val="-4"/>
          <w:sz w:val="26"/>
          <w:szCs w:val="26"/>
          <w:cs/>
          <w:lang w:val="th-TH" w:eastAsia="th-TH"/>
        </w:rPr>
        <w:t xml:space="preserve">สำหรับปีสิ้นสุดวันที่ </w:t>
      </w:r>
      <w:r w:rsidR="00B34F21" w:rsidRPr="00B34F21">
        <w:rPr>
          <w:rFonts w:ascii="Browallia New" w:eastAsia="SimSun" w:hAnsi="Browallia New" w:cs="Browallia New"/>
          <w:snapToGrid w:val="0"/>
          <w:color w:val="000000"/>
          <w:spacing w:val="-4"/>
          <w:sz w:val="26"/>
          <w:szCs w:val="26"/>
          <w:lang w:eastAsia="th-TH"/>
        </w:rPr>
        <w:t>31</w:t>
      </w:r>
      <w:r w:rsidRPr="0078499B">
        <w:rPr>
          <w:rFonts w:ascii="Browallia New" w:eastAsia="SimSun" w:hAnsi="Browallia New" w:cs="Browallia New"/>
          <w:snapToGrid w:val="0"/>
          <w:color w:val="000000"/>
          <w:spacing w:val="-4"/>
          <w:sz w:val="26"/>
          <w:szCs w:val="26"/>
          <w:lang w:val="th-TH" w:eastAsia="th-TH"/>
        </w:rPr>
        <w:t xml:space="preserve"> </w:t>
      </w:r>
      <w:r w:rsidRPr="0078499B">
        <w:rPr>
          <w:rFonts w:ascii="Browallia New" w:eastAsia="SimSun" w:hAnsi="Browallia New" w:cs="Browallia New"/>
          <w:snapToGrid w:val="0"/>
          <w:color w:val="000000"/>
          <w:spacing w:val="-4"/>
          <w:sz w:val="26"/>
          <w:szCs w:val="26"/>
          <w:cs/>
          <w:lang w:val="th-TH" w:eastAsia="th-TH"/>
        </w:rPr>
        <w:t xml:space="preserve">ธันวาคม </w:t>
      </w:r>
      <w:r w:rsidR="0030099A" w:rsidRPr="0078499B">
        <w:rPr>
          <w:rFonts w:ascii="Browallia New" w:eastAsia="SimSun" w:hAnsi="Browallia New" w:cs="Browallia New"/>
          <w:snapToGrid w:val="0"/>
          <w:color w:val="000000"/>
          <w:spacing w:val="-4"/>
          <w:sz w:val="26"/>
          <w:szCs w:val="26"/>
          <w:cs/>
          <w:lang w:val="en-GB" w:eastAsia="th-TH"/>
        </w:rPr>
        <w:t xml:space="preserve">พ.ศ. </w:t>
      </w:r>
      <w:r w:rsidR="00B34F21" w:rsidRPr="00B34F21">
        <w:rPr>
          <w:rFonts w:ascii="Browallia New" w:eastAsia="SimSun" w:hAnsi="Browallia New" w:cs="Browallia New"/>
          <w:snapToGrid w:val="0"/>
          <w:color w:val="000000"/>
          <w:spacing w:val="-4"/>
          <w:sz w:val="26"/>
          <w:szCs w:val="26"/>
          <w:lang w:eastAsia="th-TH"/>
        </w:rPr>
        <w:t>2567</w:t>
      </w:r>
      <w:r w:rsidRPr="0078499B">
        <w:rPr>
          <w:rFonts w:ascii="Browallia New" w:eastAsia="SimSun" w:hAnsi="Browallia New" w:cs="Browallia New"/>
          <w:snapToGrid w:val="0"/>
          <w:color w:val="000000"/>
          <w:spacing w:val="-4"/>
          <w:sz w:val="26"/>
          <w:szCs w:val="26"/>
          <w:cs/>
          <w:lang w:val="en-GB" w:eastAsia="th-TH"/>
        </w:rPr>
        <w:t xml:space="preserve"> และ </w:t>
      </w:r>
      <w:r w:rsidR="00E4551F" w:rsidRPr="0078499B">
        <w:rPr>
          <w:rFonts w:ascii="Browallia New" w:eastAsia="SimSun" w:hAnsi="Browallia New" w:cs="Browallia New"/>
          <w:snapToGrid w:val="0"/>
          <w:color w:val="000000"/>
          <w:spacing w:val="-4"/>
          <w:sz w:val="26"/>
          <w:szCs w:val="26"/>
          <w:cs/>
          <w:lang w:val="en-GB" w:eastAsia="th-TH"/>
        </w:rPr>
        <w:t xml:space="preserve">พ.ศ. </w:t>
      </w:r>
      <w:r w:rsidR="00B34F21" w:rsidRPr="00B34F21">
        <w:rPr>
          <w:rFonts w:ascii="Browallia New" w:eastAsia="SimSun" w:hAnsi="Browallia New" w:cs="Browallia New"/>
          <w:snapToGrid w:val="0"/>
          <w:color w:val="000000"/>
          <w:spacing w:val="-4"/>
          <w:sz w:val="26"/>
          <w:szCs w:val="26"/>
          <w:lang w:eastAsia="th-TH"/>
        </w:rPr>
        <w:t>2566</w:t>
      </w:r>
      <w:r w:rsidRPr="0078499B">
        <w:rPr>
          <w:rFonts w:ascii="Browallia New" w:eastAsia="SimSun" w:hAnsi="Browallia New" w:cs="Browallia New"/>
          <w:snapToGrid w:val="0"/>
          <w:color w:val="000000"/>
          <w:spacing w:val="-4"/>
          <w:sz w:val="26"/>
          <w:szCs w:val="26"/>
          <w:lang w:val="th-TH" w:eastAsia="th-TH"/>
        </w:rPr>
        <w:t xml:space="preserve"> </w:t>
      </w:r>
      <w:r w:rsidRPr="0078499B">
        <w:rPr>
          <w:rFonts w:ascii="Browallia New" w:eastAsia="SimSun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t>ประกอบด้วยรายละเอียดดังนี้</w:t>
      </w:r>
    </w:p>
    <w:p w14:paraId="3F667D58" w14:textId="77777777" w:rsidR="00154257" w:rsidRPr="0078499B" w:rsidRDefault="00154257" w:rsidP="006A656A">
      <w:pPr>
        <w:ind w:left="540"/>
        <w:jc w:val="thaiDistribute"/>
        <w:rPr>
          <w:rFonts w:ascii="Browallia New" w:eastAsia="SimSun" w:hAnsi="Browallia New" w:cs="Browallia New"/>
          <w:snapToGrid w:val="0"/>
          <w:color w:val="000000"/>
          <w:sz w:val="26"/>
          <w:szCs w:val="26"/>
          <w:cs/>
          <w:lang w:val="th-TH" w:eastAsia="th-TH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4003"/>
        <w:gridCol w:w="1368"/>
        <w:gridCol w:w="1368"/>
        <w:gridCol w:w="1368"/>
        <w:gridCol w:w="1368"/>
      </w:tblGrid>
      <w:tr w:rsidR="006A656A" w:rsidRPr="0078499B" w14:paraId="1523F02A" w14:textId="77777777" w:rsidTr="006970F8">
        <w:tc>
          <w:tcPr>
            <w:tcW w:w="4003" w:type="dxa"/>
            <w:shd w:val="clear" w:color="auto" w:fill="auto"/>
            <w:vAlign w:val="bottom"/>
          </w:tcPr>
          <w:p w14:paraId="484CE015" w14:textId="77777777" w:rsidR="006A656A" w:rsidRPr="0078499B" w:rsidRDefault="006A656A" w:rsidP="00C234A5">
            <w:pPr>
              <w:ind w:left="43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3D6BC2" w14:textId="77777777" w:rsidR="006A656A" w:rsidRPr="0078499B" w:rsidRDefault="006A65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5BBB0E" w14:textId="77777777" w:rsidR="006A656A" w:rsidRPr="0078499B" w:rsidRDefault="006A656A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A656A" w:rsidRPr="0078499B" w14:paraId="301BD268" w14:textId="77777777" w:rsidTr="006970F8">
        <w:tc>
          <w:tcPr>
            <w:tcW w:w="4003" w:type="dxa"/>
            <w:shd w:val="clear" w:color="auto" w:fill="auto"/>
            <w:vAlign w:val="bottom"/>
          </w:tcPr>
          <w:p w14:paraId="1EC13A46" w14:textId="77777777" w:rsidR="006A656A" w:rsidRPr="0078499B" w:rsidRDefault="006A656A" w:rsidP="00C234A5">
            <w:pPr>
              <w:ind w:left="43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E5600D" w14:textId="6D39FF0B" w:rsidR="006A656A" w:rsidRPr="0078499B" w:rsidRDefault="006A656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A2BDA4" w14:textId="47079135" w:rsidR="006A656A" w:rsidRPr="0078499B" w:rsidRDefault="006A656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524493" w14:textId="6DBABF2B" w:rsidR="006A656A" w:rsidRPr="0078499B" w:rsidRDefault="006A656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1D88F4" w14:textId="36C52B86" w:rsidR="006A656A" w:rsidRPr="0078499B" w:rsidRDefault="006A656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6A656A" w:rsidRPr="0078499B" w14:paraId="5C60C61A" w14:textId="77777777" w:rsidTr="006970F8">
        <w:tc>
          <w:tcPr>
            <w:tcW w:w="4003" w:type="dxa"/>
            <w:shd w:val="clear" w:color="auto" w:fill="auto"/>
            <w:vAlign w:val="bottom"/>
          </w:tcPr>
          <w:p w14:paraId="3663AA7C" w14:textId="77777777" w:rsidR="006A656A" w:rsidRPr="0078499B" w:rsidRDefault="006A656A" w:rsidP="00C234A5">
            <w:pPr>
              <w:ind w:left="43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90348F" w14:textId="77777777" w:rsidR="006A656A" w:rsidRPr="0078499B" w:rsidRDefault="006A656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D1FCD" w14:textId="77777777" w:rsidR="006A656A" w:rsidRPr="0078499B" w:rsidRDefault="006A656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F9CAC0" w14:textId="77777777" w:rsidR="006A656A" w:rsidRPr="0078499B" w:rsidRDefault="006A656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E3E1F8" w14:textId="77777777" w:rsidR="006A656A" w:rsidRPr="0078499B" w:rsidRDefault="006A656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A656A" w:rsidRPr="0078499B" w14:paraId="2ACADA3F" w14:textId="77777777" w:rsidTr="006970F8">
        <w:tc>
          <w:tcPr>
            <w:tcW w:w="4003" w:type="dxa"/>
            <w:shd w:val="clear" w:color="auto" w:fill="auto"/>
            <w:vAlign w:val="center"/>
          </w:tcPr>
          <w:p w14:paraId="079CB994" w14:textId="76135AA4" w:rsidR="006A656A" w:rsidRPr="0078499B" w:rsidRDefault="006A656A" w:rsidP="00C234A5">
            <w:pPr>
              <w:ind w:left="431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8805FC" w14:textId="5DCF5597" w:rsidR="006A656A" w:rsidRPr="0078499B" w:rsidRDefault="006A656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5A5642" w14:textId="5945976F" w:rsidR="006A656A" w:rsidRPr="0078499B" w:rsidRDefault="006A656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AC0748" w14:textId="08FC7C9F" w:rsidR="006A656A" w:rsidRPr="0078499B" w:rsidRDefault="006A656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A01ED0" w14:textId="55CBDD7A" w:rsidR="006A656A" w:rsidRPr="0078499B" w:rsidRDefault="006A656A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650D14" w:rsidRPr="0078499B" w14:paraId="325673E3" w14:textId="77777777" w:rsidTr="006970F8">
        <w:tc>
          <w:tcPr>
            <w:tcW w:w="4003" w:type="dxa"/>
            <w:shd w:val="clear" w:color="auto" w:fill="auto"/>
            <w:vAlign w:val="center"/>
          </w:tcPr>
          <w:p w14:paraId="3AEA3910" w14:textId="7402E81A" w:rsidR="00650D14" w:rsidRPr="0078499B" w:rsidRDefault="00650D14" w:rsidP="00650D14">
            <w:pPr>
              <w:ind w:left="43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9BE0B8" w14:textId="70BEFFAA" w:rsidR="00650D14" w:rsidRPr="0078499B" w:rsidRDefault="00650D14" w:rsidP="00650D1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08DEBD" w14:textId="466C8454" w:rsidR="00650D14" w:rsidRPr="0078499B" w:rsidRDefault="00650D14" w:rsidP="00650D1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55E815" w14:textId="7DA313E2" w:rsidR="00650D14" w:rsidRPr="0078499B" w:rsidRDefault="00B34F21" w:rsidP="00650D1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56</w:t>
            </w:r>
            <w:r w:rsidR="00650D14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  <w:r w:rsidR="00650D14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B524EE" w14:textId="373068D4" w:rsidR="00650D14" w:rsidRPr="0078499B" w:rsidRDefault="00B34F21" w:rsidP="00650D1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44</w:t>
            </w:r>
            <w:r w:rsidR="00650D14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000</w:t>
            </w:r>
            <w:r w:rsidR="00650D14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000</w:t>
            </w:r>
          </w:p>
        </w:tc>
      </w:tr>
      <w:tr w:rsidR="00B306CF" w:rsidRPr="0078499B" w14:paraId="7FDAD1EE" w14:textId="77777777" w:rsidTr="006970F8">
        <w:tc>
          <w:tcPr>
            <w:tcW w:w="4003" w:type="dxa"/>
            <w:shd w:val="clear" w:color="auto" w:fill="auto"/>
            <w:vAlign w:val="center"/>
          </w:tcPr>
          <w:p w14:paraId="43235DB5" w14:textId="77777777" w:rsidR="00B306CF" w:rsidRPr="0078499B" w:rsidRDefault="00B306CF" w:rsidP="00B306CF">
            <w:pPr>
              <w:ind w:left="431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ให้กู้เพิ่มระหว่างปี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CEB2C9" w14:textId="6A6313AB" w:rsidR="00B306CF" w:rsidRPr="0078499B" w:rsidRDefault="00B306CF" w:rsidP="00B306C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AD8E2E" w14:textId="77777777" w:rsidR="00B306CF" w:rsidRPr="0078499B" w:rsidRDefault="00B306CF" w:rsidP="00B306C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34474A" w14:textId="26503A81" w:rsidR="00B306CF" w:rsidRPr="0078499B" w:rsidRDefault="00B306CF" w:rsidP="00B306C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9FADC9" w14:textId="13D5B044" w:rsidR="00B306CF" w:rsidRPr="0078499B" w:rsidRDefault="00B34F21" w:rsidP="00B306C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100</w:t>
            </w:r>
            <w:r w:rsidR="00B306CF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000</w:t>
            </w:r>
            <w:r w:rsidR="00B306CF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000</w:t>
            </w:r>
          </w:p>
        </w:tc>
      </w:tr>
      <w:tr w:rsidR="00650D14" w:rsidRPr="0078499B" w14:paraId="590FD144" w14:textId="77777777" w:rsidTr="006970F8">
        <w:tc>
          <w:tcPr>
            <w:tcW w:w="4003" w:type="dxa"/>
            <w:shd w:val="clear" w:color="auto" w:fill="auto"/>
            <w:vAlign w:val="center"/>
          </w:tcPr>
          <w:p w14:paraId="737A7AD8" w14:textId="53892EFE" w:rsidR="00650D14" w:rsidRPr="0078499B" w:rsidRDefault="00650D14" w:rsidP="00650D14">
            <w:pPr>
              <w:ind w:left="43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รับชำระคืนระหว่างปี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C79B8B" w14:textId="75F66B26" w:rsidR="00650D14" w:rsidRPr="0078499B" w:rsidRDefault="00650D14" w:rsidP="00650D1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A6ECB3" w14:textId="65A19517" w:rsidR="00650D14" w:rsidRPr="0078499B" w:rsidRDefault="00650D14" w:rsidP="00650D1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D37AA0" w14:textId="17512F09" w:rsidR="00650D14" w:rsidRPr="0078499B" w:rsidRDefault="00650D14" w:rsidP="00650D1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500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141FAD" w14:textId="592E87D2" w:rsidR="00650D14" w:rsidRPr="0078499B" w:rsidRDefault="00650D14" w:rsidP="00650D1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88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000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B34F21"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000</w:t>
            </w: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</w:tr>
      <w:tr w:rsidR="00650D14" w:rsidRPr="0078499B" w14:paraId="4BB5DE41" w14:textId="77777777" w:rsidTr="006970F8">
        <w:tc>
          <w:tcPr>
            <w:tcW w:w="4003" w:type="dxa"/>
            <w:shd w:val="clear" w:color="auto" w:fill="auto"/>
            <w:vAlign w:val="center"/>
          </w:tcPr>
          <w:p w14:paraId="08B49678" w14:textId="77777777" w:rsidR="00650D14" w:rsidRPr="0078499B" w:rsidRDefault="00650D14" w:rsidP="00650D14">
            <w:pPr>
              <w:ind w:left="431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FD2894" w14:textId="09797D74" w:rsidR="00650D14" w:rsidRPr="0078499B" w:rsidRDefault="00650D14" w:rsidP="00650D1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0A64F9" w14:textId="77777777" w:rsidR="00650D14" w:rsidRPr="0078499B" w:rsidRDefault="00650D14" w:rsidP="00650D1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D06891" w14:textId="54E0B1E8" w:rsidR="00650D14" w:rsidRPr="0078499B" w:rsidRDefault="00B34F21" w:rsidP="00650D1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53</w:t>
            </w:r>
            <w:r w:rsidR="00650D14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500</w:t>
            </w:r>
            <w:r w:rsidR="00650D14" w:rsidRPr="007849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4860C9" w14:textId="290CBD19" w:rsidR="00650D14" w:rsidRPr="0078499B" w:rsidRDefault="00B34F21" w:rsidP="00650D1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56</w:t>
            </w:r>
            <w:r w:rsidR="00650D14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000</w:t>
            </w:r>
            <w:r w:rsidR="00650D14" w:rsidRPr="0078499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B34F2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000</w:t>
            </w:r>
          </w:p>
        </w:tc>
      </w:tr>
    </w:tbl>
    <w:p w14:paraId="686529BC" w14:textId="539CCEB8" w:rsidR="0099259F" w:rsidRPr="0078499B" w:rsidRDefault="0099259F">
      <w:pPr>
        <w:jc w:val="left"/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040BD3" w:rsidRPr="0078499B" w14:paraId="66AE549D" w14:textId="77777777" w:rsidTr="006970F8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02753CE8" w14:textId="40EED045" w:rsidR="00040BD3" w:rsidRPr="0078499B" w:rsidRDefault="005F0824" w:rsidP="00222044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br w:type="page"/>
            </w:r>
            <w:r w:rsidR="00B34F21" w:rsidRPr="00B34F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42</w:t>
            </w:r>
            <w:r w:rsidR="00FA2B70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FA2B70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48F0FE0D" w14:textId="77777777" w:rsidR="00040BD3" w:rsidRPr="0078499B" w:rsidRDefault="00040BD3" w:rsidP="00A7455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04F2298" w14:textId="5D7A2536" w:rsidR="00955309" w:rsidRPr="0078499B" w:rsidRDefault="00B34F21" w:rsidP="0099259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B34F21">
        <w:rPr>
          <w:rFonts w:ascii="Browallia New" w:hAnsi="Browallia New" w:cs="Browallia New"/>
          <w:b/>
          <w:bCs/>
          <w:color w:val="000000"/>
          <w:sz w:val="26"/>
          <w:szCs w:val="26"/>
        </w:rPr>
        <w:t>42</w:t>
      </w:r>
      <w:r w:rsidR="00955309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B34F21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955309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ภาระผูกพันจากสัญญาที่สำคัญที่ไม่สามารถยกเลิกได้</w:t>
      </w:r>
    </w:p>
    <w:p w14:paraId="56EF144F" w14:textId="77777777" w:rsidR="00955309" w:rsidRPr="0078499B" w:rsidRDefault="00955309" w:rsidP="006F272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CEAF48A" w14:textId="5C438D5C" w:rsidR="00955309" w:rsidRPr="0078499B" w:rsidRDefault="006E46AE" w:rsidP="006F2720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กลุ่มกิจการมีภาระผูกพันในสัญญา</w:t>
      </w:r>
      <w:r w:rsidR="000D08FB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บริการ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ที่ไม่สามารถยกเลิกได้</w:t>
      </w:r>
      <w:r w:rsidR="00DF43CC" w:rsidRPr="0078499B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 xml:space="preserve"> </w:t>
      </w:r>
      <w:r w:rsidR="00955309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ณ วันที่ </w:t>
      </w:r>
      <w:r w:rsidR="00B34F21" w:rsidRPr="00B34F21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>31</w:t>
      </w:r>
      <w:r w:rsidR="00955309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 ธันวาคม</w:t>
      </w:r>
      <w:r w:rsidR="00955309"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30099A"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  <w:lang w:val="en-US"/>
        </w:rPr>
        <w:t>2567</w:t>
      </w:r>
      <w:r w:rsidRPr="0078499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Pr="0078499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4551F"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  <w:lang w:val="en-US"/>
        </w:rPr>
        <w:t>2566</w:t>
      </w:r>
      <w:r w:rsidR="00635C1A" w:rsidRPr="0078499B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955309" w:rsidRPr="0078499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ดังนี้</w:t>
      </w:r>
    </w:p>
    <w:p w14:paraId="4CB423CE" w14:textId="77777777" w:rsidR="00635C1A" w:rsidRPr="0078499B" w:rsidRDefault="00635C1A" w:rsidP="006F2720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3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11"/>
        <w:gridCol w:w="1008"/>
        <w:gridCol w:w="1152"/>
        <w:gridCol w:w="1008"/>
        <w:gridCol w:w="1008"/>
        <w:gridCol w:w="1152"/>
        <w:gridCol w:w="1008"/>
      </w:tblGrid>
      <w:tr w:rsidR="00635C1A" w:rsidRPr="0078499B" w14:paraId="1AC9795D" w14:textId="77777777" w:rsidTr="006970F8">
        <w:tc>
          <w:tcPr>
            <w:tcW w:w="3011" w:type="dxa"/>
            <w:shd w:val="clear" w:color="auto" w:fill="auto"/>
          </w:tcPr>
          <w:p w14:paraId="35CE6F3A" w14:textId="77777777" w:rsidR="00635C1A" w:rsidRPr="0078499B" w:rsidRDefault="00635C1A" w:rsidP="00B518FE">
            <w:pPr>
              <w:ind w:left="322" w:right="-18"/>
              <w:jc w:val="lef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633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4B8DD24C" w14:textId="77777777" w:rsidR="00635C1A" w:rsidRPr="0078499B" w:rsidRDefault="00635C1A" w:rsidP="006F2720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งบการเงิน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</w:tr>
      <w:tr w:rsidR="00635C1A" w:rsidRPr="0078499B" w14:paraId="261CFF37" w14:textId="77777777" w:rsidTr="006970F8">
        <w:tc>
          <w:tcPr>
            <w:tcW w:w="3011" w:type="dxa"/>
            <w:shd w:val="clear" w:color="auto" w:fill="auto"/>
          </w:tcPr>
          <w:p w14:paraId="3E41B0C3" w14:textId="77777777" w:rsidR="00635C1A" w:rsidRPr="0078499B" w:rsidRDefault="00635C1A" w:rsidP="00B518FE">
            <w:pPr>
              <w:ind w:left="322" w:right="-18"/>
              <w:jc w:val="lef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31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2709B8" w14:textId="6DA54AA7" w:rsidR="00635C1A" w:rsidRPr="0078499B" w:rsidRDefault="0030099A" w:rsidP="006F2720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</w:rPr>
              <w:t>2567</w:t>
            </w:r>
          </w:p>
        </w:tc>
        <w:tc>
          <w:tcPr>
            <w:tcW w:w="31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ACD2B9" w14:textId="06FD8052" w:rsidR="00635C1A" w:rsidRPr="0078499B" w:rsidRDefault="00E4551F" w:rsidP="006F2720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</w:rPr>
              <w:t>2566</w:t>
            </w:r>
          </w:p>
        </w:tc>
      </w:tr>
      <w:tr w:rsidR="006E46AE" w:rsidRPr="0078499B" w14:paraId="4FE610B6" w14:textId="77777777" w:rsidTr="006970F8">
        <w:tc>
          <w:tcPr>
            <w:tcW w:w="3011" w:type="dxa"/>
            <w:shd w:val="clear" w:color="auto" w:fill="auto"/>
          </w:tcPr>
          <w:p w14:paraId="4177AC0F" w14:textId="77777777" w:rsidR="006E46AE" w:rsidRPr="0078499B" w:rsidRDefault="006E46AE" w:rsidP="006E46AE">
            <w:pPr>
              <w:ind w:left="322" w:right="-18"/>
              <w:jc w:val="lef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7109571" w14:textId="021204EA" w:rsidR="006E46AE" w:rsidRPr="0078499B" w:rsidRDefault="006E46AE" w:rsidP="006E46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241C94C" w14:textId="410AB35B" w:rsidR="006E46AE" w:rsidRPr="0078499B" w:rsidRDefault="006E46AE" w:rsidP="006E46AE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ค่าบริการภายใต้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70D439C1" w14:textId="77777777" w:rsidR="006E46AE" w:rsidRPr="0078499B" w:rsidRDefault="006E46AE" w:rsidP="006E46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18B89674" w14:textId="751E2D0E" w:rsidR="006E46AE" w:rsidRPr="0078499B" w:rsidRDefault="006E46AE" w:rsidP="006E46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C70A4FF" w14:textId="133FBEF7" w:rsidR="006E46AE" w:rsidRPr="0078499B" w:rsidRDefault="006E46AE" w:rsidP="006E46AE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ค่าบริการภายใต้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0876C812" w14:textId="77777777" w:rsidR="006E46AE" w:rsidRPr="0078499B" w:rsidRDefault="006E46AE" w:rsidP="006E46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</w:tr>
      <w:tr w:rsidR="006E46AE" w:rsidRPr="0078499B" w14:paraId="6E8E24F1" w14:textId="77777777" w:rsidTr="006970F8">
        <w:tc>
          <w:tcPr>
            <w:tcW w:w="3011" w:type="dxa"/>
            <w:shd w:val="clear" w:color="auto" w:fill="auto"/>
          </w:tcPr>
          <w:p w14:paraId="481BFC78" w14:textId="77777777" w:rsidR="006E46AE" w:rsidRPr="0078499B" w:rsidRDefault="006E46AE" w:rsidP="006E46AE">
            <w:pPr>
              <w:ind w:left="322" w:right="-18"/>
              <w:jc w:val="lef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</w:tcPr>
          <w:p w14:paraId="74B16613" w14:textId="7C2E1180" w:rsidR="006E46AE" w:rsidRPr="0078499B" w:rsidRDefault="006E46AE" w:rsidP="006E46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สัญญาบริการ</w:t>
            </w:r>
          </w:p>
        </w:tc>
        <w:tc>
          <w:tcPr>
            <w:tcW w:w="1152" w:type="dxa"/>
            <w:shd w:val="clear" w:color="auto" w:fill="auto"/>
          </w:tcPr>
          <w:p w14:paraId="54A5E8FA" w14:textId="77777777" w:rsidR="006E46AE" w:rsidRPr="0078499B" w:rsidRDefault="006E46AE" w:rsidP="006E46AE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สัมปทานบริการ</w:t>
            </w:r>
          </w:p>
        </w:tc>
        <w:tc>
          <w:tcPr>
            <w:tcW w:w="1008" w:type="dxa"/>
            <w:shd w:val="clear" w:color="auto" w:fill="auto"/>
          </w:tcPr>
          <w:p w14:paraId="7BE7A53E" w14:textId="77777777" w:rsidR="006E46AE" w:rsidRPr="0078499B" w:rsidRDefault="006E46AE" w:rsidP="006E46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008" w:type="dxa"/>
            <w:shd w:val="clear" w:color="auto" w:fill="auto"/>
          </w:tcPr>
          <w:p w14:paraId="00BB4758" w14:textId="54212238" w:rsidR="006E46AE" w:rsidRPr="0078499B" w:rsidRDefault="006E46AE" w:rsidP="006E46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สัญญาบริการ</w:t>
            </w:r>
          </w:p>
        </w:tc>
        <w:tc>
          <w:tcPr>
            <w:tcW w:w="1152" w:type="dxa"/>
            <w:shd w:val="clear" w:color="auto" w:fill="auto"/>
          </w:tcPr>
          <w:p w14:paraId="2BACAC59" w14:textId="77777777" w:rsidR="006E46AE" w:rsidRPr="0078499B" w:rsidRDefault="006E46AE" w:rsidP="006E46AE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สัมปทานบริการ</w:t>
            </w:r>
          </w:p>
        </w:tc>
        <w:tc>
          <w:tcPr>
            <w:tcW w:w="1008" w:type="dxa"/>
            <w:shd w:val="clear" w:color="auto" w:fill="auto"/>
          </w:tcPr>
          <w:p w14:paraId="1A5CA0B6" w14:textId="77777777" w:rsidR="006E46AE" w:rsidRPr="0078499B" w:rsidRDefault="006E46AE" w:rsidP="006E46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</w:tr>
      <w:tr w:rsidR="007863AE" w:rsidRPr="0078499B" w14:paraId="42F0358F" w14:textId="77777777" w:rsidTr="006970F8">
        <w:tc>
          <w:tcPr>
            <w:tcW w:w="3011" w:type="dxa"/>
            <w:shd w:val="clear" w:color="auto" w:fill="auto"/>
          </w:tcPr>
          <w:p w14:paraId="5E2C2A4C" w14:textId="77777777" w:rsidR="007863AE" w:rsidRPr="0078499B" w:rsidRDefault="007863AE" w:rsidP="00B518FE">
            <w:pPr>
              <w:ind w:left="322" w:right="-18"/>
              <w:jc w:val="lef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5F5F87B0" w14:textId="77777777" w:rsidR="007863AE" w:rsidRPr="0078499B" w:rsidRDefault="007863AE" w:rsidP="007863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EE56239" w14:textId="77777777" w:rsidR="007863AE" w:rsidRPr="0078499B" w:rsidRDefault="007863AE" w:rsidP="007863AE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0F60523" w14:textId="77777777" w:rsidR="007863AE" w:rsidRPr="0078499B" w:rsidRDefault="007863AE" w:rsidP="007863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930073A" w14:textId="77777777" w:rsidR="007863AE" w:rsidRPr="0078499B" w:rsidRDefault="007863AE" w:rsidP="007863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2920B1F" w14:textId="77777777" w:rsidR="007863AE" w:rsidRPr="0078499B" w:rsidRDefault="007863AE" w:rsidP="007863AE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7C16FF1" w14:textId="77777777" w:rsidR="007863AE" w:rsidRPr="0078499B" w:rsidRDefault="007863AE" w:rsidP="007863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635C1A" w:rsidRPr="0078499B" w14:paraId="57121041" w14:textId="77777777" w:rsidTr="006970F8">
        <w:tc>
          <w:tcPr>
            <w:tcW w:w="3011" w:type="dxa"/>
            <w:shd w:val="clear" w:color="auto" w:fill="auto"/>
          </w:tcPr>
          <w:p w14:paraId="144393F5" w14:textId="77777777" w:rsidR="00635C1A" w:rsidRPr="0078499B" w:rsidRDefault="00635C1A" w:rsidP="00B518FE">
            <w:pPr>
              <w:ind w:left="322" w:right="-162"/>
              <w:jc w:val="lef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7F8FCBC8" w14:textId="77777777" w:rsidR="00635C1A" w:rsidRPr="0078499B" w:rsidRDefault="00635C1A" w:rsidP="007863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A89B72F" w14:textId="77777777" w:rsidR="00635C1A" w:rsidRPr="0078499B" w:rsidRDefault="00635C1A" w:rsidP="007863AE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04565E9" w14:textId="77777777" w:rsidR="00635C1A" w:rsidRPr="0078499B" w:rsidRDefault="00635C1A" w:rsidP="007863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1635B56" w14:textId="77777777" w:rsidR="00635C1A" w:rsidRPr="0078499B" w:rsidRDefault="00635C1A" w:rsidP="007863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BB3B4DA" w14:textId="77777777" w:rsidR="00635C1A" w:rsidRPr="0078499B" w:rsidRDefault="00635C1A" w:rsidP="007863AE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82DFB64" w14:textId="77777777" w:rsidR="00635C1A" w:rsidRPr="0078499B" w:rsidRDefault="00635C1A" w:rsidP="007863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</w:tr>
      <w:tr w:rsidR="00E12323" w:rsidRPr="0078499B" w14:paraId="4A6E20B1" w14:textId="77777777" w:rsidTr="006970F8">
        <w:tc>
          <w:tcPr>
            <w:tcW w:w="3011" w:type="dxa"/>
            <w:shd w:val="clear" w:color="auto" w:fill="auto"/>
          </w:tcPr>
          <w:p w14:paraId="6B068127" w14:textId="1FA1714B" w:rsidR="00E12323" w:rsidRPr="0078499B" w:rsidRDefault="00E12323" w:rsidP="00E12323">
            <w:pPr>
              <w:ind w:left="322" w:right="-162"/>
              <w:jc w:val="lef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>ครบกำหนดชำระภายใน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  <w:t xml:space="preserve"> ปี</w:t>
            </w:r>
          </w:p>
        </w:tc>
        <w:tc>
          <w:tcPr>
            <w:tcW w:w="1008" w:type="dxa"/>
            <w:shd w:val="clear" w:color="auto" w:fill="auto"/>
          </w:tcPr>
          <w:p w14:paraId="73959273" w14:textId="022A1998" w:rsidR="00E12323" w:rsidRPr="0078499B" w:rsidRDefault="00B34F21" w:rsidP="00E12323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34F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  <w:r w:rsidR="004E48A3" w:rsidRPr="0078499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309</w:t>
            </w:r>
            <w:r w:rsidR="004E48A3" w:rsidRPr="0078499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074</w:t>
            </w:r>
          </w:p>
        </w:tc>
        <w:tc>
          <w:tcPr>
            <w:tcW w:w="1152" w:type="dxa"/>
            <w:shd w:val="clear" w:color="auto" w:fill="auto"/>
          </w:tcPr>
          <w:p w14:paraId="4C204B86" w14:textId="26F4B082" w:rsidR="00E12323" w:rsidRPr="0078499B" w:rsidRDefault="00B34F21" w:rsidP="00E12323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34F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9</w:t>
            </w:r>
            <w:r w:rsidR="004E48A3" w:rsidRPr="0078499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031</w:t>
            </w:r>
            <w:r w:rsidR="004E48A3" w:rsidRPr="0078499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008" w:type="dxa"/>
            <w:shd w:val="clear" w:color="auto" w:fill="auto"/>
          </w:tcPr>
          <w:p w14:paraId="0DFE365D" w14:textId="584D46BD" w:rsidR="00E12323" w:rsidRPr="0078499B" w:rsidRDefault="00B34F21" w:rsidP="00E12323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34F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12</w:t>
            </w:r>
            <w:r w:rsidR="004E48A3" w:rsidRPr="0078499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340</w:t>
            </w:r>
            <w:r w:rsidR="004E48A3" w:rsidRPr="0078499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074</w:t>
            </w:r>
          </w:p>
        </w:tc>
        <w:tc>
          <w:tcPr>
            <w:tcW w:w="1008" w:type="dxa"/>
            <w:shd w:val="clear" w:color="auto" w:fill="auto"/>
          </w:tcPr>
          <w:p w14:paraId="6C7849BA" w14:textId="4B781182" w:rsidR="00E12323" w:rsidRPr="0078499B" w:rsidRDefault="00B34F21" w:rsidP="00E12323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34F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  <w:r w:rsidR="00E12323" w:rsidRPr="0078499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329</w:t>
            </w:r>
            <w:r w:rsidR="00E12323" w:rsidRPr="0078499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074</w:t>
            </w:r>
          </w:p>
        </w:tc>
        <w:tc>
          <w:tcPr>
            <w:tcW w:w="1152" w:type="dxa"/>
            <w:shd w:val="clear" w:color="auto" w:fill="auto"/>
          </w:tcPr>
          <w:p w14:paraId="5DB14A65" w14:textId="2687ACCB" w:rsidR="00E12323" w:rsidRPr="0078499B" w:rsidRDefault="00B34F21" w:rsidP="00E12323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34F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8</w:t>
            </w:r>
            <w:r w:rsidR="00E12323" w:rsidRPr="0078499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331</w:t>
            </w:r>
            <w:r w:rsidR="00E12323" w:rsidRPr="0078499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008" w:type="dxa"/>
            <w:shd w:val="clear" w:color="auto" w:fill="auto"/>
          </w:tcPr>
          <w:p w14:paraId="757FFF32" w14:textId="65AA1395" w:rsidR="00E12323" w:rsidRPr="0078499B" w:rsidRDefault="00B34F21" w:rsidP="00E12323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34F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</w:t>
            </w:r>
            <w:r w:rsidR="00E12323" w:rsidRPr="0078499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660</w:t>
            </w:r>
            <w:r w:rsidR="00E12323" w:rsidRPr="0078499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074</w:t>
            </w:r>
          </w:p>
        </w:tc>
      </w:tr>
      <w:tr w:rsidR="00E12323" w:rsidRPr="0078499B" w14:paraId="7AB80397" w14:textId="77777777" w:rsidTr="006970F8">
        <w:tc>
          <w:tcPr>
            <w:tcW w:w="3011" w:type="dxa"/>
            <w:shd w:val="clear" w:color="auto" w:fill="auto"/>
          </w:tcPr>
          <w:p w14:paraId="7DE90621" w14:textId="453E4918" w:rsidR="00E12323" w:rsidRPr="0078499B" w:rsidRDefault="00E12323" w:rsidP="00E12323">
            <w:pPr>
              <w:ind w:left="322" w:right="-162"/>
              <w:jc w:val="lef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>ครบกำหนดชำระภายหลัง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  <w:t xml:space="preserve"> ปี แต่ไม่เกิน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</w:rPr>
              <w:t>5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  <w:t>ปี</w:t>
            </w:r>
          </w:p>
        </w:tc>
        <w:tc>
          <w:tcPr>
            <w:tcW w:w="1008" w:type="dxa"/>
            <w:shd w:val="clear" w:color="auto" w:fill="auto"/>
          </w:tcPr>
          <w:p w14:paraId="6F9D2C67" w14:textId="1F68850B" w:rsidR="00E12323" w:rsidRPr="0078499B" w:rsidRDefault="00B34F21" w:rsidP="00E12323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="004E48A3" w:rsidRPr="0078499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385</w:t>
            </w:r>
            <w:r w:rsidR="004E48A3" w:rsidRPr="0078499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725</w:t>
            </w:r>
          </w:p>
        </w:tc>
        <w:tc>
          <w:tcPr>
            <w:tcW w:w="1152" w:type="dxa"/>
            <w:shd w:val="clear" w:color="auto" w:fill="auto"/>
          </w:tcPr>
          <w:p w14:paraId="7BBD548A" w14:textId="22F725A7" w:rsidR="00E12323" w:rsidRPr="0078499B" w:rsidRDefault="00B34F21" w:rsidP="00E12323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34F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38</w:t>
            </w:r>
            <w:r w:rsidR="004E48A3" w:rsidRPr="0078499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342</w:t>
            </w:r>
            <w:r w:rsidR="004E48A3" w:rsidRPr="0078499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510</w:t>
            </w:r>
          </w:p>
        </w:tc>
        <w:tc>
          <w:tcPr>
            <w:tcW w:w="1008" w:type="dxa"/>
            <w:shd w:val="clear" w:color="auto" w:fill="auto"/>
          </w:tcPr>
          <w:p w14:paraId="29612C58" w14:textId="17865331" w:rsidR="00E12323" w:rsidRPr="0078499B" w:rsidRDefault="00B34F21" w:rsidP="00E12323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34F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40</w:t>
            </w:r>
            <w:r w:rsidR="004E48A3" w:rsidRPr="0078499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728</w:t>
            </w:r>
            <w:r w:rsidR="004E48A3" w:rsidRPr="0078499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235</w:t>
            </w:r>
          </w:p>
        </w:tc>
        <w:tc>
          <w:tcPr>
            <w:tcW w:w="1008" w:type="dxa"/>
            <w:shd w:val="clear" w:color="auto" w:fill="auto"/>
          </w:tcPr>
          <w:p w14:paraId="0FEEE957" w14:textId="1D2856D2" w:rsidR="00E12323" w:rsidRPr="0078499B" w:rsidRDefault="00B34F21" w:rsidP="00E12323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34F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="00E12323" w:rsidRPr="0078499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956</w:t>
            </w:r>
            <w:r w:rsidR="00E12323" w:rsidRPr="0078499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479</w:t>
            </w:r>
          </w:p>
        </w:tc>
        <w:tc>
          <w:tcPr>
            <w:tcW w:w="1152" w:type="dxa"/>
            <w:shd w:val="clear" w:color="auto" w:fill="auto"/>
          </w:tcPr>
          <w:p w14:paraId="5B7A5903" w14:textId="555FE3F5" w:rsidR="00E12323" w:rsidRPr="0078499B" w:rsidRDefault="00B34F21" w:rsidP="00E12323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34F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37</w:t>
            </w:r>
            <w:r w:rsidR="00E12323" w:rsidRPr="0078499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572</w:t>
            </w:r>
            <w:r w:rsidR="00E12323" w:rsidRPr="0078499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510</w:t>
            </w:r>
          </w:p>
        </w:tc>
        <w:tc>
          <w:tcPr>
            <w:tcW w:w="1008" w:type="dxa"/>
            <w:shd w:val="clear" w:color="auto" w:fill="auto"/>
          </w:tcPr>
          <w:p w14:paraId="7FB5C0F2" w14:textId="16CFB6FA" w:rsidR="00E12323" w:rsidRPr="0078499B" w:rsidRDefault="00B34F21" w:rsidP="00E12323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34F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42</w:t>
            </w:r>
            <w:r w:rsidR="00E12323" w:rsidRPr="0078499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528</w:t>
            </w:r>
            <w:r w:rsidR="00E12323" w:rsidRPr="0078499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989</w:t>
            </w:r>
          </w:p>
        </w:tc>
      </w:tr>
      <w:tr w:rsidR="004E48A3" w:rsidRPr="0078499B" w14:paraId="70CB7AF2" w14:textId="77777777" w:rsidTr="006970F8">
        <w:tc>
          <w:tcPr>
            <w:tcW w:w="3011" w:type="dxa"/>
            <w:shd w:val="clear" w:color="auto" w:fill="auto"/>
          </w:tcPr>
          <w:p w14:paraId="006EA57B" w14:textId="6D098717" w:rsidR="004E48A3" w:rsidRPr="0078499B" w:rsidRDefault="004E48A3" w:rsidP="004E48A3">
            <w:pPr>
              <w:ind w:left="322" w:right="-162"/>
              <w:jc w:val="lef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>ครบกำหนดชำระภายหลัง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</w:rPr>
              <w:t>5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  <w:t>ปี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FCF0945" w14:textId="67BA8689" w:rsidR="004E48A3" w:rsidRPr="0078499B" w:rsidRDefault="004E48A3" w:rsidP="004E48A3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8499B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4A36EA4" w14:textId="7A326697" w:rsidR="004E48A3" w:rsidRPr="0078499B" w:rsidRDefault="00B34F21" w:rsidP="004E48A3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34F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168</w:t>
            </w:r>
            <w:r w:rsidR="004E48A3" w:rsidRPr="0078499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693</w:t>
            </w:r>
            <w:r w:rsidR="004E48A3" w:rsidRPr="0078499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650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CD84EFF" w14:textId="002E7691" w:rsidR="004E48A3" w:rsidRPr="0078499B" w:rsidRDefault="00B34F21" w:rsidP="004E48A3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34F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168</w:t>
            </w:r>
            <w:r w:rsidR="004E48A3" w:rsidRPr="0078499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693</w:t>
            </w:r>
            <w:r w:rsidR="004E48A3" w:rsidRPr="0078499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650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15B84CA" w14:textId="4EA50DE5" w:rsidR="004E48A3" w:rsidRPr="0078499B" w:rsidRDefault="004E48A3" w:rsidP="004E48A3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8499B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F01E3B7" w14:textId="0F4F371E" w:rsidR="004E48A3" w:rsidRPr="0078499B" w:rsidRDefault="00B34F21" w:rsidP="004E48A3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34F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177</w:t>
            </w:r>
            <w:r w:rsidR="004E48A3" w:rsidRPr="0078499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163</w:t>
            </w:r>
            <w:r w:rsidR="004E48A3" w:rsidRPr="0078499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650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689D560" w14:textId="6482433B" w:rsidR="004E48A3" w:rsidRPr="0078499B" w:rsidRDefault="00B34F21" w:rsidP="004E48A3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34F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177</w:t>
            </w:r>
            <w:r w:rsidR="004E48A3" w:rsidRPr="0078499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163</w:t>
            </w:r>
            <w:r w:rsidR="004E48A3" w:rsidRPr="0078499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650</w:t>
            </w:r>
          </w:p>
        </w:tc>
      </w:tr>
      <w:tr w:rsidR="004E48A3" w:rsidRPr="0078499B" w14:paraId="76935AA1" w14:textId="77777777" w:rsidTr="006970F8">
        <w:tc>
          <w:tcPr>
            <w:tcW w:w="3011" w:type="dxa"/>
            <w:shd w:val="clear" w:color="auto" w:fill="auto"/>
          </w:tcPr>
          <w:p w14:paraId="49388329" w14:textId="77777777" w:rsidR="004E48A3" w:rsidRPr="0078499B" w:rsidRDefault="004E48A3" w:rsidP="004E48A3">
            <w:pPr>
              <w:ind w:left="427" w:right="-162"/>
              <w:jc w:val="lef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0C8F71" w14:textId="50050D77" w:rsidR="004E48A3" w:rsidRPr="0078499B" w:rsidRDefault="00B34F21" w:rsidP="004E48A3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34F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5</w:t>
            </w:r>
            <w:r w:rsidR="004E48A3" w:rsidRPr="0078499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694</w:t>
            </w:r>
            <w:r w:rsidR="004E48A3" w:rsidRPr="0078499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799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E7A9D5" w14:textId="02D91C03" w:rsidR="004E48A3" w:rsidRPr="0078499B" w:rsidRDefault="00B34F21" w:rsidP="004E48A3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34F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216</w:t>
            </w:r>
            <w:r w:rsidR="004E48A3" w:rsidRPr="0078499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067</w:t>
            </w:r>
            <w:r w:rsidR="004E48A3" w:rsidRPr="0078499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160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6B2AAB" w14:textId="20FD2EAF" w:rsidR="004E48A3" w:rsidRPr="0078499B" w:rsidRDefault="00B34F21" w:rsidP="004E48A3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34F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221</w:t>
            </w:r>
            <w:r w:rsidR="004E48A3" w:rsidRPr="0078499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761</w:t>
            </w:r>
            <w:r w:rsidR="004E48A3" w:rsidRPr="0078499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959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50B73D" w14:textId="79EB42C7" w:rsidR="004E48A3" w:rsidRPr="0078499B" w:rsidRDefault="00B34F21" w:rsidP="004E48A3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34F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8</w:t>
            </w:r>
            <w:r w:rsidR="004E48A3" w:rsidRPr="0078499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285</w:t>
            </w:r>
            <w:r w:rsidR="004E48A3" w:rsidRPr="0078499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553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92862F" w14:textId="2953C47E" w:rsidR="004E48A3" w:rsidRPr="0078499B" w:rsidRDefault="00B34F21" w:rsidP="004E48A3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34F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223</w:t>
            </w:r>
            <w:r w:rsidR="004E48A3" w:rsidRPr="0078499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067</w:t>
            </w:r>
            <w:r w:rsidR="004E48A3" w:rsidRPr="0078499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160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32AFEA" w14:textId="2E0C3811" w:rsidR="004E48A3" w:rsidRPr="0078499B" w:rsidRDefault="00B34F21" w:rsidP="004E48A3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34F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231</w:t>
            </w:r>
            <w:r w:rsidR="004E48A3" w:rsidRPr="0078499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352</w:t>
            </w:r>
            <w:r w:rsidR="004E48A3" w:rsidRPr="0078499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713</w:t>
            </w:r>
          </w:p>
        </w:tc>
      </w:tr>
    </w:tbl>
    <w:p w14:paraId="0E08BC4A" w14:textId="147BF159" w:rsidR="00154257" w:rsidRPr="0078499B" w:rsidRDefault="00154257" w:rsidP="00712E01">
      <w:pPr>
        <w:ind w:left="540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71E6A245" w14:textId="77777777" w:rsidR="00154257" w:rsidRPr="0078499B" w:rsidRDefault="00154257">
      <w:pPr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93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11"/>
        <w:gridCol w:w="1008"/>
        <w:gridCol w:w="1152"/>
        <w:gridCol w:w="1008"/>
        <w:gridCol w:w="1008"/>
        <w:gridCol w:w="1152"/>
        <w:gridCol w:w="1008"/>
      </w:tblGrid>
      <w:tr w:rsidR="00712E01" w:rsidRPr="0078499B" w14:paraId="1AB4F46F" w14:textId="77777777" w:rsidTr="006970F8">
        <w:tc>
          <w:tcPr>
            <w:tcW w:w="3011" w:type="dxa"/>
            <w:shd w:val="clear" w:color="auto" w:fill="auto"/>
          </w:tcPr>
          <w:p w14:paraId="002C28A5" w14:textId="77777777" w:rsidR="00712E01" w:rsidRPr="0078499B" w:rsidRDefault="00712E01" w:rsidP="00B518FE">
            <w:pPr>
              <w:ind w:left="322" w:right="-18"/>
              <w:jc w:val="lef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633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391FF98A" w14:textId="77777777" w:rsidR="00712E01" w:rsidRPr="0078499B" w:rsidRDefault="00712E01" w:rsidP="00FA7B1C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งบการเงิน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เฉพาะกิจการ</w:t>
            </w:r>
          </w:p>
        </w:tc>
      </w:tr>
      <w:tr w:rsidR="00712E01" w:rsidRPr="0078499B" w14:paraId="391B4400" w14:textId="77777777" w:rsidTr="006970F8">
        <w:tc>
          <w:tcPr>
            <w:tcW w:w="3011" w:type="dxa"/>
            <w:shd w:val="clear" w:color="auto" w:fill="auto"/>
          </w:tcPr>
          <w:p w14:paraId="2B120B43" w14:textId="77777777" w:rsidR="00712E01" w:rsidRPr="0078499B" w:rsidRDefault="00712E01" w:rsidP="00B518FE">
            <w:pPr>
              <w:ind w:left="322" w:right="-18"/>
              <w:jc w:val="lef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31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46C102" w14:textId="2CC51C1F" w:rsidR="00712E01" w:rsidRPr="0078499B" w:rsidRDefault="0030099A" w:rsidP="00FA7B1C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</w:rPr>
              <w:t>2567</w:t>
            </w:r>
          </w:p>
        </w:tc>
        <w:tc>
          <w:tcPr>
            <w:tcW w:w="31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67685B" w14:textId="0396731F" w:rsidR="00712E01" w:rsidRPr="0078499B" w:rsidRDefault="00E4551F" w:rsidP="00FA7B1C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</w:rPr>
              <w:t>2566</w:t>
            </w:r>
          </w:p>
        </w:tc>
      </w:tr>
      <w:tr w:rsidR="006E46AE" w:rsidRPr="0078499B" w14:paraId="03EE6381" w14:textId="77777777" w:rsidTr="006970F8">
        <w:tc>
          <w:tcPr>
            <w:tcW w:w="3011" w:type="dxa"/>
            <w:shd w:val="clear" w:color="auto" w:fill="auto"/>
          </w:tcPr>
          <w:p w14:paraId="660C7EC7" w14:textId="77777777" w:rsidR="006E46AE" w:rsidRPr="0078499B" w:rsidRDefault="006E46AE" w:rsidP="006E46AE">
            <w:pPr>
              <w:ind w:left="322" w:right="-18"/>
              <w:jc w:val="lef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08687CC7" w14:textId="0E626393" w:rsidR="006E46AE" w:rsidRPr="0078499B" w:rsidRDefault="006E46AE" w:rsidP="006E46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B8781A9" w14:textId="20C77BE2" w:rsidR="006E46AE" w:rsidRPr="0078499B" w:rsidRDefault="006E46AE" w:rsidP="006E46AE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ค่าบริการภายใต้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0886000C" w14:textId="77777777" w:rsidR="006E46AE" w:rsidRPr="0078499B" w:rsidRDefault="006E46AE" w:rsidP="006E46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17BC830F" w14:textId="2614556E" w:rsidR="006E46AE" w:rsidRPr="0078499B" w:rsidRDefault="006E46AE" w:rsidP="006E46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5FCA0DB" w14:textId="12745F04" w:rsidR="006E46AE" w:rsidRPr="0078499B" w:rsidRDefault="006E46AE" w:rsidP="006E46AE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ค่าบริการภายใต้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7B3B332" w14:textId="77777777" w:rsidR="006E46AE" w:rsidRPr="0078499B" w:rsidRDefault="006E46AE" w:rsidP="006E46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</w:tr>
      <w:tr w:rsidR="006E46AE" w:rsidRPr="0078499B" w14:paraId="2BA27AD5" w14:textId="77777777" w:rsidTr="006970F8">
        <w:tc>
          <w:tcPr>
            <w:tcW w:w="3011" w:type="dxa"/>
            <w:shd w:val="clear" w:color="auto" w:fill="auto"/>
          </w:tcPr>
          <w:p w14:paraId="6B6BF346" w14:textId="77777777" w:rsidR="006E46AE" w:rsidRPr="0078499B" w:rsidRDefault="006E46AE" w:rsidP="006E46AE">
            <w:pPr>
              <w:ind w:left="322" w:right="-18"/>
              <w:jc w:val="lef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08" w:type="dxa"/>
            <w:shd w:val="clear" w:color="auto" w:fill="auto"/>
          </w:tcPr>
          <w:p w14:paraId="2760B31A" w14:textId="0054013C" w:rsidR="006E46AE" w:rsidRPr="0078499B" w:rsidRDefault="006E46AE" w:rsidP="006E46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สัญญาบริการ</w:t>
            </w:r>
          </w:p>
        </w:tc>
        <w:tc>
          <w:tcPr>
            <w:tcW w:w="1152" w:type="dxa"/>
            <w:shd w:val="clear" w:color="auto" w:fill="auto"/>
          </w:tcPr>
          <w:p w14:paraId="43C3AADC" w14:textId="77777777" w:rsidR="006E46AE" w:rsidRPr="0078499B" w:rsidRDefault="006E46AE" w:rsidP="006E46AE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สัมปทานบริการ</w:t>
            </w:r>
          </w:p>
        </w:tc>
        <w:tc>
          <w:tcPr>
            <w:tcW w:w="1008" w:type="dxa"/>
            <w:shd w:val="clear" w:color="auto" w:fill="auto"/>
          </w:tcPr>
          <w:p w14:paraId="447E9F86" w14:textId="77777777" w:rsidR="006E46AE" w:rsidRPr="0078499B" w:rsidRDefault="006E46AE" w:rsidP="006E46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008" w:type="dxa"/>
            <w:shd w:val="clear" w:color="auto" w:fill="auto"/>
          </w:tcPr>
          <w:p w14:paraId="48BABD35" w14:textId="3620DEE9" w:rsidR="006E46AE" w:rsidRPr="0078499B" w:rsidRDefault="006E46AE" w:rsidP="006E46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สัญญาบริการ</w:t>
            </w:r>
          </w:p>
        </w:tc>
        <w:tc>
          <w:tcPr>
            <w:tcW w:w="1152" w:type="dxa"/>
            <w:shd w:val="clear" w:color="auto" w:fill="auto"/>
          </w:tcPr>
          <w:p w14:paraId="3EF978D0" w14:textId="77777777" w:rsidR="006E46AE" w:rsidRPr="0078499B" w:rsidRDefault="006E46AE" w:rsidP="006E46AE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สัมปทานบริการ</w:t>
            </w:r>
          </w:p>
        </w:tc>
        <w:tc>
          <w:tcPr>
            <w:tcW w:w="1008" w:type="dxa"/>
            <w:shd w:val="clear" w:color="auto" w:fill="auto"/>
          </w:tcPr>
          <w:p w14:paraId="039CA63F" w14:textId="77777777" w:rsidR="006E46AE" w:rsidRPr="0078499B" w:rsidRDefault="006E46AE" w:rsidP="006E46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</w:tr>
      <w:tr w:rsidR="00712E01" w:rsidRPr="0078499B" w14:paraId="36099811" w14:textId="77777777" w:rsidTr="006970F8">
        <w:tc>
          <w:tcPr>
            <w:tcW w:w="3011" w:type="dxa"/>
            <w:shd w:val="clear" w:color="auto" w:fill="auto"/>
          </w:tcPr>
          <w:p w14:paraId="134EFCD9" w14:textId="77777777" w:rsidR="00712E01" w:rsidRPr="0078499B" w:rsidRDefault="00712E01" w:rsidP="00B518FE">
            <w:pPr>
              <w:ind w:left="322" w:right="-18"/>
              <w:jc w:val="lef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5846BE8A" w14:textId="77777777" w:rsidR="00712E01" w:rsidRPr="0078499B" w:rsidRDefault="00712E01" w:rsidP="00FA7B1C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D088655" w14:textId="77777777" w:rsidR="00712E01" w:rsidRPr="0078499B" w:rsidRDefault="00712E01" w:rsidP="00FA7B1C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B162852" w14:textId="77777777" w:rsidR="00712E01" w:rsidRPr="0078499B" w:rsidRDefault="00712E01" w:rsidP="00FA7B1C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5C15A987" w14:textId="77777777" w:rsidR="00712E01" w:rsidRPr="0078499B" w:rsidRDefault="00712E01" w:rsidP="00FA7B1C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61594C8" w14:textId="77777777" w:rsidR="00712E01" w:rsidRPr="0078499B" w:rsidRDefault="00712E01" w:rsidP="00FA7B1C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4F99658" w14:textId="77777777" w:rsidR="00712E01" w:rsidRPr="0078499B" w:rsidRDefault="00712E01" w:rsidP="00FA7B1C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712E01" w:rsidRPr="0078499B" w14:paraId="519C09A0" w14:textId="77777777" w:rsidTr="006970F8">
        <w:tc>
          <w:tcPr>
            <w:tcW w:w="3011" w:type="dxa"/>
            <w:shd w:val="clear" w:color="auto" w:fill="auto"/>
          </w:tcPr>
          <w:p w14:paraId="291BA5CF" w14:textId="77777777" w:rsidR="00712E01" w:rsidRPr="0078499B" w:rsidRDefault="00712E01" w:rsidP="00B518FE">
            <w:pPr>
              <w:ind w:left="322" w:right="-162"/>
              <w:jc w:val="lef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4B4C3AD" w14:textId="77777777" w:rsidR="00712E01" w:rsidRPr="0078499B" w:rsidRDefault="00712E01" w:rsidP="00FA7B1C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5C396A5" w14:textId="77777777" w:rsidR="00712E01" w:rsidRPr="0078499B" w:rsidRDefault="00712E01" w:rsidP="00FA7B1C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7B7706C3" w14:textId="77777777" w:rsidR="00712E01" w:rsidRPr="0078499B" w:rsidRDefault="00712E01" w:rsidP="00FA7B1C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04B6A57" w14:textId="77777777" w:rsidR="00712E01" w:rsidRPr="0078499B" w:rsidRDefault="00712E01" w:rsidP="00FA7B1C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83B5D0E" w14:textId="77777777" w:rsidR="00712E01" w:rsidRPr="0078499B" w:rsidRDefault="00712E01" w:rsidP="00FA7B1C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686DA691" w14:textId="77777777" w:rsidR="00712E01" w:rsidRPr="0078499B" w:rsidRDefault="00712E01" w:rsidP="00FA7B1C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</w:tr>
      <w:tr w:rsidR="00837FFA" w:rsidRPr="0078499B" w14:paraId="1B558E60" w14:textId="77777777" w:rsidTr="006970F8">
        <w:tc>
          <w:tcPr>
            <w:tcW w:w="3011" w:type="dxa"/>
            <w:shd w:val="clear" w:color="auto" w:fill="auto"/>
          </w:tcPr>
          <w:p w14:paraId="6A2A301D" w14:textId="6E9D50ED" w:rsidR="00837FFA" w:rsidRPr="0078499B" w:rsidRDefault="00837FFA" w:rsidP="00837FFA">
            <w:pPr>
              <w:ind w:left="322" w:right="-162"/>
              <w:jc w:val="lef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>ครบกำหนดชำระภายใน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  <w:t xml:space="preserve"> ปี</w:t>
            </w:r>
          </w:p>
        </w:tc>
        <w:tc>
          <w:tcPr>
            <w:tcW w:w="1008" w:type="dxa"/>
            <w:shd w:val="clear" w:color="auto" w:fill="auto"/>
          </w:tcPr>
          <w:p w14:paraId="6F84C570" w14:textId="14A47072" w:rsidR="00837FFA" w:rsidRPr="0078499B" w:rsidRDefault="00B34F21" w:rsidP="00837FFA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34F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837FFA" w:rsidRPr="0078499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616</w:t>
            </w:r>
            <w:r w:rsidR="00837FFA" w:rsidRPr="0078499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754</w:t>
            </w:r>
          </w:p>
        </w:tc>
        <w:tc>
          <w:tcPr>
            <w:tcW w:w="1152" w:type="dxa"/>
            <w:shd w:val="clear" w:color="auto" w:fill="auto"/>
          </w:tcPr>
          <w:p w14:paraId="53975205" w14:textId="0C3C5808" w:rsidR="00837FFA" w:rsidRPr="0078499B" w:rsidRDefault="00837FFA" w:rsidP="00837FFA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8499B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6F327F3A" w14:textId="0EFD97AA" w:rsidR="00837FFA" w:rsidRPr="0078499B" w:rsidRDefault="00B34F21" w:rsidP="00837FFA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34F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837FFA" w:rsidRPr="0078499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616</w:t>
            </w:r>
            <w:r w:rsidR="00837FFA" w:rsidRPr="0078499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754</w:t>
            </w:r>
          </w:p>
        </w:tc>
        <w:tc>
          <w:tcPr>
            <w:tcW w:w="1008" w:type="dxa"/>
            <w:shd w:val="clear" w:color="auto" w:fill="auto"/>
          </w:tcPr>
          <w:p w14:paraId="7F47C61C" w14:textId="49699545" w:rsidR="00837FFA" w:rsidRPr="0078499B" w:rsidRDefault="00B34F21" w:rsidP="00837FFA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34F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837FFA" w:rsidRPr="0078499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636</w:t>
            </w:r>
            <w:r w:rsidR="00837FFA" w:rsidRPr="0078499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754</w:t>
            </w:r>
          </w:p>
        </w:tc>
        <w:tc>
          <w:tcPr>
            <w:tcW w:w="1152" w:type="dxa"/>
            <w:shd w:val="clear" w:color="auto" w:fill="auto"/>
          </w:tcPr>
          <w:p w14:paraId="7F880BB1" w14:textId="162E17A6" w:rsidR="00837FFA" w:rsidRPr="0078499B" w:rsidRDefault="00837FFA" w:rsidP="00837FFA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8499B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21357851" w14:textId="26919839" w:rsidR="00837FFA" w:rsidRPr="0078499B" w:rsidRDefault="00B34F21" w:rsidP="00837FFA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34F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837FFA" w:rsidRPr="0078499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636</w:t>
            </w:r>
            <w:r w:rsidR="00837FFA" w:rsidRPr="0078499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754</w:t>
            </w:r>
          </w:p>
        </w:tc>
      </w:tr>
      <w:tr w:rsidR="00837FFA" w:rsidRPr="0078499B" w14:paraId="34106ECA" w14:textId="77777777" w:rsidTr="006970F8">
        <w:tc>
          <w:tcPr>
            <w:tcW w:w="3011" w:type="dxa"/>
            <w:shd w:val="clear" w:color="auto" w:fill="auto"/>
          </w:tcPr>
          <w:p w14:paraId="3C43AF46" w14:textId="490589C8" w:rsidR="00837FFA" w:rsidRPr="0078499B" w:rsidRDefault="00837FFA" w:rsidP="00837FFA">
            <w:pPr>
              <w:ind w:left="322" w:right="-162"/>
              <w:jc w:val="lef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</w:rPr>
              <w:t>ครบกำหนดชำระภายหลัง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  <w:t xml:space="preserve"> ปี แต่ไม่เกิน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</w:rPr>
              <w:t>5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  <w:t>ปี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BA7E554" w14:textId="7A7F7077" w:rsidR="00837FFA" w:rsidRPr="0078499B" w:rsidRDefault="00B34F21" w:rsidP="00837FFA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837FFA" w:rsidRPr="0078499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022</w:t>
            </w:r>
            <w:r w:rsidR="00837FFA" w:rsidRPr="0078499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225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3157346" w14:textId="0209F1CB" w:rsidR="00837FFA" w:rsidRPr="0078499B" w:rsidRDefault="00837FFA" w:rsidP="00837FFA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8499B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8F42144" w14:textId="5B8E5201" w:rsidR="00837FFA" w:rsidRPr="0078499B" w:rsidRDefault="00B34F21" w:rsidP="00837FFA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34F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837FFA" w:rsidRPr="0078499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022</w:t>
            </w:r>
            <w:r w:rsidR="00837FFA" w:rsidRPr="0078499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225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8AD0991" w14:textId="2A69112E" w:rsidR="00837FFA" w:rsidRPr="0078499B" w:rsidRDefault="00B34F21" w:rsidP="00837FFA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34F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="00837FFA" w:rsidRPr="0078499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098</w:t>
            </w:r>
            <w:r w:rsidR="00837FFA" w:rsidRPr="0078499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979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154CDAD" w14:textId="4F4BBCBB" w:rsidR="00837FFA" w:rsidRPr="0078499B" w:rsidRDefault="00837FFA" w:rsidP="00837FFA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8499B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D634310" w14:textId="3D12CC57" w:rsidR="00837FFA" w:rsidRPr="0078499B" w:rsidRDefault="00B34F21" w:rsidP="00837FFA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34F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="00837FFA" w:rsidRPr="0078499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098</w:t>
            </w:r>
            <w:r w:rsidR="00837FFA" w:rsidRPr="0078499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979</w:t>
            </w:r>
          </w:p>
        </w:tc>
      </w:tr>
      <w:tr w:rsidR="00837FFA" w:rsidRPr="0078499B" w14:paraId="75EB497B" w14:textId="77777777" w:rsidTr="006970F8">
        <w:tc>
          <w:tcPr>
            <w:tcW w:w="3011" w:type="dxa"/>
            <w:shd w:val="clear" w:color="auto" w:fill="auto"/>
          </w:tcPr>
          <w:p w14:paraId="75771B23" w14:textId="77777777" w:rsidR="00837FFA" w:rsidRPr="0078499B" w:rsidRDefault="00837FFA" w:rsidP="00837FFA">
            <w:pPr>
              <w:ind w:left="322" w:right="-162"/>
              <w:jc w:val="lef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591329" w14:textId="4674E5B1" w:rsidR="00837FFA" w:rsidRPr="0078499B" w:rsidRDefault="00B34F21" w:rsidP="00837FFA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34F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="00837FFA" w:rsidRPr="0078499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638</w:t>
            </w:r>
            <w:r w:rsidR="00837FFA" w:rsidRPr="0078499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979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40F910" w14:textId="528DA5C7" w:rsidR="00837FFA" w:rsidRPr="0078499B" w:rsidRDefault="00837FFA" w:rsidP="00837FFA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8499B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9FCDAD" w14:textId="7111348B" w:rsidR="00837FFA" w:rsidRPr="0078499B" w:rsidRDefault="00B34F21" w:rsidP="00837FFA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34F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="00837FFA" w:rsidRPr="0078499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638</w:t>
            </w:r>
            <w:r w:rsidR="00837FFA" w:rsidRPr="0078499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979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A25139" w14:textId="04C80A57" w:rsidR="00837FFA" w:rsidRPr="0078499B" w:rsidRDefault="00B34F21" w:rsidP="00837FFA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34F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  <w:r w:rsidR="00837FFA" w:rsidRPr="0078499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735</w:t>
            </w:r>
            <w:r w:rsidR="00837FFA" w:rsidRPr="0078499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733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12B659" w14:textId="017AF294" w:rsidR="00837FFA" w:rsidRPr="0078499B" w:rsidRDefault="00837FFA" w:rsidP="00837FFA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8499B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EA487A" w14:textId="7D9C87E9" w:rsidR="00837FFA" w:rsidRPr="0078499B" w:rsidRDefault="00B34F21" w:rsidP="00837FFA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34F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  <w:r w:rsidR="00837FFA" w:rsidRPr="0078499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735</w:t>
            </w:r>
            <w:r w:rsidR="00837FFA" w:rsidRPr="0078499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  <w:sz w:val="22"/>
                <w:szCs w:val="22"/>
              </w:rPr>
              <w:t>733</w:t>
            </w:r>
          </w:p>
        </w:tc>
      </w:tr>
    </w:tbl>
    <w:p w14:paraId="45BE43F1" w14:textId="5AE73481" w:rsidR="00071966" w:rsidRPr="0078499B" w:rsidRDefault="00071966">
      <w:pPr>
        <w:jc w:val="left"/>
        <w:rPr>
          <w:rFonts w:ascii="Browallia New" w:hAnsi="Browallia New" w:cs="Browallia New"/>
          <w:color w:val="000000"/>
          <w:spacing w:val="-5"/>
          <w:sz w:val="16"/>
          <w:szCs w:val="16"/>
        </w:rPr>
      </w:pPr>
    </w:p>
    <w:p w14:paraId="626F531F" w14:textId="28213665" w:rsidR="000870A5" w:rsidRPr="0078499B" w:rsidRDefault="00B34F21" w:rsidP="0099259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B34F21">
        <w:rPr>
          <w:rFonts w:ascii="Browallia New" w:hAnsi="Browallia New" w:cs="Browallia New"/>
          <w:b/>
          <w:bCs/>
          <w:color w:val="000000"/>
          <w:sz w:val="26"/>
          <w:szCs w:val="26"/>
        </w:rPr>
        <w:t>42</w:t>
      </w:r>
      <w:r w:rsidR="000870A5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B34F21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0870A5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ภาระผูกพันรายจ่ายฝ่ายทุน</w:t>
      </w:r>
    </w:p>
    <w:p w14:paraId="63D4C472" w14:textId="77777777" w:rsidR="000870A5" w:rsidRPr="0078499B" w:rsidRDefault="000870A5" w:rsidP="00FA2B70">
      <w:pPr>
        <w:ind w:left="540"/>
        <w:jc w:val="thaiDistribute"/>
        <w:rPr>
          <w:rFonts w:ascii="Browallia New" w:hAnsi="Browallia New" w:cs="Browallia New"/>
          <w:color w:val="000000"/>
          <w:spacing w:val="-5"/>
          <w:sz w:val="16"/>
          <w:szCs w:val="16"/>
        </w:rPr>
      </w:pPr>
    </w:p>
    <w:p w14:paraId="748130BD" w14:textId="7FFF41B8" w:rsidR="000870A5" w:rsidRPr="0078499B" w:rsidRDefault="000870A5" w:rsidP="00FA2B7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</w:t>
      </w:r>
      <w:r w:rsidR="00EE5A90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กิจการ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มีภาระผูกพันเกี่ยวกับรายจ่ายฝ่ายทุนที่ยังไม่ถึงเวลารับรู้ในงบการเงิน</w:t>
      </w:r>
      <w:r w:rsidR="001C44A3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ที่</w:t>
      </w:r>
      <w:r w:rsidR="001C44A3" w:rsidRPr="0078499B">
        <w:rPr>
          <w:rFonts w:ascii="Browallia New" w:hAnsi="Browallia New" w:cs="Browallia New"/>
          <w:color w:val="000000"/>
          <w:sz w:val="26"/>
          <w:szCs w:val="26"/>
          <w:cs/>
        </w:rPr>
        <w:t>เกี่ยวข้องกับการซื้อที่ดิน ก่อสร้าง</w:t>
      </w:r>
      <w:r w:rsidR="001C44A3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อาคารโรง</w:t>
      </w:r>
      <w:r w:rsidR="00EE5A90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ไฟฟ้า</w:t>
      </w:r>
      <w:r w:rsidR="001C44A3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และ</w:t>
      </w:r>
      <w:r w:rsidR="001C44A3" w:rsidRPr="0078499B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cs/>
          <w:lang w:eastAsia="th-TH"/>
        </w:rPr>
        <w:t>สินทรัพย์ภายใต้โครงการสัมปทาน</w:t>
      </w:r>
      <w:r w:rsidR="00EE5A90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โรงไฟฟ้า</w:t>
      </w:r>
      <w:r w:rsidRPr="0078499B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cs/>
          <w:lang w:eastAsia="th-TH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</w:rPr>
        <w:t>31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ธั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นวาคม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30099A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</w:rPr>
        <w:t>2567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และ </w:t>
      </w:r>
      <w:r w:rsidR="00E4551F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</w:rPr>
        <w:t>2566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ดังนี้</w:t>
      </w:r>
      <w:r w:rsidRPr="0078499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</w:p>
    <w:p w14:paraId="1B37AF02" w14:textId="77777777" w:rsidR="000870A5" w:rsidRPr="0078499B" w:rsidRDefault="000870A5" w:rsidP="00FA2B70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3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28"/>
        <w:gridCol w:w="1224"/>
        <w:gridCol w:w="1224"/>
        <w:gridCol w:w="1224"/>
        <w:gridCol w:w="1222"/>
      </w:tblGrid>
      <w:tr w:rsidR="000870A5" w:rsidRPr="0078499B" w14:paraId="747AFFD1" w14:textId="77777777" w:rsidTr="006970F8">
        <w:tc>
          <w:tcPr>
            <w:tcW w:w="4428" w:type="dxa"/>
            <w:shd w:val="clear" w:color="auto" w:fill="auto"/>
          </w:tcPr>
          <w:p w14:paraId="4241AC61" w14:textId="77777777" w:rsidR="000870A5" w:rsidRPr="0078499B" w:rsidRDefault="000870A5" w:rsidP="00B518FE">
            <w:pPr>
              <w:ind w:left="322" w:right="-7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7ED81B" w14:textId="77777777" w:rsidR="000870A5" w:rsidRPr="0078499B" w:rsidRDefault="000870A5" w:rsidP="004E4B23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44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357FF7" w14:textId="77777777" w:rsidR="000870A5" w:rsidRPr="0078499B" w:rsidRDefault="000870A5" w:rsidP="004E4B23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</w:t>
            </w:r>
            <w:r w:rsidR="00876479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ะกิจการ</w:t>
            </w:r>
          </w:p>
        </w:tc>
      </w:tr>
      <w:tr w:rsidR="000870A5" w:rsidRPr="0078499B" w14:paraId="515734F5" w14:textId="77777777" w:rsidTr="006970F8">
        <w:tc>
          <w:tcPr>
            <w:tcW w:w="4428" w:type="dxa"/>
            <w:shd w:val="clear" w:color="auto" w:fill="auto"/>
          </w:tcPr>
          <w:p w14:paraId="2DB4F401" w14:textId="77777777" w:rsidR="000870A5" w:rsidRPr="0078499B" w:rsidRDefault="000870A5" w:rsidP="00B518FE">
            <w:pPr>
              <w:ind w:left="322" w:right="-7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01A69A" w14:textId="6D02B0C3" w:rsidR="000870A5" w:rsidRPr="0078499B" w:rsidRDefault="000870A5" w:rsidP="004E4B23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612C6C" w14:textId="5CC3FBC3" w:rsidR="000870A5" w:rsidRPr="0078499B" w:rsidRDefault="000870A5" w:rsidP="004E4B23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F21A33" w14:textId="20ADDF55" w:rsidR="000870A5" w:rsidRPr="0078499B" w:rsidRDefault="000870A5" w:rsidP="004E4B23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E4171B" w14:textId="74863C53" w:rsidR="000870A5" w:rsidRPr="0078499B" w:rsidRDefault="000870A5" w:rsidP="004E4B23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0870A5" w:rsidRPr="0078499B" w14:paraId="5F78205C" w14:textId="77777777" w:rsidTr="006970F8">
        <w:tc>
          <w:tcPr>
            <w:tcW w:w="4428" w:type="dxa"/>
            <w:shd w:val="clear" w:color="auto" w:fill="auto"/>
          </w:tcPr>
          <w:p w14:paraId="19978627" w14:textId="77777777" w:rsidR="000870A5" w:rsidRPr="0078499B" w:rsidRDefault="000870A5" w:rsidP="00B518FE">
            <w:pPr>
              <w:ind w:left="322" w:right="-7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5025644" w14:textId="77777777" w:rsidR="000870A5" w:rsidRPr="0078499B" w:rsidRDefault="000870A5" w:rsidP="004E4B23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5B44F36" w14:textId="77777777" w:rsidR="000870A5" w:rsidRPr="0078499B" w:rsidRDefault="000870A5" w:rsidP="004E4B23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14FA2A9" w14:textId="77777777" w:rsidR="000870A5" w:rsidRPr="0078499B" w:rsidRDefault="000870A5" w:rsidP="004E4B23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371FF148" w14:textId="77777777" w:rsidR="000870A5" w:rsidRPr="0078499B" w:rsidRDefault="000870A5" w:rsidP="004E4B23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0870A5" w:rsidRPr="0078499B" w14:paraId="6F6832A3" w14:textId="77777777" w:rsidTr="006970F8">
        <w:tc>
          <w:tcPr>
            <w:tcW w:w="4428" w:type="dxa"/>
            <w:shd w:val="clear" w:color="auto" w:fill="auto"/>
          </w:tcPr>
          <w:p w14:paraId="1E7E5505" w14:textId="77777777" w:rsidR="000870A5" w:rsidRPr="0078499B" w:rsidRDefault="000870A5" w:rsidP="00B518FE">
            <w:pPr>
              <w:ind w:left="322"/>
              <w:jc w:val="lef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F90745C" w14:textId="77777777" w:rsidR="000870A5" w:rsidRPr="0078499B" w:rsidRDefault="000870A5" w:rsidP="004E4B23">
            <w:pPr>
              <w:pStyle w:val="a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3CCDB92" w14:textId="77777777" w:rsidR="000870A5" w:rsidRPr="0078499B" w:rsidRDefault="000870A5" w:rsidP="004E4B23">
            <w:pPr>
              <w:pStyle w:val="a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510241D" w14:textId="77777777" w:rsidR="000870A5" w:rsidRPr="0078499B" w:rsidRDefault="000870A5" w:rsidP="004E4B23">
            <w:pPr>
              <w:tabs>
                <w:tab w:val="decimal" w:pos="1008"/>
              </w:tabs>
              <w:ind w:left="432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</w:tcPr>
          <w:p w14:paraId="47464F97" w14:textId="77777777" w:rsidR="000870A5" w:rsidRPr="0078499B" w:rsidRDefault="000870A5" w:rsidP="004E4B23">
            <w:pPr>
              <w:pStyle w:val="a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F359D1" w:rsidRPr="0078499B" w14:paraId="02F3A8D4" w14:textId="77777777" w:rsidTr="006970F8">
        <w:tc>
          <w:tcPr>
            <w:tcW w:w="4428" w:type="dxa"/>
            <w:shd w:val="clear" w:color="auto" w:fill="auto"/>
          </w:tcPr>
          <w:p w14:paraId="0B6B8ECE" w14:textId="77777777" w:rsidR="00F359D1" w:rsidRPr="0078499B" w:rsidRDefault="00F359D1" w:rsidP="00F359D1">
            <w:pPr>
              <w:ind w:left="322" w:right="-79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ซื้อเครื่องจักรและอุปกรณ์ และการก่อสร้างโรงไฟฟ้า</w:t>
            </w:r>
          </w:p>
        </w:tc>
        <w:tc>
          <w:tcPr>
            <w:tcW w:w="1224" w:type="dxa"/>
            <w:shd w:val="clear" w:color="auto" w:fill="auto"/>
          </w:tcPr>
          <w:p w14:paraId="3852246B" w14:textId="3DD36A05" w:rsidR="00F359D1" w:rsidRPr="0078499B" w:rsidRDefault="00B34F21" w:rsidP="00F359D1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1</w:t>
            </w:r>
            <w:r w:rsidR="00F359D1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998</w:t>
            </w:r>
            <w:r w:rsidR="00F359D1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814</w:t>
            </w:r>
            <w:r w:rsidR="00F359D1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885</w:t>
            </w:r>
          </w:p>
        </w:tc>
        <w:tc>
          <w:tcPr>
            <w:tcW w:w="1224" w:type="dxa"/>
            <w:shd w:val="clear" w:color="auto" w:fill="auto"/>
          </w:tcPr>
          <w:p w14:paraId="424BDD76" w14:textId="29AB121A" w:rsidR="00F359D1" w:rsidRPr="0078499B" w:rsidRDefault="00B34F21" w:rsidP="00F359D1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1</w:t>
            </w:r>
            <w:r w:rsidR="00F359D1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464</w:t>
            </w:r>
            <w:r w:rsidR="00F359D1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293</w:t>
            </w:r>
            <w:r w:rsidR="00F359D1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247</w:t>
            </w:r>
          </w:p>
        </w:tc>
        <w:tc>
          <w:tcPr>
            <w:tcW w:w="1224" w:type="dxa"/>
            <w:shd w:val="clear" w:color="auto" w:fill="auto"/>
          </w:tcPr>
          <w:p w14:paraId="737BC15E" w14:textId="0BF98700" w:rsidR="00F359D1" w:rsidRPr="0078499B" w:rsidRDefault="00F359D1" w:rsidP="00F359D1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2" w:type="dxa"/>
            <w:shd w:val="clear" w:color="auto" w:fill="auto"/>
          </w:tcPr>
          <w:p w14:paraId="6DB63A9E" w14:textId="65DCAFC7" w:rsidR="00F359D1" w:rsidRPr="0078499B" w:rsidRDefault="00F359D1" w:rsidP="00F359D1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359D1" w:rsidRPr="0078499B" w14:paraId="0B53B376" w14:textId="77777777" w:rsidTr="006970F8">
        <w:tc>
          <w:tcPr>
            <w:tcW w:w="4428" w:type="dxa"/>
            <w:shd w:val="clear" w:color="auto" w:fill="auto"/>
          </w:tcPr>
          <w:p w14:paraId="54433676" w14:textId="6EA43B63" w:rsidR="00F359D1" w:rsidRPr="0078499B" w:rsidRDefault="00F359D1" w:rsidP="00F359D1">
            <w:pPr>
              <w:ind w:left="322" w:right="-7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ซื้อโปรแกรมคอมพิวเตอร์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18D36BE" w14:textId="38B7A56E" w:rsidR="00F359D1" w:rsidRPr="0078499B" w:rsidRDefault="00B34F21" w:rsidP="00F359D1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7</w:t>
            </w:r>
            <w:r w:rsidR="00F359D1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052</w:t>
            </w:r>
            <w:r w:rsidR="00F359D1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179EF38" w14:textId="05900DE0" w:rsidR="00F359D1" w:rsidRPr="0078499B" w:rsidRDefault="00B34F21" w:rsidP="00F359D1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7</w:t>
            </w:r>
            <w:r w:rsidR="00F359D1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052</w:t>
            </w:r>
            <w:r w:rsidR="00F359D1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DDAE2CE" w14:textId="7EBCB99A" w:rsidR="00F359D1" w:rsidRPr="0078499B" w:rsidRDefault="00F359D1" w:rsidP="00F359D1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213BB9CD" w14:textId="4AF6E5F7" w:rsidR="00F359D1" w:rsidRPr="0078499B" w:rsidRDefault="00F359D1" w:rsidP="00F359D1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359D1" w:rsidRPr="0078499B" w14:paraId="1E52094D" w14:textId="77777777" w:rsidTr="006970F8">
        <w:tc>
          <w:tcPr>
            <w:tcW w:w="4428" w:type="dxa"/>
            <w:shd w:val="clear" w:color="auto" w:fill="auto"/>
          </w:tcPr>
          <w:p w14:paraId="41ED42B3" w14:textId="77777777" w:rsidR="00F359D1" w:rsidRPr="0078499B" w:rsidRDefault="00F359D1" w:rsidP="00F359D1">
            <w:pPr>
              <w:ind w:left="322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24B387" w14:textId="6D2A7DBB" w:rsidR="00F359D1" w:rsidRPr="0078499B" w:rsidRDefault="00B34F21" w:rsidP="00F359D1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2</w:t>
            </w:r>
            <w:r w:rsidR="00F359D1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005</w:t>
            </w:r>
            <w:r w:rsidR="00F359D1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866</w:t>
            </w:r>
            <w:r w:rsidR="00F359D1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885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082E78" w14:textId="5D58DBEA" w:rsidR="00F359D1" w:rsidRPr="0078499B" w:rsidRDefault="00B34F21" w:rsidP="00F359D1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1</w:t>
            </w:r>
            <w:r w:rsidR="00F359D1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471</w:t>
            </w:r>
            <w:r w:rsidR="00F359D1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345</w:t>
            </w:r>
            <w:r w:rsidR="00F359D1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247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EB5EB4" w14:textId="29294866" w:rsidR="00F359D1" w:rsidRPr="0078499B" w:rsidRDefault="00F359D1" w:rsidP="00F359D1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9CE033" w14:textId="0FC80CF9" w:rsidR="00F359D1" w:rsidRPr="0078499B" w:rsidRDefault="00F359D1" w:rsidP="00F359D1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7D27169E" w14:textId="77777777" w:rsidR="00C464A2" w:rsidRPr="0078499B" w:rsidRDefault="00C464A2" w:rsidP="002C3DE3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16"/>
          <w:szCs w:val="16"/>
          <w:lang w:val="en-GB"/>
        </w:rPr>
      </w:pPr>
    </w:p>
    <w:p w14:paraId="74C9879E" w14:textId="40E73D7B" w:rsidR="008726E1" w:rsidRPr="0078499B" w:rsidRDefault="00B34F21" w:rsidP="002C3DE3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</w:pPr>
      <w:r w:rsidRPr="00B34F21">
        <w:rPr>
          <w:rFonts w:ascii="Browallia New" w:hAnsi="Browallia New" w:cs="Browallia New"/>
          <w:b/>
          <w:bCs/>
          <w:color w:val="000000"/>
          <w:sz w:val="26"/>
          <w:szCs w:val="26"/>
        </w:rPr>
        <w:t>42</w:t>
      </w:r>
      <w:r w:rsidR="008726E1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.</w:t>
      </w:r>
      <w:r w:rsidRPr="00B34F21">
        <w:rPr>
          <w:rFonts w:ascii="Browallia New" w:hAnsi="Browallia New" w:cs="Browallia New"/>
          <w:b/>
          <w:bCs/>
          <w:color w:val="000000"/>
          <w:sz w:val="26"/>
          <w:szCs w:val="26"/>
        </w:rPr>
        <w:t>3</w:t>
      </w:r>
      <w:r w:rsidR="008726E1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ab/>
      </w:r>
      <w:bookmarkStart w:id="43" w:name="_Hlk63426941"/>
      <w:r w:rsidR="008726E1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สัญญาแลกเปลี่ยนเงินตราต่างประเทศล่วงหน้า</w:t>
      </w:r>
      <w:bookmarkEnd w:id="43"/>
    </w:p>
    <w:p w14:paraId="7264B9DF" w14:textId="77777777" w:rsidR="008726E1" w:rsidRPr="0078499B" w:rsidRDefault="008726E1" w:rsidP="0099259F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16"/>
          <w:szCs w:val="16"/>
        </w:rPr>
      </w:pPr>
    </w:p>
    <w:p w14:paraId="1D3B9B6C" w14:textId="65002642" w:rsidR="00EE5A90" w:rsidRPr="0078499B" w:rsidRDefault="000F0E91" w:rsidP="00946023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 เอเชีย คลีน</w:t>
      </w:r>
      <w:r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เอ็นเนอร์จี้ จำกัด และ</w:t>
      </w:r>
      <w:r w:rsidR="00EE5A90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 แอ๊ดวานซ์ อะโกร เอเชีย จำกัด ซึ่งเป็นบริษัทย่อยโดยอ้อมได้ทำสัญญา</w:t>
      </w:r>
      <w:r w:rsidR="00471A4C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ซื้อขาย</w:t>
      </w:r>
      <w:r w:rsidR="00EE5A90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เงินตราต่างประเทศล่วงหน้า</w:t>
      </w:r>
      <w:r w:rsidR="002C3DE3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EE5A90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</w:t>
      </w:r>
      <w:r w:rsidR="00AC7409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ซื้อและ</w:t>
      </w:r>
      <w:r w:rsidR="006E46AE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นำ</w:t>
      </w:r>
      <w:r w:rsidR="00AC7409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เข้าเครื่องจักรจากต่างประเทศ</w:t>
      </w:r>
      <w:r w:rsidR="00787CAC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="007F7F7D" w:rsidRPr="0078499B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ค่าซ่อมบำรุงเครื่องจักร</w:t>
      </w:r>
      <w:r w:rsidR="00AC7409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ที่จะเกิดขึ้นในอนาคต</w:t>
      </w:r>
      <w:r w:rsidR="00EE5A90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EE5A90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ณ วันที่ 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</w:rPr>
        <w:t>31</w:t>
      </w:r>
      <w:r w:rsidR="00EE5A90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ธันวาคม </w:t>
      </w:r>
      <w:r w:rsidR="0030099A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</w:rPr>
        <w:t>2567</w:t>
      </w:r>
      <w:r w:rsidR="00EE5A90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และ </w:t>
      </w:r>
      <w:r w:rsidR="00E4551F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</w:rPr>
        <w:t>2566</w:t>
      </w:r>
      <w:r w:rsidR="00EE5A90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มีสัญญาซื้อขายเงินตราต่างประเทศล่วงหน้าที่เปิดสถานะไว้และยังไม่ได้ใช้ดังนี้</w:t>
      </w:r>
    </w:p>
    <w:p w14:paraId="6453A7FF" w14:textId="77777777" w:rsidR="0099259F" w:rsidRPr="0078499B" w:rsidRDefault="0099259F" w:rsidP="00EE5A90">
      <w:pPr>
        <w:ind w:left="540"/>
        <w:jc w:val="thaiDistribute"/>
        <w:rPr>
          <w:rFonts w:ascii="Browallia New" w:hAnsi="Browallia New" w:cs="Browallia New"/>
          <w:color w:val="000000"/>
          <w:spacing w:val="-2"/>
          <w:sz w:val="16"/>
          <w:szCs w:val="16"/>
          <w:lang w:val="en-GB"/>
        </w:rPr>
      </w:pPr>
    </w:p>
    <w:tbl>
      <w:tblPr>
        <w:tblW w:w="8916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070"/>
        <w:gridCol w:w="1261"/>
        <w:gridCol w:w="1441"/>
        <w:gridCol w:w="1441"/>
        <w:gridCol w:w="1261"/>
        <w:gridCol w:w="1442"/>
      </w:tblGrid>
      <w:tr w:rsidR="008726E1" w:rsidRPr="0078499B" w14:paraId="20EEB530" w14:textId="77777777" w:rsidTr="006970F8">
        <w:tc>
          <w:tcPr>
            <w:tcW w:w="2070" w:type="dxa"/>
            <w:shd w:val="clear" w:color="auto" w:fill="auto"/>
            <w:vAlign w:val="center"/>
          </w:tcPr>
          <w:p w14:paraId="595F59ED" w14:textId="77777777" w:rsidR="008726E1" w:rsidRPr="0078499B" w:rsidRDefault="008726E1" w:rsidP="005A7C7A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color w:val="000000"/>
                <w:szCs w:val="24"/>
                <w:lang w:bidi="th-TH"/>
              </w:rPr>
            </w:pPr>
          </w:p>
        </w:tc>
        <w:tc>
          <w:tcPr>
            <w:tcW w:w="6846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09B197" w14:textId="77777777" w:rsidR="008726E1" w:rsidRPr="0078499B" w:rsidRDefault="008726E1" w:rsidP="0086319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8726E1" w:rsidRPr="0078499B" w14:paraId="47EECFFF" w14:textId="77777777" w:rsidTr="006970F8">
        <w:tblPrEx>
          <w:tblLook w:val="0000" w:firstRow="0" w:lastRow="0" w:firstColumn="0" w:lastColumn="0" w:noHBand="0" w:noVBand="0"/>
        </w:tblPrEx>
        <w:tc>
          <w:tcPr>
            <w:tcW w:w="2070" w:type="dxa"/>
            <w:shd w:val="clear" w:color="auto" w:fill="auto"/>
            <w:vAlign w:val="center"/>
          </w:tcPr>
          <w:p w14:paraId="00A9C949" w14:textId="77777777" w:rsidR="008726E1" w:rsidRPr="0078499B" w:rsidRDefault="008726E1" w:rsidP="005A7C7A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color w:val="000000"/>
                <w:szCs w:val="24"/>
                <w:cs/>
                <w:lang w:bidi="th-TH"/>
              </w:rPr>
            </w:pPr>
          </w:p>
        </w:tc>
        <w:tc>
          <w:tcPr>
            <w:tcW w:w="684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9B96A4" w14:textId="15F35F3D" w:rsidR="008726E1" w:rsidRPr="0078499B" w:rsidRDefault="007B6927" w:rsidP="0086319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2567</w:t>
            </w:r>
          </w:p>
        </w:tc>
      </w:tr>
      <w:tr w:rsidR="00170863" w:rsidRPr="0078499B" w14:paraId="2C045E96" w14:textId="77777777" w:rsidTr="006970F8">
        <w:tc>
          <w:tcPr>
            <w:tcW w:w="2070" w:type="dxa"/>
            <w:shd w:val="clear" w:color="auto" w:fill="auto"/>
            <w:vAlign w:val="center"/>
          </w:tcPr>
          <w:p w14:paraId="2FAE3461" w14:textId="77777777" w:rsidR="00170863" w:rsidRPr="0078499B" w:rsidRDefault="00170863" w:rsidP="005A7C7A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color w:val="000000"/>
                <w:szCs w:val="24"/>
                <w:cs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1C3B03" w14:textId="77777777" w:rsidR="00170863" w:rsidRPr="0078499B" w:rsidRDefault="00170863" w:rsidP="00170863">
            <w:pPr>
              <w:pStyle w:val="a"/>
              <w:tabs>
                <w:tab w:val="right" w:pos="10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10D0C2" w14:textId="77777777" w:rsidR="00170863" w:rsidRPr="0078499B" w:rsidRDefault="00170863" w:rsidP="00170863">
            <w:pPr>
              <w:pStyle w:val="a"/>
              <w:tabs>
                <w:tab w:val="right" w:pos="12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25872E" w14:textId="77777777" w:rsidR="00170863" w:rsidRPr="0078499B" w:rsidRDefault="00170863" w:rsidP="00170863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DBFCE58" w14:textId="77777777" w:rsidR="00170863" w:rsidRPr="0078499B" w:rsidRDefault="00170863" w:rsidP="00170863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ab/>
            </w: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25BEF9E" w14:textId="6CD24A2A" w:rsidR="00170863" w:rsidRPr="0078499B" w:rsidRDefault="006A6B04" w:rsidP="006A6B04">
            <w:pPr>
              <w:pStyle w:val="a"/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 xml:space="preserve">   มูลค่ายุติธรรม</w:t>
            </w:r>
          </w:p>
        </w:tc>
      </w:tr>
      <w:tr w:rsidR="006A578D" w:rsidRPr="0078499B" w14:paraId="333194F3" w14:textId="77777777" w:rsidTr="006970F8">
        <w:tc>
          <w:tcPr>
            <w:tcW w:w="2070" w:type="dxa"/>
            <w:shd w:val="clear" w:color="auto" w:fill="auto"/>
            <w:vAlign w:val="center"/>
          </w:tcPr>
          <w:p w14:paraId="3EAD6055" w14:textId="77777777" w:rsidR="006A578D" w:rsidRPr="0078499B" w:rsidRDefault="006A578D" w:rsidP="005A7C7A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color w:val="000000"/>
                <w:szCs w:val="24"/>
                <w:cs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1C556D6E" w14:textId="77777777" w:rsidR="006A578D" w:rsidRPr="0078499B" w:rsidRDefault="006A578D" w:rsidP="006A578D">
            <w:pPr>
              <w:pStyle w:val="a"/>
              <w:tabs>
                <w:tab w:val="right" w:pos="10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1453D28E" w14:textId="77777777" w:rsidR="006A578D" w:rsidRPr="0078499B" w:rsidRDefault="006A578D" w:rsidP="005A7C7A">
            <w:pPr>
              <w:pStyle w:val="a"/>
              <w:tabs>
                <w:tab w:val="right" w:pos="12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6EC150E6" w14:textId="6280ECFA" w:rsidR="006A578D" w:rsidRPr="0078499B" w:rsidRDefault="006A578D" w:rsidP="006A578D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ab/>
            </w:r>
            <w:r w:rsidR="00C2252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เทียบเท่า</w:t>
            </w:r>
          </w:p>
        </w:tc>
        <w:tc>
          <w:tcPr>
            <w:tcW w:w="1261" w:type="dxa"/>
            <w:shd w:val="clear" w:color="auto" w:fill="auto"/>
            <w:hideMark/>
          </w:tcPr>
          <w:p w14:paraId="0949740E" w14:textId="76DB9462" w:rsidR="006A578D" w:rsidRPr="0078499B" w:rsidRDefault="006A578D" w:rsidP="006A578D">
            <w:pPr>
              <w:pStyle w:val="a"/>
              <w:tabs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ab/>
              <w:t>มูลค่า</w:t>
            </w:r>
            <w:r w:rsidR="00F53DB0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ตาม</w:t>
            </w:r>
            <w:r w:rsidR="00C2252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บัญชี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14:paraId="61F5F129" w14:textId="4559A004" w:rsidR="006A578D" w:rsidRPr="0078499B" w:rsidRDefault="006A578D" w:rsidP="006A578D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ab/>
            </w:r>
            <w:r w:rsidR="002B2360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เชิงบวก (เชิงลบ)</w:t>
            </w:r>
          </w:p>
        </w:tc>
      </w:tr>
      <w:tr w:rsidR="006A578D" w:rsidRPr="0078499B" w14:paraId="61AA9D3D" w14:textId="77777777" w:rsidTr="006970F8"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02C0D11" w14:textId="77777777" w:rsidR="006A578D" w:rsidRPr="0078499B" w:rsidRDefault="006A578D" w:rsidP="0012612D">
            <w:pPr>
              <w:pStyle w:val="STDtablecolheader01"/>
              <w:pBdr>
                <w:bottom w:val="none" w:sz="0" w:space="0" w:color="auto"/>
              </w:pBdr>
              <w:ind w:left="-80" w:right="-18"/>
              <w:jc w:val="left"/>
              <w:rPr>
                <w:rFonts w:ascii="Browallia New" w:hAnsi="Browallia New" w:cs="Browallia New"/>
                <w:color w:val="000000"/>
                <w:szCs w:val="24"/>
                <w:cs/>
                <w:lang w:bidi="th-TH"/>
              </w:rPr>
            </w:pPr>
            <w:r w:rsidRPr="0078499B">
              <w:rPr>
                <w:rFonts w:ascii="Browallia New" w:hAnsi="Browallia New" w:cs="Browallia New"/>
                <w:color w:val="000000"/>
                <w:szCs w:val="24"/>
                <w:cs/>
                <w:lang w:bidi="th-TH"/>
              </w:rPr>
              <w:t>สกุลเงินต่างประเทศ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FDF00A" w14:textId="77777777" w:rsidR="006A578D" w:rsidRPr="0078499B" w:rsidRDefault="006A578D" w:rsidP="006A578D">
            <w:pPr>
              <w:pStyle w:val="a"/>
              <w:tabs>
                <w:tab w:val="right" w:pos="10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CEE5F37" w14:textId="77777777" w:rsidR="006A578D" w:rsidRPr="0078499B" w:rsidRDefault="006A578D" w:rsidP="006A578D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FC78191" w14:textId="77777777" w:rsidR="006A578D" w:rsidRPr="0078499B" w:rsidRDefault="006A578D" w:rsidP="006A578D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3C2878C" w14:textId="77777777" w:rsidR="006A578D" w:rsidRPr="0078499B" w:rsidRDefault="006A578D" w:rsidP="006A578D">
            <w:pPr>
              <w:pStyle w:val="a"/>
              <w:tabs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8D6C0AD" w14:textId="77777777" w:rsidR="006A578D" w:rsidRPr="0078499B" w:rsidRDefault="006A578D" w:rsidP="006A578D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170863" w:rsidRPr="0078499B" w14:paraId="7ABE2692" w14:textId="77777777" w:rsidTr="00296A24"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5F18AE" w14:textId="77777777" w:rsidR="00170863" w:rsidRPr="0078499B" w:rsidRDefault="00170863" w:rsidP="005A7C7A">
            <w:pPr>
              <w:ind w:left="-124" w:right="-18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42BE28" w14:textId="77777777" w:rsidR="00170863" w:rsidRPr="0078499B" w:rsidRDefault="00170863" w:rsidP="00170863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85AA13" w14:textId="77777777" w:rsidR="00170863" w:rsidRPr="0078499B" w:rsidRDefault="00170863" w:rsidP="00170863">
            <w:pPr>
              <w:pStyle w:val="a"/>
              <w:tabs>
                <w:tab w:val="decimal" w:pos="806"/>
                <w:tab w:val="right" w:pos="93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DA4E74" w14:textId="77777777" w:rsidR="00170863" w:rsidRPr="0078499B" w:rsidRDefault="00170863" w:rsidP="00170863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</w:tcPr>
          <w:p w14:paraId="5F009F2A" w14:textId="77777777" w:rsidR="00170863" w:rsidRPr="0078499B" w:rsidRDefault="00170863" w:rsidP="00170863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E7052C" w14:textId="77777777" w:rsidR="00170863" w:rsidRPr="0078499B" w:rsidRDefault="00170863" w:rsidP="00170863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887608" w:rsidRPr="0078499B" w14:paraId="5CF6233E" w14:textId="77777777" w:rsidTr="003818AD">
        <w:tc>
          <w:tcPr>
            <w:tcW w:w="2070" w:type="dxa"/>
            <w:shd w:val="clear" w:color="auto" w:fill="auto"/>
            <w:vAlign w:val="center"/>
          </w:tcPr>
          <w:p w14:paraId="676608BA" w14:textId="1555C3E1" w:rsidR="00887608" w:rsidRPr="0078499B" w:rsidRDefault="006B4C8D" w:rsidP="00A2357A">
            <w:pPr>
              <w:ind w:left="-80" w:right="-18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5069A7ED" w14:textId="5C115EFC" w:rsidR="00887608" w:rsidRPr="0078499B" w:rsidRDefault="00B34F21" w:rsidP="00887608">
            <w:pPr>
              <w:pStyle w:val="a"/>
              <w:tabs>
                <w:tab w:val="decimal" w:pos="104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5</w:t>
            </w:r>
            <w:r w:rsidR="00A96456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844</w:t>
            </w:r>
            <w:r w:rsidR="00A96456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494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005C1F92" w14:textId="7B5663F3" w:rsidR="00887608" w:rsidRPr="0078499B" w:rsidRDefault="00887608" w:rsidP="00B23693">
            <w:pPr>
              <w:pStyle w:val="a"/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ab/>
            </w:r>
            <w:r w:rsidR="00B34F21"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32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.</w:t>
            </w:r>
            <w:r w:rsidR="00B34F21"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20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 -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 xml:space="preserve"> </w:t>
            </w:r>
            <w:r w:rsidR="00B34F21"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33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.</w:t>
            </w:r>
            <w:r w:rsidR="00B34F21"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27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6933C9CD" w14:textId="25C952CE" w:rsidR="00887608" w:rsidRPr="0078499B" w:rsidRDefault="00B34F21" w:rsidP="00FD0870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189</w:t>
            </w:r>
            <w:r w:rsidR="00FD0870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963</w:t>
            </w:r>
            <w:r w:rsidR="00FD0870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224</w:t>
            </w:r>
          </w:p>
        </w:tc>
        <w:tc>
          <w:tcPr>
            <w:tcW w:w="1261" w:type="dxa"/>
            <w:shd w:val="clear" w:color="auto" w:fill="auto"/>
          </w:tcPr>
          <w:p w14:paraId="02D1AC4C" w14:textId="6D596D8A" w:rsidR="00887608" w:rsidRPr="0078499B" w:rsidRDefault="00B34F21" w:rsidP="00887608">
            <w:pPr>
              <w:pStyle w:val="a"/>
              <w:tabs>
                <w:tab w:val="decimal" w:pos="104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194</w:t>
            </w:r>
            <w:r w:rsidR="001E455C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063</w:t>
            </w:r>
            <w:r w:rsidR="001E455C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601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0CB93E9" w14:textId="61E71E71" w:rsidR="00887608" w:rsidRPr="0078499B" w:rsidRDefault="00B34F21" w:rsidP="00887608">
            <w:pPr>
              <w:pStyle w:val="a"/>
              <w:tabs>
                <w:tab w:val="decimal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</w:t>
            </w:r>
            <w:r w:rsidR="001E455C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100</w:t>
            </w:r>
            <w:r w:rsidR="001E455C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377</w:t>
            </w:r>
          </w:p>
        </w:tc>
      </w:tr>
      <w:tr w:rsidR="00946023" w:rsidRPr="0078499B" w14:paraId="5F1F0D23" w14:textId="77777777" w:rsidTr="006970F8">
        <w:tc>
          <w:tcPr>
            <w:tcW w:w="2070" w:type="dxa"/>
            <w:shd w:val="clear" w:color="auto" w:fill="auto"/>
            <w:vAlign w:val="center"/>
          </w:tcPr>
          <w:p w14:paraId="550F7011" w14:textId="73697646" w:rsidR="00946023" w:rsidRPr="0078499B" w:rsidRDefault="00946023" w:rsidP="00946023">
            <w:pPr>
              <w:ind w:left="-80" w:right="-18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4C4B2599" w14:textId="51F90A9C" w:rsidR="00946023" w:rsidRPr="0078499B" w:rsidRDefault="00B34F21" w:rsidP="00946023">
            <w:pPr>
              <w:pStyle w:val="a"/>
              <w:tabs>
                <w:tab w:val="decimal" w:pos="104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10</w:t>
            </w:r>
            <w:r w:rsidR="00A96456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723</w:t>
            </w:r>
            <w:r w:rsidR="00A96456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768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79EE4E39" w14:textId="28CE7DA5" w:rsidR="00946023" w:rsidRPr="0078499B" w:rsidRDefault="001D3A2B" w:rsidP="00946023">
            <w:pPr>
              <w:pStyle w:val="a"/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ab/>
            </w:r>
            <w:r w:rsidR="00B34F21"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32</w:t>
            </w:r>
            <w:r w:rsidR="008B23DB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.</w:t>
            </w:r>
            <w:r w:rsidR="00B34F21"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20</w:t>
            </w:r>
            <w:r w:rsidR="008B23DB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 -</w:t>
            </w:r>
            <w:r w:rsidR="008B23DB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 xml:space="preserve"> </w:t>
            </w:r>
            <w:r w:rsidR="00B34F21"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34</w:t>
            </w:r>
            <w:r w:rsidR="008B23DB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.</w:t>
            </w:r>
            <w:r w:rsidR="00B34F21"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45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463BD346" w14:textId="2A077DEC" w:rsidR="00946023" w:rsidRPr="0078499B" w:rsidRDefault="00B34F21" w:rsidP="00946023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347</w:t>
            </w:r>
            <w:r w:rsidR="008C79A3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856</w:t>
            </w:r>
            <w:r w:rsidR="008C79A3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296</w:t>
            </w:r>
          </w:p>
        </w:tc>
        <w:tc>
          <w:tcPr>
            <w:tcW w:w="1261" w:type="dxa"/>
            <w:shd w:val="clear" w:color="auto" w:fill="auto"/>
          </w:tcPr>
          <w:p w14:paraId="0024F3EF" w14:textId="17E0B592" w:rsidR="00946023" w:rsidRPr="0078499B" w:rsidRDefault="00B34F21" w:rsidP="00946023">
            <w:pPr>
              <w:pStyle w:val="a"/>
              <w:tabs>
                <w:tab w:val="decimal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328</w:t>
            </w:r>
            <w:r w:rsidR="006E0558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460</w:t>
            </w:r>
            <w:r w:rsidR="006E0558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134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4AEC096" w14:textId="10590D71" w:rsidR="00946023" w:rsidRPr="0078499B" w:rsidRDefault="006E0558" w:rsidP="00946023">
            <w:pPr>
              <w:pStyle w:val="a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19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396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162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</w:tr>
    </w:tbl>
    <w:p w14:paraId="5F7072C2" w14:textId="77777777" w:rsidR="008726E1" w:rsidRPr="0078499B" w:rsidRDefault="008726E1" w:rsidP="0099259F">
      <w:pPr>
        <w:ind w:left="540"/>
        <w:jc w:val="thaiDistribute"/>
        <w:rPr>
          <w:rFonts w:ascii="Browallia New" w:hAnsi="Browallia New" w:cs="Browallia New"/>
          <w:color w:val="000000"/>
          <w:spacing w:val="-6"/>
          <w:sz w:val="16"/>
          <w:szCs w:val="16"/>
          <w:cs/>
          <w:lang w:val="en-GB"/>
        </w:rPr>
      </w:pPr>
    </w:p>
    <w:tbl>
      <w:tblPr>
        <w:tblW w:w="8916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070"/>
        <w:gridCol w:w="1261"/>
        <w:gridCol w:w="1441"/>
        <w:gridCol w:w="1441"/>
        <w:gridCol w:w="1261"/>
        <w:gridCol w:w="1442"/>
      </w:tblGrid>
      <w:tr w:rsidR="005233AF" w:rsidRPr="0078499B" w14:paraId="4BCFBC76" w14:textId="77777777" w:rsidTr="006970F8">
        <w:tc>
          <w:tcPr>
            <w:tcW w:w="2070" w:type="dxa"/>
            <w:shd w:val="clear" w:color="auto" w:fill="auto"/>
            <w:vAlign w:val="center"/>
          </w:tcPr>
          <w:p w14:paraId="059AFC33" w14:textId="77777777" w:rsidR="005233AF" w:rsidRPr="0078499B" w:rsidRDefault="005233AF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color w:val="000000"/>
                <w:szCs w:val="24"/>
                <w:lang w:bidi="th-TH"/>
              </w:rPr>
            </w:pPr>
          </w:p>
        </w:tc>
        <w:tc>
          <w:tcPr>
            <w:tcW w:w="6846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C9DA7D" w14:textId="77777777" w:rsidR="005233AF" w:rsidRPr="0078499B" w:rsidRDefault="005233AF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5233AF" w:rsidRPr="0078499B" w14:paraId="03B902BB" w14:textId="77777777" w:rsidTr="006970F8">
        <w:tblPrEx>
          <w:tblLook w:val="0000" w:firstRow="0" w:lastRow="0" w:firstColumn="0" w:lastColumn="0" w:noHBand="0" w:noVBand="0"/>
        </w:tblPrEx>
        <w:tc>
          <w:tcPr>
            <w:tcW w:w="2070" w:type="dxa"/>
            <w:shd w:val="clear" w:color="auto" w:fill="auto"/>
            <w:vAlign w:val="center"/>
          </w:tcPr>
          <w:p w14:paraId="7B7DC68B" w14:textId="77777777" w:rsidR="005233AF" w:rsidRPr="0078499B" w:rsidRDefault="005233AF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color w:val="000000"/>
                <w:szCs w:val="24"/>
                <w:cs/>
                <w:lang w:bidi="th-TH"/>
              </w:rPr>
            </w:pPr>
          </w:p>
        </w:tc>
        <w:tc>
          <w:tcPr>
            <w:tcW w:w="684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36ADDF" w14:textId="1F49A8B5" w:rsidR="005233AF" w:rsidRPr="0078499B" w:rsidRDefault="005233AF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2566</w:t>
            </w:r>
          </w:p>
        </w:tc>
      </w:tr>
      <w:tr w:rsidR="005233AF" w:rsidRPr="0078499B" w14:paraId="01CC3780" w14:textId="77777777" w:rsidTr="006970F8">
        <w:tc>
          <w:tcPr>
            <w:tcW w:w="2070" w:type="dxa"/>
            <w:shd w:val="clear" w:color="auto" w:fill="auto"/>
            <w:vAlign w:val="center"/>
          </w:tcPr>
          <w:p w14:paraId="6BAA74AE" w14:textId="77777777" w:rsidR="005233AF" w:rsidRPr="0078499B" w:rsidRDefault="005233AF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color w:val="000000"/>
                <w:szCs w:val="24"/>
                <w:cs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4B329F" w14:textId="77777777" w:rsidR="005233AF" w:rsidRPr="0078499B" w:rsidRDefault="005233AF">
            <w:pPr>
              <w:pStyle w:val="a"/>
              <w:tabs>
                <w:tab w:val="right" w:pos="10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E1B788" w14:textId="77777777" w:rsidR="005233AF" w:rsidRPr="0078499B" w:rsidRDefault="005233AF">
            <w:pPr>
              <w:pStyle w:val="a"/>
              <w:tabs>
                <w:tab w:val="right" w:pos="12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4AB7F8" w14:textId="77777777" w:rsidR="005233AF" w:rsidRPr="0078499B" w:rsidRDefault="005233AF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3807D95" w14:textId="77777777" w:rsidR="005233AF" w:rsidRPr="0078499B" w:rsidRDefault="005233AF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ab/>
            </w: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35EAAD3" w14:textId="77777777" w:rsidR="005233AF" w:rsidRPr="0078499B" w:rsidRDefault="005233AF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</w:p>
        </w:tc>
      </w:tr>
      <w:tr w:rsidR="005233AF" w:rsidRPr="0078499B" w14:paraId="2B2D1D1A" w14:textId="77777777" w:rsidTr="006970F8">
        <w:tc>
          <w:tcPr>
            <w:tcW w:w="2070" w:type="dxa"/>
            <w:shd w:val="clear" w:color="auto" w:fill="auto"/>
            <w:vAlign w:val="center"/>
          </w:tcPr>
          <w:p w14:paraId="1279CA9F" w14:textId="77777777" w:rsidR="005233AF" w:rsidRPr="0078499B" w:rsidRDefault="005233AF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color w:val="000000"/>
                <w:szCs w:val="24"/>
                <w:cs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655EF42D" w14:textId="77777777" w:rsidR="005233AF" w:rsidRPr="0078499B" w:rsidRDefault="005233AF">
            <w:pPr>
              <w:pStyle w:val="a"/>
              <w:tabs>
                <w:tab w:val="right" w:pos="10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06CA5EF5" w14:textId="77777777" w:rsidR="005233AF" w:rsidRPr="0078499B" w:rsidRDefault="005233AF">
            <w:pPr>
              <w:pStyle w:val="a"/>
              <w:tabs>
                <w:tab w:val="right" w:pos="12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14:paraId="1CA9931B" w14:textId="77777777" w:rsidR="005233AF" w:rsidRPr="0078499B" w:rsidRDefault="005233AF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เทียบเท่า</w:t>
            </w:r>
          </w:p>
        </w:tc>
        <w:tc>
          <w:tcPr>
            <w:tcW w:w="1261" w:type="dxa"/>
            <w:shd w:val="clear" w:color="auto" w:fill="auto"/>
            <w:hideMark/>
          </w:tcPr>
          <w:p w14:paraId="307D2BD5" w14:textId="77777777" w:rsidR="005233AF" w:rsidRPr="0078499B" w:rsidRDefault="005233AF">
            <w:pPr>
              <w:pStyle w:val="a"/>
              <w:tabs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ab/>
              <w:t>มูลค่าตามบัญชี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14:paraId="4D07469F" w14:textId="77777777" w:rsidR="005233AF" w:rsidRPr="0078499B" w:rsidRDefault="005233AF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มูลค่ายุติธรรม</w:t>
            </w:r>
          </w:p>
        </w:tc>
      </w:tr>
      <w:tr w:rsidR="005233AF" w:rsidRPr="0078499B" w14:paraId="2B0250DF" w14:textId="77777777" w:rsidTr="006970F8"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CC23207" w14:textId="77777777" w:rsidR="005233AF" w:rsidRPr="0078499B" w:rsidRDefault="005233AF">
            <w:pPr>
              <w:pStyle w:val="STDtablecolheader01"/>
              <w:pBdr>
                <w:bottom w:val="none" w:sz="0" w:space="0" w:color="auto"/>
              </w:pBdr>
              <w:ind w:left="-80" w:right="-18"/>
              <w:jc w:val="left"/>
              <w:rPr>
                <w:rFonts w:ascii="Browallia New" w:hAnsi="Browallia New" w:cs="Browallia New"/>
                <w:color w:val="000000"/>
                <w:szCs w:val="24"/>
                <w:cs/>
                <w:lang w:bidi="th-TH"/>
              </w:rPr>
            </w:pPr>
            <w:r w:rsidRPr="0078499B">
              <w:rPr>
                <w:rFonts w:ascii="Browallia New" w:hAnsi="Browallia New" w:cs="Browallia New"/>
                <w:color w:val="000000"/>
                <w:szCs w:val="24"/>
                <w:cs/>
                <w:lang w:bidi="th-TH"/>
              </w:rPr>
              <w:t>สกุลเงินต่างประเทศ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06309A" w14:textId="77777777" w:rsidR="005233AF" w:rsidRPr="0078499B" w:rsidRDefault="005233AF">
            <w:pPr>
              <w:pStyle w:val="a"/>
              <w:tabs>
                <w:tab w:val="right" w:pos="10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58359BD" w14:textId="77777777" w:rsidR="005233AF" w:rsidRPr="0078499B" w:rsidRDefault="005233AF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B1680AD" w14:textId="77777777" w:rsidR="005233AF" w:rsidRPr="0078499B" w:rsidRDefault="005233AF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9533E98" w14:textId="77777777" w:rsidR="005233AF" w:rsidRPr="0078499B" w:rsidRDefault="005233AF">
            <w:pPr>
              <w:pStyle w:val="a"/>
              <w:tabs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9952D94" w14:textId="77777777" w:rsidR="005233AF" w:rsidRPr="0078499B" w:rsidRDefault="005233AF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5233AF" w:rsidRPr="0078499B" w14:paraId="12AB5E8B" w14:textId="77777777" w:rsidTr="006970F8"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E54724" w14:textId="77777777" w:rsidR="005233AF" w:rsidRPr="0078499B" w:rsidRDefault="005233AF">
            <w:pPr>
              <w:ind w:left="-124" w:right="-18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E6F88A" w14:textId="77777777" w:rsidR="005233AF" w:rsidRPr="0078499B" w:rsidRDefault="005233AF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D96C0C" w14:textId="77777777" w:rsidR="005233AF" w:rsidRPr="0078499B" w:rsidRDefault="005233AF">
            <w:pPr>
              <w:pStyle w:val="a"/>
              <w:tabs>
                <w:tab w:val="decimal" w:pos="806"/>
                <w:tab w:val="right" w:pos="93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12DEC1" w14:textId="77777777" w:rsidR="005233AF" w:rsidRPr="0078499B" w:rsidRDefault="005233AF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</w:tcPr>
          <w:p w14:paraId="0DF8619E" w14:textId="77777777" w:rsidR="005233AF" w:rsidRPr="0078499B" w:rsidRDefault="005233AF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C5932A" w14:textId="77777777" w:rsidR="005233AF" w:rsidRPr="0078499B" w:rsidRDefault="005233AF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5233AF" w:rsidRPr="0078499B" w14:paraId="1A83B136" w14:textId="77777777" w:rsidTr="005233AF">
        <w:tc>
          <w:tcPr>
            <w:tcW w:w="2070" w:type="dxa"/>
            <w:shd w:val="clear" w:color="auto" w:fill="auto"/>
            <w:vAlign w:val="center"/>
          </w:tcPr>
          <w:p w14:paraId="5356BB62" w14:textId="77777777" w:rsidR="005233AF" w:rsidRPr="0078499B" w:rsidRDefault="005233AF">
            <w:pPr>
              <w:ind w:left="-80" w:right="-18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415F83FB" w14:textId="4EE472FE" w:rsidR="005233AF" w:rsidRPr="0078499B" w:rsidRDefault="00B34F21">
            <w:pPr>
              <w:pStyle w:val="a"/>
              <w:tabs>
                <w:tab w:val="decimal" w:pos="104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8</w:t>
            </w:r>
            <w:r w:rsidR="005233AF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784</w:t>
            </w:r>
            <w:r w:rsidR="005233AF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235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085704CF" w14:textId="1CCB9544" w:rsidR="005233AF" w:rsidRPr="0078499B" w:rsidRDefault="005233AF">
            <w:pPr>
              <w:pStyle w:val="a"/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ab/>
            </w:r>
            <w:r w:rsidR="00B34F21"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33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.</w:t>
            </w:r>
            <w:r w:rsidR="00B34F21"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65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 - </w:t>
            </w:r>
            <w:r w:rsidR="00B34F21"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35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.</w:t>
            </w:r>
            <w:r w:rsidR="00B34F21"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16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0D603DC3" w14:textId="468DED8B" w:rsidR="005233AF" w:rsidRPr="0078499B" w:rsidRDefault="00B34F21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304</w:t>
            </w:r>
            <w:r w:rsidR="005233AF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071</w:t>
            </w:r>
            <w:r w:rsidR="005233AF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023</w:t>
            </w:r>
          </w:p>
        </w:tc>
        <w:tc>
          <w:tcPr>
            <w:tcW w:w="1261" w:type="dxa"/>
            <w:shd w:val="clear" w:color="auto" w:fill="auto"/>
          </w:tcPr>
          <w:p w14:paraId="402E1D09" w14:textId="2557DA7B" w:rsidR="005233AF" w:rsidRPr="0078499B" w:rsidRDefault="00B34F21">
            <w:pPr>
              <w:pStyle w:val="a"/>
              <w:tabs>
                <w:tab w:val="decimal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293</w:t>
            </w:r>
            <w:r w:rsidR="005233AF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236</w:t>
            </w:r>
            <w:r w:rsidR="005233AF"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006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41CA8C7" w14:textId="3601299C" w:rsidR="005233AF" w:rsidRPr="0078499B" w:rsidRDefault="005233AF">
            <w:pPr>
              <w:pStyle w:val="a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10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835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B34F21" w:rsidRPr="00B34F21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017</w:t>
            </w:r>
            <w:r w:rsidRPr="0078499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</w:tr>
    </w:tbl>
    <w:p w14:paraId="65557E20" w14:textId="77777777" w:rsidR="00D54390" w:rsidRPr="0078499B" w:rsidRDefault="00D54390" w:rsidP="004F6BF2">
      <w:pPr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</w:p>
    <w:p w14:paraId="3F8781C4" w14:textId="77777777" w:rsidR="00D54390" w:rsidRPr="0078499B" w:rsidRDefault="00D54390">
      <w:pPr>
        <w:jc w:val="left"/>
        <w:rPr>
          <w:rFonts w:ascii="Browallia New" w:hAnsi="Browallia New" w:cs="Browallia New"/>
          <w:b/>
          <w:bCs/>
          <w:color w:val="000000"/>
          <w:sz w:val="14"/>
          <w:szCs w:val="14"/>
          <w:cs/>
        </w:rPr>
      </w:pPr>
      <w:r w:rsidRPr="0078499B">
        <w:rPr>
          <w:rFonts w:ascii="Browallia New" w:hAnsi="Browallia New" w:cs="Browallia New"/>
          <w:b/>
          <w:bCs/>
          <w:color w:val="000000"/>
          <w:sz w:val="14"/>
          <w:szCs w:val="14"/>
          <w:cs/>
        </w:rPr>
        <w:br w:type="page"/>
      </w:r>
    </w:p>
    <w:p w14:paraId="12A376B9" w14:textId="1BD46DDD" w:rsidR="008726E1" w:rsidRPr="0078499B" w:rsidRDefault="00B146C7" w:rsidP="004F6BF2">
      <w:pPr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lastRenderedPageBreak/>
        <w:t>มู</w:t>
      </w:r>
      <w:r w:rsidR="008726E1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ลค่ายุติธรรม</w:t>
      </w:r>
    </w:p>
    <w:p w14:paraId="240E6044" w14:textId="77777777" w:rsidR="008726E1" w:rsidRPr="0078499B" w:rsidRDefault="008726E1" w:rsidP="004F6BF2">
      <w:pPr>
        <w:ind w:left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</w:p>
    <w:p w14:paraId="64F883C9" w14:textId="5B266F26" w:rsidR="00B146C7" w:rsidRPr="0078499B" w:rsidRDefault="008726E1" w:rsidP="004F6BF2">
      <w:pPr>
        <w:ind w:left="540"/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</w:pPr>
      <w:r w:rsidRPr="0078499B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cs/>
          <w:lang w:eastAsia="th-TH"/>
        </w:rPr>
        <w:t>มูลค่ายุติธรรมของสัญญาซื้อขายเงินตราต่างประเทศล่วงหน้าคำนวณโดยใช้ประมาณการกระแสเงินสดคิดลด</w:t>
      </w:r>
      <w:r w:rsidR="00C92A37" w:rsidRPr="0078499B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eastAsia="th-TH"/>
        </w:rPr>
        <w:t xml:space="preserve"> </w:t>
      </w:r>
      <w:r w:rsidRPr="0078499B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cs/>
          <w:lang w:eastAsia="th-TH"/>
        </w:rPr>
        <w:t>โดยกระแสเงินสด</w:t>
      </w:r>
      <w:r w:rsidRPr="0078499B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>ในอนาคตประมาณจากอัตราแลกเปลี่ยนเงินตราต่างประเทศล่วงหน้า</w:t>
      </w:r>
      <w:r w:rsidR="00C92A37" w:rsidRPr="0078499B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t xml:space="preserve"> </w:t>
      </w:r>
      <w:r w:rsidRPr="0078499B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>(จากอัตราการแลกเปลี่ยนเงินตราต่างประเทศล่วงหน้า</w:t>
      </w:r>
      <w:r w:rsidR="004A2CDC" w:rsidRPr="0078499B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br/>
      </w:r>
      <w:r w:rsidRPr="0078499B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>ที่สามารถสังเกตได้ ณ วันสิ้นรอบระยะเวลารายงาน) และอัตราแลกเปลี่ยนล่วงหน้าตามสัญญาซึ่งคิดลดด้วยอัตราที่สะท้อนถึงความเสี่ยงด้านสินเชื่อของคู่สัญญา</w:t>
      </w:r>
      <w:r w:rsidR="00DC3341" w:rsidRPr="0078499B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>ต่างๆ</w:t>
      </w:r>
      <w:r w:rsidRPr="0078499B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 การวัดมูลค่าดังกล่าวจัดอยู่ในข้อมูลระดับ </w:t>
      </w:r>
      <w:r w:rsidR="00B34F21" w:rsidRPr="00B34F21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t>2</w:t>
      </w:r>
      <w:r w:rsidRPr="0078499B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 ของลำดับชั้นมูลค่ายุติธรรม</w:t>
      </w:r>
    </w:p>
    <w:p w14:paraId="11742919" w14:textId="3865BE98" w:rsidR="00154257" w:rsidRPr="0078499B" w:rsidRDefault="00154257" w:rsidP="004F6BF2">
      <w:pPr>
        <w:ind w:left="540"/>
        <w:jc w:val="left"/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040BD3" w:rsidRPr="0078499B" w14:paraId="5A5DFAD7" w14:textId="77777777" w:rsidTr="006970F8">
        <w:trPr>
          <w:trHeight w:val="389"/>
        </w:trPr>
        <w:tc>
          <w:tcPr>
            <w:tcW w:w="9475" w:type="dxa"/>
            <w:shd w:val="clear" w:color="auto" w:fill="auto"/>
            <w:vAlign w:val="center"/>
          </w:tcPr>
          <w:p w14:paraId="2CE4A36B" w14:textId="41271E6B" w:rsidR="00040BD3" w:rsidRPr="0078499B" w:rsidRDefault="00B34F21" w:rsidP="00222044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34F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43</w:t>
            </w:r>
            <w:r w:rsidR="00783997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783997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การค้ำประกัน</w:t>
            </w:r>
          </w:p>
        </w:tc>
      </w:tr>
    </w:tbl>
    <w:p w14:paraId="626CE212" w14:textId="77777777" w:rsidR="00040BD3" w:rsidRPr="0078499B" w:rsidRDefault="00040BD3" w:rsidP="00F11936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629AFD3" w14:textId="286AE72A" w:rsidR="0005445C" w:rsidRPr="0078499B" w:rsidRDefault="00B34F21" w:rsidP="00783997">
      <w:pPr>
        <w:keepNext/>
        <w:tabs>
          <w:tab w:val="left" w:pos="9781"/>
        </w:tabs>
        <w:ind w:left="540" w:hanging="540"/>
        <w:jc w:val="thaiDistribute"/>
        <w:outlineLvl w:val="0"/>
        <w:rPr>
          <w:rFonts w:ascii="Browallia New" w:eastAsia="SimSun" w:hAnsi="Browallia New" w:cs="Browallia New"/>
          <w:b/>
          <w:bCs/>
          <w:snapToGrid w:val="0"/>
          <w:color w:val="000000"/>
          <w:sz w:val="26"/>
          <w:szCs w:val="26"/>
          <w:cs/>
          <w:lang w:val="th-TH" w:eastAsia="th-TH"/>
        </w:rPr>
      </w:pPr>
      <w:r w:rsidRPr="00B34F21">
        <w:rPr>
          <w:rFonts w:ascii="Browallia New" w:hAnsi="Browallia New" w:cs="Browallia New"/>
          <w:b/>
          <w:bCs/>
          <w:color w:val="000000"/>
          <w:sz w:val="26"/>
          <w:szCs w:val="26"/>
        </w:rPr>
        <w:t>43</w:t>
      </w:r>
      <w:r w:rsidR="0005445C" w:rsidRPr="0078499B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B34F21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05445C" w:rsidRPr="0078499B">
        <w:rPr>
          <w:rFonts w:ascii="Browallia New" w:eastAsia="SimSun" w:hAnsi="Browallia New" w:cs="Browallia New"/>
          <w:b/>
          <w:bCs/>
          <w:snapToGrid w:val="0"/>
          <w:color w:val="000000"/>
          <w:sz w:val="26"/>
          <w:szCs w:val="26"/>
          <w:cs/>
          <w:lang w:val="th-TH" w:eastAsia="th-TH"/>
        </w:rPr>
        <w:tab/>
        <w:t>หนังสือค้ำประกันธนาคาร</w:t>
      </w:r>
    </w:p>
    <w:p w14:paraId="084AD89E" w14:textId="77777777" w:rsidR="0005445C" w:rsidRPr="0078499B" w:rsidRDefault="0005445C" w:rsidP="0078399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A64EA42" w14:textId="37D80014" w:rsidR="0005445C" w:rsidRPr="0078499B" w:rsidRDefault="0005445C" w:rsidP="00783997">
      <w:pPr>
        <w:ind w:left="540"/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</w:pPr>
      <w:r w:rsidRPr="0078499B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cs/>
          <w:lang w:eastAsia="th-TH"/>
        </w:rPr>
        <w:t xml:space="preserve">กลุ่มกิจการมีหนังสือค้ำประกันจากธนาคารเพื่อค้ำประกันการดำเนินงานตามปกติของธุรกิจ ณ วันที่ </w:t>
      </w:r>
      <w:r w:rsidR="00B34F21" w:rsidRPr="00B34F21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lang w:eastAsia="th-TH"/>
        </w:rPr>
        <w:t>31</w:t>
      </w:r>
      <w:r w:rsidRPr="0078499B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cs/>
          <w:lang w:val="en-GB" w:eastAsia="th-TH"/>
        </w:rPr>
        <w:t xml:space="preserve"> ธันวาคม </w:t>
      </w:r>
      <w:r w:rsidR="0030099A" w:rsidRPr="0078499B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cs/>
          <w:lang w:val="en-GB" w:eastAsia="th-TH"/>
        </w:rPr>
        <w:t xml:space="preserve">พ.ศ. </w:t>
      </w:r>
      <w:r w:rsidR="00B34F21" w:rsidRPr="00B34F21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lang w:eastAsia="th-TH"/>
        </w:rPr>
        <w:t>2567</w:t>
      </w:r>
      <w:r w:rsidR="00783997" w:rsidRPr="0078499B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cs/>
          <w:lang w:val="en-GB" w:eastAsia="th-TH"/>
        </w:rPr>
        <w:t xml:space="preserve"> </w:t>
      </w:r>
      <w:r w:rsidRPr="0078499B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และ </w:t>
      </w:r>
      <w:r w:rsidR="00E4551F" w:rsidRPr="0078499B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พ.ศ. </w:t>
      </w:r>
      <w:r w:rsidR="00B34F21" w:rsidRPr="00B34F21"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  <w:t>2566</w:t>
      </w:r>
      <w:r w:rsidRPr="0078499B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 ดังนี้</w:t>
      </w:r>
    </w:p>
    <w:p w14:paraId="613BAF59" w14:textId="77777777" w:rsidR="009C370A" w:rsidRPr="0078499B" w:rsidRDefault="009C370A" w:rsidP="00783997">
      <w:pPr>
        <w:ind w:left="540"/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</w:pPr>
    </w:p>
    <w:tbl>
      <w:tblPr>
        <w:tblW w:w="944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4401"/>
        <w:gridCol w:w="1296"/>
        <w:gridCol w:w="1296"/>
        <w:gridCol w:w="1224"/>
        <w:gridCol w:w="1224"/>
      </w:tblGrid>
      <w:tr w:rsidR="0005445C" w:rsidRPr="0078499B" w14:paraId="60E9DEAC" w14:textId="77777777" w:rsidTr="006970F8">
        <w:tc>
          <w:tcPr>
            <w:tcW w:w="4401" w:type="dxa"/>
            <w:shd w:val="clear" w:color="auto" w:fill="auto"/>
          </w:tcPr>
          <w:p w14:paraId="42102B62" w14:textId="77777777" w:rsidR="0005445C" w:rsidRPr="0078499B" w:rsidRDefault="0005445C" w:rsidP="009C370A">
            <w:pPr>
              <w:ind w:left="427" w:right="-7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5D2705" w14:textId="77777777" w:rsidR="0005445C" w:rsidRPr="0078499B" w:rsidRDefault="0005445C" w:rsidP="00BF3946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AEAB2D" w14:textId="77777777" w:rsidR="0005445C" w:rsidRPr="0078499B" w:rsidRDefault="0005445C" w:rsidP="00BF3946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</w:t>
            </w:r>
            <w:r w:rsidR="00B64060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05445C" w:rsidRPr="0078499B" w14:paraId="60A8BCEC" w14:textId="77777777" w:rsidTr="006970F8">
        <w:tc>
          <w:tcPr>
            <w:tcW w:w="4401" w:type="dxa"/>
            <w:shd w:val="clear" w:color="auto" w:fill="auto"/>
          </w:tcPr>
          <w:p w14:paraId="0710657F" w14:textId="77777777" w:rsidR="0005445C" w:rsidRPr="0078499B" w:rsidRDefault="0005445C" w:rsidP="009C370A">
            <w:pPr>
              <w:ind w:left="427" w:right="-7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127A07" w14:textId="190E4497" w:rsidR="0005445C" w:rsidRPr="0078499B" w:rsidRDefault="0005445C" w:rsidP="009C370A">
            <w:pPr>
              <w:tabs>
                <w:tab w:val="right" w:pos="108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E01D8F" w14:textId="7599534B" w:rsidR="0005445C" w:rsidRPr="0078499B" w:rsidRDefault="0005445C" w:rsidP="009C370A">
            <w:pPr>
              <w:tabs>
                <w:tab w:val="right" w:pos="107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DAC792" w14:textId="25FC747C" w:rsidR="0005445C" w:rsidRPr="0078499B" w:rsidRDefault="0005445C" w:rsidP="00BF3946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2716F6" w14:textId="7DA007B1" w:rsidR="0005445C" w:rsidRPr="0078499B" w:rsidRDefault="0005445C" w:rsidP="009C370A">
            <w:pPr>
              <w:tabs>
                <w:tab w:val="right" w:pos="102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05445C" w:rsidRPr="0078499B" w14:paraId="2636A025" w14:textId="77777777" w:rsidTr="006970F8">
        <w:tc>
          <w:tcPr>
            <w:tcW w:w="4401" w:type="dxa"/>
            <w:shd w:val="clear" w:color="auto" w:fill="auto"/>
          </w:tcPr>
          <w:p w14:paraId="446496C1" w14:textId="77777777" w:rsidR="0005445C" w:rsidRPr="0078499B" w:rsidRDefault="0005445C" w:rsidP="009C370A">
            <w:pPr>
              <w:ind w:left="427" w:right="-7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1F84EF7" w14:textId="77777777" w:rsidR="0005445C" w:rsidRPr="0078499B" w:rsidRDefault="0005445C" w:rsidP="009C370A">
            <w:pPr>
              <w:tabs>
                <w:tab w:val="right" w:pos="108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DFA464E" w14:textId="77777777" w:rsidR="0005445C" w:rsidRPr="0078499B" w:rsidRDefault="0005445C" w:rsidP="009C370A">
            <w:pPr>
              <w:tabs>
                <w:tab w:val="right" w:pos="1076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567D961" w14:textId="77777777" w:rsidR="0005445C" w:rsidRPr="0078499B" w:rsidRDefault="0005445C" w:rsidP="00BF3946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C0B3D2D" w14:textId="77777777" w:rsidR="0005445C" w:rsidRPr="0078499B" w:rsidRDefault="0005445C" w:rsidP="009C370A">
            <w:pPr>
              <w:tabs>
                <w:tab w:val="right" w:pos="102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05445C" w:rsidRPr="0078499B" w14:paraId="7B53E1D0" w14:textId="77777777" w:rsidTr="006970F8">
        <w:tc>
          <w:tcPr>
            <w:tcW w:w="4401" w:type="dxa"/>
            <w:shd w:val="clear" w:color="auto" w:fill="auto"/>
          </w:tcPr>
          <w:p w14:paraId="18AA7925" w14:textId="77777777" w:rsidR="0005445C" w:rsidRPr="0078499B" w:rsidRDefault="0005445C" w:rsidP="009C370A">
            <w:pPr>
              <w:ind w:left="427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EF641C7" w14:textId="77777777" w:rsidR="0005445C" w:rsidRPr="0078499B" w:rsidRDefault="0005445C" w:rsidP="009C370A">
            <w:pPr>
              <w:pStyle w:val="a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846581F" w14:textId="77777777" w:rsidR="0005445C" w:rsidRPr="0078499B" w:rsidRDefault="0005445C" w:rsidP="009C370A">
            <w:pPr>
              <w:pStyle w:val="a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DAF5529" w14:textId="77777777" w:rsidR="0005445C" w:rsidRPr="0078499B" w:rsidRDefault="0005445C" w:rsidP="00BF3946">
            <w:pPr>
              <w:tabs>
                <w:tab w:val="decimal" w:pos="1008"/>
              </w:tabs>
              <w:ind w:left="43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A62CCB4" w14:textId="77777777" w:rsidR="0005445C" w:rsidRPr="0078499B" w:rsidRDefault="0005445C" w:rsidP="00BF3946">
            <w:pPr>
              <w:pStyle w:val="a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37C8E" w:rsidRPr="0078499B" w14:paraId="2E2DB0AD" w14:textId="77777777" w:rsidTr="006970F8">
        <w:tc>
          <w:tcPr>
            <w:tcW w:w="4401" w:type="dxa"/>
            <w:shd w:val="clear" w:color="auto" w:fill="auto"/>
          </w:tcPr>
          <w:p w14:paraId="5C0AF341" w14:textId="77777777" w:rsidR="00A37C8E" w:rsidRPr="0078499B" w:rsidRDefault="00A37C8E" w:rsidP="00A37C8E">
            <w:pPr>
              <w:ind w:left="427" w:right="-7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ค้ำประกันการใช้ไฟฟ้า</w:t>
            </w:r>
          </w:p>
        </w:tc>
        <w:tc>
          <w:tcPr>
            <w:tcW w:w="1296" w:type="dxa"/>
            <w:shd w:val="clear" w:color="auto" w:fill="auto"/>
          </w:tcPr>
          <w:p w14:paraId="2B22E6D9" w14:textId="39CE4633" w:rsidR="00A37C8E" w:rsidRPr="0078499B" w:rsidRDefault="00B34F21" w:rsidP="00A37C8E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</w:t>
            </w:r>
            <w:r w:rsidR="00662B3D"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207</w:t>
            </w:r>
            <w:r w:rsidR="00662B3D"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1296" w:type="dxa"/>
            <w:shd w:val="clear" w:color="auto" w:fill="auto"/>
          </w:tcPr>
          <w:p w14:paraId="74FECB53" w14:textId="62B5A5E3" w:rsidR="00A37C8E" w:rsidRPr="0078499B" w:rsidRDefault="00B34F21" w:rsidP="00A37C8E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</w:t>
            </w:r>
            <w:r w:rsidR="00A37C8E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635</w:t>
            </w:r>
            <w:r w:rsidR="00A37C8E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1224" w:type="dxa"/>
            <w:shd w:val="clear" w:color="auto" w:fill="auto"/>
          </w:tcPr>
          <w:p w14:paraId="6DCB2DB4" w14:textId="21729750" w:rsidR="00A37C8E" w:rsidRPr="0078499B" w:rsidRDefault="00BE017C" w:rsidP="00A37C8E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-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   </w:t>
            </w:r>
          </w:p>
        </w:tc>
        <w:tc>
          <w:tcPr>
            <w:tcW w:w="1224" w:type="dxa"/>
            <w:shd w:val="clear" w:color="auto" w:fill="auto"/>
          </w:tcPr>
          <w:p w14:paraId="26A54AA7" w14:textId="5F447497" w:rsidR="00A37C8E" w:rsidRPr="0078499B" w:rsidRDefault="00A37C8E" w:rsidP="00A37C8E">
            <w:pPr>
              <w:pStyle w:val="a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-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   </w:t>
            </w:r>
          </w:p>
        </w:tc>
      </w:tr>
      <w:tr w:rsidR="00A37C8E" w:rsidRPr="0078499B" w14:paraId="1494022F" w14:textId="77777777" w:rsidTr="006970F8">
        <w:tc>
          <w:tcPr>
            <w:tcW w:w="4401" w:type="dxa"/>
            <w:shd w:val="clear" w:color="auto" w:fill="auto"/>
          </w:tcPr>
          <w:p w14:paraId="29DFA5AE" w14:textId="77777777" w:rsidR="00A37C8E" w:rsidRPr="0078499B" w:rsidRDefault="00A37C8E" w:rsidP="00A37C8E">
            <w:pPr>
              <w:ind w:left="427" w:right="-7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ค้ำประกันการปฏิบัติตามสัญญาซื้อขายไฟฟ้า</w:t>
            </w:r>
          </w:p>
        </w:tc>
        <w:tc>
          <w:tcPr>
            <w:tcW w:w="1296" w:type="dxa"/>
            <w:shd w:val="clear" w:color="auto" w:fill="auto"/>
          </w:tcPr>
          <w:p w14:paraId="03E3CCF8" w14:textId="34BCDF66" w:rsidR="00A37C8E" w:rsidRPr="0078499B" w:rsidRDefault="00B34F21" w:rsidP="00A37C8E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400</w:t>
            </w:r>
            <w:r w:rsidR="00662B3D"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645</w:t>
            </w:r>
            <w:r w:rsidR="00662B3D"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553B07E1" w14:textId="0ED0EF06" w:rsidR="00A37C8E" w:rsidRPr="0078499B" w:rsidRDefault="00B34F21" w:rsidP="00A37C8E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341</w:t>
            </w:r>
            <w:r w:rsidR="00A37C8E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155</w:t>
            </w:r>
            <w:r w:rsidR="00A37C8E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54AA2F02" w14:textId="44238C70" w:rsidR="00A37C8E" w:rsidRPr="0078499B" w:rsidRDefault="00BE017C" w:rsidP="00A37C8E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-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   </w:t>
            </w:r>
          </w:p>
        </w:tc>
        <w:tc>
          <w:tcPr>
            <w:tcW w:w="1224" w:type="dxa"/>
            <w:shd w:val="clear" w:color="auto" w:fill="auto"/>
          </w:tcPr>
          <w:p w14:paraId="1FDA4BA0" w14:textId="1EB4D6E3" w:rsidR="00A37C8E" w:rsidRPr="0078499B" w:rsidRDefault="00A37C8E" w:rsidP="00A37C8E">
            <w:pPr>
              <w:pStyle w:val="a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-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   </w:t>
            </w:r>
          </w:p>
        </w:tc>
      </w:tr>
      <w:tr w:rsidR="00A37C8E" w:rsidRPr="0078499B" w14:paraId="79DC6FC4" w14:textId="77777777" w:rsidTr="006970F8">
        <w:tc>
          <w:tcPr>
            <w:tcW w:w="4401" w:type="dxa"/>
            <w:shd w:val="clear" w:color="auto" w:fill="auto"/>
          </w:tcPr>
          <w:p w14:paraId="0D247C60" w14:textId="77777777" w:rsidR="00A37C8E" w:rsidRPr="0078499B" w:rsidRDefault="00A37C8E" w:rsidP="00A37C8E">
            <w:pPr>
              <w:ind w:left="427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ค้ำประกันการขอยื่นประมูลและเสนอขายไฟฟ้า</w:t>
            </w:r>
          </w:p>
        </w:tc>
        <w:tc>
          <w:tcPr>
            <w:tcW w:w="1296" w:type="dxa"/>
            <w:shd w:val="clear" w:color="auto" w:fill="auto"/>
          </w:tcPr>
          <w:p w14:paraId="4BC4244C" w14:textId="6A8B0158" w:rsidR="00A37C8E" w:rsidRPr="0078499B" w:rsidRDefault="00B34F21" w:rsidP="00A37C8E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944</w:t>
            </w:r>
            <w:r w:rsidR="00662B3D"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288</w:t>
            </w:r>
            <w:r w:rsidR="00662B3D"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296" w:type="dxa"/>
            <w:shd w:val="clear" w:color="auto" w:fill="auto"/>
          </w:tcPr>
          <w:p w14:paraId="3EB16501" w14:textId="2A934632" w:rsidR="00A37C8E" w:rsidRPr="0078499B" w:rsidRDefault="00B34F21" w:rsidP="00A37C8E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363</w:t>
            </w:r>
            <w:r w:rsidR="00A37C8E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074</w:t>
            </w:r>
            <w:r w:rsidR="00A37C8E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240</w:t>
            </w:r>
          </w:p>
        </w:tc>
        <w:tc>
          <w:tcPr>
            <w:tcW w:w="1224" w:type="dxa"/>
            <w:shd w:val="clear" w:color="auto" w:fill="auto"/>
          </w:tcPr>
          <w:p w14:paraId="367CB8B2" w14:textId="22CF88C2" w:rsidR="00A37C8E" w:rsidRPr="0078499B" w:rsidRDefault="00BE017C" w:rsidP="00A37C8E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-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   </w:t>
            </w:r>
          </w:p>
        </w:tc>
        <w:tc>
          <w:tcPr>
            <w:tcW w:w="1224" w:type="dxa"/>
            <w:shd w:val="clear" w:color="auto" w:fill="auto"/>
          </w:tcPr>
          <w:p w14:paraId="69C65CA1" w14:textId="36FEFA2A" w:rsidR="00A37C8E" w:rsidRPr="0078499B" w:rsidRDefault="00A37C8E" w:rsidP="00A37C8E">
            <w:pPr>
              <w:pStyle w:val="a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-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   </w:t>
            </w:r>
          </w:p>
        </w:tc>
      </w:tr>
      <w:tr w:rsidR="00A37C8E" w:rsidRPr="0078499B" w14:paraId="2FE4ADB1" w14:textId="77777777" w:rsidTr="006970F8">
        <w:tc>
          <w:tcPr>
            <w:tcW w:w="4401" w:type="dxa"/>
            <w:shd w:val="clear" w:color="auto" w:fill="auto"/>
          </w:tcPr>
          <w:p w14:paraId="18B8A5E5" w14:textId="3098FD48" w:rsidR="00A37C8E" w:rsidRPr="0078499B" w:rsidRDefault="00A37C8E" w:rsidP="00A37C8E">
            <w:pPr>
              <w:ind w:left="427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ค้ำประกันการปฏิบัติตามสัญญาก่อสร้างอาคาร </w:t>
            </w:r>
          </w:p>
        </w:tc>
        <w:tc>
          <w:tcPr>
            <w:tcW w:w="1296" w:type="dxa"/>
            <w:shd w:val="clear" w:color="auto" w:fill="auto"/>
          </w:tcPr>
          <w:p w14:paraId="7EC1070C" w14:textId="77777777" w:rsidR="00A37C8E" w:rsidRPr="0078499B" w:rsidRDefault="00A37C8E" w:rsidP="00A37C8E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4E3854CA" w14:textId="77777777" w:rsidR="00A37C8E" w:rsidRPr="0078499B" w:rsidRDefault="00A37C8E" w:rsidP="00A37C8E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  <w:shd w:val="clear" w:color="auto" w:fill="auto"/>
          </w:tcPr>
          <w:p w14:paraId="6219A5EB" w14:textId="77777777" w:rsidR="00A37C8E" w:rsidRPr="0078499B" w:rsidRDefault="00A37C8E" w:rsidP="00A37C8E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  <w:shd w:val="clear" w:color="auto" w:fill="auto"/>
          </w:tcPr>
          <w:p w14:paraId="0CFF0EBA" w14:textId="77777777" w:rsidR="00A37C8E" w:rsidRPr="0078499B" w:rsidRDefault="00A37C8E" w:rsidP="00A37C8E">
            <w:pPr>
              <w:pStyle w:val="a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37C8E" w:rsidRPr="0078499B" w14:paraId="6094E60D" w14:textId="77777777" w:rsidTr="006970F8">
        <w:tc>
          <w:tcPr>
            <w:tcW w:w="4401" w:type="dxa"/>
            <w:shd w:val="clear" w:color="auto" w:fill="auto"/>
          </w:tcPr>
          <w:p w14:paraId="3F600E5F" w14:textId="3035D4DE" w:rsidR="00A37C8E" w:rsidRPr="0078499B" w:rsidRDefault="00A37C8E" w:rsidP="00A37C8E">
            <w:pPr>
              <w:ind w:left="427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เช่าอาคาร และสิ่งก่อสร้างเช่าที่ดินและจ้างทำงาน</w:t>
            </w:r>
          </w:p>
        </w:tc>
        <w:tc>
          <w:tcPr>
            <w:tcW w:w="1296" w:type="dxa"/>
            <w:shd w:val="clear" w:color="auto" w:fill="auto"/>
          </w:tcPr>
          <w:p w14:paraId="63141CB0" w14:textId="77777777" w:rsidR="00A37C8E" w:rsidRPr="0078499B" w:rsidRDefault="00A37C8E" w:rsidP="00A37C8E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159D8566" w14:textId="77777777" w:rsidR="00A37C8E" w:rsidRPr="0078499B" w:rsidRDefault="00A37C8E" w:rsidP="00A37C8E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  <w:shd w:val="clear" w:color="auto" w:fill="auto"/>
          </w:tcPr>
          <w:p w14:paraId="57135E63" w14:textId="77777777" w:rsidR="00A37C8E" w:rsidRPr="0078499B" w:rsidRDefault="00A37C8E" w:rsidP="00A37C8E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  <w:shd w:val="clear" w:color="auto" w:fill="auto"/>
          </w:tcPr>
          <w:p w14:paraId="1D18EEFB" w14:textId="77777777" w:rsidR="00A37C8E" w:rsidRPr="0078499B" w:rsidRDefault="00A37C8E" w:rsidP="00A37C8E">
            <w:pPr>
              <w:pStyle w:val="a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37C8E" w:rsidRPr="0078499B" w14:paraId="58102432" w14:textId="77777777" w:rsidTr="006970F8">
        <w:tc>
          <w:tcPr>
            <w:tcW w:w="4401" w:type="dxa"/>
            <w:shd w:val="clear" w:color="auto" w:fill="auto"/>
          </w:tcPr>
          <w:p w14:paraId="72E83B03" w14:textId="6A8822F7" w:rsidR="00A37C8E" w:rsidRPr="0078499B" w:rsidRDefault="00A37C8E" w:rsidP="00A37C8E">
            <w:pPr>
              <w:pStyle w:val="a"/>
              <w:tabs>
                <w:tab w:val="left" w:pos="1800"/>
              </w:tabs>
              <w:ind w:left="427" w:right="-15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กำจัดขยะตามโครงการบริหารจัดการและกำจัด</w:t>
            </w:r>
          </w:p>
        </w:tc>
        <w:tc>
          <w:tcPr>
            <w:tcW w:w="1296" w:type="dxa"/>
            <w:shd w:val="clear" w:color="auto" w:fill="auto"/>
          </w:tcPr>
          <w:p w14:paraId="522CC884" w14:textId="77777777" w:rsidR="00A37C8E" w:rsidRPr="0078499B" w:rsidRDefault="00A37C8E" w:rsidP="00A37C8E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1B15557C" w14:textId="77777777" w:rsidR="00A37C8E" w:rsidRPr="0078499B" w:rsidRDefault="00A37C8E" w:rsidP="00A37C8E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  <w:shd w:val="clear" w:color="auto" w:fill="auto"/>
          </w:tcPr>
          <w:p w14:paraId="1C7D2E3F" w14:textId="77777777" w:rsidR="00A37C8E" w:rsidRPr="0078499B" w:rsidRDefault="00A37C8E" w:rsidP="00A37C8E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  <w:shd w:val="clear" w:color="auto" w:fill="auto"/>
          </w:tcPr>
          <w:p w14:paraId="0963E335" w14:textId="77777777" w:rsidR="00A37C8E" w:rsidRPr="0078499B" w:rsidRDefault="00A37C8E" w:rsidP="00A37C8E">
            <w:pPr>
              <w:pStyle w:val="a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37C8E" w:rsidRPr="0078499B" w14:paraId="22D61F5E" w14:textId="77777777" w:rsidTr="006970F8">
        <w:tc>
          <w:tcPr>
            <w:tcW w:w="4401" w:type="dxa"/>
            <w:shd w:val="clear" w:color="auto" w:fill="auto"/>
          </w:tcPr>
          <w:p w14:paraId="7E4977FD" w14:textId="34362731" w:rsidR="00A37C8E" w:rsidRPr="0078499B" w:rsidRDefault="00A37C8E" w:rsidP="00A37C8E">
            <w:pPr>
              <w:pStyle w:val="a"/>
              <w:tabs>
                <w:tab w:val="left" w:pos="1800"/>
              </w:tabs>
              <w:ind w:left="427" w:right="-15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ขยะมูลฝอยด้วยวิธีการแปรรูปขยะมูลฝอย</w:t>
            </w:r>
          </w:p>
        </w:tc>
        <w:tc>
          <w:tcPr>
            <w:tcW w:w="1296" w:type="dxa"/>
            <w:shd w:val="clear" w:color="auto" w:fill="auto"/>
          </w:tcPr>
          <w:p w14:paraId="638D1F57" w14:textId="77777777" w:rsidR="00A37C8E" w:rsidRPr="0078499B" w:rsidRDefault="00A37C8E" w:rsidP="00A37C8E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37F84551" w14:textId="77777777" w:rsidR="00A37C8E" w:rsidRPr="0078499B" w:rsidRDefault="00A37C8E" w:rsidP="00A37C8E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  <w:shd w:val="clear" w:color="auto" w:fill="auto"/>
          </w:tcPr>
          <w:p w14:paraId="4A87FFCE" w14:textId="77777777" w:rsidR="00A37C8E" w:rsidRPr="0078499B" w:rsidRDefault="00A37C8E" w:rsidP="00A37C8E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  <w:shd w:val="clear" w:color="auto" w:fill="auto"/>
          </w:tcPr>
          <w:p w14:paraId="5E6D5155" w14:textId="77777777" w:rsidR="00A37C8E" w:rsidRPr="0078499B" w:rsidRDefault="00A37C8E" w:rsidP="00A37C8E">
            <w:pPr>
              <w:pStyle w:val="a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37C8E" w:rsidRPr="0078499B" w14:paraId="04AD8090" w14:textId="77777777" w:rsidTr="006970F8">
        <w:tc>
          <w:tcPr>
            <w:tcW w:w="4401" w:type="dxa"/>
            <w:shd w:val="clear" w:color="auto" w:fill="auto"/>
          </w:tcPr>
          <w:p w14:paraId="0262F200" w14:textId="1C8A548D" w:rsidR="00A37C8E" w:rsidRPr="0078499B" w:rsidRDefault="00A37C8E" w:rsidP="00A37C8E">
            <w:pPr>
              <w:pStyle w:val="a"/>
              <w:tabs>
                <w:tab w:val="left" w:pos="1800"/>
              </w:tabs>
              <w:ind w:left="427" w:right="-12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เป็นพลังงานไฟฟ้า</w:t>
            </w:r>
          </w:p>
        </w:tc>
        <w:tc>
          <w:tcPr>
            <w:tcW w:w="1296" w:type="dxa"/>
            <w:shd w:val="clear" w:color="auto" w:fill="auto"/>
          </w:tcPr>
          <w:p w14:paraId="28EAA904" w14:textId="0C572B1E" w:rsidR="00A37C8E" w:rsidRPr="0078499B" w:rsidRDefault="00B34F21" w:rsidP="00A37C8E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361</w:t>
            </w:r>
            <w:r w:rsidR="00395087"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364</w:t>
            </w:r>
            <w:r w:rsidR="00395087"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112</w:t>
            </w:r>
          </w:p>
        </w:tc>
        <w:tc>
          <w:tcPr>
            <w:tcW w:w="1296" w:type="dxa"/>
            <w:shd w:val="clear" w:color="auto" w:fill="auto"/>
          </w:tcPr>
          <w:p w14:paraId="4D62CF14" w14:textId="5CD3FFF0" w:rsidR="00A37C8E" w:rsidRPr="0078499B" w:rsidRDefault="00B34F21" w:rsidP="00A37C8E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264</w:t>
            </w:r>
            <w:r w:rsidR="00A37C8E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234</w:t>
            </w:r>
            <w:r w:rsidR="00A37C8E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869</w:t>
            </w:r>
          </w:p>
        </w:tc>
        <w:tc>
          <w:tcPr>
            <w:tcW w:w="1224" w:type="dxa"/>
            <w:shd w:val="clear" w:color="auto" w:fill="auto"/>
          </w:tcPr>
          <w:p w14:paraId="62AF0DD4" w14:textId="0EBE3107" w:rsidR="00A37C8E" w:rsidRPr="0078499B" w:rsidRDefault="00BE017C" w:rsidP="00A37C8E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-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   </w:t>
            </w:r>
          </w:p>
        </w:tc>
        <w:tc>
          <w:tcPr>
            <w:tcW w:w="1224" w:type="dxa"/>
            <w:shd w:val="clear" w:color="auto" w:fill="auto"/>
          </w:tcPr>
          <w:p w14:paraId="70B25681" w14:textId="3BC5C610" w:rsidR="00A37C8E" w:rsidRPr="0078499B" w:rsidRDefault="00A37C8E" w:rsidP="00A37C8E">
            <w:pPr>
              <w:pStyle w:val="a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-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   </w:t>
            </w:r>
          </w:p>
        </w:tc>
      </w:tr>
      <w:tr w:rsidR="00A37C8E" w:rsidRPr="0078499B" w14:paraId="5B13CEC1" w14:textId="77777777" w:rsidTr="006970F8">
        <w:tc>
          <w:tcPr>
            <w:tcW w:w="4401" w:type="dxa"/>
            <w:shd w:val="clear" w:color="auto" w:fill="auto"/>
          </w:tcPr>
          <w:p w14:paraId="0F29C4CB" w14:textId="77777777" w:rsidR="00A37C8E" w:rsidRPr="0078499B" w:rsidRDefault="00A37C8E" w:rsidP="00A37C8E">
            <w:pPr>
              <w:pStyle w:val="a"/>
              <w:tabs>
                <w:tab w:val="left" w:pos="1800"/>
              </w:tabs>
              <w:ind w:left="427" w:right="0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ค้ำประกันการปฏิบัติตามสัญญาบริการเส้นใยแก้วนำแสง</w:t>
            </w:r>
          </w:p>
        </w:tc>
        <w:tc>
          <w:tcPr>
            <w:tcW w:w="1296" w:type="dxa"/>
            <w:shd w:val="clear" w:color="auto" w:fill="auto"/>
          </w:tcPr>
          <w:p w14:paraId="506F673A" w14:textId="5852E0D3" w:rsidR="00A37C8E" w:rsidRPr="0078499B" w:rsidRDefault="00B34F21" w:rsidP="00A37C8E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181</w:t>
            </w:r>
            <w:r w:rsidR="00395087"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620</w:t>
            </w:r>
          </w:p>
        </w:tc>
        <w:tc>
          <w:tcPr>
            <w:tcW w:w="1296" w:type="dxa"/>
            <w:shd w:val="clear" w:color="auto" w:fill="auto"/>
          </w:tcPr>
          <w:p w14:paraId="5CD800D9" w14:textId="3C91CB0F" w:rsidR="00A37C8E" w:rsidRPr="0078499B" w:rsidRDefault="00B34F21" w:rsidP="00A37C8E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181</w:t>
            </w:r>
            <w:r w:rsidR="00A37C8E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620</w:t>
            </w:r>
          </w:p>
        </w:tc>
        <w:tc>
          <w:tcPr>
            <w:tcW w:w="1224" w:type="dxa"/>
            <w:shd w:val="clear" w:color="auto" w:fill="auto"/>
          </w:tcPr>
          <w:p w14:paraId="65A56A6F" w14:textId="316B9603" w:rsidR="00A37C8E" w:rsidRPr="0078499B" w:rsidRDefault="00BE017C" w:rsidP="00A37C8E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-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   </w:t>
            </w:r>
          </w:p>
        </w:tc>
        <w:tc>
          <w:tcPr>
            <w:tcW w:w="1224" w:type="dxa"/>
            <w:shd w:val="clear" w:color="auto" w:fill="auto"/>
          </w:tcPr>
          <w:p w14:paraId="15F109DB" w14:textId="60071FC0" w:rsidR="00A37C8E" w:rsidRPr="0078499B" w:rsidRDefault="00A37C8E" w:rsidP="00A37C8E">
            <w:pPr>
              <w:pStyle w:val="a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-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   </w:t>
            </w:r>
          </w:p>
        </w:tc>
      </w:tr>
      <w:tr w:rsidR="00A37C8E" w:rsidRPr="0078499B" w14:paraId="0448B28C" w14:textId="77777777" w:rsidTr="006970F8">
        <w:tc>
          <w:tcPr>
            <w:tcW w:w="4401" w:type="dxa"/>
            <w:shd w:val="clear" w:color="auto" w:fill="auto"/>
          </w:tcPr>
          <w:p w14:paraId="54F1A71D" w14:textId="467A2097" w:rsidR="00A37C8E" w:rsidRPr="0078499B" w:rsidRDefault="00A37C8E" w:rsidP="00A37C8E">
            <w:pPr>
              <w:pStyle w:val="a"/>
              <w:tabs>
                <w:tab w:val="left" w:pos="1800"/>
              </w:tabs>
              <w:ind w:left="427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ค้ำประกันว่าจ้างติดตั้งระบบการผลิตไฟฟ้า</w:t>
            </w:r>
          </w:p>
        </w:tc>
        <w:tc>
          <w:tcPr>
            <w:tcW w:w="1296" w:type="dxa"/>
            <w:shd w:val="clear" w:color="auto" w:fill="auto"/>
          </w:tcPr>
          <w:p w14:paraId="55A4E3F8" w14:textId="77777777" w:rsidR="00A37C8E" w:rsidRPr="0078499B" w:rsidRDefault="00A37C8E" w:rsidP="00A37C8E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31CA722B" w14:textId="77777777" w:rsidR="00A37C8E" w:rsidRPr="0078499B" w:rsidRDefault="00A37C8E" w:rsidP="00A37C8E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  <w:shd w:val="clear" w:color="auto" w:fill="auto"/>
          </w:tcPr>
          <w:p w14:paraId="3E8AA3A1" w14:textId="77777777" w:rsidR="00A37C8E" w:rsidRPr="0078499B" w:rsidRDefault="00A37C8E" w:rsidP="00A37C8E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24" w:type="dxa"/>
            <w:shd w:val="clear" w:color="auto" w:fill="auto"/>
          </w:tcPr>
          <w:p w14:paraId="67B42051" w14:textId="77777777" w:rsidR="00A37C8E" w:rsidRPr="0078499B" w:rsidRDefault="00A37C8E" w:rsidP="00A37C8E">
            <w:pPr>
              <w:pStyle w:val="a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A37C8E" w:rsidRPr="0078499B" w14:paraId="5770E0CE" w14:textId="77777777" w:rsidTr="006970F8">
        <w:tc>
          <w:tcPr>
            <w:tcW w:w="4401" w:type="dxa"/>
            <w:shd w:val="clear" w:color="auto" w:fill="auto"/>
          </w:tcPr>
          <w:p w14:paraId="127BAE1C" w14:textId="56411107" w:rsidR="00A37C8E" w:rsidRPr="0078499B" w:rsidRDefault="00A37C8E" w:rsidP="00A37C8E">
            <w:pPr>
              <w:pStyle w:val="a"/>
              <w:tabs>
                <w:tab w:val="left" w:pos="1800"/>
              </w:tabs>
              <w:ind w:left="427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จากพลังงานแสงอาทิตย์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DD32A2F" w14:textId="51B8B68A" w:rsidR="00A37C8E" w:rsidRPr="0078499B" w:rsidRDefault="00B34F21" w:rsidP="00A37C8E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</w:t>
            </w:r>
            <w:r w:rsidR="00395087"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847</w:t>
            </w:r>
            <w:r w:rsidR="00395087"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90627E4" w14:textId="65BED196" w:rsidR="00A37C8E" w:rsidRPr="0078499B" w:rsidRDefault="00B34F21" w:rsidP="00A37C8E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</w:t>
            </w:r>
            <w:r w:rsidR="00A37C8E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922</w:t>
            </w:r>
            <w:r w:rsidR="00A37C8E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C350F00" w14:textId="0766BAF9" w:rsidR="00A37C8E" w:rsidRPr="0078499B" w:rsidRDefault="00BE017C" w:rsidP="00A37C8E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-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A8D3D2E" w14:textId="7184336F" w:rsidR="00A37C8E" w:rsidRPr="0078499B" w:rsidRDefault="00A37C8E" w:rsidP="00A37C8E">
            <w:pPr>
              <w:pStyle w:val="a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-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   </w:t>
            </w:r>
          </w:p>
        </w:tc>
      </w:tr>
      <w:tr w:rsidR="00A37C8E" w:rsidRPr="0078499B" w14:paraId="13692912" w14:textId="77777777" w:rsidTr="006970F8">
        <w:tc>
          <w:tcPr>
            <w:tcW w:w="4401" w:type="dxa"/>
            <w:shd w:val="clear" w:color="auto" w:fill="auto"/>
          </w:tcPr>
          <w:p w14:paraId="21EFA4CC" w14:textId="77777777" w:rsidR="00A37C8E" w:rsidRPr="0078499B" w:rsidRDefault="00A37C8E" w:rsidP="00A37C8E">
            <w:pPr>
              <w:pStyle w:val="a"/>
              <w:tabs>
                <w:tab w:val="left" w:pos="1800"/>
              </w:tabs>
              <w:ind w:left="427" w:right="-16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91E20E" w14:textId="6AF5C3FA" w:rsidR="00A37C8E" w:rsidRPr="0078499B" w:rsidRDefault="00B34F21" w:rsidP="00A37C8E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395087"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739</w:t>
            </w:r>
            <w:r w:rsidR="00395087"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534</w:t>
            </w:r>
            <w:r w:rsidR="00395087" w:rsidRPr="0078499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99F28D" w14:textId="7B3EB015" w:rsidR="00A37C8E" w:rsidRPr="0078499B" w:rsidRDefault="00B34F21" w:rsidP="00A37C8E">
            <w:pPr>
              <w:tabs>
                <w:tab w:val="decimal" w:pos="1077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A37C8E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005</w:t>
            </w:r>
            <w:r w:rsidR="00A37C8E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204</w:t>
            </w:r>
            <w:r w:rsidR="00A37C8E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FADF4B" w14:textId="0B1F99AF" w:rsidR="00A37C8E" w:rsidRPr="0078499B" w:rsidRDefault="00BE017C" w:rsidP="00A37C8E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-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  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551DE9" w14:textId="233E67F7" w:rsidR="00A37C8E" w:rsidRPr="0078499B" w:rsidRDefault="00A37C8E" w:rsidP="00A37C8E">
            <w:pPr>
              <w:pStyle w:val="a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-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   </w:t>
            </w:r>
          </w:p>
        </w:tc>
      </w:tr>
    </w:tbl>
    <w:p w14:paraId="44595E92" w14:textId="693F9A53" w:rsidR="005C720D" w:rsidRPr="0078499B" w:rsidRDefault="005C720D" w:rsidP="00BF3946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4810638E" w14:textId="77777777" w:rsidR="005C720D" w:rsidRPr="0078499B" w:rsidRDefault="005C720D">
      <w:pPr>
        <w:jc w:val="left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338DE85F" w14:textId="63DECFB3" w:rsidR="001D128E" w:rsidRPr="0078499B" w:rsidRDefault="00B34F21" w:rsidP="00783997">
      <w:pPr>
        <w:keepNext/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</w:pPr>
      <w:r w:rsidRPr="00B34F21">
        <w:rPr>
          <w:rFonts w:ascii="Browallia New" w:hAnsi="Browallia New" w:cs="Browallia New"/>
          <w:b/>
          <w:bCs/>
          <w:color w:val="000000"/>
          <w:sz w:val="26"/>
          <w:szCs w:val="26"/>
        </w:rPr>
        <w:lastRenderedPageBreak/>
        <w:t>43</w:t>
      </w:r>
      <w:r w:rsidR="008726E1" w:rsidRPr="0078499B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B34F21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1D128E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ab/>
        <w:t>การค้ำประกันระหว่างกลุ่มกิจการ</w:t>
      </w:r>
    </w:p>
    <w:p w14:paraId="5AF0DEBC" w14:textId="1F974B17" w:rsidR="00B146C7" w:rsidRPr="0078499B" w:rsidRDefault="00B146C7" w:rsidP="0058481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0BD1E34" w14:textId="216DEF20" w:rsidR="00786A65" w:rsidRPr="0078499B" w:rsidRDefault="00786A65" w:rsidP="00786A6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GB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GB"/>
        </w:rPr>
        <w:t>บริษัท แอ๊บโซลูท คลีน เอ็นเนอร์จี้ จำกัด (มหาชน)</w:t>
      </w:r>
      <w:r w:rsidRPr="0078499B">
        <w:rPr>
          <w:rFonts w:ascii="Browallia New" w:hAnsi="Browallia New" w:cs="Browallia New"/>
          <w:color w:val="000000"/>
          <w:sz w:val="26"/>
          <w:szCs w:val="26"/>
          <w:u w:val="single"/>
          <w:lang w:val="en-GB"/>
        </w:rPr>
        <w:t xml:space="preserve"> </w:t>
      </w:r>
    </w:p>
    <w:p w14:paraId="023C98AC" w14:textId="77777777" w:rsidR="00786A65" w:rsidRPr="0078499B" w:rsidRDefault="00786A65" w:rsidP="00786A6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9B9A18C" w14:textId="0F9A6760" w:rsidR="00786A65" w:rsidRPr="0078499B" w:rsidRDefault="00786A65" w:rsidP="00786A6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ธันวาคม </w:t>
      </w:r>
      <w:r w:rsidR="0030099A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2567</w:t>
      </w:r>
      <w:r w:rsidR="00473FDA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และ </w:t>
      </w:r>
      <w:r w:rsidR="00E4551F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มีหนังสือค้ำประกันจากสถาบันการเงินเพื่อค้ำประกันการดำเนินงานตามปกติของธุรกิจให้แก่บริษัทย่อย</w:t>
      </w:r>
      <w:r w:rsidR="00D86CD2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ดังนี้</w:t>
      </w:r>
    </w:p>
    <w:p w14:paraId="1177785E" w14:textId="77777777" w:rsidR="00786A65" w:rsidRPr="0078499B" w:rsidRDefault="00786A65" w:rsidP="00786A6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90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18"/>
        <w:gridCol w:w="1224"/>
        <w:gridCol w:w="1224"/>
        <w:gridCol w:w="1224"/>
        <w:gridCol w:w="1224"/>
      </w:tblGrid>
      <w:tr w:rsidR="00786A65" w:rsidRPr="0078499B" w14:paraId="0D334F7D" w14:textId="77777777" w:rsidTr="006970F8">
        <w:tc>
          <w:tcPr>
            <w:tcW w:w="4118" w:type="dxa"/>
            <w:shd w:val="clear" w:color="auto" w:fill="auto"/>
          </w:tcPr>
          <w:p w14:paraId="2F5165F9" w14:textId="77777777" w:rsidR="00786A65" w:rsidRPr="0078499B" w:rsidRDefault="00786A65" w:rsidP="00E376CB">
            <w:pPr>
              <w:ind w:right="-7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1C14B" w14:textId="77777777" w:rsidR="00786A65" w:rsidRPr="0078499B" w:rsidRDefault="00786A65" w:rsidP="00E376C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งบการเงิน</w:t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215129" w14:textId="77777777" w:rsidR="00786A65" w:rsidRPr="0078499B" w:rsidRDefault="00786A65" w:rsidP="00E376C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งบการเงิน</w:t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786A65" w:rsidRPr="0078499B" w14:paraId="447E5360" w14:textId="77777777" w:rsidTr="006970F8">
        <w:tc>
          <w:tcPr>
            <w:tcW w:w="4118" w:type="dxa"/>
            <w:shd w:val="clear" w:color="auto" w:fill="auto"/>
          </w:tcPr>
          <w:p w14:paraId="047D2DBB" w14:textId="77777777" w:rsidR="00786A65" w:rsidRPr="0078499B" w:rsidRDefault="00786A65" w:rsidP="00E376CB">
            <w:pPr>
              <w:ind w:right="-7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4FFEB4" w14:textId="139487AD" w:rsidR="00786A65" w:rsidRPr="0078499B" w:rsidRDefault="00786A65" w:rsidP="00E376CB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EB19D5" w14:textId="2A52C3A5" w:rsidR="00786A65" w:rsidRPr="0078499B" w:rsidRDefault="00786A65" w:rsidP="00E376CB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4ABD12" w14:textId="761E8A52" w:rsidR="00786A65" w:rsidRPr="0078499B" w:rsidRDefault="00786A65" w:rsidP="00E376CB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443A53" w14:textId="001E2242" w:rsidR="00786A65" w:rsidRPr="0078499B" w:rsidRDefault="00786A65" w:rsidP="00E376CB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786A65" w:rsidRPr="0078499B" w14:paraId="5DD27C2D" w14:textId="77777777" w:rsidTr="006970F8">
        <w:tc>
          <w:tcPr>
            <w:tcW w:w="4118" w:type="dxa"/>
            <w:shd w:val="clear" w:color="auto" w:fill="auto"/>
          </w:tcPr>
          <w:p w14:paraId="3D515FD1" w14:textId="77777777" w:rsidR="00786A65" w:rsidRPr="0078499B" w:rsidRDefault="00786A65" w:rsidP="00E376CB">
            <w:pPr>
              <w:ind w:right="-7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5D5BBE0" w14:textId="77777777" w:rsidR="00786A65" w:rsidRPr="0078499B" w:rsidRDefault="00786A65" w:rsidP="00E376CB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395703F" w14:textId="77777777" w:rsidR="00786A65" w:rsidRPr="0078499B" w:rsidRDefault="00786A65" w:rsidP="00E376CB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6FFDBB5" w14:textId="77777777" w:rsidR="00786A65" w:rsidRPr="0078499B" w:rsidRDefault="00786A65" w:rsidP="00E376CB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09C78C9" w14:textId="77777777" w:rsidR="00786A65" w:rsidRPr="0078499B" w:rsidRDefault="00786A65" w:rsidP="00E376CB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786A65" w:rsidRPr="0078499B" w14:paraId="3C957D32" w14:textId="77777777" w:rsidTr="006970F8">
        <w:tc>
          <w:tcPr>
            <w:tcW w:w="4118" w:type="dxa"/>
            <w:shd w:val="clear" w:color="auto" w:fill="auto"/>
          </w:tcPr>
          <w:p w14:paraId="6EF2BD49" w14:textId="77777777" w:rsidR="00786A65" w:rsidRPr="0078499B" w:rsidRDefault="00786A65" w:rsidP="00E376CB">
            <w:pPr>
              <w:ind w:right="-7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71548BC8" w14:textId="77777777" w:rsidR="00786A65" w:rsidRPr="0078499B" w:rsidRDefault="00786A65" w:rsidP="00E376CB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53837802" w14:textId="77777777" w:rsidR="00786A65" w:rsidRPr="0078499B" w:rsidRDefault="00786A65" w:rsidP="00E376CB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759FC468" w14:textId="77777777" w:rsidR="00786A65" w:rsidRPr="0078499B" w:rsidRDefault="00786A65" w:rsidP="00E376CB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D3EC843" w14:textId="77777777" w:rsidR="00786A65" w:rsidRPr="0078499B" w:rsidRDefault="00786A65" w:rsidP="00E376CB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786A65" w:rsidRPr="0078499B" w14:paraId="6C05D9B7" w14:textId="77777777" w:rsidTr="006970F8">
        <w:tc>
          <w:tcPr>
            <w:tcW w:w="4118" w:type="dxa"/>
            <w:shd w:val="clear" w:color="auto" w:fill="auto"/>
          </w:tcPr>
          <w:p w14:paraId="4DF0AC3F" w14:textId="77777777" w:rsidR="00786A65" w:rsidRPr="0078499B" w:rsidRDefault="00786A65" w:rsidP="00E376CB">
            <w:pPr>
              <w:ind w:right="-7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ค้ำประกันการปฏิบัติตามสัญญาซื้อขายไฟฟ้า</w:t>
            </w:r>
          </w:p>
        </w:tc>
        <w:tc>
          <w:tcPr>
            <w:tcW w:w="1224" w:type="dxa"/>
            <w:shd w:val="clear" w:color="auto" w:fill="auto"/>
          </w:tcPr>
          <w:p w14:paraId="250CD8DC" w14:textId="77777777" w:rsidR="00786A65" w:rsidRPr="0078499B" w:rsidRDefault="00786A65" w:rsidP="00E376CB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auto"/>
          </w:tcPr>
          <w:p w14:paraId="78E83FF1" w14:textId="77777777" w:rsidR="00786A65" w:rsidRPr="0078499B" w:rsidRDefault="00786A65" w:rsidP="00E376CB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auto"/>
          </w:tcPr>
          <w:p w14:paraId="00EA0075" w14:textId="77777777" w:rsidR="00786A65" w:rsidRPr="0078499B" w:rsidRDefault="00786A65" w:rsidP="00E376CB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4" w:type="dxa"/>
            <w:shd w:val="clear" w:color="auto" w:fill="auto"/>
          </w:tcPr>
          <w:p w14:paraId="2C203E61" w14:textId="77777777" w:rsidR="00786A65" w:rsidRPr="0078499B" w:rsidRDefault="00786A65" w:rsidP="00E376CB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A37C8E" w:rsidRPr="0078499B" w14:paraId="188BC05E" w14:textId="77777777" w:rsidTr="006970F8">
        <w:tc>
          <w:tcPr>
            <w:tcW w:w="4118" w:type="dxa"/>
            <w:shd w:val="clear" w:color="auto" w:fill="auto"/>
          </w:tcPr>
          <w:p w14:paraId="55A5A322" w14:textId="54C20A41" w:rsidR="00A37C8E" w:rsidRPr="0078499B" w:rsidRDefault="00A37C8E" w:rsidP="00A37C8E">
            <w:pPr>
              <w:ind w:right="-7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ไบโอ เพาเวอร์ แพลนท์ จำกัด</w:t>
            </w:r>
          </w:p>
        </w:tc>
        <w:tc>
          <w:tcPr>
            <w:tcW w:w="1224" w:type="dxa"/>
            <w:shd w:val="clear" w:color="auto" w:fill="auto"/>
          </w:tcPr>
          <w:p w14:paraId="4E7041B1" w14:textId="7009EF93" w:rsidR="00A37C8E" w:rsidRPr="0078499B" w:rsidRDefault="00B34F21" w:rsidP="00A37C8E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57</w:t>
            </w:r>
            <w:r w:rsidR="00DC2E59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410</w:t>
            </w:r>
            <w:r w:rsidR="00DC2E59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4395042F" w14:textId="443F0293" w:rsidR="00A37C8E" w:rsidRPr="0078499B" w:rsidRDefault="00B34F21" w:rsidP="00A37C8E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106</w:t>
            </w:r>
            <w:r w:rsidR="00A37C8E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480</w:t>
            </w:r>
            <w:r w:rsidR="00A37C8E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46CE5398" w14:textId="473E689B" w:rsidR="00A37C8E" w:rsidRPr="0078499B" w:rsidRDefault="00B34F21" w:rsidP="00A37C8E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57</w:t>
            </w:r>
            <w:r w:rsidR="006C6451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410</w:t>
            </w:r>
            <w:r w:rsidR="006C6451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7469C3DC" w14:textId="3D791B6B" w:rsidR="00A37C8E" w:rsidRPr="0078499B" w:rsidRDefault="00B34F21" w:rsidP="00A37C8E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106</w:t>
            </w:r>
            <w:r w:rsidR="00A37C8E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480</w:t>
            </w:r>
            <w:r w:rsidR="00A37C8E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000</w:t>
            </w:r>
          </w:p>
        </w:tc>
      </w:tr>
      <w:tr w:rsidR="00E900E9" w:rsidRPr="0078499B" w14:paraId="2131DB77" w14:textId="77777777" w:rsidTr="006970F8">
        <w:tc>
          <w:tcPr>
            <w:tcW w:w="4118" w:type="dxa"/>
            <w:shd w:val="clear" w:color="auto" w:fill="auto"/>
          </w:tcPr>
          <w:p w14:paraId="571B43F3" w14:textId="50E685A7" w:rsidR="00E900E9" w:rsidRPr="0078499B" w:rsidRDefault="00E900E9" w:rsidP="00E900E9">
            <w:pPr>
              <w:ind w:right="-7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900E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 แอ๊บโซลูท คลีน วอเตอร์ จำกัด</w:t>
            </w:r>
          </w:p>
        </w:tc>
        <w:tc>
          <w:tcPr>
            <w:tcW w:w="1224" w:type="dxa"/>
            <w:shd w:val="clear" w:color="auto" w:fill="auto"/>
          </w:tcPr>
          <w:p w14:paraId="4C0A9678" w14:textId="11FE8D71" w:rsidR="00E900E9" w:rsidRPr="0078499B" w:rsidRDefault="00B34F21" w:rsidP="00E900E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20</w:t>
            </w:r>
            <w:r w:rsidR="00E900E9" w:rsidRPr="00E900E9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000</w:t>
            </w:r>
            <w:r w:rsidR="00E900E9" w:rsidRPr="00E900E9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4D3B6797" w14:textId="5D743591" w:rsidR="00E900E9" w:rsidRPr="0078499B" w:rsidRDefault="00E900E9" w:rsidP="00E900E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-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24" w:type="dxa"/>
            <w:shd w:val="clear" w:color="auto" w:fill="auto"/>
          </w:tcPr>
          <w:p w14:paraId="7B01D834" w14:textId="1D4B3731" w:rsidR="00E900E9" w:rsidRPr="0078499B" w:rsidRDefault="00B34F21" w:rsidP="00E900E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20</w:t>
            </w:r>
            <w:r w:rsidR="00E900E9" w:rsidRPr="00E900E9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000</w:t>
            </w:r>
            <w:r w:rsidR="00E900E9" w:rsidRPr="00E900E9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10D0469E" w14:textId="6ACFC856" w:rsidR="00E900E9" w:rsidRPr="0078499B" w:rsidRDefault="00E900E9" w:rsidP="00E900E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-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E900E9" w:rsidRPr="0078499B" w14:paraId="20EBBA64" w14:textId="77777777" w:rsidTr="006970F8">
        <w:tc>
          <w:tcPr>
            <w:tcW w:w="4118" w:type="dxa"/>
            <w:shd w:val="clear" w:color="auto" w:fill="auto"/>
          </w:tcPr>
          <w:p w14:paraId="4FA85557" w14:textId="75DD343C" w:rsidR="00E900E9" w:rsidRPr="0078499B" w:rsidRDefault="00E900E9" w:rsidP="00E900E9">
            <w:pPr>
              <w:ind w:right="-7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78499B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อัลไลแอนซ์ คลีน เพาเวอร์ จำกัด</w:t>
            </w:r>
          </w:p>
        </w:tc>
        <w:tc>
          <w:tcPr>
            <w:tcW w:w="1224" w:type="dxa"/>
            <w:shd w:val="clear" w:color="auto" w:fill="auto"/>
          </w:tcPr>
          <w:p w14:paraId="07DEC2F3" w14:textId="5DE6C861" w:rsidR="00E900E9" w:rsidRPr="0078499B" w:rsidRDefault="00B34F21" w:rsidP="00E900E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9</w:t>
            </w:r>
            <w:r w:rsidR="00E900E9" w:rsidRPr="0078499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160</w:t>
            </w:r>
            <w:r w:rsidR="00E900E9" w:rsidRPr="0078499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07E99DAD" w14:textId="25C7DE7F" w:rsidR="00E900E9" w:rsidRPr="0078499B" w:rsidRDefault="00E900E9" w:rsidP="00E900E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-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24" w:type="dxa"/>
            <w:shd w:val="clear" w:color="auto" w:fill="auto"/>
          </w:tcPr>
          <w:p w14:paraId="2852AE92" w14:textId="5CBD1FD4" w:rsidR="00E900E9" w:rsidRPr="0078499B" w:rsidRDefault="00B34F21" w:rsidP="00E900E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9</w:t>
            </w:r>
            <w:r w:rsidR="00E900E9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160</w:t>
            </w:r>
            <w:r w:rsidR="00E900E9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06FFDDC6" w14:textId="49E02907" w:rsidR="00E900E9" w:rsidRPr="0078499B" w:rsidRDefault="00E900E9" w:rsidP="00E900E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-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E900E9" w:rsidRPr="0078499B" w14:paraId="0EF27B26" w14:textId="77777777" w:rsidTr="006970F8">
        <w:tc>
          <w:tcPr>
            <w:tcW w:w="4118" w:type="dxa"/>
            <w:shd w:val="clear" w:color="auto" w:fill="auto"/>
          </w:tcPr>
          <w:p w14:paraId="4A774A20" w14:textId="45CA12E3" w:rsidR="00E900E9" w:rsidRPr="0078499B" w:rsidRDefault="00E900E9" w:rsidP="00E900E9">
            <w:pPr>
              <w:ind w:right="-7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78499B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แอ๊ดวานซ์ คลีน เพาเวอร์ จำกัด</w:t>
            </w:r>
          </w:p>
        </w:tc>
        <w:tc>
          <w:tcPr>
            <w:tcW w:w="1224" w:type="dxa"/>
            <w:shd w:val="clear" w:color="auto" w:fill="auto"/>
          </w:tcPr>
          <w:p w14:paraId="5D638FA1" w14:textId="6D3B0BFB" w:rsidR="00E900E9" w:rsidRPr="0078499B" w:rsidRDefault="00B34F21" w:rsidP="00E900E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7</w:t>
            </w:r>
            <w:r w:rsidR="00E900E9" w:rsidRPr="0078499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510</w:t>
            </w:r>
            <w:r w:rsidR="00E900E9" w:rsidRPr="0078499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4F8A03CE" w14:textId="0920749A" w:rsidR="00E900E9" w:rsidRPr="0078499B" w:rsidRDefault="00E900E9" w:rsidP="00E900E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-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24" w:type="dxa"/>
            <w:shd w:val="clear" w:color="auto" w:fill="auto"/>
          </w:tcPr>
          <w:p w14:paraId="7CC0DA63" w14:textId="0FC8ADD2" w:rsidR="00E900E9" w:rsidRPr="0078499B" w:rsidRDefault="00B34F21" w:rsidP="00E900E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7</w:t>
            </w:r>
            <w:r w:rsidR="00E900E9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510</w:t>
            </w:r>
            <w:r w:rsidR="00E900E9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0D86FF08" w14:textId="17770A6C" w:rsidR="00E900E9" w:rsidRPr="0078499B" w:rsidRDefault="00E900E9" w:rsidP="00E900E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-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E900E9" w:rsidRPr="0078499B" w14:paraId="70990160" w14:textId="77777777" w:rsidTr="006970F8">
        <w:tc>
          <w:tcPr>
            <w:tcW w:w="4118" w:type="dxa"/>
            <w:shd w:val="clear" w:color="auto" w:fill="auto"/>
          </w:tcPr>
          <w:p w14:paraId="27F26304" w14:textId="1553264D" w:rsidR="00E900E9" w:rsidRPr="0078499B" w:rsidRDefault="00E900E9" w:rsidP="00E900E9">
            <w:pPr>
              <w:ind w:right="-7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78499B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แอ๊ดวานซ์ เอเชีย เพาเวอร์ แพลนท์ จำกัด</w:t>
            </w:r>
          </w:p>
        </w:tc>
        <w:tc>
          <w:tcPr>
            <w:tcW w:w="1224" w:type="dxa"/>
            <w:shd w:val="clear" w:color="auto" w:fill="auto"/>
          </w:tcPr>
          <w:p w14:paraId="18CD6008" w14:textId="06F69776" w:rsidR="00E900E9" w:rsidRPr="0078499B" w:rsidRDefault="00B34F21" w:rsidP="00E900E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5</w:t>
            </w:r>
            <w:r w:rsidR="00E900E9" w:rsidRPr="0078499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210</w:t>
            </w:r>
            <w:r w:rsidR="00E900E9" w:rsidRPr="0078499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19E9C2A3" w14:textId="7599BF50" w:rsidR="00E900E9" w:rsidRPr="0078499B" w:rsidRDefault="00E900E9" w:rsidP="00E900E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-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24" w:type="dxa"/>
            <w:shd w:val="clear" w:color="auto" w:fill="auto"/>
          </w:tcPr>
          <w:p w14:paraId="37DCB5BE" w14:textId="2725DADD" w:rsidR="00E900E9" w:rsidRPr="0078499B" w:rsidRDefault="00B34F21" w:rsidP="00E900E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5</w:t>
            </w:r>
            <w:r w:rsidR="00E900E9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210</w:t>
            </w:r>
            <w:r w:rsidR="00E900E9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2934FB4A" w14:textId="0216B6C9" w:rsidR="00E900E9" w:rsidRPr="0078499B" w:rsidRDefault="00E900E9" w:rsidP="00E900E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-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E900E9" w:rsidRPr="0078499B" w14:paraId="12112346" w14:textId="77777777" w:rsidTr="006970F8">
        <w:tc>
          <w:tcPr>
            <w:tcW w:w="4118" w:type="dxa"/>
            <w:shd w:val="clear" w:color="auto" w:fill="auto"/>
          </w:tcPr>
          <w:p w14:paraId="64201334" w14:textId="149AB939" w:rsidR="00E900E9" w:rsidRPr="0078499B" w:rsidRDefault="00E900E9" w:rsidP="00E900E9">
            <w:pPr>
              <w:ind w:right="-7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เอซีอี โซลาร์ จำกัด</w:t>
            </w:r>
          </w:p>
        </w:tc>
        <w:tc>
          <w:tcPr>
            <w:tcW w:w="1224" w:type="dxa"/>
            <w:shd w:val="clear" w:color="auto" w:fill="auto"/>
          </w:tcPr>
          <w:p w14:paraId="3D8DA116" w14:textId="0F8AEC8D" w:rsidR="00E900E9" w:rsidRPr="0078499B" w:rsidRDefault="00B34F21" w:rsidP="00E900E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3</w:t>
            </w:r>
            <w:r w:rsidR="00E900E9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280</w:t>
            </w:r>
            <w:r w:rsidR="00E900E9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7D6991BE" w14:textId="17735D86" w:rsidR="00E900E9" w:rsidRPr="0078499B" w:rsidRDefault="00E900E9" w:rsidP="00E900E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-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24" w:type="dxa"/>
            <w:shd w:val="clear" w:color="auto" w:fill="auto"/>
          </w:tcPr>
          <w:p w14:paraId="56093489" w14:textId="56B717FD" w:rsidR="00E900E9" w:rsidRPr="0078499B" w:rsidRDefault="00B34F21" w:rsidP="00E900E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3</w:t>
            </w:r>
            <w:r w:rsidR="00E900E9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280</w:t>
            </w:r>
            <w:r w:rsidR="00E900E9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3A315831" w14:textId="3FD79713" w:rsidR="00E900E9" w:rsidRPr="0078499B" w:rsidRDefault="00E900E9" w:rsidP="00E900E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-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E900E9" w:rsidRPr="0078499B" w14:paraId="6A41B706" w14:textId="77777777" w:rsidTr="006970F8">
        <w:tc>
          <w:tcPr>
            <w:tcW w:w="4118" w:type="dxa"/>
            <w:shd w:val="clear" w:color="auto" w:fill="auto"/>
          </w:tcPr>
          <w:p w14:paraId="21C45612" w14:textId="021CE124" w:rsidR="00E900E9" w:rsidRPr="0078499B" w:rsidRDefault="00E900E9" w:rsidP="00E900E9">
            <w:pPr>
              <w:ind w:right="-7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900E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 พลังงานหมุนเวียนสยาม จํากัด</w:t>
            </w:r>
          </w:p>
        </w:tc>
        <w:tc>
          <w:tcPr>
            <w:tcW w:w="1224" w:type="dxa"/>
            <w:shd w:val="clear" w:color="auto" w:fill="auto"/>
          </w:tcPr>
          <w:p w14:paraId="0426C0DE" w14:textId="2B655E2A" w:rsidR="00E900E9" w:rsidRPr="0078499B" w:rsidRDefault="00B34F21" w:rsidP="00E900E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12</w:t>
            </w:r>
            <w:r w:rsidR="00E900E9" w:rsidRPr="00E900E9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890</w:t>
            </w:r>
            <w:r w:rsidR="00E900E9" w:rsidRPr="00E900E9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5DC1AD55" w14:textId="1C438441" w:rsidR="00E900E9" w:rsidRPr="0078499B" w:rsidRDefault="00E900E9" w:rsidP="00E900E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-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24" w:type="dxa"/>
            <w:shd w:val="clear" w:color="auto" w:fill="auto"/>
          </w:tcPr>
          <w:p w14:paraId="6A2387EB" w14:textId="4F4CC01F" w:rsidR="00E900E9" w:rsidRPr="0078499B" w:rsidRDefault="00B34F21" w:rsidP="00E900E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12</w:t>
            </w:r>
            <w:r w:rsidR="00E900E9" w:rsidRPr="00E900E9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890</w:t>
            </w:r>
            <w:r w:rsidR="00E900E9" w:rsidRPr="00E900E9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70222DBE" w14:textId="747A1993" w:rsidR="00E900E9" w:rsidRPr="0078499B" w:rsidRDefault="00E900E9" w:rsidP="00E900E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-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E900E9" w:rsidRPr="0078499B" w14:paraId="58C49DA8" w14:textId="77777777" w:rsidTr="006970F8">
        <w:tc>
          <w:tcPr>
            <w:tcW w:w="4118" w:type="dxa"/>
            <w:shd w:val="clear" w:color="auto" w:fill="auto"/>
          </w:tcPr>
          <w:p w14:paraId="3EF07A35" w14:textId="61513166" w:rsidR="00E900E9" w:rsidRPr="0078499B" w:rsidRDefault="00E900E9" w:rsidP="00E900E9">
            <w:pPr>
              <w:ind w:right="-7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พลังงานหมุนเวียน</w:t>
            </w:r>
          </w:p>
        </w:tc>
        <w:tc>
          <w:tcPr>
            <w:tcW w:w="1224" w:type="dxa"/>
            <w:shd w:val="clear" w:color="auto" w:fill="auto"/>
          </w:tcPr>
          <w:p w14:paraId="2A8D124E" w14:textId="77777777" w:rsidR="00E900E9" w:rsidRPr="0078499B" w:rsidRDefault="00E900E9" w:rsidP="00E900E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auto"/>
          </w:tcPr>
          <w:p w14:paraId="01040605" w14:textId="77777777" w:rsidR="00E900E9" w:rsidRPr="0078499B" w:rsidRDefault="00E900E9" w:rsidP="00E900E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4" w:type="dxa"/>
            <w:shd w:val="clear" w:color="auto" w:fill="auto"/>
          </w:tcPr>
          <w:p w14:paraId="12678C77" w14:textId="77777777" w:rsidR="00E900E9" w:rsidRPr="0078499B" w:rsidRDefault="00E900E9" w:rsidP="00E900E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  <w:shd w:val="clear" w:color="auto" w:fill="auto"/>
          </w:tcPr>
          <w:p w14:paraId="29846FE0" w14:textId="77777777" w:rsidR="00E900E9" w:rsidRPr="0078499B" w:rsidRDefault="00E900E9" w:rsidP="00E900E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tr w:rsidR="00E900E9" w:rsidRPr="0078499B" w14:paraId="5AC7F26A" w14:textId="77777777" w:rsidTr="006970F8">
        <w:tc>
          <w:tcPr>
            <w:tcW w:w="4118" w:type="dxa"/>
            <w:shd w:val="clear" w:color="auto" w:fill="auto"/>
          </w:tcPr>
          <w:p w14:paraId="0DFFEE36" w14:textId="0E48AF72" w:rsidR="00E900E9" w:rsidRPr="0078499B" w:rsidRDefault="00E900E9" w:rsidP="00E900E9">
            <w:pPr>
              <w:ind w:right="-7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sz w:val="26"/>
                <w:szCs w:val="26"/>
              </w:rPr>
              <w:t xml:space="preserve">        (</w:t>
            </w:r>
            <w:r w:rsidRPr="0078499B">
              <w:rPr>
                <w:rFonts w:ascii="Browallia New" w:hAnsi="Browallia New" w:cs="Browallia New"/>
                <w:sz w:val="26"/>
                <w:szCs w:val="26"/>
                <w:cs/>
              </w:rPr>
              <w:t>ตะวันออกเฉียงเหนือ) จํากัด</w:t>
            </w:r>
          </w:p>
        </w:tc>
        <w:tc>
          <w:tcPr>
            <w:tcW w:w="1224" w:type="dxa"/>
            <w:shd w:val="clear" w:color="auto" w:fill="auto"/>
          </w:tcPr>
          <w:p w14:paraId="2E623C73" w14:textId="2192670F" w:rsidR="00E900E9" w:rsidRPr="0078499B" w:rsidRDefault="00B34F21" w:rsidP="00E900E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4</w:t>
            </w:r>
            <w:r w:rsidR="00E900E9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510</w:t>
            </w:r>
            <w:r w:rsidR="00E900E9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09B5CF6A" w14:textId="01591F80" w:rsidR="00E900E9" w:rsidRPr="0078499B" w:rsidRDefault="00E900E9" w:rsidP="00E900E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-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24" w:type="dxa"/>
            <w:shd w:val="clear" w:color="auto" w:fill="auto"/>
          </w:tcPr>
          <w:p w14:paraId="1EE2BB80" w14:textId="750C01CC" w:rsidR="00E900E9" w:rsidRPr="0078499B" w:rsidRDefault="00B34F21" w:rsidP="00E900E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4</w:t>
            </w:r>
            <w:r w:rsidR="00E900E9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510</w:t>
            </w:r>
            <w:r w:rsidR="00E900E9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7B3FD47E" w14:textId="08F9EDBA" w:rsidR="00E900E9" w:rsidRPr="0078499B" w:rsidRDefault="00E900E9" w:rsidP="00E900E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-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E900E9" w:rsidRPr="0078499B" w14:paraId="71653DFF" w14:textId="77777777" w:rsidTr="006970F8">
        <w:tc>
          <w:tcPr>
            <w:tcW w:w="4118" w:type="dxa"/>
            <w:shd w:val="clear" w:color="auto" w:fill="auto"/>
          </w:tcPr>
          <w:p w14:paraId="6BA3FD91" w14:textId="1EF238C8" w:rsidR="00E900E9" w:rsidRPr="0078499B" w:rsidRDefault="00E900E9" w:rsidP="00E900E9">
            <w:pPr>
              <w:ind w:right="-79"/>
              <w:rPr>
                <w:rFonts w:ascii="Browallia New" w:hAnsi="Browallia New" w:cs="Browallia New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78499B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พลังงานหมุนเวียน (กลาง) จํากัด</w:t>
            </w:r>
          </w:p>
        </w:tc>
        <w:tc>
          <w:tcPr>
            <w:tcW w:w="1224" w:type="dxa"/>
            <w:shd w:val="clear" w:color="auto" w:fill="auto"/>
          </w:tcPr>
          <w:p w14:paraId="0D4384C9" w14:textId="02A16DB5" w:rsidR="00E900E9" w:rsidRPr="0078499B" w:rsidRDefault="00B34F21" w:rsidP="00E900E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14</w:t>
            </w:r>
            <w:r w:rsidR="00E900E9" w:rsidRPr="0078499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000</w:t>
            </w:r>
            <w:r w:rsidR="00E900E9" w:rsidRPr="0078499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7249D614" w14:textId="7B166956" w:rsidR="00E900E9" w:rsidRPr="0078499B" w:rsidRDefault="00E900E9" w:rsidP="00E900E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-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24" w:type="dxa"/>
            <w:shd w:val="clear" w:color="auto" w:fill="auto"/>
          </w:tcPr>
          <w:p w14:paraId="15A6ACE9" w14:textId="7178F7BA" w:rsidR="00E900E9" w:rsidRPr="0078499B" w:rsidRDefault="00B34F21" w:rsidP="00E900E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14</w:t>
            </w:r>
            <w:r w:rsidR="00E900E9" w:rsidRPr="0078499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000</w:t>
            </w:r>
            <w:r w:rsidR="00E900E9" w:rsidRPr="0078499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364432FF" w14:textId="7EA79942" w:rsidR="00E900E9" w:rsidRPr="0078499B" w:rsidRDefault="00E900E9" w:rsidP="00E900E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-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E900E9" w:rsidRPr="0078499B" w14:paraId="52F1A891" w14:textId="77777777" w:rsidTr="006970F8">
        <w:tc>
          <w:tcPr>
            <w:tcW w:w="4118" w:type="dxa"/>
            <w:shd w:val="clear" w:color="auto" w:fill="auto"/>
          </w:tcPr>
          <w:p w14:paraId="13A0ACAE" w14:textId="4D7914EA" w:rsidR="00E900E9" w:rsidRPr="0078499B" w:rsidRDefault="00E900E9" w:rsidP="00E900E9">
            <w:pPr>
              <w:ind w:right="-79"/>
              <w:rPr>
                <w:rFonts w:ascii="Browallia New" w:hAnsi="Browallia New" w:cs="Browallia New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78499B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พลังงานหมุนเวียน (เหนือ) จํากัด</w:t>
            </w:r>
          </w:p>
        </w:tc>
        <w:tc>
          <w:tcPr>
            <w:tcW w:w="1224" w:type="dxa"/>
            <w:shd w:val="clear" w:color="auto" w:fill="auto"/>
          </w:tcPr>
          <w:p w14:paraId="160D3EDE" w14:textId="39C56FFD" w:rsidR="00E900E9" w:rsidRPr="0078499B" w:rsidRDefault="00B34F21" w:rsidP="00E900E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4</w:t>
            </w:r>
            <w:r w:rsidR="00E900E9" w:rsidRPr="0078499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000</w:t>
            </w:r>
            <w:r w:rsidR="00E900E9" w:rsidRPr="0078499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15319235" w14:textId="25D3F843" w:rsidR="00E900E9" w:rsidRPr="0078499B" w:rsidRDefault="00E900E9" w:rsidP="00E900E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-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24" w:type="dxa"/>
            <w:shd w:val="clear" w:color="auto" w:fill="auto"/>
          </w:tcPr>
          <w:p w14:paraId="29C2C0A4" w14:textId="768EE964" w:rsidR="00E900E9" w:rsidRPr="0078499B" w:rsidRDefault="00B34F21" w:rsidP="00E900E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4</w:t>
            </w:r>
            <w:r w:rsidR="00E900E9" w:rsidRPr="0078499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000</w:t>
            </w:r>
            <w:r w:rsidR="00E900E9" w:rsidRPr="0078499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2F650EB3" w14:textId="7EAF6492" w:rsidR="00E900E9" w:rsidRPr="0078499B" w:rsidRDefault="00E900E9" w:rsidP="00E900E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-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E900E9" w:rsidRPr="0078499B" w14:paraId="21408D9E" w14:textId="77777777" w:rsidTr="006970F8">
        <w:tc>
          <w:tcPr>
            <w:tcW w:w="4118" w:type="dxa"/>
            <w:shd w:val="clear" w:color="auto" w:fill="auto"/>
          </w:tcPr>
          <w:p w14:paraId="6BD4E64B" w14:textId="54FC25A5" w:rsidR="00E900E9" w:rsidRPr="0078499B" w:rsidRDefault="00E900E9" w:rsidP="00E900E9">
            <w:pPr>
              <w:ind w:right="-7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เนชั่นแนล คลีน เอ็นเนอร์จี้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1224" w:type="dxa"/>
            <w:shd w:val="clear" w:color="auto" w:fill="auto"/>
          </w:tcPr>
          <w:p w14:paraId="6193B57E" w14:textId="1836A7E9" w:rsidR="00E900E9" w:rsidRPr="0078499B" w:rsidRDefault="00B34F21" w:rsidP="00E900E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3</w:t>
            </w:r>
            <w:r w:rsidR="00E900E9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875</w:t>
            </w:r>
            <w:r w:rsidR="00E900E9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7AA6927D" w14:textId="06196CFE" w:rsidR="00E900E9" w:rsidRPr="0078499B" w:rsidRDefault="00B34F21" w:rsidP="00E900E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3</w:t>
            </w:r>
            <w:r w:rsidR="00E900E9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875</w:t>
            </w:r>
            <w:r w:rsidR="00E900E9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634EBEF1" w14:textId="28359AD0" w:rsidR="00E900E9" w:rsidRPr="0078499B" w:rsidRDefault="00B34F21" w:rsidP="00E900E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3</w:t>
            </w:r>
            <w:r w:rsidR="00E900E9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875</w:t>
            </w:r>
            <w:r w:rsidR="00E900E9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5F00155E" w14:textId="09A949BF" w:rsidR="00E900E9" w:rsidRPr="0078499B" w:rsidRDefault="00B34F21" w:rsidP="00E900E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3</w:t>
            </w:r>
            <w:r w:rsidR="00E900E9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875</w:t>
            </w:r>
            <w:r w:rsidR="00E900E9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000</w:t>
            </w:r>
          </w:p>
        </w:tc>
      </w:tr>
      <w:tr w:rsidR="00E900E9" w:rsidRPr="0078499B" w14:paraId="23696810" w14:textId="77777777" w:rsidTr="006970F8">
        <w:tc>
          <w:tcPr>
            <w:tcW w:w="4118" w:type="dxa"/>
            <w:shd w:val="clear" w:color="auto" w:fill="auto"/>
          </w:tcPr>
          <w:p w14:paraId="4DB6F143" w14:textId="1A842A89" w:rsidR="00E900E9" w:rsidRPr="0078499B" w:rsidRDefault="00E900E9" w:rsidP="00E900E9">
            <w:pPr>
              <w:ind w:right="-7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 แอ๊บโซลูท เพาเวอร์ แพลนท์ จำกัด</w:t>
            </w:r>
          </w:p>
        </w:tc>
        <w:tc>
          <w:tcPr>
            <w:tcW w:w="1224" w:type="dxa"/>
            <w:shd w:val="clear" w:color="auto" w:fill="auto"/>
          </w:tcPr>
          <w:p w14:paraId="7E526D81" w14:textId="0AEAD05C" w:rsidR="00E900E9" w:rsidRPr="0078499B" w:rsidRDefault="00B34F21" w:rsidP="00E900E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4</w:t>
            </w:r>
            <w:r w:rsidR="00E900E9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000</w:t>
            </w:r>
            <w:r w:rsidR="00E900E9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3B3FE9B8" w14:textId="02C726D7" w:rsidR="00E900E9" w:rsidRPr="0078499B" w:rsidRDefault="00B34F21" w:rsidP="00E900E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4</w:t>
            </w:r>
            <w:r w:rsidR="00E900E9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000</w:t>
            </w:r>
            <w:r w:rsidR="00E900E9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1DF61B6D" w14:textId="334BAB9E" w:rsidR="00E900E9" w:rsidRPr="0078499B" w:rsidRDefault="00B34F21" w:rsidP="00E900E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4</w:t>
            </w:r>
            <w:r w:rsidR="00E900E9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000</w:t>
            </w:r>
            <w:r w:rsidR="00E900E9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0586E770" w14:textId="197B0173" w:rsidR="00E900E9" w:rsidRPr="0078499B" w:rsidRDefault="00B34F21" w:rsidP="00E900E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4</w:t>
            </w:r>
            <w:r w:rsidR="00E900E9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000</w:t>
            </w:r>
            <w:r w:rsidR="00E900E9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000</w:t>
            </w:r>
          </w:p>
        </w:tc>
      </w:tr>
      <w:tr w:rsidR="00E900E9" w:rsidRPr="0078499B" w14:paraId="32013880" w14:textId="77777777" w:rsidTr="006970F8">
        <w:tc>
          <w:tcPr>
            <w:tcW w:w="4118" w:type="dxa"/>
            <w:shd w:val="clear" w:color="auto" w:fill="auto"/>
          </w:tcPr>
          <w:p w14:paraId="58427964" w14:textId="7A25443A" w:rsidR="00E900E9" w:rsidRPr="0078499B" w:rsidRDefault="00E900E9" w:rsidP="00E900E9">
            <w:pPr>
              <w:ind w:right="-7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78499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บริษัทย่อยของบริษัทย่อยโดยอ้อม </w:t>
            </w:r>
            <w:r w:rsidR="00B34F21" w:rsidRPr="00B34F2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78499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8499B">
              <w:rPr>
                <w:rFonts w:ascii="Browallia New" w:hAnsi="Browallia New" w:cs="Browallia New"/>
                <w:sz w:val="26"/>
                <w:szCs w:val="26"/>
                <w:cs/>
              </w:rPr>
              <w:t>แห่ง</w:t>
            </w:r>
          </w:p>
        </w:tc>
        <w:tc>
          <w:tcPr>
            <w:tcW w:w="1224" w:type="dxa"/>
            <w:shd w:val="clear" w:color="auto" w:fill="auto"/>
          </w:tcPr>
          <w:p w14:paraId="0937C5A0" w14:textId="22A4F10A" w:rsidR="00E900E9" w:rsidRPr="0078499B" w:rsidRDefault="00B34F21" w:rsidP="00E900E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28</w:t>
            </w:r>
            <w:r w:rsidR="00E900E9" w:rsidRPr="0078499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000</w:t>
            </w:r>
            <w:r w:rsidR="00E900E9" w:rsidRPr="0078499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3BA54BDD" w14:textId="723040FD" w:rsidR="00E900E9" w:rsidRPr="0078499B" w:rsidRDefault="00E900E9" w:rsidP="00E900E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-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24" w:type="dxa"/>
            <w:shd w:val="clear" w:color="auto" w:fill="auto"/>
          </w:tcPr>
          <w:p w14:paraId="4F5C34BA" w14:textId="53706163" w:rsidR="00E900E9" w:rsidRPr="0078499B" w:rsidRDefault="00B34F21" w:rsidP="00E900E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28</w:t>
            </w:r>
            <w:r w:rsidR="00E900E9" w:rsidRPr="0078499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000</w:t>
            </w:r>
            <w:r w:rsidR="00E900E9" w:rsidRPr="0078499B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1F5F9C70" w14:textId="12998A6C" w:rsidR="00E900E9" w:rsidRPr="0078499B" w:rsidRDefault="00E900E9" w:rsidP="00E900E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-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E900E9" w:rsidRPr="0078499B" w14:paraId="048C2B32" w14:textId="77777777" w:rsidTr="006970F8">
        <w:tc>
          <w:tcPr>
            <w:tcW w:w="4118" w:type="dxa"/>
            <w:shd w:val="clear" w:color="auto" w:fill="auto"/>
          </w:tcPr>
          <w:p w14:paraId="4C66331E" w14:textId="19673461" w:rsidR="00E900E9" w:rsidRPr="0078499B" w:rsidRDefault="00E900E9" w:rsidP="00E900E9">
            <w:pPr>
              <w:ind w:right="-7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ค้ำประกันการขอยื่นประมูลและเสนอขายไฟฟ้า</w:t>
            </w:r>
          </w:p>
        </w:tc>
        <w:tc>
          <w:tcPr>
            <w:tcW w:w="1224" w:type="dxa"/>
            <w:shd w:val="clear" w:color="auto" w:fill="auto"/>
          </w:tcPr>
          <w:p w14:paraId="07C3F1A6" w14:textId="77777777" w:rsidR="00E900E9" w:rsidRPr="0078499B" w:rsidRDefault="00E900E9" w:rsidP="00E900E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auto"/>
          </w:tcPr>
          <w:p w14:paraId="031A286D" w14:textId="77777777" w:rsidR="00E900E9" w:rsidRPr="0078499B" w:rsidRDefault="00E900E9" w:rsidP="00E900E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  <w:shd w:val="clear" w:color="auto" w:fill="auto"/>
          </w:tcPr>
          <w:p w14:paraId="1D8D9D24" w14:textId="77777777" w:rsidR="00E900E9" w:rsidRPr="0078499B" w:rsidRDefault="00E900E9" w:rsidP="00E900E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4" w:type="dxa"/>
            <w:shd w:val="clear" w:color="auto" w:fill="auto"/>
          </w:tcPr>
          <w:p w14:paraId="5CD222C1" w14:textId="77777777" w:rsidR="00E900E9" w:rsidRPr="0078499B" w:rsidRDefault="00E900E9" w:rsidP="00E900E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E900E9" w:rsidRPr="0078499B" w14:paraId="2B2CC620" w14:textId="77777777" w:rsidTr="006970F8">
        <w:tc>
          <w:tcPr>
            <w:tcW w:w="4118" w:type="dxa"/>
            <w:shd w:val="clear" w:color="auto" w:fill="auto"/>
          </w:tcPr>
          <w:p w14:paraId="378EC933" w14:textId="77777777" w:rsidR="00E900E9" w:rsidRPr="0078499B" w:rsidRDefault="00E900E9" w:rsidP="00E900E9">
            <w:pPr>
              <w:ind w:right="-7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อัลไลแอนซ์ คลีน เพาเวอร์ จำกัด</w:t>
            </w:r>
          </w:p>
        </w:tc>
        <w:tc>
          <w:tcPr>
            <w:tcW w:w="1224" w:type="dxa"/>
            <w:shd w:val="clear" w:color="auto" w:fill="auto"/>
          </w:tcPr>
          <w:p w14:paraId="7BC97966" w14:textId="373A0F41" w:rsidR="00E900E9" w:rsidRPr="0078499B" w:rsidRDefault="00B34F21" w:rsidP="00E900E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934</w:t>
            </w:r>
            <w:r w:rsidR="00E900E9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288</w:t>
            </w:r>
            <w:r w:rsidR="00E900E9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224" w:type="dxa"/>
            <w:shd w:val="clear" w:color="auto" w:fill="auto"/>
          </w:tcPr>
          <w:p w14:paraId="7B433004" w14:textId="12710540" w:rsidR="00E900E9" w:rsidRPr="0078499B" w:rsidRDefault="00B34F21" w:rsidP="00E900E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353</w:t>
            </w:r>
            <w:r w:rsidR="00E900E9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074</w:t>
            </w:r>
            <w:r w:rsidR="00E900E9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240</w:t>
            </w:r>
          </w:p>
        </w:tc>
        <w:tc>
          <w:tcPr>
            <w:tcW w:w="1224" w:type="dxa"/>
            <w:shd w:val="clear" w:color="auto" w:fill="auto"/>
          </w:tcPr>
          <w:p w14:paraId="5B96144B" w14:textId="37321824" w:rsidR="00E900E9" w:rsidRPr="0078499B" w:rsidRDefault="00B34F21" w:rsidP="00E900E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934</w:t>
            </w:r>
            <w:r w:rsidR="00E900E9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288</w:t>
            </w:r>
            <w:r w:rsidR="00E900E9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224" w:type="dxa"/>
            <w:shd w:val="clear" w:color="auto" w:fill="auto"/>
          </w:tcPr>
          <w:p w14:paraId="2795716A" w14:textId="6AF2DA7A" w:rsidR="00E900E9" w:rsidRPr="0078499B" w:rsidRDefault="00B34F21" w:rsidP="00E900E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353</w:t>
            </w:r>
            <w:r w:rsidR="00E900E9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074</w:t>
            </w:r>
            <w:r w:rsidR="00E900E9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240</w:t>
            </w:r>
          </w:p>
        </w:tc>
      </w:tr>
      <w:tr w:rsidR="00E900E9" w:rsidRPr="0078499B" w14:paraId="7F8A3025" w14:textId="77777777" w:rsidTr="006970F8">
        <w:tc>
          <w:tcPr>
            <w:tcW w:w="4118" w:type="dxa"/>
            <w:shd w:val="clear" w:color="auto" w:fill="auto"/>
          </w:tcPr>
          <w:p w14:paraId="2E193145" w14:textId="77777777" w:rsidR="00E900E9" w:rsidRPr="0078499B" w:rsidRDefault="00E900E9" w:rsidP="00E900E9">
            <w:pPr>
              <w:ind w:right="-7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ค้ำประกันการปฏิบัติตามสัญญาก่อสร้างอาคารและ</w:t>
            </w:r>
          </w:p>
          <w:p w14:paraId="15DBBB45" w14:textId="619BCB79" w:rsidR="00E900E9" w:rsidRPr="0078499B" w:rsidRDefault="00E900E9" w:rsidP="00E900E9">
            <w:pPr>
              <w:ind w:right="-7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ดำเนินโครงการบริหารและจัดการขยะมูลฝอย</w:t>
            </w:r>
          </w:p>
        </w:tc>
        <w:tc>
          <w:tcPr>
            <w:tcW w:w="1224" w:type="dxa"/>
            <w:shd w:val="clear" w:color="auto" w:fill="auto"/>
          </w:tcPr>
          <w:p w14:paraId="29AC0B60" w14:textId="77777777" w:rsidR="00E900E9" w:rsidRPr="0078499B" w:rsidRDefault="00E900E9" w:rsidP="00E900E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auto"/>
          </w:tcPr>
          <w:p w14:paraId="483D3C63" w14:textId="77777777" w:rsidR="00E900E9" w:rsidRPr="0078499B" w:rsidRDefault="00E900E9" w:rsidP="00E900E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  <w:shd w:val="clear" w:color="auto" w:fill="auto"/>
          </w:tcPr>
          <w:p w14:paraId="70428BFC" w14:textId="77777777" w:rsidR="00E900E9" w:rsidRPr="0078499B" w:rsidRDefault="00E900E9" w:rsidP="00E900E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4" w:type="dxa"/>
            <w:shd w:val="clear" w:color="auto" w:fill="auto"/>
          </w:tcPr>
          <w:p w14:paraId="44014393" w14:textId="77777777" w:rsidR="00E900E9" w:rsidRPr="0078499B" w:rsidRDefault="00E900E9" w:rsidP="00E900E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E900E9" w:rsidRPr="0078499B" w14:paraId="56E63607" w14:textId="77777777" w:rsidTr="006970F8">
        <w:tc>
          <w:tcPr>
            <w:tcW w:w="4118" w:type="dxa"/>
            <w:shd w:val="clear" w:color="auto" w:fill="auto"/>
          </w:tcPr>
          <w:p w14:paraId="13DA3A34" w14:textId="58E95EFC" w:rsidR="00E900E9" w:rsidRPr="0078499B" w:rsidRDefault="00E900E9" w:rsidP="00E900E9">
            <w:pPr>
              <w:ind w:right="-7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เนชั่นแนล คลีน เอ็นเนอร์จี้ จำกัด</w:t>
            </w:r>
          </w:p>
        </w:tc>
        <w:tc>
          <w:tcPr>
            <w:tcW w:w="1224" w:type="dxa"/>
            <w:shd w:val="clear" w:color="auto" w:fill="auto"/>
          </w:tcPr>
          <w:p w14:paraId="35F78A99" w14:textId="5F9E6C37" w:rsidR="00E900E9" w:rsidRPr="0078499B" w:rsidRDefault="00B34F21" w:rsidP="00E900E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98</w:t>
            </w:r>
            <w:r w:rsidR="00E900E9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100</w:t>
            </w:r>
            <w:r w:rsidR="00E900E9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748CE1C7" w14:textId="32021E15" w:rsidR="00E900E9" w:rsidRPr="0078499B" w:rsidRDefault="00B34F21" w:rsidP="00E900E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98</w:t>
            </w:r>
            <w:r w:rsidR="00E900E9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100</w:t>
            </w:r>
            <w:r w:rsidR="00E900E9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5BBE7319" w14:textId="0198AC4F" w:rsidR="00E900E9" w:rsidRPr="0078499B" w:rsidRDefault="00B34F21" w:rsidP="00E900E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98</w:t>
            </w:r>
            <w:r w:rsidR="00E900E9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100</w:t>
            </w:r>
            <w:r w:rsidR="00E900E9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34525DD3" w14:textId="64A7EEC2" w:rsidR="00E900E9" w:rsidRPr="0078499B" w:rsidRDefault="00B34F21" w:rsidP="00E900E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98</w:t>
            </w:r>
            <w:r w:rsidR="00E900E9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100</w:t>
            </w:r>
            <w:r w:rsidR="00E900E9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000</w:t>
            </w:r>
          </w:p>
        </w:tc>
      </w:tr>
      <w:tr w:rsidR="00E900E9" w:rsidRPr="0078499B" w14:paraId="5070A5F5" w14:textId="77777777" w:rsidTr="006970F8">
        <w:tc>
          <w:tcPr>
            <w:tcW w:w="4118" w:type="dxa"/>
            <w:shd w:val="clear" w:color="auto" w:fill="auto"/>
          </w:tcPr>
          <w:p w14:paraId="67EFB4C8" w14:textId="4245FC67" w:rsidR="00E900E9" w:rsidRPr="0078499B" w:rsidRDefault="00E900E9" w:rsidP="00E900E9">
            <w:pPr>
              <w:ind w:right="-7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แอ๊บโซลูท เพาเวอร์ แพลนท์ จำกัด</w:t>
            </w:r>
          </w:p>
        </w:tc>
        <w:tc>
          <w:tcPr>
            <w:tcW w:w="1224" w:type="dxa"/>
            <w:shd w:val="clear" w:color="auto" w:fill="auto"/>
          </w:tcPr>
          <w:p w14:paraId="71F74BC6" w14:textId="4A6F469E" w:rsidR="00E900E9" w:rsidRPr="0078499B" w:rsidRDefault="00B34F21" w:rsidP="00E900E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97</w:t>
            </w:r>
            <w:r w:rsidR="00E900E9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500</w:t>
            </w:r>
            <w:r w:rsidR="00E900E9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3722D315" w14:textId="378A7EA6" w:rsidR="00E900E9" w:rsidRPr="0078499B" w:rsidRDefault="00B34F21" w:rsidP="00E900E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97</w:t>
            </w:r>
            <w:r w:rsidR="00E900E9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500</w:t>
            </w:r>
            <w:r w:rsidR="00E900E9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4E0892B0" w14:textId="6D9343B5" w:rsidR="00E900E9" w:rsidRPr="0078499B" w:rsidRDefault="00B34F21" w:rsidP="00E900E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97</w:t>
            </w:r>
            <w:r w:rsidR="00E900E9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500</w:t>
            </w:r>
            <w:r w:rsidR="00E900E9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39F03D69" w14:textId="2864AA22" w:rsidR="00E900E9" w:rsidRPr="0078499B" w:rsidRDefault="00B34F21" w:rsidP="00E900E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97</w:t>
            </w:r>
            <w:r w:rsidR="00E900E9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500</w:t>
            </w:r>
            <w:r w:rsidR="00E900E9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000</w:t>
            </w:r>
          </w:p>
        </w:tc>
      </w:tr>
      <w:tr w:rsidR="00E900E9" w:rsidRPr="0078499B" w14:paraId="477A9936" w14:textId="77777777" w:rsidTr="006970F8">
        <w:tc>
          <w:tcPr>
            <w:tcW w:w="4118" w:type="dxa"/>
            <w:shd w:val="clear" w:color="auto" w:fill="auto"/>
          </w:tcPr>
          <w:p w14:paraId="4EF591CF" w14:textId="132D7665" w:rsidR="00E900E9" w:rsidRPr="0078499B" w:rsidRDefault="00E900E9" w:rsidP="00E900E9">
            <w:pPr>
              <w:ind w:right="-7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อัลไลแอนซ์ คลีน เพาเวอร์ จำกัด</w:t>
            </w:r>
          </w:p>
        </w:tc>
        <w:tc>
          <w:tcPr>
            <w:tcW w:w="1224" w:type="dxa"/>
            <w:shd w:val="clear" w:color="auto" w:fill="auto"/>
          </w:tcPr>
          <w:p w14:paraId="3DE7891E" w14:textId="67855719" w:rsidR="00E900E9" w:rsidRPr="0078499B" w:rsidRDefault="00B34F21" w:rsidP="00E900E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97</w:t>
            </w:r>
            <w:r w:rsidR="00E900E9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129</w:t>
            </w:r>
            <w:r w:rsidR="00E900E9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243</w:t>
            </w:r>
          </w:p>
        </w:tc>
        <w:tc>
          <w:tcPr>
            <w:tcW w:w="1224" w:type="dxa"/>
            <w:shd w:val="clear" w:color="auto" w:fill="auto"/>
          </w:tcPr>
          <w:p w14:paraId="76841258" w14:textId="561B46F3" w:rsidR="00E900E9" w:rsidRPr="0078499B" w:rsidRDefault="00E900E9" w:rsidP="00E900E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-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24" w:type="dxa"/>
            <w:shd w:val="clear" w:color="auto" w:fill="auto"/>
          </w:tcPr>
          <w:p w14:paraId="43C0C0FD" w14:textId="2096FBD2" w:rsidR="00E900E9" w:rsidRPr="0078499B" w:rsidRDefault="00B34F21" w:rsidP="00E900E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97</w:t>
            </w:r>
            <w:r w:rsidR="00E900E9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129</w:t>
            </w:r>
            <w:r w:rsidR="00E900E9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243</w:t>
            </w:r>
          </w:p>
        </w:tc>
        <w:tc>
          <w:tcPr>
            <w:tcW w:w="1224" w:type="dxa"/>
            <w:shd w:val="clear" w:color="auto" w:fill="auto"/>
          </w:tcPr>
          <w:p w14:paraId="54B89009" w14:textId="0652ECED" w:rsidR="00E900E9" w:rsidRPr="0078499B" w:rsidRDefault="00E900E9" w:rsidP="00E900E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-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E900E9" w:rsidRPr="0078499B" w14:paraId="2E4C1D20" w14:textId="77777777" w:rsidTr="006970F8">
        <w:tc>
          <w:tcPr>
            <w:tcW w:w="4118" w:type="dxa"/>
            <w:shd w:val="clear" w:color="auto" w:fill="auto"/>
          </w:tcPr>
          <w:p w14:paraId="381C9621" w14:textId="77777777" w:rsidR="00E900E9" w:rsidRPr="0078499B" w:rsidRDefault="00E900E9" w:rsidP="00E900E9">
            <w:pPr>
              <w:ind w:right="-7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ค้ำประกันว่าจ้างติดตั้งระบบการผลิตไฟฟ้า</w:t>
            </w:r>
          </w:p>
          <w:p w14:paraId="41445677" w14:textId="7188EA06" w:rsidR="00E900E9" w:rsidRPr="0078499B" w:rsidRDefault="00E900E9" w:rsidP="00E900E9">
            <w:pPr>
              <w:ind w:right="-7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จากพลังงานแสงอาทิตย์</w:t>
            </w:r>
          </w:p>
        </w:tc>
        <w:tc>
          <w:tcPr>
            <w:tcW w:w="1224" w:type="dxa"/>
            <w:shd w:val="clear" w:color="auto" w:fill="auto"/>
          </w:tcPr>
          <w:p w14:paraId="75B5F9CE" w14:textId="77777777" w:rsidR="00E900E9" w:rsidRPr="0078499B" w:rsidRDefault="00E900E9" w:rsidP="00E900E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  <w:shd w:val="clear" w:color="auto" w:fill="auto"/>
          </w:tcPr>
          <w:p w14:paraId="613D4739" w14:textId="77777777" w:rsidR="00E900E9" w:rsidRPr="0078499B" w:rsidRDefault="00E900E9" w:rsidP="00E900E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  <w:shd w:val="clear" w:color="auto" w:fill="auto"/>
          </w:tcPr>
          <w:p w14:paraId="06E24B6C" w14:textId="77777777" w:rsidR="00E900E9" w:rsidRPr="0078499B" w:rsidRDefault="00E900E9" w:rsidP="00E900E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  <w:shd w:val="clear" w:color="auto" w:fill="auto"/>
          </w:tcPr>
          <w:p w14:paraId="32742F6C" w14:textId="77777777" w:rsidR="00E900E9" w:rsidRPr="0078499B" w:rsidRDefault="00E900E9" w:rsidP="00E900E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</w:p>
        </w:tc>
      </w:tr>
      <w:tr w:rsidR="00E900E9" w:rsidRPr="0078499B" w14:paraId="1E72FAF2" w14:textId="77777777" w:rsidTr="006970F8">
        <w:tc>
          <w:tcPr>
            <w:tcW w:w="4118" w:type="dxa"/>
            <w:shd w:val="clear" w:color="auto" w:fill="auto"/>
          </w:tcPr>
          <w:p w14:paraId="274C029A" w14:textId="5EF1457F" w:rsidR="00E900E9" w:rsidRPr="0078499B" w:rsidRDefault="00E900E9" w:rsidP="00E900E9">
            <w:pPr>
              <w:ind w:right="-7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เอซีอี โซลาร์ จำกัด</w:t>
            </w:r>
          </w:p>
        </w:tc>
        <w:tc>
          <w:tcPr>
            <w:tcW w:w="1224" w:type="dxa"/>
            <w:shd w:val="clear" w:color="auto" w:fill="auto"/>
          </w:tcPr>
          <w:p w14:paraId="2A0C91AF" w14:textId="046E1C64" w:rsidR="00E900E9" w:rsidRPr="0078499B" w:rsidRDefault="00B34F21" w:rsidP="00E900E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20</w:t>
            </w:r>
            <w:r w:rsidR="00E900E9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847</w:t>
            </w:r>
            <w:r w:rsidR="00E900E9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522</w:t>
            </w:r>
          </w:p>
        </w:tc>
        <w:tc>
          <w:tcPr>
            <w:tcW w:w="1224" w:type="dxa"/>
            <w:shd w:val="clear" w:color="auto" w:fill="auto"/>
          </w:tcPr>
          <w:p w14:paraId="3F3DA1D8" w14:textId="5D23EF58" w:rsidR="00E900E9" w:rsidRPr="0078499B" w:rsidRDefault="00B34F21" w:rsidP="00E900E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21</w:t>
            </w:r>
            <w:r w:rsidR="00E900E9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922</w:t>
            </w:r>
            <w:r w:rsidR="00E900E9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612</w:t>
            </w:r>
          </w:p>
        </w:tc>
        <w:tc>
          <w:tcPr>
            <w:tcW w:w="1224" w:type="dxa"/>
            <w:shd w:val="clear" w:color="auto" w:fill="auto"/>
          </w:tcPr>
          <w:p w14:paraId="3A76A8F2" w14:textId="381AED9B" w:rsidR="00E900E9" w:rsidRPr="0078499B" w:rsidRDefault="00B34F21" w:rsidP="00E900E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20</w:t>
            </w:r>
            <w:r w:rsidR="00E900E9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847</w:t>
            </w:r>
            <w:r w:rsidR="00E900E9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522</w:t>
            </w:r>
          </w:p>
        </w:tc>
        <w:tc>
          <w:tcPr>
            <w:tcW w:w="1224" w:type="dxa"/>
            <w:shd w:val="clear" w:color="auto" w:fill="auto"/>
          </w:tcPr>
          <w:p w14:paraId="753C1EB5" w14:textId="4F0A700C" w:rsidR="00E900E9" w:rsidRPr="0078499B" w:rsidRDefault="00B34F21" w:rsidP="00E900E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21</w:t>
            </w:r>
            <w:r w:rsidR="00E900E9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922</w:t>
            </w:r>
            <w:r w:rsidR="00E900E9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612</w:t>
            </w:r>
          </w:p>
        </w:tc>
      </w:tr>
      <w:tr w:rsidR="00E900E9" w:rsidRPr="0078499B" w14:paraId="502BBE5E" w14:textId="77777777" w:rsidTr="006970F8">
        <w:tc>
          <w:tcPr>
            <w:tcW w:w="4118" w:type="dxa"/>
            <w:shd w:val="clear" w:color="auto" w:fill="auto"/>
          </w:tcPr>
          <w:p w14:paraId="5D26B46D" w14:textId="741CD76D" w:rsidR="00E900E9" w:rsidRPr="0078499B" w:rsidRDefault="00E900E9" w:rsidP="00E900E9">
            <w:pPr>
              <w:ind w:right="-7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ค้ำประกันการใช้ไฟฟ้า</w:t>
            </w:r>
          </w:p>
        </w:tc>
        <w:tc>
          <w:tcPr>
            <w:tcW w:w="1224" w:type="dxa"/>
            <w:shd w:val="clear" w:color="auto" w:fill="auto"/>
          </w:tcPr>
          <w:p w14:paraId="30E4AB0A" w14:textId="77777777" w:rsidR="00E900E9" w:rsidRPr="0078499B" w:rsidRDefault="00E900E9" w:rsidP="00E900E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  <w:shd w:val="clear" w:color="auto" w:fill="auto"/>
          </w:tcPr>
          <w:p w14:paraId="4F82789F" w14:textId="77777777" w:rsidR="00E900E9" w:rsidRPr="0078499B" w:rsidRDefault="00E900E9" w:rsidP="00E900E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  <w:shd w:val="clear" w:color="auto" w:fill="auto"/>
          </w:tcPr>
          <w:p w14:paraId="5B5A4B5E" w14:textId="77777777" w:rsidR="00E900E9" w:rsidRPr="0078499B" w:rsidRDefault="00E900E9" w:rsidP="00E900E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  <w:shd w:val="clear" w:color="auto" w:fill="auto"/>
          </w:tcPr>
          <w:p w14:paraId="320A4CA9" w14:textId="77777777" w:rsidR="00E900E9" w:rsidRPr="0078499B" w:rsidRDefault="00E900E9" w:rsidP="00E900E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</w:p>
        </w:tc>
      </w:tr>
      <w:tr w:rsidR="00E900E9" w:rsidRPr="0078499B" w14:paraId="5704D112" w14:textId="77777777" w:rsidTr="006970F8">
        <w:tc>
          <w:tcPr>
            <w:tcW w:w="4118" w:type="dxa"/>
            <w:shd w:val="clear" w:color="auto" w:fill="auto"/>
          </w:tcPr>
          <w:p w14:paraId="4A59DC18" w14:textId="58417369" w:rsidR="00E900E9" w:rsidRPr="0078499B" w:rsidRDefault="00E900E9" w:rsidP="00E900E9">
            <w:pPr>
              <w:ind w:right="-7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ไบโอ เพาเวอร์ แพลนท์ จำกัด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45D50B1" w14:textId="129339EF" w:rsidR="00E900E9" w:rsidRPr="0078499B" w:rsidRDefault="00B34F21" w:rsidP="00E900E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1</w:t>
            </w:r>
            <w:r w:rsidR="00E900E9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000</w:t>
            </w:r>
            <w:r w:rsidR="00E900E9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AED9D8C" w14:textId="7FB79137" w:rsidR="00E900E9" w:rsidRPr="0078499B" w:rsidRDefault="00B34F21" w:rsidP="00E900E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1</w:t>
            </w:r>
            <w:r w:rsidR="00E900E9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000</w:t>
            </w:r>
            <w:r w:rsidR="00E900E9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8C1D874" w14:textId="1483A361" w:rsidR="00E900E9" w:rsidRPr="0078499B" w:rsidRDefault="00B34F21" w:rsidP="00E900E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1</w:t>
            </w:r>
            <w:r w:rsidR="00E900E9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000</w:t>
            </w:r>
            <w:r w:rsidR="00E900E9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F99B6C0" w14:textId="68870F8E" w:rsidR="00E900E9" w:rsidRPr="0078499B" w:rsidRDefault="00B34F21" w:rsidP="00E900E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1</w:t>
            </w:r>
            <w:r w:rsidR="00E900E9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000</w:t>
            </w:r>
            <w:r w:rsidR="00E900E9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000</w:t>
            </w:r>
          </w:p>
        </w:tc>
      </w:tr>
      <w:tr w:rsidR="00A30A92" w:rsidRPr="0078499B" w14:paraId="5D2C3D18" w14:textId="77777777" w:rsidTr="006970F8">
        <w:tc>
          <w:tcPr>
            <w:tcW w:w="4118" w:type="dxa"/>
            <w:shd w:val="clear" w:color="auto" w:fill="auto"/>
          </w:tcPr>
          <w:p w14:paraId="1C27B4EE" w14:textId="77777777" w:rsidR="00A30A92" w:rsidRPr="0078499B" w:rsidRDefault="00A30A92" w:rsidP="00A30A92">
            <w:pPr>
              <w:ind w:right="-7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54DB6A" w14:textId="7DADFA8A" w:rsidR="00A30A92" w:rsidRPr="0078499B" w:rsidRDefault="00B34F21" w:rsidP="00A30A92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1</w:t>
            </w:r>
            <w:r w:rsidR="00A30A92" w:rsidRPr="00A30A92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422</w:t>
            </w:r>
            <w:r w:rsidR="00A30A92" w:rsidRPr="00A30A92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710</w:t>
            </w:r>
            <w:r w:rsidR="00A30A92" w:rsidRPr="00A30A92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265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7239E3" w14:textId="6E9C6354" w:rsidR="00A30A92" w:rsidRPr="0078499B" w:rsidRDefault="00B34F21" w:rsidP="00A30A92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685</w:t>
            </w:r>
            <w:r w:rsidR="00A30A92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951</w:t>
            </w:r>
            <w:r w:rsidR="00A30A92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852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23A524" w14:textId="1CDC2367" w:rsidR="00A30A92" w:rsidRPr="0078499B" w:rsidRDefault="00B34F21" w:rsidP="00A30A92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1</w:t>
            </w:r>
            <w:r w:rsidR="00A30A92" w:rsidRPr="00A30A92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422</w:t>
            </w:r>
            <w:r w:rsidR="00A30A92" w:rsidRPr="00A30A92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710</w:t>
            </w:r>
            <w:r w:rsidR="00A30A92" w:rsidRPr="00A30A92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265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830A3B" w14:textId="680C1ADF" w:rsidR="00A30A92" w:rsidRPr="0078499B" w:rsidRDefault="00B34F21" w:rsidP="00A30A92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685</w:t>
            </w:r>
            <w:r w:rsidR="00A30A92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951</w:t>
            </w:r>
            <w:r w:rsidR="00A30A92" w:rsidRPr="0078499B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852</w:t>
            </w:r>
          </w:p>
        </w:tc>
      </w:tr>
    </w:tbl>
    <w:p w14:paraId="195FD18F" w14:textId="705AF2BE" w:rsidR="00D86CD2" w:rsidRPr="0078499B" w:rsidRDefault="00584812" w:rsidP="00A37C8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  <w:r w:rsidR="00D86CD2"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lastRenderedPageBreak/>
        <w:t xml:space="preserve">ณ วันที่ </w:t>
      </w:r>
      <w:r w:rsidR="00B34F21" w:rsidRPr="00B34F21">
        <w:rPr>
          <w:rFonts w:ascii="Browallia New" w:hAnsi="Browallia New" w:cs="Browallia New"/>
          <w:color w:val="000000"/>
          <w:spacing w:val="-2"/>
          <w:sz w:val="26"/>
          <w:szCs w:val="26"/>
        </w:rPr>
        <w:t>31</w:t>
      </w:r>
      <w:r w:rsidR="008633EC" w:rsidRPr="0078499B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8633EC"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ธันวาคม</w:t>
      </w:r>
      <w:r w:rsidR="00D86CD2"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30099A"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pacing w:val="-2"/>
          <w:sz w:val="26"/>
          <w:szCs w:val="26"/>
        </w:rPr>
        <w:t>2567</w:t>
      </w:r>
      <w:r w:rsidR="00D86CD2" w:rsidRPr="0078499B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D86CD2"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และ </w:t>
      </w:r>
      <w:r w:rsidR="00E4551F"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pacing w:val="-2"/>
          <w:sz w:val="26"/>
          <w:szCs w:val="26"/>
        </w:rPr>
        <w:t>2566</w:t>
      </w:r>
      <w:r w:rsidR="00D86CD2"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บริษัทมีวงเงินสัญญาค้ำประกันกับสถาบันการเงินแห่งหนึ่ง โดยมีวัตถุประสงค์</w:t>
      </w:r>
      <w:r w:rsidR="00D86CD2" w:rsidRPr="0078499B">
        <w:rPr>
          <w:rFonts w:ascii="Browallia New" w:hAnsi="Browallia New" w:cs="Browallia New"/>
          <w:color w:val="000000"/>
          <w:sz w:val="26"/>
          <w:szCs w:val="26"/>
          <w:cs/>
        </w:rPr>
        <w:t>ในการค้ำประกันการชำระหนี้ของบริษัทย่อย ดังนี้</w:t>
      </w:r>
    </w:p>
    <w:p w14:paraId="0BF71206" w14:textId="77777777" w:rsidR="00D86CD2" w:rsidRPr="00B34F21" w:rsidRDefault="00D86CD2" w:rsidP="00A37C8E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pacing w:val="-12"/>
          <w:sz w:val="16"/>
          <w:szCs w:val="16"/>
          <w:cs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58"/>
        <w:gridCol w:w="1530"/>
        <w:gridCol w:w="1260"/>
        <w:gridCol w:w="1530"/>
        <w:gridCol w:w="1278"/>
      </w:tblGrid>
      <w:tr w:rsidR="00D86CD2" w:rsidRPr="0078499B" w14:paraId="461D5266" w14:textId="77777777" w:rsidTr="006970F8">
        <w:tc>
          <w:tcPr>
            <w:tcW w:w="3758" w:type="dxa"/>
            <w:shd w:val="clear" w:color="auto" w:fill="auto"/>
          </w:tcPr>
          <w:p w14:paraId="207B3710" w14:textId="77777777" w:rsidR="00D86CD2" w:rsidRPr="0078499B" w:rsidRDefault="00D86CD2" w:rsidP="00473FDA">
            <w:pPr>
              <w:spacing w:before="12" w:after="12"/>
              <w:ind w:left="322" w:right="-7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FC3435" w14:textId="7C44241B" w:rsidR="00D86CD2" w:rsidRPr="0078499B" w:rsidRDefault="00996C1B">
            <w:pPr>
              <w:tabs>
                <w:tab w:val="right" w:pos="1296"/>
              </w:tabs>
              <w:spacing w:before="12" w:after="12"/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งบ</w:t>
            </w:r>
            <w:r w:rsidR="00D86CD2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การเงิน</w:t>
            </w:r>
            <w:r w:rsidR="00D86CD2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280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6BB577" w14:textId="4262C565" w:rsidR="00D86CD2" w:rsidRPr="0078499B" w:rsidRDefault="00996C1B">
            <w:pPr>
              <w:tabs>
                <w:tab w:val="right" w:pos="1296"/>
              </w:tabs>
              <w:spacing w:before="12" w:after="12"/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งบ</w:t>
            </w:r>
            <w:r w:rsidR="00D86CD2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การเงิน</w:t>
            </w:r>
            <w:r w:rsidR="00D86CD2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8633EC" w:rsidRPr="0078499B" w14:paraId="2D5BC534" w14:textId="77777777" w:rsidTr="006970F8">
        <w:tc>
          <w:tcPr>
            <w:tcW w:w="3758" w:type="dxa"/>
            <w:shd w:val="clear" w:color="auto" w:fill="auto"/>
          </w:tcPr>
          <w:p w14:paraId="6D668FF9" w14:textId="77777777" w:rsidR="008633EC" w:rsidRPr="0078499B" w:rsidRDefault="008633EC" w:rsidP="00473FDA">
            <w:pPr>
              <w:spacing w:before="12" w:after="12"/>
              <w:ind w:left="322" w:right="-7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AE29BD" w14:textId="2DB11D80" w:rsidR="008633EC" w:rsidRPr="0078499B" w:rsidRDefault="008633EC" w:rsidP="008633EC">
            <w:pPr>
              <w:tabs>
                <w:tab w:val="right" w:pos="1334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ab/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83E8E3" w14:textId="7A070390" w:rsidR="008633EC" w:rsidRPr="0078499B" w:rsidRDefault="008633EC" w:rsidP="008633EC">
            <w:pPr>
              <w:tabs>
                <w:tab w:val="right" w:pos="1066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ab/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8A3344" w14:textId="5066CF76" w:rsidR="008633EC" w:rsidRPr="0078499B" w:rsidRDefault="008633EC" w:rsidP="008633EC">
            <w:pPr>
              <w:tabs>
                <w:tab w:val="right" w:pos="1331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ab/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DD99A3" w14:textId="766DDB40" w:rsidR="008633EC" w:rsidRPr="0078499B" w:rsidRDefault="008633EC" w:rsidP="008633EC">
            <w:pPr>
              <w:tabs>
                <w:tab w:val="right" w:pos="1071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ab/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D86CD2" w:rsidRPr="0078499B" w14:paraId="07063CCA" w14:textId="77777777" w:rsidTr="006970F8">
        <w:tc>
          <w:tcPr>
            <w:tcW w:w="3758" w:type="dxa"/>
            <w:shd w:val="clear" w:color="auto" w:fill="auto"/>
          </w:tcPr>
          <w:p w14:paraId="34A91E35" w14:textId="77777777" w:rsidR="00D86CD2" w:rsidRPr="0078499B" w:rsidRDefault="00D86CD2" w:rsidP="00473FDA">
            <w:pPr>
              <w:spacing w:before="12" w:after="12"/>
              <w:ind w:left="322" w:right="-7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F89837" w14:textId="0C174F45" w:rsidR="00D86CD2" w:rsidRPr="0078499B" w:rsidRDefault="00D86CD2">
            <w:pPr>
              <w:tabs>
                <w:tab w:val="right" w:pos="1334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F46254" w14:textId="6F6DFEB6" w:rsidR="00D86CD2" w:rsidRPr="0078499B" w:rsidRDefault="00D86CD2">
            <w:pPr>
              <w:tabs>
                <w:tab w:val="right" w:pos="1066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6CFD04" w14:textId="0445BC08" w:rsidR="00D86CD2" w:rsidRPr="0078499B" w:rsidRDefault="00D86CD2">
            <w:pPr>
              <w:tabs>
                <w:tab w:val="right" w:pos="1331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336DC1" w14:textId="12C9A3A1" w:rsidR="00D86CD2" w:rsidRPr="0078499B" w:rsidRDefault="00D86CD2">
            <w:pPr>
              <w:tabs>
                <w:tab w:val="right" w:pos="1071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D86CD2" w:rsidRPr="0078499B" w14:paraId="106647A5" w14:textId="77777777" w:rsidTr="006970F8">
        <w:tc>
          <w:tcPr>
            <w:tcW w:w="3758" w:type="dxa"/>
            <w:shd w:val="clear" w:color="auto" w:fill="auto"/>
          </w:tcPr>
          <w:p w14:paraId="1556C34A" w14:textId="77777777" w:rsidR="00D86CD2" w:rsidRPr="0078499B" w:rsidRDefault="00D86CD2" w:rsidP="00473FDA">
            <w:pPr>
              <w:spacing w:before="12" w:after="12"/>
              <w:ind w:left="322" w:right="-79"/>
              <w:jc w:val="lef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ค้ำประกันการชำระหนี้สัญญาสินเชื่อหมุนเวียน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3C8EA04F" w14:textId="77777777" w:rsidR="00D86CD2" w:rsidRPr="0078499B" w:rsidRDefault="00D86CD2">
            <w:pPr>
              <w:tabs>
                <w:tab w:val="decimal" w:pos="1334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6A8D9E7" w14:textId="77777777" w:rsidR="00D86CD2" w:rsidRPr="0078499B" w:rsidRDefault="00D86CD2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56BC5FA3" w14:textId="77777777" w:rsidR="00D86CD2" w:rsidRPr="0078499B" w:rsidRDefault="00D86CD2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13ADDF90" w14:textId="77777777" w:rsidR="00D86CD2" w:rsidRPr="0078499B" w:rsidRDefault="00D86CD2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D86CD2" w:rsidRPr="0078499B" w14:paraId="041EEF7D" w14:textId="77777777" w:rsidTr="006970F8">
        <w:tc>
          <w:tcPr>
            <w:tcW w:w="3758" w:type="dxa"/>
            <w:shd w:val="clear" w:color="auto" w:fill="auto"/>
          </w:tcPr>
          <w:p w14:paraId="3ED73E7D" w14:textId="77777777" w:rsidR="00D86CD2" w:rsidRPr="0078499B" w:rsidRDefault="00D86CD2" w:rsidP="00473FDA">
            <w:pPr>
              <w:spacing w:before="12" w:after="12"/>
              <w:ind w:left="322" w:right="-7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78499B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  <w:t>บริษัทย่อยโดยตรง และบริษัทย่อยโดยอ้อม</w:t>
            </w:r>
          </w:p>
        </w:tc>
        <w:tc>
          <w:tcPr>
            <w:tcW w:w="1530" w:type="dxa"/>
            <w:shd w:val="clear" w:color="auto" w:fill="auto"/>
          </w:tcPr>
          <w:p w14:paraId="62850811" w14:textId="77777777" w:rsidR="00D86CD2" w:rsidRPr="0078499B" w:rsidRDefault="00D86CD2">
            <w:pPr>
              <w:tabs>
                <w:tab w:val="decimal" w:pos="1334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24935908" w14:textId="77777777" w:rsidR="00D86CD2" w:rsidRPr="0078499B" w:rsidRDefault="00D86CD2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43CB4E1D" w14:textId="77777777" w:rsidR="00D86CD2" w:rsidRPr="0078499B" w:rsidRDefault="00D86CD2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69808FF1" w14:textId="77777777" w:rsidR="00D86CD2" w:rsidRPr="0078499B" w:rsidRDefault="00D86CD2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D86CD2" w:rsidRPr="0078499B" w14:paraId="58C03683" w14:textId="77777777" w:rsidTr="006970F8">
        <w:tc>
          <w:tcPr>
            <w:tcW w:w="3758" w:type="dxa"/>
            <w:shd w:val="clear" w:color="auto" w:fill="auto"/>
          </w:tcPr>
          <w:p w14:paraId="31D64735" w14:textId="45FBE162" w:rsidR="00D86CD2" w:rsidRPr="0078499B" w:rsidRDefault="00D86CD2" w:rsidP="00473FDA">
            <w:pPr>
              <w:spacing w:before="12" w:after="12"/>
              <w:ind w:left="322" w:right="-7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   </w:t>
            </w:r>
            <w:r w:rsidRPr="0078499B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  <w:t xml:space="preserve">จำนวน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</w:rPr>
              <w:t>24</w:t>
            </w:r>
            <w:r w:rsidRPr="0078499B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  <w:t>บริษัท</w:t>
            </w:r>
            <w:r w:rsidR="00942301" w:rsidRPr="0078499B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</w:tcPr>
          <w:p w14:paraId="047689F5" w14:textId="77777777" w:rsidR="00D86CD2" w:rsidRPr="0078499B" w:rsidRDefault="00D86CD2">
            <w:pPr>
              <w:tabs>
                <w:tab w:val="decimal" w:pos="1334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52973D57" w14:textId="77777777" w:rsidR="00D86CD2" w:rsidRPr="0078499B" w:rsidRDefault="00D86CD2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0F191B6F" w14:textId="77777777" w:rsidR="00D86CD2" w:rsidRPr="0078499B" w:rsidRDefault="00D86CD2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513E2938" w14:textId="77777777" w:rsidR="00D86CD2" w:rsidRPr="0078499B" w:rsidRDefault="00D86CD2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42301" w:rsidRPr="0078499B" w14:paraId="4C522F78" w14:textId="77777777" w:rsidTr="006970F8">
        <w:tc>
          <w:tcPr>
            <w:tcW w:w="3758" w:type="dxa"/>
            <w:shd w:val="clear" w:color="auto" w:fill="auto"/>
          </w:tcPr>
          <w:p w14:paraId="384172B7" w14:textId="485901B4" w:rsidR="00942301" w:rsidRPr="0078499B" w:rsidRDefault="00942301" w:rsidP="00942301">
            <w:pPr>
              <w:spacing w:before="12" w:after="12"/>
              <w:ind w:left="322" w:right="-7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  </w:t>
            </w:r>
            <w:r w:rsidR="00004868"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</w:t>
            </w:r>
            <w:r w:rsidRPr="0078499B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  <w:t>(</w:t>
            </w:r>
            <w:r w:rsidR="00E4551F" w:rsidRPr="0078499B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  <w:t xml:space="preserve">พ.ศ. </w:t>
            </w:r>
            <w:proofErr w:type="gramStart"/>
            <w:r w:rsidR="00B34F21" w:rsidRPr="00B34F21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</w:rPr>
              <w:t>2566</w:t>
            </w:r>
            <w:r w:rsidRPr="0078499B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</w:rPr>
              <w:t xml:space="preserve"> :</w:t>
            </w:r>
            <w:proofErr w:type="gramEnd"/>
            <w:r w:rsidRPr="0078499B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  <w:t>จำนวน</w:t>
            </w:r>
            <w:r w:rsidRPr="0078499B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  <w:t xml:space="preserve">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</w:rPr>
              <w:t>16</w:t>
            </w:r>
            <w:r w:rsidRPr="0078499B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  <w:t>บริษัท</w:t>
            </w:r>
            <w:r w:rsidRPr="0078499B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41DAAAA0" w14:textId="77777777" w:rsidR="00942301" w:rsidRPr="0078499B" w:rsidRDefault="00942301" w:rsidP="00942301">
            <w:pPr>
              <w:tabs>
                <w:tab w:val="decimal" w:pos="1334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7CD09549" w14:textId="77777777" w:rsidR="00942301" w:rsidRPr="0078499B" w:rsidRDefault="00942301" w:rsidP="00942301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68FC1790" w14:textId="77777777" w:rsidR="00942301" w:rsidRPr="0078499B" w:rsidRDefault="00942301" w:rsidP="00942301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2A20EDDE" w14:textId="77777777" w:rsidR="00942301" w:rsidRPr="0078499B" w:rsidRDefault="00942301" w:rsidP="00942301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A37C8E" w:rsidRPr="0078499B" w14:paraId="39814FB0" w14:textId="77777777" w:rsidTr="006970F8">
        <w:tc>
          <w:tcPr>
            <w:tcW w:w="3758" w:type="dxa"/>
            <w:shd w:val="clear" w:color="auto" w:fill="auto"/>
          </w:tcPr>
          <w:p w14:paraId="60F83261" w14:textId="77777777" w:rsidR="00A37C8E" w:rsidRPr="0078499B" w:rsidRDefault="00A37C8E" w:rsidP="00A37C8E">
            <w:pPr>
              <w:spacing w:before="12" w:after="12"/>
              <w:ind w:left="322" w:right="-7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สกุลเงิน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: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30" w:type="dxa"/>
            <w:shd w:val="clear" w:color="auto" w:fill="auto"/>
          </w:tcPr>
          <w:p w14:paraId="2CB19792" w14:textId="61EBADA1" w:rsidR="00A37C8E" w:rsidRPr="0078499B" w:rsidRDefault="00B34F21" w:rsidP="00A37C8E">
            <w:pPr>
              <w:tabs>
                <w:tab w:val="decimal" w:pos="1334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277BFE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731</w:t>
            </w:r>
            <w:r w:rsidR="00277BFE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319</w:t>
            </w:r>
            <w:r w:rsidR="00277BFE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240</w:t>
            </w:r>
          </w:p>
        </w:tc>
        <w:tc>
          <w:tcPr>
            <w:tcW w:w="1260" w:type="dxa"/>
            <w:shd w:val="clear" w:color="auto" w:fill="auto"/>
          </w:tcPr>
          <w:p w14:paraId="341077D5" w14:textId="69E93DDB" w:rsidR="00A37C8E" w:rsidRPr="0078499B" w:rsidRDefault="00B34F21" w:rsidP="00A37C8E">
            <w:pPr>
              <w:tabs>
                <w:tab w:val="decimal" w:pos="1056"/>
              </w:tabs>
              <w:spacing w:before="12" w:after="12"/>
              <w:ind w:left="-107"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A37C8E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749</w:t>
            </w:r>
            <w:r w:rsidR="00A37C8E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562</w:t>
            </w:r>
            <w:r w:rsidR="00A37C8E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240</w:t>
            </w:r>
          </w:p>
        </w:tc>
        <w:tc>
          <w:tcPr>
            <w:tcW w:w="1530" w:type="dxa"/>
            <w:shd w:val="clear" w:color="auto" w:fill="auto"/>
          </w:tcPr>
          <w:p w14:paraId="76D1FE44" w14:textId="22A8F76A" w:rsidR="00A37C8E" w:rsidRPr="0078499B" w:rsidRDefault="00B34F21" w:rsidP="00A37C8E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E95EA0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731</w:t>
            </w:r>
            <w:r w:rsidR="00E95EA0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319</w:t>
            </w:r>
            <w:r w:rsidR="00E95EA0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240</w:t>
            </w:r>
          </w:p>
        </w:tc>
        <w:tc>
          <w:tcPr>
            <w:tcW w:w="1278" w:type="dxa"/>
            <w:shd w:val="clear" w:color="auto" w:fill="auto"/>
          </w:tcPr>
          <w:p w14:paraId="71147960" w14:textId="72A04F3B" w:rsidR="00A37C8E" w:rsidRPr="0078499B" w:rsidRDefault="00B34F21" w:rsidP="00A37C8E">
            <w:pPr>
              <w:tabs>
                <w:tab w:val="decimal" w:pos="1071"/>
              </w:tabs>
              <w:spacing w:before="12" w:after="12"/>
              <w:ind w:left="-107"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A37C8E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749</w:t>
            </w:r>
            <w:r w:rsidR="00A37C8E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562</w:t>
            </w:r>
            <w:r w:rsidR="00A37C8E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240</w:t>
            </w:r>
          </w:p>
        </w:tc>
      </w:tr>
      <w:tr w:rsidR="00A37C8E" w:rsidRPr="0078499B" w14:paraId="02BB13CF" w14:textId="77777777" w:rsidTr="006970F8">
        <w:tc>
          <w:tcPr>
            <w:tcW w:w="3758" w:type="dxa"/>
            <w:shd w:val="clear" w:color="auto" w:fill="auto"/>
          </w:tcPr>
          <w:p w14:paraId="30DAD780" w14:textId="77777777" w:rsidR="00A37C8E" w:rsidRPr="0078499B" w:rsidRDefault="00A37C8E" w:rsidP="00A37C8E">
            <w:pPr>
              <w:spacing w:before="12" w:after="12"/>
              <w:ind w:left="322" w:right="-7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สกุลเงิน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: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ดอลลาร์สหรัฐ</w:t>
            </w:r>
          </w:p>
        </w:tc>
        <w:tc>
          <w:tcPr>
            <w:tcW w:w="1530" w:type="dxa"/>
            <w:shd w:val="clear" w:color="auto" w:fill="auto"/>
          </w:tcPr>
          <w:p w14:paraId="568A04B1" w14:textId="7AC21826" w:rsidR="00A37C8E" w:rsidRPr="0078499B" w:rsidRDefault="00B34F21" w:rsidP="00A37C8E">
            <w:pPr>
              <w:tabs>
                <w:tab w:val="decimal" w:pos="1334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100</w:t>
            </w:r>
            <w:r w:rsidR="00277BFE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277BFE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60" w:type="dxa"/>
            <w:shd w:val="clear" w:color="auto" w:fill="auto"/>
          </w:tcPr>
          <w:p w14:paraId="07E2E72D" w14:textId="4C8BEA0B" w:rsidR="00A37C8E" w:rsidRPr="0078499B" w:rsidRDefault="00B34F21" w:rsidP="00A37C8E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100</w:t>
            </w:r>
            <w:r w:rsidR="00A37C8E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A37C8E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30" w:type="dxa"/>
            <w:shd w:val="clear" w:color="auto" w:fill="auto"/>
          </w:tcPr>
          <w:p w14:paraId="26CB59E7" w14:textId="12972F88" w:rsidR="00A37C8E" w:rsidRPr="0078499B" w:rsidRDefault="00B34F21" w:rsidP="00A37C8E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100</w:t>
            </w:r>
            <w:r w:rsidR="00E95EA0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E95EA0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78" w:type="dxa"/>
            <w:shd w:val="clear" w:color="auto" w:fill="auto"/>
          </w:tcPr>
          <w:p w14:paraId="6244C15E" w14:textId="27B70D95" w:rsidR="00A37C8E" w:rsidRPr="0078499B" w:rsidRDefault="00B34F21" w:rsidP="00A37C8E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100</w:t>
            </w:r>
            <w:r w:rsidR="00A37C8E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A37C8E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A37C8E" w:rsidRPr="0078499B" w14:paraId="7AFA5941" w14:textId="77777777" w:rsidTr="006970F8">
        <w:tc>
          <w:tcPr>
            <w:tcW w:w="3758" w:type="dxa"/>
            <w:shd w:val="clear" w:color="auto" w:fill="auto"/>
          </w:tcPr>
          <w:p w14:paraId="5DF3ABD0" w14:textId="77777777" w:rsidR="00A37C8E" w:rsidRPr="0078499B" w:rsidRDefault="00A37C8E" w:rsidP="00A37C8E">
            <w:pPr>
              <w:spacing w:before="12" w:after="12"/>
              <w:ind w:left="322" w:right="-7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ค้ำประกันการชำระหนี้สัญญาสินเชื่อ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ระยะยาว</w:t>
            </w:r>
          </w:p>
        </w:tc>
        <w:tc>
          <w:tcPr>
            <w:tcW w:w="1530" w:type="dxa"/>
            <w:shd w:val="clear" w:color="auto" w:fill="auto"/>
          </w:tcPr>
          <w:p w14:paraId="68132C92" w14:textId="77777777" w:rsidR="00A37C8E" w:rsidRPr="0078499B" w:rsidRDefault="00A37C8E" w:rsidP="00A37C8E">
            <w:pPr>
              <w:tabs>
                <w:tab w:val="decimal" w:pos="1334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42A1BDFF" w14:textId="77777777" w:rsidR="00A37C8E" w:rsidRPr="0078499B" w:rsidRDefault="00A37C8E" w:rsidP="00A37C8E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5202BB20" w14:textId="77777777" w:rsidR="00A37C8E" w:rsidRPr="0078499B" w:rsidRDefault="00A37C8E" w:rsidP="00A37C8E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4DD18C25" w14:textId="77777777" w:rsidR="00A37C8E" w:rsidRPr="0078499B" w:rsidRDefault="00A37C8E" w:rsidP="00A37C8E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A37C8E" w:rsidRPr="0078499B" w14:paraId="383418A5" w14:textId="77777777" w:rsidTr="006970F8">
        <w:tc>
          <w:tcPr>
            <w:tcW w:w="3758" w:type="dxa"/>
            <w:shd w:val="clear" w:color="auto" w:fill="auto"/>
          </w:tcPr>
          <w:p w14:paraId="713F0F71" w14:textId="26BFAD03" w:rsidR="00A37C8E" w:rsidRPr="0078499B" w:rsidRDefault="00A37C8E" w:rsidP="00A37C8E">
            <w:pPr>
              <w:spacing w:before="12" w:after="12"/>
              <w:ind w:left="322" w:right="-7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78499B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  <w:t xml:space="preserve">บริษัทย่อยโดยตรง </w:t>
            </w:r>
          </w:p>
        </w:tc>
        <w:tc>
          <w:tcPr>
            <w:tcW w:w="1530" w:type="dxa"/>
            <w:shd w:val="clear" w:color="auto" w:fill="auto"/>
          </w:tcPr>
          <w:p w14:paraId="1B405392" w14:textId="77777777" w:rsidR="00A37C8E" w:rsidRPr="0078499B" w:rsidRDefault="00A37C8E" w:rsidP="00A37C8E">
            <w:pPr>
              <w:tabs>
                <w:tab w:val="decimal" w:pos="1334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0DD2C2B6" w14:textId="77777777" w:rsidR="00A37C8E" w:rsidRPr="0078499B" w:rsidRDefault="00A37C8E" w:rsidP="00A37C8E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69847C35" w14:textId="77777777" w:rsidR="00A37C8E" w:rsidRPr="0078499B" w:rsidRDefault="00A37C8E" w:rsidP="00A37C8E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1A9DF105" w14:textId="77777777" w:rsidR="00A37C8E" w:rsidRPr="0078499B" w:rsidRDefault="00A37C8E" w:rsidP="00A37C8E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A37C8E" w:rsidRPr="0078499B" w14:paraId="10530C46" w14:textId="77777777" w:rsidTr="006970F8">
        <w:tc>
          <w:tcPr>
            <w:tcW w:w="3758" w:type="dxa"/>
            <w:shd w:val="clear" w:color="auto" w:fill="auto"/>
          </w:tcPr>
          <w:p w14:paraId="776B1CAD" w14:textId="77777777" w:rsidR="00A37C8E" w:rsidRPr="0078499B" w:rsidRDefault="00A37C8E" w:rsidP="00A37C8E">
            <w:pPr>
              <w:spacing w:before="12" w:after="12"/>
              <w:ind w:left="322" w:right="-7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 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สกุลเงิน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: </w:t>
            </w: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30" w:type="dxa"/>
            <w:shd w:val="clear" w:color="auto" w:fill="auto"/>
          </w:tcPr>
          <w:p w14:paraId="6338062B" w14:textId="2AA62DC3" w:rsidR="00A37C8E" w:rsidRPr="0078499B" w:rsidRDefault="00B34F21" w:rsidP="00A37C8E">
            <w:pPr>
              <w:tabs>
                <w:tab w:val="decimal" w:pos="1334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  <w:r w:rsidR="00E95EA0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E95EA0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60" w:type="dxa"/>
            <w:shd w:val="clear" w:color="auto" w:fill="auto"/>
          </w:tcPr>
          <w:p w14:paraId="77517A0E" w14:textId="71AC1EFB" w:rsidR="00A37C8E" w:rsidRPr="0078499B" w:rsidRDefault="00B34F21" w:rsidP="00A37C8E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  <w:r w:rsidR="00A37C8E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A37C8E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30" w:type="dxa"/>
            <w:shd w:val="clear" w:color="auto" w:fill="auto"/>
          </w:tcPr>
          <w:p w14:paraId="0BC47482" w14:textId="348C1956" w:rsidR="00A37C8E" w:rsidRPr="0078499B" w:rsidRDefault="00B34F21" w:rsidP="00A37C8E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  <w:r w:rsidR="00E95EA0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E95EA0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78" w:type="dxa"/>
            <w:shd w:val="clear" w:color="auto" w:fill="auto"/>
          </w:tcPr>
          <w:p w14:paraId="0AB657CD" w14:textId="1A8ADCB8" w:rsidR="00A37C8E" w:rsidRPr="0078499B" w:rsidRDefault="00B34F21" w:rsidP="00A37C8E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  <w:r w:rsidR="00A37C8E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A37C8E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</w:tbl>
    <w:p w14:paraId="0D0A85F4" w14:textId="408008AE" w:rsidR="000041CA" w:rsidRPr="00B34F21" w:rsidRDefault="000041CA" w:rsidP="00B34F21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5F11C4F3" w14:textId="77777777" w:rsidR="00694A5C" w:rsidRPr="00B34F21" w:rsidRDefault="00694A5C" w:rsidP="00B34F2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GB"/>
        </w:rPr>
      </w:pPr>
      <w:r w:rsidRPr="00B34F21"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GB"/>
        </w:rPr>
        <w:t>บริษัทย่อยโดยตรง - บริษัท เอเชีย คลีน เอ็นเนอร์จี้ จำกัด</w:t>
      </w:r>
    </w:p>
    <w:p w14:paraId="47BD7FC2" w14:textId="77777777" w:rsidR="00694A5C" w:rsidRPr="00B34F21" w:rsidRDefault="00694A5C" w:rsidP="00B34F21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0EA4699B" w14:textId="799CF310" w:rsidR="00C464A2" w:rsidRPr="00B34F21" w:rsidRDefault="00C464A2" w:rsidP="00B34F2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B34F2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ณ วันที่ 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</w:rPr>
        <w:t>31</w:t>
      </w:r>
      <w:r w:rsidRPr="00B34F2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B34F2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ธันวาคม พ.ศ. 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</w:rPr>
        <w:t>2567</w:t>
      </w:r>
      <w:r w:rsidRPr="00B34F2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B34F2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บริษัท เอเชีย คลีน เอ็นเนอร์จี้ จำกัด มีสัญญาค้ำประกันการชำระหนี้ของบริษัท อัลไลแอนซ์ คลีน</w:t>
      </w:r>
      <w:r w:rsidRPr="00B34F2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B34F21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เพาเวอร์ จำกัด บริษัท แอ๊ดวานซ์ คลีน เพาเวอร์ จำกัด บริษัท แอ๊ดวานซ์ อะโกร เอเชีย จำกัด </w:t>
      </w:r>
      <w:r w:rsidR="002648C4" w:rsidRPr="00B34F21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บริษัท พลังงานหมุนเวียนสยาม จำกัด</w:t>
      </w:r>
      <w:r w:rsidR="002648C4" w:rsidRPr="00B34F2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2648C4" w:rsidRPr="00B34F21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และบริษัท แอ๊บโซลูท คลีน วอเตอร์ จำกัด </w:t>
      </w:r>
      <w:r w:rsidRPr="00B34F21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ภายใต้สัญญาสินเชื่อกับสถาบันการเงิน จำนวน </w:t>
      </w:r>
      <w:r w:rsidR="00B34F21" w:rsidRPr="00B34F21">
        <w:rPr>
          <w:rFonts w:ascii="Browallia New" w:hAnsi="Browallia New" w:cs="Browallia New"/>
          <w:color w:val="000000"/>
          <w:spacing w:val="-6"/>
          <w:sz w:val="26"/>
          <w:szCs w:val="26"/>
        </w:rPr>
        <w:t>1</w:t>
      </w:r>
      <w:r w:rsidR="002648C4" w:rsidRPr="00B34F21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B34F21" w:rsidRPr="00B34F21">
        <w:rPr>
          <w:rFonts w:ascii="Browallia New" w:hAnsi="Browallia New" w:cs="Browallia New"/>
          <w:color w:val="000000"/>
          <w:spacing w:val="-6"/>
          <w:sz w:val="26"/>
          <w:szCs w:val="26"/>
        </w:rPr>
        <w:t>015</w:t>
      </w:r>
      <w:r w:rsidR="002648C4" w:rsidRPr="00B34F21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B34F21" w:rsidRPr="00B34F21">
        <w:rPr>
          <w:rFonts w:ascii="Browallia New" w:hAnsi="Browallia New" w:cs="Browallia New"/>
          <w:color w:val="000000"/>
          <w:spacing w:val="-6"/>
          <w:sz w:val="26"/>
          <w:szCs w:val="26"/>
        </w:rPr>
        <w:t>360</w:t>
      </w:r>
      <w:r w:rsidR="002648C4" w:rsidRPr="00B34F21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B34F21" w:rsidRPr="00B34F21">
        <w:rPr>
          <w:rFonts w:ascii="Browallia New" w:hAnsi="Browallia New" w:cs="Browallia New"/>
          <w:color w:val="000000"/>
          <w:spacing w:val="-6"/>
          <w:sz w:val="26"/>
          <w:szCs w:val="26"/>
        </w:rPr>
        <w:t>000</w:t>
      </w:r>
      <w:r w:rsidR="002648C4" w:rsidRPr="00B34F21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บาท</w:t>
      </w:r>
      <w:r w:rsidRPr="00B34F21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B34F21" w:rsidRPr="00B34F21">
        <w:rPr>
          <w:rFonts w:ascii="Browallia New" w:hAnsi="Browallia New" w:cs="Browallia New"/>
          <w:color w:val="000000"/>
          <w:spacing w:val="-6"/>
          <w:sz w:val="26"/>
          <w:szCs w:val="26"/>
        </w:rPr>
        <w:t>826</w:t>
      </w:r>
      <w:r w:rsidRPr="00B34F21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B34F21" w:rsidRPr="00B34F21">
        <w:rPr>
          <w:rFonts w:ascii="Browallia New" w:hAnsi="Browallia New" w:cs="Browallia New"/>
          <w:color w:val="000000"/>
          <w:spacing w:val="-6"/>
          <w:sz w:val="26"/>
          <w:szCs w:val="26"/>
        </w:rPr>
        <w:t>800</w:t>
      </w:r>
      <w:r w:rsidRPr="00B34F21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B34F21" w:rsidRPr="00B34F21">
        <w:rPr>
          <w:rFonts w:ascii="Browallia New" w:hAnsi="Browallia New" w:cs="Browallia New"/>
          <w:color w:val="000000"/>
          <w:spacing w:val="-6"/>
          <w:sz w:val="26"/>
          <w:szCs w:val="26"/>
        </w:rPr>
        <w:t>000</w:t>
      </w:r>
      <w:r w:rsidRPr="00B34F21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B34F21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บาท</w:t>
      </w:r>
      <w:r w:rsidRPr="00B34F2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4</w:t>
      </w:r>
      <w:r w:rsidRPr="00B34F21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190</w:t>
      </w:r>
      <w:r w:rsidRPr="00B34F21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000</w:t>
      </w:r>
      <w:r w:rsidRPr="00B34F21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000</w:t>
      </w:r>
      <w:r w:rsidRPr="00B34F2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34F2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บาท </w:t>
      </w:r>
      <w:bookmarkStart w:id="44" w:name="_Hlk190435318"/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486</w:t>
      </w:r>
      <w:r w:rsidR="002648C4" w:rsidRPr="00B34F21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315</w:t>
      </w:r>
      <w:r w:rsidR="002648C4" w:rsidRPr="00B34F21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000</w:t>
      </w:r>
      <w:bookmarkEnd w:id="44"/>
      <w:r w:rsidR="002648C4" w:rsidRPr="00B34F2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บาท และ </w:t>
      </w:r>
      <w:bookmarkStart w:id="45" w:name="_Hlk190435330"/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780</w:t>
      </w:r>
      <w:r w:rsidR="002648C4" w:rsidRPr="00B34F21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850</w:t>
      </w:r>
      <w:r w:rsidR="002648C4" w:rsidRPr="00B34F21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000</w:t>
      </w:r>
      <w:bookmarkEnd w:id="45"/>
      <w:r w:rsidR="002648C4" w:rsidRPr="00B34F2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บาท </w:t>
      </w:r>
      <w:r w:rsidRPr="00B34F2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ตามลำดับ </w:t>
      </w:r>
      <w:r w:rsidRPr="00B34F21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(วันที่ </w:t>
      </w:r>
      <w:r w:rsidR="00B34F21" w:rsidRPr="00B34F21">
        <w:rPr>
          <w:rFonts w:ascii="Browallia New" w:hAnsi="Browallia New" w:cs="Browallia New"/>
          <w:color w:val="000000"/>
          <w:spacing w:val="-6"/>
          <w:sz w:val="26"/>
          <w:szCs w:val="26"/>
        </w:rPr>
        <w:t>31</w:t>
      </w:r>
      <w:r w:rsidRPr="00B34F21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B34F21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ธันวาคม พ.ศ. </w:t>
      </w:r>
      <w:r w:rsidR="00B34F21" w:rsidRPr="00B34F21">
        <w:rPr>
          <w:rFonts w:ascii="Browallia New" w:hAnsi="Browallia New" w:cs="Browallia New"/>
          <w:color w:val="000000"/>
          <w:spacing w:val="-6"/>
          <w:sz w:val="26"/>
          <w:szCs w:val="26"/>
        </w:rPr>
        <w:t>2566</w:t>
      </w:r>
      <w:r w:rsidRPr="00B34F21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:</w:t>
      </w:r>
      <w:r w:rsidRPr="00B34F2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34F2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มีสัญญาค้ำประกัน</w:t>
      </w:r>
      <w:r w:rsidRPr="00B34F21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การชำระหนี้ของบริษัท แอ๊บโซลูท คลีน เอ็นเนอร์จี้ จำกัด (มหาชน) บริษัท อัลไลแอนซ์ คลีน เพาเวอร์ จำกัด และบริษัท แอ๊ดวานซ์ คลีน เพาเวอร์ จำกัด ภายใต้สัญญาสินเชื่อกับสถาบันการเงิน จำนวน </w:t>
      </w:r>
      <w:r w:rsidR="00B34F21" w:rsidRPr="00B34F21">
        <w:rPr>
          <w:rFonts w:ascii="Browallia New" w:hAnsi="Browallia New" w:cs="Browallia New"/>
          <w:color w:val="000000"/>
          <w:spacing w:val="-8"/>
          <w:sz w:val="26"/>
          <w:szCs w:val="26"/>
        </w:rPr>
        <w:t>200</w:t>
      </w:r>
      <w:r w:rsidRPr="00B34F21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,</w:t>
      </w:r>
      <w:r w:rsidR="00B34F21" w:rsidRPr="00B34F21">
        <w:rPr>
          <w:rFonts w:ascii="Browallia New" w:hAnsi="Browallia New" w:cs="Browallia New"/>
          <w:color w:val="000000"/>
          <w:spacing w:val="-8"/>
          <w:sz w:val="26"/>
          <w:szCs w:val="26"/>
        </w:rPr>
        <w:t>000</w:t>
      </w:r>
      <w:r w:rsidRPr="00B34F21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,</w:t>
      </w:r>
      <w:r w:rsidR="00B34F21" w:rsidRPr="00B34F21">
        <w:rPr>
          <w:rFonts w:ascii="Browallia New" w:hAnsi="Browallia New" w:cs="Browallia New"/>
          <w:color w:val="000000"/>
          <w:spacing w:val="-8"/>
          <w:sz w:val="26"/>
          <w:szCs w:val="26"/>
        </w:rPr>
        <w:t>000</w:t>
      </w:r>
      <w:r w:rsidRPr="00B34F21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B34F21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บาท </w:t>
      </w:r>
      <w:r w:rsidR="00B34F21" w:rsidRPr="00B34F21">
        <w:rPr>
          <w:rFonts w:ascii="Browallia New" w:hAnsi="Browallia New" w:cs="Browallia New"/>
          <w:color w:val="000000"/>
          <w:spacing w:val="-8"/>
          <w:sz w:val="26"/>
          <w:szCs w:val="26"/>
        </w:rPr>
        <w:t>807</w:t>
      </w:r>
      <w:r w:rsidRPr="00B34F21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,</w:t>
      </w:r>
      <w:r w:rsidR="00B34F21" w:rsidRPr="00B34F21">
        <w:rPr>
          <w:rFonts w:ascii="Browallia New" w:hAnsi="Browallia New" w:cs="Browallia New"/>
          <w:color w:val="000000"/>
          <w:spacing w:val="-8"/>
          <w:sz w:val="26"/>
          <w:szCs w:val="26"/>
        </w:rPr>
        <w:t>400</w:t>
      </w:r>
      <w:r w:rsidRPr="00B34F21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,</w:t>
      </w:r>
      <w:r w:rsidR="00B34F21" w:rsidRPr="00B34F21">
        <w:rPr>
          <w:rFonts w:ascii="Browallia New" w:hAnsi="Browallia New" w:cs="Browallia New"/>
          <w:color w:val="000000"/>
          <w:spacing w:val="-8"/>
          <w:sz w:val="26"/>
          <w:szCs w:val="26"/>
        </w:rPr>
        <w:t>000</w:t>
      </w:r>
      <w:r w:rsidRPr="00B34F21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B34F21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บาท และ </w:t>
      </w:r>
      <w:r w:rsidR="00B34F21" w:rsidRPr="00B34F21">
        <w:rPr>
          <w:rFonts w:ascii="Browallia New" w:hAnsi="Browallia New" w:cs="Browallia New"/>
          <w:color w:val="000000"/>
          <w:spacing w:val="-8"/>
          <w:sz w:val="26"/>
          <w:szCs w:val="26"/>
        </w:rPr>
        <w:t>826</w:t>
      </w:r>
      <w:r w:rsidRPr="00B34F21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,</w:t>
      </w:r>
      <w:r w:rsidR="00B34F21" w:rsidRPr="00B34F21">
        <w:rPr>
          <w:rFonts w:ascii="Browallia New" w:hAnsi="Browallia New" w:cs="Browallia New"/>
          <w:color w:val="000000"/>
          <w:spacing w:val="-8"/>
          <w:sz w:val="26"/>
          <w:szCs w:val="26"/>
        </w:rPr>
        <w:t>800</w:t>
      </w:r>
      <w:r w:rsidRPr="00B34F21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,</w:t>
      </w:r>
      <w:r w:rsidR="00B34F21" w:rsidRPr="00B34F21">
        <w:rPr>
          <w:rFonts w:ascii="Browallia New" w:hAnsi="Browallia New" w:cs="Browallia New"/>
          <w:color w:val="000000"/>
          <w:spacing w:val="-8"/>
          <w:sz w:val="26"/>
          <w:szCs w:val="26"/>
        </w:rPr>
        <w:t>000</w:t>
      </w:r>
      <w:r w:rsidRPr="00B34F21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B34F21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บาท</w:t>
      </w:r>
      <w:r w:rsidRPr="00B34F2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ตามลำดับ)</w:t>
      </w:r>
    </w:p>
    <w:p w14:paraId="192F3508" w14:textId="40456D19" w:rsidR="00741D97" w:rsidRPr="00B34F21" w:rsidRDefault="00741D97" w:rsidP="00B34F21">
      <w:pPr>
        <w:ind w:left="540"/>
        <w:jc w:val="left"/>
        <w:rPr>
          <w:rFonts w:ascii="Browallia New" w:hAnsi="Browallia New" w:cs="Browallia New"/>
          <w:color w:val="000000"/>
          <w:sz w:val="16"/>
          <w:szCs w:val="16"/>
          <w:u w:val="single"/>
          <w:cs/>
          <w:lang w:val="en-GB"/>
        </w:rPr>
      </w:pPr>
    </w:p>
    <w:p w14:paraId="5F71257A" w14:textId="32FE23E4" w:rsidR="00B146C7" w:rsidRPr="00B34F21" w:rsidRDefault="00B146C7" w:rsidP="00B34F21">
      <w:pPr>
        <w:ind w:left="540"/>
        <w:jc w:val="left"/>
        <w:rPr>
          <w:rFonts w:ascii="Browallia New" w:hAnsi="Browallia New" w:cs="Browallia New"/>
          <w:color w:val="000000"/>
          <w:sz w:val="26"/>
          <w:szCs w:val="26"/>
          <w:u w:val="single"/>
          <w:lang w:val="en-GB"/>
        </w:rPr>
      </w:pPr>
      <w:r w:rsidRPr="00B34F21"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GB"/>
        </w:rPr>
        <w:t>บริษัทย่อยโดยอ้อม - บริษัท อัลไลแอนซ์ คลีน เพาเวอร์ จำกัด</w:t>
      </w:r>
    </w:p>
    <w:p w14:paraId="12B7A479" w14:textId="77777777" w:rsidR="00B146C7" w:rsidRPr="00B34F21" w:rsidRDefault="00B146C7" w:rsidP="00B34F21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2A2D5FB2" w14:textId="10E6F8C5" w:rsidR="00B146C7" w:rsidRPr="00B34F21" w:rsidRDefault="005250E0" w:rsidP="00B34F21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B34F21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ณ วันที่ </w:t>
      </w:r>
      <w:r w:rsidR="00B34F21" w:rsidRPr="00B34F21">
        <w:rPr>
          <w:rFonts w:ascii="Browallia New" w:hAnsi="Browallia New" w:cs="Browallia New"/>
          <w:color w:val="000000"/>
          <w:spacing w:val="-6"/>
          <w:sz w:val="26"/>
          <w:szCs w:val="26"/>
        </w:rPr>
        <w:t>31</w:t>
      </w:r>
      <w:r w:rsidRPr="00B34F21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B34F21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ธันวาคม </w:t>
      </w:r>
      <w:r w:rsidR="0030099A" w:rsidRPr="00B34F21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pacing w:val="-6"/>
          <w:sz w:val="26"/>
          <w:szCs w:val="26"/>
        </w:rPr>
        <w:t>2567</w:t>
      </w:r>
      <w:r w:rsidRPr="00B34F21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และ</w:t>
      </w:r>
      <w:r w:rsidRPr="00B34F2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E4551F" w:rsidRPr="00B34F2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</w:rPr>
        <w:t>2566</w:t>
      </w:r>
      <w:r w:rsidRPr="00B34F2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B146C7" w:rsidRPr="00B34F2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บริษัท อัลไลแอนซ์ คลีน เพาเวอร์ จำกัด มีหนังสือค้ำประกันจากสถาบันการเงินเพื่อค้ำประกันการดำเนินงานตามปกติของธุรกิจ</w:t>
      </w:r>
      <w:r w:rsidR="00B146C7" w:rsidRPr="00B34F21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ให้แก่บริษัท เอซีอี โซลาร์ จำกัด </w:t>
      </w:r>
      <w:r w:rsidR="00B146C7" w:rsidRPr="00B34F2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ดังนี้</w:t>
      </w:r>
    </w:p>
    <w:p w14:paraId="29BCE9CF" w14:textId="77777777" w:rsidR="00A14CA2" w:rsidRPr="00B34F21" w:rsidRDefault="00A14CA2" w:rsidP="00B34F21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tbl>
      <w:tblPr>
        <w:tblW w:w="90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18"/>
        <w:gridCol w:w="1224"/>
        <w:gridCol w:w="1224"/>
        <w:gridCol w:w="1224"/>
        <w:gridCol w:w="1224"/>
      </w:tblGrid>
      <w:tr w:rsidR="00B146C7" w:rsidRPr="0078499B" w14:paraId="57581AEE" w14:textId="77777777" w:rsidTr="006970F8">
        <w:tc>
          <w:tcPr>
            <w:tcW w:w="4118" w:type="dxa"/>
            <w:shd w:val="clear" w:color="auto" w:fill="auto"/>
          </w:tcPr>
          <w:p w14:paraId="4F62823D" w14:textId="77777777" w:rsidR="00B146C7" w:rsidRPr="0078499B" w:rsidRDefault="00B146C7" w:rsidP="00BF3946">
            <w:pPr>
              <w:ind w:right="-7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2B4869" w14:textId="77777777" w:rsidR="00B146C7" w:rsidRPr="0078499B" w:rsidRDefault="00B146C7" w:rsidP="005D30B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งบการเงิน</w:t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85AD59" w14:textId="77777777" w:rsidR="00B146C7" w:rsidRPr="0078499B" w:rsidRDefault="00B146C7" w:rsidP="005D30B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งบการเงิน</w:t>
            </w: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เฉพาะ</w:t>
            </w:r>
            <w:r w:rsidR="000A5B87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B146C7" w:rsidRPr="0078499B" w14:paraId="00F19227" w14:textId="77777777" w:rsidTr="006970F8">
        <w:tc>
          <w:tcPr>
            <w:tcW w:w="4118" w:type="dxa"/>
            <w:shd w:val="clear" w:color="auto" w:fill="auto"/>
          </w:tcPr>
          <w:p w14:paraId="6A0DF001" w14:textId="77777777" w:rsidR="00B146C7" w:rsidRPr="0078499B" w:rsidRDefault="00B146C7" w:rsidP="00BF3946">
            <w:pPr>
              <w:ind w:right="-7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BD4482" w14:textId="13B2DD7C" w:rsidR="00B146C7" w:rsidRPr="0078499B" w:rsidRDefault="00B146C7" w:rsidP="005D30BB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FA0983" w14:textId="37CF7DE0" w:rsidR="00B146C7" w:rsidRPr="0078499B" w:rsidRDefault="00B146C7" w:rsidP="005D30BB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4BE212" w14:textId="044D5642" w:rsidR="00B146C7" w:rsidRPr="0078499B" w:rsidRDefault="00B146C7" w:rsidP="005D30BB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2CB391" w14:textId="6B2AE7A3" w:rsidR="00B146C7" w:rsidRPr="0078499B" w:rsidRDefault="00B146C7" w:rsidP="005D30BB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B146C7" w:rsidRPr="0078499B" w14:paraId="6CD49400" w14:textId="77777777" w:rsidTr="006970F8">
        <w:tc>
          <w:tcPr>
            <w:tcW w:w="4118" w:type="dxa"/>
            <w:shd w:val="clear" w:color="auto" w:fill="auto"/>
          </w:tcPr>
          <w:p w14:paraId="4E8098CA" w14:textId="77777777" w:rsidR="00B146C7" w:rsidRPr="0078499B" w:rsidRDefault="00B146C7" w:rsidP="00BF3946">
            <w:pPr>
              <w:ind w:right="-7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672672F" w14:textId="77777777" w:rsidR="00B146C7" w:rsidRPr="0078499B" w:rsidRDefault="00B146C7" w:rsidP="005D30BB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DED474C" w14:textId="77777777" w:rsidR="00B146C7" w:rsidRPr="0078499B" w:rsidRDefault="00B146C7" w:rsidP="005D30BB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2D5048D" w14:textId="77777777" w:rsidR="00B146C7" w:rsidRPr="0078499B" w:rsidRDefault="00B146C7" w:rsidP="005D30BB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11C7C2C" w14:textId="77777777" w:rsidR="00B146C7" w:rsidRPr="0078499B" w:rsidRDefault="00B146C7" w:rsidP="005D30BB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146C7" w:rsidRPr="0078499B" w14:paraId="147309D9" w14:textId="77777777" w:rsidTr="006970F8">
        <w:tc>
          <w:tcPr>
            <w:tcW w:w="4118" w:type="dxa"/>
            <w:shd w:val="clear" w:color="auto" w:fill="auto"/>
          </w:tcPr>
          <w:p w14:paraId="323EB31F" w14:textId="77777777" w:rsidR="00B146C7" w:rsidRPr="0078499B" w:rsidRDefault="00B146C7" w:rsidP="00BF3946">
            <w:pPr>
              <w:tabs>
                <w:tab w:val="left" w:pos="3705"/>
              </w:tabs>
              <w:ind w:right="-7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การค้ำประกันการยื่นคำเสนอขายไฟฟ้า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A6A6E20" w14:textId="77777777" w:rsidR="00B146C7" w:rsidRPr="0078499B" w:rsidRDefault="00B146C7" w:rsidP="005D30BB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500F8E80" w14:textId="77777777" w:rsidR="00B146C7" w:rsidRPr="0078499B" w:rsidRDefault="00B146C7" w:rsidP="005D30BB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7FDAAC46" w14:textId="77777777" w:rsidR="00B146C7" w:rsidRPr="0078499B" w:rsidRDefault="00B146C7" w:rsidP="005D30BB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30FE93A" w14:textId="77777777" w:rsidR="00B146C7" w:rsidRPr="0078499B" w:rsidRDefault="00B146C7" w:rsidP="005D30BB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2648C4" w:rsidRPr="0078499B" w14:paraId="07C1FDD2" w14:textId="77777777" w:rsidTr="006970F8">
        <w:tc>
          <w:tcPr>
            <w:tcW w:w="4118" w:type="dxa"/>
            <w:shd w:val="clear" w:color="auto" w:fill="auto"/>
          </w:tcPr>
          <w:p w14:paraId="1C4D9105" w14:textId="77777777" w:rsidR="002648C4" w:rsidRPr="0078499B" w:rsidRDefault="002648C4" w:rsidP="002648C4">
            <w:pPr>
              <w:tabs>
                <w:tab w:val="left" w:pos="3705"/>
              </w:tabs>
              <w:ind w:right="-7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 เอซีอี โซลาร์ จำกัด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6C1265C" w14:textId="36D1F906" w:rsidR="002648C4" w:rsidRPr="0078499B" w:rsidRDefault="00B34F21" w:rsidP="002648C4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2648C4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2648C4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AE98472" w14:textId="4F88BAA3" w:rsidR="002648C4" w:rsidRPr="0078499B" w:rsidRDefault="00B34F21" w:rsidP="002648C4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2648C4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2648C4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B8AC7E8" w14:textId="47678634" w:rsidR="002648C4" w:rsidRPr="0078499B" w:rsidRDefault="002648C4" w:rsidP="002648C4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623D57D" w14:textId="60FAD5E9" w:rsidR="002648C4" w:rsidRPr="0078499B" w:rsidRDefault="002648C4" w:rsidP="002648C4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2648C4" w:rsidRPr="0078499B" w14:paraId="59842324" w14:textId="77777777" w:rsidTr="006970F8">
        <w:tc>
          <w:tcPr>
            <w:tcW w:w="4118" w:type="dxa"/>
            <w:shd w:val="clear" w:color="auto" w:fill="auto"/>
          </w:tcPr>
          <w:p w14:paraId="550659E3" w14:textId="77777777" w:rsidR="002648C4" w:rsidRPr="0078499B" w:rsidRDefault="002648C4" w:rsidP="002648C4">
            <w:pPr>
              <w:ind w:right="-7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B34C41" w14:textId="28686FED" w:rsidR="002648C4" w:rsidRPr="0078499B" w:rsidRDefault="00B34F21" w:rsidP="002648C4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2648C4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2648C4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813DF1" w14:textId="4B273F87" w:rsidR="002648C4" w:rsidRPr="0078499B" w:rsidRDefault="00B34F21" w:rsidP="002648C4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2648C4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2648C4"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3228C9" w14:textId="6994483D" w:rsidR="002648C4" w:rsidRPr="0078499B" w:rsidRDefault="002648C4" w:rsidP="002648C4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535F84" w14:textId="11ED37D8" w:rsidR="002648C4" w:rsidRPr="0078499B" w:rsidRDefault="002648C4" w:rsidP="002648C4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</w:tbl>
    <w:p w14:paraId="3D451443" w14:textId="322A2985" w:rsidR="00BF3946" w:rsidRPr="0078499B" w:rsidRDefault="00BF3946" w:rsidP="00A14CA2">
      <w:pPr>
        <w:ind w:left="540"/>
        <w:jc w:val="thaiDistribute"/>
        <w:rPr>
          <w:rFonts w:ascii="Browallia New" w:hAnsi="Browallia New" w:cs="Browallia New"/>
          <w:color w:val="000000"/>
          <w:cs/>
          <w:lang w:val="en-GB"/>
        </w:rPr>
      </w:pPr>
    </w:p>
    <w:p w14:paraId="5631C9D6" w14:textId="0D14E567" w:rsidR="00E900E9" w:rsidRDefault="006662AB" w:rsidP="0068367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ณ วันที่ </w:t>
      </w:r>
      <w:r w:rsidR="00B34F21" w:rsidRPr="00B34F21">
        <w:rPr>
          <w:rFonts w:ascii="Browallia New" w:hAnsi="Browallia New" w:cs="Browallia New"/>
          <w:color w:val="000000"/>
          <w:spacing w:val="-6"/>
          <w:sz w:val="26"/>
          <w:szCs w:val="26"/>
        </w:rPr>
        <w:t>31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ธันวาคม </w:t>
      </w:r>
      <w:r w:rsidR="00E4551F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pacing w:val="-6"/>
          <w:sz w:val="26"/>
          <w:szCs w:val="26"/>
        </w:rPr>
        <w:t>2566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บริษัท แอ๊ดวานซ์ อะโกร เพาเวอร์ แพลนท์ จำกัด บริษัท แอ๊ดวานซ์ เอเชีย เพาเวอร์ แพลนท์ จำกัด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และบริษัท แอ๊ดวานซ์ คลีน เพาเวอร์ จำกัด มีสัญญาค้ำประกันร่วมกันเพื่อสนับสนุนทางการเงินสำหรับเงินกู้ยืมระยะยาวจากสถาบันการเงินของบริษัท อัลไลแอนซ์ คลีน เพาเวอร์ จำกัด ในสัญญาวงเงินสินเชื่อ</w:t>
      </w:r>
      <w:r w:rsidR="0039675E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จำนวน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682</w:t>
      </w:r>
      <w:r w:rsidR="00F67696"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000</w:t>
      </w:r>
      <w:r w:rsidR="00F67696" w:rsidRPr="0078499B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000</w:t>
      </w:r>
      <w:r w:rsidR="0039675E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บาท</w:t>
      </w:r>
    </w:p>
    <w:p w14:paraId="7599ECCD" w14:textId="77777777" w:rsidR="00E900E9" w:rsidRPr="00E900E9" w:rsidRDefault="00E900E9">
      <w:pPr>
        <w:jc w:val="left"/>
        <w:rPr>
          <w:rFonts w:ascii="Browallia New" w:hAnsi="Browallia New" w:cs="Browallia New"/>
          <w:color w:val="000000"/>
          <w:sz w:val="14"/>
          <w:szCs w:val="14"/>
          <w:cs/>
          <w:lang w:val="en-GB"/>
        </w:rPr>
      </w:pPr>
      <w:r w:rsidRPr="00E900E9">
        <w:rPr>
          <w:rFonts w:ascii="Browallia New" w:hAnsi="Browallia New" w:cs="Browallia New"/>
          <w:color w:val="000000"/>
          <w:sz w:val="14"/>
          <w:szCs w:val="14"/>
          <w:cs/>
          <w:lang w:val="en-GB"/>
        </w:rPr>
        <w:br w:type="page"/>
      </w: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040BD3" w:rsidRPr="0078499B" w14:paraId="7016AE2D" w14:textId="77777777" w:rsidTr="006970F8">
        <w:trPr>
          <w:trHeight w:val="389"/>
        </w:trPr>
        <w:tc>
          <w:tcPr>
            <w:tcW w:w="9475" w:type="dxa"/>
            <w:shd w:val="clear" w:color="auto" w:fill="auto"/>
            <w:vAlign w:val="center"/>
          </w:tcPr>
          <w:p w14:paraId="62765138" w14:textId="114939E7" w:rsidR="00040BD3" w:rsidRPr="0078499B" w:rsidRDefault="00B34F21" w:rsidP="00222044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46" w:name="_Hlk159001504"/>
            <w:r w:rsidRPr="00B34F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lastRenderedPageBreak/>
              <w:t>44</w:t>
            </w:r>
            <w:r w:rsidR="00A14CA2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14CA2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หนี้สินที่อาจเกิดขึ้น</w:t>
            </w:r>
          </w:p>
        </w:tc>
      </w:tr>
      <w:bookmarkEnd w:id="46"/>
    </w:tbl>
    <w:p w14:paraId="69FB2B46" w14:textId="4A97D2F1" w:rsidR="00BF3946" w:rsidRPr="0078499B" w:rsidRDefault="00BF3946" w:rsidP="004F6BF2">
      <w:pPr>
        <w:ind w:left="576"/>
        <w:jc w:val="left"/>
        <w:rPr>
          <w:rFonts w:ascii="Browallia New" w:hAnsi="Browallia New" w:cs="Browallia New"/>
          <w:color w:val="000000"/>
        </w:rPr>
      </w:pPr>
    </w:p>
    <w:p w14:paraId="1D959424" w14:textId="0C4E0536" w:rsidR="007D0009" w:rsidRPr="0078499B" w:rsidRDefault="00366294" w:rsidP="00783997">
      <w:pPr>
        <w:keepNext/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7D0009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คดีความที่ถูกฟ้องร้อง</w:t>
      </w:r>
    </w:p>
    <w:p w14:paraId="0E60E4E0" w14:textId="77777777" w:rsidR="007D0009" w:rsidRPr="0078499B" w:rsidRDefault="007D0009" w:rsidP="00BF3946">
      <w:pPr>
        <w:ind w:left="549"/>
        <w:rPr>
          <w:rFonts w:ascii="Browallia New" w:hAnsi="Browallia New" w:cs="Browallia New"/>
          <w:color w:val="000000"/>
        </w:rPr>
      </w:pPr>
    </w:p>
    <w:p w14:paraId="5EA2E296" w14:textId="79E2401E" w:rsidR="005E0C94" w:rsidRPr="0078499B" w:rsidRDefault="007D0009" w:rsidP="002E7E7D">
      <w:pPr>
        <w:pStyle w:val="NoSpacing"/>
        <w:ind w:left="549"/>
        <w:jc w:val="both"/>
        <w:rPr>
          <w:rFonts w:ascii="Browallia New" w:hAnsi="Browallia New" w:cs="Browallia New"/>
          <w:color w:val="000000"/>
          <w:sz w:val="26"/>
          <w:szCs w:val="26"/>
          <w:u w:val="single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u w:val="single"/>
          <w:cs/>
        </w:rPr>
        <w:t>บริษัทย่อยโดยอ้อม</w:t>
      </w:r>
    </w:p>
    <w:p w14:paraId="0438A50F" w14:textId="77777777" w:rsidR="002E7E7D" w:rsidRPr="0078499B" w:rsidRDefault="002E7E7D" w:rsidP="00E43E5B">
      <w:pPr>
        <w:pStyle w:val="NoSpacing"/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7CBE1184" w14:textId="70935E3F" w:rsidR="006662AB" w:rsidRPr="0078499B" w:rsidRDefault="00B34F21" w:rsidP="00E43E5B">
      <w:pPr>
        <w:pStyle w:val="NoSpacing"/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34F21">
        <w:rPr>
          <w:rFonts w:ascii="Browallia New" w:hAnsi="Browallia New" w:cs="Browallia New"/>
          <w:color w:val="000000"/>
          <w:sz w:val="26"/>
          <w:szCs w:val="26"/>
          <w:lang w:val="en-US"/>
        </w:rPr>
        <w:t>1</w:t>
      </w:r>
      <w:r w:rsidR="007D0009" w:rsidRPr="0078499B">
        <w:rPr>
          <w:rFonts w:ascii="Browallia New" w:hAnsi="Browallia New" w:cs="Browallia New"/>
          <w:color w:val="000000"/>
          <w:sz w:val="26"/>
          <w:szCs w:val="26"/>
        </w:rPr>
        <w:t>)</w:t>
      </w:r>
      <w:r w:rsidR="007D0009" w:rsidRPr="0078499B">
        <w:rPr>
          <w:rFonts w:ascii="Browallia New" w:hAnsi="Browallia New" w:cs="Browallia New"/>
          <w:color w:val="000000"/>
          <w:sz w:val="26"/>
          <w:szCs w:val="26"/>
        </w:rPr>
        <w:tab/>
      </w:r>
      <w:r w:rsidR="006662AB" w:rsidRPr="0078499B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บริษัทย่อยโดยอ้อมแห่งหนึ่งได้ถูกฟ้องโดยกลุ่มบุคคลในเขตจังหวัดฉะเชิงเทราต่อศาลปกครองระยอง ขอให้ศาลเพิกถอนใบอนุญาตประกอบกิจการโรงงานผลิตไฟฟ้า (ร.ง.</w:t>
      </w:r>
      <w:r w:rsidRPr="00B34F21">
        <w:rPr>
          <w:rFonts w:ascii="Browallia New" w:hAnsi="Browallia New" w:cs="Browallia New"/>
          <w:color w:val="000000"/>
          <w:spacing w:val="-10"/>
          <w:sz w:val="26"/>
          <w:szCs w:val="26"/>
          <w:lang w:val="en-US"/>
        </w:rPr>
        <w:t>4</w:t>
      </w:r>
      <w:r w:rsidR="006662AB" w:rsidRPr="0078499B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) และขอให้เพิกถอนใบรับแจ้งก่อสร้างอาคาร ดัดแปลงอาคาร หรือรื้อถอนอาคารหรือเคลื่อนย้ายอาคารหรือเปลี่ยนการใช้อาคาร ตามมาตรา </w:t>
      </w:r>
      <w:r w:rsidRPr="00B34F21">
        <w:rPr>
          <w:rFonts w:ascii="Browallia New" w:hAnsi="Browallia New" w:cs="Browallia New"/>
          <w:color w:val="000000"/>
          <w:spacing w:val="-10"/>
          <w:sz w:val="26"/>
          <w:szCs w:val="26"/>
          <w:lang w:val="en-US"/>
        </w:rPr>
        <w:t>39</w:t>
      </w:r>
      <w:r w:rsidR="006662AB" w:rsidRPr="0078499B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 ทวิ แห่งพระราชบัญญัติควบคุมอาคาร พ.ศ. </w:t>
      </w:r>
      <w:r w:rsidRPr="00B34F21">
        <w:rPr>
          <w:rFonts w:ascii="Browallia New" w:hAnsi="Browallia New" w:cs="Browallia New"/>
          <w:color w:val="000000"/>
          <w:spacing w:val="-10"/>
          <w:sz w:val="26"/>
          <w:szCs w:val="26"/>
          <w:lang w:val="en-US"/>
        </w:rPr>
        <w:t>2522</w:t>
      </w:r>
      <w:r w:rsidR="006662AB" w:rsidRPr="0078499B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 โดยมิได้ฟ้องเรียกร้องค่าเสียหายเป็นจำนวนเงินแต่อย่างใด และขอให้ศาลมีคำสั่งทุเลาการบังคับตามใบอนุญาตประกอบกิจการโรงงานผลิตไฟฟ้า (ร.ง.</w:t>
      </w:r>
      <w:r w:rsidRPr="00B34F21">
        <w:rPr>
          <w:rFonts w:ascii="Browallia New" w:hAnsi="Browallia New" w:cs="Browallia New"/>
          <w:color w:val="000000"/>
          <w:spacing w:val="-10"/>
          <w:sz w:val="26"/>
          <w:szCs w:val="26"/>
          <w:lang w:val="en-US"/>
        </w:rPr>
        <w:t>4</w:t>
      </w:r>
      <w:r w:rsidR="006662AB" w:rsidRPr="0078499B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) และใบรับแจ้งก่อสร้างอาคาร (</w:t>
      </w:r>
      <w:r w:rsidRPr="00B34F21">
        <w:rPr>
          <w:rFonts w:ascii="Browallia New" w:hAnsi="Browallia New" w:cs="Browallia New"/>
          <w:color w:val="000000"/>
          <w:spacing w:val="-10"/>
          <w:sz w:val="26"/>
          <w:szCs w:val="26"/>
          <w:lang w:val="en-US"/>
        </w:rPr>
        <w:t>39</w:t>
      </w:r>
      <w:r w:rsidR="006662AB" w:rsidRPr="0078499B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 ทวิ) ก่อนพิพากษา ซึ่งศาลไต่สวนแล้วมีคำสั่งยกคำขอดังกล่าว ต่อมาเมื่อวันที่ </w:t>
      </w:r>
      <w:r w:rsidRPr="00B34F21">
        <w:rPr>
          <w:rFonts w:ascii="Browallia New" w:hAnsi="Browallia New" w:cs="Browallia New"/>
          <w:color w:val="000000"/>
          <w:spacing w:val="-10"/>
          <w:sz w:val="26"/>
          <w:szCs w:val="26"/>
          <w:lang w:val="en-US"/>
        </w:rPr>
        <w:t>31</w:t>
      </w:r>
      <w:r w:rsidR="006662AB" w:rsidRPr="0078499B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 มีนาคม </w:t>
      </w:r>
      <w:r w:rsidR="00584812" w:rsidRPr="0078499B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br/>
      </w:r>
      <w:r w:rsidR="006662AB" w:rsidRPr="0078499B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พ.ศ. </w:t>
      </w:r>
      <w:r w:rsidRPr="00B34F21">
        <w:rPr>
          <w:rFonts w:ascii="Browallia New" w:hAnsi="Browallia New" w:cs="Browallia New"/>
          <w:color w:val="000000"/>
          <w:spacing w:val="-10"/>
          <w:sz w:val="26"/>
          <w:szCs w:val="26"/>
          <w:lang w:val="en-US"/>
        </w:rPr>
        <w:t>2559</w:t>
      </w:r>
      <w:r w:rsidR="006662AB" w:rsidRPr="0078499B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 ศาลได้ทำการไต่สวนคำขอและพิจารณาคำชี้แจงของบริษัทย่อยโดยอ้อมดังกล่าวแล้วเห็นว่ากรณียังไม่ปรากฏในชั้นนี้ว่า</w:t>
      </w:r>
      <w:r w:rsidR="006662AB" w:rsidRPr="0078499B">
        <w:rPr>
          <w:rFonts w:ascii="Browallia New" w:hAnsi="Browallia New" w:cs="Browallia New"/>
          <w:color w:val="000000"/>
          <w:sz w:val="26"/>
          <w:szCs w:val="26"/>
          <w:cs/>
        </w:rPr>
        <w:t>การออกใบอนุญาตประกอบกิจการโรงงานผลิตไฟฟ้า (ร.ง.</w:t>
      </w:r>
      <w:r w:rsidRPr="00B34F21">
        <w:rPr>
          <w:rFonts w:ascii="Browallia New" w:hAnsi="Browallia New" w:cs="Browallia New"/>
          <w:color w:val="000000"/>
          <w:sz w:val="26"/>
          <w:szCs w:val="26"/>
          <w:lang w:val="en-US"/>
        </w:rPr>
        <w:t>4</w:t>
      </w:r>
      <w:r w:rsidR="006662AB" w:rsidRPr="0078499B">
        <w:rPr>
          <w:rFonts w:ascii="Browallia New" w:hAnsi="Browallia New" w:cs="Browallia New"/>
          <w:color w:val="000000"/>
          <w:sz w:val="26"/>
          <w:szCs w:val="26"/>
          <w:cs/>
        </w:rPr>
        <w:t>) และใบรับแจ้งก่อสร้างอาคาร (</w:t>
      </w:r>
      <w:r w:rsidRPr="00B34F21">
        <w:rPr>
          <w:rFonts w:ascii="Browallia New" w:hAnsi="Browallia New" w:cs="Browallia New"/>
          <w:color w:val="000000"/>
          <w:sz w:val="26"/>
          <w:szCs w:val="26"/>
          <w:lang w:val="en-US"/>
        </w:rPr>
        <w:t>39</w:t>
      </w:r>
      <w:r w:rsidR="006662AB"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 ทวิ) ไม่ชอบด้วยกฎหมาย จึงมีคำสั่งยกคำขอทุเลาการบังคับตามคำสั่งและการบรรเทาทุกข์ชั่วคราว</w:t>
      </w:r>
    </w:p>
    <w:p w14:paraId="1551FF25" w14:textId="77777777" w:rsidR="00584812" w:rsidRPr="0078499B" w:rsidRDefault="00584812" w:rsidP="00E43E5B">
      <w:pPr>
        <w:pStyle w:val="NoSpacing"/>
        <w:ind w:left="900"/>
        <w:jc w:val="thaiDistribute"/>
        <w:rPr>
          <w:rFonts w:ascii="Browallia New" w:hAnsi="Browallia New" w:cs="Browallia New"/>
          <w:color w:val="000000"/>
          <w:spacing w:val="-6"/>
          <w:sz w:val="20"/>
          <w:szCs w:val="20"/>
        </w:rPr>
      </w:pPr>
    </w:p>
    <w:p w14:paraId="4545FEEF" w14:textId="326481E7" w:rsidR="007D0009" w:rsidRPr="0078499B" w:rsidRDefault="006662AB" w:rsidP="00E43E5B">
      <w:pPr>
        <w:pStyle w:val="NoSpacing"/>
        <w:ind w:left="90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เมื่อวันที่ </w:t>
      </w:r>
      <w:r w:rsidR="00B34F21" w:rsidRPr="00B34F21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>8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เมษายน </w:t>
      </w:r>
      <w:r w:rsidR="00B769AC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>2563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ศาลปกครองระยองมีคำพิพากษายกฟ้อง ทั้งนี้ผู้ฟ้องคดีมีสิทธิยื่นอุทธรณ์ต่อศาลปกครองสูงสุดได้ตามหลักเกณฑ์ที่กฎหมายกำหนด โดยต่อมาเมื่อวันที่ </w:t>
      </w:r>
      <w:r w:rsidR="00B34F21" w:rsidRPr="00B34F21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>7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พฤษภาคม </w:t>
      </w:r>
      <w:r w:rsidR="00B769AC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>2563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ผู้ฟ้องคดียื่นอุทธรณ์ต่อศาลปกครองสูงสุด</w:t>
      </w:r>
      <w:r w:rsidR="00A73A4D" w:rsidRPr="0078499B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A73A4D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ทั้งนี้บริษัทย่อยโดยอ้อมดังกล่าวได้ยื่นคำแก้อุทธรณ์แล้ว</w:t>
      </w:r>
    </w:p>
    <w:p w14:paraId="2951E281" w14:textId="77777777" w:rsidR="007D0009" w:rsidRPr="0078499B" w:rsidRDefault="007D0009" w:rsidP="00E43E5B">
      <w:pPr>
        <w:pStyle w:val="NoSpacing"/>
        <w:ind w:left="90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3D08C2FA" w14:textId="7690E401" w:rsidR="002E7E7D" w:rsidRPr="0078499B" w:rsidRDefault="00B37451" w:rsidP="00366294">
      <w:pPr>
        <w:pStyle w:val="NoSpacing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  <w:lang w:val="en-US"/>
        </w:rPr>
        <w:t>31</w:t>
      </w:r>
      <w:r w:rsidRPr="0078499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  <w:lang w:val="en-US"/>
        </w:rPr>
        <w:t>2567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พ.ศ.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  <w:lang w:val="en-US"/>
        </w:rPr>
        <w:t>2566</w:t>
      </w:r>
      <w:r w:rsidRPr="0078499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6662AB" w:rsidRPr="0078499B">
        <w:rPr>
          <w:rFonts w:ascii="Browallia New" w:hAnsi="Browallia New" w:cs="Browallia New"/>
          <w:color w:val="000000"/>
          <w:sz w:val="26"/>
          <w:szCs w:val="26"/>
          <w:cs/>
        </w:rPr>
        <w:t>คดีอยู่ระหว่างการพิจารณาของศาลปกครองสูงสุด</w:t>
      </w:r>
    </w:p>
    <w:p w14:paraId="14BDEEB3" w14:textId="77777777" w:rsidR="002E7E7D" w:rsidRPr="0078499B" w:rsidRDefault="002E7E7D" w:rsidP="00E43E5B">
      <w:pPr>
        <w:pStyle w:val="NoSpacing"/>
        <w:ind w:left="90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2E938AB0" w14:textId="0AE72934" w:rsidR="00F86258" w:rsidRPr="0078499B" w:rsidRDefault="00B34F21" w:rsidP="00E43E5B">
      <w:pPr>
        <w:pStyle w:val="NoSpacing"/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34F21">
        <w:rPr>
          <w:rFonts w:ascii="Browallia New" w:hAnsi="Browallia New" w:cs="Browallia New"/>
          <w:color w:val="000000"/>
          <w:sz w:val="26"/>
          <w:szCs w:val="26"/>
          <w:lang w:val="en-US"/>
        </w:rPr>
        <w:t>2</w:t>
      </w:r>
      <w:r w:rsidR="00F86258" w:rsidRPr="0078499B">
        <w:rPr>
          <w:rFonts w:ascii="Browallia New" w:hAnsi="Browallia New" w:cs="Browallia New"/>
          <w:color w:val="000000"/>
          <w:sz w:val="26"/>
          <w:szCs w:val="26"/>
        </w:rPr>
        <w:t>)</w:t>
      </w:r>
      <w:r w:rsidR="00F86258" w:rsidRPr="0078499B">
        <w:rPr>
          <w:rFonts w:ascii="Browallia New" w:hAnsi="Browallia New" w:cs="Browallia New"/>
          <w:color w:val="000000"/>
          <w:sz w:val="26"/>
          <w:szCs w:val="26"/>
        </w:rPr>
        <w:tab/>
      </w:r>
      <w:r w:rsidR="00F86258"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บริษัทย่อยโดยอ้อมสองแห่ง</w:t>
      </w:r>
      <w:r w:rsidR="00B37451"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ซึ่งเป็นบริษัทที่กลุ่มกิจการรับโอนหุ้นทั้งหมดจากผู้ถือหุ้นเดิมเมื่อวันที่ </w:t>
      </w:r>
      <w:r w:rsidRPr="00B34F21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21</w:t>
      </w:r>
      <w:r w:rsidR="00B37451"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สิงหาคม พ.ศ. </w:t>
      </w:r>
      <w:r w:rsidRPr="00B34F21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2563</w:t>
      </w:r>
      <w:r w:rsidR="00B37451"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กรรมการบริษัทย่อยโดยอ้อมดังกล่าวได้ถูกฟ้องเป็นคดีแพ่งโดยกลุ่มบุคคลในเขตจังหวัดบุรีรัมย์ต่อศาลจังหวัดบุรีรัมย์ เมื่อวันที่ </w:t>
      </w:r>
      <w:r w:rsidRPr="00B34F21">
        <w:rPr>
          <w:rFonts w:ascii="Browallia New" w:hAnsi="Browallia New" w:cs="Browallia New"/>
          <w:color w:val="000000"/>
          <w:sz w:val="26"/>
          <w:szCs w:val="26"/>
          <w:lang w:val="en-US"/>
        </w:rPr>
        <w:t>29</w:t>
      </w:r>
      <w:r w:rsidR="00B37451"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กันยายน พ.ศ. </w:t>
      </w:r>
      <w:r w:rsidRPr="00B34F21">
        <w:rPr>
          <w:rFonts w:ascii="Browallia New" w:hAnsi="Browallia New" w:cs="Browallia New"/>
          <w:color w:val="000000"/>
          <w:sz w:val="26"/>
          <w:szCs w:val="26"/>
          <w:lang w:val="en-US"/>
        </w:rPr>
        <w:t>2563</w:t>
      </w:r>
      <w:r w:rsidR="00B37451"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 ซึ่งการฟ้องร้องดังกล่าวเกิดขึ้นภายหลังการรับโอนหุ้นเสร็จสิ้นแล้ว โดยผู้ฟ้องอ้างว่าบริษัทย่อยโดยอ้อมดังกล่าวได้กระทำละเมิดตามพระราชบัญญัติส่งเสริมและรักษาคุณภาพสิ่งแวดล้อม พ.ศ. </w:t>
      </w:r>
      <w:r w:rsidRPr="00B34F21">
        <w:rPr>
          <w:rFonts w:ascii="Browallia New" w:hAnsi="Browallia New" w:cs="Browallia New"/>
          <w:color w:val="000000"/>
          <w:sz w:val="26"/>
          <w:szCs w:val="26"/>
          <w:lang w:val="en-US"/>
        </w:rPr>
        <w:t>2535</w:t>
      </w:r>
      <w:r w:rsidR="00B37451"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</w:t>
      </w:r>
      <w:r w:rsidR="00B37451" w:rsidRPr="00B34F21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พระราชบัญญัติสาธารณสุข พ.ศ. </w:t>
      </w:r>
      <w:r w:rsidRPr="00B34F21">
        <w:rPr>
          <w:rFonts w:ascii="Browallia New" w:hAnsi="Browallia New" w:cs="Browallia New"/>
          <w:color w:val="000000"/>
          <w:spacing w:val="-8"/>
          <w:sz w:val="26"/>
          <w:szCs w:val="26"/>
          <w:lang w:val="en-US"/>
        </w:rPr>
        <w:t>2535</w:t>
      </w:r>
      <w:r w:rsidR="00B37451" w:rsidRPr="00B34F21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ตั้งแต่ปี พ.ศ. </w:t>
      </w:r>
      <w:r w:rsidRPr="00B34F21">
        <w:rPr>
          <w:rFonts w:ascii="Browallia New" w:hAnsi="Browallia New" w:cs="Browallia New"/>
          <w:color w:val="000000"/>
          <w:spacing w:val="-8"/>
          <w:sz w:val="26"/>
          <w:szCs w:val="26"/>
          <w:lang w:val="en-US"/>
        </w:rPr>
        <w:t>2555</w:t>
      </w:r>
      <w:r w:rsidR="00B37451" w:rsidRPr="00B34F21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ถึงปี พ.ศ. </w:t>
      </w:r>
      <w:r w:rsidRPr="00B34F21">
        <w:rPr>
          <w:rFonts w:ascii="Browallia New" w:hAnsi="Browallia New" w:cs="Browallia New"/>
          <w:color w:val="000000"/>
          <w:spacing w:val="-8"/>
          <w:sz w:val="26"/>
          <w:szCs w:val="26"/>
          <w:lang w:val="en-US"/>
        </w:rPr>
        <w:t>2563</w:t>
      </w:r>
      <w:r w:rsidR="00B37451" w:rsidRPr="00B34F21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และเรียกค่าเสียหายเป็นเงินจำนวน </w:t>
      </w:r>
      <w:r w:rsidRPr="00B34F21">
        <w:rPr>
          <w:rFonts w:ascii="Browallia New" w:hAnsi="Browallia New" w:cs="Browallia New"/>
          <w:color w:val="000000"/>
          <w:spacing w:val="-8"/>
          <w:sz w:val="26"/>
          <w:szCs w:val="26"/>
          <w:lang w:val="en-US"/>
        </w:rPr>
        <w:t>129</w:t>
      </w:r>
      <w:r w:rsidR="00B37451" w:rsidRPr="00B34F21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,</w:t>
      </w:r>
      <w:r w:rsidRPr="00B34F21">
        <w:rPr>
          <w:rFonts w:ascii="Browallia New" w:hAnsi="Browallia New" w:cs="Browallia New"/>
          <w:color w:val="000000"/>
          <w:spacing w:val="-8"/>
          <w:sz w:val="26"/>
          <w:szCs w:val="26"/>
          <w:lang w:val="en-US"/>
        </w:rPr>
        <w:t>415</w:t>
      </w:r>
      <w:r w:rsidR="00B37451" w:rsidRPr="00B34F21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,</w:t>
      </w:r>
      <w:r w:rsidRPr="00B34F21">
        <w:rPr>
          <w:rFonts w:ascii="Browallia New" w:hAnsi="Browallia New" w:cs="Browallia New"/>
          <w:color w:val="000000"/>
          <w:spacing w:val="-8"/>
          <w:sz w:val="26"/>
          <w:szCs w:val="26"/>
          <w:lang w:val="en-US"/>
        </w:rPr>
        <w:t>000</w:t>
      </w:r>
      <w:r w:rsidR="00B37451" w:rsidRPr="00B34F21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บาท</w:t>
      </w:r>
      <w:r w:rsidR="00B37451"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 พร้อมด้วยดอกเบี้ยในอัตราร้อยละ </w:t>
      </w:r>
      <w:r w:rsidRPr="00B34F21">
        <w:rPr>
          <w:rFonts w:ascii="Browallia New" w:hAnsi="Browallia New" w:cs="Browallia New"/>
          <w:color w:val="000000"/>
          <w:sz w:val="26"/>
          <w:szCs w:val="26"/>
          <w:lang w:val="en-US"/>
        </w:rPr>
        <w:t>7</w:t>
      </w:r>
      <w:r w:rsidR="00B37451" w:rsidRPr="0078499B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Pr="00B34F21">
        <w:rPr>
          <w:rFonts w:ascii="Browallia New" w:hAnsi="Browallia New" w:cs="Browallia New"/>
          <w:color w:val="000000"/>
          <w:sz w:val="26"/>
          <w:szCs w:val="26"/>
          <w:lang w:val="en-US"/>
        </w:rPr>
        <w:t>5</w:t>
      </w:r>
      <w:r w:rsidR="00B37451"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 ต่อปี นับถัดจากวันฟ้องเป็นต้นไปจนกว่าจะชำระเสร็จ</w:t>
      </w:r>
    </w:p>
    <w:p w14:paraId="5FD22C13" w14:textId="2D1E7B0C" w:rsidR="00373F9C" w:rsidRPr="00B34F21" w:rsidRDefault="00373F9C" w:rsidP="00B34F21">
      <w:pPr>
        <w:pStyle w:val="NoSpacing"/>
        <w:ind w:left="90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7E3EABB9" w14:textId="33895BF0" w:rsidR="00F86258" w:rsidRPr="0078499B" w:rsidRDefault="00B37451" w:rsidP="00B34F21">
      <w:pPr>
        <w:pStyle w:val="NoSpacing"/>
        <w:ind w:left="90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เมื่อวันที่ 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20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กันยายน พ.ศ. 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2565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ศาลจังหวัดบุรีรัมย์มีคำพิพากษาให้บริษัทย่อยโดยอ้อมสองแห่งร่วมกันชำระค่าเสียหายให้แก่ผู้ฟ้องเป็นจำนวนเงินรวม 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34</w:t>
      </w:r>
      <w:r w:rsidR="00DE0736" w:rsidRPr="0078499B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160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,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000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บาท พร้อมด้วยดอกเบี้ยในอัตราที่กฎหมายกำหนด นับถัดจากวันฟ้องเป็นต้นไปจนกว่าจะชำระเสร็จ และพิพากษายกฟ้องกรรมการบริษัทย่อยโดยอ้อม</w:t>
      </w:r>
      <w:r w:rsidR="00594248" w:rsidRPr="0078499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ั้งนี้บริษัทย่อยโดยอ้อมทั้งสองแห่งได้พิจารณาตั้งประมาณการผลเสียหายจากการฟ้องร้องดังกล่าวแล้วตามความเห็นของที่ปรึกษากฎหมาย และเนื่องจากการกระทำที่อ้างว่าเป็นการกระทำละเมิดตามที่ถูกฟ้องข้างต้นเป็นเหตุการณ์ที่เกิดขึ้นก่อนที่กลุ่มกิจการจะรับโอนหุ้นของบริษัทย่อยโดยอ้อมดังกล่าวจากผู้ถือหุ้นเดิม ดังนั้นกลุ่มกิจการจึงอยู่ระหว่างพิจารณาการฟ้องเรียกค่าเสียหายดังกล่าวจากผู้ถือหุ้นเดิมต่อไป</w:t>
      </w:r>
    </w:p>
    <w:p w14:paraId="6E8877EB" w14:textId="046D6936" w:rsidR="00594248" w:rsidRPr="0078499B" w:rsidRDefault="00594248" w:rsidP="00B34F21">
      <w:pPr>
        <w:pStyle w:val="NoSpacing"/>
        <w:ind w:left="90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12E16B2D" w14:textId="4C957DDB" w:rsidR="00594248" w:rsidRPr="0078499B" w:rsidRDefault="00594248" w:rsidP="00B34F21">
      <w:pPr>
        <w:pStyle w:val="NoSpacing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  <w:lang w:val="en-US"/>
        </w:rPr>
        <w:t>7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  <w:lang w:val="en-US"/>
        </w:rPr>
        <w:t>2565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บริษัทย่อยโดยอ้อมสองแห่งได้ยื่นอุทธรณ์คำพิพากษาของศาลจังหวัดบุรีรัมย์แล้ว </w:t>
      </w:r>
    </w:p>
    <w:p w14:paraId="6CD969FF" w14:textId="77777777" w:rsidR="00594248" w:rsidRPr="0078499B" w:rsidRDefault="00594248" w:rsidP="00B34F21">
      <w:pPr>
        <w:pStyle w:val="NoSpacing"/>
        <w:ind w:left="90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44BE4D5A" w14:textId="01D1D4D8" w:rsidR="002E7E7D" w:rsidRPr="0078499B" w:rsidRDefault="002E7E7D" w:rsidP="00B34F21">
      <w:pPr>
        <w:pStyle w:val="NoSpacing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  <w:lang w:val="en-US"/>
        </w:rPr>
        <w:t>6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  <w:lang w:val="en-US"/>
        </w:rPr>
        <w:t>2567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 ศาลอุทธรณ์จังหวัดบุรีรัมย์พิพากษายืนตามคำพิพากษาของศาลปกครองชั้นต้น</w:t>
      </w:r>
    </w:p>
    <w:p w14:paraId="53AA609E" w14:textId="77777777" w:rsidR="002E7E7D" w:rsidRPr="0078499B" w:rsidRDefault="002E7E7D" w:rsidP="00B34F21">
      <w:pPr>
        <w:pStyle w:val="NoSpacing"/>
        <w:ind w:left="90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4A496EF4" w14:textId="3067BEEC" w:rsidR="002E7E7D" w:rsidRPr="0078499B" w:rsidRDefault="002E7E7D" w:rsidP="00B34F21">
      <w:pPr>
        <w:pStyle w:val="NoSpacing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  <w:lang w:val="en-US"/>
        </w:rPr>
        <w:t>20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 พฤษภาคม พ.ศ.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  <w:lang w:val="en-US"/>
        </w:rPr>
        <w:t>2567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บริษัทย่อยโดยอ้อม</w:t>
      </w:r>
      <w:r w:rsidR="005D0114" w:rsidRPr="0078499B">
        <w:rPr>
          <w:rFonts w:ascii="Browallia New" w:hAnsi="Browallia New" w:cs="Browallia New"/>
          <w:color w:val="000000"/>
          <w:sz w:val="26"/>
          <w:szCs w:val="26"/>
          <w:cs/>
        </w:rPr>
        <w:t>สองแห่ง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ยื่นคำร้องขออนุญาตฎีกาพร้อมฎีกาต่อศาลฎีกา</w:t>
      </w:r>
    </w:p>
    <w:p w14:paraId="7E327382" w14:textId="77777777" w:rsidR="002E7E7D" w:rsidRPr="0078499B" w:rsidRDefault="002E7E7D" w:rsidP="00B34F21">
      <w:pPr>
        <w:pStyle w:val="NoSpacing"/>
        <w:ind w:left="90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2B693823" w14:textId="7E2386BA" w:rsidR="002E7E7D" w:rsidRPr="0078499B" w:rsidRDefault="002E7E7D" w:rsidP="00B34F21">
      <w:pPr>
        <w:pStyle w:val="NoSpacing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  <w:lang w:val="en-US"/>
        </w:rPr>
        <w:t>31</w:t>
      </w:r>
      <w:r w:rsidRPr="0078499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  <w:lang w:val="en-US"/>
        </w:rPr>
        <w:t>2567</w:t>
      </w:r>
      <w:r w:rsidRPr="0078499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คดีอยู่ระหว่างการพิจารณาของศาลฎีกา</w:t>
      </w:r>
    </w:p>
    <w:p w14:paraId="54F57F9F" w14:textId="05633788" w:rsidR="00E900E9" w:rsidRDefault="00E900E9">
      <w:pPr>
        <w:jc w:val="left"/>
        <w:rPr>
          <w:rFonts w:ascii="Browallia New" w:eastAsia="Calibri" w:hAnsi="Browallia New" w:cs="Browallia New"/>
          <w:color w:val="000000"/>
          <w:sz w:val="24"/>
          <w:szCs w:val="24"/>
          <w:cs/>
          <w:lang w:val="en-GB"/>
        </w:rPr>
      </w:pPr>
      <w:r>
        <w:rPr>
          <w:rFonts w:ascii="Browallia New" w:hAnsi="Browallia New" w:cs="Browallia New"/>
          <w:color w:val="000000"/>
          <w:sz w:val="24"/>
          <w:szCs w:val="24"/>
          <w:cs/>
        </w:rPr>
        <w:br w:type="page"/>
      </w: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0624AC" w:rsidRPr="0078499B" w14:paraId="2C04D6CC" w14:textId="77777777" w:rsidTr="006970F8">
        <w:trPr>
          <w:trHeight w:val="389"/>
        </w:trPr>
        <w:tc>
          <w:tcPr>
            <w:tcW w:w="9475" w:type="dxa"/>
            <w:shd w:val="clear" w:color="auto" w:fill="auto"/>
            <w:vAlign w:val="center"/>
          </w:tcPr>
          <w:p w14:paraId="45215D4B" w14:textId="65A2CC11" w:rsidR="000624AC" w:rsidRPr="0078499B" w:rsidRDefault="00B34F21" w:rsidP="00222044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34F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lastRenderedPageBreak/>
              <w:t>45</w:t>
            </w:r>
            <w:r w:rsidR="000624AC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0624AC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สัญญาที่สำคัญ</w:t>
            </w:r>
          </w:p>
        </w:tc>
      </w:tr>
    </w:tbl>
    <w:p w14:paraId="6827C34F" w14:textId="466854A9" w:rsidR="00584812" w:rsidRPr="0078499B" w:rsidRDefault="00584812" w:rsidP="002F3E8C">
      <w:pPr>
        <w:pStyle w:val="NoSpacing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07AD439D" w14:textId="471B003F" w:rsidR="00A2531B" w:rsidRPr="0078499B" w:rsidRDefault="00A2531B" w:rsidP="000624AC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มีสัญญาซื้อขายไฟฟ้าที่อยู่ในระหว่างการพิจารณายกเลิกการบอกเลิกสัญญาซื้อขายไฟฟ้าและคืนสัญญาซื้อขายไฟฟ้า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พร้อมขยายวันกำหนดจ่ายไฟฟ้าเข้าระบบเชิงพาณิชย์ ณ วันที่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ธันวาคม </w:t>
      </w:r>
      <w:r w:rsidR="0030099A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และ </w:t>
      </w:r>
      <w:r w:rsidR="00E4551F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ดังนี้</w:t>
      </w:r>
    </w:p>
    <w:p w14:paraId="1D079303" w14:textId="77777777" w:rsidR="005A52B7" w:rsidRPr="0078499B" w:rsidRDefault="005A52B7" w:rsidP="002F3E8C">
      <w:pPr>
        <w:pStyle w:val="NoSpacing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9451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3260"/>
        <w:gridCol w:w="3454"/>
        <w:gridCol w:w="1368"/>
        <w:gridCol w:w="1369"/>
      </w:tblGrid>
      <w:tr w:rsidR="0075120D" w:rsidRPr="0078499B" w14:paraId="1D7EA308" w14:textId="77777777" w:rsidTr="006970F8">
        <w:tc>
          <w:tcPr>
            <w:tcW w:w="3260" w:type="dxa"/>
            <w:shd w:val="clear" w:color="auto" w:fill="auto"/>
          </w:tcPr>
          <w:p w14:paraId="469F9DAD" w14:textId="77777777" w:rsidR="0075120D" w:rsidRPr="0078499B" w:rsidRDefault="0075120D" w:rsidP="00FF16A4">
            <w:pPr>
              <w:ind w:left="-84"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3454" w:type="dxa"/>
            <w:shd w:val="clear" w:color="auto" w:fill="auto"/>
          </w:tcPr>
          <w:p w14:paraId="7470C98A" w14:textId="77777777" w:rsidR="0075120D" w:rsidRPr="0078499B" w:rsidRDefault="0075120D" w:rsidP="00820047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2737" w:type="dxa"/>
            <w:gridSpan w:val="2"/>
            <w:shd w:val="clear" w:color="auto" w:fill="auto"/>
            <w:vAlign w:val="bottom"/>
          </w:tcPr>
          <w:p w14:paraId="25F0AF37" w14:textId="77777777" w:rsidR="0075120D" w:rsidRPr="0078499B" w:rsidRDefault="0075120D" w:rsidP="00B62DB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จำนวนสัญญาซื้อขายไฟฟ้า</w:t>
            </w:r>
          </w:p>
        </w:tc>
      </w:tr>
      <w:tr w:rsidR="0075120D" w:rsidRPr="0078499B" w14:paraId="6D60C3C4" w14:textId="77777777" w:rsidTr="006970F8">
        <w:tc>
          <w:tcPr>
            <w:tcW w:w="3260" w:type="dxa"/>
            <w:shd w:val="clear" w:color="auto" w:fill="auto"/>
          </w:tcPr>
          <w:p w14:paraId="1E41196A" w14:textId="77777777" w:rsidR="0075120D" w:rsidRPr="0078499B" w:rsidRDefault="0075120D" w:rsidP="00FF16A4">
            <w:pPr>
              <w:ind w:left="-84"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3454" w:type="dxa"/>
            <w:shd w:val="clear" w:color="auto" w:fill="auto"/>
          </w:tcPr>
          <w:p w14:paraId="4278B121" w14:textId="77777777" w:rsidR="0075120D" w:rsidRPr="0078499B" w:rsidRDefault="0075120D" w:rsidP="00820047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27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300C9E" w14:textId="77777777" w:rsidR="0075120D" w:rsidRPr="0078499B" w:rsidRDefault="0075120D" w:rsidP="00B62DB1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ที่อยู่ในระหว่างการพิจารณา</w:t>
            </w:r>
          </w:p>
        </w:tc>
      </w:tr>
      <w:tr w:rsidR="0075120D" w:rsidRPr="0078499B" w14:paraId="7637FC2D" w14:textId="77777777" w:rsidTr="006970F8">
        <w:tc>
          <w:tcPr>
            <w:tcW w:w="3260" w:type="dxa"/>
            <w:shd w:val="clear" w:color="auto" w:fill="auto"/>
          </w:tcPr>
          <w:p w14:paraId="34432326" w14:textId="77777777" w:rsidR="0075120D" w:rsidRPr="0078499B" w:rsidRDefault="0075120D" w:rsidP="00FF16A4">
            <w:pPr>
              <w:ind w:left="-84"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3454" w:type="dxa"/>
            <w:shd w:val="clear" w:color="auto" w:fill="auto"/>
          </w:tcPr>
          <w:p w14:paraId="0EA846D8" w14:textId="77777777" w:rsidR="0075120D" w:rsidRPr="0078499B" w:rsidRDefault="0075120D" w:rsidP="00820047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B27E5E" w14:textId="051FEB5B" w:rsidR="0075120D" w:rsidRPr="0078499B" w:rsidRDefault="0075120D" w:rsidP="0082004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</w:r>
            <w:r w:rsidR="0030099A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2567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A6DB4E" w14:textId="01D8F7A3" w:rsidR="0075120D" w:rsidRPr="0078499B" w:rsidRDefault="0075120D" w:rsidP="0082004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</w:r>
            <w:r w:rsidR="00E4551F"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2566</w:t>
            </w:r>
          </w:p>
        </w:tc>
      </w:tr>
      <w:tr w:rsidR="0075120D" w:rsidRPr="0078499B" w14:paraId="1C137B14" w14:textId="77777777" w:rsidTr="006970F8"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</w:tcPr>
          <w:p w14:paraId="5CD23711" w14:textId="77777777" w:rsidR="0075120D" w:rsidRPr="0078499B" w:rsidRDefault="0075120D" w:rsidP="00FF16A4">
            <w:pPr>
              <w:ind w:left="-84" w:right="-20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หน่วยงานที่พิจารณา</w:t>
            </w:r>
          </w:p>
        </w:tc>
        <w:tc>
          <w:tcPr>
            <w:tcW w:w="3454" w:type="dxa"/>
            <w:tcBorders>
              <w:bottom w:val="single" w:sz="4" w:space="0" w:color="auto"/>
            </w:tcBorders>
            <w:shd w:val="clear" w:color="auto" w:fill="auto"/>
          </w:tcPr>
          <w:p w14:paraId="07977699" w14:textId="77777777" w:rsidR="0075120D" w:rsidRPr="0078499B" w:rsidRDefault="0075120D" w:rsidP="00B62DB1">
            <w:pPr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บริษัทย่อยโดยอ้อม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8AD82E1" w14:textId="77777777" w:rsidR="0075120D" w:rsidRPr="0078499B" w:rsidRDefault="0075120D" w:rsidP="00B62DB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>สัญญา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1382CD87" w14:textId="77777777" w:rsidR="0075120D" w:rsidRPr="0078499B" w:rsidRDefault="0075120D" w:rsidP="00B62DB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78499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>สัญญา</w:t>
            </w:r>
          </w:p>
        </w:tc>
      </w:tr>
      <w:tr w:rsidR="0075120D" w:rsidRPr="0078499B" w14:paraId="0D038DAA" w14:textId="77777777" w:rsidTr="006970F8"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</w:tcPr>
          <w:p w14:paraId="3265693C" w14:textId="77777777" w:rsidR="0075120D" w:rsidRPr="0078499B" w:rsidRDefault="0075120D" w:rsidP="00FF16A4">
            <w:pPr>
              <w:ind w:left="-84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454" w:type="dxa"/>
            <w:tcBorders>
              <w:top w:val="single" w:sz="4" w:space="0" w:color="auto"/>
            </w:tcBorders>
            <w:shd w:val="clear" w:color="auto" w:fill="auto"/>
          </w:tcPr>
          <w:p w14:paraId="7782FAC2" w14:textId="77777777" w:rsidR="0075120D" w:rsidRPr="0078499B" w:rsidRDefault="0075120D" w:rsidP="00C63E0F">
            <w:pPr>
              <w:ind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6DAEE1E" w14:textId="77777777" w:rsidR="0075120D" w:rsidRPr="0078499B" w:rsidRDefault="0075120D" w:rsidP="00C63E0F">
            <w:pPr>
              <w:tabs>
                <w:tab w:val="decimal" w:pos="1152"/>
              </w:tabs>
              <w:ind w:left="43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</w:tcPr>
          <w:p w14:paraId="47EDE8AA" w14:textId="77777777" w:rsidR="0075120D" w:rsidRPr="0078499B" w:rsidRDefault="0075120D" w:rsidP="00C63E0F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BC51B6" w:rsidRPr="0078499B" w14:paraId="10A8C121" w14:textId="77777777" w:rsidTr="006970F8">
        <w:tc>
          <w:tcPr>
            <w:tcW w:w="3260" w:type="dxa"/>
            <w:shd w:val="clear" w:color="auto" w:fill="auto"/>
          </w:tcPr>
          <w:p w14:paraId="5C5E664F" w14:textId="3255552F" w:rsidR="00BC51B6" w:rsidRPr="0078499B" w:rsidRDefault="00BC51B6" w:rsidP="00BC51B6">
            <w:pPr>
              <w:ind w:left="-84" w:right="-79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ศาลปกครองสูงสุด</w:t>
            </w:r>
          </w:p>
        </w:tc>
        <w:tc>
          <w:tcPr>
            <w:tcW w:w="3454" w:type="dxa"/>
            <w:shd w:val="clear" w:color="auto" w:fill="auto"/>
          </w:tcPr>
          <w:p w14:paraId="2C87BD57" w14:textId="77777777" w:rsidR="00BC51B6" w:rsidRPr="0078499B" w:rsidRDefault="00BC51B6" w:rsidP="00BC51B6">
            <w:pPr>
              <w:ind w:right="-79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อัลไลแอนซ์ คลีน เพาเวอร์ จำกัด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E7787DF" w14:textId="07A752E6" w:rsidR="00BC51B6" w:rsidRPr="0078499B" w:rsidRDefault="00B34F21" w:rsidP="00BC51B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7AA46AF9" w14:textId="33C6C237" w:rsidR="00BC51B6" w:rsidRPr="0078499B" w:rsidRDefault="00B34F21" w:rsidP="00BC51B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</w:t>
            </w:r>
          </w:p>
        </w:tc>
      </w:tr>
      <w:tr w:rsidR="00BC51B6" w:rsidRPr="0078499B" w14:paraId="3560C6B9" w14:textId="77777777" w:rsidTr="006970F8">
        <w:tc>
          <w:tcPr>
            <w:tcW w:w="3260" w:type="dxa"/>
            <w:shd w:val="clear" w:color="auto" w:fill="auto"/>
          </w:tcPr>
          <w:p w14:paraId="3505CD68" w14:textId="77777777" w:rsidR="00BC51B6" w:rsidRPr="0078499B" w:rsidRDefault="00BC51B6" w:rsidP="00BC51B6">
            <w:pPr>
              <w:ind w:left="-84" w:right="-79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3454" w:type="dxa"/>
            <w:shd w:val="clear" w:color="auto" w:fill="auto"/>
          </w:tcPr>
          <w:p w14:paraId="3AA5CE05" w14:textId="77777777" w:rsidR="00BC51B6" w:rsidRPr="0078499B" w:rsidRDefault="00BC51B6" w:rsidP="00BC51B6">
            <w:pPr>
              <w:ind w:right="-79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DD7B59" w14:textId="36A76A07" w:rsidR="00BC51B6" w:rsidRPr="0078499B" w:rsidRDefault="00B34F21" w:rsidP="00BC51B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D1BD88" w14:textId="197038B9" w:rsidR="00BC51B6" w:rsidRPr="0078499B" w:rsidRDefault="00B34F21" w:rsidP="00BC51B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</w:t>
            </w:r>
          </w:p>
        </w:tc>
      </w:tr>
    </w:tbl>
    <w:p w14:paraId="161885AD" w14:textId="77777777" w:rsidR="00FF16A4" w:rsidRPr="0078499B" w:rsidRDefault="00FF16A4" w:rsidP="002F3E8C">
      <w:pPr>
        <w:pStyle w:val="NoSpacing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6D6685E2" w14:textId="5532BA0E" w:rsidR="00087F58" w:rsidRPr="0078499B" w:rsidRDefault="00087F58" w:rsidP="00087F58">
      <w:pPr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  <w:lang w:val="en-GB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GB"/>
        </w:rPr>
        <w:t>ศาลปกครองสูงสุด</w:t>
      </w:r>
    </w:p>
    <w:p w14:paraId="112B3228" w14:textId="77777777" w:rsidR="00087F58" w:rsidRPr="0078499B" w:rsidRDefault="00087F58" w:rsidP="002F3E8C">
      <w:pPr>
        <w:pStyle w:val="NoSpacing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412FD02B" w14:textId="77777777" w:rsidR="00087F58" w:rsidRPr="0078499B" w:rsidRDefault="00087F58" w:rsidP="00087F58">
      <w:pPr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  <w:lang w:val="en-GB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GB"/>
        </w:rPr>
        <w:t>บริษัทย่อยโดยอ้อม - บริษัท อัลไลแอนซ์ คลีน เพาเวอร์ จำกัด</w:t>
      </w:r>
    </w:p>
    <w:p w14:paraId="6251DED5" w14:textId="77777777" w:rsidR="00087F58" w:rsidRPr="0078499B" w:rsidRDefault="00087F58" w:rsidP="002F3E8C">
      <w:pPr>
        <w:pStyle w:val="NoSpacing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79DE69B7" w14:textId="64FC2844" w:rsidR="00087F58" w:rsidRPr="0078499B" w:rsidRDefault="00087F58" w:rsidP="00087F58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เมื่อวันที่ 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</w:rPr>
        <w:t>5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พฤษภาคม พ.ศ. 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</w:rPr>
        <w:t>2560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ผู้บริหารของกลุ่มกิจการพิจารณาความคืบหน้าของการยื่นหนังสือต่อการไฟฟ้าส่วนภูมิภาค (กฟภ.) ของบริษัท อัลไลแอนซ์ คลีน เพาเวอร์ จำกัด สำหรับสัญญาซื้อขายไฟฟ้าจำนวน 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</w:rPr>
        <w:t>1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สัญญา และตัดสินใจยื่นหนังสือต่อคณะกรรมการกำกับกิจการพลังงาน (กกพ.) เพื่อขอให้มีคำสั่งให้ยกเลิกการบอกเลิกสัญญาซื้อขายไฟฟ้าและคืนสัญญาซื้อขายไฟฟ้าพร้อมขยายวันกำหนดจ่ายไฟฟ้าเข้าระบบเชิงพาณิชย์ให้แก่บริษัทย่อยโดยอ้อมดังกล่าว</w:t>
      </w:r>
    </w:p>
    <w:p w14:paraId="319C926E" w14:textId="77777777" w:rsidR="00D654D3" w:rsidRPr="0078499B" w:rsidRDefault="00D654D3" w:rsidP="002F3E8C">
      <w:pPr>
        <w:pStyle w:val="NoSpacing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33E6CE2E" w14:textId="2D510433" w:rsidR="00087F58" w:rsidRPr="0078499B" w:rsidRDefault="00087F58" w:rsidP="00087F58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เมื่อวันที่ </w:t>
      </w:r>
      <w:r w:rsidR="00B34F21" w:rsidRPr="00B34F21">
        <w:rPr>
          <w:rFonts w:ascii="Browallia New" w:hAnsi="Browallia New" w:cs="Browallia New"/>
          <w:color w:val="000000"/>
          <w:spacing w:val="-6"/>
          <w:sz w:val="26"/>
          <w:szCs w:val="26"/>
        </w:rPr>
        <w:t>22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มีนาคม พ.ศ. </w:t>
      </w:r>
      <w:r w:rsidR="00B34F21" w:rsidRPr="00B34F21">
        <w:rPr>
          <w:rFonts w:ascii="Browallia New" w:hAnsi="Browallia New" w:cs="Browallia New"/>
          <w:color w:val="000000"/>
          <w:spacing w:val="-6"/>
          <w:sz w:val="26"/>
          <w:szCs w:val="26"/>
        </w:rPr>
        <w:t>2561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ผู้บริหารของกลุ่มกิจการพิจารณาความคืบหน้าของการยื่นหนังสือของบริษัทย่อยโดยอ้อมดังกล่าวต่อ กกพ. 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สำหรับสัญญาซื้อขายไฟฟ้าจำนวน 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</w:rPr>
        <w:t>1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สัญญา และตัดสินใจยื่นคำฟ้องต่อศาลปกครองชั้นต้นเพื่อขอให้มีคำพิพากษาหรือคำสั่งให้ยกเลิก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ารบอกเลิกสัญญาซื้อขายไฟฟ้าและคืนสัญญาซื้อขายไฟฟ้าพร้อมขยายวันกำหนดจ่ายไฟฟ้าเข้าระบบเชิงพาณิชย์ตามสัญญาซื้อขายไฟฟ้า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ให้แก่บริษัทย่อยโดยอ้อมดังกล่าว</w:t>
      </w:r>
    </w:p>
    <w:p w14:paraId="53F66967" w14:textId="61DA4C36" w:rsidR="00373F9C" w:rsidRPr="0078499B" w:rsidRDefault="00373F9C">
      <w:pPr>
        <w:jc w:val="left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p w14:paraId="2899E2CE" w14:textId="59BD3541" w:rsidR="00E92761" w:rsidRPr="0078499B" w:rsidRDefault="00087F58" w:rsidP="00E92761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นอกจากนี้ เมื่อวันที่ </w:t>
      </w:r>
      <w:r w:rsidR="00B34F21" w:rsidRPr="00B34F21">
        <w:rPr>
          <w:rFonts w:ascii="Browallia New" w:hAnsi="Browallia New" w:cs="Browallia New"/>
          <w:color w:val="000000"/>
          <w:spacing w:val="-6"/>
          <w:sz w:val="26"/>
          <w:szCs w:val="26"/>
        </w:rPr>
        <w:t>3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เมษายน พ.ศ. </w:t>
      </w:r>
      <w:r w:rsidR="00B34F21" w:rsidRPr="00B34F21">
        <w:rPr>
          <w:rFonts w:ascii="Browallia New" w:hAnsi="Browallia New" w:cs="Browallia New"/>
          <w:color w:val="000000"/>
          <w:spacing w:val="-6"/>
          <w:sz w:val="26"/>
          <w:szCs w:val="26"/>
        </w:rPr>
        <w:t>2562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บริษัทย่อยโดยอ้อมดังกล่าวได้ส่งหนังสือถึง กฟภ. เพื่อขอเจรจาตกลงระงับข้อพิพาทตามสัญญา</w:t>
      </w:r>
      <w:r w:rsidRPr="0078499B">
        <w:rPr>
          <w:rFonts w:ascii="Browallia New" w:hAnsi="Browallia New" w:cs="Browallia New"/>
          <w:color w:val="000000"/>
          <w:spacing w:val="-7"/>
          <w:sz w:val="26"/>
          <w:szCs w:val="26"/>
          <w:cs/>
          <w:lang w:val="en-GB"/>
        </w:rPr>
        <w:t>ซื้อขายไฟฟ้า โดย กฟภ.ได้มีหนังสือตอบกลับเพื่อแจ้งเงื่อนไขและหลักเกณฑ์การเจรจา ทั้งนี้บริษัทย่อยโดยอ้อมดังกล่าวได้ปฏิบัติตามเงื่อนไข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และหลักเกณฑ์ดังกล่าวและดำเนินการเจรจาร่วมกัน</w:t>
      </w:r>
    </w:p>
    <w:p w14:paraId="661F7FCC" w14:textId="77777777" w:rsidR="00DF1375" w:rsidRPr="0078499B" w:rsidRDefault="00DF1375" w:rsidP="00E92761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</w:pPr>
    </w:p>
    <w:p w14:paraId="0D63AC5E" w14:textId="49EB5701" w:rsidR="00087F58" w:rsidRPr="0078499B" w:rsidRDefault="00087F58" w:rsidP="00087F58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เมื่อวันที่ </w:t>
      </w:r>
      <w:r w:rsidR="00B34F21" w:rsidRPr="00B34F21">
        <w:rPr>
          <w:rFonts w:ascii="Browallia New" w:hAnsi="Browallia New" w:cs="Browallia New"/>
          <w:color w:val="000000"/>
          <w:spacing w:val="-6"/>
          <w:sz w:val="26"/>
          <w:szCs w:val="26"/>
        </w:rPr>
        <w:t>9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มิถุนายน พ.ศ. </w:t>
      </w:r>
      <w:r w:rsidR="00B34F21" w:rsidRPr="00B34F21">
        <w:rPr>
          <w:rFonts w:ascii="Browallia New" w:hAnsi="Browallia New" w:cs="Browallia New"/>
          <w:color w:val="000000"/>
          <w:spacing w:val="-6"/>
          <w:sz w:val="26"/>
          <w:szCs w:val="26"/>
        </w:rPr>
        <w:t>2563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กฟภ. ได้ส่งหนังสือแจ้งมายังบริษัทย่อยโดยอ้อมดังกล่าว เพื่อขอพิจารณาทบทวนเงื่อนไข หลักเกณฑ์ และขั้นตอนการเจรจา เพื่อให้เกิดความชัดเจนในการดำเนินการ ทั้งนี้การทบทวนเงื่อนไขไม่กระทบขั้นตอนดำเนินการทางกฎหมายที่อยู่ระหว่าง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การพิจารณาของศาล</w:t>
      </w:r>
    </w:p>
    <w:p w14:paraId="69310F0F" w14:textId="77777777" w:rsidR="00D111CF" w:rsidRPr="0078499B" w:rsidRDefault="00D111CF" w:rsidP="00087F58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p w14:paraId="28353F10" w14:textId="79706613" w:rsidR="00CD3767" w:rsidRPr="0078499B" w:rsidRDefault="00087F58" w:rsidP="00087F58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เมื่อวันที่ </w:t>
      </w:r>
      <w:r w:rsidR="00B34F21" w:rsidRPr="00B34F21">
        <w:rPr>
          <w:rFonts w:ascii="Browallia New" w:hAnsi="Browallia New" w:cs="Browallia New"/>
          <w:color w:val="000000"/>
          <w:spacing w:val="-2"/>
          <w:sz w:val="26"/>
          <w:szCs w:val="26"/>
        </w:rPr>
        <w:t>25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เมษายน พ.ศ. </w:t>
      </w:r>
      <w:r w:rsidR="00B34F21" w:rsidRPr="00B34F21">
        <w:rPr>
          <w:rFonts w:ascii="Browallia New" w:hAnsi="Browallia New" w:cs="Browallia New"/>
          <w:color w:val="000000"/>
          <w:spacing w:val="-2"/>
          <w:sz w:val="26"/>
          <w:szCs w:val="26"/>
        </w:rPr>
        <w:t>2565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ศาลปกครองกลางมีคำพิพากษายกฟ้อง และเมื่อวันที่ </w:t>
      </w:r>
      <w:r w:rsidR="00B34F21" w:rsidRPr="00B34F21">
        <w:rPr>
          <w:rFonts w:ascii="Browallia New" w:hAnsi="Browallia New" w:cs="Browallia New"/>
          <w:color w:val="000000"/>
          <w:spacing w:val="-2"/>
          <w:sz w:val="26"/>
          <w:szCs w:val="26"/>
        </w:rPr>
        <w:t>24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พฤษภาคม พ.ศ. </w:t>
      </w:r>
      <w:r w:rsidR="00B34F21" w:rsidRPr="00B34F21">
        <w:rPr>
          <w:rFonts w:ascii="Browallia New" w:hAnsi="Browallia New" w:cs="Browallia New"/>
          <w:color w:val="000000"/>
          <w:spacing w:val="-2"/>
          <w:sz w:val="26"/>
          <w:szCs w:val="26"/>
        </w:rPr>
        <w:t>2565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บริษัทย่อยโดยอ้อมได้ยื่นอุทธรณ์คำพิพากษาต่อศาลปกครองสูงสุด </w:t>
      </w:r>
    </w:p>
    <w:p w14:paraId="10398D72" w14:textId="77777777" w:rsidR="00CD3767" w:rsidRPr="0078499B" w:rsidRDefault="00CD3767" w:rsidP="00087F58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</w:p>
    <w:p w14:paraId="630140C8" w14:textId="4A88FD79" w:rsidR="00594248" w:rsidRPr="0078499B" w:rsidRDefault="00594248" w:rsidP="00087F58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ณ วันที่ </w:t>
      </w:r>
      <w:r w:rsidR="00B34F21" w:rsidRPr="00B34F21">
        <w:rPr>
          <w:rFonts w:ascii="Browallia New" w:hAnsi="Browallia New" w:cs="Browallia New"/>
          <w:color w:val="000000"/>
          <w:spacing w:val="-2"/>
          <w:sz w:val="26"/>
          <w:szCs w:val="26"/>
        </w:rPr>
        <w:t>31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ธันวาคม </w:t>
      </w:r>
      <w:r w:rsidR="00390E28"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pacing w:val="-2"/>
          <w:sz w:val="26"/>
          <w:szCs w:val="26"/>
        </w:rPr>
        <w:t>2567</w:t>
      </w:r>
      <w:r w:rsidR="00390E28"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และ พ.ศ. </w:t>
      </w:r>
      <w:r w:rsidR="00B34F21" w:rsidRPr="00B34F21">
        <w:rPr>
          <w:rFonts w:ascii="Browallia New" w:hAnsi="Browallia New" w:cs="Browallia New"/>
          <w:color w:val="000000"/>
          <w:spacing w:val="-2"/>
          <w:sz w:val="26"/>
          <w:szCs w:val="26"/>
        </w:rPr>
        <w:t>2566</w:t>
      </w:r>
      <w:r w:rsidR="00390E28"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คดีอยู่ระหว่างการพิจารณาของศาลปกครองสูงสุด</w:t>
      </w:r>
    </w:p>
    <w:p w14:paraId="4F9E7175" w14:textId="0EAAAD4E" w:rsidR="00E900E9" w:rsidRDefault="00E900E9">
      <w:pPr>
        <w:jc w:val="left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040BD3" w:rsidRPr="0078499B" w14:paraId="3250A833" w14:textId="77777777" w:rsidTr="006970F8">
        <w:trPr>
          <w:trHeight w:val="389"/>
        </w:trPr>
        <w:tc>
          <w:tcPr>
            <w:tcW w:w="9475" w:type="dxa"/>
            <w:shd w:val="clear" w:color="auto" w:fill="auto"/>
            <w:vAlign w:val="center"/>
          </w:tcPr>
          <w:p w14:paraId="73843776" w14:textId="184ED06D" w:rsidR="00040BD3" w:rsidRPr="0078499B" w:rsidRDefault="00B34F21" w:rsidP="00222044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34F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lastRenderedPageBreak/>
              <w:t>46</w:t>
            </w:r>
            <w:r w:rsidR="00771155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771155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สิทธิพิเศษที่ได้รับจากการส่งเสริมการลงทุน</w:t>
            </w:r>
          </w:p>
        </w:tc>
      </w:tr>
    </w:tbl>
    <w:p w14:paraId="5B516998" w14:textId="77777777" w:rsidR="00040BD3" w:rsidRPr="000F7993" w:rsidRDefault="00040BD3" w:rsidP="00E950C0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000000"/>
          <w:lang w:val="en-GB"/>
        </w:rPr>
      </w:pPr>
    </w:p>
    <w:p w14:paraId="5D4CC77B" w14:textId="77777777" w:rsidR="00955309" w:rsidRPr="0078499B" w:rsidRDefault="00955309" w:rsidP="00771155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กลุ่มกิจการได้รับสิทธิพิเศษจากคณะกรรมการส่งเสริมการลงทุนดังต่อไปนี้</w:t>
      </w:r>
    </w:p>
    <w:p w14:paraId="658D9CA9" w14:textId="77777777" w:rsidR="00955309" w:rsidRPr="000F7993" w:rsidRDefault="00955309" w:rsidP="00771155">
      <w:pPr>
        <w:ind w:left="9"/>
        <w:jc w:val="thaiDistribute"/>
        <w:rPr>
          <w:rFonts w:ascii="Browallia New" w:hAnsi="Browallia New" w:cs="Browallia New"/>
          <w:color w:val="000000"/>
        </w:rPr>
      </w:pPr>
    </w:p>
    <w:p w14:paraId="04BFFD94" w14:textId="77777777" w:rsidR="00955309" w:rsidRPr="0078499B" w:rsidRDefault="00955309" w:rsidP="00771155">
      <w:pPr>
        <w:ind w:left="9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บริษัทย่อยโดยอ้อม - บริษั</w:t>
      </w:r>
      <w:r w:rsidR="00930A76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ท แอ๊ดวานซ์ คลีน เพาเวอร์ จำกัด</w:t>
      </w:r>
    </w:p>
    <w:p w14:paraId="546FC5BF" w14:textId="77777777" w:rsidR="00955309" w:rsidRPr="000F7993" w:rsidRDefault="00955309" w:rsidP="00771155">
      <w:pPr>
        <w:ind w:left="9"/>
        <w:jc w:val="thaiDistribute"/>
        <w:rPr>
          <w:rFonts w:ascii="Browallia New" w:hAnsi="Browallia New" w:cs="Browallia New"/>
          <w:color w:val="000000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986"/>
        <w:gridCol w:w="3120"/>
        <w:gridCol w:w="801"/>
        <w:gridCol w:w="728"/>
        <w:gridCol w:w="369"/>
        <w:gridCol w:w="369"/>
        <w:gridCol w:w="369"/>
        <w:gridCol w:w="369"/>
        <w:gridCol w:w="369"/>
        <w:gridCol w:w="369"/>
        <w:gridCol w:w="365"/>
        <w:gridCol w:w="387"/>
      </w:tblGrid>
      <w:tr w:rsidR="00764F01" w:rsidRPr="0078499B" w14:paraId="3BD85F1B" w14:textId="77777777" w:rsidTr="006970F8">
        <w:trPr>
          <w:trHeight w:val="288"/>
        </w:trPr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0205F4" w14:textId="77777777" w:rsidR="00061542" w:rsidRPr="0078499B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เลขที่บัตร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AB4C1D" w14:textId="77777777" w:rsidR="00061542" w:rsidRPr="0078499B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วันที่ได้รับ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93D2A6" w14:textId="77777777" w:rsidR="00061542" w:rsidRPr="0078499B" w:rsidRDefault="00061542" w:rsidP="00AF307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04E32D" w14:textId="77777777" w:rsidR="00061542" w:rsidRPr="0078499B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เริ่มตั้งแต่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8C0A04" w14:textId="77777777" w:rsidR="00061542" w:rsidRPr="0078499B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หมดอายุ</w:t>
            </w:r>
          </w:p>
        </w:tc>
        <w:tc>
          <w:tcPr>
            <w:tcW w:w="1569" w:type="pct"/>
            <w:gridSpan w:val="8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60691F08" w14:textId="77777777" w:rsidR="00061542" w:rsidRPr="0078499B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สิทธิพิเศษที่สำคัญ</w:t>
            </w:r>
          </w:p>
        </w:tc>
      </w:tr>
      <w:tr w:rsidR="006970F8" w:rsidRPr="0078499B" w14:paraId="32171CB8" w14:textId="77777777" w:rsidTr="006970F8">
        <w:trPr>
          <w:trHeight w:val="288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5698B" w14:textId="77777777" w:rsidR="00061542" w:rsidRPr="0078499B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ส่งเสริม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EF86E" w14:textId="77777777" w:rsidR="00061542" w:rsidRPr="0078499B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สิทธิพิเศษ</w:t>
            </w:r>
          </w:p>
        </w:tc>
        <w:tc>
          <w:tcPr>
            <w:tcW w:w="1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D3C0C" w14:textId="77777777" w:rsidR="00061542" w:rsidRPr="0078499B" w:rsidRDefault="00061542" w:rsidP="00AF307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ชื่อผลิตภัณฑ์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57905" w14:textId="77777777" w:rsidR="00061542" w:rsidRPr="0078499B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วันที่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0746F" w14:textId="77777777" w:rsidR="00061542" w:rsidRPr="0078499B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วันที่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F81F7" w14:textId="0AD7AE41" w:rsidR="00061542" w:rsidRPr="0078499B" w:rsidRDefault="00B34F21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9D10D" w14:textId="09CD9111" w:rsidR="00061542" w:rsidRPr="0078499B" w:rsidRDefault="00B34F21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59DFE" w14:textId="373C2E5F" w:rsidR="00061542" w:rsidRPr="0078499B" w:rsidRDefault="00B34F21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BACA94" w14:textId="21B0BCA1" w:rsidR="00061542" w:rsidRPr="0078499B" w:rsidRDefault="00B34F21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6FA572E" w14:textId="70B051CB" w:rsidR="00061542" w:rsidRPr="0078499B" w:rsidRDefault="00B34F21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CEF27CC" w14:textId="3B1DEBA9" w:rsidR="00061542" w:rsidRPr="0078499B" w:rsidRDefault="00B34F21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DD69DC5" w14:textId="7998FCB1" w:rsidR="00061542" w:rsidRPr="0078499B" w:rsidRDefault="00B34F21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D6F4E2D" w14:textId="090D759A" w:rsidR="00061542" w:rsidRPr="0078499B" w:rsidRDefault="00B34F21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8</w:t>
            </w:r>
          </w:p>
        </w:tc>
      </w:tr>
      <w:tr w:rsidR="006970F8" w:rsidRPr="0078499B" w14:paraId="7F6DA550" w14:textId="77777777" w:rsidTr="006970F8">
        <w:trPr>
          <w:trHeight w:val="288"/>
        </w:trPr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B588CC" w14:textId="1D83DE4E" w:rsidR="00061542" w:rsidRPr="0078499B" w:rsidRDefault="00B34F21" w:rsidP="00771155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</w:rPr>
              <w:t>1842</w:t>
            </w:r>
            <w:r w:rsidR="00061542" w:rsidRPr="0078499B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</w:rPr>
              <w:t>(</w:t>
            </w:r>
            <w:r w:rsidRPr="00B34F21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</w:rPr>
              <w:t>1</w:t>
            </w:r>
            <w:r w:rsidR="00061542" w:rsidRPr="0078499B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</w:rPr>
              <w:t>)/</w:t>
            </w:r>
            <w:r w:rsidRPr="00B34F21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</w:rPr>
              <w:t>2553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4DDEAA" w14:textId="7DB91540" w:rsidR="00061542" w:rsidRPr="0078499B" w:rsidRDefault="00B34F21" w:rsidP="00E950C0">
            <w:pPr>
              <w:tabs>
                <w:tab w:val="right" w:pos="4680"/>
                <w:tab w:val="right" w:pos="7020"/>
                <w:tab w:val="right" w:pos="9000"/>
              </w:tabs>
              <w:ind w:left="-29" w:right="-86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13</w:t>
            </w:r>
            <w:r w:rsidR="00061542"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กรกฎาคม พ.ศ. 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2553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63F075" w14:textId="45F12BF4" w:rsidR="00061542" w:rsidRPr="0078499B" w:rsidRDefault="00061542" w:rsidP="00AF3074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8"/>
                <w:sz w:val="18"/>
                <w:szCs w:val="18"/>
                <w:cs/>
              </w:rPr>
              <w:t xml:space="preserve">ผลิตไฟฟ้าจากเชื้อเพลิงชีวมวลประเภท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8"/>
                <w:sz w:val="18"/>
                <w:szCs w:val="18"/>
              </w:rPr>
              <w:t>7</w:t>
            </w:r>
            <w:r w:rsidRPr="0078499B">
              <w:rPr>
                <w:rFonts w:ascii="Browallia New" w:hAnsi="Browallia New" w:cs="Browallia New"/>
                <w:color w:val="000000"/>
                <w:spacing w:val="-8"/>
                <w:sz w:val="18"/>
                <w:szCs w:val="18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8"/>
                <w:sz w:val="18"/>
                <w:szCs w:val="18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pacing w:val="-8"/>
                <w:sz w:val="18"/>
                <w:szCs w:val="18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8"/>
                <w:sz w:val="18"/>
                <w:szCs w:val="18"/>
                <w:cs/>
              </w:rPr>
              <w:t>กิจการสาธารณูปโภค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และบริการพื้นฐาน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 (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บ้านบึง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0C8408" w14:textId="21F71FDF" w:rsidR="00061542" w:rsidRPr="0078499B" w:rsidRDefault="00B34F21" w:rsidP="00E950C0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24</w:t>
            </w:r>
            <w:r w:rsidR="00A60C91" w:rsidRPr="0078499B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เมษายน</w:t>
            </w:r>
            <w:r w:rsidR="00A60C91"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พ.ศ. 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2555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320457" w14:textId="756E5032" w:rsidR="00061542" w:rsidRPr="0078499B" w:rsidRDefault="00B34F21" w:rsidP="00E950C0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23</w:t>
            </w:r>
            <w:r w:rsidR="00061542" w:rsidRPr="0078499B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เมษายน</w:t>
            </w:r>
            <w:r w:rsidR="00061542"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B769AC"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2563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DD6ADA" w14:textId="77777777" w:rsidR="00061542" w:rsidRPr="0078499B" w:rsidRDefault="00061542" w:rsidP="00E950C0">
            <w:pPr>
              <w:ind w:left="-29" w:right="-72" w:hanging="19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590097" w14:textId="77777777" w:rsidR="00061542" w:rsidRPr="0078499B" w:rsidRDefault="00061542" w:rsidP="00E950C0">
            <w:pPr>
              <w:ind w:left="-29" w:right="-72" w:hanging="19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78810F" w14:textId="77777777" w:rsidR="00061542" w:rsidRPr="0078499B" w:rsidRDefault="00061542" w:rsidP="00E950C0">
            <w:pPr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FC2558" w14:textId="77777777" w:rsidR="00061542" w:rsidRPr="0078499B" w:rsidRDefault="00061542" w:rsidP="00E950C0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31756B" w14:textId="77777777" w:rsidR="00061542" w:rsidRPr="0078499B" w:rsidRDefault="00061542" w:rsidP="00E950C0">
            <w:pPr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723230" w14:textId="77777777" w:rsidR="00061542" w:rsidRPr="0078499B" w:rsidRDefault="00061542" w:rsidP="00E950C0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FC0447" w14:textId="77777777" w:rsidR="00061542" w:rsidRPr="0078499B" w:rsidRDefault="00061542" w:rsidP="00E950C0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3CD96A" w14:textId="77777777" w:rsidR="00061542" w:rsidRPr="0078499B" w:rsidRDefault="00061542" w:rsidP="00E950C0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</w:tr>
      <w:tr w:rsidR="00764F01" w:rsidRPr="0078499B" w14:paraId="75E4E937" w14:textId="77777777" w:rsidTr="006970F8">
        <w:trPr>
          <w:trHeight w:val="20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BE294" w14:textId="77777777" w:rsidR="00061542" w:rsidRPr="0078499B" w:rsidRDefault="00061542" w:rsidP="00771155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color w:val="000000"/>
                <w:spacing w:val="-6"/>
                <w:sz w:val="6"/>
                <w:szCs w:val="6"/>
                <w:rtl/>
                <w:cs/>
              </w:rPr>
            </w:pP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00CA0" w14:textId="77777777" w:rsidR="00061542" w:rsidRPr="0078499B" w:rsidRDefault="00061542" w:rsidP="00E950C0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1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12D31" w14:textId="77777777" w:rsidR="00061542" w:rsidRPr="0078499B" w:rsidRDefault="00061542" w:rsidP="00AF3074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F8D31" w14:textId="77777777" w:rsidR="00061542" w:rsidRPr="0078499B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842DB" w14:textId="77777777" w:rsidR="00061542" w:rsidRPr="0078499B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98BEC" w14:textId="77777777" w:rsidR="00061542" w:rsidRPr="0078499B" w:rsidRDefault="00061542" w:rsidP="00E950C0">
            <w:pPr>
              <w:ind w:left="-29" w:right="-72" w:hanging="19"/>
              <w:jc w:val="center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9B7B2" w14:textId="77777777" w:rsidR="00061542" w:rsidRPr="0078499B" w:rsidRDefault="00061542" w:rsidP="00E950C0">
            <w:pPr>
              <w:ind w:left="-29" w:right="-72" w:hanging="19"/>
              <w:jc w:val="center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91523" w14:textId="77777777" w:rsidR="00061542" w:rsidRPr="0078499B" w:rsidRDefault="00061542" w:rsidP="00E950C0">
            <w:pPr>
              <w:ind w:left="-29" w:right="-72"/>
              <w:jc w:val="center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CA1B9" w14:textId="77777777" w:rsidR="00061542" w:rsidRPr="0078499B" w:rsidRDefault="00061542" w:rsidP="00E950C0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53762" w14:textId="77777777" w:rsidR="00061542" w:rsidRPr="0078499B" w:rsidRDefault="00061542" w:rsidP="00E950C0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A8A23" w14:textId="77777777" w:rsidR="00061542" w:rsidRPr="0078499B" w:rsidRDefault="00061542" w:rsidP="00E950C0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1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22AE6" w14:textId="77777777" w:rsidR="00061542" w:rsidRPr="0078499B" w:rsidRDefault="00061542" w:rsidP="00E950C0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4664A" w14:textId="77777777" w:rsidR="00061542" w:rsidRPr="0078499B" w:rsidRDefault="00061542" w:rsidP="00E950C0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</w:p>
        </w:tc>
      </w:tr>
      <w:tr w:rsidR="00576636" w:rsidRPr="0078499B" w14:paraId="0CF37736" w14:textId="77777777" w:rsidTr="006970F8">
        <w:trPr>
          <w:trHeight w:val="67"/>
        </w:trPr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D3D5FE" w14:textId="1F1C31AA" w:rsidR="00576636" w:rsidRPr="0078499B" w:rsidRDefault="00B34F21" w:rsidP="00576636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color w:val="000000"/>
                <w:spacing w:val="-6"/>
                <w:sz w:val="6"/>
                <w:szCs w:val="6"/>
                <w:rtl/>
                <w:cs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</w:rPr>
              <w:t>2554</w:t>
            </w:r>
            <w:r w:rsidR="00576636" w:rsidRPr="0078499B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(</w:t>
            </w:r>
            <w:r w:rsidRPr="00B34F21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</w:rPr>
              <w:t>1</w:t>
            </w:r>
            <w:r w:rsidR="00576636" w:rsidRPr="0078499B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)/</w:t>
            </w:r>
            <w:r w:rsidRPr="00B34F21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</w:rPr>
              <w:t>2554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EFD4BB" w14:textId="0F400686" w:rsidR="00576636" w:rsidRPr="0078499B" w:rsidRDefault="00B34F21" w:rsidP="00576636">
            <w:pPr>
              <w:tabs>
                <w:tab w:val="right" w:pos="4680"/>
                <w:tab w:val="right" w:pos="7020"/>
                <w:tab w:val="right" w:pos="9000"/>
              </w:tabs>
              <w:ind w:left="-29" w:right="-83"/>
              <w:jc w:val="center"/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</w:rPr>
              <w:t>29</w:t>
            </w:r>
            <w:r w:rsidR="00576636" w:rsidRPr="0078499B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 พฤศจิกายน</w:t>
            </w:r>
          </w:p>
          <w:p w14:paraId="7EC56A94" w14:textId="039F8BDD" w:rsidR="00576636" w:rsidRPr="0078499B" w:rsidRDefault="00576636" w:rsidP="00576636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2554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96B2E3" w14:textId="5FA8F12E" w:rsidR="00576636" w:rsidRPr="0078499B" w:rsidRDefault="00576636" w:rsidP="00576636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8"/>
                <w:sz w:val="18"/>
                <w:szCs w:val="18"/>
                <w:cs/>
              </w:rPr>
              <w:t xml:space="preserve">ผลิตไฟฟ้าจากเชื้อเพลิงชีวมวลประเภท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8"/>
                <w:sz w:val="18"/>
                <w:szCs w:val="18"/>
              </w:rPr>
              <w:t>7</w:t>
            </w:r>
            <w:r w:rsidRPr="0078499B">
              <w:rPr>
                <w:rFonts w:ascii="Browallia New" w:hAnsi="Browallia New" w:cs="Browallia New"/>
                <w:color w:val="000000"/>
                <w:spacing w:val="-8"/>
                <w:sz w:val="18"/>
                <w:szCs w:val="18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8"/>
                <w:sz w:val="18"/>
                <w:szCs w:val="18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pacing w:val="-8"/>
                <w:sz w:val="18"/>
                <w:szCs w:val="18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8"/>
                <w:sz w:val="18"/>
                <w:szCs w:val="18"/>
                <w:cs/>
              </w:rPr>
              <w:t>กิจการสาธารณูปโภคและ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บริการพื้นฐาน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 (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โพนทอง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59A9E0" w14:textId="4E07DF43" w:rsidR="00576636" w:rsidRPr="0078499B" w:rsidRDefault="00B34F21" w:rsidP="00576636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4</w:t>
            </w:r>
            <w:r w:rsidR="00576636"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มิถุนายน พ.ศ. 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2556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D6B026" w14:textId="4C640903" w:rsidR="00576636" w:rsidRPr="0078499B" w:rsidRDefault="00B34F21" w:rsidP="00576636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</w:rPr>
              <w:t>3</w:t>
            </w:r>
            <w:r w:rsidR="00576636" w:rsidRPr="0078499B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 มิถุนายน พ.ศ. </w:t>
            </w:r>
            <w:r w:rsidRPr="00B34F21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</w:rPr>
              <w:t>2564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305700" w14:textId="789285A1" w:rsidR="00576636" w:rsidRPr="0078499B" w:rsidRDefault="00576636" w:rsidP="00576636">
            <w:pPr>
              <w:ind w:left="-29" w:right="-72" w:hanging="19"/>
              <w:jc w:val="center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8699DB" w14:textId="281D5718" w:rsidR="00576636" w:rsidRPr="0078499B" w:rsidRDefault="00576636" w:rsidP="00576636">
            <w:pPr>
              <w:ind w:left="-29" w:right="-72" w:hanging="19"/>
              <w:jc w:val="center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C92DE3" w14:textId="08A2F2E3" w:rsidR="00576636" w:rsidRPr="0078499B" w:rsidRDefault="00576636" w:rsidP="00576636">
            <w:pPr>
              <w:ind w:left="-29" w:right="-72"/>
              <w:jc w:val="center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F25AAC" w14:textId="6E4CA6A9" w:rsidR="00576636" w:rsidRPr="0078499B" w:rsidRDefault="00576636" w:rsidP="00576636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8D400A" w14:textId="0DA28414" w:rsidR="00576636" w:rsidRPr="0078499B" w:rsidRDefault="00576636" w:rsidP="00576636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DEAB62" w14:textId="2EB1AF49" w:rsidR="00576636" w:rsidRPr="0078499B" w:rsidRDefault="00576636" w:rsidP="00576636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6189DF" w14:textId="719E49F3" w:rsidR="00576636" w:rsidRPr="0078499B" w:rsidRDefault="00576636" w:rsidP="00576636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F2FD7D" w14:textId="6087E596" w:rsidR="00576636" w:rsidRPr="0078499B" w:rsidRDefault="00576636" w:rsidP="00576636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</w:tr>
      <w:tr w:rsidR="00576636" w:rsidRPr="0078499B" w14:paraId="5C9B219A" w14:textId="77777777" w:rsidTr="006970F8">
        <w:trPr>
          <w:trHeight w:val="20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7B7E9" w14:textId="77777777" w:rsidR="00576636" w:rsidRPr="0078499B" w:rsidRDefault="00576636" w:rsidP="00576636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color w:val="000000"/>
                <w:spacing w:val="-6"/>
                <w:sz w:val="6"/>
                <w:szCs w:val="6"/>
                <w:rtl/>
                <w:cs/>
              </w:rPr>
            </w:pP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76014" w14:textId="77777777" w:rsidR="00576636" w:rsidRPr="0078499B" w:rsidRDefault="00576636" w:rsidP="00576636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1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DB19D" w14:textId="77777777" w:rsidR="00576636" w:rsidRPr="0078499B" w:rsidRDefault="00576636" w:rsidP="00576636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39F6A" w14:textId="77777777" w:rsidR="00576636" w:rsidRPr="0078499B" w:rsidRDefault="00576636" w:rsidP="00576636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77503" w14:textId="77777777" w:rsidR="00576636" w:rsidRPr="0078499B" w:rsidRDefault="00576636" w:rsidP="00576636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09CDB" w14:textId="77777777" w:rsidR="00576636" w:rsidRPr="0078499B" w:rsidRDefault="00576636" w:rsidP="00576636">
            <w:pPr>
              <w:ind w:left="-29" w:right="-72" w:hanging="19"/>
              <w:jc w:val="center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E29D7" w14:textId="77777777" w:rsidR="00576636" w:rsidRPr="0078499B" w:rsidRDefault="00576636" w:rsidP="00576636">
            <w:pPr>
              <w:ind w:left="-29" w:right="-72" w:hanging="19"/>
              <w:jc w:val="center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8045C" w14:textId="77777777" w:rsidR="00576636" w:rsidRPr="0078499B" w:rsidRDefault="00576636" w:rsidP="00576636">
            <w:pPr>
              <w:ind w:left="-29" w:right="-72"/>
              <w:jc w:val="center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BFC6F" w14:textId="77777777" w:rsidR="00576636" w:rsidRPr="0078499B" w:rsidRDefault="00576636" w:rsidP="00576636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02550" w14:textId="77777777" w:rsidR="00576636" w:rsidRPr="0078499B" w:rsidRDefault="00576636" w:rsidP="00576636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432A0" w14:textId="77777777" w:rsidR="00576636" w:rsidRPr="0078499B" w:rsidRDefault="00576636" w:rsidP="00576636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1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6DF51" w14:textId="77777777" w:rsidR="00576636" w:rsidRPr="0078499B" w:rsidRDefault="00576636" w:rsidP="00576636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2134C" w14:textId="77777777" w:rsidR="00576636" w:rsidRPr="0078499B" w:rsidRDefault="00576636" w:rsidP="00576636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</w:p>
        </w:tc>
      </w:tr>
      <w:tr w:rsidR="00A02F73" w:rsidRPr="0078499B" w14:paraId="3334CCE6" w14:textId="77777777" w:rsidTr="006970F8">
        <w:trPr>
          <w:trHeight w:val="20"/>
        </w:trPr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64E65D" w14:textId="0A361B87" w:rsidR="00A02F73" w:rsidRPr="0078499B" w:rsidRDefault="00B34F21" w:rsidP="00A02F73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color w:val="000000"/>
                <w:spacing w:val="-6"/>
                <w:sz w:val="6"/>
                <w:szCs w:val="6"/>
                <w:rtl/>
                <w:cs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</w:rPr>
              <w:t>2329</w:t>
            </w:r>
            <w:r w:rsidR="00A02F73" w:rsidRPr="0078499B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</w:rPr>
              <w:t>(</w:t>
            </w:r>
            <w:r w:rsidRPr="00B34F21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</w:rPr>
              <w:t>1</w:t>
            </w:r>
            <w:r w:rsidR="00A02F73" w:rsidRPr="0078499B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</w:rPr>
              <w:t>)/</w:t>
            </w:r>
            <w:r w:rsidRPr="00B34F21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</w:rPr>
              <w:t>2555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BBBFAF" w14:textId="54FC8478" w:rsidR="00A02F73" w:rsidRPr="0078499B" w:rsidRDefault="00B34F21" w:rsidP="00A02F73">
            <w:pPr>
              <w:tabs>
                <w:tab w:val="right" w:pos="4680"/>
                <w:tab w:val="right" w:pos="7020"/>
                <w:tab w:val="right" w:pos="9000"/>
              </w:tabs>
              <w:ind w:left="-29" w:right="-83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13</w:t>
            </w:r>
            <w:r w:rsidR="00A02F73"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มีนาคม</w:t>
            </w:r>
          </w:p>
          <w:p w14:paraId="27E65A53" w14:textId="2756D772" w:rsidR="00A02F73" w:rsidRPr="0078499B" w:rsidRDefault="00A02F73" w:rsidP="00A02F73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2555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23E224" w14:textId="056762A3" w:rsidR="00A02F73" w:rsidRPr="0078499B" w:rsidRDefault="00A02F73" w:rsidP="00A02F73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8"/>
                <w:sz w:val="18"/>
                <w:szCs w:val="18"/>
                <w:cs/>
              </w:rPr>
              <w:t xml:space="preserve">ผลิตไฟฟ้าจากเชื้อเพลิงชีวมวลประเภท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8"/>
                <w:sz w:val="18"/>
                <w:szCs w:val="18"/>
              </w:rPr>
              <w:t>7</w:t>
            </w:r>
            <w:r w:rsidRPr="0078499B">
              <w:rPr>
                <w:rFonts w:ascii="Browallia New" w:hAnsi="Browallia New" w:cs="Browallia New"/>
                <w:color w:val="000000"/>
                <w:spacing w:val="-8"/>
                <w:sz w:val="18"/>
                <w:szCs w:val="18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8"/>
                <w:sz w:val="18"/>
                <w:szCs w:val="18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pacing w:val="-8"/>
                <w:sz w:val="18"/>
                <w:szCs w:val="18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8"/>
                <w:sz w:val="18"/>
                <w:szCs w:val="18"/>
                <w:cs/>
              </w:rPr>
              <w:t>กิจการสาธารณูปโภคและ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บริการพื้นฐาน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 (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คลองขลุง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42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E7D01F" w14:textId="35C6571D" w:rsidR="00A02F73" w:rsidRPr="0078499B" w:rsidRDefault="00B34F21" w:rsidP="00A02F73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color w:val="000000"/>
                <w:spacing w:val="-16"/>
                <w:sz w:val="4"/>
                <w:szCs w:val="4"/>
                <w:rtl/>
                <w:cs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16"/>
                <w:sz w:val="18"/>
                <w:szCs w:val="18"/>
              </w:rPr>
              <w:t>26</w:t>
            </w:r>
            <w:r w:rsidR="00A02F73" w:rsidRPr="0078499B">
              <w:rPr>
                <w:rFonts w:ascii="Browallia New" w:hAnsi="Browallia New" w:cs="Browallia New"/>
                <w:color w:val="000000"/>
                <w:spacing w:val="-16"/>
                <w:sz w:val="18"/>
                <w:szCs w:val="18"/>
                <w:cs/>
              </w:rPr>
              <w:t xml:space="preserve"> พฤศจิกายน พ.ศ. </w:t>
            </w:r>
            <w:r w:rsidRPr="00B34F21">
              <w:rPr>
                <w:rFonts w:ascii="Browallia New" w:hAnsi="Browallia New" w:cs="Browallia New"/>
                <w:color w:val="000000"/>
                <w:spacing w:val="-16"/>
                <w:sz w:val="18"/>
                <w:szCs w:val="18"/>
              </w:rPr>
              <w:t>2564</w:t>
            </w:r>
          </w:p>
        </w:tc>
        <w:tc>
          <w:tcPr>
            <w:tcW w:w="38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A75D90" w14:textId="2BB5D548" w:rsidR="00A02F73" w:rsidRPr="0078499B" w:rsidRDefault="00B34F21" w:rsidP="00A02F73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color w:val="000000"/>
                <w:sz w:val="4"/>
                <w:szCs w:val="4"/>
                <w:rtl/>
                <w:cs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20"/>
                <w:sz w:val="18"/>
                <w:szCs w:val="18"/>
              </w:rPr>
              <w:t>25</w:t>
            </w:r>
            <w:r w:rsidR="00A02F73" w:rsidRPr="0078499B">
              <w:rPr>
                <w:rFonts w:ascii="Browallia New" w:hAnsi="Browallia New" w:cs="Browallia New"/>
                <w:color w:val="000000"/>
                <w:spacing w:val="-20"/>
                <w:sz w:val="18"/>
                <w:szCs w:val="18"/>
                <w:cs/>
                <w:lang w:val="en-GB"/>
              </w:rPr>
              <w:t xml:space="preserve"> พฤศจิกายน พ.ศ. </w:t>
            </w:r>
            <w:r w:rsidRPr="00B34F21">
              <w:rPr>
                <w:rFonts w:ascii="Browallia New" w:hAnsi="Browallia New" w:cs="Browallia New"/>
                <w:color w:val="000000"/>
                <w:spacing w:val="-20"/>
                <w:sz w:val="18"/>
                <w:szCs w:val="18"/>
              </w:rPr>
              <w:t>2572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BD3906" w14:textId="741A61A4" w:rsidR="00A02F73" w:rsidRPr="0078499B" w:rsidRDefault="00A02F73" w:rsidP="00A02F73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41819C" w14:textId="3320BE59" w:rsidR="00A02F73" w:rsidRPr="0078499B" w:rsidRDefault="00A02F73" w:rsidP="00A02F73">
            <w:pPr>
              <w:ind w:left="-29" w:right="-72" w:hanging="19"/>
              <w:jc w:val="center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15FCC3" w14:textId="0A333A39" w:rsidR="00A02F73" w:rsidRPr="0078499B" w:rsidRDefault="00A02F73" w:rsidP="00A02F73">
            <w:pPr>
              <w:ind w:left="-29" w:right="-72" w:hanging="19"/>
              <w:jc w:val="center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8E9C6F" w14:textId="6A4D40AC" w:rsidR="00A02F73" w:rsidRPr="0078499B" w:rsidRDefault="00A02F73" w:rsidP="00A02F73">
            <w:pPr>
              <w:ind w:left="-29" w:right="-72"/>
              <w:jc w:val="center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140EC3" w14:textId="30B6E785" w:rsidR="00A02F73" w:rsidRPr="0078499B" w:rsidRDefault="00A02F73" w:rsidP="00A02F73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8730C6" w14:textId="73DC9568" w:rsidR="00A02F73" w:rsidRPr="0078499B" w:rsidRDefault="00A02F73" w:rsidP="00A02F73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66DEEB" w14:textId="705CAA8B" w:rsidR="00A02F73" w:rsidRPr="0078499B" w:rsidRDefault="00A02F73" w:rsidP="00A02F73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829FAF" w14:textId="2E0788C3" w:rsidR="00A02F73" w:rsidRPr="0078499B" w:rsidRDefault="00A02F73" w:rsidP="00A02F73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</w:tr>
      <w:tr w:rsidR="00A02F73" w:rsidRPr="0078499B" w14:paraId="4793AB7D" w14:textId="77777777" w:rsidTr="006970F8">
        <w:trPr>
          <w:trHeight w:val="20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2ADC8" w14:textId="77777777" w:rsidR="00A02F73" w:rsidRPr="0078499B" w:rsidRDefault="00A02F73" w:rsidP="00A02F73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color w:val="000000"/>
                <w:spacing w:val="-6"/>
                <w:sz w:val="6"/>
                <w:szCs w:val="6"/>
                <w:rtl/>
                <w:cs/>
              </w:rPr>
            </w:pP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1CFD7" w14:textId="77777777" w:rsidR="00A02F73" w:rsidRPr="0078499B" w:rsidRDefault="00A02F73" w:rsidP="00A02F73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1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F1A17" w14:textId="77777777" w:rsidR="00A02F73" w:rsidRPr="0078499B" w:rsidRDefault="00A02F73" w:rsidP="00A02F73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501B1" w14:textId="77777777" w:rsidR="00A02F73" w:rsidRPr="0078499B" w:rsidRDefault="00A02F73" w:rsidP="00A02F73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8938F" w14:textId="05A4EE42" w:rsidR="00A02F73" w:rsidRPr="0078499B" w:rsidRDefault="00A02F73" w:rsidP="00A02F73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1BF6C" w14:textId="77777777" w:rsidR="00A02F73" w:rsidRPr="0078499B" w:rsidRDefault="00A02F73" w:rsidP="00A02F73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97057" w14:textId="77777777" w:rsidR="00A02F73" w:rsidRPr="0078499B" w:rsidRDefault="00A02F73" w:rsidP="00A02F73">
            <w:pPr>
              <w:ind w:left="-29" w:right="-72" w:hanging="19"/>
              <w:jc w:val="center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7BF34" w14:textId="77777777" w:rsidR="00A02F73" w:rsidRPr="0078499B" w:rsidRDefault="00A02F73" w:rsidP="00A02F73">
            <w:pPr>
              <w:ind w:left="-29" w:right="-72" w:hanging="19"/>
              <w:jc w:val="center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F02A3" w14:textId="77777777" w:rsidR="00A02F73" w:rsidRPr="0078499B" w:rsidRDefault="00A02F73" w:rsidP="00A02F73">
            <w:pPr>
              <w:ind w:left="-29" w:right="-72"/>
              <w:jc w:val="center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4EB67" w14:textId="77777777" w:rsidR="00A02F73" w:rsidRPr="0078499B" w:rsidRDefault="00A02F73" w:rsidP="00A02F73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78D22" w14:textId="77777777" w:rsidR="00A02F73" w:rsidRPr="0078499B" w:rsidRDefault="00A02F73" w:rsidP="00A02F73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1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E2C77" w14:textId="77777777" w:rsidR="00A02F73" w:rsidRPr="0078499B" w:rsidRDefault="00A02F73" w:rsidP="00A02F73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CA645" w14:textId="77777777" w:rsidR="00A02F73" w:rsidRPr="0078499B" w:rsidRDefault="00A02F73" w:rsidP="00A02F73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</w:p>
        </w:tc>
      </w:tr>
      <w:tr w:rsidR="006970F8" w:rsidRPr="0078499B" w14:paraId="4142B461" w14:textId="77777777" w:rsidTr="006970F8">
        <w:trPr>
          <w:trHeight w:val="20"/>
        </w:trPr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A4F95" w14:textId="0DFF0195" w:rsidR="001A2A9B" w:rsidRPr="0078499B" w:rsidRDefault="00B34F21" w:rsidP="001A2A9B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color w:val="000000"/>
                <w:spacing w:val="-6"/>
                <w:sz w:val="6"/>
                <w:szCs w:val="6"/>
                <w:rtl/>
                <w:cs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</w:rPr>
              <w:t>2330</w:t>
            </w:r>
            <w:r w:rsidR="001A2A9B" w:rsidRPr="0078499B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</w:rPr>
              <w:t>(</w:t>
            </w:r>
            <w:r w:rsidRPr="00B34F21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</w:rPr>
              <w:t>1</w:t>
            </w:r>
            <w:r w:rsidR="001A2A9B" w:rsidRPr="0078499B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</w:rPr>
              <w:t>)/</w:t>
            </w:r>
            <w:r w:rsidRPr="00B34F21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</w:rPr>
              <w:t>2555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BEADB" w14:textId="7523057E" w:rsidR="001A2A9B" w:rsidRPr="0078499B" w:rsidRDefault="00B34F21" w:rsidP="001A2A9B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</w:rPr>
              <w:t>29</w:t>
            </w:r>
            <w:r w:rsidR="001A2A9B" w:rsidRPr="0078499B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 พฤศจิกายน</w:t>
            </w:r>
            <w:r w:rsidR="001A2A9B"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พ.ศ. 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2554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A90E4" w14:textId="6EDB497F" w:rsidR="001A2A9B" w:rsidRPr="0078499B" w:rsidRDefault="001A2A9B" w:rsidP="001A2A9B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8"/>
                <w:sz w:val="18"/>
                <w:szCs w:val="18"/>
                <w:cs/>
              </w:rPr>
              <w:t xml:space="preserve">ผลิตไฟฟ้าจากเชื้อเพลิงชีวมวลประเภท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8"/>
                <w:sz w:val="18"/>
                <w:szCs w:val="18"/>
              </w:rPr>
              <w:t>7</w:t>
            </w:r>
            <w:r w:rsidRPr="0078499B">
              <w:rPr>
                <w:rFonts w:ascii="Browallia New" w:hAnsi="Browallia New" w:cs="Browallia New"/>
                <w:color w:val="000000"/>
                <w:spacing w:val="-8"/>
                <w:sz w:val="18"/>
                <w:szCs w:val="18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8"/>
                <w:sz w:val="18"/>
                <w:szCs w:val="18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pacing w:val="-8"/>
                <w:sz w:val="18"/>
                <w:szCs w:val="18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8"/>
                <w:sz w:val="18"/>
                <w:szCs w:val="18"/>
                <w:cs/>
              </w:rPr>
              <w:t>กิจการสาธารณูปโภคและ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บริการพื้นฐาน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 (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บ่อพลอย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  <w:p w14:paraId="560DCAB2" w14:textId="7C62EBBC" w:rsidR="0099068E" w:rsidRPr="0078499B" w:rsidRDefault="0099068E" w:rsidP="001A2A9B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5E14F" w14:textId="4FCCB64A" w:rsidR="001A2A9B" w:rsidRPr="0078499B" w:rsidRDefault="00B34F21" w:rsidP="001A2A9B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</w:rPr>
              <w:t>16</w:t>
            </w:r>
            <w:r w:rsidR="001A2A9B" w:rsidRPr="0078499B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 สิงหาคม</w:t>
            </w:r>
            <w:r w:rsidR="001A2A9B" w:rsidRPr="0078499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พ.ศ. </w:t>
            </w:r>
            <w:r w:rsidRPr="00B34F21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2560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17AF3" w14:textId="3C31B656" w:rsidR="001A2A9B" w:rsidRPr="0078499B" w:rsidRDefault="00B34F21" w:rsidP="001A2A9B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</w:rPr>
              <w:t>15</w:t>
            </w:r>
            <w:r w:rsidR="001A2A9B" w:rsidRPr="0078499B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 สิงหาคม</w:t>
            </w:r>
            <w:r w:rsidR="001A2A9B" w:rsidRPr="0078499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พ.ศ. </w:t>
            </w:r>
            <w:r w:rsidRPr="00B34F21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2568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6A1A8" w14:textId="7C182746" w:rsidR="001A2A9B" w:rsidRPr="0078499B" w:rsidRDefault="001A2A9B" w:rsidP="001A2A9B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47AA7" w14:textId="45A7B31F" w:rsidR="001A2A9B" w:rsidRPr="0078499B" w:rsidRDefault="001A2A9B" w:rsidP="001A2A9B">
            <w:pPr>
              <w:ind w:left="-29" w:right="-72" w:hanging="19"/>
              <w:jc w:val="center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24396" w14:textId="4D8F8E7E" w:rsidR="001A2A9B" w:rsidRPr="0078499B" w:rsidRDefault="001A2A9B" w:rsidP="001A2A9B">
            <w:pPr>
              <w:ind w:left="-29" w:right="-72" w:hanging="19"/>
              <w:jc w:val="center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7D97D" w14:textId="175A56A3" w:rsidR="001A2A9B" w:rsidRPr="0078499B" w:rsidRDefault="001A2A9B" w:rsidP="001A2A9B">
            <w:pPr>
              <w:ind w:left="-29" w:right="-72"/>
              <w:jc w:val="center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F5DF6" w14:textId="7FBA5D0A" w:rsidR="001A2A9B" w:rsidRPr="0078499B" w:rsidRDefault="001A2A9B" w:rsidP="001A2A9B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48021" w14:textId="2B9040D2" w:rsidR="001A2A9B" w:rsidRPr="0078499B" w:rsidRDefault="001A2A9B" w:rsidP="001A2A9B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4630D" w14:textId="58137940" w:rsidR="001A2A9B" w:rsidRPr="0078499B" w:rsidRDefault="001A2A9B" w:rsidP="001A2A9B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8EDAC" w14:textId="7E1F7898" w:rsidR="001A2A9B" w:rsidRPr="0078499B" w:rsidRDefault="001A2A9B" w:rsidP="001A2A9B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</w:tr>
      <w:tr w:rsidR="0074173D" w:rsidRPr="0078499B" w14:paraId="240A99D2" w14:textId="77777777" w:rsidTr="006970F8">
        <w:trPr>
          <w:trHeight w:val="20"/>
        </w:trPr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6F0FD" w14:textId="0678BF52" w:rsidR="0074173D" w:rsidRPr="0078499B" w:rsidRDefault="00B34F21" w:rsidP="0074173D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14"/>
                <w:sz w:val="18"/>
                <w:szCs w:val="18"/>
              </w:rPr>
              <w:t>64</w:t>
            </w:r>
            <w:r w:rsidR="0074173D" w:rsidRPr="0078499B">
              <w:rPr>
                <w:rFonts w:ascii="Browallia New" w:hAnsi="Browallia New" w:cs="Browallia New"/>
                <w:color w:val="000000"/>
                <w:spacing w:val="-14"/>
                <w:sz w:val="18"/>
                <w:szCs w:val="18"/>
                <w:lang w:val="en-GB"/>
              </w:rPr>
              <w:t>-</w:t>
            </w:r>
            <w:r w:rsidRPr="00B34F21">
              <w:rPr>
                <w:rFonts w:ascii="Browallia New" w:hAnsi="Browallia New" w:cs="Browallia New"/>
                <w:color w:val="000000"/>
                <w:spacing w:val="-14"/>
                <w:sz w:val="18"/>
                <w:szCs w:val="18"/>
              </w:rPr>
              <w:t>0284</w:t>
            </w:r>
            <w:r w:rsidR="0074173D" w:rsidRPr="0078499B">
              <w:rPr>
                <w:rFonts w:ascii="Browallia New" w:hAnsi="Browallia New" w:cs="Browallia New"/>
                <w:color w:val="000000"/>
                <w:spacing w:val="-14"/>
                <w:sz w:val="18"/>
                <w:szCs w:val="18"/>
                <w:lang w:val="en-GB"/>
              </w:rPr>
              <w:t>-</w:t>
            </w:r>
            <w:r w:rsidRPr="00B34F21">
              <w:rPr>
                <w:rFonts w:ascii="Browallia New" w:hAnsi="Browallia New" w:cs="Browallia New"/>
                <w:color w:val="000000"/>
                <w:spacing w:val="-14"/>
                <w:sz w:val="18"/>
                <w:szCs w:val="18"/>
              </w:rPr>
              <w:t>1</w:t>
            </w:r>
            <w:r w:rsidR="0074173D" w:rsidRPr="0078499B">
              <w:rPr>
                <w:rFonts w:ascii="Browallia New" w:hAnsi="Browallia New" w:cs="Browallia New"/>
                <w:color w:val="000000"/>
                <w:spacing w:val="-14"/>
                <w:sz w:val="18"/>
                <w:szCs w:val="18"/>
                <w:lang w:val="en-GB"/>
              </w:rPr>
              <w:t>-</w:t>
            </w:r>
            <w:r w:rsidRPr="00B34F21">
              <w:rPr>
                <w:rFonts w:ascii="Browallia New" w:hAnsi="Browallia New" w:cs="Browallia New"/>
                <w:color w:val="000000"/>
                <w:spacing w:val="-14"/>
                <w:sz w:val="18"/>
                <w:szCs w:val="18"/>
              </w:rPr>
              <w:t>00</w:t>
            </w:r>
            <w:r w:rsidR="0074173D" w:rsidRPr="0078499B">
              <w:rPr>
                <w:rFonts w:ascii="Browallia New" w:hAnsi="Browallia New" w:cs="Browallia New"/>
                <w:color w:val="000000"/>
                <w:spacing w:val="-14"/>
                <w:sz w:val="18"/>
                <w:szCs w:val="18"/>
                <w:lang w:val="en-GB"/>
              </w:rPr>
              <w:t>-</w:t>
            </w:r>
            <w:r w:rsidRPr="00B34F21">
              <w:rPr>
                <w:rFonts w:ascii="Browallia New" w:hAnsi="Browallia New" w:cs="Browallia New"/>
                <w:color w:val="000000"/>
                <w:spacing w:val="-14"/>
                <w:sz w:val="18"/>
                <w:szCs w:val="18"/>
              </w:rPr>
              <w:t>1</w:t>
            </w:r>
            <w:r w:rsidR="0074173D" w:rsidRPr="0078499B">
              <w:rPr>
                <w:rFonts w:ascii="Browallia New" w:hAnsi="Browallia New" w:cs="Browallia New"/>
                <w:color w:val="000000"/>
                <w:spacing w:val="-14"/>
                <w:sz w:val="18"/>
                <w:szCs w:val="18"/>
                <w:lang w:val="en-GB"/>
              </w:rPr>
              <w:t>-</w:t>
            </w:r>
            <w:r w:rsidRPr="00B34F21">
              <w:rPr>
                <w:rFonts w:ascii="Browallia New" w:hAnsi="Browallia New" w:cs="Browallia New"/>
                <w:color w:val="000000"/>
                <w:spacing w:val="-14"/>
                <w:sz w:val="18"/>
                <w:szCs w:val="18"/>
              </w:rPr>
              <w:t>0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9A668" w14:textId="649DD5F5" w:rsidR="0074173D" w:rsidRPr="0078499B" w:rsidRDefault="00B34F21" w:rsidP="0074173D">
            <w:pPr>
              <w:tabs>
                <w:tab w:val="right" w:pos="4680"/>
                <w:tab w:val="right" w:pos="7020"/>
                <w:tab w:val="right" w:pos="9000"/>
              </w:tabs>
              <w:ind w:left="-29" w:right="-83"/>
              <w:jc w:val="center"/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</w:rPr>
              <w:t>28</w:t>
            </w:r>
            <w:r w:rsidR="0074173D" w:rsidRPr="0078499B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 ธันวาคม</w:t>
            </w:r>
          </w:p>
          <w:p w14:paraId="1CA80296" w14:textId="116BE3CA" w:rsidR="0074173D" w:rsidRPr="0078499B" w:rsidRDefault="0074173D" w:rsidP="0074173D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2563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804D0" w14:textId="1CAD97FA" w:rsidR="0074173D" w:rsidRPr="0078499B" w:rsidRDefault="0074173D" w:rsidP="0074173D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rPr>
                <w:rFonts w:ascii="Browallia New" w:hAnsi="Browallia New" w:cs="Browallia New"/>
                <w:color w:val="000000"/>
                <w:spacing w:val="-8"/>
                <w:sz w:val="18"/>
                <w:szCs w:val="18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ผลิตน้ำประปาและน้ำเพื่ออุตสาหกรรม ประเภท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</w:rPr>
              <w:t>7</w:t>
            </w:r>
            <w:r w:rsidRPr="0078499B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</w:rPr>
              <w:t>2</w:t>
            </w:r>
            <w:r w:rsidRPr="0078499B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  <w:lang w:val="en-GB"/>
              </w:rPr>
              <w:t>กิจการผลิตน้ำประปา (คลองขลุง)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D94FA" w14:textId="455C7A62" w:rsidR="0074173D" w:rsidRPr="0078499B" w:rsidRDefault="00B34F21" w:rsidP="0074173D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8"/>
                <w:sz w:val="18"/>
                <w:szCs w:val="18"/>
              </w:rPr>
              <w:t>10</w:t>
            </w:r>
            <w:r w:rsidR="0074173D" w:rsidRPr="0078499B">
              <w:rPr>
                <w:rFonts w:ascii="Browallia New" w:hAnsi="Browallia New" w:cs="Browallia New"/>
                <w:color w:val="000000"/>
                <w:spacing w:val="-8"/>
                <w:sz w:val="18"/>
                <w:szCs w:val="18"/>
                <w:cs/>
              </w:rPr>
              <w:t xml:space="preserve"> พฤษภาคม</w:t>
            </w:r>
            <w:r w:rsidR="0074173D" w:rsidRPr="0078499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พ.ศ. </w:t>
            </w:r>
            <w:r w:rsidRPr="00B34F21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2567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90693" w14:textId="3FDE4CAC" w:rsidR="0074173D" w:rsidRPr="0078499B" w:rsidRDefault="00B34F21" w:rsidP="0074173D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10"/>
                <w:sz w:val="18"/>
                <w:szCs w:val="18"/>
              </w:rPr>
              <w:t>9</w:t>
            </w:r>
            <w:r w:rsidR="0074173D" w:rsidRPr="0078499B">
              <w:rPr>
                <w:rFonts w:ascii="Browallia New" w:hAnsi="Browallia New" w:cs="Browallia New"/>
                <w:color w:val="000000"/>
                <w:spacing w:val="-10"/>
                <w:sz w:val="18"/>
                <w:szCs w:val="18"/>
                <w:lang w:val="en-GB"/>
              </w:rPr>
              <w:t xml:space="preserve"> </w:t>
            </w:r>
            <w:r w:rsidR="0074173D" w:rsidRPr="0078499B">
              <w:rPr>
                <w:rFonts w:ascii="Browallia New" w:hAnsi="Browallia New" w:cs="Browallia New"/>
                <w:color w:val="000000"/>
                <w:spacing w:val="-10"/>
                <w:sz w:val="18"/>
                <w:szCs w:val="18"/>
                <w:cs/>
                <w:lang w:val="en-GB"/>
              </w:rPr>
              <w:t>พฤษภาคม</w:t>
            </w:r>
            <w:r w:rsidR="0074173D" w:rsidRPr="0078499B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 </w:t>
            </w:r>
            <w:r w:rsidR="0074173D" w:rsidRPr="0078499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พ.ศ. </w:t>
            </w:r>
            <w:r w:rsidRPr="00B34F21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2575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E0162" w14:textId="72CC54BE" w:rsidR="0074173D" w:rsidRPr="0078499B" w:rsidRDefault="0074173D" w:rsidP="0074173D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7C720" w14:textId="23DBF489" w:rsidR="0074173D" w:rsidRPr="0078499B" w:rsidRDefault="0074173D" w:rsidP="0074173D">
            <w:pPr>
              <w:ind w:left="-29" w:right="-72" w:hanging="19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EC4C8" w14:textId="4840FAD2" w:rsidR="0074173D" w:rsidRPr="0078499B" w:rsidRDefault="0074173D" w:rsidP="0074173D">
            <w:pPr>
              <w:ind w:left="-29" w:right="-72" w:hanging="19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0024D" w14:textId="7FE315F7" w:rsidR="0074173D" w:rsidRPr="0078499B" w:rsidRDefault="0074173D" w:rsidP="0074173D">
            <w:pPr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50F0D" w14:textId="45CE901A" w:rsidR="0074173D" w:rsidRPr="0078499B" w:rsidRDefault="0074173D" w:rsidP="0074173D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F3FB7" w14:textId="207B1A87" w:rsidR="0074173D" w:rsidRPr="0078499B" w:rsidRDefault="0074173D" w:rsidP="0074173D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C08BA" w14:textId="2DB561CB" w:rsidR="0074173D" w:rsidRPr="0078499B" w:rsidRDefault="0074173D" w:rsidP="0074173D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798B9" w14:textId="22757DCB" w:rsidR="0074173D" w:rsidRPr="0078499B" w:rsidRDefault="0074173D" w:rsidP="0074173D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</w:tr>
      <w:tr w:rsidR="0074173D" w:rsidRPr="0078499B" w14:paraId="285EB20D" w14:textId="77777777" w:rsidTr="006970F8">
        <w:trPr>
          <w:trHeight w:val="288"/>
        </w:trPr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DD3CF" w14:textId="2C6A239C" w:rsidR="0074173D" w:rsidRPr="0078499B" w:rsidRDefault="00B34F21" w:rsidP="0074173D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color w:val="000000"/>
                <w:spacing w:val="-14"/>
                <w:sz w:val="18"/>
                <w:szCs w:val="18"/>
                <w:lang w:val="en-GB"/>
              </w:rPr>
            </w:pPr>
            <w:r w:rsidRPr="00B34F21">
              <w:rPr>
                <w:rFonts w:ascii="Browallia New" w:hAnsi="Browallia New" w:cs="Browallia New"/>
                <w:spacing w:val="-14"/>
                <w:sz w:val="18"/>
                <w:szCs w:val="18"/>
              </w:rPr>
              <w:t>67</w:t>
            </w:r>
            <w:r w:rsidR="0074173D" w:rsidRPr="0078499B">
              <w:rPr>
                <w:rFonts w:ascii="Browallia New" w:hAnsi="Browallia New" w:cs="Browallia New"/>
                <w:spacing w:val="-14"/>
                <w:sz w:val="18"/>
                <w:szCs w:val="18"/>
                <w:lang w:val="en-GB"/>
              </w:rPr>
              <w:t>-</w:t>
            </w:r>
            <w:r w:rsidRPr="00B34F21">
              <w:rPr>
                <w:rFonts w:ascii="Browallia New" w:hAnsi="Browallia New" w:cs="Browallia New"/>
                <w:spacing w:val="-14"/>
                <w:sz w:val="18"/>
                <w:szCs w:val="18"/>
              </w:rPr>
              <w:t>0970</w:t>
            </w:r>
            <w:r w:rsidR="0074173D" w:rsidRPr="0078499B">
              <w:rPr>
                <w:rFonts w:ascii="Browallia New" w:hAnsi="Browallia New" w:cs="Browallia New"/>
                <w:spacing w:val="-14"/>
                <w:sz w:val="18"/>
                <w:szCs w:val="18"/>
                <w:lang w:val="en-GB"/>
              </w:rPr>
              <w:t>-</w:t>
            </w:r>
            <w:r w:rsidRPr="00B34F21">
              <w:rPr>
                <w:rFonts w:ascii="Browallia New" w:hAnsi="Browallia New" w:cs="Browallia New"/>
                <w:spacing w:val="-14"/>
                <w:sz w:val="18"/>
                <w:szCs w:val="18"/>
              </w:rPr>
              <w:t>2</w:t>
            </w:r>
            <w:r w:rsidR="0074173D" w:rsidRPr="0078499B">
              <w:rPr>
                <w:rFonts w:ascii="Browallia New" w:hAnsi="Browallia New" w:cs="Browallia New"/>
                <w:spacing w:val="-14"/>
                <w:sz w:val="18"/>
                <w:szCs w:val="18"/>
                <w:lang w:val="en-GB"/>
              </w:rPr>
              <w:t>-</w:t>
            </w:r>
            <w:r w:rsidRPr="00B34F21">
              <w:rPr>
                <w:rFonts w:ascii="Browallia New" w:hAnsi="Browallia New" w:cs="Browallia New"/>
                <w:spacing w:val="-14"/>
                <w:sz w:val="18"/>
                <w:szCs w:val="18"/>
              </w:rPr>
              <w:t>00</w:t>
            </w:r>
            <w:r w:rsidR="0074173D" w:rsidRPr="0078499B">
              <w:rPr>
                <w:rFonts w:ascii="Browallia New" w:hAnsi="Browallia New" w:cs="Browallia New"/>
                <w:spacing w:val="-14"/>
                <w:sz w:val="18"/>
                <w:szCs w:val="18"/>
                <w:lang w:val="en-GB"/>
              </w:rPr>
              <w:t>-</w:t>
            </w:r>
            <w:r w:rsidRPr="00B34F21">
              <w:rPr>
                <w:rFonts w:ascii="Browallia New" w:hAnsi="Browallia New" w:cs="Browallia New"/>
                <w:spacing w:val="-14"/>
                <w:sz w:val="18"/>
                <w:szCs w:val="18"/>
              </w:rPr>
              <w:t>1</w:t>
            </w:r>
            <w:r w:rsidR="0074173D" w:rsidRPr="0078499B">
              <w:rPr>
                <w:rFonts w:ascii="Browallia New" w:hAnsi="Browallia New" w:cs="Browallia New"/>
                <w:spacing w:val="-14"/>
                <w:sz w:val="18"/>
                <w:szCs w:val="18"/>
                <w:lang w:val="en-GB"/>
              </w:rPr>
              <w:t>-</w:t>
            </w:r>
            <w:r w:rsidRPr="00B34F21">
              <w:rPr>
                <w:rFonts w:ascii="Browallia New" w:hAnsi="Browallia New" w:cs="Browallia New"/>
                <w:spacing w:val="-14"/>
                <w:sz w:val="18"/>
                <w:szCs w:val="18"/>
              </w:rPr>
              <w:t>0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29855" w14:textId="3902C7B1" w:rsidR="0074173D" w:rsidRPr="0078499B" w:rsidRDefault="00B34F21" w:rsidP="0074173D">
            <w:pPr>
              <w:tabs>
                <w:tab w:val="right" w:pos="4680"/>
                <w:tab w:val="right" w:pos="7020"/>
                <w:tab w:val="right" w:pos="9000"/>
              </w:tabs>
              <w:ind w:left="-29" w:right="-83"/>
              <w:jc w:val="center"/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</w:pPr>
            <w:r w:rsidRPr="00B34F21">
              <w:rPr>
                <w:rFonts w:ascii="Browallia New" w:hAnsi="Browallia New" w:cs="Browallia New"/>
                <w:spacing w:val="-6"/>
                <w:sz w:val="18"/>
                <w:szCs w:val="18"/>
              </w:rPr>
              <w:t>21</w:t>
            </w:r>
            <w:r w:rsidR="0074173D" w:rsidRPr="0078499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 xml:space="preserve"> </w:t>
            </w:r>
            <w:r w:rsidR="0074173D" w:rsidRPr="0078499B">
              <w:rPr>
                <w:rFonts w:ascii="Browallia New" w:hAnsi="Browallia New" w:cs="Browallia New"/>
                <w:spacing w:val="-6"/>
                <w:sz w:val="18"/>
                <w:szCs w:val="18"/>
                <w:cs/>
                <w:lang w:val="en-GB"/>
              </w:rPr>
              <w:t>มีนาคม</w:t>
            </w:r>
          </w:p>
          <w:p w14:paraId="60636D89" w14:textId="49838686" w:rsidR="0074173D" w:rsidRPr="0078499B" w:rsidRDefault="0074173D" w:rsidP="0074173D">
            <w:pPr>
              <w:tabs>
                <w:tab w:val="right" w:pos="4680"/>
                <w:tab w:val="right" w:pos="7020"/>
                <w:tab w:val="right" w:pos="9000"/>
              </w:tabs>
              <w:ind w:left="-29" w:right="-83"/>
              <w:jc w:val="center"/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78499B">
              <w:rPr>
                <w:rFonts w:ascii="Browallia New" w:hAnsi="Browallia New" w:cs="Browallia New"/>
                <w:spacing w:val="-6"/>
                <w:sz w:val="18"/>
                <w:szCs w:val="18"/>
                <w:cs/>
                <w:lang w:val="en-GB"/>
              </w:rPr>
              <w:t>พ</w:t>
            </w:r>
            <w:r w:rsidRPr="0078499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.</w:t>
            </w:r>
            <w:r w:rsidRPr="0078499B">
              <w:rPr>
                <w:rFonts w:ascii="Browallia New" w:hAnsi="Browallia New" w:cs="Browallia New"/>
                <w:spacing w:val="-6"/>
                <w:sz w:val="18"/>
                <w:szCs w:val="18"/>
                <w:cs/>
                <w:lang w:val="en-GB"/>
              </w:rPr>
              <w:t xml:space="preserve">ศ. </w:t>
            </w:r>
            <w:r w:rsidR="00B34F21" w:rsidRPr="00B34F21">
              <w:rPr>
                <w:rFonts w:ascii="Browallia New" w:hAnsi="Browallia New" w:cs="Browallia New"/>
                <w:spacing w:val="-6"/>
                <w:sz w:val="18"/>
                <w:szCs w:val="18"/>
              </w:rPr>
              <w:t>2567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E0998" w14:textId="24DFB487" w:rsidR="0074173D" w:rsidRPr="0078499B" w:rsidRDefault="0074173D" w:rsidP="0074173D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spacing w:val="-6"/>
                <w:sz w:val="18"/>
                <w:szCs w:val="18"/>
                <w:cs/>
                <w:lang w:val="en-GB"/>
              </w:rPr>
              <w:t xml:space="preserve">ผลิตไฟฟ้าจากพลังงานแสงอาทิตย์ประเภท </w:t>
            </w:r>
            <w:r w:rsidR="00B34F21" w:rsidRPr="00B34F21">
              <w:rPr>
                <w:rFonts w:ascii="Browallia New" w:hAnsi="Browallia New" w:cs="Browallia New"/>
                <w:spacing w:val="-6"/>
                <w:sz w:val="18"/>
                <w:szCs w:val="18"/>
              </w:rPr>
              <w:t>7</w:t>
            </w:r>
            <w:r w:rsidR="006E62E8" w:rsidRPr="0078499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.</w:t>
            </w:r>
            <w:r w:rsidR="00B34F21" w:rsidRPr="00B34F21">
              <w:rPr>
                <w:rFonts w:ascii="Browallia New" w:hAnsi="Browallia New" w:cs="Browallia New"/>
                <w:spacing w:val="-6"/>
                <w:sz w:val="18"/>
                <w:szCs w:val="18"/>
              </w:rPr>
              <w:t>1</w:t>
            </w:r>
            <w:r w:rsidR="006E62E8" w:rsidRPr="0078499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.</w:t>
            </w:r>
            <w:r w:rsidR="00B34F21" w:rsidRPr="00B34F21">
              <w:rPr>
                <w:rFonts w:ascii="Browallia New" w:hAnsi="Browallia New" w:cs="Browallia New"/>
                <w:spacing w:val="-6"/>
                <w:sz w:val="18"/>
                <w:szCs w:val="18"/>
              </w:rPr>
              <w:t>2</w:t>
            </w:r>
            <w:r w:rsidRPr="0078499B">
              <w:rPr>
                <w:rFonts w:ascii="Browallia New" w:hAnsi="Browallia New" w:cs="Browallia New"/>
                <w:spacing w:val="-6"/>
                <w:sz w:val="18"/>
                <w:szCs w:val="18"/>
                <w:cs/>
                <w:lang w:val="en-GB"/>
              </w:rPr>
              <w:t xml:space="preserve"> กิจการผลิตพลังงานไฟฟ้า หรือ พลังงานไฟฟ้าและไอน้ำจากพลังงานหมุนเวียน ยกเว้นขยะ หรือ เชื้อเพลิงจากขยะ (สลกบาตร)</w:t>
            </w:r>
          </w:p>
        </w:tc>
        <w:tc>
          <w:tcPr>
            <w:tcW w:w="8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2EA7A" w14:textId="0A001518" w:rsidR="0074173D" w:rsidRPr="0078499B" w:rsidRDefault="0074173D" w:rsidP="0074173D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  <w:r w:rsidRPr="0078499B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>ยังไม่เริ่มมีรายได้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A377E" w14:textId="403601F3" w:rsidR="0074173D" w:rsidRPr="0078499B" w:rsidRDefault="0074173D" w:rsidP="0074173D">
            <w:pPr>
              <w:ind w:left="-29" w:right="-72" w:hanging="19"/>
              <w:jc w:val="center"/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FA934" w14:textId="72F5B083" w:rsidR="0074173D" w:rsidRPr="0078499B" w:rsidRDefault="0074173D" w:rsidP="0074173D">
            <w:pPr>
              <w:ind w:left="-29" w:right="-72" w:hanging="19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AEDDB" w14:textId="56818308" w:rsidR="0074173D" w:rsidRPr="0078499B" w:rsidRDefault="0074173D" w:rsidP="0074173D">
            <w:pPr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3CCB7" w14:textId="418CA40C" w:rsidR="0074173D" w:rsidRPr="0078499B" w:rsidRDefault="0074173D" w:rsidP="0074173D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1605F" w14:textId="4B7E278A" w:rsidR="0074173D" w:rsidRPr="0078499B" w:rsidRDefault="0074173D" w:rsidP="0074173D">
            <w:pPr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AF8D3" w14:textId="41BFC867" w:rsidR="0074173D" w:rsidRPr="0078499B" w:rsidRDefault="0074173D" w:rsidP="0074173D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8881A" w14:textId="7577E724" w:rsidR="0074173D" w:rsidRPr="0078499B" w:rsidRDefault="0074173D" w:rsidP="0074173D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A11EF" w14:textId="13EB341C" w:rsidR="0074173D" w:rsidRPr="0078499B" w:rsidRDefault="0074173D" w:rsidP="0074173D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</w:tr>
    </w:tbl>
    <w:p w14:paraId="13FE0F3B" w14:textId="77777777" w:rsidR="00277928" w:rsidRPr="000F7993" w:rsidRDefault="00277928" w:rsidP="0094564C">
      <w:pPr>
        <w:jc w:val="thaiDistribute"/>
        <w:rPr>
          <w:rFonts w:ascii="Browallia New" w:hAnsi="Browallia New" w:cs="Browallia New"/>
          <w:color w:val="000000"/>
        </w:rPr>
      </w:pPr>
    </w:p>
    <w:p w14:paraId="5C0CCE7E" w14:textId="77777777" w:rsidR="006D1C0B" w:rsidRPr="0078499B" w:rsidRDefault="006D1C0B" w:rsidP="00771155">
      <w:pPr>
        <w:ind w:left="2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บริษัทย่อยโดยอ้อม </w:t>
      </w:r>
      <w:r w:rsidRPr="0078499B">
        <w:rPr>
          <w:rFonts w:ascii="Browallia New" w:hAnsi="Browallia New" w:cs="Browallia New"/>
          <w:b/>
          <w:bCs/>
          <w:color w:val="000000"/>
          <w:sz w:val="26"/>
          <w:szCs w:val="26"/>
        </w:rPr>
        <w:t>-</w:t>
      </w:r>
      <w:r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บริษัท แอ๊ดวานซ์ อะโกร เพาเวอร์ แพลนท์ จำกัด </w:t>
      </w:r>
    </w:p>
    <w:p w14:paraId="725AABAF" w14:textId="77777777" w:rsidR="006D1C0B" w:rsidRPr="000F7993" w:rsidRDefault="006D1C0B" w:rsidP="00771155">
      <w:pPr>
        <w:ind w:left="27"/>
        <w:rPr>
          <w:rFonts w:ascii="Browallia New" w:hAnsi="Browallia New" w:cs="Browallia New"/>
          <w:color w:val="000000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3"/>
        <w:gridCol w:w="991"/>
        <w:gridCol w:w="3122"/>
        <w:gridCol w:w="842"/>
        <w:gridCol w:w="720"/>
        <w:gridCol w:w="336"/>
        <w:gridCol w:w="372"/>
        <w:gridCol w:w="372"/>
        <w:gridCol w:w="372"/>
        <w:gridCol w:w="372"/>
        <w:gridCol w:w="372"/>
        <w:gridCol w:w="372"/>
        <w:gridCol w:w="355"/>
      </w:tblGrid>
      <w:tr w:rsidR="006D1C0B" w:rsidRPr="0078499B" w14:paraId="3BE92957" w14:textId="77777777" w:rsidTr="00142CAC">
        <w:trPr>
          <w:trHeight w:val="288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7958B4" w14:textId="77777777" w:rsidR="006D1C0B" w:rsidRPr="0078499B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เลขที่บัตร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4CBC3F" w14:textId="77777777" w:rsidR="006D1C0B" w:rsidRPr="0078499B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วันที่ได้รับ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DE81F9" w14:textId="77777777" w:rsidR="006D1C0B" w:rsidRPr="0078499B" w:rsidRDefault="006D1C0B" w:rsidP="00AF307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2CF312" w14:textId="77777777" w:rsidR="006D1C0B" w:rsidRPr="0078499B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เริ่มตั้งแต่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75A334" w14:textId="77777777" w:rsidR="006D1C0B" w:rsidRPr="0078499B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หมดอายุ</w:t>
            </w:r>
          </w:p>
        </w:tc>
        <w:tc>
          <w:tcPr>
            <w:tcW w:w="1547" w:type="pct"/>
            <w:gridSpan w:val="8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0D02B512" w14:textId="77777777" w:rsidR="006D1C0B" w:rsidRPr="0078499B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สิทธิพิเศษที่สำคัญ</w:t>
            </w:r>
          </w:p>
        </w:tc>
      </w:tr>
      <w:tr w:rsidR="006970F8" w:rsidRPr="0078499B" w14:paraId="273E05DD" w14:textId="77777777" w:rsidTr="00142CAC">
        <w:trPr>
          <w:trHeight w:val="288"/>
        </w:trPr>
        <w:tc>
          <w:tcPr>
            <w:tcW w:w="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3B21D" w14:textId="77777777" w:rsidR="006D1C0B" w:rsidRPr="0078499B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ส่งเสริม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4F5A1" w14:textId="77777777" w:rsidR="006D1C0B" w:rsidRPr="0078499B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สิทธิพิเศษ</w:t>
            </w:r>
          </w:p>
        </w:tc>
        <w:tc>
          <w:tcPr>
            <w:tcW w:w="1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FD4F6" w14:textId="77777777" w:rsidR="006D1C0B" w:rsidRPr="0078499B" w:rsidRDefault="006D1C0B" w:rsidP="00AF307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ชื่อผลิตภัณฑ์</w:t>
            </w:r>
          </w:p>
        </w:tc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9D966" w14:textId="77777777" w:rsidR="006D1C0B" w:rsidRPr="0078499B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วันที่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61DCE" w14:textId="77777777" w:rsidR="006D1C0B" w:rsidRPr="0078499B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วันที่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25C6C" w14:textId="66E545BC" w:rsidR="006D1C0B" w:rsidRPr="0078499B" w:rsidRDefault="00B34F21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08D59" w14:textId="1D1BF2C0" w:rsidR="006D1C0B" w:rsidRPr="0078499B" w:rsidRDefault="00B34F21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B81AC" w14:textId="33B8FCF6" w:rsidR="006D1C0B" w:rsidRPr="0078499B" w:rsidRDefault="00B34F21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9EA8485" w14:textId="1D1611EB" w:rsidR="006D1C0B" w:rsidRPr="0078499B" w:rsidRDefault="00B34F21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4EA9E6A" w14:textId="3994E633" w:rsidR="006D1C0B" w:rsidRPr="0078499B" w:rsidRDefault="00B34F21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7CBEF8C" w14:textId="4FDB7A97" w:rsidR="006D1C0B" w:rsidRPr="0078499B" w:rsidRDefault="00B34F21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5B199B0" w14:textId="416684D1" w:rsidR="006D1C0B" w:rsidRPr="0078499B" w:rsidRDefault="00B34F21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961C7E3" w14:textId="4C9E5065" w:rsidR="006D1C0B" w:rsidRPr="0078499B" w:rsidRDefault="00B34F21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8</w:t>
            </w:r>
          </w:p>
        </w:tc>
      </w:tr>
      <w:tr w:rsidR="006970F8" w:rsidRPr="0078499B" w14:paraId="4B75FB23" w14:textId="77777777" w:rsidTr="00142CAC">
        <w:trPr>
          <w:trHeight w:val="288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73C42F" w14:textId="7D85DA97" w:rsidR="006D1C0B" w:rsidRPr="0078499B" w:rsidRDefault="00B34F21" w:rsidP="00771155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2446</w:t>
            </w:r>
            <w:r w:rsidR="006D1C0B" w:rsidRPr="0078499B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</w:t>
            </w:r>
            <w:r w:rsidR="006D1C0B" w:rsidRPr="0078499B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)/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2553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39EAD6" w14:textId="481BAABF" w:rsidR="006D1C0B" w:rsidRPr="0078499B" w:rsidRDefault="00B34F21" w:rsidP="00964469">
            <w:pPr>
              <w:tabs>
                <w:tab w:val="right" w:pos="4680"/>
                <w:tab w:val="right" w:pos="7020"/>
                <w:tab w:val="right" w:pos="9000"/>
              </w:tabs>
              <w:ind w:left="-29" w:right="-86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16</w:t>
            </w:r>
            <w:r w:rsidR="006D1C0B"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 พฤศจิกายน</w:t>
            </w:r>
            <w:r w:rsidR="006D1C0B"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พ.ศ. 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2553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F2CA37" w14:textId="0BC34850" w:rsidR="006D1C0B" w:rsidRPr="0078499B" w:rsidRDefault="006D1C0B" w:rsidP="00AF3074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10"/>
                <w:sz w:val="18"/>
                <w:szCs w:val="18"/>
                <w:cs/>
              </w:rPr>
              <w:t xml:space="preserve">ผลิตไฟฟ้าจากเชื้อเพลิงชีวมวลประเภท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10"/>
                <w:sz w:val="18"/>
                <w:szCs w:val="18"/>
              </w:rPr>
              <w:t>7</w:t>
            </w:r>
            <w:r w:rsidRPr="0078499B">
              <w:rPr>
                <w:rFonts w:ascii="Browallia New" w:hAnsi="Browallia New" w:cs="Browallia New"/>
                <w:color w:val="000000"/>
                <w:spacing w:val="-10"/>
                <w:sz w:val="18"/>
                <w:szCs w:val="18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10"/>
                <w:sz w:val="18"/>
                <w:szCs w:val="18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pacing w:val="-10"/>
                <w:sz w:val="18"/>
                <w:szCs w:val="18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10"/>
                <w:sz w:val="18"/>
                <w:szCs w:val="18"/>
                <w:cs/>
              </w:rPr>
              <w:t>กิจการสาธารณูปโภคและ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บริการพื้นฐาน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 (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โชคชัย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447BD9" w14:textId="242F6389" w:rsidR="006D1C0B" w:rsidRPr="0078499B" w:rsidRDefault="00B34F21" w:rsidP="00964469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</w:rPr>
              <w:t>16</w:t>
            </w:r>
            <w:r w:rsidR="006D1C0B" w:rsidRPr="0078499B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 มกราคม พ.ศ. </w:t>
            </w:r>
            <w:r w:rsidRPr="00B34F21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</w:rPr>
              <w:t>2556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4FDB77" w14:textId="275A5AF2" w:rsidR="006D1C0B" w:rsidRPr="0078499B" w:rsidRDefault="00B34F21" w:rsidP="00964469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</w:rPr>
              <w:t>15</w:t>
            </w:r>
            <w:r w:rsidR="006D1C0B" w:rsidRPr="0078499B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 มกราคม พ.ศ. </w:t>
            </w:r>
            <w:r w:rsidRPr="00B34F21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</w:rPr>
              <w:t>2564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A367CE" w14:textId="77777777" w:rsidR="006D1C0B" w:rsidRPr="0078499B" w:rsidRDefault="006D1C0B" w:rsidP="00964469">
            <w:pPr>
              <w:ind w:left="-29" w:right="-72" w:hanging="19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D2222D" w14:textId="77777777" w:rsidR="006D1C0B" w:rsidRPr="0078499B" w:rsidRDefault="006D1C0B" w:rsidP="00964469">
            <w:pPr>
              <w:ind w:left="-29" w:right="-72" w:hanging="19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75F81B" w14:textId="77777777" w:rsidR="006D1C0B" w:rsidRPr="0078499B" w:rsidRDefault="006D1C0B" w:rsidP="00964469">
            <w:pPr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BC02E5" w14:textId="77777777" w:rsidR="006D1C0B" w:rsidRPr="0078499B" w:rsidRDefault="006D1C0B" w:rsidP="00964469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C7D1EC" w14:textId="77777777" w:rsidR="006D1C0B" w:rsidRPr="0078499B" w:rsidRDefault="006D1C0B" w:rsidP="00964469">
            <w:pPr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CD368F" w14:textId="77777777" w:rsidR="006D1C0B" w:rsidRPr="0078499B" w:rsidRDefault="006D1C0B" w:rsidP="00964469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B2CE0A" w14:textId="77777777" w:rsidR="006D1C0B" w:rsidRPr="0078499B" w:rsidRDefault="006D1C0B" w:rsidP="00964469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97110C" w14:textId="77777777" w:rsidR="006D1C0B" w:rsidRPr="0078499B" w:rsidRDefault="006D1C0B" w:rsidP="00964469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</w:tr>
      <w:tr w:rsidR="006D1C0B" w:rsidRPr="0078499B" w14:paraId="3BE6009D" w14:textId="77777777" w:rsidTr="00142CAC">
        <w:trPr>
          <w:trHeight w:val="20"/>
        </w:trPr>
        <w:tc>
          <w:tcPr>
            <w:tcW w:w="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03846" w14:textId="77777777" w:rsidR="006D1C0B" w:rsidRPr="0078499B" w:rsidRDefault="006D1C0B" w:rsidP="00771155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color w:val="000000"/>
                <w:spacing w:val="-6"/>
                <w:sz w:val="6"/>
                <w:szCs w:val="6"/>
                <w:rtl/>
                <w:cs/>
              </w:rPr>
            </w:pP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B7EA4" w14:textId="77777777" w:rsidR="006D1C0B" w:rsidRPr="0078499B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1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62FAC" w14:textId="77777777" w:rsidR="006D1C0B" w:rsidRPr="0078499B" w:rsidRDefault="006D1C0B" w:rsidP="00AF307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color w:val="000000"/>
                <w:spacing w:val="-4"/>
                <w:sz w:val="6"/>
                <w:szCs w:val="6"/>
                <w:rtl/>
                <w:cs/>
              </w:rPr>
            </w:pPr>
          </w:p>
        </w:tc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FA803" w14:textId="77777777" w:rsidR="006D1C0B" w:rsidRPr="0078499B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D3C59" w14:textId="77777777" w:rsidR="006D1C0B" w:rsidRPr="0078499B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12A8D" w14:textId="77777777" w:rsidR="006D1C0B" w:rsidRPr="0078499B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A45C0" w14:textId="77777777" w:rsidR="006D1C0B" w:rsidRPr="0078499B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2D17C" w14:textId="77777777" w:rsidR="006D1C0B" w:rsidRPr="0078499B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B49E7" w14:textId="77777777" w:rsidR="006D1C0B" w:rsidRPr="0078499B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F042D" w14:textId="77777777" w:rsidR="006D1C0B" w:rsidRPr="0078499B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00359" w14:textId="77777777" w:rsidR="006D1C0B" w:rsidRPr="0078499B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D2E5F" w14:textId="77777777" w:rsidR="006D1C0B" w:rsidRPr="0078499B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8BF78" w14:textId="77777777" w:rsidR="006D1C0B" w:rsidRPr="0078499B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</w:p>
        </w:tc>
      </w:tr>
      <w:tr w:rsidR="006D1C0B" w:rsidRPr="0078499B" w14:paraId="24E52D9A" w14:textId="77777777" w:rsidTr="00142CAC">
        <w:trPr>
          <w:trHeight w:val="67"/>
        </w:trPr>
        <w:tc>
          <w:tcPr>
            <w:tcW w:w="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CE740" w14:textId="2D35013E" w:rsidR="006D1C0B" w:rsidRPr="0078499B" w:rsidRDefault="00B34F21" w:rsidP="00771155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rtl/>
                <w:cs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1019</w:t>
            </w:r>
            <w:r w:rsidR="006D1C0B" w:rsidRPr="0078499B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</w:t>
            </w:r>
            <w:r w:rsidR="006D1C0B" w:rsidRPr="0078499B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)/</w:t>
            </w:r>
            <w:r w:rsidRPr="00B34F2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2554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0447C" w14:textId="01C9C94E" w:rsidR="006D1C0B" w:rsidRPr="0078499B" w:rsidRDefault="00B34F21" w:rsidP="00964469">
            <w:pPr>
              <w:tabs>
                <w:tab w:val="right" w:pos="4680"/>
                <w:tab w:val="right" w:pos="7020"/>
                <w:tab w:val="right" w:pos="9000"/>
              </w:tabs>
              <w:ind w:left="-29" w:right="-83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16</w:t>
            </w:r>
            <w:r w:rsidR="006D1C0B"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 พฤศจิกายน</w:t>
            </w:r>
            <w:r w:rsidR="006D1C0B"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พ.ศ. 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2553</w:t>
            </w:r>
          </w:p>
        </w:tc>
        <w:tc>
          <w:tcPr>
            <w:tcW w:w="1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ED404" w14:textId="3D7B7A64" w:rsidR="006D1C0B" w:rsidRPr="0078499B" w:rsidRDefault="006D1C0B" w:rsidP="00AF3074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10"/>
                <w:sz w:val="18"/>
                <w:szCs w:val="18"/>
                <w:cs/>
              </w:rPr>
              <w:t xml:space="preserve">ผลิตไฟฟ้าจากเชื้อเพลิงชีวมวลประเภท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10"/>
                <w:sz w:val="18"/>
                <w:szCs w:val="18"/>
              </w:rPr>
              <w:t>7</w:t>
            </w:r>
            <w:r w:rsidRPr="0078499B">
              <w:rPr>
                <w:rFonts w:ascii="Browallia New" w:hAnsi="Browallia New" w:cs="Browallia New"/>
                <w:color w:val="000000"/>
                <w:spacing w:val="-10"/>
                <w:sz w:val="18"/>
                <w:szCs w:val="18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10"/>
                <w:sz w:val="18"/>
                <w:szCs w:val="18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pacing w:val="-10"/>
                <w:sz w:val="18"/>
                <w:szCs w:val="18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10"/>
                <w:sz w:val="18"/>
                <w:szCs w:val="18"/>
                <w:cs/>
              </w:rPr>
              <w:t>กิจการสาธารณูปโภคและ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บริการพื้นฐาน</w:t>
            </w:r>
            <w:r w:rsidR="00AB6B24" w:rsidRPr="0078499B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ปราสาท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  <w:p w14:paraId="06D038C5" w14:textId="15E88518" w:rsidR="00142CAC" w:rsidRPr="0078499B" w:rsidRDefault="00142CAC" w:rsidP="00AF3074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color w:val="000000"/>
                <w:spacing w:val="-4"/>
                <w:sz w:val="6"/>
                <w:szCs w:val="6"/>
              </w:rPr>
            </w:pPr>
          </w:p>
        </w:tc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E8A5F" w14:textId="0468A8C1" w:rsidR="006D1C0B" w:rsidRPr="0078499B" w:rsidRDefault="00B34F21" w:rsidP="00964469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</w:rPr>
              <w:t>30</w:t>
            </w:r>
            <w:r w:rsidR="006D1C0B" w:rsidRPr="0078499B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 ตุลาคม พ.ศ. </w:t>
            </w:r>
            <w:r w:rsidRPr="00B34F21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</w:rPr>
              <w:t>2555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F502E" w14:textId="174C4754" w:rsidR="006D1C0B" w:rsidRPr="0078499B" w:rsidRDefault="00B34F21" w:rsidP="00964469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</w:rPr>
              <w:t>29</w:t>
            </w:r>
            <w:r w:rsidR="006D1C0B" w:rsidRPr="0078499B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 ตุลาคม พ.ศ. </w:t>
            </w:r>
            <w:r w:rsidRPr="00B34F21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</w:rPr>
              <w:t>2563</w:t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3BD51" w14:textId="77777777" w:rsidR="006D1C0B" w:rsidRPr="0078499B" w:rsidRDefault="006D1C0B" w:rsidP="00964469">
            <w:pPr>
              <w:ind w:left="-29" w:right="-72" w:hanging="19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2A6A4" w14:textId="77777777" w:rsidR="006D1C0B" w:rsidRPr="0078499B" w:rsidRDefault="006D1C0B" w:rsidP="00964469">
            <w:pPr>
              <w:ind w:left="-29" w:right="-72" w:hanging="19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FAFBA" w14:textId="77777777" w:rsidR="006D1C0B" w:rsidRPr="0078499B" w:rsidRDefault="006D1C0B" w:rsidP="00964469">
            <w:pPr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55DB7" w14:textId="77777777" w:rsidR="006D1C0B" w:rsidRPr="0078499B" w:rsidRDefault="006D1C0B" w:rsidP="00964469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92BF2" w14:textId="77777777" w:rsidR="006D1C0B" w:rsidRPr="0078499B" w:rsidRDefault="006D1C0B" w:rsidP="00964469">
            <w:pPr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79D10" w14:textId="77777777" w:rsidR="006D1C0B" w:rsidRPr="0078499B" w:rsidRDefault="006D1C0B" w:rsidP="00964469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1207E" w14:textId="77777777" w:rsidR="006D1C0B" w:rsidRPr="0078499B" w:rsidRDefault="006D1C0B" w:rsidP="00964469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845A9" w14:textId="77777777" w:rsidR="006D1C0B" w:rsidRPr="0078499B" w:rsidRDefault="006D1C0B" w:rsidP="00964469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</w:tr>
    </w:tbl>
    <w:p w14:paraId="4EE2B87D" w14:textId="42F9E41A" w:rsidR="00C632A9" w:rsidRPr="000F7993" w:rsidRDefault="00C632A9">
      <w:pPr>
        <w:jc w:val="left"/>
        <w:rPr>
          <w:rFonts w:ascii="Browallia New" w:hAnsi="Browallia New" w:cs="Browallia New"/>
          <w:b/>
          <w:bCs/>
          <w:color w:val="000000"/>
          <w:cs/>
        </w:rPr>
      </w:pPr>
    </w:p>
    <w:p w14:paraId="0678E243" w14:textId="77777777" w:rsidR="00955309" w:rsidRPr="0078499B" w:rsidRDefault="00955309" w:rsidP="00C2130B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บริษัทย่อยโดยอ้อม </w:t>
      </w:r>
      <w:r w:rsidRPr="0078499B">
        <w:rPr>
          <w:rFonts w:ascii="Browallia New" w:hAnsi="Browallia New" w:cs="Browallia New"/>
          <w:b/>
          <w:bCs/>
          <w:color w:val="000000"/>
          <w:sz w:val="26"/>
          <w:szCs w:val="26"/>
        </w:rPr>
        <w:t>-</w:t>
      </w:r>
      <w:r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บริษัท อัลไลแอนซ์ คลีน เพาเวอร์ จำกัด</w:t>
      </w:r>
    </w:p>
    <w:p w14:paraId="668CC5C1" w14:textId="77777777" w:rsidR="00955309" w:rsidRPr="000F7993" w:rsidRDefault="00955309" w:rsidP="00771155">
      <w:pPr>
        <w:ind w:left="27"/>
        <w:jc w:val="thaiDistribute"/>
        <w:rPr>
          <w:rFonts w:ascii="Browallia New" w:hAnsi="Browallia New" w:cs="Browallia New"/>
          <w:color w:val="000000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8"/>
        <w:gridCol w:w="940"/>
        <w:gridCol w:w="3040"/>
        <w:gridCol w:w="768"/>
        <w:gridCol w:w="720"/>
        <w:gridCol w:w="338"/>
        <w:gridCol w:w="372"/>
        <w:gridCol w:w="372"/>
        <w:gridCol w:w="372"/>
        <w:gridCol w:w="372"/>
        <w:gridCol w:w="372"/>
        <w:gridCol w:w="372"/>
        <w:gridCol w:w="335"/>
      </w:tblGrid>
      <w:tr w:rsidR="00103CE2" w:rsidRPr="0078499B" w14:paraId="4E6269DD" w14:textId="77777777" w:rsidTr="00142CAC">
        <w:trPr>
          <w:trHeight w:val="20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8B7DC4" w14:textId="77777777" w:rsidR="00103CE2" w:rsidRPr="0078499B" w:rsidRDefault="00103CE2" w:rsidP="0045794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เลขที่บัตร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649D53" w14:textId="77777777" w:rsidR="00103CE2" w:rsidRPr="0078499B" w:rsidRDefault="00103CE2" w:rsidP="0045794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วันที่ได้รับ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F439D0" w14:textId="77777777" w:rsidR="00103CE2" w:rsidRPr="0078499B" w:rsidRDefault="00103CE2" w:rsidP="00267D4B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5AD766" w14:textId="77777777" w:rsidR="00103CE2" w:rsidRPr="0078499B" w:rsidRDefault="00103CE2" w:rsidP="0045794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เริ่มตั้งแต่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064131" w14:textId="77777777" w:rsidR="00103CE2" w:rsidRPr="0078499B" w:rsidRDefault="00103CE2" w:rsidP="0045794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หมดอายุ</w:t>
            </w:r>
          </w:p>
        </w:tc>
        <w:tc>
          <w:tcPr>
            <w:tcW w:w="1537" w:type="pct"/>
            <w:gridSpan w:val="8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6BFFC62C" w14:textId="77777777" w:rsidR="00103CE2" w:rsidRPr="0078499B" w:rsidRDefault="00103CE2" w:rsidP="0045794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สิทธิพิเศษที่สำคัญ</w:t>
            </w:r>
          </w:p>
        </w:tc>
      </w:tr>
      <w:tr w:rsidR="006970F8" w:rsidRPr="0078499B" w14:paraId="3EEE58BF" w14:textId="77777777" w:rsidTr="00142CAC">
        <w:trPr>
          <w:trHeight w:val="20"/>
        </w:trPr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42212" w14:textId="77777777" w:rsidR="00103CE2" w:rsidRPr="0078499B" w:rsidRDefault="00103CE2" w:rsidP="0045794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ส่งเสริม</w:t>
            </w:r>
          </w:p>
        </w:tc>
        <w:tc>
          <w:tcPr>
            <w:tcW w:w="4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BDDC3" w14:textId="77777777" w:rsidR="00103CE2" w:rsidRPr="0078499B" w:rsidRDefault="00103CE2" w:rsidP="0045794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สิทธิพิเศษ</w:t>
            </w:r>
          </w:p>
        </w:tc>
        <w:tc>
          <w:tcPr>
            <w:tcW w:w="16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757C8" w14:textId="77777777" w:rsidR="00103CE2" w:rsidRPr="0078499B" w:rsidRDefault="00103CE2" w:rsidP="00267D4B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ชื่อผลิตภัณฑ์</w:t>
            </w:r>
          </w:p>
        </w:tc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F7A9B" w14:textId="77777777" w:rsidR="00103CE2" w:rsidRPr="0078499B" w:rsidRDefault="00103CE2" w:rsidP="0045794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วันที่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F7C2D" w14:textId="77777777" w:rsidR="00103CE2" w:rsidRPr="0078499B" w:rsidRDefault="00103CE2" w:rsidP="0045794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วันที่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BAB74" w14:textId="465BB271" w:rsidR="00103CE2" w:rsidRPr="0078499B" w:rsidRDefault="00B34F21" w:rsidP="0045794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D6A91" w14:textId="73494A2D" w:rsidR="00103CE2" w:rsidRPr="0078499B" w:rsidRDefault="00B34F21" w:rsidP="0045794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E05F5" w14:textId="261B9462" w:rsidR="00103CE2" w:rsidRPr="0078499B" w:rsidRDefault="00B34F21" w:rsidP="0045794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1C75435" w14:textId="28738464" w:rsidR="00103CE2" w:rsidRPr="0078499B" w:rsidRDefault="00B34F21" w:rsidP="0045794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F644AE" w14:textId="21345FAC" w:rsidR="00103CE2" w:rsidRPr="0078499B" w:rsidRDefault="00B34F21" w:rsidP="0045794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B58F5D" w14:textId="45B148DD" w:rsidR="00103CE2" w:rsidRPr="0078499B" w:rsidRDefault="00B34F21" w:rsidP="0045794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049DFEB" w14:textId="0BC2023E" w:rsidR="00103CE2" w:rsidRPr="0078499B" w:rsidRDefault="00B34F21" w:rsidP="0045794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D1FFB09" w14:textId="54081AFA" w:rsidR="00103CE2" w:rsidRPr="0078499B" w:rsidRDefault="00B34F21" w:rsidP="0045794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8</w:t>
            </w:r>
          </w:p>
        </w:tc>
      </w:tr>
      <w:tr w:rsidR="006970F8" w:rsidRPr="0078499B" w14:paraId="4755260A" w14:textId="77777777" w:rsidTr="00142CAC">
        <w:trPr>
          <w:trHeight w:val="20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CF5C65" w14:textId="4F23A758" w:rsidR="00103CE2" w:rsidRPr="0078499B" w:rsidRDefault="00B34F21" w:rsidP="00771155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color w:val="000000"/>
                <w:spacing w:val="-10"/>
                <w:sz w:val="18"/>
                <w:szCs w:val="18"/>
                <w:rtl/>
                <w:cs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10"/>
                <w:sz w:val="18"/>
                <w:szCs w:val="18"/>
              </w:rPr>
              <w:t>1284</w:t>
            </w:r>
            <w:r w:rsidR="00103CE2" w:rsidRPr="0078499B">
              <w:rPr>
                <w:rFonts w:ascii="Browallia New" w:hAnsi="Browallia New" w:cs="Browallia New"/>
                <w:color w:val="000000"/>
                <w:spacing w:val="-10"/>
                <w:sz w:val="18"/>
                <w:szCs w:val="18"/>
                <w:cs/>
              </w:rPr>
              <w:t>(</w:t>
            </w:r>
            <w:r w:rsidRPr="00B34F21">
              <w:rPr>
                <w:rFonts w:ascii="Browallia New" w:hAnsi="Browallia New" w:cs="Browallia New"/>
                <w:color w:val="000000"/>
                <w:spacing w:val="-10"/>
                <w:sz w:val="18"/>
                <w:szCs w:val="18"/>
              </w:rPr>
              <w:t>1</w:t>
            </w:r>
            <w:r w:rsidR="00103CE2" w:rsidRPr="0078499B">
              <w:rPr>
                <w:rFonts w:ascii="Browallia New" w:hAnsi="Browallia New" w:cs="Browallia New"/>
                <w:color w:val="000000"/>
                <w:spacing w:val="-10"/>
                <w:sz w:val="18"/>
                <w:szCs w:val="18"/>
                <w:cs/>
              </w:rPr>
              <w:t>)/</w:t>
            </w:r>
            <w:r w:rsidRPr="00B34F21">
              <w:rPr>
                <w:rFonts w:ascii="Browallia New" w:hAnsi="Browallia New" w:cs="Browallia New"/>
                <w:color w:val="000000"/>
                <w:spacing w:val="-10"/>
                <w:sz w:val="18"/>
                <w:szCs w:val="18"/>
              </w:rPr>
              <w:t>2554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1873B2" w14:textId="5E7703EC" w:rsidR="00103CE2" w:rsidRPr="0078499B" w:rsidRDefault="00B34F21" w:rsidP="00103CE2">
            <w:pPr>
              <w:tabs>
                <w:tab w:val="right" w:pos="4680"/>
                <w:tab w:val="right" w:pos="7020"/>
                <w:tab w:val="right" w:pos="9000"/>
              </w:tabs>
              <w:ind w:left="-29" w:right="-86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18</w:t>
            </w:r>
            <w:r w:rsidR="00103CE2"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มกราคม พ.ศ. 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2554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1B47D0" w14:textId="2D3D8AA3" w:rsidR="00103CE2" w:rsidRPr="0078499B" w:rsidRDefault="00103CE2" w:rsidP="00267D4B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10"/>
                <w:sz w:val="18"/>
                <w:szCs w:val="18"/>
                <w:cs/>
              </w:rPr>
              <w:t xml:space="preserve">ผลิตไฟฟ้าจากเชื้อเพลิงชีวมวลประเภท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10"/>
                <w:sz w:val="18"/>
                <w:szCs w:val="18"/>
              </w:rPr>
              <w:t>7</w:t>
            </w:r>
            <w:r w:rsidRPr="0078499B">
              <w:rPr>
                <w:rFonts w:ascii="Browallia New" w:hAnsi="Browallia New" w:cs="Browallia New"/>
                <w:color w:val="000000"/>
                <w:spacing w:val="-10"/>
                <w:sz w:val="18"/>
                <w:szCs w:val="18"/>
                <w:cs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10"/>
                <w:sz w:val="18"/>
                <w:szCs w:val="18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pacing w:val="-10"/>
                <w:sz w:val="18"/>
                <w:szCs w:val="18"/>
                <w:cs/>
              </w:rPr>
              <w:t xml:space="preserve"> กิจการสาธารณูปโภคและ</w:t>
            </w: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บริการพื้นฐาน (ศรีเชียงใหม่)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9EA95E" w14:textId="23BA8E70" w:rsidR="00103CE2" w:rsidRPr="0078499B" w:rsidRDefault="00B34F21" w:rsidP="00103CE2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</w:rPr>
              <w:t>26</w:t>
            </w:r>
            <w:r w:rsidR="00103CE2" w:rsidRPr="0078499B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 ธันวาคม พ.ศ. </w:t>
            </w:r>
            <w:r w:rsidRPr="00B34F21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</w:rPr>
              <w:t>2556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D43479" w14:textId="14886CFF" w:rsidR="00103CE2" w:rsidRPr="0078499B" w:rsidRDefault="00B34F21" w:rsidP="00103CE2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8"/>
                <w:sz w:val="18"/>
                <w:szCs w:val="18"/>
              </w:rPr>
              <w:t>25</w:t>
            </w:r>
            <w:r w:rsidR="00103CE2" w:rsidRPr="0078499B">
              <w:rPr>
                <w:rFonts w:ascii="Browallia New" w:hAnsi="Browallia New" w:cs="Browallia New"/>
                <w:color w:val="000000"/>
                <w:spacing w:val="-8"/>
                <w:sz w:val="18"/>
                <w:szCs w:val="18"/>
                <w:cs/>
              </w:rPr>
              <w:t xml:space="preserve"> ธันวาคม พ.ศ. </w:t>
            </w:r>
            <w:r w:rsidRPr="00B34F21">
              <w:rPr>
                <w:rFonts w:ascii="Browallia New" w:hAnsi="Browallia New" w:cs="Browallia New"/>
                <w:color w:val="000000"/>
                <w:spacing w:val="-8"/>
                <w:sz w:val="18"/>
                <w:szCs w:val="18"/>
              </w:rPr>
              <w:t>256</w:t>
            </w:r>
            <w:r w:rsidRPr="00B34F21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</w:rPr>
              <w:t>4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EDB7B5" w14:textId="77777777" w:rsidR="00103CE2" w:rsidRPr="0078499B" w:rsidRDefault="00103CE2" w:rsidP="00103CE2">
            <w:pPr>
              <w:ind w:left="-29" w:right="-72" w:hanging="19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AD8BF8" w14:textId="77777777" w:rsidR="00103CE2" w:rsidRPr="0078499B" w:rsidRDefault="00103CE2" w:rsidP="00103CE2">
            <w:pPr>
              <w:ind w:left="-29" w:right="-72" w:hanging="19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DF949F" w14:textId="77777777" w:rsidR="00103CE2" w:rsidRPr="0078499B" w:rsidRDefault="00103CE2" w:rsidP="00103CE2">
            <w:pPr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553DFA" w14:textId="77777777" w:rsidR="00103CE2" w:rsidRPr="0078499B" w:rsidRDefault="00103CE2" w:rsidP="00103CE2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376BB8" w14:textId="77777777" w:rsidR="00103CE2" w:rsidRPr="0078499B" w:rsidRDefault="00103CE2" w:rsidP="00103CE2">
            <w:pPr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2C721F" w14:textId="77777777" w:rsidR="00103CE2" w:rsidRPr="0078499B" w:rsidRDefault="00103CE2" w:rsidP="00103CE2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22E7E7" w14:textId="77777777" w:rsidR="00103CE2" w:rsidRPr="0078499B" w:rsidRDefault="00103CE2" w:rsidP="00103CE2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275E2F" w14:textId="77777777" w:rsidR="00103CE2" w:rsidRPr="0078499B" w:rsidRDefault="00103CE2" w:rsidP="00103CE2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</w:tr>
      <w:tr w:rsidR="00103CE2" w:rsidRPr="0078499B" w14:paraId="25D2F791" w14:textId="77777777" w:rsidTr="00142CAC">
        <w:trPr>
          <w:trHeight w:val="20"/>
        </w:trPr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115F1" w14:textId="77777777" w:rsidR="00103CE2" w:rsidRPr="0078499B" w:rsidRDefault="00103CE2" w:rsidP="00771155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color w:val="000000"/>
                <w:spacing w:val="-10"/>
                <w:sz w:val="6"/>
                <w:szCs w:val="6"/>
                <w:rtl/>
                <w:cs/>
              </w:rPr>
            </w:pPr>
          </w:p>
        </w:tc>
        <w:tc>
          <w:tcPr>
            <w:tcW w:w="4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37CE4" w14:textId="77777777" w:rsidR="00103CE2" w:rsidRPr="0078499B" w:rsidRDefault="00103CE2" w:rsidP="00103CE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16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B1577" w14:textId="77777777" w:rsidR="00103CE2" w:rsidRPr="0078499B" w:rsidRDefault="00103CE2" w:rsidP="00267D4B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color w:val="000000"/>
                <w:spacing w:val="-4"/>
                <w:sz w:val="6"/>
                <w:szCs w:val="6"/>
                <w:rtl/>
                <w:cs/>
              </w:rPr>
            </w:pPr>
          </w:p>
        </w:tc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33984" w14:textId="77777777" w:rsidR="00103CE2" w:rsidRPr="0078499B" w:rsidRDefault="00103CE2" w:rsidP="00103CE2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color w:val="000000"/>
                <w:spacing w:val="-6"/>
                <w:sz w:val="6"/>
                <w:szCs w:val="6"/>
                <w:rtl/>
                <w:cs/>
              </w:rPr>
            </w:pP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25B24" w14:textId="77777777" w:rsidR="00103CE2" w:rsidRPr="0078499B" w:rsidRDefault="00103CE2" w:rsidP="00103CE2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F33EB" w14:textId="77777777" w:rsidR="00103CE2" w:rsidRPr="0078499B" w:rsidRDefault="00103CE2" w:rsidP="00103CE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78EEC" w14:textId="77777777" w:rsidR="00103CE2" w:rsidRPr="0078499B" w:rsidRDefault="00103CE2" w:rsidP="00103CE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2B153" w14:textId="77777777" w:rsidR="00103CE2" w:rsidRPr="0078499B" w:rsidRDefault="00103CE2" w:rsidP="00103CE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9A2D6" w14:textId="77777777" w:rsidR="00103CE2" w:rsidRPr="0078499B" w:rsidRDefault="00103CE2" w:rsidP="00103CE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89721" w14:textId="77777777" w:rsidR="00103CE2" w:rsidRPr="0078499B" w:rsidRDefault="00103CE2" w:rsidP="00103CE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A86FC" w14:textId="77777777" w:rsidR="00103CE2" w:rsidRPr="0078499B" w:rsidRDefault="00103CE2" w:rsidP="00103CE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93BA7" w14:textId="77777777" w:rsidR="00103CE2" w:rsidRPr="0078499B" w:rsidRDefault="00103CE2" w:rsidP="00103CE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241CB" w14:textId="77777777" w:rsidR="00103CE2" w:rsidRPr="0078499B" w:rsidRDefault="00103CE2" w:rsidP="00103CE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</w:p>
        </w:tc>
      </w:tr>
      <w:tr w:rsidR="00142CAC" w:rsidRPr="0078499B" w14:paraId="16C25969" w14:textId="77777777" w:rsidTr="00142CAC">
        <w:trPr>
          <w:trHeight w:val="54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1F70DB" w14:textId="6C648D72" w:rsidR="00142CAC" w:rsidRPr="0078499B" w:rsidRDefault="00B34F21" w:rsidP="00142CAC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color w:val="000000"/>
                <w:spacing w:val="-10"/>
                <w:sz w:val="6"/>
                <w:szCs w:val="6"/>
                <w:rtl/>
                <w:cs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10"/>
                <w:sz w:val="18"/>
                <w:szCs w:val="18"/>
              </w:rPr>
              <w:t>1448</w:t>
            </w:r>
            <w:r w:rsidR="00142CAC" w:rsidRPr="0078499B">
              <w:rPr>
                <w:rFonts w:ascii="Browallia New" w:hAnsi="Browallia New" w:cs="Browallia New"/>
                <w:color w:val="000000"/>
                <w:spacing w:val="-10"/>
                <w:sz w:val="18"/>
                <w:szCs w:val="18"/>
                <w:cs/>
              </w:rPr>
              <w:t>(</w:t>
            </w:r>
            <w:r w:rsidRPr="00B34F21">
              <w:rPr>
                <w:rFonts w:ascii="Browallia New" w:hAnsi="Browallia New" w:cs="Browallia New"/>
                <w:color w:val="000000"/>
                <w:spacing w:val="-10"/>
                <w:sz w:val="18"/>
                <w:szCs w:val="18"/>
              </w:rPr>
              <w:t>1</w:t>
            </w:r>
            <w:r w:rsidR="00142CAC" w:rsidRPr="0078499B">
              <w:rPr>
                <w:rFonts w:ascii="Browallia New" w:hAnsi="Browallia New" w:cs="Browallia New"/>
                <w:color w:val="000000"/>
                <w:spacing w:val="-10"/>
                <w:sz w:val="18"/>
                <w:szCs w:val="18"/>
                <w:cs/>
              </w:rPr>
              <w:t>)/</w:t>
            </w:r>
            <w:r w:rsidRPr="00B34F21">
              <w:rPr>
                <w:rFonts w:ascii="Browallia New" w:hAnsi="Browallia New" w:cs="Browallia New"/>
                <w:color w:val="000000"/>
                <w:spacing w:val="-10"/>
                <w:sz w:val="18"/>
                <w:szCs w:val="18"/>
              </w:rPr>
              <w:t>2555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FAE9BB" w14:textId="3949944F" w:rsidR="00142CAC" w:rsidRPr="0078499B" w:rsidRDefault="00B34F21" w:rsidP="00142CAC">
            <w:pPr>
              <w:tabs>
                <w:tab w:val="right" w:pos="4680"/>
                <w:tab w:val="right" w:pos="7020"/>
                <w:tab w:val="right" w:pos="9000"/>
              </w:tabs>
              <w:ind w:left="-29" w:right="-86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13</w:t>
            </w:r>
            <w:r w:rsidR="00142CAC"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 มีนาคม </w:t>
            </w:r>
          </w:p>
          <w:p w14:paraId="55395BB2" w14:textId="1610D414" w:rsidR="00142CAC" w:rsidRPr="0078499B" w:rsidRDefault="00142CAC" w:rsidP="00142CAC">
            <w:pPr>
              <w:tabs>
                <w:tab w:val="right" w:pos="4680"/>
                <w:tab w:val="right" w:pos="7020"/>
                <w:tab w:val="right" w:pos="9000"/>
              </w:tabs>
              <w:ind w:left="-29" w:right="-86"/>
              <w:jc w:val="center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2555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7FA936" w14:textId="65C80443" w:rsidR="00142CAC" w:rsidRPr="0078499B" w:rsidRDefault="00142CAC" w:rsidP="00142CA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color w:val="000000"/>
                <w:spacing w:val="-4"/>
                <w:sz w:val="6"/>
                <w:szCs w:val="6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10"/>
                <w:sz w:val="18"/>
                <w:szCs w:val="18"/>
                <w:cs/>
              </w:rPr>
              <w:t xml:space="preserve">ผลิตไฟฟ้าจากเชื้อเพลิงชีวมวลประเภท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10"/>
                <w:sz w:val="18"/>
                <w:szCs w:val="18"/>
              </w:rPr>
              <w:t>7</w:t>
            </w:r>
            <w:r w:rsidRPr="0078499B">
              <w:rPr>
                <w:rFonts w:ascii="Browallia New" w:hAnsi="Browallia New" w:cs="Browallia New"/>
                <w:color w:val="000000"/>
                <w:spacing w:val="-10"/>
                <w:sz w:val="18"/>
                <w:szCs w:val="18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10"/>
                <w:sz w:val="18"/>
                <w:szCs w:val="18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pacing w:val="-10"/>
                <w:sz w:val="18"/>
                <w:szCs w:val="18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10"/>
                <w:sz w:val="18"/>
                <w:szCs w:val="18"/>
                <w:cs/>
              </w:rPr>
              <w:t>กิจการสาธารณูปโภคและ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บริการพื้นฐาน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 (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สิรินธร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8B4587" w14:textId="76921143" w:rsidR="00142CAC" w:rsidRPr="0078499B" w:rsidRDefault="00B34F21" w:rsidP="00142CAC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color w:val="000000"/>
                <w:spacing w:val="-6"/>
                <w:sz w:val="6"/>
                <w:szCs w:val="6"/>
                <w:rtl/>
                <w:cs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</w:rPr>
              <w:t>14</w:t>
            </w:r>
            <w:r w:rsidR="00142CAC" w:rsidRPr="0078499B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 สิงหาคม พ.ศ. </w:t>
            </w:r>
            <w:r w:rsidRPr="00B34F21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</w:rPr>
              <w:t>2558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F6F566" w14:textId="36EFB40C" w:rsidR="00142CAC" w:rsidRPr="0078499B" w:rsidRDefault="00B34F21" w:rsidP="00142CAC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8"/>
                <w:sz w:val="18"/>
                <w:szCs w:val="18"/>
              </w:rPr>
              <w:t>13</w:t>
            </w:r>
            <w:r w:rsidR="00142CAC" w:rsidRPr="0078499B">
              <w:rPr>
                <w:rFonts w:ascii="Browallia New" w:hAnsi="Browallia New" w:cs="Browallia New"/>
                <w:color w:val="000000"/>
                <w:spacing w:val="-8"/>
                <w:sz w:val="18"/>
                <w:szCs w:val="18"/>
                <w:cs/>
              </w:rPr>
              <w:t xml:space="preserve"> สิงหาคม พ.ศ. </w:t>
            </w:r>
            <w:r w:rsidRPr="00B34F21">
              <w:rPr>
                <w:rFonts w:ascii="Browallia New" w:hAnsi="Browallia New" w:cs="Browallia New"/>
                <w:color w:val="000000"/>
                <w:spacing w:val="-8"/>
                <w:sz w:val="18"/>
                <w:szCs w:val="18"/>
              </w:rPr>
              <w:t>2566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315474" w14:textId="2BBECD8A" w:rsidR="00142CAC" w:rsidRPr="0078499B" w:rsidRDefault="00142CAC" w:rsidP="00142CAC">
            <w:pPr>
              <w:ind w:left="-29" w:right="-72" w:hanging="19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8191AD" w14:textId="1872AF10" w:rsidR="00142CAC" w:rsidRPr="0078499B" w:rsidRDefault="00142CAC" w:rsidP="00142CAC">
            <w:pPr>
              <w:ind w:left="-29" w:right="-72" w:hanging="19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BE61C7" w14:textId="1FBB7430" w:rsidR="00142CAC" w:rsidRPr="0078499B" w:rsidRDefault="00142CAC" w:rsidP="00142CAC">
            <w:pPr>
              <w:ind w:left="-29" w:right="-72" w:hanging="19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B9F786" w14:textId="44BFABE2" w:rsidR="00142CAC" w:rsidRPr="0078499B" w:rsidRDefault="00142CAC" w:rsidP="00142CAC">
            <w:pPr>
              <w:ind w:left="-29" w:right="-72" w:hanging="19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597631" w14:textId="7B7168D2" w:rsidR="00142CAC" w:rsidRPr="0078499B" w:rsidRDefault="00142CAC" w:rsidP="00142CAC">
            <w:pPr>
              <w:ind w:left="-29" w:right="-72" w:hanging="19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181D94" w14:textId="53D85D46" w:rsidR="00142CAC" w:rsidRPr="0078499B" w:rsidRDefault="00142CAC" w:rsidP="00142CAC">
            <w:pPr>
              <w:ind w:left="-29" w:right="-72" w:hanging="19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338045" w14:textId="62023AD3" w:rsidR="00142CAC" w:rsidRPr="0078499B" w:rsidRDefault="00142CAC" w:rsidP="00142CAC">
            <w:pPr>
              <w:ind w:left="-29" w:right="-72" w:hanging="19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CCB82D" w14:textId="547606BA" w:rsidR="00142CAC" w:rsidRPr="0078499B" w:rsidRDefault="00142CAC" w:rsidP="00142CAC">
            <w:pPr>
              <w:ind w:left="-29" w:right="-72" w:hanging="19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</w:tr>
      <w:tr w:rsidR="00576636" w:rsidRPr="0078499B" w14:paraId="1F1E6B14" w14:textId="77777777" w:rsidTr="00142CAC">
        <w:trPr>
          <w:trHeight w:val="20"/>
        </w:trPr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61870" w14:textId="77777777" w:rsidR="00576636" w:rsidRPr="0078499B" w:rsidRDefault="00576636" w:rsidP="00576636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color w:val="000000"/>
                <w:spacing w:val="-10"/>
                <w:sz w:val="6"/>
                <w:szCs w:val="6"/>
                <w:rtl/>
                <w:cs/>
              </w:rPr>
            </w:pPr>
          </w:p>
        </w:tc>
        <w:tc>
          <w:tcPr>
            <w:tcW w:w="4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46A30" w14:textId="77777777" w:rsidR="00576636" w:rsidRPr="0078499B" w:rsidRDefault="00576636" w:rsidP="00576636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16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A83B0" w14:textId="77777777" w:rsidR="00576636" w:rsidRPr="0078499B" w:rsidRDefault="00576636" w:rsidP="00576636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color w:val="000000"/>
                <w:spacing w:val="-4"/>
                <w:sz w:val="6"/>
                <w:szCs w:val="6"/>
                <w:rtl/>
                <w:cs/>
              </w:rPr>
            </w:pPr>
          </w:p>
        </w:tc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ABF05" w14:textId="77777777" w:rsidR="00576636" w:rsidRPr="0078499B" w:rsidRDefault="00576636" w:rsidP="00576636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color w:val="000000"/>
                <w:spacing w:val="-6"/>
                <w:sz w:val="6"/>
                <w:szCs w:val="6"/>
                <w:rtl/>
                <w:cs/>
              </w:rPr>
            </w:pP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EF29E" w14:textId="77777777" w:rsidR="00576636" w:rsidRPr="0078499B" w:rsidRDefault="00576636" w:rsidP="00576636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E5C09" w14:textId="77777777" w:rsidR="00576636" w:rsidRPr="0078499B" w:rsidRDefault="00576636" w:rsidP="00576636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D876E" w14:textId="77777777" w:rsidR="00576636" w:rsidRPr="0078499B" w:rsidRDefault="00576636" w:rsidP="00576636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16FB6" w14:textId="77777777" w:rsidR="00576636" w:rsidRPr="0078499B" w:rsidRDefault="00576636" w:rsidP="00576636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77069" w14:textId="77777777" w:rsidR="00576636" w:rsidRPr="0078499B" w:rsidRDefault="00576636" w:rsidP="00576636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03712" w14:textId="77777777" w:rsidR="00576636" w:rsidRPr="0078499B" w:rsidRDefault="00576636" w:rsidP="00576636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D9FF5" w14:textId="77777777" w:rsidR="00576636" w:rsidRPr="0078499B" w:rsidRDefault="00576636" w:rsidP="00576636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E3B7D" w14:textId="77777777" w:rsidR="00576636" w:rsidRPr="0078499B" w:rsidRDefault="00576636" w:rsidP="00576636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D212C" w14:textId="77777777" w:rsidR="00576636" w:rsidRPr="0078499B" w:rsidRDefault="00576636" w:rsidP="00576636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</w:p>
        </w:tc>
      </w:tr>
      <w:tr w:rsidR="00142CAC" w:rsidRPr="0078499B" w14:paraId="18C9F7AF" w14:textId="77777777" w:rsidTr="00142CAC">
        <w:trPr>
          <w:trHeight w:val="20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EB0B5" w14:textId="48256A58" w:rsidR="00142CAC" w:rsidRPr="0078499B" w:rsidRDefault="00B34F21" w:rsidP="00142CAC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color w:val="000000"/>
                <w:spacing w:val="-10"/>
                <w:sz w:val="18"/>
                <w:szCs w:val="18"/>
                <w:rtl/>
                <w:cs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10"/>
                <w:sz w:val="18"/>
                <w:szCs w:val="18"/>
              </w:rPr>
              <w:t>59</w:t>
            </w:r>
            <w:r w:rsidR="00142CAC" w:rsidRPr="0078499B">
              <w:rPr>
                <w:rFonts w:ascii="Browallia New" w:hAnsi="Browallia New" w:cs="Browallia New"/>
                <w:color w:val="000000"/>
                <w:spacing w:val="-10"/>
                <w:sz w:val="18"/>
                <w:szCs w:val="18"/>
                <w:lang w:val="en-GB"/>
              </w:rPr>
              <w:t>-</w:t>
            </w:r>
            <w:r w:rsidRPr="00B34F21">
              <w:rPr>
                <w:rFonts w:ascii="Browallia New" w:hAnsi="Browallia New" w:cs="Browallia New"/>
                <w:color w:val="000000"/>
                <w:spacing w:val="-10"/>
                <w:sz w:val="18"/>
                <w:szCs w:val="18"/>
              </w:rPr>
              <w:t>0076</w:t>
            </w:r>
            <w:r w:rsidR="00142CAC" w:rsidRPr="0078499B">
              <w:rPr>
                <w:rFonts w:ascii="Browallia New" w:hAnsi="Browallia New" w:cs="Browallia New"/>
                <w:color w:val="000000"/>
                <w:spacing w:val="-10"/>
                <w:sz w:val="18"/>
                <w:szCs w:val="18"/>
                <w:lang w:val="en-GB"/>
              </w:rPr>
              <w:t>-</w:t>
            </w:r>
            <w:r w:rsidRPr="00B34F21">
              <w:rPr>
                <w:rFonts w:ascii="Browallia New" w:hAnsi="Browallia New" w:cs="Browallia New"/>
                <w:color w:val="000000"/>
                <w:spacing w:val="-10"/>
                <w:sz w:val="18"/>
                <w:szCs w:val="18"/>
              </w:rPr>
              <w:t>0</w:t>
            </w:r>
            <w:r w:rsidR="00142CAC" w:rsidRPr="0078499B">
              <w:rPr>
                <w:rFonts w:ascii="Browallia New" w:hAnsi="Browallia New" w:cs="Browallia New"/>
                <w:color w:val="000000"/>
                <w:spacing w:val="-10"/>
                <w:sz w:val="18"/>
                <w:szCs w:val="18"/>
                <w:lang w:val="en-GB"/>
              </w:rPr>
              <w:t>-</w:t>
            </w:r>
            <w:r w:rsidRPr="00B34F21">
              <w:rPr>
                <w:rFonts w:ascii="Browallia New" w:hAnsi="Browallia New" w:cs="Browallia New"/>
                <w:color w:val="000000"/>
                <w:spacing w:val="-10"/>
                <w:sz w:val="18"/>
                <w:szCs w:val="18"/>
              </w:rPr>
              <w:t>13</w:t>
            </w:r>
            <w:r w:rsidR="00142CAC" w:rsidRPr="0078499B">
              <w:rPr>
                <w:rFonts w:ascii="Browallia New" w:hAnsi="Browallia New" w:cs="Browallia New"/>
                <w:color w:val="000000"/>
                <w:spacing w:val="-10"/>
                <w:sz w:val="18"/>
                <w:szCs w:val="18"/>
                <w:lang w:val="en-GB"/>
              </w:rPr>
              <w:t>-</w:t>
            </w:r>
            <w:r w:rsidRPr="00B34F21">
              <w:rPr>
                <w:rFonts w:ascii="Browallia New" w:hAnsi="Browallia New" w:cs="Browallia New"/>
                <w:color w:val="000000"/>
                <w:spacing w:val="-10"/>
                <w:sz w:val="18"/>
                <w:szCs w:val="18"/>
              </w:rPr>
              <w:t>2</w:t>
            </w:r>
            <w:r w:rsidR="00142CAC" w:rsidRPr="0078499B">
              <w:rPr>
                <w:rFonts w:ascii="Browallia New" w:hAnsi="Browallia New" w:cs="Browallia New"/>
                <w:color w:val="000000"/>
                <w:spacing w:val="-10"/>
                <w:sz w:val="18"/>
                <w:szCs w:val="18"/>
                <w:lang w:val="en-GB"/>
              </w:rPr>
              <w:t>-</w:t>
            </w:r>
            <w:r w:rsidRPr="00B34F21">
              <w:rPr>
                <w:rFonts w:ascii="Browallia New" w:hAnsi="Browallia New" w:cs="Browallia New"/>
                <w:color w:val="000000"/>
                <w:spacing w:val="-10"/>
                <w:sz w:val="18"/>
                <w:szCs w:val="18"/>
              </w:rPr>
              <w:t>0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DEACC" w14:textId="29886DAB" w:rsidR="00142CAC" w:rsidRPr="0078499B" w:rsidRDefault="00B34F21" w:rsidP="00142CAC">
            <w:pPr>
              <w:tabs>
                <w:tab w:val="right" w:pos="4680"/>
                <w:tab w:val="right" w:pos="7020"/>
                <w:tab w:val="right" w:pos="9000"/>
              </w:tabs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29</w:t>
            </w:r>
            <w:r w:rsidR="00142CAC"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 กรกฎาคม พ.ศ. 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2557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8AA33" w14:textId="177A48AB" w:rsidR="00142CAC" w:rsidRPr="0078499B" w:rsidRDefault="00142CAC" w:rsidP="00142CAC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8"/>
                <w:sz w:val="18"/>
                <w:szCs w:val="18"/>
                <w:cs/>
              </w:rPr>
              <w:t xml:space="preserve">ผลิตไฟฟ้าจากขยะมูลฝอยประเภท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8"/>
                <w:sz w:val="18"/>
                <w:szCs w:val="18"/>
              </w:rPr>
              <w:t>7</w:t>
            </w:r>
            <w:r w:rsidRPr="0078499B">
              <w:rPr>
                <w:rFonts w:ascii="Browallia New" w:hAnsi="Browallia New" w:cs="Browallia New"/>
                <w:color w:val="000000"/>
                <w:spacing w:val="-8"/>
                <w:sz w:val="18"/>
                <w:szCs w:val="18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8"/>
                <w:sz w:val="18"/>
                <w:szCs w:val="18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pacing w:val="-8"/>
                <w:sz w:val="18"/>
                <w:szCs w:val="18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8"/>
                <w:sz w:val="18"/>
                <w:szCs w:val="18"/>
                <w:cs/>
              </w:rPr>
              <w:t>กิจการสาธารณูปโภคและ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บริการพื้นฐาน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(ขอนแก่น)</w:t>
            </w:r>
          </w:p>
          <w:p w14:paraId="5B453BD2" w14:textId="30D9D40C" w:rsidR="00142CAC" w:rsidRPr="0078499B" w:rsidRDefault="00142CAC" w:rsidP="00142CAC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color w:val="000000"/>
                <w:spacing w:val="-4"/>
                <w:sz w:val="6"/>
                <w:szCs w:val="6"/>
                <w:cs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4CB79" w14:textId="47A450DB" w:rsidR="00142CAC" w:rsidRPr="0078499B" w:rsidRDefault="00B34F21" w:rsidP="00142CAC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5"/>
              <w:jc w:val="center"/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16"/>
                <w:sz w:val="18"/>
                <w:szCs w:val="18"/>
              </w:rPr>
              <w:t>29</w:t>
            </w:r>
            <w:r w:rsidR="00142CAC" w:rsidRPr="0078499B">
              <w:rPr>
                <w:rFonts w:ascii="Browallia New" w:hAnsi="Browallia New" w:cs="Browallia New"/>
                <w:color w:val="000000"/>
                <w:spacing w:val="-16"/>
                <w:sz w:val="18"/>
                <w:szCs w:val="18"/>
                <w:cs/>
              </w:rPr>
              <w:t xml:space="preserve"> พฤศจิกายน</w:t>
            </w:r>
            <w:r w:rsidR="00142CAC" w:rsidRPr="0078499B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 พ.ศ. </w:t>
            </w:r>
            <w:r w:rsidRPr="00B34F21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</w:rPr>
              <w:t>2559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E8ED0" w14:textId="7BEB04A8" w:rsidR="00142CAC" w:rsidRPr="0078499B" w:rsidRDefault="00B34F21" w:rsidP="00142CAC">
            <w:pPr>
              <w:tabs>
                <w:tab w:val="right" w:pos="4680"/>
                <w:tab w:val="right" w:pos="7020"/>
                <w:tab w:val="right" w:pos="9000"/>
              </w:tabs>
              <w:ind w:left="-43" w:right="-65" w:hanging="11"/>
              <w:jc w:val="center"/>
              <w:rPr>
                <w:rFonts w:ascii="Browallia New" w:hAnsi="Browallia New" w:cs="Browallia New"/>
                <w:color w:val="000000"/>
                <w:spacing w:val="-8"/>
                <w:sz w:val="18"/>
                <w:szCs w:val="18"/>
                <w:rtl/>
                <w:cs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16"/>
                <w:sz w:val="18"/>
                <w:szCs w:val="18"/>
              </w:rPr>
              <w:t>28</w:t>
            </w:r>
            <w:r w:rsidR="00142CAC" w:rsidRPr="0078499B">
              <w:rPr>
                <w:rFonts w:ascii="Browallia New" w:hAnsi="Browallia New" w:cs="Browallia New"/>
                <w:color w:val="000000"/>
                <w:spacing w:val="-16"/>
                <w:sz w:val="18"/>
                <w:szCs w:val="18"/>
                <w:lang w:val="en-GB"/>
              </w:rPr>
              <w:t xml:space="preserve"> </w:t>
            </w:r>
            <w:r w:rsidR="00142CAC" w:rsidRPr="0078499B">
              <w:rPr>
                <w:rFonts w:ascii="Browallia New" w:hAnsi="Browallia New" w:cs="Browallia New"/>
                <w:color w:val="000000"/>
                <w:spacing w:val="-16"/>
                <w:sz w:val="18"/>
                <w:szCs w:val="18"/>
                <w:cs/>
              </w:rPr>
              <w:t>พฤศจิกายน</w:t>
            </w:r>
            <w:r w:rsidR="00142CAC" w:rsidRPr="0078499B">
              <w:rPr>
                <w:rFonts w:ascii="Browallia New" w:hAnsi="Browallia New" w:cs="Browallia New"/>
                <w:color w:val="000000"/>
                <w:spacing w:val="-8"/>
                <w:sz w:val="18"/>
                <w:szCs w:val="18"/>
                <w:cs/>
              </w:rPr>
              <w:t xml:space="preserve"> พ.ศ. </w:t>
            </w:r>
            <w:r w:rsidRPr="00B34F21">
              <w:rPr>
                <w:rFonts w:ascii="Browallia New" w:hAnsi="Browallia New" w:cs="Browallia New"/>
                <w:color w:val="000000"/>
                <w:spacing w:val="-8"/>
                <w:sz w:val="18"/>
                <w:szCs w:val="18"/>
              </w:rPr>
              <w:t>2567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9A1B2" w14:textId="71A86305" w:rsidR="00142CAC" w:rsidRPr="0078499B" w:rsidRDefault="00142CAC" w:rsidP="00142CAC">
            <w:pPr>
              <w:ind w:left="-29" w:right="-72" w:hanging="19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D053A" w14:textId="6177D390" w:rsidR="00142CAC" w:rsidRPr="0078499B" w:rsidRDefault="00142CAC" w:rsidP="00142CAC">
            <w:pPr>
              <w:ind w:left="-29" w:right="-72" w:hanging="19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E5A90" w14:textId="01B53D73" w:rsidR="00142CAC" w:rsidRPr="0078499B" w:rsidRDefault="00142CAC" w:rsidP="00142CAC">
            <w:pPr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50DA6" w14:textId="1067148A" w:rsidR="00142CAC" w:rsidRPr="0078499B" w:rsidRDefault="00142CAC" w:rsidP="00142CAC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949CA" w14:textId="516E6291" w:rsidR="00142CAC" w:rsidRPr="0078499B" w:rsidRDefault="00142CAC" w:rsidP="00142CAC">
            <w:pPr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06B80" w14:textId="26A738DE" w:rsidR="00142CAC" w:rsidRPr="0078499B" w:rsidRDefault="00142CAC" w:rsidP="00142CAC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8F249" w14:textId="63B067DD" w:rsidR="00142CAC" w:rsidRPr="0078499B" w:rsidRDefault="00142CAC" w:rsidP="00142CAC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38108" w14:textId="2ADDF4BE" w:rsidR="00142CAC" w:rsidRPr="0078499B" w:rsidRDefault="00142CAC" w:rsidP="00142CAC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</w:tr>
      <w:tr w:rsidR="00576636" w:rsidRPr="0078499B" w14:paraId="7167B1EC" w14:textId="77777777" w:rsidTr="00142CAC">
        <w:trPr>
          <w:trHeight w:val="20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0569B" w14:textId="4D15D622" w:rsidR="00576636" w:rsidRPr="0078499B" w:rsidRDefault="00B34F21" w:rsidP="00576636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color w:val="000000"/>
                <w:spacing w:val="-10"/>
                <w:sz w:val="18"/>
                <w:szCs w:val="18"/>
                <w:rtl/>
                <w:cs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10"/>
                <w:sz w:val="18"/>
                <w:szCs w:val="18"/>
                <w:lang w:eastAsia="en-GB"/>
              </w:rPr>
              <w:t>63</w:t>
            </w:r>
            <w:r w:rsidR="00576636" w:rsidRPr="0078499B">
              <w:rPr>
                <w:rFonts w:ascii="Browallia New" w:hAnsi="Browallia New" w:cs="Browallia New"/>
                <w:color w:val="000000"/>
                <w:spacing w:val="-10"/>
                <w:sz w:val="18"/>
                <w:szCs w:val="18"/>
                <w:lang w:val="en-GB" w:eastAsia="en-GB"/>
              </w:rPr>
              <w:t>-</w:t>
            </w:r>
            <w:r w:rsidRPr="00B34F21">
              <w:rPr>
                <w:rFonts w:ascii="Browallia New" w:hAnsi="Browallia New" w:cs="Browallia New"/>
                <w:color w:val="000000"/>
                <w:spacing w:val="-10"/>
                <w:sz w:val="18"/>
                <w:szCs w:val="18"/>
                <w:lang w:eastAsia="en-GB"/>
              </w:rPr>
              <w:t>0246</w:t>
            </w:r>
            <w:r w:rsidR="00576636" w:rsidRPr="0078499B">
              <w:rPr>
                <w:rFonts w:ascii="Browallia New" w:hAnsi="Browallia New" w:cs="Browallia New"/>
                <w:color w:val="000000"/>
                <w:spacing w:val="-10"/>
                <w:sz w:val="18"/>
                <w:szCs w:val="18"/>
                <w:lang w:val="en-GB" w:eastAsia="en-GB"/>
              </w:rPr>
              <w:t>-</w:t>
            </w:r>
            <w:r w:rsidRPr="00B34F21">
              <w:rPr>
                <w:rFonts w:ascii="Browallia New" w:hAnsi="Browallia New" w:cs="Browallia New"/>
                <w:color w:val="000000"/>
                <w:spacing w:val="-10"/>
                <w:sz w:val="18"/>
                <w:szCs w:val="18"/>
                <w:lang w:eastAsia="en-GB"/>
              </w:rPr>
              <w:t>1</w:t>
            </w:r>
            <w:r w:rsidR="00576636" w:rsidRPr="0078499B">
              <w:rPr>
                <w:rFonts w:ascii="Browallia New" w:hAnsi="Browallia New" w:cs="Browallia New"/>
                <w:color w:val="000000"/>
                <w:spacing w:val="-10"/>
                <w:sz w:val="18"/>
                <w:szCs w:val="18"/>
                <w:lang w:val="en-GB" w:eastAsia="en-GB"/>
              </w:rPr>
              <w:t>-</w:t>
            </w:r>
            <w:r w:rsidRPr="00B34F21">
              <w:rPr>
                <w:rFonts w:ascii="Browallia New" w:hAnsi="Browallia New" w:cs="Browallia New"/>
                <w:color w:val="000000"/>
                <w:spacing w:val="-10"/>
                <w:sz w:val="18"/>
                <w:szCs w:val="18"/>
                <w:lang w:eastAsia="en-GB"/>
              </w:rPr>
              <w:t>00</w:t>
            </w:r>
            <w:r w:rsidR="00576636" w:rsidRPr="0078499B">
              <w:rPr>
                <w:rFonts w:ascii="Browallia New" w:hAnsi="Browallia New" w:cs="Browallia New"/>
                <w:color w:val="000000"/>
                <w:spacing w:val="-10"/>
                <w:sz w:val="18"/>
                <w:szCs w:val="18"/>
                <w:lang w:val="en-GB" w:eastAsia="en-GB"/>
              </w:rPr>
              <w:t>-</w:t>
            </w:r>
            <w:r w:rsidRPr="00B34F21">
              <w:rPr>
                <w:rFonts w:ascii="Browallia New" w:hAnsi="Browallia New" w:cs="Browallia New"/>
                <w:color w:val="000000"/>
                <w:spacing w:val="-10"/>
                <w:sz w:val="18"/>
                <w:szCs w:val="18"/>
                <w:lang w:eastAsia="en-GB"/>
              </w:rPr>
              <w:t>2</w:t>
            </w:r>
            <w:r w:rsidR="00576636" w:rsidRPr="0078499B">
              <w:rPr>
                <w:rFonts w:ascii="Browallia New" w:hAnsi="Browallia New" w:cs="Browallia New"/>
                <w:color w:val="000000"/>
                <w:spacing w:val="-10"/>
                <w:sz w:val="18"/>
                <w:szCs w:val="18"/>
                <w:lang w:val="en-GB" w:eastAsia="en-GB"/>
              </w:rPr>
              <w:t>-</w:t>
            </w:r>
            <w:r w:rsidRPr="00B34F21">
              <w:rPr>
                <w:rFonts w:ascii="Browallia New" w:hAnsi="Browallia New" w:cs="Browallia New"/>
                <w:color w:val="000000"/>
                <w:spacing w:val="-1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749C2" w14:textId="489D75B8" w:rsidR="00576636" w:rsidRPr="0078499B" w:rsidRDefault="00B34F21" w:rsidP="00576636">
            <w:pPr>
              <w:tabs>
                <w:tab w:val="right" w:pos="4680"/>
                <w:tab w:val="right" w:pos="7020"/>
                <w:tab w:val="right" w:pos="9000"/>
              </w:tabs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  <w:lang w:eastAsia="en-GB"/>
              </w:rPr>
              <w:t>27</w:t>
            </w:r>
            <w:r w:rsidR="00576636" w:rsidRPr="0078499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="00576636"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 xml:space="preserve">มกราคม พ.ศ. 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  <w:lang w:eastAsia="en-GB"/>
              </w:rPr>
              <w:t>2563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D498C" w14:textId="0533D785" w:rsidR="00576636" w:rsidRPr="0078499B" w:rsidRDefault="00576636" w:rsidP="00576636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18"/>
                <w:szCs w:val="18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10"/>
                <w:sz w:val="18"/>
                <w:szCs w:val="18"/>
                <w:cs/>
                <w:lang w:val="en-GB" w:eastAsia="en-GB"/>
              </w:rPr>
              <w:t xml:space="preserve">ผลิตไฟฟ้าจากขยะชุมชนประเภท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10"/>
                <w:sz w:val="18"/>
                <w:szCs w:val="18"/>
                <w:lang w:eastAsia="en-GB"/>
              </w:rPr>
              <w:t>7</w:t>
            </w:r>
            <w:r w:rsidRPr="0078499B">
              <w:rPr>
                <w:rFonts w:ascii="Browallia New" w:hAnsi="Browallia New" w:cs="Browallia New"/>
                <w:color w:val="000000"/>
                <w:spacing w:val="-10"/>
                <w:sz w:val="18"/>
                <w:szCs w:val="18"/>
                <w:lang w:val="en-GB" w:eastAsia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10"/>
                <w:sz w:val="18"/>
                <w:szCs w:val="18"/>
                <w:lang w:eastAsia="en-GB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pacing w:val="-10"/>
                <w:sz w:val="18"/>
                <w:szCs w:val="18"/>
                <w:cs/>
                <w:lang w:val="en-GB" w:eastAsia="en-GB"/>
              </w:rPr>
              <w:t xml:space="preserve"> กิจการผลิตพลังงานไฟฟ้า หรือ พลังงานไฟฟ้าและไอน้ำจากขยะ หรือ เชื้อเพลิงจากขยะ </w:t>
            </w:r>
            <w:r w:rsidRPr="0078499B">
              <w:rPr>
                <w:rFonts w:ascii="Browallia New" w:hAnsi="Browallia New" w:cs="Browallia New"/>
                <w:color w:val="000000"/>
                <w:spacing w:val="-10"/>
                <w:sz w:val="18"/>
                <w:szCs w:val="18"/>
                <w:lang w:val="en-GB" w:eastAsia="en-GB"/>
              </w:rPr>
              <w:t>(</w:t>
            </w:r>
            <w:r w:rsidRPr="0078499B">
              <w:rPr>
                <w:rFonts w:ascii="Browallia New" w:hAnsi="Browallia New" w:cs="Browallia New"/>
                <w:color w:val="000000"/>
                <w:spacing w:val="-10"/>
                <w:sz w:val="18"/>
                <w:szCs w:val="18"/>
                <w:cs/>
                <w:lang w:val="en-GB" w:eastAsia="en-GB"/>
              </w:rPr>
              <w:t>กระบี่</w:t>
            </w:r>
            <w:r w:rsidRPr="0078499B">
              <w:rPr>
                <w:rFonts w:ascii="Browallia New" w:hAnsi="Browallia New" w:cs="Browallia New"/>
                <w:color w:val="000000"/>
                <w:spacing w:val="-10"/>
                <w:sz w:val="18"/>
                <w:szCs w:val="18"/>
                <w:lang w:val="en-GB" w:eastAsia="en-GB"/>
              </w:rPr>
              <w:t>)</w:t>
            </w:r>
          </w:p>
          <w:p w14:paraId="7C855BF5" w14:textId="523B3782" w:rsidR="00DC3341" w:rsidRPr="0078499B" w:rsidRDefault="00DC3341" w:rsidP="00576636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color w:val="000000"/>
                <w:spacing w:val="-4"/>
                <w:sz w:val="6"/>
                <w:szCs w:val="6"/>
                <w:cs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5C6F5" w14:textId="6B7873FD" w:rsidR="00576636" w:rsidRPr="0078499B" w:rsidRDefault="00B34F21" w:rsidP="00576636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5"/>
              <w:jc w:val="center"/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lang w:eastAsia="en-GB"/>
              </w:rPr>
              <w:t>28</w:t>
            </w:r>
            <w:r w:rsidR="00576636" w:rsidRPr="0078499B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 xml:space="preserve"> ธันวาคม พ.ศ. </w:t>
            </w:r>
            <w:r w:rsidRPr="00B34F21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lang w:eastAsia="en-GB"/>
              </w:rPr>
              <w:t>2563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E6FB4" w14:textId="2B7692F5" w:rsidR="00576636" w:rsidRPr="0078499B" w:rsidRDefault="00B34F21" w:rsidP="00576636">
            <w:pPr>
              <w:tabs>
                <w:tab w:val="right" w:pos="4680"/>
                <w:tab w:val="right" w:pos="7020"/>
                <w:tab w:val="right" w:pos="9000"/>
              </w:tabs>
              <w:ind w:left="-43" w:right="-65" w:hanging="11"/>
              <w:jc w:val="center"/>
              <w:rPr>
                <w:rFonts w:ascii="Browallia New" w:hAnsi="Browallia New" w:cs="Browallia New"/>
                <w:color w:val="000000"/>
                <w:spacing w:val="-8"/>
                <w:sz w:val="18"/>
                <w:szCs w:val="18"/>
                <w:rtl/>
                <w:cs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8"/>
                <w:sz w:val="18"/>
                <w:szCs w:val="18"/>
                <w:lang w:eastAsia="en-GB"/>
              </w:rPr>
              <w:t>27</w:t>
            </w:r>
            <w:r w:rsidR="00576636" w:rsidRPr="0078499B">
              <w:rPr>
                <w:rFonts w:ascii="Browallia New" w:hAnsi="Browallia New" w:cs="Browallia New"/>
                <w:color w:val="000000"/>
                <w:spacing w:val="-8"/>
                <w:sz w:val="18"/>
                <w:szCs w:val="18"/>
                <w:cs/>
                <w:lang w:val="en-GB" w:eastAsia="en-GB"/>
              </w:rPr>
              <w:t xml:space="preserve"> ธันวาคม พ.ศ. </w:t>
            </w:r>
            <w:r w:rsidRPr="00B34F21">
              <w:rPr>
                <w:rFonts w:ascii="Browallia New" w:hAnsi="Browallia New" w:cs="Browallia New"/>
                <w:color w:val="000000"/>
                <w:spacing w:val="-8"/>
                <w:sz w:val="18"/>
                <w:szCs w:val="18"/>
                <w:lang w:eastAsia="en-GB"/>
              </w:rPr>
              <w:t>2571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05045" w14:textId="48B5E81F" w:rsidR="00576636" w:rsidRPr="0078499B" w:rsidRDefault="00576636" w:rsidP="00576636">
            <w:pPr>
              <w:ind w:left="-29" w:right="-72" w:hanging="19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sym w:font="Wingdings" w:char="F0FC"/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40E8D" w14:textId="02AEF5A6" w:rsidR="00576636" w:rsidRPr="0078499B" w:rsidRDefault="00576636" w:rsidP="00576636">
            <w:pPr>
              <w:ind w:left="-29" w:right="-72" w:hanging="19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sym w:font="Wingdings" w:char="F0FC"/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F2CDD" w14:textId="1E16207F" w:rsidR="00576636" w:rsidRPr="0078499B" w:rsidRDefault="00576636" w:rsidP="00576636">
            <w:pPr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sym w:font="Wingdings" w:char="F0FC"/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8D4A8" w14:textId="00F60587" w:rsidR="00576636" w:rsidRPr="0078499B" w:rsidRDefault="00576636" w:rsidP="00576636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2F79E" w14:textId="79656A8B" w:rsidR="00576636" w:rsidRPr="0078499B" w:rsidRDefault="00576636" w:rsidP="00576636">
            <w:pPr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21FEC" w14:textId="41BAA38D" w:rsidR="00576636" w:rsidRPr="0078499B" w:rsidRDefault="00576636" w:rsidP="00576636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F6B11" w14:textId="03794DC6" w:rsidR="00576636" w:rsidRPr="0078499B" w:rsidRDefault="00576636" w:rsidP="00576636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sym w:font="Wingdings" w:char="F0FC"/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B25D8" w14:textId="7FCDF2A5" w:rsidR="00576636" w:rsidRPr="0078499B" w:rsidRDefault="00576636" w:rsidP="00576636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>-</w:t>
            </w:r>
          </w:p>
        </w:tc>
      </w:tr>
      <w:tr w:rsidR="00142CAC" w:rsidRPr="0078499B" w14:paraId="0855E6C7" w14:textId="77777777" w:rsidTr="00142CAC">
        <w:trPr>
          <w:trHeight w:val="20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F0189" w14:textId="024D3C8A" w:rsidR="00142CAC" w:rsidRPr="0078499B" w:rsidRDefault="00B34F21" w:rsidP="00142CAC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color w:val="000000"/>
                <w:spacing w:val="-10"/>
                <w:sz w:val="18"/>
                <w:szCs w:val="18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spacing w:val="-10"/>
                <w:sz w:val="18"/>
                <w:szCs w:val="18"/>
                <w:lang w:eastAsia="en-GB"/>
              </w:rPr>
              <w:t>67</w:t>
            </w:r>
            <w:r w:rsidR="00142CAC" w:rsidRPr="0078499B">
              <w:rPr>
                <w:rFonts w:ascii="Browallia New" w:hAnsi="Browallia New" w:cs="Browallia New"/>
                <w:spacing w:val="-10"/>
                <w:sz w:val="18"/>
                <w:szCs w:val="18"/>
                <w:cs/>
                <w:lang w:val="en-GB" w:eastAsia="en-GB"/>
              </w:rPr>
              <w:t>-</w:t>
            </w:r>
            <w:r w:rsidRPr="00B34F21">
              <w:rPr>
                <w:rFonts w:ascii="Browallia New" w:hAnsi="Browallia New" w:cs="Browallia New"/>
                <w:spacing w:val="-10"/>
                <w:sz w:val="18"/>
                <w:szCs w:val="18"/>
                <w:lang w:eastAsia="en-GB"/>
              </w:rPr>
              <w:t>0901</w:t>
            </w:r>
            <w:r w:rsidR="00142CAC" w:rsidRPr="0078499B">
              <w:rPr>
                <w:rFonts w:ascii="Browallia New" w:hAnsi="Browallia New" w:cs="Browallia New"/>
                <w:spacing w:val="-10"/>
                <w:sz w:val="18"/>
                <w:szCs w:val="18"/>
                <w:cs/>
                <w:lang w:val="en-GB" w:eastAsia="en-GB"/>
              </w:rPr>
              <w:t>-</w:t>
            </w:r>
            <w:r w:rsidRPr="00B34F21">
              <w:rPr>
                <w:rFonts w:ascii="Browallia New" w:hAnsi="Browallia New" w:cs="Browallia New"/>
                <w:spacing w:val="-10"/>
                <w:sz w:val="18"/>
                <w:szCs w:val="18"/>
                <w:lang w:eastAsia="en-GB"/>
              </w:rPr>
              <w:t>2</w:t>
            </w:r>
            <w:r w:rsidR="00142CAC" w:rsidRPr="0078499B">
              <w:rPr>
                <w:rFonts w:ascii="Browallia New" w:hAnsi="Browallia New" w:cs="Browallia New"/>
                <w:spacing w:val="-10"/>
                <w:sz w:val="18"/>
                <w:szCs w:val="18"/>
                <w:cs/>
                <w:lang w:val="en-GB" w:eastAsia="en-GB"/>
              </w:rPr>
              <w:t>-</w:t>
            </w:r>
            <w:r w:rsidRPr="00B34F21">
              <w:rPr>
                <w:rFonts w:ascii="Browallia New" w:hAnsi="Browallia New" w:cs="Browallia New"/>
                <w:spacing w:val="-10"/>
                <w:sz w:val="18"/>
                <w:szCs w:val="18"/>
                <w:lang w:eastAsia="en-GB"/>
              </w:rPr>
              <w:t>00</w:t>
            </w:r>
            <w:r w:rsidR="00142CAC" w:rsidRPr="0078499B">
              <w:rPr>
                <w:rFonts w:ascii="Browallia New" w:hAnsi="Browallia New" w:cs="Browallia New"/>
                <w:spacing w:val="-10"/>
                <w:sz w:val="18"/>
                <w:szCs w:val="18"/>
                <w:cs/>
                <w:lang w:val="en-GB" w:eastAsia="en-GB"/>
              </w:rPr>
              <w:t>-</w:t>
            </w:r>
            <w:r w:rsidRPr="00B34F21">
              <w:rPr>
                <w:rFonts w:ascii="Browallia New" w:hAnsi="Browallia New" w:cs="Browallia New"/>
                <w:spacing w:val="-10"/>
                <w:sz w:val="18"/>
                <w:szCs w:val="18"/>
                <w:lang w:eastAsia="en-GB"/>
              </w:rPr>
              <w:t>1</w:t>
            </w:r>
            <w:r w:rsidR="00142CAC" w:rsidRPr="0078499B">
              <w:rPr>
                <w:rFonts w:ascii="Browallia New" w:hAnsi="Browallia New" w:cs="Browallia New"/>
                <w:spacing w:val="-10"/>
                <w:sz w:val="18"/>
                <w:szCs w:val="18"/>
                <w:cs/>
                <w:lang w:val="en-GB" w:eastAsia="en-GB"/>
              </w:rPr>
              <w:t>-</w:t>
            </w:r>
            <w:r w:rsidRPr="00B34F21">
              <w:rPr>
                <w:rFonts w:ascii="Browallia New" w:hAnsi="Browallia New" w:cs="Browallia New"/>
                <w:spacing w:val="-1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BBD18" w14:textId="02C88948" w:rsidR="00142CAC" w:rsidRPr="0078499B" w:rsidRDefault="00B34F21" w:rsidP="00142CAC">
            <w:pPr>
              <w:tabs>
                <w:tab w:val="right" w:pos="4680"/>
                <w:tab w:val="right" w:pos="7020"/>
                <w:tab w:val="right" w:pos="9000"/>
              </w:tabs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sz w:val="18"/>
                <w:szCs w:val="18"/>
                <w:lang w:eastAsia="en-GB"/>
              </w:rPr>
              <w:t>19</w:t>
            </w:r>
            <w:r w:rsidR="00142CAC" w:rsidRPr="0078499B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 xml:space="preserve"> </w:t>
            </w:r>
            <w:r w:rsidR="00142CAC" w:rsidRPr="0078499B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มีนาคม</w:t>
            </w:r>
          </w:p>
          <w:p w14:paraId="4AEAB9D0" w14:textId="722A9890" w:rsidR="00142CAC" w:rsidRPr="0078499B" w:rsidRDefault="00142CAC" w:rsidP="00142CAC">
            <w:pPr>
              <w:tabs>
                <w:tab w:val="right" w:pos="4680"/>
                <w:tab w:val="right" w:pos="7020"/>
                <w:tab w:val="right" w:pos="9000"/>
              </w:tabs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sz w:val="18"/>
                <w:szCs w:val="18"/>
                <w:lang w:eastAsia="en-GB"/>
              </w:rPr>
              <w:t>2567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1AA57" w14:textId="16885352" w:rsidR="00142CAC" w:rsidRPr="0078499B" w:rsidRDefault="00142CAC" w:rsidP="00142CAC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pacing w:val="-10"/>
                <w:sz w:val="18"/>
                <w:szCs w:val="18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spacing w:val="-6"/>
                <w:sz w:val="18"/>
                <w:szCs w:val="18"/>
                <w:cs/>
                <w:lang w:val="en-GB"/>
              </w:rPr>
              <w:t xml:space="preserve">ผลิตไฟฟ้าจากพลังงานแสงอาทิตย์ประเภท </w:t>
            </w:r>
            <w:r w:rsidR="00B34F21" w:rsidRPr="00B34F21">
              <w:rPr>
                <w:rFonts w:ascii="Browallia New" w:hAnsi="Browallia New" w:cs="Browallia New"/>
                <w:spacing w:val="-6"/>
                <w:sz w:val="18"/>
                <w:szCs w:val="18"/>
              </w:rPr>
              <w:t>7</w:t>
            </w:r>
            <w:r w:rsidRPr="0078499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.</w:t>
            </w:r>
            <w:r w:rsidR="00B34F21" w:rsidRPr="00B34F21">
              <w:rPr>
                <w:rFonts w:ascii="Browallia New" w:hAnsi="Browallia New" w:cs="Browallia New"/>
                <w:spacing w:val="-6"/>
                <w:sz w:val="18"/>
                <w:szCs w:val="18"/>
              </w:rPr>
              <w:t>1</w:t>
            </w:r>
            <w:r w:rsidRPr="0078499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.</w:t>
            </w:r>
            <w:r w:rsidR="00B34F21" w:rsidRPr="00B34F21">
              <w:rPr>
                <w:rFonts w:ascii="Browallia New" w:hAnsi="Browallia New" w:cs="Browallia New"/>
                <w:spacing w:val="-6"/>
                <w:sz w:val="18"/>
                <w:szCs w:val="18"/>
              </w:rPr>
              <w:t>2</w:t>
            </w:r>
            <w:r w:rsidRPr="0078499B">
              <w:rPr>
                <w:rFonts w:ascii="Browallia New" w:hAnsi="Browallia New" w:cs="Browallia New"/>
                <w:spacing w:val="-6"/>
                <w:sz w:val="18"/>
                <w:szCs w:val="18"/>
                <w:cs/>
                <w:lang w:val="en-GB"/>
              </w:rPr>
              <w:t xml:space="preserve"> กิจการผลิตพลังงานไฟฟ้า หรือ พลังงานไฟฟ้าและไอน้ำจากพลังงานหมุนเวียน ยกเว้นขยะ หรือ เชื้อเพลิงจากขยะ </w:t>
            </w:r>
            <w:r w:rsidRPr="0078499B">
              <w:rPr>
                <w:rFonts w:ascii="Browallia New" w:hAnsi="Browallia New" w:cs="Browallia New"/>
                <w:spacing w:val="-10"/>
                <w:sz w:val="18"/>
                <w:szCs w:val="18"/>
                <w:cs/>
                <w:lang w:val="en-GB" w:eastAsia="en-GB"/>
              </w:rPr>
              <w:t>(ศรีเชียงใหม่)</w:t>
            </w:r>
          </w:p>
          <w:p w14:paraId="29E7409F" w14:textId="157F9798" w:rsidR="00142CAC" w:rsidRPr="0078499B" w:rsidRDefault="00142CAC" w:rsidP="00142CAC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7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CC7AB" w14:textId="167439D1" w:rsidR="00142CAC" w:rsidRPr="0078499B" w:rsidRDefault="00142CAC" w:rsidP="00142CAC">
            <w:pPr>
              <w:tabs>
                <w:tab w:val="right" w:pos="4680"/>
                <w:tab w:val="right" w:pos="7020"/>
                <w:tab w:val="right" w:pos="9000"/>
              </w:tabs>
              <w:ind w:left="-43" w:right="-65" w:hanging="11"/>
              <w:jc w:val="center"/>
              <w:rPr>
                <w:rFonts w:ascii="Browallia New" w:hAnsi="Browallia New" w:cs="Browallia New"/>
                <w:color w:val="000000"/>
                <w:spacing w:val="-8"/>
                <w:sz w:val="18"/>
                <w:szCs w:val="18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>ยังไม่เริ่มมีรายได้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4D871" w14:textId="03DAB622" w:rsidR="00142CAC" w:rsidRPr="0078499B" w:rsidRDefault="00142CAC" w:rsidP="00142CAC">
            <w:pPr>
              <w:ind w:left="-29" w:right="-72" w:hanging="19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sym w:font="Wingdings" w:char="F0FC"/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0416A" w14:textId="7889FA75" w:rsidR="00142CAC" w:rsidRPr="0078499B" w:rsidRDefault="00142CAC" w:rsidP="00142CAC">
            <w:pPr>
              <w:ind w:left="-29" w:right="-72" w:hanging="19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sym w:font="Wingdings" w:char="F0FC"/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A5B98" w14:textId="605A5EFA" w:rsidR="00142CAC" w:rsidRPr="0078499B" w:rsidRDefault="00142CAC" w:rsidP="00142CAC">
            <w:pPr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sym w:font="Wingdings" w:char="F0FC"/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8B91F" w14:textId="05FA7C0F" w:rsidR="00142CAC" w:rsidRPr="0078499B" w:rsidRDefault="00142CAC" w:rsidP="00142CAC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2D179" w14:textId="7575F9C1" w:rsidR="00142CAC" w:rsidRPr="0078499B" w:rsidRDefault="00142CAC" w:rsidP="00142CAC">
            <w:pPr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AE880" w14:textId="49FB44B1" w:rsidR="00142CAC" w:rsidRPr="0078499B" w:rsidRDefault="00142CAC" w:rsidP="00142CAC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62C4C" w14:textId="47872393" w:rsidR="00142CAC" w:rsidRPr="0078499B" w:rsidRDefault="00142CAC" w:rsidP="00142CAC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sym w:font="Wingdings" w:char="F0FC"/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E497B" w14:textId="266CA01C" w:rsidR="00142CAC" w:rsidRPr="0078499B" w:rsidRDefault="00142CAC" w:rsidP="00142CAC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-</w:t>
            </w:r>
          </w:p>
        </w:tc>
      </w:tr>
      <w:tr w:rsidR="00142CAC" w:rsidRPr="0078499B" w14:paraId="5902B65C" w14:textId="77777777" w:rsidTr="00142CAC">
        <w:trPr>
          <w:trHeight w:val="20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6FE86" w14:textId="62137B30" w:rsidR="00142CAC" w:rsidRPr="0078499B" w:rsidRDefault="00B34F21" w:rsidP="00142CAC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color w:val="000000"/>
                <w:spacing w:val="-10"/>
                <w:sz w:val="18"/>
                <w:szCs w:val="18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spacing w:val="-10"/>
                <w:sz w:val="18"/>
                <w:szCs w:val="18"/>
                <w:lang w:eastAsia="en-GB"/>
              </w:rPr>
              <w:t>67</w:t>
            </w:r>
            <w:r w:rsidR="00142CAC" w:rsidRPr="0078499B">
              <w:rPr>
                <w:rFonts w:ascii="Browallia New" w:hAnsi="Browallia New" w:cs="Browallia New"/>
                <w:spacing w:val="-10"/>
                <w:sz w:val="18"/>
                <w:szCs w:val="18"/>
                <w:lang w:val="en-GB" w:eastAsia="en-GB"/>
              </w:rPr>
              <w:t>-</w:t>
            </w:r>
            <w:r w:rsidRPr="00B34F21">
              <w:rPr>
                <w:rFonts w:ascii="Browallia New" w:hAnsi="Browallia New" w:cs="Browallia New"/>
                <w:spacing w:val="-10"/>
                <w:sz w:val="18"/>
                <w:szCs w:val="18"/>
                <w:lang w:eastAsia="en-GB"/>
              </w:rPr>
              <w:t>0902</w:t>
            </w:r>
            <w:r w:rsidR="00142CAC" w:rsidRPr="0078499B">
              <w:rPr>
                <w:rFonts w:ascii="Browallia New" w:hAnsi="Browallia New" w:cs="Browallia New"/>
                <w:spacing w:val="-10"/>
                <w:sz w:val="18"/>
                <w:szCs w:val="18"/>
                <w:lang w:val="en-GB" w:eastAsia="en-GB"/>
              </w:rPr>
              <w:t>-</w:t>
            </w:r>
            <w:r w:rsidRPr="00B34F21">
              <w:rPr>
                <w:rFonts w:ascii="Browallia New" w:hAnsi="Browallia New" w:cs="Browallia New"/>
                <w:spacing w:val="-10"/>
                <w:sz w:val="18"/>
                <w:szCs w:val="18"/>
                <w:lang w:eastAsia="en-GB"/>
              </w:rPr>
              <w:t>2</w:t>
            </w:r>
            <w:r w:rsidR="00142CAC" w:rsidRPr="0078499B">
              <w:rPr>
                <w:rFonts w:ascii="Browallia New" w:hAnsi="Browallia New" w:cs="Browallia New"/>
                <w:spacing w:val="-10"/>
                <w:sz w:val="18"/>
                <w:szCs w:val="18"/>
                <w:lang w:val="en-GB" w:eastAsia="en-GB"/>
              </w:rPr>
              <w:t>-</w:t>
            </w:r>
            <w:r w:rsidRPr="00B34F21">
              <w:rPr>
                <w:rFonts w:ascii="Browallia New" w:hAnsi="Browallia New" w:cs="Browallia New"/>
                <w:spacing w:val="-10"/>
                <w:sz w:val="18"/>
                <w:szCs w:val="18"/>
                <w:lang w:eastAsia="en-GB"/>
              </w:rPr>
              <w:t>00</w:t>
            </w:r>
            <w:r w:rsidR="00142CAC" w:rsidRPr="0078499B">
              <w:rPr>
                <w:rFonts w:ascii="Browallia New" w:hAnsi="Browallia New" w:cs="Browallia New"/>
                <w:spacing w:val="-10"/>
                <w:sz w:val="18"/>
                <w:szCs w:val="18"/>
                <w:lang w:val="en-GB" w:eastAsia="en-GB"/>
              </w:rPr>
              <w:t>-</w:t>
            </w:r>
            <w:r w:rsidRPr="00B34F21">
              <w:rPr>
                <w:rFonts w:ascii="Browallia New" w:hAnsi="Browallia New" w:cs="Browallia New"/>
                <w:spacing w:val="-10"/>
                <w:sz w:val="18"/>
                <w:szCs w:val="18"/>
                <w:lang w:eastAsia="en-GB"/>
              </w:rPr>
              <w:t>1</w:t>
            </w:r>
            <w:r w:rsidR="00142CAC" w:rsidRPr="0078499B">
              <w:rPr>
                <w:rFonts w:ascii="Browallia New" w:hAnsi="Browallia New" w:cs="Browallia New"/>
                <w:spacing w:val="-10"/>
                <w:sz w:val="18"/>
                <w:szCs w:val="18"/>
                <w:lang w:val="en-GB" w:eastAsia="en-GB"/>
              </w:rPr>
              <w:t>-</w:t>
            </w:r>
            <w:r w:rsidRPr="00B34F21">
              <w:rPr>
                <w:rFonts w:ascii="Browallia New" w:hAnsi="Browallia New" w:cs="Browallia New"/>
                <w:spacing w:val="-1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14A13" w14:textId="179F937B" w:rsidR="00142CAC" w:rsidRPr="0078499B" w:rsidRDefault="00B34F21" w:rsidP="00142CAC">
            <w:pPr>
              <w:tabs>
                <w:tab w:val="right" w:pos="4680"/>
                <w:tab w:val="right" w:pos="7020"/>
                <w:tab w:val="right" w:pos="9000"/>
              </w:tabs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sz w:val="18"/>
                <w:szCs w:val="18"/>
                <w:lang w:eastAsia="en-GB"/>
              </w:rPr>
              <w:t>19</w:t>
            </w:r>
            <w:r w:rsidR="00142CAC" w:rsidRPr="0078499B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 xml:space="preserve"> </w:t>
            </w:r>
            <w:r w:rsidR="00142CAC" w:rsidRPr="0078499B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มีนาคม</w:t>
            </w:r>
          </w:p>
          <w:p w14:paraId="619F5629" w14:textId="7DA9E12A" w:rsidR="00142CAC" w:rsidRPr="0078499B" w:rsidRDefault="00142CAC" w:rsidP="00142CAC">
            <w:pPr>
              <w:tabs>
                <w:tab w:val="right" w:pos="4680"/>
                <w:tab w:val="right" w:pos="7020"/>
                <w:tab w:val="right" w:pos="9000"/>
              </w:tabs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sz w:val="18"/>
                <w:szCs w:val="18"/>
                <w:lang w:eastAsia="en-GB"/>
              </w:rPr>
              <w:t>2567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80399" w14:textId="42F8063B" w:rsidR="00142CAC" w:rsidRPr="0078499B" w:rsidRDefault="00142CAC" w:rsidP="00142CAC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pacing w:val="-10"/>
                <w:sz w:val="18"/>
                <w:szCs w:val="18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spacing w:val="-6"/>
                <w:sz w:val="18"/>
                <w:szCs w:val="18"/>
                <w:cs/>
                <w:lang w:val="en-GB"/>
              </w:rPr>
              <w:t xml:space="preserve">ผลิตไฟฟ้าจากพลังงานแสงอาทิตย์ประเภท </w:t>
            </w:r>
            <w:r w:rsidR="00B34F21" w:rsidRPr="00B34F21">
              <w:rPr>
                <w:rFonts w:ascii="Browallia New" w:hAnsi="Browallia New" w:cs="Browallia New"/>
                <w:spacing w:val="-6"/>
                <w:sz w:val="18"/>
                <w:szCs w:val="18"/>
              </w:rPr>
              <w:t>7</w:t>
            </w:r>
            <w:r w:rsidRPr="0078499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.</w:t>
            </w:r>
            <w:r w:rsidR="00B34F21" w:rsidRPr="00B34F21">
              <w:rPr>
                <w:rFonts w:ascii="Browallia New" w:hAnsi="Browallia New" w:cs="Browallia New"/>
                <w:spacing w:val="-6"/>
                <w:sz w:val="18"/>
                <w:szCs w:val="18"/>
              </w:rPr>
              <w:t>1</w:t>
            </w:r>
            <w:r w:rsidRPr="0078499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.</w:t>
            </w:r>
            <w:r w:rsidR="00B34F21" w:rsidRPr="00B34F21">
              <w:rPr>
                <w:rFonts w:ascii="Browallia New" w:hAnsi="Browallia New" w:cs="Browallia New"/>
                <w:spacing w:val="-6"/>
                <w:sz w:val="18"/>
                <w:szCs w:val="18"/>
              </w:rPr>
              <w:t>2</w:t>
            </w:r>
            <w:r w:rsidRPr="0078499B">
              <w:rPr>
                <w:rFonts w:ascii="Browallia New" w:hAnsi="Browallia New" w:cs="Browallia New"/>
                <w:spacing w:val="-6"/>
                <w:sz w:val="18"/>
                <w:szCs w:val="18"/>
                <w:cs/>
                <w:lang w:val="en-GB"/>
              </w:rPr>
              <w:t xml:space="preserve"> กิจการผลิตพลังงานไฟฟ้า หรือ พลังงานไฟฟ้าและไอน้ำจากพลังงานหมุนเวียน ยกเว้นขยะ หรือ เชื้อเพลิงจากขยะ </w:t>
            </w:r>
            <w:r w:rsidRPr="0078499B">
              <w:rPr>
                <w:rFonts w:ascii="Browallia New" w:hAnsi="Browallia New" w:cs="Browallia New"/>
                <w:spacing w:val="-10"/>
                <w:sz w:val="18"/>
                <w:szCs w:val="18"/>
                <w:cs/>
                <w:lang w:val="en-GB" w:eastAsia="en-GB"/>
              </w:rPr>
              <w:t>(พยุห์)</w:t>
            </w:r>
          </w:p>
          <w:p w14:paraId="38B949EC" w14:textId="45DD19BA" w:rsidR="00142CAC" w:rsidRPr="0078499B" w:rsidRDefault="00142CAC" w:rsidP="00142CAC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7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8D53D" w14:textId="19C7DF95" w:rsidR="00142CAC" w:rsidRPr="0078499B" w:rsidRDefault="00142CAC" w:rsidP="00142CAC">
            <w:pPr>
              <w:tabs>
                <w:tab w:val="right" w:pos="4680"/>
                <w:tab w:val="right" w:pos="7020"/>
                <w:tab w:val="right" w:pos="9000"/>
              </w:tabs>
              <w:ind w:left="-43" w:right="-65" w:hanging="11"/>
              <w:jc w:val="center"/>
              <w:rPr>
                <w:rFonts w:ascii="Browallia New" w:hAnsi="Browallia New" w:cs="Browallia New"/>
                <w:color w:val="000000"/>
                <w:spacing w:val="-8"/>
                <w:sz w:val="18"/>
                <w:szCs w:val="18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>ยังไม่เริ่มมีรายได้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96EF5" w14:textId="23D91685" w:rsidR="00142CAC" w:rsidRPr="0078499B" w:rsidRDefault="00142CAC" w:rsidP="00142CAC">
            <w:pPr>
              <w:ind w:left="-29" w:right="-72" w:hanging="19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sym w:font="Wingdings" w:char="F0FC"/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29921" w14:textId="5A41B96B" w:rsidR="00142CAC" w:rsidRPr="0078499B" w:rsidRDefault="00142CAC" w:rsidP="00142CAC">
            <w:pPr>
              <w:ind w:left="-29" w:right="-72" w:hanging="19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sym w:font="Wingdings" w:char="F0FC"/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93E96" w14:textId="26731431" w:rsidR="00142CAC" w:rsidRPr="0078499B" w:rsidRDefault="00142CAC" w:rsidP="00142CAC">
            <w:pPr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sym w:font="Wingdings" w:char="F0FC"/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2D1CA" w14:textId="27DA58DF" w:rsidR="00142CAC" w:rsidRPr="0078499B" w:rsidRDefault="00142CAC" w:rsidP="00142CAC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70F4B" w14:textId="7E9017E8" w:rsidR="00142CAC" w:rsidRPr="0078499B" w:rsidRDefault="00142CAC" w:rsidP="00142CAC">
            <w:pPr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29315" w14:textId="78F2289F" w:rsidR="00142CAC" w:rsidRPr="0078499B" w:rsidRDefault="00142CAC" w:rsidP="00142CAC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13026" w14:textId="7D0D5A03" w:rsidR="00142CAC" w:rsidRPr="0078499B" w:rsidRDefault="00142CAC" w:rsidP="00142CAC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sym w:font="Wingdings" w:char="F0FC"/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0D907" w14:textId="044327D8" w:rsidR="00142CAC" w:rsidRPr="0078499B" w:rsidRDefault="00142CAC" w:rsidP="00142CAC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-</w:t>
            </w:r>
          </w:p>
        </w:tc>
      </w:tr>
    </w:tbl>
    <w:p w14:paraId="4C62A361" w14:textId="77777777" w:rsidR="000F7993" w:rsidRPr="000F7993" w:rsidRDefault="000F7993">
      <w:pPr>
        <w:jc w:val="left"/>
        <w:rPr>
          <w:rFonts w:ascii="Browallia New" w:hAnsi="Browallia New" w:cs="Browallia New"/>
          <w:color w:val="000000"/>
          <w:sz w:val="4"/>
          <w:szCs w:val="4"/>
          <w:cs/>
        </w:rPr>
      </w:pPr>
      <w:r w:rsidRPr="000F7993">
        <w:rPr>
          <w:rFonts w:ascii="Browallia New" w:hAnsi="Browallia New" w:cs="Browallia New"/>
          <w:color w:val="000000"/>
          <w:sz w:val="4"/>
          <w:szCs w:val="4"/>
          <w:cs/>
        </w:rPr>
        <w:br w:type="page"/>
      </w:r>
    </w:p>
    <w:p w14:paraId="2CF9527A" w14:textId="754D7E06" w:rsidR="00955309" w:rsidRPr="0078499B" w:rsidRDefault="00955309" w:rsidP="00C2130B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lastRenderedPageBreak/>
        <w:t xml:space="preserve">บริษัทย่อยโดยอ้อม </w:t>
      </w:r>
      <w:r w:rsidRPr="0078499B">
        <w:rPr>
          <w:rFonts w:ascii="Browallia New" w:hAnsi="Browallia New" w:cs="Browallia New"/>
          <w:b/>
          <w:bCs/>
          <w:color w:val="000000"/>
          <w:sz w:val="26"/>
          <w:szCs w:val="26"/>
        </w:rPr>
        <w:t>-</w:t>
      </w:r>
      <w:r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บริษัท แอ๊ดวานซ์ อะโกร เอเชีย จำกัด </w:t>
      </w:r>
    </w:p>
    <w:p w14:paraId="38E8B407" w14:textId="77777777" w:rsidR="00C2130B" w:rsidRPr="0078499B" w:rsidRDefault="00C2130B" w:rsidP="002F3E8C">
      <w:pPr>
        <w:ind w:left="2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93"/>
        <w:gridCol w:w="911"/>
        <w:gridCol w:w="2846"/>
        <w:gridCol w:w="828"/>
        <w:gridCol w:w="81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74255D" w:rsidRPr="0078499B" w14:paraId="40E8EB8D" w14:textId="77777777" w:rsidTr="006970F8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051D3F" w14:textId="77777777" w:rsidR="0074255D" w:rsidRPr="0078499B" w:rsidRDefault="0074255D" w:rsidP="0074255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เลขที่บัตร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3FBE25" w14:textId="77777777" w:rsidR="0074255D" w:rsidRPr="0078499B" w:rsidRDefault="0074255D" w:rsidP="0074255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วันที่ได้รับ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6E7D7D" w14:textId="77777777" w:rsidR="0074255D" w:rsidRPr="0078499B" w:rsidRDefault="0074255D" w:rsidP="0074255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D0FB8D" w14:textId="77777777" w:rsidR="0074255D" w:rsidRPr="0078499B" w:rsidRDefault="0074255D" w:rsidP="0074255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เริ่มตั้งแต่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4F3394" w14:textId="77777777" w:rsidR="0074255D" w:rsidRPr="0078499B" w:rsidRDefault="0074255D" w:rsidP="0074255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หมดอายุ</w:t>
            </w:r>
          </w:p>
        </w:tc>
        <w:tc>
          <w:tcPr>
            <w:tcW w:w="28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D7A890F" w14:textId="77777777" w:rsidR="0074255D" w:rsidRPr="0078499B" w:rsidRDefault="0074255D" w:rsidP="0074255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สิทธิพิเศษที่สำคัญ</w:t>
            </w:r>
          </w:p>
        </w:tc>
      </w:tr>
      <w:tr w:rsidR="0074255D" w:rsidRPr="0078499B" w14:paraId="55E114C6" w14:textId="77777777" w:rsidTr="006970F8">
        <w:trPr>
          <w:trHeight w:val="288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157AA" w14:textId="77777777" w:rsidR="0074255D" w:rsidRPr="0078499B" w:rsidRDefault="0074255D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ส่งเสริม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CED9F" w14:textId="77777777" w:rsidR="0074255D" w:rsidRPr="0078499B" w:rsidRDefault="0074255D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สิทธิพิเศษ</w:t>
            </w:r>
          </w:p>
        </w:tc>
        <w:tc>
          <w:tcPr>
            <w:tcW w:w="2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4D6EE" w14:textId="77777777" w:rsidR="0074255D" w:rsidRPr="0078499B" w:rsidRDefault="0074255D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ชื่อผลิตภัณฑ์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6776D" w14:textId="77777777" w:rsidR="0074255D" w:rsidRPr="0078499B" w:rsidRDefault="0074255D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วันที่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059F3" w14:textId="77777777" w:rsidR="0074255D" w:rsidRPr="0078499B" w:rsidRDefault="0074255D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วันที่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7B8D0" w14:textId="51BB55D1" w:rsidR="0074255D" w:rsidRPr="0078499B" w:rsidRDefault="00B34F21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9CEDD" w14:textId="3204491B" w:rsidR="0074255D" w:rsidRPr="0078499B" w:rsidRDefault="00B34F21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1E32E" w14:textId="4AADF07C" w:rsidR="0074255D" w:rsidRPr="0078499B" w:rsidRDefault="00B34F21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D752EF5" w14:textId="3E6ABE2F" w:rsidR="0074255D" w:rsidRPr="0078499B" w:rsidRDefault="00B34F21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3973F47" w14:textId="7649BEF1" w:rsidR="0074255D" w:rsidRPr="0078499B" w:rsidRDefault="00B34F21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C634B33" w14:textId="205F687F" w:rsidR="0074255D" w:rsidRPr="0078499B" w:rsidRDefault="00B34F21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48DD82" w14:textId="57353D69" w:rsidR="0074255D" w:rsidRPr="0078499B" w:rsidRDefault="00B34F21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E66B957" w14:textId="23C05113" w:rsidR="0074255D" w:rsidRPr="0078499B" w:rsidRDefault="00B34F21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8</w:t>
            </w:r>
          </w:p>
        </w:tc>
      </w:tr>
      <w:tr w:rsidR="0074255D" w:rsidRPr="0078499B" w14:paraId="7B75D0DD" w14:textId="77777777" w:rsidTr="006970F8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6C56C" w14:textId="672602FC" w:rsidR="0074255D" w:rsidRPr="0078499B" w:rsidRDefault="00B34F21" w:rsidP="00156EBA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58</w:t>
            </w:r>
            <w:r w:rsidR="0074255D" w:rsidRPr="0078499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rtl/>
                <w:cs/>
                <w:lang w:val="en-GB"/>
              </w:rPr>
              <w:t>-</w:t>
            </w:r>
            <w:r w:rsidRPr="00B34F21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1885</w:t>
            </w:r>
            <w:r w:rsidR="0074255D" w:rsidRPr="0078499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rtl/>
                <w:cs/>
                <w:lang w:val="en-GB"/>
              </w:rPr>
              <w:t>-</w:t>
            </w:r>
            <w:r w:rsidRPr="00B34F21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0</w:t>
            </w:r>
            <w:r w:rsidR="0074255D" w:rsidRPr="0078499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rtl/>
                <w:cs/>
                <w:lang w:val="en-GB"/>
              </w:rPr>
              <w:t>-</w:t>
            </w:r>
            <w:r w:rsidRPr="00B34F21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00</w:t>
            </w:r>
            <w:r w:rsidR="0074255D" w:rsidRPr="0078499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rtl/>
                <w:cs/>
                <w:lang w:val="en-GB"/>
              </w:rPr>
              <w:t>-</w:t>
            </w:r>
            <w:r w:rsidRPr="00B34F21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</w:t>
            </w:r>
            <w:r w:rsidR="0074255D" w:rsidRPr="0078499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rtl/>
                <w:cs/>
                <w:lang w:val="en-GB"/>
              </w:rPr>
              <w:t>-</w:t>
            </w:r>
            <w:r w:rsidRPr="00B34F21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0A3BD" w14:textId="55617851" w:rsidR="0074255D" w:rsidRPr="0078499B" w:rsidRDefault="00B34F21" w:rsidP="00156EBA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2</w:t>
            </w:r>
            <w:r w:rsidR="0074255D"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 เมษายน</w:t>
            </w:r>
            <w:r w:rsidR="0074255D"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  <w:p w14:paraId="3B066BE4" w14:textId="0FEC5FC7" w:rsidR="0074255D" w:rsidRPr="0078499B" w:rsidRDefault="0074255D" w:rsidP="00156EBA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2558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5E8B1" w14:textId="7B636868" w:rsidR="0074255D" w:rsidRPr="0078499B" w:rsidRDefault="0074255D" w:rsidP="007E6F40">
            <w:pPr>
              <w:tabs>
                <w:tab w:val="right" w:pos="4680"/>
                <w:tab w:val="right" w:pos="7020"/>
                <w:tab w:val="right" w:pos="9000"/>
              </w:tabs>
              <w:ind w:left="-29" w:right="-110"/>
              <w:jc w:val="lef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10"/>
                <w:sz w:val="18"/>
                <w:szCs w:val="18"/>
                <w:cs/>
              </w:rPr>
              <w:t xml:space="preserve">ผลิตไฟฟ้าและไอน้ำจากก๊าซประเภท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10"/>
                <w:sz w:val="18"/>
                <w:szCs w:val="18"/>
              </w:rPr>
              <w:t>7</w:t>
            </w:r>
            <w:r w:rsidRPr="0078499B">
              <w:rPr>
                <w:rFonts w:ascii="Browallia New" w:hAnsi="Browallia New" w:cs="Browallia New"/>
                <w:color w:val="000000"/>
                <w:spacing w:val="-10"/>
                <w:sz w:val="18"/>
                <w:szCs w:val="18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10"/>
                <w:sz w:val="18"/>
                <w:szCs w:val="18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pacing w:val="-10"/>
                <w:sz w:val="18"/>
                <w:szCs w:val="18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10"/>
                <w:sz w:val="18"/>
                <w:szCs w:val="18"/>
                <w:cs/>
              </w:rPr>
              <w:t>กิจการสาธารณูปโภคและ</w:t>
            </w: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บริการพื้นฐาน (เกาะขนุน)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C8020" w14:textId="1EB648DB" w:rsidR="0074255D" w:rsidRPr="0078499B" w:rsidRDefault="00B34F21" w:rsidP="005C615D">
            <w:pPr>
              <w:tabs>
                <w:tab w:val="right" w:pos="4680"/>
                <w:tab w:val="right" w:pos="7020"/>
                <w:tab w:val="right" w:pos="9000"/>
              </w:tabs>
              <w:ind w:left="-29" w:right="-70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10</w:t>
            </w:r>
            <w:r w:rsidR="0074255D" w:rsidRPr="0078499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กุมภาพันธ์</w:t>
            </w:r>
            <w:r w:rsidR="0074255D"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พ.ศ. 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2560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C43CF" w14:textId="1C204880" w:rsidR="0074255D" w:rsidRPr="0078499B" w:rsidRDefault="00B34F21" w:rsidP="00156EBA">
            <w:pPr>
              <w:tabs>
                <w:tab w:val="right" w:pos="4680"/>
                <w:tab w:val="right" w:pos="7020"/>
                <w:tab w:val="right" w:pos="9000"/>
              </w:tabs>
              <w:ind w:left="-29" w:right="-7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9</w:t>
            </w:r>
            <w:r w:rsidR="0074255D" w:rsidRPr="0078499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 xml:space="preserve"> </w:t>
            </w:r>
            <w:r w:rsidR="0074255D" w:rsidRPr="0078499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>กุมภาพันธ์</w:t>
            </w:r>
            <w:r w:rsidR="0074255D"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พ.ศ. 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2568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251E9" w14:textId="77777777" w:rsidR="0074255D" w:rsidRPr="0078499B" w:rsidRDefault="0074255D" w:rsidP="00156EBA">
            <w:pPr>
              <w:ind w:left="-29" w:right="-72" w:hanging="19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D3F46" w14:textId="77777777" w:rsidR="0074255D" w:rsidRPr="0078499B" w:rsidRDefault="002776CD" w:rsidP="00156EBA">
            <w:pPr>
              <w:ind w:left="-29" w:right="-72" w:hanging="19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11BFF" w14:textId="77777777" w:rsidR="0074255D" w:rsidRPr="0078499B" w:rsidRDefault="0074255D" w:rsidP="00156EBA">
            <w:pPr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88BEEFD" w14:textId="77777777" w:rsidR="0074255D" w:rsidRPr="0078499B" w:rsidRDefault="002776CD" w:rsidP="00156EBA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B5C393A" w14:textId="77777777" w:rsidR="0074255D" w:rsidRPr="0078499B" w:rsidRDefault="0074255D" w:rsidP="00156EBA">
            <w:pPr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rtl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C0C2D54" w14:textId="77777777" w:rsidR="0074255D" w:rsidRPr="0078499B" w:rsidRDefault="0074255D" w:rsidP="00156EBA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A33BF64" w14:textId="77777777" w:rsidR="0074255D" w:rsidRPr="0078499B" w:rsidRDefault="0074255D" w:rsidP="00156EBA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E422AEE" w14:textId="77777777" w:rsidR="0074255D" w:rsidRPr="0078499B" w:rsidRDefault="002776CD" w:rsidP="00156EBA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</w:tr>
    </w:tbl>
    <w:p w14:paraId="5A99A2E4" w14:textId="6AEEA3F6" w:rsidR="00FF16A4" w:rsidRPr="0078499B" w:rsidRDefault="00FF16A4">
      <w:pPr>
        <w:jc w:val="left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69EF6AFD" w14:textId="4339AB21" w:rsidR="00955309" w:rsidRPr="0078499B" w:rsidRDefault="00955309" w:rsidP="00E92761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บริษัทย่อยโดยอ้อม </w:t>
      </w:r>
      <w:r w:rsidRPr="0078499B">
        <w:rPr>
          <w:rFonts w:ascii="Browallia New" w:hAnsi="Browallia New" w:cs="Browallia New"/>
          <w:b/>
          <w:bCs/>
          <w:color w:val="000000"/>
          <w:sz w:val="26"/>
          <w:szCs w:val="26"/>
        </w:rPr>
        <w:t>-</w:t>
      </w:r>
      <w:r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บริษัท แอ๊ดวานซ์ เอเชีย เพาเวอร์ แพลนท์ จำกัด </w:t>
      </w:r>
    </w:p>
    <w:p w14:paraId="20E84FA4" w14:textId="77777777" w:rsidR="00955309" w:rsidRPr="0078499B" w:rsidRDefault="00955309" w:rsidP="00E92761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94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93"/>
        <w:gridCol w:w="913"/>
        <w:gridCol w:w="2844"/>
        <w:gridCol w:w="810"/>
        <w:gridCol w:w="810"/>
        <w:gridCol w:w="360"/>
        <w:gridCol w:w="361"/>
        <w:gridCol w:w="361"/>
        <w:gridCol w:w="361"/>
        <w:gridCol w:w="361"/>
        <w:gridCol w:w="361"/>
        <w:gridCol w:w="361"/>
        <w:gridCol w:w="361"/>
      </w:tblGrid>
      <w:tr w:rsidR="00231813" w:rsidRPr="0078499B" w14:paraId="0E9F0FC0" w14:textId="77777777" w:rsidTr="006970F8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44175B" w14:textId="77777777" w:rsidR="00231813" w:rsidRPr="0078499B" w:rsidRDefault="00231813" w:rsidP="0023181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เลขที่บัตร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40AA31" w14:textId="77777777" w:rsidR="00231813" w:rsidRPr="0078499B" w:rsidRDefault="00231813" w:rsidP="0023181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วันที่ได้รับ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CDF31E" w14:textId="77777777" w:rsidR="00231813" w:rsidRPr="0078499B" w:rsidRDefault="00231813" w:rsidP="0023181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F48D27" w14:textId="77777777" w:rsidR="00231813" w:rsidRPr="0078499B" w:rsidRDefault="00231813" w:rsidP="0023181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เริ่มตั้งแต่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D80767" w14:textId="77777777" w:rsidR="00231813" w:rsidRPr="0078499B" w:rsidRDefault="00231813" w:rsidP="0023181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หมดอายุ</w:t>
            </w:r>
          </w:p>
        </w:tc>
        <w:tc>
          <w:tcPr>
            <w:tcW w:w="28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EA0EC88" w14:textId="77777777" w:rsidR="00231813" w:rsidRPr="0078499B" w:rsidRDefault="00231813" w:rsidP="0023181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สิทธิพิเศษที่สำคัญ</w:t>
            </w:r>
          </w:p>
        </w:tc>
      </w:tr>
      <w:tr w:rsidR="00231813" w:rsidRPr="0078499B" w14:paraId="550870D1" w14:textId="77777777" w:rsidTr="006970F8">
        <w:trPr>
          <w:trHeight w:val="288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BF346" w14:textId="77777777" w:rsidR="00231813" w:rsidRPr="0078499B" w:rsidRDefault="00231813" w:rsidP="0023181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ส่งเสริม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07296" w14:textId="77777777" w:rsidR="00231813" w:rsidRPr="0078499B" w:rsidRDefault="00231813" w:rsidP="0023181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สิทธิพิเศษ</w:t>
            </w:r>
          </w:p>
        </w:tc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8BA23" w14:textId="77777777" w:rsidR="00231813" w:rsidRPr="0078499B" w:rsidRDefault="00231813" w:rsidP="0023181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ชื่อผลิตภัณฑ์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99BCA" w14:textId="77777777" w:rsidR="00231813" w:rsidRPr="0078499B" w:rsidRDefault="00231813" w:rsidP="0023181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วันที่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A94BD" w14:textId="77777777" w:rsidR="00231813" w:rsidRPr="0078499B" w:rsidRDefault="00231813" w:rsidP="0023181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วันที่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8CFFC" w14:textId="05DEF23B" w:rsidR="00231813" w:rsidRPr="0078499B" w:rsidRDefault="00B34F21" w:rsidP="0023181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FA84D" w14:textId="0F276604" w:rsidR="00231813" w:rsidRPr="0078499B" w:rsidRDefault="00B34F21" w:rsidP="0023181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85CD3" w14:textId="3F8C3B29" w:rsidR="00231813" w:rsidRPr="0078499B" w:rsidRDefault="00B34F21" w:rsidP="0023181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B8DF61A" w14:textId="77488553" w:rsidR="00231813" w:rsidRPr="0078499B" w:rsidRDefault="00B34F21" w:rsidP="0023181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027090E" w14:textId="100AA4F7" w:rsidR="00231813" w:rsidRPr="0078499B" w:rsidRDefault="00B34F21" w:rsidP="0023181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932E1C" w14:textId="5C36F364" w:rsidR="00231813" w:rsidRPr="0078499B" w:rsidRDefault="00B34F21" w:rsidP="0023181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D5CC1B5" w14:textId="0F36E1EB" w:rsidR="00231813" w:rsidRPr="0078499B" w:rsidRDefault="00B34F21" w:rsidP="0023181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A803F47" w14:textId="07F48E29" w:rsidR="00231813" w:rsidRPr="0078499B" w:rsidRDefault="00B34F21" w:rsidP="0023181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8</w:t>
            </w:r>
          </w:p>
        </w:tc>
      </w:tr>
      <w:tr w:rsidR="0074255D" w:rsidRPr="0078499B" w14:paraId="434C4B56" w14:textId="77777777" w:rsidTr="006970F8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CDC97" w14:textId="57E09D20" w:rsidR="0074255D" w:rsidRPr="0078499B" w:rsidRDefault="00B34F21" w:rsidP="00510113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rtl/>
                <w:cs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1948</w:t>
            </w:r>
            <w:r w:rsidR="0074255D" w:rsidRPr="0078499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(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="0074255D" w:rsidRPr="0078499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)/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2553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75E75" w14:textId="479F793E" w:rsidR="0074255D" w:rsidRPr="0078499B" w:rsidRDefault="00B34F21" w:rsidP="00510113">
            <w:pPr>
              <w:tabs>
                <w:tab w:val="right" w:pos="4680"/>
                <w:tab w:val="right" w:pos="7020"/>
                <w:tab w:val="right" w:pos="9000"/>
              </w:tabs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10</w:t>
            </w:r>
            <w:r w:rsidR="0074255D"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สิงหาคม พ.ศ. 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2553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F5A91" w14:textId="6E8A95BC" w:rsidR="0074255D" w:rsidRPr="0078499B" w:rsidRDefault="0074255D" w:rsidP="00045C3F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 w:right="-17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14"/>
                <w:sz w:val="18"/>
                <w:szCs w:val="18"/>
                <w:cs/>
              </w:rPr>
              <w:t xml:space="preserve">ผลิตไฟฟ้าจากเชื้อเพลิงชีวมวลประเภท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14"/>
                <w:sz w:val="18"/>
                <w:szCs w:val="18"/>
              </w:rPr>
              <w:t>7</w:t>
            </w:r>
            <w:r w:rsidRPr="0078499B">
              <w:rPr>
                <w:rFonts w:ascii="Browallia New" w:hAnsi="Browallia New" w:cs="Browallia New"/>
                <w:color w:val="000000"/>
                <w:spacing w:val="-14"/>
                <w:sz w:val="18"/>
                <w:szCs w:val="18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14"/>
                <w:sz w:val="18"/>
                <w:szCs w:val="18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pacing w:val="-14"/>
                <w:sz w:val="18"/>
                <w:szCs w:val="18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14"/>
                <w:sz w:val="18"/>
                <w:szCs w:val="18"/>
                <w:cs/>
              </w:rPr>
              <w:t>กิจการสาธารณูปโภค</w:t>
            </w: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และบริการพื้นฐาน</w:t>
            </w: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231813" w:rsidRPr="0078499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(</w:t>
            </w:r>
            <w:r w:rsidR="00231813"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>น้ำพอง</w:t>
            </w:r>
            <w:r w:rsidR="00231813" w:rsidRPr="0078499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218A9" w14:textId="7850841E" w:rsidR="0074255D" w:rsidRPr="0078499B" w:rsidRDefault="00B34F21" w:rsidP="00510113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</w:t>
            </w:r>
            <w:r w:rsidR="0074255D" w:rsidRPr="0078499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  <w:lang w:val="en-GB"/>
              </w:rPr>
              <w:t xml:space="preserve"> พฤษภาคม</w:t>
            </w:r>
            <w:r w:rsidR="0074255D"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 พ.ศ. 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2555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8D6C6" w14:textId="5FEF3935" w:rsidR="0074255D" w:rsidRPr="0078499B" w:rsidRDefault="00B34F21" w:rsidP="00510113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</w:t>
            </w:r>
            <w:r w:rsidR="0074255D" w:rsidRPr="0078499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  <w:lang w:val="en-GB"/>
              </w:rPr>
              <w:t xml:space="preserve"> พฤษภาค</w:t>
            </w:r>
            <w:r w:rsidR="0074255D"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ม พ.ศ. 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2563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4396D" w14:textId="77777777" w:rsidR="0074255D" w:rsidRPr="0078499B" w:rsidRDefault="0074255D" w:rsidP="00510113">
            <w:pPr>
              <w:ind w:left="-29" w:right="-72" w:hanging="19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C0017" w14:textId="77777777" w:rsidR="0074255D" w:rsidRPr="0078499B" w:rsidRDefault="0074255D" w:rsidP="00510113">
            <w:pPr>
              <w:ind w:left="-29" w:right="-72" w:hanging="19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C1EA3" w14:textId="77777777" w:rsidR="0074255D" w:rsidRPr="0078499B" w:rsidRDefault="0074255D" w:rsidP="00510113">
            <w:pPr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03A78" w14:textId="77777777" w:rsidR="0074255D" w:rsidRPr="0078499B" w:rsidRDefault="0074255D" w:rsidP="00510113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FE39C" w14:textId="77777777" w:rsidR="0074255D" w:rsidRPr="0078499B" w:rsidRDefault="0074255D" w:rsidP="00510113">
            <w:pPr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BC597" w14:textId="77777777" w:rsidR="0074255D" w:rsidRPr="0078499B" w:rsidRDefault="0074255D" w:rsidP="00510113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81DAD" w14:textId="77777777" w:rsidR="0074255D" w:rsidRPr="0078499B" w:rsidRDefault="0074255D" w:rsidP="00510113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75E5F" w14:textId="77777777" w:rsidR="0074255D" w:rsidRPr="0078499B" w:rsidRDefault="0074255D" w:rsidP="00510113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</w:tr>
      <w:tr w:rsidR="008A6F29" w:rsidRPr="0078499B" w14:paraId="6F3F754E" w14:textId="77777777" w:rsidTr="006970F8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D5066" w14:textId="218FFCC9" w:rsidR="008A6F29" w:rsidRPr="0078499B" w:rsidRDefault="00B34F21" w:rsidP="008A6F29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64</w:t>
            </w:r>
            <w:r w:rsidR="008A6F29" w:rsidRPr="0078499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0378</w:t>
            </w:r>
            <w:r w:rsidR="008A6F29" w:rsidRPr="0078499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="008A6F29" w:rsidRPr="0078499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</w:t>
            </w:r>
            <w:r w:rsidR="008A6F29" w:rsidRPr="0078499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="008A6F29" w:rsidRPr="0078499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2312B" w14:textId="04512D81" w:rsidR="008A6F29" w:rsidRPr="0078499B" w:rsidRDefault="00B34F21" w:rsidP="008A6F29">
            <w:pPr>
              <w:tabs>
                <w:tab w:val="right" w:pos="4680"/>
                <w:tab w:val="right" w:pos="7020"/>
                <w:tab w:val="right" w:pos="9000"/>
              </w:tabs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18</w:t>
            </w:r>
            <w:r w:rsidR="008A6F29" w:rsidRPr="0078499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 xml:space="preserve"> </w:t>
            </w:r>
            <w:r w:rsidR="008A6F29"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มกราคม พ.ศ. 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2564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52FD7" w14:textId="3D467F8C" w:rsidR="008A6F29" w:rsidRPr="0078499B" w:rsidRDefault="008A6F29" w:rsidP="008A6F29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 w:right="-17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บริการกำจัดของเสียอุตสาหกรรมไม่อันตราย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91045" w14:textId="1D0A2AF6" w:rsidR="008A6F29" w:rsidRPr="0078499B" w:rsidRDefault="00B34F21" w:rsidP="008A6F29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18</w:t>
            </w:r>
            <w:r w:rsidR="008A6F29" w:rsidRPr="0078499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 xml:space="preserve"> </w:t>
            </w:r>
            <w:r w:rsidR="008A6F29" w:rsidRPr="0078499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  <w:lang w:val="en-GB"/>
              </w:rPr>
              <w:t xml:space="preserve">มกราคม พ.ศ. </w:t>
            </w:r>
            <w:r w:rsidRPr="00B34F21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2564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1CD49" w14:textId="7B1B5F2E" w:rsidR="008A6F29" w:rsidRPr="0078499B" w:rsidRDefault="00B34F21" w:rsidP="008A6F29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18</w:t>
            </w:r>
            <w:r w:rsidR="008A6F29" w:rsidRPr="0078499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 xml:space="preserve"> </w:t>
            </w:r>
            <w:r w:rsidR="008A6F29" w:rsidRPr="0078499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  <w:lang w:val="en-GB"/>
              </w:rPr>
              <w:t xml:space="preserve">มกราคม พ.ศ. </w:t>
            </w:r>
            <w:r w:rsidRPr="00B34F21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2572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D0F0E" w14:textId="3568458F" w:rsidR="008A6F29" w:rsidRPr="0078499B" w:rsidRDefault="008A6F29" w:rsidP="008A6F29">
            <w:pPr>
              <w:ind w:left="-29" w:right="-72" w:hanging="19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78C5C" w14:textId="7C4147B4" w:rsidR="008A6F29" w:rsidRPr="0078499B" w:rsidRDefault="008A6F29" w:rsidP="008A6F29">
            <w:pPr>
              <w:ind w:left="-29" w:right="-72" w:hanging="19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0A46D" w14:textId="6F68AC8A" w:rsidR="008A6F29" w:rsidRPr="0078499B" w:rsidRDefault="008A6F29" w:rsidP="008A6F29">
            <w:pPr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0BEF2" w14:textId="1DB0168E" w:rsidR="008A6F29" w:rsidRPr="0078499B" w:rsidRDefault="008A6F29" w:rsidP="008A6F29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9F91F" w14:textId="075E1923" w:rsidR="008A6F29" w:rsidRPr="0078499B" w:rsidRDefault="008A6F29" w:rsidP="008A6F29">
            <w:pPr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6DE5F" w14:textId="3FF6F522" w:rsidR="008A6F29" w:rsidRPr="0078499B" w:rsidRDefault="008A6F29" w:rsidP="008A6F29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DC09F" w14:textId="0026F3A5" w:rsidR="008A6F29" w:rsidRPr="0078499B" w:rsidRDefault="008A6F29" w:rsidP="008A6F29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372FF" w14:textId="715DAFB2" w:rsidR="008A6F29" w:rsidRPr="0078499B" w:rsidRDefault="008A6F29" w:rsidP="008A6F29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</w:tr>
      <w:tr w:rsidR="00142CAC" w:rsidRPr="0078499B" w14:paraId="3EE7C5BA" w14:textId="77777777" w:rsidTr="00AF3E49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12040" w14:textId="0435E952" w:rsidR="00142CAC" w:rsidRPr="0078499B" w:rsidRDefault="00B34F21" w:rsidP="00142CAC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B34F21">
              <w:rPr>
                <w:rFonts w:ascii="Browallia New" w:hAnsi="Browallia New" w:cs="Browallia New"/>
                <w:sz w:val="18"/>
                <w:szCs w:val="18"/>
              </w:rPr>
              <w:t>67</w:t>
            </w:r>
            <w:r w:rsidR="00142CAC" w:rsidRPr="0078499B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  <w:r w:rsidRPr="00B34F21">
              <w:rPr>
                <w:rFonts w:ascii="Browallia New" w:hAnsi="Browallia New" w:cs="Browallia New"/>
                <w:sz w:val="18"/>
                <w:szCs w:val="18"/>
              </w:rPr>
              <w:t>0912</w:t>
            </w:r>
            <w:r w:rsidR="00142CAC" w:rsidRPr="0078499B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  <w:r w:rsidRPr="00B34F21">
              <w:rPr>
                <w:rFonts w:ascii="Browallia New" w:hAnsi="Browallia New" w:cs="Browallia New"/>
                <w:sz w:val="18"/>
                <w:szCs w:val="18"/>
              </w:rPr>
              <w:t>2</w:t>
            </w:r>
            <w:r w:rsidR="00142CAC" w:rsidRPr="0078499B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  <w:r w:rsidRPr="00B34F21">
              <w:rPr>
                <w:rFonts w:ascii="Browallia New" w:hAnsi="Browallia New" w:cs="Browallia New"/>
                <w:sz w:val="18"/>
                <w:szCs w:val="18"/>
              </w:rPr>
              <w:t>00</w:t>
            </w:r>
            <w:r w:rsidR="00142CAC" w:rsidRPr="0078499B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  <w:r w:rsidRPr="00B34F21">
              <w:rPr>
                <w:rFonts w:ascii="Browallia New" w:hAnsi="Browallia New" w:cs="Browallia New"/>
                <w:sz w:val="18"/>
                <w:szCs w:val="18"/>
              </w:rPr>
              <w:t>1</w:t>
            </w:r>
            <w:r w:rsidR="00142CAC" w:rsidRPr="0078499B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  <w:r w:rsidRPr="00B34F21">
              <w:rPr>
                <w:rFonts w:ascii="Browallia New" w:hAnsi="Browallia New" w:cs="Browallia New"/>
                <w:sz w:val="18"/>
                <w:szCs w:val="18"/>
              </w:rPr>
              <w:t>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22A60" w14:textId="4D3FBA67" w:rsidR="00142CAC" w:rsidRPr="0078499B" w:rsidRDefault="00B34F21" w:rsidP="00142CAC">
            <w:pPr>
              <w:tabs>
                <w:tab w:val="right" w:pos="4680"/>
                <w:tab w:val="right" w:pos="7020"/>
                <w:tab w:val="right" w:pos="9000"/>
              </w:tabs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34F21">
              <w:rPr>
                <w:rFonts w:ascii="Browallia New" w:hAnsi="Browallia New" w:cs="Browallia New"/>
                <w:sz w:val="18"/>
                <w:szCs w:val="18"/>
              </w:rPr>
              <w:t>25</w:t>
            </w:r>
            <w:r w:rsidR="00142CAC" w:rsidRPr="0078499B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  <w:r w:rsidR="00142CAC" w:rsidRPr="0078499B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มีนาคม</w:t>
            </w:r>
          </w:p>
          <w:p w14:paraId="575EF224" w14:textId="1F3ED0E6" w:rsidR="00142CAC" w:rsidRPr="0078499B" w:rsidRDefault="00142CAC" w:rsidP="00142CAC">
            <w:pPr>
              <w:tabs>
                <w:tab w:val="right" w:pos="4680"/>
                <w:tab w:val="right" w:pos="7020"/>
                <w:tab w:val="right" w:pos="9000"/>
              </w:tabs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sz w:val="18"/>
                <w:szCs w:val="18"/>
              </w:rPr>
              <w:t>2567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08F76" w14:textId="146B2876" w:rsidR="00142CAC" w:rsidRPr="0078499B" w:rsidRDefault="00142CAC" w:rsidP="00142CAC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 w:right="-17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spacing w:val="-6"/>
                <w:sz w:val="18"/>
                <w:szCs w:val="18"/>
                <w:cs/>
                <w:lang w:val="en-GB"/>
              </w:rPr>
              <w:t xml:space="preserve">ผลิตไฟฟ้าจากพลังงานแสงอาทิตย์ประเภท </w:t>
            </w:r>
            <w:r w:rsidR="00B34F21" w:rsidRPr="00B34F21">
              <w:rPr>
                <w:rFonts w:ascii="Browallia New" w:hAnsi="Browallia New" w:cs="Browallia New"/>
                <w:spacing w:val="-6"/>
                <w:sz w:val="18"/>
                <w:szCs w:val="18"/>
              </w:rPr>
              <w:t>7</w:t>
            </w:r>
            <w:r w:rsidRPr="0078499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.</w:t>
            </w:r>
            <w:r w:rsidR="00B34F21" w:rsidRPr="00B34F21">
              <w:rPr>
                <w:rFonts w:ascii="Browallia New" w:hAnsi="Browallia New" w:cs="Browallia New"/>
                <w:spacing w:val="-6"/>
                <w:sz w:val="18"/>
                <w:szCs w:val="18"/>
              </w:rPr>
              <w:t>1</w:t>
            </w:r>
            <w:r w:rsidRPr="0078499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.</w:t>
            </w:r>
            <w:r w:rsidR="00B34F21" w:rsidRPr="00B34F21">
              <w:rPr>
                <w:rFonts w:ascii="Browallia New" w:hAnsi="Browallia New" w:cs="Browallia New"/>
                <w:spacing w:val="-6"/>
                <w:sz w:val="18"/>
                <w:szCs w:val="18"/>
              </w:rPr>
              <w:t>2</w:t>
            </w:r>
            <w:r w:rsidRPr="0078499B">
              <w:rPr>
                <w:rFonts w:ascii="Browallia New" w:hAnsi="Browallia New" w:cs="Browallia New"/>
                <w:spacing w:val="-6"/>
                <w:sz w:val="18"/>
                <w:szCs w:val="18"/>
                <w:cs/>
                <w:lang w:val="en-GB"/>
              </w:rPr>
              <w:t xml:space="preserve"> กิจการผลิตพลังงานไฟฟ้า หรือ พลังงานไฟฟ้าและไอน้ำจากพลังงานหมุนเวียน ยกเว้นขยะ หรือ เชื้อเพลิงจากขยะ </w:t>
            </w:r>
            <w:r w:rsidRPr="0078499B">
              <w:rPr>
                <w:rFonts w:ascii="Browallia New" w:hAnsi="Browallia New" w:cs="Browallia New"/>
                <w:sz w:val="18"/>
                <w:szCs w:val="18"/>
                <w:cs/>
              </w:rPr>
              <w:t>(หนองเรือ)</w:t>
            </w:r>
          </w:p>
          <w:p w14:paraId="707C4670" w14:textId="6A62B891" w:rsidR="00142CAC" w:rsidRPr="0078499B" w:rsidRDefault="00142CAC" w:rsidP="00142CAC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 w:right="-17"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A254F" w14:textId="684F8AC9" w:rsidR="00142CAC" w:rsidRPr="0078499B" w:rsidRDefault="00142CAC" w:rsidP="00142CAC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78499B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>ยังไม่เริ่มมีรายได้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61014" w14:textId="4E8C2160" w:rsidR="00142CAC" w:rsidRPr="0078499B" w:rsidRDefault="00142CAC" w:rsidP="00142CAC">
            <w:pPr>
              <w:ind w:left="-29" w:right="-72" w:hanging="19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3BAF0" w14:textId="70E95057" w:rsidR="00142CAC" w:rsidRPr="0078499B" w:rsidRDefault="00142CAC" w:rsidP="00142CAC">
            <w:pPr>
              <w:ind w:left="-29" w:right="-72" w:hanging="19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763B4" w14:textId="41BC0C19" w:rsidR="00142CAC" w:rsidRPr="0078499B" w:rsidRDefault="00142CAC" w:rsidP="00142CAC">
            <w:pPr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8B40C" w14:textId="6628E389" w:rsidR="00142CAC" w:rsidRPr="0078499B" w:rsidRDefault="00142CAC" w:rsidP="00142CAC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03164" w14:textId="49ADF169" w:rsidR="00142CAC" w:rsidRPr="0078499B" w:rsidRDefault="00142CAC" w:rsidP="00142CAC">
            <w:pPr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374B7" w14:textId="31131F8A" w:rsidR="00142CAC" w:rsidRPr="0078499B" w:rsidRDefault="00142CAC" w:rsidP="00142CAC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14A7A" w14:textId="45ADB52B" w:rsidR="00142CAC" w:rsidRPr="0078499B" w:rsidRDefault="00142CAC" w:rsidP="00142CAC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2F46C" w14:textId="340C09C4" w:rsidR="00142CAC" w:rsidRPr="0078499B" w:rsidRDefault="00142CAC" w:rsidP="00142CAC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</w:tr>
    </w:tbl>
    <w:p w14:paraId="60F30080" w14:textId="77777777" w:rsidR="00955309" w:rsidRPr="0078499B" w:rsidRDefault="00955309" w:rsidP="00E92761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65671BAB" w14:textId="77777777" w:rsidR="00955309" w:rsidRPr="0078499B" w:rsidRDefault="00955309" w:rsidP="00C2130B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บริษัทย่อยโดยอ้อม </w:t>
      </w:r>
      <w:r w:rsidRPr="0078499B">
        <w:rPr>
          <w:rFonts w:ascii="Browallia New" w:hAnsi="Browallia New" w:cs="Browallia New"/>
          <w:b/>
          <w:bCs/>
          <w:color w:val="000000"/>
          <w:sz w:val="26"/>
          <w:szCs w:val="26"/>
        </w:rPr>
        <w:t>-</w:t>
      </w:r>
      <w:r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บริษัท แอ๊ดวานซ์ ไบโอ เอเชีย จำกัด </w:t>
      </w:r>
    </w:p>
    <w:p w14:paraId="3F9D61E9" w14:textId="77777777" w:rsidR="00955309" w:rsidRPr="0078499B" w:rsidRDefault="00955309" w:rsidP="00E92761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946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93"/>
        <w:gridCol w:w="913"/>
        <w:gridCol w:w="2844"/>
        <w:gridCol w:w="785"/>
        <w:gridCol w:w="839"/>
        <w:gridCol w:w="360"/>
        <w:gridCol w:w="361"/>
        <w:gridCol w:w="361"/>
        <w:gridCol w:w="361"/>
        <w:gridCol w:w="361"/>
        <w:gridCol w:w="361"/>
        <w:gridCol w:w="361"/>
        <w:gridCol w:w="361"/>
      </w:tblGrid>
      <w:tr w:rsidR="0074255D" w:rsidRPr="0078499B" w14:paraId="1FBF0322" w14:textId="77777777" w:rsidTr="006970F8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C20BFA" w14:textId="77777777" w:rsidR="0074255D" w:rsidRPr="0078499B" w:rsidRDefault="0074255D" w:rsidP="0074255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เลขที่บัตร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52319E" w14:textId="77777777" w:rsidR="0074255D" w:rsidRPr="0078499B" w:rsidRDefault="0074255D" w:rsidP="0074255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วันที่ได้รับ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462BEC" w14:textId="77777777" w:rsidR="0074255D" w:rsidRPr="0078499B" w:rsidRDefault="0074255D" w:rsidP="0074255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0FFF69" w14:textId="77777777" w:rsidR="0074255D" w:rsidRPr="0078499B" w:rsidRDefault="0074255D" w:rsidP="0074255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เริ่มตั้งแต่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C63097" w14:textId="77777777" w:rsidR="0074255D" w:rsidRPr="0078499B" w:rsidRDefault="0074255D" w:rsidP="0074255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หมดอายุ</w:t>
            </w:r>
          </w:p>
        </w:tc>
        <w:tc>
          <w:tcPr>
            <w:tcW w:w="28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742FBB4" w14:textId="77777777" w:rsidR="0074255D" w:rsidRPr="0078499B" w:rsidRDefault="0074255D" w:rsidP="0074255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สิทธิพิเศษที่สำคัญ</w:t>
            </w:r>
          </w:p>
        </w:tc>
      </w:tr>
      <w:tr w:rsidR="0074255D" w:rsidRPr="0078499B" w14:paraId="4F783B3D" w14:textId="77777777" w:rsidTr="006970F8">
        <w:trPr>
          <w:trHeight w:val="288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7E18D" w14:textId="77777777" w:rsidR="0074255D" w:rsidRPr="0078499B" w:rsidRDefault="0074255D" w:rsidP="001B119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ส่งเสริม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4D2E3" w14:textId="77777777" w:rsidR="0074255D" w:rsidRPr="0078499B" w:rsidRDefault="0074255D" w:rsidP="001B119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สิทธิพิเศษ</w:t>
            </w:r>
          </w:p>
        </w:tc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B2142" w14:textId="77777777" w:rsidR="0074255D" w:rsidRPr="0078499B" w:rsidRDefault="0074255D" w:rsidP="001B119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ชื่อผลิตภัณฑ์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7D62B" w14:textId="77777777" w:rsidR="0074255D" w:rsidRPr="0078499B" w:rsidRDefault="0074255D" w:rsidP="001B119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วันที่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FE664" w14:textId="77777777" w:rsidR="0074255D" w:rsidRPr="0078499B" w:rsidRDefault="0074255D" w:rsidP="001B119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วันที่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68210" w14:textId="3B0373B5" w:rsidR="0074255D" w:rsidRPr="0078499B" w:rsidRDefault="00B34F21" w:rsidP="001B119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883B2" w14:textId="6B4BD516" w:rsidR="0074255D" w:rsidRPr="0078499B" w:rsidRDefault="00B34F21" w:rsidP="001B119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0FC15" w14:textId="5F0679D9" w:rsidR="0074255D" w:rsidRPr="0078499B" w:rsidRDefault="00B34F21" w:rsidP="001B119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8E3A938" w14:textId="5929F17D" w:rsidR="0074255D" w:rsidRPr="0078499B" w:rsidRDefault="00B34F21" w:rsidP="001B119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0DF8FED" w14:textId="4F8E8AF3" w:rsidR="0074255D" w:rsidRPr="0078499B" w:rsidRDefault="00B34F21" w:rsidP="001B119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A154FB" w14:textId="0BAEFF31" w:rsidR="0074255D" w:rsidRPr="0078499B" w:rsidRDefault="00B34F21" w:rsidP="001B119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74611E0" w14:textId="72EA1431" w:rsidR="0074255D" w:rsidRPr="0078499B" w:rsidRDefault="00B34F21" w:rsidP="001B119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6289F68" w14:textId="24E7E210" w:rsidR="0074255D" w:rsidRPr="0078499B" w:rsidRDefault="00B34F21" w:rsidP="001B119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8</w:t>
            </w:r>
          </w:p>
        </w:tc>
      </w:tr>
      <w:tr w:rsidR="0074255D" w:rsidRPr="0078499B" w14:paraId="474CBB7F" w14:textId="77777777" w:rsidTr="006970F8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5608F" w14:textId="677FFA62" w:rsidR="0074255D" w:rsidRPr="0078499B" w:rsidRDefault="00B34F21" w:rsidP="001B1192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rtl/>
                <w:cs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1521</w:t>
            </w:r>
            <w:r w:rsidR="0074255D" w:rsidRPr="0078499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(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="0074255D" w:rsidRPr="0078499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)/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2555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64023" w14:textId="1CCC8876" w:rsidR="0074255D" w:rsidRPr="0078499B" w:rsidRDefault="00B34F21" w:rsidP="001B1192">
            <w:pPr>
              <w:tabs>
                <w:tab w:val="right" w:pos="4680"/>
                <w:tab w:val="right" w:pos="7020"/>
                <w:tab w:val="right" w:pos="9000"/>
              </w:tabs>
              <w:ind w:left="-29" w:right="-72" w:firstLine="21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29</w:t>
            </w:r>
            <w:r w:rsidR="0074255D" w:rsidRPr="0078499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  <w:lang w:val="en-GB"/>
              </w:rPr>
              <w:t xml:space="preserve"> พฤศจิกายน</w:t>
            </w:r>
            <w:r w:rsidR="0074255D"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 พ.ศ. 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2554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77805" w14:textId="6B93352E" w:rsidR="0074255D" w:rsidRPr="0078499B" w:rsidRDefault="0074255D" w:rsidP="00045C3F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 w:right="-17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14"/>
                <w:sz w:val="18"/>
                <w:szCs w:val="18"/>
                <w:cs/>
              </w:rPr>
              <w:t xml:space="preserve">ผลิตไฟฟ้าจากเชื้อเพลิงชีวมวลประเภท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14"/>
                <w:sz w:val="18"/>
                <w:szCs w:val="18"/>
              </w:rPr>
              <w:t>7</w:t>
            </w:r>
            <w:r w:rsidRPr="0078499B">
              <w:rPr>
                <w:rFonts w:ascii="Browallia New" w:hAnsi="Browallia New" w:cs="Browallia New"/>
                <w:color w:val="000000"/>
                <w:spacing w:val="-14"/>
                <w:sz w:val="18"/>
                <w:szCs w:val="18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14"/>
                <w:sz w:val="18"/>
                <w:szCs w:val="18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pacing w:val="-14"/>
                <w:sz w:val="18"/>
                <w:szCs w:val="18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14"/>
                <w:sz w:val="18"/>
                <w:szCs w:val="18"/>
                <w:cs/>
              </w:rPr>
              <w:t>กิจการสาธารณูปโภคและ</w:t>
            </w:r>
            <w:r w:rsidRPr="0078499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>บริการพื้นฐาน</w:t>
            </w:r>
            <w:r w:rsidR="00B506F7" w:rsidRPr="0078499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</w:t>
            </w:r>
            <w:r w:rsidR="00B506F7" w:rsidRPr="0078499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(</w:t>
            </w:r>
            <w:r w:rsidR="00B506F7" w:rsidRPr="0078499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  <w:lang w:val="en-GB"/>
              </w:rPr>
              <w:t>เ</w:t>
            </w:r>
            <w:r w:rsidR="00581B16" w:rsidRPr="0078499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  <w:lang w:val="en-GB"/>
              </w:rPr>
              <w:t>ถิ</w:t>
            </w:r>
            <w:r w:rsidR="00B506F7" w:rsidRPr="0078499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  <w:lang w:val="en-GB"/>
              </w:rPr>
              <w:t>น</w:t>
            </w:r>
            <w:r w:rsidR="00B506F7" w:rsidRPr="0078499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)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45AF0" w14:textId="0F3DC628" w:rsidR="0074255D" w:rsidRPr="0078499B" w:rsidRDefault="00B34F21" w:rsidP="001B1192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9</w:t>
            </w:r>
            <w:r w:rsidR="0074255D"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 กรกฎาคม พ.ศ. 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2557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1A499" w14:textId="7A846966" w:rsidR="0074255D" w:rsidRPr="0078499B" w:rsidRDefault="00B34F21" w:rsidP="001B1192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8</w:t>
            </w:r>
            <w:r w:rsidR="0074255D"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 กรกฎาคม พ.ศ. 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2565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43B46" w14:textId="77777777" w:rsidR="0074255D" w:rsidRPr="0078499B" w:rsidRDefault="0074255D" w:rsidP="001B1192">
            <w:pPr>
              <w:ind w:left="-29" w:right="-72" w:hanging="19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2E763" w14:textId="77777777" w:rsidR="0074255D" w:rsidRPr="0078499B" w:rsidRDefault="0074255D" w:rsidP="001B1192">
            <w:pPr>
              <w:ind w:left="-29" w:right="-72" w:hanging="19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3B495" w14:textId="77777777" w:rsidR="0074255D" w:rsidRPr="0078499B" w:rsidRDefault="0074255D" w:rsidP="001B1192">
            <w:pPr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37606" w14:textId="77777777" w:rsidR="0074255D" w:rsidRPr="0078499B" w:rsidRDefault="0074255D" w:rsidP="001B1192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37901" w14:textId="77777777" w:rsidR="0074255D" w:rsidRPr="0078499B" w:rsidRDefault="0074255D" w:rsidP="001B1192">
            <w:pPr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5F761" w14:textId="77777777" w:rsidR="0074255D" w:rsidRPr="0078499B" w:rsidRDefault="0074255D" w:rsidP="001B1192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FF9D1" w14:textId="77777777" w:rsidR="0074255D" w:rsidRPr="0078499B" w:rsidRDefault="0074255D" w:rsidP="001B1192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F7588" w14:textId="77777777" w:rsidR="0074255D" w:rsidRPr="0078499B" w:rsidRDefault="0074255D" w:rsidP="001B1192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</w:tr>
    </w:tbl>
    <w:p w14:paraId="0006710E" w14:textId="614746AD" w:rsidR="0075595A" w:rsidRPr="0078499B" w:rsidRDefault="0075595A" w:rsidP="00E92761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</w:p>
    <w:p w14:paraId="07B7C909" w14:textId="77777777" w:rsidR="00373F9C" w:rsidRPr="0078499B" w:rsidRDefault="00373F9C">
      <w:pPr>
        <w:jc w:val="left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br w:type="page"/>
      </w:r>
    </w:p>
    <w:p w14:paraId="574FBA6E" w14:textId="2C8F98D0" w:rsidR="00AA3EBC" w:rsidRPr="0078499B" w:rsidRDefault="000C26C2" w:rsidP="00E92761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lastRenderedPageBreak/>
        <w:t>บริษัทย่อยโดยอ้อม - บริษัท เอซีอี โซลาร์ จำกัด</w:t>
      </w:r>
    </w:p>
    <w:p w14:paraId="28AFFECE" w14:textId="77777777" w:rsidR="000C26C2" w:rsidRPr="0078499B" w:rsidRDefault="000C26C2" w:rsidP="0075595A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94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93"/>
        <w:gridCol w:w="913"/>
        <w:gridCol w:w="2934"/>
        <w:gridCol w:w="801"/>
        <w:gridCol w:w="18"/>
        <w:gridCol w:w="819"/>
        <w:gridCol w:w="313"/>
        <w:gridCol w:w="361"/>
        <w:gridCol w:w="361"/>
        <w:gridCol w:w="361"/>
        <w:gridCol w:w="361"/>
        <w:gridCol w:w="361"/>
        <w:gridCol w:w="361"/>
        <w:gridCol w:w="293"/>
      </w:tblGrid>
      <w:tr w:rsidR="00AA3EBC" w:rsidRPr="0078499B" w14:paraId="03CF5E92" w14:textId="77777777" w:rsidTr="006970F8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CEED72" w14:textId="77777777" w:rsidR="00AA3EBC" w:rsidRPr="0078499B" w:rsidRDefault="00AA3EBC" w:rsidP="00BB6CE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เลขที่บัตร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77E243" w14:textId="77777777" w:rsidR="00AA3EBC" w:rsidRPr="0078499B" w:rsidRDefault="00AA3EBC" w:rsidP="00AA3EB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วันที่ได้รับ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3018DB" w14:textId="77777777" w:rsidR="00AA3EBC" w:rsidRPr="0078499B" w:rsidRDefault="00AA3EBC" w:rsidP="00BB6CE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366559" w14:textId="77777777" w:rsidR="00AA3EBC" w:rsidRPr="0078499B" w:rsidRDefault="00AA3EBC" w:rsidP="00AA3EB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เริ่มตั้งแต่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DACE5E" w14:textId="77777777" w:rsidR="00AA3EBC" w:rsidRPr="0078499B" w:rsidRDefault="00AA3EBC" w:rsidP="00AA3EB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หมดอายุ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32BA71E" w14:textId="77777777" w:rsidR="00AA3EBC" w:rsidRPr="0078499B" w:rsidRDefault="00AA3EBC" w:rsidP="00BB6CE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สิทธิพิเศษที่สำคัญ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2CB701DE" w14:textId="77777777" w:rsidR="00AA3EBC" w:rsidRPr="0078499B" w:rsidRDefault="00AA3EBC" w:rsidP="00BB6CE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AA3EBC" w:rsidRPr="0078499B" w14:paraId="14244A18" w14:textId="77777777" w:rsidTr="006970F8">
        <w:trPr>
          <w:trHeight w:val="288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BAE00" w14:textId="77777777" w:rsidR="00AA3EBC" w:rsidRPr="0078499B" w:rsidRDefault="00AA3EBC" w:rsidP="00BB6CE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ส่งเสริม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F2139" w14:textId="77777777" w:rsidR="00AA3EBC" w:rsidRPr="0078499B" w:rsidRDefault="00AA3EBC" w:rsidP="00AA3EB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สิทธิพิเศษ</w:t>
            </w:r>
          </w:p>
        </w:tc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A5EC6" w14:textId="77777777" w:rsidR="00AA3EBC" w:rsidRPr="0078499B" w:rsidRDefault="00AA3EBC" w:rsidP="00BB6CE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ชื่อผลิตภัณฑ์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2AE52" w14:textId="77777777" w:rsidR="00AA3EBC" w:rsidRPr="0078499B" w:rsidRDefault="00AA3EBC" w:rsidP="00AA3EB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วันที่</w:t>
            </w:r>
          </w:p>
        </w:tc>
        <w:tc>
          <w:tcPr>
            <w:tcW w:w="8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631D7" w14:textId="77777777" w:rsidR="00AA3EBC" w:rsidRPr="0078499B" w:rsidRDefault="00AA3EBC" w:rsidP="00AA3EB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วันที่</w:t>
            </w: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2EBD5" w14:textId="5C1E287F" w:rsidR="00AA3EBC" w:rsidRPr="0078499B" w:rsidRDefault="00B34F21" w:rsidP="00BB6CE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E2557" w14:textId="2D1AA5C6" w:rsidR="00AA3EBC" w:rsidRPr="0078499B" w:rsidRDefault="00B34F21" w:rsidP="00BB6CE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B6814" w14:textId="647DB6EF" w:rsidR="00AA3EBC" w:rsidRPr="0078499B" w:rsidRDefault="00B34F21" w:rsidP="00BB6CE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B748933" w14:textId="170D318C" w:rsidR="00AA3EBC" w:rsidRPr="0078499B" w:rsidRDefault="00B34F21" w:rsidP="00BB6CE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C063BC" w14:textId="3340657A" w:rsidR="00AA3EBC" w:rsidRPr="0078499B" w:rsidRDefault="00B34F21" w:rsidP="00BB6CE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FBF0707" w14:textId="767C7343" w:rsidR="00AA3EBC" w:rsidRPr="0078499B" w:rsidRDefault="00B34F21" w:rsidP="00BB6CE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E7D6863" w14:textId="4D0F496E" w:rsidR="00AA3EBC" w:rsidRPr="0078499B" w:rsidRDefault="00B34F21" w:rsidP="00BB6CE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C1A9DCB" w14:textId="736957CE" w:rsidR="00AA3EBC" w:rsidRPr="0078499B" w:rsidRDefault="00B34F21" w:rsidP="00BB6CE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8</w:t>
            </w:r>
          </w:p>
        </w:tc>
      </w:tr>
      <w:tr w:rsidR="00AA3EBC" w:rsidRPr="0078499B" w14:paraId="4CF6DFD5" w14:textId="77777777" w:rsidTr="006970F8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B29EC" w14:textId="46E39C01" w:rsidR="00AA3EBC" w:rsidRPr="0078499B" w:rsidRDefault="00B34F21" w:rsidP="00D85C22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rtl/>
                <w:cs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61</w:t>
            </w:r>
            <w:r w:rsidR="00AA3EBC"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>-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0856</w:t>
            </w:r>
            <w:r w:rsidR="00AA3EBC"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>-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="00AA3EBC"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>-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</w:t>
            </w:r>
            <w:r w:rsidR="00AA3EBC"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>-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="00AA3EBC"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>-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42D36" w14:textId="0687D076" w:rsidR="00AA3EBC" w:rsidRPr="0078499B" w:rsidRDefault="00B34F21" w:rsidP="00AA3EBC">
            <w:pPr>
              <w:tabs>
                <w:tab w:val="right" w:pos="4680"/>
                <w:tab w:val="right" w:pos="7020"/>
                <w:tab w:val="right" w:pos="9000"/>
              </w:tabs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2</w:t>
            </w:r>
            <w:r w:rsidR="00AA3EBC"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 กรกฎาคม พ.ศ. 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2561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7285E" w14:textId="119E6D68" w:rsidR="00AA3EBC" w:rsidRPr="0078499B" w:rsidRDefault="00AA3EBC" w:rsidP="00BB6CE3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ผลิตไฟฟ้าจากพลังงานแสงอาทิตย์ที่ติดตั้งบนหลังคาประเภท </w:t>
            </w:r>
            <w:r w:rsidR="00B34F21"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7</w:t>
            </w: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2</w:t>
            </w: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กิจการผลิตพลังงานไฟฟ้า หรือ พลังงานไฟฟ้าและไอน้ำจากพลังงานหมุนเวียน ยกเว้นขยะ หรือ เชื้อเพลิงจากขยะ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45705" w14:textId="0F62EECE" w:rsidR="00AA3EBC" w:rsidRPr="0078499B" w:rsidRDefault="00B34F21" w:rsidP="00F277A3">
            <w:pPr>
              <w:tabs>
                <w:tab w:val="right" w:pos="4680"/>
                <w:tab w:val="right" w:pos="7020"/>
                <w:tab w:val="right" w:pos="9000"/>
              </w:tabs>
              <w:ind w:left="-86" w:right="-43" w:hanging="7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</w:rPr>
              <w:t>20</w:t>
            </w:r>
            <w:r w:rsidR="00AA3EBC" w:rsidRPr="0078499B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</w:rPr>
              <w:t xml:space="preserve"> </w:t>
            </w:r>
            <w:r w:rsidR="00AA3EBC" w:rsidRPr="0078499B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</w:rPr>
              <w:t>พฤศจิกายน</w:t>
            </w:r>
            <w:r w:rsidR="00AA3EBC"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2561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B2F7D" w14:textId="20AB1F8D" w:rsidR="00AA3EBC" w:rsidRPr="0078499B" w:rsidRDefault="00B34F21" w:rsidP="00F277A3">
            <w:pPr>
              <w:tabs>
                <w:tab w:val="right" w:pos="4680"/>
                <w:tab w:val="right" w:pos="7020"/>
                <w:tab w:val="right" w:pos="9000"/>
              </w:tabs>
              <w:ind w:left="-43" w:right="-50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</w:rPr>
              <w:t>19</w:t>
            </w:r>
            <w:r w:rsidR="00F277A3" w:rsidRPr="0078499B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</w:rPr>
              <w:t xml:space="preserve"> </w:t>
            </w:r>
            <w:r w:rsidR="00F277A3" w:rsidRPr="0078499B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</w:rPr>
              <w:t>พฤศจิกายน</w:t>
            </w:r>
            <w:r w:rsidR="00AA3EBC"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2569</w:t>
            </w: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98BA1" w14:textId="77777777" w:rsidR="00AA3EBC" w:rsidRPr="0078499B" w:rsidRDefault="00AA3EBC" w:rsidP="00BB6CE3">
            <w:pPr>
              <w:ind w:left="-29" w:right="-72" w:hanging="19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E6252" w14:textId="77777777" w:rsidR="00AA3EBC" w:rsidRPr="0078499B" w:rsidRDefault="00AA3EBC" w:rsidP="00BB6CE3">
            <w:pPr>
              <w:ind w:left="-29" w:right="-72" w:hanging="19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EE4E5" w14:textId="77777777" w:rsidR="00AA3EBC" w:rsidRPr="0078499B" w:rsidRDefault="00AA3EBC" w:rsidP="00BB6CE3">
            <w:pPr>
              <w:ind w:left="-29"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FD777" w14:textId="77777777" w:rsidR="00AA3EBC" w:rsidRPr="0078499B" w:rsidRDefault="00AA3EBC" w:rsidP="00BB6CE3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9EBDD" w14:textId="77777777" w:rsidR="00AA3EBC" w:rsidRPr="0078499B" w:rsidRDefault="00AA3EBC" w:rsidP="00BB6CE3">
            <w:pPr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A5759" w14:textId="77777777" w:rsidR="00AA3EBC" w:rsidRPr="0078499B" w:rsidRDefault="00AA3EBC" w:rsidP="00BB6CE3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5D7EA" w14:textId="77777777" w:rsidR="00AA3EBC" w:rsidRPr="0078499B" w:rsidRDefault="00AA3EBC" w:rsidP="00BB6CE3">
            <w:pPr>
              <w:ind w:left="-29" w:right="-72" w:hanging="8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8D2AD" w14:textId="77777777" w:rsidR="00AA3EBC" w:rsidRPr="0078499B" w:rsidRDefault="00AA3EBC" w:rsidP="00BB6CE3">
            <w:pPr>
              <w:ind w:left="-29" w:right="-72" w:hanging="8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</w:tr>
      <w:tr w:rsidR="00AA3EBC" w:rsidRPr="0078499B" w14:paraId="16DA8ECF" w14:textId="77777777" w:rsidTr="006970F8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5D5EE" w14:textId="15DD389D" w:rsidR="00AA3EBC" w:rsidRPr="0078499B" w:rsidRDefault="00B34F21" w:rsidP="00D85C22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61</w:t>
            </w:r>
            <w:r w:rsidR="00AA3EBC"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>-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1012</w:t>
            </w:r>
            <w:r w:rsidR="00AA3EBC"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>-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="00AA3EBC"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>-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</w:t>
            </w:r>
            <w:r w:rsidR="00AA3EBC"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>-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="00AA3EBC"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>-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CE65A" w14:textId="1D58D87B" w:rsidR="00AA3EBC" w:rsidRPr="0078499B" w:rsidRDefault="00B34F21" w:rsidP="00AA3EBC">
            <w:pPr>
              <w:tabs>
                <w:tab w:val="right" w:pos="4680"/>
                <w:tab w:val="right" w:pos="702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23</w:t>
            </w:r>
            <w:r w:rsidR="00AA3EBC"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 กรกฎาคม พ.ศ. 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2561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DCAD5" w14:textId="449460B8" w:rsidR="00AA3EBC" w:rsidRPr="0078499B" w:rsidRDefault="00AA3EBC" w:rsidP="00BB6CE3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ผลิตไฟฟ้าจากพลังงานแสงอาทิตย์ที่ติดตั้งบนหลังคาประเภท </w:t>
            </w:r>
            <w:r w:rsidR="00B34F21"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7</w:t>
            </w: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2</w:t>
            </w: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>กิจการผลิตพลังงานไฟฟ้า หรือ พลังงาน</w:t>
            </w: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ไฟฟ้าและไอน้ำจากพลังงานหมุนเวียน ยกเว้นขยะ หรือ เชื้อเพลิงจากขยะ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B39CC" w14:textId="5EBC07A9" w:rsidR="00AA3EBC" w:rsidRPr="0078499B" w:rsidRDefault="00B34F21" w:rsidP="00F277A3">
            <w:pPr>
              <w:tabs>
                <w:tab w:val="right" w:pos="4680"/>
                <w:tab w:val="right" w:pos="7020"/>
                <w:tab w:val="right" w:pos="9000"/>
              </w:tabs>
              <w:ind w:left="-83" w:right="-39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</w:rPr>
              <w:t>22</w:t>
            </w:r>
            <w:r w:rsidR="00AA3EBC" w:rsidRPr="0078499B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</w:rPr>
              <w:t xml:space="preserve"> </w:t>
            </w:r>
            <w:r w:rsidR="00AA3EBC" w:rsidRPr="0078499B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</w:rPr>
              <w:t>กุมภาพันธ์</w:t>
            </w:r>
            <w:r w:rsidR="00AA3EBC"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2562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54105" w14:textId="7D34DC1F" w:rsidR="00AA3EBC" w:rsidRPr="0078499B" w:rsidRDefault="00B34F21" w:rsidP="00AA3EBC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21</w:t>
            </w:r>
            <w:r w:rsidR="00AA3EBC"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AA3EBC"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กุมภาพันธ์</w:t>
            </w:r>
            <w:r w:rsidR="00AA3EBC"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2570</w:t>
            </w: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C2499" w14:textId="77777777" w:rsidR="00AA3EBC" w:rsidRPr="0078499B" w:rsidRDefault="00AA3EBC" w:rsidP="00BB6CE3">
            <w:pPr>
              <w:ind w:left="-29" w:right="-72" w:hanging="19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4DBDF" w14:textId="77777777" w:rsidR="00AA3EBC" w:rsidRPr="0078499B" w:rsidRDefault="00AA3EBC" w:rsidP="00BB6CE3">
            <w:pPr>
              <w:ind w:left="-29" w:right="-72" w:hanging="19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3CF21" w14:textId="77777777" w:rsidR="00AA3EBC" w:rsidRPr="0078499B" w:rsidRDefault="00AA3EBC" w:rsidP="00BB6CE3">
            <w:pPr>
              <w:ind w:left="-29"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E0C05" w14:textId="77777777" w:rsidR="00AA3EBC" w:rsidRPr="0078499B" w:rsidRDefault="00AA3EBC" w:rsidP="00BB6CE3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FC5EE" w14:textId="77777777" w:rsidR="00AA3EBC" w:rsidRPr="0078499B" w:rsidRDefault="00AA3EBC" w:rsidP="00BB6CE3">
            <w:pPr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8F216" w14:textId="77777777" w:rsidR="00AA3EBC" w:rsidRPr="0078499B" w:rsidRDefault="00AA3EBC" w:rsidP="00BB6CE3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BF96D" w14:textId="77777777" w:rsidR="00AA3EBC" w:rsidRPr="0078499B" w:rsidRDefault="00AA3EBC" w:rsidP="00BB6CE3">
            <w:pPr>
              <w:ind w:left="-29" w:right="-72" w:hanging="8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CB6B9" w14:textId="77777777" w:rsidR="00AA3EBC" w:rsidRPr="0078499B" w:rsidRDefault="00AA3EBC" w:rsidP="00BB6CE3">
            <w:pPr>
              <w:ind w:left="-29" w:right="-72" w:hanging="8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</w:tr>
      <w:tr w:rsidR="00AA3EBC" w:rsidRPr="0078499B" w14:paraId="43A5E8D0" w14:textId="77777777" w:rsidTr="006970F8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54622" w14:textId="19EB76E8" w:rsidR="00AA3EBC" w:rsidRPr="0078499B" w:rsidRDefault="00B34F21" w:rsidP="00D85C22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62</w:t>
            </w:r>
            <w:r w:rsidR="00AA3EBC" w:rsidRPr="0078499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0089</w:t>
            </w:r>
            <w:r w:rsidR="00AA3EBC" w:rsidRPr="0078499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="00AA3EBC" w:rsidRPr="0078499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</w:t>
            </w:r>
            <w:r w:rsidR="00AA3EBC" w:rsidRPr="0078499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="00AA3EBC" w:rsidRPr="0078499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06343" w14:textId="06826489" w:rsidR="00AA3EBC" w:rsidRPr="0078499B" w:rsidRDefault="00B34F21" w:rsidP="00AA3EBC">
            <w:pPr>
              <w:tabs>
                <w:tab w:val="right" w:pos="4680"/>
                <w:tab w:val="right" w:pos="7020"/>
                <w:tab w:val="right" w:pos="9000"/>
              </w:tabs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7</w:t>
            </w:r>
            <w:r w:rsidR="00AA3EBC"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 มกราคม พ.ศ. 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2562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CE42C" w14:textId="60AC3ABB" w:rsidR="00AA3EBC" w:rsidRPr="0078499B" w:rsidRDefault="00AA3EBC" w:rsidP="00BB6CE3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ผลิตไฟฟ้าจากพลังงานแสงอาทิตย์ที่ติดตั้งบนหลังคาประเภท </w:t>
            </w:r>
            <w:r w:rsidR="00B34F21"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7</w:t>
            </w: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2</w:t>
            </w: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>กิจการผลิตพลังงานไฟฟ้า หรือ พลังงาน</w:t>
            </w: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ไฟฟ้าและไอน้ำจากพลังงานหมุนเวียน ยกเว้นขยะ หรือ เชื้อเพลิงจากขยะ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A35DD" w14:textId="6A3E5D21" w:rsidR="00AA3EBC" w:rsidRPr="0078499B" w:rsidRDefault="00B34F21" w:rsidP="00AA3EBC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28</w:t>
            </w:r>
            <w:r w:rsidR="00AA3EBC"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AA3EBC"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กันยายน</w:t>
            </w:r>
            <w:r w:rsidR="00AA3EBC"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2562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13CDF" w14:textId="5E756212" w:rsidR="00AA3EBC" w:rsidRPr="0078499B" w:rsidRDefault="00B34F21" w:rsidP="00AA3EBC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27</w:t>
            </w:r>
            <w:r w:rsidR="00AA3EBC"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AA3EBC"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กันยายน</w:t>
            </w:r>
            <w:r w:rsidR="00AA3EBC"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2570</w:t>
            </w: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90BD4" w14:textId="77777777" w:rsidR="00AA3EBC" w:rsidRPr="0078499B" w:rsidRDefault="00AA3EBC" w:rsidP="00BB6CE3">
            <w:pPr>
              <w:ind w:left="-29" w:right="-72" w:hanging="19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7B589" w14:textId="77777777" w:rsidR="00AA3EBC" w:rsidRPr="0078499B" w:rsidRDefault="00AA3EBC" w:rsidP="00BB6CE3">
            <w:pPr>
              <w:ind w:left="-29" w:right="-72" w:hanging="19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C035D" w14:textId="77777777" w:rsidR="00AA3EBC" w:rsidRPr="0078499B" w:rsidRDefault="00AA3EBC" w:rsidP="00BB6CE3">
            <w:pPr>
              <w:ind w:left="-29"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9E246" w14:textId="77777777" w:rsidR="00AA3EBC" w:rsidRPr="0078499B" w:rsidRDefault="00AA3EBC" w:rsidP="00BB6CE3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A68F5" w14:textId="77777777" w:rsidR="00AA3EBC" w:rsidRPr="0078499B" w:rsidRDefault="00AA3EBC" w:rsidP="00BB6CE3">
            <w:pPr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92417" w14:textId="77777777" w:rsidR="00AA3EBC" w:rsidRPr="0078499B" w:rsidRDefault="00AA3EBC" w:rsidP="00BB6CE3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A8330" w14:textId="77777777" w:rsidR="00AA3EBC" w:rsidRPr="0078499B" w:rsidRDefault="00AA3EBC" w:rsidP="00BB6CE3">
            <w:pPr>
              <w:ind w:left="-29" w:right="-72" w:hanging="8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79397" w14:textId="77777777" w:rsidR="00AA3EBC" w:rsidRPr="0078499B" w:rsidRDefault="00AA3EBC" w:rsidP="00BB6CE3">
            <w:pPr>
              <w:ind w:left="-29" w:right="-72" w:hanging="8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</w:tr>
      <w:tr w:rsidR="00F64A66" w:rsidRPr="0078499B" w14:paraId="26800299" w14:textId="77777777" w:rsidTr="006970F8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A11B9" w14:textId="725341E9" w:rsidR="00F64A66" w:rsidRPr="0078499B" w:rsidRDefault="00B34F21" w:rsidP="00F64A66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  <w:lang w:eastAsia="en-GB"/>
              </w:rPr>
              <w:t>62</w:t>
            </w:r>
            <w:r w:rsidR="00F64A66" w:rsidRPr="0078499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-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  <w:lang w:eastAsia="en-GB"/>
              </w:rPr>
              <w:t>1068</w:t>
            </w:r>
            <w:r w:rsidR="00F64A66" w:rsidRPr="0078499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-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  <w:lang w:eastAsia="en-GB"/>
              </w:rPr>
              <w:t>1</w:t>
            </w:r>
            <w:r w:rsidR="00F64A66" w:rsidRPr="0078499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-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  <w:lang w:eastAsia="en-GB"/>
              </w:rPr>
              <w:t>00</w:t>
            </w:r>
            <w:r w:rsidR="00F64A66" w:rsidRPr="0078499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-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  <w:lang w:eastAsia="en-GB"/>
              </w:rPr>
              <w:t>1</w:t>
            </w:r>
            <w:r w:rsidR="00F64A66" w:rsidRPr="0078499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-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6C870" w14:textId="374368BB" w:rsidR="00F64A66" w:rsidRPr="0078499B" w:rsidRDefault="00B34F21" w:rsidP="00F64A66">
            <w:pPr>
              <w:tabs>
                <w:tab w:val="right" w:pos="4680"/>
                <w:tab w:val="right" w:pos="7020"/>
                <w:tab w:val="right" w:pos="9000"/>
              </w:tabs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  <w:lang w:eastAsia="en-GB"/>
              </w:rPr>
              <w:t>12</w:t>
            </w:r>
            <w:r w:rsidR="00F64A66" w:rsidRPr="0078499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="00F64A66"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 xml:space="preserve">กันยายนพ.ศ. 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  <w:lang w:eastAsia="en-GB"/>
              </w:rPr>
              <w:t>2562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44F8B" w14:textId="316059A7" w:rsidR="00F64A66" w:rsidRPr="0078499B" w:rsidRDefault="00F64A66" w:rsidP="00F64A66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 xml:space="preserve">ผลิตไฟฟ้าจากพลังงานแสงอาทิตย์ที่ติดตั้งบนหลังคาประเภท </w:t>
            </w:r>
            <w:r w:rsidR="00B34F21" w:rsidRPr="00B34F21">
              <w:rPr>
                <w:rFonts w:ascii="Browallia New" w:hAnsi="Browallia New" w:cs="Browallia New"/>
                <w:color w:val="000000"/>
                <w:sz w:val="18"/>
                <w:szCs w:val="18"/>
                <w:lang w:eastAsia="en-GB"/>
              </w:rPr>
              <w:t>7</w:t>
            </w: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z w:val="18"/>
                <w:szCs w:val="18"/>
                <w:lang w:eastAsia="en-GB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z w:val="18"/>
                <w:szCs w:val="18"/>
                <w:lang w:eastAsia="en-GB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z w:val="18"/>
                <w:szCs w:val="18"/>
                <w:lang w:eastAsia="en-GB"/>
              </w:rPr>
              <w:t>2</w:t>
            </w: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  <w:lang w:val="en-GB" w:eastAsia="en-GB"/>
              </w:rPr>
              <w:t>กิจการผลิตพลังงานไฟฟ้า หรือ พลังงาน</w:t>
            </w: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>ไฟฟ้าและไอน้ำจากพลังงานหมุนเวียน ยกเว้นขยะ หรือ เชื้อเพลิงจากขยะ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C860E" w14:textId="481D3C42" w:rsidR="00F64A66" w:rsidRPr="0078499B" w:rsidRDefault="00B34F21" w:rsidP="00F64A66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  <w:lang w:eastAsia="en-GB"/>
              </w:rPr>
              <w:t>1</w:t>
            </w:r>
            <w:r w:rsidR="00F64A66"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 xml:space="preserve"> พฤษภาคมพ.ศ. 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  <w:lang w:eastAsia="en-GB"/>
              </w:rPr>
              <w:t>2563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F729E" w14:textId="6089BB6B" w:rsidR="00F64A66" w:rsidRPr="0078499B" w:rsidRDefault="00B34F21" w:rsidP="00F64A66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  <w:lang w:eastAsia="en-GB"/>
              </w:rPr>
              <w:t>30</w:t>
            </w:r>
            <w:r w:rsidR="00F64A66"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 xml:space="preserve"> เมษายนพ.ศ. 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  <w:lang w:eastAsia="en-GB"/>
              </w:rPr>
              <w:t>2571</w:t>
            </w: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D05B2" w14:textId="77777777" w:rsidR="00F64A66" w:rsidRPr="0078499B" w:rsidRDefault="00F64A66" w:rsidP="00F64A66">
            <w:pPr>
              <w:ind w:left="-29" w:right="-72" w:hanging="19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03F87" w14:textId="77777777" w:rsidR="00F64A66" w:rsidRPr="0078499B" w:rsidRDefault="00F64A66" w:rsidP="00F64A66">
            <w:pPr>
              <w:ind w:left="-29" w:right="-72" w:hanging="19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1EAEC" w14:textId="77777777" w:rsidR="00F64A66" w:rsidRPr="0078499B" w:rsidRDefault="00F64A66" w:rsidP="00F64A66">
            <w:pPr>
              <w:ind w:left="-29"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E2126" w14:textId="77777777" w:rsidR="00F64A66" w:rsidRPr="0078499B" w:rsidRDefault="00F64A66" w:rsidP="00F64A66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A783D" w14:textId="77777777" w:rsidR="00F64A66" w:rsidRPr="0078499B" w:rsidRDefault="00F64A66" w:rsidP="00F64A66">
            <w:pPr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36FEF" w14:textId="77777777" w:rsidR="00F64A66" w:rsidRPr="0078499B" w:rsidRDefault="00F64A66" w:rsidP="00F64A66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A115E" w14:textId="77777777" w:rsidR="00F64A66" w:rsidRPr="0078499B" w:rsidRDefault="00F64A66" w:rsidP="00F64A66">
            <w:pPr>
              <w:ind w:left="-29" w:right="-72" w:hanging="8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9326A" w14:textId="77777777" w:rsidR="00F64A66" w:rsidRPr="0078499B" w:rsidRDefault="00F64A66" w:rsidP="00F64A66">
            <w:pPr>
              <w:ind w:left="-29" w:right="-72" w:hanging="8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</w:tr>
      <w:tr w:rsidR="0016646A" w:rsidRPr="0078499B" w14:paraId="19EB2F26" w14:textId="77777777" w:rsidTr="006970F8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34F08" w14:textId="022E5E57" w:rsidR="0016646A" w:rsidRPr="0078499B" w:rsidRDefault="00B34F21" w:rsidP="0016646A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  <w:lang w:eastAsia="en-GB"/>
              </w:rPr>
              <w:t>63</w:t>
            </w:r>
            <w:r w:rsidR="0016646A" w:rsidRPr="0078499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-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  <w:lang w:eastAsia="en-GB"/>
              </w:rPr>
              <w:t>0656</w:t>
            </w:r>
            <w:r w:rsidR="0016646A" w:rsidRPr="0078499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-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  <w:lang w:eastAsia="en-GB"/>
              </w:rPr>
              <w:t>1</w:t>
            </w:r>
            <w:r w:rsidR="0016646A" w:rsidRPr="0078499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-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  <w:lang w:eastAsia="en-GB"/>
              </w:rPr>
              <w:t>00</w:t>
            </w:r>
            <w:r w:rsidR="0016646A" w:rsidRPr="0078499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-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  <w:lang w:eastAsia="en-GB"/>
              </w:rPr>
              <w:t>1</w:t>
            </w:r>
            <w:r w:rsidR="0016646A" w:rsidRPr="0078499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-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BC1D8" w14:textId="50B52CB3" w:rsidR="0016646A" w:rsidRPr="0078499B" w:rsidRDefault="00B34F21" w:rsidP="0016646A">
            <w:pPr>
              <w:tabs>
                <w:tab w:val="right" w:pos="4680"/>
                <w:tab w:val="right" w:pos="7020"/>
                <w:tab w:val="right" w:pos="9000"/>
              </w:tabs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  <w:lang w:eastAsia="en-GB"/>
              </w:rPr>
              <w:t>18</w:t>
            </w:r>
            <w:r w:rsidR="0016646A"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 xml:space="preserve"> พฤษภาคมพ.ศ. 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  <w:lang w:eastAsia="en-GB"/>
              </w:rPr>
              <w:t>2563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85070" w14:textId="42FF8FC4" w:rsidR="0016646A" w:rsidRPr="0078499B" w:rsidRDefault="0016646A" w:rsidP="0016646A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 xml:space="preserve">ผลิตไฟฟ้าจากพลังงานแสงอาทิตย์ประเภท </w:t>
            </w:r>
            <w:r w:rsidR="00B34F21" w:rsidRPr="00B34F21">
              <w:rPr>
                <w:rFonts w:ascii="Browallia New" w:hAnsi="Browallia New" w:cs="Browallia New"/>
                <w:color w:val="000000"/>
                <w:sz w:val="18"/>
                <w:szCs w:val="18"/>
                <w:lang w:eastAsia="en-GB"/>
              </w:rPr>
              <w:t>7</w:t>
            </w: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z w:val="18"/>
                <w:szCs w:val="18"/>
                <w:lang w:eastAsia="en-GB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z w:val="18"/>
                <w:szCs w:val="18"/>
                <w:lang w:eastAsia="en-GB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z w:val="18"/>
                <w:szCs w:val="18"/>
                <w:lang w:eastAsia="en-GB"/>
              </w:rPr>
              <w:t>2</w:t>
            </w: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 xml:space="preserve"> กิจการผลิตพลังงานไฟฟ้า หรือ พลังงานไฟฟ้าและ</w:t>
            </w: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br/>
              <w:t>ไอน้ำจากพลังงานหมุนเวียน ยกเว้นขยะ หรือ เชื้อเพลิงจากขยะ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2B1C6" w14:textId="1F23950B" w:rsidR="0016646A" w:rsidRPr="0078499B" w:rsidRDefault="00B34F21" w:rsidP="0016646A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  <w:lang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</w:rPr>
              <w:t>25</w:t>
            </w:r>
            <w:r w:rsidR="0016646A" w:rsidRPr="0078499B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</w:rPr>
              <w:t xml:space="preserve"> </w:t>
            </w:r>
            <w:r w:rsidR="0016646A" w:rsidRPr="0078499B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</w:rPr>
              <w:t>กุมภาพันธ์</w:t>
            </w:r>
            <w:r w:rsidR="0016646A" w:rsidRPr="0078499B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Pr="00B34F21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</w:rPr>
              <w:t>2564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AF802" w14:textId="35C4F74A" w:rsidR="0016646A" w:rsidRPr="0078499B" w:rsidRDefault="00B34F21" w:rsidP="0016646A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</w:rPr>
              <w:t>24</w:t>
            </w:r>
            <w:r w:rsidR="0016646A" w:rsidRPr="0078499B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</w:rPr>
              <w:t xml:space="preserve"> </w:t>
            </w:r>
            <w:r w:rsidR="0016646A" w:rsidRPr="0078499B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</w:rPr>
              <w:t>กุมภาพันธ์</w:t>
            </w:r>
            <w:r w:rsidR="0016646A" w:rsidRPr="0078499B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Pr="00B34F21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</w:rPr>
              <w:t>2572</w:t>
            </w: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940F7" w14:textId="1617FA61" w:rsidR="0016646A" w:rsidRPr="0078499B" w:rsidRDefault="0016646A" w:rsidP="0016646A">
            <w:pPr>
              <w:ind w:left="-29" w:right="-72" w:hanging="19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E0E36" w14:textId="30ED208C" w:rsidR="0016646A" w:rsidRPr="0078499B" w:rsidRDefault="0016646A" w:rsidP="0016646A">
            <w:pPr>
              <w:ind w:left="-29" w:right="-72" w:hanging="19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3F639" w14:textId="14067560" w:rsidR="0016646A" w:rsidRPr="0078499B" w:rsidRDefault="0016646A" w:rsidP="0016646A">
            <w:pPr>
              <w:ind w:left="-29"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9C2EC" w14:textId="56D1A789" w:rsidR="0016646A" w:rsidRPr="0078499B" w:rsidRDefault="0016646A" w:rsidP="0016646A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7A5E2" w14:textId="44150D6F" w:rsidR="0016646A" w:rsidRPr="0078499B" w:rsidRDefault="0016646A" w:rsidP="0016646A">
            <w:pPr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3BA40" w14:textId="76B12CEB" w:rsidR="0016646A" w:rsidRPr="0078499B" w:rsidRDefault="0016646A" w:rsidP="0016646A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CF959" w14:textId="06152C29" w:rsidR="0016646A" w:rsidRPr="0078499B" w:rsidRDefault="0016646A" w:rsidP="0016646A">
            <w:pPr>
              <w:ind w:left="-29" w:right="-72" w:hanging="8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6ABD7" w14:textId="754BCCE0" w:rsidR="0016646A" w:rsidRPr="0078499B" w:rsidRDefault="0016646A" w:rsidP="0016646A">
            <w:pPr>
              <w:ind w:left="-29" w:right="-72" w:hanging="8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</w:tr>
      <w:tr w:rsidR="00112FDE" w:rsidRPr="0078499B" w14:paraId="1F779298" w14:textId="77777777" w:rsidTr="006970F8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EC3EA" w14:textId="7DF1F1B6" w:rsidR="00112FDE" w:rsidRPr="0078499B" w:rsidRDefault="00B34F21" w:rsidP="00112FDE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  <w:lang w:eastAsia="en-GB"/>
              </w:rPr>
              <w:t>66</w:t>
            </w:r>
            <w:r w:rsidR="00112FDE" w:rsidRPr="0078499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-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  <w:lang w:eastAsia="en-GB"/>
              </w:rPr>
              <w:t>1010</w:t>
            </w:r>
            <w:r w:rsidR="00112FDE" w:rsidRPr="0078499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-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  <w:lang w:eastAsia="en-GB"/>
              </w:rPr>
              <w:t>2</w:t>
            </w:r>
            <w:r w:rsidR="00112FDE" w:rsidRPr="0078499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-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  <w:lang w:eastAsia="en-GB"/>
              </w:rPr>
              <w:t>00</w:t>
            </w:r>
            <w:r w:rsidR="00112FDE" w:rsidRPr="0078499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-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  <w:lang w:eastAsia="en-GB"/>
              </w:rPr>
              <w:t>1</w:t>
            </w:r>
            <w:r w:rsidR="00112FDE" w:rsidRPr="0078499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-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EA48E" w14:textId="44FDD7E2" w:rsidR="00112FDE" w:rsidRPr="0078499B" w:rsidRDefault="00B34F21" w:rsidP="00112FDE">
            <w:pPr>
              <w:tabs>
                <w:tab w:val="right" w:pos="4680"/>
                <w:tab w:val="right" w:pos="7020"/>
                <w:tab w:val="right" w:pos="9000"/>
              </w:tabs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  <w:lang w:eastAsia="en-GB"/>
              </w:rPr>
              <w:t>29</w:t>
            </w:r>
            <w:r w:rsidR="00112FDE" w:rsidRPr="0078499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="00112FDE"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 xml:space="preserve">มิถุนายน พ.ศ. 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  <w:lang w:eastAsia="en-GB"/>
              </w:rPr>
              <w:t>2566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B8613" w14:textId="6B75EA23" w:rsidR="00112FDE" w:rsidRPr="0078499B" w:rsidRDefault="00112FDE" w:rsidP="00112FDE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 xml:space="preserve">ผลิตไฟฟ้าจากพลังงานแสงอาทิตย์ประเภท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eastAsia="en-GB"/>
              </w:rPr>
              <w:t>7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eastAsia="en-GB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eastAsia="en-GB"/>
              </w:rPr>
              <w:t>2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 xml:space="preserve"> กิจการผลิตพลังงานไฟฟ้า หรือ พลังงานไฟฟ้าและไอน้ำจากพลังงานหมุนเวียน ยกเว้นขยะ หรือ เชื้อเพลิงจากขยะ</w:t>
            </w:r>
          </w:p>
        </w:tc>
        <w:tc>
          <w:tcPr>
            <w:tcW w:w="1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50D90" w14:textId="5D251540" w:rsidR="00112FDE" w:rsidRPr="0078499B" w:rsidRDefault="00112FDE" w:rsidP="00112FDE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</w:rPr>
              <w:t>ยังไม่เริ่มมีรายได้</w:t>
            </w: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5EE95" w14:textId="72AD0FD7" w:rsidR="00112FDE" w:rsidRPr="0078499B" w:rsidRDefault="00112FDE" w:rsidP="00112FDE">
            <w:pPr>
              <w:ind w:left="-29" w:right="-72" w:hanging="19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E967B" w14:textId="744591E7" w:rsidR="00112FDE" w:rsidRPr="0078499B" w:rsidRDefault="00112FDE" w:rsidP="00112FDE">
            <w:pPr>
              <w:ind w:left="-29" w:right="-72" w:hanging="19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FCA0C" w14:textId="2BFB5337" w:rsidR="00112FDE" w:rsidRPr="0078499B" w:rsidRDefault="00112FDE" w:rsidP="00112FDE">
            <w:pPr>
              <w:ind w:left="-29"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6EE46" w14:textId="63B4280A" w:rsidR="00112FDE" w:rsidRPr="0078499B" w:rsidRDefault="00112FDE" w:rsidP="00112FDE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FCAF2" w14:textId="1170F747" w:rsidR="00112FDE" w:rsidRPr="0078499B" w:rsidRDefault="00112FDE" w:rsidP="00112FDE">
            <w:pPr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985BF" w14:textId="35CB2AFF" w:rsidR="00112FDE" w:rsidRPr="0078499B" w:rsidRDefault="00112FDE" w:rsidP="00112FDE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CD670" w14:textId="4E3D480F" w:rsidR="00112FDE" w:rsidRPr="0078499B" w:rsidRDefault="00112FDE" w:rsidP="00112FDE">
            <w:pPr>
              <w:ind w:left="-29" w:right="-72" w:hanging="8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B6FA9" w14:textId="200255F9" w:rsidR="00112FDE" w:rsidRPr="0078499B" w:rsidRDefault="00112FDE" w:rsidP="00112FDE">
            <w:pPr>
              <w:ind w:left="-29" w:right="-72" w:hanging="8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</w:tr>
      <w:tr w:rsidR="00112FDE" w:rsidRPr="0078499B" w14:paraId="678C1544" w14:textId="77777777" w:rsidTr="006970F8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107D5" w14:textId="181BD9A6" w:rsidR="00112FDE" w:rsidRPr="0078499B" w:rsidRDefault="00B34F21" w:rsidP="00112FDE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bookmarkStart w:id="47" w:name="OLE_LINK12"/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  <w:lang w:eastAsia="en-GB"/>
              </w:rPr>
              <w:t>66</w:t>
            </w:r>
            <w:r w:rsidR="00112FDE" w:rsidRPr="0078499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-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  <w:lang w:eastAsia="en-GB"/>
              </w:rPr>
              <w:t>1011</w:t>
            </w:r>
            <w:r w:rsidR="00112FDE" w:rsidRPr="0078499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-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  <w:lang w:eastAsia="en-GB"/>
              </w:rPr>
              <w:t>2</w:t>
            </w:r>
            <w:r w:rsidR="00112FDE" w:rsidRPr="0078499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-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  <w:lang w:eastAsia="en-GB"/>
              </w:rPr>
              <w:t>00</w:t>
            </w:r>
            <w:r w:rsidR="00112FDE" w:rsidRPr="0078499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-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  <w:lang w:eastAsia="en-GB"/>
              </w:rPr>
              <w:t>1</w:t>
            </w:r>
            <w:r w:rsidR="00112FDE" w:rsidRPr="0078499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-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6590E" w14:textId="689B1F5B" w:rsidR="00112FDE" w:rsidRPr="0078499B" w:rsidRDefault="00B34F21" w:rsidP="00112FDE">
            <w:pPr>
              <w:tabs>
                <w:tab w:val="right" w:pos="4680"/>
                <w:tab w:val="right" w:pos="7020"/>
                <w:tab w:val="right" w:pos="9000"/>
              </w:tabs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  <w:lang w:eastAsia="en-GB"/>
              </w:rPr>
              <w:t>29</w:t>
            </w:r>
            <w:r w:rsidR="00112FDE" w:rsidRPr="0078499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="00112FDE"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 xml:space="preserve">มิถุนายน พ.ศ. 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  <w:lang w:eastAsia="en-GB"/>
              </w:rPr>
              <w:t>2566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376C1" w14:textId="24C67DE3" w:rsidR="00112FDE" w:rsidRPr="0078499B" w:rsidRDefault="00112FDE" w:rsidP="00112FDE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 xml:space="preserve">ผลิตไฟฟ้าจากพลังงานแสงอาทิตย์ประเภท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eastAsia="en-GB"/>
              </w:rPr>
              <w:t>7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eastAsia="en-GB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eastAsia="en-GB"/>
              </w:rPr>
              <w:t>2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 xml:space="preserve"> กิจการผลิตพลังงานไฟฟ้า หรือ พลังงานไฟฟ้าและไอน้ำจากพลังงานหมุนเวียน ยกเว้นขยะ หรือ เชื้อเพลิงจากขยะ</w:t>
            </w:r>
          </w:p>
        </w:tc>
        <w:tc>
          <w:tcPr>
            <w:tcW w:w="1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D849F" w14:textId="636E042A" w:rsidR="00112FDE" w:rsidRPr="0078499B" w:rsidRDefault="00112FDE" w:rsidP="00112FDE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</w:rPr>
              <w:t>ยังไม่เริ่มมีรายได้</w:t>
            </w: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599F4" w14:textId="0EA29906" w:rsidR="00112FDE" w:rsidRPr="0078499B" w:rsidRDefault="00112FDE" w:rsidP="00112FDE">
            <w:pPr>
              <w:ind w:left="-29" w:right="-72" w:hanging="19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02FCE" w14:textId="0ED545E3" w:rsidR="00112FDE" w:rsidRPr="0078499B" w:rsidRDefault="00112FDE" w:rsidP="00112FDE">
            <w:pPr>
              <w:ind w:left="-29" w:right="-72" w:hanging="19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6EFF0" w14:textId="26E6CC9D" w:rsidR="00112FDE" w:rsidRPr="0078499B" w:rsidRDefault="00112FDE" w:rsidP="00112FDE">
            <w:pPr>
              <w:ind w:left="-29"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FBF00" w14:textId="7F4470E2" w:rsidR="00112FDE" w:rsidRPr="0078499B" w:rsidRDefault="00112FDE" w:rsidP="00112FDE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F43A8" w14:textId="7FAB83BC" w:rsidR="00112FDE" w:rsidRPr="0078499B" w:rsidRDefault="00112FDE" w:rsidP="00112FDE">
            <w:pPr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36A03" w14:textId="71E9CA64" w:rsidR="00112FDE" w:rsidRPr="0078499B" w:rsidRDefault="00112FDE" w:rsidP="00112FDE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6B0BB" w14:textId="31064B5A" w:rsidR="00112FDE" w:rsidRPr="0078499B" w:rsidRDefault="00112FDE" w:rsidP="00112FDE">
            <w:pPr>
              <w:ind w:left="-29" w:right="-72" w:hanging="8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6E640" w14:textId="59857A42" w:rsidR="00112FDE" w:rsidRPr="0078499B" w:rsidRDefault="00112FDE" w:rsidP="00112FDE">
            <w:pPr>
              <w:ind w:left="-29" w:right="-72" w:hanging="8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</w:tr>
      <w:bookmarkEnd w:id="47"/>
      <w:tr w:rsidR="00112FDE" w:rsidRPr="0078499B" w14:paraId="1A4CEB74" w14:textId="77777777" w:rsidTr="006970F8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64E7E" w14:textId="59A08EDD" w:rsidR="00112FDE" w:rsidRPr="0078499B" w:rsidRDefault="00B34F21" w:rsidP="00112FDE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  <w:lang w:eastAsia="en-GB"/>
              </w:rPr>
              <w:t>66</w:t>
            </w:r>
            <w:r w:rsidR="00112FDE" w:rsidRPr="0078499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-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  <w:lang w:eastAsia="en-GB"/>
              </w:rPr>
              <w:t>1012</w:t>
            </w:r>
            <w:r w:rsidR="00112FDE" w:rsidRPr="0078499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-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  <w:lang w:eastAsia="en-GB"/>
              </w:rPr>
              <w:t>2</w:t>
            </w:r>
            <w:r w:rsidR="00112FDE" w:rsidRPr="0078499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-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  <w:lang w:eastAsia="en-GB"/>
              </w:rPr>
              <w:t>00</w:t>
            </w:r>
            <w:r w:rsidR="00112FDE" w:rsidRPr="0078499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-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  <w:lang w:eastAsia="en-GB"/>
              </w:rPr>
              <w:t>1</w:t>
            </w:r>
            <w:r w:rsidR="00112FDE" w:rsidRPr="0078499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-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E17AF" w14:textId="0553F2CD" w:rsidR="00112FDE" w:rsidRPr="0078499B" w:rsidRDefault="00B34F21" w:rsidP="00112FDE">
            <w:pPr>
              <w:tabs>
                <w:tab w:val="right" w:pos="4680"/>
                <w:tab w:val="right" w:pos="7020"/>
                <w:tab w:val="right" w:pos="9000"/>
              </w:tabs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  <w:lang w:eastAsia="en-GB"/>
              </w:rPr>
              <w:t>29</w:t>
            </w:r>
            <w:r w:rsidR="00112FDE" w:rsidRPr="0078499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="00112FDE"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 xml:space="preserve">มิถุนายน พ.ศ. 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  <w:lang w:eastAsia="en-GB"/>
              </w:rPr>
              <w:t>2566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F5B3B" w14:textId="16577D6B" w:rsidR="00112FDE" w:rsidRPr="0078499B" w:rsidRDefault="00112FDE" w:rsidP="00112FDE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 xml:space="preserve">ผลิตไฟฟ้าจากพลังงานแสงอาทิตย์ประเภท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eastAsia="en-GB"/>
              </w:rPr>
              <w:t>7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eastAsia="en-GB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eastAsia="en-GB"/>
              </w:rPr>
              <w:t>2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 xml:space="preserve"> กิจการผลิตพลังงานไฟฟ้า หรือ พลังงานไฟฟ้าและไอน้ำจากพลังงานหมุนเวียน ยกเว้นขยะ หรือ เชื้อเพลิงจากขยะ</w:t>
            </w:r>
          </w:p>
        </w:tc>
        <w:tc>
          <w:tcPr>
            <w:tcW w:w="1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29C17" w14:textId="27C3C9B8" w:rsidR="00112FDE" w:rsidRPr="0078499B" w:rsidRDefault="00112FDE" w:rsidP="00112FDE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</w:rPr>
              <w:t>ยังไม่เริ่มมีรายได้</w:t>
            </w: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AFFD7" w14:textId="1D1E5177" w:rsidR="00112FDE" w:rsidRPr="0078499B" w:rsidRDefault="00112FDE" w:rsidP="00112FDE">
            <w:pPr>
              <w:ind w:left="-29" w:right="-72" w:hanging="19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59AA5" w14:textId="2F280FDC" w:rsidR="00112FDE" w:rsidRPr="0078499B" w:rsidRDefault="00112FDE" w:rsidP="00112FDE">
            <w:pPr>
              <w:ind w:left="-29" w:right="-72" w:hanging="19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A86FC" w14:textId="2EF5254B" w:rsidR="00112FDE" w:rsidRPr="0078499B" w:rsidRDefault="00112FDE" w:rsidP="00112FDE">
            <w:pPr>
              <w:ind w:left="-29"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91941" w14:textId="0DA474D5" w:rsidR="00112FDE" w:rsidRPr="0078499B" w:rsidRDefault="00112FDE" w:rsidP="00112FDE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ADD27" w14:textId="7922C6E6" w:rsidR="00112FDE" w:rsidRPr="0078499B" w:rsidRDefault="00112FDE" w:rsidP="00112FDE">
            <w:pPr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31BD4" w14:textId="4635563F" w:rsidR="00112FDE" w:rsidRPr="0078499B" w:rsidRDefault="00112FDE" w:rsidP="00112FDE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F54C1" w14:textId="073A8FEC" w:rsidR="00112FDE" w:rsidRPr="0078499B" w:rsidRDefault="00112FDE" w:rsidP="00112FDE">
            <w:pPr>
              <w:ind w:left="-29" w:right="-72" w:hanging="8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3478F" w14:textId="6CB00CD3" w:rsidR="00112FDE" w:rsidRPr="0078499B" w:rsidRDefault="00112FDE" w:rsidP="00112FDE">
            <w:pPr>
              <w:ind w:left="-29" w:right="-72" w:hanging="8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</w:tr>
      <w:tr w:rsidR="00350914" w:rsidRPr="0078499B" w14:paraId="4AC14DEE" w14:textId="77777777" w:rsidTr="00313B72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71A2C" w14:textId="156815E0" w:rsidR="00350914" w:rsidRPr="0078499B" w:rsidRDefault="00B34F21" w:rsidP="00350914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  <w:lang w:eastAsia="en-GB"/>
              </w:rPr>
              <w:t>66</w:t>
            </w:r>
            <w:r w:rsidR="00350914" w:rsidRPr="0078499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-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  <w:lang w:eastAsia="en-GB"/>
              </w:rPr>
              <w:t>1013</w:t>
            </w:r>
            <w:r w:rsidR="00350914" w:rsidRPr="0078499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-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  <w:lang w:eastAsia="en-GB"/>
              </w:rPr>
              <w:t>2</w:t>
            </w:r>
            <w:r w:rsidR="00350914" w:rsidRPr="0078499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-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  <w:lang w:eastAsia="en-GB"/>
              </w:rPr>
              <w:t>00</w:t>
            </w:r>
            <w:r w:rsidR="00350914" w:rsidRPr="0078499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-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  <w:lang w:eastAsia="en-GB"/>
              </w:rPr>
              <w:t>1</w:t>
            </w:r>
            <w:r w:rsidR="00350914" w:rsidRPr="0078499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-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3DB6F" w14:textId="212A2B70" w:rsidR="00350914" w:rsidRPr="0078499B" w:rsidRDefault="00B34F21" w:rsidP="00350914">
            <w:pPr>
              <w:tabs>
                <w:tab w:val="right" w:pos="4680"/>
                <w:tab w:val="right" w:pos="7020"/>
                <w:tab w:val="right" w:pos="9000"/>
              </w:tabs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  <w:lang w:eastAsia="en-GB"/>
              </w:rPr>
              <w:t>29</w:t>
            </w:r>
            <w:r w:rsidR="00350914" w:rsidRPr="0078499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="00350914"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 xml:space="preserve">มิถุนายน พ.ศ. 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  <w:lang w:eastAsia="en-GB"/>
              </w:rPr>
              <w:t>2566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5F5CF" w14:textId="1DABD629" w:rsidR="00350914" w:rsidRPr="0078499B" w:rsidRDefault="00350914" w:rsidP="00350914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 xml:space="preserve">ผลิตไฟฟ้าจากพลังงานแสงอาทิตย์ประเภท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eastAsia="en-GB"/>
              </w:rPr>
              <w:t>7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eastAsia="en-GB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eastAsia="en-GB"/>
              </w:rPr>
              <w:t>2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 xml:space="preserve"> กิจการผลิตพลังงานไฟฟ้า หรือ พลังงานไฟฟ้าและไอน้ำจากพลังงานหมุนเวียน ยกเว้นขยะ หรือ เชื้อเพลิงจากขยะ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B2054" w14:textId="5236C329" w:rsidR="00350914" w:rsidRPr="0078499B" w:rsidRDefault="00B34F21" w:rsidP="00350914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</w:rPr>
              <w:t>8</w:t>
            </w:r>
            <w:r w:rsidR="00350914" w:rsidRPr="0078499B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 xml:space="preserve"> </w:t>
            </w:r>
            <w:r w:rsidR="00350914" w:rsidRPr="0078499B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สิงหาคมพ.ศ. </w:t>
            </w:r>
            <w:r w:rsidRPr="00B34F21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</w:rPr>
              <w:t>2567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37002" w14:textId="25C19104" w:rsidR="00350914" w:rsidRPr="0078499B" w:rsidRDefault="00B34F21" w:rsidP="00350914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</w:rPr>
              <w:t>7</w:t>
            </w:r>
            <w:r w:rsidR="00350914" w:rsidRPr="0078499B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 xml:space="preserve"> </w:t>
            </w:r>
            <w:r w:rsidR="00350914" w:rsidRPr="0078499B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สิงหาคมพ.ศ. </w:t>
            </w:r>
            <w:r w:rsidRPr="00B34F21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</w:rPr>
              <w:t>2575</w:t>
            </w: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CF9A2" w14:textId="0CCFD203" w:rsidR="00350914" w:rsidRPr="0078499B" w:rsidRDefault="00350914" w:rsidP="00350914">
            <w:pPr>
              <w:ind w:left="-29" w:right="-72" w:hanging="19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18DD2" w14:textId="1BB86B66" w:rsidR="00350914" w:rsidRPr="0078499B" w:rsidRDefault="00350914" w:rsidP="00350914">
            <w:pPr>
              <w:ind w:left="-29" w:right="-72" w:hanging="19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AA68E" w14:textId="0CFCE546" w:rsidR="00350914" w:rsidRPr="0078499B" w:rsidRDefault="00350914" w:rsidP="00350914">
            <w:pPr>
              <w:ind w:left="-29"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45354" w14:textId="5CF47144" w:rsidR="00350914" w:rsidRPr="0078499B" w:rsidRDefault="00350914" w:rsidP="00350914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D8AC5" w14:textId="28AA1871" w:rsidR="00350914" w:rsidRPr="0078499B" w:rsidRDefault="00350914" w:rsidP="00350914">
            <w:pPr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173D9" w14:textId="20787F9E" w:rsidR="00350914" w:rsidRPr="0078499B" w:rsidRDefault="00350914" w:rsidP="00350914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5FBDC" w14:textId="49C49EB3" w:rsidR="00350914" w:rsidRPr="0078499B" w:rsidRDefault="00350914" w:rsidP="00350914">
            <w:pPr>
              <w:ind w:left="-29" w:right="-72" w:hanging="8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C1152" w14:textId="17090BC0" w:rsidR="00350914" w:rsidRPr="0078499B" w:rsidRDefault="00350914" w:rsidP="00350914">
            <w:pPr>
              <w:ind w:left="-29" w:right="-72" w:hanging="8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</w:tr>
      <w:tr w:rsidR="00350914" w:rsidRPr="0078499B" w14:paraId="3B34F5F7" w14:textId="77777777" w:rsidTr="006970F8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73AE0" w14:textId="4998E5E7" w:rsidR="00350914" w:rsidRPr="0078499B" w:rsidRDefault="00B34F21" w:rsidP="00350914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  <w:lang w:eastAsia="en-GB"/>
              </w:rPr>
              <w:t>66</w:t>
            </w:r>
            <w:r w:rsidR="00350914" w:rsidRPr="0078499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-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  <w:lang w:eastAsia="en-GB"/>
              </w:rPr>
              <w:t>1014</w:t>
            </w:r>
            <w:r w:rsidR="00350914" w:rsidRPr="0078499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-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  <w:lang w:eastAsia="en-GB"/>
              </w:rPr>
              <w:t>2</w:t>
            </w:r>
            <w:r w:rsidR="00350914" w:rsidRPr="0078499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-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  <w:lang w:eastAsia="en-GB"/>
              </w:rPr>
              <w:t>00</w:t>
            </w:r>
            <w:r w:rsidR="00350914" w:rsidRPr="0078499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-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  <w:lang w:eastAsia="en-GB"/>
              </w:rPr>
              <w:t>1</w:t>
            </w:r>
            <w:r w:rsidR="00350914" w:rsidRPr="0078499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-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A998A" w14:textId="1628B624" w:rsidR="00350914" w:rsidRPr="0078499B" w:rsidRDefault="00B34F21" w:rsidP="00350914">
            <w:pPr>
              <w:tabs>
                <w:tab w:val="right" w:pos="4680"/>
                <w:tab w:val="right" w:pos="7020"/>
                <w:tab w:val="right" w:pos="9000"/>
              </w:tabs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  <w:lang w:eastAsia="en-GB"/>
              </w:rPr>
              <w:t>29</w:t>
            </w:r>
            <w:r w:rsidR="00350914" w:rsidRPr="0078499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="00350914"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 xml:space="preserve">มิถุนายน พ.ศ. 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  <w:lang w:eastAsia="en-GB"/>
              </w:rPr>
              <w:t>2566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107D7" w14:textId="28FAFB98" w:rsidR="00350914" w:rsidRPr="0078499B" w:rsidRDefault="00350914" w:rsidP="00350914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 xml:space="preserve">ผลิตไฟฟ้าจากพลังงานแสงอาทิตย์ประเภท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eastAsia="en-GB"/>
              </w:rPr>
              <w:t>7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eastAsia="en-GB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eastAsia="en-GB"/>
              </w:rPr>
              <w:t>2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 xml:space="preserve"> กิจการผลิตพลังงานไฟฟ้า หรือ พลังงานไฟฟ้าและไอน้ำจากพลังงานหมุนเวียน ยกเว้นขยะ หรือ เชื้อเพลิงจากขยะ</w:t>
            </w:r>
          </w:p>
        </w:tc>
        <w:tc>
          <w:tcPr>
            <w:tcW w:w="1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6B29B" w14:textId="0BFEAF4D" w:rsidR="00350914" w:rsidRPr="0078499B" w:rsidRDefault="00350914" w:rsidP="00350914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</w:rPr>
              <w:t>ยังไม่เริ่มมีรายได้</w:t>
            </w: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E934A" w14:textId="4497CC1A" w:rsidR="00350914" w:rsidRPr="0078499B" w:rsidRDefault="00350914" w:rsidP="00350914">
            <w:pPr>
              <w:ind w:left="-29" w:right="-72" w:hanging="19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55374" w14:textId="0E7DE4F4" w:rsidR="00350914" w:rsidRPr="0078499B" w:rsidRDefault="00350914" w:rsidP="00350914">
            <w:pPr>
              <w:ind w:left="-29" w:right="-72" w:hanging="19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F4D3F" w14:textId="0EC52083" w:rsidR="00350914" w:rsidRPr="0078499B" w:rsidRDefault="00350914" w:rsidP="00350914">
            <w:pPr>
              <w:ind w:left="-29"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36E5C" w14:textId="3B7CFA16" w:rsidR="00350914" w:rsidRPr="0078499B" w:rsidRDefault="00350914" w:rsidP="00350914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D9EA8" w14:textId="4492F62F" w:rsidR="00350914" w:rsidRPr="0078499B" w:rsidRDefault="00350914" w:rsidP="00350914">
            <w:pPr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C67B4" w14:textId="54FB3AE5" w:rsidR="00350914" w:rsidRPr="0078499B" w:rsidRDefault="00350914" w:rsidP="00350914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3219B" w14:textId="450F4A84" w:rsidR="00350914" w:rsidRPr="0078499B" w:rsidRDefault="00350914" w:rsidP="00350914">
            <w:pPr>
              <w:ind w:left="-29" w:right="-72" w:hanging="8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D2083" w14:textId="76AA964C" w:rsidR="00350914" w:rsidRPr="0078499B" w:rsidRDefault="00350914" w:rsidP="00350914">
            <w:pPr>
              <w:ind w:left="-29" w:right="-72" w:hanging="8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</w:tr>
      <w:tr w:rsidR="00350914" w:rsidRPr="0078499B" w14:paraId="5898EE53" w14:textId="77777777" w:rsidTr="006970F8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7260A" w14:textId="3397ED94" w:rsidR="00350914" w:rsidRPr="0078499B" w:rsidRDefault="00B34F21" w:rsidP="00350914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  <w:lang w:eastAsia="en-GB"/>
              </w:rPr>
              <w:t>66</w:t>
            </w:r>
            <w:r w:rsidR="00350914" w:rsidRPr="0078499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-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  <w:lang w:eastAsia="en-GB"/>
              </w:rPr>
              <w:t>1336</w:t>
            </w:r>
            <w:r w:rsidR="00350914" w:rsidRPr="0078499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-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  <w:lang w:eastAsia="en-GB"/>
              </w:rPr>
              <w:t>2</w:t>
            </w:r>
            <w:r w:rsidR="00350914" w:rsidRPr="0078499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-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  <w:lang w:eastAsia="en-GB"/>
              </w:rPr>
              <w:t>00</w:t>
            </w:r>
            <w:r w:rsidR="00350914" w:rsidRPr="0078499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-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  <w:lang w:eastAsia="en-GB"/>
              </w:rPr>
              <w:t>1</w:t>
            </w:r>
            <w:r w:rsidR="00350914" w:rsidRPr="0078499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-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B0EE5" w14:textId="4241005C" w:rsidR="00350914" w:rsidRPr="0078499B" w:rsidRDefault="00B34F21" w:rsidP="00350914">
            <w:pPr>
              <w:tabs>
                <w:tab w:val="right" w:pos="4680"/>
                <w:tab w:val="right" w:pos="7020"/>
                <w:tab w:val="right" w:pos="9000"/>
              </w:tabs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  <w:lang w:eastAsia="en-GB"/>
              </w:rPr>
              <w:t>24</w:t>
            </w:r>
            <w:r w:rsidR="00350914" w:rsidRPr="0078499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="00350914"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 xml:space="preserve">สิงหาคม พ.ศ. 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  <w:lang w:eastAsia="en-GB"/>
              </w:rPr>
              <w:t>2566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7490C" w14:textId="7B7BC131" w:rsidR="00350914" w:rsidRPr="0078499B" w:rsidRDefault="00350914" w:rsidP="00350914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 xml:space="preserve">ผลิตไฟฟ้าจากพลังงานแสงอาทิตย์ประเภท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eastAsia="en-GB"/>
              </w:rPr>
              <w:t>7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eastAsia="en-GB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eastAsia="en-GB"/>
              </w:rPr>
              <w:t>2</w:t>
            </w:r>
            <w:r w:rsidRPr="0078499B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 xml:space="preserve"> กิจการผลิตพลังงานไฟฟ้า หรือ พลังงานไฟฟ้าและไอน้ำจากพลังงานหมุนเวียน ยกเว้นขยะ หรือ เชื้อเพลิงจากขยะ</w:t>
            </w:r>
          </w:p>
        </w:tc>
        <w:tc>
          <w:tcPr>
            <w:tcW w:w="1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FC674" w14:textId="2CD6FE19" w:rsidR="00350914" w:rsidRPr="0078499B" w:rsidRDefault="00350914" w:rsidP="00350914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</w:rPr>
              <w:t>ยังไม่เริ่มมีรายได้</w:t>
            </w: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D4675" w14:textId="4EDEDF5F" w:rsidR="00350914" w:rsidRPr="0078499B" w:rsidRDefault="00350914" w:rsidP="00350914">
            <w:pPr>
              <w:ind w:left="-29" w:right="-72" w:hanging="19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4A2B7" w14:textId="572C14A1" w:rsidR="00350914" w:rsidRPr="0078499B" w:rsidRDefault="00350914" w:rsidP="00350914">
            <w:pPr>
              <w:ind w:left="-29" w:right="-72" w:hanging="19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30066" w14:textId="51204B84" w:rsidR="00350914" w:rsidRPr="0078499B" w:rsidRDefault="00350914" w:rsidP="00350914">
            <w:pPr>
              <w:ind w:left="-29"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3328E" w14:textId="5EFDD76D" w:rsidR="00350914" w:rsidRPr="0078499B" w:rsidRDefault="00350914" w:rsidP="00350914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741D5" w14:textId="4B3E4D95" w:rsidR="00350914" w:rsidRPr="0078499B" w:rsidRDefault="00350914" w:rsidP="00350914">
            <w:pPr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576D2" w14:textId="303336EE" w:rsidR="00350914" w:rsidRPr="0078499B" w:rsidRDefault="00350914" w:rsidP="00350914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C4C74" w14:textId="37CF0E38" w:rsidR="00350914" w:rsidRPr="0078499B" w:rsidRDefault="00350914" w:rsidP="00350914">
            <w:pPr>
              <w:ind w:left="-29" w:right="-72" w:hanging="8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DC2D9" w14:textId="1D61584E" w:rsidR="00350914" w:rsidRPr="0078499B" w:rsidRDefault="00350914" w:rsidP="00350914">
            <w:pPr>
              <w:ind w:left="-29" w:right="-72" w:hanging="8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</w:tr>
      <w:tr w:rsidR="00350914" w:rsidRPr="0078499B" w14:paraId="0C4CB117" w14:textId="77777777" w:rsidTr="006970F8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37DF6" w14:textId="450651AF" w:rsidR="00350914" w:rsidRPr="0078499B" w:rsidRDefault="00B34F21" w:rsidP="00350914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sz w:val="18"/>
                <w:szCs w:val="18"/>
                <w:lang w:eastAsia="en-GB"/>
              </w:rPr>
              <w:t>67</w:t>
            </w:r>
            <w:r w:rsidR="00350914" w:rsidRPr="0078499B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  <w:r w:rsidRPr="00B34F21">
              <w:rPr>
                <w:rFonts w:ascii="Browallia New" w:hAnsi="Browallia New" w:cs="Browallia New"/>
                <w:sz w:val="18"/>
                <w:szCs w:val="18"/>
                <w:lang w:eastAsia="en-GB"/>
              </w:rPr>
              <w:t>1064</w:t>
            </w:r>
            <w:r w:rsidR="00350914" w:rsidRPr="0078499B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  <w:r w:rsidRPr="00B34F21">
              <w:rPr>
                <w:rFonts w:ascii="Browallia New" w:hAnsi="Browallia New" w:cs="Browallia New"/>
                <w:sz w:val="18"/>
                <w:szCs w:val="18"/>
                <w:lang w:eastAsia="en-GB"/>
              </w:rPr>
              <w:t>2</w:t>
            </w:r>
            <w:r w:rsidR="00350914" w:rsidRPr="0078499B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  <w:r w:rsidRPr="00B34F21">
              <w:rPr>
                <w:rFonts w:ascii="Browallia New" w:hAnsi="Browallia New" w:cs="Browallia New"/>
                <w:sz w:val="18"/>
                <w:szCs w:val="18"/>
                <w:lang w:eastAsia="en-GB"/>
              </w:rPr>
              <w:t>00</w:t>
            </w:r>
            <w:r w:rsidR="00350914" w:rsidRPr="0078499B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  <w:r w:rsidRPr="00B34F21">
              <w:rPr>
                <w:rFonts w:ascii="Browallia New" w:hAnsi="Browallia New" w:cs="Browallia New"/>
                <w:sz w:val="18"/>
                <w:szCs w:val="18"/>
                <w:lang w:eastAsia="en-GB"/>
              </w:rPr>
              <w:t>1</w:t>
            </w:r>
            <w:r w:rsidR="00350914" w:rsidRPr="0078499B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  <w:r w:rsidRPr="00B34F21">
              <w:rPr>
                <w:rFonts w:ascii="Browallia New" w:hAnsi="Browallia New" w:cs="Browallia New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8D3C0" w14:textId="0D792FFD" w:rsidR="00350914" w:rsidRPr="0078499B" w:rsidRDefault="00B34F21" w:rsidP="00350914">
            <w:pPr>
              <w:tabs>
                <w:tab w:val="right" w:pos="4680"/>
                <w:tab w:val="right" w:pos="7020"/>
                <w:tab w:val="right" w:pos="9000"/>
              </w:tabs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B34F21">
              <w:rPr>
                <w:rFonts w:ascii="Browallia New" w:hAnsi="Browallia New" w:cs="Browallia New"/>
                <w:sz w:val="18"/>
                <w:szCs w:val="18"/>
                <w:lang w:eastAsia="en-GB"/>
              </w:rPr>
              <w:t>17</w:t>
            </w:r>
            <w:r w:rsidR="00350914" w:rsidRPr="0078499B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 xml:space="preserve"> </w:t>
            </w:r>
            <w:r w:rsidR="00350914" w:rsidRPr="0078499B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เมษายน</w:t>
            </w:r>
          </w:p>
          <w:p w14:paraId="74B3EAC8" w14:textId="1D213214" w:rsidR="00350914" w:rsidRPr="0078499B" w:rsidRDefault="00350914" w:rsidP="00350914">
            <w:pPr>
              <w:tabs>
                <w:tab w:val="right" w:pos="4680"/>
                <w:tab w:val="right" w:pos="7020"/>
                <w:tab w:val="right" w:pos="9000"/>
              </w:tabs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sz w:val="18"/>
                <w:szCs w:val="18"/>
                <w:lang w:eastAsia="en-GB"/>
              </w:rPr>
              <w:t>2567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2DF23" w14:textId="75655E1F" w:rsidR="00350914" w:rsidRPr="0078499B" w:rsidRDefault="00350914" w:rsidP="00350914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GB" w:eastAsia="en-GB"/>
              </w:rPr>
            </w:pPr>
            <w:r w:rsidRPr="0078499B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 xml:space="preserve">ผลิตไฟฟ้าจากพลังงานแสงอาทิตย์ประเภท </w:t>
            </w:r>
            <w:r w:rsidR="00B34F21" w:rsidRPr="00B34F21">
              <w:rPr>
                <w:rFonts w:ascii="Browallia New" w:hAnsi="Browallia New" w:cs="Browallia New"/>
                <w:spacing w:val="-4"/>
                <w:sz w:val="18"/>
                <w:szCs w:val="18"/>
                <w:lang w:eastAsia="en-GB"/>
              </w:rPr>
              <w:t>7</w:t>
            </w:r>
            <w:r w:rsidRPr="0078499B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.</w:t>
            </w:r>
            <w:r w:rsidR="00B34F21" w:rsidRPr="00B34F21">
              <w:rPr>
                <w:rFonts w:ascii="Browallia New" w:hAnsi="Browallia New" w:cs="Browallia New"/>
                <w:spacing w:val="-4"/>
                <w:sz w:val="18"/>
                <w:szCs w:val="18"/>
                <w:lang w:eastAsia="en-GB"/>
              </w:rPr>
              <w:t>1</w:t>
            </w:r>
            <w:r w:rsidRPr="0078499B">
              <w:rPr>
                <w:rFonts w:ascii="Browallia New" w:hAnsi="Browallia New" w:cs="Browallia New"/>
                <w:spacing w:val="-4"/>
                <w:sz w:val="18"/>
                <w:szCs w:val="18"/>
                <w:lang w:val="en-GB" w:eastAsia="en-GB"/>
              </w:rPr>
              <w:t>.</w:t>
            </w:r>
            <w:r w:rsidR="00B34F21" w:rsidRPr="00B34F21">
              <w:rPr>
                <w:rFonts w:ascii="Browallia New" w:hAnsi="Browallia New" w:cs="Browallia New"/>
                <w:spacing w:val="-4"/>
                <w:sz w:val="18"/>
                <w:szCs w:val="18"/>
                <w:lang w:eastAsia="en-GB"/>
              </w:rPr>
              <w:t>2</w:t>
            </w:r>
            <w:r w:rsidRPr="0078499B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 w:eastAsia="en-GB"/>
              </w:rPr>
              <w:t xml:space="preserve"> กิจการผลิตพลังงานไฟฟ้า หรือ พลังงานไฟฟ้าและไอน้ำจากพลังงานหมุนเวียน ยกเว้นขยะ หรือ เชื้อเพลิงจากขยะ (ระนอง)</w:t>
            </w:r>
          </w:p>
        </w:tc>
        <w:tc>
          <w:tcPr>
            <w:tcW w:w="1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70B84" w14:textId="6BB6D2B9" w:rsidR="00350914" w:rsidRPr="0078499B" w:rsidRDefault="00350914" w:rsidP="00350914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  <w:r w:rsidRPr="0078499B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>ยังไม่เริ่มมีรายได้</w:t>
            </w: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1C3EF" w14:textId="5FBEE656" w:rsidR="00350914" w:rsidRPr="0078499B" w:rsidRDefault="00350914" w:rsidP="00350914">
            <w:pPr>
              <w:ind w:left="-29" w:right="-72" w:hanging="19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680C3" w14:textId="39975712" w:rsidR="00350914" w:rsidRPr="0078499B" w:rsidRDefault="00350914" w:rsidP="00350914">
            <w:pPr>
              <w:ind w:left="-29" w:right="-72" w:hanging="19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6A9FB" w14:textId="7DF4219B" w:rsidR="00350914" w:rsidRPr="0078499B" w:rsidRDefault="00350914" w:rsidP="00350914">
            <w:pPr>
              <w:ind w:left="-29"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3E6D1" w14:textId="19BA2FDF" w:rsidR="00350914" w:rsidRPr="0078499B" w:rsidRDefault="00350914" w:rsidP="00350914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A913A" w14:textId="16CB3B88" w:rsidR="00350914" w:rsidRPr="0078499B" w:rsidRDefault="00350914" w:rsidP="00350914">
            <w:pPr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24BD7" w14:textId="0DB788C1" w:rsidR="00350914" w:rsidRPr="0078499B" w:rsidRDefault="00350914" w:rsidP="00350914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454EA" w14:textId="55061E5E" w:rsidR="00350914" w:rsidRPr="0078499B" w:rsidRDefault="00350914" w:rsidP="00350914">
            <w:pPr>
              <w:ind w:left="-29" w:right="-72" w:hanging="8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A7EBC" w14:textId="66C7D636" w:rsidR="00350914" w:rsidRPr="0078499B" w:rsidRDefault="00350914" w:rsidP="00350914">
            <w:pPr>
              <w:ind w:left="-29" w:right="-72" w:hanging="8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</w:tr>
    </w:tbl>
    <w:p w14:paraId="184C2926" w14:textId="54C98529" w:rsidR="00584F91" w:rsidRPr="0078499B" w:rsidRDefault="00584F91" w:rsidP="002F3E8C">
      <w:pPr>
        <w:rPr>
          <w:rFonts w:ascii="Browallia New" w:hAnsi="Browallia New" w:cs="Browallia New"/>
          <w:color w:val="000000"/>
        </w:rPr>
      </w:pPr>
    </w:p>
    <w:p w14:paraId="52066802" w14:textId="77777777" w:rsidR="00584F91" w:rsidRPr="0078499B" w:rsidRDefault="00584F91">
      <w:pPr>
        <w:jc w:val="left"/>
        <w:rPr>
          <w:rFonts w:ascii="Browallia New" w:hAnsi="Browallia New" w:cs="Browallia New"/>
          <w:color w:val="000000"/>
        </w:rPr>
      </w:pPr>
      <w:r w:rsidRPr="0078499B">
        <w:rPr>
          <w:rFonts w:ascii="Browallia New" w:hAnsi="Browallia New" w:cs="Browallia New"/>
          <w:color w:val="000000"/>
        </w:rPr>
        <w:br w:type="page"/>
      </w:r>
    </w:p>
    <w:p w14:paraId="42886679" w14:textId="33FB4D65" w:rsidR="00545F93" w:rsidRPr="0078499B" w:rsidRDefault="00545F93" w:rsidP="0075595A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lastRenderedPageBreak/>
        <w:t xml:space="preserve">บริษัทย่อยโดยอ้อม </w:t>
      </w:r>
      <w:r w:rsidRPr="0078499B">
        <w:rPr>
          <w:rFonts w:ascii="Browallia New" w:hAnsi="Browallia New" w:cs="Browallia New"/>
          <w:b/>
          <w:bCs/>
          <w:color w:val="000000"/>
          <w:sz w:val="26"/>
          <w:szCs w:val="26"/>
        </w:rPr>
        <w:t>-</w:t>
      </w:r>
      <w:r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บริษัท แอ๊ดวานซ์ เอเชีย</w:t>
      </w:r>
      <w:r w:rsidRPr="0078499B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เอ็นเนอร์จี้ จำกัด </w:t>
      </w:r>
    </w:p>
    <w:p w14:paraId="05D006BA" w14:textId="77777777" w:rsidR="00545F93" w:rsidRPr="0078499B" w:rsidRDefault="00545F93" w:rsidP="002F3E8C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93"/>
        <w:gridCol w:w="913"/>
        <w:gridCol w:w="2844"/>
        <w:gridCol w:w="785"/>
        <w:gridCol w:w="839"/>
        <w:gridCol w:w="360"/>
        <w:gridCol w:w="361"/>
        <w:gridCol w:w="361"/>
        <w:gridCol w:w="361"/>
        <w:gridCol w:w="361"/>
        <w:gridCol w:w="361"/>
        <w:gridCol w:w="361"/>
        <w:gridCol w:w="361"/>
      </w:tblGrid>
      <w:tr w:rsidR="00545F93" w:rsidRPr="0078499B" w14:paraId="13843D4C" w14:textId="77777777" w:rsidTr="006970F8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9ECE16" w14:textId="77777777" w:rsidR="00545F93" w:rsidRPr="0078499B" w:rsidRDefault="00545F93" w:rsidP="00C405E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เลขที่บัตร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54E488" w14:textId="77777777" w:rsidR="00545F93" w:rsidRPr="0078499B" w:rsidRDefault="00545F93" w:rsidP="00C405E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วันที่ได้รับ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CFF446" w14:textId="77777777" w:rsidR="00545F93" w:rsidRPr="0078499B" w:rsidRDefault="00545F93" w:rsidP="00C405E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DAE41E" w14:textId="77777777" w:rsidR="00545F93" w:rsidRPr="0078499B" w:rsidRDefault="00545F93" w:rsidP="00C405E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เริ่มตั้งแต่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6E1FB3" w14:textId="77777777" w:rsidR="00545F93" w:rsidRPr="0078499B" w:rsidRDefault="00545F93" w:rsidP="00C405E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หมดอายุ</w:t>
            </w:r>
          </w:p>
        </w:tc>
        <w:tc>
          <w:tcPr>
            <w:tcW w:w="28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5C2F6D6" w14:textId="77777777" w:rsidR="00545F93" w:rsidRPr="0078499B" w:rsidRDefault="00545F93" w:rsidP="00C405E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สิทธิพิเศษที่สำคัญ</w:t>
            </w:r>
          </w:p>
        </w:tc>
      </w:tr>
      <w:tr w:rsidR="00545F93" w:rsidRPr="0078499B" w14:paraId="53234D0B" w14:textId="77777777" w:rsidTr="006970F8">
        <w:trPr>
          <w:trHeight w:val="288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04002" w14:textId="77777777" w:rsidR="00545F93" w:rsidRPr="0078499B" w:rsidRDefault="00545F93" w:rsidP="00C405E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ส่งเสริม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47DCA" w14:textId="77777777" w:rsidR="00545F93" w:rsidRPr="0078499B" w:rsidRDefault="00545F93" w:rsidP="00C405E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สิทธิพิเศษ</w:t>
            </w:r>
          </w:p>
        </w:tc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AB242" w14:textId="77777777" w:rsidR="00545F93" w:rsidRPr="0078499B" w:rsidRDefault="00545F93" w:rsidP="00C405E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ชื่อผลิตภัณฑ์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55BD3" w14:textId="77777777" w:rsidR="00545F93" w:rsidRPr="0078499B" w:rsidRDefault="00545F93" w:rsidP="00C405E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วันที่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0A34B" w14:textId="77777777" w:rsidR="00545F93" w:rsidRPr="0078499B" w:rsidRDefault="00545F93" w:rsidP="00C405E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วันที่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52E9E" w14:textId="660A6961" w:rsidR="00545F93" w:rsidRPr="0078499B" w:rsidRDefault="00B34F21" w:rsidP="00C405E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A29FB" w14:textId="08D799F5" w:rsidR="00545F93" w:rsidRPr="0078499B" w:rsidRDefault="00B34F21" w:rsidP="00C405E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96012" w14:textId="7FA27B54" w:rsidR="00545F93" w:rsidRPr="0078499B" w:rsidRDefault="00B34F21" w:rsidP="00C405E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5575CDE" w14:textId="29357BCC" w:rsidR="00545F93" w:rsidRPr="0078499B" w:rsidRDefault="00B34F21" w:rsidP="00C405E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39291AF" w14:textId="4F21F237" w:rsidR="00545F93" w:rsidRPr="0078499B" w:rsidRDefault="00B34F21" w:rsidP="00C405E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8EBA2AA" w14:textId="37E9C18E" w:rsidR="00545F93" w:rsidRPr="0078499B" w:rsidRDefault="00B34F21" w:rsidP="00C405E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2CC4787" w14:textId="319581EA" w:rsidR="00545F93" w:rsidRPr="0078499B" w:rsidRDefault="00B34F21" w:rsidP="00C405E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1E0AB94" w14:textId="3D31C284" w:rsidR="00545F93" w:rsidRPr="0078499B" w:rsidRDefault="00B34F21" w:rsidP="00C405E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8</w:t>
            </w:r>
          </w:p>
        </w:tc>
      </w:tr>
      <w:tr w:rsidR="00545F93" w:rsidRPr="0078499B" w14:paraId="1C857BE4" w14:textId="77777777" w:rsidTr="006970F8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F8EB8" w14:textId="604BC3BA" w:rsidR="00545F93" w:rsidRPr="0078499B" w:rsidRDefault="00B34F21" w:rsidP="00C405E1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rtl/>
                <w:cs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1524</w:t>
            </w:r>
            <w:r w:rsidR="00545F93" w:rsidRPr="0078499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(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9</w:t>
            </w:r>
            <w:r w:rsidR="00545F93" w:rsidRPr="0078499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)/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2551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2D5A6" w14:textId="4B003C33" w:rsidR="00545F93" w:rsidRPr="0078499B" w:rsidRDefault="00B34F21" w:rsidP="00C405E1">
            <w:pPr>
              <w:tabs>
                <w:tab w:val="right" w:pos="4680"/>
                <w:tab w:val="right" w:pos="7020"/>
                <w:tab w:val="right" w:pos="9000"/>
              </w:tabs>
              <w:ind w:left="-29" w:right="-72" w:firstLine="21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21</w:t>
            </w:r>
            <w:r w:rsidR="00545F93" w:rsidRPr="0078499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 xml:space="preserve"> </w:t>
            </w:r>
            <w:r w:rsidR="00545F93" w:rsidRPr="0078499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  <w:lang w:val="en-GB"/>
              </w:rPr>
              <w:t xml:space="preserve">พฤษภาคม พ.ศ. </w:t>
            </w:r>
            <w:r w:rsidRPr="00B34F21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2551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B32F8" w14:textId="2255EB05" w:rsidR="00545F93" w:rsidRPr="0078499B" w:rsidRDefault="00545F93" w:rsidP="00045C3F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 w:right="-17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14"/>
                <w:sz w:val="18"/>
                <w:szCs w:val="18"/>
                <w:cs/>
              </w:rPr>
              <w:t xml:space="preserve">ผลิตไฟฟ้าจากเชื้อเพลิงชีวมวลประเภท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14"/>
                <w:sz w:val="18"/>
                <w:szCs w:val="18"/>
              </w:rPr>
              <w:t>7</w:t>
            </w:r>
            <w:r w:rsidRPr="0078499B">
              <w:rPr>
                <w:rFonts w:ascii="Browallia New" w:hAnsi="Browallia New" w:cs="Browallia New"/>
                <w:color w:val="000000"/>
                <w:spacing w:val="-14"/>
                <w:sz w:val="18"/>
                <w:szCs w:val="18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14"/>
                <w:sz w:val="18"/>
                <w:szCs w:val="18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pacing w:val="-14"/>
                <w:sz w:val="18"/>
                <w:szCs w:val="18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14"/>
                <w:sz w:val="18"/>
                <w:szCs w:val="18"/>
                <w:cs/>
              </w:rPr>
              <w:t>กิจการสาธารณูปโภคและ</w:t>
            </w:r>
            <w:r w:rsidRPr="0078499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บริการพื้นฐาน 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F42FE" w14:textId="1EA05A8D" w:rsidR="00545F93" w:rsidRPr="0078499B" w:rsidRDefault="00B34F21" w:rsidP="00C405E1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11</w:t>
            </w:r>
            <w:r w:rsidR="00545F93"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 ตุลาคม </w:t>
            </w:r>
          </w:p>
          <w:p w14:paraId="4C09B728" w14:textId="623699BD" w:rsidR="00545F93" w:rsidRPr="0078499B" w:rsidRDefault="00545F93" w:rsidP="00C405E1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2554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44BCE" w14:textId="14197D7A" w:rsidR="00545F93" w:rsidRPr="0078499B" w:rsidRDefault="00B34F21" w:rsidP="00C405E1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10</w:t>
            </w:r>
            <w:r w:rsidR="00545F93"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 ตุลาคม </w:t>
            </w:r>
          </w:p>
          <w:p w14:paraId="249CE23F" w14:textId="7EED7E98" w:rsidR="00545F93" w:rsidRPr="0078499B" w:rsidRDefault="00545F93" w:rsidP="00C405E1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2562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05E82" w14:textId="77777777" w:rsidR="00545F93" w:rsidRPr="0078499B" w:rsidRDefault="00545F93" w:rsidP="00C405E1">
            <w:pPr>
              <w:ind w:left="-29" w:right="-72" w:hanging="19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66FF9" w14:textId="77777777" w:rsidR="00545F93" w:rsidRPr="0078499B" w:rsidRDefault="00545F93" w:rsidP="00C405E1">
            <w:pPr>
              <w:ind w:left="-29" w:right="-72" w:hanging="19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29FFD" w14:textId="77777777" w:rsidR="00545F93" w:rsidRPr="0078499B" w:rsidRDefault="00545F93" w:rsidP="00C405E1">
            <w:pPr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0828E" w14:textId="77777777" w:rsidR="00545F93" w:rsidRPr="0078499B" w:rsidRDefault="00545F93" w:rsidP="00C405E1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D4CA9" w14:textId="77777777" w:rsidR="00545F93" w:rsidRPr="0078499B" w:rsidRDefault="00545F93" w:rsidP="00C405E1">
            <w:pPr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2EFC0" w14:textId="77777777" w:rsidR="00545F93" w:rsidRPr="0078499B" w:rsidRDefault="00545F93" w:rsidP="00C405E1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45213" w14:textId="77777777" w:rsidR="00545F93" w:rsidRPr="0078499B" w:rsidRDefault="00545F93" w:rsidP="00C405E1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D54A8" w14:textId="77777777" w:rsidR="00545F93" w:rsidRPr="0078499B" w:rsidRDefault="00545F93" w:rsidP="00C405E1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</w:tr>
    </w:tbl>
    <w:p w14:paraId="19F53CCB" w14:textId="49EB1E54" w:rsidR="004636A1" w:rsidRPr="0078499B" w:rsidRDefault="004636A1">
      <w:pPr>
        <w:jc w:val="left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</w:p>
    <w:p w14:paraId="43CA305B" w14:textId="4F39A5CB" w:rsidR="00D76838" w:rsidRPr="0078499B" w:rsidRDefault="00D76838" w:rsidP="00380E23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บริษัทย่อยโดยอ้อม - บริษัท แอ๊บโซลูท คลีน วอเตอร์ จำกัด</w:t>
      </w:r>
    </w:p>
    <w:p w14:paraId="3EADE0FC" w14:textId="77777777" w:rsidR="00D76838" w:rsidRPr="0078499B" w:rsidRDefault="00D76838" w:rsidP="00D76838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946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93"/>
        <w:gridCol w:w="913"/>
        <w:gridCol w:w="2844"/>
        <w:gridCol w:w="785"/>
        <w:gridCol w:w="839"/>
        <w:gridCol w:w="360"/>
        <w:gridCol w:w="361"/>
        <w:gridCol w:w="361"/>
        <w:gridCol w:w="361"/>
        <w:gridCol w:w="361"/>
        <w:gridCol w:w="361"/>
        <w:gridCol w:w="361"/>
        <w:gridCol w:w="361"/>
      </w:tblGrid>
      <w:tr w:rsidR="00D76838" w:rsidRPr="0078499B" w14:paraId="54932F80" w14:textId="77777777" w:rsidTr="006970F8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9CF9CA" w14:textId="77777777" w:rsidR="00D76838" w:rsidRPr="0078499B" w:rsidRDefault="00D76838" w:rsidP="00D7683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เลขที่บัตร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2796D8" w14:textId="77777777" w:rsidR="00D76838" w:rsidRPr="0078499B" w:rsidRDefault="00D76838" w:rsidP="00D7683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วันที่ได้รับ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D2BBDA" w14:textId="77777777" w:rsidR="00D76838" w:rsidRPr="0078499B" w:rsidRDefault="00D76838" w:rsidP="00D7683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7D7CCD" w14:textId="77777777" w:rsidR="00D76838" w:rsidRPr="0078499B" w:rsidRDefault="00D76838" w:rsidP="00D7683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เริ่มตั้งแต่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299FD0" w14:textId="77777777" w:rsidR="00D76838" w:rsidRPr="0078499B" w:rsidRDefault="00D76838" w:rsidP="00D7683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หมดอายุ</w:t>
            </w:r>
          </w:p>
        </w:tc>
        <w:tc>
          <w:tcPr>
            <w:tcW w:w="28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4E4B227" w14:textId="77777777" w:rsidR="00D76838" w:rsidRPr="0078499B" w:rsidRDefault="00D76838" w:rsidP="00D7683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สิทธิพิเศษที่สำคัญ</w:t>
            </w:r>
          </w:p>
        </w:tc>
      </w:tr>
      <w:tr w:rsidR="00D76838" w:rsidRPr="0078499B" w14:paraId="04DE4DA1" w14:textId="77777777" w:rsidTr="006970F8">
        <w:trPr>
          <w:trHeight w:val="288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21738" w14:textId="77777777" w:rsidR="00D76838" w:rsidRPr="0078499B" w:rsidRDefault="00D76838" w:rsidP="00D7683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ส่งเสริม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19164" w14:textId="77777777" w:rsidR="00D76838" w:rsidRPr="0078499B" w:rsidRDefault="00D76838" w:rsidP="00D7683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สิทธิพิเศษ</w:t>
            </w:r>
          </w:p>
        </w:tc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37F32" w14:textId="77777777" w:rsidR="00D76838" w:rsidRPr="0078499B" w:rsidRDefault="00D76838" w:rsidP="00D7683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ชื่อผลิตภัณฑ์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38126" w14:textId="77777777" w:rsidR="00D76838" w:rsidRPr="0078499B" w:rsidRDefault="00D76838" w:rsidP="00D7683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วันที่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E5C6E" w14:textId="77777777" w:rsidR="00D76838" w:rsidRPr="0078499B" w:rsidRDefault="00D76838" w:rsidP="00D7683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วันที่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CC8B1" w14:textId="6B0ED6E0" w:rsidR="00D76838" w:rsidRPr="0078499B" w:rsidRDefault="00B34F21" w:rsidP="00D7683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C1B52" w14:textId="65437E5D" w:rsidR="00D76838" w:rsidRPr="0078499B" w:rsidRDefault="00B34F21" w:rsidP="00D7683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0FDB8" w14:textId="324FBC0A" w:rsidR="00D76838" w:rsidRPr="0078499B" w:rsidRDefault="00B34F21" w:rsidP="00D7683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A924919" w14:textId="08D3A1C3" w:rsidR="00D76838" w:rsidRPr="0078499B" w:rsidRDefault="00B34F21" w:rsidP="00D7683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90B01F8" w14:textId="7CD60257" w:rsidR="00D76838" w:rsidRPr="0078499B" w:rsidRDefault="00B34F21" w:rsidP="00D7683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65788A5" w14:textId="4957A0A2" w:rsidR="00D76838" w:rsidRPr="0078499B" w:rsidRDefault="00B34F21" w:rsidP="00D7683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721FE07" w14:textId="29B619C1" w:rsidR="00D76838" w:rsidRPr="0078499B" w:rsidRDefault="00B34F21" w:rsidP="00D7683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E1B3573" w14:textId="564234E1" w:rsidR="00D76838" w:rsidRPr="0078499B" w:rsidRDefault="00B34F21" w:rsidP="00D7683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8</w:t>
            </w:r>
          </w:p>
        </w:tc>
      </w:tr>
      <w:tr w:rsidR="00D76838" w:rsidRPr="0078499B" w14:paraId="5A893C3C" w14:textId="77777777" w:rsidTr="006970F8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4CC96" w14:textId="4D766378" w:rsidR="00D76838" w:rsidRPr="0078499B" w:rsidRDefault="00B34F21" w:rsidP="00D76838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rtl/>
              </w:rPr>
            </w:pP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64</w:t>
            </w:r>
            <w:r w:rsidR="00D76838" w:rsidRPr="0078499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0278</w:t>
            </w:r>
            <w:r w:rsidR="00D76838" w:rsidRPr="0078499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="00D76838" w:rsidRPr="0078499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</w:t>
            </w:r>
            <w:r w:rsidR="00D76838" w:rsidRPr="0078499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="00D76838" w:rsidRPr="0078499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920C" w14:textId="1A0DB4E5" w:rsidR="00D76838" w:rsidRPr="0078499B" w:rsidRDefault="00B34F21" w:rsidP="00D76838">
            <w:pPr>
              <w:tabs>
                <w:tab w:val="right" w:pos="4680"/>
                <w:tab w:val="right" w:pos="7020"/>
                <w:tab w:val="right" w:pos="9000"/>
              </w:tabs>
              <w:ind w:left="-29" w:right="-72" w:firstLine="21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7</w:t>
            </w:r>
            <w:r w:rsidR="00D76838" w:rsidRPr="0078499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  <w:lang w:val="en-GB"/>
              </w:rPr>
              <w:t xml:space="preserve"> ม</w:t>
            </w:r>
            <w:r w:rsidR="0078418A" w:rsidRPr="0078499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  <w:lang w:val="en-GB"/>
              </w:rPr>
              <w:t>กราคม</w:t>
            </w:r>
            <w:r w:rsidR="00D76838"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 พ.ศ. 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2564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4C45A" w14:textId="54315D06" w:rsidR="00D76838" w:rsidRPr="0078499B" w:rsidRDefault="00D76838" w:rsidP="00D76838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14"/>
                <w:sz w:val="18"/>
                <w:szCs w:val="18"/>
                <w:cs/>
              </w:rPr>
              <w:t xml:space="preserve">ผลิตน้ำประปาประเภท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14"/>
                <w:sz w:val="18"/>
                <w:szCs w:val="18"/>
              </w:rPr>
              <w:t>7</w:t>
            </w:r>
            <w:r w:rsidRPr="0078499B">
              <w:rPr>
                <w:rFonts w:ascii="Browallia New" w:hAnsi="Browallia New" w:cs="Browallia New"/>
                <w:color w:val="000000"/>
                <w:spacing w:val="-14"/>
                <w:sz w:val="18"/>
                <w:szCs w:val="18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14"/>
                <w:sz w:val="18"/>
                <w:szCs w:val="18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pacing w:val="-14"/>
                <w:sz w:val="18"/>
                <w:szCs w:val="18"/>
                <w:lang w:val="en-GB"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14"/>
                <w:sz w:val="18"/>
                <w:szCs w:val="18"/>
              </w:rPr>
              <w:t>2</w:t>
            </w:r>
            <w:r w:rsidRPr="0078499B">
              <w:rPr>
                <w:rFonts w:ascii="Browallia New" w:hAnsi="Browallia New" w:cs="Browallia New"/>
                <w:color w:val="000000"/>
                <w:spacing w:val="-14"/>
                <w:sz w:val="18"/>
                <w:szCs w:val="18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14"/>
                <w:sz w:val="18"/>
                <w:szCs w:val="18"/>
                <w:cs/>
              </w:rPr>
              <w:t>กิจการผลิตน้ำประปา น้ำเพื่ออุตสาหกรรม หรือไอน้ำ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DA369" w14:textId="5F918341" w:rsidR="00D76838" w:rsidRPr="0078499B" w:rsidRDefault="00B34F21" w:rsidP="00D76838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13</w:t>
            </w:r>
            <w:r w:rsidR="00D76838"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 </w:t>
            </w:r>
            <w:r w:rsidR="0078418A"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>สิงหาคม</w:t>
            </w:r>
            <w:r w:rsidR="00D76838"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 พ.ศ. 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2564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2D082" w14:textId="103A8AFF" w:rsidR="00D76838" w:rsidRPr="0078499B" w:rsidRDefault="00B34F21" w:rsidP="00D76838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12</w:t>
            </w:r>
            <w:r w:rsidR="00D76838"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 </w:t>
            </w:r>
            <w:r w:rsidR="0078418A"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>สิงหาคม</w:t>
            </w:r>
            <w:r w:rsidR="00D76838"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 </w:t>
            </w:r>
            <w:r w:rsidR="00DF6816"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2569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5CB25" w14:textId="77777777" w:rsidR="00D76838" w:rsidRPr="0078499B" w:rsidRDefault="00D76838" w:rsidP="00D76838">
            <w:pPr>
              <w:ind w:left="-29" w:right="-72" w:hanging="19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EFB98" w14:textId="77777777" w:rsidR="00D76838" w:rsidRPr="0078499B" w:rsidRDefault="00D76838" w:rsidP="00D76838">
            <w:pPr>
              <w:ind w:left="-29" w:right="-72" w:hanging="19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6D60D" w14:textId="77777777" w:rsidR="00D76838" w:rsidRPr="0078499B" w:rsidRDefault="00D76838" w:rsidP="00D76838">
            <w:pPr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EADC8" w14:textId="1322C754" w:rsidR="00D76838" w:rsidRPr="0078499B" w:rsidRDefault="005576A5" w:rsidP="00D76838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D8B33" w14:textId="384595BE" w:rsidR="00D76838" w:rsidRPr="0078499B" w:rsidRDefault="005576A5" w:rsidP="00D76838">
            <w:pPr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2108D" w14:textId="608E64A6" w:rsidR="00D76838" w:rsidRPr="0078499B" w:rsidRDefault="005576A5" w:rsidP="00D76838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1AFC9" w14:textId="77777777" w:rsidR="00D76838" w:rsidRPr="0078499B" w:rsidRDefault="00D76838" w:rsidP="00D76838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1A58F" w14:textId="77777777" w:rsidR="00D76838" w:rsidRPr="0078499B" w:rsidRDefault="00D76838" w:rsidP="00D76838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</w:tr>
      <w:tr w:rsidR="00584F91" w:rsidRPr="0078499B" w14:paraId="47A11F33" w14:textId="77777777" w:rsidTr="006970F8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D2688" w14:textId="75D43556" w:rsidR="00584F91" w:rsidRPr="0078499B" w:rsidRDefault="00B34F21" w:rsidP="00584F91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B34F21">
              <w:rPr>
                <w:rFonts w:ascii="Browallia New" w:hAnsi="Browallia New" w:cs="Browallia New"/>
                <w:sz w:val="18"/>
                <w:szCs w:val="18"/>
              </w:rPr>
              <w:t>67</w:t>
            </w:r>
            <w:r w:rsidR="00584F91" w:rsidRPr="0078499B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  <w:r w:rsidRPr="00B34F21">
              <w:rPr>
                <w:rFonts w:ascii="Browallia New" w:hAnsi="Browallia New" w:cs="Browallia New"/>
                <w:sz w:val="18"/>
                <w:szCs w:val="18"/>
              </w:rPr>
              <w:t>0903</w:t>
            </w:r>
            <w:r w:rsidR="00584F91" w:rsidRPr="0078499B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  <w:r w:rsidRPr="00B34F21">
              <w:rPr>
                <w:rFonts w:ascii="Browallia New" w:hAnsi="Browallia New" w:cs="Browallia New"/>
                <w:sz w:val="18"/>
                <w:szCs w:val="18"/>
              </w:rPr>
              <w:t>2</w:t>
            </w:r>
            <w:r w:rsidR="00584F91" w:rsidRPr="0078499B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  <w:r w:rsidRPr="00B34F21">
              <w:rPr>
                <w:rFonts w:ascii="Browallia New" w:hAnsi="Browallia New" w:cs="Browallia New"/>
                <w:sz w:val="18"/>
                <w:szCs w:val="18"/>
              </w:rPr>
              <w:t>00</w:t>
            </w:r>
            <w:r w:rsidR="00584F91" w:rsidRPr="0078499B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  <w:r w:rsidRPr="00B34F21">
              <w:rPr>
                <w:rFonts w:ascii="Browallia New" w:hAnsi="Browallia New" w:cs="Browallia New"/>
                <w:sz w:val="18"/>
                <w:szCs w:val="18"/>
              </w:rPr>
              <w:t>1</w:t>
            </w:r>
            <w:r w:rsidR="00584F91" w:rsidRPr="0078499B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  <w:r w:rsidRPr="00B34F21">
              <w:rPr>
                <w:rFonts w:ascii="Browallia New" w:hAnsi="Browallia New" w:cs="Browallia New"/>
                <w:sz w:val="18"/>
                <w:szCs w:val="18"/>
              </w:rPr>
              <w:t>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543CA" w14:textId="17888DC7" w:rsidR="00584F91" w:rsidRPr="0078499B" w:rsidRDefault="00B34F21" w:rsidP="00584F91">
            <w:pPr>
              <w:tabs>
                <w:tab w:val="right" w:pos="4680"/>
                <w:tab w:val="right" w:pos="7020"/>
                <w:tab w:val="right" w:pos="9000"/>
              </w:tabs>
              <w:ind w:left="-29" w:right="-72" w:firstLine="21"/>
              <w:jc w:val="center"/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</w:pPr>
            <w:r w:rsidRPr="00B34F21">
              <w:rPr>
                <w:rFonts w:ascii="Browallia New" w:hAnsi="Browallia New" w:cs="Browallia New"/>
                <w:spacing w:val="-2"/>
                <w:sz w:val="18"/>
                <w:szCs w:val="18"/>
              </w:rPr>
              <w:t>25</w:t>
            </w:r>
            <w:r w:rsidR="00584F91" w:rsidRPr="0078499B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 xml:space="preserve"> </w:t>
            </w:r>
            <w:r w:rsidR="00584F91" w:rsidRPr="0078499B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>มีนาคม</w:t>
            </w:r>
          </w:p>
          <w:p w14:paraId="420BD638" w14:textId="4624E6CD" w:rsidR="00584F91" w:rsidRPr="0078499B" w:rsidRDefault="00584F91" w:rsidP="00584F91">
            <w:pPr>
              <w:tabs>
                <w:tab w:val="right" w:pos="4680"/>
                <w:tab w:val="right" w:pos="7020"/>
                <w:tab w:val="right" w:pos="9000"/>
              </w:tabs>
              <w:ind w:left="-29" w:right="-72" w:firstLine="21"/>
              <w:jc w:val="center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78499B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spacing w:val="-2"/>
                <w:sz w:val="18"/>
                <w:szCs w:val="18"/>
              </w:rPr>
              <w:t>2567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5FFA1" w14:textId="5E3F7923" w:rsidR="00584F91" w:rsidRPr="0078499B" w:rsidRDefault="00584F91" w:rsidP="00584F91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color w:val="000000"/>
                <w:spacing w:val="-14"/>
                <w:sz w:val="18"/>
                <w:szCs w:val="18"/>
                <w:cs/>
              </w:rPr>
            </w:pPr>
            <w:r w:rsidRPr="0078499B">
              <w:rPr>
                <w:rFonts w:ascii="Browallia New" w:hAnsi="Browallia New" w:cs="Browallia New"/>
                <w:spacing w:val="-10"/>
                <w:sz w:val="18"/>
                <w:szCs w:val="18"/>
                <w:cs/>
                <w:lang w:val="en-GB"/>
              </w:rPr>
              <w:t xml:space="preserve">ผลิตไฟฟ้าจากพลังงานแสงอาทิตย์ประเภท </w:t>
            </w:r>
            <w:r w:rsidR="00B34F21" w:rsidRPr="00B34F21">
              <w:rPr>
                <w:rFonts w:ascii="Browallia New" w:hAnsi="Browallia New" w:cs="Browallia New"/>
                <w:spacing w:val="-10"/>
                <w:sz w:val="18"/>
                <w:szCs w:val="18"/>
              </w:rPr>
              <w:t>7</w:t>
            </w:r>
            <w:r w:rsidRPr="0078499B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.</w:t>
            </w:r>
            <w:r w:rsidR="00B34F21" w:rsidRPr="00B34F21">
              <w:rPr>
                <w:rFonts w:ascii="Browallia New" w:hAnsi="Browallia New" w:cs="Browallia New"/>
                <w:spacing w:val="-10"/>
                <w:sz w:val="18"/>
                <w:szCs w:val="18"/>
              </w:rPr>
              <w:t>1</w:t>
            </w:r>
            <w:r w:rsidRPr="0078499B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.</w:t>
            </w:r>
            <w:r w:rsidR="00B34F21" w:rsidRPr="00B34F21">
              <w:rPr>
                <w:rFonts w:ascii="Browallia New" w:hAnsi="Browallia New" w:cs="Browallia New"/>
                <w:spacing w:val="-10"/>
                <w:sz w:val="18"/>
                <w:szCs w:val="18"/>
              </w:rPr>
              <w:t>2</w:t>
            </w:r>
            <w:r w:rsidRPr="0078499B">
              <w:rPr>
                <w:rFonts w:ascii="Browallia New" w:hAnsi="Browallia New" w:cs="Browallia New"/>
                <w:spacing w:val="-10"/>
                <w:sz w:val="18"/>
                <w:szCs w:val="18"/>
                <w:cs/>
                <w:lang w:val="en-GB"/>
              </w:rPr>
              <w:t xml:space="preserve"> กิจการผลิตพลังงานไฟฟ้า หรือ พลังงานไฟฟ้าและไอน้ำจากพลังงานหมุนเวียน ยกเว้นขยะ หรือ เชื้อเพลิงจากขยะ </w:t>
            </w:r>
            <w:r w:rsidRPr="0078499B"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  <w:t>(ทุ่งสง</w:t>
            </w:r>
            <w:r w:rsidR="00B34F21" w:rsidRPr="00B34F21">
              <w:rPr>
                <w:rFonts w:ascii="Browallia New" w:hAnsi="Browallia New" w:cs="Browallia New"/>
                <w:spacing w:val="-10"/>
                <w:sz w:val="18"/>
                <w:szCs w:val="18"/>
              </w:rPr>
              <w:t>1</w:t>
            </w:r>
            <w:r w:rsidRPr="0078499B"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  <w:t>)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CAE42" w14:textId="43B7AF06" w:rsidR="00584F91" w:rsidRPr="0078499B" w:rsidRDefault="00B34F21" w:rsidP="00584F91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B34F21">
              <w:rPr>
                <w:rFonts w:ascii="Browallia New" w:hAnsi="Browallia New" w:cs="Browallia New"/>
                <w:sz w:val="18"/>
                <w:szCs w:val="18"/>
              </w:rPr>
              <w:t>23</w:t>
            </w:r>
            <w:r w:rsidR="00584F91" w:rsidRPr="0078499B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  <w:r w:rsidR="00584F91" w:rsidRPr="0078499B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Pr="00B34F21">
              <w:rPr>
                <w:rFonts w:ascii="Browallia New" w:hAnsi="Browallia New" w:cs="Browallia New"/>
                <w:sz w:val="18"/>
                <w:szCs w:val="18"/>
              </w:rPr>
              <w:t>2567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613F5" w14:textId="53B54471" w:rsidR="00584F91" w:rsidRPr="0078499B" w:rsidRDefault="00B34F21" w:rsidP="00584F91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B34F21">
              <w:rPr>
                <w:rFonts w:ascii="Browallia New" w:hAnsi="Browallia New" w:cs="Browallia New"/>
                <w:sz w:val="18"/>
                <w:szCs w:val="18"/>
              </w:rPr>
              <w:t>22</w:t>
            </w:r>
            <w:r w:rsidR="00584F91" w:rsidRPr="0078499B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  <w:r w:rsidR="00584F91" w:rsidRPr="0078499B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Pr="00B34F21">
              <w:rPr>
                <w:rFonts w:ascii="Browallia New" w:hAnsi="Browallia New" w:cs="Browallia New"/>
                <w:sz w:val="18"/>
                <w:szCs w:val="18"/>
              </w:rPr>
              <w:t>2575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8931E" w14:textId="0FDE5C4A" w:rsidR="00584F91" w:rsidRPr="0078499B" w:rsidRDefault="00584F91" w:rsidP="00584F91">
            <w:pPr>
              <w:ind w:left="-29" w:right="-72" w:hanging="19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0BC12" w14:textId="608746D7" w:rsidR="00584F91" w:rsidRPr="0078499B" w:rsidRDefault="00584F91" w:rsidP="00584F91">
            <w:pPr>
              <w:ind w:left="-29" w:right="-72" w:hanging="19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BADAB" w14:textId="40B59CA4" w:rsidR="00584F91" w:rsidRPr="0078499B" w:rsidRDefault="00584F91" w:rsidP="00584F91">
            <w:pPr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25CA1" w14:textId="1247270F" w:rsidR="00584F91" w:rsidRPr="0078499B" w:rsidRDefault="00584F91" w:rsidP="00584F91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85F6F" w14:textId="4EB21801" w:rsidR="00584F91" w:rsidRPr="0078499B" w:rsidRDefault="00584F91" w:rsidP="00584F91">
            <w:pPr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20215" w14:textId="214FC8FD" w:rsidR="00584F91" w:rsidRPr="0078499B" w:rsidRDefault="00584F91" w:rsidP="00584F91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6DAE2" w14:textId="0CDE5799" w:rsidR="00584F91" w:rsidRPr="0078499B" w:rsidRDefault="00584F91" w:rsidP="00584F91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808AA" w14:textId="48D33936" w:rsidR="00584F91" w:rsidRPr="0078499B" w:rsidRDefault="00584F91" w:rsidP="00584F91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</w:tr>
      <w:tr w:rsidR="00584F91" w:rsidRPr="0078499B" w14:paraId="39553397" w14:textId="77777777" w:rsidTr="007140FC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76AAF" w14:textId="02697872" w:rsidR="00584F91" w:rsidRPr="0078499B" w:rsidRDefault="00B34F21" w:rsidP="00584F91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B34F21">
              <w:rPr>
                <w:rFonts w:ascii="Browallia New" w:hAnsi="Browallia New" w:cs="Browallia New"/>
                <w:sz w:val="18"/>
                <w:szCs w:val="18"/>
              </w:rPr>
              <w:t>67</w:t>
            </w:r>
            <w:r w:rsidR="00584F91" w:rsidRPr="0078499B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  <w:r w:rsidRPr="00B34F21">
              <w:rPr>
                <w:rFonts w:ascii="Browallia New" w:hAnsi="Browallia New" w:cs="Browallia New"/>
                <w:sz w:val="18"/>
                <w:szCs w:val="18"/>
              </w:rPr>
              <w:t>0904</w:t>
            </w:r>
            <w:r w:rsidR="00584F91" w:rsidRPr="0078499B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  <w:r w:rsidRPr="00B34F21">
              <w:rPr>
                <w:rFonts w:ascii="Browallia New" w:hAnsi="Browallia New" w:cs="Browallia New"/>
                <w:sz w:val="18"/>
                <w:szCs w:val="18"/>
              </w:rPr>
              <w:t>2</w:t>
            </w:r>
            <w:r w:rsidR="00584F91" w:rsidRPr="0078499B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  <w:r w:rsidRPr="00B34F21">
              <w:rPr>
                <w:rFonts w:ascii="Browallia New" w:hAnsi="Browallia New" w:cs="Browallia New"/>
                <w:sz w:val="18"/>
                <w:szCs w:val="18"/>
              </w:rPr>
              <w:t>00</w:t>
            </w:r>
            <w:r w:rsidR="00584F91" w:rsidRPr="0078499B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  <w:r w:rsidRPr="00B34F21">
              <w:rPr>
                <w:rFonts w:ascii="Browallia New" w:hAnsi="Browallia New" w:cs="Browallia New"/>
                <w:sz w:val="18"/>
                <w:szCs w:val="18"/>
              </w:rPr>
              <w:t>1</w:t>
            </w:r>
            <w:r w:rsidR="00584F91" w:rsidRPr="0078499B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  <w:r w:rsidRPr="00B34F21">
              <w:rPr>
                <w:rFonts w:ascii="Browallia New" w:hAnsi="Browallia New" w:cs="Browallia New"/>
                <w:sz w:val="18"/>
                <w:szCs w:val="18"/>
              </w:rPr>
              <w:t>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30FCF" w14:textId="0F25E2D0" w:rsidR="00584F91" w:rsidRPr="0078499B" w:rsidRDefault="00B34F21" w:rsidP="00584F91">
            <w:pPr>
              <w:tabs>
                <w:tab w:val="right" w:pos="4680"/>
                <w:tab w:val="right" w:pos="7020"/>
                <w:tab w:val="right" w:pos="9000"/>
              </w:tabs>
              <w:ind w:left="-29" w:right="-72" w:firstLine="21"/>
              <w:jc w:val="center"/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</w:pPr>
            <w:r w:rsidRPr="00B34F21">
              <w:rPr>
                <w:rFonts w:ascii="Browallia New" w:hAnsi="Browallia New" w:cs="Browallia New"/>
                <w:spacing w:val="-2"/>
                <w:sz w:val="18"/>
                <w:szCs w:val="18"/>
              </w:rPr>
              <w:t>25</w:t>
            </w:r>
            <w:r w:rsidR="00584F91" w:rsidRPr="0078499B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 xml:space="preserve"> </w:t>
            </w:r>
            <w:r w:rsidR="00584F91" w:rsidRPr="0078499B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>มีนาคม</w:t>
            </w:r>
          </w:p>
          <w:p w14:paraId="37947E09" w14:textId="69D74F55" w:rsidR="00584F91" w:rsidRPr="0078499B" w:rsidRDefault="00584F91" w:rsidP="00584F91">
            <w:pPr>
              <w:tabs>
                <w:tab w:val="right" w:pos="4680"/>
                <w:tab w:val="right" w:pos="7020"/>
                <w:tab w:val="right" w:pos="9000"/>
              </w:tabs>
              <w:ind w:left="-29" w:right="-72" w:firstLine="21"/>
              <w:jc w:val="center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78499B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spacing w:val="-2"/>
                <w:sz w:val="18"/>
                <w:szCs w:val="18"/>
              </w:rPr>
              <w:t>2567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3FD88" w14:textId="43E37DCE" w:rsidR="00584F91" w:rsidRPr="0078499B" w:rsidRDefault="00584F91" w:rsidP="00584F91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color w:val="000000"/>
                <w:spacing w:val="-14"/>
                <w:sz w:val="18"/>
                <w:szCs w:val="18"/>
                <w:cs/>
              </w:rPr>
            </w:pPr>
            <w:r w:rsidRPr="0078499B">
              <w:rPr>
                <w:rFonts w:ascii="Browallia New" w:hAnsi="Browallia New" w:cs="Browallia New"/>
                <w:spacing w:val="-10"/>
                <w:sz w:val="18"/>
                <w:szCs w:val="18"/>
                <w:cs/>
                <w:lang w:val="en-GB"/>
              </w:rPr>
              <w:t xml:space="preserve">ผลิตไฟฟ้าจากพลังงานแสงอาทิตย์ประเภท </w:t>
            </w:r>
            <w:r w:rsidR="00B34F21" w:rsidRPr="00B34F21">
              <w:rPr>
                <w:rFonts w:ascii="Browallia New" w:hAnsi="Browallia New" w:cs="Browallia New"/>
                <w:spacing w:val="-10"/>
                <w:sz w:val="18"/>
                <w:szCs w:val="18"/>
              </w:rPr>
              <w:t>7</w:t>
            </w:r>
            <w:r w:rsidRPr="0078499B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.</w:t>
            </w:r>
            <w:r w:rsidR="00B34F21" w:rsidRPr="00B34F21">
              <w:rPr>
                <w:rFonts w:ascii="Browallia New" w:hAnsi="Browallia New" w:cs="Browallia New"/>
                <w:spacing w:val="-10"/>
                <w:sz w:val="18"/>
                <w:szCs w:val="18"/>
              </w:rPr>
              <w:t>1</w:t>
            </w:r>
            <w:r w:rsidRPr="0078499B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.</w:t>
            </w:r>
            <w:r w:rsidR="00B34F21" w:rsidRPr="00B34F21">
              <w:rPr>
                <w:rFonts w:ascii="Browallia New" w:hAnsi="Browallia New" w:cs="Browallia New"/>
                <w:spacing w:val="-10"/>
                <w:sz w:val="18"/>
                <w:szCs w:val="18"/>
              </w:rPr>
              <w:t>2</w:t>
            </w:r>
            <w:r w:rsidRPr="0078499B">
              <w:rPr>
                <w:rFonts w:ascii="Browallia New" w:hAnsi="Browallia New" w:cs="Browallia New"/>
                <w:spacing w:val="-10"/>
                <w:sz w:val="18"/>
                <w:szCs w:val="18"/>
                <w:cs/>
                <w:lang w:val="en-GB"/>
              </w:rPr>
              <w:t xml:space="preserve"> กิจการผลิตพลังงานไฟฟ้า หรือ พลังงานไฟฟ้าและไอน้ำจากพลังงานหมุนเวียน ยกเว้นขยะ หรือ เชื้อเพลิงจากขยะ </w:t>
            </w:r>
            <w:r w:rsidRPr="0078499B"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  <w:t>(ทุ่งสง</w:t>
            </w:r>
            <w:r w:rsidR="00B34F21" w:rsidRPr="00B34F21">
              <w:rPr>
                <w:rFonts w:ascii="Browallia New" w:hAnsi="Browallia New" w:cs="Browallia New"/>
                <w:spacing w:val="-10"/>
                <w:sz w:val="18"/>
                <w:szCs w:val="18"/>
              </w:rPr>
              <w:t>2</w:t>
            </w:r>
            <w:r w:rsidRPr="0078499B"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  <w:t>)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65FDF" w14:textId="4B09A473" w:rsidR="00584F91" w:rsidRPr="0078499B" w:rsidRDefault="00584F91" w:rsidP="00584F91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78499B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>ยังไม่เริ่มมีรายได้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8BD35" w14:textId="4BF69E38" w:rsidR="00584F91" w:rsidRPr="0078499B" w:rsidRDefault="00584F91" w:rsidP="00584F91">
            <w:pPr>
              <w:ind w:left="-29" w:right="-72" w:hanging="19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F9A3C" w14:textId="4F209BB7" w:rsidR="00584F91" w:rsidRPr="0078499B" w:rsidRDefault="00584F91" w:rsidP="00584F91">
            <w:pPr>
              <w:ind w:left="-29" w:right="-72" w:hanging="19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CAC91" w14:textId="31029F5C" w:rsidR="00584F91" w:rsidRPr="0078499B" w:rsidRDefault="00584F91" w:rsidP="00584F91">
            <w:pPr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4F611" w14:textId="4CA86B21" w:rsidR="00584F91" w:rsidRPr="0078499B" w:rsidRDefault="00584F91" w:rsidP="00584F91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0CE47" w14:textId="7422C19A" w:rsidR="00584F91" w:rsidRPr="0078499B" w:rsidRDefault="00584F91" w:rsidP="00584F91">
            <w:pPr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66D68" w14:textId="746A315F" w:rsidR="00584F91" w:rsidRPr="0078499B" w:rsidRDefault="00584F91" w:rsidP="00584F91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01308" w14:textId="28F4F03D" w:rsidR="00584F91" w:rsidRPr="0078499B" w:rsidRDefault="00584F91" w:rsidP="00584F91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71B75" w14:textId="57B12F32" w:rsidR="00584F91" w:rsidRPr="0078499B" w:rsidRDefault="00584F91" w:rsidP="00584F91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</w:tr>
    </w:tbl>
    <w:p w14:paraId="38FA3F06" w14:textId="77777777" w:rsidR="00ED11C3" w:rsidRPr="0078499B" w:rsidRDefault="00ED11C3" w:rsidP="00ED11C3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73509527" w14:textId="27EE705A" w:rsidR="00ED11C3" w:rsidRPr="0078499B" w:rsidRDefault="00ED11C3" w:rsidP="00ED11C3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บริษัทย่อยโดยอ้อม - บริษัท ไบโอ เพาเวอร์ แพลนท์ จำกัด</w:t>
      </w:r>
    </w:p>
    <w:p w14:paraId="215AEBEE" w14:textId="77777777" w:rsidR="00AF69C5" w:rsidRPr="0078499B" w:rsidRDefault="00AF69C5" w:rsidP="00ED11C3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tbl>
      <w:tblPr>
        <w:tblW w:w="946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93"/>
        <w:gridCol w:w="913"/>
        <w:gridCol w:w="2844"/>
        <w:gridCol w:w="785"/>
        <w:gridCol w:w="839"/>
        <w:gridCol w:w="360"/>
        <w:gridCol w:w="361"/>
        <w:gridCol w:w="361"/>
        <w:gridCol w:w="361"/>
        <w:gridCol w:w="361"/>
        <w:gridCol w:w="361"/>
        <w:gridCol w:w="361"/>
        <w:gridCol w:w="361"/>
      </w:tblGrid>
      <w:tr w:rsidR="00AF69C5" w:rsidRPr="0078499B" w14:paraId="7D79AE4E" w14:textId="77777777" w:rsidTr="00CE2D6D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02E472" w14:textId="77777777" w:rsidR="00AF69C5" w:rsidRPr="0078499B" w:rsidRDefault="00AF69C5" w:rsidP="00CE2D6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เลขที่บัตร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02C4C1" w14:textId="77777777" w:rsidR="00AF69C5" w:rsidRPr="0078499B" w:rsidRDefault="00AF69C5" w:rsidP="00CE2D6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วันที่ได้รับ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42E3B4" w14:textId="77777777" w:rsidR="00AF69C5" w:rsidRPr="0078499B" w:rsidRDefault="00AF69C5" w:rsidP="00CE2D6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261DB8" w14:textId="77777777" w:rsidR="00AF69C5" w:rsidRPr="0078499B" w:rsidRDefault="00AF69C5" w:rsidP="00CE2D6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เริ่มตั้งแต่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4F17ED" w14:textId="77777777" w:rsidR="00AF69C5" w:rsidRPr="0078499B" w:rsidRDefault="00AF69C5" w:rsidP="00CE2D6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หมดอายุ</w:t>
            </w:r>
          </w:p>
        </w:tc>
        <w:tc>
          <w:tcPr>
            <w:tcW w:w="28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755B126" w14:textId="77777777" w:rsidR="00AF69C5" w:rsidRPr="0078499B" w:rsidRDefault="00AF69C5" w:rsidP="00CE2D6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สิทธิพิเศษที่สำคัญ</w:t>
            </w:r>
          </w:p>
        </w:tc>
      </w:tr>
      <w:tr w:rsidR="00AF69C5" w:rsidRPr="0078499B" w14:paraId="44163F8C" w14:textId="77777777" w:rsidTr="00CE2D6D">
        <w:trPr>
          <w:trHeight w:val="288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0ECAF" w14:textId="77777777" w:rsidR="00AF69C5" w:rsidRPr="0078499B" w:rsidRDefault="00AF69C5" w:rsidP="00CE2D6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ส่งเสริม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4C346" w14:textId="77777777" w:rsidR="00AF69C5" w:rsidRPr="0078499B" w:rsidRDefault="00AF69C5" w:rsidP="00CE2D6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สิทธิพิเศษ</w:t>
            </w:r>
          </w:p>
        </w:tc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43C20" w14:textId="77777777" w:rsidR="00AF69C5" w:rsidRPr="0078499B" w:rsidRDefault="00AF69C5" w:rsidP="00CE2D6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ชื่อผลิตภัณฑ์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3A6D0" w14:textId="77777777" w:rsidR="00AF69C5" w:rsidRPr="0078499B" w:rsidRDefault="00AF69C5" w:rsidP="00CE2D6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วันที่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357E5" w14:textId="77777777" w:rsidR="00AF69C5" w:rsidRPr="0078499B" w:rsidRDefault="00AF69C5" w:rsidP="00CE2D6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วันที่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FE054" w14:textId="707F30CA" w:rsidR="00AF69C5" w:rsidRPr="0078499B" w:rsidRDefault="00B34F21" w:rsidP="00CE2D6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DE530" w14:textId="7DB4392D" w:rsidR="00AF69C5" w:rsidRPr="0078499B" w:rsidRDefault="00B34F21" w:rsidP="00CE2D6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E20C8" w14:textId="4DB3E058" w:rsidR="00AF69C5" w:rsidRPr="0078499B" w:rsidRDefault="00B34F21" w:rsidP="00CE2D6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0AC50EE" w14:textId="54FA06AC" w:rsidR="00AF69C5" w:rsidRPr="0078499B" w:rsidRDefault="00B34F21" w:rsidP="00CE2D6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DA97DBE" w14:textId="3F65376A" w:rsidR="00AF69C5" w:rsidRPr="0078499B" w:rsidRDefault="00B34F21" w:rsidP="00CE2D6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A49E693" w14:textId="7DD3C407" w:rsidR="00AF69C5" w:rsidRPr="0078499B" w:rsidRDefault="00B34F21" w:rsidP="00CE2D6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1F60DB" w14:textId="796750BA" w:rsidR="00AF69C5" w:rsidRPr="0078499B" w:rsidRDefault="00B34F21" w:rsidP="00CE2D6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ED38806" w14:textId="1E8C54EA" w:rsidR="00AF69C5" w:rsidRPr="0078499B" w:rsidRDefault="00B34F21" w:rsidP="00CE2D6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8</w:t>
            </w:r>
          </w:p>
        </w:tc>
      </w:tr>
      <w:tr w:rsidR="00AF69C5" w:rsidRPr="0078499B" w14:paraId="25218522" w14:textId="77777777" w:rsidTr="00CE2D6D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0B0F5" w14:textId="65D09C70" w:rsidR="00AF69C5" w:rsidRPr="0078499B" w:rsidRDefault="00B34F21" w:rsidP="00AF69C5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rtl/>
              </w:rPr>
            </w:pP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65</w:t>
            </w:r>
            <w:r w:rsidR="00AF69C5" w:rsidRPr="0078499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0012</w:t>
            </w:r>
            <w:r w:rsidR="00AF69C5" w:rsidRPr="0078499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="00AF69C5" w:rsidRPr="0078499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</w:t>
            </w:r>
            <w:r w:rsidR="00AF69C5" w:rsidRPr="0078499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="00AF69C5" w:rsidRPr="0078499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16B56" w14:textId="388D41AA" w:rsidR="00AF69C5" w:rsidRPr="0078499B" w:rsidRDefault="00B34F21" w:rsidP="00AF69C5">
            <w:pPr>
              <w:tabs>
                <w:tab w:val="right" w:pos="4680"/>
                <w:tab w:val="right" w:pos="7020"/>
                <w:tab w:val="right" w:pos="9000"/>
              </w:tabs>
              <w:ind w:left="-29" w:right="-72" w:firstLine="21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3</w:t>
            </w:r>
            <w:r w:rsidR="00AF69C5" w:rsidRPr="0078499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  <w:lang w:val="en-GB"/>
              </w:rPr>
              <w:t xml:space="preserve"> สิงหาคม</w:t>
            </w:r>
            <w:r w:rsidR="00AF69C5"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 พ.ศ. 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2564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FB542" w14:textId="5006AACD" w:rsidR="00AF69C5" w:rsidRPr="0078499B" w:rsidRDefault="00AF69C5" w:rsidP="00AF69C5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14"/>
                <w:sz w:val="18"/>
                <w:szCs w:val="18"/>
                <w:cs/>
              </w:rPr>
              <w:t xml:space="preserve">ผลิตไฟฟ้าประเภท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14"/>
                <w:sz w:val="18"/>
                <w:szCs w:val="18"/>
              </w:rPr>
              <w:t>7</w:t>
            </w:r>
            <w:r w:rsidRPr="0078499B">
              <w:rPr>
                <w:rFonts w:ascii="Browallia New" w:hAnsi="Browallia New" w:cs="Browallia New"/>
                <w:color w:val="000000"/>
                <w:spacing w:val="-14"/>
                <w:sz w:val="18"/>
                <w:szCs w:val="18"/>
                <w:cs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14"/>
                <w:sz w:val="18"/>
                <w:szCs w:val="18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pacing w:val="-14"/>
                <w:sz w:val="18"/>
                <w:szCs w:val="18"/>
                <w:cs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14"/>
                <w:sz w:val="18"/>
                <w:szCs w:val="18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pacing w:val="-14"/>
                <w:sz w:val="18"/>
                <w:szCs w:val="18"/>
                <w:cs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14"/>
                <w:sz w:val="18"/>
                <w:szCs w:val="18"/>
              </w:rPr>
              <w:t>2</w:t>
            </w:r>
            <w:r w:rsidRPr="0078499B">
              <w:rPr>
                <w:rFonts w:ascii="Browallia New" w:hAnsi="Browallia New" w:cs="Browallia New"/>
                <w:color w:val="000000"/>
                <w:spacing w:val="-14"/>
                <w:sz w:val="18"/>
                <w:szCs w:val="18"/>
                <w:cs/>
              </w:rPr>
              <w:t xml:space="preserve"> กิจการผลิตพลังงานไฟฟ้า หรือ พลังงานไฟฟ้าและไอน้ำจากพลังงานหมุนเวียน ยกเว้นขยะ หรือ เชื้อเพลิงจากขยะ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977D9" w14:textId="0795BB67" w:rsidR="00AF69C5" w:rsidRPr="0078499B" w:rsidRDefault="00B34F21" w:rsidP="00AF69C5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B34F21">
              <w:rPr>
                <w:rFonts w:ascii="Browallia New" w:hAnsi="Browallia New" w:cs="Browallia New"/>
                <w:sz w:val="18"/>
                <w:szCs w:val="18"/>
              </w:rPr>
              <w:t>2</w:t>
            </w:r>
            <w:r w:rsidR="00AF69C5" w:rsidRPr="0078499B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เมษายน พ.ศ. </w:t>
            </w:r>
            <w:r w:rsidRPr="00B34F21">
              <w:rPr>
                <w:rFonts w:ascii="Browallia New" w:hAnsi="Browallia New" w:cs="Browallia New"/>
                <w:sz w:val="18"/>
                <w:szCs w:val="18"/>
              </w:rPr>
              <w:t>2567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7959F" w14:textId="27236394" w:rsidR="00AF69C5" w:rsidRPr="0078499B" w:rsidRDefault="00B34F21" w:rsidP="00AF69C5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B34F21">
              <w:rPr>
                <w:rFonts w:ascii="Browallia New" w:hAnsi="Browallia New" w:cs="Browallia New"/>
                <w:sz w:val="18"/>
                <w:szCs w:val="18"/>
              </w:rPr>
              <w:t>1</w:t>
            </w:r>
            <w:r w:rsidR="00AF69C5" w:rsidRPr="0078499B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  <w:r w:rsidR="00AF69C5" w:rsidRPr="0078499B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เมษายน พ.ศ. </w:t>
            </w:r>
            <w:r w:rsidRPr="00B34F21">
              <w:rPr>
                <w:rFonts w:ascii="Browallia New" w:hAnsi="Browallia New" w:cs="Browallia New"/>
                <w:sz w:val="18"/>
                <w:szCs w:val="18"/>
              </w:rPr>
              <w:t>2575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3F423" w14:textId="7C1E6996" w:rsidR="00AF69C5" w:rsidRPr="0078499B" w:rsidRDefault="00AF69C5" w:rsidP="00AF69C5">
            <w:pPr>
              <w:ind w:left="-29" w:right="-72" w:hanging="19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9DAD4" w14:textId="782211B4" w:rsidR="00AF69C5" w:rsidRPr="0078499B" w:rsidRDefault="00AF69C5" w:rsidP="00AF69C5">
            <w:pPr>
              <w:ind w:left="-29" w:right="-72" w:hanging="19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CB103" w14:textId="0E395A6C" w:rsidR="00AF69C5" w:rsidRPr="0078499B" w:rsidRDefault="00AF69C5" w:rsidP="00AF69C5">
            <w:pPr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F8A33" w14:textId="67DF6DF3" w:rsidR="00AF69C5" w:rsidRPr="0078499B" w:rsidRDefault="00AF69C5" w:rsidP="00AF69C5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56C4A" w14:textId="23CBD8DA" w:rsidR="00AF69C5" w:rsidRPr="0078499B" w:rsidRDefault="00AF69C5" w:rsidP="00AF69C5">
            <w:pPr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841B3" w14:textId="7CC34BFC" w:rsidR="00AF69C5" w:rsidRPr="0078499B" w:rsidRDefault="00AF69C5" w:rsidP="00AF69C5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D6E21" w14:textId="1D0DBF43" w:rsidR="00AF69C5" w:rsidRPr="0078499B" w:rsidRDefault="00AF69C5" w:rsidP="00AF69C5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6DCCD" w14:textId="4C13A386" w:rsidR="00AF69C5" w:rsidRPr="0078499B" w:rsidRDefault="00AF69C5" w:rsidP="00AF69C5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</w:tr>
      <w:tr w:rsidR="00AF69C5" w:rsidRPr="0078499B" w14:paraId="107C3843" w14:textId="77777777" w:rsidTr="00DC5C45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D28F8" w14:textId="5EA7EBAC" w:rsidR="00AF69C5" w:rsidRPr="0078499B" w:rsidRDefault="00B34F21" w:rsidP="00AF69C5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65</w:t>
            </w:r>
            <w:r w:rsidR="00AF69C5" w:rsidRPr="0078499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0036</w:t>
            </w:r>
            <w:r w:rsidR="00AF69C5" w:rsidRPr="0078499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="00AF69C5" w:rsidRPr="0078499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</w:t>
            </w:r>
            <w:r w:rsidR="00AF69C5" w:rsidRPr="0078499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="00AF69C5" w:rsidRPr="0078499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3B59D" w14:textId="52F2E7ED" w:rsidR="00AF69C5" w:rsidRPr="0078499B" w:rsidRDefault="00B34F21" w:rsidP="00AF69C5">
            <w:pPr>
              <w:tabs>
                <w:tab w:val="right" w:pos="4680"/>
                <w:tab w:val="right" w:pos="7020"/>
                <w:tab w:val="right" w:pos="9000"/>
              </w:tabs>
              <w:ind w:left="-29" w:right="-72" w:firstLine="21"/>
              <w:jc w:val="center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</w:t>
            </w:r>
            <w:r w:rsidR="00AF69C5" w:rsidRPr="0078499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 xml:space="preserve"> </w:t>
            </w:r>
            <w:r w:rsidR="00AF69C5" w:rsidRPr="0078499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  <w:lang w:val="en-GB"/>
              </w:rPr>
              <w:t xml:space="preserve">พฤศจิกายน พ.ศ. </w:t>
            </w:r>
            <w:r w:rsidRPr="00B34F21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2564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B2C97" w14:textId="60884055" w:rsidR="00AF69C5" w:rsidRPr="0078499B" w:rsidRDefault="00AF69C5" w:rsidP="00AF69C5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color w:val="000000"/>
                <w:spacing w:val="-14"/>
                <w:sz w:val="18"/>
                <w:szCs w:val="18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14"/>
                <w:sz w:val="18"/>
                <w:szCs w:val="18"/>
                <w:cs/>
              </w:rPr>
              <w:t xml:space="preserve">ผลิตไฟฟ้าประเภท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14"/>
                <w:sz w:val="18"/>
                <w:szCs w:val="18"/>
              </w:rPr>
              <w:t>7</w:t>
            </w:r>
            <w:r w:rsidRPr="0078499B">
              <w:rPr>
                <w:rFonts w:ascii="Browallia New" w:hAnsi="Browallia New" w:cs="Browallia New"/>
                <w:color w:val="000000"/>
                <w:spacing w:val="-14"/>
                <w:sz w:val="18"/>
                <w:szCs w:val="18"/>
                <w:cs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14"/>
                <w:sz w:val="18"/>
                <w:szCs w:val="18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pacing w:val="-14"/>
                <w:sz w:val="18"/>
                <w:szCs w:val="18"/>
                <w:cs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14"/>
                <w:sz w:val="18"/>
                <w:szCs w:val="18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pacing w:val="-14"/>
                <w:sz w:val="18"/>
                <w:szCs w:val="18"/>
                <w:cs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14"/>
                <w:sz w:val="18"/>
                <w:szCs w:val="18"/>
              </w:rPr>
              <w:t>2</w:t>
            </w:r>
            <w:r w:rsidRPr="0078499B">
              <w:rPr>
                <w:rFonts w:ascii="Browallia New" w:hAnsi="Browallia New" w:cs="Browallia New"/>
                <w:color w:val="000000"/>
                <w:spacing w:val="-14"/>
                <w:sz w:val="18"/>
                <w:szCs w:val="18"/>
                <w:cs/>
              </w:rPr>
              <w:t xml:space="preserve"> กิจการผลิตพลังงานไฟฟ้า หรือ พลังงานไฟฟ้าและไอน้ำจากพลังงานหมุนเวียน ยกเว้นขยะ หรือ เชื้อเพลิงจากขยะ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9AC1E" w14:textId="7E1AB31F" w:rsidR="00AF69C5" w:rsidRPr="0078499B" w:rsidRDefault="00AF69C5" w:rsidP="00AF69C5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</w:rPr>
              <w:t>ยังไม่เริ่มมีรายได้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CB1F8" w14:textId="5303DB7E" w:rsidR="00AF69C5" w:rsidRPr="0078499B" w:rsidRDefault="00AF69C5" w:rsidP="00AF69C5">
            <w:pPr>
              <w:ind w:left="-29" w:right="-72" w:hanging="19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46457" w14:textId="1AE62F63" w:rsidR="00AF69C5" w:rsidRPr="0078499B" w:rsidRDefault="00AF69C5" w:rsidP="00AF69C5">
            <w:pPr>
              <w:ind w:left="-29" w:right="-72" w:hanging="19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A3100" w14:textId="2AE54C98" w:rsidR="00AF69C5" w:rsidRPr="0078499B" w:rsidRDefault="00AF69C5" w:rsidP="00AF69C5">
            <w:pPr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6AD36" w14:textId="6B5BE202" w:rsidR="00AF69C5" w:rsidRPr="0078499B" w:rsidRDefault="00AF69C5" w:rsidP="00AF69C5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FACC8" w14:textId="24A80887" w:rsidR="00AF69C5" w:rsidRPr="0078499B" w:rsidRDefault="00AF69C5" w:rsidP="00AF69C5">
            <w:pPr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46F64" w14:textId="28978E9A" w:rsidR="00AF69C5" w:rsidRPr="0078499B" w:rsidRDefault="00AF69C5" w:rsidP="00AF69C5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22293" w14:textId="7CA89C53" w:rsidR="00AF69C5" w:rsidRPr="0078499B" w:rsidRDefault="00AF69C5" w:rsidP="00AF69C5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533AC" w14:textId="77DA5426" w:rsidR="00AF69C5" w:rsidRPr="0078499B" w:rsidRDefault="00AF69C5" w:rsidP="00AF69C5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</w:tr>
      <w:tr w:rsidR="00AF69C5" w:rsidRPr="0078499B" w14:paraId="74749FF5" w14:textId="77777777" w:rsidTr="00DC5C45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EBC3E" w14:textId="2D3CE3CD" w:rsidR="00AF69C5" w:rsidRPr="0078499B" w:rsidRDefault="00B34F21" w:rsidP="00AF69C5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B34F21">
              <w:rPr>
                <w:rFonts w:ascii="Browallia New" w:hAnsi="Browallia New" w:cs="Browallia New"/>
                <w:sz w:val="18"/>
                <w:szCs w:val="18"/>
              </w:rPr>
              <w:t>67</w:t>
            </w:r>
            <w:r w:rsidR="00AF69C5" w:rsidRPr="0078499B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  <w:r w:rsidRPr="00B34F21">
              <w:rPr>
                <w:rFonts w:ascii="Browallia New" w:hAnsi="Browallia New" w:cs="Browallia New"/>
                <w:sz w:val="18"/>
                <w:szCs w:val="18"/>
              </w:rPr>
              <w:t>0910</w:t>
            </w:r>
            <w:r w:rsidR="00AF69C5" w:rsidRPr="0078499B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  <w:r w:rsidRPr="00B34F21">
              <w:rPr>
                <w:rFonts w:ascii="Browallia New" w:hAnsi="Browallia New" w:cs="Browallia New"/>
                <w:sz w:val="18"/>
                <w:szCs w:val="18"/>
              </w:rPr>
              <w:t>2</w:t>
            </w:r>
            <w:r w:rsidR="00AF69C5" w:rsidRPr="0078499B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  <w:r w:rsidRPr="00B34F21">
              <w:rPr>
                <w:rFonts w:ascii="Browallia New" w:hAnsi="Browallia New" w:cs="Browallia New"/>
                <w:sz w:val="18"/>
                <w:szCs w:val="18"/>
              </w:rPr>
              <w:t>00</w:t>
            </w:r>
            <w:r w:rsidR="00AF69C5" w:rsidRPr="0078499B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  <w:r w:rsidRPr="00B34F21">
              <w:rPr>
                <w:rFonts w:ascii="Browallia New" w:hAnsi="Browallia New" w:cs="Browallia New"/>
                <w:sz w:val="18"/>
                <w:szCs w:val="18"/>
              </w:rPr>
              <w:t>1</w:t>
            </w:r>
            <w:r w:rsidR="00AF69C5" w:rsidRPr="0078499B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  <w:r w:rsidRPr="00B34F21">
              <w:rPr>
                <w:rFonts w:ascii="Browallia New" w:hAnsi="Browallia New" w:cs="Browallia New"/>
                <w:sz w:val="18"/>
                <w:szCs w:val="18"/>
              </w:rPr>
              <w:t>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887BE" w14:textId="5A477BE2" w:rsidR="00AF69C5" w:rsidRPr="0078499B" w:rsidRDefault="00B34F21" w:rsidP="00AF69C5">
            <w:pPr>
              <w:tabs>
                <w:tab w:val="right" w:pos="4680"/>
                <w:tab w:val="right" w:pos="7020"/>
                <w:tab w:val="right" w:pos="9000"/>
              </w:tabs>
              <w:ind w:left="-29" w:right="-72" w:firstLine="21"/>
              <w:jc w:val="center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B34F21">
              <w:rPr>
                <w:rFonts w:ascii="Browallia New" w:hAnsi="Browallia New" w:cs="Browallia New"/>
                <w:spacing w:val="-2"/>
                <w:sz w:val="18"/>
                <w:szCs w:val="18"/>
              </w:rPr>
              <w:t>22</w:t>
            </w:r>
            <w:r w:rsidR="00AF69C5" w:rsidRPr="0078499B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 xml:space="preserve"> </w:t>
            </w:r>
            <w:r w:rsidR="00AF69C5" w:rsidRPr="0078499B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มีนาคม พ.ศ. </w:t>
            </w:r>
            <w:r w:rsidRPr="00B34F21">
              <w:rPr>
                <w:rFonts w:ascii="Browallia New" w:hAnsi="Browallia New" w:cs="Browallia New"/>
                <w:spacing w:val="-2"/>
                <w:sz w:val="18"/>
                <w:szCs w:val="18"/>
              </w:rPr>
              <w:t>2567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C491B" w14:textId="5BA5EAA8" w:rsidR="00AF69C5" w:rsidRPr="0078499B" w:rsidRDefault="00AF69C5" w:rsidP="00AF69C5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color w:val="000000"/>
                <w:spacing w:val="-14"/>
                <w:sz w:val="18"/>
                <w:szCs w:val="18"/>
                <w:cs/>
              </w:rPr>
            </w:pPr>
            <w:r w:rsidRPr="0078499B">
              <w:rPr>
                <w:rFonts w:ascii="Browallia New" w:hAnsi="Browallia New" w:cs="Browallia New"/>
                <w:spacing w:val="-10"/>
                <w:sz w:val="18"/>
                <w:szCs w:val="18"/>
                <w:cs/>
                <w:lang w:val="en-GB"/>
              </w:rPr>
              <w:t xml:space="preserve">ผลิตไฟฟ้าจากพลังงานแสงอาทิตย์ประเภท </w:t>
            </w:r>
            <w:r w:rsidR="00B34F21" w:rsidRPr="00B34F21">
              <w:rPr>
                <w:rFonts w:ascii="Browallia New" w:hAnsi="Browallia New" w:cs="Browallia New"/>
                <w:spacing w:val="-10"/>
                <w:sz w:val="18"/>
                <w:szCs w:val="18"/>
              </w:rPr>
              <w:t>7</w:t>
            </w:r>
            <w:r w:rsidRPr="0078499B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.</w:t>
            </w:r>
            <w:r w:rsidR="00B34F21" w:rsidRPr="00B34F21">
              <w:rPr>
                <w:rFonts w:ascii="Browallia New" w:hAnsi="Browallia New" w:cs="Browallia New"/>
                <w:spacing w:val="-10"/>
                <w:sz w:val="18"/>
                <w:szCs w:val="18"/>
              </w:rPr>
              <w:t>1</w:t>
            </w:r>
            <w:r w:rsidRPr="0078499B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.</w:t>
            </w:r>
            <w:r w:rsidR="00B34F21" w:rsidRPr="00B34F21">
              <w:rPr>
                <w:rFonts w:ascii="Browallia New" w:hAnsi="Browallia New" w:cs="Browallia New"/>
                <w:spacing w:val="-10"/>
                <w:sz w:val="18"/>
                <w:szCs w:val="18"/>
              </w:rPr>
              <w:t>2</w:t>
            </w:r>
            <w:r w:rsidRPr="0078499B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spacing w:val="-10"/>
                <w:sz w:val="18"/>
                <w:szCs w:val="18"/>
                <w:cs/>
                <w:lang w:val="en-GB"/>
              </w:rPr>
              <w:t>กิจการผลิตพลังงานไฟฟ้า หรือ พลังงานไฟฟ้าและไอน้ำจากพลังงานหมุนเวียน ยกเว้นขยะ หรือ เชื้อเพลิงจากขยะ</w:t>
            </w:r>
            <w:r w:rsidRPr="0078499B">
              <w:rPr>
                <w:rFonts w:ascii="Browallia New" w:hAnsi="Browallia New" w:cs="Browallia New"/>
                <w:spacing w:val="-10"/>
                <w:sz w:val="18"/>
                <w:szCs w:val="18"/>
              </w:rPr>
              <w:t xml:space="preserve"> </w:t>
            </w:r>
            <w:r w:rsidRPr="0078499B"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  <w:t>(นาบอน</w:t>
            </w:r>
            <w:r w:rsidR="00B34F21" w:rsidRPr="00B34F21">
              <w:rPr>
                <w:rFonts w:ascii="Browallia New" w:hAnsi="Browallia New" w:cs="Browallia New"/>
                <w:spacing w:val="-10"/>
                <w:sz w:val="18"/>
                <w:szCs w:val="18"/>
              </w:rPr>
              <w:t>2</w:t>
            </w:r>
            <w:r w:rsidRPr="0078499B">
              <w:rPr>
                <w:rFonts w:ascii="Browallia New" w:hAnsi="Browallia New" w:cs="Browallia New"/>
                <w:spacing w:val="-10"/>
                <w:sz w:val="18"/>
                <w:szCs w:val="18"/>
              </w:rPr>
              <w:t>)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D7CC8" w14:textId="718ED0FA" w:rsidR="00AF69C5" w:rsidRPr="0078499B" w:rsidRDefault="00AF69C5" w:rsidP="00AF69C5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  <w:r w:rsidRPr="0078499B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>ยังไม่เริ่มมีรายได้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8D4AF" w14:textId="0EF408C0" w:rsidR="00AF69C5" w:rsidRPr="0078499B" w:rsidRDefault="00AF69C5" w:rsidP="00AF69C5">
            <w:pPr>
              <w:ind w:left="-29" w:right="-72" w:hanging="19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3F0BF" w14:textId="43006B6B" w:rsidR="00AF69C5" w:rsidRPr="0078499B" w:rsidRDefault="00AF69C5" w:rsidP="00AF69C5">
            <w:pPr>
              <w:ind w:left="-29" w:right="-72" w:hanging="19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7D1E9" w14:textId="0225AE28" w:rsidR="00AF69C5" w:rsidRPr="0078499B" w:rsidRDefault="00AF69C5" w:rsidP="00AF69C5">
            <w:pPr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CC1AC" w14:textId="7A96F68A" w:rsidR="00AF69C5" w:rsidRPr="0078499B" w:rsidRDefault="00AF69C5" w:rsidP="00AF69C5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E97DB" w14:textId="0C7D0D51" w:rsidR="00AF69C5" w:rsidRPr="0078499B" w:rsidRDefault="00AF69C5" w:rsidP="00AF69C5">
            <w:pPr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4AB7D" w14:textId="34748650" w:rsidR="00AF69C5" w:rsidRPr="0078499B" w:rsidRDefault="00AF69C5" w:rsidP="00AF69C5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3A8B6" w14:textId="75517324" w:rsidR="00AF69C5" w:rsidRPr="0078499B" w:rsidRDefault="00AF69C5" w:rsidP="00AF69C5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C20D6" w14:textId="50BB223D" w:rsidR="00AF69C5" w:rsidRPr="0078499B" w:rsidRDefault="00AF69C5" w:rsidP="00AF69C5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</w:tr>
    </w:tbl>
    <w:p w14:paraId="75770069" w14:textId="77777777" w:rsidR="00ED11C3" w:rsidRPr="0078499B" w:rsidRDefault="00ED11C3" w:rsidP="00ED11C3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6E629664" w14:textId="73288C16" w:rsidR="00112FDE" w:rsidRPr="0078499B" w:rsidRDefault="00112FDE" w:rsidP="00112FDE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บริษัทย่อย</w:t>
      </w:r>
      <w:r w:rsidR="006E5959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ของบริษัทย่อย</w:t>
      </w:r>
      <w:r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โดยอ้อม - บริษัท </w:t>
      </w:r>
      <w:r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แอ๊บโซลูท</w:t>
      </w:r>
      <w:r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เพาเวอร์ แพลนท์ จำกัด</w:t>
      </w:r>
    </w:p>
    <w:p w14:paraId="57307057" w14:textId="77777777" w:rsidR="00112FDE" w:rsidRPr="0078499B" w:rsidRDefault="00112FDE" w:rsidP="00112FDE">
      <w:pPr>
        <w:tabs>
          <w:tab w:val="left" w:pos="1276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93"/>
        <w:gridCol w:w="913"/>
        <w:gridCol w:w="2844"/>
        <w:gridCol w:w="785"/>
        <w:gridCol w:w="839"/>
        <w:gridCol w:w="360"/>
        <w:gridCol w:w="361"/>
        <w:gridCol w:w="361"/>
        <w:gridCol w:w="361"/>
        <w:gridCol w:w="361"/>
        <w:gridCol w:w="361"/>
        <w:gridCol w:w="361"/>
        <w:gridCol w:w="361"/>
      </w:tblGrid>
      <w:tr w:rsidR="00112FDE" w:rsidRPr="0078499B" w14:paraId="074997D9" w14:textId="77777777" w:rsidTr="006970F8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5296BD" w14:textId="77777777" w:rsidR="00112FDE" w:rsidRPr="0078499B" w:rsidRDefault="00112FDE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เลขที่บัตร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6DC866" w14:textId="77777777" w:rsidR="00112FDE" w:rsidRPr="0078499B" w:rsidRDefault="00112FDE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วันที่ได้รับ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ADAEB8" w14:textId="77777777" w:rsidR="00112FDE" w:rsidRPr="0078499B" w:rsidRDefault="00112FDE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14B57E" w14:textId="77777777" w:rsidR="00112FDE" w:rsidRPr="0078499B" w:rsidRDefault="00112FDE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เริ่มตั้งแต่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8364EF" w14:textId="77777777" w:rsidR="00112FDE" w:rsidRPr="0078499B" w:rsidRDefault="00112FDE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หมดอายุ</w:t>
            </w:r>
          </w:p>
        </w:tc>
        <w:tc>
          <w:tcPr>
            <w:tcW w:w="28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7C40D94" w14:textId="77777777" w:rsidR="00112FDE" w:rsidRPr="0078499B" w:rsidRDefault="00112FDE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สิทธิพิเศษที่สำคัญ</w:t>
            </w:r>
          </w:p>
        </w:tc>
      </w:tr>
      <w:tr w:rsidR="00112FDE" w:rsidRPr="0078499B" w14:paraId="7FFF88A9" w14:textId="77777777" w:rsidTr="006970F8">
        <w:trPr>
          <w:trHeight w:val="288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31256" w14:textId="77777777" w:rsidR="00112FDE" w:rsidRPr="0078499B" w:rsidRDefault="00112FDE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ส่งเสริม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3310D" w14:textId="77777777" w:rsidR="00112FDE" w:rsidRPr="0078499B" w:rsidRDefault="00112FDE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สิทธิพิเศษ</w:t>
            </w:r>
          </w:p>
        </w:tc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DA853" w14:textId="77777777" w:rsidR="00112FDE" w:rsidRPr="0078499B" w:rsidRDefault="00112FDE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ชื่อผลิตภัณฑ์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F4183" w14:textId="77777777" w:rsidR="00112FDE" w:rsidRPr="0078499B" w:rsidRDefault="00112FDE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วันที่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0EB66" w14:textId="77777777" w:rsidR="00112FDE" w:rsidRPr="0078499B" w:rsidRDefault="00112FDE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วันที่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3735B" w14:textId="49BED17A" w:rsidR="00112FDE" w:rsidRPr="0078499B" w:rsidRDefault="00B34F2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D58F4" w14:textId="32957F60" w:rsidR="00112FDE" w:rsidRPr="0078499B" w:rsidRDefault="00B34F2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A5BE3" w14:textId="5B102D22" w:rsidR="00112FDE" w:rsidRPr="0078499B" w:rsidRDefault="00B34F2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253E5BD" w14:textId="3DBD8C54" w:rsidR="00112FDE" w:rsidRPr="0078499B" w:rsidRDefault="00B34F2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7A14812" w14:textId="18D94D60" w:rsidR="00112FDE" w:rsidRPr="0078499B" w:rsidRDefault="00B34F2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156AE29" w14:textId="529275C3" w:rsidR="00112FDE" w:rsidRPr="0078499B" w:rsidRDefault="00B34F2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56429A5" w14:textId="25D50597" w:rsidR="00112FDE" w:rsidRPr="0078499B" w:rsidRDefault="00B34F2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E9E751B" w14:textId="552B0A10" w:rsidR="00112FDE" w:rsidRPr="0078499B" w:rsidRDefault="00B34F2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B34F2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8</w:t>
            </w:r>
          </w:p>
        </w:tc>
      </w:tr>
      <w:tr w:rsidR="00112FDE" w:rsidRPr="0078499B" w14:paraId="11F2A047" w14:textId="77777777" w:rsidTr="006970F8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AC544" w14:textId="4EE8CD52" w:rsidR="00112FDE" w:rsidRPr="0078499B" w:rsidRDefault="00B34F21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rtl/>
              </w:rPr>
            </w:pP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66</w:t>
            </w:r>
            <w:r w:rsidR="00112FDE"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1784</w:t>
            </w:r>
            <w:r w:rsidR="00112FDE"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2</w:t>
            </w:r>
            <w:r w:rsidR="00112FDE"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</w:t>
            </w:r>
            <w:r w:rsidR="00112FDE"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2</w:t>
            </w:r>
            <w:r w:rsidR="00112FDE"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  <w:r w:rsidRPr="00B34F21">
              <w:rPr>
                <w:rFonts w:ascii="Browallia New" w:hAnsi="Browallia New" w:cs="Browallia New"/>
                <w:color w:val="000000"/>
                <w:sz w:val="18"/>
                <w:szCs w:val="18"/>
              </w:rPr>
              <w:t>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E7D92" w14:textId="0FB8FB0F" w:rsidR="00112FDE" w:rsidRPr="0078499B" w:rsidRDefault="00B34F21">
            <w:pPr>
              <w:tabs>
                <w:tab w:val="right" w:pos="4680"/>
                <w:tab w:val="right" w:pos="7020"/>
                <w:tab w:val="right" w:pos="9000"/>
              </w:tabs>
              <w:ind w:left="-29" w:right="-72" w:firstLine="21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7</w:t>
            </w:r>
            <w:r w:rsidR="00112FDE" w:rsidRPr="0078499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 xml:space="preserve"> </w:t>
            </w:r>
            <w:r w:rsidR="00112FDE" w:rsidRPr="0078499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  <w:lang w:val="en-GB"/>
              </w:rPr>
              <w:t xml:space="preserve">พฤศจิกายน พ.ศ. </w:t>
            </w:r>
            <w:r w:rsidRPr="00B34F21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2566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428E7" w14:textId="559AB854" w:rsidR="00112FDE" w:rsidRPr="0078499B" w:rsidRDefault="00112FDE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14"/>
                <w:sz w:val="18"/>
                <w:szCs w:val="18"/>
                <w:cs/>
              </w:rPr>
              <w:t xml:space="preserve">ผลิตไฟฟ้าประเภท 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14"/>
                <w:sz w:val="18"/>
                <w:szCs w:val="18"/>
              </w:rPr>
              <w:t>7</w:t>
            </w:r>
            <w:r w:rsidRPr="0078499B">
              <w:rPr>
                <w:rFonts w:ascii="Browallia New" w:hAnsi="Browallia New" w:cs="Browallia New"/>
                <w:color w:val="000000"/>
                <w:spacing w:val="-14"/>
                <w:sz w:val="18"/>
                <w:szCs w:val="18"/>
                <w:cs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14"/>
                <w:sz w:val="18"/>
                <w:szCs w:val="18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pacing w:val="-14"/>
                <w:sz w:val="18"/>
                <w:szCs w:val="18"/>
                <w:cs/>
              </w:rPr>
              <w:t>.</w:t>
            </w:r>
            <w:r w:rsidR="00B34F21" w:rsidRPr="00B34F21">
              <w:rPr>
                <w:rFonts w:ascii="Browallia New" w:hAnsi="Browallia New" w:cs="Browallia New"/>
                <w:color w:val="000000"/>
                <w:spacing w:val="-14"/>
                <w:sz w:val="18"/>
                <w:szCs w:val="18"/>
              </w:rPr>
              <w:t>1</w:t>
            </w:r>
            <w:r w:rsidRPr="0078499B">
              <w:rPr>
                <w:rFonts w:ascii="Browallia New" w:hAnsi="Browallia New" w:cs="Browallia New"/>
                <w:color w:val="000000"/>
                <w:spacing w:val="-14"/>
                <w:sz w:val="18"/>
                <w:szCs w:val="18"/>
              </w:rPr>
              <w:t xml:space="preserve"> </w:t>
            </w:r>
            <w:r w:rsidRPr="0078499B">
              <w:rPr>
                <w:rFonts w:ascii="Browallia New" w:hAnsi="Browallia New" w:cs="Browallia New"/>
                <w:color w:val="000000"/>
                <w:spacing w:val="-14"/>
                <w:sz w:val="18"/>
                <w:szCs w:val="18"/>
                <w:cs/>
              </w:rPr>
              <w:t>กิจการผลิตพลังงานไฟฟ้า หรือ พลังงานไฟฟ้าและไอน้ำจากขยะ หรือ เชื้อเพลิงจากขยะ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1D7BE" w14:textId="77777777" w:rsidR="00112FDE" w:rsidRPr="0078499B" w:rsidRDefault="00112FDE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</w:rPr>
              <w:t>ยังไม่เริ่มมีรายได้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E8C35" w14:textId="77777777" w:rsidR="00112FDE" w:rsidRPr="0078499B" w:rsidRDefault="00112FDE">
            <w:pPr>
              <w:ind w:left="-29" w:right="-72" w:hanging="19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5B495" w14:textId="77777777" w:rsidR="00112FDE" w:rsidRPr="0078499B" w:rsidRDefault="00112FDE">
            <w:pPr>
              <w:ind w:left="-29" w:right="-72" w:hanging="19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D7E1D" w14:textId="77777777" w:rsidR="00112FDE" w:rsidRPr="0078499B" w:rsidRDefault="00112FDE">
            <w:pPr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BEB09" w14:textId="77777777" w:rsidR="00112FDE" w:rsidRPr="0078499B" w:rsidRDefault="00112FDE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4A391" w14:textId="77777777" w:rsidR="00112FDE" w:rsidRPr="0078499B" w:rsidRDefault="00112FDE">
            <w:pPr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3CFB5" w14:textId="77777777" w:rsidR="00112FDE" w:rsidRPr="0078499B" w:rsidRDefault="00112FDE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45162" w14:textId="77777777" w:rsidR="00112FDE" w:rsidRPr="0078499B" w:rsidRDefault="00112FDE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2F58C" w14:textId="77777777" w:rsidR="00112FDE" w:rsidRPr="0078499B" w:rsidRDefault="00112FDE">
            <w:pPr>
              <w:ind w:left="-29" w:right="-72" w:hanging="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</w:tr>
    </w:tbl>
    <w:p w14:paraId="2F22A72F" w14:textId="60A2F4BC" w:rsidR="00FF16A4" w:rsidRPr="0078499B" w:rsidRDefault="00FF16A4" w:rsidP="00994012">
      <w:pPr>
        <w:ind w:left="2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B325EA5" w14:textId="46659810" w:rsidR="00584F91" w:rsidRPr="0078499B" w:rsidRDefault="00584F91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1AD8F6F9" w14:textId="37C6C916" w:rsidR="00584F91" w:rsidRPr="0078499B" w:rsidRDefault="006E5959" w:rsidP="00584F91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b/>
          <w:bCs/>
          <w:sz w:val="26"/>
          <w:szCs w:val="26"/>
          <w:cs/>
        </w:rPr>
        <w:lastRenderedPageBreak/>
        <w:t>บริษัทย่อยของบริษัทย่อยโดยอ้อม</w:t>
      </w:r>
      <w:r w:rsidR="00584F91" w:rsidRPr="0078499B">
        <w:rPr>
          <w:rFonts w:ascii="Browallia New" w:hAnsi="Browallia New" w:cs="Browallia New"/>
          <w:b/>
          <w:bCs/>
          <w:sz w:val="26"/>
          <w:szCs w:val="26"/>
          <w:cs/>
        </w:rPr>
        <w:t xml:space="preserve"> - บริษัท </w:t>
      </w:r>
      <w:r w:rsidR="00584F91" w:rsidRPr="0078499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พลังงานหมุนเวียนสยาม จำกัด</w:t>
      </w:r>
    </w:p>
    <w:p w14:paraId="10875C64" w14:textId="77777777" w:rsidR="00584F91" w:rsidRPr="0078499B" w:rsidRDefault="00584F91" w:rsidP="00584F91">
      <w:pPr>
        <w:ind w:left="2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93"/>
        <w:gridCol w:w="913"/>
        <w:gridCol w:w="2844"/>
        <w:gridCol w:w="785"/>
        <w:gridCol w:w="839"/>
        <w:gridCol w:w="360"/>
        <w:gridCol w:w="361"/>
        <w:gridCol w:w="361"/>
        <w:gridCol w:w="361"/>
        <w:gridCol w:w="361"/>
        <w:gridCol w:w="361"/>
        <w:gridCol w:w="361"/>
        <w:gridCol w:w="361"/>
      </w:tblGrid>
      <w:tr w:rsidR="00584F91" w:rsidRPr="0078499B" w14:paraId="083BFAB5" w14:textId="77777777" w:rsidTr="00DA5698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F02911" w14:textId="77777777" w:rsidR="00584F91" w:rsidRPr="0078499B" w:rsidRDefault="00584F9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เลขที่บัตร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64489F" w14:textId="77777777" w:rsidR="00584F91" w:rsidRPr="0078499B" w:rsidRDefault="00584F9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วันที่ได้รับ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42AE43" w14:textId="77777777" w:rsidR="00584F91" w:rsidRPr="0078499B" w:rsidRDefault="00584F9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242A83" w14:textId="77777777" w:rsidR="00584F91" w:rsidRPr="0078499B" w:rsidRDefault="00584F9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เริ่มตั้งแต่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7FCC30" w14:textId="77777777" w:rsidR="00584F91" w:rsidRPr="0078499B" w:rsidRDefault="00584F9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หมดอายุ</w:t>
            </w:r>
          </w:p>
        </w:tc>
        <w:tc>
          <w:tcPr>
            <w:tcW w:w="28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C93D29" w14:textId="77777777" w:rsidR="00584F91" w:rsidRPr="0078499B" w:rsidRDefault="00584F9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สิทธิพิเศษที่สำคัญ</w:t>
            </w:r>
          </w:p>
        </w:tc>
      </w:tr>
      <w:tr w:rsidR="00584F91" w:rsidRPr="0078499B" w14:paraId="72D4B769" w14:textId="77777777" w:rsidTr="00DA5698">
        <w:trPr>
          <w:trHeight w:val="288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96B3" w14:textId="77777777" w:rsidR="00584F91" w:rsidRPr="0078499B" w:rsidRDefault="00584F9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ส่งเสริม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AF332" w14:textId="77777777" w:rsidR="00584F91" w:rsidRPr="0078499B" w:rsidRDefault="00584F9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สิทธิพิเศษ</w:t>
            </w:r>
          </w:p>
        </w:tc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09869" w14:textId="77777777" w:rsidR="00584F91" w:rsidRPr="0078499B" w:rsidRDefault="00584F9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ชื่อผลิตภัณฑ์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D40D" w14:textId="77777777" w:rsidR="00584F91" w:rsidRPr="0078499B" w:rsidRDefault="00584F9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E3BE" w14:textId="77777777" w:rsidR="00584F91" w:rsidRPr="0078499B" w:rsidRDefault="00584F9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D4F4" w14:textId="63899B76" w:rsidR="00584F91" w:rsidRPr="0078499B" w:rsidRDefault="00B34F2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B34F21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61E5" w14:textId="581D3108" w:rsidR="00584F91" w:rsidRPr="0078499B" w:rsidRDefault="00B34F2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B34F21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4C15" w14:textId="1EC7A498" w:rsidR="00584F91" w:rsidRPr="0078499B" w:rsidRDefault="00B34F2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B34F21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6C9CD2" w14:textId="788B852C" w:rsidR="00584F91" w:rsidRPr="0078499B" w:rsidRDefault="00B34F2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B34F21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C8D9F0" w14:textId="09C97803" w:rsidR="00584F91" w:rsidRPr="0078499B" w:rsidRDefault="00B34F2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B34F21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5DA821" w14:textId="31314275" w:rsidR="00584F91" w:rsidRPr="0078499B" w:rsidRDefault="00B34F2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B34F21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07A898" w14:textId="75C89482" w:rsidR="00584F91" w:rsidRPr="0078499B" w:rsidRDefault="00B34F2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B34F21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BA84F" w14:textId="777D886E" w:rsidR="00584F91" w:rsidRPr="0078499B" w:rsidRDefault="00B34F2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B34F21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8</w:t>
            </w:r>
          </w:p>
        </w:tc>
      </w:tr>
      <w:tr w:rsidR="00584F91" w:rsidRPr="0078499B" w14:paraId="0E76EC5B" w14:textId="77777777" w:rsidTr="00DA5698">
        <w:trPr>
          <w:trHeight w:val="288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39BE" w14:textId="4BD2B4E2" w:rsidR="00584F91" w:rsidRPr="0078499B" w:rsidRDefault="00B34F2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34F21">
              <w:rPr>
                <w:rFonts w:ascii="Browallia New" w:hAnsi="Browallia New" w:cs="Browallia New"/>
                <w:sz w:val="18"/>
                <w:szCs w:val="18"/>
              </w:rPr>
              <w:t>67</w:t>
            </w:r>
            <w:r w:rsidR="00584F91" w:rsidRPr="0078499B">
              <w:rPr>
                <w:rFonts w:ascii="Browallia New" w:hAnsi="Browallia New" w:cs="Browallia New"/>
                <w:sz w:val="18"/>
                <w:szCs w:val="18"/>
              </w:rPr>
              <w:t>-</w:t>
            </w:r>
            <w:r w:rsidRPr="00B34F21">
              <w:rPr>
                <w:rFonts w:ascii="Browallia New" w:hAnsi="Browallia New" w:cs="Browallia New"/>
                <w:sz w:val="18"/>
                <w:szCs w:val="18"/>
              </w:rPr>
              <w:t>0874</w:t>
            </w:r>
            <w:r w:rsidR="00584F91" w:rsidRPr="0078499B">
              <w:rPr>
                <w:rFonts w:ascii="Browallia New" w:hAnsi="Browallia New" w:cs="Browallia New"/>
                <w:sz w:val="18"/>
                <w:szCs w:val="18"/>
              </w:rPr>
              <w:t>-</w:t>
            </w:r>
            <w:r w:rsidRPr="00B34F21">
              <w:rPr>
                <w:rFonts w:ascii="Browallia New" w:hAnsi="Browallia New" w:cs="Browallia New"/>
                <w:sz w:val="18"/>
                <w:szCs w:val="18"/>
              </w:rPr>
              <w:t>2</w:t>
            </w:r>
            <w:r w:rsidR="00584F91" w:rsidRPr="0078499B">
              <w:rPr>
                <w:rFonts w:ascii="Browallia New" w:hAnsi="Browallia New" w:cs="Browallia New"/>
                <w:sz w:val="18"/>
                <w:szCs w:val="18"/>
              </w:rPr>
              <w:t>-</w:t>
            </w:r>
            <w:r w:rsidRPr="00B34F21">
              <w:rPr>
                <w:rFonts w:ascii="Browallia New" w:hAnsi="Browallia New" w:cs="Browallia New"/>
                <w:sz w:val="18"/>
                <w:szCs w:val="18"/>
              </w:rPr>
              <w:t>00</w:t>
            </w:r>
            <w:r w:rsidR="00584F91" w:rsidRPr="0078499B">
              <w:rPr>
                <w:rFonts w:ascii="Browallia New" w:hAnsi="Browallia New" w:cs="Browallia New"/>
                <w:sz w:val="18"/>
                <w:szCs w:val="18"/>
              </w:rPr>
              <w:t>-</w:t>
            </w:r>
            <w:r w:rsidRPr="00B34F21">
              <w:rPr>
                <w:rFonts w:ascii="Browallia New" w:hAnsi="Browallia New" w:cs="Browallia New"/>
                <w:sz w:val="18"/>
                <w:szCs w:val="18"/>
              </w:rPr>
              <w:t>10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1EF0" w14:textId="36CB44F5" w:rsidR="00584F91" w:rsidRPr="0078499B" w:rsidRDefault="00B34F2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34F21">
              <w:rPr>
                <w:rFonts w:ascii="Browallia New" w:hAnsi="Browallia New" w:cs="Browallia New"/>
                <w:spacing w:val="-2"/>
                <w:sz w:val="18"/>
                <w:szCs w:val="18"/>
              </w:rPr>
              <w:t>6</w:t>
            </w:r>
            <w:r w:rsidR="00584F91" w:rsidRPr="0078499B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 xml:space="preserve"> </w:t>
            </w:r>
            <w:r w:rsidR="00584F91" w:rsidRPr="0078499B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กุมภาพันธ์ พ.ศ. </w:t>
            </w:r>
            <w:r w:rsidRPr="00B34F21">
              <w:rPr>
                <w:rFonts w:ascii="Browallia New" w:hAnsi="Browallia New" w:cs="Browallia New"/>
                <w:spacing w:val="-2"/>
                <w:sz w:val="18"/>
                <w:szCs w:val="18"/>
              </w:rPr>
              <w:t>2567</w:t>
            </w:r>
          </w:p>
        </w:tc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D320" w14:textId="288C18F7" w:rsidR="00584F91" w:rsidRPr="0078499B" w:rsidRDefault="00584F91" w:rsidP="00DA5698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</w:pPr>
            <w:r w:rsidRPr="0078499B">
              <w:rPr>
                <w:rFonts w:ascii="Browallia New" w:hAnsi="Browallia New" w:cs="Browallia New"/>
                <w:spacing w:val="-10"/>
                <w:sz w:val="18"/>
                <w:szCs w:val="18"/>
                <w:cs/>
                <w:lang w:val="en-GB"/>
              </w:rPr>
              <w:t xml:space="preserve">ผลิตไฟฟ้าจากพลังงานแสงอาทิตย์ประเภท </w:t>
            </w:r>
            <w:r w:rsidR="00B34F21" w:rsidRPr="00B34F21">
              <w:rPr>
                <w:rFonts w:ascii="Browallia New" w:hAnsi="Browallia New" w:cs="Browallia New"/>
                <w:spacing w:val="-10"/>
                <w:sz w:val="18"/>
                <w:szCs w:val="18"/>
              </w:rPr>
              <w:t>7</w:t>
            </w:r>
            <w:r w:rsidRPr="0078499B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.</w:t>
            </w:r>
            <w:r w:rsidR="00B34F21" w:rsidRPr="00B34F21">
              <w:rPr>
                <w:rFonts w:ascii="Browallia New" w:hAnsi="Browallia New" w:cs="Browallia New"/>
                <w:spacing w:val="-10"/>
                <w:sz w:val="18"/>
                <w:szCs w:val="18"/>
              </w:rPr>
              <w:t>1</w:t>
            </w:r>
            <w:r w:rsidRPr="0078499B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.</w:t>
            </w:r>
            <w:r w:rsidR="00B34F21" w:rsidRPr="00B34F21">
              <w:rPr>
                <w:rFonts w:ascii="Browallia New" w:hAnsi="Browallia New" w:cs="Browallia New"/>
                <w:spacing w:val="-10"/>
                <w:sz w:val="18"/>
                <w:szCs w:val="18"/>
              </w:rPr>
              <w:t>2</w:t>
            </w:r>
            <w:r w:rsidRPr="0078499B">
              <w:rPr>
                <w:rFonts w:ascii="Browallia New" w:hAnsi="Browallia New" w:cs="Browallia New"/>
                <w:spacing w:val="-10"/>
                <w:sz w:val="18"/>
                <w:szCs w:val="18"/>
                <w:cs/>
                <w:lang w:val="en-GB"/>
              </w:rPr>
              <w:t xml:space="preserve"> กิจการผลิตพลังงานไฟฟ้า หรือ พลังงานไฟฟ้าและไอน้ำจากพลังงานหมุนเวียน ยกเว้นขยะ หรือ เชื้อเพลิงจากขยะ </w:t>
            </w:r>
            <w:r w:rsidRPr="0078499B"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  <w:t>(ดงเสือเหลือง)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848DE" w14:textId="0AA5E32D" w:rsidR="00584F91" w:rsidRPr="0078499B" w:rsidRDefault="00B34F2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34F21">
              <w:rPr>
                <w:rFonts w:ascii="Browallia New" w:hAnsi="Browallia New" w:cs="Browallia New"/>
                <w:sz w:val="18"/>
                <w:szCs w:val="18"/>
              </w:rPr>
              <w:t>25</w:t>
            </w:r>
            <w:r w:rsidR="00584F91" w:rsidRPr="0078499B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  <w:r w:rsidR="00584F91" w:rsidRPr="0078499B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Pr="00B34F21">
              <w:rPr>
                <w:rFonts w:ascii="Browallia New" w:hAnsi="Browallia New" w:cs="Browallia New"/>
                <w:sz w:val="18"/>
                <w:szCs w:val="18"/>
              </w:rPr>
              <w:t>2567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491D" w14:textId="08373D0A" w:rsidR="00584F91" w:rsidRPr="0078499B" w:rsidRDefault="00B34F2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34F21">
              <w:rPr>
                <w:rFonts w:ascii="Browallia New" w:hAnsi="Browallia New" w:cs="Browallia New"/>
                <w:sz w:val="18"/>
                <w:szCs w:val="18"/>
              </w:rPr>
              <w:t>24</w:t>
            </w:r>
            <w:r w:rsidR="00584F91" w:rsidRPr="0078499B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  <w:r w:rsidR="00584F91" w:rsidRPr="0078499B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Pr="00B34F21">
              <w:rPr>
                <w:rFonts w:ascii="Browallia New" w:hAnsi="Browallia New" w:cs="Browallia New"/>
                <w:sz w:val="18"/>
                <w:szCs w:val="18"/>
              </w:rPr>
              <w:t>2575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968E" w14:textId="77777777" w:rsidR="00584F91" w:rsidRPr="0078499B" w:rsidRDefault="00584F9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A831" w14:textId="77777777" w:rsidR="00584F91" w:rsidRPr="0078499B" w:rsidRDefault="00584F9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3B24" w14:textId="77777777" w:rsidR="00584F91" w:rsidRPr="0078499B" w:rsidRDefault="00584F9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F797A9" w14:textId="77777777" w:rsidR="00584F91" w:rsidRPr="0078499B" w:rsidRDefault="00584F9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822874" w14:textId="77777777" w:rsidR="00584F91" w:rsidRPr="0078499B" w:rsidRDefault="00584F9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56BFDC" w14:textId="77777777" w:rsidR="00584F91" w:rsidRPr="0078499B" w:rsidRDefault="00584F9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0B2CF8" w14:textId="77777777" w:rsidR="00584F91" w:rsidRPr="0078499B" w:rsidRDefault="00584F9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C8FBF6" w14:textId="77777777" w:rsidR="00584F91" w:rsidRPr="0078499B" w:rsidRDefault="00584F9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</w:tr>
      <w:tr w:rsidR="00584F91" w:rsidRPr="0078499B" w14:paraId="42E0E5DE" w14:textId="77777777" w:rsidTr="00DA5698">
        <w:trPr>
          <w:trHeight w:val="288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0653" w14:textId="4B0DBA81" w:rsidR="00584F91" w:rsidRPr="0078499B" w:rsidRDefault="00B34F2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B34F21">
              <w:rPr>
                <w:rFonts w:ascii="Browallia New" w:hAnsi="Browallia New" w:cs="Browallia New"/>
                <w:sz w:val="18"/>
                <w:szCs w:val="18"/>
              </w:rPr>
              <w:t>67</w:t>
            </w:r>
            <w:r w:rsidR="00584F91" w:rsidRPr="0078499B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  <w:r w:rsidRPr="00B34F21">
              <w:rPr>
                <w:rFonts w:ascii="Browallia New" w:hAnsi="Browallia New" w:cs="Browallia New"/>
                <w:sz w:val="18"/>
                <w:szCs w:val="18"/>
              </w:rPr>
              <w:t>1025</w:t>
            </w:r>
            <w:r w:rsidR="00584F91" w:rsidRPr="0078499B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  <w:r w:rsidRPr="00B34F21">
              <w:rPr>
                <w:rFonts w:ascii="Browallia New" w:hAnsi="Browallia New" w:cs="Browallia New"/>
                <w:sz w:val="18"/>
                <w:szCs w:val="18"/>
              </w:rPr>
              <w:t>2</w:t>
            </w:r>
            <w:r w:rsidR="00584F91" w:rsidRPr="0078499B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  <w:r w:rsidRPr="00B34F21">
              <w:rPr>
                <w:rFonts w:ascii="Browallia New" w:hAnsi="Browallia New" w:cs="Browallia New"/>
                <w:sz w:val="18"/>
                <w:szCs w:val="18"/>
              </w:rPr>
              <w:t>00</w:t>
            </w:r>
            <w:r w:rsidR="00584F91" w:rsidRPr="0078499B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  <w:r w:rsidRPr="00B34F21">
              <w:rPr>
                <w:rFonts w:ascii="Browallia New" w:hAnsi="Browallia New" w:cs="Browallia New"/>
                <w:sz w:val="18"/>
                <w:szCs w:val="18"/>
              </w:rPr>
              <w:t>10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5886" w14:textId="12965B87" w:rsidR="00584F91" w:rsidRPr="0078499B" w:rsidRDefault="00B34F2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</w:pPr>
            <w:r w:rsidRPr="00B34F21">
              <w:rPr>
                <w:rFonts w:ascii="Browallia New" w:hAnsi="Browallia New" w:cs="Browallia New"/>
                <w:spacing w:val="-2"/>
                <w:sz w:val="18"/>
                <w:szCs w:val="18"/>
              </w:rPr>
              <w:t>22</w:t>
            </w:r>
            <w:r w:rsidR="00584F91" w:rsidRPr="0078499B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 xml:space="preserve"> </w:t>
            </w:r>
            <w:r w:rsidR="00584F91" w:rsidRPr="0078499B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>เมษายน</w:t>
            </w:r>
          </w:p>
          <w:p w14:paraId="4A79D343" w14:textId="1449999B" w:rsidR="00584F91" w:rsidRPr="0078499B" w:rsidRDefault="00584F9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</w:pPr>
            <w:r w:rsidRPr="0078499B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พ.ศ. </w:t>
            </w:r>
            <w:r w:rsidR="00B34F21" w:rsidRPr="00B34F21">
              <w:rPr>
                <w:rFonts w:ascii="Browallia New" w:hAnsi="Browallia New" w:cs="Browallia New"/>
                <w:spacing w:val="-2"/>
                <w:sz w:val="18"/>
                <w:szCs w:val="18"/>
              </w:rPr>
              <w:t>2567</w:t>
            </w:r>
          </w:p>
        </w:tc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8F3A" w14:textId="39EFEA7D" w:rsidR="00584F91" w:rsidRPr="0078499B" w:rsidRDefault="00584F91" w:rsidP="00DA5698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pacing w:val="-14"/>
                <w:sz w:val="18"/>
                <w:szCs w:val="18"/>
                <w:cs/>
              </w:rPr>
            </w:pPr>
            <w:r w:rsidRPr="0078499B">
              <w:rPr>
                <w:rFonts w:ascii="Browallia New" w:hAnsi="Browallia New" w:cs="Browallia New"/>
                <w:spacing w:val="-14"/>
                <w:sz w:val="18"/>
                <w:szCs w:val="18"/>
                <w:cs/>
                <w:lang w:val="en-GB"/>
              </w:rPr>
              <w:t xml:space="preserve">ผลิตไฟฟ้าจากพลังงานแสงอาทิตย์ประเภท </w:t>
            </w:r>
            <w:r w:rsidR="00B34F21" w:rsidRPr="00B34F21">
              <w:rPr>
                <w:rFonts w:ascii="Browallia New" w:hAnsi="Browallia New" w:cs="Browallia New"/>
                <w:spacing w:val="-14"/>
                <w:sz w:val="18"/>
                <w:szCs w:val="18"/>
              </w:rPr>
              <w:t>7</w:t>
            </w:r>
            <w:r w:rsidRPr="0078499B">
              <w:rPr>
                <w:rFonts w:ascii="Browallia New" w:hAnsi="Browallia New" w:cs="Browallia New"/>
                <w:spacing w:val="-14"/>
                <w:sz w:val="18"/>
                <w:szCs w:val="18"/>
                <w:lang w:val="en-GB"/>
              </w:rPr>
              <w:t>.</w:t>
            </w:r>
            <w:r w:rsidR="00B34F21" w:rsidRPr="00B34F21">
              <w:rPr>
                <w:rFonts w:ascii="Browallia New" w:hAnsi="Browallia New" w:cs="Browallia New"/>
                <w:spacing w:val="-14"/>
                <w:sz w:val="18"/>
                <w:szCs w:val="18"/>
              </w:rPr>
              <w:t>1</w:t>
            </w:r>
            <w:r w:rsidRPr="0078499B">
              <w:rPr>
                <w:rFonts w:ascii="Browallia New" w:hAnsi="Browallia New" w:cs="Browallia New"/>
                <w:spacing w:val="-14"/>
                <w:sz w:val="18"/>
                <w:szCs w:val="18"/>
                <w:lang w:val="en-GB"/>
              </w:rPr>
              <w:t>.</w:t>
            </w:r>
            <w:r w:rsidR="00B34F21" w:rsidRPr="00B34F21">
              <w:rPr>
                <w:rFonts w:ascii="Browallia New" w:hAnsi="Browallia New" w:cs="Browallia New"/>
                <w:spacing w:val="-14"/>
                <w:sz w:val="18"/>
                <w:szCs w:val="18"/>
              </w:rPr>
              <w:t>2</w:t>
            </w:r>
            <w:r w:rsidRPr="0078499B">
              <w:rPr>
                <w:rFonts w:ascii="Browallia New" w:hAnsi="Browallia New" w:cs="Browallia New"/>
                <w:spacing w:val="-14"/>
                <w:sz w:val="18"/>
                <w:szCs w:val="18"/>
                <w:cs/>
                <w:lang w:val="en-GB"/>
              </w:rPr>
              <w:t xml:space="preserve"> กิจการผลิตพลังงานไฟฟ้า หรือ พลังงานไฟฟ้าและไอน้ำจากพลังงานหมุนเวียน ยกเว้นขยะ หรือ เชื้อเพลิงจากขยะ </w:t>
            </w:r>
            <w:r w:rsidRPr="0078499B">
              <w:rPr>
                <w:rFonts w:ascii="Browallia New" w:hAnsi="Browallia New" w:cs="Browallia New"/>
                <w:spacing w:val="-14"/>
                <w:sz w:val="18"/>
                <w:szCs w:val="18"/>
                <w:cs/>
              </w:rPr>
              <w:t>(โพธิ์ประทับช้าง)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6E67" w14:textId="5A2FD403" w:rsidR="00584F91" w:rsidRPr="0078499B" w:rsidRDefault="00B34F2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34F21">
              <w:rPr>
                <w:rFonts w:ascii="Browallia New" w:hAnsi="Browallia New" w:cs="Browallia New"/>
                <w:sz w:val="18"/>
                <w:szCs w:val="18"/>
              </w:rPr>
              <w:t>25</w:t>
            </w:r>
            <w:r w:rsidR="00584F91" w:rsidRPr="0078499B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  <w:r w:rsidR="00584F91" w:rsidRPr="0078499B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Pr="00B34F21">
              <w:rPr>
                <w:rFonts w:ascii="Browallia New" w:hAnsi="Browallia New" w:cs="Browallia New"/>
                <w:sz w:val="18"/>
                <w:szCs w:val="18"/>
              </w:rPr>
              <w:t>2567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2016" w14:textId="37D3B8CB" w:rsidR="00584F91" w:rsidRPr="0078499B" w:rsidRDefault="00B34F2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34F21">
              <w:rPr>
                <w:rFonts w:ascii="Browallia New" w:hAnsi="Browallia New" w:cs="Browallia New"/>
                <w:sz w:val="18"/>
                <w:szCs w:val="18"/>
              </w:rPr>
              <w:t>24</w:t>
            </w:r>
            <w:r w:rsidR="00584F91" w:rsidRPr="0078499B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  <w:r w:rsidR="00584F91" w:rsidRPr="0078499B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Pr="00B34F21">
              <w:rPr>
                <w:rFonts w:ascii="Browallia New" w:hAnsi="Browallia New" w:cs="Browallia New"/>
                <w:sz w:val="18"/>
                <w:szCs w:val="18"/>
              </w:rPr>
              <w:t>2575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CE72" w14:textId="77777777" w:rsidR="00584F91" w:rsidRPr="0078499B" w:rsidRDefault="00584F9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DF55" w14:textId="77777777" w:rsidR="00584F91" w:rsidRPr="0078499B" w:rsidRDefault="00584F9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7348" w14:textId="77777777" w:rsidR="00584F91" w:rsidRPr="0078499B" w:rsidRDefault="00584F9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635BDD" w14:textId="77777777" w:rsidR="00584F91" w:rsidRPr="0078499B" w:rsidRDefault="00584F9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C7E46E" w14:textId="77777777" w:rsidR="00584F91" w:rsidRPr="0078499B" w:rsidRDefault="00584F9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93442C" w14:textId="77777777" w:rsidR="00584F91" w:rsidRPr="0078499B" w:rsidRDefault="00584F9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AB41B2" w14:textId="77777777" w:rsidR="00584F91" w:rsidRPr="0078499B" w:rsidRDefault="00584F9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43137" w14:textId="77777777" w:rsidR="00584F91" w:rsidRPr="0078499B" w:rsidRDefault="00584F9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</w:tr>
    </w:tbl>
    <w:p w14:paraId="48DF5C26" w14:textId="77777777" w:rsidR="00584F91" w:rsidRPr="0078499B" w:rsidRDefault="00584F91" w:rsidP="00584F91">
      <w:pPr>
        <w:jc w:val="left"/>
        <w:rPr>
          <w:rFonts w:ascii="Browallia New" w:hAnsi="Browallia New" w:cs="Browallia New"/>
          <w:sz w:val="26"/>
          <w:szCs w:val="26"/>
        </w:rPr>
      </w:pPr>
    </w:p>
    <w:p w14:paraId="3BDF0A3A" w14:textId="789C48CF" w:rsidR="00584F91" w:rsidRPr="0078499B" w:rsidRDefault="006E5959" w:rsidP="00584F91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บริษัทย่อยของบริษัทย่อยโดยอ้อม</w:t>
      </w:r>
      <w:r w:rsidR="00584F91" w:rsidRPr="0078499B">
        <w:rPr>
          <w:rFonts w:ascii="Browallia New" w:hAnsi="Browallia New" w:cs="Browallia New"/>
          <w:b/>
          <w:bCs/>
          <w:sz w:val="26"/>
          <w:szCs w:val="26"/>
          <w:cs/>
        </w:rPr>
        <w:t xml:space="preserve"> - บริษัท </w:t>
      </w:r>
      <w:r w:rsidR="00584F91" w:rsidRPr="0078499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พลังงานหมุนเวียน (ตะวันออกเฉียงเหนือ) จำกัด</w:t>
      </w:r>
    </w:p>
    <w:p w14:paraId="7698268A" w14:textId="77777777" w:rsidR="00584F91" w:rsidRPr="0078499B" w:rsidRDefault="00584F91" w:rsidP="00584F91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46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93"/>
        <w:gridCol w:w="913"/>
        <w:gridCol w:w="2844"/>
        <w:gridCol w:w="785"/>
        <w:gridCol w:w="839"/>
        <w:gridCol w:w="360"/>
        <w:gridCol w:w="361"/>
        <w:gridCol w:w="361"/>
        <w:gridCol w:w="361"/>
        <w:gridCol w:w="361"/>
        <w:gridCol w:w="361"/>
        <w:gridCol w:w="361"/>
        <w:gridCol w:w="361"/>
      </w:tblGrid>
      <w:tr w:rsidR="00584F91" w:rsidRPr="0078499B" w14:paraId="2BF99BF7" w14:textId="77777777" w:rsidTr="00DA5698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0B634F" w14:textId="77777777" w:rsidR="00584F91" w:rsidRPr="0078499B" w:rsidRDefault="00584F9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เลขที่บัตร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EDAC2F" w14:textId="77777777" w:rsidR="00584F91" w:rsidRPr="0078499B" w:rsidRDefault="00584F9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วันที่ได้รับ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F362C9" w14:textId="77777777" w:rsidR="00584F91" w:rsidRPr="0078499B" w:rsidRDefault="00584F9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219F72" w14:textId="77777777" w:rsidR="00584F91" w:rsidRPr="0078499B" w:rsidRDefault="00584F9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เริ่มตั้งแต่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EEBDDF" w14:textId="77777777" w:rsidR="00584F91" w:rsidRPr="0078499B" w:rsidRDefault="00584F9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หมดอายุ</w:t>
            </w:r>
          </w:p>
        </w:tc>
        <w:tc>
          <w:tcPr>
            <w:tcW w:w="28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F6C53E" w14:textId="77777777" w:rsidR="00584F91" w:rsidRPr="0078499B" w:rsidRDefault="00584F9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สิทธิพิเศษที่สำคัญ</w:t>
            </w:r>
          </w:p>
        </w:tc>
      </w:tr>
      <w:tr w:rsidR="00584F91" w:rsidRPr="0078499B" w14:paraId="3A424B3C" w14:textId="77777777" w:rsidTr="00DA5698">
        <w:trPr>
          <w:trHeight w:val="288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0E4D" w14:textId="77777777" w:rsidR="00584F91" w:rsidRPr="0078499B" w:rsidRDefault="00584F9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ส่งเสริม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62F5" w14:textId="77777777" w:rsidR="00584F91" w:rsidRPr="0078499B" w:rsidRDefault="00584F9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สิทธิพิเศษ</w:t>
            </w:r>
          </w:p>
        </w:tc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39AE" w14:textId="77777777" w:rsidR="00584F91" w:rsidRPr="0078499B" w:rsidRDefault="00584F9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ชื่อผลิตภัณฑ์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9889" w14:textId="77777777" w:rsidR="00584F91" w:rsidRPr="0078499B" w:rsidRDefault="00584F9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8ED1" w14:textId="77777777" w:rsidR="00584F91" w:rsidRPr="0078499B" w:rsidRDefault="00584F9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D9F8" w14:textId="3FDC60B7" w:rsidR="00584F91" w:rsidRPr="0078499B" w:rsidRDefault="00B34F2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B34F21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C441" w14:textId="7BC649F6" w:rsidR="00584F91" w:rsidRPr="0078499B" w:rsidRDefault="00B34F2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B34F21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BE30" w14:textId="2A6161A4" w:rsidR="00584F91" w:rsidRPr="0078499B" w:rsidRDefault="00B34F2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B34F21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F729B4" w14:textId="496BCE5D" w:rsidR="00584F91" w:rsidRPr="0078499B" w:rsidRDefault="00B34F2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B34F21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07B84E" w14:textId="3DF526AF" w:rsidR="00584F91" w:rsidRPr="0078499B" w:rsidRDefault="00B34F2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B34F21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3660FB" w14:textId="5348B4A8" w:rsidR="00584F91" w:rsidRPr="0078499B" w:rsidRDefault="00B34F2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B34F21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332C17" w14:textId="4E67009E" w:rsidR="00584F91" w:rsidRPr="0078499B" w:rsidRDefault="00B34F2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B34F21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2F3CF6" w14:textId="4FE8843A" w:rsidR="00584F91" w:rsidRPr="0078499B" w:rsidRDefault="00B34F2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B34F21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8</w:t>
            </w:r>
          </w:p>
        </w:tc>
      </w:tr>
      <w:tr w:rsidR="00584F91" w:rsidRPr="0078499B" w14:paraId="65441DE1" w14:textId="77777777" w:rsidTr="00DA5698">
        <w:trPr>
          <w:trHeight w:val="288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1A89" w14:textId="47658F14" w:rsidR="00584F91" w:rsidRPr="0078499B" w:rsidRDefault="00B34F2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34F21">
              <w:rPr>
                <w:rFonts w:ascii="Browallia New" w:hAnsi="Browallia New" w:cs="Browallia New"/>
                <w:sz w:val="18"/>
                <w:szCs w:val="18"/>
              </w:rPr>
              <w:t>67</w:t>
            </w:r>
            <w:r w:rsidR="00584F91" w:rsidRPr="0078499B">
              <w:rPr>
                <w:rFonts w:ascii="Browallia New" w:hAnsi="Browallia New" w:cs="Browallia New"/>
                <w:sz w:val="18"/>
                <w:szCs w:val="18"/>
              </w:rPr>
              <w:t>-</w:t>
            </w:r>
            <w:r w:rsidRPr="00B34F21">
              <w:rPr>
                <w:rFonts w:ascii="Browallia New" w:hAnsi="Browallia New" w:cs="Browallia New"/>
                <w:sz w:val="18"/>
                <w:szCs w:val="18"/>
              </w:rPr>
              <w:t>0907</w:t>
            </w:r>
            <w:r w:rsidR="00584F91" w:rsidRPr="0078499B">
              <w:rPr>
                <w:rFonts w:ascii="Browallia New" w:hAnsi="Browallia New" w:cs="Browallia New"/>
                <w:sz w:val="18"/>
                <w:szCs w:val="18"/>
              </w:rPr>
              <w:t>-</w:t>
            </w:r>
            <w:r w:rsidRPr="00B34F21">
              <w:rPr>
                <w:rFonts w:ascii="Browallia New" w:hAnsi="Browallia New" w:cs="Browallia New"/>
                <w:sz w:val="18"/>
                <w:szCs w:val="18"/>
              </w:rPr>
              <w:t>2</w:t>
            </w:r>
            <w:r w:rsidR="00584F91" w:rsidRPr="0078499B">
              <w:rPr>
                <w:rFonts w:ascii="Browallia New" w:hAnsi="Browallia New" w:cs="Browallia New"/>
                <w:sz w:val="18"/>
                <w:szCs w:val="18"/>
              </w:rPr>
              <w:t>-</w:t>
            </w:r>
            <w:r w:rsidRPr="00B34F21">
              <w:rPr>
                <w:rFonts w:ascii="Browallia New" w:hAnsi="Browallia New" w:cs="Browallia New"/>
                <w:sz w:val="18"/>
                <w:szCs w:val="18"/>
              </w:rPr>
              <w:t>00</w:t>
            </w:r>
            <w:r w:rsidR="00584F91" w:rsidRPr="0078499B">
              <w:rPr>
                <w:rFonts w:ascii="Browallia New" w:hAnsi="Browallia New" w:cs="Browallia New"/>
                <w:sz w:val="18"/>
                <w:szCs w:val="18"/>
              </w:rPr>
              <w:t>-</w:t>
            </w:r>
            <w:r w:rsidRPr="00B34F21">
              <w:rPr>
                <w:rFonts w:ascii="Browallia New" w:hAnsi="Browallia New" w:cs="Browallia New"/>
                <w:sz w:val="18"/>
                <w:szCs w:val="18"/>
              </w:rPr>
              <w:t>10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B629" w14:textId="61105870" w:rsidR="00584F91" w:rsidRPr="0078499B" w:rsidRDefault="00B34F2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34F21">
              <w:rPr>
                <w:rFonts w:ascii="Browallia New" w:hAnsi="Browallia New" w:cs="Browallia New"/>
                <w:spacing w:val="-2"/>
                <w:sz w:val="18"/>
                <w:szCs w:val="18"/>
              </w:rPr>
              <w:t>25</w:t>
            </w:r>
            <w:r w:rsidR="00584F91" w:rsidRPr="0078499B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 xml:space="preserve"> </w:t>
            </w:r>
            <w:r w:rsidR="00584F91" w:rsidRPr="0078499B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มีนาคม พ.ศ. </w:t>
            </w:r>
            <w:r w:rsidRPr="00B34F21">
              <w:rPr>
                <w:rFonts w:ascii="Browallia New" w:hAnsi="Browallia New" w:cs="Browallia New"/>
                <w:spacing w:val="-2"/>
                <w:sz w:val="18"/>
                <w:szCs w:val="18"/>
              </w:rPr>
              <w:t>2567</w:t>
            </w:r>
          </w:p>
        </w:tc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2C2B" w14:textId="4B254E8C" w:rsidR="00584F91" w:rsidRPr="0078499B" w:rsidRDefault="00584F91" w:rsidP="00DA5698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</w:pPr>
            <w:r w:rsidRPr="0078499B">
              <w:rPr>
                <w:rFonts w:ascii="Browallia New" w:hAnsi="Browallia New" w:cs="Browallia New"/>
                <w:spacing w:val="-10"/>
                <w:sz w:val="18"/>
                <w:szCs w:val="18"/>
                <w:cs/>
                <w:lang w:val="en-GB"/>
              </w:rPr>
              <w:t xml:space="preserve">ผลิตไฟฟ้าจากพลังงานแสงอาทิตย์ประเภท </w:t>
            </w:r>
            <w:r w:rsidR="00B34F21" w:rsidRPr="00B34F21">
              <w:rPr>
                <w:rFonts w:ascii="Browallia New" w:hAnsi="Browallia New" w:cs="Browallia New"/>
                <w:spacing w:val="-10"/>
                <w:sz w:val="18"/>
                <w:szCs w:val="18"/>
              </w:rPr>
              <w:t>7</w:t>
            </w:r>
            <w:r w:rsidRPr="0078499B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.</w:t>
            </w:r>
            <w:r w:rsidR="00B34F21" w:rsidRPr="00B34F21">
              <w:rPr>
                <w:rFonts w:ascii="Browallia New" w:hAnsi="Browallia New" w:cs="Browallia New"/>
                <w:spacing w:val="-10"/>
                <w:sz w:val="18"/>
                <w:szCs w:val="18"/>
              </w:rPr>
              <w:t>1</w:t>
            </w:r>
            <w:r w:rsidRPr="0078499B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.</w:t>
            </w:r>
            <w:r w:rsidR="00B34F21" w:rsidRPr="00B34F21">
              <w:rPr>
                <w:rFonts w:ascii="Browallia New" w:hAnsi="Browallia New" w:cs="Browallia New"/>
                <w:spacing w:val="-10"/>
                <w:sz w:val="18"/>
                <w:szCs w:val="18"/>
              </w:rPr>
              <w:t>2</w:t>
            </w:r>
            <w:r w:rsidRPr="0078499B">
              <w:rPr>
                <w:rFonts w:ascii="Browallia New" w:hAnsi="Browallia New" w:cs="Browallia New"/>
                <w:spacing w:val="-10"/>
                <w:sz w:val="18"/>
                <w:szCs w:val="18"/>
                <w:cs/>
                <w:lang w:val="en-GB"/>
              </w:rPr>
              <w:t xml:space="preserve"> กิจการผลิตพลังงานไฟฟ้า หรือ พลังงานไฟฟ้าและไอน้ำจากพลังงานหมุนเวียน ยกเว้นขยะ หรือ เชื้อเพลิงจากขยะ </w:t>
            </w:r>
            <w:r w:rsidRPr="0078499B"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  <w:t>(แก่งโสภา)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74F55" w14:textId="3C02E195" w:rsidR="00584F91" w:rsidRPr="0078499B" w:rsidRDefault="00B34F2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34F21">
              <w:rPr>
                <w:rFonts w:ascii="Browallia New" w:hAnsi="Browallia New" w:cs="Browallia New"/>
                <w:sz w:val="18"/>
                <w:szCs w:val="18"/>
              </w:rPr>
              <w:t>24</w:t>
            </w:r>
            <w:r w:rsidR="00584F91" w:rsidRPr="0078499B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  <w:r w:rsidR="00584F91" w:rsidRPr="0078499B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Pr="00B34F21">
              <w:rPr>
                <w:rFonts w:ascii="Browallia New" w:hAnsi="Browallia New" w:cs="Browallia New"/>
                <w:sz w:val="18"/>
                <w:szCs w:val="18"/>
              </w:rPr>
              <w:t>2567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1DF7" w14:textId="4DF2B329" w:rsidR="00584F91" w:rsidRPr="0078499B" w:rsidRDefault="00B34F2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34F21">
              <w:rPr>
                <w:rFonts w:ascii="Browallia New" w:hAnsi="Browallia New" w:cs="Browallia New"/>
                <w:sz w:val="18"/>
                <w:szCs w:val="18"/>
              </w:rPr>
              <w:t>23</w:t>
            </w:r>
            <w:r w:rsidR="00584F91" w:rsidRPr="0078499B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  <w:r w:rsidR="00584F91" w:rsidRPr="0078499B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Pr="00B34F21">
              <w:rPr>
                <w:rFonts w:ascii="Browallia New" w:hAnsi="Browallia New" w:cs="Browallia New"/>
                <w:sz w:val="18"/>
                <w:szCs w:val="18"/>
              </w:rPr>
              <w:t>2575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350B" w14:textId="77777777" w:rsidR="00584F91" w:rsidRPr="0078499B" w:rsidRDefault="00584F9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B632" w14:textId="77777777" w:rsidR="00584F91" w:rsidRPr="0078499B" w:rsidRDefault="00584F9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75C8" w14:textId="77777777" w:rsidR="00584F91" w:rsidRPr="0078499B" w:rsidRDefault="00584F9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29366C" w14:textId="77777777" w:rsidR="00584F91" w:rsidRPr="0078499B" w:rsidRDefault="00584F9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19B2FD" w14:textId="77777777" w:rsidR="00584F91" w:rsidRPr="0078499B" w:rsidRDefault="00584F9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F46104" w14:textId="77777777" w:rsidR="00584F91" w:rsidRPr="0078499B" w:rsidRDefault="00584F9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3A8669" w14:textId="77777777" w:rsidR="00584F91" w:rsidRPr="0078499B" w:rsidRDefault="00584F9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432737" w14:textId="77777777" w:rsidR="00584F91" w:rsidRPr="0078499B" w:rsidRDefault="00584F9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</w:tr>
    </w:tbl>
    <w:p w14:paraId="013B23BA" w14:textId="77777777" w:rsidR="00584F91" w:rsidRPr="0078499B" w:rsidRDefault="00584F91" w:rsidP="00584F91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54D638A9" w14:textId="0C4E181E" w:rsidR="00584F91" w:rsidRPr="0078499B" w:rsidRDefault="006E5959" w:rsidP="00584F91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บริษัทย่อยของบริษัทย่อยโดยอ้อม</w:t>
      </w:r>
      <w:r w:rsidR="00584F91" w:rsidRPr="0078499B">
        <w:rPr>
          <w:rFonts w:ascii="Browallia New" w:hAnsi="Browallia New" w:cs="Browallia New"/>
          <w:b/>
          <w:bCs/>
          <w:sz w:val="26"/>
          <w:szCs w:val="26"/>
          <w:cs/>
        </w:rPr>
        <w:t xml:space="preserve"> - บริษัท </w:t>
      </w:r>
      <w:r w:rsidR="00584F91" w:rsidRPr="0078499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พลังงานหมุนเวียน (กลาง) จำกัด</w:t>
      </w:r>
    </w:p>
    <w:p w14:paraId="39489E09" w14:textId="77777777" w:rsidR="00584F91" w:rsidRPr="0078499B" w:rsidRDefault="00584F91" w:rsidP="00584F91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46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93"/>
        <w:gridCol w:w="913"/>
        <w:gridCol w:w="2844"/>
        <w:gridCol w:w="785"/>
        <w:gridCol w:w="839"/>
        <w:gridCol w:w="360"/>
        <w:gridCol w:w="361"/>
        <w:gridCol w:w="361"/>
        <w:gridCol w:w="361"/>
        <w:gridCol w:w="361"/>
        <w:gridCol w:w="361"/>
        <w:gridCol w:w="361"/>
        <w:gridCol w:w="361"/>
      </w:tblGrid>
      <w:tr w:rsidR="00584F91" w:rsidRPr="0078499B" w14:paraId="44AC2380" w14:textId="77777777" w:rsidTr="00DA5698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E3A121" w14:textId="77777777" w:rsidR="00584F91" w:rsidRPr="0078499B" w:rsidRDefault="00584F9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เลขที่บัตร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A92B03" w14:textId="77777777" w:rsidR="00584F91" w:rsidRPr="0078499B" w:rsidRDefault="00584F9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วันที่ได้รับ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E3B228" w14:textId="77777777" w:rsidR="00584F91" w:rsidRPr="0078499B" w:rsidRDefault="00584F9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369ED9" w14:textId="77777777" w:rsidR="00584F91" w:rsidRPr="0078499B" w:rsidRDefault="00584F9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เริ่มตั้งแต่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78970B" w14:textId="77777777" w:rsidR="00584F91" w:rsidRPr="0078499B" w:rsidRDefault="00584F9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หมดอายุ</w:t>
            </w:r>
          </w:p>
        </w:tc>
        <w:tc>
          <w:tcPr>
            <w:tcW w:w="28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473AEC" w14:textId="77777777" w:rsidR="00584F91" w:rsidRPr="0078499B" w:rsidRDefault="00584F9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สิทธิพิเศษที่สำคัญ</w:t>
            </w:r>
          </w:p>
        </w:tc>
      </w:tr>
      <w:tr w:rsidR="00584F91" w:rsidRPr="0078499B" w14:paraId="1AC4B258" w14:textId="77777777" w:rsidTr="00DA5698">
        <w:trPr>
          <w:trHeight w:val="288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C3CD" w14:textId="77777777" w:rsidR="00584F91" w:rsidRPr="0078499B" w:rsidRDefault="00584F9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ส่งเสริม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469E" w14:textId="77777777" w:rsidR="00584F91" w:rsidRPr="0078499B" w:rsidRDefault="00584F9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สิทธิพิเศษ</w:t>
            </w:r>
          </w:p>
        </w:tc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0F9E" w14:textId="77777777" w:rsidR="00584F91" w:rsidRPr="0078499B" w:rsidRDefault="00584F9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ชื่อผลิตภัณฑ์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C94F" w14:textId="77777777" w:rsidR="00584F91" w:rsidRPr="0078499B" w:rsidRDefault="00584F9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BC49" w14:textId="77777777" w:rsidR="00584F91" w:rsidRPr="0078499B" w:rsidRDefault="00584F9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00A1" w14:textId="24050465" w:rsidR="00584F91" w:rsidRPr="0078499B" w:rsidRDefault="00B34F2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B34F21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FE9A" w14:textId="756863AD" w:rsidR="00584F91" w:rsidRPr="0078499B" w:rsidRDefault="00B34F2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B34F21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12D2" w14:textId="703F1B43" w:rsidR="00584F91" w:rsidRPr="0078499B" w:rsidRDefault="00B34F2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B34F21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08B097" w14:textId="294C6376" w:rsidR="00584F91" w:rsidRPr="0078499B" w:rsidRDefault="00B34F2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B34F21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6B9ACC" w14:textId="4C59A57A" w:rsidR="00584F91" w:rsidRPr="0078499B" w:rsidRDefault="00B34F2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B34F21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1E78ED" w14:textId="77C80DC1" w:rsidR="00584F91" w:rsidRPr="0078499B" w:rsidRDefault="00B34F2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B34F21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11D665" w14:textId="32814312" w:rsidR="00584F91" w:rsidRPr="0078499B" w:rsidRDefault="00B34F2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B34F21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5AA04E" w14:textId="09CCE7F0" w:rsidR="00584F91" w:rsidRPr="0078499B" w:rsidRDefault="00B34F2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B34F21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8</w:t>
            </w:r>
          </w:p>
        </w:tc>
      </w:tr>
      <w:tr w:rsidR="00584F91" w:rsidRPr="0078499B" w14:paraId="5B5FB778" w14:textId="77777777" w:rsidTr="00DA5698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A3ED" w14:textId="050B3177" w:rsidR="00584F91" w:rsidRPr="0078499B" w:rsidRDefault="00B34F21" w:rsidP="00DA5698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z w:val="18"/>
                <w:szCs w:val="18"/>
                <w:rtl/>
              </w:rPr>
            </w:pPr>
            <w:r w:rsidRPr="00B34F21">
              <w:rPr>
                <w:rFonts w:ascii="Browallia New" w:hAnsi="Browallia New" w:cs="Browallia New"/>
                <w:sz w:val="18"/>
                <w:szCs w:val="18"/>
              </w:rPr>
              <w:t>67</w:t>
            </w:r>
            <w:r w:rsidR="00584F91" w:rsidRPr="0078499B">
              <w:rPr>
                <w:rFonts w:ascii="Browallia New" w:hAnsi="Browallia New" w:cs="Browallia New"/>
                <w:sz w:val="18"/>
                <w:szCs w:val="18"/>
              </w:rPr>
              <w:t>-</w:t>
            </w:r>
            <w:r w:rsidRPr="00B34F21">
              <w:rPr>
                <w:rFonts w:ascii="Browallia New" w:hAnsi="Browallia New" w:cs="Browallia New"/>
                <w:sz w:val="18"/>
                <w:szCs w:val="18"/>
              </w:rPr>
              <w:t>0905</w:t>
            </w:r>
            <w:r w:rsidR="00584F91" w:rsidRPr="0078499B">
              <w:rPr>
                <w:rFonts w:ascii="Browallia New" w:hAnsi="Browallia New" w:cs="Browallia New"/>
                <w:sz w:val="18"/>
                <w:szCs w:val="18"/>
              </w:rPr>
              <w:t>-</w:t>
            </w:r>
            <w:r w:rsidRPr="00B34F21">
              <w:rPr>
                <w:rFonts w:ascii="Browallia New" w:hAnsi="Browallia New" w:cs="Browallia New"/>
                <w:sz w:val="18"/>
                <w:szCs w:val="18"/>
              </w:rPr>
              <w:t>2</w:t>
            </w:r>
            <w:r w:rsidR="00584F91" w:rsidRPr="0078499B">
              <w:rPr>
                <w:rFonts w:ascii="Browallia New" w:hAnsi="Browallia New" w:cs="Browallia New"/>
                <w:sz w:val="18"/>
                <w:szCs w:val="18"/>
              </w:rPr>
              <w:t>-</w:t>
            </w:r>
            <w:r w:rsidRPr="00B34F21">
              <w:rPr>
                <w:rFonts w:ascii="Browallia New" w:hAnsi="Browallia New" w:cs="Browallia New"/>
                <w:sz w:val="18"/>
                <w:szCs w:val="18"/>
              </w:rPr>
              <w:t>00</w:t>
            </w:r>
            <w:r w:rsidR="00584F91" w:rsidRPr="0078499B">
              <w:rPr>
                <w:rFonts w:ascii="Browallia New" w:hAnsi="Browallia New" w:cs="Browallia New"/>
                <w:sz w:val="18"/>
                <w:szCs w:val="18"/>
              </w:rPr>
              <w:t>-</w:t>
            </w:r>
            <w:r w:rsidRPr="00B34F21">
              <w:rPr>
                <w:rFonts w:ascii="Browallia New" w:hAnsi="Browallia New" w:cs="Browallia New"/>
                <w:sz w:val="18"/>
                <w:szCs w:val="18"/>
              </w:rPr>
              <w:t>1</w:t>
            </w:r>
            <w:r w:rsidR="00584F91" w:rsidRPr="0078499B">
              <w:rPr>
                <w:rFonts w:ascii="Browallia New" w:hAnsi="Browallia New" w:cs="Browallia New"/>
                <w:sz w:val="18"/>
                <w:szCs w:val="18"/>
              </w:rPr>
              <w:t>-</w:t>
            </w:r>
            <w:r w:rsidRPr="00B34F21">
              <w:rPr>
                <w:rFonts w:ascii="Browallia New" w:hAnsi="Browallia New" w:cs="Browallia New"/>
                <w:sz w:val="18"/>
                <w:szCs w:val="18"/>
              </w:rPr>
              <w:t>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7949" w14:textId="1947FFDA" w:rsidR="00584F91" w:rsidRPr="0078499B" w:rsidRDefault="00B34F21" w:rsidP="00DA5698">
            <w:pPr>
              <w:tabs>
                <w:tab w:val="right" w:pos="4680"/>
                <w:tab w:val="right" w:pos="7020"/>
                <w:tab w:val="right" w:pos="9000"/>
              </w:tabs>
              <w:ind w:left="-29" w:right="-72" w:firstLine="21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34F21">
              <w:rPr>
                <w:rFonts w:ascii="Browallia New" w:hAnsi="Browallia New" w:cs="Browallia New"/>
                <w:spacing w:val="-2"/>
                <w:sz w:val="18"/>
                <w:szCs w:val="18"/>
              </w:rPr>
              <w:t>22</w:t>
            </w:r>
            <w:r w:rsidR="00584F91" w:rsidRPr="0078499B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 xml:space="preserve"> </w:t>
            </w:r>
            <w:r w:rsidR="00584F91" w:rsidRPr="0078499B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มีนาคม พ.ศ. </w:t>
            </w:r>
            <w:r w:rsidRPr="00B34F21">
              <w:rPr>
                <w:rFonts w:ascii="Browallia New" w:hAnsi="Browallia New" w:cs="Browallia New"/>
                <w:spacing w:val="-2"/>
                <w:sz w:val="18"/>
                <w:szCs w:val="18"/>
              </w:rPr>
              <w:t>2567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DC95" w14:textId="7B346B91" w:rsidR="00584F91" w:rsidRPr="0078499B" w:rsidRDefault="00584F91" w:rsidP="00DA5698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</w:pPr>
            <w:r w:rsidRPr="0078499B">
              <w:rPr>
                <w:rFonts w:ascii="Browallia New" w:hAnsi="Browallia New" w:cs="Browallia New"/>
                <w:spacing w:val="-10"/>
                <w:sz w:val="18"/>
                <w:szCs w:val="18"/>
                <w:cs/>
                <w:lang w:val="en-GB"/>
              </w:rPr>
              <w:t xml:space="preserve">ผลิตไฟฟ้าจากพลังงานแสงอาทิตย์ประเภท </w:t>
            </w:r>
            <w:r w:rsidR="00B34F21" w:rsidRPr="00B34F21">
              <w:rPr>
                <w:rFonts w:ascii="Browallia New" w:hAnsi="Browallia New" w:cs="Browallia New"/>
                <w:spacing w:val="-10"/>
                <w:sz w:val="18"/>
                <w:szCs w:val="18"/>
              </w:rPr>
              <w:t>7</w:t>
            </w:r>
            <w:r w:rsidRPr="0078499B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.</w:t>
            </w:r>
            <w:r w:rsidR="00B34F21" w:rsidRPr="00B34F21">
              <w:rPr>
                <w:rFonts w:ascii="Browallia New" w:hAnsi="Browallia New" w:cs="Browallia New"/>
                <w:spacing w:val="-10"/>
                <w:sz w:val="18"/>
                <w:szCs w:val="18"/>
              </w:rPr>
              <w:t>1</w:t>
            </w:r>
            <w:r w:rsidRPr="0078499B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.</w:t>
            </w:r>
            <w:r w:rsidR="00B34F21" w:rsidRPr="00B34F21">
              <w:rPr>
                <w:rFonts w:ascii="Browallia New" w:hAnsi="Browallia New" w:cs="Browallia New"/>
                <w:spacing w:val="-10"/>
                <w:sz w:val="18"/>
                <w:szCs w:val="18"/>
              </w:rPr>
              <w:t>2</w:t>
            </w:r>
            <w:r w:rsidRPr="0078499B">
              <w:rPr>
                <w:rFonts w:ascii="Browallia New" w:hAnsi="Browallia New" w:cs="Browallia New"/>
                <w:spacing w:val="-10"/>
                <w:sz w:val="18"/>
                <w:szCs w:val="18"/>
                <w:cs/>
                <w:lang w:val="en-GB"/>
              </w:rPr>
              <w:t xml:space="preserve"> กิจการผลิตพลังงานไฟฟ้า หรือ พลังงานไฟฟ้าและไอน้ำจากพลังงานหมุนเวียน ยกเว้นขยะ หรือ เชื้อเพลิงจากขยะ </w:t>
            </w:r>
            <w:r w:rsidRPr="0078499B"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  <w:t>(จอมบึง</w:t>
            </w:r>
            <w:r w:rsidR="00B34F21" w:rsidRPr="00B34F21">
              <w:rPr>
                <w:rFonts w:ascii="Browallia New" w:hAnsi="Browallia New" w:cs="Browallia New"/>
                <w:spacing w:val="-10"/>
                <w:sz w:val="18"/>
                <w:szCs w:val="18"/>
              </w:rPr>
              <w:t>1</w:t>
            </w:r>
            <w:r w:rsidRPr="0078499B"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  <w:t>)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0BA9" w14:textId="77777777" w:rsidR="00584F91" w:rsidRPr="0078499B" w:rsidRDefault="00584F91" w:rsidP="00DA5698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>ยังไม่เริ่มมีรายได้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0977" w14:textId="77777777" w:rsidR="00584F91" w:rsidRPr="0078499B" w:rsidRDefault="00584F91" w:rsidP="00DA5698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077B" w14:textId="77777777" w:rsidR="00584F91" w:rsidRPr="0078499B" w:rsidRDefault="00584F91" w:rsidP="00DA5698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2BDCA" w14:textId="77777777" w:rsidR="00584F91" w:rsidRPr="0078499B" w:rsidRDefault="00584F91" w:rsidP="00DA5698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7F2DB" w14:textId="77777777" w:rsidR="00584F91" w:rsidRPr="0078499B" w:rsidRDefault="00584F91" w:rsidP="00DA5698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C9ACA" w14:textId="77777777" w:rsidR="00584F91" w:rsidRPr="0078499B" w:rsidRDefault="00584F91" w:rsidP="00DA5698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326A" w14:textId="77777777" w:rsidR="00584F91" w:rsidRPr="0078499B" w:rsidRDefault="00584F91" w:rsidP="00DA5698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9F03C" w14:textId="77777777" w:rsidR="00584F91" w:rsidRPr="0078499B" w:rsidRDefault="00584F91" w:rsidP="00DA5698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24EF" w14:textId="77777777" w:rsidR="00584F91" w:rsidRPr="0078499B" w:rsidRDefault="00584F91" w:rsidP="00DA5698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</w:tr>
      <w:tr w:rsidR="00584F91" w:rsidRPr="0078499B" w14:paraId="70875E0D" w14:textId="77777777" w:rsidTr="00DA5698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5DD9" w14:textId="4748BCB3" w:rsidR="00584F91" w:rsidRPr="0078499B" w:rsidRDefault="00B34F21" w:rsidP="00DA5698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B34F21">
              <w:rPr>
                <w:rFonts w:ascii="Browallia New" w:hAnsi="Browallia New" w:cs="Browallia New"/>
                <w:sz w:val="18"/>
                <w:szCs w:val="18"/>
              </w:rPr>
              <w:t>67</w:t>
            </w:r>
            <w:r w:rsidR="00584F91" w:rsidRPr="0078499B">
              <w:rPr>
                <w:rFonts w:ascii="Browallia New" w:hAnsi="Browallia New" w:cs="Browallia New"/>
                <w:sz w:val="18"/>
                <w:szCs w:val="18"/>
              </w:rPr>
              <w:t>-</w:t>
            </w:r>
            <w:r w:rsidRPr="00B34F21">
              <w:rPr>
                <w:rFonts w:ascii="Browallia New" w:hAnsi="Browallia New" w:cs="Browallia New"/>
                <w:sz w:val="18"/>
                <w:szCs w:val="18"/>
              </w:rPr>
              <w:t>0906</w:t>
            </w:r>
            <w:r w:rsidR="00584F91" w:rsidRPr="0078499B">
              <w:rPr>
                <w:rFonts w:ascii="Browallia New" w:hAnsi="Browallia New" w:cs="Browallia New"/>
                <w:sz w:val="18"/>
                <w:szCs w:val="18"/>
              </w:rPr>
              <w:t>-</w:t>
            </w:r>
            <w:r w:rsidRPr="00B34F21">
              <w:rPr>
                <w:rFonts w:ascii="Browallia New" w:hAnsi="Browallia New" w:cs="Browallia New"/>
                <w:sz w:val="18"/>
                <w:szCs w:val="18"/>
              </w:rPr>
              <w:t>2</w:t>
            </w:r>
            <w:r w:rsidR="00584F91" w:rsidRPr="0078499B">
              <w:rPr>
                <w:rFonts w:ascii="Browallia New" w:hAnsi="Browallia New" w:cs="Browallia New"/>
                <w:sz w:val="18"/>
                <w:szCs w:val="18"/>
              </w:rPr>
              <w:t>-</w:t>
            </w:r>
            <w:r w:rsidRPr="00B34F21">
              <w:rPr>
                <w:rFonts w:ascii="Browallia New" w:hAnsi="Browallia New" w:cs="Browallia New"/>
                <w:sz w:val="18"/>
                <w:szCs w:val="18"/>
              </w:rPr>
              <w:t>00</w:t>
            </w:r>
            <w:r w:rsidR="00584F91" w:rsidRPr="0078499B">
              <w:rPr>
                <w:rFonts w:ascii="Browallia New" w:hAnsi="Browallia New" w:cs="Browallia New"/>
                <w:sz w:val="18"/>
                <w:szCs w:val="18"/>
              </w:rPr>
              <w:t>-</w:t>
            </w:r>
            <w:r w:rsidRPr="00B34F21">
              <w:rPr>
                <w:rFonts w:ascii="Browallia New" w:hAnsi="Browallia New" w:cs="Browallia New"/>
                <w:sz w:val="18"/>
                <w:szCs w:val="18"/>
              </w:rPr>
              <w:t>1</w:t>
            </w:r>
            <w:r w:rsidR="00584F91" w:rsidRPr="0078499B">
              <w:rPr>
                <w:rFonts w:ascii="Browallia New" w:hAnsi="Browallia New" w:cs="Browallia New"/>
                <w:sz w:val="18"/>
                <w:szCs w:val="18"/>
              </w:rPr>
              <w:t>-</w:t>
            </w:r>
            <w:r w:rsidRPr="00B34F21">
              <w:rPr>
                <w:rFonts w:ascii="Browallia New" w:hAnsi="Browallia New" w:cs="Browallia New"/>
                <w:sz w:val="18"/>
                <w:szCs w:val="18"/>
              </w:rPr>
              <w:t>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0CD8" w14:textId="7821AE09" w:rsidR="00584F91" w:rsidRPr="0078499B" w:rsidRDefault="00B34F21" w:rsidP="00DA5698">
            <w:pPr>
              <w:tabs>
                <w:tab w:val="right" w:pos="4680"/>
                <w:tab w:val="right" w:pos="7020"/>
                <w:tab w:val="right" w:pos="9000"/>
              </w:tabs>
              <w:ind w:left="-29" w:right="-72" w:firstLine="21"/>
              <w:jc w:val="center"/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</w:pPr>
            <w:r w:rsidRPr="00B34F21">
              <w:rPr>
                <w:rFonts w:ascii="Browallia New" w:hAnsi="Browallia New" w:cs="Browallia New"/>
                <w:spacing w:val="-2"/>
                <w:sz w:val="18"/>
                <w:szCs w:val="18"/>
              </w:rPr>
              <w:t>22</w:t>
            </w:r>
            <w:r w:rsidR="00584F91" w:rsidRPr="0078499B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 xml:space="preserve"> </w:t>
            </w:r>
            <w:r w:rsidR="00584F91" w:rsidRPr="0078499B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มีนาคม พ.ศ. </w:t>
            </w:r>
            <w:r w:rsidRPr="00B34F21">
              <w:rPr>
                <w:rFonts w:ascii="Browallia New" w:hAnsi="Browallia New" w:cs="Browallia New"/>
                <w:spacing w:val="-2"/>
                <w:sz w:val="18"/>
                <w:szCs w:val="18"/>
              </w:rPr>
              <w:t>2567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0B175" w14:textId="0FA726FC" w:rsidR="00584F91" w:rsidRPr="0078499B" w:rsidRDefault="00584F91" w:rsidP="00DA5698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</w:pPr>
            <w:r w:rsidRPr="0078499B">
              <w:rPr>
                <w:rFonts w:ascii="Browallia New" w:hAnsi="Browallia New" w:cs="Browallia New"/>
                <w:spacing w:val="-10"/>
                <w:sz w:val="18"/>
                <w:szCs w:val="18"/>
                <w:cs/>
                <w:lang w:val="en-GB"/>
              </w:rPr>
              <w:t xml:space="preserve">ผลิตไฟฟ้าจากพลังงานแสงอาทิตย์ประเภท </w:t>
            </w:r>
            <w:r w:rsidR="00B34F21" w:rsidRPr="00B34F21">
              <w:rPr>
                <w:rFonts w:ascii="Browallia New" w:hAnsi="Browallia New" w:cs="Browallia New"/>
                <w:spacing w:val="-10"/>
                <w:sz w:val="18"/>
                <w:szCs w:val="18"/>
              </w:rPr>
              <w:t>7</w:t>
            </w:r>
            <w:r w:rsidRPr="0078499B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.</w:t>
            </w:r>
            <w:r w:rsidR="00B34F21" w:rsidRPr="00B34F21">
              <w:rPr>
                <w:rFonts w:ascii="Browallia New" w:hAnsi="Browallia New" w:cs="Browallia New"/>
                <w:spacing w:val="-10"/>
                <w:sz w:val="18"/>
                <w:szCs w:val="18"/>
              </w:rPr>
              <w:t>1</w:t>
            </w:r>
            <w:r w:rsidRPr="0078499B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.</w:t>
            </w:r>
            <w:r w:rsidR="00B34F21" w:rsidRPr="00B34F21">
              <w:rPr>
                <w:rFonts w:ascii="Browallia New" w:hAnsi="Browallia New" w:cs="Browallia New"/>
                <w:spacing w:val="-10"/>
                <w:sz w:val="18"/>
                <w:szCs w:val="18"/>
              </w:rPr>
              <w:t>2</w:t>
            </w:r>
            <w:r w:rsidRPr="0078499B">
              <w:rPr>
                <w:rFonts w:ascii="Browallia New" w:hAnsi="Browallia New" w:cs="Browallia New"/>
                <w:spacing w:val="-10"/>
                <w:sz w:val="18"/>
                <w:szCs w:val="18"/>
                <w:cs/>
                <w:lang w:val="en-GB"/>
              </w:rPr>
              <w:t xml:space="preserve"> กิจการผลิตพลังงานไฟฟ้า หรือ พลังงานไฟฟ้าและไอน้ำจากพลังงานหมุนเวียน ยกเว้นขยะ หรือ เชื้อเพลิงจากขยะ </w:t>
            </w:r>
            <w:r w:rsidRPr="0078499B"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  <w:t>(จอมบึง</w:t>
            </w:r>
            <w:r w:rsidR="00B34F21" w:rsidRPr="00B34F21">
              <w:rPr>
                <w:rFonts w:ascii="Browallia New" w:hAnsi="Browallia New" w:cs="Browallia New"/>
                <w:spacing w:val="-10"/>
                <w:sz w:val="18"/>
                <w:szCs w:val="18"/>
              </w:rPr>
              <w:t>2</w:t>
            </w:r>
            <w:r w:rsidRPr="0078499B">
              <w:rPr>
                <w:rFonts w:ascii="Browallia New" w:hAnsi="Browallia New" w:cs="Browallia New"/>
                <w:spacing w:val="-10"/>
                <w:sz w:val="18"/>
                <w:szCs w:val="18"/>
              </w:rPr>
              <w:t>)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B124" w14:textId="77777777" w:rsidR="00584F91" w:rsidRPr="0078499B" w:rsidRDefault="00584F91" w:rsidP="00DA5698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</w:pPr>
            <w:r w:rsidRPr="0078499B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>ยังไม่เริ่มมีรายได้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9189" w14:textId="77777777" w:rsidR="00584F91" w:rsidRPr="0078499B" w:rsidRDefault="00584F91" w:rsidP="00DA5698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1E57" w14:textId="77777777" w:rsidR="00584F91" w:rsidRPr="0078499B" w:rsidRDefault="00584F91" w:rsidP="00DA5698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ED2F" w14:textId="77777777" w:rsidR="00584F91" w:rsidRPr="0078499B" w:rsidRDefault="00584F91" w:rsidP="00DA5698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0E65" w14:textId="77777777" w:rsidR="00584F91" w:rsidRPr="0078499B" w:rsidRDefault="00584F91" w:rsidP="00DA5698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D2F3A" w14:textId="77777777" w:rsidR="00584F91" w:rsidRPr="0078499B" w:rsidRDefault="00584F91" w:rsidP="00DA5698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AB8C" w14:textId="77777777" w:rsidR="00584F91" w:rsidRPr="0078499B" w:rsidRDefault="00584F91" w:rsidP="00DA5698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EDC8" w14:textId="77777777" w:rsidR="00584F91" w:rsidRPr="0078499B" w:rsidRDefault="00584F91" w:rsidP="00DA5698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D5EA" w14:textId="77777777" w:rsidR="00584F91" w:rsidRPr="0078499B" w:rsidRDefault="00584F91" w:rsidP="00DA5698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</w:tr>
    </w:tbl>
    <w:p w14:paraId="14301615" w14:textId="77777777" w:rsidR="00584F91" w:rsidRPr="0078499B" w:rsidRDefault="00584F91" w:rsidP="00584F91">
      <w:pPr>
        <w:jc w:val="left"/>
        <w:rPr>
          <w:rFonts w:ascii="Browallia New" w:hAnsi="Browallia New" w:cs="Browallia New"/>
          <w:sz w:val="26"/>
          <w:szCs w:val="26"/>
        </w:rPr>
      </w:pPr>
    </w:p>
    <w:p w14:paraId="13CBD2C3" w14:textId="343D8E10" w:rsidR="00584F91" w:rsidRPr="0078499B" w:rsidRDefault="006E5959" w:rsidP="00584F91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บริษัทย่อยของบริษัทย่อยโดยอ้อม</w:t>
      </w:r>
      <w:r w:rsidR="00584F91" w:rsidRPr="0078499B">
        <w:rPr>
          <w:rFonts w:ascii="Browallia New" w:hAnsi="Browallia New" w:cs="Browallia New"/>
          <w:b/>
          <w:bCs/>
          <w:sz w:val="26"/>
          <w:szCs w:val="26"/>
          <w:cs/>
        </w:rPr>
        <w:t xml:space="preserve"> - บริษัท </w:t>
      </w:r>
      <w:r w:rsidR="00584F91" w:rsidRPr="0078499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โรงไฟฟ้าชุมชนพิษณุโลก จำกัด</w:t>
      </w:r>
    </w:p>
    <w:p w14:paraId="0D613FFC" w14:textId="77777777" w:rsidR="00584F91" w:rsidRPr="0078499B" w:rsidRDefault="00584F91" w:rsidP="00584F91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93"/>
        <w:gridCol w:w="913"/>
        <w:gridCol w:w="2844"/>
        <w:gridCol w:w="785"/>
        <w:gridCol w:w="839"/>
        <w:gridCol w:w="360"/>
        <w:gridCol w:w="361"/>
        <w:gridCol w:w="361"/>
        <w:gridCol w:w="361"/>
        <w:gridCol w:w="361"/>
        <w:gridCol w:w="361"/>
        <w:gridCol w:w="361"/>
        <w:gridCol w:w="361"/>
      </w:tblGrid>
      <w:tr w:rsidR="00584F91" w:rsidRPr="0078499B" w14:paraId="6712C421" w14:textId="77777777" w:rsidTr="00DA5698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E0626A" w14:textId="77777777" w:rsidR="00584F91" w:rsidRPr="0078499B" w:rsidRDefault="00584F9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เลขที่บัตร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2C5B5E" w14:textId="77777777" w:rsidR="00584F91" w:rsidRPr="0078499B" w:rsidRDefault="00584F9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วันที่ได้รับ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B9FD57" w14:textId="77777777" w:rsidR="00584F91" w:rsidRPr="0078499B" w:rsidRDefault="00584F9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38C46E" w14:textId="77777777" w:rsidR="00584F91" w:rsidRPr="0078499B" w:rsidRDefault="00584F9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เริ่มตั้งแต่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D470ED" w14:textId="77777777" w:rsidR="00584F91" w:rsidRPr="0078499B" w:rsidRDefault="00584F9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หมดอายุ</w:t>
            </w:r>
          </w:p>
        </w:tc>
        <w:tc>
          <w:tcPr>
            <w:tcW w:w="28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FCFA15" w14:textId="77777777" w:rsidR="00584F91" w:rsidRPr="0078499B" w:rsidRDefault="00584F9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สิทธิพิเศษที่สำคัญ</w:t>
            </w:r>
          </w:p>
        </w:tc>
      </w:tr>
      <w:tr w:rsidR="00584F91" w:rsidRPr="0078499B" w14:paraId="0061D9E9" w14:textId="77777777" w:rsidTr="00DA5698">
        <w:trPr>
          <w:trHeight w:val="288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1149" w14:textId="77777777" w:rsidR="00584F91" w:rsidRPr="0078499B" w:rsidRDefault="00584F9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ส่งเสริม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FB8F" w14:textId="77777777" w:rsidR="00584F91" w:rsidRPr="0078499B" w:rsidRDefault="00584F9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สิทธิพิเศษ</w:t>
            </w:r>
          </w:p>
        </w:tc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4EDB" w14:textId="77777777" w:rsidR="00584F91" w:rsidRPr="0078499B" w:rsidRDefault="00584F9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ชื่อผลิตภัณฑ์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D9FC" w14:textId="77777777" w:rsidR="00584F91" w:rsidRPr="0078499B" w:rsidRDefault="00584F9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7BC1" w14:textId="77777777" w:rsidR="00584F91" w:rsidRPr="0078499B" w:rsidRDefault="00584F9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6178" w14:textId="36C2F3B8" w:rsidR="00584F91" w:rsidRPr="0078499B" w:rsidRDefault="00B34F2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B34F21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27F0" w14:textId="7D9D1A1E" w:rsidR="00584F91" w:rsidRPr="0078499B" w:rsidRDefault="00B34F2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B34F21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F8E2" w14:textId="3B0A4028" w:rsidR="00584F91" w:rsidRPr="0078499B" w:rsidRDefault="00B34F2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B34F21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01AFA6" w14:textId="280DC7A4" w:rsidR="00584F91" w:rsidRPr="0078499B" w:rsidRDefault="00B34F2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B34F21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BC39F6" w14:textId="160592AC" w:rsidR="00584F91" w:rsidRPr="0078499B" w:rsidRDefault="00B34F2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B34F21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08773A" w14:textId="28ED7585" w:rsidR="00584F91" w:rsidRPr="0078499B" w:rsidRDefault="00B34F2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B34F21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D28BEA" w14:textId="05EA6243" w:rsidR="00584F91" w:rsidRPr="0078499B" w:rsidRDefault="00B34F2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B34F21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4E716A" w14:textId="06E9A785" w:rsidR="00584F91" w:rsidRPr="0078499B" w:rsidRDefault="00B34F2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B34F21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8</w:t>
            </w:r>
          </w:p>
        </w:tc>
      </w:tr>
      <w:tr w:rsidR="00584F91" w:rsidRPr="0078499B" w14:paraId="4CDBEBB9" w14:textId="77777777" w:rsidTr="00DA5698">
        <w:trPr>
          <w:trHeight w:val="288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706C" w14:textId="4AB0F233" w:rsidR="00584F91" w:rsidRPr="0078499B" w:rsidRDefault="00B34F2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34F21">
              <w:rPr>
                <w:rFonts w:ascii="Browallia New" w:hAnsi="Browallia New" w:cs="Browallia New"/>
                <w:sz w:val="18"/>
                <w:szCs w:val="18"/>
              </w:rPr>
              <w:t>67</w:t>
            </w:r>
            <w:r w:rsidR="00584F91" w:rsidRPr="0078499B">
              <w:rPr>
                <w:rFonts w:ascii="Browallia New" w:hAnsi="Browallia New" w:cs="Browallia New"/>
                <w:sz w:val="18"/>
                <w:szCs w:val="18"/>
              </w:rPr>
              <w:t>-</w:t>
            </w:r>
            <w:r w:rsidRPr="00B34F21">
              <w:rPr>
                <w:rFonts w:ascii="Browallia New" w:hAnsi="Browallia New" w:cs="Browallia New"/>
                <w:sz w:val="18"/>
                <w:szCs w:val="18"/>
              </w:rPr>
              <w:t>0908</w:t>
            </w:r>
            <w:r w:rsidR="00584F91" w:rsidRPr="0078499B">
              <w:rPr>
                <w:rFonts w:ascii="Browallia New" w:hAnsi="Browallia New" w:cs="Browallia New"/>
                <w:sz w:val="18"/>
                <w:szCs w:val="18"/>
              </w:rPr>
              <w:t>-</w:t>
            </w:r>
            <w:r w:rsidRPr="00B34F21">
              <w:rPr>
                <w:rFonts w:ascii="Browallia New" w:hAnsi="Browallia New" w:cs="Browallia New"/>
                <w:sz w:val="18"/>
                <w:szCs w:val="18"/>
              </w:rPr>
              <w:t>2</w:t>
            </w:r>
            <w:r w:rsidR="00584F91" w:rsidRPr="0078499B">
              <w:rPr>
                <w:rFonts w:ascii="Browallia New" w:hAnsi="Browallia New" w:cs="Browallia New"/>
                <w:sz w:val="18"/>
                <w:szCs w:val="18"/>
              </w:rPr>
              <w:t>-</w:t>
            </w:r>
            <w:r w:rsidRPr="00B34F21">
              <w:rPr>
                <w:rFonts w:ascii="Browallia New" w:hAnsi="Browallia New" w:cs="Browallia New"/>
                <w:sz w:val="18"/>
                <w:szCs w:val="18"/>
              </w:rPr>
              <w:t>00</w:t>
            </w:r>
            <w:r w:rsidR="00584F91" w:rsidRPr="0078499B">
              <w:rPr>
                <w:rFonts w:ascii="Browallia New" w:hAnsi="Browallia New" w:cs="Browallia New"/>
                <w:sz w:val="18"/>
                <w:szCs w:val="18"/>
              </w:rPr>
              <w:t>-</w:t>
            </w:r>
            <w:r w:rsidRPr="00B34F21">
              <w:rPr>
                <w:rFonts w:ascii="Browallia New" w:hAnsi="Browallia New" w:cs="Browallia New"/>
                <w:sz w:val="18"/>
                <w:szCs w:val="18"/>
              </w:rPr>
              <w:t>1</w:t>
            </w:r>
            <w:r w:rsidR="00584F91" w:rsidRPr="0078499B">
              <w:rPr>
                <w:rFonts w:ascii="Browallia New" w:hAnsi="Browallia New" w:cs="Browallia New"/>
                <w:sz w:val="18"/>
                <w:szCs w:val="18"/>
              </w:rPr>
              <w:t>-</w:t>
            </w:r>
            <w:r w:rsidRPr="00B34F21">
              <w:rPr>
                <w:rFonts w:ascii="Browallia New" w:hAnsi="Browallia New" w:cs="Browallia New"/>
                <w:sz w:val="18"/>
                <w:szCs w:val="18"/>
              </w:rPr>
              <w:t>0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C296" w14:textId="072297CB" w:rsidR="00584F91" w:rsidRPr="0078499B" w:rsidRDefault="00B34F2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34F21">
              <w:rPr>
                <w:rFonts w:ascii="Browallia New" w:hAnsi="Browallia New" w:cs="Browallia New"/>
                <w:spacing w:val="-2"/>
                <w:sz w:val="18"/>
                <w:szCs w:val="18"/>
              </w:rPr>
              <w:t>25</w:t>
            </w:r>
            <w:r w:rsidR="00584F91" w:rsidRPr="0078499B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 xml:space="preserve"> </w:t>
            </w:r>
            <w:r w:rsidR="00584F91" w:rsidRPr="0078499B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มีนาคม พ.ศ. </w:t>
            </w:r>
            <w:r w:rsidRPr="00B34F21">
              <w:rPr>
                <w:rFonts w:ascii="Browallia New" w:hAnsi="Browallia New" w:cs="Browallia New"/>
                <w:spacing w:val="-2"/>
                <w:sz w:val="18"/>
                <w:szCs w:val="18"/>
              </w:rPr>
              <w:t>2567</w:t>
            </w:r>
          </w:p>
        </w:tc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FD89" w14:textId="2B2003D9" w:rsidR="00584F91" w:rsidRPr="0078499B" w:rsidRDefault="00584F91" w:rsidP="00DA5698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</w:pPr>
            <w:r w:rsidRPr="0078499B">
              <w:rPr>
                <w:rFonts w:ascii="Browallia New" w:hAnsi="Browallia New" w:cs="Browallia New"/>
                <w:spacing w:val="-10"/>
                <w:sz w:val="18"/>
                <w:szCs w:val="18"/>
                <w:cs/>
                <w:lang w:val="en-GB"/>
              </w:rPr>
              <w:t xml:space="preserve">ผลิตไฟฟ้าจากพลังงานแสงอาทิตย์ประเภท </w:t>
            </w:r>
            <w:r w:rsidR="00B34F21" w:rsidRPr="00B34F21">
              <w:rPr>
                <w:rFonts w:ascii="Browallia New" w:hAnsi="Browallia New" w:cs="Browallia New"/>
                <w:spacing w:val="-10"/>
                <w:sz w:val="18"/>
                <w:szCs w:val="18"/>
              </w:rPr>
              <w:t>7</w:t>
            </w:r>
            <w:r w:rsidRPr="0078499B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.</w:t>
            </w:r>
            <w:r w:rsidR="00B34F21" w:rsidRPr="00B34F21">
              <w:rPr>
                <w:rFonts w:ascii="Browallia New" w:hAnsi="Browallia New" w:cs="Browallia New"/>
                <w:spacing w:val="-10"/>
                <w:sz w:val="18"/>
                <w:szCs w:val="18"/>
              </w:rPr>
              <w:t>1</w:t>
            </w:r>
            <w:r w:rsidRPr="0078499B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.</w:t>
            </w:r>
            <w:r w:rsidR="00B34F21" w:rsidRPr="00B34F21">
              <w:rPr>
                <w:rFonts w:ascii="Browallia New" w:hAnsi="Browallia New" w:cs="Browallia New"/>
                <w:spacing w:val="-10"/>
                <w:sz w:val="18"/>
                <w:szCs w:val="18"/>
              </w:rPr>
              <w:t>2</w:t>
            </w:r>
            <w:r w:rsidRPr="0078499B">
              <w:rPr>
                <w:rFonts w:ascii="Browallia New" w:hAnsi="Browallia New" w:cs="Browallia New"/>
                <w:spacing w:val="-10"/>
                <w:sz w:val="18"/>
                <w:szCs w:val="18"/>
                <w:cs/>
                <w:lang w:val="en-GB"/>
              </w:rPr>
              <w:t xml:space="preserve"> กิจการผลิตพลังงานไฟฟ้า หรือ พลังงานไฟฟ้าและไอน้ำจากพลังงานหมุนเวียน ยกเว้นขยะ หรือ เชื้อเพลิงจากขยะ </w:t>
            </w:r>
            <w:r w:rsidRPr="0078499B"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  <w:t>(แก่งโสภา)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5327" w14:textId="70E6A50D" w:rsidR="00584F91" w:rsidRPr="0078499B" w:rsidRDefault="00B34F2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34F21">
              <w:rPr>
                <w:rFonts w:ascii="Browallia New" w:hAnsi="Browallia New" w:cs="Browallia New"/>
                <w:sz w:val="18"/>
                <w:szCs w:val="18"/>
              </w:rPr>
              <w:t>24</w:t>
            </w:r>
            <w:r w:rsidR="00584F91" w:rsidRPr="0078499B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  <w:r w:rsidR="00584F91" w:rsidRPr="0078499B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Pr="00B34F21">
              <w:rPr>
                <w:rFonts w:ascii="Browallia New" w:hAnsi="Browallia New" w:cs="Browallia New"/>
                <w:sz w:val="18"/>
                <w:szCs w:val="18"/>
              </w:rPr>
              <w:t>2567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C59A" w14:textId="2EB51562" w:rsidR="00584F91" w:rsidRPr="0078499B" w:rsidRDefault="00B34F2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34F21">
              <w:rPr>
                <w:rFonts w:ascii="Browallia New" w:hAnsi="Browallia New" w:cs="Browallia New"/>
                <w:sz w:val="18"/>
                <w:szCs w:val="18"/>
              </w:rPr>
              <w:t>23</w:t>
            </w:r>
            <w:r w:rsidR="00584F91" w:rsidRPr="0078499B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  <w:r w:rsidR="00584F91" w:rsidRPr="0078499B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Pr="00B34F21">
              <w:rPr>
                <w:rFonts w:ascii="Browallia New" w:hAnsi="Browallia New" w:cs="Browallia New"/>
                <w:sz w:val="18"/>
                <w:szCs w:val="18"/>
              </w:rPr>
              <w:t>2575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74E5" w14:textId="77777777" w:rsidR="00584F91" w:rsidRPr="0078499B" w:rsidRDefault="00584F9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47C3" w14:textId="77777777" w:rsidR="00584F91" w:rsidRPr="0078499B" w:rsidRDefault="00584F9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E41F" w14:textId="77777777" w:rsidR="00584F91" w:rsidRPr="0078499B" w:rsidRDefault="00584F9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B362C2" w14:textId="77777777" w:rsidR="00584F91" w:rsidRPr="0078499B" w:rsidRDefault="00584F9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E0A317" w14:textId="77777777" w:rsidR="00584F91" w:rsidRPr="0078499B" w:rsidRDefault="00584F9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DD7182" w14:textId="77777777" w:rsidR="00584F91" w:rsidRPr="0078499B" w:rsidRDefault="00584F9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58855C" w14:textId="77777777" w:rsidR="00584F91" w:rsidRPr="0078499B" w:rsidRDefault="00584F9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00DAEF" w14:textId="77777777" w:rsidR="00584F91" w:rsidRPr="0078499B" w:rsidRDefault="00584F9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</w:tr>
    </w:tbl>
    <w:p w14:paraId="2BEEFD70" w14:textId="77777777" w:rsidR="00584F91" w:rsidRPr="0078499B" w:rsidRDefault="00584F91" w:rsidP="00584F91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424F4A7" w14:textId="1E590281" w:rsidR="00584F91" w:rsidRPr="0078499B" w:rsidRDefault="006E5959" w:rsidP="00584F91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บริษัทย่อยของบริษัทย่อยโดยอ้อม</w:t>
      </w:r>
      <w:r w:rsidR="00584F91" w:rsidRPr="0078499B">
        <w:rPr>
          <w:rFonts w:ascii="Browallia New" w:hAnsi="Browallia New" w:cs="Browallia New"/>
          <w:b/>
          <w:bCs/>
          <w:sz w:val="26"/>
          <w:szCs w:val="26"/>
          <w:cs/>
        </w:rPr>
        <w:t xml:space="preserve"> - บริษัท </w:t>
      </w:r>
      <w:r w:rsidR="00584F91" w:rsidRPr="0078499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โรงไฟฟ้าชุมชนหนองบัวลำภูพัฒนา จำกัด</w:t>
      </w:r>
    </w:p>
    <w:p w14:paraId="78CA9E94" w14:textId="77777777" w:rsidR="00584F91" w:rsidRPr="0078499B" w:rsidRDefault="00584F91" w:rsidP="00584F91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93"/>
        <w:gridCol w:w="913"/>
        <w:gridCol w:w="2844"/>
        <w:gridCol w:w="785"/>
        <w:gridCol w:w="839"/>
        <w:gridCol w:w="360"/>
        <w:gridCol w:w="361"/>
        <w:gridCol w:w="361"/>
        <w:gridCol w:w="361"/>
        <w:gridCol w:w="361"/>
        <w:gridCol w:w="361"/>
        <w:gridCol w:w="361"/>
        <w:gridCol w:w="361"/>
      </w:tblGrid>
      <w:tr w:rsidR="00584F91" w:rsidRPr="0078499B" w14:paraId="7525619A" w14:textId="77777777" w:rsidTr="00DA5698">
        <w:trPr>
          <w:trHeight w:val="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3293E5" w14:textId="77777777" w:rsidR="00584F91" w:rsidRPr="0078499B" w:rsidRDefault="00584F9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เลขที่บัตร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60830B" w14:textId="77777777" w:rsidR="00584F91" w:rsidRPr="0078499B" w:rsidRDefault="00584F9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วันที่ได้รับ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902872" w14:textId="77777777" w:rsidR="00584F91" w:rsidRPr="0078499B" w:rsidRDefault="00584F9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6C632D" w14:textId="77777777" w:rsidR="00584F91" w:rsidRPr="0078499B" w:rsidRDefault="00584F9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เริ่มตั้งแต่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256CF1" w14:textId="77777777" w:rsidR="00584F91" w:rsidRPr="0078499B" w:rsidRDefault="00584F9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หมดอายุ</w:t>
            </w:r>
          </w:p>
        </w:tc>
        <w:tc>
          <w:tcPr>
            <w:tcW w:w="28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D15136" w14:textId="77777777" w:rsidR="00584F91" w:rsidRPr="0078499B" w:rsidRDefault="00584F9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สิทธิพิเศษที่สำคัญ</w:t>
            </w:r>
          </w:p>
        </w:tc>
      </w:tr>
      <w:tr w:rsidR="00584F91" w:rsidRPr="0078499B" w14:paraId="546C6E63" w14:textId="77777777" w:rsidTr="00DA5698">
        <w:trPr>
          <w:trHeight w:val="288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3ABF" w14:textId="77777777" w:rsidR="00584F91" w:rsidRPr="0078499B" w:rsidRDefault="00584F9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ส่งเสริม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7725" w14:textId="77777777" w:rsidR="00584F91" w:rsidRPr="0078499B" w:rsidRDefault="00584F9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สิทธิพิเศษ</w:t>
            </w:r>
          </w:p>
        </w:tc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A467" w14:textId="77777777" w:rsidR="00584F91" w:rsidRPr="0078499B" w:rsidRDefault="00584F9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ชื่อผลิตภัณฑ์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D4B7" w14:textId="77777777" w:rsidR="00584F91" w:rsidRPr="0078499B" w:rsidRDefault="00584F9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4D65" w14:textId="77777777" w:rsidR="00584F91" w:rsidRPr="0078499B" w:rsidRDefault="00584F9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8D828" w14:textId="3BAB4FDA" w:rsidR="00584F91" w:rsidRPr="0078499B" w:rsidRDefault="00B34F2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B34F21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66C6" w14:textId="359833C5" w:rsidR="00584F91" w:rsidRPr="0078499B" w:rsidRDefault="00B34F2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B34F21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97AB" w14:textId="5D75579C" w:rsidR="00584F91" w:rsidRPr="0078499B" w:rsidRDefault="00B34F2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B34F21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4F3783" w14:textId="555A3D06" w:rsidR="00584F91" w:rsidRPr="0078499B" w:rsidRDefault="00B34F2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B34F21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1185DD" w14:textId="5A4685A2" w:rsidR="00584F91" w:rsidRPr="0078499B" w:rsidRDefault="00B34F2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B34F21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4950FD" w14:textId="06E7D5B9" w:rsidR="00584F91" w:rsidRPr="0078499B" w:rsidRDefault="00B34F2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B34F21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B4F4B7" w14:textId="0DE193BE" w:rsidR="00584F91" w:rsidRPr="0078499B" w:rsidRDefault="00B34F2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B34F21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1D0597" w14:textId="232B49D6" w:rsidR="00584F91" w:rsidRPr="0078499B" w:rsidRDefault="00B34F2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B34F21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8</w:t>
            </w:r>
          </w:p>
        </w:tc>
      </w:tr>
      <w:tr w:rsidR="00584F91" w:rsidRPr="0078499B" w14:paraId="3E4A935D" w14:textId="77777777" w:rsidTr="00DA5698">
        <w:trPr>
          <w:trHeight w:val="288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A175" w14:textId="3FCC96CD" w:rsidR="00584F91" w:rsidRPr="0078499B" w:rsidRDefault="00B34F2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34F21">
              <w:rPr>
                <w:rFonts w:ascii="Browallia New" w:hAnsi="Browallia New" w:cs="Browallia New"/>
                <w:sz w:val="18"/>
                <w:szCs w:val="18"/>
              </w:rPr>
              <w:t>67</w:t>
            </w:r>
            <w:r w:rsidR="00584F91" w:rsidRPr="0078499B">
              <w:rPr>
                <w:rFonts w:ascii="Browallia New" w:hAnsi="Browallia New" w:cs="Browallia New"/>
                <w:sz w:val="18"/>
                <w:szCs w:val="18"/>
              </w:rPr>
              <w:t>-</w:t>
            </w:r>
            <w:r w:rsidRPr="00B34F21">
              <w:rPr>
                <w:rFonts w:ascii="Browallia New" w:hAnsi="Browallia New" w:cs="Browallia New"/>
                <w:sz w:val="18"/>
                <w:szCs w:val="18"/>
              </w:rPr>
              <w:t>0909</w:t>
            </w:r>
            <w:r w:rsidR="00584F91" w:rsidRPr="0078499B">
              <w:rPr>
                <w:rFonts w:ascii="Browallia New" w:hAnsi="Browallia New" w:cs="Browallia New"/>
                <w:sz w:val="18"/>
                <w:szCs w:val="18"/>
              </w:rPr>
              <w:t>-</w:t>
            </w:r>
            <w:r w:rsidRPr="00B34F21">
              <w:rPr>
                <w:rFonts w:ascii="Browallia New" w:hAnsi="Browallia New" w:cs="Browallia New"/>
                <w:sz w:val="18"/>
                <w:szCs w:val="18"/>
              </w:rPr>
              <w:t>2</w:t>
            </w:r>
            <w:r w:rsidR="00584F91" w:rsidRPr="0078499B">
              <w:rPr>
                <w:rFonts w:ascii="Browallia New" w:hAnsi="Browallia New" w:cs="Browallia New"/>
                <w:sz w:val="18"/>
                <w:szCs w:val="18"/>
              </w:rPr>
              <w:t>-</w:t>
            </w:r>
            <w:r w:rsidRPr="00B34F21">
              <w:rPr>
                <w:rFonts w:ascii="Browallia New" w:hAnsi="Browallia New" w:cs="Browallia New"/>
                <w:sz w:val="18"/>
                <w:szCs w:val="18"/>
              </w:rPr>
              <w:t>00</w:t>
            </w:r>
            <w:r w:rsidR="00584F91" w:rsidRPr="0078499B">
              <w:rPr>
                <w:rFonts w:ascii="Browallia New" w:hAnsi="Browallia New" w:cs="Browallia New"/>
                <w:sz w:val="18"/>
                <w:szCs w:val="18"/>
              </w:rPr>
              <w:t>-</w:t>
            </w:r>
            <w:r w:rsidRPr="00B34F21">
              <w:rPr>
                <w:rFonts w:ascii="Browallia New" w:hAnsi="Browallia New" w:cs="Browallia New"/>
                <w:sz w:val="18"/>
                <w:szCs w:val="18"/>
              </w:rPr>
              <w:t>1</w:t>
            </w:r>
            <w:r w:rsidR="00584F91" w:rsidRPr="0078499B">
              <w:rPr>
                <w:rFonts w:ascii="Browallia New" w:hAnsi="Browallia New" w:cs="Browallia New"/>
                <w:sz w:val="18"/>
                <w:szCs w:val="18"/>
              </w:rPr>
              <w:t>-</w:t>
            </w:r>
            <w:r w:rsidRPr="00B34F21">
              <w:rPr>
                <w:rFonts w:ascii="Browallia New" w:hAnsi="Browallia New" w:cs="Browallia New"/>
                <w:sz w:val="18"/>
                <w:szCs w:val="18"/>
              </w:rPr>
              <w:t>0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5E901" w14:textId="383D7E48" w:rsidR="00584F91" w:rsidRPr="0078499B" w:rsidRDefault="00B34F2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34F21">
              <w:rPr>
                <w:rFonts w:ascii="Browallia New" w:hAnsi="Browallia New" w:cs="Browallia New"/>
                <w:spacing w:val="-2"/>
                <w:sz w:val="18"/>
                <w:szCs w:val="18"/>
              </w:rPr>
              <w:t>25</w:t>
            </w:r>
            <w:r w:rsidR="00584F91" w:rsidRPr="0078499B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 xml:space="preserve"> </w:t>
            </w:r>
            <w:r w:rsidR="00584F91" w:rsidRPr="0078499B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มีนาคม พ.ศ. </w:t>
            </w:r>
            <w:r w:rsidRPr="00B34F21">
              <w:rPr>
                <w:rFonts w:ascii="Browallia New" w:hAnsi="Browallia New" w:cs="Browallia New"/>
                <w:spacing w:val="-2"/>
                <w:sz w:val="18"/>
                <w:szCs w:val="18"/>
              </w:rPr>
              <w:t>2567</w:t>
            </w:r>
          </w:p>
        </w:tc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D3F5" w14:textId="02E7C8BB" w:rsidR="00584F91" w:rsidRPr="0078499B" w:rsidRDefault="00584F91" w:rsidP="00DA5698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</w:pPr>
            <w:r w:rsidRPr="0078499B">
              <w:rPr>
                <w:rFonts w:ascii="Browallia New" w:hAnsi="Browallia New" w:cs="Browallia New"/>
                <w:spacing w:val="-10"/>
                <w:sz w:val="18"/>
                <w:szCs w:val="18"/>
                <w:cs/>
                <w:lang w:val="en-GB"/>
              </w:rPr>
              <w:t xml:space="preserve">ผลิตไฟฟ้าจากพลังงานแสงอาทิตย์ประเภท </w:t>
            </w:r>
            <w:r w:rsidR="00B34F21" w:rsidRPr="00B34F21">
              <w:rPr>
                <w:rFonts w:ascii="Browallia New" w:hAnsi="Browallia New" w:cs="Browallia New"/>
                <w:spacing w:val="-10"/>
                <w:sz w:val="18"/>
                <w:szCs w:val="18"/>
              </w:rPr>
              <w:t>7</w:t>
            </w:r>
            <w:r w:rsidRPr="0078499B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.</w:t>
            </w:r>
            <w:r w:rsidR="00B34F21" w:rsidRPr="00B34F21">
              <w:rPr>
                <w:rFonts w:ascii="Browallia New" w:hAnsi="Browallia New" w:cs="Browallia New"/>
                <w:spacing w:val="-10"/>
                <w:sz w:val="18"/>
                <w:szCs w:val="18"/>
              </w:rPr>
              <w:t>1</w:t>
            </w:r>
            <w:r w:rsidRPr="0078499B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.</w:t>
            </w:r>
            <w:r w:rsidR="00B34F21" w:rsidRPr="00B34F21">
              <w:rPr>
                <w:rFonts w:ascii="Browallia New" w:hAnsi="Browallia New" w:cs="Browallia New"/>
                <w:spacing w:val="-10"/>
                <w:sz w:val="18"/>
                <w:szCs w:val="18"/>
              </w:rPr>
              <w:t>2</w:t>
            </w:r>
            <w:r w:rsidRPr="0078499B">
              <w:rPr>
                <w:rFonts w:ascii="Browallia New" w:hAnsi="Browallia New" w:cs="Browallia New"/>
                <w:spacing w:val="-10"/>
                <w:sz w:val="18"/>
                <w:szCs w:val="18"/>
                <w:cs/>
                <w:lang w:val="en-GB"/>
              </w:rPr>
              <w:t xml:space="preserve"> กิจการผลิตพลังงานไฟฟ้า หรือ พลังงานไฟฟ้าและไอน้ำจากพลังงานหมุนเวียน ยกเว้นขยะ หรือ เชื้อเพลิงจากขยะ </w:t>
            </w:r>
            <w:r w:rsidRPr="0078499B"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  <w:t>(หันคา)</w:t>
            </w:r>
          </w:p>
        </w:tc>
        <w:tc>
          <w:tcPr>
            <w:tcW w:w="1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3CF1" w14:textId="77777777" w:rsidR="00584F91" w:rsidRPr="0078499B" w:rsidRDefault="00584F9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78499B"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  <w:t>ยังไม่เริ่มมีรายได้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A259" w14:textId="77777777" w:rsidR="00584F91" w:rsidRPr="0078499B" w:rsidRDefault="00584F9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FE09" w14:textId="77777777" w:rsidR="00584F91" w:rsidRPr="0078499B" w:rsidRDefault="00584F9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609B" w14:textId="77777777" w:rsidR="00584F91" w:rsidRPr="0078499B" w:rsidRDefault="00584F9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8B0322" w14:textId="77777777" w:rsidR="00584F91" w:rsidRPr="0078499B" w:rsidRDefault="00584F9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040D9C" w14:textId="77777777" w:rsidR="00584F91" w:rsidRPr="0078499B" w:rsidRDefault="00584F9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8B06D7" w14:textId="77777777" w:rsidR="00584F91" w:rsidRPr="0078499B" w:rsidRDefault="00584F9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9258F8" w14:textId="77777777" w:rsidR="00584F91" w:rsidRPr="0078499B" w:rsidRDefault="00584F9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6C0D65" w14:textId="77777777" w:rsidR="00584F91" w:rsidRPr="0078499B" w:rsidRDefault="00584F91" w:rsidP="00DA5698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78499B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</w:tr>
    </w:tbl>
    <w:p w14:paraId="42877986" w14:textId="64D569F9" w:rsidR="00584F91" w:rsidRPr="0078499B" w:rsidRDefault="00584F91" w:rsidP="00994012">
      <w:pPr>
        <w:ind w:left="2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A4F69D2" w14:textId="77777777" w:rsidR="00584F91" w:rsidRPr="0078499B" w:rsidRDefault="00584F91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3CD361E2" w14:textId="756ED65C" w:rsidR="00955309" w:rsidRPr="0078499B" w:rsidRDefault="00955309" w:rsidP="00D921F9">
      <w:pPr>
        <w:ind w:left="360" w:hanging="360"/>
        <w:rPr>
          <w:rFonts w:ascii="Browallia New" w:hAnsi="Browallia New" w:cs="Browallia New"/>
          <w:color w:val="000000"/>
          <w:sz w:val="26"/>
          <w:szCs w:val="26"/>
          <w:highlight w:val="yellow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lastRenderedPageBreak/>
        <w:t>*</w:t>
      </w:r>
      <w:r w:rsidRPr="0078499B">
        <w:rPr>
          <w:rFonts w:ascii="Browallia New" w:hAnsi="Browallia New" w:cs="Browallia New"/>
          <w:color w:val="000000"/>
          <w:sz w:val="26"/>
          <w:szCs w:val="26"/>
        </w:rPr>
        <w:tab/>
      </w:r>
      <w:r w:rsidR="004A35E3" w:rsidRPr="0078499B">
        <w:rPr>
          <w:rFonts w:ascii="Browallia New" w:hAnsi="Browallia New" w:cs="Browallia New"/>
          <w:color w:val="000000"/>
          <w:sz w:val="26"/>
          <w:szCs w:val="26"/>
          <w:cs/>
        </w:rPr>
        <w:t>สิทธิพิเศษที่สำคัญ</w:t>
      </w:r>
    </w:p>
    <w:p w14:paraId="145EF518" w14:textId="00CBE666" w:rsidR="00955309" w:rsidRPr="0078499B" w:rsidRDefault="00B34F21" w:rsidP="00D921F9">
      <w:pPr>
        <w:ind w:left="720" w:right="29" w:hanging="36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B34F21">
        <w:rPr>
          <w:rFonts w:ascii="Browallia New" w:hAnsi="Browallia New" w:cs="Browallia New"/>
          <w:color w:val="000000"/>
          <w:spacing w:val="-6"/>
          <w:sz w:val="26"/>
          <w:szCs w:val="26"/>
        </w:rPr>
        <w:t>1</w:t>
      </w:r>
      <w:r w:rsidR="00955309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ab/>
        <w:t xml:space="preserve">ได้รับยกเว้นอากรขาเข้าสำหรับการนำเข้าเครื่องจักรเพื่อใช้ในการผลิตตามที่คณะกรรมการอนุมัติ </w:t>
      </w:r>
    </w:p>
    <w:p w14:paraId="19ED52F7" w14:textId="28B1956E" w:rsidR="00955309" w:rsidRPr="0078499B" w:rsidRDefault="00B34F21" w:rsidP="00FF16A4">
      <w:pPr>
        <w:ind w:left="720" w:hanging="36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B34F21">
        <w:rPr>
          <w:rFonts w:ascii="Browallia New" w:hAnsi="Browallia New" w:cs="Browallia New"/>
          <w:color w:val="000000"/>
          <w:spacing w:val="-6"/>
          <w:sz w:val="26"/>
          <w:szCs w:val="26"/>
        </w:rPr>
        <w:t>2</w:t>
      </w:r>
      <w:r w:rsidR="00955309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ab/>
        <w:t>ได้รับยกเว้นการเสียภาษีเงินได้นิติบุคคล สำหรับกำไรสุทธิที่ได้จากการประกอบกิจการที่ได้รับการส่งเสริมการลงทุน นับแต่วันที่เริ่มมีรายได้</w:t>
      </w:r>
      <w:r w:rsidR="00955309" w:rsidRPr="0078499B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955309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โดยมีกำหนดเวลา </w:t>
      </w:r>
      <w:r w:rsidRPr="00B34F21">
        <w:rPr>
          <w:rFonts w:ascii="Browallia New" w:hAnsi="Browallia New" w:cs="Browallia New"/>
          <w:color w:val="000000"/>
          <w:spacing w:val="-6"/>
          <w:sz w:val="26"/>
          <w:szCs w:val="26"/>
        </w:rPr>
        <w:t>5</w:t>
      </w:r>
      <w:r w:rsidR="005576A5" w:rsidRPr="0078499B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-</w:t>
      </w:r>
      <w:r w:rsidRPr="00B34F21">
        <w:rPr>
          <w:rFonts w:ascii="Browallia New" w:hAnsi="Browallia New" w:cs="Browallia New"/>
          <w:color w:val="000000"/>
          <w:spacing w:val="-6"/>
          <w:sz w:val="26"/>
          <w:szCs w:val="26"/>
        </w:rPr>
        <w:t>8</w:t>
      </w:r>
      <w:r w:rsidR="00955309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ปี</w:t>
      </w:r>
    </w:p>
    <w:p w14:paraId="40949EE1" w14:textId="0A9AB56C" w:rsidR="00955309" w:rsidRPr="0078499B" w:rsidRDefault="00B34F21" w:rsidP="0075595A">
      <w:pPr>
        <w:ind w:left="720" w:right="29" w:hanging="36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</w:pPr>
      <w:r w:rsidRPr="00B34F21">
        <w:rPr>
          <w:rFonts w:ascii="Browallia New" w:hAnsi="Browallia New" w:cs="Browallia New"/>
          <w:color w:val="000000"/>
          <w:spacing w:val="-6"/>
          <w:sz w:val="26"/>
          <w:szCs w:val="26"/>
        </w:rPr>
        <w:t>3</w:t>
      </w:r>
      <w:r w:rsidR="00955309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ab/>
        <w:t xml:space="preserve">ให้นำผลขาดทุนประจำปีที่เกิดขึ้นในระหว่างที่ได้รับการส่งเสริมการลงทุนไปใช้สิทธิหักออกจากกำไรสุทธิที่เกิดขึ้นภายหลังระยะเวลาได้รับการยกเว้นภาษีเงินได้นิติบุคคล มีกำหนดเวลาไม่เกิน </w:t>
      </w:r>
      <w:r w:rsidRPr="00B34F21">
        <w:rPr>
          <w:rFonts w:ascii="Browallia New" w:hAnsi="Browallia New" w:cs="Browallia New"/>
          <w:color w:val="000000"/>
          <w:spacing w:val="-6"/>
          <w:sz w:val="26"/>
          <w:szCs w:val="26"/>
        </w:rPr>
        <w:t>5</w:t>
      </w:r>
      <w:r w:rsidR="00955309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ปี นับแต่วันพ้นกำหนดเวลานั้น</w:t>
      </w:r>
    </w:p>
    <w:p w14:paraId="209FECB7" w14:textId="7E1DB797" w:rsidR="00955309" w:rsidRPr="0078499B" w:rsidRDefault="00B34F21" w:rsidP="00E92761">
      <w:pPr>
        <w:ind w:left="720" w:right="11" w:hanging="36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B34F21">
        <w:rPr>
          <w:rFonts w:ascii="Browallia New" w:hAnsi="Browallia New" w:cs="Browallia New"/>
          <w:color w:val="000000"/>
          <w:spacing w:val="-6"/>
          <w:sz w:val="26"/>
          <w:szCs w:val="26"/>
        </w:rPr>
        <w:t>4</w:t>
      </w:r>
      <w:r w:rsidR="00955309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ab/>
      </w:r>
      <w:r w:rsidR="00955309" w:rsidRPr="0078499B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 xml:space="preserve">ได้รับลดหย่อนภาษีเงินได้นิติบุคคลสำหรับกำไรสุทธิที่ได้รับการส่งเสริมการลงทุนในอัตราร้อยละ </w:t>
      </w:r>
      <w:r w:rsidRPr="00B34F21">
        <w:rPr>
          <w:rFonts w:ascii="Browallia New" w:hAnsi="Browallia New" w:cs="Browallia New"/>
          <w:color w:val="000000"/>
          <w:spacing w:val="-12"/>
          <w:sz w:val="26"/>
          <w:szCs w:val="26"/>
        </w:rPr>
        <w:t>50</w:t>
      </w:r>
      <w:r w:rsidR="00955309" w:rsidRPr="0078499B">
        <w:rPr>
          <w:rFonts w:ascii="Browallia New" w:hAnsi="Browallia New" w:cs="Browallia New"/>
          <w:color w:val="000000"/>
          <w:spacing w:val="-12"/>
          <w:sz w:val="26"/>
          <w:szCs w:val="26"/>
        </w:rPr>
        <w:t xml:space="preserve"> </w:t>
      </w:r>
      <w:r w:rsidR="00955309" w:rsidRPr="0078499B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 xml:space="preserve">ของอัตราปกติ มีกำหนดเวลา </w:t>
      </w:r>
      <w:r w:rsidRPr="00B34F21">
        <w:rPr>
          <w:rFonts w:ascii="Browallia New" w:hAnsi="Browallia New" w:cs="Browallia New"/>
          <w:color w:val="000000"/>
          <w:spacing w:val="-12"/>
          <w:sz w:val="26"/>
          <w:szCs w:val="26"/>
        </w:rPr>
        <w:t>5</w:t>
      </w:r>
      <w:r w:rsidR="00955309" w:rsidRPr="0078499B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 xml:space="preserve"> ปี</w:t>
      </w:r>
      <w:r w:rsidR="00955309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นับจากวันพ้นกำหนดระยะเวลาตามข้อ </w:t>
      </w:r>
      <w:r w:rsidRPr="00B34F21">
        <w:rPr>
          <w:rFonts w:ascii="Browallia New" w:hAnsi="Browallia New" w:cs="Browallia New"/>
          <w:color w:val="000000"/>
          <w:spacing w:val="-6"/>
          <w:sz w:val="26"/>
          <w:szCs w:val="26"/>
        </w:rPr>
        <w:t>2</w:t>
      </w:r>
    </w:p>
    <w:p w14:paraId="3248ED31" w14:textId="3DA71098" w:rsidR="00955309" w:rsidRPr="0078499B" w:rsidRDefault="00B34F21" w:rsidP="00D921F9">
      <w:pPr>
        <w:ind w:left="720" w:right="29" w:hanging="36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B34F21">
        <w:rPr>
          <w:rFonts w:ascii="Browallia New" w:hAnsi="Browallia New" w:cs="Browallia New"/>
          <w:color w:val="000000"/>
          <w:spacing w:val="-6"/>
          <w:sz w:val="26"/>
          <w:szCs w:val="26"/>
        </w:rPr>
        <w:t>5</w:t>
      </w:r>
      <w:r w:rsidR="00955309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ab/>
        <w:t xml:space="preserve">ได้รับอนุญาตให้หักค่าขนส่ง ค่าไฟฟ้า และค่าประปาสองเท่าของค่าใช้จ่ายดังกล่าวเป็นระยะเวลา </w:t>
      </w:r>
      <w:r w:rsidRPr="00B34F21">
        <w:rPr>
          <w:rFonts w:ascii="Browallia New" w:hAnsi="Browallia New" w:cs="Browallia New"/>
          <w:color w:val="000000"/>
          <w:spacing w:val="-6"/>
          <w:sz w:val="26"/>
          <w:szCs w:val="26"/>
        </w:rPr>
        <w:t>10</w:t>
      </w:r>
      <w:r w:rsidR="00955309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ปี</w:t>
      </w:r>
      <w:r w:rsidR="00955309" w:rsidRPr="0078499B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955309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นับแต่วันที่เริ่มมีรายได้</w:t>
      </w:r>
      <w:r w:rsidR="00955309" w:rsidRPr="0078499B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</w:p>
    <w:p w14:paraId="32C039EF" w14:textId="36B72D16" w:rsidR="00955309" w:rsidRPr="0078499B" w:rsidRDefault="00B34F21" w:rsidP="00D921F9">
      <w:pPr>
        <w:ind w:left="720" w:right="29" w:hanging="36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B34F21">
        <w:rPr>
          <w:rFonts w:ascii="Browallia New" w:hAnsi="Browallia New" w:cs="Browallia New"/>
          <w:color w:val="000000"/>
          <w:spacing w:val="-6"/>
          <w:sz w:val="26"/>
          <w:szCs w:val="26"/>
        </w:rPr>
        <w:t>6</w:t>
      </w:r>
      <w:r w:rsidR="00955309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ab/>
        <w:t xml:space="preserve">ได้รับสิทธิให้หักเงินลงทุนในการติดตั้งหรือก่อสร้างสิ่งอำนวยความสะดวกร้อยละ </w:t>
      </w:r>
      <w:r w:rsidRPr="00B34F21">
        <w:rPr>
          <w:rFonts w:ascii="Browallia New" w:hAnsi="Browallia New" w:cs="Browallia New"/>
          <w:color w:val="000000"/>
          <w:spacing w:val="-6"/>
          <w:sz w:val="26"/>
          <w:szCs w:val="26"/>
        </w:rPr>
        <w:t>25</w:t>
      </w:r>
      <w:r w:rsidR="00955309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ของเงินลงทุน นอกเหนือจากการหักค่า</w:t>
      </w:r>
      <w:r w:rsidR="002E3076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br/>
      </w:r>
      <w:r w:rsidR="00955309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เสื่อมราคาตามปกติ</w:t>
      </w:r>
    </w:p>
    <w:p w14:paraId="137B4418" w14:textId="21A31A99" w:rsidR="00955309" w:rsidRPr="0078499B" w:rsidRDefault="00B34F21" w:rsidP="00D921F9">
      <w:pPr>
        <w:ind w:left="720" w:right="29" w:hanging="36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B34F21">
        <w:rPr>
          <w:rFonts w:ascii="Browallia New" w:hAnsi="Browallia New" w:cs="Browallia New"/>
          <w:color w:val="000000"/>
          <w:spacing w:val="-6"/>
          <w:sz w:val="26"/>
          <w:szCs w:val="26"/>
        </w:rPr>
        <w:t>7</w:t>
      </w:r>
      <w:r w:rsidR="00955309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ab/>
        <w:t>ได้รับยกเว้นไม่ต้องนำเงินปันผลที่ได้รับจากการส่งเสริมซึ่งได้รับยกเว้นภาษีเงินได้นิติบุคคลไปรวมคำนวณเพื่อเสียภาษีเงินได้</w:t>
      </w:r>
    </w:p>
    <w:p w14:paraId="7AEFFE05" w14:textId="5A3B04FA" w:rsidR="00695514" w:rsidRPr="0078499B" w:rsidRDefault="00B34F21" w:rsidP="00D921F9">
      <w:pPr>
        <w:ind w:left="720" w:right="29" w:hanging="36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B34F21">
        <w:rPr>
          <w:rFonts w:ascii="Browallia New" w:hAnsi="Browallia New" w:cs="Browallia New"/>
          <w:color w:val="000000"/>
          <w:spacing w:val="-4"/>
          <w:sz w:val="26"/>
          <w:szCs w:val="26"/>
        </w:rPr>
        <w:t>8</w:t>
      </w:r>
      <w:r w:rsidR="00695514" w:rsidRPr="0078499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ab/>
      </w:r>
      <w:r w:rsidR="00695514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ได้รับยกเว้นการเสียภาษีเงินได้นิติบุคคล สำหรับกำไรสุทธิที่ได้จากการประกอบกิจการที่ได้รับการส่งเสริมการลงทุน รวมกัน</w:t>
      </w:r>
      <w:r w:rsidR="00A81151" w:rsidRPr="0078499B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="00695514" w:rsidRPr="0078499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ไม่เกิน</w:t>
      </w:r>
      <w:r w:rsidR="00695514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ร้อยละ </w:t>
      </w:r>
      <w:r w:rsidRPr="00B34F21">
        <w:rPr>
          <w:rFonts w:ascii="Browallia New" w:hAnsi="Browallia New" w:cs="Browallia New"/>
          <w:color w:val="000000"/>
          <w:spacing w:val="-4"/>
          <w:sz w:val="26"/>
          <w:szCs w:val="26"/>
        </w:rPr>
        <w:t>100</w:t>
      </w:r>
      <w:r w:rsidR="00695514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ของเงินลงทุนไม่รวมค่าที่ดินและทุนหมุนเวียน นับแต่วันที่เริ่มมีรายได้ โดยมีกำหนดเวลา </w:t>
      </w:r>
      <w:r w:rsidRPr="00B34F21">
        <w:rPr>
          <w:rFonts w:ascii="Browallia New" w:hAnsi="Browallia New" w:cs="Browallia New"/>
          <w:color w:val="000000"/>
          <w:spacing w:val="-4"/>
          <w:sz w:val="26"/>
          <w:szCs w:val="26"/>
        </w:rPr>
        <w:t>5</w:t>
      </w:r>
      <w:r w:rsidR="005576A5" w:rsidRPr="0078499B">
        <w:rPr>
          <w:rFonts w:ascii="Browallia New" w:hAnsi="Browallia New" w:cs="Browallia New"/>
          <w:color w:val="000000"/>
          <w:spacing w:val="-4"/>
          <w:sz w:val="26"/>
          <w:szCs w:val="26"/>
        </w:rPr>
        <w:t>-</w:t>
      </w:r>
      <w:r w:rsidRPr="00B34F21">
        <w:rPr>
          <w:rFonts w:ascii="Browallia New" w:hAnsi="Browallia New" w:cs="Browallia New"/>
          <w:color w:val="000000"/>
          <w:spacing w:val="-4"/>
          <w:sz w:val="26"/>
          <w:szCs w:val="26"/>
        </w:rPr>
        <w:t>8</w:t>
      </w:r>
      <w:r w:rsidR="00695514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ปี</w:t>
      </w:r>
    </w:p>
    <w:p w14:paraId="63F0F396" w14:textId="77777777" w:rsidR="00955309" w:rsidRPr="0078499B" w:rsidRDefault="00955309" w:rsidP="00D921F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DBD9F61" w14:textId="77777777" w:rsidR="00955309" w:rsidRPr="0078499B" w:rsidRDefault="00955309" w:rsidP="00742C02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โดยกลุ่ม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จะต้องปฏิบัติตามเงื่อนไขตามที่ระบุไว้ในบัตรส่งเสริมการลงทุนเพื่อได้รับสิทธิและประโยชน์ดังกล่าวข้างต้น</w:t>
      </w:r>
    </w:p>
    <w:p w14:paraId="46719C45" w14:textId="3E643A58" w:rsidR="00460BB2" w:rsidRPr="0078499B" w:rsidRDefault="00460BB2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p w14:paraId="0BA699B6" w14:textId="7E246A35" w:rsidR="00955309" w:rsidRPr="0078499B" w:rsidRDefault="00955309" w:rsidP="00D921F9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รายได้จำแนกตามส่วนที่ได้รับการส่งเสริมการลงทุนและส่วนที่ไม่ได้รับการส่งเสริมการลงทุนสำหรับปีสิ้นสุดวันที่ 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</w:rPr>
        <w:t>31</w:t>
      </w:r>
      <w:r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ธันวาคม </w:t>
      </w:r>
      <w:r w:rsidR="0030099A" w:rsidRPr="007849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</w:rPr>
        <w:t>2567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</w:t>
      </w:r>
      <w:r w:rsidR="00E4551F" w:rsidRPr="0078499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78499B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ประกอบด้วยรายละเอียดดังนี้</w:t>
      </w:r>
      <w:r w:rsidRPr="0078499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</w:p>
    <w:p w14:paraId="11639736" w14:textId="77777777" w:rsidR="00940C0D" w:rsidRPr="0078499B" w:rsidRDefault="00940C0D" w:rsidP="00D921F9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9" w:type="dxa"/>
        <w:tblLayout w:type="fixed"/>
        <w:tblLook w:val="0000" w:firstRow="0" w:lastRow="0" w:firstColumn="0" w:lastColumn="0" w:noHBand="0" w:noVBand="0"/>
      </w:tblPr>
      <w:tblGrid>
        <w:gridCol w:w="3413"/>
        <w:gridCol w:w="1222"/>
        <w:gridCol w:w="1828"/>
        <w:gridCol w:w="1873"/>
        <w:gridCol w:w="1134"/>
        <w:gridCol w:w="9"/>
      </w:tblGrid>
      <w:tr w:rsidR="00061818" w:rsidRPr="0078499B" w14:paraId="69EB22A3" w14:textId="77777777" w:rsidTr="006970F8">
        <w:trPr>
          <w:gridAfter w:val="1"/>
          <w:wAfter w:w="9" w:type="dxa"/>
        </w:trPr>
        <w:tc>
          <w:tcPr>
            <w:tcW w:w="3413" w:type="dxa"/>
            <w:shd w:val="clear" w:color="auto" w:fill="auto"/>
          </w:tcPr>
          <w:p w14:paraId="714243D2" w14:textId="77777777" w:rsidR="00061818" w:rsidRPr="0078499B" w:rsidRDefault="00061818" w:rsidP="00FF16A4">
            <w:pPr>
              <w:ind w:left="-104" w:right="-72"/>
              <w:rPr>
                <w:rFonts w:ascii="Browallia New" w:hAnsi="Browallia New" w:cs="Browallia New"/>
                <w:color w:val="000000"/>
              </w:rPr>
            </w:pPr>
            <w:bookmarkStart w:id="48" w:name="_Hlk159011303"/>
          </w:p>
        </w:tc>
        <w:tc>
          <w:tcPr>
            <w:tcW w:w="605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630D1BE" w14:textId="77777777" w:rsidR="00061818" w:rsidRPr="0078499B" w:rsidRDefault="00061818" w:rsidP="000618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7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bookmarkEnd w:id="48"/>
      <w:tr w:rsidR="00061818" w:rsidRPr="0078499B" w14:paraId="2A8EF3EA" w14:textId="77777777" w:rsidTr="006970F8">
        <w:trPr>
          <w:trHeight w:val="170"/>
        </w:trPr>
        <w:tc>
          <w:tcPr>
            <w:tcW w:w="3413" w:type="dxa"/>
            <w:shd w:val="clear" w:color="auto" w:fill="auto"/>
          </w:tcPr>
          <w:p w14:paraId="7C9CC564" w14:textId="77777777" w:rsidR="00061818" w:rsidRPr="0078499B" w:rsidRDefault="00061818" w:rsidP="00FF16A4">
            <w:pPr>
              <w:ind w:left="-104"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606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4D8909" w14:textId="0F818AE1" w:rsidR="00061818" w:rsidRPr="0078499B" w:rsidRDefault="00061818" w:rsidP="00B87FCC">
            <w:pPr>
              <w:spacing w:before="40"/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สำหรับปีสิ้นสุดวันที่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</w:rPr>
              <w:t>31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ธันวาคม พ.ศ.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</w:rPr>
              <w:t>2567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(บาท)</w:t>
            </w:r>
          </w:p>
        </w:tc>
      </w:tr>
      <w:tr w:rsidR="00061818" w:rsidRPr="0078499B" w14:paraId="2A95943E" w14:textId="77777777" w:rsidTr="006970F8">
        <w:tc>
          <w:tcPr>
            <w:tcW w:w="3413" w:type="dxa"/>
            <w:shd w:val="clear" w:color="auto" w:fill="auto"/>
          </w:tcPr>
          <w:p w14:paraId="49302316" w14:textId="77777777" w:rsidR="00061818" w:rsidRPr="0078499B" w:rsidRDefault="00061818" w:rsidP="00FF16A4">
            <w:pPr>
              <w:ind w:left="-104"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30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BEDCFB" w14:textId="519E5B35" w:rsidR="00061818" w:rsidRPr="0078499B" w:rsidRDefault="00061818" w:rsidP="000618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กิจกรรมที่ได้รับการส่งเสริม</w:t>
            </w:r>
          </w:p>
        </w:tc>
        <w:tc>
          <w:tcPr>
            <w:tcW w:w="1873" w:type="dxa"/>
            <w:shd w:val="clear" w:color="auto" w:fill="auto"/>
          </w:tcPr>
          <w:p w14:paraId="733068CA" w14:textId="77777777" w:rsidR="00061818" w:rsidRPr="0078499B" w:rsidRDefault="00061818">
            <w:pPr>
              <w:tabs>
                <w:tab w:val="right" w:pos="1062"/>
              </w:tabs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10"/>
                <w:cs/>
              </w:rPr>
            </w:pPr>
          </w:p>
        </w:tc>
        <w:tc>
          <w:tcPr>
            <w:tcW w:w="1143" w:type="dxa"/>
            <w:gridSpan w:val="2"/>
            <w:shd w:val="clear" w:color="auto" w:fill="auto"/>
          </w:tcPr>
          <w:p w14:paraId="233104E5" w14:textId="77777777" w:rsidR="00061818" w:rsidRPr="0078499B" w:rsidRDefault="00061818">
            <w:pPr>
              <w:tabs>
                <w:tab w:val="decimal" w:pos="148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061818" w:rsidRPr="0078499B" w14:paraId="2C947216" w14:textId="77777777" w:rsidTr="006970F8">
        <w:tc>
          <w:tcPr>
            <w:tcW w:w="3413" w:type="dxa"/>
            <w:shd w:val="clear" w:color="auto" w:fill="auto"/>
          </w:tcPr>
          <w:p w14:paraId="4764DA33" w14:textId="77777777" w:rsidR="00061818" w:rsidRPr="0078499B" w:rsidRDefault="00061818" w:rsidP="00FF16A4">
            <w:pPr>
              <w:ind w:left="-104"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</w:tcPr>
          <w:p w14:paraId="0313C1E7" w14:textId="77777777" w:rsidR="00061818" w:rsidRPr="0078499B" w:rsidRDefault="00061818">
            <w:pPr>
              <w:tabs>
                <w:tab w:val="right" w:pos="913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828" w:type="dxa"/>
            <w:tcBorders>
              <w:top w:val="single" w:sz="4" w:space="0" w:color="auto"/>
            </w:tcBorders>
            <w:shd w:val="clear" w:color="auto" w:fill="auto"/>
          </w:tcPr>
          <w:p w14:paraId="2802798F" w14:textId="77777777" w:rsidR="00061818" w:rsidRPr="0078499B" w:rsidRDefault="00061818">
            <w:pPr>
              <w:tabs>
                <w:tab w:val="right" w:pos="158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ได้รับลดหย่อนอัตราภาษี</w:t>
            </w:r>
          </w:p>
        </w:tc>
        <w:tc>
          <w:tcPr>
            <w:tcW w:w="1873" w:type="dxa"/>
            <w:shd w:val="clear" w:color="auto" w:fill="auto"/>
          </w:tcPr>
          <w:p w14:paraId="01FE371A" w14:textId="77777777" w:rsidR="00061818" w:rsidRPr="0078499B" w:rsidRDefault="00061818">
            <w:pPr>
              <w:tabs>
                <w:tab w:val="right" w:pos="1584"/>
              </w:tabs>
              <w:ind w:right="-72" w:hanging="114"/>
              <w:rPr>
                <w:rFonts w:ascii="Browallia New" w:hAnsi="Browallia New" w:cs="Browallia New"/>
                <w:b/>
                <w:bCs/>
                <w:color w:val="000000"/>
                <w:spacing w:val="-10"/>
              </w:rPr>
            </w:pPr>
          </w:p>
        </w:tc>
        <w:tc>
          <w:tcPr>
            <w:tcW w:w="1143" w:type="dxa"/>
            <w:gridSpan w:val="2"/>
            <w:shd w:val="clear" w:color="auto" w:fill="auto"/>
          </w:tcPr>
          <w:p w14:paraId="109483E4" w14:textId="77777777" w:rsidR="00061818" w:rsidRPr="0078499B" w:rsidRDefault="00061818">
            <w:pPr>
              <w:tabs>
                <w:tab w:val="decimal" w:pos="148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</w:tr>
      <w:tr w:rsidR="00061818" w:rsidRPr="0078499B" w14:paraId="654DD27F" w14:textId="77777777" w:rsidTr="006970F8">
        <w:tc>
          <w:tcPr>
            <w:tcW w:w="3413" w:type="dxa"/>
            <w:shd w:val="clear" w:color="auto" w:fill="auto"/>
          </w:tcPr>
          <w:p w14:paraId="55E97F92" w14:textId="77777777" w:rsidR="00061818" w:rsidRPr="0078499B" w:rsidRDefault="00061818" w:rsidP="00FF16A4">
            <w:pPr>
              <w:ind w:left="-104"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79CFEC1C" w14:textId="77777777" w:rsidR="00061818" w:rsidRPr="0078499B" w:rsidRDefault="00061818">
            <w:pPr>
              <w:tabs>
                <w:tab w:val="right" w:pos="98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ได้รับยกเว้นภาษี</w:t>
            </w:r>
          </w:p>
        </w:tc>
        <w:tc>
          <w:tcPr>
            <w:tcW w:w="1828" w:type="dxa"/>
            <w:tcBorders>
              <w:bottom w:val="single" w:sz="4" w:space="0" w:color="auto"/>
            </w:tcBorders>
            <w:shd w:val="clear" w:color="auto" w:fill="auto"/>
          </w:tcPr>
          <w:p w14:paraId="38A1F9D7" w14:textId="2609721F" w:rsidR="00061818" w:rsidRPr="0078499B" w:rsidRDefault="00061818">
            <w:pPr>
              <w:tabs>
                <w:tab w:val="right" w:pos="158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ร้อยละ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</w:rPr>
              <w:t>50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ของอัตราปกติ</w:t>
            </w:r>
          </w:p>
        </w:tc>
        <w:tc>
          <w:tcPr>
            <w:tcW w:w="1873" w:type="dxa"/>
            <w:tcBorders>
              <w:bottom w:val="single" w:sz="4" w:space="0" w:color="auto"/>
            </w:tcBorders>
            <w:shd w:val="clear" w:color="auto" w:fill="auto"/>
          </w:tcPr>
          <w:p w14:paraId="38FA76C3" w14:textId="77777777" w:rsidR="00061818" w:rsidRPr="0078499B" w:rsidRDefault="00061818">
            <w:pPr>
              <w:tabs>
                <w:tab w:val="right" w:pos="164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pacing w:val="-12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12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12"/>
                <w:cs/>
              </w:rPr>
              <w:t>กิจกรรมที่ไม่ได้รับการส่งเสริม</w:t>
            </w:r>
          </w:p>
        </w:tc>
        <w:tc>
          <w:tcPr>
            <w:tcW w:w="11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AADF84" w14:textId="77777777" w:rsidR="00061818" w:rsidRPr="0078499B" w:rsidRDefault="00061818">
            <w:pPr>
              <w:tabs>
                <w:tab w:val="right" w:pos="9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</w:tr>
      <w:tr w:rsidR="00061818" w:rsidRPr="0078499B" w14:paraId="179C3133" w14:textId="77777777" w:rsidTr="006970F8">
        <w:tc>
          <w:tcPr>
            <w:tcW w:w="3413" w:type="dxa"/>
            <w:shd w:val="clear" w:color="auto" w:fill="auto"/>
          </w:tcPr>
          <w:p w14:paraId="7591429A" w14:textId="77777777" w:rsidR="00061818" w:rsidRPr="0078499B" w:rsidRDefault="00061818" w:rsidP="00FF16A4">
            <w:pPr>
              <w:ind w:left="-104" w:right="-72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</w:tcPr>
          <w:p w14:paraId="60B5006F" w14:textId="77777777" w:rsidR="00061818" w:rsidRPr="0078499B" w:rsidRDefault="00061818">
            <w:pPr>
              <w:tabs>
                <w:tab w:val="right" w:pos="823"/>
              </w:tabs>
              <w:ind w:right="-72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828" w:type="dxa"/>
            <w:tcBorders>
              <w:top w:val="single" w:sz="4" w:space="0" w:color="auto"/>
            </w:tcBorders>
            <w:shd w:val="clear" w:color="auto" w:fill="auto"/>
          </w:tcPr>
          <w:p w14:paraId="1ADE9125" w14:textId="77777777" w:rsidR="00061818" w:rsidRPr="0078499B" w:rsidRDefault="00061818">
            <w:pPr>
              <w:tabs>
                <w:tab w:val="right" w:pos="1062"/>
              </w:tabs>
              <w:ind w:right="-72" w:hanging="41"/>
              <w:rPr>
                <w:rFonts w:ascii="Browallia New" w:hAnsi="Browallia New" w:cs="Browallia New"/>
                <w:color w:val="000000"/>
                <w:spacing w:val="-8"/>
                <w:sz w:val="8"/>
                <w:szCs w:val="8"/>
              </w:rPr>
            </w:pPr>
          </w:p>
        </w:tc>
        <w:tc>
          <w:tcPr>
            <w:tcW w:w="1873" w:type="dxa"/>
            <w:tcBorders>
              <w:top w:val="single" w:sz="4" w:space="0" w:color="auto"/>
            </w:tcBorders>
            <w:shd w:val="clear" w:color="auto" w:fill="auto"/>
          </w:tcPr>
          <w:p w14:paraId="677304B7" w14:textId="77777777" w:rsidR="00061818" w:rsidRPr="0078499B" w:rsidRDefault="00061818">
            <w:pPr>
              <w:tabs>
                <w:tab w:val="right" w:pos="1062"/>
              </w:tabs>
              <w:ind w:right="-72"/>
              <w:rPr>
                <w:rFonts w:ascii="Browallia New" w:hAnsi="Browallia New" w:cs="Browallia New"/>
                <w:color w:val="000000"/>
                <w:spacing w:val="-8"/>
                <w:sz w:val="8"/>
                <w:szCs w:val="8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288DD3C" w14:textId="77777777" w:rsidR="00061818" w:rsidRPr="0078499B" w:rsidRDefault="00061818">
            <w:pPr>
              <w:tabs>
                <w:tab w:val="decimal" w:pos="861"/>
                <w:tab w:val="decimal" w:pos="1625"/>
              </w:tabs>
              <w:ind w:right="-72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</w:tr>
      <w:tr w:rsidR="00575CA8" w:rsidRPr="0078499B" w14:paraId="6E2F8A4C" w14:textId="77777777" w:rsidTr="006970F8">
        <w:tc>
          <w:tcPr>
            <w:tcW w:w="3413" w:type="dxa"/>
            <w:shd w:val="clear" w:color="auto" w:fill="auto"/>
          </w:tcPr>
          <w:p w14:paraId="5E18224E" w14:textId="77777777" w:rsidR="00575CA8" w:rsidRPr="0078499B" w:rsidRDefault="00575CA8" w:rsidP="00575CA8">
            <w:pPr>
              <w:ind w:left="-104" w:right="-72"/>
              <w:jc w:val="left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6"/>
                <w:cs/>
              </w:rPr>
              <w:t>รายได้จากการขายไฟฟ้า</w:t>
            </w:r>
          </w:p>
        </w:tc>
        <w:tc>
          <w:tcPr>
            <w:tcW w:w="1222" w:type="dxa"/>
            <w:shd w:val="clear" w:color="auto" w:fill="auto"/>
          </w:tcPr>
          <w:p w14:paraId="5EE8EDB0" w14:textId="7B271F31" w:rsidR="00575CA8" w:rsidRPr="0078499B" w:rsidRDefault="00B34F21" w:rsidP="00575CA8">
            <w:pPr>
              <w:tabs>
                <w:tab w:val="decimal" w:pos="1012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2</w:t>
            </w:r>
            <w:r w:rsidR="00575CA8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940</w:t>
            </w:r>
            <w:r w:rsidR="00575CA8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288</w:t>
            </w:r>
            <w:r w:rsidR="00575CA8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706</w:t>
            </w:r>
          </w:p>
        </w:tc>
        <w:tc>
          <w:tcPr>
            <w:tcW w:w="1828" w:type="dxa"/>
            <w:shd w:val="clear" w:color="auto" w:fill="auto"/>
          </w:tcPr>
          <w:p w14:paraId="28F37399" w14:textId="2AD36A6B" w:rsidR="00575CA8" w:rsidRPr="0078499B" w:rsidRDefault="00B34F21" w:rsidP="00575CA8">
            <w:pPr>
              <w:tabs>
                <w:tab w:val="decimal" w:pos="1584"/>
              </w:tabs>
              <w:ind w:right="-72" w:hanging="41"/>
              <w:rPr>
                <w:rFonts w:ascii="Browallia New" w:hAnsi="Browallia New" w:cs="Browallia New"/>
                <w:color w:val="000000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2</w:t>
            </w:r>
            <w:r w:rsidR="00575CA8" w:rsidRPr="0078499B">
              <w:rPr>
                <w:rFonts w:ascii="Browallia New" w:hAnsi="Browallia New" w:cs="Browallia New"/>
                <w:color w:val="000000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311</w:t>
            </w:r>
            <w:r w:rsidR="00575CA8" w:rsidRPr="0078499B">
              <w:rPr>
                <w:rFonts w:ascii="Browallia New" w:hAnsi="Browallia New" w:cs="Browallia New"/>
                <w:color w:val="000000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759</w:t>
            </w:r>
            <w:r w:rsidR="00575CA8" w:rsidRPr="0078499B">
              <w:rPr>
                <w:rFonts w:ascii="Browallia New" w:hAnsi="Browallia New" w:cs="Browallia New"/>
                <w:color w:val="000000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756</w:t>
            </w:r>
          </w:p>
        </w:tc>
        <w:tc>
          <w:tcPr>
            <w:tcW w:w="1873" w:type="dxa"/>
            <w:shd w:val="clear" w:color="auto" w:fill="auto"/>
          </w:tcPr>
          <w:p w14:paraId="1EA67553" w14:textId="09A90956" w:rsidR="00575CA8" w:rsidRPr="0078499B" w:rsidRDefault="00B34F21" w:rsidP="00575CA8">
            <w:pPr>
              <w:tabs>
                <w:tab w:val="decimal" w:pos="1642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622</w:t>
            </w:r>
            <w:r w:rsidR="00575CA8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562</w:t>
            </w:r>
            <w:r w:rsidR="00575CA8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295</w:t>
            </w:r>
          </w:p>
        </w:tc>
        <w:tc>
          <w:tcPr>
            <w:tcW w:w="1143" w:type="dxa"/>
            <w:gridSpan w:val="2"/>
            <w:shd w:val="clear" w:color="auto" w:fill="auto"/>
          </w:tcPr>
          <w:p w14:paraId="72EFA23A" w14:textId="41CF8FCA" w:rsidR="00575CA8" w:rsidRPr="0078499B" w:rsidRDefault="00B34F21" w:rsidP="00575CA8">
            <w:pPr>
              <w:tabs>
                <w:tab w:val="decimal" w:pos="924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5</w:t>
            </w:r>
            <w:r w:rsidR="00575CA8" w:rsidRPr="0078499B">
              <w:rPr>
                <w:rFonts w:ascii="Browallia New" w:hAnsi="Browallia New" w:cs="Browallia New"/>
                <w:color w:val="000000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874</w:t>
            </w:r>
            <w:r w:rsidR="00575CA8" w:rsidRPr="0078499B">
              <w:rPr>
                <w:rFonts w:ascii="Browallia New" w:hAnsi="Browallia New" w:cs="Browallia New"/>
                <w:color w:val="000000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610</w:t>
            </w:r>
            <w:r w:rsidR="00575CA8" w:rsidRPr="0078499B">
              <w:rPr>
                <w:rFonts w:ascii="Browallia New" w:hAnsi="Browallia New" w:cs="Browallia New"/>
                <w:color w:val="000000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757</w:t>
            </w:r>
          </w:p>
        </w:tc>
      </w:tr>
      <w:tr w:rsidR="00575CA8" w:rsidRPr="0078499B" w14:paraId="409632C7" w14:textId="77777777" w:rsidTr="006970F8">
        <w:trPr>
          <w:trHeight w:val="70"/>
        </w:trPr>
        <w:tc>
          <w:tcPr>
            <w:tcW w:w="3413" w:type="dxa"/>
            <w:shd w:val="clear" w:color="auto" w:fill="auto"/>
          </w:tcPr>
          <w:p w14:paraId="57952F5D" w14:textId="77777777" w:rsidR="00575CA8" w:rsidRPr="0078499B" w:rsidRDefault="00575CA8" w:rsidP="00575CA8">
            <w:pPr>
              <w:ind w:left="-104" w:right="-72"/>
              <w:jc w:val="left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6"/>
                <w:cs/>
              </w:rPr>
              <w:t>รายได้จากการขายไอน้ำ</w:t>
            </w:r>
          </w:p>
        </w:tc>
        <w:tc>
          <w:tcPr>
            <w:tcW w:w="1222" w:type="dxa"/>
            <w:shd w:val="clear" w:color="auto" w:fill="auto"/>
          </w:tcPr>
          <w:p w14:paraId="1146DA14" w14:textId="7AF7D9F6" w:rsidR="00575CA8" w:rsidRPr="0078499B" w:rsidRDefault="00B34F21" w:rsidP="00575CA8">
            <w:pPr>
              <w:tabs>
                <w:tab w:val="decimal" w:pos="986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12</w:t>
            </w:r>
            <w:r w:rsidR="00575CA8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856</w:t>
            </w:r>
            <w:r w:rsidR="00575CA8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707</w:t>
            </w:r>
          </w:p>
        </w:tc>
        <w:tc>
          <w:tcPr>
            <w:tcW w:w="1828" w:type="dxa"/>
            <w:shd w:val="clear" w:color="auto" w:fill="auto"/>
          </w:tcPr>
          <w:p w14:paraId="6628FC31" w14:textId="22DBE293" w:rsidR="00575CA8" w:rsidRPr="0078499B" w:rsidRDefault="00575CA8" w:rsidP="00575CA8">
            <w:pPr>
              <w:tabs>
                <w:tab w:val="decimal" w:pos="1584"/>
              </w:tabs>
              <w:ind w:right="-72" w:hanging="41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eastAsia="th-TH"/>
              </w:rPr>
              <w:t xml:space="preserve">-  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 xml:space="preserve"> 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eastAsia="th-TH"/>
              </w:rPr>
              <w:t xml:space="preserve"> 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 xml:space="preserve">  </w:t>
            </w:r>
          </w:p>
        </w:tc>
        <w:tc>
          <w:tcPr>
            <w:tcW w:w="1873" w:type="dxa"/>
            <w:shd w:val="clear" w:color="auto" w:fill="auto"/>
          </w:tcPr>
          <w:p w14:paraId="4D5FD637" w14:textId="00E29A45" w:rsidR="00575CA8" w:rsidRPr="0078499B" w:rsidRDefault="00575CA8" w:rsidP="00575CA8">
            <w:pPr>
              <w:tabs>
                <w:tab w:val="decimal" w:pos="1642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eastAsia="th-TH"/>
              </w:rPr>
              <w:t xml:space="preserve">-  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 xml:space="preserve"> 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eastAsia="th-TH"/>
              </w:rPr>
              <w:t xml:space="preserve"> 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 xml:space="preserve">  </w:t>
            </w:r>
          </w:p>
        </w:tc>
        <w:tc>
          <w:tcPr>
            <w:tcW w:w="1143" w:type="dxa"/>
            <w:gridSpan w:val="2"/>
            <w:shd w:val="clear" w:color="auto" w:fill="auto"/>
          </w:tcPr>
          <w:p w14:paraId="70A9E3D4" w14:textId="4FFF3241" w:rsidR="00575CA8" w:rsidRPr="0078499B" w:rsidRDefault="00B34F21" w:rsidP="00575CA8">
            <w:pPr>
              <w:tabs>
                <w:tab w:val="decimal" w:pos="924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12</w:t>
            </w:r>
            <w:r w:rsidR="00575CA8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856</w:t>
            </w:r>
            <w:r w:rsidR="00575CA8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707</w:t>
            </w:r>
          </w:p>
        </w:tc>
      </w:tr>
      <w:tr w:rsidR="00575CA8" w:rsidRPr="0078499B" w14:paraId="28B4193C" w14:textId="77777777" w:rsidTr="006970F8">
        <w:trPr>
          <w:trHeight w:val="70"/>
        </w:trPr>
        <w:tc>
          <w:tcPr>
            <w:tcW w:w="3413" w:type="dxa"/>
            <w:shd w:val="clear" w:color="auto" w:fill="auto"/>
          </w:tcPr>
          <w:p w14:paraId="5D26D262" w14:textId="281AAC5A" w:rsidR="00575CA8" w:rsidRPr="0078499B" w:rsidRDefault="00575CA8" w:rsidP="00575CA8">
            <w:pPr>
              <w:ind w:left="-104" w:right="-72"/>
              <w:jc w:val="left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>รายได้จากการบริการติดตั้งระบบผลิตไฟฟ้าพลังงานแสงอาทิตย์</w:t>
            </w:r>
          </w:p>
        </w:tc>
        <w:tc>
          <w:tcPr>
            <w:tcW w:w="1222" w:type="dxa"/>
            <w:shd w:val="clear" w:color="auto" w:fill="auto"/>
          </w:tcPr>
          <w:p w14:paraId="3561EE7E" w14:textId="743CE6CF" w:rsidR="00575CA8" w:rsidRPr="0078499B" w:rsidRDefault="00575CA8" w:rsidP="00575CA8">
            <w:pPr>
              <w:tabs>
                <w:tab w:val="decimal" w:pos="986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eastAsia="th-TH"/>
              </w:rPr>
              <w:t xml:space="preserve">-  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 xml:space="preserve"> 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eastAsia="th-TH"/>
              </w:rPr>
              <w:t xml:space="preserve"> 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 xml:space="preserve">  </w:t>
            </w:r>
          </w:p>
        </w:tc>
        <w:tc>
          <w:tcPr>
            <w:tcW w:w="1828" w:type="dxa"/>
            <w:shd w:val="clear" w:color="auto" w:fill="auto"/>
          </w:tcPr>
          <w:p w14:paraId="0907190A" w14:textId="688FDD7E" w:rsidR="00575CA8" w:rsidRPr="0078499B" w:rsidRDefault="00575CA8" w:rsidP="00575CA8">
            <w:pPr>
              <w:tabs>
                <w:tab w:val="decimal" w:pos="1584"/>
              </w:tabs>
              <w:ind w:right="-72" w:hanging="41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eastAsia="th-TH"/>
              </w:rPr>
              <w:t xml:space="preserve">-  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 xml:space="preserve"> 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eastAsia="th-TH"/>
              </w:rPr>
              <w:t xml:space="preserve"> 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 xml:space="preserve">  </w:t>
            </w:r>
          </w:p>
        </w:tc>
        <w:tc>
          <w:tcPr>
            <w:tcW w:w="1873" w:type="dxa"/>
            <w:shd w:val="clear" w:color="auto" w:fill="auto"/>
          </w:tcPr>
          <w:p w14:paraId="70585020" w14:textId="61A7D0B8" w:rsidR="00575CA8" w:rsidRPr="0078499B" w:rsidRDefault="00B34F21" w:rsidP="00575CA8">
            <w:pPr>
              <w:tabs>
                <w:tab w:val="decimal" w:pos="1642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86</w:t>
            </w:r>
            <w:r w:rsidR="00575CA8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965</w:t>
            </w:r>
            <w:r w:rsidR="00575CA8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911</w:t>
            </w:r>
          </w:p>
        </w:tc>
        <w:tc>
          <w:tcPr>
            <w:tcW w:w="1143" w:type="dxa"/>
            <w:gridSpan w:val="2"/>
            <w:shd w:val="clear" w:color="auto" w:fill="auto"/>
          </w:tcPr>
          <w:p w14:paraId="0706BE02" w14:textId="35CE9E73" w:rsidR="00575CA8" w:rsidRPr="0078499B" w:rsidRDefault="00B34F21" w:rsidP="00575CA8">
            <w:pPr>
              <w:tabs>
                <w:tab w:val="decimal" w:pos="924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86</w:t>
            </w:r>
            <w:r w:rsidR="00575CA8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965</w:t>
            </w:r>
            <w:r w:rsidR="00575CA8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911</w:t>
            </w:r>
          </w:p>
        </w:tc>
      </w:tr>
      <w:tr w:rsidR="00575CA8" w:rsidRPr="0078499B" w14:paraId="320C8A8F" w14:textId="77777777" w:rsidTr="006970F8">
        <w:trPr>
          <w:trHeight w:val="70"/>
        </w:trPr>
        <w:tc>
          <w:tcPr>
            <w:tcW w:w="3413" w:type="dxa"/>
            <w:shd w:val="clear" w:color="auto" w:fill="auto"/>
          </w:tcPr>
          <w:p w14:paraId="2038E9B7" w14:textId="77777777" w:rsidR="00575CA8" w:rsidRPr="0078499B" w:rsidRDefault="00575CA8" w:rsidP="00575CA8">
            <w:pPr>
              <w:ind w:left="-104" w:right="-72"/>
              <w:jc w:val="left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6"/>
                <w:cs/>
              </w:rPr>
              <w:t>รายได้จากการบริการกำจัดขยะ</w:t>
            </w:r>
          </w:p>
        </w:tc>
        <w:tc>
          <w:tcPr>
            <w:tcW w:w="1222" w:type="dxa"/>
            <w:shd w:val="clear" w:color="auto" w:fill="auto"/>
          </w:tcPr>
          <w:p w14:paraId="426ADFEE" w14:textId="5F6F7667" w:rsidR="00575CA8" w:rsidRPr="0078499B" w:rsidRDefault="00575CA8" w:rsidP="00575CA8">
            <w:pPr>
              <w:tabs>
                <w:tab w:val="decimal" w:pos="986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eastAsia="th-TH"/>
              </w:rPr>
              <w:t xml:space="preserve">-  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 xml:space="preserve"> 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eastAsia="th-TH"/>
              </w:rPr>
              <w:t xml:space="preserve"> 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 xml:space="preserve">  </w:t>
            </w:r>
          </w:p>
        </w:tc>
        <w:tc>
          <w:tcPr>
            <w:tcW w:w="1828" w:type="dxa"/>
            <w:shd w:val="clear" w:color="auto" w:fill="auto"/>
          </w:tcPr>
          <w:p w14:paraId="191D8E1F" w14:textId="72311E89" w:rsidR="00575CA8" w:rsidRPr="0078499B" w:rsidRDefault="00575CA8" w:rsidP="00575CA8">
            <w:pPr>
              <w:tabs>
                <w:tab w:val="decimal" w:pos="1584"/>
              </w:tabs>
              <w:ind w:right="-72" w:hanging="41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eastAsia="th-TH"/>
              </w:rPr>
              <w:t xml:space="preserve">-  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 xml:space="preserve"> 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eastAsia="th-TH"/>
              </w:rPr>
              <w:t xml:space="preserve"> 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 xml:space="preserve">  </w:t>
            </w:r>
          </w:p>
        </w:tc>
        <w:tc>
          <w:tcPr>
            <w:tcW w:w="1873" w:type="dxa"/>
            <w:shd w:val="clear" w:color="auto" w:fill="auto"/>
          </w:tcPr>
          <w:p w14:paraId="1DE1FAE1" w14:textId="7BA9A8B7" w:rsidR="00575CA8" w:rsidRPr="0078499B" w:rsidRDefault="00B34F21" w:rsidP="00575CA8">
            <w:pPr>
              <w:tabs>
                <w:tab w:val="decimal" w:pos="1642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59</w:t>
            </w:r>
            <w:r w:rsidR="00575CA8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867</w:t>
            </w:r>
            <w:r w:rsidR="00575CA8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289</w:t>
            </w:r>
          </w:p>
        </w:tc>
        <w:tc>
          <w:tcPr>
            <w:tcW w:w="1143" w:type="dxa"/>
            <w:gridSpan w:val="2"/>
            <w:shd w:val="clear" w:color="auto" w:fill="auto"/>
          </w:tcPr>
          <w:p w14:paraId="01624563" w14:textId="090CFCA0" w:rsidR="00575CA8" w:rsidRPr="0078499B" w:rsidRDefault="00B34F21" w:rsidP="00575CA8">
            <w:pPr>
              <w:tabs>
                <w:tab w:val="decimal" w:pos="924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59</w:t>
            </w:r>
            <w:r w:rsidR="00575CA8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867</w:t>
            </w:r>
            <w:r w:rsidR="00575CA8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289</w:t>
            </w:r>
          </w:p>
        </w:tc>
      </w:tr>
      <w:tr w:rsidR="00575CA8" w:rsidRPr="0078499B" w14:paraId="2180EFA4" w14:textId="77777777" w:rsidTr="006970F8">
        <w:tc>
          <w:tcPr>
            <w:tcW w:w="3413" w:type="dxa"/>
            <w:shd w:val="clear" w:color="auto" w:fill="auto"/>
          </w:tcPr>
          <w:p w14:paraId="262C4E25" w14:textId="77777777" w:rsidR="00575CA8" w:rsidRPr="0078499B" w:rsidRDefault="00575CA8" w:rsidP="00575CA8">
            <w:pPr>
              <w:ind w:left="-104" w:right="-72"/>
              <w:jc w:val="left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6"/>
                <w:cs/>
              </w:rPr>
              <w:t>รายได้อื่น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0CBE9748" w14:textId="1F3FF0A9" w:rsidR="00575CA8" w:rsidRPr="0078499B" w:rsidRDefault="00B34F21" w:rsidP="00575CA8">
            <w:pPr>
              <w:tabs>
                <w:tab w:val="decimal" w:pos="986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4</w:t>
            </w:r>
            <w:r w:rsidR="00575CA8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709</w:t>
            </w:r>
            <w:r w:rsidR="00575CA8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263</w:t>
            </w:r>
          </w:p>
        </w:tc>
        <w:tc>
          <w:tcPr>
            <w:tcW w:w="1828" w:type="dxa"/>
            <w:tcBorders>
              <w:bottom w:val="single" w:sz="4" w:space="0" w:color="auto"/>
            </w:tcBorders>
            <w:shd w:val="clear" w:color="auto" w:fill="auto"/>
          </w:tcPr>
          <w:p w14:paraId="06BE58F9" w14:textId="6E64CB38" w:rsidR="00575CA8" w:rsidRPr="0078499B" w:rsidRDefault="00B34F21" w:rsidP="00575CA8">
            <w:pPr>
              <w:tabs>
                <w:tab w:val="decimal" w:pos="1584"/>
              </w:tabs>
              <w:ind w:right="-72" w:hanging="41"/>
              <w:rPr>
                <w:rFonts w:ascii="Browallia New" w:hAnsi="Browallia New" w:cs="Browallia New"/>
                <w:color w:val="000000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759</w:t>
            </w:r>
            <w:r w:rsidR="00575CA8" w:rsidRPr="0078499B">
              <w:rPr>
                <w:rFonts w:ascii="Browallia New" w:hAnsi="Browallia New" w:cs="Browallia New"/>
                <w:color w:val="000000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813</w:t>
            </w:r>
          </w:p>
        </w:tc>
        <w:tc>
          <w:tcPr>
            <w:tcW w:w="1873" w:type="dxa"/>
            <w:tcBorders>
              <w:bottom w:val="single" w:sz="4" w:space="0" w:color="auto"/>
            </w:tcBorders>
            <w:shd w:val="clear" w:color="auto" w:fill="auto"/>
          </w:tcPr>
          <w:p w14:paraId="4F67FFF1" w14:textId="14C1026A" w:rsidR="00575CA8" w:rsidRPr="0078499B" w:rsidRDefault="00B34F21" w:rsidP="00575CA8">
            <w:pPr>
              <w:tabs>
                <w:tab w:val="decimal" w:pos="1642"/>
              </w:tabs>
              <w:ind w:right="-72" w:firstLine="29"/>
              <w:rPr>
                <w:rFonts w:ascii="Browallia New" w:hAnsi="Browallia New" w:cs="Browallia New"/>
                <w:color w:val="000000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16</w:t>
            </w:r>
            <w:r w:rsidR="00575CA8" w:rsidRPr="0078499B">
              <w:rPr>
                <w:rFonts w:ascii="Browallia New" w:hAnsi="Browallia New" w:cs="Browallia New"/>
                <w:color w:val="000000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785</w:t>
            </w:r>
            <w:r w:rsidR="00575CA8" w:rsidRPr="0078499B">
              <w:rPr>
                <w:rFonts w:ascii="Browallia New" w:hAnsi="Browallia New" w:cs="Browallia New"/>
                <w:color w:val="000000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856</w:t>
            </w:r>
          </w:p>
        </w:tc>
        <w:tc>
          <w:tcPr>
            <w:tcW w:w="11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D29A93" w14:textId="28436051" w:rsidR="00575CA8" w:rsidRPr="0078499B" w:rsidRDefault="00B34F21" w:rsidP="00575CA8">
            <w:pPr>
              <w:tabs>
                <w:tab w:val="decimal" w:pos="924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22</w:t>
            </w:r>
            <w:r w:rsidR="00575CA8" w:rsidRPr="0078499B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254</w:t>
            </w:r>
            <w:r w:rsidR="00575CA8" w:rsidRPr="0078499B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B34F21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>932</w:t>
            </w:r>
          </w:p>
        </w:tc>
      </w:tr>
      <w:tr w:rsidR="00575CA8" w:rsidRPr="0078499B" w14:paraId="7BF883E9" w14:textId="77777777" w:rsidTr="006970F8">
        <w:tc>
          <w:tcPr>
            <w:tcW w:w="3413" w:type="dxa"/>
            <w:shd w:val="clear" w:color="auto" w:fill="auto"/>
          </w:tcPr>
          <w:p w14:paraId="6A76322E" w14:textId="77777777" w:rsidR="00575CA8" w:rsidRPr="0078499B" w:rsidRDefault="00575CA8" w:rsidP="00575CA8">
            <w:pPr>
              <w:ind w:left="-104" w:right="-72"/>
              <w:jc w:val="lef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6FF31D" w14:textId="23992A37" w:rsidR="00575CA8" w:rsidRPr="0078499B" w:rsidRDefault="00B34F21" w:rsidP="00575CA8">
            <w:pPr>
              <w:tabs>
                <w:tab w:val="decimal" w:pos="986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2</w:t>
            </w:r>
            <w:r w:rsidR="00575CA8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957</w:t>
            </w:r>
            <w:r w:rsidR="00575CA8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854</w:t>
            </w:r>
            <w:r w:rsidR="00575CA8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676</w:t>
            </w:r>
          </w:p>
        </w:tc>
        <w:tc>
          <w:tcPr>
            <w:tcW w:w="1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CE88AA" w14:textId="4DE1171D" w:rsidR="00575CA8" w:rsidRPr="0078499B" w:rsidRDefault="00B34F21" w:rsidP="00575CA8">
            <w:pPr>
              <w:tabs>
                <w:tab w:val="decimal" w:pos="1584"/>
              </w:tabs>
              <w:ind w:right="-72" w:hanging="41"/>
              <w:rPr>
                <w:rFonts w:ascii="Browallia New" w:hAnsi="Browallia New" w:cs="Browallia New"/>
                <w:color w:val="000000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2</w:t>
            </w:r>
            <w:r w:rsidR="00575CA8" w:rsidRPr="0078499B">
              <w:rPr>
                <w:rFonts w:ascii="Browallia New" w:hAnsi="Browallia New" w:cs="Browallia New"/>
                <w:color w:val="000000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312</w:t>
            </w:r>
            <w:r w:rsidR="00575CA8" w:rsidRPr="0078499B">
              <w:rPr>
                <w:rFonts w:ascii="Browallia New" w:hAnsi="Browallia New" w:cs="Browallia New"/>
                <w:color w:val="000000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519</w:t>
            </w:r>
            <w:r w:rsidR="00575CA8" w:rsidRPr="0078499B">
              <w:rPr>
                <w:rFonts w:ascii="Browallia New" w:hAnsi="Browallia New" w:cs="Browallia New"/>
                <w:color w:val="000000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569</w:t>
            </w:r>
          </w:p>
        </w:tc>
        <w:tc>
          <w:tcPr>
            <w:tcW w:w="1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5D8F29" w14:textId="78F666DC" w:rsidR="00575CA8" w:rsidRPr="0078499B" w:rsidRDefault="00B34F21" w:rsidP="00575CA8">
            <w:pPr>
              <w:tabs>
                <w:tab w:val="decimal" w:pos="1642"/>
              </w:tabs>
              <w:ind w:right="-72" w:firstLine="29"/>
              <w:rPr>
                <w:rFonts w:ascii="Browallia New" w:hAnsi="Browallia New" w:cs="Browallia New"/>
                <w:color w:val="000000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786</w:t>
            </w:r>
            <w:r w:rsidR="00575CA8" w:rsidRPr="0078499B">
              <w:rPr>
                <w:rFonts w:ascii="Browallia New" w:hAnsi="Browallia New" w:cs="Browallia New"/>
                <w:color w:val="000000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181</w:t>
            </w:r>
            <w:r w:rsidR="00575CA8" w:rsidRPr="0078499B">
              <w:rPr>
                <w:rFonts w:ascii="Browallia New" w:hAnsi="Browallia New" w:cs="Browallia New"/>
                <w:color w:val="000000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351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4A1AF1" w14:textId="7E11644A" w:rsidR="00575CA8" w:rsidRPr="0078499B" w:rsidRDefault="00B34F21" w:rsidP="00575CA8">
            <w:pPr>
              <w:tabs>
                <w:tab w:val="decimal" w:pos="924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6</w:t>
            </w:r>
            <w:r w:rsidR="00575CA8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056</w:t>
            </w:r>
            <w:r w:rsidR="00575CA8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555</w:t>
            </w:r>
            <w:r w:rsidR="00575CA8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596</w:t>
            </w:r>
          </w:p>
        </w:tc>
      </w:tr>
    </w:tbl>
    <w:p w14:paraId="07E9854C" w14:textId="77777777" w:rsidR="00061818" w:rsidRPr="0078499B" w:rsidRDefault="00061818" w:rsidP="00061818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79" w:type="dxa"/>
        <w:tblLayout w:type="fixed"/>
        <w:tblLook w:val="0000" w:firstRow="0" w:lastRow="0" w:firstColumn="0" w:lastColumn="0" w:noHBand="0" w:noVBand="0"/>
      </w:tblPr>
      <w:tblGrid>
        <w:gridCol w:w="3413"/>
        <w:gridCol w:w="1222"/>
        <w:gridCol w:w="1828"/>
        <w:gridCol w:w="1873"/>
        <w:gridCol w:w="1134"/>
        <w:gridCol w:w="9"/>
      </w:tblGrid>
      <w:tr w:rsidR="00BC51B6" w:rsidRPr="0078499B" w14:paraId="11EA8A57" w14:textId="77777777" w:rsidTr="006970F8">
        <w:trPr>
          <w:gridAfter w:val="1"/>
          <w:wAfter w:w="9" w:type="dxa"/>
        </w:trPr>
        <w:tc>
          <w:tcPr>
            <w:tcW w:w="3413" w:type="dxa"/>
            <w:shd w:val="clear" w:color="auto" w:fill="auto"/>
          </w:tcPr>
          <w:p w14:paraId="0E7A4D33" w14:textId="77777777" w:rsidR="00BC51B6" w:rsidRPr="0078499B" w:rsidRDefault="00BC51B6">
            <w:pPr>
              <w:ind w:left="-104"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605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4F04DEF" w14:textId="77777777" w:rsidR="00BC51B6" w:rsidRPr="0078499B" w:rsidRDefault="00BC51B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7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BC51B6" w:rsidRPr="0078499B" w14:paraId="01FB5977" w14:textId="77777777" w:rsidTr="006970F8">
        <w:trPr>
          <w:trHeight w:val="170"/>
        </w:trPr>
        <w:tc>
          <w:tcPr>
            <w:tcW w:w="3413" w:type="dxa"/>
            <w:shd w:val="clear" w:color="auto" w:fill="auto"/>
          </w:tcPr>
          <w:p w14:paraId="6DC9EE24" w14:textId="77777777" w:rsidR="00BC51B6" w:rsidRPr="0078499B" w:rsidRDefault="00BC51B6">
            <w:pPr>
              <w:ind w:left="-104"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606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C1C04E" w14:textId="3E185D87" w:rsidR="00BC51B6" w:rsidRPr="0078499B" w:rsidRDefault="00BC51B6">
            <w:pPr>
              <w:spacing w:before="40"/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สำหรับปีสิ้นสุดวันที่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</w:rPr>
              <w:t>31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ธันวาคม พ.ศ.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</w:rPr>
              <w:t>2566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(บาท)</w:t>
            </w:r>
          </w:p>
        </w:tc>
      </w:tr>
      <w:tr w:rsidR="00BC51B6" w:rsidRPr="0078499B" w14:paraId="0B9DE862" w14:textId="77777777" w:rsidTr="006970F8">
        <w:tc>
          <w:tcPr>
            <w:tcW w:w="3413" w:type="dxa"/>
            <w:shd w:val="clear" w:color="auto" w:fill="auto"/>
          </w:tcPr>
          <w:p w14:paraId="22A3D7B7" w14:textId="77777777" w:rsidR="00BC51B6" w:rsidRPr="0078499B" w:rsidRDefault="00BC51B6">
            <w:pPr>
              <w:ind w:left="-104"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30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9744C7" w14:textId="77777777" w:rsidR="00BC51B6" w:rsidRPr="0078499B" w:rsidRDefault="00BC51B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กิจกรรมที่ได้รับการส่งเสริม</w:t>
            </w:r>
          </w:p>
        </w:tc>
        <w:tc>
          <w:tcPr>
            <w:tcW w:w="1873" w:type="dxa"/>
            <w:shd w:val="clear" w:color="auto" w:fill="auto"/>
          </w:tcPr>
          <w:p w14:paraId="003640BE" w14:textId="77777777" w:rsidR="00BC51B6" w:rsidRPr="0078499B" w:rsidRDefault="00BC51B6">
            <w:pPr>
              <w:tabs>
                <w:tab w:val="right" w:pos="1062"/>
              </w:tabs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10"/>
                <w:cs/>
              </w:rPr>
            </w:pPr>
          </w:p>
        </w:tc>
        <w:tc>
          <w:tcPr>
            <w:tcW w:w="1143" w:type="dxa"/>
            <w:gridSpan w:val="2"/>
            <w:shd w:val="clear" w:color="auto" w:fill="auto"/>
          </w:tcPr>
          <w:p w14:paraId="3C5E6037" w14:textId="77777777" w:rsidR="00BC51B6" w:rsidRPr="0078499B" w:rsidRDefault="00BC51B6">
            <w:pPr>
              <w:tabs>
                <w:tab w:val="decimal" w:pos="148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BC51B6" w:rsidRPr="0078499B" w14:paraId="09CDB525" w14:textId="77777777" w:rsidTr="006970F8">
        <w:tc>
          <w:tcPr>
            <w:tcW w:w="3413" w:type="dxa"/>
            <w:shd w:val="clear" w:color="auto" w:fill="auto"/>
          </w:tcPr>
          <w:p w14:paraId="43E8A8FB" w14:textId="77777777" w:rsidR="00BC51B6" w:rsidRPr="0078499B" w:rsidRDefault="00BC51B6">
            <w:pPr>
              <w:ind w:left="-104"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</w:tcPr>
          <w:p w14:paraId="4FA7738F" w14:textId="77777777" w:rsidR="00BC51B6" w:rsidRPr="0078499B" w:rsidRDefault="00BC51B6">
            <w:pPr>
              <w:tabs>
                <w:tab w:val="right" w:pos="913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828" w:type="dxa"/>
            <w:tcBorders>
              <w:top w:val="single" w:sz="4" w:space="0" w:color="auto"/>
            </w:tcBorders>
            <w:shd w:val="clear" w:color="auto" w:fill="auto"/>
          </w:tcPr>
          <w:p w14:paraId="66090EA3" w14:textId="77777777" w:rsidR="00BC51B6" w:rsidRPr="0078499B" w:rsidRDefault="00BC51B6">
            <w:pPr>
              <w:tabs>
                <w:tab w:val="right" w:pos="158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ได้รับลดหย่อนอัตราภาษี</w:t>
            </w:r>
          </w:p>
        </w:tc>
        <w:tc>
          <w:tcPr>
            <w:tcW w:w="1873" w:type="dxa"/>
            <w:shd w:val="clear" w:color="auto" w:fill="auto"/>
          </w:tcPr>
          <w:p w14:paraId="04836D51" w14:textId="77777777" w:rsidR="00BC51B6" w:rsidRPr="0078499B" w:rsidRDefault="00BC51B6">
            <w:pPr>
              <w:tabs>
                <w:tab w:val="right" w:pos="1584"/>
              </w:tabs>
              <w:ind w:right="-72" w:hanging="114"/>
              <w:rPr>
                <w:rFonts w:ascii="Browallia New" w:hAnsi="Browallia New" w:cs="Browallia New"/>
                <w:b/>
                <w:bCs/>
                <w:color w:val="000000"/>
                <w:spacing w:val="-10"/>
              </w:rPr>
            </w:pPr>
          </w:p>
        </w:tc>
        <w:tc>
          <w:tcPr>
            <w:tcW w:w="1143" w:type="dxa"/>
            <w:gridSpan w:val="2"/>
            <w:shd w:val="clear" w:color="auto" w:fill="auto"/>
          </w:tcPr>
          <w:p w14:paraId="410577B2" w14:textId="77777777" w:rsidR="00BC51B6" w:rsidRPr="0078499B" w:rsidRDefault="00BC51B6">
            <w:pPr>
              <w:tabs>
                <w:tab w:val="decimal" w:pos="148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</w:tr>
      <w:tr w:rsidR="00BC51B6" w:rsidRPr="0078499B" w14:paraId="4DC8E45B" w14:textId="77777777" w:rsidTr="006970F8">
        <w:tc>
          <w:tcPr>
            <w:tcW w:w="3413" w:type="dxa"/>
            <w:shd w:val="clear" w:color="auto" w:fill="auto"/>
          </w:tcPr>
          <w:p w14:paraId="33AAF8E0" w14:textId="77777777" w:rsidR="00BC51B6" w:rsidRPr="0078499B" w:rsidRDefault="00BC51B6">
            <w:pPr>
              <w:ind w:left="-104"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411A7833" w14:textId="77777777" w:rsidR="00BC51B6" w:rsidRPr="0078499B" w:rsidRDefault="00BC51B6">
            <w:pPr>
              <w:tabs>
                <w:tab w:val="right" w:pos="98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ได้รับยกเว้นภาษี</w:t>
            </w:r>
          </w:p>
        </w:tc>
        <w:tc>
          <w:tcPr>
            <w:tcW w:w="1828" w:type="dxa"/>
            <w:tcBorders>
              <w:bottom w:val="single" w:sz="4" w:space="0" w:color="auto"/>
            </w:tcBorders>
            <w:shd w:val="clear" w:color="auto" w:fill="auto"/>
          </w:tcPr>
          <w:p w14:paraId="2F8219AA" w14:textId="041788A7" w:rsidR="00BC51B6" w:rsidRPr="0078499B" w:rsidRDefault="00BC51B6">
            <w:pPr>
              <w:tabs>
                <w:tab w:val="right" w:pos="158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ร้อยละ </w:t>
            </w:r>
            <w:r w:rsidR="00B34F21" w:rsidRPr="00B34F21">
              <w:rPr>
                <w:rFonts w:ascii="Browallia New" w:hAnsi="Browallia New" w:cs="Browallia New"/>
                <w:b/>
                <w:bCs/>
                <w:color w:val="000000"/>
              </w:rPr>
              <w:t>50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ของอัตราปกติ</w:t>
            </w:r>
          </w:p>
        </w:tc>
        <w:tc>
          <w:tcPr>
            <w:tcW w:w="1873" w:type="dxa"/>
            <w:tcBorders>
              <w:bottom w:val="single" w:sz="4" w:space="0" w:color="auto"/>
            </w:tcBorders>
            <w:shd w:val="clear" w:color="auto" w:fill="auto"/>
          </w:tcPr>
          <w:p w14:paraId="2D1F6022" w14:textId="77777777" w:rsidR="00BC51B6" w:rsidRPr="0078499B" w:rsidRDefault="00BC51B6">
            <w:pPr>
              <w:tabs>
                <w:tab w:val="right" w:pos="164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pacing w:val="-12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12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spacing w:val="-12"/>
                <w:cs/>
              </w:rPr>
              <w:t>กิจกรรมที่ไม่ได้รับการส่งเสริม</w:t>
            </w:r>
          </w:p>
        </w:tc>
        <w:tc>
          <w:tcPr>
            <w:tcW w:w="11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B7B5DF" w14:textId="77777777" w:rsidR="00BC51B6" w:rsidRPr="0078499B" w:rsidRDefault="00BC51B6">
            <w:pPr>
              <w:tabs>
                <w:tab w:val="right" w:pos="9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8499B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78499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</w:tr>
      <w:tr w:rsidR="00BC51B6" w:rsidRPr="0078499B" w14:paraId="723C357D" w14:textId="77777777" w:rsidTr="006970F8">
        <w:tc>
          <w:tcPr>
            <w:tcW w:w="3413" w:type="dxa"/>
            <w:shd w:val="clear" w:color="auto" w:fill="auto"/>
          </w:tcPr>
          <w:p w14:paraId="2EED67AD" w14:textId="77777777" w:rsidR="00BC51B6" w:rsidRPr="0078499B" w:rsidRDefault="00BC51B6">
            <w:pPr>
              <w:ind w:left="-104" w:right="-72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</w:tcPr>
          <w:p w14:paraId="64AF31E9" w14:textId="77777777" w:rsidR="00BC51B6" w:rsidRPr="0078499B" w:rsidRDefault="00BC51B6">
            <w:pPr>
              <w:tabs>
                <w:tab w:val="right" w:pos="823"/>
              </w:tabs>
              <w:ind w:right="-72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828" w:type="dxa"/>
            <w:tcBorders>
              <w:top w:val="single" w:sz="4" w:space="0" w:color="auto"/>
            </w:tcBorders>
            <w:shd w:val="clear" w:color="auto" w:fill="auto"/>
          </w:tcPr>
          <w:p w14:paraId="301A9E39" w14:textId="77777777" w:rsidR="00BC51B6" w:rsidRPr="0078499B" w:rsidRDefault="00BC51B6">
            <w:pPr>
              <w:tabs>
                <w:tab w:val="right" w:pos="1062"/>
              </w:tabs>
              <w:ind w:right="-72" w:hanging="41"/>
              <w:rPr>
                <w:rFonts w:ascii="Browallia New" w:hAnsi="Browallia New" w:cs="Browallia New"/>
                <w:color w:val="000000"/>
                <w:spacing w:val="-8"/>
                <w:sz w:val="8"/>
                <w:szCs w:val="8"/>
              </w:rPr>
            </w:pPr>
          </w:p>
        </w:tc>
        <w:tc>
          <w:tcPr>
            <w:tcW w:w="1873" w:type="dxa"/>
            <w:tcBorders>
              <w:top w:val="single" w:sz="4" w:space="0" w:color="auto"/>
            </w:tcBorders>
            <w:shd w:val="clear" w:color="auto" w:fill="auto"/>
          </w:tcPr>
          <w:p w14:paraId="0834BDBD" w14:textId="77777777" w:rsidR="00BC51B6" w:rsidRPr="0078499B" w:rsidRDefault="00BC51B6">
            <w:pPr>
              <w:tabs>
                <w:tab w:val="right" w:pos="1062"/>
              </w:tabs>
              <w:ind w:right="-72"/>
              <w:rPr>
                <w:rFonts w:ascii="Browallia New" w:hAnsi="Browallia New" w:cs="Browallia New"/>
                <w:color w:val="000000"/>
                <w:spacing w:val="-8"/>
                <w:sz w:val="8"/>
                <w:szCs w:val="8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A5FA4A5" w14:textId="77777777" w:rsidR="00BC51B6" w:rsidRPr="0078499B" w:rsidRDefault="00BC51B6">
            <w:pPr>
              <w:tabs>
                <w:tab w:val="decimal" w:pos="861"/>
                <w:tab w:val="decimal" w:pos="1625"/>
              </w:tabs>
              <w:ind w:right="-72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</w:tr>
      <w:tr w:rsidR="00BC51B6" w:rsidRPr="0078499B" w14:paraId="41639E69" w14:textId="77777777" w:rsidTr="006970F8">
        <w:tc>
          <w:tcPr>
            <w:tcW w:w="3413" w:type="dxa"/>
            <w:shd w:val="clear" w:color="auto" w:fill="auto"/>
          </w:tcPr>
          <w:p w14:paraId="0ADCFDAA" w14:textId="77777777" w:rsidR="00BC51B6" w:rsidRPr="0078499B" w:rsidRDefault="00BC51B6">
            <w:pPr>
              <w:ind w:left="-104" w:right="-72"/>
              <w:jc w:val="left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6"/>
                <w:cs/>
              </w:rPr>
              <w:t>รายได้จากการขายไฟฟ้า</w:t>
            </w:r>
          </w:p>
        </w:tc>
        <w:tc>
          <w:tcPr>
            <w:tcW w:w="1222" w:type="dxa"/>
            <w:shd w:val="clear" w:color="auto" w:fill="auto"/>
          </w:tcPr>
          <w:p w14:paraId="5AFC22F8" w14:textId="49253922" w:rsidR="00BC51B6" w:rsidRPr="0078499B" w:rsidRDefault="00B34F21">
            <w:pPr>
              <w:tabs>
                <w:tab w:val="decimal" w:pos="1012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3</w:t>
            </w:r>
            <w:r w:rsidR="00BC51B6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228</w:t>
            </w:r>
            <w:r w:rsidR="00BC51B6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552</w:t>
            </w:r>
            <w:r w:rsidR="00BC51B6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002</w:t>
            </w:r>
          </w:p>
        </w:tc>
        <w:tc>
          <w:tcPr>
            <w:tcW w:w="1828" w:type="dxa"/>
            <w:shd w:val="clear" w:color="auto" w:fill="auto"/>
          </w:tcPr>
          <w:p w14:paraId="15D6777C" w14:textId="731AEF28" w:rsidR="00BC51B6" w:rsidRPr="0078499B" w:rsidRDefault="00B34F21">
            <w:pPr>
              <w:tabs>
                <w:tab w:val="decimal" w:pos="1584"/>
              </w:tabs>
              <w:ind w:right="-72" w:hanging="41"/>
              <w:rPr>
                <w:rFonts w:ascii="Browallia New" w:hAnsi="Browallia New" w:cs="Browallia New"/>
                <w:color w:val="000000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2</w:t>
            </w:r>
            <w:r w:rsidR="00BC51B6" w:rsidRPr="0078499B">
              <w:rPr>
                <w:rFonts w:ascii="Browallia New" w:hAnsi="Browallia New" w:cs="Browallia New"/>
                <w:color w:val="000000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085</w:t>
            </w:r>
            <w:r w:rsidR="00BC51B6" w:rsidRPr="0078499B">
              <w:rPr>
                <w:rFonts w:ascii="Browallia New" w:hAnsi="Browallia New" w:cs="Browallia New"/>
                <w:color w:val="000000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494</w:t>
            </w:r>
            <w:r w:rsidR="00BC51B6" w:rsidRPr="0078499B">
              <w:rPr>
                <w:rFonts w:ascii="Browallia New" w:hAnsi="Browallia New" w:cs="Browallia New"/>
                <w:color w:val="000000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845</w:t>
            </w:r>
          </w:p>
        </w:tc>
        <w:tc>
          <w:tcPr>
            <w:tcW w:w="1873" w:type="dxa"/>
            <w:shd w:val="clear" w:color="auto" w:fill="auto"/>
          </w:tcPr>
          <w:p w14:paraId="5FB29F65" w14:textId="52A195FB" w:rsidR="00BC51B6" w:rsidRPr="0078499B" w:rsidRDefault="00B34F21">
            <w:pPr>
              <w:tabs>
                <w:tab w:val="decimal" w:pos="1642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654</w:t>
            </w:r>
            <w:r w:rsidR="00BC51B6" w:rsidRPr="0078499B">
              <w:rPr>
                <w:rFonts w:ascii="Browallia New" w:hAnsi="Browallia New" w:cs="Browallia New"/>
                <w:color w:val="000000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496</w:t>
            </w:r>
            <w:r w:rsidR="00BC51B6" w:rsidRPr="0078499B">
              <w:rPr>
                <w:rFonts w:ascii="Browallia New" w:hAnsi="Browallia New" w:cs="Browallia New"/>
                <w:color w:val="000000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053</w:t>
            </w:r>
          </w:p>
        </w:tc>
        <w:tc>
          <w:tcPr>
            <w:tcW w:w="1143" w:type="dxa"/>
            <w:gridSpan w:val="2"/>
            <w:shd w:val="clear" w:color="auto" w:fill="auto"/>
          </w:tcPr>
          <w:p w14:paraId="6299CD3E" w14:textId="30EB92B0" w:rsidR="00BC51B6" w:rsidRPr="0078499B" w:rsidRDefault="00B34F21">
            <w:pPr>
              <w:tabs>
                <w:tab w:val="decimal" w:pos="924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5</w:t>
            </w:r>
            <w:r w:rsidR="00BC51B6" w:rsidRPr="0078499B">
              <w:rPr>
                <w:rFonts w:ascii="Browallia New" w:hAnsi="Browallia New" w:cs="Browallia New"/>
                <w:color w:val="000000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968</w:t>
            </w:r>
            <w:r w:rsidR="00BC51B6" w:rsidRPr="0078499B">
              <w:rPr>
                <w:rFonts w:ascii="Browallia New" w:hAnsi="Browallia New" w:cs="Browallia New"/>
                <w:color w:val="000000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542</w:t>
            </w:r>
            <w:r w:rsidR="00BC51B6" w:rsidRPr="0078499B">
              <w:rPr>
                <w:rFonts w:ascii="Browallia New" w:hAnsi="Browallia New" w:cs="Browallia New"/>
                <w:color w:val="000000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900</w:t>
            </w:r>
          </w:p>
        </w:tc>
      </w:tr>
      <w:tr w:rsidR="00BC51B6" w:rsidRPr="0078499B" w14:paraId="73694C45" w14:textId="77777777" w:rsidTr="006970F8">
        <w:trPr>
          <w:trHeight w:val="70"/>
        </w:trPr>
        <w:tc>
          <w:tcPr>
            <w:tcW w:w="3413" w:type="dxa"/>
            <w:shd w:val="clear" w:color="auto" w:fill="auto"/>
          </w:tcPr>
          <w:p w14:paraId="25C108A6" w14:textId="77777777" w:rsidR="00BC51B6" w:rsidRPr="0078499B" w:rsidRDefault="00BC51B6">
            <w:pPr>
              <w:ind w:left="-104" w:right="-72"/>
              <w:jc w:val="left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6"/>
                <w:cs/>
              </w:rPr>
              <w:t>รายได้ค่าชดเชยกระแสไฟฟ้าส่วนเพิ่ม</w:t>
            </w:r>
          </w:p>
        </w:tc>
        <w:tc>
          <w:tcPr>
            <w:tcW w:w="1222" w:type="dxa"/>
            <w:shd w:val="clear" w:color="auto" w:fill="auto"/>
          </w:tcPr>
          <w:p w14:paraId="79758E5C" w14:textId="08DA266C" w:rsidR="00BC51B6" w:rsidRPr="0078499B" w:rsidRDefault="00B34F21">
            <w:pPr>
              <w:tabs>
                <w:tab w:val="decimal" w:pos="986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110</w:t>
            </w:r>
            <w:r w:rsidR="00BC51B6" w:rsidRPr="0078499B">
              <w:rPr>
                <w:rFonts w:ascii="Browallia New" w:hAnsi="Browallia New" w:cs="Browallia New"/>
                <w:color w:val="000000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791</w:t>
            </w:r>
            <w:r w:rsidR="00BC51B6" w:rsidRPr="0078499B">
              <w:rPr>
                <w:rFonts w:ascii="Browallia New" w:hAnsi="Browallia New" w:cs="Browallia New"/>
                <w:color w:val="000000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065</w:t>
            </w:r>
          </w:p>
        </w:tc>
        <w:tc>
          <w:tcPr>
            <w:tcW w:w="1828" w:type="dxa"/>
            <w:shd w:val="clear" w:color="auto" w:fill="auto"/>
          </w:tcPr>
          <w:p w14:paraId="2DE35942" w14:textId="77777777" w:rsidR="00BC51B6" w:rsidRPr="0078499B" w:rsidRDefault="00BC51B6">
            <w:pPr>
              <w:tabs>
                <w:tab w:val="decimal" w:pos="1584"/>
              </w:tabs>
              <w:ind w:right="-72" w:hanging="41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eastAsia="th-TH"/>
              </w:rPr>
              <w:t xml:space="preserve">-  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 xml:space="preserve"> 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eastAsia="th-TH"/>
              </w:rPr>
              <w:t xml:space="preserve"> 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 xml:space="preserve">  </w:t>
            </w:r>
          </w:p>
        </w:tc>
        <w:tc>
          <w:tcPr>
            <w:tcW w:w="1873" w:type="dxa"/>
            <w:shd w:val="clear" w:color="auto" w:fill="auto"/>
          </w:tcPr>
          <w:p w14:paraId="05E3F9F1" w14:textId="77777777" w:rsidR="00BC51B6" w:rsidRPr="0078499B" w:rsidRDefault="00BC51B6">
            <w:pPr>
              <w:tabs>
                <w:tab w:val="decimal" w:pos="1642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eastAsia="th-TH"/>
              </w:rPr>
              <w:t xml:space="preserve">-  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 xml:space="preserve"> 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eastAsia="th-TH"/>
              </w:rPr>
              <w:t xml:space="preserve"> 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 xml:space="preserve">  </w:t>
            </w:r>
          </w:p>
        </w:tc>
        <w:tc>
          <w:tcPr>
            <w:tcW w:w="1143" w:type="dxa"/>
            <w:gridSpan w:val="2"/>
            <w:shd w:val="clear" w:color="auto" w:fill="auto"/>
          </w:tcPr>
          <w:p w14:paraId="15F85889" w14:textId="1A00C25C" w:rsidR="00BC51B6" w:rsidRPr="0078499B" w:rsidRDefault="00B34F21">
            <w:pPr>
              <w:tabs>
                <w:tab w:val="decimal" w:pos="924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110</w:t>
            </w:r>
            <w:r w:rsidR="00BC51B6" w:rsidRPr="0078499B">
              <w:rPr>
                <w:rFonts w:ascii="Browallia New" w:hAnsi="Browallia New" w:cs="Browallia New"/>
                <w:color w:val="000000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791</w:t>
            </w:r>
            <w:r w:rsidR="00BC51B6" w:rsidRPr="0078499B">
              <w:rPr>
                <w:rFonts w:ascii="Browallia New" w:hAnsi="Browallia New" w:cs="Browallia New"/>
                <w:color w:val="000000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065</w:t>
            </w:r>
          </w:p>
        </w:tc>
      </w:tr>
      <w:tr w:rsidR="00BC51B6" w:rsidRPr="0078499B" w14:paraId="3016C0C5" w14:textId="77777777" w:rsidTr="006970F8">
        <w:trPr>
          <w:trHeight w:val="70"/>
        </w:trPr>
        <w:tc>
          <w:tcPr>
            <w:tcW w:w="3413" w:type="dxa"/>
            <w:shd w:val="clear" w:color="auto" w:fill="auto"/>
          </w:tcPr>
          <w:p w14:paraId="299FDE5E" w14:textId="77777777" w:rsidR="00BC51B6" w:rsidRPr="0078499B" w:rsidRDefault="00BC51B6">
            <w:pPr>
              <w:ind w:left="-104" w:right="-72"/>
              <w:jc w:val="left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6"/>
                <w:cs/>
              </w:rPr>
              <w:t>รายได้จากการขายไอน้ำ</w:t>
            </w:r>
          </w:p>
        </w:tc>
        <w:tc>
          <w:tcPr>
            <w:tcW w:w="1222" w:type="dxa"/>
            <w:shd w:val="clear" w:color="auto" w:fill="auto"/>
          </w:tcPr>
          <w:p w14:paraId="752273D1" w14:textId="1CC607AC" w:rsidR="00BC51B6" w:rsidRPr="0078499B" w:rsidRDefault="00B34F21">
            <w:pPr>
              <w:tabs>
                <w:tab w:val="decimal" w:pos="986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6</w:t>
            </w:r>
            <w:r w:rsidR="00BC51B6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695</w:t>
            </w:r>
            <w:r w:rsidR="00BC51B6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164</w:t>
            </w:r>
          </w:p>
        </w:tc>
        <w:tc>
          <w:tcPr>
            <w:tcW w:w="1828" w:type="dxa"/>
            <w:shd w:val="clear" w:color="auto" w:fill="auto"/>
          </w:tcPr>
          <w:p w14:paraId="45C2178E" w14:textId="77777777" w:rsidR="00BC51B6" w:rsidRPr="0078499B" w:rsidRDefault="00BC51B6">
            <w:pPr>
              <w:tabs>
                <w:tab w:val="decimal" w:pos="1584"/>
              </w:tabs>
              <w:ind w:right="-72" w:hanging="41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eastAsia="th-TH"/>
              </w:rPr>
              <w:t xml:space="preserve">-  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 xml:space="preserve"> 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eastAsia="th-TH"/>
              </w:rPr>
              <w:t xml:space="preserve"> 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 xml:space="preserve">  </w:t>
            </w:r>
          </w:p>
        </w:tc>
        <w:tc>
          <w:tcPr>
            <w:tcW w:w="1873" w:type="dxa"/>
            <w:shd w:val="clear" w:color="auto" w:fill="auto"/>
          </w:tcPr>
          <w:p w14:paraId="420E7B87" w14:textId="77777777" w:rsidR="00BC51B6" w:rsidRPr="0078499B" w:rsidRDefault="00BC51B6">
            <w:pPr>
              <w:tabs>
                <w:tab w:val="decimal" w:pos="1642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eastAsia="th-TH"/>
              </w:rPr>
              <w:t xml:space="preserve">-  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 xml:space="preserve"> 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eastAsia="th-TH"/>
              </w:rPr>
              <w:t xml:space="preserve"> 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 xml:space="preserve">  </w:t>
            </w:r>
          </w:p>
        </w:tc>
        <w:tc>
          <w:tcPr>
            <w:tcW w:w="1143" w:type="dxa"/>
            <w:gridSpan w:val="2"/>
            <w:shd w:val="clear" w:color="auto" w:fill="auto"/>
          </w:tcPr>
          <w:p w14:paraId="40A5B4D2" w14:textId="36402F91" w:rsidR="00BC51B6" w:rsidRPr="0078499B" w:rsidRDefault="00B34F21">
            <w:pPr>
              <w:tabs>
                <w:tab w:val="decimal" w:pos="924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6</w:t>
            </w:r>
            <w:r w:rsidR="00BC51B6" w:rsidRPr="0078499B">
              <w:rPr>
                <w:rFonts w:ascii="Browallia New" w:hAnsi="Browallia New" w:cs="Browallia New"/>
                <w:color w:val="000000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695</w:t>
            </w:r>
            <w:r w:rsidR="00BC51B6" w:rsidRPr="0078499B">
              <w:rPr>
                <w:rFonts w:ascii="Browallia New" w:hAnsi="Browallia New" w:cs="Browallia New"/>
                <w:color w:val="000000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164</w:t>
            </w:r>
          </w:p>
        </w:tc>
      </w:tr>
      <w:tr w:rsidR="00BC51B6" w:rsidRPr="0078499B" w14:paraId="05F99E9C" w14:textId="77777777" w:rsidTr="006970F8">
        <w:trPr>
          <w:trHeight w:val="70"/>
        </w:trPr>
        <w:tc>
          <w:tcPr>
            <w:tcW w:w="3413" w:type="dxa"/>
            <w:shd w:val="clear" w:color="auto" w:fill="auto"/>
          </w:tcPr>
          <w:p w14:paraId="73EE0F4B" w14:textId="77777777" w:rsidR="00BC51B6" w:rsidRPr="0078499B" w:rsidRDefault="00BC51B6">
            <w:pPr>
              <w:ind w:left="-104" w:right="-72"/>
              <w:jc w:val="left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>รายได้จากการบริการติดตั้งระบบผลิตไฟฟ้าพลังงานแสงอาทิตย์</w:t>
            </w:r>
          </w:p>
        </w:tc>
        <w:tc>
          <w:tcPr>
            <w:tcW w:w="1222" w:type="dxa"/>
            <w:shd w:val="clear" w:color="auto" w:fill="auto"/>
          </w:tcPr>
          <w:p w14:paraId="0ECDA643" w14:textId="77777777" w:rsidR="00BC51B6" w:rsidRPr="0078499B" w:rsidRDefault="00BC51B6">
            <w:pPr>
              <w:tabs>
                <w:tab w:val="decimal" w:pos="986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eastAsia="th-TH"/>
              </w:rPr>
              <w:t xml:space="preserve">-  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 xml:space="preserve"> 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eastAsia="th-TH"/>
              </w:rPr>
              <w:t xml:space="preserve"> 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 xml:space="preserve">  </w:t>
            </w:r>
          </w:p>
        </w:tc>
        <w:tc>
          <w:tcPr>
            <w:tcW w:w="1828" w:type="dxa"/>
            <w:shd w:val="clear" w:color="auto" w:fill="auto"/>
          </w:tcPr>
          <w:p w14:paraId="02700F1E" w14:textId="77777777" w:rsidR="00BC51B6" w:rsidRPr="0078499B" w:rsidRDefault="00BC51B6">
            <w:pPr>
              <w:tabs>
                <w:tab w:val="decimal" w:pos="1584"/>
              </w:tabs>
              <w:ind w:right="-72" w:hanging="41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eastAsia="th-TH"/>
              </w:rPr>
              <w:t xml:space="preserve">-  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 xml:space="preserve"> 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eastAsia="th-TH"/>
              </w:rPr>
              <w:t xml:space="preserve"> 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 xml:space="preserve">  </w:t>
            </w:r>
          </w:p>
        </w:tc>
        <w:tc>
          <w:tcPr>
            <w:tcW w:w="1873" w:type="dxa"/>
            <w:shd w:val="clear" w:color="auto" w:fill="auto"/>
          </w:tcPr>
          <w:p w14:paraId="20009CE9" w14:textId="3346DB6F" w:rsidR="00BC51B6" w:rsidRPr="0078499B" w:rsidRDefault="00B34F21">
            <w:pPr>
              <w:tabs>
                <w:tab w:val="decimal" w:pos="1642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21</w:t>
            </w:r>
            <w:r w:rsidR="00BC51B6" w:rsidRPr="0078499B">
              <w:rPr>
                <w:rFonts w:ascii="Browallia New" w:hAnsi="Browallia New" w:cs="Browallia New"/>
                <w:color w:val="000000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501</w:t>
            </w:r>
            <w:r w:rsidR="00BC51B6" w:rsidRPr="0078499B">
              <w:rPr>
                <w:rFonts w:ascii="Browallia New" w:hAnsi="Browallia New" w:cs="Browallia New"/>
                <w:color w:val="000000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800</w:t>
            </w:r>
          </w:p>
        </w:tc>
        <w:tc>
          <w:tcPr>
            <w:tcW w:w="1143" w:type="dxa"/>
            <w:gridSpan w:val="2"/>
            <w:shd w:val="clear" w:color="auto" w:fill="auto"/>
          </w:tcPr>
          <w:p w14:paraId="5290542A" w14:textId="49FB7008" w:rsidR="00BC51B6" w:rsidRPr="0078499B" w:rsidRDefault="00B34F21">
            <w:pPr>
              <w:tabs>
                <w:tab w:val="decimal" w:pos="924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21</w:t>
            </w:r>
            <w:r w:rsidR="00BC51B6" w:rsidRPr="0078499B">
              <w:rPr>
                <w:rFonts w:ascii="Browallia New" w:hAnsi="Browallia New" w:cs="Browallia New"/>
                <w:color w:val="000000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501</w:t>
            </w:r>
            <w:r w:rsidR="00BC51B6" w:rsidRPr="0078499B">
              <w:rPr>
                <w:rFonts w:ascii="Browallia New" w:hAnsi="Browallia New" w:cs="Browallia New"/>
                <w:color w:val="000000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800</w:t>
            </w:r>
          </w:p>
        </w:tc>
      </w:tr>
      <w:tr w:rsidR="00BC51B6" w:rsidRPr="0078499B" w14:paraId="113CC611" w14:textId="77777777" w:rsidTr="006970F8">
        <w:trPr>
          <w:trHeight w:val="70"/>
        </w:trPr>
        <w:tc>
          <w:tcPr>
            <w:tcW w:w="3413" w:type="dxa"/>
            <w:shd w:val="clear" w:color="auto" w:fill="auto"/>
          </w:tcPr>
          <w:p w14:paraId="544687DC" w14:textId="77777777" w:rsidR="00BC51B6" w:rsidRPr="0078499B" w:rsidRDefault="00BC51B6">
            <w:pPr>
              <w:ind w:left="-104" w:right="-72"/>
              <w:jc w:val="left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6"/>
                <w:cs/>
              </w:rPr>
              <w:t>รายได้จากการบริการกำจัดขยะ</w:t>
            </w:r>
          </w:p>
        </w:tc>
        <w:tc>
          <w:tcPr>
            <w:tcW w:w="1222" w:type="dxa"/>
            <w:shd w:val="clear" w:color="auto" w:fill="auto"/>
          </w:tcPr>
          <w:p w14:paraId="30D6DDD0" w14:textId="77777777" w:rsidR="00BC51B6" w:rsidRPr="0078499B" w:rsidRDefault="00BC51B6">
            <w:pPr>
              <w:tabs>
                <w:tab w:val="decimal" w:pos="986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eastAsia="th-TH"/>
              </w:rPr>
              <w:t xml:space="preserve">-  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 xml:space="preserve"> 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eastAsia="th-TH"/>
              </w:rPr>
              <w:t xml:space="preserve"> 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 xml:space="preserve">  </w:t>
            </w:r>
          </w:p>
        </w:tc>
        <w:tc>
          <w:tcPr>
            <w:tcW w:w="1828" w:type="dxa"/>
            <w:shd w:val="clear" w:color="auto" w:fill="auto"/>
          </w:tcPr>
          <w:p w14:paraId="3E0834B4" w14:textId="77777777" w:rsidR="00BC51B6" w:rsidRPr="0078499B" w:rsidRDefault="00BC51B6">
            <w:pPr>
              <w:tabs>
                <w:tab w:val="decimal" w:pos="1584"/>
              </w:tabs>
              <w:ind w:right="-72" w:hanging="41"/>
              <w:rPr>
                <w:rFonts w:ascii="Browallia New" w:hAnsi="Browallia New" w:cs="Browallia New"/>
                <w:color w:val="000000"/>
              </w:rPr>
            </w:pP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eastAsia="th-TH"/>
              </w:rPr>
              <w:t xml:space="preserve">-  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 xml:space="preserve"> 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eastAsia="th-TH"/>
              </w:rPr>
              <w:t xml:space="preserve"> </w:t>
            </w:r>
            <w:r w:rsidRPr="0078499B">
              <w:rPr>
                <w:rFonts w:ascii="Browallia New" w:hAnsi="Browallia New" w:cs="Browallia New"/>
                <w:noProof/>
                <w:snapToGrid w:val="0"/>
                <w:color w:val="000000"/>
                <w:lang w:eastAsia="th-TH"/>
              </w:rPr>
              <w:t xml:space="preserve">  </w:t>
            </w:r>
          </w:p>
        </w:tc>
        <w:tc>
          <w:tcPr>
            <w:tcW w:w="1873" w:type="dxa"/>
            <w:shd w:val="clear" w:color="auto" w:fill="auto"/>
          </w:tcPr>
          <w:p w14:paraId="5BDAA372" w14:textId="2619351C" w:rsidR="00BC51B6" w:rsidRPr="0078499B" w:rsidRDefault="00B34F21">
            <w:pPr>
              <w:tabs>
                <w:tab w:val="decimal" w:pos="1642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58</w:t>
            </w:r>
            <w:r w:rsidR="00BC51B6" w:rsidRPr="0078499B">
              <w:rPr>
                <w:rFonts w:ascii="Browallia New" w:hAnsi="Browallia New" w:cs="Browallia New"/>
                <w:color w:val="000000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447</w:t>
            </w:r>
            <w:r w:rsidR="00BC51B6" w:rsidRPr="0078499B">
              <w:rPr>
                <w:rFonts w:ascii="Browallia New" w:hAnsi="Browallia New" w:cs="Browallia New"/>
                <w:color w:val="000000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792</w:t>
            </w:r>
          </w:p>
        </w:tc>
        <w:tc>
          <w:tcPr>
            <w:tcW w:w="1143" w:type="dxa"/>
            <w:gridSpan w:val="2"/>
            <w:shd w:val="clear" w:color="auto" w:fill="auto"/>
          </w:tcPr>
          <w:p w14:paraId="6DBD463F" w14:textId="03C23984" w:rsidR="00BC51B6" w:rsidRPr="0078499B" w:rsidRDefault="00B34F21">
            <w:pPr>
              <w:tabs>
                <w:tab w:val="decimal" w:pos="924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58</w:t>
            </w:r>
            <w:r w:rsidR="00BC51B6" w:rsidRPr="0078499B">
              <w:rPr>
                <w:rFonts w:ascii="Browallia New" w:hAnsi="Browallia New" w:cs="Browallia New"/>
                <w:color w:val="000000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447</w:t>
            </w:r>
            <w:r w:rsidR="00BC51B6" w:rsidRPr="0078499B">
              <w:rPr>
                <w:rFonts w:ascii="Browallia New" w:hAnsi="Browallia New" w:cs="Browallia New"/>
                <w:color w:val="000000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792</w:t>
            </w:r>
          </w:p>
        </w:tc>
      </w:tr>
      <w:tr w:rsidR="00BC51B6" w:rsidRPr="0078499B" w14:paraId="3E4E10CF" w14:textId="77777777" w:rsidTr="006970F8">
        <w:tc>
          <w:tcPr>
            <w:tcW w:w="3413" w:type="dxa"/>
            <w:shd w:val="clear" w:color="auto" w:fill="auto"/>
          </w:tcPr>
          <w:p w14:paraId="6387324C" w14:textId="77777777" w:rsidR="00BC51B6" w:rsidRPr="0078499B" w:rsidRDefault="00BC51B6">
            <w:pPr>
              <w:ind w:left="-104" w:right="-72"/>
              <w:jc w:val="left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6"/>
                <w:cs/>
              </w:rPr>
              <w:t>รายได้อื่น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54A16952" w14:textId="248C56FC" w:rsidR="00BC51B6" w:rsidRPr="0078499B" w:rsidRDefault="00B34F21">
            <w:pPr>
              <w:tabs>
                <w:tab w:val="decimal" w:pos="986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4</w:t>
            </w:r>
            <w:r w:rsidR="00BC51B6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693</w:t>
            </w:r>
            <w:r w:rsidR="00BC51B6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447</w:t>
            </w:r>
          </w:p>
        </w:tc>
        <w:tc>
          <w:tcPr>
            <w:tcW w:w="1828" w:type="dxa"/>
            <w:tcBorders>
              <w:bottom w:val="single" w:sz="4" w:space="0" w:color="auto"/>
            </w:tcBorders>
            <w:shd w:val="clear" w:color="auto" w:fill="auto"/>
          </w:tcPr>
          <w:p w14:paraId="4F525537" w14:textId="4B995C45" w:rsidR="00BC51B6" w:rsidRPr="0078499B" w:rsidRDefault="00B34F21">
            <w:pPr>
              <w:tabs>
                <w:tab w:val="decimal" w:pos="1584"/>
              </w:tabs>
              <w:ind w:right="-72" w:hanging="41"/>
              <w:rPr>
                <w:rFonts w:ascii="Browallia New" w:hAnsi="Browallia New" w:cs="Browallia New"/>
                <w:color w:val="000000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407</w:t>
            </w:r>
            <w:r w:rsidR="00BC51B6" w:rsidRPr="0078499B">
              <w:rPr>
                <w:rFonts w:ascii="Browallia New" w:hAnsi="Browallia New" w:cs="Browallia New"/>
                <w:color w:val="000000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216</w:t>
            </w:r>
          </w:p>
        </w:tc>
        <w:tc>
          <w:tcPr>
            <w:tcW w:w="1873" w:type="dxa"/>
            <w:tcBorders>
              <w:bottom w:val="single" w:sz="4" w:space="0" w:color="auto"/>
            </w:tcBorders>
            <w:shd w:val="clear" w:color="auto" w:fill="auto"/>
          </w:tcPr>
          <w:p w14:paraId="249C046F" w14:textId="481F8192" w:rsidR="00BC51B6" w:rsidRPr="0078499B" w:rsidRDefault="00B34F21">
            <w:pPr>
              <w:tabs>
                <w:tab w:val="decimal" w:pos="1642"/>
              </w:tabs>
              <w:ind w:right="-72" w:firstLine="29"/>
              <w:rPr>
                <w:rFonts w:ascii="Browallia New" w:hAnsi="Browallia New" w:cs="Browallia New"/>
                <w:color w:val="000000"/>
                <w:highlight w:val="cyan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21</w:t>
            </w:r>
            <w:r w:rsidR="00BC51B6" w:rsidRPr="0078499B">
              <w:rPr>
                <w:rFonts w:ascii="Browallia New" w:hAnsi="Browallia New" w:cs="Browallia New"/>
                <w:color w:val="000000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578</w:t>
            </w:r>
            <w:r w:rsidR="00BC51B6" w:rsidRPr="0078499B">
              <w:rPr>
                <w:rFonts w:ascii="Browallia New" w:hAnsi="Browallia New" w:cs="Browallia New"/>
                <w:color w:val="000000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310</w:t>
            </w:r>
          </w:p>
        </w:tc>
        <w:tc>
          <w:tcPr>
            <w:tcW w:w="11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62EDEB" w14:textId="71F9B601" w:rsidR="00BC51B6" w:rsidRPr="0078499B" w:rsidRDefault="00B34F21">
            <w:pPr>
              <w:tabs>
                <w:tab w:val="decimal" w:pos="924"/>
              </w:tabs>
              <w:ind w:right="-72"/>
              <w:rPr>
                <w:rFonts w:ascii="Browallia New" w:hAnsi="Browallia New" w:cs="Browallia New"/>
                <w:color w:val="000000"/>
                <w:highlight w:val="cyan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26</w:t>
            </w:r>
            <w:r w:rsidR="00BC51B6" w:rsidRPr="0078499B">
              <w:rPr>
                <w:rFonts w:ascii="Browallia New" w:hAnsi="Browallia New" w:cs="Browallia New"/>
                <w:color w:val="000000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678</w:t>
            </w:r>
            <w:r w:rsidR="00BC51B6" w:rsidRPr="0078499B">
              <w:rPr>
                <w:rFonts w:ascii="Browallia New" w:hAnsi="Browallia New" w:cs="Browallia New"/>
                <w:color w:val="000000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973</w:t>
            </w:r>
          </w:p>
        </w:tc>
      </w:tr>
      <w:tr w:rsidR="00BC51B6" w:rsidRPr="0078499B" w14:paraId="2B9AFD0D" w14:textId="77777777" w:rsidTr="006970F8">
        <w:tc>
          <w:tcPr>
            <w:tcW w:w="3413" w:type="dxa"/>
            <w:shd w:val="clear" w:color="auto" w:fill="auto"/>
          </w:tcPr>
          <w:p w14:paraId="53E7B721" w14:textId="77777777" w:rsidR="00BC51B6" w:rsidRPr="0078499B" w:rsidRDefault="00BC51B6">
            <w:pPr>
              <w:ind w:left="-104" w:right="-72"/>
              <w:jc w:val="lef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695656" w14:textId="4DB85311" w:rsidR="00BC51B6" w:rsidRPr="0078499B" w:rsidRDefault="00B34F21">
            <w:pPr>
              <w:tabs>
                <w:tab w:val="decimal" w:pos="986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3</w:t>
            </w:r>
            <w:r w:rsidR="00BC51B6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350</w:t>
            </w:r>
            <w:r w:rsidR="00BC51B6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731</w:t>
            </w:r>
            <w:r w:rsidR="00BC51B6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678</w:t>
            </w:r>
          </w:p>
        </w:tc>
        <w:tc>
          <w:tcPr>
            <w:tcW w:w="1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2209EC" w14:textId="02D35942" w:rsidR="00BC51B6" w:rsidRPr="0078499B" w:rsidRDefault="00B34F21">
            <w:pPr>
              <w:tabs>
                <w:tab w:val="decimal" w:pos="1584"/>
              </w:tabs>
              <w:ind w:right="-72" w:hanging="41"/>
              <w:rPr>
                <w:rFonts w:ascii="Browallia New" w:hAnsi="Browallia New" w:cs="Browallia New"/>
                <w:color w:val="000000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2</w:t>
            </w:r>
            <w:r w:rsidR="00BC51B6" w:rsidRPr="0078499B">
              <w:rPr>
                <w:rFonts w:ascii="Browallia New" w:hAnsi="Browallia New" w:cs="Browallia New"/>
                <w:color w:val="000000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085</w:t>
            </w:r>
            <w:r w:rsidR="00BC51B6" w:rsidRPr="0078499B">
              <w:rPr>
                <w:rFonts w:ascii="Browallia New" w:hAnsi="Browallia New" w:cs="Browallia New"/>
                <w:color w:val="000000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902</w:t>
            </w:r>
            <w:r w:rsidR="00BC51B6" w:rsidRPr="0078499B">
              <w:rPr>
                <w:rFonts w:ascii="Browallia New" w:hAnsi="Browallia New" w:cs="Browallia New"/>
                <w:color w:val="000000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061</w:t>
            </w:r>
          </w:p>
        </w:tc>
        <w:tc>
          <w:tcPr>
            <w:tcW w:w="1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E34CC6" w14:textId="73351D64" w:rsidR="00BC51B6" w:rsidRPr="0078499B" w:rsidRDefault="00B34F21">
            <w:pPr>
              <w:tabs>
                <w:tab w:val="decimal" w:pos="1642"/>
              </w:tabs>
              <w:ind w:right="-72" w:firstLine="29"/>
              <w:rPr>
                <w:rFonts w:ascii="Browallia New" w:hAnsi="Browallia New" w:cs="Browallia New"/>
                <w:color w:val="000000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756</w:t>
            </w:r>
            <w:r w:rsidR="00BC51B6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023</w:t>
            </w:r>
            <w:r w:rsidR="00BC51B6" w:rsidRPr="007849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955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04F795" w14:textId="06E68755" w:rsidR="00BC51B6" w:rsidRPr="0078499B" w:rsidRDefault="00B34F21">
            <w:pPr>
              <w:tabs>
                <w:tab w:val="decimal" w:pos="924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</w:rPr>
              <w:t>6</w:t>
            </w:r>
            <w:r w:rsidR="00BC51B6" w:rsidRPr="0078499B">
              <w:rPr>
                <w:rFonts w:ascii="Browallia New" w:hAnsi="Browallia New" w:cs="Browallia New"/>
                <w:color w:val="000000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192</w:t>
            </w:r>
            <w:r w:rsidR="00BC51B6" w:rsidRPr="0078499B">
              <w:rPr>
                <w:rFonts w:ascii="Browallia New" w:hAnsi="Browallia New" w:cs="Browallia New"/>
                <w:color w:val="000000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657</w:t>
            </w:r>
            <w:r w:rsidR="00BC51B6" w:rsidRPr="0078499B">
              <w:rPr>
                <w:rFonts w:ascii="Browallia New" w:hAnsi="Browallia New" w:cs="Browallia New"/>
                <w:color w:val="000000"/>
              </w:rPr>
              <w:t>,</w:t>
            </w:r>
            <w:r w:rsidRPr="00B34F21">
              <w:rPr>
                <w:rFonts w:ascii="Browallia New" w:hAnsi="Browallia New" w:cs="Browallia New"/>
                <w:color w:val="000000"/>
              </w:rPr>
              <w:t>694</w:t>
            </w:r>
          </w:p>
        </w:tc>
      </w:tr>
    </w:tbl>
    <w:p w14:paraId="61761E3A" w14:textId="0731C4C1" w:rsidR="00061818" w:rsidRPr="0078499B" w:rsidRDefault="00061818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040BD3" w:rsidRPr="0078499B" w14:paraId="3C2F59B6" w14:textId="77777777" w:rsidTr="006970F8">
        <w:trPr>
          <w:trHeight w:val="389"/>
        </w:trPr>
        <w:tc>
          <w:tcPr>
            <w:tcW w:w="9475" w:type="dxa"/>
            <w:shd w:val="clear" w:color="auto" w:fill="auto"/>
            <w:vAlign w:val="center"/>
          </w:tcPr>
          <w:bookmarkEnd w:id="0"/>
          <w:p w14:paraId="165B0083" w14:textId="2650D564" w:rsidR="00040BD3" w:rsidRPr="0078499B" w:rsidRDefault="00B34F21" w:rsidP="00222044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34F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lastRenderedPageBreak/>
              <w:t>47</w:t>
            </w:r>
            <w:r w:rsidR="00DF07DC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DF07DC" w:rsidRPr="007849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เหตุการณ์ภายหลังวันที่ในงบการเงิน</w:t>
            </w:r>
          </w:p>
        </w:tc>
      </w:tr>
    </w:tbl>
    <w:p w14:paraId="0A9712B2" w14:textId="77777777" w:rsidR="00AA18BC" w:rsidRPr="0078499B" w:rsidRDefault="00AA18BC" w:rsidP="00293B7B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BA5BF5B" w14:textId="41703807" w:rsidR="002617A8" w:rsidRPr="0078499B" w:rsidRDefault="00B34F21" w:rsidP="00FF16A4">
      <w:pPr>
        <w:tabs>
          <w:tab w:val="left" w:pos="540"/>
        </w:tabs>
        <w:jc w:val="left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B34F21">
        <w:rPr>
          <w:rFonts w:ascii="Browallia New" w:hAnsi="Browallia New" w:cs="Browallia New"/>
          <w:b/>
          <w:bCs/>
          <w:color w:val="000000"/>
          <w:sz w:val="26"/>
          <w:szCs w:val="26"/>
        </w:rPr>
        <w:t>47</w:t>
      </w:r>
      <w:r w:rsidR="002617A8" w:rsidRPr="0078499B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B34F21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2617A8" w:rsidRPr="0078499B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2617A8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การเรียกชำระค่าหุ้นเพิ่มเติม </w:t>
      </w:r>
    </w:p>
    <w:p w14:paraId="40AABC02" w14:textId="77777777" w:rsidR="002617A8" w:rsidRPr="0078499B" w:rsidRDefault="002617A8" w:rsidP="002617A8">
      <w:pPr>
        <w:tabs>
          <w:tab w:val="left" w:pos="567"/>
        </w:tabs>
        <w:jc w:val="left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</w:pPr>
    </w:p>
    <w:tbl>
      <w:tblPr>
        <w:tblStyle w:val="TableGrid"/>
        <w:tblW w:w="9456" w:type="dxa"/>
        <w:tblInd w:w="-5" w:type="dxa"/>
        <w:tblLook w:val="04A0" w:firstRow="1" w:lastRow="0" w:firstColumn="1" w:lastColumn="0" w:noHBand="0" w:noVBand="1"/>
      </w:tblPr>
      <w:tblGrid>
        <w:gridCol w:w="2970"/>
        <w:gridCol w:w="1134"/>
        <w:gridCol w:w="1276"/>
        <w:gridCol w:w="1417"/>
        <w:gridCol w:w="1512"/>
        <w:gridCol w:w="1147"/>
      </w:tblGrid>
      <w:tr w:rsidR="002617A8" w:rsidRPr="0078499B" w14:paraId="27F10262" w14:textId="77777777" w:rsidTr="006970F8">
        <w:trPr>
          <w:trHeight w:val="435"/>
        </w:trPr>
        <w:tc>
          <w:tcPr>
            <w:tcW w:w="29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FB6A2C" w14:textId="77777777" w:rsidR="002617A8" w:rsidRPr="0078499B" w:rsidRDefault="002617A8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/>
                <w:spacing w:val="-12"/>
                <w:sz w:val="24"/>
                <w:szCs w:val="24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12"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2504D4" w14:textId="77777777" w:rsidR="002617A8" w:rsidRPr="0078499B" w:rsidRDefault="002617A8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/>
                <w:spacing w:val="-12"/>
                <w:sz w:val="24"/>
                <w:szCs w:val="24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12"/>
                <w:sz w:val="24"/>
                <w:szCs w:val="24"/>
                <w:cs/>
                <w:lang w:val="en-GB"/>
              </w:rPr>
              <w:t>จำนวนหุ้น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73A1E" w14:textId="77777777" w:rsidR="002617A8" w:rsidRPr="0078499B" w:rsidRDefault="002617A8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/>
                <w:spacing w:val="-12"/>
                <w:sz w:val="24"/>
                <w:szCs w:val="24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12"/>
                <w:sz w:val="24"/>
                <w:szCs w:val="24"/>
                <w:cs/>
                <w:lang w:val="en-GB"/>
              </w:rPr>
              <w:t>ราคาก่อน</w:t>
            </w:r>
          </w:p>
          <w:p w14:paraId="44BD698A" w14:textId="77777777" w:rsidR="002617A8" w:rsidRPr="0078499B" w:rsidRDefault="002617A8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/>
                <w:spacing w:val="-12"/>
                <w:sz w:val="24"/>
                <w:szCs w:val="24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12"/>
                <w:sz w:val="24"/>
                <w:szCs w:val="24"/>
                <w:cs/>
                <w:lang w:val="en-GB"/>
              </w:rPr>
              <w:t>การเรียกชำระ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86A867" w14:textId="77777777" w:rsidR="002617A8" w:rsidRPr="0078499B" w:rsidRDefault="002617A8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/>
                <w:spacing w:val="-12"/>
                <w:sz w:val="24"/>
                <w:szCs w:val="24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12"/>
                <w:sz w:val="24"/>
                <w:szCs w:val="24"/>
                <w:cs/>
                <w:lang w:val="en-GB"/>
              </w:rPr>
              <w:t>ราคาหุ้น</w:t>
            </w:r>
          </w:p>
          <w:p w14:paraId="15F74605" w14:textId="77777777" w:rsidR="002617A8" w:rsidRPr="0078499B" w:rsidRDefault="002617A8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/>
                <w:spacing w:val="-12"/>
                <w:sz w:val="24"/>
                <w:szCs w:val="24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12"/>
                <w:sz w:val="24"/>
                <w:szCs w:val="24"/>
                <w:cs/>
                <w:lang w:val="en-GB"/>
              </w:rPr>
              <w:t>เรียกชำระเพิ่มเติม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45F60C" w14:textId="77777777" w:rsidR="002617A8" w:rsidRPr="0078499B" w:rsidRDefault="002617A8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/>
                <w:spacing w:val="-12"/>
                <w:sz w:val="24"/>
                <w:szCs w:val="24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12"/>
                <w:sz w:val="24"/>
                <w:szCs w:val="24"/>
                <w:cs/>
                <w:lang w:val="en-GB"/>
              </w:rPr>
              <w:t>ราคาหลัง</w:t>
            </w:r>
          </w:p>
          <w:p w14:paraId="78FD0817" w14:textId="77777777" w:rsidR="002617A8" w:rsidRPr="0078499B" w:rsidRDefault="002617A8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/>
                <w:spacing w:val="-12"/>
                <w:sz w:val="24"/>
                <w:szCs w:val="24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12"/>
                <w:sz w:val="24"/>
                <w:szCs w:val="24"/>
                <w:cs/>
                <w:lang w:val="en-GB"/>
              </w:rPr>
              <w:t>การเรียกชำระ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2C637A" w14:textId="77777777" w:rsidR="002617A8" w:rsidRPr="0078499B" w:rsidRDefault="002617A8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/>
                <w:spacing w:val="-12"/>
                <w:sz w:val="24"/>
                <w:szCs w:val="24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12"/>
                <w:sz w:val="24"/>
                <w:szCs w:val="24"/>
                <w:cs/>
                <w:lang w:val="en-GB"/>
              </w:rPr>
              <w:t>จำนวนเงิน (บาท)</w:t>
            </w:r>
          </w:p>
        </w:tc>
      </w:tr>
      <w:tr w:rsidR="008A22B9" w:rsidRPr="0078499B" w14:paraId="0A634BF7" w14:textId="77777777" w:rsidTr="006970F8">
        <w:trPr>
          <w:trHeight w:val="227"/>
        </w:trPr>
        <w:tc>
          <w:tcPr>
            <w:tcW w:w="2970" w:type="dxa"/>
            <w:tcBorders>
              <w:bottom w:val="single" w:sz="4" w:space="0" w:color="FFFFFF"/>
              <w:right w:val="single" w:sz="4" w:space="0" w:color="auto"/>
            </w:tcBorders>
            <w:shd w:val="clear" w:color="auto" w:fill="auto"/>
            <w:vAlign w:val="center"/>
          </w:tcPr>
          <w:p w14:paraId="63F532E1" w14:textId="27E9E9EF" w:rsidR="008A22B9" w:rsidRPr="0078499B" w:rsidRDefault="00DD59A0" w:rsidP="008A22B9">
            <w:pPr>
              <w:pStyle w:val="ListParagraph"/>
              <w:spacing w:after="0" w:line="240" w:lineRule="auto"/>
              <w:ind w:left="0"/>
              <w:rPr>
                <w:rFonts w:ascii="Browallia New" w:hAnsi="Browallia New" w:cs="Browallia New"/>
                <w:color w:val="000000"/>
                <w:spacing w:val="-12"/>
                <w:sz w:val="24"/>
                <w:szCs w:val="24"/>
                <w:u w:val="single"/>
                <w:lang w:val="en-GB"/>
              </w:rPr>
            </w:pPr>
            <w:r w:rsidRPr="0078499B">
              <w:rPr>
                <w:rFonts w:ascii="Browallia New" w:hAnsi="Browallia New" w:cs="Browallia New"/>
                <w:color w:val="000000"/>
                <w:spacing w:val="-12"/>
                <w:sz w:val="24"/>
                <w:szCs w:val="24"/>
                <w:u w:val="single"/>
                <w:cs/>
                <w:lang w:val="en-GB"/>
              </w:rPr>
              <w:t>บริษัทย่อยโดยตรง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ADD44E" w14:textId="77777777" w:rsidR="008A22B9" w:rsidRPr="0078499B" w:rsidRDefault="008A22B9" w:rsidP="008A22B9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/>
                <w:spacing w:val="-12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auto"/>
          </w:tcPr>
          <w:p w14:paraId="37B683C3" w14:textId="77777777" w:rsidR="008A22B9" w:rsidRPr="0078499B" w:rsidRDefault="008A22B9" w:rsidP="008A22B9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/>
                <w:spacing w:val="-12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E997FE" w14:textId="77777777" w:rsidR="008A22B9" w:rsidRPr="0078499B" w:rsidRDefault="008A22B9" w:rsidP="008A22B9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/>
                <w:spacing w:val="-12"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auto"/>
          </w:tcPr>
          <w:p w14:paraId="6F78E867" w14:textId="77777777" w:rsidR="008A22B9" w:rsidRPr="0078499B" w:rsidRDefault="008A22B9" w:rsidP="008A22B9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/>
                <w:spacing w:val="-12"/>
                <w:sz w:val="24"/>
                <w:szCs w:val="24"/>
                <w:lang w:val="en-GB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789E73" w14:textId="77777777" w:rsidR="008A22B9" w:rsidRPr="0078499B" w:rsidRDefault="008A22B9" w:rsidP="008A22B9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/>
                <w:spacing w:val="-12"/>
                <w:sz w:val="24"/>
                <w:szCs w:val="24"/>
                <w:lang w:val="en-GB"/>
              </w:rPr>
            </w:pPr>
          </w:p>
        </w:tc>
      </w:tr>
      <w:tr w:rsidR="00DD59A0" w:rsidRPr="0078499B" w14:paraId="094D7847" w14:textId="77777777" w:rsidTr="00D71BE8">
        <w:trPr>
          <w:trHeight w:val="227"/>
        </w:trPr>
        <w:tc>
          <w:tcPr>
            <w:tcW w:w="2970" w:type="dxa"/>
            <w:tcBorders>
              <w:top w:val="single" w:sz="4" w:space="0" w:color="FFFFFF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3C995" w14:textId="77777777" w:rsidR="00DD59A0" w:rsidRPr="0078499B" w:rsidRDefault="00DD59A0" w:rsidP="00DD59A0">
            <w:pPr>
              <w:pStyle w:val="ListParagraph"/>
              <w:spacing w:after="0" w:line="240" w:lineRule="auto"/>
              <w:ind w:left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849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เอเชีย คลีน เอ็นเนอร์จี้ จำกัด</w:t>
            </w:r>
          </w:p>
          <w:p w14:paraId="1E660053" w14:textId="43A35C17" w:rsidR="00E22CB0" w:rsidRPr="0078499B" w:rsidRDefault="00E22CB0" w:rsidP="00DD59A0">
            <w:pPr>
              <w:pStyle w:val="ListParagraph"/>
              <w:spacing w:after="0" w:line="240" w:lineRule="auto"/>
              <w:ind w:left="0"/>
              <w:rPr>
                <w:rFonts w:ascii="Browallia New" w:hAnsi="Browallia New" w:cs="Browallia New"/>
                <w:color w:val="000000"/>
                <w:spacing w:val="-12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601FA" w14:textId="19FAE658" w:rsidR="00DD59A0" w:rsidRPr="0078499B" w:rsidRDefault="00B34F21" w:rsidP="00DD59A0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4F21">
              <w:rPr>
                <w:rFonts w:ascii="Browallia New" w:hAnsi="Browallia New" w:cs="Browallia New"/>
                <w:sz w:val="24"/>
                <w:szCs w:val="24"/>
              </w:rPr>
              <w:t>34</w:t>
            </w:r>
            <w:r w:rsidR="00DD59A0" w:rsidRPr="0078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DD59A0" w:rsidRPr="0078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  <w:p w14:paraId="4A272F77" w14:textId="35A77C56" w:rsidR="00E22CB0" w:rsidRPr="0078499B" w:rsidRDefault="00E22CB0" w:rsidP="00DD59A0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C1F03" w14:textId="6C2D9978" w:rsidR="00DD59A0" w:rsidRPr="0078499B" w:rsidRDefault="00B34F21" w:rsidP="00DD59A0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6</w:t>
            </w:r>
            <w:r w:rsidR="0037581F"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03</w:t>
            </w:r>
          </w:p>
          <w:p w14:paraId="5C54D4BA" w14:textId="406EF2CC" w:rsidR="00E22CB0" w:rsidRPr="0078499B" w:rsidRDefault="00E22CB0" w:rsidP="00DD59A0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08C1B" w14:textId="6F2A78D1" w:rsidR="00DD59A0" w:rsidRPr="0078499B" w:rsidRDefault="00B34F21" w:rsidP="00DD59A0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="0037581F"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97</w:t>
            </w:r>
          </w:p>
          <w:p w14:paraId="3D71BE02" w14:textId="5A6296D9" w:rsidR="00E22CB0" w:rsidRPr="0078499B" w:rsidRDefault="00E22CB0" w:rsidP="00DD59A0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BCDD4" w14:textId="57CC715B" w:rsidR="00DD59A0" w:rsidRPr="0078499B" w:rsidRDefault="00B34F21" w:rsidP="00DD59A0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10</w:t>
            </w:r>
            <w:r w:rsidR="00E22CB0" w:rsidRPr="0078499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B34F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</w:t>
            </w:r>
          </w:p>
          <w:p w14:paraId="4F9335C8" w14:textId="15EA62A3" w:rsidR="00E22CB0" w:rsidRPr="0078499B" w:rsidRDefault="00E22CB0" w:rsidP="00DD59A0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3714D" w14:textId="382572DF" w:rsidR="00DD59A0" w:rsidRPr="0078499B" w:rsidRDefault="00B34F21" w:rsidP="00DD59A0">
            <w:pPr>
              <w:pStyle w:val="ListParagraph"/>
              <w:spacing w:after="0" w:line="240" w:lineRule="auto"/>
              <w:ind w:left="0" w:right="2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4F21">
              <w:rPr>
                <w:rFonts w:ascii="Browallia New" w:hAnsi="Browallia New" w:cs="Browallia New"/>
                <w:sz w:val="24"/>
                <w:szCs w:val="24"/>
              </w:rPr>
              <w:t>134</w:t>
            </w:r>
            <w:r w:rsidR="00DD59A0" w:rsidRPr="0078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sz w:val="24"/>
                <w:szCs w:val="24"/>
              </w:rPr>
              <w:t>980</w:t>
            </w:r>
            <w:r w:rsidR="00DD59A0" w:rsidRPr="0078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  <w:p w14:paraId="5D831870" w14:textId="1DD2AC0A" w:rsidR="00E22CB0" w:rsidRPr="0078499B" w:rsidRDefault="00E22CB0" w:rsidP="00DD59A0">
            <w:pPr>
              <w:pStyle w:val="ListParagraph"/>
              <w:spacing w:after="0" w:line="240" w:lineRule="auto"/>
              <w:ind w:left="0" w:right="2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</w:tbl>
    <w:p w14:paraId="6AA45F16" w14:textId="77777777" w:rsidR="00D71BE8" w:rsidRPr="0078499B" w:rsidRDefault="00D71BE8" w:rsidP="003908A9">
      <w:pPr>
        <w:tabs>
          <w:tab w:val="left" w:pos="3141"/>
        </w:tabs>
        <w:jc w:val="left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p w14:paraId="3020C522" w14:textId="3019996F" w:rsidR="00D71BE8" w:rsidRPr="0078499B" w:rsidRDefault="00B34F21" w:rsidP="00D71BE8">
      <w:pPr>
        <w:tabs>
          <w:tab w:val="left" w:pos="540"/>
        </w:tabs>
        <w:jc w:val="left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</w:pPr>
      <w:r w:rsidRPr="00B34F21">
        <w:rPr>
          <w:rFonts w:ascii="Browallia New" w:hAnsi="Browallia New" w:cs="Browallia New"/>
          <w:b/>
          <w:bCs/>
          <w:color w:val="000000"/>
          <w:sz w:val="26"/>
          <w:szCs w:val="26"/>
        </w:rPr>
        <w:t>47</w:t>
      </w:r>
      <w:r w:rsidR="00D71BE8" w:rsidRPr="0078499B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B34F21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D71BE8" w:rsidRPr="0078499B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D71BE8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การ</w:t>
      </w:r>
      <w:r w:rsidR="00E22CB0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เพิ่มทุน</w:t>
      </w:r>
    </w:p>
    <w:p w14:paraId="743786DC" w14:textId="77777777" w:rsidR="00D71BE8" w:rsidRPr="0078499B" w:rsidRDefault="00D71BE8" w:rsidP="00D71BE8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tbl>
      <w:tblPr>
        <w:tblW w:w="947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701"/>
        <w:gridCol w:w="1276"/>
        <w:gridCol w:w="1701"/>
        <w:gridCol w:w="1820"/>
      </w:tblGrid>
      <w:tr w:rsidR="00E22CB0" w:rsidRPr="0078499B" w14:paraId="020B69AD" w14:textId="77777777" w:rsidTr="00E22CB0">
        <w:trPr>
          <w:trHeight w:val="144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3D9A24" w14:textId="77777777" w:rsidR="00E22CB0" w:rsidRPr="0078499B" w:rsidRDefault="00E22CB0" w:rsidP="00F34317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/>
                <w:spacing w:val="-12"/>
                <w:sz w:val="24"/>
                <w:szCs w:val="24"/>
                <w:lang w:val="en-GB"/>
              </w:rPr>
            </w:pPr>
            <w:r w:rsidRPr="0078499B">
              <w:rPr>
                <w:rFonts w:ascii="Browallia New" w:hAnsi="Browallia New" w:cs="Browallia New"/>
                <w:spacing w:val="-12"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C24D5E" w14:textId="7D9141DA" w:rsidR="00E22CB0" w:rsidRPr="0078499B" w:rsidRDefault="00E22CB0" w:rsidP="00F34317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/>
                <w:spacing w:val="-12"/>
                <w:sz w:val="24"/>
                <w:szCs w:val="24"/>
                <w:lang w:val="en-GB"/>
              </w:rPr>
            </w:pPr>
            <w:r w:rsidRPr="0078499B">
              <w:rPr>
                <w:rFonts w:ascii="Browallia New" w:hAnsi="Browallia New" w:cs="Browallia New"/>
                <w:spacing w:val="-12"/>
                <w:sz w:val="24"/>
                <w:szCs w:val="24"/>
                <w:cs/>
                <w:lang w:val="en-GB"/>
              </w:rPr>
              <w:t>จำนวนหุ้นเพิ่มทุน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721B3F" w14:textId="77777777" w:rsidR="00E22CB0" w:rsidRPr="0078499B" w:rsidRDefault="00E22CB0" w:rsidP="00D71BE8">
            <w:pPr>
              <w:contextualSpacing/>
              <w:jc w:val="center"/>
              <w:rPr>
                <w:rFonts w:ascii="Browallia New" w:eastAsia="Calibri" w:hAnsi="Browallia New" w:cs="Browallia New"/>
                <w:spacing w:val="-12"/>
                <w:sz w:val="26"/>
                <w:szCs w:val="26"/>
                <w:lang w:val="en-GB"/>
              </w:rPr>
            </w:pPr>
            <w:r w:rsidRPr="0078499B">
              <w:rPr>
                <w:rFonts w:ascii="Browallia New" w:eastAsia="Calibri" w:hAnsi="Browallia New" w:cs="Browallia New"/>
                <w:spacing w:val="-12"/>
                <w:sz w:val="26"/>
                <w:szCs w:val="26"/>
                <w:cs/>
                <w:lang w:val="en-GB"/>
              </w:rPr>
              <w:t>มูลค่าหุ้น</w:t>
            </w:r>
          </w:p>
          <w:p w14:paraId="6D57634A" w14:textId="6A8C0EC9" w:rsidR="00E22CB0" w:rsidRPr="0078499B" w:rsidRDefault="00E22CB0" w:rsidP="00D71BE8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/>
                <w:spacing w:val="-12"/>
                <w:sz w:val="24"/>
                <w:szCs w:val="24"/>
                <w:lang w:val="en-GB"/>
              </w:rPr>
            </w:pPr>
            <w:r w:rsidRPr="0078499B">
              <w:rPr>
                <w:rFonts w:ascii="Browallia New" w:eastAsia="Times New Roman" w:hAnsi="Browallia New" w:cs="Browallia New"/>
                <w:spacing w:val="-12"/>
                <w:sz w:val="26"/>
                <w:szCs w:val="26"/>
                <w:cs/>
                <w:lang w:val="en-GB"/>
              </w:rPr>
              <w:t>(บาท/หุ้น)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88F6BF" w14:textId="77777777" w:rsidR="00E22CB0" w:rsidRPr="0078499B" w:rsidRDefault="00E22CB0" w:rsidP="00F34317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4"/>
                <w:szCs w:val="24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spacing w:val="-12"/>
                <w:sz w:val="24"/>
                <w:szCs w:val="24"/>
                <w:cs/>
                <w:lang w:val="en-GB"/>
              </w:rPr>
              <w:t>จำนวนเงิน</w:t>
            </w:r>
          </w:p>
          <w:p w14:paraId="3D6ECBFD" w14:textId="77777777" w:rsidR="00E22CB0" w:rsidRPr="0078499B" w:rsidRDefault="00E22CB0" w:rsidP="00F34317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/>
                <w:spacing w:val="-12"/>
                <w:sz w:val="24"/>
                <w:szCs w:val="24"/>
                <w:lang w:val="en-GB"/>
              </w:rPr>
            </w:pPr>
            <w:r w:rsidRPr="0078499B">
              <w:rPr>
                <w:rFonts w:ascii="Browallia New" w:hAnsi="Browallia New" w:cs="Browallia New"/>
                <w:spacing w:val="-12"/>
                <w:sz w:val="24"/>
                <w:szCs w:val="24"/>
                <w:cs/>
                <w:lang w:val="en-GB"/>
              </w:rPr>
              <w:t>(บาท)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8E597A" w14:textId="2A641895" w:rsidR="00E22CB0" w:rsidRPr="0078499B" w:rsidRDefault="00E22CB0" w:rsidP="00F34317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/>
                <w:spacing w:val="-12"/>
                <w:sz w:val="24"/>
                <w:szCs w:val="24"/>
                <w:lang w:val="en-GB"/>
              </w:rPr>
            </w:pPr>
            <w:r w:rsidRPr="0078499B">
              <w:rPr>
                <w:rFonts w:ascii="Browallia New" w:hAnsi="Browallia New" w:cs="Browallia New"/>
                <w:spacing w:val="-12"/>
                <w:sz w:val="24"/>
                <w:szCs w:val="24"/>
                <w:cs/>
                <w:lang w:val="en-GB"/>
              </w:rPr>
              <w:t>มูลค่าหุ้นเพิ่มทุน</w:t>
            </w:r>
            <w:r w:rsidRPr="0078499B">
              <w:rPr>
                <w:rFonts w:ascii="Browallia New" w:hAnsi="Browallia New" w:cs="Browallia New"/>
                <w:spacing w:val="-12"/>
                <w:sz w:val="24"/>
                <w:szCs w:val="24"/>
                <w:lang w:val="en-GB"/>
              </w:rPr>
              <w:br/>
            </w:r>
            <w:r w:rsidRPr="0078499B">
              <w:rPr>
                <w:rFonts w:ascii="Browallia New" w:hAnsi="Browallia New" w:cs="Browallia New"/>
                <w:spacing w:val="-12"/>
                <w:sz w:val="24"/>
                <w:szCs w:val="24"/>
                <w:cs/>
                <w:lang w:val="en-GB"/>
              </w:rPr>
              <w:t>ที่ได้รับชำระแล้ว (บาท)</w:t>
            </w:r>
          </w:p>
        </w:tc>
      </w:tr>
      <w:tr w:rsidR="00E22CB0" w:rsidRPr="0078499B" w14:paraId="4F98BA09" w14:textId="77777777" w:rsidTr="00025B36">
        <w:trPr>
          <w:trHeight w:val="263"/>
        </w:trPr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E1C8D9" w14:textId="48037195" w:rsidR="00E22CB0" w:rsidRPr="0078499B" w:rsidRDefault="00E22CB0" w:rsidP="00F34317">
            <w:pPr>
              <w:tabs>
                <w:tab w:val="right" w:pos="4680"/>
                <w:tab w:val="right" w:pos="7020"/>
                <w:tab w:val="right" w:pos="9000"/>
              </w:tabs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</w:pPr>
            <w:r w:rsidRPr="0078499B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บริษัทย่อยโดยตรง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E2ECC0" w14:textId="77777777" w:rsidR="00E22CB0" w:rsidRPr="0078499B" w:rsidRDefault="00E22CB0" w:rsidP="00F34317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A149E6" w14:textId="77777777" w:rsidR="00E22CB0" w:rsidRPr="0078499B" w:rsidRDefault="00E22CB0" w:rsidP="00F34317">
            <w:pPr>
              <w:ind w:left="-29" w:right="-110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9CC414" w14:textId="77777777" w:rsidR="00E22CB0" w:rsidRPr="0078499B" w:rsidRDefault="00E22CB0" w:rsidP="00F34317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5C50E8" w14:textId="77777777" w:rsidR="00E22CB0" w:rsidRPr="0078499B" w:rsidRDefault="00E22CB0" w:rsidP="00F34317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E22CB0" w:rsidRPr="0078499B" w14:paraId="22E08D00" w14:textId="77777777" w:rsidTr="00E22CB0">
        <w:trPr>
          <w:trHeight w:val="439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5B886" w14:textId="0700B18C" w:rsidR="00E22CB0" w:rsidRPr="0078499B" w:rsidRDefault="00E22CB0" w:rsidP="00E22CB0">
            <w:pPr>
              <w:tabs>
                <w:tab w:val="right" w:pos="4680"/>
                <w:tab w:val="right" w:pos="7020"/>
                <w:tab w:val="right" w:pos="9000"/>
              </w:tabs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เอเชีย คลีน</w:t>
            </w:r>
            <w:r w:rsidRPr="0078499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78499B">
              <w:rPr>
                <w:rFonts w:ascii="Browallia New" w:hAnsi="Browallia New" w:cs="Browallia New"/>
                <w:sz w:val="24"/>
                <w:szCs w:val="24"/>
                <w:cs/>
              </w:rPr>
              <w:t>เอ็นเนอร์จี้ จำกัด</w:t>
            </w:r>
          </w:p>
          <w:p w14:paraId="0F24AA93" w14:textId="29E8D462" w:rsidR="00E22CB0" w:rsidRPr="0078499B" w:rsidRDefault="00E22CB0" w:rsidP="00E22CB0">
            <w:pPr>
              <w:tabs>
                <w:tab w:val="right" w:pos="4680"/>
                <w:tab w:val="right" w:pos="7020"/>
                <w:tab w:val="right" w:pos="9000"/>
              </w:tabs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75314" w14:textId="6131F9D8" w:rsidR="00E22CB0" w:rsidRPr="0078499B" w:rsidRDefault="00B34F21" w:rsidP="00E22CB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4F21">
              <w:rPr>
                <w:rFonts w:ascii="Browallia New" w:hAnsi="Browallia New" w:cs="Browallia New"/>
                <w:sz w:val="24"/>
                <w:szCs w:val="24"/>
              </w:rPr>
              <w:t>66</w:t>
            </w:r>
            <w:r w:rsidR="00E22CB0" w:rsidRPr="0078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E22CB0" w:rsidRPr="0078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B2890" w14:textId="6B09D512" w:rsidR="00E22CB0" w:rsidRPr="0078499B" w:rsidRDefault="00B34F21" w:rsidP="00E22CB0">
            <w:pPr>
              <w:ind w:left="-29" w:right="-110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4F21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E22CB0" w:rsidRPr="0078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B34F21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017A5" w14:textId="28C7B27F" w:rsidR="00E22CB0" w:rsidRPr="0078499B" w:rsidRDefault="00B34F21" w:rsidP="00E22CB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B34F21">
              <w:rPr>
                <w:rFonts w:ascii="Browallia New" w:hAnsi="Browallia New" w:cs="Browallia New"/>
                <w:sz w:val="24"/>
                <w:szCs w:val="24"/>
              </w:rPr>
              <w:t>660</w:t>
            </w:r>
            <w:r w:rsidR="00E22CB0" w:rsidRPr="0078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E22CB0" w:rsidRPr="0078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3819F" w14:textId="6BF19D58" w:rsidR="00E22CB0" w:rsidRPr="0078499B" w:rsidRDefault="00B34F21" w:rsidP="00E22CB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B34F21">
              <w:rPr>
                <w:rFonts w:ascii="Browallia New" w:hAnsi="Browallia New" w:cs="Browallia New"/>
                <w:sz w:val="24"/>
                <w:szCs w:val="24"/>
              </w:rPr>
              <w:t>660</w:t>
            </w:r>
            <w:r w:rsidR="00E22CB0" w:rsidRPr="0078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E22CB0" w:rsidRPr="0078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</w:tr>
    </w:tbl>
    <w:p w14:paraId="7BF052AD" w14:textId="1674DC86" w:rsidR="002617A8" w:rsidRPr="0078499B" w:rsidRDefault="002617A8" w:rsidP="003908A9">
      <w:pPr>
        <w:tabs>
          <w:tab w:val="left" w:pos="3141"/>
        </w:tabs>
        <w:jc w:val="left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p w14:paraId="4DA0BACC" w14:textId="232E8D3D" w:rsidR="002617A8" w:rsidRPr="0078499B" w:rsidRDefault="00B34F21" w:rsidP="00FF16A4">
      <w:pPr>
        <w:tabs>
          <w:tab w:val="left" w:pos="540"/>
        </w:tabs>
        <w:jc w:val="left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B34F21">
        <w:rPr>
          <w:rFonts w:ascii="Browallia New" w:hAnsi="Browallia New" w:cs="Browallia New"/>
          <w:b/>
          <w:bCs/>
          <w:color w:val="000000"/>
          <w:sz w:val="26"/>
          <w:szCs w:val="26"/>
        </w:rPr>
        <w:t>47</w:t>
      </w:r>
      <w:r w:rsidR="002617A8" w:rsidRPr="0078499B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B34F21">
        <w:rPr>
          <w:rFonts w:ascii="Browallia New" w:hAnsi="Browallia New" w:cs="Browallia New"/>
          <w:b/>
          <w:bCs/>
          <w:color w:val="000000"/>
          <w:sz w:val="26"/>
          <w:szCs w:val="26"/>
        </w:rPr>
        <w:t>3</w:t>
      </w:r>
      <w:r w:rsidR="002617A8" w:rsidRPr="0078499B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bookmarkStart w:id="49" w:name="_Hlk96438937"/>
      <w:r w:rsidR="002617A8" w:rsidRPr="0078499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การจ่ายเงินปันผล </w:t>
      </w:r>
      <w:bookmarkEnd w:id="49"/>
    </w:p>
    <w:p w14:paraId="2A2AF901" w14:textId="77777777" w:rsidR="002617A8" w:rsidRPr="0078499B" w:rsidRDefault="002617A8" w:rsidP="002617A8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tbl>
      <w:tblPr>
        <w:tblW w:w="947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984"/>
        <w:gridCol w:w="1276"/>
        <w:gridCol w:w="1701"/>
        <w:gridCol w:w="1820"/>
      </w:tblGrid>
      <w:tr w:rsidR="00574D3C" w:rsidRPr="0078499B" w14:paraId="59CAABC3" w14:textId="77777777" w:rsidTr="00574D3C">
        <w:trPr>
          <w:trHeight w:val="14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9F6D7C" w14:textId="05293F60" w:rsidR="00574D3C" w:rsidRPr="0078499B" w:rsidRDefault="00574D3C" w:rsidP="0037581F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/>
                <w:spacing w:val="-12"/>
                <w:sz w:val="24"/>
                <w:szCs w:val="24"/>
                <w:lang w:val="en-GB"/>
              </w:rPr>
            </w:pPr>
            <w:r w:rsidRPr="0078499B">
              <w:rPr>
                <w:rFonts w:ascii="Browallia New" w:hAnsi="Browallia New" w:cs="Browallia New"/>
                <w:spacing w:val="-12"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7F3354" w14:textId="77777777" w:rsidR="00574D3C" w:rsidRPr="0078499B" w:rsidRDefault="00574D3C" w:rsidP="0037581F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4"/>
                <w:szCs w:val="24"/>
                <w:rtl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spacing w:val="-12"/>
                <w:sz w:val="24"/>
                <w:szCs w:val="24"/>
                <w:cs/>
                <w:lang w:val="en-GB"/>
              </w:rPr>
              <w:t>จ่ายปันผล</w:t>
            </w:r>
          </w:p>
          <w:p w14:paraId="19065BF7" w14:textId="36E110FB" w:rsidR="00574D3C" w:rsidRPr="0078499B" w:rsidRDefault="00574D3C" w:rsidP="0037581F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/>
                <w:spacing w:val="-12"/>
                <w:sz w:val="24"/>
                <w:szCs w:val="24"/>
                <w:lang w:val="en-GB"/>
              </w:rPr>
            </w:pPr>
            <w:r w:rsidRPr="0078499B">
              <w:rPr>
                <w:rFonts w:ascii="Browallia New" w:hAnsi="Browallia New" w:cs="Browallia New"/>
                <w:spacing w:val="-12"/>
                <w:sz w:val="24"/>
                <w:szCs w:val="24"/>
                <w:cs/>
                <w:lang w:val="en-GB"/>
              </w:rPr>
              <w:t>ระหว่างกาลจาก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2B17F1" w14:textId="77777777" w:rsidR="00574D3C" w:rsidRPr="0078499B" w:rsidRDefault="00574D3C" w:rsidP="0037581F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4"/>
                <w:szCs w:val="24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spacing w:val="-12"/>
                <w:sz w:val="24"/>
                <w:szCs w:val="24"/>
                <w:cs/>
                <w:lang w:val="en-GB"/>
              </w:rPr>
              <w:t>จำนวนเงิน</w:t>
            </w:r>
          </w:p>
          <w:p w14:paraId="3522F255" w14:textId="49423099" w:rsidR="00574D3C" w:rsidRPr="0078499B" w:rsidRDefault="00574D3C" w:rsidP="0037581F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/>
                <w:spacing w:val="-12"/>
                <w:sz w:val="24"/>
                <w:szCs w:val="24"/>
                <w:lang w:val="en-GB"/>
              </w:rPr>
            </w:pPr>
            <w:r w:rsidRPr="0078499B">
              <w:rPr>
                <w:rFonts w:ascii="Browallia New" w:hAnsi="Browallia New" w:cs="Browallia New"/>
                <w:spacing w:val="-12"/>
                <w:sz w:val="24"/>
                <w:szCs w:val="24"/>
                <w:cs/>
                <w:lang w:val="en-GB"/>
              </w:rPr>
              <w:t>(บาท)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4A84B2" w14:textId="77777777" w:rsidR="00574D3C" w:rsidRPr="0078499B" w:rsidRDefault="00574D3C" w:rsidP="0037581F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4"/>
                <w:szCs w:val="24"/>
                <w:rtl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spacing w:val="-12"/>
                <w:sz w:val="24"/>
                <w:szCs w:val="24"/>
                <w:cs/>
                <w:lang w:val="en-GB"/>
              </w:rPr>
              <w:t>วันที่จ่ายเงินปันผล</w:t>
            </w:r>
          </w:p>
          <w:p w14:paraId="4F87AA68" w14:textId="5DD1AC1B" w:rsidR="00574D3C" w:rsidRPr="0078499B" w:rsidRDefault="00574D3C" w:rsidP="0037581F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/>
                <w:spacing w:val="-12"/>
                <w:sz w:val="24"/>
                <w:szCs w:val="24"/>
                <w:lang w:val="en-GB"/>
              </w:rPr>
            </w:pPr>
            <w:r w:rsidRPr="0078499B">
              <w:rPr>
                <w:rFonts w:ascii="Browallia New" w:hAnsi="Browallia New" w:cs="Browallia New"/>
                <w:spacing w:val="-12"/>
                <w:sz w:val="24"/>
                <w:szCs w:val="24"/>
                <w:cs/>
                <w:lang w:val="en-GB"/>
              </w:rPr>
              <w:t>ให้แก่ผู้ถืหุ้น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16ACA6" w14:textId="66B5B437" w:rsidR="00574D3C" w:rsidRPr="0078499B" w:rsidRDefault="00574D3C" w:rsidP="0037581F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4"/>
                <w:szCs w:val="24"/>
                <w:rtl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spacing w:val="-12"/>
                <w:sz w:val="24"/>
                <w:szCs w:val="24"/>
                <w:cs/>
                <w:lang w:val="en-GB"/>
              </w:rPr>
              <w:t>จัดสรรทุนสำรอง</w:t>
            </w:r>
          </w:p>
          <w:p w14:paraId="4CEA383E" w14:textId="77777777" w:rsidR="00574D3C" w:rsidRPr="0078499B" w:rsidRDefault="00574D3C" w:rsidP="0037581F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spacing w:val="-12"/>
                <w:sz w:val="24"/>
                <w:szCs w:val="24"/>
                <w:lang w:val="en-GB"/>
              </w:rPr>
            </w:pPr>
            <w:r w:rsidRPr="0078499B">
              <w:rPr>
                <w:rFonts w:ascii="Browallia New" w:hAnsi="Browallia New" w:cs="Browallia New"/>
                <w:spacing w:val="-12"/>
                <w:sz w:val="24"/>
                <w:szCs w:val="24"/>
                <w:cs/>
                <w:lang w:val="en-GB"/>
              </w:rPr>
              <w:t>ตามกฎหมาย</w:t>
            </w:r>
          </w:p>
          <w:p w14:paraId="3FD7EDCD" w14:textId="507C777E" w:rsidR="00574D3C" w:rsidRPr="0078499B" w:rsidRDefault="00574D3C" w:rsidP="0037581F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color w:val="000000"/>
                <w:spacing w:val="-12"/>
                <w:sz w:val="24"/>
                <w:szCs w:val="24"/>
                <w:lang w:val="en-GB"/>
              </w:rPr>
            </w:pPr>
            <w:r w:rsidRPr="0078499B">
              <w:rPr>
                <w:rFonts w:ascii="Browallia New" w:hAnsi="Browallia New" w:cs="Browallia New"/>
                <w:spacing w:val="-12"/>
                <w:sz w:val="24"/>
                <w:szCs w:val="24"/>
                <w:cs/>
                <w:lang w:val="en-GB"/>
              </w:rPr>
              <w:t>(บาท)</w:t>
            </w:r>
          </w:p>
        </w:tc>
      </w:tr>
      <w:tr w:rsidR="00574D3C" w:rsidRPr="0078499B" w14:paraId="2CCF0C44" w14:textId="77777777" w:rsidTr="00025B36">
        <w:trPr>
          <w:trHeight w:val="277"/>
        </w:trPr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976377" w14:textId="3E877373" w:rsidR="00574D3C" w:rsidRPr="0078499B" w:rsidRDefault="00574D3C" w:rsidP="0037581F">
            <w:pPr>
              <w:tabs>
                <w:tab w:val="right" w:pos="4680"/>
                <w:tab w:val="right" w:pos="7020"/>
                <w:tab w:val="right" w:pos="9000"/>
              </w:tabs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</w:pPr>
            <w:r w:rsidRPr="0078499B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บริษัทย่อยโดยตรง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CFA2C5" w14:textId="353A0E61" w:rsidR="00574D3C" w:rsidRPr="0078499B" w:rsidRDefault="00574D3C" w:rsidP="0037581F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CD07F8" w14:textId="7031BE16" w:rsidR="00574D3C" w:rsidRPr="0078499B" w:rsidRDefault="00574D3C" w:rsidP="0037581F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B780C5" w14:textId="6E8D8F0C" w:rsidR="00574D3C" w:rsidRPr="0078499B" w:rsidRDefault="00574D3C" w:rsidP="0037581F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hAnsi="Browallia New" w:cs="Browallia New"/>
                <w:spacing w:val="-10"/>
                <w:sz w:val="24"/>
                <w:szCs w:val="24"/>
                <w:lang w:val="en-GB"/>
              </w:rPr>
            </w:pP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D3F0F1" w14:textId="1D9AA1A7" w:rsidR="00574D3C" w:rsidRPr="0078499B" w:rsidRDefault="00574D3C" w:rsidP="0037581F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574D3C" w:rsidRPr="0078499B" w14:paraId="6E551EE0" w14:textId="77777777" w:rsidTr="00733265">
        <w:trPr>
          <w:trHeight w:val="439"/>
        </w:trPr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0AF43D" w14:textId="46DCA3A0" w:rsidR="00574D3C" w:rsidRPr="0078499B" w:rsidRDefault="00574D3C" w:rsidP="0037581F">
            <w:pPr>
              <w:tabs>
                <w:tab w:val="right" w:pos="4680"/>
                <w:tab w:val="right" w:pos="7020"/>
                <w:tab w:val="right" w:pos="9000"/>
              </w:tabs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เอเชีย คลีน</w:t>
            </w:r>
            <w:r w:rsidRPr="0078499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78499B">
              <w:rPr>
                <w:rFonts w:ascii="Browallia New" w:hAnsi="Browallia New" w:cs="Browallia New"/>
                <w:sz w:val="24"/>
                <w:szCs w:val="24"/>
                <w:cs/>
              </w:rPr>
              <w:t>เอ็นเนอร์จี้ จำกัด</w:t>
            </w:r>
          </w:p>
          <w:p w14:paraId="4156F92E" w14:textId="197E0E1D" w:rsidR="00574D3C" w:rsidRPr="0078499B" w:rsidRDefault="00574D3C" w:rsidP="0037581F">
            <w:pPr>
              <w:tabs>
                <w:tab w:val="right" w:pos="4680"/>
                <w:tab w:val="right" w:pos="7020"/>
                <w:tab w:val="right" w:pos="9000"/>
              </w:tabs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8499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</w:p>
          <w:p w14:paraId="4F2AA378" w14:textId="1C9559F7" w:rsidR="00574D3C" w:rsidRPr="0078499B" w:rsidRDefault="00733265" w:rsidP="0037581F">
            <w:pPr>
              <w:tabs>
                <w:tab w:val="right" w:pos="4680"/>
                <w:tab w:val="right" w:pos="7020"/>
                <w:tab w:val="right" w:pos="9000"/>
              </w:tabs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</w:pPr>
            <w:r w:rsidRPr="0078499B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บริษัทย่อยโดย</w:t>
            </w:r>
            <w:r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</w:rPr>
              <w:t>อ้อม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2E6630" w14:textId="77777777" w:rsidR="00574D3C" w:rsidRPr="0078499B" w:rsidRDefault="00574D3C" w:rsidP="0037581F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กำไรสะสม ณ วันที่ </w:t>
            </w:r>
          </w:p>
          <w:p w14:paraId="31CE06BD" w14:textId="6272DA10" w:rsidR="00574D3C" w:rsidRPr="0078499B" w:rsidRDefault="00574D3C" w:rsidP="0037581F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78499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="00B34F21" w:rsidRPr="00B34F21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7849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="00B34F21" w:rsidRPr="00B34F21">
              <w:rPr>
                <w:rFonts w:ascii="Browallia New" w:hAnsi="Browallia New" w:cs="Browallia New"/>
                <w:sz w:val="24"/>
                <w:szCs w:val="24"/>
              </w:rPr>
              <w:t>2567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B3D356" w14:textId="76B13ABD" w:rsidR="00574D3C" w:rsidRPr="0078499B" w:rsidRDefault="00B34F21" w:rsidP="0037581F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B34F21">
              <w:rPr>
                <w:rFonts w:ascii="Browallia New" w:hAnsi="Browallia New" w:cs="Browallia New"/>
                <w:sz w:val="24"/>
                <w:szCs w:val="24"/>
              </w:rPr>
              <w:t>795</w:t>
            </w:r>
            <w:r w:rsidR="00574D3C" w:rsidRPr="0078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sz w:val="24"/>
                <w:szCs w:val="24"/>
              </w:rPr>
              <w:t>941</w:t>
            </w:r>
            <w:r w:rsidR="00574D3C" w:rsidRPr="0078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sz w:val="24"/>
                <w:szCs w:val="24"/>
              </w:rPr>
              <w:t>360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BF625C" w14:textId="4CA31990" w:rsidR="00574D3C" w:rsidRPr="0078499B" w:rsidRDefault="00B34F21" w:rsidP="0037581F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hAnsi="Browallia New" w:cs="Browallia New"/>
                <w:spacing w:val="-10"/>
                <w:sz w:val="24"/>
                <w:szCs w:val="24"/>
                <w:lang w:val="en-GB"/>
              </w:rPr>
            </w:pPr>
            <w:r w:rsidRPr="00B34F21">
              <w:rPr>
                <w:rFonts w:ascii="Browallia New" w:hAnsi="Browallia New" w:cs="Browallia New"/>
                <w:spacing w:val="-10"/>
                <w:sz w:val="24"/>
                <w:szCs w:val="24"/>
              </w:rPr>
              <w:t>30</w:t>
            </w:r>
            <w:r w:rsidR="00574D3C" w:rsidRPr="0078499B">
              <w:rPr>
                <w:rFonts w:ascii="Browallia New" w:hAnsi="Browallia New" w:cs="Browallia New"/>
                <w:spacing w:val="-10"/>
                <w:sz w:val="24"/>
                <w:szCs w:val="24"/>
                <w:lang w:val="en-GB"/>
              </w:rPr>
              <w:t xml:space="preserve"> </w:t>
            </w:r>
            <w:r w:rsidR="00574D3C" w:rsidRPr="0078499B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GB"/>
              </w:rPr>
              <w:t xml:space="preserve">มกราคม </w:t>
            </w:r>
            <w:r w:rsidR="00574D3C" w:rsidRPr="0078499B">
              <w:rPr>
                <w:rFonts w:ascii="Browallia New" w:hAnsi="Browallia New" w:cs="Browallia New"/>
                <w:spacing w:val="-14"/>
                <w:sz w:val="24"/>
                <w:szCs w:val="24"/>
                <w:cs/>
                <w:lang w:val="en-GB"/>
              </w:rPr>
              <w:t>พ.ศ.</w:t>
            </w:r>
            <w:r w:rsidR="00574D3C" w:rsidRPr="0078499B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GB"/>
              </w:rPr>
              <w:t xml:space="preserve"> </w:t>
            </w:r>
            <w:r w:rsidRPr="00B34F21">
              <w:rPr>
                <w:rFonts w:ascii="Browallia New" w:hAnsi="Browallia New" w:cs="Browallia New"/>
                <w:spacing w:val="-10"/>
                <w:sz w:val="24"/>
                <w:szCs w:val="24"/>
              </w:rPr>
              <w:t>2568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2D2E46" w14:textId="50DC3049" w:rsidR="00574D3C" w:rsidRPr="0078499B" w:rsidRDefault="00B34F21" w:rsidP="00574D3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B34F21">
              <w:rPr>
                <w:rFonts w:ascii="Browallia New" w:hAnsi="Browallia New" w:cs="Browallia New"/>
                <w:sz w:val="24"/>
                <w:szCs w:val="24"/>
              </w:rPr>
              <w:t>82</w:t>
            </w:r>
            <w:r w:rsidR="00AF69C5" w:rsidRPr="0078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sz w:val="24"/>
                <w:szCs w:val="24"/>
              </w:rPr>
              <w:t>435</w:t>
            </w:r>
            <w:r w:rsidR="00AF69C5" w:rsidRPr="007849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</w:tr>
      <w:tr w:rsidR="00733265" w:rsidRPr="0078499B" w14:paraId="0060BF7C" w14:textId="77777777" w:rsidTr="00733265">
        <w:trPr>
          <w:trHeight w:val="439"/>
        </w:trPr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6630D7" w14:textId="49F0DAEA" w:rsidR="00733265" w:rsidRPr="00733265" w:rsidRDefault="00733265" w:rsidP="0037581F">
            <w:pPr>
              <w:tabs>
                <w:tab w:val="right" w:pos="4680"/>
                <w:tab w:val="right" w:pos="7020"/>
                <w:tab w:val="right" w:pos="9000"/>
              </w:tabs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733265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 xml:space="preserve">บริษัท </w:t>
            </w:r>
            <w:r w:rsidRPr="00733265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แอ๊ดวานซ์ อะโกร เอเชีย จำกัด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B2A70D" w14:textId="77777777" w:rsidR="00733265" w:rsidRPr="0078499B" w:rsidRDefault="00733265" w:rsidP="00733265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กำไรสะสม ณ วันที่ </w:t>
            </w:r>
          </w:p>
          <w:p w14:paraId="6E6C829E" w14:textId="7A2903C9" w:rsidR="00733265" w:rsidRPr="00733265" w:rsidRDefault="00733265" w:rsidP="00733265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733265"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  <w:t xml:space="preserve">   </w:t>
            </w:r>
            <w:r w:rsidR="00B34F21" w:rsidRPr="00B34F21">
              <w:rPr>
                <w:rFonts w:ascii="Browallia New" w:hAnsi="Browallia New" w:cs="Browallia New"/>
                <w:spacing w:val="-8"/>
                <w:sz w:val="24"/>
                <w:szCs w:val="24"/>
              </w:rPr>
              <w:t>30</w:t>
            </w:r>
            <w:r w:rsidRPr="00733265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 xml:space="preserve"> </w:t>
            </w:r>
            <w:r w:rsidRPr="00733265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  <w:lang w:val="en-GB"/>
              </w:rPr>
              <w:t>พฤศจิกายน</w:t>
            </w:r>
            <w:r w:rsidRPr="00733265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 xml:space="preserve"> พ.ศ. </w:t>
            </w:r>
            <w:r w:rsidR="00B34F21" w:rsidRPr="00B34F21">
              <w:rPr>
                <w:rFonts w:ascii="Browallia New" w:hAnsi="Browallia New" w:cs="Browallia New"/>
                <w:spacing w:val="-8"/>
                <w:sz w:val="24"/>
                <w:szCs w:val="24"/>
              </w:rPr>
              <w:t>2567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DBD16C" w14:textId="1586DE6D" w:rsidR="00733265" w:rsidRPr="0078499B" w:rsidRDefault="00B34F21" w:rsidP="0037581F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4F21">
              <w:rPr>
                <w:rFonts w:ascii="Browallia New" w:hAnsi="Browallia New" w:cs="Browallia New"/>
                <w:sz w:val="24"/>
                <w:szCs w:val="24"/>
              </w:rPr>
              <w:t>34</w:t>
            </w:r>
            <w:r w:rsidR="0073326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sz w:val="24"/>
                <w:szCs w:val="24"/>
              </w:rPr>
              <w:t>500</w:t>
            </w:r>
            <w:r w:rsidR="0073326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FDF6F9" w14:textId="6B5AD856" w:rsidR="00733265" w:rsidRPr="0078499B" w:rsidRDefault="00B34F21" w:rsidP="0037581F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GB"/>
              </w:rPr>
            </w:pPr>
            <w:r w:rsidRPr="00B34F21">
              <w:rPr>
                <w:rFonts w:ascii="Browallia New" w:hAnsi="Browallia New" w:cs="Browallia New"/>
                <w:spacing w:val="-10"/>
                <w:sz w:val="24"/>
                <w:szCs w:val="24"/>
              </w:rPr>
              <w:t>29</w:t>
            </w:r>
            <w:r w:rsidR="00733265">
              <w:rPr>
                <w:rFonts w:ascii="Browallia New" w:hAnsi="Browallia New" w:cs="Browallia New"/>
                <w:spacing w:val="-10"/>
                <w:sz w:val="24"/>
                <w:szCs w:val="24"/>
                <w:lang w:val="en-GB"/>
              </w:rPr>
              <w:t xml:space="preserve"> </w:t>
            </w:r>
            <w:r w:rsidR="00733265">
              <w:rPr>
                <w:rFonts w:ascii="Browallia New" w:hAnsi="Browallia New" w:cs="Browallia New" w:hint="cs"/>
                <w:spacing w:val="-10"/>
                <w:sz w:val="24"/>
                <w:szCs w:val="24"/>
                <w:cs/>
                <w:lang w:val="en-GB"/>
              </w:rPr>
              <w:t xml:space="preserve">มกราคม </w:t>
            </w:r>
            <w:r w:rsidR="00733265" w:rsidRPr="0078499B">
              <w:rPr>
                <w:rFonts w:ascii="Browallia New" w:hAnsi="Browallia New" w:cs="Browallia New"/>
                <w:spacing w:val="-14"/>
                <w:sz w:val="24"/>
                <w:szCs w:val="24"/>
                <w:cs/>
                <w:lang w:val="en-GB"/>
              </w:rPr>
              <w:t>พ.ศ.</w:t>
            </w:r>
            <w:r w:rsidR="00733265" w:rsidRPr="0078499B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GB"/>
              </w:rPr>
              <w:t xml:space="preserve"> </w:t>
            </w:r>
            <w:r w:rsidRPr="00B34F21">
              <w:rPr>
                <w:rFonts w:ascii="Browallia New" w:hAnsi="Browallia New" w:cs="Browallia New"/>
                <w:spacing w:val="-10"/>
                <w:sz w:val="24"/>
                <w:szCs w:val="24"/>
              </w:rPr>
              <w:t>2568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F88705" w14:textId="4F73527D" w:rsidR="00733265" w:rsidRPr="0078499B" w:rsidRDefault="00B34F21" w:rsidP="00574D3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4F21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73326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sz w:val="24"/>
                <w:szCs w:val="24"/>
              </w:rPr>
              <w:t>136</w:t>
            </w:r>
            <w:r w:rsidR="0073326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</w:tr>
      <w:tr w:rsidR="00733265" w:rsidRPr="0078499B" w14:paraId="7C06238A" w14:textId="77777777" w:rsidTr="00733265">
        <w:trPr>
          <w:trHeight w:val="439"/>
        </w:trPr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6837C1" w14:textId="0617B31C" w:rsidR="00733265" w:rsidRPr="00733265" w:rsidRDefault="00733265" w:rsidP="00733265">
            <w:pPr>
              <w:tabs>
                <w:tab w:val="right" w:pos="4680"/>
                <w:tab w:val="right" w:pos="7020"/>
                <w:tab w:val="right" w:pos="9000"/>
              </w:tabs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733265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</w:rPr>
              <w:t>บริษัท</w:t>
            </w:r>
            <w:r w:rsidRPr="00733265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อัลไลแอนซ์ คลีน เพาเวอร์ จำกัด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AC8BE2" w14:textId="77777777" w:rsidR="00733265" w:rsidRPr="0078499B" w:rsidRDefault="00733265" w:rsidP="00733265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กำไรสะสม ณ วันที่ </w:t>
            </w:r>
          </w:p>
          <w:p w14:paraId="6A2FD69B" w14:textId="5B43EF15" w:rsidR="00733265" w:rsidRPr="0078499B" w:rsidRDefault="00733265" w:rsidP="00733265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8499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="00B34F21" w:rsidRPr="00B34F21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7849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="00B34F21" w:rsidRPr="00B34F21">
              <w:rPr>
                <w:rFonts w:ascii="Browallia New" w:hAnsi="Browallia New" w:cs="Browallia New"/>
                <w:sz w:val="24"/>
                <w:szCs w:val="24"/>
              </w:rPr>
              <w:t>2567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48DCF0" w14:textId="4C93324D" w:rsidR="00733265" w:rsidRPr="0078499B" w:rsidRDefault="00B34F21" w:rsidP="00733265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4F21">
              <w:rPr>
                <w:rFonts w:ascii="Browallia New" w:hAnsi="Browallia New" w:cs="Browallia New"/>
                <w:sz w:val="24"/>
                <w:szCs w:val="24"/>
              </w:rPr>
              <w:t>39</w:t>
            </w:r>
            <w:r w:rsidR="0073326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sz w:val="24"/>
                <w:szCs w:val="24"/>
              </w:rPr>
              <w:t>031</w:t>
            </w:r>
            <w:r w:rsidR="0073326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50BADB" w14:textId="0EC26EC4" w:rsidR="00733265" w:rsidRPr="0078499B" w:rsidRDefault="00B34F21" w:rsidP="00733265">
            <w:pPr>
              <w:tabs>
                <w:tab w:val="right" w:pos="4680"/>
                <w:tab w:val="right" w:pos="7020"/>
                <w:tab w:val="right" w:pos="9000"/>
              </w:tabs>
              <w:rPr>
                <w:rFonts w:ascii="Browallia New" w:hAnsi="Browallia New" w:cs="Browallia New"/>
                <w:spacing w:val="-10"/>
                <w:sz w:val="24"/>
                <w:szCs w:val="24"/>
                <w:lang w:val="en-GB"/>
              </w:rPr>
            </w:pPr>
            <w:r w:rsidRPr="00B34F21">
              <w:rPr>
                <w:rFonts w:ascii="Browallia New" w:hAnsi="Browallia New" w:cs="Browallia New"/>
                <w:spacing w:val="-10"/>
                <w:sz w:val="24"/>
                <w:szCs w:val="24"/>
              </w:rPr>
              <w:t>28</w:t>
            </w:r>
            <w:r w:rsidR="00733265">
              <w:rPr>
                <w:rFonts w:ascii="Browallia New" w:hAnsi="Browallia New" w:cs="Browallia New"/>
                <w:spacing w:val="-10"/>
                <w:sz w:val="24"/>
                <w:szCs w:val="24"/>
                <w:lang w:val="en-GB"/>
              </w:rPr>
              <w:t xml:space="preserve"> </w:t>
            </w:r>
            <w:r w:rsidR="00733265">
              <w:rPr>
                <w:rFonts w:ascii="Browallia New" w:hAnsi="Browallia New" w:cs="Browallia New" w:hint="cs"/>
                <w:spacing w:val="-10"/>
                <w:sz w:val="24"/>
                <w:szCs w:val="24"/>
                <w:cs/>
                <w:lang w:val="en-GB"/>
              </w:rPr>
              <w:t xml:space="preserve">กุมภาพันธ์ </w:t>
            </w:r>
            <w:r w:rsidR="00733265" w:rsidRPr="0078499B">
              <w:rPr>
                <w:rFonts w:ascii="Browallia New" w:hAnsi="Browallia New" w:cs="Browallia New"/>
                <w:spacing w:val="-14"/>
                <w:sz w:val="24"/>
                <w:szCs w:val="24"/>
                <w:cs/>
                <w:lang w:val="en-GB"/>
              </w:rPr>
              <w:t>พ.ศ.</w:t>
            </w:r>
            <w:r w:rsidR="00733265" w:rsidRPr="0078499B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GB"/>
              </w:rPr>
              <w:t xml:space="preserve"> </w:t>
            </w:r>
            <w:r w:rsidRPr="00B34F21">
              <w:rPr>
                <w:rFonts w:ascii="Browallia New" w:hAnsi="Browallia New" w:cs="Browallia New"/>
                <w:spacing w:val="-10"/>
                <w:sz w:val="24"/>
                <w:szCs w:val="24"/>
              </w:rPr>
              <w:t>2568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1D2AF7" w14:textId="2944EC9C" w:rsidR="00733265" w:rsidRPr="0078499B" w:rsidRDefault="00B34F21" w:rsidP="00733265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4F21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73326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sz w:val="24"/>
                <w:szCs w:val="24"/>
              </w:rPr>
              <w:t>239</w:t>
            </w:r>
            <w:r w:rsidR="0073326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34F21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</w:tr>
      <w:tr w:rsidR="00733265" w:rsidRPr="0078499B" w14:paraId="285C8B1E" w14:textId="77777777" w:rsidTr="00574D3C">
        <w:trPr>
          <w:trHeight w:val="439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B4E91" w14:textId="77777777" w:rsidR="00733265" w:rsidRPr="0078499B" w:rsidRDefault="00733265" w:rsidP="00733265">
            <w:pPr>
              <w:tabs>
                <w:tab w:val="right" w:pos="4680"/>
                <w:tab w:val="right" w:pos="7020"/>
                <w:tab w:val="right" w:pos="9000"/>
              </w:tabs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1E75E" w14:textId="77777777" w:rsidR="00733265" w:rsidRPr="0078499B" w:rsidRDefault="00733265" w:rsidP="00733265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5E10F" w14:textId="77777777" w:rsidR="00733265" w:rsidRPr="0078499B" w:rsidRDefault="00733265" w:rsidP="00733265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7C31B" w14:textId="77777777" w:rsidR="00733265" w:rsidRPr="0078499B" w:rsidRDefault="00733265" w:rsidP="00733265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hAnsi="Browallia New" w:cs="Browallia New"/>
                <w:spacing w:val="-10"/>
                <w:sz w:val="24"/>
                <w:szCs w:val="24"/>
                <w:lang w:val="en-GB"/>
              </w:rPr>
            </w:pP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4C7A9" w14:textId="77777777" w:rsidR="00733265" w:rsidRPr="0078499B" w:rsidRDefault="00733265" w:rsidP="00733265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</w:tbl>
    <w:p w14:paraId="075D579F" w14:textId="7DF08074" w:rsidR="00882D73" w:rsidRDefault="00882D73" w:rsidP="00293B7B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p w14:paraId="06A83471" w14:textId="687156CD" w:rsidR="00AA18BC" w:rsidRDefault="00882D73" w:rsidP="00293B7B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2E5584B3" w14:textId="70C2F510" w:rsidR="00882D73" w:rsidRDefault="00B34F21" w:rsidP="00882D73">
      <w:pPr>
        <w:tabs>
          <w:tab w:val="left" w:pos="540"/>
        </w:tabs>
        <w:jc w:val="left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B34F21">
        <w:rPr>
          <w:rFonts w:ascii="Browallia New" w:hAnsi="Browallia New" w:cs="Browallia New"/>
          <w:b/>
          <w:bCs/>
          <w:color w:val="000000"/>
          <w:sz w:val="26"/>
          <w:szCs w:val="26"/>
        </w:rPr>
        <w:lastRenderedPageBreak/>
        <w:t>47</w:t>
      </w:r>
      <w:r w:rsidR="00882D73" w:rsidRPr="0078499B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B34F21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882D73" w:rsidRPr="0078499B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DE0506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  <w:lang w:val="en-GB"/>
        </w:rPr>
        <w:t>การอนุมัติโครงการ</w:t>
      </w:r>
      <w:r w:rsidR="00882D73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  <w:lang w:val="en-GB"/>
        </w:rPr>
        <w:t>ซื้อ</w:t>
      </w:r>
      <w:r w:rsidR="00DE0506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  <w:lang w:val="en-GB"/>
        </w:rPr>
        <w:t>หุ้น</w:t>
      </w:r>
      <w:r w:rsidR="00882D73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  <w:lang w:val="en-GB"/>
        </w:rPr>
        <w:t>คืน</w:t>
      </w:r>
    </w:p>
    <w:p w14:paraId="5A176912" w14:textId="77777777" w:rsidR="00882D73" w:rsidRDefault="00882D73" w:rsidP="00882D73">
      <w:pPr>
        <w:tabs>
          <w:tab w:val="left" w:pos="540"/>
        </w:tabs>
        <w:jc w:val="left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p w14:paraId="7E884CD0" w14:textId="24B3E11E" w:rsidR="0006291D" w:rsidRDefault="0006291D" w:rsidP="0006291D">
      <w:pPr>
        <w:pStyle w:val="NoSpacing"/>
        <w:tabs>
          <w:tab w:val="left" w:pos="810"/>
        </w:tabs>
        <w:jc w:val="thaiDistribute"/>
        <w:rPr>
          <w:rFonts w:ascii="Browallia New" w:hAnsi="Browallia New" w:cs="Browallia New"/>
          <w:color w:val="000000"/>
          <w:spacing w:val="-7"/>
          <w:sz w:val="26"/>
          <w:szCs w:val="26"/>
        </w:rPr>
      </w:pPr>
      <w:r w:rsidRPr="0006291D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 xml:space="preserve">เมื่อวันที่ </w:t>
      </w:r>
      <w:r w:rsidR="00B34F21" w:rsidRPr="00B34F21">
        <w:rPr>
          <w:rFonts w:ascii="Browallia New" w:hAnsi="Browallia New" w:cs="Browallia New"/>
          <w:color w:val="000000"/>
          <w:spacing w:val="-7"/>
          <w:sz w:val="26"/>
          <w:szCs w:val="26"/>
          <w:lang w:val="en-US"/>
        </w:rPr>
        <w:t>28</w:t>
      </w:r>
      <w:r w:rsidRPr="0006291D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 xml:space="preserve"> กุมภาพันธ์ พ.ศ. </w:t>
      </w:r>
      <w:r w:rsidR="00B34F21" w:rsidRPr="00B34F21">
        <w:rPr>
          <w:rFonts w:ascii="Browallia New" w:hAnsi="Browallia New" w:cs="Browallia New"/>
          <w:color w:val="000000"/>
          <w:spacing w:val="-7"/>
          <w:sz w:val="26"/>
          <w:szCs w:val="26"/>
          <w:lang w:val="en-US"/>
        </w:rPr>
        <w:t>2568</w:t>
      </w:r>
      <w:r w:rsidRPr="0006291D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 xml:space="preserve"> ที่ประชุมคณะกรรมการของบริษัทครั้งที่ </w:t>
      </w:r>
      <w:r w:rsidR="00B34F21" w:rsidRPr="00B34F21">
        <w:rPr>
          <w:rFonts w:ascii="Browallia New" w:hAnsi="Browallia New" w:cs="Browallia New"/>
          <w:color w:val="000000"/>
          <w:spacing w:val="-7"/>
          <w:sz w:val="26"/>
          <w:szCs w:val="26"/>
          <w:lang w:val="en-US"/>
        </w:rPr>
        <w:t>1</w:t>
      </w:r>
      <w:r>
        <w:rPr>
          <w:rFonts w:ascii="Browallia New" w:hAnsi="Browallia New" w:cs="Browallia New"/>
          <w:color w:val="000000"/>
          <w:spacing w:val="-7"/>
          <w:sz w:val="26"/>
          <w:szCs w:val="26"/>
        </w:rPr>
        <w:t>/</w:t>
      </w:r>
      <w:r w:rsidR="00B34F21" w:rsidRPr="00B34F21">
        <w:rPr>
          <w:rFonts w:ascii="Browallia New" w:hAnsi="Browallia New" w:cs="Browallia New"/>
          <w:color w:val="000000"/>
          <w:spacing w:val="-7"/>
          <w:sz w:val="26"/>
          <w:szCs w:val="26"/>
          <w:lang w:val="en-US"/>
        </w:rPr>
        <w:t>2568</w:t>
      </w:r>
      <w:r w:rsidRPr="0006291D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 xml:space="preserve"> มีมติให้บริษัทดำเนินการซื้อหุ้นสามัญคืนเพื่อวัตถุประสงค์ในการบริหารทางการเงินโดยมีรายละเอียดดังนี้</w:t>
      </w:r>
    </w:p>
    <w:p w14:paraId="36EF3B03" w14:textId="77777777" w:rsidR="0006291D" w:rsidRPr="0078499B" w:rsidRDefault="0006291D" w:rsidP="0006291D">
      <w:pPr>
        <w:pStyle w:val="NoSpacing"/>
        <w:tabs>
          <w:tab w:val="left" w:pos="810"/>
        </w:tabs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4DF7B4F5" w14:textId="625699E5" w:rsidR="0006291D" w:rsidRPr="0078499B" w:rsidRDefault="0006291D" w:rsidP="0006291D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- 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</w:rPr>
        <w:tab/>
      </w:r>
      <w:r w:rsidRPr="0006291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วงเงินสูงสุดที่ใช้ในการซื้อหุ้นคืนไม่เกิน </w:t>
      </w:r>
      <w:r w:rsidR="00B34F21" w:rsidRPr="00B34F21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500</w:t>
      </w:r>
      <w:r w:rsidRPr="0006291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ล้านบาท</w:t>
      </w:r>
    </w:p>
    <w:p w14:paraId="32E5FC56" w14:textId="77777777" w:rsidR="0006291D" w:rsidRPr="0078499B" w:rsidRDefault="0006291D" w:rsidP="0006291D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3C0E4735" w14:textId="32C94D96" w:rsidR="0006291D" w:rsidRPr="0006291D" w:rsidRDefault="0006291D" w:rsidP="0006291D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- 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</w:rPr>
        <w:tab/>
      </w:r>
      <w:r w:rsidRPr="0006291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จำนวนหุ้นที่จะซื้อคืนไม่เกิน 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400</w:t>
      </w:r>
      <w:r w:rsidRPr="0006291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ล้านหุ้น มูลค่าที่ตราไว้หุ้นละ 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0</w:t>
      </w:r>
      <w:r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50</w:t>
      </w:r>
      <w:r w:rsidRPr="0006291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บาท จำนวนหุ้นที่จะซื้อคืนไม่เกินร้อยละ 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3</w:t>
      </w:r>
      <w:r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B34F21" w:rsidRPr="00B34F21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93</w:t>
      </w:r>
      <w:r w:rsidRPr="0006291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proofErr w:type="gramStart"/>
      <w:r w:rsidRPr="0006291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ของหุ้นที่  จำหน่ายได้แล้วทั้งหมด</w:t>
      </w:r>
      <w:proofErr w:type="gramEnd"/>
    </w:p>
    <w:p w14:paraId="0ACE9F8A" w14:textId="77777777" w:rsidR="0006291D" w:rsidRPr="0078499B" w:rsidRDefault="0006291D" w:rsidP="0006291D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33CB1819" w14:textId="77777777" w:rsidR="0006291D" w:rsidRPr="0078499B" w:rsidRDefault="0006291D" w:rsidP="0006291D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- 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</w:rPr>
        <w:tab/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วิธีการในการซื้อหุ้นคืนโดยซื้อในตลาดหลักทรัพย์แห่งประเทศไทย</w:t>
      </w:r>
    </w:p>
    <w:p w14:paraId="11683BF2" w14:textId="77777777" w:rsidR="0006291D" w:rsidRPr="0078499B" w:rsidRDefault="0006291D" w:rsidP="0006291D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66D0639E" w14:textId="40306701" w:rsidR="0006291D" w:rsidRPr="0078499B" w:rsidRDefault="0006291D" w:rsidP="0006291D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- 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</w:rPr>
        <w:tab/>
      </w:r>
      <w:r w:rsidRPr="0006291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กำหนดระยะเวลาในการซื้อหุ้นคืนภายในระยะเวลา </w:t>
      </w:r>
      <w:r w:rsidR="00B34F21" w:rsidRPr="00B34F21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6</w:t>
      </w:r>
      <w:r w:rsidRPr="0006291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เดือนนับตั้งแต่วันที่ </w:t>
      </w:r>
      <w:r w:rsidR="00B34F21" w:rsidRPr="00B34F21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10</w:t>
      </w:r>
      <w:r w:rsidRPr="0006291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มีนาคม พ.ศ. </w:t>
      </w:r>
      <w:r w:rsidR="00B34F21" w:rsidRPr="00B34F21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2568</w:t>
      </w:r>
      <w:r w:rsidRPr="0006291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ถึงวันที่ </w:t>
      </w:r>
      <w:r w:rsidR="00B34F21" w:rsidRPr="00B34F21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5</w:t>
      </w:r>
      <w:r w:rsidRPr="0006291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กันยายน พ.ศ. </w:t>
      </w:r>
      <w:r w:rsidR="00B34F21" w:rsidRPr="00B34F21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2568</w:t>
      </w:r>
    </w:p>
    <w:p w14:paraId="638A80C8" w14:textId="77777777" w:rsidR="0006291D" w:rsidRPr="0078499B" w:rsidRDefault="0006291D" w:rsidP="0006291D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537B776F" w14:textId="78F558EE" w:rsidR="0006291D" w:rsidRPr="0078499B" w:rsidRDefault="0006291D" w:rsidP="0006291D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- 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</w:rPr>
        <w:tab/>
      </w:r>
      <w:r w:rsidRPr="0006291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หลักเกณฑ์ในการกำหนดราคาหุ้นที่จะซื้อคืน โดยให้นำราคาหุ้นเฉลี่ยย้อนหลัง </w:t>
      </w:r>
      <w:r w:rsidR="00B34F21" w:rsidRPr="00B34F21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30</w:t>
      </w:r>
      <w:r w:rsidRPr="0006291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วันก่อนที่บริษัทจะทำการเปิดเผยข้อมูลมาประกอบการพิจารณากำหนดราคาซื้อคืน ราคาซื้อคืนจะไม่เกินกว่าราคาปิดของหุ้นเฉลี่ย </w:t>
      </w:r>
      <w:r w:rsidR="00B34F21" w:rsidRPr="00B34F21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5</w:t>
      </w:r>
      <w:r w:rsidRPr="0006291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วันทำการซื้อขายก่อนหน้าวันที่ทำการซื้อขายในแต่ละครั้งบวกด้วยจำนวนร้อยละ </w:t>
      </w:r>
      <w:r w:rsidR="00B34F21" w:rsidRPr="00B34F21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15</w:t>
      </w:r>
      <w:r w:rsidRPr="0006291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ของราคาปิดเฉลี่ยดังกล่าว</w:t>
      </w:r>
    </w:p>
    <w:p w14:paraId="42A1C40D" w14:textId="77777777" w:rsidR="0006291D" w:rsidRPr="0078499B" w:rsidRDefault="0006291D" w:rsidP="0006291D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52EB01AF" w14:textId="191D5EC3" w:rsidR="0006291D" w:rsidRPr="0078499B" w:rsidRDefault="0006291D" w:rsidP="0006291D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- </w:t>
      </w:r>
      <w:r w:rsidRPr="0078499B">
        <w:rPr>
          <w:rFonts w:ascii="Browallia New" w:hAnsi="Browallia New" w:cs="Browallia New"/>
          <w:color w:val="000000"/>
          <w:spacing w:val="-2"/>
          <w:sz w:val="26"/>
          <w:szCs w:val="26"/>
        </w:rPr>
        <w:tab/>
      </w:r>
      <w:r w:rsidRPr="0006291D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กำหนดระยะเวลาในการจำหน่ายหุ้นที่ซื้อคืนภายในระยะเวลา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  <w:lang w:val="en-US"/>
        </w:rPr>
        <w:t>3</w:t>
      </w:r>
      <w:r w:rsidRPr="0006291D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เดือน นับแต่การซื้อหุ้นคืนเสร็จสิ้น แต่ไม่เกิน </w:t>
      </w:r>
      <w:r w:rsidR="00B34F21" w:rsidRPr="00B34F21">
        <w:rPr>
          <w:rFonts w:ascii="Browallia New" w:hAnsi="Browallia New" w:cs="Browallia New"/>
          <w:color w:val="000000"/>
          <w:sz w:val="26"/>
          <w:szCs w:val="26"/>
          <w:lang w:val="en-US"/>
        </w:rPr>
        <w:t>3</w:t>
      </w:r>
      <w:r w:rsidRPr="0006291D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 หากจำหน่ายไม่หมดภายในเวลาดังกล่าว บริษัทจะตัดหุ้นทุนซื้อคืนที่เหลือ ทั้งนี้ หุ้นทุนซื้อคืนที่บริษัทถืออยู่จะไม่นับเป็นองค์ประชุมในการประชุมผู้ถือหุ้นรวมทั้งไม่มีสิทธิในการออกเสียงลงคะแนนและสิทธิในการรับเงินปันผล</w:t>
      </w:r>
    </w:p>
    <w:p w14:paraId="7EE2E7A2" w14:textId="77777777" w:rsidR="0006291D" w:rsidRDefault="0006291D" w:rsidP="00882D73">
      <w:pPr>
        <w:tabs>
          <w:tab w:val="left" w:pos="540"/>
        </w:tabs>
        <w:jc w:val="left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p w14:paraId="65EE3236" w14:textId="77777777" w:rsidR="00882D73" w:rsidRPr="0078499B" w:rsidRDefault="00882D73" w:rsidP="00882D73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3EFAEEE0" w14:textId="77777777" w:rsidR="00882D73" w:rsidRPr="0078499B" w:rsidRDefault="00882D73" w:rsidP="00882D73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3BAAEE8D" w14:textId="77777777" w:rsidR="00882D73" w:rsidRPr="0046184F" w:rsidRDefault="00882D73" w:rsidP="00882D73">
      <w:pPr>
        <w:rPr>
          <w:lang w:val="en-GB"/>
        </w:rPr>
      </w:pPr>
    </w:p>
    <w:p w14:paraId="5D1ABEBB" w14:textId="1492CAE0" w:rsidR="00882D73" w:rsidRPr="0078499B" w:rsidRDefault="00882D73" w:rsidP="00882D73">
      <w:pPr>
        <w:tabs>
          <w:tab w:val="left" w:pos="540"/>
        </w:tabs>
        <w:jc w:val="left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p w14:paraId="594F952D" w14:textId="77777777" w:rsidR="00882D73" w:rsidRPr="006A30F5" w:rsidRDefault="00882D73" w:rsidP="00293B7B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sectPr w:rsidR="00882D73" w:rsidRPr="006A30F5" w:rsidSect="0044124F">
      <w:pgSz w:w="11909" w:h="16834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128E38" w14:textId="77777777" w:rsidR="00C846EC" w:rsidRDefault="00C846EC">
      <w:r>
        <w:separator/>
      </w:r>
    </w:p>
  </w:endnote>
  <w:endnote w:type="continuationSeparator" w:id="0">
    <w:p w14:paraId="339AC9EE" w14:textId="77777777" w:rsidR="00C846EC" w:rsidRDefault="00C846EC">
      <w:r>
        <w:continuationSeparator/>
      </w:r>
    </w:p>
  </w:endnote>
  <w:endnote w:type="continuationNotice" w:id="1">
    <w:p w14:paraId="6F09B9FD" w14:textId="77777777" w:rsidR="00C846EC" w:rsidRDefault="00C846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80508" w14:textId="672BBD1B" w:rsidR="00B769AC" w:rsidRPr="0024621F" w:rsidRDefault="00B769AC" w:rsidP="00AE75AF">
    <w:pPr>
      <w:pStyle w:val="Footer"/>
      <w:pBdr>
        <w:top w:val="single" w:sz="8" w:space="1" w:color="auto"/>
      </w:pBdr>
      <w:tabs>
        <w:tab w:val="right" w:pos="9000"/>
      </w:tabs>
      <w:ind w:left="360" w:hanging="360"/>
      <w:jc w:val="right"/>
      <w:rPr>
        <w:rFonts w:ascii="Browallia New" w:hAnsi="Browallia New" w:cs="Browallia New"/>
        <w:sz w:val="26"/>
        <w:szCs w:val="26"/>
        <w:lang w:val="en-GB"/>
      </w:rPr>
    </w:pPr>
    <w:r w:rsidRPr="0024621F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24621F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24621F">
      <w:rPr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hAnsi="Browallia New" w:cs="Browallia New"/>
        <w:noProof/>
        <w:sz w:val="26"/>
        <w:szCs w:val="26"/>
        <w:lang w:val="en-GB"/>
      </w:rPr>
      <w:t>5</w:t>
    </w:r>
    <w:r w:rsidR="001C7C8D" w:rsidRPr="001C7C8D">
      <w:rPr>
        <w:rFonts w:ascii="Browallia New" w:hAnsi="Browallia New" w:cs="Browallia New"/>
        <w:noProof/>
        <w:sz w:val="26"/>
        <w:szCs w:val="26"/>
        <w:lang w:val="en-GB"/>
      </w:rPr>
      <w:t>1</w:t>
    </w:r>
    <w:r w:rsidRPr="0024621F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062DD" w14:textId="71A4A7B5" w:rsidR="00B769AC" w:rsidRPr="0024621F" w:rsidRDefault="00B769AC" w:rsidP="00AE75AF">
    <w:pPr>
      <w:pStyle w:val="Footer"/>
      <w:pBdr>
        <w:top w:val="single" w:sz="8" w:space="1" w:color="auto"/>
      </w:pBdr>
      <w:tabs>
        <w:tab w:val="right" w:pos="9000"/>
      </w:tabs>
      <w:ind w:left="360" w:hanging="360"/>
      <w:jc w:val="right"/>
      <w:rPr>
        <w:rFonts w:ascii="Browallia New" w:hAnsi="Browallia New" w:cs="Browallia New"/>
        <w:sz w:val="26"/>
        <w:szCs w:val="26"/>
        <w:lang w:val="en-GB"/>
      </w:rPr>
    </w:pPr>
    <w:r w:rsidRPr="0024621F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24621F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24621F">
      <w:rPr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hAnsi="Browallia New" w:cs="Browallia New"/>
        <w:noProof/>
        <w:sz w:val="26"/>
        <w:szCs w:val="26"/>
        <w:lang w:val="en-GB"/>
      </w:rPr>
      <w:t>51</w:t>
    </w:r>
    <w:r w:rsidRPr="0024621F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81ED2" w14:textId="77777777" w:rsidR="00B769AC" w:rsidRDefault="00B769AC" w:rsidP="006C262B">
    <w:pPr>
      <w:pStyle w:val="Footer"/>
      <w:pBdr>
        <w:top w:val="single" w:sz="8" w:space="1" w:color="auto"/>
      </w:pBdr>
      <w:tabs>
        <w:tab w:val="right" w:pos="9000"/>
      </w:tabs>
      <w:ind w:left="360" w:hanging="360"/>
      <w:jc w:val="right"/>
    </w:pPr>
    <w:r w:rsidRPr="0024621F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24621F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24621F">
      <w:rPr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hAnsi="Browallia New" w:cs="Browallia New"/>
        <w:noProof/>
        <w:sz w:val="26"/>
        <w:szCs w:val="26"/>
        <w:lang w:val="en-GB"/>
      </w:rPr>
      <w:t>95</w:t>
    </w:r>
    <w:r w:rsidRPr="0024621F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367EE8" w14:textId="77777777" w:rsidR="00C846EC" w:rsidRDefault="00C846EC">
      <w:r>
        <w:separator/>
      </w:r>
    </w:p>
  </w:footnote>
  <w:footnote w:type="continuationSeparator" w:id="0">
    <w:p w14:paraId="02E955BF" w14:textId="77777777" w:rsidR="00C846EC" w:rsidRDefault="00C846EC">
      <w:r>
        <w:continuationSeparator/>
      </w:r>
    </w:p>
  </w:footnote>
  <w:footnote w:type="continuationNotice" w:id="1">
    <w:p w14:paraId="14262D64" w14:textId="77777777" w:rsidR="00C846EC" w:rsidRDefault="00C846E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422AC" w14:textId="77777777" w:rsidR="00B769AC" w:rsidRPr="00124BFE" w:rsidRDefault="00B769AC" w:rsidP="002F5516">
    <w:pPr>
      <w:pStyle w:val="a"/>
      <w:ind w:right="-43"/>
      <w:jc w:val="both"/>
      <w:rPr>
        <w:rFonts w:ascii="Browallia New" w:hAnsi="Browallia New" w:cs="Browallia New"/>
        <w:b/>
        <w:bCs/>
        <w:color w:val="000000"/>
        <w:sz w:val="26"/>
        <w:szCs w:val="26"/>
        <w:cs/>
      </w:rPr>
    </w:pPr>
    <w:r w:rsidRPr="00124BFE">
      <w:rPr>
        <w:rFonts w:ascii="Browallia New" w:hAnsi="Browallia New" w:cs="Browallia New"/>
        <w:b/>
        <w:bCs/>
        <w:color w:val="000000"/>
        <w:sz w:val="26"/>
        <w:szCs w:val="26"/>
        <w:cs/>
      </w:rPr>
      <w:t>บริษัท แอ๊บโซลูท คลีน เอ็นเนอร์จี้ จำกัด</w:t>
    </w:r>
    <w:r w:rsidRPr="00124BFE">
      <w:rPr>
        <w:rFonts w:ascii="Browallia New" w:hAnsi="Browallia New" w:cs="Browallia New"/>
        <w:b/>
        <w:bCs/>
        <w:color w:val="000000"/>
        <w:sz w:val="26"/>
        <w:szCs w:val="26"/>
      </w:rPr>
      <w:t xml:space="preserve"> </w:t>
    </w:r>
    <w:r w:rsidRPr="00124BFE">
      <w:rPr>
        <w:rFonts w:ascii="Browallia New" w:hAnsi="Browallia New" w:cs="Browallia New"/>
        <w:b/>
        <w:bCs/>
        <w:color w:val="000000"/>
        <w:sz w:val="26"/>
        <w:szCs w:val="26"/>
        <w:cs/>
      </w:rPr>
      <w:t>(มหาชน)</w:t>
    </w:r>
  </w:p>
  <w:p w14:paraId="6C82EE7B" w14:textId="77777777" w:rsidR="00B769AC" w:rsidRPr="00124BFE" w:rsidRDefault="00B769AC" w:rsidP="002F5516">
    <w:pPr>
      <w:rPr>
        <w:rFonts w:ascii="Browallia New" w:hAnsi="Browallia New" w:cs="Browallia New"/>
        <w:b/>
        <w:bCs/>
        <w:sz w:val="26"/>
        <w:szCs w:val="26"/>
        <w:cs/>
      </w:rPr>
    </w:pPr>
    <w:r w:rsidRPr="00124BFE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7603E841" w14:textId="3B92638F" w:rsidR="00B769AC" w:rsidRPr="00124BFE" w:rsidRDefault="00B769AC" w:rsidP="002F5516">
    <w:pPr>
      <w:pBdr>
        <w:bottom w:val="single" w:sz="8" w:space="0" w:color="auto"/>
      </w:pBdr>
      <w:ind w:right="29"/>
      <w:jc w:val="thaiDistribute"/>
      <w:rPr>
        <w:rFonts w:ascii="Browallia New" w:hAnsi="Browallia New" w:cs="Browallia New"/>
        <w:b/>
        <w:bCs/>
        <w:color w:val="000000"/>
        <w:sz w:val="26"/>
        <w:szCs w:val="26"/>
      </w:rPr>
    </w:pPr>
    <w:r w:rsidRPr="00124BFE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สำหรับปีสิ้นสุดวันที่ </w:t>
    </w:r>
    <w:r w:rsidR="001C7C8D" w:rsidRPr="001C7C8D">
      <w:rPr>
        <w:rFonts w:ascii="Browallia New" w:hAnsi="Browallia New" w:cs="Browallia New"/>
        <w:b/>
        <w:bCs/>
        <w:color w:val="000000"/>
        <w:sz w:val="26"/>
        <w:szCs w:val="26"/>
        <w:lang w:val="en-GB"/>
      </w:rPr>
      <w:t>31</w:t>
    </w:r>
    <w:r w:rsidRPr="00124BFE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 ธันวาคม </w:t>
    </w:r>
    <w:r w:rsidR="007B6927" w:rsidRPr="00124BFE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พ.ศ. </w:t>
    </w:r>
    <w:r w:rsidR="001C7C8D" w:rsidRPr="001C7C8D">
      <w:rPr>
        <w:rFonts w:ascii="Browallia New" w:hAnsi="Browallia New" w:cs="Browallia New"/>
        <w:b/>
        <w:bCs/>
        <w:color w:val="000000"/>
        <w:sz w:val="26"/>
        <w:szCs w:val="26"/>
        <w:lang w:val="en-GB"/>
      </w:rPr>
      <w:t>2567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8973E" w14:textId="24F941C5" w:rsidR="00B769AC" w:rsidRPr="0024621F" w:rsidRDefault="00B769AC" w:rsidP="002F5516">
    <w:pPr>
      <w:pStyle w:val="a"/>
      <w:ind w:right="-43"/>
      <w:jc w:val="both"/>
      <w:rPr>
        <w:rFonts w:ascii="Browallia New" w:hAnsi="Browallia New" w:cs="Browallia New"/>
        <w:b/>
        <w:bCs/>
        <w:color w:val="000000"/>
        <w:sz w:val="26"/>
        <w:szCs w:val="26"/>
        <w:cs/>
      </w:rPr>
    </w:pPr>
    <w:r w:rsidRPr="0024621F">
      <w:rPr>
        <w:rFonts w:ascii="Browallia New" w:hAnsi="Browallia New" w:cs="Browallia New"/>
        <w:b/>
        <w:bCs/>
        <w:color w:val="000000"/>
        <w:sz w:val="26"/>
        <w:szCs w:val="26"/>
        <w:cs/>
      </w:rPr>
      <w:t>บริษัท แอ๊บโซลูท คลีน เอ็นเนอร์จี้ จำกัด</w:t>
    </w:r>
    <w:r w:rsidRPr="0024621F">
      <w:rPr>
        <w:rFonts w:ascii="Browallia New" w:hAnsi="Browallia New" w:cs="Browallia New"/>
        <w:b/>
        <w:bCs/>
        <w:color w:val="000000"/>
        <w:sz w:val="26"/>
        <w:szCs w:val="26"/>
      </w:rPr>
      <w:t xml:space="preserve"> </w:t>
    </w:r>
    <w:r w:rsidRPr="0024621F">
      <w:rPr>
        <w:rFonts w:ascii="Browallia New" w:hAnsi="Browallia New" w:cs="Browallia New"/>
        <w:b/>
        <w:bCs/>
        <w:color w:val="000000"/>
        <w:sz w:val="26"/>
        <w:szCs w:val="26"/>
        <w:cs/>
      </w:rPr>
      <w:t>(มหาชน)</w:t>
    </w:r>
  </w:p>
  <w:p w14:paraId="498F062E" w14:textId="77777777" w:rsidR="00B769AC" w:rsidRPr="0024621F" w:rsidRDefault="00B769AC" w:rsidP="002F5516">
    <w:pPr>
      <w:rPr>
        <w:rFonts w:ascii="Browallia New" w:hAnsi="Browallia New" w:cs="Browallia New"/>
        <w:b/>
        <w:bCs/>
        <w:sz w:val="26"/>
        <w:szCs w:val="26"/>
        <w:cs/>
      </w:rPr>
    </w:pPr>
    <w:r w:rsidRPr="0024621F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0EECF8B1" w14:textId="324024DF" w:rsidR="00B769AC" w:rsidRPr="0024621F" w:rsidRDefault="00B769AC" w:rsidP="002F5516">
    <w:pPr>
      <w:pBdr>
        <w:bottom w:val="single" w:sz="8" w:space="0" w:color="auto"/>
      </w:pBdr>
      <w:ind w:right="29"/>
      <w:jc w:val="thaiDistribute"/>
      <w:rPr>
        <w:rFonts w:ascii="Browallia New" w:hAnsi="Browallia New" w:cs="Browallia New"/>
        <w:b/>
        <w:bCs/>
        <w:color w:val="000000"/>
        <w:sz w:val="26"/>
        <w:szCs w:val="26"/>
      </w:rPr>
    </w:pPr>
    <w:r w:rsidRPr="0024621F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สำหรับปีสิ้นสุดวันที่ </w:t>
    </w:r>
    <w:r w:rsidRPr="00F3553E">
      <w:rPr>
        <w:rFonts w:ascii="Browallia New" w:hAnsi="Browallia New" w:cs="Browallia New"/>
        <w:b/>
        <w:bCs/>
        <w:color w:val="000000"/>
        <w:sz w:val="26"/>
        <w:szCs w:val="26"/>
        <w:lang w:val="en-GB"/>
      </w:rPr>
      <w:t>31</w:t>
    </w:r>
    <w:r w:rsidRPr="0024621F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 ธันวาคม </w:t>
    </w:r>
    <w:r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พ.ศ. </w:t>
    </w:r>
    <w:r w:rsidRPr="00F3553E">
      <w:rPr>
        <w:rFonts w:ascii="Browallia New" w:hAnsi="Browallia New" w:cs="Browallia New"/>
        <w:b/>
        <w:bCs/>
        <w:color w:val="000000"/>
        <w:sz w:val="26"/>
        <w:szCs w:val="26"/>
        <w:lang w:val="en-GB"/>
      </w:rPr>
      <w:t>256</w:t>
    </w:r>
    <w:r w:rsidR="00E4551F">
      <w:rPr>
        <w:rFonts w:ascii="Browallia New" w:hAnsi="Browallia New" w:cs="Browallia New"/>
        <w:b/>
        <w:bCs/>
        <w:color w:val="000000"/>
        <w:sz w:val="26"/>
        <w:szCs w:val="26"/>
        <w:lang w:val="en-GB"/>
      </w:rPr>
      <w:t>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0C78E" w14:textId="77777777" w:rsidR="00CB660E" w:rsidRPr="0024621F" w:rsidRDefault="00CB660E" w:rsidP="002F5516">
    <w:pPr>
      <w:pStyle w:val="a"/>
      <w:ind w:right="-43"/>
      <w:jc w:val="both"/>
      <w:rPr>
        <w:rFonts w:ascii="Browallia New" w:hAnsi="Browallia New" w:cs="Browallia New"/>
        <w:b/>
        <w:bCs/>
        <w:color w:val="000000"/>
        <w:sz w:val="26"/>
        <w:szCs w:val="26"/>
        <w:cs/>
      </w:rPr>
    </w:pPr>
    <w:r w:rsidRPr="0024621F">
      <w:rPr>
        <w:rFonts w:ascii="Browallia New" w:hAnsi="Browallia New" w:cs="Browallia New"/>
        <w:b/>
        <w:bCs/>
        <w:color w:val="000000"/>
        <w:sz w:val="26"/>
        <w:szCs w:val="26"/>
        <w:cs/>
      </w:rPr>
      <w:t>บริษัท แอ๊บโซลูท คลีน เอ็นเนอร์จี้ จำกัด</w:t>
    </w:r>
    <w:r w:rsidRPr="0024621F">
      <w:rPr>
        <w:rFonts w:ascii="Browallia New" w:hAnsi="Browallia New" w:cs="Browallia New"/>
        <w:b/>
        <w:bCs/>
        <w:color w:val="000000"/>
        <w:sz w:val="26"/>
        <w:szCs w:val="26"/>
      </w:rPr>
      <w:t xml:space="preserve"> </w:t>
    </w:r>
    <w:r w:rsidRPr="0024621F">
      <w:rPr>
        <w:rFonts w:ascii="Browallia New" w:hAnsi="Browallia New" w:cs="Browallia New"/>
        <w:b/>
        <w:bCs/>
        <w:color w:val="000000"/>
        <w:sz w:val="26"/>
        <w:szCs w:val="26"/>
        <w:cs/>
      </w:rPr>
      <w:t>(มหาชน)</w:t>
    </w:r>
  </w:p>
  <w:p w14:paraId="414440E4" w14:textId="77777777" w:rsidR="00CB660E" w:rsidRPr="0024621F" w:rsidRDefault="00CB660E" w:rsidP="002F5516">
    <w:pPr>
      <w:rPr>
        <w:rFonts w:ascii="Browallia New" w:hAnsi="Browallia New" w:cs="Browallia New"/>
        <w:b/>
        <w:bCs/>
        <w:sz w:val="26"/>
        <w:szCs w:val="26"/>
        <w:cs/>
      </w:rPr>
    </w:pPr>
    <w:r w:rsidRPr="0024621F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25B762AC" w14:textId="0B35D13E" w:rsidR="00AA0A9A" w:rsidRDefault="00CB660E" w:rsidP="00CB660E">
    <w:pPr>
      <w:pBdr>
        <w:bottom w:val="single" w:sz="8" w:space="1" w:color="auto"/>
      </w:pBdr>
      <w:ind w:right="29"/>
      <w:jc w:val="thaiDistribute"/>
      <w:rPr>
        <w:rFonts w:ascii="Browallia New" w:hAnsi="Browallia New" w:cs="Browallia New"/>
        <w:b/>
        <w:bCs/>
        <w:color w:val="000000"/>
        <w:sz w:val="26"/>
        <w:szCs w:val="26"/>
        <w:lang w:val="en-GB"/>
      </w:rPr>
    </w:pPr>
    <w:r w:rsidRPr="0024621F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สำหรับปีสิ้นสุดวันที่ </w:t>
    </w:r>
    <w:r w:rsidRPr="00F3553E">
      <w:rPr>
        <w:rFonts w:ascii="Browallia New" w:hAnsi="Browallia New" w:cs="Browallia New"/>
        <w:b/>
        <w:bCs/>
        <w:color w:val="000000"/>
        <w:sz w:val="26"/>
        <w:szCs w:val="26"/>
        <w:lang w:val="en-GB"/>
      </w:rPr>
      <w:t>31</w:t>
    </w:r>
    <w:r w:rsidRPr="0024621F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 ธันวาคม </w:t>
    </w:r>
    <w:r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พ.ศ. </w:t>
    </w:r>
    <w:r w:rsidRPr="00F3553E">
      <w:rPr>
        <w:rFonts w:ascii="Browallia New" w:hAnsi="Browallia New" w:cs="Browallia New"/>
        <w:b/>
        <w:bCs/>
        <w:color w:val="000000"/>
        <w:sz w:val="26"/>
        <w:szCs w:val="26"/>
        <w:lang w:val="en-GB"/>
      </w:rPr>
      <w:t>256</w:t>
    </w:r>
    <w:r w:rsidR="00E4551F">
      <w:rPr>
        <w:rFonts w:ascii="Browallia New" w:hAnsi="Browallia New" w:cs="Browallia New"/>
        <w:b/>
        <w:bCs/>
        <w:color w:val="000000"/>
        <w:sz w:val="26"/>
        <w:szCs w:val="26"/>
        <w:lang w:val="en-GB"/>
      </w:rPr>
      <w:t>7</w:t>
    </w:r>
  </w:p>
  <w:p w14:paraId="0EDD7BED" w14:textId="77777777" w:rsidR="00CB660E" w:rsidRPr="0024621F" w:rsidRDefault="00CB660E" w:rsidP="00CB660E">
    <w:pPr>
      <w:ind w:right="29"/>
      <w:jc w:val="thaiDistribute"/>
      <w:rPr>
        <w:rFonts w:ascii="Browallia New" w:hAnsi="Browallia New" w:cs="Browallia New"/>
        <w:b/>
        <w:bCs/>
        <w:color w:val="000000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784EB64"/>
    <w:lvl w:ilvl="0">
      <w:start w:val="1"/>
      <w:numFmt w:val="bullet"/>
      <w:pStyle w:val="ListBullet"/>
      <w:lvlText w:val=""/>
      <w:lvlJc w:val="left"/>
      <w:pPr>
        <w:tabs>
          <w:tab w:val="num" w:pos="6365"/>
        </w:tabs>
        <w:ind w:left="6365" w:hanging="360"/>
      </w:pPr>
      <w:rPr>
        <w:rFonts w:ascii="Symbol" w:hAnsi="Symbol" w:hint="default"/>
      </w:rPr>
    </w:lvl>
  </w:abstractNum>
  <w:abstractNum w:abstractNumId="1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30339A6"/>
    <w:multiLevelType w:val="hybridMultilevel"/>
    <w:tmpl w:val="5E52D608"/>
    <w:lvl w:ilvl="0" w:tplc="A68A8B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84D17E2"/>
    <w:multiLevelType w:val="hybridMultilevel"/>
    <w:tmpl w:val="1C7C367E"/>
    <w:lvl w:ilvl="0" w:tplc="E1E227B8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0A16155B"/>
    <w:multiLevelType w:val="hybridMultilevel"/>
    <w:tmpl w:val="BF78D79C"/>
    <w:lvl w:ilvl="0" w:tplc="498AAD58">
      <w:start w:val="3"/>
      <w:numFmt w:val="bullet"/>
      <w:lvlText w:val="-"/>
      <w:lvlJc w:val="left"/>
      <w:pPr>
        <w:ind w:left="1814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5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74" w:hanging="360"/>
      </w:pPr>
      <w:rPr>
        <w:rFonts w:ascii="Wingdings" w:hAnsi="Wingdings" w:hint="default"/>
      </w:rPr>
    </w:lvl>
  </w:abstractNum>
  <w:abstractNum w:abstractNumId="7" w15:restartNumberingAfterBreak="0">
    <w:nsid w:val="0B2B2986"/>
    <w:multiLevelType w:val="hybridMultilevel"/>
    <w:tmpl w:val="26645212"/>
    <w:lvl w:ilvl="0" w:tplc="0DDCFCD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0B422461"/>
    <w:multiLevelType w:val="hybridMultilevel"/>
    <w:tmpl w:val="93AEF71C"/>
    <w:lvl w:ilvl="0" w:tplc="26EA3C1E">
      <w:start w:val="1"/>
      <w:numFmt w:val="decimal"/>
      <w:lvlText w:val="%1)"/>
      <w:lvlJc w:val="left"/>
      <w:pPr>
        <w:ind w:left="3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37" w:hanging="360"/>
      </w:pPr>
    </w:lvl>
    <w:lvl w:ilvl="2" w:tplc="0409001B" w:tentative="1">
      <w:start w:val="1"/>
      <w:numFmt w:val="lowerRoman"/>
      <w:lvlText w:val="%3."/>
      <w:lvlJc w:val="right"/>
      <w:pPr>
        <w:ind w:left="1757" w:hanging="180"/>
      </w:pPr>
    </w:lvl>
    <w:lvl w:ilvl="3" w:tplc="0409000F" w:tentative="1">
      <w:start w:val="1"/>
      <w:numFmt w:val="decimal"/>
      <w:lvlText w:val="%4."/>
      <w:lvlJc w:val="left"/>
      <w:pPr>
        <w:ind w:left="2477" w:hanging="360"/>
      </w:pPr>
    </w:lvl>
    <w:lvl w:ilvl="4" w:tplc="04090019" w:tentative="1">
      <w:start w:val="1"/>
      <w:numFmt w:val="lowerLetter"/>
      <w:lvlText w:val="%5."/>
      <w:lvlJc w:val="left"/>
      <w:pPr>
        <w:ind w:left="3197" w:hanging="360"/>
      </w:pPr>
    </w:lvl>
    <w:lvl w:ilvl="5" w:tplc="0409001B" w:tentative="1">
      <w:start w:val="1"/>
      <w:numFmt w:val="lowerRoman"/>
      <w:lvlText w:val="%6."/>
      <w:lvlJc w:val="right"/>
      <w:pPr>
        <w:ind w:left="3917" w:hanging="180"/>
      </w:pPr>
    </w:lvl>
    <w:lvl w:ilvl="6" w:tplc="0409000F" w:tentative="1">
      <w:start w:val="1"/>
      <w:numFmt w:val="decimal"/>
      <w:lvlText w:val="%7."/>
      <w:lvlJc w:val="left"/>
      <w:pPr>
        <w:ind w:left="4637" w:hanging="360"/>
      </w:pPr>
    </w:lvl>
    <w:lvl w:ilvl="7" w:tplc="04090019" w:tentative="1">
      <w:start w:val="1"/>
      <w:numFmt w:val="lowerLetter"/>
      <w:lvlText w:val="%8."/>
      <w:lvlJc w:val="left"/>
      <w:pPr>
        <w:ind w:left="5357" w:hanging="360"/>
      </w:pPr>
    </w:lvl>
    <w:lvl w:ilvl="8" w:tplc="0409001B" w:tentative="1">
      <w:start w:val="1"/>
      <w:numFmt w:val="lowerRoman"/>
      <w:lvlText w:val="%9."/>
      <w:lvlJc w:val="right"/>
      <w:pPr>
        <w:ind w:left="6077" w:hanging="180"/>
      </w:pPr>
    </w:lvl>
  </w:abstractNum>
  <w:abstractNum w:abstractNumId="9" w15:restartNumberingAfterBreak="0">
    <w:nsid w:val="12B26DE2"/>
    <w:multiLevelType w:val="hybridMultilevel"/>
    <w:tmpl w:val="DFF2E95C"/>
    <w:lvl w:ilvl="0" w:tplc="849E45A2">
      <w:numFmt w:val="bullet"/>
      <w:lvlText w:val="﷐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FD60CF"/>
    <w:multiLevelType w:val="hybridMultilevel"/>
    <w:tmpl w:val="2AB83AEA"/>
    <w:lvl w:ilvl="0" w:tplc="04090011">
      <w:start w:val="1"/>
      <w:numFmt w:val="decimal"/>
      <w:lvlText w:val="%1)"/>
      <w:lvlJc w:val="left"/>
      <w:pPr>
        <w:ind w:left="14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74" w:hanging="360"/>
      </w:pPr>
    </w:lvl>
    <w:lvl w:ilvl="2" w:tplc="0409001B" w:tentative="1">
      <w:start w:val="1"/>
      <w:numFmt w:val="lowerRoman"/>
      <w:lvlText w:val="%3."/>
      <w:lvlJc w:val="right"/>
      <w:pPr>
        <w:ind w:left="2894" w:hanging="180"/>
      </w:pPr>
    </w:lvl>
    <w:lvl w:ilvl="3" w:tplc="0409000F" w:tentative="1">
      <w:start w:val="1"/>
      <w:numFmt w:val="decimal"/>
      <w:lvlText w:val="%4."/>
      <w:lvlJc w:val="left"/>
      <w:pPr>
        <w:ind w:left="3614" w:hanging="360"/>
      </w:pPr>
    </w:lvl>
    <w:lvl w:ilvl="4" w:tplc="04090019" w:tentative="1">
      <w:start w:val="1"/>
      <w:numFmt w:val="lowerLetter"/>
      <w:lvlText w:val="%5."/>
      <w:lvlJc w:val="left"/>
      <w:pPr>
        <w:ind w:left="4334" w:hanging="360"/>
      </w:pPr>
    </w:lvl>
    <w:lvl w:ilvl="5" w:tplc="0409001B" w:tentative="1">
      <w:start w:val="1"/>
      <w:numFmt w:val="lowerRoman"/>
      <w:lvlText w:val="%6."/>
      <w:lvlJc w:val="right"/>
      <w:pPr>
        <w:ind w:left="5054" w:hanging="180"/>
      </w:pPr>
    </w:lvl>
    <w:lvl w:ilvl="6" w:tplc="0409000F" w:tentative="1">
      <w:start w:val="1"/>
      <w:numFmt w:val="decimal"/>
      <w:lvlText w:val="%7."/>
      <w:lvlJc w:val="left"/>
      <w:pPr>
        <w:ind w:left="5774" w:hanging="360"/>
      </w:pPr>
    </w:lvl>
    <w:lvl w:ilvl="7" w:tplc="04090019" w:tentative="1">
      <w:start w:val="1"/>
      <w:numFmt w:val="lowerLetter"/>
      <w:lvlText w:val="%8."/>
      <w:lvlJc w:val="left"/>
      <w:pPr>
        <w:ind w:left="6494" w:hanging="360"/>
      </w:pPr>
    </w:lvl>
    <w:lvl w:ilvl="8" w:tplc="0409001B" w:tentative="1">
      <w:start w:val="1"/>
      <w:numFmt w:val="lowerRoman"/>
      <w:lvlText w:val="%9."/>
      <w:lvlJc w:val="right"/>
      <w:pPr>
        <w:ind w:left="7214" w:hanging="180"/>
      </w:pPr>
    </w:lvl>
  </w:abstractNum>
  <w:abstractNum w:abstractNumId="11" w15:restartNumberingAfterBreak="0">
    <w:nsid w:val="29776F71"/>
    <w:multiLevelType w:val="hybridMultilevel"/>
    <w:tmpl w:val="6AF25724"/>
    <w:lvl w:ilvl="0" w:tplc="6C3C97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797223"/>
    <w:multiLevelType w:val="hybridMultilevel"/>
    <w:tmpl w:val="BF1A025A"/>
    <w:lvl w:ilvl="0" w:tplc="888250C0">
      <w:start w:val="1"/>
      <w:numFmt w:val="thaiLetters"/>
      <w:lvlText w:val="%1)"/>
      <w:lvlJc w:val="left"/>
      <w:pPr>
        <w:ind w:left="1107" w:hanging="540"/>
      </w:pPr>
      <w:rPr>
        <w:rFonts w:eastAsia="Times New Roman"/>
        <w:b w:val="0"/>
        <w:bCs w:val="0"/>
        <w:color w:val="auto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>
      <w:start w:val="1"/>
      <w:numFmt w:val="lowerRoman"/>
      <w:lvlText w:val="%3."/>
      <w:lvlJc w:val="right"/>
      <w:pPr>
        <w:ind w:left="2367" w:hanging="180"/>
      </w:pPr>
    </w:lvl>
    <w:lvl w:ilvl="3" w:tplc="0809000F">
      <w:start w:val="1"/>
      <w:numFmt w:val="decimal"/>
      <w:lvlText w:val="%4."/>
      <w:lvlJc w:val="left"/>
      <w:pPr>
        <w:ind w:left="3087" w:hanging="360"/>
      </w:pPr>
    </w:lvl>
    <w:lvl w:ilvl="4" w:tplc="08090019">
      <w:start w:val="1"/>
      <w:numFmt w:val="lowerLetter"/>
      <w:lvlText w:val="%5."/>
      <w:lvlJc w:val="left"/>
      <w:pPr>
        <w:ind w:left="3807" w:hanging="360"/>
      </w:pPr>
    </w:lvl>
    <w:lvl w:ilvl="5" w:tplc="0809001B">
      <w:start w:val="1"/>
      <w:numFmt w:val="lowerRoman"/>
      <w:lvlText w:val="%6."/>
      <w:lvlJc w:val="right"/>
      <w:pPr>
        <w:ind w:left="4527" w:hanging="180"/>
      </w:pPr>
    </w:lvl>
    <w:lvl w:ilvl="6" w:tplc="0809000F">
      <w:start w:val="1"/>
      <w:numFmt w:val="decimal"/>
      <w:lvlText w:val="%7."/>
      <w:lvlJc w:val="left"/>
      <w:pPr>
        <w:ind w:left="5247" w:hanging="360"/>
      </w:pPr>
    </w:lvl>
    <w:lvl w:ilvl="7" w:tplc="08090019">
      <w:start w:val="1"/>
      <w:numFmt w:val="lowerLetter"/>
      <w:lvlText w:val="%8."/>
      <w:lvlJc w:val="left"/>
      <w:pPr>
        <w:ind w:left="5967" w:hanging="360"/>
      </w:pPr>
    </w:lvl>
    <w:lvl w:ilvl="8" w:tplc="0809001B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EAA69BC"/>
    <w:multiLevelType w:val="hybridMultilevel"/>
    <w:tmpl w:val="C2B63ABA"/>
    <w:lvl w:ilvl="0" w:tplc="76A0748C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602C8"/>
    <w:multiLevelType w:val="hybridMultilevel"/>
    <w:tmpl w:val="FDA67092"/>
    <w:lvl w:ilvl="0" w:tplc="2B606CF8">
      <w:start w:val="1"/>
      <w:numFmt w:val="bullet"/>
      <w:lvlText w:val=""/>
      <w:lvlJc w:val="left"/>
      <w:pPr>
        <w:ind w:left="1454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1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4" w:hanging="360"/>
      </w:pPr>
      <w:rPr>
        <w:rFonts w:ascii="Wingdings" w:hAnsi="Wingdings" w:hint="default"/>
      </w:rPr>
    </w:lvl>
  </w:abstractNum>
  <w:abstractNum w:abstractNumId="17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450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5220" w:hanging="360"/>
      </w:pPr>
    </w:lvl>
    <w:lvl w:ilvl="2" w:tplc="0409001B" w:tentative="1">
      <w:start w:val="1"/>
      <w:numFmt w:val="lowerRoman"/>
      <w:lvlText w:val="%3."/>
      <w:lvlJc w:val="right"/>
      <w:pPr>
        <w:ind w:left="5940" w:hanging="180"/>
      </w:pPr>
    </w:lvl>
    <w:lvl w:ilvl="3" w:tplc="0409000F" w:tentative="1">
      <w:start w:val="1"/>
      <w:numFmt w:val="decimal"/>
      <w:lvlText w:val="%4."/>
      <w:lvlJc w:val="left"/>
      <w:pPr>
        <w:ind w:left="6660" w:hanging="360"/>
      </w:pPr>
    </w:lvl>
    <w:lvl w:ilvl="4" w:tplc="04090019" w:tentative="1">
      <w:start w:val="1"/>
      <w:numFmt w:val="lowerLetter"/>
      <w:lvlText w:val="%5."/>
      <w:lvlJc w:val="left"/>
      <w:pPr>
        <w:ind w:left="7380" w:hanging="360"/>
      </w:pPr>
    </w:lvl>
    <w:lvl w:ilvl="5" w:tplc="0409001B" w:tentative="1">
      <w:start w:val="1"/>
      <w:numFmt w:val="lowerRoman"/>
      <w:lvlText w:val="%6."/>
      <w:lvlJc w:val="right"/>
      <w:pPr>
        <w:ind w:left="8100" w:hanging="180"/>
      </w:pPr>
    </w:lvl>
    <w:lvl w:ilvl="6" w:tplc="0409000F" w:tentative="1">
      <w:start w:val="1"/>
      <w:numFmt w:val="decimal"/>
      <w:lvlText w:val="%7."/>
      <w:lvlJc w:val="left"/>
      <w:pPr>
        <w:ind w:left="8820" w:hanging="360"/>
      </w:pPr>
    </w:lvl>
    <w:lvl w:ilvl="7" w:tplc="04090019" w:tentative="1">
      <w:start w:val="1"/>
      <w:numFmt w:val="lowerLetter"/>
      <w:lvlText w:val="%8."/>
      <w:lvlJc w:val="left"/>
      <w:pPr>
        <w:ind w:left="9540" w:hanging="360"/>
      </w:pPr>
    </w:lvl>
    <w:lvl w:ilvl="8" w:tplc="0409001B" w:tentative="1">
      <w:start w:val="1"/>
      <w:numFmt w:val="lowerRoman"/>
      <w:lvlText w:val="%9."/>
      <w:lvlJc w:val="right"/>
      <w:pPr>
        <w:ind w:left="10260" w:hanging="180"/>
      </w:pPr>
    </w:lvl>
  </w:abstractNum>
  <w:abstractNum w:abstractNumId="18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133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20" w15:restartNumberingAfterBreak="0">
    <w:nsid w:val="3D843E25"/>
    <w:multiLevelType w:val="hybridMultilevel"/>
    <w:tmpl w:val="1AAC780A"/>
    <w:lvl w:ilvl="0" w:tplc="B22E26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5E63DC"/>
    <w:multiLevelType w:val="hybridMultilevel"/>
    <w:tmpl w:val="17E03AC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0D11A50"/>
    <w:multiLevelType w:val="hybridMultilevel"/>
    <w:tmpl w:val="F5E87ECC"/>
    <w:lvl w:ilvl="0" w:tplc="EA80F56C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6E74CD"/>
    <w:multiLevelType w:val="hybridMultilevel"/>
    <w:tmpl w:val="BBB00844"/>
    <w:lvl w:ilvl="0" w:tplc="84AAE5AA">
      <w:start w:val="1"/>
      <w:numFmt w:val="thaiLetters"/>
      <w:lvlText w:val="(%1)"/>
      <w:lvlJc w:val="left"/>
      <w:pPr>
        <w:ind w:left="1440" w:hanging="360"/>
      </w:pPr>
      <w:rPr>
        <w:rFonts w:ascii="Browallia New" w:hAnsi="Browallia New"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1495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6" w15:restartNumberingAfterBreak="0">
    <w:nsid w:val="56803FA3"/>
    <w:multiLevelType w:val="hybridMultilevel"/>
    <w:tmpl w:val="12A8094A"/>
    <w:lvl w:ilvl="0" w:tplc="F2648202">
      <w:start w:val="3"/>
      <w:numFmt w:val="thaiLetters"/>
      <w:lvlText w:val="%1)"/>
      <w:lvlJc w:val="left"/>
      <w:pPr>
        <w:ind w:left="108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B8E16A2"/>
    <w:multiLevelType w:val="hybridMultilevel"/>
    <w:tmpl w:val="1304DF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166DA8"/>
    <w:multiLevelType w:val="hybridMultilevel"/>
    <w:tmpl w:val="4EEE80F0"/>
    <w:lvl w:ilvl="0" w:tplc="0E040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4449" w:hanging="360"/>
      </w:pPr>
      <w:rPr>
        <w:rFonts w:ascii="Angsana New" w:eastAsia="MS Mincho" w:hAnsi="Angsana New" w:cs="Angsana New" w:hint="cs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516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588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660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732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804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876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948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10209" w:hanging="360"/>
      </w:pPr>
      <w:rPr>
        <w:rFonts w:ascii="Wingdings" w:hAnsi="Wingdings" w:hint="default"/>
      </w:rPr>
    </w:lvl>
  </w:abstractNum>
  <w:abstractNum w:abstractNumId="30" w15:restartNumberingAfterBreak="0">
    <w:nsid w:val="68A53D7C"/>
    <w:multiLevelType w:val="hybridMultilevel"/>
    <w:tmpl w:val="E58AA55C"/>
    <w:lvl w:ilvl="0" w:tplc="04090001">
      <w:start w:val="1"/>
      <w:numFmt w:val="bullet"/>
      <w:lvlText w:val=""/>
      <w:lvlJc w:val="left"/>
      <w:pPr>
        <w:ind w:left="14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4" w:hanging="360"/>
      </w:pPr>
      <w:rPr>
        <w:rFonts w:ascii="Wingdings" w:hAnsi="Wingdings" w:hint="default"/>
      </w:rPr>
    </w:lvl>
  </w:abstractNum>
  <w:abstractNum w:abstractNumId="31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2" w15:restartNumberingAfterBreak="0">
    <w:nsid w:val="6CE85950"/>
    <w:multiLevelType w:val="hybridMultilevel"/>
    <w:tmpl w:val="3DF07EB8"/>
    <w:lvl w:ilvl="0" w:tplc="D4EE4F0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163FBC"/>
    <w:multiLevelType w:val="hybridMultilevel"/>
    <w:tmpl w:val="F17EFEBE"/>
    <w:lvl w:ilvl="0" w:tplc="C688F7CC">
      <w:start w:val="1"/>
      <w:numFmt w:val="decimal"/>
      <w:lvlText w:val="%1)"/>
      <w:lvlJc w:val="left"/>
      <w:pPr>
        <w:ind w:left="720" w:hanging="360"/>
      </w:pPr>
      <w:rPr>
        <w:rFonts w:ascii="Browallia New" w:hAnsi="Browallia New" w:cs="Browallia New" w:hint="default"/>
        <w:b w:val="0"/>
        <w:color w:val="00000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1E3D8B"/>
    <w:multiLevelType w:val="hybridMultilevel"/>
    <w:tmpl w:val="D312E2EA"/>
    <w:lvl w:ilvl="0" w:tplc="B8063936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6" w15:restartNumberingAfterBreak="0">
    <w:nsid w:val="733D4460"/>
    <w:multiLevelType w:val="hybridMultilevel"/>
    <w:tmpl w:val="61045CBA"/>
    <w:lvl w:ilvl="0" w:tplc="476C5A58">
      <w:start w:val="3"/>
      <w:numFmt w:val="thaiLetters"/>
      <w:lvlText w:val="%1)"/>
      <w:lvlJc w:val="left"/>
      <w:pPr>
        <w:ind w:left="927" w:hanging="360"/>
      </w:pPr>
      <w:rPr>
        <w:rFonts w:eastAsia="Arial Unicode MS" w:hint="default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754368B0"/>
    <w:multiLevelType w:val="hybridMultilevel"/>
    <w:tmpl w:val="C7A23F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453BE9"/>
    <w:multiLevelType w:val="hybridMultilevel"/>
    <w:tmpl w:val="70362D64"/>
    <w:lvl w:ilvl="0" w:tplc="CD50310E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9" w15:restartNumberingAfterBreak="0">
    <w:nsid w:val="7C8E1B3E"/>
    <w:multiLevelType w:val="hybridMultilevel"/>
    <w:tmpl w:val="30662140"/>
    <w:lvl w:ilvl="0" w:tplc="D6F297B8">
      <w:start w:val="1"/>
      <w:numFmt w:val="thaiLetters"/>
      <w:lvlText w:val="%1)"/>
      <w:lvlJc w:val="left"/>
      <w:pPr>
        <w:ind w:left="1353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ind w:left="2073" w:hanging="360"/>
      </w:p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num w:numId="1" w16cid:durableId="1512646221">
    <w:abstractNumId w:val="0"/>
  </w:num>
  <w:num w:numId="2" w16cid:durableId="94255093">
    <w:abstractNumId w:val="29"/>
  </w:num>
  <w:num w:numId="3" w16cid:durableId="1978997703">
    <w:abstractNumId w:val="25"/>
  </w:num>
  <w:num w:numId="4" w16cid:durableId="75253176">
    <w:abstractNumId w:val="24"/>
  </w:num>
  <w:num w:numId="5" w16cid:durableId="2033727782">
    <w:abstractNumId w:val="19"/>
  </w:num>
  <w:num w:numId="6" w16cid:durableId="1335918506">
    <w:abstractNumId w:val="35"/>
  </w:num>
  <w:num w:numId="7" w16cid:durableId="1923681756">
    <w:abstractNumId w:val="3"/>
  </w:num>
  <w:num w:numId="8" w16cid:durableId="622425796">
    <w:abstractNumId w:val="5"/>
  </w:num>
  <w:num w:numId="9" w16cid:durableId="971253969">
    <w:abstractNumId w:val="20"/>
  </w:num>
  <w:num w:numId="10" w16cid:durableId="1073239990">
    <w:abstractNumId w:val="12"/>
  </w:num>
  <w:num w:numId="11" w16cid:durableId="1379671367">
    <w:abstractNumId w:val="31"/>
  </w:num>
  <w:num w:numId="12" w16cid:durableId="561984228">
    <w:abstractNumId w:val="33"/>
  </w:num>
  <w:num w:numId="13" w16cid:durableId="694893164">
    <w:abstractNumId w:val="32"/>
  </w:num>
  <w:num w:numId="14" w16cid:durableId="1432555147">
    <w:abstractNumId w:val="4"/>
  </w:num>
  <w:num w:numId="15" w16cid:durableId="1913081565">
    <w:abstractNumId w:val="22"/>
  </w:num>
  <w:num w:numId="16" w16cid:durableId="1237983606">
    <w:abstractNumId w:val="11"/>
  </w:num>
  <w:num w:numId="17" w16cid:durableId="1553495306">
    <w:abstractNumId w:val="2"/>
  </w:num>
  <w:num w:numId="18" w16cid:durableId="1916697045">
    <w:abstractNumId w:val="23"/>
  </w:num>
  <w:num w:numId="19" w16cid:durableId="746923316">
    <w:abstractNumId w:val="28"/>
  </w:num>
  <w:num w:numId="20" w16cid:durableId="517038938">
    <w:abstractNumId w:val="7"/>
  </w:num>
  <w:num w:numId="21" w16cid:durableId="1773696271">
    <w:abstractNumId w:val="38"/>
  </w:num>
  <w:num w:numId="22" w16cid:durableId="669603925">
    <w:abstractNumId w:val="21"/>
  </w:num>
  <w:num w:numId="23" w16cid:durableId="1280994220">
    <w:abstractNumId w:val="14"/>
  </w:num>
  <w:num w:numId="24" w16cid:durableId="1246381119">
    <w:abstractNumId w:val="8"/>
  </w:num>
  <w:num w:numId="25" w16cid:durableId="432242508">
    <w:abstractNumId w:val="27"/>
  </w:num>
  <w:num w:numId="26" w16cid:durableId="1192301345">
    <w:abstractNumId w:val="34"/>
  </w:num>
  <w:num w:numId="27" w16cid:durableId="1174607809">
    <w:abstractNumId w:val="17"/>
  </w:num>
  <w:num w:numId="28" w16cid:durableId="402946508">
    <w:abstractNumId w:val="36"/>
  </w:num>
  <w:num w:numId="29" w16cid:durableId="1354838651">
    <w:abstractNumId w:val="30"/>
  </w:num>
  <w:num w:numId="30" w16cid:durableId="1983189096">
    <w:abstractNumId w:val="6"/>
  </w:num>
  <w:num w:numId="31" w16cid:durableId="1549488243">
    <w:abstractNumId w:val="10"/>
  </w:num>
  <w:num w:numId="32" w16cid:durableId="1279876680">
    <w:abstractNumId w:val="16"/>
  </w:num>
  <w:num w:numId="33" w16cid:durableId="1700204559">
    <w:abstractNumId w:val="9"/>
  </w:num>
  <w:num w:numId="34" w16cid:durableId="506332591">
    <w:abstractNumId w:val="1"/>
  </w:num>
  <w:num w:numId="35" w16cid:durableId="1249195275">
    <w:abstractNumId w:val="39"/>
  </w:num>
  <w:num w:numId="36" w16cid:durableId="515192987">
    <w:abstractNumId w:val="13"/>
  </w:num>
  <w:num w:numId="37" w16cid:durableId="296449387">
    <w:abstractNumId w:val="37"/>
  </w:num>
  <w:num w:numId="38" w16cid:durableId="888883850">
    <w:abstractNumId w:val="26"/>
  </w:num>
  <w:num w:numId="39" w16cid:durableId="440805066">
    <w:abstractNumId w:val="18"/>
  </w:num>
  <w:num w:numId="40" w16cid:durableId="860705272">
    <w:abstractNumId w:val="1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86C"/>
    <w:rsid w:val="00000084"/>
    <w:rsid w:val="000003A1"/>
    <w:rsid w:val="00000820"/>
    <w:rsid w:val="00000854"/>
    <w:rsid w:val="00000AEA"/>
    <w:rsid w:val="0000117B"/>
    <w:rsid w:val="0000155E"/>
    <w:rsid w:val="00001DEF"/>
    <w:rsid w:val="00001EEE"/>
    <w:rsid w:val="000022BE"/>
    <w:rsid w:val="0000237E"/>
    <w:rsid w:val="00002591"/>
    <w:rsid w:val="000025A6"/>
    <w:rsid w:val="00002AFB"/>
    <w:rsid w:val="00002B5E"/>
    <w:rsid w:val="00002B9F"/>
    <w:rsid w:val="00002C23"/>
    <w:rsid w:val="00002F43"/>
    <w:rsid w:val="00002FAA"/>
    <w:rsid w:val="00003559"/>
    <w:rsid w:val="000035C6"/>
    <w:rsid w:val="0000363E"/>
    <w:rsid w:val="00003A6F"/>
    <w:rsid w:val="00003E9E"/>
    <w:rsid w:val="000041CA"/>
    <w:rsid w:val="00004868"/>
    <w:rsid w:val="00004E21"/>
    <w:rsid w:val="00004F22"/>
    <w:rsid w:val="00004FDD"/>
    <w:rsid w:val="00005AAF"/>
    <w:rsid w:val="00005ACA"/>
    <w:rsid w:val="00005B70"/>
    <w:rsid w:val="00005BF9"/>
    <w:rsid w:val="00005C03"/>
    <w:rsid w:val="00005EF9"/>
    <w:rsid w:val="000068B5"/>
    <w:rsid w:val="00006BB4"/>
    <w:rsid w:val="00006ECB"/>
    <w:rsid w:val="00007102"/>
    <w:rsid w:val="000077A4"/>
    <w:rsid w:val="00007848"/>
    <w:rsid w:val="00007951"/>
    <w:rsid w:val="000079A5"/>
    <w:rsid w:val="00010077"/>
    <w:rsid w:val="000106DF"/>
    <w:rsid w:val="0001070F"/>
    <w:rsid w:val="00010A23"/>
    <w:rsid w:val="00010BE5"/>
    <w:rsid w:val="0001126A"/>
    <w:rsid w:val="0001128E"/>
    <w:rsid w:val="000113D7"/>
    <w:rsid w:val="00011411"/>
    <w:rsid w:val="00011610"/>
    <w:rsid w:val="0001164E"/>
    <w:rsid w:val="000116EA"/>
    <w:rsid w:val="000118CB"/>
    <w:rsid w:val="00011929"/>
    <w:rsid w:val="000119BD"/>
    <w:rsid w:val="00011B78"/>
    <w:rsid w:val="00011B81"/>
    <w:rsid w:val="00011D4C"/>
    <w:rsid w:val="00011D91"/>
    <w:rsid w:val="00011DC6"/>
    <w:rsid w:val="00011F67"/>
    <w:rsid w:val="000120ED"/>
    <w:rsid w:val="0001215B"/>
    <w:rsid w:val="0001232D"/>
    <w:rsid w:val="0001251A"/>
    <w:rsid w:val="00012561"/>
    <w:rsid w:val="000129CB"/>
    <w:rsid w:val="00012F7B"/>
    <w:rsid w:val="0001310E"/>
    <w:rsid w:val="000132A5"/>
    <w:rsid w:val="000132B2"/>
    <w:rsid w:val="00013393"/>
    <w:rsid w:val="0001347A"/>
    <w:rsid w:val="0001382D"/>
    <w:rsid w:val="0001396C"/>
    <w:rsid w:val="00014310"/>
    <w:rsid w:val="00014685"/>
    <w:rsid w:val="000146D8"/>
    <w:rsid w:val="00014779"/>
    <w:rsid w:val="00014967"/>
    <w:rsid w:val="00014BB7"/>
    <w:rsid w:val="00014EFC"/>
    <w:rsid w:val="000151F6"/>
    <w:rsid w:val="00015402"/>
    <w:rsid w:val="000154A2"/>
    <w:rsid w:val="000154F8"/>
    <w:rsid w:val="00015542"/>
    <w:rsid w:val="00015725"/>
    <w:rsid w:val="00015848"/>
    <w:rsid w:val="0001595F"/>
    <w:rsid w:val="00015C59"/>
    <w:rsid w:val="00015C87"/>
    <w:rsid w:val="00015D9F"/>
    <w:rsid w:val="00016154"/>
    <w:rsid w:val="000161DD"/>
    <w:rsid w:val="000162CF"/>
    <w:rsid w:val="00016449"/>
    <w:rsid w:val="00016713"/>
    <w:rsid w:val="0001674E"/>
    <w:rsid w:val="00016A12"/>
    <w:rsid w:val="00016DE4"/>
    <w:rsid w:val="00016EA6"/>
    <w:rsid w:val="00016EFE"/>
    <w:rsid w:val="00016F28"/>
    <w:rsid w:val="0001734A"/>
    <w:rsid w:val="000176FC"/>
    <w:rsid w:val="000179E3"/>
    <w:rsid w:val="00017D96"/>
    <w:rsid w:val="00017DCB"/>
    <w:rsid w:val="00017E80"/>
    <w:rsid w:val="00020388"/>
    <w:rsid w:val="0002133A"/>
    <w:rsid w:val="00021E64"/>
    <w:rsid w:val="00021EAC"/>
    <w:rsid w:val="00021F32"/>
    <w:rsid w:val="00021FA6"/>
    <w:rsid w:val="00022202"/>
    <w:rsid w:val="00022407"/>
    <w:rsid w:val="000226BF"/>
    <w:rsid w:val="000226E0"/>
    <w:rsid w:val="00022A93"/>
    <w:rsid w:val="00022DD9"/>
    <w:rsid w:val="00022E25"/>
    <w:rsid w:val="00022F25"/>
    <w:rsid w:val="0002376A"/>
    <w:rsid w:val="00023C79"/>
    <w:rsid w:val="00023CB5"/>
    <w:rsid w:val="00023CD8"/>
    <w:rsid w:val="00023E81"/>
    <w:rsid w:val="00024139"/>
    <w:rsid w:val="000244BE"/>
    <w:rsid w:val="00024624"/>
    <w:rsid w:val="00024C05"/>
    <w:rsid w:val="00024DC3"/>
    <w:rsid w:val="0002513D"/>
    <w:rsid w:val="000252BA"/>
    <w:rsid w:val="00025797"/>
    <w:rsid w:val="00025A87"/>
    <w:rsid w:val="00025B36"/>
    <w:rsid w:val="00025C19"/>
    <w:rsid w:val="00025C9F"/>
    <w:rsid w:val="00025CA3"/>
    <w:rsid w:val="00025EF1"/>
    <w:rsid w:val="00025F33"/>
    <w:rsid w:val="000261B8"/>
    <w:rsid w:val="000265EF"/>
    <w:rsid w:val="00026629"/>
    <w:rsid w:val="00026A56"/>
    <w:rsid w:val="00026B19"/>
    <w:rsid w:val="00026BA9"/>
    <w:rsid w:val="00026D05"/>
    <w:rsid w:val="00026FBE"/>
    <w:rsid w:val="000270F9"/>
    <w:rsid w:val="00027275"/>
    <w:rsid w:val="000273F5"/>
    <w:rsid w:val="000275F9"/>
    <w:rsid w:val="00027816"/>
    <w:rsid w:val="000278F6"/>
    <w:rsid w:val="000279D6"/>
    <w:rsid w:val="00027EB0"/>
    <w:rsid w:val="00030123"/>
    <w:rsid w:val="000304AF"/>
    <w:rsid w:val="000308FF"/>
    <w:rsid w:val="00030D8D"/>
    <w:rsid w:val="00030DBF"/>
    <w:rsid w:val="00030E3D"/>
    <w:rsid w:val="000311CB"/>
    <w:rsid w:val="00031C44"/>
    <w:rsid w:val="000320E6"/>
    <w:rsid w:val="000321A0"/>
    <w:rsid w:val="000322ED"/>
    <w:rsid w:val="000329C3"/>
    <w:rsid w:val="00032C2A"/>
    <w:rsid w:val="00032C5E"/>
    <w:rsid w:val="00032D63"/>
    <w:rsid w:val="000330D1"/>
    <w:rsid w:val="000332E3"/>
    <w:rsid w:val="000333E9"/>
    <w:rsid w:val="000334EE"/>
    <w:rsid w:val="00033542"/>
    <w:rsid w:val="00033ED9"/>
    <w:rsid w:val="00034283"/>
    <w:rsid w:val="000343C8"/>
    <w:rsid w:val="000345CC"/>
    <w:rsid w:val="000348ED"/>
    <w:rsid w:val="000352C8"/>
    <w:rsid w:val="00035347"/>
    <w:rsid w:val="00036236"/>
    <w:rsid w:val="00036284"/>
    <w:rsid w:val="00036400"/>
    <w:rsid w:val="00036863"/>
    <w:rsid w:val="00036891"/>
    <w:rsid w:val="00036B15"/>
    <w:rsid w:val="00036BA8"/>
    <w:rsid w:val="00036C7E"/>
    <w:rsid w:val="00036FE4"/>
    <w:rsid w:val="00037266"/>
    <w:rsid w:val="000375DA"/>
    <w:rsid w:val="00037749"/>
    <w:rsid w:val="00037946"/>
    <w:rsid w:val="00037DC8"/>
    <w:rsid w:val="00037E48"/>
    <w:rsid w:val="00037E4E"/>
    <w:rsid w:val="00037EAF"/>
    <w:rsid w:val="00040099"/>
    <w:rsid w:val="000401FE"/>
    <w:rsid w:val="0004058F"/>
    <w:rsid w:val="00040725"/>
    <w:rsid w:val="00040830"/>
    <w:rsid w:val="00040BD3"/>
    <w:rsid w:val="00040DB2"/>
    <w:rsid w:val="00041223"/>
    <w:rsid w:val="00041443"/>
    <w:rsid w:val="00041823"/>
    <w:rsid w:val="00041EC4"/>
    <w:rsid w:val="00041EE4"/>
    <w:rsid w:val="0004209B"/>
    <w:rsid w:val="00042A46"/>
    <w:rsid w:val="00042B3C"/>
    <w:rsid w:val="00042CF3"/>
    <w:rsid w:val="00042DCB"/>
    <w:rsid w:val="00042EA8"/>
    <w:rsid w:val="00043778"/>
    <w:rsid w:val="00043C1D"/>
    <w:rsid w:val="00043F7F"/>
    <w:rsid w:val="00044045"/>
    <w:rsid w:val="000443D1"/>
    <w:rsid w:val="00044F0A"/>
    <w:rsid w:val="00044FA8"/>
    <w:rsid w:val="00045206"/>
    <w:rsid w:val="000454DD"/>
    <w:rsid w:val="00045B2A"/>
    <w:rsid w:val="00045B48"/>
    <w:rsid w:val="00045C3F"/>
    <w:rsid w:val="000461E6"/>
    <w:rsid w:val="0004636B"/>
    <w:rsid w:val="000465EF"/>
    <w:rsid w:val="00046725"/>
    <w:rsid w:val="00046953"/>
    <w:rsid w:val="00046B19"/>
    <w:rsid w:val="00046EFE"/>
    <w:rsid w:val="00046FCD"/>
    <w:rsid w:val="00046FE6"/>
    <w:rsid w:val="0004708F"/>
    <w:rsid w:val="00047272"/>
    <w:rsid w:val="0004745C"/>
    <w:rsid w:val="00047586"/>
    <w:rsid w:val="000475B8"/>
    <w:rsid w:val="0004799D"/>
    <w:rsid w:val="00047D61"/>
    <w:rsid w:val="0005007A"/>
    <w:rsid w:val="000501DA"/>
    <w:rsid w:val="00050430"/>
    <w:rsid w:val="00050659"/>
    <w:rsid w:val="00050866"/>
    <w:rsid w:val="00050989"/>
    <w:rsid w:val="00051080"/>
    <w:rsid w:val="000515C9"/>
    <w:rsid w:val="000518EF"/>
    <w:rsid w:val="0005254C"/>
    <w:rsid w:val="000525B0"/>
    <w:rsid w:val="00052BD5"/>
    <w:rsid w:val="00052ECA"/>
    <w:rsid w:val="0005301F"/>
    <w:rsid w:val="000531BA"/>
    <w:rsid w:val="00053972"/>
    <w:rsid w:val="00053C7D"/>
    <w:rsid w:val="00054086"/>
    <w:rsid w:val="000540FF"/>
    <w:rsid w:val="000542B7"/>
    <w:rsid w:val="00054352"/>
    <w:rsid w:val="0005445A"/>
    <w:rsid w:val="0005445C"/>
    <w:rsid w:val="0005459B"/>
    <w:rsid w:val="0005498B"/>
    <w:rsid w:val="00054A28"/>
    <w:rsid w:val="00055189"/>
    <w:rsid w:val="0005535E"/>
    <w:rsid w:val="00055BEC"/>
    <w:rsid w:val="00055C5B"/>
    <w:rsid w:val="00055DA6"/>
    <w:rsid w:val="00055F33"/>
    <w:rsid w:val="00055FA3"/>
    <w:rsid w:val="00056B40"/>
    <w:rsid w:val="00056C50"/>
    <w:rsid w:val="00056E1C"/>
    <w:rsid w:val="00057053"/>
    <w:rsid w:val="000575D2"/>
    <w:rsid w:val="000577E6"/>
    <w:rsid w:val="000577FD"/>
    <w:rsid w:val="00057AFF"/>
    <w:rsid w:val="00057B00"/>
    <w:rsid w:val="00060729"/>
    <w:rsid w:val="00060B36"/>
    <w:rsid w:val="00060FC2"/>
    <w:rsid w:val="00061160"/>
    <w:rsid w:val="00061542"/>
    <w:rsid w:val="00061545"/>
    <w:rsid w:val="00061773"/>
    <w:rsid w:val="00061818"/>
    <w:rsid w:val="000618FC"/>
    <w:rsid w:val="00061CB4"/>
    <w:rsid w:val="000621EE"/>
    <w:rsid w:val="00062318"/>
    <w:rsid w:val="000624AC"/>
    <w:rsid w:val="000624DD"/>
    <w:rsid w:val="0006253A"/>
    <w:rsid w:val="000627B1"/>
    <w:rsid w:val="000627B9"/>
    <w:rsid w:val="00062803"/>
    <w:rsid w:val="0006291D"/>
    <w:rsid w:val="00062BE2"/>
    <w:rsid w:val="00063090"/>
    <w:rsid w:val="0006350B"/>
    <w:rsid w:val="00063955"/>
    <w:rsid w:val="000639BB"/>
    <w:rsid w:val="00063A0A"/>
    <w:rsid w:val="00063A88"/>
    <w:rsid w:val="0006467D"/>
    <w:rsid w:val="00064800"/>
    <w:rsid w:val="00064A04"/>
    <w:rsid w:val="00064A2E"/>
    <w:rsid w:val="0006504A"/>
    <w:rsid w:val="0006509C"/>
    <w:rsid w:val="0006524A"/>
    <w:rsid w:val="000653D5"/>
    <w:rsid w:val="00065600"/>
    <w:rsid w:val="00065897"/>
    <w:rsid w:val="00065B22"/>
    <w:rsid w:val="00065B5E"/>
    <w:rsid w:val="00065F70"/>
    <w:rsid w:val="00066217"/>
    <w:rsid w:val="0006658A"/>
    <w:rsid w:val="000668E7"/>
    <w:rsid w:val="00066900"/>
    <w:rsid w:val="00066F93"/>
    <w:rsid w:val="00067165"/>
    <w:rsid w:val="000671DD"/>
    <w:rsid w:val="000672BB"/>
    <w:rsid w:val="000673AC"/>
    <w:rsid w:val="000677E7"/>
    <w:rsid w:val="00067BB5"/>
    <w:rsid w:val="000700C2"/>
    <w:rsid w:val="0007043A"/>
    <w:rsid w:val="000706FC"/>
    <w:rsid w:val="00070A42"/>
    <w:rsid w:val="00070BF7"/>
    <w:rsid w:val="00070C10"/>
    <w:rsid w:val="000713BA"/>
    <w:rsid w:val="000713EF"/>
    <w:rsid w:val="0007154B"/>
    <w:rsid w:val="000716D8"/>
    <w:rsid w:val="00071921"/>
    <w:rsid w:val="00071966"/>
    <w:rsid w:val="00071C72"/>
    <w:rsid w:val="00071E54"/>
    <w:rsid w:val="00071FD6"/>
    <w:rsid w:val="0007206B"/>
    <w:rsid w:val="00072127"/>
    <w:rsid w:val="000722CF"/>
    <w:rsid w:val="000724CE"/>
    <w:rsid w:val="00072544"/>
    <w:rsid w:val="00072D60"/>
    <w:rsid w:val="00072F90"/>
    <w:rsid w:val="00073247"/>
    <w:rsid w:val="000734CF"/>
    <w:rsid w:val="000735F1"/>
    <w:rsid w:val="0007367E"/>
    <w:rsid w:val="00073810"/>
    <w:rsid w:val="00073AD9"/>
    <w:rsid w:val="00073B21"/>
    <w:rsid w:val="00073CB9"/>
    <w:rsid w:val="0007415A"/>
    <w:rsid w:val="0007431E"/>
    <w:rsid w:val="00074CCD"/>
    <w:rsid w:val="00074F6D"/>
    <w:rsid w:val="000752B4"/>
    <w:rsid w:val="00075613"/>
    <w:rsid w:val="0007578A"/>
    <w:rsid w:val="000759D5"/>
    <w:rsid w:val="00075A10"/>
    <w:rsid w:val="00075BB1"/>
    <w:rsid w:val="000760B5"/>
    <w:rsid w:val="000761A9"/>
    <w:rsid w:val="0007639F"/>
    <w:rsid w:val="0007644E"/>
    <w:rsid w:val="000767A0"/>
    <w:rsid w:val="0007682C"/>
    <w:rsid w:val="00076857"/>
    <w:rsid w:val="000769BB"/>
    <w:rsid w:val="00076AB4"/>
    <w:rsid w:val="00076BCB"/>
    <w:rsid w:val="00076E18"/>
    <w:rsid w:val="00076F4A"/>
    <w:rsid w:val="0007720E"/>
    <w:rsid w:val="000773FC"/>
    <w:rsid w:val="00077882"/>
    <w:rsid w:val="00077B34"/>
    <w:rsid w:val="00077B73"/>
    <w:rsid w:val="00077CF4"/>
    <w:rsid w:val="00080712"/>
    <w:rsid w:val="000807F9"/>
    <w:rsid w:val="000809CF"/>
    <w:rsid w:val="00080A75"/>
    <w:rsid w:val="0008118B"/>
    <w:rsid w:val="0008148C"/>
    <w:rsid w:val="00081730"/>
    <w:rsid w:val="00081754"/>
    <w:rsid w:val="00081BEB"/>
    <w:rsid w:val="00081CCE"/>
    <w:rsid w:val="00081F76"/>
    <w:rsid w:val="000822A1"/>
    <w:rsid w:val="00082326"/>
    <w:rsid w:val="00082790"/>
    <w:rsid w:val="000829E2"/>
    <w:rsid w:val="00082D4C"/>
    <w:rsid w:val="00082D73"/>
    <w:rsid w:val="00083052"/>
    <w:rsid w:val="00083191"/>
    <w:rsid w:val="00083293"/>
    <w:rsid w:val="000832B3"/>
    <w:rsid w:val="000835EA"/>
    <w:rsid w:val="000836E0"/>
    <w:rsid w:val="00083ED9"/>
    <w:rsid w:val="00084099"/>
    <w:rsid w:val="00084501"/>
    <w:rsid w:val="0008452A"/>
    <w:rsid w:val="00084780"/>
    <w:rsid w:val="00084916"/>
    <w:rsid w:val="00084A5B"/>
    <w:rsid w:val="00084B46"/>
    <w:rsid w:val="00084C48"/>
    <w:rsid w:val="00084CC3"/>
    <w:rsid w:val="0008502F"/>
    <w:rsid w:val="0008598D"/>
    <w:rsid w:val="00085C46"/>
    <w:rsid w:val="00085DAD"/>
    <w:rsid w:val="000860A2"/>
    <w:rsid w:val="00086828"/>
    <w:rsid w:val="00086BCD"/>
    <w:rsid w:val="00086D72"/>
    <w:rsid w:val="00086DC5"/>
    <w:rsid w:val="00086E59"/>
    <w:rsid w:val="00086EDD"/>
    <w:rsid w:val="000870A5"/>
    <w:rsid w:val="0008715B"/>
    <w:rsid w:val="00087AF0"/>
    <w:rsid w:val="00087CD1"/>
    <w:rsid w:val="00087DF9"/>
    <w:rsid w:val="00087F4C"/>
    <w:rsid w:val="00087F58"/>
    <w:rsid w:val="00090145"/>
    <w:rsid w:val="00090396"/>
    <w:rsid w:val="00090B64"/>
    <w:rsid w:val="00090BA4"/>
    <w:rsid w:val="00091077"/>
    <w:rsid w:val="00091152"/>
    <w:rsid w:val="000911DF"/>
    <w:rsid w:val="000914E1"/>
    <w:rsid w:val="000914F2"/>
    <w:rsid w:val="00091672"/>
    <w:rsid w:val="00091718"/>
    <w:rsid w:val="00091A19"/>
    <w:rsid w:val="00091C37"/>
    <w:rsid w:val="000922ED"/>
    <w:rsid w:val="0009251B"/>
    <w:rsid w:val="00092570"/>
    <w:rsid w:val="0009257C"/>
    <w:rsid w:val="00092890"/>
    <w:rsid w:val="00092B51"/>
    <w:rsid w:val="000931F1"/>
    <w:rsid w:val="00093582"/>
    <w:rsid w:val="0009364D"/>
    <w:rsid w:val="000939FB"/>
    <w:rsid w:val="00093DC9"/>
    <w:rsid w:val="00093E34"/>
    <w:rsid w:val="00093FA1"/>
    <w:rsid w:val="00094044"/>
    <w:rsid w:val="00094137"/>
    <w:rsid w:val="0009426F"/>
    <w:rsid w:val="000942A2"/>
    <w:rsid w:val="00094550"/>
    <w:rsid w:val="00094A71"/>
    <w:rsid w:val="00094EB1"/>
    <w:rsid w:val="00094F25"/>
    <w:rsid w:val="0009502F"/>
    <w:rsid w:val="0009545C"/>
    <w:rsid w:val="000954AD"/>
    <w:rsid w:val="0009558C"/>
    <w:rsid w:val="00095664"/>
    <w:rsid w:val="000956B6"/>
    <w:rsid w:val="00095782"/>
    <w:rsid w:val="0009581D"/>
    <w:rsid w:val="00095AAD"/>
    <w:rsid w:val="00095D23"/>
    <w:rsid w:val="00095D65"/>
    <w:rsid w:val="00095E20"/>
    <w:rsid w:val="000961CA"/>
    <w:rsid w:val="00096211"/>
    <w:rsid w:val="00096217"/>
    <w:rsid w:val="00096831"/>
    <w:rsid w:val="000968BE"/>
    <w:rsid w:val="00096E1A"/>
    <w:rsid w:val="00096F0E"/>
    <w:rsid w:val="000976E1"/>
    <w:rsid w:val="000977A4"/>
    <w:rsid w:val="000979E8"/>
    <w:rsid w:val="00097BB7"/>
    <w:rsid w:val="000A02FC"/>
    <w:rsid w:val="000A06D6"/>
    <w:rsid w:val="000A075C"/>
    <w:rsid w:val="000A0B59"/>
    <w:rsid w:val="000A0B96"/>
    <w:rsid w:val="000A0CBD"/>
    <w:rsid w:val="000A0CF6"/>
    <w:rsid w:val="000A1022"/>
    <w:rsid w:val="000A10FB"/>
    <w:rsid w:val="000A1242"/>
    <w:rsid w:val="000A157F"/>
    <w:rsid w:val="000A1CE6"/>
    <w:rsid w:val="000A1F59"/>
    <w:rsid w:val="000A2016"/>
    <w:rsid w:val="000A20BC"/>
    <w:rsid w:val="000A22D7"/>
    <w:rsid w:val="000A2897"/>
    <w:rsid w:val="000A2EE8"/>
    <w:rsid w:val="000A375A"/>
    <w:rsid w:val="000A3A0F"/>
    <w:rsid w:val="000A3F92"/>
    <w:rsid w:val="000A44A8"/>
    <w:rsid w:val="000A4774"/>
    <w:rsid w:val="000A4B93"/>
    <w:rsid w:val="000A4FB8"/>
    <w:rsid w:val="000A51DC"/>
    <w:rsid w:val="000A51E0"/>
    <w:rsid w:val="000A577F"/>
    <w:rsid w:val="000A5B87"/>
    <w:rsid w:val="000A5EC9"/>
    <w:rsid w:val="000A5FEF"/>
    <w:rsid w:val="000A620F"/>
    <w:rsid w:val="000A65A0"/>
    <w:rsid w:val="000A6630"/>
    <w:rsid w:val="000A6719"/>
    <w:rsid w:val="000A6A5A"/>
    <w:rsid w:val="000A6A9F"/>
    <w:rsid w:val="000A6C0F"/>
    <w:rsid w:val="000A6C24"/>
    <w:rsid w:val="000A6C60"/>
    <w:rsid w:val="000A6C84"/>
    <w:rsid w:val="000A71DD"/>
    <w:rsid w:val="000A72F5"/>
    <w:rsid w:val="000A73A2"/>
    <w:rsid w:val="000A7904"/>
    <w:rsid w:val="000A7D9A"/>
    <w:rsid w:val="000B006B"/>
    <w:rsid w:val="000B01E1"/>
    <w:rsid w:val="000B02DC"/>
    <w:rsid w:val="000B05C0"/>
    <w:rsid w:val="000B0762"/>
    <w:rsid w:val="000B09A0"/>
    <w:rsid w:val="000B0AA4"/>
    <w:rsid w:val="000B0F17"/>
    <w:rsid w:val="000B0FD9"/>
    <w:rsid w:val="000B163E"/>
    <w:rsid w:val="000B16EA"/>
    <w:rsid w:val="000B1C50"/>
    <w:rsid w:val="000B21A1"/>
    <w:rsid w:val="000B2310"/>
    <w:rsid w:val="000B25E4"/>
    <w:rsid w:val="000B2652"/>
    <w:rsid w:val="000B3310"/>
    <w:rsid w:val="000B3440"/>
    <w:rsid w:val="000B43B5"/>
    <w:rsid w:val="000B4525"/>
    <w:rsid w:val="000B4541"/>
    <w:rsid w:val="000B4BE7"/>
    <w:rsid w:val="000B51D8"/>
    <w:rsid w:val="000B529D"/>
    <w:rsid w:val="000B52D2"/>
    <w:rsid w:val="000B5370"/>
    <w:rsid w:val="000B5410"/>
    <w:rsid w:val="000B56CB"/>
    <w:rsid w:val="000B5F61"/>
    <w:rsid w:val="000B6075"/>
    <w:rsid w:val="000B60DE"/>
    <w:rsid w:val="000B6156"/>
    <w:rsid w:val="000B6502"/>
    <w:rsid w:val="000B70A7"/>
    <w:rsid w:val="000B72C6"/>
    <w:rsid w:val="000B7BD2"/>
    <w:rsid w:val="000B7F77"/>
    <w:rsid w:val="000C001E"/>
    <w:rsid w:val="000C00DF"/>
    <w:rsid w:val="000C013B"/>
    <w:rsid w:val="000C01A5"/>
    <w:rsid w:val="000C02A4"/>
    <w:rsid w:val="000C0329"/>
    <w:rsid w:val="000C0BB2"/>
    <w:rsid w:val="000C146D"/>
    <w:rsid w:val="000C182B"/>
    <w:rsid w:val="000C19D9"/>
    <w:rsid w:val="000C1B95"/>
    <w:rsid w:val="000C2141"/>
    <w:rsid w:val="000C2272"/>
    <w:rsid w:val="000C2425"/>
    <w:rsid w:val="000C24D2"/>
    <w:rsid w:val="000C24E2"/>
    <w:rsid w:val="000C24ED"/>
    <w:rsid w:val="000C26C2"/>
    <w:rsid w:val="000C2772"/>
    <w:rsid w:val="000C2A60"/>
    <w:rsid w:val="000C2BFD"/>
    <w:rsid w:val="000C2C0C"/>
    <w:rsid w:val="000C2EC2"/>
    <w:rsid w:val="000C35AA"/>
    <w:rsid w:val="000C37CB"/>
    <w:rsid w:val="000C37EA"/>
    <w:rsid w:val="000C3969"/>
    <w:rsid w:val="000C39A7"/>
    <w:rsid w:val="000C39D7"/>
    <w:rsid w:val="000C3AF6"/>
    <w:rsid w:val="000C3CFE"/>
    <w:rsid w:val="000C3DF4"/>
    <w:rsid w:val="000C3E50"/>
    <w:rsid w:val="000C42E7"/>
    <w:rsid w:val="000C4478"/>
    <w:rsid w:val="000C45B3"/>
    <w:rsid w:val="000C47A7"/>
    <w:rsid w:val="000C4910"/>
    <w:rsid w:val="000C49F9"/>
    <w:rsid w:val="000C4B7A"/>
    <w:rsid w:val="000C4BFE"/>
    <w:rsid w:val="000C4C13"/>
    <w:rsid w:val="000C4CEA"/>
    <w:rsid w:val="000C5309"/>
    <w:rsid w:val="000C5357"/>
    <w:rsid w:val="000C5359"/>
    <w:rsid w:val="000C53A3"/>
    <w:rsid w:val="000C5794"/>
    <w:rsid w:val="000C58AF"/>
    <w:rsid w:val="000C5956"/>
    <w:rsid w:val="000C5B38"/>
    <w:rsid w:val="000C5F19"/>
    <w:rsid w:val="000C6459"/>
    <w:rsid w:val="000C66CD"/>
    <w:rsid w:val="000C6A6A"/>
    <w:rsid w:val="000C6A75"/>
    <w:rsid w:val="000C6AF1"/>
    <w:rsid w:val="000C6E92"/>
    <w:rsid w:val="000C6FC0"/>
    <w:rsid w:val="000C7148"/>
    <w:rsid w:val="000C7195"/>
    <w:rsid w:val="000C7459"/>
    <w:rsid w:val="000C7522"/>
    <w:rsid w:val="000C770A"/>
    <w:rsid w:val="000C7989"/>
    <w:rsid w:val="000C79F5"/>
    <w:rsid w:val="000C7ABE"/>
    <w:rsid w:val="000C7C64"/>
    <w:rsid w:val="000C7E4B"/>
    <w:rsid w:val="000C7E57"/>
    <w:rsid w:val="000D0276"/>
    <w:rsid w:val="000D02C1"/>
    <w:rsid w:val="000D0434"/>
    <w:rsid w:val="000D0704"/>
    <w:rsid w:val="000D084D"/>
    <w:rsid w:val="000D08FB"/>
    <w:rsid w:val="000D0BD6"/>
    <w:rsid w:val="000D0C1E"/>
    <w:rsid w:val="000D0CDF"/>
    <w:rsid w:val="000D0DAC"/>
    <w:rsid w:val="000D148B"/>
    <w:rsid w:val="000D1DB4"/>
    <w:rsid w:val="000D207E"/>
    <w:rsid w:val="000D222E"/>
    <w:rsid w:val="000D2272"/>
    <w:rsid w:val="000D27B2"/>
    <w:rsid w:val="000D29E5"/>
    <w:rsid w:val="000D2AE5"/>
    <w:rsid w:val="000D2CAB"/>
    <w:rsid w:val="000D2D4A"/>
    <w:rsid w:val="000D2EFC"/>
    <w:rsid w:val="000D3017"/>
    <w:rsid w:val="000D317C"/>
    <w:rsid w:val="000D3BE3"/>
    <w:rsid w:val="000D419D"/>
    <w:rsid w:val="000D42D5"/>
    <w:rsid w:val="000D45B5"/>
    <w:rsid w:val="000D45FB"/>
    <w:rsid w:val="000D4777"/>
    <w:rsid w:val="000D47B5"/>
    <w:rsid w:val="000D4B1D"/>
    <w:rsid w:val="000D4BAD"/>
    <w:rsid w:val="000D4D79"/>
    <w:rsid w:val="000D51E0"/>
    <w:rsid w:val="000D5385"/>
    <w:rsid w:val="000D54F0"/>
    <w:rsid w:val="000D5521"/>
    <w:rsid w:val="000D5C3F"/>
    <w:rsid w:val="000D5CE6"/>
    <w:rsid w:val="000D6113"/>
    <w:rsid w:val="000D62FA"/>
    <w:rsid w:val="000D6509"/>
    <w:rsid w:val="000D6739"/>
    <w:rsid w:val="000D69F9"/>
    <w:rsid w:val="000D7007"/>
    <w:rsid w:val="000D7085"/>
    <w:rsid w:val="000D75E5"/>
    <w:rsid w:val="000D7963"/>
    <w:rsid w:val="000D7CF4"/>
    <w:rsid w:val="000D7D75"/>
    <w:rsid w:val="000E00E3"/>
    <w:rsid w:val="000E0446"/>
    <w:rsid w:val="000E06B9"/>
    <w:rsid w:val="000E0742"/>
    <w:rsid w:val="000E0CAC"/>
    <w:rsid w:val="000E0D02"/>
    <w:rsid w:val="000E1159"/>
    <w:rsid w:val="000E1585"/>
    <w:rsid w:val="000E160B"/>
    <w:rsid w:val="000E1779"/>
    <w:rsid w:val="000E17D9"/>
    <w:rsid w:val="000E18E6"/>
    <w:rsid w:val="000E1A87"/>
    <w:rsid w:val="000E1ADD"/>
    <w:rsid w:val="000E1BDA"/>
    <w:rsid w:val="000E1D1C"/>
    <w:rsid w:val="000E1D46"/>
    <w:rsid w:val="000E2081"/>
    <w:rsid w:val="000E211F"/>
    <w:rsid w:val="000E26DE"/>
    <w:rsid w:val="000E2775"/>
    <w:rsid w:val="000E290E"/>
    <w:rsid w:val="000E2C00"/>
    <w:rsid w:val="000E2C41"/>
    <w:rsid w:val="000E3001"/>
    <w:rsid w:val="000E33A1"/>
    <w:rsid w:val="000E3646"/>
    <w:rsid w:val="000E3D87"/>
    <w:rsid w:val="000E3DB8"/>
    <w:rsid w:val="000E41DB"/>
    <w:rsid w:val="000E4269"/>
    <w:rsid w:val="000E493F"/>
    <w:rsid w:val="000E495A"/>
    <w:rsid w:val="000E536A"/>
    <w:rsid w:val="000E540F"/>
    <w:rsid w:val="000E5579"/>
    <w:rsid w:val="000E5748"/>
    <w:rsid w:val="000E5969"/>
    <w:rsid w:val="000E5C42"/>
    <w:rsid w:val="000E5C58"/>
    <w:rsid w:val="000E5EB8"/>
    <w:rsid w:val="000E6138"/>
    <w:rsid w:val="000E613E"/>
    <w:rsid w:val="000E61A5"/>
    <w:rsid w:val="000E6A2F"/>
    <w:rsid w:val="000E6AAD"/>
    <w:rsid w:val="000E7235"/>
    <w:rsid w:val="000E7604"/>
    <w:rsid w:val="000E76BC"/>
    <w:rsid w:val="000E7FE0"/>
    <w:rsid w:val="000F0129"/>
    <w:rsid w:val="000F050F"/>
    <w:rsid w:val="000F06DA"/>
    <w:rsid w:val="000F0929"/>
    <w:rsid w:val="000F095F"/>
    <w:rsid w:val="000F0B85"/>
    <w:rsid w:val="000F0BBE"/>
    <w:rsid w:val="000F0D7F"/>
    <w:rsid w:val="000F0E42"/>
    <w:rsid w:val="000F0E91"/>
    <w:rsid w:val="000F10DA"/>
    <w:rsid w:val="000F142D"/>
    <w:rsid w:val="000F1743"/>
    <w:rsid w:val="000F1979"/>
    <w:rsid w:val="000F1AE8"/>
    <w:rsid w:val="000F1B76"/>
    <w:rsid w:val="000F2332"/>
    <w:rsid w:val="000F2383"/>
    <w:rsid w:val="000F2620"/>
    <w:rsid w:val="000F2EC9"/>
    <w:rsid w:val="000F3195"/>
    <w:rsid w:val="000F324C"/>
    <w:rsid w:val="000F3337"/>
    <w:rsid w:val="000F34A4"/>
    <w:rsid w:val="000F3C88"/>
    <w:rsid w:val="000F3DF8"/>
    <w:rsid w:val="000F3FF2"/>
    <w:rsid w:val="000F4082"/>
    <w:rsid w:val="000F422D"/>
    <w:rsid w:val="000F4426"/>
    <w:rsid w:val="000F463E"/>
    <w:rsid w:val="000F48E3"/>
    <w:rsid w:val="000F4BF1"/>
    <w:rsid w:val="000F4D1E"/>
    <w:rsid w:val="000F4D43"/>
    <w:rsid w:val="000F4FAE"/>
    <w:rsid w:val="000F5086"/>
    <w:rsid w:val="000F52B2"/>
    <w:rsid w:val="000F52C6"/>
    <w:rsid w:val="000F55FB"/>
    <w:rsid w:val="000F58AA"/>
    <w:rsid w:val="000F5C52"/>
    <w:rsid w:val="000F5FF6"/>
    <w:rsid w:val="000F6166"/>
    <w:rsid w:val="000F6FB9"/>
    <w:rsid w:val="000F72B1"/>
    <w:rsid w:val="000F73D3"/>
    <w:rsid w:val="000F74E6"/>
    <w:rsid w:val="000F75C5"/>
    <w:rsid w:val="000F75E8"/>
    <w:rsid w:val="000F77EE"/>
    <w:rsid w:val="000F7993"/>
    <w:rsid w:val="000F7BF4"/>
    <w:rsid w:val="000F7F54"/>
    <w:rsid w:val="001000EF"/>
    <w:rsid w:val="00100995"/>
    <w:rsid w:val="00100E1A"/>
    <w:rsid w:val="00100E39"/>
    <w:rsid w:val="0010125A"/>
    <w:rsid w:val="00101624"/>
    <w:rsid w:val="00101867"/>
    <w:rsid w:val="0010188A"/>
    <w:rsid w:val="00101980"/>
    <w:rsid w:val="00101A17"/>
    <w:rsid w:val="00101A39"/>
    <w:rsid w:val="00101CD0"/>
    <w:rsid w:val="00101CF3"/>
    <w:rsid w:val="00101F11"/>
    <w:rsid w:val="00102456"/>
    <w:rsid w:val="001024CC"/>
    <w:rsid w:val="00102B2F"/>
    <w:rsid w:val="00102CF1"/>
    <w:rsid w:val="0010314F"/>
    <w:rsid w:val="0010319B"/>
    <w:rsid w:val="00103414"/>
    <w:rsid w:val="0010346A"/>
    <w:rsid w:val="00103BA4"/>
    <w:rsid w:val="00103CE2"/>
    <w:rsid w:val="00103FB0"/>
    <w:rsid w:val="001041FD"/>
    <w:rsid w:val="00104361"/>
    <w:rsid w:val="0010452C"/>
    <w:rsid w:val="00104564"/>
    <w:rsid w:val="00104A50"/>
    <w:rsid w:val="00104B2A"/>
    <w:rsid w:val="00104B8D"/>
    <w:rsid w:val="001050C0"/>
    <w:rsid w:val="00105281"/>
    <w:rsid w:val="0010534F"/>
    <w:rsid w:val="0010543A"/>
    <w:rsid w:val="001056F1"/>
    <w:rsid w:val="00105863"/>
    <w:rsid w:val="0010587E"/>
    <w:rsid w:val="00105AC8"/>
    <w:rsid w:val="00105AF1"/>
    <w:rsid w:val="00105B39"/>
    <w:rsid w:val="00105B6B"/>
    <w:rsid w:val="0010638D"/>
    <w:rsid w:val="00106405"/>
    <w:rsid w:val="00106574"/>
    <w:rsid w:val="001065B3"/>
    <w:rsid w:val="00106A18"/>
    <w:rsid w:val="00106ABD"/>
    <w:rsid w:val="00106BD6"/>
    <w:rsid w:val="00106D36"/>
    <w:rsid w:val="00106D53"/>
    <w:rsid w:val="0010758A"/>
    <w:rsid w:val="00107632"/>
    <w:rsid w:val="0010763B"/>
    <w:rsid w:val="001079AB"/>
    <w:rsid w:val="00107BCF"/>
    <w:rsid w:val="001101D5"/>
    <w:rsid w:val="00110257"/>
    <w:rsid w:val="0011059A"/>
    <w:rsid w:val="00110687"/>
    <w:rsid w:val="00110BA6"/>
    <w:rsid w:val="00110CE8"/>
    <w:rsid w:val="00110FF2"/>
    <w:rsid w:val="00111167"/>
    <w:rsid w:val="00111961"/>
    <w:rsid w:val="00111E6F"/>
    <w:rsid w:val="00112293"/>
    <w:rsid w:val="001129CB"/>
    <w:rsid w:val="00112B6F"/>
    <w:rsid w:val="00112BA1"/>
    <w:rsid w:val="00112FD3"/>
    <w:rsid w:val="00112FDE"/>
    <w:rsid w:val="0011321E"/>
    <w:rsid w:val="00113595"/>
    <w:rsid w:val="0011376C"/>
    <w:rsid w:val="00113775"/>
    <w:rsid w:val="001137EF"/>
    <w:rsid w:val="0011392B"/>
    <w:rsid w:val="00113B0A"/>
    <w:rsid w:val="001143F6"/>
    <w:rsid w:val="001145CC"/>
    <w:rsid w:val="0011464A"/>
    <w:rsid w:val="0011474E"/>
    <w:rsid w:val="00114811"/>
    <w:rsid w:val="00114A16"/>
    <w:rsid w:val="00114B42"/>
    <w:rsid w:val="00115297"/>
    <w:rsid w:val="001152FB"/>
    <w:rsid w:val="001158BA"/>
    <w:rsid w:val="00115AAB"/>
    <w:rsid w:val="00115BEC"/>
    <w:rsid w:val="001160F5"/>
    <w:rsid w:val="00116170"/>
    <w:rsid w:val="00116380"/>
    <w:rsid w:val="001167D3"/>
    <w:rsid w:val="00116C1B"/>
    <w:rsid w:val="00116FB0"/>
    <w:rsid w:val="00117097"/>
    <w:rsid w:val="00117408"/>
    <w:rsid w:val="00117C47"/>
    <w:rsid w:val="00117DAA"/>
    <w:rsid w:val="00117FAD"/>
    <w:rsid w:val="00120198"/>
    <w:rsid w:val="001202D8"/>
    <w:rsid w:val="00120365"/>
    <w:rsid w:val="00120844"/>
    <w:rsid w:val="00120C2C"/>
    <w:rsid w:val="001210B9"/>
    <w:rsid w:val="001217F2"/>
    <w:rsid w:val="00121CB6"/>
    <w:rsid w:val="00121D1C"/>
    <w:rsid w:val="00122126"/>
    <w:rsid w:val="001226D7"/>
    <w:rsid w:val="001227FB"/>
    <w:rsid w:val="00122B7C"/>
    <w:rsid w:val="00122D9A"/>
    <w:rsid w:val="00122E8D"/>
    <w:rsid w:val="00122F29"/>
    <w:rsid w:val="001230B0"/>
    <w:rsid w:val="0012363D"/>
    <w:rsid w:val="00123712"/>
    <w:rsid w:val="001237D5"/>
    <w:rsid w:val="00123C7D"/>
    <w:rsid w:val="00123E1A"/>
    <w:rsid w:val="001242CD"/>
    <w:rsid w:val="00124BFE"/>
    <w:rsid w:val="00125105"/>
    <w:rsid w:val="001253A7"/>
    <w:rsid w:val="001255C0"/>
    <w:rsid w:val="00125661"/>
    <w:rsid w:val="0012572E"/>
    <w:rsid w:val="00125C36"/>
    <w:rsid w:val="0012612D"/>
    <w:rsid w:val="00126189"/>
    <w:rsid w:val="00126196"/>
    <w:rsid w:val="001262D1"/>
    <w:rsid w:val="00126546"/>
    <w:rsid w:val="0012672B"/>
    <w:rsid w:val="00126869"/>
    <w:rsid w:val="00126C0F"/>
    <w:rsid w:val="00126CAF"/>
    <w:rsid w:val="001272CB"/>
    <w:rsid w:val="00127318"/>
    <w:rsid w:val="0012753E"/>
    <w:rsid w:val="00127AEE"/>
    <w:rsid w:val="0013031B"/>
    <w:rsid w:val="0013060F"/>
    <w:rsid w:val="00130725"/>
    <w:rsid w:val="0013078B"/>
    <w:rsid w:val="00130B44"/>
    <w:rsid w:val="00130BA8"/>
    <w:rsid w:val="001311FF"/>
    <w:rsid w:val="001313C9"/>
    <w:rsid w:val="00131910"/>
    <w:rsid w:val="0013192D"/>
    <w:rsid w:val="00131A4A"/>
    <w:rsid w:val="00131C10"/>
    <w:rsid w:val="00132922"/>
    <w:rsid w:val="00132C6E"/>
    <w:rsid w:val="00132F29"/>
    <w:rsid w:val="001330D2"/>
    <w:rsid w:val="00133227"/>
    <w:rsid w:val="001336D1"/>
    <w:rsid w:val="001337DE"/>
    <w:rsid w:val="00133990"/>
    <w:rsid w:val="00134182"/>
    <w:rsid w:val="00134330"/>
    <w:rsid w:val="00134514"/>
    <w:rsid w:val="00134591"/>
    <w:rsid w:val="00134B22"/>
    <w:rsid w:val="00134B85"/>
    <w:rsid w:val="00134B8C"/>
    <w:rsid w:val="00134CB1"/>
    <w:rsid w:val="00134CC4"/>
    <w:rsid w:val="001350A7"/>
    <w:rsid w:val="001352CD"/>
    <w:rsid w:val="001354EF"/>
    <w:rsid w:val="00135E16"/>
    <w:rsid w:val="0013633B"/>
    <w:rsid w:val="00136570"/>
    <w:rsid w:val="001366D3"/>
    <w:rsid w:val="0013696D"/>
    <w:rsid w:val="00136C22"/>
    <w:rsid w:val="00136F7D"/>
    <w:rsid w:val="00136FA8"/>
    <w:rsid w:val="0013711B"/>
    <w:rsid w:val="001375DB"/>
    <w:rsid w:val="0013762C"/>
    <w:rsid w:val="00137678"/>
    <w:rsid w:val="00137C37"/>
    <w:rsid w:val="00137E1D"/>
    <w:rsid w:val="00137ED9"/>
    <w:rsid w:val="001401FC"/>
    <w:rsid w:val="00140450"/>
    <w:rsid w:val="001404B3"/>
    <w:rsid w:val="00140DF9"/>
    <w:rsid w:val="00140F11"/>
    <w:rsid w:val="001410FC"/>
    <w:rsid w:val="001415BB"/>
    <w:rsid w:val="00141782"/>
    <w:rsid w:val="001419C4"/>
    <w:rsid w:val="00141B9D"/>
    <w:rsid w:val="00141C33"/>
    <w:rsid w:val="00141F7E"/>
    <w:rsid w:val="00141FDB"/>
    <w:rsid w:val="001420A4"/>
    <w:rsid w:val="00142743"/>
    <w:rsid w:val="00142874"/>
    <w:rsid w:val="00142B13"/>
    <w:rsid w:val="00142CAC"/>
    <w:rsid w:val="00142E95"/>
    <w:rsid w:val="00143095"/>
    <w:rsid w:val="001432A0"/>
    <w:rsid w:val="00143432"/>
    <w:rsid w:val="0014386D"/>
    <w:rsid w:val="00144259"/>
    <w:rsid w:val="00144C5E"/>
    <w:rsid w:val="00144DC5"/>
    <w:rsid w:val="00145096"/>
    <w:rsid w:val="00145557"/>
    <w:rsid w:val="0014567C"/>
    <w:rsid w:val="001457D7"/>
    <w:rsid w:val="00145952"/>
    <w:rsid w:val="00145D65"/>
    <w:rsid w:val="00145EF6"/>
    <w:rsid w:val="001460F5"/>
    <w:rsid w:val="001465B5"/>
    <w:rsid w:val="00146AC5"/>
    <w:rsid w:val="00146C76"/>
    <w:rsid w:val="00146E7C"/>
    <w:rsid w:val="00147015"/>
    <w:rsid w:val="00147101"/>
    <w:rsid w:val="001475E2"/>
    <w:rsid w:val="001476EA"/>
    <w:rsid w:val="0015019E"/>
    <w:rsid w:val="001501A4"/>
    <w:rsid w:val="001508CF"/>
    <w:rsid w:val="00150AD6"/>
    <w:rsid w:val="00150AF2"/>
    <w:rsid w:val="00150B2C"/>
    <w:rsid w:val="00150C87"/>
    <w:rsid w:val="00151147"/>
    <w:rsid w:val="001515CD"/>
    <w:rsid w:val="001517CA"/>
    <w:rsid w:val="00151A57"/>
    <w:rsid w:val="00151C8E"/>
    <w:rsid w:val="00151CA8"/>
    <w:rsid w:val="00151E92"/>
    <w:rsid w:val="00152202"/>
    <w:rsid w:val="001530B1"/>
    <w:rsid w:val="001532FA"/>
    <w:rsid w:val="001538C6"/>
    <w:rsid w:val="00153C2A"/>
    <w:rsid w:val="00153D52"/>
    <w:rsid w:val="00153EB1"/>
    <w:rsid w:val="00153FFC"/>
    <w:rsid w:val="00154133"/>
    <w:rsid w:val="00154257"/>
    <w:rsid w:val="001544CA"/>
    <w:rsid w:val="00154595"/>
    <w:rsid w:val="0015483B"/>
    <w:rsid w:val="00154A0C"/>
    <w:rsid w:val="00154A46"/>
    <w:rsid w:val="00154B40"/>
    <w:rsid w:val="00154F6B"/>
    <w:rsid w:val="00155630"/>
    <w:rsid w:val="001559E7"/>
    <w:rsid w:val="00155F40"/>
    <w:rsid w:val="00156179"/>
    <w:rsid w:val="00156210"/>
    <w:rsid w:val="00156318"/>
    <w:rsid w:val="001563C2"/>
    <w:rsid w:val="001564AB"/>
    <w:rsid w:val="00156A90"/>
    <w:rsid w:val="00156BE6"/>
    <w:rsid w:val="00156C08"/>
    <w:rsid w:val="00156CA5"/>
    <w:rsid w:val="00156EBA"/>
    <w:rsid w:val="00156F49"/>
    <w:rsid w:val="00157551"/>
    <w:rsid w:val="00157914"/>
    <w:rsid w:val="00157B83"/>
    <w:rsid w:val="00157D64"/>
    <w:rsid w:val="00157DDE"/>
    <w:rsid w:val="00157E39"/>
    <w:rsid w:val="0016007A"/>
    <w:rsid w:val="00160261"/>
    <w:rsid w:val="001604A8"/>
    <w:rsid w:val="001604CE"/>
    <w:rsid w:val="00160614"/>
    <w:rsid w:val="001608A1"/>
    <w:rsid w:val="00160A79"/>
    <w:rsid w:val="00160E73"/>
    <w:rsid w:val="00160FA6"/>
    <w:rsid w:val="0016102E"/>
    <w:rsid w:val="0016115B"/>
    <w:rsid w:val="00161378"/>
    <w:rsid w:val="00161521"/>
    <w:rsid w:val="001616BD"/>
    <w:rsid w:val="00161C71"/>
    <w:rsid w:val="00161CEE"/>
    <w:rsid w:val="00161F4B"/>
    <w:rsid w:val="001620AF"/>
    <w:rsid w:val="0016215C"/>
    <w:rsid w:val="00162888"/>
    <w:rsid w:val="001628B5"/>
    <w:rsid w:val="00162925"/>
    <w:rsid w:val="00162A6B"/>
    <w:rsid w:val="00162B93"/>
    <w:rsid w:val="00163014"/>
    <w:rsid w:val="00163707"/>
    <w:rsid w:val="00163A0B"/>
    <w:rsid w:val="001642EC"/>
    <w:rsid w:val="0016445E"/>
    <w:rsid w:val="00164515"/>
    <w:rsid w:val="001648A2"/>
    <w:rsid w:val="00164A36"/>
    <w:rsid w:val="00164A62"/>
    <w:rsid w:val="00164AC5"/>
    <w:rsid w:val="00164CEB"/>
    <w:rsid w:val="00164D5C"/>
    <w:rsid w:val="0016521B"/>
    <w:rsid w:val="0016521E"/>
    <w:rsid w:val="00165379"/>
    <w:rsid w:val="0016538F"/>
    <w:rsid w:val="0016562E"/>
    <w:rsid w:val="00165958"/>
    <w:rsid w:val="00166051"/>
    <w:rsid w:val="0016646A"/>
    <w:rsid w:val="00166A60"/>
    <w:rsid w:val="00166C01"/>
    <w:rsid w:val="00166F14"/>
    <w:rsid w:val="0016741F"/>
    <w:rsid w:val="00167440"/>
    <w:rsid w:val="00167708"/>
    <w:rsid w:val="0016774C"/>
    <w:rsid w:val="001679A6"/>
    <w:rsid w:val="00167D63"/>
    <w:rsid w:val="0017014B"/>
    <w:rsid w:val="0017085F"/>
    <w:rsid w:val="00170863"/>
    <w:rsid w:val="001709C6"/>
    <w:rsid w:val="00170A08"/>
    <w:rsid w:val="00170C70"/>
    <w:rsid w:val="00170D44"/>
    <w:rsid w:val="00170E6D"/>
    <w:rsid w:val="00170F88"/>
    <w:rsid w:val="00171225"/>
    <w:rsid w:val="0017131D"/>
    <w:rsid w:val="0017162D"/>
    <w:rsid w:val="00171666"/>
    <w:rsid w:val="00171868"/>
    <w:rsid w:val="00171E43"/>
    <w:rsid w:val="00172044"/>
    <w:rsid w:val="001722C3"/>
    <w:rsid w:val="00172311"/>
    <w:rsid w:val="001729C8"/>
    <w:rsid w:val="00172AC8"/>
    <w:rsid w:val="00172DC4"/>
    <w:rsid w:val="00172E9D"/>
    <w:rsid w:val="00172EC7"/>
    <w:rsid w:val="001733A8"/>
    <w:rsid w:val="0017341F"/>
    <w:rsid w:val="00173913"/>
    <w:rsid w:val="00173C5C"/>
    <w:rsid w:val="00173D8F"/>
    <w:rsid w:val="0017442F"/>
    <w:rsid w:val="00174722"/>
    <w:rsid w:val="00174764"/>
    <w:rsid w:val="001748EA"/>
    <w:rsid w:val="001749BF"/>
    <w:rsid w:val="00174A54"/>
    <w:rsid w:val="001750E1"/>
    <w:rsid w:val="001750ED"/>
    <w:rsid w:val="001756D7"/>
    <w:rsid w:val="0017594C"/>
    <w:rsid w:val="00175A57"/>
    <w:rsid w:val="00176180"/>
    <w:rsid w:val="001761C1"/>
    <w:rsid w:val="0017642A"/>
    <w:rsid w:val="00176471"/>
    <w:rsid w:val="001768AA"/>
    <w:rsid w:val="00176A7E"/>
    <w:rsid w:val="00176DF9"/>
    <w:rsid w:val="00176EE7"/>
    <w:rsid w:val="00177159"/>
    <w:rsid w:val="00177271"/>
    <w:rsid w:val="00177465"/>
    <w:rsid w:val="001776AF"/>
    <w:rsid w:val="00177745"/>
    <w:rsid w:val="00177E36"/>
    <w:rsid w:val="0018008E"/>
    <w:rsid w:val="001802F9"/>
    <w:rsid w:val="001803C9"/>
    <w:rsid w:val="001804EB"/>
    <w:rsid w:val="00180B4D"/>
    <w:rsid w:val="0018121A"/>
    <w:rsid w:val="00181554"/>
    <w:rsid w:val="001816A5"/>
    <w:rsid w:val="001816D5"/>
    <w:rsid w:val="00182068"/>
    <w:rsid w:val="0018223B"/>
    <w:rsid w:val="001822E3"/>
    <w:rsid w:val="00182402"/>
    <w:rsid w:val="0018259E"/>
    <w:rsid w:val="001826D2"/>
    <w:rsid w:val="00182869"/>
    <w:rsid w:val="001829EA"/>
    <w:rsid w:val="001829F5"/>
    <w:rsid w:val="00182B53"/>
    <w:rsid w:val="00182B98"/>
    <w:rsid w:val="00182C2F"/>
    <w:rsid w:val="00182E2C"/>
    <w:rsid w:val="00182E2F"/>
    <w:rsid w:val="00182F4A"/>
    <w:rsid w:val="0018352F"/>
    <w:rsid w:val="001839DA"/>
    <w:rsid w:val="00183A1D"/>
    <w:rsid w:val="00183AC6"/>
    <w:rsid w:val="00183C3C"/>
    <w:rsid w:val="00183C62"/>
    <w:rsid w:val="00183D76"/>
    <w:rsid w:val="001844FC"/>
    <w:rsid w:val="00184788"/>
    <w:rsid w:val="0018499D"/>
    <w:rsid w:val="001849E4"/>
    <w:rsid w:val="00184BC5"/>
    <w:rsid w:val="00184D7F"/>
    <w:rsid w:val="00184DB0"/>
    <w:rsid w:val="001853E0"/>
    <w:rsid w:val="00185541"/>
    <w:rsid w:val="00185831"/>
    <w:rsid w:val="001858DF"/>
    <w:rsid w:val="00185A28"/>
    <w:rsid w:val="00185A48"/>
    <w:rsid w:val="00185B16"/>
    <w:rsid w:val="00186521"/>
    <w:rsid w:val="0018673F"/>
    <w:rsid w:val="0018681C"/>
    <w:rsid w:val="00186C76"/>
    <w:rsid w:val="00186CEB"/>
    <w:rsid w:val="00186E18"/>
    <w:rsid w:val="00186E54"/>
    <w:rsid w:val="00186EEC"/>
    <w:rsid w:val="00186F15"/>
    <w:rsid w:val="001870FA"/>
    <w:rsid w:val="0018759E"/>
    <w:rsid w:val="001875B2"/>
    <w:rsid w:val="00187C25"/>
    <w:rsid w:val="00187C3D"/>
    <w:rsid w:val="00187C9D"/>
    <w:rsid w:val="0019011A"/>
    <w:rsid w:val="00190224"/>
    <w:rsid w:val="00190462"/>
    <w:rsid w:val="00190597"/>
    <w:rsid w:val="00190A51"/>
    <w:rsid w:val="00190D11"/>
    <w:rsid w:val="00190FB0"/>
    <w:rsid w:val="00191026"/>
    <w:rsid w:val="00191733"/>
    <w:rsid w:val="00191874"/>
    <w:rsid w:val="00191B54"/>
    <w:rsid w:val="00191E72"/>
    <w:rsid w:val="00192004"/>
    <w:rsid w:val="00192091"/>
    <w:rsid w:val="001928AD"/>
    <w:rsid w:val="00192C17"/>
    <w:rsid w:val="00192CC1"/>
    <w:rsid w:val="001930A1"/>
    <w:rsid w:val="0019363E"/>
    <w:rsid w:val="001936AA"/>
    <w:rsid w:val="00193B55"/>
    <w:rsid w:val="0019464D"/>
    <w:rsid w:val="001946EA"/>
    <w:rsid w:val="00194CFD"/>
    <w:rsid w:val="00194EEC"/>
    <w:rsid w:val="00194F3B"/>
    <w:rsid w:val="001952BB"/>
    <w:rsid w:val="0019548D"/>
    <w:rsid w:val="00195699"/>
    <w:rsid w:val="001957D7"/>
    <w:rsid w:val="00195AA0"/>
    <w:rsid w:val="00196280"/>
    <w:rsid w:val="001962E9"/>
    <w:rsid w:val="00196620"/>
    <w:rsid w:val="00196622"/>
    <w:rsid w:val="0019730B"/>
    <w:rsid w:val="00197467"/>
    <w:rsid w:val="00197589"/>
    <w:rsid w:val="001976A5"/>
    <w:rsid w:val="0019770E"/>
    <w:rsid w:val="0019779B"/>
    <w:rsid w:val="0019795F"/>
    <w:rsid w:val="00197965"/>
    <w:rsid w:val="00197D0C"/>
    <w:rsid w:val="001A0277"/>
    <w:rsid w:val="001A02F4"/>
    <w:rsid w:val="001A0330"/>
    <w:rsid w:val="001A06A0"/>
    <w:rsid w:val="001A0A0C"/>
    <w:rsid w:val="001A0CD4"/>
    <w:rsid w:val="001A0DCC"/>
    <w:rsid w:val="001A0E01"/>
    <w:rsid w:val="001A100E"/>
    <w:rsid w:val="001A120E"/>
    <w:rsid w:val="001A148F"/>
    <w:rsid w:val="001A15AA"/>
    <w:rsid w:val="001A185A"/>
    <w:rsid w:val="001A1D2A"/>
    <w:rsid w:val="001A1D3C"/>
    <w:rsid w:val="001A201E"/>
    <w:rsid w:val="001A2164"/>
    <w:rsid w:val="001A254E"/>
    <w:rsid w:val="001A2786"/>
    <w:rsid w:val="001A281A"/>
    <w:rsid w:val="001A2A9B"/>
    <w:rsid w:val="001A2C0C"/>
    <w:rsid w:val="001A2D72"/>
    <w:rsid w:val="001A2FC6"/>
    <w:rsid w:val="001A3590"/>
    <w:rsid w:val="001A3896"/>
    <w:rsid w:val="001A3BAE"/>
    <w:rsid w:val="001A3BBC"/>
    <w:rsid w:val="001A4494"/>
    <w:rsid w:val="001A44AA"/>
    <w:rsid w:val="001A45AA"/>
    <w:rsid w:val="001A486C"/>
    <w:rsid w:val="001A4A0B"/>
    <w:rsid w:val="001A4AC2"/>
    <w:rsid w:val="001A4BEB"/>
    <w:rsid w:val="001A52AE"/>
    <w:rsid w:val="001A55C1"/>
    <w:rsid w:val="001A5625"/>
    <w:rsid w:val="001A5647"/>
    <w:rsid w:val="001A570E"/>
    <w:rsid w:val="001A58E4"/>
    <w:rsid w:val="001A5968"/>
    <w:rsid w:val="001A5A35"/>
    <w:rsid w:val="001A5B9B"/>
    <w:rsid w:val="001A61D0"/>
    <w:rsid w:val="001A66E2"/>
    <w:rsid w:val="001A677E"/>
    <w:rsid w:val="001A699E"/>
    <w:rsid w:val="001A6A4A"/>
    <w:rsid w:val="001A6A8C"/>
    <w:rsid w:val="001A6B0F"/>
    <w:rsid w:val="001A72BE"/>
    <w:rsid w:val="001A75BF"/>
    <w:rsid w:val="001A7883"/>
    <w:rsid w:val="001A7CA8"/>
    <w:rsid w:val="001A7F9D"/>
    <w:rsid w:val="001B0150"/>
    <w:rsid w:val="001B0427"/>
    <w:rsid w:val="001B0454"/>
    <w:rsid w:val="001B09AF"/>
    <w:rsid w:val="001B0A80"/>
    <w:rsid w:val="001B0DB9"/>
    <w:rsid w:val="001B0E6B"/>
    <w:rsid w:val="001B10E4"/>
    <w:rsid w:val="001B1192"/>
    <w:rsid w:val="001B124A"/>
    <w:rsid w:val="001B14E9"/>
    <w:rsid w:val="001B1667"/>
    <w:rsid w:val="001B16B3"/>
    <w:rsid w:val="001B19A2"/>
    <w:rsid w:val="001B2275"/>
    <w:rsid w:val="001B22A8"/>
    <w:rsid w:val="001B233E"/>
    <w:rsid w:val="001B23FA"/>
    <w:rsid w:val="001B24D7"/>
    <w:rsid w:val="001B24F0"/>
    <w:rsid w:val="001B25AF"/>
    <w:rsid w:val="001B2667"/>
    <w:rsid w:val="001B2837"/>
    <w:rsid w:val="001B29FD"/>
    <w:rsid w:val="001B2A3A"/>
    <w:rsid w:val="001B30E5"/>
    <w:rsid w:val="001B35A4"/>
    <w:rsid w:val="001B364E"/>
    <w:rsid w:val="001B393D"/>
    <w:rsid w:val="001B39E3"/>
    <w:rsid w:val="001B3BB4"/>
    <w:rsid w:val="001B4047"/>
    <w:rsid w:val="001B413B"/>
    <w:rsid w:val="001B41A0"/>
    <w:rsid w:val="001B44E1"/>
    <w:rsid w:val="001B4558"/>
    <w:rsid w:val="001B478A"/>
    <w:rsid w:val="001B521F"/>
    <w:rsid w:val="001B53B1"/>
    <w:rsid w:val="001B5403"/>
    <w:rsid w:val="001B5704"/>
    <w:rsid w:val="001B5EEC"/>
    <w:rsid w:val="001B5F9D"/>
    <w:rsid w:val="001B60E5"/>
    <w:rsid w:val="001B63F3"/>
    <w:rsid w:val="001B6802"/>
    <w:rsid w:val="001B6993"/>
    <w:rsid w:val="001B69B9"/>
    <w:rsid w:val="001B6F6F"/>
    <w:rsid w:val="001B72F1"/>
    <w:rsid w:val="001B7547"/>
    <w:rsid w:val="001B77B7"/>
    <w:rsid w:val="001B79DF"/>
    <w:rsid w:val="001B7BE2"/>
    <w:rsid w:val="001B7CB2"/>
    <w:rsid w:val="001B7D01"/>
    <w:rsid w:val="001C0439"/>
    <w:rsid w:val="001C0995"/>
    <w:rsid w:val="001C111D"/>
    <w:rsid w:val="001C11C1"/>
    <w:rsid w:val="001C13CB"/>
    <w:rsid w:val="001C13D8"/>
    <w:rsid w:val="001C1521"/>
    <w:rsid w:val="001C1833"/>
    <w:rsid w:val="001C1AA9"/>
    <w:rsid w:val="001C1C96"/>
    <w:rsid w:val="001C1DE2"/>
    <w:rsid w:val="001C2124"/>
    <w:rsid w:val="001C223B"/>
    <w:rsid w:val="001C23AF"/>
    <w:rsid w:val="001C2936"/>
    <w:rsid w:val="001C2CC2"/>
    <w:rsid w:val="001C2D33"/>
    <w:rsid w:val="001C2E14"/>
    <w:rsid w:val="001C2E65"/>
    <w:rsid w:val="001C339A"/>
    <w:rsid w:val="001C34D5"/>
    <w:rsid w:val="001C3715"/>
    <w:rsid w:val="001C3824"/>
    <w:rsid w:val="001C3941"/>
    <w:rsid w:val="001C3BDD"/>
    <w:rsid w:val="001C3CB2"/>
    <w:rsid w:val="001C3F2C"/>
    <w:rsid w:val="001C4005"/>
    <w:rsid w:val="001C4160"/>
    <w:rsid w:val="001C435B"/>
    <w:rsid w:val="001C44A3"/>
    <w:rsid w:val="001C46D6"/>
    <w:rsid w:val="001C48C0"/>
    <w:rsid w:val="001C5081"/>
    <w:rsid w:val="001C50E0"/>
    <w:rsid w:val="001C57DD"/>
    <w:rsid w:val="001C5DAC"/>
    <w:rsid w:val="001C641A"/>
    <w:rsid w:val="001C6659"/>
    <w:rsid w:val="001C6750"/>
    <w:rsid w:val="001C67F6"/>
    <w:rsid w:val="001C6845"/>
    <w:rsid w:val="001C6C15"/>
    <w:rsid w:val="001C6DCF"/>
    <w:rsid w:val="001C7143"/>
    <w:rsid w:val="001C714C"/>
    <w:rsid w:val="001C738F"/>
    <w:rsid w:val="001C7729"/>
    <w:rsid w:val="001C7748"/>
    <w:rsid w:val="001C7C8D"/>
    <w:rsid w:val="001C7CA0"/>
    <w:rsid w:val="001D0144"/>
    <w:rsid w:val="001D030E"/>
    <w:rsid w:val="001D0363"/>
    <w:rsid w:val="001D0629"/>
    <w:rsid w:val="001D06AB"/>
    <w:rsid w:val="001D0B0A"/>
    <w:rsid w:val="001D0CCF"/>
    <w:rsid w:val="001D1068"/>
    <w:rsid w:val="001D10B9"/>
    <w:rsid w:val="001D128E"/>
    <w:rsid w:val="001D229A"/>
    <w:rsid w:val="001D2423"/>
    <w:rsid w:val="001D28B3"/>
    <w:rsid w:val="001D2D89"/>
    <w:rsid w:val="001D2F14"/>
    <w:rsid w:val="001D344F"/>
    <w:rsid w:val="001D34A4"/>
    <w:rsid w:val="001D3A2B"/>
    <w:rsid w:val="001D3CB5"/>
    <w:rsid w:val="001D3E33"/>
    <w:rsid w:val="001D4392"/>
    <w:rsid w:val="001D44D7"/>
    <w:rsid w:val="001D4549"/>
    <w:rsid w:val="001D48F5"/>
    <w:rsid w:val="001D49EE"/>
    <w:rsid w:val="001D4B71"/>
    <w:rsid w:val="001D4D35"/>
    <w:rsid w:val="001D5067"/>
    <w:rsid w:val="001D53CE"/>
    <w:rsid w:val="001D55F0"/>
    <w:rsid w:val="001D5655"/>
    <w:rsid w:val="001D5671"/>
    <w:rsid w:val="001D57B6"/>
    <w:rsid w:val="001D5804"/>
    <w:rsid w:val="001D58BD"/>
    <w:rsid w:val="001D5E5F"/>
    <w:rsid w:val="001D6005"/>
    <w:rsid w:val="001D6063"/>
    <w:rsid w:val="001D69AB"/>
    <w:rsid w:val="001D6B91"/>
    <w:rsid w:val="001D6BB4"/>
    <w:rsid w:val="001D6BC3"/>
    <w:rsid w:val="001D6F7E"/>
    <w:rsid w:val="001D711C"/>
    <w:rsid w:val="001D71DE"/>
    <w:rsid w:val="001D74B1"/>
    <w:rsid w:val="001D77A1"/>
    <w:rsid w:val="001D7AA9"/>
    <w:rsid w:val="001D7BAF"/>
    <w:rsid w:val="001E0016"/>
    <w:rsid w:val="001E0099"/>
    <w:rsid w:val="001E0284"/>
    <w:rsid w:val="001E0532"/>
    <w:rsid w:val="001E05B9"/>
    <w:rsid w:val="001E06D3"/>
    <w:rsid w:val="001E0DF0"/>
    <w:rsid w:val="001E0F04"/>
    <w:rsid w:val="001E1154"/>
    <w:rsid w:val="001E120E"/>
    <w:rsid w:val="001E12C4"/>
    <w:rsid w:val="001E158D"/>
    <w:rsid w:val="001E16B4"/>
    <w:rsid w:val="001E1904"/>
    <w:rsid w:val="001E1DC6"/>
    <w:rsid w:val="001E1F44"/>
    <w:rsid w:val="001E267A"/>
    <w:rsid w:val="001E2AE5"/>
    <w:rsid w:val="001E2BE7"/>
    <w:rsid w:val="001E2C64"/>
    <w:rsid w:val="001E307A"/>
    <w:rsid w:val="001E3645"/>
    <w:rsid w:val="001E371B"/>
    <w:rsid w:val="001E394E"/>
    <w:rsid w:val="001E3C5F"/>
    <w:rsid w:val="001E3D2A"/>
    <w:rsid w:val="001E3F92"/>
    <w:rsid w:val="001E4189"/>
    <w:rsid w:val="001E428D"/>
    <w:rsid w:val="001E44EE"/>
    <w:rsid w:val="001E455C"/>
    <w:rsid w:val="001E46EF"/>
    <w:rsid w:val="001E49B6"/>
    <w:rsid w:val="001E4BBB"/>
    <w:rsid w:val="001E4C2E"/>
    <w:rsid w:val="001E5203"/>
    <w:rsid w:val="001E59B8"/>
    <w:rsid w:val="001E59F3"/>
    <w:rsid w:val="001E5A25"/>
    <w:rsid w:val="001E5AD5"/>
    <w:rsid w:val="001E5BE8"/>
    <w:rsid w:val="001E5D72"/>
    <w:rsid w:val="001E5FF9"/>
    <w:rsid w:val="001E60AD"/>
    <w:rsid w:val="001E61FA"/>
    <w:rsid w:val="001E6457"/>
    <w:rsid w:val="001E6651"/>
    <w:rsid w:val="001E6864"/>
    <w:rsid w:val="001E7241"/>
    <w:rsid w:val="001E7438"/>
    <w:rsid w:val="001E784A"/>
    <w:rsid w:val="001E7DB2"/>
    <w:rsid w:val="001E7EA3"/>
    <w:rsid w:val="001E7F5C"/>
    <w:rsid w:val="001F00AC"/>
    <w:rsid w:val="001F022E"/>
    <w:rsid w:val="001F03F2"/>
    <w:rsid w:val="001F0435"/>
    <w:rsid w:val="001F0510"/>
    <w:rsid w:val="001F09FF"/>
    <w:rsid w:val="001F0ADF"/>
    <w:rsid w:val="001F0D95"/>
    <w:rsid w:val="001F1150"/>
    <w:rsid w:val="001F152E"/>
    <w:rsid w:val="001F15F5"/>
    <w:rsid w:val="001F18DE"/>
    <w:rsid w:val="001F1A2C"/>
    <w:rsid w:val="001F1CC2"/>
    <w:rsid w:val="001F1F14"/>
    <w:rsid w:val="001F21D8"/>
    <w:rsid w:val="001F2250"/>
    <w:rsid w:val="001F2B7E"/>
    <w:rsid w:val="001F2F97"/>
    <w:rsid w:val="001F3369"/>
    <w:rsid w:val="001F3B6D"/>
    <w:rsid w:val="001F3C0C"/>
    <w:rsid w:val="001F4249"/>
    <w:rsid w:val="001F42AA"/>
    <w:rsid w:val="001F488B"/>
    <w:rsid w:val="001F4B1E"/>
    <w:rsid w:val="001F4C49"/>
    <w:rsid w:val="001F4C72"/>
    <w:rsid w:val="001F4EC5"/>
    <w:rsid w:val="001F5272"/>
    <w:rsid w:val="001F53DA"/>
    <w:rsid w:val="001F5457"/>
    <w:rsid w:val="001F55D7"/>
    <w:rsid w:val="001F5835"/>
    <w:rsid w:val="001F5916"/>
    <w:rsid w:val="001F5C77"/>
    <w:rsid w:val="001F644F"/>
    <w:rsid w:val="001F6589"/>
    <w:rsid w:val="001F658A"/>
    <w:rsid w:val="001F660C"/>
    <w:rsid w:val="001F67B9"/>
    <w:rsid w:val="001F6926"/>
    <w:rsid w:val="001F692A"/>
    <w:rsid w:val="001F699D"/>
    <w:rsid w:val="001F6A73"/>
    <w:rsid w:val="001F6B53"/>
    <w:rsid w:val="001F6C37"/>
    <w:rsid w:val="001F6E15"/>
    <w:rsid w:val="001F71D5"/>
    <w:rsid w:val="001F73E4"/>
    <w:rsid w:val="001F74C6"/>
    <w:rsid w:val="001F75FB"/>
    <w:rsid w:val="001F7943"/>
    <w:rsid w:val="001F7E67"/>
    <w:rsid w:val="001F7E88"/>
    <w:rsid w:val="001F7ECE"/>
    <w:rsid w:val="00200113"/>
    <w:rsid w:val="00200123"/>
    <w:rsid w:val="00200463"/>
    <w:rsid w:val="002005C4"/>
    <w:rsid w:val="0020071E"/>
    <w:rsid w:val="00200A69"/>
    <w:rsid w:val="00200B94"/>
    <w:rsid w:val="00200C49"/>
    <w:rsid w:val="00200EAB"/>
    <w:rsid w:val="002014BE"/>
    <w:rsid w:val="002014E0"/>
    <w:rsid w:val="00201736"/>
    <w:rsid w:val="002017E0"/>
    <w:rsid w:val="00201B7A"/>
    <w:rsid w:val="00201D90"/>
    <w:rsid w:val="00201E52"/>
    <w:rsid w:val="002023EB"/>
    <w:rsid w:val="0020269C"/>
    <w:rsid w:val="00202907"/>
    <w:rsid w:val="00202FC8"/>
    <w:rsid w:val="002030FA"/>
    <w:rsid w:val="002032DB"/>
    <w:rsid w:val="00203747"/>
    <w:rsid w:val="00203CA3"/>
    <w:rsid w:val="00204086"/>
    <w:rsid w:val="0020418C"/>
    <w:rsid w:val="00204205"/>
    <w:rsid w:val="00204383"/>
    <w:rsid w:val="00204388"/>
    <w:rsid w:val="002045AC"/>
    <w:rsid w:val="002049D9"/>
    <w:rsid w:val="00204A25"/>
    <w:rsid w:val="00204ABB"/>
    <w:rsid w:val="00204B57"/>
    <w:rsid w:val="00205776"/>
    <w:rsid w:val="00205FC5"/>
    <w:rsid w:val="002062B9"/>
    <w:rsid w:val="00206CE7"/>
    <w:rsid w:val="00206D56"/>
    <w:rsid w:val="00206E13"/>
    <w:rsid w:val="00207084"/>
    <w:rsid w:val="002071D9"/>
    <w:rsid w:val="00207218"/>
    <w:rsid w:val="002074A3"/>
    <w:rsid w:val="002079CB"/>
    <w:rsid w:val="00207D57"/>
    <w:rsid w:val="00207E00"/>
    <w:rsid w:val="002100CE"/>
    <w:rsid w:val="0021020D"/>
    <w:rsid w:val="002107E0"/>
    <w:rsid w:val="00210A37"/>
    <w:rsid w:val="00210B13"/>
    <w:rsid w:val="00210CB6"/>
    <w:rsid w:val="0021106B"/>
    <w:rsid w:val="00211153"/>
    <w:rsid w:val="00211320"/>
    <w:rsid w:val="00211904"/>
    <w:rsid w:val="002119D1"/>
    <w:rsid w:val="00211BF0"/>
    <w:rsid w:val="00211C5B"/>
    <w:rsid w:val="00211C76"/>
    <w:rsid w:val="00212067"/>
    <w:rsid w:val="00212402"/>
    <w:rsid w:val="00212867"/>
    <w:rsid w:val="002134FD"/>
    <w:rsid w:val="002136D6"/>
    <w:rsid w:val="002136F8"/>
    <w:rsid w:val="00213B37"/>
    <w:rsid w:val="00213CDE"/>
    <w:rsid w:val="00213FE4"/>
    <w:rsid w:val="00214051"/>
    <w:rsid w:val="002151C4"/>
    <w:rsid w:val="002152EC"/>
    <w:rsid w:val="0021534B"/>
    <w:rsid w:val="00215399"/>
    <w:rsid w:val="002155C5"/>
    <w:rsid w:val="00215694"/>
    <w:rsid w:val="00215735"/>
    <w:rsid w:val="002161D5"/>
    <w:rsid w:val="0021632D"/>
    <w:rsid w:val="002169AC"/>
    <w:rsid w:val="00216A5B"/>
    <w:rsid w:val="00217136"/>
    <w:rsid w:val="002172BC"/>
    <w:rsid w:val="00217B53"/>
    <w:rsid w:val="00217BE8"/>
    <w:rsid w:val="00217DC7"/>
    <w:rsid w:val="00217E86"/>
    <w:rsid w:val="0022047E"/>
    <w:rsid w:val="00220678"/>
    <w:rsid w:val="002206C6"/>
    <w:rsid w:val="0022078E"/>
    <w:rsid w:val="002209AD"/>
    <w:rsid w:val="00220C7F"/>
    <w:rsid w:val="00220C82"/>
    <w:rsid w:val="00220D40"/>
    <w:rsid w:val="002210B9"/>
    <w:rsid w:val="00221184"/>
    <w:rsid w:val="0022135B"/>
    <w:rsid w:val="002215F4"/>
    <w:rsid w:val="0022169F"/>
    <w:rsid w:val="0022188B"/>
    <w:rsid w:val="002218BE"/>
    <w:rsid w:val="00222044"/>
    <w:rsid w:val="0022237B"/>
    <w:rsid w:val="0022250A"/>
    <w:rsid w:val="00222532"/>
    <w:rsid w:val="002229FD"/>
    <w:rsid w:val="00222B1E"/>
    <w:rsid w:val="00222D0F"/>
    <w:rsid w:val="00222DD0"/>
    <w:rsid w:val="00222DE5"/>
    <w:rsid w:val="00223199"/>
    <w:rsid w:val="00223213"/>
    <w:rsid w:val="002234B8"/>
    <w:rsid w:val="00223672"/>
    <w:rsid w:val="002237FB"/>
    <w:rsid w:val="00223A97"/>
    <w:rsid w:val="00223B9C"/>
    <w:rsid w:val="0022476B"/>
    <w:rsid w:val="002247B2"/>
    <w:rsid w:val="002248B0"/>
    <w:rsid w:val="00224BD9"/>
    <w:rsid w:val="00224CBC"/>
    <w:rsid w:val="00224E96"/>
    <w:rsid w:val="002250F2"/>
    <w:rsid w:val="002251D8"/>
    <w:rsid w:val="00225553"/>
    <w:rsid w:val="002256DD"/>
    <w:rsid w:val="0022571D"/>
    <w:rsid w:val="0022579B"/>
    <w:rsid w:val="00225E6A"/>
    <w:rsid w:val="00225E9C"/>
    <w:rsid w:val="00226008"/>
    <w:rsid w:val="002260CE"/>
    <w:rsid w:val="00226219"/>
    <w:rsid w:val="0022635A"/>
    <w:rsid w:val="0022638D"/>
    <w:rsid w:val="0022643A"/>
    <w:rsid w:val="0022710C"/>
    <w:rsid w:val="00227312"/>
    <w:rsid w:val="002273C8"/>
    <w:rsid w:val="002274D8"/>
    <w:rsid w:val="002275C5"/>
    <w:rsid w:val="00227AFB"/>
    <w:rsid w:val="00227C12"/>
    <w:rsid w:val="0023019E"/>
    <w:rsid w:val="00230266"/>
    <w:rsid w:val="00230504"/>
    <w:rsid w:val="002305F2"/>
    <w:rsid w:val="002305FE"/>
    <w:rsid w:val="002308F1"/>
    <w:rsid w:val="00230962"/>
    <w:rsid w:val="00230BFD"/>
    <w:rsid w:val="00230C80"/>
    <w:rsid w:val="00230CD4"/>
    <w:rsid w:val="002313F0"/>
    <w:rsid w:val="00231490"/>
    <w:rsid w:val="002314B9"/>
    <w:rsid w:val="002316A3"/>
    <w:rsid w:val="00231813"/>
    <w:rsid w:val="002318D3"/>
    <w:rsid w:val="00231CB4"/>
    <w:rsid w:val="00231CCC"/>
    <w:rsid w:val="00231D3C"/>
    <w:rsid w:val="00231F6C"/>
    <w:rsid w:val="002320BE"/>
    <w:rsid w:val="002320E8"/>
    <w:rsid w:val="002325D7"/>
    <w:rsid w:val="00232B3C"/>
    <w:rsid w:val="0023365E"/>
    <w:rsid w:val="00234023"/>
    <w:rsid w:val="00234663"/>
    <w:rsid w:val="002348A3"/>
    <w:rsid w:val="00234A07"/>
    <w:rsid w:val="00234B71"/>
    <w:rsid w:val="00234E2B"/>
    <w:rsid w:val="00235230"/>
    <w:rsid w:val="0023598C"/>
    <w:rsid w:val="00235D17"/>
    <w:rsid w:val="00235FB3"/>
    <w:rsid w:val="00236278"/>
    <w:rsid w:val="00236379"/>
    <w:rsid w:val="00236C28"/>
    <w:rsid w:val="0023705E"/>
    <w:rsid w:val="002371C1"/>
    <w:rsid w:val="002371D0"/>
    <w:rsid w:val="002377BA"/>
    <w:rsid w:val="00237906"/>
    <w:rsid w:val="002401F9"/>
    <w:rsid w:val="00240221"/>
    <w:rsid w:val="002402C1"/>
    <w:rsid w:val="002405F4"/>
    <w:rsid w:val="00240869"/>
    <w:rsid w:val="002409B3"/>
    <w:rsid w:val="00240C35"/>
    <w:rsid w:val="00240F87"/>
    <w:rsid w:val="002415E6"/>
    <w:rsid w:val="00241888"/>
    <w:rsid w:val="002419C4"/>
    <w:rsid w:val="00241B6E"/>
    <w:rsid w:val="00242112"/>
    <w:rsid w:val="00242AA7"/>
    <w:rsid w:val="00243026"/>
    <w:rsid w:val="00243103"/>
    <w:rsid w:val="002434FD"/>
    <w:rsid w:val="00243AA1"/>
    <w:rsid w:val="00243B83"/>
    <w:rsid w:val="00243C38"/>
    <w:rsid w:val="00243C8B"/>
    <w:rsid w:val="002441D2"/>
    <w:rsid w:val="002442B5"/>
    <w:rsid w:val="002443F2"/>
    <w:rsid w:val="00244538"/>
    <w:rsid w:val="00244921"/>
    <w:rsid w:val="002449FC"/>
    <w:rsid w:val="00244A42"/>
    <w:rsid w:val="00244C97"/>
    <w:rsid w:val="0024528E"/>
    <w:rsid w:val="00245297"/>
    <w:rsid w:val="002457CC"/>
    <w:rsid w:val="00245B8E"/>
    <w:rsid w:val="00245DAE"/>
    <w:rsid w:val="0024621F"/>
    <w:rsid w:val="00246A2A"/>
    <w:rsid w:val="00246F5D"/>
    <w:rsid w:val="00247C01"/>
    <w:rsid w:val="00247CD4"/>
    <w:rsid w:val="00250231"/>
    <w:rsid w:val="002507E2"/>
    <w:rsid w:val="002509D0"/>
    <w:rsid w:val="00250AA8"/>
    <w:rsid w:val="00250E76"/>
    <w:rsid w:val="00250EF0"/>
    <w:rsid w:val="0025141B"/>
    <w:rsid w:val="002516D2"/>
    <w:rsid w:val="00251866"/>
    <w:rsid w:val="00251A57"/>
    <w:rsid w:val="00251D31"/>
    <w:rsid w:val="00251E46"/>
    <w:rsid w:val="002525D7"/>
    <w:rsid w:val="002526D6"/>
    <w:rsid w:val="002527FB"/>
    <w:rsid w:val="00252974"/>
    <w:rsid w:val="0025299E"/>
    <w:rsid w:val="00252A3B"/>
    <w:rsid w:val="00252C3C"/>
    <w:rsid w:val="00252E99"/>
    <w:rsid w:val="00252EEE"/>
    <w:rsid w:val="00253504"/>
    <w:rsid w:val="0025361E"/>
    <w:rsid w:val="00253CEC"/>
    <w:rsid w:val="002540A1"/>
    <w:rsid w:val="002540C8"/>
    <w:rsid w:val="0025441A"/>
    <w:rsid w:val="0025447E"/>
    <w:rsid w:val="0025479A"/>
    <w:rsid w:val="00254913"/>
    <w:rsid w:val="00254923"/>
    <w:rsid w:val="00254940"/>
    <w:rsid w:val="00254C1F"/>
    <w:rsid w:val="00254F5C"/>
    <w:rsid w:val="00254F79"/>
    <w:rsid w:val="00255278"/>
    <w:rsid w:val="00255373"/>
    <w:rsid w:val="00255426"/>
    <w:rsid w:val="00255562"/>
    <w:rsid w:val="00255864"/>
    <w:rsid w:val="00255CE3"/>
    <w:rsid w:val="0025669F"/>
    <w:rsid w:val="00256705"/>
    <w:rsid w:val="00256732"/>
    <w:rsid w:val="002568FF"/>
    <w:rsid w:val="00256F1F"/>
    <w:rsid w:val="0025703C"/>
    <w:rsid w:val="00257041"/>
    <w:rsid w:val="002570D7"/>
    <w:rsid w:val="00257162"/>
    <w:rsid w:val="002571A3"/>
    <w:rsid w:val="0025720A"/>
    <w:rsid w:val="002572C5"/>
    <w:rsid w:val="002574FB"/>
    <w:rsid w:val="0026042D"/>
    <w:rsid w:val="00260908"/>
    <w:rsid w:val="00260A10"/>
    <w:rsid w:val="00260DE8"/>
    <w:rsid w:val="00260FFB"/>
    <w:rsid w:val="00261042"/>
    <w:rsid w:val="00261053"/>
    <w:rsid w:val="002617A8"/>
    <w:rsid w:val="0026187E"/>
    <w:rsid w:val="00261EAF"/>
    <w:rsid w:val="002629B2"/>
    <w:rsid w:val="00262C5F"/>
    <w:rsid w:val="00262CF7"/>
    <w:rsid w:val="00262EB3"/>
    <w:rsid w:val="00262F24"/>
    <w:rsid w:val="00263E3B"/>
    <w:rsid w:val="00263F08"/>
    <w:rsid w:val="0026410D"/>
    <w:rsid w:val="002642F7"/>
    <w:rsid w:val="00264459"/>
    <w:rsid w:val="0026475B"/>
    <w:rsid w:val="002648C4"/>
    <w:rsid w:val="00264A30"/>
    <w:rsid w:val="00264AC6"/>
    <w:rsid w:val="00264AC9"/>
    <w:rsid w:val="00264B19"/>
    <w:rsid w:val="00264B55"/>
    <w:rsid w:val="00264F2D"/>
    <w:rsid w:val="00265070"/>
    <w:rsid w:val="002650E3"/>
    <w:rsid w:val="0026551C"/>
    <w:rsid w:val="002655F4"/>
    <w:rsid w:val="002655FB"/>
    <w:rsid w:val="00265741"/>
    <w:rsid w:val="00265810"/>
    <w:rsid w:val="00265C24"/>
    <w:rsid w:val="00266012"/>
    <w:rsid w:val="00266493"/>
    <w:rsid w:val="002665C4"/>
    <w:rsid w:val="0026676A"/>
    <w:rsid w:val="00266D57"/>
    <w:rsid w:val="00266DFB"/>
    <w:rsid w:val="00266E9C"/>
    <w:rsid w:val="00266F5B"/>
    <w:rsid w:val="00266FB9"/>
    <w:rsid w:val="00266FCB"/>
    <w:rsid w:val="002670D7"/>
    <w:rsid w:val="002671DC"/>
    <w:rsid w:val="00267329"/>
    <w:rsid w:val="0026761A"/>
    <w:rsid w:val="00267D4B"/>
    <w:rsid w:val="00267FB6"/>
    <w:rsid w:val="002700BB"/>
    <w:rsid w:val="00270142"/>
    <w:rsid w:val="00270189"/>
    <w:rsid w:val="0027035C"/>
    <w:rsid w:val="002704F9"/>
    <w:rsid w:val="00270504"/>
    <w:rsid w:val="002706F1"/>
    <w:rsid w:val="00270EAA"/>
    <w:rsid w:val="00270F91"/>
    <w:rsid w:val="0027107A"/>
    <w:rsid w:val="002713AF"/>
    <w:rsid w:val="0027147A"/>
    <w:rsid w:val="00271662"/>
    <w:rsid w:val="00271688"/>
    <w:rsid w:val="00271795"/>
    <w:rsid w:val="00271895"/>
    <w:rsid w:val="002719C8"/>
    <w:rsid w:val="00271C50"/>
    <w:rsid w:val="00272090"/>
    <w:rsid w:val="002721EA"/>
    <w:rsid w:val="0027237D"/>
    <w:rsid w:val="00272616"/>
    <w:rsid w:val="00272B42"/>
    <w:rsid w:val="00272D3A"/>
    <w:rsid w:val="00272E6E"/>
    <w:rsid w:val="00273181"/>
    <w:rsid w:val="00273332"/>
    <w:rsid w:val="00273812"/>
    <w:rsid w:val="00273C26"/>
    <w:rsid w:val="00274255"/>
    <w:rsid w:val="002749D0"/>
    <w:rsid w:val="002749F1"/>
    <w:rsid w:val="00274C6E"/>
    <w:rsid w:val="00274DF2"/>
    <w:rsid w:val="00274EA3"/>
    <w:rsid w:val="00275A12"/>
    <w:rsid w:val="00275E60"/>
    <w:rsid w:val="00276141"/>
    <w:rsid w:val="00276285"/>
    <w:rsid w:val="00276463"/>
    <w:rsid w:val="002765FF"/>
    <w:rsid w:val="0027690A"/>
    <w:rsid w:val="00276951"/>
    <w:rsid w:val="0027711F"/>
    <w:rsid w:val="0027713D"/>
    <w:rsid w:val="002771B7"/>
    <w:rsid w:val="0027731E"/>
    <w:rsid w:val="002776CD"/>
    <w:rsid w:val="00277717"/>
    <w:rsid w:val="00277928"/>
    <w:rsid w:val="0027796A"/>
    <w:rsid w:val="002779B3"/>
    <w:rsid w:val="00277BFE"/>
    <w:rsid w:val="00277C9E"/>
    <w:rsid w:val="00277F63"/>
    <w:rsid w:val="002801DC"/>
    <w:rsid w:val="002804F5"/>
    <w:rsid w:val="0028098C"/>
    <w:rsid w:val="00281433"/>
    <w:rsid w:val="0028167B"/>
    <w:rsid w:val="002818B5"/>
    <w:rsid w:val="00281CEF"/>
    <w:rsid w:val="00282186"/>
    <w:rsid w:val="0028242C"/>
    <w:rsid w:val="00282506"/>
    <w:rsid w:val="002826FA"/>
    <w:rsid w:val="00282B30"/>
    <w:rsid w:val="00282C52"/>
    <w:rsid w:val="00282E2B"/>
    <w:rsid w:val="00282F06"/>
    <w:rsid w:val="00283028"/>
    <w:rsid w:val="002835ED"/>
    <w:rsid w:val="00283A68"/>
    <w:rsid w:val="00283E68"/>
    <w:rsid w:val="00283EEB"/>
    <w:rsid w:val="002843CD"/>
    <w:rsid w:val="00284B8E"/>
    <w:rsid w:val="00284EB4"/>
    <w:rsid w:val="00285192"/>
    <w:rsid w:val="002854B8"/>
    <w:rsid w:val="00285573"/>
    <w:rsid w:val="0028572F"/>
    <w:rsid w:val="00285F99"/>
    <w:rsid w:val="00286092"/>
    <w:rsid w:val="002860A1"/>
    <w:rsid w:val="0028645A"/>
    <w:rsid w:val="002869BE"/>
    <w:rsid w:val="00286A32"/>
    <w:rsid w:val="00286F30"/>
    <w:rsid w:val="00287116"/>
    <w:rsid w:val="00287D8B"/>
    <w:rsid w:val="00290255"/>
    <w:rsid w:val="00290407"/>
    <w:rsid w:val="0029058F"/>
    <w:rsid w:val="002907F0"/>
    <w:rsid w:val="002909B4"/>
    <w:rsid w:val="00290D29"/>
    <w:rsid w:val="00291224"/>
    <w:rsid w:val="002913BF"/>
    <w:rsid w:val="002916C5"/>
    <w:rsid w:val="0029171F"/>
    <w:rsid w:val="00291B1B"/>
    <w:rsid w:val="00291BF8"/>
    <w:rsid w:val="00291DA6"/>
    <w:rsid w:val="00291FCE"/>
    <w:rsid w:val="0029243A"/>
    <w:rsid w:val="00292451"/>
    <w:rsid w:val="00292994"/>
    <w:rsid w:val="002929B1"/>
    <w:rsid w:val="00292CFA"/>
    <w:rsid w:val="00293348"/>
    <w:rsid w:val="002933A8"/>
    <w:rsid w:val="002935F1"/>
    <w:rsid w:val="0029377D"/>
    <w:rsid w:val="00293789"/>
    <w:rsid w:val="00293856"/>
    <w:rsid w:val="002938E0"/>
    <w:rsid w:val="0029392B"/>
    <w:rsid w:val="00293AA1"/>
    <w:rsid w:val="00293B7B"/>
    <w:rsid w:val="002941B0"/>
    <w:rsid w:val="00294712"/>
    <w:rsid w:val="00294913"/>
    <w:rsid w:val="0029495B"/>
    <w:rsid w:val="002949C9"/>
    <w:rsid w:val="002949D3"/>
    <w:rsid w:val="00294B0C"/>
    <w:rsid w:val="00294D9F"/>
    <w:rsid w:val="00294ECB"/>
    <w:rsid w:val="002950A9"/>
    <w:rsid w:val="0029519E"/>
    <w:rsid w:val="00295863"/>
    <w:rsid w:val="002959A5"/>
    <w:rsid w:val="00295D09"/>
    <w:rsid w:val="002962AE"/>
    <w:rsid w:val="002962BC"/>
    <w:rsid w:val="002962C5"/>
    <w:rsid w:val="0029652F"/>
    <w:rsid w:val="002965B2"/>
    <w:rsid w:val="002966D4"/>
    <w:rsid w:val="00296708"/>
    <w:rsid w:val="00296823"/>
    <w:rsid w:val="00296A24"/>
    <w:rsid w:val="00296E7B"/>
    <w:rsid w:val="00296FA1"/>
    <w:rsid w:val="0029733C"/>
    <w:rsid w:val="00297493"/>
    <w:rsid w:val="00297564"/>
    <w:rsid w:val="00297C4F"/>
    <w:rsid w:val="00297F0B"/>
    <w:rsid w:val="002A006B"/>
    <w:rsid w:val="002A01C7"/>
    <w:rsid w:val="002A0230"/>
    <w:rsid w:val="002A0725"/>
    <w:rsid w:val="002A07CE"/>
    <w:rsid w:val="002A0A5A"/>
    <w:rsid w:val="002A0DD1"/>
    <w:rsid w:val="002A1057"/>
    <w:rsid w:val="002A1304"/>
    <w:rsid w:val="002A16DF"/>
    <w:rsid w:val="002A189B"/>
    <w:rsid w:val="002A1E24"/>
    <w:rsid w:val="002A1E43"/>
    <w:rsid w:val="002A2306"/>
    <w:rsid w:val="002A231E"/>
    <w:rsid w:val="002A23EE"/>
    <w:rsid w:val="002A2664"/>
    <w:rsid w:val="002A30DB"/>
    <w:rsid w:val="002A344F"/>
    <w:rsid w:val="002A34BA"/>
    <w:rsid w:val="002A34D0"/>
    <w:rsid w:val="002A3716"/>
    <w:rsid w:val="002A3A4C"/>
    <w:rsid w:val="002A3B2A"/>
    <w:rsid w:val="002A3CAD"/>
    <w:rsid w:val="002A4166"/>
    <w:rsid w:val="002A438C"/>
    <w:rsid w:val="002A46B6"/>
    <w:rsid w:val="002A51E7"/>
    <w:rsid w:val="002A51FF"/>
    <w:rsid w:val="002A58C1"/>
    <w:rsid w:val="002A59AA"/>
    <w:rsid w:val="002A5B82"/>
    <w:rsid w:val="002A5BC7"/>
    <w:rsid w:val="002A6554"/>
    <w:rsid w:val="002A65A3"/>
    <w:rsid w:val="002A6870"/>
    <w:rsid w:val="002A68AB"/>
    <w:rsid w:val="002A6DD3"/>
    <w:rsid w:val="002A72BE"/>
    <w:rsid w:val="002A72BF"/>
    <w:rsid w:val="002A735D"/>
    <w:rsid w:val="002A755C"/>
    <w:rsid w:val="002A75A7"/>
    <w:rsid w:val="002A7612"/>
    <w:rsid w:val="002A773A"/>
    <w:rsid w:val="002A7A00"/>
    <w:rsid w:val="002A7D11"/>
    <w:rsid w:val="002A7E0F"/>
    <w:rsid w:val="002A7F33"/>
    <w:rsid w:val="002B05B5"/>
    <w:rsid w:val="002B06D7"/>
    <w:rsid w:val="002B074B"/>
    <w:rsid w:val="002B076C"/>
    <w:rsid w:val="002B0861"/>
    <w:rsid w:val="002B089B"/>
    <w:rsid w:val="002B0A10"/>
    <w:rsid w:val="002B0D3D"/>
    <w:rsid w:val="002B0DAD"/>
    <w:rsid w:val="002B11BA"/>
    <w:rsid w:val="002B1575"/>
    <w:rsid w:val="002B1838"/>
    <w:rsid w:val="002B1A02"/>
    <w:rsid w:val="002B21AC"/>
    <w:rsid w:val="002B2240"/>
    <w:rsid w:val="002B231B"/>
    <w:rsid w:val="002B2360"/>
    <w:rsid w:val="002B238E"/>
    <w:rsid w:val="002B239E"/>
    <w:rsid w:val="002B278D"/>
    <w:rsid w:val="002B2A44"/>
    <w:rsid w:val="002B2A84"/>
    <w:rsid w:val="002B2ACB"/>
    <w:rsid w:val="002B2AE3"/>
    <w:rsid w:val="002B39D6"/>
    <w:rsid w:val="002B3AF7"/>
    <w:rsid w:val="002B3D8C"/>
    <w:rsid w:val="002B3DEF"/>
    <w:rsid w:val="002B4029"/>
    <w:rsid w:val="002B40EA"/>
    <w:rsid w:val="002B41A1"/>
    <w:rsid w:val="002B42AD"/>
    <w:rsid w:val="002B44EE"/>
    <w:rsid w:val="002B465D"/>
    <w:rsid w:val="002B48C2"/>
    <w:rsid w:val="002B4B5F"/>
    <w:rsid w:val="002B4BF0"/>
    <w:rsid w:val="002B4D42"/>
    <w:rsid w:val="002B4E3F"/>
    <w:rsid w:val="002B4F02"/>
    <w:rsid w:val="002B4FE7"/>
    <w:rsid w:val="002B5286"/>
    <w:rsid w:val="002B531F"/>
    <w:rsid w:val="002B54C9"/>
    <w:rsid w:val="002B5740"/>
    <w:rsid w:val="002B588A"/>
    <w:rsid w:val="002B5BCE"/>
    <w:rsid w:val="002B6361"/>
    <w:rsid w:val="002B66F9"/>
    <w:rsid w:val="002B6A89"/>
    <w:rsid w:val="002B6C09"/>
    <w:rsid w:val="002B6E33"/>
    <w:rsid w:val="002B7016"/>
    <w:rsid w:val="002B701C"/>
    <w:rsid w:val="002B7893"/>
    <w:rsid w:val="002B78D3"/>
    <w:rsid w:val="002B7CC2"/>
    <w:rsid w:val="002B7FFC"/>
    <w:rsid w:val="002C01E5"/>
    <w:rsid w:val="002C022E"/>
    <w:rsid w:val="002C0299"/>
    <w:rsid w:val="002C0398"/>
    <w:rsid w:val="002C04A8"/>
    <w:rsid w:val="002C04DF"/>
    <w:rsid w:val="002C0516"/>
    <w:rsid w:val="002C0B03"/>
    <w:rsid w:val="002C0F53"/>
    <w:rsid w:val="002C11D2"/>
    <w:rsid w:val="002C1898"/>
    <w:rsid w:val="002C19CC"/>
    <w:rsid w:val="002C22B5"/>
    <w:rsid w:val="002C29A0"/>
    <w:rsid w:val="002C2A56"/>
    <w:rsid w:val="002C2B30"/>
    <w:rsid w:val="002C3059"/>
    <w:rsid w:val="002C33F0"/>
    <w:rsid w:val="002C37AF"/>
    <w:rsid w:val="002C3824"/>
    <w:rsid w:val="002C3975"/>
    <w:rsid w:val="002C3A35"/>
    <w:rsid w:val="002C3CB1"/>
    <w:rsid w:val="002C3DE2"/>
    <w:rsid w:val="002C3DE3"/>
    <w:rsid w:val="002C3E72"/>
    <w:rsid w:val="002C3E84"/>
    <w:rsid w:val="002C3F31"/>
    <w:rsid w:val="002C455C"/>
    <w:rsid w:val="002C4D82"/>
    <w:rsid w:val="002C4DFE"/>
    <w:rsid w:val="002C4F14"/>
    <w:rsid w:val="002C5AAB"/>
    <w:rsid w:val="002C5AFD"/>
    <w:rsid w:val="002C5E04"/>
    <w:rsid w:val="002C5E21"/>
    <w:rsid w:val="002C5E78"/>
    <w:rsid w:val="002C649F"/>
    <w:rsid w:val="002C6594"/>
    <w:rsid w:val="002C66B7"/>
    <w:rsid w:val="002C6931"/>
    <w:rsid w:val="002C6A06"/>
    <w:rsid w:val="002C6CA3"/>
    <w:rsid w:val="002C6F85"/>
    <w:rsid w:val="002C6FD0"/>
    <w:rsid w:val="002C78F2"/>
    <w:rsid w:val="002C79E7"/>
    <w:rsid w:val="002C7A41"/>
    <w:rsid w:val="002C7CAB"/>
    <w:rsid w:val="002C7CBB"/>
    <w:rsid w:val="002D009C"/>
    <w:rsid w:val="002D0332"/>
    <w:rsid w:val="002D0584"/>
    <w:rsid w:val="002D05C2"/>
    <w:rsid w:val="002D05E2"/>
    <w:rsid w:val="002D0BDB"/>
    <w:rsid w:val="002D13B5"/>
    <w:rsid w:val="002D1DC7"/>
    <w:rsid w:val="002D2191"/>
    <w:rsid w:val="002D2268"/>
    <w:rsid w:val="002D26F7"/>
    <w:rsid w:val="002D274C"/>
    <w:rsid w:val="002D2D6D"/>
    <w:rsid w:val="002D2E34"/>
    <w:rsid w:val="002D2FB4"/>
    <w:rsid w:val="002D3232"/>
    <w:rsid w:val="002D3236"/>
    <w:rsid w:val="002D34D5"/>
    <w:rsid w:val="002D3529"/>
    <w:rsid w:val="002D3754"/>
    <w:rsid w:val="002D3F5A"/>
    <w:rsid w:val="002D4349"/>
    <w:rsid w:val="002D46F2"/>
    <w:rsid w:val="002D4FD9"/>
    <w:rsid w:val="002D5602"/>
    <w:rsid w:val="002D56D4"/>
    <w:rsid w:val="002D584D"/>
    <w:rsid w:val="002D58FC"/>
    <w:rsid w:val="002D6038"/>
    <w:rsid w:val="002D60A9"/>
    <w:rsid w:val="002D61D1"/>
    <w:rsid w:val="002D6227"/>
    <w:rsid w:val="002D63E9"/>
    <w:rsid w:val="002D6572"/>
    <w:rsid w:val="002D667E"/>
    <w:rsid w:val="002D6E6F"/>
    <w:rsid w:val="002D6ECF"/>
    <w:rsid w:val="002D7AA9"/>
    <w:rsid w:val="002D7BFC"/>
    <w:rsid w:val="002D7FF5"/>
    <w:rsid w:val="002E0342"/>
    <w:rsid w:val="002E03F5"/>
    <w:rsid w:val="002E050A"/>
    <w:rsid w:val="002E05D4"/>
    <w:rsid w:val="002E09CA"/>
    <w:rsid w:val="002E0A95"/>
    <w:rsid w:val="002E0B72"/>
    <w:rsid w:val="002E0D32"/>
    <w:rsid w:val="002E0DDD"/>
    <w:rsid w:val="002E0DFA"/>
    <w:rsid w:val="002E137D"/>
    <w:rsid w:val="002E13B8"/>
    <w:rsid w:val="002E16B1"/>
    <w:rsid w:val="002E17EB"/>
    <w:rsid w:val="002E1F1B"/>
    <w:rsid w:val="002E1FEE"/>
    <w:rsid w:val="002E21F5"/>
    <w:rsid w:val="002E2203"/>
    <w:rsid w:val="002E2928"/>
    <w:rsid w:val="002E3076"/>
    <w:rsid w:val="002E389F"/>
    <w:rsid w:val="002E4357"/>
    <w:rsid w:val="002E441A"/>
    <w:rsid w:val="002E46BE"/>
    <w:rsid w:val="002E47A7"/>
    <w:rsid w:val="002E4994"/>
    <w:rsid w:val="002E4BE1"/>
    <w:rsid w:val="002E4F38"/>
    <w:rsid w:val="002E4F85"/>
    <w:rsid w:val="002E5070"/>
    <w:rsid w:val="002E508E"/>
    <w:rsid w:val="002E50D0"/>
    <w:rsid w:val="002E51CF"/>
    <w:rsid w:val="002E534B"/>
    <w:rsid w:val="002E546B"/>
    <w:rsid w:val="002E5559"/>
    <w:rsid w:val="002E5986"/>
    <w:rsid w:val="002E59DB"/>
    <w:rsid w:val="002E5CC4"/>
    <w:rsid w:val="002E60A9"/>
    <w:rsid w:val="002E64AD"/>
    <w:rsid w:val="002E6513"/>
    <w:rsid w:val="002E66A9"/>
    <w:rsid w:val="002E67A8"/>
    <w:rsid w:val="002E68F1"/>
    <w:rsid w:val="002E6A0C"/>
    <w:rsid w:val="002E6B84"/>
    <w:rsid w:val="002E6BDC"/>
    <w:rsid w:val="002E6DF0"/>
    <w:rsid w:val="002E6E27"/>
    <w:rsid w:val="002E6F94"/>
    <w:rsid w:val="002E6FD0"/>
    <w:rsid w:val="002E75B2"/>
    <w:rsid w:val="002E76EB"/>
    <w:rsid w:val="002E7E7D"/>
    <w:rsid w:val="002E7F69"/>
    <w:rsid w:val="002E7FE4"/>
    <w:rsid w:val="002F01E9"/>
    <w:rsid w:val="002F06FE"/>
    <w:rsid w:val="002F078B"/>
    <w:rsid w:val="002F07CA"/>
    <w:rsid w:val="002F081B"/>
    <w:rsid w:val="002F0DC2"/>
    <w:rsid w:val="002F0F99"/>
    <w:rsid w:val="002F10C8"/>
    <w:rsid w:val="002F10F7"/>
    <w:rsid w:val="002F1260"/>
    <w:rsid w:val="002F1408"/>
    <w:rsid w:val="002F143B"/>
    <w:rsid w:val="002F1920"/>
    <w:rsid w:val="002F1EFE"/>
    <w:rsid w:val="002F1F9C"/>
    <w:rsid w:val="002F20B4"/>
    <w:rsid w:val="002F24A7"/>
    <w:rsid w:val="002F25A9"/>
    <w:rsid w:val="002F29BA"/>
    <w:rsid w:val="002F2F12"/>
    <w:rsid w:val="002F3101"/>
    <w:rsid w:val="002F31EC"/>
    <w:rsid w:val="002F355F"/>
    <w:rsid w:val="002F394C"/>
    <w:rsid w:val="002F3B2C"/>
    <w:rsid w:val="002F3C65"/>
    <w:rsid w:val="002F3D9E"/>
    <w:rsid w:val="002F3E8C"/>
    <w:rsid w:val="002F3FBA"/>
    <w:rsid w:val="002F40CB"/>
    <w:rsid w:val="002F40F7"/>
    <w:rsid w:val="002F48F2"/>
    <w:rsid w:val="002F4AEF"/>
    <w:rsid w:val="002F4BE2"/>
    <w:rsid w:val="002F5516"/>
    <w:rsid w:val="002F5539"/>
    <w:rsid w:val="002F59DD"/>
    <w:rsid w:val="002F5CA5"/>
    <w:rsid w:val="002F5D73"/>
    <w:rsid w:val="002F5E1B"/>
    <w:rsid w:val="002F5F32"/>
    <w:rsid w:val="002F6397"/>
    <w:rsid w:val="002F650C"/>
    <w:rsid w:val="002F6554"/>
    <w:rsid w:val="002F67C8"/>
    <w:rsid w:val="002F69CA"/>
    <w:rsid w:val="002F6A84"/>
    <w:rsid w:val="002F6D9D"/>
    <w:rsid w:val="002F716D"/>
    <w:rsid w:val="002F7258"/>
    <w:rsid w:val="002F766B"/>
    <w:rsid w:val="002F76AD"/>
    <w:rsid w:val="002F7764"/>
    <w:rsid w:val="002F783B"/>
    <w:rsid w:val="002F792C"/>
    <w:rsid w:val="002F7BC3"/>
    <w:rsid w:val="002F7D8B"/>
    <w:rsid w:val="002F7EF0"/>
    <w:rsid w:val="003001D0"/>
    <w:rsid w:val="0030099A"/>
    <w:rsid w:val="00300DEA"/>
    <w:rsid w:val="0030116D"/>
    <w:rsid w:val="00301830"/>
    <w:rsid w:val="00301875"/>
    <w:rsid w:val="00301A03"/>
    <w:rsid w:val="00301A11"/>
    <w:rsid w:val="00301AA3"/>
    <w:rsid w:val="00301B83"/>
    <w:rsid w:val="00301E93"/>
    <w:rsid w:val="00301F4E"/>
    <w:rsid w:val="00302A05"/>
    <w:rsid w:val="00302FC9"/>
    <w:rsid w:val="00303140"/>
    <w:rsid w:val="00303AA8"/>
    <w:rsid w:val="0030437A"/>
    <w:rsid w:val="0030442F"/>
    <w:rsid w:val="0030443F"/>
    <w:rsid w:val="00304A49"/>
    <w:rsid w:val="00304DB7"/>
    <w:rsid w:val="00304FD4"/>
    <w:rsid w:val="0030517E"/>
    <w:rsid w:val="00305384"/>
    <w:rsid w:val="00305408"/>
    <w:rsid w:val="003054E9"/>
    <w:rsid w:val="003056C1"/>
    <w:rsid w:val="0030587C"/>
    <w:rsid w:val="00305A22"/>
    <w:rsid w:val="00305D80"/>
    <w:rsid w:val="003060DF"/>
    <w:rsid w:val="00307011"/>
    <w:rsid w:val="00307583"/>
    <w:rsid w:val="0030767A"/>
    <w:rsid w:val="003076E7"/>
    <w:rsid w:val="00307D56"/>
    <w:rsid w:val="00307ED2"/>
    <w:rsid w:val="003101B7"/>
    <w:rsid w:val="0031048F"/>
    <w:rsid w:val="0031080F"/>
    <w:rsid w:val="003111B7"/>
    <w:rsid w:val="0031149E"/>
    <w:rsid w:val="003119F3"/>
    <w:rsid w:val="00311A71"/>
    <w:rsid w:val="00311AD4"/>
    <w:rsid w:val="00311C0D"/>
    <w:rsid w:val="00311F73"/>
    <w:rsid w:val="00312008"/>
    <w:rsid w:val="00312206"/>
    <w:rsid w:val="00312445"/>
    <w:rsid w:val="0031251A"/>
    <w:rsid w:val="00312AFA"/>
    <w:rsid w:val="00312B34"/>
    <w:rsid w:val="00312BAE"/>
    <w:rsid w:val="00312CEE"/>
    <w:rsid w:val="00312DE2"/>
    <w:rsid w:val="00312F01"/>
    <w:rsid w:val="00313218"/>
    <w:rsid w:val="003133AC"/>
    <w:rsid w:val="0031362A"/>
    <w:rsid w:val="00313A4E"/>
    <w:rsid w:val="00314064"/>
    <w:rsid w:val="00314192"/>
    <w:rsid w:val="00314222"/>
    <w:rsid w:val="00314256"/>
    <w:rsid w:val="00314291"/>
    <w:rsid w:val="003142D8"/>
    <w:rsid w:val="003147B2"/>
    <w:rsid w:val="003147D9"/>
    <w:rsid w:val="00314D7B"/>
    <w:rsid w:val="00314E7F"/>
    <w:rsid w:val="00314FD9"/>
    <w:rsid w:val="00315084"/>
    <w:rsid w:val="00315137"/>
    <w:rsid w:val="00315315"/>
    <w:rsid w:val="003159AA"/>
    <w:rsid w:val="003159F8"/>
    <w:rsid w:val="00315ABE"/>
    <w:rsid w:val="00315B43"/>
    <w:rsid w:val="00315D3C"/>
    <w:rsid w:val="00315DD9"/>
    <w:rsid w:val="00316084"/>
    <w:rsid w:val="00316873"/>
    <w:rsid w:val="00316B7C"/>
    <w:rsid w:val="00316D71"/>
    <w:rsid w:val="00316F04"/>
    <w:rsid w:val="003174CD"/>
    <w:rsid w:val="00317878"/>
    <w:rsid w:val="00317B3D"/>
    <w:rsid w:val="00317D34"/>
    <w:rsid w:val="00320172"/>
    <w:rsid w:val="003204E6"/>
    <w:rsid w:val="00320C25"/>
    <w:rsid w:val="00320C5A"/>
    <w:rsid w:val="00320CA2"/>
    <w:rsid w:val="00320E08"/>
    <w:rsid w:val="00320E45"/>
    <w:rsid w:val="00321033"/>
    <w:rsid w:val="003212BF"/>
    <w:rsid w:val="003214F4"/>
    <w:rsid w:val="003216C3"/>
    <w:rsid w:val="00321701"/>
    <w:rsid w:val="003217F9"/>
    <w:rsid w:val="00321AA6"/>
    <w:rsid w:val="00321B40"/>
    <w:rsid w:val="00322192"/>
    <w:rsid w:val="003226B8"/>
    <w:rsid w:val="003227AA"/>
    <w:rsid w:val="00322AAE"/>
    <w:rsid w:val="00322B23"/>
    <w:rsid w:val="00322C2D"/>
    <w:rsid w:val="00322D6D"/>
    <w:rsid w:val="00322E70"/>
    <w:rsid w:val="00322ED7"/>
    <w:rsid w:val="0032318C"/>
    <w:rsid w:val="00323228"/>
    <w:rsid w:val="00323264"/>
    <w:rsid w:val="003234F8"/>
    <w:rsid w:val="00323543"/>
    <w:rsid w:val="0032371B"/>
    <w:rsid w:val="00323AE4"/>
    <w:rsid w:val="00323AE7"/>
    <w:rsid w:val="00323EAB"/>
    <w:rsid w:val="00323F0F"/>
    <w:rsid w:val="00324100"/>
    <w:rsid w:val="003241EA"/>
    <w:rsid w:val="00324218"/>
    <w:rsid w:val="00324749"/>
    <w:rsid w:val="00324772"/>
    <w:rsid w:val="00324AB3"/>
    <w:rsid w:val="00324EAE"/>
    <w:rsid w:val="003251F4"/>
    <w:rsid w:val="00325235"/>
    <w:rsid w:val="003253E3"/>
    <w:rsid w:val="00325825"/>
    <w:rsid w:val="003259A7"/>
    <w:rsid w:val="003259BB"/>
    <w:rsid w:val="00325A16"/>
    <w:rsid w:val="00325BE1"/>
    <w:rsid w:val="00325D5F"/>
    <w:rsid w:val="003260C7"/>
    <w:rsid w:val="003260D9"/>
    <w:rsid w:val="003261F4"/>
    <w:rsid w:val="0032667B"/>
    <w:rsid w:val="00326FB4"/>
    <w:rsid w:val="003274A7"/>
    <w:rsid w:val="00327573"/>
    <w:rsid w:val="00327589"/>
    <w:rsid w:val="003276B7"/>
    <w:rsid w:val="00327819"/>
    <w:rsid w:val="00327AAF"/>
    <w:rsid w:val="00327DAB"/>
    <w:rsid w:val="003300E4"/>
    <w:rsid w:val="00330115"/>
    <w:rsid w:val="003304B6"/>
    <w:rsid w:val="00330640"/>
    <w:rsid w:val="00330904"/>
    <w:rsid w:val="0033098C"/>
    <w:rsid w:val="0033120B"/>
    <w:rsid w:val="003312C3"/>
    <w:rsid w:val="00331667"/>
    <w:rsid w:val="0033167D"/>
    <w:rsid w:val="00331910"/>
    <w:rsid w:val="00331B1D"/>
    <w:rsid w:val="00331CFF"/>
    <w:rsid w:val="003320FD"/>
    <w:rsid w:val="00332212"/>
    <w:rsid w:val="00332ADC"/>
    <w:rsid w:val="00332C84"/>
    <w:rsid w:val="00332EB4"/>
    <w:rsid w:val="0033302A"/>
    <w:rsid w:val="003330A9"/>
    <w:rsid w:val="003331CD"/>
    <w:rsid w:val="00333A31"/>
    <w:rsid w:val="00333AF0"/>
    <w:rsid w:val="00333B12"/>
    <w:rsid w:val="0033420E"/>
    <w:rsid w:val="003347BE"/>
    <w:rsid w:val="0033483D"/>
    <w:rsid w:val="00334B81"/>
    <w:rsid w:val="00334C16"/>
    <w:rsid w:val="00334D3D"/>
    <w:rsid w:val="00334D9A"/>
    <w:rsid w:val="00334E29"/>
    <w:rsid w:val="00334E50"/>
    <w:rsid w:val="003359C6"/>
    <w:rsid w:val="00335C7F"/>
    <w:rsid w:val="00335DC1"/>
    <w:rsid w:val="00335F32"/>
    <w:rsid w:val="00336791"/>
    <w:rsid w:val="00336A73"/>
    <w:rsid w:val="00336C59"/>
    <w:rsid w:val="0033712C"/>
    <w:rsid w:val="00337193"/>
    <w:rsid w:val="0033778C"/>
    <w:rsid w:val="00337EFE"/>
    <w:rsid w:val="003400E3"/>
    <w:rsid w:val="00340320"/>
    <w:rsid w:val="00340415"/>
    <w:rsid w:val="003405D3"/>
    <w:rsid w:val="003405E8"/>
    <w:rsid w:val="0034067F"/>
    <w:rsid w:val="00340953"/>
    <w:rsid w:val="00340957"/>
    <w:rsid w:val="00340F94"/>
    <w:rsid w:val="00341291"/>
    <w:rsid w:val="00341331"/>
    <w:rsid w:val="0034166A"/>
    <w:rsid w:val="00341714"/>
    <w:rsid w:val="00341954"/>
    <w:rsid w:val="00341A7C"/>
    <w:rsid w:val="00341CF7"/>
    <w:rsid w:val="00341EC9"/>
    <w:rsid w:val="003428FE"/>
    <w:rsid w:val="00343490"/>
    <w:rsid w:val="0034361A"/>
    <w:rsid w:val="00343865"/>
    <w:rsid w:val="00343F86"/>
    <w:rsid w:val="0034404C"/>
    <w:rsid w:val="0034414F"/>
    <w:rsid w:val="00344413"/>
    <w:rsid w:val="00344571"/>
    <w:rsid w:val="0034461A"/>
    <w:rsid w:val="003448FA"/>
    <w:rsid w:val="00344979"/>
    <w:rsid w:val="00344995"/>
    <w:rsid w:val="00344F43"/>
    <w:rsid w:val="00345507"/>
    <w:rsid w:val="00345538"/>
    <w:rsid w:val="00345633"/>
    <w:rsid w:val="0034580B"/>
    <w:rsid w:val="003459C8"/>
    <w:rsid w:val="00345A20"/>
    <w:rsid w:val="00345B4C"/>
    <w:rsid w:val="00345B73"/>
    <w:rsid w:val="00345CF0"/>
    <w:rsid w:val="00345D94"/>
    <w:rsid w:val="00345E70"/>
    <w:rsid w:val="003462D3"/>
    <w:rsid w:val="00346435"/>
    <w:rsid w:val="0034653F"/>
    <w:rsid w:val="00346C4A"/>
    <w:rsid w:val="00346F75"/>
    <w:rsid w:val="003477CE"/>
    <w:rsid w:val="0034784C"/>
    <w:rsid w:val="00347900"/>
    <w:rsid w:val="00347A05"/>
    <w:rsid w:val="00347BCB"/>
    <w:rsid w:val="00347CB4"/>
    <w:rsid w:val="00347FA1"/>
    <w:rsid w:val="003501AD"/>
    <w:rsid w:val="00350339"/>
    <w:rsid w:val="0035041C"/>
    <w:rsid w:val="003505C7"/>
    <w:rsid w:val="00350794"/>
    <w:rsid w:val="003507DE"/>
    <w:rsid w:val="00350914"/>
    <w:rsid w:val="00350C11"/>
    <w:rsid w:val="00350D88"/>
    <w:rsid w:val="00351116"/>
    <w:rsid w:val="00351424"/>
    <w:rsid w:val="00351598"/>
    <w:rsid w:val="00351659"/>
    <w:rsid w:val="003517CD"/>
    <w:rsid w:val="00351B3B"/>
    <w:rsid w:val="00351D1D"/>
    <w:rsid w:val="00351E59"/>
    <w:rsid w:val="00351E7C"/>
    <w:rsid w:val="00351F09"/>
    <w:rsid w:val="00352584"/>
    <w:rsid w:val="003525DA"/>
    <w:rsid w:val="003528F4"/>
    <w:rsid w:val="00352B56"/>
    <w:rsid w:val="00353268"/>
    <w:rsid w:val="00353528"/>
    <w:rsid w:val="00353D42"/>
    <w:rsid w:val="00353F5C"/>
    <w:rsid w:val="0035408E"/>
    <w:rsid w:val="0035429C"/>
    <w:rsid w:val="003548A2"/>
    <w:rsid w:val="0035490B"/>
    <w:rsid w:val="00354F31"/>
    <w:rsid w:val="0035538F"/>
    <w:rsid w:val="00355618"/>
    <w:rsid w:val="00355ACE"/>
    <w:rsid w:val="00355D32"/>
    <w:rsid w:val="00355DEC"/>
    <w:rsid w:val="00356051"/>
    <w:rsid w:val="00356251"/>
    <w:rsid w:val="00356692"/>
    <w:rsid w:val="00356886"/>
    <w:rsid w:val="00356EDE"/>
    <w:rsid w:val="0035703E"/>
    <w:rsid w:val="00357A0C"/>
    <w:rsid w:val="00357A73"/>
    <w:rsid w:val="00357D5B"/>
    <w:rsid w:val="00357DC7"/>
    <w:rsid w:val="00357EDC"/>
    <w:rsid w:val="00360057"/>
    <w:rsid w:val="00360301"/>
    <w:rsid w:val="00360650"/>
    <w:rsid w:val="003606B7"/>
    <w:rsid w:val="003609B2"/>
    <w:rsid w:val="00360A1E"/>
    <w:rsid w:val="00360BB6"/>
    <w:rsid w:val="003610E2"/>
    <w:rsid w:val="00361134"/>
    <w:rsid w:val="003611D4"/>
    <w:rsid w:val="00361240"/>
    <w:rsid w:val="003612A6"/>
    <w:rsid w:val="00361398"/>
    <w:rsid w:val="003614F6"/>
    <w:rsid w:val="00361697"/>
    <w:rsid w:val="003617DB"/>
    <w:rsid w:val="00361A00"/>
    <w:rsid w:val="00361A52"/>
    <w:rsid w:val="00361A78"/>
    <w:rsid w:val="00361A83"/>
    <w:rsid w:val="00361ACD"/>
    <w:rsid w:val="00361B4D"/>
    <w:rsid w:val="00361CC3"/>
    <w:rsid w:val="00361D9D"/>
    <w:rsid w:val="003622A9"/>
    <w:rsid w:val="0036236B"/>
    <w:rsid w:val="00362600"/>
    <w:rsid w:val="0036299B"/>
    <w:rsid w:val="003629F5"/>
    <w:rsid w:val="00362ADD"/>
    <w:rsid w:val="00362C1C"/>
    <w:rsid w:val="00362ED0"/>
    <w:rsid w:val="0036322F"/>
    <w:rsid w:val="00363451"/>
    <w:rsid w:val="003634CC"/>
    <w:rsid w:val="00363669"/>
    <w:rsid w:val="00363807"/>
    <w:rsid w:val="00363A17"/>
    <w:rsid w:val="00363DC9"/>
    <w:rsid w:val="00363FDF"/>
    <w:rsid w:val="003643C1"/>
    <w:rsid w:val="003649FE"/>
    <w:rsid w:val="00364FA1"/>
    <w:rsid w:val="00365086"/>
    <w:rsid w:val="0036510C"/>
    <w:rsid w:val="00365B8D"/>
    <w:rsid w:val="00365F4A"/>
    <w:rsid w:val="003660E2"/>
    <w:rsid w:val="00366294"/>
    <w:rsid w:val="0036641B"/>
    <w:rsid w:val="00366A87"/>
    <w:rsid w:val="00366C63"/>
    <w:rsid w:val="00366C67"/>
    <w:rsid w:val="0036735B"/>
    <w:rsid w:val="003673ED"/>
    <w:rsid w:val="0036763F"/>
    <w:rsid w:val="00367A1B"/>
    <w:rsid w:val="0037025D"/>
    <w:rsid w:val="00370291"/>
    <w:rsid w:val="00370302"/>
    <w:rsid w:val="0037037C"/>
    <w:rsid w:val="0037038D"/>
    <w:rsid w:val="0037056F"/>
    <w:rsid w:val="003705E0"/>
    <w:rsid w:val="003708AD"/>
    <w:rsid w:val="00370B37"/>
    <w:rsid w:val="00370DBD"/>
    <w:rsid w:val="003711DB"/>
    <w:rsid w:val="0037147F"/>
    <w:rsid w:val="0037179B"/>
    <w:rsid w:val="003717BA"/>
    <w:rsid w:val="00371802"/>
    <w:rsid w:val="00371E58"/>
    <w:rsid w:val="00371F84"/>
    <w:rsid w:val="0037214D"/>
    <w:rsid w:val="003723D4"/>
    <w:rsid w:val="00372546"/>
    <w:rsid w:val="003725B4"/>
    <w:rsid w:val="00372764"/>
    <w:rsid w:val="00372914"/>
    <w:rsid w:val="003729F2"/>
    <w:rsid w:val="00373067"/>
    <w:rsid w:val="0037311F"/>
    <w:rsid w:val="0037320B"/>
    <w:rsid w:val="00373C46"/>
    <w:rsid w:val="00373DE2"/>
    <w:rsid w:val="00373F9C"/>
    <w:rsid w:val="00373FD1"/>
    <w:rsid w:val="00374012"/>
    <w:rsid w:val="003740F4"/>
    <w:rsid w:val="003743A9"/>
    <w:rsid w:val="0037445E"/>
    <w:rsid w:val="00374520"/>
    <w:rsid w:val="00374C1D"/>
    <w:rsid w:val="0037537F"/>
    <w:rsid w:val="0037568C"/>
    <w:rsid w:val="0037574D"/>
    <w:rsid w:val="0037581F"/>
    <w:rsid w:val="00375853"/>
    <w:rsid w:val="0037588E"/>
    <w:rsid w:val="003759BE"/>
    <w:rsid w:val="00375B4C"/>
    <w:rsid w:val="00375EDC"/>
    <w:rsid w:val="003762C8"/>
    <w:rsid w:val="003765AB"/>
    <w:rsid w:val="003766E3"/>
    <w:rsid w:val="00376BFB"/>
    <w:rsid w:val="00376D9F"/>
    <w:rsid w:val="00376FA8"/>
    <w:rsid w:val="00377184"/>
    <w:rsid w:val="00377438"/>
    <w:rsid w:val="00377600"/>
    <w:rsid w:val="00377BB4"/>
    <w:rsid w:val="00377BE1"/>
    <w:rsid w:val="00377E91"/>
    <w:rsid w:val="003800E1"/>
    <w:rsid w:val="00380B17"/>
    <w:rsid w:val="00380BFC"/>
    <w:rsid w:val="00380C05"/>
    <w:rsid w:val="00380E23"/>
    <w:rsid w:val="003812A1"/>
    <w:rsid w:val="00381405"/>
    <w:rsid w:val="003815D7"/>
    <w:rsid w:val="0038167A"/>
    <w:rsid w:val="003818AD"/>
    <w:rsid w:val="003818C8"/>
    <w:rsid w:val="00381947"/>
    <w:rsid w:val="00381AC7"/>
    <w:rsid w:val="00381BDF"/>
    <w:rsid w:val="00381EF9"/>
    <w:rsid w:val="00382169"/>
    <w:rsid w:val="003822A6"/>
    <w:rsid w:val="003824CE"/>
    <w:rsid w:val="0038252D"/>
    <w:rsid w:val="00382668"/>
    <w:rsid w:val="003826E1"/>
    <w:rsid w:val="00382901"/>
    <w:rsid w:val="00382A51"/>
    <w:rsid w:val="00382C52"/>
    <w:rsid w:val="00383508"/>
    <w:rsid w:val="0038354B"/>
    <w:rsid w:val="00383EB6"/>
    <w:rsid w:val="00384119"/>
    <w:rsid w:val="003841D4"/>
    <w:rsid w:val="0038457F"/>
    <w:rsid w:val="003848F0"/>
    <w:rsid w:val="00384B8B"/>
    <w:rsid w:val="00384D38"/>
    <w:rsid w:val="00384F08"/>
    <w:rsid w:val="00385358"/>
    <w:rsid w:val="003853A1"/>
    <w:rsid w:val="0038570B"/>
    <w:rsid w:val="003858F4"/>
    <w:rsid w:val="00385B60"/>
    <w:rsid w:val="00385ECC"/>
    <w:rsid w:val="003860B1"/>
    <w:rsid w:val="003860FA"/>
    <w:rsid w:val="0038611D"/>
    <w:rsid w:val="00386250"/>
    <w:rsid w:val="003864D3"/>
    <w:rsid w:val="00386795"/>
    <w:rsid w:val="003869C0"/>
    <w:rsid w:val="00386AFD"/>
    <w:rsid w:val="00386B03"/>
    <w:rsid w:val="00386B0A"/>
    <w:rsid w:val="00386DA2"/>
    <w:rsid w:val="00386DBF"/>
    <w:rsid w:val="00386E5E"/>
    <w:rsid w:val="00387374"/>
    <w:rsid w:val="00387637"/>
    <w:rsid w:val="003876B4"/>
    <w:rsid w:val="00387AAA"/>
    <w:rsid w:val="00387D4A"/>
    <w:rsid w:val="00387E6A"/>
    <w:rsid w:val="0039004C"/>
    <w:rsid w:val="003906F3"/>
    <w:rsid w:val="003907B1"/>
    <w:rsid w:val="003908A9"/>
    <w:rsid w:val="003909C2"/>
    <w:rsid w:val="00390B27"/>
    <w:rsid w:val="00390E28"/>
    <w:rsid w:val="00390F35"/>
    <w:rsid w:val="00391008"/>
    <w:rsid w:val="003914CD"/>
    <w:rsid w:val="00391801"/>
    <w:rsid w:val="00391BC3"/>
    <w:rsid w:val="00391D98"/>
    <w:rsid w:val="00391DE3"/>
    <w:rsid w:val="003921A8"/>
    <w:rsid w:val="0039229F"/>
    <w:rsid w:val="00392841"/>
    <w:rsid w:val="003929A4"/>
    <w:rsid w:val="00392E17"/>
    <w:rsid w:val="00392EEF"/>
    <w:rsid w:val="00393037"/>
    <w:rsid w:val="003932AD"/>
    <w:rsid w:val="0039339C"/>
    <w:rsid w:val="00393A32"/>
    <w:rsid w:val="00393A9D"/>
    <w:rsid w:val="00393BB1"/>
    <w:rsid w:val="00393BD2"/>
    <w:rsid w:val="00393C8B"/>
    <w:rsid w:val="00393D1F"/>
    <w:rsid w:val="00393F86"/>
    <w:rsid w:val="00394381"/>
    <w:rsid w:val="00394482"/>
    <w:rsid w:val="003947D6"/>
    <w:rsid w:val="00394BC2"/>
    <w:rsid w:val="00394F3B"/>
    <w:rsid w:val="0039501E"/>
    <w:rsid w:val="00395087"/>
    <w:rsid w:val="003950F6"/>
    <w:rsid w:val="00395234"/>
    <w:rsid w:val="003952A6"/>
    <w:rsid w:val="00395483"/>
    <w:rsid w:val="00395484"/>
    <w:rsid w:val="003954D6"/>
    <w:rsid w:val="003956F0"/>
    <w:rsid w:val="00395CFE"/>
    <w:rsid w:val="00395EC9"/>
    <w:rsid w:val="00396053"/>
    <w:rsid w:val="0039621E"/>
    <w:rsid w:val="0039623C"/>
    <w:rsid w:val="00396289"/>
    <w:rsid w:val="003963E7"/>
    <w:rsid w:val="00396475"/>
    <w:rsid w:val="0039672B"/>
    <w:rsid w:val="0039675E"/>
    <w:rsid w:val="003967FC"/>
    <w:rsid w:val="00396A9A"/>
    <w:rsid w:val="00396BAC"/>
    <w:rsid w:val="00396EB6"/>
    <w:rsid w:val="00397072"/>
    <w:rsid w:val="003976E8"/>
    <w:rsid w:val="00397BB9"/>
    <w:rsid w:val="00397DB0"/>
    <w:rsid w:val="003A0B8A"/>
    <w:rsid w:val="003A1145"/>
    <w:rsid w:val="003A1215"/>
    <w:rsid w:val="003A1283"/>
    <w:rsid w:val="003A1418"/>
    <w:rsid w:val="003A1854"/>
    <w:rsid w:val="003A1BD1"/>
    <w:rsid w:val="003A1CF8"/>
    <w:rsid w:val="003A2418"/>
    <w:rsid w:val="003A24D1"/>
    <w:rsid w:val="003A25F3"/>
    <w:rsid w:val="003A2647"/>
    <w:rsid w:val="003A281A"/>
    <w:rsid w:val="003A2864"/>
    <w:rsid w:val="003A2DF6"/>
    <w:rsid w:val="003A2F82"/>
    <w:rsid w:val="003A2FE6"/>
    <w:rsid w:val="003A2FEF"/>
    <w:rsid w:val="003A321E"/>
    <w:rsid w:val="003A32DD"/>
    <w:rsid w:val="003A33B5"/>
    <w:rsid w:val="003A34C9"/>
    <w:rsid w:val="003A3676"/>
    <w:rsid w:val="003A393E"/>
    <w:rsid w:val="003A3AB6"/>
    <w:rsid w:val="003A3CC9"/>
    <w:rsid w:val="003A45B0"/>
    <w:rsid w:val="003A467F"/>
    <w:rsid w:val="003A5025"/>
    <w:rsid w:val="003A58CB"/>
    <w:rsid w:val="003A594A"/>
    <w:rsid w:val="003A5AF3"/>
    <w:rsid w:val="003A5F2E"/>
    <w:rsid w:val="003A630B"/>
    <w:rsid w:val="003A6749"/>
    <w:rsid w:val="003A68B1"/>
    <w:rsid w:val="003A68DB"/>
    <w:rsid w:val="003A6E55"/>
    <w:rsid w:val="003A708C"/>
    <w:rsid w:val="003A70CE"/>
    <w:rsid w:val="003A7239"/>
    <w:rsid w:val="003A7B74"/>
    <w:rsid w:val="003A7CF6"/>
    <w:rsid w:val="003B0446"/>
    <w:rsid w:val="003B0B92"/>
    <w:rsid w:val="003B100D"/>
    <w:rsid w:val="003B1116"/>
    <w:rsid w:val="003B12CC"/>
    <w:rsid w:val="003B1674"/>
    <w:rsid w:val="003B1807"/>
    <w:rsid w:val="003B187E"/>
    <w:rsid w:val="003B1A90"/>
    <w:rsid w:val="003B1CD3"/>
    <w:rsid w:val="003B1D15"/>
    <w:rsid w:val="003B225A"/>
    <w:rsid w:val="003B235E"/>
    <w:rsid w:val="003B25D5"/>
    <w:rsid w:val="003B2F63"/>
    <w:rsid w:val="003B31BE"/>
    <w:rsid w:val="003B39FA"/>
    <w:rsid w:val="003B3F72"/>
    <w:rsid w:val="003B42B3"/>
    <w:rsid w:val="003B435E"/>
    <w:rsid w:val="003B43B7"/>
    <w:rsid w:val="003B443F"/>
    <w:rsid w:val="003B44D7"/>
    <w:rsid w:val="003B4523"/>
    <w:rsid w:val="003B453E"/>
    <w:rsid w:val="003B45CD"/>
    <w:rsid w:val="003B46FD"/>
    <w:rsid w:val="003B50D3"/>
    <w:rsid w:val="003B5205"/>
    <w:rsid w:val="003B52B3"/>
    <w:rsid w:val="003B52FC"/>
    <w:rsid w:val="003B5588"/>
    <w:rsid w:val="003B55EC"/>
    <w:rsid w:val="003B59CF"/>
    <w:rsid w:val="003B5A18"/>
    <w:rsid w:val="003B5B87"/>
    <w:rsid w:val="003B5E26"/>
    <w:rsid w:val="003B5E56"/>
    <w:rsid w:val="003B5E96"/>
    <w:rsid w:val="003B6107"/>
    <w:rsid w:val="003B625C"/>
    <w:rsid w:val="003B6366"/>
    <w:rsid w:val="003B651C"/>
    <w:rsid w:val="003B6619"/>
    <w:rsid w:val="003B68DA"/>
    <w:rsid w:val="003B6C06"/>
    <w:rsid w:val="003B6E53"/>
    <w:rsid w:val="003B733D"/>
    <w:rsid w:val="003B76AB"/>
    <w:rsid w:val="003B78C7"/>
    <w:rsid w:val="003B7BB1"/>
    <w:rsid w:val="003B7EE2"/>
    <w:rsid w:val="003C0476"/>
    <w:rsid w:val="003C09AB"/>
    <w:rsid w:val="003C0A21"/>
    <w:rsid w:val="003C0A94"/>
    <w:rsid w:val="003C0BC6"/>
    <w:rsid w:val="003C0E0A"/>
    <w:rsid w:val="003C100A"/>
    <w:rsid w:val="003C1142"/>
    <w:rsid w:val="003C1901"/>
    <w:rsid w:val="003C2107"/>
    <w:rsid w:val="003C256D"/>
    <w:rsid w:val="003C28E0"/>
    <w:rsid w:val="003C2A4B"/>
    <w:rsid w:val="003C30DD"/>
    <w:rsid w:val="003C34B9"/>
    <w:rsid w:val="003C3840"/>
    <w:rsid w:val="003C3A92"/>
    <w:rsid w:val="003C3C6B"/>
    <w:rsid w:val="003C3C76"/>
    <w:rsid w:val="003C3F33"/>
    <w:rsid w:val="003C40D0"/>
    <w:rsid w:val="003C40DE"/>
    <w:rsid w:val="003C434C"/>
    <w:rsid w:val="003C43E6"/>
    <w:rsid w:val="003C457D"/>
    <w:rsid w:val="003C464D"/>
    <w:rsid w:val="003C46D9"/>
    <w:rsid w:val="003C47C0"/>
    <w:rsid w:val="003C4BE4"/>
    <w:rsid w:val="003C4D75"/>
    <w:rsid w:val="003C4F86"/>
    <w:rsid w:val="003C55AA"/>
    <w:rsid w:val="003C5606"/>
    <w:rsid w:val="003C5655"/>
    <w:rsid w:val="003C5B5E"/>
    <w:rsid w:val="003C5B90"/>
    <w:rsid w:val="003C5C57"/>
    <w:rsid w:val="003C5C5A"/>
    <w:rsid w:val="003C64A6"/>
    <w:rsid w:val="003C6619"/>
    <w:rsid w:val="003C6692"/>
    <w:rsid w:val="003C67C8"/>
    <w:rsid w:val="003C686A"/>
    <w:rsid w:val="003C69B0"/>
    <w:rsid w:val="003C6A9F"/>
    <w:rsid w:val="003C6CC3"/>
    <w:rsid w:val="003C71C0"/>
    <w:rsid w:val="003C727D"/>
    <w:rsid w:val="003C76EF"/>
    <w:rsid w:val="003C7A6F"/>
    <w:rsid w:val="003C7B73"/>
    <w:rsid w:val="003C7C5B"/>
    <w:rsid w:val="003D0712"/>
    <w:rsid w:val="003D08AF"/>
    <w:rsid w:val="003D09A7"/>
    <w:rsid w:val="003D0B49"/>
    <w:rsid w:val="003D0BCA"/>
    <w:rsid w:val="003D0DBD"/>
    <w:rsid w:val="003D11BF"/>
    <w:rsid w:val="003D11CA"/>
    <w:rsid w:val="003D1406"/>
    <w:rsid w:val="003D14D5"/>
    <w:rsid w:val="003D1592"/>
    <w:rsid w:val="003D1938"/>
    <w:rsid w:val="003D1AEF"/>
    <w:rsid w:val="003D1C16"/>
    <w:rsid w:val="003D1D2C"/>
    <w:rsid w:val="003D1F96"/>
    <w:rsid w:val="003D20FA"/>
    <w:rsid w:val="003D23EE"/>
    <w:rsid w:val="003D2577"/>
    <w:rsid w:val="003D2A61"/>
    <w:rsid w:val="003D2DC7"/>
    <w:rsid w:val="003D2E4C"/>
    <w:rsid w:val="003D2E5B"/>
    <w:rsid w:val="003D341C"/>
    <w:rsid w:val="003D3641"/>
    <w:rsid w:val="003D3706"/>
    <w:rsid w:val="003D3896"/>
    <w:rsid w:val="003D39B2"/>
    <w:rsid w:val="003D3CAD"/>
    <w:rsid w:val="003D3E40"/>
    <w:rsid w:val="003D422B"/>
    <w:rsid w:val="003D42BD"/>
    <w:rsid w:val="003D46CD"/>
    <w:rsid w:val="003D4990"/>
    <w:rsid w:val="003D4B15"/>
    <w:rsid w:val="003D4B27"/>
    <w:rsid w:val="003D4B4B"/>
    <w:rsid w:val="003D4ECE"/>
    <w:rsid w:val="003D5332"/>
    <w:rsid w:val="003D53BA"/>
    <w:rsid w:val="003D5433"/>
    <w:rsid w:val="003D56A7"/>
    <w:rsid w:val="003D5855"/>
    <w:rsid w:val="003D585A"/>
    <w:rsid w:val="003D5939"/>
    <w:rsid w:val="003D5FC6"/>
    <w:rsid w:val="003D5FEF"/>
    <w:rsid w:val="003D609E"/>
    <w:rsid w:val="003D61B2"/>
    <w:rsid w:val="003D6391"/>
    <w:rsid w:val="003D64E4"/>
    <w:rsid w:val="003D67F8"/>
    <w:rsid w:val="003D6E24"/>
    <w:rsid w:val="003D72EA"/>
    <w:rsid w:val="003D773C"/>
    <w:rsid w:val="003D7BBB"/>
    <w:rsid w:val="003D7D78"/>
    <w:rsid w:val="003E027E"/>
    <w:rsid w:val="003E0386"/>
    <w:rsid w:val="003E0491"/>
    <w:rsid w:val="003E09F4"/>
    <w:rsid w:val="003E09FC"/>
    <w:rsid w:val="003E0B7C"/>
    <w:rsid w:val="003E0CDA"/>
    <w:rsid w:val="003E0E3A"/>
    <w:rsid w:val="003E15CC"/>
    <w:rsid w:val="003E17C0"/>
    <w:rsid w:val="003E17CD"/>
    <w:rsid w:val="003E18CD"/>
    <w:rsid w:val="003E1D1D"/>
    <w:rsid w:val="003E2170"/>
    <w:rsid w:val="003E21AB"/>
    <w:rsid w:val="003E2409"/>
    <w:rsid w:val="003E2422"/>
    <w:rsid w:val="003E2694"/>
    <w:rsid w:val="003E2A5D"/>
    <w:rsid w:val="003E2F91"/>
    <w:rsid w:val="003E33B1"/>
    <w:rsid w:val="003E35E8"/>
    <w:rsid w:val="003E38B7"/>
    <w:rsid w:val="003E3F27"/>
    <w:rsid w:val="003E3F3B"/>
    <w:rsid w:val="003E415E"/>
    <w:rsid w:val="003E4321"/>
    <w:rsid w:val="003E4565"/>
    <w:rsid w:val="003E47C1"/>
    <w:rsid w:val="003E48BC"/>
    <w:rsid w:val="003E4A6B"/>
    <w:rsid w:val="003E4C2B"/>
    <w:rsid w:val="003E4C69"/>
    <w:rsid w:val="003E4DDF"/>
    <w:rsid w:val="003E5154"/>
    <w:rsid w:val="003E5204"/>
    <w:rsid w:val="003E534F"/>
    <w:rsid w:val="003E536F"/>
    <w:rsid w:val="003E53D8"/>
    <w:rsid w:val="003E5404"/>
    <w:rsid w:val="003E57E6"/>
    <w:rsid w:val="003E5926"/>
    <w:rsid w:val="003E59A9"/>
    <w:rsid w:val="003E5A02"/>
    <w:rsid w:val="003E5AF8"/>
    <w:rsid w:val="003E5B97"/>
    <w:rsid w:val="003E5FED"/>
    <w:rsid w:val="003E6270"/>
    <w:rsid w:val="003E640D"/>
    <w:rsid w:val="003E6554"/>
    <w:rsid w:val="003E65D5"/>
    <w:rsid w:val="003E6AE5"/>
    <w:rsid w:val="003E70F8"/>
    <w:rsid w:val="003E71BB"/>
    <w:rsid w:val="003E7583"/>
    <w:rsid w:val="003E781B"/>
    <w:rsid w:val="003E796E"/>
    <w:rsid w:val="003E7A8D"/>
    <w:rsid w:val="003E7BE1"/>
    <w:rsid w:val="003E7C16"/>
    <w:rsid w:val="003E7EEB"/>
    <w:rsid w:val="003F0000"/>
    <w:rsid w:val="003F021D"/>
    <w:rsid w:val="003F02FF"/>
    <w:rsid w:val="003F06C4"/>
    <w:rsid w:val="003F078B"/>
    <w:rsid w:val="003F0BAE"/>
    <w:rsid w:val="003F0F20"/>
    <w:rsid w:val="003F0FA5"/>
    <w:rsid w:val="003F10B3"/>
    <w:rsid w:val="003F1214"/>
    <w:rsid w:val="003F15C8"/>
    <w:rsid w:val="003F169E"/>
    <w:rsid w:val="003F1C8F"/>
    <w:rsid w:val="003F1D32"/>
    <w:rsid w:val="003F1FE4"/>
    <w:rsid w:val="003F2244"/>
    <w:rsid w:val="003F241C"/>
    <w:rsid w:val="003F27F7"/>
    <w:rsid w:val="003F2803"/>
    <w:rsid w:val="003F29EC"/>
    <w:rsid w:val="003F2E57"/>
    <w:rsid w:val="003F33CF"/>
    <w:rsid w:val="003F359D"/>
    <w:rsid w:val="003F36AC"/>
    <w:rsid w:val="003F36B9"/>
    <w:rsid w:val="003F3FEB"/>
    <w:rsid w:val="003F4434"/>
    <w:rsid w:val="003F46C6"/>
    <w:rsid w:val="003F46FA"/>
    <w:rsid w:val="003F4BC1"/>
    <w:rsid w:val="003F4FEE"/>
    <w:rsid w:val="003F5260"/>
    <w:rsid w:val="003F549B"/>
    <w:rsid w:val="003F569C"/>
    <w:rsid w:val="003F5751"/>
    <w:rsid w:val="003F590D"/>
    <w:rsid w:val="003F5D24"/>
    <w:rsid w:val="003F5E8A"/>
    <w:rsid w:val="003F5F03"/>
    <w:rsid w:val="003F6252"/>
    <w:rsid w:val="003F6494"/>
    <w:rsid w:val="003F67A8"/>
    <w:rsid w:val="003F6841"/>
    <w:rsid w:val="003F6D4E"/>
    <w:rsid w:val="003F73A2"/>
    <w:rsid w:val="003F7436"/>
    <w:rsid w:val="003F776E"/>
    <w:rsid w:val="003F79F8"/>
    <w:rsid w:val="003F7BFA"/>
    <w:rsid w:val="003F7CE8"/>
    <w:rsid w:val="003F7DBD"/>
    <w:rsid w:val="003F7DC0"/>
    <w:rsid w:val="003F7FBC"/>
    <w:rsid w:val="004001C5"/>
    <w:rsid w:val="004001F7"/>
    <w:rsid w:val="00400BAA"/>
    <w:rsid w:val="00400BEB"/>
    <w:rsid w:val="00400D32"/>
    <w:rsid w:val="00400EEB"/>
    <w:rsid w:val="004011C8"/>
    <w:rsid w:val="004011CD"/>
    <w:rsid w:val="004012E7"/>
    <w:rsid w:val="00401AB8"/>
    <w:rsid w:val="00401B99"/>
    <w:rsid w:val="00401F08"/>
    <w:rsid w:val="00401F7A"/>
    <w:rsid w:val="0040242B"/>
    <w:rsid w:val="004026B1"/>
    <w:rsid w:val="00402A8F"/>
    <w:rsid w:val="00402AD9"/>
    <w:rsid w:val="00402D94"/>
    <w:rsid w:val="004033BF"/>
    <w:rsid w:val="0040341C"/>
    <w:rsid w:val="00403687"/>
    <w:rsid w:val="004038FE"/>
    <w:rsid w:val="00403B49"/>
    <w:rsid w:val="004041C2"/>
    <w:rsid w:val="0040438F"/>
    <w:rsid w:val="004048E5"/>
    <w:rsid w:val="00404935"/>
    <w:rsid w:val="00404B25"/>
    <w:rsid w:val="0040501B"/>
    <w:rsid w:val="00405134"/>
    <w:rsid w:val="00405A50"/>
    <w:rsid w:val="00405A61"/>
    <w:rsid w:val="00405BC5"/>
    <w:rsid w:val="00406052"/>
    <w:rsid w:val="0040620F"/>
    <w:rsid w:val="0040630A"/>
    <w:rsid w:val="00406331"/>
    <w:rsid w:val="0040637E"/>
    <w:rsid w:val="004064A4"/>
    <w:rsid w:val="0040658F"/>
    <w:rsid w:val="004067E2"/>
    <w:rsid w:val="0040683B"/>
    <w:rsid w:val="004069BA"/>
    <w:rsid w:val="00406A29"/>
    <w:rsid w:val="00406A68"/>
    <w:rsid w:val="00406D6B"/>
    <w:rsid w:val="00406EB4"/>
    <w:rsid w:val="00406EFE"/>
    <w:rsid w:val="004072C1"/>
    <w:rsid w:val="00407547"/>
    <w:rsid w:val="00407735"/>
    <w:rsid w:val="004077B7"/>
    <w:rsid w:val="0040791D"/>
    <w:rsid w:val="004079C7"/>
    <w:rsid w:val="00407A96"/>
    <w:rsid w:val="00407DE9"/>
    <w:rsid w:val="00407EB4"/>
    <w:rsid w:val="00407F61"/>
    <w:rsid w:val="004101EE"/>
    <w:rsid w:val="004102B7"/>
    <w:rsid w:val="004102DA"/>
    <w:rsid w:val="00410528"/>
    <w:rsid w:val="004105EC"/>
    <w:rsid w:val="00410602"/>
    <w:rsid w:val="00410640"/>
    <w:rsid w:val="004109F1"/>
    <w:rsid w:val="00410B99"/>
    <w:rsid w:val="00410C5D"/>
    <w:rsid w:val="00411434"/>
    <w:rsid w:val="004118A9"/>
    <w:rsid w:val="0041193D"/>
    <w:rsid w:val="00411D81"/>
    <w:rsid w:val="00411DFA"/>
    <w:rsid w:val="00411E4F"/>
    <w:rsid w:val="00411F8D"/>
    <w:rsid w:val="00412055"/>
    <w:rsid w:val="00412399"/>
    <w:rsid w:val="004125B1"/>
    <w:rsid w:val="00412958"/>
    <w:rsid w:val="00412E74"/>
    <w:rsid w:val="004137CE"/>
    <w:rsid w:val="00413B46"/>
    <w:rsid w:val="00413BAF"/>
    <w:rsid w:val="00413BD9"/>
    <w:rsid w:val="00413C24"/>
    <w:rsid w:val="00413C31"/>
    <w:rsid w:val="00413E97"/>
    <w:rsid w:val="0041409F"/>
    <w:rsid w:val="00414131"/>
    <w:rsid w:val="00414168"/>
    <w:rsid w:val="00414903"/>
    <w:rsid w:val="00414AF9"/>
    <w:rsid w:val="00414C82"/>
    <w:rsid w:val="00414CF1"/>
    <w:rsid w:val="00414F41"/>
    <w:rsid w:val="0041506E"/>
    <w:rsid w:val="004159ED"/>
    <w:rsid w:val="00415C8A"/>
    <w:rsid w:val="00415E78"/>
    <w:rsid w:val="00415F07"/>
    <w:rsid w:val="00416243"/>
    <w:rsid w:val="00416263"/>
    <w:rsid w:val="004166EE"/>
    <w:rsid w:val="004167FE"/>
    <w:rsid w:val="00416E2C"/>
    <w:rsid w:val="00417060"/>
    <w:rsid w:val="004170D2"/>
    <w:rsid w:val="0041720F"/>
    <w:rsid w:val="0041747C"/>
    <w:rsid w:val="0041770D"/>
    <w:rsid w:val="00417C09"/>
    <w:rsid w:val="0042013E"/>
    <w:rsid w:val="004202B6"/>
    <w:rsid w:val="004204E9"/>
    <w:rsid w:val="004205FE"/>
    <w:rsid w:val="004209AA"/>
    <w:rsid w:val="00420C80"/>
    <w:rsid w:val="00420E36"/>
    <w:rsid w:val="00420E5C"/>
    <w:rsid w:val="0042102C"/>
    <w:rsid w:val="004211CE"/>
    <w:rsid w:val="00421451"/>
    <w:rsid w:val="004215C3"/>
    <w:rsid w:val="004217C0"/>
    <w:rsid w:val="0042195D"/>
    <w:rsid w:val="004219F6"/>
    <w:rsid w:val="00421A44"/>
    <w:rsid w:val="00421ED9"/>
    <w:rsid w:val="004223BD"/>
    <w:rsid w:val="00422707"/>
    <w:rsid w:val="00422769"/>
    <w:rsid w:val="00422DC9"/>
    <w:rsid w:val="004230ED"/>
    <w:rsid w:val="004231F2"/>
    <w:rsid w:val="00423218"/>
    <w:rsid w:val="004239AE"/>
    <w:rsid w:val="004239C4"/>
    <w:rsid w:val="004239D7"/>
    <w:rsid w:val="00424014"/>
    <w:rsid w:val="004244E8"/>
    <w:rsid w:val="004246EE"/>
    <w:rsid w:val="00424AB3"/>
    <w:rsid w:val="00424BFF"/>
    <w:rsid w:val="00424DEE"/>
    <w:rsid w:val="00424E5A"/>
    <w:rsid w:val="0042511F"/>
    <w:rsid w:val="0042518D"/>
    <w:rsid w:val="00425228"/>
    <w:rsid w:val="004254BE"/>
    <w:rsid w:val="0042568A"/>
    <w:rsid w:val="00425DA5"/>
    <w:rsid w:val="00425F93"/>
    <w:rsid w:val="004262CE"/>
    <w:rsid w:val="00426490"/>
    <w:rsid w:val="00426535"/>
    <w:rsid w:val="00426559"/>
    <w:rsid w:val="00426820"/>
    <w:rsid w:val="004268E5"/>
    <w:rsid w:val="0042693D"/>
    <w:rsid w:val="00426C6B"/>
    <w:rsid w:val="00426D92"/>
    <w:rsid w:val="00426D97"/>
    <w:rsid w:val="00426DB8"/>
    <w:rsid w:val="00426ECE"/>
    <w:rsid w:val="00427111"/>
    <w:rsid w:val="00427199"/>
    <w:rsid w:val="004277E6"/>
    <w:rsid w:val="004277FD"/>
    <w:rsid w:val="00427B48"/>
    <w:rsid w:val="00427CE1"/>
    <w:rsid w:val="00427DF0"/>
    <w:rsid w:val="00427FB7"/>
    <w:rsid w:val="00430411"/>
    <w:rsid w:val="00430563"/>
    <w:rsid w:val="0043056A"/>
    <w:rsid w:val="0043094B"/>
    <w:rsid w:val="00430A54"/>
    <w:rsid w:val="00430DDA"/>
    <w:rsid w:val="0043191E"/>
    <w:rsid w:val="00431A11"/>
    <w:rsid w:val="00431D83"/>
    <w:rsid w:val="00431EA4"/>
    <w:rsid w:val="00431F48"/>
    <w:rsid w:val="0043207D"/>
    <w:rsid w:val="00432172"/>
    <w:rsid w:val="00432230"/>
    <w:rsid w:val="004322B0"/>
    <w:rsid w:val="00432725"/>
    <w:rsid w:val="00432C43"/>
    <w:rsid w:val="00432D2D"/>
    <w:rsid w:val="00433693"/>
    <w:rsid w:val="00433696"/>
    <w:rsid w:val="00433722"/>
    <w:rsid w:val="00433820"/>
    <w:rsid w:val="00433892"/>
    <w:rsid w:val="00433AAA"/>
    <w:rsid w:val="00433ABF"/>
    <w:rsid w:val="00433D4A"/>
    <w:rsid w:val="00433E72"/>
    <w:rsid w:val="004340FE"/>
    <w:rsid w:val="0043422F"/>
    <w:rsid w:val="00434276"/>
    <w:rsid w:val="00434594"/>
    <w:rsid w:val="004345D5"/>
    <w:rsid w:val="0043477B"/>
    <w:rsid w:val="00434984"/>
    <w:rsid w:val="00434D29"/>
    <w:rsid w:val="00434DBB"/>
    <w:rsid w:val="00434E0A"/>
    <w:rsid w:val="00435134"/>
    <w:rsid w:val="00435283"/>
    <w:rsid w:val="00435389"/>
    <w:rsid w:val="004357F0"/>
    <w:rsid w:val="004359EB"/>
    <w:rsid w:val="00435ABE"/>
    <w:rsid w:val="00435AD6"/>
    <w:rsid w:val="00435BC4"/>
    <w:rsid w:val="00435CEA"/>
    <w:rsid w:val="00435F98"/>
    <w:rsid w:val="004365E5"/>
    <w:rsid w:val="00436B7A"/>
    <w:rsid w:val="00437219"/>
    <w:rsid w:val="00437565"/>
    <w:rsid w:val="0043767C"/>
    <w:rsid w:val="00437933"/>
    <w:rsid w:val="00437B88"/>
    <w:rsid w:val="00437CF9"/>
    <w:rsid w:val="00437E01"/>
    <w:rsid w:val="00437E90"/>
    <w:rsid w:val="0044043B"/>
    <w:rsid w:val="004405BD"/>
    <w:rsid w:val="004405FB"/>
    <w:rsid w:val="0044065A"/>
    <w:rsid w:val="00440956"/>
    <w:rsid w:val="00440CCE"/>
    <w:rsid w:val="00440DB2"/>
    <w:rsid w:val="00440DEC"/>
    <w:rsid w:val="00440FA3"/>
    <w:rsid w:val="00440FBE"/>
    <w:rsid w:val="0044124F"/>
    <w:rsid w:val="0044196F"/>
    <w:rsid w:val="00441A9E"/>
    <w:rsid w:val="00441E4C"/>
    <w:rsid w:val="00441E6C"/>
    <w:rsid w:val="0044234E"/>
    <w:rsid w:val="004428A4"/>
    <w:rsid w:val="00442C9F"/>
    <w:rsid w:val="00442F90"/>
    <w:rsid w:val="00442FFE"/>
    <w:rsid w:val="0044302C"/>
    <w:rsid w:val="00443190"/>
    <w:rsid w:val="004431AD"/>
    <w:rsid w:val="00443542"/>
    <w:rsid w:val="00443928"/>
    <w:rsid w:val="00443C51"/>
    <w:rsid w:val="00443C5D"/>
    <w:rsid w:val="00443D19"/>
    <w:rsid w:val="00443E6E"/>
    <w:rsid w:val="00444323"/>
    <w:rsid w:val="00444547"/>
    <w:rsid w:val="004448B5"/>
    <w:rsid w:val="004448C0"/>
    <w:rsid w:val="00444971"/>
    <w:rsid w:val="00444CDE"/>
    <w:rsid w:val="00444D17"/>
    <w:rsid w:val="00444E40"/>
    <w:rsid w:val="00444E5D"/>
    <w:rsid w:val="004453CC"/>
    <w:rsid w:val="004459ED"/>
    <w:rsid w:val="00445BFA"/>
    <w:rsid w:val="00445E6E"/>
    <w:rsid w:val="0044648D"/>
    <w:rsid w:val="00446A10"/>
    <w:rsid w:val="00446C16"/>
    <w:rsid w:val="0044722E"/>
    <w:rsid w:val="0044747F"/>
    <w:rsid w:val="004475CC"/>
    <w:rsid w:val="0044763C"/>
    <w:rsid w:val="0044797D"/>
    <w:rsid w:val="00447A93"/>
    <w:rsid w:val="00447C22"/>
    <w:rsid w:val="00447E02"/>
    <w:rsid w:val="00447E3B"/>
    <w:rsid w:val="00447ECF"/>
    <w:rsid w:val="004500EF"/>
    <w:rsid w:val="00450524"/>
    <w:rsid w:val="0045060A"/>
    <w:rsid w:val="0045071A"/>
    <w:rsid w:val="00450A2F"/>
    <w:rsid w:val="00450BC0"/>
    <w:rsid w:val="004511A7"/>
    <w:rsid w:val="0045143A"/>
    <w:rsid w:val="004514E2"/>
    <w:rsid w:val="00451587"/>
    <w:rsid w:val="004515FA"/>
    <w:rsid w:val="004517B1"/>
    <w:rsid w:val="00451D33"/>
    <w:rsid w:val="00451D7B"/>
    <w:rsid w:val="00452282"/>
    <w:rsid w:val="004524EE"/>
    <w:rsid w:val="0045268B"/>
    <w:rsid w:val="00452F55"/>
    <w:rsid w:val="004532F4"/>
    <w:rsid w:val="004534F2"/>
    <w:rsid w:val="00453E86"/>
    <w:rsid w:val="00453E89"/>
    <w:rsid w:val="00453F65"/>
    <w:rsid w:val="004543DD"/>
    <w:rsid w:val="00454932"/>
    <w:rsid w:val="00454C10"/>
    <w:rsid w:val="00454FB0"/>
    <w:rsid w:val="00455127"/>
    <w:rsid w:val="00455190"/>
    <w:rsid w:val="004551DC"/>
    <w:rsid w:val="004552F9"/>
    <w:rsid w:val="00455302"/>
    <w:rsid w:val="004553D3"/>
    <w:rsid w:val="00455B9B"/>
    <w:rsid w:val="00456372"/>
    <w:rsid w:val="004564DF"/>
    <w:rsid w:val="00456D70"/>
    <w:rsid w:val="00456E26"/>
    <w:rsid w:val="0045718D"/>
    <w:rsid w:val="004571E6"/>
    <w:rsid w:val="004573C0"/>
    <w:rsid w:val="00457538"/>
    <w:rsid w:val="00457674"/>
    <w:rsid w:val="00457940"/>
    <w:rsid w:val="004579CA"/>
    <w:rsid w:val="004579E9"/>
    <w:rsid w:val="00457DA1"/>
    <w:rsid w:val="00457E91"/>
    <w:rsid w:val="00457EAD"/>
    <w:rsid w:val="00457EB5"/>
    <w:rsid w:val="00457F26"/>
    <w:rsid w:val="00457F54"/>
    <w:rsid w:val="0046011E"/>
    <w:rsid w:val="004601AD"/>
    <w:rsid w:val="004601C4"/>
    <w:rsid w:val="004604C4"/>
    <w:rsid w:val="00460773"/>
    <w:rsid w:val="00460BB2"/>
    <w:rsid w:val="00460C8A"/>
    <w:rsid w:val="00460CB2"/>
    <w:rsid w:val="00460F4B"/>
    <w:rsid w:val="00460F64"/>
    <w:rsid w:val="00461304"/>
    <w:rsid w:val="00461323"/>
    <w:rsid w:val="00461469"/>
    <w:rsid w:val="004615F6"/>
    <w:rsid w:val="00461CCF"/>
    <w:rsid w:val="00461ED2"/>
    <w:rsid w:val="00462A0F"/>
    <w:rsid w:val="00462E91"/>
    <w:rsid w:val="00462F88"/>
    <w:rsid w:val="00462FEB"/>
    <w:rsid w:val="00462FFA"/>
    <w:rsid w:val="00463498"/>
    <w:rsid w:val="004636A1"/>
    <w:rsid w:val="0046372E"/>
    <w:rsid w:val="00463886"/>
    <w:rsid w:val="004638D4"/>
    <w:rsid w:val="004639D8"/>
    <w:rsid w:val="00463A41"/>
    <w:rsid w:val="00463C19"/>
    <w:rsid w:val="00463D03"/>
    <w:rsid w:val="0046412D"/>
    <w:rsid w:val="004642F0"/>
    <w:rsid w:val="004643B5"/>
    <w:rsid w:val="004643DA"/>
    <w:rsid w:val="0046440E"/>
    <w:rsid w:val="00464694"/>
    <w:rsid w:val="00464803"/>
    <w:rsid w:val="00464D22"/>
    <w:rsid w:val="00464E38"/>
    <w:rsid w:val="00465529"/>
    <w:rsid w:val="004657BA"/>
    <w:rsid w:val="00465946"/>
    <w:rsid w:val="00465950"/>
    <w:rsid w:val="00465954"/>
    <w:rsid w:val="00465E70"/>
    <w:rsid w:val="0046636D"/>
    <w:rsid w:val="004668C9"/>
    <w:rsid w:val="004668E1"/>
    <w:rsid w:val="00466B11"/>
    <w:rsid w:val="00466B44"/>
    <w:rsid w:val="00466CEB"/>
    <w:rsid w:val="00466D65"/>
    <w:rsid w:val="00467904"/>
    <w:rsid w:val="0046797C"/>
    <w:rsid w:val="004679E5"/>
    <w:rsid w:val="00467C91"/>
    <w:rsid w:val="00467CD3"/>
    <w:rsid w:val="00467D09"/>
    <w:rsid w:val="00467E14"/>
    <w:rsid w:val="00467E1F"/>
    <w:rsid w:val="004701D4"/>
    <w:rsid w:val="004702A3"/>
    <w:rsid w:val="004705D8"/>
    <w:rsid w:val="004706DF"/>
    <w:rsid w:val="00470829"/>
    <w:rsid w:val="00470EF9"/>
    <w:rsid w:val="00470F55"/>
    <w:rsid w:val="00471038"/>
    <w:rsid w:val="0047139E"/>
    <w:rsid w:val="0047144B"/>
    <w:rsid w:val="004714B9"/>
    <w:rsid w:val="00471668"/>
    <w:rsid w:val="004717A6"/>
    <w:rsid w:val="00471866"/>
    <w:rsid w:val="00471A4C"/>
    <w:rsid w:val="00471A5F"/>
    <w:rsid w:val="00471BB1"/>
    <w:rsid w:val="00471C10"/>
    <w:rsid w:val="00471D45"/>
    <w:rsid w:val="00471E0B"/>
    <w:rsid w:val="00471FF1"/>
    <w:rsid w:val="00472264"/>
    <w:rsid w:val="004728DE"/>
    <w:rsid w:val="00472A53"/>
    <w:rsid w:val="00472C30"/>
    <w:rsid w:val="00472DFD"/>
    <w:rsid w:val="004731A7"/>
    <w:rsid w:val="004733D2"/>
    <w:rsid w:val="004733DD"/>
    <w:rsid w:val="00473E24"/>
    <w:rsid w:val="00473FDA"/>
    <w:rsid w:val="00474166"/>
    <w:rsid w:val="0047480B"/>
    <w:rsid w:val="00474838"/>
    <w:rsid w:val="00474874"/>
    <w:rsid w:val="004748F9"/>
    <w:rsid w:val="00474927"/>
    <w:rsid w:val="00474AA0"/>
    <w:rsid w:val="00474CDE"/>
    <w:rsid w:val="00474F7A"/>
    <w:rsid w:val="004752D2"/>
    <w:rsid w:val="004753C2"/>
    <w:rsid w:val="004754AD"/>
    <w:rsid w:val="00475A46"/>
    <w:rsid w:val="00475AFE"/>
    <w:rsid w:val="00475C04"/>
    <w:rsid w:val="00475DEC"/>
    <w:rsid w:val="00475F2C"/>
    <w:rsid w:val="004766A2"/>
    <w:rsid w:val="004769A9"/>
    <w:rsid w:val="00476AF0"/>
    <w:rsid w:val="00476FD6"/>
    <w:rsid w:val="00476FD7"/>
    <w:rsid w:val="004778CB"/>
    <w:rsid w:val="00477A18"/>
    <w:rsid w:val="00477CA2"/>
    <w:rsid w:val="00480579"/>
    <w:rsid w:val="00480A4C"/>
    <w:rsid w:val="00480AE3"/>
    <w:rsid w:val="00480AE8"/>
    <w:rsid w:val="004813A3"/>
    <w:rsid w:val="0048154F"/>
    <w:rsid w:val="00481611"/>
    <w:rsid w:val="004816DB"/>
    <w:rsid w:val="00481C76"/>
    <w:rsid w:val="004821D1"/>
    <w:rsid w:val="00482427"/>
    <w:rsid w:val="0048254C"/>
    <w:rsid w:val="0048257E"/>
    <w:rsid w:val="00482641"/>
    <w:rsid w:val="0048270D"/>
    <w:rsid w:val="00482719"/>
    <w:rsid w:val="004828E7"/>
    <w:rsid w:val="00482C87"/>
    <w:rsid w:val="00482FDC"/>
    <w:rsid w:val="0048327A"/>
    <w:rsid w:val="00483536"/>
    <w:rsid w:val="004835D9"/>
    <w:rsid w:val="00483766"/>
    <w:rsid w:val="00483824"/>
    <w:rsid w:val="00483831"/>
    <w:rsid w:val="00483859"/>
    <w:rsid w:val="00483C7E"/>
    <w:rsid w:val="0048406F"/>
    <w:rsid w:val="00484073"/>
    <w:rsid w:val="00484417"/>
    <w:rsid w:val="00484420"/>
    <w:rsid w:val="004845FD"/>
    <w:rsid w:val="00484867"/>
    <w:rsid w:val="004849B6"/>
    <w:rsid w:val="00484B1E"/>
    <w:rsid w:val="00484B20"/>
    <w:rsid w:val="00484BED"/>
    <w:rsid w:val="00484CDA"/>
    <w:rsid w:val="00484CF0"/>
    <w:rsid w:val="00485150"/>
    <w:rsid w:val="0048517F"/>
    <w:rsid w:val="004851FB"/>
    <w:rsid w:val="004855D1"/>
    <w:rsid w:val="00485BC6"/>
    <w:rsid w:val="00485D9F"/>
    <w:rsid w:val="00485E96"/>
    <w:rsid w:val="0048627D"/>
    <w:rsid w:val="0048650B"/>
    <w:rsid w:val="004865EB"/>
    <w:rsid w:val="004866B0"/>
    <w:rsid w:val="00486899"/>
    <w:rsid w:val="00487376"/>
    <w:rsid w:val="00487788"/>
    <w:rsid w:val="00487F34"/>
    <w:rsid w:val="00487F3B"/>
    <w:rsid w:val="00490224"/>
    <w:rsid w:val="00490382"/>
    <w:rsid w:val="0049084D"/>
    <w:rsid w:val="004908DB"/>
    <w:rsid w:val="00490951"/>
    <w:rsid w:val="00490F34"/>
    <w:rsid w:val="004910DA"/>
    <w:rsid w:val="00491C89"/>
    <w:rsid w:val="00492043"/>
    <w:rsid w:val="00492420"/>
    <w:rsid w:val="0049279D"/>
    <w:rsid w:val="0049281B"/>
    <w:rsid w:val="00492E9B"/>
    <w:rsid w:val="00492F9D"/>
    <w:rsid w:val="00492FE0"/>
    <w:rsid w:val="00493109"/>
    <w:rsid w:val="00493177"/>
    <w:rsid w:val="00493290"/>
    <w:rsid w:val="004938C1"/>
    <w:rsid w:val="00493998"/>
    <w:rsid w:val="00493A60"/>
    <w:rsid w:val="00493B1D"/>
    <w:rsid w:val="00493EBD"/>
    <w:rsid w:val="00493F38"/>
    <w:rsid w:val="00494282"/>
    <w:rsid w:val="00494297"/>
    <w:rsid w:val="004947A4"/>
    <w:rsid w:val="004948FA"/>
    <w:rsid w:val="00494DAE"/>
    <w:rsid w:val="00494DEB"/>
    <w:rsid w:val="00494EA6"/>
    <w:rsid w:val="0049510F"/>
    <w:rsid w:val="004951E2"/>
    <w:rsid w:val="004952E8"/>
    <w:rsid w:val="004955A4"/>
    <w:rsid w:val="0049587C"/>
    <w:rsid w:val="00495B50"/>
    <w:rsid w:val="00495BD1"/>
    <w:rsid w:val="00495FE2"/>
    <w:rsid w:val="00496141"/>
    <w:rsid w:val="004962C2"/>
    <w:rsid w:val="0049648F"/>
    <w:rsid w:val="00496573"/>
    <w:rsid w:val="0049677A"/>
    <w:rsid w:val="004967CF"/>
    <w:rsid w:val="00496A5A"/>
    <w:rsid w:val="00496A83"/>
    <w:rsid w:val="00496B95"/>
    <w:rsid w:val="00496CF8"/>
    <w:rsid w:val="00496D18"/>
    <w:rsid w:val="0049719F"/>
    <w:rsid w:val="00497370"/>
    <w:rsid w:val="00497409"/>
    <w:rsid w:val="00497545"/>
    <w:rsid w:val="0049787A"/>
    <w:rsid w:val="00497DF6"/>
    <w:rsid w:val="00497EA5"/>
    <w:rsid w:val="00497EBB"/>
    <w:rsid w:val="004A005C"/>
    <w:rsid w:val="004A02BE"/>
    <w:rsid w:val="004A07DF"/>
    <w:rsid w:val="004A0BE7"/>
    <w:rsid w:val="004A0D22"/>
    <w:rsid w:val="004A0FAB"/>
    <w:rsid w:val="004A11B7"/>
    <w:rsid w:val="004A180B"/>
    <w:rsid w:val="004A19C5"/>
    <w:rsid w:val="004A1A18"/>
    <w:rsid w:val="004A1CC4"/>
    <w:rsid w:val="004A1E13"/>
    <w:rsid w:val="004A23EB"/>
    <w:rsid w:val="004A26D6"/>
    <w:rsid w:val="004A2A65"/>
    <w:rsid w:val="004A2B13"/>
    <w:rsid w:val="004A2CDC"/>
    <w:rsid w:val="004A2F18"/>
    <w:rsid w:val="004A31C8"/>
    <w:rsid w:val="004A33C1"/>
    <w:rsid w:val="004A3499"/>
    <w:rsid w:val="004A35E3"/>
    <w:rsid w:val="004A3601"/>
    <w:rsid w:val="004A3602"/>
    <w:rsid w:val="004A3615"/>
    <w:rsid w:val="004A3665"/>
    <w:rsid w:val="004A3689"/>
    <w:rsid w:val="004A3AB6"/>
    <w:rsid w:val="004A3B0F"/>
    <w:rsid w:val="004A3D50"/>
    <w:rsid w:val="004A3D60"/>
    <w:rsid w:val="004A3EB3"/>
    <w:rsid w:val="004A3F7B"/>
    <w:rsid w:val="004A4101"/>
    <w:rsid w:val="004A431A"/>
    <w:rsid w:val="004A432C"/>
    <w:rsid w:val="004A436A"/>
    <w:rsid w:val="004A442F"/>
    <w:rsid w:val="004A4587"/>
    <w:rsid w:val="004A46CB"/>
    <w:rsid w:val="004A4A84"/>
    <w:rsid w:val="004A4C04"/>
    <w:rsid w:val="004A4DCA"/>
    <w:rsid w:val="004A4E03"/>
    <w:rsid w:val="004A507C"/>
    <w:rsid w:val="004A51D6"/>
    <w:rsid w:val="004A54E5"/>
    <w:rsid w:val="004A57F1"/>
    <w:rsid w:val="004A58E3"/>
    <w:rsid w:val="004A593F"/>
    <w:rsid w:val="004A5A34"/>
    <w:rsid w:val="004A5BF1"/>
    <w:rsid w:val="004A5E99"/>
    <w:rsid w:val="004A601B"/>
    <w:rsid w:val="004A6632"/>
    <w:rsid w:val="004A6758"/>
    <w:rsid w:val="004A690D"/>
    <w:rsid w:val="004A6B66"/>
    <w:rsid w:val="004A7CBB"/>
    <w:rsid w:val="004A7EFD"/>
    <w:rsid w:val="004B0159"/>
    <w:rsid w:val="004B04A8"/>
    <w:rsid w:val="004B0C37"/>
    <w:rsid w:val="004B0D4D"/>
    <w:rsid w:val="004B1025"/>
    <w:rsid w:val="004B137B"/>
    <w:rsid w:val="004B1589"/>
    <w:rsid w:val="004B1E50"/>
    <w:rsid w:val="004B1E51"/>
    <w:rsid w:val="004B2714"/>
    <w:rsid w:val="004B2CA5"/>
    <w:rsid w:val="004B2ECB"/>
    <w:rsid w:val="004B34BC"/>
    <w:rsid w:val="004B3517"/>
    <w:rsid w:val="004B3BB1"/>
    <w:rsid w:val="004B3BEC"/>
    <w:rsid w:val="004B3E81"/>
    <w:rsid w:val="004B43DA"/>
    <w:rsid w:val="004B442C"/>
    <w:rsid w:val="004B470E"/>
    <w:rsid w:val="004B4932"/>
    <w:rsid w:val="004B53F2"/>
    <w:rsid w:val="004B5584"/>
    <w:rsid w:val="004B5602"/>
    <w:rsid w:val="004B5865"/>
    <w:rsid w:val="004B5CF0"/>
    <w:rsid w:val="004B5D44"/>
    <w:rsid w:val="004B6648"/>
    <w:rsid w:val="004B67FB"/>
    <w:rsid w:val="004B6A9F"/>
    <w:rsid w:val="004B6B16"/>
    <w:rsid w:val="004B6C1F"/>
    <w:rsid w:val="004B6E2F"/>
    <w:rsid w:val="004B7413"/>
    <w:rsid w:val="004B7593"/>
    <w:rsid w:val="004B7650"/>
    <w:rsid w:val="004B7852"/>
    <w:rsid w:val="004B78E7"/>
    <w:rsid w:val="004B7957"/>
    <w:rsid w:val="004B7C34"/>
    <w:rsid w:val="004B7CFD"/>
    <w:rsid w:val="004C04F8"/>
    <w:rsid w:val="004C0577"/>
    <w:rsid w:val="004C07E3"/>
    <w:rsid w:val="004C085B"/>
    <w:rsid w:val="004C08FB"/>
    <w:rsid w:val="004C0B3E"/>
    <w:rsid w:val="004C0BA4"/>
    <w:rsid w:val="004C0D67"/>
    <w:rsid w:val="004C112B"/>
    <w:rsid w:val="004C1146"/>
    <w:rsid w:val="004C17FD"/>
    <w:rsid w:val="004C23E9"/>
    <w:rsid w:val="004C2B6E"/>
    <w:rsid w:val="004C2D84"/>
    <w:rsid w:val="004C2DB8"/>
    <w:rsid w:val="004C31B2"/>
    <w:rsid w:val="004C3525"/>
    <w:rsid w:val="004C3882"/>
    <w:rsid w:val="004C3B39"/>
    <w:rsid w:val="004C3C25"/>
    <w:rsid w:val="004C3F84"/>
    <w:rsid w:val="004C40BE"/>
    <w:rsid w:val="004C4164"/>
    <w:rsid w:val="004C45C2"/>
    <w:rsid w:val="004C479C"/>
    <w:rsid w:val="004C4A4F"/>
    <w:rsid w:val="004C4DA2"/>
    <w:rsid w:val="004C5054"/>
    <w:rsid w:val="004C505B"/>
    <w:rsid w:val="004C50FF"/>
    <w:rsid w:val="004C5472"/>
    <w:rsid w:val="004C57D2"/>
    <w:rsid w:val="004C5A31"/>
    <w:rsid w:val="004C5E7B"/>
    <w:rsid w:val="004C5F33"/>
    <w:rsid w:val="004C60F6"/>
    <w:rsid w:val="004C6155"/>
    <w:rsid w:val="004C6267"/>
    <w:rsid w:val="004C66AA"/>
    <w:rsid w:val="004C68F9"/>
    <w:rsid w:val="004C6B38"/>
    <w:rsid w:val="004C6B7C"/>
    <w:rsid w:val="004C6BB5"/>
    <w:rsid w:val="004C6BB7"/>
    <w:rsid w:val="004C700A"/>
    <w:rsid w:val="004C7177"/>
    <w:rsid w:val="004C72F3"/>
    <w:rsid w:val="004C740A"/>
    <w:rsid w:val="004C78F8"/>
    <w:rsid w:val="004C799C"/>
    <w:rsid w:val="004D011F"/>
    <w:rsid w:val="004D036F"/>
    <w:rsid w:val="004D04DE"/>
    <w:rsid w:val="004D0539"/>
    <w:rsid w:val="004D0B10"/>
    <w:rsid w:val="004D0BCC"/>
    <w:rsid w:val="004D0CF0"/>
    <w:rsid w:val="004D0EAA"/>
    <w:rsid w:val="004D128E"/>
    <w:rsid w:val="004D1349"/>
    <w:rsid w:val="004D14A7"/>
    <w:rsid w:val="004D1957"/>
    <w:rsid w:val="004D19E9"/>
    <w:rsid w:val="004D229A"/>
    <w:rsid w:val="004D22BD"/>
    <w:rsid w:val="004D2312"/>
    <w:rsid w:val="004D238C"/>
    <w:rsid w:val="004D27D9"/>
    <w:rsid w:val="004D2AC8"/>
    <w:rsid w:val="004D2D65"/>
    <w:rsid w:val="004D371B"/>
    <w:rsid w:val="004D3C50"/>
    <w:rsid w:val="004D3C70"/>
    <w:rsid w:val="004D3C99"/>
    <w:rsid w:val="004D3D93"/>
    <w:rsid w:val="004D48F1"/>
    <w:rsid w:val="004D4D7F"/>
    <w:rsid w:val="004D4DF8"/>
    <w:rsid w:val="004D5463"/>
    <w:rsid w:val="004D5C7F"/>
    <w:rsid w:val="004D6138"/>
    <w:rsid w:val="004D617C"/>
    <w:rsid w:val="004D6343"/>
    <w:rsid w:val="004D68E9"/>
    <w:rsid w:val="004D6BCF"/>
    <w:rsid w:val="004D6C5D"/>
    <w:rsid w:val="004D6CB1"/>
    <w:rsid w:val="004D7578"/>
    <w:rsid w:val="004D768C"/>
    <w:rsid w:val="004D78FC"/>
    <w:rsid w:val="004D7AFB"/>
    <w:rsid w:val="004D7D48"/>
    <w:rsid w:val="004D7FDD"/>
    <w:rsid w:val="004E02DC"/>
    <w:rsid w:val="004E050E"/>
    <w:rsid w:val="004E09F0"/>
    <w:rsid w:val="004E1113"/>
    <w:rsid w:val="004E133C"/>
    <w:rsid w:val="004E140F"/>
    <w:rsid w:val="004E1542"/>
    <w:rsid w:val="004E1AE8"/>
    <w:rsid w:val="004E1C40"/>
    <w:rsid w:val="004E22B2"/>
    <w:rsid w:val="004E2485"/>
    <w:rsid w:val="004E27E3"/>
    <w:rsid w:val="004E2D3F"/>
    <w:rsid w:val="004E2D48"/>
    <w:rsid w:val="004E3894"/>
    <w:rsid w:val="004E39E4"/>
    <w:rsid w:val="004E39F2"/>
    <w:rsid w:val="004E3B47"/>
    <w:rsid w:val="004E3BA0"/>
    <w:rsid w:val="004E4600"/>
    <w:rsid w:val="004E48A3"/>
    <w:rsid w:val="004E4B23"/>
    <w:rsid w:val="004E4FAA"/>
    <w:rsid w:val="004E50E9"/>
    <w:rsid w:val="004E5267"/>
    <w:rsid w:val="004E5305"/>
    <w:rsid w:val="004E5366"/>
    <w:rsid w:val="004E55C1"/>
    <w:rsid w:val="004E5808"/>
    <w:rsid w:val="004E593A"/>
    <w:rsid w:val="004E5B23"/>
    <w:rsid w:val="004E5C07"/>
    <w:rsid w:val="004E5E37"/>
    <w:rsid w:val="004E609C"/>
    <w:rsid w:val="004E630F"/>
    <w:rsid w:val="004E64BD"/>
    <w:rsid w:val="004E68D2"/>
    <w:rsid w:val="004E6907"/>
    <w:rsid w:val="004E6B51"/>
    <w:rsid w:val="004E6C91"/>
    <w:rsid w:val="004E73A7"/>
    <w:rsid w:val="004E7523"/>
    <w:rsid w:val="004E75E5"/>
    <w:rsid w:val="004E78CC"/>
    <w:rsid w:val="004E7905"/>
    <w:rsid w:val="004F03B2"/>
    <w:rsid w:val="004F03FD"/>
    <w:rsid w:val="004F05ED"/>
    <w:rsid w:val="004F0B19"/>
    <w:rsid w:val="004F0BF8"/>
    <w:rsid w:val="004F0C4F"/>
    <w:rsid w:val="004F0E32"/>
    <w:rsid w:val="004F1319"/>
    <w:rsid w:val="004F19FA"/>
    <w:rsid w:val="004F20AD"/>
    <w:rsid w:val="004F20D8"/>
    <w:rsid w:val="004F2508"/>
    <w:rsid w:val="004F29C5"/>
    <w:rsid w:val="004F2D40"/>
    <w:rsid w:val="004F2EE8"/>
    <w:rsid w:val="004F30D0"/>
    <w:rsid w:val="004F362B"/>
    <w:rsid w:val="004F380E"/>
    <w:rsid w:val="004F38F6"/>
    <w:rsid w:val="004F3972"/>
    <w:rsid w:val="004F39E5"/>
    <w:rsid w:val="004F3E71"/>
    <w:rsid w:val="004F3F6F"/>
    <w:rsid w:val="004F418C"/>
    <w:rsid w:val="004F420D"/>
    <w:rsid w:val="004F43BA"/>
    <w:rsid w:val="004F47E2"/>
    <w:rsid w:val="004F4A1E"/>
    <w:rsid w:val="004F4A4E"/>
    <w:rsid w:val="004F4B42"/>
    <w:rsid w:val="004F4F2A"/>
    <w:rsid w:val="004F4FDB"/>
    <w:rsid w:val="004F507E"/>
    <w:rsid w:val="004F59F7"/>
    <w:rsid w:val="004F5B85"/>
    <w:rsid w:val="004F5FEA"/>
    <w:rsid w:val="004F65FE"/>
    <w:rsid w:val="004F6AB4"/>
    <w:rsid w:val="004F6ABE"/>
    <w:rsid w:val="004F6B67"/>
    <w:rsid w:val="004F6BF2"/>
    <w:rsid w:val="004F6C5E"/>
    <w:rsid w:val="004F6CF3"/>
    <w:rsid w:val="004F721B"/>
    <w:rsid w:val="004F739F"/>
    <w:rsid w:val="004F7585"/>
    <w:rsid w:val="004F7D08"/>
    <w:rsid w:val="005004D1"/>
    <w:rsid w:val="005006AF"/>
    <w:rsid w:val="00500AEE"/>
    <w:rsid w:val="00500D13"/>
    <w:rsid w:val="005010B9"/>
    <w:rsid w:val="005012E9"/>
    <w:rsid w:val="005013F6"/>
    <w:rsid w:val="00501568"/>
    <w:rsid w:val="0050159E"/>
    <w:rsid w:val="0050176C"/>
    <w:rsid w:val="0050176F"/>
    <w:rsid w:val="00501CE3"/>
    <w:rsid w:val="00501E55"/>
    <w:rsid w:val="00501E6F"/>
    <w:rsid w:val="00502049"/>
    <w:rsid w:val="00502233"/>
    <w:rsid w:val="00502597"/>
    <w:rsid w:val="005027E0"/>
    <w:rsid w:val="005028FE"/>
    <w:rsid w:val="00502AA3"/>
    <w:rsid w:val="00502B22"/>
    <w:rsid w:val="00502F28"/>
    <w:rsid w:val="00503031"/>
    <w:rsid w:val="005035FE"/>
    <w:rsid w:val="00503DE8"/>
    <w:rsid w:val="005040CE"/>
    <w:rsid w:val="005044C0"/>
    <w:rsid w:val="00504798"/>
    <w:rsid w:val="005048D0"/>
    <w:rsid w:val="00504A2B"/>
    <w:rsid w:val="00504C1E"/>
    <w:rsid w:val="00504E1E"/>
    <w:rsid w:val="00504FE8"/>
    <w:rsid w:val="00505239"/>
    <w:rsid w:val="005055A2"/>
    <w:rsid w:val="00505935"/>
    <w:rsid w:val="005059A1"/>
    <w:rsid w:val="00505A21"/>
    <w:rsid w:val="00505AF1"/>
    <w:rsid w:val="005062C3"/>
    <w:rsid w:val="00506660"/>
    <w:rsid w:val="005067C8"/>
    <w:rsid w:val="00506933"/>
    <w:rsid w:val="0050698F"/>
    <w:rsid w:val="005069EC"/>
    <w:rsid w:val="00506D24"/>
    <w:rsid w:val="00506EEC"/>
    <w:rsid w:val="00506F08"/>
    <w:rsid w:val="00506F42"/>
    <w:rsid w:val="00506F56"/>
    <w:rsid w:val="005074BB"/>
    <w:rsid w:val="00507594"/>
    <w:rsid w:val="00507632"/>
    <w:rsid w:val="005079C5"/>
    <w:rsid w:val="005079F0"/>
    <w:rsid w:val="00507CEE"/>
    <w:rsid w:val="00507F47"/>
    <w:rsid w:val="0051002E"/>
    <w:rsid w:val="00510030"/>
    <w:rsid w:val="00510113"/>
    <w:rsid w:val="005102A6"/>
    <w:rsid w:val="0051041C"/>
    <w:rsid w:val="0051045F"/>
    <w:rsid w:val="0051065A"/>
    <w:rsid w:val="0051068F"/>
    <w:rsid w:val="00510A24"/>
    <w:rsid w:val="00510B1A"/>
    <w:rsid w:val="00510B9C"/>
    <w:rsid w:val="005111C6"/>
    <w:rsid w:val="005116C6"/>
    <w:rsid w:val="00511700"/>
    <w:rsid w:val="00511893"/>
    <w:rsid w:val="005119E3"/>
    <w:rsid w:val="00511E98"/>
    <w:rsid w:val="0051223B"/>
    <w:rsid w:val="005123F9"/>
    <w:rsid w:val="005124FC"/>
    <w:rsid w:val="00512AF8"/>
    <w:rsid w:val="005131C1"/>
    <w:rsid w:val="0051327E"/>
    <w:rsid w:val="005134CB"/>
    <w:rsid w:val="00513598"/>
    <w:rsid w:val="0051386D"/>
    <w:rsid w:val="0051390E"/>
    <w:rsid w:val="00513D5E"/>
    <w:rsid w:val="00513FB9"/>
    <w:rsid w:val="0051403D"/>
    <w:rsid w:val="00514183"/>
    <w:rsid w:val="005142A1"/>
    <w:rsid w:val="00514676"/>
    <w:rsid w:val="005148F2"/>
    <w:rsid w:val="00514A93"/>
    <w:rsid w:val="00514B6C"/>
    <w:rsid w:val="00514E3C"/>
    <w:rsid w:val="00515247"/>
    <w:rsid w:val="0051541E"/>
    <w:rsid w:val="0051544E"/>
    <w:rsid w:val="0051579C"/>
    <w:rsid w:val="005158A6"/>
    <w:rsid w:val="00515A92"/>
    <w:rsid w:val="00515AB1"/>
    <w:rsid w:val="00515B4B"/>
    <w:rsid w:val="00515CD2"/>
    <w:rsid w:val="00515CE4"/>
    <w:rsid w:val="00515DCB"/>
    <w:rsid w:val="0051603F"/>
    <w:rsid w:val="0051605D"/>
    <w:rsid w:val="0051615F"/>
    <w:rsid w:val="0051637B"/>
    <w:rsid w:val="005163A1"/>
    <w:rsid w:val="00516419"/>
    <w:rsid w:val="00516902"/>
    <w:rsid w:val="00516A72"/>
    <w:rsid w:val="00516D1E"/>
    <w:rsid w:val="00516DBD"/>
    <w:rsid w:val="005170E4"/>
    <w:rsid w:val="00517556"/>
    <w:rsid w:val="005179EE"/>
    <w:rsid w:val="00517B92"/>
    <w:rsid w:val="00517DA4"/>
    <w:rsid w:val="00520649"/>
    <w:rsid w:val="00520A96"/>
    <w:rsid w:val="00520B07"/>
    <w:rsid w:val="00520C01"/>
    <w:rsid w:val="0052102F"/>
    <w:rsid w:val="00521860"/>
    <w:rsid w:val="00521887"/>
    <w:rsid w:val="005218B8"/>
    <w:rsid w:val="005218EA"/>
    <w:rsid w:val="00521D0E"/>
    <w:rsid w:val="00521D95"/>
    <w:rsid w:val="00521E78"/>
    <w:rsid w:val="005220B0"/>
    <w:rsid w:val="0052232F"/>
    <w:rsid w:val="005225DE"/>
    <w:rsid w:val="00522C86"/>
    <w:rsid w:val="0052319A"/>
    <w:rsid w:val="005233AF"/>
    <w:rsid w:val="00523696"/>
    <w:rsid w:val="005237D3"/>
    <w:rsid w:val="005237FF"/>
    <w:rsid w:val="00523C17"/>
    <w:rsid w:val="00523E1B"/>
    <w:rsid w:val="005245B8"/>
    <w:rsid w:val="00524BE3"/>
    <w:rsid w:val="00524BEE"/>
    <w:rsid w:val="005250E0"/>
    <w:rsid w:val="0052522D"/>
    <w:rsid w:val="0052527E"/>
    <w:rsid w:val="0052536C"/>
    <w:rsid w:val="005254E3"/>
    <w:rsid w:val="0052559C"/>
    <w:rsid w:val="005259A4"/>
    <w:rsid w:val="00525A7B"/>
    <w:rsid w:val="00525BED"/>
    <w:rsid w:val="00525E76"/>
    <w:rsid w:val="00526468"/>
    <w:rsid w:val="00526C1F"/>
    <w:rsid w:val="00526DDD"/>
    <w:rsid w:val="00526EB3"/>
    <w:rsid w:val="00526F29"/>
    <w:rsid w:val="00526F7F"/>
    <w:rsid w:val="005274B6"/>
    <w:rsid w:val="005276E3"/>
    <w:rsid w:val="00527725"/>
    <w:rsid w:val="005279D7"/>
    <w:rsid w:val="00527AB4"/>
    <w:rsid w:val="00530180"/>
    <w:rsid w:val="00530478"/>
    <w:rsid w:val="005305CE"/>
    <w:rsid w:val="00530899"/>
    <w:rsid w:val="005309F6"/>
    <w:rsid w:val="00530B2B"/>
    <w:rsid w:val="0053106F"/>
    <w:rsid w:val="0053135E"/>
    <w:rsid w:val="00531811"/>
    <w:rsid w:val="00531916"/>
    <w:rsid w:val="00531B23"/>
    <w:rsid w:val="00531BB6"/>
    <w:rsid w:val="00531FA2"/>
    <w:rsid w:val="0053222B"/>
    <w:rsid w:val="00532348"/>
    <w:rsid w:val="00532592"/>
    <w:rsid w:val="0053284A"/>
    <w:rsid w:val="00532A99"/>
    <w:rsid w:val="00532B89"/>
    <w:rsid w:val="00532CC8"/>
    <w:rsid w:val="00532CD5"/>
    <w:rsid w:val="00533396"/>
    <w:rsid w:val="00533D69"/>
    <w:rsid w:val="00533EBF"/>
    <w:rsid w:val="00533F5C"/>
    <w:rsid w:val="00533F6D"/>
    <w:rsid w:val="005347C3"/>
    <w:rsid w:val="005349F3"/>
    <w:rsid w:val="00535098"/>
    <w:rsid w:val="0053517C"/>
    <w:rsid w:val="0053525B"/>
    <w:rsid w:val="00535297"/>
    <w:rsid w:val="0053548D"/>
    <w:rsid w:val="00535533"/>
    <w:rsid w:val="005355BA"/>
    <w:rsid w:val="00535679"/>
    <w:rsid w:val="005356A1"/>
    <w:rsid w:val="0053573D"/>
    <w:rsid w:val="005357F0"/>
    <w:rsid w:val="00535BDF"/>
    <w:rsid w:val="00535E86"/>
    <w:rsid w:val="0053607D"/>
    <w:rsid w:val="0053608E"/>
    <w:rsid w:val="00536096"/>
    <w:rsid w:val="00536159"/>
    <w:rsid w:val="0053617C"/>
    <w:rsid w:val="005361AF"/>
    <w:rsid w:val="00536498"/>
    <w:rsid w:val="005365B2"/>
    <w:rsid w:val="0053707F"/>
    <w:rsid w:val="00537166"/>
    <w:rsid w:val="005371CD"/>
    <w:rsid w:val="00537577"/>
    <w:rsid w:val="005378FE"/>
    <w:rsid w:val="0053798F"/>
    <w:rsid w:val="00537B19"/>
    <w:rsid w:val="00537ECB"/>
    <w:rsid w:val="00537F4E"/>
    <w:rsid w:val="0054027E"/>
    <w:rsid w:val="005406F0"/>
    <w:rsid w:val="00540781"/>
    <w:rsid w:val="00540C14"/>
    <w:rsid w:val="00540CE1"/>
    <w:rsid w:val="005410AC"/>
    <w:rsid w:val="0054117A"/>
    <w:rsid w:val="0054159B"/>
    <w:rsid w:val="005415E3"/>
    <w:rsid w:val="005416CA"/>
    <w:rsid w:val="00541906"/>
    <w:rsid w:val="005419D3"/>
    <w:rsid w:val="00541CD6"/>
    <w:rsid w:val="00541E62"/>
    <w:rsid w:val="005420E5"/>
    <w:rsid w:val="00542545"/>
    <w:rsid w:val="0054270E"/>
    <w:rsid w:val="00542A0C"/>
    <w:rsid w:val="00542D1C"/>
    <w:rsid w:val="00542EA0"/>
    <w:rsid w:val="005430C7"/>
    <w:rsid w:val="00543407"/>
    <w:rsid w:val="00543662"/>
    <w:rsid w:val="00543E46"/>
    <w:rsid w:val="00543E97"/>
    <w:rsid w:val="00543EFB"/>
    <w:rsid w:val="00543FA4"/>
    <w:rsid w:val="0054401D"/>
    <w:rsid w:val="005446A1"/>
    <w:rsid w:val="0054486D"/>
    <w:rsid w:val="005448FF"/>
    <w:rsid w:val="00544A3F"/>
    <w:rsid w:val="00544E60"/>
    <w:rsid w:val="005450C5"/>
    <w:rsid w:val="005455BA"/>
    <w:rsid w:val="0054578D"/>
    <w:rsid w:val="005458C3"/>
    <w:rsid w:val="005458FD"/>
    <w:rsid w:val="0054593C"/>
    <w:rsid w:val="00545A49"/>
    <w:rsid w:val="00545C02"/>
    <w:rsid w:val="00545DC2"/>
    <w:rsid w:val="00545EE1"/>
    <w:rsid w:val="00545F23"/>
    <w:rsid w:val="00545F93"/>
    <w:rsid w:val="00545FEE"/>
    <w:rsid w:val="005461B2"/>
    <w:rsid w:val="005461D4"/>
    <w:rsid w:val="005462CE"/>
    <w:rsid w:val="00546A39"/>
    <w:rsid w:val="00546D10"/>
    <w:rsid w:val="00546F15"/>
    <w:rsid w:val="0054718A"/>
    <w:rsid w:val="00547583"/>
    <w:rsid w:val="00547AA5"/>
    <w:rsid w:val="00547AE0"/>
    <w:rsid w:val="00547BA4"/>
    <w:rsid w:val="0055073E"/>
    <w:rsid w:val="005508F6"/>
    <w:rsid w:val="00550D0D"/>
    <w:rsid w:val="00550EB9"/>
    <w:rsid w:val="005510CC"/>
    <w:rsid w:val="005515AF"/>
    <w:rsid w:val="00551683"/>
    <w:rsid w:val="005517DF"/>
    <w:rsid w:val="00551826"/>
    <w:rsid w:val="005518FB"/>
    <w:rsid w:val="00551B1B"/>
    <w:rsid w:val="00551E7D"/>
    <w:rsid w:val="00551F8F"/>
    <w:rsid w:val="00552427"/>
    <w:rsid w:val="00552500"/>
    <w:rsid w:val="00552608"/>
    <w:rsid w:val="00552D4D"/>
    <w:rsid w:val="0055301B"/>
    <w:rsid w:val="0055317A"/>
    <w:rsid w:val="00553576"/>
    <w:rsid w:val="005535A4"/>
    <w:rsid w:val="00553698"/>
    <w:rsid w:val="005539BD"/>
    <w:rsid w:val="00553BE5"/>
    <w:rsid w:val="00553CBD"/>
    <w:rsid w:val="00554033"/>
    <w:rsid w:val="00554210"/>
    <w:rsid w:val="00554392"/>
    <w:rsid w:val="00554538"/>
    <w:rsid w:val="005545C7"/>
    <w:rsid w:val="0055461A"/>
    <w:rsid w:val="00554925"/>
    <w:rsid w:val="00554D19"/>
    <w:rsid w:val="00555148"/>
    <w:rsid w:val="00555258"/>
    <w:rsid w:val="005552D7"/>
    <w:rsid w:val="0055541B"/>
    <w:rsid w:val="0055542F"/>
    <w:rsid w:val="0055558A"/>
    <w:rsid w:val="00555C67"/>
    <w:rsid w:val="005564BE"/>
    <w:rsid w:val="00556D06"/>
    <w:rsid w:val="005571AB"/>
    <w:rsid w:val="005571B1"/>
    <w:rsid w:val="005572DE"/>
    <w:rsid w:val="0055737E"/>
    <w:rsid w:val="005574FE"/>
    <w:rsid w:val="005576A5"/>
    <w:rsid w:val="00557A49"/>
    <w:rsid w:val="00557BD0"/>
    <w:rsid w:val="00557D53"/>
    <w:rsid w:val="00557E19"/>
    <w:rsid w:val="00557EC5"/>
    <w:rsid w:val="00557F24"/>
    <w:rsid w:val="00557F33"/>
    <w:rsid w:val="00560166"/>
    <w:rsid w:val="0056036D"/>
    <w:rsid w:val="00560824"/>
    <w:rsid w:val="00560D18"/>
    <w:rsid w:val="0056107B"/>
    <w:rsid w:val="00561414"/>
    <w:rsid w:val="00561644"/>
    <w:rsid w:val="005617EC"/>
    <w:rsid w:val="005618D5"/>
    <w:rsid w:val="005619CB"/>
    <w:rsid w:val="00561E6C"/>
    <w:rsid w:val="00561E78"/>
    <w:rsid w:val="00562275"/>
    <w:rsid w:val="005622C9"/>
    <w:rsid w:val="00562657"/>
    <w:rsid w:val="0056296B"/>
    <w:rsid w:val="00562CF3"/>
    <w:rsid w:val="00562F27"/>
    <w:rsid w:val="005634C0"/>
    <w:rsid w:val="00563968"/>
    <w:rsid w:val="00563ADD"/>
    <w:rsid w:val="00563DB8"/>
    <w:rsid w:val="005648F2"/>
    <w:rsid w:val="00564F78"/>
    <w:rsid w:val="0056501D"/>
    <w:rsid w:val="005651A7"/>
    <w:rsid w:val="00565313"/>
    <w:rsid w:val="00565506"/>
    <w:rsid w:val="005655A7"/>
    <w:rsid w:val="005658D2"/>
    <w:rsid w:val="00565990"/>
    <w:rsid w:val="00565E40"/>
    <w:rsid w:val="005660AE"/>
    <w:rsid w:val="005660FB"/>
    <w:rsid w:val="0056614E"/>
    <w:rsid w:val="0056625C"/>
    <w:rsid w:val="005662D6"/>
    <w:rsid w:val="005662F4"/>
    <w:rsid w:val="00566307"/>
    <w:rsid w:val="0056647F"/>
    <w:rsid w:val="005667AC"/>
    <w:rsid w:val="005668EF"/>
    <w:rsid w:val="0056693A"/>
    <w:rsid w:val="00566AD6"/>
    <w:rsid w:val="00566B3F"/>
    <w:rsid w:val="00566C75"/>
    <w:rsid w:val="00566CD9"/>
    <w:rsid w:val="00566ECD"/>
    <w:rsid w:val="00567783"/>
    <w:rsid w:val="00567895"/>
    <w:rsid w:val="00567F67"/>
    <w:rsid w:val="005705B5"/>
    <w:rsid w:val="005709E4"/>
    <w:rsid w:val="00570B8F"/>
    <w:rsid w:val="00570D57"/>
    <w:rsid w:val="00570F95"/>
    <w:rsid w:val="00570FC2"/>
    <w:rsid w:val="0057109A"/>
    <w:rsid w:val="005710AF"/>
    <w:rsid w:val="005711AA"/>
    <w:rsid w:val="00571477"/>
    <w:rsid w:val="005714DB"/>
    <w:rsid w:val="0057156C"/>
    <w:rsid w:val="00571DD3"/>
    <w:rsid w:val="005720D7"/>
    <w:rsid w:val="00572437"/>
    <w:rsid w:val="00572917"/>
    <w:rsid w:val="00572A8B"/>
    <w:rsid w:val="00572D7E"/>
    <w:rsid w:val="00572EFD"/>
    <w:rsid w:val="00572F61"/>
    <w:rsid w:val="0057301A"/>
    <w:rsid w:val="0057334A"/>
    <w:rsid w:val="00573379"/>
    <w:rsid w:val="0057352A"/>
    <w:rsid w:val="0057385D"/>
    <w:rsid w:val="005739E8"/>
    <w:rsid w:val="00573CD6"/>
    <w:rsid w:val="00573D44"/>
    <w:rsid w:val="00573FD8"/>
    <w:rsid w:val="005740BA"/>
    <w:rsid w:val="005741CB"/>
    <w:rsid w:val="005742FD"/>
    <w:rsid w:val="00574390"/>
    <w:rsid w:val="005747C0"/>
    <w:rsid w:val="005749B5"/>
    <w:rsid w:val="00574D3C"/>
    <w:rsid w:val="00574DE1"/>
    <w:rsid w:val="005750B8"/>
    <w:rsid w:val="0057515E"/>
    <w:rsid w:val="0057531E"/>
    <w:rsid w:val="00575C90"/>
    <w:rsid w:val="00575CA8"/>
    <w:rsid w:val="00575FD3"/>
    <w:rsid w:val="00576354"/>
    <w:rsid w:val="00576444"/>
    <w:rsid w:val="00576594"/>
    <w:rsid w:val="00576636"/>
    <w:rsid w:val="00576779"/>
    <w:rsid w:val="005768F5"/>
    <w:rsid w:val="005769B7"/>
    <w:rsid w:val="005769BF"/>
    <w:rsid w:val="00576B0E"/>
    <w:rsid w:val="00576B17"/>
    <w:rsid w:val="00576C60"/>
    <w:rsid w:val="00576F60"/>
    <w:rsid w:val="00576FC7"/>
    <w:rsid w:val="00576FD7"/>
    <w:rsid w:val="0057705B"/>
    <w:rsid w:val="0057719D"/>
    <w:rsid w:val="00577697"/>
    <w:rsid w:val="00577756"/>
    <w:rsid w:val="0057777B"/>
    <w:rsid w:val="0057791B"/>
    <w:rsid w:val="00577994"/>
    <w:rsid w:val="00577B39"/>
    <w:rsid w:val="00577C4B"/>
    <w:rsid w:val="00577E92"/>
    <w:rsid w:val="00577EBD"/>
    <w:rsid w:val="00577FCA"/>
    <w:rsid w:val="00580219"/>
    <w:rsid w:val="00580605"/>
    <w:rsid w:val="00580721"/>
    <w:rsid w:val="00580823"/>
    <w:rsid w:val="005808FE"/>
    <w:rsid w:val="00580ABE"/>
    <w:rsid w:val="00580EC9"/>
    <w:rsid w:val="00580F70"/>
    <w:rsid w:val="00580F7C"/>
    <w:rsid w:val="00581086"/>
    <w:rsid w:val="00581427"/>
    <w:rsid w:val="005816B0"/>
    <w:rsid w:val="00581708"/>
    <w:rsid w:val="0058199A"/>
    <w:rsid w:val="00581B16"/>
    <w:rsid w:val="00581CAE"/>
    <w:rsid w:val="00581F70"/>
    <w:rsid w:val="005821B8"/>
    <w:rsid w:val="005821EA"/>
    <w:rsid w:val="005823BF"/>
    <w:rsid w:val="005830A0"/>
    <w:rsid w:val="00583497"/>
    <w:rsid w:val="005834BF"/>
    <w:rsid w:val="005835CB"/>
    <w:rsid w:val="00583699"/>
    <w:rsid w:val="00583C62"/>
    <w:rsid w:val="00583D27"/>
    <w:rsid w:val="0058413B"/>
    <w:rsid w:val="005841AE"/>
    <w:rsid w:val="005841CA"/>
    <w:rsid w:val="0058426F"/>
    <w:rsid w:val="005843AA"/>
    <w:rsid w:val="005844E5"/>
    <w:rsid w:val="0058466C"/>
    <w:rsid w:val="00584742"/>
    <w:rsid w:val="00584812"/>
    <w:rsid w:val="005848D9"/>
    <w:rsid w:val="00584923"/>
    <w:rsid w:val="00584F91"/>
    <w:rsid w:val="0058501C"/>
    <w:rsid w:val="0058503D"/>
    <w:rsid w:val="005850C2"/>
    <w:rsid w:val="0058510F"/>
    <w:rsid w:val="005852A6"/>
    <w:rsid w:val="00585441"/>
    <w:rsid w:val="0058559F"/>
    <w:rsid w:val="00585605"/>
    <w:rsid w:val="00585D27"/>
    <w:rsid w:val="00585DF2"/>
    <w:rsid w:val="00586648"/>
    <w:rsid w:val="005868C2"/>
    <w:rsid w:val="005869CC"/>
    <w:rsid w:val="00586D10"/>
    <w:rsid w:val="00586F98"/>
    <w:rsid w:val="00587015"/>
    <w:rsid w:val="005870FF"/>
    <w:rsid w:val="0058770B"/>
    <w:rsid w:val="00587714"/>
    <w:rsid w:val="00587CA1"/>
    <w:rsid w:val="00587D0E"/>
    <w:rsid w:val="00587EA6"/>
    <w:rsid w:val="005905DA"/>
    <w:rsid w:val="005908D4"/>
    <w:rsid w:val="00590916"/>
    <w:rsid w:val="00590BEB"/>
    <w:rsid w:val="00590E22"/>
    <w:rsid w:val="00591188"/>
    <w:rsid w:val="005914AF"/>
    <w:rsid w:val="00591659"/>
    <w:rsid w:val="00591834"/>
    <w:rsid w:val="005918CB"/>
    <w:rsid w:val="005920C5"/>
    <w:rsid w:val="005920DC"/>
    <w:rsid w:val="00592212"/>
    <w:rsid w:val="00592446"/>
    <w:rsid w:val="005924B0"/>
    <w:rsid w:val="00592727"/>
    <w:rsid w:val="00592873"/>
    <w:rsid w:val="005929B0"/>
    <w:rsid w:val="00592CA2"/>
    <w:rsid w:val="00592D22"/>
    <w:rsid w:val="00592D4E"/>
    <w:rsid w:val="0059310E"/>
    <w:rsid w:val="00593259"/>
    <w:rsid w:val="005938A3"/>
    <w:rsid w:val="00593905"/>
    <w:rsid w:val="00593CE0"/>
    <w:rsid w:val="00593D84"/>
    <w:rsid w:val="00593E20"/>
    <w:rsid w:val="00593F2A"/>
    <w:rsid w:val="005941E0"/>
    <w:rsid w:val="00594223"/>
    <w:rsid w:val="00594248"/>
    <w:rsid w:val="00594510"/>
    <w:rsid w:val="00594627"/>
    <w:rsid w:val="0059462F"/>
    <w:rsid w:val="0059484A"/>
    <w:rsid w:val="005949D2"/>
    <w:rsid w:val="00594AB4"/>
    <w:rsid w:val="00594B51"/>
    <w:rsid w:val="00594B68"/>
    <w:rsid w:val="00594E74"/>
    <w:rsid w:val="00595217"/>
    <w:rsid w:val="005952FB"/>
    <w:rsid w:val="0059531A"/>
    <w:rsid w:val="00595435"/>
    <w:rsid w:val="00595498"/>
    <w:rsid w:val="005955AB"/>
    <w:rsid w:val="00595719"/>
    <w:rsid w:val="0059575D"/>
    <w:rsid w:val="00595CF3"/>
    <w:rsid w:val="0059695E"/>
    <w:rsid w:val="00596DCD"/>
    <w:rsid w:val="005970EE"/>
    <w:rsid w:val="0059738F"/>
    <w:rsid w:val="005976D2"/>
    <w:rsid w:val="005977DC"/>
    <w:rsid w:val="00597947"/>
    <w:rsid w:val="00597AAF"/>
    <w:rsid w:val="00597B71"/>
    <w:rsid w:val="00597E1E"/>
    <w:rsid w:val="00597F5C"/>
    <w:rsid w:val="00597FA7"/>
    <w:rsid w:val="005A00AE"/>
    <w:rsid w:val="005A01E2"/>
    <w:rsid w:val="005A0341"/>
    <w:rsid w:val="005A042A"/>
    <w:rsid w:val="005A0937"/>
    <w:rsid w:val="005A0AF3"/>
    <w:rsid w:val="005A0CC3"/>
    <w:rsid w:val="005A10DB"/>
    <w:rsid w:val="005A146E"/>
    <w:rsid w:val="005A15DA"/>
    <w:rsid w:val="005A16A3"/>
    <w:rsid w:val="005A18FD"/>
    <w:rsid w:val="005A1A12"/>
    <w:rsid w:val="005A1D05"/>
    <w:rsid w:val="005A2058"/>
    <w:rsid w:val="005A20D2"/>
    <w:rsid w:val="005A20D4"/>
    <w:rsid w:val="005A248C"/>
    <w:rsid w:val="005A2518"/>
    <w:rsid w:val="005A351A"/>
    <w:rsid w:val="005A3D86"/>
    <w:rsid w:val="005A3F16"/>
    <w:rsid w:val="005A4101"/>
    <w:rsid w:val="005A44DF"/>
    <w:rsid w:val="005A45E3"/>
    <w:rsid w:val="005A4728"/>
    <w:rsid w:val="005A47F3"/>
    <w:rsid w:val="005A4B28"/>
    <w:rsid w:val="005A4D5F"/>
    <w:rsid w:val="005A51E1"/>
    <w:rsid w:val="005A52B7"/>
    <w:rsid w:val="005A567B"/>
    <w:rsid w:val="005A5713"/>
    <w:rsid w:val="005A5795"/>
    <w:rsid w:val="005A584F"/>
    <w:rsid w:val="005A5A16"/>
    <w:rsid w:val="005A5B67"/>
    <w:rsid w:val="005A6186"/>
    <w:rsid w:val="005A62DF"/>
    <w:rsid w:val="005A6391"/>
    <w:rsid w:val="005A6635"/>
    <w:rsid w:val="005A6A9D"/>
    <w:rsid w:val="005A6B42"/>
    <w:rsid w:val="005A6BC5"/>
    <w:rsid w:val="005A71D9"/>
    <w:rsid w:val="005A7A7A"/>
    <w:rsid w:val="005A7B60"/>
    <w:rsid w:val="005A7C7A"/>
    <w:rsid w:val="005A7F15"/>
    <w:rsid w:val="005B008E"/>
    <w:rsid w:val="005B02D0"/>
    <w:rsid w:val="005B0AEC"/>
    <w:rsid w:val="005B0D84"/>
    <w:rsid w:val="005B0E7F"/>
    <w:rsid w:val="005B0FC1"/>
    <w:rsid w:val="005B1978"/>
    <w:rsid w:val="005B1A91"/>
    <w:rsid w:val="005B22DB"/>
    <w:rsid w:val="005B28BF"/>
    <w:rsid w:val="005B29F4"/>
    <w:rsid w:val="005B2F48"/>
    <w:rsid w:val="005B3067"/>
    <w:rsid w:val="005B33DB"/>
    <w:rsid w:val="005B3598"/>
    <w:rsid w:val="005B3692"/>
    <w:rsid w:val="005B36CB"/>
    <w:rsid w:val="005B37A6"/>
    <w:rsid w:val="005B3ADE"/>
    <w:rsid w:val="005B3DEE"/>
    <w:rsid w:val="005B3E9D"/>
    <w:rsid w:val="005B3F4A"/>
    <w:rsid w:val="005B41E9"/>
    <w:rsid w:val="005B4217"/>
    <w:rsid w:val="005B4338"/>
    <w:rsid w:val="005B45C3"/>
    <w:rsid w:val="005B49C2"/>
    <w:rsid w:val="005B4A14"/>
    <w:rsid w:val="005B4C5D"/>
    <w:rsid w:val="005B4E5D"/>
    <w:rsid w:val="005B4F89"/>
    <w:rsid w:val="005B4FD3"/>
    <w:rsid w:val="005B51B1"/>
    <w:rsid w:val="005B5496"/>
    <w:rsid w:val="005B54EE"/>
    <w:rsid w:val="005B5B42"/>
    <w:rsid w:val="005B641B"/>
    <w:rsid w:val="005B6FF1"/>
    <w:rsid w:val="005B743B"/>
    <w:rsid w:val="005B763D"/>
    <w:rsid w:val="005B795D"/>
    <w:rsid w:val="005B7E0D"/>
    <w:rsid w:val="005B7EBD"/>
    <w:rsid w:val="005C016D"/>
    <w:rsid w:val="005C0221"/>
    <w:rsid w:val="005C03A8"/>
    <w:rsid w:val="005C066D"/>
    <w:rsid w:val="005C090F"/>
    <w:rsid w:val="005C0C76"/>
    <w:rsid w:val="005C0C86"/>
    <w:rsid w:val="005C0DC0"/>
    <w:rsid w:val="005C12BF"/>
    <w:rsid w:val="005C17C3"/>
    <w:rsid w:val="005C19C2"/>
    <w:rsid w:val="005C1A2E"/>
    <w:rsid w:val="005C1CC4"/>
    <w:rsid w:val="005C1FE7"/>
    <w:rsid w:val="005C28A4"/>
    <w:rsid w:val="005C2C8E"/>
    <w:rsid w:val="005C2E5E"/>
    <w:rsid w:val="005C2F73"/>
    <w:rsid w:val="005C309C"/>
    <w:rsid w:val="005C3570"/>
    <w:rsid w:val="005C3577"/>
    <w:rsid w:val="005C37F1"/>
    <w:rsid w:val="005C3842"/>
    <w:rsid w:val="005C3870"/>
    <w:rsid w:val="005C3F64"/>
    <w:rsid w:val="005C4868"/>
    <w:rsid w:val="005C49FE"/>
    <w:rsid w:val="005C4F2D"/>
    <w:rsid w:val="005C51B8"/>
    <w:rsid w:val="005C528A"/>
    <w:rsid w:val="005C5676"/>
    <w:rsid w:val="005C58CA"/>
    <w:rsid w:val="005C596B"/>
    <w:rsid w:val="005C5BB1"/>
    <w:rsid w:val="005C5DF8"/>
    <w:rsid w:val="005C5FDB"/>
    <w:rsid w:val="005C615D"/>
    <w:rsid w:val="005C619E"/>
    <w:rsid w:val="005C6C11"/>
    <w:rsid w:val="005C6D84"/>
    <w:rsid w:val="005C720D"/>
    <w:rsid w:val="005C756B"/>
    <w:rsid w:val="005C769B"/>
    <w:rsid w:val="005C7768"/>
    <w:rsid w:val="005C7845"/>
    <w:rsid w:val="005C7A57"/>
    <w:rsid w:val="005C7CE0"/>
    <w:rsid w:val="005D0114"/>
    <w:rsid w:val="005D0138"/>
    <w:rsid w:val="005D05D7"/>
    <w:rsid w:val="005D0785"/>
    <w:rsid w:val="005D0ADE"/>
    <w:rsid w:val="005D0CDD"/>
    <w:rsid w:val="005D0DC0"/>
    <w:rsid w:val="005D0EC0"/>
    <w:rsid w:val="005D1072"/>
    <w:rsid w:val="005D11E9"/>
    <w:rsid w:val="005D1204"/>
    <w:rsid w:val="005D1499"/>
    <w:rsid w:val="005D16DB"/>
    <w:rsid w:val="005D1D5E"/>
    <w:rsid w:val="005D1E45"/>
    <w:rsid w:val="005D1F00"/>
    <w:rsid w:val="005D2355"/>
    <w:rsid w:val="005D237C"/>
    <w:rsid w:val="005D25EB"/>
    <w:rsid w:val="005D275C"/>
    <w:rsid w:val="005D29D8"/>
    <w:rsid w:val="005D2D0A"/>
    <w:rsid w:val="005D2F5A"/>
    <w:rsid w:val="005D2FD9"/>
    <w:rsid w:val="005D30A6"/>
    <w:rsid w:val="005D30BB"/>
    <w:rsid w:val="005D31DB"/>
    <w:rsid w:val="005D3501"/>
    <w:rsid w:val="005D363A"/>
    <w:rsid w:val="005D37A3"/>
    <w:rsid w:val="005D398F"/>
    <w:rsid w:val="005D3A86"/>
    <w:rsid w:val="005D3B12"/>
    <w:rsid w:val="005D3B3D"/>
    <w:rsid w:val="005D4CC8"/>
    <w:rsid w:val="005D4D4B"/>
    <w:rsid w:val="005D4D91"/>
    <w:rsid w:val="005D4E3D"/>
    <w:rsid w:val="005D4F67"/>
    <w:rsid w:val="005D4FD3"/>
    <w:rsid w:val="005D52A5"/>
    <w:rsid w:val="005D569D"/>
    <w:rsid w:val="005D56C1"/>
    <w:rsid w:val="005D59DC"/>
    <w:rsid w:val="005D5A91"/>
    <w:rsid w:val="005D5AF8"/>
    <w:rsid w:val="005D5BDB"/>
    <w:rsid w:val="005D60FB"/>
    <w:rsid w:val="005D639D"/>
    <w:rsid w:val="005D65FF"/>
    <w:rsid w:val="005D6640"/>
    <w:rsid w:val="005D694F"/>
    <w:rsid w:val="005D69DD"/>
    <w:rsid w:val="005D6C01"/>
    <w:rsid w:val="005D6C34"/>
    <w:rsid w:val="005D6EE4"/>
    <w:rsid w:val="005D72A9"/>
    <w:rsid w:val="005D73A5"/>
    <w:rsid w:val="005D7519"/>
    <w:rsid w:val="005D7699"/>
    <w:rsid w:val="005D7840"/>
    <w:rsid w:val="005D7B2B"/>
    <w:rsid w:val="005D7B7E"/>
    <w:rsid w:val="005D7CAA"/>
    <w:rsid w:val="005E0114"/>
    <w:rsid w:val="005E02F2"/>
    <w:rsid w:val="005E0425"/>
    <w:rsid w:val="005E0C94"/>
    <w:rsid w:val="005E0FCD"/>
    <w:rsid w:val="005E10FC"/>
    <w:rsid w:val="005E11AE"/>
    <w:rsid w:val="005E15D5"/>
    <w:rsid w:val="005E1B96"/>
    <w:rsid w:val="005E1D13"/>
    <w:rsid w:val="005E1E36"/>
    <w:rsid w:val="005E1F1B"/>
    <w:rsid w:val="005E2888"/>
    <w:rsid w:val="005E2BF8"/>
    <w:rsid w:val="005E318B"/>
    <w:rsid w:val="005E31A4"/>
    <w:rsid w:val="005E34C3"/>
    <w:rsid w:val="005E3833"/>
    <w:rsid w:val="005E3841"/>
    <w:rsid w:val="005E3B0A"/>
    <w:rsid w:val="005E3B8F"/>
    <w:rsid w:val="005E3E01"/>
    <w:rsid w:val="005E3E77"/>
    <w:rsid w:val="005E407E"/>
    <w:rsid w:val="005E42FF"/>
    <w:rsid w:val="005E44C0"/>
    <w:rsid w:val="005E45CC"/>
    <w:rsid w:val="005E45F3"/>
    <w:rsid w:val="005E4807"/>
    <w:rsid w:val="005E4C06"/>
    <w:rsid w:val="005E4ECA"/>
    <w:rsid w:val="005E508A"/>
    <w:rsid w:val="005E5512"/>
    <w:rsid w:val="005E5A0B"/>
    <w:rsid w:val="005E5C79"/>
    <w:rsid w:val="005E5EE0"/>
    <w:rsid w:val="005E5EF2"/>
    <w:rsid w:val="005E5F56"/>
    <w:rsid w:val="005E604F"/>
    <w:rsid w:val="005E62CA"/>
    <w:rsid w:val="005E6437"/>
    <w:rsid w:val="005E694E"/>
    <w:rsid w:val="005E6BA3"/>
    <w:rsid w:val="005E6C9A"/>
    <w:rsid w:val="005E6DBD"/>
    <w:rsid w:val="005E6DC7"/>
    <w:rsid w:val="005E6E8F"/>
    <w:rsid w:val="005E6F4E"/>
    <w:rsid w:val="005E772D"/>
    <w:rsid w:val="005E784A"/>
    <w:rsid w:val="005E7934"/>
    <w:rsid w:val="005E7C4B"/>
    <w:rsid w:val="005E7EBD"/>
    <w:rsid w:val="005F01CD"/>
    <w:rsid w:val="005F03A2"/>
    <w:rsid w:val="005F062F"/>
    <w:rsid w:val="005F0824"/>
    <w:rsid w:val="005F09A6"/>
    <w:rsid w:val="005F0D6F"/>
    <w:rsid w:val="005F1248"/>
    <w:rsid w:val="005F14FB"/>
    <w:rsid w:val="005F1958"/>
    <w:rsid w:val="005F1AEF"/>
    <w:rsid w:val="005F1B34"/>
    <w:rsid w:val="005F20EC"/>
    <w:rsid w:val="005F231A"/>
    <w:rsid w:val="005F24D4"/>
    <w:rsid w:val="005F2629"/>
    <w:rsid w:val="005F26C0"/>
    <w:rsid w:val="005F36A1"/>
    <w:rsid w:val="005F36C5"/>
    <w:rsid w:val="005F37DC"/>
    <w:rsid w:val="005F39D5"/>
    <w:rsid w:val="005F3CAF"/>
    <w:rsid w:val="005F3CEA"/>
    <w:rsid w:val="005F40FA"/>
    <w:rsid w:val="005F41F6"/>
    <w:rsid w:val="005F4503"/>
    <w:rsid w:val="005F4A0B"/>
    <w:rsid w:val="005F4C49"/>
    <w:rsid w:val="005F4ED9"/>
    <w:rsid w:val="005F4F26"/>
    <w:rsid w:val="005F54A6"/>
    <w:rsid w:val="005F55B7"/>
    <w:rsid w:val="005F5634"/>
    <w:rsid w:val="005F5E3E"/>
    <w:rsid w:val="005F650E"/>
    <w:rsid w:val="005F6619"/>
    <w:rsid w:val="005F6620"/>
    <w:rsid w:val="005F6840"/>
    <w:rsid w:val="005F6B41"/>
    <w:rsid w:val="005F6B76"/>
    <w:rsid w:val="005F6B7B"/>
    <w:rsid w:val="005F6C15"/>
    <w:rsid w:val="005F6E78"/>
    <w:rsid w:val="005F7224"/>
    <w:rsid w:val="005F72CE"/>
    <w:rsid w:val="005F7424"/>
    <w:rsid w:val="005F7A0E"/>
    <w:rsid w:val="005F7A29"/>
    <w:rsid w:val="006004C0"/>
    <w:rsid w:val="0060062D"/>
    <w:rsid w:val="00600632"/>
    <w:rsid w:val="00600737"/>
    <w:rsid w:val="006009AE"/>
    <w:rsid w:val="00600C41"/>
    <w:rsid w:val="00600C76"/>
    <w:rsid w:val="00600D1A"/>
    <w:rsid w:val="00600E11"/>
    <w:rsid w:val="00601045"/>
    <w:rsid w:val="006010E7"/>
    <w:rsid w:val="00601159"/>
    <w:rsid w:val="00601305"/>
    <w:rsid w:val="00601EA9"/>
    <w:rsid w:val="006022F3"/>
    <w:rsid w:val="00602333"/>
    <w:rsid w:val="006024E3"/>
    <w:rsid w:val="00602531"/>
    <w:rsid w:val="006028D9"/>
    <w:rsid w:val="00602D4C"/>
    <w:rsid w:val="00602EAF"/>
    <w:rsid w:val="00602FDF"/>
    <w:rsid w:val="006031F6"/>
    <w:rsid w:val="0060324B"/>
    <w:rsid w:val="00603252"/>
    <w:rsid w:val="006032A1"/>
    <w:rsid w:val="00603322"/>
    <w:rsid w:val="00603C1F"/>
    <w:rsid w:val="006042D0"/>
    <w:rsid w:val="0060438B"/>
    <w:rsid w:val="006047C7"/>
    <w:rsid w:val="00604918"/>
    <w:rsid w:val="00604BF0"/>
    <w:rsid w:val="00604C4F"/>
    <w:rsid w:val="00604CF7"/>
    <w:rsid w:val="00604EBC"/>
    <w:rsid w:val="00605086"/>
    <w:rsid w:val="006050BA"/>
    <w:rsid w:val="00605153"/>
    <w:rsid w:val="00605259"/>
    <w:rsid w:val="00605715"/>
    <w:rsid w:val="0060590E"/>
    <w:rsid w:val="006059F3"/>
    <w:rsid w:val="00605A4D"/>
    <w:rsid w:val="00605A7E"/>
    <w:rsid w:val="00605C80"/>
    <w:rsid w:val="00605F86"/>
    <w:rsid w:val="00606168"/>
    <w:rsid w:val="006063F6"/>
    <w:rsid w:val="00606609"/>
    <w:rsid w:val="00606769"/>
    <w:rsid w:val="0060686E"/>
    <w:rsid w:val="00606EA1"/>
    <w:rsid w:val="00606F53"/>
    <w:rsid w:val="0060712D"/>
    <w:rsid w:val="00607924"/>
    <w:rsid w:val="00607A0F"/>
    <w:rsid w:val="00607BDD"/>
    <w:rsid w:val="00607DCC"/>
    <w:rsid w:val="00610073"/>
    <w:rsid w:val="006102B7"/>
    <w:rsid w:val="00610458"/>
    <w:rsid w:val="006104FD"/>
    <w:rsid w:val="006105C1"/>
    <w:rsid w:val="006105DA"/>
    <w:rsid w:val="006109AB"/>
    <w:rsid w:val="00610A90"/>
    <w:rsid w:val="006112CE"/>
    <w:rsid w:val="00611359"/>
    <w:rsid w:val="006114AF"/>
    <w:rsid w:val="00612016"/>
    <w:rsid w:val="00612092"/>
    <w:rsid w:val="006120F4"/>
    <w:rsid w:val="006120F6"/>
    <w:rsid w:val="00612139"/>
    <w:rsid w:val="006121BA"/>
    <w:rsid w:val="00612413"/>
    <w:rsid w:val="006126DF"/>
    <w:rsid w:val="0061302D"/>
    <w:rsid w:val="00613186"/>
    <w:rsid w:val="006132FB"/>
    <w:rsid w:val="00613703"/>
    <w:rsid w:val="00613A2B"/>
    <w:rsid w:val="00613F3D"/>
    <w:rsid w:val="006140DF"/>
    <w:rsid w:val="00614384"/>
    <w:rsid w:val="006143F2"/>
    <w:rsid w:val="0061453E"/>
    <w:rsid w:val="006147B6"/>
    <w:rsid w:val="0061490B"/>
    <w:rsid w:val="00614BA1"/>
    <w:rsid w:val="00614E79"/>
    <w:rsid w:val="00614E91"/>
    <w:rsid w:val="00614ED3"/>
    <w:rsid w:val="00615056"/>
    <w:rsid w:val="0061509B"/>
    <w:rsid w:val="0061526E"/>
    <w:rsid w:val="00615402"/>
    <w:rsid w:val="00615409"/>
    <w:rsid w:val="00615826"/>
    <w:rsid w:val="00615891"/>
    <w:rsid w:val="0061590F"/>
    <w:rsid w:val="00615DF0"/>
    <w:rsid w:val="00615E4E"/>
    <w:rsid w:val="00616230"/>
    <w:rsid w:val="00616544"/>
    <w:rsid w:val="0061694D"/>
    <w:rsid w:val="006169FB"/>
    <w:rsid w:val="00616BA5"/>
    <w:rsid w:val="00616D29"/>
    <w:rsid w:val="00616E07"/>
    <w:rsid w:val="006170C4"/>
    <w:rsid w:val="006170FD"/>
    <w:rsid w:val="00617288"/>
    <w:rsid w:val="006173B7"/>
    <w:rsid w:val="00620109"/>
    <w:rsid w:val="006203D1"/>
    <w:rsid w:val="00620555"/>
    <w:rsid w:val="00620617"/>
    <w:rsid w:val="006206D0"/>
    <w:rsid w:val="00620A17"/>
    <w:rsid w:val="00620A2F"/>
    <w:rsid w:val="00620BA3"/>
    <w:rsid w:val="00620CB2"/>
    <w:rsid w:val="00620FA1"/>
    <w:rsid w:val="00621195"/>
    <w:rsid w:val="0062125E"/>
    <w:rsid w:val="006212A5"/>
    <w:rsid w:val="006212D3"/>
    <w:rsid w:val="00621328"/>
    <w:rsid w:val="00621390"/>
    <w:rsid w:val="00621466"/>
    <w:rsid w:val="0062148E"/>
    <w:rsid w:val="00621624"/>
    <w:rsid w:val="00621C97"/>
    <w:rsid w:val="00621D4F"/>
    <w:rsid w:val="00621DA2"/>
    <w:rsid w:val="00621E4B"/>
    <w:rsid w:val="00622884"/>
    <w:rsid w:val="006228C9"/>
    <w:rsid w:val="00622B48"/>
    <w:rsid w:val="00622B55"/>
    <w:rsid w:val="00622CC9"/>
    <w:rsid w:val="00622D40"/>
    <w:rsid w:val="00623404"/>
    <w:rsid w:val="006236A3"/>
    <w:rsid w:val="0062373A"/>
    <w:rsid w:val="0062383D"/>
    <w:rsid w:val="00623C95"/>
    <w:rsid w:val="00623EED"/>
    <w:rsid w:val="0062407D"/>
    <w:rsid w:val="006242D0"/>
    <w:rsid w:val="00624301"/>
    <w:rsid w:val="006245A5"/>
    <w:rsid w:val="006245E3"/>
    <w:rsid w:val="00624DAF"/>
    <w:rsid w:val="00624FCA"/>
    <w:rsid w:val="00625243"/>
    <w:rsid w:val="006256C1"/>
    <w:rsid w:val="0062579F"/>
    <w:rsid w:val="006257B7"/>
    <w:rsid w:val="00625849"/>
    <w:rsid w:val="00625E46"/>
    <w:rsid w:val="00625FCB"/>
    <w:rsid w:val="00626014"/>
    <w:rsid w:val="006266B9"/>
    <w:rsid w:val="006268B9"/>
    <w:rsid w:val="00626A90"/>
    <w:rsid w:val="00626B29"/>
    <w:rsid w:val="00626C8F"/>
    <w:rsid w:val="00626D8B"/>
    <w:rsid w:val="00626F2A"/>
    <w:rsid w:val="006273AC"/>
    <w:rsid w:val="006276DE"/>
    <w:rsid w:val="00627AEE"/>
    <w:rsid w:val="00630684"/>
    <w:rsid w:val="0063068C"/>
    <w:rsid w:val="00630711"/>
    <w:rsid w:val="00630BB3"/>
    <w:rsid w:val="00630C04"/>
    <w:rsid w:val="00630DA7"/>
    <w:rsid w:val="006316AD"/>
    <w:rsid w:val="0063175C"/>
    <w:rsid w:val="00631BBD"/>
    <w:rsid w:val="00631CFC"/>
    <w:rsid w:val="00631DB2"/>
    <w:rsid w:val="00631E9E"/>
    <w:rsid w:val="00631FA6"/>
    <w:rsid w:val="00632241"/>
    <w:rsid w:val="00632770"/>
    <w:rsid w:val="00632944"/>
    <w:rsid w:val="006329D6"/>
    <w:rsid w:val="00632DFE"/>
    <w:rsid w:val="00632E91"/>
    <w:rsid w:val="00632FA0"/>
    <w:rsid w:val="00633151"/>
    <w:rsid w:val="006332B9"/>
    <w:rsid w:val="006335BC"/>
    <w:rsid w:val="00634001"/>
    <w:rsid w:val="00634036"/>
    <w:rsid w:val="00634037"/>
    <w:rsid w:val="0063440B"/>
    <w:rsid w:val="00634509"/>
    <w:rsid w:val="0063469E"/>
    <w:rsid w:val="00634755"/>
    <w:rsid w:val="0063476A"/>
    <w:rsid w:val="0063488B"/>
    <w:rsid w:val="006348BC"/>
    <w:rsid w:val="00634ECC"/>
    <w:rsid w:val="0063504C"/>
    <w:rsid w:val="006356BC"/>
    <w:rsid w:val="00635892"/>
    <w:rsid w:val="00635AD1"/>
    <w:rsid w:val="00635C1A"/>
    <w:rsid w:val="00635E80"/>
    <w:rsid w:val="00635EE0"/>
    <w:rsid w:val="00636170"/>
    <w:rsid w:val="006361A2"/>
    <w:rsid w:val="00636200"/>
    <w:rsid w:val="00636ACA"/>
    <w:rsid w:val="00636B97"/>
    <w:rsid w:val="00636D68"/>
    <w:rsid w:val="00636DCA"/>
    <w:rsid w:val="00636FDD"/>
    <w:rsid w:val="0063768C"/>
    <w:rsid w:val="006378C8"/>
    <w:rsid w:val="00637974"/>
    <w:rsid w:val="00637B74"/>
    <w:rsid w:val="00637E6F"/>
    <w:rsid w:val="00640960"/>
    <w:rsid w:val="00640AE0"/>
    <w:rsid w:val="00640C3A"/>
    <w:rsid w:val="00640E17"/>
    <w:rsid w:val="0064107C"/>
    <w:rsid w:val="00641114"/>
    <w:rsid w:val="006416F6"/>
    <w:rsid w:val="00641BD2"/>
    <w:rsid w:val="00641E4D"/>
    <w:rsid w:val="00642001"/>
    <w:rsid w:val="006420BC"/>
    <w:rsid w:val="0064231A"/>
    <w:rsid w:val="0064259B"/>
    <w:rsid w:val="006425BD"/>
    <w:rsid w:val="00642664"/>
    <w:rsid w:val="00642B20"/>
    <w:rsid w:val="00642E51"/>
    <w:rsid w:val="00642F6B"/>
    <w:rsid w:val="00643029"/>
    <w:rsid w:val="006430DF"/>
    <w:rsid w:val="00643500"/>
    <w:rsid w:val="00643659"/>
    <w:rsid w:val="00643A58"/>
    <w:rsid w:val="00643B11"/>
    <w:rsid w:val="00643CAB"/>
    <w:rsid w:val="00643CAE"/>
    <w:rsid w:val="00643CD4"/>
    <w:rsid w:val="00643FB0"/>
    <w:rsid w:val="00644090"/>
    <w:rsid w:val="0064458F"/>
    <w:rsid w:val="0064492D"/>
    <w:rsid w:val="00645013"/>
    <w:rsid w:val="00645017"/>
    <w:rsid w:val="00645067"/>
    <w:rsid w:val="006458AD"/>
    <w:rsid w:val="00645A9A"/>
    <w:rsid w:val="00645AAE"/>
    <w:rsid w:val="006460E9"/>
    <w:rsid w:val="00646625"/>
    <w:rsid w:val="00646910"/>
    <w:rsid w:val="00646C75"/>
    <w:rsid w:val="00646E9B"/>
    <w:rsid w:val="00646EED"/>
    <w:rsid w:val="006473EB"/>
    <w:rsid w:val="00647474"/>
    <w:rsid w:val="006475CA"/>
    <w:rsid w:val="00647BF8"/>
    <w:rsid w:val="00647EAA"/>
    <w:rsid w:val="006501F0"/>
    <w:rsid w:val="006507F9"/>
    <w:rsid w:val="00650BB7"/>
    <w:rsid w:val="00650BF2"/>
    <w:rsid w:val="00650D14"/>
    <w:rsid w:val="00650D71"/>
    <w:rsid w:val="006510D9"/>
    <w:rsid w:val="006513BF"/>
    <w:rsid w:val="006513F8"/>
    <w:rsid w:val="00651525"/>
    <w:rsid w:val="0065174F"/>
    <w:rsid w:val="0065183D"/>
    <w:rsid w:val="0065210E"/>
    <w:rsid w:val="0065237E"/>
    <w:rsid w:val="0065272A"/>
    <w:rsid w:val="0065297B"/>
    <w:rsid w:val="00652B74"/>
    <w:rsid w:val="00652D67"/>
    <w:rsid w:val="0065304A"/>
    <w:rsid w:val="006530C3"/>
    <w:rsid w:val="0065313E"/>
    <w:rsid w:val="00653390"/>
    <w:rsid w:val="0065346A"/>
    <w:rsid w:val="006538EA"/>
    <w:rsid w:val="00653998"/>
    <w:rsid w:val="0065410F"/>
    <w:rsid w:val="006542D3"/>
    <w:rsid w:val="0065449C"/>
    <w:rsid w:val="0065489A"/>
    <w:rsid w:val="00654B23"/>
    <w:rsid w:val="0065501C"/>
    <w:rsid w:val="00655154"/>
    <w:rsid w:val="0065545A"/>
    <w:rsid w:val="006555CA"/>
    <w:rsid w:val="00655841"/>
    <w:rsid w:val="006558EF"/>
    <w:rsid w:val="00655AEE"/>
    <w:rsid w:val="00655BEC"/>
    <w:rsid w:val="00655D09"/>
    <w:rsid w:val="00655DA6"/>
    <w:rsid w:val="00655E25"/>
    <w:rsid w:val="00656786"/>
    <w:rsid w:val="006567A6"/>
    <w:rsid w:val="00656B7E"/>
    <w:rsid w:val="00656D04"/>
    <w:rsid w:val="00656E11"/>
    <w:rsid w:val="00656EA1"/>
    <w:rsid w:val="00656F1B"/>
    <w:rsid w:val="00657455"/>
    <w:rsid w:val="00657A0A"/>
    <w:rsid w:val="00657AF3"/>
    <w:rsid w:val="00657B8A"/>
    <w:rsid w:val="00660095"/>
    <w:rsid w:val="006600F6"/>
    <w:rsid w:val="006602C0"/>
    <w:rsid w:val="006603EB"/>
    <w:rsid w:val="0066050F"/>
    <w:rsid w:val="00660718"/>
    <w:rsid w:val="0066081D"/>
    <w:rsid w:val="0066090B"/>
    <w:rsid w:val="00660A82"/>
    <w:rsid w:val="00660C60"/>
    <w:rsid w:val="006611B1"/>
    <w:rsid w:val="00661216"/>
    <w:rsid w:val="0066193E"/>
    <w:rsid w:val="00662396"/>
    <w:rsid w:val="006629DD"/>
    <w:rsid w:val="00662B3D"/>
    <w:rsid w:val="00663809"/>
    <w:rsid w:val="0066382D"/>
    <w:rsid w:val="006638C6"/>
    <w:rsid w:val="00663913"/>
    <w:rsid w:val="00663C78"/>
    <w:rsid w:val="00663D22"/>
    <w:rsid w:val="00663F31"/>
    <w:rsid w:val="0066419A"/>
    <w:rsid w:val="0066428C"/>
    <w:rsid w:val="00664BC8"/>
    <w:rsid w:val="00664D6F"/>
    <w:rsid w:val="00664E2F"/>
    <w:rsid w:val="00664E36"/>
    <w:rsid w:val="00664E44"/>
    <w:rsid w:val="0066547F"/>
    <w:rsid w:val="0066566F"/>
    <w:rsid w:val="00665A69"/>
    <w:rsid w:val="00665F39"/>
    <w:rsid w:val="006662AB"/>
    <w:rsid w:val="006663B7"/>
    <w:rsid w:val="006663D2"/>
    <w:rsid w:val="00666703"/>
    <w:rsid w:val="00666811"/>
    <w:rsid w:val="00666DE1"/>
    <w:rsid w:val="00666E9A"/>
    <w:rsid w:val="0066739D"/>
    <w:rsid w:val="0066755A"/>
    <w:rsid w:val="006676C5"/>
    <w:rsid w:val="00667DC9"/>
    <w:rsid w:val="00667E5D"/>
    <w:rsid w:val="00667F7D"/>
    <w:rsid w:val="00667FD6"/>
    <w:rsid w:val="0067021E"/>
    <w:rsid w:val="00670BDE"/>
    <w:rsid w:val="00670FAC"/>
    <w:rsid w:val="00671B59"/>
    <w:rsid w:val="00671FAA"/>
    <w:rsid w:val="00672019"/>
    <w:rsid w:val="0067298D"/>
    <w:rsid w:val="00672B79"/>
    <w:rsid w:val="00673124"/>
    <w:rsid w:val="006731DB"/>
    <w:rsid w:val="0067323F"/>
    <w:rsid w:val="00673261"/>
    <w:rsid w:val="00673431"/>
    <w:rsid w:val="00673542"/>
    <w:rsid w:val="00673DEA"/>
    <w:rsid w:val="006741CE"/>
    <w:rsid w:val="00674216"/>
    <w:rsid w:val="00674312"/>
    <w:rsid w:val="0067589C"/>
    <w:rsid w:val="006758B0"/>
    <w:rsid w:val="006759C2"/>
    <w:rsid w:val="00675AE5"/>
    <w:rsid w:val="00675B9E"/>
    <w:rsid w:val="00675CA5"/>
    <w:rsid w:val="006761F4"/>
    <w:rsid w:val="00676511"/>
    <w:rsid w:val="0067655C"/>
    <w:rsid w:val="006766EF"/>
    <w:rsid w:val="00676740"/>
    <w:rsid w:val="0067678B"/>
    <w:rsid w:val="006767C9"/>
    <w:rsid w:val="00676AE9"/>
    <w:rsid w:val="00676BF1"/>
    <w:rsid w:val="00676CF7"/>
    <w:rsid w:val="00676D09"/>
    <w:rsid w:val="00676F1A"/>
    <w:rsid w:val="00676FE8"/>
    <w:rsid w:val="006773DF"/>
    <w:rsid w:val="00677440"/>
    <w:rsid w:val="0067780A"/>
    <w:rsid w:val="00677853"/>
    <w:rsid w:val="00677945"/>
    <w:rsid w:val="006779CD"/>
    <w:rsid w:val="00677B65"/>
    <w:rsid w:val="00677D97"/>
    <w:rsid w:val="0068004D"/>
    <w:rsid w:val="006800D6"/>
    <w:rsid w:val="006801F6"/>
    <w:rsid w:val="0068078A"/>
    <w:rsid w:val="00680E61"/>
    <w:rsid w:val="00680EA8"/>
    <w:rsid w:val="006810DD"/>
    <w:rsid w:val="00681257"/>
    <w:rsid w:val="006814BE"/>
    <w:rsid w:val="00681717"/>
    <w:rsid w:val="00681851"/>
    <w:rsid w:val="006818F1"/>
    <w:rsid w:val="00681933"/>
    <w:rsid w:val="00681D8E"/>
    <w:rsid w:val="00681E39"/>
    <w:rsid w:val="00681FF7"/>
    <w:rsid w:val="00682283"/>
    <w:rsid w:val="00682701"/>
    <w:rsid w:val="00682A2F"/>
    <w:rsid w:val="00682EA9"/>
    <w:rsid w:val="0068367A"/>
    <w:rsid w:val="006839BA"/>
    <w:rsid w:val="00684069"/>
    <w:rsid w:val="00684364"/>
    <w:rsid w:val="00684410"/>
    <w:rsid w:val="006845FA"/>
    <w:rsid w:val="00684833"/>
    <w:rsid w:val="00684B75"/>
    <w:rsid w:val="00684E17"/>
    <w:rsid w:val="00685858"/>
    <w:rsid w:val="006858F5"/>
    <w:rsid w:val="006859C6"/>
    <w:rsid w:val="00685D66"/>
    <w:rsid w:val="00686062"/>
    <w:rsid w:val="0068621F"/>
    <w:rsid w:val="00686398"/>
    <w:rsid w:val="0068651A"/>
    <w:rsid w:val="006868E3"/>
    <w:rsid w:val="00686B59"/>
    <w:rsid w:val="0068706D"/>
    <w:rsid w:val="0068720D"/>
    <w:rsid w:val="006875D6"/>
    <w:rsid w:val="00687610"/>
    <w:rsid w:val="00687637"/>
    <w:rsid w:val="0068768A"/>
    <w:rsid w:val="0068798A"/>
    <w:rsid w:val="006879EB"/>
    <w:rsid w:val="00687BFB"/>
    <w:rsid w:val="00687D88"/>
    <w:rsid w:val="00690705"/>
    <w:rsid w:val="0069090B"/>
    <w:rsid w:val="00690C98"/>
    <w:rsid w:val="00690CF5"/>
    <w:rsid w:val="00691874"/>
    <w:rsid w:val="006918F2"/>
    <w:rsid w:val="00691A1B"/>
    <w:rsid w:val="00691BE4"/>
    <w:rsid w:val="00691C29"/>
    <w:rsid w:val="006927A8"/>
    <w:rsid w:val="00692CC5"/>
    <w:rsid w:val="00693162"/>
    <w:rsid w:val="0069326D"/>
    <w:rsid w:val="006933EF"/>
    <w:rsid w:val="00693538"/>
    <w:rsid w:val="0069354F"/>
    <w:rsid w:val="006935C5"/>
    <w:rsid w:val="006935E4"/>
    <w:rsid w:val="00693743"/>
    <w:rsid w:val="00693A3C"/>
    <w:rsid w:val="00693D8A"/>
    <w:rsid w:val="00694249"/>
    <w:rsid w:val="00694330"/>
    <w:rsid w:val="006948B1"/>
    <w:rsid w:val="00694A5C"/>
    <w:rsid w:val="00694A7E"/>
    <w:rsid w:val="00694B39"/>
    <w:rsid w:val="00694C96"/>
    <w:rsid w:val="00695008"/>
    <w:rsid w:val="006951D3"/>
    <w:rsid w:val="006953AF"/>
    <w:rsid w:val="006954F6"/>
    <w:rsid w:val="00695514"/>
    <w:rsid w:val="0069575E"/>
    <w:rsid w:val="0069587D"/>
    <w:rsid w:val="00695CB2"/>
    <w:rsid w:val="00695D98"/>
    <w:rsid w:val="00696295"/>
    <w:rsid w:val="00696592"/>
    <w:rsid w:val="00696807"/>
    <w:rsid w:val="00696A02"/>
    <w:rsid w:val="00696B39"/>
    <w:rsid w:val="00696DE6"/>
    <w:rsid w:val="006970E4"/>
    <w:rsid w:val="006970F8"/>
    <w:rsid w:val="00697248"/>
    <w:rsid w:val="006972EA"/>
    <w:rsid w:val="00697354"/>
    <w:rsid w:val="0069742A"/>
    <w:rsid w:val="006979B8"/>
    <w:rsid w:val="006A0510"/>
    <w:rsid w:val="006A0985"/>
    <w:rsid w:val="006A0B4E"/>
    <w:rsid w:val="006A0DF9"/>
    <w:rsid w:val="006A0F52"/>
    <w:rsid w:val="006A11CD"/>
    <w:rsid w:val="006A13A5"/>
    <w:rsid w:val="006A1503"/>
    <w:rsid w:val="006A165E"/>
    <w:rsid w:val="006A1864"/>
    <w:rsid w:val="006A1BDA"/>
    <w:rsid w:val="006A1D1B"/>
    <w:rsid w:val="006A1E4F"/>
    <w:rsid w:val="006A1FEA"/>
    <w:rsid w:val="006A20BB"/>
    <w:rsid w:val="006A20F0"/>
    <w:rsid w:val="006A2199"/>
    <w:rsid w:val="006A22B4"/>
    <w:rsid w:val="006A26FD"/>
    <w:rsid w:val="006A28CF"/>
    <w:rsid w:val="006A29BB"/>
    <w:rsid w:val="006A2BD4"/>
    <w:rsid w:val="006A2FF7"/>
    <w:rsid w:val="006A30F5"/>
    <w:rsid w:val="006A33D2"/>
    <w:rsid w:val="006A3AC4"/>
    <w:rsid w:val="006A3B67"/>
    <w:rsid w:val="006A3DAE"/>
    <w:rsid w:val="006A3E86"/>
    <w:rsid w:val="006A3F54"/>
    <w:rsid w:val="006A46E2"/>
    <w:rsid w:val="006A46F3"/>
    <w:rsid w:val="006A478C"/>
    <w:rsid w:val="006A4940"/>
    <w:rsid w:val="006A4C49"/>
    <w:rsid w:val="006A51C0"/>
    <w:rsid w:val="006A5339"/>
    <w:rsid w:val="006A539B"/>
    <w:rsid w:val="006A5696"/>
    <w:rsid w:val="006A56AA"/>
    <w:rsid w:val="006A578D"/>
    <w:rsid w:val="006A5810"/>
    <w:rsid w:val="006A58F4"/>
    <w:rsid w:val="006A5CCC"/>
    <w:rsid w:val="006A64BF"/>
    <w:rsid w:val="006A656A"/>
    <w:rsid w:val="006A6B04"/>
    <w:rsid w:val="006A6E31"/>
    <w:rsid w:val="006A6F30"/>
    <w:rsid w:val="006A7274"/>
    <w:rsid w:val="006A7421"/>
    <w:rsid w:val="006A760F"/>
    <w:rsid w:val="006A7667"/>
    <w:rsid w:val="006A7735"/>
    <w:rsid w:val="006A77AA"/>
    <w:rsid w:val="006A7BC5"/>
    <w:rsid w:val="006A7D1D"/>
    <w:rsid w:val="006B0898"/>
    <w:rsid w:val="006B08BF"/>
    <w:rsid w:val="006B09C2"/>
    <w:rsid w:val="006B0D62"/>
    <w:rsid w:val="006B1160"/>
    <w:rsid w:val="006B1231"/>
    <w:rsid w:val="006B1259"/>
    <w:rsid w:val="006B142E"/>
    <w:rsid w:val="006B15C9"/>
    <w:rsid w:val="006B15ED"/>
    <w:rsid w:val="006B1AF8"/>
    <w:rsid w:val="006B1BB4"/>
    <w:rsid w:val="006B1D8F"/>
    <w:rsid w:val="006B1EFE"/>
    <w:rsid w:val="006B227D"/>
    <w:rsid w:val="006B2991"/>
    <w:rsid w:val="006B2CCD"/>
    <w:rsid w:val="006B2E8D"/>
    <w:rsid w:val="006B30C8"/>
    <w:rsid w:val="006B30FA"/>
    <w:rsid w:val="006B314A"/>
    <w:rsid w:val="006B315F"/>
    <w:rsid w:val="006B3278"/>
    <w:rsid w:val="006B3402"/>
    <w:rsid w:val="006B3DB2"/>
    <w:rsid w:val="006B3E21"/>
    <w:rsid w:val="006B3EED"/>
    <w:rsid w:val="006B4109"/>
    <w:rsid w:val="006B43CC"/>
    <w:rsid w:val="006B4569"/>
    <w:rsid w:val="006B4743"/>
    <w:rsid w:val="006B47C1"/>
    <w:rsid w:val="006B48EE"/>
    <w:rsid w:val="006B492C"/>
    <w:rsid w:val="006B49D4"/>
    <w:rsid w:val="006B4A44"/>
    <w:rsid w:val="006B4C8D"/>
    <w:rsid w:val="006B4D16"/>
    <w:rsid w:val="006B5434"/>
    <w:rsid w:val="006B5822"/>
    <w:rsid w:val="006B5860"/>
    <w:rsid w:val="006B5CFD"/>
    <w:rsid w:val="006B63BF"/>
    <w:rsid w:val="006B66EB"/>
    <w:rsid w:val="006B6767"/>
    <w:rsid w:val="006B6836"/>
    <w:rsid w:val="006B6C29"/>
    <w:rsid w:val="006B7605"/>
    <w:rsid w:val="006B77E4"/>
    <w:rsid w:val="006B7C40"/>
    <w:rsid w:val="006B7F7D"/>
    <w:rsid w:val="006C0477"/>
    <w:rsid w:val="006C055B"/>
    <w:rsid w:val="006C06D5"/>
    <w:rsid w:val="006C0822"/>
    <w:rsid w:val="006C087E"/>
    <w:rsid w:val="006C0964"/>
    <w:rsid w:val="006C0B2A"/>
    <w:rsid w:val="006C0DE4"/>
    <w:rsid w:val="006C101E"/>
    <w:rsid w:val="006C197F"/>
    <w:rsid w:val="006C1D5F"/>
    <w:rsid w:val="006C1FBB"/>
    <w:rsid w:val="006C2308"/>
    <w:rsid w:val="006C249E"/>
    <w:rsid w:val="006C254D"/>
    <w:rsid w:val="006C262B"/>
    <w:rsid w:val="006C2B84"/>
    <w:rsid w:val="006C2C70"/>
    <w:rsid w:val="006C2D33"/>
    <w:rsid w:val="006C318D"/>
    <w:rsid w:val="006C34CA"/>
    <w:rsid w:val="006C3676"/>
    <w:rsid w:val="006C39E8"/>
    <w:rsid w:val="006C3D5F"/>
    <w:rsid w:val="006C404E"/>
    <w:rsid w:val="006C465B"/>
    <w:rsid w:val="006C47B0"/>
    <w:rsid w:val="006C47EA"/>
    <w:rsid w:val="006C48E6"/>
    <w:rsid w:val="006C4C52"/>
    <w:rsid w:val="006C4D2E"/>
    <w:rsid w:val="006C4E87"/>
    <w:rsid w:val="006C54CB"/>
    <w:rsid w:val="006C588F"/>
    <w:rsid w:val="006C599A"/>
    <w:rsid w:val="006C5E1F"/>
    <w:rsid w:val="006C5E3B"/>
    <w:rsid w:val="006C5FC1"/>
    <w:rsid w:val="006C63D6"/>
    <w:rsid w:val="006C6451"/>
    <w:rsid w:val="006C6752"/>
    <w:rsid w:val="006C6A5E"/>
    <w:rsid w:val="006C7082"/>
    <w:rsid w:val="006C70E2"/>
    <w:rsid w:val="006C721E"/>
    <w:rsid w:val="006C72BD"/>
    <w:rsid w:val="006C7301"/>
    <w:rsid w:val="006C7331"/>
    <w:rsid w:val="006C7557"/>
    <w:rsid w:val="006C7597"/>
    <w:rsid w:val="006C7723"/>
    <w:rsid w:val="006C77D9"/>
    <w:rsid w:val="006C782D"/>
    <w:rsid w:val="006C7F31"/>
    <w:rsid w:val="006C7FCE"/>
    <w:rsid w:val="006D01EA"/>
    <w:rsid w:val="006D08F5"/>
    <w:rsid w:val="006D0DFD"/>
    <w:rsid w:val="006D0EBB"/>
    <w:rsid w:val="006D122A"/>
    <w:rsid w:val="006D1325"/>
    <w:rsid w:val="006D1499"/>
    <w:rsid w:val="006D1962"/>
    <w:rsid w:val="006D1A8F"/>
    <w:rsid w:val="006D1B5C"/>
    <w:rsid w:val="006D1C0B"/>
    <w:rsid w:val="006D1EDE"/>
    <w:rsid w:val="006D1EEB"/>
    <w:rsid w:val="006D1F4E"/>
    <w:rsid w:val="006D201F"/>
    <w:rsid w:val="006D288B"/>
    <w:rsid w:val="006D2A85"/>
    <w:rsid w:val="006D2B6E"/>
    <w:rsid w:val="006D2E28"/>
    <w:rsid w:val="006D2E33"/>
    <w:rsid w:val="006D2EE1"/>
    <w:rsid w:val="006D30CF"/>
    <w:rsid w:val="006D3178"/>
    <w:rsid w:val="006D3567"/>
    <w:rsid w:val="006D3996"/>
    <w:rsid w:val="006D3A49"/>
    <w:rsid w:val="006D3B26"/>
    <w:rsid w:val="006D3EF2"/>
    <w:rsid w:val="006D40C6"/>
    <w:rsid w:val="006D4123"/>
    <w:rsid w:val="006D41A5"/>
    <w:rsid w:val="006D44E2"/>
    <w:rsid w:val="006D47DD"/>
    <w:rsid w:val="006D4BDE"/>
    <w:rsid w:val="006D4CCA"/>
    <w:rsid w:val="006D4D45"/>
    <w:rsid w:val="006D4F29"/>
    <w:rsid w:val="006D5090"/>
    <w:rsid w:val="006D51BD"/>
    <w:rsid w:val="006D52A8"/>
    <w:rsid w:val="006D5368"/>
    <w:rsid w:val="006D572F"/>
    <w:rsid w:val="006D59BA"/>
    <w:rsid w:val="006D5A68"/>
    <w:rsid w:val="006D5AEE"/>
    <w:rsid w:val="006D5D9F"/>
    <w:rsid w:val="006D5E84"/>
    <w:rsid w:val="006D5E8D"/>
    <w:rsid w:val="006D5F20"/>
    <w:rsid w:val="006D6A8C"/>
    <w:rsid w:val="006D6D97"/>
    <w:rsid w:val="006D6DBF"/>
    <w:rsid w:val="006D6EEF"/>
    <w:rsid w:val="006D7004"/>
    <w:rsid w:val="006D7ED5"/>
    <w:rsid w:val="006E0124"/>
    <w:rsid w:val="006E0377"/>
    <w:rsid w:val="006E0558"/>
    <w:rsid w:val="006E0777"/>
    <w:rsid w:val="006E08A0"/>
    <w:rsid w:val="006E0974"/>
    <w:rsid w:val="006E134B"/>
    <w:rsid w:val="006E156D"/>
    <w:rsid w:val="006E159D"/>
    <w:rsid w:val="006E1713"/>
    <w:rsid w:val="006E1897"/>
    <w:rsid w:val="006E20F1"/>
    <w:rsid w:val="006E2209"/>
    <w:rsid w:val="006E34DA"/>
    <w:rsid w:val="006E3578"/>
    <w:rsid w:val="006E3981"/>
    <w:rsid w:val="006E425A"/>
    <w:rsid w:val="006E441E"/>
    <w:rsid w:val="006E466C"/>
    <w:rsid w:val="006E46AE"/>
    <w:rsid w:val="006E4865"/>
    <w:rsid w:val="006E4A36"/>
    <w:rsid w:val="006E4BA0"/>
    <w:rsid w:val="006E4D21"/>
    <w:rsid w:val="006E5246"/>
    <w:rsid w:val="006E5959"/>
    <w:rsid w:val="006E5A8C"/>
    <w:rsid w:val="006E5EE0"/>
    <w:rsid w:val="006E62E8"/>
    <w:rsid w:val="006E62F1"/>
    <w:rsid w:val="006E6593"/>
    <w:rsid w:val="006E69AB"/>
    <w:rsid w:val="006E6DD7"/>
    <w:rsid w:val="006E6E89"/>
    <w:rsid w:val="006E6FED"/>
    <w:rsid w:val="006E7105"/>
    <w:rsid w:val="006E72BC"/>
    <w:rsid w:val="006E759D"/>
    <w:rsid w:val="006E75CF"/>
    <w:rsid w:val="006E75EB"/>
    <w:rsid w:val="006E78FA"/>
    <w:rsid w:val="006F0261"/>
    <w:rsid w:val="006F02D4"/>
    <w:rsid w:val="006F0387"/>
    <w:rsid w:val="006F0587"/>
    <w:rsid w:val="006F090E"/>
    <w:rsid w:val="006F0C76"/>
    <w:rsid w:val="006F0EE5"/>
    <w:rsid w:val="006F0FA7"/>
    <w:rsid w:val="006F10AD"/>
    <w:rsid w:val="006F1304"/>
    <w:rsid w:val="006F16C9"/>
    <w:rsid w:val="006F180B"/>
    <w:rsid w:val="006F1B0C"/>
    <w:rsid w:val="006F1C4E"/>
    <w:rsid w:val="006F20A2"/>
    <w:rsid w:val="006F2545"/>
    <w:rsid w:val="006F25AE"/>
    <w:rsid w:val="006F26A4"/>
    <w:rsid w:val="006F2720"/>
    <w:rsid w:val="006F287E"/>
    <w:rsid w:val="006F2890"/>
    <w:rsid w:val="006F2E61"/>
    <w:rsid w:val="006F31E3"/>
    <w:rsid w:val="006F36ED"/>
    <w:rsid w:val="006F3AB9"/>
    <w:rsid w:val="006F3E73"/>
    <w:rsid w:val="006F3EBC"/>
    <w:rsid w:val="006F44ED"/>
    <w:rsid w:val="006F464D"/>
    <w:rsid w:val="006F48D6"/>
    <w:rsid w:val="006F4907"/>
    <w:rsid w:val="006F4B97"/>
    <w:rsid w:val="006F571E"/>
    <w:rsid w:val="006F572D"/>
    <w:rsid w:val="006F591D"/>
    <w:rsid w:val="006F5923"/>
    <w:rsid w:val="006F5999"/>
    <w:rsid w:val="006F5DAF"/>
    <w:rsid w:val="006F5EF9"/>
    <w:rsid w:val="006F6107"/>
    <w:rsid w:val="006F61C9"/>
    <w:rsid w:val="006F61EA"/>
    <w:rsid w:val="006F627B"/>
    <w:rsid w:val="006F63F0"/>
    <w:rsid w:val="006F67A1"/>
    <w:rsid w:val="006F69F4"/>
    <w:rsid w:val="006F69FE"/>
    <w:rsid w:val="006F6C18"/>
    <w:rsid w:val="006F6E1C"/>
    <w:rsid w:val="006F6EE3"/>
    <w:rsid w:val="006F7168"/>
    <w:rsid w:val="006F78B2"/>
    <w:rsid w:val="006F79FE"/>
    <w:rsid w:val="006F7C45"/>
    <w:rsid w:val="006F7D54"/>
    <w:rsid w:val="0070039A"/>
    <w:rsid w:val="00700435"/>
    <w:rsid w:val="00700566"/>
    <w:rsid w:val="007006E4"/>
    <w:rsid w:val="00700911"/>
    <w:rsid w:val="00700C17"/>
    <w:rsid w:val="00700C9A"/>
    <w:rsid w:val="00700CA6"/>
    <w:rsid w:val="00700D27"/>
    <w:rsid w:val="00700D6C"/>
    <w:rsid w:val="0070104C"/>
    <w:rsid w:val="00701274"/>
    <w:rsid w:val="00701464"/>
    <w:rsid w:val="007019CF"/>
    <w:rsid w:val="00701EB8"/>
    <w:rsid w:val="007020F0"/>
    <w:rsid w:val="00702257"/>
    <w:rsid w:val="00702814"/>
    <w:rsid w:val="00702929"/>
    <w:rsid w:val="00702A34"/>
    <w:rsid w:val="00702C17"/>
    <w:rsid w:val="00703541"/>
    <w:rsid w:val="0070386D"/>
    <w:rsid w:val="00703D62"/>
    <w:rsid w:val="007040DE"/>
    <w:rsid w:val="007042E6"/>
    <w:rsid w:val="007043D2"/>
    <w:rsid w:val="00704584"/>
    <w:rsid w:val="00704AA3"/>
    <w:rsid w:val="00704AC6"/>
    <w:rsid w:val="00704D67"/>
    <w:rsid w:val="00704D76"/>
    <w:rsid w:val="00704EAC"/>
    <w:rsid w:val="00705158"/>
    <w:rsid w:val="00705192"/>
    <w:rsid w:val="0070524B"/>
    <w:rsid w:val="00705329"/>
    <w:rsid w:val="0070534E"/>
    <w:rsid w:val="007056E8"/>
    <w:rsid w:val="00705764"/>
    <w:rsid w:val="0070587E"/>
    <w:rsid w:val="0070590C"/>
    <w:rsid w:val="0070597C"/>
    <w:rsid w:val="00705A9B"/>
    <w:rsid w:val="00705D92"/>
    <w:rsid w:val="007061AD"/>
    <w:rsid w:val="007061F9"/>
    <w:rsid w:val="00706221"/>
    <w:rsid w:val="00706897"/>
    <w:rsid w:val="00706922"/>
    <w:rsid w:val="00706C58"/>
    <w:rsid w:val="00706D12"/>
    <w:rsid w:val="00707183"/>
    <w:rsid w:val="007073EE"/>
    <w:rsid w:val="00707406"/>
    <w:rsid w:val="00707609"/>
    <w:rsid w:val="00707826"/>
    <w:rsid w:val="00707AB4"/>
    <w:rsid w:val="00707E75"/>
    <w:rsid w:val="007100E8"/>
    <w:rsid w:val="0071035C"/>
    <w:rsid w:val="00710361"/>
    <w:rsid w:val="00710B47"/>
    <w:rsid w:val="00710BC1"/>
    <w:rsid w:val="00710D8B"/>
    <w:rsid w:val="00710F0C"/>
    <w:rsid w:val="00711486"/>
    <w:rsid w:val="00711560"/>
    <w:rsid w:val="0071159C"/>
    <w:rsid w:val="007115D5"/>
    <w:rsid w:val="007115D9"/>
    <w:rsid w:val="00711D4F"/>
    <w:rsid w:val="00711EEE"/>
    <w:rsid w:val="00711F5A"/>
    <w:rsid w:val="0071255C"/>
    <w:rsid w:val="00712976"/>
    <w:rsid w:val="00712E01"/>
    <w:rsid w:val="00712E43"/>
    <w:rsid w:val="007130D3"/>
    <w:rsid w:val="00713261"/>
    <w:rsid w:val="00713529"/>
    <w:rsid w:val="007136DA"/>
    <w:rsid w:val="0071381D"/>
    <w:rsid w:val="00713E07"/>
    <w:rsid w:val="007140B9"/>
    <w:rsid w:val="007142DF"/>
    <w:rsid w:val="00714547"/>
    <w:rsid w:val="0071474A"/>
    <w:rsid w:val="00714757"/>
    <w:rsid w:val="007147F6"/>
    <w:rsid w:val="007150FD"/>
    <w:rsid w:val="007152C9"/>
    <w:rsid w:val="00715354"/>
    <w:rsid w:val="0071548F"/>
    <w:rsid w:val="00715547"/>
    <w:rsid w:val="0071572B"/>
    <w:rsid w:val="0071598A"/>
    <w:rsid w:val="00715EE4"/>
    <w:rsid w:val="007160D3"/>
    <w:rsid w:val="007161D2"/>
    <w:rsid w:val="00716508"/>
    <w:rsid w:val="00716713"/>
    <w:rsid w:val="00716D52"/>
    <w:rsid w:val="00717204"/>
    <w:rsid w:val="007173F6"/>
    <w:rsid w:val="00717413"/>
    <w:rsid w:val="00717658"/>
    <w:rsid w:val="007176DB"/>
    <w:rsid w:val="00717983"/>
    <w:rsid w:val="00717A40"/>
    <w:rsid w:val="00717E31"/>
    <w:rsid w:val="00717FF9"/>
    <w:rsid w:val="0072013C"/>
    <w:rsid w:val="0072060C"/>
    <w:rsid w:val="0072073D"/>
    <w:rsid w:val="00720763"/>
    <w:rsid w:val="007209EB"/>
    <w:rsid w:val="00720B31"/>
    <w:rsid w:val="00720DA9"/>
    <w:rsid w:val="00721200"/>
    <w:rsid w:val="007214D1"/>
    <w:rsid w:val="0072154C"/>
    <w:rsid w:val="00721732"/>
    <w:rsid w:val="00721761"/>
    <w:rsid w:val="0072178F"/>
    <w:rsid w:val="007217DC"/>
    <w:rsid w:val="00721860"/>
    <w:rsid w:val="00721909"/>
    <w:rsid w:val="00722310"/>
    <w:rsid w:val="007224A2"/>
    <w:rsid w:val="00722599"/>
    <w:rsid w:val="0072266E"/>
    <w:rsid w:val="00722B32"/>
    <w:rsid w:val="00722B89"/>
    <w:rsid w:val="00723257"/>
    <w:rsid w:val="0072336F"/>
    <w:rsid w:val="00723507"/>
    <w:rsid w:val="00723BA9"/>
    <w:rsid w:val="00723D7D"/>
    <w:rsid w:val="00724938"/>
    <w:rsid w:val="0072493F"/>
    <w:rsid w:val="00724956"/>
    <w:rsid w:val="00724A6E"/>
    <w:rsid w:val="00724BF9"/>
    <w:rsid w:val="007251BB"/>
    <w:rsid w:val="00725579"/>
    <w:rsid w:val="00725607"/>
    <w:rsid w:val="007257C5"/>
    <w:rsid w:val="00725BE9"/>
    <w:rsid w:val="00725F5A"/>
    <w:rsid w:val="007260F5"/>
    <w:rsid w:val="00726109"/>
    <w:rsid w:val="0072645F"/>
    <w:rsid w:val="0072650D"/>
    <w:rsid w:val="00726CDA"/>
    <w:rsid w:val="00727038"/>
    <w:rsid w:val="0072719A"/>
    <w:rsid w:val="0072722F"/>
    <w:rsid w:val="00727783"/>
    <w:rsid w:val="00727A00"/>
    <w:rsid w:val="00727DDC"/>
    <w:rsid w:val="00727E19"/>
    <w:rsid w:val="007300AF"/>
    <w:rsid w:val="0073010F"/>
    <w:rsid w:val="0073066A"/>
    <w:rsid w:val="0073077A"/>
    <w:rsid w:val="00730A76"/>
    <w:rsid w:val="0073115C"/>
    <w:rsid w:val="007312B5"/>
    <w:rsid w:val="00731337"/>
    <w:rsid w:val="00731443"/>
    <w:rsid w:val="00731626"/>
    <w:rsid w:val="00732143"/>
    <w:rsid w:val="00732519"/>
    <w:rsid w:val="00732F79"/>
    <w:rsid w:val="007331DE"/>
    <w:rsid w:val="00733265"/>
    <w:rsid w:val="00733443"/>
    <w:rsid w:val="007335E6"/>
    <w:rsid w:val="0073369C"/>
    <w:rsid w:val="00733A54"/>
    <w:rsid w:val="00734E5D"/>
    <w:rsid w:val="00734E97"/>
    <w:rsid w:val="007352BC"/>
    <w:rsid w:val="0073534D"/>
    <w:rsid w:val="007361DC"/>
    <w:rsid w:val="00736385"/>
    <w:rsid w:val="007363CB"/>
    <w:rsid w:val="00736608"/>
    <w:rsid w:val="00736641"/>
    <w:rsid w:val="00736672"/>
    <w:rsid w:val="007366FE"/>
    <w:rsid w:val="00736A3F"/>
    <w:rsid w:val="00736B43"/>
    <w:rsid w:val="00736F54"/>
    <w:rsid w:val="0073727B"/>
    <w:rsid w:val="0073747C"/>
    <w:rsid w:val="00737506"/>
    <w:rsid w:val="007376DB"/>
    <w:rsid w:val="007377CE"/>
    <w:rsid w:val="0073796E"/>
    <w:rsid w:val="00737B2A"/>
    <w:rsid w:val="0074062D"/>
    <w:rsid w:val="00740DAB"/>
    <w:rsid w:val="00740EEE"/>
    <w:rsid w:val="00741037"/>
    <w:rsid w:val="0074109B"/>
    <w:rsid w:val="007414AB"/>
    <w:rsid w:val="0074173D"/>
    <w:rsid w:val="00741851"/>
    <w:rsid w:val="00741C86"/>
    <w:rsid w:val="00741D97"/>
    <w:rsid w:val="007421A7"/>
    <w:rsid w:val="0074242D"/>
    <w:rsid w:val="0074255D"/>
    <w:rsid w:val="007427AC"/>
    <w:rsid w:val="0074298B"/>
    <w:rsid w:val="00742B3E"/>
    <w:rsid w:val="00742C02"/>
    <w:rsid w:val="00742FE6"/>
    <w:rsid w:val="007432D2"/>
    <w:rsid w:val="00743388"/>
    <w:rsid w:val="0074351B"/>
    <w:rsid w:val="0074387F"/>
    <w:rsid w:val="00743C0B"/>
    <w:rsid w:val="00743C34"/>
    <w:rsid w:val="00743E17"/>
    <w:rsid w:val="00743E24"/>
    <w:rsid w:val="00743FA5"/>
    <w:rsid w:val="007443C0"/>
    <w:rsid w:val="007444A1"/>
    <w:rsid w:val="00744528"/>
    <w:rsid w:val="0074453E"/>
    <w:rsid w:val="007449B5"/>
    <w:rsid w:val="00744A68"/>
    <w:rsid w:val="007450B8"/>
    <w:rsid w:val="007451A8"/>
    <w:rsid w:val="00745310"/>
    <w:rsid w:val="007453E7"/>
    <w:rsid w:val="00745510"/>
    <w:rsid w:val="007456F4"/>
    <w:rsid w:val="00745AF9"/>
    <w:rsid w:val="0074658F"/>
    <w:rsid w:val="00746620"/>
    <w:rsid w:val="007471A2"/>
    <w:rsid w:val="0074790D"/>
    <w:rsid w:val="00747A9F"/>
    <w:rsid w:val="00747B02"/>
    <w:rsid w:val="00747DC2"/>
    <w:rsid w:val="00747DEC"/>
    <w:rsid w:val="00747FD1"/>
    <w:rsid w:val="00750594"/>
    <w:rsid w:val="007508E6"/>
    <w:rsid w:val="00750903"/>
    <w:rsid w:val="00750945"/>
    <w:rsid w:val="00750AC3"/>
    <w:rsid w:val="007510A0"/>
    <w:rsid w:val="007510D3"/>
    <w:rsid w:val="00751160"/>
    <w:rsid w:val="0075120D"/>
    <w:rsid w:val="00751263"/>
    <w:rsid w:val="007518C1"/>
    <w:rsid w:val="00751C70"/>
    <w:rsid w:val="00751E74"/>
    <w:rsid w:val="00752152"/>
    <w:rsid w:val="007524B0"/>
    <w:rsid w:val="00752C96"/>
    <w:rsid w:val="0075324F"/>
    <w:rsid w:val="007535D6"/>
    <w:rsid w:val="0075399E"/>
    <w:rsid w:val="00753A26"/>
    <w:rsid w:val="00753B1A"/>
    <w:rsid w:val="00753CBA"/>
    <w:rsid w:val="00753D7D"/>
    <w:rsid w:val="007542DA"/>
    <w:rsid w:val="00754B73"/>
    <w:rsid w:val="00754B80"/>
    <w:rsid w:val="00755453"/>
    <w:rsid w:val="007554E9"/>
    <w:rsid w:val="0075595A"/>
    <w:rsid w:val="00755A64"/>
    <w:rsid w:val="00755EE1"/>
    <w:rsid w:val="00756059"/>
    <w:rsid w:val="007560B5"/>
    <w:rsid w:val="00756106"/>
    <w:rsid w:val="007561B7"/>
    <w:rsid w:val="007564C8"/>
    <w:rsid w:val="00756C4F"/>
    <w:rsid w:val="00756F36"/>
    <w:rsid w:val="00757268"/>
    <w:rsid w:val="007575C5"/>
    <w:rsid w:val="00760862"/>
    <w:rsid w:val="00760B1D"/>
    <w:rsid w:val="00760B6D"/>
    <w:rsid w:val="00760E3E"/>
    <w:rsid w:val="00761109"/>
    <w:rsid w:val="00761752"/>
    <w:rsid w:val="007618AA"/>
    <w:rsid w:val="00761913"/>
    <w:rsid w:val="00761ABD"/>
    <w:rsid w:val="00761C44"/>
    <w:rsid w:val="00761FBA"/>
    <w:rsid w:val="0076206E"/>
    <w:rsid w:val="007620C8"/>
    <w:rsid w:val="00762383"/>
    <w:rsid w:val="00762574"/>
    <w:rsid w:val="00762AFA"/>
    <w:rsid w:val="00762C2D"/>
    <w:rsid w:val="007630D6"/>
    <w:rsid w:val="007634A8"/>
    <w:rsid w:val="00763813"/>
    <w:rsid w:val="00763E34"/>
    <w:rsid w:val="00763F98"/>
    <w:rsid w:val="00764371"/>
    <w:rsid w:val="00764463"/>
    <w:rsid w:val="007644AD"/>
    <w:rsid w:val="00764678"/>
    <w:rsid w:val="00764DF7"/>
    <w:rsid w:val="00764F01"/>
    <w:rsid w:val="00764F82"/>
    <w:rsid w:val="00765073"/>
    <w:rsid w:val="00765320"/>
    <w:rsid w:val="007653B7"/>
    <w:rsid w:val="00765434"/>
    <w:rsid w:val="007658AF"/>
    <w:rsid w:val="00765D5D"/>
    <w:rsid w:val="00766000"/>
    <w:rsid w:val="00766370"/>
    <w:rsid w:val="00766626"/>
    <w:rsid w:val="0076673E"/>
    <w:rsid w:val="00766D1C"/>
    <w:rsid w:val="00766E18"/>
    <w:rsid w:val="007671EB"/>
    <w:rsid w:val="007673AD"/>
    <w:rsid w:val="007675B7"/>
    <w:rsid w:val="00767890"/>
    <w:rsid w:val="00767ADD"/>
    <w:rsid w:val="0077018E"/>
    <w:rsid w:val="00770250"/>
    <w:rsid w:val="00770406"/>
    <w:rsid w:val="007705D5"/>
    <w:rsid w:val="007707AE"/>
    <w:rsid w:val="00770BA2"/>
    <w:rsid w:val="00770D00"/>
    <w:rsid w:val="00770D08"/>
    <w:rsid w:val="00770FB9"/>
    <w:rsid w:val="00770FF3"/>
    <w:rsid w:val="007710A5"/>
    <w:rsid w:val="00771155"/>
    <w:rsid w:val="00771594"/>
    <w:rsid w:val="007719CB"/>
    <w:rsid w:val="0077213D"/>
    <w:rsid w:val="007721FE"/>
    <w:rsid w:val="007724F1"/>
    <w:rsid w:val="007726E6"/>
    <w:rsid w:val="00772876"/>
    <w:rsid w:val="0077303F"/>
    <w:rsid w:val="00773266"/>
    <w:rsid w:val="0077366B"/>
    <w:rsid w:val="007737C8"/>
    <w:rsid w:val="007738E7"/>
    <w:rsid w:val="0077396C"/>
    <w:rsid w:val="00773A3A"/>
    <w:rsid w:val="00773D4C"/>
    <w:rsid w:val="0077486C"/>
    <w:rsid w:val="00774C08"/>
    <w:rsid w:val="00774ED8"/>
    <w:rsid w:val="00775157"/>
    <w:rsid w:val="007752A2"/>
    <w:rsid w:val="007754DC"/>
    <w:rsid w:val="0077553C"/>
    <w:rsid w:val="00775AF0"/>
    <w:rsid w:val="00775DE9"/>
    <w:rsid w:val="00775F08"/>
    <w:rsid w:val="0077637A"/>
    <w:rsid w:val="00776678"/>
    <w:rsid w:val="00776ABA"/>
    <w:rsid w:val="00777198"/>
    <w:rsid w:val="0077740F"/>
    <w:rsid w:val="007775AA"/>
    <w:rsid w:val="00777891"/>
    <w:rsid w:val="00777998"/>
    <w:rsid w:val="00777A35"/>
    <w:rsid w:val="00777E8C"/>
    <w:rsid w:val="007801BE"/>
    <w:rsid w:val="00780211"/>
    <w:rsid w:val="00780228"/>
    <w:rsid w:val="00780943"/>
    <w:rsid w:val="007811AC"/>
    <w:rsid w:val="00781411"/>
    <w:rsid w:val="007814FF"/>
    <w:rsid w:val="00781807"/>
    <w:rsid w:val="00781BA2"/>
    <w:rsid w:val="00781D63"/>
    <w:rsid w:val="00781FAB"/>
    <w:rsid w:val="00781FD1"/>
    <w:rsid w:val="007821CA"/>
    <w:rsid w:val="00782503"/>
    <w:rsid w:val="007825B0"/>
    <w:rsid w:val="00782762"/>
    <w:rsid w:val="00782A0A"/>
    <w:rsid w:val="00782A83"/>
    <w:rsid w:val="00782E21"/>
    <w:rsid w:val="007835FA"/>
    <w:rsid w:val="00783889"/>
    <w:rsid w:val="00783997"/>
    <w:rsid w:val="00783F7E"/>
    <w:rsid w:val="0078418A"/>
    <w:rsid w:val="0078499B"/>
    <w:rsid w:val="00784A52"/>
    <w:rsid w:val="00784B46"/>
    <w:rsid w:val="00784E09"/>
    <w:rsid w:val="00785273"/>
    <w:rsid w:val="00785361"/>
    <w:rsid w:val="00785444"/>
    <w:rsid w:val="007857DE"/>
    <w:rsid w:val="00786103"/>
    <w:rsid w:val="007862B2"/>
    <w:rsid w:val="007863AE"/>
    <w:rsid w:val="00786485"/>
    <w:rsid w:val="00786A23"/>
    <w:rsid w:val="00786A65"/>
    <w:rsid w:val="00786D74"/>
    <w:rsid w:val="00786F29"/>
    <w:rsid w:val="00786F34"/>
    <w:rsid w:val="00786FB3"/>
    <w:rsid w:val="007871E3"/>
    <w:rsid w:val="00787325"/>
    <w:rsid w:val="0078732E"/>
    <w:rsid w:val="00787596"/>
    <w:rsid w:val="007876EA"/>
    <w:rsid w:val="00787862"/>
    <w:rsid w:val="00787A0F"/>
    <w:rsid w:val="00787C67"/>
    <w:rsid w:val="00787CAC"/>
    <w:rsid w:val="007901B5"/>
    <w:rsid w:val="00790202"/>
    <w:rsid w:val="007903ED"/>
    <w:rsid w:val="007904F8"/>
    <w:rsid w:val="00790647"/>
    <w:rsid w:val="007909A5"/>
    <w:rsid w:val="00790E51"/>
    <w:rsid w:val="0079137E"/>
    <w:rsid w:val="007917AB"/>
    <w:rsid w:val="00791B90"/>
    <w:rsid w:val="00791CE0"/>
    <w:rsid w:val="00791DB6"/>
    <w:rsid w:val="00791E87"/>
    <w:rsid w:val="00791FBE"/>
    <w:rsid w:val="00792349"/>
    <w:rsid w:val="0079234D"/>
    <w:rsid w:val="007926E3"/>
    <w:rsid w:val="007928CA"/>
    <w:rsid w:val="00792B96"/>
    <w:rsid w:val="00792EE5"/>
    <w:rsid w:val="00792FE9"/>
    <w:rsid w:val="007930A1"/>
    <w:rsid w:val="0079364D"/>
    <w:rsid w:val="00793845"/>
    <w:rsid w:val="007938A9"/>
    <w:rsid w:val="00793A59"/>
    <w:rsid w:val="00793CEF"/>
    <w:rsid w:val="00793DB0"/>
    <w:rsid w:val="00793FCC"/>
    <w:rsid w:val="00794119"/>
    <w:rsid w:val="007942C1"/>
    <w:rsid w:val="007943DF"/>
    <w:rsid w:val="0079476C"/>
    <w:rsid w:val="007947D9"/>
    <w:rsid w:val="007948B1"/>
    <w:rsid w:val="00794DA9"/>
    <w:rsid w:val="00794DC1"/>
    <w:rsid w:val="0079546F"/>
    <w:rsid w:val="00795725"/>
    <w:rsid w:val="00795B14"/>
    <w:rsid w:val="00795CBF"/>
    <w:rsid w:val="00795D0A"/>
    <w:rsid w:val="00796057"/>
    <w:rsid w:val="007961C9"/>
    <w:rsid w:val="007964B1"/>
    <w:rsid w:val="007965C4"/>
    <w:rsid w:val="007967FA"/>
    <w:rsid w:val="00796974"/>
    <w:rsid w:val="00796CBC"/>
    <w:rsid w:val="007971EF"/>
    <w:rsid w:val="0079723B"/>
    <w:rsid w:val="00797301"/>
    <w:rsid w:val="007973D8"/>
    <w:rsid w:val="007977FD"/>
    <w:rsid w:val="007979CA"/>
    <w:rsid w:val="00797F9A"/>
    <w:rsid w:val="007A0293"/>
    <w:rsid w:val="007A039D"/>
    <w:rsid w:val="007A041A"/>
    <w:rsid w:val="007A0651"/>
    <w:rsid w:val="007A0A5F"/>
    <w:rsid w:val="007A0FEA"/>
    <w:rsid w:val="007A1592"/>
    <w:rsid w:val="007A1930"/>
    <w:rsid w:val="007A21A5"/>
    <w:rsid w:val="007A2344"/>
    <w:rsid w:val="007A2723"/>
    <w:rsid w:val="007A2AB7"/>
    <w:rsid w:val="007A2AF1"/>
    <w:rsid w:val="007A2C61"/>
    <w:rsid w:val="007A2F94"/>
    <w:rsid w:val="007A3056"/>
    <w:rsid w:val="007A3666"/>
    <w:rsid w:val="007A37DB"/>
    <w:rsid w:val="007A415E"/>
    <w:rsid w:val="007A437C"/>
    <w:rsid w:val="007A4398"/>
    <w:rsid w:val="007A445F"/>
    <w:rsid w:val="007A4DDD"/>
    <w:rsid w:val="007A50D4"/>
    <w:rsid w:val="007A5180"/>
    <w:rsid w:val="007A5418"/>
    <w:rsid w:val="007A5617"/>
    <w:rsid w:val="007A5625"/>
    <w:rsid w:val="007A5A7F"/>
    <w:rsid w:val="007A5B5D"/>
    <w:rsid w:val="007A5DD9"/>
    <w:rsid w:val="007A5DE8"/>
    <w:rsid w:val="007A5F8E"/>
    <w:rsid w:val="007A60A0"/>
    <w:rsid w:val="007A6227"/>
    <w:rsid w:val="007A662F"/>
    <w:rsid w:val="007A6752"/>
    <w:rsid w:val="007A67D5"/>
    <w:rsid w:val="007A6A93"/>
    <w:rsid w:val="007A6C1E"/>
    <w:rsid w:val="007A6C48"/>
    <w:rsid w:val="007A6D3B"/>
    <w:rsid w:val="007A6D41"/>
    <w:rsid w:val="007A7248"/>
    <w:rsid w:val="007A7410"/>
    <w:rsid w:val="007A7608"/>
    <w:rsid w:val="007A7C28"/>
    <w:rsid w:val="007A7C5A"/>
    <w:rsid w:val="007A7E2D"/>
    <w:rsid w:val="007B03A9"/>
    <w:rsid w:val="007B0A42"/>
    <w:rsid w:val="007B0B76"/>
    <w:rsid w:val="007B10A0"/>
    <w:rsid w:val="007B1334"/>
    <w:rsid w:val="007B1500"/>
    <w:rsid w:val="007B1564"/>
    <w:rsid w:val="007B17E3"/>
    <w:rsid w:val="007B1820"/>
    <w:rsid w:val="007B18A3"/>
    <w:rsid w:val="007B1B25"/>
    <w:rsid w:val="007B214B"/>
    <w:rsid w:val="007B2308"/>
    <w:rsid w:val="007B2378"/>
    <w:rsid w:val="007B2483"/>
    <w:rsid w:val="007B26A4"/>
    <w:rsid w:val="007B2CCC"/>
    <w:rsid w:val="007B2FDD"/>
    <w:rsid w:val="007B30AF"/>
    <w:rsid w:val="007B3106"/>
    <w:rsid w:val="007B323A"/>
    <w:rsid w:val="007B3343"/>
    <w:rsid w:val="007B3689"/>
    <w:rsid w:val="007B3B7F"/>
    <w:rsid w:val="007B3B8D"/>
    <w:rsid w:val="007B3BF4"/>
    <w:rsid w:val="007B4042"/>
    <w:rsid w:val="007B446C"/>
    <w:rsid w:val="007B46C3"/>
    <w:rsid w:val="007B478C"/>
    <w:rsid w:val="007B4F60"/>
    <w:rsid w:val="007B54B5"/>
    <w:rsid w:val="007B56B5"/>
    <w:rsid w:val="007B5D6D"/>
    <w:rsid w:val="007B5DA9"/>
    <w:rsid w:val="007B5E4F"/>
    <w:rsid w:val="007B643D"/>
    <w:rsid w:val="007B6597"/>
    <w:rsid w:val="007B664C"/>
    <w:rsid w:val="007B6703"/>
    <w:rsid w:val="007B6748"/>
    <w:rsid w:val="007B68C6"/>
    <w:rsid w:val="007B68E1"/>
    <w:rsid w:val="007B6927"/>
    <w:rsid w:val="007B722E"/>
    <w:rsid w:val="007B725B"/>
    <w:rsid w:val="007B726F"/>
    <w:rsid w:val="007B75BF"/>
    <w:rsid w:val="007B77AE"/>
    <w:rsid w:val="007B7E40"/>
    <w:rsid w:val="007B7FB1"/>
    <w:rsid w:val="007C0043"/>
    <w:rsid w:val="007C005C"/>
    <w:rsid w:val="007C013A"/>
    <w:rsid w:val="007C0732"/>
    <w:rsid w:val="007C0B51"/>
    <w:rsid w:val="007C0CE7"/>
    <w:rsid w:val="007C0EB9"/>
    <w:rsid w:val="007C0ECB"/>
    <w:rsid w:val="007C103A"/>
    <w:rsid w:val="007C11B0"/>
    <w:rsid w:val="007C1844"/>
    <w:rsid w:val="007C1BA8"/>
    <w:rsid w:val="007C1EC6"/>
    <w:rsid w:val="007C1F95"/>
    <w:rsid w:val="007C2BE6"/>
    <w:rsid w:val="007C2C3F"/>
    <w:rsid w:val="007C2F71"/>
    <w:rsid w:val="007C3120"/>
    <w:rsid w:val="007C3296"/>
    <w:rsid w:val="007C34BC"/>
    <w:rsid w:val="007C3F32"/>
    <w:rsid w:val="007C4347"/>
    <w:rsid w:val="007C444E"/>
    <w:rsid w:val="007C44D4"/>
    <w:rsid w:val="007C4909"/>
    <w:rsid w:val="007C4A89"/>
    <w:rsid w:val="007C4D73"/>
    <w:rsid w:val="007C4D81"/>
    <w:rsid w:val="007C5364"/>
    <w:rsid w:val="007C56D5"/>
    <w:rsid w:val="007C5834"/>
    <w:rsid w:val="007C5B65"/>
    <w:rsid w:val="007C5BBC"/>
    <w:rsid w:val="007C5D8F"/>
    <w:rsid w:val="007C5E93"/>
    <w:rsid w:val="007C6373"/>
    <w:rsid w:val="007C63CC"/>
    <w:rsid w:val="007C651A"/>
    <w:rsid w:val="007C66B7"/>
    <w:rsid w:val="007C6989"/>
    <w:rsid w:val="007C6C91"/>
    <w:rsid w:val="007C7166"/>
    <w:rsid w:val="007C71CF"/>
    <w:rsid w:val="007C73B4"/>
    <w:rsid w:val="007C7802"/>
    <w:rsid w:val="007C7B3F"/>
    <w:rsid w:val="007D0009"/>
    <w:rsid w:val="007D01AF"/>
    <w:rsid w:val="007D051C"/>
    <w:rsid w:val="007D0575"/>
    <w:rsid w:val="007D05C4"/>
    <w:rsid w:val="007D09FB"/>
    <w:rsid w:val="007D0B18"/>
    <w:rsid w:val="007D0B37"/>
    <w:rsid w:val="007D0D95"/>
    <w:rsid w:val="007D0F0B"/>
    <w:rsid w:val="007D1070"/>
    <w:rsid w:val="007D12F7"/>
    <w:rsid w:val="007D1363"/>
    <w:rsid w:val="007D1499"/>
    <w:rsid w:val="007D1888"/>
    <w:rsid w:val="007D1D29"/>
    <w:rsid w:val="007D2331"/>
    <w:rsid w:val="007D2AC4"/>
    <w:rsid w:val="007D2AD4"/>
    <w:rsid w:val="007D2BBE"/>
    <w:rsid w:val="007D2E3A"/>
    <w:rsid w:val="007D3225"/>
    <w:rsid w:val="007D32D7"/>
    <w:rsid w:val="007D3553"/>
    <w:rsid w:val="007D35DC"/>
    <w:rsid w:val="007D377A"/>
    <w:rsid w:val="007D3BB2"/>
    <w:rsid w:val="007D3C5A"/>
    <w:rsid w:val="007D46C2"/>
    <w:rsid w:val="007D494C"/>
    <w:rsid w:val="007D4AC6"/>
    <w:rsid w:val="007D4AE5"/>
    <w:rsid w:val="007D526D"/>
    <w:rsid w:val="007D54DB"/>
    <w:rsid w:val="007D5541"/>
    <w:rsid w:val="007D5B87"/>
    <w:rsid w:val="007D5ECC"/>
    <w:rsid w:val="007D5FC7"/>
    <w:rsid w:val="007D6AC1"/>
    <w:rsid w:val="007D6BB3"/>
    <w:rsid w:val="007D71F8"/>
    <w:rsid w:val="007D7238"/>
    <w:rsid w:val="007D745C"/>
    <w:rsid w:val="007D74EB"/>
    <w:rsid w:val="007D7582"/>
    <w:rsid w:val="007D79B4"/>
    <w:rsid w:val="007D7DB3"/>
    <w:rsid w:val="007D7E18"/>
    <w:rsid w:val="007E00B6"/>
    <w:rsid w:val="007E02B3"/>
    <w:rsid w:val="007E0791"/>
    <w:rsid w:val="007E0D61"/>
    <w:rsid w:val="007E0FC7"/>
    <w:rsid w:val="007E0FFB"/>
    <w:rsid w:val="007E1328"/>
    <w:rsid w:val="007E180D"/>
    <w:rsid w:val="007E18F9"/>
    <w:rsid w:val="007E1A27"/>
    <w:rsid w:val="007E1D2F"/>
    <w:rsid w:val="007E2074"/>
    <w:rsid w:val="007E2B80"/>
    <w:rsid w:val="007E2BDB"/>
    <w:rsid w:val="007E3614"/>
    <w:rsid w:val="007E3CCE"/>
    <w:rsid w:val="007E3D49"/>
    <w:rsid w:val="007E3DF4"/>
    <w:rsid w:val="007E3EEC"/>
    <w:rsid w:val="007E4427"/>
    <w:rsid w:val="007E45E4"/>
    <w:rsid w:val="007E4613"/>
    <w:rsid w:val="007E473B"/>
    <w:rsid w:val="007E4757"/>
    <w:rsid w:val="007E4C27"/>
    <w:rsid w:val="007E4CD5"/>
    <w:rsid w:val="007E4CD6"/>
    <w:rsid w:val="007E4F7D"/>
    <w:rsid w:val="007E4FF1"/>
    <w:rsid w:val="007E5241"/>
    <w:rsid w:val="007E526D"/>
    <w:rsid w:val="007E5378"/>
    <w:rsid w:val="007E53B7"/>
    <w:rsid w:val="007E56F8"/>
    <w:rsid w:val="007E5718"/>
    <w:rsid w:val="007E5F03"/>
    <w:rsid w:val="007E5F08"/>
    <w:rsid w:val="007E605D"/>
    <w:rsid w:val="007E60A1"/>
    <w:rsid w:val="007E620B"/>
    <w:rsid w:val="007E629B"/>
    <w:rsid w:val="007E6308"/>
    <w:rsid w:val="007E6675"/>
    <w:rsid w:val="007E6C74"/>
    <w:rsid w:val="007E6D48"/>
    <w:rsid w:val="007E6F40"/>
    <w:rsid w:val="007E7329"/>
    <w:rsid w:val="007E77E8"/>
    <w:rsid w:val="007E77EC"/>
    <w:rsid w:val="007E79D7"/>
    <w:rsid w:val="007E79F0"/>
    <w:rsid w:val="007E7C4A"/>
    <w:rsid w:val="007F0024"/>
    <w:rsid w:val="007F0169"/>
    <w:rsid w:val="007F01D6"/>
    <w:rsid w:val="007F0607"/>
    <w:rsid w:val="007F0848"/>
    <w:rsid w:val="007F0A0F"/>
    <w:rsid w:val="007F1EA5"/>
    <w:rsid w:val="007F22EC"/>
    <w:rsid w:val="007F231B"/>
    <w:rsid w:val="007F2707"/>
    <w:rsid w:val="007F2708"/>
    <w:rsid w:val="007F2E84"/>
    <w:rsid w:val="007F3326"/>
    <w:rsid w:val="007F410C"/>
    <w:rsid w:val="007F416B"/>
    <w:rsid w:val="007F4379"/>
    <w:rsid w:val="007F4839"/>
    <w:rsid w:val="007F4866"/>
    <w:rsid w:val="007F48F3"/>
    <w:rsid w:val="007F4936"/>
    <w:rsid w:val="007F4A74"/>
    <w:rsid w:val="007F4B9D"/>
    <w:rsid w:val="007F50BD"/>
    <w:rsid w:val="007F5F3F"/>
    <w:rsid w:val="007F652D"/>
    <w:rsid w:val="007F6804"/>
    <w:rsid w:val="007F69CE"/>
    <w:rsid w:val="007F6A06"/>
    <w:rsid w:val="007F6B36"/>
    <w:rsid w:val="007F7211"/>
    <w:rsid w:val="007F72EC"/>
    <w:rsid w:val="007F73BB"/>
    <w:rsid w:val="007F7AC2"/>
    <w:rsid w:val="007F7F7D"/>
    <w:rsid w:val="00800055"/>
    <w:rsid w:val="008005F6"/>
    <w:rsid w:val="0080065F"/>
    <w:rsid w:val="00800770"/>
    <w:rsid w:val="00800B0D"/>
    <w:rsid w:val="00800C05"/>
    <w:rsid w:val="00800D8F"/>
    <w:rsid w:val="00800E8A"/>
    <w:rsid w:val="0080103F"/>
    <w:rsid w:val="00801043"/>
    <w:rsid w:val="008010D9"/>
    <w:rsid w:val="0080153F"/>
    <w:rsid w:val="00801603"/>
    <w:rsid w:val="008016E8"/>
    <w:rsid w:val="00801830"/>
    <w:rsid w:val="00801A37"/>
    <w:rsid w:val="00801AAB"/>
    <w:rsid w:val="00801B4C"/>
    <w:rsid w:val="00801BBD"/>
    <w:rsid w:val="00801D4F"/>
    <w:rsid w:val="00801F91"/>
    <w:rsid w:val="0080226C"/>
    <w:rsid w:val="008025BF"/>
    <w:rsid w:val="00802F96"/>
    <w:rsid w:val="0080318C"/>
    <w:rsid w:val="00803237"/>
    <w:rsid w:val="008035CF"/>
    <w:rsid w:val="00803608"/>
    <w:rsid w:val="008036B1"/>
    <w:rsid w:val="00803AF9"/>
    <w:rsid w:val="00803C3C"/>
    <w:rsid w:val="008044CE"/>
    <w:rsid w:val="008045B6"/>
    <w:rsid w:val="00804795"/>
    <w:rsid w:val="00804882"/>
    <w:rsid w:val="0080497E"/>
    <w:rsid w:val="00804E85"/>
    <w:rsid w:val="00805182"/>
    <w:rsid w:val="008052B1"/>
    <w:rsid w:val="00805467"/>
    <w:rsid w:val="00805516"/>
    <w:rsid w:val="0080553C"/>
    <w:rsid w:val="00805612"/>
    <w:rsid w:val="0080573D"/>
    <w:rsid w:val="008059C6"/>
    <w:rsid w:val="00805F0B"/>
    <w:rsid w:val="008063A7"/>
    <w:rsid w:val="00806554"/>
    <w:rsid w:val="00806612"/>
    <w:rsid w:val="0080669B"/>
    <w:rsid w:val="00806CC7"/>
    <w:rsid w:val="00806EB9"/>
    <w:rsid w:val="008070B1"/>
    <w:rsid w:val="008079DA"/>
    <w:rsid w:val="00807BC4"/>
    <w:rsid w:val="00807CC3"/>
    <w:rsid w:val="00807EDE"/>
    <w:rsid w:val="00810180"/>
    <w:rsid w:val="00810460"/>
    <w:rsid w:val="008107A4"/>
    <w:rsid w:val="008108E8"/>
    <w:rsid w:val="00810A23"/>
    <w:rsid w:val="00810F1B"/>
    <w:rsid w:val="008117A5"/>
    <w:rsid w:val="008118D7"/>
    <w:rsid w:val="008118EC"/>
    <w:rsid w:val="008118F6"/>
    <w:rsid w:val="00811911"/>
    <w:rsid w:val="00811A79"/>
    <w:rsid w:val="00811CD5"/>
    <w:rsid w:val="00811ED5"/>
    <w:rsid w:val="00811F68"/>
    <w:rsid w:val="0081252D"/>
    <w:rsid w:val="00812B03"/>
    <w:rsid w:val="00812B29"/>
    <w:rsid w:val="00812B56"/>
    <w:rsid w:val="00812C12"/>
    <w:rsid w:val="00812C9B"/>
    <w:rsid w:val="00812CCE"/>
    <w:rsid w:val="00812F0C"/>
    <w:rsid w:val="0081329A"/>
    <w:rsid w:val="008133C3"/>
    <w:rsid w:val="00813488"/>
    <w:rsid w:val="00813A3D"/>
    <w:rsid w:val="00813BAA"/>
    <w:rsid w:val="00813D3E"/>
    <w:rsid w:val="008147DF"/>
    <w:rsid w:val="00814B95"/>
    <w:rsid w:val="00814C8A"/>
    <w:rsid w:val="00814F4C"/>
    <w:rsid w:val="00815419"/>
    <w:rsid w:val="008157B8"/>
    <w:rsid w:val="008157BB"/>
    <w:rsid w:val="00815C4F"/>
    <w:rsid w:val="00815C85"/>
    <w:rsid w:val="00815CE2"/>
    <w:rsid w:val="00815E78"/>
    <w:rsid w:val="008161DF"/>
    <w:rsid w:val="008163FC"/>
    <w:rsid w:val="00816A3A"/>
    <w:rsid w:val="00816AB3"/>
    <w:rsid w:val="00816AFC"/>
    <w:rsid w:val="0081705B"/>
    <w:rsid w:val="00817BB9"/>
    <w:rsid w:val="00817DA3"/>
    <w:rsid w:val="00817ED5"/>
    <w:rsid w:val="00820047"/>
    <w:rsid w:val="0082080A"/>
    <w:rsid w:val="00820B1F"/>
    <w:rsid w:val="00820C8A"/>
    <w:rsid w:val="00820E76"/>
    <w:rsid w:val="008215E2"/>
    <w:rsid w:val="0082181A"/>
    <w:rsid w:val="00821C2E"/>
    <w:rsid w:val="008222D4"/>
    <w:rsid w:val="008227DC"/>
    <w:rsid w:val="008227E4"/>
    <w:rsid w:val="00822838"/>
    <w:rsid w:val="00822E13"/>
    <w:rsid w:val="00823096"/>
    <w:rsid w:val="008230C1"/>
    <w:rsid w:val="00823354"/>
    <w:rsid w:val="008233CC"/>
    <w:rsid w:val="008233F7"/>
    <w:rsid w:val="0082341C"/>
    <w:rsid w:val="00823950"/>
    <w:rsid w:val="00823A71"/>
    <w:rsid w:val="00823B18"/>
    <w:rsid w:val="00823D21"/>
    <w:rsid w:val="00823EDE"/>
    <w:rsid w:val="008241FC"/>
    <w:rsid w:val="00824290"/>
    <w:rsid w:val="008246A3"/>
    <w:rsid w:val="008248F3"/>
    <w:rsid w:val="00824CCB"/>
    <w:rsid w:val="00824E6F"/>
    <w:rsid w:val="00825128"/>
    <w:rsid w:val="00825184"/>
    <w:rsid w:val="0082520D"/>
    <w:rsid w:val="008255DB"/>
    <w:rsid w:val="00825853"/>
    <w:rsid w:val="008258FC"/>
    <w:rsid w:val="00825ACC"/>
    <w:rsid w:val="00825AD2"/>
    <w:rsid w:val="00825BAB"/>
    <w:rsid w:val="00825D97"/>
    <w:rsid w:val="00825E87"/>
    <w:rsid w:val="0082610F"/>
    <w:rsid w:val="0082633B"/>
    <w:rsid w:val="00826570"/>
    <w:rsid w:val="0082674C"/>
    <w:rsid w:val="008269C5"/>
    <w:rsid w:val="00827585"/>
    <w:rsid w:val="00827841"/>
    <w:rsid w:val="008279D0"/>
    <w:rsid w:val="00827C4D"/>
    <w:rsid w:val="00827EFD"/>
    <w:rsid w:val="00830670"/>
    <w:rsid w:val="00830ACB"/>
    <w:rsid w:val="00830AF9"/>
    <w:rsid w:val="00830BB6"/>
    <w:rsid w:val="00830CE1"/>
    <w:rsid w:val="00831040"/>
    <w:rsid w:val="00831060"/>
    <w:rsid w:val="0083154D"/>
    <w:rsid w:val="00831736"/>
    <w:rsid w:val="00831754"/>
    <w:rsid w:val="0083194D"/>
    <w:rsid w:val="00831957"/>
    <w:rsid w:val="00831A88"/>
    <w:rsid w:val="00831A8F"/>
    <w:rsid w:val="00831E42"/>
    <w:rsid w:val="00831F7F"/>
    <w:rsid w:val="008323FA"/>
    <w:rsid w:val="008326AE"/>
    <w:rsid w:val="008327FE"/>
    <w:rsid w:val="0083281C"/>
    <w:rsid w:val="008328FE"/>
    <w:rsid w:val="00832B3B"/>
    <w:rsid w:val="00832DC5"/>
    <w:rsid w:val="00832E4E"/>
    <w:rsid w:val="008331A6"/>
    <w:rsid w:val="00833378"/>
    <w:rsid w:val="0083344A"/>
    <w:rsid w:val="00833738"/>
    <w:rsid w:val="008337FD"/>
    <w:rsid w:val="0083380D"/>
    <w:rsid w:val="00833895"/>
    <w:rsid w:val="0083391B"/>
    <w:rsid w:val="008339D8"/>
    <w:rsid w:val="008339E7"/>
    <w:rsid w:val="00833A77"/>
    <w:rsid w:val="00833E77"/>
    <w:rsid w:val="00834441"/>
    <w:rsid w:val="0083506E"/>
    <w:rsid w:val="00835074"/>
    <w:rsid w:val="00835320"/>
    <w:rsid w:val="00835CEF"/>
    <w:rsid w:val="0083612F"/>
    <w:rsid w:val="008361E9"/>
    <w:rsid w:val="0083635F"/>
    <w:rsid w:val="00836372"/>
    <w:rsid w:val="00836A18"/>
    <w:rsid w:val="00836ED7"/>
    <w:rsid w:val="0083709D"/>
    <w:rsid w:val="008371B7"/>
    <w:rsid w:val="00837437"/>
    <w:rsid w:val="008374FC"/>
    <w:rsid w:val="00837707"/>
    <w:rsid w:val="0083775C"/>
    <w:rsid w:val="00837BA8"/>
    <w:rsid w:val="00837CD4"/>
    <w:rsid w:val="00837E4E"/>
    <w:rsid w:val="00837FFA"/>
    <w:rsid w:val="0084012C"/>
    <w:rsid w:val="0084013A"/>
    <w:rsid w:val="008407DC"/>
    <w:rsid w:val="008408C6"/>
    <w:rsid w:val="008408D8"/>
    <w:rsid w:val="00840B60"/>
    <w:rsid w:val="00840BE9"/>
    <w:rsid w:val="00840CC9"/>
    <w:rsid w:val="00840F90"/>
    <w:rsid w:val="00840FEA"/>
    <w:rsid w:val="008413DC"/>
    <w:rsid w:val="00841684"/>
    <w:rsid w:val="00841997"/>
    <w:rsid w:val="00841C60"/>
    <w:rsid w:val="00841D35"/>
    <w:rsid w:val="00841E8D"/>
    <w:rsid w:val="00841FAC"/>
    <w:rsid w:val="0084201A"/>
    <w:rsid w:val="008420D1"/>
    <w:rsid w:val="008425C8"/>
    <w:rsid w:val="008426DD"/>
    <w:rsid w:val="00842AB8"/>
    <w:rsid w:val="00842D64"/>
    <w:rsid w:val="008430C0"/>
    <w:rsid w:val="00843691"/>
    <w:rsid w:val="008437DB"/>
    <w:rsid w:val="00843824"/>
    <w:rsid w:val="008438A3"/>
    <w:rsid w:val="00843A9B"/>
    <w:rsid w:val="00843DA8"/>
    <w:rsid w:val="00844120"/>
    <w:rsid w:val="00844437"/>
    <w:rsid w:val="008445B4"/>
    <w:rsid w:val="008446FF"/>
    <w:rsid w:val="0084470C"/>
    <w:rsid w:val="00844991"/>
    <w:rsid w:val="00844ACD"/>
    <w:rsid w:val="00844B1E"/>
    <w:rsid w:val="00844BAE"/>
    <w:rsid w:val="00844CEE"/>
    <w:rsid w:val="00845234"/>
    <w:rsid w:val="00845285"/>
    <w:rsid w:val="0084539E"/>
    <w:rsid w:val="0084554F"/>
    <w:rsid w:val="008455C5"/>
    <w:rsid w:val="008457A1"/>
    <w:rsid w:val="00845A99"/>
    <w:rsid w:val="00845B07"/>
    <w:rsid w:val="0084621E"/>
    <w:rsid w:val="008462E3"/>
    <w:rsid w:val="00846585"/>
    <w:rsid w:val="00846F9A"/>
    <w:rsid w:val="00847269"/>
    <w:rsid w:val="00847671"/>
    <w:rsid w:val="0084784D"/>
    <w:rsid w:val="008479CC"/>
    <w:rsid w:val="00847DD3"/>
    <w:rsid w:val="00847E7F"/>
    <w:rsid w:val="0085002D"/>
    <w:rsid w:val="0085097D"/>
    <w:rsid w:val="00850F6A"/>
    <w:rsid w:val="0085102F"/>
    <w:rsid w:val="008510FE"/>
    <w:rsid w:val="0085125F"/>
    <w:rsid w:val="0085126D"/>
    <w:rsid w:val="008515BD"/>
    <w:rsid w:val="0085189F"/>
    <w:rsid w:val="00851EB9"/>
    <w:rsid w:val="008522CF"/>
    <w:rsid w:val="00852633"/>
    <w:rsid w:val="0085264A"/>
    <w:rsid w:val="00852773"/>
    <w:rsid w:val="00852A6E"/>
    <w:rsid w:val="00852D44"/>
    <w:rsid w:val="00852D61"/>
    <w:rsid w:val="00852D98"/>
    <w:rsid w:val="00853080"/>
    <w:rsid w:val="0085337D"/>
    <w:rsid w:val="008533B6"/>
    <w:rsid w:val="00853810"/>
    <w:rsid w:val="00853854"/>
    <w:rsid w:val="0085386A"/>
    <w:rsid w:val="008538FC"/>
    <w:rsid w:val="008539BF"/>
    <w:rsid w:val="00853C75"/>
    <w:rsid w:val="00853D8B"/>
    <w:rsid w:val="00853E3F"/>
    <w:rsid w:val="0085400E"/>
    <w:rsid w:val="00854293"/>
    <w:rsid w:val="00854470"/>
    <w:rsid w:val="008544D1"/>
    <w:rsid w:val="00854C42"/>
    <w:rsid w:val="00854E48"/>
    <w:rsid w:val="00854EC5"/>
    <w:rsid w:val="00854F90"/>
    <w:rsid w:val="008552AA"/>
    <w:rsid w:val="0085543E"/>
    <w:rsid w:val="00855689"/>
    <w:rsid w:val="00855993"/>
    <w:rsid w:val="00855B0D"/>
    <w:rsid w:val="00855D11"/>
    <w:rsid w:val="00855F6A"/>
    <w:rsid w:val="008566A0"/>
    <w:rsid w:val="00856E4D"/>
    <w:rsid w:val="0085715E"/>
    <w:rsid w:val="00857230"/>
    <w:rsid w:val="00857369"/>
    <w:rsid w:val="00857560"/>
    <w:rsid w:val="00857767"/>
    <w:rsid w:val="008577FD"/>
    <w:rsid w:val="008578AE"/>
    <w:rsid w:val="00857985"/>
    <w:rsid w:val="00857B59"/>
    <w:rsid w:val="00857CA0"/>
    <w:rsid w:val="00857D60"/>
    <w:rsid w:val="00860088"/>
    <w:rsid w:val="0086008A"/>
    <w:rsid w:val="0086028F"/>
    <w:rsid w:val="00860301"/>
    <w:rsid w:val="00860A0C"/>
    <w:rsid w:val="00860A4C"/>
    <w:rsid w:val="00861080"/>
    <w:rsid w:val="00862DDF"/>
    <w:rsid w:val="00863064"/>
    <w:rsid w:val="008630D8"/>
    <w:rsid w:val="00863134"/>
    <w:rsid w:val="00863191"/>
    <w:rsid w:val="0086336F"/>
    <w:rsid w:val="008633EC"/>
    <w:rsid w:val="0086375A"/>
    <w:rsid w:val="00864289"/>
    <w:rsid w:val="008643C3"/>
    <w:rsid w:val="008645F6"/>
    <w:rsid w:val="00864B25"/>
    <w:rsid w:val="00864F05"/>
    <w:rsid w:val="00864F6C"/>
    <w:rsid w:val="00865220"/>
    <w:rsid w:val="0086547F"/>
    <w:rsid w:val="00865985"/>
    <w:rsid w:val="0086616B"/>
    <w:rsid w:val="008663BD"/>
    <w:rsid w:val="00866A7A"/>
    <w:rsid w:val="00866C20"/>
    <w:rsid w:val="00866C44"/>
    <w:rsid w:val="00866E27"/>
    <w:rsid w:val="0086700A"/>
    <w:rsid w:val="008671E6"/>
    <w:rsid w:val="00867204"/>
    <w:rsid w:val="008678AA"/>
    <w:rsid w:val="00867974"/>
    <w:rsid w:val="00867B87"/>
    <w:rsid w:val="008700AA"/>
    <w:rsid w:val="00870277"/>
    <w:rsid w:val="00870602"/>
    <w:rsid w:val="008709AB"/>
    <w:rsid w:val="00870B3F"/>
    <w:rsid w:val="00871037"/>
    <w:rsid w:val="008710BF"/>
    <w:rsid w:val="008713C6"/>
    <w:rsid w:val="00871C45"/>
    <w:rsid w:val="008722FF"/>
    <w:rsid w:val="0087238D"/>
    <w:rsid w:val="008726E1"/>
    <w:rsid w:val="0087296A"/>
    <w:rsid w:val="00872B2B"/>
    <w:rsid w:val="00872EA4"/>
    <w:rsid w:val="00872F98"/>
    <w:rsid w:val="00873091"/>
    <w:rsid w:val="008730A8"/>
    <w:rsid w:val="008730C7"/>
    <w:rsid w:val="008733D4"/>
    <w:rsid w:val="0087350B"/>
    <w:rsid w:val="00873806"/>
    <w:rsid w:val="00873D1E"/>
    <w:rsid w:val="00873D24"/>
    <w:rsid w:val="00873E61"/>
    <w:rsid w:val="008742E0"/>
    <w:rsid w:val="00874519"/>
    <w:rsid w:val="00874839"/>
    <w:rsid w:val="008748CB"/>
    <w:rsid w:val="00874C6C"/>
    <w:rsid w:val="00874CBA"/>
    <w:rsid w:val="00875136"/>
    <w:rsid w:val="00875452"/>
    <w:rsid w:val="008756D5"/>
    <w:rsid w:val="008757BD"/>
    <w:rsid w:val="00875941"/>
    <w:rsid w:val="00875AEC"/>
    <w:rsid w:val="00875CE0"/>
    <w:rsid w:val="00875E70"/>
    <w:rsid w:val="008760A2"/>
    <w:rsid w:val="0087612C"/>
    <w:rsid w:val="00876405"/>
    <w:rsid w:val="00876479"/>
    <w:rsid w:val="00876486"/>
    <w:rsid w:val="008766C5"/>
    <w:rsid w:val="00876844"/>
    <w:rsid w:val="008768FE"/>
    <w:rsid w:val="008769D6"/>
    <w:rsid w:val="00876A7B"/>
    <w:rsid w:val="00876A9E"/>
    <w:rsid w:val="00876BA1"/>
    <w:rsid w:val="00876DDC"/>
    <w:rsid w:val="00877360"/>
    <w:rsid w:val="00877433"/>
    <w:rsid w:val="008775DF"/>
    <w:rsid w:val="008777F7"/>
    <w:rsid w:val="00877A1D"/>
    <w:rsid w:val="00877A23"/>
    <w:rsid w:val="00877C4A"/>
    <w:rsid w:val="008800FE"/>
    <w:rsid w:val="008801D9"/>
    <w:rsid w:val="0088021E"/>
    <w:rsid w:val="00880438"/>
    <w:rsid w:val="00880856"/>
    <w:rsid w:val="00880980"/>
    <w:rsid w:val="00880A3A"/>
    <w:rsid w:val="00880AC1"/>
    <w:rsid w:val="00880D3E"/>
    <w:rsid w:val="00881241"/>
    <w:rsid w:val="008814BE"/>
    <w:rsid w:val="008814F2"/>
    <w:rsid w:val="0088162B"/>
    <w:rsid w:val="00881BEB"/>
    <w:rsid w:val="00882353"/>
    <w:rsid w:val="008827A1"/>
    <w:rsid w:val="00882A54"/>
    <w:rsid w:val="00882C7D"/>
    <w:rsid w:val="00882D73"/>
    <w:rsid w:val="0088323B"/>
    <w:rsid w:val="00883410"/>
    <w:rsid w:val="008835DE"/>
    <w:rsid w:val="00883640"/>
    <w:rsid w:val="008836B7"/>
    <w:rsid w:val="00883784"/>
    <w:rsid w:val="00883B5C"/>
    <w:rsid w:val="00884452"/>
    <w:rsid w:val="008849B2"/>
    <w:rsid w:val="008849DC"/>
    <w:rsid w:val="00884C34"/>
    <w:rsid w:val="00884CBC"/>
    <w:rsid w:val="00884E03"/>
    <w:rsid w:val="00885021"/>
    <w:rsid w:val="0088517C"/>
    <w:rsid w:val="00885206"/>
    <w:rsid w:val="008852E6"/>
    <w:rsid w:val="00885675"/>
    <w:rsid w:val="0088572E"/>
    <w:rsid w:val="008857BB"/>
    <w:rsid w:val="00885938"/>
    <w:rsid w:val="008865CC"/>
    <w:rsid w:val="0088679D"/>
    <w:rsid w:val="00886894"/>
    <w:rsid w:val="008868B1"/>
    <w:rsid w:val="008868BE"/>
    <w:rsid w:val="0088692A"/>
    <w:rsid w:val="00886AFE"/>
    <w:rsid w:val="00886F21"/>
    <w:rsid w:val="008870AE"/>
    <w:rsid w:val="00887129"/>
    <w:rsid w:val="00887608"/>
    <w:rsid w:val="008876D1"/>
    <w:rsid w:val="00887AD3"/>
    <w:rsid w:val="00887B94"/>
    <w:rsid w:val="00887DE5"/>
    <w:rsid w:val="00890146"/>
    <w:rsid w:val="008901B3"/>
    <w:rsid w:val="00890481"/>
    <w:rsid w:val="00890662"/>
    <w:rsid w:val="00890A12"/>
    <w:rsid w:val="00890FA0"/>
    <w:rsid w:val="00890FA4"/>
    <w:rsid w:val="00891743"/>
    <w:rsid w:val="00891759"/>
    <w:rsid w:val="008918A8"/>
    <w:rsid w:val="00891B5F"/>
    <w:rsid w:val="00891CEF"/>
    <w:rsid w:val="00891EC2"/>
    <w:rsid w:val="00892090"/>
    <w:rsid w:val="0089221C"/>
    <w:rsid w:val="00892347"/>
    <w:rsid w:val="008923C1"/>
    <w:rsid w:val="008926E0"/>
    <w:rsid w:val="00892877"/>
    <w:rsid w:val="00892AB9"/>
    <w:rsid w:val="00892F2E"/>
    <w:rsid w:val="0089305F"/>
    <w:rsid w:val="00893099"/>
    <w:rsid w:val="00893589"/>
    <w:rsid w:val="0089368A"/>
    <w:rsid w:val="00893767"/>
    <w:rsid w:val="0089378F"/>
    <w:rsid w:val="008938AA"/>
    <w:rsid w:val="00893E4B"/>
    <w:rsid w:val="00894124"/>
    <w:rsid w:val="00894484"/>
    <w:rsid w:val="00894490"/>
    <w:rsid w:val="00894744"/>
    <w:rsid w:val="00894B4D"/>
    <w:rsid w:val="0089551F"/>
    <w:rsid w:val="00895BD8"/>
    <w:rsid w:val="00895DD4"/>
    <w:rsid w:val="00895E12"/>
    <w:rsid w:val="00895FE1"/>
    <w:rsid w:val="008961EB"/>
    <w:rsid w:val="00896530"/>
    <w:rsid w:val="00896B35"/>
    <w:rsid w:val="00896C03"/>
    <w:rsid w:val="00896C24"/>
    <w:rsid w:val="00897685"/>
    <w:rsid w:val="008976A0"/>
    <w:rsid w:val="00897AFE"/>
    <w:rsid w:val="008A0154"/>
    <w:rsid w:val="008A01C7"/>
    <w:rsid w:val="008A0282"/>
    <w:rsid w:val="008A0340"/>
    <w:rsid w:val="008A0531"/>
    <w:rsid w:val="008A07DF"/>
    <w:rsid w:val="008A0A1D"/>
    <w:rsid w:val="008A0B39"/>
    <w:rsid w:val="008A1701"/>
    <w:rsid w:val="008A17FA"/>
    <w:rsid w:val="008A18A3"/>
    <w:rsid w:val="008A1944"/>
    <w:rsid w:val="008A1A56"/>
    <w:rsid w:val="008A20A6"/>
    <w:rsid w:val="008A22B9"/>
    <w:rsid w:val="008A2326"/>
    <w:rsid w:val="008A2535"/>
    <w:rsid w:val="008A2779"/>
    <w:rsid w:val="008A2837"/>
    <w:rsid w:val="008A2926"/>
    <w:rsid w:val="008A2B90"/>
    <w:rsid w:val="008A2C28"/>
    <w:rsid w:val="008A2CE2"/>
    <w:rsid w:val="008A2EE2"/>
    <w:rsid w:val="008A2F2E"/>
    <w:rsid w:val="008A3092"/>
    <w:rsid w:val="008A3099"/>
    <w:rsid w:val="008A3772"/>
    <w:rsid w:val="008A3A32"/>
    <w:rsid w:val="008A3BA3"/>
    <w:rsid w:val="008A3D0E"/>
    <w:rsid w:val="008A4076"/>
    <w:rsid w:val="008A42F0"/>
    <w:rsid w:val="008A48E0"/>
    <w:rsid w:val="008A4915"/>
    <w:rsid w:val="008A4B42"/>
    <w:rsid w:val="008A4C12"/>
    <w:rsid w:val="008A504A"/>
    <w:rsid w:val="008A50B8"/>
    <w:rsid w:val="008A51B5"/>
    <w:rsid w:val="008A5347"/>
    <w:rsid w:val="008A56FA"/>
    <w:rsid w:val="008A59A7"/>
    <w:rsid w:val="008A59CF"/>
    <w:rsid w:val="008A618D"/>
    <w:rsid w:val="008A6608"/>
    <w:rsid w:val="008A6A93"/>
    <w:rsid w:val="008A6F29"/>
    <w:rsid w:val="008A73EA"/>
    <w:rsid w:val="008A73F3"/>
    <w:rsid w:val="008A7926"/>
    <w:rsid w:val="008A7AC2"/>
    <w:rsid w:val="008A7C1E"/>
    <w:rsid w:val="008A7C5C"/>
    <w:rsid w:val="008B024A"/>
    <w:rsid w:val="008B0340"/>
    <w:rsid w:val="008B0B33"/>
    <w:rsid w:val="008B1019"/>
    <w:rsid w:val="008B14C2"/>
    <w:rsid w:val="008B1608"/>
    <w:rsid w:val="008B1617"/>
    <w:rsid w:val="008B199F"/>
    <w:rsid w:val="008B1CDE"/>
    <w:rsid w:val="008B22C2"/>
    <w:rsid w:val="008B23DB"/>
    <w:rsid w:val="008B2542"/>
    <w:rsid w:val="008B2736"/>
    <w:rsid w:val="008B2979"/>
    <w:rsid w:val="008B2F81"/>
    <w:rsid w:val="008B2FCD"/>
    <w:rsid w:val="008B344A"/>
    <w:rsid w:val="008B35EF"/>
    <w:rsid w:val="008B3BAE"/>
    <w:rsid w:val="008B3E24"/>
    <w:rsid w:val="008B42C7"/>
    <w:rsid w:val="008B4333"/>
    <w:rsid w:val="008B4415"/>
    <w:rsid w:val="008B4C21"/>
    <w:rsid w:val="008B4E52"/>
    <w:rsid w:val="008B4F91"/>
    <w:rsid w:val="008B531C"/>
    <w:rsid w:val="008B5365"/>
    <w:rsid w:val="008B55C8"/>
    <w:rsid w:val="008B55CF"/>
    <w:rsid w:val="008B5941"/>
    <w:rsid w:val="008B5D89"/>
    <w:rsid w:val="008B5EA6"/>
    <w:rsid w:val="008B63D4"/>
    <w:rsid w:val="008B6681"/>
    <w:rsid w:val="008B670B"/>
    <w:rsid w:val="008B6B4E"/>
    <w:rsid w:val="008B6FBE"/>
    <w:rsid w:val="008B7B6B"/>
    <w:rsid w:val="008B7C69"/>
    <w:rsid w:val="008C0187"/>
    <w:rsid w:val="008C04CC"/>
    <w:rsid w:val="008C0555"/>
    <w:rsid w:val="008C08A6"/>
    <w:rsid w:val="008C094E"/>
    <w:rsid w:val="008C0D4F"/>
    <w:rsid w:val="008C0D76"/>
    <w:rsid w:val="008C0D86"/>
    <w:rsid w:val="008C0F82"/>
    <w:rsid w:val="008C0FD0"/>
    <w:rsid w:val="008C1275"/>
    <w:rsid w:val="008C19CA"/>
    <w:rsid w:val="008C1E9A"/>
    <w:rsid w:val="008C235C"/>
    <w:rsid w:val="008C2422"/>
    <w:rsid w:val="008C2516"/>
    <w:rsid w:val="008C2521"/>
    <w:rsid w:val="008C25D2"/>
    <w:rsid w:val="008C2967"/>
    <w:rsid w:val="008C297D"/>
    <w:rsid w:val="008C2E4C"/>
    <w:rsid w:val="008C2EEA"/>
    <w:rsid w:val="008C3052"/>
    <w:rsid w:val="008C31F7"/>
    <w:rsid w:val="008C3516"/>
    <w:rsid w:val="008C36BF"/>
    <w:rsid w:val="008C3778"/>
    <w:rsid w:val="008C3E37"/>
    <w:rsid w:val="008C41AA"/>
    <w:rsid w:val="008C429A"/>
    <w:rsid w:val="008C435B"/>
    <w:rsid w:val="008C4402"/>
    <w:rsid w:val="008C4849"/>
    <w:rsid w:val="008C4867"/>
    <w:rsid w:val="008C4CC2"/>
    <w:rsid w:val="008C4FF6"/>
    <w:rsid w:val="008C5086"/>
    <w:rsid w:val="008C5123"/>
    <w:rsid w:val="008C5424"/>
    <w:rsid w:val="008C591E"/>
    <w:rsid w:val="008C5AE4"/>
    <w:rsid w:val="008C5BEC"/>
    <w:rsid w:val="008C5E3A"/>
    <w:rsid w:val="008C604C"/>
    <w:rsid w:val="008C64BF"/>
    <w:rsid w:val="008C64C1"/>
    <w:rsid w:val="008C64CB"/>
    <w:rsid w:val="008C6537"/>
    <w:rsid w:val="008C6778"/>
    <w:rsid w:val="008C678D"/>
    <w:rsid w:val="008C6797"/>
    <w:rsid w:val="008C6CE0"/>
    <w:rsid w:val="008C718F"/>
    <w:rsid w:val="008C7410"/>
    <w:rsid w:val="008C7423"/>
    <w:rsid w:val="008C74BC"/>
    <w:rsid w:val="008C7679"/>
    <w:rsid w:val="008C7697"/>
    <w:rsid w:val="008C7823"/>
    <w:rsid w:val="008C79A3"/>
    <w:rsid w:val="008C7B79"/>
    <w:rsid w:val="008C7DEF"/>
    <w:rsid w:val="008D026D"/>
    <w:rsid w:val="008D044A"/>
    <w:rsid w:val="008D062E"/>
    <w:rsid w:val="008D08F7"/>
    <w:rsid w:val="008D0945"/>
    <w:rsid w:val="008D0A2D"/>
    <w:rsid w:val="008D0AE8"/>
    <w:rsid w:val="008D0BE2"/>
    <w:rsid w:val="008D0C63"/>
    <w:rsid w:val="008D0C6F"/>
    <w:rsid w:val="008D0CC4"/>
    <w:rsid w:val="008D0D70"/>
    <w:rsid w:val="008D0EF8"/>
    <w:rsid w:val="008D1117"/>
    <w:rsid w:val="008D1127"/>
    <w:rsid w:val="008D16DB"/>
    <w:rsid w:val="008D16DF"/>
    <w:rsid w:val="008D1905"/>
    <w:rsid w:val="008D1D84"/>
    <w:rsid w:val="008D1F42"/>
    <w:rsid w:val="008D20C4"/>
    <w:rsid w:val="008D2298"/>
    <w:rsid w:val="008D22CF"/>
    <w:rsid w:val="008D232D"/>
    <w:rsid w:val="008D25DA"/>
    <w:rsid w:val="008D26E8"/>
    <w:rsid w:val="008D2B1B"/>
    <w:rsid w:val="008D379B"/>
    <w:rsid w:val="008D3946"/>
    <w:rsid w:val="008D3BF9"/>
    <w:rsid w:val="008D3EB5"/>
    <w:rsid w:val="008D3F01"/>
    <w:rsid w:val="008D3F37"/>
    <w:rsid w:val="008D3F58"/>
    <w:rsid w:val="008D4494"/>
    <w:rsid w:val="008D465D"/>
    <w:rsid w:val="008D4711"/>
    <w:rsid w:val="008D4803"/>
    <w:rsid w:val="008D486A"/>
    <w:rsid w:val="008D4C41"/>
    <w:rsid w:val="008D4D87"/>
    <w:rsid w:val="008D5573"/>
    <w:rsid w:val="008D586F"/>
    <w:rsid w:val="008D5E96"/>
    <w:rsid w:val="008D5EA3"/>
    <w:rsid w:val="008D624D"/>
    <w:rsid w:val="008D6C6E"/>
    <w:rsid w:val="008D7152"/>
    <w:rsid w:val="008D72CF"/>
    <w:rsid w:val="008D73DF"/>
    <w:rsid w:val="008D772C"/>
    <w:rsid w:val="008D77FB"/>
    <w:rsid w:val="008D7935"/>
    <w:rsid w:val="008D798C"/>
    <w:rsid w:val="008D7E3A"/>
    <w:rsid w:val="008D7FAD"/>
    <w:rsid w:val="008E00E0"/>
    <w:rsid w:val="008E02A9"/>
    <w:rsid w:val="008E030E"/>
    <w:rsid w:val="008E04E7"/>
    <w:rsid w:val="008E0A7A"/>
    <w:rsid w:val="008E0ED7"/>
    <w:rsid w:val="008E122F"/>
    <w:rsid w:val="008E15B6"/>
    <w:rsid w:val="008E168A"/>
    <w:rsid w:val="008E19DF"/>
    <w:rsid w:val="008E1AEF"/>
    <w:rsid w:val="008E1C14"/>
    <w:rsid w:val="008E1CC0"/>
    <w:rsid w:val="008E2231"/>
    <w:rsid w:val="008E2275"/>
    <w:rsid w:val="008E22AE"/>
    <w:rsid w:val="008E22F1"/>
    <w:rsid w:val="008E2A84"/>
    <w:rsid w:val="008E2BF4"/>
    <w:rsid w:val="008E3586"/>
    <w:rsid w:val="008E37F1"/>
    <w:rsid w:val="008E37F5"/>
    <w:rsid w:val="008E394B"/>
    <w:rsid w:val="008E3A8E"/>
    <w:rsid w:val="008E3AD4"/>
    <w:rsid w:val="008E4341"/>
    <w:rsid w:val="008E46F3"/>
    <w:rsid w:val="008E4B16"/>
    <w:rsid w:val="008E4BF2"/>
    <w:rsid w:val="008E4F23"/>
    <w:rsid w:val="008E5459"/>
    <w:rsid w:val="008E5D17"/>
    <w:rsid w:val="008E5F47"/>
    <w:rsid w:val="008E62EA"/>
    <w:rsid w:val="008E63DE"/>
    <w:rsid w:val="008E641B"/>
    <w:rsid w:val="008E6647"/>
    <w:rsid w:val="008E68ED"/>
    <w:rsid w:val="008E6ACC"/>
    <w:rsid w:val="008E6D58"/>
    <w:rsid w:val="008E6DF5"/>
    <w:rsid w:val="008E72D5"/>
    <w:rsid w:val="008E7758"/>
    <w:rsid w:val="008E7B29"/>
    <w:rsid w:val="008F0465"/>
    <w:rsid w:val="008F0565"/>
    <w:rsid w:val="008F0657"/>
    <w:rsid w:val="008F0963"/>
    <w:rsid w:val="008F0A8F"/>
    <w:rsid w:val="008F0AC4"/>
    <w:rsid w:val="008F0B1E"/>
    <w:rsid w:val="008F13CE"/>
    <w:rsid w:val="008F143E"/>
    <w:rsid w:val="008F1583"/>
    <w:rsid w:val="008F1DAF"/>
    <w:rsid w:val="008F2153"/>
    <w:rsid w:val="008F221B"/>
    <w:rsid w:val="008F2281"/>
    <w:rsid w:val="008F24B6"/>
    <w:rsid w:val="008F28E2"/>
    <w:rsid w:val="008F2B82"/>
    <w:rsid w:val="008F2C9B"/>
    <w:rsid w:val="008F2CF6"/>
    <w:rsid w:val="008F3026"/>
    <w:rsid w:val="008F3236"/>
    <w:rsid w:val="008F3765"/>
    <w:rsid w:val="008F3819"/>
    <w:rsid w:val="008F39B1"/>
    <w:rsid w:val="008F3A3C"/>
    <w:rsid w:val="008F3AA3"/>
    <w:rsid w:val="008F3E6C"/>
    <w:rsid w:val="008F4195"/>
    <w:rsid w:val="008F4491"/>
    <w:rsid w:val="008F44A2"/>
    <w:rsid w:val="008F4D74"/>
    <w:rsid w:val="008F588C"/>
    <w:rsid w:val="008F5977"/>
    <w:rsid w:val="008F5EEC"/>
    <w:rsid w:val="008F5F90"/>
    <w:rsid w:val="008F632F"/>
    <w:rsid w:val="008F659F"/>
    <w:rsid w:val="008F7212"/>
    <w:rsid w:val="008F729C"/>
    <w:rsid w:val="008F7475"/>
    <w:rsid w:val="008F7506"/>
    <w:rsid w:val="008F7509"/>
    <w:rsid w:val="008F7638"/>
    <w:rsid w:val="008F7AAC"/>
    <w:rsid w:val="008F7EC4"/>
    <w:rsid w:val="008F7FDB"/>
    <w:rsid w:val="00900291"/>
    <w:rsid w:val="009004E6"/>
    <w:rsid w:val="00900650"/>
    <w:rsid w:val="009006EF"/>
    <w:rsid w:val="0090074A"/>
    <w:rsid w:val="00900BBA"/>
    <w:rsid w:val="00900E76"/>
    <w:rsid w:val="009012F0"/>
    <w:rsid w:val="009013AC"/>
    <w:rsid w:val="009017C5"/>
    <w:rsid w:val="00901A56"/>
    <w:rsid w:val="00901CFC"/>
    <w:rsid w:val="00901ED4"/>
    <w:rsid w:val="00901FC6"/>
    <w:rsid w:val="009024C5"/>
    <w:rsid w:val="00902553"/>
    <w:rsid w:val="00902789"/>
    <w:rsid w:val="009028A6"/>
    <w:rsid w:val="009028DB"/>
    <w:rsid w:val="00902CD6"/>
    <w:rsid w:val="00903598"/>
    <w:rsid w:val="00903910"/>
    <w:rsid w:val="00903A07"/>
    <w:rsid w:val="00903DA6"/>
    <w:rsid w:val="009041AA"/>
    <w:rsid w:val="00904325"/>
    <w:rsid w:val="0090474B"/>
    <w:rsid w:val="00904892"/>
    <w:rsid w:val="009048E9"/>
    <w:rsid w:val="00904BD2"/>
    <w:rsid w:val="00904F80"/>
    <w:rsid w:val="009050CF"/>
    <w:rsid w:val="0090512E"/>
    <w:rsid w:val="00905202"/>
    <w:rsid w:val="0090535F"/>
    <w:rsid w:val="00905606"/>
    <w:rsid w:val="009056CA"/>
    <w:rsid w:val="009056E5"/>
    <w:rsid w:val="00905AA3"/>
    <w:rsid w:val="00905D72"/>
    <w:rsid w:val="00905EFB"/>
    <w:rsid w:val="009061A1"/>
    <w:rsid w:val="009063E4"/>
    <w:rsid w:val="0090643E"/>
    <w:rsid w:val="009064D0"/>
    <w:rsid w:val="009064DE"/>
    <w:rsid w:val="0090696A"/>
    <w:rsid w:val="00906A28"/>
    <w:rsid w:val="00906B43"/>
    <w:rsid w:val="00906BEE"/>
    <w:rsid w:val="00906C20"/>
    <w:rsid w:val="00906CD3"/>
    <w:rsid w:val="00906EFE"/>
    <w:rsid w:val="00906F56"/>
    <w:rsid w:val="00906FE7"/>
    <w:rsid w:val="009071EC"/>
    <w:rsid w:val="009075D9"/>
    <w:rsid w:val="0090775D"/>
    <w:rsid w:val="00907847"/>
    <w:rsid w:val="009079C5"/>
    <w:rsid w:val="00907A51"/>
    <w:rsid w:val="00907DA8"/>
    <w:rsid w:val="00910206"/>
    <w:rsid w:val="00910321"/>
    <w:rsid w:val="0091048C"/>
    <w:rsid w:val="0091057E"/>
    <w:rsid w:val="0091076D"/>
    <w:rsid w:val="0091083D"/>
    <w:rsid w:val="00910D37"/>
    <w:rsid w:val="00910D8C"/>
    <w:rsid w:val="009110D5"/>
    <w:rsid w:val="009110F9"/>
    <w:rsid w:val="0091114A"/>
    <w:rsid w:val="009111F0"/>
    <w:rsid w:val="009116E7"/>
    <w:rsid w:val="00911B20"/>
    <w:rsid w:val="00911F27"/>
    <w:rsid w:val="00912408"/>
    <w:rsid w:val="0091250B"/>
    <w:rsid w:val="00912A3A"/>
    <w:rsid w:val="00912C3E"/>
    <w:rsid w:val="009130CC"/>
    <w:rsid w:val="0091353A"/>
    <w:rsid w:val="00913932"/>
    <w:rsid w:val="009139AA"/>
    <w:rsid w:val="00913A35"/>
    <w:rsid w:val="00913E27"/>
    <w:rsid w:val="00914209"/>
    <w:rsid w:val="00914312"/>
    <w:rsid w:val="00914526"/>
    <w:rsid w:val="0091452F"/>
    <w:rsid w:val="0091465C"/>
    <w:rsid w:val="00914C91"/>
    <w:rsid w:val="0091525C"/>
    <w:rsid w:val="00915403"/>
    <w:rsid w:val="00915527"/>
    <w:rsid w:val="00915560"/>
    <w:rsid w:val="009155BE"/>
    <w:rsid w:val="00915CDE"/>
    <w:rsid w:val="00915EBB"/>
    <w:rsid w:val="00916B08"/>
    <w:rsid w:val="0091720D"/>
    <w:rsid w:val="009177CA"/>
    <w:rsid w:val="00917806"/>
    <w:rsid w:val="009178EC"/>
    <w:rsid w:val="00917D2A"/>
    <w:rsid w:val="00917E28"/>
    <w:rsid w:val="009201AB"/>
    <w:rsid w:val="0092024C"/>
    <w:rsid w:val="009207DF"/>
    <w:rsid w:val="00920909"/>
    <w:rsid w:val="00920AE3"/>
    <w:rsid w:val="00920B5D"/>
    <w:rsid w:val="00920FA1"/>
    <w:rsid w:val="0092107E"/>
    <w:rsid w:val="009214B2"/>
    <w:rsid w:val="009217B8"/>
    <w:rsid w:val="00921BF5"/>
    <w:rsid w:val="00921D7D"/>
    <w:rsid w:val="00921F8A"/>
    <w:rsid w:val="0092214B"/>
    <w:rsid w:val="009222F4"/>
    <w:rsid w:val="00922365"/>
    <w:rsid w:val="009223C9"/>
    <w:rsid w:val="009229A0"/>
    <w:rsid w:val="00922B3D"/>
    <w:rsid w:val="00922B51"/>
    <w:rsid w:val="00922BF4"/>
    <w:rsid w:val="00922C03"/>
    <w:rsid w:val="00923079"/>
    <w:rsid w:val="009230A6"/>
    <w:rsid w:val="0092319D"/>
    <w:rsid w:val="00923228"/>
    <w:rsid w:val="0092323F"/>
    <w:rsid w:val="009232D8"/>
    <w:rsid w:val="0092331C"/>
    <w:rsid w:val="00923B00"/>
    <w:rsid w:val="00924053"/>
    <w:rsid w:val="009240C5"/>
    <w:rsid w:val="00924377"/>
    <w:rsid w:val="00924C58"/>
    <w:rsid w:val="00925041"/>
    <w:rsid w:val="00925078"/>
    <w:rsid w:val="00925142"/>
    <w:rsid w:val="009256AD"/>
    <w:rsid w:val="00925F49"/>
    <w:rsid w:val="009260A9"/>
    <w:rsid w:val="009261A6"/>
    <w:rsid w:val="009261E6"/>
    <w:rsid w:val="0092623E"/>
    <w:rsid w:val="00926295"/>
    <w:rsid w:val="0092664F"/>
    <w:rsid w:val="00926674"/>
    <w:rsid w:val="009267A3"/>
    <w:rsid w:val="009269D4"/>
    <w:rsid w:val="00926BDC"/>
    <w:rsid w:val="00926F72"/>
    <w:rsid w:val="00926FA0"/>
    <w:rsid w:val="00927095"/>
    <w:rsid w:val="009270F5"/>
    <w:rsid w:val="00927424"/>
    <w:rsid w:val="0092747E"/>
    <w:rsid w:val="00927583"/>
    <w:rsid w:val="00927AFE"/>
    <w:rsid w:val="00927B6A"/>
    <w:rsid w:val="00927C1C"/>
    <w:rsid w:val="00927CCC"/>
    <w:rsid w:val="00927CEB"/>
    <w:rsid w:val="00927ECD"/>
    <w:rsid w:val="00927EF7"/>
    <w:rsid w:val="0093031F"/>
    <w:rsid w:val="009303B4"/>
    <w:rsid w:val="00930410"/>
    <w:rsid w:val="0093063A"/>
    <w:rsid w:val="0093065A"/>
    <w:rsid w:val="0093093D"/>
    <w:rsid w:val="00930A76"/>
    <w:rsid w:val="00930AC8"/>
    <w:rsid w:val="00930D04"/>
    <w:rsid w:val="00930D66"/>
    <w:rsid w:val="00930D9B"/>
    <w:rsid w:val="0093129E"/>
    <w:rsid w:val="009313EE"/>
    <w:rsid w:val="0093162A"/>
    <w:rsid w:val="00931AB8"/>
    <w:rsid w:val="00931DF3"/>
    <w:rsid w:val="00932107"/>
    <w:rsid w:val="00932128"/>
    <w:rsid w:val="009321F9"/>
    <w:rsid w:val="0093228B"/>
    <w:rsid w:val="009322BD"/>
    <w:rsid w:val="009324F3"/>
    <w:rsid w:val="0093272A"/>
    <w:rsid w:val="00932A20"/>
    <w:rsid w:val="00932B31"/>
    <w:rsid w:val="00932C63"/>
    <w:rsid w:val="00932D0A"/>
    <w:rsid w:val="00933167"/>
    <w:rsid w:val="0093371C"/>
    <w:rsid w:val="00933C19"/>
    <w:rsid w:val="00933E4D"/>
    <w:rsid w:val="009340CD"/>
    <w:rsid w:val="00934353"/>
    <w:rsid w:val="00934420"/>
    <w:rsid w:val="00935121"/>
    <w:rsid w:val="0093513D"/>
    <w:rsid w:val="009351DB"/>
    <w:rsid w:val="009351E9"/>
    <w:rsid w:val="0093580E"/>
    <w:rsid w:val="009358D7"/>
    <w:rsid w:val="00935989"/>
    <w:rsid w:val="00935B4C"/>
    <w:rsid w:val="00935CA2"/>
    <w:rsid w:val="00936269"/>
    <w:rsid w:val="00937066"/>
    <w:rsid w:val="00937087"/>
    <w:rsid w:val="009373EF"/>
    <w:rsid w:val="009375AA"/>
    <w:rsid w:val="009376D5"/>
    <w:rsid w:val="00937850"/>
    <w:rsid w:val="00937867"/>
    <w:rsid w:val="00937A6F"/>
    <w:rsid w:val="00937AA4"/>
    <w:rsid w:val="00937ECE"/>
    <w:rsid w:val="009400BF"/>
    <w:rsid w:val="00940467"/>
    <w:rsid w:val="0094064E"/>
    <w:rsid w:val="00940764"/>
    <w:rsid w:val="00940867"/>
    <w:rsid w:val="00940ADD"/>
    <w:rsid w:val="00940C03"/>
    <w:rsid w:val="00940C0D"/>
    <w:rsid w:val="00940CE9"/>
    <w:rsid w:val="00940FD1"/>
    <w:rsid w:val="0094127F"/>
    <w:rsid w:val="009414EA"/>
    <w:rsid w:val="009417DD"/>
    <w:rsid w:val="0094188E"/>
    <w:rsid w:val="00941D9D"/>
    <w:rsid w:val="00941DAE"/>
    <w:rsid w:val="0094201B"/>
    <w:rsid w:val="009422DB"/>
    <w:rsid w:val="00942301"/>
    <w:rsid w:val="00942724"/>
    <w:rsid w:val="00942801"/>
    <w:rsid w:val="0094291F"/>
    <w:rsid w:val="00942B43"/>
    <w:rsid w:val="00942C0F"/>
    <w:rsid w:val="00942D17"/>
    <w:rsid w:val="00942D28"/>
    <w:rsid w:val="00942F4A"/>
    <w:rsid w:val="009430F8"/>
    <w:rsid w:val="009431E9"/>
    <w:rsid w:val="0094327D"/>
    <w:rsid w:val="00943439"/>
    <w:rsid w:val="009435A6"/>
    <w:rsid w:val="00943EC7"/>
    <w:rsid w:val="00943ECA"/>
    <w:rsid w:val="0094494D"/>
    <w:rsid w:val="00944BD8"/>
    <w:rsid w:val="00944D72"/>
    <w:rsid w:val="00944D9B"/>
    <w:rsid w:val="00945054"/>
    <w:rsid w:val="00945481"/>
    <w:rsid w:val="0094564C"/>
    <w:rsid w:val="00945793"/>
    <w:rsid w:val="00945B0E"/>
    <w:rsid w:val="00945BA8"/>
    <w:rsid w:val="00946023"/>
    <w:rsid w:val="00946144"/>
    <w:rsid w:val="00946534"/>
    <w:rsid w:val="00946FC4"/>
    <w:rsid w:val="009471A5"/>
    <w:rsid w:val="009477EF"/>
    <w:rsid w:val="00947978"/>
    <w:rsid w:val="009479C3"/>
    <w:rsid w:val="00947A7A"/>
    <w:rsid w:val="00947B7A"/>
    <w:rsid w:val="00947BBE"/>
    <w:rsid w:val="00947C61"/>
    <w:rsid w:val="00947D0D"/>
    <w:rsid w:val="00947EDF"/>
    <w:rsid w:val="00950392"/>
    <w:rsid w:val="0095064A"/>
    <w:rsid w:val="00950687"/>
    <w:rsid w:val="009507D9"/>
    <w:rsid w:val="00950839"/>
    <w:rsid w:val="00950A20"/>
    <w:rsid w:val="00950DDC"/>
    <w:rsid w:val="009510EE"/>
    <w:rsid w:val="009511F4"/>
    <w:rsid w:val="009514CF"/>
    <w:rsid w:val="009514E3"/>
    <w:rsid w:val="00951B11"/>
    <w:rsid w:val="00951BB7"/>
    <w:rsid w:val="009520FA"/>
    <w:rsid w:val="00952188"/>
    <w:rsid w:val="0095220C"/>
    <w:rsid w:val="00952259"/>
    <w:rsid w:val="0095240E"/>
    <w:rsid w:val="00952450"/>
    <w:rsid w:val="0095255E"/>
    <w:rsid w:val="009527D4"/>
    <w:rsid w:val="00952A22"/>
    <w:rsid w:val="00952F16"/>
    <w:rsid w:val="00953509"/>
    <w:rsid w:val="0095352D"/>
    <w:rsid w:val="0095354F"/>
    <w:rsid w:val="00953766"/>
    <w:rsid w:val="00953842"/>
    <w:rsid w:val="00953A62"/>
    <w:rsid w:val="00953E39"/>
    <w:rsid w:val="00953F4D"/>
    <w:rsid w:val="0095404A"/>
    <w:rsid w:val="009540EC"/>
    <w:rsid w:val="009541C6"/>
    <w:rsid w:val="0095427A"/>
    <w:rsid w:val="0095438B"/>
    <w:rsid w:val="00954496"/>
    <w:rsid w:val="00954C38"/>
    <w:rsid w:val="00954E00"/>
    <w:rsid w:val="00955033"/>
    <w:rsid w:val="009550F9"/>
    <w:rsid w:val="00955309"/>
    <w:rsid w:val="0095552B"/>
    <w:rsid w:val="00955839"/>
    <w:rsid w:val="00955A35"/>
    <w:rsid w:val="00955B61"/>
    <w:rsid w:val="00955D75"/>
    <w:rsid w:val="00956161"/>
    <w:rsid w:val="009561C1"/>
    <w:rsid w:val="00956681"/>
    <w:rsid w:val="0095693A"/>
    <w:rsid w:val="00956967"/>
    <w:rsid w:val="009569C1"/>
    <w:rsid w:val="00956C9D"/>
    <w:rsid w:val="00957090"/>
    <w:rsid w:val="009570D3"/>
    <w:rsid w:val="009570F8"/>
    <w:rsid w:val="00957100"/>
    <w:rsid w:val="00957453"/>
    <w:rsid w:val="00957564"/>
    <w:rsid w:val="00957884"/>
    <w:rsid w:val="00957A68"/>
    <w:rsid w:val="00957C77"/>
    <w:rsid w:val="009604F0"/>
    <w:rsid w:val="009606F9"/>
    <w:rsid w:val="00960903"/>
    <w:rsid w:val="009609DE"/>
    <w:rsid w:val="00960B3E"/>
    <w:rsid w:val="00960BE5"/>
    <w:rsid w:val="00960E70"/>
    <w:rsid w:val="00960F32"/>
    <w:rsid w:val="0096129C"/>
    <w:rsid w:val="00961349"/>
    <w:rsid w:val="0096138A"/>
    <w:rsid w:val="00961A15"/>
    <w:rsid w:val="00961B17"/>
    <w:rsid w:val="00961BA3"/>
    <w:rsid w:val="00961F5B"/>
    <w:rsid w:val="00961F9A"/>
    <w:rsid w:val="00962243"/>
    <w:rsid w:val="009623DD"/>
    <w:rsid w:val="00962471"/>
    <w:rsid w:val="00962AA2"/>
    <w:rsid w:val="00962AB5"/>
    <w:rsid w:val="00962B17"/>
    <w:rsid w:val="00962CCE"/>
    <w:rsid w:val="0096327D"/>
    <w:rsid w:val="009633E3"/>
    <w:rsid w:val="00963BC2"/>
    <w:rsid w:val="00963BC9"/>
    <w:rsid w:val="00963BE0"/>
    <w:rsid w:val="00963E42"/>
    <w:rsid w:val="00963EA3"/>
    <w:rsid w:val="00963F0A"/>
    <w:rsid w:val="00964072"/>
    <w:rsid w:val="00964153"/>
    <w:rsid w:val="00964188"/>
    <w:rsid w:val="009643F7"/>
    <w:rsid w:val="00964469"/>
    <w:rsid w:val="00964560"/>
    <w:rsid w:val="00964E58"/>
    <w:rsid w:val="00964EAC"/>
    <w:rsid w:val="00964F7A"/>
    <w:rsid w:val="00965515"/>
    <w:rsid w:val="0096583B"/>
    <w:rsid w:val="00965A5E"/>
    <w:rsid w:val="00965C82"/>
    <w:rsid w:val="00965D04"/>
    <w:rsid w:val="00965E2A"/>
    <w:rsid w:val="00965FBC"/>
    <w:rsid w:val="0096615D"/>
    <w:rsid w:val="00966498"/>
    <w:rsid w:val="00966547"/>
    <w:rsid w:val="009666E3"/>
    <w:rsid w:val="009669F9"/>
    <w:rsid w:val="00966AFE"/>
    <w:rsid w:val="00966E12"/>
    <w:rsid w:val="009672D5"/>
    <w:rsid w:val="00967366"/>
    <w:rsid w:val="00967471"/>
    <w:rsid w:val="00967AA7"/>
    <w:rsid w:val="00967BA6"/>
    <w:rsid w:val="00967D33"/>
    <w:rsid w:val="00970134"/>
    <w:rsid w:val="00970379"/>
    <w:rsid w:val="009705A7"/>
    <w:rsid w:val="009706F0"/>
    <w:rsid w:val="00970720"/>
    <w:rsid w:val="0097073D"/>
    <w:rsid w:val="00970A07"/>
    <w:rsid w:val="0097111C"/>
    <w:rsid w:val="009712D9"/>
    <w:rsid w:val="009717F2"/>
    <w:rsid w:val="009721DE"/>
    <w:rsid w:val="0097243D"/>
    <w:rsid w:val="00972A82"/>
    <w:rsid w:val="00972EA7"/>
    <w:rsid w:val="00972F5B"/>
    <w:rsid w:val="009731E4"/>
    <w:rsid w:val="009732B2"/>
    <w:rsid w:val="0097330A"/>
    <w:rsid w:val="00973431"/>
    <w:rsid w:val="009736E0"/>
    <w:rsid w:val="00973900"/>
    <w:rsid w:val="00973ACD"/>
    <w:rsid w:val="009740DF"/>
    <w:rsid w:val="00974470"/>
    <w:rsid w:val="00974600"/>
    <w:rsid w:val="009747FF"/>
    <w:rsid w:val="0097540C"/>
    <w:rsid w:val="0097576F"/>
    <w:rsid w:val="009757E2"/>
    <w:rsid w:val="00975BB8"/>
    <w:rsid w:val="00975BCE"/>
    <w:rsid w:val="009761F1"/>
    <w:rsid w:val="00976629"/>
    <w:rsid w:val="009766C8"/>
    <w:rsid w:val="00976BB8"/>
    <w:rsid w:val="00976D8A"/>
    <w:rsid w:val="009773C0"/>
    <w:rsid w:val="00977726"/>
    <w:rsid w:val="00977A6D"/>
    <w:rsid w:val="00977CB1"/>
    <w:rsid w:val="00977F33"/>
    <w:rsid w:val="009802F8"/>
    <w:rsid w:val="0098036E"/>
    <w:rsid w:val="009803D9"/>
    <w:rsid w:val="0098054D"/>
    <w:rsid w:val="00980788"/>
    <w:rsid w:val="00980B30"/>
    <w:rsid w:val="00980B3A"/>
    <w:rsid w:val="00980C27"/>
    <w:rsid w:val="00980C75"/>
    <w:rsid w:val="00980D88"/>
    <w:rsid w:val="00981067"/>
    <w:rsid w:val="0098192A"/>
    <w:rsid w:val="0098198A"/>
    <w:rsid w:val="00981F3A"/>
    <w:rsid w:val="00981FE5"/>
    <w:rsid w:val="00982058"/>
    <w:rsid w:val="009821C3"/>
    <w:rsid w:val="0098222D"/>
    <w:rsid w:val="00982298"/>
    <w:rsid w:val="00982703"/>
    <w:rsid w:val="00982789"/>
    <w:rsid w:val="009833E4"/>
    <w:rsid w:val="00983408"/>
    <w:rsid w:val="0098374F"/>
    <w:rsid w:val="00983E3C"/>
    <w:rsid w:val="00983E70"/>
    <w:rsid w:val="00983EA2"/>
    <w:rsid w:val="009845F7"/>
    <w:rsid w:val="00984705"/>
    <w:rsid w:val="00984707"/>
    <w:rsid w:val="009849B0"/>
    <w:rsid w:val="009849F4"/>
    <w:rsid w:val="00984A9A"/>
    <w:rsid w:val="00984CBD"/>
    <w:rsid w:val="00984E26"/>
    <w:rsid w:val="009856B2"/>
    <w:rsid w:val="00985D78"/>
    <w:rsid w:val="00985E3B"/>
    <w:rsid w:val="009860AD"/>
    <w:rsid w:val="00986347"/>
    <w:rsid w:val="009865EE"/>
    <w:rsid w:val="00986A26"/>
    <w:rsid w:val="00986B13"/>
    <w:rsid w:val="00986B26"/>
    <w:rsid w:val="00986F02"/>
    <w:rsid w:val="00987156"/>
    <w:rsid w:val="00987314"/>
    <w:rsid w:val="009873C8"/>
    <w:rsid w:val="00987542"/>
    <w:rsid w:val="0098756B"/>
    <w:rsid w:val="0098761D"/>
    <w:rsid w:val="009879A5"/>
    <w:rsid w:val="00987AB5"/>
    <w:rsid w:val="00987BCA"/>
    <w:rsid w:val="00987CB9"/>
    <w:rsid w:val="00987E46"/>
    <w:rsid w:val="009900F5"/>
    <w:rsid w:val="0099033C"/>
    <w:rsid w:val="0099056E"/>
    <w:rsid w:val="0099066D"/>
    <w:rsid w:val="0099068E"/>
    <w:rsid w:val="00990963"/>
    <w:rsid w:val="00990E80"/>
    <w:rsid w:val="00990E89"/>
    <w:rsid w:val="00990F7E"/>
    <w:rsid w:val="00990FAD"/>
    <w:rsid w:val="00991335"/>
    <w:rsid w:val="009913DA"/>
    <w:rsid w:val="009915FD"/>
    <w:rsid w:val="009916AB"/>
    <w:rsid w:val="009917B9"/>
    <w:rsid w:val="0099185B"/>
    <w:rsid w:val="0099259F"/>
    <w:rsid w:val="009926B8"/>
    <w:rsid w:val="009927E4"/>
    <w:rsid w:val="0099320A"/>
    <w:rsid w:val="009933B2"/>
    <w:rsid w:val="00993450"/>
    <w:rsid w:val="00993738"/>
    <w:rsid w:val="0099374F"/>
    <w:rsid w:val="00993A37"/>
    <w:rsid w:val="00993C72"/>
    <w:rsid w:val="00993E00"/>
    <w:rsid w:val="00993E8A"/>
    <w:rsid w:val="00994012"/>
    <w:rsid w:val="009942C0"/>
    <w:rsid w:val="0099468A"/>
    <w:rsid w:val="009952B1"/>
    <w:rsid w:val="0099536F"/>
    <w:rsid w:val="00995797"/>
    <w:rsid w:val="009959FE"/>
    <w:rsid w:val="00995A1D"/>
    <w:rsid w:val="00995C89"/>
    <w:rsid w:val="00995CDA"/>
    <w:rsid w:val="00995E0F"/>
    <w:rsid w:val="00995ED7"/>
    <w:rsid w:val="00995F28"/>
    <w:rsid w:val="0099628B"/>
    <w:rsid w:val="00996788"/>
    <w:rsid w:val="00996862"/>
    <w:rsid w:val="009968C4"/>
    <w:rsid w:val="0099692E"/>
    <w:rsid w:val="00996B1A"/>
    <w:rsid w:val="00996C1B"/>
    <w:rsid w:val="009972E0"/>
    <w:rsid w:val="00997304"/>
    <w:rsid w:val="0099758B"/>
    <w:rsid w:val="00997820"/>
    <w:rsid w:val="00997902"/>
    <w:rsid w:val="00997EB1"/>
    <w:rsid w:val="009A068E"/>
    <w:rsid w:val="009A0871"/>
    <w:rsid w:val="009A08C5"/>
    <w:rsid w:val="009A08F7"/>
    <w:rsid w:val="009A0D8A"/>
    <w:rsid w:val="009A0FD2"/>
    <w:rsid w:val="009A0FD7"/>
    <w:rsid w:val="009A1071"/>
    <w:rsid w:val="009A12D0"/>
    <w:rsid w:val="009A1402"/>
    <w:rsid w:val="009A14E0"/>
    <w:rsid w:val="009A1578"/>
    <w:rsid w:val="009A1816"/>
    <w:rsid w:val="009A1D5A"/>
    <w:rsid w:val="009A2855"/>
    <w:rsid w:val="009A2ADC"/>
    <w:rsid w:val="009A2BD2"/>
    <w:rsid w:val="009A2BE3"/>
    <w:rsid w:val="009A3216"/>
    <w:rsid w:val="009A3783"/>
    <w:rsid w:val="009A3A4F"/>
    <w:rsid w:val="009A3ADD"/>
    <w:rsid w:val="009A3B88"/>
    <w:rsid w:val="009A3C1F"/>
    <w:rsid w:val="009A3DD0"/>
    <w:rsid w:val="009A3E91"/>
    <w:rsid w:val="009A43AC"/>
    <w:rsid w:val="009A4756"/>
    <w:rsid w:val="009A477B"/>
    <w:rsid w:val="009A499C"/>
    <w:rsid w:val="009A4A0C"/>
    <w:rsid w:val="009A4B90"/>
    <w:rsid w:val="009A5043"/>
    <w:rsid w:val="009A50CF"/>
    <w:rsid w:val="009A5308"/>
    <w:rsid w:val="009A53D3"/>
    <w:rsid w:val="009A554C"/>
    <w:rsid w:val="009A5587"/>
    <w:rsid w:val="009A5FA9"/>
    <w:rsid w:val="009A62BF"/>
    <w:rsid w:val="009A6385"/>
    <w:rsid w:val="009A6396"/>
    <w:rsid w:val="009A64E4"/>
    <w:rsid w:val="009A6529"/>
    <w:rsid w:val="009A6671"/>
    <w:rsid w:val="009A6BC2"/>
    <w:rsid w:val="009A6BD8"/>
    <w:rsid w:val="009A6E28"/>
    <w:rsid w:val="009A728B"/>
    <w:rsid w:val="009A757A"/>
    <w:rsid w:val="009A7693"/>
    <w:rsid w:val="009A778F"/>
    <w:rsid w:val="009A7A72"/>
    <w:rsid w:val="009A7DEF"/>
    <w:rsid w:val="009B0154"/>
    <w:rsid w:val="009B0189"/>
    <w:rsid w:val="009B02BB"/>
    <w:rsid w:val="009B0917"/>
    <w:rsid w:val="009B0980"/>
    <w:rsid w:val="009B0A60"/>
    <w:rsid w:val="009B0B0B"/>
    <w:rsid w:val="009B0CEA"/>
    <w:rsid w:val="009B1155"/>
    <w:rsid w:val="009B1439"/>
    <w:rsid w:val="009B1500"/>
    <w:rsid w:val="009B1705"/>
    <w:rsid w:val="009B200F"/>
    <w:rsid w:val="009B2238"/>
    <w:rsid w:val="009B2522"/>
    <w:rsid w:val="009B259C"/>
    <w:rsid w:val="009B25BB"/>
    <w:rsid w:val="009B26CC"/>
    <w:rsid w:val="009B2A4F"/>
    <w:rsid w:val="009B2B1A"/>
    <w:rsid w:val="009B2CEF"/>
    <w:rsid w:val="009B2E71"/>
    <w:rsid w:val="009B30E0"/>
    <w:rsid w:val="009B3138"/>
    <w:rsid w:val="009B3261"/>
    <w:rsid w:val="009B33C3"/>
    <w:rsid w:val="009B36EB"/>
    <w:rsid w:val="009B3860"/>
    <w:rsid w:val="009B38D5"/>
    <w:rsid w:val="009B3AFD"/>
    <w:rsid w:val="009B3C04"/>
    <w:rsid w:val="009B3C06"/>
    <w:rsid w:val="009B3F29"/>
    <w:rsid w:val="009B3FB8"/>
    <w:rsid w:val="009B4055"/>
    <w:rsid w:val="009B465A"/>
    <w:rsid w:val="009B4D29"/>
    <w:rsid w:val="009B4EDD"/>
    <w:rsid w:val="009B50C6"/>
    <w:rsid w:val="009B535D"/>
    <w:rsid w:val="009B5506"/>
    <w:rsid w:val="009B57AF"/>
    <w:rsid w:val="009B58E0"/>
    <w:rsid w:val="009B58FE"/>
    <w:rsid w:val="009B5A4D"/>
    <w:rsid w:val="009B5C0E"/>
    <w:rsid w:val="009B5C4F"/>
    <w:rsid w:val="009B5F09"/>
    <w:rsid w:val="009B5F14"/>
    <w:rsid w:val="009B5F22"/>
    <w:rsid w:val="009B6280"/>
    <w:rsid w:val="009B65CF"/>
    <w:rsid w:val="009B66B6"/>
    <w:rsid w:val="009B6975"/>
    <w:rsid w:val="009B6B21"/>
    <w:rsid w:val="009B70BF"/>
    <w:rsid w:val="009B7145"/>
    <w:rsid w:val="009B71C9"/>
    <w:rsid w:val="009B7850"/>
    <w:rsid w:val="009B7A71"/>
    <w:rsid w:val="009B7B4F"/>
    <w:rsid w:val="009B7CFB"/>
    <w:rsid w:val="009B7D9B"/>
    <w:rsid w:val="009B7E3A"/>
    <w:rsid w:val="009C054B"/>
    <w:rsid w:val="009C082E"/>
    <w:rsid w:val="009C0BFC"/>
    <w:rsid w:val="009C0C96"/>
    <w:rsid w:val="009C0D36"/>
    <w:rsid w:val="009C15DE"/>
    <w:rsid w:val="009C1871"/>
    <w:rsid w:val="009C18A1"/>
    <w:rsid w:val="009C18C4"/>
    <w:rsid w:val="009C1C24"/>
    <w:rsid w:val="009C2368"/>
    <w:rsid w:val="009C252C"/>
    <w:rsid w:val="009C30B7"/>
    <w:rsid w:val="009C32A9"/>
    <w:rsid w:val="009C332D"/>
    <w:rsid w:val="009C33F9"/>
    <w:rsid w:val="009C346F"/>
    <w:rsid w:val="009C3709"/>
    <w:rsid w:val="009C370A"/>
    <w:rsid w:val="009C375F"/>
    <w:rsid w:val="009C3ADE"/>
    <w:rsid w:val="009C47AF"/>
    <w:rsid w:val="009C496E"/>
    <w:rsid w:val="009C5692"/>
    <w:rsid w:val="009C57C5"/>
    <w:rsid w:val="009C57E4"/>
    <w:rsid w:val="009C5A99"/>
    <w:rsid w:val="009C5BC4"/>
    <w:rsid w:val="009C5CB4"/>
    <w:rsid w:val="009C5DFD"/>
    <w:rsid w:val="009C5E40"/>
    <w:rsid w:val="009C5F24"/>
    <w:rsid w:val="009C6238"/>
    <w:rsid w:val="009C64BF"/>
    <w:rsid w:val="009C6682"/>
    <w:rsid w:val="009C6731"/>
    <w:rsid w:val="009C6906"/>
    <w:rsid w:val="009C6A94"/>
    <w:rsid w:val="009C6AEE"/>
    <w:rsid w:val="009C6D04"/>
    <w:rsid w:val="009C767E"/>
    <w:rsid w:val="009C7934"/>
    <w:rsid w:val="009C79F7"/>
    <w:rsid w:val="009C7CB5"/>
    <w:rsid w:val="009D00B3"/>
    <w:rsid w:val="009D03C8"/>
    <w:rsid w:val="009D050C"/>
    <w:rsid w:val="009D0920"/>
    <w:rsid w:val="009D09B4"/>
    <w:rsid w:val="009D0A66"/>
    <w:rsid w:val="009D0A6A"/>
    <w:rsid w:val="009D0B18"/>
    <w:rsid w:val="009D0BFD"/>
    <w:rsid w:val="009D0FCE"/>
    <w:rsid w:val="009D157E"/>
    <w:rsid w:val="009D1696"/>
    <w:rsid w:val="009D1DAE"/>
    <w:rsid w:val="009D26F0"/>
    <w:rsid w:val="009D284E"/>
    <w:rsid w:val="009D2AF3"/>
    <w:rsid w:val="009D2C76"/>
    <w:rsid w:val="009D2C7C"/>
    <w:rsid w:val="009D33D6"/>
    <w:rsid w:val="009D3479"/>
    <w:rsid w:val="009D34BE"/>
    <w:rsid w:val="009D34CF"/>
    <w:rsid w:val="009D37BC"/>
    <w:rsid w:val="009D459B"/>
    <w:rsid w:val="009D4892"/>
    <w:rsid w:val="009D4A11"/>
    <w:rsid w:val="009D4F74"/>
    <w:rsid w:val="009D55C7"/>
    <w:rsid w:val="009D59E7"/>
    <w:rsid w:val="009D5AA9"/>
    <w:rsid w:val="009D5ED6"/>
    <w:rsid w:val="009D6096"/>
    <w:rsid w:val="009D627D"/>
    <w:rsid w:val="009D6346"/>
    <w:rsid w:val="009D648D"/>
    <w:rsid w:val="009D65C0"/>
    <w:rsid w:val="009D663D"/>
    <w:rsid w:val="009D69BB"/>
    <w:rsid w:val="009D6EAE"/>
    <w:rsid w:val="009D71CC"/>
    <w:rsid w:val="009D73BF"/>
    <w:rsid w:val="009D7744"/>
    <w:rsid w:val="009D77F5"/>
    <w:rsid w:val="009D793A"/>
    <w:rsid w:val="009D7ABE"/>
    <w:rsid w:val="009D7B0E"/>
    <w:rsid w:val="009D7D32"/>
    <w:rsid w:val="009D7F5F"/>
    <w:rsid w:val="009E02E1"/>
    <w:rsid w:val="009E0341"/>
    <w:rsid w:val="009E039D"/>
    <w:rsid w:val="009E0912"/>
    <w:rsid w:val="009E0F5E"/>
    <w:rsid w:val="009E0F9A"/>
    <w:rsid w:val="009E1151"/>
    <w:rsid w:val="009E12A4"/>
    <w:rsid w:val="009E12EC"/>
    <w:rsid w:val="009E14D4"/>
    <w:rsid w:val="009E1A76"/>
    <w:rsid w:val="009E1DF8"/>
    <w:rsid w:val="009E2151"/>
    <w:rsid w:val="009E243A"/>
    <w:rsid w:val="009E24DD"/>
    <w:rsid w:val="009E252B"/>
    <w:rsid w:val="009E2570"/>
    <w:rsid w:val="009E26E3"/>
    <w:rsid w:val="009E2E25"/>
    <w:rsid w:val="009E33FF"/>
    <w:rsid w:val="009E3758"/>
    <w:rsid w:val="009E3789"/>
    <w:rsid w:val="009E39B2"/>
    <w:rsid w:val="009E3C16"/>
    <w:rsid w:val="009E3D52"/>
    <w:rsid w:val="009E3DA2"/>
    <w:rsid w:val="009E3F8B"/>
    <w:rsid w:val="009E40F2"/>
    <w:rsid w:val="009E418A"/>
    <w:rsid w:val="009E423C"/>
    <w:rsid w:val="009E44E2"/>
    <w:rsid w:val="009E4572"/>
    <w:rsid w:val="009E4938"/>
    <w:rsid w:val="009E4F82"/>
    <w:rsid w:val="009E534C"/>
    <w:rsid w:val="009E56A2"/>
    <w:rsid w:val="009E58CB"/>
    <w:rsid w:val="009E5B65"/>
    <w:rsid w:val="009E5E38"/>
    <w:rsid w:val="009E6056"/>
    <w:rsid w:val="009E622B"/>
    <w:rsid w:val="009E635A"/>
    <w:rsid w:val="009E6685"/>
    <w:rsid w:val="009E681B"/>
    <w:rsid w:val="009E68AC"/>
    <w:rsid w:val="009E696C"/>
    <w:rsid w:val="009E6BED"/>
    <w:rsid w:val="009E6BFD"/>
    <w:rsid w:val="009E6E48"/>
    <w:rsid w:val="009E72A1"/>
    <w:rsid w:val="009E78DE"/>
    <w:rsid w:val="009E79D0"/>
    <w:rsid w:val="009E7B82"/>
    <w:rsid w:val="009E7CAE"/>
    <w:rsid w:val="009F0346"/>
    <w:rsid w:val="009F04B7"/>
    <w:rsid w:val="009F05BC"/>
    <w:rsid w:val="009F0936"/>
    <w:rsid w:val="009F0DC0"/>
    <w:rsid w:val="009F0FF2"/>
    <w:rsid w:val="009F1041"/>
    <w:rsid w:val="009F1058"/>
    <w:rsid w:val="009F1374"/>
    <w:rsid w:val="009F1C67"/>
    <w:rsid w:val="009F1D0E"/>
    <w:rsid w:val="009F2044"/>
    <w:rsid w:val="009F206C"/>
    <w:rsid w:val="009F2511"/>
    <w:rsid w:val="009F2640"/>
    <w:rsid w:val="009F2C23"/>
    <w:rsid w:val="009F326D"/>
    <w:rsid w:val="009F3271"/>
    <w:rsid w:val="009F374A"/>
    <w:rsid w:val="009F3927"/>
    <w:rsid w:val="009F4079"/>
    <w:rsid w:val="009F43D4"/>
    <w:rsid w:val="009F4596"/>
    <w:rsid w:val="009F47A3"/>
    <w:rsid w:val="009F483F"/>
    <w:rsid w:val="009F48CE"/>
    <w:rsid w:val="009F49AE"/>
    <w:rsid w:val="009F4C3C"/>
    <w:rsid w:val="009F51A2"/>
    <w:rsid w:val="009F53A4"/>
    <w:rsid w:val="009F5A10"/>
    <w:rsid w:val="009F5BB7"/>
    <w:rsid w:val="009F5CCB"/>
    <w:rsid w:val="009F5D5E"/>
    <w:rsid w:val="009F5FB2"/>
    <w:rsid w:val="009F6460"/>
    <w:rsid w:val="009F66BE"/>
    <w:rsid w:val="009F6751"/>
    <w:rsid w:val="009F682E"/>
    <w:rsid w:val="009F68C0"/>
    <w:rsid w:val="009F6C46"/>
    <w:rsid w:val="009F6F9C"/>
    <w:rsid w:val="009F71CB"/>
    <w:rsid w:val="009F72B1"/>
    <w:rsid w:val="009F736B"/>
    <w:rsid w:val="009F790F"/>
    <w:rsid w:val="009F7AE9"/>
    <w:rsid w:val="009F7EFB"/>
    <w:rsid w:val="00A0000A"/>
    <w:rsid w:val="00A0012C"/>
    <w:rsid w:val="00A00209"/>
    <w:rsid w:val="00A003B3"/>
    <w:rsid w:val="00A00619"/>
    <w:rsid w:val="00A00779"/>
    <w:rsid w:val="00A00853"/>
    <w:rsid w:val="00A015CB"/>
    <w:rsid w:val="00A01757"/>
    <w:rsid w:val="00A017E3"/>
    <w:rsid w:val="00A01F28"/>
    <w:rsid w:val="00A0205C"/>
    <w:rsid w:val="00A023A9"/>
    <w:rsid w:val="00A02489"/>
    <w:rsid w:val="00A025A3"/>
    <w:rsid w:val="00A02810"/>
    <w:rsid w:val="00A02B3A"/>
    <w:rsid w:val="00A02E98"/>
    <w:rsid w:val="00A02F73"/>
    <w:rsid w:val="00A0330C"/>
    <w:rsid w:val="00A0334A"/>
    <w:rsid w:val="00A03425"/>
    <w:rsid w:val="00A0396D"/>
    <w:rsid w:val="00A03B40"/>
    <w:rsid w:val="00A03D9A"/>
    <w:rsid w:val="00A03E6D"/>
    <w:rsid w:val="00A03F83"/>
    <w:rsid w:val="00A03F9D"/>
    <w:rsid w:val="00A04139"/>
    <w:rsid w:val="00A041D8"/>
    <w:rsid w:val="00A04276"/>
    <w:rsid w:val="00A0433A"/>
    <w:rsid w:val="00A0468C"/>
    <w:rsid w:val="00A04871"/>
    <w:rsid w:val="00A04B8B"/>
    <w:rsid w:val="00A04EC5"/>
    <w:rsid w:val="00A04F04"/>
    <w:rsid w:val="00A05225"/>
    <w:rsid w:val="00A05A79"/>
    <w:rsid w:val="00A05B49"/>
    <w:rsid w:val="00A061A7"/>
    <w:rsid w:val="00A06478"/>
    <w:rsid w:val="00A068DE"/>
    <w:rsid w:val="00A06AE2"/>
    <w:rsid w:val="00A06B04"/>
    <w:rsid w:val="00A06C65"/>
    <w:rsid w:val="00A0747D"/>
    <w:rsid w:val="00A074D5"/>
    <w:rsid w:val="00A07570"/>
    <w:rsid w:val="00A07A90"/>
    <w:rsid w:val="00A07D6C"/>
    <w:rsid w:val="00A100B7"/>
    <w:rsid w:val="00A1011F"/>
    <w:rsid w:val="00A1045C"/>
    <w:rsid w:val="00A10972"/>
    <w:rsid w:val="00A10A85"/>
    <w:rsid w:val="00A10C40"/>
    <w:rsid w:val="00A10D2D"/>
    <w:rsid w:val="00A10D68"/>
    <w:rsid w:val="00A10F7D"/>
    <w:rsid w:val="00A11158"/>
    <w:rsid w:val="00A115E9"/>
    <w:rsid w:val="00A121C5"/>
    <w:rsid w:val="00A123ED"/>
    <w:rsid w:val="00A123EF"/>
    <w:rsid w:val="00A1248A"/>
    <w:rsid w:val="00A125F3"/>
    <w:rsid w:val="00A12888"/>
    <w:rsid w:val="00A133B6"/>
    <w:rsid w:val="00A134E3"/>
    <w:rsid w:val="00A13708"/>
    <w:rsid w:val="00A13924"/>
    <w:rsid w:val="00A1396C"/>
    <w:rsid w:val="00A13C90"/>
    <w:rsid w:val="00A13E03"/>
    <w:rsid w:val="00A14192"/>
    <w:rsid w:val="00A14341"/>
    <w:rsid w:val="00A14CA2"/>
    <w:rsid w:val="00A14CCC"/>
    <w:rsid w:val="00A14DBC"/>
    <w:rsid w:val="00A14E7C"/>
    <w:rsid w:val="00A14EC4"/>
    <w:rsid w:val="00A14F18"/>
    <w:rsid w:val="00A15015"/>
    <w:rsid w:val="00A150E6"/>
    <w:rsid w:val="00A15210"/>
    <w:rsid w:val="00A1538B"/>
    <w:rsid w:val="00A153A3"/>
    <w:rsid w:val="00A153AC"/>
    <w:rsid w:val="00A15536"/>
    <w:rsid w:val="00A15791"/>
    <w:rsid w:val="00A15806"/>
    <w:rsid w:val="00A15989"/>
    <w:rsid w:val="00A15C8D"/>
    <w:rsid w:val="00A15D25"/>
    <w:rsid w:val="00A15EB0"/>
    <w:rsid w:val="00A15F15"/>
    <w:rsid w:val="00A1627E"/>
    <w:rsid w:val="00A163E6"/>
    <w:rsid w:val="00A166AB"/>
    <w:rsid w:val="00A16A55"/>
    <w:rsid w:val="00A175E9"/>
    <w:rsid w:val="00A1789C"/>
    <w:rsid w:val="00A17A93"/>
    <w:rsid w:val="00A17BF5"/>
    <w:rsid w:val="00A17E0C"/>
    <w:rsid w:val="00A20524"/>
    <w:rsid w:val="00A206F5"/>
    <w:rsid w:val="00A206F6"/>
    <w:rsid w:val="00A20701"/>
    <w:rsid w:val="00A20B53"/>
    <w:rsid w:val="00A20E72"/>
    <w:rsid w:val="00A20F86"/>
    <w:rsid w:val="00A21176"/>
    <w:rsid w:val="00A218CB"/>
    <w:rsid w:val="00A2192D"/>
    <w:rsid w:val="00A21B59"/>
    <w:rsid w:val="00A21DCD"/>
    <w:rsid w:val="00A21E17"/>
    <w:rsid w:val="00A22282"/>
    <w:rsid w:val="00A22294"/>
    <w:rsid w:val="00A2232C"/>
    <w:rsid w:val="00A22729"/>
    <w:rsid w:val="00A22734"/>
    <w:rsid w:val="00A2289D"/>
    <w:rsid w:val="00A22ACF"/>
    <w:rsid w:val="00A22D16"/>
    <w:rsid w:val="00A230B6"/>
    <w:rsid w:val="00A23226"/>
    <w:rsid w:val="00A23282"/>
    <w:rsid w:val="00A23494"/>
    <w:rsid w:val="00A2357A"/>
    <w:rsid w:val="00A23C08"/>
    <w:rsid w:val="00A23F14"/>
    <w:rsid w:val="00A24AEF"/>
    <w:rsid w:val="00A2531B"/>
    <w:rsid w:val="00A254C5"/>
    <w:rsid w:val="00A25A92"/>
    <w:rsid w:val="00A25EFB"/>
    <w:rsid w:val="00A25F31"/>
    <w:rsid w:val="00A264E1"/>
    <w:rsid w:val="00A26CAA"/>
    <w:rsid w:val="00A26E46"/>
    <w:rsid w:val="00A2713F"/>
    <w:rsid w:val="00A27145"/>
    <w:rsid w:val="00A2716B"/>
    <w:rsid w:val="00A27214"/>
    <w:rsid w:val="00A274F9"/>
    <w:rsid w:val="00A27600"/>
    <w:rsid w:val="00A27937"/>
    <w:rsid w:val="00A27A41"/>
    <w:rsid w:val="00A27B77"/>
    <w:rsid w:val="00A27D0A"/>
    <w:rsid w:val="00A27D2E"/>
    <w:rsid w:val="00A30A92"/>
    <w:rsid w:val="00A30AEC"/>
    <w:rsid w:val="00A30C9A"/>
    <w:rsid w:val="00A30FFD"/>
    <w:rsid w:val="00A3103E"/>
    <w:rsid w:val="00A31273"/>
    <w:rsid w:val="00A3129C"/>
    <w:rsid w:val="00A316A1"/>
    <w:rsid w:val="00A31726"/>
    <w:rsid w:val="00A31800"/>
    <w:rsid w:val="00A31A77"/>
    <w:rsid w:val="00A31AD0"/>
    <w:rsid w:val="00A31CD7"/>
    <w:rsid w:val="00A32690"/>
    <w:rsid w:val="00A32B65"/>
    <w:rsid w:val="00A32BFD"/>
    <w:rsid w:val="00A32CA9"/>
    <w:rsid w:val="00A32CE5"/>
    <w:rsid w:val="00A32E59"/>
    <w:rsid w:val="00A32FA4"/>
    <w:rsid w:val="00A33121"/>
    <w:rsid w:val="00A33517"/>
    <w:rsid w:val="00A33610"/>
    <w:rsid w:val="00A33755"/>
    <w:rsid w:val="00A338AA"/>
    <w:rsid w:val="00A338C2"/>
    <w:rsid w:val="00A33F86"/>
    <w:rsid w:val="00A340AA"/>
    <w:rsid w:val="00A34371"/>
    <w:rsid w:val="00A343A8"/>
    <w:rsid w:val="00A343D0"/>
    <w:rsid w:val="00A34713"/>
    <w:rsid w:val="00A3475B"/>
    <w:rsid w:val="00A34AE3"/>
    <w:rsid w:val="00A34F19"/>
    <w:rsid w:val="00A350FD"/>
    <w:rsid w:val="00A35284"/>
    <w:rsid w:val="00A35602"/>
    <w:rsid w:val="00A3566F"/>
    <w:rsid w:val="00A356A3"/>
    <w:rsid w:val="00A359F3"/>
    <w:rsid w:val="00A35B43"/>
    <w:rsid w:val="00A35D70"/>
    <w:rsid w:val="00A35DD7"/>
    <w:rsid w:val="00A36873"/>
    <w:rsid w:val="00A368A4"/>
    <w:rsid w:val="00A36BF3"/>
    <w:rsid w:val="00A36C6B"/>
    <w:rsid w:val="00A36CB1"/>
    <w:rsid w:val="00A36FFD"/>
    <w:rsid w:val="00A3701C"/>
    <w:rsid w:val="00A370F1"/>
    <w:rsid w:val="00A370F3"/>
    <w:rsid w:val="00A3732A"/>
    <w:rsid w:val="00A375C3"/>
    <w:rsid w:val="00A37ADA"/>
    <w:rsid w:val="00A37C8E"/>
    <w:rsid w:val="00A37E5D"/>
    <w:rsid w:val="00A37F69"/>
    <w:rsid w:val="00A37FFD"/>
    <w:rsid w:val="00A40943"/>
    <w:rsid w:val="00A410E1"/>
    <w:rsid w:val="00A413C7"/>
    <w:rsid w:val="00A414A7"/>
    <w:rsid w:val="00A4157F"/>
    <w:rsid w:val="00A4162A"/>
    <w:rsid w:val="00A41726"/>
    <w:rsid w:val="00A41730"/>
    <w:rsid w:val="00A422D0"/>
    <w:rsid w:val="00A422E2"/>
    <w:rsid w:val="00A42678"/>
    <w:rsid w:val="00A4269F"/>
    <w:rsid w:val="00A427F4"/>
    <w:rsid w:val="00A42B13"/>
    <w:rsid w:val="00A42C2F"/>
    <w:rsid w:val="00A43435"/>
    <w:rsid w:val="00A43AF3"/>
    <w:rsid w:val="00A43E8C"/>
    <w:rsid w:val="00A441B2"/>
    <w:rsid w:val="00A441F0"/>
    <w:rsid w:val="00A447A0"/>
    <w:rsid w:val="00A44957"/>
    <w:rsid w:val="00A44CD5"/>
    <w:rsid w:val="00A44E15"/>
    <w:rsid w:val="00A44EE8"/>
    <w:rsid w:val="00A451D2"/>
    <w:rsid w:val="00A452D3"/>
    <w:rsid w:val="00A4546D"/>
    <w:rsid w:val="00A454D0"/>
    <w:rsid w:val="00A45622"/>
    <w:rsid w:val="00A4563F"/>
    <w:rsid w:val="00A4598E"/>
    <w:rsid w:val="00A45B75"/>
    <w:rsid w:val="00A45C66"/>
    <w:rsid w:val="00A45CF9"/>
    <w:rsid w:val="00A45DDA"/>
    <w:rsid w:val="00A46021"/>
    <w:rsid w:val="00A460D3"/>
    <w:rsid w:val="00A461A9"/>
    <w:rsid w:val="00A461E7"/>
    <w:rsid w:val="00A4632B"/>
    <w:rsid w:val="00A463DD"/>
    <w:rsid w:val="00A46454"/>
    <w:rsid w:val="00A46A59"/>
    <w:rsid w:val="00A46B0F"/>
    <w:rsid w:val="00A46BCD"/>
    <w:rsid w:val="00A46C69"/>
    <w:rsid w:val="00A46D57"/>
    <w:rsid w:val="00A46DA6"/>
    <w:rsid w:val="00A46F3F"/>
    <w:rsid w:val="00A47055"/>
    <w:rsid w:val="00A470AB"/>
    <w:rsid w:val="00A47188"/>
    <w:rsid w:val="00A473FC"/>
    <w:rsid w:val="00A477DA"/>
    <w:rsid w:val="00A479E2"/>
    <w:rsid w:val="00A47A04"/>
    <w:rsid w:val="00A47A9A"/>
    <w:rsid w:val="00A47BFB"/>
    <w:rsid w:val="00A50341"/>
    <w:rsid w:val="00A5070F"/>
    <w:rsid w:val="00A509A7"/>
    <w:rsid w:val="00A50B05"/>
    <w:rsid w:val="00A50B0D"/>
    <w:rsid w:val="00A50B5B"/>
    <w:rsid w:val="00A50BEB"/>
    <w:rsid w:val="00A50FF7"/>
    <w:rsid w:val="00A511BC"/>
    <w:rsid w:val="00A51A35"/>
    <w:rsid w:val="00A51B16"/>
    <w:rsid w:val="00A51EE1"/>
    <w:rsid w:val="00A51F51"/>
    <w:rsid w:val="00A52131"/>
    <w:rsid w:val="00A5221E"/>
    <w:rsid w:val="00A52329"/>
    <w:rsid w:val="00A5242D"/>
    <w:rsid w:val="00A527D2"/>
    <w:rsid w:val="00A52C84"/>
    <w:rsid w:val="00A52CB3"/>
    <w:rsid w:val="00A52CC5"/>
    <w:rsid w:val="00A52E37"/>
    <w:rsid w:val="00A52F4B"/>
    <w:rsid w:val="00A533DF"/>
    <w:rsid w:val="00A5352E"/>
    <w:rsid w:val="00A53665"/>
    <w:rsid w:val="00A53955"/>
    <w:rsid w:val="00A539E9"/>
    <w:rsid w:val="00A53A22"/>
    <w:rsid w:val="00A53B5E"/>
    <w:rsid w:val="00A53CC5"/>
    <w:rsid w:val="00A53CEE"/>
    <w:rsid w:val="00A53EF7"/>
    <w:rsid w:val="00A540E0"/>
    <w:rsid w:val="00A54544"/>
    <w:rsid w:val="00A54697"/>
    <w:rsid w:val="00A54781"/>
    <w:rsid w:val="00A54AF4"/>
    <w:rsid w:val="00A552D6"/>
    <w:rsid w:val="00A55595"/>
    <w:rsid w:val="00A557D8"/>
    <w:rsid w:val="00A5591E"/>
    <w:rsid w:val="00A55C13"/>
    <w:rsid w:val="00A55C9E"/>
    <w:rsid w:val="00A5636B"/>
    <w:rsid w:val="00A567E7"/>
    <w:rsid w:val="00A56D21"/>
    <w:rsid w:val="00A57225"/>
    <w:rsid w:val="00A573AD"/>
    <w:rsid w:val="00A578AD"/>
    <w:rsid w:val="00A57A10"/>
    <w:rsid w:val="00A57A69"/>
    <w:rsid w:val="00A57DBE"/>
    <w:rsid w:val="00A602D4"/>
    <w:rsid w:val="00A60641"/>
    <w:rsid w:val="00A6093E"/>
    <w:rsid w:val="00A60C1D"/>
    <w:rsid w:val="00A60C91"/>
    <w:rsid w:val="00A610F0"/>
    <w:rsid w:val="00A610FC"/>
    <w:rsid w:val="00A611A2"/>
    <w:rsid w:val="00A61686"/>
    <w:rsid w:val="00A61BB1"/>
    <w:rsid w:val="00A61C68"/>
    <w:rsid w:val="00A61E0F"/>
    <w:rsid w:val="00A6213A"/>
    <w:rsid w:val="00A623AA"/>
    <w:rsid w:val="00A6242D"/>
    <w:rsid w:val="00A624BF"/>
    <w:rsid w:val="00A62743"/>
    <w:rsid w:val="00A62AE6"/>
    <w:rsid w:val="00A62E87"/>
    <w:rsid w:val="00A62F19"/>
    <w:rsid w:val="00A6302B"/>
    <w:rsid w:val="00A63247"/>
    <w:rsid w:val="00A634AB"/>
    <w:rsid w:val="00A63898"/>
    <w:rsid w:val="00A6395D"/>
    <w:rsid w:val="00A639D2"/>
    <w:rsid w:val="00A63F35"/>
    <w:rsid w:val="00A63FEA"/>
    <w:rsid w:val="00A64207"/>
    <w:rsid w:val="00A64889"/>
    <w:rsid w:val="00A64A7A"/>
    <w:rsid w:val="00A64D79"/>
    <w:rsid w:val="00A64F63"/>
    <w:rsid w:val="00A65035"/>
    <w:rsid w:val="00A65288"/>
    <w:rsid w:val="00A653C7"/>
    <w:rsid w:val="00A653E8"/>
    <w:rsid w:val="00A653F5"/>
    <w:rsid w:val="00A65563"/>
    <w:rsid w:val="00A655CA"/>
    <w:rsid w:val="00A65B0C"/>
    <w:rsid w:val="00A65C37"/>
    <w:rsid w:val="00A65CCC"/>
    <w:rsid w:val="00A65D36"/>
    <w:rsid w:val="00A65E2B"/>
    <w:rsid w:val="00A65EC3"/>
    <w:rsid w:val="00A65F05"/>
    <w:rsid w:val="00A65FEF"/>
    <w:rsid w:val="00A6613D"/>
    <w:rsid w:val="00A6643F"/>
    <w:rsid w:val="00A665AD"/>
    <w:rsid w:val="00A66EC1"/>
    <w:rsid w:val="00A671EA"/>
    <w:rsid w:val="00A675E9"/>
    <w:rsid w:val="00A679A2"/>
    <w:rsid w:val="00A67A66"/>
    <w:rsid w:val="00A67AD3"/>
    <w:rsid w:val="00A67C3F"/>
    <w:rsid w:val="00A67CBB"/>
    <w:rsid w:val="00A67D69"/>
    <w:rsid w:val="00A70059"/>
    <w:rsid w:val="00A700DE"/>
    <w:rsid w:val="00A702F8"/>
    <w:rsid w:val="00A703E2"/>
    <w:rsid w:val="00A705A3"/>
    <w:rsid w:val="00A70941"/>
    <w:rsid w:val="00A70F6A"/>
    <w:rsid w:val="00A7112C"/>
    <w:rsid w:val="00A714CC"/>
    <w:rsid w:val="00A7165D"/>
    <w:rsid w:val="00A71831"/>
    <w:rsid w:val="00A71BBE"/>
    <w:rsid w:val="00A71E60"/>
    <w:rsid w:val="00A71F82"/>
    <w:rsid w:val="00A722B4"/>
    <w:rsid w:val="00A72336"/>
    <w:rsid w:val="00A72896"/>
    <w:rsid w:val="00A72AF8"/>
    <w:rsid w:val="00A72B51"/>
    <w:rsid w:val="00A72B81"/>
    <w:rsid w:val="00A72EAE"/>
    <w:rsid w:val="00A73192"/>
    <w:rsid w:val="00A733A9"/>
    <w:rsid w:val="00A733C6"/>
    <w:rsid w:val="00A7358E"/>
    <w:rsid w:val="00A7361D"/>
    <w:rsid w:val="00A73A4D"/>
    <w:rsid w:val="00A73B26"/>
    <w:rsid w:val="00A73D08"/>
    <w:rsid w:val="00A7432D"/>
    <w:rsid w:val="00A74482"/>
    <w:rsid w:val="00A7455E"/>
    <w:rsid w:val="00A745AD"/>
    <w:rsid w:val="00A746A5"/>
    <w:rsid w:val="00A74D0C"/>
    <w:rsid w:val="00A750D4"/>
    <w:rsid w:val="00A7519B"/>
    <w:rsid w:val="00A75335"/>
    <w:rsid w:val="00A75599"/>
    <w:rsid w:val="00A75742"/>
    <w:rsid w:val="00A758D2"/>
    <w:rsid w:val="00A75BB3"/>
    <w:rsid w:val="00A75C2C"/>
    <w:rsid w:val="00A75EB0"/>
    <w:rsid w:val="00A75FB4"/>
    <w:rsid w:val="00A76223"/>
    <w:rsid w:val="00A76E16"/>
    <w:rsid w:val="00A76EDE"/>
    <w:rsid w:val="00A7780D"/>
    <w:rsid w:val="00A77A60"/>
    <w:rsid w:val="00A77F3A"/>
    <w:rsid w:val="00A80CC4"/>
    <w:rsid w:val="00A80EFF"/>
    <w:rsid w:val="00A80F13"/>
    <w:rsid w:val="00A81151"/>
    <w:rsid w:val="00A818A9"/>
    <w:rsid w:val="00A81BA5"/>
    <w:rsid w:val="00A81D00"/>
    <w:rsid w:val="00A81ED4"/>
    <w:rsid w:val="00A8208C"/>
    <w:rsid w:val="00A823CA"/>
    <w:rsid w:val="00A82A21"/>
    <w:rsid w:val="00A82AD1"/>
    <w:rsid w:val="00A82DB0"/>
    <w:rsid w:val="00A8301E"/>
    <w:rsid w:val="00A830CE"/>
    <w:rsid w:val="00A83193"/>
    <w:rsid w:val="00A831B2"/>
    <w:rsid w:val="00A83EB3"/>
    <w:rsid w:val="00A84058"/>
    <w:rsid w:val="00A842A7"/>
    <w:rsid w:val="00A8448A"/>
    <w:rsid w:val="00A844E1"/>
    <w:rsid w:val="00A84779"/>
    <w:rsid w:val="00A84864"/>
    <w:rsid w:val="00A84A39"/>
    <w:rsid w:val="00A84AB0"/>
    <w:rsid w:val="00A84AF3"/>
    <w:rsid w:val="00A84AF5"/>
    <w:rsid w:val="00A84B74"/>
    <w:rsid w:val="00A84F34"/>
    <w:rsid w:val="00A85096"/>
    <w:rsid w:val="00A85201"/>
    <w:rsid w:val="00A85250"/>
    <w:rsid w:val="00A852D0"/>
    <w:rsid w:val="00A854DA"/>
    <w:rsid w:val="00A85564"/>
    <w:rsid w:val="00A855F3"/>
    <w:rsid w:val="00A856CA"/>
    <w:rsid w:val="00A859A3"/>
    <w:rsid w:val="00A85C59"/>
    <w:rsid w:val="00A85FC5"/>
    <w:rsid w:val="00A86030"/>
    <w:rsid w:val="00A86122"/>
    <w:rsid w:val="00A863F8"/>
    <w:rsid w:val="00A8640F"/>
    <w:rsid w:val="00A86651"/>
    <w:rsid w:val="00A86B9E"/>
    <w:rsid w:val="00A86CDE"/>
    <w:rsid w:val="00A86F12"/>
    <w:rsid w:val="00A87530"/>
    <w:rsid w:val="00A87869"/>
    <w:rsid w:val="00A879E9"/>
    <w:rsid w:val="00A87F7E"/>
    <w:rsid w:val="00A87FA2"/>
    <w:rsid w:val="00A900D8"/>
    <w:rsid w:val="00A90324"/>
    <w:rsid w:val="00A907E9"/>
    <w:rsid w:val="00A90839"/>
    <w:rsid w:val="00A9098C"/>
    <w:rsid w:val="00A90FF5"/>
    <w:rsid w:val="00A915AD"/>
    <w:rsid w:val="00A9162C"/>
    <w:rsid w:val="00A9199A"/>
    <w:rsid w:val="00A919FA"/>
    <w:rsid w:val="00A91D86"/>
    <w:rsid w:val="00A9216E"/>
    <w:rsid w:val="00A9233E"/>
    <w:rsid w:val="00A92A67"/>
    <w:rsid w:val="00A92CF5"/>
    <w:rsid w:val="00A92DC5"/>
    <w:rsid w:val="00A93016"/>
    <w:rsid w:val="00A931D2"/>
    <w:rsid w:val="00A93326"/>
    <w:rsid w:val="00A9349C"/>
    <w:rsid w:val="00A9363F"/>
    <w:rsid w:val="00A93A77"/>
    <w:rsid w:val="00A93B33"/>
    <w:rsid w:val="00A93D13"/>
    <w:rsid w:val="00A93E3F"/>
    <w:rsid w:val="00A9414A"/>
    <w:rsid w:val="00A941B3"/>
    <w:rsid w:val="00A94395"/>
    <w:rsid w:val="00A9473A"/>
    <w:rsid w:val="00A9477B"/>
    <w:rsid w:val="00A94AB4"/>
    <w:rsid w:val="00A94C48"/>
    <w:rsid w:val="00A94C50"/>
    <w:rsid w:val="00A9511C"/>
    <w:rsid w:val="00A95A06"/>
    <w:rsid w:val="00A95B8F"/>
    <w:rsid w:val="00A95C11"/>
    <w:rsid w:val="00A95D32"/>
    <w:rsid w:val="00A95DBB"/>
    <w:rsid w:val="00A961FF"/>
    <w:rsid w:val="00A96456"/>
    <w:rsid w:val="00A96AC6"/>
    <w:rsid w:val="00A9702C"/>
    <w:rsid w:val="00A97160"/>
    <w:rsid w:val="00A9732A"/>
    <w:rsid w:val="00A9747E"/>
    <w:rsid w:val="00A97482"/>
    <w:rsid w:val="00A97646"/>
    <w:rsid w:val="00A97F5B"/>
    <w:rsid w:val="00A97FBE"/>
    <w:rsid w:val="00AA009E"/>
    <w:rsid w:val="00AA0142"/>
    <w:rsid w:val="00AA0424"/>
    <w:rsid w:val="00AA06ED"/>
    <w:rsid w:val="00AA074C"/>
    <w:rsid w:val="00AA0A9A"/>
    <w:rsid w:val="00AA0B6B"/>
    <w:rsid w:val="00AA0B77"/>
    <w:rsid w:val="00AA0E8A"/>
    <w:rsid w:val="00AA148B"/>
    <w:rsid w:val="00AA1624"/>
    <w:rsid w:val="00AA16FA"/>
    <w:rsid w:val="00AA18BC"/>
    <w:rsid w:val="00AA1B24"/>
    <w:rsid w:val="00AA1D3D"/>
    <w:rsid w:val="00AA1D71"/>
    <w:rsid w:val="00AA1EFA"/>
    <w:rsid w:val="00AA2236"/>
    <w:rsid w:val="00AA2732"/>
    <w:rsid w:val="00AA2FB8"/>
    <w:rsid w:val="00AA3067"/>
    <w:rsid w:val="00AA32BF"/>
    <w:rsid w:val="00AA348E"/>
    <w:rsid w:val="00AA35D7"/>
    <w:rsid w:val="00AA3C89"/>
    <w:rsid w:val="00AA3E38"/>
    <w:rsid w:val="00AA3EBC"/>
    <w:rsid w:val="00AA43C9"/>
    <w:rsid w:val="00AA4669"/>
    <w:rsid w:val="00AA48E4"/>
    <w:rsid w:val="00AA49A5"/>
    <w:rsid w:val="00AA509F"/>
    <w:rsid w:val="00AA52C4"/>
    <w:rsid w:val="00AA53FC"/>
    <w:rsid w:val="00AA557F"/>
    <w:rsid w:val="00AA5636"/>
    <w:rsid w:val="00AA5642"/>
    <w:rsid w:val="00AA5A61"/>
    <w:rsid w:val="00AA5BFB"/>
    <w:rsid w:val="00AA5D64"/>
    <w:rsid w:val="00AA6302"/>
    <w:rsid w:val="00AA6325"/>
    <w:rsid w:val="00AA6328"/>
    <w:rsid w:val="00AA63C3"/>
    <w:rsid w:val="00AA6544"/>
    <w:rsid w:val="00AA6584"/>
    <w:rsid w:val="00AA661F"/>
    <w:rsid w:val="00AA7170"/>
    <w:rsid w:val="00AA73A6"/>
    <w:rsid w:val="00AA73E5"/>
    <w:rsid w:val="00AA7740"/>
    <w:rsid w:val="00AA7A95"/>
    <w:rsid w:val="00AA7F1E"/>
    <w:rsid w:val="00AB001D"/>
    <w:rsid w:val="00AB01D2"/>
    <w:rsid w:val="00AB02C6"/>
    <w:rsid w:val="00AB0502"/>
    <w:rsid w:val="00AB055E"/>
    <w:rsid w:val="00AB06CE"/>
    <w:rsid w:val="00AB07E9"/>
    <w:rsid w:val="00AB0809"/>
    <w:rsid w:val="00AB0B72"/>
    <w:rsid w:val="00AB0D3C"/>
    <w:rsid w:val="00AB1651"/>
    <w:rsid w:val="00AB1864"/>
    <w:rsid w:val="00AB1F46"/>
    <w:rsid w:val="00AB1F47"/>
    <w:rsid w:val="00AB208B"/>
    <w:rsid w:val="00AB21C3"/>
    <w:rsid w:val="00AB2343"/>
    <w:rsid w:val="00AB23B1"/>
    <w:rsid w:val="00AB2C19"/>
    <w:rsid w:val="00AB2F54"/>
    <w:rsid w:val="00AB3069"/>
    <w:rsid w:val="00AB31F2"/>
    <w:rsid w:val="00AB32E9"/>
    <w:rsid w:val="00AB341E"/>
    <w:rsid w:val="00AB3A01"/>
    <w:rsid w:val="00AB3AC8"/>
    <w:rsid w:val="00AB3B47"/>
    <w:rsid w:val="00AB3E0F"/>
    <w:rsid w:val="00AB3E4A"/>
    <w:rsid w:val="00AB405B"/>
    <w:rsid w:val="00AB43A0"/>
    <w:rsid w:val="00AB4922"/>
    <w:rsid w:val="00AB493D"/>
    <w:rsid w:val="00AB4A7C"/>
    <w:rsid w:val="00AB4B14"/>
    <w:rsid w:val="00AB4D09"/>
    <w:rsid w:val="00AB4F7A"/>
    <w:rsid w:val="00AB53D4"/>
    <w:rsid w:val="00AB5459"/>
    <w:rsid w:val="00AB57C9"/>
    <w:rsid w:val="00AB58C7"/>
    <w:rsid w:val="00AB5B2C"/>
    <w:rsid w:val="00AB5D4F"/>
    <w:rsid w:val="00AB63DF"/>
    <w:rsid w:val="00AB6424"/>
    <w:rsid w:val="00AB68BE"/>
    <w:rsid w:val="00AB6A06"/>
    <w:rsid w:val="00AB6B24"/>
    <w:rsid w:val="00AB6BA2"/>
    <w:rsid w:val="00AB6BAA"/>
    <w:rsid w:val="00AB74E9"/>
    <w:rsid w:val="00AB75D3"/>
    <w:rsid w:val="00AB76AB"/>
    <w:rsid w:val="00AB7963"/>
    <w:rsid w:val="00AB7B5A"/>
    <w:rsid w:val="00AC0166"/>
    <w:rsid w:val="00AC01A7"/>
    <w:rsid w:val="00AC08B9"/>
    <w:rsid w:val="00AC0A66"/>
    <w:rsid w:val="00AC0F34"/>
    <w:rsid w:val="00AC1064"/>
    <w:rsid w:val="00AC1069"/>
    <w:rsid w:val="00AC1109"/>
    <w:rsid w:val="00AC1113"/>
    <w:rsid w:val="00AC137A"/>
    <w:rsid w:val="00AC14CE"/>
    <w:rsid w:val="00AC1EBF"/>
    <w:rsid w:val="00AC20FF"/>
    <w:rsid w:val="00AC2307"/>
    <w:rsid w:val="00AC2475"/>
    <w:rsid w:val="00AC265D"/>
    <w:rsid w:val="00AC2672"/>
    <w:rsid w:val="00AC2693"/>
    <w:rsid w:val="00AC271A"/>
    <w:rsid w:val="00AC28FB"/>
    <w:rsid w:val="00AC2AA5"/>
    <w:rsid w:val="00AC2B29"/>
    <w:rsid w:val="00AC2C20"/>
    <w:rsid w:val="00AC2D95"/>
    <w:rsid w:val="00AC2E1D"/>
    <w:rsid w:val="00AC30B0"/>
    <w:rsid w:val="00AC3441"/>
    <w:rsid w:val="00AC3448"/>
    <w:rsid w:val="00AC3451"/>
    <w:rsid w:val="00AC3F9C"/>
    <w:rsid w:val="00AC41FD"/>
    <w:rsid w:val="00AC4348"/>
    <w:rsid w:val="00AC43AD"/>
    <w:rsid w:val="00AC46FD"/>
    <w:rsid w:val="00AC4E31"/>
    <w:rsid w:val="00AC5A0C"/>
    <w:rsid w:val="00AC5E5E"/>
    <w:rsid w:val="00AC5F4B"/>
    <w:rsid w:val="00AC6965"/>
    <w:rsid w:val="00AC69E1"/>
    <w:rsid w:val="00AC6B52"/>
    <w:rsid w:val="00AC6E5D"/>
    <w:rsid w:val="00AC7409"/>
    <w:rsid w:val="00AC74B2"/>
    <w:rsid w:val="00AC76D8"/>
    <w:rsid w:val="00AC798A"/>
    <w:rsid w:val="00AC7C0A"/>
    <w:rsid w:val="00AC7C8E"/>
    <w:rsid w:val="00AC7E11"/>
    <w:rsid w:val="00AC7F50"/>
    <w:rsid w:val="00AC7F71"/>
    <w:rsid w:val="00AC7FF4"/>
    <w:rsid w:val="00AD0223"/>
    <w:rsid w:val="00AD0616"/>
    <w:rsid w:val="00AD0A33"/>
    <w:rsid w:val="00AD0B33"/>
    <w:rsid w:val="00AD0D2A"/>
    <w:rsid w:val="00AD109F"/>
    <w:rsid w:val="00AD1BEB"/>
    <w:rsid w:val="00AD227A"/>
    <w:rsid w:val="00AD2289"/>
    <w:rsid w:val="00AD2627"/>
    <w:rsid w:val="00AD271C"/>
    <w:rsid w:val="00AD27C8"/>
    <w:rsid w:val="00AD29ED"/>
    <w:rsid w:val="00AD2A36"/>
    <w:rsid w:val="00AD2C31"/>
    <w:rsid w:val="00AD2F70"/>
    <w:rsid w:val="00AD3291"/>
    <w:rsid w:val="00AD330D"/>
    <w:rsid w:val="00AD39AE"/>
    <w:rsid w:val="00AD3A02"/>
    <w:rsid w:val="00AD3A1A"/>
    <w:rsid w:val="00AD3AC0"/>
    <w:rsid w:val="00AD3AFD"/>
    <w:rsid w:val="00AD3B42"/>
    <w:rsid w:val="00AD3DA5"/>
    <w:rsid w:val="00AD403B"/>
    <w:rsid w:val="00AD4191"/>
    <w:rsid w:val="00AD494A"/>
    <w:rsid w:val="00AD4C47"/>
    <w:rsid w:val="00AD4D36"/>
    <w:rsid w:val="00AD5356"/>
    <w:rsid w:val="00AD58AE"/>
    <w:rsid w:val="00AD5AE0"/>
    <w:rsid w:val="00AD5D7D"/>
    <w:rsid w:val="00AD602F"/>
    <w:rsid w:val="00AD61F4"/>
    <w:rsid w:val="00AD62BC"/>
    <w:rsid w:val="00AD63F4"/>
    <w:rsid w:val="00AD6537"/>
    <w:rsid w:val="00AD6872"/>
    <w:rsid w:val="00AD690F"/>
    <w:rsid w:val="00AD6E58"/>
    <w:rsid w:val="00AD6EA0"/>
    <w:rsid w:val="00AD6EFD"/>
    <w:rsid w:val="00AD72AA"/>
    <w:rsid w:val="00AD72AE"/>
    <w:rsid w:val="00AD775B"/>
    <w:rsid w:val="00AD77F4"/>
    <w:rsid w:val="00AD7BCA"/>
    <w:rsid w:val="00AD7D97"/>
    <w:rsid w:val="00AE0273"/>
    <w:rsid w:val="00AE07BC"/>
    <w:rsid w:val="00AE0C4A"/>
    <w:rsid w:val="00AE0DD2"/>
    <w:rsid w:val="00AE0E07"/>
    <w:rsid w:val="00AE16F2"/>
    <w:rsid w:val="00AE1916"/>
    <w:rsid w:val="00AE1AE2"/>
    <w:rsid w:val="00AE1D34"/>
    <w:rsid w:val="00AE1D88"/>
    <w:rsid w:val="00AE2066"/>
    <w:rsid w:val="00AE2257"/>
    <w:rsid w:val="00AE24EC"/>
    <w:rsid w:val="00AE2528"/>
    <w:rsid w:val="00AE2596"/>
    <w:rsid w:val="00AE26AC"/>
    <w:rsid w:val="00AE2C32"/>
    <w:rsid w:val="00AE3931"/>
    <w:rsid w:val="00AE3B77"/>
    <w:rsid w:val="00AE4361"/>
    <w:rsid w:val="00AE47D2"/>
    <w:rsid w:val="00AE4890"/>
    <w:rsid w:val="00AE489C"/>
    <w:rsid w:val="00AE48C7"/>
    <w:rsid w:val="00AE4A95"/>
    <w:rsid w:val="00AE4B51"/>
    <w:rsid w:val="00AE4B5B"/>
    <w:rsid w:val="00AE4F9D"/>
    <w:rsid w:val="00AE50AB"/>
    <w:rsid w:val="00AE5215"/>
    <w:rsid w:val="00AE52DA"/>
    <w:rsid w:val="00AE538A"/>
    <w:rsid w:val="00AE551A"/>
    <w:rsid w:val="00AE587A"/>
    <w:rsid w:val="00AE61B7"/>
    <w:rsid w:val="00AE6654"/>
    <w:rsid w:val="00AE68BF"/>
    <w:rsid w:val="00AE6A60"/>
    <w:rsid w:val="00AE6A9C"/>
    <w:rsid w:val="00AE6E67"/>
    <w:rsid w:val="00AE6FEA"/>
    <w:rsid w:val="00AE7179"/>
    <w:rsid w:val="00AE74C8"/>
    <w:rsid w:val="00AE75AF"/>
    <w:rsid w:val="00AE7658"/>
    <w:rsid w:val="00AF00A6"/>
    <w:rsid w:val="00AF03CF"/>
    <w:rsid w:val="00AF086E"/>
    <w:rsid w:val="00AF0AAF"/>
    <w:rsid w:val="00AF0ADD"/>
    <w:rsid w:val="00AF0B0A"/>
    <w:rsid w:val="00AF0FF3"/>
    <w:rsid w:val="00AF1114"/>
    <w:rsid w:val="00AF1AB1"/>
    <w:rsid w:val="00AF1C30"/>
    <w:rsid w:val="00AF1D4B"/>
    <w:rsid w:val="00AF1EF0"/>
    <w:rsid w:val="00AF206F"/>
    <w:rsid w:val="00AF2357"/>
    <w:rsid w:val="00AF238E"/>
    <w:rsid w:val="00AF24A0"/>
    <w:rsid w:val="00AF29B2"/>
    <w:rsid w:val="00AF2B3E"/>
    <w:rsid w:val="00AF2EDB"/>
    <w:rsid w:val="00AF3074"/>
    <w:rsid w:val="00AF3504"/>
    <w:rsid w:val="00AF365F"/>
    <w:rsid w:val="00AF3893"/>
    <w:rsid w:val="00AF3897"/>
    <w:rsid w:val="00AF3937"/>
    <w:rsid w:val="00AF3B43"/>
    <w:rsid w:val="00AF4202"/>
    <w:rsid w:val="00AF46C1"/>
    <w:rsid w:val="00AF481D"/>
    <w:rsid w:val="00AF4BCB"/>
    <w:rsid w:val="00AF4C9B"/>
    <w:rsid w:val="00AF52EF"/>
    <w:rsid w:val="00AF5741"/>
    <w:rsid w:val="00AF587A"/>
    <w:rsid w:val="00AF5A7C"/>
    <w:rsid w:val="00AF5AD4"/>
    <w:rsid w:val="00AF5E28"/>
    <w:rsid w:val="00AF6304"/>
    <w:rsid w:val="00AF64A2"/>
    <w:rsid w:val="00AF69C5"/>
    <w:rsid w:val="00AF6B7E"/>
    <w:rsid w:val="00AF6D5E"/>
    <w:rsid w:val="00AF6F87"/>
    <w:rsid w:val="00AF7A61"/>
    <w:rsid w:val="00AF7AE5"/>
    <w:rsid w:val="00AF7ED2"/>
    <w:rsid w:val="00B0029E"/>
    <w:rsid w:val="00B005E3"/>
    <w:rsid w:val="00B0073E"/>
    <w:rsid w:val="00B00D9C"/>
    <w:rsid w:val="00B011A6"/>
    <w:rsid w:val="00B01593"/>
    <w:rsid w:val="00B0165A"/>
    <w:rsid w:val="00B02083"/>
    <w:rsid w:val="00B02188"/>
    <w:rsid w:val="00B025F9"/>
    <w:rsid w:val="00B02716"/>
    <w:rsid w:val="00B028E0"/>
    <w:rsid w:val="00B02915"/>
    <w:rsid w:val="00B02AF2"/>
    <w:rsid w:val="00B02B74"/>
    <w:rsid w:val="00B02BE7"/>
    <w:rsid w:val="00B02E06"/>
    <w:rsid w:val="00B032FF"/>
    <w:rsid w:val="00B0350E"/>
    <w:rsid w:val="00B036A8"/>
    <w:rsid w:val="00B03CF1"/>
    <w:rsid w:val="00B03D8F"/>
    <w:rsid w:val="00B03E39"/>
    <w:rsid w:val="00B03F1C"/>
    <w:rsid w:val="00B03F68"/>
    <w:rsid w:val="00B040A4"/>
    <w:rsid w:val="00B0456B"/>
    <w:rsid w:val="00B04B80"/>
    <w:rsid w:val="00B04F69"/>
    <w:rsid w:val="00B050C8"/>
    <w:rsid w:val="00B05275"/>
    <w:rsid w:val="00B052ED"/>
    <w:rsid w:val="00B054BC"/>
    <w:rsid w:val="00B057E0"/>
    <w:rsid w:val="00B05CD4"/>
    <w:rsid w:val="00B05F04"/>
    <w:rsid w:val="00B05F0A"/>
    <w:rsid w:val="00B0605D"/>
    <w:rsid w:val="00B063C8"/>
    <w:rsid w:val="00B0665F"/>
    <w:rsid w:val="00B071EF"/>
    <w:rsid w:val="00B07304"/>
    <w:rsid w:val="00B07852"/>
    <w:rsid w:val="00B078CC"/>
    <w:rsid w:val="00B07982"/>
    <w:rsid w:val="00B1017D"/>
    <w:rsid w:val="00B101CB"/>
    <w:rsid w:val="00B10592"/>
    <w:rsid w:val="00B105D0"/>
    <w:rsid w:val="00B10705"/>
    <w:rsid w:val="00B1072D"/>
    <w:rsid w:val="00B10A90"/>
    <w:rsid w:val="00B10D5B"/>
    <w:rsid w:val="00B11490"/>
    <w:rsid w:val="00B116A8"/>
    <w:rsid w:val="00B11702"/>
    <w:rsid w:val="00B11C47"/>
    <w:rsid w:val="00B11EE0"/>
    <w:rsid w:val="00B120DA"/>
    <w:rsid w:val="00B122CE"/>
    <w:rsid w:val="00B12707"/>
    <w:rsid w:val="00B12928"/>
    <w:rsid w:val="00B1295B"/>
    <w:rsid w:val="00B12D61"/>
    <w:rsid w:val="00B132EA"/>
    <w:rsid w:val="00B1377A"/>
    <w:rsid w:val="00B13918"/>
    <w:rsid w:val="00B13A00"/>
    <w:rsid w:val="00B13A65"/>
    <w:rsid w:val="00B13AF1"/>
    <w:rsid w:val="00B13F3E"/>
    <w:rsid w:val="00B14095"/>
    <w:rsid w:val="00B1467E"/>
    <w:rsid w:val="00B146C7"/>
    <w:rsid w:val="00B1470B"/>
    <w:rsid w:val="00B148B9"/>
    <w:rsid w:val="00B14E22"/>
    <w:rsid w:val="00B14EAC"/>
    <w:rsid w:val="00B15A91"/>
    <w:rsid w:val="00B163B5"/>
    <w:rsid w:val="00B16403"/>
    <w:rsid w:val="00B16464"/>
    <w:rsid w:val="00B16502"/>
    <w:rsid w:val="00B1677D"/>
    <w:rsid w:val="00B16930"/>
    <w:rsid w:val="00B16BF4"/>
    <w:rsid w:val="00B16DBB"/>
    <w:rsid w:val="00B173E2"/>
    <w:rsid w:val="00B175EF"/>
    <w:rsid w:val="00B17AB2"/>
    <w:rsid w:val="00B17BB8"/>
    <w:rsid w:val="00B17C48"/>
    <w:rsid w:val="00B20328"/>
    <w:rsid w:val="00B2058D"/>
    <w:rsid w:val="00B2066E"/>
    <w:rsid w:val="00B2073E"/>
    <w:rsid w:val="00B208B2"/>
    <w:rsid w:val="00B209B1"/>
    <w:rsid w:val="00B20B11"/>
    <w:rsid w:val="00B20C96"/>
    <w:rsid w:val="00B20EB2"/>
    <w:rsid w:val="00B20F71"/>
    <w:rsid w:val="00B20FC4"/>
    <w:rsid w:val="00B211A3"/>
    <w:rsid w:val="00B214D1"/>
    <w:rsid w:val="00B21546"/>
    <w:rsid w:val="00B217B6"/>
    <w:rsid w:val="00B219E6"/>
    <w:rsid w:val="00B219FE"/>
    <w:rsid w:val="00B21C61"/>
    <w:rsid w:val="00B21DD0"/>
    <w:rsid w:val="00B22035"/>
    <w:rsid w:val="00B22884"/>
    <w:rsid w:val="00B2289C"/>
    <w:rsid w:val="00B228BA"/>
    <w:rsid w:val="00B22A25"/>
    <w:rsid w:val="00B22BCA"/>
    <w:rsid w:val="00B22BD3"/>
    <w:rsid w:val="00B22CBE"/>
    <w:rsid w:val="00B22D31"/>
    <w:rsid w:val="00B23050"/>
    <w:rsid w:val="00B23142"/>
    <w:rsid w:val="00B23693"/>
    <w:rsid w:val="00B23CDE"/>
    <w:rsid w:val="00B23DAF"/>
    <w:rsid w:val="00B23E23"/>
    <w:rsid w:val="00B23FF3"/>
    <w:rsid w:val="00B240BA"/>
    <w:rsid w:val="00B241F2"/>
    <w:rsid w:val="00B24400"/>
    <w:rsid w:val="00B244E1"/>
    <w:rsid w:val="00B24814"/>
    <w:rsid w:val="00B24A03"/>
    <w:rsid w:val="00B24C02"/>
    <w:rsid w:val="00B24C96"/>
    <w:rsid w:val="00B24D0D"/>
    <w:rsid w:val="00B2540F"/>
    <w:rsid w:val="00B254DE"/>
    <w:rsid w:val="00B254E2"/>
    <w:rsid w:val="00B25540"/>
    <w:rsid w:val="00B255F2"/>
    <w:rsid w:val="00B2560B"/>
    <w:rsid w:val="00B25643"/>
    <w:rsid w:val="00B25792"/>
    <w:rsid w:val="00B25849"/>
    <w:rsid w:val="00B25919"/>
    <w:rsid w:val="00B25991"/>
    <w:rsid w:val="00B25CB5"/>
    <w:rsid w:val="00B25CC6"/>
    <w:rsid w:val="00B25EBD"/>
    <w:rsid w:val="00B25FD6"/>
    <w:rsid w:val="00B26209"/>
    <w:rsid w:val="00B26254"/>
    <w:rsid w:val="00B2638A"/>
    <w:rsid w:val="00B264B4"/>
    <w:rsid w:val="00B2656F"/>
    <w:rsid w:val="00B268DC"/>
    <w:rsid w:val="00B269EA"/>
    <w:rsid w:val="00B26DD9"/>
    <w:rsid w:val="00B26F9E"/>
    <w:rsid w:val="00B273BE"/>
    <w:rsid w:val="00B27640"/>
    <w:rsid w:val="00B27BAB"/>
    <w:rsid w:val="00B27E4C"/>
    <w:rsid w:val="00B301BB"/>
    <w:rsid w:val="00B301C8"/>
    <w:rsid w:val="00B30253"/>
    <w:rsid w:val="00B30376"/>
    <w:rsid w:val="00B303AC"/>
    <w:rsid w:val="00B30408"/>
    <w:rsid w:val="00B30533"/>
    <w:rsid w:val="00B306CF"/>
    <w:rsid w:val="00B310CA"/>
    <w:rsid w:val="00B31182"/>
    <w:rsid w:val="00B312B4"/>
    <w:rsid w:val="00B31425"/>
    <w:rsid w:val="00B3163E"/>
    <w:rsid w:val="00B316E3"/>
    <w:rsid w:val="00B3175B"/>
    <w:rsid w:val="00B31784"/>
    <w:rsid w:val="00B317AF"/>
    <w:rsid w:val="00B31969"/>
    <w:rsid w:val="00B31E5E"/>
    <w:rsid w:val="00B321CC"/>
    <w:rsid w:val="00B32253"/>
    <w:rsid w:val="00B32501"/>
    <w:rsid w:val="00B32692"/>
    <w:rsid w:val="00B3277C"/>
    <w:rsid w:val="00B3286A"/>
    <w:rsid w:val="00B3288D"/>
    <w:rsid w:val="00B32BD5"/>
    <w:rsid w:val="00B32C40"/>
    <w:rsid w:val="00B32C7D"/>
    <w:rsid w:val="00B32EC1"/>
    <w:rsid w:val="00B32FED"/>
    <w:rsid w:val="00B33095"/>
    <w:rsid w:val="00B335A9"/>
    <w:rsid w:val="00B33711"/>
    <w:rsid w:val="00B33FD5"/>
    <w:rsid w:val="00B342D5"/>
    <w:rsid w:val="00B342EF"/>
    <w:rsid w:val="00B3442E"/>
    <w:rsid w:val="00B3466E"/>
    <w:rsid w:val="00B34715"/>
    <w:rsid w:val="00B34E69"/>
    <w:rsid w:val="00B34F21"/>
    <w:rsid w:val="00B3507B"/>
    <w:rsid w:val="00B35126"/>
    <w:rsid w:val="00B35265"/>
    <w:rsid w:val="00B35286"/>
    <w:rsid w:val="00B3531D"/>
    <w:rsid w:val="00B3543A"/>
    <w:rsid w:val="00B355A4"/>
    <w:rsid w:val="00B357BF"/>
    <w:rsid w:val="00B3586F"/>
    <w:rsid w:val="00B35A8A"/>
    <w:rsid w:val="00B35AB5"/>
    <w:rsid w:val="00B35BD0"/>
    <w:rsid w:val="00B35DFA"/>
    <w:rsid w:val="00B3606D"/>
    <w:rsid w:val="00B36189"/>
    <w:rsid w:val="00B361FB"/>
    <w:rsid w:val="00B370FB"/>
    <w:rsid w:val="00B37114"/>
    <w:rsid w:val="00B373C4"/>
    <w:rsid w:val="00B37451"/>
    <w:rsid w:val="00B374D4"/>
    <w:rsid w:val="00B37B21"/>
    <w:rsid w:val="00B37BB1"/>
    <w:rsid w:val="00B37C42"/>
    <w:rsid w:val="00B37E25"/>
    <w:rsid w:val="00B37E84"/>
    <w:rsid w:val="00B37EDB"/>
    <w:rsid w:val="00B40068"/>
    <w:rsid w:val="00B4013E"/>
    <w:rsid w:val="00B40178"/>
    <w:rsid w:val="00B40502"/>
    <w:rsid w:val="00B405CD"/>
    <w:rsid w:val="00B40A5B"/>
    <w:rsid w:val="00B40CC0"/>
    <w:rsid w:val="00B40DDD"/>
    <w:rsid w:val="00B40E2D"/>
    <w:rsid w:val="00B40F46"/>
    <w:rsid w:val="00B41355"/>
    <w:rsid w:val="00B41511"/>
    <w:rsid w:val="00B41712"/>
    <w:rsid w:val="00B41740"/>
    <w:rsid w:val="00B4196F"/>
    <w:rsid w:val="00B41CA5"/>
    <w:rsid w:val="00B41DDB"/>
    <w:rsid w:val="00B42083"/>
    <w:rsid w:val="00B422B7"/>
    <w:rsid w:val="00B42406"/>
    <w:rsid w:val="00B42567"/>
    <w:rsid w:val="00B42823"/>
    <w:rsid w:val="00B4283E"/>
    <w:rsid w:val="00B42A75"/>
    <w:rsid w:val="00B42BAE"/>
    <w:rsid w:val="00B42CA7"/>
    <w:rsid w:val="00B42D51"/>
    <w:rsid w:val="00B42F98"/>
    <w:rsid w:val="00B43076"/>
    <w:rsid w:val="00B44077"/>
    <w:rsid w:val="00B441E3"/>
    <w:rsid w:val="00B44321"/>
    <w:rsid w:val="00B449DD"/>
    <w:rsid w:val="00B44B1D"/>
    <w:rsid w:val="00B44B53"/>
    <w:rsid w:val="00B44D01"/>
    <w:rsid w:val="00B45697"/>
    <w:rsid w:val="00B459B5"/>
    <w:rsid w:val="00B45AB8"/>
    <w:rsid w:val="00B45ED0"/>
    <w:rsid w:val="00B460E4"/>
    <w:rsid w:val="00B4630C"/>
    <w:rsid w:val="00B4682D"/>
    <w:rsid w:val="00B46847"/>
    <w:rsid w:val="00B46A1D"/>
    <w:rsid w:val="00B46BF5"/>
    <w:rsid w:val="00B46D59"/>
    <w:rsid w:val="00B47031"/>
    <w:rsid w:val="00B4714B"/>
    <w:rsid w:val="00B4722E"/>
    <w:rsid w:val="00B473FC"/>
    <w:rsid w:val="00B475B3"/>
    <w:rsid w:val="00B47B29"/>
    <w:rsid w:val="00B47E3A"/>
    <w:rsid w:val="00B47F28"/>
    <w:rsid w:val="00B47F88"/>
    <w:rsid w:val="00B506F7"/>
    <w:rsid w:val="00B50764"/>
    <w:rsid w:val="00B50815"/>
    <w:rsid w:val="00B50851"/>
    <w:rsid w:val="00B508C8"/>
    <w:rsid w:val="00B50C0F"/>
    <w:rsid w:val="00B50D94"/>
    <w:rsid w:val="00B50DEB"/>
    <w:rsid w:val="00B51059"/>
    <w:rsid w:val="00B51295"/>
    <w:rsid w:val="00B512CC"/>
    <w:rsid w:val="00B514C8"/>
    <w:rsid w:val="00B51626"/>
    <w:rsid w:val="00B517E0"/>
    <w:rsid w:val="00B518FE"/>
    <w:rsid w:val="00B51CB6"/>
    <w:rsid w:val="00B52606"/>
    <w:rsid w:val="00B526F4"/>
    <w:rsid w:val="00B5272C"/>
    <w:rsid w:val="00B52C20"/>
    <w:rsid w:val="00B52C77"/>
    <w:rsid w:val="00B52CAC"/>
    <w:rsid w:val="00B53426"/>
    <w:rsid w:val="00B53994"/>
    <w:rsid w:val="00B53BB6"/>
    <w:rsid w:val="00B53BBB"/>
    <w:rsid w:val="00B53CF1"/>
    <w:rsid w:val="00B53D1A"/>
    <w:rsid w:val="00B54048"/>
    <w:rsid w:val="00B54169"/>
    <w:rsid w:val="00B5443D"/>
    <w:rsid w:val="00B545EE"/>
    <w:rsid w:val="00B54783"/>
    <w:rsid w:val="00B54BDA"/>
    <w:rsid w:val="00B54C94"/>
    <w:rsid w:val="00B54F2C"/>
    <w:rsid w:val="00B55380"/>
    <w:rsid w:val="00B553B2"/>
    <w:rsid w:val="00B5551A"/>
    <w:rsid w:val="00B55607"/>
    <w:rsid w:val="00B55650"/>
    <w:rsid w:val="00B556A6"/>
    <w:rsid w:val="00B556CA"/>
    <w:rsid w:val="00B55994"/>
    <w:rsid w:val="00B55D08"/>
    <w:rsid w:val="00B56003"/>
    <w:rsid w:val="00B56091"/>
    <w:rsid w:val="00B56546"/>
    <w:rsid w:val="00B5681F"/>
    <w:rsid w:val="00B56930"/>
    <w:rsid w:val="00B56E09"/>
    <w:rsid w:val="00B570BB"/>
    <w:rsid w:val="00B57339"/>
    <w:rsid w:val="00B57774"/>
    <w:rsid w:val="00B57C58"/>
    <w:rsid w:val="00B6028B"/>
    <w:rsid w:val="00B60C10"/>
    <w:rsid w:val="00B60F20"/>
    <w:rsid w:val="00B6117E"/>
    <w:rsid w:val="00B61195"/>
    <w:rsid w:val="00B614C8"/>
    <w:rsid w:val="00B61AA0"/>
    <w:rsid w:val="00B61D82"/>
    <w:rsid w:val="00B61F58"/>
    <w:rsid w:val="00B62002"/>
    <w:rsid w:val="00B62811"/>
    <w:rsid w:val="00B62839"/>
    <w:rsid w:val="00B62A62"/>
    <w:rsid w:val="00B62C39"/>
    <w:rsid w:val="00B62DB1"/>
    <w:rsid w:val="00B62F3B"/>
    <w:rsid w:val="00B63022"/>
    <w:rsid w:val="00B63339"/>
    <w:rsid w:val="00B63787"/>
    <w:rsid w:val="00B63ACD"/>
    <w:rsid w:val="00B63B6A"/>
    <w:rsid w:val="00B63CBB"/>
    <w:rsid w:val="00B63F89"/>
    <w:rsid w:val="00B64060"/>
    <w:rsid w:val="00B6416B"/>
    <w:rsid w:val="00B64331"/>
    <w:rsid w:val="00B64ACB"/>
    <w:rsid w:val="00B64B64"/>
    <w:rsid w:val="00B64BB4"/>
    <w:rsid w:val="00B64DDB"/>
    <w:rsid w:val="00B650E4"/>
    <w:rsid w:val="00B6549D"/>
    <w:rsid w:val="00B654A3"/>
    <w:rsid w:val="00B65998"/>
    <w:rsid w:val="00B659CB"/>
    <w:rsid w:val="00B65EB0"/>
    <w:rsid w:val="00B6626A"/>
    <w:rsid w:val="00B6665D"/>
    <w:rsid w:val="00B6677D"/>
    <w:rsid w:val="00B669CC"/>
    <w:rsid w:val="00B66A02"/>
    <w:rsid w:val="00B6700D"/>
    <w:rsid w:val="00B6701C"/>
    <w:rsid w:val="00B672B3"/>
    <w:rsid w:val="00B672E6"/>
    <w:rsid w:val="00B67ABF"/>
    <w:rsid w:val="00B67DC9"/>
    <w:rsid w:val="00B704D1"/>
    <w:rsid w:val="00B7067B"/>
    <w:rsid w:val="00B70756"/>
    <w:rsid w:val="00B7079F"/>
    <w:rsid w:val="00B70814"/>
    <w:rsid w:val="00B70837"/>
    <w:rsid w:val="00B7088A"/>
    <w:rsid w:val="00B709A1"/>
    <w:rsid w:val="00B709FC"/>
    <w:rsid w:val="00B70A61"/>
    <w:rsid w:val="00B70A86"/>
    <w:rsid w:val="00B70FEB"/>
    <w:rsid w:val="00B7138C"/>
    <w:rsid w:val="00B71501"/>
    <w:rsid w:val="00B7187C"/>
    <w:rsid w:val="00B71C8A"/>
    <w:rsid w:val="00B7232F"/>
    <w:rsid w:val="00B723B8"/>
    <w:rsid w:val="00B725A8"/>
    <w:rsid w:val="00B72754"/>
    <w:rsid w:val="00B730ED"/>
    <w:rsid w:val="00B7378C"/>
    <w:rsid w:val="00B73E99"/>
    <w:rsid w:val="00B7451E"/>
    <w:rsid w:val="00B7487E"/>
    <w:rsid w:val="00B748A1"/>
    <w:rsid w:val="00B74BBF"/>
    <w:rsid w:val="00B74CC8"/>
    <w:rsid w:val="00B74D72"/>
    <w:rsid w:val="00B750E4"/>
    <w:rsid w:val="00B7513E"/>
    <w:rsid w:val="00B752CD"/>
    <w:rsid w:val="00B7534B"/>
    <w:rsid w:val="00B756AA"/>
    <w:rsid w:val="00B757D5"/>
    <w:rsid w:val="00B75B0B"/>
    <w:rsid w:val="00B75BA8"/>
    <w:rsid w:val="00B76031"/>
    <w:rsid w:val="00B76108"/>
    <w:rsid w:val="00B769AC"/>
    <w:rsid w:val="00B76CF0"/>
    <w:rsid w:val="00B76D1D"/>
    <w:rsid w:val="00B76EB2"/>
    <w:rsid w:val="00B77321"/>
    <w:rsid w:val="00B7756A"/>
    <w:rsid w:val="00B775EF"/>
    <w:rsid w:val="00B776A3"/>
    <w:rsid w:val="00B777A7"/>
    <w:rsid w:val="00B77999"/>
    <w:rsid w:val="00B77A77"/>
    <w:rsid w:val="00B77C04"/>
    <w:rsid w:val="00B77D0F"/>
    <w:rsid w:val="00B77DE3"/>
    <w:rsid w:val="00B77FB6"/>
    <w:rsid w:val="00B803C3"/>
    <w:rsid w:val="00B8054D"/>
    <w:rsid w:val="00B80A71"/>
    <w:rsid w:val="00B80A8D"/>
    <w:rsid w:val="00B80C62"/>
    <w:rsid w:val="00B80D5A"/>
    <w:rsid w:val="00B81121"/>
    <w:rsid w:val="00B81155"/>
    <w:rsid w:val="00B81692"/>
    <w:rsid w:val="00B81BE4"/>
    <w:rsid w:val="00B81E49"/>
    <w:rsid w:val="00B820A8"/>
    <w:rsid w:val="00B820BE"/>
    <w:rsid w:val="00B8224D"/>
    <w:rsid w:val="00B8227E"/>
    <w:rsid w:val="00B8235C"/>
    <w:rsid w:val="00B826BF"/>
    <w:rsid w:val="00B8279A"/>
    <w:rsid w:val="00B827F1"/>
    <w:rsid w:val="00B8283F"/>
    <w:rsid w:val="00B82917"/>
    <w:rsid w:val="00B82A10"/>
    <w:rsid w:val="00B82CE6"/>
    <w:rsid w:val="00B8322F"/>
    <w:rsid w:val="00B83701"/>
    <w:rsid w:val="00B83A03"/>
    <w:rsid w:val="00B83B9E"/>
    <w:rsid w:val="00B83CBE"/>
    <w:rsid w:val="00B84197"/>
    <w:rsid w:val="00B845B2"/>
    <w:rsid w:val="00B84A23"/>
    <w:rsid w:val="00B84A2C"/>
    <w:rsid w:val="00B84B1B"/>
    <w:rsid w:val="00B84E4A"/>
    <w:rsid w:val="00B8503A"/>
    <w:rsid w:val="00B85199"/>
    <w:rsid w:val="00B853D4"/>
    <w:rsid w:val="00B858A5"/>
    <w:rsid w:val="00B866E0"/>
    <w:rsid w:val="00B868A3"/>
    <w:rsid w:val="00B86C97"/>
    <w:rsid w:val="00B86EC2"/>
    <w:rsid w:val="00B870BE"/>
    <w:rsid w:val="00B872B6"/>
    <w:rsid w:val="00B872C3"/>
    <w:rsid w:val="00B87357"/>
    <w:rsid w:val="00B8745E"/>
    <w:rsid w:val="00B87555"/>
    <w:rsid w:val="00B875FF"/>
    <w:rsid w:val="00B878AF"/>
    <w:rsid w:val="00B8790D"/>
    <w:rsid w:val="00B87B9B"/>
    <w:rsid w:val="00B87E50"/>
    <w:rsid w:val="00B87F25"/>
    <w:rsid w:val="00B87FCC"/>
    <w:rsid w:val="00B87FD5"/>
    <w:rsid w:val="00B900F8"/>
    <w:rsid w:val="00B904A2"/>
    <w:rsid w:val="00B904B4"/>
    <w:rsid w:val="00B9080E"/>
    <w:rsid w:val="00B9088E"/>
    <w:rsid w:val="00B90A48"/>
    <w:rsid w:val="00B90C96"/>
    <w:rsid w:val="00B90CBB"/>
    <w:rsid w:val="00B90E21"/>
    <w:rsid w:val="00B9176D"/>
    <w:rsid w:val="00B91DAC"/>
    <w:rsid w:val="00B91F0F"/>
    <w:rsid w:val="00B924CD"/>
    <w:rsid w:val="00B926CE"/>
    <w:rsid w:val="00B927D6"/>
    <w:rsid w:val="00B9296F"/>
    <w:rsid w:val="00B9382F"/>
    <w:rsid w:val="00B93BE4"/>
    <w:rsid w:val="00B93C55"/>
    <w:rsid w:val="00B93D94"/>
    <w:rsid w:val="00B93FDA"/>
    <w:rsid w:val="00B943BA"/>
    <w:rsid w:val="00B94414"/>
    <w:rsid w:val="00B944DE"/>
    <w:rsid w:val="00B94806"/>
    <w:rsid w:val="00B94921"/>
    <w:rsid w:val="00B94AD9"/>
    <w:rsid w:val="00B94C03"/>
    <w:rsid w:val="00B950A3"/>
    <w:rsid w:val="00B95492"/>
    <w:rsid w:val="00B95B01"/>
    <w:rsid w:val="00B95CBC"/>
    <w:rsid w:val="00B960A9"/>
    <w:rsid w:val="00B96240"/>
    <w:rsid w:val="00B96292"/>
    <w:rsid w:val="00B9655A"/>
    <w:rsid w:val="00B966AF"/>
    <w:rsid w:val="00B9683B"/>
    <w:rsid w:val="00B96AF8"/>
    <w:rsid w:val="00B96BAA"/>
    <w:rsid w:val="00B96DB4"/>
    <w:rsid w:val="00B96EDF"/>
    <w:rsid w:val="00B96EEA"/>
    <w:rsid w:val="00B96F35"/>
    <w:rsid w:val="00B975B2"/>
    <w:rsid w:val="00B97689"/>
    <w:rsid w:val="00B97793"/>
    <w:rsid w:val="00B9779F"/>
    <w:rsid w:val="00B97A8D"/>
    <w:rsid w:val="00B97CF3"/>
    <w:rsid w:val="00B97E3F"/>
    <w:rsid w:val="00B97E7E"/>
    <w:rsid w:val="00BA0038"/>
    <w:rsid w:val="00BA0435"/>
    <w:rsid w:val="00BA0954"/>
    <w:rsid w:val="00BA0998"/>
    <w:rsid w:val="00BA0BCA"/>
    <w:rsid w:val="00BA0F21"/>
    <w:rsid w:val="00BA11CB"/>
    <w:rsid w:val="00BA13A5"/>
    <w:rsid w:val="00BA1404"/>
    <w:rsid w:val="00BA14D0"/>
    <w:rsid w:val="00BA1B7B"/>
    <w:rsid w:val="00BA1B84"/>
    <w:rsid w:val="00BA1C17"/>
    <w:rsid w:val="00BA1C6C"/>
    <w:rsid w:val="00BA2403"/>
    <w:rsid w:val="00BA2577"/>
    <w:rsid w:val="00BA2584"/>
    <w:rsid w:val="00BA26D6"/>
    <w:rsid w:val="00BA2EF5"/>
    <w:rsid w:val="00BA3059"/>
    <w:rsid w:val="00BA320C"/>
    <w:rsid w:val="00BA32CD"/>
    <w:rsid w:val="00BA3436"/>
    <w:rsid w:val="00BA3530"/>
    <w:rsid w:val="00BA37C4"/>
    <w:rsid w:val="00BA3A82"/>
    <w:rsid w:val="00BA403C"/>
    <w:rsid w:val="00BA4074"/>
    <w:rsid w:val="00BA4148"/>
    <w:rsid w:val="00BA41C9"/>
    <w:rsid w:val="00BA4AFC"/>
    <w:rsid w:val="00BA4CA2"/>
    <w:rsid w:val="00BA4F64"/>
    <w:rsid w:val="00BA5448"/>
    <w:rsid w:val="00BA5489"/>
    <w:rsid w:val="00BA54C5"/>
    <w:rsid w:val="00BA5834"/>
    <w:rsid w:val="00BA586C"/>
    <w:rsid w:val="00BA5B88"/>
    <w:rsid w:val="00BA5D70"/>
    <w:rsid w:val="00BA61D6"/>
    <w:rsid w:val="00BA6375"/>
    <w:rsid w:val="00BA64A8"/>
    <w:rsid w:val="00BA67B5"/>
    <w:rsid w:val="00BA6A3C"/>
    <w:rsid w:val="00BA6AA1"/>
    <w:rsid w:val="00BA6BDD"/>
    <w:rsid w:val="00BA6DEF"/>
    <w:rsid w:val="00BA6F0B"/>
    <w:rsid w:val="00BA701F"/>
    <w:rsid w:val="00BA707E"/>
    <w:rsid w:val="00BA7251"/>
    <w:rsid w:val="00BA734E"/>
    <w:rsid w:val="00BA753B"/>
    <w:rsid w:val="00BA78F0"/>
    <w:rsid w:val="00BA7E34"/>
    <w:rsid w:val="00BB00D5"/>
    <w:rsid w:val="00BB0290"/>
    <w:rsid w:val="00BB07E8"/>
    <w:rsid w:val="00BB0C54"/>
    <w:rsid w:val="00BB0F02"/>
    <w:rsid w:val="00BB14FB"/>
    <w:rsid w:val="00BB165E"/>
    <w:rsid w:val="00BB167D"/>
    <w:rsid w:val="00BB1860"/>
    <w:rsid w:val="00BB19A4"/>
    <w:rsid w:val="00BB1B56"/>
    <w:rsid w:val="00BB1CA6"/>
    <w:rsid w:val="00BB1D08"/>
    <w:rsid w:val="00BB2806"/>
    <w:rsid w:val="00BB290C"/>
    <w:rsid w:val="00BB2916"/>
    <w:rsid w:val="00BB2B69"/>
    <w:rsid w:val="00BB2F1B"/>
    <w:rsid w:val="00BB31E4"/>
    <w:rsid w:val="00BB3523"/>
    <w:rsid w:val="00BB3969"/>
    <w:rsid w:val="00BB402D"/>
    <w:rsid w:val="00BB4275"/>
    <w:rsid w:val="00BB4B95"/>
    <w:rsid w:val="00BB4BDB"/>
    <w:rsid w:val="00BB54A6"/>
    <w:rsid w:val="00BB5815"/>
    <w:rsid w:val="00BB5917"/>
    <w:rsid w:val="00BB597A"/>
    <w:rsid w:val="00BB5B5E"/>
    <w:rsid w:val="00BB5CA9"/>
    <w:rsid w:val="00BB5CC9"/>
    <w:rsid w:val="00BB5D17"/>
    <w:rsid w:val="00BB5EEA"/>
    <w:rsid w:val="00BB5F29"/>
    <w:rsid w:val="00BB6002"/>
    <w:rsid w:val="00BB6033"/>
    <w:rsid w:val="00BB62FA"/>
    <w:rsid w:val="00BB6640"/>
    <w:rsid w:val="00BB67FC"/>
    <w:rsid w:val="00BB6BCC"/>
    <w:rsid w:val="00BB6CE3"/>
    <w:rsid w:val="00BB6D78"/>
    <w:rsid w:val="00BB6E47"/>
    <w:rsid w:val="00BB71AD"/>
    <w:rsid w:val="00BB7613"/>
    <w:rsid w:val="00BB76A1"/>
    <w:rsid w:val="00BB7BDE"/>
    <w:rsid w:val="00BC01A7"/>
    <w:rsid w:val="00BC0612"/>
    <w:rsid w:val="00BC0EFE"/>
    <w:rsid w:val="00BC12AB"/>
    <w:rsid w:val="00BC1628"/>
    <w:rsid w:val="00BC1848"/>
    <w:rsid w:val="00BC199B"/>
    <w:rsid w:val="00BC1B23"/>
    <w:rsid w:val="00BC1FB0"/>
    <w:rsid w:val="00BC1FFB"/>
    <w:rsid w:val="00BC2011"/>
    <w:rsid w:val="00BC21C2"/>
    <w:rsid w:val="00BC26CB"/>
    <w:rsid w:val="00BC298A"/>
    <w:rsid w:val="00BC2AD5"/>
    <w:rsid w:val="00BC2B0C"/>
    <w:rsid w:val="00BC2CC2"/>
    <w:rsid w:val="00BC35A7"/>
    <w:rsid w:val="00BC3609"/>
    <w:rsid w:val="00BC372F"/>
    <w:rsid w:val="00BC397E"/>
    <w:rsid w:val="00BC3A70"/>
    <w:rsid w:val="00BC3E9B"/>
    <w:rsid w:val="00BC3F01"/>
    <w:rsid w:val="00BC3F9A"/>
    <w:rsid w:val="00BC4321"/>
    <w:rsid w:val="00BC4380"/>
    <w:rsid w:val="00BC47C2"/>
    <w:rsid w:val="00BC487D"/>
    <w:rsid w:val="00BC4B04"/>
    <w:rsid w:val="00BC51B6"/>
    <w:rsid w:val="00BC52BB"/>
    <w:rsid w:val="00BC53FE"/>
    <w:rsid w:val="00BC5AC9"/>
    <w:rsid w:val="00BC5ED9"/>
    <w:rsid w:val="00BC601C"/>
    <w:rsid w:val="00BC6201"/>
    <w:rsid w:val="00BC666C"/>
    <w:rsid w:val="00BC66E7"/>
    <w:rsid w:val="00BC67AA"/>
    <w:rsid w:val="00BC70C4"/>
    <w:rsid w:val="00BC71B8"/>
    <w:rsid w:val="00BC7464"/>
    <w:rsid w:val="00BC7837"/>
    <w:rsid w:val="00BC799F"/>
    <w:rsid w:val="00BC7FE6"/>
    <w:rsid w:val="00BD0010"/>
    <w:rsid w:val="00BD0233"/>
    <w:rsid w:val="00BD02F9"/>
    <w:rsid w:val="00BD054D"/>
    <w:rsid w:val="00BD0639"/>
    <w:rsid w:val="00BD0CB9"/>
    <w:rsid w:val="00BD0E5F"/>
    <w:rsid w:val="00BD0FF4"/>
    <w:rsid w:val="00BD1038"/>
    <w:rsid w:val="00BD1175"/>
    <w:rsid w:val="00BD129F"/>
    <w:rsid w:val="00BD14BB"/>
    <w:rsid w:val="00BD16FA"/>
    <w:rsid w:val="00BD1DE8"/>
    <w:rsid w:val="00BD2308"/>
    <w:rsid w:val="00BD23C6"/>
    <w:rsid w:val="00BD27DF"/>
    <w:rsid w:val="00BD2ADD"/>
    <w:rsid w:val="00BD2B30"/>
    <w:rsid w:val="00BD2E38"/>
    <w:rsid w:val="00BD2EDC"/>
    <w:rsid w:val="00BD3095"/>
    <w:rsid w:val="00BD3544"/>
    <w:rsid w:val="00BD3DFA"/>
    <w:rsid w:val="00BD4051"/>
    <w:rsid w:val="00BD4303"/>
    <w:rsid w:val="00BD430D"/>
    <w:rsid w:val="00BD435F"/>
    <w:rsid w:val="00BD45AB"/>
    <w:rsid w:val="00BD45F4"/>
    <w:rsid w:val="00BD47D0"/>
    <w:rsid w:val="00BD4A7F"/>
    <w:rsid w:val="00BD4C1C"/>
    <w:rsid w:val="00BD4C9D"/>
    <w:rsid w:val="00BD4E71"/>
    <w:rsid w:val="00BD55F5"/>
    <w:rsid w:val="00BD5728"/>
    <w:rsid w:val="00BD5848"/>
    <w:rsid w:val="00BD5976"/>
    <w:rsid w:val="00BD5E71"/>
    <w:rsid w:val="00BD5F92"/>
    <w:rsid w:val="00BD600A"/>
    <w:rsid w:val="00BD64F2"/>
    <w:rsid w:val="00BD65C3"/>
    <w:rsid w:val="00BD660D"/>
    <w:rsid w:val="00BD66FB"/>
    <w:rsid w:val="00BD6889"/>
    <w:rsid w:val="00BD68AA"/>
    <w:rsid w:val="00BD6B01"/>
    <w:rsid w:val="00BD6CE5"/>
    <w:rsid w:val="00BD73DE"/>
    <w:rsid w:val="00BD746C"/>
    <w:rsid w:val="00BD7482"/>
    <w:rsid w:val="00BD7726"/>
    <w:rsid w:val="00BD77BD"/>
    <w:rsid w:val="00BD79F5"/>
    <w:rsid w:val="00BD7DF7"/>
    <w:rsid w:val="00BE0047"/>
    <w:rsid w:val="00BE00EF"/>
    <w:rsid w:val="00BE017C"/>
    <w:rsid w:val="00BE0242"/>
    <w:rsid w:val="00BE02DE"/>
    <w:rsid w:val="00BE0714"/>
    <w:rsid w:val="00BE07A3"/>
    <w:rsid w:val="00BE0D5D"/>
    <w:rsid w:val="00BE0DEE"/>
    <w:rsid w:val="00BE0F48"/>
    <w:rsid w:val="00BE11DB"/>
    <w:rsid w:val="00BE132F"/>
    <w:rsid w:val="00BE17A6"/>
    <w:rsid w:val="00BE1859"/>
    <w:rsid w:val="00BE185F"/>
    <w:rsid w:val="00BE1EAF"/>
    <w:rsid w:val="00BE2021"/>
    <w:rsid w:val="00BE21C2"/>
    <w:rsid w:val="00BE229B"/>
    <w:rsid w:val="00BE23D2"/>
    <w:rsid w:val="00BE256B"/>
    <w:rsid w:val="00BE28DF"/>
    <w:rsid w:val="00BE2A19"/>
    <w:rsid w:val="00BE2FAE"/>
    <w:rsid w:val="00BE326C"/>
    <w:rsid w:val="00BE3511"/>
    <w:rsid w:val="00BE37C0"/>
    <w:rsid w:val="00BE390F"/>
    <w:rsid w:val="00BE3AA4"/>
    <w:rsid w:val="00BE3C39"/>
    <w:rsid w:val="00BE3E08"/>
    <w:rsid w:val="00BE3E63"/>
    <w:rsid w:val="00BE401B"/>
    <w:rsid w:val="00BE41EC"/>
    <w:rsid w:val="00BE424D"/>
    <w:rsid w:val="00BE436A"/>
    <w:rsid w:val="00BE47B1"/>
    <w:rsid w:val="00BE4958"/>
    <w:rsid w:val="00BE4BBE"/>
    <w:rsid w:val="00BE4E2C"/>
    <w:rsid w:val="00BE4F0B"/>
    <w:rsid w:val="00BE550D"/>
    <w:rsid w:val="00BE5526"/>
    <w:rsid w:val="00BE576F"/>
    <w:rsid w:val="00BE5B6C"/>
    <w:rsid w:val="00BE62E2"/>
    <w:rsid w:val="00BE6308"/>
    <w:rsid w:val="00BE68A2"/>
    <w:rsid w:val="00BE6C16"/>
    <w:rsid w:val="00BE6D8E"/>
    <w:rsid w:val="00BE6F7D"/>
    <w:rsid w:val="00BE73E8"/>
    <w:rsid w:val="00BE79B4"/>
    <w:rsid w:val="00BE7E79"/>
    <w:rsid w:val="00BF02EF"/>
    <w:rsid w:val="00BF03A4"/>
    <w:rsid w:val="00BF074A"/>
    <w:rsid w:val="00BF0898"/>
    <w:rsid w:val="00BF0A22"/>
    <w:rsid w:val="00BF0CEE"/>
    <w:rsid w:val="00BF0E8A"/>
    <w:rsid w:val="00BF0EF6"/>
    <w:rsid w:val="00BF10EF"/>
    <w:rsid w:val="00BF11E5"/>
    <w:rsid w:val="00BF12A0"/>
    <w:rsid w:val="00BF1576"/>
    <w:rsid w:val="00BF1659"/>
    <w:rsid w:val="00BF1680"/>
    <w:rsid w:val="00BF1B7C"/>
    <w:rsid w:val="00BF1DA0"/>
    <w:rsid w:val="00BF1EF9"/>
    <w:rsid w:val="00BF1F4D"/>
    <w:rsid w:val="00BF21C3"/>
    <w:rsid w:val="00BF22A0"/>
    <w:rsid w:val="00BF291B"/>
    <w:rsid w:val="00BF2ABA"/>
    <w:rsid w:val="00BF2B44"/>
    <w:rsid w:val="00BF2EBC"/>
    <w:rsid w:val="00BF2F30"/>
    <w:rsid w:val="00BF2FDF"/>
    <w:rsid w:val="00BF3295"/>
    <w:rsid w:val="00BF3318"/>
    <w:rsid w:val="00BF3424"/>
    <w:rsid w:val="00BF3532"/>
    <w:rsid w:val="00BF384E"/>
    <w:rsid w:val="00BF3946"/>
    <w:rsid w:val="00BF3A19"/>
    <w:rsid w:val="00BF3DD6"/>
    <w:rsid w:val="00BF3F83"/>
    <w:rsid w:val="00BF42A7"/>
    <w:rsid w:val="00BF4337"/>
    <w:rsid w:val="00BF451F"/>
    <w:rsid w:val="00BF47AD"/>
    <w:rsid w:val="00BF4A08"/>
    <w:rsid w:val="00BF4FEC"/>
    <w:rsid w:val="00BF5006"/>
    <w:rsid w:val="00BF5518"/>
    <w:rsid w:val="00BF5F85"/>
    <w:rsid w:val="00BF68E7"/>
    <w:rsid w:val="00BF6E22"/>
    <w:rsid w:val="00BF6FD7"/>
    <w:rsid w:val="00BF7032"/>
    <w:rsid w:val="00BF7175"/>
    <w:rsid w:val="00BF729B"/>
    <w:rsid w:val="00BF74BC"/>
    <w:rsid w:val="00BF770B"/>
    <w:rsid w:val="00C0025D"/>
    <w:rsid w:val="00C00364"/>
    <w:rsid w:val="00C005E7"/>
    <w:rsid w:val="00C00A54"/>
    <w:rsid w:val="00C00B2C"/>
    <w:rsid w:val="00C00DE7"/>
    <w:rsid w:val="00C00E12"/>
    <w:rsid w:val="00C010BA"/>
    <w:rsid w:val="00C0119D"/>
    <w:rsid w:val="00C0120D"/>
    <w:rsid w:val="00C0169F"/>
    <w:rsid w:val="00C01723"/>
    <w:rsid w:val="00C01C16"/>
    <w:rsid w:val="00C01C1C"/>
    <w:rsid w:val="00C01E07"/>
    <w:rsid w:val="00C029DC"/>
    <w:rsid w:val="00C02ABC"/>
    <w:rsid w:val="00C02FEA"/>
    <w:rsid w:val="00C03624"/>
    <w:rsid w:val="00C038B1"/>
    <w:rsid w:val="00C03D00"/>
    <w:rsid w:val="00C03D63"/>
    <w:rsid w:val="00C03DA8"/>
    <w:rsid w:val="00C03E54"/>
    <w:rsid w:val="00C03EA0"/>
    <w:rsid w:val="00C03EA7"/>
    <w:rsid w:val="00C04059"/>
    <w:rsid w:val="00C04818"/>
    <w:rsid w:val="00C04C19"/>
    <w:rsid w:val="00C04C48"/>
    <w:rsid w:val="00C05001"/>
    <w:rsid w:val="00C05041"/>
    <w:rsid w:val="00C050F5"/>
    <w:rsid w:val="00C05369"/>
    <w:rsid w:val="00C056F7"/>
    <w:rsid w:val="00C05732"/>
    <w:rsid w:val="00C058BE"/>
    <w:rsid w:val="00C05970"/>
    <w:rsid w:val="00C05A0B"/>
    <w:rsid w:val="00C06140"/>
    <w:rsid w:val="00C06241"/>
    <w:rsid w:val="00C068A8"/>
    <w:rsid w:val="00C068F5"/>
    <w:rsid w:val="00C06D45"/>
    <w:rsid w:val="00C0700B"/>
    <w:rsid w:val="00C0709A"/>
    <w:rsid w:val="00C07404"/>
    <w:rsid w:val="00C074D8"/>
    <w:rsid w:val="00C076D7"/>
    <w:rsid w:val="00C076DD"/>
    <w:rsid w:val="00C0797D"/>
    <w:rsid w:val="00C07C99"/>
    <w:rsid w:val="00C07E1C"/>
    <w:rsid w:val="00C07F46"/>
    <w:rsid w:val="00C1024D"/>
    <w:rsid w:val="00C104F7"/>
    <w:rsid w:val="00C10A3E"/>
    <w:rsid w:val="00C10E93"/>
    <w:rsid w:val="00C10ED1"/>
    <w:rsid w:val="00C10FE4"/>
    <w:rsid w:val="00C11246"/>
    <w:rsid w:val="00C113CE"/>
    <w:rsid w:val="00C114A3"/>
    <w:rsid w:val="00C1192A"/>
    <w:rsid w:val="00C11C0D"/>
    <w:rsid w:val="00C11D5D"/>
    <w:rsid w:val="00C11F3A"/>
    <w:rsid w:val="00C11F80"/>
    <w:rsid w:val="00C12163"/>
    <w:rsid w:val="00C1270D"/>
    <w:rsid w:val="00C12875"/>
    <w:rsid w:val="00C129CF"/>
    <w:rsid w:val="00C12B6E"/>
    <w:rsid w:val="00C12DB3"/>
    <w:rsid w:val="00C133F1"/>
    <w:rsid w:val="00C13A10"/>
    <w:rsid w:val="00C13C2A"/>
    <w:rsid w:val="00C13C3B"/>
    <w:rsid w:val="00C14085"/>
    <w:rsid w:val="00C147F6"/>
    <w:rsid w:val="00C14A1F"/>
    <w:rsid w:val="00C14D2D"/>
    <w:rsid w:val="00C151CE"/>
    <w:rsid w:val="00C15470"/>
    <w:rsid w:val="00C156D8"/>
    <w:rsid w:val="00C15822"/>
    <w:rsid w:val="00C15A4C"/>
    <w:rsid w:val="00C15C88"/>
    <w:rsid w:val="00C15E3D"/>
    <w:rsid w:val="00C1602F"/>
    <w:rsid w:val="00C16399"/>
    <w:rsid w:val="00C16451"/>
    <w:rsid w:val="00C16640"/>
    <w:rsid w:val="00C16CD9"/>
    <w:rsid w:val="00C16F12"/>
    <w:rsid w:val="00C171DE"/>
    <w:rsid w:val="00C17268"/>
    <w:rsid w:val="00C172E6"/>
    <w:rsid w:val="00C179E2"/>
    <w:rsid w:val="00C17A8D"/>
    <w:rsid w:val="00C17C7E"/>
    <w:rsid w:val="00C17E42"/>
    <w:rsid w:val="00C2020B"/>
    <w:rsid w:val="00C202DF"/>
    <w:rsid w:val="00C202E5"/>
    <w:rsid w:val="00C20313"/>
    <w:rsid w:val="00C204C4"/>
    <w:rsid w:val="00C2059E"/>
    <w:rsid w:val="00C20615"/>
    <w:rsid w:val="00C2092D"/>
    <w:rsid w:val="00C20CDE"/>
    <w:rsid w:val="00C20EFF"/>
    <w:rsid w:val="00C20FD5"/>
    <w:rsid w:val="00C2130B"/>
    <w:rsid w:val="00C21536"/>
    <w:rsid w:val="00C21C53"/>
    <w:rsid w:val="00C21C95"/>
    <w:rsid w:val="00C21DC6"/>
    <w:rsid w:val="00C21DF9"/>
    <w:rsid w:val="00C21E25"/>
    <w:rsid w:val="00C21F8F"/>
    <w:rsid w:val="00C2250F"/>
    <w:rsid w:val="00C2252F"/>
    <w:rsid w:val="00C226DC"/>
    <w:rsid w:val="00C227D9"/>
    <w:rsid w:val="00C2285F"/>
    <w:rsid w:val="00C22ADF"/>
    <w:rsid w:val="00C22CEA"/>
    <w:rsid w:val="00C22E79"/>
    <w:rsid w:val="00C230BC"/>
    <w:rsid w:val="00C230EE"/>
    <w:rsid w:val="00C23164"/>
    <w:rsid w:val="00C234A5"/>
    <w:rsid w:val="00C236C6"/>
    <w:rsid w:val="00C23830"/>
    <w:rsid w:val="00C23C3A"/>
    <w:rsid w:val="00C23D44"/>
    <w:rsid w:val="00C23D7F"/>
    <w:rsid w:val="00C24B36"/>
    <w:rsid w:val="00C251CC"/>
    <w:rsid w:val="00C252E1"/>
    <w:rsid w:val="00C256AD"/>
    <w:rsid w:val="00C25B1E"/>
    <w:rsid w:val="00C25DA3"/>
    <w:rsid w:val="00C25E5C"/>
    <w:rsid w:val="00C261B2"/>
    <w:rsid w:val="00C26661"/>
    <w:rsid w:val="00C26742"/>
    <w:rsid w:val="00C26787"/>
    <w:rsid w:val="00C26A10"/>
    <w:rsid w:val="00C26F79"/>
    <w:rsid w:val="00C2709D"/>
    <w:rsid w:val="00C274AF"/>
    <w:rsid w:val="00C2750C"/>
    <w:rsid w:val="00C27A6C"/>
    <w:rsid w:val="00C27B25"/>
    <w:rsid w:val="00C27D02"/>
    <w:rsid w:val="00C27E59"/>
    <w:rsid w:val="00C300F0"/>
    <w:rsid w:val="00C30497"/>
    <w:rsid w:val="00C305C0"/>
    <w:rsid w:val="00C30945"/>
    <w:rsid w:val="00C30A07"/>
    <w:rsid w:val="00C30F3F"/>
    <w:rsid w:val="00C3108D"/>
    <w:rsid w:val="00C31363"/>
    <w:rsid w:val="00C3198A"/>
    <w:rsid w:val="00C31C26"/>
    <w:rsid w:val="00C31EB8"/>
    <w:rsid w:val="00C321FE"/>
    <w:rsid w:val="00C3253D"/>
    <w:rsid w:val="00C32938"/>
    <w:rsid w:val="00C32CA4"/>
    <w:rsid w:val="00C32E5C"/>
    <w:rsid w:val="00C32F89"/>
    <w:rsid w:val="00C3331A"/>
    <w:rsid w:val="00C3350F"/>
    <w:rsid w:val="00C337AA"/>
    <w:rsid w:val="00C33A2C"/>
    <w:rsid w:val="00C33FAD"/>
    <w:rsid w:val="00C3458E"/>
    <w:rsid w:val="00C345E1"/>
    <w:rsid w:val="00C34781"/>
    <w:rsid w:val="00C347BA"/>
    <w:rsid w:val="00C34995"/>
    <w:rsid w:val="00C34B0D"/>
    <w:rsid w:val="00C34CDE"/>
    <w:rsid w:val="00C3535B"/>
    <w:rsid w:val="00C354BF"/>
    <w:rsid w:val="00C359B3"/>
    <w:rsid w:val="00C36512"/>
    <w:rsid w:val="00C36965"/>
    <w:rsid w:val="00C36EC4"/>
    <w:rsid w:val="00C371FF"/>
    <w:rsid w:val="00C37276"/>
    <w:rsid w:val="00C372EB"/>
    <w:rsid w:val="00C37389"/>
    <w:rsid w:val="00C3754F"/>
    <w:rsid w:val="00C37645"/>
    <w:rsid w:val="00C3774B"/>
    <w:rsid w:val="00C37827"/>
    <w:rsid w:val="00C37943"/>
    <w:rsid w:val="00C37A29"/>
    <w:rsid w:val="00C4037D"/>
    <w:rsid w:val="00C405E1"/>
    <w:rsid w:val="00C4087F"/>
    <w:rsid w:val="00C409B1"/>
    <w:rsid w:val="00C40A3D"/>
    <w:rsid w:val="00C40A81"/>
    <w:rsid w:val="00C40B5D"/>
    <w:rsid w:val="00C413D1"/>
    <w:rsid w:val="00C414F6"/>
    <w:rsid w:val="00C415D4"/>
    <w:rsid w:val="00C41966"/>
    <w:rsid w:val="00C41D76"/>
    <w:rsid w:val="00C42067"/>
    <w:rsid w:val="00C429AD"/>
    <w:rsid w:val="00C42A68"/>
    <w:rsid w:val="00C42AF2"/>
    <w:rsid w:val="00C42D29"/>
    <w:rsid w:val="00C4310D"/>
    <w:rsid w:val="00C431D4"/>
    <w:rsid w:val="00C43C22"/>
    <w:rsid w:val="00C43C4F"/>
    <w:rsid w:val="00C43F5E"/>
    <w:rsid w:val="00C44502"/>
    <w:rsid w:val="00C44622"/>
    <w:rsid w:val="00C44631"/>
    <w:rsid w:val="00C4493A"/>
    <w:rsid w:val="00C449D4"/>
    <w:rsid w:val="00C44D41"/>
    <w:rsid w:val="00C44E83"/>
    <w:rsid w:val="00C450B1"/>
    <w:rsid w:val="00C452B1"/>
    <w:rsid w:val="00C45418"/>
    <w:rsid w:val="00C4557B"/>
    <w:rsid w:val="00C45786"/>
    <w:rsid w:val="00C45B13"/>
    <w:rsid w:val="00C45D06"/>
    <w:rsid w:val="00C45F6F"/>
    <w:rsid w:val="00C45FF7"/>
    <w:rsid w:val="00C462D2"/>
    <w:rsid w:val="00C46309"/>
    <w:rsid w:val="00C464A2"/>
    <w:rsid w:val="00C46604"/>
    <w:rsid w:val="00C466B4"/>
    <w:rsid w:val="00C467A2"/>
    <w:rsid w:val="00C467FE"/>
    <w:rsid w:val="00C46F71"/>
    <w:rsid w:val="00C46F77"/>
    <w:rsid w:val="00C47399"/>
    <w:rsid w:val="00C477DC"/>
    <w:rsid w:val="00C479B8"/>
    <w:rsid w:val="00C47C46"/>
    <w:rsid w:val="00C47D35"/>
    <w:rsid w:val="00C47E91"/>
    <w:rsid w:val="00C47EEC"/>
    <w:rsid w:val="00C501BB"/>
    <w:rsid w:val="00C502C0"/>
    <w:rsid w:val="00C5052D"/>
    <w:rsid w:val="00C50625"/>
    <w:rsid w:val="00C50857"/>
    <w:rsid w:val="00C508F5"/>
    <w:rsid w:val="00C50AEB"/>
    <w:rsid w:val="00C50BCB"/>
    <w:rsid w:val="00C50C48"/>
    <w:rsid w:val="00C50CE5"/>
    <w:rsid w:val="00C510BC"/>
    <w:rsid w:val="00C51194"/>
    <w:rsid w:val="00C51814"/>
    <w:rsid w:val="00C51C79"/>
    <w:rsid w:val="00C5208A"/>
    <w:rsid w:val="00C5237F"/>
    <w:rsid w:val="00C527F1"/>
    <w:rsid w:val="00C52933"/>
    <w:rsid w:val="00C52BE0"/>
    <w:rsid w:val="00C52E9B"/>
    <w:rsid w:val="00C52F89"/>
    <w:rsid w:val="00C53448"/>
    <w:rsid w:val="00C53478"/>
    <w:rsid w:val="00C537FC"/>
    <w:rsid w:val="00C5392F"/>
    <w:rsid w:val="00C53B38"/>
    <w:rsid w:val="00C53BAA"/>
    <w:rsid w:val="00C53CC1"/>
    <w:rsid w:val="00C53F4D"/>
    <w:rsid w:val="00C53F81"/>
    <w:rsid w:val="00C54212"/>
    <w:rsid w:val="00C542FB"/>
    <w:rsid w:val="00C543AA"/>
    <w:rsid w:val="00C54757"/>
    <w:rsid w:val="00C55103"/>
    <w:rsid w:val="00C5523C"/>
    <w:rsid w:val="00C557D0"/>
    <w:rsid w:val="00C55A62"/>
    <w:rsid w:val="00C55BA1"/>
    <w:rsid w:val="00C55D6C"/>
    <w:rsid w:val="00C55D97"/>
    <w:rsid w:val="00C55E63"/>
    <w:rsid w:val="00C55F02"/>
    <w:rsid w:val="00C55F87"/>
    <w:rsid w:val="00C56288"/>
    <w:rsid w:val="00C563CE"/>
    <w:rsid w:val="00C5655D"/>
    <w:rsid w:val="00C56947"/>
    <w:rsid w:val="00C56B63"/>
    <w:rsid w:val="00C56BA5"/>
    <w:rsid w:val="00C56C64"/>
    <w:rsid w:val="00C56CB0"/>
    <w:rsid w:val="00C56DCB"/>
    <w:rsid w:val="00C56EB8"/>
    <w:rsid w:val="00C56EF2"/>
    <w:rsid w:val="00C57086"/>
    <w:rsid w:val="00C57200"/>
    <w:rsid w:val="00C576B7"/>
    <w:rsid w:val="00C578DB"/>
    <w:rsid w:val="00C57977"/>
    <w:rsid w:val="00C57CB7"/>
    <w:rsid w:val="00C57CE7"/>
    <w:rsid w:val="00C57D47"/>
    <w:rsid w:val="00C60214"/>
    <w:rsid w:val="00C6079D"/>
    <w:rsid w:val="00C61277"/>
    <w:rsid w:val="00C6143B"/>
    <w:rsid w:val="00C614BC"/>
    <w:rsid w:val="00C615CF"/>
    <w:rsid w:val="00C61668"/>
    <w:rsid w:val="00C61A3D"/>
    <w:rsid w:val="00C61AF9"/>
    <w:rsid w:val="00C61D61"/>
    <w:rsid w:val="00C62041"/>
    <w:rsid w:val="00C6204E"/>
    <w:rsid w:val="00C62144"/>
    <w:rsid w:val="00C62221"/>
    <w:rsid w:val="00C62835"/>
    <w:rsid w:val="00C6299E"/>
    <w:rsid w:val="00C62FB0"/>
    <w:rsid w:val="00C632A9"/>
    <w:rsid w:val="00C6359B"/>
    <w:rsid w:val="00C635F1"/>
    <w:rsid w:val="00C6377E"/>
    <w:rsid w:val="00C637DE"/>
    <w:rsid w:val="00C63812"/>
    <w:rsid w:val="00C63E0F"/>
    <w:rsid w:val="00C641E0"/>
    <w:rsid w:val="00C64AC4"/>
    <w:rsid w:val="00C64C12"/>
    <w:rsid w:val="00C64EE1"/>
    <w:rsid w:val="00C651E5"/>
    <w:rsid w:val="00C654EE"/>
    <w:rsid w:val="00C655B7"/>
    <w:rsid w:val="00C6560F"/>
    <w:rsid w:val="00C6591D"/>
    <w:rsid w:val="00C65D36"/>
    <w:rsid w:val="00C664D5"/>
    <w:rsid w:val="00C66CE2"/>
    <w:rsid w:val="00C671D3"/>
    <w:rsid w:val="00C672C8"/>
    <w:rsid w:val="00C67556"/>
    <w:rsid w:val="00C6759F"/>
    <w:rsid w:val="00C677EB"/>
    <w:rsid w:val="00C67949"/>
    <w:rsid w:val="00C70026"/>
    <w:rsid w:val="00C700A6"/>
    <w:rsid w:val="00C702FB"/>
    <w:rsid w:val="00C7060E"/>
    <w:rsid w:val="00C709A1"/>
    <w:rsid w:val="00C70FB0"/>
    <w:rsid w:val="00C71139"/>
    <w:rsid w:val="00C712B7"/>
    <w:rsid w:val="00C71302"/>
    <w:rsid w:val="00C715FA"/>
    <w:rsid w:val="00C71DE5"/>
    <w:rsid w:val="00C723F6"/>
    <w:rsid w:val="00C7255F"/>
    <w:rsid w:val="00C726E2"/>
    <w:rsid w:val="00C72B2B"/>
    <w:rsid w:val="00C72C47"/>
    <w:rsid w:val="00C73569"/>
    <w:rsid w:val="00C73C84"/>
    <w:rsid w:val="00C74268"/>
    <w:rsid w:val="00C742E4"/>
    <w:rsid w:val="00C742F0"/>
    <w:rsid w:val="00C743F2"/>
    <w:rsid w:val="00C7463F"/>
    <w:rsid w:val="00C7483A"/>
    <w:rsid w:val="00C750C6"/>
    <w:rsid w:val="00C75391"/>
    <w:rsid w:val="00C7568A"/>
    <w:rsid w:val="00C75A10"/>
    <w:rsid w:val="00C75DF2"/>
    <w:rsid w:val="00C75EF5"/>
    <w:rsid w:val="00C76902"/>
    <w:rsid w:val="00C76A39"/>
    <w:rsid w:val="00C76AFB"/>
    <w:rsid w:val="00C76DD1"/>
    <w:rsid w:val="00C77405"/>
    <w:rsid w:val="00C7749C"/>
    <w:rsid w:val="00C7770B"/>
    <w:rsid w:val="00C77792"/>
    <w:rsid w:val="00C779D6"/>
    <w:rsid w:val="00C779F2"/>
    <w:rsid w:val="00C77AE2"/>
    <w:rsid w:val="00C77AFE"/>
    <w:rsid w:val="00C77DED"/>
    <w:rsid w:val="00C77E65"/>
    <w:rsid w:val="00C80075"/>
    <w:rsid w:val="00C800EE"/>
    <w:rsid w:val="00C801E0"/>
    <w:rsid w:val="00C8027B"/>
    <w:rsid w:val="00C808E8"/>
    <w:rsid w:val="00C80B1F"/>
    <w:rsid w:val="00C80D0B"/>
    <w:rsid w:val="00C810E0"/>
    <w:rsid w:val="00C819A5"/>
    <w:rsid w:val="00C81B10"/>
    <w:rsid w:val="00C81D93"/>
    <w:rsid w:val="00C81DB1"/>
    <w:rsid w:val="00C81E73"/>
    <w:rsid w:val="00C82353"/>
    <w:rsid w:val="00C82AD6"/>
    <w:rsid w:val="00C836E4"/>
    <w:rsid w:val="00C838C0"/>
    <w:rsid w:val="00C8394F"/>
    <w:rsid w:val="00C83AA2"/>
    <w:rsid w:val="00C83FEE"/>
    <w:rsid w:val="00C846EC"/>
    <w:rsid w:val="00C846F7"/>
    <w:rsid w:val="00C848C0"/>
    <w:rsid w:val="00C84BCF"/>
    <w:rsid w:val="00C84D80"/>
    <w:rsid w:val="00C8506B"/>
    <w:rsid w:val="00C853E5"/>
    <w:rsid w:val="00C855CD"/>
    <w:rsid w:val="00C8577D"/>
    <w:rsid w:val="00C85885"/>
    <w:rsid w:val="00C862B4"/>
    <w:rsid w:val="00C86703"/>
    <w:rsid w:val="00C8674D"/>
    <w:rsid w:val="00C86A50"/>
    <w:rsid w:val="00C86B04"/>
    <w:rsid w:val="00C86CC1"/>
    <w:rsid w:val="00C86D56"/>
    <w:rsid w:val="00C86F21"/>
    <w:rsid w:val="00C87254"/>
    <w:rsid w:val="00C875F1"/>
    <w:rsid w:val="00C87E7B"/>
    <w:rsid w:val="00C87FC4"/>
    <w:rsid w:val="00C9013C"/>
    <w:rsid w:val="00C906B1"/>
    <w:rsid w:val="00C909E2"/>
    <w:rsid w:val="00C90ACD"/>
    <w:rsid w:val="00C90FCE"/>
    <w:rsid w:val="00C910B3"/>
    <w:rsid w:val="00C91437"/>
    <w:rsid w:val="00C9159C"/>
    <w:rsid w:val="00C915F2"/>
    <w:rsid w:val="00C91790"/>
    <w:rsid w:val="00C9179B"/>
    <w:rsid w:val="00C91854"/>
    <w:rsid w:val="00C9189A"/>
    <w:rsid w:val="00C91AAF"/>
    <w:rsid w:val="00C91B25"/>
    <w:rsid w:val="00C91DCB"/>
    <w:rsid w:val="00C92150"/>
    <w:rsid w:val="00C92445"/>
    <w:rsid w:val="00C9246F"/>
    <w:rsid w:val="00C92772"/>
    <w:rsid w:val="00C9290B"/>
    <w:rsid w:val="00C92A37"/>
    <w:rsid w:val="00C92D5C"/>
    <w:rsid w:val="00C92DE5"/>
    <w:rsid w:val="00C9332D"/>
    <w:rsid w:val="00C937A0"/>
    <w:rsid w:val="00C93C83"/>
    <w:rsid w:val="00C94115"/>
    <w:rsid w:val="00C94158"/>
    <w:rsid w:val="00C942F7"/>
    <w:rsid w:val="00C9433B"/>
    <w:rsid w:val="00C94640"/>
    <w:rsid w:val="00C94906"/>
    <w:rsid w:val="00C94999"/>
    <w:rsid w:val="00C94BB4"/>
    <w:rsid w:val="00C94EB0"/>
    <w:rsid w:val="00C95047"/>
    <w:rsid w:val="00C95207"/>
    <w:rsid w:val="00C9535A"/>
    <w:rsid w:val="00C95382"/>
    <w:rsid w:val="00C954B2"/>
    <w:rsid w:val="00C95504"/>
    <w:rsid w:val="00C95796"/>
    <w:rsid w:val="00C95C09"/>
    <w:rsid w:val="00C95E23"/>
    <w:rsid w:val="00C95E31"/>
    <w:rsid w:val="00C95F0B"/>
    <w:rsid w:val="00C9693C"/>
    <w:rsid w:val="00C96C01"/>
    <w:rsid w:val="00C96C79"/>
    <w:rsid w:val="00C96D9E"/>
    <w:rsid w:val="00C96E38"/>
    <w:rsid w:val="00C97518"/>
    <w:rsid w:val="00C975A8"/>
    <w:rsid w:val="00C976D8"/>
    <w:rsid w:val="00C977AD"/>
    <w:rsid w:val="00C97E54"/>
    <w:rsid w:val="00CA015C"/>
    <w:rsid w:val="00CA0260"/>
    <w:rsid w:val="00CA04EE"/>
    <w:rsid w:val="00CA093F"/>
    <w:rsid w:val="00CA1072"/>
    <w:rsid w:val="00CA113F"/>
    <w:rsid w:val="00CA125B"/>
    <w:rsid w:val="00CA1595"/>
    <w:rsid w:val="00CA1848"/>
    <w:rsid w:val="00CA1A05"/>
    <w:rsid w:val="00CA1E87"/>
    <w:rsid w:val="00CA204D"/>
    <w:rsid w:val="00CA208A"/>
    <w:rsid w:val="00CA2237"/>
    <w:rsid w:val="00CA22A9"/>
    <w:rsid w:val="00CA22C6"/>
    <w:rsid w:val="00CA27E6"/>
    <w:rsid w:val="00CA28A8"/>
    <w:rsid w:val="00CA2D3C"/>
    <w:rsid w:val="00CA2E8C"/>
    <w:rsid w:val="00CA3176"/>
    <w:rsid w:val="00CA3225"/>
    <w:rsid w:val="00CA34B3"/>
    <w:rsid w:val="00CA3635"/>
    <w:rsid w:val="00CA3689"/>
    <w:rsid w:val="00CA3F0D"/>
    <w:rsid w:val="00CA4380"/>
    <w:rsid w:val="00CA4974"/>
    <w:rsid w:val="00CA4BDD"/>
    <w:rsid w:val="00CA52F6"/>
    <w:rsid w:val="00CA5795"/>
    <w:rsid w:val="00CA5A3F"/>
    <w:rsid w:val="00CA5A52"/>
    <w:rsid w:val="00CA5B6D"/>
    <w:rsid w:val="00CA5BC7"/>
    <w:rsid w:val="00CA5CC5"/>
    <w:rsid w:val="00CA5E48"/>
    <w:rsid w:val="00CA60B9"/>
    <w:rsid w:val="00CA60E7"/>
    <w:rsid w:val="00CA610C"/>
    <w:rsid w:val="00CA63CE"/>
    <w:rsid w:val="00CA68C0"/>
    <w:rsid w:val="00CA699D"/>
    <w:rsid w:val="00CA712C"/>
    <w:rsid w:val="00CA7166"/>
    <w:rsid w:val="00CA7550"/>
    <w:rsid w:val="00CA7985"/>
    <w:rsid w:val="00CA7AD8"/>
    <w:rsid w:val="00CA7E27"/>
    <w:rsid w:val="00CA7F63"/>
    <w:rsid w:val="00CB01F7"/>
    <w:rsid w:val="00CB02EA"/>
    <w:rsid w:val="00CB042D"/>
    <w:rsid w:val="00CB0668"/>
    <w:rsid w:val="00CB0A14"/>
    <w:rsid w:val="00CB0B9E"/>
    <w:rsid w:val="00CB0C6A"/>
    <w:rsid w:val="00CB0E3D"/>
    <w:rsid w:val="00CB0FE5"/>
    <w:rsid w:val="00CB0FEA"/>
    <w:rsid w:val="00CB15FE"/>
    <w:rsid w:val="00CB1E62"/>
    <w:rsid w:val="00CB2268"/>
    <w:rsid w:val="00CB22A9"/>
    <w:rsid w:val="00CB252B"/>
    <w:rsid w:val="00CB2574"/>
    <w:rsid w:val="00CB28A2"/>
    <w:rsid w:val="00CB2A26"/>
    <w:rsid w:val="00CB2C7D"/>
    <w:rsid w:val="00CB2CCD"/>
    <w:rsid w:val="00CB32BB"/>
    <w:rsid w:val="00CB339A"/>
    <w:rsid w:val="00CB33E4"/>
    <w:rsid w:val="00CB355C"/>
    <w:rsid w:val="00CB364F"/>
    <w:rsid w:val="00CB3C14"/>
    <w:rsid w:val="00CB3C84"/>
    <w:rsid w:val="00CB3F66"/>
    <w:rsid w:val="00CB405F"/>
    <w:rsid w:val="00CB4581"/>
    <w:rsid w:val="00CB50F6"/>
    <w:rsid w:val="00CB513D"/>
    <w:rsid w:val="00CB5569"/>
    <w:rsid w:val="00CB571C"/>
    <w:rsid w:val="00CB57DA"/>
    <w:rsid w:val="00CB58A5"/>
    <w:rsid w:val="00CB5904"/>
    <w:rsid w:val="00CB5CF2"/>
    <w:rsid w:val="00CB5D39"/>
    <w:rsid w:val="00CB5EBE"/>
    <w:rsid w:val="00CB5F69"/>
    <w:rsid w:val="00CB64C0"/>
    <w:rsid w:val="00CB660E"/>
    <w:rsid w:val="00CB6B43"/>
    <w:rsid w:val="00CB6DD3"/>
    <w:rsid w:val="00CB710C"/>
    <w:rsid w:val="00CB71BA"/>
    <w:rsid w:val="00CB72B5"/>
    <w:rsid w:val="00CB788A"/>
    <w:rsid w:val="00CB7957"/>
    <w:rsid w:val="00CB7AB0"/>
    <w:rsid w:val="00CB7ADA"/>
    <w:rsid w:val="00CB7ECD"/>
    <w:rsid w:val="00CB7F6F"/>
    <w:rsid w:val="00CC00CA"/>
    <w:rsid w:val="00CC04FC"/>
    <w:rsid w:val="00CC050C"/>
    <w:rsid w:val="00CC067E"/>
    <w:rsid w:val="00CC0704"/>
    <w:rsid w:val="00CC0928"/>
    <w:rsid w:val="00CC0DBA"/>
    <w:rsid w:val="00CC0E74"/>
    <w:rsid w:val="00CC1509"/>
    <w:rsid w:val="00CC1523"/>
    <w:rsid w:val="00CC18A3"/>
    <w:rsid w:val="00CC22B2"/>
    <w:rsid w:val="00CC241E"/>
    <w:rsid w:val="00CC27CE"/>
    <w:rsid w:val="00CC283C"/>
    <w:rsid w:val="00CC2BAE"/>
    <w:rsid w:val="00CC2ED4"/>
    <w:rsid w:val="00CC300B"/>
    <w:rsid w:val="00CC34EA"/>
    <w:rsid w:val="00CC3582"/>
    <w:rsid w:val="00CC361E"/>
    <w:rsid w:val="00CC3C4A"/>
    <w:rsid w:val="00CC3EBB"/>
    <w:rsid w:val="00CC3F5F"/>
    <w:rsid w:val="00CC47AE"/>
    <w:rsid w:val="00CC4943"/>
    <w:rsid w:val="00CC5134"/>
    <w:rsid w:val="00CC51AD"/>
    <w:rsid w:val="00CC527C"/>
    <w:rsid w:val="00CC52B7"/>
    <w:rsid w:val="00CC55FA"/>
    <w:rsid w:val="00CC5820"/>
    <w:rsid w:val="00CC5B86"/>
    <w:rsid w:val="00CC5D45"/>
    <w:rsid w:val="00CC6913"/>
    <w:rsid w:val="00CC6CCF"/>
    <w:rsid w:val="00CC6FB8"/>
    <w:rsid w:val="00CC6FC3"/>
    <w:rsid w:val="00CC74D0"/>
    <w:rsid w:val="00CC7947"/>
    <w:rsid w:val="00CC7A8D"/>
    <w:rsid w:val="00CC7F4B"/>
    <w:rsid w:val="00CC7FD6"/>
    <w:rsid w:val="00CD0149"/>
    <w:rsid w:val="00CD0337"/>
    <w:rsid w:val="00CD0486"/>
    <w:rsid w:val="00CD0CEB"/>
    <w:rsid w:val="00CD0D53"/>
    <w:rsid w:val="00CD1479"/>
    <w:rsid w:val="00CD1651"/>
    <w:rsid w:val="00CD16D3"/>
    <w:rsid w:val="00CD170C"/>
    <w:rsid w:val="00CD1723"/>
    <w:rsid w:val="00CD185E"/>
    <w:rsid w:val="00CD1951"/>
    <w:rsid w:val="00CD1B31"/>
    <w:rsid w:val="00CD1D79"/>
    <w:rsid w:val="00CD22F7"/>
    <w:rsid w:val="00CD2622"/>
    <w:rsid w:val="00CD293E"/>
    <w:rsid w:val="00CD2A6D"/>
    <w:rsid w:val="00CD2B8C"/>
    <w:rsid w:val="00CD2BB1"/>
    <w:rsid w:val="00CD2CE1"/>
    <w:rsid w:val="00CD2E22"/>
    <w:rsid w:val="00CD2E60"/>
    <w:rsid w:val="00CD2E92"/>
    <w:rsid w:val="00CD3767"/>
    <w:rsid w:val="00CD3821"/>
    <w:rsid w:val="00CD3DCA"/>
    <w:rsid w:val="00CD3F6C"/>
    <w:rsid w:val="00CD43B6"/>
    <w:rsid w:val="00CD4511"/>
    <w:rsid w:val="00CD456A"/>
    <w:rsid w:val="00CD48E6"/>
    <w:rsid w:val="00CD52A3"/>
    <w:rsid w:val="00CD52B4"/>
    <w:rsid w:val="00CD533E"/>
    <w:rsid w:val="00CD53FC"/>
    <w:rsid w:val="00CD549A"/>
    <w:rsid w:val="00CD58F2"/>
    <w:rsid w:val="00CD5DE0"/>
    <w:rsid w:val="00CD5F33"/>
    <w:rsid w:val="00CD5FA3"/>
    <w:rsid w:val="00CD61AE"/>
    <w:rsid w:val="00CD61C3"/>
    <w:rsid w:val="00CD65AC"/>
    <w:rsid w:val="00CD671D"/>
    <w:rsid w:val="00CD69FE"/>
    <w:rsid w:val="00CD6D10"/>
    <w:rsid w:val="00CD6D18"/>
    <w:rsid w:val="00CD6F2F"/>
    <w:rsid w:val="00CD6F96"/>
    <w:rsid w:val="00CD7106"/>
    <w:rsid w:val="00CD7424"/>
    <w:rsid w:val="00CD7624"/>
    <w:rsid w:val="00CD7D0E"/>
    <w:rsid w:val="00CD7D17"/>
    <w:rsid w:val="00CD7D4A"/>
    <w:rsid w:val="00CD7DAA"/>
    <w:rsid w:val="00CD7FEB"/>
    <w:rsid w:val="00CE00A5"/>
    <w:rsid w:val="00CE00FD"/>
    <w:rsid w:val="00CE0413"/>
    <w:rsid w:val="00CE06E4"/>
    <w:rsid w:val="00CE07D0"/>
    <w:rsid w:val="00CE1150"/>
    <w:rsid w:val="00CE11EF"/>
    <w:rsid w:val="00CE15D9"/>
    <w:rsid w:val="00CE1631"/>
    <w:rsid w:val="00CE18E2"/>
    <w:rsid w:val="00CE1E4B"/>
    <w:rsid w:val="00CE2086"/>
    <w:rsid w:val="00CE26CB"/>
    <w:rsid w:val="00CE2728"/>
    <w:rsid w:val="00CE2C9B"/>
    <w:rsid w:val="00CE2E4A"/>
    <w:rsid w:val="00CE2F59"/>
    <w:rsid w:val="00CE3185"/>
    <w:rsid w:val="00CE3306"/>
    <w:rsid w:val="00CE3490"/>
    <w:rsid w:val="00CE3503"/>
    <w:rsid w:val="00CE37C0"/>
    <w:rsid w:val="00CE37C2"/>
    <w:rsid w:val="00CE37D7"/>
    <w:rsid w:val="00CE37FE"/>
    <w:rsid w:val="00CE3D2C"/>
    <w:rsid w:val="00CE3F6D"/>
    <w:rsid w:val="00CE46D5"/>
    <w:rsid w:val="00CE49CD"/>
    <w:rsid w:val="00CE4FF4"/>
    <w:rsid w:val="00CE51D3"/>
    <w:rsid w:val="00CE56B4"/>
    <w:rsid w:val="00CE594F"/>
    <w:rsid w:val="00CE59CF"/>
    <w:rsid w:val="00CE5BA8"/>
    <w:rsid w:val="00CE5D96"/>
    <w:rsid w:val="00CE5E47"/>
    <w:rsid w:val="00CE5E66"/>
    <w:rsid w:val="00CE5E8F"/>
    <w:rsid w:val="00CE604B"/>
    <w:rsid w:val="00CE67B7"/>
    <w:rsid w:val="00CE6CF4"/>
    <w:rsid w:val="00CE6CFD"/>
    <w:rsid w:val="00CE6D4A"/>
    <w:rsid w:val="00CE6F6D"/>
    <w:rsid w:val="00CE7139"/>
    <w:rsid w:val="00CE7369"/>
    <w:rsid w:val="00CE7938"/>
    <w:rsid w:val="00CE7D5E"/>
    <w:rsid w:val="00CE7E5A"/>
    <w:rsid w:val="00CE7F3C"/>
    <w:rsid w:val="00CE7FF1"/>
    <w:rsid w:val="00CF01E9"/>
    <w:rsid w:val="00CF025E"/>
    <w:rsid w:val="00CF0749"/>
    <w:rsid w:val="00CF0E16"/>
    <w:rsid w:val="00CF0E3B"/>
    <w:rsid w:val="00CF14C3"/>
    <w:rsid w:val="00CF198A"/>
    <w:rsid w:val="00CF1AB1"/>
    <w:rsid w:val="00CF1B88"/>
    <w:rsid w:val="00CF1BDF"/>
    <w:rsid w:val="00CF1DD8"/>
    <w:rsid w:val="00CF1E95"/>
    <w:rsid w:val="00CF1EFA"/>
    <w:rsid w:val="00CF1F36"/>
    <w:rsid w:val="00CF27E1"/>
    <w:rsid w:val="00CF2898"/>
    <w:rsid w:val="00CF298A"/>
    <w:rsid w:val="00CF298D"/>
    <w:rsid w:val="00CF32AD"/>
    <w:rsid w:val="00CF333B"/>
    <w:rsid w:val="00CF33D5"/>
    <w:rsid w:val="00CF3632"/>
    <w:rsid w:val="00CF3D62"/>
    <w:rsid w:val="00CF3D94"/>
    <w:rsid w:val="00CF3DEA"/>
    <w:rsid w:val="00CF40D0"/>
    <w:rsid w:val="00CF4350"/>
    <w:rsid w:val="00CF4438"/>
    <w:rsid w:val="00CF4673"/>
    <w:rsid w:val="00CF46D3"/>
    <w:rsid w:val="00CF484D"/>
    <w:rsid w:val="00CF52FF"/>
    <w:rsid w:val="00CF5659"/>
    <w:rsid w:val="00CF5710"/>
    <w:rsid w:val="00CF57EF"/>
    <w:rsid w:val="00CF5842"/>
    <w:rsid w:val="00CF58A3"/>
    <w:rsid w:val="00CF5A63"/>
    <w:rsid w:val="00CF5AE1"/>
    <w:rsid w:val="00CF6592"/>
    <w:rsid w:val="00CF6669"/>
    <w:rsid w:val="00CF672A"/>
    <w:rsid w:val="00CF68A6"/>
    <w:rsid w:val="00CF6A9A"/>
    <w:rsid w:val="00CF6D99"/>
    <w:rsid w:val="00CF6E30"/>
    <w:rsid w:val="00CF6E95"/>
    <w:rsid w:val="00CF72A2"/>
    <w:rsid w:val="00CF7388"/>
    <w:rsid w:val="00CF7550"/>
    <w:rsid w:val="00CF7A6F"/>
    <w:rsid w:val="00CF7EE8"/>
    <w:rsid w:val="00CF7FDB"/>
    <w:rsid w:val="00D003C5"/>
    <w:rsid w:val="00D009C4"/>
    <w:rsid w:val="00D00BB5"/>
    <w:rsid w:val="00D00C74"/>
    <w:rsid w:val="00D00E2D"/>
    <w:rsid w:val="00D00EB5"/>
    <w:rsid w:val="00D00FAF"/>
    <w:rsid w:val="00D01335"/>
    <w:rsid w:val="00D0134A"/>
    <w:rsid w:val="00D01703"/>
    <w:rsid w:val="00D01754"/>
    <w:rsid w:val="00D02000"/>
    <w:rsid w:val="00D02050"/>
    <w:rsid w:val="00D021AB"/>
    <w:rsid w:val="00D02244"/>
    <w:rsid w:val="00D025E2"/>
    <w:rsid w:val="00D02BCC"/>
    <w:rsid w:val="00D02CA8"/>
    <w:rsid w:val="00D02F1D"/>
    <w:rsid w:val="00D033A9"/>
    <w:rsid w:val="00D035E7"/>
    <w:rsid w:val="00D0368F"/>
    <w:rsid w:val="00D03ACB"/>
    <w:rsid w:val="00D03B00"/>
    <w:rsid w:val="00D03B71"/>
    <w:rsid w:val="00D03BB7"/>
    <w:rsid w:val="00D03D8C"/>
    <w:rsid w:val="00D040BA"/>
    <w:rsid w:val="00D041B3"/>
    <w:rsid w:val="00D042CC"/>
    <w:rsid w:val="00D04312"/>
    <w:rsid w:val="00D044DA"/>
    <w:rsid w:val="00D044E0"/>
    <w:rsid w:val="00D0455B"/>
    <w:rsid w:val="00D047F9"/>
    <w:rsid w:val="00D04909"/>
    <w:rsid w:val="00D049C5"/>
    <w:rsid w:val="00D04B9D"/>
    <w:rsid w:val="00D04D64"/>
    <w:rsid w:val="00D04F38"/>
    <w:rsid w:val="00D052CB"/>
    <w:rsid w:val="00D055EC"/>
    <w:rsid w:val="00D05D06"/>
    <w:rsid w:val="00D0610D"/>
    <w:rsid w:val="00D0623E"/>
    <w:rsid w:val="00D06455"/>
    <w:rsid w:val="00D064EA"/>
    <w:rsid w:val="00D068FC"/>
    <w:rsid w:val="00D06B5F"/>
    <w:rsid w:val="00D0764F"/>
    <w:rsid w:val="00D07756"/>
    <w:rsid w:val="00D07928"/>
    <w:rsid w:val="00D1026A"/>
    <w:rsid w:val="00D10422"/>
    <w:rsid w:val="00D104FE"/>
    <w:rsid w:val="00D105D6"/>
    <w:rsid w:val="00D10601"/>
    <w:rsid w:val="00D109BC"/>
    <w:rsid w:val="00D10A1A"/>
    <w:rsid w:val="00D10B80"/>
    <w:rsid w:val="00D10F2D"/>
    <w:rsid w:val="00D111CF"/>
    <w:rsid w:val="00D11678"/>
    <w:rsid w:val="00D1197B"/>
    <w:rsid w:val="00D11A75"/>
    <w:rsid w:val="00D11BEF"/>
    <w:rsid w:val="00D11D02"/>
    <w:rsid w:val="00D1214D"/>
    <w:rsid w:val="00D12637"/>
    <w:rsid w:val="00D1288C"/>
    <w:rsid w:val="00D12F5F"/>
    <w:rsid w:val="00D13710"/>
    <w:rsid w:val="00D13784"/>
    <w:rsid w:val="00D13988"/>
    <w:rsid w:val="00D14145"/>
    <w:rsid w:val="00D14203"/>
    <w:rsid w:val="00D14363"/>
    <w:rsid w:val="00D14937"/>
    <w:rsid w:val="00D14976"/>
    <w:rsid w:val="00D14A7C"/>
    <w:rsid w:val="00D14AA8"/>
    <w:rsid w:val="00D14B2B"/>
    <w:rsid w:val="00D150BF"/>
    <w:rsid w:val="00D15361"/>
    <w:rsid w:val="00D154D8"/>
    <w:rsid w:val="00D157D4"/>
    <w:rsid w:val="00D157E9"/>
    <w:rsid w:val="00D1580C"/>
    <w:rsid w:val="00D15884"/>
    <w:rsid w:val="00D15C1F"/>
    <w:rsid w:val="00D16427"/>
    <w:rsid w:val="00D16AF9"/>
    <w:rsid w:val="00D16B85"/>
    <w:rsid w:val="00D17698"/>
    <w:rsid w:val="00D177CF"/>
    <w:rsid w:val="00D177E8"/>
    <w:rsid w:val="00D1782E"/>
    <w:rsid w:val="00D17E77"/>
    <w:rsid w:val="00D20150"/>
    <w:rsid w:val="00D2026E"/>
    <w:rsid w:val="00D207A7"/>
    <w:rsid w:val="00D20872"/>
    <w:rsid w:val="00D2092A"/>
    <w:rsid w:val="00D209AC"/>
    <w:rsid w:val="00D20AFE"/>
    <w:rsid w:val="00D20D75"/>
    <w:rsid w:val="00D21237"/>
    <w:rsid w:val="00D21302"/>
    <w:rsid w:val="00D21B69"/>
    <w:rsid w:val="00D21D46"/>
    <w:rsid w:val="00D22310"/>
    <w:rsid w:val="00D22562"/>
    <w:rsid w:val="00D2261B"/>
    <w:rsid w:val="00D22925"/>
    <w:rsid w:val="00D22EB3"/>
    <w:rsid w:val="00D22F2A"/>
    <w:rsid w:val="00D231A1"/>
    <w:rsid w:val="00D23283"/>
    <w:rsid w:val="00D23383"/>
    <w:rsid w:val="00D23450"/>
    <w:rsid w:val="00D2373F"/>
    <w:rsid w:val="00D2378B"/>
    <w:rsid w:val="00D237DC"/>
    <w:rsid w:val="00D23C0E"/>
    <w:rsid w:val="00D23D94"/>
    <w:rsid w:val="00D23E2F"/>
    <w:rsid w:val="00D23E73"/>
    <w:rsid w:val="00D23EF5"/>
    <w:rsid w:val="00D24152"/>
    <w:rsid w:val="00D243FD"/>
    <w:rsid w:val="00D24895"/>
    <w:rsid w:val="00D24903"/>
    <w:rsid w:val="00D2499D"/>
    <w:rsid w:val="00D24CE4"/>
    <w:rsid w:val="00D252B2"/>
    <w:rsid w:val="00D254EB"/>
    <w:rsid w:val="00D260F8"/>
    <w:rsid w:val="00D265EC"/>
    <w:rsid w:val="00D2663F"/>
    <w:rsid w:val="00D26691"/>
    <w:rsid w:val="00D2676F"/>
    <w:rsid w:val="00D267CF"/>
    <w:rsid w:val="00D26A69"/>
    <w:rsid w:val="00D27364"/>
    <w:rsid w:val="00D2748D"/>
    <w:rsid w:val="00D27809"/>
    <w:rsid w:val="00D278A6"/>
    <w:rsid w:val="00D279EC"/>
    <w:rsid w:val="00D27A87"/>
    <w:rsid w:val="00D27B13"/>
    <w:rsid w:val="00D27C4B"/>
    <w:rsid w:val="00D27FBA"/>
    <w:rsid w:val="00D304AA"/>
    <w:rsid w:val="00D30755"/>
    <w:rsid w:val="00D3093F"/>
    <w:rsid w:val="00D30CE3"/>
    <w:rsid w:val="00D30EBC"/>
    <w:rsid w:val="00D30F21"/>
    <w:rsid w:val="00D3135E"/>
    <w:rsid w:val="00D3139B"/>
    <w:rsid w:val="00D314B3"/>
    <w:rsid w:val="00D317B3"/>
    <w:rsid w:val="00D3191C"/>
    <w:rsid w:val="00D31A61"/>
    <w:rsid w:val="00D320F9"/>
    <w:rsid w:val="00D3219C"/>
    <w:rsid w:val="00D324C8"/>
    <w:rsid w:val="00D3261F"/>
    <w:rsid w:val="00D3265D"/>
    <w:rsid w:val="00D32CBA"/>
    <w:rsid w:val="00D33062"/>
    <w:rsid w:val="00D33B1E"/>
    <w:rsid w:val="00D33DAE"/>
    <w:rsid w:val="00D33DB9"/>
    <w:rsid w:val="00D33E92"/>
    <w:rsid w:val="00D33F3E"/>
    <w:rsid w:val="00D3417D"/>
    <w:rsid w:val="00D341E4"/>
    <w:rsid w:val="00D34385"/>
    <w:rsid w:val="00D34428"/>
    <w:rsid w:val="00D34772"/>
    <w:rsid w:val="00D34A25"/>
    <w:rsid w:val="00D34B3F"/>
    <w:rsid w:val="00D34E39"/>
    <w:rsid w:val="00D34F3D"/>
    <w:rsid w:val="00D352CB"/>
    <w:rsid w:val="00D354D7"/>
    <w:rsid w:val="00D3586F"/>
    <w:rsid w:val="00D358C8"/>
    <w:rsid w:val="00D35AA0"/>
    <w:rsid w:val="00D35CA5"/>
    <w:rsid w:val="00D35CB2"/>
    <w:rsid w:val="00D35E73"/>
    <w:rsid w:val="00D35F60"/>
    <w:rsid w:val="00D36171"/>
    <w:rsid w:val="00D366D4"/>
    <w:rsid w:val="00D36C1E"/>
    <w:rsid w:val="00D373AF"/>
    <w:rsid w:val="00D376C3"/>
    <w:rsid w:val="00D3792A"/>
    <w:rsid w:val="00D3795C"/>
    <w:rsid w:val="00D37DFC"/>
    <w:rsid w:val="00D40448"/>
    <w:rsid w:val="00D40670"/>
    <w:rsid w:val="00D40856"/>
    <w:rsid w:val="00D40BF1"/>
    <w:rsid w:val="00D40C59"/>
    <w:rsid w:val="00D41081"/>
    <w:rsid w:val="00D410D7"/>
    <w:rsid w:val="00D41777"/>
    <w:rsid w:val="00D41810"/>
    <w:rsid w:val="00D41BA5"/>
    <w:rsid w:val="00D41E91"/>
    <w:rsid w:val="00D41F3C"/>
    <w:rsid w:val="00D421C8"/>
    <w:rsid w:val="00D42217"/>
    <w:rsid w:val="00D42B49"/>
    <w:rsid w:val="00D42D86"/>
    <w:rsid w:val="00D43036"/>
    <w:rsid w:val="00D431F5"/>
    <w:rsid w:val="00D432FC"/>
    <w:rsid w:val="00D43388"/>
    <w:rsid w:val="00D43568"/>
    <w:rsid w:val="00D43716"/>
    <w:rsid w:val="00D43826"/>
    <w:rsid w:val="00D445A7"/>
    <w:rsid w:val="00D4462A"/>
    <w:rsid w:val="00D446D7"/>
    <w:rsid w:val="00D44B02"/>
    <w:rsid w:val="00D44C8C"/>
    <w:rsid w:val="00D45092"/>
    <w:rsid w:val="00D451E1"/>
    <w:rsid w:val="00D45365"/>
    <w:rsid w:val="00D453AC"/>
    <w:rsid w:val="00D45472"/>
    <w:rsid w:val="00D4563F"/>
    <w:rsid w:val="00D4587F"/>
    <w:rsid w:val="00D45A0F"/>
    <w:rsid w:val="00D45A6B"/>
    <w:rsid w:val="00D45B34"/>
    <w:rsid w:val="00D45C81"/>
    <w:rsid w:val="00D45CB8"/>
    <w:rsid w:val="00D45D0A"/>
    <w:rsid w:val="00D45D83"/>
    <w:rsid w:val="00D45EA1"/>
    <w:rsid w:val="00D45FBF"/>
    <w:rsid w:val="00D463A7"/>
    <w:rsid w:val="00D4662F"/>
    <w:rsid w:val="00D466C8"/>
    <w:rsid w:val="00D4688C"/>
    <w:rsid w:val="00D468B4"/>
    <w:rsid w:val="00D46F7E"/>
    <w:rsid w:val="00D4706A"/>
    <w:rsid w:val="00D473EA"/>
    <w:rsid w:val="00D4759E"/>
    <w:rsid w:val="00D47682"/>
    <w:rsid w:val="00D47982"/>
    <w:rsid w:val="00D47CA3"/>
    <w:rsid w:val="00D47D0C"/>
    <w:rsid w:val="00D47E8C"/>
    <w:rsid w:val="00D50171"/>
    <w:rsid w:val="00D501C7"/>
    <w:rsid w:val="00D50434"/>
    <w:rsid w:val="00D505E4"/>
    <w:rsid w:val="00D506C3"/>
    <w:rsid w:val="00D509E8"/>
    <w:rsid w:val="00D50A3E"/>
    <w:rsid w:val="00D50F01"/>
    <w:rsid w:val="00D513A9"/>
    <w:rsid w:val="00D5151A"/>
    <w:rsid w:val="00D515C2"/>
    <w:rsid w:val="00D51646"/>
    <w:rsid w:val="00D5174D"/>
    <w:rsid w:val="00D5191D"/>
    <w:rsid w:val="00D51C2B"/>
    <w:rsid w:val="00D51FCA"/>
    <w:rsid w:val="00D52148"/>
    <w:rsid w:val="00D52162"/>
    <w:rsid w:val="00D521B7"/>
    <w:rsid w:val="00D5240A"/>
    <w:rsid w:val="00D53373"/>
    <w:rsid w:val="00D533BB"/>
    <w:rsid w:val="00D536FA"/>
    <w:rsid w:val="00D53768"/>
    <w:rsid w:val="00D53B1A"/>
    <w:rsid w:val="00D53BF8"/>
    <w:rsid w:val="00D53FB5"/>
    <w:rsid w:val="00D541A1"/>
    <w:rsid w:val="00D54340"/>
    <w:rsid w:val="00D5435C"/>
    <w:rsid w:val="00D54390"/>
    <w:rsid w:val="00D546E4"/>
    <w:rsid w:val="00D54862"/>
    <w:rsid w:val="00D54C5F"/>
    <w:rsid w:val="00D54D0D"/>
    <w:rsid w:val="00D54FE3"/>
    <w:rsid w:val="00D5538A"/>
    <w:rsid w:val="00D553D1"/>
    <w:rsid w:val="00D55467"/>
    <w:rsid w:val="00D554EC"/>
    <w:rsid w:val="00D5582D"/>
    <w:rsid w:val="00D55851"/>
    <w:rsid w:val="00D55A99"/>
    <w:rsid w:val="00D5667E"/>
    <w:rsid w:val="00D56828"/>
    <w:rsid w:val="00D56BCC"/>
    <w:rsid w:val="00D56D9B"/>
    <w:rsid w:val="00D56E52"/>
    <w:rsid w:val="00D5783F"/>
    <w:rsid w:val="00D57949"/>
    <w:rsid w:val="00D57A39"/>
    <w:rsid w:val="00D57BAD"/>
    <w:rsid w:val="00D57C70"/>
    <w:rsid w:val="00D57CC5"/>
    <w:rsid w:val="00D601F1"/>
    <w:rsid w:val="00D6089F"/>
    <w:rsid w:val="00D60C04"/>
    <w:rsid w:val="00D6137A"/>
    <w:rsid w:val="00D61385"/>
    <w:rsid w:val="00D61538"/>
    <w:rsid w:val="00D61BF8"/>
    <w:rsid w:val="00D61D06"/>
    <w:rsid w:val="00D6203A"/>
    <w:rsid w:val="00D620DC"/>
    <w:rsid w:val="00D621E7"/>
    <w:rsid w:val="00D62245"/>
    <w:rsid w:val="00D62567"/>
    <w:rsid w:val="00D626BF"/>
    <w:rsid w:val="00D6284C"/>
    <w:rsid w:val="00D6288B"/>
    <w:rsid w:val="00D62AD1"/>
    <w:rsid w:val="00D63403"/>
    <w:rsid w:val="00D63A85"/>
    <w:rsid w:val="00D63AC2"/>
    <w:rsid w:val="00D63BDD"/>
    <w:rsid w:val="00D63BEC"/>
    <w:rsid w:val="00D64276"/>
    <w:rsid w:val="00D64BEA"/>
    <w:rsid w:val="00D64D3A"/>
    <w:rsid w:val="00D64F8C"/>
    <w:rsid w:val="00D65444"/>
    <w:rsid w:val="00D654A9"/>
    <w:rsid w:val="00D654D3"/>
    <w:rsid w:val="00D655DB"/>
    <w:rsid w:val="00D657DA"/>
    <w:rsid w:val="00D65972"/>
    <w:rsid w:val="00D65FF0"/>
    <w:rsid w:val="00D66347"/>
    <w:rsid w:val="00D666AE"/>
    <w:rsid w:val="00D669A1"/>
    <w:rsid w:val="00D669CA"/>
    <w:rsid w:val="00D66C1A"/>
    <w:rsid w:val="00D66C82"/>
    <w:rsid w:val="00D6748F"/>
    <w:rsid w:val="00D67711"/>
    <w:rsid w:val="00D67BB0"/>
    <w:rsid w:val="00D70021"/>
    <w:rsid w:val="00D704ED"/>
    <w:rsid w:val="00D706C0"/>
    <w:rsid w:val="00D70A2F"/>
    <w:rsid w:val="00D7112A"/>
    <w:rsid w:val="00D7120E"/>
    <w:rsid w:val="00D7149B"/>
    <w:rsid w:val="00D714FE"/>
    <w:rsid w:val="00D71734"/>
    <w:rsid w:val="00D71978"/>
    <w:rsid w:val="00D71A68"/>
    <w:rsid w:val="00D71B36"/>
    <w:rsid w:val="00D71BE8"/>
    <w:rsid w:val="00D71D1D"/>
    <w:rsid w:val="00D71E0C"/>
    <w:rsid w:val="00D723A7"/>
    <w:rsid w:val="00D72492"/>
    <w:rsid w:val="00D724CB"/>
    <w:rsid w:val="00D724F9"/>
    <w:rsid w:val="00D72556"/>
    <w:rsid w:val="00D72678"/>
    <w:rsid w:val="00D7288F"/>
    <w:rsid w:val="00D72AD9"/>
    <w:rsid w:val="00D72BD4"/>
    <w:rsid w:val="00D72D77"/>
    <w:rsid w:val="00D72EA4"/>
    <w:rsid w:val="00D72F36"/>
    <w:rsid w:val="00D7310F"/>
    <w:rsid w:val="00D731D4"/>
    <w:rsid w:val="00D7339B"/>
    <w:rsid w:val="00D7391F"/>
    <w:rsid w:val="00D73A0A"/>
    <w:rsid w:val="00D73C6F"/>
    <w:rsid w:val="00D740CE"/>
    <w:rsid w:val="00D7416B"/>
    <w:rsid w:val="00D74371"/>
    <w:rsid w:val="00D74581"/>
    <w:rsid w:val="00D749D9"/>
    <w:rsid w:val="00D74A5A"/>
    <w:rsid w:val="00D74D30"/>
    <w:rsid w:val="00D74E3A"/>
    <w:rsid w:val="00D74EFA"/>
    <w:rsid w:val="00D74F7C"/>
    <w:rsid w:val="00D753DA"/>
    <w:rsid w:val="00D755A6"/>
    <w:rsid w:val="00D756AF"/>
    <w:rsid w:val="00D75C65"/>
    <w:rsid w:val="00D75C95"/>
    <w:rsid w:val="00D75DF3"/>
    <w:rsid w:val="00D76566"/>
    <w:rsid w:val="00D76806"/>
    <w:rsid w:val="00D76838"/>
    <w:rsid w:val="00D7686A"/>
    <w:rsid w:val="00D76B60"/>
    <w:rsid w:val="00D76B67"/>
    <w:rsid w:val="00D76DBB"/>
    <w:rsid w:val="00D773BB"/>
    <w:rsid w:val="00D7786A"/>
    <w:rsid w:val="00D77A7C"/>
    <w:rsid w:val="00D77BD2"/>
    <w:rsid w:val="00D77E00"/>
    <w:rsid w:val="00D77E28"/>
    <w:rsid w:val="00D77FC5"/>
    <w:rsid w:val="00D80197"/>
    <w:rsid w:val="00D8020C"/>
    <w:rsid w:val="00D806AB"/>
    <w:rsid w:val="00D80943"/>
    <w:rsid w:val="00D80B02"/>
    <w:rsid w:val="00D80BA9"/>
    <w:rsid w:val="00D80ECE"/>
    <w:rsid w:val="00D81010"/>
    <w:rsid w:val="00D813F7"/>
    <w:rsid w:val="00D81762"/>
    <w:rsid w:val="00D81A3D"/>
    <w:rsid w:val="00D81FFA"/>
    <w:rsid w:val="00D82002"/>
    <w:rsid w:val="00D8268A"/>
    <w:rsid w:val="00D82A81"/>
    <w:rsid w:val="00D82CF5"/>
    <w:rsid w:val="00D8310C"/>
    <w:rsid w:val="00D83202"/>
    <w:rsid w:val="00D8335D"/>
    <w:rsid w:val="00D83412"/>
    <w:rsid w:val="00D83943"/>
    <w:rsid w:val="00D83A87"/>
    <w:rsid w:val="00D83BA2"/>
    <w:rsid w:val="00D842B4"/>
    <w:rsid w:val="00D842E1"/>
    <w:rsid w:val="00D842FE"/>
    <w:rsid w:val="00D84325"/>
    <w:rsid w:val="00D843A3"/>
    <w:rsid w:val="00D84584"/>
    <w:rsid w:val="00D84677"/>
    <w:rsid w:val="00D848F0"/>
    <w:rsid w:val="00D84ACB"/>
    <w:rsid w:val="00D84E9A"/>
    <w:rsid w:val="00D84F68"/>
    <w:rsid w:val="00D85366"/>
    <w:rsid w:val="00D85580"/>
    <w:rsid w:val="00D856EC"/>
    <w:rsid w:val="00D85A05"/>
    <w:rsid w:val="00D85C22"/>
    <w:rsid w:val="00D8606C"/>
    <w:rsid w:val="00D86157"/>
    <w:rsid w:val="00D86868"/>
    <w:rsid w:val="00D86AE4"/>
    <w:rsid w:val="00D86CD2"/>
    <w:rsid w:val="00D87048"/>
    <w:rsid w:val="00D87076"/>
    <w:rsid w:val="00D870BE"/>
    <w:rsid w:val="00D87243"/>
    <w:rsid w:val="00D8774D"/>
    <w:rsid w:val="00D87B6E"/>
    <w:rsid w:val="00D87ED0"/>
    <w:rsid w:val="00D900A0"/>
    <w:rsid w:val="00D90130"/>
    <w:rsid w:val="00D904C5"/>
    <w:rsid w:val="00D905D8"/>
    <w:rsid w:val="00D90771"/>
    <w:rsid w:val="00D90D5A"/>
    <w:rsid w:val="00D914F1"/>
    <w:rsid w:val="00D915EC"/>
    <w:rsid w:val="00D91C08"/>
    <w:rsid w:val="00D91DA0"/>
    <w:rsid w:val="00D921C1"/>
    <w:rsid w:val="00D921F9"/>
    <w:rsid w:val="00D92226"/>
    <w:rsid w:val="00D922B3"/>
    <w:rsid w:val="00D9241A"/>
    <w:rsid w:val="00D925FD"/>
    <w:rsid w:val="00D9264E"/>
    <w:rsid w:val="00D92777"/>
    <w:rsid w:val="00D92BF5"/>
    <w:rsid w:val="00D9362B"/>
    <w:rsid w:val="00D9375C"/>
    <w:rsid w:val="00D937D5"/>
    <w:rsid w:val="00D938E5"/>
    <w:rsid w:val="00D93B8C"/>
    <w:rsid w:val="00D93BE3"/>
    <w:rsid w:val="00D93D21"/>
    <w:rsid w:val="00D93E5F"/>
    <w:rsid w:val="00D93F02"/>
    <w:rsid w:val="00D941BD"/>
    <w:rsid w:val="00D94E54"/>
    <w:rsid w:val="00D94E57"/>
    <w:rsid w:val="00D95084"/>
    <w:rsid w:val="00D95396"/>
    <w:rsid w:val="00D95759"/>
    <w:rsid w:val="00D95B81"/>
    <w:rsid w:val="00D95CBA"/>
    <w:rsid w:val="00D95ED6"/>
    <w:rsid w:val="00D960D5"/>
    <w:rsid w:val="00D96227"/>
    <w:rsid w:val="00D96A9B"/>
    <w:rsid w:val="00D96CF2"/>
    <w:rsid w:val="00D96E27"/>
    <w:rsid w:val="00D96F1D"/>
    <w:rsid w:val="00D972AA"/>
    <w:rsid w:val="00D975BB"/>
    <w:rsid w:val="00D97797"/>
    <w:rsid w:val="00D977C1"/>
    <w:rsid w:val="00D97BAA"/>
    <w:rsid w:val="00D97E1C"/>
    <w:rsid w:val="00DA0576"/>
    <w:rsid w:val="00DA0AD3"/>
    <w:rsid w:val="00DA0C08"/>
    <w:rsid w:val="00DA0CD5"/>
    <w:rsid w:val="00DA0E73"/>
    <w:rsid w:val="00DA0FA0"/>
    <w:rsid w:val="00DA1094"/>
    <w:rsid w:val="00DA11C9"/>
    <w:rsid w:val="00DA122D"/>
    <w:rsid w:val="00DA135C"/>
    <w:rsid w:val="00DA1422"/>
    <w:rsid w:val="00DA18B6"/>
    <w:rsid w:val="00DA199A"/>
    <w:rsid w:val="00DA1D78"/>
    <w:rsid w:val="00DA275A"/>
    <w:rsid w:val="00DA2965"/>
    <w:rsid w:val="00DA2CAF"/>
    <w:rsid w:val="00DA2F6E"/>
    <w:rsid w:val="00DA2FBB"/>
    <w:rsid w:val="00DA32BD"/>
    <w:rsid w:val="00DA3831"/>
    <w:rsid w:val="00DA3937"/>
    <w:rsid w:val="00DA3E1B"/>
    <w:rsid w:val="00DA4190"/>
    <w:rsid w:val="00DA41DF"/>
    <w:rsid w:val="00DA4372"/>
    <w:rsid w:val="00DA4606"/>
    <w:rsid w:val="00DA47EB"/>
    <w:rsid w:val="00DA485C"/>
    <w:rsid w:val="00DA48E7"/>
    <w:rsid w:val="00DA4E0F"/>
    <w:rsid w:val="00DA51E7"/>
    <w:rsid w:val="00DA52CC"/>
    <w:rsid w:val="00DA55A7"/>
    <w:rsid w:val="00DA57B1"/>
    <w:rsid w:val="00DA5AE6"/>
    <w:rsid w:val="00DA5E0D"/>
    <w:rsid w:val="00DA60B5"/>
    <w:rsid w:val="00DA62BF"/>
    <w:rsid w:val="00DA6695"/>
    <w:rsid w:val="00DA66F3"/>
    <w:rsid w:val="00DA6BCD"/>
    <w:rsid w:val="00DA6E0E"/>
    <w:rsid w:val="00DA715A"/>
    <w:rsid w:val="00DA73EB"/>
    <w:rsid w:val="00DA7D93"/>
    <w:rsid w:val="00DA7ED2"/>
    <w:rsid w:val="00DB0000"/>
    <w:rsid w:val="00DB0034"/>
    <w:rsid w:val="00DB020E"/>
    <w:rsid w:val="00DB0596"/>
    <w:rsid w:val="00DB066C"/>
    <w:rsid w:val="00DB09B8"/>
    <w:rsid w:val="00DB0A7B"/>
    <w:rsid w:val="00DB0BEF"/>
    <w:rsid w:val="00DB10D9"/>
    <w:rsid w:val="00DB1190"/>
    <w:rsid w:val="00DB15BB"/>
    <w:rsid w:val="00DB15F4"/>
    <w:rsid w:val="00DB17E5"/>
    <w:rsid w:val="00DB1D84"/>
    <w:rsid w:val="00DB1F5B"/>
    <w:rsid w:val="00DB238C"/>
    <w:rsid w:val="00DB2435"/>
    <w:rsid w:val="00DB249C"/>
    <w:rsid w:val="00DB2913"/>
    <w:rsid w:val="00DB2C92"/>
    <w:rsid w:val="00DB35C9"/>
    <w:rsid w:val="00DB3908"/>
    <w:rsid w:val="00DB3A36"/>
    <w:rsid w:val="00DB3B74"/>
    <w:rsid w:val="00DB3E17"/>
    <w:rsid w:val="00DB3E3D"/>
    <w:rsid w:val="00DB3EF9"/>
    <w:rsid w:val="00DB41DA"/>
    <w:rsid w:val="00DB432C"/>
    <w:rsid w:val="00DB4784"/>
    <w:rsid w:val="00DB4808"/>
    <w:rsid w:val="00DB4C3D"/>
    <w:rsid w:val="00DB4E91"/>
    <w:rsid w:val="00DB549E"/>
    <w:rsid w:val="00DB54B8"/>
    <w:rsid w:val="00DB5996"/>
    <w:rsid w:val="00DB5D01"/>
    <w:rsid w:val="00DB6361"/>
    <w:rsid w:val="00DB6664"/>
    <w:rsid w:val="00DB679A"/>
    <w:rsid w:val="00DB6827"/>
    <w:rsid w:val="00DB6B2C"/>
    <w:rsid w:val="00DB6FC9"/>
    <w:rsid w:val="00DB7038"/>
    <w:rsid w:val="00DB706F"/>
    <w:rsid w:val="00DB733B"/>
    <w:rsid w:val="00DB7366"/>
    <w:rsid w:val="00DB7778"/>
    <w:rsid w:val="00DB781C"/>
    <w:rsid w:val="00DB7885"/>
    <w:rsid w:val="00DB7E81"/>
    <w:rsid w:val="00DB7EE4"/>
    <w:rsid w:val="00DB7F7A"/>
    <w:rsid w:val="00DB7FEF"/>
    <w:rsid w:val="00DC0083"/>
    <w:rsid w:val="00DC0084"/>
    <w:rsid w:val="00DC04B8"/>
    <w:rsid w:val="00DC061A"/>
    <w:rsid w:val="00DC0B27"/>
    <w:rsid w:val="00DC1024"/>
    <w:rsid w:val="00DC1254"/>
    <w:rsid w:val="00DC13BC"/>
    <w:rsid w:val="00DC168D"/>
    <w:rsid w:val="00DC17A8"/>
    <w:rsid w:val="00DC18CC"/>
    <w:rsid w:val="00DC19C7"/>
    <w:rsid w:val="00DC201E"/>
    <w:rsid w:val="00DC2284"/>
    <w:rsid w:val="00DC2309"/>
    <w:rsid w:val="00DC24B2"/>
    <w:rsid w:val="00DC261F"/>
    <w:rsid w:val="00DC273B"/>
    <w:rsid w:val="00DC2E59"/>
    <w:rsid w:val="00DC2FA5"/>
    <w:rsid w:val="00DC3341"/>
    <w:rsid w:val="00DC3682"/>
    <w:rsid w:val="00DC37DF"/>
    <w:rsid w:val="00DC3BF4"/>
    <w:rsid w:val="00DC3CBA"/>
    <w:rsid w:val="00DC3CC9"/>
    <w:rsid w:val="00DC3D03"/>
    <w:rsid w:val="00DC3D8E"/>
    <w:rsid w:val="00DC3F0C"/>
    <w:rsid w:val="00DC3F20"/>
    <w:rsid w:val="00DC3F9C"/>
    <w:rsid w:val="00DC4142"/>
    <w:rsid w:val="00DC4169"/>
    <w:rsid w:val="00DC46CE"/>
    <w:rsid w:val="00DC4A1F"/>
    <w:rsid w:val="00DC4AD8"/>
    <w:rsid w:val="00DC4CF0"/>
    <w:rsid w:val="00DC4E0D"/>
    <w:rsid w:val="00DC4E11"/>
    <w:rsid w:val="00DC5079"/>
    <w:rsid w:val="00DC50D3"/>
    <w:rsid w:val="00DC51A3"/>
    <w:rsid w:val="00DC5962"/>
    <w:rsid w:val="00DC5ED7"/>
    <w:rsid w:val="00DC63A0"/>
    <w:rsid w:val="00DC6550"/>
    <w:rsid w:val="00DC6C8B"/>
    <w:rsid w:val="00DC6F23"/>
    <w:rsid w:val="00DC72B5"/>
    <w:rsid w:val="00DC7A89"/>
    <w:rsid w:val="00DC7BEF"/>
    <w:rsid w:val="00DC7C03"/>
    <w:rsid w:val="00DC7FDB"/>
    <w:rsid w:val="00DD04A6"/>
    <w:rsid w:val="00DD050B"/>
    <w:rsid w:val="00DD060F"/>
    <w:rsid w:val="00DD066D"/>
    <w:rsid w:val="00DD0742"/>
    <w:rsid w:val="00DD0CDC"/>
    <w:rsid w:val="00DD0FE0"/>
    <w:rsid w:val="00DD128F"/>
    <w:rsid w:val="00DD129E"/>
    <w:rsid w:val="00DD1441"/>
    <w:rsid w:val="00DD1486"/>
    <w:rsid w:val="00DD17A9"/>
    <w:rsid w:val="00DD1AF6"/>
    <w:rsid w:val="00DD1BCB"/>
    <w:rsid w:val="00DD1D1A"/>
    <w:rsid w:val="00DD1DEB"/>
    <w:rsid w:val="00DD1F23"/>
    <w:rsid w:val="00DD2217"/>
    <w:rsid w:val="00DD2238"/>
    <w:rsid w:val="00DD271F"/>
    <w:rsid w:val="00DD2B10"/>
    <w:rsid w:val="00DD2BAE"/>
    <w:rsid w:val="00DD2E40"/>
    <w:rsid w:val="00DD2E5F"/>
    <w:rsid w:val="00DD3084"/>
    <w:rsid w:val="00DD314F"/>
    <w:rsid w:val="00DD3278"/>
    <w:rsid w:val="00DD378C"/>
    <w:rsid w:val="00DD37C4"/>
    <w:rsid w:val="00DD388D"/>
    <w:rsid w:val="00DD3A0B"/>
    <w:rsid w:val="00DD417F"/>
    <w:rsid w:val="00DD42A0"/>
    <w:rsid w:val="00DD4315"/>
    <w:rsid w:val="00DD4516"/>
    <w:rsid w:val="00DD456D"/>
    <w:rsid w:val="00DD4B6F"/>
    <w:rsid w:val="00DD4CFA"/>
    <w:rsid w:val="00DD4ED3"/>
    <w:rsid w:val="00DD50AB"/>
    <w:rsid w:val="00DD519A"/>
    <w:rsid w:val="00DD5664"/>
    <w:rsid w:val="00DD56CE"/>
    <w:rsid w:val="00DD57C4"/>
    <w:rsid w:val="00DD5908"/>
    <w:rsid w:val="00DD5944"/>
    <w:rsid w:val="00DD5946"/>
    <w:rsid w:val="00DD59A0"/>
    <w:rsid w:val="00DD5E1E"/>
    <w:rsid w:val="00DD5F13"/>
    <w:rsid w:val="00DD5FF0"/>
    <w:rsid w:val="00DD626E"/>
    <w:rsid w:val="00DD66D5"/>
    <w:rsid w:val="00DD6861"/>
    <w:rsid w:val="00DD68A5"/>
    <w:rsid w:val="00DD6AE8"/>
    <w:rsid w:val="00DD6CBB"/>
    <w:rsid w:val="00DD6DB1"/>
    <w:rsid w:val="00DD6F24"/>
    <w:rsid w:val="00DD7067"/>
    <w:rsid w:val="00DD7197"/>
    <w:rsid w:val="00DD7A49"/>
    <w:rsid w:val="00DD7B81"/>
    <w:rsid w:val="00DD7CA0"/>
    <w:rsid w:val="00DD7E2A"/>
    <w:rsid w:val="00DE016B"/>
    <w:rsid w:val="00DE0506"/>
    <w:rsid w:val="00DE0736"/>
    <w:rsid w:val="00DE0875"/>
    <w:rsid w:val="00DE0A84"/>
    <w:rsid w:val="00DE0A94"/>
    <w:rsid w:val="00DE0AC1"/>
    <w:rsid w:val="00DE0FC2"/>
    <w:rsid w:val="00DE1545"/>
    <w:rsid w:val="00DE1940"/>
    <w:rsid w:val="00DE1ABC"/>
    <w:rsid w:val="00DE1D29"/>
    <w:rsid w:val="00DE2016"/>
    <w:rsid w:val="00DE2069"/>
    <w:rsid w:val="00DE2440"/>
    <w:rsid w:val="00DE2825"/>
    <w:rsid w:val="00DE28D6"/>
    <w:rsid w:val="00DE2956"/>
    <w:rsid w:val="00DE2B85"/>
    <w:rsid w:val="00DE303D"/>
    <w:rsid w:val="00DE320A"/>
    <w:rsid w:val="00DE3250"/>
    <w:rsid w:val="00DE3362"/>
    <w:rsid w:val="00DE352C"/>
    <w:rsid w:val="00DE39AE"/>
    <w:rsid w:val="00DE3FE7"/>
    <w:rsid w:val="00DE40AF"/>
    <w:rsid w:val="00DE4108"/>
    <w:rsid w:val="00DE4434"/>
    <w:rsid w:val="00DE4762"/>
    <w:rsid w:val="00DE4DAB"/>
    <w:rsid w:val="00DE5066"/>
    <w:rsid w:val="00DE5246"/>
    <w:rsid w:val="00DE530D"/>
    <w:rsid w:val="00DE5530"/>
    <w:rsid w:val="00DE59A5"/>
    <w:rsid w:val="00DE59F3"/>
    <w:rsid w:val="00DE5A8B"/>
    <w:rsid w:val="00DE5D49"/>
    <w:rsid w:val="00DE5E9D"/>
    <w:rsid w:val="00DE6576"/>
    <w:rsid w:val="00DE678F"/>
    <w:rsid w:val="00DE6B1E"/>
    <w:rsid w:val="00DE6B4A"/>
    <w:rsid w:val="00DE6D39"/>
    <w:rsid w:val="00DE70FB"/>
    <w:rsid w:val="00DE7427"/>
    <w:rsid w:val="00DE743C"/>
    <w:rsid w:val="00DE7AAE"/>
    <w:rsid w:val="00DE7E4A"/>
    <w:rsid w:val="00DF018A"/>
    <w:rsid w:val="00DF053E"/>
    <w:rsid w:val="00DF0548"/>
    <w:rsid w:val="00DF0696"/>
    <w:rsid w:val="00DF07DC"/>
    <w:rsid w:val="00DF0CE1"/>
    <w:rsid w:val="00DF1187"/>
    <w:rsid w:val="00DF11BC"/>
    <w:rsid w:val="00DF1375"/>
    <w:rsid w:val="00DF1455"/>
    <w:rsid w:val="00DF174F"/>
    <w:rsid w:val="00DF1DBD"/>
    <w:rsid w:val="00DF2083"/>
    <w:rsid w:val="00DF22E7"/>
    <w:rsid w:val="00DF2514"/>
    <w:rsid w:val="00DF26F1"/>
    <w:rsid w:val="00DF2820"/>
    <w:rsid w:val="00DF2A31"/>
    <w:rsid w:val="00DF2D59"/>
    <w:rsid w:val="00DF336E"/>
    <w:rsid w:val="00DF35E6"/>
    <w:rsid w:val="00DF3612"/>
    <w:rsid w:val="00DF3834"/>
    <w:rsid w:val="00DF3847"/>
    <w:rsid w:val="00DF3972"/>
    <w:rsid w:val="00DF3984"/>
    <w:rsid w:val="00DF3A20"/>
    <w:rsid w:val="00DF3E88"/>
    <w:rsid w:val="00DF410D"/>
    <w:rsid w:val="00DF426B"/>
    <w:rsid w:val="00DF43CC"/>
    <w:rsid w:val="00DF4742"/>
    <w:rsid w:val="00DF4C4E"/>
    <w:rsid w:val="00DF4FAB"/>
    <w:rsid w:val="00DF509B"/>
    <w:rsid w:val="00DF531D"/>
    <w:rsid w:val="00DF56C4"/>
    <w:rsid w:val="00DF5759"/>
    <w:rsid w:val="00DF57AC"/>
    <w:rsid w:val="00DF580A"/>
    <w:rsid w:val="00DF5C82"/>
    <w:rsid w:val="00DF6215"/>
    <w:rsid w:val="00DF62C2"/>
    <w:rsid w:val="00DF63B6"/>
    <w:rsid w:val="00DF6486"/>
    <w:rsid w:val="00DF64C4"/>
    <w:rsid w:val="00DF6536"/>
    <w:rsid w:val="00DF6816"/>
    <w:rsid w:val="00DF6D2F"/>
    <w:rsid w:val="00DF6DB1"/>
    <w:rsid w:val="00DF6E9A"/>
    <w:rsid w:val="00DF6EF1"/>
    <w:rsid w:val="00DF6F5F"/>
    <w:rsid w:val="00DF7120"/>
    <w:rsid w:val="00DF7179"/>
    <w:rsid w:val="00DF7567"/>
    <w:rsid w:val="00DF75C7"/>
    <w:rsid w:val="00DF7822"/>
    <w:rsid w:val="00DF7AC2"/>
    <w:rsid w:val="00DF7D7A"/>
    <w:rsid w:val="00E007E0"/>
    <w:rsid w:val="00E00913"/>
    <w:rsid w:val="00E00C17"/>
    <w:rsid w:val="00E00D98"/>
    <w:rsid w:val="00E00E0E"/>
    <w:rsid w:val="00E01204"/>
    <w:rsid w:val="00E012A6"/>
    <w:rsid w:val="00E01337"/>
    <w:rsid w:val="00E015E9"/>
    <w:rsid w:val="00E01D57"/>
    <w:rsid w:val="00E02222"/>
    <w:rsid w:val="00E022E5"/>
    <w:rsid w:val="00E02516"/>
    <w:rsid w:val="00E0277E"/>
    <w:rsid w:val="00E02D0B"/>
    <w:rsid w:val="00E02D4C"/>
    <w:rsid w:val="00E02E4E"/>
    <w:rsid w:val="00E02E99"/>
    <w:rsid w:val="00E031ED"/>
    <w:rsid w:val="00E0324B"/>
    <w:rsid w:val="00E03318"/>
    <w:rsid w:val="00E033E0"/>
    <w:rsid w:val="00E03A7B"/>
    <w:rsid w:val="00E03C88"/>
    <w:rsid w:val="00E03DC1"/>
    <w:rsid w:val="00E03FA2"/>
    <w:rsid w:val="00E040EE"/>
    <w:rsid w:val="00E0417A"/>
    <w:rsid w:val="00E04488"/>
    <w:rsid w:val="00E0454A"/>
    <w:rsid w:val="00E0484C"/>
    <w:rsid w:val="00E049E7"/>
    <w:rsid w:val="00E04CB4"/>
    <w:rsid w:val="00E04F1B"/>
    <w:rsid w:val="00E04F62"/>
    <w:rsid w:val="00E0514A"/>
    <w:rsid w:val="00E0579B"/>
    <w:rsid w:val="00E05E73"/>
    <w:rsid w:val="00E0606C"/>
    <w:rsid w:val="00E0617A"/>
    <w:rsid w:val="00E067AF"/>
    <w:rsid w:val="00E068B3"/>
    <w:rsid w:val="00E06D32"/>
    <w:rsid w:val="00E06E47"/>
    <w:rsid w:val="00E06EA0"/>
    <w:rsid w:val="00E06EC8"/>
    <w:rsid w:val="00E06FF3"/>
    <w:rsid w:val="00E07011"/>
    <w:rsid w:val="00E0701A"/>
    <w:rsid w:val="00E0721E"/>
    <w:rsid w:val="00E0722A"/>
    <w:rsid w:val="00E0746B"/>
    <w:rsid w:val="00E077E7"/>
    <w:rsid w:val="00E07902"/>
    <w:rsid w:val="00E0793F"/>
    <w:rsid w:val="00E07AA1"/>
    <w:rsid w:val="00E07B9C"/>
    <w:rsid w:val="00E100BB"/>
    <w:rsid w:val="00E1014B"/>
    <w:rsid w:val="00E10485"/>
    <w:rsid w:val="00E104C4"/>
    <w:rsid w:val="00E105F2"/>
    <w:rsid w:val="00E10771"/>
    <w:rsid w:val="00E107C3"/>
    <w:rsid w:val="00E10CE6"/>
    <w:rsid w:val="00E110BE"/>
    <w:rsid w:val="00E1123F"/>
    <w:rsid w:val="00E1129A"/>
    <w:rsid w:val="00E1149B"/>
    <w:rsid w:val="00E1195F"/>
    <w:rsid w:val="00E11E9E"/>
    <w:rsid w:val="00E11F1B"/>
    <w:rsid w:val="00E11F2F"/>
    <w:rsid w:val="00E11F6F"/>
    <w:rsid w:val="00E12076"/>
    <w:rsid w:val="00E12323"/>
    <w:rsid w:val="00E12520"/>
    <w:rsid w:val="00E1286A"/>
    <w:rsid w:val="00E13268"/>
    <w:rsid w:val="00E13540"/>
    <w:rsid w:val="00E13698"/>
    <w:rsid w:val="00E138F4"/>
    <w:rsid w:val="00E13903"/>
    <w:rsid w:val="00E13B81"/>
    <w:rsid w:val="00E13B96"/>
    <w:rsid w:val="00E13BA5"/>
    <w:rsid w:val="00E13C99"/>
    <w:rsid w:val="00E13CE4"/>
    <w:rsid w:val="00E13DAA"/>
    <w:rsid w:val="00E13FD9"/>
    <w:rsid w:val="00E14071"/>
    <w:rsid w:val="00E140E6"/>
    <w:rsid w:val="00E14342"/>
    <w:rsid w:val="00E14445"/>
    <w:rsid w:val="00E146D9"/>
    <w:rsid w:val="00E1483F"/>
    <w:rsid w:val="00E14A44"/>
    <w:rsid w:val="00E14C97"/>
    <w:rsid w:val="00E14E8D"/>
    <w:rsid w:val="00E14F68"/>
    <w:rsid w:val="00E153EC"/>
    <w:rsid w:val="00E1551F"/>
    <w:rsid w:val="00E1555D"/>
    <w:rsid w:val="00E155B7"/>
    <w:rsid w:val="00E15878"/>
    <w:rsid w:val="00E159B3"/>
    <w:rsid w:val="00E15F71"/>
    <w:rsid w:val="00E160AA"/>
    <w:rsid w:val="00E16234"/>
    <w:rsid w:val="00E1630C"/>
    <w:rsid w:val="00E16629"/>
    <w:rsid w:val="00E169C0"/>
    <w:rsid w:val="00E16BF4"/>
    <w:rsid w:val="00E16EEA"/>
    <w:rsid w:val="00E16EEE"/>
    <w:rsid w:val="00E16FA4"/>
    <w:rsid w:val="00E17038"/>
    <w:rsid w:val="00E1727F"/>
    <w:rsid w:val="00E175A1"/>
    <w:rsid w:val="00E1762F"/>
    <w:rsid w:val="00E17834"/>
    <w:rsid w:val="00E17E6E"/>
    <w:rsid w:val="00E2038A"/>
    <w:rsid w:val="00E20424"/>
    <w:rsid w:val="00E20479"/>
    <w:rsid w:val="00E20634"/>
    <w:rsid w:val="00E206DB"/>
    <w:rsid w:val="00E207BF"/>
    <w:rsid w:val="00E20845"/>
    <w:rsid w:val="00E20926"/>
    <w:rsid w:val="00E20A7C"/>
    <w:rsid w:val="00E20E83"/>
    <w:rsid w:val="00E20F91"/>
    <w:rsid w:val="00E2124C"/>
    <w:rsid w:val="00E21690"/>
    <w:rsid w:val="00E2186A"/>
    <w:rsid w:val="00E218B5"/>
    <w:rsid w:val="00E21AF5"/>
    <w:rsid w:val="00E21B1E"/>
    <w:rsid w:val="00E22038"/>
    <w:rsid w:val="00E22283"/>
    <w:rsid w:val="00E22534"/>
    <w:rsid w:val="00E226B3"/>
    <w:rsid w:val="00E227CF"/>
    <w:rsid w:val="00E22921"/>
    <w:rsid w:val="00E2297D"/>
    <w:rsid w:val="00E229F0"/>
    <w:rsid w:val="00E22A6E"/>
    <w:rsid w:val="00E22C76"/>
    <w:rsid w:val="00E22CB0"/>
    <w:rsid w:val="00E22CEB"/>
    <w:rsid w:val="00E22F9B"/>
    <w:rsid w:val="00E23652"/>
    <w:rsid w:val="00E23AC2"/>
    <w:rsid w:val="00E23D70"/>
    <w:rsid w:val="00E23E2E"/>
    <w:rsid w:val="00E24147"/>
    <w:rsid w:val="00E24172"/>
    <w:rsid w:val="00E244D1"/>
    <w:rsid w:val="00E24546"/>
    <w:rsid w:val="00E2460B"/>
    <w:rsid w:val="00E249A4"/>
    <w:rsid w:val="00E24F48"/>
    <w:rsid w:val="00E25056"/>
    <w:rsid w:val="00E250A4"/>
    <w:rsid w:val="00E25397"/>
    <w:rsid w:val="00E254A9"/>
    <w:rsid w:val="00E254BC"/>
    <w:rsid w:val="00E25685"/>
    <w:rsid w:val="00E2569F"/>
    <w:rsid w:val="00E25A30"/>
    <w:rsid w:val="00E25B9D"/>
    <w:rsid w:val="00E261A9"/>
    <w:rsid w:val="00E2653A"/>
    <w:rsid w:val="00E268D4"/>
    <w:rsid w:val="00E26B12"/>
    <w:rsid w:val="00E26B13"/>
    <w:rsid w:val="00E26B71"/>
    <w:rsid w:val="00E26C1F"/>
    <w:rsid w:val="00E26CD3"/>
    <w:rsid w:val="00E27402"/>
    <w:rsid w:val="00E27527"/>
    <w:rsid w:val="00E2763B"/>
    <w:rsid w:val="00E2769C"/>
    <w:rsid w:val="00E27855"/>
    <w:rsid w:val="00E2790C"/>
    <w:rsid w:val="00E27A92"/>
    <w:rsid w:val="00E27B7B"/>
    <w:rsid w:val="00E27BE0"/>
    <w:rsid w:val="00E27C12"/>
    <w:rsid w:val="00E27C1C"/>
    <w:rsid w:val="00E27F16"/>
    <w:rsid w:val="00E30211"/>
    <w:rsid w:val="00E3033E"/>
    <w:rsid w:val="00E30671"/>
    <w:rsid w:val="00E30831"/>
    <w:rsid w:val="00E308BD"/>
    <w:rsid w:val="00E30AD9"/>
    <w:rsid w:val="00E30B03"/>
    <w:rsid w:val="00E30C83"/>
    <w:rsid w:val="00E30CAB"/>
    <w:rsid w:val="00E30E93"/>
    <w:rsid w:val="00E31079"/>
    <w:rsid w:val="00E31488"/>
    <w:rsid w:val="00E31789"/>
    <w:rsid w:val="00E31974"/>
    <w:rsid w:val="00E31E23"/>
    <w:rsid w:val="00E3211C"/>
    <w:rsid w:val="00E32962"/>
    <w:rsid w:val="00E32CF4"/>
    <w:rsid w:val="00E32D0A"/>
    <w:rsid w:val="00E32D88"/>
    <w:rsid w:val="00E33019"/>
    <w:rsid w:val="00E33044"/>
    <w:rsid w:val="00E3360C"/>
    <w:rsid w:val="00E3372F"/>
    <w:rsid w:val="00E337BE"/>
    <w:rsid w:val="00E33862"/>
    <w:rsid w:val="00E339A0"/>
    <w:rsid w:val="00E339E9"/>
    <w:rsid w:val="00E33E3E"/>
    <w:rsid w:val="00E34158"/>
    <w:rsid w:val="00E342BF"/>
    <w:rsid w:val="00E34332"/>
    <w:rsid w:val="00E3443A"/>
    <w:rsid w:val="00E344D9"/>
    <w:rsid w:val="00E346EB"/>
    <w:rsid w:val="00E34A67"/>
    <w:rsid w:val="00E34CAB"/>
    <w:rsid w:val="00E34FB1"/>
    <w:rsid w:val="00E350F8"/>
    <w:rsid w:val="00E3535D"/>
    <w:rsid w:val="00E356C2"/>
    <w:rsid w:val="00E35908"/>
    <w:rsid w:val="00E35ADA"/>
    <w:rsid w:val="00E35E0A"/>
    <w:rsid w:val="00E361D0"/>
    <w:rsid w:val="00E36594"/>
    <w:rsid w:val="00E36938"/>
    <w:rsid w:val="00E36F71"/>
    <w:rsid w:val="00E371DA"/>
    <w:rsid w:val="00E37558"/>
    <w:rsid w:val="00E37621"/>
    <w:rsid w:val="00E376CB"/>
    <w:rsid w:val="00E37AFB"/>
    <w:rsid w:val="00E37B61"/>
    <w:rsid w:val="00E37D50"/>
    <w:rsid w:val="00E40249"/>
    <w:rsid w:val="00E4041C"/>
    <w:rsid w:val="00E40724"/>
    <w:rsid w:val="00E408C0"/>
    <w:rsid w:val="00E40B70"/>
    <w:rsid w:val="00E40CCD"/>
    <w:rsid w:val="00E40CF3"/>
    <w:rsid w:val="00E40D08"/>
    <w:rsid w:val="00E40F6D"/>
    <w:rsid w:val="00E4108A"/>
    <w:rsid w:val="00E4138F"/>
    <w:rsid w:val="00E41493"/>
    <w:rsid w:val="00E414E0"/>
    <w:rsid w:val="00E418F2"/>
    <w:rsid w:val="00E41950"/>
    <w:rsid w:val="00E41D60"/>
    <w:rsid w:val="00E41D9A"/>
    <w:rsid w:val="00E42706"/>
    <w:rsid w:val="00E4296C"/>
    <w:rsid w:val="00E429A3"/>
    <w:rsid w:val="00E43037"/>
    <w:rsid w:val="00E43059"/>
    <w:rsid w:val="00E4319D"/>
    <w:rsid w:val="00E435BC"/>
    <w:rsid w:val="00E43765"/>
    <w:rsid w:val="00E43AF4"/>
    <w:rsid w:val="00E43CFC"/>
    <w:rsid w:val="00E43E34"/>
    <w:rsid w:val="00E43E5B"/>
    <w:rsid w:val="00E44047"/>
    <w:rsid w:val="00E440AE"/>
    <w:rsid w:val="00E440FD"/>
    <w:rsid w:val="00E443AB"/>
    <w:rsid w:val="00E44593"/>
    <w:rsid w:val="00E4495F"/>
    <w:rsid w:val="00E44C73"/>
    <w:rsid w:val="00E4517C"/>
    <w:rsid w:val="00E453B4"/>
    <w:rsid w:val="00E4551F"/>
    <w:rsid w:val="00E45A5A"/>
    <w:rsid w:val="00E45C4F"/>
    <w:rsid w:val="00E45D88"/>
    <w:rsid w:val="00E4636E"/>
    <w:rsid w:val="00E46431"/>
    <w:rsid w:val="00E4646F"/>
    <w:rsid w:val="00E46675"/>
    <w:rsid w:val="00E4690F"/>
    <w:rsid w:val="00E46B1C"/>
    <w:rsid w:val="00E46BD4"/>
    <w:rsid w:val="00E46E4F"/>
    <w:rsid w:val="00E46EF2"/>
    <w:rsid w:val="00E46F64"/>
    <w:rsid w:val="00E47023"/>
    <w:rsid w:val="00E47134"/>
    <w:rsid w:val="00E47161"/>
    <w:rsid w:val="00E477F1"/>
    <w:rsid w:val="00E479CA"/>
    <w:rsid w:val="00E47F15"/>
    <w:rsid w:val="00E47FD4"/>
    <w:rsid w:val="00E5009E"/>
    <w:rsid w:val="00E50471"/>
    <w:rsid w:val="00E509CD"/>
    <w:rsid w:val="00E50B6B"/>
    <w:rsid w:val="00E50B70"/>
    <w:rsid w:val="00E50C7C"/>
    <w:rsid w:val="00E50CBF"/>
    <w:rsid w:val="00E50EF5"/>
    <w:rsid w:val="00E511F3"/>
    <w:rsid w:val="00E516A0"/>
    <w:rsid w:val="00E529ED"/>
    <w:rsid w:val="00E52A8E"/>
    <w:rsid w:val="00E52EEE"/>
    <w:rsid w:val="00E52F1A"/>
    <w:rsid w:val="00E52F92"/>
    <w:rsid w:val="00E52FC6"/>
    <w:rsid w:val="00E53622"/>
    <w:rsid w:val="00E53973"/>
    <w:rsid w:val="00E53A62"/>
    <w:rsid w:val="00E53BF0"/>
    <w:rsid w:val="00E53C4A"/>
    <w:rsid w:val="00E53DDC"/>
    <w:rsid w:val="00E53EE7"/>
    <w:rsid w:val="00E5413C"/>
    <w:rsid w:val="00E5426A"/>
    <w:rsid w:val="00E5479F"/>
    <w:rsid w:val="00E548BD"/>
    <w:rsid w:val="00E54AC2"/>
    <w:rsid w:val="00E54B4A"/>
    <w:rsid w:val="00E552F3"/>
    <w:rsid w:val="00E55509"/>
    <w:rsid w:val="00E557EB"/>
    <w:rsid w:val="00E55AA6"/>
    <w:rsid w:val="00E55D17"/>
    <w:rsid w:val="00E55E1C"/>
    <w:rsid w:val="00E5651C"/>
    <w:rsid w:val="00E57200"/>
    <w:rsid w:val="00E57275"/>
    <w:rsid w:val="00E57490"/>
    <w:rsid w:val="00E57549"/>
    <w:rsid w:val="00E57571"/>
    <w:rsid w:val="00E576B1"/>
    <w:rsid w:val="00E57833"/>
    <w:rsid w:val="00E57857"/>
    <w:rsid w:val="00E578B4"/>
    <w:rsid w:val="00E57913"/>
    <w:rsid w:val="00E579E3"/>
    <w:rsid w:val="00E57B93"/>
    <w:rsid w:val="00E57C75"/>
    <w:rsid w:val="00E57DED"/>
    <w:rsid w:val="00E600B6"/>
    <w:rsid w:val="00E601BB"/>
    <w:rsid w:val="00E60854"/>
    <w:rsid w:val="00E60B64"/>
    <w:rsid w:val="00E60C81"/>
    <w:rsid w:val="00E60E5F"/>
    <w:rsid w:val="00E60F46"/>
    <w:rsid w:val="00E60FB1"/>
    <w:rsid w:val="00E611C7"/>
    <w:rsid w:val="00E61FCF"/>
    <w:rsid w:val="00E62311"/>
    <w:rsid w:val="00E627D7"/>
    <w:rsid w:val="00E628BC"/>
    <w:rsid w:val="00E629A9"/>
    <w:rsid w:val="00E629B9"/>
    <w:rsid w:val="00E6309D"/>
    <w:rsid w:val="00E632EB"/>
    <w:rsid w:val="00E63329"/>
    <w:rsid w:val="00E6339A"/>
    <w:rsid w:val="00E63694"/>
    <w:rsid w:val="00E6386B"/>
    <w:rsid w:val="00E63943"/>
    <w:rsid w:val="00E63DF9"/>
    <w:rsid w:val="00E63F32"/>
    <w:rsid w:val="00E640C0"/>
    <w:rsid w:val="00E64138"/>
    <w:rsid w:val="00E6442E"/>
    <w:rsid w:val="00E644C6"/>
    <w:rsid w:val="00E64817"/>
    <w:rsid w:val="00E649B5"/>
    <w:rsid w:val="00E649D3"/>
    <w:rsid w:val="00E64E97"/>
    <w:rsid w:val="00E64ECF"/>
    <w:rsid w:val="00E651CF"/>
    <w:rsid w:val="00E65252"/>
    <w:rsid w:val="00E652C9"/>
    <w:rsid w:val="00E6537A"/>
    <w:rsid w:val="00E6539F"/>
    <w:rsid w:val="00E653A4"/>
    <w:rsid w:val="00E655A4"/>
    <w:rsid w:val="00E65609"/>
    <w:rsid w:val="00E65777"/>
    <w:rsid w:val="00E65AED"/>
    <w:rsid w:val="00E65D63"/>
    <w:rsid w:val="00E65D77"/>
    <w:rsid w:val="00E65E8F"/>
    <w:rsid w:val="00E65FA1"/>
    <w:rsid w:val="00E66A47"/>
    <w:rsid w:val="00E66A97"/>
    <w:rsid w:val="00E66C2C"/>
    <w:rsid w:val="00E66DE1"/>
    <w:rsid w:val="00E66E40"/>
    <w:rsid w:val="00E6740E"/>
    <w:rsid w:val="00E674FA"/>
    <w:rsid w:val="00E679AA"/>
    <w:rsid w:val="00E679FF"/>
    <w:rsid w:val="00E67AE6"/>
    <w:rsid w:val="00E67AF7"/>
    <w:rsid w:val="00E67ECC"/>
    <w:rsid w:val="00E67F40"/>
    <w:rsid w:val="00E67F67"/>
    <w:rsid w:val="00E70183"/>
    <w:rsid w:val="00E70222"/>
    <w:rsid w:val="00E70E25"/>
    <w:rsid w:val="00E70E26"/>
    <w:rsid w:val="00E713DD"/>
    <w:rsid w:val="00E71438"/>
    <w:rsid w:val="00E716F2"/>
    <w:rsid w:val="00E71941"/>
    <w:rsid w:val="00E71B16"/>
    <w:rsid w:val="00E71B86"/>
    <w:rsid w:val="00E71BBE"/>
    <w:rsid w:val="00E71C03"/>
    <w:rsid w:val="00E71E47"/>
    <w:rsid w:val="00E71ED0"/>
    <w:rsid w:val="00E71F4A"/>
    <w:rsid w:val="00E72240"/>
    <w:rsid w:val="00E725CD"/>
    <w:rsid w:val="00E72718"/>
    <w:rsid w:val="00E7287C"/>
    <w:rsid w:val="00E72A35"/>
    <w:rsid w:val="00E72C2A"/>
    <w:rsid w:val="00E72DDC"/>
    <w:rsid w:val="00E7314F"/>
    <w:rsid w:val="00E732C6"/>
    <w:rsid w:val="00E733B3"/>
    <w:rsid w:val="00E733D1"/>
    <w:rsid w:val="00E733D8"/>
    <w:rsid w:val="00E734F7"/>
    <w:rsid w:val="00E736A1"/>
    <w:rsid w:val="00E737D9"/>
    <w:rsid w:val="00E73C6D"/>
    <w:rsid w:val="00E73E66"/>
    <w:rsid w:val="00E73EED"/>
    <w:rsid w:val="00E74263"/>
    <w:rsid w:val="00E74308"/>
    <w:rsid w:val="00E74847"/>
    <w:rsid w:val="00E74913"/>
    <w:rsid w:val="00E749D9"/>
    <w:rsid w:val="00E74A4D"/>
    <w:rsid w:val="00E74DF5"/>
    <w:rsid w:val="00E75214"/>
    <w:rsid w:val="00E7528D"/>
    <w:rsid w:val="00E75823"/>
    <w:rsid w:val="00E75AD1"/>
    <w:rsid w:val="00E75E5F"/>
    <w:rsid w:val="00E75F1B"/>
    <w:rsid w:val="00E764CB"/>
    <w:rsid w:val="00E765C1"/>
    <w:rsid w:val="00E765FA"/>
    <w:rsid w:val="00E76C0E"/>
    <w:rsid w:val="00E76D7B"/>
    <w:rsid w:val="00E771B8"/>
    <w:rsid w:val="00E771DF"/>
    <w:rsid w:val="00E77597"/>
    <w:rsid w:val="00E77725"/>
    <w:rsid w:val="00E77B18"/>
    <w:rsid w:val="00E77C59"/>
    <w:rsid w:val="00E77EB3"/>
    <w:rsid w:val="00E77F0E"/>
    <w:rsid w:val="00E800C0"/>
    <w:rsid w:val="00E80130"/>
    <w:rsid w:val="00E80355"/>
    <w:rsid w:val="00E80391"/>
    <w:rsid w:val="00E807B2"/>
    <w:rsid w:val="00E8090D"/>
    <w:rsid w:val="00E8096D"/>
    <w:rsid w:val="00E80B5A"/>
    <w:rsid w:val="00E80FA8"/>
    <w:rsid w:val="00E80FFB"/>
    <w:rsid w:val="00E8128E"/>
    <w:rsid w:val="00E812A6"/>
    <w:rsid w:val="00E81410"/>
    <w:rsid w:val="00E815B8"/>
    <w:rsid w:val="00E816EE"/>
    <w:rsid w:val="00E817C7"/>
    <w:rsid w:val="00E81AE5"/>
    <w:rsid w:val="00E81CD0"/>
    <w:rsid w:val="00E82434"/>
    <w:rsid w:val="00E8268C"/>
    <w:rsid w:val="00E826EA"/>
    <w:rsid w:val="00E82780"/>
    <w:rsid w:val="00E827CA"/>
    <w:rsid w:val="00E82893"/>
    <w:rsid w:val="00E82C01"/>
    <w:rsid w:val="00E82C9D"/>
    <w:rsid w:val="00E82CB2"/>
    <w:rsid w:val="00E82FFA"/>
    <w:rsid w:val="00E830E8"/>
    <w:rsid w:val="00E835A7"/>
    <w:rsid w:val="00E836A2"/>
    <w:rsid w:val="00E8392E"/>
    <w:rsid w:val="00E839CB"/>
    <w:rsid w:val="00E83A9F"/>
    <w:rsid w:val="00E83F5A"/>
    <w:rsid w:val="00E83FEC"/>
    <w:rsid w:val="00E84889"/>
    <w:rsid w:val="00E84C34"/>
    <w:rsid w:val="00E84E6C"/>
    <w:rsid w:val="00E85165"/>
    <w:rsid w:val="00E85428"/>
    <w:rsid w:val="00E8589C"/>
    <w:rsid w:val="00E85B14"/>
    <w:rsid w:val="00E85B77"/>
    <w:rsid w:val="00E85C17"/>
    <w:rsid w:val="00E8677F"/>
    <w:rsid w:val="00E86FCC"/>
    <w:rsid w:val="00E87414"/>
    <w:rsid w:val="00E8781A"/>
    <w:rsid w:val="00E87A9A"/>
    <w:rsid w:val="00E87B45"/>
    <w:rsid w:val="00E87EF9"/>
    <w:rsid w:val="00E900E9"/>
    <w:rsid w:val="00E9044A"/>
    <w:rsid w:val="00E904CE"/>
    <w:rsid w:val="00E904E4"/>
    <w:rsid w:val="00E904EB"/>
    <w:rsid w:val="00E90C00"/>
    <w:rsid w:val="00E90E26"/>
    <w:rsid w:val="00E90F99"/>
    <w:rsid w:val="00E914B3"/>
    <w:rsid w:val="00E915C8"/>
    <w:rsid w:val="00E9165F"/>
    <w:rsid w:val="00E9170D"/>
    <w:rsid w:val="00E9197D"/>
    <w:rsid w:val="00E919E4"/>
    <w:rsid w:val="00E91BC1"/>
    <w:rsid w:val="00E91CAC"/>
    <w:rsid w:val="00E920CA"/>
    <w:rsid w:val="00E9261D"/>
    <w:rsid w:val="00E92761"/>
    <w:rsid w:val="00E93245"/>
    <w:rsid w:val="00E93F85"/>
    <w:rsid w:val="00E94034"/>
    <w:rsid w:val="00E9413E"/>
    <w:rsid w:val="00E94B04"/>
    <w:rsid w:val="00E94C32"/>
    <w:rsid w:val="00E94F4B"/>
    <w:rsid w:val="00E94F82"/>
    <w:rsid w:val="00E94FD5"/>
    <w:rsid w:val="00E9502C"/>
    <w:rsid w:val="00E950C0"/>
    <w:rsid w:val="00E95171"/>
    <w:rsid w:val="00E95496"/>
    <w:rsid w:val="00E95DDD"/>
    <w:rsid w:val="00E95E3D"/>
    <w:rsid w:val="00E95EA0"/>
    <w:rsid w:val="00E95EEF"/>
    <w:rsid w:val="00E960AF"/>
    <w:rsid w:val="00E9635B"/>
    <w:rsid w:val="00E96676"/>
    <w:rsid w:val="00E9680B"/>
    <w:rsid w:val="00E96B77"/>
    <w:rsid w:val="00E96BB7"/>
    <w:rsid w:val="00E96C9A"/>
    <w:rsid w:val="00E96EA9"/>
    <w:rsid w:val="00E96F4F"/>
    <w:rsid w:val="00E97084"/>
    <w:rsid w:val="00E97378"/>
    <w:rsid w:val="00E97622"/>
    <w:rsid w:val="00E97D19"/>
    <w:rsid w:val="00E97E1F"/>
    <w:rsid w:val="00E97EFC"/>
    <w:rsid w:val="00EA0054"/>
    <w:rsid w:val="00EA0461"/>
    <w:rsid w:val="00EA048B"/>
    <w:rsid w:val="00EA05D7"/>
    <w:rsid w:val="00EA0894"/>
    <w:rsid w:val="00EA0A75"/>
    <w:rsid w:val="00EA0E0D"/>
    <w:rsid w:val="00EA0E19"/>
    <w:rsid w:val="00EA116B"/>
    <w:rsid w:val="00EA132F"/>
    <w:rsid w:val="00EA1447"/>
    <w:rsid w:val="00EA15D6"/>
    <w:rsid w:val="00EA174B"/>
    <w:rsid w:val="00EA17E8"/>
    <w:rsid w:val="00EA1A8F"/>
    <w:rsid w:val="00EA1F78"/>
    <w:rsid w:val="00EA2114"/>
    <w:rsid w:val="00EA2335"/>
    <w:rsid w:val="00EA25E9"/>
    <w:rsid w:val="00EA2858"/>
    <w:rsid w:val="00EA2899"/>
    <w:rsid w:val="00EA2FFF"/>
    <w:rsid w:val="00EA30BC"/>
    <w:rsid w:val="00EA35EF"/>
    <w:rsid w:val="00EA3619"/>
    <w:rsid w:val="00EA3693"/>
    <w:rsid w:val="00EA39C5"/>
    <w:rsid w:val="00EA3D2E"/>
    <w:rsid w:val="00EA3EAC"/>
    <w:rsid w:val="00EA3FCE"/>
    <w:rsid w:val="00EA429E"/>
    <w:rsid w:val="00EA4921"/>
    <w:rsid w:val="00EA4B41"/>
    <w:rsid w:val="00EA4E09"/>
    <w:rsid w:val="00EA4E93"/>
    <w:rsid w:val="00EA5272"/>
    <w:rsid w:val="00EA5283"/>
    <w:rsid w:val="00EA5561"/>
    <w:rsid w:val="00EA55FC"/>
    <w:rsid w:val="00EA5D0B"/>
    <w:rsid w:val="00EA602B"/>
    <w:rsid w:val="00EA612B"/>
    <w:rsid w:val="00EA613D"/>
    <w:rsid w:val="00EA62FE"/>
    <w:rsid w:val="00EA63F2"/>
    <w:rsid w:val="00EA647D"/>
    <w:rsid w:val="00EA65BE"/>
    <w:rsid w:val="00EA67AC"/>
    <w:rsid w:val="00EA67FD"/>
    <w:rsid w:val="00EA69B8"/>
    <w:rsid w:val="00EA6CB3"/>
    <w:rsid w:val="00EA7A8D"/>
    <w:rsid w:val="00EB0018"/>
    <w:rsid w:val="00EB019B"/>
    <w:rsid w:val="00EB0214"/>
    <w:rsid w:val="00EB03A0"/>
    <w:rsid w:val="00EB0522"/>
    <w:rsid w:val="00EB089C"/>
    <w:rsid w:val="00EB0AEE"/>
    <w:rsid w:val="00EB0B95"/>
    <w:rsid w:val="00EB1043"/>
    <w:rsid w:val="00EB1072"/>
    <w:rsid w:val="00EB13FE"/>
    <w:rsid w:val="00EB143D"/>
    <w:rsid w:val="00EB1C5E"/>
    <w:rsid w:val="00EB1D3F"/>
    <w:rsid w:val="00EB1D47"/>
    <w:rsid w:val="00EB23CF"/>
    <w:rsid w:val="00EB24B8"/>
    <w:rsid w:val="00EB2C1A"/>
    <w:rsid w:val="00EB3138"/>
    <w:rsid w:val="00EB39C2"/>
    <w:rsid w:val="00EB3A37"/>
    <w:rsid w:val="00EB3BA3"/>
    <w:rsid w:val="00EB3DAC"/>
    <w:rsid w:val="00EB41CD"/>
    <w:rsid w:val="00EB425A"/>
    <w:rsid w:val="00EB4876"/>
    <w:rsid w:val="00EB49C3"/>
    <w:rsid w:val="00EB4AFF"/>
    <w:rsid w:val="00EB4D68"/>
    <w:rsid w:val="00EB4E24"/>
    <w:rsid w:val="00EB50A8"/>
    <w:rsid w:val="00EB5334"/>
    <w:rsid w:val="00EB5A65"/>
    <w:rsid w:val="00EB5B0E"/>
    <w:rsid w:val="00EB5BEA"/>
    <w:rsid w:val="00EB5C3F"/>
    <w:rsid w:val="00EB5D31"/>
    <w:rsid w:val="00EB5EAC"/>
    <w:rsid w:val="00EB5F77"/>
    <w:rsid w:val="00EB6068"/>
    <w:rsid w:val="00EB6625"/>
    <w:rsid w:val="00EB69F1"/>
    <w:rsid w:val="00EB6A81"/>
    <w:rsid w:val="00EB6C9B"/>
    <w:rsid w:val="00EB725F"/>
    <w:rsid w:val="00EB7AA0"/>
    <w:rsid w:val="00EB7C6F"/>
    <w:rsid w:val="00EB7D34"/>
    <w:rsid w:val="00EB7D6F"/>
    <w:rsid w:val="00EB7DA4"/>
    <w:rsid w:val="00EB7DD9"/>
    <w:rsid w:val="00EB7F6A"/>
    <w:rsid w:val="00EC008F"/>
    <w:rsid w:val="00EC00FC"/>
    <w:rsid w:val="00EC024F"/>
    <w:rsid w:val="00EC078E"/>
    <w:rsid w:val="00EC08C7"/>
    <w:rsid w:val="00EC0926"/>
    <w:rsid w:val="00EC0AE3"/>
    <w:rsid w:val="00EC0E0D"/>
    <w:rsid w:val="00EC0E6D"/>
    <w:rsid w:val="00EC0EFC"/>
    <w:rsid w:val="00EC0FE8"/>
    <w:rsid w:val="00EC1434"/>
    <w:rsid w:val="00EC181B"/>
    <w:rsid w:val="00EC1B93"/>
    <w:rsid w:val="00EC1D5F"/>
    <w:rsid w:val="00EC1ED6"/>
    <w:rsid w:val="00EC239D"/>
    <w:rsid w:val="00EC2531"/>
    <w:rsid w:val="00EC2559"/>
    <w:rsid w:val="00EC2691"/>
    <w:rsid w:val="00EC2FE6"/>
    <w:rsid w:val="00EC30B8"/>
    <w:rsid w:val="00EC34DD"/>
    <w:rsid w:val="00EC37B5"/>
    <w:rsid w:val="00EC403D"/>
    <w:rsid w:val="00EC4620"/>
    <w:rsid w:val="00EC4713"/>
    <w:rsid w:val="00EC4902"/>
    <w:rsid w:val="00EC4E06"/>
    <w:rsid w:val="00EC4E19"/>
    <w:rsid w:val="00EC4E4C"/>
    <w:rsid w:val="00EC4EDB"/>
    <w:rsid w:val="00EC503B"/>
    <w:rsid w:val="00EC513A"/>
    <w:rsid w:val="00EC515B"/>
    <w:rsid w:val="00EC57E7"/>
    <w:rsid w:val="00EC61DC"/>
    <w:rsid w:val="00EC6438"/>
    <w:rsid w:val="00EC643A"/>
    <w:rsid w:val="00EC6469"/>
    <w:rsid w:val="00EC669D"/>
    <w:rsid w:val="00EC68FA"/>
    <w:rsid w:val="00EC6961"/>
    <w:rsid w:val="00EC6BA4"/>
    <w:rsid w:val="00EC6CD7"/>
    <w:rsid w:val="00EC6DDB"/>
    <w:rsid w:val="00EC70F3"/>
    <w:rsid w:val="00EC71AD"/>
    <w:rsid w:val="00EC765B"/>
    <w:rsid w:val="00EC77E3"/>
    <w:rsid w:val="00EC7C06"/>
    <w:rsid w:val="00EC7CCB"/>
    <w:rsid w:val="00EC7F87"/>
    <w:rsid w:val="00ED0514"/>
    <w:rsid w:val="00ED0935"/>
    <w:rsid w:val="00ED0C7E"/>
    <w:rsid w:val="00ED11C3"/>
    <w:rsid w:val="00ED1267"/>
    <w:rsid w:val="00ED13FB"/>
    <w:rsid w:val="00ED1567"/>
    <w:rsid w:val="00ED16E3"/>
    <w:rsid w:val="00ED1FA7"/>
    <w:rsid w:val="00ED2059"/>
    <w:rsid w:val="00ED2222"/>
    <w:rsid w:val="00ED2D85"/>
    <w:rsid w:val="00ED3383"/>
    <w:rsid w:val="00ED34A1"/>
    <w:rsid w:val="00ED3B70"/>
    <w:rsid w:val="00ED3FB2"/>
    <w:rsid w:val="00ED4227"/>
    <w:rsid w:val="00ED4469"/>
    <w:rsid w:val="00ED454B"/>
    <w:rsid w:val="00ED4836"/>
    <w:rsid w:val="00ED49E6"/>
    <w:rsid w:val="00ED4BC4"/>
    <w:rsid w:val="00ED4CB2"/>
    <w:rsid w:val="00ED4E15"/>
    <w:rsid w:val="00ED5019"/>
    <w:rsid w:val="00ED51AF"/>
    <w:rsid w:val="00ED52DA"/>
    <w:rsid w:val="00ED5400"/>
    <w:rsid w:val="00ED5523"/>
    <w:rsid w:val="00ED597C"/>
    <w:rsid w:val="00ED5CF1"/>
    <w:rsid w:val="00ED5DC7"/>
    <w:rsid w:val="00ED5F32"/>
    <w:rsid w:val="00ED619F"/>
    <w:rsid w:val="00ED61A7"/>
    <w:rsid w:val="00ED6230"/>
    <w:rsid w:val="00ED62DA"/>
    <w:rsid w:val="00ED6C19"/>
    <w:rsid w:val="00ED7007"/>
    <w:rsid w:val="00ED721A"/>
    <w:rsid w:val="00ED7463"/>
    <w:rsid w:val="00ED78CE"/>
    <w:rsid w:val="00ED7A40"/>
    <w:rsid w:val="00ED7A60"/>
    <w:rsid w:val="00ED7C9B"/>
    <w:rsid w:val="00ED7E88"/>
    <w:rsid w:val="00EE0060"/>
    <w:rsid w:val="00EE00FA"/>
    <w:rsid w:val="00EE014F"/>
    <w:rsid w:val="00EE06B9"/>
    <w:rsid w:val="00EE075F"/>
    <w:rsid w:val="00EE0FE1"/>
    <w:rsid w:val="00EE11C1"/>
    <w:rsid w:val="00EE13BD"/>
    <w:rsid w:val="00EE13E5"/>
    <w:rsid w:val="00EE13F1"/>
    <w:rsid w:val="00EE16A1"/>
    <w:rsid w:val="00EE1BB1"/>
    <w:rsid w:val="00EE1D47"/>
    <w:rsid w:val="00EE1D9B"/>
    <w:rsid w:val="00EE1EF0"/>
    <w:rsid w:val="00EE2328"/>
    <w:rsid w:val="00EE2553"/>
    <w:rsid w:val="00EE2CC3"/>
    <w:rsid w:val="00EE2E46"/>
    <w:rsid w:val="00EE2F0F"/>
    <w:rsid w:val="00EE2F84"/>
    <w:rsid w:val="00EE3496"/>
    <w:rsid w:val="00EE3C23"/>
    <w:rsid w:val="00EE4064"/>
    <w:rsid w:val="00EE40CF"/>
    <w:rsid w:val="00EE43B0"/>
    <w:rsid w:val="00EE4852"/>
    <w:rsid w:val="00EE4A34"/>
    <w:rsid w:val="00EE4AA2"/>
    <w:rsid w:val="00EE5329"/>
    <w:rsid w:val="00EE533D"/>
    <w:rsid w:val="00EE55BD"/>
    <w:rsid w:val="00EE5865"/>
    <w:rsid w:val="00EE5A90"/>
    <w:rsid w:val="00EE5EA8"/>
    <w:rsid w:val="00EE5F95"/>
    <w:rsid w:val="00EE60C7"/>
    <w:rsid w:val="00EE6109"/>
    <w:rsid w:val="00EE62B6"/>
    <w:rsid w:val="00EE65AA"/>
    <w:rsid w:val="00EE66B5"/>
    <w:rsid w:val="00EE6EC0"/>
    <w:rsid w:val="00EE715A"/>
    <w:rsid w:val="00EE73E6"/>
    <w:rsid w:val="00EE76B1"/>
    <w:rsid w:val="00EE7990"/>
    <w:rsid w:val="00EE79EC"/>
    <w:rsid w:val="00EE7A93"/>
    <w:rsid w:val="00EE7AE1"/>
    <w:rsid w:val="00EE7B43"/>
    <w:rsid w:val="00EE7B81"/>
    <w:rsid w:val="00EE7C20"/>
    <w:rsid w:val="00EF01C4"/>
    <w:rsid w:val="00EF0472"/>
    <w:rsid w:val="00EF0486"/>
    <w:rsid w:val="00EF065A"/>
    <w:rsid w:val="00EF06CD"/>
    <w:rsid w:val="00EF0723"/>
    <w:rsid w:val="00EF0CB6"/>
    <w:rsid w:val="00EF0D30"/>
    <w:rsid w:val="00EF0F51"/>
    <w:rsid w:val="00EF0F5E"/>
    <w:rsid w:val="00EF107F"/>
    <w:rsid w:val="00EF117F"/>
    <w:rsid w:val="00EF1300"/>
    <w:rsid w:val="00EF1591"/>
    <w:rsid w:val="00EF19C2"/>
    <w:rsid w:val="00EF1AB3"/>
    <w:rsid w:val="00EF1B08"/>
    <w:rsid w:val="00EF1DB6"/>
    <w:rsid w:val="00EF1DC5"/>
    <w:rsid w:val="00EF2276"/>
    <w:rsid w:val="00EF2437"/>
    <w:rsid w:val="00EF2834"/>
    <w:rsid w:val="00EF2872"/>
    <w:rsid w:val="00EF28BC"/>
    <w:rsid w:val="00EF28E7"/>
    <w:rsid w:val="00EF29DB"/>
    <w:rsid w:val="00EF30E0"/>
    <w:rsid w:val="00EF3D30"/>
    <w:rsid w:val="00EF414F"/>
    <w:rsid w:val="00EF4867"/>
    <w:rsid w:val="00EF4C62"/>
    <w:rsid w:val="00EF4FD2"/>
    <w:rsid w:val="00EF51FF"/>
    <w:rsid w:val="00EF53A9"/>
    <w:rsid w:val="00EF55A3"/>
    <w:rsid w:val="00EF5FD4"/>
    <w:rsid w:val="00EF6228"/>
    <w:rsid w:val="00EF6406"/>
    <w:rsid w:val="00EF64F2"/>
    <w:rsid w:val="00EF6735"/>
    <w:rsid w:val="00EF67A1"/>
    <w:rsid w:val="00EF6A2D"/>
    <w:rsid w:val="00EF6AAC"/>
    <w:rsid w:val="00EF6D0A"/>
    <w:rsid w:val="00EF6D99"/>
    <w:rsid w:val="00EF6E12"/>
    <w:rsid w:val="00EF6EE7"/>
    <w:rsid w:val="00EF7643"/>
    <w:rsid w:val="00F008DD"/>
    <w:rsid w:val="00F009AC"/>
    <w:rsid w:val="00F00A34"/>
    <w:rsid w:val="00F01778"/>
    <w:rsid w:val="00F01840"/>
    <w:rsid w:val="00F0193A"/>
    <w:rsid w:val="00F01D27"/>
    <w:rsid w:val="00F02303"/>
    <w:rsid w:val="00F02350"/>
    <w:rsid w:val="00F026C1"/>
    <w:rsid w:val="00F02705"/>
    <w:rsid w:val="00F027C9"/>
    <w:rsid w:val="00F027F5"/>
    <w:rsid w:val="00F02B0C"/>
    <w:rsid w:val="00F02F0B"/>
    <w:rsid w:val="00F0301E"/>
    <w:rsid w:val="00F035E3"/>
    <w:rsid w:val="00F04342"/>
    <w:rsid w:val="00F045B7"/>
    <w:rsid w:val="00F04695"/>
    <w:rsid w:val="00F0474A"/>
    <w:rsid w:val="00F04BAB"/>
    <w:rsid w:val="00F04C28"/>
    <w:rsid w:val="00F0546B"/>
    <w:rsid w:val="00F05830"/>
    <w:rsid w:val="00F05F9F"/>
    <w:rsid w:val="00F060DA"/>
    <w:rsid w:val="00F0627F"/>
    <w:rsid w:val="00F06392"/>
    <w:rsid w:val="00F064A5"/>
    <w:rsid w:val="00F069FE"/>
    <w:rsid w:val="00F06DC9"/>
    <w:rsid w:val="00F06DF2"/>
    <w:rsid w:val="00F06ECC"/>
    <w:rsid w:val="00F07602"/>
    <w:rsid w:val="00F077CB"/>
    <w:rsid w:val="00F078DE"/>
    <w:rsid w:val="00F07A76"/>
    <w:rsid w:val="00F07C8C"/>
    <w:rsid w:val="00F07E5F"/>
    <w:rsid w:val="00F07E73"/>
    <w:rsid w:val="00F07F48"/>
    <w:rsid w:val="00F102F0"/>
    <w:rsid w:val="00F105E2"/>
    <w:rsid w:val="00F10638"/>
    <w:rsid w:val="00F1075D"/>
    <w:rsid w:val="00F10917"/>
    <w:rsid w:val="00F10DB9"/>
    <w:rsid w:val="00F10E0D"/>
    <w:rsid w:val="00F11014"/>
    <w:rsid w:val="00F11370"/>
    <w:rsid w:val="00F117B4"/>
    <w:rsid w:val="00F11936"/>
    <w:rsid w:val="00F11A53"/>
    <w:rsid w:val="00F11AEF"/>
    <w:rsid w:val="00F11C19"/>
    <w:rsid w:val="00F11E27"/>
    <w:rsid w:val="00F11F01"/>
    <w:rsid w:val="00F11F9D"/>
    <w:rsid w:val="00F1251A"/>
    <w:rsid w:val="00F1255F"/>
    <w:rsid w:val="00F12845"/>
    <w:rsid w:val="00F128B8"/>
    <w:rsid w:val="00F129F6"/>
    <w:rsid w:val="00F12A94"/>
    <w:rsid w:val="00F12AF9"/>
    <w:rsid w:val="00F12D07"/>
    <w:rsid w:val="00F12D26"/>
    <w:rsid w:val="00F1364A"/>
    <w:rsid w:val="00F1393D"/>
    <w:rsid w:val="00F13A3C"/>
    <w:rsid w:val="00F13C49"/>
    <w:rsid w:val="00F13EB3"/>
    <w:rsid w:val="00F13F25"/>
    <w:rsid w:val="00F1418E"/>
    <w:rsid w:val="00F142FD"/>
    <w:rsid w:val="00F143A9"/>
    <w:rsid w:val="00F144E9"/>
    <w:rsid w:val="00F14783"/>
    <w:rsid w:val="00F14851"/>
    <w:rsid w:val="00F151B0"/>
    <w:rsid w:val="00F1573A"/>
    <w:rsid w:val="00F157D0"/>
    <w:rsid w:val="00F158D2"/>
    <w:rsid w:val="00F15956"/>
    <w:rsid w:val="00F159AF"/>
    <w:rsid w:val="00F15CED"/>
    <w:rsid w:val="00F161F4"/>
    <w:rsid w:val="00F16383"/>
    <w:rsid w:val="00F163ED"/>
    <w:rsid w:val="00F16696"/>
    <w:rsid w:val="00F16ACD"/>
    <w:rsid w:val="00F16C79"/>
    <w:rsid w:val="00F16EAC"/>
    <w:rsid w:val="00F171C1"/>
    <w:rsid w:val="00F178B8"/>
    <w:rsid w:val="00F17ACA"/>
    <w:rsid w:val="00F17E44"/>
    <w:rsid w:val="00F17EF3"/>
    <w:rsid w:val="00F17FFA"/>
    <w:rsid w:val="00F20330"/>
    <w:rsid w:val="00F20630"/>
    <w:rsid w:val="00F2073E"/>
    <w:rsid w:val="00F20952"/>
    <w:rsid w:val="00F20C99"/>
    <w:rsid w:val="00F21101"/>
    <w:rsid w:val="00F215EC"/>
    <w:rsid w:val="00F21682"/>
    <w:rsid w:val="00F216C5"/>
    <w:rsid w:val="00F21A8F"/>
    <w:rsid w:val="00F21ABE"/>
    <w:rsid w:val="00F2202F"/>
    <w:rsid w:val="00F227B7"/>
    <w:rsid w:val="00F228D7"/>
    <w:rsid w:val="00F228EF"/>
    <w:rsid w:val="00F22AED"/>
    <w:rsid w:val="00F22E53"/>
    <w:rsid w:val="00F23169"/>
    <w:rsid w:val="00F2352D"/>
    <w:rsid w:val="00F23684"/>
    <w:rsid w:val="00F23A3E"/>
    <w:rsid w:val="00F23A44"/>
    <w:rsid w:val="00F24282"/>
    <w:rsid w:val="00F244D6"/>
    <w:rsid w:val="00F24BA6"/>
    <w:rsid w:val="00F24DF9"/>
    <w:rsid w:val="00F24E9E"/>
    <w:rsid w:val="00F25138"/>
    <w:rsid w:val="00F25214"/>
    <w:rsid w:val="00F2524F"/>
    <w:rsid w:val="00F253E5"/>
    <w:rsid w:val="00F25818"/>
    <w:rsid w:val="00F25824"/>
    <w:rsid w:val="00F25827"/>
    <w:rsid w:val="00F25977"/>
    <w:rsid w:val="00F25A55"/>
    <w:rsid w:val="00F25C6E"/>
    <w:rsid w:val="00F260B8"/>
    <w:rsid w:val="00F260D0"/>
    <w:rsid w:val="00F262DD"/>
    <w:rsid w:val="00F2647C"/>
    <w:rsid w:val="00F2649E"/>
    <w:rsid w:val="00F269FD"/>
    <w:rsid w:val="00F26BF1"/>
    <w:rsid w:val="00F26C4F"/>
    <w:rsid w:val="00F26ED6"/>
    <w:rsid w:val="00F26F68"/>
    <w:rsid w:val="00F26FA3"/>
    <w:rsid w:val="00F271F2"/>
    <w:rsid w:val="00F272A5"/>
    <w:rsid w:val="00F27737"/>
    <w:rsid w:val="00F277A3"/>
    <w:rsid w:val="00F2794A"/>
    <w:rsid w:val="00F27964"/>
    <w:rsid w:val="00F27B90"/>
    <w:rsid w:val="00F27EA6"/>
    <w:rsid w:val="00F30032"/>
    <w:rsid w:val="00F3039B"/>
    <w:rsid w:val="00F304A2"/>
    <w:rsid w:val="00F3078E"/>
    <w:rsid w:val="00F30A74"/>
    <w:rsid w:val="00F30FA3"/>
    <w:rsid w:val="00F310B1"/>
    <w:rsid w:val="00F3175E"/>
    <w:rsid w:val="00F319B0"/>
    <w:rsid w:val="00F31BC1"/>
    <w:rsid w:val="00F31CE9"/>
    <w:rsid w:val="00F31DB3"/>
    <w:rsid w:val="00F31E1A"/>
    <w:rsid w:val="00F32832"/>
    <w:rsid w:val="00F3335D"/>
    <w:rsid w:val="00F333F0"/>
    <w:rsid w:val="00F3360C"/>
    <w:rsid w:val="00F33671"/>
    <w:rsid w:val="00F33C3F"/>
    <w:rsid w:val="00F33C93"/>
    <w:rsid w:val="00F33ED3"/>
    <w:rsid w:val="00F34063"/>
    <w:rsid w:val="00F34126"/>
    <w:rsid w:val="00F34217"/>
    <w:rsid w:val="00F343B2"/>
    <w:rsid w:val="00F34616"/>
    <w:rsid w:val="00F34768"/>
    <w:rsid w:val="00F349D8"/>
    <w:rsid w:val="00F34B19"/>
    <w:rsid w:val="00F34C44"/>
    <w:rsid w:val="00F34E71"/>
    <w:rsid w:val="00F34FB6"/>
    <w:rsid w:val="00F3524A"/>
    <w:rsid w:val="00F35487"/>
    <w:rsid w:val="00F3553E"/>
    <w:rsid w:val="00F359A4"/>
    <w:rsid w:val="00F359B6"/>
    <w:rsid w:val="00F359D1"/>
    <w:rsid w:val="00F35AA0"/>
    <w:rsid w:val="00F36678"/>
    <w:rsid w:val="00F367EE"/>
    <w:rsid w:val="00F3685B"/>
    <w:rsid w:val="00F3685E"/>
    <w:rsid w:val="00F36865"/>
    <w:rsid w:val="00F36929"/>
    <w:rsid w:val="00F36D22"/>
    <w:rsid w:val="00F36D7E"/>
    <w:rsid w:val="00F37139"/>
    <w:rsid w:val="00F37185"/>
    <w:rsid w:val="00F371B8"/>
    <w:rsid w:val="00F37259"/>
    <w:rsid w:val="00F37476"/>
    <w:rsid w:val="00F37838"/>
    <w:rsid w:val="00F37918"/>
    <w:rsid w:val="00F37D16"/>
    <w:rsid w:val="00F37D4C"/>
    <w:rsid w:val="00F37DB6"/>
    <w:rsid w:val="00F37EF6"/>
    <w:rsid w:val="00F37FAF"/>
    <w:rsid w:val="00F37FC1"/>
    <w:rsid w:val="00F4039E"/>
    <w:rsid w:val="00F4044E"/>
    <w:rsid w:val="00F4087F"/>
    <w:rsid w:val="00F409C7"/>
    <w:rsid w:val="00F40B64"/>
    <w:rsid w:val="00F40D4A"/>
    <w:rsid w:val="00F4103F"/>
    <w:rsid w:val="00F41075"/>
    <w:rsid w:val="00F414D5"/>
    <w:rsid w:val="00F41963"/>
    <w:rsid w:val="00F41FC9"/>
    <w:rsid w:val="00F421A4"/>
    <w:rsid w:val="00F4224D"/>
    <w:rsid w:val="00F42705"/>
    <w:rsid w:val="00F427C0"/>
    <w:rsid w:val="00F42A23"/>
    <w:rsid w:val="00F42DE2"/>
    <w:rsid w:val="00F42F88"/>
    <w:rsid w:val="00F4352A"/>
    <w:rsid w:val="00F435D2"/>
    <w:rsid w:val="00F435D9"/>
    <w:rsid w:val="00F438AE"/>
    <w:rsid w:val="00F4406C"/>
    <w:rsid w:val="00F440D0"/>
    <w:rsid w:val="00F44B46"/>
    <w:rsid w:val="00F44BE2"/>
    <w:rsid w:val="00F44D75"/>
    <w:rsid w:val="00F45041"/>
    <w:rsid w:val="00F450D6"/>
    <w:rsid w:val="00F450E5"/>
    <w:rsid w:val="00F4527C"/>
    <w:rsid w:val="00F452D6"/>
    <w:rsid w:val="00F453C3"/>
    <w:rsid w:val="00F459BF"/>
    <w:rsid w:val="00F45AD6"/>
    <w:rsid w:val="00F4639F"/>
    <w:rsid w:val="00F46631"/>
    <w:rsid w:val="00F466E3"/>
    <w:rsid w:val="00F467BD"/>
    <w:rsid w:val="00F468CB"/>
    <w:rsid w:val="00F46A6E"/>
    <w:rsid w:val="00F46CEB"/>
    <w:rsid w:val="00F47007"/>
    <w:rsid w:val="00F47228"/>
    <w:rsid w:val="00F475EE"/>
    <w:rsid w:val="00F476E0"/>
    <w:rsid w:val="00F47E5A"/>
    <w:rsid w:val="00F47F61"/>
    <w:rsid w:val="00F47FBA"/>
    <w:rsid w:val="00F50622"/>
    <w:rsid w:val="00F5068C"/>
    <w:rsid w:val="00F506BC"/>
    <w:rsid w:val="00F5070C"/>
    <w:rsid w:val="00F50875"/>
    <w:rsid w:val="00F5089A"/>
    <w:rsid w:val="00F508C7"/>
    <w:rsid w:val="00F5097C"/>
    <w:rsid w:val="00F50BB1"/>
    <w:rsid w:val="00F5102A"/>
    <w:rsid w:val="00F5102D"/>
    <w:rsid w:val="00F51348"/>
    <w:rsid w:val="00F51521"/>
    <w:rsid w:val="00F51762"/>
    <w:rsid w:val="00F51BBE"/>
    <w:rsid w:val="00F51BD5"/>
    <w:rsid w:val="00F51C25"/>
    <w:rsid w:val="00F52126"/>
    <w:rsid w:val="00F521AF"/>
    <w:rsid w:val="00F5224F"/>
    <w:rsid w:val="00F52430"/>
    <w:rsid w:val="00F5260E"/>
    <w:rsid w:val="00F5291A"/>
    <w:rsid w:val="00F52DBB"/>
    <w:rsid w:val="00F52E3D"/>
    <w:rsid w:val="00F52F3C"/>
    <w:rsid w:val="00F53016"/>
    <w:rsid w:val="00F532AF"/>
    <w:rsid w:val="00F53607"/>
    <w:rsid w:val="00F53B4C"/>
    <w:rsid w:val="00F53BE7"/>
    <w:rsid w:val="00F53CDB"/>
    <w:rsid w:val="00F53D85"/>
    <w:rsid w:val="00F53DB0"/>
    <w:rsid w:val="00F53E18"/>
    <w:rsid w:val="00F541CD"/>
    <w:rsid w:val="00F54524"/>
    <w:rsid w:val="00F548A9"/>
    <w:rsid w:val="00F5497B"/>
    <w:rsid w:val="00F54AA0"/>
    <w:rsid w:val="00F54E01"/>
    <w:rsid w:val="00F54EC2"/>
    <w:rsid w:val="00F55690"/>
    <w:rsid w:val="00F55A6E"/>
    <w:rsid w:val="00F55A99"/>
    <w:rsid w:val="00F55AAB"/>
    <w:rsid w:val="00F55AFE"/>
    <w:rsid w:val="00F55CDE"/>
    <w:rsid w:val="00F55F04"/>
    <w:rsid w:val="00F56745"/>
    <w:rsid w:val="00F56827"/>
    <w:rsid w:val="00F56C0E"/>
    <w:rsid w:val="00F5748C"/>
    <w:rsid w:val="00F57D0E"/>
    <w:rsid w:val="00F57E9E"/>
    <w:rsid w:val="00F60386"/>
    <w:rsid w:val="00F607EE"/>
    <w:rsid w:val="00F6080C"/>
    <w:rsid w:val="00F60D8D"/>
    <w:rsid w:val="00F60F78"/>
    <w:rsid w:val="00F6129D"/>
    <w:rsid w:val="00F614D0"/>
    <w:rsid w:val="00F615BE"/>
    <w:rsid w:val="00F61701"/>
    <w:rsid w:val="00F6188D"/>
    <w:rsid w:val="00F618D4"/>
    <w:rsid w:val="00F61A72"/>
    <w:rsid w:val="00F61D23"/>
    <w:rsid w:val="00F6208D"/>
    <w:rsid w:val="00F628AD"/>
    <w:rsid w:val="00F62BF1"/>
    <w:rsid w:val="00F62D6D"/>
    <w:rsid w:val="00F63276"/>
    <w:rsid w:val="00F63282"/>
    <w:rsid w:val="00F632AF"/>
    <w:rsid w:val="00F63457"/>
    <w:rsid w:val="00F63928"/>
    <w:rsid w:val="00F639C0"/>
    <w:rsid w:val="00F63AE6"/>
    <w:rsid w:val="00F63D1D"/>
    <w:rsid w:val="00F63DD2"/>
    <w:rsid w:val="00F64011"/>
    <w:rsid w:val="00F64920"/>
    <w:rsid w:val="00F64A66"/>
    <w:rsid w:val="00F64D29"/>
    <w:rsid w:val="00F64F6F"/>
    <w:rsid w:val="00F653AC"/>
    <w:rsid w:val="00F655C7"/>
    <w:rsid w:val="00F65FD3"/>
    <w:rsid w:val="00F6658C"/>
    <w:rsid w:val="00F6667A"/>
    <w:rsid w:val="00F666C1"/>
    <w:rsid w:val="00F66708"/>
    <w:rsid w:val="00F667AC"/>
    <w:rsid w:val="00F66943"/>
    <w:rsid w:val="00F66D29"/>
    <w:rsid w:val="00F66EAD"/>
    <w:rsid w:val="00F671C4"/>
    <w:rsid w:val="00F673D3"/>
    <w:rsid w:val="00F67696"/>
    <w:rsid w:val="00F677A1"/>
    <w:rsid w:val="00F67924"/>
    <w:rsid w:val="00F67A3B"/>
    <w:rsid w:val="00F67BB5"/>
    <w:rsid w:val="00F67EE7"/>
    <w:rsid w:val="00F67FAB"/>
    <w:rsid w:val="00F7026F"/>
    <w:rsid w:val="00F70333"/>
    <w:rsid w:val="00F7044C"/>
    <w:rsid w:val="00F7092E"/>
    <w:rsid w:val="00F70993"/>
    <w:rsid w:val="00F70BC4"/>
    <w:rsid w:val="00F7112B"/>
    <w:rsid w:val="00F71372"/>
    <w:rsid w:val="00F71381"/>
    <w:rsid w:val="00F71A80"/>
    <w:rsid w:val="00F71B7D"/>
    <w:rsid w:val="00F71FC1"/>
    <w:rsid w:val="00F72627"/>
    <w:rsid w:val="00F72A0B"/>
    <w:rsid w:val="00F72A6E"/>
    <w:rsid w:val="00F72BF4"/>
    <w:rsid w:val="00F72F66"/>
    <w:rsid w:val="00F72F9D"/>
    <w:rsid w:val="00F73027"/>
    <w:rsid w:val="00F73101"/>
    <w:rsid w:val="00F73565"/>
    <w:rsid w:val="00F73606"/>
    <w:rsid w:val="00F73DE3"/>
    <w:rsid w:val="00F7400A"/>
    <w:rsid w:val="00F74149"/>
    <w:rsid w:val="00F744C3"/>
    <w:rsid w:val="00F74610"/>
    <w:rsid w:val="00F7464E"/>
    <w:rsid w:val="00F7491C"/>
    <w:rsid w:val="00F749C7"/>
    <w:rsid w:val="00F74C75"/>
    <w:rsid w:val="00F75041"/>
    <w:rsid w:val="00F750A9"/>
    <w:rsid w:val="00F7511F"/>
    <w:rsid w:val="00F75643"/>
    <w:rsid w:val="00F758BE"/>
    <w:rsid w:val="00F759EC"/>
    <w:rsid w:val="00F76619"/>
    <w:rsid w:val="00F76A73"/>
    <w:rsid w:val="00F76BF2"/>
    <w:rsid w:val="00F76EEC"/>
    <w:rsid w:val="00F76FCD"/>
    <w:rsid w:val="00F77457"/>
    <w:rsid w:val="00F774E2"/>
    <w:rsid w:val="00F776AA"/>
    <w:rsid w:val="00F77839"/>
    <w:rsid w:val="00F77964"/>
    <w:rsid w:val="00F80023"/>
    <w:rsid w:val="00F8068D"/>
    <w:rsid w:val="00F8078F"/>
    <w:rsid w:val="00F807BF"/>
    <w:rsid w:val="00F807E5"/>
    <w:rsid w:val="00F808D3"/>
    <w:rsid w:val="00F80977"/>
    <w:rsid w:val="00F8128A"/>
    <w:rsid w:val="00F81FC3"/>
    <w:rsid w:val="00F81FF3"/>
    <w:rsid w:val="00F8272B"/>
    <w:rsid w:val="00F828CC"/>
    <w:rsid w:val="00F829FB"/>
    <w:rsid w:val="00F82F0D"/>
    <w:rsid w:val="00F830B8"/>
    <w:rsid w:val="00F8315A"/>
    <w:rsid w:val="00F832B8"/>
    <w:rsid w:val="00F834AF"/>
    <w:rsid w:val="00F839DD"/>
    <w:rsid w:val="00F83A67"/>
    <w:rsid w:val="00F84097"/>
    <w:rsid w:val="00F84879"/>
    <w:rsid w:val="00F84937"/>
    <w:rsid w:val="00F84C06"/>
    <w:rsid w:val="00F84CFB"/>
    <w:rsid w:val="00F84DA0"/>
    <w:rsid w:val="00F85038"/>
    <w:rsid w:val="00F851F4"/>
    <w:rsid w:val="00F8525F"/>
    <w:rsid w:val="00F85274"/>
    <w:rsid w:val="00F852A6"/>
    <w:rsid w:val="00F85972"/>
    <w:rsid w:val="00F85B45"/>
    <w:rsid w:val="00F85BA4"/>
    <w:rsid w:val="00F85C14"/>
    <w:rsid w:val="00F85C95"/>
    <w:rsid w:val="00F85CE9"/>
    <w:rsid w:val="00F86258"/>
    <w:rsid w:val="00F863BF"/>
    <w:rsid w:val="00F8642F"/>
    <w:rsid w:val="00F8685A"/>
    <w:rsid w:val="00F86A13"/>
    <w:rsid w:val="00F86E44"/>
    <w:rsid w:val="00F86F05"/>
    <w:rsid w:val="00F87054"/>
    <w:rsid w:val="00F8721F"/>
    <w:rsid w:val="00F87234"/>
    <w:rsid w:val="00F87370"/>
    <w:rsid w:val="00F87482"/>
    <w:rsid w:val="00F87483"/>
    <w:rsid w:val="00F875DF"/>
    <w:rsid w:val="00F87817"/>
    <w:rsid w:val="00F87872"/>
    <w:rsid w:val="00F87C1B"/>
    <w:rsid w:val="00F87F35"/>
    <w:rsid w:val="00F901A9"/>
    <w:rsid w:val="00F902AB"/>
    <w:rsid w:val="00F906E0"/>
    <w:rsid w:val="00F907F3"/>
    <w:rsid w:val="00F90878"/>
    <w:rsid w:val="00F90A04"/>
    <w:rsid w:val="00F90D66"/>
    <w:rsid w:val="00F90D90"/>
    <w:rsid w:val="00F9118C"/>
    <w:rsid w:val="00F91B6E"/>
    <w:rsid w:val="00F91BFC"/>
    <w:rsid w:val="00F91D8C"/>
    <w:rsid w:val="00F92030"/>
    <w:rsid w:val="00F92257"/>
    <w:rsid w:val="00F92AA2"/>
    <w:rsid w:val="00F92EAE"/>
    <w:rsid w:val="00F92F6F"/>
    <w:rsid w:val="00F92FAB"/>
    <w:rsid w:val="00F93194"/>
    <w:rsid w:val="00F932C6"/>
    <w:rsid w:val="00F936A7"/>
    <w:rsid w:val="00F936AA"/>
    <w:rsid w:val="00F93AF0"/>
    <w:rsid w:val="00F93D00"/>
    <w:rsid w:val="00F93D53"/>
    <w:rsid w:val="00F93E9B"/>
    <w:rsid w:val="00F93F03"/>
    <w:rsid w:val="00F942D1"/>
    <w:rsid w:val="00F94575"/>
    <w:rsid w:val="00F94A0B"/>
    <w:rsid w:val="00F94A75"/>
    <w:rsid w:val="00F94C76"/>
    <w:rsid w:val="00F94E74"/>
    <w:rsid w:val="00F95235"/>
    <w:rsid w:val="00F9531A"/>
    <w:rsid w:val="00F9560E"/>
    <w:rsid w:val="00F95AA9"/>
    <w:rsid w:val="00F95CDE"/>
    <w:rsid w:val="00F95EFC"/>
    <w:rsid w:val="00F9636E"/>
    <w:rsid w:val="00F96389"/>
    <w:rsid w:val="00F966A3"/>
    <w:rsid w:val="00F967D0"/>
    <w:rsid w:val="00F96F7B"/>
    <w:rsid w:val="00F97001"/>
    <w:rsid w:val="00F97159"/>
    <w:rsid w:val="00F97420"/>
    <w:rsid w:val="00F974A1"/>
    <w:rsid w:val="00F97A65"/>
    <w:rsid w:val="00F97B17"/>
    <w:rsid w:val="00F97BA4"/>
    <w:rsid w:val="00F97F79"/>
    <w:rsid w:val="00FA025E"/>
    <w:rsid w:val="00FA02CE"/>
    <w:rsid w:val="00FA05F0"/>
    <w:rsid w:val="00FA0954"/>
    <w:rsid w:val="00FA0C5F"/>
    <w:rsid w:val="00FA0E17"/>
    <w:rsid w:val="00FA109B"/>
    <w:rsid w:val="00FA1239"/>
    <w:rsid w:val="00FA13EA"/>
    <w:rsid w:val="00FA15DF"/>
    <w:rsid w:val="00FA15FE"/>
    <w:rsid w:val="00FA16FA"/>
    <w:rsid w:val="00FA1C38"/>
    <w:rsid w:val="00FA1EE2"/>
    <w:rsid w:val="00FA1FB2"/>
    <w:rsid w:val="00FA2280"/>
    <w:rsid w:val="00FA26CD"/>
    <w:rsid w:val="00FA272F"/>
    <w:rsid w:val="00FA2809"/>
    <w:rsid w:val="00FA29CF"/>
    <w:rsid w:val="00FA2ABA"/>
    <w:rsid w:val="00FA2B70"/>
    <w:rsid w:val="00FA2EB0"/>
    <w:rsid w:val="00FA2EF4"/>
    <w:rsid w:val="00FA3024"/>
    <w:rsid w:val="00FA317A"/>
    <w:rsid w:val="00FA3231"/>
    <w:rsid w:val="00FA3419"/>
    <w:rsid w:val="00FA350B"/>
    <w:rsid w:val="00FA3514"/>
    <w:rsid w:val="00FA3525"/>
    <w:rsid w:val="00FA354D"/>
    <w:rsid w:val="00FA3591"/>
    <w:rsid w:val="00FA3679"/>
    <w:rsid w:val="00FA3AD2"/>
    <w:rsid w:val="00FA403A"/>
    <w:rsid w:val="00FA4041"/>
    <w:rsid w:val="00FA406D"/>
    <w:rsid w:val="00FA4123"/>
    <w:rsid w:val="00FA4153"/>
    <w:rsid w:val="00FA4768"/>
    <w:rsid w:val="00FA5154"/>
    <w:rsid w:val="00FA51E6"/>
    <w:rsid w:val="00FA53A3"/>
    <w:rsid w:val="00FA5571"/>
    <w:rsid w:val="00FA5898"/>
    <w:rsid w:val="00FA59B0"/>
    <w:rsid w:val="00FA5B14"/>
    <w:rsid w:val="00FA5CCD"/>
    <w:rsid w:val="00FA5D55"/>
    <w:rsid w:val="00FA5EA7"/>
    <w:rsid w:val="00FA6508"/>
    <w:rsid w:val="00FA689C"/>
    <w:rsid w:val="00FA6D67"/>
    <w:rsid w:val="00FA709B"/>
    <w:rsid w:val="00FA72EE"/>
    <w:rsid w:val="00FA731D"/>
    <w:rsid w:val="00FA73E7"/>
    <w:rsid w:val="00FA7616"/>
    <w:rsid w:val="00FA766F"/>
    <w:rsid w:val="00FA769E"/>
    <w:rsid w:val="00FA7774"/>
    <w:rsid w:val="00FA77A7"/>
    <w:rsid w:val="00FA7B1C"/>
    <w:rsid w:val="00FA7FD4"/>
    <w:rsid w:val="00FB00A6"/>
    <w:rsid w:val="00FB022B"/>
    <w:rsid w:val="00FB03DE"/>
    <w:rsid w:val="00FB05E6"/>
    <w:rsid w:val="00FB07E8"/>
    <w:rsid w:val="00FB0805"/>
    <w:rsid w:val="00FB0AA2"/>
    <w:rsid w:val="00FB0C2C"/>
    <w:rsid w:val="00FB0D6F"/>
    <w:rsid w:val="00FB0E97"/>
    <w:rsid w:val="00FB0F6F"/>
    <w:rsid w:val="00FB13E2"/>
    <w:rsid w:val="00FB14E0"/>
    <w:rsid w:val="00FB16A0"/>
    <w:rsid w:val="00FB175A"/>
    <w:rsid w:val="00FB184A"/>
    <w:rsid w:val="00FB1ABC"/>
    <w:rsid w:val="00FB201A"/>
    <w:rsid w:val="00FB2165"/>
    <w:rsid w:val="00FB2496"/>
    <w:rsid w:val="00FB2658"/>
    <w:rsid w:val="00FB2784"/>
    <w:rsid w:val="00FB2CF0"/>
    <w:rsid w:val="00FB2D7E"/>
    <w:rsid w:val="00FB32C3"/>
    <w:rsid w:val="00FB3C9D"/>
    <w:rsid w:val="00FB4004"/>
    <w:rsid w:val="00FB4299"/>
    <w:rsid w:val="00FB43DC"/>
    <w:rsid w:val="00FB447C"/>
    <w:rsid w:val="00FB4E27"/>
    <w:rsid w:val="00FB561A"/>
    <w:rsid w:val="00FB58DF"/>
    <w:rsid w:val="00FB5E0D"/>
    <w:rsid w:val="00FB652C"/>
    <w:rsid w:val="00FB66D9"/>
    <w:rsid w:val="00FB6725"/>
    <w:rsid w:val="00FB6ACC"/>
    <w:rsid w:val="00FB6BAE"/>
    <w:rsid w:val="00FB6BFE"/>
    <w:rsid w:val="00FB6C40"/>
    <w:rsid w:val="00FB6FAA"/>
    <w:rsid w:val="00FB705A"/>
    <w:rsid w:val="00FB76EF"/>
    <w:rsid w:val="00FB7A5D"/>
    <w:rsid w:val="00FC003F"/>
    <w:rsid w:val="00FC0659"/>
    <w:rsid w:val="00FC071D"/>
    <w:rsid w:val="00FC088F"/>
    <w:rsid w:val="00FC0A47"/>
    <w:rsid w:val="00FC0ADD"/>
    <w:rsid w:val="00FC0AE7"/>
    <w:rsid w:val="00FC0BD7"/>
    <w:rsid w:val="00FC0DCD"/>
    <w:rsid w:val="00FC0E31"/>
    <w:rsid w:val="00FC16B7"/>
    <w:rsid w:val="00FC16BD"/>
    <w:rsid w:val="00FC1CE4"/>
    <w:rsid w:val="00FC1EBD"/>
    <w:rsid w:val="00FC1F96"/>
    <w:rsid w:val="00FC20F4"/>
    <w:rsid w:val="00FC23D4"/>
    <w:rsid w:val="00FC28AC"/>
    <w:rsid w:val="00FC2C58"/>
    <w:rsid w:val="00FC2EF1"/>
    <w:rsid w:val="00FC33D0"/>
    <w:rsid w:val="00FC39F8"/>
    <w:rsid w:val="00FC3AF1"/>
    <w:rsid w:val="00FC3C26"/>
    <w:rsid w:val="00FC3C49"/>
    <w:rsid w:val="00FC3D1E"/>
    <w:rsid w:val="00FC414D"/>
    <w:rsid w:val="00FC4392"/>
    <w:rsid w:val="00FC43E4"/>
    <w:rsid w:val="00FC4460"/>
    <w:rsid w:val="00FC4954"/>
    <w:rsid w:val="00FC5137"/>
    <w:rsid w:val="00FC51B3"/>
    <w:rsid w:val="00FC533F"/>
    <w:rsid w:val="00FC5347"/>
    <w:rsid w:val="00FC54C2"/>
    <w:rsid w:val="00FC5580"/>
    <w:rsid w:val="00FC5BE3"/>
    <w:rsid w:val="00FC65F8"/>
    <w:rsid w:val="00FC6696"/>
    <w:rsid w:val="00FC67FB"/>
    <w:rsid w:val="00FC6A31"/>
    <w:rsid w:val="00FC6BA2"/>
    <w:rsid w:val="00FC701D"/>
    <w:rsid w:val="00FC72A3"/>
    <w:rsid w:val="00FC74A7"/>
    <w:rsid w:val="00FC786F"/>
    <w:rsid w:val="00FD01CB"/>
    <w:rsid w:val="00FD03B1"/>
    <w:rsid w:val="00FD0712"/>
    <w:rsid w:val="00FD0740"/>
    <w:rsid w:val="00FD0870"/>
    <w:rsid w:val="00FD0973"/>
    <w:rsid w:val="00FD09E9"/>
    <w:rsid w:val="00FD0A5F"/>
    <w:rsid w:val="00FD0C8D"/>
    <w:rsid w:val="00FD11C2"/>
    <w:rsid w:val="00FD18DC"/>
    <w:rsid w:val="00FD1A33"/>
    <w:rsid w:val="00FD1A64"/>
    <w:rsid w:val="00FD1E56"/>
    <w:rsid w:val="00FD1E73"/>
    <w:rsid w:val="00FD2503"/>
    <w:rsid w:val="00FD2623"/>
    <w:rsid w:val="00FD273A"/>
    <w:rsid w:val="00FD290E"/>
    <w:rsid w:val="00FD2976"/>
    <w:rsid w:val="00FD2A90"/>
    <w:rsid w:val="00FD2EA9"/>
    <w:rsid w:val="00FD304C"/>
    <w:rsid w:val="00FD3505"/>
    <w:rsid w:val="00FD3765"/>
    <w:rsid w:val="00FD37F9"/>
    <w:rsid w:val="00FD3B27"/>
    <w:rsid w:val="00FD3B78"/>
    <w:rsid w:val="00FD3C62"/>
    <w:rsid w:val="00FD3F61"/>
    <w:rsid w:val="00FD4338"/>
    <w:rsid w:val="00FD444D"/>
    <w:rsid w:val="00FD4497"/>
    <w:rsid w:val="00FD44F8"/>
    <w:rsid w:val="00FD470F"/>
    <w:rsid w:val="00FD4A5E"/>
    <w:rsid w:val="00FD4ACB"/>
    <w:rsid w:val="00FD4BEF"/>
    <w:rsid w:val="00FD4C31"/>
    <w:rsid w:val="00FD4CD0"/>
    <w:rsid w:val="00FD5446"/>
    <w:rsid w:val="00FD5517"/>
    <w:rsid w:val="00FD5657"/>
    <w:rsid w:val="00FD5771"/>
    <w:rsid w:val="00FD5A0B"/>
    <w:rsid w:val="00FD61EB"/>
    <w:rsid w:val="00FD63DF"/>
    <w:rsid w:val="00FD65EC"/>
    <w:rsid w:val="00FD69CB"/>
    <w:rsid w:val="00FD6AF0"/>
    <w:rsid w:val="00FD6B7D"/>
    <w:rsid w:val="00FD6BD6"/>
    <w:rsid w:val="00FD6D22"/>
    <w:rsid w:val="00FD6FF2"/>
    <w:rsid w:val="00FD71AF"/>
    <w:rsid w:val="00FD796C"/>
    <w:rsid w:val="00FD7BEE"/>
    <w:rsid w:val="00FD7F77"/>
    <w:rsid w:val="00FE0052"/>
    <w:rsid w:val="00FE00D9"/>
    <w:rsid w:val="00FE04B9"/>
    <w:rsid w:val="00FE04DB"/>
    <w:rsid w:val="00FE062F"/>
    <w:rsid w:val="00FE0EC9"/>
    <w:rsid w:val="00FE0F2E"/>
    <w:rsid w:val="00FE0F8C"/>
    <w:rsid w:val="00FE10E3"/>
    <w:rsid w:val="00FE1165"/>
    <w:rsid w:val="00FE1752"/>
    <w:rsid w:val="00FE19A8"/>
    <w:rsid w:val="00FE1A88"/>
    <w:rsid w:val="00FE1D40"/>
    <w:rsid w:val="00FE1F75"/>
    <w:rsid w:val="00FE2101"/>
    <w:rsid w:val="00FE22D5"/>
    <w:rsid w:val="00FE2356"/>
    <w:rsid w:val="00FE2595"/>
    <w:rsid w:val="00FE2996"/>
    <w:rsid w:val="00FE2F10"/>
    <w:rsid w:val="00FE2F3A"/>
    <w:rsid w:val="00FE3023"/>
    <w:rsid w:val="00FE3A24"/>
    <w:rsid w:val="00FE3B55"/>
    <w:rsid w:val="00FE3D56"/>
    <w:rsid w:val="00FE3DCA"/>
    <w:rsid w:val="00FE3E70"/>
    <w:rsid w:val="00FE431A"/>
    <w:rsid w:val="00FE4478"/>
    <w:rsid w:val="00FE4566"/>
    <w:rsid w:val="00FE466F"/>
    <w:rsid w:val="00FE478D"/>
    <w:rsid w:val="00FE4DBA"/>
    <w:rsid w:val="00FE4EBF"/>
    <w:rsid w:val="00FE5130"/>
    <w:rsid w:val="00FE546B"/>
    <w:rsid w:val="00FE54B1"/>
    <w:rsid w:val="00FE55AE"/>
    <w:rsid w:val="00FE582C"/>
    <w:rsid w:val="00FE5BAA"/>
    <w:rsid w:val="00FE5BB5"/>
    <w:rsid w:val="00FE5CD3"/>
    <w:rsid w:val="00FE5CE4"/>
    <w:rsid w:val="00FE5D3C"/>
    <w:rsid w:val="00FE5DCF"/>
    <w:rsid w:val="00FE5E06"/>
    <w:rsid w:val="00FE6159"/>
    <w:rsid w:val="00FE62AA"/>
    <w:rsid w:val="00FE63C0"/>
    <w:rsid w:val="00FE65EC"/>
    <w:rsid w:val="00FE68FC"/>
    <w:rsid w:val="00FE697E"/>
    <w:rsid w:val="00FE6DD9"/>
    <w:rsid w:val="00FE70F5"/>
    <w:rsid w:val="00FE7102"/>
    <w:rsid w:val="00FE7608"/>
    <w:rsid w:val="00FE7744"/>
    <w:rsid w:val="00FE78BD"/>
    <w:rsid w:val="00FE7AC7"/>
    <w:rsid w:val="00FE7B44"/>
    <w:rsid w:val="00FF031C"/>
    <w:rsid w:val="00FF0C2B"/>
    <w:rsid w:val="00FF0C42"/>
    <w:rsid w:val="00FF0DAA"/>
    <w:rsid w:val="00FF0DCD"/>
    <w:rsid w:val="00FF114B"/>
    <w:rsid w:val="00FF11DD"/>
    <w:rsid w:val="00FF122D"/>
    <w:rsid w:val="00FF1430"/>
    <w:rsid w:val="00FF1511"/>
    <w:rsid w:val="00FF16A4"/>
    <w:rsid w:val="00FF18F2"/>
    <w:rsid w:val="00FF1A02"/>
    <w:rsid w:val="00FF1A39"/>
    <w:rsid w:val="00FF1CE1"/>
    <w:rsid w:val="00FF1CEF"/>
    <w:rsid w:val="00FF2361"/>
    <w:rsid w:val="00FF28A7"/>
    <w:rsid w:val="00FF2923"/>
    <w:rsid w:val="00FF2CAC"/>
    <w:rsid w:val="00FF2F11"/>
    <w:rsid w:val="00FF2FD0"/>
    <w:rsid w:val="00FF30D7"/>
    <w:rsid w:val="00FF3252"/>
    <w:rsid w:val="00FF34F7"/>
    <w:rsid w:val="00FF3571"/>
    <w:rsid w:val="00FF37D4"/>
    <w:rsid w:val="00FF3835"/>
    <w:rsid w:val="00FF3967"/>
    <w:rsid w:val="00FF3986"/>
    <w:rsid w:val="00FF3AFB"/>
    <w:rsid w:val="00FF3EA8"/>
    <w:rsid w:val="00FF3FB5"/>
    <w:rsid w:val="00FF422F"/>
    <w:rsid w:val="00FF4756"/>
    <w:rsid w:val="00FF4776"/>
    <w:rsid w:val="00FF4D82"/>
    <w:rsid w:val="00FF4E4B"/>
    <w:rsid w:val="00FF5424"/>
    <w:rsid w:val="00FF552D"/>
    <w:rsid w:val="00FF5C05"/>
    <w:rsid w:val="00FF62BE"/>
    <w:rsid w:val="00FF6303"/>
    <w:rsid w:val="00FF671D"/>
    <w:rsid w:val="00FF6D4E"/>
    <w:rsid w:val="00FF7097"/>
    <w:rsid w:val="00FF724B"/>
    <w:rsid w:val="00FF764D"/>
    <w:rsid w:val="00FF7735"/>
    <w:rsid w:val="00FF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837182"/>
  <w15:chartTrackingRefBased/>
  <w15:docId w15:val="{899D9802-2577-4113-AA65-08E0DC690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UPC" w:eastAsia="Times New Roman" w:hAnsi="CordiaUPC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Normal Indent" w:uiPriority="99"/>
    <w:lsdException w:name="annotation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F69C5"/>
    <w:pPr>
      <w:jc w:val="both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F92AA2"/>
    <w:pPr>
      <w:keepNext/>
      <w:pBdr>
        <w:bottom w:val="single" w:sz="6" w:space="1" w:color="auto"/>
      </w:pBdr>
      <w:ind w:left="60" w:right="60"/>
      <w:jc w:val="right"/>
      <w:outlineLvl w:val="0"/>
    </w:pPr>
    <w:rPr>
      <w:rFonts w:ascii="CordiaUPC" w:hAnsi="CordiaUPC" w:cs="AngsanaUPC"/>
      <w:b/>
      <w:bCs/>
      <w:color w:val="000000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F92AA2"/>
    <w:pPr>
      <w:keepNext/>
      <w:ind w:left="360"/>
      <w:outlineLvl w:val="1"/>
    </w:pPr>
    <w:rPr>
      <w:rFonts w:ascii="CordiaUPC" w:hAnsi="CordiaUPC" w:cs="Angsan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F92AA2"/>
    <w:pPr>
      <w:keepNext/>
      <w:ind w:left="360"/>
      <w:outlineLvl w:val="2"/>
    </w:pPr>
    <w:rPr>
      <w:rFonts w:ascii="CordiaUPC" w:hAnsi="CordiaUPC" w:cs="AngsanaUPC"/>
      <w:color w:val="000000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F92AA2"/>
    <w:pPr>
      <w:keepNext/>
      <w:ind w:left="540"/>
      <w:outlineLvl w:val="3"/>
    </w:pPr>
    <w:rPr>
      <w:rFonts w:ascii="CordiaUPC" w:hAnsi="CordiaUPC" w:cs="AngsanaUPC"/>
      <w:color w:val="000000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F92AA2"/>
    <w:pPr>
      <w:keepNext/>
      <w:pBdr>
        <w:bottom w:val="single" w:sz="6" w:space="1" w:color="auto"/>
      </w:pBdr>
      <w:ind w:left="60" w:right="60"/>
      <w:jc w:val="right"/>
      <w:outlineLvl w:val="4"/>
    </w:pPr>
    <w:rPr>
      <w:rFonts w:ascii="CordiaUPC" w:hAnsi="CordiaUPC" w:cs="AngsanaUPC"/>
      <w:color w:val="000000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F92AA2"/>
    <w:pPr>
      <w:keepNext/>
      <w:ind w:left="60" w:right="60"/>
      <w:jc w:val="right"/>
      <w:outlineLvl w:val="5"/>
    </w:pPr>
    <w:rPr>
      <w:rFonts w:ascii="CordiaUPC" w:hAnsi="CordiaUPC" w:cs="AngsanaUPC"/>
      <w:color w:val="000000"/>
      <w:sz w:val="30"/>
      <w:szCs w:val="30"/>
      <w:lang w:val="th-TH"/>
    </w:rPr>
  </w:style>
  <w:style w:type="paragraph" w:styleId="Heading7">
    <w:name w:val="heading 7"/>
    <w:basedOn w:val="Normal"/>
    <w:next w:val="Normal"/>
    <w:link w:val="Heading7Char"/>
    <w:qFormat/>
    <w:rsid w:val="00F92AA2"/>
    <w:pPr>
      <w:keepNext/>
      <w:pBdr>
        <w:bottom w:val="single" w:sz="4" w:space="1" w:color="auto"/>
      </w:pBdr>
      <w:ind w:left="60" w:right="60"/>
      <w:jc w:val="right"/>
      <w:outlineLvl w:val="6"/>
    </w:pPr>
    <w:rPr>
      <w:rFonts w:ascii="CordiaUPC" w:hAnsi="CordiaUPC" w:cs="AngsanaUPC"/>
      <w:b/>
      <w:bCs/>
      <w:color w:val="000000"/>
      <w:sz w:val="22"/>
      <w:szCs w:val="22"/>
      <w:lang w:val="th-TH"/>
    </w:rPr>
  </w:style>
  <w:style w:type="paragraph" w:styleId="Heading8">
    <w:name w:val="heading 8"/>
    <w:basedOn w:val="Normal"/>
    <w:next w:val="Normal"/>
    <w:link w:val="Heading8Char"/>
    <w:qFormat/>
    <w:rsid w:val="00F92AA2"/>
    <w:pPr>
      <w:keepNext/>
      <w:ind w:left="360"/>
      <w:outlineLvl w:val="7"/>
    </w:pPr>
    <w:rPr>
      <w:rFonts w:ascii="CordiaUPC" w:hAnsi="CordiaUPC" w:cs="AngsanaUPC"/>
      <w:b/>
      <w:bCs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qFormat/>
    <w:rsid w:val="00F92AA2"/>
    <w:pPr>
      <w:keepNext/>
      <w:ind w:firstLine="284"/>
      <w:outlineLvl w:val="8"/>
    </w:pPr>
    <w:rPr>
      <w:rFonts w:ascii="CordiaUPC" w:hAnsi="CordiaUPC" w:cs="AngsanaUPC"/>
      <w:color w:val="000000"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F92AA2"/>
    <w:pPr>
      <w:ind w:right="386"/>
      <w:jc w:val="left"/>
    </w:pPr>
    <w:rPr>
      <w:rFonts w:ascii="CordiaUPC" w:hAnsi="CordiaUPC" w:cs="AngsanaUPC"/>
      <w:color w:val="000080"/>
      <w:sz w:val="28"/>
      <w:szCs w:val="28"/>
    </w:rPr>
  </w:style>
  <w:style w:type="character" w:styleId="CommentReference">
    <w:name w:val="annotation reference"/>
    <w:semiHidden/>
    <w:rsid w:val="00F92AA2"/>
    <w:rPr>
      <w:rFonts w:cs="CordiaUPC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F92AA2"/>
  </w:style>
  <w:style w:type="paragraph" w:styleId="Footer">
    <w:name w:val="footer"/>
    <w:basedOn w:val="Normal"/>
    <w:link w:val="FooterChar"/>
    <w:uiPriority w:val="99"/>
    <w:rsid w:val="00F92AA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F92AA2"/>
  </w:style>
  <w:style w:type="paragraph" w:styleId="Header">
    <w:name w:val="header"/>
    <w:basedOn w:val="Normal"/>
    <w:link w:val="HeaderChar"/>
    <w:rsid w:val="00F92AA2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uiPriority w:val="99"/>
    <w:rsid w:val="00F92AA2"/>
    <w:pPr>
      <w:ind w:left="360" w:right="-691"/>
    </w:pPr>
    <w:rPr>
      <w:rFonts w:ascii="CordiaUPC" w:hAnsi="CordiaUPC" w:cs="AngsanaUPC"/>
      <w:sz w:val="30"/>
      <w:szCs w:val="30"/>
    </w:rPr>
  </w:style>
  <w:style w:type="paragraph" w:styleId="BodyTextIndent">
    <w:name w:val="Body Text Indent"/>
    <w:basedOn w:val="Normal"/>
    <w:link w:val="BodyTextIndentChar"/>
    <w:rsid w:val="00F92AA2"/>
    <w:pPr>
      <w:ind w:left="540"/>
      <w:jc w:val="thaiDistribute"/>
    </w:pPr>
    <w:rPr>
      <w:rFonts w:ascii="Angsana New" w:hAnsi="Angsana New"/>
      <w:sz w:val="30"/>
      <w:szCs w:val="30"/>
    </w:rPr>
  </w:style>
  <w:style w:type="paragraph" w:customStyle="1" w:styleId="a0">
    <w:name w:val="à¹×éÍàÃ×èÍ§"/>
    <w:basedOn w:val="Normal"/>
    <w:rsid w:val="00F92AA2"/>
    <w:pPr>
      <w:ind w:right="386"/>
      <w:jc w:val="left"/>
    </w:pPr>
    <w:rPr>
      <w:rFonts w:ascii="Times New Roman" w:hAnsi="Times New Roman"/>
      <w:color w:val="000080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92AA2"/>
    <w:pPr>
      <w:shd w:val="clear" w:color="auto" w:fill="000080"/>
    </w:pPr>
    <w:rPr>
      <w:rFonts w:ascii="Tahoma" w:hAnsi="Tahoma"/>
      <w:szCs w:val="23"/>
    </w:rPr>
  </w:style>
  <w:style w:type="paragraph" w:styleId="BalloonText">
    <w:name w:val="Balloon Text"/>
    <w:basedOn w:val="Normal"/>
    <w:link w:val="BalloonTextChar"/>
    <w:rsid w:val="00F008DD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A463DD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</w:rPr>
  </w:style>
  <w:style w:type="paragraph" w:customStyle="1" w:styleId="EnvelopeAddress1">
    <w:name w:val="Envelope Address1"/>
    <w:basedOn w:val="Normal"/>
    <w:rsid w:val="00CA22A9"/>
    <w:pPr>
      <w:framePr w:w="7920" w:h="1980" w:hRule="exact" w:hSpace="180" w:wrap="auto" w:hAnchor="text" w:xAlign="center" w:yAlign="bottom"/>
      <w:ind w:left="2880"/>
      <w:jc w:val="left"/>
    </w:pPr>
    <w:rPr>
      <w:rFonts w:ascii="CG Times (W1)" w:hAnsi="CG Times (W1)" w:cs="CordiaUPC"/>
      <w:sz w:val="28"/>
      <w:szCs w:val="28"/>
      <w:lang w:val="th-TH"/>
    </w:rPr>
  </w:style>
  <w:style w:type="paragraph" w:styleId="BodyText">
    <w:name w:val="Body Text"/>
    <w:basedOn w:val="Normal"/>
    <w:link w:val="BodyTextChar"/>
    <w:rsid w:val="00CD48E6"/>
    <w:pPr>
      <w:spacing w:after="120"/>
    </w:pPr>
    <w:rPr>
      <w:szCs w:val="25"/>
    </w:rPr>
  </w:style>
  <w:style w:type="character" w:customStyle="1" w:styleId="BodyTextChar">
    <w:name w:val="Body Text Char"/>
    <w:link w:val="BodyText"/>
    <w:rsid w:val="00CD48E6"/>
    <w:rPr>
      <w:rFonts w:ascii="Arial" w:hAnsi="Arial"/>
      <w:szCs w:val="25"/>
    </w:rPr>
  </w:style>
  <w:style w:type="paragraph" w:styleId="BodyText3">
    <w:name w:val="Body Text 3"/>
    <w:basedOn w:val="Normal"/>
    <w:next w:val="Normal"/>
    <w:link w:val="BodyText3Char"/>
    <w:rsid w:val="001350A7"/>
    <w:rPr>
      <w:rFonts w:eastAsia="Cordia New" w:cs="Cordia New"/>
      <w:snapToGrid w:val="0"/>
      <w:sz w:val="24"/>
      <w:szCs w:val="24"/>
      <w:lang w:eastAsia="th-TH"/>
    </w:rPr>
  </w:style>
  <w:style w:type="character" w:customStyle="1" w:styleId="BodyText3Char">
    <w:name w:val="Body Text 3 Char"/>
    <w:link w:val="BodyText3"/>
    <w:rsid w:val="001350A7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1350A7"/>
    <w:pPr>
      <w:jc w:val="left"/>
    </w:pPr>
    <w:rPr>
      <w:rFonts w:eastAsia="Cordia New" w:cs="Cordia New"/>
      <w:b/>
      <w:bCs/>
      <w:snapToGrid w:val="0"/>
      <w:sz w:val="24"/>
      <w:szCs w:val="24"/>
      <w:lang w:eastAsia="th-TH"/>
    </w:rPr>
  </w:style>
  <w:style w:type="paragraph" w:styleId="BodyTextIndent2">
    <w:name w:val="Body Text Indent 2"/>
    <w:basedOn w:val="Normal"/>
    <w:link w:val="BodyTextIndent2Char"/>
    <w:rsid w:val="001350A7"/>
    <w:pPr>
      <w:ind w:left="135"/>
      <w:jc w:val="right"/>
    </w:pPr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BodyTextIndent2Char">
    <w:name w:val="Body Text Indent 2 Char"/>
    <w:link w:val="BodyTextIndent2"/>
    <w:rsid w:val="001350A7"/>
    <w:rPr>
      <w:rFonts w:ascii="Angsana New" w:eastAsia="Cordia New" w:hAnsi="Cordia New"/>
      <w:b/>
      <w:bCs/>
      <w:color w:val="000000"/>
      <w:sz w:val="28"/>
      <w:szCs w:val="28"/>
    </w:rPr>
  </w:style>
  <w:style w:type="paragraph" w:styleId="BodyText2">
    <w:name w:val="Body Text 2"/>
    <w:basedOn w:val="Normal"/>
    <w:link w:val="BodyText2Char"/>
    <w:rsid w:val="001350A7"/>
    <w:rPr>
      <w:rFonts w:ascii="Tms Rmn" w:hAnsi="Tms Rmn" w:cs="Cordia New"/>
      <w:sz w:val="32"/>
      <w:szCs w:val="32"/>
    </w:rPr>
  </w:style>
  <w:style w:type="character" w:customStyle="1" w:styleId="BodyText2Char">
    <w:name w:val="Body Text 2 Char"/>
    <w:link w:val="BodyText2"/>
    <w:rsid w:val="001350A7"/>
    <w:rPr>
      <w:rFonts w:ascii="Tms Rmn" w:hAnsi="Tms Rmn" w:cs="Cordia New"/>
      <w:sz w:val="32"/>
      <w:szCs w:val="32"/>
    </w:rPr>
  </w:style>
  <w:style w:type="character" w:styleId="Hyperlink">
    <w:name w:val="Hyperlink"/>
    <w:uiPriority w:val="99"/>
    <w:rsid w:val="001350A7"/>
    <w:rPr>
      <w:color w:val="0000FF"/>
      <w:u w:val="single"/>
    </w:rPr>
  </w:style>
  <w:style w:type="character" w:styleId="FollowedHyperlink">
    <w:name w:val="FollowedHyperlink"/>
    <w:uiPriority w:val="99"/>
    <w:rsid w:val="001350A7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1350A7"/>
    <w:pPr>
      <w:jc w:val="left"/>
    </w:pPr>
    <w:rPr>
      <w:rFonts w:ascii="Cordia New" w:eastAsia="Cordia New" w:hAnsi="Cordia New" w:cs="Cordia New"/>
      <w:b/>
      <w:bCs/>
      <w:color w:val="000000"/>
      <w:szCs w:val="23"/>
    </w:rPr>
  </w:style>
  <w:style w:type="character" w:customStyle="1" w:styleId="CommentTextChar">
    <w:name w:val="Comment Text Char"/>
    <w:link w:val="CommentText"/>
    <w:uiPriority w:val="99"/>
    <w:semiHidden/>
    <w:rsid w:val="001350A7"/>
    <w:rPr>
      <w:rFonts w:ascii="Arial" w:hAnsi="Arial"/>
    </w:rPr>
  </w:style>
  <w:style w:type="character" w:customStyle="1" w:styleId="CommentSubjectChar">
    <w:name w:val="Comment Subject Char"/>
    <w:link w:val="CommentSubject"/>
    <w:rsid w:val="001350A7"/>
    <w:rPr>
      <w:rFonts w:ascii="Arial" w:hAnsi="Arial"/>
    </w:rPr>
  </w:style>
  <w:style w:type="paragraph" w:styleId="FootnoteText">
    <w:name w:val="footnote text"/>
    <w:basedOn w:val="Normal"/>
    <w:link w:val="FootnoteTextChar"/>
    <w:rsid w:val="001350A7"/>
    <w:pPr>
      <w:jc w:val="left"/>
    </w:pPr>
    <w:rPr>
      <w:rFonts w:ascii="Cordia New" w:eastAsia="Cordia New" w:hAnsi="Cordia New" w:cs="Cordia New"/>
      <w:color w:val="000000"/>
      <w:szCs w:val="23"/>
    </w:rPr>
  </w:style>
  <w:style w:type="character" w:customStyle="1" w:styleId="FootnoteTextChar">
    <w:name w:val="Footnote Text Char"/>
    <w:link w:val="FootnoteText"/>
    <w:rsid w:val="001350A7"/>
    <w:rPr>
      <w:rFonts w:ascii="Cordia New" w:eastAsia="Cordia New" w:hAnsi="Cordia New" w:cs="Cordia New"/>
      <w:color w:val="000000"/>
      <w:szCs w:val="23"/>
    </w:rPr>
  </w:style>
  <w:style w:type="character" w:styleId="FootnoteReference">
    <w:name w:val="footnote reference"/>
    <w:rsid w:val="001350A7"/>
    <w:rPr>
      <w:sz w:val="32"/>
      <w:szCs w:val="32"/>
      <w:vertAlign w:val="superscript"/>
    </w:rPr>
  </w:style>
  <w:style w:type="table" w:styleId="TableGrid">
    <w:name w:val="Table Grid"/>
    <w:basedOn w:val="TableNormal"/>
    <w:uiPriority w:val="39"/>
    <w:rsid w:val="001350A7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1350A7"/>
    <w:pPr>
      <w:ind w:left="480"/>
      <w:jc w:val="left"/>
    </w:pPr>
    <w:rPr>
      <w:rFonts w:ascii="Calibri" w:eastAsia="Cordia New" w:hAnsi="Calibri"/>
      <w:i/>
      <w:iCs/>
      <w:color w:val="000000"/>
      <w:szCs w:val="23"/>
    </w:rPr>
  </w:style>
  <w:style w:type="paragraph" w:styleId="TOC2">
    <w:name w:val="toc 2"/>
    <w:basedOn w:val="Normal"/>
    <w:next w:val="Normal"/>
    <w:autoRedefine/>
    <w:uiPriority w:val="39"/>
    <w:rsid w:val="001350A7"/>
    <w:pPr>
      <w:ind w:left="240"/>
      <w:jc w:val="left"/>
    </w:pPr>
    <w:rPr>
      <w:rFonts w:ascii="Calibri" w:eastAsia="Cordia New" w:hAnsi="Calibri"/>
      <w:smallCaps/>
      <w:color w:val="000000"/>
      <w:szCs w:val="23"/>
    </w:rPr>
  </w:style>
  <w:style w:type="paragraph" w:styleId="TOC1">
    <w:name w:val="toc 1"/>
    <w:basedOn w:val="Normal"/>
    <w:next w:val="Normal"/>
    <w:autoRedefine/>
    <w:uiPriority w:val="39"/>
    <w:rsid w:val="001350A7"/>
    <w:pPr>
      <w:spacing w:before="120" w:after="120"/>
      <w:jc w:val="left"/>
    </w:pPr>
    <w:rPr>
      <w:rFonts w:ascii="Calibri" w:eastAsia="Cordia New" w:hAnsi="Calibri"/>
      <w:b/>
      <w:bCs/>
      <w:caps/>
      <w:color w:val="000000"/>
      <w:szCs w:val="23"/>
    </w:rPr>
  </w:style>
  <w:style w:type="paragraph" w:styleId="TOC4">
    <w:name w:val="toc 4"/>
    <w:basedOn w:val="Normal"/>
    <w:next w:val="Normal"/>
    <w:autoRedefine/>
    <w:uiPriority w:val="39"/>
    <w:rsid w:val="001350A7"/>
    <w:pPr>
      <w:ind w:left="72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5">
    <w:name w:val="toc 5"/>
    <w:basedOn w:val="Normal"/>
    <w:next w:val="Normal"/>
    <w:autoRedefine/>
    <w:uiPriority w:val="39"/>
    <w:rsid w:val="001350A7"/>
    <w:pPr>
      <w:ind w:left="96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6">
    <w:name w:val="toc 6"/>
    <w:basedOn w:val="Normal"/>
    <w:next w:val="Normal"/>
    <w:autoRedefine/>
    <w:uiPriority w:val="39"/>
    <w:rsid w:val="001350A7"/>
    <w:pPr>
      <w:ind w:left="120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7">
    <w:name w:val="toc 7"/>
    <w:basedOn w:val="Normal"/>
    <w:next w:val="Normal"/>
    <w:autoRedefine/>
    <w:uiPriority w:val="39"/>
    <w:rsid w:val="001350A7"/>
    <w:pPr>
      <w:ind w:left="144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8">
    <w:name w:val="toc 8"/>
    <w:basedOn w:val="Normal"/>
    <w:next w:val="Normal"/>
    <w:autoRedefine/>
    <w:uiPriority w:val="39"/>
    <w:rsid w:val="001350A7"/>
    <w:pPr>
      <w:ind w:left="168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9">
    <w:name w:val="toc 9"/>
    <w:basedOn w:val="Normal"/>
    <w:next w:val="Normal"/>
    <w:autoRedefine/>
    <w:rsid w:val="001350A7"/>
    <w:pPr>
      <w:ind w:left="192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Heading">
    <w:name w:val="TOC Heading"/>
    <w:basedOn w:val="Heading1"/>
    <w:next w:val="Normal"/>
    <w:uiPriority w:val="39"/>
    <w:unhideWhenUsed/>
    <w:qFormat/>
    <w:rsid w:val="001350A7"/>
    <w:pPr>
      <w:keepLines/>
      <w:pBdr>
        <w:bottom w:val="none" w:sz="0" w:space="0" w:color="auto"/>
      </w:pBdr>
      <w:spacing w:before="480" w:line="276" w:lineRule="auto"/>
      <w:ind w:left="0" w:right="0"/>
      <w:jc w:val="left"/>
      <w:outlineLvl w:val="9"/>
    </w:pPr>
    <w:rPr>
      <w:rFonts w:ascii="Cambria" w:hAnsi="Cambria" w:cs="Angsana New"/>
      <w:color w:val="4F81BD"/>
      <w:sz w:val="28"/>
      <w:szCs w:val="28"/>
      <w:lang w:bidi="ar-SA"/>
    </w:rPr>
  </w:style>
  <w:style w:type="paragraph" w:customStyle="1" w:styleId="Style1">
    <w:name w:val="Style1"/>
    <w:basedOn w:val="Normal"/>
    <w:next w:val="Normal"/>
    <w:qFormat/>
    <w:rsid w:val="00690CF5"/>
    <w:pPr>
      <w:pBdr>
        <w:bottom w:val="single" w:sz="4" w:space="1" w:color="auto"/>
      </w:pBdr>
      <w:spacing w:line="240" w:lineRule="exact"/>
      <w:jc w:val="center"/>
    </w:pPr>
    <w:rPr>
      <w:rFonts w:ascii="Wingdings" w:eastAsia="Brush Script MT" w:hAnsi="Wingdings" w:cs="Brush Script MT"/>
      <w:b/>
      <w:bCs/>
      <w:lang w:eastAsia="th-TH"/>
    </w:rPr>
  </w:style>
  <w:style w:type="character" w:customStyle="1" w:styleId="FooterChar">
    <w:name w:val="Footer Char"/>
    <w:link w:val="Footer"/>
    <w:uiPriority w:val="99"/>
    <w:rsid w:val="00690CF5"/>
    <w:rPr>
      <w:rFonts w:ascii="Arial" w:hAnsi="Arial"/>
    </w:rPr>
  </w:style>
  <w:style w:type="character" w:customStyle="1" w:styleId="HeaderChar">
    <w:name w:val="Header Char"/>
    <w:link w:val="Header"/>
    <w:rsid w:val="00690CF5"/>
    <w:rPr>
      <w:rFonts w:ascii="Arial" w:hAnsi="Arial"/>
    </w:rPr>
  </w:style>
  <w:style w:type="character" w:customStyle="1" w:styleId="Heading1Char">
    <w:name w:val="Heading 1 Char"/>
    <w:link w:val="Heading1"/>
    <w:rsid w:val="00C664D5"/>
    <w:rPr>
      <w:rFonts w:cs="AngsanaUPC"/>
      <w:b/>
      <w:bCs/>
      <w:color w:val="000000"/>
      <w:sz w:val="30"/>
      <w:szCs w:val="30"/>
    </w:rPr>
  </w:style>
  <w:style w:type="character" w:customStyle="1" w:styleId="Heading2Char">
    <w:name w:val="Heading 2 Char"/>
    <w:link w:val="Heading2"/>
    <w:rsid w:val="00C664D5"/>
    <w:rPr>
      <w:rFonts w:cs="AngsanaUPC"/>
      <w:sz w:val="30"/>
      <w:szCs w:val="30"/>
    </w:rPr>
  </w:style>
  <w:style w:type="character" w:customStyle="1" w:styleId="Heading3Char">
    <w:name w:val="Heading 3 Char"/>
    <w:link w:val="Heading3"/>
    <w:rsid w:val="00C664D5"/>
    <w:rPr>
      <w:rFonts w:cs="AngsanaUPC"/>
      <w:color w:val="000000"/>
      <w:sz w:val="30"/>
      <w:szCs w:val="30"/>
    </w:rPr>
  </w:style>
  <w:style w:type="character" w:customStyle="1" w:styleId="Heading4Char">
    <w:name w:val="Heading 4 Char"/>
    <w:link w:val="Heading4"/>
    <w:rsid w:val="00C664D5"/>
    <w:rPr>
      <w:rFonts w:cs="AngsanaUPC"/>
      <w:color w:val="000000"/>
      <w:sz w:val="30"/>
      <w:szCs w:val="30"/>
    </w:rPr>
  </w:style>
  <w:style w:type="character" w:customStyle="1" w:styleId="Heading5Char">
    <w:name w:val="Heading 5 Char"/>
    <w:link w:val="Heading5"/>
    <w:rsid w:val="00C664D5"/>
    <w:rPr>
      <w:rFonts w:cs="AngsanaUPC"/>
      <w:color w:val="000000"/>
      <w:sz w:val="30"/>
      <w:szCs w:val="30"/>
    </w:rPr>
  </w:style>
  <w:style w:type="character" w:customStyle="1" w:styleId="Heading6Char">
    <w:name w:val="Heading 6 Char"/>
    <w:link w:val="Heading6"/>
    <w:rsid w:val="00C664D5"/>
    <w:rPr>
      <w:rFonts w:cs="AngsanaUPC"/>
      <w:color w:val="000000"/>
      <w:sz w:val="30"/>
      <w:szCs w:val="30"/>
      <w:lang w:val="th-TH"/>
    </w:rPr>
  </w:style>
  <w:style w:type="character" w:customStyle="1" w:styleId="Heading7Char">
    <w:name w:val="Heading 7 Char"/>
    <w:link w:val="Heading7"/>
    <w:rsid w:val="00C664D5"/>
    <w:rPr>
      <w:rFonts w:cs="AngsanaUPC"/>
      <w:b/>
      <w:bCs/>
      <w:color w:val="000000"/>
      <w:sz w:val="22"/>
      <w:szCs w:val="22"/>
      <w:lang w:val="th-TH"/>
    </w:rPr>
  </w:style>
  <w:style w:type="character" w:customStyle="1" w:styleId="Heading8Char">
    <w:name w:val="Heading 8 Char"/>
    <w:link w:val="Heading8"/>
    <w:rsid w:val="00C664D5"/>
    <w:rPr>
      <w:rFonts w:cs="AngsanaUPC"/>
      <w:b/>
      <w:bCs/>
      <w:sz w:val="28"/>
      <w:szCs w:val="28"/>
      <w:lang w:val="th-TH"/>
    </w:rPr>
  </w:style>
  <w:style w:type="character" w:customStyle="1" w:styleId="Heading9Char">
    <w:name w:val="Heading 9 Char"/>
    <w:link w:val="Heading9"/>
    <w:rsid w:val="00C664D5"/>
    <w:rPr>
      <w:rFonts w:cs="AngsanaUPC"/>
      <w:color w:val="000000"/>
      <w:sz w:val="30"/>
      <w:szCs w:val="30"/>
      <w:lang w:val="th-TH"/>
    </w:rPr>
  </w:style>
  <w:style w:type="character" w:customStyle="1" w:styleId="BodyTextIndentChar">
    <w:name w:val="Body Text Indent Char"/>
    <w:link w:val="BodyTextIndent"/>
    <w:rsid w:val="00C664D5"/>
    <w:rPr>
      <w:rFonts w:ascii="Angsana New" w:hAnsi="Angsana New"/>
      <w:sz w:val="30"/>
      <w:szCs w:val="30"/>
    </w:rPr>
  </w:style>
  <w:style w:type="character" w:customStyle="1" w:styleId="DocumentMapChar">
    <w:name w:val="Document Map Char"/>
    <w:link w:val="DocumentMap"/>
    <w:semiHidden/>
    <w:rsid w:val="00C664D5"/>
    <w:rPr>
      <w:rFonts w:ascii="Tahoma" w:hAnsi="Tahoma"/>
      <w:szCs w:val="23"/>
      <w:shd w:val="clear" w:color="auto" w:fill="000080"/>
    </w:rPr>
  </w:style>
  <w:style w:type="character" w:customStyle="1" w:styleId="BalloonTextChar">
    <w:name w:val="Balloon Text Char"/>
    <w:link w:val="BalloonText"/>
    <w:rsid w:val="00C664D5"/>
    <w:rPr>
      <w:rFonts w:ascii="Tahoma" w:hAnsi="Tahoma"/>
      <w:sz w:val="16"/>
      <w:szCs w:val="18"/>
    </w:rPr>
  </w:style>
  <w:style w:type="paragraph" w:styleId="NoSpacing">
    <w:name w:val="No Spacing"/>
    <w:uiPriority w:val="1"/>
    <w:qFormat/>
    <w:rsid w:val="00D16AF9"/>
    <w:rPr>
      <w:rFonts w:ascii="Calibri" w:eastAsia="Calibri" w:hAnsi="Calibri" w:cs="Cordia New"/>
      <w:sz w:val="22"/>
      <w:szCs w:val="28"/>
      <w:lang w:eastAsia="en-US"/>
    </w:rPr>
  </w:style>
  <w:style w:type="paragraph" w:styleId="EnvelopeReturn">
    <w:name w:val="envelope return"/>
    <w:basedOn w:val="Normal"/>
    <w:rsid w:val="00774C08"/>
    <w:rPr>
      <w:rFonts w:ascii="Times New Roman" w:eastAsia="Cordia New" w:hAnsi="Times New Roman" w:cs="Cordia New"/>
      <w:sz w:val="24"/>
      <w:szCs w:val="24"/>
      <w:lang w:val="en-GB"/>
    </w:rPr>
  </w:style>
  <w:style w:type="paragraph" w:styleId="NormalIndent">
    <w:name w:val="Normal Indent"/>
    <w:basedOn w:val="Normal"/>
    <w:uiPriority w:val="99"/>
    <w:rsid w:val="0043094B"/>
    <w:pPr>
      <w:ind w:left="720"/>
      <w:jc w:val="left"/>
    </w:pPr>
    <w:rPr>
      <w:rFonts w:ascii="Times New Roman" w:eastAsia="SimSun" w:hAnsi="Times New Roman" w:cs="CordiaUPC"/>
      <w:sz w:val="28"/>
      <w:szCs w:val="28"/>
      <w:lang w:val="th-TH"/>
    </w:rPr>
  </w:style>
  <w:style w:type="paragraph" w:customStyle="1" w:styleId="1">
    <w:name w:val="หัวเรื่อง 1"/>
    <w:basedOn w:val="Heading1"/>
    <w:rsid w:val="0043094B"/>
    <w:pPr>
      <w:keepNext w:val="0"/>
      <w:pBdr>
        <w:bottom w:val="none" w:sz="0" w:space="0" w:color="auto"/>
      </w:pBdr>
      <w:spacing w:before="240"/>
      <w:ind w:left="0" w:right="0"/>
      <w:jc w:val="left"/>
      <w:outlineLvl w:val="9"/>
    </w:pPr>
    <w:rPr>
      <w:rFonts w:ascii="Times New Roman" w:eastAsia="SimSun" w:hAnsi="Times New Roman" w:cs="CordiaUPC"/>
      <w:color w:val="auto"/>
      <w:sz w:val="28"/>
      <w:szCs w:val="28"/>
      <w:u w:val="single"/>
      <w:lang w:val="th-TH"/>
    </w:rPr>
  </w:style>
  <w:style w:type="paragraph" w:customStyle="1" w:styleId="2">
    <w:name w:val="หัวเรื่อง 2"/>
    <w:basedOn w:val="Heading2"/>
    <w:rsid w:val="0043094B"/>
    <w:pPr>
      <w:keepNext w:val="0"/>
      <w:spacing w:before="120"/>
      <w:ind w:left="0"/>
      <w:jc w:val="left"/>
      <w:outlineLvl w:val="9"/>
    </w:pPr>
    <w:rPr>
      <w:rFonts w:ascii="Times New Roman" w:eastAsia="SimSun" w:hAnsi="Times New Roman" w:cs="CordiaUPC"/>
      <w:b/>
      <w:bCs/>
      <w:sz w:val="28"/>
      <w:szCs w:val="28"/>
      <w:lang w:val="th-TH"/>
    </w:rPr>
  </w:style>
  <w:style w:type="paragraph" w:customStyle="1" w:styleId="3">
    <w:name w:val="หัวเรื่อง 3"/>
    <w:basedOn w:val="Heading3"/>
    <w:rsid w:val="0043094B"/>
    <w:pPr>
      <w:keepNext w:val="0"/>
      <w:jc w:val="left"/>
      <w:outlineLvl w:val="9"/>
    </w:pPr>
    <w:rPr>
      <w:rFonts w:ascii="Times New Roman" w:eastAsia="SimSun" w:hAnsi="Times New Roman" w:cs="Times New Roman"/>
      <w:b/>
      <w:bCs/>
      <w:color w:val="auto"/>
      <w:sz w:val="28"/>
      <w:szCs w:val="28"/>
      <w:lang w:val="th-TH"/>
    </w:rPr>
  </w:style>
  <w:style w:type="paragraph" w:customStyle="1" w:styleId="EnvelopeReturn1">
    <w:name w:val="Envelope Return1"/>
    <w:basedOn w:val="a"/>
    <w:rsid w:val="0043094B"/>
    <w:rPr>
      <w:rFonts w:ascii="Times New Roman" w:eastAsia="SimSun" w:hAnsi="Times New Roman" w:cs="Times New Roman"/>
      <w:color w:val="auto"/>
      <w:lang w:val="th-TH"/>
    </w:rPr>
  </w:style>
  <w:style w:type="paragraph" w:customStyle="1" w:styleId="EnvelopeAddress2">
    <w:name w:val="Envelope Address2"/>
    <w:basedOn w:val="Normal"/>
    <w:rsid w:val="0043094B"/>
    <w:pPr>
      <w:framePr w:w="7920" w:h="1980" w:hRule="exact" w:hSpace="180" w:wrap="auto" w:hAnchor="text" w:xAlign="center" w:yAlign="bottom"/>
      <w:ind w:left="2880"/>
      <w:jc w:val="left"/>
    </w:pPr>
    <w:rPr>
      <w:rFonts w:ascii="Times New Roman" w:eastAsia="SimSun" w:hAnsi="Times New Roman" w:cs="Times New Roman"/>
      <w:sz w:val="28"/>
      <w:szCs w:val="28"/>
      <w:lang w:val="th-TH"/>
    </w:rPr>
  </w:style>
  <w:style w:type="paragraph" w:customStyle="1" w:styleId="a1">
    <w:name w:val="เนื้อเรื่อง กั้นหน้า"/>
    <w:basedOn w:val="NormalIndent"/>
    <w:rsid w:val="0043094B"/>
    <w:rPr>
      <w:rFonts w:cs="Times New Roman"/>
    </w:rPr>
  </w:style>
  <w:style w:type="paragraph" w:styleId="BodyTextIndent3">
    <w:name w:val="Body Text Indent 3"/>
    <w:basedOn w:val="Normal"/>
    <w:link w:val="BodyTextIndent3Char"/>
    <w:rsid w:val="0043094B"/>
    <w:pPr>
      <w:ind w:left="1080"/>
      <w:jc w:val="thaiDistribute"/>
    </w:pPr>
    <w:rPr>
      <w:rFonts w:ascii="Angsana New" w:eastAsia="SimSun" w:hAnsi="Angsana New"/>
      <w:snapToGrid w:val="0"/>
      <w:color w:val="000000"/>
      <w:sz w:val="30"/>
      <w:szCs w:val="30"/>
      <w:lang w:val="th-TH" w:eastAsia="th-TH"/>
    </w:rPr>
  </w:style>
  <w:style w:type="character" w:customStyle="1" w:styleId="BodyTextIndent3Char">
    <w:name w:val="Body Text Indent 3 Char"/>
    <w:link w:val="BodyTextIndent3"/>
    <w:rsid w:val="0043094B"/>
    <w:rPr>
      <w:rFonts w:ascii="Angsana New" w:eastAsia="SimSun" w:hAnsi="Angsana New"/>
      <w:snapToGrid w:val="0"/>
      <w:color w:val="000000"/>
      <w:sz w:val="30"/>
      <w:szCs w:val="30"/>
      <w:lang w:val="th-TH" w:eastAsia="th-TH"/>
    </w:rPr>
  </w:style>
  <w:style w:type="paragraph" w:styleId="List">
    <w:name w:val="List"/>
    <w:basedOn w:val="Normal"/>
    <w:rsid w:val="0043094B"/>
    <w:pPr>
      <w:ind w:left="360" w:hanging="360"/>
      <w:jc w:val="left"/>
    </w:pPr>
    <w:rPr>
      <w:rFonts w:ascii="Times New Roman" w:eastAsia="SimSun" w:hAnsi="Times New Roman" w:cs="CordiaUPC"/>
      <w:lang w:val="en-GB"/>
    </w:rPr>
  </w:style>
  <w:style w:type="paragraph" w:styleId="MacroText">
    <w:name w:val="macro"/>
    <w:link w:val="MacroTextChar"/>
    <w:rsid w:val="0043094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  <w:lang w:val="en-US" w:eastAsia="en-US"/>
    </w:rPr>
  </w:style>
  <w:style w:type="character" w:customStyle="1" w:styleId="MacroTextChar">
    <w:name w:val="Macro Text Char"/>
    <w:link w:val="MacroText"/>
    <w:rsid w:val="0043094B"/>
    <w:rPr>
      <w:rFonts w:ascii="Arial" w:eastAsia="Cordia New" w:hAnsi="Arial"/>
      <w:lang w:val="en-US" w:eastAsia="en-US"/>
    </w:rPr>
  </w:style>
  <w:style w:type="paragraph" w:customStyle="1" w:styleId="BodySingle">
    <w:name w:val="Body Single"/>
    <w:basedOn w:val="BodyText"/>
    <w:link w:val="BodySingleChar"/>
    <w:uiPriority w:val="1"/>
    <w:qFormat/>
    <w:rsid w:val="0043094B"/>
    <w:pPr>
      <w:spacing w:after="0" w:line="240" w:lineRule="atLeast"/>
      <w:jc w:val="left"/>
    </w:pPr>
    <w:rPr>
      <w:rFonts w:ascii="Georgia" w:eastAsia="Calibri" w:hAnsi="Georgia" w:cs="Cordia New"/>
      <w:szCs w:val="20"/>
      <w:lang w:val="en-GB" w:eastAsia="x-none" w:bidi="ar-SA"/>
    </w:rPr>
  </w:style>
  <w:style w:type="character" w:customStyle="1" w:styleId="BodySingleChar">
    <w:name w:val="Body Single Char"/>
    <w:link w:val="BodySingle"/>
    <w:uiPriority w:val="1"/>
    <w:rsid w:val="0043094B"/>
    <w:rPr>
      <w:rFonts w:ascii="Georgia" w:eastAsia="Calibri" w:hAnsi="Georgia" w:cs="Cordia New"/>
      <w:lang w:eastAsia="x-none" w:bidi="ar-SA"/>
    </w:rPr>
  </w:style>
  <w:style w:type="character" w:styleId="Emphasis">
    <w:name w:val="Emphasis"/>
    <w:uiPriority w:val="20"/>
    <w:qFormat/>
    <w:rsid w:val="0098756B"/>
    <w:rPr>
      <w:i/>
      <w:iCs/>
    </w:rPr>
  </w:style>
  <w:style w:type="character" w:customStyle="1" w:styleId="apple-converted-space">
    <w:name w:val="apple-converted-space"/>
    <w:rsid w:val="0098756B"/>
  </w:style>
  <w:style w:type="paragraph" w:customStyle="1" w:styleId="STDtablecolheader01">
    <w:name w:val="STD table col header 01"/>
    <w:basedOn w:val="Normal"/>
    <w:rsid w:val="002100CE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sz w:val="24"/>
      <w:lang w:val="th-TH" w:bidi="ar-SA"/>
    </w:rPr>
  </w:style>
  <w:style w:type="paragraph" w:styleId="Revision">
    <w:name w:val="Revision"/>
    <w:hidden/>
    <w:uiPriority w:val="99"/>
    <w:semiHidden/>
    <w:rsid w:val="00DE3250"/>
    <w:rPr>
      <w:rFonts w:ascii="Arial" w:hAnsi="Arial"/>
      <w:szCs w:val="25"/>
      <w:lang w:val="en-US" w:eastAsia="en-US"/>
    </w:rPr>
  </w:style>
  <w:style w:type="paragraph" w:customStyle="1" w:styleId="a2">
    <w:name w:val="อักขระ"/>
    <w:basedOn w:val="Normal"/>
    <w:rsid w:val="008663BD"/>
    <w:pPr>
      <w:spacing w:after="160" w:line="240" w:lineRule="exact"/>
      <w:jc w:val="left"/>
    </w:pPr>
    <w:rPr>
      <w:rFonts w:ascii="Verdana" w:hAnsi="Verdana" w:cs="Times New Roman"/>
      <w:lang w:bidi="ar-SA"/>
    </w:r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8663BD"/>
    <w:pPr>
      <w:spacing w:after="160" w:line="240" w:lineRule="exact"/>
      <w:jc w:val="left"/>
    </w:pPr>
    <w:rPr>
      <w:rFonts w:ascii="Verdana" w:hAnsi="Verdana" w:cs="Times New Roman"/>
      <w:lang w:bidi="ar-SA"/>
    </w:rPr>
  </w:style>
  <w:style w:type="paragraph" w:customStyle="1" w:styleId="Char">
    <w:name w:val="Char"/>
    <w:basedOn w:val="Normal"/>
    <w:rsid w:val="008663BD"/>
    <w:pPr>
      <w:spacing w:after="160" w:line="240" w:lineRule="exact"/>
      <w:jc w:val="left"/>
    </w:pPr>
    <w:rPr>
      <w:rFonts w:ascii="Verdana" w:hAnsi="Verdana"/>
      <w:lang w:bidi="ar-SA"/>
    </w:rPr>
  </w:style>
  <w:style w:type="paragraph" w:customStyle="1" w:styleId="10">
    <w:name w:val="เนื้อเรื่อง1"/>
    <w:basedOn w:val="Normal"/>
    <w:rsid w:val="008663BD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STDtablecolheader02">
    <w:name w:val="STD table col header 02"/>
    <w:basedOn w:val="STDtablecolheader01"/>
    <w:rsid w:val="008663BD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8663BD"/>
    <w:pPr>
      <w:jc w:val="left"/>
    </w:pPr>
    <w:rPr>
      <w:rFonts w:ascii="Angsana New" w:eastAsia="SimSun" w:hAnsi="CordiaUPC" w:cs="Times New Roman"/>
      <w:sz w:val="24"/>
      <w:szCs w:val="24"/>
      <w:lang w:val="th-TH" w:bidi="ar-SA"/>
    </w:rPr>
  </w:style>
  <w:style w:type="paragraph" w:customStyle="1" w:styleId="STDtablefigure2underline">
    <w:name w:val="STD table figure 2 underline"/>
    <w:basedOn w:val="Normal"/>
    <w:rsid w:val="008663BD"/>
    <w:pPr>
      <w:pBdr>
        <w:bottom w:val="double" w:sz="4" w:space="1" w:color="auto"/>
      </w:pBdr>
      <w:jc w:val="right"/>
    </w:pPr>
    <w:rPr>
      <w:rFonts w:ascii="Angsana New" w:eastAsia="SimSun" w:hAnsi="Angsana New"/>
      <w:sz w:val="26"/>
      <w:szCs w:val="26"/>
      <w:lang w:val="th-TH"/>
    </w:rPr>
  </w:style>
  <w:style w:type="paragraph" w:styleId="ListBullet">
    <w:name w:val="List Bullet"/>
    <w:basedOn w:val="Normal"/>
    <w:unhideWhenUsed/>
    <w:rsid w:val="008663BD"/>
    <w:pPr>
      <w:numPr>
        <w:numId w:val="1"/>
      </w:numPr>
      <w:overflowPunct w:val="0"/>
      <w:autoSpaceDE w:val="0"/>
      <w:autoSpaceDN w:val="0"/>
      <w:adjustRightInd w:val="0"/>
      <w:contextualSpacing/>
      <w:jc w:val="left"/>
      <w:textAlignment w:val="baseline"/>
    </w:pPr>
    <w:rPr>
      <w:rFonts w:ascii="Times New Roman" w:hAnsi="Tms Rmn"/>
      <w:sz w:val="24"/>
      <w:szCs w:val="30"/>
    </w:rPr>
  </w:style>
  <w:style w:type="paragraph" w:styleId="HTMLPreformatted">
    <w:name w:val="HTML Preformatted"/>
    <w:basedOn w:val="Normal"/>
    <w:link w:val="HTMLPreformattedChar"/>
    <w:rsid w:val="008663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 w:cs="Times New Roman"/>
      <w:lang w:val="x-none" w:eastAsia="x-none" w:bidi="ar-SA"/>
    </w:rPr>
  </w:style>
  <w:style w:type="character" w:customStyle="1" w:styleId="HTMLPreformattedChar">
    <w:name w:val="HTML Preformatted Char"/>
    <w:link w:val="HTMLPreformatted"/>
    <w:rsid w:val="008663BD"/>
    <w:rPr>
      <w:rFonts w:ascii="Arial Unicode MS" w:eastAsia="Courier New" w:hAnsi="Courier New" w:cs="Times New Roman"/>
      <w:lang w:val="x-none" w:eastAsia="x-none" w:bidi="ar-SA"/>
    </w:rPr>
  </w:style>
  <w:style w:type="paragraph" w:customStyle="1" w:styleId="7I-7H-0">
    <w:name w:val="@7I-@#7H-"/>
    <w:basedOn w:val="Normal"/>
    <w:next w:val="Normal"/>
    <w:rsid w:val="008663BD"/>
    <w:pPr>
      <w:jc w:val="left"/>
    </w:pPr>
    <w:rPr>
      <w:rFonts w:eastAsia="Cordia New"/>
      <w:b/>
      <w:bCs/>
      <w:snapToGrid w:val="0"/>
      <w:sz w:val="24"/>
      <w:szCs w:val="24"/>
      <w:lang w:eastAsia="th-TH"/>
    </w:rPr>
  </w:style>
  <w:style w:type="paragraph" w:styleId="Caption">
    <w:name w:val="caption"/>
    <w:basedOn w:val="Normal"/>
    <w:next w:val="Normal"/>
    <w:qFormat/>
    <w:rsid w:val="008663BD"/>
    <w:pPr>
      <w:jc w:val="thaiDistribute"/>
    </w:pPr>
    <w:rPr>
      <w:rFonts w:ascii="Browallia New" w:eastAsia="Cordia New" w:hAnsi="Cordia New" w:cs="Wingdings"/>
      <w:sz w:val="30"/>
      <w:szCs w:val="30"/>
    </w:rPr>
  </w:style>
  <w:style w:type="character" w:styleId="LineNumber">
    <w:name w:val="line number"/>
    <w:rsid w:val="008663BD"/>
    <w:rPr>
      <w:rFonts w:ascii="Arial" w:hAnsi="Arial"/>
      <w:sz w:val="16"/>
      <w:szCs w:val="16"/>
    </w:rPr>
  </w:style>
  <w:style w:type="paragraph" w:customStyle="1" w:styleId="7I-7H-1">
    <w:name w:val="@7I-@#7H-1"/>
    <w:basedOn w:val="Normal"/>
    <w:next w:val="Normal"/>
    <w:rsid w:val="008663BD"/>
    <w:pPr>
      <w:jc w:val="left"/>
    </w:pPr>
    <w:rPr>
      <w:rFonts w:ascii="Times New Roman" w:eastAsia="Cordia New" w:hAnsi="Times New Roman" w:cs="Cordia New"/>
      <w:snapToGrid w:val="0"/>
      <w:sz w:val="24"/>
      <w:szCs w:val="24"/>
      <w:lang w:eastAsia="th-TH"/>
    </w:rPr>
  </w:style>
  <w:style w:type="paragraph" w:customStyle="1" w:styleId="a3">
    <w:name w:val="???????????"/>
    <w:basedOn w:val="Normal"/>
    <w:rsid w:val="008663BD"/>
    <w:pPr>
      <w:ind w:right="386"/>
      <w:jc w:val="left"/>
    </w:pPr>
    <w:rPr>
      <w:rFonts w:eastAsia="Cordia New" w:cs="Cordia New"/>
      <w:b/>
      <w:bCs/>
      <w:sz w:val="28"/>
      <w:szCs w:val="28"/>
      <w:lang w:eastAsia="th-TH"/>
    </w:rPr>
  </w:style>
  <w:style w:type="paragraph" w:styleId="Index1">
    <w:name w:val="index 1"/>
    <w:basedOn w:val="Normal"/>
    <w:next w:val="Normal"/>
    <w:autoRedefine/>
    <w:rsid w:val="008663BD"/>
    <w:pPr>
      <w:ind w:left="240" w:hanging="240"/>
      <w:jc w:val="left"/>
    </w:pPr>
    <w:rPr>
      <w:rFonts w:ascii="Cordia New" w:eastAsia="Cordia New" w:hAnsi="Cordia New"/>
      <w:color w:val="000000"/>
      <w:sz w:val="24"/>
      <w:szCs w:val="28"/>
    </w:rPr>
  </w:style>
  <w:style w:type="paragraph" w:customStyle="1" w:styleId="Style3">
    <w:name w:val="Style3"/>
    <w:basedOn w:val="Normal"/>
    <w:rsid w:val="008663BD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sz w:val="16"/>
      <w:szCs w:val="16"/>
      <w:lang w:val="en-GB"/>
    </w:rPr>
  </w:style>
  <w:style w:type="paragraph" w:customStyle="1" w:styleId="7I-7H-10">
    <w:name w:val="@7I-@#7H-1"/>
    <w:basedOn w:val="Normal"/>
    <w:next w:val="Normal"/>
    <w:rsid w:val="008663BD"/>
    <w:pPr>
      <w:jc w:val="left"/>
    </w:pPr>
    <w:rPr>
      <w:rFonts w:ascii="Times New Roman" w:eastAsia="Cordia New" w:hAnsi="Times New Roman" w:cs="Cordia New"/>
      <w:snapToGrid w:val="0"/>
      <w:sz w:val="24"/>
      <w:szCs w:val="24"/>
      <w:lang w:eastAsia="th-TH"/>
    </w:rPr>
  </w:style>
  <w:style w:type="paragraph" w:styleId="IndexHeading">
    <w:name w:val="index heading"/>
    <w:basedOn w:val="Normal"/>
    <w:next w:val="Index1"/>
    <w:rsid w:val="008663BD"/>
    <w:rPr>
      <w:rFonts w:ascii="Times New Roman" w:eastAsia="Cordia New" w:hAnsi="Times New Roman" w:cs="Cordia New"/>
      <w:b/>
      <w:bCs/>
      <w:lang w:eastAsia="th-TH"/>
    </w:rPr>
  </w:style>
  <w:style w:type="paragraph" w:customStyle="1" w:styleId="Bodytextbold">
    <w:name w:val="Body text bold"/>
    <w:basedOn w:val="BodyText"/>
    <w:rsid w:val="008663BD"/>
    <w:pPr>
      <w:spacing w:after="100"/>
      <w:ind w:left="431"/>
      <w:jc w:val="left"/>
    </w:pPr>
    <w:rPr>
      <w:rFonts w:ascii="Angsana New" w:eastAsia="SimSun" w:hAnsi="CordiaUPC" w:cs="Times New Roman"/>
      <w:b/>
      <w:bCs/>
      <w:sz w:val="26"/>
      <w:szCs w:val="20"/>
      <w:lang w:val="th-TH" w:eastAsia="x-none" w:bidi="ar-SA"/>
    </w:rPr>
  </w:style>
  <w:style w:type="paragraph" w:customStyle="1" w:styleId="Default">
    <w:name w:val="Default"/>
    <w:rsid w:val="008663BD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  <w:lang w:val="en-US" w:eastAsia="en-US"/>
    </w:rPr>
  </w:style>
  <w:style w:type="paragraph" w:customStyle="1" w:styleId="xl63">
    <w:name w:val="xl63"/>
    <w:basedOn w:val="Normal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4">
    <w:name w:val="xl64"/>
    <w:basedOn w:val="Normal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5">
    <w:name w:val="xl65"/>
    <w:basedOn w:val="Normal"/>
    <w:rsid w:val="008663BD"/>
    <w:pP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6">
    <w:name w:val="xl66"/>
    <w:basedOn w:val="Normal"/>
    <w:rsid w:val="008663BD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color w:val="AEAAAA"/>
      <w:sz w:val="18"/>
      <w:szCs w:val="18"/>
      <w:lang w:val="en-GB" w:eastAsia="en-GB"/>
    </w:rPr>
  </w:style>
  <w:style w:type="paragraph" w:customStyle="1" w:styleId="xl67">
    <w:name w:val="xl67"/>
    <w:basedOn w:val="Normal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b/>
      <w:bCs/>
      <w:sz w:val="18"/>
      <w:szCs w:val="18"/>
      <w:lang w:val="en-GB" w:eastAsia="en-GB"/>
    </w:rPr>
  </w:style>
  <w:style w:type="paragraph" w:customStyle="1" w:styleId="xl68">
    <w:name w:val="xl68"/>
    <w:basedOn w:val="Normal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9">
    <w:name w:val="xl69"/>
    <w:basedOn w:val="Normal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0">
    <w:name w:val="xl70"/>
    <w:basedOn w:val="Normal"/>
    <w:rsid w:val="008663B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1">
    <w:name w:val="xl71"/>
    <w:basedOn w:val="Normal"/>
    <w:rsid w:val="008663BD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2">
    <w:name w:val="xl72"/>
    <w:basedOn w:val="Normal"/>
    <w:rsid w:val="008663BD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3">
    <w:name w:val="xl73"/>
    <w:basedOn w:val="Normal"/>
    <w:rsid w:val="008663BD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color w:val="AEAAAA"/>
      <w:sz w:val="18"/>
      <w:szCs w:val="18"/>
      <w:lang w:val="en-GB" w:eastAsia="en-GB"/>
    </w:rPr>
  </w:style>
  <w:style w:type="paragraph" w:customStyle="1" w:styleId="xl74">
    <w:name w:val="xl74"/>
    <w:basedOn w:val="Normal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5">
    <w:name w:val="xl75"/>
    <w:basedOn w:val="Normal"/>
    <w:rsid w:val="008663B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6">
    <w:name w:val="xl76"/>
    <w:basedOn w:val="Normal"/>
    <w:rsid w:val="008663BD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7">
    <w:name w:val="xl77"/>
    <w:basedOn w:val="Normal"/>
    <w:rsid w:val="008663BD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styleId="NormalWeb">
    <w:name w:val="Normal (Web)"/>
    <w:basedOn w:val="Normal"/>
    <w:uiPriority w:val="99"/>
    <w:unhideWhenUsed/>
    <w:rsid w:val="00843691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gmail-msonospacing">
    <w:name w:val="gmail-msonospacing"/>
    <w:basedOn w:val="Normal"/>
    <w:rsid w:val="00DE2956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DE6576"/>
    <w:rPr>
      <w:rFonts w:ascii="Calibri" w:eastAsia="Calibri" w:hAnsi="Calibri" w:cs="Cordia New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780211"/>
    <w:rPr>
      <w:b/>
      <w:bCs/>
    </w:rPr>
  </w:style>
  <w:style w:type="paragraph" w:styleId="EndnoteText">
    <w:name w:val="endnote text"/>
    <w:basedOn w:val="Normal"/>
    <w:link w:val="EndnoteTextChar"/>
    <w:rsid w:val="00F508C7"/>
    <w:rPr>
      <w:szCs w:val="25"/>
    </w:rPr>
  </w:style>
  <w:style w:type="character" w:customStyle="1" w:styleId="EndnoteTextChar">
    <w:name w:val="Endnote Text Char"/>
    <w:basedOn w:val="DefaultParagraphFont"/>
    <w:link w:val="EndnoteText"/>
    <w:rsid w:val="00F508C7"/>
    <w:rPr>
      <w:rFonts w:ascii="Arial" w:hAnsi="Arial"/>
      <w:szCs w:val="25"/>
      <w:lang w:val="en-US" w:eastAsia="en-US"/>
    </w:rPr>
  </w:style>
  <w:style w:type="character" w:styleId="EndnoteReference">
    <w:name w:val="endnote reference"/>
    <w:basedOn w:val="DefaultParagraphFont"/>
    <w:rsid w:val="00F508C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9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4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4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7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3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9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9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96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8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2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7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2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4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7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3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8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4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9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4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7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6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5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7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1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7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8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0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0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3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4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8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47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6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0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8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0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85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5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34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4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41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6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2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64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8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3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27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3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9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9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55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7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8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95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5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65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7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16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2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1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5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8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2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3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3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0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8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8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5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9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3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3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0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5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2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4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7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1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2A2E88-2618-4C30-BE18-A64FBE821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4850</TotalTime>
  <Pages>101</Pages>
  <Words>39778</Words>
  <Characters>177881</Characters>
  <Application>Microsoft Office Word</Application>
  <DocSecurity>0</DocSecurity>
  <Lines>1482</Lines>
  <Paragraphs>434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FSSTD.S1.TH</vt:lpstr>
      <vt:lpstr>FSSTD.S1.TH</vt:lpstr>
    </vt:vector>
  </TitlesOfParts>
  <Company>Price Waterhouse</Company>
  <LinksUpToDate>false</LinksUpToDate>
  <CharactersWithSpaces>217225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FSSTD.S1.TH</dc:title>
  <dc:subject/>
  <dc:creator>Price Waterhouse</dc:creator>
  <cp:keywords/>
  <dc:description/>
  <cp:lastModifiedBy>Duangporn Pongvitayakorn (TH)</cp:lastModifiedBy>
  <cp:revision>1310</cp:revision>
  <cp:lastPrinted>2025-02-28T11:01:00Z</cp:lastPrinted>
  <dcterms:created xsi:type="dcterms:W3CDTF">2024-02-13T06:07:00Z</dcterms:created>
  <dcterms:modified xsi:type="dcterms:W3CDTF">2025-02-28T11:21:00Z</dcterms:modified>
</cp:coreProperties>
</file>