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2A413" w14:textId="77777777" w:rsidR="00EE0098" w:rsidRPr="001162AF" w:rsidRDefault="00EE0098" w:rsidP="001162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58A84C61" w14:textId="77777777" w:rsidR="001162AF" w:rsidRPr="001162AF" w:rsidRDefault="001162AF" w:rsidP="001162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4FBD44B8" w14:textId="77777777" w:rsidR="00EE0098" w:rsidRPr="001162AF" w:rsidRDefault="00EE0098" w:rsidP="001162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02140996" w14:textId="77777777" w:rsidR="00597A0F" w:rsidRPr="001162AF" w:rsidRDefault="00597A0F" w:rsidP="001162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55C078E3" w14:textId="77777777" w:rsidR="00597A0F" w:rsidRPr="001162AF" w:rsidRDefault="00597A0F" w:rsidP="001162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53EA7B8D" w14:textId="150B72E8" w:rsidR="00597A0F" w:rsidRPr="001162AF" w:rsidRDefault="00597A0F" w:rsidP="001162A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5CE9E921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เซ็นทรัล รีเทล คอร์ปอเรชั่น จำกัด </w:t>
      </w:r>
      <w:r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19EFF8D6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DA12562" w14:textId="77777777" w:rsidR="00C170A5" w:rsidRPr="005D27F3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D5F6F16" w14:textId="4C42E32C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C678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86665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135AA0F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2C9E016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9AAA983" w14:textId="3677776A" w:rsidR="009D5DE9" w:rsidRPr="00254DD7" w:rsidRDefault="009D5DE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footerReference w:type="even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10E7F02F" w14:textId="77777777" w:rsidR="001A7BFD" w:rsidRPr="002A73CD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A73CD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2CF5EEED" w14:textId="77777777" w:rsidR="001A7BFD" w:rsidRPr="007C07B8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3B900060" w14:textId="0F9083AD" w:rsidR="005D27F3" w:rsidRPr="002A73CD" w:rsidRDefault="005D27F3" w:rsidP="005D27F3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73C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bookmarkStart w:id="0" w:name="_Hlk24044201"/>
      <w:r w:rsidR="007E327A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2A73C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bookmarkEnd w:id="0"/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179E0409" w14:textId="230EEE79" w:rsidR="001A7BFD" w:rsidRPr="002A73CD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42BF076A" w14:textId="5D26BB86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1F4F2B9" w14:textId="77777777" w:rsidR="00EF070A" w:rsidRPr="00024B81" w:rsidRDefault="00EF070A" w:rsidP="007D327D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358C4B18" w14:textId="371DC124" w:rsidR="007D327D" w:rsidRPr="002A73CD" w:rsidRDefault="007D327D" w:rsidP="007D327D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2A73CD">
        <w:rPr>
          <w:rFonts w:asciiTheme="majorBidi" w:hAnsiTheme="majorBidi" w:cstheme="majorBidi"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2A73CD">
        <w:rPr>
          <w:rFonts w:asciiTheme="majorBidi" w:hAnsiTheme="majorBidi" w:cstheme="majorBidi"/>
          <w:sz w:val="30"/>
          <w:szCs w:val="30"/>
          <w:cs/>
        </w:rPr>
        <w:t>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รวมและงบฐานะการเงินเฉพาะกิจการ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3CD">
        <w:rPr>
          <w:rFonts w:ascii="Angsana New" w:hAnsi="Angsana New" w:cs="Angsana New"/>
          <w:sz w:val="30"/>
          <w:szCs w:val="30"/>
        </w:rPr>
        <w:t xml:space="preserve">31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73CD">
        <w:rPr>
          <w:rFonts w:ascii="Angsana New" w:hAnsi="Angsana New" w:cs="Angsana New"/>
          <w:sz w:val="30"/>
          <w:szCs w:val="30"/>
        </w:rPr>
        <w:t>256</w:t>
      </w:r>
      <w:r w:rsidR="00686665">
        <w:rPr>
          <w:rFonts w:ascii="Angsana New" w:hAnsi="Angsana New" w:cs="Angsana New"/>
          <w:sz w:val="30"/>
          <w:szCs w:val="30"/>
        </w:rPr>
        <w:t>7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="00686665" w:rsidRPr="0068666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86665" w:rsidRPr="00686665">
        <w:rPr>
          <w:rFonts w:ascii="Angsana New" w:hAnsi="Angsana New" w:cs="Angsana New"/>
          <w:sz w:val="30"/>
          <w:szCs w:val="30"/>
          <w:cs/>
        </w:rPr>
        <w:t xml:space="preserve"> </w:t>
      </w:r>
      <w:r w:rsidR="00686665" w:rsidRPr="00686665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86665" w:rsidRPr="00686665">
        <w:rPr>
          <w:rFonts w:ascii="Angsana New" w:hAnsi="Angsana New" w:cs="Angsana New"/>
          <w:sz w:val="30"/>
          <w:szCs w:val="30"/>
          <w:cs/>
        </w:rPr>
        <w:t xml:space="preserve"> </w:t>
      </w:r>
      <w:r w:rsidR="00686665" w:rsidRPr="00686665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686665" w:rsidRPr="00686665">
        <w:rPr>
          <w:rFonts w:ascii="Angsana New" w:hAnsi="Angsana New" w:cs="Angsana New"/>
          <w:sz w:val="30"/>
          <w:szCs w:val="30"/>
          <w:cs/>
        </w:rPr>
        <w:t xml:space="preserve"> </w:t>
      </w:r>
      <w:r w:rsidR="00686665" w:rsidRPr="00686665">
        <w:rPr>
          <w:rFonts w:ascii="Angsana New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="00686665" w:rsidRPr="00686665">
        <w:rPr>
          <w:rFonts w:ascii="Angsana New" w:hAnsi="Angsana New" w:cs="Angsana New"/>
          <w:sz w:val="30"/>
          <w:szCs w:val="30"/>
          <w:cs/>
        </w:rPr>
        <w:t xml:space="preserve"> </w:t>
      </w:r>
      <w:r w:rsidR="00686665" w:rsidRPr="00686665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229AC89" w14:textId="77777777" w:rsidR="007D327D" w:rsidRPr="00764EFB" w:rsidRDefault="007D327D" w:rsidP="007D327D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3CCF548" w14:textId="62206094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eastAsia="Calibri" w:hAnsiTheme="majorBidi" w:cstheme="majorBidi"/>
          <w:sz w:val="30"/>
          <w:szCs w:val="30"/>
        </w:rPr>
        <w:t>256</w:t>
      </w:r>
      <w:r w:rsidR="00686665">
        <w:rPr>
          <w:rFonts w:asciiTheme="majorBidi" w:eastAsia="Calibri" w:hAnsiTheme="majorBidi" w:cstheme="majorBidi"/>
          <w:sz w:val="30"/>
          <w:szCs w:val="30"/>
        </w:rPr>
        <w:t>7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A73CD">
        <w:rPr>
          <w:rFonts w:ascii="Angsana New" w:hAnsi="Angsana New" w:cs="Angsana New"/>
          <w:sz w:val="30"/>
          <w:szCs w:val="30"/>
          <w:cs/>
        </w:rPr>
        <w:t>น</w:t>
      </w:r>
    </w:p>
    <w:p w14:paraId="73FADB7B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2E752F27" w14:textId="4EFA50CE" w:rsidR="005252D9" w:rsidRPr="00C101D5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9EC54E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1BEA16E7" w14:textId="77777777" w:rsidR="00B76D6D" w:rsidRDefault="004C55B5" w:rsidP="004C55B5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B76D6D" w:rsidSect="004C55B5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  <w:r w:rsidRPr="004C55B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C55B5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4C55B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C55B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4C55B5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4C55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4C55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4C55B5">
        <w:rPr>
          <w:rFonts w:asciiTheme="majorBidi" w:hAnsiTheme="majorBidi" w:cstheme="majorBidi"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4C55B5">
        <w:rPr>
          <w:rFonts w:asciiTheme="majorBidi" w:hAnsiTheme="majorBidi" w:cstheme="majorBidi"/>
          <w:sz w:val="30"/>
          <w:szCs w:val="30"/>
        </w:rPr>
        <w:t xml:space="preserve"> (</w:t>
      </w:r>
      <w:r w:rsidRPr="004C55B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4C55B5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778B8" w14:textId="46246ADD" w:rsidR="007D327D" w:rsidRPr="002A73CD" w:rsidRDefault="007D327D" w:rsidP="00A44405">
      <w:pPr>
        <w:spacing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4EEEBF6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CDEE9ED" w14:textId="1A904957" w:rsidR="007D327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2A73CD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B605332" w14:textId="77777777" w:rsidR="00EF070A" w:rsidRPr="002A73CD" w:rsidRDefault="00EF070A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EF070A" w:rsidRPr="002A73CD" w14:paraId="72E20431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0009F09" w14:textId="325E794B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EF070A" w:rsidRPr="002A73CD" w14:paraId="028B387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3C7C987" w14:textId="2330E98D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A202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2025">
              <w:rPr>
                <w:rFonts w:asciiTheme="majorBidi" w:hAnsiTheme="majorBidi" w:cstheme="majorBidi" w:hint="cs"/>
                <w:sz w:val="30"/>
                <w:szCs w:val="30"/>
                <w:cs/>
              </w:rPr>
              <w:t>(ญ)</w:t>
            </w:r>
            <w:r w:rsidR="002A2025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D60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5E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027780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3E0336BF" w14:textId="77777777" w:rsidTr="00E23498">
        <w:trPr>
          <w:tblHeader/>
        </w:trPr>
        <w:tc>
          <w:tcPr>
            <w:tcW w:w="4786" w:type="dxa"/>
            <w:shd w:val="clear" w:color="auto" w:fill="auto"/>
          </w:tcPr>
          <w:p w14:paraId="32019002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00FE7CB7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5CFFA533" w14:textId="77777777" w:rsidTr="00E23498">
        <w:tc>
          <w:tcPr>
            <w:tcW w:w="4786" w:type="dxa"/>
            <w:shd w:val="clear" w:color="auto" w:fill="auto"/>
          </w:tcPr>
          <w:p w14:paraId="1C58150E" w14:textId="0BFF6D06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666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กลุ่มบริษัทมีค่าความนิยมจำนวน </w:t>
            </w:r>
            <w:r w:rsidR="00686665">
              <w:rPr>
                <w:rFonts w:asciiTheme="majorBidi" w:hAnsiTheme="majorBidi" w:cstheme="majorBidi"/>
                <w:sz w:val="30"/>
                <w:szCs w:val="30"/>
              </w:rPr>
              <w:t>35,809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</w:p>
          <w:p w14:paraId="7A2C8CF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868CD" w14:textId="21637615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ค่าความนิยม ต้องทดสอบการด้อยค่าเป็นประจำทุกปี </w:t>
            </w:r>
            <w:r w:rsidR="002422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ประเมินมูลค่าที่คาดว่าจะได้รับคืนของแต่ละหน่วยสินทรัพย์ที่ก่อให้เกิดเงินสดโดยวิธีการประเมินมูลค่าจากการใช้ของสินทรัพย์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B49333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2BE7C" w14:textId="63C06CBB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</w:t>
            </w:r>
            <w:r w:rsidR="002A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ของผู้บริหาร รวมทั้ง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623E043E" w14:textId="6535D5AA" w:rsidR="00DB2B0D" w:rsidRPr="002A73CD" w:rsidRDefault="00DB2B0D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2" w:type="dxa"/>
            <w:shd w:val="clear" w:color="auto" w:fill="auto"/>
          </w:tcPr>
          <w:p w14:paraId="00359AC4" w14:textId="77777777" w:rsidR="00EF070A" w:rsidRPr="002A73CD" w:rsidRDefault="00EF070A" w:rsidP="00DB2B0D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37EF552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8961365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072F24B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4C5F09A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58AC171D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A4F67AF" w14:textId="11C184DD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812DFB0" w14:textId="77777777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963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50"/>
      </w:tblGrid>
      <w:tr w:rsidR="00980BE1" w:rsidRPr="002A73CD" w14:paraId="1601AE62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8F3A4AF" w14:textId="02F1309B" w:rsidR="00980BE1" w:rsidRPr="00C612A6" w:rsidRDefault="002A2025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การวัด</w:t>
            </w:r>
            <w:r w:rsidR="00980BE1"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ของ</w:t>
            </w:r>
            <w:r w:rsidR="00980BE1"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980BE1" w:rsidRPr="002A73CD" w14:paraId="5F64B8EE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98BB327" w14:textId="5EE0864C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2A2025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2A202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(ช)</w:t>
            </w:r>
            <w:r w:rsidR="002A2025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C6662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672DBF" w:rsidRPr="00C612A6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508186F" w14:textId="77777777" w:rsidTr="00ED551A">
        <w:trPr>
          <w:trHeight w:val="530"/>
          <w:tblHeader/>
        </w:trPr>
        <w:tc>
          <w:tcPr>
            <w:tcW w:w="4680" w:type="dxa"/>
            <w:shd w:val="clear" w:color="auto" w:fill="auto"/>
            <w:vAlign w:val="center"/>
          </w:tcPr>
          <w:p w14:paraId="3617738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12A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CB7DF8E" w14:textId="77777777" w:rsidR="00980BE1" w:rsidRPr="00C612A6" w:rsidRDefault="00980BE1" w:rsidP="00E2349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57C5452" w14:textId="77777777" w:rsidTr="00ED551A">
        <w:trPr>
          <w:trHeight w:val="530"/>
        </w:trPr>
        <w:tc>
          <w:tcPr>
            <w:tcW w:w="4680" w:type="dxa"/>
            <w:shd w:val="clear" w:color="auto" w:fill="auto"/>
          </w:tcPr>
          <w:p w14:paraId="4BBBAE9E" w14:textId="19D324BE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สินค้าของกลุ่มบริษัทเป็นสินค้า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หลาก</w:t>
            </w: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หลายประเภทซึ่งขึ้นอยู่กับความทันสมัย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เทคโนโลยีหรือมีอายุที่จำกัด </w:t>
            </w:r>
            <w:r w:rsidR="00175C5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การจำหน่ายสินค้าและ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ราคาขายขึ้นอยู่กับภาวการณ์แข่งขัน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ของตลาด การประมาณมูลค่าสินค้าคงเหลือนั้นผู้บริหารต้องใช้วิจารณญาณใน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การประมาณ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มูลค่าของสินค้าที่เสื่อมคุณภาพ เสียหาย ล้าสมัย เคลื่อนไหวช้า และ</w:t>
            </w:r>
            <w:r w:rsidR="006F06B0"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ปริมา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ณของสินค้าที่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สูญหาย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14:paraId="7A26C57A" w14:textId="77777777" w:rsidR="004760B5" w:rsidRPr="00764EFB" w:rsidRDefault="004760B5" w:rsidP="004760B5">
            <w:pPr>
              <w:jc w:val="thaiDistribut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  <w:p w14:paraId="3C72D09B" w14:textId="77777777" w:rsid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จำนวนที่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สาระสำคัญและ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มีความ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ข้าพเจ้าจึงพิจารณาว่าความเพียงพอ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ของค่าเผื่อการลดมูลค่าของสินค้าคงเหลือ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DF5B908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6C81F6E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66A894A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021BCEB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9593F7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FE485A1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CE763AD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0C741F34" w14:textId="77777777" w:rsidR="004760B5" w:rsidRPr="004760B5" w:rsidRDefault="004760B5" w:rsidP="00175C5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DDB29B" w14:textId="2357E77D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การประมาณมูลค่า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ของสินค้าคงเหลือ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7FA64937" w14:textId="005D293D" w:rsidR="004760B5" w:rsidRPr="00175A8D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สินค้าคงเหลือ</w:t>
            </w:r>
            <w:r w:rsid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ร่วมสังเกตการณ์การตรวจนับสินค้าคงเหลือรวมถึงสภาพของสินค้าคงเหลือ</w:t>
            </w:r>
            <w:r w:rsidRPr="00175A8D">
              <w:rPr>
                <w:sz w:val="24"/>
                <w:szCs w:val="24"/>
              </w:rPr>
              <w:t> </w:t>
            </w:r>
          </w:p>
          <w:p w14:paraId="2953BA7E" w14:textId="0C30DB76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สุ่มทดสอบความสมเหตุสมผลของข้อสมมติที่ผู้บริหารใช้ในการกำหนดอัตรา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ร้อยละ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สินค้าที่เสื่อมคุณภาพ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เปรียบเทียบอัตราดังกล่าวกับข้อมูลการทำลายและสูญหายของสินค้าคงเหลือที่เกิดขึ้น</w:t>
            </w:r>
            <w:r w:rsidR="000069E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จริง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รวมถึงการเปรียบเทียบกับข้อมูลจากประสบการณ์ในอดีต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ตลอดจนสอบถามผู้บริหาร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0C2642D4" w14:textId="77777777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32DE6455" w14:textId="1842A448" w:rsidR="004760B5" w:rsidRPr="004760B5" w:rsidRDefault="00175C5C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ประเมินความ</w:t>
            </w:r>
            <w:r w:rsidR="004760B5" w:rsidRPr="004760B5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เพียงพอในการเปิดเผยข้อมูลของกลุ่มบริษัทตามมาตรฐานการรายงานทางการเงิน</w:t>
            </w:r>
          </w:p>
          <w:p w14:paraId="33105AE8" w14:textId="6226FAE5" w:rsidR="00980BE1" w:rsidRPr="004760B5" w:rsidRDefault="00980BE1" w:rsidP="00175C5C">
            <w:pPr>
              <w:tabs>
                <w:tab w:val="left" w:pos="792"/>
              </w:tabs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1D9D4DAC" w14:textId="77777777" w:rsidR="00980BE1" w:rsidRPr="002A73CD" w:rsidRDefault="00980BE1" w:rsidP="007D327D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6B513ED" w14:textId="77777777" w:rsidR="00980BE1" w:rsidRPr="002A73CD" w:rsidRDefault="00980BE1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740"/>
      </w:tblGrid>
      <w:tr w:rsidR="002A73CD" w:rsidRPr="002A73CD" w14:paraId="24714318" w14:textId="77777777" w:rsidTr="00376C6E">
        <w:tc>
          <w:tcPr>
            <w:tcW w:w="9595" w:type="dxa"/>
            <w:gridSpan w:val="2"/>
          </w:tcPr>
          <w:p w14:paraId="65B323CC" w14:textId="4F565014" w:rsidR="00E23498" w:rsidRPr="002A73CD" w:rsidRDefault="002A2025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การรับรู้</w:t>
            </w:r>
            <w:r w:rsidR="00E23498"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เงินสนับสนุนทางการ</w:t>
            </w:r>
            <w:r w:rsidR="00F53A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</w:tr>
      <w:tr w:rsidR="002A73CD" w:rsidRPr="002A73CD" w14:paraId="17C2D7C4" w14:textId="77777777" w:rsidTr="00376C6E">
        <w:tc>
          <w:tcPr>
            <w:tcW w:w="9595" w:type="dxa"/>
            <w:gridSpan w:val="2"/>
          </w:tcPr>
          <w:p w14:paraId="2827BE78" w14:textId="35718CBC" w:rsidR="00E23498" w:rsidRPr="002A73CD" w:rsidRDefault="00E23498" w:rsidP="00E2349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 ข้อ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7C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35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364FAA">
              <w:rPr>
                <w:rFonts w:asciiTheme="majorBidi" w:hAnsiTheme="majorBidi" w:cstheme="majorBidi"/>
                <w:sz w:val="30"/>
                <w:szCs w:val="30"/>
              </w:rPr>
              <w:t>, 25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91CD7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74BE2D4" w14:textId="77777777" w:rsidTr="00376C6E">
        <w:tc>
          <w:tcPr>
            <w:tcW w:w="4855" w:type="dxa"/>
          </w:tcPr>
          <w:p w14:paraId="28DC2956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40" w:type="dxa"/>
          </w:tcPr>
          <w:p w14:paraId="212A8563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925C4D4" w14:textId="77777777" w:rsidTr="00376C6E">
        <w:tc>
          <w:tcPr>
            <w:tcW w:w="4855" w:type="dxa"/>
          </w:tcPr>
          <w:p w14:paraId="3549E43D" w14:textId="2841B1F5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</w:t>
            </w:r>
            <w:r w:rsidR="005B39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เป็นจำนวนมาก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โดยกลุ่มบริษัทจะได้รับเงินสนับสนุนกิจกรรมทางการตลาดจากผู้</w:t>
            </w:r>
            <w:r w:rsidR="00276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จำหน่ายสินค้าซึ่งถือว่าเป็นธุรกรรมทางการค้าทั่วไปของธุรกิจค้าปลีก เงินสนับสนุนทางการตลาดมีจำนวนที่เป็นสาระสำคัญในแต่ละปี โดยจะ</w:t>
            </w:r>
            <w:r w:rsidR="00BC3CC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ผู้</w:t>
            </w:r>
            <w:r w:rsidR="00B516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จำหน่ายสินค้าแต่ละราย </w:t>
            </w:r>
            <w:r w:rsidR="00394F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เงินสนับสนุนกิจกรรมทางการตลาดจะรับรู้โดยการหักจากต้นทุนของสินค้าหรือรับรู้เป็นรายได้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ในงวดที่เกิดกิจกรรมทางการตลาดตามที่ระบุไว้ในสัญญา</w:t>
            </w:r>
          </w:p>
          <w:p w14:paraId="6EC5D080" w14:textId="77777777" w:rsidR="00E23498" w:rsidRPr="00764EFB" w:rsidRDefault="00E23498" w:rsidP="00E234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C9E42" w14:textId="4785F54A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ข้าพเจ้าให้ความสนใจการตรวจสอบ</w:t>
            </w:r>
            <w:r w:rsidR="002A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ข้อตกลงใน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สัญญาที่ได้จัดทำเป็นลายลักษณ์อักษร</w:t>
            </w:r>
            <w:r w:rsidR="002A20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กับผู้จัดจำหน่ายสินค้า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รวมถึงกิจกรรมทางการตลาดที่เกี่ยวข้องและ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การรับรู้รายการ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ได้ถูกบันทึกในจำนวนเงินและช่วงเวลาที่เหมาะสม</w:t>
            </w:r>
          </w:p>
        </w:tc>
        <w:tc>
          <w:tcPr>
            <w:tcW w:w="4740" w:type="dxa"/>
          </w:tcPr>
          <w:p w14:paraId="6BB02935" w14:textId="77777777" w:rsidR="00E23498" w:rsidRPr="002A73CD" w:rsidRDefault="00E23498" w:rsidP="00175C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369D4B" w14:textId="716C7BB5" w:rsid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ทำความเข้าใจ</w:t>
            </w:r>
            <w:r w:rsidR="00C0514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ประเมิน</w:t>
            </w:r>
            <w:r w:rsidR="002A202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การออกแบบ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การควบคุมที่สำคัญของผู้บริหารที่เกี่ยวกับการรับ</w:t>
            </w:r>
            <w:r w:rsidR="00F86754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รู้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ร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ายการ</w:t>
            </w:r>
          </w:p>
          <w:p w14:paraId="5CA7FA4A" w14:textId="51DF0595" w:rsidR="00C16BB7" w:rsidRDefault="002A2025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ทดสอบ</w:t>
            </w:r>
            <w:r w:rsidR="00C16BB7" w:rsidRPr="00C16BB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ความมีประสิทธิผลของการควบคุมภายในที่สำคัญของกลุ่มบริษัทที่เกี่ยวข้องกับกระบวนการรับรู้เงินสนับสนุนทางการตลาด</w:t>
            </w:r>
          </w:p>
          <w:p w14:paraId="1DF409AE" w14:textId="15CC60BD" w:rsidR="00E23498" w:rsidRP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สุ่มทดสอบเอกสารหลักฐานประกอบรายการและเปรียบเทียบกับกิจกรรมทางการตลาดที่เกิดขึ้นระหว่างปี 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และรายการ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ในช่วงสิ้นรอบระยะเวลาบัญชีและประเมินโดยอ้างอิง</w:t>
            </w:r>
            <w:r w:rsidR="00F8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สัญญาและกิจกรรมทางการตลาด</w:t>
            </w:r>
          </w:p>
          <w:p w14:paraId="1FCD1184" w14:textId="65BD878C" w:rsidR="009B1A4F" w:rsidRPr="007E633B" w:rsidRDefault="007E633B" w:rsidP="009C67C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left" w:pos="284"/>
              </w:tabs>
              <w:ind w:left="374" w:right="130" w:hanging="27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7E633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ab/>
            </w:r>
            <w:r w:rsidRPr="007E633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FE30488" w14:textId="6D274F73" w:rsidR="004C4845" w:rsidRPr="00764EFB" w:rsidRDefault="004C4845">
      <w:pPr>
        <w:rPr>
          <w:rFonts w:ascii="Angsana New" w:eastAsia="Calibri" w:hAnsi="Angsana New" w:cs="Angsana New"/>
          <w:i/>
          <w:iCs/>
          <w:sz w:val="24"/>
          <w:szCs w:val="24"/>
          <w:cs/>
        </w:rPr>
      </w:pPr>
    </w:p>
    <w:p w14:paraId="281F2BD6" w14:textId="18AF15C6" w:rsidR="007D327D" w:rsidRPr="002A73CD" w:rsidRDefault="007D327D" w:rsidP="009B755D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EE17334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3A0D7027" w14:textId="7CF8D54D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แต่ไม่รวมถึง</w:t>
      </w:r>
      <w:r w:rsidR="00376C6E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                             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944EFA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44A6993F" w14:textId="690A3404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1771EE" w14:textId="77777777" w:rsidR="005936CD" w:rsidRPr="00764EFB" w:rsidRDefault="005936C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5A91709B" w14:textId="27D213C3" w:rsidR="004C4B37" w:rsidRPr="004C4B37" w:rsidRDefault="007D327D" w:rsidP="004C4B3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2A73CD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="004C4B37">
        <w:rPr>
          <w:rFonts w:ascii="Angsana New" w:hAnsi="Angsana New" w:cs="Angsana New"/>
          <w:sz w:val="22"/>
          <w:szCs w:val="22"/>
        </w:rPr>
        <w:br w:type="page"/>
      </w:r>
    </w:p>
    <w:p w14:paraId="1899C69F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CD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659335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79CD4319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2941708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6447EFA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C7F3F7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DE73EF1" w14:textId="1C60344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B669931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A0FA72C" w14:textId="0B97AE4A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A73CD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5505F6C4" w14:textId="77777777" w:rsidR="00824C49" w:rsidRPr="00764EFB" w:rsidRDefault="00824C49" w:rsidP="007D327D">
      <w:pPr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658D0991" w14:textId="7B0F9136" w:rsidR="007D327D" w:rsidRPr="002A73CD" w:rsidRDefault="007D327D" w:rsidP="007D327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B4DD8F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BA4A7A5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73CD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382D9D" w14:textId="77777777" w:rsidR="009B6B0E" w:rsidRDefault="009B6B0E" w:rsidP="007D327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812A34A" w14:textId="77777777" w:rsidR="00EF7515" w:rsidRDefault="00EF7515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3898620" w14:textId="1C3A9A98" w:rsidR="007D327D" w:rsidRPr="002A73CD" w:rsidRDefault="005B0F42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B0F42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การปฏิบัติงานของข้าพเจ้ารวมถึง</w:t>
      </w:r>
    </w:p>
    <w:p w14:paraId="62737F9C" w14:textId="77777777" w:rsidR="00BB7CAE" w:rsidRPr="00764EFB" w:rsidRDefault="00BB7CAE" w:rsidP="007D327D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DEB6D63" w14:textId="0B0AFD4D" w:rsidR="007D327D" w:rsidRPr="005B0F42" w:rsidRDefault="005B0F42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5B0F42">
        <w:rPr>
          <w:rFonts w:ascii="Angsana New" w:eastAsia="Calibri" w:hAnsi="Angsana New" w:cs="Angsana New" w:hint="cs"/>
          <w:spacing w:val="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5B0F42">
        <w:rPr>
          <w:rFonts w:ascii="Angsana New" w:eastAsia="Calibri" w:hAnsi="Angsana New" w:cs="Angsana New"/>
          <w:spacing w:val="2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pacing w:val="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B0F42">
        <w:rPr>
          <w:rFonts w:ascii="Angsana New" w:eastAsia="Calibri" w:hAnsi="Angsana New" w:cs="Angsana New"/>
          <w:spacing w:val="2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pacing w:val="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B0F42">
        <w:rPr>
          <w:rFonts w:ascii="Angsana New" w:eastAsia="Calibri" w:hAnsi="Angsana New" w:cs="Angsana New"/>
          <w:spacing w:val="2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pacing w:val="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5B0F42">
        <w:rPr>
          <w:rFonts w:ascii="Angsana New" w:eastAsia="Calibri" w:hAnsi="Angsana New" w:cs="Angsana New"/>
          <w:spacing w:val="2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pacing w:val="2"/>
          <w:sz w:val="30"/>
          <w:szCs w:val="30"/>
          <w:cs/>
        </w:rPr>
        <w:t>การปลอมแปลงเอกสารหลักฐาน</w:t>
      </w:r>
      <w:r w:rsidRPr="005B0F42">
        <w:rPr>
          <w:rFonts w:ascii="Angsana New" w:eastAsia="Calibri" w:hAnsi="Angsana New" w:cs="Angsana New"/>
          <w:spacing w:val="2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pacing w:val="2"/>
          <w:sz w:val="30"/>
          <w:szCs w:val="30"/>
          <w:cs/>
        </w:rPr>
        <w:t>การตั้งใจละเว้นการแสดงข้อมูล</w:t>
      </w:r>
      <w:r w:rsidRPr="005B0F42">
        <w:rPr>
          <w:rFonts w:ascii="Angsana New" w:eastAsia="Calibri" w:hAnsi="Angsana New" w:cs="Angsana New"/>
          <w:spacing w:val="2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pacing w:val="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BD0613B" w14:textId="20D2004D" w:rsidR="007D327D" w:rsidRPr="002A73CD" w:rsidRDefault="005B0F42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42EEE6D" w14:textId="2CA39F4B" w:rsidR="007D327D" w:rsidRPr="002A73CD" w:rsidRDefault="005B0F42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7D327D" w:rsidRPr="002A73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77D84D7" w14:textId="6FE78BB4" w:rsidR="007D327D" w:rsidRPr="002A73CD" w:rsidRDefault="005B0F42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B0F42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7D327D" w:rsidRPr="002A73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5E239D" w14:textId="55D694F4" w:rsidR="007D327D" w:rsidRPr="002A73CD" w:rsidRDefault="005B0F42" w:rsidP="007D327D">
      <w:pPr>
        <w:numPr>
          <w:ilvl w:val="0"/>
          <w:numId w:val="29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B0F42">
        <w:rPr>
          <w:rFonts w:ascii="Angsana New" w:hAnsi="Angsana New" w:cs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5B0F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cs="Angsana New" w:hint="cs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7D327D" w:rsidRPr="002A73CD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7893360" w14:textId="15B6C9F3" w:rsidR="007D327D" w:rsidRPr="002A73CD" w:rsidRDefault="005B0F42" w:rsidP="007D32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0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B0F42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B0F42">
        <w:rPr>
          <w:rFonts w:ascii="Angsana New" w:hAnsi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5B0F42">
        <w:rPr>
          <w:rFonts w:ascii="Angsana New" w:hAnsi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Pr="005B0F42">
        <w:rPr>
          <w:rFonts w:ascii="Angsana New" w:hAnsi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5B0F42">
        <w:rPr>
          <w:rFonts w:ascii="Angsana New" w:hAnsi="Angsana New"/>
          <w:sz w:val="30"/>
          <w:szCs w:val="30"/>
          <w:cs/>
        </w:rPr>
        <w:t xml:space="preserve"> </w:t>
      </w:r>
      <w:r w:rsidRPr="005B0F42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BD67F0F" w14:textId="71B84A64" w:rsidR="004C4B37" w:rsidRDefault="004C4B37">
      <w:pPr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/>
          <w:sz w:val="22"/>
        </w:rPr>
        <w:br w:type="page"/>
      </w:r>
    </w:p>
    <w:p w14:paraId="2B006F53" w14:textId="77777777" w:rsidR="005B0F42" w:rsidRPr="005B0F42" w:rsidRDefault="005B0F42" w:rsidP="005B0F42">
      <w:pPr>
        <w:jc w:val="thaiDistribute"/>
        <w:rPr>
          <w:rFonts w:ascii="Angsana New" w:eastAsia="Calibri" w:hAnsi="Angsana New"/>
          <w:sz w:val="30"/>
          <w:szCs w:val="30"/>
        </w:rPr>
      </w:pP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ABB9E7D" w14:textId="77777777" w:rsidR="005B0F42" w:rsidRPr="005B0F42" w:rsidRDefault="005B0F42" w:rsidP="005B0F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ABC0B5D" w14:textId="77777777" w:rsidR="005B0F42" w:rsidRPr="005B0F42" w:rsidRDefault="005B0F42" w:rsidP="005B0F42">
      <w:pPr>
        <w:jc w:val="thaiDistribute"/>
        <w:rPr>
          <w:rFonts w:ascii="Angsana New" w:eastAsia="Calibri" w:hAnsi="Angsana New"/>
          <w:sz w:val="30"/>
          <w:szCs w:val="30"/>
        </w:rPr>
      </w:pP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B0C9C1E" w14:textId="77777777" w:rsidR="005B0F42" w:rsidRPr="005B0F42" w:rsidRDefault="005B0F42" w:rsidP="005B0F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A97A0B" w14:textId="6DCE009D" w:rsidR="007D327D" w:rsidRPr="002A73CD" w:rsidRDefault="005B0F42" w:rsidP="005B0F42">
      <w:pPr>
        <w:jc w:val="thaiDistribute"/>
        <w:rPr>
          <w:rFonts w:ascii="Angsana New" w:hAnsi="Angsana New" w:cs="Angsana New"/>
          <w:sz w:val="30"/>
          <w:szCs w:val="30"/>
        </w:rPr>
      </w:pP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5B0F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B0F42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7D327D" w:rsidRPr="002A73C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6079B40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CE778E6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A9BB41" w14:textId="388C92A7" w:rsidR="001A7BFD" w:rsidRPr="00254DD7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E81628F" w14:textId="2834FDBD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5B0F42" w:rsidRPr="005B0F42">
        <w:rPr>
          <w:rFonts w:asciiTheme="majorBidi" w:hAnsiTheme="majorBidi" w:cs="Angsana New" w:hint="cs"/>
          <w:cs/>
          <w:lang w:val="en-US"/>
        </w:rPr>
        <w:t>วิภาวรรณ</w:t>
      </w:r>
      <w:r w:rsidR="005B0F42" w:rsidRPr="005B0F42">
        <w:rPr>
          <w:rFonts w:asciiTheme="majorBidi" w:hAnsiTheme="majorBidi" w:cs="Angsana New"/>
          <w:cs/>
          <w:lang w:val="en-US"/>
        </w:rPr>
        <w:t xml:space="preserve"> </w:t>
      </w:r>
      <w:r w:rsidR="005B0F42" w:rsidRPr="005B0F42">
        <w:rPr>
          <w:rFonts w:asciiTheme="majorBidi" w:hAnsiTheme="majorBidi" w:cs="Angsana New" w:hint="cs"/>
          <w:cs/>
          <w:lang w:val="en-US"/>
        </w:rPr>
        <w:t>ปัทวันวิเวก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0CB952A5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5B0F42" w:rsidRPr="005B0F42">
        <w:rPr>
          <w:rFonts w:asciiTheme="majorBidi" w:hAnsiTheme="majorBidi" w:cstheme="majorBidi"/>
          <w:lang w:val="en-US"/>
        </w:rPr>
        <w:t>4795</w:t>
      </w:r>
    </w:p>
    <w:p w14:paraId="096FAAAF" w14:textId="77777777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5F92AA1E" w14:textId="33CC9AFA" w:rsidR="002D3EA7" w:rsidRDefault="00C143D7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5B0F42">
        <w:rPr>
          <w:rFonts w:asciiTheme="majorBidi" w:hAnsiTheme="majorBidi" w:cstheme="majorBidi"/>
          <w:sz w:val="30"/>
          <w:szCs w:val="30"/>
        </w:rPr>
        <w:t>7</w:t>
      </w:r>
      <w:r w:rsidR="00E04830">
        <w:rPr>
          <w:rFonts w:asciiTheme="majorBidi" w:hAnsiTheme="majorBidi" w:cstheme="majorBidi"/>
          <w:sz w:val="30"/>
          <w:szCs w:val="30"/>
        </w:rPr>
        <w:t xml:space="preserve"> </w:t>
      </w:r>
      <w:r w:rsidR="00E0483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E04830">
        <w:rPr>
          <w:rFonts w:asciiTheme="majorBidi" w:hAnsiTheme="majorBidi" w:cstheme="majorBidi"/>
          <w:sz w:val="30"/>
          <w:szCs w:val="30"/>
        </w:rPr>
        <w:t>256</w:t>
      </w:r>
      <w:r w:rsidR="005B0F42">
        <w:rPr>
          <w:rFonts w:asciiTheme="majorBidi" w:hAnsiTheme="majorBidi" w:cstheme="majorBidi"/>
          <w:sz w:val="30"/>
          <w:szCs w:val="30"/>
        </w:rPr>
        <w:t>8</w:t>
      </w:r>
    </w:p>
    <w:sectPr w:rsidR="002D3EA7" w:rsidSect="004C55B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DC498" w14:textId="77777777" w:rsidR="00E77969" w:rsidRDefault="00E77969" w:rsidP="00CC134C">
      <w:r>
        <w:separator/>
      </w:r>
    </w:p>
  </w:endnote>
  <w:endnote w:type="continuationSeparator" w:id="0">
    <w:p w14:paraId="7C9F2BB5" w14:textId="77777777" w:rsidR="00E77969" w:rsidRDefault="00E77969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36A5" w14:textId="77777777" w:rsidR="00631F70" w:rsidRDefault="00631F7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64820E30" w14:textId="77777777" w:rsidR="00631F70" w:rsidRDefault="00631F7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631F70" w:rsidRDefault="004C4B37">
        <w:pPr>
          <w:pStyle w:val="Footer"/>
          <w:jc w:val="center"/>
        </w:pPr>
      </w:p>
    </w:sdtContent>
  </w:sdt>
  <w:p w14:paraId="791C108A" w14:textId="31568534" w:rsidR="00631F70" w:rsidRDefault="00631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A3CBDE2" w:rsidR="00631F70" w:rsidRPr="00AA0E6E" w:rsidRDefault="00631F70" w:rsidP="00AA0E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326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C11B9" w14:textId="064ECF95" w:rsidR="001542A1" w:rsidRPr="001542A1" w:rsidRDefault="001542A1" w:rsidP="001542A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542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542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542A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542A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542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3454" w14:textId="77777777" w:rsidR="00E77969" w:rsidRDefault="00E77969" w:rsidP="00CC134C">
      <w:r>
        <w:separator/>
      </w:r>
    </w:p>
  </w:footnote>
  <w:footnote w:type="continuationSeparator" w:id="0">
    <w:p w14:paraId="16BEBABB" w14:textId="77777777" w:rsidR="00E77969" w:rsidRDefault="00E77969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9A62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28FC7BD1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926CF13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60E2F70C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E2C7DF8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0BE9818B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181B5B16" w14:textId="77777777" w:rsidR="00631F70" w:rsidRPr="004738DB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83FBB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13778FDC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04A67145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3299DDE1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1999CAB1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241B3A78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3DA392BA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1A5627AA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  <w:p w14:paraId="06173032" w14:textId="77777777" w:rsidR="00AA0E6E" w:rsidRPr="004C4B37" w:rsidRDefault="00AA0E6E" w:rsidP="00AA0E6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9021" w14:textId="77777777" w:rsidR="00B76D6D" w:rsidRPr="004C4B37" w:rsidRDefault="00B76D6D" w:rsidP="004C4B37">
    <w:pPr>
      <w:pStyle w:val="Header"/>
      <w:tabs>
        <w:tab w:val="left" w:pos="2926"/>
      </w:tabs>
      <w:rPr>
        <w:rFonts w:ascii="Angsana New" w:hAnsi="Angsana New" w:cs="Angsana New"/>
        <w:bCs/>
        <w:sz w:val="32"/>
        <w:szCs w:val="32"/>
      </w:rPr>
    </w:pPr>
  </w:p>
  <w:p w14:paraId="0BE57756" w14:textId="77777777" w:rsidR="00B76D6D" w:rsidRPr="004C4B37" w:rsidRDefault="00B76D6D" w:rsidP="004C4B37">
    <w:pPr>
      <w:pStyle w:val="Header"/>
      <w:tabs>
        <w:tab w:val="left" w:pos="2926"/>
      </w:tabs>
      <w:rPr>
        <w:rFonts w:ascii="Angsana New" w:hAnsi="Angsana New" w:cs="Angsana New"/>
        <w:bCs/>
        <w:sz w:val="32"/>
        <w:szCs w:val="32"/>
      </w:rPr>
    </w:pPr>
  </w:p>
  <w:p w14:paraId="5AE8250F" w14:textId="77777777" w:rsidR="004C4B37" w:rsidRPr="004C4B37" w:rsidRDefault="004C4B37" w:rsidP="004C4B37">
    <w:pPr>
      <w:pStyle w:val="Header"/>
      <w:tabs>
        <w:tab w:val="left" w:pos="2926"/>
      </w:tabs>
      <w:rPr>
        <w:rFonts w:ascii="Angsana New" w:hAnsi="Angsana New" w:cs="Angsana New"/>
        <w:bCs/>
        <w:sz w:val="32"/>
        <w:szCs w:val="32"/>
      </w:rPr>
    </w:pPr>
  </w:p>
  <w:p w14:paraId="0E137136" w14:textId="77777777" w:rsidR="004C4B37" w:rsidRPr="004C4B37" w:rsidRDefault="004C4B37" w:rsidP="004C4B37">
    <w:pPr>
      <w:pStyle w:val="Header"/>
      <w:tabs>
        <w:tab w:val="left" w:pos="2926"/>
      </w:tabs>
      <w:rPr>
        <w:rFonts w:ascii="Angsana New" w:hAnsi="Angsana New" w:cs="Angsana New"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69F7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 w15:restartNumberingAfterBreak="0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E3440E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D4A4C7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9B1548"/>
    <w:multiLevelType w:val="hybridMultilevel"/>
    <w:tmpl w:val="E9200FB8"/>
    <w:lvl w:ilvl="0" w:tplc="68EEF1FC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7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519534">
    <w:abstractNumId w:val="17"/>
  </w:num>
  <w:num w:numId="2" w16cid:durableId="468135898">
    <w:abstractNumId w:val="5"/>
  </w:num>
  <w:num w:numId="3" w16cid:durableId="483276303">
    <w:abstractNumId w:val="22"/>
  </w:num>
  <w:num w:numId="4" w16cid:durableId="1979845839">
    <w:abstractNumId w:val="11"/>
  </w:num>
  <w:num w:numId="5" w16cid:durableId="914239413">
    <w:abstractNumId w:val="29"/>
  </w:num>
  <w:num w:numId="6" w16cid:durableId="1655334489">
    <w:abstractNumId w:val="8"/>
  </w:num>
  <w:num w:numId="7" w16cid:durableId="1613321325">
    <w:abstractNumId w:val="18"/>
  </w:num>
  <w:num w:numId="8" w16cid:durableId="1704283630">
    <w:abstractNumId w:val="21"/>
  </w:num>
  <w:num w:numId="9" w16cid:durableId="1841386476">
    <w:abstractNumId w:val="25"/>
  </w:num>
  <w:num w:numId="10" w16cid:durableId="321545467">
    <w:abstractNumId w:val="7"/>
  </w:num>
  <w:num w:numId="11" w16cid:durableId="615521316">
    <w:abstractNumId w:val="6"/>
  </w:num>
  <w:num w:numId="12" w16cid:durableId="69811031">
    <w:abstractNumId w:val="2"/>
  </w:num>
  <w:num w:numId="13" w16cid:durableId="1981764084">
    <w:abstractNumId w:val="1"/>
  </w:num>
  <w:num w:numId="14" w16cid:durableId="1847595655">
    <w:abstractNumId w:val="10"/>
  </w:num>
  <w:num w:numId="15" w16cid:durableId="972710563">
    <w:abstractNumId w:val="26"/>
  </w:num>
  <w:num w:numId="16" w16cid:durableId="1869757346">
    <w:abstractNumId w:val="16"/>
  </w:num>
  <w:num w:numId="17" w16cid:durableId="1167744999">
    <w:abstractNumId w:val="0"/>
  </w:num>
  <w:num w:numId="18" w16cid:durableId="1943685067">
    <w:abstractNumId w:val="24"/>
  </w:num>
  <w:num w:numId="19" w16cid:durableId="1994214833">
    <w:abstractNumId w:val="13"/>
  </w:num>
  <w:num w:numId="20" w16cid:durableId="289166242">
    <w:abstractNumId w:val="28"/>
  </w:num>
  <w:num w:numId="21" w16cid:durableId="1966811955">
    <w:abstractNumId w:val="14"/>
  </w:num>
  <w:num w:numId="22" w16cid:durableId="1011494349">
    <w:abstractNumId w:val="27"/>
  </w:num>
  <w:num w:numId="23" w16cid:durableId="1073694982">
    <w:abstractNumId w:val="12"/>
  </w:num>
  <w:num w:numId="24" w16cid:durableId="347026792">
    <w:abstractNumId w:val="17"/>
  </w:num>
  <w:num w:numId="25" w16cid:durableId="1515799575">
    <w:abstractNumId w:val="17"/>
  </w:num>
  <w:num w:numId="26" w16cid:durableId="1775710729">
    <w:abstractNumId w:val="17"/>
  </w:num>
  <w:num w:numId="27" w16cid:durableId="723262203">
    <w:abstractNumId w:val="17"/>
  </w:num>
  <w:num w:numId="28" w16cid:durableId="454370388">
    <w:abstractNumId w:val="17"/>
  </w:num>
  <w:num w:numId="29" w16cid:durableId="371537138">
    <w:abstractNumId w:val="3"/>
  </w:num>
  <w:num w:numId="30" w16cid:durableId="541093516">
    <w:abstractNumId w:val="20"/>
  </w:num>
  <w:num w:numId="31" w16cid:durableId="1159688712">
    <w:abstractNumId w:val="23"/>
  </w:num>
  <w:num w:numId="32" w16cid:durableId="722827984">
    <w:abstractNumId w:val="15"/>
  </w:num>
  <w:num w:numId="33" w16cid:durableId="1081174062">
    <w:abstractNumId w:val="19"/>
  </w:num>
  <w:num w:numId="34" w16cid:durableId="803351341">
    <w:abstractNumId w:val="9"/>
  </w:num>
  <w:num w:numId="35" w16cid:durableId="1853446015">
    <w:abstractNumId w:val="4"/>
  </w:num>
  <w:num w:numId="36" w16cid:durableId="8235458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1209558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A07"/>
    <w:rsid w:val="00010C67"/>
    <w:rsid w:val="00010CCC"/>
    <w:rsid w:val="00010E53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6CB"/>
    <w:rsid w:val="0001388A"/>
    <w:rsid w:val="000138D7"/>
    <w:rsid w:val="00013A6C"/>
    <w:rsid w:val="00013B63"/>
    <w:rsid w:val="000146A9"/>
    <w:rsid w:val="0001470F"/>
    <w:rsid w:val="00014FE9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0FC1"/>
    <w:rsid w:val="000211FE"/>
    <w:rsid w:val="000213A0"/>
    <w:rsid w:val="000213A1"/>
    <w:rsid w:val="0002172E"/>
    <w:rsid w:val="000219B7"/>
    <w:rsid w:val="00021DD1"/>
    <w:rsid w:val="0002219F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81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2266"/>
    <w:rsid w:val="0004250E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C2A"/>
    <w:rsid w:val="00053FAF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6F68"/>
    <w:rsid w:val="000671C4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0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D6B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198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A25"/>
    <w:rsid w:val="000B2D00"/>
    <w:rsid w:val="000B32C2"/>
    <w:rsid w:val="000B35F5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4EC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3A1"/>
    <w:rsid w:val="000C7447"/>
    <w:rsid w:val="000C772A"/>
    <w:rsid w:val="000C79F7"/>
    <w:rsid w:val="000C7DA5"/>
    <w:rsid w:val="000D06D6"/>
    <w:rsid w:val="000D072F"/>
    <w:rsid w:val="000D0A52"/>
    <w:rsid w:val="000D0A5F"/>
    <w:rsid w:val="000D0B8F"/>
    <w:rsid w:val="000D0C49"/>
    <w:rsid w:val="000D0C9C"/>
    <w:rsid w:val="000D0ECC"/>
    <w:rsid w:val="000D0EDB"/>
    <w:rsid w:val="000D0EFD"/>
    <w:rsid w:val="000D12C9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6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F7"/>
    <w:rsid w:val="000E3567"/>
    <w:rsid w:val="000E407C"/>
    <w:rsid w:val="000E429A"/>
    <w:rsid w:val="000E42C1"/>
    <w:rsid w:val="000E4548"/>
    <w:rsid w:val="000E4554"/>
    <w:rsid w:val="000E460C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32A3"/>
    <w:rsid w:val="00103702"/>
    <w:rsid w:val="00103E12"/>
    <w:rsid w:val="00103E47"/>
    <w:rsid w:val="00103FC3"/>
    <w:rsid w:val="0010439E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2AF"/>
    <w:rsid w:val="0011660D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41"/>
    <w:rsid w:val="00151861"/>
    <w:rsid w:val="0015197C"/>
    <w:rsid w:val="00151A1D"/>
    <w:rsid w:val="00151A4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2A1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9DC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80F"/>
    <w:rsid w:val="00167FB2"/>
    <w:rsid w:val="0017048F"/>
    <w:rsid w:val="00170C61"/>
    <w:rsid w:val="00170CF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50BC"/>
    <w:rsid w:val="001751E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9D6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5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60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DF6"/>
    <w:rsid w:val="001E2FE9"/>
    <w:rsid w:val="001E30D3"/>
    <w:rsid w:val="001E3396"/>
    <w:rsid w:val="001E342E"/>
    <w:rsid w:val="001E37DC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74A8"/>
    <w:rsid w:val="001E771A"/>
    <w:rsid w:val="001E7872"/>
    <w:rsid w:val="001E7C53"/>
    <w:rsid w:val="001E7EF1"/>
    <w:rsid w:val="001E7F6A"/>
    <w:rsid w:val="001F0076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032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2B0"/>
    <w:rsid w:val="00205507"/>
    <w:rsid w:val="00205CC2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870"/>
    <w:rsid w:val="00211888"/>
    <w:rsid w:val="0021190A"/>
    <w:rsid w:val="0021196F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5E30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243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D27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4E"/>
    <w:rsid w:val="002752E9"/>
    <w:rsid w:val="002756E6"/>
    <w:rsid w:val="00275E08"/>
    <w:rsid w:val="00276115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4F6"/>
    <w:rsid w:val="002A0C24"/>
    <w:rsid w:val="002A0CA8"/>
    <w:rsid w:val="002A1119"/>
    <w:rsid w:val="002A11D0"/>
    <w:rsid w:val="002A18D9"/>
    <w:rsid w:val="002A1DAD"/>
    <w:rsid w:val="002A1E76"/>
    <w:rsid w:val="002A2025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5ED1"/>
    <w:rsid w:val="002A69C1"/>
    <w:rsid w:val="002A7151"/>
    <w:rsid w:val="002A71AB"/>
    <w:rsid w:val="002A73CD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801"/>
    <w:rsid w:val="002B7E8A"/>
    <w:rsid w:val="002B7F80"/>
    <w:rsid w:val="002C043B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CE"/>
    <w:rsid w:val="002C19DC"/>
    <w:rsid w:val="002C1D26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4F0F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675"/>
    <w:rsid w:val="00304C03"/>
    <w:rsid w:val="00304C1E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10179"/>
    <w:rsid w:val="003105D3"/>
    <w:rsid w:val="00310790"/>
    <w:rsid w:val="003107FA"/>
    <w:rsid w:val="003109DA"/>
    <w:rsid w:val="00310A31"/>
    <w:rsid w:val="00310B7B"/>
    <w:rsid w:val="00310CBF"/>
    <w:rsid w:val="00310DC3"/>
    <w:rsid w:val="00310EB1"/>
    <w:rsid w:val="003115FF"/>
    <w:rsid w:val="00311CFD"/>
    <w:rsid w:val="00311E1A"/>
    <w:rsid w:val="00311E76"/>
    <w:rsid w:val="00311FAF"/>
    <w:rsid w:val="0031216E"/>
    <w:rsid w:val="003125BF"/>
    <w:rsid w:val="003125E8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5E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A4"/>
    <w:rsid w:val="00354927"/>
    <w:rsid w:val="00354EB1"/>
    <w:rsid w:val="00354EF7"/>
    <w:rsid w:val="00355C12"/>
    <w:rsid w:val="00355E8C"/>
    <w:rsid w:val="00355F76"/>
    <w:rsid w:val="00356106"/>
    <w:rsid w:val="003561B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4FAA"/>
    <w:rsid w:val="003653C2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03D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4FAB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E0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3F7C47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B65"/>
    <w:rsid w:val="00401F05"/>
    <w:rsid w:val="00402238"/>
    <w:rsid w:val="004022A6"/>
    <w:rsid w:val="004022CB"/>
    <w:rsid w:val="00402823"/>
    <w:rsid w:val="0040291A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A5A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4FF"/>
    <w:rsid w:val="00422545"/>
    <w:rsid w:val="00422699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495"/>
    <w:rsid w:val="004505B5"/>
    <w:rsid w:val="004506CE"/>
    <w:rsid w:val="004507DC"/>
    <w:rsid w:val="0045084C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6E9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5E03"/>
    <w:rsid w:val="0048608D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82B"/>
    <w:rsid w:val="004B38D7"/>
    <w:rsid w:val="004B38DE"/>
    <w:rsid w:val="004B3AAE"/>
    <w:rsid w:val="004B3BDD"/>
    <w:rsid w:val="004B3C32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6C2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845"/>
    <w:rsid w:val="004C4A60"/>
    <w:rsid w:val="004C4B37"/>
    <w:rsid w:val="004C4C79"/>
    <w:rsid w:val="004C4DCB"/>
    <w:rsid w:val="004C4DDA"/>
    <w:rsid w:val="004C519F"/>
    <w:rsid w:val="004C51FB"/>
    <w:rsid w:val="004C5239"/>
    <w:rsid w:val="004C55B5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89E"/>
    <w:rsid w:val="004E0D24"/>
    <w:rsid w:val="004E0EF2"/>
    <w:rsid w:val="004E11D2"/>
    <w:rsid w:val="004E1235"/>
    <w:rsid w:val="004E143B"/>
    <w:rsid w:val="004E1449"/>
    <w:rsid w:val="004E1887"/>
    <w:rsid w:val="004E1A8A"/>
    <w:rsid w:val="004E2299"/>
    <w:rsid w:val="004E23EB"/>
    <w:rsid w:val="004E267C"/>
    <w:rsid w:val="004E2742"/>
    <w:rsid w:val="004E2782"/>
    <w:rsid w:val="004E2B6A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00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3F2"/>
    <w:rsid w:val="00511B70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AA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1A0"/>
    <w:rsid w:val="00541213"/>
    <w:rsid w:val="00541220"/>
    <w:rsid w:val="0054139A"/>
    <w:rsid w:val="005414A4"/>
    <w:rsid w:val="0054161A"/>
    <w:rsid w:val="00541B65"/>
    <w:rsid w:val="00541BD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2EF5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30C6"/>
    <w:rsid w:val="005831F7"/>
    <w:rsid w:val="0058321D"/>
    <w:rsid w:val="00583359"/>
    <w:rsid w:val="005834C7"/>
    <w:rsid w:val="00583582"/>
    <w:rsid w:val="005837EF"/>
    <w:rsid w:val="00583DA0"/>
    <w:rsid w:val="00584419"/>
    <w:rsid w:val="005848C6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4051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2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90F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4A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AEE"/>
    <w:rsid w:val="005E1C07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844"/>
    <w:rsid w:val="005F2B37"/>
    <w:rsid w:val="005F3E85"/>
    <w:rsid w:val="005F3F32"/>
    <w:rsid w:val="005F427D"/>
    <w:rsid w:val="005F47A8"/>
    <w:rsid w:val="005F4A2A"/>
    <w:rsid w:val="005F4B28"/>
    <w:rsid w:val="005F5198"/>
    <w:rsid w:val="005F55DB"/>
    <w:rsid w:val="005F5905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D54"/>
    <w:rsid w:val="005F6DF3"/>
    <w:rsid w:val="005F6E68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649"/>
    <w:rsid w:val="00610BCA"/>
    <w:rsid w:val="00610D0E"/>
    <w:rsid w:val="00610ECB"/>
    <w:rsid w:val="006115B1"/>
    <w:rsid w:val="00611EAD"/>
    <w:rsid w:val="00612013"/>
    <w:rsid w:val="00612ED4"/>
    <w:rsid w:val="00613A4D"/>
    <w:rsid w:val="00613AC7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997"/>
    <w:rsid w:val="00621A2D"/>
    <w:rsid w:val="00621B15"/>
    <w:rsid w:val="00621B68"/>
    <w:rsid w:val="00622472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61E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457"/>
    <w:rsid w:val="00631F0E"/>
    <w:rsid w:val="00631F70"/>
    <w:rsid w:val="006322BD"/>
    <w:rsid w:val="00632489"/>
    <w:rsid w:val="00632774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F"/>
    <w:rsid w:val="00660360"/>
    <w:rsid w:val="00660A99"/>
    <w:rsid w:val="00660EE2"/>
    <w:rsid w:val="00660F05"/>
    <w:rsid w:val="00660FA3"/>
    <w:rsid w:val="00661332"/>
    <w:rsid w:val="00661536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CEC"/>
    <w:rsid w:val="00664D1C"/>
    <w:rsid w:val="00664DE2"/>
    <w:rsid w:val="006650B8"/>
    <w:rsid w:val="006651A3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C09"/>
    <w:rsid w:val="00675EC5"/>
    <w:rsid w:val="00675FC8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1B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6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D"/>
    <w:rsid w:val="006B3EE1"/>
    <w:rsid w:val="006B402A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4AD"/>
    <w:rsid w:val="006F755B"/>
    <w:rsid w:val="006F7C7B"/>
    <w:rsid w:val="006F7D5F"/>
    <w:rsid w:val="007001ED"/>
    <w:rsid w:val="007003E2"/>
    <w:rsid w:val="0070087B"/>
    <w:rsid w:val="00700C6E"/>
    <w:rsid w:val="00700F41"/>
    <w:rsid w:val="00701002"/>
    <w:rsid w:val="0070102F"/>
    <w:rsid w:val="007011C9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EEB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3A8A"/>
    <w:rsid w:val="00714243"/>
    <w:rsid w:val="00714A07"/>
    <w:rsid w:val="00714B81"/>
    <w:rsid w:val="00714D8F"/>
    <w:rsid w:val="00715016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D2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7EC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A4B"/>
    <w:rsid w:val="0076317A"/>
    <w:rsid w:val="00763C13"/>
    <w:rsid w:val="00763E80"/>
    <w:rsid w:val="00763F15"/>
    <w:rsid w:val="00764234"/>
    <w:rsid w:val="00764474"/>
    <w:rsid w:val="00764638"/>
    <w:rsid w:val="00764BA7"/>
    <w:rsid w:val="00764EFB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305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7C5"/>
    <w:rsid w:val="00791A30"/>
    <w:rsid w:val="007926BC"/>
    <w:rsid w:val="007928AF"/>
    <w:rsid w:val="007929F2"/>
    <w:rsid w:val="00792B68"/>
    <w:rsid w:val="00792B98"/>
    <w:rsid w:val="00792F1C"/>
    <w:rsid w:val="00792F9D"/>
    <w:rsid w:val="00793000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CF1"/>
    <w:rsid w:val="007E7D36"/>
    <w:rsid w:val="007E7E9F"/>
    <w:rsid w:val="007E7F19"/>
    <w:rsid w:val="007E7F37"/>
    <w:rsid w:val="007E7FCC"/>
    <w:rsid w:val="007E7FCE"/>
    <w:rsid w:val="007F06D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3"/>
    <w:rsid w:val="008023D9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6135"/>
    <w:rsid w:val="008261A8"/>
    <w:rsid w:val="008262CD"/>
    <w:rsid w:val="00826307"/>
    <w:rsid w:val="0082636C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2D1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B2E"/>
    <w:rsid w:val="00844FF5"/>
    <w:rsid w:val="00845068"/>
    <w:rsid w:val="008450EC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B2F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6B1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795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6EBC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2F7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F0C"/>
    <w:rsid w:val="008D0022"/>
    <w:rsid w:val="008D03A9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8C0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3FDB"/>
    <w:rsid w:val="008F40A4"/>
    <w:rsid w:val="008F447E"/>
    <w:rsid w:val="008F4753"/>
    <w:rsid w:val="008F4C54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532"/>
    <w:rsid w:val="00912926"/>
    <w:rsid w:val="00912AD4"/>
    <w:rsid w:val="00912E3A"/>
    <w:rsid w:val="0091311F"/>
    <w:rsid w:val="00913632"/>
    <w:rsid w:val="0091391F"/>
    <w:rsid w:val="009139BE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626A"/>
    <w:rsid w:val="00916310"/>
    <w:rsid w:val="00916539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84B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40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5A7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4E9C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583"/>
    <w:rsid w:val="00995995"/>
    <w:rsid w:val="00996518"/>
    <w:rsid w:val="00996567"/>
    <w:rsid w:val="00996641"/>
    <w:rsid w:val="0099697B"/>
    <w:rsid w:val="00996AB8"/>
    <w:rsid w:val="00996B8E"/>
    <w:rsid w:val="00996FF1"/>
    <w:rsid w:val="009970E2"/>
    <w:rsid w:val="00997336"/>
    <w:rsid w:val="0099756E"/>
    <w:rsid w:val="009976DB"/>
    <w:rsid w:val="00997AB7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485"/>
    <w:rsid w:val="009B662D"/>
    <w:rsid w:val="009B68DC"/>
    <w:rsid w:val="009B6B0E"/>
    <w:rsid w:val="009B6B24"/>
    <w:rsid w:val="009B6FF1"/>
    <w:rsid w:val="009B7521"/>
    <w:rsid w:val="009B755D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781"/>
    <w:rsid w:val="009C67C7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53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E74"/>
    <w:rsid w:val="009F0E98"/>
    <w:rsid w:val="009F0F65"/>
    <w:rsid w:val="009F1301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37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475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59F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0A5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D3D"/>
    <w:rsid w:val="00AA0D59"/>
    <w:rsid w:val="00AA0E6E"/>
    <w:rsid w:val="00AA11D6"/>
    <w:rsid w:val="00AA12D0"/>
    <w:rsid w:val="00AA18E7"/>
    <w:rsid w:val="00AA1D09"/>
    <w:rsid w:val="00AA20A6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6E53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8A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AC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04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3F0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9E9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72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53"/>
    <w:rsid w:val="00B33729"/>
    <w:rsid w:val="00B3388A"/>
    <w:rsid w:val="00B33958"/>
    <w:rsid w:val="00B33A6B"/>
    <w:rsid w:val="00B341B6"/>
    <w:rsid w:val="00B3453D"/>
    <w:rsid w:val="00B34EA0"/>
    <w:rsid w:val="00B3509B"/>
    <w:rsid w:val="00B35E1D"/>
    <w:rsid w:val="00B35E87"/>
    <w:rsid w:val="00B360C2"/>
    <w:rsid w:val="00B36108"/>
    <w:rsid w:val="00B36332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5CF7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8ED"/>
    <w:rsid w:val="00B61E39"/>
    <w:rsid w:val="00B62884"/>
    <w:rsid w:val="00B63354"/>
    <w:rsid w:val="00B633A0"/>
    <w:rsid w:val="00B633C0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481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6D6D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50C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DBB"/>
    <w:rsid w:val="00B90FBB"/>
    <w:rsid w:val="00B91081"/>
    <w:rsid w:val="00B9135F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FBE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3CC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3D7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BB7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1DE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27C06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3AEB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2FC6"/>
    <w:rsid w:val="00C53BFD"/>
    <w:rsid w:val="00C53D96"/>
    <w:rsid w:val="00C540E3"/>
    <w:rsid w:val="00C546B6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2A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31E"/>
    <w:rsid w:val="00C8244E"/>
    <w:rsid w:val="00C82500"/>
    <w:rsid w:val="00C82B5F"/>
    <w:rsid w:val="00C83069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B78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900"/>
    <w:rsid w:val="00CA198B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CAF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825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03B"/>
    <w:rsid w:val="00D511E0"/>
    <w:rsid w:val="00D51A3B"/>
    <w:rsid w:val="00D52221"/>
    <w:rsid w:val="00D52378"/>
    <w:rsid w:val="00D5239F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431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78C"/>
    <w:rsid w:val="00D62A4C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893"/>
    <w:rsid w:val="00D6693E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2B57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A8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812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F35"/>
    <w:rsid w:val="00DD14CD"/>
    <w:rsid w:val="00DD162E"/>
    <w:rsid w:val="00DD168A"/>
    <w:rsid w:val="00DD19CA"/>
    <w:rsid w:val="00DD1CC7"/>
    <w:rsid w:val="00DD23CA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32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0E3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20B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69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55A"/>
    <w:rsid w:val="00E93635"/>
    <w:rsid w:val="00E939B7"/>
    <w:rsid w:val="00E93C85"/>
    <w:rsid w:val="00E941BF"/>
    <w:rsid w:val="00E942A6"/>
    <w:rsid w:val="00E94350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551A"/>
    <w:rsid w:val="00ED55B9"/>
    <w:rsid w:val="00ED5709"/>
    <w:rsid w:val="00ED57E1"/>
    <w:rsid w:val="00ED5B0D"/>
    <w:rsid w:val="00ED5C35"/>
    <w:rsid w:val="00ED5EFA"/>
    <w:rsid w:val="00ED5FB5"/>
    <w:rsid w:val="00ED60A6"/>
    <w:rsid w:val="00ED60DC"/>
    <w:rsid w:val="00ED61F3"/>
    <w:rsid w:val="00ED6D32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515"/>
    <w:rsid w:val="00EF789B"/>
    <w:rsid w:val="00EF7B96"/>
    <w:rsid w:val="00EF7CE1"/>
    <w:rsid w:val="00EF7EAC"/>
    <w:rsid w:val="00EF7FF6"/>
    <w:rsid w:val="00F007EA"/>
    <w:rsid w:val="00F008DC"/>
    <w:rsid w:val="00F00933"/>
    <w:rsid w:val="00F00B4B"/>
    <w:rsid w:val="00F0116D"/>
    <w:rsid w:val="00F01292"/>
    <w:rsid w:val="00F01551"/>
    <w:rsid w:val="00F019DE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510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2820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54B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7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73B"/>
    <w:rsid w:val="00F65B63"/>
    <w:rsid w:val="00F65BD5"/>
    <w:rsid w:val="00F65C41"/>
    <w:rsid w:val="00F65E05"/>
    <w:rsid w:val="00F65E26"/>
    <w:rsid w:val="00F66353"/>
    <w:rsid w:val="00F663C6"/>
    <w:rsid w:val="00F664D5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93"/>
    <w:rsid w:val="00F716C6"/>
    <w:rsid w:val="00F717DC"/>
    <w:rsid w:val="00F71B16"/>
    <w:rsid w:val="00F71CEE"/>
    <w:rsid w:val="00F71EC6"/>
    <w:rsid w:val="00F721C7"/>
    <w:rsid w:val="00F726B8"/>
    <w:rsid w:val="00F7276E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89E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754"/>
    <w:rsid w:val="00F86847"/>
    <w:rsid w:val="00F86952"/>
    <w:rsid w:val="00F86A46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6D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9EC"/>
    <w:rsid w:val="00FA3A68"/>
    <w:rsid w:val="00FA3E3B"/>
    <w:rsid w:val="00FA3EFC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554D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D26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BE"/>
    <w:rsid w:val="00FD28D7"/>
    <w:rsid w:val="00FD3080"/>
    <w:rsid w:val="00FD3680"/>
    <w:rsid w:val="00FD3967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5F6C"/>
    <w:rsid w:val="00FE605F"/>
    <w:rsid w:val="00FE61DC"/>
    <w:rsid w:val="00FE64F8"/>
    <w:rsid w:val="00FE683D"/>
    <w:rsid w:val="00FE69E2"/>
    <w:rsid w:val="00FE7435"/>
    <w:rsid w:val="00FE757B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4464"/>
    <w:rsid w:val="00FF4482"/>
    <w:rsid w:val="00FF4630"/>
    <w:rsid w:val="00FF47AC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43251CAB-0B2C-41F6-A996-443D2216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8650C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0B3AFA-6D3A-4ECB-A39E-E2E74A45F3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D094A-B5FD-4F4F-A8AD-E74F8899EE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99730-5CFE-4891-86A2-4E6F84F9E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Kornsiri, Chongaksorn</cp:lastModifiedBy>
  <cp:revision>5</cp:revision>
  <cp:lastPrinted>2021-02-18T08:30:00Z</cp:lastPrinted>
  <dcterms:created xsi:type="dcterms:W3CDTF">2025-02-18T17:35:00Z</dcterms:created>
  <dcterms:modified xsi:type="dcterms:W3CDTF">2025-02-27T09:25:00Z</dcterms:modified>
</cp:coreProperties>
</file>