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9A4B3" w14:textId="77777777" w:rsidR="005A4B13" w:rsidRPr="00AC7B3D" w:rsidRDefault="005A4B13" w:rsidP="00FC0FC6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</w:pPr>
      <w:r w:rsidRPr="00AC7B3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บริษัท ศรีนานาพร มาร์เก็ตติ้ง จำกัด</w:t>
      </w:r>
      <w:r w:rsidRPr="00AC7B3D"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  <w:t xml:space="preserve"> </w:t>
      </w:r>
      <w:r w:rsidRPr="00AC7B3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(มหาชน)</w:t>
      </w:r>
    </w:p>
    <w:p w14:paraId="128049A3" w14:textId="77777777" w:rsidR="005A4B13" w:rsidRPr="00AC7B3D" w:rsidRDefault="005A4B13" w:rsidP="00FC0FC6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5E95A730" w14:textId="77777777" w:rsidR="005A4B13" w:rsidRPr="00AC7B3D" w:rsidRDefault="005A4B13" w:rsidP="00FC0FC6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AC7B3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2E3BC663" w14:textId="28676A11" w:rsidR="005A4B13" w:rsidRPr="00AC7B3D" w:rsidRDefault="005205B4" w:rsidP="00FC0FC6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5205B4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31</w:t>
      </w:r>
      <w:r w:rsidR="005A4B13" w:rsidRPr="00AC7B3D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="005A4B13" w:rsidRPr="00AC7B3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ธันวาคม พ.ศ. </w:t>
      </w:r>
      <w:r w:rsidRPr="005205B4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2567</w:t>
      </w:r>
    </w:p>
    <w:p w14:paraId="463697A9" w14:textId="77777777" w:rsidR="005A4B13" w:rsidRPr="00AC7B3D" w:rsidRDefault="005A4B13" w:rsidP="00FC0FC6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3765041D" w14:textId="77777777" w:rsidR="005A4B13" w:rsidRPr="00AC7B3D" w:rsidRDefault="005A4B13" w:rsidP="00F97AB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sectPr w:rsidR="005A4B13" w:rsidRPr="00AC7B3D" w:rsidSect="00EB07DE">
          <w:pgSz w:w="11909" w:h="16834" w:code="9"/>
          <w:pgMar w:top="4176" w:right="2880" w:bottom="10080" w:left="1800" w:header="706" w:footer="576" w:gutter="0"/>
          <w:cols w:space="720"/>
          <w:docGrid w:linePitch="360"/>
        </w:sectPr>
      </w:pPr>
    </w:p>
    <w:p w14:paraId="395B9E95" w14:textId="77777777" w:rsidR="0042349D" w:rsidRPr="00AC7B3D" w:rsidRDefault="0042349D" w:rsidP="00F97AB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AC7B3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0ADF9000" w14:textId="77777777" w:rsidR="00992E1A" w:rsidRPr="00AC7B3D" w:rsidRDefault="00992E1A" w:rsidP="00F97AB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DA4099F" w14:textId="77777777" w:rsidR="00DA36F6" w:rsidRPr="00AC7B3D" w:rsidRDefault="00DA36F6" w:rsidP="00F97AB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เสนอผู้ถือหุ้น</w:t>
      </w:r>
      <w:r w:rsidR="00807AE8"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ของบริษัท ศรีนานาพร มาร์เก็ตติ้ง จำกัด (มหาชน)</w:t>
      </w:r>
    </w:p>
    <w:p w14:paraId="5911E663" w14:textId="77777777" w:rsidR="00992E1A" w:rsidRPr="00AC7B3D" w:rsidRDefault="00992E1A" w:rsidP="00F97AB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EC044B3" w14:textId="77777777" w:rsidR="0042349D" w:rsidRPr="00AC7B3D" w:rsidRDefault="0042349D" w:rsidP="00F97AB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AC7B3D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51184D9C" w14:textId="77777777" w:rsidR="00F97ABA" w:rsidRPr="00AC7B3D" w:rsidRDefault="00F97ABA" w:rsidP="00F97AB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cs/>
          <w:lang w:bidi="th-TH"/>
        </w:rPr>
      </w:pPr>
    </w:p>
    <w:p w14:paraId="2C66378F" w14:textId="5C050F43" w:rsidR="00807AE8" w:rsidRPr="00AC7B3D" w:rsidRDefault="00807AE8" w:rsidP="00807A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ข้าพเจ้าเห็นว่า งบการเงินรวมและงบการเงินเฉพาะกิจการแสดงฐานะการเงินรวมของบริษัท </w:t>
      </w:r>
      <w:r w:rsidRPr="00AC7B3D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ศรีนานาพร มาร์เก็ตติ้ง จำกัด (มหาชน)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(บริษัท)</w:t>
      </w:r>
      <w:r w:rsidRPr="00AC7B3D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5205B4" w:rsidRPr="005205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Pr="00AC7B3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พ.ศ. </w:t>
      </w:r>
      <w:r w:rsidR="005205B4" w:rsidRPr="005205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2567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 w:rsidRPr="00AC7B3D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วันเดียวกัน</w:t>
      </w:r>
      <w:r w:rsidRPr="00AC7B3D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686E3347" w14:textId="77777777" w:rsidR="00393C12" w:rsidRPr="00AC7B3D" w:rsidRDefault="00393C12" w:rsidP="00807A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6B20BD3" w14:textId="77777777" w:rsidR="007658D6" w:rsidRPr="00AC7B3D" w:rsidRDefault="007658D6" w:rsidP="00F97AB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AC7B3D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577C801B" w14:textId="77777777" w:rsidR="00F97ABA" w:rsidRPr="00AC7B3D" w:rsidRDefault="00F97ABA" w:rsidP="00F97AB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E4B7F92" w14:textId="77777777" w:rsidR="00D67EF7" w:rsidRPr="00AC7B3D" w:rsidRDefault="00D67EF7" w:rsidP="00F97AB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1169F63C" w14:textId="04EF3565" w:rsidR="00807AE8" w:rsidRPr="00AC7B3D" w:rsidRDefault="00807AE8" w:rsidP="00807AE8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AC7B3D">
        <w:rPr>
          <w:rFonts w:ascii="Browallia New" w:hAnsi="Browallia New" w:cs="Browallia New"/>
          <w:color w:val="000000"/>
          <w:sz w:val="26"/>
          <w:szCs w:val="26"/>
          <w:cs/>
        </w:rPr>
        <w:t>งบฐานะการเงินรวมและงบฐานะการเงินเฉพาะกิจการ ณ วันที่</w:t>
      </w:r>
      <w:r w:rsidRPr="00AC7B3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205B4" w:rsidRPr="005205B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AC7B3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5205B4" w:rsidRPr="005205B4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29180862" w14:textId="2DB2F6ED" w:rsidR="00807AE8" w:rsidRPr="00AC7B3D" w:rsidRDefault="00807AE8" w:rsidP="00807AE8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AC7B3D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1A064E01" w14:textId="0C28FDAE" w:rsidR="00807AE8" w:rsidRPr="00AC7B3D" w:rsidRDefault="00807AE8" w:rsidP="00807AE8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AC7B3D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</w:t>
      </w:r>
      <w:r w:rsidR="009076A4" w:rsidRPr="00AC7B3D">
        <w:rPr>
          <w:rFonts w:ascii="Browallia New" w:hAnsi="Browallia New" w:cs="Browallia New"/>
          <w:color w:val="000000"/>
          <w:sz w:val="26"/>
          <w:szCs w:val="26"/>
          <w:cs/>
        </w:rPr>
        <w:t>บ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การเปลี่ยนแปลงส่วนของเจ้าของเฉพาะกิจการสำหรับปีสิ้นสุดวันเดียวกัน</w:t>
      </w:r>
      <w:r w:rsidRPr="00AC7B3D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7EEB2AE4" w14:textId="77777777" w:rsidR="00807AE8" w:rsidRPr="00AC7B3D" w:rsidRDefault="00807AE8" w:rsidP="00807AE8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AC7B3D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AC7B3D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1ED96551" w14:textId="33B26CD2" w:rsidR="00807AE8" w:rsidRPr="00AC7B3D" w:rsidRDefault="00807AE8" w:rsidP="00873B95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</w:rPr>
      </w:pP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</w:t>
      </w:r>
      <w:r w:rsidR="00873B95" w:rsidRPr="00AC7B3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</w:t>
      </w:r>
      <w:r w:rsidR="000B134F" w:rsidRPr="00AC7B3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ี</w:t>
      </w:r>
      <w:r w:rsidR="00873B95" w:rsidRPr="00AC7B3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สาระ</w:t>
      </w: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สำคัญและหมายเหตุเรื่อง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</w:rPr>
        <w:t>อื่นๆ</w:t>
      </w:r>
    </w:p>
    <w:p w14:paraId="15108AE7" w14:textId="77777777" w:rsidR="00393C12" w:rsidRPr="00AC7B3D" w:rsidRDefault="00393C12" w:rsidP="006555F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6AD756B" w14:textId="77777777" w:rsidR="006555F1" w:rsidRPr="00AC7B3D" w:rsidRDefault="006555F1" w:rsidP="006555F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AC7B3D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</w:p>
    <w:p w14:paraId="377E57DF" w14:textId="77777777" w:rsidR="006555F1" w:rsidRPr="00AC7B3D" w:rsidRDefault="006555F1" w:rsidP="006555F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04FDE33A" w14:textId="1557E902" w:rsidR="006555F1" w:rsidRPr="00AC7B3D" w:rsidRDefault="00807AE8" w:rsidP="001304F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9319EA" w:rsidRPr="00AC7B3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จากกลุ่มกิจการและบริษัท</w:t>
      </w:r>
      <w:r w:rsidR="001304F6"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ตามประมวลจรรยาบรรณของผู้ประกอบวิชาชีพบัญชี รวมถึงมาตรฐานเรื่องความเป็นอิสระ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1304F6"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ความรับผิดชอบด้านจรรยาบรรณอื่น ๆ ตามประมวลจรรยาบรรณดังกล่า</w:t>
      </w:r>
      <w:r w:rsidR="00CE1CBE"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892A234" w14:textId="5C6592BC" w:rsidR="005E3891" w:rsidRPr="00AC7B3D" w:rsidRDefault="005E3891" w:rsidP="001304F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80A8D82" w14:textId="77777777" w:rsidR="005E3891" w:rsidRPr="00AC7B3D" w:rsidRDefault="005E3891" w:rsidP="005E389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AC7B3D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17E37365" w14:textId="77777777" w:rsidR="005E3891" w:rsidRPr="00AC7B3D" w:rsidRDefault="005E3891" w:rsidP="005E3891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val="en-GB" w:bidi="th-TH"/>
        </w:rPr>
      </w:pPr>
    </w:p>
    <w:p w14:paraId="0BCEA1E4" w14:textId="5F057D7E" w:rsidR="005E3891" w:rsidRPr="00AC7B3D" w:rsidRDefault="005E3891" w:rsidP="005E389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AC7B3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AC7B3D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EE40FE" w:rsidRPr="00AC7B3D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รอบระยะเวลา</w:t>
      </w: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ปัจจุบัน</w:t>
      </w: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ข้าพเจ้าได้ระบุเรื่องการวัดมูลค่าสินค้าคงเหลือเป็นเรื่องสำคัญ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</w:t>
      </w:r>
      <w:r w:rsidR="00005F1B" w:rsidRPr="00AC7B3D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ในการแสดงความเห็นของข้าพเจ้า</w:t>
      </w:r>
      <w:r w:rsidRPr="00AC7B3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ทั้งนี้</w:t>
      </w:r>
      <w:r w:rsidRPr="00AC7B3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AC7B3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1B02DA0D" w14:textId="77777777" w:rsidR="00807AE8" w:rsidRPr="00AC7B3D" w:rsidRDefault="00807AE8" w:rsidP="001304F6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Cs w:val="20"/>
          <w:lang w:bidi="th-TH"/>
        </w:rPr>
      </w:pPr>
    </w:p>
    <w:p w14:paraId="5773DE1E" w14:textId="77777777" w:rsidR="001327A2" w:rsidRPr="00AC7B3D" w:rsidRDefault="001327A2" w:rsidP="001327A2">
      <w:pPr>
        <w:pStyle w:val="ListParagraph"/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  <w:sectPr w:rsidR="001327A2" w:rsidRPr="00AC7B3D" w:rsidSect="00EB07DE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760586" w:rsidRPr="00AC7B3D" w14:paraId="347F0384" w14:textId="77777777" w:rsidTr="00005F1B">
        <w:trPr>
          <w:trHeight w:val="20"/>
          <w:tblHeader/>
        </w:trPr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  <w:hideMark/>
          </w:tcPr>
          <w:p w14:paraId="239935D5" w14:textId="77777777" w:rsidR="00760586" w:rsidRPr="00AC7B3D" w:rsidRDefault="00760586" w:rsidP="00753359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AC7B3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  <w:hideMark/>
          </w:tcPr>
          <w:p w14:paraId="47B2E16E" w14:textId="77777777" w:rsidR="00760586" w:rsidRPr="00AC7B3D" w:rsidRDefault="00760586" w:rsidP="00753359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AC7B3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5E3891" w:rsidRPr="00AC7B3D" w14:paraId="19D51DF8" w14:textId="77777777" w:rsidTr="00005F1B">
        <w:trPr>
          <w:trHeight w:val="20"/>
          <w:tblHeader/>
        </w:trPr>
        <w:tc>
          <w:tcPr>
            <w:tcW w:w="4608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51134FF1" w14:textId="77777777" w:rsidR="005E3891" w:rsidRPr="00AC7B3D" w:rsidRDefault="005E3891" w:rsidP="00753359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608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6CEEA24C" w14:textId="77777777" w:rsidR="005E3891" w:rsidRPr="00AC7B3D" w:rsidRDefault="005E3891" w:rsidP="00753359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</w:tr>
      <w:tr w:rsidR="005E3891" w:rsidRPr="00AC7B3D" w14:paraId="382BE20A" w14:textId="77777777" w:rsidTr="008879F3">
        <w:trPr>
          <w:trHeight w:val="20"/>
          <w:tblHeader/>
        </w:trPr>
        <w:tc>
          <w:tcPr>
            <w:tcW w:w="4608" w:type="dxa"/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12B8D124" w14:textId="047EAF4A" w:rsidR="005E3891" w:rsidRPr="00AC7B3D" w:rsidRDefault="005E3891" w:rsidP="005E3891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highlight w:val="yellow"/>
                <w:cs/>
                <w:lang w:val="en-GB" w:bidi="th-TH"/>
              </w:rPr>
            </w:pPr>
            <w:r w:rsidRPr="00AC7B3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การวัดมูลค่าสินค้าคงเหลือ</w:t>
            </w:r>
          </w:p>
        </w:tc>
        <w:tc>
          <w:tcPr>
            <w:tcW w:w="4608" w:type="dxa"/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573C1CDB" w14:textId="77777777" w:rsidR="005E3891" w:rsidRPr="00AC7B3D" w:rsidRDefault="005E3891" w:rsidP="00753359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highlight w:val="yellow"/>
                <w:cs/>
                <w:lang w:val="en-GB" w:bidi="th-TH"/>
              </w:rPr>
            </w:pPr>
          </w:p>
        </w:tc>
      </w:tr>
      <w:tr w:rsidR="005E3891" w:rsidRPr="00AC7B3D" w14:paraId="0536BC04" w14:textId="77777777" w:rsidTr="008879F3">
        <w:trPr>
          <w:trHeight w:val="20"/>
          <w:tblHeader/>
        </w:trPr>
        <w:tc>
          <w:tcPr>
            <w:tcW w:w="4608" w:type="dxa"/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4878F14B" w14:textId="77777777" w:rsidR="005E3891" w:rsidRPr="00AC7B3D" w:rsidRDefault="005E3891" w:rsidP="00753359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highlight w:val="yellow"/>
                <w:cs/>
                <w:lang w:val="en-GB" w:bidi="th-TH"/>
              </w:rPr>
            </w:pPr>
          </w:p>
        </w:tc>
        <w:tc>
          <w:tcPr>
            <w:tcW w:w="4608" w:type="dxa"/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62CD9E17" w14:textId="77777777" w:rsidR="005E3891" w:rsidRPr="00AC7B3D" w:rsidRDefault="005E3891" w:rsidP="00753359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highlight w:val="yellow"/>
                <w:cs/>
                <w:lang w:val="en-GB" w:bidi="th-TH"/>
              </w:rPr>
            </w:pPr>
          </w:p>
        </w:tc>
      </w:tr>
      <w:tr w:rsidR="00CA4927" w:rsidRPr="00AC7B3D" w14:paraId="53F472C6" w14:textId="77777777" w:rsidTr="00005F1B">
        <w:trPr>
          <w:trHeight w:val="20"/>
        </w:trPr>
        <w:tc>
          <w:tcPr>
            <w:tcW w:w="4608" w:type="dxa"/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4C9783C9" w14:textId="57C97569" w:rsidR="00DA7C80" w:rsidRPr="00AC7B3D" w:rsidRDefault="00DA7C80" w:rsidP="0070799D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AC7B3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อ้างอิงถึงหมายเหตุประกอบงบการเงิน ข้อ </w:t>
            </w:r>
            <w:r w:rsidR="005205B4" w:rsidRPr="005205B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11</w:t>
            </w:r>
            <w:r w:rsidRPr="00AC7B3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AC7B3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เรื่อง สินค้าคงเหลือ สุทธิ</w:t>
            </w:r>
          </w:p>
          <w:p w14:paraId="6BA797E0" w14:textId="77777777" w:rsidR="00DA7C80" w:rsidRPr="00AC7B3D" w:rsidRDefault="00DA7C80" w:rsidP="0070799D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highlight w:val="yellow"/>
                <w:lang w:val="en-GB" w:bidi="th-TH"/>
              </w:rPr>
            </w:pPr>
          </w:p>
          <w:p w14:paraId="177A4EC2" w14:textId="021D3449" w:rsidR="002957D9" w:rsidRPr="00AC7B3D" w:rsidRDefault="002957D9" w:rsidP="002957D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AC7B3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5205B4" w:rsidRPr="005205B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AC7B3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AC7B3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5205B4" w:rsidRPr="005205B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  <w:r w:rsidRPr="00AC7B3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4B72FA" w:rsidRPr="00AC7B3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กลุ่มกิจการมี</w:t>
            </w:r>
            <w:r w:rsidRPr="00AC7B3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สินค้าคงเหลือ</w:t>
            </w:r>
            <w:r w:rsidRPr="00AC7B3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ก่อนการรับรู้ค่าเผื่อสินค้า</w:t>
            </w:r>
            <w:r w:rsidR="004A2690" w:rsidRPr="00AC7B3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เคลื่อนไหวช้า ล้าสมัยและเสื่อมสภาพ</w:t>
            </w:r>
            <w:r w:rsidR="004A2690" w:rsidRPr="00AC7B3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จำนวน </w:t>
            </w:r>
            <w:r w:rsidR="005205B4" w:rsidRPr="005205B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856</w:t>
            </w:r>
            <w:r w:rsidR="00005A42" w:rsidRPr="00AC7B3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5205B4" w:rsidRPr="005205B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4A2690" w:rsidRPr="00AC7B3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ล้านบาท</w:t>
            </w:r>
            <w:r w:rsidR="004B72FA" w:rsidRPr="00AC7B3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902070" w:rsidRPr="00AC7B3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อีกทั้ง กลุ่มกิจการรับรู้</w:t>
            </w:r>
            <w:r w:rsidR="00D01D47" w:rsidRPr="00AC7B3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ค่าเผื่อสินค้าเคลื่อนไหวช้า ล้าสมัยและเสื่อมสภาพ</w:t>
            </w:r>
            <w:r w:rsidR="00902070" w:rsidRPr="00AC7B3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D01D47" w:rsidRPr="00AC7B3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จำนวน </w:t>
            </w:r>
            <w:r w:rsidR="005205B4" w:rsidRPr="005205B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40</w:t>
            </w:r>
            <w:r w:rsidR="00875E23" w:rsidRPr="00AC7B3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5205B4" w:rsidRPr="005205B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E3703E" w:rsidRPr="00AC7B3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D01D47" w:rsidRPr="00AC7B3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ล้านบาท ซึ่ง</w:t>
            </w:r>
            <w:r w:rsidR="00DA7C80" w:rsidRPr="00AC7B3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</w:t>
            </w:r>
            <w:r w:rsidR="00D01D47" w:rsidRPr="00AC7B3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สินค้าคงเหลือสุทธิคิดเป็นร้อยละ </w:t>
            </w:r>
            <w:r w:rsidR="005205B4" w:rsidRPr="005205B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875E23" w:rsidRPr="00AC7B3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5205B4" w:rsidRPr="005205B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78</w:t>
            </w:r>
            <w:r w:rsidR="00D01D47" w:rsidRPr="00AC7B3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ของ</w:t>
            </w:r>
            <w:r w:rsidR="00DA7C80" w:rsidRPr="00AC7B3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มูลค่าสินทรัพย์ทั้งหมดของกลุ่มกิจการ</w:t>
            </w:r>
            <w:r w:rsidR="00D01D47" w:rsidRPr="00AC7B3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4A2C2EFC" w14:textId="77777777" w:rsidR="00D01D47" w:rsidRPr="00AC7B3D" w:rsidRDefault="00D01D47" w:rsidP="002957D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</w:p>
          <w:p w14:paraId="49B3EC0D" w14:textId="77777777" w:rsidR="00D01D47" w:rsidRPr="00AC7B3D" w:rsidRDefault="00A96B4C" w:rsidP="002957D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C7B3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ผู้บริหารใช้ประสบการณ์</w:t>
            </w:r>
            <w:r w:rsidRPr="00AC7B3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AC7B3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ดุลยพินิจ และข้อมูลที่เกิดขึ้นในอดีต ในการประเมินและกำหนด</w:t>
            </w:r>
            <w:r w:rsidR="00D01D47" w:rsidRPr="00AC7B3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หลักเกณฑ์ในการ</w:t>
            </w:r>
            <w:r w:rsidRPr="00AC7B3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พิจารณา</w:t>
            </w:r>
            <w:r w:rsidR="00D01D47" w:rsidRPr="00AC7B3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ค่าเผื่อสินค้าเคลื่อนไหวช้า ล้าสมัยและเสื่อมสภาพ</w:t>
            </w:r>
            <w:r w:rsidRPr="00AC7B3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D01D47" w:rsidRPr="00AC7B3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โดย</w:t>
            </w:r>
            <w:r w:rsidR="00E57D44" w:rsidRPr="00AC7B3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ผู้บริหารรับรู้ค่าเผื่อสำหรับสินค้าเคลื่อนไหวช้า ล้าสมัยและเสื่อมสภาพ ตามหลักเกณฑ์ที่</w:t>
            </w:r>
            <w:r w:rsidR="00D01D47" w:rsidRPr="00AC7B3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กำหนด</w:t>
            </w:r>
            <w:r w:rsidRPr="00AC7B3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D01D47" w:rsidRPr="00AC7B3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นอกจากนี้ในการประเมินค่าเผื่อสินค้า</w:t>
            </w:r>
            <w:r w:rsidR="00896AFC" w:rsidRPr="00AC7B3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เคลื่อนไหวช้า </w:t>
            </w:r>
            <w:r w:rsidR="00D01D47" w:rsidRPr="00AC7B3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ล้าสมัย</w:t>
            </w:r>
            <w:r w:rsidR="00896AFC" w:rsidRPr="00AC7B3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และเสื่อมสภาพ</w:t>
            </w:r>
            <w:r w:rsidR="00D01D47" w:rsidRPr="00AC7B3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ผู้บริหารคำนึงถึง</w:t>
            </w:r>
            <w:r w:rsidR="006B38DF" w:rsidRPr="00AC7B3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อายุการเก็บรักษา วันหมดอายุ</w:t>
            </w:r>
            <w:r w:rsidR="00D01D47" w:rsidRPr="00AC7B3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6B38DF" w:rsidRPr="00AC7B3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และ</w:t>
            </w:r>
            <w:r w:rsidR="00D01D47" w:rsidRPr="00AC7B3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อายุของสินค้าคงเหลือ</w:t>
            </w:r>
            <w:r w:rsidR="006B38DF" w:rsidRPr="00AC7B3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8340C9" w:rsidRPr="00AC7B3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="00DA7C80" w:rsidRPr="00AC7B3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ซึ่ง</w:t>
            </w:r>
            <w:r w:rsidR="00D01D47" w:rsidRPr="00AC7B3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ส่งผลกระทบต่อสินค้าเสื่อมสภาพและล้าสมัย</w:t>
            </w:r>
          </w:p>
          <w:p w14:paraId="68259B2C" w14:textId="77777777" w:rsidR="005E3891" w:rsidRPr="00AC7B3D" w:rsidRDefault="005E3891" w:rsidP="002957D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</w:p>
          <w:p w14:paraId="1C135077" w14:textId="05BEE518" w:rsidR="005E3891" w:rsidRPr="00AC7B3D" w:rsidRDefault="005E3891" w:rsidP="002957D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  <w:lang w:val="en-GB" w:bidi="th-TH"/>
              </w:rPr>
            </w:pPr>
            <w:r w:rsidRPr="00AC7B3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ข้าพเจ้าให้ความสำคัญในเรื่องการวัดมูลค่าสินค้าคงเหลือ</w:t>
            </w:r>
            <w:r w:rsidRPr="00AC7B3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AC7B3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เนื่องจากสินค้าคงเหลือเป็นรายการที่มีสาระสำคัญต่อสินทรัพย์รวมของกลุ่มกิจการ โดยค่าเผื่อสินค้าเคลื่อนไหวช้า ล้าสมัยและเสื่อมสภาพเป็นรายการประมาณการที่อาศัย</w:t>
            </w:r>
            <w:r w:rsidRPr="00AC7B3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 </w:t>
            </w:r>
            <w:r w:rsidRPr="00AC7B3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ดุลยพินิจและประสบการณ์ของผู้บริหาร</w:t>
            </w:r>
          </w:p>
        </w:tc>
        <w:tc>
          <w:tcPr>
            <w:tcW w:w="4608" w:type="dxa"/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36076835" w14:textId="77777777" w:rsidR="00CA4927" w:rsidRPr="00AC7B3D" w:rsidRDefault="00CA4927" w:rsidP="00D9429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7B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ข้าพเจ้าดำเนินการดังต่อไปนี้เพื่อให้ได้หลักฐานเกี่ยวกับการ</w:t>
            </w:r>
            <w:r w:rsidR="00760586" w:rsidRPr="00AC7B3D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AC7B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ที่ผู้บริหาร</w:t>
            </w:r>
            <w:r w:rsidRPr="00AC7B3D">
              <w:rPr>
                <w:rFonts w:ascii="Browallia New" w:hAnsi="Browallia New" w:cs="Browallia New"/>
                <w:sz w:val="26"/>
                <w:szCs w:val="26"/>
                <w:cs/>
              </w:rPr>
              <w:t>ของกลุ่มกิจการ</w:t>
            </w:r>
            <w:r w:rsidRPr="00AC7B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ประเมิน</w:t>
            </w:r>
            <w:r w:rsidR="005E1629" w:rsidRPr="00AC7B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ค่าเผื่อสินค้าเคลื่อนไหวช้า ล้าสมัยและเสื่อมสภาพ วิธีการตรวจสอบของข้าพเจ้ารวมถึงขั้นตอนดังต่อไปนี้</w:t>
            </w:r>
            <w:r w:rsidRPr="00AC7B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  <w:p w14:paraId="55358A2D" w14:textId="77777777" w:rsidR="00CA4927" w:rsidRPr="00AC7B3D" w:rsidRDefault="00CA4927" w:rsidP="00D9429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0202C0C9" w14:textId="77777777" w:rsidR="00CA4927" w:rsidRPr="00AC7B3D" w:rsidRDefault="005E1629" w:rsidP="009319EA">
            <w:pPr>
              <w:pStyle w:val="Default"/>
              <w:numPr>
                <w:ilvl w:val="0"/>
                <w:numId w:val="14"/>
              </w:numPr>
              <w:ind w:left="238" w:hanging="23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7B3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ทำความเข้าใจและประเมินวิธีการที่ผู้บริหารใช้ในการประมาณการค่าเผื่อสินค้าเคลื่อนไหวช้า ล้าสมัยและเสื่อมสภาพ</w:t>
            </w:r>
            <w:r w:rsidR="00DA7C80" w:rsidRPr="00AC7B3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และพิจารณาการปฏิบัติตามนโยบายการบัญชีของกลุ่มกิจการ</w:t>
            </w:r>
          </w:p>
          <w:p w14:paraId="3EAA89BB" w14:textId="77777777" w:rsidR="00286239" w:rsidRPr="00AC7B3D" w:rsidRDefault="00286239" w:rsidP="00896DAD">
            <w:pPr>
              <w:pStyle w:val="Default"/>
              <w:numPr>
                <w:ilvl w:val="0"/>
                <w:numId w:val="14"/>
              </w:numPr>
              <w:ind w:left="238" w:hanging="23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7B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สอบถามผู้บริหารในเชิงทดสอบ เกี่ยวกับดุลยพินิจและ</w:t>
            </w:r>
            <w:r w:rsidR="008340C9" w:rsidRPr="00AC7B3D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AC7B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ข้อสมมติฐานในการกำหนดอายุการเก็บรักษา วันหมดอายุและอายุของสินค้าคงเหลือ ว่าเหมาะสมในการใช้เป็นเกณฑ์ในการประเมินค่าเผื่อสินค้าเคลื่อนไหวช้า ล้าสมัยและเสื่อมสภาพ และทดสอบความน่าเชื่อถือของรายงานอายุของสินค้าคงเหลือ โดยตรวจสอบรายการเคลื่อนไหววันสุดท้ายของสินค้าคงเหลือกับเอกสารประกอบรายการ</w:t>
            </w:r>
          </w:p>
          <w:p w14:paraId="2F7292F2" w14:textId="77777777" w:rsidR="000678A0" w:rsidRPr="00AC7B3D" w:rsidRDefault="005E1629" w:rsidP="009319EA">
            <w:pPr>
              <w:pStyle w:val="Default"/>
              <w:numPr>
                <w:ilvl w:val="0"/>
                <w:numId w:val="14"/>
              </w:numPr>
              <w:ind w:left="238" w:hanging="23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7B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ประเมินความสมเหตุสมผลในข้อสมมติฐานของผู้บริหาร</w:t>
            </w:r>
            <w:r w:rsidR="008340C9" w:rsidRPr="00AC7B3D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AC7B3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ซึ่งใช้ในการประมาณการค่าเผื่อสินค้าเคลื่อนไหวช้า ล้าสมัย</w:t>
            </w:r>
            <w:r w:rsidRPr="00AC7B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และเสื่อมสภาพ โดยพิจารณาจากข้อมูลที่เกิดขึ้นในอดีต รวมถึงการวิเคราะห์อัตราการหมุนเวียนของสินค้าคงเหลือ</w:t>
            </w:r>
          </w:p>
          <w:p w14:paraId="597C0762" w14:textId="77777777" w:rsidR="005E1629" w:rsidRPr="00AC7B3D" w:rsidRDefault="005E1629" w:rsidP="005E1629">
            <w:pPr>
              <w:pStyle w:val="Default"/>
              <w:numPr>
                <w:ilvl w:val="0"/>
                <w:numId w:val="14"/>
              </w:numPr>
              <w:ind w:left="238" w:hanging="23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7B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ทดสอบการคำนวณค่าเผื่อสินค้าเคลื่อนไหวช้า ล้าสมัยและเสื่อมสภาพที่ประมาณการจากข้อสมมติฐานของผู้บริหาร</w:t>
            </w:r>
          </w:p>
          <w:p w14:paraId="2682ECA0" w14:textId="77777777" w:rsidR="00120BE4" w:rsidRPr="00AC7B3D" w:rsidRDefault="005E1629" w:rsidP="005E3891">
            <w:pPr>
              <w:pStyle w:val="Default"/>
              <w:numPr>
                <w:ilvl w:val="0"/>
                <w:numId w:val="14"/>
              </w:numPr>
              <w:ind w:left="238" w:hanging="23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7B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ประเมินความครบถ้วนของสินค้าล้าสมัยและเสื่อมสภาพ </w:t>
            </w:r>
            <w:r w:rsidR="00DA7C80" w:rsidRPr="00AC7B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กับ</w:t>
            </w:r>
            <w:r w:rsidRPr="00AC7B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รายงานวิเคราะห์อายุสินค้าคงเหลือ และข้อมูลที่ได้จากการเข้าสังเกตการณ์ตรวจนับสินค้าคงเหลือ</w:t>
            </w:r>
          </w:p>
          <w:p w14:paraId="4E3A0A7F" w14:textId="77777777" w:rsidR="005E3891" w:rsidRPr="00AC7B3D" w:rsidRDefault="005E3891" w:rsidP="005E389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18D58FA5" w14:textId="23B18746" w:rsidR="005E3891" w:rsidRPr="00AC7B3D" w:rsidRDefault="005E3891" w:rsidP="005E389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AC7B3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จากผลการปฏิบัติตามวิธีดังกล่าว ข้าพเจ้าพบว่าวิธีการวัดมูลค่าสินค้าคงเหลือดังกล่าวเหมาะสม</w:t>
            </w:r>
            <w:r w:rsidRPr="00AC7B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C7B3D">
              <w:rPr>
                <w:rFonts w:ascii="Browallia New" w:hAnsi="Browallia New" w:cs="Browallia New"/>
                <w:sz w:val="26"/>
                <w:szCs w:val="26"/>
                <w:cs/>
              </w:rPr>
              <w:t>อีกทั้งพบว่าข้อสมมติฐาน     ที่ผู้บริหารใช้ในการประเมินค่าเผื่อสินค้าเคลื่อนไหวช้า ล้าสมัยและเสื่อมสภาพ</w:t>
            </w:r>
            <w:r w:rsidRPr="00AC7B3D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AC7B3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มีความสมเหตุสมผล ตามหลักฐานที่มีอยู่และเป็นไปตามวิธีการบัญชีที่เกี่ยวข้อง</w:t>
            </w:r>
          </w:p>
        </w:tc>
      </w:tr>
      <w:tr w:rsidR="005E3891" w:rsidRPr="00AC7B3D" w14:paraId="5364A539" w14:textId="77777777" w:rsidTr="00005F1B">
        <w:trPr>
          <w:trHeight w:val="20"/>
        </w:trPr>
        <w:tc>
          <w:tcPr>
            <w:tcW w:w="4608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47EBE87B" w14:textId="77777777" w:rsidR="005E3891" w:rsidRPr="00AC7B3D" w:rsidRDefault="005E3891" w:rsidP="0070799D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608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404287E8" w14:textId="77777777" w:rsidR="005E3891" w:rsidRPr="00AC7B3D" w:rsidRDefault="005E3891" w:rsidP="00D9429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</w:tbl>
    <w:p w14:paraId="2D4A7F77" w14:textId="69AF3F7A" w:rsidR="00F6158F" w:rsidRPr="00AC7B3D" w:rsidRDefault="00760586" w:rsidP="001327A2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"/>
          <w:szCs w:val="2"/>
          <w:lang w:bidi="th-TH"/>
        </w:rPr>
      </w:pPr>
      <w:r w:rsidRPr="00AC7B3D">
        <w:rPr>
          <w:rFonts w:ascii="Browallia New" w:hAnsi="Browallia New" w:cs="Browallia New"/>
          <w:color w:val="000000"/>
        </w:rPr>
        <w:br w:type="page"/>
      </w:r>
      <w:r w:rsidR="0042349D" w:rsidRPr="00AC7B3D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</w:t>
      </w:r>
      <w:r w:rsidR="00F6158F" w:rsidRPr="00AC7B3D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</w:p>
    <w:p w14:paraId="1E08C8DB" w14:textId="77777777" w:rsidR="003A770E" w:rsidRPr="00AC7B3D" w:rsidRDefault="003A770E" w:rsidP="00F97ABA">
      <w:pPr>
        <w:tabs>
          <w:tab w:val="left" w:pos="977"/>
        </w:tabs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20E3E1E" w14:textId="77777777" w:rsidR="00F021E2" w:rsidRPr="00AC7B3D" w:rsidRDefault="00AB6075" w:rsidP="00F97AB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AC7B3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AC7B3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AC7B3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</w:t>
      </w:r>
      <w:r w:rsidR="001A588A" w:rsidRPr="00AC7B3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AC7B3D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AC7B3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0771E675" w14:textId="77777777" w:rsidR="00BD1E38" w:rsidRPr="00AC7B3D" w:rsidRDefault="00BD1E38" w:rsidP="00F97AB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7A2DD03" w14:textId="77777777" w:rsidR="00F021E2" w:rsidRPr="00AC7B3D" w:rsidRDefault="00AB6075" w:rsidP="00F97AB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AC7B3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1A588A" w:rsidRPr="00AC7B3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7E059301" w14:textId="77777777" w:rsidR="00BD1E38" w:rsidRPr="00AC7B3D" w:rsidRDefault="00BD1E38" w:rsidP="00F97AB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6E5822D" w14:textId="77777777" w:rsidR="00F021E2" w:rsidRPr="00AC7B3D" w:rsidRDefault="00AB6075" w:rsidP="00F97AB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AC7B3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AC7B3D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AC7B3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F021E2" w:rsidRPr="00AC7B3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DBFD915" w14:textId="77777777" w:rsidR="00BD1E38" w:rsidRPr="00AC7B3D" w:rsidRDefault="00BD1E38" w:rsidP="00F97AB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3F7C136" w14:textId="77777777" w:rsidR="00D15BD2" w:rsidRPr="00AC7B3D" w:rsidRDefault="00AB6075" w:rsidP="00F97ABA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601A93EF" w14:textId="77777777" w:rsidR="003C162A" w:rsidRPr="00AC7B3D" w:rsidRDefault="003C162A" w:rsidP="001327A2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2BC1281" w14:textId="505ECE3B" w:rsidR="0042349D" w:rsidRPr="00AC7B3D" w:rsidRDefault="0042349D" w:rsidP="001327A2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val="en-GB"/>
        </w:rPr>
      </w:pPr>
      <w:r w:rsidRPr="00AC7B3D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BA217C" w:rsidRPr="00AC7B3D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AC7B3D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AC7B3D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รวมและงบการเงินเฉพาะ</w:t>
      </w:r>
      <w:r w:rsidR="00BA217C" w:rsidRPr="00AC7B3D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AC7B3D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  <w:cs/>
        </w:rPr>
        <w:t xml:space="preserve"> </w:t>
      </w:r>
    </w:p>
    <w:p w14:paraId="741EA930" w14:textId="77777777" w:rsidR="005C6AAA" w:rsidRPr="00AC7B3D" w:rsidRDefault="005C6AAA" w:rsidP="005C6AAA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574D9DD5" w14:textId="77777777" w:rsidR="00807AE8" w:rsidRPr="00AC7B3D" w:rsidRDefault="00807AE8" w:rsidP="00807AE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7ACD6E9" w14:textId="77777777" w:rsidR="00807AE8" w:rsidRPr="00AC7B3D" w:rsidRDefault="00807AE8" w:rsidP="00807AE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1CBD7D04" w14:textId="77777777" w:rsidR="00807AE8" w:rsidRPr="00AC7B3D" w:rsidRDefault="00807AE8" w:rsidP="00807A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AC7B3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Pr="00AC7B3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AC7B3D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และบริษัท</w:t>
      </w:r>
      <w:r w:rsidRPr="00AC7B3D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Pr="00AC7B3D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2C71CA29" w14:textId="77777777" w:rsidR="00807AE8" w:rsidRPr="00AC7B3D" w:rsidRDefault="00807AE8" w:rsidP="00807AE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24655A38" w14:textId="6143027B" w:rsidR="0042349D" w:rsidRPr="00AC7B3D" w:rsidRDefault="00807AE8" w:rsidP="00F97AB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  <w:r w:rsidRPr="00AC7B3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213EA956" w14:textId="77777777" w:rsidR="005E3891" w:rsidRPr="00AC7B3D" w:rsidRDefault="005E3891" w:rsidP="003C162A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202E4FFF" w14:textId="7DC24785" w:rsidR="0042349D" w:rsidRPr="00AC7B3D" w:rsidRDefault="0042349D" w:rsidP="003C162A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AC7B3D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AC7B3D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รวมและงบการเงินเฉพาะ</w:t>
      </w:r>
      <w:r w:rsidR="004E36D0" w:rsidRPr="00AC7B3D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2BBFBDA2" w14:textId="77777777" w:rsidR="005C6AAA" w:rsidRPr="00AC7B3D" w:rsidRDefault="005C6AAA" w:rsidP="00F97ABA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5DABB14" w14:textId="77777777" w:rsidR="00807AE8" w:rsidRPr="00AC7B3D" w:rsidRDefault="00807AE8" w:rsidP="00807A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Pr="00AC7B3D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55F0ED3E" w14:textId="36DFEECA" w:rsidR="00807AE8" w:rsidRPr="00AC7B3D" w:rsidRDefault="005E3891" w:rsidP="00807AE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AC7B3D">
        <w:rPr>
          <w:rFonts w:ascii="Browallia New" w:hAnsi="Browallia New" w:cs="Browallia New"/>
          <w:color w:val="000000"/>
          <w:sz w:val="26"/>
          <w:szCs w:val="26"/>
          <w:lang w:bidi="th-TH"/>
        </w:rPr>
        <w:br w:type="page"/>
      </w:r>
      <w:r w:rsidR="00807AE8"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="00807AE8" w:rsidRPr="00AC7B3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807AE8"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6CA3C64" w14:textId="77777777" w:rsidR="007B1BED" w:rsidRPr="00AC7B3D" w:rsidRDefault="007B1BED" w:rsidP="00F97AB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677B8C23" w14:textId="77777777" w:rsidR="00807AE8" w:rsidRPr="00AC7B3D" w:rsidRDefault="00807AE8" w:rsidP="00807AE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C7B3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</w:t>
      </w: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เฉพาะ</w:t>
      </w: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AC7B3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AC7B3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09BC0352" w14:textId="77777777" w:rsidR="00807AE8" w:rsidRPr="00AC7B3D" w:rsidRDefault="00807AE8" w:rsidP="00807AE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AC7B3D">
        <w:rPr>
          <w:rFonts w:ascii="Browallia New" w:eastAsia="Calibri" w:hAnsi="Browallia New" w:cs="Browallia New"/>
          <w:color w:val="000000"/>
          <w:spacing w:val="-5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0CD803C9" w14:textId="77777777" w:rsidR="00807AE8" w:rsidRPr="00AC7B3D" w:rsidRDefault="00807AE8" w:rsidP="00807AE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AC7B3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AC7B3D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AC7B3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5615E2D3" w14:textId="64738262" w:rsidR="00807AE8" w:rsidRPr="00AC7B3D" w:rsidRDefault="00807AE8" w:rsidP="00807A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AC7B3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AC7B3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Pr="00AC7B3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AC7B3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มีความไม่แน่นอนที่มีสาระสำคัญ</w:t>
      </w:r>
      <w:r w:rsidRPr="00AC7B3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AC7B3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</w:rPr>
        <w:t>กิจการที่เกี่ยวข้อง</w:t>
      </w:r>
      <w:r w:rsidRPr="00AC7B3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AC7B3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AC7B3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AC7B3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20ABAA52" w14:textId="77777777" w:rsidR="00807AE8" w:rsidRPr="00AC7B3D" w:rsidRDefault="00807AE8" w:rsidP="00807A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AC7B3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AC7B3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AC7B3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Pr="00AC7B3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74B1D451" w14:textId="77777777" w:rsidR="00807AE8" w:rsidRPr="00AC7B3D" w:rsidRDefault="00807AE8" w:rsidP="00807A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429F289E" w14:textId="06CF37DA" w:rsidR="00807AE8" w:rsidRPr="00AC7B3D" w:rsidRDefault="00F87A7A" w:rsidP="00807A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AC7B3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 w:type="page"/>
      </w:r>
      <w:r w:rsidR="00807AE8"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</w:t>
      </w:r>
      <w:r w:rsidR="00807AE8" w:rsidRPr="00AC7B3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807AE8"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807AE8" w:rsidRPr="00AC7B3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807AE8"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</w:t>
      </w:r>
      <w:r w:rsidR="00807AE8" w:rsidRPr="00AC7B3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807AE8"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หากข้าพเจ้า</w:t>
      </w:r>
      <w:r w:rsidR="00807AE8" w:rsidRPr="00AC7B3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807AE8"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</w:t>
      </w:r>
      <w:r w:rsidR="00807AE8"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6EE600C6" w14:textId="77777777" w:rsidR="00807AE8" w:rsidRPr="00AC7B3D" w:rsidRDefault="00807AE8" w:rsidP="00807A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8B8A1CC" w14:textId="77777777" w:rsidR="00807AE8" w:rsidRPr="00AC7B3D" w:rsidRDefault="00807AE8" w:rsidP="00807AE8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  <w:r w:rsidRPr="00AC7B3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AC7B3D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AC7B3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 และได้สื่อสารกับคณะกรรมการตรวจสอบเกี่ยวกับความสัมพันธ์ทั้งหมด</w:t>
      </w:r>
      <w:r w:rsidRPr="00AC7B3D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AC7B3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AC7B3D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AC7B3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อิสระ</w:t>
      </w:r>
    </w:p>
    <w:p w14:paraId="09C2F470" w14:textId="77777777" w:rsidR="00F87A7A" w:rsidRPr="00AC7B3D" w:rsidRDefault="00F87A7A" w:rsidP="00807AE8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</w:p>
    <w:p w14:paraId="2B549888" w14:textId="17281A52" w:rsidR="005B1B91" w:rsidRPr="00AC7B3D" w:rsidRDefault="005B1B91" w:rsidP="005B1B9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</w:t>
      </w:r>
      <w:r w:rsidR="00EE40FE"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F87A7A" w:rsidRPr="00AC7B3D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ในรายงานของผู้สอบบัญชี</w:t>
      </w:r>
      <w:r w:rsidRPr="00AC7B3D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1D4A2A" w:rsidRPr="00AC7B3D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สมเหตุผล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76C562C" w14:textId="77777777" w:rsidR="00807AE8" w:rsidRPr="00AC7B3D" w:rsidRDefault="00807AE8" w:rsidP="00807AE8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232BBBD" w14:textId="77777777" w:rsidR="002657BD" w:rsidRPr="00AC7B3D" w:rsidRDefault="002657BD" w:rsidP="00807AE8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F590EC3" w14:textId="77777777" w:rsidR="00807AE8" w:rsidRPr="00AC7B3D" w:rsidRDefault="00807AE8" w:rsidP="00807A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6982529" w14:textId="77777777" w:rsidR="0042349D" w:rsidRPr="00AC7B3D" w:rsidRDefault="0042349D" w:rsidP="00F97ABA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5D652F7" w14:textId="77777777" w:rsidR="001877E0" w:rsidRPr="00AC7B3D" w:rsidRDefault="001877E0" w:rsidP="00F97ABA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A3982A1" w14:textId="77777777" w:rsidR="00D4618C" w:rsidRPr="00AC7B3D" w:rsidRDefault="00D4618C" w:rsidP="00F97ABA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B553D77" w14:textId="77777777" w:rsidR="00D4618C" w:rsidRPr="00AC7B3D" w:rsidRDefault="00D4618C" w:rsidP="00F97ABA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023FC69" w14:textId="77777777" w:rsidR="00F021E2" w:rsidRPr="00AC7B3D" w:rsidRDefault="00F021E2" w:rsidP="00F97AB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4961D1A" w14:textId="77777777" w:rsidR="00F55A31" w:rsidRPr="00AC7B3D" w:rsidRDefault="00F55A31" w:rsidP="00807AE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AC7B3D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วรรณวิมล  ปรีชาวัฒน์ </w:t>
      </w:r>
    </w:p>
    <w:p w14:paraId="235319FB" w14:textId="5F5D0149" w:rsidR="00807AE8" w:rsidRPr="00AC7B3D" w:rsidRDefault="00807AE8" w:rsidP="00807A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5205B4" w:rsidRPr="005205B4">
        <w:rPr>
          <w:rFonts w:ascii="Browallia New" w:hAnsi="Browallia New" w:cs="Browallia New"/>
          <w:color w:val="000000"/>
          <w:sz w:val="26"/>
          <w:szCs w:val="26"/>
          <w:lang w:val="en-GB"/>
        </w:rPr>
        <w:t>9548</w:t>
      </w:r>
    </w:p>
    <w:p w14:paraId="4618764B" w14:textId="77777777" w:rsidR="00807AE8" w:rsidRPr="00AC7B3D" w:rsidRDefault="00807AE8" w:rsidP="00807A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337EF95B" w14:textId="48B129CC" w:rsidR="00807AE8" w:rsidRPr="00AC7B3D" w:rsidRDefault="005205B4" w:rsidP="005A4B13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5205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20</w:t>
      </w:r>
      <w:r w:rsidR="00C37076" w:rsidRPr="00AC7B3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C37076"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กุมภาพันธ์</w:t>
      </w:r>
      <w:r w:rsidR="001C011B"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807AE8"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Pr="005205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</w:p>
    <w:sectPr w:rsidR="00807AE8" w:rsidRPr="00AC7B3D" w:rsidSect="00005F1B">
      <w:headerReference w:type="default" r:id="rId8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B1BFF" w14:textId="77777777" w:rsidR="00BC5E4A" w:rsidRDefault="00BC5E4A" w:rsidP="0042349D">
      <w:pPr>
        <w:spacing w:after="0" w:line="240" w:lineRule="auto"/>
      </w:pPr>
      <w:r>
        <w:separator/>
      </w:r>
    </w:p>
  </w:endnote>
  <w:endnote w:type="continuationSeparator" w:id="0">
    <w:p w14:paraId="6A35D340" w14:textId="77777777" w:rsidR="00BC5E4A" w:rsidRDefault="00BC5E4A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2381D" w14:textId="77777777" w:rsidR="00BC5E4A" w:rsidRDefault="00BC5E4A" w:rsidP="0042349D">
      <w:pPr>
        <w:spacing w:after="0" w:line="240" w:lineRule="auto"/>
      </w:pPr>
      <w:r>
        <w:separator/>
      </w:r>
    </w:p>
  </w:footnote>
  <w:footnote w:type="continuationSeparator" w:id="0">
    <w:p w14:paraId="1AC54D2E" w14:textId="77777777" w:rsidR="00BC5E4A" w:rsidRDefault="00BC5E4A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FE7B7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ACB063A0"/>
    <w:lvl w:ilvl="0" w:tplc="7FD2FBA4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06B87A8E"/>
    <w:multiLevelType w:val="hybridMultilevel"/>
    <w:tmpl w:val="591884F2"/>
    <w:lvl w:ilvl="0" w:tplc="B9101B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03E0E780"/>
    <w:lvl w:ilvl="0" w:tplc="C34CC5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14B467EC"/>
    <w:multiLevelType w:val="hybridMultilevel"/>
    <w:tmpl w:val="25B84D28"/>
    <w:lvl w:ilvl="0" w:tplc="1BC25E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17AD7975"/>
    <w:multiLevelType w:val="hybridMultilevel"/>
    <w:tmpl w:val="FE6E6152"/>
    <w:lvl w:ilvl="0" w:tplc="FA3C84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E74BEB"/>
    <w:multiLevelType w:val="hybridMultilevel"/>
    <w:tmpl w:val="0A2CB798"/>
    <w:lvl w:ilvl="0" w:tplc="38848A2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08862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A13557C"/>
    <w:multiLevelType w:val="hybridMultilevel"/>
    <w:tmpl w:val="692A0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A2154D"/>
    <w:multiLevelType w:val="hybridMultilevel"/>
    <w:tmpl w:val="3C9A5B74"/>
    <w:lvl w:ilvl="0" w:tplc="8B2C8082">
      <w:start w:val="3"/>
      <w:numFmt w:val="bullet"/>
      <w:lvlText w:val="-"/>
      <w:lvlJc w:val="left"/>
      <w:pPr>
        <w:ind w:left="1081" w:hanging="360"/>
      </w:pPr>
      <w:rPr>
        <w:rFonts w:ascii="Cordia New" w:eastAsia="Calibri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9" w15:restartNumberingAfterBreak="0">
    <w:nsid w:val="476A64FD"/>
    <w:multiLevelType w:val="hybridMultilevel"/>
    <w:tmpl w:val="7F00C1C4"/>
    <w:lvl w:ilvl="0" w:tplc="8B2C8082">
      <w:start w:val="3"/>
      <w:numFmt w:val="bullet"/>
      <w:lvlText w:val="-"/>
      <w:lvlJc w:val="left"/>
      <w:pPr>
        <w:ind w:left="1080" w:hanging="360"/>
      </w:pPr>
      <w:rPr>
        <w:rFonts w:ascii="Cordia New" w:eastAsia="Calibri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09F24EA"/>
    <w:multiLevelType w:val="hybridMultilevel"/>
    <w:tmpl w:val="90A6C1D8"/>
    <w:lvl w:ilvl="0" w:tplc="ED8CB0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4A66A2"/>
    <w:multiLevelType w:val="hybridMultilevel"/>
    <w:tmpl w:val="2F5C4E34"/>
    <w:lvl w:ilvl="0" w:tplc="B93A57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9A239F"/>
    <w:multiLevelType w:val="hybridMultilevel"/>
    <w:tmpl w:val="7832BC24"/>
    <w:lvl w:ilvl="0" w:tplc="6770C7B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val="en-US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2946F6"/>
    <w:multiLevelType w:val="hybridMultilevel"/>
    <w:tmpl w:val="8B02585E"/>
    <w:lvl w:ilvl="0" w:tplc="98068478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4" w15:restartNumberingAfterBreak="0">
    <w:nsid w:val="68D635EC"/>
    <w:multiLevelType w:val="hybridMultilevel"/>
    <w:tmpl w:val="AFF86E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4471515">
    <w:abstractNumId w:val="2"/>
  </w:num>
  <w:num w:numId="2" w16cid:durableId="760443489">
    <w:abstractNumId w:val="6"/>
  </w:num>
  <w:num w:numId="3" w16cid:durableId="269632267">
    <w:abstractNumId w:val="4"/>
  </w:num>
  <w:num w:numId="4" w16cid:durableId="215897294">
    <w:abstractNumId w:val="11"/>
  </w:num>
  <w:num w:numId="5" w16cid:durableId="2127850775">
    <w:abstractNumId w:val="9"/>
  </w:num>
  <w:num w:numId="6" w16cid:durableId="1141966307">
    <w:abstractNumId w:val="5"/>
  </w:num>
  <w:num w:numId="7" w16cid:durableId="780102372">
    <w:abstractNumId w:val="12"/>
  </w:num>
  <w:num w:numId="8" w16cid:durableId="1383553953">
    <w:abstractNumId w:val="1"/>
  </w:num>
  <w:num w:numId="9" w16cid:durableId="501818221">
    <w:abstractNumId w:val="0"/>
  </w:num>
  <w:num w:numId="10" w16cid:durableId="2022858371">
    <w:abstractNumId w:val="7"/>
  </w:num>
  <w:num w:numId="11" w16cid:durableId="651493404">
    <w:abstractNumId w:val="3"/>
  </w:num>
  <w:num w:numId="12" w16cid:durableId="1093087329">
    <w:abstractNumId w:val="14"/>
  </w:num>
  <w:num w:numId="13" w16cid:durableId="255600135">
    <w:abstractNumId w:val="8"/>
  </w:num>
  <w:num w:numId="14" w16cid:durableId="202014705">
    <w:abstractNumId w:val="13"/>
  </w:num>
  <w:num w:numId="15" w16cid:durableId="18626145">
    <w:abstractNumId w:val="10"/>
  </w:num>
  <w:num w:numId="16" w16cid:durableId="665402922">
    <w:abstractNumId w:val="4"/>
  </w:num>
  <w:num w:numId="17" w16cid:durableId="1101493242">
    <w:abstractNumId w:val="13"/>
  </w:num>
  <w:num w:numId="18" w16cid:durableId="213589849">
    <w:abstractNumId w:val="11"/>
  </w:num>
  <w:num w:numId="19" w16cid:durableId="2034453776">
    <w:abstractNumId w:val="9"/>
  </w:num>
  <w:num w:numId="20" w16cid:durableId="2799170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5A42"/>
    <w:rsid w:val="00005F1B"/>
    <w:rsid w:val="00006695"/>
    <w:rsid w:val="00007EDC"/>
    <w:rsid w:val="00011F64"/>
    <w:rsid w:val="000122A4"/>
    <w:rsid w:val="00012DFF"/>
    <w:rsid w:val="00020A9B"/>
    <w:rsid w:val="000262A0"/>
    <w:rsid w:val="00027889"/>
    <w:rsid w:val="000541A4"/>
    <w:rsid w:val="000541DC"/>
    <w:rsid w:val="00061710"/>
    <w:rsid w:val="000619A2"/>
    <w:rsid w:val="0006667C"/>
    <w:rsid w:val="0006743A"/>
    <w:rsid w:val="000678A0"/>
    <w:rsid w:val="00076827"/>
    <w:rsid w:val="000844A0"/>
    <w:rsid w:val="00091A86"/>
    <w:rsid w:val="00096390"/>
    <w:rsid w:val="000A0F8E"/>
    <w:rsid w:val="000A0FA1"/>
    <w:rsid w:val="000A2446"/>
    <w:rsid w:val="000B134F"/>
    <w:rsid w:val="000B4773"/>
    <w:rsid w:val="000C3F85"/>
    <w:rsid w:val="000C6A66"/>
    <w:rsid w:val="000C7B70"/>
    <w:rsid w:val="000D6A47"/>
    <w:rsid w:val="000E4472"/>
    <w:rsid w:val="000F1AB1"/>
    <w:rsid w:val="00113303"/>
    <w:rsid w:val="00113B56"/>
    <w:rsid w:val="00120BE4"/>
    <w:rsid w:val="0012120D"/>
    <w:rsid w:val="00122CD6"/>
    <w:rsid w:val="001304F6"/>
    <w:rsid w:val="001327A2"/>
    <w:rsid w:val="001336CE"/>
    <w:rsid w:val="0013427B"/>
    <w:rsid w:val="001374ED"/>
    <w:rsid w:val="0014110C"/>
    <w:rsid w:val="001430BD"/>
    <w:rsid w:val="001468FA"/>
    <w:rsid w:val="00150892"/>
    <w:rsid w:val="00151149"/>
    <w:rsid w:val="00162BCF"/>
    <w:rsid w:val="001635B5"/>
    <w:rsid w:val="00170ED2"/>
    <w:rsid w:val="0017251E"/>
    <w:rsid w:val="00177449"/>
    <w:rsid w:val="00182080"/>
    <w:rsid w:val="001849C0"/>
    <w:rsid w:val="001877E0"/>
    <w:rsid w:val="00194BB6"/>
    <w:rsid w:val="00197517"/>
    <w:rsid w:val="001A588A"/>
    <w:rsid w:val="001A7236"/>
    <w:rsid w:val="001B15E9"/>
    <w:rsid w:val="001C011B"/>
    <w:rsid w:val="001D45C9"/>
    <w:rsid w:val="001D4A2A"/>
    <w:rsid w:val="001D70CF"/>
    <w:rsid w:val="001E2AEA"/>
    <w:rsid w:val="001E64B8"/>
    <w:rsid w:val="001E7A94"/>
    <w:rsid w:val="001F0AF8"/>
    <w:rsid w:val="001F1D68"/>
    <w:rsid w:val="00200F35"/>
    <w:rsid w:val="0021273B"/>
    <w:rsid w:val="002143A7"/>
    <w:rsid w:val="0021618A"/>
    <w:rsid w:val="00223FF4"/>
    <w:rsid w:val="002274B4"/>
    <w:rsid w:val="002343F4"/>
    <w:rsid w:val="00234510"/>
    <w:rsid w:val="00237D46"/>
    <w:rsid w:val="002418FB"/>
    <w:rsid w:val="00241A9E"/>
    <w:rsid w:val="00241DEC"/>
    <w:rsid w:val="002429F9"/>
    <w:rsid w:val="002448B4"/>
    <w:rsid w:val="002453AE"/>
    <w:rsid w:val="00253F1E"/>
    <w:rsid w:val="002657BD"/>
    <w:rsid w:val="00266F8E"/>
    <w:rsid w:val="002740A6"/>
    <w:rsid w:val="002759D2"/>
    <w:rsid w:val="00286239"/>
    <w:rsid w:val="00286CFE"/>
    <w:rsid w:val="00294812"/>
    <w:rsid w:val="002957D9"/>
    <w:rsid w:val="002B06D2"/>
    <w:rsid w:val="002C0A8F"/>
    <w:rsid w:val="002D261E"/>
    <w:rsid w:val="002E67C7"/>
    <w:rsid w:val="002E6F57"/>
    <w:rsid w:val="002E7011"/>
    <w:rsid w:val="002F3CB9"/>
    <w:rsid w:val="002F4481"/>
    <w:rsid w:val="002F646A"/>
    <w:rsid w:val="00301174"/>
    <w:rsid w:val="00304B88"/>
    <w:rsid w:val="00312223"/>
    <w:rsid w:val="00316BC5"/>
    <w:rsid w:val="003177CF"/>
    <w:rsid w:val="00323CB3"/>
    <w:rsid w:val="00325098"/>
    <w:rsid w:val="003300B7"/>
    <w:rsid w:val="00341DCB"/>
    <w:rsid w:val="00345E39"/>
    <w:rsid w:val="00350BD1"/>
    <w:rsid w:val="00351EA3"/>
    <w:rsid w:val="00355B6D"/>
    <w:rsid w:val="00361300"/>
    <w:rsid w:val="0036478B"/>
    <w:rsid w:val="0036632A"/>
    <w:rsid w:val="00370E0C"/>
    <w:rsid w:val="0037374B"/>
    <w:rsid w:val="0038350D"/>
    <w:rsid w:val="00383D26"/>
    <w:rsid w:val="00393C12"/>
    <w:rsid w:val="00395DF8"/>
    <w:rsid w:val="00397E39"/>
    <w:rsid w:val="003A5540"/>
    <w:rsid w:val="003A75F6"/>
    <w:rsid w:val="003A770E"/>
    <w:rsid w:val="003B457B"/>
    <w:rsid w:val="003C162A"/>
    <w:rsid w:val="003C771C"/>
    <w:rsid w:val="003D1579"/>
    <w:rsid w:val="003D18C6"/>
    <w:rsid w:val="003D1A91"/>
    <w:rsid w:val="003D2932"/>
    <w:rsid w:val="003E0AD5"/>
    <w:rsid w:val="003E36DE"/>
    <w:rsid w:val="003F5594"/>
    <w:rsid w:val="00402277"/>
    <w:rsid w:val="00403481"/>
    <w:rsid w:val="00403B76"/>
    <w:rsid w:val="00405FB6"/>
    <w:rsid w:val="00410EC2"/>
    <w:rsid w:val="00413398"/>
    <w:rsid w:val="00421967"/>
    <w:rsid w:val="0042349D"/>
    <w:rsid w:val="00423E73"/>
    <w:rsid w:val="0043666A"/>
    <w:rsid w:val="00446B44"/>
    <w:rsid w:val="00447AA6"/>
    <w:rsid w:val="004508D5"/>
    <w:rsid w:val="00461D88"/>
    <w:rsid w:val="004624A4"/>
    <w:rsid w:val="00463931"/>
    <w:rsid w:val="00465625"/>
    <w:rsid w:val="00471043"/>
    <w:rsid w:val="00482A76"/>
    <w:rsid w:val="00483015"/>
    <w:rsid w:val="004863B6"/>
    <w:rsid w:val="00491CED"/>
    <w:rsid w:val="004932D4"/>
    <w:rsid w:val="004A2690"/>
    <w:rsid w:val="004B17E9"/>
    <w:rsid w:val="004B3E29"/>
    <w:rsid w:val="004B72FA"/>
    <w:rsid w:val="004B7AD1"/>
    <w:rsid w:val="004C0E03"/>
    <w:rsid w:val="004C169C"/>
    <w:rsid w:val="004C3F5D"/>
    <w:rsid w:val="004D0535"/>
    <w:rsid w:val="004D4E99"/>
    <w:rsid w:val="004D678C"/>
    <w:rsid w:val="004E124A"/>
    <w:rsid w:val="004E36D0"/>
    <w:rsid w:val="004F4CF9"/>
    <w:rsid w:val="00504686"/>
    <w:rsid w:val="005059B0"/>
    <w:rsid w:val="0050616E"/>
    <w:rsid w:val="00506D09"/>
    <w:rsid w:val="005205B4"/>
    <w:rsid w:val="005260F8"/>
    <w:rsid w:val="0054221A"/>
    <w:rsid w:val="005479D6"/>
    <w:rsid w:val="00566222"/>
    <w:rsid w:val="00572C12"/>
    <w:rsid w:val="00573CDB"/>
    <w:rsid w:val="005918C1"/>
    <w:rsid w:val="005924E1"/>
    <w:rsid w:val="00592F1A"/>
    <w:rsid w:val="005A1145"/>
    <w:rsid w:val="005A2868"/>
    <w:rsid w:val="005A4B13"/>
    <w:rsid w:val="005A4EB2"/>
    <w:rsid w:val="005B1B91"/>
    <w:rsid w:val="005C10E2"/>
    <w:rsid w:val="005C158F"/>
    <w:rsid w:val="005C5C43"/>
    <w:rsid w:val="005C6AAA"/>
    <w:rsid w:val="005D15FA"/>
    <w:rsid w:val="005D7445"/>
    <w:rsid w:val="005D75DB"/>
    <w:rsid w:val="005E0A3F"/>
    <w:rsid w:val="005E1629"/>
    <w:rsid w:val="005E1E4E"/>
    <w:rsid w:val="005E2229"/>
    <w:rsid w:val="005E32C1"/>
    <w:rsid w:val="005E3891"/>
    <w:rsid w:val="005F7BF2"/>
    <w:rsid w:val="006122AF"/>
    <w:rsid w:val="00614F00"/>
    <w:rsid w:val="00614F88"/>
    <w:rsid w:val="0061651A"/>
    <w:rsid w:val="00620C91"/>
    <w:rsid w:val="00620F19"/>
    <w:rsid w:val="00621009"/>
    <w:rsid w:val="006234A4"/>
    <w:rsid w:val="00625FDD"/>
    <w:rsid w:val="00647212"/>
    <w:rsid w:val="0065022F"/>
    <w:rsid w:val="006555F1"/>
    <w:rsid w:val="00660187"/>
    <w:rsid w:val="00670B1E"/>
    <w:rsid w:val="00672AF5"/>
    <w:rsid w:val="00692029"/>
    <w:rsid w:val="00694A3D"/>
    <w:rsid w:val="006958CE"/>
    <w:rsid w:val="006974D6"/>
    <w:rsid w:val="006A1597"/>
    <w:rsid w:val="006A239C"/>
    <w:rsid w:val="006A30FD"/>
    <w:rsid w:val="006A3F09"/>
    <w:rsid w:val="006B38DF"/>
    <w:rsid w:val="006C0E84"/>
    <w:rsid w:val="006C1444"/>
    <w:rsid w:val="006C4EA7"/>
    <w:rsid w:val="006D3FA3"/>
    <w:rsid w:val="006D5AB1"/>
    <w:rsid w:val="006E5441"/>
    <w:rsid w:val="006F2BAE"/>
    <w:rsid w:val="006F5998"/>
    <w:rsid w:val="0070799D"/>
    <w:rsid w:val="00714EB3"/>
    <w:rsid w:val="0071717D"/>
    <w:rsid w:val="007227A6"/>
    <w:rsid w:val="00731DDD"/>
    <w:rsid w:val="00753359"/>
    <w:rsid w:val="00757E03"/>
    <w:rsid w:val="00760586"/>
    <w:rsid w:val="00761275"/>
    <w:rsid w:val="00762B71"/>
    <w:rsid w:val="007630C3"/>
    <w:rsid w:val="00763AE5"/>
    <w:rsid w:val="007658D6"/>
    <w:rsid w:val="0077019C"/>
    <w:rsid w:val="007737C0"/>
    <w:rsid w:val="00775A26"/>
    <w:rsid w:val="007765D2"/>
    <w:rsid w:val="00776D99"/>
    <w:rsid w:val="00780FFA"/>
    <w:rsid w:val="00782735"/>
    <w:rsid w:val="00790498"/>
    <w:rsid w:val="00791DFD"/>
    <w:rsid w:val="0079479D"/>
    <w:rsid w:val="00794896"/>
    <w:rsid w:val="007953B0"/>
    <w:rsid w:val="00797FF6"/>
    <w:rsid w:val="007A1412"/>
    <w:rsid w:val="007A18F8"/>
    <w:rsid w:val="007A6B86"/>
    <w:rsid w:val="007A76B8"/>
    <w:rsid w:val="007B1120"/>
    <w:rsid w:val="007B1BED"/>
    <w:rsid w:val="007B369F"/>
    <w:rsid w:val="007B60E0"/>
    <w:rsid w:val="007C0D1D"/>
    <w:rsid w:val="007C4E43"/>
    <w:rsid w:val="007D3E61"/>
    <w:rsid w:val="007F4A78"/>
    <w:rsid w:val="00802049"/>
    <w:rsid w:val="008031CC"/>
    <w:rsid w:val="00803348"/>
    <w:rsid w:val="008040C2"/>
    <w:rsid w:val="00807AE8"/>
    <w:rsid w:val="00815336"/>
    <w:rsid w:val="00822BD1"/>
    <w:rsid w:val="00823F75"/>
    <w:rsid w:val="0082444D"/>
    <w:rsid w:val="008340C9"/>
    <w:rsid w:val="008412A7"/>
    <w:rsid w:val="00850705"/>
    <w:rsid w:val="00851A8F"/>
    <w:rsid w:val="00854FCC"/>
    <w:rsid w:val="00861925"/>
    <w:rsid w:val="00864B6D"/>
    <w:rsid w:val="00872E6B"/>
    <w:rsid w:val="00873707"/>
    <w:rsid w:val="00873B95"/>
    <w:rsid w:val="00875E23"/>
    <w:rsid w:val="00876ECF"/>
    <w:rsid w:val="00877BDF"/>
    <w:rsid w:val="00882F17"/>
    <w:rsid w:val="0088452D"/>
    <w:rsid w:val="00885266"/>
    <w:rsid w:val="008879F3"/>
    <w:rsid w:val="00893BC2"/>
    <w:rsid w:val="00896AFC"/>
    <w:rsid w:val="00896DAD"/>
    <w:rsid w:val="008A175B"/>
    <w:rsid w:val="008A292F"/>
    <w:rsid w:val="008C2373"/>
    <w:rsid w:val="008C4546"/>
    <w:rsid w:val="008D15FF"/>
    <w:rsid w:val="008D1F65"/>
    <w:rsid w:val="008D2374"/>
    <w:rsid w:val="008D6B0A"/>
    <w:rsid w:val="008E71D2"/>
    <w:rsid w:val="008F064D"/>
    <w:rsid w:val="008F6348"/>
    <w:rsid w:val="008F7610"/>
    <w:rsid w:val="00902070"/>
    <w:rsid w:val="00902117"/>
    <w:rsid w:val="00904EBE"/>
    <w:rsid w:val="00905D02"/>
    <w:rsid w:val="009076A4"/>
    <w:rsid w:val="00907744"/>
    <w:rsid w:val="00927542"/>
    <w:rsid w:val="009319EA"/>
    <w:rsid w:val="00937C6B"/>
    <w:rsid w:val="00940F91"/>
    <w:rsid w:val="00946881"/>
    <w:rsid w:val="009557B9"/>
    <w:rsid w:val="009611A6"/>
    <w:rsid w:val="0096576E"/>
    <w:rsid w:val="009711D5"/>
    <w:rsid w:val="00986611"/>
    <w:rsid w:val="00992E1A"/>
    <w:rsid w:val="00992F4C"/>
    <w:rsid w:val="00995296"/>
    <w:rsid w:val="009975FF"/>
    <w:rsid w:val="009A2BFB"/>
    <w:rsid w:val="009B43F8"/>
    <w:rsid w:val="009C2091"/>
    <w:rsid w:val="009C267A"/>
    <w:rsid w:val="009C6EA3"/>
    <w:rsid w:val="009C7A41"/>
    <w:rsid w:val="009D77C9"/>
    <w:rsid w:val="009E1476"/>
    <w:rsid w:val="009E4966"/>
    <w:rsid w:val="009F05B0"/>
    <w:rsid w:val="00A021CC"/>
    <w:rsid w:val="00A0300F"/>
    <w:rsid w:val="00A03A75"/>
    <w:rsid w:val="00A11518"/>
    <w:rsid w:val="00A13522"/>
    <w:rsid w:val="00A17DF0"/>
    <w:rsid w:val="00A24565"/>
    <w:rsid w:val="00A36C51"/>
    <w:rsid w:val="00A427BF"/>
    <w:rsid w:val="00A51124"/>
    <w:rsid w:val="00A5229A"/>
    <w:rsid w:val="00A52614"/>
    <w:rsid w:val="00A53BD4"/>
    <w:rsid w:val="00A55F1B"/>
    <w:rsid w:val="00A80D6E"/>
    <w:rsid w:val="00A84123"/>
    <w:rsid w:val="00A8571D"/>
    <w:rsid w:val="00A96B4C"/>
    <w:rsid w:val="00AA046E"/>
    <w:rsid w:val="00AA1838"/>
    <w:rsid w:val="00AA3B29"/>
    <w:rsid w:val="00AA622B"/>
    <w:rsid w:val="00AA7C2D"/>
    <w:rsid w:val="00AB5958"/>
    <w:rsid w:val="00AB6075"/>
    <w:rsid w:val="00AB65E2"/>
    <w:rsid w:val="00AC1DD0"/>
    <w:rsid w:val="00AC36A7"/>
    <w:rsid w:val="00AC5CC8"/>
    <w:rsid w:val="00AC7B3D"/>
    <w:rsid w:val="00AD0622"/>
    <w:rsid w:val="00AD293D"/>
    <w:rsid w:val="00AD46E2"/>
    <w:rsid w:val="00AD5827"/>
    <w:rsid w:val="00AE0001"/>
    <w:rsid w:val="00AE06A7"/>
    <w:rsid w:val="00AE3C03"/>
    <w:rsid w:val="00AE3C5A"/>
    <w:rsid w:val="00AE547A"/>
    <w:rsid w:val="00AE672F"/>
    <w:rsid w:val="00AE733E"/>
    <w:rsid w:val="00B0293A"/>
    <w:rsid w:val="00B029E8"/>
    <w:rsid w:val="00B04BED"/>
    <w:rsid w:val="00B07909"/>
    <w:rsid w:val="00B16372"/>
    <w:rsid w:val="00B22CA7"/>
    <w:rsid w:val="00B23509"/>
    <w:rsid w:val="00B24971"/>
    <w:rsid w:val="00B27EE4"/>
    <w:rsid w:val="00B31239"/>
    <w:rsid w:val="00B32B1C"/>
    <w:rsid w:val="00B34D0E"/>
    <w:rsid w:val="00B46DD2"/>
    <w:rsid w:val="00B47E23"/>
    <w:rsid w:val="00B5455C"/>
    <w:rsid w:val="00B5529A"/>
    <w:rsid w:val="00B60C15"/>
    <w:rsid w:val="00B733AD"/>
    <w:rsid w:val="00B73AEE"/>
    <w:rsid w:val="00B77EEC"/>
    <w:rsid w:val="00B8295C"/>
    <w:rsid w:val="00B85EFC"/>
    <w:rsid w:val="00B871E0"/>
    <w:rsid w:val="00B9173D"/>
    <w:rsid w:val="00B9744F"/>
    <w:rsid w:val="00BA217C"/>
    <w:rsid w:val="00BA3060"/>
    <w:rsid w:val="00BA670A"/>
    <w:rsid w:val="00BA7124"/>
    <w:rsid w:val="00BB1807"/>
    <w:rsid w:val="00BC43BD"/>
    <w:rsid w:val="00BC5E4A"/>
    <w:rsid w:val="00BC6326"/>
    <w:rsid w:val="00BC653E"/>
    <w:rsid w:val="00BC6B4E"/>
    <w:rsid w:val="00BD13DF"/>
    <w:rsid w:val="00BD1E38"/>
    <w:rsid w:val="00BE043A"/>
    <w:rsid w:val="00BE1AC7"/>
    <w:rsid w:val="00BF3266"/>
    <w:rsid w:val="00C0140A"/>
    <w:rsid w:val="00C01820"/>
    <w:rsid w:val="00C0317B"/>
    <w:rsid w:val="00C06F8C"/>
    <w:rsid w:val="00C145C9"/>
    <w:rsid w:val="00C171A8"/>
    <w:rsid w:val="00C2340C"/>
    <w:rsid w:val="00C32D9E"/>
    <w:rsid w:val="00C37076"/>
    <w:rsid w:val="00C37DDF"/>
    <w:rsid w:val="00C40413"/>
    <w:rsid w:val="00C4064C"/>
    <w:rsid w:val="00C456B3"/>
    <w:rsid w:val="00C52655"/>
    <w:rsid w:val="00C605DC"/>
    <w:rsid w:val="00C66934"/>
    <w:rsid w:val="00C77DF2"/>
    <w:rsid w:val="00C77F30"/>
    <w:rsid w:val="00C871E4"/>
    <w:rsid w:val="00C87335"/>
    <w:rsid w:val="00C928F2"/>
    <w:rsid w:val="00CA4927"/>
    <w:rsid w:val="00CB4826"/>
    <w:rsid w:val="00CC0315"/>
    <w:rsid w:val="00CC5B3E"/>
    <w:rsid w:val="00CC730C"/>
    <w:rsid w:val="00CC7795"/>
    <w:rsid w:val="00CD3746"/>
    <w:rsid w:val="00CE119B"/>
    <w:rsid w:val="00CE1CBE"/>
    <w:rsid w:val="00CF6049"/>
    <w:rsid w:val="00CF68E2"/>
    <w:rsid w:val="00D01D47"/>
    <w:rsid w:val="00D020B7"/>
    <w:rsid w:val="00D04657"/>
    <w:rsid w:val="00D05B69"/>
    <w:rsid w:val="00D064FF"/>
    <w:rsid w:val="00D07DD6"/>
    <w:rsid w:val="00D118F2"/>
    <w:rsid w:val="00D11E30"/>
    <w:rsid w:val="00D12308"/>
    <w:rsid w:val="00D15BD2"/>
    <w:rsid w:val="00D16955"/>
    <w:rsid w:val="00D2195D"/>
    <w:rsid w:val="00D27D56"/>
    <w:rsid w:val="00D340BF"/>
    <w:rsid w:val="00D41D6D"/>
    <w:rsid w:val="00D424E1"/>
    <w:rsid w:val="00D43AEE"/>
    <w:rsid w:val="00D44AA5"/>
    <w:rsid w:val="00D46016"/>
    <w:rsid w:val="00D4618C"/>
    <w:rsid w:val="00D52D52"/>
    <w:rsid w:val="00D56287"/>
    <w:rsid w:val="00D64004"/>
    <w:rsid w:val="00D66C67"/>
    <w:rsid w:val="00D66EAC"/>
    <w:rsid w:val="00D6756E"/>
    <w:rsid w:val="00D67EF7"/>
    <w:rsid w:val="00D70252"/>
    <w:rsid w:val="00D845A1"/>
    <w:rsid w:val="00D86A5D"/>
    <w:rsid w:val="00D9429E"/>
    <w:rsid w:val="00D95D7D"/>
    <w:rsid w:val="00DA20F0"/>
    <w:rsid w:val="00DA236F"/>
    <w:rsid w:val="00DA36F6"/>
    <w:rsid w:val="00DA426E"/>
    <w:rsid w:val="00DA5008"/>
    <w:rsid w:val="00DA7C80"/>
    <w:rsid w:val="00DB1182"/>
    <w:rsid w:val="00DB1B64"/>
    <w:rsid w:val="00DC025F"/>
    <w:rsid w:val="00DC21C7"/>
    <w:rsid w:val="00DC2A5B"/>
    <w:rsid w:val="00DC3449"/>
    <w:rsid w:val="00DC4861"/>
    <w:rsid w:val="00DF0AA3"/>
    <w:rsid w:val="00DF6DDC"/>
    <w:rsid w:val="00E03510"/>
    <w:rsid w:val="00E07F3D"/>
    <w:rsid w:val="00E13104"/>
    <w:rsid w:val="00E148B1"/>
    <w:rsid w:val="00E16226"/>
    <w:rsid w:val="00E16CED"/>
    <w:rsid w:val="00E205E2"/>
    <w:rsid w:val="00E2692E"/>
    <w:rsid w:val="00E3334C"/>
    <w:rsid w:val="00E33643"/>
    <w:rsid w:val="00E3703E"/>
    <w:rsid w:val="00E415A8"/>
    <w:rsid w:val="00E44A65"/>
    <w:rsid w:val="00E53CF5"/>
    <w:rsid w:val="00E57681"/>
    <w:rsid w:val="00E57D44"/>
    <w:rsid w:val="00E928B5"/>
    <w:rsid w:val="00E953B2"/>
    <w:rsid w:val="00E97698"/>
    <w:rsid w:val="00EA2DD5"/>
    <w:rsid w:val="00EA6C10"/>
    <w:rsid w:val="00EB07DE"/>
    <w:rsid w:val="00EC34A3"/>
    <w:rsid w:val="00EC3D7D"/>
    <w:rsid w:val="00EC54A7"/>
    <w:rsid w:val="00EC5B74"/>
    <w:rsid w:val="00ED6B53"/>
    <w:rsid w:val="00EE30FC"/>
    <w:rsid w:val="00EE40FE"/>
    <w:rsid w:val="00EE5560"/>
    <w:rsid w:val="00EF0F7B"/>
    <w:rsid w:val="00F021E2"/>
    <w:rsid w:val="00F11602"/>
    <w:rsid w:val="00F20D12"/>
    <w:rsid w:val="00F3251E"/>
    <w:rsid w:val="00F40F5F"/>
    <w:rsid w:val="00F40F78"/>
    <w:rsid w:val="00F45C9D"/>
    <w:rsid w:val="00F46B51"/>
    <w:rsid w:val="00F51FD1"/>
    <w:rsid w:val="00F55A31"/>
    <w:rsid w:val="00F56C76"/>
    <w:rsid w:val="00F60A41"/>
    <w:rsid w:val="00F6158F"/>
    <w:rsid w:val="00F633FB"/>
    <w:rsid w:val="00F70BA5"/>
    <w:rsid w:val="00F71FA1"/>
    <w:rsid w:val="00F75464"/>
    <w:rsid w:val="00F802AF"/>
    <w:rsid w:val="00F833A0"/>
    <w:rsid w:val="00F860C7"/>
    <w:rsid w:val="00F87A7A"/>
    <w:rsid w:val="00F9139E"/>
    <w:rsid w:val="00F93BE3"/>
    <w:rsid w:val="00F96F86"/>
    <w:rsid w:val="00F97ABA"/>
    <w:rsid w:val="00F97E39"/>
    <w:rsid w:val="00FA49C5"/>
    <w:rsid w:val="00FC0FC6"/>
    <w:rsid w:val="00FC25C2"/>
    <w:rsid w:val="00FC739E"/>
    <w:rsid w:val="00FC79A8"/>
    <w:rsid w:val="00FE0282"/>
    <w:rsid w:val="00FE7BA6"/>
    <w:rsid w:val="00FF0359"/>
    <w:rsid w:val="00FF0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133E53"/>
  <w15:chartTrackingRefBased/>
  <w15:docId w15:val="{22A09A58-FB13-48E0-B108-AEADBF2E4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customStyle="1" w:styleId="a">
    <w:name w:val="เนื้อเรื่อง"/>
    <w:basedOn w:val="Normal"/>
    <w:rsid w:val="006D3FA3"/>
    <w:pPr>
      <w:spacing w:after="0" w:line="240" w:lineRule="auto"/>
      <w:ind w:right="386"/>
    </w:pPr>
    <w:rPr>
      <w:rFonts w:ascii="Times New Roman" w:eastAsia="Times New Roman" w:hAnsi="Times New Roman" w:cs="AngsanaUPC"/>
      <w:sz w:val="28"/>
      <w:szCs w:val="28"/>
      <w:lang w:val="th-TH" w:bidi="th-TH"/>
    </w:rPr>
  </w:style>
  <w:style w:type="character" w:customStyle="1" w:styleId="left">
    <w:name w:val="left"/>
    <w:rsid w:val="00E07F3D"/>
  </w:style>
  <w:style w:type="character" w:styleId="CommentReference">
    <w:name w:val="annotation reference"/>
    <w:uiPriority w:val="99"/>
    <w:semiHidden/>
    <w:unhideWhenUsed/>
    <w:rsid w:val="00CC5B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C5B3E"/>
    <w:rPr>
      <w:szCs w:val="20"/>
    </w:rPr>
  </w:style>
  <w:style w:type="character" w:customStyle="1" w:styleId="CommentTextChar">
    <w:name w:val="Comment Text Char"/>
    <w:link w:val="CommentText"/>
    <w:uiPriority w:val="99"/>
    <w:rsid w:val="00CC5B3E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5B3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C5B3E"/>
    <w:rPr>
      <w:b/>
      <w:bCs/>
      <w:lang w:bidi="ar-SA"/>
    </w:rPr>
  </w:style>
  <w:style w:type="paragraph" w:styleId="NoSpacing">
    <w:name w:val="No Spacing"/>
    <w:uiPriority w:val="1"/>
    <w:qFormat/>
    <w:rsid w:val="00AE0001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BB228-8A82-49E0-87C2-8E4F944AE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6</Pages>
  <Words>1657</Words>
  <Characters>9448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Nongluck Amornsathit (TH)</cp:lastModifiedBy>
  <cp:revision>39</cp:revision>
  <cp:lastPrinted>2024-02-20T07:57:00Z</cp:lastPrinted>
  <dcterms:created xsi:type="dcterms:W3CDTF">2023-03-03T08:13:00Z</dcterms:created>
  <dcterms:modified xsi:type="dcterms:W3CDTF">2025-02-20T01:28:00Z</dcterms:modified>
</cp:coreProperties>
</file>