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FE7A" w14:textId="0ECFC8B3" w:rsidR="0017232E" w:rsidRPr="00674E91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674E91" w:rsidRDefault="008843CE" w:rsidP="002A689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73CA690E" w14:textId="0E7E16C1" w:rsidR="00CC7795" w:rsidRPr="00674E91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60225" w:rsidRPr="00674E9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AA08A7"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674E91" w:rsidRDefault="0026254D" w:rsidP="002A689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8A90E7" w14:textId="77777777" w:rsidR="0042349D" w:rsidRPr="00674E91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674E91" w:rsidRDefault="002A6893" w:rsidP="002A689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632C361" w14:textId="67B319B0" w:rsidR="00D0454D" w:rsidRPr="00674E91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</w:t>
      </w:r>
      <w:r w:rsidR="00962AC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0454D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AA08A7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39659A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r w:rsidR="00B630E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B630E8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630E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="00B630E8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บริษัท</w:t>
      </w:r>
      <w:r w:rsidR="00B630E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)</w:t>
      </w:r>
      <w:r w:rsidR="00B630E8" w:rsidRPr="00674E9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630E8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</w:t>
      </w:r>
      <w:r w:rsidR="00B630E8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)</w:t>
      </w:r>
      <w:r w:rsidR="00B630E8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AA08A7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674E91" w:rsidRPr="00674E9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870853" w:rsidRPr="00674E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70853" w:rsidRPr="00674E9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ธันวาคม </w:t>
      </w:r>
      <w:r w:rsidR="00367336" w:rsidRPr="00674E9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674E91" w:rsidRPr="00674E9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17232E" w:rsidRPr="00674E9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0454D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นร</w:t>
      </w:r>
      <w:r w:rsidR="00AA08A7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วมและผลการดำเนินงานเฉพาะกิจการ</w:t>
      </w:r>
      <w:r w:rsidR="00B630E8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รวมถึง</w:t>
      </w:r>
      <w:r w:rsidR="00D0454D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</w:t>
      </w:r>
      <w:r w:rsidR="00AA08A7" w:rsidRPr="00674E9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0454D" w:rsidRPr="00674E9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</w:t>
      </w:r>
      <w:r w:rsidR="00D0454D"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</w:t>
      </w:r>
      <w:r w:rsidR="00D0454D"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</w:p>
    <w:p w14:paraId="547E423E" w14:textId="77777777" w:rsidR="0026254D" w:rsidRPr="00674E91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0AC034D8" w14:textId="77777777" w:rsidR="00D0454D" w:rsidRPr="00674E91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674E91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FFE2417" w14:textId="77777777" w:rsidR="00AB4A38" w:rsidRPr="00674E91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</w:t>
      </w:r>
      <w:r w:rsidR="00AA08A7"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1A46D3B0" w:rsidR="00AB4A38" w:rsidRPr="00674E91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AB4A38"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74E91" w:rsidRPr="00674E9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870853" w:rsidRPr="00674E91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870853"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67336"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674E91" w:rsidRPr="00674E9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2A00E653" w14:textId="77777777" w:rsidR="00AA08A7" w:rsidRPr="00674E91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06B1AC97" w:rsidR="00AB4A38" w:rsidRPr="00674E91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6FE3BDAA" w14:textId="77777777" w:rsidR="006E58E1" w:rsidRPr="00674E9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54D5C1FF" w:rsidR="006E58E1" w:rsidRPr="00674E9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C4686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B630E8" w:rsidRPr="00674E91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และหมายเหตุเรื่องอื่น ๆ</w:t>
      </w:r>
    </w:p>
    <w:p w14:paraId="28B18035" w14:textId="77777777" w:rsidR="00023F78" w:rsidRPr="00674E91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904879" w14:textId="77777777" w:rsidR="0042349D" w:rsidRPr="00674E91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674E91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55D7C08B" w14:textId="01467B26" w:rsidR="0042349D" w:rsidRPr="00674E91" w:rsidRDefault="006E58E1" w:rsidP="00962A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962AC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62AC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9D13F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962AC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D13F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962AC8" w:rsidRPr="00674E9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027BF9" w14:textId="66E68088" w:rsidR="00BB13D4" w:rsidRPr="00674E91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1F5B1C" w14:textId="77777777" w:rsidR="00F40E3C" w:rsidRPr="00674E91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674E91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9380132" w14:textId="70F9C20F" w:rsidR="00F40E3C" w:rsidRPr="00674E91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="00B12CDC" w:rsidRPr="00674E9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D13F8"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C4686" w:rsidRPr="00674E9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9410D"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915AC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="00D9410D"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</w:t>
      </w:r>
      <w:r w:rsidR="00915AC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ง</w:t>
      </w:r>
      <w:r w:rsidR="000F35B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การประเมินการด้อยค่าของค่าความนิยมเป็นเรื่องสำคัญในการตรวจสอบและได้นำเรื่องนี้</w:t>
      </w:r>
      <w:r w:rsidR="00D9410D"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</w:t>
      </w:r>
      <w:r w:rsidR="002C4686" w:rsidRPr="00674E9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675AD360" w14:textId="77777777" w:rsidR="00756401" w:rsidRPr="00674E91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7EF10B0" w14:textId="77777777" w:rsidR="009D13F8" w:rsidRPr="00674E91" w:rsidRDefault="009D13F8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9D13F8" w:rsidRPr="00674E91" w:rsidSect="00674E91">
          <w:headerReference w:type="default" r:id="rId11"/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p w14:paraId="197562F9" w14:textId="736080B4" w:rsidR="002735F3" w:rsidRPr="00674E91" w:rsidRDefault="002735F3">
      <w:pPr>
        <w:rPr>
          <w:color w:val="000000"/>
          <w:sz w:val="2"/>
          <w:szCs w:val="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2735F3" w:rsidRPr="00674E91" w14:paraId="054C52D9" w14:textId="77777777" w:rsidTr="00EF2D78">
        <w:trPr>
          <w:cantSplit/>
          <w:trHeight w:val="389"/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70677" w14:textId="77777777" w:rsidR="002735F3" w:rsidRPr="00674E91" w:rsidRDefault="002735F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4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FC745" w14:textId="77777777" w:rsidR="002735F3" w:rsidRPr="00674E91" w:rsidRDefault="002735F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4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735F3" w:rsidRPr="00674E91" w14:paraId="22553804" w14:textId="77777777" w:rsidTr="00EF2D78">
        <w:trPr>
          <w:cantSplit/>
          <w:tblHeader/>
        </w:trPr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5C130BD3" w14:textId="77777777" w:rsidR="002735F3" w:rsidRPr="00674E91" w:rsidRDefault="002735F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1B971F2" w14:textId="77777777" w:rsidR="002735F3" w:rsidRPr="00674E91" w:rsidRDefault="002735F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674E91" w14:paraId="29607AD3" w14:textId="77777777" w:rsidTr="00674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124B1" w14:textId="42216AB7" w:rsidR="008D341F" w:rsidRPr="00674E91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6"/>
                <w:szCs w:val="16"/>
              </w:rPr>
            </w:pPr>
            <w:r w:rsidRPr="00674E91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618E" w14:textId="77777777" w:rsidR="008D341F" w:rsidRPr="00674E91" w:rsidRDefault="008D341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674E91" w14:paraId="207CEFD4" w14:textId="77777777" w:rsidTr="00674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C46D5" w14:textId="77777777" w:rsidR="00F40E3C" w:rsidRPr="00674E91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3ADD" w14:textId="77777777" w:rsidR="00F40E3C" w:rsidRPr="00674E91" w:rsidRDefault="00F40E3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674E91" w14:paraId="5EA4EC66" w14:textId="77777777" w:rsidTr="001A3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AD63" w14:textId="7CE3DC3B" w:rsidR="008F6A28" w:rsidRPr="000B6701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6701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อ้างอิงถึงหมายเหตุประกอบงบการเงินข้อ</w:t>
            </w:r>
            <w:r w:rsidR="00B53626" w:rsidRPr="000B67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4E91" w:rsidRPr="000B670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B67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</w:t>
            </w:r>
            <w:r w:rsidR="006527E9" w:rsidRPr="000B6701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0B67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674E91" w:rsidRPr="000B67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B67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6701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เรื่องค่าความนิยม</w:t>
            </w:r>
          </w:p>
          <w:p w14:paraId="249E47D0" w14:textId="77777777" w:rsidR="008F6A28" w:rsidRPr="00674E91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291FE7" w14:textId="54136D90" w:rsidR="00F40E3C" w:rsidRPr="00674E91" w:rsidRDefault="00193904" w:rsidP="007F7B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674E91" w:rsidRPr="00674E91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ธันวาคม </w:t>
            </w:r>
            <w:r w:rsidR="00367336"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r w:rsidR="00674E91" w:rsidRPr="00674E91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2567</w:t>
            </w:r>
            <w:r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กลุ่มกิจการมีค่าความนิยม</w:t>
            </w:r>
            <w:r w:rsidR="007F7BB1"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7F7BB1"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  <w:t>ซึ่งเกิดจากการซื้อเงินลงทุนในบริษัทย่อย</w:t>
            </w:r>
            <w:r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0C7258">
              <w:rPr>
                <w:rFonts w:ascii="Browallia New" w:hAnsi="Browallia New" w:cs="Browallia New"/>
                <w:spacing w:val="-10"/>
                <w:sz w:val="26"/>
                <w:szCs w:val="26"/>
              </w:rPr>
              <w:t>514.97</w:t>
            </w:r>
            <w:r w:rsidR="00367336" w:rsidRPr="00674E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74E9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</w:t>
            </w:r>
            <w:r w:rsidR="007F7BB1" w:rsidRPr="00674E9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674E91" w:rsidRPr="00674E91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</w:t>
            </w:r>
            <w:r w:rsidR="007F7BB1" w:rsidRPr="00674E9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ง</w:t>
            </w:r>
            <w:r w:rsidRPr="00674E9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บการเงินรวม</w:t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ผู้บริหารทำการทดสอบการด้อยค่าของค่าความนิยมเป็นประจำทุกปี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การทดสอบการด้อยค่านั้นจัดทำในระดับของหน่วยสินทรัพย์ที่ก่อให้เกิดเงินสดและคำนวณมูลค่า</w:t>
            </w:r>
            <w:r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สุทธิที่คาดว่าจะได้รับคืน</w:t>
            </w:r>
            <w:r w:rsidRPr="00674E9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ด้วยวิธีมูลค่าจากการใช้ ซึ่งการคำนวณมูลค่าจากการใช้ต้องอาศัย</w:t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ดุลยพินิจที่สำคัญของผู้บริหารในการประมาณการผลการดำเนินงานและกระแสเงินสด</w:t>
            </w:r>
            <w:r w:rsidRPr="00674E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ในอนาคต รวมถึงการใช้อัตรา</w:t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การคิดลดที่เหมาะสมในการคิดลดกระแสเงินสดดังกล่าว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</w:t>
            </w:r>
            <w:r w:rsidRPr="00674E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อัตราการเติบโต และอัตราคิดลดที่ใช้ในการคิดลดประมาณการ</w:t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  <w:p w14:paraId="350C5412" w14:textId="77777777" w:rsidR="00193904" w:rsidRPr="00674E91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9D668" w14:textId="6730E5A5" w:rsidR="00F40E3C" w:rsidRPr="00674E91" w:rsidRDefault="00707D19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จากการทดสอบ</w:t>
            </w:r>
            <w:r w:rsidR="00FB38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การด้</w:t>
            </w:r>
            <w:r w:rsidR="00A914F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</w:t>
            </w:r>
            <w:r w:rsidR="00FB38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ยค่า</w:t>
            </w:r>
            <w:r w:rsidR="0018480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EC4AFF" w:rsidRPr="00674E9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ผู้บริหารสรุปว่า</w:t>
            </w:r>
            <w:r w:rsidR="00F40E3C"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กลุ่มกิจการไม่</w:t>
            </w:r>
            <w:r w:rsidR="00B12CDC"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</w:t>
            </w:r>
            <w:r w:rsidR="00F40E3C"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รับรู้ผลขาดทุนจากการด้อยค่าของค่าความนิยมในงบการเงินรวม</w:t>
            </w:r>
            <w:r w:rsidR="009C1EC1"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ประจำปี</w:t>
            </w:r>
            <w:r w:rsidR="00C001D7" w:rsidRPr="00674E9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67336" w:rsidRPr="00674E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674E91" w:rsidRPr="00674E9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  <w:p w14:paraId="6E84E863" w14:textId="77777777" w:rsidR="009C1EC1" w:rsidRPr="00674E91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CB66FA" w14:textId="67B58B93" w:rsidR="00193904" w:rsidRPr="00674E91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           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</w:t>
            </w:r>
            <w:r w:rsidRPr="00674E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ผู้บริหารในการประเมินความเป็นไปได้ของแผนธุรกิจในอนาคต</w:t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รวมถึงใช้ข้อมูลและข้อสมมติฐานต่างๆ ในการคำนวณเป็นจำนวนมากซึ่งมีผลต่อมูลค่าของค่าความนิยม</w:t>
            </w:r>
          </w:p>
          <w:p w14:paraId="7B457733" w14:textId="77777777" w:rsidR="00F40E3C" w:rsidRPr="00674E91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6489" w14:textId="77777777" w:rsidR="00193904" w:rsidRPr="00674E91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53B9D4DA" w14:textId="77777777" w:rsidR="00193904" w:rsidRPr="00674E91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279D6B" w14:textId="77777777" w:rsidR="00193904" w:rsidRPr="00674E91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59CECCC3" w14:textId="77777777" w:rsidR="00193904" w:rsidRPr="00674E91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6D924C33" w14:textId="4D0E0FEE" w:rsidR="00193904" w:rsidRPr="00674E91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6A1B28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 w:rsidR="006A1B28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 w:rsidR="006A1B28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 อัตราผลตอบแทนจากแหล่งข้อมูลภายนอก และแผนการดำเนินงานที่ได้รับอนุมัติแล้ว</w:t>
            </w:r>
          </w:p>
          <w:p w14:paraId="208227EE" w14:textId="4156FE0B" w:rsidR="00193904" w:rsidRPr="00674E91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</w:t>
            </w:r>
            <w:r w:rsidR="00367336"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74E91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C42A26A" w14:textId="2DA2F7F5" w:rsidR="00193904" w:rsidRPr="00674E91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อัตราคิดลดโดยการพิจารณาเทียบกับข้อมูลของบริษัทที่อยู่ในอุตสาหกรรมเดียวกัน</w:t>
            </w:r>
            <w:r w:rsidR="006A1B28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</w:t>
            </w:r>
            <w:r w:rsidR="006A1B28"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ที่สามารถยอมรับได้</w:t>
            </w:r>
          </w:p>
          <w:p w14:paraId="635D84E3" w14:textId="77777777" w:rsidR="00193904" w:rsidRPr="00674E91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15BFE424" w14:textId="77777777" w:rsidR="00193904" w:rsidRPr="00674E91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FAE80C" w14:textId="7D9FED3A" w:rsidR="00F40E3C" w:rsidRPr="00674E91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             ข้อสมมติฐานที่สำคัญที่ผู้บริหารใช้ในการพิจารณามูลค่าที่</w:t>
            </w:r>
            <w:r w:rsidRPr="00674E9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74E91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40E3C" w:rsidRPr="00674E91" w14:paraId="0823521E" w14:textId="77777777" w:rsidTr="001A3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49CA5" w14:textId="77777777" w:rsidR="00F40E3C" w:rsidRPr="00674E91" w:rsidRDefault="00F40E3C" w:rsidP="00E546C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A3D03" w14:textId="77777777" w:rsidR="00F40E3C" w:rsidRPr="00674E91" w:rsidRDefault="00F40E3C" w:rsidP="00E546C8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</w:tbl>
    <w:p w14:paraId="04F08EA4" w14:textId="507C881F" w:rsidR="002735F3" w:rsidRPr="00674E91" w:rsidRDefault="002735F3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47EE06E" w14:textId="77777777" w:rsidR="002735F3" w:rsidRPr="00674E91" w:rsidRDefault="002735F3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8410E82" w14:textId="2E3A12D0" w:rsidR="00A60225" w:rsidRPr="00674E91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52D688BD" w14:textId="77777777" w:rsidR="00A60225" w:rsidRPr="00674E91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4889A3" w14:textId="3A100F86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77777777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9E2B4B3" w14:textId="77777777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674E91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3BE0C8FE" w:rsidR="00A60225" w:rsidRPr="00674E91" w:rsidRDefault="00A60225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A98BCB" w14:textId="77777777" w:rsidR="00C91612" w:rsidRPr="00674E91" w:rsidRDefault="00C91612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EFC906" w14:textId="4B9BB86B" w:rsidR="002A6893" w:rsidRPr="00674E91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674E91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ACBF2C9" w14:textId="7C683681" w:rsidR="0042349D" w:rsidRPr="00674E91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</w:t>
      </w:r>
      <w:r w:rsidRPr="00674E91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674E91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สามารถจัดทำ</w:t>
      </w: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674E91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1A78327" w14:textId="77777777" w:rsidR="006E58E1" w:rsidRPr="00674E9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74E9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EBD829" w14:textId="0C69B601" w:rsidR="0042349D" w:rsidRPr="00C25204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2520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2520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2520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2DD0960E" w14:textId="77777777" w:rsidR="00756401" w:rsidRPr="00674E91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8AEC481" w14:textId="77777777" w:rsidR="00C91612" w:rsidRPr="00674E91" w:rsidRDefault="00C91612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76A58A8" w14:textId="5364AF88" w:rsidR="0042349D" w:rsidRPr="00674E91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674E91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12B6DAA1" w14:textId="44FFEC66" w:rsidR="002A6893" w:rsidRPr="00674E9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674E91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9B6413" w14:textId="77777777" w:rsidR="0042349D" w:rsidRPr="00674E91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674E9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6EF513" w14:textId="1D12E3CF" w:rsidR="006E58E1" w:rsidRPr="00674E9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74E9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674E91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674E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674E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</w:t>
      </w:r>
      <w:r w:rsidRPr="00674E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674E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ะ</w:t>
      </w:r>
      <w:r w:rsidR="002D00ED" w:rsidRPr="00674E9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บ</w:t>
      </w:r>
      <w:r w:rsidRPr="00674E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ริษัท</w:t>
      </w:r>
    </w:p>
    <w:p w14:paraId="1C76B772" w14:textId="0BBB83ED" w:rsidR="00BD03AD" w:rsidRPr="00674E91" w:rsidRDefault="006E58E1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674E9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</w:t>
      </w: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ปิดเผย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C3FA414" w14:textId="4E670E4A" w:rsidR="006E58E1" w:rsidRPr="00674E9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 w:rsidRPr="00674E9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 w:rsidRPr="00674E9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 w:rsidRPr="00674E9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</w:t>
      </w:r>
      <w:r w:rsidR="00121F49" w:rsidRPr="00674E9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ต้องหยุดการดำเนินงานต่อเนื่อง </w:t>
      </w:r>
    </w:p>
    <w:p w14:paraId="20866C6F" w14:textId="408B2F7E" w:rsidR="006E58E1" w:rsidRPr="00674E9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4E9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="00865348" w:rsidRPr="00674E91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74E9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74E9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674E91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2"/>
          <w:lang w:val="en-GB" w:bidi="th-TH"/>
        </w:rPr>
      </w:pPr>
    </w:p>
    <w:p w14:paraId="67E4C078" w14:textId="77777777" w:rsidR="00C91612" w:rsidRPr="00674E91" w:rsidRDefault="00C91612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19CA34E" w14:textId="2198398E" w:rsidR="006E58E1" w:rsidRPr="00674E9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C285C"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672D2" w:rsidRPr="00674E9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ๆ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 w:rsidRPr="00674E9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ระหว่างการตรวจสอบของข้าพเจ้า</w:t>
      </w:r>
      <w:r w:rsidRPr="00674E9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</w:p>
    <w:p w14:paraId="4131AC6C" w14:textId="77777777" w:rsidR="006E58E1" w:rsidRPr="00674E9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29B070D8" w14:textId="77777777" w:rsidR="0042349D" w:rsidRPr="00674E9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12A1EF7" w:rsidR="00BB13D4" w:rsidRPr="00674E91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4057F982" w14:textId="6AF3E225" w:rsidR="008D341F" w:rsidRPr="00674E91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674E9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2C4686" w:rsidRPr="00674E9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74E9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74E9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57C825" w14:textId="77777777" w:rsidR="00420E2B" w:rsidRPr="00674E91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A5F155" w14:textId="77777777" w:rsidR="00420E2B" w:rsidRPr="00674E91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3B5274" w14:textId="00A60F4F" w:rsidR="00D0454D" w:rsidRPr="00674E91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5225BC81" w:rsidR="004C4221" w:rsidRPr="00674E9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146B19" w14:textId="5D10590D" w:rsidR="004C4221" w:rsidRPr="00674E9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3540BB" w14:textId="77777777" w:rsidR="00BC205B" w:rsidRPr="00674E91" w:rsidRDefault="00BC205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1FA1E3A" w14:textId="43665BC8" w:rsidR="00BD03AD" w:rsidRPr="00674E91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DBD0C9" w14:textId="77777777" w:rsidR="00BD03AD" w:rsidRPr="00674E91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F8AB5E6" w14:textId="77777777" w:rsidR="006E58E1" w:rsidRPr="00674E9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74E9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15BE63EC" w:rsidR="006E58E1" w:rsidRPr="00674E91" w:rsidRDefault="006E58E1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74E91"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21D6C3AF" w14:textId="77777777" w:rsidR="006E58E1" w:rsidRPr="00674E91" w:rsidRDefault="006E58E1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64D7DCC" w14:textId="375CC1F0" w:rsidR="00756401" w:rsidRPr="00674E91" w:rsidRDefault="003D1BCB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26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367336"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E58E1" w:rsidRPr="00674E9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74E91"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367336" w:rsidRPr="00674E9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1DD9C7" w14:textId="629C03DF" w:rsidR="00121F49" w:rsidRPr="00674E91" w:rsidRDefault="00121F49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121F49" w:rsidRPr="00674E91" w:rsidSect="0029084E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F3892E3" w14:textId="77777777" w:rsidR="00756401" w:rsidRPr="00674E91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674E91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A1612A7" w14:textId="77777777" w:rsidR="00E36093" w:rsidRPr="00674E91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1FFBCA75" w:rsidR="0042349D" w:rsidRPr="00674E91" w:rsidRDefault="00956657" w:rsidP="00AE43B7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  <w:r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674E91" w:rsidRPr="00674E9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70853" w:rsidRPr="00674E9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70853"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67336" w:rsidRPr="00674E9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674E91" w:rsidRPr="00674E9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42349D" w:rsidRPr="00674E91" w:rsidSect="0029084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7750" w14:textId="77777777" w:rsidR="009F6317" w:rsidRDefault="009F6317" w:rsidP="0042349D">
      <w:pPr>
        <w:spacing w:after="0" w:line="240" w:lineRule="auto"/>
      </w:pPr>
      <w:r>
        <w:separator/>
      </w:r>
    </w:p>
  </w:endnote>
  <w:endnote w:type="continuationSeparator" w:id="0">
    <w:p w14:paraId="767EDCE7" w14:textId="77777777" w:rsidR="009F6317" w:rsidRDefault="009F6317" w:rsidP="0042349D">
      <w:pPr>
        <w:spacing w:after="0" w:line="240" w:lineRule="auto"/>
      </w:pPr>
      <w:r>
        <w:continuationSeparator/>
      </w:r>
    </w:p>
  </w:endnote>
  <w:endnote w:type="continuationNotice" w:id="1">
    <w:p w14:paraId="60F2CEF0" w14:textId="77777777" w:rsidR="009F6317" w:rsidRDefault="009F63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243A" w14:textId="77777777" w:rsidR="009F6317" w:rsidRDefault="009F6317" w:rsidP="0042349D">
      <w:pPr>
        <w:spacing w:after="0" w:line="240" w:lineRule="auto"/>
      </w:pPr>
      <w:r>
        <w:separator/>
      </w:r>
    </w:p>
  </w:footnote>
  <w:footnote w:type="continuationSeparator" w:id="0">
    <w:p w14:paraId="59133C3D" w14:textId="77777777" w:rsidR="009F6317" w:rsidRDefault="009F6317" w:rsidP="0042349D">
      <w:pPr>
        <w:spacing w:after="0" w:line="240" w:lineRule="auto"/>
      </w:pPr>
      <w:r>
        <w:continuationSeparator/>
      </w:r>
    </w:p>
  </w:footnote>
  <w:footnote w:type="continuationNotice" w:id="1">
    <w:p w14:paraId="1CCB17AF" w14:textId="77777777" w:rsidR="009F6317" w:rsidRDefault="009F63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C2A4ED4"/>
    <w:lvl w:ilvl="0" w:tplc="92C292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F05EDF"/>
    <w:multiLevelType w:val="hybridMultilevel"/>
    <w:tmpl w:val="B9661EF4"/>
    <w:lvl w:ilvl="0" w:tplc="B4A23C7A">
      <w:start w:val="1"/>
      <w:numFmt w:val="bullet"/>
      <w:lvlText w:val=""/>
      <w:lvlJc w:val="left"/>
      <w:pPr>
        <w:ind w:left="312" w:hanging="312"/>
      </w:pPr>
      <w:rPr>
        <w:rFonts w:ascii="Symbol" w:hAnsi="Symbol" w:hint="default"/>
        <w:color w:val="auto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8933893">
    <w:abstractNumId w:val="1"/>
  </w:num>
  <w:num w:numId="2" w16cid:durableId="1561593850">
    <w:abstractNumId w:val="0"/>
  </w:num>
  <w:num w:numId="3" w16cid:durableId="517693295">
    <w:abstractNumId w:val="3"/>
  </w:num>
  <w:num w:numId="4" w16cid:durableId="1124889570">
    <w:abstractNumId w:val="4"/>
  </w:num>
  <w:num w:numId="5" w16cid:durableId="174085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C31"/>
    <w:rsid w:val="000149CB"/>
    <w:rsid w:val="00023F78"/>
    <w:rsid w:val="00054C17"/>
    <w:rsid w:val="0006023B"/>
    <w:rsid w:val="0006137D"/>
    <w:rsid w:val="000644E7"/>
    <w:rsid w:val="00064F9B"/>
    <w:rsid w:val="00065661"/>
    <w:rsid w:val="000772B6"/>
    <w:rsid w:val="0009227F"/>
    <w:rsid w:val="000B6701"/>
    <w:rsid w:val="000C7258"/>
    <w:rsid w:val="000D6F4B"/>
    <w:rsid w:val="000E4B9E"/>
    <w:rsid w:val="000F35B1"/>
    <w:rsid w:val="0011131F"/>
    <w:rsid w:val="00111DE0"/>
    <w:rsid w:val="00115B74"/>
    <w:rsid w:val="0012035D"/>
    <w:rsid w:val="00121F49"/>
    <w:rsid w:val="00122CD6"/>
    <w:rsid w:val="00153295"/>
    <w:rsid w:val="0016059A"/>
    <w:rsid w:val="00162BCF"/>
    <w:rsid w:val="0017232E"/>
    <w:rsid w:val="00177551"/>
    <w:rsid w:val="001828C1"/>
    <w:rsid w:val="00184800"/>
    <w:rsid w:val="00193904"/>
    <w:rsid w:val="00193D3F"/>
    <w:rsid w:val="001A1B29"/>
    <w:rsid w:val="001A36B5"/>
    <w:rsid w:val="001A7236"/>
    <w:rsid w:val="001B7691"/>
    <w:rsid w:val="001E2AEA"/>
    <w:rsid w:val="001E508F"/>
    <w:rsid w:val="001E5890"/>
    <w:rsid w:val="00200F35"/>
    <w:rsid w:val="002222A5"/>
    <w:rsid w:val="00231427"/>
    <w:rsid w:val="00232A09"/>
    <w:rsid w:val="002425FD"/>
    <w:rsid w:val="00254608"/>
    <w:rsid w:val="00256537"/>
    <w:rsid w:val="0026254D"/>
    <w:rsid w:val="002672D2"/>
    <w:rsid w:val="002735F3"/>
    <w:rsid w:val="002835FC"/>
    <w:rsid w:val="00286F87"/>
    <w:rsid w:val="0029010A"/>
    <w:rsid w:val="0029084E"/>
    <w:rsid w:val="002A0DF0"/>
    <w:rsid w:val="002A6893"/>
    <w:rsid w:val="002C4686"/>
    <w:rsid w:val="002D00ED"/>
    <w:rsid w:val="002D1D6F"/>
    <w:rsid w:val="002D417F"/>
    <w:rsid w:val="002D77CD"/>
    <w:rsid w:val="002E67C7"/>
    <w:rsid w:val="002F782B"/>
    <w:rsid w:val="003022C6"/>
    <w:rsid w:val="00304B88"/>
    <w:rsid w:val="0031316D"/>
    <w:rsid w:val="00317E2C"/>
    <w:rsid w:val="00325098"/>
    <w:rsid w:val="00333F82"/>
    <w:rsid w:val="00334ACC"/>
    <w:rsid w:val="00335160"/>
    <w:rsid w:val="003425ED"/>
    <w:rsid w:val="00343B7E"/>
    <w:rsid w:val="0035079F"/>
    <w:rsid w:val="003552AA"/>
    <w:rsid w:val="00361300"/>
    <w:rsid w:val="00365B8B"/>
    <w:rsid w:val="00367336"/>
    <w:rsid w:val="00373C55"/>
    <w:rsid w:val="00382FCC"/>
    <w:rsid w:val="00387CF2"/>
    <w:rsid w:val="0039659A"/>
    <w:rsid w:val="003D1BCB"/>
    <w:rsid w:val="003F2200"/>
    <w:rsid w:val="004074EE"/>
    <w:rsid w:val="00420E2B"/>
    <w:rsid w:val="00422351"/>
    <w:rsid w:val="0042349D"/>
    <w:rsid w:val="00423E73"/>
    <w:rsid w:val="004251FD"/>
    <w:rsid w:val="00431403"/>
    <w:rsid w:val="00451A75"/>
    <w:rsid w:val="00456AC0"/>
    <w:rsid w:val="004645C5"/>
    <w:rsid w:val="00471043"/>
    <w:rsid w:val="0047315D"/>
    <w:rsid w:val="00473721"/>
    <w:rsid w:val="00482A76"/>
    <w:rsid w:val="00496F1C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54F06"/>
    <w:rsid w:val="00590ED8"/>
    <w:rsid w:val="0059100E"/>
    <w:rsid w:val="005A5281"/>
    <w:rsid w:val="005A6539"/>
    <w:rsid w:val="005C08FC"/>
    <w:rsid w:val="005C7475"/>
    <w:rsid w:val="005D4C6A"/>
    <w:rsid w:val="005E4EBA"/>
    <w:rsid w:val="005F7D08"/>
    <w:rsid w:val="006053F0"/>
    <w:rsid w:val="00627E7B"/>
    <w:rsid w:val="00630BA0"/>
    <w:rsid w:val="00631CD1"/>
    <w:rsid w:val="006343AC"/>
    <w:rsid w:val="00647DB8"/>
    <w:rsid w:val="006527E9"/>
    <w:rsid w:val="00653DBC"/>
    <w:rsid w:val="00674E91"/>
    <w:rsid w:val="00693019"/>
    <w:rsid w:val="006A1B28"/>
    <w:rsid w:val="006B6B20"/>
    <w:rsid w:val="006D7230"/>
    <w:rsid w:val="006E58E1"/>
    <w:rsid w:val="006F5B9F"/>
    <w:rsid w:val="00702E0C"/>
    <w:rsid w:val="00707D19"/>
    <w:rsid w:val="00724B87"/>
    <w:rsid w:val="00734F52"/>
    <w:rsid w:val="00737E22"/>
    <w:rsid w:val="0074341C"/>
    <w:rsid w:val="007435E2"/>
    <w:rsid w:val="00756401"/>
    <w:rsid w:val="00756C61"/>
    <w:rsid w:val="0076639C"/>
    <w:rsid w:val="0077019C"/>
    <w:rsid w:val="0077423B"/>
    <w:rsid w:val="00776801"/>
    <w:rsid w:val="00791293"/>
    <w:rsid w:val="007936E7"/>
    <w:rsid w:val="00794368"/>
    <w:rsid w:val="007953D9"/>
    <w:rsid w:val="007A179A"/>
    <w:rsid w:val="007A1A1C"/>
    <w:rsid w:val="007B2900"/>
    <w:rsid w:val="007C220A"/>
    <w:rsid w:val="007C4222"/>
    <w:rsid w:val="007D2DCA"/>
    <w:rsid w:val="007E07EF"/>
    <w:rsid w:val="007E2C50"/>
    <w:rsid w:val="007E47E7"/>
    <w:rsid w:val="007F078C"/>
    <w:rsid w:val="007F4B3D"/>
    <w:rsid w:val="007F7BB1"/>
    <w:rsid w:val="008131A7"/>
    <w:rsid w:val="00815336"/>
    <w:rsid w:val="008219A7"/>
    <w:rsid w:val="00830093"/>
    <w:rsid w:val="008406A3"/>
    <w:rsid w:val="00850705"/>
    <w:rsid w:val="0085513E"/>
    <w:rsid w:val="00865348"/>
    <w:rsid w:val="00870853"/>
    <w:rsid w:val="00872826"/>
    <w:rsid w:val="008748BE"/>
    <w:rsid w:val="00875066"/>
    <w:rsid w:val="00875737"/>
    <w:rsid w:val="00877D23"/>
    <w:rsid w:val="00880AA8"/>
    <w:rsid w:val="008843CE"/>
    <w:rsid w:val="00885DC3"/>
    <w:rsid w:val="008A1940"/>
    <w:rsid w:val="008A3FAF"/>
    <w:rsid w:val="008A4BDF"/>
    <w:rsid w:val="008C615C"/>
    <w:rsid w:val="008D341F"/>
    <w:rsid w:val="008E4CDC"/>
    <w:rsid w:val="008F6A28"/>
    <w:rsid w:val="00904F0A"/>
    <w:rsid w:val="00915ACF"/>
    <w:rsid w:val="00945AE2"/>
    <w:rsid w:val="00951AFA"/>
    <w:rsid w:val="009532E1"/>
    <w:rsid w:val="00956657"/>
    <w:rsid w:val="00962AC8"/>
    <w:rsid w:val="00974988"/>
    <w:rsid w:val="00976269"/>
    <w:rsid w:val="009843EE"/>
    <w:rsid w:val="009B43F8"/>
    <w:rsid w:val="009C105E"/>
    <w:rsid w:val="009C1EC1"/>
    <w:rsid w:val="009D13F8"/>
    <w:rsid w:val="009E3B61"/>
    <w:rsid w:val="009F3348"/>
    <w:rsid w:val="009F6317"/>
    <w:rsid w:val="00A026D2"/>
    <w:rsid w:val="00A12F8C"/>
    <w:rsid w:val="00A30D99"/>
    <w:rsid w:val="00A36DAF"/>
    <w:rsid w:val="00A44147"/>
    <w:rsid w:val="00A60225"/>
    <w:rsid w:val="00A74AD6"/>
    <w:rsid w:val="00A76480"/>
    <w:rsid w:val="00A7701A"/>
    <w:rsid w:val="00A82274"/>
    <w:rsid w:val="00A836B8"/>
    <w:rsid w:val="00A914FF"/>
    <w:rsid w:val="00A93DD6"/>
    <w:rsid w:val="00AA08A7"/>
    <w:rsid w:val="00AA5693"/>
    <w:rsid w:val="00AB2D6E"/>
    <w:rsid w:val="00AB4A38"/>
    <w:rsid w:val="00AB5C9D"/>
    <w:rsid w:val="00AC1D70"/>
    <w:rsid w:val="00AC7826"/>
    <w:rsid w:val="00AD1FA8"/>
    <w:rsid w:val="00AD293D"/>
    <w:rsid w:val="00AD34D6"/>
    <w:rsid w:val="00AE0F1A"/>
    <w:rsid w:val="00AE43B7"/>
    <w:rsid w:val="00AE5C55"/>
    <w:rsid w:val="00AE6DBA"/>
    <w:rsid w:val="00B0215A"/>
    <w:rsid w:val="00B022D0"/>
    <w:rsid w:val="00B12CDC"/>
    <w:rsid w:val="00B242FB"/>
    <w:rsid w:val="00B3763C"/>
    <w:rsid w:val="00B47564"/>
    <w:rsid w:val="00B53626"/>
    <w:rsid w:val="00B55E23"/>
    <w:rsid w:val="00B62BF4"/>
    <w:rsid w:val="00B630E8"/>
    <w:rsid w:val="00B65611"/>
    <w:rsid w:val="00B80469"/>
    <w:rsid w:val="00B811D5"/>
    <w:rsid w:val="00B859CE"/>
    <w:rsid w:val="00B91A1A"/>
    <w:rsid w:val="00B92345"/>
    <w:rsid w:val="00B97AD0"/>
    <w:rsid w:val="00BA5104"/>
    <w:rsid w:val="00BB0DF2"/>
    <w:rsid w:val="00BB13D4"/>
    <w:rsid w:val="00BB3FA8"/>
    <w:rsid w:val="00BB51D6"/>
    <w:rsid w:val="00BC205B"/>
    <w:rsid w:val="00BC3B70"/>
    <w:rsid w:val="00BC69CA"/>
    <w:rsid w:val="00BD03AD"/>
    <w:rsid w:val="00BD737D"/>
    <w:rsid w:val="00BE2DCD"/>
    <w:rsid w:val="00C001D7"/>
    <w:rsid w:val="00C045FF"/>
    <w:rsid w:val="00C04AFB"/>
    <w:rsid w:val="00C1266B"/>
    <w:rsid w:val="00C17715"/>
    <w:rsid w:val="00C25204"/>
    <w:rsid w:val="00C34E43"/>
    <w:rsid w:val="00C40413"/>
    <w:rsid w:val="00C5029F"/>
    <w:rsid w:val="00C50823"/>
    <w:rsid w:val="00C517FF"/>
    <w:rsid w:val="00C534D2"/>
    <w:rsid w:val="00C572BB"/>
    <w:rsid w:val="00C64856"/>
    <w:rsid w:val="00C76A63"/>
    <w:rsid w:val="00C90BD7"/>
    <w:rsid w:val="00C91612"/>
    <w:rsid w:val="00C9521B"/>
    <w:rsid w:val="00CA2CA1"/>
    <w:rsid w:val="00CC5906"/>
    <w:rsid w:val="00CC7795"/>
    <w:rsid w:val="00CD473A"/>
    <w:rsid w:val="00CE1E47"/>
    <w:rsid w:val="00CE34BF"/>
    <w:rsid w:val="00CF1C93"/>
    <w:rsid w:val="00CF5DAB"/>
    <w:rsid w:val="00CF6D13"/>
    <w:rsid w:val="00D0454D"/>
    <w:rsid w:val="00D06236"/>
    <w:rsid w:val="00D065C3"/>
    <w:rsid w:val="00D20CB9"/>
    <w:rsid w:val="00D25A89"/>
    <w:rsid w:val="00D61880"/>
    <w:rsid w:val="00D624D5"/>
    <w:rsid w:val="00D72BA7"/>
    <w:rsid w:val="00D72FA8"/>
    <w:rsid w:val="00D80D6B"/>
    <w:rsid w:val="00D81251"/>
    <w:rsid w:val="00D8293E"/>
    <w:rsid w:val="00D83797"/>
    <w:rsid w:val="00D9410D"/>
    <w:rsid w:val="00DB4C6B"/>
    <w:rsid w:val="00DB6B4B"/>
    <w:rsid w:val="00DC279D"/>
    <w:rsid w:val="00DC285C"/>
    <w:rsid w:val="00DC390E"/>
    <w:rsid w:val="00DD14F1"/>
    <w:rsid w:val="00DE4FE6"/>
    <w:rsid w:val="00DE5FFC"/>
    <w:rsid w:val="00DE7B16"/>
    <w:rsid w:val="00E0406A"/>
    <w:rsid w:val="00E269A0"/>
    <w:rsid w:val="00E27303"/>
    <w:rsid w:val="00E3524C"/>
    <w:rsid w:val="00E36093"/>
    <w:rsid w:val="00E4166A"/>
    <w:rsid w:val="00E460DC"/>
    <w:rsid w:val="00E478DD"/>
    <w:rsid w:val="00E546C8"/>
    <w:rsid w:val="00E55EB1"/>
    <w:rsid w:val="00E63A88"/>
    <w:rsid w:val="00E70E36"/>
    <w:rsid w:val="00E7768B"/>
    <w:rsid w:val="00E8784A"/>
    <w:rsid w:val="00EA08F4"/>
    <w:rsid w:val="00EA7BCD"/>
    <w:rsid w:val="00EC4AFF"/>
    <w:rsid w:val="00ED7D40"/>
    <w:rsid w:val="00EE4EAC"/>
    <w:rsid w:val="00EF2D78"/>
    <w:rsid w:val="00EF35B4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9083D"/>
    <w:rsid w:val="00F91C8B"/>
    <w:rsid w:val="00F97E54"/>
    <w:rsid w:val="00FB38F8"/>
    <w:rsid w:val="00FB55EE"/>
    <w:rsid w:val="00FB78CB"/>
    <w:rsid w:val="00FD6BF6"/>
    <w:rsid w:val="00FE0191"/>
    <w:rsid w:val="00FE53BE"/>
    <w:rsid w:val="00FE54B6"/>
    <w:rsid w:val="00FF5D9D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D8603"/>
  <w15:chartTrackingRefBased/>
  <w15:docId w15:val="{5EF76D75-CE61-406A-809F-343190E47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  <w:style w:type="paragraph" w:styleId="Revision">
    <w:name w:val="Revision"/>
    <w:hidden/>
    <w:uiPriority w:val="99"/>
    <w:semiHidden/>
    <w:rsid w:val="00D941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0DF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4" ma:contentTypeDescription="Create a new document." ma:contentTypeScope="" ma:versionID="77a57304aa7faddf36ea3716ae2061ec">
  <xsd:schema xmlns:xsd="http://www.w3.org/2001/XMLSchema" xmlns:xs="http://www.w3.org/2001/XMLSchema" xmlns:p="http://schemas.microsoft.com/office/2006/metadata/properties" xmlns:ns2="bf67fb82-bb42-4603-818a-10e2bab6fb5c" targetNamespace="http://schemas.microsoft.com/office/2006/metadata/properties" ma:root="true" ma:fieldsID="6c04d173ea4110cc2421b844480a7929" ns2:_="">
    <xsd:import namespace="bf67fb82-bb42-4603-818a-10e2bab6f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69C576-B07A-4DA9-B454-B63045AD3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1A902-4166-4E5F-9802-9547EC3D6A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C68524-0337-4E35-8C5E-225B991836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B6C842-86A2-4B7B-9C2D-DE1415F8E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Thanaporn Chewachamroen (TH)</cp:lastModifiedBy>
  <cp:revision>39</cp:revision>
  <cp:lastPrinted>2024-02-27T18:58:00Z</cp:lastPrinted>
  <dcterms:created xsi:type="dcterms:W3CDTF">2024-02-22T23:47:00Z</dcterms:created>
  <dcterms:modified xsi:type="dcterms:W3CDTF">2025-02-26T11:21:00Z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