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bookmarkStart w:id="1" w:name="_GoBack"/>
      <w:bookmarkEnd w:id="1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7EB4BD09" w:rsidR="00E94481" w:rsidRPr="00D50ADA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F7DF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2F7DF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50ADA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408E1DE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A5562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418" w:gutter="0"/>
          <w:pgNumType w:start="0"/>
          <w:cols w:space="720"/>
          <w:titlePg/>
          <w:docGrid w:linePitch="245"/>
        </w:sectPr>
      </w:pPr>
    </w:p>
    <w:p w14:paraId="47EC4907" w14:textId="77777777" w:rsidR="009C2404" w:rsidRPr="002F7DFD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F7D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16AC4F5E" w14:textId="77777777" w:rsidR="00B54E54" w:rsidRPr="002F7DF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B6D85EA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48D118" w14:textId="63F89545" w:rsidR="00463186" w:rsidRPr="002F7DFD" w:rsidRDefault="00463186" w:rsidP="00C969BF">
      <w:pPr>
        <w:pStyle w:val="a"/>
        <w:tabs>
          <w:tab w:val="clear" w:pos="1080"/>
        </w:tabs>
        <w:jc w:val="both"/>
        <w:rPr>
          <w:rFonts w:ascii="Angsana New" w:hAnsi="Angsana New" w:cs="Angsana New"/>
          <w:cs/>
          <w:lang w:val="en-US"/>
        </w:rPr>
      </w:pPr>
      <w:r w:rsidRPr="002D3919">
        <w:rPr>
          <w:rFonts w:ascii="Angsana New" w:hAnsi="Angsana New" w:cs="Angsana New"/>
          <w:spacing w:val="-2"/>
          <w:w w:val="105"/>
          <w:cs/>
        </w:rPr>
        <w:t>ข้าพเจ้าได้ตรวจสอบงบ</w:t>
      </w:r>
      <w:r w:rsidRPr="002D3919">
        <w:rPr>
          <w:rFonts w:ascii="Angsana New" w:hAnsi="Angsana New" w:cs="Angsana New"/>
          <w:spacing w:val="-2"/>
          <w:w w:val="105"/>
          <w:cs/>
          <w:lang w:val="en-US"/>
        </w:rPr>
        <w:t>การเงิน</w:t>
      </w:r>
      <w:r w:rsidRPr="002D3919">
        <w:rPr>
          <w:rFonts w:ascii="Angsana New" w:hAnsi="Angsana New" w:cs="Angsana New"/>
          <w:spacing w:val="-2"/>
          <w:w w:val="105"/>
          <w:cs/>
        </w:rPr>
        <w:t>ของ</w:t>
      </w:r>
      <w:r w:rsidRPr="002D3919">
        <w:rPr>
          <w:rFonts w:ascii="Angsana New" w:hAnsi="Angsana New" w:cs="Angsana New"/>
          <w:spacing w:val="-2"/>
          <w:cs/>
        </w:rPr>
        <w:t>บริษัท</w:t>
      </w:r>
      <w:r w:rsidRPr="002D3919">
        <w:rPr>
          <w:rFonts w:ascii="Angsana New" w:hAnsi="Angsana New" w:cs="Angsana New"/>
          <w:color w:val="000000"/>
          <w:spacing w:val="-2"/>
          <w:cs/>
        </w:rPr>
        <w:t>เอสซีจี</w:t>
      </w:r>
      <w:r w:rsidRPr="002D3919">
        <w:rPr>
          <w:rFonts w:ascii="Angsana New" w:hAnsi="Angsana New" w:cs="Angsana New"/>
          <w:color w:val="000000"/>
          <w:spacing w:val="-2"/>
          <w:cs/>
          <w:lang w:val="en-US"/>
        </w:rPr>
        <w:t xml:space="preserve"> </w:t>
      </w:r>
      <w:r w:rsidRPr="002D3919">
        <w:rPr>
          <w:rFonts w:ascii="Angsana New" w:hAnsi="Angsana New" w:cs="Angsana New"/>
          <w:color w:val="000000"/>
          <w:spacing w:val="-2"/>
          <w:cs/>
        </w:rPr>
        <w:t>แพคเกจ</w:t>
      </w:r>
      <w:proofErr w:type="spellStart"/>
      <w:r w:rsidRPr="002D3919">
        <w:rPr>
          <w:rFonts w:ascii="Angsana New" w:hAnsi="Angsana New" w:cs="Angsana New"/>
          <w:color w:val="000000"/>
          <w:spacing w:val="-2"/>
          <w:cs/>
        </w:rPr>
        <w:t>จิ้ง</w:t>
      </w:r>
      <w:proofErr w:type="spellEnd"/>
      <w:r w:rsidRPr="002D3919">
        <w:rPr>
          <w:rFonts w:ascii="Angsana New" w:hAnsi="Angsana New" w:cs="Angsana New"/>
          <w:color w:val="000000"/>
          <w:spacing w:val="-2"/>
          <w:cs/>
        </w:rPr>
        <w:t xml:space="preserve"> จำกัด (มหาชน)</w:t>
      </w:r>
      <w:r w:rsidRPr="002D3919">
        <w:rPr>
          <w:rFonts w:ascii="Angsana New" w:hAnsi="Angsana New" w:cs="Angsana New"/>
          <w:spacing w:val="-2"/>
          <w:cs/>
        </w:rPr>
        <w:t xml:space="preserve"> </w:t>
      </w:r>
      <w:r w:rsidRPr="002D3919">
        <w:rPr>
          <w:rFonts w:ascii="Angsana New" w:hAnsi="Angsana New" w:cs="Angsana New"/>
          <w:color w:val="000000"/>
          <w:spacing w:val="-2"/>
          <w:w w:val="105"/>
          <w:cs/>
          <w:lang w:val="en-US"/>
        </w:rPr>
        <w:t>(“บริษัท”)</w:t>
      </w:r>
      <w:r w:rsidRPr="002D3919">
        <w:rPr>
          <w:rFonts w:ascii="Angsana New" w:hAnsi="Angsana New" w:cs="Angsana New"/>
          <w:spacing w:val="-2"/>
          <w:w w:val="105"/>
          <w:cs/>
        </w:rPr>
        <w:t xml:space="preserve"> ซึ่งประกอบด้วย</w:t>
      </w:r>
      <w:r w:rsidR="00D50ADA" w:rsidRPr="002D3919">
        <w:rPr>
          <w:rFonts w:ascii="Angsana New" w:hAnsi="Angsana New" w:cs="Angsana New"/>
          <w:spacing w:val="-2"/>
          <w:w w:val="105"/>
          <w:cs/>
        </w:rPr>
        <w:t>งบฐานะการเงิน</w:t>
      </w:r>
      <w:r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2F7DFD">
        <w:rPr>
          <w:rFonts w:ascii="Angsana New" w:hAnsi="Angsana New" w:cs="Angsana New"/>
          <w:spacing w:val="6"/>
          <w:lang w:val="en-US"/>
        </w:rPr>
        <w:t>31</w:t>
      </w:r>
      <w:r w:rsidRPr="002F7DFD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2F7DFD">
        <w:rPr>
          <w:rFonts w:ascii="Angsana New" w:hAnsi="Angsana New" w:cs="Angsana New"/>
          <w:spacing w:val="6"/>
          <w:lang w:val="en-US"/>
        </w:rPr>
        <w:t>25</w:t>
      </w:r>
      <w:r w:rsidR="006E6A77" w:rsidRPr="002F7DFD">
        <w:rPr>
          <w:rFonts w:ascii="Angsana New" w:hAnsi="Angsana New" w:cs="Angsana New"/>
          <w:spacing w:val="6"/>
          <w:lang w:val="en-US"/>
        </w:rPr>
        <w:t>6</w:t>
      </w:r>
      <w:r w:rsidR="00D50ADA">
        <w:rPr>
          <w:rFonts w:ascii="Angsana New" w:hAnsi="Angsana New" w:cs="Angsana New"/>
          <w:spacing w:val="6"/>
          <w:lang w:val="en-US"/>
        </w:rPr>
        <w:t>7</w:t>
      </w:r>
      <w:r w:rsidR="00C107D9"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งบกำไรขาดทุนเบ็ดเสร็จ </w:t>
      </w:r>
      <w:r w:rsidR="00D50ADA">
        <w:rPr>
          <w:rFonts w:ascii="Angsana New" w:hAnsi="Angsana New" w:cs="Angsana New"/>
          <w:spacing w:val="6"/>
          <w:cs/>
        </w:rPr>
        <w:t>งบการเปลี่ยนแปลงส่วนของผู้ถือหุ้น</w:t>
      </w:r>
      <w:r w:rsidRPr="002F7DFD">
        <w:rPr>
          <w:rFonts w:ascii="Angsana New" w:hAnsi="Angsana New" w:cs="Angsana New"/>
          <w:spacing w:val="-2"/>
          <w:cs/>
        </w:rPr>
        <w:t xml:space="preserve"> และ</w:t>
      </w:r>
      <w:r w:rsidR="002D3919">
        <w:rPr>
          <w:rFonts w:ascii="Angsana New" w:hAnsi="Angsana New" w:cs="Angsana New"/>
          <w:spacing w:val="-2"/>
          <w:cs/>
        </w:rPr>
        <w:br/>
      </w:r>
      <w:r w:rsidRPr="00AC1CF4">
        <w:rPr>
          <w:rFonts w:ascii="Angsana New" w:hAnsi="Angsana New" w:cs="Angsana New"/>
          <w:spacing w:val="-2"/>
          <w:cs/>
        </w:rPr>
        <w:t xml:space="preserve">งบกระแสเงินสด สำหรับปีสิ้นสุดวันเดียวกัน </w:t>
      </w:r>
      <w:r w:rsidR="00487401" w:rsidRPr="00AC1CF4">
        <w:rPr>
          <w:rFonts w:ascii="Angsana New" w:hAnsi="Angsana New" w:cs="Angsana New"/>
          <w:spacing w:val="-2"/>
          <w:cs/>
        </w:rPr>
        <w:t>และหมายเหตุประกอบงบการเงิน</w:t>
      </w:r>
      <w:r w:rsidR="00507B93" w:rsidRPr="00AC1CF4">
        <w:rPr>
          <w:rFonts w:ascii="Angsana New" w:hAnsi="Angsana New" w:cs="Angsana New"/>
          <w:spacing w:val="-2"/>
          <w:cs/>
        </w:rPr>
        <w:t xml:space="preserve"> </w:t>
      </w:r>
      <w:r w:rsidRPr="00AC1CF4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AC1CF4">
        <w:rPr>
          <w:rFonts w:ascii="Angsana New" w:hAnsi="Angsana New" w:cs="Angsana New"/>
          <w:spacing w:val="6"/>
          <w:cs/>
        </w:rPr>
        <w:t>การ</w:t>
      </w:r>
      <w:r w:rsidRPr="00AC1CF4">
        <w:rPr>
          <w:rFonts w:ascii="Angsana New" w:hAnsi="Angsana New" w:cs="Angsana New"/>
          <w:cs/>
        </w:rPr>
        <w:t>บัญชี</w:t>
      </w:r>
      <w:r w:rsidR="00487401" w:rsidRPr="00AC1CF4">
        <w:rPr>
          <w:rFonts w:ascii="Angsana New" w:hAnsi="Angsana New" w:cs="Angsana New"/>
          <w:cs/>
        </w:rPr>
        <w:t>และข้อมูลอธิบายอื่นที่มีสาระสำคัญ</w:t>
      </w:r>
    </w:p>
    <w:p w14:paraId="498A439C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5092DC" w14:textId="1AB747AD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2F7DFD">
        <w:rPr>
          <w:rFonts w:ascii="Angsana New" w:hAnsi="Angsana New"/>
          <w:spacing w:val="4"/>
          <w:sz w:val="30"/>
          <w:szCs w:val="30"/>
        </w:rPr>
        <w:t>31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2F7DFD">
        <w:rPr>
          <w:rFonts w:ascii="Angsana New" w:hAnsi="Angsana New"/>
          <w:spacing w:val="4"/>
          <w:sz w:val="30"/>
          <w:szCs w:val="30"/>
        </w:rPr>
        <w:t>256</w:t>
      </w:r>
      <w:r w:rsidR="00D50ADA">
        <w:rPr>
          <w:rFonts w:ascii="Angsana New" w:hAnsi="Angsana New"/>
          <w:spacing w:val="4"/>
          <w:sz w:val="30"/>
          <w:szCs w:val="30"/>
        </w:rPr>
        <w:t>7</w:t>
      </w:r>
      <w:r w:rsidR="00C107D9" w:rsidRPr="002F7D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ผลการดำเนินงาน </w:t>
      </w:r>
      <w:r w:rsidR="004B3C71" w:rsidRPr="002F7DFD">
        <w:rPr>
          <w:rFonts w:ascii="Angsana New" w:hAnsi="Angsana New"/>
          <w:spacing w:val="4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E243D" w:rsidRPr="002F7DFD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</w:t>
      </w:r>
      <w:r w:rsidRPr="002F7DFD">
        <w:rPr>
          <w:rFonts w:ascii="Angsana New" w:hAnsi="Angsana New"/>
          <w:sz w:val="30"/>
          <w:szCs w:val="30"/>
          <w:cs/>
          <w:lang w:val="th-TH"/>
        </w:rPr>
        <w:t>โดยถูกต้องตามที่ควรในสาระสำคัญตามมาตรฐานการรายงาน</w:t>
      </w:r>
      <w:r w:rsidR="00385B4E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z w:val="30"/>
          <w:szCs w:val="30"/>
          <w:cs/>
          <w:lang w:val="th-TH"/>
        </w:rPr>
        <w:t>ทางการเงิน</w:t>
      </w:r>
    </w:p>
    <w:p w14:paraId="261EDDF0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934F5C4" w14:textId="77777777" w:rsidR="00D013AA" w:rsidRPr="002F7DFD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5D5F44A" w14:textId="2BC64DF1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2F7DFD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2F7DFD">
        <w:rPr>
          <w:rFonts w:ascii="Angsana New" w:hAnsi="Angsana New" w:cs="Angsana New"/>
          <w:spacing w:val="6"/>
          <w:cs/>
        </w:rPr>
        <w:t>วรรค</w:t>
      </w:r>
      <w:r w:rsidR="00FC62FC" w:rsidRPr="002F7DFD">
        <w:rPr>
          <w:rFonts w:ascii="Angsana New" w:hAnsi="Angsana New" w:cs="Angsana New"/>
          <w:spacing w:val="6"/>
          <w:cs/>
        </w:rPr>
        <w:br/>
      </w:r>
      <w:r w:rsidRPr="002F7DFD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2F7DFD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2F7DFD">
        <w:rPr>
          <w:rFonts w:ascii="Angsana New" w:hAnsi="Angsana New" w:cs="Angsana New"/>
          <w:spacing w:val="6"/>
          <w:cs/>
        </w:rPr>
        <w:t>บริษัทตาม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>ประมวล</w:t>
      </w:r>
      <w:r w:rsidRPr="005C720B">
        <w:rPr>
          <w:rFonts w:ascii="Angsana New" w:hAnsi="Angsana New" w:cs="Angsana New"/>
          <w:i/>
          <w:iCs/>
          <w:spacing w:val="6"/>
          <w:cs/>
        </w:rPr>
        <w:t>จรรยาบรรณของผู้ประกอบวิชาชีพบัญชี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 xml:space="preserve"> รวมถึง มาตรฐานเรื่องความเป็นอิสระ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ที่กำหนดโดยสภาวิชาชีพบัญชี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="000C14AE" w:rsidRPr="000C14AE">
        <w:rPr>
          <w:rFonts w:ascii="Angsana New" w:hAnsi="Angsana New" w:cs="Angsana New"/>
          <w:spacing w:val="6"/>
          <w:cs/>
        </w:rPr>
        <w:t>(ประมวลจรรยาบรรณของผู้ประกอบวิชาชีพบัญชี)</w:t>
      </w:r>
      <w:r w:rsidRPr="002F7DFD">
        <w:rPr>
          <w:rFonts w:ascii="Angsana New" w:hAnsi="Angsana New" w:cs="Angsana New"/>
          <w:spacing w:val="6"/>
          <w:cs/>
        </w:rPr>
        <w:t xml:space="preserve"> ในส่วน</w:t>
      </w:r>
      <w:r w:rsidRPr="002F7DFD">
        <w:rPr>
          <w:rFonts w:ascii="Angsana New" w:hAnsi="Angsana New" w:cs="Angsana New"/>
          <w:cs/>
        </w:rPr>
        <w:t xml:space="preserve">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0C14AE" w:rsidRPr="000C14AE">
        <w:rPr>
          <w:rFonts w:ascii="Angsana New" w:hAnsi="Angsana New" w:cs="Angsana New"/>
          <w:cs/>
        </w:rPr>
        <w:t>ตามประมวลจรรยาบรรณของผู้ประกอบวิชาชีพบัญชี</w:t>
      </w:r>
      <w:r w:rsidRPr="002F7DFD">
        <w:rPr>
          <w:rFonts w:ascii="Angsana New" w:hAnsi="Angsana New" w:cs="Angsana New"/>
          <w:spacing w:val="4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2F7DFD">
        <w:rPr>
          <w:rFonts w:ascii="Angsana New" w:hAnsi="Angsana New" w:cs="Angsana New"/>
          <w:spacing w:val="6"/>
          <w:cs/>
        </w:rPr>
        <w:t>การแสดงความเห็นของข้าพเจ้า</w:t>
      </w:r>
    </w:p>
    <w:p w14:paraId="0C09939A" w14:textId="77777777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14:paraId="667030D1" w14:textId="2397A882" w:rsidR="00BD2507" w:rsidRPr="002F7DFD" w:rsidRDefault="00BD2507" w:rsidP="00D0478D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  <w:sectPr w:rsidR="00BD2507" w:rsidRPr="002F7DFD" w:rsidSect="00BD2507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88A079D" w14:textId="77777777" w:rsidR="00BD2507" w:rsidRPr="002F7DFD" w:rsidRDefault="00BD2507" w:rsidP="00BD2507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252DAF1" w14:textId="77777777" w:rsidR="00BD2507" w:rsidRPr="002F7DFD" w:rsidRDefault="00BD2507" w:rsidP="00BD2507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p w14:paraId="5FA61F46" w14:textId="77777777" w:rsidR="00BD2507" w:rsidRDefault="00BD2507" w:rsidP="00BD250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2F7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F7DF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784AF01" w14:textId="283A868B" w:rsidR="00BD2507" w:rsidRPr="00487401" w:rsidRDefault="00BD2507" w:rsidP="000B1E0B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BD2507" w:rsidRPr="002F7DFD" w14:paraId="78CDC958" w14:textId="77777777" w:rsidTr="00774ED6">
        <w:tc>
          <w:tcPr>
            <w:tcW w:w="9648" w:type="dxa"/>
            <w:gridSpan w:val="2"/>
            <w:shd w:val="clear" w:color="auto" w:fill="auto"/>
          </w:tcPr>
          <w:p w14:paraId="35CF9D2E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</w:p>
        </w:tc>
      </w:tr>
      <w:tr w:rsidR="00BD2507" w:rsidRPr="002F7DFD" w14:paraId="1586411C" w14:textId="77777777" w:rsidTr="00774ED6">
        <w:tc>
          <w:tcPr>
            <w:tcW w:w="9648" w:type="dxa"/>
            <w:gridSpan w:val="2"/>
            <w:shd w:val="clear" w:color="auto" w:fill="auto"/>
          </w:tcPr>
          <w:p w14:paraId="09B23ACB" w14:textId="3C49D953" w:rsidR="00BD2507" w:rsidRPr="002F7DFD" w:rsidRDefault="00BD2507" w:rsidP="00D00A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3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D00A29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) 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และ 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7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D2507" w:rsidRPr="002F7DFD" w14:paraId="116E24B4" w14:textId="77777777" w:rsidTr="00774ED6">
        <w:tc>
          <w:tcPr>
            <w:tcW w:w="4698" w:type="dxa"/>
            <w:shd w:val="clear" w:color="auto" w:fill="auto"/>
          </w:tcPr>
          <w:p w14:paraId="5A7C8DF6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75EF872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D2507" w:rsidRPr="002F7DFD" w14:paraId="4E6AAE74" w14:textId="77777777" w:rsidTr="00774ED6">
        <w:tc>
          <w:tcPr>
            <w:tcW w:w="4698" w:type="dxa"/>
            <w:shd w:val="clear" w:color="auto" w:fill="auto"/>
          </w:tcPr>
          <w:p w14:paraId="4982C776" w14:textId="77777777" w:rsidR="00BD2507" w:rsidRPr="002F7DFD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ผู้บริหารได้ประเมินข้อบ่งชี้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ของ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การด้อยค่าของเงินลงทุนในบริษัทร่วมและบริษัทย่อย 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ซึ่งนำไปสู่การพิจารณา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การทดสอบการด้อยค่าของเงินลงทุนดังกล่าว 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โดยเน้นไป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ที่ธุรกิจที่มีผลการดำเนินงานต่ำกว่าที่คาดการณ์ไว้ 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ทั้งในการระบุว่าเกิดข้อบ่งชี้ของการด้อยค่าเงินลงทุนหรือไม่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ร่วมและบริษัทย่อยที่พบว่ามีข้อบ่งชี้ของการด้อยค่า อัตรา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และอัตราคิดลดที่ใช้สำหรับกระแสเงินสดดังกล่าว ดังนั้น ข้าพเจ้าจึงเห็นว่าเรื่องดังกล่าวเป็นเรื่องที่สำคัญในการตรวจสอบ</w:t>
            </w:r>
          </w:p>
          <w:p w14:paraId="392ACAF1" w14:textId="77777777" w:rsidR="00BD2507" w:rsidRPr="002F7DFD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39B8478F" w14:textId="77777777" w:rsidR="00BD2507" w:rsidRPr="002F7DFD" w:rsidRDefault="00BD2507" w:rsidP="00774ED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D9E01C7" w14:textId="77777777" w:rsidR="00BD2507" w:rsidRPr="004215AB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1B71E69" w14:textId="77777777" w:rsidR="00BD2507" w:rsidRPr="004215AB" w:rsidRDefault="00BD2507" w:rsidP="00774ED6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ทำความเข้าใจกระบวนการระบุข้อบ่งชี้การด้อยค่า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และการทดสอบการด้อยค่าของผู้บริหาร</w:t>
            </w:r>
          </w:p>
          <w:p w14:paraId="49168A5F" w14:textId="77777777" w:rsidR="00BD2507" w:rsidRPr="004215AB" w:rsidRDefault="00BD2507" w:rsidP="00774ED6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ประเมินความสมเหตุสมผลของข้อบ่งชี้ที่แสดงว่า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3410DE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เงินลงทุนในบริษัทร่วมและบริษัทย่อยอาจเกิดการด้อยค่า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และทดสอบความเหมาะสมของข้อสมมติที่สำคัญที่ใช้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ในการประมาณการมูลค่าที่คาดว่าจะได้รับคืนของ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ดังกล่าว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ได้แก่ ประมาณการกระแสเงินสด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ในอนาคต อัตราการเติบโต</w:t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ในระยะยาว และอัตราคิดลด</w:t>
            </w:r>
            <w:r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ที่ผู้บริหารใช้ โดยเปรียบเทียบ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กับผลการดำเนินงานในอดีตและการวิเคราะห์แนวโน้ม รวมถึงเปรียบเทียบกับภาวการณ์ของตลาดในปัจจุบัน</w:t>
            </w:r>
            <w:r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สภาพแวดล้อมการดำเนินงาน ความรู้เกี่ยวกับอุตสาหกรรม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และข้อมูลอื่น</w:t>
            </w:r>
            <w:r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ที่ได้รับระหว่างการตรวจสอบ และพิจารณา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ความสมเหตุสมผลของประมาณการผลการดำเนินงาน</w:t>
            </w:r>
            <w:r>
              <w:rPr>
                <w:rFonts w:ascii="Angsana New" w:eastAsia="Arial" w:hAnsi="Angsana New"/>
                <w:sz w:val="30"/>
                <w:szCs w:val="30"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โดยเปรียบเทียบการประมาณการในอดีตกับผลการดำเนินงานที่เกิดขึ้นจริง </w:t>
            </w:r>
          </w:p>
          <w:p w14:paraId="00C72B64" w14:textId="77777777" w:rsidR="00BD2507" w:rsidRPr="004215AB" w:rsidRDefault="00BD2507" w:rsidP="00774ED6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 xml:space="preserve">ประเมินความเหมาะสมของแบบจำลองการวัดมูลค่า และทดสอบความถูกต้องของการคำนวณมูลค่าที่คาดว่าจะได้รับคืนและการด้อยค่า </w:t>
            </w:r>
          </w:p>
          <w:p w14:paraId="73D85CBD" w14:textId="77777777" w:rsidR="00BD2507" w:rsidRPr="002F7DFD" w:rsidRDefault="00BD2507" w:rsidP="00774ED6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D8FF82D" w14:textId="66BAAD0E" w:rsidR="00D013AA" w:rsidRPr="002F7DFD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308A46" w14:textId="77777777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5C35748C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2F7DFD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2F7DFD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2F7DFD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2F7DFD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2F7DFD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sz w:val="16"/>
          <w:szCs w:val="16"/>
          <w:cs/>
        </w:rPr>
      </w:pPr>
    </w:p>
    <w:p w14:paraId="667FA5F0" w14:textId="77777777" w:rsidR="00313AC6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2F7DFD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2F7DFD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D5212C9" w14:textId="308F8184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ข้อมูลอื่น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ว่าข้อมูลอื่น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การแสดงข้อมูลที่ขัดต่อข้อเท็จจริงอันเป็นสาระสำคัญหรือไม่ </w:t>
      </w:r>
      <w:r w:rsidR="000B1E0B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หากในการปฏิบัติงานดังกล่าว ข้าพเจ้าสรุปได้ว่าข้อมูลอื่น</w:t>
      </w:r>
      <w:r w:rsidR="000B1E0B" w:rsidRPr="002F7DFD">
        <w:rPr>
          <w:rFonts w:ascii="Angsana New" w:eastAsia="Calibri" w:hAnsi="Angsana New"/>
          <w:color w:val="000000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2F7DFD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14:paraId="5251A641" w14:textId="77777777" w:rsidR="00BE275F" w:rsidRPr="002F7DFD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2F7DFD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2F7DFD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2F7DFD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2F7DFD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2F7DFD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16"/>
          <w:szCs w:val="16"/>
          <w:cs/>
          <w:lang w:val="th-TH"/>
        </w:rPr>
      </w:pPr>
    </w:p>
    <w:p w14:paraId="1F039FC1" w14:textId="71955327" w:rsidR="000B1E0B" w:rsidRPr="002F7DFD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Pr="002F7DFD" w:rsidRDefault="00B12EC9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EA6C60F" w14:textId="69E86D95" w:rsidR="00B12EC9" w:rsidRPr="002F7DFD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0E7A69" w:rsidRPr="002F7DF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F7DF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F091EF7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BF5CAB0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B42EFDD" w14:textId="77777777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2F7DFD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2F7DFD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F7DF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D31435A" w14:textId="5429C997" w:rsidR="001507F1" w:rsidRPr="002F7DFD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2F7DFD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6139610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2F7DFD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F7DFD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F7DFD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F7DF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62DE99DC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2F7DFD">
        <w:rPr>
          <w:rFonts w:ascii="Angsana New" w:hAnsi="Angsana New"/>
          <w:sz w:val="30"/>
          <w:szCs w:val="30"/>
        </w:rPr>
        <w:br/>
      </w:r>
      <w:r w:rsidRPr="002F7DFD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984678" w:rsidRPr="002F7DF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0B76368" w14:textId="26C18751" w:rsidR="000B1E0B" w:rsidRPr="002F7DFD" w:rsidRDefault="000B1E0B" w:rsidP="00FA4CB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2F7DFD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2F7DFD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B697DED" w14:textId="0C686CAA" w:rsidR="00CC7EEA" w:rsidRPr="002F7DFD" w:rsidRDefault="00CC7EEA" w:rsidP="000B1E0B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A9FBA9E" w14:textId="10E78D18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1507F1" w:rsidRPr="002F7DFD">
        <w:rPr>
          <w:rFonts w:ascii="Angsana New" w:hAnsi="Angsana New"/>
          <w:sz w:val="30"/>
          <w:szCs w:val="30"/>
          <w:cs/>
        </w:rPr>
        <w:t>บริหาร</w:t>
      </w:r>
      <w:r w:rsidR="00320061" w:rsidRPr="002F7DFD">
        <w:rPr>
          <w:rFonts w:ascii="Angsana New" w:hAnsi="Angsana New"/>
          <w:sz w:val="30"/>
          <w:szCs w:val="30"/>
          <w:cs/>
        </w:rPr>
        <w:t>ในเรื่องต่าง</w:t>
      </w:r>
      <w:r w:rsidR="00BE138C" w:rsidRPr="002F7DFD">
        <w:rPr>
          <w:rFonts w:ascii="Angsana New" w:hAnsi="Angsana New" w:hint="cs"/>
          <w:sz w:val="30"/>
          <w:szCs w:val="30"/>
          <w:cs/>
        </w:rPr>
        <w:t xml:space="preserve"> </w:t>
      </w:r>
      <w:r w:rsidR="00320061" w:rsidRPr="002F7DFD">
        <w:rPr>
          <w:rFonts w:ascii="Angsana New" w:hAnsi="Angsana New"/>
          <w:sz w:val="30"/>
          <w:szCs w:val="30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C73958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sz w:val="16"/>
          <w:szCs w:val="16"/>
          <w:cs/>
        </w:rPr>
      </w:pPr>
    </w:p>
    <w:p w14:paraId="61EFC374" w14:textId="416A7035" w:rsidR="00B12EC9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4831F7">
        <w:rPr>
          <w:rFonts w:ascii="Angsana New" w:hAnsi="Angsana New" w:cs="Angsana New"/>
          <w:cs/>
          <w:lang w:val="en-US"/>
        </w:rPr>
        <w:t>ว่ามีเหตุผลที่บุคคลภายนอกอาจพิจารณาว่ากระทบต่อความเป็นอิสระ</w:t>
      </w:r>
      <w:r w:rsidR="00BE69D0" w:rsidRPr="004831F7">
        <w:rPr>
          <w:rFonts w:ascii="Angsana New" w:hAnsi="Angsana New" w:cs="Angsana New"/>
          <w:cs/>
          <w:lang w:val="en-US"/>
        </w:rPr>
        <w:t>และการดำเนินการเพื่อขจัดอุปสรรคหรือมาตรการป้องกันของข้าพเจ้า</w:t>
      </w:r>
    </w:p>
    <w:p w14:paraId="3B7A958F" w14:textId="6E4EC8E5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5C720B">
        <w:rPr>
          <w:rFonts w:ascii="Angsana New" w:hAnsi="Angsana New" w:cs="Angsana New"/>
          <w:spacing w:val="-2"/>
          <w:cs/>
          <w:lang w:val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E138C" w:rsidRPr="005C720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5C720B">
        <w:rPr>
          <w:rFonts w:ascii="Angsana New" w:hAnsi="Angsana New" w:cs="Angsana New"/>
          <w:spacing w:val="-2"/>
          <w:cs/>
          <w:lang w:val="en-US"/>
        </w:rPr>
        <w:t>ๆ ที่มีนัยสำคัญที่สุดในการตรวจสอบ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ผู้สอบบัญชี</w:t>
      </w:r>
      <w:r w:rsidRPr="002F7DFD">
        <w:rPr>
          <w:rFonts w:ascii="Angsana New" w:hAnsi="Angsana New" w:cs="Angsana New"/>
          <w:cs/>
          <w:lang w:val="en-US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831F7">
        <w:rPr>
          <w:rFonts w:ascii="Angsana New" w:hAnsi="Angsana New" w:cs="Angsana New"/>
          <w:lang w:val="en-US"/>
        </w:rPr>
        <w:br/>
      </w:r>
      <w:r w:rsidRPr="002F7DFD">
        <w:rPr>
          <w:rFonts w:ascii="Angsana New" w:hAnsi="Angsana New" w:cs="Angsana New"/>
          <w:cs/>
          <w:lang w:val="en-US"/>
        </w:rPr>
        <w:t xml:space="preserve">ที่จะเกิดขึ้น </w:t>
      </w:r>
      <w:r w:rsidRPr="002D3919">
        <w:rPr>
          <w:rFonts w:ascii="Angsana New" w:hAnsi="Angsana New" w:cs="Angsana New"/>
          <w:cs/>
          <w:lang w:val="en-US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208466A5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(</w:t>
      </w:r>
      <w:r w:rsidR="00723CB0">
        <w:rPr>
          <w:rFonts w:cs="Angsana New"/>
          <w:cs/>
        </w:rPr>
        <w:t>พรทิพย์</w:t>
      </w:r>
      <w:r w:rsidR="00723CB0">
        <w:rPr>
          <w:cs/>
        </w:rPr>
        <w:t xml:space="preserve"> </w:t>
      </w:r>
      <w:r w:rsidR="00723CB0">
        <w:rPr>
          <w:rFonts w:cs="Angsana New"/>
          <w:cs/>
        </w:rPr>
        <w:t>ริมดุสิต</w:t>
      </w:r>
      <w:r w:rsidRPr="002F7DFD">
        <w:rPr>
          <w:rFonts w:ascii="Angsana New" w:hAnsi="Angsana New" w:cs="Angsana New"/>
          <w:cs/>
        </w:rPr>
        <w:t>)</w:t>
      </w:r>
    </w:p>
    <w:p w14:paraId="1AC8969F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12627A99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2F7DFD">
        <w:rPr>
          <w:rFonts w:ascii="Angsana New" w:hAnsi="Angsana New" w:cs="Angsana New"/>
          <w:cs/>
        </w:rPr>
        <w:t xml:space="preserve">เลขทะเบียน </w:t>
      </w:r>
      <w:r w:rsidR="00723CB0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2F7DFD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9549A8" w14:textId="71078991" w:rsidR="00E91614" w:rsidRPr="002F7DFD" w:rsidRDefault="00377DBD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 w:rsidR="002645F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B1CEF">
        <w:rPr>
          <w:rFonts w:ascii="Angsana New" w:hAnsi="Angsana New"/>
          <w:sz w:val="30"/>
          <w:szCs w:val="30"/>
        </w:rPr>
        <w:t>256</w:t>
      </w:r>
      <w:r w:rsidR="00D50ADA">
        <w:rPr>
          <w:rFonts w:ascii="Angsana New" w:hAnsi="Angsana New"/>
          <w:sz w:val="30"/>
          <w:szCs w:val="30"/>
        </w:rPr>
        <w:t>8</w:t>
      </w:r>
    </w:p>
    <w:sectPr w:rsidR="00E91614" w:rsidRPr="002F7DFD" w:rsidSect="00FE67CB">
      <w:headerReference w:type="default" r:id="rId20"/>
      <w:pgSz w:w="11909" w:h="16834" w:code="9"/>
      <w:pgMar w:top="691" w:right="1152" w:bottom="576" w:left="1152" w:header="1304" w:footer="1417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C5FCC" w14:textId="77777777" w:rsidR="00857601" w:rsidRDefault="00857601" w:rsidP="00EE7F82">
      <w:r>
        <w:separator/>
      </w:r>
    </w:p>
  </w:endnote>
  <w:endnote w:type="continuationSeparator" w:id="0">
    <w:p w14:paraId="49791FBB" w14:textId="77777777" w:rsidR="00857601" w:rsidRDefault="00857601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DD429D" w:rsidRDefault="00DD429D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DD429D" w:rsidRDefault="00DD429D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7777777" w:rsidR="00DD429D" w:rsidRPr="0078738E" w:rsidRDefault="00DD429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DD429D" w:rsidRDefault="00DD429D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DD429D" w:rsidRPr="00FB0D33" w:rsidRDefault="00DD429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259404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261FC1A7" w14:textId="6858D8D5" w:rsidR="00DD429D" w:rsidRDefault="00A82162" w:rsidP="00433B2D">
        <w:pPr>
          <w:pStyle w:val="Footer"/>
          <w:jc w:val="center"/>
        </w:pPr>
        <w:r w:rsidRPr="00A82162">
          <w:rPr>
            <w:rFonts w:ascii="Angsana New" w:hAnsi="Angsana New"/>
            <w:sz w:val="30"/>
            <w:szCs w:val="30"/>
          </w:rPr>
          <w:fldChar w:fldCharType="begin"/>
        </w:r>
        <w:r w:rsidRPr="00A8216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82162">
          <w:rPr>
            <w:rFonts w:ascii="Angsana New" w:hAnsi="Angsana New"/>
            <w:sz w:val="30"/>
            <w:szCs w:val="30"/>
          </w:rPr>
          <w:fldChar w:fldCharType="separate"/>
        </w:r>
        <w:r w:rsidR="0060046E">
          <w:rPr>
            <w:rFonts w:ascii="Angsana New" w:hAnsi="Angsana New"/>
            <w:noProof/>
            <w:sz w:val="30"/>
            <w:szCs w:val="30"/>
          </w:rPr>
          <w:t>5</w:t>
        </w:r>
        <w:r w:rsidRPr="00A8216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F20B" w14:textId="77777777" w:rsidR="00DD429D" w:rsidRPr="009C2404" w:rsidRDefault="00DD429D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9967C" w14:textId="77777777" w:rsidR="00857601" w:rsidRDefault="00857601" w:rsidP="00EE7F82">
      <w:r>
        <w:separator/>
      </w:r>
    </w:p>
  </w:footnote>
  <w:footnote w:type="continuationSeparator" w:id="0">
    <w:p w14:paraId="4E294AA3" w14:textId="77777777" w:rsidR="00857601" w:rsidRDefault="00857601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27DE1" w14:textId="77777777" w:rsidR="00377DBD" w:rsidRDefault="00377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30F92" w14:textId="77777777" w:rsidR="00377DBD" w:rsidRDefault="00377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5A68A" w14:textId="0717EA6B" w:rsidR="00FE67CB" w:rsidRPr="00487401" w:rsidRDefault="00FE67CB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8D1E8" w14:textId="0AE977C1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9A3E767" w14:textId="5FF12E69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8E63BC" w14:textId="6B950B38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DC6113" w14:textId="5484E7F3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C32B26" w14:textId="77777777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4EA25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81894" w14:textId="0593CB26" w:rsidR="00487401" w:rsidRDefault="00487401" w:rsidP="004874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E51B11" w14:textId="1D4C1FBD" w:rsidR="00487401" w:rsidRDefault="00487401" w:rsidP="004874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6A50DB" w14:textId="77777777" w:rsidR="00487401" w:rsidRPr="00BC23C0" w:rsidRDefault="00487401" w:rsidP="004874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0B6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219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4AE"/>
    <w:rsid w:val="000C17ED"/>
    <w:rsid w:val="000C259F"/>
    <w:rsid w:val="000C29CD"/>
    <w:rsid w:val="000C2B7F"/>
    <w:rsid w:val="000C2BC0"/>
    <w:rsid w:val="000C2CB4"/>
    <w:rsid w:val="000C2D20"/>
    <w:rsid w:val="000C35E8"/>
    <w:rsid w:val="000C4813"/>
    <w:rsid w:val="000C4E1D"/>
    <w:rsid w:val="000C4ED1"/>
    <w:rsid w:val="000C5ED7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3CA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ADB"/>
    <w:rsid w:val="000E3381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205"/>
    <w:rsid w:val="001115D4"/>
    <w:rsid w:val="00111CE2"/>
    <w:rsid w:val="00111E87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57A3F"/>
    <w:rsid w:val="00160355"/>
    <w:rsid w:val="00160480"/>
    <w:rsid w:val="0016145C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72F"/>
    <w:rsid w:val="00215786"/>
    <w:rsid w:val="0021584A"/>
    <w:rsid w:val="002161C0"/>
    <w:rsid w:val="0021628E"/>
    <w:rsid w:val="00220546"/>
    <w:rsid w:val="0022105E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5A7"/>
    <w:rsid w:val="00263D41"/>
    <w:rsid w:val="00263D59"/>
    <w:rsid w:val="00263E66"/>
    <w:rsid w:val="002645F0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F7B"/>
    <w:rsid w:val="002A234D"/>
    <w:rsid w:val="002A2CBD"/>
    <w:rsid w:val="002A327C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2663"/>
    <w:rsid w:val="002D282D"/>
    <w:rsid w:val="002D2BD9"/>
    <w:rsid w:val="002D3122"/>
    <w:rsid w:val="002D31EA"/>
    <w:rsid w:val="002D3236"/>
    <w:rsid w:val="002D3919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5DC"/>
    <w:rsid w:val="002E0EE7"/>
    <w:rsid w:val="002E12CC"/>
    <w:rsid w:val="002E1319"/>
    <w:rsid w:val="002E13BB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4F1E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0DE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ADB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77DBD"/>
    <w:rsid w:val="003803D0"/>
    <w:rsid w:val="00380AB9"/>
    <w:rsid w:val="00380C32"/>
    <w:rsid w:val="003814F1"/>
    <w:rsid w:val="00381568"/>
    <w:rsid w:val="00381581"/>
    <w:rsid w:val="00381B6A"/>
    <w:rsid w:val="00382BF4"/>
    <w:rsid w:val="00383004"/>
    <w:rsid w:val="00383373"/>
    <w:rsid w:val="00383A19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A1A"/>
    <w:rsid w:val="003C0D68"/>
    <w:rsid w:val="003C0F4E"/>
    <w:rsid w:val="003C1657"/>
    <w:rsid w:val="003C1658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4BE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A7"/>
    <w:rsid w:val="00421222"/>
    <w:rsid w:val="0042153A"/>
    <w:rsid w:val="004215AB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B2D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1F3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1F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401"/>
    <w:rsid w:val="00487C5F"/>
    <w:rsid w:val="00487FB1"/>
    <w:rsid w:val="0049027C"/>
    <w:rsid w:val="004902DE"/>
    <w:rsid w:val="00490308"/>
    <w:rsid w:val="0049045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841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3BA0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7E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FDE"/>
    <w:rsid w:val="005C6692"/>
    <w:rsid w:val="005C6D9E"/>
    <w:rsid w:val="005C720B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1A3"/>
    <w:rsid w:val="005F176A"/>
    <w:rsid w:val="005F193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861"/>
    <w:rsid w:val="005F7E09"/>
    <w:rsid w:val="00600256"/>
    <w:rsid w:val="0060046E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BF6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46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FA9"/>
    <w:rsid w:val="007064E3"/>
    <w:rsid w:val="0070678B"/>
    <w:rsid w:val="00706EE1"/>
    <w:rsid w:val="00706F43"/>
    <w:rsid w:val="007072A5"/>
    <w:rsid w:val="0071000E"/>
    <w:rsid w:val="00710188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CB0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AC8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03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3A9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715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1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6EB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CEF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3F"/>
    <w:rsid w:val="009102AB"/>
    <w:rsid w:val="009106C3"/>
    <w:rsid w:val="009107E8"/>
    <w:rsid w:val="00910D4E"/>
    <w:rsid w:val="00910DA2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17D07"/>
    <w:rsid w:val="00921237"/>
    <w:rsid w:val="009213C0"/>
    <w:rsid w:val="009216F1"/>
    <w:rsid w:val="00921C83"/>
    <w:rsid w:val="00921DB1"/>
    <w:rsid w:val="009227C4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42A"/>
    <w:rsid w:val="00975510"/>
    <w:rsid w:val="009756C0"/>
    <w:rsid w:val="009757E7"/>
    <w:rsid w:val="00975B3D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220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4BF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38AF"/>
    <w:rsid w:val="009E444E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07414"/>
    <w:rsid w:val="00A10570"/>
    <w:rsid w:val="00A11253"/>
    <w:rsid w:val="00A11600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34BB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620"/>
    <w:rsid w:val="00A557FA"/>
    <w:rsid w:val="00A56676"/>
    <w:rsid w:val="00A56FE3"/>
    <w:rsid w:val="00A5700F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162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CF4"/>
    <w:rsid w:val="00AC1E8D"/>
    <w:rsid w:val="00AC2153"/>
    <w:rsid w:val="00AC2292"/>
    <w:rsid w:val="00AC2693"/>
    <w:rsid w:val="00AC28DC"/>
    <w:rsid w:val="00AC3367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239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B0D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428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021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AAA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507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9D0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428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CD1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2DE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46E2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3FF1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BF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8DA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A29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FB5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AFA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ADA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5F3E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4A2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8D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3D3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716"/>
    <w:rsid w:val="00E57DA9"/>
    <w:rsid w:val="00E6048D"/>
    <w:rsid w:val="00E60AC1"/>
    <w:rsid w:val="00E61F49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743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7CB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AED57D2-034E-4DE5-A381-DE964D7B7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5559DD-A4DB-4B21-97B2-FF7E3CEF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10</cp:revision>
  <cp:lastPrinted>2023-02-10T05:56:00Z</cp:lastPrinted>
  <dcterms:created xsi:type="dcterms:W3CDTF">2025-01-08T06:21:00Z</dcterms:created>
  <dcterms:modified xsi:type="dcterms:W3CDTF">2025-02-13T04:47:00Z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  <property fmtid="{D5CDD505-2E9C-101B-9397-08002B2CF9AE}" pid="3" name="MediaServiceImageTags">
    <vt:lpwstr/>
  </property>
  <property fmtid="{D5CDD505-2E9C-101B-9397-08002B2CF9AE}" pid="4" name="GrammarlyDocumentId">
    <vt:lpwstr>5ce611bc593ced3f6ffe09438a38447fd21c20a7e71db0276616384fec827fff</vt:lpwstr>
  </property>
</Properties>
</file>