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A6923" w14:textId="77777777" w:rsidR="007C284F" w:rsidRPr="00CB13DA" w:rsidRDefault="007C284F" w:rsidP="00081EBF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color w:val="000000"/>
          <w:sz w:val="28"/>
          <w:szCs w:val="28"/>
        </w:rPr>
      </w:pPr>
      <w:bookmarkStart w:id="0" w:name="_Toc249341388"/>
      <w:r w:rsidRPr="00CB13DA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แอดเทค ฮับ จำกัด (มหาชน)</w:t>
      </w:r>
    </w:p>
    <w:p w14:paraId="42591BFA" w14:textId="77777777" w:rsidR="00BD1E38" w:rsidRPr="00CB13DA" w:rsidRDefault="00BD1E38" w:rsidP="00081EB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6F932700" w14:textId="77777777" w:rsidR="009A4100" w:rsidRPr="00CB13DA" w:rsidRDefault="00C14A64" w:rsidP="00081EB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B13D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bookmarkEnd w:id="0"/>
    <w:p w14:paraId="7B4C1B64" w14:textId="61E1116D" w:rsidR="00BD1E38" w:rsidRPr="00CB13DA" w:rsidRDefault="00F369AE" w:rsidP="00081EB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CB13D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BC0A3D" w:rsidRPr="00BC0A3D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CB13D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ธันวาคม </w:t>
      </w:r>
      <w:r w:rsidR="00D8762D" w:rsidRPr="00CB13D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BC0A3D" w:rsidRPr="00BC0A3D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p w14:paraId="31C3B6DA" w14:textId="77777777" w:rsidR="00BD1E38" w:rsidRPr="00CB13DA" w:rsidRDefault="00BD1E38" w:rsidP="00081EB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3C4A95D9" w14:textId="77777777" w:rsidR="00BD1E38" w:rsidRPr="00CB13DA" w:rsidRDefault="00BD1E38" w:rsidP="00081EBF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sectPr w:rsidR="00BD1E38" w:rsidRPr="00CB13DA" w:rsidSect="001B03DE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146378B5" w14:textId="77777777" w:rsidR="0042349D" w:rsidRPr="00CB13DA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CB13D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71A672F" w14:textId="77777777" w:rsidR="00992E1A" w:rsidRPr="00CB13DA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AF54F16" w14:textId="6FFFA960" w:rsidR="009A4100" w:rsidRPr="00CB13DA" w:rsidRDefault="009A4100" w:rsidP="003539D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Pr="00CB13DA">
        <w:rPr>
          <w:rFonts w:ascii="Browallia New" w:hAnsi="Browallia New" w:cs="Browallia New"/>
          <w:color w:val="000000"/>
          <w:sz w:val="26"/>
          <w:szCs w:val="26"/>
          <w:rtl/>
          <w:cs/>
        </w:rPr>
        <w:t xml:space="preserve"> 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="009227F6"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และคณะกรรมการ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</w:t>
      </w:r>
      <w:r w:rsidR="007C284F"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แอดเทค ฮับ จำกัด (มหาชน)</w:t>
      </w:r>
    </w:p>
    <w:p w14:paraId="0FE7F71B" w14:textId="77777777" w:rsidR="00DA36F6" w:rsidRPr="00CB13DA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0FF80CD" w14:textId="77777777" w:rsidR="0042349D" w:rsidRPr="00CB13DA" w:rsidRDefault="0042349D" w:rsidP="0037591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B13D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74FD28F0" w14:textId="77777777" w:rsidR="00375916" w:rsidRPr="00CB13DA" w:rsidRDefault="00375916" w:rsidP="00375916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2F1871AE" w14:textId="7F957C95" w:rsidR="00BC6326" w:rsidRPr="00CB13DA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B13D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="00691EB0" w:rsidRPr="00CB13D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ของบริษัท แอดเทค ฮับ จำกัด (มหาชน) (บริษัท) </w:t>
      </w:r>
      <w:r w:rsidR="00691EB0" w:rsidRPr="00CB13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และบริษัทย่อย (กลุ่มกิจการ)</w:t>
      </w:r>
      <w:r w:rsidR="00691EB0" w:rsidRPr="00CB13DA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CB13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และฐานะการเงินเฉพาะกิจการของบริษัท ณ </w:t>
      </w:r>
      <w:r w:rsidR="00F369AE" w:rsidRPr="00CB13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วันที่ </w:t>
      </w:r>
      <w:r w:rsidR="00BC0A3D" w:rsidRPr="00BC0A3D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="00F369AE" w:rsidRPr="00CB13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ธันวาคม </w:t>
      </w:r>
      <w:r w:rsidR="00D8762D" w:rsidRPr="00CB13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พ.ศ. </w:t>
      </w:r>
      <w:r w:rsidR="00BC0A3D" w:rsidRPr="00BC0A3D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r w:rsidR="002E1A8B" w:rsidRPr="00CB13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Pr="00CB13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และผลการดำเนินงานรวม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691EB0" w:rsidRPr="00CB13D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รวมถึง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57CDE8AA" w14:textId="77777777" w:rsidR="00AA046E" w:rsidRPr="00CB13DA" w:rsidRDefault="00AA046E" w:rsidP="00AC1DD0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163B467" w14:textId="77777777" w:rsidR="007658D6" w:rsidRPr="00CB13DA" w:rsidRDefault="007658D6" w:rsidP="0037591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B13D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390C8373" w14:textId="77777777" w:rsidR="00375916" w:rsidRPr="00CB13DA" w:rsidRDefault="00375916" w:rsidP="0037591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01B96D0" w14:textId="77777777" w:rsidR="002E1A8B" w:rsidRPr="00CB13DA" w:rsidRDefault="002E1A8B" w:rsidP="002E1A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D7580B5" w14:textId="43FDBB48" w:rsidR="002E1A8B" w:rsidRPr="00CB13DA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BC0A3D" w:rsidRPr="00BC0A3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D8762D"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BC0A3D" w:rsidRPr="00BC0A3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2567</w:t>
      </w:r>
    </w:p>
    <w:p w14:paraId="540DDFAE" w14:textId="77777777" w:rsidR="002E1A8B" w:rsidRPr="00CB13DA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34AFD50" w14:textId="2D97792D" w:rsidR="002E1A8B" w:rsidRPr="00CB13DA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</w:pPr>
      <w:r w:rsidRPr="00CB13DA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CB13DA" w:rsidDel="00B1060F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 xml:space="preserve"> </w:t>
      </w:r>
    </w:p>
    <w:p w14:paraId="5EE4BD81" w14:textId="77777777" w:rsidR="002E1A8B" w:rsidRPr="00CB13DA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CB13DA" w:rsidDel="00B1060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</w:t>
      </w:r>
    </w:p>
    <w:p w14:paraId="0846D6BB" w14:textId="2CEF7A88" w:rsidR="002E1A8B" w:rsidRPr="00CB13DA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7423C0" w:rsidRPr="00CB13DA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ประกอบด้วย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นโยบายการบัญชีที่</w:t>
      </w:r>
      <w:r w:rsidR="00CB13DA" w:rsidRPr="00CB13DA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มีสาระ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สำคัญ</w:t>
      </w:r>
      <w:r w:rsidR="007423C0" w:rsidRPr="00CB13DA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และหมายเหตุ</w:t>
      </w:r>
      <w:r w:rsidR="007423C0" w:rsidRPr="00CB13DA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เรื่องอื่นๆ</w:t>
      </w:r>
    </w:p>
    <w:p w14:paraId="20A887BF" w14:textId="77777777" w:rsidR="00A80D6E" w:rsidRPr="00CB13DA" w:rsidRDefault="00A80D6E" w:rsidP="00A80D6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C6C6C9F" w14:textId="77777777" w:rsidR="00A80D6E" w:rsidRPr="00CB13DA" w:rsidRDefault="00A80D6E" w:rsidP="00375916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B13D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668FFF7A" w14:textId="77777777" w:rsidR="00375916" w:rsidRPr="00CB13DA" w:rsidRDefault="00375916" w:rsidP="00375916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3D48E4EE" w14:textId="0B9A123D" w:rsidR="0077019C" w:rsidRPr="00CB13DA" w:rsidRDefault="00A80D6E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AE2201" w:rsidRPr="00CB13D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333DBF" w:rsidRPr="00CB13D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1E139E" w:rsidRPr="00CB13DA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1E139E" w:rsidRPr="00CB13D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1E139E" w:rsidRPr="00CB13DA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="00C07D9C" w:rsidRPr="00CB13DA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ที่กำหนด</w:t>
      </w:r>
      <w:r w:rsidR="00037898" w:rsidRPr="00CB13D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C07D9C" w:rsidRPr="00CB13DA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โดยสภาวิชาชีพบัญชี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1E139E" w:rsidRPr="00CB13DA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ตามประมวล</w:t>
      </w:r>
      <w:r w:rsidR="001E139E"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</w:t>
      </w:r>
      <w:r w:rsidR="001E139E" w:rsidRPr="00CB13DA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ดังกล่าว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ความเห็นของข้าพเจ้า</w:t>
      </w:r>
    </w:p>
    <w:p w14:paraId="308350BC" w14:textId="77777777" w:rsidR="009F5B83" w:rsidRPr="00CB13DA" w:rsidRDefault="009F5B83" w:rsidP="0037591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8BD00B5" w14:textId="77777777" w:rsidR="009F5B83" w:rsidRPr="00CB13DA" w:rsidRDefault="009F5B83" w:rsidP="0037591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9F5B83" w:rsidRPr="00CB13DA" w:rsidSect="001B03DE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799F1D67" w14:textId="77777777" w:rsidR="00327972" w:rsidRPr="00CB13DA" w:rsidRDefault="00327972" w:rsidP="00327972">
      <w:pPr>
        <w:spacing w:after="0" w:line="240" w:lineRule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bidi="th-TH"/>
        </w:rPr>
      </w:pPr>
      <w:r w:rsidRPr="00CB13D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6838001C" w14:textId="77777777" w:rsidR="00327972" w:rsidRPr="00CB13DA" w:rsidRDefault="00327972" w:rsidP="00327972">
      <w:pPr>
        <w:spacing w:after="0" w:line="240" w:lineRule="auto"/>
        <w:rPr>
          <w:rFonts w:ascii="Browallia New" w:eastAsia="Cordia New" w:hAnsi="Browallia New" w:cs="Browallia New"/>
          <w:color w:val="000000"/>
          <w:sz w:val="12"/>
          <w:szCs w:val="12"/>
          <w:lang w:val="en-GB" w:bidi="th-TH"/>
        </w:rPr>
      </w:pPr>
    </w:p>
    <w:p w14:paraId="3AC05545" w14:textId="76409402" w:rsidR="0099530A" w:rsidRPr="00CB13DA" w:rsidRDefault="0099530A" w:rsidP="009953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B13D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</w:t>
      </w:r>
      <w:r w:rsidR="00172006" w:rsidRPr="00CB13D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วิจารณญาณ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เยี่ยงผู้ประกอบวิชาชีพของข้าพเจ้าในการตรวจสอบ</w:t>
      </w:r>
      <w:r w:rsidRPr="00CB13D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172006" w:rsidRPr="00CB13D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รอบระยะเวลา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 ข้าพเจ้าได้นำเรื่องเหล่านี้มาพิจารณาในบริบทของการตรวจสอบ</w:t>
      </w:r>
      <w:r w:rsidRPr="00CB13D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297961A7" w14:textId="77777777" w:rsidR="00327972" w:rsidRPr="00CB13DA" w:rsidRDefault="00327972" w:rsidP="00327972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1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60"/>
        <w:gridCol w:w="4535"/>
      </w:tblGrid>
      <w:tr w:rsidR="00327972" w:rsidRPr="00CB13DA" w14:paraId="1D66DE38" w14:textId="77777777" w:rsidTr="00D239E9">
        <w:trPr>
          <w:trHeight w:val="389"/>
          <w:tblHeader/>
        </w:trPr>
        <w:tc>
          <w:tcPr>
            <w:tcW w:w="4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0A40CE0" w14:textId="77777777" w:rsidR="00327972" w:rsidRPr="00CB13DA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B13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8EB29C" w14:textId="77777777" w:rsidR="00327972" w:rsidRPr="00CB13DA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B13D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327972" w:rsidRPr="00CB13DA" w14:paraId="745EE7A6" w14:textId="77777777" w:rsidTr="00D239E9">
        <w:trPr>
          <w:trHeight w:val="378"/>
        </w:trPr>
        <w:tc>
          <w:tcPr>
            <w:tcW w:w="4660" w:type="dxa"/>
            <w:tcBorders>
              <w:top w:val="single" w:sz="4" w:space="0" w:color="auto"/>
            </w:tcBorders>
            <w:shd w:val="clear" w:color="auto" w:fill="auto"/>
          </w:tcPr>
          <w:p w14:paraId="0E67D221" w14:textId="77777777" w:rsidR="00327972" w:rsidRPr="00CB13DA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  <w:p w14:paraId="3FF4EFEA" w14:textId="3F5BB1C3" w:rsidR="009B61F8" w:rsidRPr="00CB13DA" w:rsidRDefault="00327972" w:rsidP="009B61F8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lang w:val="en-GB" w:bidi="th-TH"/>
              </w:rPr>
            </w:pPr>
            <w:r w:rsidRPr="00CB13DA"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การรับรู้</w:t>
            </w:r>
            <w:r w:rsidRPr="00CB13DA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รายได้</w:t>
            </w:r>
          </w:p>
        </w:tc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32A4B921" w14:textId="77777777" w:rsidR="00327972" w:rsidRPr="00CB13DA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9B61F8" w:rsidRPr="00CB13DA" w14:paraId="5C0B618A" w14:textId="77777777" w:rsidTr="00CB13DA">
        <w:trPr>
          <w:trHeight w:val="70"/>
        </w:trPr>
        <w:tc>
          <w:tcPr>
            <w:tcW w:w="4660" w:type="dxa"/>
            <w:shd w:val="clear" w:color="auto" w:fill="auto"/>
          </w:tcPr>
          <w:p w14:paraId="3BE5A726" w14:textId="77777777" w:rsidR="009B61F8" w:rsidRPr="00CB13DA" w:rsidRDefault="009B61F8" w:rsidP="00A8504F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35" w:type="dxa"/>
            <w:shd w:val="clear" w:color="auto" w:fill="auto"/>
          </w:tcPr>
          <w:p w14:paraId="744A28C7" w14:textId="77777777" w:rsidR="009B61F8" w:rsidRPr="00CB13DA" w:rsidRDefault="009B61F8" w:rsidP="00A8504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327972" w:rsidRPr="00CB13DA" w14:paraId="2478B392" w14:textId="77777777" w:rsidTr="00D239E9">
        <w:tc>
          <w:tcPr>
            <w:tcW w:w="4660" w:type="dxa"/>
            <w:shd w:val="clear" w:color="auto" w:fill="auto"/>
          </w:tcPr>
          <w:p w14:paraId="77E9C223" w14:textId="41601573" w:rsidR="00327972" w:rsidRPr="00CB13DA" w:rsidRDefault="00327972" w:rsidP="009B61F8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B13D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อ้างอิงถึงหมายเหตุประกอบงบการเงิน</w:t>
            </w:r>
            <w:r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ข้อ </w:t>
            </w:r>
            <w:r w:rsidR="00BC0A3D" w:rsidRPr="00BC0A3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CB13D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BC0A3D" w:rsidRPr="00BC0A3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เรื่อง การรับรู้รายได้</w:t>
            </w:r>
            <w:r w:rsidR="004855E2"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234CB1"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และหมายเหตุประกอบงบการเงิน</w:t>
            </w:r>
            <w:r w:rsidR="005C4A92" w:rsidRPr="00CB13D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234CB1"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BC0A3D" w:rsidRPr="00BC0A3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234CB1" w:rsidRPr="00CB13D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234CB1"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ข้อมูลจำแนกตามส่วนงาน</w:t>
            </w:r>
            <w:r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5DC9BC36" w14:textId="77777777" w:rsidR="00327972" w:rsidRPr="00CB13DA" w:rsidRDefault="00327972" w:rsidP="009B61F8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F465B6E" w14:textId="5B63BA18" w:rsidR="00327972" w:rsidRPr="00CB13DA" w:rsidRDefault="001A15B0" w:rsidP="009B61F8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กลุ่มกิจการดำเนินธุรกิจหลักโดย</w:t>
            </w:r>
            <w:r w:rsidR="00327972"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327972" w:rsidRPr="00CB13D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ให้บริการ</w:t>
            </w:r>
            <w:r w:rsidR="00234CB1"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ดิจิทัลคอนเทนต์ </w:t>
            </w:r>
            <w:r w:rsidR="00234CB1" w:rsidRPr="00CB13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ในระหว่างปี </w:t>
            </w:r>
            <w:r w:rsidR="00D8762D" w:rsidRPr="00CB13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C0A3D" w:rsidRPr="00BC0A3D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  <w:r w:rsidR="00234CB1" w:rsidRPr="00CB13D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234CB1" w:rsidRPr="00CB13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กลุ่มกิจการรับรู้รายได้จากบริการดังกล่าวเป็นจำนวน </w:t>
            </w:r>
            <w:r w:rsidR="00BC0A3D" w:rsidRPr="00BC0A3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215</w:t>
            </w:r>
            <w:r w:rsidR="00EE5E7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.</w:t>
            </w:r>
            <w:r w:rsidR="00BC0A3D" w:rsidRPr="00BC0A3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41</w:t>
            </w:r>
            <w:r w:rsidR="00234CB1" w:rsidRPr="00CB13D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234CB1" w:rsidRPr="00CB13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ล้านบาท คิดเป็นร้อยละ </w:t>
            </w:r>
            <w:r w:rsidR="00BC0A3D" w:rsidRPr="00BC0A3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67</w:t>
            </w:r>
            <w:r w:rsidR="00EE5E7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.</w:t>
            </w:r>
            <w:r w:rsidR="00BC0A3D" w:rsidRPr="00BC0A3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86</w:t>
            </w:r>
            <w:r w:rsidR="0079779D" w:rsidRPr="00CB13D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234CB1" w:rsidRPr="00CB13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ของรายได้รวมของกลุ่มกิจการ</w:t>
            </w:r>
            <w:r w:rsidR="005C4A92" w:rsidRPr="00CB13D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327972" w:rsidRPr="00CB13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กลุ่มกิจการบันทึกรายได้</w:t>
            </w:r>
            <w:r w:rsidR="00EE22BB" w:rsidRPr="00CB13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นี้</w:t>
            </w:r>
            <w:r w:rsidR="00327972" w:rsidRPr="00CB13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โดยอ้างอิงตามข้อมูลที่</w:t>
            </w:r>
            <w:r w:rsidR="00850039" w:rsidRPr="00CB13D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br/>
            </w:r>
            <w:r w:rsidR="00327972" w:rsidRPr="00CB13DA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เกิดขึ้นจากระบบของกลุ่มกิจการ</w:t>
            </w:r>
            <w:r w:rsidRPr="00CB13DA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ที่เชื่อมต่อกับ</w:t>
            </w:r>
            <w:r w:rsidR="00327972" w:rsidRPr="00CB13DA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ระบบของผู้ให้บริการ</w:t>
            </w:r>
            <w:r w:rsidR="00327972" w:rsidRPr="00CB13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เครือข่ายโทรคมนาคม ดังนั้นกลุ่มกิจการ</w:t>
            </w:r>
            <w:r w:rsidR="00327972" w:rsidRPr="00CB13DA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มีความเสี่ยงที่ข้อมูลที่ได้จากระบบ</w:t>
            </w:r>
            <w:r w:rsidR="00327972" w:rsidRPr="00CB13D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เทคโนโลยีสารสนเทศ</w:t>
            </w:r>
            <w:r w:rsidR="00327972" w:rsidRPr="00CB13DA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ซึ่งนำมาใช้ในการบันทึกรายได้อาจจะไม่ถูกต้องหรือไม่ครบถ้วน</w:t>
            </w:r>
            <w:r w:rsidR="00327972"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692E4F71" w14:textId="77777777" w:rsidR="00327972" w:rsidRPr="00CB13DA" w:rsidRDefault="00327972" w:rsidP="009B61F8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D3C27FF" w14:textId="0FA5AC78" w:rsidR="00327972" w:rsidRPr="00CB13DA" w:rsidRDefault="00764535" w:rsidP="0076453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3D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ข้าพเจ้าให้ความสำคัญกับเรื่องความถูกต้องและครบถ้วนของ</w:t>
            </w:r>
            <w:r w:rsidRPr="00CB13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การรับรู้รายได้ เนื่องจากเรื่องดังกล่าวมีความเสี่ยงสูงในการแสดง</w:t>
            </w:r>
            <w:r w:rsidRPr="00CB13D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ข้อมูลที่ขัดต่อข้อเท็จจริงอันเป็นสาระสำคัญ อีกทั้งจำนวนเงินของรายได้ประเภทนี้มีสาระสำคัญอย่างมากต่องบการเงินของกลุ่มกิจการ</w:t>
            </w:r>
          </w:p>
          <w:p w14:paraId="27D711D1" w14:textId="77777777" w:rsidR="00327972" w:rsidRPr="00CB13DA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0D350E7" w14:textId="77777777" w:rsidR="00327972" w:rsidRPr="00CB13DA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4535" w:type="dxa"/>
            <w:shd w:val="clear" w:color="auto" w:fill="auto"/>
          </w:tcPr>
          <w:p w14:paraId="45D35674" w14:textId="77777777" w:rsidR="00327972" w:rsidRPr="00CB13DA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13D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วิธี</w:t>
            </w:r>
            <w:r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Pr="00CB13D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ตรวจสอบ</w:t>
            </w:r>
            <w:r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ที่สำคัญ</w:t>
            </w:r>
            <w:r w:rsidRPr="00CB13D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ของข้าพเจ้า</w:t>
            </w:r>
            <w:r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รวมถึงเรื่องดังต่อไปนี้</w:t>
            </w:r>
          </w:p>
          <w:p w14:paraId="57A8843F" w14:textId="77777777" w:rsidR="00327972" w:rsidRPr="00CB13DA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6E63D99" w14:textId="231A8713" w:rsidR="00327972" w:rsidRPr="00CB13DA" w:rsidRDefault="00327972" w:rsidP="00D70391">
            <w:pPr>
              <w:pStyle w:val="ListParagraph"/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18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3DA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ประเมินและ</w:t>
            </w:r>
            <w:r w:rsidRPr="00CB13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</w:t>
            </w:r>
            <w:r w:rsidRPr="00CB13DA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การควบคุมทั่วไปของระบบ</w:t>
            </w:r>
            <w:r w:rsidRPr="00CB13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เทคโนโลยี</w:t>
            </w:r>
            <w:r w:rsidRPr="00CB13D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สารสนเทศ</w:t>
            </w:r>
            <w:r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ของ</w:t>
            </w:r>
            <w:r w:rsidRPr="00CB13D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กลุ่ม</w:t>
            </w:r>
            <w:r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กิจการ รวมถึงกระบวนการควบคุม</w:t>
            </w:r>
            <w:r w:rsidR="00F30045" w:rsidRPr="00CB13D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การแก้ไขเปลี่ยนแปลง</w:t>
            </w:r>
            <w:r w:rsidR="00037898"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และจำกัดการเข้าถึงระบบ </w:t>
            </w:r>
            <w:r w:rsidRPr="00CB13DA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 w:eastAsia="en-GB"/>
              </w:rPr>
              <w:t>โดยมี</w:t>
            </w:r>
            <w:r w:rsidRPr="00CB13DA"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ผู้</w:t>
            </w:r>
            <w:r w:rsidR="00093423" w:rsidRPr="00CB13DA">
              <w:rPr>
                <w:rFonts w:ascii="Browallia New" w:hAnsi="Browallia New" w:cs="Browallia New" w:hint="cs"/>
                <w:noProof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เชี่ยวชาญ</w:t>
            </w:r>
            <w:r w:rsidRPr="00CB13DA">
              <w:rPr>
                <w:rFonts w:ascii="Browallia New" w:hAnsi="Browallia New" w:cs="Browallia New" w:hint="cs"/>
                <w:noProof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เฉพาะทางสำหรับ</w:t>
            </w:r>
            <w:r w:rsidRPr="00CB13DA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ระบบเทคโนโลยีสารสนเทศ</w:t>
            </w:r>
            <w:r w:rsidR="00D70391" w:rsidRPr="00CB13DA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eastAsia="en-GB"/>
              </w:rPr>
              <w:br/>
            </w:r>
            <w:r w:rsidR="00093423" w:rsidRPr="00CB13DA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 w:eastAsia="en-GB"/>
              </w:rPr>
              <w:t>ในบริษัทของข้าพเจ้า</w:t>
            </w:r>
            <w:r w:rsidRPr="00CB13DA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 w:eastAsia="en-GB"/>
              </w:rPr>
              <w:t>ทำการทดสอบการควบคุมทั่วไปและทดสอบรายงาน</w:t>
            </w:r>
            <w:r w:rsidR="006B49A9" w:rsidRPr="00CB13DA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 w:eastAsia="en-GB"/>
              </w:rPr>
              <w:t>รายได้ค่าบริการ</w:t>
            </w:r>
            <w:r w:rsidR="005052E3"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CB13DA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 w:eastAsia="en-GB"/>
              </w:rPr>
              <w:t>ที่ได้รับจากระบบ</w:t>
            </w:r>
            <w:r w:rsidR="00D70391"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CB13DA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 w:eastAsia="en-GB"/>
              </w:rPr>
              <w:t>ซึ่งถูกนำไปใช้ในการบันทึกรับรู้รายได้เพื่อให้เกิดความเชื่อมั่นและความน่าเชื่อถือ</w:t>
            </w:r>
          </w:p>
          <w:p w14:paraId="79D6192E" w14:textId="66FFEF23" w:rsidR="00327972" w:rsidRPr="00CB13DA" w:rsidRDefault="00327972" w:rsidP="00D70391">
            <w:pPr>
              <w:pStyle w:val="ListParagraph"/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18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ประเมินและ</w:t>
            </w:r>
            <w:r w:rsidRPr="00CB13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</w:t>
            </w:r>
            <w:r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การควบคุมภายในสำหรับ</w:t>
            </w:r>
            <w:r w:rsidRPr="00CB13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วงจรรายได้</w:t>
            </w:r>
            <w:r w:rsidRPr="00CB13D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และลูกหนี้</w:t>
            </w:r>
            <w:r w:rsidRPr="00CB13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กลุ่มกิจการ </w:t>
            </w:r>
          </w:p>
          <w:p w14:paraId="2590EAA1" w14:textId="704A4264" w:rsidR="00327972" w:rsidRPr="00CB13DA" w:rsidRDefault="00327972" w:rsidP="00D70391">
            <w:pPr>
              <w:pStyle w:val="ListParagraph"/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18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3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ทดสอบ</w:t>
            </w:r>
            <w:r w:rsidR="00EE22BB" w:rsidRPr="00CB13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ความถูกต้อง</w:t>
            </w:r>
            <w:r w:rsidR="00EE22BB" w:rsidRPr="00CB13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ของ</w:t>
            </w:r>
            <w:r w:rsidRPr="00CB13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ค่าบริการที่ตั้งค่าในระบบว่าตรงตาม</w:t>
            </w:r>
            <w:r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สัญญาที่ได้ทำกับลูกค้า </w:t>
            </w:r>
          </w:p>
          <w:p w14:paraId="4385F223" w14:textId="2945A7FC" w:rsidR="00327972" w:rsidRPr="00CB13DA" w:rsidRDefault="00327972" w:rsidP="00D70391">
            <w:pPr>
              <w:pStyle w:val="ListParagraph"/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18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3DA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ทดสอบยอดรายได้ในแต่ละเดือนที่บันทึกในบัญชีแยกประเภท</w:t>
            </w:r>
            <w:r w:rsidRPr="00CB13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ทั่วไป โดยกระทบยอดกับ</w:t>
            </w:r>
            <w:r w:rsidR="006B49A9" w:rsidRPr="00CB13DA">
              <w:rPr>
                <w:rFonts w:ascii="Browallia New" w:hAnsi="Browallia New" w:cs="Browallia New" w:hint="cs"/>
                <w:noProof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รายงานรายได้ค่าบริการ</w:t>
            </w:r>
            <w:r w:rsidR="004E2733"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ซึ่ง</w:t>
            </w:r>
            <w:r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ได้รับจากระบบของ</w:t>
            </w:r>
            <w:r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ผู้ให้บริการเครือข่ายโทรคมนาคม</w:t>
            </w:r>
          </w:p>
          <w:p w14:paraId="04A705C8" w14:textId="5F7611DF" w:rsidR="00327972" w:rsidRPr="00CB13DA" w:rsidRDefault="00327972" w:rsidP="00D70391">
            <w:pPr>
              <w:pStyle w:val="ListParagraph"/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180" w:right="-35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3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ทดสอบ</w:t>
            </w:r>
            <w:r w:rsidRPr="00CB13D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รายได้</w:t>
            </w:r>
            <w:r w:rsidRPr="00CB13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ที่บันทึก</w:t>
            </w:r>
            <w:r w:rsidRPr="00CB13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รายการ</w:t>
            </w:r>
            <w:r w:rsidRPr="00CB13D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ของ</w:t>
            </w:r>
            <w:r w:rsidRPr="00CB13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กลุ่มกิจการกับใบแจ้งหนี้</w:t>
            </w:r>
            <w:r w:rsidRPr="00CB13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และการได้รับชำระเงินจากลูกหนี้</w:t>
            </w:r>
          </w:p>
          <w:p w14:paraId="64B8792D" w14:textId="4F98857B" w:rsidR="007A650F" w:rsidRPr="00CB13DA" w:rsidRDefault="007A650F" w:rsidP="00D70391">
            <w:pPr>
              <w:pStyle w:val="ListParagraph"/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180" w:right="-35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3D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ตรวจรายงานรายได้ค่าบริการในเดือนถัดไปหลังจากปิดบัญชี</w:t>
            </w:r>
            <w:r w:rsidRPr="00CB13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สิ้นงวดเพื่อตรวจตัดยอดรายได้ ณ วันสิ้นปีและประเมินว่ากลุ่มกิจการบันทึกรายได้อย่างครบถ้วนและถูกต้องตรงตามรอบบัญชี</w:t>
            </w:r>
          </w:p>
          <w:p w14:paraId="7D9E2DA9" w14:textId="77777777" w:rsidR="00327972" w:rsidRPr="00CB13DA" w:rsidRDefault="00327972" w:rsidP="009B61F8">
            <w:pPr>
              <w:autoSpaceDE w:val="0"/>
              <w:autoSpaceDN w:val="0"/>
              <w:adjustRightInd w:val="0"/>
              <w:spacing w:after="0" w:line="240" w:lineRule="auto"/>
              <w:ind w:right="-35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84AB118" w14:textId="4043A87E" w:rsidR="00327972" w:rsidRPr="00CB13DA" w:rsidRDefault="00327972" w:rsidP="009B61F8">
            <w:pPr>
              <w:tabs>
                <w:tab w:val="left" w:pos="4437"/>
              </w:tabs>
              <w:autoSpaceDE w:val="0"/>
              <w:autoSpaceDN w:val="0"/>
              <w:adjustRightInd w:val="0"/>
              <w:spacing w:after="0" w:line="240" w:lineRule="auto"/>
              <w:ind w:right="-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B13DA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จาก</w:t>
            </w:r>
            <w:r w:rsidR="009425D9" w:rsidRPr="00CB13DA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</w:t>
            </w:r>
            <w:r w:rsidRPr="00CB13DA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ปฎิบัติงานดังกล่าว </w:t>
            </w:r>
            <w:r w:rsidR="007A650F" w:rsidRPr="00CB13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ข้าพเจ้าไม่พบประเด็นจากรายการ</w:t>
            </w:r>
            <w:r w:rsidR="007A650F" w:rsidRPr="00CB13D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ที่ข้าพเจ้าได้ทำการทดสอบ</w:t>
            </w:r>
          </w:p>
        </w:tc>
      </w:tr>
      <w:tr w:rsidR="00EC0EA3" w:rsidRPr="00CB13DA" w14:paraId="20152692" w14:textId="77777777" w:rsidTr="00D239E9">
        <w:tc>
          <w:tcPr>
            <w:tcW w:w="4660" w:type="dxa"/>
            <w:tcBorders>
              <w:bottom w:val="dotted" w:sz="4" w:space="0" w:color="auto"/>
            </w:tcBorders>
            <w:shd w:val="clear" w:color="auto" w:fill="auto"/>
          </w:tcPr>
          <w:p w14:paraId="3E6951E3" w14:textId="77777777" w:rsidR="00EC0EA3" w:rsidRPr="00CB13DA" w:rsidRDefault="00EC0EA3" w:rsidP="00A8504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4535" w:type="dxa"/>
            <w:tcBorders>
              <w:bottom w:val="dotted" w:sz="4" w:space="0" w:color="auto"/>
            </w:tcBorders>
            <w:shd w:val="clear" w:color="auto" w:fill="auto"/>
          </w:tcPr>
          <w:p w14:paraId="69774814" w14:textId="77777777" w:rsidR="00EC0EA3" w:rsidRPr="00CB13DA" w:rsidRDefault="00EC0EA3" w:rsidP="00A8504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</w:tbl>
    <w:p w14:paraId="3368EFCC" w14:textId="4ED00DDF" w:rsidR="00725855" w:rsidRPr="00081EBF" w:rsidRDefault="000B1F97" w:rsidP="0045406E">
      <w:pPr>
        <w:spacing w:after="0" w:line="240" w:lineRule="auto"/>
        <w:rPr>
          <w:rFonts w:ascii="Browallia New" w:eastAsia="Calibri" w:hAnsi="Browallia New" w:cs="Browallia New"/>
          <w:color w:val="000000"/>
          <w:sz w:val="2"/>
          <w:szCs w:val="2"/>
          <w:lang w:bidi="th-TH"/>
        </w:rPr>
      </w:pPr>
      <w:r w:rsidRPr="00CB13DA"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  <w:br w:type="page"/>
      </w:r>
    </w:p>
    <w:tbl>
      <w:tblPr>
        <w:tblW w:w="9195" w:type="dxa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409"/>
      </w:tblGrid>
      <w:tr w:rsidR="00642B62" w:rsidRPr="00CB13DA" w14:paraId="7D78279F" w14:textId="77777777" w:rsidTr="00D239E9">
        <w:trPr>
          <w:trHeight w:val="20"/>
          <w:tblHeader/>
        </w:trPr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C44684" w14:textId="12485F0A" w:rsidR="00642B62" w:rsidRPr="00CB13DA" w:rsidRDefault="00642B62" w:rsidP="00642B62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3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CB13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CB13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D214E4" w14:textId="33FACAC5" w:rsidR="00642B62" w:rsidRPr="00CB13DA" w:rsidRDefault="00642B62" w:rsidP="00642B62">
            <w:pPr>
              <w:pStyle w:val="Default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3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42B62" w:rsidRPr="00CB13DA" w14:paraId="7CC9F563" w14:textId="77777777" w:rsidTr="00D239E9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4F2D4" w14:textId="77777777" w:rsidR="00642B62" w:rsidRPr="00CB13DA" w:rsidRDefault="00642B62" w:rsidP="00642B6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noProof/>
                <w:color w:val="000000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34706E" w14:textId="77777777" w:rsidR="00642B62" w:rsidRPr="00CB13DA" w:rsidRDefault="00642B62" w:rsidP="00642B62">
            <w:pPr>
              <w:spacing w:after="0" w:line="240" w:lineRule="auto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 w:eastAsia="en-GB" w:bidi="th-TH"/>
              </w:rPr>
            </w:pPr>
          </w:p>
        </w:tc>
      </w:tr>
      <w:tr w:rsidR="00642B62" w:rsidRPr="00CB13DA" w14:paraId="2C58C425" w14:textId="77777777" w:rsidTr="00CB13DA">
        <w:trPr>
          <w:trHeight w:val="2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D7D777" w14:textId="2DC6367C" w:rsidR="00642B62" w:rsidRPr="00CB13DA" w:rsidRDefault="00642B62" w:rsidP="00642B62">
            <w:pPr>
              <w:spacing w:after="0" w:line="240" w:lineRule="auto"/>
              <w:rPr>
                <w:rFonts w:ascii="Angsana New" w:hAnsi="Angsan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</w:pPr>
            <w:r w:rsidRPr="00CB13DA">
              <w:rPr>
                <w:rFonts w:ascii="Browallia New" w:hAnsi="Browallia New" w:cs="Browallia New"/>
                <w:b/>
                <w:bCs/>
                <w:i/>
                <w:iCs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การประเมินการด้อยค่าของ</w:t>
            </w:r>
            <w:r w:rsidRPr="00CB13DA">
              <w:rPr>
                <w:rFonts w:ascii="Browallia New" w:hAnsi="Browallia New" w:cs="Browallia New" w:hint="cs"/>
                <w:b/>
                <w:bCs/>
                <w:i/>
                <w:iCs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เงินลงทุนในบริษัทร่วม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1DDD9" w14:textId="77777777" w:rsidR="00642B62" w:rsidRPr="00CB13DA" w:rsidRDefault="00642B62" w:rsidP="00642B62">
            <w:pPr>
              <w:spacing w:after="0" w:line="240" w:lineRule="auto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 w:eastAsia="en-GB" w:bidi="th-TH"/>
              </w:rPr>
            </w:pPr>
          </w:p>
        </w:tc>
      </w:tr>
      <w:tr w:rsidR="00642B62" w:rsidRPr="00CB13DA" w14:paraId="0DD8B43D" w14:textId="77777777" w:rsidTr="00D239E9">
        <w:trPr>
          <w:trHeight w:val="2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19D37" w14:textId="77777777" w:rsidR="00642B62" w:rsidRPr="00CB13DA" w:rsidRDefault="00642B62" w:rsidP="00642B6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i/>
                <w:iCs/>
                <w:noProof/>
                <w:color w:val="000000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93FFD" w14:textId="77777777" w:rsidR="00642B62" w:rsidRPr="00CB13DA" w:rsidRDefault="00642B62" w:rsidP="00642B62">
            <w:pPr>
              <w:spacing w:after="0" w:line="240" w:lineRule="auto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 w:eastAsia="en-GB" w:bidi="th-TH"/>
              </w:rPr>
            </w:pPr>
          </w:p>
        </w:tc>
      </w:tr>
      <w:tr w:rsidR="00642B62" w:rsidRPr="00CB13DA" w14:paraId="5483C104" w14:textId="77777777" w:rsidTr="00D239E9">
        <w:trPr>
          <w:trHeight w:val="20"/>
        </w:trPr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0F64A9" w14:textId="6F6B451F" w:rsidR="00642B62" w:rsidRPr="00CB13DA" w:rsidRDefault="00642B62" w:rsidP="00642B62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อ้างถึงหมายเหตุประกอบงบการเงินข้อ </w:t>
            </w:r>
            <w:r w:rsidR="00BC0A3D" w:rsidRPr="00BC0A3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t>7</w:t>
            </w: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Pr="00CB13DA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ประมาณการทางบัญชีที่สำคัญ และหมายเหตุประกอบงบการเงิน ข้อ </w:t>
            </w:r>
            <w:r w:rsidR="00BC0A3D" w:rsidRPr="00BC0A3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t>14</w:t>
            </w: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Pr="00CB13DA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เงินลงทุนในบริษัทย่อยและบริษัทร่วม</w:t>
            </w:r>
          </w:p>
          <w:p w14:paraId="66957D8F" w14:textId="77777777" w:rsidR="00642B62" w:rsidRPr="00CB13DA" w:rsidRDefault="00642B62" w:rsidP="00642B62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2"/>
                <w:cs/>
                <w:lang w:val="en-GB" w:eastAsia="en-GB" w:bidi="th-TH"/>
              </w:rPr>
            </w:pPr>
          </w:p>
          <w:p w14:paraId="57E1DB23" w14:textId="7E6C7538" w:rsidR="00642B62" w:rsidRPr="00CB13DA" w:rsidRDefault="00642B62" w:rsidP="00642B62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สำหรับปีสิ้นสุดวันที่ </w:t>
            </w:r>
            <w:r w:rsidR="00BC0A3D" w:rsidRPr="00BC0A3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="00BC0A3D" w:rsidRPr="00BC0A3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t>2567</w:t>
            </w: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 w:bidi="th-TH"/>
              </w:rPr>
              <w:t>ผู้บริหารของ</w:t>
            </w:r>
            <w:r w:rsidR="00BC0A3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 w:bidi="th-TH"/>
              </w:rPr>
              <w:br/>
            </w: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กลุ่มกิจการทดสอบการด้อยค่าของ</w:t>
            </w:r>
            <w:r w:rsidRPr="00CB13DA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เงินลงทุนในบริษัทร่วม</w:t>
            </w: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br/>
            </w: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โดยคำนวณหามูลค่ายุติธรรมของหน่วยสินทรัพย์ที่ก่อให้เกิด</w:t>
            </w:r>
            <w:r w:rsid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br/>
            </w:r>
            <w:r w:rsidRPr="00CB13DA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เงินสดหักด้วยต้นทุนในการจำหน่าย โดยวิธีการคิดลดประมาณการ</w:t>
            </w: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กระแสเงินสดในอนาคต เพื่อเปรียบเทียบกับมูลค่าตามบัญชี และพิจารณาบันทึกตั้งค่าเผื่อการด้อยค่าถ้าหากมูลค่ายุติธรรม</w:t>
            </w:r>
            <w:r w:rsid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br/>
            </w: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หักด้วยต้นทุนในการจำหน่ายมีมูลค่าต่ำกว่ามูลค่าตามบัญชี </w:t>
            </w: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br/>
            </w: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จาก</w:t>
            </w:r>
            <w:r w:rsidRPr="00CB13DA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การทดสอบการด้อยค่า</w:t>
            </w: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ของ</w:t>
            </w:r>
            <w:r w:rsidRPr="00CB13DA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เงินลงทุนในบริษัทร่วม</w:t>
            </w: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CB13DA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สำหรับปี พ.ศ. </w:t>
            </w:r>
            <w:r w:rsidR="00BC0A3D" w:rsidRPr="00BC0A3D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eastAsia="en-GB" w:bidi="th-TH"/>
              </w:rPr>
              <w:t>2567</w:t>
            </w: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ผู้บริหารของกลุ่มกิจการได้ข้อสรุปว่า มีค่าเผื่อการด้อยค่าที่ต้องบันทึก</w:t>
            </w:r>
            <w:r w:rsidRPr="00CB13DA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98245B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จำนวน </w:t>
            </w:r>
            <w:r w:rsidR="00BC0A3D" w:rsidRPr="00BC0A3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t>5</w:t>
            </w:r>
            <w:r w:rsidR="0098245B" w:rsidRPr="0098245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="00BC0A3D" w:rsidRPr="00BC0A3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t>205</w:t>
            </w:r>
            <w:r w:rsidR="0098245B" w:rsidRPr="0098245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="00BC0A3D" w:rsidRPr="00BC0A3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t>000</w:t>
            </w:r>
            <w:r w:rsidR="0098245B" w:rsidRPr="0098245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Pr="0098245B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บาท</w:t>
            </w:r>
            <w:r w:rsidRPr="0098245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1572F3" w:rsidRPr="0098245B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 xml:space="preserve">ในงบการเงินเฉพาะกิจการ </w:t>
            </w:r>
          </w:p>
          <w:p w14:paraId="0EA09F8A" w14:textId="77777777" w:rsidR="00642B62" w:rsidRPr="00CB13DA" w:rsidRDefault="00642B62" w:rsidP="00642B62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Cs w:val="20"/>
                <w:cs/>
                <w:lang w:val="en-GB" w:eastAsia="en-GB" w:bidi="th-TH"/>
              </w:rPr>
            </w:pPr>
          </w:p>
          <w:p w14:paraId="4B7F953B" w14:textId="77777777" w:rsidR="00642B62" w:rsidRDefault="00642B62" w:rsidP="00642B62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pacing w:val="-8"/>
                <w:sz w:val="26"/>
                <w:szCs w:val="26"/>
                <w:lang w:val="en-GB" w:eastAsia="en-GB" w:bidi="th-TH"/>
              </w:rPr>
            </w:pP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ข้าพเจ้าให้ความสำคัญในการตรวจสอบรายการนี้เนื่องจากการประเมินมูลค่ายุติธรรมอาศัยวิธีการประเมินมูลค่าซึ่งมีความซับซ้อนและต้องอาศัย</w:t>
            </w:r>
            <w:r w:rsidR="00415D67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วิจารณญาณ</w:t>
            </w: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ของผู้บริหารในการกำหนด</w:t>
            </w:r>
            <w:r w:rsidRPr="00081EBF">
              <w:rPr>
                <w:rFonts w:ascii="Browallia New" w:hAnsi="Browallia New" w:cs="Browallia New"/>
                <w:noProof/>
                <w:color w:val="000000"/>
                <w:spacing w:val="-8"/>
                <w:sz w:val="26"/>
                <w:szCs w:val="26"/>
                <w:cs/>
                <w:lang w:val="en-GB" w:eastAsia="en-GB" w:bidi="th-TH"/>
              </w:rPr>
              <w:t>ข้อมูลและข้อสมมติฐานในวิธีการประเมิน ซึ่งรวมถึงอัตราคิดลดที่ใช้</w:t>
            </w:r>
          </w:p>
          <w:p w14:paraId="477983A7" w14:textId="10242580" w:rsidR="00081EBF" w:rsidRPr="00CB13DA" w:rsidRDefault="00081EBF" w:rsidP="00642B62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BEBAE" w14:textId="77777777" w:rsidR="00642B62" w:rsidRPr="00CB13DA" w:rsidRDefault="00642B62" w:rsidP="00CB13D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3D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วิธีการตรวจสอบเกี่ยวกับเรื่องดังกล่าวที่ข้าพเจ้าใช้มีดังนี้</w:t>
            </w:r>
          </w:p>
          <w:p w14:paraId="786D3724" w14:textId="77777777" w:rsidR="00642B62" w:rsidRPr="00CB13DA" w:rsidRDefault="00642B62" w:rsidP="00CB13D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42659C7" w14:textId="77777777" w:rsidR="008B1655" w:rsidRPr="00CB13DA" w:rsidRDefault="008B1655" w:rsidP="008B1655">
            <w:pPr>
              <w:numPr>
                <w:ilvl w:val="0"/>
                <w:numId w:val="12"/>
              </w:num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ได้รับประมาณการกระแสเงินสดในอนาคตที่จัดทำขึ้นโดยผู้บริหารของกลุ่มกิจการ และทำความเข้าใจรวมถึงประเมินวิธีการจัดทำประมาณการดังกล่าว</w:t>
            </w:r>
          </w:p>
          <w:p w14:paraId="38144E59" w14:textId="5A22FC88" w:rsidR="00642B62" w:rsidRPr="00CB13DA" w:rsidRDefault="00642B62" w:rsidP="00642B62">
            <w:pPr>
              <w:numPr>
                <w:ilvl w:val="0"/>
                <w:numId w:val="12"/>
              </w:num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ประเมินความสมเหตุสมผลของวิธีที่ใช้ในการ</w:t>
            </w:r>
            <w:r w:rsidRPr="00CB13DA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ประเมินมูลค่า การประมาณอัตราคิดลด และการคำนวณ </w:t>
            </w:r>
          </w:p>
          <w:p w14:paraId="4A7CC30C" w14:textId="51B12997" w:rsidR="00642B62" w:rsidRDefault="00642B62" w:rsidP="00642B62">
            <w:pPr>
              <w:numPr>
                <w:ilvl w:val="0"/>
                <w:numId w:val="12"/>
              </w:num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ประเมินความสมเหตุสมผลของสมมติฐานที่สำคัญ</w:t>
            </w:r>
            <w:r w:rsid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br/>
            </w: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ที่ใช้ในการจัดทำประมาณการกระแสเงินสด เช่น รายได้ อัตราการเติบโตของรายได้ อัตรากำไรขั้นต้น ค่าใช้จ่ายและอัตราคิดลดโดยอ้างอิงกับแนวโน้มสภาพเศรษฐกิจและอุตสาหกรรม</w:t>
            </w:r>
          </w:p>
          <w:p w14:paraId="31CE7771" w14:textId="3132F80B" w:rsidR="00863D73" w:rsidRPr="00CB13DA" w:rsidRDefault="00863D73" w:rsidP="00642B62">
            <w:pPr>
              <w:numPr>
                <w:ilvl w:val="0"/>
                <w:numId w:val="12"/>
              </w:num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ข้าพเจ้าได้ใช้ผู้เชี่ยวชาญด้านการประเมินราคาในสำนักงานเดียวกันกับข้าพเจ้า เพื่อประเมินความสมเหตุสมผลของอัตราคิดลดที่ใช้คำนวณมูลค่าปัจจุบันของกระแสเงินสดในอนาคต รวมถึงทดสอบความถูกต้องของการคำนวณ</w:t>
            </w:r>
          </w:p>
          <w:p w14:paraId="5C55FC01" w14:textId="7B2AC3DB" w:rsidR="008B1655" w:rsidRPr="00CB13DA" w:rsidRDefault="008B1655" w:rsidP="00642B62">
            <w:pPr>
              <w:numPr>
                <w:ilvl w:val="0"/>
                <w:numId w:val="12"/>
              </w:num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  <w:r w:rsidRPr="00CB13DA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ทดสอบการคำนวณการด้อยค่าของสินทรัพย์</w:t>
            </w:r>
          </w:p>
          <w:p w14:paraId="2F538C09" w14:textId="77777777" w:rsidR="00642B62" w:rsidRPr="00CB13DA" w:rsidRDefault="00642B62" w:rsidP="00642B62">
            <w:p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</w:p>
          <w:p w14:paraId="33300598" w14:textId="0DF9851C" w:rsidR="00642B62" w:rsidRPr="00CB13DA" w:rsidRDefault="00642B62" w:rsidP="00642B62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  <w:r w:rsidRPr="00CB13DA"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val="en-GB" w:eastAsia="en-GB" w:bidi="th-TH"/>
              </w:rPr>
              <w:t>จากการปฏิบัติงานข้างต้น ข้าพเจ้าพบว่า</w:t>
            </w: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สมมติฐาน</w:t>
            </w:r>
            <w:r w:rsidR="008B1655" w:rsidRPr="00CB13DA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หลัก</w:t>
            </w: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  <w:br/>
            </w:r>
            <w:r w:rsidRPr="00CB13D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ที่ผู้บริหารใช้ในการคำนวณมีความสมเหตุสมผลตามหลักฐานที่สนับสนุน </w:t>
            </w:r>
          </w:p>
          <w:p w14:paraId="35929C52" w14:textId="1F2FAF11" w:rsidR="00642B62" w:rsidRPr="00CB13DA" w:rsidRDefault="00642B62" w:rsidP="00642B62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</w:p>
        </w:tc>
      </w:tr>
    </w:tbl>
    <w:p w14:paraId="2E7FF806" w14:textId="414AB3A0" w:rsidR="0045406E" w:rsidRPr="00CB13DA" w:rsidRDefault="00725855" w:rsidP="0045406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B13DA"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  <w:br w:type="page"/>
      </w:r>
      <w:r w:rsidR="0045406E" w:rsidRPr="00CB13D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7E5ABC4B" w14:textId="77777777" w:rsidR="0045406E" w:rsidRPr="00CB13DA" w:rsidRDefault="0045406E" w:rsidP="0045406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9F67956" w14:textId="171C7B06" w:rsidR="0045406E" w:rsidRPr="00BC0A3D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CB13DA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กรรมการ</w:t>
      </w:r>
      <w:r w:rsidRPr="00CB13D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333DBF" w:rsidRPr="00CB13D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กิจการ 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 ข้าพเจ้าคาดว่าข้าพเจ้าจะได้รับรายงานประจำปีภายหลัง</w:t>
      </w:r>
      <w:r w:rsidRPr="00BC0A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วันที่ในรายงานของผู้สอบบัญชีนี้ </w:t>
      </w:r>
    </w:p>
    <w:p w14:paraId="7F99CE40" w14:textId="77777777" w:rsidR="0045406E" w:rsidRPr="00BC0A3D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A8A70C0" w14:textId="3AA85193" w:rsidR="0045406E" w:rsidRPr="00BC0A3D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C0A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BC0A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BC0A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 และข้าพเจ้าไม่ได้ให้ความเชื่อมั่น</w:t>
      </w:r>
      <w:r w:rsidR="00333DBF" w:rsidRPr="00BC0A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C0A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3C144733" w14:textId="77777777" w:rsidR="0045406E" w:rsidRPr="00BC0A3D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70FC3402" w14:textId="664E3750" w:rsidR="0045406E" w:rsidRPr="00BC0A3D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C0A3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BC0A3D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Pr="00BC0A3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 การอ่านและพิจารณาว่า</w:t>
      </w:r>
      <w:r w:rsidRPr="00BC0A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BC0A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กิจการ </w:t>
      </w:r>
      <w:r w:rsidRPr="00BC0A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333DBF" w:rsidRPr="00BC0A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C0A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66431AE" w14:textId="77777777" w:rsidR="0045406E" w:rsidRPr="00CB13DA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CB82975" w14:textId="11011A8B" w:rsidR="009B6852" w:rsidRPr="00CB13DA" w:rsidRDefault="0045406E" w:rsidP="00FC71D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B13D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เรื่องดังกล่าวกับคณะกรรมการตรวจสอบ </w:t>
      </w:r>
    </w:p>
    <w:p w14:paraId="126E49A0" w14:textId="77777777" w:rsidR="00FC71D3" w:rsidRPr="00CB13DA" w:rsidRDefault="00FC71D3" w:rsidP="0037591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5D0F360" w14:textId="45CADC32" w:rsidR="0042349D" w:rsidRPr="00CB13DA" w:rsidRDefault="0042349D" w:rsidP="0037591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CB13D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2E1A8B" w:rsidRPr="00CB13D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CB13D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CB13D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B13D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CB13DA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7C15789F" w14:textId="77777777" w:rsidR="00375916" w:rsidRPr="00CB13DA" w:rsidRDefault="00375916" w:rsidP="00375916">
      <w:pPr>
        <w:snapToGrid w:val="0"/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rtl/>
        </w:rPr>
      </w:pPr>
    </w:p>
    <w:p w14:paraId="5EC1684A" w14:textId="6A9EBE0C" w:rsidR="0042349D" w:rsidRPr="00CB13DA" w:rsidRDefault="002E1A8B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CB13D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CB13D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="00BA217C"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CB13D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F369AE" w:rsidRPr="00CB13D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40F78" w:rsidRPr="00CB13D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A23DD8" w:rsidRPr="00CB13D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3CCADAE4" w14:textId="77777777" w:rsidR="007B1BED" w:rsidRPr="00CB13DA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4D3C27E8" w14:textId="510DC3B6" w:rsidR="00F369AE" w:rsidRPr="00CB13DA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CB13D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2E1A8B"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CB13D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204713" w:rsidRPr="00CB13D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CB13D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CB13D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CB13D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</w:t>
      </w:r>
      <w:r w:rsidR="00204713" w:rsidRPr="00CB13DA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F6158F"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การบัญชีสำหรับการดำเนินงานต่อเนื่อง</w:t>
      </w:r>
      <w:r w:rsidR="007B1BED" w:rsidRPr="00CB13D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2E1A8B"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CB13D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CB13D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CB13D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204713" w:rsidRPr="00CB13DA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7D3C946" w14:textId="77777777" w:rsidR="002E1A8B" w:rsidRPr="00CB13DA" w:rsidRDefault="002E1A8B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2DD3BAD" w14:textId="77777777" w:rsidR="002E1A8B" w:rsidRPr="00CB13DA" w:rsidRDefault="002E1A8B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E32E9E"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</w:p>
    <w:p w14:paraId="11B97505" w14:textId="77777777" w:rsidR="004E2D3A" w:rsidRPr="00CB13DA" w:rsidRDefault="000B1F97" w:rsidP="004E2D3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B13DA">
        <w:rPr>
          <w:rFonts w:ascii="Browallia New" w:eastAsia="Calibri" w:hAnsi="Browallia New" w:cs="Browallia New"/>
          <w:color w:val="000000"/>
          <w:sz w:val="26"/>
          <w:szCs w:val="26"/>
        </w:rPr>
        <w:br w:type="page"/>
      </w:r>
      <w:r w:rsidR="004E2D3A" w:rsidRPr="00CB13D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4E2D3A" w:rsidRPr="00CB13D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2D3A" w:rsidRPr="00CB13D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12CAEC94" w14:textId="77777777" w:rsidR="004E2D3A" w:rsidRPr="00CB13DA" w:rsidRDefault="004E2D3A" w:rsidP="004E2D3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DE2A03E" w14:textId="77777777" w:rsidR="004E2D3A" w:rsidRPr="00CB13DA" w:rsidRDefault="004E2D3A" w:rsidP="004E2D3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B13D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ระดับสูง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แต่ไม่ได้เป็น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และถือว่ามีสาระสำคัญ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Pr="00CB13DA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61AF00AA" w14:textId="4A2A2006" w:rsidR="004E2D3A" w:rsidRPr="00CB13DA" w:rsidRDefault="004E2D3A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E52E449" w14:textId="5913A508" w:rsidR="0042349D" w:rsidRPr="00BC0A3D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CB13D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</w:t>
      </w:r>
      <w:r w:rsidR="0042349D" w:rsidRPr="00BC0A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5D0C966A" w14:textId="77777777" w:rsidR="007B1BED" w:rsidRPr="00BC0A3D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F34ECD" w14:textId="77777777" w:rsidR="0042349D" w:rsidRPr="00CB13DA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C0A3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BC0A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E32E9E" w:rsidRPr="00BC0A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="00F40F78" w:rsidRPr="00BC0A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เฉพาะ</w:t>
      </w:r>
      <w:r w:rsidR="004E36D0" w:rsidRPr="00BC0A3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EE30FC" w:rsidRPr="00BC0A3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C0A3D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E32E9E" w:rsidRPr="00BC0A3D">
        <w:rPr>
          <w:rFonts w:ascii="Browallia New" w:eastAsia="Calibri" w:hAnsi="Browallia New" w:cs="Browallia New"/>
          <w:color w:val="000000"/>
          <w:sz w:val="26"/>
          <w:szCs w:val="26"/>
          <w:cs/>
        </w:rPr>
        <w:br/>
      </w:r>
      <w:r w:rsidRPr="00BC0A3D">
        <w:rPr>
          <w:rFonts w:ascii="Browallia New" w:eastAsia="Calibri" w:hAnsi="Browallia New" w:cs="Browallia New"/>
          <w:color w:val="000000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E32E9E" w:rsidRPr="00BC0A3D">
        <w:rPr>
          <w:rFonts w:ascii="Browallia New" w:eastAsia="Calibri" w:hAnsi="Browallia New" w:cs="Browallia New"/>
          <w:color w:val="000000"/>
          <w:sz w:val="26"/>
          <w:szCs w:val="26"/>
          <w:cs/>
        </w:rPr>
        <w:br/>
      </w:r>
      <w:r w:rsidRPr="00BC0A3D">
        <w:rPr>
          <w:rFonts w:ascii="Browallia New" w:eastAsia="Calibri" w:hAnsi="Browallia New" w:cs="Browallia New"/>
          <w:color w:val="000000"/>
          <w:sz w:val="26"/>
          <w:szCs w:val="26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BC0A3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E32E9E" w:rsidRPr="00BC0A3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br/>
      </w:r>
      <w:r w:rsidR="00815336" w:rsidRPr="00CB13DA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63EA0383" w14:textId="4717B1EC" w:rsidR="00AF78CA" w:rsidRPr="00CB13DA" w:rsidRDefault="0042349D" w:rsidP="0021208C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B13DA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กลุ่ม</w:t>
      </w:r>
      <w:r w:rsidR="00D6756E"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F40F78" w:rsidRPr="00CB13DA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7B5EFDE7" w14:textId="04116DC0" w:rsidR="0042349D" w:rsidRPr="00CB13DA" w:rsidRDefault="0042349D" w:rsidP="0021208C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CB13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CB13DA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63F6ED9" w14:textId="0342BFA1" w:rsidR="008031CC" w:rsidRPr="00CB13DA" w:rsidRDefault="00815336" w:rsidP="006544A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CB13DA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และจากหลักฐาน</w:t>
      </w:r>
      <w:r w:rsidR="00730A2A" w:rsidRPr="00CB13DA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การสอบบัญชีที่ได้รับ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730A2A" w:rsidRPr="00CB13DA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ข้อสงสัยอย่างมีนัยสำคัญต่อความสามารถของ</w:t>
      </w:r>
      <w:r w:rsidR="00F40F78" w:rsidRPr="00CB13DA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CB13DA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CB13DA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</w:rPr>
        <w:t>บริษัทในการดำเนินงานต่อเนื่องหรือไม่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</w:rPr>
        <w:t>ถ้าข้าพเจ้า</w:t>
      </w:r>
      <w:r w:rsidR="00EB1D16" w:rsidRPr="00CB13DA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ได้ข้อสรุปว่ามีความไม่แน่นอนที่มีสาระสำคัญ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ข้าพเจ้าต้องกล่าวไว้ในรายงานของผู้สอบบัญชีของข้าพเจ้าถึงการเปิดเผย</w:t>
      </w:r>
      <w:r w:rsidR="009B61F8" w:rsidRPr="00CB13DA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ที่เกี่ยวข้อง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ในงบการเงิน</w:t>
      </w:r>
      <w:r w:rsidR="00F40F78"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รวมและงบการเงินเฉพาะ</w:t>
      </w:r>
      <w:r w:rsidR="004E36D0"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หรือถ้าการเปิดเผยดังกล่าวไม่เพียงพอ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ความเห็นของข้าพเจ้า</w:t>
      </w:r>
      <w:r w:rsidR="009B61F8"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จะเปลี่ยนแปลงไป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ข้อสรุปของข้าพเจ้า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ขึ้นอยู่กับหลักฐานการสอบบัญชีที่ได้รับจนถึงวันที่ในรายงานของผู้สอบบัญชีของ</w:t>
      </w:r>
      <w:r w:rsidRPr="00CB13DA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ข้าพเจ้า</w:t>
      </w:r>
      <w:r w:rsidRPr="00CB13DA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 xml:space="preserve"> </w:t>
      </w:r>
      <w:r w:rsidRPr="00CB13DA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อย่างไรก็ตาม</w:t>
      </w:r>
      <w:r w:rsidRPr="00CB13DA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 xml:space="preserve"> </w:t>
      </w:r>
      <w:r w:rsidRPr="00CB13DA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CB13DA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กลุ่ม</w:t>
      </w:r>
      <w:r w:rsidR="00D6756E" w:rsidRPr="00CB13DA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กิจการ</w:t>
      </w:r>
      <w:r w:rsidR="00F96F86" w:rsidRPr="00CB13DA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และ</w:t>
      </w:r>
      <w:r w:rsidRPr="00CB13DA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บริษัทต้องหยุดการดำเนินงานต่อเนื่อง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</w:p>
    <w:p w14:paraId="4A8C2BE9" w14:textId="77777777" w:rsidR="002E1A8B" w:rsidRPr="00CB13DA" w:rsidRDefault="002E1A8B" w:rsidP="006544A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B13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CB13D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CB13D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CB13D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32E9E" w:rsidRPr="00CB13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7E7D6282" w14:textId="77777777" w:rsidR="007D3E61" w:rsidRPr="00CB13DA" w:rsidRDefault="00312223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B13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E32E9E" w:rsidRPr="00CB13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</w:t>
      </w:r>
      <w:r w:rsidRPr="00CB13D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</w:t>
      </w:r>
      <w:r w:rsidR="00D6756E" w:rsidRPr="00CB13D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CB13D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CB13D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CB13D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</w:t>
      </w:r>
      <w:r w:rsidR="00E32E9E" w:rsidRPr="00CB13D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Pr="00CB13D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และการปฏิบัติงาน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ตรวจสอบกลุ่ม</w:t>
      </w:r>
      <w:r w:rsidR="00D6756E" w:rsidRPr="00CB13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4AAD4BB" w14:textId="56277EFE" w:rsidR="00123FCC" w:rsidRPr="00CB13DA" w:rsidRDefault="009B61F8" w:rsidP="00123FC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B13DA">
        <w:rPr>
          <w:rFonts w:ascii="Browallia New" w:hAnsi="Browallia New" w:cs="Browallia New"/>
          <w:color w:val="000000"/>
          <w:sz w:val="24"/>
          <w:szCs w:val="24"/>
        </w:rPr>
        <w:br w:type="page"/>
      </w:r>
      <w:r w:rsidR="002E1A8B" w:rsidRPr="00CB13DA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375916" w:rsidRPr="00CB13DA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2E1A8B" w:rsidRPr="00CB13DA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ๆ</w:t>
      </w:r>
      <w:r w:rsidR="002E1A8B" w:rsidRPr="00CB13DA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2E1A8B" w:rsidRPr="00CB13DA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="002E1A8B"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ประเด็น</w:t>
      </w:r>
      <w:r w:rsidR="002E1A8B"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="002E1A8B"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2E1A8B"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</w:t>
      </w:r>
      <w:r w:rsidR="00326414"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2E1A8B"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</w:t>
      </w:r>
      <w:r w:rsidR="002E1A8B"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ตรวจสอบขอ</w:t>
      </w:r>
      <w:r w:rsidR="002E1A8B"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68AFDA41" w14:textId="77777777" w:rsidR="00123FCC" w:rsidRPr="00CB13DA" w:rsidRDefault="00123FC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3D54E507" w14:textId="59E6DF1F" w:rsidR="0042349D" w:rsidRPr="00CB13DA" w:rsidRDefault="002E1A8B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CB13D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090A84CD" w14:textId="77777777" w:rsidR="009B61F8" w:rsidRPr="00CB13DA" w:rsidRDefault="009B61F8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4BEF098" w14:textId="443FAD44" w:rsidR="00DF27D8" w:rsidRPr="00CB13DA" w:rsidRDefault="00DF27D8" w:rsidP="00DF27D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CB13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CB13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ของผู้สอบบัญชี</w:t>
      </w:r>
      <w:r w:rsidRPr="00CB13DA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CB13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CB13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CE594B8" w14:textId="2B0E51DC" w:rsidR="0042349D" w:rsidRPr="00CB13DA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F67353E" w14:textId="77777777" w:rsidR="00333DBF" w:rsidRPr="00CB13DA" w:rsidRDefault="00333DBF" w:rsidP="00AC1DD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E87158E" w14:textId="77777777" w:rsidR="004E36D0" w:rsidRPr="00CB13DA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F52EA10" w14:textId="77777777" w:rsidR="00F021E2" w:rsidRPr="00CB13DA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72D7D9F" w14:textId="4C2383AF" w:rsidR="00F70728" w:rsidRDefault="00F70728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3482065" w14:textId="77777777" w:rsidR="00081EBF" w:rsidRPr="00CB13DA" w:rsidRDefault="00081EBF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738EAFE" w14:textId="77777777" w:rsidR="00E32E9E" w:rsidRDefault="00E32E9E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5BD5B66" w14:textId="77777777" w:rsidR="007B2396" w:rsidRPr="00CB13DA" w:rsidRDefault="007B2396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5E1B714" w14:textId="77777777" w:rsidR="00BB265D" w:rsidRPr="00CB13DA" w:rsidRDefault="00BB265D" w:rsidP="00BB265D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B13D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ธิตินันท์  แว่นแก้ว</w:t>
      </w:r>
    </w:p>
    <w:p w14:paraId="2F3955D4" w14:textId="3D1C1020" w:rsidR="00BB265D" w:rsidRPr="00CB13DA" w:rsidRDefault="00BB265D" w:rsidP="00BB265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BC0A3D" w:rsidRPr="00BC0A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9432</w:t>
      </w:r>
    </w:p>
    <w:p w14:paraId="459E7E82" w14:textId="77777777" w:rsidR="00BB265D" w:rsidRPr="00CB13DA" w:rsidRDefault="00BB265D" w:rsidP="00BB265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bidi="th-TH"/>
        </w:rPr>
      </w:pPr>
      <w:r w:rsidRPr="00CB13D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2AE4D398" w14:textId="0BA0715A" w:rsidR="00DA36F6" w:rsidRPr="00CB13DA" w:rsidRDefault="00BC0A3D" w:rsidP="00F369A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C0A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21</w:t>
      </w:r>
      <w:r w:rsidR="003B7806" w:rsidRPr="00CB13D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B7806" w:rsidRPr="00CB13D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</w:t>
      </w:r>
      <w:r w:rsidR="0099074A" w:rsidRPr="00CB13D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ั</w:t>
      </w:r>
      <w:r w:rsidR="003B7806" w:rsidRPr="00CB13D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นธ์</w:t>
      </w:r>
      <w:r w:rsidR="00D91120" w:rsidRPr="00CB13D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369AE" w:rsidRPr="00CB13D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Pr="00BC0A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sectPr w:rsidR="00DA36F6" w:rsidRPr="00CB13DA" w:rsidSect="00EB1D16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8D8CC" w14:textId="77777777" w:rsidR="00BF12F5" w:rsidRDefault="00BF12F5" w:rsidP="0042349D">
      <w:pPr>
        <w:spacing w:after="0" w:line="240" w:lineRule="auto"/>
      </w:pPr>
      <w:r>
        <w:separator/>
      </w:r>
    </w:p>
  </w:endnote>
  <w:endnote w:type="continuationSeparator" w:id="0">
    <w:p w14:paraId="12B29E26" w14:textId="77777777" w:rsidR="00BF12F5" w:rsidRDefault="00BF12F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F5EFF" w14:textId="77777777" w:rsidR="00BF12F5" w:rsidRDefault="00BF12F5" w:rsidP="0042349D">
      <w:pPr>
        <w:spacing w:after="0" w:line="240" w:lineRule="auto"/>
      </w:pPr>
      <w:r>
        <w:separator/>
      </w:r>
    </w:p>
  </w:footnote>
  <w:footnote w:type="continuationSeparator" w:id="0">
    <w:p w14:paraId="19DDFB6A" w14:textId="77777777" w:rsidR="00BF12F5" w:rsidRDefault="00BF12F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4B8B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A662B132"/>
    <w:lvl w:ilvl="0" w:tplc="65724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F958296E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B2EE0C76"/>
    <w:lvl w:ilvl="0" w:tplc="6DF6DA9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C133B6"/>
    <w:multiLevelType w:val="hybridMultilevel"/>
    <w:tmpl w:val="14A45DD4"/>
    <w:lvl w:ilvl="0" w:tplc="08C25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60E67"/>
    <w:multiLevelType w:val="hybridMultilevel"/>
    <w:tmpl w:val="88EA1074"/>
    <w:lvl w:ilvl="0" w:tplc="A66645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C05BB1"/>
    <w:multiLevelType w:val="hybridMultilevel"/>
    <w:tmpl w:val="4DE0F52A"/>
    <w:lvl w:ilvl="0" w:tplc="D958B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692303"/>
    <w:multiLevelType w:val="hybridMultilevel"/>
    <w:tmpl w:val="7B6C6EA6"/>
    <w:lvl w:ilvl="0" w:tplc="59E4F832">
      <w:numFmt w:val="decimal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601B1"/>
    <w:multiLevelType w:val="hybridMultilevel"/>
    <w:tmpl w:val="3FBEB054"/>
    <w:lvl w:ilvl="0" w:tplc="0E54054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672960E8"/>
    <w:multiLevelType w:val="hybridMultilevel"/>
    <w:tmpl w:val="9B663BEA"/>
    <w:lvl w:ilvl="0" w:tplc="D8A6E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71965"/>
    <w:multiLevelType w:val="hybridMultilevel"/>
    <w:tmpl w:val="EB781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0012637">
    <w:abstractNumId w:val="2"/>
  </w:num>
  <w:num w:numId="2" w16cid:durableId="1606234451">
    <w:abstractNumId w:val="4"/>
  </w:num>
  <w:num w:numId="3" w16cid:durableId="642468784">
    <w:abstractNumId w:val="5"/>
  </w:num>
  <w:num w:numId="4" w16cid:durableId="1394962619">
    <w:abstractNumId w:val="1"/>
  </w:num>
  <w:num w:numId="5" w16cid:durableId="1515143792">
    <w:abstractNumId w:val="11"/>
  </w:num>
  <w:num w:numId="6" w16cid:durableId="257443049">
    <w:abstractNumId w:val="6"/>
  </w:num>
  <w:num w:numId="7" w16cid:durableId="291788291">
    <w:abstractNumId w:val="10"/>
  </w:num>
  <w:num w:numId="8" w16cid:durableId="181212433">
    <w:abstractNumId w:val="0"/>
  </w:num>
  <w:num w:numId="9" w16cid:durableId="174659187">
    <w:abstractNumId w:val="9"/>
  </w:num>
  <w:num w:numId="10" w16cid:durableId="1086805559">
    <w:abstractNumId w:val="3"/>
  </w:num>
  <w:num w:numId="11" w16cid:durableId="85022328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45154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33FB"/>
    <w:rsid w:val="00011C14"/>
    <w:rsid w:val="000122A4"/>
    <w:rsid w:val="0001268B"/>
    <w:rsid w:val="000170B3"/>
    <w:rsid w:val="000262A0"/>
    <w:rsid w:val="000346FA"/>
    <w:rsid w:val="00037898"/>
    <w:rsid w:val="0005301C"/>
    <w:rsid w:val="000541A4"/>
    <w:rsid w:val="00061710"/>
    <w:rsid w:val="0006667C"/>
    <w:rsid w:val="00072C51"/>
    <w:rsid w:val="00076F66"/>
    <w:rsid w:val="0007725F"/>
    <w:rsid w:val="0008033B"/>
    <w:rsid w:val="00081EBF"/>
    <w:rsid w:val="00093423"/>
    <w:rsid w:val="000A2446"/>
    <w:rsid w:val="000B1C90"/>
    <w:rsid w:val="000B1F97"/>
    <w:rsid w:val="000B2BC4"/>
    <w:rsid w:val="000B5B1E"/>
    <w:rsid w:val="000D6B1C"/>
    <w:rsid w:val="000E4062"/>
    <w:rsid w:val="000E4709"/>
    <w:rsid w:val="00100A1E"/>
    <w:rsid w:val="001035A4"/>
    <w:rsid w:val="00122CD6"/>
    <w:rsid w:val="00123FCC"/>
    <w:rsid w:val="0013427B"/>
    <w:rsid w:val="00144DCF"/>
    <w:rsid w:val="0014541A"/>
    <w:rsid w:val="0014594F"/>
    <w:rsid w:val="00150892"/>
    <w:rsid w:val="00151149"/>
    <w:rsid w:val="00152F82"/>
    <w:rsid w:val="001572F3"/>
    <w:rsid w:val="00160AC3"/>
    <w:rsid w:val="00162BCF"/>
    <w:rsid w:val="00172006"/>
    <w:rsid w:val="001745CF"/>
    <w:rsid w:val="0017604C"/>
    <w:rsid w:val="0018335E"/>
    <w:rsid w:val="001837AE"/>
    <w:rsid w:val="001855E3"/>
    <w:rsid w:val="001861A6"/>
    <w:rsid w:val="001A08D2"/>
    <w:rsid w:val="001A15B0"/>
    <w:rsid w:val="001A452C"/>
    <w:rsid w:val="001A7236"/>
    <w:rsid w:val="001B0041"/>
    <w:rsid w:val="001B03DE"/>
    <w:rsid w:val="001B3FDB"/>
    <w:rsid w:val="001C0B70"/>
    <w:rsid w:val="001C0EC1"/>
    <w:rsid w:val="001C4AA0"/>
    <w:rsid w:val="001E139E"/>
    <w:rsid w:val="001E2AEA"/>
    <w:rsid w:val="001F4CAA"/>
    <w:rsid w:val="00200F35"/>
    <w:rsid w:val="00204713"/>
    <w:rsid w:val="00223FF4"/>
    <w:rsid w:val="00233AB4"/>
    <w:rsid w:val="00234CB1"/>
    <w:rsid w:val="002367CF"/>
    <w:rsid w:val="00236F31"/>
    <w:rsid w:val="0023724A"/>
    <w:rsid w:val="00240410"/>
    <w:rsid w:val="00241A9E"/>
    <w:rsid w:val="00244234"/>
    <w:rsid w:val="00257495"/>
    <w:rsid w:val="002811E7"/>
    <w:rsid w:val="0028139E"/>
    <w:rsid w:val="002854DD"/>
    <w:rsid w:val="00286A0B"/>
    <w:rsid w:val="002913F5"/>
    <w:rsid w:val="002926A5"/>
    <w:rsid w:val="002A0147"/>
    <w:rsid w:val="002A5885"/>
    <w:rsid w:val="002B0176"/>
    <w:rsid w:val="002C07DF"/>
    <w:rsid w:val="002C22CC"/>
    <w:rsid w:val="002C64D5"/>
    <w:rsid w:val="002D261E"/>
    <w:rsid w:val="002D597A"/>
    <w:rsid w:val="002E01E5"/>
    <w:rsid w:val="002E1A8B"/>
    <w:rsid w:val="002E2F67"/>
    <w:rsid w:val="002E64AC"/>
    <w:rsid w:val="002E67C7"/>
    <w:rsid w:val="002E6F57"/>
    <w:rsid w:val="002F4481"/>
    <w:rsid w:val="002F4B07"/>
    <w:rsid w:val="002F5776"/>
    <w:rsid w:val="002F6B21"/>
    <w:rsid w:val="002F79BD"/>
    <w:rsid w:val="00301AE0"/>
    <w:rsid w:val="00304B88"/>
    <w:rsid w:val="00310F85"/>
    <w:rsid w:val="00312223"/>
    <w:rsid w:val="00316BC5"/>
    <w:rsid w:val="003221D9"/>
    <w:rsid w:val="00322977"/>
    <w:rsid w:val="00323CB3"/>
    <w:rsid w:val="00325098"/>
    <w:rsid w:val="00326414"/>
    <w:rsid w:val="00326F4B"/>
    <w:rsid w:val="00327972"/>
    <w:rsid w:val="00332FD7"/>
    <w:rsid w:val="00333DBF"/>
    <w:rsid w:val="00341DCB"/>
    <w:rsid w:val="00343BAE"/>
    <w:rsid w:val="00350CBF"/>
    <w:rsid w:val="003539DB"/>
    <w:rsid w:val="00355321"/>
    <w:rsid w:val="00355B6D"/>
    <w:rsid w:val="00361300"/>
    <w:rsid w:val="003620BC"/>
    <w:rsid w:val="00364135"/>
    <w:rsid w:val="003654BE"/>
    <w:rsid w:val="00370E0C"/>
    <w:rsid w:val="003712C2"/>
    <w:rsid w:val="0037374B"/>
    <w:rsid w:val="00375916"/>
    <w:rsid w:val="0038795A"/>
    <w:rsid w:val="0039380D"/>
    <w:rsid w:val="0039690D"/>
    <w:rsid w:val="003B52AE"/>
    <w:rsid w:val="003B7806"/>
    <w:rsid w:val="003C576A"/>
    <w:rsid w:val="003E3366"/>
    <w:rsid w:val="003F77D8"/>
    <w:rsid w:val="00405FB6"/>
    <w:rsid w:val="00415D67"/>
    <w:rsid w:val="0042349D"/>
    <w:rsid w:val="00423E73"/>
    <w:rsid w:val="0042708E"/>
    <w:rsid w:val="0043666A"/>
    <w:rsid w:val="00446354"/>
    <w:rsid w:val="00446B9D"/>
    <w:rsid w:val="0045406E"/>
    <w:rsid w:val="0045465E"/>
    <w:rsid w:val="00460B3D"/>
    <w:rsid w:val="004611FF"/>
    <w:rsid w:val="00463931"/>
    <w:rsid w:val="00471043"/>
    <w:rsid w:val="0048000B"/>
    <w:rsid w:val="00482A76"/>
    <w:rsid w:val="004855E2"/>
    <w:rsid w:val="004C022B"/>
    <w:rsid w:val="004C4748"/>
    <w:rsid w:val="004E124A"/>
    <w:rsid w:val="004E2733"/>
    <w:rsid w:val="004E2D3A"/>
    <w:rsid w:val="004E36D0"/>
    <w:rsid w:val="004F05D8"/>
    <w:rsid w:val="00504686"/>
    <w:rsid w:val="0050500F"/>
    <w:rsid w:val="005052E3"/>
    <w:rsid w:val="00514696"/>
    <w:rsid w:val="00515676"/>
    <w:rsid w:val="00523018"/>
    <w:rsid w:val="00532A3E"/>
    <w:rsid w:val="005359F0"/>
    <w:rsid w:val="0056004B"/>
    <w:rsid w:val="00560348"/>
    <w:rsid w:val="00566222"/>
    <w:rsid w:val="005731E8"/>
    <w:rsid w:val="00574579"/>
    <w:rsid w:val="00576DDB"/>
    <w:rsid w:val="005907CD"/>
    <w:rsid w:val="005A4BDF"/>
    <w:rsid w:val="005A4DCD"/>
    <w:rsid w:val="005A4EB2"/>
    <w:rsid w:val="005B0A3E"/>
    <w:rsid w:val="005B284F"/>
    <w:rsid w:val="005B33B2"/>
    <w:rsid w:val="005C36BE"/>
    <w:rsid w:val="005C4A92"/>
    <w:rsid w:val="005C5C43"/>
    <w:rsid w:val="005C5DD3"/>
    <w:rsid w:val="005D03BB"/>
    <w:rsid w:val="005D2A19"/>
    <w:rsid w:val="005E1807"/>
    <w:rsid w:val="005F46EF"/>
    <w:rsid w:val="0060237C"/>
    <w:rsid w:val="00607525"/>
    <w:rsid w:val="00614242"/>
    <w:rsid w:val="00640F46"/>
    <w:rsid w:val="00642B62"/>
    <w:rsid w:val="0065022F"/>
    <w:rsid w:val="006524FD"/>
    <w:rsid w:val="006544A0"/>
    <w:rsid w:val="00654D5C"/>
    <w:rsid w:val="006576C6"/>
    <w:rsid w:val="006653F5"/>
    <w:rsid w:val="00673EDD"/>
    <w:rsid w:val="00691EB0"/>
    <w:rsid w:val="006A42F6"/>
    <w:rsid w:val="006B49A9"/>
    <w:rsid w:val="006C1444"/>
    <w:rsid w:val="006D1687"/>
    <w:rsid w:val="006D2A0A"/>
    <w:rsid w:val="006E4B12"/>
    <w:rsid w:val="006E5795"/>
    <w:rsid w:val="006F2BAE"/>
    <w:rsid w:val="006F3C3C"/>
    <w:rsid w:val="00704F8A"/>
    <w:rsid w:val="0071078C"/>
    <w:rsid w:val="007175FE"/>
    <w:rsid w:val="00720054"/>
    <w:rsid w:val="00725855"/>
    <w:rsid w:val="007261A5"/>
    <w:rsid w:val="00730A2A"/>
    <w:rsid w:val="00737991"/>
    <w:rsid w:val="007379DE"/>
    <w:rsid w:val="007423C0"/>
    <w:rsid w:val="00745E9D"/>
    <w:rsid w:val="00751FB6"/>
    <w:rsid w:val="0075260F"/>
    <w:rsid w:val="0075532A"/>
    <w:rsid w:val="00764535"/>
    <w:rsid w:val="007649B5"/>
    <w:rsid w:val="007658D6"/>
    <w:rsid w:val="0077019C"/>
    <w:rsid w:val="00780FFA"/>
    <w:rsid w:val="00782735"/>
    <w:rsid w:val="007840ED"/>
    <w:rsid w:val="00791824"/>
    <w:rsid w:val="007921B6"/>
    <w:rsid w:val="007943BF"/>
    <w:rsid w:val="0079779D"/>
    <w:rsid w:val="007A1412"/>
    <w:rsid w:val="007A5064"/>
    <w:rsid w:val="007A5E23"/>
    <w:rsid w:val="007A650F"/>
    <w:rsid w:val="007A6B86"/>
    <w:rsid w:val="007A7F36"/>
    <w:rsid w:val="007B0EEF"/>
    <w:rsid w:val="007B1BED"/>
    <w:rsid w:val="007B2396"/>
    <w:rsid w:val="007C284F"/>
    <w:rsid w:val="007D253D"/>
    <w:rsid w:val="007D3E61"/>
    <w:rsid w:val="007D6CAA"/>
    <w:rsid w:val="007E4C20"/>
    <w:rsid w:val="007F70E4"/>
    <w:rsid w:val="00802049"/>
    <w:rsid w:val="008025CD"/>
    <w:rsid w:val="008031CC"/>
    <w:rsid w:val="00807005"/>
    <w:rsid w:val="00810C8A"/>
    <w:rsid w:val="0081156C"/>
    <w:rsid w:val="00815336"/>
    <w:rsid w:val="00845928"/>
    <w:rsid w:val="00847450"/>
    <w:rsid w:val="00850039"/>
    <w:rsid w:val="00850705"/>
    <w:rsid w:val="008534E6"/>
    <w:rsid w:val="00853F74"/>
    <w:rsid w:val="00863D73"/>
    <w:rsid w:val="008640D6"/>
    <w:rsid w:val="00877BDF"/>
    <w:rsid w:val="008864DF"/>
    <w:rsid w:val="008916CE"/>
    <w:rsid w:val="0089629B"/>
    <w:rsid w:val="008B0202"/>
    <w:rsid w:val="008B1655"/>
    <w:rsid w:val="008B178E"/>
    <w:rsid w:val="008B544C"/>
    <w:rsid w:val="008C1FA0"/>
    <w:rsid w:val="008C6864"/>
    <w:rsid w:val="008D79AE"/>
    <w:rsid w:val="008E4366"/>
    <w:rsid w:val="008F3080"/>
    <w:rsid w:val="008F4E4F"/>
    <w:rsid w:val="008F7610"/>
    <w:rsid w:val="00900006"/>
    <w:rsid w:val="00904935"/>
    <w:rsid w:val="00912057"/>
    <w:rsid w:val="0091428D"/>
    <w:rsid w:val="009166B3"/>
    <w:rsid w:val="009227F6"/>
    <w:rsid w:val="00932E51"/>
    <w:rsid w:val="009425D9"/>
    <w:rsid w:val="00946881"/>
    <w:rsid w:val="009611A6"/>
    <w:rsid w:val="00962997"/>
    <w:rsid w:val="0096576E"/>
    <w:rsid w:val="0097767C"/>
    <w:rsid w:val="0098245B"/>
    <w:rsid w:val="0099074A"/>
    <w:rsid w:val="00990E98"/>
    <w:rsid w:val="00992E1A"/>
    <w:rsid w:val="00995296"/>
    <w:rsid w:val="0099530A"/>
    <w:rsid w:val="00997468"/>
    <w:rsid w:val="00997F2A"/>
    <w:rsid w:val="009A2BFB"/>
    <w:rsid w:val="009A4100"/>
    <w:rsid w:val="009B43F8"/>
    <w:rsid w:val="009B61F8"/>
    <w:rsid w:val="009B630C"/>
    <w:rsid w:val="009B6852"/>
    <w:rsid w:val="009B721E"/>
    <w:rsid w:val="009F05B0"/>
    <w:rsid w:val="009F5B83"/>
    <w:rsid w:val="009F5D5B"/>
    <w:rsid w:val="00A0300F"/>
    <w:rsid w:val="00A03A75"/>
    <w:rsid w:val="00A04431"/>
    <w:rsid w:val="00A079AD"/>
    <w:rsid w:val="00A205CB"/>
    <w:rsid w:val="00A23DD8"/>
    <w:rsid w:val="00A26652"/>
    <w:rsid w:val="00A333C3"/>
    <w:rsid w:val="00A36C51"/>
    <w:rsid w:val="00A4124C"/>
    <w:rsid w:val="00A427BF"/>
    <w:rsid w:val="00A4452C"/>
    <w:rsid w:val="00A51124"/>
    <w:rsid w:val="00A5406B"/>
    <w:rsid w:val="00A55F1B"/>
    <w:rsid w:val="00A64FF9"/>
    <w:rsid w:val="00A73F68"/>
    <w:rsid w:val="00A80D6E"/>
    <w:rsid w:val="00A80DBA"/>
    <w:rsid w:val="00A84123"/>
    <w:rsid w:val="00A87B6F"/>
    <w:rsid w:val="00A90C80"/>
    <w:rsid w:val="00A92473"/>
    <w:rsid w:val="00AA046E"/>
    <w:rsid w:val="00AA2238"/>
    <w:rsid w:val="00AB300C"/>
    <w:rsid w:val="00AB5958"/>
    <w:rsid w:val="00AC1DD0"/>
    <w:rsid w:val="00AC4B6C"/>
    <w:rsid w:val="00AD293D"/>
    <w:rsid w:val="00AE2201"/>
    <w:rsid w:val="00AE3894"/>
    <w:rsid w:val="00AE672F"/>
    <w:rsid w:val="00AE733E"/>
    <w:rsid w:val="00AF78CA"/>
    <w:rsid w:val="00B24971"/>
    <w:rsid w:val="00B31239"/>
    <w:rsid w:val="00B32CB0"/>
    <w:rsid w:val="00B32D79"/>
    <w:rsid w:val="00B460A0"/>
    <w:rsid w:val="00B66172"/>
    <w:rsid w:val="00B67CE4"/>
    <w:rsid w:val="00B72D24"/>
    <w:rsid w:val="00B8076B"/>
    <w:rsid w:val="00B86CCE"/>
    <w:rsid w:val="00B9173D"/>
    <w:rsid w:val="00BA217C"/>
    <w:rsid w:val="00BA670A"/>
    <w:rsid w:val="00BB265D"/>
    <w:rsid w:val="00BC0A3D"/>
    <w:rsid w:val="00BC5907"/>
    <w:rsid w:val="00BC60F2"/>
    <w:rsid w:val="00BC6326"/>
    <w:rsid w:val="00BC6504"/>
    <w:rsid w:val="00BD1E38"/>
    <w:rsid w:val="00BD79DF"/>
    <w:rsid w:val="00BF12F5"/>
    <w:rsid w:val="00C0317B"/>
    <w:rsid w:val="00C0506E"/>
    <w:rsid w:val="00C07D9C"/>
    <w:rsid w:val="00C1235F"/>
    <w:rsid w:val="00C12CD6"/>
    <w:rsid w:val="00C13FA9"/>
    <w:rsid w:val="00C14A64"/>
    <w:rsid w:val="00C228F8"/>
    <w:rsid w:val="00C232D6"/>
    <w:rsid w:val="00C25F54"/>
    <w:rsid w:val="00C40413"/>
    <w:rsid w:val="00C44861"/>
    <w:rsid w:val="00C46AAA"/>
    <w:rsid w:val="00C52454"/>
    <w:rsid w:val="00C622CB"/>
    <w:rsid w:val="00C70933"/>
    <w:rsid w:val="00C741A5"/>
    <w:rsid w:val="00C748BE"/>
    <w:rsid w:val="00C77730"/>
    <w:rsid w:val="00C824EA"/>
    <w:rsid w:val="00C91F08"/>
    <w:rsid w:val="00C928F2"/>
    <w:rsid w:val="00CB13DA"/>
    <w:rsid w:val="00CB7DA1"/>
    <w:rsid w:val="00CC0AF5"/>
    <w:rsid w:val="00CC679E"/>
    <w:rsid w:val="00CC7795"/>
    <w:rsid w:val="00CE3A4F"/>
    <w:rsid w:val="00CE5B0E"/>
    <w:rsid w:val="00CF40C0"/>
    <w:rsid w:val="00CF6049"/>
    <w:rsid w:val="00D020B7"/>
    <w:rsid w:val="00D03C69"/>
    <w:rsid w:val="00D04657"/>
    <w:rsid w:val="00D04C60"/>
    <w:rsid w:val="00D055E2"/>
    <w:rsid w:val="00D05B69"/>
    <w:rsid w:val="00D07DD6"/>
    <w:rsid w:val="00D11AA8"/>
    <w:rsid w:val="00D11E30"/>
    <w:rsid w:val="00D141BC"/>
    <w:rsid w:val="00D217F3"/>
    <w:rsid w:val="00D239E9"/>
    <w:rsid w:val="00D23FB5"/>
    <w:rsid w:val="00D30E14"/>
    <w:rsid w:val="00D340BF"/>
    <w:rsid w:val="00D40059"/>
    <w:rsid w:val="00D40CAA"/>
    <w:rsid w:val="00D424E1"/>
    <w:rsid w:val="00D44AA5"/>
    <w:rsid w:val="00D57E11"/>
    <w:rsid w:val="00D600AC"/>
    <w:rsid w:val="00D64004"/>
    <w:rsid w:val="00D6756E"/>
    <w:rsid w:val="00D70391"/>
    <w:rsid w:val="00D73331"/>
    <w:rsid w:val="00D76A2F"/>
    <w:rsid w:val="00D811A6"/>
    <w:rsid w:val="00D8469A"/>
    <w:rsid w:val="00D8762D"/>
    <w:rsid w:val="00D91120"/>
    <w:rsid w:val="00D9269B"/>
    <w:rsid w:val="00D93683"/>
    <w:rsid w:val="00DA2E9A"/>
    <w:rsid w:val="00DA36F6"/>
    <w:rsid w:val="00DA5008"/>
    <w:rsid w:val="00DB1CA5"/>
    <w:rsid w:val="00DB4257"/>
    <w:rsid w:val="00DC2E90"/>
    <w:rsid w:val="00DC343F"/>
    <w:rsid w:val="00DD1695"/>
    <w:rsid w:val="00DE0E60"/>
    <w:rsid w:val="00DF0AA3"/>
    <w:rsid w:val="00DF27D8"/>
    <w:rsid w:val="00DF5584"/>
    <w:rsid w:val="00DF589F"/>
    <w:rsid w:val="00E06321"/>
    <w:rsid w:val="00E12B37"/>
    <w:rsid w:val="00E16226"/>
    <w:rsid w:val="00E17913"/>
    <w:rsid w:val="00E309B1"/>
    <w:rsid w:val="00E32E9E"/>
    <w:rsid w:val="00E4190A"/>
    <w:rsid w:val="00E45F09"/>
    <w:rsid w:val="00E51FC5"/>
    <w:rsid w:val="00E675B1"/>
    <w:rsid w:val="00E802D5"/>
    <w:rsid w:val="00E865CE"/>
    <w:rsid w:val="00E97698"/>
    <w:rsid w:val="00EA0166"/>
    <w:rsid w:val="00EA2DD5"/>
    <w:rsid w:val="00EB1D16"/>
    <w:rsid w:val="00EB3BC4"/>
    <w:rsid w:val="00EB6252"/>
    <w:rsid w:val="00EC0EA3"/>
    <w:rsid w:val="00EE22BB"/>
    <w:rsid w:val="00EE2533"/>
    <w:rsid w:val="00EE30FC"/>
    <w:rsid w:val="00EE5E75"/>
    <w:rsid w:val="00EF0B51"/>
    <w:rsid w:val="00EF4C7F"/>
    <w:rsid w:val="00EF66C0"/>
    <w:rsid w:val="00F01227"/>
    <w:rsid w:val="00F021E2"/>
    <w:rsid w:val="00F1377E"/>
    <w:rsid w:val="00F16B42"/>
    <w:rsid w:val="00F24C24"/>
    <w:rsid w:val="00F30045"/>
    <w:rsid w:val="00F3586E"/>
    <w:rsid w:val="00F369AE"/>
    <w:rsid w:val="00F37D78"/>
    <w:rsid w:val="00F37D88"/>
    <w:rsid w:val="00F403BE"/>
    <w:rsid w:val="00F40F78"/>
    <w:rsid w:val="00F51E54"/>
    <w:rsid w:val="00F60A41"/>
    <w:rsid w:val="00F6158F"/>
    <w:rsid w:val="00F70728"/>
    <w:rsid w:val="00F92A9C"/>
    <w:rsid w:val="00F93BE3"/>
    <w:rsid w:val="00F9669C"/>
    <w:rsid w:val="00F96F86"/>
    <w:rsid w:val="00FC71D3"/>
    <w:rsid w:val="00FD3E58"/>
    <w:rsid w:val="00FE1452"/>
    <w:rsid w:val="00FE42B7"/>
    <w:rsid w:val="00FE594B"/>
    <w:rsid w:val="00FE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D85F27"/>
  <w15:chartTrackingRefBased/>
  <w15:docId w15:val="{B04E8E86-21BF-47B7-83F3-CA44D92C1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BodyTextChar1">
    <w:name w:val="Body Text Char1"/>
    <w:aliases w:val="bt Char,body text Char,Body Char"/>
    <w:link w:val="BodyText"/>
    <w:semiHidden/>
    <w:locked/>
    <w:rsid w:val="00FC71D3"/>
    <w:rPr>
      <w:rFonts w:ascii="Arial" w:hAnsi="Arial" w:cs="Arial"/>
      <w:sz w:val="18"/>
      <w:szCs w:val="18"/>
    </w:rPr>
  </w:style>
  <w:style w:type="paragraph" w:styleId="BodyText">
    <w:name w:val="Body Text"/>
    <w:aliases w:val="bt,body text,Body"/>
    <w:basedOn w:val="Normal"/>
    <w:link w:val="BodyTextChar1"/>
    <w:semiHidden/>
    <w:unhideWhenUsed/>
    <w:qFormat/>
    <w:rsid w:val="00FC71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 w:cs="Arial"/>
      <w:sz w:val="18"/>
      <w:szCs w:val="18"/>
      <w:lang w:val="en-GB" w:eastAsia="en-GB" w:bidi="th-TH"/>
    </w:rPr>
  </w:style>
  <w:style w:type="character" w:customStyle="1" w:styleId="BodyTextChar">
    <w:name w:val="Body Text Char"/>
    <w:uiPriority w:val="99"/>
    <w:semiHidden/>
    <w:rsid w:val="00FC71D3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36D6D-E7CA-4CC7-A155-15476E60F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7</Pages>
  <Words>1826</Words>
  <Characters>10409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Kodchawan Srikaewpraphan (TH)</cp:lastModifiedBy>
  <cp:revision>104</cp:revision>
  <cp:lastPrinted>2025-01-31T14:14:00Z</cp:lastPrinted>
  <dcterms:created xsi:type="dcterms:W3CDTF">2022-02-02T05:36:00Z</dcterms:created>
  <dcterms:modified xsi:type="dcterms:W3CDTF">2025-02-19T08:24:00Z</dcterms:modified>
</cp:coreProperties>
</file>