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20082C" w14:textId="5879884A" w:rsidR="00C170A5" w:rsidRPr="00E1432B" w:rsidRDefault="00C170A5" w:rsidP="00C170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sz w:val="52"/>
          <w:szCs w:val="52"/>
        </w:rPr>
      </w:pPr>
      <w:r w:rsidRPr="00E1432B">
        <w:rPr>
          <w:rFonts w:asciiTheme="majorBidi" w:hAnsiTheme="majorBidi" w:cstheme="majorBidi"/>
          <w:sz w:val="52"/>
          <w:szCs w:val="52"/>
          <w:cs/>
        </w:rPr>
        <w:t xml:space="preserve">บริษัท </w:t>
      </w:r>
      <w:r w:rsidR="00463692" w:rsidRPr="00E1432B">
        <w:rPr>
          <w:rFonts w:asciiTheme="majorBidi" w:hAnsiTheme="majorBidi" w:cstheme="majorBidi"/>
          <w:sz w:val="52"/>
          <w:szCs w:val="52"/>
          <w:cs/>
        </w:rPr>
        <w:t>ฑี</w:t>
      </w:r>
      <w:r w:rsidR="004C636F" w:rsidRPr="00E1432B">
        <w:rPr>
          <w:rFonts w:asciiTheme="majorBidi" w:hAnsiTheme="majorBidi" w:cstheme="majorBidi"/>
          <w:sz w:val="52"/>
          <w:szCs w:val="52"/>
          <w:cs/>
        </w:rPr>
        <w:t>ฆาก่อสร้าง</w:t>
      </w:r>
      <w:r w:rsidRPr="00E1432B">
        <w:rPr>
          <w:rFonts w:asciiTheme="majorBidi" w:hAnsiTheme="majorBidi" w:cstheme="majorBidi"/>
          <w:sz w:val="52"/>
          <w:szCs w:val="52"/>
        </w:rPr>
        <w:t xml:space="preserve"> </w:t>
      </w:r>
      <w:r w:rsidRPr="00E1432B">
        <w:rPr>
          <w:rFonts w:asciiTheme="majorBidi" w:hAnsiTheme="majorBidi" w:cstheme="majorBidi"/>
          <w:sz w:val="52"/>
          <w:szCs w:val="52"/>
          <w:cs/>
        </w:rPr>
        <w:t>จำกัด</w:t>
      </w:r>
      <w:r w:rsidR="00F34871" w:rsidRPr="00E1432B">
        <w:rPr>
          <w:rFonts w:asciiTheme="majorBidi" w:hAnsiTheme="majorBidi" w:cstheme="majorBidi"/>
          <w:sz w:val="52"/>
          <w:szCs w:val="52"/>
        </w:rPr>
        <w:t xml:space="preserve"> (</w:t>
      </w:r>
      <w:r w:rsidR="00F34871" w:rsidRPr="00E1432B">
        <w:rPr>
          <w:rFonts w:asciiTheme="majorBidi" w:hAnsiTheme="majorBidi" w:cstheme="majorBidi" w:hint="cs"/>
          <w:sz w:val="52"/>
          <w:szCs w:val="52"/>
          <w:cs/>
        </w:rPr>
        <w:t>มหาชน</w:t>
      </w:r>
      <w:r w:rsidR="00F34871" w:rsidRPr="00E1432B">
        <w:rPr>
          <w:rFonts w:asciiTheme="majorBidi" w:hAnsiTheme="majorBidi" w:cstheme="majorBidi"/>
          <w:sz w:val="52"/>
          <w:szCs w:val="52"/>
        </w:rPr>
        <w:t>)</w:t>
      </w:r>
    </w:p>
    <w:p w14:paraId="71E648D0" w14:textId="77777777" w:rsidR="00C170A5" w:rsidRPr="00E1432B" w:rsidRDefault="00C170A5" w:rsidP="00C170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sz w:val="28"/>
          <w:szCs w:val="28"/>
        </w:rPr>
      </w:pPr>
    </w:p>
    <w:p w14:paraId="2A8442AF" w14:textId="78323EEC" w:rsidR="000078A3" w:rsidRPr="00E1432B" w:rsidRDefault="00C170A5" w:rsidP="000078A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E1432B">
        <w:rPr>
          <w:rFonts w:asciiTheme="majorBidi" w:hAnsiTheme="majorBidi" w:cstheme="majorBidi"/>
          <w:b w:val="0"/>
          <w:bCs w:val="0"/>
          <w:sz w:val="32"/>
          <w:szCs w:val="32"/>
          <w:cs/>
        </w:rPr>
        <w:t>งบการเงิน</w:t>
      </w:r>
      <w:r w:rsidR="000078A3" w:rsidRPr="00E1432B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สำหรับปีสิ้นสุดวันที่ </w:t>
      </w:r>
      <w:r w:rsidR="00E80B63" w:rsidRPr="00E80B63">
        <w:rPr>
          <w:rFonts w:asciiTheme="majorBidi" w:hAnsiTheme="majorBidi" w:cstheme="majorBidi"/>
          <w:b w:val="0"/>
          <w:bCs w:val="0"/>
          <w:sz w:val="32"/>
          <w:szCs w:val="32"/>
        </w:rPr>
        <w:t>31</w:t>
      </w:r>
      <w:r w:rsidR="000078A3" w:rsidRPr="00E1432B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ธันวาคม</w:t>
      </w:r>
      <w:r w:rsidR="000078A3" w:rsidRPr="00E1432B"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  <w:t xml:space="preserve"> </w:t>
      </w:r>
      <w:r w:rsidR="00E80B63" w:rsidRPr="00E80B63">
        <w:rPr>
          <w:rFonts w:asciiTheme="majorBidi" w:hAnsiTheme="majorBidi" w:cstheme="majorBidi"/>
          <w:b w:val="0"/>
          <w:bCs w:val="0"/>
          <w:sz w:val="32"/>
          <w:szCs w:val="32"/>
        </w:rPr>
        <w:t>2567</w:t>
      </w:r>
    </w:p>
    <w:p w14:paraId="2EFEF570" w14:textId="77777777" w:rsidR="00C170A5" w:rsidRPr="00E1432B" w:rsidRDefault="00C170A5" w:rsidP="00C170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eastAsia="MS Mincho" w:hAnsiTheme="majorBidi" w:cstheme="majorBidi"/>
          <w:b w:val="0"/>
          <w:bCs w:val="0"/>
          <w:sz w:val="32"/>
          <w:szCs w:val="32"/>
          <w:lang w:eastAsia="ja-JP"/>
        </w:rPr>
      </w:pPr>
      <w:r w:rsidRPr="00E1432B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</w:t>
      </w:r>
      <w:r w:rsidRPr="00E1432B">
        <w:rPr>
          <w:rFonts w:asciiTheme="majorBidi" w:eastAsia="MS Mincho" w:hAnsiTheme="majorBidi" w:cstheme="majorBidi"/>
          <w:b w:val="0"/>
          <w:bCs w:val="0"/>
          <w:sz w:val="32"/>
          <w:szCs w:val="32"/>
          <w:cs/>
          <w:lang w:eastAsia="ja-JP"/>
        </w:rPr>
        <w:t>ะ</w:t>
      </w:r>
    </w:p>
    <w:p w14:paraId="061A9691" w14:textId="77777777" w:rsidR="00C170A5" w:rsidRPr="00E1432B" w:rsidRDefault="00C170A5" w:rsidP="00C170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E1432B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รายงานของผู้สอบบัญชีรับอนุญาต</w:t>
      </w:r>
    </w:p>
    <w:p w14:paraId="450EFA17" w14:textId="77777777" w:rsidR="00C170A5" w:rsidRPr="00E1432B" w:rsidRDefault="00C170A5" w:rsidP="00C170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sz w:val="32"/>
          <w:szCs w:val="32"/>
          <w:cs/>
          <w:lang w:val="th-TH"/>
        </w:rPr>
      </w:pPr>
    </w:p>
    <w:p w14:paraId="6A9D0DC8" w14:textId="53CBABE3" w:rsidR="00C170A5" w:rsidRPr="00E1432B" w:rsidRDefault="00C170A5" w:rsidP="00C170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both"/>
        <w:rPr>
          <w:rFonts w:asciiTheme="majorBidi" w:hAnsiTheme="majorBidi" w:cstheme="majorBidi"/>
          <w:sz w:val="28"/>
          <w:szCs w:val="28"/>
        </w:rPr>
      </w:pPr>
    </w:p>
    <w:p w14:paraId="2626B229" w14:textId="77777777" w:rsidR="00C170A5" w:rsidRPr="00E1432B" w:rsidRDefault="00C170A5" w:rsidP="00C170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both"/>
        <w:rPr>
          <w:rFonts w:asciiTheme="majorBidi" w:hAnsiTheme="majorBidi" w:cstheme="majorBidi"/>
          <w:sz w:val="16"/>
          <w:szCs w:val="16"/>
        </w:rPr>
      </w:pPr>
    </w:p>
    <w:p w14:paraId="2A563031" w14:textId="4DE38A96" w:rsidR="004C636F" w:rsidRPr="00E1432B" w:rsidRDefault="004C636F" w:rsidP="00C170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jc w:val="both"/>
        <w:rPr>
          <w:rFonts w:asciiTheme="majorBidi" w:hAnsiTheme="majorBidi" w:cstheme="majorBidi"/>
          <w:cs/>
        </w:rPr>
      </w:pPr>
    </w:p>
    <w:p w14:paraId="363929D8" w14:textId="77777777" w:rsidR="004C636F" w:rsidRPr="00E1432B" w:rsidRDefault="004C636F" w:rsidP="004C636F">
      <w:pPr>
        <w:rPr>
          <w:rFonts w:asciiTheme="majorBidi" w:hAnsiTheme="majorBidi" w:cstheme="majorBidi"/>
          <w:cs/>
        </w:rPr>
      </w:pPr>
    </w:p>
    <w:p w14:paraId="0B335173" w14:textId="77777777" w:rsidR="004C636F" w:rsidRPr="00E1432B" w:rsidRDefault="004C636F" w:rsidP="004C636F">
      <w:pPr>
        <w:rPr>
          <w:rFonts w:asciiTheme="majorBidi" w:hAnsiTheme="majorBidi" w:cstheme="majorBidi"/>
          <w:cs/>
        </w:rPr>
      </w:pPr>
    </w:p>
    <w:p w14:paraId="0165D3DC" w14:textId="77777777" w:rsidR="004C636F" w:rsidRPr="00E1432B" w:rsidRDefault="004C636F" w:rsidP="004C636F">
      <w:pPr>
        <w:rPr>
          <w:rFonts w:asciiTheme="majorBidi" w:hAnsiTheme="majorBidi" w:cstheme="majorBidi"/>
          <w:cs/>
        </w:rPr>
      </w:pPr>
    </w:p>
    <w:p w14:paraId="77194A58" w14:textId="77777777" w:rsidR="004C636F" w:rsidRPr="00E1432B" w:rsidRDefault="004C636F" w:rsidP="004C636F">
      <w:pPr>
        <w:rPr>
          <w:rFonts w:asciiTheme="majorBidi" w:hAnsiTheme="majorBidi" w:cstheme="majorBidi"/>
          <w:cs/>
        </w:rPr>
      </w:pPr>
    </w:p>
    <w:p w14:paraId="37993D52" w14:textId="77777777" w:rsidR="004C636F" w:rsidRPr="00E1432B" w:rsidRDefault="004C636F" w:rsidP="004C636F">
      <w:pPr>
        <w:rPr>
          <w:rFonts w:asciiTheme="majorBidi" w:hAnsiTheme="majorBidi" w:cstheme="majorBidi"/>
          <w:cs/>
        </w:rPr>
      </w:pPr>
    </w:p>
    <w:p w14:paraId="79DE3926" w14:textId="77777777" w:rsidR="004C636F" w:rsidRPr="00E1432B" w:rsidRDefault="004C636F" w:rsidP="004C636F">
      <w:pPr>
        <w:rPr>
          <w:rFonts w:asciiTheme="majorBidi" w:hAnsiTheme="majorBidi" w:cstheme="majorBidi"/>
          <w:cs/>
        </w:rPr>
      </w:pPr>
    </w:p>
    <w:p w14:paraId="7E82E182" w14:textId="77777777" w:rsidR="004C636F" w:rsidRPr="00E1432B" w:rsidRDefault="004C636F" w:rsidP="004C636F">
      <w:pPr>
        <w:rPr>
          <w:rFonts w:asciiTheme="majorBidi" w:hAnsiTheme="majorBidi" w:cstheme="majorBidi"/>
          <w:cs/>
        </w:rPr>
      </w:pPr>
    </w:p>
    <w:p w14:paraId="2D486D44" w14:textId="7E1222C5" w:rsidR="004C636F" w:rsidRPr="00E1432B" w:rsidRDefault="004C636F" w:rsidP="004C636F">
      <w:pPr>
        <w:ind w:firstLine="720"/>
        <w:rPr>
          <w:rFonts w:asciiTheme="majorBidi" w:hAnsiTheme="majorBidi" w:cstheme="majorBidi"/>
          <w:cs/>
        </w:rPr>
      </w:pPr>
    </w:p>
    <w:p w14:paraId="18CCEB29" w14:textId="086646A9" w:rsidR="004C636F" w:rsidRPr="00E1432B" w:rsidRDefault="004C636F" w:rsidP="004C636F">
      <w:pPr>
        <w:rPr>
          <w:rFonts w:asciiTheme="majorBidi" w:hAnsiTheme="majorBidi" w:cstheme="majorBidi"/>
          <w:cs/>
        </w:rPr>
      </w:pPr>
    </w:p>
    <w:p w14:paraId="56B16ECD" w14:textId="77777777" w:rsidR="00C170A5" w:rsidRPr="00E1432B" w:rsidRDefault="00C170A5" w:rsidP="004C636F">
      <w:pPr>
        <w:rPr>
          <w:rFonts w:asciiTheme="majorBidi" w:hAnsiTheme="majorBidi" w:cstheme="majorBidi"/>
          <w:cs/>
        </w:rPr>
        <w:sectPr w:rsidR="00C170A5" w:rsidRPr="00E1432B" w:rsidSect="00836DF0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  <w:docGrid w:linePitch="245"/>
        </w:sectPr>
      </w:pPr>
    </w:p>
    <w:p w14:paraId="573537A6" w14:textId="4FD1B57A" w:rsidR="0037024C" w:rsidRPr="00E1432B" w:rsidRDefault="0037024C" w:rsidP="0037024C">
      <w:pPr>
        <w:autoSpaceDE w:val="0"/>
        <w:autoSpaceDN w:val="0"/>
        <w:adjustRightInd w:val="0"/>
        <w:rPr>
          <w:rFonts w:asciiTheme="majorBidi" w:hAnsiTheme="majorBidi" w:cstheme="majorBidi"/>
          <w:b/>
          <w:bCs/>
          <w:sz w:val="32"/>
          <w:szCs w:val="32"/>
        </w:rPr>
      </w:pPr>
      <w:r w:rsidRPr="00E1432B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รายงานของผู้สอบบัญชีรับอนุญาต</w:t>
      </w:r>
    </w:p>
    <w:p w14:paraId="2FA4C93A" w14:textId="77777777" w:rsidR="0037024C" w:rsidRPr="00E1432B" w:rsidRDefault="0037024C" w:rsidP="0037024C">
      <w:pPr>
        <w:rPr>
          <w:rFonts w:asciiTheme="majorBidi" w:hAnsiTheme="majorBidi" w:cstheme="majorBidi"/>
          <w:b/>
          <w:bCs/>
          <w:sz w:val="30"/>
          <w:szCs w:val="30"/>
        </w:rPr>
      </w:pPr>
    </w:p>
    <w:p w14:paraId="5FC87B74" w14:textId="570FA4E7" w:rsidR="0037024C" w:rsidRPr="00E1432B" w:rsidRDefault="0037024C" w:rsidP="0037024C">
      <w:pPr>
        <w:rPr>
          <w:rFonts w:asciiTheme="majorBidi" w:hAnsiTheme="majorBidi" w:cstheme="majorBidi"/>
          <w:b/>
          <w:bCs/>
          <w:sz w:val="30"/>
          <w:szCs w:val="30"/>
        </w:rPr>
      </w:pPr>
      <w:r w:rsidRPr="00E1432B">
        <w:rPr>
          <w:rFonts w:asciiTheme="majorBidi" w:hAnsiTheme="majorBidi" w:cstheme="majorBidi"/>
          <w:b/>
          <w:bCs/>
          <w:sz w:val="30"/>
          <w:szCs w:val="30"/>
          <w:cs/>
        </w:rPr>
        <w:t xml:space="preserve">เสนอ </w:t>
      </w:r>
      <w:r w:rsidR="006E3FDC" w:rsidRPr="00E1432B">
        <w:rPr>
          <w:rFonts w:asciiTheme="majorBidi" w:hAnsiTheme="majorBidi" w:cstheme="majorBidi" w:hint="cs"/>
          <w:b/>
          <w:bCs/>
          <w:sz w:val="30"/>
          <w:szCs w:val="30"/>
          <w:cs/>
        </w:rPr>
        <w:t>ผู้ถือหุ้น</w:t>
      </w:r>
      <w:r w:rsidRPr="00E1432B">
        <w:rPr>
          <w:rFonts w:asciiTheme="majorBidi" w:hAnsiTheme="majorBidi" w:cstheme="majorBidi"/>
          <w:b/>
          <w:bCs/>
          <w:sz w:val="30"/>
          <w:szCs w:val="30"/>
          <w:cs/>
        </w:rPr>
        <w:t>บริษัท ฑีฆาก่อสร้าง จำกัด</w:t>
      </w:r>
      <w:r w:rsidR="002A7097" w:rsidRPr="00E1432B">
        <w:rPr>
          <w:rFonts w:asciiTheme="majorBidi" w:hAnsiTheme="majorBidi" w:cstheme="majorBidi" w:hint="cs"/>
          <w:b/>
          <w:bCs/>
          <w:sz w:val="30"/>
          <w:szCs w:val="30"/>
          <w:cs/>
        </w:rPr>
        <w:t xml:space="preserve"> </w:t>
      </w:r>
      <w:r w:rsidR="002A7097" w:rsidRPr="00E1432B">
        <w:rPr>
          <w:rFonts w:asciiTheme="majorBidi" w:hAnsiTheme="majorBidi" w:cstheme="majorBidi"/>
          <w:b/>
          <w:bCs/>
          <w:sz w:val="30"/>
          <w:szCs w:val="30"/>
        </w:rPr>
        <w:t>(</w:t>
      </w:r>
      <w:r w:rsidR="002A7097" w:rsidRPr="00E1432B">
        <w:rPr>
          <w:rFonts w:asciiTheme="majorBidi" w:hAnsiTheme="majorBidi" w:cstheme="majorBidi" w:hint="cs"/>
          <w:b/>
          <w:bCs/>
          <w:sz w:val="30"/>
          <w:szCs w:val="30"/>
          <w:cs/>
        </w:rPr>
        <w:t>มหาชน</w:t>
      </w:r>
      <w:r w:rsidR="002A7097" w:rsidRPr="00E1432B">
        <w:rPr>
          <w:rFonts w:asciiTheme="majorBidi" w:hAnsiTheme="majorBidi" w:cstheme="majorBidi"/>
          <w:b/>
          <w:bCs/>
          <w:sz w:val="30"/>
          <w:szCs w:val="30"/>
        </w:rPr>
        <w:t>)</w:t>
      </w:r>
    </w:p>
    <w:p w14:paraId="2934F2A0" w14:textId="77777777" w:rsidR="0037024C" w:rsidRPr="00E1432B" w:rsidRDefault="0037024C" w:rsidP="0037024C">
      <w:pPr>
        <w:rPr>
          <w:rFonts w:asciiTheme="majorBidi" w:hAnsiTheme="majorBidi" w:cstheme="majorBidi"/>
          <w:b/>
          <w:bCs/>
          <w:sz w:val="30"/>
          <w:szCs w:val="30"/>
        </w:rPr>
      </w:pPr>
    </w:p>
    <w:p w14:paraId="6F4CA3A9" w14:textId="77777777" w:rsidR="0037024C" w:rsidRPr="00E1432B" w:rsidRDefault="0037024C" w:rsidP="0037024C">
      <w:pPr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E1432B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ความเห็น</w:t>
      </w:r>
    </w:p>
    <w:p w14:paraId="6A2F8BCB" w14:textId="77777777" w:rsidR="0037024C" w:rsidRPr="00E1432B" w:rsidRDefault="0037024C" w:rsidP="0037024C">
      <w:pPr>
        <w:autoSpaceDE w:val="0"/>
        <w:autoSpaceDN w:val="0"/>
        <w:adjustRightInd w:val="0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3D12DF43" w14:textId="636A38B1" w:rsidR="0037024C" w:rsidRPr="00E1432B" w:rsidRDefault="0037024C" w:rsidP="0037024C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E1432B">
        <w:rPr>
          <w:rFonts w:asciiTheme="majorBidi" w:eastAsia="Calibri" w:hAnsiTheme="majorBidi" w:cstheme="majorBidi"/>
          <w:sz w:val="30"/>
          <w:szCs w:val="30"/>
          <w:cs/>
        </w:rPr>
        <w:t>ข้าพเจ้าได้ตรวจสอบงบการเงินของบริษัท ฑีฆาก่อสร้าง จำกัด</w:t>
      </w:r>
      <w:r w:rsidR="002A7097" w:rsidRPr="00E1432B">
        <w:rPr>
          <w:rFonts w:asciiTheme="majorBidi" w:eastAsia="Calibri" w:hAnsiTheme="majorBidi" w:cstheme="majorBidi"/>
          <w:sz w:val="30"/>
          <w:szCs w:val="30"/>
        </w:rPr>
        <w:t xml:space="preserve"> (</w:t>
      </w:r>
      <w:r w:rsidR="002A7097" w:rsidRPr="00E1432B">
        <w:rPr>
          <w:rFonts w:asciiTheme="majorBidi" w:eastAsia="Calibri" w:hAnsiTheme="majorBidi" w:cstheme="majorBidi" w:hint="cs"/>
          <w:sz w:val="30"/>
          <w:szCs w:val="30"/>
          <w:cs/>
        </w:rPr>
        <w:t>มหาชน</w:t>
      </w:r>
      <w:r w:rsidR="002A7097" w:rsidRPr="00E1432B">
        <w:rPr>
          <w:rFonts w:asciiTheme="majorBidi" w:eastAsia="Calibri" w:hAnsiTheme="majorBidi" w:cstheme="majorBidi"/>
          <w:sz w:val="30"/>
          <w:szCs w:val="30"/>
        </w:rPr>
        <w:t>)</w:t>
      </w:r>
      <w:r w:rsidRPr="00E1432B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="002505A1" w:rsidRPr="00E1432B">
        <w:rPr>
          <w:rFonts w:asciiTheme="majorBidi" w:hAnsiTheme="majorBidi" w:cstheme="majorBidi"/>
          <w:sz w:val="30"/>
          <w:szCs w:val="30"/>
        </w:rPr>
        <w:t>(</w:t>
      </w:r>
      <w:r w:rsidRPr="00E1432B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2505A1" w:rsidRPr="00E1432B">
        <w:rPr>
          <w:rFonts w:asciiTheme="majorBidi" w:hAnsiTheme="majorBidi" w:cstheme="majorBidi"/>
          <w:sz w:val="30"/>
          <w:szCs w:val="30"/>
        </w:rPr>
        <w:t>)</w:t>
      </w:r>
      <w:r w:rsidRPr="00E1432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1432B">
        <w:rPr>
          <w:rFonts w:asciiTheme="majorBidi" w:eastAsia="Calibri" w:hAnsiTheme="majorBidi" w:cstheme="majorBidi"/>
          <w:sz w:val="30"/>
          <w:szCs w:val="30"/>
          <w:cs/>
        </w:rPr>
        <w:t>ซึ่งประกอบด้วย</w:t>
      </w:r>
      <w:r w:rsidR="00A11A1B">
        <w:rPr>
          <w:rFonts w:asciiTheme="majorBidi" w:eastAsia="Calibri" w:hAnsiTheme="majorBidi" w:cstheme="majorBidi"/>
          <w:sz w:val="30"/>
          <w:szCs w:val="30"/>
          <w:cs/>
        </w:rPr>
        <w:t>งบฐานะการเงิน</w:t>
      </w:r>
      <w:r w:rsidRPr="00E1432B">
        <w:rPr>
          <w:rFonts w:asciiTheme="majorBidi" w:hAnsiTheme="majorBidi" w:cstheme="majorBidi"/>
          <w:sz w:val="30"/>
          <w:szCs w:val="30"/>
        </w:rPr>
        <w:t xml:space="preserve"> </w:t>
      </w:r>
      <w:r w:rsidRPr="00E1432B">
        <w:rPr>
          <w:rFonts w:asciiTheme="majorBidi" w:hAnsiTheme="majorBidi" w:cstheme="majorBidi"/>
          <w:sz w:val="30"/>
          <w:szCs w:val="30"/>
          <w:cs/>
        </w:rPr>
        <w:t>ณ</w:t>
      </w:r>
      <w:r w:rsidRPr="00E1432B">
        <w:rPr>
          <w:rFonts w:asciiTheme="majorBidi" w:hAnsiTheme="majorBidi" w:cstheme="majorBidi"/>
          <w:sz w:val="30"/>
          <w:szCs w:val="30"/>
        </w:rPr>
        <w:t xml:space="preserve"> </w:t>
      </w:r>
      <w:r w:rsidR="007851CC">
        <w:rPr>
          <w:rFonts w:asciiTheme="majorBidi" w:hAnsiTheme="majorBidi" w:cstheme="majorBidi"/>
          <w:sz w:val="30"/>
          <w:szCs w:val="30"/>
        </w:rPr>
        <w:br/>
      </w:r>
      <w:r w:rsidRPr="00E1432B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="00E80B63" w:rsidRPr="00E80B63">
        <w:rPr>
          <w:rFonts w:asciiTheme="majorBidi" w:hAnsiTheme="majorBidi" w:cstheme="majorBidi"/>
          <w:sz w:val="30"/>
          <w:szCs w:val="30"/>
        </w:rPr>
        <w:t>31</w:t>
      </w:r>
      <w:r w:rsidRPr="00E1432B">
        <w:rPr>
          <w:rFonts w:asciiTheme="majorBidi" w:hAnsiTheme="majorBidi" w:cstheme="majorBidi"/>
          <w:sz w:val="30"/>
          <w:szCs w:val="30"/>
        </w:rPr>
        <w:t xml:space="preserve"> </w:t>
      </w:r>
      <w:r w:rsidRPr="00E1432B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Pr="00E1432B">
        <w:rPr>
          <w:rFonts w:asciiTheme="majorBidi" w:hAnsiTheme="majorBidi" w:cstheme="majorBidi"/>
          <w:sz w:val="30"/>
          <w:szCs w:val="30"/>
        </w:rPr>
        <w:t xml:space="preserve"> </w:t>
      </w:r>
      <w:r w:rsidR="00E80B63" w:rsidRPr="00E80B63">
        <w:rPr>
          <w:rFonts w:asciiTheme="majorBidi" w:hAnsiTheme="majorBidi" w:cstheme="majorBidi"/>
          <w:sz w:val="30"/>
          <w:szCs w:val="30"/>
        </w:rPr>
        <w:t>2567</w:t>
      </w:r>
      <w:r w:rsidRPr="00E1432B">
        <w:rPr>
          <w:rFonts w:asciiTheme="majorBidi" w:hAnsiTheme="majorBidi" w:cstheme="majorBidi"/>
          <w:sz w:val="30"/>
          <w:szCs w:val="30"/>
        </w:rPr>
        <w:t xml:space="preserve"> </w:t>
      </w:r>
      <w:r w:rsidRPr="00E1432B">
        <w:rPr>
          <w:rFonts w:asciiTheme="majorBidi" w:hAnsiTheme="majorBidi" w:cstheme="majorBidi"/>
          <w:sz w:val="30"/>
          <w:szCs w:val="30"/>
          <w:cs/>
        </w:rPr>
        <w:t>งบกำไรขาดทุนเบ็ดเสร็จ</w:t>
      </w:r>
      <w:r w:rsidRPr="00E1432B">
        <w:rPr>
          <w:rFonts w:asciiTheme="majorBidi" w:hAnsiTheme="majorBidi" w:cstheme="majorBidi"/>
          <w:sz w:val="30"/>
          <w:szCs w:val="30"/>
        </w:rPr>
        <w:t xml:space="preserve"> </w:t>
      </w:r>
      <w:r w:rsidR="00A11A1B">
        <w:rPr>
          <w:rFonts w:asciiTheme="majorBidi" w:hAnsiTheme="majorBidi" w:cstheme="majorBidi"/>
          <w:sz w:val="30"/>
          <w:szCs w:val="30"/>
          <w:cs/>
        </w:rPr>
        <w:t>งบการเปลี่ยนแปลงส่วนของผู้ถือหุ้น</w:t>
      </w:r>
      <w:r w:rsidRPr="00E1432B">
        <w:rPr>
          <w:rFonts w:asciiTheme="majorBidi" w:hAnsiTheme="majorBidi" w:cstheme="majorBidi"/>
          <w:sz w:val="30"/>
          <w:szCs w:val="30"/>
          <w:cs/>
        </w:rPr>
        <w:t xml:space="preserve"> และงบกระแสเงินสด</w:t>
      </w:r>
      <w:r w:rsidRPr="00E1432B">
        <w:rPr>
          <w:rFonts w:asciiTheme="majorBidi" w:hAnsiTheme="majorBidi" w:cstheme="majorBidi"/>
          <w:sz w:val="30"/>
          <w:szCs w:val="30"/>
        </w:rPr>
        <w:t xml:space="preserve"> </w:t>
      </w:r>
      <w:r w:rsidRPr="00E1432B">
        <w:rPr>
          <w:rFonts w:asciiTheme="majorBidi" w:hAnsiTheme="majorBidi" w:cstheme="majorBidi"/>
          <w:sz w:val="30"/>
          <w:szCs w:val="30"/>
          <w:cs/>
        </w:rPr>
        <w:t>สำหรับ</w:t>
      </w:r>
      <w:r w:rsidR="00D835BE">
        <w:rPr>
          <w:rFonts w:asciiTheme="majorBidi" w:hAnsiTheme="majorBidi" w:cstheme="majorBidi"/>
          <w:sz w:val="30"/>
          <w:szCs w:val="30"/>
        </w:rPr>
        <w:br/>
      </w:r>
      <w:r w:rsidRPr="00E1432B">
        <w:rPr>
          <w:rFonts w:asciiTheme="majorBidi" w:hAnsiTheme="majorBidi" w:cstheme="majorBidi"/>
          <w:sz w:val="30"/>
          <w:szCs w:val="30"/>
          <w:cs/>
        </w:rPr>
        <w:t xml:space="preserve">ปีสิ้นสุดวันเดียวกัน </w:t>
      </w:r>
      <w:r w:rsidR="00AD0877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E1432B">
        <w:rPr>
          <w:rFonts w:asciiTheme="majorBidi" w:eastAsia="Calibri" w:hAnsiTheme="majorBidi" w:cstheme="majorBidi"/>
          <w:sz w:val="30"/>
          <w:szCs w:val="30"/>
          <w:cs/>
        </w:rPr>
        <w:t>หมายเหตุ</w:t>
      </w:r>
      <w:r w:rsidR="00AD0877">
        <w:rPr>
          <w:rFonts w:asciiTheme="majorBidi" w:eastAsia="Calibri" w:hAnsiTheme="majorBidi" w:cstheme="majorBidi" w:hint="cs"/>
          <w:sz w:val="30"/>
          <w:szCs w:val="30"/>
          <w:cs/>
        </w:rPr>
        <w:t>ประกอบงบการเงิน</w:t>
      </w:r>
      <w:r w:rsidRPr="00E1432B">
        <w:rPr>
          <w:rFonts w:asciiTheme="majorBidi" w:eastAsia="Calibri" w:hAnsiTheme="majorBidi" w:cstheme="majorBidi"/>
          <w:sz w:val="30"/>
          <w:szCs w:val="30"/>
          <w:cs/>
        </w:rPr>
        <w:t>ซึ่งประกอบด้วยสรุปนโยบายการบัญชี</w:t>
      </w:r>
      <w:r w:rsidR="00AD0877">
        <w:rPr>
          <w:rFonts w:asciiTheme="majorBidi" w:eastAsia="Calibri" w:hAnsiTheme="majorBidi" w:cstheme="majorBidi" w:hint="cs"/>
          <w:sz w:val="30"/>
          <w:szCs w:val="30"/>
          <w:cs/>
        </w:rPr>
        <w:t>และข้อมูลอธิบายอื่นที่มีสาระสำคัญ</w:t>
      </w:r>
      <w:r w:rsidRPr="00E1432B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180BD220" w14:textId="77777777" w:rsidR="0037024C" w:rsidRPr="00E1432B" w:rsidRDefault="0037024C" w:rsidP="0037024C">
      <w:pPr>
        <w:rPr>
          <w:rFonts w:asciiTheme="majorBidi" w:hAnsiTheme="majorBidi" w:cstheme="majorBidi"/>
          <w:b/>
          <w:bCs/>
          <w:sz w:val="30"/>
          <w:szCs w:val="30"/>
        </w:rPr>
      </w:pPr>
    </w:p>
    <w:p w14:paraId="1888E5BA" w14:textId="13412489" w:rsidR="0037024C" w:rsidRPr="00E1432B" w:rsidRDefault="0037024C" w:rsidP="0037024C">
      <w:pPr>
        <w:jc w:val="thaiDistribute"/>
        <w:rPr>
          <w:rFonts w:asciiTheme="majorBidi" w:hAnsiTheme="majorBidi" w:cstheme="majorBidi"/>
          <w:sz w:val="30"/>
          <w:szCs w:val="30"/>
          <w:rtl/>
          <w:cs/>
        </w:rPr>
      </w:pPr>
      <w:r w:rsidRPr="00E1432B">
        <w:rPr>
          <w:rFonts w:asciiTheme="majorBidi" w:eastAsia="Calibri" w:hAnsiTheme="majorBidi" w:cstheme="majorBidi"/>
          <w:sz w:val="30"/>
          <w:szCs w:val="30"/>
          <w:cs/>
        </w:rPr>
        <w:t>ข้าพเจ้าเห็นว่า งบการเงิน</w:t>
      </w:r>
      <w:r w:rsidRPr="00E1432B">
        <w:rPr>
          <w:rFonts w:asciiTheme="majorBidi" w:hAnsiTheme="majorBidi" w:cstheme="majorBidi"/>
          <w:sz w:val="30"/>
          <w:szCs w:val="30"/>
          <w:cs/>
        </w:rPr>
        <w:t>ข้างต้น</w:t>
      </w:r>
      <w:r w:rsidRPr="00E1432B">
        <w:rPr>
          <w:rFonts w:asciiTheme="majorBidi" w:eastAsia="Calibri" w:hAnsiTheme="majorBidi" w:cstheme="majorBidi"/>
          <w:sz w:val="30"/>
          <w:szCs w:val="30"/>
          <w:cs/>
        </w:rPr>
        <w:t>นี้แสดงฐานะการเงิน</w:t>
      </w:r>
      <w:r w:rsidRPr="00E1432B">
        <w:rPr>
          <w:rFonts w:asciiTheme="majorBidi" w:hAnsiTheme="majorBidi" w:cstheme="majorBidi"/>
          <w:sz w:val="30"/>
          <w:szCs w:val="30"/>
          <w:cs/>
        </w:rPr>
        <w:t>ของบริษัท ณ</w:t>
      </w:r>
      <w:r w:rsidRPr="00E1432B">
        <w:rPr>
          <w:rFonts w:asciiTheme="majorBidi" w:hAnsiTheme="majorBidi" w:cstheme="majorBidi"/>
          <w:sz w:val="30"/>
          <w:szCs w:val="30"/>
        </w:rPr>
        <w:t xml:space="preserve"> </w:t>
      </w:r>
      <w:r w:rsidRPr="00E1432B">
        <w:rPr>
          <w:rFonts w:asciiTheme="majorBidi" w:hAnsiTheme="majorBidi" w:cstheme="majorBidi"/>
          <w:sz w:val="30"/>
          <w:szCs w:val="30"/>
          <w:cs/>
        </w:rPr>
        <w:t>วันที่</w:t>
      </w:r>
      <w:r w:rsidRPr="00E1432B">
        <w:rPr>
          <w:rFonts w:asciiTheme="majorBidi" w:hAnsiTheme="majorBidi" w:cstheme="majorBidi"/>
          <w:sz w:val="30"/>
          <w:szCs w:val="30"/>
        </w:rPr>
        <w:t xml:space="preserve"> </w:t>
      </w:r>
      <w:r w:rsidR="00E80B63" w:rsidRPr="00E80B63">
        <w:rPr>
          <w:rFonts w:asciiTheme="majorBidi" w:hAnsiTheme="majorBidi" w:cstheme="majorBidi"/>
          <w:sz w:val="30"/>
          <w:szCs w:val="30"/>
        </w:rPr>
        <w:t>31</w:t>
      </w:r>
      <w:r w:rsidRPr="00E1432B">
        <w:rPr>
          <w:rFonts w:asciiTheme="majorBidi" w:hAnsiTheme="majorBidi" w:cstheme="majorBidi"/>
          <w:sz w:val="30"/>
          <w:szCs w:val="30"/>
        </w:rPr>
        <w:t xml:space="preserve"> </w:t>
      </w:r>
      <w:r w:rsidRPr="00E1432B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E80B63" w:rsidRPr="00E80B63">
        <w:rPr>
          <w:rFonts w:asciiTheme="majorBidi" w:hAnsiTheme="majorBidi" w:cstheme="majorBidi"/>
          <w:sz w:val="30"/>
          <w:szCs w:val="30"/>
        </w:rPr>
        <w:t>2567</w:t>
      </w:r>
      <w:r w:rsidRPr="00E1432B">
        <w:rPr>
          <w:rFonts w:asciiTheme="majorBidi" w:hAnsiTheme="majorBidi" w:cstheme="majorBidi"/>
          <w:sz w:val="30"/>
          <w:szCs w:val="30"/>
          <w:cs/>
        </w:rPr>
        <w:t xml:space="preserve"> ผลการดำเนินงาน และกระแสเงินสด</w:t>
      </w:r>
      <w:r w:rsidRPr="00E1432B">
        <w:rPr>
          <w:rFonts w:asciiTheme="majorBidi" w:hAnsiTheme="majorBidi" w:cstheme="majorBidi"/>
          <w:sz w:val="30"/>
          <w:szCs w:val="30"/>
        </w:rPr>
        <w:t xml:space="preserve"> </w:t>
      </w:r>
      <w:r w:rsidRPr="00E1432B">
        <w:rPr>
          <w:rFonts w:asciiTheme="majorBidi" w:hAnsiTheme="majorBidi" w:cstheme="majorBidi"/>
          <w:sz w:val="30"/>
          <w:szCs w:val="30"/>
          <w:cs/>
        </w:rPr>
        <w:t>สำหรับปีสิ้นสุดวันเดียวกัน</w:t>
      </w:r>
      <w:r w:rsidRPr="00E1432B">
        <w:rPr>
          <w:rFonts w:asciiTheme="majorBidi" w:eastAsia="Calibri" w:hAnsiTheme="majorBidi" w:cstheme="majorBidi"/>
          <w:sz w:val="30"/>
          <w:szCs w:val="30"/>
          <w:cs/>
        </w:rPr>
        <w:t>โดยถูกต้องตามที่ควรในสาระสำคัญตามมาตรฐานการรายงานทางการเงิ</w:t>
      </w:r>
      <w:r w:rsidRPr="00E1432B">
        <w:rPr>
          <w:rFonts w:asciiTheme="majorBidi" w:hAnsiTheme="majorBidi" w:cstheme="majorBidi"/>
          <w:sz w:val="30"/>
          <w:szCs w:val="30"/>
          <w:cs/>
        </w:rPr>
        <w:t>น</w:t>
      </w:r>
    </w:p>
    <w:p w14:paraId="56E1CAB7" w14:textId="77777777" w:rsidR="0037024C" w:rsidRPr="00E1432B" w:rsidRDefault="0037024C" w:rsidP="0037024C">
      <w:pPr>
        <w:jc w:val="thaiDistribute"/>
        <w:outlineLvl w:val="0"/>
        <w:rPr>
          <w:rFonts w:asciiTheme="majorBidi" w:hAnsiTheme="majorBidi" w:cstheme="majorBidi"/>
          <w:i/>
          <w:iCs/>
          <w:sz w:val="30"/>
          <w:szCs w:val="30"/>
        </w:rPr>
      </w:pPr>
    </w:p>
    <w:p w14:paraId="2F2AA686" w14:textId="77777777" w:rsidR="0037024C" w:rsidRPr="00E1432B" w:rsidRDefault="0037024C" w:rsidP="0037024C">
      <w:pPr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E1432B">
        <w:rPr>
          <w:rFonts w:asciiTheme="majorBidi" w:eastAsia="Calibri" w:hAnsiTheme="majorBidi" w:cstheme="majorBidi"/>
          <w:i/>
          <w:iCs/>
          <w:sz w:val="30"/>
          <w:szCs w:val="30"/>
          <w:cs/>
        </w:rPr>
        <w:t>เกณฑ์ในการแสดงความเห็น</w:t>
      </w:r>
    </w:p>
    <w:p w14:paraId="12432691" w14:textId="77777777" w:rsidR="0037024C" w:rsidRPr="00E1432B" w:rsidRDefault="0037024C" w:rsidP="0037024C">
      <w:pPr>
        <w:jc w:val="thaiDistribute"/>
        <w:rPr>
          <w:rFonts w:asciiTheme="majorBidi" w:eastAsia="Calibri" w:hAnsiTheme="majorBidi" w:cstheme="majorBidi"/>
          <w:b/>
          <w:bCs/>
          <w:sz w:val="30"/>
          <w:szCs w:val="30"/>
        </w:rPr>
      </w:pPr>
    </w:p>
    <w:p w14:paraId="38074FE8" w14:textId="6F3BCAF8" w:rsidR="00D75FC6" w:rsidRPr="00D75FC6" w:rsidRDefault="00D75FC6" w:rsidP="00D75F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cs="Angsana New"/>
          <w:sz w:val="30"/>
          <w:szCs w:val="30"/>
          <w:cs/>
        </w:rPr>
      </w:pPr>
      <w:r w:rsidRPr="00D75FC6">
        <w:rPr>
          <w:rFonts w:ascii="Angsana New" w:hAnsi="Angsana New" w:cs="Angsana New" w:hint="cs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</w:t>
      </w:r>
      <w:r w:rsidRPr="00D75FC6">
        <w:rPr>
          <w:rFonts w:ascii="Angsana New" w:hAnsi="Angsana New" w:cs="Angsana New" w:hint="cs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  <w:r w:rsidRPr="00D75FC6">
        <w:rPr>
          <w:rFonts w:ascii="Angsana New" w:hAnsi="Angsana New" w:cs="Angsana New" w:hint="cs"/>
          <w:sz w:val="30"/>
          <w:szCs w:val="30"/>
          <w:cs/>
        </w:rPr>
        <w:t>ในรายงานของข้าพเจ้า ข้าพเจ้ามีความเป็นอิสระจากบริษัท</w:t>
      </w:r>
      <w:r w:rsidRPr="00D75FC6">
        <w:rPr>
          <w:rFonts w:ascii="Angsana New" w:hAnsi="Angsana New" w:cs="Angsana New" w:hint="cs"/>
          <w:i/>
          <w:iCs/>
          <w:sz w:val="30"/>
          <w:szCs w:val="30"/>
          <w:cs/>
        </w:rPr>
        <w:t>ตามประมวลจรรยาบรรณของผู้ประกอบวิชาชีพบัญชี รวมถึง มาตรฐานเรื่องความเป็นอิสระ</w:t>
      </w:r>
      <w:r w:rsidRPr="00D75FC6">
        <w:rPr>
          <w:rFonts w:ascii="Angsana New" w:hAnsi="Angsana New" w:cs="Angsana New" w:hint="cs"/>
          <w:sz w:val="30"/>
          <w:szCs w:val="30"/>
          <w:cs/>
        </w:rPr>
        <w:t xml:space="preserve"> ที่กำหนดโดยสภาวิชาชีพบัญชี (ประมวลจรรยาบรรณของผู้ประกอบวิชาชีพบัญชี) ในส่วนที่เกี่ยวข้องกับการตรวจสอบงบการเงิน และข้าพเจ้าได้ปฏิบัติตามความรับผิดชอบด้านจรรยาบรรณอื่นๆ ตามประมวลจรรยาบรรณของผู้ประกอบวิชาชีพบัญชี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05BCB87D" w14:textId="3F03156C" w:rsidR="00F83306" w:rsidRPr="00F83306" w:rsidRDefault="00F83306" w:rsidP="0037024C">
      <w:pPr>
        <w:jc w:val="thaiDistribute"/>
        <w:rPr>
          <w:rFonts w:asciiTheme="majorBidi" w:hAnsiTheme="majorBidi" w:cstheme="majorBidi"/>
          <w:sz w:val="30"/>
          <w:szCs w:val="30"/>
        </w:rPr>
        <w:sectPr w:rsidR="00F83306" w:rsidRPr="00F83306" w:rsidSect="0037024C">
          <w:headerReference w:type="default" r:id="rId17"/>
          <w:footerReference w:type="default" r:id="rId18"/>
          <w:pgSz w:w="11907" w:h="16840" w:code="9"/>
          <w:pgMar w:top="691" w:right="1152" w:bottom="576" w:left="1152" w:header="720" w:footer="720" w:gutter="0"/>
          <w:cols w:space="708"/>
          <w:docGrid w:linePitch="360"/>
        </w:sectPr>
      </w:pPr>
    </w:p>
    <w:p w14:paraId="5675DF68" w14:textId="1186A6D6" w:rsidR="00210BDB" w:rsidRDefault="004D1969" w:rsidP="00437900">
      <w:pPr>
        <w:snapToGrid w:val="0"/>
        <w:spacing w:line="240" w:lineRule="auto"/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  <w:r w:rsidRPr="004D1969">
        <w:rPr>
          <w:rFonts w:ascii="Angsana New" w:eastAsia="Calibri" w:hAnsi="Angsana New" w:cs="Angsana New" w:hint="cs"/>
          <w:i/>
          <w:iCs/>
          <w:sz w:val="30"/>
          <w:szCs w:val="30"/>
          <w:cs/>
        </w:rPr>
        <w:lastRenderedPageBreak/>
        <w:t>เรื่องสำคัญในการตรวจสอบ</w:t>
      </w:r>
    </w:p>
    <w:p w14:paraId="76040559" w14:textId="77777777" w:rsidR="00F653E4" w:rsidRDefault="00F653E4" w:rsidP="00437900">
      <w:pPr>
        <w:snapToGrid w:val="0"/>
        <w:spacing w:line="240" w:lineRule="auto"/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</w:p>
    <w:p w14:paraId="269D88D8" w14:textId="4704A5C4" w:rsidR="004D1969" w:rsidRPr="001C4C8F" w:rsidRDefault="004748DD" w:rsidP="00437900">
      <w:pPr>
        <w:snapToGrid w:val="0"/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1C4C8F">
        <w:rPr>
          <w:rFonts w:asciiTheme="majorBidi" w:eastAsia="Calibri" w:hAnsiTheme="majorBidi" w:cstheme="majorBidi" w:hint="cs"/>
          <w:sz w:val="30"/>
          <w:szCs w:val="30"/>
          <w:cs/>
        </w:rPr>
        <w:t>เรื่องสำคัญในการตรวจสอบคือเรื่องต่างๆ</w:t>
      </w:r>
      <w:r w:rsidRPr="001C4C8F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Pr="001C4C8F">
        <w:rPr>
          <w:rFonts w:asciiTheme="majorBidi" w:eastAsia="Calibri" w:hAnsiTheme="majorBidi" w:cstheme="majorBidi" w:hint="cs"/>
          <w:sz w:val="30"/>
          <w:szCs w:val="30"/>
          <w:cs/>
        </w:rPr>
        <w:t>ที่มีนัยสำคัญที่สุดตามดุลยพินิจเยี่ยงผู้ประกอบวิชาชีพของข้าพเจ้าในการตรวจสอบงบการเงินสำหรับงวดปัจจุบัน</w:t>
      </w:r>
      <w:r w:rsidRPr="001C4C8F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Pr="001C4C8F">
        <w:rPr>
          <w:rFonts w:asciiTheme="majorBidi" w:eastAsia="Calibri" w:hAnsiTheme="majorBidi" w:cstheme="majorBidi" w:hint="cs"/>
          <w:sz w:val="30"/>
          <w:szCs w:val="30"/>
          <w:cs/>
        </w:rPr>
        <w:t>ข้าพเจ้าได้นำเรื่องเหล่านี้มาพิจารณาในบริบทของการตรวจสอบงบการเงินโดยรวมและในการแสดงความเห็นของข้าพเจ้า</w:t>
      </w:r>
      <w:r w:rsidRPr="001C4C8F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Pr="001C4C8F">
        <w:rPr>
          <w:rFonts w:asciiTheme="majorBidi" w:eastAsia="Calibri" w:hAnsiTheme="majorBidi" w:cstheme="majorBidi" w:hint="cs"/>
          <w:sz w:val="30"/>
          <w:szCs w:val="30"/>
          <w:cs/>
        </w:rPr>
        <w:t>ทั้งนี้ข้าพเจ้าไม่ได้แสดงความเห็นแยกต่างหากสำหรับเรื่องเหล่านี้</w:t>
      </w:r>
    </w:p>
    <w:p w14:paraId="5CF447C9" w14:textId="77777777" w:rsidR="0062782F" w:rsidRDefault="0062782F" w:rsidP="00437900">
      <w:pPr>
        <w:snapToGrid w:val="0"/>
        <w:spacing w:line="240" w:lineRule="auto"/>
        <w:jc w:val="thaiDistribute"/>
        <w:rPr>
          <w:rFonts w:ascii="Angsana New" w:eastAsia="Calibri" w:hAnsi="Angsana New" w:cs="Angsana New"/>
          <w:sz w:val="30"/>
          <w:szCs w:val="30"/>
        </w:rPr>
      </w:pPr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85"/>
        <w:gridCol w:w="5153"/>
      </w:tblGrid>
      <w:tr w:rsidR="008B27FD" w:rsidRPr="008B7949" w14:paraId="37CA940F" w14:textId="77777777" w:rsidTr="00405793">
        <w:tc>
          <w:tcPr>
            <w:tcW w:w="9738" w:type="dxa"/>
            <w:gridSpan w:val="2"/>
            <w:shd w:val="clear" w:color="auto" w:fill="auto"/>
          </w:tcPr>
          <w:p w14:paraId="1D49EB0A" w14:textId="77777777" w:rsidR="008B27FD" w:rsidRPr="001C4C8F" w:rsidRDefault="008B27FD" w:rsidP="00405793">
            <w:pPr>
              <w:autoSpaceDE w:val="0"/>
              <w:autoSpaceDN w:val="0"/>
              <w:adjustRightInd w:val="0"/>
              <w:jc w:val="thaiDistribute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1C4C8F">
              <w:rPr>
                <w:rFonts w:ascii="Angsana New" w:eastAsia="SimSun" w:hAnsi="Angsana New" w:cs="Angsana New"/>
                <w:sz w:val="30"/>
                <w:szCs w:val="30"/>
                <w:cs/>
              </w:rPr>
              <w:t>การรับรู้รายได้จากสัญญาก่อสร้าง</w:t>
            </w:r>
          </w:p>
        </w:tc>
      </w:tr>
      <w:tr w:rsidR="008B27FD" w:rsidRPr="008B7949" w14:paraId="73CAB203" w14:textId="77777777" w:rsidTr="00405793">
        <w:tc>
          <w:tcPr>
            <w:tcW w:w="9738" w:type="dxa"/>
            <w:gridSpan w:val="2"/>
            <w:shd w:val="clear" w:color="auto" w:fill="auto"/>
          </w:tcPr>
          <w:p w14:paraId="719ECA7B" w14:textId="4794311B" w:rsidR="008B27FD" w:rsidRPr="001C4C8F" w:rsidRDefault="008B27FD" w:rsidP="00405793">
            <w:pPr>
              <w:autoSpaceDE w:val="0"/>
              <w:autoSpaceDN w:val="0"/>
              <w:adjustRightInd w:val="0"/>
              <w:jc w:val="thaiDistribute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1C4C8F">
              <w:rPr>
                <w:rFonts w:ascii="Angsana New" w:hAnsi="Angsana New" w:cs="Angsana New"/>
                <w:sz w:val="30"/>
                <w:szCs w:val="30"/>
                <w:cs/>
              </w:rPr>
              <w:t>อ้างถึงหมายเหตุประกอบงบการเงินข้อ</w:t>
            </w:r>
            <w:r w:rsidRPr="001C4C8F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F86AFA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="0061701D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E452C0">
              <w:rPr>
                <w:rFonts w:ascii="Angsana New" w:hAnsi="Angsana New" w:cs="Angsana New" w:hint="cs"/>
                <w:sz w:val="30"/>
                <w:szCs w:val="30"/>
                <w:cs/>
              </w:rPr>
              <w:t>ฐ</w:t>
            </w:r>
            <w:r w:rsidR="0061701D">
              <w:rPr>
                <w:rFonts w:ascii="Angsana New" w:hAnsi="Angsana New" w:cs="Angsana New"/>
                <w:sz w:val="30"/>
                <w:szCs w:val="30"/>
              </w:rPr>
              <w:t xml:space="preserve">) </w:t>
            </w:r>
            <w:r w:rsidR="0061701D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และ </w:t>
            </w:r>
            <w:r w:rsidR="00E80B63" w:rsidRPr="00E80B63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63723C" w:rsidRPr="0063723C">
              <w:rPr>
                <w:rFonts w:ascii="Angsana New" w:hAnsi="Angsana New" w:cs="Angsana New"/>
                <w:sz w:val="30"/>
                <w:szCs w:val="30"/>
              </w:rPr>
              <w:t>9</w:t>
            </w:r>
            <w:r w:rsidRPr="001C4C8F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1C4C8F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</w:p>
        </w:tc>
      </w:tr>
      <w:tr w:rsidR="008B27FD" w:rsidRPr="008B7949" w14:paraId="7AE5DE41" w14:textId="77777777" w:rsidTr="00405793">
        <w:tc>
          <w:tcPr>
            <w:tcW w:w="4585" w:type="dxa"/>
            <w:shd w:val="clear" w:color="auto" w:fill="auto"/>
          </w:tcPr>
          <w:p w14:paraId="421C1B7E" w14:textId="77777777" w:rsidR="008B27FD" w:rsidRPr="001C4C8F" w:rsidRDefault="008B27FD" w:rsidP="00405793">
            <w:pPr>
              <w:autoSpaceDE w:val="0"/>
              <w:autoSpaceDN w:val="0"/>
              <w:adjustRightInd w:val="0"/>
              <w:jc w:val="thaiDistribute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  <w:r w:rsidRPr="001C4C8F">
              <w:rPr>
                <w:rFonts w:ascii="Angsana New" w:eastAsia="SimSun" w:hAnsi="Angsana New" w:cs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5153" w:type="dxa"/>
            <w:shd w:val="clear" w:color="auto" w:fill="auto"/>
          </w:tcPr>
          <w:p w14:paraId="4B579B19" w14:textId="77777777" w:rsidR="008B27FD" w:rsidRPr="001C4C8F" w:rsidRDefault="008B27FD" w:rsidP="00405793">
            <w:pPr>
              <w:autoSpaceDE w:val="0"/>
              <w:autoSpaceDN w:val="0"/>
              <w:adjustRightInd w:val="0"/>
              <w:jc w:val="thaiDistribute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  <w:r w:rsidRPr="001C4C8F">
              <w:rPr>
                <w:rFonts w:ascii="Angsana New" w:eastAsia="SimSun" w:hAnsi="Angsana New" w:cs="Angsana New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8B27FD" w:rsidRPr="008B7949" w14:paraId="16BAAF03" w14:textId="77777777" w:rsidTr="00405793">
        <w:trPr>
          <w:trHeight w:val="890"/>
        </w:trPr>
        <w:tc>
          <w:tcPr>
            <w:tcW w:w="4585" w:type="dxa"/>
            <w:shd w:val="clear" w:color="auto" w:fill="auto"/>
          </w:tcPr>
          <w:p w14:paraId="5F8C4B16" w14:textId="77777777" w:rsidR="008B27FD" w:rsidRPr="001C4C8F" w:rsidRDefault="008B27FD" w:rsidP="00405793">
            <w:pPr>
              <w:widowControl w:val="0"/>
              <w:spacing w:line="240" w:lineRule="auto"/>
              <w:jc w:val="thaiDistribute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1C4C8F">
              <w:rPr>
                <w:rFonts w:ascii="Angsana New" w:eastAsia="SimSun" w:hAnsi="Angsana New" w:cs="Angsana New"/>
                <w:sz w:val="30"/>
                <w:szCs w:val="30"/>
                <w:cs/>
              </w:rPr>
              <w:t>รายได้หลักของบริษัทมาจากการรับเหมาก่อสร้าง ซึ่งบริษัทรับรู้รายได้ตามขั้นความสำเร็จของงานในแต่ละสัญญาโดยอ้างอิงกับอัตราส่วนของต้นทุนการก่อสร้างที่เกิดขึ้นจริง ณ วันสิ้นรอบระยะเวลารายงาน กับประมาณการต้นทุนการก่อสร้างทั้งสิ้นเมื่อสิ้นสุดสัญญา</w:t>
            </w:r>
          </w:p>
          <w:p w14:paraId="2429855A" w14:textId="77777777" w:rsidR="008B27FD" w:rsidRPr="001C4C8F" w:rsidRDefault="008B27FD" w:rsidP="00405793">
            <w:pPr>
              <w:widowControl w:val="0"/>
              <w:spacing w:line="240" w:lineRule="auto"/>
              <w:jc w:val="thaiDistribute"/>
              <w:rPr>
                <w:rFonts w:ascii="Angsana New" w:eastAsia="SimSun" w:hAnsi="Angsana New" w:cs="Angsana New"/>
                <w:sz w:val="30"/>
                <w:szCs w:val="30"/>
              </w:rPr>
            </w:pPr>
          </w:p>
          <w:p w14:paraId="67ED98EC" w14:textId="77777777" w:rsidR="008B27FD" w:rsidRPr="001C4C8F" w:rsidRDefault="008B27FD" w:rsidP="00405793">
            <w:pPr>
              <w:widowControl w:val="0"/>
              <w:spacing w:line="240" w:lineRule="auto"/>
              <w:jc w:val="thaiDistribute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1C4C8F">
              <w:rPr>
                <w:rFonts w:ascii="Angsana New" w:eastAsia="SimSun" w:hAnsi="Angsana New" w:cs="Angsana New"/>
                <w:sz w:val="30"/>
                <w:szCs w:val="30"/>
                <w:cs/>
              </w:rPr>
              <w:t>ในการกำหนดขั้นความสำเร็จของงาน ณ วันสิ้นรอบระยะเวลารายงาน</w:t>
            </w:r>
            <w:r w:rsidRPr="001C4C8F">
              <w:rPr>
                <w:rFonts w:ascii="Angsana New" w:eastAsia="SimSun" w:hAnsi="Angsana New" w:cs="Angsana New"/>
                <w:sz w:val="30"/>
                <w:szCs w:val="30"/>
              </w:rPr>
              <w:t xml:space="preserve"> </w:t>
            </w:r>
            <w:r w:rsidRPr="001C4C8F">
              <w:rPr>
                <w:rFonts w:ascii="Angsana New" w:eastAsia="SimSun" w:hAnsi="Angsana New" w:cs="Angsana New"/>
                <w:sz w:val="30"/>
                <w:szCs w:val="30"/>
                <w:cs/>
              </w:rPr>
              <w:t>ซึ่งมีผลกระทบต่อการรับรู้รายได้ในแต่ละสัญญา ผู้บริหารต้อง</w:t>
            </w:r>
            <w:r w:rsidRPr="001C4C8F">
              <w:rPr>
                <w:rFonts w:ascii="Angsana New" w:eastAsia="MS Mincho" w:hAnsi="Angsana New" w:cs="Angsana New"/>
                <w:sz w:val="30"/>
                <w:szCs w:val="30"/>
                <w:cs/>
              </w:rPr>
              <w:t>ใช้วิจารณญาณอย่างมีนัยสำคัญในการประมาณการ</w:t>
            </w:r>
            <w:r w:rsidRPr="001C4C8F">
              <w:rPr>
                <w:rFonts w:ascii="Angsana New" w:eastAsia="SimSun" w:hAnsi="Angsana New" w:cs="Angsana New"/>
                <w:sz w:val="30"/>
                <w:szCs w:val="30"/>
                <w:cs/>
              </w:rPr>
              <w:t>ต้นทุนการก่อสร้างทั้งสิ้นของสัญญา ข้าพเจ้าจึงให้ความสำคัญในการตรวจสอบเรื่องดังกล่าว</w:t>
            </w:r>
          </w:p>
        </w:tc>
        <w:tc>
          <w:tcPr>
            <w:tcW w:w="5153" w:type="dxa"/>
            <w:shd w:val="clear" w:color="auto" w:fill="auto"/>
          </w:tcPr>
          <w:p w14:paraId="21107DAA" w14:textId="77777777" w:rsidR="008B27FD" w:rsidRPr="001C4C8F" w:rsidRDefault="008B27FD" w:rsidP="00405793">
            <w:pPr>
              <w:jc w:val="thaiDistribute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1C4C8F">
              <w:rPr>
                <w:rFonts w:ascii="Angsana New" w:eastAsia="SimSun" w:hAnsi="Angsana New" w:cs="Angsana New"/>
                <w:sz w:val="30"/>
                <w:szCs w:val="30"/>
                <w:cs/>
              </w:rPr>
              <w:t xml:space="preserve">วิธีการตรวจสอบของข้าพเจ้ารวมถึง             </w:t>
            </w:r>
          </w:p>
          <w:p w14:paraId="10B193C4" w14:textId="21C21D04" w:rsidR="008B27FD" w:rsidRPr="001C4C8F" w:rsidRDefault="008B27FD" w:rsidP="008B27FD">
            <w:pPr>
              <w:pStyle w:val="ListParagraph"/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/>
              <w:jc w:val="thaiDistribute"/>
              <w:rPr>
                <w:rFonts w:ascii="Angsana New" w:eastAsia="MS Mincho" w:hAnsi="Angsana New"/>
                <w:sz w:val="30"/>
                <w:szCs w:val="30"/>
              </w:rPr>
            </w:pPr>
            <w:r w:rsidRPr="001C4C8F">
              <w:rPr>
                <w:rFonts w:ascii="Angsana New" w:eastAsia="MS Mincho" w:hAnsi="Angsana New"/>
                <w:sz w:val="30"/>
                <w:szCs w:val="30"/>
                <w:cs/>
              </w:rPr>
              <w:t>ทำความเข้าใจกระบวนการในการกำหนดขั้นความสำเร็จของงาน ซึ่งรวมถึงการประมาณการต้นทุนการก่อสร้างทั้งสิ้นของสัญญา และทดสอบการออกแบบการควบคุมภายใน ทดสอบการนำมาปฏิบัติ และสุ่มทดสอบประสิทธิผลของการควบคุมที่เกี่ยวข้อง</w:t>
            </w:r>
            <w:r w:rsidR="00C36309">
              <w:rPr>
                <w:rFonts w:ascii="Angsana New" w:eastAsia="MS Mincho" w:hAnsi="Angsana New"/>
                <w:sz w:val="30"/>
                <w:szCs w:val="30"/>
              </w:rPr>
              <w:t xml:space="preserve"> </w:t>
            </w:r>
          </w:p>
          <w:p w14:paraId="077E71BE" w14:textId="77777777" w:rsidR="008B27FD" w:rsidRPr="001C4C8F" w:rsidRDefault="008B27FD" w:rsidP="008B27FD">
            <w:pPr>
              <w:pStyle w:val="ListParagraph"/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/>
              <w:jc w:val="thaiDistribute"/>
              <w:rPr>
                <w:rFonts w:ascii="Angsana New" w:eastAsia="MS Mincho" w:hAnsi="Angsana New"/>
                <w:sz w:val="30"/>
                <w:szCs w:val="30"/>
              </w:rPr>
            </w:pPr>
            <w:r w:rsidRPr="001C4C8F">
              <w:rPr>
                <w:rFonts w:ascii="Angsana New" w:eastAsia="Calibri" w:hAnsi="Angsana New"/>
                <w:sz w:val="30"/>
                <w:szCs w:val="30"/>
                <w:cs/>
              </w:rPr>
              <w:t>สุ่มทดสอบรายละเอียดของต้นทุนการก่อสร้างที่เกิดขึ้นจริงและรายได้กับเอกสารประกอบที่เกี่ยวข้องและสัญญา ตลอดจนสุ่มทดสอบกับเอกสารภายหลังรอบระยะเวลารายงาน</w:t>
            </w:r>
          </w:p>
          <w:p w14:paraId="18DE2798" w14:textId="77777777" w:rsidR="008B27FD" w:rsidRPr="001C4C8F" w:rsidRDefault="008B27FD" w:rsidP="008B27FD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thaiDistribute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1C4C8F">
              <w:rPr>
                <w:rFonts w:ascii="Angsana New" w:eastAsia="MS Mincho" w:hAnsi="Angsana New" w:cs="Angsana New"/>
                <w:sz w:val="30"/>
                <w:szCs w:val="30"/>
                <w:cs/>
              </w:rPr>
              <w:t>ทดสอบความถูกต้องของขั้นความสำเร็จของงานที่ประเมินโดยผู้บริหาร โดยการเปรียบเทียบต้นทุนการก่อสร้างที่เกิดขึ้นจริง กับประมาณการต้นทุนการก่อสร้างและต้นทุนที่คาดว่าจะเกิดขึ้นเพื่อให้เสร็จตามสัญญา และทดสอบการคำนวณ</w:t>
            </w:r>
          </w:p>
          <w:p w14:paraId="1DA1B415" w14:textId="77777777" w:rsidR="008B27FD" w:rsidRPr="001C4C8F" w:rsidRDefault="008B27FD" w:rsidP="008B27FD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6"/>
              <w:jc w:val="thaiDistribute"/>
              <w:rPr>
                <w:rFonts w:ascii="Angsana New" w:eastAsia="Calibri" w:hAnsi="Angsana New"/>
                <w:sz w:val="30"/>
                <w:szCs w:val="30"/>
              </w:rPr>
            </w:pPr>
            <w:r w:rsidRPr="001C4C8F">
              <w:rPr>
                <w:rFonts w:ascii="Angsana New" w:eastAsia="Calibri" w:hAnsi="Angsana New"/>
                <w:sz w:val="30"/>
                <w:szCs w:val="30"/>
                <w:cs/>
              </w:rPr>
              <w:t>ตรวจสอบรายการเรียกชำระค่าก่อสร้างตามสัญญาจากลูกค้าในระหว่างปีกับสัญญาก่อสร้างและใบตรวจรับงานจากลูกค้า เพื่อตรวจสอบความเหมาะสมของรายได้ที่ยังไม่เรียกชำระ และเงินรับล่วงหน้า</w:t>
            </w:r>
          </w:p>
          <w:p w14:paraId="3FB17AA4" w14:textId="77777777" w:rsidR="008B27FD" w:rsidRPr="001C4C8F" w:rsidRDefault="008B27FD" w:rsidP="008B27FD">
            <w:pPr>
              <w:pStyle w:val="ListParagraph"/>
              <w:widowControl w:val="0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="Angsana New" w:eastAsia="Calibri" w:hAnsi="Angsana New"/>
                <w:sz w:val="30"/>
                <w:szCs w:val="30"/>
              </w:rPr>
            </w:pPr>
            <w:r w:rsidRPr="001C4C8F">
              <w:rPr>
                <w:rFonts w:ascii="Angsana New" w:eastAsia="Calibri" w:hAnsi="Angsana New"/>
                <w:sz w:val="30"/>
                <w:szCs w:val="30"/>
                <w:cs/>
              </w:rPr>
              <w:t>พิจารณาความเพียงพอของการเปิดเผยข้อมูลตามมาตรฐานการรายงานทางการเงินที่เกี่ยวข้อง</w:t>
            </w:r>
          </w:p>
        </w:tc>
      </w:tr>
    </w:tbl>
    <w:p w14:paraId="081587E6" w14:textId="77777777" w:rsidR="00486BB5" w:rsidRDefault="00486BB5" w:rsidP="00437900">
      <w:pPr>
        <w:snapToGrid w:val="0"/>
        <w:spacing w:line="240" w:lineRule="auto"/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40AF21EB" w14:textId="77777777" w:rsidR="001C4C8F" w:rsidRPr="001C4C8F" w:rsidRDefault="001C4C8F" w:rsidP="00437900">
      <w:pPr>
        <w:snapToGrid w:val="0"/>
        <w:spacing w:line="240" w:lineRule="auto"/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2E269AF5" w14:textId="6A1298E5" w:rsidR="00437900" w:rsidRPr="0062782F" w:rsidRDefault="00437900" w:rsidP="00437900">
      <w:pPr>
        <w:snapToGrid w:val="0"/>
        <w:spacing w:line="240" w:lineRule="auto"/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  <w:r w:rsidRPr="0062782F">
        <w:rPr>
          <w:rFonts w:ascii="Angsana New" w:eastAsia="Calibri" w:hAnsi="Angsana New" w:cs="Angsana New"/>
          <w:i/>
          <w:iCs/>
          <w:sz w:val="30"/>
          <w:szCs w:val="30"/>
          <w:cs/>
        </w:rPr>
        <w:lastRenderedPageBreak/>
        <w:t>ข้อมูลอื่น</w:t>
      </w:r>
    </w:p>
    <w:p w14:paraId="1A1366AC" w14:textId="77777777" w:rsidR="00437900" w:rsidRPr="00437900" w:rsidRDefault="00437900" w:rsidP="00437900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 w:cs="Angsana New"/>
          <w:color w:val="000000"/>
          <w:sz w:val="30"/>
          <w:szCs w:val="30"/>
        </w:rPr>
      </w:pPr>
    </w:p>
    <w:p w14:paraId="75569AC4" w14:textId="5077DA3E" w:rsidR="00437900" w:rsidRPr="00437900" w:rsidRDefault="00437900" w:rsidP="00437900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 w:cs="Angsana New"/>
          <w:color w:val="000000"/>
          <w:sz w:val="30"/>
          <w:szCs w:val="30"/>
        </w:rPr>
      </w:pPr>
      <w:r w:rsidRPr="00437900">
        <w:rPr>
          <w:rFonts w:ascii="Angsana New" w:eastAsia="Calibri" w:hAnsi="Angsana New" w:cs="Angsana New"/>
          <w:color w:val="000000"/>
          <w:sz w:val="30"/>
          <w:szCs w:val="30"/>
          <w:cs/>
        </w:rPr>
        <w:t>ผู้บริหารเป็นผู้รับผิดชอบต่อข้อมูลอื่น</w:t>
      </w:r>
      <w:r w:rsidRPr="00437900">
        <w:rPr>
          <w:rFonts w:ascii="Angsana New" w:eastAsia="Calibri" w:hAnsi="Angsana New" w:cs="Angsana New"/>
          <w:color w:val="000000"/>
          <w:sz w:val="30"/>
          <w:szCs w:val="30"/>
        </w:rPr>
        <w:t xml:space="preserve"> </w:t>
      </w:r>
      <w:r w:rsidRPr="00437900">
        <w:rPr>
          <w:rFonts w:ascii="Angsana New" w:eastAsia="Calibri" w:hAnsi="Angsana New" w:cs="Angsana New"/>
          <w:color w:val="000000"/>
          <w:sz w:val="30"/>
          <w:szCs w:val="30"/>
          <w:cs/>
        </w:rPr>
        <w:t>ข้อมูลอื่นประกอบด้วยข้อมูลซึ่งรวมอยู่ในรายงานประจำปี</w:t>
      </w:r>
      <w:r w:rsidRPr="00437900">
        <w:rPr>
          <w:rFonts w:ascii="Angsana New" w:eastAsia="Calibri" w:hAnsi="Angsana New" w:cs="Angsana New"/>
          <w:color w:val="000000"/>
          <w:sz w:val="30"/>
          <w:szCs w:val="30"/>
        </w:rPr>
        <w:t xml:space="preserve"> </w:t>
      </w:r>
      <w:r w:rsidRPr="00437900">
        <w:rPr>
          <w:rFonts w:ascii="Angsana New" w:eastAsia="Calibri" w:hAnsi="Angsana New" w:cs="Angsana New"/>
          <w:color w:val="000000"/>
          <w:sz w:val="30"/>
          <w:szCs w:val="30"/>
          <w:cs/>
        </w:rPr>
        <w:t>แต่ไม่รวมถึงงบการเงินและรายงานของผู้สอบบัญชีที่อยู่ในรายงานนั้น</w:t>
      </w:r>
      <w:r w:rsidRPr="00437900">
        <w:rPr>
          <w:rFonts w:ascii="Angsana New" w:eastAsia="Calibri" w:hAnsi="Angsana New" w:cs="Angsana New"/>
          <w:color w:val="000000"/>
          <w:sz w:val="30"/>
          <w:szCs w:val="30"/>
        </w:rPr>
        <w:t xml:space="preserve"> </w:t>
      </w:r>
      <w:r w:rsidRPr="00437900">
        <w:rPr>
          <w:rFonts w:ascii="Angsana New" w:eastAsia="Calibri" w:hAnsi="Angsana New" w:cs="Angsana New"/>
          <w:color w:val="000000"/>
          <w:sz w:val="30"/>
          <w:szCs w:val="30"/>
          <w:cs/>
        </w:rPr>
        <w:t>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167C3995" w14:textId="77777777" w:rsidR="00437900" w:rsidRPr="00437900" w:rsidRDefault="00437900" w:rsidP="00437900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 w:cs="Angsana New"/>
          <w:color w:val="000000"/>
          <w:sz w:val="30"/>
          <w:szCs w:val="30"/>
        </w:rPr>
      </w:pPr>
    </w:p>
    <w:p w14:paraId="36B9BDA8" w14:textId="20FC583D" w:rsidR="00437900" w:rsidRPr="00437900" w:rsidRDefault="00437900" w:rsidP="00437900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 w:cs="Angsana New"/>
          <w:color w:val="000000"/>
          <w:sz w:val="30"/>
          <w:szCs w:val="30"/>
        </w:rPr>
      </w:pPr>
      <w:r w:rsidRPr="00437900">
        <w:rPr>
          <w:rFonts w:ascii="Angsana New" w:eastAsia="Calibri" w:hAnsi="Angsana New" w:cs="Angsana New"/>
          <w:color w:val="000000"/>
          <w:sz w:val="30"/>
          <w:szCs w:val="30"/>
          <w:cs/>
        </w:rPr>
        <w:t>ความเห็นของข้าพเจ้าต่องบการเงินไม่ครอบคลุมถึงข้อมูลอื่นและข้าพเจ้าไม่ได้ให้ความเชื่อมั่นต่อข้อมูลอื่น</w:t>
      </w:r>
      <w:r w:rsidRPr="00437900">
        <w:rPr>
          <w:rFonts w:ascii="Angsana New" w:eastAsia="Calibri" w:hAnsi="Angsana New" w:cs="Angsana New"/>
          <w:color w:val="000000"/>
          <w:sz w:val="30"/>
          <w:szCs w:val="30"/>
        </w:rPr>
        <w:t xml:space="preserve"> </w:t>
      </w:r>
    </w:p>
    <w:p w14:paraId="0EAD962C" w14:textId="77777777" w:rsidR="00437900" w:rsidRPr="00437900" w:rsidRDefault="00437900" w:rsidP="00437900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 w:cs="Angsana New"/>
          <w:color w:val="000000"/>
          <w:sz w:val="30"/>
          <w:szCs w:val="30"/>
        </w:rPr>
      </w:pPr>
    </w:p>
    <w:p w14:paraId="3466DC0B" w14:textId="0CFA5C2A" w:rsidR="00437900" w:rsidRPr="00437900" w:rsidRDefault="00437900" w:rsidP="00437900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 w:cs="Angsana New"/>
          <w:color w:val="000000"/>
          <w:sz w:val="30"/>
          <w:szCs w:val="30"/>
        </w:rPr>
      </w:pPr>
      <w:r w:rsidRPr="00437900">
        <w:rPr>
          <w:rFonts w:ascii="Angsana New" w:eastAsia="Calibri" w:hAnsi="Angsana New" w:cs="Angsana New"/>
          <w:color w:val="000000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 คือ</w:t>
      </w:r>
      <w:r w:rsidRPr="00437900">
        <w:rPr>
          <w:rFonts w:ascii="Angsana New" w:eastAsia="Calibri" w:hAnsi="Angsana New" w:cs="Angsana New"/>
          <w:color w:val="000000"/>
          <w:sz w:val="30"/>
          <w:szCs w:val="30"/>
        </w:rPr>
        <w:t xml:space="preserve"> </w:t>
      </w:r>
      <w:r w:rsidRPr="00437900">
        <w:rPr>
          <w:rFonts w:ascii="Angsana New" w:eastAsia="Calibri" w:hAnsi="Angsana New" w:cs="Angsana New"/>
          <w:color w:val="000000"/>
          <w:sz w:val="30"/>
          <w:szCs w:val="30"/>
          <w:cs/>
        </w:rPr>
        <w:t>การอ่านข้อมูลอื่นตามที่ระบุข้างต้นเมื่อจัดทำแล้ว และพิจารณาว่าข้อมูลอื่นมีความขัดแย้งที่มีสาระสำคัญกับงบการเงินหรือกับความรู้ที่ได้รับจากการตรวจสอบของข้าพเจ้า</w:t>
      </w:r>
      <w:r w:rsidRPr="00437900">
        <w:rPr>
          <w:rFonts w:ascii="Angsana New" w:eastAsia="Calibri" w:hAnsi="Angsana New" w:cs="Angsana New"/>
          <w:color w:val="000000"/>
          <w:sz w:val="30"/>
          <w:szCs w:val="30"/>
        </w:rPr>
        <w:t xml:space="preserve"> </w:t>
      </w:r>
      <w:r w:rsidRPr="00437900">
        <w:rPr>
          <w:rFonts w:ascii="Angsana New" w:eastAsia="Calibri" w:hAnsi="Angsana New" w:cs="Angsana New"/>
          <w:color w:val="000000"/>
          <w:sz w:val="30"/>
          <w:szCs w:val="30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437900">
        <w:rPr>
          <w:rFonts w:ascii="Angsana New" w:eastAsia="Calibri" w:hAnsi="Angsana New" w:cs="Angsana New"/>
          <w:color w:val="000000"/>
          <w:sz w:val="30"/>
          <w:szCs w:val="30"/>
        </w:rPr>
        <w:t xml:space="preserve"> </w:t>
      </w:r>
    </w:p>
    <w:p w14:paraId="69146577" w14:textId="77777777" w:rsidR="00437900" w:rsidRPr="00437900" w:rsidRDefault="00437900" w:rsidP="00437900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 w:cs="Angsana New"/>
          <w:color w:val="000000"/>
          <w:sz w:val="30"/>
          <w:szCs w:val="30"/>
        </w:rPr>
      </w:pPr>
    </w:p>
    <w:p w14:paraId="4E856D68" w14:textId="77777777" w:rsidR="00437900" w:rsidRPr="00437900" w:rsidRDefault="00437900" w:rsidP="00437900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 w:cs="Angsana New"/>
          <w:color w:val="000000"/>
          <w:sz w:val="30"/>
          <w:szCs w:val="30"/>
        </w:rPr>
      </w:pPr>
      <w:r w:rsidRPr="00437900">
        <w:rPr>
          <w:rFonts w:ascii="Angsana New" w:eastAsia="Calibri" w:hAnsi="Angsana New" w:cs="Angsana New"/>
          <w:color w:val="000000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4BFC6E77" w14:textId="77777777" w:rsidR="00437900" w:rsidRPr="00437900" w:rsidRDefault="00437900" w:rsidP="0037024C">
      <w:pPr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</w:p>
    <w:p w14:paraId="3B735A21" w14:textId="16F4E4DB" w:rsidR="0037024C" w:rsidRPr="00437900" w:rsidRDefault="0037024C" w:rsidP="0037024C">
      <w:pPr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  <w:r w:rsidRPr="00437900">
        <w:rPr>
          <w:rFonts w:ascii="Angsana New" w:eastAsia="Calibri" w:hAnsi="Angsana New" w:cs="Angsana New"/>
          <w:i/>
          <w:iCs/>
          <w:sz w:val="30"/>
          <w:szCs w:val="30"/>
          <w:cs/>
        </w:rPr>
        <w:t>ความรับผิดชอบของผู้บริหาร</w:t>
      </w:r>
      <w:r w:rsidR="00631C7D" w:rsidRPr="00437900">
        <w:rPr>
          <w:rFonts w:ascii="Angsana New" w:eastAsia="Calibri" w:hAnsi="Angsana New" w:cs="Angsana New"/>
          <w:i/>
          <w:iCs/>
          <w:sz w:val="30"/>
          <w:szCs w:val="30"/>
          <w:cs/>
        </w:rPr>
        <w:t>และผู้มีหน้าที่ในการกำกับดูแล</w:t>
      </w:r>
      <w:r w:rsidRPr="00437900">
        <w:rPr>
          <w:rFonts w:ascii="Angsana New" w:eastAsia="Calibri" w:hAnsi="Angsana New" w:cs="Angsana New"/>
          <w:i/>
          <w:iCs/>
          <w:sz w:val="30"/>
          <w:szCs w:val="30"/>
          <w:cs/>
        </w:rPr>
        <w:t>ต่องบการเงิน</w:t>
      </w:r>
    </w:p>
    <w:p w14:paraId="53556DF1" w14:textId="77777777" w:rsidR="0037024C" w:rsidRPr="00437900" w:rsidRDefault="0037024C" w:rsidP="0037024C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0F679B1C" w14:textId="77777777" w:rsidR="0037024C" w:rsidRPr="00E1432B" w:rsidRDefault="0037024C" w:rsidP="0037024C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E1432B">
        <w:rPr>
          <w:rFonts w:asciiTheme="majorBidi" w:eastAsia="Calibri" w:hAnsiTheme="majorBidi" w:cstheme="majorBidi"/>
          <w:sz w:val="30"/>
          <w:szCs w:val="30"/>
          <w:cs/>
        </w:rPr>
        <w:t xml:space="preserve">ผู้บริหารมีหน้าที่รับผิดชอบในการจัดทำและนำเสนองบการเงิน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14B62B82" w14:textId="78C2BA22" w:rsidR="0037024C" w:rsidRPr="00437900" w:rsidRDefault="0037024C" w:rsidP="0037024C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2BAFE5C1" w14:textId="20A16F39" w:rsidR="0037024C" w:rsidRPr="00E1432B" w:rsidRDefault="0037024C" w:rsidP="00E857FF">
      <w:pPr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E1432B">
        <w:rPr>
          <w:rFonts w:asciiTheme="majorBidi" w:eastAsia="Calibri" w:hAnsiTheme="majorBidi" w:cstheme="majorBidi"/>
          <w:sz w:val="30"/>
          <w:szCs w:val="30"/>
          <w:cs/>
        </w:rPr>
        <w:t>ในการจัดทำงบการเงิน ผู้บริหารรับผิดชอบในการประเมินความสามารถของบริษัทในการดำเนินงานต่อเนื่อง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และการใช้เกณฑ์การบัญชีสำหรับการดำเนินงานต่อเนื่องเว้นแต่ผู้บริหารมีความตั้งใจที่จะเลิกบริษัท หรือหยุดดำเนินงานหรือไม่สามารถดำเนินงานต่อเนื่องต่อไปได้</w:t>
      </w:r>
    </w:p>
    <w:p w14:paraId="56BF6C57" w14:textId="08AC2465" w:rsidR="00631C7D" w:rsidRPr="00E1432B" w:rsidRDefault="00631C7D" w:rsidP="00E857FF">
      <w:pPr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5665B42A" w14:textId="7E6B0924" w:rsidR="00631C7D" w:rsidRPr="00E1432B" w:rsidRDefault="00631C7D" w:rsidP="00631C7D">
      <w:pPr>
        <w:jc w:val="thaiDistribute"/>
        <w:rPr>
          <w:rFonts w:asciiTheme="majorBidi" w:eastAsia="Calibri" w:hAnsiTheme="majorBidi" w:cstheme="majorBidi"/>
          <w:sz w:val="30"/>
          <w:szCs w:val="30"/>
          <w:cs/>
        </w:rPr>
      </w:pPr>
      <w:r w:rsidRPr="00E1432B">
        <w:rPr>
          <w:rFonts w:asciiTheme="majorBidi" w:eastAsia="Calibri" w:hAnsiTheme="majorBidi" w:cstheme="majorBidi" w:hint="cs"/>
          <w:sz w:val="30"/>
          <w:szCs w:val="30"/>
          <w:cs/>
        </w:rPr>
        <w:t>ผู้มีหน้าที่ในการกำกับดูแลมีหน้าที่ในการ</w:t>
      </w:r>
      <w:r w:rsidR="00603EF6">
        <w:rPr>
          <w:rFonts w:asciiTheme="majorBidi" w:eastAsia="Calibri" w:hAnsiTheme="majorBidi" w:cstheme="majorBidi" w:hint="cs"/>
          <w:sz w:val="30"/>
          <w:szCs w:val="30"/>
          <w:cs/>
        </w:rPr>
        <w:t>กำกับ</w:t>
      </w:r>
      <w:r w:rsidRPr="00E1432B">
        <w:rPr>
          <w:rFonts w:asciiTheme="majorBidi" w:eastAsia="Calibri" w:hAnsiTheme="majorBidi" w:cstheme="majorBidi" w:hint="cs"/>
          <w:sz w:val="30"/>
          <w:szCs w:val="30"/>
          <w:cs/>
        </w:rPr>
        <w:t>ดูแลกระบวนการในการจัดทำรายงานทางการเงินของบริษัท</w:t>
      </w:r>
    </w:p>
    <w:p w14:paraId="6C42A405" w14:textId="7BAE687B" w:rsidR="00F11A24" w:rsidRDefault="00F11A24" w:rsidP="00E857FF">
      <w:pPr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6CEB43D9" w14:textId="1896BDC4" w:rsidR="00437900" w:rsidRDefault="00437900" w:rsidP="00E857FF">
      <w:pPr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0FA4CC9B" w14:textId="77777777" w:rsidR="00B527F6" w:rsidRDefault="00B527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14:paraId="36BF799D" w14:textId="3BCF02A2" w:rsidR="0037024C" w:rsidRPr="00E1432B" w:rsidRDefault="0037024C" w:rsidP="00E857FF">
      <w:pPr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E1432B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ความรับผิดชอบของผู้สอบบัญชีต่อการตรวจสอบงบการเงิน</w:t>
      </w:r>
    </w:p>
    <w:p w14:paraId="6AA95067" w14:textId="77777777" w:rsidR="0037024C" w:rsidRPr="00E1432B" w:rsidRDefault="0037024C" w:rsidP="00E857FF">
      <w:pPr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7C7E6D7C" w14:textId="77777777" w:rsidR="0037024C" w:rsidRPr="00E1432B" w:rsidRDefault="0037024C" w:rsidP="00E857FF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  <w:rtl/>
          <w:cs/>
        </w:rPr>
      </w:pPr>
      <w:r w:rsidRPr="00E1432B">
        <w:rPr>
          <w:rFonts w:asciiTheme="majorBidi" w:eastAsia="Calibri" w:hAnsiTheme="majorBidi" w:cstheme="majorBidi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E1432B">
        <w:rPr>
          <w:rFonts w:asciiTheme="majorBidi" w:hAnsiTheme="majorBidi" w:cstheme="majorBidi"/>
          <w:sz w:val="30"/>
          <w:szCs w:val="30"/>
          <w:cs/>
        </w:rPr>
        <w:t>ลต่อการตัดสินใจทางเศรษฐกิจของผู้ใช้งบการเงินจากการใช้งบการเงินเหล่านี้</w:t>
      </w:r>
    </w:p>
    <w:p w14:paraId="74ECD83E" w14:textId="77777777" w:rsidR="00E857FF" w:rsidRPr="00E1432B" w:rsidRDefault="00E857FF" w:rsidP="0037024C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0D700A2D" w14:textId="77777777" w:rsidR="0037024C" w:rsidRDefault="0037024C" w:rsidP="0037024C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E1432B">
        <w:rPr>
          <w:rFonts w:asciiTheme="majorBidi" w:eastAsia="Calibri" w:hAnsiTheme="majorBidi" w:cstheme="majorBidi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110CB32E" w14:textId="77777777" w:rsidR="00410031" w:rsidRPr="00E1432B" w:rsidRDefault="00410031" w:rsidP="0037024C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1047E136" w14:textId="77777777" w:rsidR="0037024C" w:rsidRPr="00E1432B" w:rsidRDefault="0037024C" w:rsidP="006745BE">
      <w:pPr>
        <w:numPr>
          <w:ilvl w:val="0"/>
          <w:numId w:val="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E1432B">
        <w:rPr>
          <w:rFonts w:asciiTheme="majorBidi" w:eastAsia="Calibri" w:hAnsiTheme="majorBidi" w:cstheme="majorBidi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E1432B">
        <w:rPr>
          <w:rFonts w:asciiTheme="majorBidi" w:hAnsiTheme="majorBidi" w:cstheme="majorBidi"/>
          <w:sz w:val="30"/>
          <w:szCs w:val="30"/>
          <w:cs/>
        </w:rPr>
        <w:t>ายใน</w:t>
      </w:r>
    </w:p>
    <w:p w14:paraId="30979FD9" w14:textId="77777777" w:rsidR="0037024C" w:rsidRPr="00E1432B" w:rsidRDefault="0037024C" w:rsidP="006745BE">
      <w:pPr>
        <w:numPr>
          <w:ilvl w:val="0"/>
          <w:numId w:val="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  <w:rtl/>
          <w:cs/>
        </w:rPr>
      </w:pPr>
      <w:r w:rsidRPr="00E1432B">
        <w:rPr>
          <w:rFonts w:asciiTheme="majorBidi" w:eastAsia="Calibri" w:hAnsiTheme="majorBidi" w:cstheme="majorBidi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แต่ไม่ใช่เพื่อวัตถุประสงค์ในการแสดงความเห็นต่อความมีประสิทธิผลของการควบคุมภายในของบริษัท</w:t>
      </w:r>
    </w:p>
    <w:p w14:paraId="43DC0965" w14:textId="02385F20" w:rsidR="0037024C" w:rsidRPr="00E1432B" w:rsidRDefault="0037024C" w:rsidP="006745BE">
      <w:pPr>
        <w:numPr>
          <w:ilvl w:val="0"/>
          <w:numId w:val="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E1432B">
        <w:rPr>
          <w:rFonts w:asciiTheme="majorBidi" w:eastAsia="Calibri" w:hAnsiTheme="majorBidi" w:cstheme="majorBidi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E1432B">
        <w:rPr>
          <w:rFonts w:asciiTheme="majorBidi" w:hAnsiTheme="majorBidi" w:cstheme="majorBidi"/>
          <w:sz w:val="30"/>
          <w:szCs w:val="30"/>
          <w:cs/>
        </w:rPr>
        <w:t xml:space="preserve">ผยข้อมูลที่เกี่ยวข้องซึ่งจัดทำขึ้นโดยผู้บริหาร </w:t>
      </w:r>
    </w:p>
    <w:p w14:paraId="6B613F0E" w14:textId="00457CFC" w:rsidR="0037024C" w:rsidRPr="00E1432B" w:rsidRDefault="0037024C" w:rsidP="006745BE">
      <w:pPr>
        <w:numPr>
          <w:ilvl w:val="0"/>
          <w:numId w:val="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E1432B">
        <w:rPr>
          <w:rFonts w:asciiTheme="majorBidi" w:hAnsiTheme="majorBidi" w:cstheme="majorBidi"/>
          <w:sz w:val="30"/>
          <w:szCs w:val="30"/>
          <w:cs/>
        </w:rPr>
        <w:t xml:space="preserve"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ที่เกี่ยวข้อง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เหตุการณ์หรือสถานการณ์ในอนาคตอาจเป็นเหตุให้บริษัทต้องหยุดการดำเนินงานต่อเนื่อง </w:t>
      </w:r>
    </w:p>
    <w:p w14:paraId="4FBBC7C5" w14:textId="77777777" w:rsidR="009A1CF1" w:rsidRDefault="0037024C" w:rsidP="006745BE">
      <w:pPr>
        <w:numPr>
          <w:ilvl w:val="0"/>
          <w:numId w:val="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E1432B">
        <w:rPr>
          <w:rFonts w:asciiTheme="majorBidi" w:hAnsiTheme="majorBidi" w:cstheme="majorBidi"/>
          <w:sz w:val="30"/>
          <w:szCs w:val="30"/>
          <w:cs/>
        </w:rPr>
        <w:lastRenderedPageBreak/>
        <w:t>ประเมินการนำเสนอโครงสร้างและเนื้อหาของงบการเงินโดยรวม รวมถึงการเปิดเผยข้อมูลว่างบการเงินแสดงรายการและเหตุการณ์ในรูปแบบที่ทำให้มีการนำเสนอข้อมูลโดยถูกต้องตามที่ควรหรือไม่</w:t>
      </w:r>
    </w:p>
    <w:p w14:paraId="34A32D72" w14:textId="1E26B115" w:rsidR="0037024C" w:rsidRPr="00E1432B" w:rsidRDefault="0037024C" w:rsidP="009A1C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422D00CD" w14:textId="2D708E96" w:rsidR="0037024C" w:rsidRPr="00E1432B" w:rsidRDefault="0037024C" w:rsidP="00E857FF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E1432B">
        <w:rPr>
          <w:rFonts w:asciiTheme="majorBidi" w:eastAsia="Calibri" w:hAnsiTheme="majorBidi" w:cstheme="majorBidi"/>
          <w:sz w:val="30"/>
          <w:szCs w:val="30"/>
          <w:cs/>
        </w:rPr>
        <w:t>ข้าพเจ้าได้สื่อสารกับผู้</w:t>
      </w:r>
      <w:r w:rsidR="00631C7D" w:rsidRPr="00E1432B">
        <w:rPr>
          <w:rFonts w:asciiTheme="majorBidi" w:eastAsia="Calibri" w:hAnsiTheme="majorBidi" w:cstheme="majorBidi" w:hint="cs"/>
          <w:sz w:val="30"/>
          <w:szCs w:val="30"/>
          <w:cs/>
        </w:rPr>
        <w:t>มีหน้าที่ในการกำกับดูแล</w:t>
      </w:r>
      <w:r w:rsidRPr="00E1432B">
        <w:rPr>
          <w:rFonts w:asciiTheme="majorBidi" w:eastAsia="Calibri" w:hAnsiTheme="majorBidi" w:cstheme="majorBidi"/>
          <w:sz w:val="30"/>
          <w:szCs w:val="30"/>
          <w:cs/>
        </w:rPr>
        <w:t>ในเรื่องต่างๆ 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</w:t>
      </w:r>
      <w:r w:rsidRPr="00E1432B">
        <w:rPr>
          <w:rFonts w:asciiTheme="majorBidi" w:hAnsiTheme="majorBidi" w:cstheme="majorBidi"/>
          <w:sz w:val="30"/>
          <w:szCs w:val="30"/>
          <w:cs/>
        </w:rPr>
        <w:t>งข้าพเจ้า</w:t>
      </w:r>
    </w:p>
    <w:p w14:paraId="53847E15" w14:textId="48B7E716" w:rsidR="0037024C" w:rsidRPr="00E1432B" w:rsidRDefault="0037024C" w:rsidP="00E857FF">
      <w:pPr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2483956C" w14:textId="5C3F287D" w:rsidR="0076086A" w:rsidRDefault="0076086A" w:rsidP="0076086A">
      <w:pPr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E1432B">
        <w:rPr>
          <w:rFonts w:asciiTheme="majorBidi" w:eastAsia="Calibri" w:hAnsiTheme="majorBidi" w:cstheme="majorBidi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</w:t>
      </w:r>
      <w:r w:rsidR="00537A5B" w:rsidRPr="00537A5B">
        <w:rPr>
          <w:rFonts w:asciiTheme="majorBidi" w:eastAsia="Calibri" w:hAnsiTheme="majorBidi" w:cstheme="majorBidi" w:hint="cs"/>
          <w:sz w:val="30"/>
          <w:szCs w:val="30"/>
          <w:cs/>
        </w:rPr>
        <w:t>และการดำเนินการเพื่อขจัดอุปสรรคหรือมาตรการป้องกันของข้าพเจ้า</w:t>
      </w:r>
    </w:p>
    <w:p w14:paraId="5FA26694" w14:textId="77777777" w:rsidR="00E06668" w:rsidRDefault="00E06668" w:rsidP="0076086A">
      <w:pPr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40D4402D" w14:textId="55F60937" w:rsidR="00E06668" w:rsidRPr="00E1432B" w:rsidRDefault="00E06668" w:rsidP="0076086A">
      <w:pPr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  <w:rtl/>
          <w:cs/>
        </w:rPr>
      </w:pPr>
      <w:r w:rsidRPr="00B118E7">
        <w:rPr>
          <w:rFonts w:asciiTheme="majorBidi" w:eastAsia="Calibri" w:hAnsiTheme="majorBidi" w:cs="Angsana New" w:hint="cs"/>
          <w:sz w:val="30"/>
          <w:szCs w:val="30"/>
          <w:cs/>
        </w:rPr>
        <w:t>จากเรื่องที่สื่อสารกับผู้มีหน้าที่ในการกำกับดูแล</w:t>
      </w:r>
      <w:r w:rsidRPr="00B118E7">
        <w:rPr>
          <w:rFonts w:asciiTheme="majorBidi" w:eastAsia="Calibri" w:hAnsiTheme="majorBidi" w:cs="Angsana New"/>
          <w:sz w:val="30"/>
          <w:szCs w:val="30"/>
          <w:cs/>
        </w:rPr>
        <w:t xml:space="preserve"> </w:t>
      </w:r>
      <w:r w:rsidRPr="00B118E7">
        <w:rPr>
          <w:rFonts w:asciiTheme="majorBidi" w:eastAsia="Calibri" w:hAnsiTheme="majorBidi" w:cs="Angsana New" w:hint="cs"/>
          <w:sz w:val="30"/>
          <w:szCs w:val="30"/>
          <w:cs/>
        </w:rPr>
        <w:t>ข้าพเจ้าได้พิจารณาเรื่องต่างๆ</w:t>
      </w:r>
      <w:r w:rsidRPr="00B118E7">
        <w:rPr>
          <w:rFonts w:asciiTheme="majorBidi" w:eastAsia="Calibri" w:hAnsiTheme="majorBidi" w:cs="Angsana New"/>
          <w:sz w:val="30"/>
          <w:szCs w:val="30"/>
          <w:cs/>
        </w:rPr>
        <w:t xml:space="preserve"> </w:t>
      </w:r>
      <w:r w:rsidRPr="00B118E7">
        <w:rPr>
          <w:rFonts w:asciiTheme="majorBidi" w:eastAsia="Calibri" w:hAnsiTheme="majorBidi" w:cs="Angsana New" w:hint="cs"/>
          <w:sz w:val="30"/>
          <w:szCs w:val="30"/>
          <w:cs/>
        </w:rPr>
        <w:t>ที่มีนัยสำคัญที่สุดในการตรวจสอบ</w:t>
      </w:r>
      <w:r w:rsidR="00743122">
        <w:rPr>
          <w:rFonts w:asciiTheme="majorBidi" w:eastAsia="Calibri" w:hAnsiTheme="majorBidi" w:cs="Angsana New"/>
          <w:sz w:val="30"/>
          <w:szCs w:val="30"/>
          <w:cs/>
        </w:rPr>
        <w:br/>
      </w:r>
      <w:r w:rsidRPr="00B118E7">
        <w:rPr>
          <w:rFonts w:asciiTheme="majorBidi" w:eastAsia="Calibri" w:hAnsiTheme="majorBidi" w:cs="Angsana New" w:hint="cs"/>
          <w:sz w:val="30"/>
          <w:szCs w:val="30"/>
          <w:cs/>
        </w:rPr>
        <w:t>งบการเงินในงวดปัจจุบันและกำหนดเป็นเรื่องสำคัญในการตรวจสอบ</w:t>
      </w:r>
      <w:r w:rsidRPr="00B118E7">
        <w:rPr>
          <w:rFonts w:asciiTheme="majorBidi" w:eastAsia="Calibri" w:hAnsiTheme="majorBidi" w:cs="Angsana New"/>
          <w:sz w:val="30"/>
          <w:szCs w:val="30"/>
          <w:cs/>
        </w:rPr>
        <w:t xml:space="preserve"> </w:t>
      </w:r>
      <w:r w:rsidRPr="00B118E7">
        <w:rPr>
          <w:rFonts w:asciiTheme="majorBidi" w:eastAsia="Calibri" w:hAnsiTheme="majorBidi" w:cs="Angsana New" w:hint="cs"/>
          <w:sz w:val="30"/>
          <w:szCs w:val="30"/>
          <w:cs/>
        </w:rPr>
        <w:t>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</w:t>
      </w:r>
      <w:r w:rsidRPr="00B118E7">
        <w:rPr>
          <w:rFonts w:asciiTheme="majorBidi" w:eastAsia="Calibri" w:hAnsiTheme="majorBidi" w:cs="Angsana New"/>
          <w:sz w:val="30"/>
          <w:szCs w:val="30"/>
          <w:cs/>
        </w:rPr>
        <w:t xml:space="preserve"> </w:t>
      </w:r>
      <w:r w:rsidRPr="00B118E7">
        <w:rPr>
          <w:rFonts w:asciiTheme="majorBidi" w:eastAsia="Calibri" w:hAnsiTheme="majorBidi" w:cs="Angsana New" w:hint="cs"/>
          <w:sz w:val="30"/>
          <w:szCs w:val="30"/>
          <w:cs/>
        </w:rPr>
        <w:t>หรือในสถานการณ์ที่ยากที่จะเกิดขึ้น</w:t>
      </w:r>
      <w:r w:rsidRPr="00B118E7">
        <w:rPr>
          <w:rFonts w:asciiTheme="majorBidi" w:eastAsia="Calibri" w:hAnsiTheme="majorBidi" w:cs="Angsana New"/>
          <w:sz w:val="30"/>
          <w:szCs w:val="30"/>
          <w:cs/>
        </w:rPr>
        <w:t xml:space="preserve"> </w:t>
      </w:r>
      <w:r w:rsidRPr="00B118E7">
        <w:rPr>
          <w:rFonts w:asciiTheme="majorBidi" w:eastAsia="Calibri" w:hAnsiTheme="majorBidi" w:cs="Angsana New" w:hint="cs"/>
          <w:sz w:val="30"/>
          <w:szCs w:val="30"/>
          <w:cs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52290B23" w14:textId="77777777" w:rsidR="0076086A" w:rsidRPr="00E1432B" w:rsidRDefault="0076086A" w:rsidP="00E857FF">
      <w:pPr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1CE5BBA8" w14:textId="77777777" w:rsidR="0037024C" w:rsidRPr="00E1432B" w:rsidRDefault="0037024C" w:rsidP="00E857FF">
      <w:pPr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345CCF35" w14:textId="3B92360A" w:rsidR="0037024C" w:rsidRDefault="0037024C" w:rsidP="00E857FF">
      <w:pPr>
        <w:pStyle w:val="RNormal"/>
        <w:jc w:val="thaiDistribute"/>
        <w:rPr>
          <w:rFonts w:asciiTheme="majorBidi" w:hAnsiTheme="majorBidi" w:cstheme="majorBidi"/>
          <w:sz w:val="30"/>
          <w:szCs w:val="30"/>
        </w:rPr>
      </w:pPr>
    </w:p>
    <w:p w14:paraId="732FFEBD" w14:textId="77777777" w:rsidR="006C583E" w:rsidRPr="00E1432B" w:rsidRDefault="006C583E" w:rsidP="00E857FF">
      <w:pPr>
        <w:pStyle w:val="RNormal"/>
        <w:jc w:val="thaiDistribute"/>
        <w:rPr>
          <w:rFonts w:asciiTheme="majorBidi" w:hAnsiTheme="majorBidi" w:cstheme="majorBidi"/>
          <w:sz w:val="30"/>
          <w:szCs w:val="30"/>
        </w:rPr>
      </w:pPr>
    </w:p>
    <w:p w14:paraId="1ACACC62" w14:textId="78724FF3" w:rsidR="0037024C" w:rsidRPr="00E1432B" w:rsidRDefault="002A7097" w:rsidP="00E857FF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E1432B">
        <w:rPr>
          <w:rFonts w:asciiTheme="majorBidi" w:hAnsiTheme="majorBidi" w:cstheme="majorBidi"/>
          <w:sz w:val="30"/>
          <w:szCs w:val="30"/>
          <w:cs/>
        </w:rPr>
        <w:t>(</w:t>
      </w:r>
      <w:r w:rsidR="00D413CA">
        <w:rPr>
          <w:rFonts w:asciiTheme="majorBidi" w:hAnsiTheme="majorBidi" w:cstheme="majorBidi" w:hint="cs"/>
          <w:sz w:val="30"/>
          <w:szCs w:val="30"/>
          <w:cs/>
        </w:rPr>
        <w:t>เนาวรัตน์ นิธิเกียรติพงศ์</w:t>
      </w:r>
      <w:r w:rsidRPr="00E1432B">
        <w:rPr>
          <w:rFonts w:asciiTheme="majorBidi" w:hAnsiTheme="majorBidi" w:cstheme="majorBidi"/>
          <w:sz w:val="30"/>
          <w:szCs w:val="30"/>
          <w:cs/>
        </w:rPr>
        <w:t>)</w:t>
      </w:r>
    </w:p>
    <w:p w14:paraId="710F9853" w14:textId="77777777" w:rsidR="0037024C" w:rsidRPr="00E1432B" w:rsidRDefault="0037024C" w:rsidP="00E857FF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E1432B">
        <w:rPr>
          <w:rFonts w:asciiTheme="majorBidi" w:hAnsiTheme="majorBidi" w:cstheme="majorBidi"/>
          <w:sz w:val="30"/>
          <w:szCs w:val="30"/>
          <w:cs/>
        </w:rPr>
        <w:t>ผู้สอบบัญชีรับอนุญาต</w:t>
      </w:r>
    </w:p>
    <w:p w14:paraId="7E53A85A" w14:textId="2942F6CD" w:rsidR="0037024C" w:rsidRPr="00E1432B" w:rsidRDefault="0037024C" w:rsidP="00E857FF">
      <w:pPr>
        <w:spacing w:line="240" w:lineRule="auto"/>
        <w:jc w:val="thaiDistribute"/>
        <w:rPr>
          <w:rFonts w:asciiTheme="majorBidi" w:hAnsiTheme="majorBidi" w:cstheme="majorBidi"/>
          <w:color w:val="0000FF"/>
          <w:sz w:val="30"/>
          <w:szCs w:val="30"/>
          <w:shd w:val="clear" w:color="auto" w:fill="E0E0E0"/>
        </w:rPr>
      </w:pPr>
      <w:r w:rsidRPr="00E1432B">
        <w:rPr>
          <w:rFonts w:asciiTheme="majorBidi" w:hAnsiTheme="majorBidi" w:cstheme="majorBidi"/>
          <w:sz w:val="30"/>
          <w:szCs w:val="30"/>
          <w:cs/>
        </w:rPr>
        <w:t xml:space="preserve">เลขทะเบียน </w:t>
      </w:r>
      <w:r w:rsidR="00E80B63" w:rsidRPr="00E80B63">
        <w:rPr>
          <w:rFonts w:asciiTheme="majorBidi" w:hAnsiTheme="majorBidi" w:cstheme="majorBidi"/>
          <w:sz w:val="30"/>
          <w:szCs w:val="30"/>
        </w:rPr>
        <w:t>778</w:t>
      </w:r>
      <w:r w:rsidR="0063723C" w:rsidRPr="0063723C">
        <w:rPr>
          <w:rFonts w:asciiTheme="majorBidi" w:hAnsiTheme="majorBidi" w:cstheme="majorBidi"/>
          <w:sz w:val="30"/>
          <w:szCs w:val="30"/>
        </w:rPr>
        <w:t>9</w:t>
      </w:r>
    </w:p>
    <w:p w14:paraId="6A6E7CCE" w14:textId="77777777" w:rsidR="0037024C" w:rsidRPr="00E1432B" w:rsidRDefault="0037024C" w:rsidP="00E857FF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2BB6CB45" w14:textId="77777777" w:rsidR="0037024C" w:rsidRPr="00E1432B" w:rsidRDefault="0037024C" w:rsidP="00E857FF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E1432B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1EA0E724" w14:textId="77777777" w:rsidR="0037024C" w:rsidRPr="00E1432B" w:rsidRDefault="0037024C" w:rsidP="00E857FF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E1432B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5210BF65" w14:textId="4BB0F973" w:rsidR="0037024C" w:rsidRDefault="00E80B63" w:rsidP="00785A02">
      <w:pPr>
        <w:pStyle w:val="IndexHeading1"/>
        <w:spacing w:after="0" w:line="240" w:lineRule="auto"/>
        <w:ind w:left="0" w:firstLine="0"/>
        <w:jc w:val="both"/>
        <w:outlineLvl w:val="0"/>
        <w:rPr>
          <w:rFonts w:asciiTheme="majorBidi" w:hAnsiTheme="majorBidi" w:cstheme="majorBidi"/>
          <w:b w:val="0"/>
          <w:bCs/>
          <w:sz w:val="30"/>
          <w:szCs w:val="30"/>
          <w:lang w:val="en-US" w:bidi="th-TH"/>
        </w:rPr>
      </w:pPr>
      <w:r w:rsidRPr="00E80B63">
        <w:rPr>
          <w:rFonts w:asciiTheme="majorBidi" w:hAnsiTheme="majorBidi" w:cstheme="majorBidi"/>
          <w:b w:val="0"/>
          <w:bCs/>
          <w:sz w:val="30"/>
          <w:szCs w:val="30"/>
          <w:lang w:val="en-US" w:bidi="th-TH"/>
        </w:rPr>
        <w:t>1</w:t>
      </w:r>
      <w:r w:rsidR="0063723C" w:rsidRPr="0063723C">
        <w:rPr>
          <w:rFonts w:asciiTheme="majorBidi" w:hAnsiTheme="majorBidi" w:cstheme="majorBidi"/>
          <w:b w:val="0"/>
          <w:bCs/>
          <w:sz w:val="30"/>
          <w:szCs w:val="30"/>
          <w:lang w:val="en-US" w:bidi="th-TH"/>
        </w:rPr>
        <w:t>9</w:t>
      </w:r>
      <w:r w:rsidR="00774906">
        <w:rPr>
          <w:rFonts w:asciiTheme="majorBidi" w:hAnsiTheme="majorBidi" w:cstheme="majorBidi"/>
          <w:b w:val="0"/>
          <w:bCs/>
          <w:sz w:val="30"/>
          <w:szCs w:val="30"/>
          <w:lang w:val="en-US" w:bidi="th-TH"/>
        </w:rPr>
        <w:t xml:space="preserve"> </w:t>
      </w:r>
      <w:r w:rsidR="00774906" w:rsidRPr="00774906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กุมภาพันธ์</w:t>
      </w:r>
      <w:r w:rsidR="00774906">
        <w:rPr>
          <w:rFonts w:asciiTheme="majorBidi" w:hAnsiTheme="majorBidi" w:cstheme="majorBidi" w:hint="cs"/>
          <w:b w:val="0"/>
          <w:bCs/>
          <w:sz w:val="30"/>
          <w:szCs w:val="30"/>
          <w:cs/>
          <w:lang w:val="en-US" w:bidi="th-TH"/>
        </w:rPr>
        <w:t xml:space="preserve"> </w:t>
      </w:r>
      <w:r w:rsidRPr="00E80B63">
        <w:rPr>
          <w:rFonts w:asciiTheme="majorBidi" w:hAnsiTheme="majorBidi" w:cstheme="majorBidi"/>
          <w:b w:val="0"/>
          <w:bCs/>
          <w:sz w:val="30"/>
          <w:szCs w:val="30"/>
          <w:lang w:val="en-US" w:bidi="th-TH"/>
        </w:rPr>
        <w:t>2568</w:t>
      </w:r>
    </w:p>
    <w:p w14:paraId="37FDD4B2" w14:textId="1FD59346" w:rsidR="001801E7" w:rsidRDefault="001801E7" w:rsidP="00785A02">
      <w:pPr>
        <w:pStyle w:val="IndexHeading1"/>
        <w:spacing w:after="0" w:line="240" w:lineRule="auto"/>
        <w:ind w:left="0" w:firstLine="0"/>
        <w:jc w:val="both"/>
        <w:outlineLvl w:val="0"/>
        <w:rPr>
          <w:rFonts w:asciiTheme="majorBidi" w:hAnsiTheme="majorBidi" w:cstheme="majorBidi"/>
          <w:b w:val="0"/>
          <w:bCs/>
          <w:sz w:val="30"/>
          <w:szCs w:val="30"/>
          <w:lang w:val="en-US" w:bidi="th-TH"/>
        </w:rPr>
      </w:pPr>
    </w:p>
    <w:p w14:paraId="5F7F9967" w14:textId="77777777" w:rsidR="001801E7" w:rsidRPr="00E1432B" w:rsidRDefault="001801E7" w:rsidP="00785A02">
      <w:pPr>
        <w:pStyle w:val="IndexHeading1"/>
        <w:spacing w:after="0" w:line="240" w:lineRule="auto"/>
        <w:ind w:left="0" w:firstLine="0"/>
        <w:jc w:val="both"/>
        <w:outlineLvl w:val="0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</w:p>
    <w:p w14:paraId="7801C30C" w14:textId="2EB33892" w:rsidR="000A131A" w:rsidRPr="00CF08D8" w:rsidRDefault="000A131A" w:rsidP="00625C14">
      <w:pPr>
        <w:pStyle w:val="block"/>
        <w:spacing w:line="240" w:lineRule="auto"/>
        <w:ind w:left="0"/>
        <w:jc w:val="thaiDistribute"/>
        <w:rPr>
          <w:rFonts w:ascii="Angsana New" w:eastAsia="Times New Roman" w:hAnsi="Angsana New" w:cs="Angsana New"/>
          <w:sz w:val="30"/>
          <w:szCs w:val="30"/>
          <w:lang w:val="en-US" w:bidi="th-TH"/>
        </w:rPr>
      </w:pPr>
    </w:p>
    <w:sectPr w:rsidR="000A131A" w:rsidRPr="00CF08D8" w:rsidSect="00D57597">
      <w:headerReference w:type="default" r:id="rId19"/>
      <w:footerReference w:type="default" r:id="rId20"/>
      <w:pgSz w:w="11907" w:h="16840"/>
      <w:pgMar w:top="691" w:right="1152" w:bottom="576" w:left="1152" w:header="634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F478F5" w14:textId="77777777" w:rsidR="001C0E52" w:rsidRDefault="001C0E52" w:rsidP="00CC134C">
      <w:pPr>
        <w:spacing w:line="240" w:lineRule="auto"/>
      </w:pPr>
      <w:r>
        <w:separator/>
      </w:r>
    </w:p>
  </w:endnote>
  <w:endnote w:type="continuationSeparator" w:id="0">
    <w:p w14:paraId="27DFBD42" w14:textId="77777777" w:rsidR="001C0E52" w:rsidRDefault="001C0E52" w:rsidP="00CC134C">
      <w:pPr>
        <w:spacing w:line="240" w:lineRule="auto"/>
      </w:pPr>
      <w:r>
        <w:continuationSeparator/>
      </w:r>
    </w:p>
  </w:endnote>
  <w:endnote w:type="continuationNotice" w:id="1">
    <w:p w14:paraId="51A5DDA0" w14:textId="77777777" w:rsidR="001C0E52" w:rsidRDefault="001C0E52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FE9726" w14:textId="1CA416A7" w:rsidR="008C0D2D" w:rsidRDefault="008C0D2D" w:rsidP="00A3709B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20</w:t>
    </w:r>
    <w:r w:rsidR="00E80B63" w:rsidRPr="00E80B63">
      <w:rPr>
        <w:rStyle w:val="PageNumber"/>
        <w:noProof/>
      </w:rPr>
      <w:t>5</w:t>
    </w:r>
    <w:r>
      <w:rPr>
        <w:rStyle w:val="PageNumber"/>
      </w:rPr>
      <w:fldChar w:fldCharType="end"/>
    </w:r>
  </w:p>
  <w:p w14:paraId="17F971A9" w14:textId="77777777" w:rsidR="008C0D2D" w:rsidRDefault="008C0D2D" w:rsidP="00A3709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F7C35A" w14:textId="4CE62419" w:rsidR="008C0D2D" w:rsidRDefault="008C0D2D" w:rsidP="00A3709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rFonts w:cs="Angsana New"/>
        <w:noProof/>
        <w:cs/>
      </w:rPr>
      <w:t>4</w:t>
    </w:r>
    <w:r w:rsidR="00E80B63" w:rsidRPr="00E80B63">
      <w:rPr>
        <w:rStyle w:val="PageNumber"/>
        <w:rFonts w:cs="Angsana New"/>
        <w:noProof/>
      </w:rPr>
      <w:t>6</w:t>
    </w:r>
    <w:r>
      <w:rPr>
        <w:rStyle w:val="PageNumber"/>
        <w:cs/>
      </w:rPr>
      <w:fldChar w:fldCharType="end"/>
    </w:r>
  </w:p>
  <w:p w14:paraId="610E32A1" w14:textId="664DD2C8" w:rsidR="008C0D2D" w:rsidRPr="00B90A5A" w:rsidRDefault="008C0D2D" w:rsidP="00A3709B">
    <w:pPr>
      <w:tabs>
        <w:tab w:val="left" w:pos="8820"/>
      </w:tabs>
      <w:ind w:right="360"/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</w:rPr>
      <w:fldChar w:fldCharType="begin"/>
    </w:r>
    <w:r w:rsidRPr="00B90A5A">
      <w:rPr>
        <w:rFonts w:ascii="Angsana New" w:hAnsi="Angsana New"/>
        <w:sz w:val="30"/>
        <w:szCs w:val="30"/>
      </w:rPr>
      <w:instrText xml:space="preserve"> FILENAME </w:instrText>
    </w:r>
    <w:r>
      <w:rPr>
        <w:rFonts w:ascii="Angsana New" w:hAnsi="Angsana New"/>
        <w:sz w:val="30"/>
        <w:szCs w:val="30"/>
      </w:rPr>
      <w:fldChar w:fldCharType="separate"/>
    </w:r>
    <w:r w:rsidR="00B527F6">
      <w:rPr>
        <w:rFonts w:ascii="Angsana New" w:hAnsi="Angsana New"/>
        <w:noProof/>
        <w:sz w:val="30"/>
        <w:szCs w:val="30"/>
      </w:rPr>
      <w:t>Tekat</w:t>
    </w:r>
    <w:r w:rsidR="00E80B63" w:rsidRPr="00E80B63">
      <w:rPr>
        <w:rFonts w:ascii="Angsana New" w:hAnsi="Angsana New"/>
        <w:noProof/>
        <w:sz w:val="30"/>
        <w:szCs w:val="30"/>
      </w:rPr>
      <w:t>1</w:t>
    </w:r>
    <w:r w:rsidR="00B527F6">
      <w:rPr>
        <w:rFonts w:ascii="Angsana New" w:hAnsi="Angsana New"/>
        <w:noProof/>
        <w:sz w:val="30"/>
        <w:szCs w:val="30"/>
      </w:rPr>
      <w:t>-Ye'</w:t>
    </w:r>
    <w:r w:rsidR="00E80B63" w:rsidRPr="00E80B63">
      <w:rPr>
        <w:rFonts w:ascii="Angsana New" w:hAnsi="Angsana New"/>
        <w:noProof/>
        <w:sz w:val="30"/>
        <w:szCs w:val="30"/>
      </w:rPr>
      <w:t>23</w:t>
    </w:r>
    <w:r w:rsidR="00B527F6">
      <w:rPr>
        <w:rFonts w:ascii="Angsana New" w:hAnsi="Angsana New"/>
        <w:noProof/>
        <w:sz w:val="30"/>
        <w:szCs w:val="30"/>
      </w:rPr>
      <w:t>-set</w:t>
    </w:r>
    <w:r>
      <w:rPr>
        <w:rFonts w:ascii="Angsana New" w:hAnsi="Angsana New"/>
        <w:sz w:val="30"/>
        <w:szCs w:val="30"/>
      </w:rPr>
      <w:fldChar w:fldCharType="end"/>
    </w:r>
    <w:r>
      <w:rPr>
        <w:rFonts w:ascii="Angsana New" w:hAnsi="Angsana New" w:hint="cs"/>
        <w:sz w:val="30"/>
        <w:szCs w:val="30"/>
        <w:cs/>
      </w:rPr>
      <w:t xml:space="preserve">                                                   </w:t>
    </w:r>
    <w:r w:rsidRPr="00B90A5A">
      <w:rPr>
        <w:rFonts w:ascii="Angsana New" w:hAnsi="Angsana New"/>
        <w:sz w:val="30"/>
        <w:szCs w:val="30"/>
      </w:rPr>
      <w:t xml:space="preserve"> </w:t>
    </w:r>
    <w:r w:rsidRPr="00B90A5A">
      <w:rPr>
        <w:rFonts w:ascii="Angsana New" w:hAnsi="Angsana New"/>
        <w:sz w:val="30"/>
        <w:szCs w:val="30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8CFAB9" w14:textId="0DCAF222" w:rsidR="00720784" w:rsidRDefault="00720784">
    <w:pPr>
      <w:pStyle w:val="Footer"/>
    </w:pPr>
  </w:p>
  <w:p w14:paraId="4778DFC9" w14:textId="65859B09" w:rsidR="00720784" w:rsidRDefault="00720784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3B09F3" w14:textId="0B7B5151" w:rsidR="008C0D2D" w:rsidRPr="00F83306" w:rsidRDefault="008C0D2D">
    <w:pPr>
      <w:pStyle w:val="Footer"/>
      <w:jc w:val="center"/>
      <w:rPr>
        <w:rFonts w:ascii="Angsana New" w:hAnsi="Angsana New" w:cs="Angsana New"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828580" w14:textId="79899430" w:rsidR="008C0D2D" w:rsidRPr="00814DB1" w:rsidRDefault="008C0D2D" w:rsidP="00C879E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500"/>
        <w:tab w:val="left" w:pos="4860"/>
        <w:tab w:val="left" w:pos="6300"/>
        <w:tab w:val="left" w:pos="6750"/>
        <w:tab w:val="center" w:leader="dot" w:pos="7783"/>
      </w:tabs>
      <w:ind w:right="360"/>
      <w:jc w:val="center"/>
      <w:rPr>
        <w:rFonts w:ascii="Angsana New" w:hAnsi="Angsana New" w:cstheme="minorBidi"/>
        <w:i/>
        <w:iCs/>
        <w:color w:val="0000FF"/>
        <w:sz w:val="30"/>
        <w:szCs w:val="30"/>
        <w:lang w:val="fr-FR"/>
      </w:rPr>
    </w:pPr>
    <w:r w:rsidRPr="00814DB1">
      <w:rPr>
        <w:rFonts w:asciiTheme="majorBidi" w:hAnsiTheme="majorBidi" w:cstheme="majorBidi"/>
        <w:sz w:val="30"/>
        <w:szCs w:val="30"/>
        <w:cs/>
      </w:rPr>
      <w:fldChar w:fldCharType="begin"/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</w:rPr>
      <w:instrText>PAGE  \* Arabic  \* MERGEFORMAT</w:instrText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  <w:cs/>
      </w:rPr>
      <w:fldChar w:fldCharType="separate"/>
    </w:r>
    <w:r>
      <w:rPr>
        <w:rFonts w:asciiTheme="majorBidi" w:hAnsiTheme="majorBidi" w:cstheme="majorBidi"/>
        <w:noProof/>
        <w:sz w:val="30"/>
        <w:szCs w:val="30"/>
        <w:cs/>
      </w:rPr>
      <w:t>4</w:t>
    </w:r>
    <w:r w:rsidR="00E80B63" w:rsidRPr="00E80B63">
      <w:rPr>
        <w:rFonts w:asciiTheme="majorBidi" w:hAnsiTheme="majorBidi" w:cstheme="majorBidi"/>
        <w:noProof/>
        <w:sz w:val="30"/>
        <w:szCs w:val="30"/>
      </w:rPr>
      <w:t>7</w:t>
    </w:r>
    <w:r w:rsidRPr="00814DB1">
      <w:rPr>
        <w:rFonts w:asciiTheme="majorBidi" w:hAnsiTheme="majorBidi" w:cstheme="majorBidi"/>
        <w:sz w:val="30"/>
        <w:szCs w:val="30"/>
        <w: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D82A05" w14:textId="77777777" w:rsidR="001C0E52" w:rsidRDefault="001C0E52" w:rsidP="00CC134C">
      <w:pPr>
        <w:spacing w:line="240" w:lineRule="auto"/>
      </w:pPr>
      <w:r>
        <w:separator/>
      </w:r>
    </w:p>
  </w:footnote>
  <w:footnote w:type="continuationSeparator" w:id="0">
    <w:p w14:paraId="18994F76" w14:textId="77777777" w:rsidR="001C0E52" w:rsidRDefault="001C0E52" w:rsidP="00CC134C">
      <w:pPr>
        <w:spacing w:line="240" w:lineRule="auto"/>
      </w:pPr>
      <w:r>
        <w:continuationSeparator/>
      </w:r>
    </w:p>
  </w:footnote>
  <w:footnote w:type="continuationNotice" w:id="1">
    <w:p w14:paraId="688700F5" w14:textId="77777777" w:rsidR="001C0E52" w:rsidRDefault="001C0E52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C34251" w14:textId="77777777" w:rsidR="00720784" w:rsidRDefault="00720784">
    <w:pPr>
      <w:pStyle w:val="Header"/>
    </w:pPr>
  </w:p>
  <w:p w14:paraId="380552FC" w14:textId="77777777" w:rsidR="00720784" w:rsidRDefault="00720784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5DD460" w14:textId="77777777" w:rsidR="008C0D2D" w:rsidRPr="003C763B" w:rsidRDefault="008C0D2D">
    <w:pPr>
      <w:pStyle w:val="Header"/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>บริษัท กขค จำกัด (มหาชน) และบริษัทย่อย</w:t>
    </w:r>
  </w:p>
  <w:p w14:paraId="56A925E3" w14:textId="77777777" w:rsidR="008C0D2D" w:rsidRPr="003C763B" w:rsidRDefault="008C0D2D">
    <w:pPr>
      <w:pStyle w:val="Header"/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หมายเหตุประกอยงบการเงิน</w:t>
    </w:r>
  </w:p>
  <w:p w14:paraId="321F6C74" w14:textId="36DFF1F7" w:rsidR="008C0D2D" w:rsidRPr="003C763B" w:rsidRDefault="008C0D2D">
    <w:pPr>
      <w:pStyle w:val="Header"/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สำหรับแต่ละปีสิ้นสุดวันที่ </w:t>
    </w:r>
    <w:r w:rsidR="00E80B63" w:rsidRPr="00E80B63">
      <w:rPr>
        <w:rFonts w:ascii="Angsana New" w:hAnsi="Angsana New" w:cs="Angsana New" w:hint="cs"/>
        <w:b/>
        <w:bCs/>
        <w:sz w:val="32"/>
        <w:szCs w:val="32"/>
      </w:rPr>
      <w:t>31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 ธันวาคม </w:t>
    </w:r>
    <w:r w:rsidR="00E80B63" w:rsidRPr="00E80B63">
      <w:rPr>
        <w:rFonts w:ascii="Angsana New" w:hAnsi="Angsana New" w:cs="Angsana New" w:hint="cs"/>
        <w:b/>
        <w:bCs/>
        <w:sz w:val="32"/>
        <w:szCs w:val="32"/>
      </w:rPr>
      <w:t>2554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 และ </w:t>
    </w:r>
    <w:r w:rsidR="00E80B63" w:rsidRPr="00E80B63">
      <w:rPr>
        <w:rFonts w:ascii="Angsana New" w:hAnsi="Angsana New" w:cs="Angsana New" w:hint="cs"/>
        <w:b/>
        <w:bCs/>
        <w:sz w:val="32"/>
        <w:szCs w:val="32"/>
      </w:rPr>
      <w:t>2553</w:t>
    </w:r>
  </w:p>
  <w:p w14:paraId="7A9062B2" w14:textId="77777777" w:rsidR="008C0D2D" w:rsidRPr="003C763B" w:rsidRDefault="008C0D2D">
    <w:pPr>
      <w:pStyle w:val="Header"/>
      <w:rPr>
        <w:rFonts w:ascii="Angsana New" w:hAnsi="Angsana New" w:cs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7F9301" w14:textId="00A5111D" w:rsidR="008C0D2D" w:rsidRPr="00A575DE" w:rsidRDefault="008C0D2D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52"/>
        <w:szCs w:val="52"/>
      </w:rPr>
    </w:pPr>
  </w:p>
  <w:p w14:paraId="21B6241D" w14:textId="77777777" w:rsidR="008C0D2D" w:rsidRPr="00A575DE" w:rsidRDefault="008C0D2D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52"/>
        <w:szCs w:val="52"/>
      </w:rPr>
    </w:pPr>
  </w:p>
  <w:p w14:paraId="43996837" w14:textId="6A7FE83A" w:rsidR="008C0D2D" w:rsidRPr="00A575DE" w:rsidRDefault="008C0D2D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52"/>
        <w:szCs w:val="52"/>
      </w:rPr>
    </w:pPr>
  </w:p>
  <w:p w14:paraId="47FCF3CD" w14:textId="4E21ED8B" w:rsidR="00A575DE" w:rsidRPr="00A575DE" w:rsidRDefault="00A575DE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52"/>
        <w:szCs w:val="52"/>
      </w:rPr>
    </w:pPr>
  </w:p>
  <w:p w14:paraId="06A2C0D2" w14:textId="2CCBEB2B" w:rsidR="00A575DE" w:rsidRPr="00A575DE" w:rsidRDefault="00A575DE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52"/>
        <w:szCs w:val="52"/>
      </w:rPr>
    </w:pPr>
  </w:p>
  <w:p w14:paraId="260990E9" w14:textId="77777777" w:rsidR="00A575DE" w:rsidRPr="00A575DE" w:rsidRDefault="00A575DE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52"/>
        <w:szCs w:val="5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1D5E0D" w14:textId="77777777" w:rsidR="008C0D2D" w:rsidRDefault="008C0D2D" w:rsidP="00D237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</w:p>
  <w:p w14:paraId="2EADD185" w14:textId="3EF24361" w:rsidR="008C0D2D" w:rsidRDefault="008C0D2D" w:rsidP="00D237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</w:p>
  <w:p w14:paraId="6F0FB4E8" w14:textId="489C0BDC" w:rsidR="00A575DE" w:rsidRDefault="00A575DE" w:rsidP="00D237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</w:p>
  <w:p w14:paraId="257FE033" w14:textId="35C8BFDF" w:rsidR="00A575DE" w:rsidRDefault="00A575DE" w:rsidP="00D237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</w:p>
  <w:p w14:paraId="7175A274" w14:textId="48E6312E" w:rsidR="00A575DE" w:rsidRDefault="00A575DE" w:rsidP="00D237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</w:p>
  <w:p w14:paraId="41F9810F" w14:textId="1BD90401" w:rsidR="00A575DE" w:rsidRDefault="00A575DE" w:rsidP="00D237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</w:p>
  <w:p w14:paraId="6F7B4EE3" w14:textId="688E40F7" w:rsidR="00A575DE" w:rsidRDefault="00A575DE" w:rsidP="00D237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</w:p>
  <w:p w14:paraId="345F3027" w14:textId="77777777" w:rsidR="00A575DE" w:rsidRPr="003C763B" w:rsidRDefault="00A575DE" w:rsidP="00D237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434A3B" w14:textId="3587FFB3" w:rsidR="008C0D2D" w:rsidRDefault="008C0D2D">
    <w:pPr>
      <w:rPr>
        <w:rFonts w:ascii="Angsana New" w:hAnsi="Angsana New" w:cs="Angsana New"/>
        <w:sz w:val="32"/>
        <w:szCs w:val="32"/>
      </w:rPr>
    </w:pPr>
  </w:p>
  <w:p w14:paraId="3D694CCB" w14:textId="0BB3EEA0" w:rsidR="004B64A1" w:rsidRDefault="004B64A1">
    <w:pPr>
      <w:rPr>
        <w:rFonts w:ascii="Angsana New" w:hAnsi="Angsana New" w:cs="Angsana New"/>
        <w:sz w:val="32"/>
        <w:szCs w:val="32"/>
      </w:rPr>
    </w:pPr>
  </w:p>
  <w:p w14:paraId="10D632AA" w14:textId="046262A0" w:rsidR="004B64A1" w:rsidRDefault="004B64A1">
    <w:pPr>
      <w:rPr>
        <w:rFonts w:ascii="Angsana New" w:hAnsi="Angsana New" w:cs="Angsana New"/>
        <w:sz w:val="32"/>
        <w:szCs w:val="32"/>
      </w:rPr>
    </w:pPr>
  </w:p>
  <w:p w14:paraId="4D6E56D0" w14:textId="77777777" w:rsidR="004B64A1" w:rsidRDefault="004B64A1">
    <w:pPr>
      <w:rPr>
        <w:rFonts w:ascii="Angsana New" w:hAnsi="Angsana New" w:cs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DC0631"/>
    <w:multiLevelType w:val="hybridMultilevel"/>
    <w:tmpl w:val="2ADC9B4A"/>
    <w:lvl w:ilvl="0" w:tplc="FD7AF5EC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</w:rPr>
    </w:lvl>
    <w:lvl w:ilvl="1" w:tplc="CC0466EE" w:tentative="1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 w15:restartNumberingAfterBreak="0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5" w15:restartNumberingAfterBreak="0">
    <w:nsid w:val="145C4712"/>
    <w:multiLevelType w:val="hybridMultilevel"/>
    <w:tmpl w:val="0334259E"/>
    <w:lvl w:ilvl="0" w:tplc="67E674E8">
      <w:start w:val="17"/>
      <w:numFmt w:val="bullet"/>
      <w:lvlText w:val=""/>
      <w:lvlJc w:val="left"/>
      <w:pPr>
        <w:ind w:left="720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5C3160"/>
    <w:multiLevelType w:val="multilevel"/>
    <w:tmpl w:val="F08E1B46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/>
        <w:iCs/>
        <w:color w:val="auto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7" w15:restartNumberingAfterBreak="0">
    <w:nsid w:val="192D0368"/>
    <w:multiLevelType w:val="hybridMultilevel"/>
    <w:tmpl w:val="9D0ECD74"/>
    <w:lvl w:ilvl="0" w:tplc="7AF2FC8E">
      <w:start w:val="1"/>
      <w:numFmt w:val="decimal"/>
      <w:lvlText w:val="(ก.%1)"/>
      <w:lvlJc w:val="left"/>
      <w:pPr>
        <w:ind w:left="900" w:hanging="360"/>
      </w:pPr>
      <w:rPr>
        <w:rFonts w:cs="Angsana New" w:hint="default"/>
        <w:i/>
        <w:iCs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20701102"/>
    <w:multiLevelType w:val="hybridMultilevel"/>
    <w:tmpl w:val="C4CEA29E"/>
    <w:lvl w:ilvl="0" w:tplc="070CC79E">
      <w:start w:val="1"/>
      <w:numFmt w:val="decimal"/>
      <w:lvlText w:val="(%1)"/>
      <w:lvlJc w:val="left"/>
      <w:pPr>
        <w:ind w:left="90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22ED266F"/>
    <w:multiLevelType w:val="hybridMultilevel"/>
    <w:tmpl w:val="D8A4A0B6"/>
    <w:lvl w:ilvl="0" w:tplc="074C6494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2DB528E6"/>
    <w:multiLevelType w:val="hybridMultilevel"/>
    <w:tmpl w:val="D3528E62"/>
    <w:lvl w:ilvl="0" w:tplc="79B8FBC2">
      <w:start w:val="1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5604727"/>
    <w:multiLevelType w:val="multilevel"/>
    <w:tmpl w:val="A7BEC206"/>
    <w:lvl w:ilvl="0">
      <w:start w:val="1"/>
      <w:numFmt w:val="decimal"/>
      <w:lvlText w:val="%1"/>
      <w:lvlJc w:val="left"/>
      <w:pPr>
        <w:tabs>
          <w:tab w:val="num" w:pos="1148"/>
        </w:tabs>
        <w:ind w:left="114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8" w15:restartNumberingAfterBreak="0">
    <w:nsid w:val="4B1936CC"/>
    <w:multiLevelType w:val="singleLevel"/>
    <w:tmpl w:val="04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</w:abstractNum>
  <w:abstractNum w:abstractNumId="19" w15:restartNumberingAfterBreak="0">
    <w:nsid w:val="4C146537"/>
    <w:multiLevelType w:val="multilevel"/>
    <w:tmpl w:val="43826572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20" w15:restartNumberingAfterBreak="0">
    <w:nsid w:val="5BDC4F6B"/>
    <w:multiLevelType w:val="singleLevel"/>
    <w:tmpl w:val="04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</w:abstractNum>
  <w:abstractNum w:abstractNumId="21" w15:restartNumberingAfterBreak="0">
    <w:nsid w:val="61054F4E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Theme="majorBidi" w:eastAsia="Calibri" w:hAnsiTheme="majorBidi" w:cstheme="majorBidi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2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709254CC"/>
    <w:multiLevelType w:val="singleLevel"/>
    <w:tmpl w:val="F550B39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4" w15:restartNumberingAfterBreak="0">
    <w:nsid w:val="7D8773F3"/>
    <w:multiLevelType w:val="hybridMultilevel"/>
    <w:tmpl w:val="AB4292CE"/>
    <w:lvl w:ilvl="0" w:tplc="DAD48340">
      <w:start w:val="1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5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 w16cid:durableId="586504970">
    <w:abstractNumId w:val="13"/>
  </w:num>
  <w:num w:numId="2" w16cid:durableId="1189375603">
    <w:abstractNumId w:val="4"/>
  </w:num>
  <w:num w:numId="3" w16cid:durableId="322785591">
    <w:abstractNumId w:val="6"/>
  </w:num>
  <w:num w:numId="4" w16cid:durableId="2132090792">
    <w:abstractNumId w:val="0"/>
  </w:num>
  <w:num w:numId="5" w16cid:durableId="429086037">
    <w:abstractNumId w:val="15"/>
  </w:num>
  <w:num w:numId="6" w16cid:durableId="1647471739">
    <w:abstractNumId w:val="10"/>
  </w:num>
  <w:num w:numId="7" w16cid:durableId="66192204">
    <w:abstractNumId w:val="12"/>
  </w:num>
  <w:num w:numId="8" w16cid:durableId="724990657">
    <w:abstractNumId w:val="2"/>
  </w:num>
  <w:num w:numId="9" w16cid:durableId="199975112">
    <w:abstractNumId w:val="17"/>
  </w:num>
  <w:num w:numId="10" w16cid:durableId="639960808">
    <w:abstractNumId w:val="13"/>
  </w:num>
  <w:num w:numId="11" w16cid:durableId="293100051">
    <w:abstractNumId w:val="21"/>
  </w:num>
  <w:num w:numId="12" w16cid:durableId="1215695530">
    <w:abstractNumId w:val="13"/>
  </w:num>
  <w:num w:numId="13" w16cid:durableId="1519193573">
    <w:abstractNumId w:val="9"/>
  </w:num>
  <w:num w:numId="14" w16cid:durableId="1241327560">
    <w:abstractNumId w:val="13"/>
  </w:num>
  <w:num w:numId="15" w16cid:durableId="1829520556">
    <w:abstractNumId w:val="1"/>
  </w:num>
  <w:num w:numId="16" w16cid:durableId="1123382369">
    <w:abstractNumId w:val="23"/>
  </w:num>
  <w:num w:numId="17" w16cid:durableId="143280645">
    <w:abstractNumId w:val="20"/>
  </w:num>
  <w:num w:numId="18" w16cid:durableId="1551919066">
    <w:abstractNumId w:val="18"/>
  </w:num>
  <w:num w:numId="19" w16cid:durableId="1382633558">
    <w:abstractNumId w:val="24"/>
  </w:num>
  <w:num w:numId="20" w16cid:durableId="990596677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1" w16cid:durableId="2095201605">
    <w:abstractNumId w:val="5"/>
  </w:num>
  <w:num w:numId="22" w16cid:durableId="1238975985">
    <w:abstractNumId w:val="8"/>
  </w:num>
  <w:num w:numId="23" w16cid:durableId="80614225">
    <w:abstractNumId w:val="16"/>
  </w:num>
  <w:num w:numId="24" w16cid:durableId="1268273814">
    <w:abstractNumId w:val="3"/>
  </w:num>
  <w:num w:numId="25" w16cid:durableId="183788664">
    <w:abstractNumId w:val="22"/>
  </w:num>
  <w:num w:numId="26" w16cid:durableId="511838897">
    <w:abstractNumId w:val="11"/>
  </w:num>
  <w:num w:numId="27" w16cid:durableId="1403138669">
    <w:abstractNumId w:val="14"/>
  </w:num>
  <w:num w:numId="28" w16cid:durableId="1120302297">
    <w:abstractNumId w:val="25"/>
  </w:num>
  <w:num w:numId="29" w16cid:durableId="185407266">
    <w:abstractNumId w:val="13"/>
  </w:num>
  <w:num w:numId="30" w16cid:durableId="877665146">
    <w:abstractNumId w:val="19"/>
  </w:num>
  <w:num w:numId="31" w16cid:durableId="1033116598">
    <w:abstractNumId w:val="13"/>
  </w:num>
  <w:num w:numId="32" w16cid:durableId="1112094064">
    <w:abstractNumId w:val="7"/>
  </w:num>
  <w:num w:numId="33" w16cid:durableId="1046217217">
    <w:abstractNumId w:val="7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hideGrammaticalErrors/>
  <w:proofState w:spelling="clean" w:grammar="clean"/>
  <w:defaultTabStop w:val="576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70A5"/>
    <w:rsid w:val="0000064D"/>
    <w:rsid w:val="00001517"/>
    <w:rsid w:val="0000163D"/>
    <w:rsid w:val="000019E2"/>
    <w:rsid w:val="00002092"/>
    <w:rsid w:val="00002474"/>
    <w:rsid w:val="00002704"/>
    <w:rsid w:val="00002DDF"/>
    <w:rsid w:val="00003035"/>
    <w:rsid w:val="000034C2"/>
    <w:rsid w:val="00003B0F"/>
    <w:rsid w:val="00003FD5"/>
    <w:rsid w:val="00004021"/>
    <w:rsid w:val="0000404B"/>
    <w:rsid w:val="00004117"/>
    <w:rsid w:val="000041AB"/>
    <w:rsid w:val="00004287"/>
    <w:rsid w:val="00004B6F"/>
    <w:rsid w:val="00005221"/>
    <w:rsid w:val="000056F5"/>
    <w:rsid w:val="00005CDE"/>
    <w:rsid w:val="00005F6A"/>
    <w:rsid w:val="0000627B"/>
    <w:rsid w:val="000064B4"/>
    <w:rsid w:val="0000678B"/>
    <w:rsid w:val="00006E54"/>
    <w:rsid w:val="00006EF0"/>
    <w:rsid w:val="0000700B"/>
    <w:rsid w:val="000078A3"/>
    <w:rsid w:val="00007E1D"/>
    <w:rsid w:val="000103A0"/>
    <w:rsid w:val="000104B0"/>
    <w:rsid w:val="0001068B"/>
    <w:rsid w:val="00010745"/>
    <w:rsid w:val="0001076D"/>
    <w:rsid w:val="00010C67"/>
    <w:rsid w:val="00010CCC"/>
    <w:rsid w:val="00011199"/>
    <w:rsid w:val="00011BFD"/>
    <w:rsid w:val="0001236E"/>
    <w:rsid w:val="000123BC"/>
    <w:rsid w:val="00012B7E"/>
    <w:rsid w:val="00012E42"/>
    <w:rsid w:val="0001338C"/>
    <w:rsid w:val="0001341C"/>
    <w:rsid w:val="00013653"/>
    <w:rsid w:val="000136CB"/>
    <w:rsid w:val="00013A6C"/>
    <w:rsid w:val="00013AB2"/>
    <w:rsid w:val="00013B63"/>
    <w:rsid w:val="00013B71"/>
    <w:rsid w:val="00013BAA"/>
    <w:rsid w:val="00013C8F"/>
    <w:rsid w:val="00013F06"/>
    <w:rsid w:val="00014116"/>
    <w:rsid w:val="000142A3"/>
    <w:rsid w:val="000142B0"/>
    <w:rsid w:val="00014645"/>
    <w:rsid w:val="000149AF"/>
    <w:rsid w:val="00014DB5"/>
    <w:rsid w:val="00014ECE"/>
    <w:rsid w:val="00014FE9"/>
    <w:rsid w:val="0001553F"/>
    <w:rsid w:val="00015B2A"/>
    <w:rsid w:val="00015D85"/>
    <w:rsid w:val="00015EA9"/>
    <w:rsid w:val="000160B3"/>
    <w:rsid w:val="000167B9"/>
    <w:rsid w:val="00016861"/>
    <w:rsid w:val="00016A12"/>
    <w:rsid w:val="00016AA2"/>
    <w:rsid w:val="0001735F"/>
    <w:rsid w:val="00017465"/>
    <w:rsid w:val="0001784C"/>
    <w:rsid w:val="00020420"/>
    <w:rsid w:val="00020464"/>
    <w:rsid w:val="00020975"/>
    <w:rsid w:val="00020A95"/>
    <w:rsid w:val="00020B8A"/>
    <w:rsid w:val="000211FD"/>
    <w:rsid w:val="000211FE"/>
    <w:rsid w:val="000213BD"/>
    <w:rsid w:val="0002172E"/>
    <w:rsid w:val="00021777"/>
    <w:rsid w:val="000219B7"/>
    <w:rsid w:val="00022132"/>
    <w:rsid w:val="00022336"/>
    <w:rsid w:val="000225BE"/>
    <w:rsid w:val="00022AF9"/>
    <w:rsid w:val="00022C10"/>
    <w:rsid w:val="00023126"/>
    <w:rsid w:val="0002355C"/>
    <w:rsid w:val="0002371C"/>
    <w:rsid w:val="00023C24"/>
    <w:rsid w:val="00023F92"/>
    <w:rsid w:val="0002440E"/>
    <w:rsid w:val="00024604"/>
    <w:rsid w:val="00024A97"/>
    <w:rsid w:val="0002502A"/>
    <w:rsid w:val="0002538C"/>
    <w:rsid w:val="0002581A"/>
    <w:rsid w:val="00025A40"/>
    <w:rsid w:val="00025BAA"/>
    <w:rsid w:val="00026103"/>
    <w:rsid w:val="00026D33"/>
    <w:rsid w:val="00026D8E"/>
    <w:rsid w:val="00026F7C"/>
    <w:rsid w:val="00027356"/>
    <w:rsid w:val="00027590"/>
    <w:rsid w:val="00027B54"/>
    <w:rsid w:val="00027F34"/>
    <w:rsid w:val="00030D95"/>
    <w:rsid w:val="00030DDE"/>
    <w:rsid w:val="00031220"/>
    <w:rsid w:val="00031270"/>
    <w:rsid w:val="00031435"/>
    <w:rsid w:val="000315FE"/>
    <w:rsid w:val="00031670"/>
    <w:rsid w:val="0003185D"/>
    <w:rsid w:val="0003242F"/>
    <w:rsid w:val="00032452"/>
    <w:rsid w:val="000327D6"/>
    <w:rsid w:val="000328EA"/>
    <w:rsid w:val="00032917"/>
    <w:rsid w:val="00032BF4"/>
    <w:rsid w:val="00032E68"/>
    <w:rsid w:val="00032E8C"/>
    <w:rsid w:val="000332C6"/>
    <w:rsid w:val="00033473"/>
    <w:rsid w:val="00033859"/>
    <w:rsid w:val="00033A63"/>
    <w:rsid w:val="00033B1F"/>
    <w:rsid w:val="00033BFB"/>
    <w:rsid w:val="00033C5A"/>
    <w:rsid w:val="00033D48"/>
    <w:rsid w:val="00034603"/>
    <w:rsid w:val="00034781"/>
    <w:rsid w:val="00034A3B"/>
    <w:rsid w:val="00034E41"/>
    <w:rsid w:val="000353DF"/>
    <w:rsid w:val="0003573E"/>
    <w:rsid w:val="00035883"/>
    <w:rsid w:val="000358D0"/>
    <w:rsid w:val="00035A80"/>
    <w:rsid w:val="000365A4"/>
    <w:rsid w:val="00036722"/>
    <w:rsid w:val="00036E71"/>
    <w:rsid w:val="000370FC"/>
    <w:rsid w:val="00037650"/>
    <w:rsid w:val="000376DF"/>
    <w:rsid w:val="000378FE"/>
    <w:rsid w:val="00037909"/>
    <w:rsid w:val="00037993"/>
    <w:rsid w:val="00037B83"/>
    <w:rsid w:val="00037DB7"/>
    <w:rsid w:val="00040048"/>
    <w:rsid w:val="0004023A"/>
    <w:rsid w:val="000403EE"/>
    <w:rsid w:val="00040460"/>
    <w:rsid w:val="00040470"/>
    <w:rsid w:val="00040640"/>
    <w:rsid w:val="0004064A"/>
    <w:rsid w:val="000407D7"/>
    <w:rsid w:val="00040854"/>
    <w:rsid w:val="00040B4B"/>
    <w:rsid w:val="00041072"/>
    <w:rsid w:val="000412B7"/>
    <w:rsid w:val="00041943"/>
    <w:rsid w:val="000422E5"/>
    <w:rsid w:val="00042682"/>
    <w:rsid w:val="00042885"/>
    <w:rsid w:val="000429E8"/>
    <w:rsid w:val="00042A8D"/>
    <w:rsid w:val="00042B86"/>
    <w:rsid w:val="00042B98"/>
    <w:rsid w:val="00042BF5"/>
    <w:rsid w:val="00042CE7"/>
    <w:rsid w:val="00043AD3"/>
    <w:rsid w:val="00043AFF"/>
    <w:rsid w:val="00043CD7"/>
    <w:rsid w:val="00043F5D"/>
    <w:rsid w:val="00043FD4"/>
    <w:rsid w:val="00043FFA"/>
    <w:rsid w:val="000442D2"/>
    <w:rsid w:val="00044308"/>
    <w:rsid w:val="0004460E"/>
    <w:rsid w:val="000455AC"/>
    <w:rsid w:val="000457AD"/>
    <w:rsid w:val="00045BF5"/>
    <w:rsid w:val="00045E80"/>
    <w:rsid w:val="0004630D"/>
    <w:rsid w:val="00046424"/>
    <w:rsid w:val="000464AB"/>
    <w:rsid w:val="00046603"/>
    <w:rsid w:val="00046B9C"/>
    <w:rsid w:val="00046E59"/>
    <w:rsid w:val="000471CA"/>
    <w:rsid w:val="0004784C"/>
    <w:rsid w:val="000479AC"/>
    <w:rsid w:val="000500DD"/>
    <w:rsid w:val="000504E4"/>
    <w:rsid w:val="0005060C"/>
    <w:rsid w:val="00050647"/>
    <w:rsid w:val="0005151C"/>
    <w:rsid w:val="00051881"/>
    <w:rsid w:val="000522B5"/>
    <w:rsid w:val="0005255D"/>
    <w:rsid w:val="000526A1"/>
    <w:rsid w:val="00052CBA"/>
    <w:rsid w:val="00052CD4"/>
    <w:rsid w:val="0005325B"/>
    <w:rsid w:val="000535D4"/>
    <w:rsid w:val="00053838"/>
    <w:rsid w:val="000541B9"/>
    <w:rsid w:val="00054946"/>
    <w:rsid w:val="00054AEE"/>
    <w:rsid w:val="00054B89"/>
    <w:rsid w:val="00054FD5"/>
    <w:rsid w:val="00055427"/>
    <w:rsid w:val="000555E7"/>
    <w:rsid w:val="000558A0"/>
    <w:rsid w:val="00055966"/>
    <w:rsid w:val="00055A97"/>
    <w:rsid w:val="00055BC5"/>
    <w:rsid w:val="00055C26"/>
    <w:rsid w:val="00055DE3"/>
    <w:rsid w:val="00056689"/>
    <w:rsid w:val="000568D9"/>
    <w:rsid w:val="0005694F"/>
    <w:rsid w:val="00056E8B"/>
    <w:rsid w:val="00056ECB"/>
    <w:rsid w:val="00056FB6"/>
    <w:rsid w:val="00056FD6"/>
    <w:rsid w:val="000570C0"/>
    <w:rsid w:val="000570D5"/>
    <w:rsid w:val="00057931"/>
    <w:rsid w:val="00057D4F"/>
    <w:rsid w:val="00060150"/>
    <w:rsid w:val="00060166"/>
    <w:rsid w:val="00060546"/>
    <w:rsid w:val="000609CE"/>
    <w:rsid w:val="00060C43"/>
    <w:rsid w:val="00060E85"/>
    <w:rsid w:val="0006131A"/>
    <w:rsid w:val="000613BC"/>
    <w:rsid w:val="00061990"/>
    <w:rsid w:val="00061DF1"/>
    <w:rsid w:val="00061EC0"/>
    <w:rsid w:val="00062E54"/>
    <w:rsid w:val="000631C7"/>
    <w:rsid w:val="000631EC"/>
    <w:rsid w:val="000634CA"/>
    <w:rsid w:val="0006388E"/>
    <w:rsid w:val="000638BF"/>
    <w:rsid w:val="0006393B"/>
    <w:rsid w:val="00063A36"/>
    <w:rsid w:val="00063D86"/>
    <w:rsid w:val="0006421A"/>
    <w:rsid w:val="0006430F"/>
    <w:rsid w:val="000647FB"/>
    <w:rsid w:val="00064CE3"/>
    <w:rsid w:val="00064F5B"/>
    <w:rsid w:val="0006524C"/>
    <w:rsid w:val="00065FBA"/>
    <w:rsid w:val="00066008"/>
    <w:rsid w:val="000663B1"/>
    <w:rsid w:val="00066530"/>
    <w:rsid w:val="000667CA"/>
    <w:rsid w:val="000669DA"/>
    <w:rsid w:val="00066A0D"/>
    <w:rsid w:val="00066CDD"/>
    <w:rsid w:val="00066D0F"/>
    <w:rsid w:val="00066EF2"/>
    <w:rsid w:val="00066EFE"/>
    <w:rsid w:val="00066F60"/>
    <w:rsid w:val="0006730B"/>
    <w:rsid w:val="00067558"/>
    <w:rsid w:val="00067706"/>
    <w:rsid w:val="00067A0C"/>
    <w:rsid w:val="00067A82"/>
    <w:rsid w:val="00067FE2"/>
    <w:rsid w:val="00070322"/>
    <w:rsid w:val="0007069F"/>
    <w:rsid w:val="000707CA"/>
    <w:rsid w:val="00070F10"/>
    <w:rsid w:val="00071407"/>
    <w:rsid w:val="00071568"/>
    <w:rsid w:val="000718D4"/>
    <w:rsid w:val="000719E8"/>
    <w:rsid w:val="00071BD5"/>
    <w:rsid w:val="000722B2"/>
    <w:rsid w:val="000728CE"/>
    <w:rsid w:val="00072A85"/>
    <w:rsid w:val="00072B0C"/>
    <w:rsid w:val="00072FA9"/>
    <w:rsid w:val="000730AD"/>
    <w:rsid w:val="00073585"/>
    <w:rsid w:val="00073E7C"/>
    <w:rsid w:val="0007425E"/>
    <w:rsid w:val="00074528"/>
    <w:rsid w:val="000749C2"/>
    <w:rsid w:val="000751F5"/>
    <w:rsid w:val="00075810"/>
    <w:rsid w:val="00075CE7"/>
    <w:rsid w:val="00075E2E"/>
    <w:rsid w:val="0007604E"/>
    <w:rsid w:val="000762CF"/>
    <w:rsid w:val="00076BD0"/>
    <w:rsid w:val="00076D09"/>
    <w:rsid w:val="00076D93"/>
    <w:rsid w:val="00077985"/>
    <w:rsid w:val="000779F8"/>
    <w:rsid w:val="00077E6D"/>
    <w:rsid w:val="0008005C"/>
    <w:rsid w:val="00080204"/>
    <w:rsid w:val="00080274"/>
    <w:rsid w:val="000803F5"/>
    <w:rsid w:val="00082182"/>
    <w:rsid w:val="00082248"/>
    <w:rsid w:val="0008239B"/>
    <w:rsid w:val="00082401"/>
    <w:rsid w:val="000825FC"/>
    <w:rsid w:val="00082E3A"/>
    <w:rsid w:val="000831B2"/>
    <w:rsid w:val="00083252"/>
    <w:rsid w:val="000835DA"/>
    <w:rsid w:val="000839F6"/>
    <w:rsid w:val="000844F4"/>
    <w:rsid w:val="000845C8"/>
    <w:rsid w:val="0008476D"/>
    <w:rsid w:val="0008483E"/>
    <w:rsid w:val="000848EA"/>
    <w:rsid w:val="00084A11"/>
    <w:rsid w:val="00084C1A"/>
    <w:rsid w:val="000851B9"/>
    <w:rsid w:val="00085449"/>
    <w:rsid w:val="000856FD"/>
    <w:rsid w:val="000858C0"/>
    <w:rsid w:val="00085BF6"/>
    <w:rsid w:val="00085C7D"/>
    <w:rsid w:val="0008626B"/>
    <w:rsid w:val="000865A8"/>
    <w:rsid w:val="000866CC"/>
    <w:rsid w:val="000867F3"/>
    <w:rsid w:val="00086932"/>
    <w:rsid w:val="000869B2"/>
    <w:rsid w:val="00086BF5"/>
    <w:rsid w:val="00087073"/>
    <w:rsid w:val="000871C7"/>
    <w:rsid w:val="000876B9"/>
    <w:rsid w:val="00087AD7"/>
    <w:rsid w:val="00087B75"/>
    <w:rsid w:val="00087B7E"/>
    <w:rsid w:val="00087C53"/>
    <w:rsid w:val="00087D5D"/>
    <w:rsid w:val="00087DB4"/>
    <w:rsid w:val="00090906"/>
    <w:rsid w:val="00090DE4"/>
    <w:rsid w:val="0009107F"/>
    <w:rsid w:val="0009143D"/>
    <w:rsid w:val="00091CC9"/>
    <w:rsid w:val="00091F31"/>
    <w:rsid w:val="00092140"/>
    <w:rsid w:val="0009215F"/>
    <w:rsid w:val="0009247B"/>
    <w:rsid w:val="00093051"/>
    <w:rsid w:val="00093272"/>
    <w:rsid w:val="00093419"/>
    <w:rsid w:val="00093776"/>
    <w:rsid w:val="00093B7F"/>
    <w:rsid w:val="00093B99"/>
    <w:rsid w:val="00093C4C"/>
    <w:rsid w:val="00093DFB"/>
    <w:rsid w:val="00093FE4"/>
    <w:rsid w:val="00094463"/>
    <w:rsid w:val="0009476C"/>
    <w:rsid w:val="00094A26"/>
    <w:rsid w:val="00094BFA"/>
    <w:rsid w:val="00094CAC"/>
    <w:rsid w:val="00095070"/>
    <w:rsid w:val="000954BA"/>
    <w:rsid w:val="00095870"/>
    <w:rsid w:val="000958A1"/>
    <w:rsid w:val="000958EB"/>
    <w:rsid w:val="000959AA"/>
    <w:rsid w:val="00095A24"/>
    <w:rsid w:val="00095F28"/>
    <w:rsid w:val="00096365"/>
    <w:rsid w:val="0009662B"/>
    <w:rsid w:val="00096A51"/>
    <w:rsid w:val="00096C42"/>
    <w:rsid w:val="00096F26"/>
    <w:rsid w:val="0009768A"/>
    <w:rsid w:val="000976E0"/>
    <w:rsid w:val="00097C01"/>
    <w:rsid w:val="00097C44"/>
    <w:rsid w:val="00097C9F"/>
    <w:rsid w:val="000A0094"/>
    <w:rsid w:val="000A01B7"/>
    <w:rsid w:val="000A0AC4"/>
    <w:rsid w:val="000A0AE6"/>
    <w:rsid w:val="000A1134"/>
    <w:rsid w:val="000A1259"/>
    <w:rsid w:val="000A131A"/>
    <w:rsid w:val="000A1574"/>
    <w:rsid w:val="000A15F8"/>
    <w:rsid w:val="000A1727"/>
    <w:rsid w:val="000A19E4"/>
    <w:rsid w:val="000A1DAA"/>
    <w:rsid w:val="000A1F8F"/>
    <w:rsid w:val="000A20DC"/>
    <w:rsid w:val="000A22C5"/>
    <w:rsid w:val="000A251A"/>
    <w:rsid w:val="000A254D"/>
    <w:rsid w:val="000A28E7"/>
    <w:rsid w:val="000A2960"/>
    <w:rsid w:val="000A2C7B"/>
    <w:rsid w:val="000A2EAD"/>
    <w:rsid w:val="000A30B2"/>
    <w:rsid w:val="000A3B68"/>
    <w:rsid w:val="000A4306"/>
    <w:rsid w:val="000A432E"/>
    <w:rsid w:val="000A44CF"/>
    <w:rsid w:val="000A48F2"/>
    <w:rsid w:val="000A4ECE"/>
    <w:rsid w:val="000A4FD5"/>
    <w:rsid w:val="000A5003"/>
    <w:rsid w:val="000A5183"/>
    <w:rsid w:val="000A54D2"/>
    <w:rsid w:val="000A55F2"/>
    <w:rsid w:val="000A5A72"/>
    <w:rsid w:val="000A5EB1"/>
    <w:rsid w:val="000A5F0E"/>
    <w:rsid w:val="000A64E9"/>
    <w:rsid w:val="000A6546"/>
    <w:rsid w:val="000A692A"/>
    <w:rsid w:val="000A6B1F"/>
    <w:rsid w:val="000A6BDC"/>
    <w:rsid w:val="000A6F68"/>
    <w:rsid w:val="000A7128"/>
    <w:rsid w:val="000A7BFB"/>
    <w:rsid w:val="000A7FC4"/>
    <w:rsid w:val="000B0386"/>
    <w:rsid w:val="000B05D7"/>
    <w:rsid w:val="000B06C7"/>
    <w:rsid w:val="000B0A1D"/>
    <w:rsid w:val="000B0D5C"/>
    <w:rsid w:val="000B1600"/>
    <w:rsid w:val="000B2047"/>
    <w:rsid w:val="000B24CA"/>
    <w:rsid w:val="000B27A8"/>
    <w:rsid w:val="000B287F"/>
    <w:rsid w:val="000B3DA4"/>
    <w:rsid w:val="000B3FEB"/>
    <w:rsid w:val="000B40A6"/>
    <w:rsid w:val="000B412F"/>
    <w:rsid w:val="000B447A"/>
    <w:rsid w:val="000B4815"/>
    <w:rsid w:val="000B481C"/>
    <w:rsid w:val="000B4F91"/>
    <w:rsid w:val="000B4FCA"/>
    <w:rsid w:val="000B50F6"/>
    <w:rsid w:val="000B524A"/>
    <w:rsid w:val="000B5283"/>
    <w:rsid w:val="000B53EA"/>
    <w:rsid w:val="000B5518"/>
    <w:rsid w:val="000B56D3"/>
    <w:rsid w:val="000B57BA"/>
    <w:rsid w:val="000B57FC"/>
    <w:rsid w:val="000B5DF1"/>
    <w:rsid w:val="000B5E46"/>
    <w:rsid w:val="000B614C"/>
    <w:rsid w:val="000B6586"/>
    <w:rsid w:val="000B6873"/>
    <w:rsid w:val="000B688B"/>
    <w:rsid w:val="000B6ADB"/>
    <w:rsid w:val="000B7245"/>
    <w:rsid w:val="000B7282"/>
    <w:rsid w:val="000B7835"/>
    <w:rsid w:val="000B799D"/>
    <w:rsid w:val="000B7F6F"/>
    <w:rsid w:val="000C046D"/>
    <w:rsid w:val="000C0C1F"/>
    <w:rsid w:val="000C137D"/>
    <w:rsid w:val="000C13CF"/>
    <w:rsid w:val="000C27D0"/>
    <w:rsid w:val="000C28BC"/>
    <w:rsid w:val="000C29B1"/>
    <w:rsid w:val="000C3253"/>
    <w:rsid w:val="000C362F"/>
    <w:rsid w:val="000C37E9"/>
    <w:rsid w:val="000C39A8"/>
    <w:rsid w:val="000C3ACA"/>
    <w:rsid w:val="000C3C0A"/>
    <w:rsid w:val="000C3D9B"/>
    <w:rsid w:val="000C3E1D"/>
    <w:rsid w:val="000C4180"/>
    <w:rsid w:val="000C4199"/>
    <w:rsid w:val="000C4815"/>
    <w:rsid w:val="000C4A30"/>
    <w:rsid w:val="000C4D36"/>
    <w:rsid w:val="000C4D78"/>
    <w:rsid w:val="000C51D2"/>
    <w:rsid w:val="000C55F9"/>
    <w:rsid w:val="000C5618"/>
    <w:rsid w:val="000C5F12"/>
    <w:rsid w:val="000C69AA"/>
    <w:rsid w:val="000C6DF0"/>
    <w:rsid w:val="000C70C6"/>
    <w:rsid w:val="000C7205"/>
    <w:rsid w:val="000C7524"/>
    <w:rsid w:val="000C772A"/>
    <w:rsid w:val="000C79F7"/>
    <w:rsid w:val="000C7B7F"/>
    <w:rsid w:val="000D0A52"/>
    <w:rsid w:val="000D0B25"/>
    <w:rsid w:val="000D0B8F"/>
    <w:rsid w:val="000D0C9C"/>
    <w:rsid w:val="000D0EB2"/>
    <w:rsid w:val="000D11A5"/>
    <w:rsid w:val="000D1905"/>
    <w:rsid w:val="000D1D5E"/>
    <w:rsid w:val="000D1E06"/>
    <w:rsid w:val="000D1F7D"/>
    <w:rsid w:val="000D2521"/>
    <w:rsid w:val="000D2561"/>
    <w:rsid w:val="000D27BA"/>
    <w:rsid w:val="000D2F9F"/>
    <w:rsid w:val="000D315E"/>
    <w:rsid w:val="000D3684"/>
    <w:rsid w:val="000D37E3"/>
    <w:rsid w:val="000D3997"/>
    <w:rsid w:val="000D3AF3"/>
    <w:rsid w:val="000D43ED"/>
    <w:rsid w:val="000D4527"/>
    <w:rsid w:val="000D4D9A"/>
    <w:rsid w:val="000D511A"/>
    <w:rsid w:val="000D51E7"/>
    <w:rsid w:val="000D5278"/>
    <w:rsid w:val="000D54A6"/>
    <w:rsid w:val="000D5523"/>
    <w:rsid w:val="000D5CD5"/>
    <w:rsid w:val="000D5FDA"/>
    <w:rsid w:val="000D630A"/>
    <w:rsid w:val="000D6B91"/>
    <w:rsid w:val="000D6BF7"/>
    <w:rsid w:val="000D6C24"/>
    <w:rsid w:val="000D6C8D"/>
    <w:rsid w:val="000D7428"/>
    <w:rsid w:val="000D7677"/>
    <w:rsid w:val="000D78FC"/>
    <w:rsid w:val="000D7E02"/>
    <w:rsid w:val="000E02F6"/>
    <w:rsid w:val="000E02FE"/>
    <w:rsid w:val="000E04FB"/>
    <w:rsid w:val="000E0594"/>
    <w:rsid w:val="000E0BD7"/>
    <w:rsid w:val="000E0D1B"/>
    <w:rsid w:val="000E0DCB"/>
    <w:rsid w:val="000E10B6"/>
    <w:rsid w:val="000E12F7"/>
    <w:rsid w:val="000E15D7"/>
    <w:rsid w:val="000E1929"/>
    <w:rsid w:val="000E1974"/>
    <w:rsid w:val="000E19C6"/>
    <w:rsid w:val="000E1D44"/>
    <w:rsid w:val="000E1F34"/>
    <w:rsid w:val="000E2080"/>
    <w:rsid w:val="000E21ED"/>
    <w:rsid w:val="000E234C"/>
    <w:rsid w:val="000E2C55"/>
    <w:rsid w:val="000E2D99"/>
    <w:rsid w:val="000E321A"/>
    <w:rsid w:val="000E3A11"/>
    <w:rsid w:val="000E3A89"/>
    <w:rsid w:val="000E48A2"/>
    <w:rsid w:val="000E4BA6"/>
    <w:rsid w:val="000E5195"/>
    <w:rsid w:val="000E5241"/>
    <w:rsid w:val="000E5351"/>
    <w:rsid w:val="000E56F0"/>
    <w:rsid w:val="000E5A82"/>
    <w:rsid w:val="000E5D70"/>
    <w:rsid w:val="000E6466"/>
    <w:rsid w:val="000E65B1"/>
    <w:rsid w:val="000E6666"/>
    <w:rsid w:val="000E68FE"/>
    <w:rsid w:val="000E69C7"/>
    <w:rsid w:val="000E6B3C"/>
    <w:rsid w:val="000E6DF2"/>
    <w:rsid w:val="000E6F99"/>
    <w:rsid w:val="000E70F9"/>
    <w:rsid w:val="000E726D"/>
    <w:rsid w:val="000E73D5"/>
    <w:rsid w:val="000E7EC1"/>
    <w:rsid w:val="000E7FD9"/>
    <w:rsid w:val="000F032B"/>
    <w:rsid w:val="000F0547"/>
    <w:rsid w:val="000F0731"/>
    <w:rsid w:val="000F0AC7"/>
    <w:rsid w:val="000F13E3"/>
    <w:rsid w:val="000F155A"/>
    <w:rsid w:val="000F1899"/>
    <w:rsid w:val="000F1CC4"/>
    <w:rsid w:val="000F25FF"/>
    <w:rsid w:val="000F29BE"/>
    <w:rsid w:val="000F29C9"/>
    <w:rsid w:val="000F2E7E"/>
    <w:rsid w:val="000F3674"/>
    <w:rsid w:val="000F3680"/>
    <w:rsid w:val="000F373B"/>
    <w:rsid w:val="000F384B"/>
    <w:rsid w:val="000F38BD"/>
    <w:rsid w:val="000F3A11"/>
    <w:rsid w:val="000F3BD6"/>
    <w:rsid w:val="000F41E9"/>
    <w:rsid w:val="000F436D"/>
    <w:rsid w:val="000F4579"/>
    <w:rsid w:val="000F4840"/>
    <w:rsid w:val="000F4A1A"/>
    <w:rsid w:val="000F4F63"/>
    <w:rsid w:val="000F5172"/>
    <w:rsid w:val="000F597F"/>
    <w:rsid w:val="000F59E1"/>
    <w:rsid w:val="000F5A04"/>
    <w:rsid w:val="000F60DE"/>
    <w:rsid w:val="000F6235"/>
    <w:rsid w:val="000F63D7"/>
    <w:rsid w:val="000F658C"/>
    <w:rsid w:val="000F6994"/>
    <w:rsid w:val="000F6B41"/>
    <w:rsid w:val="000F6C4D"/>
    <w:rsid w:val="000F6DD0"/>
    <w:rsid w:val="000F6DEF"/>
    <w:rsid w:val="000F7578"/>
    <w:rsid w:val="000F7852"/>
    <w:rsid w:val="000F7893"/>
    <w:rsid w:val="000F796C"/>
    <w:rsid w:val="000F7A07"/>
    <w:rsid w:val="000F7B9A"/>
    <w:rsid w:val="000F7EE7"/>
    <w:rsid w:val="000F7FCF"/>
    <w:rsid w:val="001003C4"/>
    <w:rsid w:val="001004E6"/>
    <w:rsid w:val="0010053A"/>
    <w:rsid w:val="00100949"/>
    <w:rsid w:val="00100B5F"/>
    <w:rsid w:val="00100DFF"/>
    <w:rsid w:val="00100F8E"/>
    <w:rsid w:val="00101084"/>
    <w:rsid w:val="0010121C"/>
    <w:rsid w:val="00101266"/>
    <w:rsid w:val="00101413"/>
    <w:rsid w:val="001014DE"/>
    <w:rsid w:val="00101C1A"/>
    <w:rsid w:val="00101F26"/>
    <w:rsid w:val="00102002"/>
    <w:rsid w:val="00102078"/>
    <w:rsid w:val="001023F5"/>
    <w:rsid w:val="00102781"/>
    <w:rsid w:val="001029B2"/>
    <w:rsid w:val="00102A6D"/>
    <w:rsid w:val="00102D50"/>
    <w:rsid w:val="00102F75"/>
    <w:rsid w:val="00103A93"/>
    <w:rsid w:val="00103B34"/>
    <w:rsid w:val="001047C0"/>
    <w:rsid w:val="00104BA7"/>
    <w:rsid w:val="00104E57"/>
    <w:rsid w:val="00104F61"/>
    <w:rsid w:val="001054E1"/>
    <w:rsid w:val="001056EA"/>
    <w:rsid w:val="001059A8"/>
    <w:rsid w:val="001062B3"/>
    <w:rsid w:val="00106323"/>
    <w:rsid w:val="001064D0"/>
    <w:rsid w:val="001068E5"/>
    <w:rsid w:val="00106A66"/>
    <w:rsid w:val="00106BCC"/>
    <w:rsid w:val="00106E52"/>
    <w:rsid w:val="00107146"/>
    <w:rsid w:val="0010715B"/>
    <w:rsid w:val="0010717A"/>
    <w:rsid w:val="00107453"/>
    <w:rsid w:val="00107D0E"/>
    <w:rsid w:val="00107F2C"/>
    <w:rsid w:val="001103E1"/>
    <w:rsid w:val="001105CF"/>
    <w:rsid w:val="001106BB"/>
    <w:rsid w:val="00110AB8"/>
    <w:rsid w:val="00110E10"/>
    <w:rsid w:val="00111224"/>
    <w:rsid w:val="001112EC"/>
    <w:rsid w:val="00111975"/>
    <w:rsid w:val="00112351"/>
    <w:rsid w:val="001123A8"/>
    <w:rsid w:val="001123AD"/>
    <w:rsid w:val="00112C80"/>
    <w:rsid w:val="00112D80"/>
    <w:rsid w:val="00112F94"/>
    <w:rsid w:val="001133F4"/>
    <w:rsid w:val="001134E4"/>
    <w:rsid w:val="00113F46"/>
    <w:rsid w:val="00114157"/>
    <w:rsid w:val="001141C2"/>
    <w:rsid w:val="00114496"/>
    <w:rsid w:val="00114CB5"/>
    <w:rsid w:val="00114DAE"/>
    <w:rsid w:val="0011541A"/>
    <w:rsid w:val="001155B6"/>
    <w:rsid w:val="00115663"/>
    <w:rsid w:val="001156E4"/>
    <w:rsid w:val="0011575A"/>
    <w:rsid w:val="001158A8"/>
    <w:rsid w:val="00115B29"/>
    <w:rsid w:val="00115E24"/>
    <w:rsid w:val="00116326"/>
    <w:rsid w:val="00116572"/>
    <w:rsid w:val="00116640"/>
    <w:rsid w:val="001173B1"/>
    <w:rsid w:val="00117AB3"/>
    <w:rsid w:val="00117C31"/>
    <w:rsid w:val="00117D7E"/>
    <w:rsid w:val="00120B28"/>
    <w:rsid w:val="00121174"/>
    <w:rsid w:val="001211D3"/>
    <w:rsid w:val="001213C7"/>
    <w:rsid w:val="001213D7"/>
    <w:rsid w:val="00121A6C"/>
    <w:rsid w:val="00121C33"/>
    <w:rsid w:val="00121D39"/>
    <w:rsid w:val="001222EC"/>
    <w:rsid w:val="001224AB"/>
    <w:rsid w:val="00122586"/>
    <w:rsid w:val="001226A1"/>
    <w:rsid w:val="001227AE"/>
    <w:rsid w:val="00122993"/>
    <w:rsid w:val="00122A93"/>
    <w:rsid w:val="00122BF8"/>
    <w:rsid w:val="00122C69"/>
    <w:rsid w:val="00122D07"/>
    <w:rsid w:val="00122E2C"/>
    <w:rsid w:val="00123117"/>
    <w:rsid w:val="001232A0"/>
    <w:rsid w:val="00123592"/>
    <w:rsid w:val="001236B6"/>
    <w:rsid w:val="00123908"/>
    <w:rsid w:val="001239ED"/>
    <w:rsid w:val="00123A79"/>
    <w:rsid w:val="00123E68"/>
    <w:rsid w:val="001241ED"/>
    <w:rsid w:val="00124453"/>
    <w:rsid w:val="001245CF"/>
    <w:rsid w:val="00124853"/>
    <w:rsid w:val="00124B08"/>
    <w:rsid w:val="00124C86"/>
    <w:rsid w:val="00124D7C"/>
    <w:rsid w:val="00125238"/>
    <w:rsid w:val="0012545E"/>
    <w:rsid w:val="0012556D"/>
    <w:rsid w:val="001258A7"/>
    <w:rsid w:val="00125CCF"/>
    <w:rsid w:val="00126139"/>
    <w:rsid w:val="00126297"/>
    <w:rsid w:val="001263AD"/>
    <w:rsid w:val="001263D8"/>
    <w:rsid w:val="00126E2D"/>
    <w:rsid w:val="00126EEF"/>
    <w:rsid w:val="00126F12"/>
    <w:rsid w:val="001271F6"/>
    <w:rsid w:val="001273B7"/>
    <w:rsid w:val="001275C6"/>
    <w:rsid w:val="001275E3"/>
    <w:rsid w:val="001276F5"/>
    <w:rsid w:val="0012798D"/>
    <w:rsid w:val="00127B00"/>
    <w:rsid w:val="00127B07"/>
    <w:rsid w:val="00127DE6"/>
    <w:rsid w:val="00127E7C"/>
    <w:rsid w:val="001300E9"/>
    <w:rsid w:val="0013032C"/>
    <w:rsid w:val="00130574"/>
    <w:rsid w:val="001306ED"/>
    <w:rsid w:val="0013099D"/>
    <w:rsid w:val="00130DEB"/>
    <w:rsid w:val="00130E36"/>
    <w:rsid w:val="001310F3"/>
    <w:rsid w:val="0013136E"/>
    <w:rsid w:val="00131ACF"/>
    <w:rsid w:val="00131E29"/>
    <w:rsid w:val="00132435"/>
    <w:rsid w:val="0013259F"/>
    <w:rsid w:val="001326B7"/>
    <w:rsid w:val="00132B18"/>
    <w:rsid w:val="00132E84"/>
    <w:rsid w:val="00132EED"/>
    <w:rsid w:val="00132FB8"/>
    <w:rsid w:val="00133558"/>
    <w:rsid w:val="00133639"/>
    <w:rsid w:val="001337E8"/>
    <w:rsid w:val="00133B0A"/>
    <w:rsid w:val="001346D3"/>
    <w:rsid w:val="00134B97"/>
    <w:rsid w:val="00134F1E"/>
    <w:rsid w:val="00134F87"/>
    <w:rsid w:val="00134FD9"/>
    <w:rsid w:val="0013557D"/>
    <w:rsid w:val="00135684"/>
    <w:rsid w:val="001357BE"/>
    <w:rsid w:val="001357F2"/>
    <w:rsid w:val="0013580D"/>
    <w:rsid w:val="001358B4"/>
    <w:rsid w:val="00136322"/>
    <w:rsid w:val="00136465"/>
    <w:rsid w:val="001369C0"/>
    <w:rsid w:val="00136AA6"/>
    <w:rsid w:val="00136C2F"/>
    <w:rsid w:val="00136E1B"/>
    <w:rsid w:val="00137036"/>
    <w:rsid w:val="0013705F"/>
    <w:rsid w:val="001375AF"/>
    <w:rsid w:val="001375C1"/>
    <w:rsid w:val="00137788"/>
    <w:rsid w:val="0013790B"/>
    <w:rsid w:val="00140395"/>
    <w:rsid w:val="0014051C"/>
    <w:rsid w:val="0014056F"/>
    <w:rsid w:val="00140571"/>
    <w:rsid w:val="001409B1"/>
    <w:rsid w:val="00140F90"/>
    <w:rsid w:val="00141030"/>
    <w:rsid w:val="001410A4"/>
    <w:rsid w:val="00141508"/>
    <w:rsid w:val="001415B2"/>
    <w:rsid w:val="001415E3"/>
    <w:rsid w:val="00141998"/>
    <w:rsid w:val="00141A11"/>
    <w:rsid w:val="00141B99"/>
    <w:rsid w:val="00142098"/>
    <w:rsid w:val="0014231B"/>
    <w:rsid w:val="00142776"/>
    <w:rsid w:val="00143154"/>
    <w:rsid w:val="001432BC"/>
    <w:rsid w:val="001435D5"/>
    <w:rsid w:val="00143E33"/>
    <w:rsid w:val="00144248"/>
    <w:rsid w:val="00144345"/>
    <w:rsid w:val="00144388"/>
    <w:rsid w:val="0014442C"/>
    <w:rsid w:val="001444B6"/>
    <w:rsid w:val="001450B7"/>
    <w:rsid w:val="00145106"/>
    <w:rsid w:val="0014584B"/>
    <w:rsid w:val="00145ED5"/>
    <w:rsid w:val="001460AB"/>
    <w:rsid w:val="001462C7"/>
    <w:rsid w:val="001464A8"/>
    <w:rsid w:val="00146B4D"/>
    <w:rsid w:val="00146BC1"/>
    <w:rsid w:val="00146BE4"/>
    <w:rsid w:val="00146DC9"/>
    <w:rsid w:val="00146FC4"/>
    <w:rsid w:val="001470CD"/>
    <w:rsid w:val="001470D5"/>
    <w:rsid w:val="0014722C"/>
    <w:rsid w:val="001472D3"/>
    <w:rsid w:val="001476B5"/>
    <w:rsid w:val="00147B6B"/>
    <w:rsid w:val="00147CCE"/>
    <w:rsid w:val="00147FD5"/>
    <w:rsid w:val="001504A9"/>
    <w:rsid w:val="001504DF"/>
    <w:rsid w:val="0015064D"/>
    <w:rsid w:val="001508A6"/>
    <w:rsid w:val="00150C4C"/>
    <w:rsid w:val="00150D62"/>
    <w:rsid w:val="0015179B"/>
    <w:rsid w:val="00151812"/>
    <w:rsid w:val="0015220F"/>
    <w:rsid w:val="0015227C"/>
    <w:rsid w:val="0015255D"/>
    <w:rsid w:val="00152772"/>
    <w:rsid w:val="001527AE"/>
    <w:rsid w:val="00152825"/>
    <w:rsid w:val="00152D8A"/>
    <w:rsid w:val="00152FF3"/>
    <w:rsid w:val="00153955"/>
    <w:rsid w:val="00153958"/>
    <w:rsid w:val="0015399D"/>
    <w:rsid w:val="001539A3"/>
    <w:rsid w:val="00153B66"/>
    <w:rsid w:val="00153C86"/>
    <w:rsid w:val="00153CED"/>
    <w:rsid w:val="00153F3E"/>
    <w:rsid w:val="00153F63"/>
    <w:rsid w:val="00154028"/>
    <w:rsid w:val="001540F0"/>
    <w:rsid w:val="00154235"/>
    <w:rsid w:val="00154236"/>
    <w:rsid w:val="0015477F"/>
    <w:rsid w:val="00154870"/>
    <w:rsid w:val="00154A84"/>
    <w:rsid w:val="00154CEC"/>
    <w:rsid w:val="00155119"/>
    <w:rsid w:val="00155479"/>
    <w:rsid w:val="00155C8C"/>
    <w:rsid w:val="00155D2B"/>
    <w:rsid w:val="00155EF2"/>
    <w:rsid w:val="00156149"/>
    <w:rsid w:val="00156551"/>
    <w:rsid w:val="001566C0"/>
    <w:rsid w:val="00156A30"/>
    <w:rsid w:val="00156E53"/>
    <w:rsid w:val="001570CF"/>
    <w:rsid w:val="001571DC"/>
    <w:rsid w:val="001574F2"/>
    <w:rsid w:val="0015787C"/>
    <w:rsid w:val="00157CD0"/>
    <w:rsid w:val="00157E21"/>
    <w:rsid w:val="00160063"/>
    <w:rsid w:val="0016041F"/>
    <w:rsid w:val="001605C9"/>
    <w:rsid w:val="0016075A"/>
    <w:rsid w:val="00160BD2"/>
    <w:rsid w:val="00160C39"/>
    <w:rsid w:val="00160F2F"/>
    <w:rsid w:val="001613D7"/>
    <w:rsid w:val="00161468"/>
    <w:rsid w:val="0016175E"/>
    <w:rsid w:val="0016188F"/>
    <w:rsid w:val="00161B6E"/>
    <w:rsid w:val="00161E6E"/>
    <w:rsid w:val="00162327"/>
    <w:rsid w:val="0016272A"/>
    <w:rsid w:val="0016296B"/>
    <w:rsid w:val="00162B13"/>
    <w:rsid w:val="00162B90"/>
    <w:rsid w:val="00162C1D"/>
    <w:rsid w:val="00162D43"/>
    <w:rsid w:val="00163222"/>
    <w:rsid w:val="0016345E"/>
    <w:rsid w:val="00163AF9"/>
    <w:rsid w:val="00164310"/>
    <w:rsid w:val="00164543"/>
    <w:rsid w:val="0016498E"/>
    <w:rsid w:val="00164EAA"/>
    <w:rsid w:val="001656EA"/>
    <w:rsid w:val="00165B61"/>
    <w:rsid w:val="00165FD4"/>
    <w:rsid w:val="00166007"/>
    <w:rsid w:val="00166121"/>
    <w:rsid w:val="00166168"/>
    <w:rsid w:val="001662F6"/>
    <w:rsid w:val="00166F08"/>
    <w:rsid w:val="00167041"/>
    <w:rsid w:val="001670B3"/>
    <w:rsid w:val="00167212"/>
    <w:rsid w:val="001673FE"/>
    <w:rsid w:val="001705D1"/>
    <w:rsid w:val="0017087D"/>
    <w:rsid w:val="00170E1E"/>
    <w:rsid w:val="00170F80"/>
    <w:rsid w:val="00170FB5"/>
    <w:rsid w:val="00171074"/>
    <w:rsid w:val="001716AB"/>
    <w:rsid w:val="001718F3"/>
    <w:rsid w:val="00171B83"/>
    <w:rsid w:val="00171DD7"/>
    <w:rsid w:val="00172016"/>
    <w:rsid w:val="001726A5"/>
    <w:rsid w:val="00172765"/>
    <w:rsid w:val="00172F09"/>
    <w:rsid w:val="001730CF"/>
    <w:rsid w:val="0017316D"/>
    <w:rsid w:val="00173174"/>
    <w:rsid w:val="001737FE"/>
    <w:rsid w:val="0017381B"/>
    <w:rsid w:val="00173BBA"/>
    <w:rsid w:val="00173E28"/>
    <w:rsid w:val="00174101"/>
    <w:rsid w:val="00174158"/>
    <w:rsid w:val="00174B7E"/>
    <w:rsid w:val="00174D15"/>
    <w:rsid w:val="00174D36"/>
    <w:rsid w:val="00175065"/>
    <w:rsid w:val="001751E7"/>
    <w:rsid w:val="001758AA"/>
    <w:rsid w:val="00175A2D"/>
    <w:rsid w:val="00175DBC"/>
    <w:rsid w:val="00176349"/>
    <w:rsid w:val="001763A5"/>
    <w:rsid w:val="00176458"/>
    <w:rsid w:val="00176931"/>
    <w:rsid w:val="00176B6E"/>
    <w:rsid w:val="00176D39"/>
    <w:rsid w:val="00176E30"/>
    <w:rsid w:val="00177751"/>
    <w:rsid w:val="0017793A"/>
    <w:rsid w:val="00177B42"/>
    <w:rsid w:val="00177D29"/>
    <w:rsid w:val="001801E7"/>
    <w:rsid w:val="001803F4"/>
    <w:rsid w:val="00180A04"/>
    <w:rsid w:val="00180CA8"/>
    <w:rsid w:val="00180CEC"/>
    <w:rsid w:val="00180F43"/>
    <w:rsid w:val="0018121E"/>
    <w:rsid w:val="00181222"/>
    <w:rsid w:val="00181533"/>
    <w:rsid w:val="00181AE5"/>
    <w:rsid w:val="0018204D"/>
    <w:rsid w:val="001823EB"/>
    <w:rsid w:val="00182791"/>
    <w:rsid w:val="00182D71"/>
    <w:rsid w:val="00182D8D"/>
    <w:rsid w:val="00182D9A"/>
    <w:rsid w:val="00182FAA"/>
    <w:rsid w:val="001831FE"/>
    <w:rsid w:val="001834D7"/>
    <w:rsid w:val="00183CF6"/>
    <w:rsid w:val="00183E8D"/>
    <w:rsid w:val="00184626"/>
    <w:rsid w:val="00184628"/>
    <w:rsid w:val="00184680"/>
    <w:rsid w:val="00184B00"/>
    <w:rsid w:val="00184B36"/>
    <w:rsid w:val="00184CA2"/>
    <w:rsid w:val="00184E8F"/>
    <w:rsid w:val="001852C5"/>
    <w:rsid w:val="0018598A"/>
    <w:rsid w:val="00185BE7"/>
    <w:rsid w:val="00185D33"/>
    <w:rsid w:val="0018658E"/>
    <w:rsid w:val="00186DC7"/>
    <w:rsid w:val="0018785E"/>
    <w:rsid w:val="001879FA"/>
    <w:rsid w:val="00187A1C"/>
    <w:rsid w:val="00187FB9"/>
    <w:rsid w:val="001901D7"/>
    <w:rsid w:val="00190264"/>
    <w:rsid w:val="00190C16"/>
    <w:rsid w:val="0019129A"/>
    <w:rsid w:val="001914C6"/>
    <w:rsid w:val="001915AF"/>
    <w:rsid w:val="00191A7C"/>
    <w:rsid w:val="00191CB7"/>
    <w:rsid w:val="00191F2B"/>
    <w:rsid w:val="001921C9"/>
    <w:rsid w:val="001922BC"/>
    <w:rsid w:val="0019231F"/>
    <w:rsid w:val="001925DB"/>
    <w:rsid w:val="001929B7"/>
    <w:rsid w:val="00193062"/>
    <w:rsid w:val="001930E1"/>
    <w:rsid w:val="0019344D"/>
    <w:rsid w:val="00193636"/>
    <w:rsid w:val="001939C7"/>
    <w:rsid w:val="00193F3E"/>
    <w:rsid w:val="00194145"/>
    <w:rsid w:val="001945AC"/>
    <w:rsid w:val="001946B3"/>
    <w:rsid w:val="00194C2F"/>
    <w:rsid w:val="00194CBB"/>
    <w:rsid w:val="00194D43"/>
    <w:rsid w:val="00194D5E"/>
    <w:rsid w:val="0019529D"/>
    <w:rsid w:val="001956CC"/>
    <w:rsid w:val="00195759"/>
    <w:rsid w:val="00195842"/>
    <w:rsid w:val="00195B34"/>
    <w:rsid w:val="00195BC9"/>
    <w:rsid w:val="00196645"/>
    <w:rsid w:val="0019670B"/>
    <w:rsid w:val="00196B98"/>
    <w:rsid w:val="00196D85"/>
    <w:rsid w:val="00196E5B"/>
    <w:rsid w:val="00196FF0"/>
    <w:rsid w:val="001977D2"/>
    <w:rsid w:val="001979DE"/>
    <w:rsid w:val="00197E27"/>
    <w:rsid w:val="001A009C"/>
    <w:rsid w:val="001A015A"/>
    <w:rsid w:val="001A05AB"/>
    <w:rsid w:val="001A0AAD"/>
    <w:rsid w:val="001A0D04"/>
    <w:rsid w:val="001A0FD6"/>
    <w:rsid w:val="001A14FE"/>
    <w:rsid w:val="001A1AAA"/>
    <w:rsid w:val="001A1D55"/>
    <w:rsid w:val="001A2050"/>
    <w:rsid w:val="001A21A4"/>
    <w:rsid w:val="001A27E3"/>
    <w:rsid w:val="001A29EF"/>
    <w:rsid w:val="001A2D33"/>
    <w:rsid w:val="001A2F7C"/>
    <w:rsid w:val="001A37E9"/>
    <w:rsid w:val="001A4160"/>
    <w:rsid w:val="001A41E8"/>
    <w:rsid w:val="001A438B"/>
    <w:rsid w:val="001A4512"/>
    <w:rsid w:val="001A4942"/>
    <w:rsid w:val="001A4FBA"/>
    <w:rsid w:val="001A5026"/>
    <w:rsid w:val="001A5138"/>
    <w:rsid w:val="001A5647"/>
    <w:rsid w:val="001A5969"/>
    <w:rsid w:val="001A5A5F"/>
    <w:rsid w:val="001A5A89"/>
    <w:rsid w:val="001A5C91"/>
    <w:rsid w:val="001A6438"/>
    <w:rsid w:val="001A644B"/>
    <w:rsid w:val="001A666B"/>
    <w:rsid w:val="001A67EC"/>
    <w:rsid w:val="001A6A1B"/>
    <w:rsid w:val="001A6E70"/>
    <w:rsid w:val="001A701C"/>
    <w:rsid w:val="001A7262"/>
    <w:rsid w:val="001A73C6"/>
    <w:rsid w:val="001A73ED"/>
    <w:rsid w:val="001A7460"/>
    <w:rsid w:val="001A7891"/>
    <w:rsid w:val="001A7D3F"/>
    <w:rsid w:val="001A7ECB"/>
    <w:rsid w:val="001B0246"/>
    <w:rsid w:val="001B0D33"/>
    <w:rsid w:val="001B0E43"/>
    <w:rsid w:val="001B15BE"/>
    <w:rsid w:val="001B1C12"/>
    <w:rsid w:val="001B1D84"/>
    <w:rsid w:val="001B1E20"/>
    <w:rsid w:val="001B1EA1"/>
    <w:rsid w:val="001B1EE1"/>
    <w:rsid w:val="001B2014"/>
    <w:rsid w:val="001B255F"/>
    <w:rsid w:val="001B2CAD"/>
    <w:rsid w:val="001B2F91"/>
    <w:rsid w:val="001B30DD"/>
    <w:rsid w:val="001B3326"/>
    <w:rsid w:val="001B36ED"/>
    <w:rsid w:val="001B3C76"/>
    <w:rsid w:val="001B3D8E"/>
    <w:rsid w:val="001B451C"/>
    <w:rsid w:val="001B4A6B"/>
    <w:rsid w:val="001B4BF9"/>
    <w:rsid w:val="001B4EAE"/>
    <w:rsid w:val="001B54AF"/>
    <w:rsid w:val="001B58AC"/>
    <w:rsid w:val="001B5935"/>
    <w:rsid w:val="001B5BEE"/>
    <w:rsid w:val="001B5D2E"/>
    <w:rsid w:val="001B5ECF"/>
    <w:rsid w:val="001B5F4E"/>
    <w:rsid w:val="001B5F86"/>
    <w:rsid w:val="001B643C"/>
    <w:rsid w:val="001B646C"/>
    <w:rsid w:val="001B68C2"/>
    <w:rsid w:val="001B6B13"/>
    <w:rsid w:val="001B6E40"/>
    <w:rsid w:val="001B6E78"/>
    <w:rsid w:val="001B7429"/>
    <w:rsid w:val="001B7C6D"/>
    <w:rsid w:val="001C00AE"/>
    <w:rsid w:val="001C0189"/>
    <w:rsid w:val="001C0356"/>
    <w:rsid w:val="001C047F"/>
    <w:rsid w:val="001C04EA"/>
    <w:rsid w:val="001C0535"/>
    <w:rsid w:val="001C0E52"/>
    <w:rsid w:val="001C1746"/>
    <w:rsid w:val="001C17FE"/>
    <w:rsid w:val="001C1FDD"/>
    <w:rsid w:val="001C26C1"/>
    <w:rsid w:val="001C2B14"/>
    <w:rsid w:val="001C2C7D"/>
    <w:rsid w:val="001C346F"/>
    <w:rsid w:val="001C3A10"/>
    <w:rsid w:val="001C3AB4"/>
    <w:rsid w:val="001C3DB7"/>
    <w:rsid w:val="001C3DC7"/>
    <w:rsid w:val="001C3F1E"/>
    <w:rsid w:val="001C3F36"/>
    <w:rsid w:val="001C4005"/>
    <w:rsid w:val="001C406F"/>
    <w:rsid w:val="001C40FB"/>
    <w:rsid w:val="001C410D"/>
    <w:rsid w:val="001C428B"/>
    <w:rsid w:val="001C42D6"/>
    <w:rsid w:val="001C47A1"/>
    <w:rsid w:val="001C4C8F"/>
    <w:rsid w:val="001C55E0"/>
    <w:rsid w:val="001C573D"/>
    <w:rsid w:val="001C5777"/>
    <w:rsid w:val="001C59B1"/>
    <w:rsid w:val="001C5BE6"/>
    <w:rsid w:val="001C5E8C"/>
    <w:rsid w:val="001C63F9"/>
    <w:rsid w:val="001C64CB"/>
    <w:rsid w:val="001C6634"/>
    <w:rsid w:val="001C6660"/>
    <w:rsid w:val="001C6B75"/>
    <w:rsid w:val="001C6C41"/>
    <w:rsid w:val="001C6FF0"/>
    <w:rsid w:val="001C7034"/>
    <w:rsid w:val="001C71B2"/>
    <w:rsid w:val="001C72E8"/>
    <w:rsid w:val="001C75F7"/>
    <w:rsid w:val="001C78D1"/>
    <w:rsid w:val="001C78EF"/>
    <w:rsid w:val="001C7A4A"/>
    <w:rsid w:val="001C7F31"/>
    <w:rsid w:val="001D003D"/>
    <w:rsid w:val="001D0873"/>
    <w:rsid w:val="001D093A"/>
    <w:rsid w:val="001D0C36"/>
    <w:rsid w:val="001D0D65"/>
    <w:rsid w:val="001D0E13"/>
    <w:rsid w:val="001D0F82"/>
    <w:rsid w:val="001D119F"/>
    <w:rsid w:val="001D13D2"/>
    <w:rsid w:val="001D145C"/>
    <w:rsid w:val="001D1899"/>
    <w:rsid w:val="001D1CC7"/>
    <w:rsid w:val="001D1F30"/>
    <w:rsid w:val="001D21F3"/>
    <w:rsid w:val="001D24C0"/>
    <w:rsid w:val="001D2E3D"/>
    <w:rsid w:val="001D32C4"/>
    <w:rsid w:val="001D346F"/>
    <w:rsid w:val="001D3578"/>
    <w:rsid w:val="001D3974"/>
    <w:rsid w:val="001D3C57"/>
    <w:rsid w:val="001D3E93"/>
    <w:rsid w:val="001D3EAB"/>
    <w:rsid w:val="001D4480"/>
    <w:rsid w:val="001D44A3"/>
    <w:rsid w:val="001D454D"/>
    <w:rsid w:val="001D4681"/>
    <w:rsid w:val="001D4687"/>
    <w:rsid w:val="001D46D9"/>
    <w:rsid w:val="001D4D6B"/>
    <w:rsid w:val="001D51E9"/>
    <w:rsid w:val="001D56B3"/>
    <w:rsid w:val="001D6AB0"/>
    <w:rsid w:val="001D6C95"/>
    <w:rsid w:val="001D6F47"/>
    <w:rsid w:val="001D6FBD"/>
    <w:rsid w:val="001D70AE"/>
    <w:rsid w:val="001D7730"/>
    <w:rsid w:val="001D7A1C"/>
    <w:rsid w:val="001D7C43"/>
    <w:rsid w:val="001E01F6"/>
    <w:rsid w:val="001E03B2"/>
    <w:rsid w:val="001E054C"/>
    <w:rsid w:val="001E0669"/>
    <w:rsid w:val="001E06DE"/>
    <w:rsid w:val="001E0B26"/>
    <w:rsid w:val="001E0C1A"/>
    <w:rsid w:val="001E11C8"/>
    <w:rsid w:val="001E123A"/>
    <w:rsid w:val="001E126A"/>
    <w:rsid w:val="001E1287"/>
    <w:rsid w:val="001E12E3"/>
    <w:rsid w:val="001E1BA3"/>
    <w:rsid w:val="001E1F62"/>
    <w:rsid w:val="001E1F71"/>
    <w:rsid w:val="001E1F8D"/>
    <w:rsid w:val="001E2037"/>
    <w:rsid w:val="001E21C2"/>
    <w:rsid w:val="001E280C"/>
    <w:rsid w:val="001E2B11"/>
    <w:rsid w:val="001E2FE9"/>
    <w:rsid w:val="001E30D3"/>
    <w:rsid w:val="001E3245"/>
    <w:rsid w:val="001E342E"/>
    <w:rsid w:val="001E343B"/>
    <w:rsid w:val="001E356F"/>
    <w:rsid w:val="001E4123"/>
    <w:rsid w:val="001E45F5"/>
    <w:rsid w:val="001E4C62"/>
    <w:rsid w:val="001E55BE"/>
    <w:rsid w:val="001E572B"/>
    <w:rsid w:val="001E575F"/>
    <w:rsid w:val="001E57B2"/>
    <w:rsid w:val="001E6104"/>
    <w:rsid w:val="001E6332"/>
    <w:rsid w:val="001E6E78"/>
    <w:rsid w:val="001E7384"/>
    <w:rsid w:val="001E771A"/>
    <w:rsid w:val="001E7A31"/>
    <w:rsid w:val="001E7F74"/>
    <w:rsid w:val="001F0189"/>
    <w:rsid w:val="001F05E6"/>
    <w:rsid w:val="001F08B7"/>
    <w:rsid w:val="001F0E0B"/>
    <w:rsid w:val="001F140B"/>
    <w:rsid w:val="001F1A27"/>
    <w:rsid w:val="001F1EC7"/>
    <w:rsid w:val="001F21A3"/>
    <w:rsid w:val="001F27B4"/>
    <w:rsid w:val="001F2A76"/>
    <w:rsid w:val="001F2A96"/>
    <w:rsid w:val="001F2BF0"/>
    <w:rsid w:val="001F2BF8"/>
    <w:rsid w:val="001F2C6C"/>
    <w:rsid w:val="001F3096"/>
    <w:rsid w:val="001F3413"/>
    <w:rsid w:val="001F3427"/>
    <w:rsid w:val="001F3722"/>
    <w:rsid w:val="001F3819"/>
    <w:rsid w:val="001F3964"/>
    <w:rsid w:val="001F397B"/>
    <w:rsid w:val="001F39A5"/>
    <w:rsid w:val="001F4150"/>
    <w:rsid w:val="001F437A"/>
    <w:rsid w:val="001F44A6"/>
    <w:rsid w:val="001F4868"/>
    <w:rsid w:val="001F486D"/>
    <w:rsid w:val="001F4C7E"/>
    <w:rsid w:val="001F4EA3"/>
    <w:rsid w:val="001F50D9"/>
    <w:rsid w:val="001F596E"/>
    <w:rsid w:val="001F5C3F"/>
    <w:rsid w:val="001F5FD2"/>
    <w:rsid w:val="001F67FC"/>
    <w:rsid w:val="001F6C17"/>
    <w:rsid w:val="001F6C84"/>
    <w:rsid w:val="001F6F3B"/>
    <w:rsid w:val="001F740C"/>
    <w:rsid w:val="001F7445"/>
    <w:rsid w:val="001F7593"/>
    <w:rsid w:val="001F75AA"/>
    <w:rsid w:val="001F7620"/>
    <w:rsid w:val="001F7AB6"/>
    <w:rsid w:val="001F7BF2"/>
    <w:rsid w:val="001F7DB3"/>
    <w:rsid w:val="001F7FD7"/>
    <w:rsid w:val="0020014E"/>
    <w:rsid w:val="002002FE"/>
    <w:rsid w:val="0020035E"/>
    <w:rsid w:val="00200432"/>
    <w:rsid w:val="0020043D"/>
    <w:rsid w:val="002009F0"/>
    <w:rsid w:val="00202137"/>
    <w:rsid w:val="0020228E"/>
    <w:rsid w:val="002025A7"/>
    <w:rsid w:val="00202B0E"/>
    <w:rsid w:val="00202C2A"/>
    <w:rsid w:val="00202FAC"/>
    <w:rsid w:val="00203830"/>
    <w:rsid w:val="002038B7"/>
    <w:rsid w:val="002039AB"/>
    <w:rsid w:val="002039FD"/>
    <w:rsid w:val="00203C7E"/>
    <w:rsid w:val="002043BB"/>
    <w:rsid w:val="00204595"/>
    <w:rsid w:val="002045E3"/>
    <w:rsid w:val="002045F8"/>
    <w:rsid w:val="00204A04"/>
    <w:rsid w:val="0020527D"/>
    <w:rsid w:val="002052B0"/>
    <w:rsid w:val="00205BC4"/>
    <w:rsid w:val="00206829"/>
    <w:rsid w:val="002068B8"/>
    <w:rsid w:val="002068F0"/>
    <w:rsid w:val="0020720A"/>
    <w:rsid w:val="00207612"/>
    <w:rsid w:val="00207D81"/>
    <w:rsid w:val="00207E75"/>
    <w:rsid w:val="00210747"/>
    <w:rsid w:val="00210BDB"/>
    <w:rsid w:val="00210E73"/>
    <w:rsid w:val="00210F35"/>
    <w:rsid w:val="00210FCF"/>
    <w:rsid w:val="00211115"/>
    <w:rsid w:val="00211410"/>
    <w:rsid w:val="00211526"/>
    <w:rsid w:val="00211590"/>
    <w:rsid w:val="00211870"/>
    <w:rsid w:val="00211888"/>
    <w:rsid w:val="0021190A"/>
    <w:rsid w:val="002119A1"/>
    <w:rsid w:val="00211CFD"/>
    <w:rsid w:val="00211D34"/>
    <w:rsid w:val="00211EEA"/>
    <w:rsid w:val="00212688"/>
    <w:rsid w:val="00212EAF"/>
    <w:rsid w:val="00213897"/>
    <w:rsid w:val="00213966"/>
    <w:rsid w:val="00213B18"/>
    <w:rsid w:val="00213E57"/>
    <w:rsid w:val="00213EA2"/>
    <w:rsid w:val="002148E4"/>
    <w:rsid w:val="00214A30"/>
    <w:rsid w:val="00214AE1"/>
    <w:rsid w:val="00214DD6"/>
    <w:rsid w:val="00214E15"/>
    <w:rsid w:val="00214F02"/>
    <w:rsid w:val="00214F63"/>
    <w:rsid w:val="0021500F"/>
    <w:rsid w:val="00215B0C"/>
    <w:rsid w:val="00215DD4"/>
    <w:rsid w:val="00215EF8"/>
    <w:rsid w:val="00215F1A"/>
    <w:rsid w:val="002161C9"/>
    <w:rsid w:val="00216527"/>
    <w:rsid w:val="00216572"/>
    <w:rsid w:val="0021673C"/>
    <w:rsid w:val="002167BB"/>
    <w:rsid w:val="002167D2"/>
    <w:rsid w:val="00216870"/>
    <w:rsid w:val="00216B90"/>
    <w:rsid w:val="00216E04"/>
    <w:rsid w:val="0021707A"/>
    <w:rsid w:val="002172C0"/>
    <w:rsid w:val="00217792"/>
    <w:rsid w:val="00217824"/>
    <w:rsid w:val="002179BD"/>
    <w:rsid w:val="0022088C"/>
    <w:rsid w:val="00220E21"/>
    <w:rsid w:val="0022115B"/>
    <w:rsid w:val="002215B5"/>
    <w:rsid w:val="002216EB"/>
    <w:rsid w:val="00222018"/>
    <w:rsid w:val="00222280"/>
    <w:rsid w:val="00222492"/>
    <w:rsid w:val="0022251F"/>
    <w:rsid w:val="002226FF"/>
    <w:rsid w:val="00222947"/>
    <w:rsid w:val="00222B17"/>
    <w:rsid w:val="00222DE3"/>
    <w:rsid w:val="002238BE"/>
    <w:rsid w:val="00223ACB"/>
    <w:rsid w:val="00223D71"/>
    <w:rsid w:val="00223F40"/>
    <w:rsid w:val="002244CC"/>
    <w:rsid w:val="00224790"/>
    <w:rsid w:val="002248EF"/>
    <w:rsid w:val="00224A56"/>
    <w:rsid w:val="00224BD2"/>
    <w:rsid w:val="002250F8"/>
    <w:rsid w:val="002253F1"/>
    <w:rsid w:val="002254A2"/>
    <w:rsid w:val="002259D7"/>
    <w:rsid w:val="00225DB1"/>
    <w:rsid w:val="00226257"/>
    <w:rsid w:val="00226B4D"/>
    <w:rsid w:val="00226D2F"/>
    <w:rsid w:val="00226FCD"/>
    <w:rsid w:val="002273F1"/>
    <w:rsid w:val="00227402"/>
    <w:rsid w:val="00227648"/>
    <w:rsid w:val="00227E51"/>
    <w:rsid w:val="00227FA0"/>
    <w:rsid w:val="002306F5"/>
    <w:rsid w:val="00230784"/>
    <w:rsid w:val="00230959"/>
    <w:rsid w:val="00230B8C"/>
    <w:rsid w:val="00230BCF"/>
    <w:rsid w:val="00230D38"/>
    <w:rsid w:val="00230F80"/>
    <w:rsid w:val="002312C5"/>
    <w:rsid w:val="00231513"/>
    <w:rsid w:val="00231893"/>
    <w:rsid w:val="00231EE7"/>
    <w:rsid w:val="00232243"/>
    <w:rsid w:val="00232C5B"/>
    <w:rsid w:val="002330CB"/>
    <w:rsid w:val="0023346C"/>
    <w:rsid w:val="0023352E"/>
    <w:rsid w:val="0023392B"/>
    <w:rsid w:val="002339B7"/>
    <w:rsid w:val="00233D6C"/>
    <w:rsid w:val="002343FB"/>
    <w:rsid w:val="00234C86"/>
    <w:rsid w:val="00235426"/>
    <w:rsid w:val="002355AB"/>
    <w:rsid w:val="002356D4"/>
    <w:rsid w:val="00235894"/>
    <w:rsid w:val="00236BBF"/>
    <w:rsid w:val="00236D98"/>
    <w:rsid w:val="00237425"/>
    <w:rsid w:val="00237491"/>
    <w:rsid w:val="00237649"/>
    <w:rsid w:val="00237884"/>
    <w:rsid w:val="00237E7F"/>
    <w:rsid w:val="00237EF0"/>
    <w:rsid w:val="00240186"/>
    <w:rsid w:val="00240738"/>
    <w:rsid w:val="00240AD8"/>
    <w:rsid w:val="00240F66"/>
    <w:rsid w:val="0024103F"/>
    <w:rsid w:val="002412DA"/>
    <w:rsid w:val="002417BD"/>
    <w:rsid w:val="0024195A"/>
    <w:rsid w:val="00241C3E"/>
    <w:rsid w:val="00242043"/>
    <w:rsid w:val="00242450"/>
    <w:rsid w:val="00242550"/>
    <w:rsid w:val="00242D61"/>
    <w:rsid w:val="00243276"/>
    <w:rsid w:val="002434A8"/>
    <w:rsid w:val="002436D9"/>
    <w:rsid w:val="00243A9A"/>
    <w:rsid w:val="00243E43"/>
    <w:rsid w:val="00244D5C"/>
    <w:rsid w:val="00244FBB"/>
    <w:rsid w:val="00244FD6"/>
    <w:rsid w:val="0024507E"/>
    <w:rsid w:val="0024517A"/>
    <w:rsid w:val="00245583"/>
    <w:rsid w:val="002456B2"/>
    <w:rsid w:val="00245EB6"/>
    <w:rsid w:val="00245F2C"/>
    <w:rsid w:val="0024610E"/>
    <w:rsid w:val="00246244"/>
    <w:rsid w:val="002466EA"/>
    <w:rsid w:val="00246D6C"/>
    <w:rsid w:val="00246EE8"/>
    <w:rsid w:val="002476C1"/>
    <w:rsid w:val="00247706"/>
    <w:rsid w:val="00247820"/>
    <w:rsid w:val="00247881"/>
    <w:rsid w:val="002478E0"/>
    <w:rsid w:val="00247B12"/>
    <w:rsid w:val="00247BE1"/>
    <w:rsid w:val="0025005D"/>
    <w:rsid w:val="0025021E"/>
    <w:rsid w:val="002505A1"/>
    <w:rsid w:val="00250B73"/>
    <w:rsid w:val="00250CFB"/>
    <w:rsid w:val="00250D5B"/>
    <w:rsid w:val="00250D99"/>
    <w:rsid w:val="00250F13"/>
    <w:rsid w:val="00250FF2"/>
    <w:rsid w:val="002513BD"/>
    <w:rsid w:val="00251417"/>
    <w:rsid w:val="002514CB"/>
    <w:rsid w:val="002516CA"/>
    <w:rsid w:val="00251BEC"/>
    <w:rsid w:val="00251D2B"/>
    <w:rsid w:val="00252EB3"/>
    <w:rsid w:val="00252EC5"/>
    <w:rsid w:val="002530E0"/>
    <w:rsid w:val="00253179"/>
    <w:rsid w:val="002532D2"/>
    <w:rsid w:val="002534AF"/>
    <w:rsid w:val="002535CC"/>
    <w:rsid w:val="0025362F"/>
    <w:rsid w:val="0025380E"/>
    <w:rsid w:val="0025390C"/>
    <w:rsid w:val="00253DDD"/>
    <w:rsid w:val="00253DF9"/>
    <w:rsid w:val="00253FAB"/>
    <w:rsid w:val="0025407D"/>
    <w:rsid w:val="0025438C"/>
    <w:rsid w:val="0025442B"/>
    <w:rsid w:val="002544C1"/>
    <w:rsid w:val="00254554"/>
    <w:rsid w:val="002547B7"/>
    <w:rsid w:val="00254B40"/>
    <w:rsid w:val="00254CCF"/>
    <w:rsid w:val="00254F13"/>
    <w:rsid w:val="0025548C"/>
    <w:rsid w:val="00255A72"/>
    <w:rsid w:val="00255DF2"/>
    <w:rsid w:val="00255E3C"/>
    <w:rsid w:val="00256109"/>
    <w:rsid w:val="0025625F"/>
    <w:rsid w:val="0025662B"/>
    <w:rsid w:val="0025680B"/>
    <w:rsid w:val="002568BB"/>
    <w:rsid w:val="0025765B"/>
    <w:rsid w:val="002578EB"/>
    <w:rsid w:val="00257C54"/>
    <w:rsid w:val="002602EC"/>
    <w:rsid w:val="00260371"/>
    <w:rsid w:val="0026097B"/>
    <w:rsid w:val="00260BAF"/>
    <w:rsid w:val="00260C04"/>
    <w:rsid w:val="00261F94"/>
    <w:rsid w:val="00261FEB"/>
    <w:rsid w:val="00262734"/>
    <w:rsid w:val="00262952"/>
    <w:rsid w:val="00262E38"/>
    <w:rsid w:val="00263222"/>
    <w:rsid w:val="0026394F"/>
    <w:rsid w:val="00263DB0"/>
    <w:rsid w:val="00264112"/>
    <w:rsid w:val="00264154"/>
    <w:rsid w:val="002642B3"/>
    <w:rsid w:val="00264B3F"/>
    <w:rsid w:val="00264BBF"/>
    <w:rsid w:val="00264DB4"/>
    <w:rsid w:val="00264DC9"/>
    <w:rsid w:val="002650D7"/>
    <w:rsid w:val="002653A9"/>
    <w:rsid w:val="0026549B"/>
    <w:rsid w:val="00265EDA"/>
    <w:rsid w:val="00265F44"/>
    <w:rsid w:val="00266329"/>
    <w:rsid w:val="00266E78"/>
    <w:rsid w:val="002673CE"/>
    <w:rsid w:val="0026755E"/>
    <w:rsid w:val="00267890"/>
    <w:rsid w:val="00270784"/>
    <w:rsid w:val="00270954"/>
    <w:rsid w:val="00270A62"/>
    <w:rsid w:val="002712A6"/>
    <w:rsid w:val="0027135D"/>
    <w:rsid w:val="0027171D"/>
    <w:rsid w:val="00271F3C"/>
    <w:rsid w:val="00272293"/>
    <w:rsid w:val="00272364"/>
    <w:rsid w:val="002723B2"/>
    <w:rsid w:val="00272899"/>
    <w:rsid w:val="0027290E"/>
    <w:rsid w:val="00272D4B"/>
    <w:rsid w:val="00273154"/>
    <w:rsid w:val="002732DB"/>
    <w:rsid w:val="00273414"/>
    <w:rsid w:val="00273567"/>
    <w:rsid w:val="002735A0"/>
    <w:rsid w:val="00273722"/>
    <w:rsid w:val="00273988"/>
    <w:rsid w:val="00273E66"/>
    <w:rsid w:val="00274004"/>
    <w:rsid w:val="00274014"/>
    <w:rsid w:val="0027413D"/>
    <w:rsid w:val="002741F3"/>
    <w:rsid w:val="002744B4"/>
    <w:rsid w:val="00274633"/>
    <w:rsid w:val="00274AA4"/>
    <w:rsid w:val="00274AC0"/>
    <w:rsid w:val="00274D3B"/>
    <w:rsid w:val="002756E6"/>
    <w:rsid w:val="002757D0"/>
    <w:rsid w:val="00275FD1"/>
    <w:rsid w:val="00276115"/>
    <w:rsid w:val="00276563"/>
    <w:rsid w:val="00276B86"/>
    <w:rsid w:val="00276C0E"/>
    <w:rsid w:val="00276D3C"/>
    <w:rsid w:val="00276FE6"/>
    <w:rsid w:val="00277019"/>
    <w:rsid w:val="00277079"/>
    <w:rsid w:val="002770DD"/>
    <w:rsid w:val="002773C3"/>
    <w:rsid w:val="002775DC"/>
    <w:rsid w:val="0027771E"/>
    <w:rsid w:val="00277D63"/>
    <w:rsid w:val="00277E22"/>
    <w:rsid w:val="00277F76"/>
    <w:rsid w:val="00280539"/>
    <w:rsid w:val="00280598"/>
    <w:rsid w:val="002806D2"/>
    <w:rsid w:val="00280701"/>
    <w:rsid w:val="00280F35"/>
    <w:rsid w:val="00280FAF"/>
    <w:rsid w:val="002815D4"/>
    <w:rsid w:val="0028183C"/>
    <w:rsid w:val="002819BD"/>
    <w:rsid w:val="00281CAB"/>
    <w:rsid w:val="0028236E"/>
    <w:rsid w:val="00282788"/>
    <w:rsid w:val="00282A2F"/>
    <w:rsid w:val="00282D16"/>
    <w:rsid w:val="002830B8"/>
    <w:rsid w:val="00283569"/>
    <w:rsid w:val="00283B1E"/>
    <w:rsid w:val="0028417B"/>
    <w:rsid w:val="0028423F"/>
    <w:rsid w:val="00284370"/>
    <w:rsid w:val="002847AA"/>
    <w:rsid w:val="00284C56"/>
    <w:rsid w:val="00284F30"/>
    <w:rsid w:val="002858E2"/>
    <w:rsid w:val="00285C00"/>
    <w:rsid w:val="00286009"/>
    <w:rsid w:val="002860CE"/>
    <w:rsid w:val="002862A2"/>
    <w:rsid w:val="00286310"/>
    <w:rsid w:val="002863E1"/>
    <w:rsid w:val="00286675"/>
    <w:rsid w:val="002867F5"/>
    <w:rsid w:val="002869D5"/>
    <w:rsid w:val="00287553"/>
    <w:rsid w:val="00287A43"/>
    <w:rsid w:val="00287B5C"/>
    <w:rsid w:val="00287FEA"/>
    <w:rsid w:val="002908FE"/>
    <w:rsid w:val="00290EF4"/>
    <w:rsid w:val="00290F5F"/>
    <w:rsid w:val="00291113"/>
    <w:rsid w:val="0029198C"/>
    <w:rsid w:val="002919C0"/>
    <w:rsid w:val="00291D73"/>
    <w:rsid w:val="00291DAC"/>
    <w:rsid w:val="00291DEE"/>
    <w:rsid w:val="00292666"/>
    <w:rsid w:val="00292E9F"/>
    <w:rsid w:val="00292ED5"/>
    <w:rsid w:val="002935EC"/>
    <w:rsid w:val="00293848"/>
    <w:rsid w:val="002939D7"/>
    <w:rsid w:val="00293A12"/>
    <w:rsid w:val="00293A4C"/>
    <w:rsid w:val="00293ADC"/>
    <w:rsid w:val="00293CA9"/>
    <w:rsid w:val="00294A7B"/>
    <w:rsid w:val="00295046"/>
    <w:rsid w:val="002951BA"/>
    <w:rsid w:val="002953D1"/>
    <w:rsid w:val="00295457"/>
    <w:rsid w:val="00295519"/>
    <w:rsid w:val="0029576B"/>
    <w:rsid w:val="0029578E"/>
    <w:rsid w:val="00295AC2"/>
    <w:rsid w:val="00296218"/>
    <w:rsid w:val="002963C4"/>
    <w:rsid w:val="002964B3"/>
    <w:rsid w:val="002967B5"/>
    <w:rsid w:val="00296A31"/>
    <w:rsid w:val="00296DEF"/>
    <w:rsid w:val="00297000"/>
    <w:rsid w:val="0029718C"/>
    <w:rsid w:val="00297309"/>
    <w:rsid w:val="0029787D"/>
    <w:rsid w:val="00297A8C"/>
    <w:rsid w:val="00297B83"/>
    <w:rsid w:val="00297B98"/>
    <w:rsid w:val="00297C02"/>
    <w:rsid w:val="00297F03"/>
    <w:rsid w:val="00297F5F"/>
    <w:rsid w:val="002A034A"/>
    <w:rsid w:val="002A0491"/>
    <w:rsid w:val="002A04F1"/>
    <w:rsid w:val="002A05B3"/>
    <w:rsid w:val="002A0A2F"/>
    <w:rsid w:val="002A0CA8"/>
    <w:rsid w:val="002A0E8B"/>
    <w:rsid w:val="002A139F"/>
    <w:rsid w:val="002A14C6"/>
    <w:rsid w:val="002A2595"/>
    <w:rsid w:val="002A268B"/>
    <w:rsid w:val="002A2E90"/>
    <w:rsid w:val="002A3116"/>
    <w:rsid w:val="002A358D"/>
    <w:rsid w:val="002A371C"/>
    <w:rsid w:val="002A377E"/>
    <w:rsid w:val="002A4538"/>
    <w:rsid w:val="002A4558"/>
    <w:rsid w:val="002A52B3"/>
    <w:rsid w:val="002A6094"/>
    <w:rsid w:val="002A6C2D"/>
    <w:rsid w:val="002A7097"/>
    <w:rsid w:val="002A7579"/>
    <w:rsid w:val="002A75BC"/>
    <w:rsid w:val="002A7F43"/>
    <w:rsid w:val="002B011E"/>
    <w:rsid w:val="002B033F"/>
    <w:rsid w:val="002B04E3"/>
    <w:rsid w:val="002B076C"/>
    <w:rsid w:val="002B0883"/>
    <w:rsid w:val="002B0C62"/>
    <w:rsid w:val="002B0D6B"/>
    <w:rsid w:val="002B0DA6"/>
    <w:rsid w:val="002B0EC6"/>
    <w:rsid w:val="002B0F8A"/>
    <w:rsid w:val="002B124E"/>
    <w:rsid w:val="002B1738"/>
    <w:rsid w:val="002B17C6"/>
    <w:rsid w:val="002B1B60"/>
    <w:rsid w:val="002B222C"/>
    <w:rsid w:val="002B2523"/>
    <w:rsid w:val="002B2553"/>
    <w:rsid w:val="002B2BEB"/>
    <w:rsid w:val="002B30EC"/>
    <w:rsid w:val="002B3357"/>
    <w:rsid w:val="002B33CF"/>
    <w:rsid w:val="002B350A"/>
    <w:rsid w:val="002B356C"/>
    <w:rsid w:val="002B3747"/>
    <w:rsid w:val="002B378A"/>
    <w:rsid w:val="002B3895"/>
    <w:rsid w:val="002B38D5"/>
    <w:rsid w:val="002B40A8"/>
    <w:rsid w:val="002B41CF"/>
    <w:rsid w:val="002B46AE"/>
    <w:rsid w:val="002B4ED3"/>
    <w:rsid w:val="002B56F7"/>
    <w:rsid w:val="002B57E4"/>
    <w:rsid w:val="002B5CD6"/>
    <w:rsid w:val="002B61EF"/>
    <w:rsid w:val="002B62E5"/>
    <w:rsid w:val="002B6471"/>
    <w:rsid w:val="002B6787"/>
    <w:rsid w:val="002B6941"/>
    <w:rsid w:val="002B6BB7"/>
    <w:rsid w:val="002B6EF5"/>
    <w:rsid w:val="002B6F64"/>
    <w:rsid w:val="002B6FC5"/>
    <w:rsid w:val="002B7801"/>
    <w:rsid w:val="002B7864"/>
    <w:rsid w:val="002B7B71"/>
    <w:rsid w:val="002B7E8A"/>
    <w:rsid w:val="002B7F4D"/>
    <w:rsid w:val="002B7F80"/>
    <w:rsid w:val="002C05FE"/>
    <w:rsid w:val="002C07F8"/>
    <w:rsid w:val="002C08B5"/>
    <w:rsid w:val="002C0BAD"/>
    <w:rsid w:val="002C0F57"/>
    <w:rsid w:val="002C10CA"/>
    <w:rsid w:val="002C12D4"/>
    <w:rsid w:val="002C12EF"/>
    <w:rsid w:val="002C13CF"/>
    <w:rsid w:val="002C14DC"/>
    <w:rsid w:val="002C1FA9"/>
    <w:rsid w:val="002C21A8"/>
    <w:rsid w:val="002C24B2"/>
    <w:rsid w:val="002C2570"/>
    <w:rsid w:val="002C26CC"/>
    <w:rsid w:val="002C2D51"/>
    <w:rsid w:val="002C3070"/>
    <w:rsid w:val="002C349B"/>
    <w:rsid w:val="002C3BC8"/>
    <w:rsid w:val="002C3C01"/>
    <w:rsid w:val="002C3EA6"/>
    <w:rsid w:val="002C42B2"/>
    <w:rsid w:val="002C4772"/>
    <w:rsid w:val="002C481D"/>
    <w:rsid w:val="002C48E4"/>
    <w:rsid w:val="002C4BEC"/>
    <w:rsid w:val="002C4F3E"/>
    <w:rsid w:val="002C4FF4"/>
    <w:rsid w:val="002C5140"/>
    <w:rsid w:val="002C5644"/>
    <w:rsid w:val="002C584A"/>
    <w:rsid w:val="002C58D2"/>
    <w:rsid w:val="002C5AB5"/>
    <w:rsid w:val="002C5EDB"/>
    <w:rsid w:val="002C5F8E"/>
    <w:rsid w:val="002C630A"/>
    <w:rsid w:val="002C63DD"/>
    <w:rsid w:val="002C68EF"/>
    <w:rsid w:val="002C6D75"/>
    <w:rsid w:val="002C6E75"/>
    <w:rsid w:val="002C7958"/>
    <w:rsid w:val="002C7B78"/>
    <w:rsid w:val="002D002E"/>
    <w:rsid w:val="002D0348"/>
    <w:rsid w:val="002D0830"/>
    <w:rsid w:val="002D098A"/>
    <w:rsid w:val="002D0AF0"/>
    <w:rsid w:val="002D0B62"/>
    <w:rsid w:val="002D0B63"/>
    <w:rsid w:val="002D1028"/>
    <w:rsid w:val="002D10D0"/>
    <w:rsid w:val="002D11DF"/>
    <w:rsid w:val="002D12E0"/>
    <w:rsid w:val="002D1321"/>
    <w:rsid w:val="002D1935"/>
    <w:rsid w:val="002D1E25"/>
    <w:rsid w:val="002D21E7"/>
    <w:rsid w:val="002D24F3"/>
    <w:rsid w:val="002D25E2"/>
    <w:rsid w:val="002D2605"/>
    <w:rsid w:val="002D2670"/>
    <w:rsid w:val="002D271B"/>
    <w:rsid w:val="002D3207"/>
    <w:rsid w:val="002D37FB"/>
    <w:rsid w:val="002D3B22"/>
    <w:rsid w:val="002D47B7"/>
    <w:rsid w:val="002D484A"/>
    <w:rsid w:val="002D48F7"/>
    <w:rsid w:val="002D4E9E"/>
    <w:rsid w:val="002D5253"/>
    <w:rsid w:val="002D559E"/>
    <w:rsid w:val="002D5BF4"/>
    <w:rsid w:val="002D5DBF"/>
    <w:rsid w:val="002D60B5"/>
    <w:rsid w:val="002D684C"/>
    <w:rsid w:val="002D6BF8"/>
    <w:rsid w:val="002D7225"/>
    <w:rsid w:val="002D7270"/>
    <w:rsid w:val="002D72E0"/>
    <w:rsid w:val="002D7329"/>
    <w:rsid w:val="002D7469"/>
    <w:rsid w:val="002D784A"/>
    <w:rsid w:val="002D7B0C"/>
    <w:rsid w:val="002D7B5F"/>
    <w:rsid w:val="002D7BE8"/>
    <w:rsid w:val="002D7C65"/>
    <w:rsid w:val="002D7E80"/>
    <w:rsid w:val="002D7EF3"/>
    <w:rsid w:val="002E00CF"/>
    <w:rsid w:val="002E0420"/>
    <w:rsid w:val="002E05D7"/>
    <w:rsid w:val="002E0762"/>
    <w:rsid w:val="002E0F42"/>
    <w:rsid w:val="002E0F87"/>
    <w:rsid w:val="002E0FE2"/>
    <w:rsid w:val="002E1423"/>
    <w:rsid w:val="002E14E7"/>
    <w:rsid w:val="002E1617"/>
    <w:rsid w:val="002E1710"/>
    <w:rsid w:val="002E187E"/>
    <w:rsid w:val="002E1B19"/>
    <w:rsid w:val="002E1FDC"/>
    <w:rsid w:val="002E210C"/>
    <w:rsid w:val="002E2365"/>
    <w:rsid w:val="002E29A9"/>
    <w:rsid w:val="002E2A1D"/>
    <w:rsid w:val="002E2B21"/>
    <w:rsid w:val="002E2B75"/>
    <w:rsid w:val="002E2C57"/>
    <w:rsid w:val="002E2FED"/>
    <w:rsid w:val="002E3297"/>
    <w:rsid w:val="002E366B"/>
    <w:rsid w:val="002E42A4"/>
    <w:rsid w:val="002E4877"/>
    <w:rsid w:val="002E4BE3"/>
    <w:rsid w:val="002E4D33"/>
    <w:rsid w:val="002E4EA2"/>
    <w:rsid w:val="002E50BB"/>
    <w:rsid w:val="002E53DE"/>
    <w:rsid w:val="002E54A7"/>
    <w:rsid w:val="002E55B8"/>
    <w:rsid w:val="002E571D"/>
    <w:rsid w:val="002E59A1"/>
    <w:rsid w:val="002E5FD7"/>
    <w:rsid w:val="002E60DB"/>
    <w:rsid w:val="002E6477"/>
    <w:rsid w:val="002E6590"/>
    <w:rsid w:val="002E6733"/>
    <w:rsid w:val="002E6897"/>
    <w:rsid w:val="002E6B33"/>
    <w:rsid w:val="002E6F1D"/>
    <w:rsid w:val="002E72AA"/>
    <w:rsid w:val="002E769C"/>
    <w:rsid w:val="002E7B05"/>
    <w:rsid w:val="002E7D98"/>
    <w:rsid w:val="002E7DE4"/>
    <w:rsid w:val="002E7E33"/>
    <w:rsid w:val="002F00A6"/>
    <w:rsid w:val="002F0264"/>
    <w:rsid w:val="002F0317"/>
    <w:rsid w:val="002F0345"/>
    <w:rsid w:val="002F0670"/>
    <w:rsid w:val="002F12D7"/>
    <w:rsid w:val="002F154E"/>
    <w:rsid w:val="002F177B"/>
    <w:rsid w:val="002F1A0F"/>
    <w:rsid w:val="002F1DE0"/>
    <w:rsid w:val="002F1F07"/>
    <w:rsid w:val="002F21B5"/>
    <w:rsid w:val="002F248F"/>
    <w:rsid w:val="002F26E1"/>
    <w:rsid w:val="002F2909"/>
    <w:rsid w:val="002F2BDB"/>
    <w:rsid w:val="002F31F1"/>
    <w:rsid w:val="002F357D"/>
    <w:rsid w:val="002F38CB"/>
    <w:rsid w:val="002F3C82"/>
    <w:rsid w:val="002F4191"/>
    <w:rsid w:val="002F471C"/>
    <w:rsid w:val="002F48F0"/>
    <w:rsid w:val="002F4988"/>
    <w:rsid w:val="002F499A"/>
    <w:rsid w:val="002F4AD1"/>
    <w:rsid w:val="002F4FBC"/>
    <w:rsid w:val="002F51AD"/>
    <w:rsid w:val="002F5709"/>
    <w:rsid w:val="002F57AF"/>
    <w:rsid w:val="002F5AEA"/>
    <w:rsid w:val="002F5C34"/>
    <w:rsid w:val="002F5DAB"/>
    <w:rsid w:val="002F5E7A"/>
    <w:rsid w:val="002F61D4"/>
    <w:rsid w:val="002F622D"/>
    <w:rsid w:val="002F6315"/>
    <w:rsid w:val="002F6714"/>
    <w:rsid w:val="002F67F7"/>
    <w:rsid w:val="002F6E74"/>
    <w:rsid w:val="002F6EDB"/>
    <w:rsid w:val="002F7C2D"/>
    <w:rsid w:val="002F7E3F"/>
    <w:rsid w:val="003002E5"/>
    <w:rsid w:val="003006F0"/>
    <w:rsid w:val="003008E2"/>
    <w:rsid w:val="00300911"/>
    <w:rsid w:val="00300B7E"/>
    <w:rsid w:val="00300BA1"/>
    <w:rsid w:val="00301104"/>
    <w:rsid w:val="00301125"/>
    <w:rsid w:val="00301426"/>
    <w:rsid w:val="003017A2"/>
    <w:rsid w:val="0030186D"/>
    <w:rsid w:val="00301C56"/>
    <w:rsid w:val="00301E40"/>
    <w:rsid w:val="00301EF7"/>
    <w:rsid w:val="00301F2E"/>
    <w:rsid w:val="00301F54"/>
    <w:rsid w:val="00302266"/>
    <w:rsid w:val="0030258A"/>
    <w:rsid w:val="0030276D"/>
    <w:rsid w:val="00302A5C"/>
    <w:rsid w:val="00302BBF"/>
    <w:rsid w:val="00302C3E"/>
    <w:rsid w:val="00302DD5"/>
    <w:rsid w:val="00302EFC"/>
    <w:rsid w:val="0030334F"/>
    <w:rsid w:val="00303A17"/>
    <w:rsid w:val="00303CBF"/>
    <w:rsid w:val="00303CEC"/>
    <w:rsid w:val="0030440B"/>
    <w:rsid w:val="00304B2B"/>
    <w:rsid w:val="00304C03"/>
    <w:rsid w:val="0030510B"/>
    <w:rsid w:val="003051E1"/>
    <w:rsid w:val="003054EE"/>
    <w:rsid w:val="00305896"/>
    <w:rsid w:val="00305FC8"/>
    <w:rsid w:val="0030613A"/>
    <w:rsid w:val="00306890"/>
    <w:rsid w:val="00306C4B"/>
    <w:rsid w:val="00306C70"/>
    <w:rsid w:val="00306FBB"/>
    <w:rsid w:val="00307185"/>
    <w:rsid w:val="00307838"/>
    <w:rsid w:val="00307D31"/>
    <w:rsid w:val="003103BA"/>
    <w:rsid w:val="00310451"/>
    <w:rsid w:val="00310897"/>
    <w:rsid w:val="00310B7B"/>
    <w:rsid w:val="00310FDD"/>
    <w:rsid w:val="003111CA"/>
    <w:rsid w:val="003115FF"/>
    <w:rsid w:val="00311855"/>
    <w:rsid w:val="003119BE"/>
    <w:rsid w:val="00311A69"/>
    <w:rsid w:val="00311CFD"/>
    <w:rsid w:val="00311E76"/>
    <w:rsid w:val="00312033"/>
    <w:rsid w:val="003120E8"/>
    <w:rsid w:val="0031253C"/>
    <w:rsid w:val="003125BF"/>
    <w:rsid w:val="00312643"/>
    <w:rsid w:val="00312991"/>
    <w:rsid w:val="003132F5"/>
    <w:rsid w:val="00313383"/>
    <w:rsid w:val="003138D4"/>
    <w:rsid w:val="00313D47"/>
    <w:rsid w:val="00313EC1"/>
    <w:rsid w:val="0031439D"/>
    <w:rsid w:val="003144BE"/>
    <w:rsid w:val="00314593"/>
    <w:rsid w:val="00314604"/>
    <w:rsid w:val="003147DF"/>
    <w:rsid w:val="00314CEF"/>
    <w:rsid w:val="00314F4C"/>
    <w:rsid w:val="00315040"/>
    <w:rsid w:val="00315191"/>
    <w:rsid w:val="00315207"/>
    <w:rsid w:val="00315348"/>
    <w:rsid w:val="0031543B"/>
    <w:rsid w:val="0031570B"/>
    <w:rsid w:val="0031578C"/>
    <w:rsid w:val="003157B0"/>
    <w:rsid w:val="00315BE2"/>
    <w:rsid w:val="00315D8A"/>
    <w:rsid w:val="00315E3F"/>
    <w:rsid w:val="0031615F"/>
    <w:rsid w:val="00316398"/>
    <w:rsid w:val="003163C6"/>
    <w:rsid w:val="00317460"/>
    <w:rsid w:val="00317B87"/>
    <w:rsid w:val="00317D5F"/>
    <w:rsid w:val="00317E2B"/>
    <w:rsid w:val="00320903"/>
    <w:rsid w:val="00320C24"/>
    <w:rsid w:val="00320D9F"/>
    <w:rsid w:val="00320DB3"/>
    <w:rsid w:val="00320F89"/>
    <w:rsid w:val="00321238"/>
    <w:rsid w:val="003213D0"/>
    <w:rsid w:val="00321542"/>
    <w:rsid w:val="00321976"/>
    <w:rsid w:val="00322109"/>
    <w:rsid w:val="0032221C"/>
    <w:rsid w:val="003222D4"/>
    <w:rsid w:val="00322456"/>
    <w:rsid w:val="003228CF"/>
    <w:rsid w:val="003229B1"/>
    <w:rsid w:val="003233CB"/>
    <w:rsid w:val="00323580"/>
    <w:rsid w:val="00323C7F"/>
    <w:rsid w:val="0032412F"/>
    <w:rsid w:val="00324152"/>
    <w:rsid w:val="00324248"/>
    <w:rsid w:val="0032427A"/>
    <w:rsid w:val="00324660"/>
    <w:rsid w:val="00324B84"/>
    <w:rsid w:val="00324DF5"/>
    <w:rsid w:val="00324E24"/>
    <w:rsid w:val="0032518E"/>
    <w:rsid w:val="003251C5"/>
    <w:rsid w:val="00325351"/>
    <w:rsid w:val="003257B9"/>
    <w:rsid w:val="00325874"/>
    <w:rsid w:val="00325B60"/>
    <w:rsid w:val="00326066"/>
    <w:rsid w:val="003262DC"/>
    <w:rsid w:val="00326733"/>
    <w:rsid w:val="003267FF"/>
    <w:rsid w:val="0032710D"/>
    <w:rsid w:val="003271AD"/>
    <w:rsid w:val="003271C8"/>
    <w:rsid w:val="00327304"/>
    <w:rsid w:val="00327353"/>
    <w:rsid w:val="00327589"/>
    <w:rsid w:val="0033039D"/>
    <w:rsid w:val="0033066E"/>
    <w:rsid w:val="003306CE"/>
    <w:rsid w:val="0033075D"/>
    <w:rsid w:val="003307D1"/>
    <w:rsid w:val="003307FD"/>
    <w:rsid w:val="00330C23"/>
    <w:rsid w:val="0033119B"/>
    <w:rsid w:val="00331CF5"/>
    <w:rsid w:val="00331FBD"/>
    <w:rsid w:val="00331FFC"/>
    <w:rsid w:val="00332393"/>
    <w:rsid w:val="003325BB"/>
    <w:rsid w:val="003325C9"/>
    <w:rsid w:val="00332A4C"/>
    <w:rsid w:val="00333254"/>
    <w:rsid w:val="003342BD"/>
    <w:rsid w:val="0033454F"/>
    <w:rsid w:val="0033455A"/>
    <w:rsid w:val="003349E6"/>
    <w:rsid w:val="00334D3A"/>
    <w:rsid w:val="00334D4C"/>
    <w:rsid w:val="0033528A"/>
    <w:rsid w:val="003357EE"/>
    <w:rsid w:val="003359D3"/>
    <w:rsid w:val="00335A2F"/>
    <w:rsid w:val="00336402"/>
    <w:rsid w:val="00336C24"/>
    <w:rsid w:val="00336FA6"/>
    <w:rsid w:val="00336FC9"/>
    <w:rsid w:val="00336FE2"/>
    <w:rsid w:val="0033735B"/>
    <w:rsid w:val="003373E8"/>
    <w:rsid w:val="0033747A"/>
    <w:rsid w:val="003375AF"/>
    <w:rsid w:val="00337A32"/>
    <w:rsid w:val="00340043"/>
    <w:rsid w:val="0034096F"/>
    <w:rsid w:val="00340A73"/>
    <w:rsid w:val="00340BA7"/>
    <w:rsid w:val="00340E14"/>
    <w:rsid w:val="00341049"/>
    <w:rsid w:val="00341885"/>
    <w:rsid w:val="003418B4"/>
    <w:rsid w:val="003418CD"/>
    <w:rsid w:val="00341B67"/>
    <w:rsid w:val="00341D3B"/>
    <w:rsid w:val="00341D81"/>
    <w:rsid w:val="00341DB5"/>
    <w:rsid w:val="003420D5"/>
    <w:rsid w:val="003422F5"/>
    <w:rsid w:val="0034248D"/>
    <w:rsid w:val="00342ECF"/>
    <w:rsid w:val="00342FA6"/>
    <w:rsid w:val="00343124"/>
    <w:rsid w:val="003432E4"/>
    <w:rsid w:val="003432FC"/>
    <w:rsid w:val="0034356E"/>
    <w:rsid w:val="00343A15"/>
    <w:rsid w:val="00343BA5"/>
    <w:rsid w:val="00343DFB"/>
    <w:rsid w:val="00344104"/>
    <w:rsid w:val="0034424E"/>
    <w:rsid w:val="00344CA9"/>
    <w:rsid w:val="00345493"/>
    <w:rsid w:val="0034573F"/>
    <w:rsid w:val="0034579A"/>
    <w:rsid w:val="003457D2"/>
    <w:rsid w:val="00345DEF"/>
    <w:rsid w:val="00345DF1"/>
    <w:rsid w:val="00345E1A"/>
    <w:rsid w:val="00345E80"/>
    <w:rsid w:val="00346158"/>
    <w:rsid w:val="0034630E"/>
    <w:rsid w:val="003463DB"/>
    <w:rsid w:val="00346534"/>
    <w:rsid w:val="0034668D"/>
    <w:rsid w:val="00346A9D"/>
    <w:rsid w:val="00346B24"/>
    <w:rsid w:val="00346B8F"/>
    <w:rsid w:val="00346E1C"/>
    <w:rsid w:val="00347380"/>
    <w:rsid w:val="003474C4"/>
    <w:rsid w:val="00347FF7"/>
    <w:rsid w:val="00350411"/>
    <w:rsid w:val="0035049B"/>
    <w:rsid w:val="0035088C"/>
    <w:rsid w:val="00350A28"/>
    <w:rsid w:val="00350B6E"/>
    <w:rsid w:val="00350EE6"/>
    <w:rsid w:val="00350FFE"/>
    <w:rsid w:val="00351195"/>
    <w:rsid w:val="00351352"/>
    <w:rsid w:val="003516D9"/>
    <w:rsid w:val="00351F00"/>
    <w:rsid w:val="0035251B"/>
    <w:rsid w:val="00352694"/>
    <w:rsid w:val="00352870"/>
    <w:rsid w:val="00352AE4"/>
    <w:rsid w:val="00352CC6"/>
    <w:rsid w:val="00352F85"/>
    <w:rsid w:val="003534C1"/>
    <w:rsid w:val="0035416A"/>
    <w:rsid w:val="003541AD"/>
    <w:rsid w:val="00354362"/>
    <w:rsid w:val="0035459E"/>
    <w:rsid w:val="00354C83"/>
    <w:rsid w:val="00354D03"/>
    <w:rsid w:val="00354D89"/>
    <w:rsid w:val="00354DEA"/>
    <w:rsid w:val="00356769"/>
    <w:rsid w:val="00356815"/>
    <w:rsid w:val="00356A7E"/>
    <w:rsid w:val="00356B13"/>
    <w:rsid w:val="00356CE6"/>
    <w:rsid w:val="00356CE7"/>
    <w:rsid w:val="00356DA8"/>
    <w:rsid w:val="00356E96"/>
    <w:rsid w:val="0035723C"/>
    <w:rsid w:val="003572AC"/>
    <w:rsid w:val="00357A0E"/>
    <w:rsid w:val="00357A36"/>
    <w:rsid w:val="00357C4E"/>
    <w:rsid w:val="00357E5C"/>
    <w:rsid w:val="00357EF5"/>
    <w:rsid w:val="003603E9"/>
    <w:rsid w:val="0036060B"/>
    <w:rsid w:val="003606DE"/>
    <w:rsid w:val="003608BE"/>
    <w:rsid w:val="00360EDF"/>
    <w:rsid w:val="0036112E"/>
    <w:rsid w:val="003616C4"/>
    <w:rsid w:val="00361ACD"/>
    <w:rsid w:val="00361CAB"/>
    <w:rsid w:val="00362822"/>
    <w:rsid w:val="003628A4"/>
    <w:rsid w:val="003629FD"/>
    <w:rsid w:val="00362DE6"/>
    <w:rsid w:val="00363371"/>
    <w:rsid w:val="003634E6"/>
    <w:rsid w:val="0036375B"/>
    <w:rsid w:val="00363B46"/>
    <w:rsid w:val="00363B4E"/>
    <w:rsid w:val="00363D68"/>
    <w:rsid w:val="0036426E"/>
    <w:rsid w:val="0036428E"/>
    <w:rsid w:val="003644AB"/>
    <w:rsid w:val="00364566"/>
    <w:rsid w:val="00364BCE"/>
    <w:rsid w:val="00365645"/>
    <w:rsid w:val="00365791"/>
    <w:rsid w:val="00365997"/>
    <w:rsid w:val="00365BFF"/>
    <w:rsid w:val="00365CB2"/>
    <w:rsid w:val="00365D13"/>
    <w:rsid w:val="00366499"/>
    <w:rsid w:val="00366A0F"/>
    <w:rsid w:val="00366ACE"/>
    <w:rsid w:val="00366AE4"/>
    <w:rsid w:val="00366BD1"/>
    <w:rsid w:val="00366C6E"/>
    <w:rsid w:val="00366DF2"/>
    <w:rsid w:val="00367108"/>
    <w:rsid w:val="003672D0"/>
    <w:rsid w:val="003674BB"/>
    <w:rsid w:val="00367666"/>
    <w:rsid w:val="00367872"/>
    <w:rsid w:val="003679A1"/>
    <w:rsid w:val="00370113"/>
    <w:rsid w:val="0037024C"/>
    <w:rsid w:val="00370BEE"/>
    <w:rsid w:val="00370D91"/>
    <w:rsid w:val="00370E58"/>
    <w:rsid w:val="00370F96"/>
    <w:rsid w:val="003710C6"/>
    <w:rsid w:val="00371322"/>
    <w:rsid w:val="00371374"/>
    <w:rsid w:val="0037175C"/>
    <w:rsid w:val="00371BB2"/>
    <w:rsid w:val="00371D68"/>
    <w:rsid w:val="00371E43"/>
    <w:rsid w:val="00371E6A"/>
    <w:rsid w:val="00371F97"/>
    <w:rsid w:val="0037220C"/>
    <w:rsid w:val="00372529"/>
    <w:rsid w:val="003725D9"/>
    <w:rsid w:val="00372CAE"/>
    <w:rsid w:val="00373336"/>
    <w:rsid w:val="00373397"/>
    <w:rsid w:val="00373678"/>
    <w:rsid w:val="003738DB"/>
    <w:rsid w:val="00374529"/>
    <w:rsid w:val="003747D6"/>
    <w:rsid w:val="003747DA"/>
    <w:rsid w:val="00374C56"/>
    <w:rsid w:val="00374C80"/>
    <w:rsid w:val="00374D6A"/>
    <w:rsid w:val="00374F3A"/>
    <w:rsid w:val="0037530F"/>
    <w:rsid w:val="00375427"/>
    <w:rsid w:val="00375701"/>
    <w:rsid w:val="00375D82"/>
    <w:rsid w:val="003761BE"/>
    <w:rsid w:val="003763BF"/>
    <w:rsid w:val="00376676"/>
    <w:rsid w:val="00376890"/>
    <w:rsid w:val="00376A1E"/>
    <w:rsid w:val="003772AE"/>
    <w:rsid w:val="0037754B"/>
    <w:rsid w:val="00377662"/>
    <w:rsid w:val="00377933"/>
    <w:rsid w:val="00377F71"/>
    <w:rsid w:val="0038035B"/>
    <w:rsid w:val="00380685"/>
    <w:rsid w:val="00380691"/>
    <w:rsid w:val="00380CCE"/>
    <w:rsid w:val="00380DB0"/>
    <w:rsid w:val="00380F0E"/>
    <w:rsid w:val="003812B5"/>
    <w:rsid w:val="003815C8"/>
    <w:rsid w:val="0038245B"/>
    <w:rsid w:val="00382839"/>
    <w:rsid w:val="00382C88"/>
    <w:rsid w:val="00382E15"/>
    <w:rsid w:val="00382E23"/>
    <w:rsid w:val="00383297"/>
    <w:rsid w:val="00383798"/>
    <w:rsid w:val="00383953"/>
    <w:rsid w:val="0038396B"/>
    <w:rsid w:val="00383BBA"/>
    <w:rsid w:val="00383CF1"/>
    <w:rsid w:val="00384081"/>
    <w:rsid w:val="003844A0"/>
    <w:rsid w:val="00384ECA"/>
    <w:rsid w:val="00385063"/>
    <w:rsid w:val="00385221"/>
    <w:rsid w:val="003854F1"/>
    <w:rsid w:val="00385809"/>
    <w:rsid w:val="00385814"/>
    <w:rsid w:val="0038611D"/>
    <w:rsid w:val="0038660B"/>
    <w:rsid w:val="00386977"/>
    <w:rsid w:val="003869B6"/>
    <w:rsid w:val="00386F53"/>
    <w:rsid w:val="0038722D"/>
    <w:rsid w:val="00387306"/>
    <w:rsid w:val="00387721"/>
    <w:rsid w:val="00387A61"/>
    <w:rsid w:val="00387B82"/>
    <w:rsid w:val="00387C98"/>
    <w:rsid w:val="00387CA5"/>
    <w:rsid w:val="00387F8B"/>
    <w:rsid w:val="00387F95"/>
    <w:rsid w:val="003900D9"/>
    <w:rsid w:val="00390494"/>
    <w:rsid w:val="0039076C"/>
    <w:rsid w:val="0039077E"/>
    <w:rsid w:val="00391198"/>
    <w:rsid w:val="0039127D"/>
    <w:rsid w:val="003914B0"/>
    <w:rsid w:val="003917DB"/>
    <w:rsid w:val="0039192A"/>
    <w:rsid w:val="00391959"/>
    <w:rsid w:val="00391BEA"/>
    <w:rsid w:val="00392014"/>
    <w:rsid w:val="003920E7"/>
    <w:rsid w:val="00392279"/>
    <w:rsid w:val="0039246B"/>
    <w:rsid w:val="003927F6"/>
    <w:rsid w:val="00392841"/>
    <w:rsid w:val="00392872"/>
    <w:rsid w:val="00392FED"/>
    <w:rsid w:val="003931B1"/>
    <w:rsid w:val="00393930"/>
    <w:rsid w:val="0039397D"/>
    <w:rsid w:val="003941B2"/>
    <w:rsid w:val="0039425B"/>
    <w:rsid w:val="00394345"/>
    <w:rsid w:val="00394436"/>
    <w:rsid w:val="00394520"/>
    <w:rsid w:val="003947A6"/>
    <w:rsid w:val="0039483B"/>
    <w:rsid w:val="003949B3"/>
    <w:rsid w:val="00394BA6"/>
    <w:rsid w:val="00394BB8"/>
    <w:rsid w:val="003951DC"/>
    <w:rsid w:val="00395251"/>
    <w:rsid w:val="00395AC6"/>
    <w:rsid w:val="00395AD0"/>
    <w:rsid w:val="0039608E"/>
    <w:rsid w:val="0039614D"/>
    <w:rsid w:val="00396447"/>
    <w:rsid w:val="00396512"/>
    <w:rsid w:val="00396C27"/>
    <w:rsid w:val="00396C34"/>
    <w:rsid w:val="00396F71"/>
    <w:rsid w:val="003974F3"/>
    <w:rsid w:val="003976D8"/>
    <w:rsid w:val="003976F9"/>
    <w:rsid w:val="00397E4C"/>
    <w:rsid w:val="00397EDD"/>
    <w:rsid w:val="003A00D9"/>
    <w:rsid w:val="003A038B"/>
    <w:rsid w:val="003A0882"/>
    <w:rsid w:val="003A08FB"/>
    <w:rsid w:val="003A0BE8"/>
    <w:rsid w:val="003A0DC1"/>
    <w:rsid w:val="003A0E2D"/>
    <w:rsid w:val="003A2044"/>
    <w:rsid w:val="003A206E"/>
    <w:rsid w:val="003A2AF0"/>
    <w:rsid w:val="003A2B46"/>
    <w:rsid w:val="003A338C"/>
    <w:rsid w:val="003A3428"/>
    <w:rsid w:val="003A3D14"/>
    <w:rsid w:val="003A4251"/>
    <w:rsid w:val="003A4305"/>
    <w:rsid w:val="003A4362"/>
    <w:rsid w:val="003A44E0"/>
    <w:rsid w:val="003A46F4"/>
    <w:rsid w:val="003A4899"/>
    <w:rsid w:val="003A4914"/>
    <w:rsid w:val="003A4B40"/>
    <w:rsid w:val="003A4BAC"/>
    <w:rsid w:val="003A4D80"/>
    <w:rsid w:val="003A53E1"/>
    <w:rsid w:val="003A5404"/>
    <w:rsid w:val="003A554B"/>
    <w:rsid w:val="003A587D"/>
    <w:rsid w:val="003A5908"/>
    <w:rsid w:val="003A5D02"/>
    <w:rsid w:val="003A5EDA"/>
    <w:rsid w:val="003A60D1"/>
    <w:rsid w:val="003A6394"/>
    <w:rsid w:val="003A63A9"/>
    <w:rsid w:val="003A641C"/>
    <w:rsid w:val="003A69ED"/>
    <w:rsid w:val="003A6F25"/>
    <w:rsid w:val="003A6FB8"/>
    <w:rsid w:val="003A7209"/>
    <w:rsid w:val="003A73CB"/>
    <w:rsid w:val="003A7515"/>
    <w:rsid w:val="003A772B"/>
    <w:rsid w:val="003A7CF1"/>
    <w:rsid w:val="003B0178"/>
    <w:rsid w:val="003B053B"/>
    <w:rsid w:val="003B0963"/>
    <w:rsid w:val="003B1747"/>
    <w:rsid w:val="003B1FB9"/>
    <w:rsid w:val="003B2807"/>
    <w:rsid w:val="003B2821"/>
    <w:rsid w:val="003B2A24"/>
    <w:rsid w:val="003B2AD6"/>
    <w:rsid w:val="003B2B6F"/>
    <w:rsid w:val="003B2FA7"/>
    <w:rsid w:val="003B32CB"/>
    <w:rsid w:val="003B3727"/>
    <w:rsid w:val="003B3973"/>
    <w:rsid w:val="003B3AD4"/>
    <w:rsid w:val="003B3EC8"/>
    <w:rsid w:val="003B460A"/>
    <w:rsid w:val="003B4B88"/>
    <w:rsid w:val="003B4EB9"/>
    <w:rsid w:val="003B4F0B"/>
    <w:rsid w:val="003B5898"/>
    <w:rsid w:val="003B6076"/>
    <w:rsid w:val="003B63A8"/>
    <w:rsid w:val="003B668A"/>
    <w:rsid w:val="003B68A1"/>
    <w:rsid w:val="003B69E1"/>
    <w:rsid w:val="003B6A30"/>
    <w:rsid w:val="003B6D62"/>
    <w:rsid w:val="003B7114"/>
    <w:rsid w:val="003B71DF"/>
    <w:rsid w:val="003B7BE9"/>
    <w:rsid w:val="003B7DD5"/>
    <w:rsid w:val="003C017B"/>
    <w:rsid w:val="003C04CC"/>
    <w:rsid w:val="003C066A"/>
    <w:rsid w:val="003C06FC"/>
    <w:rsid w:val="003C0815"/>
    <w:rsid w:val="003C1FD9"/>
    <w:rsid w:val="003C2508"/>
    <w:rsid w:val="003C2588"/>
    <w:rsid w:val="003C2765"/>
    <w:rsid w:val="003C2CF0"/>
    <w:rsid w:val="003C3829"/>
    <w:rsid w:val="003C3B27"/>
    <w:rsid w:val="003C3D4D"/>
    <w:rsid w:val="003C3EB6"/>
    <w:rsid w:val="003C4058"/>
    <w:rsid w:val="003C42A9"/>
    <w:rsid w:val="003C42FB"/>
    <w:rsid w:val="003C434C"/>
    <w:rsid w:val="003C4419"/>
    <w:rsid w:val="003C458C"/>
    <w:rsid w:val="003C46CA"/>
    <w:rsid w:val="003C47DC"/>
    <w:rsid w:val="003C4916"/>
    <w:rsid w:val="003C4B90"/>
    <w:rsid w:val="003C4C0E"/>
    <w:rsid w:val="003C4D0B"/>
    <w:rsid w:val="003C5086"/>
    <w:rsid w:val="003C5D2A"/>
    <w:rsid w:val="003C5F58"/>
    <w:rsid w:val="003C6406"/>
    <w:rsid w:val="003C68AA"/>
    <w:rsid w:val="003C6DDB"/>
    <w:rsid w:val="003C6ED1"/>
    <w:rsid w:val="003C724F"/>
    <w:rsid w:val="003C737B"/>
    <w:rsid w:val="003C76F7"/>
    <w:rsid w:val="003C78DD"/>
    <w:rsid w:val="003C7926"/>
    <w:rsid w:val="003C79C6"/>
    <w:rsid w:val="003C7ABD"/>
    <w:rsid w:val="003C7B77"/>
    <w:rsid w:val="003C7D36"/>
    <w:rsid w:val="003D0BFB"/>
    <w:rsid w:val="003D0DDD"/>
    <w:rsid w:val="003D1302"/>
    <w:rsid w:val="003D178A"/>
    <w:rsid w:val="003D189B"/>
    <w:rsid w:val="003D19DB"/>
    <w:rsid w:val="003D2084"/>
    <w:rsid w:val="003D209E"/>
    <w:rsid w:val="003D25D2"/>
    <w:rsid w:val="003D25FE"/>
    <w:rsid w:val="003D2757"/>
    <w:rsid w:val="003D285B"/>
    <w:rsid w:val="003D2B27"/>
    <w:rsid w:val="003D2EC0"/>
    <w:rsid w:val="003D314B"/>
    <w:rsid w:val="003D3417"/>
    <w:rsid w:val="003D4086"/>
    <w:rsid w:val="003D432C"/>
    <w:rsid w:val="003D472B"/>
    <w:rsid w:val="003D4A78"/>
    <w:rsid w:val="003D4C91"/>
    <w:rsid w:val="003D5E17"/>
    <w:rsid w:val="003D615E"/>
    <w:rsid w:val="003D63F1"/>
    <w:rsid w:val="003D65F4"/>
    <w:rsid w:val="003D678A"/>
    <w:rsid w:val="003D6984"/>
    <w:rsid w:val="003D69C0"/>
    <w:rsid w:val="003D6A94"/>
    <w:rsid w:val="003D6C07"/>
    <w:rsid w:val="003D7611"/>
    <w:rsid w:val="003D793E"/>
    <w:rsid w:val="003D7ADF"/>
    <w:rsid w:val="003D7B65"/>
    <w:rsid w:val="003D7D7F"/>
    <w:rsid w:val="003D7E41"/>
    <w:rsid w:val="003D7EE7"/>
    <w:rsid w:val="003E052E"/>
    <w:rsid w:val="003E0906"/>
    <w:rsid w:val="003E0C5C"/>
    <w:rsid w:val="003E0D86"/>
    <w:rsid w:val="003E0F62"/>
    <w:rsid w:val="003E1293"/>
    <w:rsid w:val="003E152F"/>
    <w:rsid w:val="003E1590"/>
    <w:rsid w:val="003E15D5"/>
    <w:rsid w:val="003E1708"/>
    <w:rsid w:val="003E17CB"/>
    <w:rsid w:val="003E1CB4"/>
    <w:rsid w:val="003E1DCC"/>
    <w:rsid w:val="003E2110"/>
    <w:rsid w:val="003E231B"/>
    <w:rsid w:val="003E2327"/>
    <w:rsid w:val="003E28B9"/>
    <w:rsid w:val="003E2B64"/>
    <w:rsid w:val="003E2C55"/>
    <w:rsid w:val="003E2DA6"/>
    <w:rsid w:val="003E2FEE"/>
    <w:rsid w:val="003E397B"/>
    <w:rsid w:val="003E3AB4"/>
    <w:rsid w:val="003E3AC1"/>
    <w:rsid w:val="003E3B51"/>
    <w:rsid w:val="003E3DFE"/>
    <w:rsid w:val="003E45BB"/>
    <w:rsid w:val="003E48DD"/>
    <w:rsid w:val="003E497F"/>
    <w:rsid w:val="003E4A6B"/>
    <w:rsid w:val="003E4E53"/>
    <w:rsid w:val="003E4FB1"/>
    <w:rsid w:val="003E55E9"/>
    <w:rsid w:val="003E5697"/>
    <w:rsid w:val="003E5D12"/>
    <w:rsid w:val="003E5DF5"/>
    <w:rsid w:val="003E6068"/>
    <w:rsid w:val="003E6B60"/>
    <w:rsid w:val="003E6C64"/>
    <w:rsid w:val="003E6F48"/>
    <w:rsid w:val="003E6FA0"/>
    <w:rsid w:val="003E6FCD"/>
    <w:rsid w:val="003E71DB"/>
    <w:rsid w:val="003E7205"/>
    <w:rsid w:val="003E7C8F"/>
    <w:rsid w:val="003E7E4A"/>
    <w:rsid w:val="003E7FBD"/>
    <w:rsid w:val="003F07B1"/>
    <w:rsid w:val="003F09AB"/>
    <w:rsid w:val="003F0F77"/>
    <w:rsid w:val="003F11E3"/>
    <w:rsid w:val="003F17EC"/>
    <w:rsid w:val="003F1FC0"/>
    <w:rsid w:val="003F238B"/>
    <w:rsid w:val="003F24E6"/>
    <w:rsid w:val="003F25EA"/>
    <w:rsid w:val="003F2707"/>
    <w:rsid w:val="003F2887"/>
    <w:rsid w:val="003F2CA4"/>
    <w:rsid w:val="003F3573"/>
    <w:rsid w:val="003F3727"/>
    <w:rsid w:val="003F3A47"/>
    <w:rsid w:val="003F3A5F"/>
    <w:rsid w:val="003F3AF5"/>
    <w:rsid w:val="003F3B74"/>
    <w:rsid w:val="003F3E29"/>
    <w:rsid w:val="003F441E"/>
    <w:rsid w:val="003F46FC"/>
    <w:rsid w:val="003F4768"/>
    <w:rsid w:val="003F4D53"/>
    <w:rsid w:val="003F4D54"/>
    <w:rsid w:val="003F4FC1"/>
    <w:rsid w:val="003F577D"/>
    <w:rsid w:val="003F5819"/>
    <w:rsid w:val="003F5E7C"/>
    <w:rsid w:val="003F5EA8"/>
    <w:rsid w:val="003F5F4E"/>
    <w:rsid w:val="003F6068"/>
    <w:rsid w:val="003F65D1"/>
    <w:rsid w:val="003F67B7"/>
    <w:rsid w:val="003F67EC"/>
    <w:rsid w:val="003F750B"/>
    <w:rsid w:val="003F772C"/>
    <w:rsid w:val="003F7BF1"/>
    <w:rsid w:val="0040002D"/>
    <w:rsid w:val="004000E9"/>
    <w:rsid w:val="0040025D"/>
    <w:rsid w:val="00400923"/>
    <w:rsid w:val="00400B7A"/>
    <w:rsid w:val="00400BB4"/>
    <w:rsid w:val="00400CE7"/>
    <w:rsid w:val="004012CE"/>
    <w:rsid w:val="004016D8"/>
    <w:rsid w:val="0040177F"/>
    <w:rsid w:val="0040178C"/>
    <w:rsid w:val="0040179F"/>
    <w:rsid w:val="00401D6D"/>
    <w:rsid w:val="00401F05"/>
    <w:rsid w:val="004020F9"/>
    <w:rsid w:val="004022A6"/>
    <w:rsid w:val="004022CB"/>
    <w:rsid w:val="00402823"/>
    <w:rsid w:val="004029CC"/>
    <w:rsid w:val="00403658"/>
    <w:rsid w:val="00403734"/>
    <w:rsid w:val="00403AEB"/>
    <w:rsid w:val="00403DCF"/>
    <w:rsid w:val="004045D8"/>
    <w:rsid w:val="00404B40"/>
    <w:rsid w:val="00405596"/>
    <w:rsid w:val="00405651"/>
    <w:rsid w:val="00405793"/>
    <w:rsid w:val="0040591B"/>
    <w:rsid w:val="00405C47"/>
    <w:rsid w:val="00406089"/>
    <w:rsid w:val="004061EB"/>
    <w:rsid w:val="00406242"/>
    <w:rsid w:val="00406307"/>
    <w:rsid w:val="0040667C"/>
    <w:rsid w:val="004066E4"/>
    <w:rsid w:val="00406954"/>
    <w:rsid w:val="00406C59"/>
    <w:rsid w:val="00406F9B"/>
    <w:rsid w:val="004078F3"/>
    <w:rsid w:val="00407EFF"/>
    <w:rsid w:val="00410031"/>
    <w:rsid w:val="00410351"/>
    <w:rsid w:val="00410D56"/>
    <w:rsid w:val="00410D58"/>
    <w:rsid w:val="00410EF7"/>
    <w:rsid w:val="004111DB"/>
    <w:rsid w:val="0041123A"/>
    <w:rsid w:val="00411541"/>
    <w:rsid w:val="00411B19"/>
    <w:rsid w:val="00412076"/>
    <w:rsid w:val="00412431"/>
    <w:rsid w:val="00412496"/>
    <w:rsid w:val="004125E6"/>
    <w:rsid w:val="0041275F"/>
    <w:rsid w:val="00412BCB"/>
    <w:rsid w:val="00412CB9"/>
    <w:rsid w:val="00412D3F"/>
    <w:rsid w:val="00412E63"/>
    <w:rsid w:val="00412F28"/>
    <w:rsid w:val="00413231"/>
    <w:rsid w:val="00413580"/>
    <w:rsid w:val="004136D9"/>
    <w:rsid w:val="0041377B"/>
    <w:rsid w:val="0041382E"/>
    <w:rsid w:val="004138F6"/>
    <w:rsid w:val="00413B65"/>
    <w:rsid w:val="00413D87"/>
    <w:rsid w:val="00413F5F"/>
    <w:rsid w:val="00413F9E"/>
    <w:rsid w:val="0041449F"/>
    <w:rsid w:val="004145A8"/>
    <w:rsid w:val="004145E7"/>
    <w:rsid w:val="00414725"/>
    <w:rsid w:val="004147A3"/>
    <w:rsid w:val="004150EA"/>
    <w:rsid w:val="00415667"/>
    <w:rsid w:val="00415E17"/>
    <w:rsid w:val="004161E7"/>
    <w:rsid w:val="00416250"/>
    <w:rsid w:val="004163D1"/>
    <w:rsid w:val="00416580"/>
    <w:rsid w:val="00416A68"/>
    <w:rsid w:val="00416E3E"/>
    <w:rsid w:val="00417057"/>
    <w:rsid w:val="0041711E"/>
    <w:rsid w:val="004171FD"/>
    <w:rsid w:val="00417B0E"/>
    <w:rsid w:val="00417C35"/>
    <w:rsid w:val="0042001B"/>
    <w:rsid w:val="00420035"/>
    <w:rsid w:val="0042005A"/>
    <w:rsid w:val="00420121"/>
    <w:rsid w:val="00420265"/>
    <w:rsid w:val="00420608"/>
    <w:rsid w:val="0042067C"/>
    <w:rsid w:val="00420763"/>
    <w:rsid w:val="00420990"/>
    <w:rsid w:val="00420FC0"/>
    <w:rsid w:val="004210C6"/>
    <w:rsid w:val="00421341"/>
    <w:rsid w:val="00421503"/>
    <w:rsid w:val="00421899"/>
    <w:rsid w:val="004219FE"/>
    <w:rsid w:val="004220C2"/>
    <w:rsid w:val="00422776"/>
    <w:rsid w:val="00422A59"/>
    <w:rsid w:val="00422E49"/>
    <w:rsid w:val="00422E57"/>
    <w:rsid w:val="004231B3"/>
    <w:rsid w:val="004231D0"/>
    <w:rsid w:val="004232C9"/>
    <w:rsid w:val="0042335F"/>
    <w:rsid w:val="004233E6"/>
    <w:rsid w:val="0042376D"/>
    <w:rsid w:val="0042401A"/>
    <w:rsid w:val="00424210"/>
    <w:rsid w:val="004244EB"/>
    <w:rsid w:val="00425063"/>
    <w:rsid w:val="0042529F"/>
    <w:rsid w:val="00425419"/>
    <w:rsid w:val="0042550A"/>
    <w:rsid w:val="00425574"/>
    <w:rsid w:val="004259C6"/>
    <w:rsid w:val="00425E1E"/>
    <w:rsid w:val="00425F10"/>
    <w:rsid w:val="00425FBB"/>
    <w:rsid w:val="00425FF3"/>
    <w:rsid w:val="00426027"/>
    <w:rsid w:val="00426442"/>
    <w:rsid w:val="00426D6E"/>
    <w:rsid w:val="00427506"/>
    <w:rsid w:val="00427A56"/>
    <w:rsid w:val="00427BF2"/>
    <w:rsid w:val="00430569"/>
    <w:rsid w:val="00430755"/>
    <w:rsid w:val="00430844"/>
    <w:rsid w:val="004308E0"/>
    <w:rsid w:val="00430912"/>
    <w:rsid w:val="00430984"/>
    <w:rsid w:val="00430AC8"/>
    <w:rsid w:val="00430C16"/>
    <w:rsid w:val="00430E45"/>
    <w:rsid w:val="00430F4F"/>
    <w:rsid w:val="00431207"/>
    <w:rsid w:val="00431272"/>
    <w:rsid w:val="004313F9"/>
    <w:rsid w:val="00431528"/>
    <w:rsid w:val="00431941"/>
    <w:rsid w:val="004319EC"/>
    <w:rsid w:val="00432139"/>
    <w:rsid w:val="004323B9"/>
    <w:rsid w:val="00432B81"/>
    <w:rsid w:val="004330B4"/>
    <w:rsid w:val="0043399F"/>
    <w:rsid w:val="00433C95"/>
    <w:rsid w:val="0043416A"/>
    <w:rsid w:val="00434344"/>
    <w:rsid w:val="00434417"/>
    <w:rsid w:val="00434534"/>
    <w:rsid w:val="0043468A"/>
    <w:rsid w:val="00434F8B"/>
    <w:rsid w:val="004352E8"/>
    <w:rsid w:val="00435B89"/>
    <w:rsid w:val="00435D01"/>
    <w:rsid w:val="00435D3E"/>
    <w:rsid w:val="00435D6F"/>
    <w:rsid w:val="004361EA"/>
    <w:rsid w:val="00436277"/>
    <w:rsid w:val="0043636F"/>
    <w:rsid w:val="00436795"/>
    <w:rsid w:val="00436826"/>
    <w:rsid w:val="00436980"/>
    <w:rsid w:val="00436C09"/>
    <w:rsid w:val="00436FA3"/>
    <w:rsid w:val="00437487"/>
    <w:rsid w:val="00437900"/>
    <w:rsid w:val="00437963"/>
    <w:rsid w:val="00437D25"/>
    <w:rsid w:val="0044028F"/>
    <w:rsid w:val="0044094A"/>
    <w:rsid w:val="004409C4"/>
    <w:rsid w:val="004409C8"/>
    <w:rsid w:val="004409E7"/>
    <w:rsid w:val="00440B1E"/>
    <w:rsid w:val="00440B84"/>
    <w:rsid w:val="00440D44"/>
    <w:rsid w:val="0044116E"/>
    <w:rsid w:val="0044120B"/>
    <w:rsid w:val="00441626"/>
    <w:rsid w:val="00441709"/>
    <w:rsid w:val="00441958"/>
    <w:rsid w:val="004419AB"/>
    <w:rsid w:val="00441DE1"/>
    <w:rsid w:val="004425E2"/>
    <w:rsid w:val="004428E9"/>
    <w:rsid w:val="00442A2E"/>
    <w:rsid w:val="0044327B"/>
    <w:rsid w:val="00443405"/>
    <w:rsid w:val="00443788"/>
    <w:rsid w:val="00444102"/>
    <w:rsid w:val="004442F5"/>
    <w:rsid w:val="0044437F"/>
    <w:rsid w:val="004444B2"/>
    <w:rsid w:val="00444855"/>
    <w:rsid w:val="00444AC4"/>
    <w:rsid w:val="00444AF7"/>
    <w:rsid w:val="00444B7D"/>
    <w:rsid w:val="00444F83"/>
    <w:rsid w:val="0044500D"/>
    <w:rsid w:val="0044521D"/>
    <w:rsid w:val="00445428"/>
    <w:rsid w:val="004454AA"/>
    <w:rsid w:val="004454F5"/>
    <w:rsid w:val="00445AB6"/>
    <w:rsid w:val="00445FCD"/>
    <w:rsid w:val="0044616E"/>
    <w:rsid w:val="00446A1D"/>
    <w:rsid w:val="00446C19"/>
    <w:rsid w:val="0044701A"/>
    <w:rsid w:val="00447541"/>
    <w:rsid w:val="0044786A"/>
    <w:rsid w:val="0044788C"/>
    <w:rsid w:val="00450350"/>
    <w:rsid w:val="004505B5"/>
    <w:rsid w:val="00450DF9"/>
    <w:rsid w:val="004510B0"/>
    <w:rsid w:val="0045116C"/>
    <w:rsid w:val="004511E0"/>
    <w:rsid w:val="0045131E"/>
    <w:rsid w:val="004514C7"/>
    <w:rsid w:val="004516BC"/>
    <w:rsid w:val="0045206A"/>
    <w:rsid w:val="004523ED"/>
    <w:rsid w:val="004527C7"/>
    <w:rsid w:val="0045286C"/>
    <w:rsid w:val="0045286E"/>
    <w:rsid w:val="004528C9"/>
    <w:rsid w:val="00452A2C"/>
    <w:rsid w:val="00452C89"/>
    <w:rsid w:val="00452DAC"/>
    <w:rsid w:val="00452F66"/>
    <w:rsid w:val="0045361E"/>
    <w:rsid w:val="004538D8"/>
    <w:rsid w:val="00453948"/>
    <w:rsid w:val="00453DFC"/>
    <w:rsid w:val="004540AE"/>
    <w:rsid w:val="004541FE"/>
    <w:rsid w:val="004542C3"/>
    <w:rsid w:val="00454699"/>
    <w:rsid w:val="004546D4"/>
    <w:rsid w:val="00454B56"/>
    <w:rsid w:val="00454C17"/>
    <w:rsid w:val="00455052"/>
    <w:rsid w:val="0045511A"/>
    <w:rsid w:val="0045556E"/>
    <w:rsid w:val="004555B3"/>
    <w:rsid w:val="004555BB"/>
    <w:rsid w:val="0045579F"/>
    <w:rsid w:val="00455D6B"/>
    <w:rsid w:val="004564D4"/>
    <w:rsid w:val="00456535"/>
    <w:rsid w:val="00457728"/>
    <w:rsid w:val="00457F30"/>
    <w:rsid w:val="00460037"/>
    <w:rsid w:val="00461308"/>
    <w:rsid w:val="00461355"/>
    <w:rsid w:val="0046174A"/>
    <w:rsid w:val="004619C1"/>
    <w:rsid w:val="00461A95"/>
    <w:rsid w:val="00461DD8"/>
    <w:rsid w:val="004628DA"/>
    <w:rsid w:val="00462F95"/>
    <w:rsid w:val="004631D1"/>
    <w:rsid w:val="00463692"/>
    <w:rsid w:val="0046379E"/>
    <w:rsid w:val="00463927"/>
    <w:rsid w:val="00463E7F"/>
    <w:rsid w:val="004640CC"/>
    <w:rsid w:val="0046419D"/>
    <w:rsid w:val="004642F1"/>
    <w:rsid w:val="00464696"/>
    <w:rsid w:val="00464829"/>
    <w:rsid w:val="0046488D"/>
    <w:rsid w:val="00464918"/>
    <w:rsid w:val="00464D1C"/>
    <w:rsid w:val="004653D6"/>
    <w:rsid w:val="00465875"/>
    <w:rsid w:val="004659C4"/>
    <w:rsid w:val="00465A95"/>
    <w:rsid w:val="00465B8A"/>
    <w:rsid w:val="00465FF9"/>
    <w:rsid w:val="00466150"/>
    <w:rsid w:val="00466552"/>
    <w:rsid w:val="00466A98"/>
    <w:rsid w:val="00466BE6"/>
    <w:rsid w:val="00466CAE"/>
    <w:rsid w:val="00466FED"/>
    <w:rsid w:val="00467005"/>
    <w:rsid w:val="004670F9"/>
    <w:rsid w:val="00467720"/>
    <w:rsid w:val="00467F45"/>
    <w:rsid w:val="00467F80"/>
    <w:rsid w:val="00470476"/>
    <w:rsid w:val="0047088F"/>
    <w:rsid w:val="00470C00"/>
    <w:rsid w:val="00471290"/>
    <w:rsid w:val="0047133D"/>
    <w:rsid w:val="00471496"/>
    <w:rsid w:val="004719D7"/>
    <w:rsid w:val="00471D4A"/>
    <w:rsid w:val="00471FED"/>
    <w:rsid w:val="0047216F"/>
    <w:rsid w:val="004722A2"/>
    <w:rsid w:val="004724D3"/>
    <w:rsid w:val="00472AB3"/>
    <w:rsid w:val="00473CB2"/>
    <w:rsid w:val="00473F43"/>
    <w:rsid w:val="00474090"/>
    <w:rsid w:val="004741DC"/>
    <w:rsid w:val="004748DD"/>
    <w:rsid w:val="00474BDA"/>
    <w:rsid w:val="00475311"/>
    <w:rsid w:val="00475459"/>
    <w:rsid w:val="00475AED"/>
    <w:rsid w:val="00475BC1"/>
    <w:rsid w:val="00475E92"/>
    <w:rsid w:val="00476453"/>
    <w:rsid w:val="00476626"/>
    <w:rsid w:val="00476753"/>
    <w:rsid w:val="00476B63"/>
    <w:rsid w:val="00476FF6"/>
    <w:rsid w:val="004770A9"/>
    <w:rsid w:val="004770B3"/>
    <w:rsid w:val="00477492"/>
    <w:rsid w:val="00477693"/>
    <w:rsid w:val="00477B31"/>
    <w:rsid w:val="00477B79"/>
    <w:rsid w:val="00477BFA"/>
    <w:rsid w:val="00477DBD"/>
    <w:rsid w:val="00477FBE"/>
    <w:rsid w:val="004806D3"/>
    <w:rsid w:val="00480ED6"/>
    <w:rsid w:val="0048138E"/>
    <w:rsid w:val="00481638"/>
    <w:rsid w:val="004817B6"/>
    <w:rsid w:val="00481B0A"/>
    <w:rsid w:val="00482075"/>
    <w:rsid w:val="00482168"/>
    <w:rsid w:val="004823BC"/>
    <w:rsid w:val="00482BD4"/>
    <w:rsid w:val="00482C3A"/>
    <w:rsid w:val="00482D90"/>
    <w:rsid w:val="00483069"/>
    <w:rsid w:val="0048327D"/>
    <w:rsid w:val="004832A1"/>
    <w:rsid w:val="00483556"/>
    <w:rsid w:val="00483AB9"/>
    <w:rsid w:val="00483D8D"/>
    <w:rsid w:val="004840DF"/>
    <w:rsid w:val="004843E8"/>
    <w:rsid w:val="00484519"/>
    <w:rsid w:val="00484684"/>
    <w:rsid w:val="0048471B"/>
    <w:rsid w:val="0048480C"/>
    <w:rsid w:val="00484868"/>
    <w:rsid w:val="0048493C"/>
    <w:rsid w:val="004850E1"/>
    <w:rsid w:val="00485364"/>
    <w:rsid w:val="0048543F"/>
    <w:rsid w:val="00485559"/>
    <w:rsid w:val="0048595C"/>
    <w:rsid w:val="00485B8C"/>
    <w:rsid w:val="00485F8A"/>
    <w:rsid w:val="00486126"/>
    <w:rsid w:val="004862D0"/>
    <w:rsid w:val="004862DA"/>
    <w:rsid w:val="004865A5"/>
    <w:rsid w:val="004865CE"/>
    <w:rsid w:val="00486AFF"/>
    <w:rsid w:val="00486B84"/>
    <w:rsid w:val="00486BB5"/>
    <w:rsid w:val="00486DD5"/>
    <w:rsid w:val="00486F00"/>
    <w:rsid w:val="0048714E"/>
    <w:rsid w:val="004871C1"/>
    <w:rsid w:val="0048739A"/>
    <w:rsid w:val="0048753E"/>
    <w:rsid w:val="00487547"/>
    <w:rsid w:val="00487E70"/>
    <w:rsid w:val="00490339"/>
    <w:rsid w:val="004904C2"/>
    <w:rsid w:val="004906ED"/>
    <w:rsid w:val="00490DCB"/>
    <w:rsid w:val="00490FA5"/>
    <w:rsid w:val="004910D2"/>
    <w:rsid w:val="004923AF"/>
    <w:rsid w:val="004929A5"/>
    <w:rsid w:val="00492A4F"/>
    <w:rsid w:val="00492E57"/>
    <w:rsid w:val="00492E7F"/>
    <w:rsid w:val="00493062"/>
    <w:rsid w:val="00493177"/>
    <w:rsid w:val="004931A7"/>
    <w:rsid w:val="004933E6"/>
    <w:rsid w:val="00493696"/>
    <w:rsid w:val="00493EBF"/>
    <w:rsid w:val="00494041"/>
    <w:rsid w:val="00494C83"/>
    <w:rsid w:val="00494C8F"/>
    <w:rsid w:val="004953FC"/>
    <w:rsid w:val="00495D79"/>
    <w:rsid w:val="00495DBA"/>
    <w:rsid w:val="00495F0D"/>
    <w:rsid w:val="00496029"/>
    <w:rsid w:val="0049636E"/>
    <w:rsid w:val="0049669F"/>
    <w:rsid w:val="00496ECD"/>
    <w:rsid w:val="0049728F"/>
    <w:rsid w:val="00497AF2"/>
    <w:rsid w:val="00497B31"/>
    <w:rsid w:val="00497D3B"/>
    <w:rsid w:val="00497FC5"/>
    <w:rsid w:val="004A0038"/>
    <w:rsid w:val="004A037E"/>
    <w:rsid w:val="004A09AF"/>
    <w:rsid w:val="004A0C82"/>
    <w:rsid w:val="004A0D50"/>
    <w:rsid w:val="004A13DF"/>
    <w:rsid w:val="004A2424"/>
    <w:rsid w:val="004A25B6"/>
    <w:rsid w:val="004A272F"/>
    <w:rsid w:val="004A27E8"/>
    <w:rsid w:val="004A2A83"/>
    <w:rsid w:val="004A2E9D"/>
    <w:rsid w:val="004A3303"/>
    <w:rsid w:val="004A3359"/>
    <w:rsid w:val="004A3489"/>
    <w:rsid w:val="004A34BB"/>
    <w:rsid w:val="004A362B"/>
    <w:rsid w:val="004A36EC"/>
    <w:rsid w:val="004A3887"/>
    <w:rsid w:val="004A3995"/>
    <w:rsid w:val="004A4041"/>
    <w:rsid w:val="004A415C"/>
    <w:rsid w:val="004A447C"/>
    <w:rsid w:val="004A44B3"/>
    <w:rsid w:val="004A4AAF"/>
    <w:rsid w:val="004A4AFF"/>
    <w:rsid w:val="004A5212"/>
    <w:rsid w:val="004A532F"/>
    <w:rsid w:val="004A5352"/>
    <w:rsid w:val="004A5947"/>
    <w:rsid w:val="004A59E5"/>
    <w:rsid w:val="004A5A85"/>
    <w:rsid w:val="004A5EEE"/>
    <w:rsid w:val="004A5F59"/>
    <w:rsid w:val="004A6003"/>
    <w:rsid w:val="004A626F"/>
    <w:rsid w:val="004A63DF"/>
    <w:rsid w:val="004A68EB"/>
    <w:rsid w:val="004A6A91"/>
    <w:rsid w:val="004A6F1F"/>
    <w:rsid w:val="004A6FE3"/>
    <w:rsid w:val="004A721B"/>
    <w:rsid w:val="004A75CF"/>
    <w:rsid w:val="004B01ED"/>
    <w:rsid w:val="004B0450"/>
    <w:rsid w:val="004B0772"/>
    <w:rsid w:val="004B11A1"/>
    <w:rsid w:val="004B15FA"/>
    <w:rsid w:val="004B1981"/>
    <w:rsid w:val="004B1AD6"/>
    <w:rsid w:val="004B1CFB"/>
    <w:rsid w:val="004B200C"/>
    <w:rsid w:val="004B2417"/>
    <w:rsid w:val="004B2500"/>
    <w:rsid w:val="004B2AEE"/>
    <w:rsid w:val="004B36BE"/>
    <w:rsid w:val="004B376E"/>
    <w:rsid w:val="004B382B"/>
    <w:rsid w:val="004B395D"/>
    <w:rsid w:val="004B3AAE"/>
    <w:rsid w:val="004B3C46"/>
    <w:rsid w:val="004B3E3D"/>
    <w:rsid w:val="004B3E7D"/>
    <w:rsid w:val="004B403F"/>
    <w:rsid w:val="004B4067"/>
    <w:rsid w:val="004B44C0"/>
    <w:rsid w:val="004B45E8"/>
    <w:rsid w:val="004B4844"/>
    <w:rsid w:val="004B4EA9"/>
    <w:rsid w:val="004B50BD"/>
    <w:rsid w:val="004B5555"/>
    <w:rsid w:val="004B5641"/>
    <w:rsid w:val="004B56F8"/>
    <w:rsid w:val="004B5875"/>
    <w:rsid w:val="004B6299"/>
    <w:rsid w:val="004B64A1"/>
    <w:rsid w:val="004B6568"/>
    <w:rsid w:val="004B69B2"/>
    <w:rsid w:val="004B6DC7"/>
    <w:rsid w:val="004B7248"/>
    <w:rsid w:val="004B73BC"/>
    <w:rsid w:val="004B73CD"/>
    <w:rsid w:val="004C00BE"/>
    <w:rsid w:val="004C0187"/>
    <w:rsid w:val="004C0279"/>
    <w:rsid w:val="004C059A"/>
    <w:rsid w:val="004C073F"/>
    <w:rsid w:val="004C0ED2"/>
    <w:rsid w:val="004C1037"/>
    <w:rsid w:val="004C1146"/>
    <w:rsid w:val="004C164F"/>
    <w:rsid w:val="004C1F58"/>
    <w:rsid w:val="004C215F"/>
    <w:rsid w:val="004C22A9"/>
    <w:rsid w:val="004C24A8"/>
    <w:rsid w:val="004C2B3E"/>
    <w:rsid w:val="004C2CAD"/>
    <w:rsid w:val="004C384B"/>
    <w:rsid w:val="004C3C62"/>
    <w:rsid w:val="004C3CDD"/>
    <w:rsid w:val="004C42C4"/>
    <w:rsid w:val="004C467F"/>
    <w:rsid w:val="004C4A60"/>
    <w:rsid w:val="004C4C35"/>
    <w:rsid w:val="004C4DCB"/>
    <w:rsid w:val="004C52C6"/>
    <w:rsid w:val="004C55AC"/>
    <w:rsid w:val="004C5690"/>
    <w:rsid w:val="004C583A"/>
    <w:rsid w:val="004C594D"/>
    <w:rsid w:val="004C5DB6"/>
    <w:rsid w:val="004C5FE6"/>
    <w:rsid w:val="004C62BE"/>
    <w:rsid w:val="004C62E7"/>
    <w:rsid w:val="004C636F"/>
    <w:rsid w:val="004C6A71"/>
    <w:rsid w:val="004C6E23"/>
    <w:rsid w:val="004C6E93"/>
    <w:rsid w:val="004C701C"/>
    <w:rsid w:val="004C7282"/>
    <w:rsid w:val="004C736A"/>
    <w:rsid w:val="004C757F"/>
    <w:rsid w:val="004C7854"/>
    <w:rsid w:val="004C7CFA"/>
    <w:rsid w:val="004C7E56"/>
    <w:rsid w:val="004D084C"/>
    <w:rsid w:val="004D0898"/>
    <w:rsid w:val="004D0EF4"/>
    <w:rsid w:val="004D14F3"/>
    <w:rsid w:val="004D17B3"/>
    <w:rsid w:val="004D17EC"/>
    <w:rsid w:val="004D1969"/>
    <w:rsid w:val="004D1990"/>
    <w:rsid w:val="004D1A9D"/>
    <w:rsid w:val="004D1AB6"/>
    <w:rsid w:val="004D1C12"/>
    <w:rsid w:val="004D25F7"/>
    <w:rsid w:val="004D263D"/>
    <w:rsid w:val="004D269E"/>
    <w:rsid w:val="004D2BC7"/>
    <w:rsid w:val="004D2DB5"/>
    <w:rsid w:val="004D32C2"/>
    <w:rsid w:val="004D342B"/>
    <w:rsid w:val="004D34E0"/>
    <w:rsid w:val="004D3516"/>
    <w:rsid w:val="004D3713"/>
    <w:rsid w:val="004D37A6"/>
    <w:rsid w:val="004D37E7"/>
    <w:rsid w:val="004D3D05"/>
    <w:rsid w:val="004D40FC"/>
    <w:rsid w:val="004D43E4"/>
    <w:rsid w:val="004D4574"/>
    <w:rsid w:val="004D4764"/>
    <w:rsid w:val="004D4E04"/>
    <w:rsid w:val="004D505F"/>
    <w:rsid w:val="004D5075"/>
    <w:rsid w:val="004D53B9"/>
    <w:rsid w:val="004D5D33"/>
    <w:rsid w:val="004D5EA8"/>
    <w:rsid w:val="004D5F3B"/>
    <w:rsid w:val="004D5F52"/>
    <w:rsid w:val="004D6985"/>
    <w:rsid w:val="004D6D7F"/>
    <w:rsid w:val="004D73F3"/>
    <w:rsid w:val="004D79F4"/>
    <w:rsid w:val="004D7A07"/>
    <w:rsid w:val="004D7FAD"/>
    <w:rsid w:val="004E008B"/>
    <w:rsid w:val="004E0417"/>
    <w:rsid w:val="004E0B79"/>
    <w:rsid w:val="004E0BAD"/>
    <w:rsid w:val="004E0D46"/>
    <w:rsid w:val="004E0DE2"/>
    <w:rsid w:val="004E1188"/>
    <w:rsid w:val="004E11D2"/>
    <w:rsid w:val="004E1D74"/>
    <w:rsid w:val="004E2052"/>
    <w:rsid w:val="004E240E"/>
    <w:rsid w:val="004E2DBF"/>
    <w:rsid w:val="004E33A1"/>
    <w:rsid w:val="004E3A7D"/>
    <w:rsid w:val="004E3AA1"/>
    <w:rsid w:val="004E3D76"/>
    <w:rsid w:val="004E4041"/>
    <w:rsid w:val="004E48D7"/>
    <w:rsid w:val="004E4BE4"/>
    <w:rsid w:val="004E4C96"/>
    <w:rsid w:val="004E4E13"/>
    <w:rsid w:val="004E5988"/>
    <w:rsid w:val="004E5B49"/>
    <w:rsid w:val="004E5BAD"/>
    <w:rsid w:val="004E60EE"/>
    <w:rsid w:val="004E6361"/>
    <w:rsid w:val="004E667C"/>
    <w:rsid w:val="004E6AC3"/>
    <w:rsid w:val="004E6E6A"/>
    <w:rsid w:val="004E70D9"/>
    <w:rsid w:val="004E76CD"/>
    <w:rsid w:val="004E7800"/>
    <w:rsid w:val="004E78C6"/>
    <w:rsid w:val="004E78DD"/>
    <w:rsid w:val="004F0A2E"/>
    <w:rsid w:val="004F0A86"/>
    <w:rsid w:val="004F0D55"/>
    <w:rsid w:val="004F0DE4"/>
    <w:rsid w:val="004F0EAB"/>
    <w:rsid w:val="004F1853"/>
    <w:rsid w:val="004F1925"/>
    <w:rsid w:val="004F1AF8"/>
    <w:rsid w:val="004F1D41"/>
    <w:rsid w:val="004F2B85"/>
    <w:rsid w:val="004F2F50"/>
    <w:rsid w:val="004F2F5C"/>
    <w:rsid w:val="004F35C6"/>
    <w:rsid w:val="004F3888"/>
    <w:rsid w:val="004F390E"/>
    <w:rsid w:val="004F39CC"/>
    <w:rsid w:val="004F3BD9"/>
    <w:rsid w:val="004F3DA1"/>
    <w:rsid w:val="004F415B"/>
    <w:rsid w:val="004F43C6"/>
    <w:rsid w:val="004F4797"/>
    <w:rsid w:val="004F4A3B"/>
    <w:rsid w:val="004F4AA9"/>
    <w:rsid w:val="004F4EF6"/>
    <w:rsid w:val="004F5584"/>
    <w:rsid w:val="004F5B20"/>
    <w:rsid w:val="004F5BA2"/>
    <w:rsid w:val="004F5D44"/>
    <w:rsid w:val="004F6423"/>
    <w:rsid w:val="004F6783"/>
    <w:rsid w:val="004F6A46"/>
    <w:rsid w:val="004F72F9"/>
    <w:rsid w:val="004F753A"/>
    <w:rsid w:val="004F7884"/>
    <w:rsid w:val="004F7AA2"/>
    <w:rsid w:val="004F7B6A"/>
    <w:rsid w:val="004F7DA9"/>
    <w:rsid w:val="005002C0"/>
    <w:rsid w:val="0050040B"/>
    <w:rsid w:val="00500B79"/>
    <w:rsid w:val="0050110C"/>
    <w:rsid w:val="005015FD"/>
    <w:rsid w:val="0050198A"/>
    <w:rsid w:val="0050202C"/>
    <w:rsid w:val="0050283C"/>
    <w:rsid w:val="00502879"/>
    <w:rsid w:val="00502C31"/>
    <w:rsid w:val="00502C78"/>
    <w:rsid w:val="00502CCE"/>
    <w:rsid w:val="00502EC2"/>
    <w:rsid w:val="00503628"/>
    <w:rsid w:val="005036D4"/>
    <w:rsid w:val="00504070"/>
    <w:rsid w:val="0050458C"/>
    <w:rsid w:val="005046FB"/>
    <w:rsid w:val="005048A9"/>
    <w:rsid w:val="0050497D"/>
    <w:rsid w:val="00504B66"/>
    <w:rsid w:val="00504E5B"/>
    <w:rsid w:val="00505309"/>
    <w:rsid w:val="00505402"/>
    <w:rsid w:val="00505767"/>
    <w:rsid w:val="00505798"/>
    <w:rsid w:val="00505C6F"/>
    <w:rsid w:val="0050635A"/>
    <w:rsid w:val="005064A6"/>
    <w:rsid w:val="0050653F"/>
    <w:rsid w:val="00506567"/>
    <w:rsid w:val="00506740"/>
    <w:rsid w:val="005068B3"/>
    <w:rsid w:val="005068E6"/>
    <w:rsid w:val="00507165"/>
    <w:rsid w:val="0050747F"/>
    <w:rsid w:val="00507529"/>
    <w:rsid w:val="00507598"/>
    <w:rsid w:val="00507657"/>
    <w:rsid w:val="00507875"/>
    <w:rsid w:val="005078C7"/>
    <w:rsid w:val="00507CE0"/>
    <w:rsid w:val="00507E6D"/>
    <w:rsid w:val="00507FE0"/>
    <w:rsid w:val="0051096A"/>
    <w:rsid w:val="00510A40"/>
    <w:rsid w:val="00510DC8"/>
    <w:rsid w:val="00511204"/>
    <w:rsid w:val="00511267"/>
    <w:rsid w:val="00511335"/>
    <w:rsid w:val="00511E05"/>
    <w:rsid w:val="00512256"/>
    <w:rsid w:val="0051255A"/>
    <w:rsid w:val="00512A34"/>
    <w:rsid w:val="00512B84"/>
    <w:rsid w:val="00512DDA"/>
    <w:rsid w:val="005131DD"/>
    <w:rsid w:val="00513424"/>
    <w:rsid w:val="00513805"/>
    <w:rsid w:val="00514341"/>
    <w:rsid w:val="005147BF"/>
    <w:rsid w:val="00514CA1"/>
    <w:rsid w:val="0051544F"/>
    <w:rsid w:val="005155B8"/>
    <w:rsid w:val="0051593F"/>
    <w:rsid w:val="00515BD5"/>
    <w:rsid w:val="00516043"/>
    <w:rsid w:val="00516323"/>
    <w:rsid w:val="00516430"/>
    <w:rsid w:val="005165B8"/>
    <w:rsid w:val="00516649"/>
    <w:rsid w:val="0051696E"/>
    <w:rsid w:val="005169A7"/>
    <w:rsid w:val="005173E5"/>
    <w:rsid w:val="00517FB1"/>
    <w:rsid w:val="00520061"/>
    <w:rsid w:val="005200F3"/>
    <w:rsid w:val="005203E1"/>
    <w:rsid w:val="00520772"/>
    <w:rsid w:val="005208B1"/>
    <w:rsid w:val="00520AC5"/>
    <w:rsid w:val="0052114F"/>
    <w:rsid w:val="005211D4"/>
    <w:rsid w:val="005214EA"/>
    <w:rsid w:val="00521578"/>
    <w:rsid w:val="00521584"/>
    <w:rsid w:val="00521A81"/>
    <w:rsid w:val="00521AAD"/>
    <w:rsid w:val="00521B00"/>
    <w:rsid w:val="00521B6D"/>
    <w:rsid w:val="00521F4F"/>
    <w:rsid w:val="005221FC"/>
    <w:rsid w:val="005223C9"/>
    <w:rsid w:val="005226F5"/>
    <w:rsid w:val="00522A6E"/>
    <w:rsid w:val="00522BDD"/>
    <w:rsid w:val="00522D6E"/>
    <w:rsid w:val="00523632"/>
    <w:rsid w:val="00523723"/>
    <w:rsid w:val="00523A10"/>
    <w:rsid w:val="00523C26"/>
    <w:rsid w:val="00523C55"/>
    <w:rsid w:val="00523C9F"/>
    <w:rsid w:val="00523EC5"/>
    <w:rsid w:val="00523F16"/>
    <w:rsid w:val="0052404C"/>
    <w:rsid w:val="005248ED"/>
    <w:rsid w:val="005250D7"/>
    <w:rsid w:val="0052553A"/>
    <w:rsid w:val="0052555C"/>
    <w:rsid w:val="005256A7"/>
    <w:rsid w:val="005257C4"/>
    <w:rsid w:val="00525880"/>
    <w:rsid w:val="0052593C"/>
    <w:rsid w:val="00526323"/>
    <w:rsid w:val="005264AE"/>
    <w:rsid w:val="0052664F"/>
    <w:rsid w:val="00526747"/>
    <w:rsid w:val="005277DA"/>
    <w:rsid w:val="00527A6C"/>
    <w:rsid w:val="00527AF7"/>
    <w:rsid w:val="00527E58"/>
    <w:rsid w:val="00530502"/>
    <w:rsid w:val="005308C2"/>
    <w:rsid w:val="00530CD5"/>
    <w:rsid w:val="0053109B"/>
    <w:rsid w:val="005319FD"/>
    <w:rsid w:val="00531ACB"/>
    <w:rsid w:val="00532403"/>
    <w:rsid w:val="005324AF"/>
    <w:rsid w:val="0053256E"/>
    <w:rsid w:val="00532799"/>
    <w:rsid w:val="0053288D"/>
    <w:rsid w:val="00532A9E"/>
    <w:rsid w:val="00532D5B"/>
    <w:rsid w:val="00533145"/>
    <w:rsid w:val="005337EA"/>
    <w:rsid w:val="005339C5"/>
    <w:rsid w:val="00533D76"/>
    <w:rsid w:val="00533D7B"/>
    <w:rsid w:val="00533E76"/>
    <w:rsid w:val="00533F7D"/>
    <w:rsid w:val="005344A9"/>
    <w:rsid w:val="00534557"/>
    <w:rsid w:val="005349E4"/>
    <w:rsid w:val="00534C13"/>
    <w:rsid w:val="00534D76"/>
    <w:rsid w:val="00534DF1"/>
    <w:rsid w:val="00534E95"/>
    <w:rsid w:val="00535286"/>
    <w:rsid w:val="005352FE"/>
    <w:rsid w:val="00535649"/>
    <w:rsid w:val="00535953"/>
    <w:rsid w:val="00535DD8"/>
    <w:rsid w:val="00535FC6"/>
    <w:rsid w:val="0053621C"/>
    <w:rsid w:val="0053655A"/>
    <w:rsid w:val="005369C4"/>
    <w:rsid w:val="00536F06"/>
    <w:rsid w:val="00537241"/>
    <w:rsid w:val="00537625"/>
    <w:rsid w:val="00537A5B"/>
    <w:rsid w:val="00537BC9"/>
    <w:rsid w:val="0054025E"/>
    <w:rsid w:val="00540348"/>
    <w:rsid w:val="00540467"/>
    <w:rsid w:val="0054093D"/>
    <w:rsid w:val="00540963"/>
    <w:rsid w:val="00540D39"/>
    <w:rsid w:val="0054106D"/>
    <w:rsid w:val="00541220"/>
    <w:rsid w:val="005412EC"/>
    <w:rsid w:val="00541AD7"/>
    <w:rsid w:val="00541B65"/>
    <w:rsid w:val="00542619"/>
    <w:rsid w:val="00542AF5"/>
    <w:rsid w:val="00542C1F"/>
    <w:rsid w:val="0054343B"/>
    <w:rsid w:val="005434DB"/>
    <w:rsid w:val="00543796"/>
    <w:rsid w:val="00543D53"/>
    <w:rsid w:val="00544226"/>
    <w:rsid w:val="005446EF"/>
    <w:rsid w:val="005449EE"/>
    <w:rsid w:val="00544F08"/>
    <w:rsid w:val="00544F17"/>
    <w:rsid w:val="00544F8E"/>
    <w:rsid w:val="005453C1"/>
    <w:rsid w:val="005453E8"/>
    <w:rsid w:val="00545431"/>
    <w:rsid w:val="005454A2"/>
    <w:rsid w:val="00545B43"/>
    <w:rsid w:val="00545F0F"/>
    <w:rsid w:val="00546184"/>
    <w:rsid w:val="0054697C"/>
    <w:rsid w:val="00546A41"/>
    <w:rsid w:val="0054759C"/>
    <w:rsid w:val="00547B3A"/>
    <w:rsid w:val="00550357"/>
    <w:rsid w:val="005503E2"/>
    <w:rsid w:val="00550A7A"/>
    <w:rsid w:val="00550B4C"/>
    <w:rsid w:val="00550F34"/>
    <w:rsid w:val="00550FBE"/>
    <w:rsid w:val="0055172A"/>
    <w:rsid w:val="0055207D"/>
    <w:rsid w:val="005522D1"/>
    <w:rsid w:val="00552794"/>
    <w:rsid w:val="005527E6"/>
    <w:rsid w:val="005528A4"/>
    <w:rsid w:val="00552A4A"/>
    <w:rsid w:val="00552B3C"/>
    <w:rsid w:val="00552B64"/>
    <w:rsid w:val="00552D2D"/>
    <w:rsid w:val="00552F28"/>
    <w:rsid w:val="005530F0"/>
    <w:rsid w:val="00553468"/>
    <w:rsid w:val="0055364D"/>
    <w:rsid w:val="00553AA2"/>
    <w:rsid w:val="00553CDC"/>
    <w:rsid w:val="00553EEC"/>
    <w:rsid w:val="005540D5"/>
    <w:rsid w:val="00554F3D"/>
    <w:rsid w:val="00555370"/>
    <w:rsid w:val="005554EB"/>
    <w:rsid w:val="0055574F"/>
    <w:rsid w:val="00555ABC"/>
    <w:rsid w:val="00555D45"/>
    <w:rsid w:val="00555F5B"/>
    <w:rsid w:val="005560AD"/>
    <w:rsid w:val="005560C4"/>
    <w:rsid w:val="00557079"/>
    <w:rsid w:val="00557202"/>
    <w:rsid w:val="00557583"/>
    <w:rsid w:val="0055780B"/>
    <w:rsid w:val="00557E82"/>
    <w:rsid w:val="005602D9"/>
    <w:rsid w:val="00560A38"/>
    <w:rsid w:val="00560A91"/>
    <w:rsid w:val="00560D89"/>
    <w:rsid w:val="005612E2"/>
    <w:rsid w:val="0056167F"/>
    <w:rsid w:val="00562066"/>
    <w:rsid w:val="0056213E"/>
    <w:rsid w:val="005621E7"/>
    <w:rsid w:val="005623C4"/>
    <w:rsid w:val="005625AE"/>
    <w:rsid w:val="00562A8C"/>
    <w:rsid w:val="00562AA6"/>
    <w:rsid w:val="00562DED"/>
    <w:rsid w:val="00562EBB"/>
    <w:rsid w:val="0056325F"/>
    <w:rsid w:val="00563281"/>
    <w:rsid w:val="0056329B"/>
    <w:rsid w:val="00563648"/>
    <w:rsid w:val="0056390A"/>
    <w:rsid w:val="00563D24"/>
    <w:rsid w:val="005641F9"/>
    <w:rsid w:val="0056457A"/>
    <w:rsid w:val="00566C5B"/>
    <w:rsid w:val="005674D7"/>
    <w:rsid w:val="005675F7"/>
    <w:rsid w:val="005677AF"/>
    <w:rsid w:val="00567B1E"/>
    <w:rsid w:val="00567FA5"/>
    <w:rsid w:val="00567FDA"/>
    <w:rsid w:val="0057092B"/>
    <w:rsid w:val="00570C6B"/>
    <w:rsid w:val="00570C72"/>
    <w:rsid w:val="00570F5B"/>
    <w:rsid w:val="00570FA8"/>
    <w:rsid w:val="00571418"/>
    <w:rsid w:val="00571689"/>
    <w:rsid w:val="00571990"/>
    <w:rsid w:val="00571E1F"/>
    <w:rsid w:val="0057225E"/>
    <w:rsid w:val="00572357"/>
    <w:rsid w:val="005727F2"/>
    <w:rsid w:val="00572A70"/>
    <w:rsid w:val="00572CB9"/>
    <w:rsid w:val="00572F68"/>
    <w:rsid w:val="00573197"/>
    <w:rsid w:val="0057345B"/>
    <w:rsid w:val="005734EF"/>
    <w:rsid w:val="005736AD"/>
    <w:rsid w:val="00573B4D"/>
    <w:rsid w:val="0057426E"/>
    <w:rsid w:val="0057431A"/>
    <w:rsid w:val="00574716"/>
    <w:rsid w:val="00574CA0"/>
    <w:rsid w:val="005758EE"/>
    <w:rsid w:val="00575929"/>
    <w:rsid w:val="00575AC6"/>
    <w:rsid w:val="00575C02"/>
    <w:rsid w:val="00575D84"/>
    <w:rsid w:val="00575EAE"/>
    <w:rsid w:val="00575FB7"/>
    <w:rsid w:val="005760C1"/>
    <w:rsid w:val="0057620C"/>
    <w:rsid w:val="00576906"/>
    <w:rsid w:val="00576BC0"/>
    <w:rsid w:val="00576E1F"/>
    <w:rsid w:val="00576F6E"/>
    <w:rsid w:val="005771B9"/>
    <w:rsid w:val="00577212"/>
    <w:rsid w:val="00577238"/>
    <w:rsid w:val="00577399"/>
    <w:rsid w:val="00577666"/>
    <w:rsid w:val="005779EE"/>
    <w:rsid w:val="00580BDC"/>
    <w:rsid w:val="00581297"/>
    <w:rsid w:val="0058129E"/>
    <w:rsid w:val="00581323"/>
    <w:rsid w:val="0058156B"/>
    <w:rsid w:val="0058223D"/>
    <w:rsid w:val="005824BA"/>
    <w:rsid w:val="005825FD"/>
    <w:rsid w:val="00582BD2"/>
    <w:rsid w:val="00583171"/>
    <w:rsid w:val="005831F7"/>
    <w:rsid w:val="00583359"/>
    <w:rsid w:val="005838E0"/>
    <w:rsid w:val="00583DA0"/>
    <w:rsid w:val="0058404A"/>
    <w:rsid w:val="0058440D"/>
    <w:rsid w:val="0058455F"/>
    <w:rsid w:val="00584A9B"/>
    <w:rsid w:val="00584AAE"/>
    <w:rsid w:val="00584F4D"/>
    <w:rsid w:val="00584FD6"/>
    <w:rsid w:val="00585014"/>
    <w:rsid w:val="00585328"/>
    <w:rsid w:val="0058552E"/>
    <w:rsid w:val="00585CBD"/>
    <w:rsid w:val="00585F56"/>
    <w:rsid w:val="00586331"/>
    <w:rsid w:val="00586781"/>
    <w:rsid w:val="00586B3E"/>
    <w:rsid w:val="00586B9D"/>
    <w:rsid w:val="00586BC2"/>
    <w:rsid w:val="00586C1B"/>
    <w:rsid w:val="00586EDD"/>
    <w:rsid w:val="00587BEF"/>
    <w:rsid w:val="00587D70"/>
    <w:rsid w:val="00587E4A"/>
    <w:rsid w:val="0059016D"/>
    <w:rsid w:val="005902FB"/>
    <w:rsid w:val="005906CE"/>
    <w:rsid w:val="005906DD"/>
    <w:rsid w:val="00590807"/>
    <w:rsid w:val="00590A41"/>
    <w:rsid w:val="00590BE6"/>
    <w:rsid w:val="00590EA9"/>
    <w:rsid w:val="00590F4A"/>
    <w:rsid w:val="005910AB"/>
    <w:rsid w:val="0059129D"/>
    <w:rsid w:val="0059192B"/>
    <w:rsid w:val="00591FB3"/>
    <w:rsid w:val="00592225"/>
    <w:rsid w:val="00592D0C"/>
    <w:rsid w:val="00592F59"/>
    <w:rsid w:val="00593A6E"/>
    <w:rsid w:val="00593A93"/>
    <w:rsid w:val="00593AE0"/>
    <w:rsid w:val="00593B9F"/>
    <w:rsid w:val="0059410B"/>
    <w:rsid w:val="00594F4E"/>
    <w:rsid w:val="00594F87"/>
    <w:rsid w:val="00595000"/>
    <w:rsid w:val="00595FBD"/>
    <w:rsid w:val="005962D4"/>
    <w:rsid w:val="00596825"/>
    <w:rsid w:val="0059693A"/>
    <w:rsid w:val="00596972"/>
    <w:rsid w:val="00596C99"/>
    <w:rsid w:val="00596D96"/>
    <w:rsid w:val="00597201"/>
    <w:rsid w:val="00597471"/>
    <w:rsid w:val="0059749A"/>
    <w:rsid w:val="005977CD"/>
    <w:rsid w:val="00597B94"/>
    <w:rsid w:val="005A00E0"/>
    <w:rsid w:val="005A020B"/>
    <w:rsid w:val="005A04FD"/>
    <w:rsid w:val="005A075D"/>
    <w:rsid w:val="005A0807"/>
    <w:rsid w:val="005A0990"/>
    <w:rsid w:val="005A09EA"/>
    <w:rsid w:val="005A1295"/>
    <w:rsid w:val="005A137E"/>
    <w:rsid w:val="005A13C0"/>
    <w:rsid w:val="005A1587"/>
    <w:rsid w:val="005A18C2"/>
    <w:rsid w:val="005A1E3C"/>
    <w:rsid w:val="005A243E"/>
    <w:rsid w:val="005A246C"/>
    <w:rsid w:val="005A25D1"/>
    <w:rsid w:val="005A2DDF"/>
    <w:rsid w:val="005A2DE3"/>
    <w:rsid w:val="005A2DF4"/>
    <w:rsid w:val="005A2FFA"/>
    <w:rsid w:val="005A3259"/>
    <w:rsid w:val="005A3615"/>
    <w:rsid w:val="005A38DB"/>
    <w:rsid w:val="005A3E50"/>
    <w:rsid w:val="005A3ED4"/>
    <w:rsid w:val="005A438F"/>
    <w:rsid w:val="005A45A7"/>
    <w:rsid w:val="005A473B"/>
    <w:rsid w:val="005A4801"/>
    <w:rsid w:val="005A48D1"/>
    <w:rsid w:val="005A4EE1"/>
    <w:rsid w:val="005A53D1"/>
    <w:rsid w:val="005A54BD"/>
    <w:rsid w:val="005A58FB"/>
    <w:rsid w:val="005A5A6E"/>
    <w:rsid w:val="005A5CD3"/>
    <w:rsid w:val="005A5E02"/>
    <w:rsid w:val="005A5F4E"/>
    <w:rsid w:val="005A603A"/>
    <w:rsid w:val="005A6077"/>
    <w:rsid w:val="005A60FB"/>
    <w:rsid w:val="005A632F"/>
    <w:rsid w:val="005A6DD3"/>
    <w:rsid w:val="005A6EC5"/>
    <w:rsid w:val="005A7C8F"/>
    <w:rsid w:val="005A7FEA"/>
    <w:rsid w:val="005B07F1"/>
    <w:rsid w:val="005B0F6B"/>
    <w:rsid w:val="005B1618"/>
    <w:rsid w:val="005B1F39"/>
    <w:rsid w:val="005B214D"/>
    <w:rsid w:val="005B2AF5"/>
    <w:rsid w:val="005B2BE4"/>
    <w:rsid w:val="005B2CB3"/>
    <w:rsid w:val="005B2EDA"/>
    <w:rsid w:val="005B30FD"/>
    <w:rsid w:val="005B35FA"/>
    <w:rsid w:val="005B360C"/>
    <w:rsid w:val="005B39D9"/>
    <w:rsid w:val="005B3CD0"/>
    <w:rsid w:val="005B3D8D"/>
    <w:rsid w:val="005B40B2"/>
    <w:rsid w:val="005B492A"/>
    <w:rsid w:val="005B497E"/>
    <w:rsid w:val="005B4CD1"/>
    <w:rsid w:val="005B4D4F"/>
    <w:rsid w:val="005B4DB4"/>
    <w:rsid w:val="005B4E33"/>
    <w:rsid w:val="005B4E6E"/>
    <w:rsid w:val="005B53C1"/>
    <w:rsid w:val="005B56DD"/>
    <w:rsid w:val="005B5943"/>
    <w:rsid w:val="005B5B40"/>
    <w:rsid w:val="005B5E27"/>
    <w:rsid w:val="005B603C"/>
    <w:rsid w:val="005B63A4"/>
    <w:rsid w:val="005B6453"/>
    <w:rsid w:val="005B65A5"/>
    <w:rsid w:val="005B6D9E"/>
    <w:rsid w:val="005B7291"/>
    <w:rsid w:val="005B7571"/>
    <w:rsid w:val="005B79C8"/>
    <w:rsid w:val="005B7A40"/>
    <w:rsid w:val="005B7A9B"/>
    <w:rsid w:val="005B7BBF"/>
    <w:rsid w:val="005B7C43"/>
    <w:rsid w:val="005B7E48"/>
    <w:rsid w:val="005C02B7"/>
    <w:rsid w:val="005C088A"/>
    <w:rsid w:val="005C1004"/>
    <w:rsid w:val="005C1539"/>
    <w:rsid w:val="005C1BFF"/>
    <w:rsid w:val="005C25D7"/>
    <w:rsid w:val="005C294A"/>
    <w:rsid w:val="005C2B69"/>
    <w:rsid w:val="005C2D5D"/>
    <w:rsid w:val="005C2F58"/>
    <w:rsid w:val="005C2FCF"/>
    <w:rsid w:val="005C31D9"/>
    <w:rsid w:val="005C38E4"/>
    <w:rsid w:val="005C3D08"/>
    <w:rsid w:val="005C3E00"/>
    <w:rsid w:val="005C3FBB"/>
    <w:rsid w:val="005C4CE8"/>
    <w:rsid w:val="005C4EDA"/>
    <w:rsid w:val="005C5413"/>
    <w:rsid w:val="005C573F"/>
    <w:rsid w:val="005C60DB"/>
    <w:rsid w:val="005C626A"/>
    <w:rsid w:val="005C66B3"/>
    <w:rsid w:val="005C6AB9"/>
    <w:rsid w:val="005C6B8C"/>
    <w:rsid w:val="005C6C61"/>
    <w:rsid w:val="005C6E59"/>
    <w:rsid w:val="005C70C4"/>
    <w:rsid w:val="005C72D0"/>
    <w:rsid w:val="005C7843"/>
    <w:rsid w:val="005C7AE9"/>
    <w:rsid w:val="005C7B21"/>
    <w:rsid w:val="005C7DD4"/>
    <w:rsid w:val="005C7E69"/>
    <w:rsid w:val="005D0251"/>
    <w:rsid w:val="005D07AE"/>
    <w:rsid w:val="005D07F9"/>
    <w:rsid w:val="005D0A16"/>
    <w:rsid w:val="005D0B13"/>
    <w:rsid w:val="005D0D1C"/>
    <w:rsid w:val="005D0E1E"/>
    <w:rsid w:val="005D0F78"/>
    <w:rsid w:val="005D10DE"/>
    <w:rsid w:val="005D1608"/>
    <w:rsid w:val="005D1D87"/>
    <w:rsid w:val="005D2733"/>
    <w:rsid w:val="005D2888"/>
    <w:rsid w:val="005D2B90"/>
    <w:rsid w:val="005D2CB3"/>
    <w:rsid w:val="005D2D09"/>
    <w:rsid w:val="005D2D7F"/>
    <w:rsid w:val="005D2EE9"/>
    <w:rsid w:val="005D333D"/>
    <w:rsid w:val="005D3546"/>
    <w:rsid w:val="005D38BA"/>
    <w:rsid w:val="005D392A"/>
    <w:rsid w:val="005D3ACB"/>
    <w:rsid w:val="005D413B"/>
    <w:rsid w:val="005D5125"/>
    <w:rsid w:val="005D5200"/>
    <w:rsid w:val="005D54DB"/>
    <w:rsid w:val="005D571A"/>
    <w:rsid w:val="005D5CA8"/>
    <w:rsid w:val="005D5E16"/>
    <w:rsid w:val="005D6604"/>
    <w:rsid w:val="005D661A"/>
    <w:rsid w:val="005D773C"/>
    <w:rsid w:val="005D7DFD"/>
    <w:rsid w:val="005D7E54"/>
    <w:rsid w:val="005E0404"/>
    <w:rsid w:val="005E061E"/>
    <w:rsid w:val="005E0A4F"/>
    <w:rsid w:val="005E0B87"/>
    <w:rsid w:val="005E0E63"/>
    <w:rsid w:val="005E11CC"/>
    <w:rsid w:val="005E1231"/>
    <w:rsid w:val="005E1251"/>
    <w:rsid w:val="005E1A32"/>
    <w:rsid w:val="005E1DA1"/>
    <w:rsid w:val="005E2238"/>
    <w:rsid w:val="005E2543"/>
    <w:rsid w:val="005E2A6C"/>
    <w:rsid w:val="005E2D16"/>
    <w:rsid w:val="005E2E65"/>
    <w:rsid w:val="005E2F42"/>
    <w:rsid w:val="005E327C"/>
    <w:rsid w:val="005E3382"/>
    <w:rsid w:val="005E339E"/>
    <w:rsid w:val="005E3484"/>
    <w:rsid w:val="005E349F"/>
    <w:rsid w:val="005E34A8"/>
    <w:rsid w:val="005E34F7"/>
    <w:rsid w:val="005E3DEE"/>
    <w:rsid w:val="005E40E6"/>
    <w:rsid w:val="005E4236"/>
    <w:rsid w:val="005E4452"/>
    <w:rsid w:val="005E44AA"/>
    <w:rsid w:val="005E4946"/>
    <w:rsid w:val="005E4C21"/>
    <w:rsid w:val="005E4F6F"/>
    <w:rsid w:val="005E5595"/>
    <w:rsid w:val="005E5633"/>
    <w:rsid w:val="005E593A"/>
    <w:rsid w:val="005E5A20"/>
    <w:rsid w:val="005E6147"/>
    <w:rsid w:val="005E63E6"/>
    <w:rsid w:val="005E640B"/>
    <w:rsid w:val="005E653C"/>
    <w:rsid w:val="005E68DD"/>
    <w:rsid w:val="005E6915"/>
    <w:rsid w:val="005E6A02"/>
    <w:rsid w:val="005E6DE2"/>
    <w:rsid w:val="005E7218"/>
    <w:rsid w:val="005E764E"/>
    <w:rsid w:val="005E7705"/>
    <w:rsid w:val="005F00E6"/>
    <w:rsid w:val="005F036A"/>
    <w:rsid w:val="005F05F7"/>
    <w:rsid w:val="005F0851"/>
    <w:rsid w:val="005F0A40"/>
    <w:rsid w:val="005F0B29"/>
    <w:rsid w:val="005F0C27"/>
    <w:rsid w:val="005F0C50"/>
    <w:rsid w:val="005F0E31"/>
    <w:rsid w:val="005F0E9B"/>
    <w:rsid w:val="005F0F01"/>
    <w:rsid w:val="005F10C4"/>
    <w:rsid w:val="005F13B0"/>
    <w:rsid w:val="005F13BB"/>
    <w:rsid w:val="005F1A55"/>
    <w:rsid w:val="005F1F2C"/>
    <w:rsid w:val="005F2201"/>
    <w:rsid w:val="005F22C2"/>
    <w:rsid w:val="005F240F"/>
    <w:rsid w:val="005F2844"/>
    <w:rsid w:val="005F2BCE"/>
    <w:rsid w:val="005F3383"/>
    <w:rsid w:val="005F33E8"/>
    <w:rsid w:val="005F387F"/>
    <w:rsid w:val="005F4026"/>
    <w:rsid w:val="005F4090"/>
    <w:rsid w:val="005F427D"/>
    <w:rsid w:val="005F449B"/>
    <w:rsid w:val="005F4879"/>
    <w:rsid w:val="005F48DA"/>
    <w:rsid w:val="005F494A"/>
    <w:rsid w:val="005F5198"/>
    <w:rsid w:val="005F5543"/>
    <w:rsid w:val="005F56CF"/>
    <w:rsid w:val="005F5728"/>
    <w:rsid w:val="005F5988"/>
    <w:rsid w:val="005F5E9E"/>
    <w:rsid w:val="005F7332"/>
    <w:rsid w:val="005F763A"/>
    <w:rsid w:val="005F76FE"/>
    <w:rsid w:val="005F7A9F"/>
    <w:rsid w:val="005F7C4D"/>
    <w:rsid w:val="00600862"/>
    <w:rsid w:val="006008DB"/>
    <w:rsid w:val="00600947"/>
    <w:rsid w:val="00600AD9"/>
    <w:rsid w:val="00600D51"/>
    <w:rsid w:val="00600F2C"/>
    <w:rsid w:val="00601287"/>
    <w:rsid w:val="006015EE"/>
    <w:rsid w:val="00601846"/>
    <w:rsid w:val="00601FAB"/>
    <w:rsid w:val="00601FBF"/>
    <w:rsid w:val="00602C52"/>
    <w:rsid w:val="00602F6C"/>
    <w:rsid w:val="00603145"/>
    <w:rsid w:val="00603337"/>
    <w:rsid w:val="00603634"/>
    <w:rsid w:val="00603662"/>
    <w:rsid w:val="006036A3"/>
    <w:rsid w:val="00603EF6"/>
    <w:rsid w:val="006040BF"/>
    <w:rsid w:val="00604285"/>
    <w:rsid w:val="0060469A"/>
    <w:rsid w:val="0060482A"/>
    <w:rsid w:val="00604908"/>
    <w:rsid w:val="00604CD6"/>
    <w:rsid w:val="00604F76"/>
    <w:rsid w:val="00604FD5"/>
    <w:rsid w:val="0060505E"/>
    <w:rsid w:val="0060523A"/>
    <w:rsid w:val="006052C1"/>
    <w:rsid w:val="0060579B"/>
    <w:rsid w:val="00605C9D"/>
    <w:rsid w:val="00606458"/>
    <w:rsid w:val="00606536"/>
    <w:rsid w:val="006067B5"/>
    <w:rsid w:val="006068D1"/>
    <w:rsid w:val="0060698C"/>
    <w:rsid w:val="00606AAB"/>
    <w:rsid w:val="00606AAE"/>
    <w:rsid w:val="00606AE6"/>
    <w:rsid w:val="00606D8A"/>
    <w:rsid w:val="00606F36"/>
    <w:rsid w:val="00606F93"/>
    <w:rsid w:val="006074AA"/>
    <w:rsid w:val="00607ACA"/>
    <w:rsid w:val="0061001F"/>
    <w:rsid w:val="00610057"/>
    <w:rsid w:val="006103DC"/>
    <w:rsid w:val="00610526"/>
    <w:rsid w:val="00610649"/>
    <w:rsid w:val="00610BCA"/>
    <w:rsid w:val="00610C0F"/>
    <w:rsid w:val="006112CB"/>
    <w:rsid w:val="00611492"/>
    <w:rsid w:val="00611BBB"/>
    <w:rsid w:val="00611BDB"/>
    <w:rsid w:val="00611FBD"/>
    <w:rsid w:val="006121FC"/>
    <w:rsid w:val="00612226"/>
    <w:rsid w:val="00613090"/>
    <w:rsid w:val="006139B8"/>
    <w:rsid w:val="00613A4D"/>
    <w:rsid w:val="00613B68"/>
    <w:rsid w:val="00613F90"/>
    <w:rsid w:val="00614030"/>
    <w:rsid w:val="006140E4"/>
    <w:rsid w:val="0061497E"/>
    <w:rsid w:val="006149AA"/>
    <w:rsid w:val="00614AED"/>
    <w:rsid w:val="00614DF1"/>
    <w:rsid w:val="00614E74"/>
    <w:rsid w:val="006151B7"/>
    <w:rsid w:val="006159D6"/>
    <w:rsid w:val="00615B30"/>
    <w:rsid w:val="00615FD2"/>
    <w:rsid w:val="0061607E"/>
    <w:rsid w:val="00616108"/>
    <w:rsid w:val="006163D7"/>
    <w:rsid w:val="0061645A"/>
    <w:rsid w:val="00616833"/>
    <w:rsid w:val="00616A3A"/>
    <w:rsid w:val="00616D16"/>
    <w:rsid w:val="0061701D"/>
    <w:rsid w:val="006170AB"/>
    <w:rsid w:val="00617F41"/>
    <w:rsid w:val="00617FFB"/>
    <w:rsid w:val="0062130D"/>
    <w:rsid w:val="00621A2D"/>
    <w:rsid w:val="00621AAF"/>
    <w:rsid w:val="00621B5C"/>
    <w:rsid w:val="00621D57"/>
    <w:rsid w:val="00622B82"/>
    <w:rsid w:val="00623059"/>
    <w:rsid w:val="0062347F"/>
    <w:rsid w:val="00623630"/>
    <w:rsid w:val="0062385B"/>
    <w:rsid w:val="00623ECB"/>
    <w:rsid w:val="006242E1"/>
    <w:rsid w:val="00624A64"/>
    <w:rsid w:val="00624B6A"/>
    <w:rsid w:val="00624BD0"/>
    <w:rsid w:val="00624C61"/>
    <w:rsid w:val="00624CA3"/>
    <w:rsid w:val="00624D5F"/>
    <w:rsid w:val="00624DD9"/>
    <w:rsid w:val="00624DED"/>
    <w:rsid w:val="006259D0"/>
    <w:rsid w:val="00625C0B"/>
    <w:rsid w:val="00625C14"/>
    <w:rsid w:val="00625C4B"/>
    <w:rsid w:val="00625C7E"/>
    <w:rsid w:val="0062629F"/>
    <w:rsid w:val="00626469"/>
    <w:rsid w:val="00626BE9"/>
    <w:rsid w:val="00626E05"/>
    <w:rsid w:val="0062731A"/>
    <w:rsid w:val="006273C0"/>
    <w:rsid w:val="0062782F"/>
    <w:rsid w:val="0062787A"/>
    <w:rsid w:val="00627DB5"/>
    <w:rsid w:val="0063035A"/>
    <w:rsid w:val="0063040F"/>
    <w:rsid w:val="00630484"/>
    <w:rsid w:val="00630906"/>
    <w:rsid w:val="00631113"/>
    <w:rsid w:val="006311A9"/>
    <w:rsid w:val="00631280"/>
    <w:rsid w:val="0063128F"/>
    <w:rsid w:val="00631305"/>
    <w:rsid w:val="00631368"/>
    <w:rsid w:val="00631931"/>
    <w:rsid w:val="00631A1B"/>
    <w:rsid w:val="00631C7D"/>
    <w:rsid w:val="00632900"/>
    <w:rsid w:val="00632988"/>
    <w:rsid w:val="00632DC7"/>
    <w:rsid w:val="00632F0B"/>
    <w:rsid w:val="00633974"/>
    <w:rsid w:val="00633B14"/>
    <w:rsid w:val="00633BF9"/>
    <w:rsid w:val="00633C35"/>
    <w:rsid w:val="00633C49"/>
    <w:rsid w:val="006340AB"/>
    <w:rsid w:val="00634289"/>
    <w:rsid w:val="00634397"/>
    <w:rsid w:val="00634607"/>
    <w:rsid w:val="00634904"/>
    <w:rsid w:val="00634BB1"/>
    <w:rsid w:val="00634C41"/>
    <w:rsid w:val="00634C4C"/>
    <w:rsid w:val="006351CE"/>
    <w:rsid w:val="00635243"/>
    <w:rsid w:val="00635399"/>
    <w:rsid w:val="006356C0"/>
    <w:rsid w:val="0063571D"/>
    <w:rsid w:val="0063587E"/>
    <w:rsid w:val="00635CC0"/>
    <w:rsid w:val="00635F20"/>
    <w:rsid w:val="00636C3A"/>
    <w:rsid w:val="00636EAF"/>
    <w:rsid w:val="00637189"/>
    <w:rsid w:val="0063723C"/>
    <w:rsid w:val="006373E1"/>
    <w:rsid w:val="0063783B"/>
    <w:rsid w:val="00637FDE"/>
    <w:rsid w:val="006408C8"/>
    <w:rsid w:val="006408E6"/>
    <w:rsid w:val="00640CBD"/>
    <w:rsid w:val="00640E92"/>
    <w:rsid w:val="00640EE8"/>
    <w:rsid w:val="00641484"/>
    <w:rsid w:val="00641A79"/>
    <w:rsid w:val="00641B93"/>
    <w:rsid w:val="00641C17"/>
    <w:rsid w:val="00641CB3"/>
    <w:rsid w:val="00641FAA"/>
    <w:rsid w:val="00641FEC"/>
    <w:rsid w:val="006421B1"/>
    <w:rsid w:val="00642375"/>
    <w:rsid w:val="006424EE"/>
    <w:rsid w:val="00642675"/>
    <w:rsid w:val="006430A0"/>
    <w:rsid w:val="006438B6"/>
    <w:rsid w:val="00643AA8"/>
    <w:rsid w:val="00643D9B"/>
    <w:rsid w:val="00643ED3"/>
    <w:rsid w:val="006447E9"/>
    <w:rsid w:val="00644937"/>
    <w:rsid w:val="00644D5C"/>
    <w:rsid w:val="006455A7"/>
    <w:rsid w:val="00645C46"/>
    <w:rsid w:val="00645EA4"/>
    <w:rsid w:val="006460E5"/>
    <w:rsid w:val="006461FA"/>
    <w:rsid w:val="006463E3"/>
    <w:rsid w:val="00646432"/>
    <w:rsid w:val="00646514"/>
    <w:rsid w:val="00646A3A"/>
    <w:rsid w:val="00647246"/>
    <w:rsid w:val="00647389"/>
    <w:rsid w:val="006476F2"/>
    <w:rsid w:val="00647CD0"/>
    <w:rsid w:val="00650AB0"/>
    <w:rsid w:val="00650C0E"/>
    <w:rsid w:val="00650E80"/>
    <w:rsid w:val="006510C8"/>
    <w:rsid w:val="0065132E"/>
    <w:rsid w:val="0065142A"/>
    <w:rsid w:val="006517A2"/>
    <w:rsid w:val="00651D87"/>
    <w:rsid w:val="00651DAD"/>
    <w:rsid w:val="00651F13"/>
    <w:rsid w:val="00651F43"/>
    <w:rsid w:val="00651FA0"/>
    <w:rsid w:val="0065240E"/>
    <w:rsid w:val="00652A29"/>
    <w:rsid w:val="00652B75"/>
    <w:rsid w:val="00652D2F"/>
    <w:rsid w:val="00652D55"/>
    <w:rsid w:val="00652EBE"/>
    <w:rsid w:val="00652FBD"/>
    <w:rsid w:val="00652FC9"/>
    <w:rsid w:val="00653149"/>
    <w:rsid w:val="006532BD"/>
    <w:rsid w:val="00653DCB"/>
    <w:rsid w:val="00653E5C"/>
    <w:rsid w:val="00654108"/>
    <w:rsid w:val="00654443"/>
    <w:rsid w:val="00654498"/>
    <w:rsid w:val="0065468C"/>
    <w:rsid w:val="00654B52"/>
    <w:rsid w:val="00655302"/>
    <w:rsid w:val="00655494"/>
    <w:rsid w:val="006556BB"/>
    <w:rsid w:val="00655A08"/>
    <w:rsid w:val="00655BD5"/>
    <w:rsid w:val="0065608C"/>
    <w:rsid w:val="0065626C"/>
    <w:rsid w:val="006562AF"/>
    <w:rsid w:val="006563A2"/>
    <w:rsid w:val="006564DC"/>
    <w:rsid w:val="0065685C"/>
    <w:rsid w:val="00656861"/>
    <w:rsid w:val="00656ADC"/>
    <w:rsid w:val="00656D39"/>
    <w:rsid w:val="00656E41"/>
    <w:rsid w:val="00656E7E"/>
    <w:rsid w:val="00656EED"/>
    <w:rsid w:val="00656FE4"/>
    <w:rsid w:val="0065751D"/>
    <w:rsid w:val="00657790"/>
    <w:rsid w:val="006579FB"/>
    <w:rsid w:val="00657D54"/>
    <w:rsid w:val="00657DF3"/>
    <w:rsid w:val="006604F4"/>
    <w:rsid w:val="006615C2"/>
    <w:rsid w:val="00661682"/>
    <w:rsid w:val="00661962"/>
    <w:rsid w:val="00661FFD"/>
    <w:rsid w:val="00662331"/>
    <w:rsid w:val="006624B0"/>
    <w:rsid w:val="00662569"/>
    <w:rsid w:val="00662791"/>
    <w:rsid w:val="00662AE3"/>
    <w:rsid w:val="00662EBC"/>
    <w:rsid w:val="00662F7B"/>
    <w:rsid w:val="006631AB"/>
    <w:rsid w:val="00663438"/>
    <w:rsid w:val="00663AF8"/>
    <w:rsid w:val="00663B9B"/>
    <w:rsid w:val="00663EF9"/>
    <w:rsid w:val="00663F38"/>
    <w:rsid w:val="00664090"/>
    <w:rsid w:val="006643AE"/>
    <w:rsid w:val="006643BA"/>
    <w:rsid w:val="00664638"/>
    <w:rsid w:val="0066501B"/>
    <w:rsid w:val="0066517A"/>
    <w:rsid w:val="00665326"/>
    <w:rsid w:val="0066542F"/>
    <w:rsid w:val="006655BE"/>
    <w:rsid w:val="006657C9"/>
    <w:rsid w:val="00665F92"/>
    <w:rsid w:val="00666364"/>
    <w:rsid w:val="006663CF"/>
    <w:rsid w:val="00666BD9"/>
    <w:rsid w:val="00666DDB"/>
    <w:rsid w:val="006671B4"/>
    <w:rsid w:val="0066731F"/>
    <w:rsid w:val="006674F7"/>
    <w:rsid w:val="00667529"/>
    <w:rsid w:val="00670625"/>
    <w:rsid w:val="0067085D"/>
    <w:rsid w:val="00670BAE"/>
    <w:rsid w:val="00670D65"/>
    <w:rsid w:val="00671099"/>
    <w:rsid w:val="00671390"/>
    <w:rsid w:val="006713DE"/>
    <w:rsid w:val="006718E6"/>
    <w:rsid w:val="00671AC0"/>
    <w:rsid w:val="00671BC3"/>
    <w:rsid w:val="00672027"/>
    <w:rsid w:val="0067234E"/>
    <w:rsid w:val="00672612"/>
    <w:rsid w:val="00672A93"/>
    <w:rsid w:val="00673B9C"/>
    <w:rsid w:val="00673BC4"/>
    <w:rsid w:val="0067425B"/>
    <w:rsid w:val="006743EF"/>
    <w:rsid w:val="006745BE"/>
    <w:rsid w:val="00674633"/>
    <w:rsid w:val="0067466F"/>
    <w:rsid w:val="006746A3"/>
    <w:rsid w:val="00674965"/>
    <w:rsid w:val="006757A1"/>
    <w:rsid w:val="00675BA4"/>
    <w:rsid w:val="00675FC8"/>
    <w:rsid w:val="00676409"/>
    <w:rsid w:val="00676BB3"/>
    <w:rsid w:val="00677406"/>
    <w:rsid w:val="006776E4"/>
    <w:rsid w:val="006777F1"/>
    <w:rsid w:val="00677931"/>
    <w:rsid w:val="00677B2D"/>
    <w:rsid w:val="00677DCA"/>
    <w:rsid w:val="00677E3A"/>
    <w:rsid w:val="00677E59"/>
    <w:rsid w:val="00677F45"/>
    <w:rsid w:val="006800BF"/>
    <w:rsid w:val="006801EF"/>
    <w:rsid w:val="0068020C"/>
    <w:rsid w:val="00680484"/>
    <w:rsid w:val="00680D88"/>
    <w:rsid w:val="00680FCA"/>
    <w:rsid w:val="006810DF"/>
    <w:rsid w:val="00681872"/>
    <w:rsid w:val="00681918"/>
    <w:rsid w:val="00681BC1"/>
    <w:rsid w:val="00681C40"/>
    <w:rsid w:val="00682270"/>
    <w:rsid w:val="00682A07"/>
    <w:rsid w:val="00682BA8"/>
    <w:rsid w:val="00682BFC"/>
    <w:rsid w:val="00682C8D"/>
    <w:rsid w:val="00682EF6"/>
    <w:rsid w:val="006831BC"/>
    <w:rsid w:val="006835CA"/>
    <w:rsid w:val="006835DC"/>
    <w:rsid w:val="0068386A"/>
    <w:rsid w:val="0068389A"/>
    <w:rsid w:val="00683ED8"/>
    <w:rsid w:val="00684150"/>
    <w:rsid w:val="0068447B"/>
    <w:rsid w:val="0068449D"/>
    <w:rsid w:val="0068450D"/>
    <w:rsid w:val="0068454A"/>
    <w:rsid w:val="006845E3"/>
    <w:rsid w:val="006847F5"/>
    <w:rsid w:val="006849F4"/>
    <w:rsid w:val="00684A2D"/>
    <w:rsid w:val="00684C53"/>
    <w:rsid w:val="00685232"/>
    <w:rsid w:val="00685B8F"/>
    <w:rsid w:val="00685C2C"/>
    <w:rsid w:val="00685D7E"/>
    <w:rsid w:val="00685D86"/>
    <w:rsid w:val="00685DA6"/>
    <w:rsid w:val="00685FE8"/>
    <w:rsid w:val="0068624E"/>
    <w:rsid w:val="00686692"/>
    <w:rsid w:val="00686A63"/>
    <w:rsid w:val="00686C5B"/>
    <w:rsid w:val="00686D09"/>
    <w:rsid w:val="00687044"/>
    <w:rsid w:val="00687725"/>
    <w:rsid w:val="00687989"/>
    <w:rsid w:val="00687A5C"/>
    <w:rsid w:val="00687FF5"/>
    <w:rsid w:val="00690117"/>
    <w:rsid w:val="00690AE9"/>
    <w:rsid w:val="00690B1E"/>
    <w:rsid w:val="006916C8"/>
    <w:rsid w:val="00691F6B"/>
    <w:rsid w:val="006921B1"/>
    <w:rsid w:val="00692612"/>
    <w:rsid w:val="00692843"/>
    <w:rsid w:val="00692921"/>
    <w:rsid w:val="00693317"/>
    <w:rsid w:val="00693500"/>
    <w:rsid w:val="006935AF"/>
    <w:rsid w:val="006937DC"/>
    <w:rsid w:val="00693B33"/>
    <w:rsid w:val="006940C4"/>
    <w:rsid w:val="0069441E"/>
    <w:rsid w:val="0069463B"/>
    <w:rsid w:val="00694B20"/>
    <w:rsid w:val="00694DA3"/>
    <w:rsid w:val="00694EC7"/>
    <w:rsid w:val="0069532A"/>
    <w:rsid w:val="0069534E"/>
    <w:rsid w:val="006955BA"/>
    <w:rsid w:val="0069567F"/>
    <w:rsid w:val="0069594C"/>
    <w:rsid w:val="00695969"/>
    <w:rsid w:val="00695BFF"/>
    <w:rsid w:val="00695E4C"/>
    <w:rsid w:val="006961BC"/>
    <w:rsid w:val="0069648C"/>
    <w:rsid w:val="00696629"/>
    <w:rsid w:val="006967FF"/>
    <w:rsid w:val="00696956"/>
    <w:rsid w:val="00696AFB"/>
    <w:rsid w:val="0069721A"/>
    <w:rsid w:val="00697816"/>
    <w:rsid w:val="00697FF6"/>
    <w:rsid w:val="006A001A"/>
    <w:rsid w:val="006A0898"/>
    <w:rsid w:val="006A0A9B"/>
    <w:rsid w:val="006A0FD1"/>
    <w:rsid w:val="006A10D8"/>
    <w:rsid w:val="006A1130"/>
    <w:rsid w:val="006A139B"/>
    <w:rsid w:val="006A186A"/>
    <w:rsid w:val="006A1F1D"/>
    <w:rsid w:val="006A25EC"/>
    <w:rsid w:val="006A2811"/>
    <w:rsid w:val="006A2BDD"/>
    <w:rsid w:val="006A2C23"/>
    <w:rsid w:val="006A2C3D"/>
    <w:rsid w:val="006A2C68"/>
    <w:rsid w:val="006A2D5D"/>
    <w:rsid w:val="006A2D5E"/>
    <w:rsid w:val="006A2F17"/>
    <w:rsid w:val="006A327B"/>
    <w:rsid w:val="006A335E"/>
    <w:rsid w:val="006A39E9"/>
    <w:rsid w:val="006A408D"/>
    <w:rsid w:val="006A427E"/>
    <w:rsid w:val="006A47D9"/>
    <w:rsid w:val="006A48FB"/>
    <w:rsid w:val="006A4C25"/>
    <w:rsid w:val="006A4F69"/>
    <w:rsid w:val="006A4F6B"/>
    <w:rsid w:val="006A4F8E"/>
    <w:rsid w:val="006A4FFA"/>
    <w:rsid w:val="006A544F"/>
    <w:rsid w:val="006A561A"/>
    <w:rsid w:val="006A57C2"/>
    <w:rsid w:val="006A59E8"/>
    <w:rsid w:val="006A5A5F"/>
    <w:rsid w:val="006A5A7D"/>
    <w:rsid w:val="006A62E4"/>
    <w:rsid w:val="006A6660"/>
    <w:rsid w:val="006A6CB3"/>
    <w:rsid w:val="006A7423"/>
    <w:rsid w:val="006A7E3A"/>
    <w:rsid w:val="006B0212"/>
    <w:rsid w:val="006B0585"/>
    <w:rsid w:val="006B08A9"/>
    <w:rsid w:val="006B098C"/>
    <w:rsid w:val="006B0FD1"/>
    <w:rsid w:val="006B1004"/>
    <w:rsid w:val="006B1119"/>
    <w:rsid w:val="006B11A3"/>
    <w:rsid w:val="006B1308"/>
    <w:rsid w:val="006B13EB"/>
    <w:rsid w:val="006B1428"/>
    <w:rsid w:val="006B16C3"/>
    <w:rsid w:val="006B1772"/>
    <w:rsid w:val="006B1968"/>
    <w:rsid w:val="006B1B0F"/>
    <w:rsid w:val="006B2543"/>
    <w:rsid w:val="006B27D9"/>
    <w:rsid w:val="006B28DA"/>
    <w:rsid w:val="006B2B62"/>
    <w:rsid w:val="006B2CAC"/>
    <w:rsid w:val="006B3145"/>
    <w:rsid w:val="006B3398"/>
    <w:rsid w:val="006B34BF"/>
    <w:rsid w:val="006B3CA2"/>
    <w:rsid w:val="006B3CD4"/>
    <w:rsid w:val="006B3E99"/>
    <w:rsid w:val="006B4319"/>
    <w:rsid w:val="006B441E"/>
    <w:rsid w:val="006B47BB"/>
    <w:rsid w:val="006B4870"/>
    <w:rsid w:val="006B4CBF"/>
    <w:rsid w:val="006B4E5D"/>
    <w:rsid w:val="006B53CC"/>
    <w:rsid w:val="006B5877"/>
    <w:rsid w:val="006B5AE5"/>
    <w:rsid w:val="006B5BCA"/>
    <w:rsid w:val="006B63ED"/>
    <w:rsid w:val="006B6409"/>
    <w:rsid w:val="006B695A"/>
    <w:rsid w:val="006B6D7D"/>
    <w:rsid w:val="006B73A1"/>
    <w:rsid w:val="006B79AC"/>
    <w:rsid w:val="006B7B34"/>
    <w:rsid w:val="006B7D08"/>
    <w:rsid w:val="006B7E62"/>
    <w:rsid w:val="006C0374"/>
    <w:rsid w:val="006C071B"/>
    <w:rsid w:val="006C0957"/>
    <w:rsid w:val="006C0BC3"/>
    <w:rsid w:val="006C0E4F"/>
    <w:rsid w:val="006C1149"/>
    <w:rsid w:val="006C156B"/>
    <w:rsid w:val="006C1E2E"/>
    <w:rsid w:val="006C1E78"/>
    <w:rsid w:val="006C224F"/>
    <w:rsid w:val="006C2860"/>
    <w:rsid w:val="006C2EA6"/>
    <w:rsid w:val="006C307E"/>
    <w:rsid w:val="006C31FE"/>
    <w:rsid w:val="006C3BC7"/>
    <w:rsid w:val="006C3C1E"/>
    <w:rsid w:val="006C48E9"/>
    <w:rsid w:val="006C4B65"/>
    <w:rsid w:val="006C4F3D"/>
    <w:rsid w:val="006C4F54"/>
    <w:rsid w:val="006C5825"/>
    <w:rsid w:val="006C583E"/>
    <w:rsid w:val="006C5939"/>
    <w:rsid w:val="006C5E2F"/>
    <w:rsid w:val="006C5F92"/>
    <w:rsid w:val="006C617E"/>
    <w:rsid w:val="006C68B2"/>
    <w:rsid w:val="006C6A80"/>
    <w:rsid w:val="006C6BA7"/>
    <w:rsid w:val="006C6F42"/>
    <w:rsid w:val="006C70BA"/>
    <w:rsid w:val="006C7146"/>
    <w:rsid w:val="006D03F9"/>
    <w:rsid w:val="006D040C"/>
    <w:rsid w:val="006D06F0"/>
    <w:rsid w:val="006D0A29"/>
    <w:rsid w:val="006D0CEE"/>
    <w:rsid w:val="006D0D15"/>
    <w:rsid w:val="006D107E"/>
    <w:rsid w:val="006D17AE"/>
    <w:rsid w:val="006D18D2"/>
    <w:rsid w:val="006D1DFB"/>
    <w:rsid w:val="006D1E7C"/>
    <w:rsid w:val="006D24BF"/>
    <w:rsid w:val="006D26A4"/>
    <w:rsid w:val="006D271F"/>
    <w:rsid w:val="006D28C1"/>
    <w:rsid w:val="006D29BC"/>
    <w:rsid w:val="006D2C13"/>
    <w:rsid w:val="006D2CD0"/>
    <w:rsid w:val="006D3007"/>
    <w:rsid w:val="006D32E8"/>
    <w:rsid w:val="006D3355"/>
    <w:rsid w:val="006D35B3"/>
    <w:rsid w:val="006D376E"/>
    <w:rsid w:val="006D37EE"/>
    <w:rsid w:val="006D38CA"/>
    <w:rsid w:val="006D3A4E"/>
    <w:rsid w:val="006D3EC6"/>
    <w:rsid w:val="006D3EFA"/>
    <w:rsid w:val="006D41E2"/>
    <w:rsid w:val="006D46A6"/>
    <w:rsid w:val="006D4EBA"/>
    <w:rsid w:val="006D5C11"/>
    <w:rsid w:val="006D5E16"/>
    <w:rsid w:val="006D5F37"/>
    <w:rsid w:val="006D6E7B"/>
    <w:rsid w:val="006D6FE6"/>
    <w:rsid w:val="006D7200"/>
    <w:rsid w:val="006D7BCE"/>
    <w:rsid w:val="006D7BE7"/>
    <w:rsid w:val="006E0302"/>
    <w:rsid w:val="006E0489"/>
    <w:rsid w:val="006E0889"/>
    <w:rsid w:val="006E0E05"/>
    <w:rsid w:val="006E1020"/>
    <w:rsid w:val="006E136E"/>
    <w:rsid w:val="006E156D"/>
    <w:rsid w:val="006E189E"/>
    <w:rsid w:val="006E18EA"/>
    <w:rsid w:val="006E19EA"/>
    <w:rsid w:val="006E1CE3"/>
    <w:rsid w:val="006E23D0"/>
    <w:rsid w:val="006E245B"/>
    <w:rsid w:val="006E2608"/>
    <w:rsid w:val="006E28A7"/>
    <w:rsid w:val="006E297F"/>
    <w:rsid w:val="006E2BA6"/>
    <w:rsid w:val="006E2C7A"/>
    <w:rsid w:val="006E2D00"/>
    <w:rsid w:val="006E2E56"/>
    <w:rsid w:val="006E30A3"/>
    <w:rsid w:val="006E34DF"/>
    <w:rsid w:val="006E371C"/>
    <w:rsid w:val="006E3FDC"/>
    <w:rsid w:val="006E409C"/>
    <w:rsid w:val="006E40AE"/>
    <w:rsid w:val="006E4769"/>
    <w:rsid w:val="006E4860"/>
    <w:rsid w:val="006E4F1F"/>
    <w:rsid w:val="006E4F57"/>
    <w:rsid w:val="006E5271"/>
    <w:rsid w:val="006E581D"/>
    <w:rsid w:val="006E6103"/>
    <w:rsid w:val="006E661F"/>
    <w:rsid w:val="006E6A73"/>
    <w:rsid w:val="006E6E23"/>
    <w:rsid w:val="006E7298"/>
    <w:rsid w:val="006E72B7"/>
    <w:rsid w:val="006E7322"/>
    <w:rsid w:val="006E741E"/>
    <w:rsid w:val="006E76A2"/>
    <w:rsid w:val="006E76FF"/>
    <w:rsid w:val="006E7701"/>
    <w:rsid w:val="006E7773"/>
    <w:rsid w:val="006E788A"/>
    <w:rsid w:val="006E7C8E"/>
    <w:rsid w:val="006E7E03"/>
    <w:rsid w:val="006F032A"/>
    <w:rsid w:val="006F0BF9"/>
    <w:rsid w:val="006F0C2F"/>
    <w:rsid w:val="006F0EE4"/>
    <w:rsid w:val="006F1095"/>
    <w:rsid w:val="006F1461"/>
    <w:rsid w:val="006F148C"/>
    <w:rsid w:val="006F1928"/>
    <w:rsid w:val="006F1C94"/>
    <w:rsid w:val="006F1FB7"/>
    <w:rsid w:val="006F20E3"/>
    <w:rsid w:val="006F2255"/>
    <w:rsid w:val="006F2625"/>
    <w:rsid w:val="006F2731"/>
    <w:rsid w:val="006F28B1"/>
    <w:rsid w:val="006F2AB3"/>
    <w:rsid w:val="006F2FBC"/>
    <w:rsid w:val="006F3167"/>
    <w:rsid w:val="006F321D"/>
    <w:rsid w:val="006F355C"/>
    <w:rsid w:val="006F3622"/>
    <w:rsid w:val="006F36C9"/>
    <w:rsid w:val="006F3887"/>
    <w:rsid w:val="006F3B88"/>
    <w:rsid w:val="006F3E5E"/>
    <w:rsid w:val="006F4089"/>
    <w:rsid w:val="006F4090"/>
    <w:rsid w:val="006F4109"/>
    <w:rsid w:val="006F442F"/>
    <w:rsid w:val="006F472F"/>
    <w:rsid w:val="006F47A5"/>
    <w:rsid w:val="006F4848"/>
    <w:rsid w:val="006F48CE"/>
    <w:rsid w:val="006F5646"/>
    <w:rsid w:val="006F570B"/>
    <w:rsid w:val="006F58B4"/>
    <w:rsid w:val="006F5AF8"/>
    <w:rsid w:val="006F5D2C"/>
    <w:rsid w:val="006F5E0F"/>
    <w:rsid w:val="006F6E0C"/>
    <w:rsid w:val="006F6EBC"/>
    <w:rsid w:val="006F755B"/>
    <w:rsid w:val="006F7593"/>
    <w:rsid w:val="006F7C6F"/>
    <w:rsid w:val="006F7F3D"/>
    <w:rsid w:val="0070039F"/>
    <w:rsid w:val="007003E2"/>
    <w:rsid w:val="00700424"/>
    <w:rsid w:val="00700AE7"/>
    <w:rsid w:val="00700F62"/>
    <w:rsid w:val="007010C5"/>
    <w:rsid w:val="007011C9"/>
    <w:rsid w:val="0070132D"/>
    <w:rsid w:val="00701414"/>
    <w:rsid w:val="00701924"/>
    <w:rsid w:val="00701ACB"/>
    <w:rsid w:val="00701AE0"/>
    <w:rsid w:val="00701D6C"/>
    <w:rsid w:val="00701E5D"/>
    <w:rsid w:val="00702854"/>
    <w:rsid w:val="00702883"/>
    <w:rsid w:val="007029E7"/>
    <w:rsid w:val="00702F97"/>
    <w:rsid w:val="00703100"/>
    <w:rsid w:val="00703346"/>
    <w:rsid w:val="00703688"/>
    <w:rsid w:val="007036CA"/>
    <w:rsid w:val="00703EF3"/>
    <w:rsid w:val="00704381"/>
    <w:rsid w:val="00704923"/>
    <w:rsid w:val="00704DF9"/>
    <w:rsid w:val="00704E55"/>
    <w:rsid w:val="00704EF3"/>
    <w:rsid w:val="00704FD0"/>
    <w:rsid w:val="0070564E"/>
    <w:rsid w:val="00705730"/>
    <w:rsid w:val="00706807"/>
    <w:rsid w:val="00707577"/>
    <w:rsid w:val="00707DF4"/>
    <w:rsid w:val="00707E6D"/>
    <w:rsid w:val="00710301"/>
    <w:rsid w:val="00710320"/>
    <w:rsid w:val="00710645"/>
    <w:rsid w:val="00710A6F"/>
    <w:rsid w:val="00710B7C"/>
    <w:rsid w:val="00710E15"/>
    <w:rsid w:val="007116A2"/>
    <w:rsid w:val="007116D7"/>
    <w:rsid w:val="007118D5"/>
    <w:rsid w:val="00711957"/>
    <w:rsid w:val="00711AFD"/>
    <w:rsid w:val="00711B13"/>
    <w:rsid w:val="00711B22"/>
    <w:rsid w:val="00711B9A"/>
    <w:rsid w:val="00711C91"/>
    <w:rsid w:val="00711CAC"/>
    <w:rsid w:val="00711D6E"/>
    <w:rsid w:val="0071205D"/>
    <w:rsid w:val="007125DF"/>
    <w:rsid w:val="007127D1"/>
    <w:rsid w:val="007129BD"/>
    <w:rsid w:val="00712C3F"/>
    <w:rsid w:val="00712D86"/>
    <w:rsid w:val="00713860"/>
    <w:rsid w:val="00713ED8"/>
    <w:rsid w:val="007140D9"/>
    <w:rsid w:val="00714243"/>
    <w:rsid w:val="00714625"/>
    <w:rsid w:val="00715174"/>
    <w:rsid w:val="00715A22"/>
    <w:rsid w:val="00715AE4"/>
    <w:rsid w:val="0071649C"/>
    <w:rsid w:val="00716A67"/>
    <w:rsid w:val="00716B16"/>
    <w:rsid w:val="00716E3E"/>
    <w:rsid w:val="00716F24"/>
    <w:rsid w:val="00716F9D"/>
    <w:rsid w:val="007172A8"/>
    <w:rsid w:val="007176C3"/>
    <w:rsid w:val="0071782A"/>
    <w:rsid w:val="00717AB0"/>
    <w:rsid w:val="00717B9D"/>
    <w:rsid w:val="00720107"/>
    <w:rsid w:val="00720688"/>
    <w:rsid w:val="00720784"/>
    <w:rsid w:val="0072086A"/>
    <w:rsid w:val="0072107B"/>
    <w:rsid w:val="007214D4"/>
    <w:rsid w:val="0072162F"/>
    <w:rsid w:val="00721828"/>
    <w:rsid w:val="00721A2A"/>
    <w:rsid w:val="00721BEA"/>
    <w:rsid w:val="007221C0"/>
    <w:rsid w:val="007225C9"/>
    <w:rsid w:val="007225ED"/>
    <w:rsid w:val="00722918"/>
    <w:rsid w:val="007231BD"/>
    <w:rsid w:val="00723309"/>
    <w:rsid w:val="00723815"/>
    <w:rsid w:val="00723D61"/>
    <w:rsid w:val="00723DAE"/>
    <w:rsid w:val="00724749"/>
    <w:rsid w:val="00724B4F"/>
    <w:rsid w:val="00725118"/>
    <w:rsid w:val="0072551A"/>
    <w:rsid w:val="0072560E"/>
    <w:rsid w:val="00725620"/>
    <w:rsid w:val="00725892"/>
    <w:rsid w:val="007258A2"/>
    <w:rsid w:val="00725D04"/>
    <w:rsid w:val="00725D09"/>
    <w:rsid w:val="00725F67"/>
    <w:rsid w:val="007260D8"/>
    <w:rsid w:val="007269C9"/>
    <w:rsid w:val="00726A13"/>
    <w:rsid w:val="00726C2D"/>
    <w:rsid w:val="00726E11"/>
    <w:rsid w:val="00726E24"/>
    <w:rsid w:val="00726F69"/>
    <w:rsid w:val="00726FD5"/>
    <w:rsid w:val="00727FE5"/>
    <w:rsid w:val="0073090F"/>
    <w:rsid w:val="0073093D"/>
    <w:rsid w:val="007309D9"/>
    <w:rsid w:val="00730A76"/>
    <w:rsid w:val="00730B6B"/>
    <w:rsid w:val="00731FAC"/>
    <w:rsid w:val="00731FB2"/>
    <w:rsid w:val="00732105"/>
    <w:rsid w:val="00732163"/>
    <w:rsid w:val="00732234"/>
    <w:rsid w:val="00732376"/>
    <w:rsid w:val="00732AE6"/>
    <w:rsid w:val="00732E50"/>
    <w:rsid w:val="007330C5"/>
    <w:rsid w:val="007339DA"/>
    <w:rsid w:val="00733A0B"/>
    <w:rsid w:val="00733A9F"/>
    <w:rsid w:val="00734086"/>
    <w:rsid w:val="0073441E"/>
    <w:rsid w:val="00734577"/>
    <w:rsid w:val="0073487C"/>
    <w:rsid w:val="00734E6B"/>
    <w:rsid w:val="00735090"/>
    <w:rsid w:val="007354C5"/>
    <w:rsid w:val="007359AB"/>
    <w:rsid w:val="00735A44"/>
    <w:rsid w:val="007360E2"/>
    <w:rsid w:val="00736297"/>
    <w:rsid w:val="00736D2F"/>
    <w:rsid w:val="007377A7"/>
    <w:rsid w:val="007377F0"/>
    <w:rsid w:val="007378F0"/>
    <w:rsid w:val="007379FF"/>
    <w:rsid w:val="00737A93"/>
    <w:rsid w:val="00737EC6"/>
    <w:rsid w:val="007408AD"/>
    <w:rsid w:val="00740925"/>
    <w:rsid w:val="00740A3E"/>
    <w:rsid w:val="00740B6D"/>
    <w:rsid w:val="00740D66"/>
    <w:rsid w:val="00740E83"/>
    <w:rsid w:val="007416A7"/>
    <w:rsid w:val="007418B2"/>
    <w:rsid w:val="0074198E"/>
    <w:rsid w:val="00741D4D"/>
    <w:rsid w:val="00742247"/>
    <w:rsid w:val="007424B4"/>
    <w:rsid w:val="007425D2"/>
    <w:rsid w:val="00742622"/>
    <w:rsid w:val="007428D1"/>
    <w:rsid w:val="00742B92"/>
    <w:rsid w:val="00742FC0"/>
    <w:rsid w:val="00742FC7"/>
    <w:rsid w:val="00743122"/>
    <w:rsid w:val="007436B6"/>
    <w:rsid w:val="00743735"/>
    <w:rsid w:val="00743A06"/>
    <w:rsid w:val="00743D27"/>
    <w:rsid w:val="007441F0"/>
    <w:rsid w:val="00744487"/>
    <w:rsid w:val="00744EBA"/>
    <w:rsid w:val="0074505C"/>
    <w:rsid w:val="007453EC"/>
    <w:rsid w:val="007455C7"/>
    <w:rsid w:val="00745706"/>
    <w:rsid w:val="007457F4"/>
    <w:rsid w:val="00745833"/>
    <w:rsid w:val="00746210"/>
    <w:rsid w:val="00746289"/>
    <w:rsid w:val="00746539"/>
    <w:rsid w:val="007468A6"/>
    <w:rsid w:val="0074694B"/>
    <w:rsid w:val="00746B41"/>
    <w:rsid w:val="0074733D"/>
    <w:rsid w:val="00747376"/>
    <w:rsid w:val="007475EB"/>
    <w:rsid w:val="00747E55"/>
    <w:rsid w:val="00747F7C"/>
    <w:rsid w:val="00750202"/>
    <w:rsid w:val="0075030D"/>
    <w:rsid w:val="00750722"/>
    <w:rsid w:val="00750FB4"/>
    <w:rsid w:val="007510E2"/>
    <w:rsid w:val="007514CC"/>
    <w:rsid w:val="0075168A"/>
    <w:rsid w:val="0075176A"/>
    <w:rsid w:val="0075258D"/>
    <w:rsid w:val="007525E2"/>
    <w:rsid w:val="00752CF6"/>
    <w:rsid w:val="00752E1F"/>
    <w:rsid w:val="00752F3B"/>
    <w:rsid w:val="007530F4"/>
    <w:rsid w:val="00753A5F"/>
    <w:rsid w:val="0075421E"/>
    <w:rsid w:val="00754277"/>
    <w:rsid w:val="0075452B"/>
    <w:rsid w:val="00754700"/>
    <w:rsid w:val="0075475A"/>
    <w:rsid w:val="00754922"/>
    <w:rsid w:val="007549CF"/>
    <w:rsid w:val="00754D84"/>
    <w:rsid w:val="007557CB"/>
    <w:rsid w:val="00756683"/>
    <w:rsid w:val="00756C50"/>
    <w:rsid w:val="00757451"/>
    <w:rsid w:val="007575F3"/>
    <w:rsid w:val="00757DD4"/>
    <w:rsid w:val="0076015F"/>
    <w:rsid w:val="007604DB"/>
    <w:rsid w:val="00760713"/>
    <w:rsid w:val="007607D2"/>
    <w:rsid w:val="0076086A"/>
    <w:rsid w:val="00760AE4"/>
    <w:rsid w:val="00760B0C"/>
    <w:rsid w:val="00761174"/>
    <w:rsid w:val="0076150F"/>
    <w:rsid w:val="007617D4"/>
    <w:rsid w:val="0076180F"/>
    <w:rsid w:val="007620D0"/>
    <w:rsid w:val="0076216E"/>
    <w:rsid w:val="00762449"/>
    <w:rsid w:val="0076285B"/>
    <w:rsid w:val="0076288F"/>
    <w:rsid w:val="007629BC"/>
    <w:rsid w:val="00762F2A"/>
    <w:rsid w:val="00762F4A"/>
    <w:rsid w:val="00763044"/>
    <w:rsid w:val="007631C1"/>
    <w:rsid w:val="0076339B"/>
    <w:rsid w:val="0076359B"/>
    <w:rsid w:val="00763BB9"/>
    <w:rsid w:val="00764474"/>
    <w:rsid w:val="0076454F"/>
    <w:rsid w:val="007646AA"/>
    <w:rsid w:val="007647C8"/>
    <w:rsid w:val="00764C57"/>
    <w:rsid w:val="00764CEF"/>
    <w:rsid w:val="007650B4"/>
    <w:rsid w:val="007656A2"/>
    <w:rsid w:val="007658CA"/>
    <w:rsid w:val="00765EE5"/>
    <w:rsid w:val="00766358"/>
    <w:rsid w:val="00766575"/>
    <w:rsid w:val="00766673"/>
    <w:rsid w:val="00766778"/>
    <w:rsid w:val="00766F0F"/>
    <w:rsid w:val="00766F9C"/>
    <w:rsid w:val="0076780E"/>
    <w:rsid w:val="00767986"/>
    <w:rsid w:val="00767F3D"/>
    <w:rsid w:val="0077024A"/>
    <w:rsid w:val="00770838"/>
    <w:rsid w:val="00770A9D"/>
    <w:rsid w:val="00770D88"/>
    <w:rsid w:val="00771459"/>
    <w:rsid w:val="007715D2"/>
    <w:rsid w:val="00771C0E"/>
    <w:rsid w:val="00771F98"/>
    <w:rsid w:val="00771FAF"/>
    <w:rsid w:val="007722E5"/>
    <w:rsid w:val="007728E4"/>
    <w:rsid w:val="00772E76"/>
    <w:rsid w:val="0077308F"/>
    <w:rsid w:val="0077316C"/>
    <w:rsid w:val="007732ED"/>
    <w:rsid w:val="00773390"/>
    <w:rsid w:val="007734EC"/>
    <w:rsid w:val="0077362D"/>
    <w:rsid w:val="00773A68"/>
    <w:rsid w:val="00774091"/>
    <w:rsid w:val="00774772"/>
    <w:rsid w:val="00774906"/>
    <w:rsid w:val="00775174"/>
    <w:rsid w:val="00775284"/>
    <w:rsid w:val="007758B4"/>
    <w:rsid w:val="00775BF3"/>
    <w:rsid w:val="00775D68"/>
    <w:rsid w:val="00775F51"/>
    <w:rsid w:val="0077606C"/>
    <w:rsid w:val="0077666C"/>
    <w:rsid w:val="0077673B"/>
    <w:rsid w:val="00776A79"/>
    <w:rsid w:val="00776ADF"/>
    <w:rsid w:val="00776C47"/>
    <w:rsid w:val="00776FC5"/>
    <w:rsid w:val="00776FDC"/>
    <w:rsid w:val="007770E5"/>
    <w:rsid w:val="0077784D"/>
    <w:rsid w:val="007778FA"/>
    <w:rsid w:val="00777A0F"/>
    <w:rsid w:val="00777B1A"/>
    <w:rsid w:val="0078012A"/>
    <w:rsid w:val="00780744"/>
    <w:rsid w:val="007808D2"/>
    <w:rsid w:val="00780C9E"/>
    <w:rsid w:val="00781E96"/>
    <w:rsid w:val="007820DE"/>
    <w:rsid w:val="007822CE"/>
    <w:rsid w:val="007825BA"/>
    <w:rsid w:val="007827F2"/>
    <w:rsid w:val="00782D5A"/>
    <w:rsid w:val="00782F63"/>
    <w:rsid w:val="00782F73"/>
    <w:rsid w:val="00782F7B"/>
    <w:rsid w:val="00782FB5"/>
    <w:rsid w:val="007833F6"/>
    <w:rsid w:val="007835B1"/>
    <w:rsid w:val="007835DA"/>
    <w:rsid w:val="00783A76"/>
    <w:rsid w:val="00783B7F"/>
    <w:rsid w:val="00783DED"/>
    <w:rsid w:val="00783F60"/>
    <w:rsid w:val="0078462B"/>
    <w:rsid w:val="00784B99"/>
    <w:rsid w:val="00784C1E"/>
    <w:rsid w:val="00784CA6"/>
    <w:rsid w:val="007851CC"/>
    <w:rsid w:val="0078528E"/>
    <w:rsid w:val="0078598F"/>
    <w:rsid w:val="00785A02"/>
    <w:rsid w:val="00785A25"/>
    <w:rsid w:val="00785A8F"/>
    <w:rsid w:val="007860FC"/>
    <w:rsid w:val="0078610E"/>
    <w:rsid w:val="007861F9"/>
    <w:rsid w:val="0078641E"/>
    <w:rsid w:val="007866E8"/>
    <w:rsid w:val="00786CF9"/>
    <w:rsid w:val="007871B2"/>
    <w:rsid w:val="00787200"/>
    <w:rsid w:val="0078727E"/>
    <w:rsid w:val="007873F5"/>
    <w:rsid w:val="007878C5"/>
    <w:rsid w:val="00787AF2"/>
    <w:rsid w:val="00790288"/>
    <w:rsid w:val="007903FF"/>
    <w:rsid w:val="007906F1"/>
    <w:rsid w:val="00790734"/>
    <w:rsid w:val="00790759"/>
    <w:rsid w:val="007907B4"/>
    <w:rsid w:val="00790BB8"/>
    <w:rsid w:val="007910C1"/>
    <w:rsid w:val="00791397"/>
    <w:rsid w:val="0079139B"/>
    <w:rsid w:val="00791442"/>
    <w:rsid w:val="007914DE"/>
    <w:rsid w:val="007917E7"/>
    <w:rsid w:val="00791E7C"/>
    <w:rsid w:val="00791F69"/>
    <w:rsid w:val="00792E1C"/>
    <w:rsid w:val="007931E8"/>
    <w:rsid w:val="007932AB"/>
    <w:rsid w:val="00793492"/>
    <w:rsid w:val="007934E6"/>
    <w:rsid w:val="00793809"/>
    <w:rsid w:val="00793AD4"/>
    <w:rsid w:val="00793EFB"/>
    <w:rsid w:val="00793F0A"/>
    <w:rsid w:val="00793FE0"/>
    <w:rsid w:val="00794361"/>
    <w:rsid w:val="007947C7"/>
    <w:rsid w:val="00794979"/>
    <w:rsid w:val="00794E27"/>
    <w:rsid w:val="00794FD7"/>
    <w:rsid w:val="00794FF6"/>
    <w:rsid w:val="00795781"/>
    <w:rsid w:val="00795876"/>
    <w:rsid w:val="007959C1"/>
    <w:rsid w:val="00795CC8"/>
    <w:rsid w:val="00796383"/>
    <w:rsid w:val="007964B1"/>
    <w:rsid w:val="007964FC"/>
    <w:rsid w:val="00796733"/>
    <w:rsid w:val="00797A1B"/>
    <w:rsid w:val="00797F78"/>
    <w:rsid w:val="00797FC3"/>
    <w:rsid w:val="007A01BE"/>
    <w:rsid w:val="007A0240"/>
    <w:rsid w:val="007A034A"/>
    <w:rsid w:val="007A0641"/>
    <w:rsid w:val="007A07F9"/>
    <w:rsid w:val="007A0A6D"/>
    <w:rsid w:val="007A0ADB"/>
    <w:rsid w:val="007A1376"/>
    <w:rsid w:val="007A1CEC"/>
    <w:rsid w:val="007A1DDE"/>
    <w:rsid w:val="007A22BA"/>
    <w:rsid w:val="007A2357"/>
    <w:rsid w:val="007A23A1"/>
    <w:rsid w:val="007A23AF"/>
    <w:rsid w:val="007A266F"/>
    <w:rsid w:val="007A2730"/>
    <w:rsid w:val="007A27BA"/>
    <w:rsid w:val="007A2811"/>
    <w:rsid w:val="007A299B"/>
    <w:rsid w:val="007A299D"/>
    <w:rsid w:val="007A2CCA"/>
    <w:rsid w:val="007A2CCD"/>
    <w:rsid w:val="007A3068"/>
    <w:rsid w:val="007A30F7"/>
    <w:rsid w:val="007A3202"/>
    <w:rsid w:val="007A3374"/>
    <w:rsid w:val="007A359E"/>
    <w:rsid w:val="007A36B0"/>
    <w:rsid w:val="007A3E2D"/>
    <w:rsid w:val="007A40B7"/>
    <w:rsid w:val="007A40C1"/>
    <w:rsid w:val="007A42BB"/>
    <w:rsid w:val="007A4DF9"/>
    <w:rsid w:val="007A4F03"/>
    <w:rsid w:val="007A52CF"/>
    <w:rsid w:val="007A52D2"/>
    <w:rsid w:val="007A53AC"/>
    <w:rsid w:val="007A53DC"/>
    <w:rsid w:val="007A5B63"/>
    <w:rsid w:val="007A5F8D"/>
    <w:rsid w:val="007A69A1"/>
    <w:rsid w:val="007A6C1E"/>
    <w:rsid w:val="007A6C6C"/>
    <w:rsid w:val="007A7043"/>
    <w:rsid w:val="007A7181"/>
    <w:rsid w:val="007A73B3"/>
    <w:rsid w:val="007A73E1"/>
    <w:rsid w:val="007A75F4"/>
    <w:rsid w:val="007A7788"/>
    <w:rsid w:val="007A7BE4"/>
    <w:rsid w:val="007A7C83"/>
    <w:rsid w:val="007A7CD6"/>
    <w:rsid w:val="007A7CDC"/>
    <w:rsid w:val="007B0175"/>
    <w:rsid w:val="007B0753"/>
    <w:rsid w:val="007B1408"/>
    <w:rsid w:val="007B159A"/>
    <w:rsid w:val="007B1B69"/>
    <w:rsid w:val="007B233A"/>
    <w:rsid w:val="007B2355"/>
    <w:rsid w:val="007B2375"/>
    <w:rsid w:val="007B26CA"/>
    <w:rsid w:val="007B293B"/>
    <w:rsid w:val="007B3250"/>
    <w:rsid w:val="007B382D"/>
    <w:rsid w:val="007B3C39"/>
    <w:rsid w:val="007B3C82"/>
    <w:rsid w:val="007B43CB"/>
    <w:rsid w:val="007B49F8"/>
    <w:rsid w:val="007B4A1C"/>
    <w:rsid w:val="007B4CA8"/>
    <w:rsid w:val="007B5047"/>
    <w:rsid w:val="007B52FE"/>
    <w:rsid w:val="007B59A0"/>
    <w:rsid w:val="007B5B2F"/>
    <w:rsid w:val="007B5E97"/>
    <w:rsid w:val="007B5FE5"/>
    <w:rsid w:val="007B62AC"/>
    <w:rsid w:val="007B649D"/>
    <w:rsid w:val="007B6632"/>
    <w:rsid w:val="007B6770"/>
    <w:rsid w:val="007B6855"/>
    <w:rsid w:val="007B6B49"/>
    <w:rsid w:val="007B6D51"/>
    <w:rsid w:val="007B721F"/>
    <w:rsid w:val="007B72F9"/>
    <w:rsid w:val="007B75F5"/>
    <w:rsid w:val="007B77EF"/>
    <w:rsid w:val="007B77FC"/>
    <w:rsid w:val="007B7CEA"/>
    <w:rsid w:val="007C075B"/>
    <w:rsid w:val="007C0875"/>
    <w:rsid w:val="007C0A4C"/>
    <w:rsid w:val="007C0D57"/>
    <w:rsid w:val="007C12B7"/>
    <w:rsid w:val="007C1486"/>
    <w:rsid w:val="007C1617"/>
    <w:rsid w:val="007C18E6"/>
    <w:rsid w:val="007C1BF4"/>
    <w:rsid w:val="007C1E99"/>
    <w:rsid w:val="007C1EF4"/>
    <w:rsid w:val="007C204C"/>
    <w:rsid w:val="007C2056"/>
    <w:rsid w:val="007C21CC"/>
    <w:rsid w:val="007C22C1"/>
    <w:rsid w:val="007C24FD"/>
    <w:rsid w:val="007C30FA"/>
    <w:rsid w:val="007C3205"/>
    <w:rsid w:val="007C34D0"/>
    <w:rsid w:val="007C36E9"/>
    <w:rsid w:val="007C427D"/>
    <w:rsid w:val="007C430A"/>
    <w:rsid w:val="007C4898"/>
    <w:rsid w:val="007C497C"/>
    <w:rsid w:val="007C4DD5"/>
    <w:rsid w:val="007C5054"/>
    <w:rsid w:val="007C5121"/>
    <w:rsid w:val="007C51AB"/>
    <w:rsid w:val="007C5224"/>
    <w:rsid w:val="007C5AD3"/>
    <w:rsid w:val="007C5D22"/>
    <w:rsid w:val="007C63E7"/>
    <w:rsid w:val="007C666F"/>
    <w:rsid w:val="007C6937"/>
    <w:rsid w:val="007C6D81"/>
    <w:rsid w:val="007C755E"/>
    <w:rsid w:val="007C7F19"/>
    <w:rsid w:val="007D020E"/>
    <w:rsid w:val="007D0404"/>
    <w:rsid w:val="007D05A4"/>
    <w:rsid w:val="007D08B5"/>
    <w:rsid w:val="007D0B16"/>
    <w:rsid w:val="007D0D45"/>
    <w:rsid w:val="007D0DB3"/>
    <w:rsid w:val="007D0E2E"/>
    <w:rsid w:val="007D10BD"/>
    <w:rsid w:val="007D13D4"/>
    <w:rsid w:val="007D1E86"/>
    <w:rsid w:val="007D2087"/>
    <w:rsid w:val="007D23E1"/>
    <w:rsid w:val="007D2544"/>
    <w:rsid w:val="007D2878"/>
    <w:rsid w:val="007D301D"/>
    <w:rsid w:val="007D3056"/>
    <w:rsid w:val="007D31B3"/>
    <w:rsid w:val="007D35E0"/>
    <w:rsid w:val="007D376A"/>
    <w:rsid w:val="007D3A50"/>
    <w:rsid w:val="007D4029"/>
    <w:rsid w:val="007D4145"/>
    <w:rsid w:val="007D472B"/>
    <w:rsid w:val="007D475B"/>
    <w:rsid w:val="007D47D9"/>
    <w:rsid w:val="007D4AD1"/>
    <w:rsid w:val="007D4C82"/>
    <w:rsid w:val="007D4C9D"/>
    <w:rsid w:val="007D50FE"/>
    <w:rsid w:val="007D51BF"/>
    <w:rsid w:val="007D59C6"/>
    <w:rsid w:val="007D5F8A"/>
    <w:rsid w:val="007D662D"/>
    <w:rsid w:val="007D68BF"/>
    <w:rsid w:val="007D6B95"/>
    <w:rsid w:val="007D6F22"/>
    <w:rsid w:val="007D70F6"/>
    <w:rsid w:val="007D76CB"/>
    <w:rsid w:val="007D7BE6"/>
    <w:rsid w:val="007D7C95"/>
    <w:rsid w:val="007D7C9B"/>
    <w:rsid w:val="007D7CA8"/>
    <w:rsid w:val="007D7CBF"/>
    <w:rsid w:val="007D7E6F"/>
    <w:rsid w:val="007D7FCD"/>
    <w:rsid w:val="007E01AD"/>
    <w:rsid w:val="007E01BE"/>
    <w:rsid w:val="007E0A51"/>
    <w:rsid w:val="007E0DAE"/>
    <w:rsid w:val="007E11E1"/>
    <w:rsid w:val="007E1489"/>
    <w:rsid w:val="007E156F"/>
    <w:rsid w:val="007E1EEA"/>
    <w:rsid w:val="007E1EFA"/>
    <w:rsid w:val="007E210C"/>
    <w:rsid w:val="007E2538"/>
    <w:rsid w:val="007E2980"/>
    <w:rsid w:val="007E2F5F"/>
    <w:rsid w:val="007E2FF1"/>
    <w:rsid w:val="007E32E8"/>
    <w:rsid w:val="007E351D"/>
    <w:rsid w:val="007E36A1"/>
    <w:rsid w:val="007E3A15"/>
    <w:rsid w:val="007E3FAE"/>
    <w:rsid w:val="007E4266"/>
    <w:rsid w:val="007E4529"/>
    <w:rsid w:val="007E4679"/>
    <w:rsid w:val="007E48F0"/>
    <w:rsid w:val="007E4A4A"/>
    <w:rsid w:val="007E50AF"/>
    <w:rsid w:val="007E5390"/>
    <w:rsid w:val="007E5BD5"/>
    <w:rsid w:val="007E5C84"/>
    <w:rsid w:val="007E6054"/>
    <w:rsid w:val="007E60E8"/>
    <w:rsid w:val="007E6471"/>
    <w:rsid w:val="007E6501"/>
    <w:rsid w:val="007E65D2"/>
    <w:rsid w:val="007E675C"/>
    <w:rsid w:val="007E69B0"/>
    <w:rsid w:val="007E6BEC"/>
    <w:rsid w:val="007E6C00"/>
    <w:rsid w:val="007E7177"/>
    <w:rsid w:val="007E71FA"/>
    <w:rsid w:val="007E725A"/>
    <w:rsid w:val="007E752C"/>
    <w:rsid w:val="007E7B67"/>
    <w:rsid w:val="007E7F19"/>
    <w:rsid w:val="007E7F4E"/>
    <w:rsid w:val="007E7FCE"/>
    <w:rsid w:val="007F02AB"/>
    <w:rsid w:val="007F0854"/>
    <w:rsid w:val="007F0B8B"/>
    <w:rsid w:val="007F0E57"/>
    <w:rsid w:val="007F0F35"/>
    <w:rsid w:val="007F1401"/>
    <w:rsid w:val="007F1FFE"/>
    <w:rsid w:val="007F2388"/>
    <w:rsid w:val="007F245C"/>
    <w:rsid w:val="007F2526"/>
    <w:rsid w:val="007F2546"/>
    <w:rsid w:val="007F29A5"/>
    <w:rsid w:val="007F2E6A"/>
    <w:rsid w:val="007F2FA5"/>
    <w:rsid w:val="007F306B"/>
    <w:rsid w:val="007F323E"/>
    <w:rsid w:val="007F35AE"/>
    <w:rsid w:val="007F391D"/>
    <w:rsid w:val="007F4226"/>
    <w:rsid w:val="007F433D"/>
    <w:rsid w:val="007F4517"/>
    <w:rsid w:val="007F46A6"/>
    <w:rsid w:val="007F494B"/>
    <w:rsid w:val="007F4B07"/>
    <w:rsid w:val="007F50DC"/>
    <w:rsid w:val="007F5150"/>
    <w:rsid w:val="007F54FD"/>
    <w:rsid w:val="007F589D"/>
    <w:rsid w:val="007F5A23"/>
    <w:rsid w:val="007F5EDE"/>
    <w:rsid w:val="007F6D8F"/>
    <w:rsid w:val="007F6F28"/>
    <w:rsid w:val="007F72F6"/>
    <w:rsid w:val="007F73F2"/>
    <w:rsid w:val="007F7695"/>
    <w:rsid w:val="007F79A4"/>
    <w:rsid w:val="007F7A82"/>
    <w:rsid w:val="007F7E71"/>
    <w:rsid w:val="00800083"/>
    <w:rsid w:val="008000CD"/>
    <w:rsid w:val="00800120"/>
    <w:rsid w:val="00800603"/>
    <w:rsid w:val="0080087C"/>
    <w:rsid w:val="0080090D"/>
    <w:rsid w:val="00800F2A"/>
    <w:rsid w:val="00800F75"/>
    <w:rsid w:val="00801063"/>
    <w:rsid w:val="0080155E"/>
    <w:rsid w:val="00801636"/>
    <w:rsid w:val="008018AF"/>
    <w:rsid w:val="00801A98"/>
    <w:rsid w:val="00801C55"/>
    <w:rsid w:val="00801D99"/>
    <w:rsid w:val="008020D1"/>
    <w:rsid w:val="008020DB"/>
    <w:rsid w:val="00802A0F"/>
    <w:rsid w:val="00802C58"/>
    <w:rsid w:val="00802CCC"/>
    <w:rsid w:val="00802EA8"/>
    <w:rsid w:val="00802FF9"/>
    <w:rsid w:val="008033C6"/>
    <w:rsid w:val="00803410"/>
    <w:rsid w:val="008039F1"/>
    <w:rsid w:val="00803A61"/>
    <w:rsid w:val="00803E30"/>
    <w:rsid w:val="008041A3"/>
    <w:rsid w:val="00804754"/>
    <w:rsid w:val="00804A21"/>
    <w:rsid w:val="00804A9F"/>
    <w:rsid w:val="00804C50"/>
    <w:rsid w:val="00804E02"/>
    <w:rsid w:val="00804E30"/>
    <w:rsid w:val="0080562B"/>
    <w:rsid w:val="008058F7"/>
    <w:rsid w:val="00805F2F"/>
    <w:rsid w:val="00806256"/>
    <w:rsid w:val="0080636C"/>
    <w:rsid w:val="0080645A"/>
    <w:rsid w:val="008065A6"/>
    <w:rsid w:val="0080684B"/>
    <w:rsid w:val="00806854"/>
    <w:rsid w:val="00806B65"/>
    <w:rsid w:val="00806E50"/>
    <w:rsid w:val="00807897"/>
    <w:rsid w:val="00807A68"/>
    <w:rsid w:val="00807B05"/>
    <w:rsid w:val="00807D88"/>
    <w:rsid w:val="00810104"/>
    <w:rsid w:val="008102C5"/>
    <w:rsid w:val="008103C5"/>
    <w:rsid w:val="00810592"/>
    <w:rsid w:val="008107A9"/>
    <w:rsid w:val="00810977"/>
    <w:rsid w:val="00810A6B"/>
    <w:rsid w:val="00810E62"/>
    <w:rsid w:val="00810FE9"/>
    <w:rsid w:val="008112D5"/>
    <w:rsid w:val="00811DCD"/>
    <w:rsid w:val="00812230"/>
    <w:rsid w:val="008128A5"/>
    <w:rsid w:val="00812E75"/>
    <w:rsid w:val="0081311E"/>
    <w:rsid w:val="00813997"/>
    <w:rsid w:val="008139B5"/>
    <w:rsid w:val="00813A1A"/>
    <w:rsid w:val="00813ACA"/>
    <w:rsid w:val="00813DE8"/>
    <w:rsid w:val="0081405F"/>
    <w:rsid w:val="00814134"/>
    <w:rsid w:val="00814640"/>
    <w:rsid w:val="00814806"/>
    <w:rsid w:val="00814808"/>
    <w:rsid w:val="0081485C"/>
    <w:rsid w:val="00814930"/>
    <w:rsid w:val="00814AEC"/>
    <w:rsid w:val="00814DB1"/>
    <w:rsid w:val="00815074"/>
    <w:rsid w:val="008153AC"/>
    <w:rsid w:val="00815433"/>
    <w:rsid w:val="008154AE"/>
    <w:rsid w:val="00815869"/>
    <w:rsid w:val="00815A9E"/>
    <w:rsid w:val="00815C36"/>
    <w:rsid w:val="00815DC5"/>
    <w:rsid w:val="008160AD"/>
    <w:rsid w:val="0081610B"/>
    <w:rsid w:val="0081621B"/>
    <w:rsid w:val="00816610"/>
    <w:rsid w:val="00816752"/>
    <w:rsid w:val="0081680B"/>
    <w:rsid w:val="00816A6E"/>
    <w:rsid w:val="00816DBD"/>
    <w:rsid w:val="00817272"/>
    <w:rsid w:val="0081745E"/>
    <w:rsid w:val="00817ADF"/>
    <w:rsid w:val="00817F0D"/>
    <w:rsid w:val="0082062D"/>
    <w:rsid w:val="00820BCE"/>
    <w:rsid w:val="00820DE7"/>
    <w:rsid w:val="00821439"/>
    <w:rsid w:val="008214F4"/>
    <w:rsid w:val="0082163C"/>
    <w:rsid w:val="00821DA1"/>
    <w:rsid w:val="008220DB"/>
    <w:rsid w:val="0082234C"/>
    <w:rsid w:val="008227FC"/>
    <w:rsid w:val="00822AB0"/>
    <w:rsid w:val="00822AC0"/>
    <w:rsid w:val="00822B87"/>
    <w:rsid w:val="00822BF2"/>
    <w:rsid w:val="00822E59"/>
    <w:rsid w:val="00822F84"/>
    <w:rsid w:val="00822FB2"/>
    <w:rsid w:val="008233B4"/>
    <w:rsid w:val="00823472"/>
    <w:rsid w:val="008235AC"/>
    <w:rsid w:val="008235F2"/>
    <w:rsid w:val="00823666"/>
    <w:rsid w:val="00823909"/>
    <w:rsid w:val="00823ACB"/>
    <w:rsid w:val="00823C2F"/>
    <w:rsid w:val="00823EC7"/>
    <w:rsid w:val="00823FBA"/>
    <w:rsid w:val="0082415A"/>
    <w:rsid w:val="00824288"/>
    <w:rsid w:val="0082448F"/>
    <w:rsid w:val="00824DB6"/>
    <w:rsid w:val="00825318"/>
    <w:rsid w:val="008253FD"/>
    <w:rsid w:val="0082566F"/>
    <w:rsid w:val="00825CB0"/>
    <w:rsid w:val="00825CC1"/>
    <w:rsid w:val="00825F18"/>
    <w:rsid w:val="00826307"/>
    <w:rsid w:val="00826707"/>
    <w:rsid w:val="008268F4"/>
    <w:rsid w:val="00826A02"/>
    <w:rsid w:val="00826A39"/>
    <w:rsid w:val="00826B4C"/>
    <w:rsid w:val="00826D49"/>
    <w:rsid w:val="00826E39"/>
    <w:rsid w:val="008271D4"/>
    <w:rsid w:val="008302FE"/>
    <w:rsid w:val="00830703"/>
    <w:rsid w:val="00830768"/>
    <w:rsid w:val="00830E8D"/>
    <w:rsid w:val="0083119C"/>
    <w:rsid w:val="008312F0"/>
    <w:rsid w:val="008315F0"/>
    <w:rsid w:val="008316F5"/>
    <w:rsid w:val="008319C4"/>
    <w:rsid w:val="00831A65"/>
    <w:rsid w:val="00831D9C"/>
    <w:rsid w:val="0083220D"/>
    <w:rsid w:val="00832A94"/>
    <w:rsid w:val="008332B1"/>
    <w:rsid w:val="0083338F"/>
    <w:rsid w:val="00833439"/>
    <w:rsid w:val="008336E4"/>
    <w:rsid w:val="00833D5B"/>
    <w:rsid w:val="008341C9"/>
    <w:rsid w:val="00834334"/>
    <w:rsid w:val="00834564"/>
    <w:rsid w:val="00834B1E"/>
    <w:rsid w:val="0083502C"/>
    <w:rsid w:val="00835227"/>
    <w:rsid w:val="0083538B"/>
    <w:rsid w:val="00835788"/>
    <w:rsid w:val="0083578A"/>
    <w:rsid w:val="00835829"/>
    <w:rsid w:val="00835880"/>
    <w:rsid w:val="00835EBB"/>
    <w:rsid w:val="00835FE2"/>
    <w:rsid w:val="00835FE8"/>
    <w:rsid w:val="0083635E"/>
    <w:rsid w:val="00836392"/>
    <w:rsid w:val="00836840"/>
    <w:rsid w:val="00836BEC"/>
    <w:rsid w:val="00836DF0"/>
    <w:rsid w:val="00836EAF"/>
    <w:rsid w:val="00836FA5"/>
    <w:rsid w:val="00837390"/>
    <w:rsid w:val="0083743E"/>
    <w:rsid w:val="00837501"/>
    <w:rsid w:val="00837D64"/>
    <w:rsid w:val="00837DDF"/>
    <w:rsid w:val="00840229"/>
    <w:rsid w:val="00840342"/>
    <w:rsid w:val="008406BE"/>
    <w:rsid w:val="00840780"/>
    <w:rsid w:val="00840796"/>
    <w:rsid w:val="008407F1"/>
    <w:rsid w:val="008409FD"/>
    <w:rsid w:val="008411A9"/>
    <w:rsid w:val="008413EC"/>
    <w:rsid w:val="00841756"/>
    <w:rsid w:val="00842593"/>
    <w:rsid w:val="00842633"/>
    <w:rsid w:val="00842659"/>
    <w:rsid w:val="00842885"/>
    <w:rsid w:val="008429D8"/>
    <w:rsid w:val="00842F05"/>
    <w:rsid w:val="00843024"/>
    <w:rsid w:val="008433A2"/>
    <w:rsid w:val="00843781"/>
    <w:rsid w:val="00843895"/>
    <w:rsid w:val="00843AEF"/>
    <w:rsid w:val="00843C93"/>
    <w:rsid w:val="008442B4"/>
    <w:rsid w:val="00844335"/>
    <w:rsid w:val="008446C7"/>
    <w:rsid w:val="00844A55"/>
    <w:rsid w:val="00844C1B"/>
    <w:rsid w:val="00844D78"/>
    <w:rsid w:val="00844DAC"/>
    <w:rsid w:val="00844E44"/>
    <w:rsid w:val="00845017"/>
    <w:rsid w:val="008450EC"/>
    <w:rsid w:val="008451A6"/>
    <w:rsid w:val="008451A9"/>
    <w:rsid w:val="008451CA"/>
    <w:rsid w:val="00846011"/>
    <w:rsid w:val="00846240"/>
    <w:rsid w:val="008465B7"/>
    <w:rsid w:val="0084660A"/>
    <w:rsid w:val="00846751"/>
    <w:rsid w:val="00846C18"/>
    <w:rsid w:val="00846D59"/>
    <w:rsid w:val="00846F87"/>
    <w:rsid w:val="00847447"/>
    <w:rsid w:val="008476E0"/>
    <w:rsid w:val="00847A07"/>
    <w:rsid w:val="00847B81"/>
    <w:rsid w:val="00847CAA"/>
    <w:rsid w:val="00847D9A"/>
    <w:rsid w:val="0085007A"/>
    <w:rsid w:val="00850ACB"/>
    <w:rsid w:val="00850F50"/>
    <w:rsid w:val="00851047"/>
    <w:rsid w:val="00851073"/>
    <w:rsid w:val="00851218"/>
    <w:rsid w:val="00851286"/>
    <w:rsid w:val="008512AB"/>
    <w:rsid w:val="00851920"/>
    <w:rsid w:val="0085196B"/>
    <w:rsid w:val="00851A05"/>
    <w:rsid w:val="00851B5F"/>
    <w:rsid w:val="00851D51"/>
    <w:rsid w:val="0085208E"/>
    <w:rsid w:val="00852164"/>
    <w:rsid w:val="008522B2"/>
    <w:rsid w:val="00852516"/>
    <w:rsid w:val="00852710"/>
    <w:rsid w:val="00852828"/>
    <w:rsid w:val="00852F2A"/>
    <w:rsid w:val="00852FF3"/>
    <w:rsid w:val="008531F0"/>
    <w:rsid w:val="00853F4C"/>
    <w:rsid w:val="00854495"/>
    <w:rsid w:val="0085461B"/>
    <w:rsid w:val="00854783"/>
    <w:rsid w:val="00854CA4"/>
    <w:rsid w:val="00854FCF"/>
    <w:rsid w:val="00855176"/>
    <w:rsid w:val="0085526E"/>
    <w:rsid w:val="00855860"/>
    <w:rsid w:val="00856067"/>
    <w:rsid w:val="00856347"/>
    <w:rsid w:val="00856507"/>
    <w:rsid w:val="008567E9"/>
    <w:rsid w:val="00856911"/>
    <w:rsid w:val="00856A03"/>
    <w:rsid w:val="00856A41"/>
    <w:rsid w:val="00857149"/>
    <w:rsid w:val="008571B1"/>
    <w:rsid w:val="00857284"/>
    <w:rsid w:val="008572D5"/>
    <w:rsid w:val="0085780E"/>
    <w:rsid w:val="0085789B"/>
    <w:rsid w:val="00857982"/>
    <w:rsid w:val="00857ACD"/>
    <w:rsid w:val="008602CF"/>
    <w:rsid w:val="00860313"/>
    <w:rsid w:val="00860572"/>
    <w:rsid w:val="0086085C"/>
    <w:rsid w:val="008608CC"/>
    <w:rsid w:val="0086091B"/>
    <w:rsid w:val="00860A6D"/>
    <w:rsid w:val="00860D70"/>
    <w:rsid w:val="00861016"/>
    <w:rsid w:val="0086111A"/>
    <w:rsid w:val="008613C7"/>
    <w:rsid w:val="0086192D"/>
    <w:rsid w:val="00861B95"/>
    <w:rsid w:val="00861E94"/>
    <w:rsid w:val="00862048"/>
    <w:rsid w:val="0086250F"/>
    <w:rsid w:val="008628D1"/>
    <w:rsid w:val="00862AEF"/>
    <w:rsid w:val="00862C1D"/>
    <w:rsid w:val="00862CE7"/>
    <w:rsid w:val="00862D64"/>
    <w:rsid w:val="00863587"/>
    <w:rsid w:val="00863803"/>
    <w:rsid w:val="00863838"/>
    <w:rsid w:val="00863921"/>
    <w:rsid w:val="008639F0"/>
    <w:rsid w:val="0086442A"/>
    <w:rsid w:val="00864FA7"/>
    <w:rsid w:val="0086505F"/>
    <w:rsid w:val="008651B2"/>
    <w:rsid w:val="008657DE"/>
    <w:rsid w:val="00865A77"/>
    <w:rsid w:val="00865B7E"/>
    <w:rsid w:val="00866155"/>
    <w:rsid w:val="008664AD"/>
    <w:rsid w:val="00866558"/>
    <w:rsid w:val="0086693C"/>
    <w:rsid w:val="00866987"/>
    <w:rsid w:val="00866B1F"/>
    <w:rsid w:val="0086707E"/>
    <w:rsid w:val="008670CA"/>
    <w:rsid w:val="0086726A"/>
    <w:rsid w:val="008672BA"/>
    <w:rsid w:val="00867382"/>
    <w:rsid w:val="008679A4"/>
    <w:rsid w:val="00867B9D"/>
    <w:rsid w:val="00867EF5"/>
    <w:rsid w:val="00870076"/>
    <w:rsid w:val="0087032F"/>
    <w:rsid w:val="008704F6"/>
    <w:rsid w:val="0087055E"/>
    <w:rsid w:val="008707FE"/>
    <w:rsid w:val="0087138B"/>
    <w:rsid w:val="008714C2"/>
    <w:rsid w:val="00871709"/>
    <w:rsid w:val="00871CD7"/>
    <w:rsid w:val="00871D83"/>
    <w:rsid w:val="00871F86"/>
    <w:rsid w:val="0087208A"/>
    <w:rsid w:val="008722F2"/>
    <w:rsid w:val="008724C8"/>
    <w:rsid w:val="0087268F"/>
    <w:rsid w:val="00872906"/>
    <w:rsid w:val="00872D53"/>
    <w:rsid w:val="00872E85"/>
    <w:rsid w:val="00873033"/>
    <w:rsid w:val="0087323E"/>
    <w:rsid w:val="008736D4"/>
    <w:rsid w:val="00873DAE"/>
    <w:rsid w:val="00873EE4"/>
    <w:rsid w:val="00873EFE"/>
    <w:rsid w:val="00874298"/>
    <w:rsid w:val="008742B0"/>
    <w:rsid w:val="008746AF"/>
    <w:rsid w:val="00874729"/>
    <w:rsid w:val="0087472E"/>
    <w:rsid w:val="00874A5A"/>
    <w:rsid w:val="00874C71"/>
    <w:rsid w:val="00874CE7"/>
    <w:rsid w:val="00875003"/>
    <w:rsid w:val="0087511B"/>
    <w:rsid w:val="0087529A"/>
    <w:rsid w:val="008753EE"/>
    <w:rsid w:val="00875622"/>
    <w:rsid w:val="00875C7B"/>
    <w:rsid w:val="008763DF"/>
    <w:rsid w:val="0087641B"/>
    <w:rsid w:val="00876558"/>
    <w:rsid w:val="008765DD"/>
    <w:rsid w:val="008768C0"/>
    <w:rsid w:val="00876C2A"/>
    <w:rsid w:val="00876E86"/>
    <w:rsid w:val="008776A6"/>
    <w:rsid w:val="00877945"/>
    <w:rsid w:val="00877E60"/>
    <w:rsid w:val="00880215"/>
    <w:rsid w:val="00880615"/>
    <w:rsid w:val="008808E8"/>
    <w:rsid w:val="008809BB"/>
    <w:rsid w:val="00880ADC"/>
    <w:rsid w:val="00880D12"/>
    <w:rsid w:val="00881657"/>
    <w:rsid w:val="00881730"/>
    <w:rsid w:val="00881DF3"/>
    <w:rsid w:val="00881EAE"/>
    <w:rsid w:val="008822B5"/>
    <w:rsid w:val="008825B1"/>
    <w:rsid w:val="0088286F"/>
    <w:rsid w:val="00882D39"/>
    <w:rsid w:val="00883016"/>
    <w:rsid w:val="00883056"/>
    <w:rsid w:val="008830DC"/>
    <w:rsid w:val="008833C6"/>
    <w:rsid w:val="0088390C"/>
    <w:rsid w:val="00883CC1"/>
    <w:rsid w:val="00883D14"/>
    <w:rsid w:val="00883E0E"/>
    <w:rsid w:val="00883FA4"/>
    <w:rsid w:val="00884145"/>
    <w:rsid w:val="0088428E"/>
    <w:rsid w:val="0088451E"/>
    <w:rsid w:val="00884E93"/>
    <w:rsid w:val="0088502C"/>
    <w:rsid w:val="00885100"/>
    <w:rsid w:val="0088527D"/>
    <w:rsid w:val="008853E5"/>
    <w:rsid w:val="008859A9"/>
    <w:rsid w:val="00885B25"/>
    <w:rsid w:val="00885E1C"/>
    <w:rsid w:val="00886304"/>
    <w:rsid w:val="00886610"/>
    <w:rsid w:val="00886657"/>
    <w:rsid w:val="00886743"/>
    <w:rsid w:val="00886854"/>
    <w:rsid w:val="00887691"/>
    <w:rsid w:val="00887892"/>
    <w:rsid w:val="00887B28"/>
    <w:rsid w:val="00887B56"/>
    <w:rsid w:val="00887B95"/>
    <w:rsid w:val="008902A0"/>
    <w:rsid w:val="0089047E"/>
    <w:rsid w:val="00890765"/>
    <w:rsid w:val="00890827"/>
    <w:rsid w:val="00890B54"/>
    <w:rsid w:val="00890DE7"/>
    <w:rsid w:val="00890FEE"/>
    <w:rsid w:val="008910DF"/>
    <w:rsid w:val="008913DA"/>
    <w:rsid w:val="0089156B"/>
    <w:rsid w:val="00891A9F"/>
    <w:rsid w:val="00891B45"/>
    <w:rsid w:val="008922E3"/>
    <w:rsid w:val="00892718"/>
    <w:rsid w:val="00893563"/>
    <w:rsid w:val="00893FC4"/>
    <w:rsid w:val="008945DD"/>
    <w:rsid w:val="00894987"/>
    <w:rsid w:val="00895053"/>
    <w:rsid w:val="00895117"/>
    <w:rsid w:val="00895146"/>
    <w:rsid w:val="00895176"/>
    <w:rsid w:val="008956DB"/>
    <w:rsid w:val="00895827"/>
    <w:rsid w:val="008959E9"/>
    <w:rsid w:val="00895AFA"/>
    <w:rsid w:val="00895C39"/>
    <w:rsid w:val="008963B7"/>
    <w:rsid w:val="0089643E"/>
    <w:rsid w:val="00896455"/>
    <w:rsid w:val="008965B0"/>
    <w:rsid w:val="00896690"/>
    <w:rsid w:val="00896DBD"/>
    <w:rsid w:val="00897262"/>
    <w:rsid w:val="00897569"/>
    <w:rsid w:val="0089778C"/>
    <w:rsid w:val="00897945"/>
    <w:rsid w:val="00897B6D"/>
    <w:rsid w:val="00897CE5"/>
    <w:rsid w:val="00897E8E"/>
    <w:rsid w:val="00897F31"/>
    <w:rsid w:val="00897FEA"/>
    <w:rsid w:val="008A011D"/>
    <w:rsid w:val="008A028E"/>
    <w:rsid w:val="008A0372"/>
    <w:rsid w:val="008A04EC"/>
    <w:rsid w:val="008A0703"/>
    <w:rsid w:val="008A07FA"/>
    <w:rsid w:val="008A09FC"/>
    <w:rsid w:val="008A0F54"/>
    <w:rsid w:val="008A17E0"/>
    <w:rsid w:val="008A2230"/>
    <w:rsid w:val="008A2374"/>
    <w:rsid w:val="008A23EF"/>
    <w:rsid w:val="008A255F"/>
    <w:rsid w:val="008A2AC6"/>
    <w:rsid w:val="008A2BE3"/>
    <w:rsid w:val="008A2F61"/>
    <w:rsid w:val="008A3227"/>
    <w:rsid w:val="008A370B"/>
    <w:rsid w:val="008A394A"/>
    <w:rsid w:val="008A3A76"/>
    <w:rsid w:val="008A3DE9"/>
    <w:rsid w:val="008A41FE"/>
    <w:rsid w:val="008A4815"/>
    <w:rsid w:val="008A4997"/>
    <w:rsid w:val="008A4BE1"/>
    <w:rsid w:val="008A59A8"/>
    <w:rsid w:val="008A5A25"/>
    <w:rsid w:val="008A5B8C"/>
    <w:rsid w:val="008A5FA6"/>
    <w:rsid w:val="008A613C"/>
    <w:rsid w:val="008A66F1"/>
    <w:rsid w:val="008A6760"/>
    <w:rsid w:val="008A6CF3"/>
    <w:rsid w:val="008A6D23"/>
    <w:rsid w:val="008A6EB6"/>
    <w:rsid w:val="008A6ECB"/>
    <w:rsid w:val="008A727F"/>
    <w:rsid w:val="008A780C"/>
    <w:rsid w:val="008A7849"/>
    <w:rsid w:val="008B0329"/>
    <w:rsid w:val="008B052C"/>
    <w:rsid w:val="008B0C2C"/>
    <w:rsid w:val="008B0ECF"/>
    <w:rsid w:val="008B1729"/>
    <w:rsid w:val="008B18DF"/>
    <w:rsid w:val="008B1A18"/>
    <w:rsid w:val="008B21CC"/>
    <w:rsid w:val="008B2534"/>
    <w:rsid w:val="008B256B"/>
    <w:rsid w:val="008B27FD"/>
    <w:rsid w:val="008B296D"/>
    <w:rsid w:val="008B2992"/>
    <w:rsid w:val="008B2DA1"/>
    <w:rsid w:val="008B31B0"/>
    <w:rsid w:val="008B3200"/>
    <w:rsid w:val="008B32CA"/>
    <w:rsid w:val="008B345D"/>
    <w:rsid w:val="008B3656"/>
    <w:rsid w:val="008B38E8"/>
    <w:rsid w:val="008B3A9D"/>
    <w:rsid w:val="008B3B66"/>
    <w:rsid w:val="008B3DCB"/>
    <w:rsid w:val="008B4083"/>
    <w:rsid w:val="008B419A"/>
    <w:rsid w:val="008B4460"/>
    <w:rsid w:val="008B46ED"/>
    <w:rsid w:val="008B48D8"/>
    <w:rsid w:val="008B4B9C"/>
    <w:rsid w:val="008B51FB"/>
    <w:rsid w:val="008B5377"/>
    <w:rsid w:val="008B5417"/>
    <w:rsid w:val="008B569D"/>
    <w:rsid w:val="008B5AF0"/>
    <w:rsid w:val="008B5C76"/>
    <w:rsid w:val="008B5FC4"/>
    <w:rsid w:val="008B6181"/>
    <w:rsid w:val="008B73A6"/>
    <w:rsid w:val="008B7DAA"/>
    <w:rsid w:val="008B7E7A"/>
    <w:rsid w:val="008C0107"/>
    <w:rsid w:val="008C0885"/>
    <w:rsid w:val="008C0B02"/>
    <w:rsid w:val="008C0BAD"/>
    <w:rsid w:val="008C0D2D"/>
    <w:rsid w:val="008C135B"/>
    <w:rsid w:val="008C143C"/>
    <w:rsid w:val="008C159F"/>
    <w:rsid w:val="008C165D"/>
    <w:rsid w:val="008C1902"/>
    <w:rsid w:val="008C232F"/>
    <w:rsid w:val="008C2524"/>
    <w:rsid w:val="008C26AA"/>
    <w:rsid w:val="008C332A"/>
    <w:rsid w:val="008C3D24"/>
    <w:rsid w:val="008C3E90"/>
    <w:rsid w:val="008C3EE7"/>
    <w:rsid w:val="008C3FD2"/>
    <w:rsid w:val="008C40E3"/>
    <w:rsid w:val="008C4381"/>
    <w:rsid w:val="008C4482"/>
    <w:rsid w:val="008C4B13"/>
    <w:rsid w:val="008C4B77"/>
    <w:rsid w:val="008C519A"/>
    <w:rsid w:val="008C52A4"/>
    <w:rsid w:val="008C5560"/>
    <w:rsid w:val="008C5641"/>
    <w:rsid w:val="008C57FE"/>
    <w:rsid w:val="008C5884"/>
    <w:rsid w:val="008C5A11"/>
    <w:rsid w:val="008C5C4B"/>
    <w:rsid w:val="008C6044"/>
    <w:rsid w:val="008C6226"/>
    <w:rsid w:val="008C6859"/>
    <w:rsid w:val="008C6874"/>
    <w:rsid w:val="008C6889"/>
    <w:rsid w:val="008C7149"/>
    <w:rsid w:val="008C7447"/>
    <w:rsid w:val="008C7706"/>
    <w:rsid w:val="008C7A1E"/>
    <w:rsid w:val="008C7C1B"/>
    <w:rsid w:val="008D0127"/>
    <w:rsid w:val="008D0820"/>
    <w:rsid w:val="008D0CC3"/>
    <w:rsid w:val="008D12F7"/>
    <w:rsid w:val="008D1419"/>
    <w:rsid w:val="008D157B"/>
    <w:rsid w:val="008D1617"/>
    <w:rsid w:val="008D1C34"/>
    <w:rsid w:val="008D1E2C"/>
    <w:rsid w:val="008D1E78"/>
    <w:rsid w:val="008D1FF1"/>
    <w:rsid w:val="008D2572"/>
    <w:rsid w:val="008D2B72"/>
    <w:rsid w:val="008D31FF"/>
    <w:rsid w:val="008D343A"/>
    <w:rsid w:val="008D3725"/>
    <w:rsid w:val="008D3751"/>
    <w:rsid w:val="008D3A0A"/>
    <w:rsid w:val="008D3AB8"/>
    <w:rsid w:val="008D3D83"/>
    <w:rsid w:val="008D3E91"/>
    <w:rsid w:val="008D4377"/>
    <w:rsid w:val="008D485E"/>
    <w:rsid w:val="008D497E"/>
    <w:rsid w:val="008D4F2A"/>
    <w:rsid w:val="008D5008"/>
    <w:rsid w:val="008D529D"/>
    <w:rsid w:val="008D52A0"/>
    <w:rsid w:val="008D541F"/>
    <w:rsid w:val="008D5B1B"/>
    <w:rsid w:val="008D5B8F"/>
    <w:rsid w:val="008D5C24"/>
    <w:rsid w:val="008D5CB2"/>
    <w:rsid w:val="008D6012"/>
    <w:rsid w:val="008D60DE"/>
    <w:rsid w:val="008D6988"/>
    <w:rsid w:val="008D69EE"/>
    <w:rsid w:val="008D6B25"/>
    <w:rsid w:val="008D6BDF"/>
    <w:rsid w:val="008D6F47"/>
    <w:rsid w:val="008D775D"/>
    <w:rsid w:val="008D798C"/>
    <w:rsid w:val="008D7B19"/>
    <w:rsid w:val="008D7BAC"/>
    <w:rsid w:val="008D7FB0"/>
    <w:rsid w:val="008D7FD9"/>
    <w:rsid w:val="008E0079"/>
    <w:rsid w:val="008E020D"/>
    <w:rsid w:val="008E0765"/>
    <w:rsid w:val="008E0E4D"/>
    <w:rsid w:val="008E0F93"/>
    <w:rsid w:val="008E1653"/>
    <w:rsid w:val="008E1816"/>
    <w:rsid w:val="008E1C8B"/>
    <w:rsid w:val="008E1CAE"/>
    <w:rsid w:val="008E22EE"/>
    <w:rsid w:val="008E2448"/>
    <w:rsid w:val="008E263F"/>
    <w:rsid w:val="008E2772"/>
    <w:rsid w:val="008E2D89"/>
    <w:rsid w:val="008E2E7E"/>
    <w:rsid w:val="008E2F23"/>
    <w:rsid w:val="008E2F54"/>
    <w:rsid w:val="008E2FE4"/>
    <w:rsid w:val="008E302A"/>
    <w:rsid w:val="008E3196"/>
    <w:rsid w:val="008E34A7"/>
    <w:rsid w:val="008E3527"/>
    <w:rsid w:val="008E3535"/>
    <w:rsid w:val="008E3542"/>
    <w:rsid w:val="008E37F2"/>
    <w:rsid w:val="008E3B4C"/>
    <w:rsid w:val="008E3CA2"/>
    <w:rsid w:val="008E3E99"/>
    <w:rsid w:val="008E3FC6"/>
    <w:rsid w:val="008E4364"/>
    <w:rsid w:val="008E47CF"/>
    <w:rsid w:val="008E481C"/>
    <w:rsid w:val="008E4C88"/>
    <w:rsid w:val="008E501C"/>
    <w:rsid w:val="008E53A0"/>
    <w:rsid w:val="008E549E"/>
    <w:rsid w:val="008E56E1"/>
    <w:rsid w:val="008E5C3C"/>
    <w:rsid w:val="008E60F3"/>
    <w:rsid w:val="008E6196"/>
    <w:rsid w:val="008E65DD"/>
    <w:rsid w:val="008E6838"/>
    <w:rsid w:val="008E6DA3"/>
    <w:rsid w:val="008E6E37"/>
    <w:rsid w:val="008E7704"/>
    <w:rsid w:val="008E78D5"/>
    <w:rsid w:val="008E7C83"/>
    <w:rsid w:val="008E7E83"/>
    <w:rsid w:val="008F0078"/>
    <w:rsid w:val="008F00BB"/>
    <w:rsid w:val="008F04FD"/>
    <w:rsid w:val="008F0650"/>
    <w:rsid w:val="008F0666"/>
    <w:rsid w:val="008F0873"/>
    <w:rsid w:val="008F0916"/>
    <w:rsid w:val="008F133C"/>
    <w:rsid w:val="008F188F"/>
    <w:rsid w:val="008F18CC"/>
    <w:rsid w:val="008F1DB6"/>
    <w:rsid w:val="008F1E60"/>
    <w:rsid w:val="008F21B1"/>
    <w:rsid w:val="008F2280"/>
    <w:rsid w:val="008F23A3"/>
    <w:rsid w:val="008F23C7"/>
    <w:rsid w:val="008F2683"/>
    <w:rsid w:val="008F2AC6"/>
    <w:rsid w:val="008F2C54"/>
    <w:rsid w:val="008F3167"/>
    <w:rsid w:val="008F330A"/>
    <w:rsid w:val="008F3829"/>
    <w:rsid w:val="008F3CBE"/>
    <w:rsid w:val="008F40DD"/>
    <w:rsid w:val="008F42BE"/>
    <w:rsid w:val="008F4956"/>
    <w:rsid w:val="008F4BD1"/>
    <w:rsid w:val="008F4C56"/>
    <w:rsid w:val="008F4C78"/>
    <w:rsid w:val="008F51CE"/>
    <w:rsid w:val="008F5233"/>
    <w:rsid w:val="008F5237"/>
    <w:rsid w:val="008F54CE"/>
    <w:rsid w:val="008F5751"/>
    <w:rsid w:val="008F5FDD"/>
    <w:rsid w:val="008F623C"/>
    <w:rsid w:val="008F6884"/>
    <w:rsid w:val="008F6A3A"/>
    <w:rsid w:val="008F7589"/>
    <w:rsid w:val="008F779F"/>
    <w:rsid w:val="00900173"/>
    <w:rsid w:val="009007CB"/>
    <w:rsid w:val="00900B93"/>
    <w:rsid w:val="0090114C"/>
    <w:rsid w:val="0090120A"/>
    <w:rsid w:val="00901365"/>
    <w:rsid w:val="009014AF"/>
    <w:rsid w:val="009015AA"/>
    <w:rsid w:val="00901969"/>
    <w:rsid w:val="009019DA"/>
    <w:rsid w:val="00901B7C"/>
    <w:rsid w:val="0090205C"/>
    <w:rsid w:val="00902323"/>
    <w:rsid w:val="0090265B"/>
    <w:rsid w:val="00902A53"/>
    <w:rsid w:val="0090306E"/>
    <w:rsid w:val="00903289"/>
    <w:rsid w:val="00903346"/>
    <w:rsid w:val="00903919"/>
    <w:rsid w:val="00903B99"/>
    <w:rsid w:val="00903CBB"/>
    <w:rsid w:val="00903E2E"/>
    <w:rsid w:val="00904050"/>
    <w:rsid w:val="009041A7"/>
    <w:rsid w:val="00904332"/>
    <w:rsid w:val="00904376"/>
    <w:rsid w:val="0090454D"/>
    <w:rsid w:val="009047C6"/>
    <w:rsid w:val="00904919"/>
    <w:rsid w:val="00904EC6"/>
    <w:rsid w:val="0090505D"/>
    <w:rsid w:val="00905318"/>
    <w:rsid w:val="0090532D"/>
    <w:rsid w:val="009058B7"/>
    <w:rsid w:val="00905EE4"/>
    <w:rsid w:val="00905FD4"/>
    <w:rsid w:val="0090629D"/>
    <w:rsid w:val="009066F1"/>
    <w:rsid w:val="00906A2F"/>
    <w:rsid w:val="009073D6"/>
    <w:rsid w:val="00907AF5"/>
    <w:rsid w:val="00907DA4"/>
    <w:rsid w:val="0091088A"/>
    <w:rsid w:val="00910DE8"/>
    <w:rsid w:val="00910EBD"/>
    <w:rsid w:val="00910EBE"/>
    <w:rsid w:val="00911067"/>
    <w:rsid w:val="0091114F"/>
    <w:rsid w:val="009116F7"/>
    <w:rsid w:val="009117B4"/>
    <w:rsid w:val="00911AB6"/>
    <w:rsid w:val="009120D2"/>
    <w:rsid w:val="009124E6"/>
    <w:rsid w:val="009125FA"/>
    <w:rsid w:val="0091292D"/>
    <w:rsid w:val="00912E2A"/>
    <w:rsid w:val="00912E47"/>
    <w:rsid w:val="009137D2"/>
    <w:rsid w:val="0091391F"/>
    <w:rsid w:val="00913C02"/>
    <w:rsid w:val="00913DCB"/>
    <w:rsid w:val="00913FD5"/>
    <w:rsid w:val="0091479D"/>
    <w:rsid w:val="00914BF8"/>
    <w:rsid w:val="00914C5F"/>
    <w:rsid w:val="00914E71"/>
    <w:rsid w:val="00914EF8"/>
    <w:rsid w:val="009155DF"/>
    <w:rsid w:val="009158ED"/>
    <w:rsid w:val="0091590C"/>
    <w:rsid w:val="00915C5A"/>
    <w:rsid w:val="0091626A"/>
    <w:rsid w:val="009164F8"/>
    <w:rsid w:val="00916539"/>
    <w:rsid w:val="00916726"/>
    <w:rsid w:val="00916856"/>
    <w:rsid w:val="00917113"/>
    <w:rsid w:val="009178BB"/>
    <w:rsid w:val="00917986"/>
    <w:rsid w:val="00917C9D"/>
    <w:rsid w:val="00917E77"/>
    <w:rsid w:val="009208D0"/>
    <w:rsid w:val="00920957"/>
    <w:rsid w:val="00920E1D"/>
    <w:rsid w:val="00920E79"/>
    <w:rsid w:val="00920E87"/>
    <w:rsid w:val="0092109C"/>
    <w:rsid w:val="00921434"/>
    <w:rsid w:val="0092151B"/>
    <w:rsid w:val="009218AC"/>
    <w:rsid w:val="00921D89"/>
    <w:rsid w:val="00922223"/>
    <w:rsid w:val="009224A7"/>
    <w:rsid w:val="0092268C"/>
    <w:rsid w:val="00922B8F"/>
    <w:rsid w:val="00922DB8"/>
    <w:rsid w:val="009234A8"/>
    <w:rsid w:val="00923667"/>
    <w:rsid w:val="00923BD5"/>
    <w:rsid w:val="00923CBF"/>
    <w:rsid w:val="00923F11"/>
    <w:rsid w:val="0092428A"/>
    <w:rsid w:val="009247DD"/>
    <w:rsid w:val="00924CAA"/>
    <w:rsid w:val="00925166"/>
    <w:rsid w:val="00925193"/>
    <w:rsid w:val="009253BC"/>
    <w:rsid w:val="00925443"/>
    <w:rsid w:val="0092549C"/>
    <w:rsid w:val="00925607"/>
    <w:rsid w:val="009256B6"/>
    <w:rsid w:val="009256DC"/>
    <w:rsid w:val="00925CAB"/>
    <w:rsid w:val="00925D13"/>
    <w:rsid w:val="00925F40"/>
    <w:rsid w:val="00926325"/>
    <w:rsid w:val="00926828"/>
    <w:rsid w:val="00926875"/>
    <w:rsid w:val="00927467"/>
    <w:rsid w:val="00927AA3"/>
    <w:rsid w:val="00927AC0"/>
    <w:rsid w:val="00927BBC"/>
    <w:rsid w:val="00930063"/>
    <w:rsid w:val="009300E3"/>
    <w:rsid w:val="009308F4"/>
    <w:rsid w:val="0093096F"/>
    <w:rsid w:val="009311EC"/>
    <w:rsid w:val="0093127B"/>
    <w:rsid w:val="0093135B"/>
    <w:rsid w:val="00931573"/>
    <w:rsid w:val="00931752"/>
    <w:rsid w:val="00931A72"/>
    <w:rsid w:val="00931C29"/>
    <w:rsid w:val="00931D1A"/>
    <w:rsid w:val="00931EFC"/>
    <w:rsid w:val="00931FF4"/>
    <w:rsid w:val="0093226D"/>
    <w:rsid w:val="009323F5"/>
    <w:rsid w:val="00932527"/>
    <w:rsid w:val="009325BB"/>
    <w:rsid w:val="00932A9B"/>
    <w:rsid w:val="00932C80"/>
    <w:rsid w:val="00932DBD"/>
    <w:rsid w:val="00932F11"/>
    <w:rsid w:val="00933291"/>
    <w:rsid w:val="00933540"/>
    <w:rsid w:val="00933845"/>
    <w:rsid w:val="00933ADB"/>
    <w:rsid w:val="0093420E"/>
    <w:rsid w:val="00934413"/>
    <w:rsid w:val="00934700"/>
    <w:rsid w:val="00934B18"/>
    <w:rsid w:val="00934C6D"/>
    <w:rsid w:val="00934F21"/>
    <w:rsid w:val="00935016"/>
    <w:rsid w:val="0093549E"/>
    <w:rsid w:val="00935611"/>
    <w:rsid w:val="00935847"/>
    <w:rsid w:val="0093593F"/>
    <w:rsid w:val="009359BA"/>
    <w:rsid w:val="00935D7C"/>
    <w:rsid w:val="009364F8"/>
    <w:rsid w:val="0093653E"/>
    <w:rsid w:val="0093660D"/>
    <w:rsid w:val="00936793"/>
    <w:rsid w:val="00936A17"/>
    <w:rsid w:val="00936B18"/>
    <w:rsid w:val="00936B2F"/>
    <w:rsid w:val="00936CC4"/>
    <w:rsid w:val="00936E02"/>
    <w:rsid w:val="00937114"/>
    <w:rsid w:val="0093731A"/>
    <w:rsid w:val="0093763A"/>
    <w:rsid w:val="00937A49"/>
    <w:rsid w:val="00937B47"/>
    <w:rsid w:val="00937D32"/>
    <w:rsid w:val="00940060"/>
    <w:rsid w:val="0094080E"/>
    <w:rsid w:val="009409A6"/>
    <w:rsid w:val="00940EA1"/>
    <w:rsid w:val="0094122F"/>
    <w:rsid w:val="0094134D"/>
    <w:rsid w:val="009414D6"/>
    <w:rsid w:val="00941E31"/>
    <w:rsid w:val="00942E0A"/>
    <w:rsid w:val="00943156"/>
    <w:rsid w:val="0094348E"/>
    <w:rsid w:val="009435A3"/>
    <w:rsid w:val="009436F1"/>
    <w:rsid w:val="00944621"/>
    <w:rsid w:val="00944744"/>
    <w:rsid w:val="00944B07"/>
    <w:rsid w:val="00945080"/>
    <w:rsid w:val="00945194"/>
    <w:rsid w:val="009458D3"/>
    <w:rsid w:val="00945B2C"/>
    <w:rsid w:val="00945C0F"/>
    <w:rsid w:val="00945D43"/>
    <w:rsid w:val="00945F4A"/>
    <w:rsid w:val="00946269"/>
    <w:rsid w:val="0094675D"/>
    <w:rsid w:val="0094705B"/>
    <w:rsid w:val="00947330"/>
    <w:rsid w:val="00947521"/>
    <w:rsid w:val="00947B16"/>
    <w:rsid w:val="00947B47"/>
    <w:rsid w:val="00947BAC"/>
    <w:rsid w:val="00947E1F"/>
    <w:rsid w:val="009500CE"/>
    <w:rsid w:val="0095027A"/>
    <w:rsid w:val="00950D5F"/>
    <w:rsid w:val="0095100D"/>
    <w:rsid w:val="00951090"/>
    <w:rsid w:val="00951461"/>
    <w:rsid w:val="00951652"/>
    <w:rsid w:val="0095196E"/>
    <w:rsid w:val="00951A6F"/>
    <w:rsid w:val="00952009"/>
    <w:rsid w:val="00952299"/>
    <w:rsid w:val="009526B3"/>
    <w:rsid w:val="00952A72"/>
    <w:rsid w:val="00952A82"/>
    <w:rsid w:val="00952B21"/>
    <w:rsid w:val="00952B7E"/>
    <w:rsid w:val="009530FE"/>
    <w:rsid w:val="009532F6"/>
    <w:rsid w:val="00953730"/>
    <w:rsid w:val="00953FCF"/>
    <w:rsid w:val="00954AD1"/>
    <w:rsid w:val="00954B33"/>
    <w:rsid w:val="0095529C"/>
    <w:rsid w:val="00955391"/>
    <w:rsid w:val="0095548B"/>
    <w:rsid w:val="00955643"/>
    <w:rsid w:val="00955776"/>
    <w:rsid w:val="00955881"/>
    <w:rsid w:val="009558FF"/>
    <w:rsid w:val="009559BC"/>
    <w:rsid w:val="00955AAC"/>
    <w:rsid w:val="00955AFD"/>
    <w:rsid w:val="00955C16"/>
    <w:rsid w:val="009560E5"/>
    <w:rsid w:val="00956200"/>
    <w:rsid w:val="00956577"/>
    <w:rsid w:val="0095663C"/>
    <w:rsid w:val="00956B2E"/>
    <w:rsid w:val="00957886"/>
    <w:rsid w:val="00957917"/>
    <w:rsid w:val="00957BC1"/>
    <w:rsid w:val="00957E72"/>
    <w:rsid w:val="00960499"/>
    <w:rsid w:val="009607F4"/>
    <w:rsid w:val="0096125F"/>
    <w:rsid w:val="00961387"/>
    <w:rsid w:val="009615BE"/>
    <w:rsid w:val="009615E7"/>
    <w:rsid w:val="00961BAA"/>
    <w:rsid w:val="00961D71"/>
    <w:rsid w:val="00961E64"/>
    <w:rsid w:val="00962609"/>
    <w:rsid w:val="0096319B"/>
    <w:rsid w:val="00963973"/>
    <w:rsid w:val="00963A85"/>
    <w:rsid w:val="00963E58"/>
    <w:rsid w:val="00964350"/>
    <w:rsid w:val="0096449C"/>
    <w:rsid w:val="009644FB"/>
    <w:rsid w:val="009645D1"/>
    <w:rsid w:val="00964682"/>
    <w:rsid w:val="009647E5"/>
    <w:rsid w:val="00964915"/>
    <w:rsid w:val="00964C1C"/>
    <w:rsid w:val="009650BE"/>
    <w:rsid w:val="009653C0"/>
    <w:rsid w:val="00965509"/>
    <w:rsid w:val="00965C72"/>
    <w:rsid w:val="00965CBE"/>
    <w:rsid w:val="00965CDD"/>
    <w:rsid w:val="00965E92"/>
    <w:rsid w:val="00966633"/>
    <w:rsid w:val="00966B2A"/>
    <w:rsid w:val="00966DB2"/>
    <w:rsid w:val="00967025"/>
    <w:rsid w:val="00967406"/>
    <w:rsid w:val="009675CF"/>
    <w:rsid w:val="009679C0"/>
    <w:rsid w:val="00967B58"/>
    <w:rsid w:val="00967CC0"/>
    <w:rsid w:val="00967F1D"/>
    <w:rsid w:val="00970104"/>
    <w:rsid w:val="00970357"/>
    <w:rsid w:val="0097037A"/>
    <w:rsid w:val="0097074C"/>
    <w:rsid w:val="00970C36"/>
    <w:rsid w:val="0097142D"/>
    <w:rsid w:val="00971653"/>
    <w:rsid w:val="00972170"/>
    <w:rsid w:val="00972247"/>
    <w:rsid w:val="0097235F"/>
    <w:rsid w:val="00972EC0"/>
    <w:rsid w:val="00973538"/>
    <w:rsid w:val="00973540"/>
    <w:rsid w:val="0097373F"/>
    <w:rsid w:val="009739C9"/>
    <w:rsid w:val="009739E2"/>
    <w:rsid w:val="00973C0E"/>
    <w:rsid w:val="009749CD"/>
    <w:rsid w:val="00974AA4"/>
    <w:rsid w:val="00974B60"/>
    <w:rsid w:val="0097543B"/>
    <w:rsid w:val="00975464"/>
    <w:rsid w:val="0097553E"/>
    <w:rsid w:val="0097623B"/>
    <w:rsid w:val="009763D5"/>
    <w:rsid w:val="009764B3"/>
    <w:rsid w:val="00976574"/>
    <w:rsid w:val="00976750"/>
    <w:rsid w:val="00976A10"/>
    <w:rsid w:val="00976B0D"/>
    <w:rsid w:val="00976BAC"/>
    <w:rsid w:val="00976CE5"/>
    <w:rsid w:val="0097737B"/>
    <w:rsid w:val="009778AB"/>
    <w:rsid w:val="00977A47"/>
    <w:rsid w:val="00977DCB"/>
    <w:rsid w:val="009800E4"/>
    <w:rsid w:val="00980170"/>
    <w:rsid w:val="0098019A"/>
    <w:rsid w:val="009801AB"/>
    <w:rsid w:val="0098067D"/>
    <w:rsid w:val="00980773"/>
    <w:rsid w:val="00980DDA"/>
    <w:rsid w:val="0098219E"/>
    <w:rsid w:val="0098223A"/>
    <w:rsid w:val="009822CB"/>
    <w:rsid w:val="0098272B"/>
    <w:rsid w:val="00982778"/>
    <w:rsid w:val="009827F1"/>
    <w:rsid w:val="00982A29"/>
    <w:rsid w:val="00983031"/>
    <w:rsid w:val="0098356F"/>
    <w:rsid w:val="009836A9"/>
    <w:rsid w:val="0098371F"/>
    <w:rsid w:val="009839FB"/>
    <w:rsid w:val="00983A50"/>
    <w:rsid w:val="00983B40"/>
    <w:rsid w:val="00983BF0"/>
    <w:rsid w:val="00983D91"/>
    <w:rsid w:val="00984E78"/>
    <w:rsid w:val="00985088"/>
    <w:rsid w:val="009850D6"/>
    <w:rsid w:val="009856BB"/>
    <w:rsid w:val="00985AC3"/>
    <w:rsid w:val="00985AFE"/>
    <w:rsid w:val="009861B2"/>
    <w:rsid w:val="009861DF"/>
    <w:rsid w:val="00986320"/>
    <w:rsid w:val="0098632E"/>
    <w:rsid w:val="00986403"/>
    <w:rsid w:val="009864AF"/>
    <w:rsid w:val="00986B7E"/>
    <w:rsid w:val="00986C59"/>
    <w:rsid w:val="00986EA6"/>
    <w:rsid w:val="009873B8"/>
    <w:rsid w:val="009878D4"/>
    <w:rsid w:val="00987D35"/>
    <w:rsid w:val="009901FE"/>
    <w:rsid w:val="009903AA"/>
    <w:rsid w:val="009904C4"/>
    <w:rsid w:val="009905A3"/>
    <w:rsid w:val="009909CB"/>
    <w:rsid w:val="00990A72"/>
    <w:rsid w:val="00990AB0"/>
    <w:rsid w:val="00990F85"/>
    <w:rsid w:val="009910D6"/>
    <w:rsid w:val="00991187"/>
    <w:rsid w:val="009916A2"/>
    <w:rsid w:val="009916ED"/>
    <w:rsid w:val="00991B3B"/>
    <w:rsid w:val="00991BB3"/>
    <w:rsid w:val="009925C5"/>
    <w:rsid w:val="00992809"/>
    <w:rsid w:val="00992A67"/>
    <w:rsid w:val="00992C71"/>
    <w:rsid w:val="00992D2C"/>
    <w:rsid w:val="00992EA6"/>
    <w:rsid w:val="009930CB"/>
    <w:rsid w:val="00993483"/>
    <w:rsid w:val="00993DC0"/>
    <w:rsid w:val="00994386"/>
    <w:rsid w:val="00994613"/>
    <w:rsid w:val="009947A4"/>
    <w:rsid w:val="0099489A"/>
    <w:rsid w:val="009949AE"/>
    <w:rsid w:val="00994C87"/>
    <w:rsid w:val="00994CD3"/>
    <w:rsid w:val="00994DB9"/>
    <w:rsid w:val="00994F0D"/>
    <w:rsid w:val="009951F1"/>
    <w:rsid w:val="0099541B"/>
    <w:rsid w:val="009954CD"/>
    <w:rsid w:val="009954DA"/>
    <w:rsid w:val="00995770"/>
    <w:rsid w:val="0099612D"/>
    <w:rsid w:val="00996518"/>
    <w:rsid w:val="0099697B"/>
    <w:rsid w:val="009969E9"/>
    <w:rsid w:val="009969F1"/>
    <w:rsid w:val="00996CE8"/>
    <w:rsid w:val="00996D72"/>
    <w:rsid w:val="00996DBD"/>
    <w:rsid w:val="00996FC7"/>
    <w:rsid w:val="00996FF1"/>
    <w:rsid w:val="00997386"/>
    <w:rsid w:val="00997712"/>
    <w:rsid w:val="00997E73"/>
    <w:rsid w:val="009A00AF"/>
    <w:rsid w:val="009A0490"/>
    <w:rsid w:val="009A0834"/>
    <w:rsid w:val="009A1139"/>
    <w:rsid w:val="009A127B"/>
    <w:rsid w:val="009A153B"/>
    <w:rsid w:val="009A1895"/>
    <w:rsid w:val="009A1A45"/>
    <w:rsid w:val="009A1B63"/>
    <w:rsid w:val="009A1C7C"/>
    <w:rsid w:val="009A1CF1"/>
    <w:rsid w:val="009A1EBA"/>
    <w:rsid w:val="009A22DA"/>
    <w:rsid w:val="009A23A2"/>
    <w:rsid w:val="009A2683"/>
    <w:rsid w:val="009A27CB"/>
    <w:rsid w:val="009A2829"/>
    <w:rsid w:val="009A2837"/>
    <w:rsid w:val="009A2B62"/>
    <w:rsid w:val="009A2B76"/>
    <w:rsid w:val="009A2D4A"/>
    <w:rsid w:val="009A3F22"/>
    <w:rsid w:val="009A4146"/>
    <w:rsid w:val="009A4189"/>
    <w:rsid w:val="009A4666"/>
    <w:rsid w:val="009A46AA"/>
    <w:rsid w:val="009A4913"/>
    <w:rsid w:val="009A4A15"/>
    <w:rsid w:val="009A4B34"/>
    <w:rsid w:val="009A4C37"/>
    <w:rsid w:val="009A4CFC"/>
    <w:rsid w:val="009A4D18"/>
    <w:rsid w:val="009A4DBA"/>
    <w:rsid w:val="009A540D"/>
    <w:rsid w:val="009A58EA"/>
    <w:rsid w:val="009A5D94"/>
    <w:rsid w:val="009A60D9"/>
    <w:rsid w:val="009A6106"/>
    <w:rsid w:val="009A6207"/>
    <w:rsid w:val="009A652D"/>
    <w:rsid w:val="009A65D9"/>
    <w:rsid w:val="009A6B38"/>
    <w:rsid w:val="009A6D06"/>
    <w:rsid w:val="009A70EF"/>
    <w:rsid w:val="009A756F"/>
    <w:rsid w:val="009A78C9"/>
    <w:rsid w:val="009A7DF9"/>
    <w:rsid w:val="009B055D"/>
    <w:rsid w:val="009B0C9B"/>
    <w:rsid w:val="009B0CEE"/>
    <w:rsid w:val="009B1750"/>
    <w:rsid w:val="009B1B37"/>
    <w:rsid w:val="009B1B8B"/>
    <w:rsid w:val="009B1F26"/>
    <w:rsid w:val="009B211E"/>
    <w:rsid w:val="009B23F0"/>
    <w:rsid w:val="009B24AE"/>
    <w:rsid w:val="009B24CF"/>
    <w:rsid w:val="009B2521"/>
    <w:rsid w:val="009B2680"/>
    <w:rsid w:val="009B2791"/>
    <w:rsid w:val="009B27F2"/>
    <w:rsid w:val="009B2B38"/>
    <w:rsid w:val="009B3353"/>
    <w:rsid w:val="009B3A77"/>
    <w:rsid w:val="009B3C7D"/>
    <w:rsid w:val="009B3C8E"/>
    <w:rsid w:val="009B3EE9"/>
    <w:rsid w:val="009B4315"/>
    <w:rsid w:val="009B4836"/>
    <w:rsid w:val="009B4B12"/>
    <w:rsid w:val="009B4B2F"/>
    <w:rsid w:val="009B4C72"/>
    <w:rsid w:val="009B535D"/>
    <w:rsid w:val="009B555D"/>
    <w:rsid w:val="009B5ED5"/>
    <w:rsid w:val="009B5F5A"/>
    <w:rsid w:val="009B615D"/>
    <w:rsid w:val="009B6519"/>
    <w:rsid w:val="009B662D"/>
    <w:rsid w:val="009B6709"/>
    <w:rsid w:val="009B6781"/>
    <w:rsid w:val="009B68DC"/>
    <w:rsid w:val="009B6A8D"/>
    <w:rsid w:val="009B6FF1"/>
    <w:rsid w:val="009B7521"/>
    <w:rsid w:val="009B7C0A"/>
    <w:rsid w:val="009C003C"/>
    <w:rsid w:val="009C021E"/>
    <w:rsid w:val="009C0401"/>
    <w:rsid w:val="009C08C3"/>
    <w:rsid w:val="009C0942"/>
    <w:rsid w:val="009C0B9B"/>
    <w:rsid w:val="009C1AA7"/>
    <w:rsid w:val="009C1B51"/>
    <w:rsid w:val="009C1B99"/>
    <w:rsid w:val="009C1E7D"/>
    <w:rsid w:val="009C1F65"/>
    <w:rsid w:val="009C20FE"/>
    <w:rsid w:val="009C2390"/>
    <w:rsid w:val="009C2406"/>
    <w:rsid w:val="009C2468"/>
    <w:rsid w:val="009C258B"/>
    <w:rsid w:val="009C270F"/>
    <w:rsid w:val="009C2784"/>
    <w:rsid w:val="009C2B42"/>
    <w:rsid w:val="009C2BEF"/>
    <w:rsid w:val="009C3520"/>
    <w:rsid w:val="009C3863"/>
    <w:rsid w:val="009C3B45"/>
    <w:rsid w:val="009C3F74"/>
    <w:rsid w:val="009C4108"/>
    <w:rsid w:val="009C4378"/>
    <w:rsid w:val="009C4CE0"/>
    <w:rsid w:val="009C5F63"/>
    <w:rsid w:val="009C60F4"/>
    <w:rsid w:val="009C678F"/>
    <w:rsid w:val="009C6A81"/>
    <w:rsid w:val="009C6CEF"/>
    <w:rsid w:val="009C6E34"/>
    <w:rsid w:val="009C6FAC"/>
    <w:rsid w:val="009C73E4"/>
    <w:rsid w:val="009C759E"/>
    <w:rsid w:val="009C7735"/>
    <w:rsid w:val="009C7C0D"/>
    <w:rsid w:val="009D01B6"/>
    <w:rsid w:val="009D046D"/>
    <w:rsid w:val="009D05A0"/>
    <w:rsid w:val="009D0912"/>
    <w:rsid w:val="009D0BC3"/>
    <w:rsid w:val="009D1267"/>
    <w:rsid w:val="009D1441"/>
    <w:rsid w:val="009D1448"/>
    <w:rsid w:val="009D15C2"/>
    <w:rsid w:val="009D17E9"/>
    <w:rsid w:val="009D185A"/>
    <w:rsid w:val="009D1A9C"/>
    <w:rsid w:val="009D1FB2"/>
    <w:rsid w:val="009D2103"/>
    <w:rsid w:val="009D2771"/>
    <w:rsid w:val="009D2E29"/>
    <w:rsid w:val="009D3338"/>
    <w:rsid w:val="009D35D1"/>
    <w:rsid w:val="009D3D39"/>
    <w:rsid w:val="009D449A"/>
    <w:rsid w:val="009D44AE"/>
    <w:rsid w:val="009D45F8"/>
    <w:rsid w:val="009D4DD6"/>
    <w:rsid w:val="009D5257"/>
    <w:rsid w:val="009D55D5"/>
    <w:rsid w:val="009D567A"/>
    <w:rsid w:val="009D5755"/>
    <w:rsid w:val="009D59D7"/>
    <w:rsid w:val="009D5CC8"/>
    <w:rsid w:val="009D65F5"/>
    <w:rsid w:val="009D6B96"/>
    <w:rsid w:val="009D6C7A"/>
    <w:rsid w:val="009D7070"/>
    <w:rsid w:val="009D7133"/>
    <w:rsid w:val="009D71EB"/>
    <w:rsid w:val="009D7387"/>
    <w:rsid w:val="009D7F82"/>
    <w:rsid w:val="009E0974"/>
    <w:rsid w:val="009E1195"/>
    <w:rsid w:val="009E150D"/>
    <w:rsid w:val="009E161A"/>
    <w:rsid w:val="009E1823"/>
    <w:rsid w:val="009E1E61"/>
    <w:rsid w:val="009E229F"/>
    <w:rsid w:val="009E22BF"/>
    <w:rsid w:val="009E2951"/>
    <w:rsid w:val="009E2E6D"/>
    <w:rsid w:val="009E2F20"/>
    <w:rsid w:val="009E3393"/>
    <w:rsid w:val="009E3578"/>
    <w:rsid w:val="009E3708"/>
    <w:rsid w:val="009E3748"/>
    <w:rsid w:val="009E3A48"/>
    <w:rsid w:val="009E4017"/>
    <w:rsid w:val="009E407B"/>
    <w:rsid w:val="009E4A8A"/>
    <w:rsid w:val="009E5051"/>
    <w:rsid w:val="009E5341"/>
    <w:rsid w:val="009E59DA"/>
    <w:rsid w:val="009E5AE6"/>
    <w:rsid w:val="009E61F3"/>
    <w:rsid w:val="009E64DA"/>
    <w:rsid w:val="009E6757"/>
    <w:rsid w:val="009E7CA5"/>
    <w:rsid w:val="009E7E85"/>
    <w:rsid w:val="009E7F0B"/>
    <w:rsid w:val="009E7FF7"/>
    <w:rsid w:val="009F0301"/>
    <w:rsid w:val="009F03D8"/>
    <w:rsid w:val="009F17E6"/>
    <w:rsid w:val="009F1A20"/>
    <w:rsid w:val="009F1CBD"/>
    <w:rsid w:val="009F1D1B"/>
    <w:rsid w:val="009F238F"/>
    <w:rsid w:val="009F23A0"/>
    <w:rsid w:val="009F2845"/>
    <w:rsid w:val="009F2A57"/>
    <w:rsid w:val="009F2BDC"/>
    <w:rsid w:val="009F2E79"/>
    <w:rsid w:val="009F30B6"/>
    <w:rsid w:val="009F366E"/>
    <w:rsid w:val="009F37C6"/>
    <w:rsid w:val="009F3829"/>
    <w:rsid w:val="009F3A3C"/>
    <w:rsid w:val="009F3C1D"/>
    <w:rsid w:val="009F3C9E"/>
    <w:rsid w:val="009F4110"/>
    <w:rsid w:val="009F4656"/>
    <w:rsid w:val="009F4981"/>
    <w:rsid w:val="009F4B9B"/>
    <w:rsid w:val="009F5198"/>
    <w:rsid w:val="009F51DF"/>
    <w:rsid w:val="009F51FD"/>
    <w:rsid w:val="009F54A2"/>
    <w:rsid w:val="009F5561"/>
    <w:rsid w:val="009F5A67"/>
    <w:rsid w:val="009F5C89"/>
    <w:rsid w:val="009F629C"/>
    <w:rsid w:val="009F680B"/>
    <w:rsid w:val="009F6A39"/>
    <w:rsid w:val="009F6E18"/>
    <w:rsid w:val="009F6E4B"/>
    <w:rsid w:val="009F7B03"/>
    <w:rsid w:val="009F7BD9"/>
    <w:rsid w:val="00A0011F"/>
    <w:rsid w:val="00A00233"/>
    <w:rsid w:val="00A00341"/>
    <w:rsid w:val="00A003B6"/>
    <w:rsid w:val="00A00AFD"/>
    <w:rsid w:val="00A00EC8"/>
    <w:rsid w:val="00A01207"/>
    <w:rsid w:val="00A012D0"/>
    <w:rsid w:val="00A01398"/>
    <w:rsid w:val="00A01A84"/>
    <w:rsid w:val="00A01EA3"/>
    <w:rsid w:val="00A01ED7"/>
    <w:rsid w:val="00A01FB8"/>
    <w:rsid w:val="00A021C7"/>
    <w:rsid w:val="00A02628"/>
    <w:rsid w:val="00A029C1"/>
    <w:rsid w:val="00A02B50"/>
    <w:rsid w:val="00A02B6C"/>
    <w:rsid w:val="00A02C22"/>
    <w:rsid w:val="00A02F1F"/>
    <w:rsid w:val="00A03226"/>
    <w:rsid w:val="00A032CD"/>
    <w:rsid w:val="00A0332C"/>
    <w:rsid w:val="00A04E11"/>
    <w:rsid w:val="00A051DC"/>
    <w:rsid w:val="00A053E0"/>
    <w:rsid w:val="00A0557A"/>
    <w:rsid w:val="00A05A24"/>
    <w:rsid w:val="00A05AF0"/>
    <w:rsid w:val="00A066D1"/>
    <w:rsid w:val="00A06781"/>
    <w:rsid w:val="00A06808"/>
    <w:rsid w:val="00A06A56"/>
    <w:rsid w:val="00A074C5"/>
    <w:rsid w:val="00A0788C"/>
    <w:rsid w:val="00A078C2"/>
    <w:rsid w:val="00A0796F"/>
    <w:rsid w:val="00A07A14"/>
    <w:rsid w:val="00A07B82"/>
    <w:rsid w:val="00A07CD0"/>
    <w:rsid w:val="00A10C3C"/>
    <w:rsid w:val="00A10F9B"/>
    <w:rsid w:val="00A1179C"/>
    <w:rsid w:val="00A117C8"/>
    <w:rsid w:val="00A11A1B"/>
    <w:rsid w:val="00A11D3A"/>
    <w:rsid w:val="00A11D60"/>
    <w:rsid w:val="00A11E93"/>
    <w:rsid w:val="00A11EE4"/>
    <w:rsid w:val="00A11F68"/>
    <w:rsid w:val="00A11FAC"/>
    <w:rsid w:val="00A122DF"/>
    <w:rsid w:val="00A1269B"/>
    <w:rsid w:val="00A12750"/>
    <w:rsid w:val="00A1288F"/>
    <w:rsid w:val="00A12D98"/>
    <w:rsid w:val="00A12E82"/>
    <w:rsid w:val="00A13019"/>
    <w:rsid w:val="00A1301E"/>
    <w:rsid w:val="00A132E3"/>
    <w:rsid w:val="00A13690"/>
    <w:rsid w:val="00A14259"/>
    <w:rsid w:val="00A142E7"/>
    <w:rsid w:val="00A143EF"/>
    <w:rsid w:val="00A1452A"/>
    <w:rsid w:val="00A1454D"/>
    <w:rsid w:val="00A14617"/>
    <w:rsid w:val="00A146A4"/>
    <w:rsid w:val="00A153F9"/>
    <w:rsid w:val="00A1555A"/>
    <w:rsid w:val="00A1589B"/>
    <w:rsid w:val="00A1594A"/>
    <w:rsid w:val="00A159F4"/>
    <w:rsid w:val="00A15B99"/>
    <w:rsid w:val="00A16190"/>
    <w:rsid w:val="00A16446"/>
    <w:rsid w:val="00A16771"/>
    <w:rsid w:val="00A16A49"/>
    <w:rsid w:val="00A16EF1"/>
    <w:rsid w:val="00A17656"/>
    <w:rsid w:val="00A176D0"/>
    <w:rsid w:val="00A176F9"/>
    <w:rsid w:val="00A17D33"/>
    <w:rsid w:val="00A20133"/>
    <w:rsid w:val="00A204BD"/>
    <w:rsid w:val="00A20730"/>
    <w:rsid w:val="00A20ADA"/>
    <w:rsid w:val="00A21602"/>
    <w:rsid w:val="00A2178E"/>
    <w:rsid w:val="00A21824"/>
    <w:rsid w:val="00A21871"/>
    <w:rsid w:val="00A21E0D"/>
    <w:rsid w:val="00A21FBD"/>
    <w:rsid w:val="00A22604"/>
    <w:rsid w:val="00A22674"/>
    <w:rsid w:val="00A22838"/>
    <w:rsid w:val="00A232D3"/>
    <w:rsid w:val="00A234BC"/>
    <w:rsid w:val="00A236E3"/>
    <w:rsid w:val="00A23745"/>
    <w:rsid w:val="00A23A25"/>
    <w:rsid w:val="00A23AD0"/>
    <w:rsid w:val="00A23B38"/>
    <w:rsid w:val="00A23B53"/>
    <w:rsid w:val="00A23D75"/>
    <w:rsid w:val="00A242DA"/>
    <w:rsid w:val="00A245A8"/>
    <w:rsid w:val="00A2464D"/>
    <w:rsid w:val="00A24652"/>
    <w:rsid w:val="00A2485E"/>
    <w:rsid w:val="00A24A05"/>
    <w:rsid w:val="00A24C2A"/>
    <w:rsid w:val="00A25085"/>
    <w:rsid w:val="00A25183"/>
    <w:rsid w:val="00A25191"/>
    <w:rsid w:val="00A25387"/>
    <w:rsid w:val="00A2582C"/>
    <w:rsid w:val="00A25888"/>
    <w:rsid w:val="00A25951"/>
    <w:rsid w:val="00A26514"/>
    <w:rsid w:val="00A26727"/>
    <w:rsid w:val="00A269C8"/>
    <w:rsid w:val="00A26A4E"/>
    <w:rsid w:val="00A26FF9"/>
    <w:rsid w:val="00A272A0"/>
    <w:rsid w:val="00A275E5"/>
    <w:rsid w:val="00A3005D"/>
    <w:rsid w:val="00A30B3E"/>
    <w:rsid w:val="00A30DBF"/>
    <w:rsid w:val="00A311A0"/>
    <w:rsid w:val="00A311AA"/>
    <w:rsid w:val="00A3129A"/>
    <w:rsid w:val="00A31370"/>
    <w:rsid w:val="00A3164B"/>
    <w:rsid w:val="00A3170F"/>
    <w:rsid w:val="00A3188F"/>
    <w:rsid w:val="00A31C57"/>
    <w:rsid w:val="00A320FF"/>
    <w:rsid w:val="00A32240"/>
    <w:rsid w:val="00A3262B"/>
    <w:rsid w:val="00A326B1"/>
    <w:rsid w:val="00A32965"/>
    <w:rsid w:val="00A32BBF"/>
    <w:rsid w:val="00A32EA9"/>
    <w:rsid w:val="00A33BD2"/>
    <w:rsid w:val="00A33BEF"/>
    <w:rsid w:val="00A342D2"/>
    <w:rsid w:val="00A346BE"/>
    <w:rsid w:val="00A3484A"/>
    <w:rsid w:val="00A348D4"/>
    <w:rsid w:val="00A3536F"/>
    <w:rsid w:val="00A3546D"/>
    <w:rsid w:val="00A354E1"/>
    <w:rsid w:val="00A3561A"/>
    <w:rsid w:val="00A35641"/>
    <w:rsid w:val="00A356E7"/>
    <w:rsid w:val="00A3618E"/>
    <w:rsid w:val="00A369E4"/>
    <w:rsid w:val="00A36CAD"/>
    <w:rsid w:val="00A3709B"/>
    <w:rsid w:val="00A37396"/>
    <w:rsid w:val="00A37483"/>
    <w:rsid w:val="00A37560"/>
    <w:rsid w:val="00A37A4C"/>
    <w:rsid w:val="00A409E9"/>
    <w:rsid w:val="00A414C9"/>
    <w:rsid w:val="00A41614"/>
    <w:rsid w:val="00A416A7"/>
    <w:rsid w:val="00A420EC"/>
    <w:rsid w:val="00A427AC"/>
    <w:rsid w:val="00A42859"/>
    <w:rsid w:val="00A428D2"/>
    <w:rsid w:val="00A429C3"/>
    <w:rsid w:val="00A42A4B"/>
    <w:rsid w:val="00A42F5B"/>
    <w:rsid w:val="00A43684"/>
    <w:rsid w:val="00A43804"/>
    <w:rsid w:val="00A44545"/>
    <w:rsid w:val="00A44CD0"/>
    <w:rsid w:val="00A44D3C"/>
    <w:rsid w:val="00A450A7"/>
    <w:rsid w:val="00A4540A"/>
    <w:rsid w:val="00A4560C"/>
    <w:rsid w:val="00A457DA"/>
    <w:rsid w:val="00A458C5"/>
    <w:rsid w:val="00A45989"/>
    <w:rsid w:val="00A461D6"/>
    <w:rsid w:val="00A4662F"/>
    <w:rsid w:val="00A46721"/>
    <w:rsid w:val="00A46891"/>
    <w:rsid w:val="00A46AFD"/>
    <w:rsid w:val="00A46CF0"/>
    <w:rsid w:val="00A46E30"/>
    <w:rsid w:val="00A476EC"/>
    <w:rsid w:val="00A4793C"/>
    <w:rsid w:val="00A47B9D"/>
    <w:rsid w:val="00A47F7A"/>
    <w:rsid w:val="00A502EF"/>
    <w:rsid w:val="00A5049F"/>
    <w:rsid w:val="00A50A1B"/>
    <w:rsid w:val="00A50D19"/>
    <w:rsid w:val="00A511E8"/>
    <w:rsid w:val="00A51BF7"/>
    <w:rsid w:val="00A5227E"/>
    <w:rsid w:val="00A52283"/>
    <w:rsid w:val="00A5261C"/>
    <w:rsid w:val="00A529E6"/>
    <w:rsid w:val="00A52F8E"/>
    <w:rsid w:val="00A5358E"/>
    <w:rsid w:val="00A53846"/>
    <w:rsid w:val="00A53964"/>
    <w:rsid w:val="00A53F29"/>
    <w:rsid w:val="00A54057"/>
    <w:rsid w:val="00A5459F"/>
    <w:rsid w:val="00A54668"/>
    <w:rsid w:val="00A546F3"/>
    <w:rsid w:val="00A54AFE"/>
    <w:rsid w:val="00A54BC4"/>
    <w:rsid w:val="00A54ED1"/>
    <w:rsid w:val="00A557E4"/>
    <w:rsid w:val="00A55882"/>
    <w:rsid w:val="00A55DB5"/>
    <w:rsid w:val="00A56135"/>
    <w:rsid w:val="00A5656C"/>
    <w:rsid w:val="00A565D9"/>
    <w:rsid w:val="00A565E6"/>
    <w:rsid w:val="00A566BE"/>
    <w:rsid w:val="00A5678F"/>
    <w:rsid w:val="00A56C4E"/>
    <w:rsid w:val="00A56EAB"/>
    <w:rsid w:val="00A575DE"/>
    <w:rsid w:val="00A57933"/>
    <w:rsid w:val="00A57A4D"/>
    <w:rsid w:val="00A57F4F"/>
    <w:rsid w:val="00A6001E"/>
    <w:rsid w:val="00A600CA"/>
    <w:rsid w:val="00A61107"/>
    <w:rsid w:val="00A61281"/>
    <w:rsid w:val="00A618EA"/>
    <w:rsid w:val="00A620F4"/>
    <w:rsid w:val="00A621EF"/>
    <w:rsid w:val="00A62E8B"/>
    <w:rsid w:val="00A633BE"/>
    <w:rsid w:val="00A63710"/>
    <w:rsid w:val="00A63CE1"/>
    <w:rsid w:val="00A63D02"/>
    <w:rsid w:val="00A640BA"/>
    <w:rsid w:val="00A64607"/>
    <w:rsid w:val="00A646EB"/>
    <w:rsid w:val="00A64992"/>
    <w:rsid w:val="00A64FDD"/>
    <w:rsid w:val="00A65094"/>
    <w:rsid w:val="00A651AA"/>
    <w:rsid w:val="00A65431"/>
    <w:rsid w:val="00A65592"/>
    <w:rsid w:val="00A65819"/>
    <w:rsid w:val="00A65B02"/>
    <w:rsid w:val="00A65CAD"/>
    <w:rsid w:val="00A6606B"/>
    <w:rsid w:val="00A662FB"/>
    <w:rsid w:val="00A6638A"/>
    <w:rsid w:val="00A663B5"/>
    <w:rsid w:val="00A663D6"/>
    <w:rsid w:val="00A6657D"/>
    <w:rsid w:val="00A665EF"/>
    <w:rsid w:val="00A66975"/>
    <w:rsid w:val="00A669E9"/>
    <w:rsid w:val="00A66BBB"/>
    <w:rsid w:val="00A6770A"/>
    <w:rsid w:val="00A677D9"/>
    <w:rsid w:val="00A67806"/>
    <w:rsid w:val="00A678F1"/>
    <w:rsid w:val="00A67B6D"/>
    <w:rsid w:val="00A67B6F"/>
    <w:rsid w:val="00A67DDC"/>
    <w:rsid w:val="00A70447"/>
    <w:rsid w:val="00A70554"/>
    <w:rsid w:val="00A70587"/>
    <w:rsid w:val="00A70926"/>
    <w:rsid w:val="00A70929"/>
    <w:rsid w:val="00A70959"/>
    <w:rsid w:val="00A70B3D"/>
    <w:rsid w:val="00A70F0B"/>
    <w:rsid w:val="00A7131E"/>
    <w:rsid w:val="00A71714"/>
    <w:rsid w:val="00A7189B"/>
    <w:rsid w:val="00A719A5"/>
    <w:rsid w:val="00A71DDF"/>
    <w:rsid w:val="00A7223C"/>
    <w:rsid w:val="00A725D6"/>
    <w:rsid w:val="00A7311A"/>
    <w:rsid w:val="00A73177"/>
    <w:rsid w:val="00A7345E"/>
    <w:rsid w:val="00A7382E"/>
    <w:rsid w:val="00A73EDC"/>
    <w:rsid w:val="00A740DA"/>
    <w:rsid w:val="00A74734"/>
    <w:rsid w:val="00A74955"/>
    <w:rsid w:val="00A74C98"/>
    <w:rsid w:val="00A75423"/>
    <w:rsid w:val="00A75647"/>
    <w:rsid w:val="00A75D79"/>
    <w:rsid w:val="00A75E7A"/>
    <w:rsid w:val="00A76143"/>
    <w:rsid w:val="00A764D0"/>
    <w:rsid w:val="00A76612"/>
    <w:rsid w:val="00A76AB0"/>
    <w:rsid w:val="00A77590"/>
    <w:rsid w:val="00A77A6D"/>
    <w:rsid w:val="00A77C9D"/>
    <w:rsid w:val="00A77CF0"/>
    <w:rsid w:val="00A802DE"/>
    <w:rsid w:val="00A805F4"/>
    <w:rsid w:val="00A8077D"/>
    <w:rsid w:val="00A807C9"/>
    <w:rsid w:val="00A808AF"/>
    <w:rsid w:val="00A80C07"/>
    <w:rsid w:val="00A80D71"/>
    <w:rsid w:val="00A8116B"/>
    <w:rsid w:val="00A819AF"/>
    <w:rsid w:val="00A81A0D"/>
    <w:rsid w:val="00A81D3D"/>
    <w:rsid w:val="00A81E0C"/>
    <w:rsid w:val="00A81FBF"/>
    <w:rsid w:val="00A82225"/>
    <w:rsid w:val="00A82B0A"/>
    <w:rsid w:val="00A82C41"/>
    <w:rsid w:val="00A82D01"/>
    <w:rsid w:val="00A8361A"/>
    <w:rsid w:val="00A8366A"/>
    <w:rsid w:val="00A838D7"/>
    <w:rsid w:val="00A84583"/>
    <w:rsid w:val="00A848B9"/>
    <w:rsid w:val="00A849C1"/>
    <w:rsid w:val="00A84B71"/>
    <w:rsid w:val="00A8557D"/>
    <w:rsid w:val="00A85CFA"/>
    <w:rsid w:val="00A860CD"/>
    <w:rsid w:val="00A86217"/>
    <w:rsid w:val="00A862C3"/>
    <w:rsid w:val="00A8630D"/>
    <w:rsid w:val="00A86836"/>
    <w:rsid w:val="00A86918"/>
    <w:rsid w:val="00A871C7"/>
    <w:rsid w:val="00A87361"/>
    <w:rsid w:val="00A87B16"/>
    <w:rsid w:val="00A9013A"/>
    <w:rsid w:val="00A903EE"/>
    <w:rsid w:val="00A9079C"/>
    <w:rsid w:val="00A90C4B"/>
    <w:rsid w:val="00A90D2C"/>
    <w:rsid w:val="00A90F6B"/>
    <w:rsid w:val="00A91052"/>
    <w:rsid w:val="00A91798"/>
    <w:rsid w:val="00A91A48"/>
    <w:rsid w:val="00A91B77"/>
    <w:rsid w:val="00A91F8B"/>
    <w:rsid w:val="00A921A4"/>
    <w:rsid w:val="00A92250"/>
    <w:rsid w:val="00A92517"/>
    <w:rsid w:val="00A925AB"/>
    <w:rsid w:val="00A928C0"/>
    <w:rsid w:val="00A930C3"/>
    <w:rsid w:val="00A93C42"/>
    <w:rsid w:val="00A94B3D"/>
    <w:rsid w:val="00A94C5D"/>
    <w:rsid w:val="00A95A0E"/>
    <w:rsid w:val="00A95D66"/>
    <w:rsid w:val="00A9603F"/>
    <w:rsid w:val="00A96844"/>
    <w:rsid w:val="00A96E4A"/>
    <w:rsid w:val="00A97352"/>
    <w:rsid w:val="00A973C9"/>
    <w:rsid w:val="00A973E5"/>
    <w:rsid w:val="00A97509"/>
    <w:rsid w:val="00A976A2"/>
    <w:rsid w:val="00A976EC"/>
    <w:rsid w:val="00A97851"/>
    <w:rsid w:val="00A9790E"/>
    <w:rsid w:val="00A97F95"/>
    <w:rsid w:val="00AA0238"/>
    <w:rsid w:val="00AA0295"/>
    <w:rsid w:val="00AA03A5"/>
    <w:rsid w:val="00AA03AC"/>
    <w:rsid w:val="00AA07BC"/>
    <w:rsid w:val="00AA088E"/>
    <w:rsid w:val="00AA0930"/>
    <w:rsid w:val="00AA09E4"/>
    <w:rsid w:val="00AA0B2C"/>
    <w:rsid w:val="00AA1D28"/>
    <w:rsid w:val="00AA2472"/>
    <w:rsid w:val="00AA286F"/>
    <w:rsid w:val="00AA2A3D"/>
    <w:rsid w:val="00AA2C8F"/>
    <w:rsid w:val="00AA3158"/>
    <w:rsid w:val="00AA318C"/>
    <w:rsid w:val="00AA3502"/>
    <w:rsid w:val="00AA3C50"/>
    <w:rsid w:val="00AA3F09"/>
    <w:rsid w:val="00AA411B"/>
    <w:rsid w:val="00AA4345"/>
    <w:rsid w:val="00AA46B5"/>
    <w:rsid w:val="00AA4D0E"/>
    <w:rsid w:val="00AA4DB7"/>
    <w:rsid w:val="00AA530E"/>
    <w:rsid w:val="00AA5820"/>
    <w:rsid w:val="00AA5893"/>
    <w:rsid w:val="00AA59DC"/>
    <w:rsid w:val="00AA5B2E"/>
    <w:rsid w:val="00AA5B9F"/>
    <w:rsid w:val="00AA5FD4"/>
    <w:rsid w:val="00AA6522"/>
    <w:rsid w:val="00AA65C9"/>
    <w:rsid w:val="00AA6614"/>
    <w:rsid w:val="00AA69EA"/>
    <w:rsid w:val="00AA6CBD"/>
    <w:rsid w:val="00AA6CC6"/>
    <w:rsid w:val="00AA6E13"/>
    <w:rsid w:val="00AA71BE"/>
    <w:rsid w:val="00AA71BF"/>
    <w:rsid w:val="00AA7215"/>
    <w:rsid w:val="00AA77B9"/>
    <w:rsid w:val="00AA7907"/>
    <w:rsid w:val="00AA7C86"/>
    <w:rsid w:val="00AB024D"/>
    <w:rsid w:val="00AB0EAE"/>
    <w:rsid w:val="00AB1000"/>
    <w:rsid w:val="00AB12A7"/>
    <w:rsid w:val="00AB1491"/>
    <w:rsid w:val="00AB14E7"/>
    <w:rsid w:val="00AB19E3"/>
    <w:rsid w:val="00AB1BF3"/>
    <w:rsid w:val="00AB1E03"/>
    <w:rsid w:val="00AB2328"/>
    <w:rsid w:val="00AB2684"/>
    <w:rsid w:val="00AB269D"/>
    <w:rsid w:val="00AB2771"/>
    <w:rsid w:val="00AB2E20"/>
    <w:rsid w:val="00AB2EC6"/>
    <w:rsid w:val="00AB32B4"/>
    <w:rsid w:val="00AB488F"/>
    <w:rsid w:val="00AB489B"/>
    <w:rsid w:val="00AB4920"/>
    <w:rsid w:val="00AB4B35"/>
    <w:rsid w:val="00AB4BC0"/>
    <w:rsid w:val="00AB5655"/>
    <w:rsid w:val="00AB57BF"/>
    <w:rsid w:val="00AB58D9"/>
    <w:rsid w:val="00AB5E18"/>
    <w:rsid w:val="00AB5F29"/>
    <w:rsid w:val="00AB617C"/>
    <w:rsid w:val="00AB6B5C"/>
    <w:rsid w:val="00AB6E58"/>
    <w:rsid w:val="00AB733C"/>
    <w:rsid w:val="00AB784B"/>
    <w:rsid w:val="00AB78FB"/>
    <w:rsid w:val="00AB7B11"/>
    <w:rsid w:val="00AB7DD8"/>
    <w:rsid w:val="00AC01E3"/>
    <w:rsid w:val="00AC060B"/>
    <w:rsid w:val="00AC0C1A"/>
    <w:rsid w:val="00AC1016"/>
    <w:rsid w:val="00AC16D0"/>
    <w:rsid w:val="00AC16FA"/>
    <w:rsid w:val="00AC1755"/>
    <w:rsid w:val="00AC1E4B"/>
    <w:rsid w:val="00AC1FE2"/>
    <w:rsid w:val="00AC20C5"/>
    <w:rsid w:val="00AC2BC3"/>
    <w:rsid w:val="00AC2D2C"/>
    <w:rsid w:val="00AC302C"/>
    <w:rsid w:val="00AC30EA"/>
    <w:rsid w:val="00AC31AE"/>
    <w:rsid w:val="00AC3272"/>
    <w:rsid w:val="00AC32EC"/>
    <w:rsid w:val="00AC3952"/>
    <w:rsid w:val="00AC39B7"/>
    <w:rsid w:val="00AC3AE3"/>
    <w:rsid w:val="00AC3E9F"/>
    <w:rsid w:val="00AC3F21"/>
    <w:rsid w:val="00AC4003"/>
    <w:rsid w:val="00AC4009"/>
    <w:rsid w:val="00AC413A"/>
    <w:rsid w:val="00AC4718"/>
    <w:rsid w:val="00AC4812"/>
    <w:rsid w:val="00AC5EF2"/>
    <w:rsid w:val="00AC6289"/>
    <w:rsid w:val="00AC636F"/>
    <w:rsid w:val="00AC66BA"/>
    <w:rsid w:val="00AC66FA"/>
    <w:rsid w:val="00AC67E4"/>
    <w:rsid w:val="00AC68C9"/>
    <w:rsid w:val="00AC6CB7"/>
    <w:rsid w:val="00AC7192"/>
    <w:rsid w:val="00AC71D9"/>
    <w:rsid w:val="00AC7B22"/>
    <w:rsid w:val="00AC7E54"/>
    <w:rsid w:val="00AD01E2"/>
    <w:rsid w:val="00AD0229"/>
    <w:rsid w:val="00AD03B6"/>
    <w:rsid w:val="00AD03BA"/>
    <w:rsid w:val="00AD03E2"/>
    <w:rsid w:val="00AD06E5"/>
    <w:rsid w:val="00AD0877"/>
    <w:rsid w:val="00AD09A6"/>
    <w:rsid w:val="00AD0CBC"/>
    <w:rsid w:val="00AD0CED"/>
    <w:rsid w:val="00AD0ECF"/>
    <w:rsid w:val="00AD0F48"/>
    <w:rsid w:val="00AD14B5"/>
    <w:rsid w:val="00AD1768"/>
    <w:rsid w:val="00AD17E9"/>
    <w:rsid w:val="00AD18FF"/>
    <w:rsid w:val="00AD19F1"/>
    <w:rsid w:val="00AD2275"/>
    <w:rsid w:val="00AD246A"/>
    <w:rsid w:val="00AD25BA"/>
    <w:rsid w:val="00AD27A5"/>
    <w:rsid w:val="00AD2970"/>
    <w:rsid w:val="00AD2C39"/>
    <w:rsid w:val="00AD2FCE"/>
    <w:rsid w:val="00AD346F"/>
    <w:rsid w:val="00AD3511"/>
    <w:rsid w:val="00AD354E"/>
    <w:rsid w:val="00AD3BDE"/>
    <w:rsid w:val="00AD3F80"/>
    <w:rsid w:val="00AD511B"/>
    <w:rsid w:val="00AD58C7"/>
    <w:rsid w:val="00AD5904"/>
    <w:rsid w:val="00AD59D3"/>
    <w:rsid w:val="00AD5B60"/>
    <w:rsid w:val="00AD5CF0"/>
    <w:rsid w:val="00AD5E1D"/>
    <w:rsid w:val="00AD5F56"/>
    <w:rsid w:val="00AD5F70"/>
    <w:rsid w:val="00AD606B"/>
    <w:rsid w:val="00AD64CE"/>
    <w:rsid w:val="00AD67E3"/>
    <w:rsid w:val="00AD6B02"/>
    <w:rsid w:val="00AD6B3D"/>
    <w:rsid w:val="00AD6B72"/>
    <w:rsid w:val="00AD6E52"/>
    <w:rsid w:val="00AD70BE"/>
    <w:rsid w:val="00AD7138"/>
    <w:rsid w:val="00AD71FC"/>
    <w:rsid w:val="00AD745B"/>
    <w:rsid w:val="00AD74EF"/>
    <w:rsid w:val="00AD7A64"/>
    <w:rsid w:val="00AE003C"/>
    <w:rsid w:val="00AE02CA"/>
    <w:rsid w:val="00AE05DF"/>
    <w:rsid w:val="00AE11FA"/>
    <w:rsid w:val="00AE1393"/>
    <w:rsid w:val="00AE1AB5"/>
    <w:rsid w:val="00AE1C68"/>
    <w:rsid w:val="00AE1DBD"/>
    <w:rsid w:val="00AE205A"/>
    <w:rsid w:val="00AE2885"/>
    <w:rsid w:val="00AE28FD"/>
    <w:rsid w:val="00AE2AB5"/>
    <w:rsid w:val="00AE2B32"/>
    <w:rsid w:val="00AE2E75"/>
    <w:rsid w:val="00AE32CC"/>
    <w:rsid w:val="00AE3342"/>
    <w:rsid w:val="00AE3673"/>
    <w:rsid w:val="00AE3BC5"/>
    <w:rsid w:val="00AE3E1D"/>
    <w:rsid w:val="00AE45D0"/>
    <w:rsid w:val="00AE48F9"/>
    <w:rsid w:val="00AE525C"/>
    <w:rsid w:val="00AE52F1"/>
    <w:rsid w:val="00AE5ACD"/>
    <w:rsid w:val="00AE5D08"/>
    <w:rsid w:val="00AE5D55"/>
    <w:rsid w:val="00AE6036"/>
    <w:rsid w:val="00AE679B"/>
    <w:rsid w:val="00AE687B"/>
    <w:rsid w:val="00AE6EE3"/>
    <w:rsid w:val="00AE7683"/>
    <w:rsid w:val="00AE768B"/>
    <w:rsid w:val="00AE77DD"/>
    <w:rsid w:val="00AE783C"/>
    <w:rsid w:val="00AE79CE"/>
    <w:rsid w:val="00AE7D5E"/>
    <w:rsid w:val="00AE7F4B"/>
    <w:rsid w:val="00AF00F7"/>
    <w:rsid w:val="00AF047F"/>
    <w:rsid w:val="00AF0BE6"/>
    <w:rsid w:val="00AF11FF"/>
    <w:rsid w:val="00AF12E8"/>
    <w:rsid w:val="00AF1609"/>
    <w:rsid w:val="00AF1A95"/>
    <w:rsid w:val="00AF1ACF"/>
    <w:rsid w:val="00AF1DE2"/>
    <w:rsid w:val="00AF2155"/>
    <w:rsid w:val="00AF2684"/>
    <w:rsid w:val="00AF2704"/>
    <w:rsid w:val="00AF2854"/>
    <w:rsid w:val="00AF2CA6"/>
    <w:rsid w:val="00AF2F46"/>
    <w:rsid w:val="00AF308A"/>
    <w:rsid w:val="00AF3390"/>
    <w:rsid w:val="00AF33E0"/>
    <w:rsid w:val="00AF349B"/>
    <w:rsid w:val="00AF35F3"/>
    <w:rsid w:val="00AF3A7A"/>
    <w:rsid w:val="00AF3E91"/>
    <w:rsid w:val="00AF3ED8"/>
    <w:rsid w:val="00AF47A2"/>
    <w:rsid w:val="00AF4877"/>
    <w:rsid w:val="00AF4CAE"/>
    <w:rsid w:val="00AF4EB8"/>
    <w:rsid w:val="00AF5AA6"/>
    <w:rsid w:val="00AF5B9A"/>
    <w:rsid w:val="00AF5F0E"/>
    <w:rsid w:val="00AF6077"/>
    <w:rsid w:val="00AF6576"/>
    <w:rsid w:val="00AF6B57"/>
    <w:rsid w:val="00AF718E"/>
    <w:rsid w:val="00AF74D7"/>
    <w:rsid w:val="00AF7578"/>
    <w:rsid w:val="00AF76CD"/>
    <w:rsid w:val="00AF7953"/>
    <w:rsid w:val="00AF7964"/>
    <w:rsid w:val="00AF7B32"/>
    <w:rsid w:val="00AF7CC5"/>
    <w:rsid w:val="00B000A1"/>
    <w:rsid w:val="00B00A5F"/>
    <w:rsid w:val="00B00C33"/>
    <w:rsid w:val="00B00E8A"/>
    <w:rsid w:val="00B00F66"/>
    <w:rsid w:val="00B0132F"/>
    <w:rsid w:val="00B01343"/>
    <w:rsid w:val="00B01391"/>
    <w:rsid w:val="00B01446"/>
    <w:rsid w:val="00B01901"/>
    <w:rsid w:val="00B01CF1"/>
    <w:rsid w:val="00B01ED3"/>
    <w:rsid w:val="00B01EDB"/>
    <w:rsid w:val="00B020D4"/>
    <w:rsid w:val="00B020E3"/>
    <w:rsid w:val="00B02A57"/>
    <w:rsid w:val="00B02AD2"/>
    <w:rsid w:val="00B02F1D"/>
    <w:rsid w:val="00B03205"/>
    <w:rsid w:val="00B03868"/>
    <w:rsid w:val="00B039D4"/>
    <w:rsid w:val="00B03BE4"/>
    <w:rsid w:val="00B041CB"/>
    <w:rsid w:val="00B04610"/>
    <w:rsid w:val="00B048DB"/>
    <w:rsid w:val="00B049E6"/>
    <w:rsid w:val="00B04B8D"/>
    <w:rsid w:val="00B057CB"/>
    <w:rsid w:val="00B05857"/>
    <w:rsid w:val="00B059F1"/>
    <w:rsid w:val="00B05D3A"/>
    <w:rsid w:val="00B05E7D"/>
    <w:rsid w:val="00B06026"/>
    <w:rsid w:val="00B060C1"/>
    <w:rsid w:val="00B06579"/>
    <w:rsid w:val="00B0676C"/>
    <w:rsid w:val="00B06CAF"/>
    <w:rsid w:val="00B07429"/>
    <w:rsid w:val="00B0746B"/>
    <w:rsid w:val="00B078F8"/>
    <w:rsid w:val="00B07981"/>
    <w:rsid w:val="00B07DB9"/>
    <w:rsid w:val="00B07F1F"/>
    <w:rsid w:val="00B1022C"/>
    <w:rsid w:val="00B102A4"/>
    <w:rsid w:val="00B104BF"/>
    <w:rsid w:val="00B105BA"/>
    <w:rsid w:val="00B108CD"/>
    <w:rsid w:val="00B10E39"/>
    <w:rsid w:val="00B11112"/>
    <w:rsid w:val="00B11356"/>
    <w:rsid w:val="00B1155B"/>
    <w:rsid w:val="00B118E7"/>
    <w:rsid w:val="00B11CB0"/>
    <w:rsid w:val="00B11D37"/>
    <w:rsid w:val="00B11F02"/>
    <w:rsid w:val="00B123BA"/>
    <w:rsid w:val="00B1268F"/>
    <w:rsid w:val="00B12C48"/>
    <w:rsid w:val="00B13044"/>
    <w:rsid w:val="00B132B7"/>
    <w:rsid w:val="00B135B0"/>
    <w:rsid w:val="00B135FB"/>
    <w:rsid w:val="00B13622"/>
    <w:rsid w:val="00B13899"/>
    <w:rsid w:val="00B13AAC"/>
    <w:rsid w:val="00B13D2D"/>
    <w:rsid w:val="00B13D42"/>
    <w:rsid w:val="00B13E9F"/>
    <w:rsid w:val="00B13F04"/>
    <w:rsid w:val="00B14029"/>
    <w:rsid w:val="00B143FE"/>
    <w:rsid w:val="00B1441A"/>
    <w:rsid w:val="00B14600"/>
    <w:rsid w:val="00B146A1"/>
    <w:rsid w:val="00B1475D"/>
    <w:rsid w:val="00B14C29"/>
    <w:rsid w:val="00B14FD6"/>
    <w:rsid w:val="00B153DD"/>
    <w:rsid w:val="00B16007"/>
    <w:rsid w:val="00B161EF"/>
    <w:rsid w:val="00B165F6"/>
    <w:rsid w:val="00B16BA0"/>
    <w:rsid w:val="00B16F87"/>
    <w:rsid w:val="00B17F5C"/>
    <w:rsid w:val="00B2006E"/>
    <w:rsid w:val="00B201A0"/>
    <w:rsid w:val="00B202B6"/>
    <w:rsid w:val="00B20439"/>
    <w:rsid w:val="00B20466"/>
    <w:rsid w:val="00B20562"/>
    <w:rsid w:val="00B2063D"/>
    <w:rsid w:val="00B211E5"/>
    <w:rsid w:val="00B21248"/>
    <w:rsid w:val="00B2175D"/>
    <w:rsid w:val="00B218FA"/>
    <w:rsid w:val="00B21931"/>
    <w:rsid w:val="00B21EDC"/>
    <w:rsid w:val="00B21F6F"/>
    <w:rsid w:val="00B2222E"/>
    <w:rsid w:val="00B2236A"/>
    <w:rsid w:val="00B2259D"/>
    <w:rsid w:val="00B225AA"/>
    <w:rsid w:val="00B226B7"/>
    <w:rsid w:val="00B228B4"/>
    <w:rsid w:val="00B22DD8"/>
    <w:rsid w:val="00B238B7"/>
    <w:rsid w:val="00B23F82"/>
    <w:rsid w:val="00B24141"/>
    <w:rsid w:val="00B24498"/>
    <w:rsid w:val="00B247E6"/>
    <w:rsid w:val="00B24ECA"/>
    <w:rsid w:val="00B25366"/>
    <w:rsid w:val="00B256E9"/>
    <w:rsid w:val="00B25988"/>
    <w:rsid w:val="00B25CA0"/>
    <w:rsid w:val="00B25D4A"/>
    <w:rsid w:val="00B261F8"/>
    <w:rsid w:val="00B2672E"/>
    <w:rsid w:val="00B26A80"/>
    <w:rsid w:val="00B270D4"/>
    <w:rsid w:val="00B2712E"/>
    <w:rsid w:val="00B273A1"/>
    <w:rsid w:val="00B274A8"/>
    <w:rsid w:val="00B277F3"/>
    <w:rsid w:val="00B278E4"/>
    <w:rsid w:val="00B278EF"/>
    <w:rsid w:val="00B27B4C"/>
    <w:rsid w:val="00B304C3"/>
    <w:rsid w:val="00B30F05"/>
    <w:rsid w:val="00B3117A"/>
    <w:rsid w:val="00B3139C"/>
    <w:rsid w:val="00B3143A"/>
    <w:rsid w:val="00B31501"/>
    <w:rsid w:val="00B31BD3"/>
    <w:rsid w:val="00B32416"/>
    <w:rsid w:val="00B32683"/>
    <w:rsid w:val="00B3290E"/>
    <w:rsid w:val="00B332C3"/>
    <w:rsid w:val="00B3375C"/>
    <w:rsid w:val="00B3397C"/>
    <w:rsid w:val="00B33C41"/>
    <w:rsid w:val="00B34512"/>
    <w:rsid w:val="00B3479D"/>
    <w:rsid w:val="00B347E4"/>
    <w:rsid w:val="00B34EA0"/>
    <w:rsid w:val="00B34F62"/>
    <w:rsid w:val="00B34F9C"/>
    <w:rsid w:val="00B35A52"/>
    <w:rsid w:val="00B35A6D"/>
    <w:rsid w:val="00B35B96"/>
    <w:rsid w:val="00B362DE"/>
    <w:rsid w:val="00B363EB"/>
    <w:rsid w:val="00B36B65"/>
    <w:rsid w:val="00B36C0D"/>
    <w:rsid w:val="00B3736E"/>
    <w:rsid w:val="00B379E9"/>
    <w:rsid w:val="00B40389"/>
    <w:rsid w:val="00B40440"/>
    <w:rsid w:val="00B40697"/>
    <w:rsid w:val="00B40A98"/>
    <w:rsid w:val="00B41985"/>
    <w:rsid w:val="00B419E5"/>
    <w:rsid w:val="00B41B75"/>
    <w:rsid w:val="00B41C91"/>
    <w:rsid w:val="00B41C9B"/>
    <w:rsid w:val="00B41EB6"/>
    <w:rsid w:val="00B4238D"/>
    <w:rsid w:val="00B424AE"/>
    <w:rsid w:val="00B429CC"/>
    <w:rsid w:val="00B42AB5"/>
    <w:rsid w:val="00B432FA"/>
    <w:rsid w:val="00B4362B"/>
    <w:rsid w:val="00B43684"/>
    <w:rsid w:val="00B44054"/>
    <w:rsid w:val="00B440C2"/>
    <w:rsid w:val="00B4440C"/>
    <w:rsid w:val="00B4459C"/>
    <w:rsid w:val="00B44644"/>
    <w:rsid w:val="00B44937"/>
    <w:rsid w:val="00B44B69"/>
    <w:rsid w:val="00B44E3A"/>
    <w:rsid w:val="00B45614"/>
    <w:rsid w:val="00B45681"/>
    <w:rsid w:val="00B45F30"/>
    <w:rsid w:val="00B46147"/>
    <w:rsid w:val="00B466DF"/>
    <w:rsid w:val="00B46D24"/>
    <w:rsid w:val="00B46F8F"/>
    <w:rsid w:val="00B4764C"/>
    <w:rsid w:val="00B476DE"/>
    <w:rsid w:val="00B4783A"/>
    <w:rsid w:val="00B47954"/>
    <w:rsid w:val="00B47D30"/>
    <w:rsid w:val="00B47DE4"/>
    <w:rsid w:val="00B5093B"/>
    <w:rsid w:val="00B5128C"/>
    <w:rsid w:val="00B5138C"/>
    <w:rsid w:val="00B5149F"/>
    <w:rsid w:val="00B5164C"/>
    <w:rsid w:val="00B51781"/>
    <w:rsid w:val="00B519DC"/>
    <w:rsid w:val="00B51FF9"/>
    <w:rsid w:val="00B525D3"/>
    <w:rsid w:val="00B527F6"/>
    <w:rsid w:val="00B5329B"/>
    <w:rsid w:val="00B5335F"/>
    <w:rsid w:val="00B53463"/>
    <w:rsid w:val="00B53575"/>
    <w:rsid w:val="00B5361A"/>
    <w:rsid w:val="00B536F6"/>
    <w:rsid w:val="00B53C78"/>
    <w:rsid w:val="00B5431E"/>
    <w:rsid w:val="00B54359"/>
    <w:rsid w:val="00B54BA0"/>
    <w:rsid w:val="00B54F7B"/>
    <w:rsid w:val="00B54FBB"/>
    <w:rsid w:val="00B54FF6"/>
    <w:rsid w:val="00B5520F"/>
    <w:rsid w:val="00B56046"/>
    <w:rsid w:val="00B5610B"/>
    <w:rsid w:val="00B56A24"/>
    <w:rsid w:val="00B56AB8"/>
    <w:rsid w:val="00B56BE4"/>
    <w:rsid w:val="00B56E67"/>
    <w:rsid w:val="00B57231"/>
    <w:rsid w:val="00B573BD"/>
    <w:rsid w:val="00B57BAE"/>
    <w:rsid w:val="00B57F48"/>
    <w:rsid w:val="00B60018"/>
    <w:rsid w:val="00B6005B"/>
    <w:rsid w:val="00B60086"/>
    <w:rsid w:val="00B6028E"/>
    <w:rsid w:val="00B60B36"/>
    <w:rsid w:val="00B60D1C"/>
    <w:rsid w:val="00B60FD2"/>
    <w:rsid w:val="00B6120D"/>
    <w:rsid w:val="00B6141C"/>
    <w:rsid w:val="00B6149F"/>
    <w:rsid w:val="00B616D4"/>
    <w:rsid w:val="00B61ABD"/>
    <w:rsid w:val="00B61D6A"/>
    <w:rsid w:val="00B61E07"/>
    <w:rsid w:val="00B6209A"/>
    <w:rsid w:val="00B624E3"/>
    <w:rsid w:val="00B6261D"/>
    <w:rsid w:val="00B62765"/>
    <w:rsid w:val="00B62884"/>
    <w:rsid w:val="00B62A1F"/>
    <w:rsid w:val="00B62E3C"/>
    <w:rsid w:val="00B63263"/>
    <w:rsid w:val="00B638C6"/>
    <w:rsid w:val="00B63DC7"/>
    <w:rsid w:val="00B64101"/>
    <w:rsid w:val="00B641EC"/>
    <w:rsid w:val="00B64255"/>
    <w:rsid w:val="00B642ED"/>
    <w:rsid w:val="00B642F1"/>
    <w:rsid w:val="00B6435D"/>
    <w:rsid w:val="00B643A8"/>
    <w:rsid w:val="00B646DE"/>
    <w:rsid w:val="00B6534A"/>
    <w:rsid w:val="00B653BA"/>
    <w:rsid w:val="00B65972"/>
    <w:rsid w:val="00B66F5C"/>
    <w:rsid w:val="00B6710F"/>
    <w:rsid w:val="00B67141"/>
    <w:rsid w:val="00B673E0"/>
    <w:rsid w:val="00B67541"/>
    <w:rsid w:val="00B67565"/>
    <w:rsid w:val="00B67C90"/>
    <w:rsid w:val="00B7002A"/>
    <w:rsid w:val="00B700A6"/>
    <w:rsid w:val="00B7020C"/>
    <w:rsid w:val="00B703D6"/>
    <w:rsid w:val="00B7088F"/>
    <w:rsid w:val="00B70B4C"/>
    <w:rsid w:val="00B70CB2"/>
    <w:rsid w:val="00B711FF"/>
    <w:rsid w:val="00B71407"/>
    <w:rsid w:val="00B71C46"/>
    <w:rsid w:val="00B72389"/>
    <w:rsid w:val="00B7269B"/>
    <w:rsid w:val="00B726D4"/>
    <w:rsid w:val="00B73118"/>
    <w:rsid w:val="00B7351C"/>
    <w:rsid w:val="00B73640"/>
    <w:rsid w:val="00B7393E"/>
    <w:rsid w:val="00B73A7C"/>
    <w:rsid w:val="00B73D5F"/>
    <w:rsid w:val="00B74160"/>
    <w:rsid w:val="00B742E8"/>
    <w:rsid w:val="00B74368"/>
    <w:rsid w:val="00B74435"/>
    <w:rsid w:val="00B7460F"/>
    <w:rsid w:val="00B74704"/>
    <w:rsid w:val="00B74B34"/>
    <w:rsid w:val="00B74D0E"/>
    <w:rsid w:val="00B74E30"/>
    <w:rsid w:val="00B74ED8"/>
    <w:rsid w:val="00B750BB"/>
    <w:rsid w:val="00B75205"/>
    <w:rsid w:val="00B755C0"/>
    <w:rsid w:val="00B7567C"/>
    <w:rsid w:val="00B75947"/>
    <w:rsid w:val="00B759A6"/>
    <w:rsid w:val="00B75AF3"/>
    <w:rsid w:val="00B75C61"/>
    <w:rsid w:val="00B75D84"/>
    <w:rsid w:val="00B75DC3"/>
    <w:rsid w:val="00B75DDB"/>
    <w:rsid w:val="00B7694E"/>
    <w:rsid w:val="00B76A70"/>
    <w:rsid w:val="00B76CD9"/>
    <w:rsid w:val="00B76E09"/>
    <w:rsid w:val="00B7713E"/>
    <w:rsid w:val="00B776CF"/>
    <w:rsid w:val="00B77773"/>
    <w:rsid w:val="00B777B7"/>
    <w:rsid w:val="00B778F6"/>
    <w:rsid w:val="00B77B40"/>
    <w:rsid w:val="00B77C4C"/>
    <w:rsid w:val="00B77E30"/>
    <w:rsid w:val="00B805CB"/>
    <w:rsid w:val="00B80665"/>
    <w:rsid w:val="00B80670"/>
    <w:rsid w:val="00B80732"/>
    <w:rsid w:val="00B808DA"/>
    <w:rsid w:val="00B81226"/>
    <w:rsid w:val="00B8140B"/>
    <w:rsid w:val="00B8148E"/>
    <w:rsid w:val="00B81602"/>
    <w:rsid w:val="00B81905"/>
    <w:rsid w:val="00B81BCC"/>
    <w:rsid w:val="00B827C4"/>
    <w:rsid w:val="00B82DE7"/>
    <w:rsid w:val="00B837B5"/>
    <w:rsid w:val="00B83A2D"/>
    <w:rsid w:val="00B83F52"/>
    <w:rsid w:val="00B840C0"/>
    <w:rsid w:val="00B84128"/>
    <w:rsid w:val="00B84229"/>
    <w:rsid w:val="00B843C9"/>
    <w:rsid w:val="00B8444D"/>
    <w:rsid w:val="00B84D82"/>
    <w:rsid w:val="00B852E7"/>
    <w:rsid w:val="00B85325"/>
    <w:rsid w:val="00B8535D"/>
    <w:rsid w:val="00B8581A"/>
    <w:rsid w:val="00B859EC"/>
    <w:rsid w:val="00B8601A"/>
    <w:rsid w:val="00B86082"/>
    <w:rsid w:val="00B86115"/>
    <w:rsid w:val="00B86486"/>
    <w:rsid w:val="00B864DC"/>
    <w:rsid w:val="00B869EC"/>
    <w:rsid w:val="00B86EA6"/>
    <w:rsid w:val="00B87375"/>
    <w:rsid w:val="00B87BA3"/>
    <w:rsid w:val="00B9010E"/>
    <w:rsid w:val="00B90232"/>
    <w:rsid w:val="00B90846"/>
    <w:rsid w:val="00B90F29"/>
    <w:rsid w:val="00B90FBB"/>
    <w:rsid w:val="00B91081"/>
    <w:rsid w:val="00B9187F"/>
    <w:rsid w:val="00B91E75"/>
    <w:rsid w:val="00B923F5"/>
    <w:rsid w:val="00B9285B"/>
    <w:rsid w:val="00B92F5D"/>
    <w:rsid w:val="00B93114"/>
    <w:rsid w:val="00B932E4"/>
    <w:rsid w:val="00B9405C"/>
    <w:rsid w:val="00B944DD"/>
    <w:rsid w:val="00B94669"/>
    <w:rsid w:val="00B94723"/>
    <w:rsid w:val="00B94A9A"/>
    <w:rsid w:val="00B94F27"/>
    <w:rsid w:val="00B95177"/>
    <w:rsid w:val="00B952B1"/>
    <w:rsid w:val="00B953C5"/>
    <w:rsid w:val="00B95751"/>
    <w:rsid w:val="00B95CAD"/>
    <w:rsid w:val="00B95E24"/>
    <w:rsid w:val="00B96A37"/>
    <w:rsid w:val="00B96ADA"/>
    <w:rsid w:val="00B96B22"/>
    <w:rsid w:val="00B96E1A"/>
    <w:rsid w:val="00B96F80"/>
    <w:rsid w:val="00BA0561"/>
    <w:rsid w:val="00BA09D2"/>
    <w:rsid w:val="00BA0ACF"/>
    <w:rsid w:val="00BA0DD4"/>
    <w:rsid w:val="00BA0FCF"/>
    <w:rsid w:val="00BA1196"/>
    <w:rsid w:val="00BA12C3"/>
    <w:rsid w:val="00BA12E3"/>
    <w:rsid w:val="00BA1A50"/>
    <w:rsid w:val="00BA1E23"/>
    <w:rsid w:val="00BA21ED"/>
    <w:rsid w:val="00BA22C0"/>
    <w:rsid w:val="00BA249C"/>
    <w:rsid w:val="00BA3640"/>
    <w:rsid w:val="00BA3653"/>
    <w:rsid w:val="00BA4629"/>
    <w:rsid w:val="00BA46AB"/>
    <w:rsid w:val="00BA48FD"/>
    <w:rsid w:val="00BA4B57"/>
    <w:rsid w:val="00BA4CA7"/>
    <w:rsid w:val="00BA4CB1"/>
    <w:rsid w:val="00BA4F10"/>
    <w:rsid w:val="00BA5031"/>
    <w:rsid w:val="00BA512D"/>
    <w:rsid w:val="00BA528A"/>
    <w:rsid w:val="00BA54BF"/>
    <w:rsid w:val="00BA5508"/>
    <w:rsid w:val="00BA55BF"/>
    <w:rsid w:val="00BA5926"/>
    <w:rsid w:val="00BA5C7C"/>
    <w:rsid w:val="00BA6210"/>
    <w:rsid w:val="00BA68AD"/>
    <w:rsid w:val="00BA693E"/>
    <w:rsid w:val="00BA695C"/>
    <w:rsid w:val="00BA6A67"/>
    <w:rsid w:val="00BA6B6A"/>
    <w:rsid w:val="00BA6C91"/>
    <w:rsid w:val="00BA6F52"/>
    <w:rsid w:val="00BA7085"/>
    <w:rsid w:val="00BA70E3"/>
    <w:rsid w:val="00BA7172"/>
    <w:rsid w:val="00BA7247"/>
    <w:rsid w:val="00BA75C6"/>
    <w:rsid w:val="00BA7883"/>
    <w:rsid w:val="00BA78C4"/>
    <w:rsid w:val="00BA79D5"/>
    <w:rsid w:val="00BB076E"/>
    <w:rsid w:val="00BB085C"/>
    <w:rsid w:val="00BB090D"/>
    <w:rsid w:val="00BB113A"/>
    <w:rsid w:val="00BB19ED"/>
    <w:rsid w:val="00BB1CC8"/>
    <w:rsid w:val="00BB205B"/>
    <w:rsid w:val="00BB2993"/>
    <w:rsid w:val="00BB2F78"/>
    <w:rsid w:val="00BB30B3"/>
    <w:rsid w:val="00BB315F"/>
    <w:rsid w:val="00BB3466"/>
    <w:rsid w:val="00BB370F"/>
    <w:rsid w:val="00BB3780"/>
    <w:rsid w:val="00BB448C"/>
    <w:rsid w:val="00BB45A4"/>
    <w:rsid w:val="00BB4900"/>
    <w:rsid w:val="00BB4BA4"/>
    <w:rsid w:val="00BB4C63"/>
    <w:rsid w:val="00BB4DD6"/>
    <w:rsid w:val="00BB515D"/>
    <w:rsid w:val="00BB52B2"/>
    <w:rsid w:val="00BB54FF"/>
    <w:rsid w:val="00BB5722"/>
    <w:rsid w:val="00BB58D1"/>
    <w:rsid w:val="00BB58F7"/>
    <w:rsid w:val="00BB5933"/>
    <w:rsid w:val="00BB593B"/>
    <w:rsid w:val="00BB5981"/>
    <w:rsid w:val="00BB5B26"/>
    <w:rsid w:val="00BB5BB1"/>
    <w:rsid w:val="00BB5C3A"/>
    <w:rsid w:val="00BB5EEB"/>
    <w:rsid w:val="00BB6043"/>
    <w:rsid w:val="00BB62D5"/>
    <w:rsid w:val="00BB65C5"/>
    <w:rsid w:val="00BB6C50"/>
    <w:rsid w:val="00BB6C71"/>
    <w:rsid w:val="00BB752D"/>
    <w:rsid w:val="00BB75DB"/>
    <w:rsid w:val="00BB77B2"/>
    <w:rsid w:val="00BB79AA"/>
    <w:rsid w:val="00BB7EA9"/>
    <w:rsid w:val="00BB7EBA"/>
    <w:rsid w:val="00BB7F52"/>
    <w:rsid w:val="00BC01BD"/>
    <w:rsid w:val="00BC01E6"/>
    <w:rsid w:val="00BC0450"/>
    <w:rsid w:val="00BC04A5"/>
    <w:rsid w:val="00BC0949"/>
    <w:rsid w:val="00BC0AD9"/>
    <w:rsid w:val="00BC0B2E"/>
    <w:rsid w:val="00BC122F"/>
    <w:rsid w:val="00BC16AB"/>
    <w:rsid w:val="00BC1A6E"/>
    <w:rsid w:val="00BC1D24"/>
    <w:rsid w:val="00BC1F07"/>
    <w:rsid w:val="00BC29CD"/>
    <w:rsid w:val="00BC2B83"/>
    <w:rsid w:val="00BC2FE3"/>
    <w:rsid w:val="00BC388F"/>
    <w:rsid w:val="00BC3A88"/>
    <w:rsid w:val="00BC4022"/>
    <w:rsid w:val="00BC422D"/>
    <w:rsid w:val="00BC4B8D"/>
    <w:rsid w:val="00BC53C8"/>
    <w:rsid w:val="00BC5549"/>
    <w:rsid w:val="00BC56D0"/>
    <w:rsid w:val="00BC57B0"/>
    <w:rsid w:val="00BC5867"/>
    <w:rsid w:val="00BC5DC1"/>
    <w:rsid w:val="00BC5EA1"/>
    <w:rsid w:val="00BC5EA8"/>
    <w:rsid w:val="00BC6235"/>
    <w:rsid w:val="00BC6A1E"/>
    <w:rsid w:val="00BC6A9C"/>
    <w:rsid w:val="00BC6DB5"/>
    <w:rsid w:val="00BC6EF5"/>
    <w:rsid w:val="00BC7200"/>
    <w:rsid w:val="00BC747E"/>
    <w:rsid w:val="00BC76B6"/>
    <w:rsid w:val="00BC7ACE"/>
    <w:rsid w:val="00BC7D8E"/>
    <w:rsid w:val="00BC7F39"/>
    <w:rsid w:val="00BD04B2"/>
    <w:rsid w:val="00BD04B9"/>
    <w:rsid w:val="00BD05E5"/>
    <w:rsid w:val="00BD09CD"/>
    <w:rsid w:val="00BD0A7F"/>
    <w:rsid w:val="00BD0BB3"/>
    <w:rsid w:val="00BD0DC6"/>
    <w:rsid w:val="00BD0DFD"/>
    <w:rsid w:val="00BD1485"/>
    <w:rsid w:val="00BD1D64"/>
    <w:rsid w:val="00BD209C"/>
    <w:rsid w:val="00BD2111"/>
    <w:rsid w:val="00BD2549"/>
    <w:rsid w:val="00BD27EC"/>
    <w:rsid w:val="00BD30D9"/>
    <w:rsid w:val="00BD31DB"/>
    <w:rsid w:val="00BD342A"/>
    <w:rsid w:val="00BD34BF"/>
    <w:rsid w:val="00BD36F5"/>
    <w:rsid w:val="00BD37FE"/>
    <w:rsid w:val="00BD396B"/>
    <w:rsid w:val="00BD3B7D"/>
    <w:rsid w:val="00BD41FF"/>
    <w:rsid w:val="00BD4499"/>
    <w:rsid w:val="00BD4ABC"/>
    <w:rsid w:val="00BD4B07"/>
    <w:rsid w:val="00BD4D1D"/>
    <w:rsid w:val="00BD51FE"/>
    <w:rsid w:val="00BD5699"/>
    <w:rsid w:val="00BD57E2"/>
    <w:rsid w:val="00BD5ADA"/>
    <w:rsid w:val="00BD6063"/>
    <w:rsid w:val="00BD6242"/>
    <w:rsid w:val="00BD6588"/>
    <w:rsid w:val="00BD68E6"/>
    <w:rsid w:val="00BD6916"/>
    <w:rsid w:val="00BD691E"/>
    <w:rsid w:val="00BD6BD6"/>
    <w:rsid w:val="00BD7145"/>
    <w:rsid w:val="00BD71DE"/>
    <w:rsid w:val="00BD758B"/>
    <w:rsid w:val="00BD791E"/>
    <w:rsid w:val="00BE031E"/>
    <w:rsid w:val="00BE06BC"/>
    <w:rsid w:val="00BE07F7"/>
    <w:rsid w:val="00BE0B87"/>
    <w:rsid w:val="00BE0DDB"/>
    <w:rsid w:val="00BE0F3D"/>
    <w:rsid w:val="00BE0F88"/>
    <w:rsid w:val="00BE16E2"/>
    <w:rsid w:val="00BE17EF"/>
    <w:rsid w:val="00BE1D41"/>
    <w:rsid w:val="00BE1F2F"/>
    <w:rsid w:val="00BE212B"/>
    <w:rsid w:val="00BE2392"/>
    <w:rsid w:val="00BE249A"/>
    <w:rsid w:val="00BE2758"/>
    <w:rsid w:val="00BE2875"/>
    <w:rsid w:val="00BE28D1"/>
    <w:rsid w:val="00BE2C08"/>
    <w:rsid w:val="00BE30D9"/>
    <w:rsid w:val="00BE320C"/>
    <w:rsid w:val="00BE3218"/>
    <w:rsid w:val="00BE3867"/>
    <w:rsid w:val="00BE3DD3"/>
    <w:rsid w:val="00BE3FB9"/>
    <w:rsid w:val="00BE420E"/>
    <w:rsid w:val="00BE44C6"/>
    <w:rsid w:val="00BE457D"/>
    <w:rsid w:val="00BE4F37"/>
    <w:rsid w:val="00BE4FC6"/>
    <w:rsid w:val="00BE53B4"/>
    <w:rsid w:val="00BE5745"/>
    <w:rsid w:val="00BE5996"/>
    <w:rsid w:val="00BE5EBF"/>
    <w:rsid w:val="00BE6007"/>
    <w:rsid w:val="00BE604C"/>
    <w:rsid w:val="00BE6E9E"/>
    <w:rsid w:val="00BE75D8"/>
    <w:rsid w:val="00BF0B4B"/>
    <w:rsid w:val="00BF0FBD"/>
    <w:rsid w:val="00BF1C5D"/>
    <w:rsid w:val="00BF262D"/>
    <w:rsid w:val="00BF2891"/>
    <w:rsid w:val="00BF2966"/>
    <w:rsid w:val="00BF2BDE"/>
    <w:rsid w:val="00BF2E03"/>
    <w:rsid w:val="00BF2E6A"/>
    <w:rsid w:val="00BF2F3C"/>
    <w:rsid w:val="00BF373D"/>
    <w:rsid w:val="00BF3799"/>
    <w:rsid w:val="00BF38B6"/>
    <w:rsid w:val="00BF3E7E"/>
    <w:rsid w:val="00BF415D"/>
    <w:rsid w:val="00BF4383"/>
    <w:rsid w:val="00BF45D7"/>
    <w:rsid w:val="00BF493D"/>
    <w:rsid w:val="00BF4BC6"/>
    <w:rsid w:val="00BF5332"/>
    <w:rsid w:val="00BF55B6"/>
    <w:rsid w:val="00BF55E8"/>
    <w:rsid w:val="00BF57D1"/>
    <w:rsid w:val="00BF58D2"/>
    <w:rsid w:val="00BF5966"/>
    <w:rsid w:val="00BF5F03"/>
    <w:rsid w:val="00BF663C"/>
    <w:rsid w:val="00BF69FB"/>
    <w:rsid w:val="00BF6ACC"/>
    <w:rsid w:val="00BF6E2F"/>
    <w:rsid w:val="00BF6E89"/>
    <w:rsid w:val="00BF6E8C"/>
    <w:rsid w:val="00BF6EC8"/>
    <w:rsid w:val="00BF71F9"/>
    <w:rsid w:val="00BF7215"/>
    <w:rsid w:val="00BF72B5"/>
    <w:rsid w:val="00BF79E6"/>
    <w:rsid w:val="00BF7B1E"/>
    <w:rsid w:val="00BF7FF1"/>
    <w:rsid w:val="00C00288"/>
    <w:rsid w:val="00C0044A"/>
    <w:rsid w:val="00C006DB"/>
    <w:rsid w:val="00C006F6"/>
    <w:rsid w:val="00C00825"/>
    <w:rsid w:val="00C00C6A"/>
    <w:rsid w:val="00C00E3E"/>
    <w:rsid w:val="00C00F69"/>
    <w:rsid w:val="00C01286"/>
    <w:rsid w:val="00C01593"/>
    <w:rsid w:val="00C01B81"/>
    <w:rsid w:val="00C021FD"/>
    <w:rsid w:val="00C0276E"/>
    <w:rsid w:val="00C02DD9"/>
    <w:rsid w:val="00C031B1"/>
    <w:rsid w:val="00C033EE"/>
    <w:rsid w:val="00C038C0"/>
    <w:rsid w:val="00C03947"/>
    <w:rsid w:val="00C03BA4"/>
    <w:rsid w:val="00C03E2B"/>
    <w:rsid w:val="00C03E35"/>
    <w:rsid w:val="00C0435D"/>
    <w:rsid w:val="00C04530"/>
    <w:rsid w:val="00C045DF"/>
    <w:rsid w:val="00C04953"/>
    <w:rsid w:val="00C04B86"/>
    <w:rsid w:val="00C05060"/>
    <w:rsid w:val="00C053B9"/>
    <w:rsid w:val="00C05553"/>
    <w:rsid w:val="00C06309"/>
    <w:rsid w:val="00C068A8"/>
    <w:rsid w:val="00C06B4E"/>
    <w:rsid w:val="00C06CA6"/>
    <w:rsid w:val="00C06F18"/>
    <w:rsid w:val="00C07481"/>
    <w:rsid w:val="00C076D4"/>
    <w:rsid w:val="00C079F9"/>
    <w:rsid w:val="00C07B84"/>
    <w:rsid w:val="00C07DAF"/>
    <w:rsid w:val="00C07E04"/>
    <w:rsid w:val="00C10036"/>
    <w:rsid w:val="00C103CD"/>
    <w:rsid w:val="00C10509"/>
    <w:rsid w:val="00C1077C"/>
    <w:rsid w:val="00C10857"/>
    <w:rsid w:val="00C10A05"/>
    <w:rsid w:val="00C10A3F"/>
    <w:rsid w:val="00C10B16"/>
    <w:rsid w:val="00C10C16"/>
    <w:rsid w:val="00C10C80"/>
    <w:rsid w:val="00C10F15"/>
    <w:rsid w:val="00C111FF"/>
    <w:rsid w:val="00C1133E"/>
    <w:rsid w:val="00C11BE6"/>
    <w:rsid w:val="00C12005"/>
    <w:rsid w:val="00C1276F"/>
    <w:rsid w:val="00C12A5F"/>
    <w:rsid w:val="00C12B58"/>
    <w:rsid w:val="00C12B88"/>
    <w:rsid w:val="00C12D4E"/>
    <w:rsid w:val="00C13052"/>
    <w:rsid w:val="00C13295"/>
    <w:rsid w:val="00C13428"/>
    <w:rsid w:val="00C1384C"/>
    <w:rsid w:val="00C13D0A"/>
    <w:rsid w:val="00C13D0E"/>
    <w:rsid w:val="00C13F72"/>
    <w:rsid w:val="00C14008"/>
    <w:rsid w:val="00C1412B"/>
    <w:rsid w:val="00C14244"/>
    <w:rsid w:val="00C14328"/>
    <w:rsid w:val="00C14C8D"/>
    <w:rsid w:val="00C14EE3"/>
    <w:rsid w:val="00C150DC"/>
    <w:rsid w:val="00C15750"/>
    <w:rsid w:val="00C1582B"/>
    <w:rsid w:val="00C15951"/>
    <w:rsid w:val="00C15A3A"/>
    <w:rsid w:val="00C16076"/>
    <w:rsid w:val="00C160AE"/>
    <w:rsid w:val="00C161E1"/>
    <w:rsid w:val="00C164A4"/>
    <w:rsid w:val="00C168BC"/>
    <w:rsid w:val="00C1691F"/>
    <w:rsid w:val="00C16D80"/>
    <w:rsid w:val="00C16E75"/>
    <w:rsid w:val="00C17050"/>
    <w:rsid w:val="00C170A5"/>
    <w:rsid w:val="00C170CC"/>
    <w:rsid w:val="00C17A0B"/>
    <w:rsid w:val="00C202DF"/>
    <w:rsid w:val="00C20AE5"/>
    <w:rsid w:val="00C20EA6"/>
    <w:rsid w:val="00C20FBD"/>
    <w:rsid w:val="00C2102C"/>
    <w:rsid w:val="00C21048"/>
    <w:rsid w:val="00C21168"/>
    <w:rsid w:val="00C21306"/>
    <w:rsid w:val="00C215A1"/>
    <w:rsid w:val="00C21715"/>
    <w:rsid w:val="00C21724"/>
    <w:rsid w:val="00C21788"/>
    <w:rsid w:val="00C224C9"/>
    <w:rsid w:val="00C224DD"/>
    <w:rsid w:val="00C22F72"/>
    <w:rsid w:val="00C231F5"/>
    <w:rsid w:val="00C23829"/>
    <w:rsid w:val="00C2399B"/>
    <w:rsid w:val="00C23BB5"/>
    <w:rsid w:val="00C24084"/>
    <w:rsid w:val="00C243A2"/>
    <w:rsid w:val="00C2467E"/>
    <w:rsid w:val="00C2485E"/>
    <w:rsid w:val="00C2496B"/>
    <w:rsid w:val="00C24B7A"/>
    <w:rsid w:val="00C24C8F"/>
    <w:rsid w:val="00C24E35"/>
    <w:rsid w:val="00C25309"/>
    <w:rsid w:val="00C257CA"/>
    <w:rsid w:val="00C2583B"/>
    <w:rsid w:val="00C258DF"/>
    <w:rsid w:val="00C26048"/>
    <w:rsid w:val="00C2632D"/>
    <w:rsid w:val="00C267EA"/>
    <w:rsid w:val="00C26A40"/>
    <w:rsid w:val="00C26AA3"/>
    <w:rsid w:val="00C26E34"/>
    <w:rsid w:val="00C26F44"/>
    <w:rsid w:val="00C26F5B"/>
    <w:rsid w:val="00C26FDB"/>
    <w:rsid w:val="00C27345"/>
    <w:rsid w:val="00C27491"/>
    <w:rsid w:val="00C27549"/>
    <w:rsid w:val="00C279A8"/>
    <w:rsid w:val="00C27AA3"/>
    <w:rsid w:val="00C27D72"/>
    <w:rsid w:val="00C27DFD"/>
    <w:rsid w:val="00C3043D"/>
    <w:rsid w:val="00C30BB7"/>
    <w:rsid w:val="00C3192B"/>
    <w:rsid w:val="00C31A8F"/>
    <w:rsid w:val="00C31DD8"/>
    <w:rsid w:val="00C31FE4"/>
    <w:rsid w:val="00C3206D"/>
    <w:rsid w:val="00C320BD"/>
    <w:rsid w:val="00C32658"/>
    <w:rsid w:val="00C32DEF"/>
    <w:rsid w:val="00C32EFD"/>
    <w:rsid w:val="00C333E0"/>
    <w:rsid w:val="00C337BE"/>
    <w:rsid w:val="00C33CAB"/>
    <w:rsid w:val="00C3402B"/>
    <w:rsid w:val="00C3443D"/>
    <w:rsid w:val="00C348AA"/>
    <w:rsid w:val="00C34BF2"/>
    <w:rsid w:val="00C34C43"/>
    <w:rsid w:val="00C350C6"/>
    <w:rsid w:val="00C35556"/>
    <w:rsid w:val="00C355FF"/>
    <w:rsid w:val="00C358AD"/>
    <w:rsid w:val="00C35BC4"/>
    <w:rsid w:val="00C35F2B"/>
    <w:rsid w:val="00C36309"/>
    <w:rsid w:val="00C3667F"/>
    <w:rsid w:val="00C36907"/>
    <w:rsid w:val="00C369E3"/>
    <w:rsid w:val="00C370DB"/>
    <w:rsid w:val="00C375F9"/>
    <w:rsid w:val="00C376D7"/>
    <w:rsid w:val="00C376F7"/>
    <w:rsid w:val="00C376FD"/>
    <w:rsid w:val="00C3790F"/>
    <w:rsid w:val="00C4008F"/>
    <w:rsid w:val="00C40154"/>
    <w:rsid w:val="00C40664"/>
    <w:rsid w:val="00C40810"/>
    <w:rsid w:val="00C4085B"/>
    <w:rsid w:val="00C40D8B"/>
    <w:rsid w:val="00C40E37"/>
    <w:rsid w:val="00C40EBB"/>
    <w:rsid w:val="00C40EDF"/>
    <w:rsid w:val="00C40EE2"/>
    <w:rsid w:val="00C410B4"/>
    <w:rsid w:val="00C412D8"/>
    <w:rsid w:val="00C413C3"/>
    <w:rsid w:val="00C416B6"/>
    <w:rsid w:val="00C416F5"/>
    <w:rsid w:val="00C417B1"/>
    <w:rsid w:val="00C41EEB"/>
    <w:rsid w:val="00C42151"/>
    <w:rsid w:val="00C42359"/>
    <w:rsid w:val="00C4245F"/>
    <w:rsid w:val="00C426EF"/>
    <w:rsid w:val="00C42CA7"/>
    <w:rsid w:val="00C430C8"/>
    <w:rsid w:val="00C433F7"/>
    <w:rsid w:val="00C435A4"/>
    <w:rsid w:val="00C435B0"/>
    <w:rsid w:val="00C43D6C"/>
    <w:rsid w:val="00C4456C"/>
    <w:rsid w:val="00C44A60"/>
    <w:rsid w:val="00C44CAE"/>
    <w:rsid w:val="00C44D1C"/>
    <w:rsid w:val="00C4547A"/>
    <w:rsid w:val="00C4576A"/>
    <w:rsid w:val="00C45809"/>
    <w:rsid w:val="00C4584D"/>
    <w:rsid w:val="00C45B6C"/>
    <w:rsid w:val="00C45BB5"/>
    <w:rsid w:val="00C45F6B"/>
    <w:rsid w:val="00C45F6D"/>
    <w:rsid w:val="00C45FFB"/>
    <w:rsid w:val="00C46ABF"/>
    <w:rsid w:val="00C46C7F"/>
    <w:rsid w:val="00C46DBF"/>
    <w:rsid w:val="00C473A7"/>
    <w:rsid w:val="00C4743B"/>
    <w:rsid w:val="00C47596"/>
    <w:rsid w:val="00C477CB"/>
    <w:rsid w:val="00C5032E"/>
    <w:rsid w:val="00C503AF"/>
    <w:rsid w:val="00C50570"/>
    <w:rsid w:val="00C50F1D"/>
    <w:rsid w:val="00C50FA0"/>
    <w:rsid w:val="00C51598"/>
    <w:rsid w:val="00C516E4"/>
    <w:rsid w:val="00C51929"/>
    <w:rsid w:val="00C5194A"/>
    <w:rsid w:val="00C521AF"/>
    <w:rsid w:val="00C52208"/>
    <w:rsid w:val="00C523F3"/>
    <w:rsid w:val="00C5242D"/>
    <w:rsid w:val="00C529A2"/>
    <w:rsid w:val="00C52AC1"/>
    <w:rsid w:val="00C52F10"/>
    <w:rsid w:val="00C52FA2"/>
    <w:rsid w:val="00C53792"/>
    <w:rsid w:val="00C53971"/>
    <w:rsid w:val="00C53D96"/>
    <w:rsid w:val="00C540E3"/>
    <w:rsid w:val="00C5417F"/>
    <w:rsid w:val="00C54E1C"/>
    <w:rsid w:val="00C54F49"/>
    <w:rsid w:val="00C55131"/>
    <w:rsid w:val="00C55378"/>
    <w:rsid w:val="00C55C65"/>
    <w:rsid w:val="00C55ED8"/>
    <w:rsid w:val="00C56190"/>
    <w:rsid w:val="00C56406"/>
    <w:rsid w:val="00C5647D"/>
    <w:rsid w:val="00C5649C"/>
    <w:rsid w:val="00C564F7"/>
    <w:rsid w:val="00C5687D"/>
    <w:rsid w:val="00C56A23"/>
    <w:rsid w:val="00C56B33"/>
    <w:rsid w:val="00C56C27"/>
    <w:rsid w:val="00C56C6C"/>
    <w:rsid w:val="00C573FF"/>
    <w:rsid w:val="00C57483"/>
    <w:rsid w:val="00C57676"/>
    <w:rsid w:val="00C57688"/>
    <w:rsid w:val="00C57724"/>
    <w:rsid w:val="00C5786C"/>
    <w:rsid w:val="00C57ABC"/>
    <w:rsid w:val="00C57D74"/>
    <w:rsid w:val="00C57DF2"/>
    <w:rsid w:val="00C600B2"/>
    <w:rsid w:val="00C6010E"/>
    <w:rsid w:val="00C601DD"/>
    <w:rsid w:val="00C60846"/>
    <w:rsid w:val="00C6093F"/>
    <w:rsid w:val="00C60A1D"/>
    <w:rsid w:val="00C60A40"/>
    <w:rsid w:val="00C61731"/>
    <w:rsid w:val="00C61B6B"/>
    <w:rsid w:val="00C61FB9"/>
    <w:rsid w:val="00C623C5"/>
    <w:rsid w:val="00C630AC"/>
    <w:rsid w:val="00C630B0"/>
    <w:rsid w:val="00C63788"/>
    <w:rsid w:val="00C6409A"/>
    <w:rsid w:val="00C642E8"/>
    <w:rsid w:val="00C64650"/>
    <w:rsid w:val="00C646A5"/>
    <w:rsid w:val="00C64FB2"/>
    <w:rsid w:val="00C65794"/>
    <w:rsid w:val="00C65EF3"/>
    <w:rsid w:val="00C6632C"/>
    <w:rsid w:val="00C66562"/>
    <w:rsid w:val="00C6705D"/>
    <w:rsid w:val="00C674E9"/>
    <w:rsid w:val="00C675BB"/>
    <w:rsid w:val="00C6761D"/>
    <w:rsid w:val="00C67691"/>
    <w:rsid w:val="00C67885"/>
    <w:rsid w:val="00C67C1B"/>
    <w:rsid w:val="00C67D0B"/>
    <w:rsid w:val="00C67DE9"/>
    <w:rsid w:val="00C67EE5"/>
    <w:rsid w:val="00C70060"/>
    <w:rsid w:val="00C70236"/>
    <w:rsid w:val="00C7028E"/>
    <w:rsid w:val="00C70382"/>
    <w:rsid w:val="00C708EB"/>
    <w:rsid w:val="00C70B28"/>
    <w:rsid w:val="00C70E6E"/>
    <w:rsid w:val="00C71413"/>
    <w:rsid w:val="00C71727"/>
    <w:rsid w:val="00C71741"/>
    <w:rsid w:val="00C717F6"/>
    <w:rsid w:val="00C71A32"/>
    <w:rsid w:val="00C71A68"/>
    <w:rsid w:val="00C71B07"/>
    <w:rsid w:val="00C71BC1"/>
    <w:rsid w:val="00C71DE7"/>
    <w:rsid w:val="00C728FB"/>
    <w:rsid w:val="00C7298E"/>
    <w:rsid w:val="00C72B2A"/>
    <w:rsid w:val="00C73000"/>
    <w:rsid w:val="00C7318B"/>
    <w:rsid w:val="00C7318F"/>
    <w:rsid w:val="00C7320A"/>
    <w:rsid w:val="00C736D2"/>
    <w:rsid w:val="00C73869"/>
    <w:rsid w:val="00C73889"/>
    <w:rsid w:val="00C73CFE"/>
    <w:rsid w:val="00C73DD9"/>
    <w:rsid w:val="00C7446B"/>
    <w:rsid w:val="00C74AD1"/>
    <w:rsid w:val="00C74B15"/>
    <w:rsid w:val="00C74C6E"/>
    <w:rsid w:val="00C74C80"/>
    <w:rsid w:val="00C74D67"/>
    <w:rsid w:val="00C75794"/>
    <w:rsid w:val="00C75DA7"/>
    <w:rsid w:val="00C75F5B"/>
    <w:rsid w:val="00C761BC"/>
    <w:rsid w:val="00C7636E"/>
    <w:rsid w:val="00C76455"/>
    <w:rsid w:val="00C7659C"/>
    <w:rsid w:val="00C7669F"/>
    <w:rsid w:val="00C76DE9"/>
    <w:rsid w:val="00C7772D"/>
    <w:rsid w:val="00C77814"/>
    <w:rsid w:val="00C77A82"/>
    <w:rsid w:val="00C77C92"/>
    <w:rsid w:val="00C804DC"/>
    <w:rsid w:val="00C80745"/>
    <w:rsid w:val="00C809A2"/>
    <w:rsid w:val="00C80F52"/>
    <w:rsid w:val="00C811E2"/>
    <w:rsid w:val="00C81B78"/>
    <w:rsid w:val="00C81FA4"/>
    <w:rsid w:val="00C8218C"/>
    <w:rsid w:val="00C823E1"/>
    <w:rsid w:val="00C82440"/>
    <w:rsid w:val="00C8365A"/>
    <w:rsid w:val="00C8384A"/>
    <w:rsid w:val="00C8402B"/>
    <w:rsid w:val="00C84208"/>
    <w:rsid w:val="00C843DE"/>
    <w:rsid w:val="00C8440A"/>
    <w:rsid w:val="00C846ED"/>
    <w:rsid w:val="00C84A2B"/>
    <w:rsid w:val="00C84E58"/>
    <w:rsid w:val="00C84FCD"/>
    <w:rsid w:val="00C85109"/>
    <w:rsid w:val="00C85193"/>
    <w:rsid w:val="00C853D0"/>
    <w:rsid w:val="00C854D1"/>
    <w:rsid w:val="00C854F2"/>
    <w:rsid w:val="00C85868"/>
    <w:rsid w:val="00C85E00"/>
    <w:rsid w:val="00C86391"/>
    <w:rsid w:val="00C86626"/>
    <w:rsid w:val="00C86D91"/>
    <w:rsid w:val="00C8715E"/>
    <w:rsid w:val="00C8721C"/>
    <w:rsid w:val="00C87338"/>
    <w:rsid w:val="00C873AD"/>
    <w:rsid w:val="00C8761E"/>
    <w:rsid w:val="00C879EC"/>
    <w:rsid w:val="00C87E74"/>
    <w:rsid w:val="00C90495"/>
    <w:rsid w:val="00C90780"/>
    <w:rsid w:val="00C9096E"/>
    <w:rsid w:val="00C909E1"/>
    <w:rsid w:val="00C90A38"/>
    <w:rsid w:val="00C90B4E"/>
    <w:rsid w:val="00C90B93"/>
    <w:rsid w:val="00C90C44"/>
    <w:rsid w:val="00C90D18"/>
    <w:rsid w:val="00C9183F"/>
    <w:rsid w:val="00C91C02"/>
    <w:rsid w:val="00C91DDD"/>
    <w:rsid w:val="00C92723"/>
    <w:rsid w:val="00C929A9"/>
    <w:rsid w:val="00C92B1E"/>
    <w:rsid w:val="00C92E9A"/>
    <w:rsid w:val="00C93068"/>
    <w:rsid w:val="00C93249"/>
    <w:rsid w:val="00C9356B"/>
    <w:rsid w:val="00C93747"/>
    <w:rsid w:val="00C938A5"/>
    <w:rsid w:val="00C93CC1"/>
    <w:rsid w:val="00C93D6E"/>
    <w:rsid w:val="00C94976"/>
    <w:rsid w:val="00C94A07"/>
    <w:rsid w:val="00C94B69"/>
    <w:rsid w:val="00C94B98"/>
    <w:rsid w:val="00C94F62"/>
    <w:rsid w:val="00C968C7"/>
    <w:rsid w:val="00C9773F"/>
    <w:rsid w:val="00C97F5A"/>
    <w:rsid w:val="00C97FFA"/>
    <w:rsid w:val="00CA02C4"/>
    <w:rsid w:val="00CA0660"/>
    <w:rsid w:val="00CA07EF"/>
    <w:rsid w:val="00CA08F8"/>
    <w:rsid w:val="00CA0BAA"/>
    <w:rsid w:val="00CA1154"/>
    <w:rsid w:val="00CA132E"/>
    <w:rsid w:val="00CA145D"/>
    <w:rsid w:val="00CA14A3"/>
    <w:rsid w:val="00CA1DA9"/>
    <w:rsid w:val="00CA1DE8"/>
    <w:rsid w:val="00CA1F3A"/>
    <w:rsid w:val="00CA2040"/>
    <w:rsid w:val="00CA2510"/>
    <w:rsid w:val="00CA387B"/>
    <w:rsid w:val="00CA3B4E"/>
    <w:rsid w:val="00CA3BEC"/>
    <w:rsid w:val="00CA3E00"/>
    <w:rsid w:val="00CA3F4E"/>
    <w:rsid w:val="00CA45A3"/>
    <w:rsid w:val="00CA47F0"/>
    <w:rsid w:val="00CA4935"/>
    <w:rsid w:val="00CA497B"/>
    <w:rsid w:val="00CA4DFB"/>
    <w:rsid w:val="00CA50BA"/>
    <w:rsid w:val="00CA570A"/>
    <w:rsid w:val="00CA59AC"/>
    <w:rsid w:val="00CA60A3"/>
    <w:rsid w:val="00CA6117"/>
    <w:rsid w:val="00CA6170"/>
    <w:rsid w:val="00CA61C2"/>
    <w:rsid w:val="00CA6251"/>
    <w:rsid w:val="00CA643D"/>
    <w:rsid w:val="00CA67B7"/>
    <w:rsid w:val="00CA6B6C"/>
    <w:rsid w:val="00CA6D76"/>
    <w:rsid w:val="00CB0104"/>
    <w:rsid w:val="00CB03EB"/>
    <w:rsid w:val="00CB047C"/>
    <w:rsid w:val="00CB050A"/>
    <w:rsid w:val="00CB05EF"/>
    <w:rsid w:val="00CB0837"/>
    <w:rsid w:val="00CB0845"/>
    <w:rsid w:val="00CB08DF"/>
    <w:rsid w:val="00CB0BF2"/>
    <w:rsid w:val="00CB0D70"/>
    <w:rsid w:val="00CB106F"/>
    <w:rsid w:val="00CB1175"/>
    <w:rsid w:val="00CB139D"/>
    <w:rsid w:val="00CB1896"/>
    <w:rsid w:val="00CB1E84"/>
    <w:rsid w:val="00CB1F39"/>
    <w:rsid w:val="00CB1FEF"/>
    <w:rsid w:val="00CB2186"/>
    <w:rsid w:val="00CB24C2"/>
    <w:rsid w:val="00CB2AA7"/>
    <w:rsid w:val="00CB2DCF"/>
    <w:rsid w:val="00CB2DF7"/>
    <w:rsid w:val="00CB2F40"/>
    <w:rsid w:val="00CB3189"/>
    <w:rsid w:val="00CB3A97"/>
    <w:rsid w:val="00CB4035"/>
    <w:rsid w:val="00CB409B"/>
    <w:rsid w:val="00CB4A89"/>
    <w:rsid w:val="00CB527F"/>
    <w:rsid w:val="00CB559F"/>
    <w:rsid w:val="00CB569F"/>
    <w:rsid w:val="00CB5C26"/>
    <w:rsid w:val="00CB5DF2"/>
    <w:rsid w:val="00CB612F"/>
    <w:rsid w:val="00CB62C1"/>
    <w:rsid w:val="00CB6375"/>
    <w:rsid w:val="00CB67DA"/>
    <w:rsid w:val="00CB7430"/>
    <w:rsid w:val="00CB7666"/>
    <w:rsid w:val="00CB7A4A"/>
    <w:rsid w:val="00CB7A61"/>
    <w:rsid w:val="00CB7ADC"/>
    <w:rsid w:val="00CB7B06"/>
    <w:rsid w:val="00CB7B72"/>
    <w:rsid w:val="00CB7CBE"/>
    <w:rsid w:val="00CB7E48"/>
    <w:rsid w:val="00CC0016"/>
    <w:rsid w:val="00CC018E"/>
    <w:rsid w:val="00CC02CF"/>
    <w:rsid w:val="00CC0BA6"/>
    <w:rsid w:val="00CC0E0B"/>
    <w:rsid w:val="00CC1054"/>
    <w:rsid w:val="00CC134C"/>
    <w:rsid w:val="00CC13F8"/>
    <w:rsid w:val="00CC15F3"/>
    <w:rsid w:val="00CC17E6"/>
    <w:rsid w:val="00CC1C22"/>
    <w:rsid w:val="00CC1D27"/>
    <w:rsid w:val="00CC1D3F"/>
    <w:rsid w:val="00CC1FF9"/>
    <w:rsid w:val="00CC202B"/>
    <w:rsid w:val="00CC28DF"/>
    <w:rsid w:val="00CC2B94"/>
    <w:rsid w:val="00CC2FC4"/>
    <w:rsid w:val="00CC3173"/>
    <w:rsid w:val="00CC4090"/>
    <w:rsid w:val="00CC4345"/>
    <w:rsid w:val="00CC463F"/>
    <w:rsid w:val="00CC4CD7"/>
    <w:rsid w:val="00CC528D"/>
    <w:rsid w:val="00CC529F"/>
    <w:rsid w:val="00CC5407"/>
    <w:rsid w:val="00CC54F3"/>
    <w:rsid w:val="00CC5FFF"/>
    <w:rsid w:val="00CC644F"/>
    <w:rsid w:val="00CC67B4"/>
    <w:rsid w:val="00CC6BA2"/>
    <w:rsid w:val="00CC7062"/>
    <w:rsid w:val="00CC7487"/>
    <w:rsid w:val="00CC75FC"/>
    <w:rsid w:val="00CC7797"/>
    <w:rsid w:val="00CC790C"/>
    <w:rsid w:val="00CC7AD0"/>
    <w:rsid w:val="00CC7CF4"/>
    <w:rsid w:val="00CC7E53"/>
    <w:rsid w:val="00CD03E3"/>
    <w:rsid w:val="00CD080F"/>
    <w:rsid w:val="00CD1139"/>
    <w:rsid w:val="00CD1357"/>
    <w:rsid w:val="00CD1D0B"/>
    <w:rsid w:val="00CD2561"/>
    <w:rsid w:val="00CD262C"/>
    <w:rsid w:val="00CD2789"/>
    <w:rsid w:val="00CD27C3"/>
    <w:rsid w:val="00CD2AB5"/>
    <w:rsid w:val="00CD2D44"/>
    <w:rsid w:val="00CD35F1"/>
    <w:rsid w:val="00CD3D34"/>
    <w:rsid w:val="00CD459B"/>
    <w:rsid w:val="00CD484B"/>
    <w:rsid w:val="00CD49BA"/>
    <w:rsid w:val="00CD5275"/>
    <w:rsid w:val="00CD5A4B"/>
    <w:rsid w:val="00CD5BF4"/>
    <w:rsid w:val="00CD5C2F"/>
    <w:rsid w:val="00CD5CE0"/>
    <w:rsid w:val="00CD5FB3"/>
    <w:rsid w:val="00CD61F2"/>
    <w:rsid w:val="00CD6277"/>
    <w:rsid w:val="00CD62C7"/>
    <w:rsid w:val="00CD6631"/>
    <w:rsid w:val="00CD68BC"/>
    <w:rsid w:val="00CD6C10"/>
    <w:rsid w:val="00CD6C18"/>
    <w:rsid w:val="00CD710F"/>
    <w:rsid w:val="00CD7867"/>
    <w:rsid w:val="00CD7A6D"/>
    <w:rsid w:val="00CD7BBF"/>
    <w:rsid w:val="00CD7BEB"/>
    <w:rsid w:val="00CE0447"/>
    <w:rsid w:val="00CE0661"/>
    <w:rsid w:val="00CE075A"/>
    <w:rsid w:val="00CE0D2B"/>
    <w:rsid w:val="00CE0D67"/>
    <w:rsid w:val="00CE0E2C"/>
    <w:rsid w:val="00CE0E34"/>
    <w:rsid w:val="00CE2254"/>
    <w:rsid w:val="00CE292E"/>
    <w:rsid w:val="00CE2A67"/>
    <w:rsid w:val="00CE2F20"/>
    <w:rsid w:val="00CE3998"/>
    <w:rsid w:val="00CE3EAA"/>
    <w:rsid w:val="00CE4207"/>
    <w:rsid w:val="00CE48EA"/>
    <w:rsid w:val="00CE4951"/>
    <w:rsid w:val="00CE4AFE"/>
    <w:rsid w:val="00CE52D2"/>
    <w:rsid w:val="00CE5330"/>
    <w:rsid w:val="00CE5F60"/>
    <w:rsid w:val="00CE6624"/>
    <w:rsid w:val="00CE67BC"/>
    <w:rsid w:val="00CE6857"/>
    <w:rsid w:val="00CE6A67"/>
    <w:rsid w:val="00CE6B10"/>
    <w:rsid w:val="00CE6CAA"/>
    <w:rsid w:val="00CE6DC3"/>
    <w:rsid w:val="00CE7C77"/>
    <w:rsid w:val="00CE7DB1"/>
    <w:rsid w:val="00CF00E0"/>
    <w:rsid w:val="00CF0588"/>
    <w:rsid w:val="00CF08D8"/>
    <w:rsid w:val="00CF0A6A"/>
    <w:rsid w:val="00CF0B84"/>
    <w:rsid w:val="00CF0D79"/>
    <w:rsid w:val="00CF0DDE"/>
    <w:rsid w:val="00CF0DF9"/>
    <w:rsid w:val="00CF1032"/>
    <w:rsid w:val="00CF1403"/>
    <w:rsid w:val="00CF183B"/>
    <w:rsid w:val="00CF190E"/>
    <w:rsid w:val="00CF1AB4"/>
    <w:rsid w:val="00CF2101"/>
    <w:rsid w:val="00CF28B6"/>
    <w:rsid w:val="00CF28C2"/>
    <w:rsid w:val="00CF2B16"/>
    <w:rsid w:val="00CF2CE5"/>
    <w:rsid w:val="00CF3127"/>
    <w:rsid w:val="00CF3590"/>
    <w:rsid w:val="00CF3D05"/>
    <w:rsid w:val="00CF40FA"/>
    <w:rsid w:val="00CF4429"/>
    <w:rsid w:val="00CF443F"/>
    <w:rsid w:val="00CF4ABD"/>
    <w:rsid w:val="00CF4C6A"/>
    <w:rsid w:val="00CF4FFA"/>
    <w:rsid w:val="00CF56E1"/>
    <w:rsid w:val="00CF57D9"/>
    <w:rsid w:val="00CF68DD"/>
    <w:rsid w:val="00CF6995"/>
    <w:rsid w:val="00CF6D12"/>
    <w:rsid w:val="00CF6DEC"/>
    <w:rsid w:val="00CF6E9E"/>
    <w:rsid w:val="00CF6EDD"/>
    <w:rsid w:val="00CF7A4B"/>
    <w:rsid w:val="00CF7F77"/>
    <w:rsid w:val="00D00017"/>
    <w:rsid w:val="00D00561"/>
    <w:rsid w:val="00D0092A"/>
    <w:rsid w:val="00D00A7C"/>
    <w:rsid w:val="00D00B41"/>
    <w:rsid w:val="00D00C1A"/>
    <w:rsid w:val="00D00C6D"/>
    <w:rsid w:val="00D00ED1"/>
    <w:rsid w:val="00D016B5"/>
    <w:rsid w:val="00D01B68"/>
    <w:rsid w:val="00D01B6F"/>
    <w:rsid w:val="00D01E4F"/>
    <w:rsid w:val="00D0211A"/>
    <w:rsid w:val="00D0217B"/>
    <w:rsid w:val="00D029D7"/>
    <w:rsid w:val="00D03A41"/>
    <w:rsid w:val="00D03D9D"/>
    <w:rsid w:val="00D03EAF"/>
    <w:rsid w:val="00D04006"/>
    <w:rsid w:val="00D0438B"/>
    <w:rsid w:val="00D045BC"/>
    <w:rsid w:val="00D04792"/>
    <w:rsid w:val="00D04A72"/>
    <w:rsid w:val="00D04D3F"/>
    <w:rsid w:val="00D04E6D"/>
    <w:rsid w:val="00D04E7C"/>
    <w:rsid w:val="00D052CA"/>
    <w:rsid w:val="00D05312"/>
    <w:rsid w:val="00D05AE0"/>
    <w:rsid w:val="00D06126"/>
    <w:rsid w:val="00D0623A"/>
    <w:rsid w:val="00D06547"/>
    <w:rsid w:val="00D06552"/>
    <w:rsid w:val="00D0682C"/>
    <w:rsid w:val="00D06B05"/>
    <w:rsid w:val="00D0702D"/>
    <w:rsid w:val="00D071E0"/>
    <w:rsid w:val="00D0736A"/>
    <w:rsid w:val="00D0776F"/>
    <w:rsid w:val="00D07C12"/>
    <w:rsid w:val="00D07C40"/>
    <w:rsid w:val="00D101E9"/>
    <w:rsid w:val="00D10CE6"/>
    <w:rsid w:val="00D10D13"/>
    <w:rsid w:val="00D10E01"/>
    <w:rsid w:val="00D10EB8"/>
    <w:rsid w:val="00D116C7"/>
    <w:rsid w:val="00D120F8"/>
    <w:rsid w:val="00D12318"/>
    <w:rsid w:val="00D12326"/>
    <w:rsid w:val="00D123D5"/>
    <w:rsid w:val="00D12B78"/>
    <w:rsid w:val="00D12EAE"/>
    <w:rsid w:val="00D1327E"/>
    <w:rsid w:val="00D135A7"/>
    <w:rsid w:val="00D1399B"/>
    <w:rsid w:val="00D13B4F"/>
    <w:rsid w:val="00D13EF3"/>
    <w:rsid w:val="00D13FE7"/>
    <w:rsid w:val="00D143EE"/>
    <w:rsid w:val="00D1452D"/>
    <w:rsid w:val="00D14685"/>
    <w:rsid w:val="00D14964"/>
    <w:rsid w:val="00D15CBB"/>
    <w:rsid w:val="00D15D6F"/>
    <w:rsid w:val="00D160A3"/>
    <w:rsid w:val="00D16482"/>
    <w:rsid w:val="00D164E5"/>
    <w:rsid w:val="00D16530"/>
    <w:rsid w:val="00D16C1A"/>
    <w:rsid w:val="00D16E97"/>
    <w:rsid w:val="00D16EB1"/>
    <w:rsid w:val="00D1721D"/>
    <w:rsid w:val="00D1751D"/>
    <w:rsid w:val="00D17736"/>
    <w:rsid w:val="00D17E98"/>
    <w:rsid w:val="00D2006A"/>
    <w:rsid w:val="00D20256"/>
    <w:rsid w:val="00D20265"/>
    <w:rsid w:val="00D2073C"/>
    <w:rsid w:val="00D20A21"/>
    <w:rsid w:val="00D20B2F"/>
    <w:rsid w:val="00D20BC8"/>
    <w:rsid w:val="00D20F4D"/>
    <w:rsid w:val="00D212AD"/>
    <w:rsid w:val="00D21775"/>
    <w:rsid w:val="00D21A98"/>
    <w:rsid w:val="00D21C45"/>
    <w:rsid w:val="00D22172"/>
    <w:rsid w:val="00D22303"/>
    <w:rsid w:val="00D226B5"/>
    <w:rsid w:val="00D22E7E"/>
    <w:rsid w:val="00D2329E"/>
    <w:rsid w:val="00D23336"/>
    <w:rsid w:val="00D236A9"/>
    <w:rsid w:val="00D23783"/>
    <w:rsid w:val="00D2379B"/>
    <w:rsid w:val="00D237EC"/>
    <w:rsid w:val="00D23AC6"/>
    <w:rsid w:val="00D23F96"/>
    <w:rsid w:val="00D24124"/>
    <w:rsid w:val="00D24196"/>
    <w:rsid w:val="00D24294"/>
    <w:rsid w:val="00D24448"/>
    <w:rsid w:val="00D24936"/>
    <w:rsid w:val="00D24B9F"/>
    <w:rsid w:val="00D24BDD"/>
    <w:rsid w:val="00D24CAB"/>
    <w:rsid w:val="00D24E93"/>
    <w:rsid w:val="00D251B0"/>
    <w:rsid w:val="00D251DA"/>
    <w:rsid w:val="00D256AE"/>
    <w:rsid w:val="00D258E3"/>
    <w:rsid w:val="00D25A71"/>
    <w:rsid w:val="00D25DA8"/>
    <w:rsid w:val="00D25DBE"/>
    <w:rsid w:val="00D26041"/>
    <w:rsid w:val="00D26122"/>
    <w:rsid w:val="00D265FB"/>
    <w:rsid w:val="00D26900"/>
    <w:rsid w:val="00D26A00"/>
    <w:rsid w:val="00D26EF9"/>
    <w:rsid w:val="00D274C0"/>
    <w:rsid w:val="00D2765C"/>
    <w:rsid w:val="00D277B8"/>
    <w:rsid w:val="00D2780D"/>
    <w:rsid w:val="00D27927"/>
    <w:rsid w:val="00D27DA8"/>
    <w:rsid w:val="00D27F32"/>
    <w:rsid w:val="00D27FE6"/>
    <w:rsid w:val="00D30563"/>
    <w:rsid w:val="00D3138A"/>
    <w:rsid w:val="00D313EA"/>
    <w:rsid w:val="00D31B80"/>
    <w:rsid w:val="00D31E34"/>
    <w:rsid w:val="00D3213F"/>
    <w:rsid w:val="00D321B1"/>
    <w:rsid w:val="00D321DF"/>
    <w:rsid w:val="00D32A64"/>
    <w:rsid w:val="00D32D03"/>
    <w:rsid w:val="00D32D36"/>
    <w:rsid w:val="00D331E8"/>
    <w:rsid w:val="00D33226"/>
    <w:rsid w:val="00D3358A"/>
    <w:rsid w:val="00D33B11"/>
    <w:rsid w:val="00D33F07"/>
    <w:rsid w:val="00D34329"/>
    <w:rsid w:val="00D34518"/>
    <w:rsid w:val="00D34B66"/>
    <w:rsid w:val="00D34EB3"/>
    <w:rsid w:val="00D3503B"/>
    <w:rsid w:val="00D350C2"/>
    <w:rsid w:val="00D357D5"/>
    <w:rsid w:val="00D360AA"/>
    <w:rsid w:val="00D36123"/>
    <w:rsid w:val="00D361D0"/>
    <w:rsid w:val="00D36982"/>
    <w:rsid w:val="00D372BE"/>
    <w:rsid w:val="00D374B6"/>
    <w:rsid w:val="00D375DA"/>
    <w:rsid w:val="00D37CD6"/>
    <w:rsid w:val="00D4011A"/>
    <w:rsid w:val="00D403A5"/>
    <w:rsid w:val="00D40F50"/>
    <w:rsid w:val="00D41246"/>
    <w:rsid w:val="00D413CA"/>
    <w:rsid w:val="00D41A56"/>
    <w:rsid w:val="00D421D7"/>
    <w:rsid w:val="00D42610"/>
    <w:rsid w:val="00D42706"/>
    <w:rsid w:val="00D42755"/>
    <w:rsid w:val="00D42A33"/>
    <w:rsid w:val="00D42AE4"/>
    <w:rsid w:val="00D42B93"/>
    <w:rsid w:val="00D4333F"/>
    <w:rsid w:val="00D43752"/>
    <w:rsid w:val="00D43D8C"/>
    <w:rsid w:val="00D43E28"/>
    <w:rsid w:val="00D4415A"/>
    <w:rsid w:val="00D441ED"/>
    <w:rsid w:val="00D4465F"/>
    <w:rsid w:val="00D449EC"/>
    <w:rsid w:val="00D44A3F"/>
    <w:rsid w:val="00D44B78"/>
    <w:rsid w:val="00D44C82"/>
    <w:rsid w:val="00D456A8"/>
    <w:rsid w:val="00D4579B"/>
    <w:rsid w:val="00D45939"/>
    <w:rsid w:val="00D45C31"/>
    <w:rsid w:val="00D45CAA"/>
    <w:rsid w:val="00D45D01"/>
    <w:rsid w:val="00D4636B"/>
    <w:rsid w:val="00D4641E"/>
    <w:rsid w:val="00D46945"/>
    <w:rsid w:val="00D470D7"/>
    <w:rsid w:val="00D473F3"/>
    <w:rsid w:val="00D4752E"/>
    <w:rsid w:val="00D477FB"/>
    <w:rsid w:val="00D47EAB"/>
    <w:rsid w:val="00D47F26"/>
    <w:rsid w:val="00D5010B"/>
    <w:rsid w:val="00D50118"/>
    <w:rsid w:val="00D5037F"/>
    <w:rsid w:val="00D504F2"/>
    <w:rsid w:val="00D509BD"/>
    <w:rsid w:val="00D50A77"/>
    <w:rsid w:val="00D51A3B"/>
    <w:rsid w:val="00D51AB4"/>
    <w:rsid w:val="00D52221"/>
    <w:rsid w:val="00D52378"/>
    <w:rsid w:val="00D52489"/>
    <w:rsid w:val="00D52520"/>
    <w:rsid w:val="00D529F3"/>
    <w:rsid w:val="00D52B83"/>
    <w:rsid w:val="00D52F7E"/>
    <w:rsid w:val="00D52FC5"/>
    <w:rsid w:val="00D534F4"/>
    <w:rsid w:val="00D536E7"/>
    <w:rsid w:val="00D538D0"/>
    <w:rsid w:val="00D53CFB"/>
    <w:rsid w:val="00D53D62"/>
    <w:rsid w:val="00D53E88"/>
    <w:rsid w:val="00D543A2"/>
    <w:rsid w:val="00D54CF3"/>
    <w:rsid w:val="00D550AC"/>
    <w:rsid w:val="00D55635"/>
    <w:rsid w:val="00D5594E"/>
    <w:rsid w:val="00D55B33"/>
    <w:rsid w:val="00D55BCC"/>
    <w:rsid w:val="00D55D8E"/>
    <w:rsid w:val="00D560B4"/>
    <w:rsid w:val="00D56154"/>
    <w:rsid w:val="00D56334"/>
    <w:rsid w:val="00D563D3"/>
    <w:rsid w:val="00D563F0"/>
    <w:rsid w:val="00D565A0"/>
    <w:rsid w:val="00D57214"/>
    <w:rsid w:val="00D57280"/>
    <w:rsid w:val="00D57377"/>
    <w:rsid w:val="00D57597"/>
    <w:rsid w:val="00D578B6"/>
    <w:rsid w:val="00D57C76"/>
    <w:rsid w:val="00D601DE"/>
    <w:rsid w:val="00D602CE"/>
    <w:rsid w:val="00D6053F"/>
    <w:rsid w:val="00D60CA2"/>
    <w:rsid w:val="00D60D5C"/>
    <w:rsid w:val="00D60FB5"/>
    <w:rsid w:val="00D61493"/>
    <w:rsid w:val="00D620E0"/>
    <w:rsid w:val="00D62E03"/>
    <w:rsid w:val="00D62EEF"/>
    <w:rsid w:val="00D62EF4"/>
    <w:rsid w:val="00D62F7F"/>
    <w:rsid w:val="00D6314B"/>
    <w:rsid w:val="00D63202"/>
    <w:rsid w:val="00D632E9"/>
    <w:rsid w:val="00D63459"/>
    <w:rsid w:val="00D63DD0"/>
    <w:rsid w:val="00D63E7A"/>
    <w:rsid w:val="00D63E9D"/>
    <w:rsid w:val="00D63FF0"/>
    <w:rsid w:val="00D64C52"/>
    <w:rsid w:val="00D6507B"/>
    <w:rsid w:val="00D65540"/>
    <w:rsid w:val="00D65712"/>
    <w:rsid w:val="00D659CB"/>
    <w:rsid w:val="00D65B5E"/>
    <w:rsid w:val="00D66058"/>
    <w:rsid w:val="00D6611E"/>
    <w:rsid w:val="00D664C7"/>
    <w:rsid w:val="00D66647"/>
    <w:rsid w:val="00D66870"/>
    <w:rsid w:val="00D66893"/>
    <w:rsid w:val="00D66900"/>
    <w:rsid w:val="00D66A3B"/>
    <w:rsid w:val="00D67171"/>
    <w:rsid w:val="00D67188"/>
    <w:rsid w:val="00D678EE"/>
    <w:rsid w:val="00D67A99"/>
    <w:rsid w:val="00D67BD8"/>
    <w:rsid w:val="00D67CFE"/>
    <w:rsid w:val="00D67E3E"/>
    <w:rsid w:val="00D70235"/>
    <w:rsid w:val="00D70335"/>
    <w:rsid w:val="00D706E0"/>
    <w:rsid w:val="00D70935"/>
    <w:rsid w:val="00D70CD9"/>
    <w:rsid w:val="00D710C8"/>
    <w:rsid w:val="00D711AF"/>
    <w:rsid w:val="00D71463"/>
    <w:rsid w:val="00D71B97"/>
    <w:rsid w:val="00D71CDD"/>
    <w:rsid w:val="00D7204E"/>
    <w:rsid w:val="00D72681"/>
    <w:rsid w:val="00D7268C"/>
    <w:rsid w:val="00D7272A"/>
    <w:rsid w:val="00D727E1"/>
    <w:rsid w:val="00D72C75"/>
    <w:rsid w:val="00D736CB"/>
    <w:rsid w:val="00D736E1"/>
    <w:rsid w:val="00D7376A"/>
    <w:rsid w:val="00D738EE"/>
    <w:rsid w:val="00D73F9C"/>
    <w:rsid w:val="00D74208"/>
    <w:rsid w:val="00D7461B"/>
    <w:rsid w:val="00D74B19"/>
    <w:rsid w:val="00D74DB8"/>
    <w:rsid w:val="00D74F3E"/>
    <w:rsid w:val="00D75158"/>
    <w:rsid w:val="00D75304"/>
    <w:rsid w:val="00D75340"/>
    <w:rsid w:val="00D7538C"/>
    <w:rsid w:val="00D7554F"/>
    <w:rsid w:val="00D758D4"/>
    <w:rsid w:val="00D75958"/>
    <w:rsid w:val="00D75A23"/>
    <w:rsid w:val="00D75B5D"/>
    <w:rsid w:val="00D75BC3"/>
    <w:rsid w:val="00D75E3F"/>
    <w:rsid w:val="00D75F31"/>
    <w:rsid w:val="00D75FC6"/>
    <w:rsid w:val="00D760F2"/>
    <w:rsid w:val="00D76238"/>
    <w:rsid w:val="00D76242"/>
    <w:rsid w:val="00D76402"/>
    <w:rsid w:val="00D76996"/>
    <w:rsid w:val="00D76AA8"/>
    <w:rsid w:val="00D76B44"/>
    <w:rsid w:val="00D7714C"/>
    <w:rsid w:val="00D77197"/>
    <w:rsid w:val="00D77796"/>
    <w:rsid w:val="00D777B2"/>
    <w:rsid w:val="00D77CC1"/>
    <w:rsid w:val="00D80096"/>
    <w:rsid w:val="00D803E2"/>
    <w:rsid w:val="00D804D5"/>
    <w:rsid w:val="00D804F1"/>
    <w:rsid w:val="00D805D3"/>
    <w:rsid w:val="00D80618"/>
    <w:rsid w:val="00D80992"/>
    <w:rsid w:val="00D80A79"/>
    <w:rsid w:val="00D80AA8"/>
    <w:rsid w:val="00D80AFB"/>
    <w:rsid w:val="00D81160"/>
    <w:rsid w:val="00D811F0"/>
    <w:rsid w:val="00D811F5"/>
    <w:rsid w:val="00D81446"/>
    <w:rsid w:val="00D81766"/>
    <w:rsid w:val="00D81808"/>
    <w:rsid w:val="00D818EE"/>
    <w:rsid w:val="00D81AE4"/>
    <w:rsid w:val="00D81D5C"/>
    <w:rsid w:val="00D830C8"/>
    <w:rsid w:val="00D832E9"/>
    <w:rsid w:val="00D835BE"/>
    <w:rsid w:val="00D83908"/>
    <w:rsid w:val="00D83A4C"/>
    <w:rsid w:val="00D83B42"/>
    <w:rsid w:val="00D84B9F"/>
    <w:rsid w:val="00D84E3B"/>
    <w:rsid w:val="00D85217"/>
    <w:rsid w:val="00D8550D"/>
    <w:rsid w:val="00D859A4"/>
    <w:rsid w:val="00D85C32"/>
    <w:rsid w:val="00D85D00"/>
    <w:rsid w:val="00D861CB"/>
    <w:rsid w:val="00D86556"/>
    <w:rsid w:val="00D869DB"/>
    <w:rsid w:val="00D8771F"/>
    <w:rsid w:val="00D877BD"/>
    <w:rsid w:val="00D87C51"/>
    <w:rsid w:val="00D9014A"/>
    <w:rsid w:val="00D903E5"/>
    <w:rsid w:val="00D904B8"/>
    <w:rsid w:val="00D90892"/>
    <w:rsid w:val="00D90B56"/>
    <w:rsid w:val="00D90D78"/>
    <w:rsid w:val="00D9125E"/>
    <w:rsid w:val="00D915C2"/>
    <w:rsid w:val="00D91618"/>
    <w:rsid w:val="00D91721"/>
    <w:rsid w:val="00D91868"/>
    <w:rsid w:val="00D91C62"/>
    <w:rsid w:val="00D921AD"/>
    <w:rsid w:val="00D922B2"/>
    <w:rsid w:val="00D925FE"/>
    <w:rsid w:val="00D9274A"/>
    <w:rsid w:val="00D9289B"/>
    <w:rsid w:val="00D92F06"/>
    <w:rsid w:val="00D93190"/>
    <w:rsid w:val="00D932E3"/>
    <w:rsid w:val="00D93479"/>
    <w:rsid w:val="00D934B8"/>
    <w:rsid w:val="00D934DE"/>
    <w:rsid w:val="00D939E7"/>
    <w:rsid w:val="00D939E8"/>
    <w:rsid w:val="00D939F3"/>
    <w:rsid w:val="00D93DE9"/>
    <w:rsid w:val="00D94140"/>
    <w:rsid w:val="00D94163"/>
    <w:rsid w:val="00D9424C"/>
    <w:rsid w:val="00D9475B"/>
    <w:rsid w:val="00D9498F"/>
    <w:rsid w:val="00D95CEB"/>
    <w:rsid w:val="00D96215"/>
    <w:rsid w:val="00D96398"/>
    <w:rsid w:val="00D96416"/>
    <w:rsid w:val="00D96618"/>
    <w:rsid w:val="00D9689B"/>
    <w:rsid w:val="00D969CE"/>
    <w:rsid w:val="00D96A94"/>
    <w:rsid w:val="00D974EE"/>
    <w:rsid w:val="00D97609"/>
    <w:rsid w:val="00D9781E"/>
    <w:rsid w:val="00D97B3A"/>
    <w:rsid w:val="00D97D87"/>
    <w:rsid w:val="00D97DD4"/>
    <w:rsid w:val="00DA016E"/>
    <w:rsid w:val="00DA04C6"/>
    <w:rsid w:val="00DA0983"/>
    <w:rsid w:val="00DA0A5A"/>
    <w:rsid w:val="00DA0D69"/>
    <w:rsid w:val="00DA0FDE"/>
    <w:rsid w:val="00DA1190"/>
    <w:rsid w:val="00DA175A"/>
    <w:rsid w:val="00DA18CF"/>
    <w:rsid w:val="00DA1CE2"/>
    <w:rsid w:val="00DA1EA0"/>
    <w:rsid w:val="00DA20C2"/>
    <w:rsid w:val="00DA24F5"/>
    <w:rsid w:val="00DA28B8"/>
    <w:rsid w:val="00DA2C9F"/>
    <w:rsid w:val="00DA2EEF"/>
    <w:rsid w:val="00DA32BC"/>
    <w:rsid w:val="00DA34D9"/>
    <w:rsid w:val="00DA355F"/>
    <w:rsid w:val="00DA3A62"/>
    <w:rsid w:val="00DA3D45"/>
    <w:rsid w:val="00DA3E0F"/>
    <w:rsid w:val="00DA4284"/>
    <w:rsid w:val="00DA4864"/>
    <w:rsid w:val="00DA5D2D"/>
    <w:rsid w:val="00DA5F7D"/>
    <w:rsid w:val="00DA6166"/>
    <w:rsid w:val="00DA6505"/>
    <w:rsid w:val="00DA664B"/>
    <w:rsid w:val="00DA6661"/>
    <w:rsid w:val="00DA6CA3"/>
    <w:rsid w:val="00DA6CAF"/>
    <w:rsid w:val="00DA6EBA"/>
    <w:rsid w:val="00DA6FB9"/>
    <w:rsid w:val="00DA71AF"/>
    <w:rsid w:val="00DA7652"/>
    <w:rsid w:val="00DA77EB"/>
    <w:rsid w:val="00DA7ADD"/>
    <w:rsid w:val="00DA7B81"/>
    <w:rsid w:val="00DA7C2A"/>
    <w:rsid w:val="00DA7D3D"/>
    <w:rsid w:val="00DA7DF8"/>
    <w:rsid w:val="00DB0163"/>
    <w:rsid w:val="00DB06C4"/>
    <w:rsid w:val="00DB0A5E"/>
    <w:rsid w:val="00DB14F3"/>
    <w:rsid w:val="00DB1775"/>
    <w:rsid w:val="00DB17C7"/>
    <w:rsid w:val="00DB198C"/>
    <w:rsid w:val="00DB1EB4"/>
    <w:rsid w:val="00DB2097"/>
    <w:rsid w:val="00DB24EF"/>
    <w:rsid w:val="00DB2611"/>
    <w:rsid w:val="00DB2969"/>
    <w:rsid w:val="00DB2D79"/>
    <w:rsid w:val="00DB2F50"/>
    <w:rsid w:val="00DB39E1"/>
    <w:rsid w:val="00DB3AB9"/>
    <w:rsid w:val="00DB3C9B"/>
    <w:rsid w:val="00DB3F47"/>
    <w:rsid w:val="00DB4504"/>
    <w:rsid w:val="00DB4A8E"/>
    <w:rsid w:val="00DB4BF9"/>
    <w:rsid w:val="00DB50DE"/>
    <w:rsid w:val="00DB51DF"/>
    <w:rsid w:val="00DB57B9"/>
    <w:rsid w:val="00DB59F7"/>
    <w:rsid w:val="00DB5A93"/>
    <w:rsid w:val="00DB5E3B"/>
    <w:rsid w:val="00DB60E9"/>
    <w:rsid w:val="00DB628C"/>
    <w:rsid w:val="00DB64E5"/>
    <w:rsid w:val="00DB657A"/>
    <w:rsid w:val="00DB69A2"/>
    <w:rsid w:val="00DB6E68"/>
    <w:rsid w:val="00DB7148"/>
    <w:rsid w:val="00DB7965"/>
    <w:rsid w:val="00DB7982"/>
    <w:rsid w:val="00DB79E6"/>
    <w:rsid w:val="00DB7B83"/>
    <w:rsid w:val="00DB7BC8"/>
    <w:rsid w:val="00DC0415"/>
    <w:rsid w:val="00DC06C5"/>
    <w:rsid w:val="00DC09FD"/>
    <w:rsid w:val="00DC0B8B"/>
    <w:rsid w:val="00DC0FF8"/>
    <w:rsid w:val="00DC13AB"/>
    <w:rsid w:val="00DC13DA"/>
    <w:rsid w:val="00DC1466"/>
    <w:rsid w:val="00DC19B1"/>
    <w:rsid w:val="00DC1DEA"/>
    <w:rsid w:val="00DC21D9"/>
    <w:rsid w:val="00DC21DF"/>
    <w:rsid w:val="00DC25A5"/>
    <w:rsid w:val="00DC2BBB"/>
    <w:rsid w:val="00DC2D20"/>
    <w:rsid w:val="00DC2D36"/>
    <w:rsid w:val="00DC331C"/>
    <w:rsid w:val="00DC3957"/>
    <w:rsid w:val="00DC399E"/>
    <w:rsid w:val="00DC3EA7"/>
    <w:rsid w:val="00DC4128"/>
    <w:rsid w:val="00DC514B"/>
    <w:rsid w:val="00DC52EB"/>
    <w:rsid w:val="00DC56AE"/>
    <w:rsid w:val="00DC5837"/>
    <w:rsid w:val="00DC5B53"/>
    <w:rsid w:val="00DC5E44"/>
    <w:rsid w:val="00DC6840"/>
    <w:rsid w:val="00DC6A70"/>
    <w:rsid w:val="00DC7396"/>
    <w:rsid w:val="00DC7434"/>
    <w:rsid w:val="00DC7910"/>
    <w:rsid w:val="00DC7E97"/>
    <w:rsid w:val="00DD01B4"/>
    <w:rsid w:val="00DD07F5"/>
    <w:rsid w:val="00DD08A7"/>
    <w:rsid w:val="00DD1516"/>
    <w:rsid w:val="00DD162E"/>
    <w:rsid w:val="00DD1700"/>
    <w:rsid w:val="00DD2D9F"/>
    <w:rsid w:val="00DD2EB2"/>
    <w:rsid w:val="00DD30A7"/>
    <w:rsid w:val="00DD31B4"/>
    <w:rsid w:val="00DD3257"/>
    <w:rsid w:val="00DD33E9"/>
    <w:rsid w:val="00DD34A6"/>
    <w:rsid w:val="00DD3641"/>
    <w:rsid w:val="00DD369E"/>
    <w:rsid w:val="00DD36DB"/>
    <w:rsid w:val="00DD3BBA"/>
    <w:rsid w:val="00DD4596"/>
    <w:rsid w:val="00DD4952"/>
    <w:rsid w:val="00DD4C0B"/>
    <w:rsid w:val="00DD4E3D"/>
    <w:rsid w:val="00DD50AB"/>
    <w:rsid w:val="00DD50C9"/>
    <w:rsid w:val="00DD56C9"/>
    <w:rsid w:val="00DD5732"/>
    <w:rsid w:val="00DD5C13"/>
    <w:rsid w:val="00DD6180"/>
    <w:rsid w:val="00DD61E5"/>
    <w:rsid w:val="00DD6276"/>
    <w:rsid w:val="00DD663D"/>
    <w:rsid w:val="00DD686A"/>
    <w:rsid w:val="00DD6A69"/>
    <w:rsid w:val="00DD71DA"/>
    <w:rsid w:val="00DD75A0"/>
    <w:rsid w:val="00DD787D"/>
    <w:rsid w:val="00DD79FB"/>
    <w:rsid w:val="00DE0382"/>
    <w:rsid w:val="00DE0830"/>
    <w:rsid w:val="00DE0B97"/>
    <w:rsid w:val="00DE0E26"/>
    <w:rsid w:val="00DE12B9"/>
    <w:rsid w:val="00DE1456"/>
    <w:rsid w:val="00DE1845"/>
    <w:rsid w:val="00DE23A9"/>
    <w:rsid w:val="00DE25EE"/>
    <w:rsid w:val="00DE2A79"/>
    <w:rsid w:val="00DE2FAC"/>
    <w:rsid w:val="00DE2FE6"/>
    <w:rsid w:val="00DE3B97"/>
    <w:rsid w:val="00DE40B0"/>
    <w:rsid w:val="00DE4108"/>
    <w:rsid w:val="00DE472E"/>
    <w:rsid w:val="00DE486D"/>
    <w:rsid w:val="00DE49F7"/>
    <w:rsid w:val="00DE4B25"/>
    <w:rsid w:val="00DE5027"/>
    <w:rsid w:val="00DE51AD"/>
    <w:rsid w:val="00DE557D"/>
    <w:rsid w:val="00DE55E3"/>
    <w:rsid w:val="00DE5B0B"/>
    <w:rsid w:val="00DE61A0"/>
    <w:rsid w:val="00DE63E9"/>
    <w:rsid w:val="00DE6500"/>
    <w:rsid w:val="00DE6745"/>
    <w:rsid w:val="00DE6AAE"/>
    <w:rsid w:val="00DE6BB7"/>
    <w:rsid w:val="00DE6DA6"/>
    <w:rsid w:val="00DE740D"/>
    <w:rsid w:val="00DE74A2"/>
    <w:rsid w:val="00DE74A5"/>
    <w:rsid w:val="00DE7513"/>
    <w:rsid w:val="00DE7590"/>
    <w:rsid w:val="00DE791E"/>
    <w:rsid w:val="00DE7C5B"/>
    <w:rsid w:val="00DF0149"/>
    <w:rsid w:val="00DF01C1"/>
    <w:rsid w:val="00DF02F0"/>
    <w:rsid w:val="00DF0419"/>
    <w:rsid w:val="00DF05F0"/>
    <w:rsid w:val="00DF0C94"/>
    <w:rsid w:val="00DF0EA1"/>
    <w:rsid w:val="00DF138F"/>
    <w:rsid w:val="00DF336B"/>
    <w:rsid w:val="00DF39C2"/>
    <w:rsid w:val="00DF3C74"/>
    <w:rsid w:val="00DF3CEE"/>
    <w:rsid w:val="00DF3D33"/>
    <w:rsid w:val="00DF3DD8"/>
    <w:rsid w:val="00DF409F"/>
    <w:rsid w:val="00DF4352"/>
    <w:rsid w:val="00DF48CD"/>
    <w:rsid w:val="00DF4B57"/>
    <w:rsid w:val="00DF4DC6"/>
    <w:rsid w:val="00DF4DE9"/>
    <w:rsid w:val="00DF5147"/>
    <w:rsid w:val="00DF568A"/>
    <w:rsid w:val="00DF576A"/>
    <w:rsid w:val="00DF5A50"/>
    <w:rsid w:val="00DF5EAF"/>
    <w:rsid w:val="00DF6C15"/>
    <w:rsid w:val="00DF7307"/>
    <w:rsid w:val="00DF7403"/>
    <w:rsid w:val="00DF7E2F"/>
    <w:rsid w:val="00E002F7"/>
    <w:rsid w:val="00E00568"/>
    <w:rsid w:val="00E00934"/>
    <w:rsid w:val="00E00A6C"/>
    <w:rsid w:val="00E00AD3"/>
    <w:rsid w:val="00E00DE3"/>
    <w:rsid w:val="00E00EFD"/>
    <w:rsid w:val="00E01163"/>
    <w:rsid w:val="00E01166"/>
    <w:rsid w:val="00E015E6"/>
    <w:rsid w:val="00E01B4A"/>
    <w:rsid w:val="00E01B96"/>
    <w:rsid w:val="00E01E65"/>
    <w:rsid w:val="00E01E92"/>
    <w:rsid w:val="00E01F4D"/>
    <w:rsid w:val="00E01F70"/>
    <w:rsid w:val="00E02203"/>
    <w:rsid w:val="00E02207"/>
    <w:rsid w:val="00E025D2"/>
    <w:rsid w:val="00E026C9"/>
    <w:rsid w:val="00E0270A"/>
    <w:rsid w:val="00E0270D"/>
    <w:rsid w:val="00E02B28"/>
    <w:rsid w:val="00E02CE2"/>
    <w:rsid w:val="00E02D06"/>
    <w:rsid w:val="00E02F16"/>
    <w:rsid w:val="00E02F85"/>
    <w:rsid w:val="00E03374"/>
    <w:rsid w:val="00E03492"/>
    <w:rsid w:val="00E03515"/>
    <w:rsid w:val="00E0378B"/>
    <w:rsid w:val="00E037FB"/>
    <w:rsid w:val="00E03F50"/>
    <w:rsid w:val="00E04239"/>
    <w:rsid w:val="00E05107"/>
    <w:rsid w:val="00E05667"/>
    <w:rsid w:val="00E05795"/>
    <w:rsid w:val="00E058B3"/>
    <w:rsid w:val="00E06526"/>
    <w:rsid w:val="00E0663F"/>
    <w:rsid w:val="00E06668"/>
    <w:rsid w:val="00E06C05"/>
    <w:rsid w:val="00E06C5F"/>
    <w:rsid w:val="00E06D5C"/>
    <w:rsid w:val="00E07332"/>
    <w:rsid w:val="00E07465"/>
    <w:rsid w:val="00E074A8"/>
    <w:rsid w:val="00E07ACD"/>
    <w:rsid w:val="00E07BBD"/>
    <w:rsid w:val="00E07D76"/>
    <w:rsid w:val="00E10015"/>
    <w:rsid w:val="00E1001C"/>
    <w:rsid w:val="00E10066"/>
    <w:rsid w:val="00E10341"/>
    <w:rsid w:val="00E105C7"/>
    <w:rsid w:val="00E1070E"/>
    <w:rsid w:val="00E10948"/>
    <w:rsid w:val="00E109E8"/>
    <w:rsid w:val="00E10A4A"/>
    <w:rsid w:val="00E10B9D"/>
    <w:rsid w:val="00E10C08"/>
    <w:rsid w:val="00E10E21"/>
    <w:rsid w:val="00E10E73"/>
    <w:rsid w:val="00E10F00"/>
    <w:rsid w:val="00E10F1D"/>
    <w:rsid w:val="00E115EF"/>
    <w:rsid w:val="00E11B78"/>
    <w:rsid w:val="00E121BF"/>
    <w:rsid w:val="00E1224E"/>
    <w:rsid w:val="00E126F9"/>
    <w:rsid w:val="00E12923"/>
    <w:rsid w:val="00E130BE"/>
    <w:rsid w:val="00E13B19"/>
    <w:rsid w:val="00E13D45"/>
    <w:rsid w:val="00E1432B"/>
    <w:rsid w:val="00E143A2"/>
    <w:rsid w:val="00E14549"/>
    <w:rsid w:val="00E14571"/>
    <w:rsid w:val="00E149AE"/>
    <w:rsid w:val="00E149CE"/>
    <w:rsid w:val="00E150F0"/>
    <w:rsid w:val="00E1539B"/>
    <w:rsid w:val="00E158F4"/>
    <w:rsid w:val="00E15A61"/>
    <w:rsid w:val="00E1618C"/>
    <w:rsid w:val="00E16444"/>
    <w:rsid w:val="00E169B1"/>
    <w:rsid w:val="00E16B29"/>
    <w:rsid w:val="00E16CF9"/>
    <w:rsid w:val="00E16D91"/>
    <w:rsid w:val="00E1704C"/>
    <w:rsid w:val="00E17557"/>
    <w:rsid w:val="00E1767C"/>
    <w:rsid w:val="00E200AA"/>
    <w:rsid w:val="00E2083C"/>
    <w:rsid w:val="00E20899"/>
    <w:rsid w:val="00E20A5F"/>
    <w:rsid w:val="00E20F06"/>
    <w:rsid w:val="00E20FA4"/>
    <w:rsid w:val="00E210F4"/>
    <w:rsid w:val="00E21806"/>
    <w:rsid w:val="00E21A62"/>
    <w:rsid w:val="00E21AFB"/>
    <w:rsid w:val="00E21B6B"/>
    <w:rsid w:val="00E21C1D"/>
    <w:rsid w:val="00E21DFC"/>
    <w:rsid w:val="00E22190"/>
    <w:rsid w:val="00E22620"/>
    <w:rsid w:val="00E226A5"/>
    <w:rsid w:val="00E22D1D"/>
    <w:rsid w:val="00E22E6B"/>
    <w:rsid w:val="00E22F34"/>
    <w:rsid w:val="00E23A41"/>
    <w:rsid w:val="00E23DAC"/>
    <w:rsid w:val="00E23F13"/>
    <w:rsid w:val="00E241BB"/>
    <w:rsid w:val="00E24309"/>
    <w:rsid w:val="00E24601"/>
    <w:rsid w:val="00E248E2"/>
    <w:rsid w:val="00E249FC"/>
    <w:rsid w:val="00E24ABB"/>
    <w:rsid w:val="00E24B32"/>
    <w:rsid w:val="00E2522F"/>
    <w:rsid w:val="00E2523E"/>
    <w:rsid w:val="00E25454"/>
    <w:rsid w:val="00E25631"/>
    <w:rsid w:val="00E25810"/>
    <w:rsid w:val="00E25897"/>
    <w:rsid w:val="00E25E24"/>
    <w:rsid w:val="00E26146"/>
    <w:rsid w:val="00E261C6"/>
    <w:rsid w:val="00E2621B"/>
    <w:rsid w:val="00E263DC"/>
    <w:rsid w:val="00E26C94"/>
    <w:rsid w:val="00E26E1F"/>
    <w:rsid w:val="00E2723B"/>
    <w:rsid w:val="00E27553"/>
    <w:rsid w:val="00E27772"/>
    <w:rsid w:val="00E30334"/>
    <w:rsid w:val="00E303BC"/>
    <w:rsid w:val="00E305EA"/>
    <w:rsid w:val="00E3062C"/>
    <w:rsid w:val="00E30A62"/>
    <w:rsid w:val="00E3172D"/>
    <w:rsid w:val="00E31A87"/>
    <w:rsid w:val="00E31A9D"/>
    <w:rsid w:val="00E31AA1"/>
    <w:rsid w:val="00E31DF1"/>
    <w:rsid w:val="00E31E9D"/>
    <w:rsid w:val="00E33547"/>
    <w:rsid w:val="00E33734"/>
    <w:rsid w:val="00E339E4"/>
    <w:rsid w:val="00E33DB4"/>
    <w:rsid w:val="00E33F2D"/>
    <w:rsid w:val="00E341F6"/>
    <w:rsid w:val="00E342EA"/>
    <w:rsid w:val="00E34315"/>
    <w:rsid w:val="00E3459E"/>
    <w:rsid w:val="00E345D1"/>
    <w:rsid w:val="00E347AA"/>
    <w:rsid w:val="00E3487A"/>
    <w:rsid w:val="00E34D69"/>
    <w:rsid w:val="00E350F6"/>
    <w:rsid w:val="00E3536E"/>
    <w:rsid w:val="00E356B9"/>
    <w:rsid w:val="00E35761"/>
    <w:rsid w:val="00E35A0E"/>
    <w:rsid w:val="00E3606A"/>
    <w:rsid w:val="00E36160"/>
    <w:rsid w:val="00E363F5"/>
    <w:rsid w:val="00E36941"/>
    <w:rsid w:val="00E36973"/>
    <w:rsid w:val="00E36DE2"/>
    <w:rsid w:val="00E377D7"/>
    <w:rsid w:val="00E37B9E"/>
    <w:rsid w:val="00E40120"/>
    <w:rsid w:val="00E403B6"/>
    <w:rsid w:val="00E403F0"/>
    <w:rsid w:val="00E40457"/>
    <w:rsid w:val="00E40705"/>
    <w:rsid w:val="00E40A46"/>
    <w:rsid w:val="00E40ADD"/>
    <w:rsid w:val="00E40B35"/>
    <w:rsid w:val="00E40D7E"/>
    <w:rsid w:val="00E40EE8"/>
    <w:rsid w:val="00E41261"/>
    <w:rsid w:val="00E41291"/>
    <w:rsid w:val="00E41295"/>
    <w:rsid w:val="00E41315"/>
    <w:rsid w:val="00E415B8"/>
    <w:rsid w:val="00E418A5"/>
    <w:rsid w:val="00E41AB8"/>
    <w:rsid w:val="00E41AEF"/>
    <w:rsid w:val="00E41CA7"/>
    <w:rsid w:val="00E4209C"/>
    <w:rsid w:val="00E420D8"/>
    <w:rsid w:val="00E42257"/>
    <w:rsid w:val="00E4234D"/>
    <w:rsid w:val="00E4255E"/>
    <w:rsid w:val="00E425FC"/>
    <w:rsid w:val="00E428ED"/>
    <w:rsid w:val="00E4317E"/>
    <w:rsid w:val="00E43329"/>
    <w:rsid w:val="00E439F9"/>
    <w:rsid w:val="00E43A29"/>
    <w:rsid w:val="00E43B39"/>
    <w:rsid w:val="00E43C41"/>
    <w:rsid w:val="00E43C83"/>
    <w:rsid w:val="00E43DFB"/>
    <w:rsid w:val="00E43E7A"/>
    <w:rsid w:val="00E43EFB"/>
    <w:rsid w:val="00E440DD"/>
    <w:rsid w:val="00E442D4"/>
    <w:rsid w:val="00E44962"/>
    <w:rsid w:val="00E44AFB"/>
    <w:rsid w:val="00E44B11"/>
    <w:rsid w:val="00E44B91"/>
    <w:rsid w:val="00E44C55"/>
    <w:rsid w:val="00E452C0"/>
    <w:rsid w:val="00E458E0"/>
    <w:rsid w:val="00E45A0F"/>
    <w:rsid w:val="00E45DB1"/>
    <w:rsid w:val="00E46CFB"/>
    <w:rsid w:val="00E46D1C"/>
    <w:rsid w:val="00E46F32"/>
    <w:rsid w:val="00E47242"/>
    <w:rsid w:val="00E47B83"/>
    <w:rsid w:val="00E47E31"/>
    <w:rsid w:val="00E50224"/>
    <w:rsid w:val="00E50876"/>
    <w:rsid w:val="00E50BE6"/>
    <w:rsid w:val="00E5120C"/>
    <w:rsid w:val="00E51280"/>
    <w:rsid w:val="00E512E1"/>
    <w:rsid w:val="00E513C2"/>
    <w:rsid w:val="00E5148E"/>
    <w:rsid w:val="00E51FE8"/>
    <w:rsid w:val="00E52196"/>
    <w:rsid w:val="00E5227E"/>
    <w:rsid w:val="00E5239E"/>
    <w:rsid w:val="00E528B2"/>
    <w:rsid w:val="00E5298A"/>
    <w:rsid w:val="00E531BE"/>
    <w:rsid w:val="00E53615"/>
    <w:rsid w:val="00E53B1D"/>
    <w:rsid w:val="00E53B66"/>
    <w:rsid w:val="00E53BB2"/>
    <w:rsid w:val="00E53FD9"/>
    <w:rsid w:val="00E54203"/>
    <w:rsid w:val="00E54379"/>
    <w:rsid w:val="00E54A41"/>
    <w:rsid w:val="00E54ACB"/>
    <w:rsid w:val="00E54EB4"/>
    <w:rsid w:val="00E5503F"/>
    <w:rsid w:val="00E55297"/>
    <w:rsid w:val="00E552CF"/>
    <w:rsid w:val="00E5540A"/>
    <w:rsid w:val="00E55613"/>
    <w:rsid w:val="00E55655"/>
    <w:rsid w:val="00E556AA"/>
    <w:rsid w:val="00E55849"/>
    <w:rsid w:val="00E56012"/>
    <w:rsid w:val="00E560A0"/>
    <w:rsid w:val="00E56238"/>
    <w:rsid w:val="00E5640A"/>
    <w:rsid w:val="00E56538"/>
    <w:rsid w:val="00E566AD"/>
    <w:rsid w:val="00E567BB"/>
    <w:rsid w:val="00E56A75"/>
    <w:rsid w:val="00E56B07"/>
    <w:rsid w:val="00E56B31"/>
    <w:rsid w:val="00E56E9C"/>
    <w:rsid w:val="00E56FF2"/>
    <w:rsid w:val="00E570C9"/>
    <w:rsid w:val="00E572DE"/>
    <w:rsid w:val="00E5769C"/>
    <w:rsid w:val="00E57D63"/>
    <w:rsid w:val="00E57E94"/>
    <w:rsid w:val="00E607D2"/>
    <w:rsid w:val="00E60B1C"/>
    <w:rsid w:val="00E60B53"/>
    <w:rsid w:val="00E60BF7"/>
    <w:rsid w:val="00E6115F"/>
    <w:rsid w:val="00E61430"/>
    <w:rsid w:val="00E614E9"/>
    <w:rsid w:val="00E614F9"/>
    <w:rsid w:val="00E6176A"/>
    <w:rsid w:val="00E62028"/>
    <w:rsid w:val="00E627F7"/>
    <w:rsid w:val="00E6297B"/>
    <w:rsid w:val="00E62A92"/>
    <w:rsid w:val="00E63047"/>
    <w:rsid w:val="00E630E2"/>
    <w:rsid w:val="00E6338C"/>
    <w:rsid w:val="00E6392A"/>
    <w:rsid w:val="00E63A66"/>
    <w:rsid w:val="00E63E6D"/>
    <w:rsid w:val="00E644E2"/>
    <w:rsid w:val="00E6466D"/>
    <w:rsid w:val="00E64730"/>
    <w:rsid w:val="00E64F19"/>
    <w:rsid w:val="00E657FE"/>
    <w:rsid w:val="00E658CB"/>
    <w:rsid w:val="00E65C5C"/>
    <w:rsid w:val="00E6607F"/>
    <w:rsid w:val="00E6642D"/>
    <w:rsid w:val="00E66A76"/>
    <w:rsid w:val="00E670BA"/>
    <w:rsid w:val="00E6711F"/>
    <w:rsid w:val="00E67397"/>
    <w:rsid w:val="00E673B1"/>
    <w:rsid w:val="00E67C85"/>
    <w:rsid w:val="00E67C98"/>
    <w:rsid w:val="00E70040"/>
    <w:rsid w:val="00E70487"/>
    <w:rsid w:val="00E70701"/>
    <w:rsid w:val="00E70BB0"/>
    <w:rsid w:val="00E70CB8"/>
    <w:rsid w:val="00E70CCB"/>
    <w:rsid w:val="00E7107E"/>
    <w:rsid w:val="00E71180"/>
    <w:rsid w:val="00E7124A"/>
    <w:rsid w:val="00E715AB"/>
    <w:rsid w:val="00E71A87"/>
    <w:rsid w:val="00E71B0F"/>
    <w:rsid w:val="00E71E0F"/>
    <w:rsid w:val="00E72256"/>
    <w:rsid w:val="00E723F1"/>
    <w:rsid w:val="00E7263E"/>
    <w:rsid w:val="00E72698"/>
    <w:rsid w:val="00E72BF5"/>
    <w:rsid w:val="00E72D1E"/>
    <w:rsid w:val="00E72D94"/>
    <w:rsid w:val="00E731EB"/>
    <w:rsid w:val="00E7371C"/>
    <w:rsid w:val="00E73AC7"/>
    <w:rsid w:val="00E73DE4"/>
    <w:rsid w:val="00E74B49"/>
    <w:rsid w:val="00E74BB4"/>
    <w:rsid w:val="00E74BE0"/>
    <w:rsid w:val="00E74E91"/>
    <w:rsid w:val="00E75139"/>
    <w:rsid w:val="00E75145"/>
    <w:rsid w:val="00E75154"/>
    <w:rsid w:val="00E7517F"/>
    <w:rsid w:val="00E75515"/>
    <w:rsid w:val="00E75D59"/>
    <w:rsid w:val="00E75E72"/>
    <w:rsid w:val="00E76571"/>
    <w:rsid w:val="00E765A9"/>
    <w:rsid w:val="00E77093"/>
    <w:rsid w:val="00E77209"/>
    <w:rsid w:val="00E7762F"/>
    <w:rsid w:val="00E77B07"/>
    <w:rsid w:val="00E77C2F"/>
    <w:rsid w:val="00E8041E"/>
    <w:rsid w:val="00E80762"/>
    <w:rsid w:val="00E80A2F"/>
    <w:rsid w:val="00E80B63"/>
    <w:rsid w:val="00E80DB9"/>
    <w:rsid w:val="00E80ED4"/>
    <w:rsid w:val="00E81036"/>
    <w:rsid w:val="00E81126"/>
    <w:rsid w:val="00E8140E"/>
    <w:rsid w:val="00E8229F"/>
    <w:rsid w:val="00E82358"/>
    <w:rsid w:val="00E8244A"/>
    <w:rsid w:val="00E82A84"/>
    <w:rsid w:val="00E82DC4"/>
    <w:rsid w:val="00E82EF6"/>
    <w:rsid w:val="00E835A0"/>
    <w:rsid w:val="00E83653"/>
    <w:rsid w:val="00E838C4"/>
    <w:rsid w:val="00E83C83"/>
    <w:rsid w:val="00E83C9A"/>
    <w:rsid w:val="00E83DEB"/>
    <w:rsid w:val="00E83EF3"/>
    <w:rsid w:val="00E83F5F"/>
    <w:rsid w:val="00E844D3"/>
    <w:rsid w:val="00E84596"/>
    <w:rsid w:val="00E8471D"/>
    <w:rsid w:val="00E8488B"/>
    <w:rsid w:val="00E84A09"/>
    <w:rsid w:val="00E84C03"/>
    <w:rsid w:val="00E84C86"/>
    <w:rsid w:val="00E84F03"/>
    <w:rsid w:val="00E84F5A"/>
    <w:rsid w:val="00E85133"/>
    <w:rsid w:val="00E8560D"/>
    <w:rsid w:val="00E85696"/>
    <w:rsid w:val="00E856C0"/>
    <w:rsid w:val="00E857FF"/>
    <w:rsid w:val="00E8595E"/>
    <w:rsid w:val="00E8595F"/>
    <w:rsid w:val="00E860D0"/>
    <w:rsid w:val="00E86113"/>
    <w:rsid w:val="00E86992"/>
    <w:rsid w:val="00E86B16"/>
    <w:rsid w:val="00E86BBC"/>
    <w:rsid w:val="00E86D58"/>
    <w:rsid w:val="00E87558"/>
    <w:rsid w:val="00E87591"/>
    <w:rsid w:val="00E875EE"/>
    <w:rsid w:val="00E87658"/>
    <w:rsid w:val="00E8781B"/>
    <w:rsid w:val="00E87967"/>
    <w:rsid w:val="00E879D4"/>
    <w:rsid w:val="00E87A1B"/>
    <w:rsid w:val="00E87BF2"/>
    <w:rsid w:val="00E87C0B"/>
    <w:rsid w:val="00E87EB7"/>
    <w:rsid w:val="00E87FAE"/>
    <w:rsid w:val="00E87FDC"/>
    <w:rsid w:val="00E90525"/>
    <w:rsid w:val="00E908AE"/>
    <w:rsid w:val="00E90AE2"/>
    <w:rsid w:val="00E90BD0"/>
    <w:rsid w:val="00E90FDF"/>
    <w:rsid w:val="00E90FF2"/>
    <w:rsid w:val="00E91351"/>
    <w:rsid w:val="00E92835"/>
    <w:rsid w:val="00E92923"/>
    <w:rsid w:val="00E92A56"/>
    <w:rsid w:val="00E9304A"/>
    <w:rsid w:val="00E93088"/>
    <w:rsid w:val="00E9320A"/>
    <w:rsid w:val="00E93A49"/>
    <w:rsid w:val="00E93A7E"/>
    <w:rsid w:val="00E93C94"/>
    <w:rsid w:val="00E93E02"/>
    <w:rsid w:val="00E941AD"/>
    <w:rsid w:val="00E941CC"/>
    <w:rsid w:val="00E942AA"/>
    <w:rsid w:val="00E94350"/>
    <w:rsid w:val="00E947EE"/>
    <w:rsid w:val="00E9493A"/>
    <w:rsid w:val="00E950CA"/>
    <w:rsid w:val="00E95323"/>
    <w:rsid w:val="00E955EA"/>
    <w:rsid w:val="00E95A02"/>
    <w:rsid w:val="00E95D6E"/>
    <w:rsid w:val="00E95DEC"/>
    <w:rsid w:val="00E96447"/>
    <w:rsid w:val="00E966F1"/>
    <w:rsid w:val="00E9681E"/>
    <w:rsid w:val="00E96DA4"/>
    <w:rsid w:val="00E9708E"/>
    <w:rsid w:val="00E9720C"/>
    <w:rsid w:val="00E97238"/>
    <w:rsid w:val="00E974DF"/>
    <w:rsid w:val="00E97601"/>
    <w:rsid w:val="00E977A6"/>
    <w:rsid w:val="00E97BF6"/>
    <w:rsid w:val="00E97C88"/>
    <w:rsid w:val="00EA0117"/>
    <w:rsid w:val="00EA0259"/>
    <w:rsid w:val="00EA025B"/>
    <w:rsid w:val="00EA0656"/>
    <w:rsid w:val="00EA0746"/>
    <w:rsid w:val="00EA0C10"/>
    <w:rsid w:val="00EA0FEB"/>
    <w:rsid w:val="00EA1122"/>
    <w:rsid w:val="00EA1184"/>
    <w:rsid w:val="00EA1314"/>
    <w:rsid w:val="00EA1DA8"/>
    <w:rsid w:val="00EA266C"/>
    <w:rsid w:val="00EA27AD"/>
    <w:rsid w:val="00EA2A8E"/>
    <w:rsid w:val="00EA2DF5"/>
    <w:rsid w:val="00EA2DF7"/>
    <w:rsid w:val="00EA37EE"/>
    <w:rsid w:val="00EA3B56"/>
    <w:rsid w:val="00EA3BCA"/>
    <w:rsid w:val="00EA413A"/>
    <w:rsid w:val="00EA428A"/>
    <w:rsid w:val="00EA44AD"/>
    <w:rsid w:val="00EA4F2F"/>
    <w:rsid w:val="00EA5521"/>
    <w:rsid w:val="00EA5800"/>
    <w:rsid w:val="00EA5856"/>
    <w:rsid w:val="00EA5A30"/>
    <w:rsid w:val="00EA5B06"/>
    <w:rsid w:val="00EA5F56"/>
    <w:rsid w:val="00EA6008"/>
    <w:rsid w:val="00EA628C"/>
    <w:rsid w:val="00EA62A6"/>
    <w:rsid w:val="00EA6427"/>
    <w:rsid w:val="00EA6564"/>
    <w:rsid w:val="00EA66D2"/>
    <w:rsid w:val="00EA6A85"/>
    <w:rsid w:val="00EA706C"/>
    <w:rsid w:val="00EA716A"/>
    <w:rsid w:val="00EA744D"/>
    <w:rsid w:val="00EA7640"/>
    <w:rsid w:val="00EA7B48"/>
    <w:rsid w:val="00EA7DE7"/>
    <w:rsid w:val="00EB009B"/>
    <w:rsid w:val="00EB0448"/>
    <w:rsid w:val="00EB0812"/>
    <w:rsid w:val="00EB084E"/>
    <w:rsid w:val="00EB0DAB"/>
    <w:rsid w:val="00EB1BA0"/>
    <w:rsid w:val="00EB1D9B"/>
    <w:rsid w:val="00EB1DB0"/>
    <w:rsid w:val="00EB1F13"/>
    <w:rsid w:val="00EB2202"/>
    <w:rsid w:val="00EB238F"/>
    <w:rsid w:val="00EB24B6"/>
    <w:rsid w:val="00EB25A1"/>
    <w:rsid w:val="00EB2887"/>
    <w:rsid w:val="00EB30C9"/>
    <w:rsid w:val="00EB31B3"/>
    <w:rsid w:val="00EB3401"/>
    <w:rsid w:val="00EB342C"/>
    <w:rsid w:val="00EB39E3"/>
    <w:rsid w:val="00EB3FDF"/>
    <w:rsid w:val="00EB4071"/>
    <w:rsid w:val="00EB417F"/>
    <w:rsid w:val="00EB421B"/>
    <w:rsid w:val="00EB4405"/>
    <w:rsid w:val="00EB45B8"/>
    <w:rsid w:val="00EB470B"/>
    <w:rsid w:val="00EB5364"/>
    <w:rsid w:val="00EB53FE"/>
    <w:rsid w:val="00EB560B"/>
    <w:rsid w:val="00EB5672"/>
    <w:rsid w:val="00EB59F6"/>
    <w:rsid w:val="00EB5B83"/>
    <w:rsid w:val="00EB5D0C"/>
    <w:rsid w:val="00EB602B"/>
    <w:rsid w:val="00EB647E"/>
    <w:rsid w:val="00EB653E"/>
    <w:rsid w:val="00EB680E"/>
    <w:rsid w:val="00EB68A0"/>
    <w:rsid w:val="00EB6E45"/>
    <w:rsid w:val="00EB6F80"/>
    <w:rsid w:val="00EB7046"/>
    <w:rsid w:val="00EB708F"/>
    <w:rsid w:val="00EB7135"/>
    <w:rsid w:val="00EB7200"/>
    <w:rsid w:val="00EB77A1"/>
    <w:rsid w:val="00EB7EF8"/>
    <w:rsid w:val="00EC0324"/>
    <w:rsid w:val="00EC06E1"/>
    <w:rsid w:val="00EC09F0"/>
    <w:rsid w:val="00EC0A28"/>
    <w:rsid w:val="00EC0E33"/>
    <w:rsid w:val="00EC177D"/>
    <w:rsid w:val="00EC1B7A"/>
    <w:rsid w:val="00EC20E6"/>
    <w:rsid w:val="00EC2120"/>
    <w:rsid w:val="00EC2AAE"/>
    <w:rsid w:val="00EC2D8C"/>
    <w:rsid w:val="00EC2FA0"/>
    <w:rsid w:val="00EC33EF"/>
    <w:rsid w:val="00EC3423"/>
    <w:rsid w:val="00EC379A"/>
    <w:rsid w:val="00EC3DA1"/>
    <w:rsid w:val="00EC3E65"/>
    <w:rsid w:val="00EC43A9"/>
    <w:rsid w:val="00EC529B"/>
    <w:rsid w:val="00EC57F8"/>
    <w:rsid w:val="00EC598B"/>
    <w:rsid w:val="00EC5C7A"/>
    <w:rsid w:val="00EC5E2D"/>
    <w:rsid w:val="00EC67E7"/>
    <w:rsid w:val="00EC685D"/>
    <w:rsid w:val="00EC6F8F"/>
    <w:rsid w:val="00EC75AE"/>
    <w:rsid w:val="00EC75C1"/>
    <w:rsid w:val="00EC7BCD"/>
    <w:rsid w:val="00EC7D26"/>
    <w:rsid w:val="00ED0118"/>
    <w:rsid w:val="00ED02B3"/>
    <w:rsid w:val="00ED0449"/>
    <w:rsid w:val="00ED098F"/>
    <w:rsid w:val="00ED0D7D"/>
    <w:rsid w:val="00ED1129"/>
    <w:rsid w:val="00ED11C3"/>
    <w:rsid w:val="00ED1BFA"/>
    <w:rsid w:val="00ED26B2"/>
    <w:rsid w:val="00ED31C4"/>
    <w:rsid w:val="00ED3455"/>
    <w:rsid w:val="00ED3466"/>
    <w:rsid w:val="00ED3615"/>
    <w:rsid w:val="00ED3E23"/>
    <w:rsid w:val="00ED4263"/>
    <w:rsid w:val="00ED4883"/>
    <w:rsid w:val="00ED4A46"/>
    <w:rsid w:val="00ED4A9A"/>
    <w:rsid w:val="00ED4B5E"/>
    <w:rsid w:val="00ED52A5"/>
    <w:rsid w:val="00ED5423"/>
    <w:rsid w:val="00ED5636"/>
    <w:rsid w:val="00ED56B3"/>
    <w:rsid w:val="00ED5C35"/>
    <w:rsid w:val="00ED5D6D"/>
    <w:rsid w:val="00ED61F3"/>
    <w:rsid w:val="00ED660D"/>
    <w:rsid w:val="00ED6B8E"/>
    <w:rsid w:val="00ED6DE4"/>
    <w:rsid w:val="00ED6EF8"/>
    <w:rsid w:val="00ED6F64"/>
    <w:rsid w:val="00ED704E"/>
    <w:rsid w:val="00ED726B"/>
    <w:rsid w:val="00ED7943"/>
    <w:rsid w:val="00ED7EA3"/>
    <w:rsid w:val="00ED7F7F"/>
    <w:rsid w:val="00EE0769"/>
    <w:rsid w:val="00EE0A69"/>
    <w:rsid w:val="00EE0BC8"/>
    <w:rsid w:val="00EE10A1"/>
    <w:rsid w:val="00EE1207"/>
    <w:rsid w:val="00EE1383"/>
    <w:rsid w:val="00EE13B9"/>
    <w:rsid w:val="00EE1405"/>
    <w:rsid w:val="00EE1442"/>
    <w:rsid w:val="00EE15B7"/>
    <w:rsid w:val="00EE15DF"/>
    <w:rsid w:val="00EE1855"/>
    <w:rsid w:val="00EE1AD2"/>
    <w:rsid w:val="00EE1D2D"/>
    <w:rsid w:val="00EE217A"/>
    <w:rsid w:val="00EE2228"/>
    <w:rsid w:val="00EE243C"/>
    <w:rsid w:val="00EE24C9"/>
    <w:rsid w:val="00EE2518"/>
    <w:rsid w:val="00EE2540"/>
    <w:rsid w:val="00EE258A"/>
    <w:rsid w:val="00EE298C"/>
    <w:rsid w:val="00EE2CBF"/>
    <w:rsid w:val="00EE323A"/>
    <w:rsid w:val="00EE3546"/>
    <w:rsid w:val="00EE3667"/>
    <w:rsid w:val="00EE38F7"/>
    <w:rsid w:val="00EE3BA0"/>
    <w:rsid w:val="00EE3BCA"/>
    <w:rsid w:val="00EE3C44"/>
    <w:rsid w:val="00EE45F8"/>
    <w:rsid w:val="00EE47E1"/>
    <w:rsid w:val="00EE49B0"/>
    <w:rsid w:val="00EE4A5F"/>
    <w:rsid w:val="00EE571A"/>
    <w:rsid w:val="00EE581F"/>
    <w:rsid w:val="00EE6A43"/>
    <w:rsid w:val="00EE6CA6"/>
    <w:rsid w:val="00EE6ECF"/>
    <w:rsid w:val="00EE6EDF"/>
    <w:rsid w:val="00EE6F38"/>
    <w:rsid w:val="00EE7121"/>
    <w:rsid w:val="00EE7825"/>
    <w:rsid w:val="00EE7996"/>
    <w:rsid w:val="00EE7A02"/>
    <w:rsid w:val="00EE7CAA"/>
    <w:rsid w:val="00EE7FCC"/>
    <w:rsid w:val="00EF0214"/>
    <w:rsid w:val="00EF05DF"/>
    <w:rsid w:val="00EF08AC"/>
    <w:rsid w:val="00EF0920"/>
    <w:rsid w:val="00EF0FCD"/>
    <w:rsid w:val="00EF12F3"/>
    <w:rsid w:val="00EF1BC8"/>
    <w:rsid w:val="00EF241C"/>
    <w:rsid w:val="00EF26CD"/>
    <w:rsid w:val="00EF2D82"/>
    <w:rsid w:val="00EF2EC3"/>
    <w:rsid w:val="00EF32BC"/>
    <w:rsid w:val="00EF33FE"/>
    <w:rsid w:val="00EF36A7"/>
    <w:rsid w:val="00EF36DB"/>
    <w:rsid w:val="00EF3E6B"/>
    <w:rsid w:val="00EF3E84"/>
    <w:rsid w:val="00EF4590"/>
    <w:rsid w:val="00EF4C40"/>
    <w:rsid w:val="00EF51AD"/>
    <w:rsid w:val="00EF536A"/>
    <w:rsid w:val="00EF546B"/>
    <w:rsid w:val="00EF562F"/>
    <w:rsid w:val="00EF5698"/>
    <w:rsid w:val="00EF58B3"/>
    <w:rsid w:val="00EF5B93"/>
    <w:rsid w:val="00EF64E7"/>
    <w:rsid w:val="00EF650B"/>
    <w:rsid w:val="00EF6BFA"/>
    <w:rsid w:val="00EF6E22"/>
    <w:rsid w:val="00EF717A"/>
    <w:rsid w:val="00EF74DD"/>
    <w:rsid w:val="00EF7975"/>
    <w:rsid w:val="00F00718"/>
    <w:rsid w:val="00F01551"/>
    <w:rsid w:val="00F017F4"/>
    <w:rsid w:val="00F019DE"/>
    <w:rsid w:val="00F01E31"/>
    <w:rsid w:val="00F020BE"/>
    <w:rsid w:val="00F02209"/>
    <w:rsid w:val="00F02211"/>
    <w:rsid w:val="00F0227D"/>
    <w:rsid w:val="00F0255A"/>
    <w:rsid w:val="00F026C1"/>
    <w:rsid w:val="00F026F5"/>
    <w:rsid w:val="00F02CF9"/>
    <w:rsid w:val="00F0339F"/>
    <w:rsid w:val="00F033C1"/>
    <w:rsid w:val="00F035BD"/>
    <w:rsid w:val="00F03783"/>
    <w:rsid w:val="00F03DFF"/>
    <w:rsid w:val="00F03F48"/>
    <w:rsid w:val="00F041F5"/>
    <w:rsid w:val="00F046F2"/>
    <w:rsid w:val="00F04A96"/>
    <w:rsid w:val="00F04D69"/>
    <w:rsid w:val="00F05067"/>
    <w:rsid w:val="00F05571"/>
    <w:rsid w:val="00F057BC"/>
    <w:rsid w:val="00F057D7"/>
    <w:rsid w:val="00F059D0"/>
    <w:rsid w:val="00F05F4D"/>
    <w:rsid w:val="00F05FF3"/>
    <w:rsid w:val="00F06138"/>
    <w:rsid w:val="00F06207"/>
    <w:rsid w:val="00F06722"/>
    <w:rsid w:val="00F06939"/>
    <w:rsid w:val="00F06ACD"/>
    <w:rsid w:val="00F0738D"/>
    <w:rsid w:val="00F07687"/>
    <w:rsid w:val="00F076FA"/>
    <w:rsid w:val="00F07F1A"/>
    <w:rsid w:val="00F07FB7"/>
    <w:rsid w:val="00F1011C"/>
    <w:rsid w:val="00F10221"/>
    <w:rsid w:val="00F10767"/>
    <w:rsid w:val="00F1077E"/>
    <w:rsid w:val="00F10B68"/>
    <w:rsid w:val="00F10DF8"/>
    <w:rsid w:val="00F11279"/>
    <w:rsid w:val="00F112F0"/>
    <w:rsid w:val="00F1135D"/>
    <w:rsid w:val="00F113C9"/>
    <w:rsid w:val="00F114FE"/>
    <w:rsid w:val="00F11531"/>
    <w:rsid w:val="00F11A24"/>
    <w:rsid w:val="00F11B1D"/>
    <w:rsid w:val="00F11F8A"/>
    <w:rsid w:val="00F12008"/>
    <w:rsid w:val="00F120AF"/>
    <w:rsid w:val="00F12127"/>
    <w:rsid w:val="00F1216D"/>
    <w:rsid w:val="00F12452"/>
    <w:rsid w:val="00F125AC"/>
    <w:rsid w:val="00F12CD1"/>
    <w:rsid w:val="00F13558"/>
    <w:rsid w:val="00F13576"/>
    <w:rsid w:val="00F13669"/>
    <w:rsid w:val="00F13A26"/>
    <w:rsid w:val="00F1463F"/>
    <w:rsid w:val="00F14E5F"/>
    <w:rsid w:val="00F14E84"/>
    <w:rsid w:val="00F153FE"/>
    <w:rsid w:val="00F15873"/>
    <w:rsid w:val="00F15A71"/>
    <w:rsid w:val="00F15B91"/>
    <w:rsid w:val="00F15C64"/>
    <w:rsid w:val="00F15EA3"/>
    <w:rsid w:val="00F1605C"/>
    <w:rsid w:val="00F160AC"/>
    <w:rsid w:val="00F16241"/>
    <w:rsid w:val="00F166B1"/>
    <w:rsid w:val="00F16813"/>
    <w:rsid w:val="00F168C3"/>
    <w:rsid w:val="00F168DA"/>
    <w:rsid w:val="00F16C93"/>
    <w:rsid w:val="00F17193"/>
    <w:rsid w:val="00F1743B"/>
    <w:rsid w:val="00F17C2D"/>
    <w:rsid w:val="00F17E16"/>
    <w:rsid w:val="00F20621"/>
    <w:rsid w:val="00F20741"/>
    <w:rsid w:val="00F20BE6"/>
    <w:rsid w:val="00F20C6B"/>
    <w:rsid w:val="00F21021"/>
    <w:rsid w:val="00F21965"/>
    <w:rsid w:val="00F21BC2"/>
    <w:rsid w:val="00F21D66"/>
    <w:rsid w:val="00F21FCB"/>
    <w:rsid w:val="00F2292B"/>
    <w:rsid w:val="00F22C4C"/>
    <w:rsid w:val="00F22F06"/>
    <w:rsid w:val="00F23069"/>
    <w:rsid w:val="00F231E4"/>
    <w:rsid w:val="00F236AD"/>
    <w:rsid w:val="00F23994"/>
    <w:rsid w:val="00F23CDE"/>
    <w:rsid w:val="00F2405E"/>
    <w:rsid w:val="00F251E2"/>
    <w:rsid w:val="00F2548A"/>
    <w:rsid w:val="00F256BE"/>
    <w:rsid w:val="00F257D4"/>
    <w:rsid w:val="00F2590F"/>
    <w:rsid w:val="00F25ABF"/>
    <w:rsid w:val="00F25CA1"/>
    <w:rsid w:val="00F25F3E"/>
    <w:rsid w:val="00F262B5"/>
    <w:rsid w:val="00F26534"/>
    <w:rsid w:val="00F26579"/>
    <w:rsid w:val="00F2718E"/>
    <w:rsid w:val="00F27427"/>
    <w:rsid w:val="00F2749F"/>
    <w:rsid w:val="00F300CB"/>
    <w:rsid w:val="00F3024E"/>
    <w:rsid w:val="00F30C89"/>
    <w:rsid w:val="00F30DC2"/>
    <w:rsid w:val="00F31B80"/>
    <w:rsid w:val="00F3211A"/>
    <w:rsid w:val="00F3211B"/>
    <w:rsid w:val="00F322B6"/>
    <w:rsid w:val="00F32533"/>
    <w:rsid w:val="00F326F6"/>
    <w:rsid w:val="00F3300D"/>
    <w:rsid w:val="00F33727"/>
    <w:rsid w:val="00F337B9"/>
    <w:rsid w:val="00F33807"/>
    <w:rsid w:val="00F33DFE"/>
    <w:rsid w:val="00F34080"/>
    <w:rsid w:val="00F34638"/>
    <w:rsid w:val="00F34689"/>
    <w:rsid w:val="00F34871"/>
    <w:rsid w:val="00F34AC2"/>
    <w:rsid w:val="00F34BB2"/>
    <w:rsid w:val="00F34D44"/>
    <w:rsid w:val="00F3526A"/>
    <w:rsid w:val="00F356AF"/>
    <w:rsid w:val="00F35B16"/>
    <w:rsid w:val="00F35FA5"/>
    <w:rsid w:val="00F36215"/>
    <w:rsid w:val="00F36903"/>
    <w:rsid w:val="00F3721B"/>
    <w:rsid w:val="00F3721E"/>
    <w:rsid w:val="00F377C3"/>
    <w:rsid w:val="00F37C4C"/>
    <w:rsid w:val="00F37C69"/>
    <w:rsid w:val="00F37FC0"/>
    <w:rsid w:val="00F402AE"/>
    <w:rsid w:val="00F407CD"/>
    <w:rsid w:val="00F40B94"/>
    <w:rsid w:val="00F40FA6"/>
    <w:rsid w:val="00F411B3"/>
    <w:rsid w:val="00F41752"/>
    <w:rsid w:val="00F41773"/>
    <w:rsid w:val="00F418ED"/>
    <w:rsid w:val="00F41D75"/>
    <w:rsid w:val="00F4207F"/>
    <w:rsid w:val="00F421FE"/>
    <w:rsid w:val="00F4255D"/>
    <w:rsid w:val="00F426BA"/>
    <w:rsid w:val="00F427D2"/>
    <w:rsid w:val="00F42B2C"/>
    <w:rsid w:val="00F434BD"/>
    <w:rsid w:val="00F436EC"/>
    <w:rsid w:val="00F43967"/>
    <w:rsid w:val="00F43CBA"/>
    <w:rsid w:val="00F43D82"/>
    <w:rsid w:val="00F43F06"/>
    <w:rsid w:val="00F43F8C"/>
    <w:rsid w:val="00F44167"/>
    <w:rsid w:val="00F44259"/>
    <w:rsid w:val="00F445DC"/>
    <w:rsid w:val="00F44B5C"/>
    <w:rsid w:val="00F44C9D"/>
    <w:rsid w:val="00F44DAA"/>
    <w:rsid w:val="00F44E04"/>
    <w:rsid w:val="00F44E69"/>
    <w:rsid w:val="00F44EAE"/>
    <w:rsid w:val="00F44EED"/>
    <w:rsid w:val="00F44FC3"/>
    <w:rsid w:val="00F455DE"/>
    <w:rsid w:val="00F45B44"/>
    <w:rsid w:val="00F45E8D"/>
    <w:rsid w:val="00F46341"/>
    <w:rsid w:val="00F46CDB"/>
    <w:rsid w:val="00F46F89"/>
    <w:rsid w:val="00F47463"/>
    <w:rsid w:val="00F4757A"/>
    <w:rsid w:val="00F47652"/>
    <w:rsid w:val="00F477E8"/>
    <w:rsid w:val="00F4794C"/>
    <w:rsid w:val="00F47E70"/>
    <w:rsid w:val="00F47EEA"/>
    <w:rsid w:val="00F505E8"/>
    <w:rsid w:val="00F509C1"/>
    <w:rsid w:val="00F509F9"/>
    <w:rsid w:val="00F50EB0"/>
    <w:rsid w:val="00F5147C"/>
    <w:rsid w:val="00F519CA"/>
    <w:rsid w:val="00F51A92"/>
    <w:rsid w:val="00F51EB7"/>
    <w:rsid w:val="00F524CF"/>
    <w:rsid w:val="00F525D3"/>
    <w:rsid w:val="00F525E0"/>
    <w:rsid w:val="00F52AC5"/>
    <w:rsid w:val="00F53426"/>
    <w:rsid w:val="00F5376A"/>
    <w:rsid w:val="00F537E1"/>
    <w:rsid w:val="00F53BFD"/>
    <w:rsid w:val="00F53E8D"/>
    <w:rsid w:val="00F54613"/>
    <w:rsid w:val="00F54BB4"/>
    <w:rsid w:val="00F54C7C"/>
    <w:rsid w:val="00F5501E"/>
    <w:rsid w:val="00F55324"/>
    <w:rsid w:val="00F55687"/>
    <w:rsid w:val="00F55771"/>
    <w:rsid w:val="00F560AE"/>
    <w:rsid w:val="00F56264"/>
    <w:rsid w:val="00F5629B"/>
    <w:rsid w:val="00F562F6"/>
    <w:rsid w:val="00F564A2"/>
    <w:rsid w:val="00F5674C"/>
    <w:rsid w:val="00F56805"/>
    <w:rsid w:val="00F56827"/>
    <w:rsid w:val="00F56A6A"/>
    <w:rsid w:val="00F57CF2"/>
    <w:rsid w:val="00F57EE6"/>
    <w:rsid w:val="00F6050E"/>
    <w:rsid w:val="00F607C8"/>
    <w:rsid w:val="00F60896"/>
    <w:rsid w:val="00F60B5A"/>
    <w:rsid w:val="00F60DFE"/>
    <w:rsid w:val="00F60FEC"/>
    <w:rsid w:val="00F61B9C"/>
    <w:rsid w:val="00F61BE2"/>
    <w:rsid w:val="00F61FFC"/>
    <w:rsid w:val="00F622A1"/>
    <w:rsid w:val="00F62896"/>
    <w:rsid w:val="00F62D4E"/>
    <w:rsid w:val="00F62D55"/>
    <w:rsid w:val="00F62E81"/>
    <w:rsid w:val="00F631AA"/>
    <w:rsid w:val="00F631F0"/>
    <w:rsid w:val="00F63346"/>
    <w:rsid w:val="00F6342A"/>
    <w:rsid w:val="00F6364C"/>
    <w:rsid w:val="00F636B2"/>
    <w:rsid w:val="00F63801"/>
    <w:rsid w:val="00F638C0"/>
    <w:rsid w:val="00F63D32"/>
    <w:rsid w:val="00F63E48"/>
    <w:rsid w:val="00F63EEE"/>
    <w:rsid w:val="00F63EFC"/>
    <w:rsid w:val="00F6475C"/>
    <w:rsid w:val="00F64B12"/>
    <w:rsid w:val="00F653A3"/>
    <w:rsid w:val="00F653E4"/>
    <w:rsid w:val="00F655E2"/>
    <w:rsid w:val="00F659BE"/>
    <w:rsid w:val="00F66344"/>
    <w:rsid w:val="00F6645D"/>
    <w:rsid w:val="00F66492"/>
    <w:rsid w:val="00F66521"/>
    <w:rsid w:val="00F66B4A"/>
    <w:rsid w:val="00F66CDE"/>
    <w:rsid w:val="00F67136"/>
    <w:rsid w:val="00F671DD"/>
    <w:rsid w:val="00F6755C"/>
    <w:rsid w:val="00F67574"/>
    <w:rsid w:val="00F679A5"/>
    <w:rsid w:val="00F67A03"/>
    <w:rsid w:val="00F67B19"/>
    <w:rsid w:val="00F67DD6"/>
    <w:rsid w:val="00F700C8"/>
    <w:rsid w:val="00F7032F"/>
    <w:rsid w:val="00F7047D"/>
    <w:rsid w:val="00F706A1"/>
    <w:rsid w:val="00F7097E"/>
    <w:rsid w:val="00F70BD6"/>
    <w:rsid w:val="00F70CC4"/>
    <w:rsid w:val="00F70E07"/>
    <w:rsid w:val="00F71493"/>
    <w:rsid w:val="00F718DB"/>
    <w:rsid w:val="00F71977"/>
    <w:rsid w:val="00F71AE5"/>
    <w:rsid w:val="00F71D67"/>
    <w:rsid w:val="00F71DA4"/>
    <w:rsid w:val="00F7221C"/>
    <w:rsid w:val="00F72536"/>
    <w:rsid w:val="00F72701"/>
    <w:rsid w:val="00F728CF"/>
    <w:rsid w:val="00F7291C"/>
    <w:rsid w:val="00F72A70"/>
    <w:rsid w:val="00F72B44"/>
    <w:rsid w:val="00F72D1A"/>
    <w:rsid w:val="00F73032"/>
    <w:rsid w:val="00F73620"/>
    <w:rsid w:val="00F738B2"/>
    <w:rsid w:val="00F73DBE"/>
    <w:rsid w:val="00F73F0A"/>
    <w:rsid w:val="00F73FDF"/>
    <w:rsid w:val="00F741DD"/>
    <w:rsid w:val="00F7423B"/>
    <w:rsid w:val="00F74415"/>
    <w:rsid w:val="00F7446E"/>
    <w:rsid w:val="00F74880"/>
    <w:rsid w:val="00F74970"/>
    <w:rsid w:val="00F7497A"/>
    <w:rsid w:val="00F749C8"/>
    <w:rsid w:val="00F74AA5"/>
    <w:rsid w:val="00F74B76"/>
    <w:rsid w:val="00F75285"/>
    <w:rsid w:val="00F7586C"/>
    <w:rsid w:val="00F75A1A"/>
    <w:rsid w:val="00F75FEA"/>
    <w:rsid w:val="00F7688E"/>
    <w:rsid w:val="00F76B31"/>
    <w:rsid w:val="00F76BBF"/>
    <w:rsid w:val="00F77195"/>
    <w:rsid w:val="00F77272"/>
    <w:rsid w:val="00F772C8"/>
    <w:rsid w:val="00F7741E"/>
    <w:rsid w:val="00F778C1"/>
    <w:rsid w:val="00F77A8A"/>
    <w:rsid w:val="00F77BD7"/>
    <w:rsid w:val="00F77EF3"/>
    <w:rsid w:val="00F800F3"/>
    <w:rsid w:val="00F802CD"/>
    <w:rsid w:val="00F8098F"/>
    <w:rsid w:val="00F80C50"/>
    <w:rsid w:val="00F80D8A"/>
    <w:rsid w:val="00F8110A"/>
    <w:rsid w:val="00F81134"/>
    <w:rsid w:val="00F81447"/>
    <w:rsid w:val="00F8156F"/>
    <w:rsid w:val="00F815FD"/>
    <w:rsid w:val="00F816E6"/>
    <w:rsid w:val="00F81808"/>
    <w:rsid w:val="00F81BA6"/>
    <w:rsid w:val="00F81CFA"/>
    <w:rsid w:val="00F81F97"/>
    <w:rsid w:val="00F824A7"/>
    <w:rsid w:val="00F826CA"/>
    <w:rsid w:val="00F83176"/>
    <w:rsid w:val="00F832FB"/>
    <w:rsid w:val="00F83306"/>
    <w:rsid w:val="00F8336E"/>
    <w:rsid w:val="00F83709"/>
    <w:rsid w:val="00F83A6F"/>
    <w:rsid w:val="00F83BB3"/>
    <w:rsid w:val="00F83D6E"/>
    <w:rsid w:val="00F83D8C"/>
    <w:rsid w:val="00F847E1"/>
    <w:rsid w:val="00F84806"/>
    <w:rsid w:val="00F8495A"/>
    <w:rsid w:val="00F8535B"/>
    <w:rsid w:val="00F855AA"/>
    <w:rsid w:val="00F85859"/>
    <w:rsid w:val="00F85C41"/>
    <w:rsid w:val="00F85D26"/>
    <w:rsid w:val="00F861C8"/>
    <w:rsid w:val="00F862F9"/>
    <w:rsid w:val="00F86952"/>
    <w:rsid w:val="00F86AFA"/>
    <w:rsid w:val="00F86D43"/>
    <w:rsid w:val="00F87398"/>
    <w:rsid w:val="00F8783A"/>
    <w:rsid w:val="00F878D2"/>
    <w:rsid w:val="00F87F16"/>
    <w:rsid w:val="00F9034D"/>
    <w:rsid w:val="00F904DC"/>
    <w:rsid w:val="00F909AB"/>
    <w:rsid w:val="00F90B82"/>
    <w:rsid w:val="00F90FB7"/>
    <w:rsid w:val="00F910D5"/>
    <w:rsid w:val="00F9117A"/>
    <w:rsid w:val="00F918CA"/>
    <w:rsid w:val="00F91B07"/>
    <w:rsid w:val="00F91C4B"/>
    <w:rsid w:val="00F91CB6"/>
    <w:rsid w:val="00F91EEC"/>
    <w:rsid w:val="00F91FE6"/>
    <w:rsid w:val="00F92469"/>
    <w:rsid w:val="00F92861"/>
    <w:rsid w:val="00F928D0"/>
    <w:rsid w:val="00F92AF9"/>
    <w:rsid w:val="00F92C02"/>
    <w:rsid w:val="00F92D3B"/>
    <w:rsid w:val="00F92F03"/>
    <w:rsid w:val="00F9301E"/>
    <w:rsid w:val="00F936D4"/>
    <w:rsid w:val="00F93829"/>
    <w:rsid w:val="00F93D20"/>
    <w:rsid w:val="00F944BC"/>
    <w:rsid w:val="00F945CB"/>
    <w:rsid w:val="00F9479E"/>
    <w:rsid w:val="00F9495C"/>
    <w:rsid w:val="00F949BB"/>
    <w:rsid w:val="00F94A23"/>
    <w:rsid w:val="00F94B60"/>
    <w:rsid w:val="00F94FC0"/>
    <w:rsid w:val="00F9541C"/>
    <w:rsid w:val="00F95655"/>
    <w:rsid w:val="00F95727"/>
    <w:rsid w:val="00F95831"/>
    <w:rsid w:val="00F958E1"/>
    <w:rsid w:val="00F959DB"/>
    <w:rsid w:val="00F95B5A"/>
    <w:rsid w:val="00F9600B"/>
    <w:rsid w:val="00F96432"/>
    <w:rsid w:val="00F96D47"/>
    <w:rsid w:val="00F96FD8"/>
    <w:rsid w:val="00F970DA"/>
    <w:rsid w:val="00F97596"/>
    <w:rsid w:val="00F979FA"/>
    <w:rsid w:val="00F97B59"/>
    <w:rsid w:val="00F97DE8"/>
    <w:rsid w:val="00F97E63"/>
    <w:rsid w:val="00FA00C1"/>
    <w:rsid w:val="00FA020B"/>
    <w:rsid w:val="00FA039F"/>
    <w:rsid w:val="00FA06F8"/>
    <w:rsid w:val="00FA070C"/>
    <w:rsid w:val="00FA0769"/>
    <w:rsid w:val="00FA097C"/>
    <w:rsid w:val="00FA0B0F"/>
    <w:rsid w:val="00FA1399"/>
    <w:rsid w:val="00FA16AE"/>
    <w:rsid w:val="00FA270B"/>
    <w:rsid w:val="00FA2B66"/>
    <w:rsid w:val="00FA2F8A"/>
    <w:rsid w:val="00FA32B2"/>
    <w:rsid w:val="00FA3420"/>
    <w:rsid w:val="00FA345F"/>
    <w:rsid w:val="00FA3501"/>
    <w:rsid w:val="00FA3646"/>
    <w:rsid w:val="00FA3730"/>
    <w:rsid w:val="00FA386B"/>
    <w:rsid w:val="00FA39EC"/>
    <w:rsid w:val="00FA3A68"/>
    <w:rsid w:val="00FA3AA8"/>
    <w:rsid w:val="00FA3B14"/>
    <w:rsid w:val="00FA3DFE"/>
    <w:rsid w:val="00FA3E3B"/>
    <w:rsid w:val="00FA3F58"/>
    <w:rsid w:val="00FA402A"/>
    <w:rsid w:val="00FA49A7"/>
    <w:rsid w:val="00FA4BB3"/>
    <w:rsid w:val="00FA4BE4"/>
    <w:rsid w:val="00FA4C2E"/>
    <w:rsid w:val="00FA4C9F"/>
    <w:rsid w:val="00FA5091"/>
    <w:rsid w:val="00FA53B6"/>
    <w:rsid w:val="00FA54E6"/>
    <w:rsid w:val="00FA567F"/>
    <w:rsid w:val="00FA59BE"/>
    <w:rsid w:val="00FA5A38"/>
    <w:rsid w:val="00FA6298"/>
    <w:rsid w:val="00FA6463"/>
    <w:rsid w:val="00FA64C2"/>
    <w:rsid w:val="00FA682A"/>
    <w:rsid w:val="00FA6938"/>
    <w:rsid w:val="00FA6C95"/>
    <w:rsid w:val="00FA7355"/>
    <w:rsid w:val="00FA73B5"/>
    <w:rsid w:val="00FA73B9"/>
    <w:rsid w:val="00FA74B8"/>
    <w:rsid w:val="00FA7589"/>
    <w:rsid w:val="00FA75E9"/>
    <w:rsid w:val="00FB021D"/>
    <w:rsid w:val="00FB03C4"/>
    <w:rsid w:val="00FB0449"/>
    <w:rsid w:val="00FB05D8"/>
    <w:rsid w:val="00FB07C7"/>
    <w:rsid w:val="00FB07FC"/>
    <w:rsid w:val="00FB0D2E"/>
    <w:rsid w:val="00FB126F"/>
    <w:rsid w:val="00FB162E"/>
    <w:rsid w:val="00FB18F7"/>
    <w:rsid w:val="00FB1DE9"/>
    <w:rsid w:val="00FB1E99"/>
    <w:rsid w:val="00FB20DB"/>
    <w:rsid w:val="00FB256B"/>
    <w:rsid w:val="00FB288B"/>
    <w:rsid w:val="00FB2C09"/>
    <w:rsid w:val="00FB30CA"/>
    <w:rsid w:val="00FB3125"/>
    <w:rsid w:val="00FB3262"/>
    <w:rsid w:val="00FB3449"/>
    <w:rsid w:val="00FB3856"/>
    <w:rsid w:val="00FB3BDD"/>
    <w:rsid w:val="00FB3CDB"/>
    <w:rsid w:val="00FB401D"/>
    <w:rsid w:val="00FB41AF"/>
    <w:rsid w:val="00FB421D"/>
    <w:rsid w:val="00FB4434"/>
    <w:rsid w:val="00FB4723"/>
    <w:rsid w:val="00FB4B85"/>
    <w:rsid w:val="00FB52C9"/>
    <w:rsid w:val="00FB5459"/>
    <w:rsid w:val="00FB5700"/>
    <w:rsid w:val="00FB5740"/>
    <w:rsid w:val="00FB62A5"/>
    <w:rsid w:val="00FB62DD"/>
    <w:rsid w:val="00FB6CBA"/>
    <w:rsid w:val="00FB6F33"/>
    <w:rsid w:val="00FB7231"/>
    <w:rsid w:val="00FB7291"/>
    <w:rsid w:val="00FB7851"/>
    <w:rsid w:val="00FB7A7F"/>
    <w:rsid w:val="00FB7D34"/>
    <w:rsid w:val="00FC0332"/>
    <w:rsid w:val="00FC0B1C"/>
    <w:rsid w:val="00FC0CF3"/>
    <w:rsid w:val="00FC0D96"/>
    <w:rsid w:val="00FC0F6D"/>
    <w:rsid w:val="00FC13CB"/>
    <w:rsid w:val="00FC16B4"/>
    <w:rsid w:val="00FC1C01"/>
    <w:rsid w:val="00FC1D47"/>
    <w:rsid w:val="00FC1F0F"/>
    <w:rsid w:val="00FC1F6B"/>
    <w:rsid w:val="00FC2080"/>
    <w:rsid w:val="00FC2933"/>
    <w:rsid w:val="00FC29AA"/>
    <w:rsid w:val="00FC2B90"/>
    <w:rsid w:val="00FC2E2C"/>
    <w:rsid w:val="00FC2ED9"/>
    <w:rsid w:val="00FC3076"/>
    <w:rsid w:val="00FC31ED"/>
    <w:rsid w:val="00FC33A0"/>
    <w:rsid w:val="00FC36D5"/>
    <w:rsid w:val="00FC380B"/>
    <w:rsid w:val="00FC384E"/>
    <w:rsid w:val="00FC38DD"/>
    <w:rsid w:val="00FC391F"/>
    <w:rsid w:val="00FC3D05"/>
    <w:rsid w:val="00FC47AE"/>
    <w:rsid w:val="00FC47D2"/>
    <w:rsid w:val="00FC4E60"/>
    <w:rsid w:val="00FC4F51"/>
    <w:rsid w:val="00FC54D2"/>
    <w:rsid w:val="00FC593F"/>
    <w:rsid w:val="00FC5C9E"/>
    <w:rsid w:val="00FC6552"/>
    <w:rsid w:val="00FC6A49"/>
    <w:rsid w:val="00FC7106"/>
    <w:rsid w:val="00FC7299"/>
    <w:rsid w:val="00FC78CC"/>
    <w:rsid w:val="00FC7FC6"/>
    <w:rsid w:val="00FD03DF"/>
    <w:rsid w:val="00FD042F"/>
    <w:rsid w:val="00FD0599"/>
    <w:rsid w:val="00FD06EA"/>
    <w:rsid w:val="00FD0FE3"/>
    <w:rsid w:val="00FD13D6"/>
    <w:rsid w:val="00FD15AB"/>
    <w:rsid w:val="00FD1BE4"/>
    <w:rsid w:val="00FD1C97"/>
    <w:rsid w:val="00FD1FF4"/>
    <w:rsid w:val="00FD2003"/>
    <w:rsid w:val="00FD201F"/>
    <w:rsid w:val="00FD2191"/>
    <w:rsid w:val="00FD2435"/>
    <w:rsid w:val="00FD260E"/>
    <w:rsid w:val="00FD3377"/>
    <w:rsid w:val="00FD3680"/>
    <w:rsid w:val="00FD3785"/>
    <w:rsid w:val="00FD3826"/>
    <w:rsid w:val="00FD3A17"/>
    <w:rsid w:val="00FD3C5A"/>
    <w:rsid w:val="00FD3DD4"/>
    <w:rsid w:val="00FD40CA"/>
    <w:rsid w:val="00FD424A"/>
    <w:rsid w:val="00FD429B"/>
    <w:rsid w:val="00FD4771"/>
    <w:rsid w:val="00FD4791"/>
    <w:rsid w:val="00FD534E"/>
    <w:rsid w:val="00FD587F"/>
    <w:rsid w:val="00FD5AE4"/>
    <w:rsid w:val="00FD5D30"/>
    <w:rsid w:val="00FD60BF"/>
    <w:rsid w:val="00FD64D8"/>
    <w:rsid w:val="00FD6546"/>
    <w:rsid w:val="00FD68E6"/>
    <w:rsid w:val="00FD6D95"/>
    <w:rsid w:val="00FD757C"/>
    <w:rsid w:val="00FD7677"/>
    <w:rsid w:val="00FD7ABF"/>
    <w:rsid w:val="00FD7D44"/>
    <w:rsid w:val="00FE020E"/>
    <w:rsid w:val="00FE1278"/>
    <w:rsid w:val="00FE12ED"/>
    <w:rsid w:val="00FE13D2"/>
    <w:rsid w:val="00FE17B8"/>
    <w:rsid w:val="00FE182B"/>
    <w:rsid w:val="00FE198D"/>
    <w:rsid w:val="00FE1E96"/>
    <w:rsid w:val="00FE216B"/>
    <w:rsid w:val="00FE2776"/>
    <w:rsid w:val="00FE2D09"/>
    <w:rsid w:val="00FE2D4C"/>
    <w:rsid w:val="00FE3125"/>
    <w:rsid w:val="00FE3344"/>
    <w:rsid w:val="00FE3529"/>
    <w:rsid w:val="00FE36C5"/>
    <w:rsid w:val="00FE37B3"/>
    <w:rsid w:val="00FE3AAC"/>
    <w:rsid w:val="00FE3C3C"/>
    <w:rsid w:val="00FE3D2F"/>
    <w:rsid w:val="00FE3DD6"/>
    <w:rsid w:val="00FE3EF3"/>
    <w:rsid w:val="00FE4275"/>
    <w:rsid w:val="00FE432F"/>
    <w:rsid w:val="00FE440A"/>
    <w:rsid w:val="00FE445F"/>
    <w:rsid w:val="00FE44C1"/>
    <w:rsid w:val="00FE46AF"/>
    <w:rsid w:val="00FE4863"/>
    <w:rsid w:val="00FE4935"/>
    <w:rsid w:val="00FE4BD2"/>
    <w:rsid w:val="00FE4CF2"/>
    <w:rsid w:val="00FE4D0D"/>
    <w:rsid w:val="00FE4D5F"/>
    <w:rsid w:val="00FE4DBF"/>
    <w:rsid w:val="00FE4F74"/>
    <w:rsid w:val="00FE507E"/>
    <w:rsid w:val="00FE52B2"/>
    <w:rsid w:val="00FE5521"/>
    <w:rsid w:val="00FE5646"/>
    <w:rsid w:val="00FE5A12"/>
    <w:rsid w:val="00FE605F"/>
    <w:rsid w:val="00FE683D"/>
    <w:rsid w:val="00FE6C44"/>
    <w:rsid w:val="00FE712B"/>
    <w:rsid w:val="00FE769A"/>
    <w:rsid w:val="00FE7809"/>
    <w:rsid w:val="00FE7A5C"/>
    <w:rsid w:val="00FE7DBE"/>
    <w:rsid w:val="00FE7FFD"/>
    <w:rsid w:val="00FF0497"/>
    <w:rsid w:val="00FF05A8"/>
    <w:rsid w:val="00FF067A"/>
    <w:rsid w:val="00FF08EF"/>
    <w:rsid w:val="00FF0A7F"/>
    <w:rsid w:val="00FF0BC4"/>
    <w:rsid w:val="00FF0C09"/>
    <w:rsid w:val="00FF0DE8"/>
    <w:rsid w:val="00FF1062"/>
    <w:rsid w:val="00FF152E"/>
    <w:rsid w:val="00FF167D"/>
    <w:rsid w:val="00FF1A9F"/>
    <w:rsid w:val="00FF219F"/>
    <w:rsid w:val="00FF220B"/>
    <w:rsid w:val="00FF2510"/>
    <w:rsid w:val="00FF2664"/>
    <w:rsid w:val="00FF26E5"/>
    <w:rsid w:val="00FF2BB9"/>
    <w:rsid w:val="00FF3289"/>
    <w:rsid w:val="00FF3379"/>
    <w:rsid w:val="00FF34E4"/>
    <w:rsid w:val="00FF37CB"/>
    <w:rsid w:val="00FF3C26"/>
    <w:rsid w:val="00FF409B"/>
    <w:rsid w:val="00FF4402"/>
    <w:rsid w:val="00FF47CF"/>
    <w:rsid w:val="00FF487C"/>
    <w:rsid w:val="00FF535B"/>
    <w:rsid w:val="00FF5CA7"/>
    <w:rsid w:val="00FF66E1"/>
    <w:rsid w:val="00FF696B"/>
    <w:rsid w:val="00FF6A29"/>
    <w:rsid w:val="00FF715A"/>
    <w:rsid w:val="00FF716D"/>
    <w:rsid w:val="00FF7738"/>
    <w:rsid w:val="00FF793C"/>
    <w:rsid w:val="00FF7B41"/>
    <w:rsid w:val="00FF7D81"/>
    <w:rsid w:val="00FF7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79D498C"/>
  <w15:docId w15:val="{E059C55F-CAFC-4E74-9740-5252627216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428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  <w:lang w:val="en-US" w:eastAsia="en-US"/>
    </w:rPr>
  </w:style>
  <w:style w:type="paragraph" w:styleId="Heading1">
    <w:name w:val="heading 1"/>
    <w:basedOn w:val="Normal"/>
    <w:next w:val="Normal"/>
    <w:link w:val="Heading1Char1"/>
    <w:uiPriority w:val="99"/>
    <w:qFormat/>
    <w:rsid w:val="00AA7907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ascii="Angsana New" w:hAnsi="Angsana New"/>
      <w:b/>
      <w:bCs/>
      <w:sz w:val="30"/>
      <w:u w:val="single"/>
    </w:rPr>
  </w:style>
  <w:style w:type="paragraph" w:styleId="Heading2">
    <w:name w:val="heading 2"/>
    <w:basedOn w:val="Normal"/>
    <w:next w:val="Normal"/>
    <w:link w:val="Heading2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qFormat/>
    <w:rsid w:val="00C170A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basedOn w:val="DefaultParagraphFont"/>
    <w:link w:val="Heading1"/>
    <w:uiPriority w:val="99"/>
    <w:rsid w:val="00AA7907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link w:val="Heading2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link w:val="Heading3"/>
    <w:rsid w:val="00C170A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link w:val="Heading4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link w:val="Heading5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link w:val="Heading6"/>
    <w:rsid w:val="00C170A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link w:val="Heading7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link w:val="Heading8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link w:val="Heading9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uiPriority w:val="99"/>
    <w:rsid w:val="00C170A5"/>
    <w:rPr>
      <w:rFonts w:ascii="Arial" w:hAnsi="Arial"/>
      <w:sz w:val="18"/>
      <w:szCs w:val="18"/>
    </w:rPr>
  </w:style>
  <w:style w:type="paragraph" w:styleId="BodyText">
    <w:name w:val="Body Text"/>
    <w:aliases w:val="bt,body text,Body"/>
    <w:basedOn w:val="Normal"/>
    <w:link w:val="BodyTextChar"/>
    <w:uiPriority w:val="99"/>
    <w:rsid w:val="00C170A5"/>
    <w:pPr>
      <w:spacing w:after="120"/>
    </w:pPr>
    <w:rPr>
      <w:rFonts w:eastAsia="Calibri" w:cs="Cordia New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semiHidden/>
    <w:rsid w:val="00C170A5"/>
    <w:rPr>
      <w:rFonts w:ascii="Arial" w:eastAsia="Times New Roman" w:hAnsi="Arial" w:cs="Angsana New"/>
      <w:sz w:val="18"/>
      <w:szCs w:val="22"/>
    </w:rPr>
  </w:style>
  <w:style w:type="paragraph" w:styleId="Header">
    <w:name w:val="header"/>
    <w:basedOn w:val="Normal"/>
    <w:link w:val="HeaderChar1"/>
    <w:uiPriority w:val="99"/>
    <w:rsid w:val="00C170A5"/>
    <w:pPr>
      <w:tabs>
        <w:tab w:val="center" w:pos="4536"/>
        <w:tab w:val="right" w:pos="9072"/>
      </w:tabs>
    </w:pPr>
  </w:style>
  <w:style w:type="character" w:customStyle="1" w:styleId="HeaderChar1">
    <w:name w:val="Header Char1"/>
    <w:basedOn w:val="DefaultParagraphFont"/>
    <w:link w:val="Header"/>
    <w:uiPriority w:val="99"/>
    <w:rsid w:val="00C170A5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basedOn w:val="DefaultParagraphFont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C170A5"/>
    <w:pPr>
      <w:tabs>
        <w:tab w:val="center" w:pos="4536"/>
        <w:tab w:val="right" w:pos="9072"/>
      </w:tabs>
    </w:pPr>
  </w:style>
  <w:style w:type="character" w:customStyle="1" w:styleId="FooterChar1">
    <w:name w:val="Footer Char1"/>
    <w:basedOn w:val="DefaultParagraphFont"/>
    <w:link w:val="Footer"/>
    <w:uiPriority w:val="99"/>
    <w:rsid w:val="00C170A5"/>
    <w:rPr>
      <w:rFonts w:ascii="Arial" w:eastAsia="Times New Roman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C170A5"/>
    <w:rPr>
      <w:b/>
      <w:bCs/>
    </w:rPr>
  </w:style>
  <w:style w:type="paragraph" w:styleId="ListBullet">
    <w:name w:val="List Bullet"/>
    <w:basedOn w:val="Normal"/>
    <w:rsid w:val="00C170A5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C170A5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C170A5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C170A5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C170A5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C170A5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C170A5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C170A5"/>
    <w:pPr>
      <w:ind w:left="284"/>
    </w:pPr>
  </w:style>
  <w:style w:type="paragraph" w:customStyle="1" w:styleId="AAFrameAddress">
    <w:name w:val="AA Frame Address"/>
    <w:basedOn w:val="Heading1"/>
    <w:rsid w:val="00C170A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C170A5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C170A5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C170A5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C170A5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C170A5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C170A5"/>
    <w:pPr>
      <w:ind w:left="851" w:hanging="284"/>
    </w:pPr>
  </w:style>
  <w:style w:type="paragraph" w:styleId="Index4">
    <w:name w:val="index 4"/>
    <w:basedOn w:val="Normal"/>
    <w:next w:val="Normal"/>
    <w:semiHidden/>
    <w:rsid w:val="00C170A5"/>
    <w:pPr>
      <w:ind w:left="1135" w:hanging="284"/>
    </w:pPr>
  </w:style>
  <w:style w:type="paragraph" w:styleId="Index6">
    <w:name w:val="index 6"/>
    <w:basedOn w:val="Normal"/>
    <w:next w:val="Normal"/>
    <w:semiHidden/>
    <w:rsid w:val="00C170A5"/>
    <w:pPr>
      <w:ind w:left="1702" w:hanging="284"/>
    </w:pPr>
  </w:style>
  <w:style w:type="paragraph" w:styleId="Index5">
    <w:name w:val="index 5"/>
    <w:basedOn w:val="Normal"/>
    <w:next w:val="Normal"/>
    <w:semiHidden/>
    <w:rsid w:val="00C170A5"/>
    <w:pPr>
      <w:ind w:left="1418" w:hanging="284"/>
    </w:pPr>
  </w:style>
  <w:style w:type="paragraph" w:styleId="Index7">
    <w:name w:val="index 7"/>
    <w:basedOn w:val="Normal"/>
    <w:next w:val="Normal"/>
    <w:semiHidden/>
    <w:rsid w:val="00C170A5"/>
    <w:pPr>
      <w:ind w:left="1985" w:hanging="284"/>
    </w:pPr>
  </w:style>
  <w:style w:type="paragraph" w:styleId="Index8">
    <w:name w:val="index 8"/>
    <w:basedOn w:val="Normal"/>
    <w:next w:val="Normal"/>
    <w:semiHidden/>
    <w:rsid w:val="00C170A5"/>
    <w:pPr>
      <w:ind w:left="2269" w:hanging="284"/>
    </w:pPr>
  </w:style>
  <w:style w:type="paragraph" w:styleId="Index9">
    <w:name w:val="index 9"/>
    <w:basedOn w:val="Normal"/>
    <w:next w:val="Normal"/>
    <w:semiHidden/>
    <w:rsid w:val="00C170A5"/>
    <w:pPr>
      <w:ind w:left="2552" w:hanging="284"/>
    </w:pPr>
  </w:style>
  <w:style w:type="paragraph" w:styleId="TOC2">
    <w:name w:val="toc 2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C170A5"/>
    <w:pPr>
      <w:ind w:left="851"/>
    </w:pPr>
  </w:style>
  <w:style w:type="paragraph" w:styleId="TOC5">
    <w:name w:val="toc 5"/>
    <w:basedOn w:val="Normal"/>
    <w:next w:val="Normal"/>
    <w:semiHidden/>
    <w:rsid w:val="00C170A5"/>
    <w:pPr>
      <w:ind w:left="1134"/>
    </w:pPr>
  </w:style>
  <w:style w:type="paragraph" w:styleId="TOC6">
    <w:name w:val="toc 6"/>
    <w:basedOn w:val="Normal"/>
    <w:next w:val="Normal"/>
    <w:semiHidden/>
    <w:rsid w:val="00C170A5"/>
    <w:pPr>
      <w:ind w:left="1418"/>
    </w:pPr>
  </w:style>
  <w:style w:type="paragraph" w:styleId="TOC7">
    <w:name w:val="toc 7"/>
    <w:basedOn w:val="Normal"/>
    <w:next w:val="Normal"/>
    <w:semiHidden/>
    <w:rsid w:val="00C170A5"/>
    <w:pPr>
      <w:ind w:left="1701"/>
    </w:pPr>
  </w:style>
  <w:style w:type="paragraph" w:styleId="TOC8">
    <w:name w:val="toc 8"/>
    <w:basedOn w:val="Normal"/>
    <w:next w:val="Normal"/>
    <w:semiHidden/>
    <w:rsid w:val="00C170A5"/>
    <w:pPr>
      <w:ind w:left="1985"/>
    </w:pPr>
  </w:style>
  <w:style w:type="paragraph" w:styleId="TOC9">
    <w:name w:val="toc 9"/>
    <w:basedOn w:val="Normal"/>
    <w:next w:val="Normal"/>
    <w:semiHidden/>
    <w:rsid w:val="00C170A5"/>
    <w:pPr>
      <w:ind w:left="2268"/>
    </w:pPr>
  </w:style>
  <w:style w:type="paragraph" w:styleId="TableofFigures">
    <w:name w:val="table of figures"/>
    <w:basedOn w:val="Normal"/>
    <w:next w:val="Normal"/>
    <w:semiHidden/>
    <w:rsid w:val="00C170A5"/>
    <w:pPr>
      <w:ind w:left="567" w:hanging="567"/>
    </w:pPr>
  </w:style>
  <w:style w:type="paragraph" w:styleId="ListBullet5">
    <w:name w:val="List Bullet 5"/>
    <w:basedOn w:val="Normal"/>
    <w:rsid w:val="00C170A5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rsid w:val="00C170A5"/>
    <w:pPr>
      <w:ind w:firstLine="284"/>
    </w:pPr>
  </w:style>
  <w:style w:type="character" w:customStyle="1" w:styleId="BodyTextFirstIndentChar1">
    <w:name w:val="Body Text First Indent Char1"/>
    <w:basedOn w:val="BodyTextChar1"/>
    <w:link w:val="BodyTextFirstIndent"/>
    <w:rsid w:val="00C170A5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1"/>
    <w:rsid w:val="00C170A5"/>
    <w:pPr>
      <w:spacing w:after="120"/>
      <w:ind w:left="283"/>
    </w:pPr>
  </w:style>
  <w:style w:type="character" w:customStyle="1" w:styleId="BodyTextIndentChar1">
    <w:name w:val="Body Text Indent Char1"/>
    <w:aliases w:val="i Char1"/>
    <w:basedOn w:val="DefaultParagraphFont"/>
    <w:link w:val="BodyTextIndent"/>
    <w:rsid w:val="00C170A5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C170A5"/>
    <w:pPr>
      <w:ind w:left="284" w:firstLine="284"/>
    </w:pPr>
  </w:style>
  <w:style w:type="character" w:customStyle="1" w:styleId="BodyTextFirstIndent2Char1">
    <w:name w:val="Body Text First Indent 2 Char1"/>
    <w:basedOn w:val="BodyTextIndentChar1"/>
    <w:link w:val="BodyTextFirstIndent2"/>
    <w:rsid w:val="00C170A5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basedOn w:val="DefaultParagraphFont"/>
    <w:qFormat/>
    <w:rsid w:val="00C170A5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C170A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rsid w:val="00C170A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C170A5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C170A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C170A5"/>
    <w:pPr>
      <w:framePr w:h="1054" w:wrap="around" w:y="5920"/>
    </w:pPr>
  </w:style>
  <w:style w:type="paragraph" w:customStyle="1" w:styleId="ReportHeading3">
    <w:name w:val="ReportHeading3"/>
    <w:basedOn w:val="ReportHeading2"/>
    <w:rsid w:val="00C170A5"/>
    <w:pPr>
      <w:framePr w:h="443" w:wrap="around" w:y="8223"/>
    </w:pPr>
  </w:style>
  <w:style w:type="paragraph" w:customStyle="1" w:styleId="a">
    <w:name w:val="¢éÍ¤ÇÒÁ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C170A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C170A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C170A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C170A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C170A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1">
    <w:name w:val="Body Text 2 Char1"/>
    <w:basedOn w:val="DefaultParagraphFont"/>
    <w:link w:val="BodyText2"/>
    <w:rsid w:val="00C170A5"/>
    <w:rPr>
      <w:rFonts w:ascii="Book Antiqua" w:eastAsia="Times New Roman" w:hAnsi="Book Antiqua" w:cs="Times New Roman"/>
      <w:szCs w:val="22"/>
    </w:rPr>
  </w:style>
  <w:style w:type="paragraph" w:customStyle="1" w:styleId="a1">
    <w:name w:val="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1">
    <w:name w:val="Body Text 3 Char1"/>
    <w:basedOn w:val="DefaultParagraphFont"/>
    <w:link w:val="BodyText3"/>
    <w:rsid w:val="00C170A5"/>
    <w:rPr>
      <w:rFonts w:ascii="Times New Roman" w:eastAsia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C170A5"/>
  </w:style>
  <w:style w:type="paragraph" w:customStyle="1" w:styleId="ASSETS">
    <w:name w:val="ASSET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link w:val="BodyTextIndent2"/>
    <w:rsid w:val="00C170A5"/>
    <w:rPr>
      <w:rFonts w:ascii="Times New Roman" w:eastAsia="Times New Roman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C170A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C170A5"/>
    <w:rPr>
      <w:rFonts w:ascii="Tahoma" w:eastAsia="Times New Roman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5442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Angsana New" w:hAnsi="Angsana New" w:cs="Angsana New"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rsid w:val="00544226"/>
    <w:rPr>
      <w:rFonts w:ascii="Angsana New" w:hAnsi="Angsana New" w:cs="Angsana New"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C170A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C170A5"/>
    <w:pPr>
      <w:spacing w:line="240" w:lineRule="auto"/>
    </w:pPr>
  </w:style>
  <w:style w:type="character" w:customStyle="1" w:styleId="SignatureChar1">
    <w:name w:val="Signature Char1"/>
    <w:basedOn w:val="DefaultParagraphFont"/>
    <w:link w:val="Signature"/>
    <w:rsid w:val="00C170A5"/>
    <w:rPr>
      <w:rFonts w:ascii="Arial" w:eastAsia="Times New Roman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15 pt,Before:  3 pt,Line spacing:  At l...,Left:  -0.05&quot;,Right:  -0.05&quot;,Lin...,...,normal + Angsana New,Left,Before:  0 pt,Line spacing:  At least...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link w:val="blockCha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C170A5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C170A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170A5"/>
    <w:pPr>
      <w:spacing w:after="0"/>
    </w:pPr>
  </w:style>
  <w:style w:type="paragraph" w:customStyle="1" w:styleId="acctdividends">
    <w:name w:val="acct dividends"/>
    <w:aliases w:val="a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C170A5"/>
    <w:pPr>
      <w:spacing w:after="0"/>
    </w:pPr>
  </w:style>
  <w:style w:type="paragraph" w:customStyle="1" w:styleId="acctindent">
    <w:name w:val="acct indent"/>
    <w:aliases w:val="ai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C170A5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C170A5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C170A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C170A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170A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170A5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C170A5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C170A5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C170A5"/>
    <w:pPr>
      <w:spacing w:after="0"/>
    </w:pPr>
  </w:style>
  <w:style w:type="paragraph" w:customStyle="1" w:styleId="List1a">
    <w:name w:val="List 1a"/>
    <w:aliases w:val="1a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C170A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eastAsia="en-US" w:bidi="ar-SA"/>
    </w:rPr>
  </w:style>
  <w:style w:type="character" w:customStyle="1" w:styleId="MacroTextChar">
    <w:name w:val="Macro Text Char"/>
    <w:basedOn w:val="DefaultParagraphFont"/>
    <w:link w:val="MacroText"/>
    <w:semiHidden/>
    <w:rsid w:val="00C170A5"/>
    <w:rPr>
      <w:rFonts w:ascii="Courier New" w:eastAsia="Times New Roman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C170A5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C170A5"/>
  </w:style>
  <w:style w:type="paragraph" w:customStyle="1" w:styleId="zreportaddinfo">
    <w:name w:val="zreport addinfo"/>
    <w:basedOn w:val="Normal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C170A5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C170A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C170A5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C170A5"/>
    <w:rPr>
      <w:b/>
      <w:bCs/>
    </w:rPr>
  </w:style>
  <w:style w:type="paragraph" w:customStyle="1" w:styleId="nineptbodytext">
    <w:name w:val="nine pt body text"/>
    <w:aliases w:val="9bt"/>
    <w:basedOn w:val="nineptnormal"/>
    <w:rsid w:val="00C170A5"/>
    <w:pPr>
      <w:spacing w:after="220"/>
    </w:pPr>
  </w:style>
  <w:style w:type="paragraph" w:customStyle="1" w:styleId="nineptnormal">
    <w:name w:val="nine pt normal"/>
    <w:aliases w:val="9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C170A5"/>
    <w:pPr>
      <w:jc w:val="center"/>
    </w:pPr>
  </w:style>
  <w:style w:type="paragraph" w:customStyle="1" w:styleId="heading">
    <w:name w:val="heading"/>
    <w:aliases w:val="h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C170A5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170A5"/>
  </w:style>
  <w:style w:type="paragraph" w:customStyle="1" w:styleId="nineptheadingcentredbold">
    <w:name w:val="nine pt heading centred bold"/>
    <w:aliases w:val="9hc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170A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170A5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170A5"/>
    <w:rPr>
      <w:b/>
    </w:rPr>
  </w:style>
  <w:style w:type="paragraph" w:customStyle="1" w:styleId="nineptcolumntab1">
    <w:name w:val="nine pt column tab1"/>
    <w:aliases w:val="a91"/>
    <w:basedOn w:val="nineptnormal"/>
    <w:rsid w:val="00C170A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170A5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170A5"/>
    <w:pPr>
      <w:jc w:val="center"/>
    </w:pPr>
  </w:style>
  <w:style w:type="paragraph" w:customStyle="1" w:styleId="Normalheading">
    <w:name w:val="Normal heading"/>
    <w:aliases w:val="nh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C170A5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170A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C170A5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C170A5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170A5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170A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C170A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170A5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170A5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C170A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C170A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C170A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170A5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170A5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170A5"/>
    <w:pPr>
      <w:spacing w:after="0"/>
    </w:pPr>
  </w:style>
  <w:style w:type="paragraph" w:customStyle="1" w:styleId="smallreturn">
    <w:name w:val="small return"/>
    <w:aliases w:val="sr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170A5"/>
    <w:pPr>
      <w:spacing w:after="0"/>
    </w:pPr>
  </w:style>
  <w:style w:type="paragraph" w:customStyle="1" w:styleId="headingbolditalic">
    <w:name w:val="heading bold italic"/>
    <w:aliases w:val="hbi"/>
    <w:basedOn w:val="heading"/>
    <w:rsid w:val="00C170A5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C170A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170A5"/>
    <w:pPr>
      <w:spacing w:after="0"/>
    </w:pPr>
  </w:style>
  <w:style w:type="paragraph" w:customStyle="1" w:styleId="blockbullet">
    <w:name w:val="block bullet"/>
    <w:aliases w:val="bb"/>
    <w:basedOn w:val="block"/>
    <w:rsid w:val="00C170A5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C170A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170A5"/>
    <w:pPr>
      <w:spacing w:after="0"/>
    </w:pPr>
  </w:style>
  <w:style w:type="paragraph" w:customStyle="1" w:styleId="eightptnormal">
    <w:name w:val="eight pt normal"/>
    <w:aliases w:val="8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C170A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170A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170A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170A5"/>
    <w:rPr>
      <w:b/>
      <w:bCs/>
    </w:rPr>
  </w:style>
  <w:style w:type="paragraph" w:customStyle="1" w:styleId="eightptbodytext">
    <w:name w:val="eight pt body text"/>
    <w:aliases w:val="8bt"/>
    <w:basedOn w:val="eightptnormal"/>
    <w:rsid w:val="00C170A5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170A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170A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170A5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170A5"/>
    <w:pPr>
      <w:spacing w:after="0"/>
    </w:pPr>
  </w:style>
  <w:style w:type="paragraph" w:customStyle="1" w:styleId="eightptblock">
    <w:name w:val="eight pt block"/>
    <w:aliases w:val="8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170A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170A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170A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C170A5"/>
    <w:pPr>
      <w:spacing w:after="0"/>
    </w:pPr>
  </w:style>
  <w:style w:type="paragraph" w:customStyle="1" w:styleId="blockindent">
    <w:name w:val="block indent"/>
    <w:aliases w:val="bi"/>
    <w:basedOn w:val="block"/>
    <w:rsid w:val="00C170A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C170A5"/>
    <w:pPr>
      <w:jc w:val="center"/>
    </w:pPr>
  </w:style>
  <w:style w:type="paragraph" w:customStyle="1" w:styleId="nineptcol">
    <w:name w:val="nine pt %col"/>
    <w:aliases w:val="9%"/>
    <w:basedOn w:val="nineptnormal"/>
    <w:rsid w:val="00C170A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170A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170A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170A5"/>
    <w:pPr>
      <w:spacing w:after="0"/>
    </w:pPr>
  </w:style>
  <w:style w:type="paragraph" w:customStyle="1" w:styleId="nineptblocklist">
    <w:name w:val="nine pt block list"/>
    <w:aliases w:val="9bl"/>
    <w:basedOn w:val="nineptblock"/>
    <w:rsid w:val="00C170A5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170A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170A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170A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170A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170A5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170A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170A5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170A5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170A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170A5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170A5"/>
    <w:pPr>
      <w:spacing w:after="80"/>
    </w:pPr>
  </w:style>
  <w:style w:type="paragraph" w:customStyle="1" w:styleId="nineptratecol">
    <w:name w:val="nine pt rate col"/>
    <w:aliases w:val="a9r"/>
    <w:basedOn w:val="nineptnormal"/>
    <w:rsid w:val="00C170A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170A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170A5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170A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170A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C170A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170A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170A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170A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170A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170A5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170A5"/>
    <w:pPr>
      <w:ind w:left="907" w:hanging="340"/>
    </w:pPr>
  </w:style>
  <w:style w:type="paragraph" w:customStyle="1" w:styleId="List3i">
    <w:name w:val="List 3i"/>
    <w:aliases w:val="3i"/>
    <w:basedOn w:val="List2i"/>
    <w:rsid w:val="00C170A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170A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170A5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170A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170A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170A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170A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170A5"/>
    <w:pPr>
      <w:spacing w:after="80"/>
    </w:pPr>
  </w:style>
  <w:style w:type="paragraph" w:customStyle="1" w:styleId="blockbullet2">
    <w:name w:val="block bullet 2"/>
    <w:aliases w:val="bb2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170A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170A5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980D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hAnsi="Angsana New" w:cs="Angsana New"/>
      <w:i/>
      <w:iCs/>
      <w:sz w:val="30"/>
      <w:szCs w:val="30"/>
    </w:rPr>
  </w:style>
  <w:style w:type="character" w:customStyle="1" w:styleId="AccPolicysubheadChar">
    <w:name w:val="Acc Policy sub head Char"/>
    <w:basedOn w:val="DefaultParagraphFont"/>
    <w:link w:val="AccPolicysubhead"/>
    <w:rsid w:val="00980DDA"/>
    <w:rPr>
      <w:rFonts w:ascii="Angsana New" w:hAnsi="Angsana New" w:cs="Angsana New"/>
      <w:i/>
      <w:iCs/>
      <w:sz w:val="30"/>
      <w:szCs w:val="30"/>
      <w:lang w:val="en-US" w:eastAsia="en-US"/>
    </w:rPr>
  </w:style>
  <w:style w:type="paragraph" w:customStyle="1" w:styleId="BodyTextbullet">
    <w:name w:val="Body Text bullet"/>
    <w:basedOn w:val="BodyText"/>
    <w:next w:val="BodyText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997386"/>
    <w:pPr>
      <w:tabs>
        <w:tab w:val="left" w:pos="540"/>
      </w:tabs>
      <w:ind w:right="18"/>
    </w:pPr>
    <w:rPr>
      <w:rFonts w:asciiTheme="majorBidi" w:hAnsiTheme="majorBidi" w:cstheme="majorBidi"/>
      <w:i w:val="0"/>
      <w:iCs w:val="0"/>
    </w:rPr>
  </w:style>
  <w:style w:type="character" w:customStyle="1" w:styleId="AccPolicyalternativeChar">
    <w:name w:val="Acc Policy alternative Char"/>
    <w:basedOn w:val="AccPolicysubheadChar"/>
    <w:link w:val="AccPolicyalternative"/>
    <w:rsid w:val="00997386"/>
    <w:rPr>
      <w:rFonts w:asciiTheme="majorBidi" w:hAnsiTheme="majorBidi" w:cstheme="majorBidi"/>
      <w:i w:val="0"/>
      <w:iCs w:val="0"/>
      <w:sz w:val="30"/>
      <w:szCs w:val="30"/>
      <w:lang w:val="en-US" w:eastAsia="en-US"/>
    </w:rPr>
  </w:style>
  <w:style w:type="paragraph" w:customStyle="1" w:styleId="CoverTitle">
    <w:name w:val="Cover Tit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C170A5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rsid w:val="00C170A5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C170A5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rsid w:val="00C170A5"/>
    <w:rPr>
      <w:sz w:val="29"/>
      <w:szCs w:val="29"/>
    </w:rPr>
  </w:style>
  <w:style w:type="character" w:customStyle="1" w:styleId="shorttext">
    <w:name w:val="short_text"/>
    <w:basedOn w:val="DefaultParagraphFont"/>
    <w:rsid w:val="00C170A5"/>
  </w:style>
  <w:style w:type="paragraph" w:customStyle="1" w:styleId="Default">
    <w:name w:val="Default"/>
    <w:rsid w:val="00251BE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  <w:lang w:val="en-US" w:eastAsia="en-US"/>
    </w:rPr>
  </w:style>
  <w:style w:type="paragraph" w:styleId="PlainText">
    <w:name w:val="Plain Text"/>
    <w:basedOn w:val="Normal"/>
    <w:link w:val="PlainTextChar"/>
    <w:rsid w:val="00B25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locked/>
    <w:rsid w:val="00B25366"/>
    <w:rPr>
      <w:rFonts w:ascii="Consolas" w:hAnsi="Consolas" w:cs="Angsana New"/>
      <w:sz w:val="21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uiPriority w:val="99"/>
    <w:rsid w:val="00B25366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B25366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B25366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B25366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BodyText2Char">
    <w:name w:val="Body Text 2 Char"/>
    <w:basedOn w:val="DefaultParagraphFont"/>
    <w:locked/>
    <w:rsid w:val="00A82225"/>
    <w:rPr>
      <w:rFonts w:ascii="Book Antiqua" w:hAnsi="Book Antiqua" w:cs="Times New Roman"/>
      <w:sz w:val="22"/>
      <w:szCs w:val="22"/>
    </w:rPr>
  </w:style>
  <w:style w:type="character" w:customStyle="1" w:styleId="Heading1Char">
    <w:name w:val="Heading 1 Char"/>
    <w:basedOn w:val="DefaultParagraphFont"/>
    <w:locked/>
    <w:rsid w:val="00A82225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basedOn w:val="DefaultParagraphFont"/>
    <w:locked/>
    <w:rsid w:val="00A82225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ocked/>
    <w:rsid w:val="00A82225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basedOn w:val="DefaultParagraphFont"/>
    <w:locked/>
    <w:rsid w:val="00A82225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ocked/>
    <w:rsid w:val="00A82225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basedOn w:val="DefaultParagraphFont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basedOn w:val="DefaultParagraphFont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basedOn w:val="BodyTextChar1"/>
    <w:locked/>
    <w:rsid w:val="00A82225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basedOn w:val="DefaultParagraphFont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basedOn w:val="DefaultParagraphFont"/>
    <w:locked/>
    <w:rsid w:val="00A82225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basedOn w:val="DefaultParagraphFont"/>
    <w:locked/>
    <w:rsid w:val="00A82225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basedOn w:val="DefaultParagraphFont"/>
    <w:locked/>
    <w:rsid w:val="00A82225"/>
    <w:rPr>
      <w:rFonts w:ascii="Arial" w:hAnsi="Arial" w:cs="Times New Roman"/>
      <w:sz w:val="18"/>
      <w:szCs w:val="18"/>
    </w:rPr>
  </w:style>
  <w:style w:type="character" w:customStyle="1" w:styleId="hps">
    <w:name w:val="hps"/>
    <w:basedOn w:val="DefaultParagraphFont"/>
    <w:rsid w:val="00A82225"/>
    <w:rPr>
      <w:rFonts w:cs="Times New Roman"/>
    </w:rPr>
  </w:style>
  <w:style w:type="character" w:customStyle="1" w:styleId="gt-icon-text1">
    <w:name w:val="gt-icon-text1"/>
    <w:basedOn w:val="DefaultParagraphFont"/>
    <w:rsid w:val="00A82225"/>
    <w:rPr>
      <w:rFonts w:cs="Times New Roman"/>
    </w:rPr>
  </w:style>
  <w:style w:type="character" w:customStyle="1" w:styleId="longtext">
    <w:name w:val="long_text"/>
    <w:basedOn w:val="DefaultParagraphFont"/>
    <w:rsid w:val="00A82225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A82225"/>
    <w:pPr>
      <w:ind w:left="720"/>
      <w:contextualSpacing/>
    </w:pPr>
    <w:rPr>
      <w:rFonts w:cs="Angsana New"/>
      <w:szCs w:val="22"/>
    </w:rPr>
  </w:style>
  <w:style w:type="character" w:styleId="CommentReference">
    <w:name w:val="annotation reference"/>
    <w:basedOn w:val="DefaultParagraphFont"/>
    <w:uiPriority w:val="99"/>
    <w:rsid w:val="00A82225"/>
    <w:rPr>
      <w:rFonts w:cs="Times New Roman"/>
      <w:sz w:val="16"/>
      <w:szCs w:val="16"/>
    </w:rPr>
  </w:style>
  <w:style w:type="character" w:customStyle="1" w:styleId="CharChar22">
    <w:name w:val="Char Char22"/>
    <w:basedOn w:val="DefaultParagraphFont"/>
    <w:rsid w:val="001470D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1470D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1470D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005221"/>
  </w:style>
  <w:style w:type="character" w:styleId="Emphasis">
    <w:name w:val="Emphasis"/>
    <w:basedOn w:val="DefaultParagraphFont"/>
    <w:uiPriority w:val="20"/>
    <w:qFormat/>
    <w:rsid w:val="00540963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540963"/>
  </w:style>
  <w:style w:type="paragraph" w:styleId="Revision">
    <w:name w:val="Revision"/>
    <w:hidden/>
    <w:uiPriority w:val="99"/>
    <w:semiHidden/>
    <w:rsid w:val="00E10341"/>
    <w:rPr>
      <w:rFonts w:ascii="Arial" w:eastAsia="Times New Roman" w:hAnsi="Arial" w:cs="Angsana New"/>
      <w:sz w:val="18"/>
      <w:szCs w:val="22"/>
      <w:lang w:val="en-US" w:eastAsia="en-US"/>
    </w:rPr>
  </w:style>
  <w:style w:type="character" w:styleId="Hyperlink">
    <w:name w:val="Hyperlink"/>
    <w:basedOn w:val="DefaultParagraphFont"/>
    <w:uiPriority w:val="99"/>
    <w:unhideWhenUsed/>
    <w:rsid w:val="00D60FB5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basedOn w:val="DefaultParagraphFont"/>
    <w:rsid w:val="00EB68A0"/>
    <w:rPr>
      <w:color w:val="4D90F0"/>
    </w:rPr>
  </w:style>
  <w:style w:type="paragraph" w:styleId="NormalWeb">
    <w:name w:val="Normal (Web)"/>
    <w:basedOn w:val="Normal"/>
    <w:uiPriority w:val="99"/>
    <w:semiHidden/>
    <w:unhideWhenUsed/>
    <w:rsid w:val="00D760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32197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321976"/>
    <w:rPr>
      <w:rFonts w:ascii="Univers 45 Light" w:eastAsia="MS Mincho" w:hAnsi="Univers 45 Light" w:cs="Univers 45 Light"/>
      <w:color w:val="000000"/>
      <w:lang w:eastAsia="en-US" w:bidi="ar-SA"/>
    </w:rPr>
  </w:style>
  <w:style w:type="table" w:customStyle="1" w:styleId="TableGridLight1">
    <w:name w:val="Table Grid Light1"/>
    <w:basedOn w:val="TableNormal"/>
    <w:uiPriority w:val="40"/>
    <w:rsid w:val="00B653BA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3Deffects2">
    <w:name w:val="Table 3D effects 2"/>
    <w:basedOn w:val="TableNormal"/>
    <w:rsid w:val="00854783"/>
    <w:pPr>
      <w:spacing w:line="260" w:lineRule="atLeast"/>
    </w:pPr>
    <w:rPr>
      <w:rFonts w:ascii="Times New Roman" w:eastAsia="Times New Roman" w:hAnsi="Times New Roman" w:cs="Times New Roman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llowedHyperlink">
    <w:name w:val="FollowedHyperlink"/>
    <w:basedOn w:val="DefaultParagraphFont"/>
    <w:uiPriority w:val="99"/>
    <w:semiHidden/>
    <w:unhideWhenUsed/>
    <w:rsid w:val="0098019A"/>
    <w:rPr>
      <w:color w:val="800080" w:themeColor="followedHyperlink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sid w:val="00B07429"/>
    <w:rPr>
      <w:vertAlign w:val="superscript"/>
    </w:rPr>
  </w:style>
  <w:style w:type="character" w:customStyle="1" w:styleId="blockChar">
    <w:name w:val="block Char"/>
    <w:aliases w:val="b Char"/>
    <w:link w:val="block"/>
    <w:locked/>
    <w:rsid w:val="00787200"/>
    <w:rPr>
      <w:rFonts w:ascii="Times New Roman" w:hAnsi="Times New Roman"/>
      <w:sz w:val="22"/>
      <w:lang w:eastAsia="en-US" w:bidi="ar-SA"/>
    </w:rPr>
  </w:style>
  <w:style w:type="paragraph" w:customStyle="1" w:styleId="RNormal">
    <w:name w:val="RNormal"/>
    <w:basedOn w:val="Normal"/>
    <w:rsid w:val="0037024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styleId="NoSpacing">
    <w:name w:val="No Spacing"/>
    <w:uiPriority w:val="1"/>
    <w:qFormat/>
    <w:rsid w:val="00CC5FF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  <w:lang w:val="en-US" w:eastAsia="en-US"/>
    </w:rPr>
  </w:style>
  <w:style w:type="character" w:customStyle="1" w:styleId="ListParagraphChar">
    <w:name w:val="List Paragraph Char"/>
    <w:link w:val="ListParagraph"/>
    <w:uiPriority w:val="34"/>
    <w:locked/>
    <w:rsid w:val="00C523F3"/>
    <w:rPr>
      <w:rFonts w:ascii="Arial" w:eastAsia="Times New Roman" w:hAnsi="Arial" w:cs="Angsana New"/>
      <w:sz w:val="18"/>
      <w:szCs w:val="22"/>
      <w:lang w:val="en-US" w:eastAsia="en-US"/>
    </w:rPr>
  </w:style>
  <w:style w:type="paragraph" w:customStyle="1" w:styleId="Pa18">
    <w:name w:val="Pa18"/>
    <w:basedOn w:val="Normal"/>
    <w:next w:val="Normal"/>
    <w:uiPriority w:val="99"/>
    <w:rsid w:val="005138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38">
    <w:name w:val="Pa38"/>
    <w:basedOn w:val="Normal"/>
    <w:next w:val="Normal"/>
    <w:uiPriority w:val="99"/>
    <w:rsid w:val="006D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 w:cs="Angsana New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8A394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7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1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0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315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449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1551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7221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3228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101758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50379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53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2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691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7163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900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9353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838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61414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732509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93698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7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2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559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217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334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0551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46042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2108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55769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82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007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269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285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731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1613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853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6143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7172444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25420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07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7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24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920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1599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4139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0977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13281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871859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4075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06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8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88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397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759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3695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93084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8840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00422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71490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16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8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82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3051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038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9020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9729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0605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415966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06064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64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76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04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419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360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5268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10455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6418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955161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67252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261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52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987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8188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264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3398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4875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4733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3186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8197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10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8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97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11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940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215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565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5302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26609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6771952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150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3076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26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5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754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415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579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8069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3542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3585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8566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27075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445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7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9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86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510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549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725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9292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0064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5137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3992111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657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195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9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54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345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0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6160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75333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5396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641491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03959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408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406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9381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077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611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7834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6079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5671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5205096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88147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637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13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305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5830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548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1262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76240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61605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45259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5802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363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37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930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58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818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4035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37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65829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85525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18521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766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4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4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15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025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556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016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8314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508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0192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304695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09439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430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45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12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5991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492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7826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1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25715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603916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75763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587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6378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12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5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7902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4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1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77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45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92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264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2891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3970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0021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3494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8488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240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16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8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1355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97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497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204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0243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8689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2174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0122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7019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8485863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268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6843857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7354718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80331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284514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3596920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4200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639134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7759086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1711396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034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6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12337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86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067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60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399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2258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139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5857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35273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61898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58480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994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83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04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14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113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6962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8109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1572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00035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26691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10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8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5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13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64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9836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300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3694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1637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3892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49851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8499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991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01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799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454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687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221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710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6998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5142242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2414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836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8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4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3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923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18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2364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518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3445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39492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2069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61139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84857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600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51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24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072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341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976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2177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105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0977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27445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960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0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355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919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721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2239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3938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8868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970807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73375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732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12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949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96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47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1367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6952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51439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3955408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38929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195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47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08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101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292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1037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61328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6873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69961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04871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356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5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71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749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27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674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0195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5864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9513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60625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73473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72103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1233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01017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0308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27520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17652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80777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12" w:color="999999"/>
                                <w:left w:val="single" w:sz="6" w:space="12" w:color="999999"/>
                                <w:bottom w:val="single" w:sz="6" w:space="12" w:color="999999"/>
                                <w:right w:val="single" w:sz="6" w:space="12" w:color="999999"/>
                              </w:divBdr>
                              <w:divsChild>
                                <w:div w:id="356349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2980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710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001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175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6832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885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0775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5895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1160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015638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67599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73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21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67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3299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213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1980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3607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4919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98302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25395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867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23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77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2532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926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2716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1116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581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5003901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6875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48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77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054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292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743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4362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9780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3533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55292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73405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585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84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4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4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17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23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88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210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5268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793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7911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7454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3386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703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72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36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9808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861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0925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05492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4367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66152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82975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52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3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61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3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797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1987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318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9357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590463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45108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472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81446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6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3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0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45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7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7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28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57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402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190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8598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0145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69449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162815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1982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55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0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9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75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33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037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229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0214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7728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1053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4360983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9981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727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878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808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411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6316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8176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681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1893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2108508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2324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16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5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957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666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2013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7911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1306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9417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3212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5057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5474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216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9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56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07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592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0776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0784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75105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8405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58259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471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F63AD9-76AC-417B-AFA8-08DE256F5B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C7CD375-B846-449B-8EF7-4E22F1D52B11}">
  <ds:schemaRefs>
    <ds:schemaRef ds:uri="http://schemas.microsoft.com/office/2006/metadata/properties"/>
    <ds:schemaRef ds:uri="f6ba49b0-bcda-4796-8236-5b5cc1493ace"/>
    <ds:schemaRef ds:uri="http://schemas.microsoft.com/office/infopath/2007/PartnerControls"/>
    <ds:schemaRef ds:uri="4243d5be-521d-4052-81ca-f0f31ea6f2da"/>
  </ds:schemaRefs>
</ds:datastoreItem>
</file>

<file path=customXml/itemProps3.xml><?xml version="1.0" encoding="utf-8"?>
<ds:datastoreItem xmlns:ds="http://schemas.openxmlformats.org/officeDocument/2006/customXml" ds:itemID="{2A1C9098-35B8-4D4C-90E2-AF62BCF31F9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8E8CCF2-7FBB-4512-B300-4EB9AF28F2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1668</TotalTime>
  <Pages>6</Pages>
  <Words>1315</Words>
  <Characters>7500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[กขค] จำกัด (มหาชน) [และบริษัทย่อย]</vt:lpstr>
    </vt:vector>
  </TitlesOfParts>
  <Company>KPMG</Company>
  <LinksUpToDate>false</LinksUpToDate>
  <CharactersWithSpaces>8798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[กขค] จำกัด (มหาชน) [และบริษัทย่อย]</dc:title>
  <dc:subject/>
  <dc:creator>ythepsongvaj</dc:creator>
  <cp:keywords/>
  <dc:description/>
  <cp:lastModifiedBy>Thunpitcha, Rotkaew</cp:lastModifiedBy>
  <cp:revision>722</cp:revision>
  <cp:lastPrinted>2024-02-19T15:58:00Z</cp:lastPrinted>
  <dcterms:created xsi:type="dcterms:W3CDTF">2023-02-19T11:21:00Z</dcterms:created>
  <dcterms:modified xsi:type="dcterms:W3CDTF">2025-02-13T12:00:00Z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0x010100FC3C573FF70E394A86433F5E112C33AA</vt:lpwstr>
  </property>
</Properties>
</file>