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4D2F2" w14:textId="77777777" w:rsidR="00AF52A8" w:rsidRPr="009C147F" w:rsidRDefault="000018C7" w:rsidP="00C77DEB">
      <w:pPr>
        <w:spacing w:after="200" w:line="260" w:lineRule="atLeast"/>
        <w:jc w:val="center"/>
        <w:rPr>
          <w:rFonts w:ascii="Times New Roman" w:hAnsi="Times New Roman"/>
          <w:b/>
          <w:bCs/>
          <w:sz w:val="40"/>
          <w:szCs w:val="40"/>
        </w:rPr>
      </w:pPr>
      <w:bookmarkStart w:id="0" w:name="SubTitle"/>
      <w:r w:rsidRPr="009C147F">
        <w:rPr>
          <w:rFonts w:ascii="Times New Roman" w:hAnsi="Times New Roman"/>
          <w:b/>
          <w:bCs/>
          <w:sz w:val="40"/>
          <w:szCs w:val="40"/>
        </w:rPr>
        <w:t>Teka Construction</w:t>
      </w:r>
      <w:r w:rsidR="003077EB" w:rsidRPr="009C147F">
        <w:rPr>
          <w:rFonts w:ascii="Times New Roman" w:hAnsi="Times New Roman"/>
          <w:b/>
          <w:bCs/>
          <w:sz w:val="40"/>
          <w:szCs w:val="40"/>
        </w:rPr>
        <w:t xml:space="preserve"> Public Company Limited</w:t>
      </w:r>
    </w:p>
    <w:bookmarkEnd w:id="0"/>
    <w:p w14:paraId="605D9981" w14:textId="77777777" w:rsidR="00EA1F26" w:rsidRPr="009C147F" w:rsidRDefault="00EA1F26" w:rsidP="00C77DEB">
      <w:pPr>
        <w:spacing w:line="260" w:lineRule="atLeast"/>
        <w:jc w:val="both"/>
        <w:rPr>
          <w:rFonts w:ascii="Times New Roman" w:hAnsi="Times New Roman"/>
          <w:sz w:val="22"/>
          <w:szCs w:val="22"/>
        </w:rPr>
      </w:pPr>
    </w:p>
    <w:p w14:paraId="01D6D2FE" w14:textId="77777777" w:rsidR="00B07AA4" w:rsidRPr="009C147F" w:rsidRDefault="000D6028" w:rsidP="00C77DEB">
      <w:pPr>
        <w:jc w:val="center"/>
        <w:rPr>
          <w:rFonts w:ascii="Times New Roman" w:hAnsi="Times New Roman"/>
          <w:sz w:val="36"/>
          <w:szCs w:val="36"/>
        </w:rPr>
      </w:pPr>
      <w:r w:rsidRPr="009C147F">
        <w:rPr>
          <w:rFonts w:ascii="Times New Roman" w:hAnsi="Times New Roman"/>
          <w:sz w:val="36"/>
          <w:szCs w:val="36"/>
        </w:rPr>
        <w:t>F</w:t>
      </w:r>
      <w:r w:rsidR="00C24B06" w:rsidRPr="009C147F">
        <w:rPr>
          <w:rFonts w:ascii="Times New Roman" w:hAnsi="Times New Roman"/>
          <w:sz w:val="36"/>
          <w:szCs w:val="36"/>
        </w:rPr>
        <w:t>inancial statements</w:t>
      </w:r>
      <w:r w:rsidR="00B07AA4" w:rsidRPr="009C147F">
        <w:rPr>
          <w:rFonts w:ascii="Times New Roman" w:hAnsi="Times New Roman"/>
          <w:sz w:val="36"/>
          <w:szCs w:val="36"/>
        </w:rPr>
        <w:t xml:space="preserve"> for the </w:t>
      </w:r>
      <w:r w:rsidRPr="009C147F">
        <w:rPr>
          <w:rFonts w:ascii="Times New Roman" w:hAnsi="Times New Roman"/>
          <w:sz w:val="36"/>
          <w:szCs w:val="36"/>
        </w:rPr>
        <w:t xml:space="preserve">year </w:t>
      </w:r>
      <w:r w:rsidR="00B07AA4" w:rsidRPr="009C147F">
        <w:rPr>
          <w:rFonts w:ascii="Times New Roman" w:hAnsi="Times New Roman"/>
          <w:sz w:val="36"/>
          <w:szCs w:val="36"/>
        </w:rPr>
        <w:t>ended</w:t>
      </w:r>
      <w:r w:rsidR="00E51275" w:rsidRPr="009C147F">
        <w:rPr>
          <w:rFonts w:ascii="Times New Roman" w:hAnsi="Times New Roman"/>
          <w:sz w:val="36"/>
          <w:szCs w:val="36"/>
        </w:rPr>
        <w:t xml:space="preserve"> </w:t>
      </w:r>
    </w:p>
    <w:p w14:paraId="296907AF" w14:textId="539340E0" w:rsidR="00C24B06" w:rsidRPr="009C147F" w:rsidRDefault="005A4440" w:rsidP="00C77DEB">
      <w:pPr>
        <w:jc w:val="center"/>
        <w:rPr>
          <w:rFonts w:ascii="Times New Roman" w:hAnsi="Times New Roman" w:cstheme="minorBidi"/>
          <w:sz w:val="36"/>
          <w:szCs w:val="36"/>
        </w:rPr>
      </w:pPr>
      <w:r w:rsidRPr="005A4440">
        <w:rPr>
          <w:rFonts w:ascii="Times New Roman" w:hAnsi="Times New Roman"/>
          <w:sz w:val="36"/>
          <w:szCs w:val="36"/>
        </w:rPr>
        <w:t>31</w:t>
      </w:r>
      <w:r w:rsidR="000D6028" w:rsidRPr="009C147F">
        <w:rPr>
          <w:rFonts w:ascii="Times New Roman" w:hAnsi="Times New Roman"/>
          <w:sz w:val="36"/>
          <w:szCs w:val="36"/>
        </w:rPr>
        <w:t xml:space="preserve"> December</w:t>
      </w:r>
      <w:r w:rsidR="00B07AA4" w:rsidRPr="009C147F">
        <w:rPr>
          <w:rFonts w:ascii="Times New Roman" w:hAnsi="Times New Roman"/>
          <w:sz w:val="36"/>
          <w:szCs w:val="36"/>
        </w:rPr>
        <w:t xml:space="preserve"> </w:t>
      </w:r>
      <w:r w:rsidRPr="005A4440">
        <w:rPr>
          <w:rFonts w:ascii="Times New Roman" w:hAnsi="Times New Roman"/>
          <w:sz w:val="36"/>
          <w:szCs w:val="36"/>
        </w:rPr>
        <w:t>202</w:t>
      </w:r>
      <w:r w:rsidR="002550C9">
        <w:rPr>
          <w:rFonts w:ascii="Times New Roman" w:hAnsi="Times New Roman" w:cstheme="minorBidi"/>
          <w:sz w:val="36"/>
          <w:szCs w:val="36"/>
        </w:rPr>
        <w:t>4</w:t>
      </w:r>
    </w:p>
    <w:p w14:paraId="3D587AE6" w14:textId="77777777" w:rsidR="00C24B06" w:rsidRPr="009C147F" w:rsidRDefault="00C24B06" w:rsidP="00C77DEB">
      <w:pPr>
        <w:jc w:val="center"/>
        <w:rPr>
          <w:rFonts w:ascii="Times New Roman" w:hAnsi="Times New Roman"/>
          <w:sz w:val="36"/>
          <w:szCs w:val="36"/>
        </w:rPr>
      </w:pPr>
      <w:r w:rsidRPr="009C147F">
        <w:rPr>
          <w:rFonts w:ascii="Times New Roman" w:hAnsi="Times New Roman"/>
          <w:sz w:val="36"/>
          <w:szCs w:val="36"/>
        </w:rPr>
        <w:t>and</w:t>
      </w:r>
    </w:p>
    <w:p w14:paraId="066FAE7D" w14:textId="77777777" w:rsidR="00AF52A8" w:rsidRPr="009C147F" w:rsidRDefault="00B07AA4" w:rsidP="00C77DEB">
      <w:pPr>
        <w:jc w:val="center"/>
        <w:rPr>
          <w:rFonts w:ascii="Times New Roman" w:hAnsi="Times New Roman"/>
          <w:sz w:val="36"/>
          <w:szCs w:val="36"/>
        </w:rPr>
      </w:pPr>
      <w:r w:rsidRPr="009C147F">
        <w:rPr>
          <w:rFonts w:ascii="Times New Roman" w:hAnsi="Times New Roman"/>
          <w:sz w:val="36"/>
          <w:szCs w:val="36"/>
        </w:rPr>
        <w:t xml:space="preserve">Independent </w:t>
      </w:r>
      <w:r w:rsidR="005A0AE4" w:rsidRPr="009C147F">
        <w:rPr>
          <w:rFonts w:ascii="Times New Roman" w:hAnsi="Times New Roman"/>
          <w:sz w:val="36"/>
          <w:szCs w:val="36"/>
        </w:rPr>
        <w:t>A</w:t>
      </w:r>
      <w:r w:rsidRPr="009C147F">
        <w:rPr>
          <w:rFonts w:ascii="Times New Roman" w:hAnsi="Times New Roman"/>
          <w:sz w:val="36"/>
          <w:szCs w:val="36"/>
        </w:rPr>
        <w:t xml:space="preserve">uditor’s </w:t>
      </w:r>
      <w:r w:rsidR="00AF52A8" w:rsidRPr="009C147F">
        <w:rPr>
          <w:rFonts w:ascii="Times New Roman" w:hAnsi="Times New Roman"/>
          <w:sz w:val="36"/>
          <w:szCs w:val="36"/>
        </w:rPr>
        <w:t>r</w:t>
      </w:r>
      <w:r w:rsidRPr="009C147F">
        <w:rPr>
          <w:rFonts w:ascii="Times New Roman" w:hAnsi="Times New Roman"/>
          <w:sz w:val="36"/>
          <w:szCs w:val="36"/>
        </w:rPr>
        <w:t xml:space="preserve">eport </w:t>
      </w:r>
    </w:p>
    <w:p w14:paraId="0585983A" w14:textId="77777777" w:rsidR="00EA1F26" w:rsidRPr="009C147F" w:rsidRDefault="00EA1F26" w:rsidP="00C77DEB">
      <w:pPr>
        <w:jc w:val="center"/>
        <w:rPr>
          <w:rFonts w:ascii="Times New Roman" w:hAnsi="Times New Roman"/>
          <w:sz w:val="36"/>
          <w:szCs w:val="36"/>
        </w:rPr>
      </w:pPr>
    </w:p>
    <w:p w14:paraId="712D9FFD" w14:textId="77777777" w:rsidR="00EA1F26" w:rsidRPr="009C147F" w:rsidRDefault="00EA1F26" w:rsidP="00C77DEB">
      <w:pPr>
        <w:spacing w:line="260" w:lineRule="atLeast"/>
        <w:ind w:right="360"/>
        <w:jc w:val="both"/>
        <w:rPr>
          <w:rFonts w:ascii="Times New Roman" w:hAnsi="Times New Roman"/>
          <w:sz w:val="22"/>
          <w:szCs w:val="22"/>
        </w:rPr>
      </w:pPr>
    </w:p>
    <w:p w14:paraId="7E5FB294" w14:textId="77777777" w:rsidR="00EA1F26" w:rsidRPr="009C147F" w:rsidRDefault="00EA1F26" w:rsidP="00C77DEB">
      <w:pPr>
        <w:spacing w:line="260" w:lineRule="atLeast"/>
        <w:ind w:right="360"/>
        <w:jc w:val="both"/>
        <w:rPr>
          <w:rFonts w:ascii="Times New Roman" w:hAnsi="Times New Roman"/>
          <w:sz w:val="22"/>
          <w:szCs w:val="22"/>
        </w:rPr>
      </w:pPr>
    </w:p>
    <w:p w14:paraId="3852D9C4" w14:textId="77777777" w:rsidR="00EA1F26" w:rsidRPr="009C147F" w:rsidRDefault="00EA1F26" w:rsidP="00C77DEB">
      <w:pPr>
        <w:spacing w:line="260" w:lineRule="atLeast"/>
        <w:ind w:right="360"/>
        <w:jc w:val="both"/>
        <w:rPr>
          <w:rFonts w:ascii="Times New Roman" w:hAnsi="Times New Roman"/>
          <w:sz w:val="22"/>
          <w:szCs w:val="22"/>
        </w:rPr>
      </w:pPr>
    </w:p>
    <w:p w14:paraId="5D7913BC" w14:textId="77777777" w:rsidR="00DD7FD3" w:rsidRPr="009C147F" w:rsidRDefault="00DD7FD3" w:rsidP="00C77DEB">
      <w:pPr>
        <w:jc w:val="both"/>
        <w:rPr>
          <w:rFonts w:ascii="Times New Roman" w:hAnsi="Times New Roman"/>
          <w:sz w:val="22"/>
          <w:szCs w:val="22"/>
        </w:rPr>
      </w:pPr>
    </w:p>
    <w:p w14:paraId="08F703D8" w14:textId="77777777" w:rsidR="00DD7FD3" w:rsidRPr="009C147F" w:rsidRDefault="00DD7FD3" w:rsidP="00C77DEB">
      <w:pPr>
        <w:jc w:val="both"/>
        <w:rPr>
          <w:rFonts w:ascii="Times New Roman" w:hAnsi="Times New Roman"/>
          <w:sz w:val="22"/>
          <w:szCs w:val="22"/>
        </w:rPr>
      </w:pPr>
    </w:p>
    <w:p w14:paraId="075B2234" w14:textId="77777777" w:rsidR="00DD7FD3" w:rsidRPr="009C147F" w:rsidRDefault="00DD7FD3" w:rsidP="00C77DEB">
      <w:pPr>
        <w:jc w:val="both"/>
        <w:rPr>
          <w:rFonts w:ascii="Times New Roman" w:hAnsi="Times New Roman"/>
          <w:sz w:val="22"/>
          <w:szCs w:val="22"/>
        </w:rPr>
      </w:pPr>
    </w:p>
    <w:p w14:paraId="4E3BE93A" w14:textId="77777777" w:rsidR="00DD7FD3" w:rsidRPr="009C147F" w:rsidRDefault="00DD7FD3" w:rsidP="00C77DEB">
      <w:pPr>
        <w:jc w:val="both"/>
        <w:rPr>
          <w:rFonts w:ascii="Times New Roman" w:hAnsi="Times New Roman"/>
          <w:sz w:val="22"/>
          <w:szCs w:val="22"/>
        </w:rPr>
      </w:pPr>
    </w:p>
    <w:p w14:paraId="6B6F22B8" w14:textId="77777777" w:rsidR="00DD7FD3" w:rsidRPr="009C147F" w:rsidRDefault="00DD7FD3" w:rsidP="00C77DEB">
      <w:pPr>
        <w:jc w:val="both"/>
        <w:rPr>
          <w:rFonts w:ascii="Times New Roman" w:hAnsi="Times New Roman"/>
          <w:sz w:val="22"/>
          <w:szCs w:val="22"/>
        </w:rPr>
      </w:pPr>
    </w:p>
    <w:p w14:paraId="2193E614" w14:textId="77777777" w:rsidR="00DD7FD3" w:rsidRPr="009C147F" w:rsidRDefault="00DD7FD3" w:rsidP="00C77DEB">
      <w:pPr>
        <w:jc w:val="both"/>
        <w:rPr>
          <w:rFonts w:ascii="Times New Roman" w:hAnsi="Times New Roman"/>
          <w:sz w:val="22"/>
          <w:szCs w:val="22"/>
        </w:rPr>
      </w:pPr>
    </w:p>
    <w:p w14:paraId="41EE6335" w14:textId="77777777" w:rsidR="00DD7FD3" w:rsidRPr="009C147F" w:rsidRDefault="00DD7FD3" w:rsidP="00C77DEB">
      <w:pPr>
        <w:jc w:val="both"/>
        <w:rPr>
          <w:rFonts w:ascii="Times New Roman" w:hAnsi="Times New Roman"/>
          <w:sz w:val="22"/>
          <w:szCs w:val="22"/>
        </w:rPr>
      </w:pPr>
    </w:p>
    <w:p w14:paraId="7160CF34" w14:textId="77777777" w:rsidR="00DD7FD3" w:rsidRPr="009C147F" w:rsidRDefault="00DD7FD3" w:rsidP="00C77DEB">
      <w:pPr>
        <w:jc w:val="both"/>
        <w:rPr>
          <w:rFonts w:ascii="Times New Roman" w:hAnsi="Times New Roman"/>
          <w:sz w:val="22"/>
          <w:szCs w:val="22"/>
        </w:rPr>
      </w:pPr>
    </w:p>
    <w:p w14:paraId="29F9EDC3" w14:textId="77777777" w:rsidR="00DD7FD3" w:rsidRPr="009C147F" w:rsidRDefault="00DD7FD3" w:rsidP="00C77DEB">
      <w:pPr>
        <w:jc w:val="both"/>
        <w:rPr>
          <w:rFonts w:ascii="Times New Roman" w:hAnsi="Times New Roman"/>
          <w:sz w:val="22"/>
          <w:szCs w:val="22"/>
        </w:rPr>
      </w:pPr>
    </w:p>
    <w:p w14:paraId="74230CA8" w14:textId="77777777" w:rsidR="00B65AC6" w:rsidRPr="009C147F" w:rsidRDefault="00B65AC6" w:rsidP="00C77DEB">
      <w:pPr>
        <w:jc w:val="both"/>
        <w:rPr>
          <w:rFonts w:ascii="Times New Roman" w:hAnsi="Times New Roman"/>
          <w:sz w:val="22"/>
          <w:szCs w:val="22"/>
        </w:rPr>
        <w:sectPr w:rsidR="00B65AC6" w:rsidRPr="009C147F" w:rsidSect="001C237B">
          <w:headerReference w:type="even" r:id="rId10"/>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720" w:gutter="0"/>
          <w:pgNumType w:start="0"/>
          <w:cols w:space="720"/>
          <w:titlePg/>
          <w:docGrid w:linePitch="245"/>
        </w:sectPr>
      </w:pPr>
    </w:p>
    <w:p w14:paraId="1566C611" w14:textId="77777777" w:rsidR="00160D51" w:rsidRPr="009C147F" w:rsidRDefault="00160D51" w:rsidP="00160D51">
      <w:pPr>
        <w:ind w:right="-270"/>
        <w:rPr>
          <w:rFonts w:ascii="Times New Roman" w:hAnsi="Times New Roman"/>
          <w:b/>
          <w:bCs/>
          <w:sz w:val="28"/>
          <w:szCs w:val="28"/>
          <w:lang w:bidi="ar-SA"/>
        </w:rPr>
      </w:pPr>
      <w:r w:rsidRPr="009C147F">
        <w:rPr>
          <w:rFonts w:ascii="Times New Roman" w:hAnsi="Times New Roman"/>
          <w:b/>
          <w:bCs/>
          <w:sz w:val="28"/>
          <w:szCs w:val="28"/>
          <w:lang w:bidi="ar-SA"/>
        </w:rPr>
        <w:lastRenderedPageBreak/>
        <w:t xml:space="preserve">Independent Auditor’s Report </w:t>
      </w:r>
    </w:p>
    <w:p w14:paraId="22C94328" w14:textId="77777777" w:rsidR="00DD7FD3" w:rsidRPr="009C147F" w:rsidRDefault="00DD7FD3" w:rsidP="00DD7FD3">
      <w:pPr>
        <w:jc w:val="thaiDistribute"/>
        <w:rPr>
          <w:rFonts w:ascii="Times New Roman" w:hAnsi="Times New Roman"/>
          <w:b/>
          <w:bCs/>
          <w:sz w:val="22"/>
          <w:szCs w:val="22"/>
        </w:rPr>
      </w:pPr>
    </w:p>
    <w:p w14:paraId="1E222C3A" w14:textId="77777777" w:rsidR="00DD7FD3" w:rsidRPr="009C147F" w:rsidRDefault="00DD7FD3" w:rsidP="00DD7FD3">
      <w:pPr>
        <w:jc w:val="thaiDistribute"/>
        <w:rPr>
          <w:rFonts w:ascii="Times New Roman" w:hAnsi="Times New Roman"/>
          <w:b/>
          <w:bCs/>
          <w:sz w:val="22"/>
          <w:szCs w:val="22"/>
        </w:rPr>
      </w:pPr>
    </w:p>
    <w:p w14:paraId="2007669E" w14:textId="77777777" w:rsidR="00DD7FD3" w:rsidRPr="009C147F" w:rsidRDefault="00DD7FD3" w:rsidP="00DD7FD3">
      <w:pPr>
        <w:jc w:val="both"/>
        <w:rPr>
          <w:rFonts w:ascii="Times New Roman" w:hAnsi="Times New Roman"/>
          <w:b/>
          <w:bCs/>
          <w:sz w:val="24"/>
          <w:szCs w:val="30"/>
        </w:rPr>
      </w:pPr>
      <w:r w:rsidRPr="009C147F">
        <w:rPr>
          <w:rFonts w:ascii="Times New Roman" w:hAnsi="Times New Roman"/>
          <w:b/>
          <w:bCs/>
          <w:sz w:val="24"/>
          <w:szCs w:val="24"/>
          <w:lang w:bidi="ar-SA"/>
        </w:rPr>
        <w:t xml:space="preserve">To the Shareholders of </w:t>
      </w:r>
      <w:r w:rsidR="000018C7" w:rsidRPr="009C147F">
        <w:rPr>
          <w:rFonts w:ascii="Times New Roman" w:hAnsi="Times New Roman"/>
          <w:b/>
          <w:bCs/>
          <w:sz w:val="24"/>
          <w:szCs w:val="30"/>
        </w:rPr>
        <w:t>Teka Construction</w:t>
      </w:r>
      <w:r w:rsidR="00AB6F37" w:rsidRPr="009C147F">
        <w:rPr>
          <w:rFonts w:ascii="Times New Roman" w:hAnsi="Times New Roman"/>
          <w:b/>
          <w:bCs/>
          <w:sz w:val="24"/>
          <w:szCs w:val="30"/>
        </w:rPr>
        <w:t xml:space="preserve"> Public Company Limited</w:t>
      </w:r>
    </w:p>
    <w:p w14:paraId="56F8820E" w14:textId="77777777" w:rsidR="006969B9" w:rsidRPr="009C147F" w:rsidRDefault="006969B9" w:rsidP="00DD7FD3">
      <w:pPr>
        <w:jc w:val="both"/>
        <w:rPr>
          <w:rFonts w:ascii="Times New Roman" w:hAnsi="Times New Roman"/>
          <w:b/>
          <w:bCs/>
          <w:sz w:val="22"/>
          <w:szCs w:val="22"/>
        </w:rPr>
      </w:pPr>
    </w:p>
    <w:p w14:paraId="16A237F1" w14:textId="77777777" w:rsidR="00DD7FD3" w:rsidRPr="009C147F" w:rsidRDefault="00DD7FD3" w:rsidP="00DD7FD3">
      <w:pPr>
        <w:jc w:val="thaiDistribute"/>
        <w:rPr>
          <w:rFonts w:ascii="Times New Roman" w:hAnsi="Times New Roman"/>
          <w:b/>
          <w:bCs/>
          <w:sz w:val="22"/>
          <w:szCs w:val="22"/>
        </w:rPr>
      </w:pPr>
    </w:p>
    <w:p w14:paraId="6848DEC2"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Opinion</w:t>
      </w:r>
    </w:p>
    <w:p w14:paraId="4E9699E2" w14:textId="77777777" w:rsidR="000018C7" w:rsidRPr="009C147F" w:rsidRDefault="000018C7" w:rsidP="000018C7">
      <w:pPr>
        <w:jc w:val="both"/>
        <w:outlineLvl w:val="0"/>
        <w:rPr>
          <w:rFonts w:ascii="Times New Roman" w:hAnsi="Times New Roman"/>
          <w:i/>
          <w:iCs/>
          <w:sz w:val="22"/>
          <w:szCs w:val="22"/>
        </w:rPr>
      </w:pPr>
    </w:p>
    <w:p w14:paraId="029A520A" w14:textId="42BE56E5" w:rsidR="00DD7FD3" w:rsidRPr="009C147F" w:rsidRDefault="00DD7FD3" w:rsidP="00DD7FD3">
      <w:pPr>
        <w:jc w:val="both"/>
        <w:rPr>
          <w:rFonts w:ascii="Times New Roman" w:hAnsi="Times New Roman"/>
          <w:sz w:val="22"/>
          <w:szCs w:val="22"/>
          <w:lang w:bidi="ar-SA"/>
        </w:rPr>
      </w:pPr>
      <w:r w:rsidRPr="009C147F">
        <w:rPr>
          <w:rFonts w:ascii="Times New Roman" w:hAnsi="Times New Roman"/>
          <w:sz w:val="22"/>
          <w:szCs w:val="22"/>
          <w:lang w:bidi="ar-SA"/>
        </w:rPr>
        <w:t xml:space="preserve">I have audited the financial statements of </w:t>
      </w:r>
      <w:r w:rsidR="000018C7" w:rsidRPr="009C147F">
        <w:rPr>
          <w:rFonts w:ascii="Times New Roman" w:hAnsi="Times New Roman"/>
          <w:sz w:val="22"/>
          <w:szCs w:val="22"/>
          <w:lang w:bidi="ar-SA"/>
        </w:rPr>
        <w:t>Teka Construction</w:t>
      </w:r>
      <w:r w:rsidRPr="009C147F">
        <w:rPr>
          <w:rFonts w:ascii="Times New Roman" w:hAnsi="Times New Roman"/>
          <w:sz w:val="22"/>
          <w:szCs w:val="22"/>
          <w:lang w:bidi="ar-SA"/>
        </w:rPr>
        <w:t xml:space="preserve"> </w:t>
      </w:r>
      <w:r w:rsidR="00AB6F37" w:rsidRPr="009C147F">
        <w:rPr>
          <w:rFonts w:ascii="Times New Roman" w:hAnsi="Times New Roman"/>
          <w:sz w:val="22"/>
          <w:szCs w:val="22"/>
          <w:lang w:bidi="ar-SA"/>
        </w:rPr>
        <w:t xml:space="preserve">Public Company Limited </w:t>
      </w:r>
      <w:r w:rsidR="006B4602" w:rsidRPr="009C147F">
        <w:rPr>
          <w:rFonts w:ascii="Times New Roman" w:hAnsi="Times New Roman"/>
          <w:sz w:val="22"/>
          <w:szCs w:val="22"/>
          <w:lang w:bidi="ar-SA"/>
        </w:rPr>
        <w:t>(the “Company”)</w:t>
      </w:r>
      <w:r w:rsidRPr="009C147F">
        <w:rPr>
          <w:rFonts w:ascii="Times New Roman" w:hAnsi="Times New Roman"/>
          <w:sz w:val="22"/>
          <w:szCs w:val="22"/>
          <w:lang w:bidi="ar-SA"/>
        </w:rPr>
        <w:t>, which comprise the statement</w:t>
      </w:r>
      <w:r w:rsidR="00DC2804">
        <w:rPr>
          <w:rFonts w:ascii="Times New Roman" w:hAnsi="Times New Roman"/>
          <w:sz w:val="22"/>
          <w:szCs w:val="22"/>
          <w:lang w:bidi="ar-SA"/>
        </w:rPr>
        <w:t xml:space="preserve"> </w:t>
      </w:r>
      <w:r w:rsidRPr="009C147F">
        <w:rPr>
          <w:rFonts w:ascii="Times New Roman" w:hAnsi="Times New Roman"/>
          <w:sz w:val="22"/>
          <w:szCs w:val="22"/>
          <w:lang w:bidi="ar-SA"/>
        </w:rPr>
        <w:t>of financial</w:t>
      </w:r>
      <w:r w:rsidR="000018C7" w:rsidRPr="009C147F">
        <w:rPr>
          <w:rFonts w:ascii="Times New Roman" w:hAnsi="Times New Roman"/>
          <w:sz w:val="22"/>
          <w:szCs w:val="22"/>
          <w:lang w:bidi="ar-SA"/>
        </w:rPr>
        <w:t xml:space="preserve"> position as at </w:t>
      </w:r>
      <w:r w:rsidR="005A4440" w:rsidRPr="005A4440">
        <w:rPr>
          <w:rFonts w:ascii="Times New Roman" w:hAnsi="Times New Roman"/>
          <w:sz w:val="22"/>
          <w:szCs w:val="22"/>
          <w:lang w:bidi="ar-SA"/>
        </w:rPr>
        <w:t>31</w:t>
      </w:r>
      <w:r w:rsidR="000018C7" w:rsidRPr="009C147F">
        <w:rPr>
          <w:rFonts w:ascii="Times New Roman" w:hAnsi="Times New Roman"/>
          <w:sz w:val="22"/>
          <w:szCs w:val="22"/>
          <w:lang w:bidi="ar-SA"/>
        </w:rPr>
        <w:t xml:space="preserve"> December </w:t>
      </w:r>
      <w:r w:rsidR="005A4440" w:rsidRPr="005A4440">
        <w:rPr>
          <w:rFonts w:ascii="Times New Roman" w:hAnsi="Times New Roman"/>
          <w:sz w:val="22"/>
          <w:szCs w:val="22"/>
          <w:lang w:bidi="ar-SA"/>
        </w:rPr>
        <w:t>202</w:t>
      </w:r>
      <w:r w:rsidR="002550C9">
        <w:rPr>
          <w:rFonts w:ascii="Times New Roman" w:hAnsi="Times New Roman"/>
          <w:sz w:val="22"/>
          <w:szCs w:val="22"/>
          <w:lang w:bidi="ar-SA"/>
        </w:rPr>
        <w:t>4</w:t>
      </w:r>
      <w:r w:rsidRPr="009C147F">
        <w:rPr>
          <w:rFonts w:ascii="Times New Roman" w:hAnsi="Times New Roman"/>
          <w:sz w:val="22"/>
          <w:szCs w:val="22"/>
          <w:lang w:bidi="ar-SA"/>
        </w:rPr>
        <w:t xml:space="preserve">, the </w:t>
      </w:r>
      <w:r w:rsidR="006B4602" w:rsidRPr="009C147F">
        <w:rPr>
          <w:rFonts w:ascii="Times New Roman" w:hAnsi="Times New Roman"/>
          <w:sz w:val="22"/>
          <w:szCs w:val="22"/>
          <w:lang w:bidi="ar-SA"/>
        </w:rPr>
        <w:t xml:space="preserve">statements of </w:t>
      </w:r>
      <w:r w:rsidR="00AB6F37" w:rsidRPr="009C147F">
        <w:rPr>
          <w:rFonts w:ascii="Times New Roman" w:hAnsi="Times New Roman"/>
          <w:sz w:val="22"/>
          <w:szCs w:val="22"/>
          <w:lang w:bidi="ar-SA"/>
        </w:rPr>
        <w:t xml:space="preserve">comprehensive </w:t>
      </w:r>
      <w:r w:rsidRPr="009C147F">
        <w:rPr>
          <w:rFonts w:ascii="Times New Roman" w:hAnsi="Times New Roman"/>
          <w:sz w:val="22"/>
          <w:szCs w:val="22"/>
          <w:lang w:bidi="ar-SA"/>
        </w:rPr>
        <w:t xml:space="preserve">income, changes in equity and cash flows for the year then ended, and notes, comprising a summary of </w:t>
      </w:r>
      <w:r w:rsidR="0089317F">
        <w:rPr>
          <w:rFonts w:ascii="Times New Roman" w:hAnsi="Times New Roman"/>
          <w:sz w:val="22"/>
          <w:szCs w:val="22"/>
          <w:lang w:bidi="ar-SA"/>
        </w:rPr>
        <w:t>material accounting policies</w:t>
      </w:r>
      <w:r w:rsidRPr="009C147F">
        <w:rPr>
          <w:rFonts w:ascii="Times New Roman" w:hAnsi="Times New Roman"/>
          <w:sz w:val="22"/>
          <w:szCs w:val="22"/>
          <w:lang w:bidi="ar-SA"/>
        </w:rPr>
        <w:t xml:space="preserve"> and other explanatory information.</w:t>
      </w:r>
    </w:p>
    <w:p w14:paraId="754A026D" w14:textId="77777777" w:rsidR="000018C7" w:rsidRPr="009C147F" w:rsidRDefault="000018C7" w:rsidP="00DD7FD3">
      <w:pPr>
        <w:jc w:val="both"/>
        <w:rPr>
          <w:rFonts w:ascii="Times New Roman" w:hAnsi="Times New Roman"/>
          <w:sz w:val="22"/>
          <w:szCs w:val="22"/>
          <w:lang w:bidi="ar-SA"/>
        </w:rPr>
      </w:pPr>
    </w:p>
    <w:p w14:paraId="334C03AA" w14:textId="652520D6" w:rsidR="000018C7" w:rsidRPr="009C147F" w:rsidRDefault="000018C7" w:rsidP="000018C7">
      <w:pPr>
        <w:jc w:val="thaiDistribute"/>
        <w:rPr>
          <w:rFonts w:ascii="Times New Roman" w:hAnsi="Times New Roman"/>
          <w:sz w:val="22"/>
          <w:szCs w:val="22"/>
          <w:lang w:bidi="ar-SA"/>
        </w:rPr>
      </w:pPr>
      <w:r w:rsidRPr="009C147F">
        <w:rPr>
          <w:rFonts w:ascii="Times New Roman" w:hAnsi="Times New Roman"/>
          <w:sz w:val="22"/>
          <w:szCs w:val="22"/>
          <w:lang w:bidi="ar-SA"/>
        </w:rPr>
        <w:t xml:space="preserve">In my opinion, the accompanying financial statements present fairly, in all material respects, the financial position of the Company as at </w:t>
      </w:r>
      <w:r w:rsidR="005A4440" w:rsidRPr="005A4440">
        <w:rPr>
          <w:rFonts w:ascii="Times New Roman" w:hAnsi="Times New Roman"/>
          <w:sz w:val="22"/>
          <w:szCs w:val="22"/>
          <w:lang w:bidi="ar-SA"/>
        </w:rPr>
        <w:t>31</w:t>
      </w:r>
      <w:r w:rsidRPr="009C147F">
        <w:rPr>
          <w:rFonts w:ascii="Times New Roman" w:hAnsi="Times New Roman"/>
          <w:sz w:val="22"/>
          <w:szCs w:val="22"/>
          <w:lang w:bidi="ar-SA"/>
        </w:rPr>
        <w:t xml:space="preserve"> December </w:t>
      </w:r>
      <w:r w:rsidR="005A4440" w:rsidRPr="005A4440">
        <w:rPr>
          <w:rFonts w:ascii="Times New Roman" w:hAnsi="Times New Roman"/>
          <w:sz w:val="22"/>
          <w:szCs w:val="22"/>
          <w:lang w:bidi="ar-SA"/>
        </w:rPr>
        <w:t>202</w:t>
      </w:r>
      <w:r w:rsidR="002550C9">
        <w:rPr>
          <w:rFonts w:ascii="Times New Roman" w:hAnsi="Times New Roman"/>
          <w:sz w:val="22"/>
          <w:szCs w:val="22"/>
          <w:lang w:bidi="ar-SA"/>
        </w:rPr>
        <w:t>4</w:t>
      </w:r>
      <w:r w:rsidRPr="009C147F">
        <w:rPr>
          <w:rFonts w:ascii="Times New Roman" w:hAnsi="Times New Roman"/>
          <w:sz w:val="22"/>
          <w:szCs w:val="22"/>
          <w:lang w:bidi="ar-SA"/>
        </w:rPr>
        <w:t xml:space="preserve"> and </w:t>
      </w:r>
      <w:r w:rsidR="00D8106B" w:rsidRPr="009C147F">
        <w:rPr>
          <w:rFonts w:ascii="Times New Roman" w:hAnsi="Times New Roman"/>
          <w:sz w:val="22"/>
          <w:szCs w:val="22"/>
          <w:lang w:bidi="ar-SA"/>
        </w:rPr>
        <w:t>its</w:t>
      </w:r>
      <w:r w:rsidRPr="009C147F">
        <w:rPr>
          <w:rFonts w:ascii="Times New Roman" w:hAnsi="Times New Roman"/>
          <w:sz w:val="22"/>
          <w:szCs w:val="22"/>
          <w:lang w:bidi="ar-SA"/>
        </w:rPr>
        <w:t xml:space="preserve"> financial performance and cash flows for the year then ended in accordance with Thai Financial Reporting Standards (TFRSs). </w:t>
      </w:r>
    </w:p>
    <w:p w14:paraId="0635691A" w14:textId="77777777" w:rsidR="000018C7" w:rsidRPr="009C147F" w:rsidRDefault="000018C7" w:rsidP="00DD7FD3">
      <w:pPr>
        <w:jc w:val="both"/>
        <w:rPr>
          <w:rFonts w:ascii="Times New Roman" w:hAnsi="Times New Roman"/>
          <w:sz w:val="22"/>
          <w:szCs w:val="22"/>
          <w:lang w:bidi="ar-SA"/>
        </w:rPr>
      </w:pPr>
    </w:p>
    <w:p w14:paraId="4A0DC3D7"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Basis for Opinion </w:t>
      </w:r>
    </w:p>
    <w:p w14:paraId="0D1EEE31" w14:textId="77777777" w:rsidR="000018C7" w:rsidRPr="00C74413" w:rsidRDefault="000018C7" w:rsidP="000018C7">
      <w:pPr>
        <w:jc w:val="both"/>
        <w:outlineLvl w:val="0"/>
        <w:rPr>
          <w:rFonts w:ascii="Times New Roman" w:hAnsi="Times New Roman" w:cstheme="minorBidi"/>
          <w:i/>
          <w:iCs/>
          <w:sz w:val="22"/>
          <w:szCs w:val="28"/>
          <w:cs/>
        </w:rPr>
      </w:pPr>
    </w:p>
    <w:p w14:paraId="7024723B" w14:textId="0DBFF47E" w:rsidR="00166660" w:rsidRPr="00E43C20" w:rsidRDefault="00E43C20" w:rsidP="00457F1E">
      <w:pPr>
        <w:jc w:val="both"/>
        <w:outlineLvl w:val="0"/>
        <w:rPr>
          <w:rFonts w:ascii="Times New Roman" w:hAnsi="Times New Roman"/>
          <w:color w:val="000000"/>
          <w:sz w:val="22"/>
          <w:szCs w:val="22"/>
          <w:lang w:val="en-GB"/>
        </w:rPr>
      </w:pPr>
      <w:r w:rsidRPr="00E43C20">
        <w:rPr>
          <w:rFonts w:ascii="Times New Roman" w:hAnsi="Times New Roman"/>
          <w:color w:val="000000"/>
          <w:sz w:val="22"/>
          <w:szCs w:val="22"/>
          <w:lang w:val="en-GB"/>
        </w:rPr>
        <w:t>I conducted my audit in accordance with Thai Standards on Auditing (TSAs)</w:t>
      </w:r>
      <w:r w:rsidRPr="00E43C20">
        <w:rPr>
          <w:rFonts w:ascii="Times New Roman" w:hAnsi="Times New Roman"/>
          <w:color w:val="0000FF"/>
          <w:sz w:val="22"/>
          <w:szCs w:val="22"/>
          <w:lang w:val="en-GB"/>
        </w:rPr>
        <w:t xml:space="preserve">. </w:t>
      </w:r>
      <w:r w:rsidRPr="00E43C20">
        <w:rPr>
          <w:rFonts w:ascii="Times New Roman" w:hAnsi="Times New Roman"/>
          <w:color w:val="000000"/>
          <w:sz w:val="22"/>
          <w:szCs w:val="22"/>
          <w:lang w:val="en-GB"/>
        </w:rPr>
        <w:t xml:space="preserve">My responsibilities under those standards are further described in the </w:t>
      </w:r>
      <w:r w:rsidRPr="00E43C20">
        <w:rPr>
          <w:rFonts w:ascii="Times New Roman" w:hAnsi="Times New Roman"/>
          <w:i/>
          <w:iCs/>
          <w:sz w:val="22"/>
          <w:szCs w:val="22"/>
          <w:lang w:val="en-GB"/>
        </w:rPr>
        <w:t xml:space="preserve">Auditor’s Responsibilities for the Audit of the Financial Statements </w:t>
      </w:r>
      <w:r w:rsidRPr="00E43C20">
        <w:rPr>
          <w:rFonts w:ascii="Times New Roman" w:hAnsi="Times New Roman"/>
          <w:sz w:val="22"/>
          <w:szCs w:val="22"/>
          <w:lang w:val="en-GB"/>
        </w:rPr>
        <w:t xml:space="preserve">section of my report. I am independent of the Company in accordance with the </w:t>
      </w:r>
      <w:r w:rsidRPr="00E43C20">
        <w:rPr>
          <w:rFonts w:ascii="Times New Roman" w:hAnsi="Times New Roman"/>
          <w:i/>
          <w:iCs/>
          <w:color w:val="000000"/>
          <w:sz w:val="22"/>
          <w:szCs w:val="22"/>
          <w:lang w:val="en-GB"/>
        </w:rPr>
        <w:t>Code of Ethics for Professional Accountants including Independence Standards</w:t>
      </w:r>
      <w:r w:rsidRPr="00E43C20">
        <w:rPr>
          <w:rFonts w:ascii="Times New Roman" w:hAnsi="Times New Roman"/>
          <w:color w:val="000000"/>
          <w:sz w:val="22"/>
          <w:szCs w:val="22"/>
          <w:lang w:val="en-GB"/>
        </w:rPr>
        <w:t xml:space="preserve"> issued by the Federation of Accounting Profession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81337E7" w14:textId="77777777" w:rsidR="00E43C20" w:rsidRDefault="00E43C20" w:rsidP="00457F1E">
      <w:pPr>
        <w:jc w:val="both"/>
        <w:outlineLvl w:val="0"/>
        <w:rPr>
          <w:rFonts w:ascii="Times New Roman" w:hAnsi="Times New Roman"/>
          <w:sz w:val="22"/>
          <w:szCs w:val="22"/>
          <w:lang w:bidi="ar-SA"/>
        </w:rPr>
      </w:pPr>
    </w:p>
    <w:p w14:paraId="502E9EC0" w14:textId="77777777" w:rsidR="00166660" w:rsidRPr="00166660" w:rsidRDefault="00166660" w:rsidP="00166660">
      <w:pPr>
        <w:autoSpaceDE w:val="0"/>
        <w:autoSpaceDN w:val="0"/>
        <w:adjustRightInd w:val="0"/>
        <w:rPr>
          <w:rFonts w:ascii="Times New Roman" w:hAnsi="Times New Roman"/>
          <w:i/>
          <w:iCs/>
          <w:sz w:val="22"/>
          <w:szCs w:val="22"/>
        </w:rPr>
      </w:pPr>
      <w:r w:rsidRPr="00166660">
        <w:rPr>
          <w:rFonts w:ascii="Times New Roman" w:hAnsi="Times New Roman"/>
          <w:i/>
          <w:iCs/>
          <w:sz w:val="22"/>
          <w:szCs w:val="22"/>
        </w:rPr>
        <w:t>Key Audit Matters</w:t>
      </w:r>
    </w:p>
    <w:p w14:paraId="278D1ADF" w14:textId="77777777" w:rsidR="00166660" w:rsidRPr="00166660" w:rsidRDefault="00166660" w:rsidP="00166660">
      <w:pPr>
        <w:autoSpaceDE w:val="0"/>
        <w:autoSpaceDN w:val="0"/>
        <w:adjustRightInd w:val="0"/>
        <w:rPr>
          <w:rFonts w:ascii="Times New Roman" w:hAnsi="Times New Roman"/>
          <w:sz w:val="22"/>
          <w:szCs w:val="22"/>
        </w:rPr>
      </w:pPr>
      <w:r w:rsidRPr="00166660">
        <w:rPr>
          <w:rFonts w:ascii="Times New Roman" w:hAnsi="Times New Roman"/>
          <w:b/>
          <w:bCs/>
          <w:sz w:val="22"/>
          <w:szCs w:val="22"/>
        </w:rPr>
        <w:t xml:space="preserve"> </w:t>
      </w:r>
    </w:p>
    <w:p w14:paraId="6B4C9ECC" w14:textId="126FBE49" w:rsidR="00166660" w:rsidRDefault="00166660" w:rsidP="00166660">
      <w:pPr>
        <w:autoSpaceDE w:val="0"/>
        <w:autoSpaceDN w:val="0"/>
        <w:adjustRightInd w:val="0"/>
        <w:jc w:val="both"/>
        <w:rPr>
          <w:rFonts w:ascii="Times New Roman" w:hAnsi="Times New Roman"/>
          <w:sz w:val="22"/>
          <w:szCs w:val="22"/>
        </w:rPr>
      </w:pPr>
      <w:r w:rsidRPr="00166660">
        <w:rPr>
          <w:rFonts w:ascii="Times New Roman" w:hAnsi="Times New Roman"/>
          <w:sz w:val="22"/>
          <w:szCs w:val="22"/>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3E3B53C" w14:textId="4384E1F8" w:rsidR="002C7F4E" w:rsidRDefault="002C7F4E" w:rsidP="00166660">
      <w:pPr>
        <w:autoSpaceDE w:val="0"/>
        <w:autoSpaceDN w:val="0"/>
        <w:adjustRightInd w:val="0"/>
        <w:jc w:val="both"/>
        <w:rPr>
          <w:rFonts w:ascii="Times New Roman" w:hAnsi="Times New Roman"/>
          <w:sz w:val="22"/>
          <w:szCs w:val="22"/>
        </w:rPr>
      </w:pPr>
    </w:p>
    <w:p w14:paraId="5BDDB372" w14:textId="6339F9C6" w:rsidR="002C7F4E" w:rsidRDefault="002C7F4E" w:rsidP="00166660">
      <w:pPr>
        <w:autoSpaceDE w:val="0"/>
        <w:autoSpaceDN w:val="0"/>
        <w:adjustRightInd w:val="0"/>
        <w:jc w:val="both"/>
        <w:rPr>
          <w:rFonts w:ascii="Times New Roman" w:hAnsi="Times New Roman"/>
          <w:sz w:val="22"/>
          <w:szCs w:val="22"/>
        </w:rPr>
      </w:pPr>
    </w:p>
    <w:p w14:paraId="42300735" w14:textId="479153C5" w:rsidR="002C7F4E" w:rsidRDefault="002C7F4E" w:rsidP="00166660">
      <w:pPr>
        <w:autoSpaceDE w:val="0"/>
        <w:autoSpaceDN w:val="0"/>
        <w:adjustRightInd w:val="0"/>
        <w:jc w:val="both"/>
        <w:rPr>
          <w:rFonts w:ascii="Times New Roman" w:hAnsi="Times New Roman"/>
          <w:sz w:val="22"/>
          <w:szCs w:val="22"/>
        </w:rPr>
      </w:pPr>
    </w:p>
    <w:p w14:paraId="2D478C67" w14:textId="2CE20B1C" w:rsidR="002C7F4E" w:rsidRDefault="002C7F4E" w:rsidP="00166660">
      <w:pPr>
        <w:autoSpaceDE w:val="0"/>
        <w:autoSpaceDN w:val="0"/>
        <w:adjustRightInd w:val="0"/>
        <w:jc w:val="both"/>
        <w:rPr>
          <w:rFonts w:ascii="Times New Roman" w:hAnsi="Times New Roman"/>
          <w:sz w:val="22"/>
          <w:szCs w:val="22"/>
        </w:rPr>
      </w:pPr>
    </w:p>
    <w:p w14:paraId="76D0F3C8" w14:textId="49252BDA" w:rsidR="002C7F4E" w:rsidRDefault="002C7F4E" w:rsidP="00166660">
      <w:pPr>
        <w:autoSpaceDE w:val="0"/>
        <w:autoSpaceDN w:val="0"/>
        <w:adjustRightInd w:val="0"/>
        <w:jc w:val="both"/>
        <w:rPr>
          <w:rFonts w:ascii="Times New Roman" w:hAnsi="Times New Roman"/>
          <w:sz w:val="22"/>
          <w:szCs w:val="22"/>
        </w:rPr>
      </w:pPr>
    </w:p>
    <w:p w14:paraId="32102F20" w14:textId="31ECABCD" w:rsidR="002C7F4E" w:rsidRDefault="002C7F4E" w:rsidP="00166660">
      <w:pPr>
        <w:autoSpaceDE w:val="0"/>
        <w:autoSpaceDN w:val="0"/>
        <w:adjustRightInd w:val="0"/>
        <w:jc w:val="both"/>
        <w:rPr>
          <w:rFonts w:ascii="Times New Roman" w:hAnsi="Times New Roman"/>
          <w:sz w:val="22"/>
          <w:szCs w:val="22"/>
        </w:rPr>
      </w:pPr>
    </w:p>
    <w:p w14:paraId="5F87B4C2" w14:textId="4D9A0DA7" w:rsidR="002C7F4E" w:rsidRDefault="002C7F4E" w:rsidP="00166660">
      <w:pPr>
        <w:autoSpaceDE w:val="0"/>
        <w:autoSpaceDN w:val="0"/>
        <w:adjustRightInd w:val="0"/>
        <w:jc w:val="both"/>
        <w:rPr>
          <w:rFonts w:ascii="Times New Roman" w:hAnsi="Times New Roman"/>
          <w:sz w:val="22"/>
          <w:szCs w:val="22"/>
        </w:rPr>
      </w:pPr>
    </w:p>
    <w:p w14:paraId="2A0AA173" w14:textId="77777777" w:rsidR="00DC2804" w:rsidRDefault="00DC2804" w:rsidP="00166660">
      <w:pPr>
        <w:autoSpaceDE w:val="0"/>
        <w:autoSpaceDN w:val="0"/>
        <w:adjustRightInd w:val="0"/>
        <w:jc w:val="both"/>
        <w:rPr>
          <w:rFonts w:ascii="Times New Roman" w:hAnsi="Times New Roman"/>
          <w:sz w:val="22"/>
          <w:szCs w:val="22"/>
        </w:rPr>
      </w:pPr>
    </w:p>
    <w:p w14:paraId="7E8F5B52" w14:textId="77777777" w:rsidR="00EC6682" w:rsidRDefault="00EC6682" w:rsidP="00166660">
      <w:pPr>
        <w:autoSpaceDE w:val="0"/>
        <w:autoSpaceDN w:val="0"/>
        <w:adjustRightInd w:val="0"/>
        <w:jc w:val="both"/>
        <w:rPr>
          <w:rFonts w:ascii="Times New Roman" w:hAnsi="Times New Roman"/>
          <w:sz w:val="22"/>
          <w:szCs w:val="22"/>
        </w:rPr>
      </w:pPr>
    </w:p>
    <w:p w14:paraId="309DDBA8" w14:textId="33009B91" w:rsidR="002C7F4E" w:rsidRDefault="002C7F4E" w:rsidP="00166660">
      <w:pPr>
        <w:autoSpaceDE w:val="0"/>
        <w:autoSpaceDN w:val="0"/>
        <w:adjustRightInd w:val="0"/>
        <w:jc w:val="both"/>
        <w:rPr>
          <w:rFonts w:ascii="Times New Roman" w:hAnsi="Times New Roman"/>
          <w:sz w:val="22"/>
          <w:szCs w:val="22"/>
        </w:rPr>
      </w:pPr>
    </w:p>
    <w:tbl>
      <w:tblPr>
        <w:tblStyle w:val="TableGrid"/>
        <w:tblW w:w="0" w:type="auto"/>
        <w:tblLook w:val="04A0" w:firstRow="1" w:lastRow="0" w:firstColumn="1" w:lastColumn="0" w:noHBand="0" w:noVBand="1"/>
      </w:tblPr>
      <w:tblGrid>
        <w:gridCol w:w="4405"/>
        <w:gridCol w:w="4945"/>
      </w:tblGrid>
      <w:tr w:rsidR="00166660" w:rsidRPr="00166660" w14:paraId="28876CB8" w14:textId="77777777" w:rsidTr="001D1838">
        <w:tc>
          <w:tcPr>
            <w:tcW w:w="9350" w:type="dxa"/>
            <w:gridSpan w:val="2"/>
            <w:shd w:val="clear" w:color="auto" w:fill="auto"/>
          </w:tcPr>
          <w:p w14:paraId="206A4936" w14:textId="431C2531" w:rsidR="00166660" w:rsidRPr="009778E4" w:rsidRDefault="00214EFB" w:rsidP="001D1838">
            <w:pPr>
              <w:autoSpaceDE w:val="0"/>
              <w:autoSpaceDN w:val="0"/>
              <w:adjustRightInd w:val="0"/>
              <w:rPr>
                <w:rFonts w:ascii="Times New Roman" w:hAnsi="Times New Roman" w:cstheme="minorBidi"/>
                <w:sz w:val="22"/>
                <w:szCs w:val="22"/>
              </w:rPr>
            </w:pPr>
            <w:r w:rsidRPr="009778E4">
              <w:rPr>
                <w:rFonts w:ascii="Times New Roman" w:hAnsi="Times New Roman" w:cstheme="minorBidi"/>
                <w:sz w:val="22"/>
                <w:szCs w:val="22"/>
              </w:rPr>
              <w:lastRenderedPageBreak/>
              <w:t xml:space="preserve">Revenue recognition </w:t>
            </w:r>
            <w:r w:rsidR="002C59C4" w:rsidRPr="009778E4">
              <w:rPr>
                <w:rFonts w:ascii="Times New Roman" w:hAnsi="Times New Roman" w:cstheme="minorBidi"/>
                <w:sz w:val="22"/>
                <w:szCs w:val="22"/>
              </w:rPr>
              <w:t>from</w:t>
            </w:r>
            <w:r w:rsidR="0056235E" w:rsidRPr="009778E4">
              <w:rPr>
                <w:rFonts w:ascii="Times New Roman" w:hAnsi="Times New Roman" w:cstheme="minorBidi"/>
                <w:sz w:val="22"/>
                <w:szCs w:val="22"/>
              </w:rPr>
              <w:t xml:space="preserve"> construction </w:t>
            </w:r>
            <w:r w:rsidRPr="009778E4">
              <w:rPr>
                <w:rFonts w:ascii="Times New Roman" w:hAnsi="Times New Roman" w:cstheme="minorBidi"/>
                <w:sz w:val="22"/>
                <w:szCs w:val="22"/>
              </w:rPr>
              <w:t>contract</w:t>
            </w:r>
          </w:p>
        </w:tc>
      </w:tr>
      <w:tr w:rsidR="00166660" w:rsidRPr="00166660" w14:paraId="552E29F3" w14:textId="77777777" w:rsidTr="001D1838">
        <w:tc>
          <w:tcPr>
            <w:tcW w:w="9350" w:type="dxa"/>
            <w:gridSpan w:val="2"/>
            <w:shd w:val="clear" w:color="auto" w:fill="auto"/>
          </w:tcPr>
          <w:p w14:paraId="6E6288FC" w14:textId="2572CA9F" w:rsidR="00166660" w:rsidRPr="009778E4" w:rsidRDefault="00166660" w:rsidP="001D1838">
            <w:pPr>
              <w:autoSpaceDE w:val="0"/>
              <w:autoSpaceDN w:val="0"/>
              <w:adjustRightInd w:val="0"/>
              <w:rPr>
                <w:rFonts w:ascii="Times New Roman" w:hAnsi="Times New Roman"/>
                <w:sz w:val="22"/>
                <w:szCs w:val="22"/>
              </w:rPr>
            </w:pPr>
            <w:r w:rsidRPr="009778E4">
              <w:rPr>
                <w:rFonts w:ascii="Times New Roman" w:hAnsi="Times New Roman"/>
                <w:sz w:val="22"/>
                <w:szCs w:val="22"/>
              </w:rPr>
              <w:t>Refer to Note</w:t>
            </w:r>
            <w:r w:rsidR="00D65ADC" w:rsidRPr="009778E4">
              <w:rPr>
                <w:rFonts w:ascii="Times New Roman" w:hAnsi="Times New Roman"/>
                <w:sz w:val="22"/>
                <w:szCs w:val="22"/>
              </w:rPr>
              <w:t xml:space="preserve"> </w:t>
            </w:r>
            <w:r w:rsidR="00EC6682">
              <w:rPr>
                <w:rFonts w:ascii="Times New Roman" w:hAnsi="Times New Roman"/>
                <w:sz w:val="22"/>
                <w:szCs w:val="22"/>
              </w:rPr>
              <w:t>4</w:t>
            </w:r>
            <w:r w:rsidR="002C59C4" w:rsidRPr="009778E4">
              <w:rPr>
                <w:rFonts w:ascii="Times New Roman" w:hAnsi="Times New Roman"/>
                <w:sz w:val="22"/>
                <w:szCs w:val="22"/>
              </w:rPr>
              <w:t xml:space="preserve">(m) and </w:t>
            </w:r>
            <w:r w:rsidR="005A4440" w:rsidRPr="005A4440">
              <w:rPr>
                <w:rFonts w:ascii="Times New Roman" w:hAnsi="Times New Roman"/>
                <w:sz w:val="22"/>
                <w:szCs w:val="22"/>
              </w:rPr>
              <w:t>1</w:t>
            </w:r>
            <w:r w:rsidR="00A34B8F">
              <w:rPr>
                <w:rFonts w:ascii="Times New Roman" w:hAnsi="Times New Roman"/>
                <w:sz w:val="22"/>
                <w:szCs w:val="22"/>
              </w:rPr>
              <w:t>9</w:t>
            </w:r>
            <w:r w:rsidRPr="009778E4">
              <w:rPr>
                <w:rFonts w:ascii="Times New Roman" w:hAnsi="Times New Roman"/>
                <w:sz w:val="22"/>
                <w:szCs w:val="22"/>
              </w:rPr>
              <w:t xml:space="preserve"> to the financial statements.</w:t>
            </w:r>
          </w:p>
        </w:tc>
      </w:tr>
      <w:tr w:rsidR="00166660" w:rsidRPr="00166660" w14:paraId="40A0FB60" w14:textId="77777777" w:rsidTr="002C59C4">
        <w:tc>
          <w:tcPr>
            <w:tcW w:w="4405" w:type="dxa"/>
            <w:shd w:val="clear" w:color="auto" w:fill="auto"/>
          </w:tcPr>
          <w:p w14:paraId="670C3999" w14:textId="77777777" w:rsidR="00166660" w:rsidRPr="009778E4" w:rsidRDefault="00166660" w:rsidP="001D1838">
            <w:pPr>
              <w:autoSpaceDE w:val="0"/>
              <w:autoSpaceDN w:val="0"/>
              <w:adjustRightInd w:val="0"/>
              <w:rPr>
                <w:rFonts w:ascii="Times New Roman" w:hAnsi="Times New Roman"/>
                <w:b/>
                <w:bCs/>
                <w:sz w:val="22"/>
                <w:szCs w:val="22"/>
              </w:rPr>
            </w:pPr>
            <w:r w:rsidRPr="009778E4">
              <w:rPr>
                <w:rFonts w:ascii="Times New Roman" w:hAnsi="Times New Roman"/>
                <w:b/>
                <w:bCs/>
                <w:sz w:val="22"/>
                <w:szCs w:val="22"/>
              </w:rPr>
              <w:t>The key audit matter</w:t>
            </w:r>
          </w:p>
        </w:tc>
        <w:tc>
          <w:tcPr>
            <w:tcW w:w="4945" w:type="dxa"/>
            <w:shd w:val="clear" w:color="auto" w:fill="auto"/>
          </w:tcPr>
          <w:p w14:paraId="5B0A991E" w14:textId="77777777" w:rsidR="00166660" w:rsidRPr="009778E4" w:rsidRDefault="00166660" w:rsidP="001D1838">
            <w:pPr>
              <w:autoSpaceDE w:val="0"/>
              <w:autoSpaceDN w:val="0"/>
              <w:adjustRightInd w:val="0"/>
              <w:rPr>
                <w:rFonts w:ascii="Times New Roman" w:hAnsi="Times New Roman"/>
                <w:b/>
                <w:bCs/>
                <w:sz w:val="22"/>
                <w:szCs w:val="22"/>
              </w:rPr>
            </w:pPr>
            <w:r w:rsidRPr="009778E4">
              <w:rPr>
                <w:rFonts w:ascii="Times New Roman" w:hAnsi="Times New Roman"/>
                <w:b/>
                <w:bCs/>
                <w:sz w:val="22"/>
                <w:szCs w:val="22"/>
              </w:rPr>
              <w:t>How the matter was addressed in the audit</w:t>
            </w:r>
          </w:p>
        </w:tc>
      </w:tr>
      <w:tr w:rsidR="00166660" w:rsidRPr="00166660" w14:paraId="7A158D44" w14:textId="77777777" w:rsidTr="002C59C4">
        <w:tc>
          <w:tcPr>
            <w:tcW w:w="4405" w:type="dxa"/>
            <w:shd w:val="clear" w:color="auto" w:fill="auto"/>
          </w:tcPr>
          <w:p w14:paraId="1EFF2569" w14:textId="7D4FAAA7" w:rsidR="00D25A79" w:rsidRPr="00017ACC" w:rsidRDefault="00D25A79" w:rsidP="002C7F4E">
            <w:pPr>
              <w:widowControl w:val="0"/>
              <w:spacing w:line="240" w:lineRule="auto"/>
              <w:jc w:val="thaiDistribute"/>
              <w:rPr>
                <w:rFonts w:ascii="Times New Roman" w:hAnsi="Times New Roman"/>
                <w:sz w:val="22"/>
                <w:szCs w:val="22"/>
              </w:rPr>
            </w:pPr>
            <w:r w:rsidRPr="00017ACC">
              <w:rPr>
                <w:rFonts w:ascii="Times New Roman" w:hAnsi="Times New Roman"/>
                <w:sz w:val="22"/>
                <w:szCs w:val="22"/>
              </w:rPr>
              <w:t>Revenue of the Company is derived from construction service</w:t>
            </w:r>
            <w:r w:rsidR="00017ACC" w:rsidRPr="00017ACC">
              <w:rPr>
                <w:rFonts w:ascii="Times New Roman" w:hAnsi="Times New Roman"/>
                <w:sz w:val="22"/>
                <w:szCs w:val="22"/>
              </w:rPr>
              <w:t xml:space="preserve">s. </w:t>
            </w:r>
            <w:r w:rsidRPr="00017ACC">
              <w:rPr>
                <w:rFonts w:ascii="Times New Roman" w:hAnsi="Times New Roman"/>
                <w:sz w:val="22"/>
                <w:szCs w:val="22"/>
              </w:rPr>
              <w:t>The revenue recognition is based on the stage of completion</w:t>
            </w:r>
            <w:r w:rsidR="00C00F33">
              <w:rPr>
                <w:rFonts w:ascii="Times New Roman" w:hAnsi="Times New Roman"/>
                <w:sz w:val="22"/>
                <w:szCs w:val="22"/>
              </w:rPr>
              <w:t xml:space="preserve"> of </w:t>
            </w:r>
            <w:r w:rsidR="00017ACC" w:rsidRPr="00017ACC">
              <w:rPr>
                <w:rFonts w:ascii="Times New Roman" w:hAnsi="Times New Roman"/>
                <w:sz w:val="22"/>
                <w:szCs w:val="22"/>
              </w:rPr>
              <w:t xml:space="preserve">each contract </w:t>
            </w:r>
            <w:r w:rsidRPr="00017ACC">
              <w:rPr>
                <w:rFonts w:ascii="Times New Roman" w:hAnsi="Times New Roman"/>
                <w:sz w:val="22"/>
                <w:szCs w:val="22"/>
              </w:rPr>
              <w:t xml:space="preserve">which is assessed by reference to the proportion of costs incurred </w:t>
            </w:r>
            <w:r w:rsidR="00C00F33">
              <w:rPr>
                <w:rFonts w:ascii="Times New Roman" w:hAnsi="Times New Roman"/>
                <w:sz w:val="22"/>
                <w:szCs w:val="22"/>
              </w:rPr>
              <w:t xml:space="preserve">as at </w:t>
            </w:r>
            <w:r w:rsidRPr="00017ACC">
              <w:rPr>
                <w:rFonts w:ascii="Times New Roman" w:hAnsi="Times New Roman"/>
                <w:sz w:val="22"/>
                <w:szCs w:val="22"/>
              </w:rPr>
              <w:t xml:space="preserve">the reporting date to </w:t>
            </w:r>
            <w:r w:rsidR="00017ACC" w:rsidRPr="00017ACC">
              <w:rPr>
                <w:rFonts w:ascii="Times New Roman" w:hAnsi="Times New Roman"/>
                <w:sz w:val="22"/>
                <w:szCs w:val="22"/>
              </w:rPr>
              <w:t>t</w:t>
            </w:r>
            <w:r w:rsidR="009778E4">
              <w:rPr>
                <w:rFonts w:ascii="Times New Roman" w:hAnsi="Times New Roman"/>
                <w:sz w:val="22"/>
                <w:szCs w:val="22"/>
              </w:rPr>
              <w:t xml:space="preserve">otal </w:t>
            </w:r>
            <w:r w:rsidR="00017ACC" w:rsidRPr="00017ACC">
              <w:rPr>
                <w:rFonts w:ascii="Times New Roman" w:hAnsi="Times New Roman"/>
                <w:sz w:val="22"/>
                <w:szCs w:val="22"/>
              </w:rPr>
              <w:t>estimated cost of the contract at completion</w:t>
            </w:r>
            <w:r w:rsidR="00017ACC">
              <w:rPr>
                <w:rFonts w:ascii="Times New Roman" w:hAnsi="Times New Roman"/>
                <w:sz w:val="22"/>
                <w:szCs w:val="22"/>
              </w:rPr>
              <w:t>.</w:t>
            </w:r>
          </w:p>
          <w:p w14:paraId="62162CF8" w14:textId="77777777" w:rsidR="002C7F4E" w:rsidRPr="009778E4" w:rsidRDefault="002C7F4E" w:rsidP="004E1D8A">
            <w:pPr>
              <w:widowControl w:val="0"/>
              <w:spacing w:line="240" w:lineRule="auto"/>
              <w:jc w:val="thaiDistribute"/>
              <w:rPr>
                <w:rFonts w:ascii="Times New Roman" w:eastAsia="SimSun" w:hAnsi="Times New Roman"/>
                <w:sz w:val="22"/>
                <w:szCs w:val="22"/>
                <w:highlight w:val="yellow"/>
                <w:cs/>
              </w:rPr>
            </w:pPr>
          </w:p>
          <w:p w14:paraId="7AD865CB" w14:textId="55D0DBB7" w:rsidR="00166660" w:rsidRPr="006B1B66" w:rsidRDefault="00017ACC" w:rsidP="004E1D8A">
            <w:pPr>
              <w:autoSpaceDE w:val="0"/>
              <w:autoSpaceDN w:val="0"/>
              <w:adjustRightInd w:val="0"/>
              <w:jc w:val="thaiDistribute"/>
              <w:rPr>
                <w:rFonts w:cstheme="minorBidi"/>
                <w:highlight w:val="yellow"/>
              </w:rPr>
            </w:pPr>
            <w:r w:rsidRPr="009778E4">
              <w:rPr>
                <w:rFonts w:ascii="Times New Roman" w:hAnsi="Times New Roman"/>
                <w:sz w:val="22"/>
                <w:szCs w:val="22"/>
              </w:rPr>
              <w:t>In determining</w:t>
            </w:r>
            <w:r w:rsidR="00E57B59" w:rsidRPr="009778E4">
              <w:rPr>
                <w:rFonts w:ascii="Times New Roman" w:hAnsi="Times New Roman"/>
                <w:sz w:val="22"/>
                <w:szCs w:val="22"/>
              </w:rPr>
              <w:t xml:space="preserve"> of the </w:t>
            </w:r>
            <w:r w:rsidR="00C00F33">
              <w:rPr>
                <w:rFonts w:ascii="Times New Roman" w:hAnsi="Times New Roman"/>
                <w:sz w:val="22"/>
                <w:szCs w:val="22"/>
              </w:rPr>
              <w:t>stage</w:t>
            </w:r>
            <w:r w:rsidR="00E57B59" w:rsidRPr="009778E4">
              <w:rPr>
                <w:rFonts w:ascii="Times New Roman" w:hAnsi="Times New Roman"/>
                <w:sz w:val="22"/>
                <w:szCs w:val="22"/>
              </w:rPr>
              <w:t xml:space="preserve"> of completion </w:t>
            </w:r>
            <w:r w:rsidR="004E1D8A" w:rsidRPr="009778E4">
              <w:rPr>
                <w:rFonts w:ascii="Times New Roman" w:eastAsia="SimSun" w:hAnsi="Times New Roman"/>
                <w:sz w:val="22"/>
                <w:szCs w:val="22"/>
              </w:rPr>
              <w:t>as at the report</w:t>
            </w:r>
            <w:r w:rsidRPr="009778E4">
              <w:rPr>
                <w:rFonts w:ascii="Times New Roman" w:eastAsia="SimSun" w:hAnsi="Times New Roman"/>
                <w:sz w:val="22"/>
                <w:szCs w:val="22"/>
              </w:rPr>
              <w:t>ing</w:t>
            </w:r>
            <w:r w:rsidR="004E1D8A" w:rsidRPr="009778E4">
              <w:rPr>
                <w:rFonts w:ascii="Times New Roman" w:eastAsia="SimSun" w:hAnsi="Times New Roman"/>
                <w:sz w:val="22"/>
                <w:szCs w:val="22"/>
              </w:rPr>
              <w:t xml:space="preserve"> date </w:t>
            </w:r>
            <w:r w:rsidRPr="009778E4">
              <w:rPr>
                <w:rFonts w:ascii="Times New Roman" w:eastAsia="SimSun" w:hAnsi="Times New Roman"/>
                <w:sz w:val="22"/>
                <w:szCs w:val="22"/>
              </w:rPr>
              <w:t xml:space="preserve">which </w:t>
            </w:r>
            <w:r w:rsidRPr="009778E4">
              <w:rPr>
                <w:rFonts w:ascii="Times New Roman" w:hAnsi="Times New Roman"/>
                <w:sz w:val="22"/>
                <w:szCs w:val="22"/>
              </w:rPr>
              <w:t>affects</w:t>
            </w:r>
            <w:r w:rsidR="004E1D8A" w:rsidRPr="009778E4">
              <w:rPr>
                <w:rFonts w:ascii="Times New Roman" w:hAnsi="Times New Roman"/>
                <w:sz w:val="22"/>
                <w:szCs w:val="22"/>
              </w:rPr>
              <w:t xml:space="preserve"> to the revenue recognition</w:t>
            </w:r>
            <w:r w:rsidR="009778E4" w:rsidRPr="009778E4">
              <w:rPr>
                <w:rFonts w:ascii="Times New Roman" w:hAnsi="Times New Roman"/>
                <w:sz w:val="22"/>
                <w:szCs w:val="22"/>
              </w:rPr>
              <w:t xml:space="preserve"> for each contract</w:t>
            </w:r>
            <w:r w:rsidR="006B2B47" w:rsidRPr="009778E4">
              <w:rPr>
                <w:rFonts w:ascii="Times New Roman" w:hAnsi="Times New Roman"/>
                <w:sz w:val="22"/>
                <w:szCs w:val="22"/>
              </w:rPr>
              <w:t>.</w:t>
            </w:r>
            <w:r w:rsidR="009778E4" w:rsidRPr="009778E4">
              <w:rPr>
                <w:rFonts w:ascii="Times New Roman" w:hAnsi="Times New Roman"/>
                <w:sz w:val="22"/>
                <w:szCs w:val="22"/>
              </w:rPr>
              <w:t xml:space="preserve"> The</w:t>
            </w:r>
            <w:r w:rsidR="004E1D8A" w:rsidRPr="009778E4">
              <w:rPr>
                <w:rFonts w:ascii="Times New Roman" w:hAnsi="Times New Roman"/>
                <w:sz w:val="22"/>
                <w:szCs w:val="22"/>
              </w:rPr>
              <w:t xml:space="preserve"> </w:t>
            </w:r>
            <w:r w:rsidR="009778E4" w:rsidRPr="009778E4">
              <w:rPr>
                <w:rFonts w:ascii="Times New Roman" w:hAnsi="Times New Roman"/>
                <w:sz w:val="22"/>
                <w:szCs w:val="22"/>
              </w:rPr>
              <w:t>m</w:t>
            </w:r>
            <w:r w:rsidR="004E1D8A" w:rsidRPr="009778E4">
              <w:rPr>
                <w:rFonts w:ascii="Times New Roman" w:hAnsi="Times New Roman"/>
                <w:sz w:val="22"/>
                <w:szCs w:val="22"/>
              </w:rPr>
              <w:t xml:space="preserve">anagement is required to </w:t>
            </w:r>
            <w:r w:rsidR="009778E4" w:rsidRPr="009778E4">
              <w:rPr>
                <w:rFonts w:ascii="Times New Roman" w:hAnsi="Times New Roman"/>
                <w:sz w:val="22"/>
                <w:szCs w:val="22"/>
              </w:rPr>
              <w:t>involve</w:t>
            </w:r>
            <w:r w:rsidR="004E1D8A" w:rsidRPr="009778E4">
              <w:rPr>
                <w:rFonts w:ascii="Times New Roman" w:hAnsi="Times New Roman"/>
                <w:sz w:val="22"/>
                <w:szCs w:val="22"/>
              </w:rPr>
              <w:t xml:space="preserve"> </w:t>
            </w:r>
            <w:r w:rsidR="009778E4" w:rsidRPr="009778E4">
              <w:rPr>
                <w:rFonts w:ascii="Times New Roman" w:hAnsi="Times New Roman"/>
                <w:sz w:val="22"/>
                <w:szCs w:val="22"/>
              </w:rPr>
              <w:t xml:space="preserve">significant </w:t>
            </w:r>
            <w:r w:rsidR="004E1D8A" w:rsidRPr="009778E4">
              <w:rPr>
                <w:rFonts w:ascii="Times New Roman" w:hAnsi="Times New Roman"/>
                <w:sz w:val="22"/>
                <w:szCs w:val="22"/>
              </w:rPr>
              <w:t xml:space="preserve">judgment </w:t>
            </w:r>
            <w:r w:rsidR="009778E4" w:rsidRPr="009778E4">
              <w:rPr>
                <w:rFonts w:ascii="Times New Roman" w:hAnsi="Times New Roman"/>
                <w:sz w:val="22"/>
                <w:szCs w:val="22"/>
              </w:rPr>
              <w:t>in estimation of total contract cost</w:t>
            </w:r>
            <w:r w:rsidR="004E1D8A" w:rsidRPr="009778E4">
              <w:rPr>
                <w:rFonts w:ascii="Times New Roman" w:hAnsi="Times New Roman"/>
                <w:sz w:val="22"/>
                <w:szCs w:val="22"/>
              </w:rPr>
              <w:t>.</w:t>
            </w:r>
            <w:r w:rsidR="00FB6A6B" w:rsidRPr="009778E4">
              <w:rPr>
                <w:rFonts w:ascii="Times New Roman" w:hAnsi="Times New Roman"/>
                <w:sz w:val="22"/>
                <w:szCs w:val="22"/>
              </w:rPr>
              <w:t xml:space="preserve"> </w:t>
            </w:r>
            <w:r w:rsidR="009778E4" w:rsidRPr="009778E4">
              <w:rPr>
                <w:rFonts w:ascii="Times New Roman" w:hAnsi="Times New Roman"/>
                <w:sz w:val="22"/>
                <w:szCs w:val="22"/>
              </w:rPr>
              <w:t>Therefore, this matter is a key area of focus in my audit.</w:t>
            </w:r>
          </w:p>
        </w:tc>
        <w:tc>
          <w:tcPr>
            <w:tcW w:w="4945" w:type="dxa"/>
            <w:shd w:val="clear" w:color="auto" w:fill="auto"/>
          </w:tcPr>
          <w:p w14:paraId="4FEAD23D" w14:textId="60E42C9B" w:rsidR="002C7F4E" w:rsidRPr="00D25A79" w:rsidRDefault="002C59C4" w:rsidP="002C7F4E">
            <w:pPr>
              <w:jc w:val="thaiDistribute"/>
              <w:rPr>
                <w:rFonts w:ascii="Times New Roman" w:eastAsia="SimSun" w:hAnsi="Times New Roman"/>
                <w:sz w:val="22"/>
                <w:szCs w:val="22"/>
              </w:rPr>
            </w:pPr>
            <w:r w:rsidRPr="00D25A79">
              <w:rPr>
                <w:rFonts w:ascii="Times New Roman" w:eastAsia="SimSun" w:hAnsi="Times New Roman"/>
                <w:sz w:val="22"/>
                <w:szCs w:val="22"/>
              </w:rPr>
              <w:t>My</w:t>
            </w:r>
            <w:r w:rsidR="00BA6968" w:rsidRPr="00D25A79">
              <w:rPr>
                <w:rFonts w:ascii="Times New Roman" w:eastAsia="SimSun" w:hAnsi="Times New Roman"/>
                <w:sz w:val="22"/>
                <w:szCs w:val="22"/>
              </w:rPr>
              <w:t xml:space="preserve"> audit procedures included:</w:t>
            </w:r>
          </w:p>
          <w:p w14:paraId="520EC75D" w14:textId="29F0416B" w:rsidR="002C59C4" w:rsidRPr="00D25A79" w:rsidRDefault="002C59C4" w:rsidP="002C59C4">
            <w:pPr>
              <w:numPr>
                <w:ilvl w:val="0"/>
                <w:numId w:val="42"/>
              </w:numPr>
              <w:tabs>
                <w:tab w:val="clear" w:pos="227"/>
                <w:tab w:val="clear" w:pos="454"/>
                <w:tab w:val="left" w:pos="43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Understanding the process of determi</w:t>
            </w:r>
            <w:r w:rsidR="00D25A79" w:rsidRPr="00D25A79">
              <w:rPr>
                <w:rFonts w:ascii="Times New Roman" w:eastAsia="MS Mincho" w:hAnsi="Times New Roman"/>
                <w:sz w:val="22"/>
                <w:szCs w:val="22"/>
              </w:rPr>
              <w:t>nation of stage</w:t>
            </w:r>
            <w:r w:rsidRPr="00D25A79">
              <w:rPr>
                <w:rFonts w:ascii="Times New Roman" w:eastAsia="MS Mincho" w:hAnsi="Times New Roman"/>
                <w:sz w:val="22"/>
                <w:szCs w:val="22"/>
              </w:rPr>
              <w:t xml:space="preserve"> of completion which includes the estimation of total contract cost, evaluating the design and implementation of internal controls, and sampling testing of the operating effectiveness of relevant controls.</w:t>
            </w:r>
          </w:p>
          <w:p w14:paraId="1C032BDB" w14:textId="77777777" w:rsidR="002C59C4" w:rsidRPr="00D25A79" w:rsidRDefault="002C59C4" w:rsidP="002C59C4">
            <w:pPr>
              <w:numPr>
                <w:ilvl w:val="0"/>
                <w:numId w:val="42"/>
              </w:numPr>
              <w:tabs>
                <w:tab w:val="clear" w:pos="227"/>
                <w:tab w:val="clear" w:pos="340"/>
                <w:tab w:val="clear" w:pos="454"/>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details of costs incurred and revenue by verifying with supporting documents and contracts, including verifying the documents after the reporting period on a sampling basis.</w:t>
            </w:r>
          </w:p>
          <w:p w14:paraId="40B627B5" w14:textId="7452B4C9"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accuracy of percentage of completion assessed by the management by comparing the actual cost incurred with estimated cost and expected costs to complete the contract and testing recalculation.</w:t>
            </w:r>
          </w:p>
          <w:p w14:paraId="271E189B" w14:textId="10CDEC37"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billings on contracts to the customers during the year by verifying with the contracts and customer acceptance to test the appropriateness of unbilled receivable and advance received.</w:t>
            </w:r>
          </w:p>
          <w:p w14:paraId="5AC6075E" w14:textId="5FF6E236"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Considering the adequacy of the disclosures in accordance with the Thai Financial Reporting Standards.</w:t>
            </w:r>
          </w:p>
        </w:tc>
      </w:tr>
    </w:tbl>
    <w:p w14:paraId="745085EC" w14:textId="7142D14F" w:rsidR="00166660" w:rsidRDefault="00166660" w:rsidP="00457F1E">
      <w:pPr>
        <w:jc w:val="both"/>
        <w:outlineLvl w:val="0"/>
        <w:rPr>
          <w:rFonts w:ascii="Times New Roman" w:hAnsi="Times New Roman"/>
          <w:sz w:val="22"/>
          <w:szCs w:val="22"/>
          <w:lang w:bidi="ar-SA"/>
        </w:rPr>
      </w:pPr>
    </w:p>
    <w:p w14:paraId="7C18C698" w14:textId="77777777" w:rsidR="008D640D" w:rsidRPr="009C147F" w:rsidRDefault="008D640D" w:rsidP="008D640D">
      <w:pPr>
        <w:jc w:val="both"/>
        <w:rPr>
          <w:rFonts w:ascii="Times New Roman" w:hAnsi="Times New Roman"/>
          <w:i/>
          <w:iCs/>
          <w:sz w:val="22"/>
          <w:szCs w:val="22"/>
          <w:lang w:bidi="ar-SA"/>
        </w:rPr>
      </w:pPr>
      <w:r w:rsidRPr="009C147F">
        <w:rPr>
          <w:rFonts w:ascii="Times New Roman" w:hAnsi="Times New Roman"/>
          <w:i/>
          <w:iCs/>
          <w:sz w:val="22"/>
          <w:szCs w:val="22"/>
          <w:lang w:bidi="ar-SA"/>
        </w:rPr>
        <w:t>Other Information</w:t>
      </w:r>
    </w:p>
    <w:p w14:paraId="5D879DF8" w14:textId="77777777" w:rsidR="008D640D" w:rsidRPr="009C147F" w:rsidRDefault="008D640D" w:rsidP="008D640D">
      <w:pPr>
        <w:jc w:val="both"/>
        <w:rPr>
          <w:rFonts w:ascii="Times New Roman" w:hAnsi="Times New Roman"/>
          <w:sz w:val="22"/>
          <w:szCs w:val="22"/>
          <w:lang w:bidi="ar-SA"/>
        </w:rPr>
      </w:pPr>
    </w:p>
    <w:p w14:paraId="36C40A89"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9D502A3" w14:textId="77777777" w:rsidR="008D640D" w:rsidRPr="009C147F" w:rsidRDefault="008D640D" w:rsidP="008D640D">
      <w:pPr>
        <w:jc w:val="both"/>
        <w:rPr>
          <w:rFonts w:ascii="Times New Roman" w:hAnsi="Times New Roman"/>
          <w:sz w:val="22"/>
          <w:szCs w:val="22"/>
          <w:lang w:bidi="ar-SA"/>
        </w:rPr>
      </w:pPr>
    </w:p>
    <w:p w14:paraId="1BD2EB07"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My opinion on the financial statements does not cover the other information and I will not express any form of assurance conclusion thereon. </w:t>
      </w:r>
    </w:p>
    <w:p w14:paraId="058F2DC9" w14:textId="77777777" w:rsidR="008D640D" w:rsidRPr="009C147F" w:rsidRDefault="008D640D" w:rsidP="008D640D">
      <w:pPr>
        <w:jc w:val="both"/>
        <w:rPr>
          <w:rFonts w:ascii="Times New Roman" w:hAnsi="Times New Roman"/>
          <w:sz w:val="22"/>
          <w:szCs w:val="22"/>
          <w:lang w:bidi="ar-SA"/>
        </w:rPr>
      </w:pPr>
    </w:p>
    <w:p w14:paraId="60DC1B02"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7051542" w14:textId="77777777" w:rsidR="008D640D" w:rsidRPr="009C147F" w:rsidRDefault="008D640D" w:rsidP="008D640D">
      <w:pPr>
        <w:jc w:val="both"/>
        <w:rPr>
          <w:rFonts w:ascii="Times New Roman" w:hAnsi="Times New Roman"/>
          <w:sz w:val="22"/>
          <w:szCs w:val="22"/>
          <w:lang w:bidi="ar-SA"/>
        </w:rPr>
      </w:pPr>
    </w:p>
    <w:p w14:paraId="190D76A5" w14:textId="77777777" w:rsidR="00D04067" w:rsidRPr="009C147F" w:rsidRDefault="008D640D" w:rsidP="008D640D">
      <w:pPr>
        <w:jc w:val="both"/>
        <w:rPr>
          <w:rFonts w:ascii="Times New Roman" w:hAnsi="Times New Roman"/>
          <w:sz w:val="22"/>
          <w:szCs w:val="22"/>
          <w:lang w:bidi="ar-SA"/>
        </w:rPr>
        <w:sectPr w:rsidR="00D04067" w:rsidRPr="009C147F" w:rsidSect="00B40637">
          <w:headerReference w:type="default" r:id="rId16"/>
          <w:footerReference w:type="default" r:id="rId17"/>
          <w:headerReference w:type="first" r:id="rId18"/>
          <w:footerReference w:type="first" r:id="rId19"/>
          <w:pgSz w:w="11909" w:h="16834" w:code="9"/>
          <w:pgMar w:top="691" w:right="1152" w:bottom="576" w:left="1152" w:header="720" w:footer="720" w:gutter="0"/>
          <w:cols w:space="720"/>
          <w:titlePg/>
        </w:sectPr>
      </w:pPr>
      <w:r w:rsidRPr="009C147F">
        <w:rPr>
          <w:rFonts w:ascii="Times New Roman" w:hAnsi="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348D608C" w14:textId="77777777" w:rsidR="008D640D" w:rsidRPr="009C147F" w:rsidRDefault="008D640D" w:rsidP="008D640D">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lastRenderedPageBreak/>
        <w:t>Responsibilities of Management and Those Charged with Governance for the Financial Statements</w:t>
      </w:r>
    </w:p>
    <w:p w14:paraId="2EBDB513" w14:textId="77777777" w:rsidR="008D640D" w:rsidRPr="009C147F" w:rsidRDefault="008D640D" w:rsidP="008D640D">
      <w:pPr>
        <w:jc w:val="both"/>
        <w:outlineLvl w:val="0"/>
        <w:rPr>
          <w:rFonts w:ascii="Times New Roman" w:hAnsi="Times New Roman"/>
          <w:i/>
          <w:iCs/>
          <w:sz w:val="22"/>
          <w:szCs w:val="22"/>
          <w:lang w:bidi="ar-SA"/>
        </w:rPr>
      </w:pPr>
    </w:p>
    <w:p w14:paraId="3ED8680E"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F1CA5E0" w14:textId="77777777" w:rsidR="008D640D" w:rsidRPr="009C147F" w:rsidRDefault="008D640D" w:rsidP="008D640D">
      <w:pPr>
        <w:jc w:val="both"/>
        <w:rPr>
          <w:rFonts w:ascii="Times New Roman" w:hAnsi="Times New Roman"/>
          <w:sz w:val="22"/>
          <w:szCs w:val="22"/>
          <w:lang w:bidi="ar-SA"/>
        </w:rPr>
      </w:pPr>
    </w:p>
    <w:p w14:paraId="59142C1C"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5ED0EAD" w14:textId="77777777" w:rsidR="008D640D" w:rsidRPr="009C147F" w:rsidRDefault="008D640D" w:rsidP="008D640D">
      <w:pPr>
        <w:jc w:val="both"/>
        <w:rPr>
          <w:rFonts w:ascii="Times New Roman" w:hAnsi="Times New Roman"/>
          <w:sz w:val="22"/>
          <w:szCs w:val="22"/>
          <w:lang w:bidi="ar-SA"/>
        </w:rPr>
      </w:pPr>
    </w:p>
    <w:p w14:paraId="22590141"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Those charged with governance are responsible for overseeing the Company’s financial reporting process. </w:t>
      </w:r>
    </w:p>
    <w:p w14:paraId="4B91DE93" w14:textId="77777777" w:rsidR="008D640D" w:rsidRPr="009C147F" w:rsidRDefault="008D640D" w:rsidP="000018C7">
      <w:pPr>
        <w:jc w:val="both"/>
        <w:outlineLvl w:val="0"/>
        <w:rPr>
          <w:rFonts w:ascii="Times New Roman" w:hAnsi="Times New Roman"/>
          <w:i/>
          <w:iCs/>
          <w:sz w:val="22"/>
          <w:szCs w:val="22"/>
          <w:lang w:bidi="ar-SA"/>
        </w:rPr>
      </w:pPr>
    </w:p>
    <w:p w14:paraId="36147D94"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Auditor’s Responsibilities for the Audit of the Financial Statements </w:t>
      </w:r>
    </w:p>
    <w:p w14:paraId="4B2257E1" w14:textId="77777777" w:rsidR="000018C7" w:rsidRPr="009C147F" w:rsidRDefault="000018C7" w:rsidP="000018C7">
      <w:pPr>
        <w:jc w:val="both"/>
        <w:rPr>
          <w:rFonts w:ascii="Times New Roman" w:hAnsi="Times New Roman"/>
          <w:sz w:val="22"/>
          <w:szCs w:val="22"/>
          <w:lang w:bidi="ar-SA"/>
        </w:rPr>
      </w:pPr>
    </w:p>
    <w:p w14:paraId="7F9226A8"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4E1E5A8" w14:textId="77777777" w:rsidR="000018C7" w:rsidRPr="009C147F" w:rsidRDefault="000018C7" w:rsidP="000018C7">
      <w:pPr>
        <w:jc w:val="both"/>
        <w:rPr>
          <w:rFonts w:ascii="Times New Roman" w:hAnsi="Times New Roman"/>
          <w:sz w:val="22"/>
          <w:szCs w:val="22"/>
          <w:lang w:bidi="ar-SA"/>
        </w:rPr>
      </w:pPr>
    </w:p>
    <w:p w14:paraId="093423CB"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As part of an audit in accordance with TSAs, I exercise professional judgment and maintain professional skepticism throughout the audit. I also: </w:t>
      </w:r>
    </w:p>
    <w:p w14:paraId="304DDA58" w14:textId="77777777" w:rsidR="000018C7" w:rsidRPr="009C147F" w:rsidRDefault="000018C7" w:rsidP="000018C7">
      <w:pPr>
        <w:jc w:val="both"/>
        <w:rPr>
          <w:rFonts w:ascii="Times New Roman" w:hAnsi="Times New Roman"/>
          <w:sz w:val="22"/>
          <w:szCs w:val="22"/>
          <w:lang w:bidi="ar-SA"/>
        </w:rPr>
      </w:pPr>
    </w:p>
    <w:p w14:paraId="35BE3344"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CC1949D"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Obtain an understanding of internal control relevant to the audit in order to design audit procedures that are appropriate in the circumstances, but not for the purpose of expressing an opinion on the effectiveness of the Company’s internal control.</w:t>
      </w:r>
    </w:p>
    <w:p w14:paraId="096F2DDF"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appropriateness of accounting policies used and the reasonableness of accounting estimates and related disclosures made by management. </w:t>
      </w:r>
    </w:p>
    <w:p w14:paraId="093F6788"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07383A0"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4A8D8C4F" w14:textId="77777777" w:rsidR="00E863E8" w:rsidRPr="009C147F" w:rsidRDefault="00E863E8" w:rsidP="00E863E8">
      <w:pPr>
        <w:ind w:right="-270"/>
        <w:rPr>
          <w:rFonts w:ascii="Times New Roman" w:hAnsi="Times New Roman"/>
          <w:b/>
          <w:bCs/>
          <w:sz w:val="22"/>
          <w:szCs w:val="22"/>
          <w:lang w:bidi="ar-SA"/>
        </w:rPr>
      </w:pPr>
    </w:p>
    <w:p w14:paraId="334C7DDA" w14:textId="77777777" w:rsidR="008D640D" w:rsidRPr="009C147F" w:rsidRDefault="008D640D" w:rsidP="00E863E8">
      <w:pPr>
        <w:ind w:right="-270"/>
        <w:rPr>
          <w:rFonts w:ascii="Times New Roman" w:hAnsi="Times New Roman"/>
          <w:b/>
          <w:bCs/>
          <w:sz w:val="22"/>
          <w:szCs w:val="22"/>
          <w:lang w:bidi="ar-SA"/>
        </w:rPr>
      </w:pPr>
    </w:p>
    <w:p w14:paraId="1884F528" w14:textId="77777777" w:rsidR="008D640D" w:rsidRPr="009C147F" w:rsidRDefault="008D640D" w:rsidP="00E863E8">
      <w:pPr>
        <w:ind w:right="-270"/>
        <w:rPr>
          <w:rFonts w:ascii="Times New Roman" w:hAnsi="Times New Roman"/>
          <w:b/>
          <w:bCs/>
          <w:sz w:val="22"/>
          <w:szCs w:val="22"/>
          <w:lang w:bidi="ar-SA"/>
        </w:rPr>
      </w:pPr>
    </w:p>
    <w:p w14:paraId="3FBDB4A8" w14:textId="77777777" w:rsidR="008D640D" w:rsidRPr="009C147F" w:rsidRDefault="008D640D" w:rsidP="00E863E8">
      <w:pPr>
        <w:ind w:right="-270"/>
        <w:rPr>
          <w:rFonts w:ascii="Times New Roman" w:hAnsi="Times New Roman"/>
          <w:b/>
          <w:bCs/>
          <w:sz w:val="22"/>
          <w:szCs w:val="22"/>
          <w:lang w:bidi="ar-SA"/>
        </w:rPr>
      </w:pPr>
    </w:p>
    <w:p w14:paraId="6BC8628D" w14:textId="77777777" w:rsidR="008D640D" w:rsidRPr="009C147F" w:rsidRDefault="008D640D" w:rsidP="00E863E8">
      <w:pPr>
        <w:ind w:right="-270"/>
        <w:rPr>
          <w:rFonts w:ascii="Times New Roman" w:hAnsi="Times New Roman"/>
          <w:b/>
          <w:bCs/>
          <w:sz w:val="22"/>
          <w:szCs w:val="22"/>
          <w:lang w:bidi="ar-SA"/>
        </w:rPr>
      </w:pPr>
    </w:p>
    <w:p w14:paraId="0179AD0B" w14:textId="77777777" w:rsidR="008D640D" w:rsidRPr="009C147F" w:rsidRDefault="008D640D" w:rsidP="00E863E8">
      <w:pPr>
        <w:ind w:right="-270"/>
        <w:rPr>
          <w:rFonts w:ascii="Times New Roman" w:hAnsi="Times New Roman"/>
          <w:b/>
          <w:bCs/>
          <w:sz w:val="22"/>
          <w:szCs w:val="22"/>
          <w:lang w:bidi="ar-SA"/>
        </w:rPr>
      </w:pPr>
    </w:p>
    <w:p w14:paraId="33F02F2D" w14:textId="77777777" w:rsidR="008D640D" w:rsidRPr="009C147F" w:rsidRDefault="008D640D" w:rsidP="00E863E8">
      <w:pPr>
        <w:ind w:right="-270"/>
        <w:rPr>
          <w:rFonts w:ascii="Times New Roman" w:hAnsi="Times New Roman"/>
          <w:b/>
          <w:bCs/>
          <w:sz w:val="22"/>
          <w:szCs w:val="22"/>
          <w:lang w:bidi="ar-SA"/>
        </w:rPr>
      </w:pPr>
    </w:p>
    <w:p w14:paraId="204EA353"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3DC5B32" w14:textId="77777777" w:rsidR="008D640D" w:rsidRPr="009C147F" w:rsidRDefault="008D640D" w:rsidP="000018C7">
      <w:pPr>
        <w:jc w:val="both"/>
        <w:rPr>
          <w:rFonts w:ascii="Times New Roman" w:hAnsi="Times New Roman"/>
          <w:sz w:val="22"/>
          <w:szCs w:val="22"/>
          <w:lang w:bidi="ar-SA"/>
        </w:rPr>
      </w:pPr>
    </w:p>
    <w:p w14:paraId="37A33331" w14:textId="3DEF2989" w:rsidR="000018C7" w:rsidRPr="00107224"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I also provide those charged with governance with a statement that I have complied with relevant ethical requirements regarding independence, and to </w:t>
      </w:r>
      <w:r w:rsidRPr="00107224">
        <w:rPr>
          <w:rFonts w:ascii="Times New Roman" w:hAnsi="Times New Roman"/>
          <w:sz w:val="22"/>
          <w:szCs w:val="22"/>
          <w:lang w:bidi="ar-SA"/>
        </w:rPr>
        <w:t>communicate with them all relationships and other matters that may reasonably be thought to bear on my independence</w:t>
      </w:r>
      <w:r w:rsidR="00107224" w:rsidRPr="00107224">
        <w:rPr>
          <w:rFonts w:ascii="Times New Roman" w:hAnsi="Times New Roman"/>
          <w:sz w:val="22"/>
          <w:szCs w:val="22"/>
          <w:lang w:bidi="ar-SA"/>
        </w:rPr>
        <w:t>,</w:t>
      </w:r>
      <w:r w:rsidR="00107224" w:rsidRPr="00107224">
        <w:rPr>
          <w:rFonts w:ascii="Times New Roman" w:hAnsi="Times New Roman"/>
          <w:sz w:val="22"/>
          <w:szCs w:val="22"/>
          <w:cs/>
        </w:rPr>
        <w:t xml:space="preserve"> </w:t>
      </w:r>
      <w:r w:rsidR="00D62784" w:rsidRPr="00D62784">
        <w:rPr>
          <w:rFonts w:ascii="Times New Roman" w:hAnsi="Times New Roman"/>
          <w:sz w:val="22"/>
          <w:szCs w:val="22"/>
          <w:lang w:bidi="ar-SA"/>
        </w:rPr>
        <w:t xml:space="preserve">and where applicable, </w:t>
      </w:r>
      <w:r w:rsidR="00107224" w:rsidRPr="00107224">
        <w:rPr>
          <w:rFonts w:ascii="Times New Roman" w:hAnsi="Times New Roman"/>
          <w:sz w:val="22"/>
          <w:szCs w:val="22"/>
          <w:lang w:bidi="ar-SA"/>
        </w:rPr>
        <w:t>actions</w:t>
      </w:r>
      <w:r w:rsidR="00107224" w:rsidRPr="00107224">
        <w:rPr>
          <w:rFonts w:ascii="Times New Roman" w:hAnsi="Times New Roman"/>
          <w:sz w:val="22"/>
          <w:szCs w:val="22"/>
        </w:rPr>
        <w:t xml:space="preserve"> taken to eliminate threats or safeguards applied.</w:t>
      </w:r>
      <w:r w:rsidRPr="00107224">
        <w:rPr>
          <w:rFonts w:ascii="Times New Roman" w:hAnsi="Times New Roman"/>
          <w:sz w:val="22"/>
          <w:szCs w:val="22"/>
          <w:lang w:bidi="ar-SA"/>
        </w:rPr>
        <w:t xml:space="preserve"> </w:t>
      </w:r>
    </w:p>
    <w:p w14:paraId="0AEFAC78" w14:textId="231572E2" w:rsidR="00DD7FD3" w:rsidRDefault="00DD7FD3" w:rsidP="00DD7FD3">
      <w:pPr>
        <w:jc w:val="both"/>
        <w:rPr>
          <w:rFonts w:ascii="Times New Roman" w:hAnsi="Times New Roman"/>
          <w:sz w:val="22"/>
          <w:szCs w:val="22"/>
          <w:lang w:bidi="ar-SA"/>
        </w:rPr>
      </w:pPr>
    </w:p>
    <w:p w14:paraId="08E51907" w14:textId="614B6314" w:rsidR="00A0268E" w:rsidRPr="00A0268E" w:rsidRDefault="00A0268E" w:rsidP="00DD7FD3">
      <w:pPr>
        <w:jc w:val="both"/>
        <w:rPr>
          <w:rFonts w:ascii="Times New Roman" w:hAnsi="Times New Roman"/>
          <w:sz w:val="22"/>
          <w:szCs w:val="22"/>
          <w:lang w:bidi="ar-SA"/>
        </w:rPr>
      </w:pPr>
      <w:r w:rsidRPr="00A0268E">
        <w:rPr>
          <w:rFonts w:ascii="Times New Roman" w:hAnsi="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B8224E" w14:textId="77777777" w:rsidR="00DD7FD3" w:rsidRPr="009C147F" w:rsidRDefault="00DD7FD3" w:rsidP="00DD7FD3">
      <w:pPr>
        <w:rPr>
          <w:rFonts w:ascii="Times New Roman" w:hAnsi="Times New Roman"/>
          <w:b/>
          <w:bCs/>
          <w:i/>
          <w:iCs/>
          <w:sz w:val="22"/>
          <w:szCs w:val="22"/>
        </w:rPr>
      </w:pPr>
    </w:p>
    <w:p w14:paraId="5E08D257" w14:textId="77777777" w:rsidR="00DD7FD3" w:rsidRPr="009C147F" w:rsidRDefault="00DD7FD3" w:rsidP="00DD7FD3">
      <w:pPr>
        <w:rPr>
          <w:rFonts w:ascii="Times New Roman" w:hAnsi="Times New Roman"/>
          <w:b/>
          <w:bCs/>
          <w:i/>
          <w:iCs/>
          <w:sz w:val="22"/>
          <w:szCs w:val="22"/>
        </w:rPr>
      </w:pPr>
    </w:p>
    <w:p w14:paraId="137A42CD" w14:textId="74E09430" w:rsidR="00C01D39" w:rsidRDefault="00C01D39" w:rsidP="00DD7FD3">
      <w:pPr>
        <w:rPr>
          <w:rFonts w:ascii="Times New Roman" w:hAnsi="Times New Roman"/>
          <w:b/>
          <w:bCs/>
          <w:i/>
          <w:iCs/>
          <w:sz w:val="22"/>
          <w:szCs w:val="22"/>
        </w:rPr>
      </w:pPr>
    </w:p>
    <w:p w14:paraId="66A1E65A" w14:textId="77777777" w:rsidR="00DC2804" w:rsidRPr="009C147F" w:rsidRDefault="00DC2804" w:rsidP="00DD7FD3">
      <w:pPr>
        <w:rPr>
          <w:rFonts w:ascii="Times New Roman" w:hAnsi="Times New Roman"/>
          <w:b/>
          <w:bCs/>
          <w:i/>
          <w:iCs/>
          <w:sz w:val="22"/>
          <w:szCs w:val="22"/>
        </w:rPr>
      </w:pPr>
    </w:p>
    <w:p w14:paraId="54617B3A" w14:textId="77777777" w:rsidR="00DD7FD3" w:rsidRPr="009C147F" w:rsidRDefault="00DD7FD3" w:rsidP="00DD7FD3">
      <w:pPr>
        <w:jc w:val="both"/>
        <w:rPr>
          <w:rFonts w:ascii="Times New Roman" w:hAnsi="Times New Roman"/>
          <w:b/>
          <w:bCs/>
          <w:sz w:val="22"/>
          <w:szCs w:val="22"/>
        </w:rPr>
      </w:pPr>
    </w:p>
    <w:p w14:paraId="3AC14839" w14:textId="77777777" w:rsidR="007264BC" w:rsidRPr="009C147F" w:rsidRDefault="007264BC" w:rsidP="00DD7FD3">
      <w:pPr>
        <w:jc w:val="both"/>
        <w:rPr>
          <w:rFonts w:ascii="Times New Roman" w:hAnsi="Times New Roman"/>
          <w:b/>
          <w:bCs/>
          <w:sz w:val="22"/>
          <w:szCs w:val="22"/>
        </w:rPr>
      </w:pPr>
    </w:p>
    <w:p w14:paraId="5DFAAE99" w14:textId="77777777" w:rsidR="00EC6682" w:rsidRPr="00427CEC" w:rsidRDefault="00EC6682" w:rsidP="00EC6682">
      <w:pPr>
        <w:pStyle w:val="RNormal"/>
        <w:rPr>
          <w:szCs w:val="22"/>
        </w:rPr>
      </w:pPr>
      <w:r w:rsidRPr="00427CEC">
        <w:rPr>
          <w:szCs w:val="22"/>
        </w:rPr>
        <w:t>(Nawarat Nitikeatipong)</w:t>
      </w:r>
    </w:p>
    <w:p w14:paraId="75091DDA" w14:textId="77777777" w:rsidR="00EC6682" w:rsidRPr="00427CEC" w:rsidRDefault="00EC6682" w:rsidP="00EC6682">
      <w:pPr>
        <w:pStyle w:val="RNormal"/>
        <w:rPr>
          <w:szCs w:val="22"/>
        </w:rPr>
      </w:pPr>
      <w:r w:rsidRPr="00427CEC">
        <w:rPr>
          <w:szCs w:val="22"/>
        </w:rPr>
        <w:t>Certified Public Accountant</w:t>
      </w:r>
    </w:p>
    <w:p w14:paraId="79CB35E5" w14:textId="77777777" w:rsidR="00EC6682" w:rsidRPr="009C147F" w:rsidRDefault="00EC6682" w:rsidP="00EC6682">
      <w:pPr>
        <w:pStyle w:val="RNormal"/>
        <w:rPr>
          <w:szCs w:val="22"/>
        </w:rPr>
      </w:pPr>
      <w:r w:rsidRPr="00427CEC">
        <w:rPr>
          <w:szCs w:val="22"/>
        </w:rPr>
        <w:t xml:space="preserve">Registration No. </w:t>
      </w:r>
      <w:r w:rsidRPr="00616F6F">
        <w:rPr>
          <w:szCs w:val="22"/>
        </w:rPr>
        <w:t>7789</w:t>
      </w:r>
    </w:p>
    <w:p w14:paraId="0E2C3BE2" w14:textId="0A4A430B" w:rsidR="00DD7FD3" w:rsidRPr="009C147F" w:rsidRDefault="00DD7FD3" w:rsidP="00DD7FD3">
      <w:pPr>
        <w:pStyle w:val="RNormal"/>
        <w:rPr>
          <w:szCs w:val="22"/>
        </w:rPr>
      </w:pPr>
    </w:p>
    <w:p w14:paraId="326F98D8" w14:textId="77777777" w:rsidR="00DD7FD3" w:rsidRPr="009C147F" w:rsidRDefault="00DD7FD3" w:rsidP="00DD7FD3">
      <w:pPr>
        <w:pStyle w:val="RNormal"/>
        <w:rPr>
          <w:szCs w:val="22"/>
        </w:rPr>
      </w:pPr>
    </w:p>
    <w:p w14:paraId="7E475D7F" w14:textId="77777777" w:rsidR="00DD7FD3" w:rsidRPr="009C147F" w:rsidRDefault="00DD7FD3" w:rsidP="00DD7FD3">
      <w:pPr>
        <w:pStyle w:val="RNormal"/>
        <w:rPr>
          <w:szCs w:val="22"/>
        </w:rPr>
      </w:pPr>
      <w:r w:rsidRPr="009C147F">
        <w:rPr>
          <w:szCs w:val="22"/>
        </w:rPr>
        <w:t>KPMG Phoomchai Audit Ltd.</w:t>
      </w:r>
    </w:p>
    <w:p w14:paraId="12DAD8D6" w14:textId="77777777" w:rsidR="00DD7FD3" w:rsidRPr="009C147F" w:rsidRDefault="00DD7FD3" w:rsidP="00DD7FD3">
      <w:pPr>
        <w:pStyle w:val="RNormal"/>
        <w:rPr>
          <w:szCs w:val="22"/>
        </w:rPr>
      </w:pPr>
      <w:r w:rsidRPr="009C147F">
        <w:rPr>
          <w:szCs w:val="22"/>
        </w:rPr>
        <w:t>Bangkok</w:t>
      </w:r>
    </w:p>
    <w:p w14:paraId="70BD3B6B" w14:textId="0698D7E8" w:rsidR="00F06EFA" w:rsidRPr="009C147F" w:rsidRDefault="00EC6682" w:rsidP="00F06EFA">
      <w:pPr>
        <w:rPr>
          <w:rFonts w:ascii="Times New Roman" w:hAnsi="Times New Roman"/>
          <w:sz w:val="22"/>
          <w:szCs w:val="22"/>
        </w:rPr>
      </w:pPr>
      <w:r>
        <w:rPr>
          <w:rFonts w:ascii="Times New Roman" w:hAnsi="Times New Roman"/>
          <w:sz w:val="22"/>
          <w:szCs w:val="28"/>
        </w:rPr>
        <w:t>19</w:t>
      </w:r>
      <w:r w:rsidR="00454CB4">
        <w:rPr>
          <w:rFonts w:ascii="Times New Roman" w:hAnsi="Times New Roman"/>
          <w:sz w:val="22"/>
          <w:szCs w:val="28"/>
        </w:rPr>
        <w:t xml:space="preserve"> February </w:t>
      </w:r>
      <w:r w:rsidR="005A4440" w:rsidRPr="005A4440">
        <w:rPr>
          <w:rFonts w:ascii="Times New Roman" w:hAnsi="Times New Roman"/>
          <w:sz w:val="22"/>
          <w:szCs w:val="28"/>
        </w:rPr>
        <w:t>202</w:t>
      </w:r>
      <w:r w:rsidR="002550C9">
        <w:rPr>
          <w:rFonts w:ascii="Times New Roman" w:hAnsi="Times New Roman"/>
          <w:sz w:val="22"/>
          <w:szCs w:val="28"/>
        </w:rPr>
        <w:t>5</w:t>
      </w:r>
    </w:p>
    <w:p w14:paraId="1F915FC6" w14:textId="77777777" w:rsidR="00DD7FD3" w:rsidRDefault="00DD7FD3" w:rsidP="00F06EFA">
      <w:pPr>
        <w:tabs>
          <w:tab w:val="center" w:pos="4802"/>
        </w:tabs>
        <w:rPr>
          <w:rFonts w:ascii="Times New Roman" w:hAnsi="Times New Roman"/>
          <w:sz w:val="22"/>
          <w:szCs w:val="22"/>
        </w:rPr>
      </w:pPr>
    </w:p>
    <w:sectPr w:rsidR="00DD7FD3" w:rsidSect="0085176F">
      <w:headerReference w:type="default" r:id="rId20"/>
      <w:headerReference w:type="first" r:id="rId21"/>
      <w:footerReference w:type="first" r:id="rId22"/>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2359D" w14:textId="77777777" w:rsidR="00F62959" w:rsidRDefault="00F62959">
      <w:r>
        <w:separator/>
      </w:r>
    </w:p>
  </w:endnote>
  <w:endnote w:type="continuationSeparator" w:id="0">
    <w:p w14:paraId="237E0BAC" w14:textId="77777777" w:rsidR="00F62959" w:rsidRDefault="00F62959">
      <w:r>
        <w:continuationSeparator/>
      </w:r>
    </w:p>
  </w:endnote>
  <w:endnote w:type="continuationNotice" w:id="1">
    <w:p w14:paraId="51FD4718" w14:textId="77777777" w:rsidR="00F62959" w:rsidRDefault="00F62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FE7C9" w14:textId="77777777" w:rsidR="00AD739B" w:rsidRDefault="00AD7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B7A9" w14:textId="77777777" w:rsidR="009E292D" w:rsidRPr="00AF750F" w:rsidRDefault="009E292D">
    <w:pPr>
      <w:pStyle w:val="Footer"/>
      <w:jc w:val="center"/>
      <w:rPr>
        <w:lang w:val="en-US"/>
      </w:rPr>
    </w:pPr>
  </w:p>
  <w:p w14:paraId="197AC336" w14:textId="77777777" w:rsidR="009E292D" w:rsidRDefault="009E29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C85A" w14:textId="77777777" w:rsidR="00AD739B" w:rsidRDefault="00AD73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947918"/>
      <w:docPartObj>
        <w:docPartGallery w:val="Page Numbers (Bottom of Page)"/>
        <w:docPartUnique/>
      </w:docPartObj>
    </w:sdtPr>
    <w:sdtEndPr>
      <w:rPr>
        <w:rFonts w:ascii="Times New Roman" w:hAnsi="Times New Roman" w:cs="Times New Roman"/>
        <w:noProof/>
        <w:sz w:val="22"/>
        <w:szCs w:val="22"/>
      </w:rPr>
    </w:sdtEndPr>
    <w:sdtContent>
      <w:p w14:paraId="0E0A6AF4" w14:textId="2DD1150F" w:rsidR="009E292D" w:rsidRPr="00B40637" w:rsidRDefault="009E292D">
        <w:pPr>
          <w:pStyle w:val="Footer"/>
          <w:jc w:val="center"/>
          <w:rPr>
            <w:rFonts w:ascii="Times New Roman" w:hAnsi="Times New Roman" w:cs="Times New Roman"/>
            <w:sz w:val="22"/>
            <w:szCs w:val="22"/>
          </w:rPr>
        </w:pPr>
        <w:r w:rsidRPr="00B40637">
          <w:rPr>
            <w:rFonts w:ascii="Times New Roman" w:hAnsi="Times New Roman" w:cs="Times New Roman"/>
            <w:sz w:val="22"/>
            <w:szCs w:val="22"/>
          </w:rPr>
          <w:fldChar w:fldCharType="begin"/>
        </w:r>
        <w:r w:rsidRPr="00B40637">
          <w:rPr>
            <w:rFonts w:ascii="Times New Roman" w:hAnsi="Times New Roman" w:cs="Times New Roman"/>
            <w:sz w:val="22"/>
            <w:szCs w:val="22"/>
          </w:rPr>
          <w:instrText xml:space="preserve"> PAGE   \* MERGEFORMAT </w:instrText>
        </w:r>
        <w:r w:rsidRPr="00B40637">
          <w:rPr>
            <w:rFonts w:ascii="Times New Roman" w:hAnsi="Times New Roman" w:cs="Times New Roman"/>
            <w:sz w:val="22"/>
            <w:szCs w:val="22"/>
          </w:rPr>
          <w:fldChar w:fldCharType="separate"/>
        </w:r>
        <w:r w:rsidR="005A4440" w:rsidRPr="005A4440">
          <w:rPr>
            <w:rFonts w:ascii="Times New Roman" w:hAnsi="Times New Roman" w:cs="Times New Roman"/>
            <w:noProof/>
            <w:sz w:val="22"/>
            <w:szCs w:val="22"/>
            <w:lang w:val="en-US"/>
          </w:rPr>
          <w:t>2</w:t>
        </w:r>
        <w:r w:rsidRPr="00B40637">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D0106" w14:textId="77777777" w:rsidR="009E292D" w:rsidRPr="00F06EFA" w:rsidRDefault="009E292D">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436492"/>
      <w:docPartObj>
        <w:docPartGallery w:val="Page Numbers (Bottom of Page)"/>
        <w:docPartUnique/>
      </w:docPartObj>
    </w:sdtPr>
    <w:sdtEndPr>
      <w:rPr>
        <w:rFonts w:ascii="Times New Roman" w:hAnsi="Times New Roman" w:cs="Times New Roman"/>
        <w:noProof/>
        <w:sz w:val="22"/>
        <w:szCs w:val="22"/>
      </w:rPr>
    </w:sdtEndPr>
    <w:sdtContent>
      <w:p w14:paraId="3043D034" w14:textId="3DC93075" w:rsidR="006B396F" w:rsidRPr="006B396F" w:rsidRDefault="006B396F" w:rsidP="006B396F">
        <w:pPr>
          <w:pStyle w:val="Footer"/>
          <w:jc w:val="center"/>
          <w:rPr>
            <w:rFonts w:ascii="Times New Roman" w:hAnsi="Times New Roman" w:cs="Times New Roman"/>
            <w:sz w:val="22"/>
            <w:szCs w:val="22"/>
          </w:rPr>
        </w:pPr>
        <w:r w:rsidRPr="006B396F">
          <w:rPr>
            <w:rFonts w:ascii="Times New Roman" w:hAnsi="Times New Roman" w:cs="Times New Roman"/>
            <w:sz w:val="22"/>
            <w:szCs w:val="22"/>
          </w:rPr>
          <w:fldChar w:fldCharType="begin"/>
        </w:r>
        <w:r w:rsidRPr="006B396F">
          <w:rPr>
            <w:rFonts w:ascii="Times New Roman" w:hAnsi="Times New Roman" w:cs="Times New Roman"/>
            <w:sz w:val="22"/>
            <w:szCs w:val="22"/>
          </w:rPr>
          <w:instrText xml:space="preserve"> PAGE   \* MERGEFORMAT </w:instrText>
        </w:r>
        <w:r w:rsidRPr="006B396F">
          <w:rPr>
            <w:rFonts w:ascii="Times New Roman" w:hAnsi="Times New Roman" w:cs="Times New Roman"/>
            <w:sz w:val="22"/>
            <w:szCs w:val="22"/>
          </w:rPr>
          <w:fldChar w:fldCharType="separate"/>
        </w:r>
        <w:r w:rsidRPr="006B396F">
          <w:rPr>
            <w:rFonts w:ascii="Times New Roman" w:hAnsi="Times New Roman" w:cs="Times New Roman"/>
            <w:noProof/>
            <w:sz w:val="22"/>
            <w:szCs w:val="22"/>
          </w:rPr>
          <w:t>2</w:t>
        </w:r>
        <w:r w:rsidRPr="006B396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5265B" w14:textId="77777777" w:rsidR="00F62959" w:rsidRDefault="00F62959">
      <w:r>
        <w:separator/>
      </w:r>
    </w:p>
  </w:footnote>
  <w:footnote w:type="continuationSeparator" w:id="0">
    <w:p w14:paraId="62320F59" w14:textId="77777777" w:rsidR="00F62959" w:rsidRDefault="00F62959">
      <w:r>
        <w:continuationSeparator/>
      </w:r>
    </w:p>
  </w:footnote>
  <w:footnote w:type="continuationNotice" w:id="1">
    <w:p w14:paraId="178A6FFA" w14:textId="77777777" w:rsidR="00F62959" w:rsidRDefault="00F62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9288" w14:textId="77777777" w:rsidR="00AD739B" w:rsidRDefault="00AD7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84301" w14:textId="77777777" w:rsidR="00AD739B" w:rsidRDefault="00AD7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E5C1" w14:textId="60124B67" w:rsidR="006B396F" w:rsidRPr="00AD739B" w:rsidRDefault="006B396F" w:rsidP="00AD739B">
    <w:pPr>
      <w:pStyle w:val="Header"/>
      <w:spacing w:line="240" w:lineRule="atLeast"/>
      <w:rPr>
        <w:rFonts w:ascii="Times New Roman" w:hAnsi="Times New Roman" w:cs="Times New Roman"/>
        <w:sz w:val="28"/>
        <w:szCs w:val="28"/>
      </w:rPr>
    </w:pPr>
  </w:p>
  <w:p w14:paraId="38E3A1E2" w14:textId="036B9A3D" w:rsidR="00AD739B" w:rsidRPr="00AD739B" w:rsidRDefault="00AD739B" w:rsidP="00AD739B">
    <w:pPr>
      <w:pStyle w:val="Header"/>
      <w:spacing w:line="240" w:lineRule="atLeast"/>
      <w:rPr>
        <w:rFonts w:ascii="Times New Roman" w:hAnsi="Times New Roman" w:cs="Times New Roman"/>
        <w:sz w:val="28"/>
        <w:szCs w:val="28"/>
      </w:rPr>
    </w:pPr>
  </w:p>
  <w:p w14:paraId="5208D2C7" w14:textId="378AF41C" w:rsidR="00AD739B" w:rsidRPr="00AD739B" w:rsidRDefault="00AD739B" w:rsidP="00AD739B">
    <w:pPr>
      <w:pStyle w:val="Header"/>
      <w:spacing w:line="240" w:lineRule="atLeast"/>
      <w:rPr>
        <w:rFonts w:ascii="Times New Roman" w:hAnsi="Times New Roman" w:cs="Times New Roman"/>
        <w:sz w:val="28"/>
        <w:szCs w:val="28"/>
      </w:rPr>
    </w:pPr>
  </w:p>
  <w:p w14:paraId="68C3AB83" w14:textId="3597BC86" w:rsidR="00AD739B" w:rsidRPr="00AD739B" w:rsidRDefault="00AD739B" w:rsidP="00AD739B">
    <w:pPr>
      <w:pStyle w:val="Header"/>
      <w:spacing w:line="240" w:lineRule="atLeast"/>
      <w:rPr>
        <w:rFonts w:ascii="Times New Roman" w:hAnsi="Times New Roman" w:cs="Times New Roman"/>
        <w:sz w:val="28"/>
        <w:szCs w:val="28"/>
      </w:rPr>
    </w:pPr>
  </w:p>
  <w:p w14:paraId="192824CB" w14:textId="3418377E" w:rsidR="00AD739B" w:rsidRPr="00AD739B" w:rsidRDefault="00AD739B" w:rsidP="00AD739B">
    <w:pPr>
      <w:pStyle w:val="Header"/>
      <w:spacing w:line="240" w:lineRule="atLeast"/>
      <w:rPr>
        <w:rFonts w:ascii="Times New Roman" w:hAnsi="Times New Roman" w:cs="Times New Roman"/>
        <w:sz w:val="28"/>
        <w:szCs w:val="28"/>
      </w:rPr>
    </w:pPr>
  </w:p>
  <w:p w14:paraId="2015BC02" w14:textId="7CDA6D64" w:rsidR="00AD739B" w:rsidRPr="00AD739B" w:rsidRDefault="00AD739B" w:rsidP="00AD739B">
    <w:pPr>
      <w:pStyle w:val="Header"/>
      <w:spacing w:line="240" w:lineRule="atLeast"/>
      <w:rPr>
        <w:rFonts w:ascii="Times New Roman" w:hAnsi="Times New Roman" w:cs="Times New Roman"/>
        <w:sz w:val="28"/>
        <w:szCs w:val="28"/>
      </w:rPr>
    </w:pPr>
  </w:p>
  <w:p w14:paraId="62A39F45" w14:textId="3A220357" w:rsidR="00AD739B" w:rsidRPr="00AD739B" w:rsidRDefault="00AD739B" w:rsidP="00AD739B">
    <w:pPr>
      <w:pStyle w:val="Header"/>
      <w:spacing w:line="240" w:lineRule="atLeast"/>
      <w:rPr>
        <w:rFonts w:ascii="Times New Roman" w:hAnsi="Times New Roman" w:cs="Times New Roman"/>
        <w:sz w:val="28"/>
        <w:szCs w:val="28"/>
      </w:rPr>
    </w:pPr>
  </w:p>
  <w:p w14:paraId="45E70250" w14:textId="4A508B82" w:rsidR="00AD739B" w:rsidRPr="00AD739B" w:rsidRDefault="00AD739B" w:rsidP="00AD739B">
    <w:pPr>
      <w:pStyle w:val="Header"/>
      <w:spacing w:line="240" w:lineRule="atLeast"/>
      <w:rPr>
        <w:rFonts w:ascii="Times New Roman" w:hAnsi="Times New Roman" w:cs="Times New Roman"/>
        <w:sz w:val="28"/>
        <w:szCs w:val="28"/>
      </w:rPr>
    </w:pPr>
  </w:p>
  <w:p w14:paraId="0F04C8E8" w14:textId="459C151E" w:rsidR="00AD739B" w:rsidRPr="00AD739B" w:rsidRDefault="00AD739B" w:rsidP="00AD739B">
    <w:pPr>
      <w:pStyle w:val="Header"/>
      <w:spacing w:line="240" w:lineRule="atLeast"/>
      <w:rPr>
        <w:rFonts w:ascii="Times New Roman" w:hAnsi="Times New Roman" w:cs="Times New Roman"/>
        <w:sz w:val="28"/>
        <w:szCs w:val="28"/>
      </w:rPr>
    </w:pPr>
  </w:p>
  <w:p w14:paraId="0FE2F984" w14:textId="118AF9B9" w:rsidR="00AD739B" w:rsidRPr="00AD739B" w:rsidRDefault="00AD739B" w:rsidP="00AD739B">
    <w:pPr>
      <w:pStyle w:val="Header"/>
      <w:spacing w:line="240" w:lineRule="atLeast"/>
      <w:rPr>
        <w:rFonts w:ascii="Times New Roman" w:hAnsi="Times New Roman" w:cs="Times New Roman"/>
        <w:sz w:val="28"/>
        <w:szCs w:val="28"/>
      </w:rPr>
    </w:pPr>
  </w:p>
  <w:p w14:paraId="1B9AED99" w14:textId="2199D3AF" w:rsidR="00AD739B" w:rsidRPr="00AD739B" w:rsidRDefault="00AD739B" w:rsidP="00AD739B">
    <w:pPr>
      <w:pStyle w:val="Header"/>
      <w:spacing w:line="240" w:lineRule="atLeast"/>
      <w:rPr>
        <w:rFonts w:ascii="Times New Roman" w:hAnsi="Times New Roman" w:cs="Times New Roman"/>
        <w:sz w:val="28"/>
        <w:szCs w:val="28"/>
      </w:rPr>
    </w:pPr>
  </w:p>
  <w:p w14:paraId="255AB6E5" w14:textId="24272C43" w:rsidR="00AD739B" w:rsidRPr="00AD739B" w:rsidRDefault="00AD739B" w:rsidP="00AD739B">
    <w:pPr>
      <w:pStyle w:val="Header"/>
      <w:spacing w:line="240" w:lineRule="atLeast"/>
      <w:rPr>
        <w:rFonts w:ascii="Times New Roman" w:hAnsi="Times New Roman" w:cs="Times New Roman"/>
        <w:sz w:val="28"/>
        <w:szCs w:val="28"/>
      </w:rPr>
    </w:pPr>
  </w:p>
  <w:p w14:paraId="0DD9BB3E" w14:textId="74F0F623" w:rsidR="00AD739B" w:rsidRPr="00AD739B" w:rsidRDefault="00AD739B" w:rsidP="00AD739B">
    <w:pPr>
      <w:pStyle w:val="Header"/>
      <w:spacing w:line="240" w:lineRule="atLeast"/>
      <w:rPr>
        <w:rFonts w:ascii="Times New Roman" w:hAnsi="Times New Roman" w:cs="Times New Roman"/>
        <w:sz w:val="28"/>
        <w:szCs w:val="28"/>
      </w:rPr>
    </w:pPr>
  </w:p>
  <w:p w14:paraId="5B1F9AE5" w14:textId="77777777" w:rsidR="00AD739B" w:rsidRPr="00AD739B" w:rsidRDefault="00AD739B" w:rsidP="00AD739B">
    <w:pPr>
      <w:pStyle w:val="Header"/>
      <w:spacing w:line="240" w:lineRule="atLeast"/>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B87F" w14:textId="77777777" w:rsidR="009E292D" w:rsidRPr="00B40637" w:rsidRDefault="009E292D" w:rsidP="00AD739B">
    <w:pPr>
      <w:pStyle w:val="Header"/>
      <w:spacing w:line="240" w:lineRule="atLeast"/>
      <w:rPr>
        <w:rFonts w:ascii="Times New Roman" w:hAnsi="Times New Roman" w:cs="Times New Roman"/>
        <w:sz w:val="28"/>
        <w:szCs w:val="28"/>
      </w:rPr>
    </w:pPr>
  </w:p>
  <w:p w14:paraId="340C97A9" w14:textId="77777777" w:rsidR="009E292D" w:rsidRPr="00B40637" w:rsidRDefault="009E292D" w:rsidP="00AD739B">
    <w:pPr>
      <w:pStyle w:val="Header"/>
      <w:spacing w:line="240" w:lineRule="atLeast"/>
      <w:rPr>
        <w:rFonts w:ascii="Times New Roman" w:hAnsi="Times New Roman" w:cs="Times New Roman"/>
        <w:sz w:val="28"/>
        <w:szCs w:val="28"/>
      </w:rPr>
    </w:pPr>
  </w:p>
  <w:p w14:paraId="72ACB23D" w14:textId="14E2A60C" w:rsidR="009E292D" w:rsidRDefault="009E292D" w:rsidP="00AD739B">
    <w:pPr>
      <w:pStyle w:val="Header"/>
      <w:spacing w:line="240" w:lineRule="atLeast"/>
      <w:rPr>
        <w:rFonts w:ascii="Times New Roman" w:hAnsi="Times New Roman" w:cs="Times New Roman"/>
        <w:sz w:val="28"/>
        <w:szCs w:val="28"/>
      </w:rPr>
    </w:pPr>
  </w:p>
  <w:p w14:paraId="5608C870" w14:textId="2AF70F2C" w:rsidR="00213FCE" w:rsidRDefault="00213FCE" w:rsidP="00AD739B">
    <w:pPr>
      <w:pStyle w:val="Header"/>
      <w:spacing w:line="240" w:lineRule="atLeast"/>
      <w:rPr>
        <w:rFonts w:ascii="Times New Roman" w:hAnsi="Times New Roman" w:cs="Times New Roman"/>
        <w:sz w:val="28"/>
        <w:szCs w:val="28"/>
      </w:rPr>
    </w:pPr>
  </w:p>
  <w:p w14:paraId="630DC2BB" w14:textId="77777777" w:rsidR="00AD739B" w:rsidRPr="00B40637" w:rsidRDefault="00AD739B" w:rsidP="00AD739B">
    <w:pPr>
      <w:pStyle w:val="Header"/>
      <w:spacing w:line="240" w:lineRule="atLeast"/>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5EB4" w14:textId="77777777" w:rsidR="009E292D" w:rsidRPr="00AD739B" w:rsidRDefault="009E292D" w:rsidP="00A80C7F">
    <w:pPr>
      <w:pStyle w:val="Header"/>
      <w:tabs>
        <w:tab w:val="left" w:pos="5220"/>
      </w:tabs>
      <w:rPr>
        <w:rFonts w:ascii="Times New Roman" w:hAnsi="Times New Roman" w:cs="Times New Roman"/>
        <w:sz w:val="28"/>
        <w:szCs w:val="28"/>
      </w:rPr>
    </w:pPr>
  </w:p>
  <w:p w14:paraId="71BEC7E4" w14:textId="3F076193" w:rsidR="00AD739B" w:rsidRPr="00AD739B" w:rsidRDefault="00AD739B">
    <w:pPr>
      <w:rPr>
        <w:rFonts w:ascii="Times New Roman" w:hAnsi="Times New Roman"/>
        <w:sz w:val="28"/>
        <w:szCs w:val="28"/>
      </w:rPr>
    </w:pPr>
  </w:p>
  <w:p w14:paraId="19372609" w14:textId="73BAF4BE" w:rsidR="00AD739B" w:rsidRPr="00AD739B" w:rsidRDefault="00AD739B">
    <w:pPr>
      <w:rPr>
        <w:rFonts w:ascii="Times New Roman" w:hAnsi="Times New Roman"/>
        <w:sz w:val="28"/>
        <w:szCs w:val="28"/>
      </w:rPr>
    </w:pPr>
  </w:p>
  <w:p w14:paraId="664C162E" w14:textId="0FFBD7FA" w:rsidR="00AD739B" w:rsidRPr="00AD739B" w:rsidRDefault="00AD739B">
    <w:pPr>
      <w:rPr>
        <w:rFonts w:ascii="Times New Roman" w:hAnsi="Times New Roman"/>
        <w:sz w:val="28"/>
        <w:szCs w:val="28"/>
      </w:rPr>
    </w:pPr>
  </w:p>
  <w:p w14:paraId="4B994F90" w14:textId="538E1490" w:rsidR="00AD739B" w:rsidRPr="00AD739B" w:rsidRDefault="00AD739B">
    <w:pPr>
      <w:rPr>
        <w:rFonts w:ascii="Times New Roman" w:hAnsi="Times New Roman"/>
        <w:sz w:val="28"/>
        <w:szCs w:val="28"/>
      </w:rPr>
    </w:pPr>
  </w:p>
  <w:p w14:paraId="0CB7BC92" w14:textId="7FC9E1DC" w:rsidR="00AD739B" w:rsidRPr="00AD739B" w:rsidRDefault="00AD739B">
    <w:pPr>
      <w:rPr>
        <w:rFonts w:ascii="Times New Roman" w:hAnsi="Times New Roman"/>
        <w:sz w:val="28"/>
        <w:szCs w:val="28"/>
      </w:rPr>
    </w:pPr>
  </w:p>
  <w:p w14:paraId="7EEAB74B" w14:textId="0D86BA8D" w:rsidR="00AD739B" w:rsidRPr="00AD739B" w:rsidRDefault="00AD739B">
    <w:pPr>
      <w:rPr>
        <w:rFonts w:ascii="Times New Roman" w:hAnsi="Times New Roman"/>
        <w:sz w:val="28"/>
        <w:szCs w:val="28"/>
      </w:rPr>
    </w:pPr>
  </w:p>
  <w:p w14:paraId="04AF61E8" w14:textId="574BBAFA" w:rsidR="00AD739B" w:rsidRPr="00AD739B" w:rsidRDefault="00AD739B">
    <w:pPr>
      <w:rPr>
        <w:rFonts w:ascii="Times New Roman" w:hAnsi="Times New Roman"/>
        <w:sz w:val="28"/>
        <w:szCs w:val="28"/>
      </w:rPr>
    </w:pPr>
  </w:p>
  <w:p w14:paraId="0F50DD6B" w14:textId="2C4B081F" w:rsidR="00AD739B" w:rsidRPr="00AD739B" w:rsidRDefault="00AD739B">
    <w:pPr>
      <w:rPr>
        <w:rFonts w:ascii="Times New Roman" w:hAnsi="Times New Roman"/>
        <w:sz w:val="28"/>
        <w:szCs w:val="28"/>
      </w:rPr>
    </w:pPr>
  </w:p>
  <w:p w14:paraId="55835438" w14:textId="2A42C2B5" w:rsidR="00AD739B" w:rsidRPr="00AD739B" w:rsidRDefault="00AD739B">
    <w:pPr>
      <w:rPr>
        <w:rFonts w:ascii="Times New Roman" w:hAnsi="Times New Roman"/>
        <w:sz w:val="28"/>
        <w:szCs w:val="28"/>
      </w:rPr>
    </w:pPr>
  </w:p>
  <w:p w14:paraId="5E3475D7" w14:textId="1D999C03" w:rsidR="00AD739B" w:rsidRPr="00AD739B" w:rsidRDefault="00AD739B">
    <w:pPr>
      <w:rPr>
        <w:rFonts w:ascii="Times New Roman" w:hAnsi="Times New Roman"/>
        <w:sz w:val="28"/>
        <w:szCs w:val="28"/>
      </w:rPr>
    </w:pPr>
  </w:p>
  <w:p w14:paraId="2902EFF0" w14:textId="77777777" w:rsidR="00AD739B" w:rsidRPr="00AD739B" w:rsidRDefault="00AD739B">
    <w:pPr>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F9879" w14:textId="77777777" w:rsidR="006B396F" w:rsidRPr="00B40637" w:rsidRDefault="006B396F">
    <w:pPr>
      <w:pStyle w:val="Header"/>
      <w:rPr>
        <w:rFonts w:ascii="Times New Roman" w:hAnsi="Times New Roman" w:cs="Times New Roman"/>
        <w:sz w:val="28"/>
        <w:szCs w:val="28"/>
      </w:rPr>
    </w:pPr>
  </w:p>
  <w:p w14:paraId="56B93CF0" w14:textId="77777777" w:rsidR="006B396F" w:rsidRPr="00B40637" w:rsidRDefault="006B396F">
    <w:pPr>
      <w:pStyle w:val="Header"/>
      <w:rPr>
        <w:rFonts w:ascii="Times New Roman" w:hAnsi="Times New Roman" w:cs="Times New Roman"/>
        <w:sz w:val="28"/>
        <w:szCs w:val="28"/>
      </w:rPr>
    </w:pPr>
  </w:p>
  <w:p w14:paraId="1B639B02" w14:textId="77777777" w:rsidR="006B396F" w:rsidRDefault="006B396F">
    <w:pPr>
      <w:pStyle w:val="Header"/>
      <w:rPr>
        <w:rFonts w:ascii="Times New Roman" w:hAnsi="Times New Roman" w:cs="Times New Roman"/>
        <w:sz w:val="28"/>
        <w:szCs w:val="28"/>
      </w:rPr>
    </w:pPr>
  </w:p>
  <w:p w14:paraId="573E4AB5" w14:textId="77777777" w:rsidR="006B396F" w:rsidRPr="00B40637" w:rsidRDefault="006B396F">
    <w:pPr>
      <w:pStyle w:val="Header"/>
      <w:rPr>
        <w:rFonts w:ascii="Times New Roman" w:hAnsi="Times New Roman" w:cs="Times New Roman"/>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8FD8B" w14:textId="77777777" w:rsidR="006B396F" w:rsidRPr="00240933" w:rsidRDefault="006B396F" w:rsidP="00A80C7F">
    <w:pPr>
      <w:pStyle w:val="Header"/>
      <w:tabs>
        <w:tab w:val="left" w:pos="5220"/>
      </w:tabs>
      <w:rPr>
        <w:rFonts w:ascii="Times New Roman" w:hAnsi="Times New Roman" w:cs="Times New Roman"/>
        <w:sz w:val="28"/>
        <w:szCs w:val="28"/>
      </w:rPr>
    </w:pPr>
  </w:p>
  <w:p w14:paraId="2253A32D" w14:textId="77777777" w:rsidR="006B396F" w:rsidRPr="00240933" w:rsidRDefault="006B396F">
    <w:pPr>
      <w:rPr>
        <w:rFonts w:ascii="Times New Roman" w:hAnsi="Times New Roman"/>
        <w:sz w:val="28"/>
        <w:szCs w:val="28"/>
      </w:rPr>
    </w:pPr>
  </w:p>
  <w:p w14:paraId="7DA7BB7A" w14:textId="77777777" w:rsidR="006B396F" w:rsidRDefault="006B396F">
    <w:pPr>
      <w:rPr>
        <w:rFonts w:ascii="Times New Roman" w:hAnsi="Times New Roman"/>
        <w:sz w:val="28"/>
        <w:szCs w:val="28"/>
      </w:rPr>
    </w:pPr>
  </w:p>
  <w:p w14:paraId="26D03820" w14:textId="77777777" w:rsidR="006B396F" w:rsidRDefault="006B396F">
    <w:pP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BDC4F6B"/>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21E3C33"/>
    <w:multiLevelType w:val="hybridMultilevel"/>
    <w:tmpl w:val="D506F886"/>
    <w:lvl w:ilvl="0" w:tplc="F8905B96">
      <w:start w:val="1"/>
      <w:numFmt w:val="decimal"/>
      <w:lvlText w:val="%1"/>
      <w:lvlJc w:val="left"/>
      <w:pPr>
        <w:ind w:left="54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0172715">
    <w:abstractNumId w:val="6"/>
  </w:num>
  <w:num w:numId="2" w16cid:durableId="772016930">
    <w:abstractNumId w:val="5"/>
  </w:num>
  <w:num w:numId="3" w16cid:durableId="1136920350">
    <w:abstractNumId w:val="9"/>
  </w:num>
  <w:num w:numId="4" w16cid:durableId="2132479256">
    <w:abstractNumId w:val="7"/>
  </w:num>
  <w:num w:numId="5" w16cid:durableId="8259135">
    <w:abstractNumId w:val="8"/>
  </w:num>
  <w:num w:numId="6" w16cid:durableId="1882597080">
    <w:abstractNumId w:val="3"/>
  </w:num>
  <w:num w:numId="7" w16cid:durableId="494348005">
    <w:abstractNumId w:val="2"/>
  </w:num>
  <w:num w:numId="8" w16cid:durableId="2044986224">
    <w:abstractNumId w:val="0"/>
  </w:num>
  <w:num w:numId="9" w16cid:durableId="1113944054">
    <w:abstractNumId w:val="1"/>
  </w:num>
  <w:num w:numId="10" w16cid:durableId="677779940">
    <w:abstractNumId w:val="4"/>
  </w:num>
  <w:num w:numId="11" w16cid:durableId="294456082">
    <w:abstractNumId w:val="22"/>
  </w:num>
  <w:num w:numId="12" w16cid:durableId="815949816">
    <w:abstractNumId w:val="20"/>
  </w:num>
  <w:num w:numId="13" w16cid:durableId="2046371650">
    <w:abstractNumId w:val="34"/>
  </w:num>
  <w:num w:numId="14" w16cid:durableId="2096242821">
    <w:abstractNumId w:val="21"/>
  </w:num>
  <w:num w:numId="15" w16cid:durableId="819617496">
    <w:abstractNumId w:val="23"/>
  </w:num>
  <w:num w:numId="16" w16cid:durableId="190727280">
    <w:abstractNumId w:val="40"/>
  </w:num>
  <w:num w:numId="17" w16cid:durableId="1296596868">
    <w:abstractNumId w:val="27"/>
  </w:num>
  <w:num w:numId="18" w16cid:durableId="1279608670">
    <w:abstractNumId w:val="14"/>
  </w:num>
  <w:num w:numId="19" w16cid:durableId="1723481069">
    <w:abstractNumId w:val="38"/>
  </w:num>
  <w:num w:numId="20" w16cid:durableId="1335575187">
    <w:abstractNumId w:val="13"/>
  </w:num>
  <w:num w:numId="21" w16cid:durableId="1373000064">
    <w:abstractNumId w:val="37"/>
  </w:num>
  <w:num w:numId="22" w16cid:durableId="1823768569">
    <w:abstractNumId w:val="12"/>
  </w:num>
  <w:num w:numId="23" w16cid:durableId="863716855">
    <w:abstractNumId w:val="33"/>
  </w:num>
  <w:num w:numId="24" w16cid:durableId="1217358085">
    <w:abstractNumId w:val="24"/>
  </w:num>
  <w:num w:numId="25" w16cid:durableId="818303803">
    <w:abstractNumId w:val="32"/>
  </w:num>
  <w:num w:numId="26" w16cid:durableId="2095009779">
    <w:abstractNumId w:val="39"/>
  </w:num>
  <w:num w:numId="27" w16cid:durableId="1479687470">
    <w:abstractNumId w:val="10"/>
  </w:num>
  <w:num w:numId="28" w16cid:durableId="324019472">
    <w:abstractNumId w:val="11"/>
  </w:num>
  <w:num w:numId="29" w16cid:durableId="2120097254">
    <w:abstractNumId w:val="29"/>
  </w:num>
  <w:num w:numId="30" w16cid:durableId="579755594">
    <w:abstractNumId w:val="35"/>
  </w:num>
  <w:num w:numId="31" w16cid:durableId="366105650">
    <w:abstractNumId w:val="28"/>
  </w:num>
  <w:num w:numId="32" w16cid:durableId="1839804621">
    <w:abstractNumId w:val="16"/>
  </w:num>
  <w:num w:numId="33" w16cid:durableId="1918781094">
    <w:abstractNumId w:val="18"/>
  </w:num>
  <w:num w:numId="34" w16cid:durableId="148794331">
    <w:abstractNumId w:val="17"/>
  </w:num>
  <w:num w:numId="35" w16cid:durableId="2049139671">
    <w:abstractNumId w:val="24"/>
  </w:num>
  <w:num w:numId="36" w16cid:durableId="829370920">
    <w:abstractNumId w:val="41"/>
  </w:num>
  <w:num w:numId="37" w16cid:durableId="612172934">
    <w:abstractNumId w:val="31"/>
  </w:num>
  <w:num w:numId="38" w16cid:durableId="1394425065">
    <w:abstractNumId w:val="19"/>
  </w:num>
  <w:num w:numId="39" w16cid:durableId="169568656">
    <w:abstractNumId w:val="15"/>
  </w:num>
  <w:num w:numId="40" w16cid:durableId="1433670359">
    <w:abstractNumId w:val="26"/>
  </w:num>
  <w:num w:numId="41" w16cid:durableId="1541354621">
    <w:abstractNumId w:val="25"/>
  </w:num>
  <w:num w:numId="42" w16cid:durableId="785537130">
    <w:abstractNumId w:val="36"/>
  </w:num>
  <w:num w:numId="43" w16cid:durableId="455952485">
    <w:abstractNumId w:val="30"/>
  </w:num>
  <w:num w:numId="44" w16cid:durableId="9769533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6AA"/>
    <w:rsid w:val="0000089B"/>
    <w:rsid w:val="00000B36"/>
    <w:rsid w:val="00001592"/>
    <w:rsid w:val="0000172C"/>
    <w:rsid w:val="000018C7"/>
    <w:rsid w:val="000019B1"/>
    <w:rsid w:val="00001D43"/>
    <w:rsid w:val="00002038"/>
    <w:rsid w:val="0000248D"/>
    <w:rsid w:val="00002A3B"/>
    <w:rsid w:val="00002F50"/>
    <w:rsid w:val="00003647"/>
    <w:rsid w:val="00003A9F"/>
    <w:rsid w:val="0000433C"/>
    <w:rsid w:val="00004A9F"/>
    <w:rsid w:val="00004C5E"/>
    <w:rsid w:val="00004C83"/>
    <w:rsid w:val="00004CE6"/>
    <w:rsid w:val="00005038"/>
    <w:rsid w:val="000051AC"/>
    <w:rsid w:val="000059F2"/>
    <w:rsid w:val="00005B92"/>
    <w:rsid w:val="0000619C"/>
    <w:rsid w:val="00006983"/>
    <w:rsid w:val="00006B34"/>
    <w:rsid w:val="00006CDA"/>
    <w:rsid w:val="00010361"/>
    <w:rsid w:val="000107C2"/>
    <w:rsid w:val="00010886"/>
    <w:rsid w:val="00010E41"/>
    <w:rsid w:val="00011055"/>
    <w:rsid w:val="00011215"/>
    <w:rsid w:val="000113B6"/>
    <w:rsid w:val="0001223D"/>
    <w:rsid w:val="000122D0"/>
    <w:rsid w:val="0001260D"/>
    <w:rsid w:val="000126A2"/>
    <w:rsid w:val="00012C21"/>
    <w:rsid w:val="00012E6A"/>
    <w:rsid w:val="00013348"/>
    <w:rsid w:val="000135CF"/>
    <w:rsid w:val="00013696"/>
    <w:rsid w:val="00013784"/>
    <w:rsid w:val="00015AF5"/>
    <w:rsid w:val="00016249"/>
    <w:rsid w:val="00016560"/>
    <w:rsid w:val="000169B0"/>
    <w:rsid w:val="00016ACD"/>
    <w:rsid w:val="00016E5D"/>
    <w:rsid w:val="00016F23"/>
    <w:rsid w:val="000177CE"/>
    <w:rsid w:val="00017ACC"/>
    <w:rsid w:val="00020781"/>
    <w:rsid w:val="000207E3"/>
    <w:rsid w:val="00020B11"/>
    <w:rsid w:val="00020F8E"/>
    <w:rsid w:val="00021DAE"/>
    <w:rsid w:val="000222EB"/>
    <w:rsid w:val="00022F66"/>
    <w:rsid w:val="00022F98"/>
    <w:rsid w:val="0002393A"/>
    <w:rsid w:val="00023C54"/>
    <w:rsid w:val="00023CF6"/>
    <w:rsid w:val="000241FE"/>
    <w:rsid w:val="00024E85"/>
    <w:rsid w:val="00024FFD"/>
    <w:rsid w:val="0002503B"/>
    <w:rsid w:val="00025D4E"/>
    <w:rsid w:val="00025EA0"/>
    <w:rsid w:val="00026737"/>
    <w:rsid w:val="00026B9E"/>
    <w:rsid w:val="00026E09"/>
    <w:rsid w:val="00027271"/>
    <w:rsid w:val="00027D04"/>
    <w:rsid w:val="00027D8A"/>
    <w:rsid w:val="0003038D"/>
    <w:rsid w:val="00030810"/>
    <w:rsid w:val="00030DC3"/>
    <w:rsid w:val="00031850"/>
    <w:rsid w:val="00031959"/>
    <w:rsid w:val="00031C60"/>
    <w:rsid w:val="000328F2"/>
    <w:rsid w:val="00032CCB"/>
    <w:rsid w:val="000334F3"/>
    <w:rsid w:val="00033704"/>
    <w:rsid w:val="000343F8"/>
    <w:rsid w:val="0003469B"/>
    <w:rsid w:val="00034CDC"/>
    <w:rsid w:val="00034F85"/>
    <w:rsid w:val="00034FBD"/>
    <w:rsid w:val="00035AD4"/>
    <w:rsid w:val="00035B7F"/>
    <w:rsid w:val="00036889"/>
    <w:rsid w:val="000369F2"/>
    <w:rsid w:val="00036BC5"/>
    <w:rsid w:val="00036E91"/>
    <w:rsid w:val="000370CA"/>
    <w:rsid w:val="000372C6"/>
    <w:rsid w:val="000379E8"/>
    <w:rsid w:val="00037BED"/>
    <w:rsid w:val="000401A9"/>
    <w:rsid w:val="0004031F"/>
    <w:rsid w:val="000403D4"/>
    <w:rsid w:val="000406DC"/>
    <w:rsid w:val="00040860"/>
    <w:rsid w:val="00040A27"/>
    <w:rsid w:val="000412FD"/>
    <w:rsid w:val="000415B4"/>
    <w:rsid w:val="00041DF3"/>
    <w:rsid w:val="00042721"/>
    <w:rsid w:val="00042865"/>
    <w:rsid w:val="00042B00"/>
    <w:rsid w:val="00042B9D"/>
    <w:rsid w:val="00042CB0"/>
    <w:rsid w:val="00042FDA"/>
    <w:rsid w:val="0004307E"/>
    <w:rsid w:val="00043360"/>
    <w:rsid w:val="00043514"/>
    <w:rsid w:val="000437C7"/>
    <w:rsid w:val="00044548"/>
    <w:rsid w:val="00044A54"/>
    <w:rsid w:val="00044A5C"/>
    <w:rsid w:val="00044EF9"/>
    <w:rsid w:val="00045368"/>
    <w:rsid w:val="0004679B"/>
    <w:rsid w:val="0004682B"/>
    <w:rsid w:val="000468D3"/>
    <w:rsid w:val="00046F37"/>
    <w:rsid w:val="00046FFD"/>
    <w:rsid w:val="00047AAA"/>
    <w:rsid w:val="00047F80"/>
    <w:rsid w:val="000500B6"/>
    <w:rsid w:val="000505E2"/>
    <w:rsid w:val="0005087D"/>
    <w:rsid w:val="00050890"/>
    <w:rsid w:val="00050AD7"/>
    <w:rsid w:val="00050D86"/>
    <w:rsid w:val="00050FAD"/>
    <w:rsid w:val="0005146B"/>
    <w:rsid w:val="0005174D"/>
    <w:rsid w:val="000517DD"/>
    <w:rsid w:val="00051A1A"/>
    <w:rsid w:val="00052225"/>
    <w:rsid w:val="0005236A"/>
    <w:rsid w:val="000524D3"/>
    <w:rsid w:val="00052646"/>
    <w:rsid w:val="00052694"/>
    <w:rsid w:val="00052DFD"/>
    <w:rsid w:val="00052E5B"/>
    <w:rsid w:val="00052ECC"/>
    <w:rsid w:val="00053061"/>
    <w:rsid w:val="00053243"/>
    <w:rsid w:val="0005361E"/>
    <w:rsid w:val="0005428F"/>
    <w:rsid w:val="00054672"/>
    <w:rsid w:val="00054FAA"/>
    <w:rsid w:val="00055274"/>
    <w:rsid w:val="0005530A"/>
    <w:rsid w:val="0005540B"/>
    <w:rsid w:val="000557C9"/>
    <w:rsid w:val="0005582C"/>
    <w:rsid w:val="0005673E"/>
    <w:rsid w:val="00056920"/>
    <w:rsid w:val="00057362"/>
    <w:rsid w:val="00057535"/>
    <w:rsid w:val="00057DEF"/>
    <w:rsid w:val="00060151"/>
    <w:rsid w:val="00060238"/>
    <w:rsid w:val="0006031B"/>
    <w:rsid w:val="000604E6"/>
    <w:rsid w:val="00060916"/>
    <w:rsid w:val="00061724"/>
    <w:rsid w:val="0006199C"/>
    <w:rsid w:val="00061D58"/>
    <w:rsid w:val="00061FE3"/>
    <w:rsid w:val="00062ADF"/>
    <w:rsid w:val="000639F5"/>
    <w:rsid w:val="00063DE8"/>
    <w:rsid w:val="00063ECC"/>
    <w:rsid w:val="000641D1"/>
    <w:rsid w:val="000643DC"/>
    <w:rsid w:val="00064B93"/>
    <w:rsid w:val="00065056"/>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5ED"/>
    <w:rsid w:val="00072CDC"/>
    <w:rsid w:val="000733F5"/>
    <w:rsid w:val="000742BC"/>
    <w:rsid w:val="000743B3"/>
    <w:rsid w:val="00074650"/>
    <w:rsid w:val="00074802"/>
    <w:rsid w:val="00074891"/>
    <w:rsid w:val="00074A50"/>
    <w:rsid w:val="00075A8D"/>
    <w:rsid w:val="00075ECC"/>
    <w:rsid w:val="0007604C"/>
    <w:rsid w:val="0007623E"/>
    <w:rsid w:val="00076336"/>
    <w:rsid w:val="00076E86"/>
    <w:rsid w:val="000770E7"/>
    <w:rsid w:val="000777F3"/>
    <w:rsid w:val="000778B9"/>
    <w:rsid w:val="00077BE7"/>
    <w:rsid w:val="000802A9"/>
    <w:rsid w:val="00080706"/>
    <w:rsid w:val="000808F8"/>
    <w:rsid w:val="000809F4"/>
    <w:rsid w:val="00080CA3"/>
    <w:rsid w:val="00080EF5"/>
    <w:rsid w:val="00081964"/>
    <w:rsid w:val="0008197E"/>
    <w:rsid w:val="00082201"/>
    <w:rsid w:val="00082713"/>
    <w:rsid w:val="0008275F"/>
    <w:rsid w:val="00082F81"/>
    <w:rsid w:val="00083261"/>
    <w:rsid w:val="00083510"/>
    <w:rsid w:val="00083AE4"/>
    <w:rsid w:val="0008438B"/>
    <w:rsid w:val="00084503"/>
    <w:rsid w:val="00084855"/>
    <w:rsid w:val="00085161"/>
    <w:rsid w:val="0008601D"/>
    <w:rsid w:val="000861CE"/>
    <w:rsid w:val="0008625A"/>
    <w:rsid w:val="000863A7"/>
    <w:rsid w:val="0008645B"/>
    <w:rsid w:val="00086963"/>
    <w:rsid w:val="00087CDF"/>
    <w:rsid w:val="00087D06"/>
    <w:rsid w:val="00087E65"/>
    <w:rsid w:val="000901C2"/>
    <w:rsid w:val="00090AAE"/>
    <w:rsid w:val="00090AEE"/>
    <w:rsid w:val="00091294"/>
    <w:rsid w:val="000912A6"/>
    <w:rsid w:val="000912D7"/>
    <w:rsid w:val="00091646"/>
    <w:rsid w:val="000916E0"/>
    <w:rsid w:val="00091990"/>
    <w:rsid w:val="000919FA"/>
    <w:rsid w:val="00091EDD"/>
    <w:rsid w:val="00092EFE"/>
    <w:rsid w:val="00093BF5"/>
    <w:rsid w:val="00093E6D"/>
    <w:rsid w:val="00093E93"/>
    <w:rsid w:val="00093EAA"/>
    <w:rsid w:val="0009400D"/>
    <w:rsid w:val="00094EF9"/>
    <w:rsid w:val="00095085"/>
    <w:rsid w:val="00095C18"/>
    <w:rsid w:val="00096101"/>
    <w:rsid w:val="000961CB"/>
    <w:rsid w:val="000966F6"/>
    <w:rsid w:val="000968B2"/>
    <w:rsid w:val="000971DD"/>
    <w:rsid w:val="000974D5"/>
    <w:rsid w:val="00097EC0"/>
    <w:rsid w:val="000A0514"/>
    <w:rsid w:val="000A0871"/>
    <w:rsid w:val="000A1653"/>
    <w:rsid w:val="000A193D"/>
    <w:rsid w:val="000A201C"/>
    <w:rsid w:val="000A22BB"/>
    <w:rsid w:val="000A29B9"/>
    <w:rsid w:val="000A341F"/>
    <w:rsid w:val="000A378B"/>
    <w:rsid w:val="000A3E17"/>
    <w:rsid w:val="000A4019"/>
    <w:rsid w:val="000A45EE"/>
    <w:rsid w:val="000A46BF"/>
    <w:rsid w:val="000A4799"/>
    <w:rsid w:val="000A484B"/>
    <w:rsid w:val="000A4A1C"/>
    <w:rsid w:val="000A4C26"/>
    <w:rsid w:val="000A5068"/>
    <w:rsid w:val="000A524C"/>
    <w:rsid w:val="000A54A5"/>
    <w:rsid w:val="000A6288"/>
    <w:rsid w:val="000A6538"/>
    <w:rsid w:val="000A6CE2"/>
    <w:rsid w:val="000A7F13"/>
    <w:rsid w:val="000B022E"/>
    <w:rsid w:val="000B0640"/>
    <w:rsid w:val="000B0B27"/>
    <w:rsid w:val="000B0F1B"/>
    <w:rsid w:val="000B1BB8"/>
    <w:rsid w:val="000B1BE8"/>
    <w:rsid w:val="000B20AD"/>
    <w:rsid w:val="000B21F0"/>
    <w:rsid w:val="000B224B"/>
    <w:rsid w:val="000B2741"/>
    <w:rsid w:val="000B2DDA"/>
    <w:rsid w:val="000B3234"/>
    <w:rsid w:val="000B400E"/>
    <w:rsid w:val="000B416A"/>
    <w:rsid w:val="000B425F"/>
    <w:rsid w:val="000B449C"/>
    <w:rsid w:val="000B47FD"/>
    <w:rsid w:val="000B4DA9"/>
    <w:rsid w:val="000B5295"/>
    <w:rsid w:val="000B558B"/>
    <w:rsid w:val="000B56A6"/>
    <w:rsid w:val="000B58F3"/>
    <w:rsid w:val="000B5C3E"/>
    <w:rsid w:val="000B638D"/>
    <w:rsid w:val="000B6485"/>
    <w:rsid w:val="000B67AF"/>
    <w:rsid w:val="000B69BD"/>
    <w:rsid w:val="000B6CFD"/>
    <w:rsid w:val="000B6EA0"/>
    <w:rsid w:val="000B6F29"/>
    <w:rsid w:val="000B7011"/>
    <w:rsid w:val="000B70A9"/>
    <w:rsid w:val="000B7538"/>
    <w:rsid w:val="000B7A96"/>
    <w:rsid w:val="000B7BCB"/>
    <w:rsid w:val="000B7D97"/>
    <w:rsid w:val="000C0026"/>
    <w:rsid w:val="000C050F"/>
    <w:rsid w:val="000C051D"/>
    <w:rsid w:val="000C06DD"/>
    <w:rsid w:val="000C0B29"/>
    <w:rsid w:val="000C0C5F"/>
    <w:rsid w:val="000C0FBE"/>
    <w:rsid w:val="000C1145"/>
    <w:rsid w:val="000C191A"/>
    <w:rsid w:val="000C1995"/>
    <w:rsid w:val="000C1A79"/>
    <w:rsid w:val="000C1ABD"/>
    <w:rsid w:val="000C1DBE"/>
    <w:rsid w:val="000C2906"/>
    <w:rsid w:val="000C2B6F"/>
    <w:rsid w:val="000C2FA7"/>
    <w:rsid w:val="000C2FF2"/>
    <w:rsid w:val="000C30CB"/>
    <w:rsid w:val="000C34AF"/>
    <w:rsid w:val="000C437F"/>
    <w:rsid w:val="000C43D4"/>
    <w:rsid w:val="000C44DC"/>
    <w:rsid w:val="000C489E"/>
    <w:rsid w:val="000C4B34"/>
    <w:rsid w:val="000C4C64"/>
    <w:rsid w:val="000C4D21"/>
    <w:rsid w:val="000C52D8"/>
    <w:rsid w:val="000C5C3C"/>
    <w:rsid w:val="000C5DCE"/>
    <w:rsid w:val="000C5F98"/>
    <w:rsid w:val="000C60B4"/>
    <w:rsid w:val="000C6F1E"/>
    <w:rsid w:val="000C70E2"/>
    <w:rsid w:val="000C763D"/>
    <w:rsid w:val="000C7E71"/>
    <w:rsid w:val="000D0BC7"/>
    <w:rsid w:val="000D11C6"/>
    <w:rsid w:val="000D1489"/>
    <w:rsid w:val="000D1C48"/>
    <w:rsid w:val="000D1E6E"/>
    <w:rsid w:val="000D24D0"/>
    <w:rsid w:val="000D2727"/>
    <w:rsid w:val="000D3090"/>
    <w:rsid w:val="000D329E"/>
    <w:rsid w:val="000D3683"/>
    <w:rsid w:val="000D3FBB"/>
    <w:rsid w:val="000D4295"/>
    <w:rsid w:val="000D4804"/>
    <w:rsid w:val="000D4BA6"/>
    <w:rsid w:val="000D52BB"/>
    <w:rsid w:val="000D54BF"/>
    <w:rsid w:val="000D5750"/>
    <w:rsid w:val="000D5A10"/>
    <w:rsid w:val="000D5ADC"/>
    <w:rsid w:val="000D6028"/>
    <w:rsid w:val="000D6103"/>
    <w:rsid w:val="000D6B5C"/>
    <w:rsid w:val="000D6FC7"/>
    <w:rsid w:val="000D6FDD"/>
    <w:rsid w:val="000D7098"/>
    <w:rsid w:val="000D77CC"/>
    <w:rsid w:val="000D7BAE"/>
    <w:rsid w:val="000E0329"/>
    <w:rsid w:val="000E0762"/>
    <w:rsid w:val="000E14C4"/>
    <w:rsid w:val="000E15F7"/>
    <w:rsid w:val="000E22C5"/>
    <w:rsid w:val="000E26E4"/>
    <w:rsid w:val="000E34D1"/>
    <w:rsid w:val="000E357D"/>
    <w:rsid w:val="000E374C"/>
    <w:rsid w:val="000E386F"/>
    <w:rsid w:val="000E3A7E"/>
    <w:rsid w:val="000E3C6A"/>
    <w:rsid w:val="000E3F45"/>
    <w:rsid w:val="000E4459"/>
    <w:rsid w:val="000E465E"/>
    <w:rsid w:val="000E483B"/>
    <w:rsid w:val="000E4A81"/>
    <w:rsid w:val="000E4C6D"/>
    <w:rsid w:val="000E4C76"/>
    <w:rsid w:val="000E4CD5"/>
    <w:rsid w:val="000E4D01"/>
    <w:rsid w:val="000E4EC0"/>
    <w:rsid w:val="000E5408"/>
    <w:rsid w:val="000E5738"/>
    <w:rsid w:val="000E5FF3"/>
    <w:rsid w:val="000E758A"/>
    <w:rsid w:val="000E75BE"/>
    <w:rsid w:val="000E75DA"/>
    <w:rsid w:val="000F073E"/>
    <w:rsid w:val="000F0D16"/>
    <w:rsid w:val="000F0D77"/>
    <w:rsid w:val="000F1009"/>
    <w:rsid w:val="000F13FD"/>
    <w:rsid w:val="000F161D"/>
    <w:rsid w:val="000F1B1B"/>
    <w:rsid w:val="000F1C3E"/>
    <w:rsid w:val="000F1E63"/>
    <w:rsid w:val="000F21E1"/>
    <w:rsid w:val="000F298F"/>
    <w:rsid w:val="000F3138"/>
    <w:rsid w:val="000F3166"/>
    <w:rsid w:val="000F32E0"/>
    <w:rsid w:val="000F351C"/>
    <w:rsid w:val="000F3CB7"/>
    <w:rsid w:val="000F408E"/>
    <w:rsid w:val="000F437D"/>
    <w:rsid w:val="000F5213"/>
    <w:rsid w:val="000F5412"/>
    <w:rsid w:val="000F5574"/>
    <w:rsid w:val="000F56E1"/>
    <w:rsid w:val="000F57DC"/>
    <w:rsid w:val="000F5C9D"/>
    <w:rsid w:val="000F5E9A"/>
    <w:rsid w:val="000F6642"/>
    <w:rsid w:val="000F7672"/>
    <w:rsid w:val="000F7704"/>
    <w:rsid w:val="000F7B6C"/>
    <w:rsid w:val="000F7E15"/>
    <w:rsid w:val="000F7EBE"/>
    <w:rsid w:val="001005B1"/>
    <w:rsid w:val="0010082B"/>
    <w:rsid w:val="00100E05"/>
    <w:rsid w:val="001010DE"/>
    <w:rsid w:val="001012F2"/>
    <w:rsid w:val="001013D3"/>
    <w:rsid w:val="00101722"/>
    <w:rsid w:val="00101A80"/>
    <w:rsid w:val="00101F4D"/>
    <w:rsid w:val="00102438"/>
    <w:rsid w:val="00102561"/>
    <w:rsid w:val="001025FC"/>
    <w:rsid w:val="00102CCE"/>
    <w:rsid w:val="001031C1"/>
    <w:rsid w:val="0010322E"/>
    <w:rsid w:val="00103426"/>
    <w:rsid w:val="00103692"/>
    <w:rsid w:val="0010409A"/>
    <w:rsid w:val="001040D1"/>
    <w:rsid w:val="00104288"/>
    <w:rsid w:val="0010472A"/>
    <w:rsid w:val="0010511C"/>
    <w:rsid w:val="00105549"/>
    <w:rsid w:val="00105810"/>
    <w:rsid w:val="00105B17"/>
    <w:rsid w:val="00105CEA"/>
    <w:rsid w:val="00106321"/>
    <w:rsid w:val="00106618"/>
    <w:rsid w:val="001066B7"/>
    <w:rsid w:val="00106FE0"/>
    <w:rsid w:val="001070A9"/>
    <w:rsid w:val="001070FD"/>
    <w:rsid w:val="00107224"/>
    <w:rsid w:val="001072D5"/>
    <w:rsid w:val="001077C3"/>
    <w:rsid w:val="00107CBF"/>
    <w:rsid w:val="00110290"/>
    <w:rsid w:val="001103CF"/>
    <w:rsid w:val="0011059B"/>
    <w:rsid w:val="0011063A"/>
    <w:rsid w:val="001110B9"/>
    <w:rsid w:val="00111DA8"/>
    <w:rsid w:val="00111DF9"/>
    <w:rsid w:val="00111F97"/>
    <w:rsid w:val="0011287D"/>
    <w:rsid w:val="001130A7"/>
    <w:rsid w:val="00113338"/>
    <w:rsid w:val="0011347D"/>
    <w:rsid w:val="00113AF4"/>
    <w:rsid w:val="001149B5"/>
    <w:rsid w:val="00114B29"/>
    <w:rsid w:val="0011568A"/>
    <w:rsid w:val="00115726"/>
    <w:rsid w:val="00115863"/>
    <w:rsid w:val="00116DA0"/>
    <w:rsid w:val="0011791D"/>
    <w:rsid w:val="00117BA7"/>
    <w:rsid w:val="00117BB5"/>
    <w:rsid w:val="001203E2"/>
    <w:rsid w:val="00120970"/>
    <w:rsid w:val="00120AFA"/>
    <w:rsid w:val="00121113"/>
    <w:rsid w:val="00121362"/>
    <w:rsid w:val="001222C6"/>
    <w:rsid w:val="001224D9"/>
    <w:rsid w:val="0012304A"/>
    <w:rsid w:val="00123A68"/>
    <w:rsid w:val="00123CF6"/>
    <w:rsid w:val="00123D1B"/>
    <w:rsid w:val="00123F3A"/>
    <w:rsid w:val="00123F50"/>
    <w:rsid w:val="00124FCD"/>
    <w:rsid w:val="00125269"/>
    <w:rsid w:val="0012530C"/>
    <w:rsid w:val="00125664"/>
    <w:rsid w:val="0012566C"/>
    <w:rsid w:val="00125746"/>
    <w:rsid w:val="00125803"/>
    <w:rsid w:val="001259A5"/>
    <w:rsid w:val="00125EC7"/>
    <w:rsid w:val="001264BE"/>
    <w:rsid w:val="00126746"/>
    <w:rsid w:val="001269D2"/>
    <w:rsid w:val="00126B14"/>
    <w:rsid w:val="00126C14"/>
    <w:rsid w:val="00127030"/>
    <w:rsid w:val="001270F8"/>
    <w:rsid w:val="001273BB"/>
    <w:rsid w:val="001275EC"/>
    <w:rsid w:val="001279B4"/>
    <w:rsid w:val="00127BA8"/>
    <w:rsid w:val="00130864"/>
    <w:rsid w:val="00131272"/>
    <w:rsid w:val="001315EE"/>
    <w:rsid w:val="00131806"/>
    <w:rsid w:val="00133277"/>
    <w:rsid w:val="001332A6"/>
    <w:rsid w:val="00133306"/>
    <w:rsid w:val="00133721"/>
    <w:rsid w:val="0013391B"/>
    <w:rsid w:val="00133E64"/>
    <w:rsid w:val="0013403B"/>
    <w:rsid w:val="001342A6"/>
    <w:rsid w:val="0013444A"/>
    <w:rsid w:val="00134843"/>
    <w:rsid w:val="00134A3D"/>
    <w:rsid w:val="001351B3"/>
    <w:rsid w:val="0013560E"/>
    <w:rsid w:val="0013641D"/>
    <w:rsid w:val="00136665"/>
    <w:rsid w:val="00136A15"/>
    <w:rsid w:val="00136D4E"/>
    <w:rsid w:val="001370D2"/>
    <w:rsid w:val="001373E0"/>
    <w:rsid w:val="00137750"/>
    <w:rsid w:val="0014073F"/>
    <w:rsid w:val="00140AA6"/>
    <w:rsid w:val="00141B0B"/>
    <w:rsid w:val="00141D6A"/>
    <w:rsid w:val="001420D4"/>
    <w:rsid w:val="0014258A"/>
    <w:rsid w:val="0014296C"/>
    <w:rsid w:val="00142A9B"/>
    <w:rsid w:val="0014412A"/>
    <w:rsid w:val="00144407"/>
    <w:rsid w:val="00144494"/>
    <w:rsid w:val="001447DF"/>
    <w:rsid w:val="001448E0"/>
    <w:rsid w:val="00144FBD"/>
    <w:rsid w:val="00145211"/>
    <w:rsid w:val="00145615"/>
    <w:rsid w:val="00145665"/>
    <w:rsid w:val="001458EC"/>
    <w:rsid w:val="00146B79"/>
    <w:rsid w:val="00146E32"/>
    <w:rsid w:val="00147207"/>
    <w:rsid w:val="00147685"/>
    <w:rsid w:val="00147857"/>
    <w:rsid w:val="00150104"/>
    <w:rsid w:val="00150A5C"/>
    <w:rsid w:val="00151130"/>
    <w:rsid w:val="0015130A"/>
    <w:rsid w:val="00151B74"/>
    <w:rsid w:val="00151DDD"/>
    <w:rsid w:val="00152042"/>
    <w:rsid w:val="00152093"/>
    <w:rsid w:val="001521D0"/>
    <w:rsid w:val="00152458"/>
    <w:rsid w:val="00152969"/>
    <w:rsid w:val="00152A1A"/>
    <w:rsid w:val="00152CB7"/>
    <w:rsid w:val="00152E9F"/>
    <w:rsid w:val="0015301C"/>
    <w:rsid w:val="00153350"/>
    <w:rsid w:val="00153578"/>
    <w:rsid w:val="0015370E"/>
    <w:rsid w:val="00153A1A"/>
    <w:rsid w:val="00153F48"/>
    <w:rsid w:val="00154171"/>
    <w:rsid w:val="001544B4"/>
    <w:rsid w:val="001549A0"/>
    <w:rsid w:val="00155520"/>
    <w:rsid w:val="00155B5D"/>
    <w:rsid w:val="00156B85"/>
    <w:rsid w:val="001578C1"/>
    <w:rsid w:val="00160042"/>
    <w:rsid w:val="00160292"/>
    <w:rsid w:val="00160D51"/>
    <w:rsid w:val="001610D4"/>
    <w:rsid w:val="00161337"/>
    <w:rsid w:val="0016175E"/>
    <w:rsid w:val="00161937"/>
    <w:rsid w:val="00161D62"/>
    <w:rsid w:val="00162382"/>
    <w:rsid w:val="0016319B"/>
    <w:rsid w:val="001632E7"/>
    <w:rsid w:val="0016365B"/>
    <w:rsid w:val="00163E9A"/>
    <w:rsid w:val="001640C7"/>
    <w:rsid w:val="00164924"/>
    <w:rsid w:val="001663FA"/>
    <w:rsid w:val="00166660"/>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0FF0"/>
    <w:rsid w:val="00171082"/>
    <w:rsid w:val="00171648"/>
    <w:rsid w:val="00172682"/>
    <w:rsid w:val="0017269D"/>
    <w:rsid w:val="0017274D"/>
    <w:rsid w:val="001729A2"/>
    <w:rsid w:val="00173ADB"/>
    <w:rsid w:val="00173AFF"/>
    <w:rsid w:val="0017462A"/>
    <w:rsid w:val="00174C11"/>
    <w:rsid w:val="00174D4A"/>
    <w:rsid w:val="00174D88"/>
    <w:rsid w:val="00175914"/>
    <w:rsid w:val="00175BF8"/>
    <w:rsid w:val="00175C06"/>
    <w:rsid w:val="00175CE9"/>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B02"/>
    <w:rsid w:val="00183FD5"/>
    <w:rsid w:val="001844AB"/>
    <w:rsid w:val="00184EFE"/>
    <w:rsid w:val="00185BFE"/>
    <w:rsid w:val="00186080"/>
    <w:rsid w:val="001863F3"/>
    <w:rsid w:val="00186513"/>
    <w:rsid w:val="0018657F"/>
    <w:rsid w:val="00186BBF"/>
    <w:rsid w:val="00187B28"/>
    <w:rsid w:val="00187C0B"/>
    <w:rsid w:val="00187C45"/>
    <w:rsid w:val="0019087C"/>
    <w:rsid w:val="00190971"/>
    <w:rsid w:val="00190BC8"/>
    <w:rsid w:val="00190F8E"/>
    <w:rsid w:val="00191286"/>
    <w:rsid w:val="001917D3"/>
    <w:rsid w:val="00191CE7"/>
    <w:rsid w:val="001920AB"/>
    <w:rsid w:val="00192495"/>
    <w:rsid w:val="00192980"/>
    <w:rsid w:val="00192C8B"/>
    <w:rsid w:val="00192DFB"/>
    <w:rsid w:val="00193CBF"/>
    <w:rsid w:val="00193F32"/>
    <w:rsid w:val="00194445"/>
    <w:rsid w:val="00194B25"/>
    <w:rsid w:val="00194C0D"/>
    <w:rsid w:val="001954E7"/>
    <w:rsid w:val="001958DD"/>
    <w:rsid w:val="001960BF"/>
    <w:rsid w:val="00196126"/>
    <w:rsid w:val="00196243"/>
    <w:rsid w:val="00196737"/>
    <w:rsid w:val="001968ED"/>
    <w:rsid w:val="00197843"/>
    <w:rsid w:val="0019785C"/>
    <w:rsid w:val="001A013F"/>
    <w:rsid w:val="001A02E3"/>
    <w:rsid w:val="001A05AE"/>
    <w:rsid w:val="001A075D"/>
    <w:rsid w:val="001A0C2A"/>
    <w:rsid w:val="001A0C6E"/>
    <w:rsid w:val="001A0E36"/>
    <w:rsid w:val="001A14D7"/>
    <w:rsid w:val="001A1A24"/>
    <w:rsid w:val="001A1B0D"/>
    <w:rsid w:val="001A2029"/>
    <w:rsid w:val="001A2921"/>
    <w:rsid w:val="001A2F28"/>
    <w:rsid w:val="001A2F70"/>
    <w:rsid w:val="001A3420"/>
    <w:rsid w:val="001A4E12"/>
    <w:rsid w:val="001A5320"/>
    <w:rsid w:val="001A58DF"/>
    <w:rsid w:val="001A5A86"/>
    <w:rsid w:val="001A5DA3"/>
    <w:rsid w:val="001A60D1"/>
    <w:rsid w:val="001A63BD"/>
    <w:rsid w:val="001A6ACF"/>
    <w:rsid w:val="001A6F58"/>
    <w:rsid w:val="001A723B"/>
    <w:rsid w:val="001A7869"/>
    <w:rsid w:val="001A7991"/>
    <w:rsid w:val="001A7C07"/>
    <w:rsid w:val="001B0878"/>
    <w:rsid w:val="001B087E"/>
    <w:rsid w:val="001B1B07"/>
    <w:rsid w:val="001B1CAC"/>
    <w:rsid w:val="001B1DCD"/>
    <w:rsid w:val="001B25EE"/>
    <w:rsid w:val="001B27FA"/>
    <w:rsid w:val="001B28DB"/>
    <w:rsid w:val="001B2F16"/>
    <w:rsid w:val="001B3168"/>
    <w:rsid w:val="001B316B"/>
    <w:rsid w:val="001B3B6E"/>
    <w:rsid w:val="001B3D1D"/>
    <w:rsid w:val="001B3D66"/>
    <w:rsid w:val="001B3F1D"/>
    <w:rsid w:val="001B4CF8"/>
    <w:rsid w:val="001B4F92"/>
    <w:rsid w:val="001B5088"/>
    <w:rsid w:val="001B56EE"/>
    <w:rsid w:val="001B5B5A"/>
    <w:rsid w:val="001B654A"/>
    <w:rsid w:val="001B6680"/>
    <w:rsid w:val="001B67AB"/>
    <w:rsid w:val="001B6C1B"/>
    <w:rsid w:val="001B6DB8"/>
    <w:rsid w:val="001B6DC0"/>
    <w:rsid w:val="001B7A03"/>
    <w:rsid w:val="001B7EF4"/>
    <w:rsid w:val="001C056F"/>
    <w:rsid w:val="001C0D33"/>
    <w:rsid w:val="001C0F76"/>
    <w:rsid w:val="001C10A4"/>
    <w:rsid w:val="001C1310"/>
    <w:rsid w:val="001C15A1"/>
    <w:rsid w:val="001C1A22"/>
    <w:rsid w:val="001C1D11"/>
    <w:rsid w:val="001C1DAC"/>
    <w:rsid w:val="001C237B"/>
    <w:rsid w:val="001C2B72"/>
    <w:rsid w:val="001C3228"/>
    <w:rsid w:val="001C38BB"/>
    <w:rsid w:val="001C403E"/>
    <w:rsid w:val="001C4BBD"/>
    <w:rsid w:val="001C4CF4"/>
    <w:rsid w:val="001C4D78"/>
    <w:rsid w:val="001C538D"/>
    <w:rsid w:val="001C567E"/>
    <w:rsid w:val="001C5A2D"/>
    <w:rsid w:val="001C5FF4"/>
    <w:rsid w:val="001C6766"/>
    <w:rsid w:val="001C6DA7"/>
    <w:rsid w:val="001C7079"/>
    <w:rsid w:val="001C7444"/>
    <w:rsid w:val="001C7674"/>
    <w:rsid w:val="001C7FA9"/>
    <w:rsid w:val="001D0116"/>
    <w:rsid w:val="001D03F0"/>
    <w:rsid w:val="001D0E23"/>
    <w:rsid w:val="001D0EE6"/>
    <w:rsid w:val="001D123A"/>
    <w:rsid w:val="001D1633"/>
    <w:rsid w:val="001D1838"/>
    <w:rsid w:val="001D18D7"/>
    <w:rsid w:val="001D1D8D"/>
    <w:rsid w:val="001D25C9"/>
    <w:rsid w:val="001D27C0"/>
    <w:rsid w:val="001D3A70"/>
    <w:rsid w:val="001D3C43"/>
    <w:rsid w:val="001D407F"/>
    <w:rsid w:val="001D430C"/>
    <w:rsid w:val="001D443C"/>
    <w:rsid w:val="001D50B7"/>
    <w:rsid w:val="001D54DC"/>
    <w:rsid w:val="001D60FE"/>
    <w:rsid w:val="001D611B"/>
    <w:rsid w:val="001D628A"/>
    <w:rsid w:val="001D67FD"/>
    <w:rsid w:val="001D6812"/>
    <w:rsid w:val="001D6C57"/>
    <w:rsid w:val="001D7489"/>
    <w:rsid w:val="001D7737"/>
    <w:rsid w:val="001D7801"/>
    <w:rsid w:val="001D7C82"/>
    <w:rsid w:val="001E0009"/>
    <w:rsid w:val="001E0884"/>
    <w:rsid w:val="001E0AF9"/>
    <w:rsid w:val="001E0D16"/>
    <w:rsid w:val="001E1638"/>
    <w:rsid w:val="001E176F"/>
    <w:rsid w:val="001E2B2C"/>
    <w:rsid w:val="001E2C41"/>
    <w:rsid w:val="001E3090"/>
    <w:rsid w:val="001E354A"/>
    <w:rsid w:val="001E36F0"/>
    <w:rsid w:val="001E3B81"/>
    <w:rsid w:val="001E416D"/>
    <w:rsid w:val="001E4A93"/>
    <w:rsid w:val="001E4F2B"/>
    <w:rsid w:val="001E5295"/>
    <w:rsid w:val="001E545B"/>
    <w:rsid w:val="001E56E7"/>
    <w:rsid w:val="001E5A8F"/>
    <w:rsid w:val="001E5AD9"/>
    <w:rsid w:val="001E60B4"/>
    <w:rsid w:val="001E6877"/>
    <w:rsid w:val="001E6DE8"/>
    <w:rsid w:val="001F027F"/>
    <w:rsid w:val="001F0381"/>
    <w:rsid w:val="001F0419"/>
    <w:rsid w:val="001F0B75"/>
    <w:rsid w:val="001F10E2"/>
    <w:rsid w:val="001F12AF"/>
    <w:rsid w:val="001F17AB"/>
    <w:rsid w:val="001F188C"/>
    <w:rsid w:val="001F1E2F"/>
    <w:rsid w:val="001F2091"/>
    <w:rsid w:val="001F220D"/>
    <w:rsid w:val="001F282C"/>
    <w:rsid w:val="001F2904"/>
    <w:rsid w:val="001F3267"/>
    <w:rsid w:val="001F331A"/>
    <w:rsid w:val="001F3822"/>
    <w:rsid w:val="001F3949"/>
    <w:rsid w:val="001F39E0"/>
    <w:rsid w:val="001F3A13"/>
    <w:rsid w:val="001F3EEC"/>
    <w:rsid w:val="001F4221"/>
    <w:rsid w:val="001F4488"/>
    <w:rsid w:val="001F4711"/>
    <w:rsid w:val="001F47AE"/>
    <w:rsid w:val="001F48EB"/>
    <w:rsid w:val="001F48FE"/>
    <w:rsid w:val="001F4ED0"/>
    <w:rsid w:val="001F529A"/>
    <w:rsid w:val="001F5970"/>
    <w:rsid w:val="001F621B"/>
    <w:rsid w:val="001F657A"/>
    <w:rsid w:val="001F6BA9"/>
    <w:rsid w:val="001F6DD9"/>
    <w:rsid w:val="001F72F3"/>
    <w:rsid w:val="001F7621"/>
    <w:rsid w:val="001F7671"/>
    <w:rsid w:val="001F76B2"/>
    <w:rsid w:val="001F7D83"/>
    <w:rsid w:val="001F7F0A"/>
    <w:rsid w:val="00200219"/>
    <w:rsid w:val="00200430"/>
    <w:rsid w:val="002007A3"/>
    <w:rsid w:val="002009FC"/>
    <w:rsid w:val="00201DFF"/>
    <w:rsid w:val="00201E98"/>
    <w:rsid w:val="00201F44"/>
    <w:rsid w:val="002024F5"/>
    <w:rsid w:val="00202BE4"/>
    <w:rsid w:val="00202BF8"/>
    <w:rsid w:val="00202F23"/>
    <w:rsid w:val="0020301F"/>
    <w:rsid w:val="0020343A"/>
    <w:rsid w:val="0020434A"/>
    <w:rsid w:val="00204390"/>
    <w:rsid w:val="002043BB"/>
    <w:rsid w:val="00204642"/>
    <w:rsid w:val="00204ED3"/>
    <w:rsid w:val="0020556E"/>
    <w:rsid w:val="002055E0"/>
    <w:rsid w:val="00205C18"/>
    <w:rsid w:val="00206344"/>
    <w:rsid w:val="002065AF"/>
    <w:rsid w:val="00206A3D"/>
    <w:rsid w:val="00206C37"/>
    <w:rsid w:val="00206D83"/>
    <w:rsid w:val="00206E2C"/>
    <w:rsid w:val="00206F74"/>
    <w:rsid w:val="0020743E"/>
    <w:rsid w:val="0020785F"/>
    <w:rsid w:val="00207AAF"/>
    <w:rsid w:val="002101AE"/>
    <w:rsid w:val="002105B9"/>
    <w:rsid w:val="0021088C"/>
    <w:rsid w:val="00210CEA"/>
    <w:rsid w:val="00211042"/>
    <w:rsid w:val="00211443"/>
    <w:rsid w:val="00211C3F"/>
    <w:rsid w:val="00211C92"/>
    <w:rsid w:val="00211D36"/>
    <w:rsid w:val="00211E2A"/>
    <w:rsid w:val="002120B3"/>
    <w:rsid w:val="002133AC"/>
    <w:rsid w:val="0021344A"/>
    <w:rsid w:val="00213503"/>
    <w:rsid w:val="00213782"/>
    <w:rsid w:val="0021389C"/>
    <w:rsid w:val="00213FCE"/>
    <w:rsid w:val="00213FD3"/>
    <w:rsid w:val="00213FE5"/>
    <w:rsid w:val="002141BC"/>
    <w:rsid w:val="00214744"/>
    <w:rsid w:val="00214EFB"/>
    <w:rsid w:val="00215366"/>
    <w:rsid w:val="002157DD"/>
    <w:rsid w:val="00215A3C"/>
    <w:rsid w:val="00215D35"/>
    <w:rsid w:val="00215F5C"/>
    <w:rsid w:val="002160B4"/>
    <w:rsid w:val="00216370"/>
    <w:rsid w:val="0021672F"/>
    <w:rsid w:val="00216A5C"/>
    <w:rsid w:val="00216A60"/>
    <w:rsid w:val="00216ADF"/>
    <w:rsid w:val="00216F87"/>
    <w:rsid w:val="00217410"/>
    <w:rsid w:val="0021745F"/>
    <w:rsid w:val="0021796F"/>
    <w:rsid w:val="002179B5"/>
    <w:rsid w:val="00217B28"/>
    <w:rsid w:val="00220495"/>
    <w:rsid w:val="002207E6"/>
    <w:rsid w:val="00220937"/>
    <w:rsid w:val="00220F43"/>
    <w:rsid w:val="00220F79"/>
    <w:rsid w:val="00220FCF"/>
    <w:rsid w:val="002210B4"/>
    <w:rsid w:val="00221FA3"/>
    <w:rsid w:val="00222003"/>
    <w:rsid w:val="002227B5"/>
    <w:rsid w:val="002227FA"/>
    <w:rsid w:val="00222B44"/>
    <w:rsid w:val="00222E14"/>
    <w:rsid w:val="0022422E"/>
    <w:rsid w:val="002242E9"/>
    <w:rsid w:val="00225192"/>
    <w:rsid w:val="0022520E"/>
    <w:rsid w:val="00225777"/>
    <w:rsid w:val="00225C37"/>
    <w:rsid w:val="002263ED"/>
    <w:rsid w:val="00226580"/>
    <w:rsid w:val="00226B97"/>
    <w:rsid w:val="00226D85"/>
    <w:rsid w:val="00226EE1"/>
    <w:rsid w:val="00227248"/>
    <w:rsid w:val="00227525"/>
    <w:rsid w:val="0022757C"/>
    <w:rsid w:val="0022784B"/>
    <w:rsid w:val="00230D9E"/>
    <w:rsid w:val="002316D2"/>
    <w:rsid w:val="002317B2"/>
    <w:rsid w:val="002318D0"/>
    <w:rsid w:val="0023238D"/>
    <w:rsid w:val="002329A8"/>
    <w:rsid w:val="00232C22"/>
    <w:rsid w:val="0023386E"/>
    <w:rsid w:val="00233D3B"/>
    <w:rsid w:val="00234DA2"/>
    <w:rsid w:val="0023553F"/>
    <w:rsid w:val="002357A6"/>
    <w:rsid w:val="00235B98"/>
    <w:rsid w:val="00235BC5"/>
    <w:rsid w:val="00236025"/>
    <w:rsid w:val="002361A0"/>
    <w:rsid w:val="0023629C"/>
    <w:rsid w:val="00240475"/>
    <w:rsid w:val="00240610"/>
    <w:rsid w:val="00240933"/>
    <w:rsid w:val="002410C9"/>
    <w:rsid w:val="0024115A"/>
    <w:rsid w:val="00241238"/>
    <w:rsid w:val="0024186A"/>
    <w:rsid w:val="00242135"/>
    <w:rsid w:val="00242454"/>
    <w:rsid w:val="00242DDD"/>
    <w:rsid w:val="002430E1"/>
    <w:rsid w:val="0024382B"/>
    <w:rsid w:val="00244053"/>
    <w:rsid w:val="00244424"/>
    <w:rsid w:val="00244572"/>
    <w:rsid w:val="002451F9"/>
    <w:rsid w:val="0024532D"/>
    <w:rsid w:val="00245770"/>
    <w:rsid w:val="00245A42"/>
    <w:rsid w:val="00245BEF"/>
    <w:rsid w:val="00246521"/>
    <w:rsid w:val="00246ADF"/>
    <w:rsid w:val="00246C5C"/>
    <w:rsid w:val="00246D1E"/>
    <w:rsid w:val="00246DE8"/>
    <w:rsid w:val="002475A1"/>
    <w:rsid w:val="002475A6"/>
    <w:rsid w:val="0024762B"/>
    <w:rsid w:val="00247F52"/>
    <w:rsid w:val="002504A3"/>
    <w:rsid w:val="00250558"/>
    <w:rsid w:val="002510FA"/>
    <w:rsid w:val="00251200"/>
    <w:rsid w:val="0025147A"/>
    <w:rsid w:val="0025157F"/>
    <w:rsid w:val="002519D0"/>
    <w:rsid w:val="00251D46"/>
    <w:rsid w:val="00251FDE"/>
    <w:rsid w:val="002521DC"/>
    <w:rsid w:val="002524BD"/>
    <w:rsid w:val="00252A3E"/>
    <w:rsid w:val="00252B4F"/>
    <w:rsid w:val="00252BCB"/>
    <w:rsid w:val="00252FBB"/>
    <w:rsid w:val="0025330D"/>
    <w:rsid w:val="00253B32"/>
    <w:rsid w:val="00253D32"/>
    <w:rsid w:val="002543C3"/>
    <w:rsid w:val="002544A1"/>
    <w:rsid w:val="0025450A"/>
    <w:rsid w:val="00254A03"/>
    <w:rsid w:val="002550C9"/>
    <w:rsid w:val="00255B7A"/>
    <w:rsid w:val="00255E56"/>
    <w:rsid w:val="002560F6"/>
    <w:rsid w:val="0025615B"/>
    <w:rsid w:val="00256594"/>
    <w:rsid w:val="0025694E"/>
    <w:rsid w:val="00256C59"/>
    <w:rsid w:val="00256C69"/>
    <w:rsid w:val="00256CC4"/>
    <w:rsid w:val="00256FB1"/>
    <w:rsid w:val="0025721A"/>
    <w:rsid w:val="0025749F"/>
    <w:rsid w:val="00257690"/>
    <w:rsid w:val="0025779E"/>
    <w:rsid w:val="00257867"/>
    <w:rsid w:val="00260597"/>
    <w:rsid w:val="00261DE5"/>
    <w:rsid w:val="00261F1C"/>
    <w:rsid w:val="00261F9F"/>
    <w:rsid w:val="0026234A"/>
    <w:rsid w:val="002624C0"/>
    <w:rsid w:val="00262714"/>
    <w:rsid w:val="00263879"/>
    <w:rsid w:val="002642EE"/>
    <w:rsid w:val="00264C5C"/>
    <w:rsid w:val="00264C77"/>
    <w:rsid w:val="002650DB"/>
    <w:rsid w:val="00265139"/>
    <w:rsid w:val="0026545B"/>
    <w:rsid w:val="00265C8E"/>
    <w:rsid w:val="00265CA5"/>
    <w:rsid w:val="002663E3"/>
    <w:rsid w:val="002665E1"/>
    <w:rsid w:val="0026664D"/>
    <w:rsid w:val="002666FC"/>
    <w:rsid w:val="00266822"/>
    <w:rsid w:val="0026707E"/>
    <w:rsid w:val="002671BC"/>
    <w:rsid w:val="002672E6"/>
    <w:rsid w:val="00267425"/>
    <w:rsid w:val="00267B88"/>
    <w:rsid w:val="002700F4"/>
    <w:rsid w:val="00270106"/>
    <w:rsid w:val="00270824"/>
    <w:rsid w:val="00270AC0"/>
    <w:rsid w:val="00270B78"/>
    <w:rsid w:val="00270EA1"/>
    <w:rsid w:val="00270F92"/>
    <w:rsid w:val="00271019"/>
    <w:rsid w:val="0027150D"/>
    <w:rsid w:val="002715F0"/>
    <w:rsid w:val="00271659"/>
    <w:rsid w:val="0027210C"/>
    <w:rsid w:val="0027290D"/>
    <w:rsid w:val="002729D3"/>
    <w:rsid w:val="002733E5"/>
    <w:rsid w:val="00273428"/>
    <w:rsid w:val="00273CB9"/>
    <w:rsid w:val="002746B4"/>
    <w:rsid w:val="002746BB"/>
    <w:rsid w:val="00274C70"/>
    <w:rsid w:val="00274D9D"/>
    <w:rsid w:val="00274DED"/>
    <w:rsid w:val="00274EEF"/>
    <w:rsid w:val="00275051"/>
    <w:rsid w:val="00275306"/>
    <w:rsid w:val="00275347"/>
    <w:rsid w:val="002755B9"/>
    <w:rsid w:val="00275ED0"/>
    <w:rsid w:val="00276894"/>
    <w:rsid w:val="00276AB9"/>
    <w:rsid w:val="00276C38"/>
    <w:rsid w:val="00276C5F"/>
    <w:rsid w:val="00277AF1"/>
    <w:rsid w:val="00280109"/>
    <w:rsid w:val="00280241"/>
    <w:rsid w:val="002807A2"/>
    <w:rsid w:val="0028092F"/>
    <w:rsid w:val="00280A4D"/>
    <w:rsid w:val="00280B54"/>
    <w:rsid w:val="00280F14"/>
    <w:rsid w:val="00280F87"/>
    <w:rsid w:val="0028116D"/>
    <w:rsid w:val="0028158B"/>
    <w:rsid w:val="00281705"/>
    <w:rsid w:val="00281AB3"/>
    <w:rsid w:val="00281E2A"/>
    <w:rsid w:val="0028217A"/>
    <w:rsid w:val="00282899"/>
    <w:rsid w:val="00282959"/>
    <w:rsid w:val="00282991"/>
    <w:rsid w:val="00282CB9"/>
    <w:rsid w:val="00282E38"/>
    <w:rsid w:val="0028398C"/>
    <w:rsid w:val="00283DBF"/>
    <w:rsid w:val="00284A76"/>
    <w:rsid w:val="002852B3"/>
    <w:rsid w:val="00285359"/>
    <w:rsid w:val="0028579D"/>
    <w:rsid w:val="00285963"/>
    <w:rsid w:val="00285985"/>
    <w:rsid w:val="00285DD9"/>
    <w:rsid w:val="00286017"/>
    <w:rsid w:val="002863E1"/>
    <w:rsid w:val="00286E10"/>
    <w:rsid w:val="0028766C"/>
    <w:rsid w:val="00287781"/>
    <w:rsid w:val="00290040"/>
    <w:rsid w:val="002906BF"/>
    <w:rsid w:val="00290709"/>
    <w:rsid w:val="00290CBA"/>
    <w:rsid w:val="00290E90"/>
    <w:rsid w:val="00291259"/>
    <w:rsid w:val="00291822"/>
    <w:rsid w:val="002918EE"/>
    <w:rsid w:val="00291CBD"/>
    <w:rsid w:val="0029332E"/>
    <w:rsid w:val="0029355B"/>
    <w:rsid w:val="002936CD"/>
    <w:rsid w:val="002938E3"/>
    <w:rsid w:val="00293914"/>
    <w:rsid w:val="00293BC7"/>
    <w:rsid w:val="0029447B"/>
    <w:rsid w:val="002945A6"/>
    <w:rsid w:val="002948C3"/>
    <w:rsid w:val="00294AA1"/>
    <w:rsid w:val="00294B62"/>
    <w:rsid w:val="00294FF4"/>
    <w:rsid w:val="00295360"/>
    <w:rsid w:val="002954E2"/>
    <w:rsid w:val="002963C7"/>
    <w:rsid w:val="00296798"/>
    <w:rsid w:val="00296978"/>
    <w:rsid w:val="00296AE7"/>
    <w:rsid w:val="00296C00"/>
    <w:rsid w:val="00296C02"/>
    <w:rsid w:val="00296CF9"/>
    <w:rsid w:val="00296D15"/>
    <w:rsid w:val="002975AD"/>
    <w:rsid w:val="002A03ED"/>
    <w:rsid w:val="002A0B57"/>
    <w:rsid w:val="002A1468"/>
    <w:rsid w:val="002A14AC"/>
    <w:rsid w:val="002A1C77"/>
    <w:rsid w:val="002A24F2"/>
    <w:rsid w:val="002A25F9"/>
    <w:rsid w:val="002A34F9"/>
    <w:rsid w:val="002A3676"/>
    <w:rsid w:val="002A3BEC"/>
    <w:rsid w:val="002A3D42"/>
    <w:rsid w:val="002A3E9D"/>
    <w:rsid w:val="002A435E"/>
    <w:rsid w:val="002A447C"/>
    <w:rsid w:val="002A4625"/>
    <w:rsid w:val="002A4B04"/>
    <w:rsid w:val="002A4D91"/>
    <w:rsid w:val="002A4E9A"/>
    <w:rsid w:val="002A54C2"/>
    <w:rsid w:val="002A63BE"/>
    <w:rsid w:val="002A67AC"/>
    <w:rsid w:val="002A6A23"/>
    <w:rsid w:val="002A6DE7"/>
    <w:rsid w:val="002A6F28"/>
    <w:rsid w:val="002A70A7"/>
    <w:rsid w:val="002A716C"/>
    <w:rsid w:val="002A7A72"/>
    <w:rsid w:val="002A7EC7"/>
    <w:rsid w:val="002B01DD"/>
    <w:rsid w:val="002B0325"/>
    <w:rsid w:val="002B0352"/>
    <w:rsid w:val="002B0D56"/>
    <w:rsid w:val="002B1173"/>
    <w:rsid w:val="002B133D"/>
    <w:rsid w:val="002B1439"/>
    <w:rsid w:val="002B1A6A"/>
    <w:rsid w:val="002B1C36"/>
    <w:rsid w:val="002B20F3"/>
    <w:rsid w:val="002B21E9"/>
    <w:rsid w:val="002B2F7E"/>
    <w:rsid w:val="002B367A"/>
    <w:rsid w:val="002B36CE"/>
    <w:rsid w:val="002B3995"/>
    <w:rsid w:val="002B3D62"/>
    <w:rsid w:val="002B4683"/>
    <w:rsid w:val="002B469D"/>
    <w:rsid w:val="002B4B9B"/>
    <w:rsid w:val="002B4FA5"/>
    <w:rsid w:val="002B616D"/>
    <w:rsid w:val="002B64B7"/>
    <w:rsid w:val="002B661D"/>
    <w:rsid w:val="002B6B9A"/>
    <w:rsid w:val="002B6BA3"/>
    <w:rsid w:val="002B6DC4"/>
    <w:rsid w:val="002B75B3"/>
    <w:rsid w:val="002C01DE"/>
    <w:rsid w:val="002C0298"/>
    <w:rsid w:val="002C030D"/>
    <w:rsid w:val="002C07E2"/>
    <w:rsid w:val="002C0BEF"/>
    <w:rsid w:val="002C0CA7"/>
    <w:rsid w:val="002C11BB"/>
    <w:rsid w:val="002C124C"/>
    <w:rsid w:val="002C17B4"/>
    <w:rsid w:val="002C1E12"/>
    <w:rsid w:val="002C1EA2"/>
    <w:rsid w:val="002C26D5"/>
    <w:rsid w:val="002C2A49"/>
    <w:rsid w:val="002C312F"/>
    <w:rsid w:val="002C33FF"/>
    <w:rsid w:val="002C3420"/>
    <w:rsid w:val="002C34D8"/>
    <w:rsid w:val="002C3BD5"/>
    <w:rsid w:val="002C3EBF"/>
    <w:rsid w:val="002C55EB"/>
    <w:rsid w:val="002C560F"/>
    <w:rsid w:val="002C59C4"/>
    <w:rsid w:val="002C5E8D"/>
    <w:rsid w:val="002C6E2C"/>
    <w:rsid w:val="002C7594"/>
    <w:rsid w:val="002C7C24"/>
    <w:rsid w:val="002C7F4E"/>
    <w:rsid w:val="002D01A4"/>
    <w:rsid w:val="002D1488"/>
    <w:rsid w:val="002D15E6"/>
    <w:rsid w:val="002D2065"/>
    <w:rsid w:val="002D2279"/>
    <w:rsid w:val="002D2EED"/>
    <w:rsid w:val="002D3223"/>
    <w:rsid w:val="002D357F"/>
    <w:rsid w:val="002D37F4"/>
    <w:rsid w:val="002D39ED"/>
    <w:rsid w:val="002D451E"/>
    <w:rsid w:val="002D53C3"/>
    <w:rsid w:val="002D5482"/>
    <w:rsid w:val="002D5AE9"/>
    <w:rsid w:val="002D5B2A"/>
    <w:rsid w:val="002D5CEF"/>
    <w:rsid w:val="002D5DAD"/>
    <w:rsid w:val="002D64A3"/>
    <w:rsid w:val="002D659C"/>
    <w:rsid w:val="002D6649"/>
    <w:rsid w:val="002D693F"/>
    <w:rsid w:val="002D6DAD"/>
    <w:rsid w:val="002D6DC7"/>
    <w:rsid w:val="002D73C0"/>
    <w:rsid w:val="002D7914"/>
    <w:rsid w:val="002E03A9"/>
    <w:rsid w:val="002E1F08"/>
    <w:rsid w:val="002E2055"/>
    <w:rsid w:val="002E298F"/>
    <w:rsid w:val="002E2A84"/>
    <w:rsid w:val="002E2EE3"/>
    <w:rsid w:val="002E2F67"/>
    <w:rsid w:val="002E31DB"/>
    <w:rsid w:val="002E5178"/>
    <w:rsid w:val="002E587D"/>
    <w:rsid w:val="002E5C7A"/>
    <w:rsid w:val="002E6B40"/>
    <w:rsid w:val="002E6F93"/>
    <w:rsid w:val="002E776F"/>
    <w:rsid w:val="002E7838"/>
    <w:rsid w:val="002E7982"/>
    <w:rsid w:val="002E7A0F"/>
    <w:rsid w:val="002E7AD9"/>
    <w:rsid w:val="002E7AE0"/>
    <w:rsid w:val="002E7DDC"/>
    <w:rsid w:val="002F0268"/>
    <w:rsid w:val="002F0435"/>
    <w:rsid w:val="002F04C4"/>
    <w:rsid w:val="002F0DEA"/>
    <w:rsid w:val="002F1411"/>
    <w:rsid w:val="002F2376"/>
    <w:rsid w:val="002F2757"/>
    <w:rsid w:val="002F3365"/>
    <w:rsid w:val="002F35EB"/>
    <w:rsid w:val="002F3C8D"/>
    <w:rsid w:val="002F3FD5"/>
    <w:rsid w:val="002F4333"/>
    <w:rsid w:val="002F5F1F"/>
    <w:rsid w:val="002F6D19"/>
    <w:rsid w:val="002F74CE"/>
    <w:rsid w:val="002F77BE"/>
    <w:rsid w:val="0030032C"/>
    <w:rsid w:val="003008A1"/>
    <w:rsid w:val="003008BF"/>
    <w:rsid w:val="00300A40"/>
    <w:rsid w:val="00300F72"/>
    <w:rsid w:val="003012B1"/>
    <w:rsid w:val="003012C2"/>
    <w:rsid w:val="00301F03"/>
    <w:rsid w:val="00302C91"/>
    <w:rsid w:val="00302D30"/>
    <w:rsid w:val="00303404"/>
    <w:rsid w:val="003039EA"/>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080"/>
    <w:rsid w:val="0031034A"/>
    <w:rsid w:val="00310390"/>
    <w:rsid w:val="003107FE"/>
    <w:rsid w:val="0031097D"/>
    <w:rsid w:val="00310BAB"/>
    <w:rsid w:val="00311207"/>
    <w:rsid w:val="0031120B"/>
    <w:rsid w:val="003113F6"/>
    <w:rsid w:val="003116CA"/>
    <w:rsid w:val="003119A0"/>
    <w:rsid w:val="003119C4"/>
    <w:rsid w:val="00311D2E"/>
    <w:rsid w:val="00311F81"/>
    <w:rsid w:val="00312096"/>
    <w:rsid w:val="00312517"/>
    <w:rsid w:val="0031287D"/>
    <w:rsid w:val="00312BB2"/>
    <w:rsid w:val="00312E77"/>
    <w:rsid w:val="00313311"/>
    <w:rsid w:val="00313C81"/>
    <w:rsid w:val="00313CA2"/>
    <w:rsid w:val="00313D62"/>
    <w:rsid w:val="00314479"/>
    <w:rsid w:val="0031471B"/>
    <w:rsid w:val="0031483B"/>
    <w:rsid w:val="003149D4"/>
    <w:rsid w:val="00314E42"/>
    <w:rsid w:val="00315AC4"/>
    <w:rsid w:val="00315C6E"/>
    <w:rsid w:val="0031613B"/>
    <w:rsid w:val="0031623C"/>
    <w:rsid w:val="00316617"/>
    <w:rsid w:val="00316A2F"/>
    <w:rsid w:val="00316FA8"/>
    <w:rsid w:val="003174A5"/>
    <w:rsid w:val="00317DF8"/>
    <w:rsid w:val="00317DF9"/>
    <w:rsid w:val="00317EDF"/>
    <w:rsid w:val="00320043"/>
    <w:rsid w:val="003205ED"/>
    <w:rsid w:val="00320B76"/>
    <w:rsid w:val="00320CA9"/>
    <w:rsid w:val="00320E52"/>
    <w:rsid w:val="003219BA"/>
    <w:rsid w:val="00321AEC"/>
    <w:rsid w:val="00321E64"/>
    <w:rsid w:val="00322114"/>
    <w:rsid w:val="00322892"/>
    <w:rsid w:val="00322A1E"/>
    <w:rsid w:val="00322B74"/>
    <w:rsid w:val="00322BF5"/>
    <w:rsid w:val="00322D9C"/>
    <w:rsid w:val="00322DD5"/>
    <w:rsid w:val="00322F06"/>
    <w:rsid w:val="0032307B"/>
    <w:rsid w:val="0032353A"/>
    <w:rsid w:val="00323606"/>
    <w:rsid w:val="00323AD7"/>
    <w:rsid w:val="00323F89"/>
    <w:rsid w:val="00325327"/>
    <w:rsid w:val="003259AC"/>
    <w:rsid w:val="00325CE4"/>
    <w:rsid w:val="00325D69"/>
    <w:rsid w:val="00325DAA"/>
    <w:rsid w:val="003260DB"/>
    <w:rsid w:val="003261A0"/>
    <w:rsid w:val="003262F1"/>
    <w:rsid w:val="00326DC0"/>
    <w:rsid w:val="00327198"/>
    <w:rsid w:val="0032725F"/>
    <w:rsid w:val="003276E4"/>
    <w:rsid w:val="003303B6"/>
    <w:rsid w:val="00330AAB"/>
    <w:rsid w:val="00330CB6"/>
    <w:rsid w:val="00331395"/>
    <w:rsid w:val="003319FA"/>
    <w:rsid w:val="00331DE3"/>
    <w:rsid w:val="00333247"/>
    <w:rsid w:val="003339CF"/>
    <w:rsid w:val="00334225"/>
    <w:rsid w:val="00334307"/>
    <w:rsid w:val="0033472C"/>
    <w:rsid w:val="00334B7D"/>
    <w:rsid w:val="00334F03"/>
    <w:rsid w:val="003352CE"/>
    <w:rsid w:val="00335310"/>
    <w:rsid w:val="003357B5"/>
    <w:rsid w:val="00336C15"/>
    <w:rsid w:val="00336EBE"/>
    <w:rsid w:val="00337581"/>
    <w:rsid w:val="00337708"/>
    <w:rsid w:val="00340116"/>
    <w:rsid w:val="00340213"/>
    <w:rsid w:val="003403EC"/>
    <w:rsid w:val="00340444"/>
    <w:rsid w:val="00340671"/>
    <w:rsid w:val="00340758"/>
    <w:rsid w:val="00340A65"/>
    <w:rsid w:val="003410D4"/>
    <w:rsid w:val="003412C1"/>
    <w:rsid w:val="003415CE"/>
    <w:rsid w:val="00341A5E"/>
    <w:rsid w:val="00341BB0"/>
    <w:rsid w:val="0034228A"/>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C1B"/>
    <w:rsid w:val="00344F2F"/>
    <w:rsid w:val="00344F8C"/>
    <w:rsid w:val="00345101"/>
    <w:rsid w:val="0034539D"/>
    <w:rsid w:val="00345A67"/>
    <w:rsid w:val="00345B2D"/>
    <w:rsid w:val="0034660E"/>
    <w:rsid w:val="00346833"/>
    <w:rsid w:val="00346B13"/>
    <w:rsid w:val="00346E88"/>
    <w:rsid w:val="003473E0"/>
    <w:rsid w:val="0034777A"/>
    <w:rsid w:val="00347CD8"/>
    <w:rsid w:val="00350343"/>
    <w:rsid w:val="00350639"/>
    <w:rsid w:val="00350752"/>
    <w:rsid w:val="00350909"/>
    <w:rsid w:val="003515A2"/>
    <w:rsid w:val="0035175C"/>
    <w:rsid w:val="00351C88"/>
    <w:rsid w:val="00351D55"/>
    <w:rsid w:val="00352A27"/>
    <w:rsid w:val="0035326F"/>
    <w:rsid w:val="003539D8"/>
    <w:rsid w:val="003539F1"/>
    <w:rsid w:val="00353C46"/>
    <w:rsid w:val="00353D73"/>
    <w:rsid w:val="00354126"/>
    <w:rsid w:val="003541C0"/>
    <w:rsid w:val="00354234"/>
    <w:rsid w:val="00354355"/>
    <w:rsid w:val="003543C6"/>
    <w:rsid w:val="003546ED"/>
    <w:rsid w:val="0035472A"/>
    <w:rsid w:val="00354A04"/>
    <w:rsid w:val="00355591"/>
    <w:rsid w:val="00355A42"/>
    <w:rsid w:val="00355B99"/>
    <w:rsid w:val="00355C9E"/>
    <w:rsid w:val="00356633"/>
    <w:rsid w:val="00356A92"/>
    <w:rsid w:val="00357166"/>
    <w:rsid w:val="003576E3"/>
    <w:rsid w:val="003601A2"/>
    <w:rsid w:val="0036081A"/>
    <w:rsid w:val="00360D27"/>
    <w:rsid w:val="00360DA5"/>
    <w:rsid w:val="0036163B"/>
    <w:rsid w:val="00361E0A"/>
    <w:rsid w:val="0036251E"/>
    <w:rsid w:val="0036275C"/>
    <w:rsid w:val="00362761"/>
    <w:rsid w:val="00362916"/>
    <w:rsid w:val="00362BB1"/>
    <w:rsid w:val="003633A6"/>
    <w:rsid w:val="00363698"/>
    <w:rsid w:val="003638EC"/>
    <w:rsid w:val="00363FD5"/>
    <w:rsid w:val="003640CC"/>
    <w:rsid w:val="003644AF"/>
    <w:rsid w:val="00364670"/>
    <w:rsid w:val="00364D82"/>
    <w:rsid w:val="0036533B"/>
    <w:rsid w:val="00365350"/>
    <w:rsid w:val="0036555D"/>
    <w:rsid w:val="00365773"/>
    <w:rsid w:val="00365855"/>
    <w:rsid w:val="00365D1D"/>
    <w:rsid w:val="00365DEA"/>
    <w:rsid w:val="003663FD"/>
    <w:rsid w:val="0036671F"/>
    <w:rsid w:val="00366D29"/>
    <w:rsid w:val="00366E61"/>
    <w:rsid w:val="0036715C"/>
    <w:rsid w:val="00367173"/>
    <w:rsid w:val="00367239"/>
    <w:rsid w:val="0036762E"/>
    <w:rsid w:val="003678F5"/>
    <w:rsid w:val="00367B80"/>
    <w:rsid w:val="00367E2E"/>
    <w:rsid w:val="0037004F"/>
    <w:rsid w:val="00370A33"/>
    <w:rsid w:val="00371A05"/>
    <w:rsid w:val="00371A7E"/>
    <w:rsid w:val="00371B6F"/>
    <w:rsid w:val="00371BA8"/>
    <w:rsid w:val="00372008"/>
    <w:rsid w:val="00372578"/>
    <w:rsid w:val="00372EF7"/>
    <w:rsid w:val="003730D0"/>
    <w:rsid w:val="00373CC4"/>
    <w:rsid w:val="00373CF9"/>
    <w:rsid w:val="003741C1"/>
    <w:rsid w:val="00374E4F"/>
    <w:rsid w:val="00374FA3"/>
    <w:rsid w:val="00375022"/>
    <w:rsid w:val="003751F6"/>
    <w:rsid w:val="00375206"/>
    <w:rsid w:val="00375234"/>
    <w:rsid w:val="00375802"/>
    <w:rsid w:val="00375DC2"/>
    <w:rsid w:val="00375FF9"/>
    <w:rsid w:val="00376450"/>
    <w:rsid w:val="00376804"/>
    <w:rsid w:val="0037688A"/>
    <w:rsid w:val="003768D2"/>
    <w:rsid w:val="00376A3B"/>
    <w:rsid w:val="00376FAA"/>
    <w:rsid w:val="0037717A"/>
    <w:rsid w:val="003777E2"/>
    <w:rsid w:val="00377AB0"/>
    <w:rsid w:val="00377C4F"/>
    <w:rsid w:val="00380F28"/>
    <w:rsid w:val="0038115F"/>
    <w:rsid w:val="003815E7"/>
    <w:rsid w:val="003816E0"/>
    <w:rsid w:val="003818D1"/>
    <w:rsid w:val="00381996"/>
    <w:rsid w:val="00381BBB"/>
    <w:rsid w:val="00381E0B"/>
    <w:rsid w:val="00381EA6"/>
    <w:rsid w:val="00381F71"/>
    <w:rsid w:val="00381F95"/>
    <w:rsid w:val="00382173"/>
    <w:rsid w:val="00382799"/>
    <w:rsid w:val="003827A2"/>
    <w:rsid w:val="0038298A"/>
    <w:rsid w:val="00382A8E"/>
    <w:rsid w:val="00383172"/>
    <w:rsid w:val="00383197"/>
    <w:rsid w:val="003842D5"/>
    <w:rsid w:val="00384745"/>
    <w:rsid w:val="00385740"/>
    <w:rsid w:val="00385861"/>
    <w:rsid w:val="00385936"/>
    <w:rsid w:val="00385A6F"/>
    <w:rsid w:val="00385B7D"/>
    <w:rsid w:val="003860B2"/>
    <w:rsid w:val="00386245"/>
    <w:rsid w:val="00386333"/>
    <w:rsid w:val="0038665A"/>
    <w:rsid w:val="0038680C"/>
    <w:rsid w:val="0038682F"/>
    <w:rsid w:val="0038692A"/>
    <w:rsid w:val="00387053"/>
    <w:rsid w:val="003872CF"/>
    <w:rsid w:val="0038756E"/>
    <w:rsid w:val="00387B2F"/>
    <w:rsid w:val="00387F62"/>
    <w:rsid w:val="00390094"/>
    <w:rsid w:val="0039077F"/>
    <w:rsid w:val="00391450"/>
    <w:rsid w:val="003914FF"/>
    <w:rsid w:val="00391CFA"/>
    <w:rsid w:val="00391F21"/>
    <w:rsid w:val="00392004"/>
    <w:rsid w:val="00392A41"/>
    <w:rsid w:val="00392DBC"/>
    <w:rsid w:val="00393A86"/>
    <w:rsid w:val="00393C9E"/>
    <w:rsid w:val="00394E69"/>
    <w:rsid w:val="00394F30"/>
    <w:rsid w:val="00394F72"/>
    <w:rsid w:val="003952AB"/>
    <w:rsid w:val="003953C1"/>
    <w:rsid w:val="003954F4"/>
    <w:rsid w:val="0039586C"/>
    <w:rsid w:val="00395F7E"/>
    <w:rsid w:val="00395F7F"/>
    <w:rsid w:val="00396380"/>
    <w:rsid w:val="00396F75"/>
    <w:rsid w:val="0039772D"/>
    <w:rsid w:val="0039787A"/>
    <w:rsid w:val="00397C8B"/>
    <w:rsid w:val="00397CC2"/>
    <w:rsid w:val="003A010B"/>
    <w:rsid w:val="003A0337"/>
    <w:rsid w:val="003A0E8A"/>
    <w:rsid w:val="003A1507"/>
    <w:rsid w:val="003A17B5"/>
    <w:rsid w:val="003A18D1"/>
    <w:rsid w:val="003A1D05"/>
    <w:rsid w:val="003A1D09"/>
    <w:rsid w:val="003A1D3D"/>
    <w:rsid w:val="003A2138"/>
    <w:rsid w:val="003A283F"/>
    <w:rsid w:val="003A2F9F"/>
    <w:rsid w:val="003A3243"/>
    <w:rsid w:val="003A3CE6"/>
    <w:rsid w:val="003A48FF"/>
    <w:rsid w:val="003A5260"/>
    <w:rsid w:val="003A58C0"/>
    <w:rsid w:val="003A61A7"/>
    <w:rsid w:val="003A61F0"/>
    <w:rsid w:val="003A6558"/>
    <w:rsid w:val="003A66C9"/>
    <w:rsid w:val="003A6952"/>
    <w:rsid w:val="003A6D3F"/>
    <w:rsid w:val="003A6DB6"/>
    <w:rsid w:val="003A6F38"/>
    <w:rsid w:val="003A74E1"/>
    <w:rsid w:val="003B0497"/>
    <w:rsid w:val="003B0534"/>
    <w:rsid w:val="003B1174"/>
    <w:rsid w:val="003B1698"/>
    <w:rsid w:val="003B1C4C"/>
    <w:rsid w:val="003B22C1"/>
    <w:rsid w:val="003B28A3"/>
    <w:rsid w:val="003B2928"/>
    <w:rsid w:val="003B2BD0"/>
    <w:rsid w:val="003B2C1F"/>
    <w:rsid w:val="003B310C"/>
    <w:rsid w:val="003B35FD"/>
    <w:rsid w:val="003B378A"/>
    <w:rsid w:val="003B44E1"/>
    <w:rsid w:val="003B4DFF"/>
    <w:rsid w:val="003B530C"/>
    <w:rsid w:val="003B53D1"/>
    <w:rsid w:val="003B5BAA"/>
    <w:rsid w:val="003B64BA"/>
    <w:rsid w:val="003B68B8"/>
    <w:rsid w:val="003B6CAD"/>
    <w:rsid w:val="003C064F"/>
    <w:rsid w:val="003C0CC0"/>
    <w:rsid w:val="003C1384"/>
    <w:rsid w:val="003C1C6C"/>
    <w:rsid w:val="003C2054"/>
    <w:rsid w:val="003C23CD"/>
    <w:rsid w:val="003C251E"/>
    <w:rsid w:val="003C25A7"/>
    <w:rsid w:val="003C27DF"/>
    <w:rsid w:val="003C2FEF"/>
    <w:rsid w:val="003C30E6"/>
    <w:rsid w:val="003C313B"/>
    <w:rsid w:val="003C3271"/>
    <w:rsid w:val="003C338C"/>
    <w:rsid w:val="003C356D"/>
    <w:rsid w:val="003C364C"/>
    <w:rsid w:val="003C3838"/>
    <w:rsid w:val="003C3BA0"/>
    <w:rsid w:val="003C3E65"/>
    <w:rsid w:val="003C4404"/>
    <w:rsid w:val="003C46CB"/>
    <w:rsid w:val="003C60B9"/>
    <w:rsid w:val="003C773E"/>
    <w:rsid w:val="003C7F96"/>
    <w:rsid w:val="003D04F3"/>
    <w:rsid w:val="003D0525"/>
    <w:rsid w:val="003D083E"/>
    <w:rsid w:val="003D121F"/>
    <w:rsid w:val="003D15EC"/>
    <w:rsid w:val="003D1CD4"/>
    <w:rsid w:val="003D1D02"/>
    <w:rsid w:val="003D1EAD"/>
    <w:rsid w:val="003D29AD"/>
    <w:rsid w:val="003D2B21"/>
    <w:rsid w:val="003D3048"/>
    <w:rsid w:val="003D31DB"/>
    <w:rsid w:val="003D3216"/>
    <w:rsid w:val="003D3290"/>
    <w:rsid w:val="003D4505"/>
    <w:rsid w:val="003D4579"/>
    <w:rsid w:val="003D46F1"/>
    <w:rsid w:val="003D4E7B"/>
    <w:rsid w:val="003D50C5"/>
    <w:rsid w:val="003D5193"/>
    <w:rsid w:val="003D52ED"/>
    <w:rsid w:val="003D5612"/>
    <w:rsid w:val="003D5B0D"/>
    <w:rsid w:val="003D5C42"/>
    <w:rsid w:val="003D612F"/>
    <w:rsid w:val="003D6709"/>
    <w:rsid w:val="003D67E7"/>
    <w:rsid w:val="003D6DBA"/>
    <w:rsid w:val="003D6E36"/>
    <w:rsid w:val="003D6E41"/>
    <w:rsid w:val="003D7567"/>
    <w:rsid w:val="003D7966"/>
    <w:rsid w:val="003D7E90"/>
    <w:rsid w:val="003E005E"/>
    <w:rsid w:val="003E0122"/>
    <w:rsid w:val="003E0576"/>
    <w:rsid w:val="003E05E3"/>
    <w:rsid w:val="003E0EFF"/>
    <w:rsid w:val="003E12C5"/>
    <w:rsid w:val="003E155F"/>
    <w:rsid w:val="003E1B31"/>
    <w:rsid w:val="003E20D3"/>
    <w:rsid w:val="003E214B"/>
    <w:rsid w:val="003E2205"/>
    <w:rsid w:val="003E24E7"/>
    <w:rsid w:val="003E2B2C"/>
    <w:rsid w:val="003E2E7D"/>
    <w:rsid w:val="003E31B3"/>
    <w:rsid w:val="003E37DB"/>
    <w:rsid w:val="003E3824"/>
    <w:rsid w:val="003E3AB8"/>
    <w:rsid w:val="003E3BCF"/>
    <w:rsid w:val="003E3DFD"/>
    <w:rsid w:val="003E3E66"/>
    <w:rsid w:val="003E447F"/>
    <w:rsid w:val="003E449F"/>
    <w:rsid w:val="003E487F"/>
    <w:rsid w:val="003E5023"/>
    <w:rsid w:val="003E504F"/>
    <w:rsid w:val="003E5394"/>
    <w:rsid w:val="003E59A5"/>
    <w:rsid w:val="003E5AC6"/>
    <w:rsid w:val="003E5E28"/>
    <w:rsid w:val="003E5F86"/>
    <w:rsid w:val="003E6017"/>
    <w:rsid w:val="003E619E"/>
    <w:rsid w:val="003E6249"/>
    <w:rsid w:val="003E6942"/>
    <w:rsid w:val="003E6C23"/>
    <w:rsid w:val="003E7503"/>
    <w:rsid w:val="003E78C9"/>
    <w:rsid w:val="003E7967"/>
    <w:rsid w:val="003E7A8E"/>
    <w:rsid w:val="003E7B8A"/>
    <w:rsid w:val="003E7CB7"/>
    <w:rsid w:val="003E7D94"/>
    <w:rsid w:val="003E7F72"/>
    <w:rsid w:val="003F01E2"/>
    <w:rsid w:val="003F0340"/>
    <w:rsid w:val="003F0DB8"/>
    <w:rsid w:val="003F1261"/>
    <w:rsid w:val="003F14B4"/>
    <w:rsid w:val="003F1857"/>
    <w:rsid w:val="003F28DC"/>
    <w:rsid w:val="003F2AF6"/>
    <w:rsid w:val="003F34DD"/>
    <w:rsid w:val="003F37F3"/>
    <w:rsid w:val="003F3F36"/>
    <w:rsid w:val="003F40D9"/>
    <w:rsid w:val="003F460C"/>
    <w:rsid w:val="003F4B16"/>
    <w:rsid w:val="003F548A"/>
    <w:rsid w:val="003F5844"/>
    <w:rsid w:val="003F5CE9"/>
    <w:rsid w:val="003F5E4B"/>
    <w:rsid w:val="003F6939"/>
    <w:rsid w:val="003F6EE8"/>
    <w:rsid w:val="003F6EEC"/>
    <w:rsid w:val="003F710C"/>
    <w:rsid w:val="00400463"/>
    <w:rsid w:val="004004FA"/>
    <w:rsid w:val="00400A5D"/>
    <w:rsid w:val="00400A70"/>
    <w:rsid w:val="004011C9"/>
    <w:rsid w:val="004016A7"/>
    <w:rsid w:val="00401B1B"/>
    <w:rsid w:val="00401CF9"/>
    <w:rsid w:val="00402151"/>
    <w:rsid w:val="00402432"/>
    <w:rsid w:val="00402E9C"/>
    <w:rsid w:val="004044A2"/>
    <w:rsid w:val="004045BF"/>
    <w:rsid w:val="00404D9E"/>
    <w:rsid w:val="00404E0B"/>
    <w:rsid w:val="00405151"/>
    <w:rsid w:val="004051B5"/>
    <w:rsid w:val="004052A0"/>
    <w:rsid w:val="004055DC"/>
    <w:rsid w:val="004057F3"/>
    <w:rsid w:val="0040597C"/>
    <w:rsid w:val="00405B8E"/>
    <w:rsid w:val="00405F3C"/>
    <w:rsid w:val="004069B9"/>
    <w:rsid w:val="00406DE1"/>
    <w:rsid w:val="004070E5"/>
    <w:rsid w:val="00407850"/>
    <w:rsid w:val="00407A2C"/>
    <w:rsid w:val="00410329"/>
    <w:rsid w:val="00410B9D"/>
    <w:rsid w:val="00410CA4"/>
    <w:rsid w:val="00411044"/>
    <w:rsid w:val="00411655"/>
    <w:rsid w:val="004116A6"/>
    <w:rsid w:val="004119D4"/>
    <w:rsid w:val="00411B0D"/>
    <w:rsid w:val="00411CFB"/>
    <w:rsid w:val="00411F7A"/>
    <w:rsid w:val="00412012"/>
    <w:rsid w:val="00412835"/>
    <w:rsid w:val="0041372D"/>
    <w:rsid w:val="0041373E"/>
    <w:rsid w:val="0041397B"/>
    <w:rsid w:val="00413DE6"/>
    <w:rsid w:val="00414224"/>
    <w:rsid w:val="004145AF"/>
    <w:rsid w:val="004149D9"/>
    <w:rsid w:val="0041569A"/>
    <w:rsid w:val="00415757"/>
    <w:rsid w:val="0041577D"/>
    <w:rsid w:val="00415A78"/>
    <w:rsid w:val="00416579"/>
    <w:rsid w:val="0041674E"/>
    <w:rsid w:val="004167C5"/>
    <w:rsid w:val="00416810"/>
    <w:rsid w:val="00416910"/>
    <w:rsid w:val="00416A1A"/>
    <w:rsid w:val="00416C21"/>
    <w:rsid w:val="00416C54"/>
    <w:rsid w:val="00416EE4"/>
    <w:rsid w:val="00416F5C"/>
    <w:rsid w:val="00416F7E"/>
    <w:rsid w:val="00417959"/>
    <w:rsid w:val="004202D6"/>
    <w:rsid w:val="004203D4"/>
    <w:rsid w:val="0042044F"/>
    <w:rsid w:val="00420702"/>
    <w:rsid w:val="004207FA"/>
    <w:rsid w:val="00420F16"/>
    <w:rsid w:val="00421442"/>
    <w:rsid w:val="00421942"/>
    <w:rsid w:val="00422760"/>
    <w:rsid w:val="00422957"/>
    <w:rsid w:val="0042316E"/>
    <w:rsid w:val="00424035"/>
    <w:rsid w:val="004242A2"/>
    <w:rsid w:val="004243D7"/>
    <w:rsid w:val="00424454"/>
    <w:rsid w:val="00424714"/>
    <w:rsid w:val="00424825"/>
    <w:rsid w:val="004248BE"/>
    <w:rsid w:val="00424915"/>
    <w:rsid w:val="004264EC"/>
    <w:rsid w:val="00426FC5"/>
    <w:rsid w:val="00426FE5"/>
    <w:rsid w:val="0042721F"/>
    <w:rsid w:val="004278BF"/>
    <w:rsid w:val="00427FC5"/>
    <w:rsid w:val="004306A9"/>
    <w:rsid w:val="00431D3D"/>
    <w:rsid w:val="00432221"/>
    <w:rsid w:val="004324FD"/>
    <w:rsid w:val="00432B37"/>
    <w:rsid w:val="00432CC4"/>
    <w:rsid w:val="00432DBB"/>
    <w:rsid w:val="00433501"/>
    <w:rsid w:val="00433CFC"/>
    <w:rsid w:val="00434BCA"/>
    <w:rsid w:val="00435AD6"/>
    <w:rsid w:val="00435AE5"/>
    <w:rsid w:val="00435BC5"/>
    <w:rsid w:val="00435BFA"/>
    <w:rsid w:val="00435E46"/>
    <w:rsid w:val="00436078"/>
    <w:rsid w:val="00436158"/>
    <w:rsid w:val="0043655C"/>
    <w:rsid w:val="00436722"/>
    <w:rsid w:val="004367CA"/>
    <w:rsid w:val="004372F6"/>
    <w:rsid w:val="004379E3"/>
    <w:rsid w:val="00437EE1"/>
    <w:rsid w:val="0044024C"/>
    <w:rsid w:val="004417CA"/>
    <w:rsid w:val="00441831"/>
    <w:rsid w:val="00441908"/>
    <w:rsid w:val="00441D0B"/>
    <w:rsid w:val="00441D39"/>
    <w:rsid w:val="00441EB8"/>
    <w:rsid w:val="0044231C"/>
    <w:rsid w:val="00442B83"/>
    <w:rsid w:val="00442D31"/>
    <w:rsid w:val="00442E0E"/>
    <w:rsid w:val="00443090"/>
    <w:rsid w:val="004436D3"/>
    <w:rsid w:val="00443AE9"/>
    <w:rsid w:val="00443BBE"/>
    <w:rsid w:val="00443F8D"/>
    <w:rsid w:val="004446F7"/>
    <w:rsid w:val="00444837"/>
    <w:rsid w:val="004448C7"/>
    <w:rsid w:val="00444E2E"/>
    <w:rsid w:val="00445044"/>
    <w:rsid w:val="004452AF"/>
    <w:rsid w:val="00445498"/>
    <w:rsid w:val="0044583D"/>
    <w:rsid w:val="00445C97"/>
    <w:rsid w:val="00445E10"/>
    <w:rsid w:val="00446720"/>
    <w:rsid w:val="00446731"/>
    <w:rsid w:val="004468AA"/>
    <w:rsid w:val="00446A5C"/>
    <w:rsid w:val="00447A19"/>
    <w:rsid w:val="0045027B"/>
    <w:rsid w:val="00450A8E"/>
    <w:rsid w:val="00450C79"/>
    <w:rsid w:val="00450EDC"/>
    <w:rsid w:val="00451453"/>
    <w:rsid w:val="00452099"/>
    <w:rsid w:val="004520EB"/>
    <w:rsid w:val="00452109"/>
    <w:rsid w:val="004522FB"/>
    <w:rsid w:val="0045236B"/>
    <w:rsid w:val="0045261A"/>
    <w:rsid w:val="00452D32"/>
    <w:rsid w:val="00452E7C"/>
    <w:rsid w:val="0045307F"/>
    <w:rsid w:val="00453E76"/>
    <w:rsid w:val="0045400F"/>
    <w:rsid w:val="00454152"/>
    <w:rsid w:val="004541A3"/>
    <w:rsid w:val="00454458"/>
    <w:rsid w:val="004549BA"/>
    <w:rsid w:val="00454AD0"/>
    <w:rsid w:val="00454CB4"/>
    <w:rsid w:val="00454D02"/>
    <w:rsid w:val="00455365"/>
    <w:rsid w:val="00455369"/>
    <w:rsid w:val="00455956"/>
    <w:rsid w:val="00456724"/>
    <w:rsid w:val="0045690B"/>
    <w:rsid w:val="00457C2C"/>
    <w:rsid w:val="00457F1E"/>
    <w:rsid w:val="004618A5"/>
    <w:rsid w:val="004619C0"/>
    <w:rsid w:val="004626E8"/>
    <w:rsid w:val="00462B02"/>
    <w:rsid w:val="00462C23"/>
    <w:rsid w:val="004630CE"/>
    <w:rsid w:val="004631B0"/>
    <w:rsid w:val="004633FA"/>
    <w:rsid w:val="0046380A"/>
    <w:rsid w:val="00463D2E"/>
    <w:rsid w:val="00463DC5"/>
    <w:rsid w:val="004643A0"/>
    <w:rsid w:val="004644F4"/>
    <w:rsid w:val="004647A5"/>
    <w:rsid w:val="004648A6"/>
    <w:rsid w:val="0046496F"/>
    <w:rsid w:val="00465281"/>
    <w:rsid w:val="004659B5"/>
    <w:rsid w:val="00466334"/>
    <w:rsid w:val="00466347"/>
    <w:rsid w:val="00467121"/>
    <w:rsid w:val="00467353"/>
    <w:rsid w:val="00467865"/>
    <w:rsid w:val="004700F7"/>
    <w:rsid w:val="0047046C"/>
    <w:rsid w:val="00470706"/>
    <w:rsid w:val="004711D7"/>
    <w:rsid w:val="004712E3"/>
    <w:rsid w:val="00471B67"/>
    <w:rsid w:val="0047200A"/>
    <w:rsid w:val="00472BEB"/>
    <w:rsid w:val="00472C85"/>
    <w:rsid w:val="00472E6A"/>
    <w:rsid w:val="00473374"/>
    <w:rsid w:val="00473859"/>
    <w:rsid w:val="004739F8"/>
    <w:rsid w:val="00473CF1"/>
    <w:rsid w:val="00474017"/>
    <w:rsid w:val="00474E75"/>
    <w:rsid w:val="00475794"/>
    <w:rsid w:val="00475834"/>
    <w:rsid w:val="00475B00"/>
    <w:rsid w:val="00475FEB"/>
    <w:rsid w:val="004764D0"/>
    <w:rsid w:val="00476C68"/>
    <w:rsid w:val="004772A1"/>
    <w:rsid w:val="00477675"/>
    <w:rsid w:val="00477EEC"/>
    <w:rsid w:val="00480830"/>
    <w:rsid w:val="004808A2"/>
    <w:rsid w:val="00480B02"/>
    <w:rsid w:val="004814DA"/>
    <w:rsid w:val="00481C54"/>
    <w:rsid w:val="00482508"/>
    <w:rsid w:val="004827B1"/>
    <w:rsid w:val="0048281E"/>
    <w:rsid w:val="00482C13"/>
    <w:rsid w:val="00482ED1"/>
    <w:rsid w:val="00482FDC"/>
    <w:rsid w:val="00482FF5"/>
    <w:rsid w:val="00483323"/>
    <w:rsid w:val="004837BD"/>
    <w:rsid w:val="004837E5"/>
    <w:rsid w:val="00483E40"/>
    <w:rsid w:val="00484E9B"/>
    <w:rsid w:val="00485F10"/>
    <w:rsid w:val="0048644D"/>
    <w:rsid w:val="004869D8"/>
    <w:rsid w:val="00486FB6"/>
    <w:rsid w:val="0048710F"/>
    <w:rsid w:val="004871ED"/>
    <w:rsid w:val="0048723F"/>
    <w:rsid w:val="0048743E"/>
    <w:rsid w:val="00490344"/>
    <w:rsid w:val="004906B2"/>
    <w:rsid w:val="00490782"/>
    <w:rsid w:val="00491459"/>
    <w:rsid w:val="00491477"/>
    <w:rsid w:val="00491CFD"/>
    <w:rsid w:val="00492123"/>
    <w:rsid w:val="0049250E"/>
    <w:rsid w:val="004926C7"/>
    <w:rsid w:val="00492B3E"/>
    <w:rsid w:val="00493557"/>
    <w:rsid w:val="004937BE"/>
    <w:rsid w:val="00493C0D"/>
    <w:rsid w:val="00494002"/>
    <w:rsid w:val="004944C6"/>
    <w:rsid w:val="00494AFF"/>
    <w:rsid w:val="004955FA"/>
    <w:rsid w:val="004959F8"/>
    <w:rsid w:val="00495B0F"/>
    <w:rsid w:val="00495BAD"/>
    <w:rsid w:val="004961F0"/>
    <w:rsid w:val="00496267"/>
    <w:rsid w:val="004964B3"/>
    <w:rsid w:val="00496721"/>
    <w:rsid w:val="004A0793"/>
    <w:rsid w:val="004A09E4"/>
    <w:rsid w:val="004A0E0B"/>
    <w:rsid w:val="004A0EC6"/>
    <w:rsid w:val="004A1587"/>
    <w:rsid w:val="004A19FA"/>
    <w:rsid w:val="004A2004"/>
    <w:rsid w:val="004A2157"/>
    <w:rsid w:val="004A2170"/>
    <w:rsid w:val="004A23A1"/>
    <w:rsid w:val="004A2532"/>
    <w:rsid w:val="004A2836"/>
    <w:rsid w:val="004A28E4"/>
    <w:rsid w:val="004A2DB2"/>
    <w:rsid w:val="004A2F96"/>
    <w:rsid w:val="004A32FA"/>
    <w:rsid w:val="004A4CEE"/>
    <w:rsid w:val="004A4D29"/>
    <w:rsid w:val="004A4ECF"/>
    <w:rsid w:val="004A4F2E"/>
    <w:rsid w:val="004A4FD3"/>
    <w:rsid w:val="004A5ADB"/>
    <w:rsid w:val="004A5BB9"/>
    <w:rsid w:val="004A64F4"/>
    <w:rsid w:val="004A66B0"/>
    <w:rsid w:val="004A6E26"/>
    <w:rsid w:val="004A7173"/>
    <w:rsid w:val="004A7833"/>
    <w:rsid w:val="004B06DC"/>
    <w:rsid w:val="004B18E4"/>
    <w:rsid w:val="004B1AC7"/>
    <w:rsid w:val="004B1D4F"/>
    <w:rsid w:val="004B1DCB"/>
    <w:rsid w:val="004B1E59"/>
    <w:rsid w:val="004B248E"/>
    <w:rsid w:val="004B2580"/>
    <w:rsid w:val="004B2B1D"/>
    <w:rsid w:val="004B3346"/>
    <w:rsid w:val="004B3490"/>
    <w:rsid w:val="004B4446"/>
    <w:rsid w:val="004B4599"/>
    <w:rsid w:val="004B47DD"/>
    <w:rsid w:val="004B4A4A"/>
    <w:rsid w:val="004B4CBB"/>
    <w:rsid w:val="004B4F10"/>
    <w:rsid w:val="004B5702"/>
    <w:rsid w:val="004B5894"/>
    <w:rsid w:val="004B5E12"/>
    <w:rsid w:val="004B6095"/>
    <w:rsid w:val="004B6481"/>
    <w:rsid w:val="004B719A"/>
    <w:rsid w:val="004B726C"/>
    <w:rsid w:val="004C0059"/>
    <w:rsid w:val="004C02C2"/>
    <w:rsid w:val="004C09D7"/>
    <w:rsid w:val="004C128F"/>
    <w:rsid w:val="004C1416"/>
    <w:rsid w:val="004C15A2"/>
    <w:rsid w:val="004C19AE"/>
    <w:rsid w:val="004C1C6C"/>
    <w:rsid w:val="004C1F0D"/>
    <w:rsid w:val="004C206C"/>
    <w:rsid w:val="004C223D"/>
    <w:rsid w:val="004C25F5"/>
    <w:rsid w:val="004C2C77"/>
    <w:rsid w:val="004C3076"/>
    <w:rsid w:val="004C34FB"/>
    <w:rsid w:val="004C36EE"/>
    <w:rsid w:val="004C3920"/>
    <w:rsid w:val="004C3D4A"/>
    <w:rsid w:val="004C3D74"/>
    <w:rsid w:val="004C408D"/>
    <w:rsid w:val="004C4160"/>
    <w:rsid w:val="004C4B60"/>
    <w:rsid w:val="004C4BB9"/>
    <w:rsid w:val="004C4DF5"/>
    <w:rsid w:val="004C53A0"/>
    <w:rsid w:val="004C5575"/>
    <w:rsid w:val="004C5993"/>
    <w:rsid w:val="004C5E5B"/>
    <w:rsid w:val="004C5FFE"/>
    <w:rsid w:val="004C6300"/>
    <w:rsid w:val="004C6320"/>
    <w:rsid w:val="004C63EC"/>
    <w:rsid w:val="004C754D"/>
    <w:rsid w:val="004C7622"/>
    <w:rsid w:val="004C7C82"/>
    <w:rsid w:val="004C7E4C"/>
    <w:rsid w:val="004C7EE0"/>
    <w:rsid w:val="004D0246"/>
    <w:rsid w:val="004D03D2"/>
    <w:rsid w:val="004D03FE"/>
    <w:rsid w:val="004D04F0"/>
    <w:rsid w:val="004D0628"/>
    <w:rsid w:val="004D0B55"/>
    <w:rsid w:val="004D0E5E"/>
    <w:rsid w:val="004D134E"/>
    <w:rsid w:val="004D141E"/>
    <w:rsid w:val="004D1EFB"/>
    <w:rsid w:val="004D39CA"/>
    <w:rsid w:val="004D4E6A"/>
    <w:rsid w:val="004D5498"/>
    <w:rsid w:val="004D551E"/>
    <w:rsid w:val="004D59EF"/>
    <w:rsid w:val="004D5EC7"/>
    <w:rsid w:val="004D602C"/>
    <w:rsid w:val="004D6169"/>
    <w:rsid w:val="004D61A7"/>
    <w:rsid w:val="004D64E5"/>
    <w:rsid w:val="004D67E8"/>
    <w:rsid w:val="004D698B"/>
    <w:rsid w:val="004D743C"/>
    <w:rsid w:val="004E0476"/>
    <w:rsid w:val="004E0914"/>
    <w:rsid w:val="004E0C17"/>
    <w:rsid w:val="004E13D5"/>
    <w:rsid w:val="004E16B6"/>
    <w:rsid w:val="004E19F2"/>
    <w:rsid w:val="004E1AAE"/>
    <w:rsid w:val="004E1C0E"/>
    <w:rsid w:val="004E1D8A"/>
    <w:rsid w:val="004E2721"/>
    <w:rsid w:val="004E2888"/>
    <w:rsid w:val="004E292A"/>
    <w:rsid w:val="004E2C8E"/>
    <w:rsid w:val="004E2DEB"/>
    <w:rsid w:val="004E300C"/>
    <w:rsid w:val="004E3413"/>
    <w:rsid w:val="004E3790"/>
    <w:rsid w:val="004E3AA7"/>
    <w:rsid w:val="004E3DCD"/>
    <w:rsid w:val="004E4D86"/>
    <w:rsid w:val="004E53A5"/>
    <w:rsid w:val="004E54CC"/>
    <w:rsid w:val="004E5BBA"/>
    <w:rsid w:val="004E5E1F"/>
    <w:rsid w:val="004E5F52"/>
    <w:rsid w:val="004E6589"/>
    <w:rsid w:val="004E6911"/>
    <w:rsid w:val="004F01DA"/>
    <w:rsid w:val="004F041B"/>
    <w:rsid w:val="004F08BF"/>
    <w:rsid w:val="004F08C4"/>
    <w:rsid w:val="004F10A2"/>
    <w:rsid w:val="004F1118"/>
    <w:rsid w:val="004F148E"/>
    <w:rsid w:val="004F16B0"/>
    <w:rsid w:val="004F1E32"/>
    <w:rsid w:val="004F2CBE"/>
    <w:rsid w:val="004F3818"/>
    <w:rsid w:val="004F3F29"/>
    <w:rsid w:val="004F4337"/>
    <w:rsid w:val="004F48D8"/>
    <w:rsid w:val="004F4A8E"/>
    <w:rsid w:val="004F4F31"/>
    <w:rsid w:val="004F5182"/>
    <w:rsid w:val="004F5214"/>
    <w:rsid w:val="004F6087"/>
    <w:rsid w:val="004F640B"/>
    <w:rsid w:val="004F6579"/>
    <w:rsid w:val="004F679A"/>
    <w:rsid w:val="004F6865"/>
    <w:rsid w:val="004F6C5C"/>
    <w:rsid w:val="004F7F81"/>
    <w:rsid w:val="00500380"/>
    <w:rsid w:val="00500929"/>
    <w:rsid w:val="00500B62"/>
    <w:rsid w:val="00500F67"/>
    <w:rsid w:val="0050108A"/>
    <w:rsid w:val="00501257"/>
    <w:rsid w:val="0050133E"/>
    <w:rsid w:val="00501368"/>
    <w:rsid w:val="005015CB"/>
    <w:rsid w:val="005017C1"/>
    <w:rsid w:val="005019A9"/>
    <w:rsid w:val="00501A7D"/>
    <w:rsid w:val="00501AE5"/>
    <w:rsid w:val="00501CF1"/>
    <w:rsid w:val="00502305"/>
    <w:rsid w:val="00502321"/>
    <w:rsid w:val="0050249B"/>
    <w:rsid w:val="00502A25"/>
    <w:rsid w:val="00502DE5"/>
    <w:rsid w:val="00502F11"/>
    <w:rsid w:val="005032D1"/>
    <w:rsid w:val="00503529"/>
    <w:rsid w:val="005039B2"/>
    <w:rsid w:val="00503A17"/>
    <w:rsid w:val="00503E48"/>
    <w:rsid w:val="00503FBF"/>
    <w:rsid w:val="00504208"/>
    <w:rsid w:val="00504350"/>
    <w:rsid w:val="005043AE"/>
    <w:rsid w:val="00504471"/>
    <w:rsid w:val="0050455F"/>
    <w:rsid w:val="0050486A"/>
    <w:rsid w:val="00504A36"/>
    <w:rsid w:val="00504C17"/>
    <w:rsid w:val="00504EA4"/>
    <w:rsid w:val="005051DE"/>
    <w:rsid w:val="005058C0"/>
    <w:rsid w:val="00505B91"/>
    <w:rsid w:val="00505DEA"/>
    <w:rsid w:val="00506121"/>
    <w:rsid w:val="00506139"/>
    <w:rsid w:val="0050641F"/>
    <w:rsid w:val="00506688"/>
    <w:rsid w:val="005067EF"/>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1F5E"/>
    <w:rsid w:val="00512270"/>
    <w:rsid w:val="0051243E"/>
    <w:rsid w:val="00512642"/>
    <w:rsid w:val="00512C66"/>
    <w:rsid w:val="00512D3D"/>
    <w:rsid w:val="00512EE1"/>
    <w:rsid w:val="00512EF8"/>
    <w:rsid w:val="0051326A"/>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3E"/>
    <w:rsid w:val="005174AB"/>
    <w:rsid w:val="00517BC7"/>
    <w:rsid w:val="00517DE5"/>
    <w:rsid w:val="0052009E"/>
    <w:rsid w:val="005200BE"/>
    <w:rsid w:val="0052085D"/>
    <w:rsid w:val="00520B67"/>
    <w:rsid w:val="00520BD1"/>
    <w:rsid w:val="005217D5"/>
    <w:rsid w:val="005218D9"/>
    <w:rsid w:val="0052264A"/>
    <w:rsid w:val="0052270A"/>
    <w:rsid w:val="00522DF2"/>
    <w:rsid w:val="0052322C"/>
    <w:rsid w:val="005234A2"/>
    <w:rsid w:val="00523567"/>
    <w:rsid w:val="00523D51"/>
    <w:rsid w:val="00524022"/>
    <w:rsid w:val="00524531"/>
    <w:rsid w:val="00524791"/>
    <w:rsid w:val="00524B68"/>
    <w:rsid w:val="00524C99"/>
    <w:rsid w:val="00524FD2"/>
    <w:rsid w:val="0052530F"/>
    <w:rsid w:val="00525A7F"/>
    <w:rsid w:val="00526016"/>
    <w:rsid w:val="0052613A"/>
    <w:rsid w:val="005261B3"/>
    <w:rsid w:val="00526984"/>
    <w:rsid w:val="00526C5F"/>
    <w:rsid w:val="00526E0B"/>
    <w:rsid w:val="00526E8F"/>
    <w:rsid w:val="00526F9A"/>
    <w:rsid w:val="005270E9"/>
    <w:rsid w:val="00527A28"/>
    <w:rsid w:val="00527F6A"/>
    <w:rsid w:val="005301EA"/>
    <w:rsid w:val="005301EB"/>
    <w:rsid w:val="00530830"/>
    <w:rsid w:val="005308D9"/>
    <w:rsid w:val="00530AF2"/>
    <w:rsid w:val="00530B83"/>
    <w:rsid w:val="00530CBC"/>
    <w:rsid w:val="00531090"/>
    <w:rsid w:val="0053144A"/>
    <w:rsid w:val="005317AE"/>
    <w:rsid w:val="00531D45"/>
    <w:rsid w:val="00531DA7"/>
    <w:rsid w:val="00531E6B"/>
    <w:rsid w:val="0053215B"/>
    <w:rsid w:val="0053298C"/>
    <w:rsid w:val="00532D49"/>
    <w:rsid w:val="0053359F"/>
    <w:rsid w:val="00534073"/>
    <w:rsid w:val="00534316"/>
    <w:rsid w:val="00534464"/>
    <w:rsid w:val="005349F4"/>
    <w:rsid w:val="00534D01"/>
    <w:rsid w:val="005350B1"/>
    <w:rsid w:val="00535214"/>
    <w:rsid w:val="00535225"/>
    <w:rsid w:val="005353BE"/>
    <w:rsid w:val="005358DA"/>
    <w:rsid w:val="00535BD9"/>
    <w:rsid w:val="00535D0E"/>
    <w:rsid w:val="00535E6C"/>
    <w:rsid w:val="005369A5"/>
    <w:rsid w:val="00537171"/>
    <w:rsid w:val="005371F8"/>
    <w:rsid w:val="00537380"/>
    <w:rsid w:val="005377B9"/>
    <w:rsid w:val="00537D8E"/>
    <w:rsid w:val="00537FA4"/>
    <w:rsid w:val="005405F6"/>
    <w:rsid w:val="0054091A"/>
    <w:rsid w:val="005412C4"/>
    <w:rsid w:val="00541487"/>
    <w:rsid w:val="005416A2"/>
    <w:rsid w:val="00541847"/>
    <w:rsid w:val="005419AB"/>
    <w:rsid w:val="00541AA6"/>
    <w:rsid w:val="00541B8F"/>
    <w:rsid w:val="00541CA1"/>
    <w:rsid w:val="00541F2C"/>
    <w:rsid w:val="00541F60"/>
    <w:rsid w:val="0054216C"/>
    <w:rsid w:val="00542B7B"/>
    <w:rsid w:val="00542BDE"/>
    <w:rsid w:val="0054307B"/>
    <w:rsid w:val="00543E85"/>
    <w:rsid w:val="005442FB"/>
    <w:rsid w:val="005447A3"/>
    <w:rsid w:val="005457EE"/>
    <w:rsid w:val="00545967"/>
    <w:rsid w:val="00545DDB"/>
    <w:rsid w:val="00545FE4"/>
    <w:rsid w:val="0054609D"/>
    <w:rsid w:val="00546319"/>
    <w:rsid w:val="00546620"/>
    <w:rsid w:val="00547E9D"/>
    <w:rsid w:val="00547FD1"/>
    <w:rsid w:val="005506B3"/>
    <w:rsid w:val="005507B7"/>
    <w:rsid w:val="00550BB7"/>
    <w:rsid w:val="0055102B"/>
    <w:rsid w:val="005510AC"/>
    <w:rsid w:val="00551380"/>
    <w:rsid w:val="005516BC"/>
    <w:rsid w:val="005518AF"/>
    <w:rsid w:val="00551A7B"/>
    <w:rsid w:val="00551E2A"/>
    <w:rsid w:val="005523A2"/>
    <w:rsid w:val="0055269E"/>
    <w:rsid w:val="005527FF"/>
    <w:rsid w:val="00553105"/>
    <w:rsid w:val="00553471"/>
    <w:rsid w:val="005535E4"/>
    <w:rsid w:val="005537F9"/>
    <w:rsid w:val="00553911"/>
    <w:rsid w:val="00553AD9"/>
    <w:rsid w:val="00553D24"/>
    <w:rsid w:val="00553F77"/>
    <w:rsid w:val="00554E29"/>
    <w:rsid w:val="0055552D"/>
    <w:rsid w:val="00555B7C"/>
    <w:rsid w:val="0055696A"/>
    <w:rsid w:val="00556CDE"/>
    <w:rsid w:val="00556EC4"/>
    <w:rsid w:val="00557A12"/>
    <w:rsid w:val="00557DC2"/>
    <w:rsid w:val="00560017"/>
    <w:rsid w:val="00560428"/>
    <w:rsid w:val="0056050A"/>
    <w:rsid w:val="005607D2"/>
    <w:rsid w:val="00560E2C"/>
    <w:rsid w:val="00560EEA"/>
    <w:rsid w:val="005617A6"/>
    <w:rsid w:val="00561CA2"/>
    <w:rsid w:val="00561FB5"/>
    <w:rsid w:val="00562219"/>
    <w:rsid w:val="00562326"/>
    <w:rsid w:val="0056235E"/>
    <w:rsid w:val="00562799"/>
    <w:rsid w:val="005627D0"/>
    <w:rsid w:val="00562855"/>
    <w:rsid w:val="00562A5F"/>
    <w:rsid w:val="00562A9D"/>
    <w:rsid w:val="00562AAF"/>
    <w:rsid w:val="00563366"/>
    <w:rsid w:val="00563804"/>
    <w:rsid w:val="005639EE"/>
    <w:rsid w:val="00563C1C"/>
    <w:rsid w:val="0056403A"/>
    <w:rsid w:val="005647C8"/>
    <w:rsid w:val="005649E0"/>
    <w:rsid w:val="00564B7D"/>
    <w:rsid w:val="00565685"/>
    <w:rsid w:val="00565A03"/>
    <w:rsid w:val="005662D2"/>
    <w:rsid w:val="005662E2"/>
    <w:rsid w:val="005664C8"/>
    <w:rsid w:val="005664F2"/>
    <w:rsid w:val="005665CD"/>
    <w:rsid w:val="0056680D"/>
    <w:rsid w:val="00566E0F"/>
    <w:rsid w:val="005671E6"/>
    <w:rsid w:val="0056726D"/>
    <w:rsid w:val="00567A72"/>
    <w:rsid w:val="00567BB9"/>
    <w:rsid w:val="00567C8B"/>
    <w:rsid w:val="00570571"/>
    <w:rsid w:val="00570A74"/>
    <w:rsid w:val="00570C4E"/>
    <w:rsid w:val="005717C7"/>
    <w:rsid w:val="005719A0"/>
    <w:rsid w:val="00572199"/>
    <w:rsid w:val="00572336"/>
    <w:rsid w:val="005727BB"/>
    <w:rsid w:val="00572E2D"/>
    <w:rsid w:val="00573082"/>
    <w:rsid w:val="00573D87"/>
    <w:rsid w:val="00573FD3"/>
    <w:rsid w:val="00574064"/>
    <w:rsid w:val="00574330"/>
    <w:rsid w:val="00574337"/>
    <w:rsid w:val="005745DA"/>
    <w:rsid w:val="0057561B"/>
    <w:rsid w:val="00575782"/>
    <w:rsid w:val="00575899"/>
    <w:rsid w:val="005758CC"/>
    <w:rsid w:val="00575BD7"/>
    <w:rsid w:val="0057624E"/>
    <w:rsid w:val="00576C9A"/>
    <w:rsid w:val="00577489"/>
    <w:rsid w:val="00577653"/>
    <w:rsid w:val="00577862"/>
    <w:rsid w:val="00577B05"/>
    <w:rsid w:val="00580120"/>
    <w:rsid w:val="00580ECB"/>
    <w:rsid w:val="00581068"/>
    <w:rsid w:val="0058122D"/>
    <w:rsid w:val="00581910"/>
    <w:rsid w:val="005819CD"/>
    <w:rsid w:val="00581A75"/>
    <w:rsid w:val="00581AA8"/>
    <w:rsid w:val="00581D1B"/>
    <w:rsid w:val="00581DCC"/>
    <w:rsid w:val="00582233"/>
    <w:rsid w:val="0058242E"/>
    <w:rsid w:val="00582ED9"/>
    <w:rsid w:val="00583140"/>
    <w:rsid w:val="00583152"/>
    <w:rsid w:val="00583267"/>
    <w:rsid w:val="0058356E"/>
    <w:rsid w:val="00583F9C"/>
    <w:rsid w:val="005840A9"/>
    <w:rsid w:val="0058461C"/>
    <w:rsid w:val="005846AA"/>
    <w:rsid w:val="0058477E"/>
    <w:rsid w:val="00584A5F"/>
    <w:rsid w:val="00584B9E"/>
    <w:rsid w:val="00584E8E"/>
    <w:rsid w:val="00585937"/>
    <w:rsid w:val="00585B9C"/>
    <w:rsid w:val="00585EB3"/>
    <w:rsid w:val="005862A8"/>
    <w:rsid w:val="00586405"/>
    <w:rsid w:val="005865EC"/>
    <w:rsid w:val="005867D0"/>
    <w:rsid w:val="00586A25"/>
    <w:rsid w:val="00586C86"/>
    <w:rsid w:val="00590EE8"/>
    <w:rsid w:val="005910BF"/>
    <w:rsid w:val="005914B5"/>
    <w:rsid w:val="005918FD"/>
    <w:rsid w:val="00591D84"/>
    <w:rsid w:val="00591FC1"/>
    <w:rsid w:val="00592AA1"/>
    <w:rsid w:val="005935D1"/>
    <w:rsid w:val="00593A96"/>
    <w:rsid w:val="00593B20"/>
    <w:rsid w:val="00593CF8"/>
    <w:rsid w:val="00593E03"/>
    <w:rsid w:val="005940A8"/>
    <w:rsid w:val="00594394"/>
    <w:rsid w:val="00594B85"/>
    <w:rsid w:val="0059532B"/>
    <w:rsid w:val="005953E0"/>
    <w:rsid w:val="0059651F"/>
    <w:rsid w:val="00596A15"/>
    <w:rsid w:val="00596E05"/>
    <w:rsid w:val="005973A9"/>
    <w:rsid w:val="005974F5"/>
    <w:rsid w:val="00597986"/>
    <w:rsid w:val="005A0039"/>
    <w:rsid w:val="005A0046"/>
    <w:rsid w:val="005A00AD"/>
    <w:rsid w:val="005A051F"/>
    <w:rsid w:val="005A0AE4"/>
    <w:rsid w:val="005A0DC0"/>
    <w:rsid w:val="005A0DFA"/>
    <w:rsid w:val="005A116C"/>
    <w:rsid w:val="005A11FE"/>
    <w:rsid w:val="005A1522"/>
    <w:rsid w:val="005A178F"/>
    <w:rsid w:val="005A1E80"/>
    <w:rsid w:val="005A1F67"/>
    <w:rsid w:val="005A23EB"/>
    <w:rsid w:val="005A2546"/>
    <w:rsid w:val="005A2AAB"/>
    <w:rsid w:val="005A2B95"/>
    <w:rsid w:val="005A3256"/>
    <w:rsid w:val="005A3345"/>
    <w:rsid w:val="005A362D"/>
    <w:rsid w:val="005A3A5F"/>
    <w:rsid w:val="005A3BD7"/>
    <w:rsid w:val="005A3C60"/>
    <w:rsid w:val="005A4348"/>
    <w:rsid w:val="005A4440"/>
    <w:rsid w:val="005A58A0"/>
    <w:rsid w:val="005A5AB5"/>
    <w:rsid w:val="005A5AD4"/>
    <w:rsid w:val="005A5C71"/>
    <w:rsid w:val="005A5F58"/>
    <w:rsid w:val="005A618C"/>
    <w:rsid w:val="005A6BC7"/>
    <w:rsid w:val="005A6D7F"/>
    <w:rsid w:val="005A76A0"/>
    <w:rsid w:val="005A77B7"/>
    <w:rsid w:val="005A7D78"/>
    <w:rsid w:val="005A7F96"/>
    <w:rsid w:val="005A7FE3"/>
    <w:rsid w:val="005B0C1A"/>
    <w:rsid w:val="005B0C3C"/>
    <w:rsid w:val="005B1063"/>
    <w:rsid w:val="005B130D"/>
    <w:rsid w:val="005B1468"/>
    <w:rsid w:val="005B180D"/>
    <w:rsid w:val="005B183D"/>
    <w:rsid w:val="005B18AC"/>
    <w:rsid w:val="005B1DB7"/>
    <w:rsid w:val="005B1E22"/>
    <w:rsid w:val="005B1F48"/>
    <w:rsid w:val="005B3319"/>
    <w:rsid w:val="005B3589"/>
    <w:rsid w:val="005B3AA0"/>
    <w:rsid w:val="005B3EB0"/>
    <w:rsid w:val="005B402C"/>
    <w:rsid w:val="005B4AF7"/>
    <w:rsid w:val="005B4DB2"/>
    <w:rsid w:val="005B516E"/>
    <w:rsid w:val="005B5794"/>
    <w:rsid w:val="005B5C66"/>
    <w:rsid w:val="005B5CD7"/>
    <w:rsid w:val="005B6305"/>
    <w:rsid w:val="005B65B2"/>
    <w:rsid w:val="005B6767"/>
    <w:rsid w:val="005B71D3"/>
    <w:rsid w:val="005B7D31"/>
    <w:rsid w:val="005B7E89"/>
    <w:rsid w:val="005B7F10"/>
    <w:rsid w:val="005C0048"/>
    <w:rsid w:val="005C01FA"/>
    <w:rsid w:val="005C081F"/>
    <w:rsid w:val="005C1CDC"/>
    <w:rsid w:val="005C1DD2"/>
    <w:rsid w:val="005C1E22"/>
    <w:rsid w:val="005C2453"/>
    <w:rsid w:val="005C31B7"/>
    <w:rsid w:val="005C377F"/>
    <w:rsid w:val="005C380D"/>
    <w:rsid w:val="005C399E"/>
    <w:rsid w:val="005C3B51"/>
    <w:rsid w:val="005C44B1"/>
    <w:rsid w:val="005C49E7"/>
    <w:rsid w:val="005C4BA6"/>
    <w:rsid w:val="005C4DA6"/>
    <w:rsid w:val="005C4F94"/>
    <w:rsid w:val="005C5047"/>
    <w:rsid w:val="005C54A9"/>
    <w:rsid w:val="005C5902"/>
    <w:rsid w:val="005C5CE3"/>
    <w:rsid w:val="005C5D19"/>
    <w:rsid w:val="005C5FBF"/>
    <w:rsid w:val="005C63B6"/>
    <w:rsid w:val="005C6A9B"/>
    <w:rsid w:val="005C6D81"/>
    <w:rsid w:val="005C716A"/>
    <w:rsid w:val="005C7905"/>
    <w:rsid w:val="005D0412"/>
    <w:rsid w:val="005D0599"/>
    <w:rsid w:val="005D0683"/>
    <w:rsid w:val="005D0735"/>
    <w:rsid w:val="005D084B"/>
    <w:rsid w:val="005D0B1E"/>
    <w:rsid w:val="005D1045"/>
    <w:rsid w:val="005D1443"/>
    <w:rsid w:val="005D1D6B"/>
    <w:rsid w:val="005D1D9A"/>
    <w:rsid w:val="005D1ED0"/>
    <w:rsid w:val="005D210E"/>
    <w:rsid w:val="005D232B"/>
    <w:rsid w:val="005D2719"/>
    <w:rsid w:val="005D2D33"/>
    <w:rsid w:val="005D3215"/>
    <w:rsid w:val="005D3B53"/>
    <w:rsid w:val="005D3ED9"/>
    <w:rsid w:val="005D4208"/>
    <w:rsid w:val="005D4630"/>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1478"/>
    <w:rsid w:val="005E168E"/>
    <w:rsid w:val="005E1853"/>
    <w:rsid w:val="005E18D7"/>
    <w:rsid w:val="005E1918"/>
    <w:rsid w:val="005E1FC4"/>
    <w:rsid w:val="005E263E"/>
    <w:rsid w:val="005E2F67"/>
    <w:rsid w:val="005E35F9"/>
    <w:rsid w:val="005E425A"/>
    <w:rsid w:val="005E48D6"/>
    <w:rsid w:val="005E4E29"/>
    <w:rsid w:val="005E5840"/>
    <w:rsid w:val="005E5CD9"/>
    <w:rsid w:val="005E60EA"/>
    <w:rsid w:val="005E67C3"/>
    <w:rsid w:val="005E68FD"/>
    <w:rsid w:val="005E6958"/>
    <w:rsid w:val="005E6D1A"/>
    <w:rsid w:val="005E6F2D"/>
    <w:rsid w:val="005E766F"/>
    <w:rsid w:val="005F019B"/>
    <w:rsid w:val="005F0445"/>
    <w:rsid w:val="005F04DA"/>
    <w:rsid w:val="005F0503"/>
    <w:rsid w:val="005F055B"/>
    <w:rsid w:val="005F0663"/>
    <w:rsid w:val="005F0F55"/>
    <w:rsid w:val="005F1821"/>
    <w:rsid w:val="005F1C6F"/>
    <w:rsid w:val="005F21DA"/>
    <w:rsid w:val="005F29AF"/>
    <w:rsid w:val="005F349D"/>
    <w:rsid w:val="005F3BD1"/>
    <w:rsid w:val="005F3C02"/>
    <w:rsid w:val="005F3DC2"/>
    <w:rsid w:val="005F42C9"/>
    <w:rsid w:val="005F43DF"/>
    <w:rsid w:val="005F4B0B"/>
    <w:rsid w:val="005F4C71"/>
    <w:rsid w:val="005F4D81"/>
    <w:rsid w:val="005F55C9"/>
    <w:rsid w:val="005F560C"/>
    <w:rsid w:val="005F56A1"/>
    <w:rsid w:val="005F64F6"/>
    <w:rsid w:val="005F6751"/>
    <w:rsid w:val="005F687C"/>
    <w:rsid w:val="005F6EBC"/>
    <w:rsid w:val="005F75CD"/>
    <w:rsid w:val="005F768E"/>
    <w:rsid w:val="005F7BC6"/>
    <w:rsid w:val="00600137"/>
    <w:rsid w:val="00600654"/>
    <w:rsid w:val="00600CC5"/>
    <w:rsid w:val="0060124D"/>
    <w:rsid w:val="00601AF6"/>
    <w:rsid w:val="00601B76"/>
    <w:rsid w:val="00601E0A"/>
    <w:rsid w:val="006031F4"/>
    <w:rsid w:val="00603668"/>
    <w:rsid w:val="00603705"/>
    <w:rsid w:val="0060372C"/>
    <w:rsid w:val="00603943"/>
    <w:rsid w:val="00603AF0"/>
    <w:rsid w:val="00603CD6"/>
    <w:rsid w:val="00604380"/>
    <w:rsid w:val="00604773"/>
    <w:rsid w:val="00605063"/>
    <w:rsid w:val="006051BE"/>
    <w:rsid w:val="006055A7"/>
    <w:rsid w:val="006056DC"/>
    <w:rsid w:val="0060598A"/>
    <w:rsid w:val="00605AEB"/>
    <w:rsid w:val="00605B81"/>
    <w:rsid w:val="00605C2F"/>
    <w:rsid w:val="00605C88"/>
    <w:rsid w:val="006069FC"/>
    <w:rsid w:val="00606AF8"/>
    <w:rsid w:val="00606E24"/>
    <w:rsid w:val="00606EC3"/>
    <w:rsid w:val="006072AB"/>
    <w:rsid w:val="0060739C"/>
    <w:rsid w:val="006073C5"/>
    <w:rsid w:val="006074F2"/>
    <w:rsid w:val="006077D0"/>
    <w:rsid w:val="00607B9B"/>
    <w:rsid w:val="00607BB1"/>
    <w:rsid w:val="00607D5E"/>
    <w:rsid w:val="0061074C"/>
    <w:rsid w:val="006107E1"/>
    <w:rsid w:val="00611657"/>
    <w:rsid w:val="0061306D"/>
    <w:rsid w:val="006132F0"/>
    <w:rsid w:val="006133D1"/>
    <w:rsid w:val="00613696"/>
    <w:rsid w:val="00613B5D"/>
    <w:rsid w:val="00614E1F"/>
    <w:rsid w:val="00615147"/>
    <w:rsid w:val="00615542"/>
    <w:rsid w:val="00615566"/>
    <w:rsid w:val="0061592F"/>
    <w:rsid w:val="00616338"/>
    <w:rsid w:val="00616550"/>
    <w:rsid w:val="00616EBA"/>
    <w:rsid w:val="00617498"/>
    <w:rsid w:val="00617BA7"/>
    <w:rsid w:val="00617D78"/>
    <w:rsid w:val="00620173"/>
    <w:rsid w:val="00620275"/>
    <w:rsid w:val="0062065F"/>
    <w:rsid w:val="00620CFD"/>
    <w:rsid w:val="00621023"/>
    <w:rsid w:val="0062105E"/>
    <w:rsid w:val="00621195"/>
    <w:rsid w:val="006219D7"/>
    <w:rsid w:val="006220A9"/>
    <w:rsid w:val="006224DC"/>
    <w:rsid w:val="00622911"/>
    <w:rsid w:val="00622AC7"/>
    <w:rsid w:val="00623214"/>
    <w:rsid w:val="00623E43"/>
    <w:rsid w:val="00624205"/>
    <w:rsid w:val="0062478D"/>
    <w:rsid w:val="0062479B"/>
    <w:rsid w:val="006247A6"/>
    <w:rsid w:val="00624CD2"/>
    <w:rsid w:val="00624EA2"/>
    <w:rsid w:val="006257EA"/>
    <w:rsid w:val="00625D3B"/>
    <w:rsid w:val="0062645F"/>
    <w:rsid w:val="00626BAB"/>
    <w:rsid w:val="00626D15"/>
    <w:rsid w:val="00627E44"/>
    <w:rsid w:val="0063008E"/>
    <w:rsid w:val="006300A7"/>
    <w:rsid w:val="00630290"/>
    <w:rsid w:val="00630DF9"/>
    <w:rsid w:val="006315F6"/>
    <w:rsid w:val="006319F0"/>
    <w:rsid w:val="00631B4F"/>
    <w:rsid w:val="00631BF0"/>
    <w:rsid w:val="00632089"/>
    <w:rsid w:val="00632120"/>
    <w:rsid w:val="00632F8C"/>
    <w:rsid w:val="0063308B"/>
    <w:rsid w:val="0063321F"/>
    <w:rsid w:val="006332E4"/>
    <w:rsid w:val="006336BA"/>
    <w:rsid w:val="006338A1"/>
    <w:rsid w:val="00634054"/>
    <w:rsid w:val="006341AD"/>
    <w:rsid w:val="006344B1"/>
    <w:rsid w:val="006344B5"/>
    <w:rsid w:val="00634B38"/>
    <w:rsid w:val="00634B55"/>
    <w:rsid w:val="00634D50"/>
    <w:rsid w:val="00634F92"/>
    <w:rsid w:val="0063518B"/>
    <w:rsid w:val="0063526F"/>
    <w:rsid w:val="006357AB"/>
    <w:rsid w:val="00635D23"/>
    <w:rsid w:val="0063692B"/>
    <w:rsid w:val="00636F67"/>
    <w:rsid w:val="00637196"/>
    <w:rsid w:val="00637212"/>
    <w:rsid w:val="006375D5"/>
    <w:rsid w:val="00640052"/>
    <w:rsid w:val="00641260"/>
    <w:rsid w:val="00641A06"/>
    <w:rsid w:val="00641AFD"/>
    <w:rsid w:val="00642266"/>
    <w:rsid w:val="006427A4"/>
    <w:rsid w:val="00642F9F"/>
    <w:rsid w:val="006433EF"/>
    <w:rsid w:val="00643767"/>
    <w:rsid w:val="00643B81"/>
    <w:rsid w:val="00644061"/>
    <w:rsid w:val="00644AA0"/>
    <w:rsid w:val="00644B9F"/>
    <w:rsid w:val="006453A0"/>
    <w:rsid w:val="0064563E"/>
    <w:rsid w:val="00645728"/>
    <w:rsid w:val="00645A06"/>
    <w:rsid w:val="00645AEC"/>
    <w:rsid w:val="00645C4C"/>
    <w:rsid w:val="00645DF7"/>
    <w:rsid w:val="00645E42"/>
    <w:rsid w:val="00646026"/>
    <w:rsid w:val="0064664C"/>
    <w:rsid w:val="006466BF"/>
    <w:rsid w:val="006470D0"/>
    <w:rsid w:val="00647399"/>
    <w:rsid w:val="006477C5"/>
    <w:rsid w:val="00647A2F"/>
    <w:rsid w:val="00647DFC"/>
    <w:rsid w:val="006509E1"/>
    <w:rsid w:val="00650B06"/>
    <w:rsid w:val="00650E21"/>
    <w:rsid w:val="00651839"/>
    <w:rsid w:val="00652287"/>
    <w:rsid w:val="00652A0E"/>
    <w:rsid w:val="006536DB"/>
    <w:rsid w:val="00653926"/>
    <w:rsid w:val="006543DC"/>
    <w:rsid w:val="0065449E"/>
    <w:rsid w:val="006544C6"/>
    <w:rsid w:val="0065468A"/>
    <w:rsid w:val="006549DA"/>
    <w:rsid w:val="006549FE"/>
    <w:rsid w:val="006550E8"/>
    <w:rsid w:val="00655734"/>
    <w:rsid w:val="00655C6B"/>
    <w:rsid w:val="006563C0"/>
    <w:rsid w:val="006565FE"/>
    <w:rsid w:val="00656743"/>
    <w:rsid w:val="00656A32"/>
    <w:rsid w:val="00656E18"/>
    <w:rsid w:val="00656F95"/>
    <w:rsid w:val="0065742E"/>
    <w:rsid w:val="0065752D"/>
    <w:rsid w:val="00657A19"/>
    <w:rsid w:val="00657B49"/>
    <w:rsid w:val="00657F12"/>
    <w:rsid w:val="0066005D"/>
    <w:rsid w:val="006603AF"/>
    <w:rsid w:val="00660415"/>
    <w:rsid w:val="00660C6D"/>
    <w:rsid w:val="00660DC1"/>
    <w:rsid w:val="006621C1"/>
    <w:rsid w:val="0066314F"/>
    <w:rsid w:val="006631D0"/>
    <w:rsid w:val="00663396"/>
    <w:rsid w:val="00663CD9"/>
    <w:rsid w:val="006653E1"/>
    <w:rsid w:val="006655EF"/>
    <w:rsid w:val="0066601A"/>
    <w:rsid w:val="006661B1"/>
    <w:rsid w:val="00666E06"/>
    <w:rsid w:val="006677E9"/>
    <w:rsid w:val="00667924"/>
    <w:rsid w:val="00667CD7"/>
    <w:rsid w:val="00667FAC"/>
    <w:rsid w:val="00667FC6"/>
    <w:rsid w:val="00670458"/>
    <w:rsid w:val="0067097A"/>
    <w:rsid w:val="00670AC9"/>
    <w:rsid w:val="00670E39"/>
    <w:rsid w:val="00670F30"/>
    <w:rsid w:val="006717E2"/>
    <w:rsid w:val="00671C67"/>
    <w:rsid w:val="00671E20"/>
    <w:rsid w:val="00671E6F"/>
    <w:rsid w:val="00671EEE"/>
    <w:rsid w:val="0067254D"/>
    <w:rsid w:val="006726C6"/>
    <w:rsid w:val="00672959"/>
    <w:rsid w:val="0067315F"/>
    <w:rsid w:val="00673315"/>
    <w:rsid w:val="0067374A"/>
    <w:rsid w:val="00673754"/>
    <w:rsid w:val="00673CE3"/>
    <w:rsid w:val="00674625"/>
    <w:rsid w:val="006748A6"/>
    <w:rsid w:val="00674A0D"/>
    <w:rsid w:val="00674A7B"/>
    <w:rsid w:val="00674DF2"/>
    <w:rsid w:val="00675249"/>
    <w:rsid w:val="0067536B"/>
    <w:rsid w:val="0067568C"/>
    <w:rsid w:val="0067584D"/>
    <w:rsid w:val="006761CD"/>
    <w:rsid w:val="00676211"/>
    <w:rsid w:val="00676BDA"/>
    <w:rsid w:val="00676F0B"/>
    <w:rsid w:val="00677054"/>
    <w:rsid w:val="006771C5"/>
    <w:rsid w:val="006774FB"/>
    <w:rsid w:val="00677B01"/>
    <w:rsid w:val="00677BE2"/>
    <w:rsid w:val="00677FAA"/>
    <w:rsid w:val="00680048"/>
    <w:rsid w:val="006803E4"/>
    <w:rsid w:val="00680A9F"/>
    <w:rsid w:val="00680BAB"/>
    <w:rsid w:val="00680BED"/>
    <w:rsid w:val="00680CEE"/>
    <w:rsid w:val="00680E58"/>
    <w:rsid w:val="0068102F"/>
    <w:rsid w:val="00681107"/>
    <w:rsid w:val="0068143A"/>
    <w:rsid w:val="006818FB"/>
    <w:rsid w:val="00681C1E"/>
    <w:rsid w:val="00681CBF"/>
    <w:rsid w:val="00681FAC"/>
    <w:rsid w:val="00681FB6"/>
    <w:rsid w:val="0068206C"/>
    <w:rsid w:val="00682399"/>
    <w:rsid w:val="0068293D"/>
    <w:rsid w:val="00682E6A"/>
    <w:rsid w:val="006831E7"/>
    <w:rsid w:val="0068352D"/>
    <w:rsid w:val="00683594"/>
    <w:rsid w:val="00683B2D"/>
    <w:rsid w:val="00683DBA"/>
    <w:rsid w:val="00683F3A"/>
    <w:rsid w:val="0068409D"/>
    <w:rsid w:val="0068457D"/>
    <w:rsid w:val="00684A9C"/>
    <w:rsid w:val="00685F7F"/>
    <w:rsid w:val="0068682D"/>
    <w:rsid w:val="006873B2"/>
    <w:rsid w:val="00687438"/>
    <w:rsid w:val="00687797"/>
    <w:rsid w:val="006878C0"/>
    <w:rsid w:val="00687F84"/>
    <w:rsid w:val="00690708"/>
    <w:rsid w:val="006909F2"/>
    <w:rsid w:val="006910E5"/>
    <w:rsid w:val="0069149B"/>
    <w:rsid w:val="0069188B"/>
    <w:rsid w:val="00692178"/>
    <w:rsid w:val="00692219"/>
    <w:rsid w:val="00692249"/>
    <w:rsid w:val="00692ABC"/>
    <w:rsid w:val="00692ADA"/>
    <w:rsid w:val="00693709"/>
    <w:rsid w:val="00693A7A"/>
    <w:rsid w:val="00693E6E"/>
    <w:rsid w:val="0069408F"/>
    <w:rsid w:val="00694707"/>
    <w:rsid w:val="006947C0"/>
    <w:rsid w:val="00694892"/>
    <w:rsid w:val="00694FA1"/>
    <w:rsid w:val="00696783"/>
    <w:rsid w:val="006969B9"/>
    <w:rsid w:val="00696B89"/>
    <w:rsid w:val="0069739E"/>
    <w:rsid w:val="0069791B"/>
    <w:rsid w:val="00697967"/>
    <w:rsid w:val="00697D0F"/>
    <w:rsid w:val="006A0808"/>
    <w:rsid w:val="006A1001"/>
    <w:rsid w:val="006A13F3"/>
    <w:rsid w:val="006A22AA"/>
    <w:rsid w:val="006A2979"/>
    <w:rsid w:val="006A355A"/>
    <w:rsid w:val="006A3801"/>
    <w:rsid w:val="006A3BEF"/>
    <w:rsid w:val="006A403B"/>
    <w:rsid w:val="006A474A"/>
    <w:rsid w:val="006A4D02"/>
    <w:rsid w:val="006A5223"/>
    <w:rsid w:val="006A564C"/>
    <w:rsid w:val="006A56E7"/>
    <w:rsid w:val="006A5FA0"/>
    <w:rsid w:val="006A64C3"/>
    <w:rsid w:val="006A65DF"/>
    <w:rsid w:val="006A66FC"/>
    <w:rsid w:val="006A7068"/>
    <w:rsid w:val="006A737A"/>
    <w:rsid w:val="006A74C1"/>
    <w:rsid w:val="006B0811"/>
    <w:rsid w:val="006B0878"/>
    <w:rsid w:val="006B0C6A"/>
    <w:rsid w:val="006B0F82"/>
    <w:rsid w:val="006B10DF"/>
    <w:rsid w:val="006B130A"/>
    <w:rsid w:val="006B1684"/>
    <w:rsid w:val="006B1974"/>
    <w:rsid w:val="006B1B66"/>
    <w:rsid w:val="006B2215"/>
    <w:rsid w:val="006B27E9"/>
    <w:rsid w:val="006B2979"/>
    <w:rsid w:val="006B2A69"/>
    <w:rsid w:val="006B2AE4"/>
    <w:rsid w:val="006B2B47"/>
    <w:rsid w:val="006B2B64"/>
    <w:rsid w:val="006B2B7F"/>
    <w:rsid w:val="006B2E70"/>
    <w:rsid w:val="006B3030"/>
    <w:rsid w:val="006B33AC"/>
    <w:rsid w:val="006B36AA"/>
    <w:rsid w:val="006B376F"/>
    <w:rsid w:val="006B396F"/>
    <w:rsid w:val="006B40EA"/>
    <w:rsid w:val="006B4288"/>
    <w:rsid w:val="006B435F"/>
    <w:rsid w:val="006B4602"/>
    <w:rsid w:val="006B49B7"/>
    <w:rsid w:val="006B51BA"/>
    <w:rsid w:val="006B55F7"/>
    <w:rsid w:val="006B636C"/>
    <w:rsid w:val="006B642D"/>
    <w:rsid w:val="006B6A86"/>
    <w:rsid w:val="006B6E1A"/>
    <w:rsid w:val="006B72D3"/>
    <w:rsid w:val="006B72FD"/>
    <w:rsid w:val="006B79C2"/>
    <w:rsid w:val="006B7B15"/>
    <w:rsid w:val="006C051E"/>
    <w:rsid w:val="006C0BAC"/>
    <w:rsid w:val="006C1327"/>
    <w:rsid w:val="006C1BC4"/>
    <w:rsid w:val="006C20F2"/>
    <w:rsid w:val="006C222D"/>
    <w:rsid w:val="006C259E"/>
    <w:rsid w:val="006C27F9"/>
    <w:rsid w:val="006C2B5B"/>
    <w:rsid w:val="006C2C78"/>
    <w:rsid w:val="006C2D99"/>
    <w:rsid w:val="006C2F8F"/>
    <w:rsid w:val="006C2F95"/>
    <w:rsid w:val="006C3315"/>
    <w:rsid w:val="006C34B3"/>
    <w:rsid w:val="006C3689"/>
    <w:rsid w:val="006C371A"/>
    <w:rsid w:val="006C39A4"/>
    <w:rsid w:val="006C40BC"/>
    <w:rsid w:val="006C4360"/>
    <w:rsid w:val="006C441C"/>
    <w:rsid w:val="006C4638"/>
    <w:rsid w:val="006C4A80"/>
    <w:rsid w:val="006C5A90"/>
    <w:rsid w:val="006C62D8"/>
    <w:rsid w:val="006C6495"/>
    <w:rsid w:val="006C6B05"/>
    <w:rsid w:val="006C6F5D"/>
    <w:rsid w:val="006C752B"/>
    <w:rsid w:val="006C7CB2"/>
    <w:rsid w:val="006C7D1E"/>
    <w:rsid w:val="006D00EA"/>
    <w:rsid w:val="006D0B4D"/>
    <w:rsid w:val="006D1758"/>
    <w:rsid w:val="006D1E24"/>
    <w:rsid w:val="006D1EF6"/>
    <w:rsid w:val="006D2125"/>
    <w:rsid w:val="006D2851"/>
    <w:rsid w:val="006D2D15"/>
    <w:rsid w:val="006D2F9A"/>
    <w:rsid w:val="006D372D"/>
    <w:rsid w:val="006D395C"/>
    <w:rsid w:val="006D3FCA"/>
    <w:rsid w:val="006D43B0"/>
    <w:rsid w:val="006D43FF"/>
    <w:rsid w:val="006D441F"/>
    <w:rsid w:val="006D4A7E"/>
    <w:rsid w:val="006D4ACD"/>
    <w:rsid w:val="006D5167"/>
    <w:rsid w:val="006D5256"/>
    <w:rsid w:val="006D53A9"/>
    <w:rsid w:val="006D564D"/>
    <w:rsid w:val="006D59FA"/>
    <w:rsid w:val="006D67CF"/>
    <w:rsid w:val="006D694C"/>
    <w:rsid w:val="006D6C82"/>
    <w:rsid w:val="006D74BE"/>
    <w:rsid w:val="006D763B"/>
    <w:rsid w:val="006D7729"/>
    <w:rsid w:val="006D77D1"/>
    <w:rsid w:val="006D7921"/>
    <w:rsid w:val="006E0B92"/>
    <w:rsid w:val="006E0F1A"/>
    <w:rsid w:val="006E1083"/>
    <w:rsid w:val="006E1265"/>
    <w:rsid w:val="006E130D"/>
    <w:rsid w:val="006E1AA0"/>
    <w:rsid w:val="006E268E"/>
    <w:rsid w:val="006E2F69"/>
    <w:rsid w:val="006E3897"/>
    <w:rsid w:val="006E3C6E"/>
    <w:rsid w:val="006E423B"/>
    <w:rsid w:val="006E46B1"/>
    <w:rsid w:val="006E4BB0"/>
    <w:rsid w:val="006E4FD1"/>
    <w:rsid w:val="006E5A68"/>
    <w:rsid w:val="006E61F4"/>
    <w:rsid w:val="006E6E70"/>
    <w:rsid w:val="006E757E"/>
    <w:rsid w:val="006E7640"/>
    <w:rsid w:val="006E7D52"/>
    <w:rsid w:val="006F01A0"/>
    <w:rsid w:val="006F0896"/>
    <w:rsid w:val="006F0AD3"/>
    <w:rsid w:val="006F0C5C"/>
    <w:rsid w:val="006F0CAA"/>
    <w:rsid w:val="006F0E15"/>
    <w:rsid w:val="006F197F"/>
    <w:rsid w:val="006F1BB0"/>
    <w:rsid w:val="006F2068"/>
    <w:rsid w:val="006F23AB"/>
    <w:rsid w:val="006F23FE"/>
    <w:rsid w:val="006F2A84"/>
    <w:rsid w:val="006F2DF7"/>
    <w:rsid w:val="006F3058"/>
    <w:rsid w:val="006F311E"/>
    <w:rsid w:val="006F33C3"/>
    <w:rsid w:val="006F378C"/>
    <w:rsid w:val="006F384F"/>
    <w:rsid w:val="006F4023"/>
    <w:rsid w:val="006F445F"/>
    <w:rsid w:val="006F4EF6"/>
    <w:rsid w:val="006F4FB8"/>
    <w:rsid w:val="006F50C6"/>
    <w:rsid w:val="006F52A0"/>
    <w:rsid w:val="006F52FD"/>
    <w:rsid w:val="006F570A"/>
    <w:rsid w:val="006F5AB4"/>
    <w:rsid w:val="006F624D"/>
    <w:rsid w:val="006F65B8"/>
    <w:rsid w:val="006F6D67"/>
    <w:rsid w:val="006F740E"/>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B5B"/>
    <w:rsid w:val="00702C94"/>
    <w:rsid w:val="00702CA7"/>
    <w:rsid w:val="00702F27"/>
    <w:rsid w:val="00704055"/>
    <w:rsid w:val="00704582"/>
    <w:rsid w:val="0070499A"/>
    <w:rsid w:val="0070567F"/>
    <w:rsid w:val="00705698"/>
    <w:rsid w:val="0070598D"/>
    <w:rsid w:val="00705999"/>
    <w:rsid w:val="00705E7B"/>
    <w:rsid w:val="00706585"/>
    <w:rsid w:val="00706611"/>
    <w:rsid w:val="007066A1"/>
    <w:rsid w:val="00706D63"/>
    <w:rsid w:val="007072EE"/>
    <w:rsid w:val="00707855"/>
    <w:rsid w:val="00707904"/>
    <w:rsid w:val="00707EA5"/>
    <w:rsid w:val="0071048C"/>
    <w:rsid w:val="007104A6"/>
    <w:rsid w:val="00710596"/>
    <w:rsid w:val="00710CA6"/>
    <w:rsid w:val="007124E4"/>
    <w:rsid w:val="00712C09"/>
    <w:rsid w:val="007138FE"/>
    <w:rsid w:val="00713BDB"/>
    <w:rsid w:val="00713DD3"/>
    <w:rsid w:val="007147F5"/>
    <w:rsid w:val="00714847"/>
    <w:rsid w:val="00715274"/>
    <w:rsid w:val="00715411"/>
    <w:rsid w:val="0071563D"/>
    <w:rsid w:val="00715CF4"/>
    <w:rsid w:val="00716790"/>
    <w:rsid w:val="00716EC9"/>
    <w:rsid w:val="00717688"/>
    <w:rsid w:val="00717AE3"/>
    <w:rsid w:val="00717C99"/>
    <w:rsid w:val="007200CA"/>
    <w:rsid w:val="00720B2C"/>
    <w:rsid w:val="00720DC3"/>
    <w:rsid w:val="00721385"/>
    <w:rsid w:val="007216DF"/>
    <w:rsid w:val="00721A06"/>
    <w:rsid w:val="007227D6"/>
    <w:rsid w:val="007227E4"/>
    <w:rsid w:val="00722AE0"/>
    <w:rsid w:val="0072307C"/>
    <w:rsid w:val="0072335B"/>
    <w:rsid w:val="007239AD"/>
    <w:rsid w:val="0072422E"/>
    <w:rsid w:val="00724D2E"/>
    <w:rsid w:val="00724F7E"/>
    <w:rsid w:val="007250C2"/>
    <w:rsid w:val="007254D5"/>
    <w:rsid w:val="007254EE"/>
    <w:rsid w:val="00725590"/>
    <w:rsid w:val="00725683"/>
    <w:rsid w:val="00725A88"/>
    <w:rsid w:val="00725B03"/>
    <w:rsid w:val="00725BEF"/>
    <w:rsid w:val="00725FD6"/>
    <w:rsid w:val="00726380"/>
    <w:rsid w:val="007264BC"/>
    <w:rsid w:val="00726E92"/>
    <w:rsid w:val="00727489"/>
    <w:rsid w:val="0072772B"/>
    <w:rsid w:val="0072780D"/>
    <w:rsid w:val="00727C2A"/>
    <w:rsid w:val="00727EAF"/>
    <w:rsid w:val="00727FBA"/>
    <w:rsid w:val="00730139"/>
    <w:rsid w:val="00730188"/>
    <w:rsid w:val="007301FB"/>
    <w:rsid w:val="007304AF"/>
    <w:rsid w:val="00730641"/>
    <w:rsid w:val="007314B9"/>
    <w:rsid w:val="0073178B"/>
    <w:rsid w:val="00731B2C"/>
    <w:rsid w:val="00731BB4"/>
    <w:rsid w:val="00731CAB"/>
    <w:rsid w:val="00731DE9"/>
    <w:rsid w:val="00733511"/>
    <w:rsid w:val="00733882"/>
    <w:rsid w:val="00733901"/>
    <w:rsid w:val="00733B2B"/>
    <w:rsid w:val="00733B58"/>
    <w:rsid w:val="00733B8E"/>
    <w:rsid w:val="0073409B"/>
    <w:rsid w:val="0073465F"/>
    <w:rsid w:val="00734E0A"/>
    <w:rsid w:val="0073541B"/>
    <w:rsid w:val="00735FFC"/>
    <w:rsid w:val="0073638E"/>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2E99"/>
    <w:rsid w:val="00743130"/>
    <w:rsid w:val="0074388E"/>
    <w:rsid w:val="00743A32"/>
    <w:rsid w:val="00743DD9"/>
    <w:rsid w:val="0074403B"/>
    <w:rsid w:val="007447F8"/>
    <w:rsid w:val="00744A83"/>
    <w:rsid w:val="00744B25"/>
    <w:rsid w:val="00746029"/>
    <w:rsid w:val="0074615F"/>
    <w:rsid w:val="00746A04"/>
    <w:rsid w:val="00746A2C"/>
    <w:rsid w:val="00746BDC"/>
    <w:rsid w:val="00746C51"/>
    <w:rsid w:val="00746FA7"/>
    <w:rsid w:val="00746FD5"/>
    <w:rsid w:val="00747645"/>
    <w:rsid w:val="00747806"/>
    <w:rsid w:val="007478F2"/>
    <w:rsid w:val="007479A6"/>
    <w:rsid w:val="00747DC4"/>
    <w:rsid w:val="007502DC"/>
    <w:rsid w:val="007509EA"/>
    <w:rsid w:val="007512F7"/>
    <w:rsid w:val="0075159A"/>
    <w:rsid w:val="007515A7"/>
    <w:rsid w:val="007515F9"/>
    <w:rsid w:val="00751F38"/>
    <w:rsid w:val="00752DA5"/>
    <w:rsid w:val="00753468"/>
    <w:rsid w:val="007537DE"/>
    <w:rsid w:val="007539CC"/>
    <w:rsid w:val="00753AA1"/>
    <w:rsid w:val="00753FCF"/>
    <w:rsid w:val="007541B7"/>
    <w:rsid w:val="00754487"/>
    <w:rsid w:val="00754712"/>
    <w:rsid w:val="007547B8"/>
    <w:rsid w:val="00755649"/>
    <w:rsid w:val="00756342"/>
    <w:rsid w:val="00756390"/>
    <w:rsid w:val="00756A87"/>
    <w:rsid w:val="00756F13"/>
    <w:rsid w:val="0075760E"/>
    <w:rsid w:val="00757AA0"/>
    <w:rsid w:val="00757EF4"/>
    <w:rsid w:val="00760111"/>
    <w:rsid w:val="0076017A"/>
    <w:rsid w:val="00760204"/>
    <w:rsid w:val="0076057C"/>
    <w:rsid w:val="0076087C"/>
    <w:rsid w:val="00760C16"/>
    <w:rsid w:val="00760DCD"/>
    <w:rsid w:val="007612AF"/>
    <w:rsid w:val="007614E2"/>
    <w:rsid w:val="00761E79"/>
    <w:rsid w:val="00761EA8"/>
    <w:rsid w:val="00761ECE"/>
    <w:rsid w:val="00761FD7"/>
    <w:rsid w:val="00762064"/>
    <w:rsid w:val="00763514"/>
    <w:rsid w:val="00763658"/>
    <w:rsid w:val="00763923"/>
    <w:rsid w:val="00763BB5"/>
    <w:rsid w:val="007640AD"/>
    <w:rsid w:val="0076424D"/>
    <w:rsid w:val="007654F7"/>
    <w:rsid w:val="0076586E"/>
    <w:rsid w:val="00765A82"/>
    <w:rsid w:val="00765EEE"/>
    <w:rsid w:val="007660D5"/>
    <w:rsid w:val="007660E7"/>
    <w:rsid w:val="0076621D"/>
    <w:rsid w:val="00766223"/>
    <w:rsid w:val="007663C0"/>
    <w:rsid w:val="00766933"/>
    <w:rsid w:val="007669EE"/>
    <w:rsid w:val="007677C0"/>
    <w:rsid w:val="0076781D"/>
    <w:rsid w:val="00767904"/>
    <w:rsid w:val="00767D8E"/>
    <w:rsid w:val="007705ED"/>
    <w:rsid w:val="0077091F"/>
    <w:rsid w:val="00770EAD"/>
    <w:rsid w:val="00770F3A"/>
    <w:rsid w:val="00772271"/>
    <w:rsid w:val="0077228F"/>
    <w:rsid w:val="007724DF"/>
    <w:rsid w:val="0077296C"/>
    <w:rsid w:val="00772B5A"/>
    <w:rsid w:val="00772E85"/>
    <w:rsid w:val="0077304D"/>
    <w:rsid w:val="007731AA"/>
    <w:rsid w:val="007736C8"/>
    <w:rsid w:val="00773B08"/>
    <w:rsid w:val="00773CB2"/>
    <w:rsid w:val="00773CB4"/>
    <w:rsid w:val="00773DF8"/>
    <w:rsid w:val="00773ED3"/>
    <w:rsid w:val="00774B73"/>
    <w:rsid w:val="0077526B"/>
    <w:rsid w:val="0077537F"/>
    <w:rsid w:val="00775954"/>
    <w:rsid w:val="0077659C"/>
    <w:rsid w:val="00776B8A"/>
    <w:rsid w:val="00776E67"/>
    <w:rsid w:val="00776FA4"/>
    <w:rsid w:val="007776EC"/>
    <w:rsid w:val="00777C2B"/>
    <w:rsid w:val="00780096"/>
    <w:rsid w:val="00780DCB"/>
    <w:rsid w:val="007811FA"/>
    <w:rsid w:val="007812D2"/>
    <w:rsid w:val="007828C4"/>
    <w:rsid w:val="00782EFC"/>
    <w:rsid w:val="00783213"/>
    <w:rsid w:val="00784861"/>
    <w:rsid w:val="0078516F"/>
    <w:rsid w:val="00785608"/>
    <w:rsid w:val="007857B6"/>
    <w:rsid w:val="00785E59"/>
    <w:rsid w:val="00786D80"/>
    <w:rsid w:val="00787072"/>
    <w:rsid w:val="0078795D"/>
    <w:rsid w:val="00787D40"/>
    <w:rsid w:val="00787D8F"/>
    <w:rsid w:val="00787F72"/>
    <w:rsid w:val="00790064"/>
    <w:rsid w:val="00790452"/>
    <w:rsid w:val="007904AA"/>
    <w:rsid w:val="00790637"/>
    <w:rsid w:val="0079096A"/>
    <w:rsid w:val="00791002"/>
    <w:rsid w:val="007911F9"/>
    <w:rsid w:val="007913F7"/>
    <w:rsid w:val="007916CD"/>
    <w:rsid w:val="007916D8"/>
    <w:rsid w:val="00792685"/>
    <w:rsid w:val="00792898"/>
    <w:rsid w:val="00792A3A"/>
    <w:rsid w:val="00793059"/>
    <w:rsid w:val="00793113"/>
    <w:rsid w:val="00793592"/>
    <w:rsid w:val="00793BF2"/>
    <w:rsid w:val="0079463E"/>
    <w:rsid w:val="0079465F"/>
    <w:rsid w:val="0079496D"/>
    <w:rsid w:val="00795235"/>
    <w:rsid w:val="0079559D"/>
    <w:rsid w:val="00795FF7"/>
    <w:rsid w:val="00796074"/>
    <w:rsid w:val="00796192"/>
    <w:rsid w:val="007963C0"/>
    <w:rsid w:val="00796CC5"/>
    <w:rsid w:val="007A0319"/>
    <w:rsid w:val="007A0547"/>
    <w:rsid w:val="007A088D"/>
    <w:rsid w:val="007A0958"/>
    <w:rsid w:val="007A0ABA"/>
    <w:rsid w:val="007A0D60"/>
    <w:rsid w:val="007A0E3B"/>
    <w:rsid w:val="007A0FE5"/>
    <w:rsid w:val="007A1167"/>
    <w:rsid w:val="007A1EF2"/>
    <w:rsid w:val="007A2262"/>
    <w:rsid w:val="007A2A15"/>
    <w:rsid w:val="007A2B45"/>
    <w:rsid w:val="007A2C03"/>
    <w:rsid w:val="007A3199"/>
    <w:rsid w:val="007A3ECA"/>
    <w:rsid w:val="007A41B6"/>
    <w:rsid w:val="007A457F"/>
    <w:rsid w:val="007A45C8"/>
    <w:rsid w:val="007A4723"/>
    <w:rsid w:val="007A50A5"/>
    <w:rsid w:val="007A5347"/>
    <w:rsid w:val="007A53E1"/>
    <w:rsid w:val="007A547B"/>
    <w:rsid w:val="007A5A30"/>
    <w:rsid w:val="007A6730"/>
    <w:rsid w:val="007A6B6C"/>
    <w:rsid w:val="007A756E"/>
    <w:rsid w:val="007A757C"/>
    <w:rsid w:val="007A77E9"/>
    <w:rsid w:val="007A7DBC"/>
    <w:rsid w:val="007B0841"/>
    <w:rsid w:val="007B09FF"/>
    <w:rsid w:val="007B104B"/>
    <w:rsid w:val="007B14C0"/>
    <w:rsid w:val="007B184D"/>
    <w:rsid w:val="007B2AC9"/>
    <w:rsid w:val="007B2CD5"/>
    <w:rsid w:val="007B2D08"/>
    <w:rsid w:val="007B2E4D"/>
    <w:rsid w:val="007B2EC0"/>
    <w:rsid w:val="007B2F3A"/>
    <w:rsid w:val="007B3138"/>
    <w:rsid w:val="007B3243"/>
    <w:rsid w:val="007B3607"/>
    <w:rsid w:val="007B3656"/>
    <w:rsid w:val="007B37B2"/>
    <w:rsid w:val="007B3D4F"/>
    <w:rsid w:val="007B55E5"/>
    <w:rsid w:val="007B5B4F"/>
    <w:rsid w:val="007B5F86"/>
    <w:rsid w:val="007B6106"/>
    <w:rsid w:val="007B66EF"/>
    <w:rsid w:val="007B69FE"/>
    <w:rsid w:val="007B71F6"/>
    <w:rsid w:val="007B73F4"/>
    <w:rsid w:val="007B78F4"/>
    <w:rsid w:val="007B7C3D"/>
    <w:rsid w:val="007C02A1"/>
    <w:rsid w:val="007C078C"/>
    <w:rsid w:val="007C1298"/>
    <w:rsid w:val="007C162C"/>
    <w:rsid w:val="007C1837"/>
    <w:rsid w:val="007C1AC2"/>
    <w:rsid w:val="007C3192"/>
    <w:rsid w:val="007C370E"/>
    <w:rsid w:val="007C3FAD"/>
    <w:rsid w:val="007C4102"/>
    <w:rsid w:val="007C4130"/>
    <w:rsid w:val="007C4239"/>
    <w:rsid w:val="007C4CFF"/>
    <w:rsid w:val="007C5014"/>
    <w:rsid w:val="007C58FB"/>
    <w:rsid w:val="007C5CDD"/>
    <w:rsid w:val="007C5F0A"/>
    <w:rsid w:val="007C5F59"/>
    <w:rsid w:val="007C6859"/>
    <w:rsid w:val="007C7189"/>
    <w:rsid w:val="007C7774"/>
    <w:rsid w:val="007C7860"/>
    <w:rsid w:val="007C7ED9"/>
    <w:rsid w:val="007D05A8"/>
    <w:rsid w:val="007D1B97"/>
    <w:rsid w:val="007D1C79"/>
    <w:rsid w:val="007D20CC"/>
    <w:rsid w:val="007D20D2"/>
    <w:rsid w:val="007D2469"/>
    <w:rsid w:val="007D35FE"/>
    <w:rsid w:val="007D3A57"/>
    <w:rsid w:val="007D3A9A"/>
    <w:rsid w:val="007D3F48"/>
    <w:rsid w:val="007D45FD"/>
    <w:rsid w:val="007D4A7C"/>
    <w:rsid w:val="007D4F43"/>
    <w:rsid w:val="007D4F84"/>
    <w:rsid w:val="007D4FD5"/>
    <w:rsid w:val="007D5C69"/>
    <w:rsid w:val="007D679A"/>
    <w:rsid w:val="007D6F85"/>
    <w:rsid w:val="007D738C"/>
    <w:rsid w:val="007D74BF"/>
    <w:rsid w:val="007D75A1"/>
    <w:rsid w:val="007D7667"/>
    <w:rsid w:val="007D7826"/>
    <w:rsid w:val="007D7B30"/>
    <w:rsid w:val="007D7B4A"/>
    <w:rsid w:val="007E0D27"/>
    <w:rsid w:val="007E0D92"/>
    <w:rsid w:val="007E102D"/>
    <w:rsid w:val="007E1394"/>
    <w:rsid w:val="007E194B"/>
    <w:rsid w:val="007E1C9C"/>
    <w:rsid w:val="007E1F30"/>
    <w:rsid w:val="007E319A"/>
    <w:rsid w:val="007E3FC2"/>
    <w:rsid w:val="007E428C"/>
    <w:rsid w:val="007E42C9"/>
    <w:rsid w:val="007E46B4"/>
    <w:rsid w:val="007E489D"/>
    <w:rsid w:val="007E48EB"/>
    <w:rsid w:val="007E4EE8"/>
    <w:rsid w:val="007E5976"/>
    <w:rsid w:val="007E5BD9"/>
    <w:rsid w:val="007E633F"/>
    <w:rsid w:val="007E6B76"/>
    <w:rsid w:val="007E6BAE"/>
    <w:rsid w:val="007E70C0"/>
    <w:rsid w:val="007E7215"/>
    <w:rsid w:val="007E7E2E"/>
    <w:rsid w:val="007F0058"/>
    <w:rsid w:val="007F027C"/>
    <w:rsid w:val="007F04AB"/>
    <w:rsid w:val="007F0C06"/>
    <w:rsid w:val="007F0D1C"/>
    <w:rsid w:val="007F146A"/>
    <w:rsid w:val="007F1E00"/>
    <w:rsid w:val="007F214C"/>
    <w:rsid w:val="007F2AC4"/>
    <w:rsid w:val="007F2EFF"/>
    <w:rsid w:val="007F2FDA"/>
    <w:rsid w:val="007F3178"/>
    <w:rsid w:val="007F33D7"/>
    <w:rsid w:val="007F3614"/>
    <w:rsid w:val="007F4039"/>
    <w:rsid w:val="007F511E"/>
    <w:rsid w:val="007F5AD4"/>
    <w:rsid w:val="007F5C1B"/>
    <w:rsid w:val="007F5C37"/>
    <w:rsid w:val="007F62F9"/>
    <w:rsid w:val="007F633C"/>
    <w:rsid w:val="007F6362"/>
    <w:rsid w:val="007F7FCE"/>
    <w:rsid w:val="008009B5"/>
    <w:rsid w:val="00800DB9"/>
    <w:rsid w:val="00800DE6"/>
    <w:rsid w:val="00800F48"/>
    <w:rsid w:val="00801223"/>
    <w:rsid w:val="00801B52"/>
    <w:rsid w:val="00801F96"/>
    <w:rsid w:val="00802139"/>
    <w:rsid w:val="008021C6"/>
    <w:rsid w:val="0080226B"/>
    <w:rsid w:val="00802286"/>
    <w:rsid w:val="00802498"/>
    <w:rsid w:val="00802605"/>
    <w:rsid w:val="0080282E"/>
    <w:rsid w:val="00802CD5"/>
    <w:rsid w:val="00803124"/>
    <w:rsid w:val="00803D0E"/>
    <w:rsid w:val="00803DC3"/>
    <w:rsid w:val="00803FD8"/>
    <w:rsid w:val="00804396"/>
    <w:rsid w:val="0080447F"/>
    <w:rsid w:val="008046CA"/>
    <w:rsid w:val="008048DD"/>
    <w:rsid w:val="00804AAE"/>
    <w:rsid w:val="00804B21"/>
    <w:rsid w:val="00804EC5"/>
    <w:rsid w:val="0080500F"/>
    <w:rsid w:val="00805AD4"/>
    <w:rsid w:val="00805EDA"/>
    <w:rsid w:val="00805F9F"/>
    <w:rsid w:val="0080600F"/>
    <w:rsid w:val="00806442"/>
    <w:rsid w:val="0080697F"/>
    <w:rsid w:val="00806AE3"/>
    <w:rsid w:val="00806F22"/>
    <w:rsid w:val="00807862"/>
    <w:rsid w:val="008079BF"/>
    <w:rsid w:val="00807BD9"/>
    <w:rsid w:val="00807E78"/>
    <w:rsid w:val="00810CF5"/>
    <w:rsid w:val="00810FA7"/>
    <w:rsid w:val="00810FC5"/>
    <w:rsid w:val="008112CE"/>
    <w:rsid w:val="008114BA"/>
    <w:rsid w:val="00811F8D"/>
    <w:rsid w:val="00812035"/>
    <w:rsid w:val="00812291"/>
    <w:rsid w:val="008124EB"/>
    <w:rsid w:val="00812A8A"/>
    <w:rsid w:val="00812AF8"/>
    <w:rsid w:val="00812EFC"/>
    <w:rsid w:val="00813410"/>
    <w:rsid w:val="00813C4E"/>
    <w:rsid w:val="00813F3C"/>
    <w:rsid w:val="0081418F"/>
    <w:rsid w:val="008142C8"/>
    <w:rsid w:val="008148DF"/>
    <w:rsid w:val="0081494C"/>
    <w:rsid w:val="00814E5E"/>
    <w:rsid w:val="00815C3E"/>
    <w:rsid w:val="00815D05"/>
    <w:rsid w:val="00815DE9"/>
    <w:rsid w:val="00815FA4"/>
    <w:rsid w:val="008160C7"/>
    <w:rsid w:val="0081628D"/>
    <w:rsid w:val="00816367"/>
    <w:rsid w:val="00816712"/>
    <w:rsid w:val="00816BE0"/>
    <w:rsid w:val="00816F4F"/>
    <w:rsid w:val="00817BF1"/>
    <w:rsid w:val="00817CAD"/>
    <w:rsid w:val="00817F4E"/>
    <w:rsid w:val="00820199"/>
    <w:rsid w:val="008208E3"/>
    <w:rsid w:val="00820B1B"/>
    <w:rsid w:val="00820CDE"/>
    <w:rsid w:val="0082142B"/>
    <w:rsid w:val="00821ABA"/>
    <w:rsid w:val="00821AEA"/>
    <w:rsid w:val="00821D92"/>
    <w:rsid w:val="00821E37"/>
    <w:rsid w:val="0082277B"/>
    <w:rsid w:val="00822A83"/>
    <w:rsid w:val="00822C60"/>
    <w:rsid w:val="00822CB6"/>
    <w:rsid w:val="008232F5"/>
    <w:rsid w:val="008234E3"/>
    <w:rsid w:val="00823592"/>
    <w:rsid w:val="00823998"/>
    <w:rsid w:val="00823CBD"/>
    <w:rsid w:val="00823E78"/>
    <w:rsid w:val="00823FD3"/>
    <w:rsid w:val="00824732"/>
    <w:rsid w:val="00824865"/>
    <w:rsid w:val="00824894"/>
    <w:rsid w:val="008250AC"/>
    <w:rsid w:val="00825336"/>
    <w:rsid w:val="008253FA"/>
    <w:rsid w:val="00825871"/>
    <w:rsid w:val="00825882"/>
    <w:rsid w:val="00825A99"/>
    <w:rsid w:val="00826864"/>
    <w:rsid w:val="008269DB"/>
    <w:rsid w:val="00826A78"/>
    <w:rsid w:val="00826DDF"/>
    <w:rsid w:val="008273D5"/>
    <w:rsid w:val="00827494"/>
    <w:rsid w:val="00827761"/>
    <w:rsid w:val="008279BC"/>
    <w:rsid w:val="00827B3E"/>
    <w:rsid w:val="00827FB9"/>
    <w:rsid w:val="00830733"/>
    <w:rsid w:val="00830785"/>
    <w:rsid w:val="00830A00"/>
    <w:rsid w:val="008311A1"/>
    <w:rsid w:val="008319D6"/>
    <w:rsid w:val="00832341"/>
    <w:rsid w:val="008325ED"/>
    <w:rsid w:val="00832DEB"/>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6DBB"/>
    <w:rsid w:val="008371FC"/>
    <w:rsid w:val="008378E9"/>
    <w:rsid w:val="00837982"/>
    <w:rsid w:val="00837ACD"/>
    <w:rsid w:val="0084075C"/>
    <w:rsid w:val="00841453"/>
    <w:rsid w:val="008414EE"/>
    <w:rsid w:val="0084211F"/>
    <w:rsid w:val="00842A7C"/>
    <w:rsid w:val="00842F21"/>
    <w:rsid w:val="00843049"/>
    <w:rsid w:val="00843226"/>
    <w:rsid w:val="00843360"/>
    <w:rsid w:val="008435A3"/>
    <w:rsid w:val="00843880"/>
    <w:rsid w:val="008439A1"/>
    <w:rsid w:val="0084446E"/>
    <w:rsid w:val="0084472C"/>
    <w:rsid w:val="00844886"/>
    <w:rsid w:val="00844891"/>
    <w:rsid w:val="00844FD3"/>
    <w:rsid w:val="00845265"/>
    <w:rsid w:val="00845948"/>
    <w:rsid w:val="0084658F"/>
    <w:rsid w:val="00846A8A"/>
    <w:rsid w:val="0084707E"/>
    <w:rsid w:val="008507B3"/>
    <w:rsid w:val="0085176F"/>
    <w:rsid w:val="008519C3"/>
    <w:rsid w:val="00851DC5"/>
    <w:rsid w:val="0085232C"/>
    <w:rsid w:val="0085260C"/>
    <w:rsid w:val="0085292F"/>
    <w:rsid w:val="008529B0"/>
    <w:rsid w:val="00852FBA"/>
    <w:rsid w:val="00852FDC"/>
    <w:rsid w:val="008534AE"/>
    <w:rsid w:val="008542D6"/>
    <w:rsid w:val="00854CAF"/>
    <w:rsid w:val="008555F2"/>
    <w:rsid w:val="008560EB"/>
    <w:rsid w:val="00856922"/>
    <w:rsid w:val="00856A27"/>
    <w:rsid w:val="00856CCA"/>
    <w:rsid w:val="00856DC9"/>
    <w:rsid w:val="00856EA6"/>
    <w:rsid w:val="00856F46"/>
    <w:rsid w:val="008574E0"/>
    <w:rsid w:val="00857631"/>
    <w:rsid w:val="00857874"/>
    <w:rsid w:val="00857A40"/>
    <w:rsid w:val="00857ABE"/>
    <w:rsid w:val="00857BD1"/>
    <w:rsid w:val="008602FA"/>
    <w:rsid w:val="008603D8"/>
    <w:rsid w:val="00860684"/>
    <w:rsid w:val="00860CE4"/>
    <w:rsid w:val="00860ED1"/>
    <w:rsid w:val="00861026"/>
    <w:rsid w:val="0086110F"/>
    <w:rsid w:val="0086175C"/>
    <w:rsid w:val="00861A3A"/>
    <w:rsid w:val="00861E3E"/>
    <w:rsid w:val="00861F60"/>
    <w:rsid w:val="008623E7"/>
    <w:rsid w:val="00863208"/>
    <w:rsid w:val="00863C06"/>
    <w:rsid w:val="00863EF7"/>
    <w:rsid w:val="008641A2"/>
    <w:rsid w:val="00864929"/>
    <w:rsid w:val="00864AB2"/>
    <w:rsid w:val="00865309"/>
    <w:rsid w:val="00865453"/>
    <w:rsid w:val="00865CD8"/>
    <w:rsid w:val="00865FC9"/>
    <w:rsid w:val="0086608A"/>
    <w:rsid w:val="008660FD"/>
    <w:rsid w:val="008662B8"/>
    <w:rsid w:val="008664F0"/>
    <w:rsid w:val="00866FDD"/>
    <w:rsid w:val="00867384"/>
    <w:rsid w:val="00867AE5"/>
    <w:rsid w:val="00867FAA"/>
    <w:rsid w:val="008701CF"/>
    <w:rsid w:val="00870338"/>
    <w:rsid w:val="00870500"/>
    <w:rsid w:val="0087097A"/>
    <w:rsid w:val="00871253"/>
    <w:rsid w:val="008713DC"/>
    <w:rsid w:val="008715D3"/>
    <w:rsid w:val="008718EA"/>
    <w:rsid w:val="00872243"/>
    <w:rsid w:val="00872361"/>
    <w:rsid w:val="0087332A"/>
    <w:rsid w:val="00873331"/>
    <w:rsid w:val="0087368D"/>
    <w:rsid w:val="00873756"/>
    <w:rsid w:val="008738F5"/>
    <w:rsid w:val="00873917"/>
    <w:rsid w:val="00873A5B"/>
    <w:rsid w:val="00873A69"/>
    <w:rsid w:val="00873E82"/>
    <w:rsid w:val="00873F65"/>
    <w:rsid w:val="00873FC5"/>
    <w:rsid w:val="00874F98"/>
    <w:rsid w:val="00875156"/>
    <w:rsid w:val="008756C4"/>
    <w:rsid w:val="008756F0"/>
    <w:rsid w:val="00875735"/>
    <w:rsid w:val="0087582F"/>
    <w:rsid w:val="008758FF"/>
    <w:rsid w:val="008759F4"/>
    <w:rsid w:val="00875D2E"/>
    <w:rsid w:val="00876029"/>
    <w:rsid w:val="0087609F"/>
    <w:rsid w:val="00876159"/>
    <w:rsid w:val="00876251"/>
    <w:rsid w:val="00876746"/>
    <w:rsid w:val="00876867"/>
    <w:rsid w:val="00876AA3"/>
    <w:rsid w:val="0087710C"/>
    <w:rsid w:val="008771F1"/>
    <w:rsid w:val="00877ED9"/>
    <w:rsid w:val="0088076A"/>
    <w:rsid w:val="00880A3B"/>
    <w:rsid w:val="00880D10"/>
    <w:rsid w:val="00881199"/>
    <w:rsid w:val="008813A0"/>
    <w:rsid w:val="00881503"/>
    <w:rsid w:val="008815DD"/>
    <w:rsid w:val="00883042"/>
    <w:rsid w:val="00883E89"/>
    <w:rsid w:val="00883F97"/>
    <w:rsid w:val="00884112"/>
    <w:rsid w:val="0088417C"/>
    <w:rsid w:val="00884409"/>
    <w:rsid w:val="00884BE0"/>
    <w:rsid w:val="008859C1"/>
    <w:rsid w:val="008859FA"/>
    <w:rsid w:val="008863C9"/>
    <w:rsid w:val="0088648F"/>
    <w:rsid w:val="0088735F"/>
    <w:rsid w:val="0088768E"/>
    <w:rsid w:val="008878AA"/>
    <w:rsid w:val="00887B5B"/>
    <w:rsid w:val="00890783"/>
    <w:rsid w:val="00891222"/>
    <w:rsid w:val="00891C76"/>
    <w:rsid w:val="00892837"/>
    <w:rsid w:val="008928F5"/>
    <w:rsid w:val="0089317F"/>
    <w:rsid w:val="0089329C"/>
    <w:rsid w:val="00893708"/>
    <w:rsid w:val="00893843"/>
    <w:rsid w:val="00893BC2"/>
    <w:rsid w:val="00893C24"/>
    <w:rsid w:val="00894134"/>
    <w:rsid w:val="008942F9"/>
    <w:rsid w:val="008943A4"/>
    <w:rsid w:val="00894A6A"/>
    <w:rsid w:val="00894AB2"/>
    <w:rsid w:val="00894C5E"/>
    <w:rsid w:val="00894DFA"/>
    <w:rsid w:val="00894E56"/>
    <w:rsid w:val="008951BA"/>
    <w:rsid w:val="00895C49"/>
    <w:rsid w:val="008970C1"/>
    <w:rsid w:val="0089715F"/>
    <w:rsid w:val="00897439"/>
    <w:rsid w:val="0089765D"/>
    <w:rsid w:val="00897670"/>
    <w:rsid w:val="008976BF"/>
    <w:rsid w:val="00897896"/>
    <w:rsid w:val="00897DDC"/>
    <w:rsid w:val="008A016D"/>
    <w:rsid w:val="008A07C6"/>
    <w:rsid w:val="008A09CE"/>
    <w:rsid w:val="008A0EE4"/>
    <w:rsid w:val="008A0F8C"/>
    <w:rsid w:val="008A1414"/>
    <w:rsid w:val="008A1BE3"/>
    <w:rsid w:val="008A1D83"/>
    <w:rsid w:val="008A1FAF"/>
    <w:rsid w:val="008A233E"/>
    <w:rsid w:val="008A244E"/>
    <w:rsid w:val="008A26E5"/>
    <w:rsid w:val="008A2828"/>
    <w:rsid w:val="008A2AAF"/>
    <w:rsid w:val="008A2B2C"/>
    <w:rsid w:val="008A38B7"/>
    <w:rsid w:val="008A42FF"/>
    <w:rsid w:val="008A46DD"/>
    <w:rsid w:val="008A4B61"/>
    <w:rsid w:val="008A4BCE"/>
    <w:rsid w:val="008A4D04"/>
    <w:rsid w:val="008A4DE3"/>
    <w:rsid w:val="008A5287"/>
    <w:rsid w:val="008A551D"/>
    <w:rsid w:val="008A567C"/>
    <w:rsid w:val="008A5730"/>
    <w:rsid w:val="008A5890"/>
    <w:rsid w:val="008A5C15"/>
    <w:rsid w:val="008A5CD0"/>
    <w:rsid w:val="008A6053"/>
    <w:rsid w:val="008A6304"/>
    <w:rsid w:val="008A6AD3"/>
    <w:rsid w:val="008A72E2"/>
    <w:rsid w:val="008A7359"/>
    <w:rsid w:val="008A7CC3"/>
    <w:rsid w:val="008B0273"/>
    <w:rsid w:val="008B0CA8"/>
    <w:rsid w:val="008B0D78"/>
    <w:rsid w:val="008B1902"/>
    <w:rsid w:val="008B268B"/>
    <w:rsid w:val="008B2A5D"/>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0B6D"/>
    <w:rsid w:val="008C10F1"/>
    <w:rsid w:val="008C111E"/>
    <w:rsid w:val="008C1281"/>
    <w:rsid w:val="008C1C8B"/>
    <w:rsid w:val="008C1E4C"/>
    <w:rsid w:val="008C28BD"/>
    <w:rsid w:val="008C2EBA"/>
    <w:rsid w:val="008C2FE0"/>
    <w:rsid w:val="008C3110"/>
    <w:rsid w:val="008C3151"/>
    <w:rsid w:val="008C3273"/>
    <w:rsid w:val="008C35F7"/>
    <w:rsid w:val="008C38DF"/>
    <w:rsid w:val="008C3E8C"/>
    <w:rsid w:val="008C3F06"/>
    <w:rsid w:val="008C4931"/>
    <w:rsid w:val="008C4BDD"/>
    <w:rsid w:val="008C4DCF"/>
    <w:rsid w:val="008C4F20"/>
    <w:rsid w:val="008C5191"/>
    <w:rsid w:val="008C52B5"/>
    <w:rsid w:val="008C5322"/>
    <w:rsid w:val="008C5878"/>
    <w:rsid w:val="008C6616"/>
    <w:rsid w:val="008C68F5"/>
    <w:rsid w:val="008C714C"/>
    <w:rsid w:val="008C7F1C"/>
    <w:rsid w:val="008D07CA"/>
    <w:rsid w:val="008D0B83"/>
    <w:rsid w:val="008D0B91"/>
    <w:rsid w:val="008D0C5A"/>
    <w:rsid w:val="008D1345"/>
    <w:rsid w:val="008D160D"/>
    <w:rsid w:val="008D1AF1"/>
    <w:rsid w:val="008D2CDF"/>
    <w:rsid w:val="008D2D9C"/>
    <w:rsid w:val="008D301B"/>
    <w:rsid w:val="008D3068"/>
    <w:rsid w:val="008D358F"/>
    <w:rsid w:val="008D37E1"/>
    <w:rsid w:val="008D3ABA"/>
    <w:rsid w:val="008D3FF6"/>
    <w:rsid w:val="008D450D"/>
    <w:rsid w:val="008D45C9"/>
    <w:rsid w:val="008D4636"/>
    <w:rsid w:val="008D47B3"/>
    <w:rsid w:val="008D47F6"/>
    <w:rsid w:val="008D5A80"/>
    <w:rsid w:val="008D5DEC"/>
    <w:rsid w:val="008D603B"/>
    <w:rsid w:val="008D640D"/>
    <w:rsid w:val="008D674C"/>
    <w:rsid w:val="008D76A1"/>
    <w:rsid w:val="008D7C0E"/>
    <w:rsid w:val="008D7C55"/>
    <w:rsid w:val="008D7DCB"/>
    <w:rsid w:val="008D7FBF"/>
    <w:rsid w:val="008E03FD"/>
    <w:rsid w:val="008E0960"/>
    <w:rsid w:val="008E14A8"/>
    <w:rsid w:val="008E18A9"/>
    <w:rsid w:val="008E21E8"/>
    <w:rsid w:val="008E225A"/>
    <w:rsid w:val="008E267F"/>
    <w:rsid w:val="008E2E8F"/>
    <w:rsid w:val="008E2FBA"/>
    <w:rsid w:val="008E3062"/>
    <w:rsid w:val="008E38A4"/>
    <w:rsid w:val="008E3DAE"/>
    <w:rsid w:val="008E4298"/>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66C"/>
    <w:rsid w:val="008F0FCF"/>
    <w:rsid w:val="008F158B"/>
    <w:rsid w:val="008F167E"/>
    <w:rsid w:val="008F1B4E"/>
    <w:rsid w:val="008F2CB0"/>
    <w:rsid w:val="008F2E4E"/>
    <w:rsid w:val="008F3449"/>
    <w:rsid w:val="008F425B"/>
    <w:rsid w:val="008F45AC"/>
    <w:rsid w:val="008F484D"/>
    <w:rsid w:val="008F4C16"/>
    <w:rsid w:val="008F4D30"/>
    <w:rsid w:val="008F5039"/>
    <w:rsid w:val="008F5191"/>
    <w:rsid w:val="008F51C2"/>
    <w:rsid w:val="008F5319"/>
    <w:rsid w:val="008F5BA3"/>
    <w:rsid w:val="008F62D9"/>
    <w:rsid w:val="008F634A"/>
    <w:rsid w:val="008F6559"/>
    <w:rsid w:val="008F6D78"/>
    <w:rsid w:val="008F72F2"/>
    <w:rsid w:val="008F7307"/>
    <w:rsid w:val="00900E6D"/>
    <w:rsid w:val="00900FD6"/>
    <w:rsid w:val="00901372"/>
    <w:rsid w:val="00901591"/>
    <w:rsid w:val="00901746"/>
    <w:rsid w:val="0090195F"/>
    <w:rsid w:val="00901A23"/>
    <w:rsid w:val="00901F54"/>
    <w:rsid w:val="00902606"/>
    <w:rsid w:val="0090262E"/>
    <w:rsid w:val="00902C43"/>
    <w:rsid w:val="00902D5B"/>
    <w:rsid w:val="0090310B"/>
    <w:rsid w:val="00903781"/>
    <w:rsid w:val="009038FE"/>
    <w:rsid w:val="00903DB8"/>
    <w:rsid w:val="00903ED9"/>
    <w:rsid w:val="00903F9C"/>
    <w:rsid w:val="0090433E"/>
    <w:rsid w:val="009047D2"/>
    <w:rsid w:val="00904962"/>
    <w:rsid w:val="00904D34"/>
    <w:rsid w:val="00904D98"/>
    <w:rsid w:val="009058AF"/>
    <w:rsid w:val="00905BE0"/>
    <w:rsid w:val="00906127"/>
    <w:rsid w:val="00906B87"/>
    <w:rsid w:val="009074B5"/>
    <w:rsid w:val="0090755F"/>
    <w:rsid w:val="00907B7A"/>
    <w:rsid w:val="009100FC"/>
    <w:rsid w:val="00910348"/>
    <w:rsid w:val="009107D6"/>
    <w:rsid w:val="009109EB"/>
    <w:rsid w:val="00910AA4"/>
    <w:rsid w:val="00911100"/>
    <w:rsid w:val="00911B82"/>
    <w:rsid w:val="00911D0C"/>
    <w:rsid w:val="00912078"/>
    <w:rsid w:val="009128B0"/>
    <w:rsid w:val="00912FCA"/>
    <w:rsid w:val="00913237"/>
    <w:rsid w:val="009134DC"/>
    <w:rsid w:val="00913539"/>
    <w:rsid w:val="0091369A"/>
    <w:rsid w:val="0091373C"/>
    <w:rsid w:val="00913A99"/>
    <w:rsid w:val="00913F90"/>
    <w:rsid w:val="00913FC0"/>
    <w:rsid w:val="00914044"/>
    <w:rsid w:val="009142EF"/>
    <w:rsid w:val="009142F2"/>
    <w:rsid w:val="0091431B"/>
    <w:rsid w:val="0091492E"/>
    <w:rsid w:val="009149EA"/>
    <w:rsid w:val="00914A49"/>
    <w:rsid w:val="00914B4C"/>
    <w:rsid w:val="00914D0F"/>
    <w:rsid w:val="00914DE0"/>
    <w:rsid w:val="00915733"/>
    <w:rsid w:val="00915784"/>
    <w:rsid w:val="00916366"/>
    <w:rsid w:val="009165F4"/>
    <w:rsid w:val="00916EFC"/>
    <w:rsid w:val="00916F81"/>
    <w:rsid w:val="00916FA1"/>
    <w:rsid w:val="00916FF6"/>
    <w:rsid w:val="00920118"/>
    <w:rsid w:val="009206C8"/>
    <w:rsid w:val="00920889"/>
    <w:rsid w:val="0092109F"/>
    <w:rsid w:val="0092131F"/>
    <w:rsid w:val="0092154B"/>
    <w:rsid w:val="00922107"/>
    <w:rsid w:val="0092273C"/>
    <w:rsid w:val="00924133"/>
    <w:rsid w:val="00924521"/>
    <w:rsid w:val="0092479F"/>
    <w:rsid w:val="00924AF0"/>
    <w:rsid w:val="009256B8"/>
    <w:rsid w:val="00925801"/>
    <w:rsid w:val="009262D2"/>
    <w:rsid w:val="00926A1D"/>
    <w:rsid w:val="00926F40"/>
    <w:rsid w:val="0092730F"/>
    <w:rsid w:val="009273EB"/>
    <w:rsid w:val="00927EAC"/>
    <w:rsid w:val="00930155"/>
    <w:rsid w:val="009301F9"/>
    <w:rsid w:val="00930306"/>
    <w:rsid w:val="009308FC"/>
    <w:rsid w:val="00930AA9"/>
    <w:rsid w:val="00930C54"/>
    <w:rsid w:val="00930E4A"/>
    <w:rsid w:val="009311E6"/>
    <w:rsid w:val="00931DFE"/>
    <w:rsid w:val="00932029"/>
    <w:rsid w:val="009320AB"/>
    <w:rsid w:val="0093219C"/>
    <w:rsid w:val="009324E6"/>
    <w:rsid w:val="00932C55"/>
    <w:rsid w:val="009331E3"/>
    <w:rsid w:val="0093348B"/>
    <w:rsid w:val="009342FF"/>
    <w:rsid w:val="00934721"/>
    <w:rsid w:val="009361C6"/>
    <w:rsid w:val="00937022"/>
    <w:rsid w:val="009370DA"/>
    <w:rsid w:val="00937117"/>
    <w:rsid w:val="00937465"/>
    <w:rsid w:val="00937831"/>
    <w:rsid w:val="00941A09"/>
    <w:rsid w:val="00941A83"/>
    <w:rsid w:val="00941B46"/>
    <w:rsid w:val="00941F8F"/>
    <w:rsid w:val="00942866"/>
    <w:rsid w:val="00942886"/>
    <w:rsid w:val="00943611"/>
    <w:rsid w:val="009437B4"/>
    <w:rsid w:val="00943DB0"/>
    <w:rsid w:val="00943F51"/>
    <w:rsid w:val="00945407"/>
    <w:rsid w:val="00945B5A"/>
    <w:rsid w:val="009467D4"/>
    <w:rsid w:val="009474F5"/>
    <w:rsid w:val="009476B4"/>
    <w:rsid w:val="00947D1A"/>
    <w:rsid w:val="00947F42"/>
    <w:rsid w:val="00950514"/>
    <w:rsid w:val="00950FD9"/>
    <w:rsid w:val="009521F7"/>
    <w:rsid w:val="00952241"/>
    <w:rsid w:val="00952369"/>
    <w:rsid w:val="00952594"/>
    <w:rsid w:val="00952C79"/>
    <w:rsid w:val="009531F3"/>
    <w:rsid w:val="00953B59"/>
    <w:rsid w:val="00953C5A"/>
    <w:rsid w:val="0095404A"/>
    <w:rsid w:val="009543EC"/>
    <w:rsid w:val="0095469D"/>
    <w:rsid w:val="00954745"/>
    <w:rsid w:val="009548F4"/>
    <w:rsid w:val="00954A29"/>
    <w:rsid w:val="0095526B"/>
    <w:rsid w:val="00955640"/>
    <w:rsid w:val="0095574E"/>
    <w:rsid w:val="00955BDD"/>
    <w:rsid w:val="00955C4A"/>
    <w:rsid w:val="00955C5C"/>
    <w:rsid w:val="0095625E"/>
    <w:rsid w:val="0095664E"/>
    <w:rsid w:val="00956C58"/>
    <w:rsid w:val="00957456"/>
    <w:rsid w:val="00957B6D"/>
    <w:rsid w:val="00957C89"/>
    <w:rsid w:val="00960075"/>
    <w:rsid w:val="009604F8"/>
    <w:rsid w:val="00960692"/>
    <w:rsid w:val="00960D58"/>
    <w:rsid w:val="00961C6A"/>
    <w:rsid w:val="00961D8E"/>
    <w:rsid w:val="0096222B"/>
    <w:rsid w:val="009623F1"/>
    <w:rsid w:val="0096255F"/>
    <w:rsid w:val="009629C5"/>
    <w:rsid w:val="00962AA9"/>
    <w:rsid w:val="00962B23"/>
    <w:rsid w:val="009636F0"/>
    <w:rsid w:val="0096389B"/>
    <w:rsid w:val="00963B3B"/>
    <w:rsid w:val="00963B84"/>
    <w:rsid w:val="009640BC"/>
    <w:rsid w:val="009641D3"/>
    <w:rsid w:val="009646F8"/>
    <w:rsid w:val="00965537"/>
    <w:rsid w:val="0096554B"/>
    <w:rsid w:val="00965F91"/>
    <w:rsid w:val="00966412"/>
    <w:rsid w:val="00966B0D"/>
    <w:rsid w:val="00966B6F"/>
    <w:rsid w:val="00966E33"/>
    <w:rsid w:val="00966E76"/>
    <w:rsid w:val="00966FB8"/>
    <w:rsid w:val="009677B7"/>
    <w:rsid w:val="00967BB3"/>
    <w:rsid w:val="0097073E"/>
    <w:rsid w:val="0097123D"/>
    <w:rsid w:val="009717CD"/>
    <w:rsid w:val="009719A7"/>
    <w:rsid w:val="00971C34"/>
    <w:rsid w:val="00971F7E"/>
    <w:rsid w:val="009720BA"/>
    <w:rsid w:val="0097211F"/>
    <w:rsid w:val="00972BBA"/>
    <w:rsid w:val="009733FE"/>
    <w:rsid w:val="009734E7"/>
    <w:rsid w:val="00973C91"/>
    <w:rsid w:val="00974465"/>
    <w:rsid w:val="00974480"/>
    <w:rsid w:val="009745D6"/>
    <w:rsid w:val="00974987"/>
    <w:rsid w:val="009751AB"/>
    <w:rsid w:val="00975A7B"/>
    <w:rsid w:val="0097679B"/>
    <w:rsid w:val="0097685F"/>
    <w:rsid w:val="0097688D"/>
    <w:rsid w:val="00976981"/>
    <w:rsid w:val="00976E7E"/>
    <w:rsid w:val="009775CA"/>
    <w:rsid w:val="009778D6"/>
    <w:rsid w:val="009778E4"/>
    <w:rsid w:val="00977B6D"/>
    <w:rsid w:val="00977D14"/>
    <w:rsid w:val="00980090"/>
    <w:rsid w:val="00980413"/>
    <w:rsid w:val="00980492"/>
    <w:rsid w:val="009805DF"/>
    <w:rsid w:val="00980CA1"/>
    <w:rsid w:val="00980E12"/>
    <w:rsid w:val="00981C01"/>
    <w:rsid w:val="00981F77"/>
    <w:rsid w:val="009832D2"/>
    <w:rsid w:val="00983460"/>
    <w:rsid w:val="00983506"/>
    <w:rsid w:val="00983B96"/>
    <w:rsid w:val="00983CF2"/>
    <w:rsid w:val="00983F4F"/>
    <w:rsid w:val="009840F1"/>
    <w:rsid w:val="009844F2"/>
    <w:rsid w:val="00984BD7"/>
    <w:rsid w:val="00985000"/>
    <w:rsid w:val="009856F6"/>
    <w:rsid w:val="009858ED"/>
    <w:rsid w:val="00985AE4"/>
    <w:rsid w:val="00985BBD"/>
    <w:rsid w:val="00985FEF"/>
    <w:rsid w:val="00986767"/>
    <w:rsid w:val="00986A1E"/>
    <w:rsid w:val="0098780E"/>
    <w:rsid w:val="009879A6"/>
    <w:rsid w:val="0099011E"/>
    <w:rsid w:val="009907D2"/>
    <w:rsid w:val="00990A44"/>
    <w:rsid w:val="009913A2"/>
    <w:rsid w:val="0099146E"/>
    <w:rsid w:val="009917BA"/>
    <w:rsid w:val="00991827"/>
    <w:rsid w:val="00991DC2"/>
    <w:rsid w:val="00991E25"/>
    <w:rsid w:val="00991E9E"/>
    <w:rsid w:val="00991F76"/>
    <w:rsid w:val="00992109"/>
    <w:rsid w:val="00992185"/>
    <w:rsid w:val="009926E2"/>
    <w:rsid w:val="00992F75"/>
    <w:rsid w:val="009930C3"/>
    <w:rsid w:val="009930CC"/>
    <w:rsid w:val="0099316C"/>
    <w:rsid w:val="0099362F"/>
    <w:rsid w:val="00993688"/>
    <w:rsid w:val="00993F32"/>
    <w:rsid w:val="00994B11"/>
    <w:rsid w:val="00994E41"/>
    <w:rsid w:val="00994F56"/>
    <w:rsid w:val="00995608"/>
    <w:rsid w:val="0099563A"/>
    <w:rsid w:val="009958FA"/>
    <w:rsid w:val="00996575"/>
    <w:rsid w:val="00996CD2"/>
    <w:rsid w:val="00996CFC"/>
    <w:rsid w:val="009970D5"/>
    <w:rsid w:val="0099713E"/>
    <w:rsid w:val="00997CB6"/>
    <w:rsid w:val="009A0755"/>
    <w:rsid w:val="009A0BE4"/>
    <w:rsid w:val="009A161B"/>
    <w:rsid w:val="009A1767"/>
    <w:rsid w:val="009A1B4A"/>
    <w:rsid w:val="009A2083"/>
    <w:rsid w:val="009A255E"/>
    <w:rsid w:val="009A2610"/>
    <w:rsid w:val="009A2617"/>
    <w:rsid w:val="009A29C2"/>
    <w:rsid w:val="009A2B1B"/>
    <w:rsid w:val="009A3748"/>
    <w:rsid w:val="009A37EA"/>
    <w:rsid w:val="009A3C00"/>
    <w:rsid w:val="009A3E51"/>
    <w:rsid w:val="009A3E97"/>
    <w:rsid w:val="009A41A3"/>
    <w:rsid w:val="009A4218"/>
    <w:rsid w:val="009A43FB"/>
    <w:rsid w:val="009A49E1"/>
    <w:rsid w:val="009A4BB8"/>
    <w:rsid w:val="009A5108"/>
    <w:rsid w:val="009A55FB"/>
    <w:rsid w:val="009A5A8B"/>
    <w:rsid w:val="009A5B2C"/>
    <w:rsid w:val="009A66FF"/>
    <w:rsid w:val="009A6C25"/>
    <w:rsid w:val="009A6F3A"/>
    <w:rsid w:val="009A7741"/>
    <w:rsid w:val="009A78EE"/>
    <w:rsid w:val="009B00B1"/>
    <w:rsid w:val="009B089B"/>
    <w:rsid w:val="009B0CE5"/>
    <w:rsid w:val="009B0CF6"/>
    <w:rsid w:val="009B0DA0"/>
    <w:rsid w:val="009B0ECD"/>
    <w:rsid w:val="009B1087"/>
    <w:rsid w:val="009B1A67"/>
    <w:rsid w:val="009B1F74"/>
    <w:rsid w:val="009B2701"/>
    <w:rsid w:val="009B2A0F"/>
    <w:rsid w:val="009B31F6"/>
    <w:rsid w:val="009B352E"/>
    <w:rsid w:val="009B360D"/>
    <w:rsid w:val="009B4458"/>
    <w:rsid w:val="009B4EEF"/>
    <w:rsid w:val="009B50DA"/>
    <w:rsid w:val="009B5673"/>
    <w:rsid w:val="009B5940"/>
    <w:rsid w:val="009B5DA3"/>
    <w:rsid w:val="009B5FCC"/>
    <w:rsid w:val="009B64E6"/>
    <w:rsid w:val="009B6581"/>
    <w:rsid w:val="009B65C8"/>
    <w:rsid w:val="009B7483"/>
    <w:rsid w:val="009B7A68"/>
    <w:rsid w:val="009C0305"/>
    <w:rsid w:val="009C03A7"/>
    <w:rsid w:val="009C0A9F"/>
    <w:rsid w:val="009C0DDD"/>
    <w:rsid w:val="009C0F00"/>
    <w:rsid w:val="009C11F7"/>
    <w:rsid w:val="009C147F"/>
    <w:rsid w:val="009C14E7"/>
    <w:rsid w:val="009C1589"/>
    <w:rsid w:val="009C1A5C"/>
    <w:rsid w:val="009C2034"/>
    <w:rsid w:val="009C260A"/>
    <w:rsid w:val="009C2683"/>
    <w:rsid w:val="009C33F7"/>
    <w:rsid w:val="009C342C"/>
    <w:rsid w:val="009C35DF"/>
    <w:rsid w:val="009C37AB"/>
    <w:rsid w:val="009C3FD2"/>
    <w:rsid w:val="009C46A1"/>
    <w:rsid w:val="009C4C21"/>
    <w:rsid w:val="009C4D1E"/>
    <w:rsid w:val="009C4E1B"/>
    <w:rsid w:val="009C51C4"/>
    <w:rsid w:val="009C55BA"/>
    <w:rsid w:val="009C57A8"/>
    <w:rsid w:val="009C5EC9"/>
    <w:rsid w:val="009C5FEB"/>
    <w:rsid w:val="009C6FDF"/>
    <w:rsid w:val="009C7C71"/>
    <w:rsid w:val="009D0394"/>
    <w:rsid w:val="009D0497"/>
    <w:rsid w:val="009D0AF0"/>
    <w:rsid w:val="009D10B2"/>
    <w:rsid w:val="009D13A8"/>
    <w:rsid w:val="009D13FA"/>
    <w:rsid w:val="009D1726"/>
    <w:rsid w:val="009D1CC1"/>
    <w:rsid w:val="009D1F4C"/>
    <w:rsid w:val="009D2073"/>
    <w:rsid w:val="009D31D4"/>
    <w:rsid w:val="009D349E"/>
    <w:rsid w:val="009D37FC"/>
    <w:rsid w:val="009D4968"/>
    <w:rsid w:val="009D4B64"/>
    <w:rsid w:val="009D4E29"/>
    <w:rsid w:val="009D51C3"/>
    <w:rsid w:val="009D5215"/>
    <w:rsid w:val="009D5BE3"/>
    <w:rsid w:val="009D60B2"/>
    <w:rsid w:val="009D6143"/>
    <w:rsid w:val="009D6565"/>
    <w:rsid w:val="009D66DC"/>
    <w:rsid w:val="009D66E5"/>
    <w:rsid w:val="009D6CC4"/>
    <w:rsid w:val="009D7994"/>
    <w:rsid w:val="009E0672"/>
    <w:rsid w:val="009E0AE4"/>
    <w:rsid w:val="009E0E3D"/>
    <w:rsid w:val="009E13A1"/>
    <w:rsid w:val="009E16F7"/>
    <w:rsid w:val="009E1ADE"/>
    <w:rsid w:val="009E20E0"/>
    <w:rsid w:val="009E20F5"/>
    <w:rsid w:val="009E230E"/>
    <w:rsid w:val="009E24D9"/>
    <w:rsid w:val="009E292D"/>
    <w:rsid w:val="009E3439"/>
    <w:rsid w:val="009E35D6"/>
    <w:rsid w:val="009E365E"/>
    <w:rsid w:val="009E3805"/>
    <w:rsid w:val="009E3F70"/>
    <w:rsid w:val="009E47B4"/>
    <w:rsid w:val="009E4B95"/>
    <w:rsid w:val="009E51D4"/>
    <w:rsid w:val="009E52BB"/>
    <w:rsid w:val="009E54FB"/>
    <w:rsid w:val="009E5513"/>
    <w:rsid w:val="009E59F9"/>
    <w:rsid w:val="009E67BA"/>
    <w:rsid w:val="009E72D4"/>
    <w:rsid w:val="009E78A1"/>
    <w:rsid w:val="009F02BD"/>
    <w:rsid w:val="009F03C5"/>
    <w:rsid w:val="009F047C"/>
    <w:rsid w:val="009F0511"/>
    <w:rsid w:val="009F0550"/>
    <w:rsid w:val="009F13DF"/>
    <w:rsid w:val="009F2859"/>
    <w:rsid w:val="009F2B62"/>
    <w:rsid w:val="009F2B67"/>
    <w:rsid w:val="009F2C60"/>
    <w:rsid w:val="009F30EE"/>
    <w:rsid w:val="009F3471"/>
    <w:rsid w:val="009F3E5A"/>
    <w:rsid w:val="009F3EE6"/>
    <w:rsid w:val="009F4062"/>
    <w:rsid w:val="009F41DF"/>
    <w:rsid w:val="009F44B7"/>
    <w:rsid w:val="009F4B57"/>
    <w:rsid w:val="009F4BA4"/>
    <w:rsid w:val="009F51D0"/>
    <w:rsid w:val="009F51FD"/>
    <w:rsid w:val="009F54F7"/>
    <w:rsid w:val="009F5959"/>
    <w:rsid w:val="009F5B02"/>
    <w:rsid w:val="009F611C"/>
    <w:rsid w:val="009F614D"/>
    <w:rsid w:val="009F656D"/>
    <w:rsid w:val="009F711A"/>
    <w:rsid w:val="00A00243"/>
    <w:rsid w:val="00A0024B"/>
    <w:rsid w:val="00A0028F"/>
    <w:rsid w:val="00A00C00"/>
    <w:rsid w:val="00A012A0"/>
    <w:rsid w:val="00A0197F"/>
    <w:rsid w:val="00A01EF6"/>
    <w:rsid w:val="00A02292"/>
    <w:rsid w:val="00A0268E"/>
    <w:rsid w:val="00A029F8"/>
    <w:rsid w:val="00A03019"/>
    <w:rsid w:val="00A0305B"/>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A63"/>
    <w:rsid w:val="00A10F52"/>
    <w:rsid w:val="00A10FAE"/>
    <w:rsid w:val="00A112C8"/>
    <w:rsid w:val="00A1203C"/>
    <w:rsid w:val="00A14137"/>
    <w:rsid w:val="00A143C3"/>
    <w:rsid w:val="00A14813"/>
    <w:rsid w:val="00A14E6F"/>
    <w:rsid w:val="00A155F9"/>
    <w:rsid w:val="00A157A6"/>
    <w:rsid w:val="00A157EC"/>
    <w:rsid w:val="00A167F6"/>
    <w:rsid w:val="00A17355"/>
    <w:rsid w:val="00A17534"/>
    <w:rsid w:val="00A17837"/>
    <w:rsid w:val="00A17A40"/>
    <w:rsid w:val="00A20097"/>
    <w:rsid w:val="00A20285"/>
    <w:rsid w:val="00A205DC"/>
    <w:rsid w:val="00A207B7"/>
    <w:rsid w:val="00A20803"/>
    <w:rsid w:val="00A209C2"/>
    <w:rsid w:val="00A20BF9"/>
    <w:rsid w:val="00A20EBF"/>
    <w:rsid w:val="00A212E4"/>
    <w:rsid w:val="00A2182A"/>
    <w:rsid w:val="00A218FD"/>
    <w:rsid w:val="00A21BCB"/>
    <w:rsid w:val="00A22C0F"/>
    <w:rsid w:val="00A23140"/>
    <w:rsid w:val="00A233F6"/>
    <w:rsid w:val="00A23665"/>
    <w:rsid w:val="00A23741"/>
    <w:rsid w:val="00A23751"/>
    <w:rsid w:val="00A23A30"/>
    <w:rsid w:val="00A24536"/>
    <w:rsid w:val="00A24B6A"/>
    <w:rsid w:val="00A24D0A"/>
    <w:rsid w:val="00A24EDC"/>
    <w:rsid w:val="00A24FCE"/>
    <w:rsid w:val="00A25179"/>
    <w:rsid w:val="00A2521C"/>
    <w:rsid w:val="00A25640"/>
    <w:rsid w:val="00A25B10"/>
    <w:rsid w:val="00A265E6"/>
    <w:rsid w:val="00A26C4B"/>
    <w:rsid w:val="00A26E9D"/>
    <w:rsid w:val="00A27002"/>
    <w:rsid w:val="00A270AF"/>
    <w:rsid w:val="00A270EE"/>
    <w:rsid w:val="00A27464"/>
    <w:rsid w:val="00A27B43"/>
    <w:rsid w:val="00A302F2"/>
    <w:rsid w:val="00A303C3"/>
    <w:rsid w:val="00A3080A"/>
    <w:rsid w:val="00A30A8E"/>
    <w:rsid w:val="00A30CFF"/>
    <w:rsid w:val="00A30F9D"/>
    <w:rsid w:val="00A3124A"/>
    <w:rsid w:val="00A31483"/>
    <w:rsid w:val="00A3195C"/>
    <w:rsid w:val="00A31C49"/>
    <w:rsid w:val="00A32CBE"/>
    <w:rsid w:val="00A32FE7"/>
    <w:rsid w:val="00A3305F"/>
    <w:rsid w:val="00A33727"/>
    <w:rsid w:val="00A337FC"/>
    <w:rsid w:val="00A33A7B"/>
    <w:rsid w:val="00A33B4D"/>
    <w:rsid w:val="00A33D3C"/>
    <w:rsid w:val="00A34B8F"/>
    <w:rsid w:val="00A34D1C"/>
    <w:rsid w:val="00A34E23"/>
    <w:rsid w:val="00A34EC4"/>
    <w:rsid w:val="00A34F1D"/>
    <w:rsid w:val="00A355D8"/>
    <w:rsid w:val="00A35897"/>
    <w:rsid w:val="00A35B35"/>
    <w:rsid w:val="00A35E0D"/>
    <w:rsid w:val="00A35F24"/>
    <w:rsid w:val="00A35FAA"/>
    <w:rsid w:val="00A365BE"/>
    <w:rsid w:val="00A36B65"/>
    <w:rsid w:val="00A3702E"/>
    <w:rsid w:val="00A3709C"/>
    <w:rsid w:val="00A374D2"/>
    <w:rsid w:val="00A401F2"/>
    <w:rsid w:val="00A4044C"/>
    <w:rsid w:val="00A40562"/>
    <w:rsid w:val="00A40920"/>
    <w:rsid w:val="00A40A4D"/>
    <w:rsid w:val="00A40C92"/>
    <w:rsid w:val="00A40DB3"/>
    <w:rsid w:val="00A40E53"/>
    <w:rsid w:val="00A4150E"/>
    <w:rsid w:val="00A4178F"/>
    <w:rsid w:val="00A420BE"/>
    <w:rsid w:val="00A42101"/>
    <w:rsid w:val="00A4231F"/>
    <w:rsid w:val="00A42C3C"/>
    <w:rsid w:val="00A43EC4"/>
    <w:rsid w:val="00A43F2A"/>
    <w:rsid w:val="00A44405"/>
    <w:rsid w:val="00A44421"/>
    <w:rsid w:val="00A44D16"/>
    <w:rsid w:val="00A44EDB"/>
    <w:rsid w:val="00A452ED"/>
    <w:rsid w:val="00A45430"/>
    <w:rsid w:val="00A4575C"/>
    <w:rsid w:val="00A462BA"/>
    <w:rsid w:val="00A46501"/>
    <w:rsid w:val="00A4657F"/>
    <w:rsid w:val="00A46742"/>
    <w:rsid w:val="00A4678A"/>
    <w:rsid w:val="00A46E6B"/>
    <w:rsid w:val="00A47441"/>
    <w:rsid w:val="00A47C1D"/>
    <w:rsid w:val="00A47C5D"/>
    <w:rsid w:val="00A502F1"/>
    <w:rsid w:val="00A507CC"/>
    <w:rsid w:val="00A5124D"/>
    <w:rsid w:val="00A51303"/>
    <w:rsid w:val="00A51735"/>
    <w:rsid w:val="00A518CE"/>
    <w:rsid w:val="00A51948"/>
    <w:rsid w:val="00A520F1"/>
    <w:rsid w:val="00A52212"/>
    <w:rsid w:val="00A52788"/>
    <w:rsid w:val="00A5324A"/>
    <w:rsid w:val="00A532BC"/>
    <w:rsid w:val="00A532CB"/>
    <w:rsid w:val="00A53387"/>
    <w:rsid w:val="00A53701"/>
    <w:rsid w:val="00A54127"/>
    <w:rsid w:val="00A54649"/>
    <w:rsid w:val="00A54927"/>
    <w:rsid w:val="00A5574E"/>
    <w:rsid w:val="00A557CE"/>
    <w:rsid w:val="00A56AB5"/>
    <w:rsid w:val="00A56ADF"/>
    <w:rsid w:val="00A56CDB"/>
    <w:rsid w:val="00A56DA5"/>
    <w:rsid w:val="00A57040"/>
    <w:rsid w:val="00A5792B"/>
    <w:rsid w:val="00A57CF1"/>
    <w:rsid w:val="00A57F39"/>
    <w:rsid w:val="00A60813"/>
    <w:rsid w:val="00A613C7"/>
    <w:rsid w:val="00A61941"/>
    <w:rsid w:val="00A61AFF"/>
    <w:rsid w:val="00A61CC1"/>
    <w:rsid w:val="00A625E4"/>
    <w:rsid w:val="00A628DB"/>
    <w:rsid w:val="00A62C48"/>
    <w:rsid w:val="00A63655"/>
    <w:rsid w:val="00A637F3"/>
    <w:rsid w:val="00A638BE"/>
    <w:rsid w:val="00A63C3E"/>
    <w:rsid w:val="00A64475"/>
    <w:rsid w:val="00A64529"/>
    <w:rsid w:val="00A64904"/>
    <w:rsid w:val="00A64C5B"/>
    <w:rsid w:val="00A65378"/>
    <w:rsid w:val="00A65ADB"/>
    <w:rsid w:val="00A65C9D"/>
    <w:rsid w:val="00A65EA6"/>
    <w:rsid w:val="00A66187"/>
    <w:rsid w:val="00A66594"/>
    <w:rsid w:val="00A66924"/>
    <w:rsid w:val="00A66BCF"/>
    <w:rsid w:val="00A66CC7"/>
    <w:rsid w:val="00A67098"/>
    <w:rsid w:val="00A6758E"/>
    <w:rsid w:val="00A70619"/>
    <w:rsid w:val="00A709CF"/>
    <w:rsid w:val="00A70A06"/>
    <w:rsid w:val="00A70E74"/>
    <w:rsid w:val="00A71A64"/>
    <w:rsid w:val="00A7266C"/>
    <w:rsid w:val="00A7278D"/>
    <w:rsid w:val="00A728C0"/>
    <w:rsid w:val="00A72AF6"/>
    <w:rsid w:val="00A72D48"/>
    <w:rsid w:val="00A734CC"/>
    <w:rsid w:val="00A739FF"/>
    <w:rsid w:val="00A73AB5"/>
    <w:rsid w:val="00A73D8D"/>
    <w:rsid w:val="00A73EEC"/>
    <w:rsid w:val="00A74851"/>
    <w:rsid w:val="00A7536F"/>
    <w:rsid w:val="00A75497"/>
    <w:rsid w:val="00A7583A"/>
    <w:rsid w:val="00A75FA8"/>
    <w:rsid w:val="00A77834"/>
    <w:rsid w:val="00A779AB"/>
    <w:rsid w:val="00A809A4"/>
    <w:rsid w:val="00A80C7F"/>
    <w:rsid w:val="00A80E31"/>
    <w:rsid w:val="00A81398"/>
    <w:rsid w:val="00A81639"/>
    <w:rsid w:val="00A81DC1"/>
    <w:rsid w:val="00A8201F"/>
    <w:rsid w:val="00A82ABE"/>
    <w:rsid w:val="00A83077"/>
    <w:rsid w:val="00A8362A"/>
    <w:rsid w:val="00A83B6B"/>
    <w:rsid w:val="00A85022"/>
    <w:rsid w:val="00A852A1"/>
    <w:rsid w:val="00A85308"/>
    <w:rsid w:val="00A8539E"/>
    <w:rsid w:val="00A856A3"/>
    <w:rsid w:val="00A85EAE"/>
    <w:rsid w:val="00A861EB"/>
    <w:rsid w:val="00A866BB"/>
    <w:rsid w:val="00A86CB2"/>
    <w:rsid w:val="00A86DE5"/>
    <w:rsid w:val="00A871A4"/>
    <w:rsid w:val="00A8797F"/>
    <w:rsid w:val="00A91586"/>
    <w:rsid w:val="00A91CBF"/>
    <w:rsid w:val="00A92330"/>
    <w:rsid w:val="00A92BE6"/>
    <w:rsid w:val="00A930FD"/>
    <w:rsid w:val="00A9316B"/>
    <w:rsid w:val="00A933B2"/>
    <w:rsid w:val="00A936F0"/>
    <w:rsid w:val="00A937EC"/>
    <w:rsid w:val="00A93E04"/>
    <w:rsid w:val="00A9452E"/>
    <w:rsid w:val="00A94B33"/>
    <w:rsid w:val="00A94D96"/>
    <w:rsid w:val="00A94FD3"/>
    <w:rsid w:val="00A95423"/>
    <w:rsid w:val="00A95AF1"/>
    <w:rsid w:val="00A95B52"/>
    <w:rsid w:val="00A95DDB"/>
    <w:rsid w:val="00A95FBE"/>
    <w:rsid w:val="00A96557"/>
    <w:rsid w:val="00A96B3C"/>
    <w:rsid w:val="00A96E59"/>
    <w:rsid w:val="00A96F38"/>
    <w:rsid w:val="00A970E6"/>
    <w:rsid w:val="00A972F8"/>
    <w:rsid w:val="00A97614"/>
    <w:rsid w:val="00A978AB"/>
    <w:rsid w:val="00A97AA4"/>
    <w:rsid w:val="00A97D23"/>
    <w:rsid w:val="00A97F60"/>
    <w:rsid w:val="00AA0115"/>
    <w:rsid w:val="00AA0722"/>
    <w:rsid w:val="00AA0E01"/>
    <w:rsid w:val="00AA0E07"/>
    <w:rsid w:val="00AA0F90"/>
    <w:rsid w:val="00AA1180"/>
    <w:rsid w:val="00AA11CF"/>
    <w:rsid w:val="00AA1611"/>
    <w:rsid w:val="00AA1986"/>
    <w:rsid w:val="00AA1B36"/>
    <w:rsid w:val="00AA1DC2"/>
    <w:rsid w:val="00AA2127"/>
    <w:rsid w:val="00AA258F"/>
    <w:rsid w:val="00AA27D6"/>
    <w:rsid w:val="00AA2941"/>
    <w:rsid w:val="00AA2C10"/>
    <w:rsid w:val="00AA377E"/>
    <w:rsid w:val="00AA3922"/>
    <w:rsid w:val="00AA3A59"/>
    <w:rsid w:val="00AA4E8D"/>
    <w:rsid w:val="00AA50A4"/>
    <w:rsid w:val="00AA53A4"/>
    <w:rsid w:val="00AA57E4"/>
    <w:rsid w:val="00AA58C1"/>
    <w:rsid w:val="00AA5EF9"/>
    <w:rsid w:val="00AA6B00"/>
    <w:rsid w:val="00AA6D52"/>
    <w:rsid w:val="00AA726E"/>
    <w:rsid w:val="00AA76D5"/>
    <w:rsid w:val="00AB0152"/>
    <w:rsid w:val="00AB01A1"/>
    <w:rsid w:val="00AB0260"/>
    <w:rsid w:val="00AB08CE"/>
    <w:rsid w:val="00AB0D64"/>
    <w:rsid w:val="00AB0FCE"/>
    <w:rsid w:val="00AB12C2"/>
    <w:rsid w:val="00AB1695"/>
    <w:rsid w:val="00AB1B14"/>
    <w:rsid w:val="00AB1E10"/>
    <w:rsid w:val="00AB1ED0"/>
    <w:rsid w:val="00AB1F5B"/>
    <w:rsid w:val="00AB1F94"/>
    <w:rsid w:val="00AB2630"/>
    <w:rsid w:val="00AB318E"/>
    <w:rsid w:val="00AB345E"/>
    <w:rsid w:val="00AB35E8"/>
    <w:rsid w:val="00AB3AFC"/>
    <w:rsid w:val="00AB4067"/>
    <w:rsid w:val="00AB43F4"/>
    <w:rsid w:val="00AB524E"/>
    <w:rsid w:val="00AB5D58"/>
    <w:rsid w:val="00AB5F9A"/>
    <w:rsid w:val="00AB60BD"/>
    <w:rsid w:val="00AB6803"/>
    <w:rsid w:val="00AB689E"/>
    <w:rsid w:val="00AB6A41"/>
    <w:rsid w:val="00AB6AB3"/>
    <w:rsid w:val="00AB6CD2"/>
    <w:rsid w:val="00AB6F37"/>
    <w:rsid w:val="00AB6F44"/>
    <w:rsid w:val="00AB76A8"/>
    <w:rsid w:val="00AC00BA"/>
    <w:rsid w:val="00AC0224"/>
    <w:rsid w:val="00AC0411"/>
    <w:rsid w:val="00AC1361"/>
    <w:rsid w:val="00AC1A77"/>
    <w:rsid w:val="00AC1BC1"/>
    <w:rsid w:val="00AC1C30"/>
    <w:rsid w:val="00AC21A2"/>
    <w:rsid w:val="00AC22F3"/>
    <w:rsid w:val="00AC2610"/>
    <w:rsid w:val="00AC2670"/>
    <w:rsid w:val="00AC285F"/>
    <w:rsid w:val="00AC3A18"/>
    <w:rsid w:val="00AC3AA6"/>
    <w:rsid w:val="00AC3F26"/>
    <w:rsid w:val="00AC50DD"/>
    <w:rsid w:val="00AC5337"/>
    <w:rsid w:val="00AC5848"/>
    <w:rsid w:val="00AC585A"/>
    <w:rsid w:val="00AC5B0B"/>
    <w:rsid w:val="00AC5BAA"/>
    <w:rsid w:val="00AC6096"/>
    <w:rsid w:val="00AC6270"/>
    <w:rsid w:val="00AC65E1"/>
    <w:rsid w:val="00AC6B5C"/>
    <w:rsid w:val="00AC6DA0"/>
    <w:rsid w:val="00AC6F66"/>
    <w:rsid w:val="00AD00B0"/>
    <w:rsid w:val="00AD091B"/>
    <w:rsid w:val="00AD0ACE"/>
    <w:rsid w:val="00AD17A0"/>
    <w:rsid w:val="00AD2081"/>
    <w:rsid w:val="00AD213A"/>
    <w:rsid w:val="00AD2357"/>
    <w:rsid w:val="00AD2945"/>
    <w:rsid w:val="00AD2953"/>
    <w:rsid w:val="00AD295C"/>
    <w:rsid w:val="00AD2FF9"/>
    <w:rsid w:val="00AD3151"/>
    <w:rsid w:val="00AD376C"/>
    <w:rsid w:val="00AD38DF"/>
    <w:rsid w:val="00AD3CF3"/>
    <w:rsid w:val="00AD4617"/>
    <w:rsid w:val="00AD48F1"/>
    <w:rsid w:val="00AD52C9"/>
    <w:rsid w:val="00AD54B9"/>
    <w:rsid w:val="00AD5E55"/>
    <w:rsid w:val="00AD6226"/>
    <w:rsid w:val="00AD6E2D"/>
    <w:rsid w:val="00AD7158"/>
    <w:rsid w:val="00AD739B"/>
    <w:rsid w:val="00AD73EA"/>
    <w:rsid w:val="00AD7E9F"/>
    <w:rsid w:val="00AE0473"/>
    <w:rsid w:val="00AE0A7B"/>
    <w:rsid w:val="00AE0DB0"/>
    <w:rsid w:val="00AE0FE7"/>
    <w:rsid w:val="00AE10FC"/>
    <w:rsid w:val="00AE112A"/>
    <w:rsid w:val="00AE11FE"/>
    <w:rsid w:val="00AE1536"/>
    <w:rsid w:val="00AE1942"/>
    <w:rsid w:val="00AE1A0F"/>
    <w:rsid w:val="00AE1B77"/>
    <w:rsid w:val="00AE1CDE"/>
    <w:rsid w:val="00AE21CC"/>
    <w:rsid w:val="00AE245B"/>
    <w:rsid w:val="00AE2A11"/>
    <w:rsid w:val="00AE2CAF"/>
    <w:rsid w:val="00AE32FF"/>
    <w:rsid w:val="00AE4003"/>
    <w:rsid w:val="00AE40E5"/>
    <w:rsid w:val="00AE428C"/>
    <w:rsid w:val="00AE44FB"/>
    <w:rsid w:val="00AE463F"/>
    <w:rsid w:val="00AE498F"/>
    <w:rsid w:val="00AE4C4A"/>
    <w:rsid w:val="00AE4D4D"/>
    <w:rsid w:val="00AE4EA0"/>
    <w:rsid w:val="00AE510E"/>
    <w:rsid w:val="00AE554E"/>
    <w:rsid w:val="00AE5A00"/>
    <w:rsid w:val="00AE6044"/>
    <w:rsid w:val="00AE6750"/>
    <w:rsid w:val="00AE6B0C"/>
    <w:rsid w:val="00AE70AF"/>
    <w:rsid w:val="00AE7680"/>
    <w:rsid w:val="00AE7AAD"/>
    <w:rsid w:val="00AF021A"/>
    <w:rsid w:val="00AF0D25"/>
    <w:rsid w:val="00AF0E21"/>
    <w:rsid w:val="00AF16AE"/>
    <w:rsid w:val="00AF2172"/>
    <w:rsid w:val="00AF2339"/>
    <w:rsid w:val="00AF2A83"/>
    <w:rsid w:val="00AF2BA2"/>
    <w:rsid w:val="00AF2FC5"/>
    <w:rsid w:val="00AF3257"/>
    <w:rsid w:val="00AF37B5"/>
    <w:rsid w:val="00AF3803"/>
    <w:rsid w:val="00AF3968"/>
    <w:rsid w:val="00AF4EEA"/>
    <w:rsid w:val="00AF52A8"/>
    <w:rsid w:val="00AF56EB"/>
    <w:rsid w:val="00AF5A36"/>
    <w:rsid w:val="00AF5AE6"/>
    <w:rsid w:val="00AF606A"/>
    <w:rsid w:val="00AF62FF"/>
    <w:rsid w:val="00AF750F"/>
    <w:rsid w:val="00AF77B8"/>
    <w:rsid w:val="00AF7B67"/>
    <w:rsid w:val="00AF7E8F"/>
    <w:rsid w:val="00B00525"/>
    <w:rsid w:val="00B005D6"/>
    <w:rsid w:val="00B00C52"/>
    <w:rsid w:val="00B01041"/>
    <w:rsid w:val="00B013EF"/>
    <w:rsid w:val="00B019C3"/>
    <w:rsid w:val="00B01A81"/>
    <w:rsid w:val="00B01B98"/>
    <w:rsid w:val="00B01D1E"/>
    <w:rsid w:val="00B025F9"/>
    <w:rsid w:val="00B025FE"/>
    <w:rsid w:val="00B029FD"/>
    <w:rsid w:val="00B039BF"/>
    <w:rsid w:val="00B03BAD"/>
    <w:rsid w:val="00B0426B"/>
    <w:rsid w:val="00B045A1"/>
    <w:rsid w:val="00B047F8"/>
    <w:rsid w:val="00B04B46"/>
    <w:rsid w:val="00B05146"/>
    <w:rsid w:val="00B05480"/>
    <w:rsid w:val="00B055DE"/>
    <w:rsid w:val="00B05652"/>
    <w:rsid w:val="00B05F0C"/>
    <w:rsid w:val="00B0606B"/>
    <w:rsid w:val="00B0654E"/>
    <w:rsid w:val="00B066F0"/>
    <w:rsid w:val="00B067A7"/>
    <w:rsid w:val="00B068C8"/>
    <w:rsid w:val="00B0757A"/>
    <w:rsid w:val="00B0759D"/>
    <w:rsid w:val="00B0760D"/>
    <w:rsid w:val="00B07AA4"/>
    <w:rsid w:val="00B07B97"/>
    <w:rsid w:val="00B07BCB"/>
    <w:rsid w:val="00B07BCD"/>
    <w:rsid w:val="00B07D36"/>
    <w:rsid w:val="00B10FE1"/>
    <w:rsid w:val="00B112C4"/>
    <w:rsid w:val="00B11436"/>
    <w:rsid w:val="00B11B01"/>
    <w:rsid w:val="00B120DD"/>
    <w:rsid w:val="00B123F4"/>
    <w:rsid w:val="00B136FD"/>
    <w:rsid w:val="00B13BBF"/>
    <w:rsid w:val="00B13D8F"/>
    <w:rsid w:val="00B1410A"/>
    <w:rsid w:val="00B14B2C"/>
    <w:rsid w:val="00B14C21"/>
    <w:rsid w:val="00B1574B"/>
    <w:rsid w:val="00B1582D"/>
    <w:rsid w:val="00B15AFA"/>
    <w:rsid w:val="00B15C9F"/>
    <w:rsid w:val="00B15E25"/>
    <w:rsid w:val="00B15EDF"/>
    <w:rsid w:val="00B16E26"/>
    <w:rsid w:val="00B16EF8"/>
    <w:rsid w:val="00B17483"/>
    <w:rsid w:val="00B1791F"/>
    <w:rsid w:val="00B17C03"/>
    <w:rsid w:val="00B17D25"/>
    <w:rsid w:val="00B17E67"/>
    <w:rsid w:val="00B20626"/>
    <w:rsid w:val="00B20A6B"/>
    <w:rsid w:val="00B20B93"/>
    <w:rsid w:val="00B210AE"/>
    <w:rsid w:val="00B21E29"/>
    <w:rsid w:val="00B221F6"/>
    <w:rsid w:val="00B22305"/>
    <w:rsid w:val="00B2235B"/>
    <w:rsid w:val="00B22C12"/>
    <w:rsid w:val="00B22C2D"/>
    <w:rsid w:val="00B22D66"/>
    <w:rsid w:val="00B22DBB"/>
    <w:rsid w:val="00B22FA8"/>
    <w:rsid w:val="00B23246"/>
    <w:rsid w:val="00B235A4"/>
    <w:rsid w:val="00B23764"/>
    <w:rsid w:val="00B23D6E"/>
    <w:rsid w:val="00B23F05"/>
    <w:rsid w:val="00B2425A"/>
    <w:rsid w:val="00B24C85"/>
    <w:rsid w:val="00B253DB"/>
    <w:rsid w:val="00B25E05"/>
    <w:rsid w:val="00B26224"/>
    <w:rsid w:val="00B26C34"/>
    <w:rsid w:val="00B26F39"/>
    <w:rsid w:val="00B2726D"/>
    <w:rsid w:val="00B27561"/>
    <w:rsid w:val="00B30419"/>
    <w:rsid w:val="00B30A9C"/>
    <w:rsid w:val="00B30AEC"/>
    <w:rsid w:val="00B31793"/>
    <w:rsid w:val="00B324FB"/>
    <w:rsid w:val="00B32A37"/>
    <w:rsid w:val="00B331AE"/>
    <w:rsid w:val="00B3320F"/>
    <w:rsid w:val="00B3332A"/>
    <w:rsid w:val="00B33A11"/>
    <w:rsid w:val="00B33DB3"/>
    <w:rsid w:val="00B33F42"/>
    <w:rsid w:val="00B33F4C"/>
    <w:rsid w:val="00B3440B"/>
    <w:rsid w:val="00B34D0A"/>
    <w:rsid w:val="00B35039"/>
    <w:rsid w:val="00B35184"/>
    <w:rsid w:val="00B355C9"/>
    <w:rsid w:val="00B35763"/>
    <w:rsid w:val="00B35F7F"/>
    <w:rsid w:val="00B36503"/>
    <w:rsid w:val="00B36F44"/>
    <w:rsid w:val="00B37266"/>
    <w:rsid w:val="00B37719"/>
    <w:rsid w:val="00B37A10"/>
    <w:rsid w:val="00B40336"/>
    <w:rsid w:val="00B40637"/>
    <w:rsid w:val="00B40C16"/>
    <w:rsid w:val="00B41576"/>
    <w:rsid w:val="00B4158C"/>
    <w:rsid w:val="00B415D4"/>
    <w:rsid w:val="00B41890"/>
    <w:rsid w:val="00B41AB7"/>
    <w:rsid w:val="00B41C06"/>
    <w:rsid w:val="00B41E09"/>
    <w:rsid w:val="00B42267"/>
    <w:rsid w:val="00B42DE4"/>
    <w:rsid w:val="00B43096"/>
    <w:rsid w:val="00B439B1"/>
    <w:rsid w:val="00B439DE"/>
    <w:rsid w:val="00B43B22"/>
    <w:rsid w:val="00B43F95"/>
    <w:rsid w:val="00B448C6"/>
    <w:rsid w:val="00B44B4A"/>
    <w:rsid w:val="00B44BEE"/>
    <w:rsid w:val="00B44D0A"/>
    <w:rsid w:val="00B45011"/>
    <w:rsid w:val="00B4540B"/>
    <w:rsid w:val="00B45961"/>
    <w:rsid w:val="00B45AD8"/>
    <w:rsid w:val="00B468B9"/>
    <w:rsid w:val="00B46D73"/>
    <w:rsid w:val="00B47152"/>
    <w:rsid w:val="00B475D4"/>
    <w:rsid w:val="00B477DC"/>
    <w:rsid w:val="00B47B6C"/>
    <w:rsid w:val="00B50E3C"/>
    <w:rsid w:val="00B50EB7"/>
    <w:rsid w:val="00B512DB"/>
    <w:rsid w:val="00B519B8"/>
    <w:rsid w:val="00B51A67"/>
    <w:rsid w:val="00B520E3"/>
    <w:rsid w:val="00B5254D"/>
    <w:rsid w:val="00B52F9A"/>
    <w:rsid w:val="00B539C9"/>
    <w:rsid w:val="00B53C91"/>
    <w:rsid w:val="00B53D89"/>
    <w:rsid w:val="00B547AE"/>
    <w:rsid w:val="00B549EB"/>
    <w:rsid w:val="00B54EBB"/>
    <w:rsid w:val="00B54F2F"/>
    <w:rsid w:val="00B55271"/>
    <w:rsid w:val="00B554F0"/>
    <w:rsid w:val="00B55518"/>
    <w:rsid w:val="00B556E4"/>
    <w:rsid w:val="00B55C2E"/>
    <w:rsid w:val="00B55D89"/>
    <w:rsid w:val="00B55FF8"/>
    <w:rsid w:val="00B564E8"/>
    <w:rsid w:val="00B56D1D"/>
    <w:rsid w:val="00B57677"/>
    <w:rsid w:val="00B577F7"/>
    <w:rsid w:val="00B57898"/>
    <w:rsid w:val="00B60212"/>
    <w:rsid w:val="00B6022E"/>
    <w:rsid w:val="00B6044F"/>
    <w:rsid w:val="00B606E0"/>
    <w:rsid w:val="00B60EBD"/>
    <w:rsid w:val="00B6135F"/>
    <w:rsid w:val="00B61697"/>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95D"/>
    <w:rsid w:val="00B66962"/>
    <w:rsid w:val="00B675A4"/>
    <w:rsid w:val="00B67726"/>
    <w:rsid w:val="00B67913"/>
    <w:rsid w:val="00B6795D"/>
    <w:rsid w:val="00B6798F"/>
    <w:rsid w:val="00B67D48"/>
    <w:rsid w:val="00B67D8B"/>
    <w:rsid w:val="00B67E97"/>
    <w:rsid w:val="00B67F49"/>
    <w:rsid w:val="00B70139"/>
    <w:rsid w:val="00B70198"/>
    <w:rsid w:val="00B704FB"/>
    <w:rsid w:val="00B70ABF"/>
    <w:rsid w:val="00B71304"/>
    <w:rsid w:val="00B72B8E"/>
    <w:rsid w:val="00B730F1"/>
    <w:rsid w:val="00B7330E"/>
    <w:rsid w:val="00B73A5A"/>
    <w:rsid w:val="00B73ACA"/>
    <w:rsid w:val="00B746F7"/>
    <w:rsid w:val="00B7498B"/>
    <w:rsid w:val="00B751F4"/>
    <w:rsid w:val="00B754D1"/>
    <w:rsid w:val="00B755EE"/>
    <w:rsid w:val="00B75687"/>
    <w:rsid w:val="00B76032"/>
    <w:rsid w:val="00B7630A"/>
    <w:rsid w:val="00B76647"/>
    <w:rsid w:val="00B7689A"/>
    <w:rsid w:val="00B76C36"/>
    <w:rsid w:val="00B7703A"/>
    <w:rsid w:val="00B77182"/>
    <w:rsid w:val="00B77339"/>
    <w:rsid w:val="00B77CEC"/>
    <w:rsid w:val="00B80363"/>
    <w:rsid w:val="00B807F0"/>
    <w:rsid w:val="00B812E6"/>
    <w:rsid w:val="00B81369"/>
    <w:rsid w:val="00B81534"/>
    <w:rsid w:val="00B8155B"/>
    <w:rsid w:val="00B81790"/>
    <w:rsid w:val="00B81FAC"/>
    <w:rsid w:val="00B821F5"/>
    <w:rsid w:val="00B82221"/>
    <w:rsid w:val="00B83338"/>
    <w:rsid w:val="00B8333F"/>
    <w:rsid w:val="00B8335D"/>
    <w:rsid w:val="00B834DB"/>
    <w:rsid w:val="00B83A36"/>
    <w:rsid w:val="00B83BCB"/>
    <w:rsid w:val="00B83C8F"/>
    <w:rsid w:val="00B84563"/>
    <w:rsid w:val="00B84817"/>
    <w:rsid w:val="00B84C90"/>
    <w:rsid w:val="00B84F58"/>
    <w:rsid w:val="00B854F5"/>
    <w:rsid w:val="00B85524"/>
    <w:rsid w:val="00B85BA0"/>
    <w:rsid w:val="00B85DA9"/>
    <w:rsid w:val="00B861DE"/>
    <w:rsid w:val="00B86CE1"/>
    <w:rsid w:val="00B87026"/>
    <w:rsid w:val="00B8751A"/>
    <w:rsid w:val="00B87709"/>
    <w:rsid w:val="00B878AA"/>
    <w:rsid w:val="00B87C23"/>
    <w:rsid w:val="00B908AE"/>
    <w:rsid w:val="00B90980"/>
    <w:rsid w:val="00B90EB0"/>
    <w:rsid w:val="00B916C9"/>
    <w:rsid w:val="00B91709"/>
    <w:rsid w:val="00B91842"/>
    <w:rsid w:val="00B92150"/>
    <w:rsid w:val="00B93044"/>
    <w:rsid w:val="00B93159"/>
    <w:rsid w:val="00B93971"/>
    <w:rsid w:val="00B94093"/>
    <w:rsid w:val="00B943CB"/>
    <w:rsid w:val="00B94BB0"/>
    <w:rsid w:val="00B94F0D"/>
    <w:rsid w:val="00B955AA"/>
    <w:rsid w:val="00B95C2C"/>
    <w:rsid w:val="00B96183"/>
    <w:rsid w:val="00B96F11"/>
    <w:rsid w:val="00B97218"/>
    <w:rsid w:val="00B97B82"/>
    <w:rsid w:val="00BA0440"/>
    <w:rsid w:val="00BA0915"/>
    <w:rsid w:val="00BA0AB4"/>
    <w:rsid w:val="00BA0C6D"/>
    <w:rsid w:val="00BA112F"/>
    <w:rsid w:val="00BA1BCB"/>
    <w:rsid w:val="00BA20D5"/>
    <w:rsid w:val="00BA27E2"/>
    <w:rsid w:val="00BA3BF6"/>
    <w:rsid w:val="00BA42FD"/>
    <w:rsid w:val="00BA450E"/>
    <w:rsid w:val="00BA4732"/>
    <w:rsid w:val="00BA4E7C"/>
    <w:rsid w:val="00BA5507"/>
    <w:rsid w:val="00BA5837"/>
    <w:rsid w:val="00BA5A88"/>
    <w:rsid w:val="00BA5D23"/>
    <w:rsid w:val="00BA6727"/>
    <w:rsid w:val="00BA68F1"/>
    <w:rsid w:val="00BA6968"/>
    <w:rsid w:val="00BA6A7B"/>
    <w:rsid w:val="00BA6EB4"/>
    <w:rsid w:val="00BA71B5"/>
    <w:rsid w:val="00BA7373"/>
    <w:rsid w:val="00BA74CB"/>
    <w:rsid w:val="00BA7D75"/>
    <w:rsid w:val="00BB018F"/>
    <w:rsid w:val="00BB0332"/>
    <w:rsid w:val="00BB1844"/>
    <w:rsid w:val="00BB198B"/>
    <w:rsid w:val="00BB198E"/>
    <w:rsid w:val="00BB1B44"/>
    <w:rsid w:val="00BB1C48"/>
    <w:rsid w:val="00BB1DC8"/>
    <w:rsid w:val="00BB1F74"/>
    <w:rsid w:val="00BB216B"/>
    <w:rsid w:val="00BB2221"/>
    <w:rsid w:val="00BB295B"/>
    <w:rsid w:val="00BB2995"/>
    <w:rsid w:val="00BB2A34"/>
    <w:rsid w:val="00BB2DB8"/>
    <w:rsid w:val="00BB389A"/>
    <w:rsid w:val="00BB399B"/>
    <w:rsid w:val="00BB403A"/>
    <w:rsid w:val="00BB41A9"/>
    <w:rsid w:val="00BB4683"/>
    <w:rsid w:val="00BB4ACB"/>
    <w:rsid w:val="00BB4C26"/>
    <w:rsid w:val="00BB4E5D"/>
    <w:rsid w:val="00BB52DD"/>
    <w:rsid w:val="00BB5C7B"/>
    <w:rsid w:val="00BB5DE5"/>
    <w:rsid w:val="00BB5EB5"/>
    <w:rsid w:val="00BB6266"/>
    <w:rsid w:val="00BB638E"/>
    <w:rsid w:val="00BB686D"/>
    <w:rsid w:val="00BB74FD"/>
    <w:rsid w:val="00BB75C1"/>
    <w:rsid w:val="00BB79C2"/>
    <w:rsid w:val="00BB7E8F"/>
    <w:rsid w:val="00BC00C6"/>
    <w:rsid w:val="00BC06A9"/>
    <w:rsid w:val="00BC0813"/>
    <w:rsid w:val="00BC0951"/>
    <w:rsid w:val="00BC0E51"/>
    <w:rsid w:val="00BC0F3A"/>
    <w:rsid w:val="00BC11AD"/>
    <w:rsid w:val="00BC160C"/>
    <w:rsid w:val="00BC1FE2"/>
    <w:rsid w:val="00BC27FF"/>
    <w:rsid w:val="00BC2DE2"/>
    <w:rsid w:val="00BC2F4C"/>
    <w:rsid w:val="00BC312F"/>
    <w:rsid w:val="00BC3372"/>
    <w:rsid w:val="00BC38A3"/>
    <w:rsid w:val="00BC39B5"/>
    <w:rsid w:val="00BC3BB5"/>
    <w:rsid w:val="00BC3C14"/>
    <w:rsid w:val="00BC4DD1"/>
    <w:rsid w:val="00BC4E3F"/>
    <w:rsid w:val="00BC4E5E"/>
    <w:rsid w:val="00BC62DB"/>
    <w:rsid w:val="00BC6587"/>
    <w:rsid w:val="00BC667A"/>
    <w:rsid w:val="00BC6BC2"/>
    <w:rsid w:val="00BC7426"/>
    <w:rsid w:val="00BC7C1B"/>
    <w:rsid w:val="00BD017C"/>
    <w:rsid w:val="00BD0C9E"/>
    <w:rsid w:val="00BD1369"/>
    <w:rsid w:val="00BD13E2"/>
    <w:rsid w:val="00BD1504"/>
    <w:rsid w:val="00BD15F9"/>
    <w:rsid w:val="00BD1937"/>
    <w:rsid w:val="00BD1B43"/>
    <w:rsid w:val="00BD1EA6"/>
    <w:rsid w:val="00BD1FD6"/>
    <w:rsid w:val="00BD24A2"/>
    <w:rsid w:val="00BD26FE"/>
    <w:rsid w:val="00BD27E1"/>
    <w:rsid w:val="00BD359F"/>
    <w:rsid w:val="00BD3B06"/>
    <w:rsid w:val="00BD3B0F"/>
    <w:rsid w:val="00BD3BF3"/>
    <w:rsid w:val="00BD3C97"/>
    <w:rsid w:val="00BD3DC7"/>
    <w:rsid w:val="00BD3EB8"/>
    <w:rsid w:val="00BD49C8"/>
    <w:rsid w:val="00BD4D58"/>
    <w:rsid w:val="00BD4D85"/>
    <w:rsid w:val="00BD504F"/>
    <w:rsid w:val="00BD51DD"/>
    <w:rsid w:val="00BD52E0"/>
    <w:rsid w:val="00BD5363"/>
    <w:rsid w:val="00BD56EC"/>
    <w:rsid w:val="00BD5A84"/>
    <w:rsid w:val="00BD62DA"/>
    <w:rsid w:val="00BD62FD"/>
    <w:rsid w:val="00BD6331"/>
    <w:rsid w:val="00BD6586"/>
    <w:rsid w:val="00BD65C2"/>
    <w:rsid w:val="00BD6AE9"/>
    <w:rsid w:val="00BD6D60"/>
    <w:rsid w:val="00BD7463"/>
    <w:rsid w:val="00BD75E3"/>
    <w:rsid w:val="00BE01E5"/>
    <w:rsid w:val="00BE0215"/>
    <w:rsid w:val="00BE06CC"/>
    <w:rsid w:val="00BE0B70"/>
    <w:rsid w:val="00BE0BE9"/>
    <w:rsid w:val="00BE17A7"/>
    <w:rsid w:val="00BE1ACF"/>
    <w:rsid w:val="00BE1AF3"/>
    <w:rsid w:val="00BE1B93"/>
    <w:rsid w:val="00BE2257"/>
    <w:rsid w:val="00BE249C"/>
    <w:rsid w:val="00BE26D4"/>
    <w:rsid w:val="00BE2FA1"/>
    <w:rsid w:val="00BE3B00"/>
    <w:rsid w:val="00BE4582"/>
    <w:rsid w:val="00BE4584"/>
    <w:rsid w:val="00BE4B1E"/>
    <w:rsid w:val="00BE4B3A"/>
    <w:rsid w:val="00BE4D38"/>
    <w:rsid w:val="00BE51F2"/>
    <w:rsid w:val="00BE5A48"/>
    <w:rsid w:val="00BE5B4E"/>
    <w:rsid w:val="00BE5C6B"/>
    <w:rsid w:val="00BE5E23"/>
    <w:rsid w:val="00BE5EEA"/>
    <w:rsid w:val="00BE6473"/>
    <w:rsid w:val="00BE66C6"/>
    <w:rsid w:val="00BE66DE"/>
    <w:rsid w:val="00BE6A08"/>
    <w:rsid w:val="00BE6B33"/>
    <w:rsid w:val="00BE72AB"/>
    <w:rsid w:val="00BE74FC"/>
    <w:rsid w:val="00BE7A69"/>
    <w:rsid w:val="00BE7A9A"/>
    <w:rsid w:val="00BE7C4B"/>
    <w:rsid w:val="00BF0239"/>
    <w:rsid w:val="00BF04CB"/>
    <w:rsid w:val="00BF1133"/>
    <w:rsid w:val="00BF127D"/>
    <w:rsid w:val="00BF138C"/>
    <w:rsid w:val="00BF14BA"/>
    <w:rsid w:val="00BF1E27"/>
    <w:rsid w:val="00BF20EE"/>
    <w:rsid w:val="00BF215B"/>
    <w:rsid w:val="00BF2259"/>
    <w:rsid w:val="00BF268E"/>
    <w:rsid w:val="00BF2DC9"/>
    <w:rsid w:val="00BF3132"/>
    <w:rsid w:val="00BF3275"/>
    <w:rsid w:val="00BF32E4"/>
    <w:rsid w:val="00BF33E8"/>
    <w:rsid w:val="00BF3EDD"/>
    <w:rsid w:val="00BF47D9"/>
    <w:rsid w:val="00BF4BAB"/>
    <w:rsid w:val="00BF4CA3"/>
    <w:rsid w:val="00BF5645"/>
    <w:rsid w:val="00BF5DEA"/>
    <w:rsid w:val="00BF7269"/>
    <w:rsid w:val="00BF78CA"/>
    <w:rsid w:val="00BF7B33"/>
    <w:rsid w:val="00BF7EE1"/>
    <w:rsid w:val="00C0006E"/>
    <w:rsid w:val="00C00E87"/>
    <w:rsid w:val="00C00F33"/>
    <w:rsid w:val="00C010F2"/>
    <w:rsid w:val="00C0161F"/>
    <w:rsid w:val="00C01D39"/>
    <w:rsid w:val="00C0291F"/>
    <w:rsid w:val="00C02933"/>
    <w:rsid w:val="00C0295D"/>
    <w:rsid w:val="00C02A06"/>
    <w:rsid w:val="00C02C2B"/>
    <w:rsid w:val="00C02FAC"/>
    <w:rsid w:val="00C030D5"/>
    <w:rsid w:val="00C03381"/>
    <w:rsid w:val="00C03BA2"/>
    <w:rsid w:val="00C041E9"/>
    <w:rsid w:val="00C04305"/>
    <w:rsid w:val="00C04552"/>
    <w:rsid w:val="00C045F9"/>
    <w:rsid w:val="00C05175"/>
    <w:rsid w:val="00C05E77"/>
    <w:rsid w:val="00C05F69"/>
    <w:rsid w:val="00C0608F"/>
    <w:rsid w:val="00C06857"/>
    <w:rsid w:val="00C068A0"/>
    <w:rsid w:val="00C06964"/>
    <w:rsid w:val="00C06B74"/>
    <w:rsid w:val="00C06E62"/>
    <w:rsid w:val="00C06F53"/>
    <w:rsid w:val="00C0736F"/>
    <w:rsid w:val="00C074B3"/>
    <w:rsid w:val="00C101B4"/>
    <w:rsid w:val="00C107F5"/>
    <w:rsid w:val="00C10A9F"/>
    <w:rsid w:val="00C10F08"/>
    <w:rsid w:val="00C1105D"/>
    <w:rsid w:val="00C110C0"/>
    <w:rsid w:val="00C115C4"/>
    <w:rsid w:val="00C1174F"/>
    <w:rsid w:val="00C11A64"/>
    <w:rsid w:val="00C122E3"/>
    <w:rsid w:val="00C12476"/>
    <w:rsid w:val="00C12746"/>
    <w:rsid w:val="00C12A4F"/>
    <w:rsid w:val="00C13400"/>
    <w:rsid w:val="00C13E0F"/>
    <w:rsid w:val="00C144B1"/>
    <w:rsid w:val="00C14559"/>
    <w:rsid w:val="00C1466E"/>
    <w:rsid w:val="00C148FF"/>
    <w:rsid w:val="00C14B95"/>
    <w:rsid w:val="00C14ED1"/>
    <w:rsid w:val="00C15530"/>
    <w:rsid w:val="00C155C6"/>
    <w:rsid w:val="00C159D4"/>
    <w:rsid w:val="00C15D05"/>
    <w:rsid w:val="00C15F59"/>
    <w:rsid w:val="00C16019"/>
    <w:rsid w:val="00C164C4"/>
    <w:rsid w:val="00C17244"/>
    <w:rsid w:val="00C1739E"/>
    <w:rsid w:val="00C173F2"/>
    <w:rsid w:val="00C17AA9"/>
    <w:rsid w:val="00C200EB"/>
    <w:rsid w:val="00C2049A"/>
    <w:rsid w:val="00C2080D"/>
    <w:rsid w:val="00C2094A"/>
    <w:rsid w:val="00C20E16"/>
    <w:rsid w:val="00C211CE"/>
    <w:rsid w:val="00C214AC"/>
    <w:rsid w:val="00C21FCB"/>
    <w:rsid w:val="00C221D3"/>
    <w:rsid w:val="00C225E1"/>
    <w:rsid w:val="00C23007"/>
    <w:rsid w:val="00C235BF"/>
    <w:rsid w:val="00C2370B"/>
    <w:rsid w:val="00C23ABC"/>
    <w:rsid w:val="00C23CFC"/>
    <w:rsid w:val="00C2484B"/>
    <w:rsid w:val="00C24B06"/>
    <w:rsid w:val="00C24B4D"/>
    <w:rsid w:val="00C24E43"/>
    <w:rsid w:val="00C251B6"/>
    <w:rsid w:val="00C251C0"/>
    <w:rsid w:val="00C252BC"/>
    <w:rsid w:val="00C25542"/>
    <w:rsid w:val="00C2558B"/>
    <w:rsid w:val="00C2643E"/>
    <w:rsid w:val="00C26FA2"/>
    <w:rsid w:val="00C272AC"/>
    <w:rsid w:val="00C277FB"/>
    <w:rsid w:val="00C27E66"/>
    <w:rsid w:val="00C303E0"/>
    <w:rsid w:val="00C30EA8"/>
    <w:rsid w:val="00C31411"/>
    <w:rsid w:val="00C31619"/>
    <w:rsid w:val="00C31908"/>
    <w:rsid w:val="00C31909"/>
    <w:rsid w:val="00C31DBC"/>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CC"/>
    <w:rsid w:val="00C35BE5"/>
    <w:rsid w:val="00C35D14"/>
    <w:rsid w:val="00C4009C"/>
    <w:rsid w:val="00C40213"/>
    <w:rsid w:val="00C40433"/>
    <w:rsid w:val="00C405A0"/>
    <w:rsid w:val="00C4076F"/>
    <w:rsid w:val="00C409FB"/>
    <w:rsid w:val="00C40F8D"/>
    <w:rsid w:val="00C4113D"/>
    <w:rsid w:val="00C41682"/>
    <w:rsid w:val="00C41EDE"/>
    <w:rsid w:val="00C420A6"/>
    <w:rsid w:val="00C421ED"/>
    <w:rsid w:val="00C42397"/>
    <w:rsid w:val="00C425E3"/>
    <w:rsid w:val="00C426B5"/>
    <w:rsid w:val="00C42C2E"/>
    <w:rsid w:val="00C430C4"/>
    <w:rsid w:val="00C431B2"/>
    <w:rsid w:val="00C433E3"/>
    <w:rsid w:val="00C43FAC"/>
    <w:rsid w:val="00C4400E"/>
    <w:rsid w:val="00C44CAE"/>
    <w:rsid w:val="00C44EA2"/>
    <w:rsid w:val="00C4517F"/>
    <w:rsid w:val="00C45C40"/>
    <w:rsid w:val="00C46365"/>
    <w:rsid w:val="00C464F5"/>
    <w:rsid w:val="00C46FC6"/>
    <w:rsid w:val="00C4775F"/>
    <w:rsid w:val="00C47C19"/>
    <w:rsid w:val="00C50342"/>
    <w:rsid w:val="00C50C9D"/>
    <w:rsid w:val="00C50E05"/>
    <w:rsid w:val="00C51376"/>
    <w:rsid w:val="00C51860"/>
    <w:rsid w:val="00C51AD4"/>
    <w:rsid w:val="00C51F63"/>
    <w:rsid w:val="00C5215E"/>
    <w:rsid w:val="00C529D1"/>
    <w:rsid w:val="00C5336C"/>
    <w:rsid w:val="00C53A7F"/>
    <w:rsid w:val="00C53CF0"/>
    <w:rsid w:val="00C54659"/>
    <w:rsid w:val="00C54890"/>
    <w:rsid w:val="00C54D4D"/>
    <w:rsid w:val="00C55081"/>
    <w:rsid w:val="00C554AC"/>
    <w:rsid w:val="00C5579A"/>
    <w:rsid w:val="00C55DE7"/>
    <w:rsid w:val="00C5640A"/>
    <w:rsid w:val="00C56A71"/>
    <w:rsid w:val="00C56FC5"/>
    <w:rsid w:val="00C5735B"/>
    <w:rsid w:val="00C57E92"/>
    <w:rsid w:val="00C6022F"/>
    <w:rsid w:val="00C602A0"/>
    <w:rsid w:val="00C60B16"/>
    <w:rsid w:val="00C60D7E"/>
    <w:rsid w:val="00C613F5"/>
    <w:rsid w:val="00C614E1"/>
    <w:rsid w:val="00C617AE"/>
    <w:rsid w:val="00C618B9"/>
    <w:rsid w:val="00C61923"/>
    <w:rsid w:val="00C619BC"/>
    <w:rsid w:val="00C61A71"/>
    <w:rsid w:val="00C62125"/>
    <w:rsid w:val="00C6219C"/>
    <w:rsid w:val="00C62417"/>
    <w:rsid w:val="00C62658"/>
    <w:rsid w:val="00C626CB"/>
    <w:rsid w:val="00C63807"/>
    <w:rsid w:val="00C63880"/>
    <w:rsid w:val="00C6408C"/>
    <w:rsid w:val="00C6409A"/>
    <w:rsid w:val="00C6449B"/>
    <w:rsid w:val="00C6485D"/>
    <w:rsid w:val="00C65133"/>
    <w:rsid w:val="00C657B1"/>
    <w:rsid w:val="00C65F9D"/>
    <w:rsid w:val="00C661CA"/>
    <w:rsid w:val="00C66DC9"/>
    <w:rsid w:val="00C66FE5"/>
    <w:rsid w:val="00C67042"/>
    <w:rsid w:val="00C67329"/>
    <w:rsid w:val="00C70391"/>
    <w:rsid w:val="00C708B6"/>
    <w:rsid w:val="00C7094D"/>
    <w:rsid w:val="00C70A49"/>
    <w:rsid w:val="00C71364"/>
    <w:rsid w:val="00C716FB"/>
    <w:rsid w:val="00C71AC6"/>
    <w:rsid w:val="00C72966"/>
    <w:rsid w:val="00C729E8"/>
    <w:rsid w:val="00C735A1"/>
    <w:rsid w:val="00C73834"/>
    <w:rsid w:val="00C73993"/>
    <w:rsid w:val="00C73EE0"/>
    <w:rsid w:val="00C74413"/>
    <w:rsid w:val="00C74418"/>
    <w:rsid w:val="00C7521A"/>
    <w:rsid w:val="00C7547E"/>
    <w:rsid w:val="00C757D9"/>
    <w:rsid w:val="00C759F0"/>
    <w:rsid w:val="00C75FC2"/>
    <w:rsid w:val="00C76477"/>
    <w:rsid w:val="00C76C62"/>
    <w:rsid w:val="00C76CC0"/>
    <w:rsid w:val="00C76FDD"/>
    <w:rsid w:val="00C7721A"/>
    <w:rsid w:val="00C776D8"/>
    <w:rsid w:val="00C77A4A"/>
    <w:rsid w:val="00C77B16"/>
    <w:rsid w:val="00C77DEB"/>
    <w:rsid w:val="00C80E32"/>
    <w:rsid w:val="00C81365"/>
    <w:rsid w:val="00C81368"/>
    <w:rsid w:val="00C818AE"/>
    <w:rsid w:val="00C82163"/>
    <w:rsid w:val="00C829EE"/>
    <w:rsid w:val="00C82EA9"/>
    <w:rsid w:val="00C83037"/>
    <w:rsid w:val="00C834D0"/>
    <w:rsid w:val="00C83846"/>
    <w:rsid w:val="00C839C7"/>
    <w:rsid w:val="00C843BF"/>
    <w:rsid w:val="00C8471B"/>
    <w:rsid w:val="00C84887"/>
    <w:rsid w:val="00C84A91"/>
    <w:rsid w:val="00C84E9D"/>
    <w:rsid w:val="00C85205"/>
    <w:rsid w:val="00C8534A"/>
    <w:rsid w:val="00C85ACE"/>
    <w:rsid w:val="00C8670D"/>
    <w:rsid w:val="00C8684E"/>
    <w:rsid w:val="00C868F0"/>
    <w:rsid w:val="00C86917"/>
    <w:rsid w:val="00C86D03"/>
    <w:rsid w:val="00C86FAC"/>
    <w:rsid w:val="00C872FC"/>
    <w:rsid w:val="00C87331"/>
    <w:rsid w:val="00C87C8C"/>
    <w:rsid w:val="00C87CC6"/>
    <w:rsid w:val="00C906A1"/>
    <w:rsid w:val="00C91350"/>
    <w:rsid w:val="00C91362"/>
    <w:rsid w:val="00C91903"/>
    <w:rsid w:val="00C91973"/>
    <w:rsid w:val="00C91C9F"/>
    <w:rsid w:val="00C92121"/>
    <w:rsid w:val="00C92146"/>
    <w:rsid w:val="00C93197"/>
    <w:rsid w:val="00C93413"/>
    <w:rsid w:val="00C93572"/>
    <w:rsid w:val="00C9396E"/>
    <w:rsid w:val="00C93A28"/>
    <w:rsid w:val="00C94CDD"/>
    <w:rsid w:val="00C94DDC"/>
    <w:rsid w:val="00C955B8"/>
    <w:rsid w:val="00C95BE7"/>
    <w:rsid w:val="00C95F21"/>
    <w:rsid w:val="00C967B3"/>
    <w:rsid w:val="00C96DAC"/>
    <w:rsid w:val="00C97673"/>
    <w:rsid w:val="00C97C49"/>
    <w:rsid w:val="00CA0094"/>
    <w:rsid w:val="00CA0B43"/>
    <w:rsid w:val="00CA0D13"/>
    <w:rsid w:val="00CA19F7"/>
    <w:rsid w:val="00CA1A6B"/>
    <w:rsid w:val="00CA1D96"/>
    <w:rsid w:val="00CA2F53"/>
    <w:rsid w:val="00CA45B6"/>
    <w:rsid w:val="00CA48E4"/>
    <w:rsid w:val="00CA4C57"/>
    <w:rsid w:val="00CA5014"/>
    <w:rsid w:val="00CA5126"/>
    <w:rsid w:val="00CA54D3"/>
    <w:rsid w:val="00CA643A"/>
    <w:rsid w:val="00CA6B89"/>
    <w:rsid w:val="00CA705C"/>
    <w:rsid w:val="00CA773C"/>
    <w:rsid w:val="00CA7ADA"/>
    <w:rsid w:val="00CA7E03"/>
    <w:rsid w:val="00CA7FEF"/>
    <w:rsid w:val="00CB0017"/>
    <w:rsid w:val="00CB059E"/>
    <w:rsid w:val="00CB0B9E"/>
    <w:rsid w:val="00CB197D"/>
    <w:rsid w:val="00CB2010"/>
    <w:rsid w:val="00CB22D4"/>
    <w:rsid w:val="00CB24A4"/>
    <w:rsid w:val="00CB26E8"/>
    <w:rsid w:val="00CB2942"/>
    <w:rsid w:val="00CB2C00"/>
    <w:rsid w:val="00CB2C0D"/>
    <w:rsid w:val="00CB3375"/>
    <w:rsid w:val="00CB33B7"/>
    <w:rsid w:val="00CB395B"/>
    <w:rsid w:val="00CB44A4"/>
    <w:rsid w:val="00CB47C7"/>
    <w:rsid w:val="00CB4DF8"/>
    <w:rsid w:val="00CB5134"/>
    <w:rsid w:val="00CB5549"/>
    <w:rsid w:val="00CB6F54"/>
    <w:rsid w:val="00CB758C"/>
    <w:rsid w:val="00CB7717"/>
    <w:rsid w:val="00CB78CD"/>
    <w:rsid w:val="00CB7F02"/>
    <w:rsid w:val="00CC04C3"/>
    <w:rsid w:val="00CC07D7"/>
    <w:rsid w:val="00CC0E0F"/>
    <w:rsid w:val="00CC0FD5"/>
    <w:rsid w:val="00CC12D9"/>
    <w:rsid w:val="00CC1442"/>
    <w:rsid w:val="00CC1759"/>
    <w:rsid w:val="00CC1865"/>
    <w:rsid w:val="00CC1A3C"/>
    <w:rsid w:val="00CC1D29"/>
    <w:rsid w:val="00CC1FC1"/>
    <w:rsid w:val="00CC2246"/>
    <w:rsid w:val="00CC327D"/>
    <w:rsid w:val="00CC344B"/>
    <w:rsid w:val="00CC3AF1"/>
    <w:rsid w:val="00CC3C99"/>
    <w:rsid w:val="00CC414E"/>
    <w:rsid w:val="00CC499E"/>
    <w:rsid w:val="00CC4B93"/>
    <w:rsid w:val="00CC4EAF"/>
    <w:rsid w:val="00CC59E8"/>
    <w:rsid w:val="00CC61C4"/>
    <w:rsid w:val="00CC6258"/>
    <w:rsid w:val="00CC6946"/>
    <w:rsid w:val="00CC6BE2"/>
    <w:rsid w:val="00CC773F"/>
    <w:rsid w:val="00CC7770"/>
    <w:rsid w:val="00CC792F"/>
    <w:rsid w:val="00CC7EE7"/>
    <w:rsid w:val="00CD0188"/>
    <w:rsid w:val="00CD0688"/>
    <w:rsid w:val="00CD0F12"/>
    <w:rsid w:val="00CD0F31"/>
    <w:rsid w:val="00CD135C"/>
    <w:rsid w:val="00CD1456"/>
    <w:rsid w:val="00CD1EDC"/>
    <w:rsid w:val="00CD272D"/>
    <w:rsid w:val="00CD2CBD"/>
    <w:rsid w:val="00CD390E"/>
    <w:rsid w:val="00CD391C"/>
    <w:rsid w:val="00CD4019"/>
    <w:rsid w:val="00CD405B"/>
    <w:rsid w:val="00CD46B7"/>
    <w:rsid w:val="00CD4A72"/>
    <w:rsid w:val="00CD4C01"/>
    <w:rsid w:val="00CD585A"/>
    <w:rsid w:val="00CD5FFB"/>
    <w:rsid w:val="00CD637C"/>
    <w:rsid w:val="00CD6A6D"/>
    <w:rsid w:val="00CD7549"/>
    <w:rsid w:val="00CD7616"/>
    <w:rsid w:val="00CD7697"/>
    <w:rsid w:val="00CD78E1"/>
    <w:rsid w:val="00CD7A15"/>
    <w:rsid w:val="00CE02AA"/>
    <w:rsid w:val="00CE1562"/>
    <w:rsid w:val="00CE1BDB"/>
    <w:rsid w:val="00CE2F7E"/>
    <w:rsid w:val="00CE3336"/>
    <w:rsid w:val="00CE3394"/>
    <w:rsid w:val="00CE346C"/>
    <w:rsid w:val="00CE36EA"/>
    <w:rsid w:val="00CE3736"/>
    <w:rsid w:val="00CE4C2C"/>
    <w:rsid w:val="00CE4DAD"/>
    <w:rsid w:val="00CE4FFB"/>
    <w:rsid w:val="00CE5063"/>
    <w:rsid w:val="00CE5440"/>
    <w:rsid w:val="00CE57A8"/>
    <w:rsid w:val="00CE5989"/>
    <w:rsid w:val="00CE5A93"/>
    <w:rsid w:val="00CE5BDD"/>
    <w:rsid w:val="00CE5DAB"/>
    <w:rsid w:val="00CE6130"/>
    <w:rsid w:val="00CE6365"/>
    <w:rsid w:val="00CE6509"/>
    <w:rsid w:val="00CE6893"/>
    <w:rsid w:val="00CE73AF"/>
    <w:rsid w:val="00CE7EC8"/>
    <w:rsid w:val="00CF109E"/>
    <w:rsid w:val="00CF115D"/>
    <w:rsid w:val="00CF13FD"/>
    <w:rsid w:val="00CF1428"/>
    <w:rsid w:val="00CF1545"/>
    <w:rsid w:val="00CF18C5"/>
    <w:rsid w:val="00CF1DD8"/>
    <w:rsid w:val="00CF2833"/>
    <w:rsid w:val="00CF2E4C"/>
    <w:rsid w:val="00CF31EB"/>
    <w:rsid w:val="00CF3E49"/>
    <w:rsid w:val="00CF4ABC"/>
    <w:rsid w:val="00CF51E1"/>
    <w:rsid w:val="00CF52ED"/>
    <w:rsid w:val="00CF5406"/>
    <w:rsid w:val="00CF5C4E"/>
    <w:rsid w:val="00CF62EA"/>
    <w:rsid w:val="00CF665C"/>
    <w:rsid w:val="00CF66C9"/>
    <w:rsid w:val="00CF6917"/>
    <w:rsid w:val="00CF6E01"/>
    <w:rsid w:val="00CF6EC6"/>
    <w:rsid w:val="00CF75DB"/>
    <w:rsid w:val="00CF762E"/>
    <w:rsid w:val="00CF7BF9"/>
    <w:rsid w:val="00CF7E1B"/>
    <w:rsid w:val="00CF7ECE"/>
    <w:rsid w:val="00D00420"/>
    <w:rsid w:val="00D0072A"/>
    <w:rsid w:val="00D0117E"/>
    <w:rsid w:val="00D020A7"/>
    <w:rsid w:val="00D02BEF"/>
    <w:rsid w:val="00D02DE2"/>
    <w:rsid w:val="00D0322F"/>
    <w:rsid w:val="00D032EF"/>
    <w:rsid w:val="00D03787"/>
    <w:rsid w:val="00D0388C"/>
    <w:rsid w:val="00D03DC2"/>
    <w:rsid w:val="00D04065"/>
    <w:rsid w:val="00D04067"/>
    <w:rsid w:val="00D04434"/>
    <w:rsid w:val="00D04478"/>
    <w:rsid w:val="00D046D2"/>
    <w:rsid w:val="00D04EEA"/>
    <w:rsid w:val="00D0516C"/>
    <w:rsid w:val="00D0589A"/>
    <w:rsid w:val="00D059A5"/>
    <w:rsid w:val="00D05C90"/>
    <w:rsid w:val="00D060E1"/>
    <w:rsid w:val="00D0652C"/>
    <w:rsid w:val="00D07485"/>
    <w:rsid w:val="00D07B2C"/>
    <w:rsid w:val="00D101F7"/>
    <w:rsid w:val="00D103DE"/>
    <w:rsid w:val="00D10727"/>
    <w:rsid w:val="00D11292"/>
    <w:rsid w:val="00D11D66"/>
    <w:rsid w:val="00D1216A"/>
    <w:rsid w:val="00D12207"/>
    <w:rsid w:val="00D12D0C"/>
    <w:rsid w:val="00D12E1C"/>
    <w:rsid w:val="00D12FE3"/>
    <w:rsid w:val="00D13135"/>
    <w:rsid w:val="00D132CF"/>
    <w:rsid w:val="00D1374A"/>
    <w:rsid w:val="00D1388E"/>
    <w:rsid w:val="00D1426B"/>
    <w:rsid w:val="00D14817"/>
    <w:rsid w:val="00D14FCD"/>
    <w:rsid w:val="00D154E0"/>
    <w:rsid w:val="00D15548"/>
    <w:rsid w:val="00D157DB"/>
    <w:rsid w:val="00D16927"/>
    <w:rsid w:val="00D17136"/>
    <w:rsid w:val="00D171E7"/>
    <w:rsid w:val="00D175A3"/>
    <w:rsid w:val="00D17657"/>
    <w:rsid w:val="00D17BDB"/>
    <w:rsid w:val="00D17CA6"/>
    <w:rsid w:val="00D17D41"/>
    <w:rsid w:val="00D17E7B"/>
    <w:rsid w:val="00D17F78"/>
    <w:rsid w:val="00D2019B"/>
    <w:rsid w:val="00D207AB"/>
    <w:rsid w:val="00D20A74"/>
    <w:rsid w:val="00D20DBB"/>
    <w:rsid w:val="00D21234"/>
    <w:rsid w:val="00D21367"/>
    <w:rsid w:val="00D21611"/>
    <w:rsid w:val="00D218DD"/>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5A79"/>
    <w:rsid w:val="00D26621"/>
    <w:rsid w:val="00D272E5"/>
    <w:rsid w:val="00D30325"/>
    <w:rsid w:val="00D30344"/>
    <w:rsid w:val="00D307DE"/>
    <w:rsid w:val="00D308D4"/>
    <w:rsid w:val="00D30AAD"/>
    <w:rsid w:val="00D30D3B"/>
    <w:rsid w:val="00D30D67"/>
    <w:rsid w:val="00D31053"/>
    <w:rsid w:val="00D31572"/>
    <w:rsid w:val="00D31B08"/>
    <w:rsid w:val="00D31C89"/>
    <w:rsid w:val="00D31CBC"/>
    <w:rsid w:val="00D32260"/>
    <w:rsid w:val="00D324E1"/>
    <w:rsid w:val="00D3299D"/>
    <w:rsid w:val="00D32BB1"/>
    <w:rsid w:val="00D32C0C"/>
    <w:rsid w:val="00D33098"/>
    <w:rsid w:val="00D3320A"/>
    <w:rsid w:val="00D33C8F"/>
    <w:rsid w:val="00D33E7A"/>
    <w:rsid w:val="00D34354"/>
    <w:rsid w:val="00D3435A"/>
    <w:rsid w:val="00D3474D"/>
    <w:rsid w:val="00D34E70"/>
    <w:rsid w:val="00D351AA"/>
    <w:rsid w:val="00D35353"/>
    <w:rsid w:val="00D35CD4"/>
    <w:rsid w:val="00D36057"/>
    <w:rsid w:val="00D361DD"/>
    <w:rsid w:val="00D3639A"/>
    <w:rsid w:val="00D363D3"/>
    <w:rsid w:val="00D369C9"/>
    <w:rsid w:val="00D36FEF"/>
    <w:rsid w:val="00D373E6"/>
    <w:rsid w:val="00D3787F"/>
    <w:rsid w:val="00D40153"/>
    <w:rsid w:val="00D4032B"/>
    <w:rsid w:val="00D40492"/>
    <w:rsid w:val="00D4060B"/>
    <w:rsid w:val="00D40718"/>
    <w:rsid w:val="00D41216"/>
    <w:rsid w:val="00D4138F"/>
    <w:rsid w:val="00D4144C"/>
    <w:rsid w:val="00D418AA"/>
    <w:rsid w:val="00D41C57"/>
    <w:rsid w:val="00D429CE"/>
    <w:rsid w:val="00D42AB7"/>
    <w:rsid w:val="00D42C98"/>
    <w:rsid w:val="00D42D5D"/>
    <w:rsid w:val="00D43507"/>
    <w:rsid w:val="00D43BA1"/>
    <w:rsid w:val="00D43E2F"/>
    <w:rsid w:val="00D440F5"/>
    <w:rsid w:val="00D443E4"/>
    <w:rsid w:val="00D45491"/>
    <w:rsid w:val="00D45A24"/>
    <w:rsid w:val="00D45B9C"/>
    <w:rsid w:val="00D45E04"/>
    <w:rsid w:val="00D45F30"/>
    <w:rsid w:val="00D46319"/>
    <w:rsid w:val="00D463FB"/>
    <w:rsid w:val="00D465A6"/>
    <w:rsid w:val="00D46B5E"/>
    <w:rsid w:val="00D46D1A"/>
    <w:rsid w:val="00D4753A"/>
    <w:rsid w:val="00D4793F"/>
    <w:rsid w:val="00D47D80"/>
    <w:rsid w:val="00D500A0"/>
    <w:rsid w:val="00D51257"/>
    <w:rsid w:val="00D513CF"/>
    <w:rsid w:val="00D5149D"/>
    <w:rsid w:val="00D51AE6"/>
    <w:rsid w:val="00D51F7D"/>
    <w:rsid w:val="00D5221E"/>
    <w:rsid w:val="00D52322"/>
    <w:rsid w:val="00D5237F"/>
    <w:rsid w:val="00D52720"/>
    <w:rsid w:val="00D527A0"/>
    <w:rsid w:val="00D529B3"/>
    <w:rsid w:val="00D52A1E"/>
    <w:rsid w:val="00D52B30"/>
    <w:rsid w:val="00D53203"/>
    <w:rsid w:val="00D539B6"/>
    <w:rsid w:val="00D53C1A"/>
    <w:rsid w:val="00D53D0F"/>
    <w:rsid w:val="00D53DB6"/>
    <w:rsid w:val="00D5462D"/>
    <w:rsid w:val="00D54B3D"/>
    <w:rsid w:val="00D54B8A"/>
    <w:rsid w:val="00D554A5"/>
    <w:rsid w:val="00D5552C"/>
    <w:rsid w:val="00D55672"/>
    <w:rsid w:val="00D5604A"/>
    <w:rsid w:val="00D5631C"/>
    <w:rsid w:val="00D56A81"/>
    <w:rsid w:val="00D56C40"/>
    <w:rsid w:val="00D570FD"/>
    <w:rsid w:val="00D5757E"/>
    <w:rsid w:val="00D57A5F"/>
    <w:rsid w:val="00D57D17"/>
    <w:rsid w:val="00D57FE7"/>
    <w:rsid w:val="00D606AD"/>
    <w:rsid w:val="00D60BC2"/>
    <w:rsid w:val="00D60EA3"/>
    <w:rsid w:val="00D611D4"/>
    <w:rsid w:val="00D61659"/>
    <w:rsid w:val="00D6194A"/>
    <w:rsid w:val="00D61E72"/>
    <w:rsid w:val="00D61EC6"/>
    <w:rsid w:val="00D62014"/>
    <w:rsid w:val="00D62144"/>
    <w:rsid w:val="00D6238E"/>
    <w:rsid w:val="00D6263B"/>
    <w:rsid w:val="00D62784"/>
    <w:rsid w:val="00D62FC1"/>
    <w:rsid w:val="00D632CD"/>
    <w:rsid w:val="00D633AD"/>
    <w:rsid w:val="00D635DB"/>
    <w:rsid w:val="00D63874"/>
    <w:rsid w:val="00D6397A"/>
    <w:rsid w:val="00D640DE"/>
    <w:rsid w:val="00D64764"/>
    <w:rsid w:val="00D648EF"/>
    <w:rsid w:val="00D64F70"/>
    <w:rsid w:val="00D64F9D"/>
    <w:rsid w:val="00D654A8"/>
    <w:rsid w:val="00D655AD"/>
    <w:rsid w:val="00D658B9"/>
    <w:rsid w:val="00D65ADC"/>
    <w:rsid w:val="00D65F00"/>
    <w:rsid w:val="00D65FFF"/>
    <w:rsid w:val="00D6691A"/>
    <w:rsid w:val="00D6693E"/>
    <w:rsid w:val="00D66AC4"/>
    <w:rsid w:val="00D66D57"/>
    <w:rsid w:val="00D66FD3"/>
    <w:rsid w:val="00D67005"/>
    <w:rsid w:val="00D67625"/>
    <w:rsid w:val="00D67937"/>
    <w:rsid w:val="00D67955"/>
    <w:rsid w:val="00D67D55"/>
    <w:rsid w:val="00D67ECE"/>
    <w:rsid w:val="00D7086B"/>
    <w:rsid w:val="00D710D5"/>
    <w:rsid w:val="00D7139E"/>
    <w:rsid w:val="00D7152F"/>
    <w:rsid w:val="00D71772"/>
    <w:rsid w:val="00D717DD"/>
    <w:rsid w:val="00D71809"/>
    <w:rsid w:val="00D71A9B"/>
    <w:rsid w:val="00D722FD"/>
    <w:rsid w:val="00D731CD"/>
    <w:rsid w:val="00D739A3"/>
    <w:rsid w:val="00D741BC"/>
    <w:rsid w:val="00D74B02"/>
    <w:rsid w:val="00D74BF5"/>
    <w:rsid w:val="00D74ED7"/>
    <w:rsid w:val="00D74F15"/>
    <w:rsid w:val="00D75861"/>
    <w:rsid w:val="00D75886"/>
    <w:rsid w:val="00D75A54"/>
    <w:rsid w:val="00D75DE2"/>
    <w:rsid w:val="00D76A87"/>
    <w:rsid w:val="00D76E15"/>
    <w:rsid w:val="00D771F6"/>
    <w:rsid w:val="00D778D8"/>
    <w:rsid w:val="00D77A4E"/>
    <w:rsid w:val="00D77B7D"/>
    <w:rsid w:val="00D8106B"/>
    <w:rsid w:val="00D81DD4"/>
    <w:rsid w:val="00D82702"/>
    <w:rsid w:val="00D82B3E"/>
    <w:rsid w:val="00D82DAE"/>
    <w:rsid w:val="00D82F35"/>
    <w:rsid w:val="00D83E63"/>
    <w:rsid w:val="00D844E8"/>
    <w:rsid w:val="00D846D4"/>
    <w:rsid w:val="00D846D6"/>
    <w:rsid w:val="00D84921"/>
    <w:rsid w:val="00D850F6"/>
    <w:rsid w:val="00D85305"/>
    <w:rsid w:val="00D857E8"/>
    <w:rsid w:val="00D8642B"/>
    <w:rsid w:val="00D865E6"/>
    <w:rsid w:val="00D86703"/>
    <w:rsid w:val="00D86ABA"/>
    <w:rsid w:val="00D86D65"/>
    <w:rsid w:val="00D8705D"/>
    <w:rsid w:val="00D87347"/>
    <w:rsid w:val="00D8740D"/>
    <w:rsid w:val="00D876CE"/>
    <w:rsid w:val="00D87985"/>
    <w:rsid w:val="00D87D0F"/>
    <w:rsid w:val="00D90613"/>
    <w:rsid w:val="00D90CFD"/>
    <w:rsid w:val="00D918AD"/>
    <w:rsid w:val="00D91C2A"/>
    <w:rsid w:val="00D92BD2"/>
    <w:rsid w:val="00D93027"/>
    <w:rsid w:val="00D930FA"/>
    <w:rsid w:val="00D931ED"/>
    <w:rsid w:val="00D9393A"/>
    <w:rsid w:val="00D93C2C"/>
    <w:rsid w:val="00D94062"/>
    <w:rsid w:val="00D94320"/>
    <w:rsid w:val="00D94404"/>
    <w:rsid w:val="00D94506"/>
    <w:rsid w:val="00D94789"/>
    <w:rsid w:val="00D94C8F"/>
    <w:rsid w:val="00D9536A"/>
    <w:rsid w:val="00D96104"/>
    <w:rsid w:val="00D96486"/>
    <w:rsid w:val="00D96BDA"/>
    <w:rsid w:val="00D96E52"/>
    <w:rsid w:val="00D97312"/>
    <w:rsid w:val="00D973CA"/>
    <w:rsid w:val="00D9741D"/>
    <w:rsid w:val="00D9779D"/>
    <w:rsid w:val="00D97B1C"/>
    <w:rsid w:val="00D97FCD"/>
    <w:rsid w:val="00DA0076"/>
    <w:rsid w:val="00DA0212"/>
    <w:rsid w:val="00DA04D5"/>
    <w:rsid w:val="00DA123D"/>
    <w:rsid w:val="00DA16BD"/>
    <w:rsid w:val="00DA1E04"/>
    <w:rsid w:val="00DA1EA2"/>
    <w:rsid w:val="00DA232C"/>
    <w:rsid w:val="00DA233C"/>
    <w:rsid w:val="00DA281E"/>
    <w:rsid w:val="00DA2D24"/>
    <w:rsid w:val="00DA3B27"/>
    <w:rsid w:val="00DA3B33"/>
    <w:rsid w:val="00DA3EE3"/>
    <w:rsid w:val="00DA43E2"/>
    <w:rsid w:val="00DA4847"/>
    <w:rsid w:val="00DA4A9E"/>
    <w:rsid w:val="00DA4E53"/>
    <w:rsid w:val="00DA573D"/>
    <w:rsid w:val="00DA6524"/>
    <w:rsid w:val="00DA667A"/>
    <w:rsid w:val="00DA6A68"/>
    <w:rsid w:val="00DA6F8E"/>
    <w:rsid w:val="00DA7241"/>
    <w:rsid w:val="00DA73B7"/>
    <w:rsid w:val="00DA756B"/>
    <w:rsid w:val="00DA7A14"/>
    <w:rsid w:val="00DA7D2D"/>
    <w:rsid w:val="00DA7E89"/>
    <w:rsid w:val="00DB0252"/>
    <w:rsid w:val="00DB06F3"/>
    <w:rsid w:val="00DB0746"/>
    <w:rsid w:val="00DB098C"/>
    <w:rsid w:val="00DB1473"/>
    <w:rsid w:val="00DB1C55"/>
    <w:rsid w:val="00DB1FBB"/>
    <w:rsid w:val="00DB231F"/>
    <w:rsid w:val="00DB2A0F"/>
    <w:rsid w:val="00DB3690"/>
    <w:rsid w:val="00DB3B8D"/>
    <w:rsid w:val="00DB3CAF"/>
    <w:rsid w:val="00DB3D9E"/>
    <w:rsid w:val="00DB3F78"/>
    <w:rsid w:val="00DB4068"/>
    <w:rsid w:val="00DB464E"/>
    <w:rsid w:val="00DB4BAE"/>
    <w:rsid w:val="00DB5C47"/>
    <w:rsid w:val="00DB5DE3"/>
    <w:rsid w:val="00DB5FFB"/>
    <w:rsid w:val="00DB6128"/>
    <w:rsid w:val="00DB6628"/>
    <w:rsid w:val="00DB6A9D"/>
    <w:rsid w:val="00DB6C7E"/>
    <w:rsid w:val="00DB755A"/>
    <w:rsid w:val="00DB781A"/>
    <w:rsid w:val="00DB7855"/>
    <w:rsid w:val="00DB78AE"/>
    <w:rsid w:val="00DB7AE3"/>
    <w:rsid w:val="00DB7B0F"/>
    <w:rsid w:val="00DB7C1A"/>
    <w:rsid w:val="00DB7F1A"/>
    <w:rsid w:val="00DC04B6"/>
    <w:rsid w:val="00DC0546"/>
    <w:rsid w:val="00DC0786"/>
    <w:rsid w:val="00DC0828"/>
    <w:rsid w:val="00DC08E1"/>
    <w:rsid w:val="00DC08E8"/>
    <w:rsid w:val="00DC0D41"/>
    <w:rsid w:val="00DC1153"/>
    <w:rsid w:val="00DC1331"/>
    <w:rsid w:val="00DC13D0"/>
    <w:rsid w:val="00DC1521"/>
    <w:rsid w:val="00DC1975"/>
    <w:rsid w:val="00DC1E1A"/>
    <w:rsid w:val="00DC21F1"/>
    <w:rsid w:val="00DC2804"/>
    <w:rsid w:val="00DC2CB8"/>
    <w:rsid w:val="00DC3A65"/>
    <w:rsid w:val="00DC46C3"/>
    <w:rsid w:val="00DC4A3F"/>
    <w:rsid w:val="00DC502F"/>
    <w:rsid w:val="00DC5E66"/>
    <w:rsid w:val="00DC62DD"/>
    <w:rsid w:val="00DC62DF"/>
    <w:rsid w:val="00DC654A"/>
    <w:rsid w:val="00DC65FF"/>
    <w:rsid w:val="00DC6658"/>
    <w:rsid w:val="00DC6DB7"/>
    <w:rsid w:val="00DC743C"/>
    <w:rsid w:val="00DC7E04"/>
    <w:rsid w:val="00DC7E56"/>
    <w:rsid w:val="00DD01B4"/>
    <w:rsid w:val="00DD0C10"/>
    <w:rsid w:val="00DD11EB"/>
    <w:rsid w:val="00DD1C71"/>
    <w:rsid w:val="00DD1C9D"/>
    <w:rsid w:val="00DD1D9A"/>
    <w:rsid w:val="00DD20AC"/>
    <w:rsid w:val="00DD274D"/>
    <w:rsid w:val="00DD28C0"/>
    <w:rsid w:val="00DD2982"/>
    <w:rsid w:val="00DD2BC2"/>
    <w:rsid w:val="00DD2E34"/>
    <w:rsid w:val="00DD31A9"/>
    <w:rsid w:val="00DD3531"/>
    <w:rsid w:val="00DD3772"/>
    <w:rsid w:val="00DD4795"/>
    <w:rsid w:val="00DD47EC"/>
    <w:rsid w:val="00DD4912"/>
    <w:rsid w:val="00DD499F"/>
    <w:rsid w:val="00DD4F5B"/>
    <w:rsid w:val="00DD548D"/>
    <w:rsid w:val="00DD5598"/>
    <w:rsid w:val="00DD55A9"/>
    <w:rsid w:val="00DD6026"/>
    <w:rsid w:val="00DD60E1"/>
    <w:rsid w:val="00DD6208"/>
    <w:rsid w:val="00DD622A"/>
    <w:rsid w:val="00DD6483"/>
    <w:rsid w:val="00DD6663"/>
    <w:rsid w:val="00DD6B43"/>
    <w:rsid w:val="00DD6F44"/>
    <w:rsid w:val="00DD76A0"/>
    <w:rsid w:val="00DD7912"/>
    <w:rsid w:val="00DD7A3A"/>
    <w:rsid w:val="00DD7FD3"/>
    <w:rsid w:val="00DE01D9"/>
    <w:rsid w:val="00DE03D9"/>
    <w:rsid w:val="00DE078A"/>
    <w:rsid w:val="00DE0811"/>
    <w:rsid w:val="00DE0B59"/>
    <w:rsid w:val="00DE11BB"/>
    <w:rsid w:val="00DE1DBE"/>
    <w:rsid w:val="00DE20CC"/>
    <w:rsid w:val="00DE2177"/>
    <w:rsid w:val="00DE2EF8"/>
    <w:rsid w:val="00DE31EC"/>
    <w:rsid w:val="00DE39AD"/>
    <w:rsid w:val="00DE3B84"/>
    <w:rsid w:val="00DE4234"/>
    <w:rsid w:val="00DE4263"/>
    <w:rsid w:val="00DE444F"/>
    <w:rsid w:val="00DE4564"/>
    <w:rsid w:val="00DE473E"/>
    <w:rsid w:val="00DE4975"/>
    <w:rsid w:val="00DE523E"/>
    <w:rsid w:val="00DE583C"/>
    <w:rsid w:val="00DE5C56"/>
    <w:rsid w:val="00DE5CC3"/>
    <w:rsid w:val="00DE61D4"/>
    <w:rsid w:val="00DE6318"/>
    <w:rsid w:val="00DE643F"/>
    <w:rsid w:val="00DE653D"/>
    <w:rsid w:val="00DE6706"/>
    <w:rsid w:val="00DE6933"/>
    <w:rsid w:val="00DE7F42"/>
    <w:rsid w:val="00DF004A"/>
    <w:rsid w:val="00DF0115"/>
    <w:rsid w:val="00DF08FC"/>
    <w:rsid w:val="00DF09FC"/>
    <w:rsid w:val="00DF0E99"/>
    <w:rsid w:val="00DF117D"/>
    <w:rsid w:val="00DF170B"/>
    <w:rsid w:val="00DF1D0C"/>
    <w:rsid w:val="00DF22B0"/>
    <w:rsid w:val="00DF2B25"/>
    <w:rsid w:val="00DF3A4C"/>
    <w:rsid w:val="00DF3AAF"/>
    <w:rsid w:val="00DF43EF"/>
    <w:rsid w:val="00DF4483"/>
    <w:rsid w:val="00DF4704"/>
    <w:rsid w:val="00DF47C9"/>
    <w:rsid w:val="00DF4BFC"/>
    <w:rsid w:val="00DF4C19"/>
    <w:rsid w:val="00DF549A"/>
    <w:rsid w:val="00DF5840"/>
    <w:rsid w:val="00DF60FF"/>
    <w:rsid w:val="00DF6359"/>
    <w:rsid w:val="00DF6859"/>
    <w:rsid w:val="00DF6944"/>
    <w:rsid w:val="00DF7620"/>
    <w:rsid w:val="00DF7636"/>
    <w:rsid w:val="00DF79E2"/>
    <w:rsid w:val="00DF7D53"/>
    <w:rsid w:val="00DF7E9D"/>
    <w:rsid w:val="00DF7F22"/>
    <w:rsid w:val="00E0022B"/>
    <w:rsid w:val="00E00523"/>
    <w:rsid w:val="00E00B78"/>
    <w:rsid w:val="00E00C57"/>
    <w:rsid w:val="00E0107E"/>
    <w:rsid w:val="00E0114D"/>
    <w:rsid w:val="00E013CA"/>
    <w:rsid w:val="00E01D51"/>
    <w:rsid w:val="00E01EC3"/>
    <w:rsid w:val="00E0290B"/>
    <w:rsid w:val="00E0293D"/>
    <w:rsid w:val="00E02D8B"/>
    <w:rsid w:val="00E02E59"/>
    <w:rsid w:val="00E0308A"/>
    <w:rsid w:val="00E0329E"/>
    <w:rsid w:val="00E032A8"/>
    <w:rsid w:val="00E03C6A"/>
    <w:rsid w:val="00E040FA"/>
    <w:rsid w:val="00E05102"/>
    <w:rsid w:val="00E0545A"/>
    <w:rsid w:val="00E0568C"/>
    <w:rsid w:val="00E05E72"/>
    <w:rsid w:val="00E05F10"/>
    <w:rsid w:val="00E064C9"/>
    <w:rsid w:val="00E06A57"/>
    <w:rsid w:val="00E06DAE"/>
    <w:rsid w:val="00E07083"/>
    <w:rsid w:val="00E07927"/>
    <w:rsid w:val="00E07DC3"/>
    <w:rsid w:val="00E10107"/>
    <w:rsid w:val="00E101C6"/>
    <w:rsid w:val="00E102AC"/>
    <w:rsid w:val="00E10707"/>
    <w:rsid w:val="00E107B7"/>
    <w:rsid w:val="00E11AF2"/>
    <w:rsid w:val="00E12129"/>
    <w:rsid w:val="00E12432"/>
    <w:rsid w:val="00E135B5"/>
    <w:rsid w:val="00E144F0"/>
    <w:rsid w:val="00E14731"/>
    <w:rsid w:val="00E14A88"/>
    <w:rsid w:val="00E16064"/>
    <w:rsid w:val="00E16310"/>
    <w:rsid w:val="00E16634"/>
    <w:rsid w:val="00E16C6F"/>
    <w:rsid w:val="00E17238"/>
    <w:rsid w:val="00E173FA"/>
    <w:rsid w:val="00E17486"/>
    <w:rsid w:val="00E17D6B"/>
    <w:rsid w:val="00E2015C"/>
    <w:rsid w:val="00E20249"/>
    <w:rsid w:val="00E20670"/>
    <w:rsid w:val="00E20960"/>
    <w:rsid w:val="00E20AEF"/>
    <w:rsid w:val="00E211ED"/>
    <w:rsid w:val="00E217A1"/>
    <w:rsid w:val="00E21A1F"/>
    <w:rsid w:val="00E2227D"/>
    <w:rsid w:val="00E22550"/>
    <w:rsid w:val="00E2257D"/>
    <w:rsid w:val="00E22827"/>
    <w:rsid w:val="00E22DBE"/>
    <w:rsid w:val="00E22E04"/>
    <w:rsid w:val="00E23900"/>
    <w:rsid w:val="00E23952"/>
    <w:rsid w:val="00E2494A"/>
    <w:rsid w:val="00E24D01"/>
    <w:rsid w:val="00E24D09"/>
    <w:rsid w:val="00E24DA1"/>
    <w:rsid w:val="00E253D0"/>
    <w:rsid w:val="00E257E0"/>
    <w:rsid w:val="00E25DAC"/>
    <w:rsid w:val="00E26276"/>
    <w:rsid w:val="00E2679B"/>
    <w:rsid w:val="00E26CE7"/>
    <w:rsid w:val="00E26D71"/>
    <w:rsid w:val="00E2759B"/>
    <w:rsid w:val="00E27D5C"/>
    <w:rsid w:val="00E30068"/>
    <w:rsid w:val="00E30122"/>
    <w:rsid w:val="00E305A2"/>
    <w:rsid w:val="00E3060C"/>
    <w:rsid w:val="00E30955"/>
    <w:rsid w:val="00E30B48"/>
    <w:rsid w:val="00E30CE1"/>
    <w:rsid w:val="00E31589"/>
    <w:rsid w:val="00E3165A"/>
    <w:rsid w:val="00E316E3"/>
    <w:rsid w:val="00E317F3"/>
    <w:rsid w:val="00E3205B"/>
    <w:rsid w:val="00E3241C"/>
    <w:rsid w:val="00E32AD4"/>
    <w:rsid w:val="00E32C27"/>
    <w:rsid w:val="00E32CE6"/>
    <w:rsid w:val="00E32F16"/>
    <w:rsid w:val="00E33148"/>
    <w:rsid w:val="00E34172"/>
    <w:rsid w:val="00E34F7E"/>
    <w:rsid w:val="00E351CD"/>
    <w:rsid w:val="00E35641"/>
    <w:rsid w:val="00E35868"/>
    <w:rsid w:val="00E35D57"/>
    <w:rsid w:val="00E36093"/>
    <w:rsid w:val="00E36778"/>
    <w:rsid w:val="00E36AB7"/>
    <w:rsid w:val="00E36D25"/>
    <w:rsid w:val="00E37175"/>
    <w:rsid w:val="00E372CF"/>
    <w:rsid w:val="00E3787D"/>
    <w:rsid w:val="00E37ED8"/>
    <w:rsid w:val="00E37FFC"/>
    <w:rsid w:val="00E408E5"/>
    <w:rsid w:val="00E40917"/>
    <w:rsid w:val="00E40B5F"/>
    <w:rsid w:val="00E40C88"/>
    <w:rsid w:val="00E40F2A"/>
    <w:rsid w:val="00E41227"/>
    <w:rsid w:val="00E41562"/>
    <w:rsid w:val="00E41896"/>
    <w:rsid w:val="00E4199F"/>
    <w:rsid w:val="00E419E8"/>
    <w:rsid w:val="00E42043"/>
    <w:rsid w:val="00E4213B"/>
    <w:rsid w:val="00E42BDC"/>
    <w:rsid w:val="00E42C1B"/>
    <w:rsid w:val="00E42D9B"/>
    <w:rsid w:val="00E42EDF"/>
    <w:rsid w:val="00E4306D"/>
    <w:rsid w:val="00E4321F"/>
    <w:rsid w:val="00E43497"/>
    <w:rsid w:val="00E43858"/>
    <w:rsid w:val="00E43A88"/>
    <w:rsid w:val="00E43C20"/>
    <w:rsid w:val="00E44B35"/>
    <w:rsid w:val="00E455A4"/>
    <w:rsid w:val="00E45A8F"/>
    <w:rsid w:val="00E45AC2"/>
    <w:rsid w:val="00E4610E"/>
    <w:rsid w:val="00E46128"/>
    <w:rsid w:val="00E4615C"/>
    <w:rsid w:val="00E464D9"/>
    <w:rsid w:val="00E465E4"/>
    <w:rsid w:val="00E466A9"/>
    <w:rsid w:val="00E46890"/>
    <w:rsid w:val="00E46A52"/>
    <w:rsid w:val="00E4783F"/>
    <w:rsid w:val="00E47865"/>
    <w:rsid w:val="00E4798F"/>
    <w:rsid w:val="00E47E02"/>
    <w:rsid w:val="00E47EA1"/>
    <w:rsid w:val="00E50144"/>
    <w:rsid w:val="00E50166"/>
    <w:rsid w:val="00E5044E"/>
    <w:rsid w:val="00E504BA"/>
    <w:rsid w:val="00E508F5"/>
    <w:rsid w:val="00E50B8D"/>
    <w:rsid w:val="00E51012"/>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C6D"/>
    <w:rsid w:val="00E56F56"/>
    <w:rsid w:val="00E57058"/>
    <w:rsid w:val="00E57297"/>
    <w:rsid w:val="00E57701"/>
    <w:rsid w:val="00E5792F"/>
    <w:rsid w:val="00E579B1"/>
    <w:rsid w:val="00E57B59"/>
    <w:rsid w:val="00E57E37"/>
    <w:rsid w:val="00E57F4A"/>
    <w:rsid w:val="00E57F6C"/>
    <w:rsid w:val="00E60080"/>
    <w:rsid w:val="00E60753"/>
    <w:rsid w:val="00E609AC"/>
    <w:rsid w:val="00E60A82"/>
    <w:rsid w:val="00E60B42"/>
    <w:rsid w:val="00E60C4E"/>
    <w:rsid w:val="00E60CDC"/>
    <w:rsid w:val="00E61486"/>
    <w:rsid w:val="00E61719"/>
    <w:rsid w:val="00E62436"/>
    <w:rsid w:val="00E629D1"/>
    <w:rsid w:val="00E62BC6"/>
    <w:rsid w:val="00E631EF"/>
    <w:rsid w:val="00E632EF"/>
    <w:rsid w:val="00E63569"/>
    <w:rsid w:val="00E635C6"/>
    <w:rsid w:val="00E638AA"/>
    <w:rsid w:val="00E63B1C"/>
    <w:rsid w:val="00E645CB"/>
    <w:rsid w:val="00E648E5"/>
    <w:rsid w:val="00E65172"/>
    <w:rsid w:val="00E65263"/>
    <w:rsid w:val="00E65343"/>
    <w:rsid w:val="00E65AA3"/>
    <w:rsid w:val="00E665DE"/>
    <w:rsid w:val="00E6682D"/>
    <w:rsid w:val="00E67446"/>
    <w:rsid w:val="00E6748B"/>
    <w:rsid w:val="00E67793"/>
    <w:rsid w:val="00E67F0F"/>
    <w:rsid w:val="00E7010F"/>
    <w:rsid w:val="00E70463"/>
    <w:rsid w:val="00E7046F"/>
    <w:rsid w:val="00E70494"/>
    <w:rsid w:val="00E704DC"/>
    <w:rsid w:val="00E71296"/>
    <w:rsid w:val="00E71B23"/>
    <w:rsid w:val="00E71B4C"/>
    <w:rsid w:val="00E71DB6"/>
    <w:rsid w:val="00E71E25"/>
    <w:rsid w:val="00E724D0"/>
    <w:rsid w:val="00E72D47"/>
    <w:rsid w:val="00E73524"/>
    <w:rsid w:val="00E7439A"/>
    <w:rsid w:val="00E7445E"/>
    <w:rsid w:val="00E7516E"/>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579"/>
    <w:rsid w:val="00E80C25"/>
    <w:rsid w:val="00E810CB"/>
    <w:rsid w:val="00E81343"/>
    <w:rsid w:val="00E8155C"/>
    <w:rsid w:val="00E81887"/>
    <w:rsid w:val="00E81C78"/>
    <w:rsid w:val="00E81EA4"/>
    <w:rsid w:val="00E82898"/>
    <w:rsid w:val="00E82AD8"/>
    <w:rsid w:val="00E82EAB"/>
    <w:rsid w:val="00E836FF"/>
    <w:rsid w:val="00E83A05"/>
    <w:rsid w:val="00E83CBD"/>
    <w:rsid w:val="00E841AD"/>
    <w:rsid w:val="00E8485D"/>
    <w:rsid w:val="00E84C6B"/>
    <w:rsid w:val="00E852E6"/>
    <w:rsid w:val="00E85A03"/>
    <w:rsid w:val="00E85BC5"/>
    <w:rsid w:val="00E86147"/>
    <w:rsid w:val="00E863E8"/>
    <w:rsid w:val="00E86771"/>
    <w:rsid w:val="00E86922"/>
    <w:rsid w:val="00E86C8B"/>
    <w:rsid w:val="00E86DE9"/>
    <w:rsid w:val="00E87001"/>
    <w:rsid w:val="00E87A44"/>
    <w:rsid w:val="00E87B4D"/>
    <w:rsid w:val="00E900A1"/>
    <w:rsid w:val="00E902D7"/>
    <w:rsid w:val="00E907B9"/>
    <w:rsid w:val="00E913B1"/>
    <w:rsid w:val="00E917D6"/>
    <w:rsid w:val="00E91AF1"/>
    <w:rsid w:val="00E925AE"/>
    <w:rsid w:val="00E92F8E"/>
    <w:rsid w:val="00E935EE"/>
    <w:rsid w:val="00E93B0C"/>
    <w:rsid w:val="00E93C5A"/>
    <w:rsid w:val="00E93DEA"/>
    <w:rsid w:val="00E93FDA"/>
    <w:rsid w:val="00E94168"/>
    <w:rsid w:val="00E94195"/>
    <w:rsid w:val="00E94225"/>
    <w:rsid w:val="00E944CC"/>
    <w:rsid w:val="00E9452F"/>
    <w:rsid w:val="00E9481D"/>
    <w:rsid w:val="00E94F8D"/>
    <w:rsid w:val="00E95227"/>
    <w:rsid w:val="00E9550F"/>
    <w:rsid w:val="00E95ACB"/>
    <w:rsid w:val="00E960EC"/>
    <w:rsid w:val="00E961CE"/>
    <w:rsid w:val="00E9630B"/>
    <w:rsid w:val="00E966C4"/>
    <w:rsid w:val="00E966D7"/>
    <w:rsid w:val="00E96D11"/>
    <w:rsid w:val="00E97466"/>
    <w:rsid w:val="00E974C1"/>
    <w:rsid w:val="00E9752D"/>
    <w:rsid w:val="00E976E4"/>
    <w:rsid w:val="00EA011B"/>
    <w:rsid w:val="00EA02C2"/>
    <w:rsid w:val="00EA02FD"/>
    <w:rsid w:val="00EA072B"/>
    <w:rsid w:val="00EA08F6"/>
    <w:rsid w:val="00EA0995"/>
    <w:rsid w:val="00EA0FD2"/>
    <w:rsid w:val="00EA1114"/>
    <w:rsid w:val="00EA136F"/>
    <w:rsid w:val="00EA140F"/>
    <w:rsid w:val="00EA14B5"/>
    <w:rsid w:val="00EA1520"/>
    <w:rsid w:val="00EA1777"/>
    <w:rsid w:val="00EA1912"/>
    <w:rsid w:val="00EA1C19"/>
    <w:rsid w:val="00EA1E7B"/>
    <w:rsid w:val="00EA1F26"/>
    <w:rsid w:val="00EA3F9B"/>
    <w:rsid w:val="00EA466C"/>
    <w:rsid w:val="00EA4F19"/>
    <w:rsid w:val="00EA54C0"/>
    <w:rsid w:val="00EA5969"/>
    <w:rsid w:val="00EA5A2A"/>
    <w:rsid w:val="00EA5B19"/>
    <w:rsid w:val="00EA632F"/>
    <w:rsid w:val="00EA6E1A"/>
    <w:rsid w:val="00EA6F76"/>
    <w:rsid w:val="00EA7159"/>
    <w:rsid w:val="00EA7A15"/>
    <w:rsid w:val="00EA7F2E"/>
    <w:rsid w:val="00EB04A0"/>
    <w:rsid w:val="00EB0A3F"/>
    <w:rsid w:val="00EB0BF4"/>
    <w:rsid w:val="00EB0CD2"/>
    <w:rsid w:val="00EB1705"/>
    <w:rsid w:val="00EB1855"/>
    <w:rsid w:val="00EB1ACB"/>
    <w:rsid w:val="00EB1C53"/>
    <w:rsid w:val="00EB1D42"/>
    <w:rsid w:val="00EB2379"/>
    <w:rsid w:val="00EB2564"/>
    <w:rsid w:val="00EB25EC"/>
    <w:rsid w:val="00EB2604"/>
    <w:rsid w:val="00EB2B41"/>
    <w:rsid w:val="00EB2BAC"/>
    <w:rsid w:val="00EB3072"/>
    <w:rsid w:val="00EB3274"/>
    <w:rsid w:val="00EB32FE"/>
    <w:rsid w:val="00EB3483"/>
    <w:rsid w:val="00EB34CD"/>
    <w:rsid w:val="00EB3583"/>
    <w:rsid w:val="00EB3F8A"/>
    <w:rsid w:val="00EB4265"/>
    <w:rsid w:val="00EB4574"/>
    <w:rsid w:val="00EB4974"/>
    <w:rsid w:val="00EB49F3"/>
    <w:rsid w:val="00EB533B"/>
    <w:rsid w:val="00EB550C"/>
    <w:rsid w:val="00EB55F7"/>
    <w:rsid w:val="00EB59DE"/>
    <w:rsid w:val="00EB5CA9"/>
    <w:rsid w:val="00EB6344"/>
    <w:rsid w:val="00EB7750"/>
    <w:rsid w:val="00EB7F6D"/>
    <w:rsid w:val="00EC0A89"/>
    <w:rsid w:val="00EC0AEE"/>
    <w:rsid w:val="00EC0BC4"/>
    <w:rsid w:val="00EC0CAE"/>
    <w:rsid w:val="00EC0F01"/>
    <w:rsid w:val="00EC1238"/>
    <w:rsid w:val="00EC1399"/>
    <w:rsid w:val="00EC14AB"/>
    <w:rsid w:val="00EC163C"/>
    <w:rsid w:val="00EC1813"/>
    <w:rsid w:val="00EC1AC2"/>
    <w:rsid w:val="00EC1CC5"/>
    <w:rsid w:val="00EC2980"/>
    <w:rsid w:val="00EC2EBC"/>
    <w:rsid w:val="00EC338D"/>
    <w:rsid w:val="00EC3616"/>
    <w:rsid w:val="00EC3791"/>
    <w:rsid w:val="00EC413A"/>
    <w:rsid w:val="00EC44C6"/>
    <w:rsid w:val="00EC4B25"/>
    <w:rsid w:val="00EC4BCB"/>
    <w:rsid w:val="00EC5791"/>
    <w:rsid w:val="00EC5810"/>
    <w:rsid w:val="00EC59DA"/>
    <w:rsid w:val="00EC5FF9"/>
    <w:rsid w:val="00EC615D"/>
    <w:rsid w:val="00EC61EB"/>
    <w:rsid w:val="00EC6682"/>
    <w:rsid w:val="00EC67C2"/>
    <w:rsid w:val="00EC6A4F"/>
    <w:rsid w:val="00EC7B8A"/>
    <w:rsid w:val="00EC7DCB"/>
    <w:rsid w:val="00EC7DD8"/>
    <w:rsid w:val="00EC7E0C"/>
    <w:rsid w:val="00ED0825"/>
    <w:rsid w:val="00ED08E1"/>
    <w:rsid w:val="00ED0C70"/>
    <w:rsid w:val="00ED0D47"/>
    <w:rsid w:val="00ED1FA8"/>
    <w:rsid w:val="00ED2743"/>
    <w:rsid w:val="00ED311C"/>
    <w:rsid w:val="00ED3216"/>
    <w:rsid w:val="00ED4202"/>
    <w:rsid w:val="00ED43BE"/>
    <w:rsid w:val="00ED446D"/>
    <w:rsid w:val="00ED472E"/>
    <w:rsid w:val="00ED4A9E"/>
    <w:rsid w:val="00ED4FF9"/>
    <w:rsid w:val="00ED5491"/>
    <w:rsid w:val="00ED559F"/>
    <w:rsid w:val="00ED5ED4"/>
    <w:rsid w:val="00ED6152"/>
    <w:rsid w:val="00ED6636"/>
    <w:rsid w:val="00ED6A5A"/>
    <w:rsid w:val="00ED710E"/>
    <w:rsid w:val="00ED738D"/>
    <w:rsid w:val="00ED7770"/>
    <w:rsid w:val="00EE0CAD"/>
    <w:rsid w:val="00EE1035"/>
    <w:rsid w:val="00EE1133"/>
    <w:rsid w:val="00EE1241"/>
    <w:rsid w:val="00EE167F"/>
    <w:rsid w:val="00EE1752"/>
    <w:rsid w:val="00EE237D"/>
    <w:rsid w:val="00EE2A2E"/>
    <w:rsid w:val="00EE2B26"/>
    <w:rsid w:val="00EE2B37"/>
    <w:rsid w:val="00EE2BDC"/>
    <w:rsid w:val="00EE3071"/>
    <w:rsid w:val="00EE3C02"/>
    <w:rsid w:val="00EE45C6"/>
    <w:rsid w:val="00EE4909"/>
    <w:rsid w:val="00EE4E78"/>
    <w:rsid w:val="00EE566F"/>
    <w:rsid w:val="00EE56B6"/>
    <w:rsid w:val="00EE56C1"/>
    <w:rsid w:val="00EE5736"/>
    <w:rsid w:val="00EE5990"/>
    <w:rsid w:val="00EE5C08"/>
    <w:rsid w:val="00EE5EE8"/>
    <w:rsid w:val="00EE619D"/>
    <w:rsid w:val="00EE66E8"/>
    <w:rsid w:val="00EE6730"/>
    <w:rsid w:val="00EE695E"/>
    <w:rsid w:val="00EE6CE4"/>
    <w:rsid w:val="00EE7403"/>
    <w:rsid w:val="00EE7665"/>
    <w:rsid w:val="00EE7818"/>
    <w:rsid w:val="00EF0A4A"/>
    <w:rsid w:val="00EF0BD9"/>
    <w:rsid w:val="00EF0E13"/>
    <w:rsid w:val="00EF0E46"/>
    <w:rsid w:val="00EF1547"/>
    <w:rsid w:val="00EF1D60"/>
    <w:rsid w:val="00EF221E"/>
    <w:rsid w:val="00EF2AD9"/>
    <w:rsid w:val="00EF33BA"/>
    <w:rsid w:val="00EF3DE3"/>
    <w:rsid w:val="00EF3F2A"/>
    <w:rsid w:val="00EF3F86"/>
    <w:rsid w:val="00EF4111"/>
    <w:rsid w:val="00EF4115"/>
    <w:rsid w:val="00EF4392"/>
    <w:rsid w:val="00EF4431"/>
    <w:rsid w:val="00EF454D"/>
    <w:rsid w:val="00EF48D7"/>
    <w:rsid w:val="00EF497E"/>
    <w:rsid w:val="00EF553F"/>
    <w:rsid w:val="00EF56D9"/>
    <w:rsid w:val="00EF5E70"/>
    <w:rsid w:val="00EF60F7"/>
    <w:rsid w:val="00EF61E6"/>
    <w:rsid w:val="00EF6225"/>
    <w:rsid w:val="00EF625D"/>
    <w:rsid w:val="00EF6337"/>
    <w:rsid w:val="00EF64EB"/>
    <w:rsid w:val="00EF69D4"/>
    <w:rsid w:val="00EF69D7"/>
    <w:rsid w:val="00EF6BFE"/>
    <w:rsid w:val="00EF70E4"/>
    <w:rsid w:val="00EF7398"/>
    <w:rsid w:val="00EF74A6"/>
    <w:rsid w:val="00EF7594"/>
    <w:rsid w:val="00EF77F8"/>
    <w:rsid w:val="00EF786D"/>
    <w:rsid w:val="00EF7A75"/>
    <w:rsid w:val="00EF7D09"/>
    <w:rsid w:val="00F00242"/>
    <w:rsid w:val="00F002B5"/>
    <w:rsid w:val="00F00513"/>
    <w:rsid w:val="00F006BC"/>
    <w:rsid w:val="00F00D79"/>
    <w:rsid w:val="00F0137B"/>
    <w:rsid w:val="00F016B7"/>
    <w:rsid w:val="00F022B3"/>
    <w:rsid w:val="00F02332"/>
    <w:rsid w:val="00F027AD"/>
    <w:rsid w:val="00F02A95"/>
    <w:rsid w:val="00F02BCB"/>
    <w:rsid w:val="00F03130"/>
    <w:rsid w:val="00F03A99"/>
    <w:rsid w:val="00F03B31"/>
    <w:rsid w:val="00F040B7"/>
    <w:rsid w:val="00F04CF2"/>
    <w:rsid w:val="00F0507C"/>
    <w:rsid w:val="00F05695"/>
    <w:rsid w:val="00F05807"/>
    <w:rsid w:val="00F058BF"/>
    <w:rsid w:val="00F069CE"/>
    <w:rsid w:val="00F06BBB"/>
    <w:rsid w:val="00F06D43"/>
    <w:rsid w:val="00F06EFA"/>
    <w:rsid w:val="00F0707E"/>
    <w:rsid w:val="00F070CB"/>
    <w:rsid w:val="00F0762A"/>
    <w:rsid w:val="00F07858"/>
    <w:rsid w:val="00F07C58"/>
    <w:rsid w:val="00F100BA"/>
    <w:rsid w:val="00F100BD"/>
    <w:rsid w:val="00F10347"/>
    <w:rsid w:val="00F1047E"/>
    <w:rsid w:val="00F104E2"/>
    <w:rsid w:val="00F10629"/>
    <w:rsid w:val="00F1065A"/>
    <w:rsid w:val="00F10A89"/>
    <w:rsid w:val="00F10C92"/>
    <w:rsid w:val="00F11593"/>
    <w:rsid w:val="00F115ED"/>
    <w:rsid w:val="00F11BBC"/>
    <w:rsid w:val="00F11EA1"/>
    <w:rsid w:val="00F11F73"/>
    <w:rsid w:val="00F120C0"/>
    <w:rsid w:val="00F1317A"/>
    <w:rsid w:val="00F147FD"/>
    <w:rsid w:val="00F14AF0"/>
    <w:rsid w:val="00F14E26"/>
    <w:rsid w:val="00F14FA8"/>
    <w:rsid w:val="00F15086"/>
    <w:rsid w:val="00F150B6"/>
    <w:rsid w:val="00F15263"/>
    <w:rsid w:val="00F158C1"/>
    <w:rsid w:val="00F15A7B"/>
    <w:rsid w:val="00F15E04"/>
    <w:rsid w:val="00F167C7"/>
    <w:rsid w:val="00F16C58"/>
    <w:rsid w:val="00F16DFE"/>
    <w:rsid w:val="00F1743C"/>
    <w:rsid w:val="00F1788B"/>
    <w:rsid w:val="00F17B72"/>
    <w:rsid w:val="00F17F11"/>
    <w:rsid w:val="00F20664"/>
    <w:rsid w:val="00F206EB"/>
    <w:rsid w:val="00F20DBB"/>
    <w:rsid w:val="00F212A8"/>
    <w:rsid w:val="00F21B10"/>
    <w:rsid w:val="00F21ED1"/>
    <w:rsid w:val="00F21F00"/>
    <w:rsid w:val="00F222FD"/>
    <w:rsid w:val="00F2311C"/>
    <w:rsid w:val="00F23245"/>
    <w:rsid w:val="00F239A2"/>
    <w:rsid w:val="00F24227"/>
    <w:rsid w:val="00F24B76"/>
    <w:rsid w:val="00F24F70"/>
    <w:rsid w:val="00F25857"/>
    <w:rsid w:val="00F25A15"/>
    <w:rsid w:val="00F25BFD"/>
    <w:rsid w:val="00F25D4F"/>
    <w:rsid w:val="00F2646A"/>
    <w:rsid w:val="00F26578"/>
    <w:rsid w:val="00F26EAC"/>
    <w:rsid w:val="00F26FB5"/>
    <w:rsid w:val="00F27397"/>
    <w:rsid w:val="00F27908"/>
    <w:rsid w:val="00F27A9A"/>
    <w:rsid w:val="00F27BBE"/>
    <w:rsid w:val="00F30271"/>
    <w:rsid w:val="00F30674"/>
    <w:rsid w:val="00F30B96"/>
    <w:rsid w:val="00F3115A"/>
    <w:rsid w:val="00F31601"/>
    <w:rsid w:val="00F317F8"/>
    <w:rsid w:val="00F3183C"/>
    <w:rsid w:val="00F32520"/>
    <w:rsid w:val="00F32B7D"/>
    <w:rsid w:val="00F331BC"/>
    <w:rsid w:val="00F3360B"/>
    <w:rsid w:val="00F33B78"/>
    <w:rsid w:val="00F33BA0"/>
    <w:rsid w:val="00F33FDA"/>
    <w:rsid w:val="00F34009"/>
    <w:rsid w:val="00F341B8"/>
    <w:rsid w:val="00F3497B"/>
    <w:rsid w:val="00F34B11"/>
    <w:rsid w:val="00F34B4B"/>
    <w:rsid w:val="00F354A3"/>
    <w:rsid w:val="00F35975"/>
    <w:rsid w:val="00F36B69"/>
    <w:rsid w:val="00F372DF"/>
    <w:rsid w:val="00F374B4"/>
    <w:rsid w:val="00F37C1D"/>
    <w:rsid w:val="00F4021E"/>
    <w:rsid w:val="00F40391"/>
    <w:rsid w:val="00F4043F"/>
    <w:rsid w:val="00F40525"/>
    <w:rsid w:val="00F40E8D"/>
    <w:rsid w:val="00F412F7"/>
    <w:rsid w:val="00F41F7C"/>
    <w:rsid w:val="00F42252"/>
    <w:rsid w:val="00F4225B"/>
    <w:rsid w:val="00F42761"/>
    <w:rsid w:val="00F42DEA"/>
    <w:rsid w:val="00F4322F"/>
    <w:rsid w:val="00F439C2"/>
    <w:rsid w:val="00F4434D"/>
    <w:rsid w:val="00F44449"/>
    <w:rsid w:val="00F44717"/>
    <w:rsid w:val="00F44B5B"/>
    <w:rsid w:val="00F453A2"/>
    <w:rsid w:val="00F46410"/>
    <w:rsid w:val="00F469B0"/>
    <w:rsid w:val="00F46A98"/>
    <w:rsid w:val="00F46EE0"/>
    <w:rsid w:val="00F47447"/>
    <w:rsid w:val="00F47B28"/>
    <w:rsid w:val="00F50726"/>
    <w:rsid w:val="00F50D83"/>
    <w:rsid w:val="00F50F02"/>
    <w:rsid w:val="00F510F8"/>
    <w:rsid w:val="00F51BC8"/>
    <w:rsid w:val="00F51BEA"/>
    <w:rsid w:val="00F51C6C"/>
    <w:rsid w:val="00F5363D"/>
    <w:rsid w:val="00F53A9D"/>
    <w:rsid w:val="00F53C8C"/>
    <w:rsid w:val="00F53D79"/>
    <w:rsid w:val="00F53DF2"/>
    <w:rsid w:val="00F5409C"/>
    <w:rsid w:val="00F541CE"/>
    <w:rsid w:val="00F54482"/>
    <w:rsid w:val="00F5475D"/>
    <w:rsid w:val="00F548DA"/>
    <w:rsid w:val="00F54B2F"/>
    <w:rsid w:val="00F552E1"/>
    <w:rsid w:val="00F559CB"/>
    <w:rsid w:val="00F55C13"/>
    <w:rsid w:val="00F560B9"/>
    <w:rsid w:val="00F560DC"/>
    <w:rsid w:val="00F5628A"/>
    <w:rsid w:val="00F5676B"/>
    <w:rsid w:val="00F572B4"/>
    <w:rsid w:val="00F5794B"/>
    <w:rsid w:val="00F57B1C"/>
    <w:rsid w:val="00F60E06"/>
    <w:rsid w:val="00F60F7A"/>
    <w:rsid w:val="00F614F5"/>
    <w:rsid w:val="00F623FD"/>
    <w:rsid w:val="00F625F1"/>
    <w:rsid w:val="00F62959"/>
    <w:rsid w:val="00F62D7E"/>
    <w:rsid w:val="00F632F4"/>
    <w:rsid w:val="00F6370F"/>
    <w:rsid w:val="00F63DF0"/>
    <w:rsid w:val="00F641ED"/>
    <w:rsid w:val="00F64723"/>
    <w:rsid w:val="00F64B59"/>
    <w:rsid w:val="00F64DF7"/>
    <w:rsid w:val="00F65211"/>
    <w:rsid w:val="00F65283"/>
    <w:rsid w:val="00F658DA"/>
    <w:rsid w:val="00F65DA4"/>
    <w:rsid w:val="00F660E0"/>
    <w:rsid w:val="00F6639D"/>
    <w:rsid w:val="00F66C26"/>
    <w:rsid w:val="00F66C81"/>
    <w:rsid w:val="00F672B9"/>
    <w:rsid w:val="00F67428"/>
    <w:rsid w:val="00F674A8"/>
    <w:rsid w:val="00F67F0B"/>
    <w:rsid w:val="00F70442"/>
    <w:rsid w:val="00F706CF"/>
    <w:rsid w:val="00F70884"/>
    <w:rsid w:val="00F70946"/>
    <w:rsid w:val="00F70B09"/>
    <w:rsid w:val="00F70D40"/>
    <w:rsid w:val="00F70D97"/>
    <w:rsid w:val="00F71410"/>
    <w:rsid w:val="00F718AE"/>
    <w:rsid w:val="00F7229A"/>
    <w:rsid w:val="00F7279B"/>
    <w:rsid w:val="00F728AD"/>
    <w:rsid w:val="00F72F14"/>
    <w:rsid w:val="00F73700"/>
    <w:rsid w:val="00F737AD"/>
    <w:rsid w:val="00F73AE6"/>
    <w:rsid w:val="00F74A00"/>
    <w:rsid w:val="00F751CF"/>
    <w:rsid w:val="00F75543"/>
    <w:rsid w:val="00F75BD3"/>
    <w:rsid w:val="00F75C9E"/>
    <w:rsid w:val="00F75F37"/>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B5D"/>
    <w:rsid w:val="00F82D7D"/>
    <w:rsid w:val="00F82F84"/>
    <w:rsid w:val="00F83F25"/>
    <w:rsid w:val="00F843F6"/>
    <w:rsid w:val="00F846E5"/>
    <w:rsid w:val="00F849F8"/>
    <w:rsid w:val="00F84AB2"/>
    <w:rsid w:val="00F84F8A"/>
    <w:rsid w:val="00F85869"/>
    <w:rsid w:val="00F85906"/>
    <w:rsid w:val="00F85BAB"/>
    <w:rsid w:val="00F85F75"/>
    <w:rsid w:val="00F864AE"/>
    <w:rsid w:val="00F86E54"/>
    <w:rsid w:val="00F87717"/>
    <w:rsid w:val="00F877B9"/>
    <w:rsid w:val="00F87AF4"/>
    <w:rsid w:val="00F87B97"/>
    <w:rsid w:val="00F901FD"/>
    <w:rsid w:val="00F90495"/>
    <w:rsid w:val="00F9050E"/>
    <w:rsid w:val="00F90675"/>
    <w:rsid w:val="00F907EA"/>
    <w:rsid w:val="00F90FCF"/>
    <w:rsid w:val="00F9106F"/>
    <w:rsid w:val="00F911B5"/>
    <w:rsid w:val="00F91218"/>
    <w:rsid w:val="00F912ED"/>
    <w:rsid w:val="00F9215B"/>
    <w:rsid w:val="00F93ED0"/>
    <w:rsid w:val="00F943BC"/>
    <w:rsid w:val="00F949B6"/>
    <w:rsid w:val="00F94BCF"/>
    <w:rsid w:val="00F95011"/>
    <w:rsid w:val="00F95370"/>
    <w:rsid w:val="00F954AE"/>
    <w:rsid w:val="00F95664"/>
    <w:rsid w:val="00F95684"/>
    <w:rsid w:val="00F95703"/>
    <w:rsid w:val="00F95928"/>
    <w:rsid w:val="00F95D2A"/>
    <w:rsid w:val="00F9617D"/>
    <w:rsid w:val="00F96910"/>
    <w:rsid w:val="00F97060"/>
    <w:rsid w:val="00F970C4"/>
    <w:rsid w:val="00F97693"/>
    <w:rsid w:val="00F978ED"/>
    <w:rsid w:val="00F97B39"/>
    <w:rsid w:val="00F97F41"/>
    <w:rsid w:val="00FA11C0"/>
    <w:rsid w:val="00FA121B"/>
    <w:rsid w:val="00FA1258"/>
    <w:rsid w:val="00FA1D77"/>
    <w:rsid w:val="00FA221F"/>
    <w:rsid w:val="00FA2322"/>
    <w:rsid w:val="00FA2590"/>
    <w:rsid w:val="00FA28CA"/>
    <w:rsid w:val="00FA2C8F"/>
    <w:rsid w:val="00FA2EF8"/>
    <w:rsid w:val="00FA2F46"/>
    <w:rsid w:val="00FA314D"/>
    <w:rsid w:val="00FA3CF2"/>
    <w:rsid w:val="00FA3E2F"/>
    <w:rsid w:val="00FA3E4D"/>
    <w:rsid w:val="00FA3E7D"/>
    <w:rsid w:val="00FA3F7A"/>
    <w:rsid w:val="00FA42E2"/>
    <w:rsid w:val="00FA46B9"/>
    <w:rsid w:val="00FA47F7"/>
    <w:rsid w:val="00FA4909"/>
    <w:rsid w:val="00FA4B7E"/>
    <w:rsid w:val="00FA4F12"/>
    <w:rsid w:val="00FA54E4"/>
    <w:rsid w:val="00FA5CAC"/>
    <w:rsid w:val="00FA5E92"/>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D0"/>
    <w:rsid w:val="00FB4F1B"/>
    <w:rsid w:val="00FB4F5D"/>
    <w:rsid w:val="00FB5173"/>
    <w:rsid w:val="00FB54EE"/>
    <w:rsid w:val="00FB5B4B"/>
    <w:rsid w:val="00FB5D4F"/>
    <w:rsid w:val="00FB60B1"/>
    <w:rsid w:val="00FB688E"/>
    <w:rsid w:val="00FB6A6B"/>
    <w:rsid w:val="00FB6EDE"/>
    <w:rsid w:val="00FB75B1"/>
    <w:rsid w:val="00FB75E0"/>
    <w:rsid w:val="00FB771A"/>
    <w:rsid w:val="00FC02DB"/>
    <w:rsid w:val="00FC0452"/>
    <w:rsid w:val="00FC10D6"/>
    <w:rsid w:val="00FC1242"/>
    <w:rsid w:val="00FC1F2C"/>
    <w:rsid w:val="00FC227D"/>
    <w:rsid w:val="00FC22A6"/>
    <w:rsid w:val="00FC2689"/>
    <w:rsid w:val="00FC3022"/>
    <w:rsid w:val="00FC33FC"/>
    <w:rsid w:val="00FC3E31"/>
    <w:rsid w:val="00FC45A3"/>
    <w:rsid w:val="00FC4DF5"/>
    <w:rsid w:val="00FC4E6E"/>
    <w:rsid w:val="00FC519B"/>
    <w:rsid w:val="00FC51B7"/>
    <w:rsid w:val="00FC522D"/>
    <w:rsid w:val="00FC5E80"/>
    <w:rsid w:val="00FC6174"/>
    <w:rsid w:val="00FC61C7"/>
    <w:rsid w:val="00FC6215"/>
    <w:rsid w:val="00FC6232"/>
    <w:rsid w:val="00FC68AA"/>
    <w:rsid w:val="00FC69B1"/>
    <w:rsid w:val="00FC6C10"/>
    <w:rsid w:val="00FC6D24"/>
    <w:rsid w:val="00FC6F5C"/>
    <w:rsid w:val="00FC7831"/>
    <w:rsid w:val="00FC7D14"/>
    <w:rsid w:val="00FD0215"/>
    <w:rsid w:val="00FD0F04"/>
    <w:rsid w:val="00FD0F91"/>
    <w:rsid w:val="00FD1641"/>
    <w:rsid w:val="00FD1DE8"/>
    <w:rsid w:val="00FD1DFF"/>
    <w:rsid w:val="00FD1F5B"/>
    <w:rsid w:val="00FD2001"/>
    <w:rsid w:val="00FD2082"/>
    <w:rsid w:val="00FD2660"/>
    <w:rsid w:val="00FD28C7"/>
    <w:rsid w:val="00FD3888"/>
    <w:rsid w:val="00FD3D49"/>
    <w:rsid w:val="00FD3F34"/>
    <w:rsid w:val="00FD4170"/>
    <w:rsid w:val="00FD44B6"/>
    <w:rsid w:val="00FD4BF8"/>
    <w:rsid w:val="00FD4C3D"/>
    <w:rsid w:val="00FD4F03"/>
    <w:rsid w:val="00FD5338"/>
    <w:rsid w:val="00FD637D"/>
    <w:rsid w:val="00FD64D2"/>
    <w:rsid w:val="00FD7338"/>
    <w:rsid w:val="00FD7398"/>
    <w:rsid w:val="00FD7F91"/>
    <w:rsid w:val="00FE0145"/>
    <w:rsid w:val="00FE0ED3"/>
    <w:rsid w:val="00FE15FD"/>
    <w:rsid w:val="00FE1A20"/>
    <w:rsid w:val="00FE1BD6"/>
    <w:rsid w:val="00FE1D31"/>
    <w:rsid w:val="00FE1D8B"/>
    <w:rsid w:val="00FE2049"/>
    <w:rsid w:val="00FE2382"/>
    <w:rsid w:val="00FE2B08"/>
    <w:rsid w:val="00FE2C54"/>
    <w:rsid w:val="00FE2DF4"/>
    <w:rsid w:val="00FE320E"/>
    <w:rsid w:val="00FE3272"/>
    <w:rsid w:val="00FE3342"/>
    <w:rsid w:val="00FE3B72"/>
    <w:rsid w:val="00FE3DE8"/>
    <w:rsid w:val="00FE411B"/>
    <w:rsid w:val="00FE412E"/>
    <w:rsid w:val="00FE452F"/>
    <w:rsid w:val="00FE51FE"/>
    <w:rsid w:val="00FE593A"/>
    <w:rsid w:val="00FE6583"/>
    <w:rsid w:val="00FE6831"/>
    <w:rsid w:val="00FE695F"/>
    <w:rsid w:val="00FE77E2"/>
    <w:rsid w:val="00FE7FF8"/>
    <w:rsid w:val="00FF032F"/>
    <w:rsid w:val="00FF0366"/>
    <w:rsid w:val="00FF0E13"/>
    <w:rsid w:val="00FF136A"/>
    <w:rsid w:val="00FF16D4"/>
    <w:rsid w:val="00FF1825"/>
    <w:rsid w:val="00FF2526"/>
    <w:rsid w:val="00FF2EA6"/>
    <w:rsid w:val="00FF31C3"/>
    <w:rsid w:val="00FF3272"/>
    <w:rsid w:val="00FF346B"/>
    <w:rsid w:val="00FF3615"/>
    <w:rsid w:val="00FF369F"/>
    <w:rsid w:val="00FF3E15"/>
    <w:rsid w:val="00FF3EE1"/>
    <w:rsid w:val="00FF4160"/>
    <w:rsid w:val="00FF450C"/>
    <w:rsid w:val="00FF479A"/>
    <w:rsid w:val="00FF488A"/>
    <w:rsid w:val="00FF499E"/>
    <w:rsid w:val="00FF4A0B"/>
    <w:rsid w:val="00FF4C28"/>
    <w:rsid w:val="00FF4C73"/>
    <w:rsid w:val="00FF507A"/>
    <w:rsid w:val="00FF520B"/>
    <w:rsid w:val="00FF6026"/>
    <w:rsid w:val="00FF6105"/>
    <w:rsid w:val="00FF650D"/>
    <w:rsid w:val="00FF684F"/>
    <w:rsid w:val="00FF6C39"/>
    <w:rsid w:val="00FF6FB5"/>
    <w:rsid w:val="00FF70B5"/>
    <w:rsid w:val="00FF7840"/>
    <w:rsid w:val="00FF7DA0"/>
    <w:rsid w:val="00FF7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22F37"/>
  <w15:chartTrackingRefBased/>
  <w15:docId w15:val="{A45E2CDF-D921-44F4-ADD2-3C5C33BB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524C99"/>
    <w:pPr>
      <w:spacing w:after="0" w:line="260" w:lineRule="atLeast"/>
      <w:ind w:left="547" w:right="-25"/>
      <w:jc w:val="both"/>
    </w:pPr>
    <w:rPr>
      <w:rFonts w:ascii="Times New Roman" w:eastAsia="Times New Roman" w:hAnsi="Times New Roman" w:cs="Angsana New"/>
      <w:bCs/>
      <w:sz w:val="22"/>
      <w:szCs w:val="22"/>
      <w:lang w:val="x-none" w:eastAsia="en-GB"/>
    </w:rPr>
  </w:style>
  <w:style w:type="character" w:customStyle="1" w:styleId="AccPolicysubheadChar">
    <w:name w:val="Acc Policy sub head Char"/>
    <w:link w:val="AccPolicysubhead"/>
    <w:rsid w:val="00524C99"/>
    <w:rPr>
      <w:rFonts w:eastAsia="Times New Roman" w:cs="Angsana New"/>
      <w:bCs/>
      <w:sz w:val="22"/>
      <w:szCs w:val="22"/>
      <w:lang w:val="x-none"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 w:type="paragraph" w:customStyle="1" w:styleId="xmsonormal">
    <w:name w:val="x_msonormal"/>
    <w:basedOn w:val="Normal"/>
    <w:rsid w:val="00BE5A48"/>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37233988">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6459332">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77454043">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41192339">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794327614">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87450958">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50B59-0334-466A-A87A-69ABF79BA08C}">
  <ds:schemaRefs>
    <ds:schemaRef ds:uri="http://schemas.microsoft.com/sharepoint/v3/contenttype/forms"/>
  </ds:schemaRefs>
</ds:datastoreItem>
</file>

<file path=customXml/itemProps2.xml><?xml version="1.0" encoding="utf-8"?>
<ds:datastoreItem xmlns:ds="http://schemas.openxmlformats.org/officeDocument/2006/customXml" ds:itemID="{8B5EE05C-80AB-4C98-A5B9-40A3143E0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5</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Pattarakan, Udompuech</cp:lastModifiedBy>
  <cp:revision>449</cp:revision>
  <cp:lastPrinted>2024-02-16T06:42:00Z</cp:lastPrinted>
  <dcterms:created xsi:type="dcterms:W3CDTF">2023-02-21T23:32:00Z</dcterms:created>
  <dcterms:modified xsi:type="dcterms:W3CDTF">2025-02-13T12:02:00Z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