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6C61" w14:textId="77777777" w:rsidR="0042349D" w:rsidRPr="007C696E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7847C77" w14:textId="77777777" w:rsidR="004C42BE" w:rsidRPr="007C696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A78FAF" w14:textId="7A307F7E" w:rsidR="004C42BE" w:rsidRPr="007C696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้น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CF7672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ที.อาร์.วี. รับเบอร์</w:t>
      </w:r>
      <w:r w:rsidR="00220F04"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F7672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โปรดักส์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220F04"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20F04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47401E17" w14:textId="77777777" w:rsidR="00377B86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123C99B" w14:textId="77777777" w:rsidR="007C696E" w:rsidRPr="007C696E" w:rsidRDefault="007C696E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1CF3951" w14:textId="77777777" w:rsidR="0042349D" w:rsidRPr="007C696E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5D68D8E" w14:textId="77777777" w:rsidR="004F2A17" w:rsidRPr="007C696E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</w:rPr>
      </w:pPr>
    </w:p>
    <w:p w14:paraId="07DDB544" w14:textId="0A2D7325" w:rsidR="00D84846" w:rsidRPr="007C696E" w:rsidRDefault="00D84846" w:rsidP="00D8484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ที.อาร์.วี. รับเบอร์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โปรดักส์ </w:t>
      </w:r>
      <w:r w:rsidRPr="007C696E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จำกัด</w:t>
      </w:r>
      <w:r w:rsidRPr="007C696E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(มหาชน)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(บริษัท)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065DAB" w:rsidRPr="00065DA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31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ธันวาคม พ.ศ.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065DAB" w:rsidRPr="00065DA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2567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AB177A4" w14:textId="77777777" w:rsidR="00D84846" w:rsidRPr="007C696E" w:rsidRDefault="00D84846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0106FE6" w14:textId="77777777" w:rsidR="0002094C" w:rsidRPr="007C696E" w:rsidRDefault="0002094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1A18497" w14:textId="77777777" w:rsidR="004F2A17" w:rsidRPr="007C696E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</w:rPr>
      </w:pPr>
    </w:p>
    <w:p w14:paraId="7C684F43" w14:textId="06B87152" w:rsidR="003073A0" w:rsidRPr="007C696E" w:rsidRDefault="003073A0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C5369F"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8B5A83E" w14:textId="00558622" w:rsidR="003073A0" w:rsidRPr="007C696E" w:rsidRDefault="00C5369F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3073A0"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065DAB" w:rsidRPr="00065DAB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="003073A0"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065DAB" w:rsidRPr="00065DAB">
        <w:rPr>
          <w:rFonts w:ascii="Browallia New" w:eastAsia="Calibri" w:hAnsi="Browallia New" w:cs="Browallia New"/>
          <w:color w:val="000000"/>
          <w:sz w:val="26"/>
          <w:szCs w:val="26"/>
        </w:rPr>
        <w:t>2567</w:t>
      </w:r>
    </w:p>
    <w:p w14:paraId="7C043BF2" w14:textId="6FDEF93C" w:rsidR="003073A0" w:rsidRPr="007C696E" w:rsidRDefault="00C5369F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073A0"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="003073A0" w:rsidRPr="007C696E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497CA28F" w14:textId="3F219938" w:rsidR="003073A0" w:rsidRPr="007C696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</w:t>
      </w:r>
      <w:r w:rsidR="00C5369F"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รวมและงบการเปลี่ยนแปลงส่วนของเจ้าของเฉพาะกิจการสำหรับปีสิ้นสุดวันเดียวกัน</w:t>
      </w:r>
      <w:r w:rsidRPr="007C696E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4D75144D" w14:textId="3CCA9C1D" w:rsidR="003D5C33" w:rsidRPr="007C696E" w:rsidRDefault="003D5C33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</w:t>
      </w:r>
      <w:r w:rsidR="00C5369F"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รวมและงบกระแสเงินสดเฉพาะกิจการสำหรับปีสิ้นสุดวันเดียวกัน และ</w:t>
      </w:r>
    </w:p>
    <w:p w14:paraId="1F98AB56" w14:textId="720730F3" w:rsidR="003073A0" w:rsidRPr="007C696E" w:rsidRDefault="003073A0" w:rsidP="00C5369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</w:t>
      </w:r>
      <w:r w:rsidR="00C5369F" w:rsidRPr="007C696E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รวมและงบการเงินเฉพาะกิจการซึ่งประกอบด้วยนโยบายการบัญชีที่</w:t>
      </w:r>
      <w:r w:rsidR="00A83406" w:rsidRPr="007C696E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มีสาระ</w:t>
      </w:r>
      <w:r w:rsidR="00C5369F" w:rsidRPr="007C696E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สำคัญและหมายเหตุเรื่องอื่น ๆ</w:t>
      </w:r>
    </w:p>
    <w:p w14:paraId="3EF1C228" w14:textId="77777777" w:rsidR="008669C9" w:rsidRPr="007C696E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B2500C" w14:textId="77777777" w:rsidR="0042349D" w:rsidRPr="007C696E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62B5BC31" w14:textId="77777777" w:rsidR="004F2A17" w:rsidRPr="007C696E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</w:rPr>
      </w:pPr>
    </w:p>
    <w:p w14:paraId="46D679E0" w14:textId="40A032B4" w:rsidR="00D84846" w:rsidRPr="007C696E" w:rsidRDefault="00D84846" w:rsidP="00D8484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2592B" w14:textId="77777777" w:rsidR="004F2A17" w:rsidRPr="007C696E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00CCC1F" w14:textId="77777777" w:rsidR="00BA0845" w:rsidRPr="007C696E" w:rsidRDefault="00BA0845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618BDCF" w14:textId="77777777" w:rsidR="000F4239" w:rsidRPr="007C696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sectPr w:rsidR="000F4239" w:rsidRPr="007C696E" w:rsidSect="00DE38A1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6418A31" w14:textId="77777777" w:rsidR="007C696E" w:rsidRPr="007C696E" w:rsidRDefault="007C696E" w:rsidP="007C696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B5F4DF2" w14:textId="77777777" w:rsidR="007C696E" w:rsidRPr="007C696E" w:rsidRDefault="007C696E" w:rsidP="007C696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723E1613" w14:textId="77777777" w:rsidR="007C696E" w:rsidRPr="007C696E" w:rsidRDefault="007C696E" w:rsidP="007C69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C69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7C69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 การรับรู้รายได้จากการขายสินค้า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  <w:r w:rsidRPr="007C69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7C69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7C69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B2C86F1" w14:textId="77777777" w:rsidR="007C696E" w:rsidRPr="007C696E" w:rsidRDefault="007C696E" w:rsidP="007C696E">
      <w:pPr>
        <w:spacing w:after="0" w:line="240" w:lineRule="auto"/>
        <w:rPr>
          <w:rFonts w:ascii="Browallia New" w:hAnsi="Browallia New" w:cs="Browallia New"/>
        </w:rPr>
      </w:pPr>
    </w:p>
    <w:tbl>
      <w:tblPr>
        <w:tblW w:w="9230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4536"/>
      </w:tblGrid>
      <w:tr w:rsidR="00220F04" w:rsidRPr="007C696E" w14:paraId="0A00FBBA" w14:textId="77777777" w:rsidTr="007C696E">
        <w:trPr>
          <w:tblHeader/>
        </w:trPr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8C8A2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7C69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5A614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7C69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220F04" w:rsidRPr="007C696E" w14:paraId="2935AA2C" w14:textId="77777777" w:rsidTr="007C696E">
        <w:trPr>
          <w:trHeight w:val="378"/>
        </w:trPr>
        <w:tc>
          <w:tcPr>
            <w:tcW w:w="46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C5B35C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57EB161" w14:textId="7FE06765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C69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  <w:p w14:paraId="7867B1B9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19FE18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20F04" w:rsidRPr="007C696E" w14:paraId="71CBAFA7" w14:textId="77777777" w:rsidTr="007C696E">
        <w:tc>
          <w:tcPr>
            <w:tcW w:w="4694" w:type="dxa"/>
            <w:tcBorders>
              <w:top w:val="nil"/>
              <w:bottom w:val="nil"/>
            </w:tcBorders>
            <w:shd w:val="clear" w:color="auto" w:fill="auto"/>
          </w:tcPr>
          <w:p w14:paraId="0ACE3075" w14:textId="7572EF69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7C69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065DAB" w:rsidRPr="00065DA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4</w:t>
            </w:r>
            <w:r w:rsidR="00F107F0" w:rsidRPr="007C69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.</w:t>
            </w:r>
            <w:r w:rsidR="00065DAB" w:rsidRPr="00065DA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12</w:t>
            </w:r>
            <w:r w:rsidRPr="007C69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7C69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เรื่อง การรับรู้รายได้</w:t>
            </w:r>
          </w:p>
          <w:p w14:paraId="23259D25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750A6776" w14:textId="58A103B9" w:rsidR="00220F04" w:rsidRPr="007C696E" w:rsidRDefault="002366C6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สำหรับปีสิ้นสุด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065DAB" w:rsidRPr="00065DA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31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ธันวาคม พ.ศ.</w:t>
            </w:r>
            <w:r w:rsidR="009F6A99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065DAB" w:rsidRPr="00065DA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2567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E067EF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มีรายได้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และการให้บริการ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20F04"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065DAB" w:rsidRPr="00065DA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495</w:t>
            </w:r>
            <w:r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065DAB" w:rsidRPr="00065DA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27</w:t>
            </w:r>
            <w:r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</w:t>
            </w:r>
          </w:p>
          <w:p w14:paraId="2B2FFD99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6B20A76D" w14:textId="34AB3D7E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7C696E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การรับรู้รายได้ของ</w:t>
            </w:r>
            <w:r w:rsidR="00E067EF" w:rsidRPr="007C696E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836689" w:rsidRPr="007C696E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ขึ้น</w:t>
            </w:r>
            <w:r w:rsidR="0001461F" w:rsidRPr="007C696E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อยู่</w:t>
            </w:r>
            <w:r w:rsidR="00836689" w:rsidRPr="007C696E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>กับ</w:t>
            </w:r>
            <w:r w:rsidRPr="007C696E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GB" w:bidi="th-TH"/>
              </w:rPr>
              <w:t xml:space="preserve">สัญญาที่มีความหลากหลาย </w:t>
            </w:r>
            <w:r w:rsidRPr="007C696E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val="en-GB" w:bidi="th-TH"/>
              </w:rPr>
              <w:t>รวมไปถึงเงื่อนไขสัญญาของลูกค้าแต่ละราย ซึ่งมีความแตกต่างกันไป</w:t>
            </w:r>
          </w:p>
          <w:p w14:paraId="5EC4006C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59F0AF6C" w14:textId="4FD1C28D" w:rsidR="00836689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</w:t>
            </w:r>
            <w:r w:rsidR="00836689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เกี่ยวข้องกับการใช้ดุลยพินิจที่สำคัญของผู้บริหาร ในเรื่องการพิจารณาภาระที่ต้องปฏิบัติตามสัญญา</w:t>
            </w:r>
            <w:r w:rsidR="00836689" w:rsidRPr="007C69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นั้น ดังต่อไปนี้</w:t>
            </w:r>
          </w:p>
          <w:p w14:paraId="3D217B48" w14:textId="77777777" w:rsidR="00836689" w:rsidRPr="007C696E" w:rsidRDefault="00836689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31495EB1" w14:textId="4511EF7C" w:rsidR="00836689" w:rsidRPr="007C696E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ภาระที่ต้องปฏิบัติเสร็จสิ้นตลอดช่วงเวลาหนึ่งและรับรู้รายได้ตลอดช่วง</w:t>
            </w:r>
            <w:r w:rsidR="00CE56F3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วลาหนึ่งหรือ</w:t>
            </w:r>
          </w:p>
          <w:p w14:paraId="64E9351E" w14:textId="2B830894" w:rsidR="00220F04" w:rsidRPr="007C696E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ภาระที่ต้องปฏิบัติเสร็จสิ้น ณ เวลาใดเวลาหนึ่งและรับรู้รายได้เมื่อ</w:t>
            </w:r>
            <w:r w:rsidR="00237D42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โอนอำนาจควบคุมในสินค้าไปยังลูกค้า ณ เวลาใดเวลาหนึ่ง </w:t>
            </w:r>
          </w:p>
          <w:p w14:paraId="61A7AA5F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</w:p>
          <w:p w14:paraId="783FDC9E" w14:textId="5286EF6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="00C13492"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ระบุ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C13492"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เป็นเรื่องสำคัญ</w:t>
            </w:r>
            <w:r w:rsidR="00C13492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ในการตรวจสอบ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เนื่องจากจำนวนของรายได้มีสาระสำคัญ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ต่องบการเงิน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และกา</w:t>
            </w:r>
            <w:r w:rsidR="00A35E6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รรั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บรู้รายได้ขึ้นอยู่กับเงื่อนไขการขายสินค้า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ที่ระบุ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ในสัญญาที่แตกต่างกัน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โดย</w:t>
            </w:r>
            <w:r w:rsidR="00C13492"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ให้ความสำคัญกับการตรวจสอบความถูกต้องของรายการและ</w:t>
            </w:r>
            <w:r w:rsidR="00B97B75"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</w:t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เกิดขึ้นจริงตาม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รอบระยะเวลาบัญชีที่เกี่ยวข้อง</w:t>
            </w:r>
          </w:p>
          <w:p w14:paraId="44FF9EFF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1D837162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56A180C9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350F0C9" w14:textId="1BC50C12" w:rsidR="00C7165F" w:rsidRPr="007C696E" w:rsidRDefault="00C7165F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อ่านและทำความเข้าใจเนื้อหาของสัญญาที่ทำกับลูกค้า เพื่อประเมินความเหมาะสมของการระบุภาระ</w:t>
            </w:r>
            <w:r w:rsidR="001951EB" w:rsidRPr="007C696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7C69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ที่ต้องปฏิบัติในสัญญาและวิธีการรับรู้รายได้ ว่าเป็นไป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ตามข้อกำหนดของมาตรฐานการรายงานทางการเงิน </w:t>
            </w:r>
          </w:p>
          <w:p w14:paraId="0CD6841A" w14:textId="46BBE741" w:rsidR="00220F04" w:rsidRPr="007C696E" w:rsidRDefault="00220F04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ทำความเข้าใจในขั้นตอนและวิธีทางบัญชี รวมถึง</w:t>
            </w:r>
            <w:r w:rsidR="002366C6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ควบคุมภายในที่เกี่ยวข้องกับการบันทึกรายได้</w:t>
            </w:r>
            <w:r w:rsidR="00C37B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และ</w:t>
            </w:r>
            <w:r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ทดสอบการควบคุมภายในที่ส</w:t>
            </w:r>
            <w:r w:rsidR="00721087"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ำ</w:t>
            </w:r>
            <w:r w:rsidRPr="007C69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คัญ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ของวงจรรายได้และลูกหนี้ </w:t>
            </w:r>
          </w:p>
          <w:p w14:paraId="56D9E935" w14:textId="3C3E080E" w:rsidR="00220F04" w:rsidRPr="007C696E" w:rsidRDefault="00220F04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สุ่มตรวจการรับรู้รายได้ เพื่อ</w:t>
            </w:r>
            <w:r w:rsidR="00A034CF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237D42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รับรู้รายได้ที่เหมาะสม</w:t>
            </w:r>
            <w:r w:rsidR="007C696E" w:rsidRPr="007C696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ตามเงื่อนไขในสัญญา โดยตรวจเอกสารใบแจ้งหนี้และใบส่ง</w:t>
            </w:r>
            <w:r w:rsidR="00A034CF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เพื่อพิจารณาว่ารายการถูกต้องและเกิดขึ้นจริงตามรอบระยะเวลาบัญชีที่เ</w:t>
            </w:r>
            <w:r w:rsidR="00011269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หมาะสม</w:t>
            </w:r>
            <w:r w:rsidR="00A034CF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หรือไม่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7AA44162" w14:textId="29A7AE8E" w:rsidR="00B612CB" w:rsidRPr="007C696E" w:rsidRDefault="00B612CB" w:rsidP="001951EB">
            <w:pPr>
              <w:pStyle w:val="ListParagraph"/>
              <w:numPr>
                <w:ilvl w:val="0"/>
                <w:numId w:val="3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 w:line="240" w:lineRule="auto"/>
              <w:ind w:left="5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สุ่มตรวจการตัดยอดขาย โดยตรวจเอกสารใบแจ้งหนี้และใบส่ง</w:t>
            </w:r>
            <w:r w:rsidR="00A034CF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A034CF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BB1322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บันทึกรายได้ตามจุด</w:t>
            </w:r>
            <w:r w:rsidR="00CE56F3"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รับรู้รายได้ตามเงื่อนไขในสัญญาในรอบระยะเวลาบัญชีที่เหมาะสม</w:t>
            </w:r>
          </w:p>
          <w:p w14:paraId="45B9EA01" w14:textId="77777777" w:rsidR="00E625A5" w:rsidRPr="007C696E" w:rsidRDefault="00E625A5" w:rsidP="001951EB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47651" w14:textId="1445E8D5" w:rsidR="00220F04" w:rsidRPr="007C696E" w:rsidRDefault="00220F04" w:rsidP="00C557E1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จากวิธีการปฏิบัติงานข้างต้น ข้าพเจ้าพบว่า หลักเกณฑ์และ</w:t>
            </w:r>
            <w:r w:rsidRPr="007C696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วิธีการรับรู้รายได้ของสัญญาที่ข้าพเจ้าได้ทดสอบมีความเหมาะสม</w:t>
            </w:r>
            <w:r w:rsidRPr="007C69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ตามเอกสารหลักฐานสนับสนุน</w:t>
            </w:r>
          </w:p>
        </w:tc>
      </w:tr>
      <w:tr w:rsidR="00220F04" w:rsidRPr="007C696E" w14:paraId="3DBDFA01" w14:textId="77777777" w:rsidTr="007C696E">
        <w:tc>
          <w:tcPr>
            <w:tcW w:w="469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E1E9CA5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76C386F" w14:textId="77777777" w:rsidR="00220F04" w:rsidRPr="007C696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bookmarkEnd w:id="0"/>
    </w:tbl>
    <w:p w14:paraId="78E39B44" w14:textId="09754CDC" w:rsidR="00220F04" w:rsidRPr="007C696E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  <w:r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4EC867A1" w14:textId="77777777" w:rsidR="00220F04" w:rsidRPr="007C696E" w:rsidRDefault="00220F04" w:rsidP="007C69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rtl/>
        </w:rPr>
      </w:pPr>
    </w:p>
    <w:p w14:paraId="793C62ED" w14:textId="287C42CA" w:rsidR="00220F04" w:rsidRPr="007C696E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AC1D54" w14:textId="77777777" w:rsidR="00220F04" w:rsidRPr="007C696E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EDE37B" w14:textId="421AF75B" w:rsidR="00220F04" w:rsidRPr="007C696E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3506"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E3C8F7E" w14:textId="77777777" w:rsidR="00220F04" w:rsidRPr="007C696E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59BC40" w14:textId="6FA6A60F" w:rsidR="00220F04" w:rsidRPr="007C696E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C5369F"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คือ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="00933506" w:rsidRPr="007C696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br/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มีความขัดแย้งที่มีสาระสำคัญกับ</w:t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="00933506"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97B73F" w14:textId="77777777" w:rsidR="00220F04" w:rsidRPr="007C696E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2EC86AF" w14:textId="1839F432" w:rsidR="00220F04" w:rsidRPr="007C696E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259D4E5" w14:textId="77777777" w:rsidR="00220F04" w:rsidRPr="007C696E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B2D786B" w14:textId="67A8E849" w:rsidR="00220F04" w:rsidRPr="007C696E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กรรมการ</w:t>
      </w:r>
      <w:r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</w:t>
      </w:r>
      <w:r w:rsidR="00C5369F" w:rsidRPr="007C696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2A717C6F" w14:textId="77777777" w:rsidR="00220F04" w:rsidRPr="007C696E" w:rsidRDefault="00220F04" w:rsidP="007C69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EBF86D0" w14:textId="55E421B8" w:rsidR="00220F04" w:rsidRPr="007C696E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C5369F"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1951EB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C5369F"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A3C741" w14:textId="77777777" w:rsidR="00220F04" w:rsidRPr="007C696E" w:rsidRDefault="00220F04" w:rsidP="001951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2005D1" w14:textId="2AF05992" w:rsidR="00220F04" w:rsidRPr="007C696E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กลุ่มกิจการและ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8C10D8" w14:textId="77777777" w:rsidR="00220F04" w:rsidRPr="007C696E" w:rsidRDefault="00220F04" w:rsidP="001951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D6F1A38" w14:textId="0C09B38B" w:rsidR="00220F04" w:rsidRPr="007C696E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7C69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C5369F" w:rsidRPr="007C69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กลุ่มกิจการและบริษัท</w:t>
      </w:r>
    </w:p>
    <w:p w14:paraId="4F05E087" w14:textId="77777777" w:rsidR="000F4239" w:rsidRPr="007C696E" w:rsidRDefault="000F4239" w:rsidP="0071265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F837376" w14:textId="1354E4E5" w:rsidR="0042349D" w:rsidRPr="007C696E" w:rsidRDefault="007C696E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C5369F"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60F1363B" w14:textId="77777777" w:rsidR="004F2A17" w:rsidRPr="007C696E" w:rsidRDefault="004F2A17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20BA5066" w14:textId="6B36C686" w:rsidR="00C557E1" w:rsidRPr="007C696E" w:rsidRDefault="00F9764A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7C696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5369F" w:rsidRPr="007C696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7C696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โดยรวมปราศจากการแสดง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951EB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951EB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1951EB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1951EB"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FC69646" w14:textId="77777777" w:rsidR="007C696E" w:rsidRPr="007C696E" w:rsidRDefault="007C696E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DFDAD33" w14:textId="6F7CBF5F" w:rsidR="00F9764A" w:rsidRPr="007C696E" w:rsidRDefault="00F9764A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EA2B02" w14:textId="77777777" w:rsidR="004C42BE" w:rsidRPr="007C696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1DDAF163" w14:textId="74124DFD" w:rsidR="00220F04" w:rsidRPr="007C696E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C5369F" w:rsidRPr="007C69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C5369F"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933506" w:rsidRPr="007C696E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7C69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3132FDD" w14:textId="5AF368DE" w:rsidR="00220F04" w:rsidRPr="007C696E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5369F" w:rsidRPr="007C696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</w:t>
      </w:r>
    </w:p>
    <w:p w14:paraId="46165C7F" w14:textId="30FA8A1D" w:rsidR="00220F04" w:rsidRPr="007C696E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696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EEC1663" w14:textId="54A019C1" w:rsidR="00220F04" w:rsidRPr="007C696E" w:rsidRDefault="00220F04" w:rsidP="00220F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7C69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951EB" w:rsidRPr="007C69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C5369F"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กลุ่มกิจการและบริษัท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มีความไม่แน่นอนที่มีสาระสำคัญ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ที่เกี่ยวข้อง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</w:t>
      </w:r>
      <w:r w:rsidR="007C696E"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จะเปลี่ยนแปลงไป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ต้องหยุดการดำเนินงานต่อเนื่อง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2CE1267E" w14:textId="184DF643" w:rsidR="00587576" w:rsidRPr="007C696E" w:rsidRDefault="003073A0" w:rsidP="003D45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โครงสร้างและเนื้อหาของงบการเงินรวม</w:t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และงบการเงินเฉพาะกิจการโดยรวม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</w:t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ข้อมูลว่า</w:t>
      </w:r>
      <w:r w:rsidR="001951EB"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C5369F"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งบการเงินรวมและงบการเงินเฉพาะกิจการแสดงรายการ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BBFDA1A" w14:textId="4C709EA6" w:rsidR="00C5369F" w:rsidRPr="007C696E" w:rsidRDefault="00C5369F" w:rsidP="00C536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3372A" w:rsidRPr="007C69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7C69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C1EA8EB" w14:textId="44368618" w:rsidR="00220F04" w:rsidRPr="007C696E" w:rsidRDefault="00B64BDD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220F04"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951EB"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220F04"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220F04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049EE6E" w14:textId="77777777" w:rsidR="0042349D" w:rsidRPr="007C696E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0CAB65F" w14:textId="0039F3A3" w:rsidR="00220F04" w:rsidRPr="007C696E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C69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C696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7C696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1951EB" w:rsidRPr="007C696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7C696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C69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อิสระ</w:t>
      </w:r>
    </w:p>
    <w:p w14:paraId="07871A2D" w14:textId="77777777" w:rsidR="00B64BDD" w:rsidRPr="007C696E" w:rsidRDefault="00B64BDD" w:rsidP="00C5369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049635" w14:textId="284F5BF2" w:rsidR="00220F04" w:rsidRPr="007C696E" w:rsidRDefault="00220F04" w:rsidP="00C5369F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7C696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369F"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</w:t>
      </w:r>
      <w:r w:rsidR="00933506" w:rsidRPr="007C696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C5369F"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7A11CF"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656AFA" w:rsidRPr="007C696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2366C6"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656AFA" w:rsidRPr="007C696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7C69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FAF02A0" w14:textId="77777777" w:rsidR="00220F04" w:rsidRPr="007C696E" w:rsidRDefault="00220F04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704244" w14:textId="77777777" w:rsidR="0042349D" w:rsidRPr="007C696E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AAB1DCB" w14:textId="77777777" w:rsidR="003D230C" w:rsidRPr="007C696E" w:rsidRDefault="003D230C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A2CE97" w14:textId="77777777" w:rsidR="00F021E2" w:rsidRPr="007C696E" w:rsidRDefault="00F021E2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DC222A" w14:textId="77777777" w:rsidR="004C42BE" w:rsidRPr="007C696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1177EA6" w14:textId="77777777" w:rsidR="004C42BE" w:rsidRPr="007C696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627FFE" w14:textId="77777777" w:rsidR="00074540" w:rsidRPr="007C696E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D51D60" w14:textId="77777777" w:rsidR="00074540" w:rsidRPr="007C696E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711D03EA" w14:textId="48583AF3" w:rsidR="00377B86" w:rsidRPr="007C696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สุขุมาภรณ์</w:t>
      </w:r>
      <w:r w:rsidR="00D76528" w:rsidRPr="007C696E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7C696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วงศ์อริยาพร</w:t>
      </w:r>
    </w:p>
    <w:p w14:paraId="012C212C" w14:textId="4960B00F" w:rsidR="00377B86" w:rsidRPr="007C696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65DAB" w:rsidRPr="00065DAB">
        <w:rPr>
          <w:rFonts w:ascii="Browallia New" w:hAnsi="Browallia New" w:cs="Browallia New"/>
          <w:color w:val="000000"/>
          <w:sz w:val="26"/>
          <w:szCs w:val="26"/>
          <w:lang w:bidi="th-TH"/>
        </w:rPr>
        <w:t>4843</w:t>
      </w:r>
    </w:p>
    <w:p w14:paraId="15013D86" w14:textId="77777777" w:rsidR="00377B86" w:rsidRPr="007C696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BA1FB6B" w14:textId="7A04E5FE" w:rsidR="00817371" w:rsidRPr="007C696E" w:rsidRDefault="00065DAB" w:rsidP="003D453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65DAB">
        <w:rPr>
          <w:rFonts w:ascii="Browallia New" w:hAnsi="Browallia New" w:cs="Browallia New"/>
          <w:color w:val="000000"/>
          <w:sz w:val="26"/>
          <w:szCs w:val="26"/>
          <w:lang w:bidi="th-TH"/>
        </w:rPr>
        <w:t>21</w:t>
      </w:r>
      <w:r w:rsidR="00E9699F" w:rsidRPr="007C69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9699F" w:rsidRPr="007C696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EA28C2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CA061C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="00A61838" w:rsidRPr="007C696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65DAB">
        <w:rPr>
          <w:rFonts w:ascii="Browallia New" w:hAnsi="Browallia New" w:cs="Browallia New"/>
          <w:color w:val="000000"/>
          <w:sz w:val="26"/>
          <w:szCs w:val="26"/>
          <w:lang w:bidi="th-TH"/>
        </w:rPr>
        <w:t>2568</w:t>
      </w:r>
    </w:p>
    <w:p w14:paraId="403736FD" w14:textId="77777777" w:rsidR="007A21DC" w:rsidRPr="007C696E" w:rsidRDefault="007A21DC" w:rsidP="003D4535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1455490" w14:textId="77777777" w:rsidR="007A21DC" w:rsidRPr="007C696E" w:rsidRDefault="007A21DC" w:rsidP="003D4535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  <w:sectPr w:rsidR="007A21DC" w:rsidRPr="007C696E" w:rsidSect="00DE38A1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BC9EB2E" w14:textId="581D8DA9" w:rsidR="0080053C" w:rsidRPr="007C696E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 xml:space="preserve">บริษัท </w:t>
      </w:r>
      <w:r w:rsidR="00CF7672"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ที.อาร์.วี. รับเบอร์</w:t>
      </w:r>
      <w:r w:rsidR="00220F04"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CF7672"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โปรดักส์</w:t>
      </w:r>
      <w:r w:rsidR="00DC00F0"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จำกัด</w:t>
      </w:r>
      <w:r w:rsidR="00220F04"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(มหาชน)</w:t>
      </w:r>
    </w:p>
    <w:p w14:paraId="56FB6629" w14:textId="77777777" w:rsidR="00714BDC" w:rsidRDefault="00714BDC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DAF00BC" w14:textId="3469B96D" w:rsidR="0080053C" w:rsidRPr="007C696E" w:rsidRDefault="0080053C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C5369F"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DBC2B60" w14:textId="2C392B83" w:rsidR="0080053C" w:rsidRPr="007C696E" w:rsidRDefault="008C327B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065DAB" w:rsidRPr="00065DAB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7C696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065DAB" w:rsidRPr="00065DAB">
        <w:rPr>
          <w:rFonts w:ascii="Browallia New" w:hAnsi="Browallia New" w:cs="Browallia New"/>
          <w:b/>
          <w:bCs/>
          <w:color w:val="000000"/>
          <w:sz w:val="28"/>
          <w:szCs w:val="28"/>
        </w:rPr>
        <w:t>2567</w:t>
      </w:r>
    </w:p>
    <w:sectPr w:rsidR="0080053C" w:rsidRPr="007C696E" w:rsidSect="00DE38A1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CF2F" w14:textId="77777777" w:rsidR="007A493E" w:rsidRDefault="007A493E" w:rsidP="0042349D">
      <w:pPr>
        <w:spacing w:after="0" w:line="240" w:lineRule="auto"/>
      </w:pPr>
      <w:r>
        <w:separator/>
      </w:r>
    </w:p>
  </w:endnote>
  <w:endnote w:type="continuationSeparator" w:id="0">
    <w:p w14:paraId="5432BF3B" w14:textId="77777777" w:rsidR="007A493E" w:rsidRDefault="007A493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EE3E" w14:textId="270646F4" w:rsidR="0042349D" w:rsidRPr="00E0170C" w:rsidRDefault="0042349D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1E535" w14:textId="77777777" w:rsidR="007A493E" w:rsidRDefault="007A493E" w:rsidP="0042349D">
      <w:pPr>
        <w:spacing w:after="0" w:line="240" w:lineRule="auto"/>
      </w:pPr>
      <w:r>
        <w:separator/>
      </w:r>
    </w:p>
  </w:footnote>
  <w:footnote w:type="continuationSeparator" w:id="0">
    <w:p w14:paraId="40EC3063" w14:textId="77777777" w:rsidR="007A493E" w:rsidRDefault="007A493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42A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4748F440"/>
    <w:lvl w:ilvl="0" w:tplc="BE22D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A424AF4"/>
    <w:lvl w:ilvl="0" w:tplc="F5882E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9611902">
    <w:abstractNumId w:val="2"/>
  </w:num>
  <w:num w:numId="2" w16cid:durableId="476267777">
    <w:abstractNumId w:val="0"/>
  </w:num>
  <w:num w:numId="3" w16cid:durableId="316306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1269"/>
    <w:rsid w:val="000133EA"/>
    <w:rsid w:val="0001461F"/>
    <w:rsid w:val="0002094C"/>
    <w:rsid w:val="00024581"/>
    <w:rsid w:val="00026632"/>
    <w:rsid w:val="00026B7C"/>
    <w:rsid w:val="000412CE"/>
    <w:rsid w:val="00043906"/>
    <w:rsid w:val="00046C29"/>
    <w:rsid w:val="00056983"/>
    <w:rsid w:val="00065DAB"/>
    <w:rsid w:val="00067C2B"/>
    <w:rsid w:val="00073D9B"/>
    <w:rsid w:val="00074540"/>
    <w:rsid w:val="0007590D"/>
    <w:rsid w:val="000770E3"/>
    <w:rsid w:val="00081A3E"/>
    <w:rsid w:val="0009067B"/>
    <w:rsid w:val="000C70C6"/>
    <w:rsid w:val="000E7173"/>
    <w:rsid w:val="000F4239"/>
    <w:rsid w:val="000F595F"/>
    <w:rsid w:val="000F6767"/>
    <w:rsid w:val="00101BE9"/>
    <w:rsid w:val="00106A63"/>
    <w:rsid w:val="00111C48"/>
    <w:rsid w:val="0011448B"/>
    <w:rsid w:val="00125B9A"/>
    <w:rsid w:val="00141CDF"/>
    <w:rsid w:val="00161B80"/>
    <w:rsid w:val="001620C1"/>
    <w:rsid w:val="00162251"/>
    <w:rsid w:val="00163353"/>
    <w:rsid w:val="00164C54"/>
    <w:rsid w:val="00186936"/>
    <w:rsid w:val="001951EB"/>
    <w:rsid w:val="001972DA"/>
    <w:rsid w:val="001C20FA"/>
    <w:rsid w:val="001D1172"/>
    <w:rsid w:val="001F378C"/>
    <w:rsid w:val="00220F04"/>
    <w:rsid w:val="002366C6"/>
    <w:rsid w:val="00237D42"/>
    <w:rsid w:val="0024719C"/>
    <w:rsid w:val="00257DAF"/>
    <w:rsid w:val="00261A8E"/>
    <w:rsid w:val="00261BE3"/>
    <w:rsid w:val="002630EA"/>
    <w:rsid w:val="00263A15"/>
    <w:rsid w:val="002718E4"/>
    <w:rsid w:val="0027556D"/>
    <w:rsid w:val="00282A9F"/>
    <w:rsid w:val="002851BC"/>
    <w:rsid w:val="0029425B"/>
    <w:rsid w:val="002C1029"/>
    <w:rsid w:val="002D6501"/>
    <w:rsid w:val="002E2F49"/>
    <w:rsid w:val="002E67C7"/>
    <w:rsid w:val="002F54AD"/>
    <w:rsid w:val="002F7C9A"/>
    <w:rsid w:val="002F7E25"/>
    <w:rsid w:val="0030131B"/>
    <w:rsid w:val="003073A0"/>
    <w:rsid w:val="003125CD"/>
    <w:rsid w:val="00315ECE"/>
    <w:rsid w:val="00361300"/>
    <w:rsid w:val="003614BE"/>
    <w:rsid w:val="003713AE"/>
    <w:rsid w:val="0037445F"/>
    <w:rsid w:val="00376BF8"/>
    <w:rsid w:val="00377B86"/>
    <w:rsid w:val="00382D72"/>
    <w:rsid w:val="00392FDA"/>
    <w:rsid w:val="0039572D"/>
    <w:rsid w:val="003D230C"/>
    <w:rsid w:val="003D4535"/>
    <w:rsid w:val="003D5C33"/>
    <w:rsid w:val="003D6F1F"/>
    <w:rsid w:val="004023BB"/>
    <w:rsid w:val="004038DF"/>
    <w:rsid w:val="00411622"/>
    <w:rsid w:val="0042349D"/>
    <w:rsid w:val="00423E73"/>
    <w:rsid w:val="00430BD6"/>
    <w:rsid w:val="00430E4A"/>
    <w:rsid w:val="0043464A"/>
    <w:rsid w:val="00453945"/>
    <w:rsid w:val="00471043"/>
    <w:rsid w:val="00474634"/>
    <w:rsid w:val="00476F27"/>
    <w:rsid w:val="0048246E"/>
    <w:rsid w:val="00482A76"/>
    <w:rsid w:val="00482BFE"/>
    <w:rsid w:val="00490FED"/>
    <w:rsid w:val="004B608E"/>
    <w:rsid w:val="004B64A5"/>
    <w:rsid w:val="004C42BE"/>
    <w:rsid w:val="004F2A17"/>
    <w:rsid w:val="004F2D34"/>
    <w:rsid w:val="005028EB"/>
    <w:rsid w:val="005039EE"/>
    <w:rsid w:val="00523A9B"/>
    <w:rsid w:val="00527E67"/>
    <w:rsid w:val="00561FC7"/>
    <w:rsid w:val="005667B5"/>
    <w:rsid w:val="0057184B"/>
    <w:rsid w:val="0057440E"/>
    <w:rsid w:val="00587576"/>
    <w:rsid w:val="00591FE2"/>
    <w:rsid w:val="005A66CF"/>
    <w:rsid w:val="005B1E23"/>
    <w:rsid w:val="005D1B31"/>
    <w:rsid w:val="005D3312"/>
    <w:rsid w:val="005D34F2"/>
    <w:rsid w:val="005E1C8A"/>
    <w:rsid w:val="006029DE"/>
    <w:rsid w:val="00610777"/>
    <w:rsid w:val="00610FAA"/>
    <w:rsid w:val="006111B8"/>
    <w:rsid w:val="00616BE1"/>
    <w:rsid w:val="00625AF7"/>
    <w:rsid w:val="00632B04"/>
    <w:rsid w:val="00643711"/>
    <w:rsid w:val="006446B3"/>
    <w:rsid w:val="00652847"/>
    <w:rsid w:val="00656AFA"/>
    <w:rsid w:val="006702DC"/>
    <w:rsid w:val="00683169"/>
    <w:rsid w:val="00692A5B"/>
    <w:rsid w:val="00697FCD"/>
    <w:rsid w:val="006A65AB"/>
    <w:rsid w:val="006C279D"/>
    <w:rsid w:val="006C7A40"/>
    <w:rsid w:val="006D0619"/>
    <w:rsid w:val="00700CDF"/>
    <w:rsid w:val="00711EB4"/>
    <w:rsid w:val="00712651"/>
    <w:rsid w:val="00714BDC"/>
    <w:rsid w:val="00721087"/>
    <w:rsid w:val="0073372A"/>
    <w:rsid w:val="007416DD"/>
    <w:rsid w:val="00745033"/>
    <w:rsid w:val="007476C4"/>
    <w:rsid w:val="00761C23"/>
    <w:rsid w:val="00767067"/>
    <w:rsid w:val="00767192"/>
    <w:rsid w:val="00767A7D"/>
    <w:rsid w:val="0077019C"/>
    <w:rsid w:val="00777092"/>
    <w:rsid w:val="00791684"/>
    <w:rsid w:val="007926C6"/>
    <w:rsid w:val="007A11CF"/>
    <w:rsid w:val="007A21DC"/>
    <w:rsid w:val="007A493E"/>
    <w:rsid w:val="007A7C79"/>
    <w:rsid w:val="007C696E"/>
    <w:rsid w:val="007C7C28"/>
    <w:rsid w:val="007D0A2F"/>
    <w:rsid w:val="0080053C"/>
    <w:rsid w:val="008013D3"/>
    <w:rsid w:val="008167F3"/>
    <w:rsid w:val="00817371"/>
    <w:rsid w:val="00830FC4"/>
    <w:rsid w:val="00836689"/>
    <w:rsid w:val="00843C4A"/>
    <w:rsid w:val="0085527E"/>
    <w:rsid w:val="00855BDF"/>
    <w:rsid w:val="008612FC"/>
    <w:rsid w:val="00864AB4"/>
    <w:rsid w:val="008669C9"/>
    <w:rsid w:val="00882CFD"/>
    <w:rsid w:val="008C327B"/>
    <w:rsid w:val="008C526B"/>
    <w:rsid w:val="008C5B28"/>
    <w:rsid w:val="008E4204"/>
    <w:rsid w:val="008E65A0"/>
    <w:rsid w:val="008F66FC"/>
    <w:rsid w:val="00905584"/>
    <w:rsid w:val="00905DDB"/>
    <w:rsid w:val="00907173"/>
    <w:rsid w:val="00913E44"/>
    <w:rsid w:val="00917407"/>
    <w:rsid w:val="00927414"/>
    <w:rsid w:val="00932313"/>
    <w:rsid w:val="00933506"/>
    <w:rsid w:val="00942E16"/>
    <w:rsid w:val="009440AD"/>
    <w:rsid w:val="009A58B5"/>
    <w:rsid w:val="009B43F8"/>
    <w:rsid w:val="009C1756"/>
    <w:rsid w:val="009C5076"/>
    <w:rsid w:val="009D7EFB"/>
    <w:rsid w:val="009E1356"/>
    <w:rsid w:val="009E5DFE"/>
    <w:rsid w:val="009E669B"/>
    <w:rsid w:val="009F317C"/>
    <w:rsid w:val="009F5126"/>
    <w:rsid w:val="009F6A99"/>
    <w:rsid w:val="00A00794"/>
    <w:rsid w:val="00A034CF"/>
    <w:rsid w:val="00A30D0E"/>
    <w:rsid w:val="00A35E62"/>
    <w:rsid w:val="00A36668"/>
    <w:rsid w:val="00A54273"/>
    <w:rsid w:val="00A61838"/>
    <w:rsid w:val="00A67880"/>
    <w:rsid w:val="00A67A21"/>
    <w:rsid w:val="00A72332"/>
    <w:rsid w:val="00A83406"/>
    <w:rsid w:val="00A85015"/>
    <w:rsid w:val="00A86265"/>
    <w:rsid w:val="00A95754"/>
    <w:rsid w:val="00AA5738"/>
    <w:rsid w:val="00AB215A"/>
    <w:rsid w:val="00AC5460"/>
    <w:rsid w:val="00AD0733"/>
    <w:rsid w:val="00AD2C8B"/>
    <w:rsid w:val="00AD3723"/>
    <w:rsid w:val="00AE5F87"/>
    <w:rsid w:val="00AF1839"/>
    <w:rsid w:val="00AF1CEA"/>
    <w:rsid w:val="00B07E67"/>
    <w:rsid w:val="00B15CAB"/>
    <w:rsid w:val="00B46049"/>
    <w:rsid w:val="00B50D31"/>
    <w:rsid w:val="00B550CB"/>
    <w:rsid w:val="00B612CB"/>
    <w:rsid w:val="00B64BDD"/>
    <w:rsid w:val="00B65B58"/>
    <w:rsid w:val="00B96B21"/>
    <w:rsid w:val="00B97B75"/>
    <w:rsid w:val="00BA0845"/>
    <w:rsid w:val="00BA782E"/>
    <w:rsid w:val="00BB1322"/>
    <w:rsid w:val="00BB2F32"/>
    <w:rsid w:val="00BC33BD"/>
    <w:rsid w:val="00BD0AEF"/>
    <w:rsid w:val="00BD2421"/>
    <w:rsid w:val="00BD38A5"/>
    <w:rsid w:val="00BD481C"/>
    <w:rsid w:val="00BE3770"/>
    <w:rsid w:val="00BF699F"/>
    <w:rsid w:val="00C010FA"/>
    <w:rsid w:val="00C13492"/>
    <w:rsid w:val="00C37B53"/>
    <w:rsid w:val="00C40413"/>
    <w:rsid w:val="00C5369F"/>
    <w:rsid w:val="00C557E1"/>
    <w:rsid w:val="00C7165F"/>
    <w:rsid w:val="00C7366D"/>
    <w:rsid w:val="00C87A13"/>
    <w:rsid w:val="00C92411"/>
    <w:rsid w:val="00CA061C"/>
    <w:rsid w:val="00CB61EC"/>
    <w:rsid w:val="00CB7003"/>
    <w:rsid w:val="00CC7795"/>
    <w:rsid w:val="00CE56F3"/>
    <w:rsid w:val="00CF0754"/>
    <w:rsid w:val="00CF7672"/>
    <w:rsid w:val="00D01E9B"/>
    <w:rsid w:val="00D074C8"/>
    <w:rsid w:val="00D2684A"/>
    <w:rsid w:val="00D4022C"/>
    <w:rsid w:val="00D615D8"/>
    <w:rsid w:val="00D76528"/>
    <w:rsid w:val="00D83FF7"/>
    <w:rsid w:val="00D84325"/>
    <w:rsid w:val="00D84846"/>
    <w:rsid w:val="00D86064"/>
    <w:rsid w:val="00D86608"/>
    <w:rsid w:val="00D93FE7"/>
    <w:rsid w:val="00DC00F0"/>
    <w:rsid w:val="00DC1DC7"/>
    <w:rsid w:val="00DE38A1"/>
    <w:rsid w:val="00DF07B2"/>
    <w:rsid w:val="00DF0E12"/>
    <w:rsid w:val="00E01CBA"/>
    <w:rsid w:val="00E067EF"/>
    <w:rsid w:val="00E10230"/>
    <w:rsid w:val="00E13201"/>
    <w:rsid w:val="00E27800"/>
    <w:rsid w:val="00E55395"/>
    <w:rsid w:val="00E60BD3"/>
    <w:rsid w:val="00E625A5"/>
    <w:rsid w:val="00E635F6"/>
    <w:rsid w:val="00E66DA2"/>
    <w:rsid w:val="00E775BA"/>
    <w:rsid w:val="00E77DBC"/>
    <w:rsid w:val="00E8562D"/>
    <w:rsid w:val="00E900B4"/>
    <w:rsid w:val="00E9699F"/>
    <w:rsid w:val="00EA28C2"/>
    <w:rsid w:val="00EA2B4E"/>
    <w:rsid w:val="00EB128F"/>
    <w:rsid w:val="00ED5375"/>
    <w:rsid w:val="00EE43D6"/>
    <w:rsid w:val="00EE5AE8"/>
    <w:rsid w:val="00EE7D23"/>
    <w:rsid w:val="00EF54BF"/>
    <w:rsid w:val="00F021E2"/>
    <w:rsid w:val="00F107F0"/>
    <w:rsid w:val="00F27F87"/>
    <w:rsid w:val="00F3684F"/>
    <w:rsid w:val="00F40D89"/>
    <w:rsid w:val="00F6158F"/>
    <w:rsid w:val="00F658C3"/>
    <w:rsid w:val="00F66CE2"/>
    <w:rsid w:val="00F831FB"/>
    <w:rsid w:val="00F8349F"/>
    <w:rsid w:val="00F83CAB"/>
    <w:rsid w:val="00F84034"/>
    <w:rsid w:val="00F9764A"/>
    <w:rsid w:val="00FB228E"/>
    <w:rsid w:val="00FC74AE"/>
    <w:rsid w:val="00FD4EB4"/>
    <w:rsid w:val="00FF592B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CCB1B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BCEFD-7C51-4ADC-92E9-D396CB0E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6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Print Kositthanakorn (TH)</cp:lastModifiedBy>
  <cp:revision>112</cp:revision>
  <cp:lastPrinted>2025-02-20T06:26:00Z</cp:lastPrinted>
  <dcterms:created xsi:type="dcterms:W3CDTF">2020-02-05T06:53:00Z</dcterms:created>
  <dcterms:modified xsi:type="dcterms:W3CDTF">2025-02-20T10:56:00Z</dcterms:modified>
</cp:coreProperties>
</file>