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58E3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75D72A7" w14:textId="77777777" w:rsidR="009F2391" w:rsidRPr="00CA4C2D" w:rsidRDefault="009F2391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  <w:cs/>
        </w:rPr>
      </w:pPr>
    </w:p>
    <w:p w14:paraId="0B86EE96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527B962E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A3D4A8F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4C6246B6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713F8A22" w14:textId="444EFB1F" w:rsidR="009C5FE1" w:rsidRPr="00CA4C2D" w:rsidRDefault="009E59B3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7E4871">
        <w:rPr>
          <w:rFonts w:ascii="Angsana New" w:hAnsi="Angsana New" w:cs="Angsana New"/>
          <w:sz w:val="30"/>
          <w:szCs w:val="30"/>
        </w:rPr>
        <w:t xml:space="preserve"> </w:t>
      </w:r>
      <w:r w:rsidR="007E4871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14:paraId="2DA32846" w14:textId="77777777" w:rsidR="006B2534" w:rsidRPr="00CA4C2D" w:rsidRDefault="006B2534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74CCAE3" w14:textId="092E49C2" w:rsidR="006B2534" w:rsidRPr="00CA4C2D" w:rsidRDefault="00665182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สำหรับปี สิ้นสุด</w:t>
      </w:r>
      <w:r w:rsidR="00EE34DB" w:rsidRPr="00CA4C2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5690D">
        <w:rPr>
          <w:rFonts w:ascii="Angsana New" w:hAnsi="Angsana New" w:cs="Angsana New"/>
          <w:sz w:val="30"/>
          <w:szCs w:val="30"/>
        </w:rPr>
        <w:t xml:space="preserve">31 </w:t>
      </w:r>
      <w:r w:rsidR="0015690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40638A">
        <w:rPr>
          <w:rFonts w:ascii="Angsana New" w:hAnsi="Angsana New" w:cs="Angsana New"/>
          <w:sz w:val="30"/>
          <w:szCs w:val="30"/>
        </w:rPr>
        <w:t>2567</w:t>
      </w:r>
    </w:p>
    <w:p w14:paraId="08104EEB" w14:textId="77777777" w:rsidR="006854EB" w:rsidRPr="00CA4C2D" w:rsidRDefault="006854EB" w:rsidP="0000575E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</w:p>
    <w:p w14:paraId="74B048C9" w14:textId="77777777" w:rsidR="006B2534" w:rsidRPr="00CA4C2D" w:rsidRDefault="006B2534" w:rsidP="00C229E7">
      <w:pPr>
        <w:jc w:val="center"/>
        <w:rPr>
          <w:rFonts w:ascii="Angsana New" w:hAnsi="Angsana New" w:cs="Angsana New"/>
          <w:sz w:val="30"/>
          <w:szCs w:val="30"/>
          <w:cs/>
        </w:rPr>
      </w:pPr>
      <w:r w:rsidRPr="00CA4C2D">
        <w:rPr>
          <w:rFonts w:ascii="Angsana New" w:hAnsi="Angsana New" w:cs="Angsana New"/>
          <w:sz w:val="30"/>
          <w:szCs w:val="30"/>
          <w:cs/>
        </w:rPr>
        <w:br w:type="page"/>
      </w:r>
    </w:p>
    <w:p w14:paraId="29E548CC" w14:textId="77777777" w:rsidR="00EA430A" w:rsidRPr="00900417" w:rsidRDefault="00EA430A" w:rsidP="00CA4C2D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2684A9" w14:textId="77777777" w:rsidR="001F4620" w:rsidRPr="00900417" w:rsidRDefault="001F4620" w:rsidP="00CA4C2D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CBC3D55" w14:textId="77777777" w:rsidR="00B600B7" w:rsidRPr="00CA4C2D" w:rsidRDefault="00B600B7" w:rsidP="00A17CAD">
      <w:pPr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C89BBF8" w14:textId="77777777" w:rsidR="004A07AC" w:rsidRPr="00CA4C2D" w:rsidRDefault="004A07AC" w:rsidP="00A17CAD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FD0DFB" w14:textId="1951BE8E" w:rsidR="00B600B7" w:rsidRPr="00CA4C2D" w:rsidRDefault="00B600B7" w:rsidP="00A17CAD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เสนอ ผู้</w:t>
      </w:r>
      <w:r w:rsidRPr="00CA4C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ถือหุ้น</w:t>
      </w:r>
      <w:r w:rsidR="007153F8" w:rsidRPr="00CA4C2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E59B3" w:rsidRPr="00CA4C2D">
        <w:rPr>
          <w:rFonts w:ascii="Angsana New" w:hAnsi="Angsana New" w:cs="Angsana New"/>
          <w:b/>
          <w:bCs/>
          <w:sz w:val="30"/>
          <w:szCs w:val="30"/>
          <w:cs/>
        </w:rPr>
        <w:t>พรีเมียร์ แทงค์ คอร์ปอเรชั่น จำกัด (มหาชน)</w:t>
      </w:r>
    </w:p>
    <w:p w14:paraId="590E3DCF" w14:textId="77777777" w:rsidR="00B600B7" w:rsidRPr="00CA4C2D" w:rsidRDefault="00B600B7" w:rsidP="00A17CA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61022" w14:textId="77777777" w:rsidR="00B600B7" w:rsidRPr="00CA4C2D" w:rsidRDefault="00B600B7" w:rsidP="00A17CAD">
      <w:pPr>
        <w:spacing w:line="360" w:lineRule="exact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7085AB56" w14:textId="77777777" w:rsidR="00F22100" w:rsidRPr="00CA4C2D" w:rsidRDefault="00F22100" w:rsidP="00A17CAD">
      <w:pPr>
        <w:spacing w:line="360" w:lineRule="exact"/>
        <w:rPr>
          <w:rFonts w:ascii="Angsana New" w:eastAsia="Calibri" w:hAnsi="Angsana New" w:cs="Angsana New"/>
          <w:sz w:val="30"/>
          <w:szCs w:val="30"/>
        </w:rPr>
      </w:pPr>
    </w:p>
    <w:p w14:paraId="530AEAEB" w14:textId="45A91F6C" w:rsidR="00F22100" w:rsidRPr="00CA4C2D" w:rsidRDefault="00F22100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ข้าพเจ้าได้ตรวจสอบงบการเงิน</w:t>
      </w:r>
      <w:r w:rsidR="008278CE">
        <w:rPr>
          <w:rFonts w:ascii="Angsana New" w:eastAsia="Times New Roman" w:hAnsi="Angsana New" w:cs="Angsana New" w:hint="cs"/>
          <w:sz w:val="30"/>
          <w:szCs w:val="30"/>
          <w:cs/>
        </w:rPr>
        <w:t>รวม</w:t>
      </w:r>
      <w:r w:rsidR="001E7571">
        <w:rPr>
          <w:rFonts w:ascii="Angsana New" w:eastAsia="Times New Roman" w:hAnsi="Angsana New" w:cs="Angsana New" w:hint="cs"/>
          <w:sz w:val="30"/>
          <w:szCs w:val="30"/>
          <w:cs/>
        </w:rPr>
        <w:t>และงบการเงินเฉพาะ</w:t>
      </w:r>
      <w:r w:rsidR="00DE49EA">
        <w:rPr>
          <w:rFonts w:ascii="Angsana New" w:eastAsia="Times New Roman" w:hAnsi="Angsana New" w:cs="Angsana New" w:hint="cs"/>
          <w:sz w:val="30"/>
          <w:szCs w:val="30"/>
          <w:cs/>
        </w:rPr>
        <w:t>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E59B3"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278CE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และบริษัทย่อย </w:t>
      </w:r>
      <w:r w:rsidR="008278CE">
        <w:rPr>
          <w:rFonts w:ascii="Angsana New" w:eastAsia="Times New Roman" w:hAnsi="Angsana New" w:cs="Angsana New"/>
          <w:sz w:val="30"/>
          <w:szCs w:val="30"/>
        </w:rPr>
        <w:t>(“</w:t>
      </w:r>
      <w:r w:rsidR="008278CE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</w:t>
      </w:r>
      <w:r w:rsidR="008278CE">
        <w:rPr>
          <w:rFonts w:ascii="Angsana New" w:eastAsia="Times New Roman" w:hAnsi="Angsana New" w:cs="Angsana New"/>
          <w:sz w:val="30"/>
          <w:szCs w:val="30"/>
        </w:rPr>
        <w:t xml:space="preserve">”) </w:t>
      </w:r>
      <w:r w:rsidR="008278CE">
        <w:rPr>
          <w:rFonts w:ascii="Angsana New" w:eastAsia="Times New Roman" w:hAnsi="Angsana New" w:cs="Angsana New" w:hint="cs"/>
          <w:sz w:val="30"/>
          <w:szCs w:val="30"/>
          <w:cs/>
        </w:rPr>
        <w:t>และของเฉพาะ</w:t>
      </w:r>
      <w:r w:rsidR="00162C56" w:rsidRPr="00162C56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พรีเมียร์ แทงค์ คอร์ปอเรชั่น จำกัด (มหาชน) </w:t>
      </w:r>
      <w:r w:rsidR="00162C56">
        <w:rPr>
          <w:rFonts w:ascii="Angsana New" w:eastAsia="Times New Roman" w:hAnsi="Angsana New" w:cs="Angsana New" w:hint="cs"/>
          <w:sz w:val="30"/>
          <w:szCs w:val="30"/>
          <w:cs/>
        </w:rPr>
        <w:t>(</w:t>
      </w:r>
      <w:r w:rsidR="00162C56">
        <w:rPr>
          <w:rFonts w:ascii="Angsana New" w:eastAsia="Times New Roman" w:hAnsi="Angsana New" w:cs="Angsana New"/>
          <w:sz w:val="30"/>
          <w:szCs w:val="30"/>
        </w:rPr>
        <w:t>“</w:t>
      </w:r>
      <w:r w:rsidR="00162C56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162C56">
        <w:rPr>
          <w:rFonts w:ascii="Angsana New" w:eastAsia="Times New Roman" w:hAnsi="Angsana New" w:cs="Angsana New"/>
          <w:sz w:val="30"/>
          <w:szCs w:val="30"/>
        </w:rPr>
        <w:t xml:space="preserve">”)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ซึ่งประกอบด้วย</w:t>
      </w:r>
      <w:r w:rsidR="00221E98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62C56" w:rsidRPr="00162C56">
        <w:rPr>
          <w:rFonts w:ascii="Angsana New" w:eastAsia="Times New Roman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="0015690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5690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40638A">
        <w:rPr>
          <w:rFonts w:ascii="Angsana New" w:eastAsia="Times New Roman" w:hAnsi="Angsana New" w:cs="Angsana New"/>
          <w:sz w:val="30"/>
          <w:szCs w:val="30"/>
        </w:rPr>
        <w:t>2567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62C56" w:rsidRPr="00162C56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62C56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62C56" w:rsidRPr="00162C56">
        <w:rPr>
          <w:rFonts w:ascii="Angsana New" w:eastAsia="Times New Roman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สำหรับปีสิ้นสุดวันเดียวกัน</w:t>
      </w:r>
      <w:r w:rsidR="000B7C56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และหมายเหตุประกอบงบการเงิน</w:t>
      </w:r>
      <w:r w:rsidR="00162C56">
        <w:rPr>
          <w:rFonts w:ascii="Angsana New" w:eastAsia="Times New Roman" w:hAnsi="Angsana New" w:cs="Angsana New" w:hint="cs"/>
          <w:sz w:val="30"/>
          <w:szCs w:val="30"/>
          <w:cs/>
        </w:rPr>
        <w:t>รวมและเฉพาะกิจการ</w:t>
      </w:r>
      <w:r w:rsidR="00221E98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82F79" w:rsidRPr="00CA4C2D">
        <w:rPr>
          <w:rFonts w:ascii="Angsana New" w:eastAsia="Times New Roman" w:hAnsi="Angsana New" w:cs="Angsana New"/>
          <w:sz w:val="30"/>
          <w:szCs w:val="30"/>
          <w:cs/>
        </w:rPr>
        <w:t>รวมถึง</w:t>
      </w:r>
      <w:r w:rsidR="00964BEE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นโยบายการบัญชีที่</w:t>
      </w:r>
      <w:r w:rsidR="00964BEE">
        <w:rPr>
          <w:rFonts w:ascii="Angsana New" w:eastAsia="Times New Roman" w:hAnsi="Angsana New" w:cs="Angsana New" w:hint="cs"/>
          <w:sz w:val="30"/>
          <w:szCs w:val="30"/>
          <w:cs/>
        </w:rPr>
        <w:t>มีสาระ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สำคัญ</w:t>
      </w:r>
    </w:p>
    <w:p w14:paraId="64E309C4" w14:textId="77777777" w:rsidR="00F22100" w:rsidRPr="00CA4C2D" w:rsidRDefault="00F22100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4FAA095" w14:textId="675C081C" w:rsidR="00F22100" w:rsidRPr="00CA4C2D" w:rsidRDefault="00F22100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ข้าพเจ้าเห็นว่า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งบการเงิน</w:t>
      </w:r>
      <w:r w:rsidR="00162C56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ข้างต้นนี้แสดงฐานะการเงิน</w:t>
      </w:r>
      <w:r w:rsidR="00162C56">
        <w:rPr>
          <w:rFonts w:ascii="Angsana New" w:eastAsia="Times New Roman" w:hAnsi="Angsana New" w:cs="Angsana New" w:hint="cs"/>
          <w:sz w:val="30"/>
          <w:szCs w:val="30"/>
          <w:cs/>
        </w:rPr>
        <w:t>รวมและฐานะการเงินเฉพาะกิจการ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="00947604"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แทงค์ คอร์ปอเรชั่น จำกัด (มหาชน)</w:t>
      </w:r>
      <w:r w:rsidR="00162C56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6C5178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674477" w:rsidRPr="00674477">
        <w:rPr>
          <w:rFonts w:ascii="Angsana New" w:hAnsi="Angsana New" w:cs="Angsana New"/>
          <w:sz w:val="30"/>
          <w:szCs w:val="30"/>
          <w:cs/>
        </w:rPr>
        <w:t xml:space="preserve">และของเฉพาะบริษัท พรีเมียร์ แทงค์ คอร์ปอเรชั่น จำกัด (มหาชน)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5690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5690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40638A">
        <w:rPr>
          <w:rFonts w:ascii="Angsana New" w:eastAsia="Times New Roman" w:hAnsi="Angsana New" w:cs="Angsana New"/>
          <w:sz w:val="30"/>
          <w:szCs w:val="30"/>
        </w:rPr>
        <w:t>2567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74477" w:rsidRPr="00674477">
        <w:rPr>
          <w:rFonts w:ascii="Angsana New" w:eastAsia="Times New Roman" w:hAnsi="Angsana New" w:cs="Angsana New"/>
          <w:sz w:val="30"/>
          <w:szCs w:val="30"/>
          <w:cs/>
        </w:rPr>
        <w:t>และผลการดำเนินงานรวม และผลการดำเนินงานเฉพาะกิจการ และกระแสเงินสดรวมและกระแสเงินสดเฉพาะกิจการ</w:t>
      </w:r>
      <w:r w:rsidR="00D561A5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DEF620C" w14:textId="77777777" w:rsidR="00F22100" w:rsidRPr="00CA4C2D" w:rsidRDefault="00F22100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91522E" w14:textId="77777777" w:rsidR="00F22100" w:rsidRPr="00CA4C2D" w:rsidRDefault="00F22100" w:rsidP="00A17CAD">
      <w:pPr>
        <w:spacing w:line="36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90A972A" w14:textId="77777777" w:rsidR="00291799" w:rsidRPr="00CA4C2D" w:rsidRDefault="00291799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55E1D4" w14:textId="09F21575" w:rsidR="00F22100" w:rsidRPr="00CA4C2D" w:rsidRDefault="00F22100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A17CAD" w:rsidRPr="00A17CAD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A17CAD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บริษัทตาม</w:t>
      </w:r>
      <w:r w:rsidR="00221E98" w:rsidRPr="00CA4C2D">
        <w:rPr>
          <w:rFonts w:ascii="Angsana New" w:eastAsia="Times New Roman" w:hAnsi="Angsana New" w:cs="Angsana New"/>
          <w:sz w:val="30"/>
          <w:szCs w:val="30"/>
          <w:cs/>
        </w:rPr>
        <w:t>ประมวล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841B87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รวมถึงมาตรฐานเรื่องความเป็นอิสระ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ที่กำหนดโดยสภาวิชาชีพบัญชี</w:t>
      </w:r>
      <w:r w:rsidR="00841B87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263102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="00A17CAD" w:rsidRPr="00A17CAD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AD586C" w:rsidRPr="00CA4C2D">
        <w:rPr>
          <w:rFonts w:ascii="Angsana New" w:eastAsia="Times New Roman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D586C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981D46" w14:textId="77777777" w:rsidR="00AD586C" w:rsidRPr="00CA4C2D" w:rsidRDefault="00AD586C" w:rsidP="00A17CAD">
      <w:pPr>
        <w:spacing w:line="36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12E047" w14:textId="77777777" w:rsidR="00AD586C" w:rsidRPr="00CA4C2D" w:rsidRDefault="00AD586C" w:rsidP="00A17CAD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3832E414" w14:textId="77777777" w:rsidR="00AD586C" w:rsidRPr="00CA4C2D" w:rsidRDefault="00AD586C" w:rsidP="00A17CAD">
      <w:pPr>
        <w:spacing w:line="36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3649668" w14:textId="272DD929" w:rsidR="00AD586C" w:rsidRPr="00CA4C2D" w:rsidRDefault="00AD586C" w:rsidP="00A17CAD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="003D4BE8"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เรื่องต่างๆ ที่มีนัยสำคัญที่สุดตามดุลยพินิจเยี่ยงผู้ประกอบวิชาชีพของข้าพเจ้า</w:t>
      </w:r>
      <w:r w:rsidR="005E5A1E" w:rsidRPr="00CA4C2D">
        <w:rPr>
          <w:rFonts w:ascii="Angsana New" w:hAnsi="Angsana New" w:cs="Angsana New"/>
          <w:sz w:val="30"/>
          <w:szCs w:val="30"/>
        </w:rPr>
        <w:br/>
      </w:r>
      <w:r w:rsidRPr="00CA4C2D">
        <w:rPr>
          <w:rFonts w:ascii="Angsana New" w:hAnsi="Angsana New" w:cs="Angsana New"/>
          <w:sz w:val="30"/>
          <w:szCs w:val="30"/>
          <w:cs/>
        </w:rPr>
        <w:t>ในการตรวจสอบงบการเงิน</w:t>
      </w:r>
      <w:r w:rsidR="00A17CAD" w:rsidRPr="00A17CA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A17CAD" w:rsidRPr="00A17CAD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70685E6" w14:textId="404B9A9A" w:rsidR="00CA4C2D" w:rsidRPr="00CA4C2D" w:rsidRDefault="00CA4C2D" w:rsidP="00A17CAD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br w:type="page"/>
      </w:r>
    </w:p>
    <w:p w14:paraId="148B05CB" w14:textId="4D2BC0D3" w:rsidR="007E6B14" w:rsidRPr="00CA4C2D" w:rsidRDefault="007E6B14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="00376E73" w:rsidRPr="00376E73">
        <w:rPr>
          <w:rFonts w:ascii="Angsana New" w:eastAsia="Calibri" w:hAnsi="Angsana New" w:cs="Angsana New"/>
          <w:sz w:val="30"/>
          <w:szCs w:val="30"/>
        </w:rPr>
        <w:t>2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0A1ED13" w14:textId="77777777" w:rsidR="007F7F57" w:rsidRPr="00CA4C2D" w:rsidRDefault="007F7F57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</w:rPr>
      </w:pPr>
    </w:p>
    <w:p w14:paraId="5CC84C3F" w14:textId="0A5BD9AC" w:rsidR="007F7F57" w:rsidRPr="00CA4C2D" w:rsidRDefault="007F7F57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การรับรู้รายได้จากการให้เช่าและบริการ</w:t>
      </w:r>
    </w:p>
    <w:p w14:paraId="68E0DD84" w14:textId="77777777" w:rsidR="00CA4C2D" w:rsidRDefault="00CA4C2D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959AD6" w14:textId="6383CCCC" w:rsidR="007F7F57" w:rsidRPr="00CA4C2D" w:rsidRDefault="00F60A7D" w:rsidP="00CA4C2D">
      <w:pPr>
        <w:spacing w:line="38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50F5C">
        <w:rPr>
          <w:rFonts w:ascii="Angsana New" w:hAnsi="Angsana New" w:cs="Angsana New"/>
          <w:sz w:val="30"/>
          <w:szCs w:val="30"/>
          <w:cs/>
        </w:rPr>
        <w:t>บริษัทฯ มี</w:t>
      </w:r>
      <w:r w:rsidR="003D4BE8" w:rsidRPr="00650F5C">
        <w:rPr>
          <w:rFonts w:ascii="Angsana New" w:hAnsi="Angsana New" w:cs="Angsana New"/>
          <w:sz w:val="30"/>
          <w:szCs w:val="30"/>
          <w:cs/>
        </w:rPr>
        <w:t>รายได้ค่า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เช่าและ</w:t>
      </w:r>
      <w:r w:rsidR="003D4BE8" w:rsidRPr="00650F5C">
        <w:rPr>
          <w:rFonts w:ascii="Angsana New" w:hAnsi="Angsana New" w:cs="Angsana New"/>
          <w:sz w:val="30"/>
          <w:szCs w:val="30"/>
          <w:cs/>
        </w:rPr>
        <w:t>บริการ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 xml:space="preserve"> รับ เก็บรักษา จ่าย และผสมน้ำมันเชื้อเพลิงจากลูกค้ารายใหญ่เพียงรายเดียวคิดเป็นร้อย</w:t>
      </w:r>
      <w:r w:rsidR="00CD0628" w:rsidRPr="001D146B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3C45E3" w:rsidRPr="001D146B">
        <w:rPr>
          <w:rFonts w:ascii="Angsana New" w:hAnsi="Angsana New" w:cs="Angsana New"/>
          <w:sz w:val="30"/>
          <w:szCs w:val="30"/>
        </w:rPr>
        <w:t>9</w:t>
      </w:r>
      <w:r w:rsidR="005A4C83" w:rsidRPr="001D146B">
        <w:rPr>
          <w:rFonts w:ascii="Angsana New" w:hAnsi="Angsana New" w:cs="Angsana New"/>
          <w:sz w:val="30"/>
          <w:szCs w:val="30"/>
        </w:rPr>
        <w:t>4.</w:t>
      </w:r>
      <w:r w:rsidR="001D146B" w:rsidRPr="001D146B">
        <w:rPr>
          <w:rFonts w:ascii="Angsana New" w:hAnsi="Angsana New" w:cs="Angsana New"/>
          <w:sz w:val="30"/>
          <w:szCs w:val="30"/>
        </w:rPr>
        <w:t>29</w:t>
      </w:r>
      <w:r w:rsidR="00CD0628" w:rsidRPr="001D146B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1D146B">
        <w:rPr>
          <w:rFonts w:ascii="Angsana New" w:hAnsi="Angsana New" w:cs="Angsana New"/>
          <w:sz w:val="30"/>
          <w:szCs w:val="30"/>
          <w:cs/>
        </w:rPr>
        <w:t>ของ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รายได้</w:t>
      </w:r>
      <w:r w:rsidR="003D4BE8" w:rsidRPr="00650F5C">
        <w:rPr>
          <w:rFonts w:ascii="Angsana New" w:hAnsi="Angsana New" w:cs="Angsana New"/>
          <w:sz w:val="30"/>
          <w:szCs w:val="30"/>
          <w:cs/>
        </w:rPr>
        <w:t>บริษัท</w:t>
      </w:r>
      <w:r w:rsidR="003C45E3" w:rsidRPr="00650F5C">
        <w:rPr>
          <w:rFonts w:ascii="Angsana New" w:hAnsi="Angsana New" w:cs="Angsana New"/>
          <w:sz w:val="30"/>
          <w:szCs w:val="30"/>
          <w:cs/>
        </w:rPr>
        <w:t xml:space="preserve">ฯ 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ซึ่ง</w:t>
      </w:r>
      <w:r w:rsidR="003D4BE8" w:rsidRPr="00650F5C">
        <w:rPr>
          <w:rFonts w:ascii="Angsana New" w:hAnsi="Angsana New" w:cs="Angsana New"/>
          <w:sz w:val="30"/>
          <w:szCs w:val="30"/>
          <w:cs/>
        </w:rPr>
        <w:t>รายได้หลัก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มา</w:t>
      </w:r>
      <w:r w:rsidR="003D4BE8" w:rsidRPr="00650F5C">
        <w:rPr>
          <w:rFonts w:ascii="Angsana New" w:hAnsi="Angsana New" w:cs="Angsana New"/>
          <w:sz w:val="30"/>
          <w:szCs w:val="30"/>
          <w:cs/>
        </w:rPr>
        <w:t>จากการพึ่งพา</w:t>
      </w:r>
      <w:r w:rsidRPr="00650F5C">
        <w:rPr>
          <w:rFonts w:ascii="Angsana New" w:hAnsi="Angsana New" w:cs="Angsana New"/>
          <w:sz w:val="30"/>
          <w:szCs w:val="30"/>
          <w:cs/>
        </w:rPr>
        <w:t xml:space="preserve">จากลูกค้ารายใหญ่เพียงรายเดียว 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จึงทำให้เกิดความกระจุกตัวของความเสี่ยง</w:t>
      </w:r>
      <w:r w:rsidR="00C56A87" w:rsidRPr="00650F5C">
        <w:rPr>
          <w:rFonts w:ascii="Angsana New" w:hAnsi="Angsana New" w:cs="Angsana New"/>
          <w:sz w:val="30"/>
          <w:szCs w:val="30"/>
          <w:cs/>
        </w:rPr>
        <w:t>ต่อธุรกิจ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ที่มีนัยสำคัญ</w:t>
      </w:r>
      <w:r w:rsidR="00C56A87" w:rsidRPr="00650F5C">
        <w:rPr>
          <w:rFonts w:ascii="Angsana New" w:hAnsi="Angsana New" w:cs="Angsana New"/>
          <w:sz w:val="30"/>
          <w:szCs w:val="30"/>
          <w:cs/>
        </w:rPr>
        <w:t xml:space="preserve"> นอกจากนี้</w:t>
      </w:r>
      <w:r w:rsidR="00E61A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ราคาขายตามสัญญาดังกล่าว</w:t>
      </w:r>
      <w:r w:rsidR="00337BFD" w:rsidRPr="00650F5C">
        <w:rPr>
          <w:rFonts w:ascii="Angsana New" w:hAnsi="Angsana New" w:cs="Angsana New"/>
          <w:sz w:val="30"/>
          <w:szCs w:val="30"/>
          <w:cs/>
        </w:rPr>
        <w:t>ยังผันแปรตามอัตราการเพิ่มของดัชนีราคาผู้บริโภคทั่วไป</w:t>
      </w:r>
      <w:r w:rsidR="00C56A87" w:rsidRPr="00650F5C">
        <w:rPr>
          <w:rFonts w:ascii="Angsana New" w:hAnsi="Angsana New" w:cs="Angsana New"/>
          <w:sz w:val="30"/>
          <w:szCs w:val="30"/>
          <w:cs/>
        </w:rPr>
        <w:t xml:space="preserve"> 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เน</w:t>
      </w:r>
      <w:r w:rsidR="003C45E3" w:rsidRPr="00650F5C">
        <w:rPr>
          <w:rFonts w:ascii="Angsana New" w:hAnsi="Angsana New" w:cs="Angsana New"/>
          <w:sz w:val="30"/>
          <w:szCs w:val="30"/>
          <w:cs/>
        </w:rPr>
        <w:t>ื่</w:t>
      </w:r>
      <w:r w:rsidR="00CD0628" w:rsidRPr="00650F5C">
        <w:rPr>
          <w:rFonts w:ascii="Angsana New" w:hAnsi="Angsana New" w:cs="Angsana New"/>
          <w:sz w:val="30"/>
          <w:szCs w:val="30"/>
          <w:cs/>
        </w:rPr>
        <w:t>องจากจำนวนที่บันทึกบัญชีมีสาระสำคัญและส่งผลกระทบโดยตรงต่อกำไรขาดทุนของบริษัทฯ</w:t>
      </w:r>
      <w:r w:rsidR="00A002AF" w:rsidRPr="00650F5C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650F5C">
        <w:rPr>
          <w:rFonts w:ascii="Angsana New" w:hAnsi="Angsana New" w:cs="Angsana New"/>
          <w:sz w:val="30"/>
          <w:szCs w:val="30"/>
          <w:cs/>
        </w:rPr>
        <w:t>ดังนั้น ข้าพเจ้าจึงพิจารณาการรับรู้รายได้จากการให้เช่าและบริการเป็นเรื่องสำคัญในการตรวจสอบ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4761C262" w14:textId="77777777" w:rsidR="007F7F57" w:rsidRPr="00CA4C2D" w:rsidRDefault="007F7F57" w:rsidP="00CA4C2D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C6AFDC0" w14:textId="33F9EB43" w:rsidR="007F7F57" w:rsidRPr="00CA4C2D" w:rsidRDefault="007F7F57" w:rsidP="00CA4C2D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เกี่ยวกับการเกิดขึ้นจริง ความ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>ถูกต้อง</w:t>
      </w:r>
      <w:r w:rsidRPr="00CA4C2D">
        <w:rPr>
          <w:rFonts w:ascii="Angsana New" w:hAnsi="Angsana New" w:cs="Angsana New"/>
          <w:sz w:val="30"/>
          <w:szCs w:val="30"/>
          <w:cs/>
        </w:rPr>
        <w:t>แม่นยำและความครบถ้วนของรายได้  โดย</w:t>
      </w:r>
    </w:p>
    <w:p w14:paraId="7F95618C" w14:textId="0B371248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จากการ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CA4C2D">
        <w:rPr>
          <w:rFonts w:ascii="Angsana New" w:hAnsi="Angsana New" w:cs="Angsana New"/>
          <w:sz w:val="30"/>
          <w:szCs w:val="30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A4C2D">
        <w:rPr>
          <w:rFonts w:ascii="Angsana New" w:hAnsi="Angsana New" w:cs="Angsana New"/>
          <w:sz w:val="30"/>
          <w:szCs w:val="30"/>
          <w:cs/>
        </w:rPr>
        <w:t>ออกแบบไว้</w:t>
      </w:r>
    </w:p>
    <w:p w14:paraId="7E28ACDA" w14:textId="12C4AF88" w:rsidR="009135C1" w:rsidRPr="00CA4C2D" w:rsidRDefault="00890AAA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ตรวจสัญญาที่ทำกับคู่สัญญาเพื่อตรวจสอบ</w:t>
      </w:r>
      <w:r w:rsidR="00AC5496" w:rsidRPr="00CA4C2D">
        <w:rPr>
          <w:rFonts w:ascii="Angsana New" w:hAnsi="Angsana New" w:cs="Angsana New"/>
          <w:sz w:val="30"/>
          <w:szCs w:val="30"/>
          <w:cs/>
        </w:rPr>
        <w:t>อายุสัญญาว่าเหมาะสมกับกลยุทธ์ธุรกิจ และตรวจสอบ</w:t>
      </w:r>
      <w:r w:rsidRPr="00CA4C2D">
        <w:rPr>
          <w:rFonts w:ascii="Angsana New" w:hAnsi="Angsana New" w:cs="Angsana New"/>
          <w:sz w:val="30"/>
          <w:szCs w:val="30"/>
          <w:cs/>
        </w:rPr>
        <w:t>การรับรู้รายได้เป็นไปตามเงื่อนไขที่ระบุไว้ในสัญญา</w:t>
      </w:r>
    </w:p>
    <w:p w14:paraId="20CC3DE9" w14:textId="1BAFAD81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วิเคราะห์เปรียบเทียบข้อมูลบัญชีรายได้แบบแยกประเภท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ตามคลัง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566FC579" w14:textId="66D348E5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18F784C8" w14:textId="18BFCBD7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ตรวจสอบใบลดหนี้ที่บริษัท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A4C2D">
        <w:rPr>
          <w:rFonts w:ascii="Angsana New" w:hAnsi="Angsana New" w:cs="Angsana New"/>
          <w:sz w:val="30"/>
          <w:szCs w:val="30"/>
          <w:cs/>
        </w:rPr>
        <w:t>ออกภายหลังวันสิ้นรอบระยะเวลาบัญชี</w:t>
      </w:r>
    </w:p>
    <w:p w14:paraId="10FBAC88" w14:textId="77777777" w:rsidR="008711B8" w:rsidRPr="00CA4C2D" w:rsidRDefault="008711B8" w:rsidP="00376E73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82BE04A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264869C0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0E141B6A" w14:textId="72AA06F2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ข้อมูลซึ่งรวมอยู่ในรายงานประจำปี</w:t>
      </w:r>
      <w:r w:rsidR="003416F7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(แต่ไม่รวมถึงงบการเงิน</w:t>
      </w:r>
      <w:r w:rsidR="003416F7" w:rsidRPr="003416F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และรายงานของผู้สอบบัญชีที่อยู่ในรายงานนั้น) </w:t>
      </w:r>
      <w:r w:rsidR="004D7273" w:rsidRPr="00CA4C2D">
        <w:rPr>
          <w:rFonts w:ascii="Angsana New" w:hAnsi="Angsana New" w:cs="Angsana New"/>
          <w:sz w:val="30"/>
          <w:szCs w:val="30"/>
          <w:cs/>
        </w:rPr>
        <w:t>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ซึ่งคาดว่าจะถูกเตรียมให้ข้าพเจ้าภายหลังวันที่ในรายงานของผู้สอบบัญชี</w:t>
      </w:r>
    </w:p>
    <w:p w14:paraId="346C7552" w14:textId="77777777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DD8D07" w14:textId="3A6B98B0" w:rsidR="00090063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3416F7" w:rsidRPr="003416F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6BF946EB" w14:textId="77777777" w:rsidR="007B17C0" w:rsidRPr="00CA4C2D" w:rsidRDefault="007B17C0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A7752E" w14:textId="7AE0B9EB" w:rsidR="00807AF8" w:rsidRDefault="00090063" w:rsidP="00E6737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3416F7" w:rsidRPr="003416F7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6560AD8" w14:textId="77777777" w:rsidR="00807AF8" w:rsidRDefault="00807AF8">
      <w:pPr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1A5E6054" w14:textId="77777777" w:rsidR="00807AF8" w:rsidRPr="00CA4C2D" w:rsidRDefault="00807AF8" w:rsidP="00807AF8">
      <w:pPr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3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1A2317C" w14:textId="77777777" w:rsidR="00807AF8" w:rsidRPr="00CA4C2D" w:rsidRDefault="00807AF8" w:rsidP="00807AF8">
      <w:pPr>
        <w:jc w:val="center"/>
        <w:rPr>
          <w:rFonts w:ascii="Angsana New" w:hAnsi="Angsana New" w:cs="Angsana New"/>
          <w:sz w:val="30"/>
          <w:szCs w:val="30"/>
        </w:rPr>
      </w:pPr>
    </w:p>
    <w:p w14:paraId="19BDE91F" w14:textId="353C80E3" w:rsidR="00AD586C" w:rsidRDefault="004D7273" w:rsidP="00090063">
      <w:pPr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52B685E" w14:textId="77777777" w:rsidR="00807AF8" w:rsidRPr="00CA4C2D" w:rsidRDefault="00807AF8" w:rsidP="0009006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A26CC4" w14:textId="78994715" w:rsidR="001D4DF4" w:rsidRPr="00CA4C2D" w:rsidRDefault="001D4DF4" w:rsidP="00177B86">
      <w:pPr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AD586C"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ต่องบการเงิน</w:t>
      </w:r>
      <w:r w:rsidR="003416F7" w:rsidRPr="003416F7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7B336E25" w14:textId="77777777" w:rsidR="001D4DF4" w:rsidRPr="00CA4C2D" w:rsidRDefault="001D4DF4" w:rsidP="00177B86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158490" w14:textId="55BA97CD" w:rsidR="001D4DF4" w:rsidRPr="00CA4C2D" w:rsidRDefault="001D4DF4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3416F7" w:rsidRPr="003416F7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="003416F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3416F7" w:rsidRPr="003416F7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6D6CB5" w14:textId="77777777" w:rsidR="007B0E5A" w:rsidRPr="00CA4C2D" w:rsidRDefault="007B0E5A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9D7837D" w14:textId="526BA75F" w:rsidR="00F22100" w:rsidRPr="00CA4C2D" w:rsidRDefault="00F22100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</w:t>
      </w:r>
      <w:r w:rsidR="003416F7" w:rsidRPr="003416F7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3416F7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="003416F7">
        <w:rPr>
          <w:rFonts w:ascii="Angsana New" w:eastAsia="Times New Roman" w:hAnsi="Angsana New" w:cs="Angsana New" w:hint="cs"/>
          <w:sz w:val="30"/>
          <w:szCs w:val="30"/>
          <w:cs/>
        </w:rPr>
        <w:t>และบริษัท</w:t>
      </w:r>
      <w:r w:rsidR="00B121EC">
        <w:rPr>
          <w:rFonts w:ascii="Angsana New" w:eastAsia="Times New Roman" w:hAnsi="Angsana New" w:cs="Angsana New" w:hint="cs"/>
          <w:sz w:val="30"/>
          <w:szCs w:val="30"/>
          <w:cs/>
        </w:rPr>
        <w:t xml:space="preserve">ฯ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A73216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เว้นแต่ผู้บริหารมีความตั้งใจที่จะเลิก</w:t>
      </w:r>
      <w:r w:rsidR="003416F7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5727C4DF" w14:textId="77777777" w:rsidR="00C02C1F" w:rsidRPr="00CA4C2D" w:rsidRDefault="00C02C1F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F875ED7" w14:textId="430F338E" w:rsidR="007B0E5A" w:rsidRPr="00CA4C2D" w:rsidRDefault="007B0E5A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3416F7">
        <w:rPr>
          <w:rFonts w:ascii="Angsana New" w:eastAsia="Times New Roman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76C28CD0" w14:textId="77777777" w:rsidR="004D5211" w:rsidRPr="00CA4C2D" w:rsidRDefault="004D5211" w:rsidP="00376E73">
      <w:pPr>
        <w:rPr>
          <w:rFonts w:ascii="Angsana New" w:eastAsia="Calibri" w:hAnsi="Angsana New" w:cs="Angsana New"/>
          <w:sz w:val="30"/>
          <w:szCs w:val="30"/>
        </w:rPr>
      </w:pPr>
      <w:bookmarkStart w:id="0" w:name="_Hlk125042299"/>
    </w:p>
    <w:bookmarkEnd w:id="0"/>
    <w:p w14:paraId="20A0EFDD" w14:textId="3824A3C7" w:rsidR="00F22100" w:rsidRPr="00CA4C2D" w:rsidRDefault="00F22100" w:rsidP="00C02C1F">
      <w:pPr>
        <w:spacing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3416F7" w:rsidRPr="003416F7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91EC521" w14:textId="77777777" w:rsidR="00CD5BB3" w:rsidRPr="00CA4C2D" w:rsidRDefault="00CD5BB3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7D66A5" w14:textId="6709B4D0" w:rsidR="00F22100" w:rsidRPr="00CA4C2D" w:rsidRDefault="00F22100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3416F7" w:rsidRPr="003416F7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36724E" w:rsidRPr="00CA4C2D">
        <w:rPr>
          <w:rFonts w:ascii="Angsana New" w:eastAsia="Times New Roman" w:hAnsi="Angsana New" w:cs="Angsana New"/>
          <w:sz w:val="30"/>
          <w:szCs w:val="30"/>
          <w:cs/>
        </w:rPr>
        <w:t>งรวมความเห็นของข้าพเจ้าอยู่ด้วย</w:t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</w:t>
      </w:r>
      <w:r w:rsidR="00DE700D" w:rsidRPr="00DE700D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เหล่านี้</w:t>
      </w:r>
    </w:p>
    <w:p w14:paraId="0A31E9F8" w14:textId="77777777" w:rsidR="007F22C9" w:rsidRPr="00CA4C2D" w:rsidRDefault="007F22C9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DA15D4" w14:textId="2BF0EC02" w:rsidR="00807AF8" w:rsidRDefault="00F22100" w:rsidP="004D7273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</w:t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>ง</w:t>
      </w:r>
      <w:r w:rsidR="001F4620" w:rsidRPr="00CA4C2D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="00EC03CD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549ACAF6" w14:textId="77777777" w:rsidR="00807AF8" w:rsidRDefault="00807AF8">
      <w:pPr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F818552" w14:textId="77777777" w:rsidR="00807AF8" w:rsidRPr="00CA4C2D" w:rsidRDefault="00807AF8" w:rsidP="00807AF8">
      <w:pPr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4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76E4427F" w14:textId="77777777" w:rsidR="00807AF8" w:rsidRPr="00CA4C2D" w:rsidRDefault="00807AF8" w:rsidP="00807AF8">
      <w:pPr>
        <w:spacing w:line="38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27EEB64E" w14:textId="0C1012E9" w:rsidR="00807AF8" w:rsidRPr="00DE700D" w:rsidRDefault="00F22100" w:rsidP="009133DB">
      <w:pPr>
        <w:numPr>
          <w:ilvl w:val="0"/>
          <w:numId w:val="1"/>
        </w:numPr>
        <w:spacing w:line="44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DE700D" w:rsidRPr="00DE700D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DE700D">
        <w:rPr>
          <w:rFonts w:ascii="Angsana New" w:eastAsia="Calibri" w:hAnsi="Angsana New" w:cs="Angsana New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D4991E" w14:textId="46B78221" w:rsidR="00F22100" w:rsidRPr="00CA4C2D" w:rsidRDefault="00F22100" w:rsidP="009133DB">
      <w:pPr>
        <w:numPr>
          <w:ilvl w:val="0"/>
          <w:numId w:val="1"/>
        </w:numPr>
        <w:spacing w:line="44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E700D"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DE700D">
        <w:rPr>
          <w:rFonts w:ascii="Angsana New" w:eastAsia="Calibri" w:hAnsi="Angsana New" w:cs="Angsana New" w:hint="cs"/>
          <w:sz w:val="30"/>
          <w:szCs w:val="30"/>
          <w:cs/>
        </w:rPr>
        <w:t>และบริษัท</w:t>
      </w:r>
    </w:p>
    <w:p w14:paraId="7602D203" w14:textId="77777777" w:rsidR="00F22100" w:rsidRPr="00CA4C2D" w:rsidRDefault="00F22100" w:rsidP="009133DB">
      <w:pPr>
        <w:numPr>
          <w:ilvl w:val="0"/>
          <w:numId w:val="1"/>
        </w:numPr>
        <w:spacing w:line="44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502A97" w14:textId="0BFA0AC4" w:rsidR="00C02C1F" w:rsidRPr="00CA4C2D" w:rsidRDefault="00F22100" w:rsidP="009133DB">
      <w:pPr>
        <w:numPr>
          <w:ilvl w:val="0"/>
          <w:numId w:val="1"/>
        </w:numPr>
        <w:spacing w:line="440" w:lineRule="exact"/>
        <w:ind w:left="850" w:hanging="51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110759"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110759">
        <w:rPr>
          <w:rFonts w:ascii="Angsana New" w:eastAsia="Calibri" w:hAnsi="Angsana New" w:cs="Angsana New" w:hint="cs"/>
          <w:sz w:val="30"/>
          <w:szCs w:val="30"/>
          <w:cs/>
        </w:rPr>
        <w:t>และบริษัท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110759" w:rsidRPr="00110759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110759">
        <w:rPr>
          <w:rFonts w:ascii="Angsana New" w:eastAsia="Calibri" w:hAnsi="Angsana New" w:cs="Angsana New" w:hint="cs"/>
          <w:sz w:val="30"/>
          <w:szCs w:val="30"/>
          <w:cs/>
        </w:rPr>
        <w:t>กลุ่ม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110759">
        <w:rPr>
          <w:rFonts w:ascii="Angsana New" w:eastAsia="Calibri" w:hAnsi="Angsana New" w:cs="Angsana New" w:hint="cs"/>
          <w:sz w:val="30"/>
          <w:szCs w:val="30"/>
          <w:cs/>
        </w:rPr>
        <w:t>และบริษัท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345225AC" w14:textId="5A972926" w:rsidR="00677411" w:rsidRDefault="001F4620" w:rsidP="009133DB">
      <w:pPr>
        <w:numPr>
          <w:ilvl w:val="0"/>
          <w:numId w:val="1"/>
        </w:numPr>
        <w:spacing w:line="440" w:lineRule="exact"/>
        <w:ind w:left="850" w:hanging="51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110759" w:rsidRPr="00110759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โดยรวม รวมถึงการเปิดเผยข้อมูลว่างบการเงิน</w:t>
      </w:r>
      <w:r w:rsidR="00110759" w:rsidRPr="00110759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372ADA5" w14:textId="4D6998DC" w:rsidR="00110759" w:rsidRPr="00110759" w:rsidRDefault="00110759" w:rsidP="009133DB">
      <w:pPr>
        <w:numPr>
          <w:ilvl w:val="0"/>
          <w:numId w:val="1"/>
        </w:numPr>
        <w:spacing w:line="440" w:lineRule="exact"/>
        <w:ind w:left="850" w:hanging="51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10759">
        <w:rPr>
          <w:rFonts w:ascii="Angsana New" w:eastAsia="Times New Roman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26C7006" w14:textId="77777777" w:rsidR="00046FB2" w:rsidRPr="00CA4C2D" w:rsidRDefault="00046FB2" w:rsidP="00CA4C2D">
      <w:pPr>
        <w:spacing w:line="420" w:lineRule="exact"/>
        <w:rPr>
          <w:rFonts w:ascii="Angsana New" w:eastAsia="Times New Roman" w:hAnsi="Angsana New" w:cs="Angsana New"/>
          <w:sz w:val="30"/>
          <w:szCs w:val="30"/>
        </w:rPr>
      </w:pPr>
    </w:p>
    <w:p w14:paraId="6A7F981F" w14:textId="63D5517F" w:rsidR="00CA4C2D" w:rsidRDefault="00CA4C2D">
      <w:pPr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4DF6E866" w14:textId="6D1DF4CC" w:rsidR="00E67373" w:rsidRPr="00CA4C2D" w:rsidRDefault="00E67373" w:rsidP="00CA4C2D">
      <w:pPr>
        <w:spacing w:line="420" w:lineRule="exact"/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5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98F10B7" w14:textId="77777777" w:rsidR="00E67373" w:rsidRPr="00CA4C2D" w:rsidRDefault="00E67373" w:rsidP="00CA4C2D">
      <w:pPr>
        <w:spacing w:line="42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549B5CFD" w14:textId="42906D68" w:rsidR="009133DB" w:rsidRDefault="009133DB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133DB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A7F29E7" w14:textId="77777777" w:rsidR="009133DB" w:rsidRDefault="009133DB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BD9CE8" w14:textId="7230C8FC" w:rsidR="00110759" w:rsidRDefault="00110759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10759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8BB5E5" w14:textId="77777777" w:rsidR="00110759" w:rsidRDefault="00110759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882EEDE" w14:textId="6709B10C" w:rsidR="00C02C1F" w:rsidRPr="00CA4C2D" w:rsidRDefault="00C02C1F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110759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4A97D42" w14:textId="77777777" w:rsidR="00B600B7" w:rsidRPr="00CA4C2D" w:rsidRDefault="00B600B7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C6438B" w14:textId="77777777" w:rsidR="000F5FF4" w:rsidRPr="00CA4C2D" w:rsidRDefault="000F5FF4" w:rsidP="00CA4C2D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ดี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ไอ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001A185F" w14:textId="1AB559C0" w:rsidR="000F5FF4" w:rsidRDefault="000F5FF4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A40D26C" w14:textId="77777777" w:rsidR="00CA4C2D" w:rsidRPr="00CA4C2D" w:rsidRDefault="00CA4C2D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33659E9" w14:textId="77777777" w:rsidR="00AD5B74" w:rsidRPr="00CA4C2D" w:rsidRDefault="00AD5B74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92BCBAE" w14:textId="77777777" w:rsidR="00E32BBB" w:rsidRPr="00CA4C2D" w:rsidRDefault="00E32BBB" w:rsidP="00CA4C2D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t>(</w:t>
      </w:r>
      <w:r w:rsidRPr="00CA4C2D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0031A636" w14:textId="77777777" w:rsidR="00E32BBB" w:rsidRPr="00CA4C2D" w:rsidRDefault="00E32BBB" w:rsidP="00CA4C2D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CA4C2D">
        <w:rPr>
          <w:rFonts w:ascii="Angsana New" w:hAnsi="Angsana New" w:cs="Angsana New"/>
          <w:sz w:val="30"/>
          <w:szCs w:val="30"/>
        </w:rPr>
        <w:t xml:space="preserve">  </w:t>
      </w:r>
      <w:r w:rsidRPr="00CA4C2D">
        <w:rPr>
          <w:rFonts w:ascii="Angsana New" w:eastAsia="Times New Roman" w:hAnsi="Angsana New" w:cs="Angsana New"/>
          <w:sz w:val="30"/>
          <w:szCs w:val="30"/>
        </w:rPr>
        <w:t>2982</w:t>
      </w:r>
    </w:p>
    <w:p w14:paraId="6617B4D5" w14:textId="77777777" w:rsidR="005B6702" w:rsidRDefault="005B6702" w:rsidP="00CA4C2D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03387D7" w14:textId="624A3E43" w:rsidR="00E32BBB" w:rsidRPr="00CA4C2D" w:rsidRDefault="00E32BBB" w:rsidP="00CA4C2D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4C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="00C961FE" w:rsidRPr="00C961FE">
        <w:rPr>
          <w:rFonts w:ascii="Angsana New" w:hAnsi="Angsana New" w:cs="Angsana New" w:hint="cs"/>
          <w:color w:val="000000"/>
          <w:sz w:val="30"/>
          <w:szCs w:val="30"/>
        </w:rPr>
        <w:t>21</w:t>
      </w:r>
      <w:r w:rsidRPr="00CA4C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พ.ศ. </w:t>
      </w:r>
      <w:r w:rsidRPr="00CA4C2D">
        <w:rPr>
          <w:rFonts w:ascii="Angsana New" w:hAnsi="Angsana New" w:cs="Angsana New"/>
          <w:color w:val="000000"/>
          <w:sz w:val="30"/>
          <w:szCs w:val="30"/>
        </w:rPr>
        <w:t>256</w:t>
      </w:r>
      <w:r w:rsidR="0040638A">
        <w:rPr>
          <w:rFonts w:ascii="Angsana New" w:hAnsi="Angsana New" w:cs="Angsana New"/>
          <w:color w:val="000000"/>
          <w:sz w:val="30"/>
          <w:szCs w:val="30"/>
        </w:rPr>
        <w:t>8</w:t>
      </w:r>
    </w:p>
    <w:sectPr w:rsidR="00E32BBB" w:rsidRPr="00CA4C2D" w:rsidSect="00A77597">
      <w:pgSz w:w="11906" w:h="16838" w:code="9"/>
      <w:pgMar w:top="1276" w:right="1134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E8D83" w14:textId="77777777" w:rsidR="00AC3EE4" w:rsidRDefault="00AC3EE4" w:rsidP="00B600B7">
      <w:r>
        <w:separator/>
      </w:r>
    </w:p>
  </w:endnote>
  <w:endnote w:type="continuationSeparator" w:id="0">
    <w:p w14:paraId="1FB6AE88" w14:textId="77777777" w:rsidR="00AC3EE4" w:rsidRDefault="00AC3EE4" w:rsidP="00B6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FB074" w14:textId="77777777" w:rsidR="00AC3EE4" w:rsidRDefault="00AC3EE4" w:rsidP="00B600B7">
      <w:r>
        <w:separator/>
      </w:r>
    </w:p>
  </w:footnote>
  <w:footnote w:type="continuationSeparator" w:id="0">
    <w:p w14:paraId="5FEA7AB7" w14:textId="77777777" w:rsidR="00AC3EE4" w:rsidRDefault="00AC3EE4" w:rsidP="00B60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3C23E9"/>
    <w:multiLevelType w:val="hybridMultilevel"/>
    <w:tmpl w:val="FFEA4788"/>
    <w:lvl w:ilvl="0" w:tplc="4D16BF5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336689">
    <w:abstractNumId w:val="0"/>
  </w:num>
  <w:num w:numId="2" w16cid:durableId="1274091573">
    <w:abstractNumId w:val="2"/>
  </w:num>
  <w:num w:numId="3" w16cid:durableId="1729109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F4"/>
    <w:rsid w:val="0000575E"/>
    <w:rsid w:val="00026C8F"/>
    <w:rsid w:val="00026E23"/>
    <w:rsid w:val="00030976"/>
    <w:rsid w:val="00036DD0"/>
    <w:rsid w:val="00042D61"/>
    <w:rsid w:val="0004460C"/>
    <w:rsid w:val="00046FB2"/>
    <w:rsid w:val="00072D32"/>
    <w:rsid w:val="00077865"/>
    <w:rsid w:val="000874AA"/>
    <w:rsid w:val="00090063"/>
    <w:rsid w:val="000938CC"/>
    <w:rsid w:val="000963A5"/>
    <w:rsid w:val="00097FED"/>
    <w:rsid w:val="000B7C56"/>
    <w:rsid w:val="000C06D6"/>
    <w:rsid w:val="000C31BF"/>
    <w:rsid w:val="000C4D6B"/>
    <w:rsid w:val="000D1C18"/>
    <w:rsid w:val="000F211B"/>
    <w:rsid w:val="000F213B"/>
    <w:rsid w:val="000F2A04"/>
    <w:rsid w:val="000F5FF4"/>
    <w:rsid w:val="000F6AD9"/>
    <w:rsid w:val="00110759"/>
    <w:rsid w:val="00141185"/>
    <w:rsid w:val="00144CFC"/>
    <w:rsid w:val="0015115B"/>
    <w:rsid w:val="0015690D"/>
    <w:rsid w:val="00157F88"/>
    <w:rsid w:val="00162C56"/>
    <w:rsid w:val="00167595"/>
    <w:rsid w:val="0017029D"/>
    <w:rsid w:val="0017393A"/>
    <w:rsid w:val="00177B86"/>
    <w:rsid w:val="001854BB"/>
    <w:rsid w:val="001855F9"/>
    <w:rsid w:val="001A6BDD"/>
    <w:rsid w:val="001B011D"/>
    <w:rsid w:val="001B65F3"/>
    <w:rsid w:val="001D146B"/>
    <w:rsid w:val="001D2396"/>
    <w:rsid w:val="001D4DF4"/>
    <w:rsid w:val="001E7571"/>
    <w:rsid w:val="001F371D"/>
    <w:rsid w:val="001F4620"/>
    <w:rsid w:val="0020640C"/>
    <w:rsid w:val="00214493"/>
    <w:rsid w:val="00214567"/>
    <w:rsid w:val="00221E98"/>
    <w:rsid w:val="00222B25"/>
    <w:rsid w:val="0023279F"/>
    <w:rsid w:val="00234C2A"/>
    <w:rsid w:val="00244B17"/>
    <w:rsid w:val="00250E06"/>
    <w:rsid w:val="00256918"/>
    <w:rsid w:val="00263102"/>
    <w:rsid w:val="00272DE6"/>
    <w:rsid w:val="00281491"/>
    <w:rsid w:val="00285419"/>
    <w:rsid w:val="00291799"/>
    <w:rsid w:val="00294638"/>
    <w:rsid w:val="002B25F4"/>
    <w:rsid w:val="002B5E86"/>
    <w:rsid w:val="002C7893"/>
    <w:rsid w:val="002D1669"/>
    <w:rsid w:val="002D23C9"/>
    <w:rsid w:val="002F7A9C"/>
    <w:rsid w:val="003018F7"/>
    <w:rsid w:val="00302A20"/>
    <w:rsid w:val="003129DB"/>
    <w:rsid w:val="003200F7"/>
    <w:rsid w:val="00320E2F"/>
    <w:rsid w:val="003225A9"/>
    <w:rsid w:val="00336BBB"/>
    <w:rsid w:val="00337BFD"/>
    <w:rsid w:val="003416F7"/>
    <w:rsid w:val="00344B67"/>
    <w:rsid w:val="00352136"/>
    <w:rsid w:val="0036428B"/>
    <w:rsid w:val="003665B0"/>
    <w:rsid w:val="0036724E"/>
    <w:rsid w:val="0037125E"/>
    <w:rsid w:val="00376E73"/>
    <w:rsid w:val="00381388"/>
    <w:rsid w:val="00382573"/>
    <w:rsid w:val="003868DB"/>
    <w:rsid w:val="00390F0F"/>
    <w:rsid w:val="0039277F"/>
    <w:rsid w:val="003966B9"/>
    <w:rsid w:val="00396EDA"/>
    <w:rsid w:val="003A1205"/>
    <w:rsid w:val="003A1B6B"/>
    <w:rsid w:val="003B04D2"/>
    <w:rsid w:val="003B1D93"/>
    <w:rsid w:val="003C45E3"/>
    <w:rsid w:val="003D4BE8"/>
    <w:rsid w:val="003E6AEC"/>
    <w:rsid w:val="003F0AAE"/>
    <w:rsid w:val="003F110B"/>
    <w:rsid w:val="003F1546"/>
    <w:rsid w:val="003F5559"/>
    <w:rsid w:val="003F5699"/>
    <w:rsid w:val="0040638A"/>
    <w:rsid w:val="004104AA"/>
    <w:rsid w:val="00411E72"/>
    <w:rsid w:val="00414250"/>
    <w:rsid w:val="00431086"/>
    <w:rsid w:val="00450E0C"/>
    <w:rsid w:val="004538B7"/>
    <w:rsid w:val="004540AD"/>
    <w:rsid w:val="004629EA"/>
    <w:rsid w:val="00463FA5"/>
    <w:rsid w:val="004942B7"/>
    <w:rsid w:val="004952E3"/>
    <w:rsid w:val="004A07AC"/>
    <w:rsid w:val="004B3625"/>
    <w:rsid w:val="004C3DC2"/>
    <w:rsid w:val="004D3488"/>
    <w:rsid w:val="004D3E32"/>
    <w:rsid w:val="004D5211"/>
    <w:rsid w:val="004D5867"/>
    <w:rsid w:val="004D5A72"/>
    <w:rsid w:val="004D7273"/>
    <w:rsid w:val="004E1D1D"/>
    <w:rsid w:val="004E31B1"/>
    <w:rsid w:val="004E3A65"/>
    <w:rsid w:val="004E6D7D"/>
    <w:rsid w:val="004F1196"/>
    <w:rsid w:val="00506238"/>
    <w:rsid w:val="0050786C"/>
    <w:rsid w:val="00516A09"/>
    <w:rsid w:val="00531D54"/>
    <w:rsid w:val="00543F4D"/>
    <w:rsid w:val="005503BD"/>
    <w:rsid w:val="00563406"/>
    <w:rsid w:val="00592AC1"/>
    <w:rsid w:val="005A10CB"/>
    <w:rsid w:val="005A38C6"/>
    <w:rsid w:val="005A3C33"/>
    <w:rsid w:val="005A4C83"/>
    <w:rsid w:val="005A6DA6"/>
    <w:rsid w:val="005B19CE"/>
    <w:rsid w:val="005B3300"/>
    <w:rsid w:val="005B6702"/>
    <w:rsid w:val="005D7393"/>
    <w:rsid w:val="005E5A1E"/>
    <w:rsid w:val="005F7CD3"/>
    <w:rsid w:val="006020D9"/>
    <w:rsid w:val="00616A63"/>
    <w:rsid w:val="00620A83"/>
    <w:rsid w:val="00640169"/>
    <w:rsid w:val="006412A5"/>
    <w:rsid w:val="00650F5C"/>
    <w:rsid w:val="006530E6"/>
    <w:rsid w:val="00665182"/>
    <w:rsid w:val="00666422"/>
    <w:rsid w:val="00674477"/>
    <w:rsid w:val="00677411"/>
    <w:rsid w:val="00677E0E"/>
    <w:rsid w:val="00680B09"/>
    <w:rsid w:val="006854EB"/>
    <w:rsid w:val="0069051B"/>
    <w:rsid w:val="00692ED3"/>
    <w:rsid w:val="00695607"/>
    <w:rsid w:val="006A52C9"/>
    <w:rsid w:val="006B2534"/>
    <w:rsid w:val="006B4FCA"/>
    <w:rsid w:val="006B5535"/>
    <w:rsid w:val="006C2F3A"/>
    <w:rsid w:val="006C5178"/>
    <w:rsid w:val="006C7017"/>
    <w:rsid w:val="006D01C2"/>
    <w:rsid w:val="006D0992"/>
    <w:rsid w:val="006D2855"/>
    <w:rsid w:val="006D417E"/>
    <w:rsid w:val="006D5841"/>
    <w:rsid w:val="006E3092"/>
    <w:rsid w:val="00703772"/>
    <w:rsid w:val="00706159"/>
    <w:rsid w:val="007153F8"/>
    <w:rsid w:val="00740D1A"/>
    <w:rsid w:val="00753FBD"/>
    <w:rsid w:val="00757059"/>
    <w:rsid w:val="00770B07"/>
    <w:rsid w:val="00795755"/>
    <w:rsid w:val="00796D6E"/>
    <w:rsid w:val="007A20AF"/>
    <w:rsid w:val="007A7CC8"/>
    <w:rsid w:val="007B02FF"/>
    <w:rsid w:val="007B0E5A"/>
    <w:rsid w:val="007B17C0"/>
    <w:rsid w:val="007C07D2"/>
    <w:rsid w:val="007C3ADC"/>
    <w:rsid w:val="007C3B62"/>
    <w:rsid w:val="007C5B0C"/>
    <w:rsid w:val="007D2805"/>
    <w:rsid w:val="007E1C10"/>
    <w:rsid w:val="007E3F82"/>
    <w:rsid w:val="007E4871"/>
    <w:rsid w:val="007E6013"/>
    <w:rsid w:val="007E6B14"/>
    <w:rsid w:val="007F0B9C"/>
    <w:rsid w:val="007F22A9"/>
    <w:rsid w:val="007F22C9"/>
    <w:rsid w:val="007F3E60"/>
    <w:rsid w:val="007F7F57"/>
    <w:rsid w:val="00807AF8"/>
    <w:rsid w:val="008100D8"/>
    <w:rsid w:val="00813E20"/>
    <w:rsid w:val="00816DE5"/>
    <w:rsid w:val="00824329"/>
    <w:rsid w:val="00824C41"/>
    <w:rsid w:val="00825894"/>
    <w:rsid w:val="008278CE"/>
    <w:rsid w:val="008408A1"/>
    <w:rsid w:val="00841B87"/>
    <w:rsid w:val="00852715"/>
    <w:rsid w:val="00864530"/>
    <w:rsid w:val="00864C34"/>
    <w:rsid w:val="008711B8"/>
    <w:rsid w:val="008762D5"/>
    <w:rsid w:val="00884E6D"/>
    <w:rsid w:val="008856AD"/>
    <w:rsid w:val="00890AAA"/>
    <w:rsid w:val="0089670E"/>
    <w:rsid w:val="008A37EE"/>
    <w:rsid w:val="008A4EB4"/>
    <w:rsid w:val="008B1997"/>
    <w:rsid w:val="008B2F97"/>
    <w:rsid w:val="008D0727"/>
    <w:rsid w:val="008D39D6"/>
    <w:rsid w:val="008D4B1F"/>
    <w:rsid w:val="008F1E31"/>
    <w:rsid w:val="008F46E2"/>
    <w:rsid w:val="00900417"/>
    <w:rsid w:val="009061D4"/>
    <w:rsid w:val="009133DB"/>
    <w:rsid w:val="009135C1"/>
    <w:rsid w:val="00923BCF"/>
    <w:rsid w:val="00947604"/>
    <w:rsid w:val="00954998"/>
    <w:rsid w:val="00964BEE"/>
    <w:rsid w:val="00996378"/>
    <w:rsid w:val="00996450"/>
    <w:rsid w:val="009A0702"/>
    <w:rsid w:val="009A6705"/>
    <w:rsid w:val="009B0CEC"/>
    <w:rsid w:val="009B4C42"/>
    <w:rsid w:val="009C5FE1"/>
    <w:rsid w:val="009D1EAD"/>
    <w:rsid w:val="009E0E19"/>
    <w:rsid w:val="009E59B3"/>
    <w:rsid w:val="009F2391"/>
    <w:rsid w:val="00A002AF"/>
    <w:rsid w:val="00A06458"/>
    <w:rsid w:val="00A14AEA"/>
    <w:rsid w:val="00A17CAD"/>
    <w:rsid w:val="00A26251"/>
    <w:rsid w:val="00A337F8"/>
    <w:rsid w:val="00A43FD8"/>
    <w:rsid w:val="00A61800"/>
    <w:rsid w:val="00A73216"/>
    <w:rsid w:val="00A73459"/>
    <w:rsid w:val="00A75771"/>
    <w:rsid w:val="00A76577"/>
    <w:rsid w:val="00A77597"/>
    <w:rsid w:val="00A82F79"/>
    <w:rsid w:val="00AA5CE1"/>
    <w:rsid w:val="00AB55A3"/>
    <w:rsid w:val="00AC1933"/>
    <w:rsid w:val="00AC3922"/>
    <w:rsid w:val="00AC3EE4"/>
    <w:rsid w:val="00AC4501"/>
    <w:rsid w:val="00AC5496"/>
    <w:rsid w:val="00AC73ED"/>
    <w:rsid w:val="00AD586C"/>
    <w:rsid w:val="00AD5B74"/>
    <w:rsid w:val="00AD7530"/>
    <w:rsid w:val="00AF2341"/>
    <w:rsid w:val="00B121EC"/>
    <w:rsid w:val="00B2205E"/>
    <w:rsid w:val="00B257D9"/>
    <w:rsid w:val="00B5108A"/>
    <w:rsid w:val="00B54F9E"/>
    <w:rsid w:val="00B600B7"/>
    <w:rsid w:val="00B627C1"/>
    <w:rsid w:val="00B64A1E"/>
    <w:rsid w:val="00B65F51"/>
    <w:rsid w:val="00B7766F"/>
    <w:rsid w:val="00B80844"/>
    <w:rsid w:val="00B974CE"/>
    <w:rsid w:val="00BA1BA6"/>
    <w:rsid w:val="00BA6FAE"/>
    <w:rsid w:val="00BC5551"/>
    <w:rsid w:val="00BD06B3"/>
    <w:rsid w:val="00BD2D07"/>
    <w:rsid w:val="00BE0489"/>
    <w:rsid w:val="00BE35BF"/>
    <w:rsid w:val="00BF208F"/>
    <w:rsid w:val="00C02C1F"/>
    <w:rsid w:val="00C209A9"/>
    <w:rsid w:val="00C229E7"/>
    <w:rsid w:val="00C26552"/>
    <w:rsid w:val="00C3036B"/>
    <w:rsid w:val="00C31551"/>
    <w:rsid w:val="00C37F39"/>
    <w:rsid w:val="00C545BA"/>
    <w:rsid w:val="00C56A87"/>
    <w:rsid w:val="00C67901"/>
    <w:rsid w:val="00C71C1A"/>
    <w:rsid w:val="00C7293D"/>
    <w:rsid w:val="00C7363E"/>
    <w:rsid w:val="00C736FF"/>
    <w:rsid w:val="00C93DA4"/>
    <w:rsid w:val="00C961FE"/>
    <w:rsid w:val="00C967FE"/>
    <w:rsid w:val="00C979EC"/>
    <w:rsid w:val="00CA492C"/>
    <w:rsid w:val="00CA4C2D"/>
    <w:rsid w:val="00CA7769"/>
    <w:rsid w:val="00CB565D"/>
    <w:rsid w:val="00CC3160"/>
    <w:rsid w:val="00CC344B"/>
    <w:rsid w:val="00CC7017"/>
    <w:rsid w:val="00CC7D52"/>
    <w:rsid w:val="00CD0628"/>
    <w:rsid w:val="00CD5BB3"/>
    <w:rsid w:val="00CE576C"/>
    <w:rsid w:val="00CF0F7D"/>
    <w:rsid w:val="00CF2736"/>
    <w:rsid w:val="00CF5F24"/>
    <w:rsid w:val="00D0100D"/>
    <w:rsid w:val="00D131EC"/>
    <w:rsid w:val="00D203A2"/>
    <w:rsid w:val="00D47083"/>
    <w:rsid w:val="00D523CD"/>
    <w:rsid w:val="00D5478F"/>
    <w:rsid w:val="00D55BAD"/>
    <w:rsid w:val="00D561A5"/>
    <w:rsid w:val="00D76911"/>
    <w:rsid w:val="00D82D46"/>
    <w:rsid w:val="00D85A58"/>
    <w:rsid w:val="00D86AD6"/>
    <w:rsid w:val="00D92C40"/>
    <w:rsid w:val="00D94AC5"/>
    <w:rsid w:val="00DA4A4E"/>
    <w:rsid w:val="00DC25AC"/>
    <w:rsid w:val="00DC373A"/>
    <w:rsid w:val="00DC562D"/>
    <w:rsid w:val="00DD33B9"/>
    <w:rsid w:val="00DD3671"/>
    <w:rsid w:val="00DE31CC"/>
    <w:rsid w:val="00DE49EA"/>
    <w:rsid w:val="00DE700D"/>
    <w:rsid w:val="00E035DE"/>
    <w:rsid w:val="00E03A28"/>
    <w:rsid w:val="00E11DEC"/>
    <w:rsid w:val="00E11FFE"/>
    <w:rsid w:val="00E12E3C"/>
    <w:rsid w:val="00E2691C"/>
    <w:rsid w:val="00E3290D"/>
    <w:rsid w:val="00E32BBB"/>
    <w:rsid w:val="00E60286"/>
    <w:rsid w:val="00E61ABA"/>
    <w:rsid w:val="00E63409"/>
    <w:rsid w:val="00E67373"/>
    <w:rsid w:val="00E96A66"/>
    <w:rsid w:val="00EA430A"/>
    <w:rsid w:val="00EA64B4"/>
    <w:rsid w:val="00EB1D8A"/>
    <w:rsid w:val="00EC03CD"/>
    <w:rsid w:val="00EC62EC"/>
    <w:rsid w:val="00EC654A"/>
    <w:rsid w:val="00EE2429"/>
    <w:rsid w:val="00EE34DB"/>
    <w:rsid w:val="00EF2C07"/>
    <w:rsid w:val="00EF7A18"/>
    <w:rsid w:val="00F054BC"/>
    <w:rsid w:val="00F120C7"/>
    <w:rsid w:val="00F21619"/>
    <w:rsid w:val="00F22100"/>
    <w:rsid w:val="00F27A85"/>
    <w:rsid w:val="00F35EA6"/>
    <w:rsid w:val="00F40003"/>
    <w:rsid w:val="00F52913"/>
    <w:rsid w:val="00F5753D"/>
    <w:rsid w:val="00F60A7D"/>
    <w:rsid w:val="00F709EF"/>
    <w:rsid w:val="00F768DE"/>
    <w:rsid w:val="00F80301"/>
    <w:rsid w:val="00F934C3"/>
    <w:rsid w:val="00F9361D"/>
    <w:rsid w:val="00FA1F05"/>
    <w:rsid w:val="00FA6341"/>
    <w:rsid w:val="00FB6275"/>
    <w:rsid w:val="00FC607E"/>
    <w:rsid w:val="00FD0FA1"/>
    <w:rsid w:val="00FD68B1"/>
    <w:rsid w:val="00FE6173"/>
    <w:rsid w:val="00FE7295"/>
    <w:rsid w:val="00FF1334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8D135"/>
  <w15:docId w15:val="{89B5AA2D-F2A9-4EEF-B251-070B8A4C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911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D7691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4"/>
    <w:rsid w:val="00D76911"/>
    <w:pPr>
      <w:spacing w:after="260" w:line="260" w:lineRule="atLeast"/>
      <w:ind w:left="340"/>
    </w:pPr>
    <w:rPr>
      <w:rFonts w:ascii="Times New Roman" w:eastAsia="Times New Roman" w:hAnsi="Times New Roman"/>
      <w:sz w:val="22"/>
      <w:szCs w:val="22"/>
      <w:lang w:val="en-GB"/>
    </w:rPr>
  </w:style>
  <w:style w:type="paragraph" w:styleId="a4">
    <w:name w:val="Body Text"/>
    <w:basedOn w:val="a"/>
    <w:link w:val="a5"/>
    <w:rsid w:val="00D76911"/>
    <w:pPr>
      <w:spacing w:after="120"/>
    </w:pPr>
  </w:style>
  <w:style w:type="paragraph" w:styleId="a6">
    <w:name w:val="Balloon Text"/>
    <w:basedOn w:val="a"/>
    <w:semiHidden/>
    <w:rsid w:val="00285419"/>
    <w:rPr>
      <w:rFonts w:ascii="Tahoma" w:hAnsi="Tahoma" w:cs="Angsana New"/>
      <w:sz w:val="16"/>
      <w:szCs w:val="18"/>
    </w:rPr>
  </w:style>
  <w:style w:type="character" w:customStyle="1" w:styleId="a5">
    <w:name w:val="เนื้อความ อักขระ"/>
    <w:basedOn w:val="a0"/>
    <w:link w:val="a4"/>
    <w:rsid w:val="001B011D"/>
    <w:rPr>
      <w:rFonts w:cs="Cordia New"/>
      <w:sz w:val="28"/>
      <w:szCs w:val="28"/>
    </w:rPr>
  </w:style>
  <w:style w:type="paragraph" w:styleId="a7">
    <w:name w:val="List Paragraph"/>
    <w:basedOn w:val="a"/>
    <w:uiPriority w:val="34"/>
    <w:qFormat/>
    <w:rsid w:val="00B600B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header"/>
    <w:basedOn w:val="a"/>
    <w:link w:val="a9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B600B7"/>
    <w:rPr>
      <w:rFonts w:cs="Cordia New"/>
      <w:sz w:val="28"/>
      <w:szCs w:val="35"/>
    </w:rPr>
  </w:style>
  <w:style w:type="paragraph" w:styleId="aa">
    <w:name w:val="footer"/>
    <w:basedOn w:val="a"/>
    <w:link w:val="ab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B600B7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18EE7501AA1F488B5A6B40944CA7EF" ma:contentTypeVersion="14" ma:contentTypeDescription="Create a new document." ma:contentTypeScope="" ma:versionID="b70d6f0e32569cd12f9fb3c39c644d4c">
  <xsd:schema xmlns:xsd="http://www.w3.org/2001/XMLSchema" xmlns:xs="http://www.w3.org/2001/XMLSchema" xmlns:p="http://schemas.microsoft.com/office/2006/metadata/properties" xmlns:ns2="7190f725-9d3b-4594-8265-ea3a771d478d" xmlns:ns3="81290743-4634-4bbe-9ca4-475a7cc1f966" targetNamespace="http://schemas.microsoft.com/office/2006/metadata/properties" ma:root="true" ma:fieldsID="749e8df2e1ab71ffd98045beb659fbc0" ns2:_="" ns3:_="">
    <xsd:import namespace="7190f725-9d3b-4594-8265-ea3a771d478d"/>
    <xsd:import namespace="81290743-4634-4bbe-9ca4-475a7cc1f96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ReviewerSing_x002d_off2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0f725-9d3b-4594-8265-ea3a771d478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 1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ReviewerSing_x002d_off2" ma:index="15" nillable="true" ma:displayName="Reviewer Sign-off 2" ma:format="Dropdown" ma:internalName="ReviewerSing_x002d_off2">
      <xsd:simpleType>
        <xsd:restriction base="dms:Text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90743-4634-4bbe-9ca4-475a7cc1f96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f501623-61b1-4001-801e-b660f0b3a2a2}" ma:internalName="TaxCatchAll" ma:showField="CatchAllData" ma:web="81290743-4634-4bbe-9ca4-475a7cc1f9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190f725-9d3b-4594-8265-ea3a771d478d">ศิริเพ็ญ 22/2/67</Preparer_x0020_Sign_x002d_off>
    <Reviewer_x0020_Sign_x002d_off xmlns="7190f725-9d3b-4594-8265-ea3a771d478d">นวลจันทร์ 23/2/2024</Reviewer_x0020_Sign_x002d_off>
    <ReviewerSing_x002d_off2 xmlns="7190f725-9d3b-4594-8265-ea3a771d478d" xsi:nil="true"/>
    <lcf76f155ced4ddcb4097134ff3c332f xmlns="7190f725-9d3b-4594-8265-ea3a771d478d">
      <Terms xmlns="http://schemas.microsoft.com/office/infopath/2007/PartnerControls"/>
    </lcf76f155ced4ddcb4097134ff3c332f>
    <_Flow_SignoffStatus xmlns="7190f725-9d3b-4594-8265-ea3a771d478d" xsi:nil="true"/>
    <TaxCatchAll xmlns="81290743-4634-4bbe-9ca4-475a7cc1f96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E5E74A-28D3-4A97-B146-B3E256042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90f725-9d3b-4594-8265-ea3a771d478d"/>
    <ds:schemaRef ds:uri="81290743-4634-4bbe-9ca4-475a7cc1f9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F15DA-1A64-4660-9B8E-43380F88A2A6}">
  <ds:schemaRefs>
    <ds:schemaRef ds:uri="http://schemas.microsoft.com/office/2006/metadata/properties"/>
    <ds:schemaRef ds:uri="http://schemas.microsoft.com/office/infopath/2007/PartnerControls"/>
    <ds:schemaRef ds:uri="7190f725-9d3b-4594-8265-ea3a771d478d"/>
    <ds:schemaRef ds:uri="81290743-4634-4bbe-9ca4-475a7cc1f966"/>
  </ds:schemaRefs>
</ds:datastoreItem>
</file>

<file path=customXml/itemProps3.xml><?xml version="1.0" encoding="utf-8"?>
<ds:datastoreItem xmlns:ds="http://schemas.openxmlformats.org/officeDocument/2006/customXml" ds:itemID="{F4E3F4D6-2AAD-45C6-ABE2-2C97AF3A4C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203453-4F1B-4836-A7E3-40204F00E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6</Pages>
  <Words>2116</Words>
  <Characters>8281</Characters>
  <Application>Microsoft Office Word</Application>
  <DocSecurity>0</DocSecurity>
  <Lines>69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User Company</Company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Nongram Laohaareedilok</dc:creator>
  <cp:lastModifiedBy>User3 Lastname</cp:lastModifiedBy>
  <cp:revision>24</cp:revision>
  <cp:lastPrinted>2025-02-11T08:49:00Z</cp:lastPrinted>
  <dcterms:created xsi:type="dcterms:W3CDTF">2024-01-26T03:28:00Z</dcterms:created>
  <dcterms:modified xsi:type="dcterms:W3CDTF">2025-02-11T08:49:00Z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0x0101009A18EE7501AA1F488B5A6B40944CA7EF</vt:lpwstr>
  </property>
  <property fmtid="{D5CDD505-2E9C-101B-9397-08002B2CF9AE}" pid="3" name="MediaServiceImageTags">
    <vt:lpwstr/>
  </property>
</Properties>
</file>