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B9644" w14:textId="7408C605" w:rsidR="006F72FF" w:rsidRPr="0073389C" w:rsidRDefault="006F72FF" w:rsidP="00AC7E28">
      <w:pPr>
        <w:tabs>
          <w:tab w:val="right" w:pos="2240"/>
        </w:tabs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  <w:cs/>
        </w:rPr>
      </w:pPr>
      <w:r w:rsidRPr="0073389C">
        <w:rPr>
          <w:rFonts w:hint="cs"/>
          <w:b/>
          <w:bCs/>
          <w:color w:val="auto"/>
          <w:sz w:val="30"/>
          <w:szCs w:val="30"/>
          <w:cs/>
        </w:rPr>
        <w:t>บริษัท พรีเมียร์ แทงค์ คอร์ปอเรชั่น</w:t>
      </w:r>
      <w:r w:rsidRPr="0073389C">
        <w:rPr>
          <w:rFonts w:hint="cs"/>
          <w:b/>
          <w:bCs/>
          <w:color w:val="auto"/>
          <w:sz w:val="30"/>
          <w:szCs w:val="30"/>
          <w:cs/>
          <w:lang w:val="en-GB"/>
        </w:rPr>
        <w:t xml:space="preserve"> จำกัด</w:t>
      </w:r>
      <w:r w:rsidRPr="0073389C">
        <w:rPr>
          <w:rFonts w:hint="cs"/>
          <w:b/>
          <w:bCs/>
          <w:color w:val="auto"/>
          <w:sz w:val="30"/>
          <w:szCs w:val="30"/>
        </w:rPr>
        <w:t xml:space="preserve"> (</w:t>
      </w:r>
      <w:r w:rsidRPr="0073389C">
        <w:rPr>
          <w:rFonts w:hint="cs"/>
          <w:b/>
          <w:bCs/>
          <w:color w:val="auto"/>
          <w:sz w:val="30"/>
          <w:szCs w:val="30"/>
          <w:cs/>
        </w:rPr>
        <w:t>มหาชน</w:t>
      </w:r>
      <w:r w:rsidRPr="0073389C">
        <w:rPr>
          <w:rFonts w:hint="cs"/>
          <w:b/>
          <w:bCs/>
          <w:color w:val="auto"/>
          <w:sz w:val="30"/>
          <w:szCs w:val="30"/>
        </w:rPr>
        <w:t>)</w:t>
      </w:r>
      <w:r w:rsidR="00CE4735" w:rsidRPr="0073389C">
        <w:rPr>
          <w:b/>
          <w:bCs/>
          <w:color w:val="auto"/>
          <w:sz w:val="30"/>
          <w:szCs w:val="30"/>
        </w:rPr>
        <w:t xml:space="preserve"> </w:t>
      </w:r>
      <w:r w:rsidR="00CE4735" w:rsidRPr="0073389C">
        <w:rPr>
          <w:rFonts w:hint="cs"/>
          <w:b/>
          <w:bCs/>
          <w:color w:val="auto"/>
          <w:sz w:val="30"/>
          <w:szCs w:val="30"/>
          <w:cs/>
        </w:rPr>
        <w:t>และบริษัทย่อย</w:t>
      </w:r>
    </w:p>
    <w:p w14:paraId="60A0B74C" w14:textId="740EDAF5" w:rsidR="006F72FF" w:rsidRPr="0073389C" w:rsidRDefault="006F72FF" w:rsidP="00AC7E2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3389C">
        <w:rPr>
          <w:rFonts w:hint="cs"/>
          <w:b/>
          <w:bCs/>
          <w:color w:val="auto"/>
          <w:sz w:val="30"/>
          <w:szCs w:val="30"/>
          <w:cs/>
        </w:rPr>
        <w:t>หมายเหตุประกอบ</w:t>
      </w:r>
      <w:r w:rsidR="003F03B7">
        <w:rPr>
          <w:rFonts w:hint="cs"/>
          <w:b/>
          <w:bCs/>
          <w:color w:val="auto"/>
          <w:sz w:val="30"/>
          <w:szCs w:val="30"/>
          <w:cs/>
        </w:rPr>
        <w:t>งบ</w:t>
      </w:r>
      <w:r w:rsidR="005B29C0" w:rsidRPr="0073389C">
        <w:rPr>
          <w:rFonts w:hint="cs"/>
          <w:b/>
          <w:bCs/>
          <w:color w:val="auto"/>
          <w:sz w:val="30"/>
          <w:szCs w:val="30"/>
          <w:cs/>
        </w:rPr>
        <w:t>การเงิน</w:t>
      </w:r>
    </w:p>
    <w:p w14:paraId="43B6E3B9" w14:textId="1B5F4E89" w:rsidR="00CD5B3A" w:rsidRPr="0073389C" w:rsidRDefault="00CD5B3A" w:rsidP="00AC7E2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3389C">
        <w:rPr>
          <w:rFonts w:hint="cs"/>
          <w:b/>
          <w:bCs/>
          <w:color w:val="auto"/>
          <w:sz w:val="30"/>
          <w:szCs w:val="30"/>
          <w:cs/>
        </w:rPr>
        <w:t>สำหรับ</w:t>
      </w:r>
      <w:r w:rsidR="00B97526" w:rsidRPr="0073389C">
        <w:rPr>
          <w:rFonts w:hint="cs"/>
          <w:b/>
          <w:bCs/>
          <w:color w:val="auto"/>
          <w:sz w:val="30"/>
          <w:szCs w:val="30"/>
          <w:cs/>
        </w:rPr>
        <w:t>ปี</w:t>
      </w:r>
      <w:r w:rsidRPr="0073389C">
        <w:rPr>
          <w:rFonts w:hint="cs"/>
          <w:b/>
          <w:bCs/>
          <w:color w:val="auto"/>
          <w:sz w:val="30"/>
          <w:szCs w:val="30"/>
          <w:cs/>
        </w:rPr>
        <w:t xml:space="preserve"> สิ้นสุดวันที่ </w:t>
      </w:r>
      <w:r w:rsidR="008E6360" w:rsidRPr="0073389C">
        <w:rPr>
          <w:rFonts w:hint="cs"/>
          <w:b/>
          <w:bCs/>
          <w:color w:val="auto"/>
          <w:sz w:val="30"/>
          <w:szCs w:val="30"/>
        </w:rPr>
        <w:t>3</w:t>
      </w:r>
      <w:r w:rsidR="00B97526" w:rsidRPr="0073389C">
        <w:rPr>
          <w:b/>
          <w:bCs/>
          <w:color w:val="auto"/>
          <w:sz w:val="30"/>
          <w:szCs w:val="30"/>
        </w:rPr>
        <w:t>1</w:t>
      </w:r>
      <w:r w:rsidR="008E6360" w:rsidRPr="0073389C">
        <w:rPr>
          <w:rFonts w:hint="cs"/>
          <w:b/>
          <w:bCs/>
          <w:color w:val="auto"/>
          <w:sz w:val="30"/>
          <w:szCs w:val="30"/>
        </w:rPr>
        <w:t xml:space="preserve"> </w:t>
      </w:r>
      <w:r w:rsidR="00B97526" w:rsidRPr="0073389C">
        <w:rPr>
          <w:rFonts w:hint="cs"/>
          <w:b/>
          <w:bCs/>
          <w:color w:val="auto"/>
          <w:sz w:val="30"/>
          <w:szCs w:val="30"/>
          <w:cs/>
        </w:rPr>
        <w:t>ธันวาคม</w:t>
      </w:r>
      <w:r w:rsidR="008E6360" w:rsidRPr="0073389C">
        <w:rPr>
          <w:rFonts w:hint="cs"/>
          <w:b/>
          <w:bCs/>
          <w:color w:val="auto"/>
          <w:sz w:val="30"/>
          <w:szCs w:val="30"/>
          <w:cs/>
        </w:rPr>
        <w:t xml:space="preserve"> </w:t>
      </w:r>
      <w:r w:rsidR="008E6360" w:rsidRPr="0073389C">
        <w:rPr>
          <w:rFonts w:hint="cs"/>
          <w:b/>
          <w:bCs/>
          <w:color w:val="auto"/>
          <w:sz w:val="30"/>
          <w:szCs w:val="30"/>
        </w:rPr>
        <w:t>2567</w:t>
      </w:r>
    </w:p>
    <w:p w14:paraId="2AD766BC" w14:textId="56630DA3" w:rsidR="006F72FF" w:rsidRPr="0073389C" w:rsidRDefault="006F72FF" w:rsidP="00AC7E28">
      <w:pPr>
        <w:spacing w:before="0" w:line="360" w:lineRule="exact"/>
        <w:ind w:left="0"/>
        <w:jc w:val="center"/>
        <w:rPr>
          <w:color w:val="auto"/>
          <w:sz w:val="30"/>
          <w:szCs w:val="30"/>
        </w:rPr>
      </w:pPr>
    </w:p>
    <w:p w14:paraId="0AFC5529" w14:textId="304BCFD4" w:rsidR="00862689" w:rsidRPr="0073389C" w:rsidRDefault="006F72FF" w:rsidP="00AC7E28">
      <w:pPr>
        <w:pStyle w:val="ListParagraph"/>
        <w:numPr>
          <w:ilvl w:val="0"/>
          <w:numId w:val="2"/>
        </w:numPr>
        <w:spacing w:line="360" w:lineRule="exact"/>
        <w:ind w:left="425" w:hanging="425"/>
        <w:rPr>
          <w:b/>
          <w:bCs/>
          <w:color w:val="auto"/>
          <w:sz w:val="30"/>
          <w:szCs w:val="30"/>
        </w:rPr>
      </w:pPr>
      <w:r w:rsidRPr="0073389C">
        <w:rPr>
          <w:rFonts w:hint="cs"/>
          <w:b/>
          <w:bCs/>
          <w:color w:val="auto"/>
          <w:sz w:val="30"/>
          <w:szCs w:val="30"/>
          <w:cs/>
        </w:rPr>
        <w:t>ข้อมูลทั่วไป</w:t>
      </w:r>
    </w:p>
    <w:tbl>
      <w:tblPr>
        <w:tblStyle w:val="TableGrid1"/>
        <w:tblW w:w="884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6"/>
        <w:gridCol w:w="272"/>
        <w:gridCol w:w="6017"/>
      </w:tblGrid>
      <w:tr w:rsidR="0073389C" w:rsidRPr="0073389C" w14:paraId="17516783" w14:textId="77777777" w:rsidTr="00AC7E28">
        <w:trPr>
          <w:trHeight w:val="539"/>
        </w:trPr>
        <w:tc>
          <w:tcPr>
            <w:tcW w:w="2556" w:type="dxa"/>
          </w:tcPr>
          <w:p w14:paraId="74CB2541" w14:textId="77777777" w:rsidR="000C749C" w:rsidRPr="0073389C" w:rsidRDefault="000C749C" w:rsidP="00AC7E28">
            <w:pPr>
              <w:spacing w:line="360" w:lineRule="exact"/>
              <w:ind w:left="0" w:firstLine="179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30611438" w14:textId="4FFC485A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บริษัท พรีเมียร์ แทงค์ คอร์ปอเรชั่น จำกัด จัดตั้งขึ้นเป็นบริษัทจำกัด ตาม </w:t>
            </w:r>
          </w:p>
        </w:tc>
      </w:tr>
      <w:tr w:rsidR="0073389C" w:rsidRPr="0073389C" w14:paraId="02570C9A" w14:textId="77777777" w:rsidTr="00AC7E28">
        <w:trPr>
          <w:trHeight w:val="539"/>
        </w:trPr>
        <w:tc>
          <w:tcPr>
            <w:tcW w:w="2556" w:type="dxa"/>
          </w:tcPr>
          <w:p w14:paraId="4EEB24E9" w14:textId="77777777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2DF3F051" w14:textId="1745B500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ประมวลกฎหมายแพ่งและพาณิชย์ และ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บริษัท</w:t>
            </w:r>
            <w:r w:rsidR="00783810"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ฯ 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ได้จดทะเบียนแปรสภาพ</w:t>
            </w:r>
          </w:p>
        </w:tc>
      </w:tr>
      <w:tr w:rsidR="0073389C" w:rsidRPr="0073389C" w14:paraId="319EF895" w14:textId="77777777" w:rsidTr="00AC7E28">
        <w:trPr>
          <w:trHeight w:val="539"/>
        </w:trPr>
        <w:tc>
          <w:tcPr>
            <w:tcW w:w="2556" w:type="dxa"/>
          </w:tcPr>
          <w:p w14:paraId="36CFBA64" w14:textId="77777777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3FA17F57" w14:textId="3D4DCCDB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เป็นบริษัทมหาชนจํากัด กับกระทรวงพาณิชย์ เมื่อวันที่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 xml:space="preserve">29 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เมษายน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2562</w:t>
            </w:r>
          </w:p>
        </w:tc>
      </w:tr>
      <w:tr w:rsidR="0073389C" w:rsidRPr="0073389C" w14:paraId="20704FC2" w14:textId="77777777" w:rsidTr="00AC7E28">
        <w:trPr>
          <w:trHeight w:val="539"/>
        </w:trPr>
        <w:tc>
          <w:tcPr>
            <w:tcW w:w="2556" w:type="dxa"/>
          </w:tcPr>
          <w:p w14:paraId="16030AED" w14:textId="77777777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2260A1DA" w14:textId="77777777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0DC6D89A" w14:textId="1C708BF3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โดย เปลี่ยนชื่อ เป็น “บริษัท พรีเมียร์ แทงค์ คอร์ปอเรชั่น จำกัด (มหาชน)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”</w:t>
            </w:r>
          </w:p>
        </w:tc>
      </w:tr>
      <w:tr w:rsidR="0073389C" w:rsidRPr="0073389C" w14:paraId="1A1EB7DB" w14:textId="77777777" w:rsidTr="00AC7E28">
        <w:trPr>
          <w:trHeight w:val="539"/>
        </w:trPr>
        <w:tc>
          <w:tcPr>
            <w:tcW w:w="2556" w:type="dxa"/>
          </w:tcPr>
          <w:p w14:paraId="02F500B6" w14:textId="77777777" w:rsidR="000C749C" w:rsidRPr="0073389C" w:rsidRDefault="000C749C" w:rsidP="00AC7E2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ที่ตั้งบริษัท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0C28F3D4" w14:textId="5D91C1A8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2034/69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 อาคารอิตัลไทย ทาวเวอร์ ชั้นที่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15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 ถนนเพชรบุรีตัดใหม่ </w:t>
            </w:r>
          </w:p>
        </w:tc>
      </w:tr>
      <w:tr w:rsidR="0073389C" w:rsidRPr="0073389C" w14:paraId="17ACBEE2" w14:textId="77777777" w:rsidTr="00AC7E28">
        <w:trPr>
          <w:trHeight w:val="539"/>
        </w:trPr>
        <w:tc>
          <w:tcPr>
            <w:tcW w:w="2556" w:type="dxa"/>
          </w:tcPr>
          <w:p w14:paraId="2B2B5299" w14:textId="77777777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524E0F46" w14:textId="3BBF237F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แขวงบางกะปิ เขตห้วยขวาง จังหวัดกรุงเทพมหานคร</w:t>
            </w:r>
          </w:p>
        </w:tc>
      </w:tr>
      <w:tr w:rsidR="0073389C" w:rsidRPr="0073389C" w14:paraId="502B2F72" w14:textId="77777777" w:rsidTr="00AC7E28">
        <w:trPr>
          <w:trHeight w:val="539"/>
        </w:trPr>
        <w:tc>
          <w:tcPr>
            <w:tcW w:w="2556" w:type="dxa"/>
          </w:tcPr>
          <w:p w14:paraId="5F07F86C" w14:textId="3FB88F3A" w:rsidR="000C749C" w:rsidRPr="0073389C" w:rsidRDefault="000C749C" w:rsidP="00AC7E2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4FD24197" w14:textId="493E95F1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111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 หมู่ที่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10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 ตำบลกุดน้ำใส อำเภอน้ำพอง จังหวัดขอนแก่น</w:t>
            </w:r>
          </w:p>
        </w:tc>
      </w:tr>
      <w:tr w:rsidR="0073389C" w:rsidRPr="0073389C" w14:paraId="06BD125C" w14:textId="77777777" w:rsidTr="00AC7E28">
        <w:trPr>
          <w:trHeight w:val="539"/>
        </w:trPr>
        <w:tc>
          <w:tcPr>
            <w:tcW w:w="2556" w:type="dxa"/>
          </w:tcPr>
          <w:p w14:paraId="23C81057" w14:textId="3B50C229" w:rsidR="000C749C" w:rsidRPr="0073389C" w:rsidRDefault="000C749C" w:rsidP="00AC7E2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4D27B0F9" w14:textId="3E15F841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111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 หมู่ที่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5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 ตำบลหนองบัว อำเภอกันทรารมย์ จังหวัดศรีสะเกษ</w:t>
            </w:r>
          </w:p>
        </w:tc>
      </w:tr>
      <w:tr w:rsidR="0073389C" w:rsidRPr="0073389C" w14:paraId="1374E998" w14:textId="77777777" w:rsidTr="00AC7E28">
        <w:trPr>
          <w:trHeight w:val="539"/>
        </w:trPr>
        <w:tc>
          <w:tcPr>
            <w:tcW w:w="2556" w:type="dxa"/>
          </w:tcPr>
          <w:p w14:paraId="1E75F4FE" w14:textId="77777777" w:rsidR="000C749C" w:rsidRPr="0073389C" w:rsidRDefault="000C749C" w:rsidP="00AC7E2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17" w:type="dxa"/>
          </w:tcPr>
          <w:p w14:paraId="2E447623" w14:textId="49B7EF62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ดำเนินธุรกิจให้บริการคลังน้ำมันเชื้อเพลิงในการรับ เก็บรักษา จ่าย และ</w:t>
            </w:r>
          </w:p>
        </w:tc>
      </w:tr>
      <w:tr w:rsidR="0073389C" w:rsidRPr="0073389C" w14:paraId="1E73046C" w14:textId="77777777" w:rsidTr="00AC7E28">
        <w:trPr>
          <w:trHeight w:val="539"/>
        </w:trPr>
        <w:tc>
          <w:tcPr>
            <w:tcW w:w="2556" w:type="dxa"/>
          </w:tcPr>
          <w:p w14:paraId="76112FBF" w14:textId="77777777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0C749C" w:rsidRPr="0073389C" w:rsidRDefault="000C749C" w:rsidP="00AC7E2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17" w:type="dxa"/>
          </w:tcPr>
          <w:p w14:paraId="18FC3467" w14:textId="30674F7B" w:rsidR="000C749C" w:rsidRPr="0073389C" w:rsidRDefault="000C749C" w:rsidP="00AC7E2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ผสม ผลิตภัณฑ์ปิโตรเลียมและวัตถุอันตรายอื่นๆ</w:t>
            </w:r>
          </w:p>
        </w:tc>
      </w:tr>
    </w:tbl>
    <w:p w14:paraId="1B575C62" w14:textId="2B902A5D" w:rsidR="009F162B" w:rsidRPr="0073389C" w:rsidRDefault="00CD505A" w:rsidP="00AC7E28">
      <w:pPr>
        <w:spacing w:line="360" w:lineRule="exact"/>
        <w:ind w:left="851"/>
        <w:rPr>
          <w:color w:val="auto"/>
          <w:sz w:val="30"/>
          <w:szCs w:val="30"/>
          <w:lang w:val="en-GB"/>
        </w:rPr>
      </w:pPr>
      <w:r w:rsidRPr="0073389C">
        <w:rPr>
          <w:rFonts w:hint="cs"/>
          <w:color w:val="auto"/>
          <w:sz w:val="30"/>
          <w:szCs w:val="30"/>
          <w:cs/>
          <w:lang w:val="en-GB"/>
        </w:rPr>
        <w:t>ผู้ถือหุ้นใหญ่ของบริษัท</w:t>
      </w:r>
      <w:r w:rsidR="00783810" w:rsidRPr="0073389C">
        <w:rPr>
          <w:rFonts w:hint="cs"/>
          <w:color w:val="auto"/>
          <w:sz w:val="30"/>
          <w:szCs w:val="30"/>
          <w:cs/>
          <w:lang w:val="en-GB"/>
        </w:rPr>
        <w:t>ฯ</w:t>
      </w:r>
      <w:r w:rsidRPr="0073389C">
        <w:rPr>
          <w:rFonts w:hint="cs"/>
          <w:color w:val="auto"/>
          <w:sz w:val="30"/>
          <w:szCs w:val="30"/>
          <w:cs/>
          <w:lang w:val="en-GB"/>
        </w:rPr>
        <w:t xml:space="preserve"> คือ กลุ่มครอบครัวบูรพพัฒนพงศ์ (ทั้งในรูปแบบบุคคลและบริษัท</w:t>
      </w:r>
      <w:r w:rsidR="00783810" w:rsidRPr="0073389C">
        <w:rPr>
          <w:rFonts w:hint="cs"/>
          <w:color w:val="auto"/>
          <w:sz w:val="30"/>
          <w:szCs w:val="30"/>
          <w:cs/>
          <w:lang w:val="en-GB"/>
        </w:rPr>
        <w:t>ฯ</w:t>
      </w:r>
      <w:r w:rsidR="000B4915" w:rsidRPr="0073389C">
        <w:rPr>
          <w:color w:val="auto"/>
          <w:sz w:val="30"/>
          <w:szCs w:val="30"/>
          <w:lang w:val="en-GB"/>
        </w:rPr>
        <w:t>)</w:t>
      </w:r>
    </w:p>
    <w:p w14:paraId="1927BA20" w14:textId="27653AED" w:rsidR="00AC7E28" w:rsidRPr="0073389C" w:rsidRDefault="00AC7E28" w:rsidP="00AC7E28">
      <w:pPr>
        <w:spacing w:line="360" w:lineRule="exact"/>
        <w:ind w:left="426" w:firstLine="425"/>
        <w:rPr>
          <w:color w:val="auto"/>
          <w:sz w:val="30"/>
          <w:szCs w:val="30"/>
        </w:rPr>
      </w:pPr>
      <w:r w:rsidRPr="0073389C">
        <w:rPr>
          <w:rFonts w:hint="cs"/>
          <w:color w:val="auto"/>
          <w:sz w:val="30"/>
          <w:szCs w:val="30"/>
          <w:cs/>
        </w:rPr>
        <w:t xml:space="preserve">ในระหว่างปี </w:t>
      </w:r>
      <w:r w:rsidRPr="0073389C">
        <w:rPr>
          <w:color w:val="auto"/>
          <w:sz w:val="30"/>
          <w:szCs w:val="30"/>
        </w:rPr>
        <w:t xml:space="preserve">2567 </w:t>
      </w:r>
      <w:r w:rsidRPr="0073389C">
        <w:rPr>
          <w:rFonts w:hint="cs"/>
          <w:color w:val="auto"/>
          <w:sz w:val="30"/>
          <w:szCs w:val="30"/>
          <w:cs/>
        </w:rPr>
        <w:t xml:space="preserve">บริษัทฯ มีบริษัทย่อย </w:t>
      </w:r>
      <w:r w:rsidRPr="0073389C">
        <w:rPr>
          <w:color w:val="auto"/>
          <w:sz w:val="30"/>
          <w:szCs w:val="30"/>
        </w:rPr>
        <w:t xml:space="preserve">1 </w:t>
      </w:r>
      <w:r w:rsidRPr="0073389C">
        <w:rPr>
          <w:rFonts w:hint="cs"/>
          <w:color w:val="auto"/>
          <w:sz w:val="30"/>
          <w:szCs w:val="30"/>
          <w:cs/>
        </w:rPr>
        <w:t>แห่ง ซึ่งเป็นบริษัทย่อยจัดตั้งใหม่และจดทะเบียนในประเทศไทย ตามที่กล่าวไว้ในหมายเหตุประกอบงบก</w:t>
      </w:r>
      <w:r w:rsidR="000D777B" w:rsidRPr="0073389C">
        <w:rPr>
          <w:rFonts w:hint="cs"/>
          <w:color w:val="auto"/>
          <w:sz w:val="30"/>
          <w:szCs w:val="30"/>
          <w:cs/>
        </w:rPr>
        <w:t>า</w:t>
      </w:r>
      <w:r w:rsidRPr="0073389C">
        <w:rPr>
          <w:rFonts w:hint="cs"/>
          <w:color w:val="auto"/>
          <w:sz w:val="30"/>
          <w:szCs w:val="30"/>
          <w:cs/>
        </w:rPr>
        <w:t xml:space="preserve">รเงินข้อ </w:t>
      </w:r>
      <w:r w:rsidRPr="0073389C">
        <w:rPr>
          <w:color w:val="auto"/>
          <w:sz w:val="30"/>
          <w:szCs w:val="30"/>
        </w:rPr>
        <w:t xml:space="preserve">2.1 </w:t>
      </w:r>
      <w:r w:rsidRPr="0073389C">
        <w:rPr>
          <w:rFonts w:hint="cs"/>
          <w:color w:val="auto"/>
          <w:sz w:val="30"/>
          <w:szCs w:val="30"/>
          <w:cs/>
        </w:rPr>
        <w:t xml:space="preserve">และข้อ </w:t>
      </w:r>
      <w:r w:rsidR="00172185" w:rsidRPr="0073389C">
        <w:rPr>
          <w:color w:val="auto"/>
          <w:sz w:val="30"/>
          <w:szCs w:val="30"/>
        </w:rPr>
        <w:t>10</w:t>
      </w:r>
    </w:p>
    <w:p w14:paraId="3B1070FD" w14:textId="0188D351" w:rsidR="009F162B" w:rsidRPr="0073389C" w:rsidRDefault="009F162B" w:rsidP="00AC7E28">
      <w:pPr>
        <w:pStyle w:val="ListParagraph"/>
        <w:numPr>
          <w:ilvl w:val="0"/>
          <w:numId w:val="2"/>
        </w:numPr>
        <w:spacing w:line="36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เกณฑ์ในการจัดทำงบการเงิน</w:t>
      </w:r>
    </w:p>
    <w:p w14:paraId="00CB5ACD" w14:textId="3981BF1B" w:rsidR="009F162B" w:rsidRPr="0073389C" w:rsidRDefault="009F162B" w:rsidP="00AC7E28">
      <w:pPr>
        <w:pStyle w:val="ListParagraph"/>
        <w:numPr>
          <w:ilvl w:val="1"/>
          <w:numId w:val="6"/>
        </w:numPr>
        <w:spacing w:line="360" w:lineRule="exact"/>
        <w:ind w:left="850" w:hanging="425"/>
        <w:contextualSpacing w:val="0"/>
        <w:rPr>
          <w:b/>
          <w:bCs/>
          <w:color w:val="auto"/>
          <w:sz w:val="30"/>
          <w:szCs w:val="30"/>
          <w:cs/>
        </w:rPr>
      </w:pPr>
      <w:r w:rsidRPr="0073389C">
        <w:rPr>
          <w:rFonts w:hint="cs"/>
          <w:b/>
          <w:bCs/>
          <w:color w:val="auto"/>
          <w:sz w:val="30"/>
          <w:szCs w:val="30"/>
          <w:cs/>
        </w:rPr>
        <w:t>เ</w:t>
      </w:r>
      <w:r w:rsidRPr="0073389C">
        <w:rPr>
          <w:b/>
          <w:bCs/>
          <w:color w:val="auto"/>
          <w:sz w:val="30"/>
          <w:szCs w:val="30"/>
          <w:cs/>
        </w:rPr>
        <w:t>กณฑ์</w:t>
      </w:r>
      <w:r w:rsidR="00AB0DDF" w:rsidRPr="0073389C">
        <w:rPr>
          <w:rFonts w:hint="cs"/>
          <w:b/>
          <w:bCs/>
          <w:color w:val="auto"/>
          <w:sz w:val="30"/>
          <w:szCs w:val="30"/>
          <w:cs/>
        </w:rPr>
        <w:t>การถือปฏิบัติ</w:t>
      </w:r>
    </w:p>
    <w:p w14:paraId="516D5EB4" w14:textId="28BBB900" w:rsidR="009F162B" w:rsidRPr="0073389C" w:rsidRDefault="005B28A5" w:rsidP="005B28A5">
      <w:pPr>
        <w:ind w:left="851" w:firstLine="431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(“สภาวิชาชีพบัญชี”) และข้อบังคับของตลาดหลักทรัพย์แห่งประเทศไทย ลงวันที่ </w:t>
      </w:r>
      <w:r w:rsidRPr="0073389C">
        <w:rPr>
          <w:color w:val="auto"/>
          <w:sz w:val="30"/>
          <w:szCs w:val="30"/>
        </w:rPr>
        <w:t>2</w:t>
      </w:r>
      <w:r w:rsidRPr="0073389C">
        <w:rPr>
          <w:color w:val="auto"/>
          <w:sz w:val="30"/>
          <w:szCs w:val="30"/>
          <w:cs/>
        </w:rPr>
        <w:t xml:space="preserve"> ตุลาคม </w:t>
      </w:r>
      <w:r w:rsidRPr="0073389C">
        <w:rPr>
          <w:color w:val="auto"/>
          <w:sz w:val="30"/>
          <w:szCs w:val="30"/>
        </w:rPr>
        <w:t>2560</w:t>
      </w:r>
      <w:r w:rsidRPr="0073389C">
        <w:rPr>
          <w:color w:val="auto"/>
          <w:sz w:val="30"/>
          <w:szCs w:val="30"/>
          <w:cs/>
        </w:rPr>
        <w:t xml:space="preserve">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5B7B36" w:rsidRPr="005B7B36">
        <w:rPr>
          <w:rFonts w:hint="cs"/>
          <w:color w:val="auto"/>
          <w:sz w:val="30"/>
          <w:szCs w:val="30"/>
        </w:rPr>
        <w:t>2</w:t>
      </w:r>
      <w:r w:rsidR="0065126B" w:rsidRPr="0073389C">
        <w:rPr>
          <w:color w:val="auto"/>
          <w:sz w:val="30"/>
          <w:szCs w:val="30"/>
        </w:rPr>
        <w:t>560</w:t>
      </w:r>
      <w:r w:rsidRPr="0073389C">
        <w:rPr>
          <w:color w:val="auto"/>
          <w:sz w:val="30"/>
          <w:szCs w:val="30"/>
          <w:cs/>
        </w:rPr>
        <w:t xml:space="preserve"> โดยรูปแบบการนำเสนองบการเงินไม่แตกต่างอย่างมีสาระสำคัญจากประกาศกรมพัฒนาธุรกิจการค้า </w:t>
      </w:r>
      <w:r w:rsidR="00B21124" w:rsidRPr="0073389C">
        <w:rPr>
          <w:rFonts w:hint="cs"/>
          <w:color w:val="auto"/>
          <w:sz w:val="30"/>
          <w:szCs w:val="30"/>
          <w:cs/>
        </w:rPr>
        <w:t xml:space="preserve">ลงวันที่ </w:t>
      </w:r>
      <w:r w:rsidR="00B21124" w:rsidRPr="0073389C">
        <w:rPr>
          <w:color w:val="auto"/>
          <w:sz w:val="30"/>
          <w:szCs w:val="30"/>
        </w:rPr>
        <w:t>27</w:t>
      </w:r>
      <w:r w:rsidR="00B21124" w:rsidRPr="0073389C">
        <w:rPr>
          <w:rFonts w:hint="cs"/>
          <w:color w:val="auto"/>
          <w:sz w:val="30"/>
          <w:szCs w:val="30"/>
          <w:cs/>
        </w:rPr>
        <w:t xml:space="preserve"> ตุลาคม </w:t>
      </w:r>
      <w:r w:rsidR="00B21124" w:rsidRPr="0073389C">
        <w:rPr>
          <w:color w:val="auto"/>
          <w:sz w:val="30"/>
          <w:szCs w:val="30"/>
        </w:rPr>
        <w:t>2566</w:t>
      </w:r>
      <w:r w:rsidRPr="0073389C">
        <w:rPr>
          <w:color w:val="auto"/>
          <w:sz w:val="30"/>
          <w:szCs w:val="30"/>
          <w:cs/>
        </w:rPr>
        <w:t xml:space="preserve"> เรื่อง กำหนดรายการย่อที่ต้องมีในงบการเงิน </w:t>
      </w:r>
      <w:r w:rsidR="00B21124" w:rsidRPr="0073389C">
        <w:rPr>
          <w:rFonts w:hint="cs"/>
          <w:color w:val="auto"/>
          <w:sz w:val="30"/>
          <w:szCs w:val="30"/>
          <w:cs/>
        </w:rPr>
        <w:t>พ.ศ.</w:t>
      </w:r>
      <w:r w:rsidR="00B21124" w:rsidRPr="0073389C">
        <w:rPr>
          <w:color w:val="auto"/>
          <w:sz w:val="30"/>
          <w:szCs w:val="30"/>
        </w:rPr>
        <w:t>2566</w:t>
      </w:r>
    </w:p>
    <w:p w14:paraId="2C7B3099" w14:textId="77777777" w:rsidR="009F162B" w:rsidRPr="0073389C" w:rsidRDefault="009F162B" w:rsidP="009F162B">
      <w:pPr>
        <w:spacing w:after="120" w:line="440" w:lineRule="exact"/>
        <w:ind w:left="851"/>
        <w:rPr>
          <w:color w:val="auto"/>
          <w:sz w:val="30"/>
          <w:szCs w:val="30"/>
          <w:lang w:val="en-GB"/>
        </w:rPr>
      </w:pPr>
    </w:p>
    <w:p w14:paraId="062DF029" w14:textId="77777777" w:rsidR="005B28A5" w:rsidRPr="0073389C" w:rsidRDefault="005B28A5" w:rsidP="009F162B">
      <w:pPr>
        <w:spacing w:after="120" w:line="440" w:lineRule="exact"/>
        <w:ind w:left="851"/>
        <w:rPr>
          <w:color w:val="auto"/>
          <w:sz w:val="30"/>
          <w:szCs w:val="30"/>
          <w:cs/>
          <w:lang w:val="en-GB"/>
        </w:rPr>
        <w:sectPr w:rsidR="005B28A5" w:rsidRPr="0073389C" w:rsidSect="000842A3">
          <w:footerReference w:type="default" r:id="rId11"/>
          <w:pgSz w:w="11906" w:h="16838" w:code="9"/>
          <w:pgMar w:top="1276" w:right="1440" w:bottom="1440" w:left="1440" w:header="708" w:footer="453" w:gutter="0"/>
          <w:cols w:space="708"/>
          <w:docGrid w:linePitch="381"/>
        </w:sectPr>
      </w:pPr>
    </w:p>
    <w:p w14:paraId="3E00155B" w14:textId="15DDDF48" w:rsidR="00E11176" w:rsidRPr="0073389C" w:rsidRDefault="004C3F87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lastRenderedPageBreak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C94A41B" w14:textId="7BCB9888" w:rsidR="00862689" w:rsidRPr="0073389C" w:rsidRDefault="00651C2A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>งบการเงินของ</w:t>
      </w:r>
      <w:r w:rsidR="00CE4735" w:rsidRPr="0073389C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บริษัทจัดทำขึ้นโดยใช้เกณฑ์ราคาทุนเดิมในการวัดมูลค่าขององค์ประกอบของรายการในงบการเงิน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รายการที่เปิดเผยไว้ในนโยบายการบัญชีที่เกี่ยวข้อง</w:t>
      </w:r>
    </w:p>
    <w:p w14:paraId="4FCFDB30" w14:textId="4BA7266E" w:rsidR="007A0051" w:rsidRPr="0073389C" w:rsidRDefault="007A0051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งบการเงิน</w:t>
      </w:r>
      <w:r w:rsidRPr="0073389C">
        <w:rPr>
          <w:rFonts w:hint="cs"/>
          <w:color w:val="auto"/>
          <w:sz w:val="30"/>
          <w:szCs w:val="30"/>
          <w:cs/>
        </w:rPr>
        <w:t>รวม ประกอบด้วย งบการเงินของ</w:t>
      </w:r>
      <w:r w:rsidRPr="0073389C">
        <w:rPr>
          <w:color w:val="auto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Pr="0073389C">
        <w:rPr>
          <w:rFonts w:hint="cs"/>
          <w:color w:val="auto"/>
          <w:sz w:val="30"/>
          <w:szCs w:val="30"/>
          <w:cs/>
        </w:rPr>
        <w:t xml:space="preserve"> ซึ่งเป็นบริษัทใหญ่และงบการเงินบริษัทย่อย ซึ่งบริษัท </w:t>
      </w:r>
      <w:r w:rsidRPr="0073389C">
        <w:rPr>
          <w:color w:val="auto"/>
          <w:sz w:val="30"/>
          <w:szCs w:val="30"/>
          <w:cs/>
        </w:rPr>
        <w:t>พรีเมียร์ แทงค์ คอร์ปอเรชั่น จำกัด (มหาชน)</w:t>
      </w:r>
      <w:r w:rsidRPr="0073389C">
        <w:rPr>
          <w:color w:val="auto"/>
          <w:sz w:val="30"/>
          <w:szCs w:val="30"/>
        </w:rPr>
        <w:t xml:space="preserve"> </w:t>
      </w:r>
      <w:r w:rsidRPr="0073389C">
        <w:rPr>
          <w:rFonts w:hint="cs"/>
          <w:color w:val="auto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TableGrid"/>
        <w:tblW w:w="867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1556"/>
        <w:gridCol w:w="3393"/>
        <w:gridCol w:w="1319"/>
      </w:tblGrid>
      <w:tr w:rsidR="0073389C" w:rsidRPr="0073389C" w14:paraId="27F3E03D" w14:textId="77777777" w:rsidTr="001B6846">
        <w:tc>
          <w:tcPr>
            <w:tcW w:w="2410" w:type="dxa"/>
          </w:tcPr>
          <w:p w14:paraId="04EFEB15" w14:textId="7F746BE5" w:rsidR="001B6846" w:rsidRPr="0073389C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ชื่อบริษัทย่อย</w:t>
            </w:r>
          </w:p>
        </w:tc>
        <w:tc>
          <w:tcPr>
            <w:tcW w:w="1559" w:type="dxa"/>
          </w:tcPr>
          <w:p w14:paraId="031A254D" w14:textId="4D2335F4" w:rsidR="001B6846" w:rsidRPr="0073389C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อัตราการถือหุ้นร้อยละ</w:t>
            </w:r>
          </w:p>
        </w:tc>
        <w:tc>
          <w:tcPr>
            <w:tcW w:w="3401" w:type="dxa"/>
          </w:tcPr>
          <w:p w14:paraId="1D15B5F2" w14:textId="523A40AA" w:rsidR="001B6846" w:rsidRPr="0073389C" w:rsidRDefault="001B6846" w:rsidP="009410C0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ประเภทธุรกิจ</w:t>
            </w:r>
          </w:p>
        </w:tc>
        <w:tc>
          <w:tcPr>
            <w:tcW w:w="1303" w:type="dxa"/>
          </w:tcPr>
          <w:p w14:paraId="64F1B684" w14:textId="5B64402E" w:rsidR="001B6846" w:rsidRPr="0073389C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ความสัมพันธ์</w:t>
            </w:r>
          </w:p>
        </w:tc>
      </w:tr>
      <w:tr w:rsidR="0073389C" w:rsidRPr="0073389C" w14:paraId="36CEC26E" w14:textId="77777777" w:rsidTr="001B6846">
        <w:tc>
          <w:tcPr>
            <w:tcW w:w="2410" w:type="dxa"/>
          </w:tcPr>
          <w:p w14:paraId="51EE486B" w14:textId="4ABA04B0" w:rsidR="001B6846" w:rsidRPr="0073389C" w:rsidRDefault="001B6846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บริษัท ไฮโดรจีเนียส จำกัด</w:t>
            </w:r>
          </w:p>
        </w:tc>
        <w:tc>
          <w:tcPr>
            <w:tcW w:w="1559" w:type="dxa"/>
          </w:tcPr>
          <w:p w14:paraId="3D5D1CEB" w14:textId="49889EF9" w:rsidR="001B6846" w:rsidRPr="0073389C" w:rsidRDefault="00CD0221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</w:rPr>
              <w:t>79</w:t>
            </w:r>
            <w:r w:rsidR="001B6846" w:rsidRPr="0073389C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99</w:t>
            </w:r>
          </w:p>
        </w:tc>
        <w:tc>
          <w:tcPr>
            <w:tcW w:w="3401" w:type="dxa"/>
          </w:tcPr>
          <w:p w14:paraId="382B3A5D" w14:textId="0634E39E" w:rsidR="001B6846" w:rsidRPr="0073389C" w:rsidRDefault="00D7055F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ผลิต จัดหา และจำหน่าย ระบบกรองน้ำประปาสำหรับการอุปโภคบริโภค</w:t>
            </w:r>
          </w:p>
        </w:tc>
        <w:tc>
          <w:tcPr>
            <w:tcW w:w="1303" w:type="dxa"/>
          </w:tcPr>
          <w:p w14:paraId="6D6AD733" w14:textId="66A5DFCE" w:rsidR="001B6846" w:rsidRPr="0073389C" w:rsidRDefault="001B6846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</w:tbl>
    <w:p w14:paraId="04838E12" w14:textId="4CA78F45" w:rsidR="003855FB" w:rsidRPr="0073389C" w:rsidRDefault="003855FB" w:rsidP="00DA1FB0">
      <w:pPr>
        <w:ind w:left="850" w:firstLine="432"/>
        <w:rPr>
          <w:color w:val="auto"/>
          <w:sz w:val="30"/>
          <w:szCs w:val="30"/>
        </w:rPr>
      </w:pPr>
      <w:r w:rsidRPr="0073389C">
        <w:rPr>
          <w:rFonts w:hint="cs"/>
          <w:color w:val="auto"/>
          <w:sz w:val="30"/>
          <w:szCs w:val="30"/>
          <w:cs/>
        </w:rPr>
        <w:t>โดยบริษัทฯได้จดทะเบียนจัดตั้งบริษัทย่อย</w:t>
      </w:r>
      <w:r w:rsidR="00583B13" w:rsidRPr="0073389C">
        <w:rPr>
          <w:rFonts w:hint="cs"/>
          <w:color w:val="auto"/>
          <w:sz w:val="30"/>
          <w:szCs w:val="30"/>
          <w:cs/>
        </w:rPr>
        <w:t xml:space="preserve"> </w:t>
      </w:r>
      <w:r w:rsidRPr="0073389C">
        <w:rPr>
          <w:rFonts w:hint="cs"/>
          <w:color w:val="auto"/>
          <w:sz w:val="30"/>
          <w:szCs w:val="30"/>
          <w:cs/>
        </w:rPr>
        <w:t xml:space="preserve">เมื่อวันที่ </w:t>
      </w:r>
      <w:r w:rsidRPr="0073389C">
        <w:rPr>
          <w:color w:val="auto"/>
          <w:sz w:val="30"/>
          <w:szCs w:val="30"/>
        </w:rPr>
        <w:t xml:space="preserve">19 </w:t>
      </w:r>
      <w:r w:rsidRPr="0073389C">
        <w:rPr>
          <w:rFonts w:hint="cs"/>
          <w:color w:val="auto"/>
          <w:sz w:val="30"/>
          <w:szCs w:val="30"/>
          <w:cs/>
        </w:rPr>
        <w:t xml:space="preserve">มกราคม </w:t>
      </w:r>
      <w:r w:rsidRPr="0073389C">
        <w:rPr>
          <w:color w:val="auto"/>
          <w:sz w:val="30"/>
          <w:szCs w:val="30"/>
        </w:rPr>
        <w:t xml:space="preserve">2567 </w:t>
      </w:r>
      <w:r w:rsidRPr="0073389C">
        <w:rPr>
          <w:rFonts w:hint="cs"/>
          <w:color w:val="auto"/>
          <w:sz w:val="30"/>
          <w:szCs w:val="30"/>
          <w:cs/>
        </w:rPr>
        <w:t>จึงได้เริ่มจัดทำงบการเงินรวมเป็นครั้งแรกใน</w:t>
      </w:r>
      <w:r w:rsidR="002C5C5F" w:rsidRPr="0073389C">
        <w:rPr>
          <w:rFonts w:hint="cs"/>
          <w:color w:val="auto"/>
          <w:sz w:val="30"/>
          <w:szCs w:val="30"/>
          <w:cs/>
        </w:rPr>
        <w:t xml:space="preserve">ปี </w:t>
      </w:r>
      <w:r w:rsidRPr="0073389C">
        <w:rPr>
          <w:color w:val="auto"/>
          <w:sz w:val="30"/>
          <w:szCs w:val="30"/>
        </w:rPr>
        <w:t>2567</w:t>
      </w:r>
    </w:p>
    <w:p w14:paraId="5B390C8A" w14:textId="77777777" w:rsidR="007E610D" w:rsidRPr="0073389C" w:rsidRDefault="007E610D" w:rsidP="00DA1FB0">
      <w:pPr>
        <w:pStyle w:val="ListParagraph"/>
        <w:numPr>
          <w:ilvl w:val="1"/>
          <w:numId w:val="6"/>
        </w:numPr>
        <w:ind w:left="851" w:hanging="425"/>
        <w:rPr>
          <w:b/>
          <w:bCs/>
          <w:color w:val="auto"/>
          <w:sz w:val="30"/>
          <w:szCs w:val="30"/>
        </w:rPr>
      </w:pPr>
      <w:r w:rsidRPr="0073389C">
        <w:rPr>
          <w:rFonts w:hint="cs"/>
          <w:b/>
          <w:bCs/>
          <w:color w:val="auto"/>
          <w:sz w:val="30"/>
          <w:szCs w:val="30"/>
          <w:cs/>
        </w:rPr>
        <w:t>รายการบัญชีระหว่างกัน</w:t>
      </w:r>
    </w:p>
    <w:p w14:paraId="36A2DF67" w14:textId="77777777" w:rsidR="007E610D" w:rsidRPr="0073389C" w:rsidRDefault="007E610D" w:rsidP="00DA1FB0">
      <w:pPr>
        <w:ind w:left="850" w:firstLine="432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542554F9" w14:textId="53301944" w:rsidR="001B6846" w:rsidRPr="0073389C" w:rsidRDefault="001B6846" w:rsidP="00DA1FB0">
      <w:pPr>
        <w:pStyle w:val="ListParagraph"/>
        <w:numPr>
          <w:ilvl w:val="1"/>
          <w:numId w:val="6"/>
        </w:numPr>
        <w:spacing w:after="120"/>
        <w:ind w:left="850" w:hanging="425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งบการเงินรวมนี้จัดทำขึ้นโดยมีวัตถุประสงค์เพื่อแสดงงบการเงินรวม และผลการดำเนินงานรวมของบริษัท พรีเมียร์ แทงค์ คอร์ปอเรชั่น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1C8A6984" w14:textId="01C3A5FA" w:rsidR="00DA1FB0" w:rsidRPr="0073389C" w:rsidRDefault="00DA1FB0" w:rsidP="003159D3">
      <w:pPr>
        <w:pStyle w:val="ListParagraph"/>
        <w:numPr>
          <w:ilvl w:val="1"/>
          <w:numId w:val="6"/>
        </w:numPr>
        <w:spacing w:after="120"/>
        <w:ind w:left="850" w:hanging="425"/>
        <w:rPr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78BE1ED" w14:textId="2ACF2EA1" w:rsidR="00505A9D" w:rsidRPr="0073389C" w:rsidRDefault="007E610D" w:rsidP="007E610D">
      <w:pPr>
        <w:spacing w:after="120"/>
        <w:ind w:left="850" w:firstLine="432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505A9D" w:rsidRPr="0073389C">
        <w:rPr>
          <w:rFonts w:asciiTheme="majorBidi" w:hAnsiTheme="majorBidi"/>
          <w:color w:val="auto"/>
          <w:sz w:val="30"/>
          <w:szCs w:val="30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05A9D" w:rsidRPr="0073389C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="00505A9D" w:rsidRPr="0073389C">
        <w:rPr>
          <w:rFonts w:asciiTheme="majorBidi" w:hAnsiTheme="majorBidi"/>
          <w:color w:val="auto"/>
          <w:sz w:val="30"/>
          <w:szCs w:val="30"/>
          <w:cs/>
        </w:rPr>
        <w:t xml:space="preserve">มกราคม </w:t>
      </w:r>
      <w:r w:rsidR="007E492E" w:rsidRPr="0073389C">
        <w:rPr>
          <w:rFonts w:asciiTheme="majorBidi" w:hAnsiTheme="majorBidi" w:cstheme="majorBidi"/>
          <w:color w:val="auto"/>
          <w:sz w:val="30"/>
          <w:szCs w:val="30"/>
        </w:rPr>
        <w:t>2567</w:t>
      </w:r>
      <w:r w:rsidR="00505A9D" w:rsidRPr="0073389C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505A9D" w:rsidRPr="0073389C">
        <w:rPr>
          <w:rFonts w:asciiTheme="majorBidi" w:hAnsiTheme="majorBidi"/>
          <w:color w:val="auto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38CAFE58" w:rsidR="00E4270A" w:rsidRPr="0073389C" w:rsidRDefault="00505A9D" w:rsidP="007E610D">
      <w:pPr>
        <w:spacing w:after="120"/>
        <w:ind w:left="850" w:firstLine="432"/>
        <w:rPr>
          <w:rFonts w:asciiTheme="majorBidi" w:hAnsiTheme="majorBidi" w:cstheme="majorBidi"/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สาระสำคัญต่องบการเงินของ</w:t>
      </w:r>
      <w:r w:rsidR="007E610D" w:rsidRPr="0073389C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บริษัท</w:t>
      </w:r>
    </w:p>
    <w:p w14:paraId="12AB2F20" w14:textId="77777777" w:rsidR="00E4270A" w:rsidRPr="0073389C" w:rsidRDefault="00E4270A" w:rsidP="00DA1FB0">
      <w:pPr>
        <w:spacing w:before="0" w:line="300" w:lineRule="exact"/>
        <w:ind w:left="0"/>
        <w:jc w:val="left"/>
        <w:rPr>
          <w:rFonts w:asciiTheme="majorBidi" w:hAnsiTheme="majorBidi" w:cstheme="majorBidi"/>
          <w:color w:val="auto"/>
          <w:sz w:val="30"/>
          <w:szCs w:val="30"/>
        </w:rPr>
      </w:pPr>
      <w:r w:rsidRPr="0073389C">
        <w:rPr>
          <w:rFonts w:asciiTheme="majorBidi" w:hAnsiTheme="majorBidi" w:cstheme="majorBidi"/>
          <w:color w:val="auto"/>
          <w:sz w:val="30"/>
          <w:szCs w:val="30"/>
        </w:rPr>
        <w:br w:type="page"/>
      </w:r>
    </w:p>
    <w:p w14:paraId="3518655F" w14:textId="77777777" w:rsidR="00BA7085" w:rsidRPr="0073389C" w:rsidRDefault="00BA7085" w:rsidP="00BA7085">
      <w:pPr>
        <w:pStyle w:val="ListParagraph"/>
        <w:numPr>
          <w:ilvl w:val="1"/>
          <w:numId w:val="6"/>
        </w:numPr>
        <w:spacing w:before="0"/>
        <w:ind w:left="851" w:hanging="425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3389C">
        <w:rPr>
          <w:b/>
          <w:bCs/>
          <w:color w:val="auto"/>
          <w:sz w:val="30"/>
          <w:szCs w:val="30"/>
        </w:rPr>
        <w:t>1</w:t>
      </w:r>
      <w:r w:rsidRPr="0073389C">
        <w:rPr>
          <w:b/>
          <w:bCs/>
          <w:color w:val="auto"/>
          <w:sz w:val="30"/>
          <w:szCs w:val="30"/>
          <w:cs/>
        </w:rPr>
        <w:t xml:space="preserve"> มกราคม </w:t>
      </w:r>
      <w:r w:rsidRPr="0073389C">
        <w:rPr>
          <w:b/>
          <w:bCs/>
          <w:color w:val="auto"/>
          <w:sz w:val="30"/>
          <w:szCs w:val="30"/>
        </w:rPr>
        <w:t>2568</w:t>
      </w:r>
    </w:p>
    <w:p w14:paraId="03F5C315" w14:textId="77777777" w:rsidR="00BA7085" w:rsidRPr="0073389C" w:rsidRDefault="00BA7085" w:rsidP="00BA7085">
      <w:pPr>
        <w:spacing w:after="120" w:line="380" w:lineRule="exact"/>
        <w:ind w:left="850" w:firstLine="432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3389C">
        <w:rPr>
          <w:color w:val="auto"/>
          <w:sz w:val="30"/>
          <w:szCs w:val="30"/>
        </w:rPr>
        <w:t>1</w:t>
      </w:r>
      <w:r w:rsidRPr="0073389C">
        <w:rPr>
          <w:color w:val="auto"/>
          <w:sz w:val="30"/>
          <w:szCs w:val="30"/>
          <w:cs/>
        </w:rPr>
        <w:t xml:space="preserve"> มกราคม </w:t>
      </w:r>
      <w:r w:rsidRPr="0073389C">
        <w:rPr>
          <w:color w:val="auto"/>
          <w:sz w:val="30"/>
          <w:szCs w:val="30"/>
        </w:rPr>
        <w:t>2568</w:t>
      </w:r>
      <w:r w:rsidRPr="0073389C">
        <w:rPr>
          <w:color w:val="auto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73389C">
        <w:rPr>
          <w:rFonts w:hint="cs"/>
          <w:color w:val="auto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</w:t>
      </w:r>
    </w:p>
    <w:p w14:paraId="1BF26FB9" w14:textId="0649C0BE" w:rsidR="00BA7085" w:rsidRPr="0073389C" w:rsidRDefault="00BA7085" w:rsidP="00BA7085">
      <w:pPr>
        <w:spacing w:after="120" w:line="380" w:lineRule="exact"/>
        <w:ind w:left="850" w:firstLine="432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73389C">
        <w:rPr>
          <w:rFonts w:hint="cs"/>
          <w:color w:val="auto"/>
          <w:sz w:val="30"/>
          <w:szCs w:val="30"/>
          <w:cs/>
        </w:rPr>
        <w:t>ฝ่าย</w:t>
      </w:r>
      <w:r w:rsidRPr="0073389C">
        <w:rPr>
          <w:color w:val="auto"/>
          <w:sz w:val="30"/>
          <w:szCs w:val="30"/>
          <w:cs/>
        </w:rPr>
        <w:t>บริหารของ</w:t>
      </w:r>
      <w:r w:rsidRPr="0073389C">
        <w:rPr>
          <w:rFonts w:hint="cs"/>
          <w:color w:val="auto"/>
          <w:sz w:val="30"/>
          <w:szCs w:val="30"/>
          <w:cs/>
        </w:rPr>
        <w:t>กลุ่ม</w:t>
      </w:r>
      <w:r w:rsidRPr="0073389C">
        <w:rPr>
          <w:color w:val="auto"/>
          <w:sz w:val="30"/>
          <w:szCs w:val="30"/>
          <w:cs/>
        </w:rPr>
        <w:t>บริษัท</w:t>
      </w:r>
      <w:r w:rsidRPr="0073389C">
        <w:rPr>
          <w:rFonts w:hint="cs"/>
          <w:color w:val="auto"/>
          <w:sz w:val="30"/>
          <w:szCs w:val="30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0BBA6FA5" w14:textId="0CDF8BC9" w:rsidR="00853F2B" w:rsidRPr="0073389C" w:rsidRDefault="00853F2B" w:rsidP="00853F2B">
      <w:pPr>
        <w:numPr>
          <w:ilvl w:val="0"/>
          <w:numId w:val="2"/>
        </w:numPr>
        <w:spacing w:after="120" w:line="500" w:lineRule="exact"/>
        <w:ind w:left="425" w:hanging="425"/>
        <w:contextualSpacing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สรุปนโยบายการบัญชีที่</w:t>
      </w:r>
      <w:r w:rsidR="00E577A8">
        <w:rPr>
          <w:rFonts w:hint="cs"/>
          <w:b/>
          <w:bCs/>
          <w:color w:val="auto"/>
          <w:sz w:val="30"/>
          <w:szCs w:val="30"/>
          <w:cs/>
        </w:rPr>
        <w:t>มีสาระ</w:t>
      </w:r>
      <w:r w:rsidRPr="0073389C">
        <w:rPr>
          <w:b/>
          <w:bCs/>
          <w:color w:val="auto"/>
          <w:sz w:val="30"/>
          <w:szCs w:val="30"/>
          <w:cs/>
        </w:rPr>
        <w:t>สำคัญ</w:t>
      </w:r>
    </w:p>
    <w:p w14:paraId="0A59B3D5" w14:textId="3CAB28E1" w:rsidR="00853F2B" w:rsidRPr="0073389C" w:rsidRDefault="005B7B36" w:rsidP="00853F2B">
      <w:pPr>
        <w:spacing w:before="360" w:line="500" w:lineRule="exact"/>
        <w:ind w:left="896" w:hanging="471"/>
        <w:contextualSpacing/>
        <w:rPr>
          <w:color w:val="auto"/>
          <w:sz w:val="30"/>
          <w:szCs w:val="30"/>
        </w:rPr>
      </w:pPr>
      <w:r w:rsidRPr="005B7B36">
        <w:rPr>
          <w:rFonts w:hint="cs"/>
          <w:color w:val="auto"/>
          <w:sz w:val="30"/>
          <w:szCs w:val="30"/>
        </w:rPr>
        <w:t>3</w:t>
      </w:r>
      <w:r w:rsidR="00853F2B" w:rsidRPr="0073389C">
        <w:rPr>
          <w:rFonts w:hint="cs"/>
          <w:color w:val="auto"/>
          <w:sz w:val="30"/>
          <w:szCs w:val="30"/>
          <w:cs/>
        </w:rPr>
        <w:t>.</w:t>
      </w:r>
      <w:r w:rsidRPr="005B7B36">
        <w:rPr>
          <w:rFonts w:hint="cs"/>
          <w:color w:val="auto"/>
          <w:sz w:val="30"/>
          <w:szCs w:val="30"/>
        </w:rPr>
        <w:t>1</w:t>
      </w:r>
      <w:r w:rsidR="00853F2B" w:rsidRPr="0073389C">
        <w:rPr>
          <w:color w:val="auto"/>
          <w:sz w:val="30"/>
          <w:szCs w:val="30"/>
          <w:cs/>
        </w:rPr>
        <w:tab/>
        <w:t>การรับรู้รายได้และค่าใช้จ่าย</w:t>
      </w:r>
    </w:p>
    <w:p w14:paraId="2E54B045" w14:textId="3D0F126F" w:rsidR="00853F2B" w:rsidRPr="0073389C" w:rsidRDefault="005B7B36" w:rsidP="00853F2B">
      <w:pPr>
        <w:ind w:left="1560" w:hanging="658"/>
        <w:rPr>
          <w:color w:val="auto"/>
          <w:sz w:val="30"/>
          <w:szCs w:val="30"/>
        </w:rPr>
      </w:pPr>
      <w:r w:rsidRPr="005B7B36">
        <w:rPr>
          <w:rFonts w:hint="cs"/>
          <w:color w:val="auto"/>
          <w:sz w:val="30"/>
          <w:szCs w:val="30"/>
        </w:rPr>
        <w:t>3</w:t>
      </w:r>
      <w:r w:rsidR="00853F2B" w:rsidRPr="0073389C">
        <w:rPr>
          <w:rFonts w:hint="cs"/>
          <w:color w:val="auto"/>
          <w:sz w:val="30"/>
          <w:szCs w:val="30"/>
          <w:cs/>
        </w:rPr>
        <w:t>.</w:t>
      </w:r>
      <w:r w:rsidRPr="005B7B36">
        <w:rPr>
          <w:rFonts w:hint="cs"/>
          <w:color w:val="auto"/>
          <w:sz w:val="30"/>
          <w:szCs w:val="30"/>
        </w:rPr>
        <w:t>1</w:t>
      </w:r>
      <w:r w:rsidR="00853F2B" w:rsidRPr="0073389C">
        <w:rPr>
          <w:rFonts w:hint="cs"/>
          <w:color w:val="auto"/>
          <w:sz w:val="30"/>
          <w:szCs w:val="30"/>
          <w:cs/>
        </w:rPr>
        <w:t>.</w:t>
      </w:r>
      <w:r w:rsidRPr="005B7B36">
        <w:rPr>
          <w:rFonts w:hint="cs"/>
          <w:color w:val="auto"/>
          <w:sz w:val="30"/>
          <w:szCs w:val="30"/>
        </w:rPr>
        <w:t>1</w:t>
      </w:r>
      <w:r w:rsidR="00853F2B" w:rsidRPr="0073389C">
        <w:rPr>
          <w:color w:val="auto"/>
          <w:sz w:val="30"/>
          <w:szCs w:val="30"/>
          <w:cs/>
        </w:rPr>
        <w:tab/>
        <w:t>รายได้รับรู้เมื่อลูกค้าได้รับบริการแล้ว ด้วยจำนวนเงินที่สะท้อนถึงสิ่งตอบแทนที่บริษัทฯ คาดว่าจะมีสิทธิ</w:t>
      </w:r>
      <w:r w:rsidR="008640BF">
        <w:rPr>
          <w:rFonts w:hint="cs"/>
          <w:color w:val="auto"/>
          <w:sz w:val="30"/>
          <w:szCs w:val="30"/>
          <w:cs/>
        </w:rPr>
        <w:t>์</w:t>
      </w:r>
      <w:r w:rsidR="00853F2B" w:rsidRPr="0073389C">
        <w:rPr>
          <w:color w:val="auto"/>
          <w:sz w:val="30"/>
          <w:szCs w:val="30"/>
          <w:cs/>
        </w:rPr>
        <w:t>ได้รับ ซึ่งไม่รวมภาษีมูลค่าเพิ่ม โดยแสดงสุทธิจากส่วนลดการค้าและส่วนลดตามปริมาณ</w:t>
      </w:r>
    </w:p>
    <w:p w14:paraId="01FB2242" w14:textId="77777777" w:rsidR="00853F2B" w:rsidRPr="0073389C" w:rsidRDefault="00853F2B" w:rsidP="00853F2B">
      <w:pPr>
        <w:ind w:left="1560" w:hanging="66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t>3.1.2</w:t>
      </w:r>
      <w:r w:rsidRPr="0073389C">
        <w:rPr>
          <w:color w:val="auto"/>
          <w:sz w:val="30"/>
          <w:szCs w:val="30"/>
        </w:rPr>
        <w:tab/>
      </w:r>
      <w:r w:rsidRPr="0073389C">
        <w:rPr>
          <w:color w:val="auto"/>
          <w:sz w:val="30"/>
          <w:szCs w:val="30"/>
          <w:cs/>
        </w:rPr>
        <w:t>รายได้จากการให้บริการจ่าย และผสมน้ำมันเชื้อเพลิง ถือเป็นรายได้เมื่อได้ให้บริการตามภาระที่ต้องปฏิบัติตามสัญญาแล้ว ต้นทุนที่เกี่ยวข้องรับรู้ในกำไรหรือขาดทุนเมื่อเกิดขึ้น</w:t>
      </w:r>
    </w:p>
    <w:p w14:paraId="1A5DF3A1" w14:textId="77777777" w:rsidR="00853F2B" w:rsidRPr="0073389C" w:rsidRDefault="00853F2B" w:rsidP="00853F2B">
      <w:pPr>
        <w:tabs>
          <w:tab w:val="left" w:pos="1560"/>
        </w:tabs>
        <w:ind w:left="450" w:firstLine="45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t>3.1.3</w:t>
      </w:r>
      <w:r w:rsidRPr="0073389C">
        <w:rPr>
          <w:color w:val="auto"/>
          <w:sz w:val="30"/>
          <w:szCs w:val="30"/>
        </w:rPr>
        <w:tab/>
      </w:r>
      <w:r w:rsidRPr="0073389C">
        <w:rPr>
          <w:color w:val="auto"/>
          <w:sz w:val="30"/>
          <w:szCs w:val="30"/>
          <w:cs/>
        </w:rPr>
        <w:t>รายได้ค่าเช่ารับรู้ด้วยวิธีเส้นตรงตลอดช่วงเวลาการให้เช่า</w:t>
      </w:r>
    </w:p>
    <w:p w14:paraId="21581D11" w14:textId="77777777" w:rsidR="00853F2B" w:rsidRPr="0073389C" w:rsidRDefault="00853F2B" w:rsidP="00853F2B">
      <w:pPr>
        <w:tabs>
          <w:tab w:val="left" w:pos="1560"/>
        </w:tabs>
        <w:ind w:left="450" w:firstLine="45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t>3.1.4</w:t>
      </w:r>
      <w:r w:rsidRPr="0073389C">
        <w:rPr>
          <w:color w:val="auto"/>
          <w:sz w:val="30"/>
          <w:szCs w:val="30"/>
        </w:rPr>
        <w:tab/>
      </w:r>
      <w:r w:rsidRPr="0073389C">
        <w:rPr>
          <w:color w:val="auto"/>
          <w:sz w:val="30"/>
          <w:szCs w:val="30"/>
          <w:cs/>
        </w:rPr>
        <w:t>รายได้ดอกเบี้ยรับรู้ตามเกณฑ์คงค้างโดยคำนึงถึงอัตราดอกเบี้ยที่แท้จริง</w:t>
      </w:r>
    </w:p>
    <w:p w14:paraId="4C5FDAC9" w14:textId="77777777" w:rsidR="00853F2B" w:rsidRPr="0073389C" w:rsidRDefault="00853F2B" w:rsidP="00853F2B">
      <w:pPr>
        <w:tabs>
          <w:tab w:val="left" w:pos="1560"/>
        </w:tabs>
        <w:ind w:left="450" w:firstLine="45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t>3.1.5</w:t>
      </w:r>
      <w:r w:rsidRPr="0073389C">
        <w:rPr>
          <w:color w:val="auto"/>
          <w:sz w:val="30"/>
          <w:szCs w:val="30"/>
        </w:rPr>
        <w:tab/>
      </w:r>
      <w:r w:rsidRPr="0073389C">
        <w:rPr>
          <w:color w:val="auto"/>
          <w:sz w:val="30"/>
          <w:szCs w:val="30"/>
          <w:cs/>
        </w:rPr>
        <w:t>รายได้อื่นและค่าใช้จ่าย รับรู้ตามเกณฑ์คงค้าง</w:t>
      </w:r>
    </w:p>
    <w:p w14:paraId="1459210C" w14:textId="77777777" w:rsidR="00853F2B" w:rsidRPr="0073389C" w:rsidRDefault="00853F2B" w:rsidP="00853F2B">
      <w:pPr>
        <w:tabs>
          <w:tab w:val="left" w:pos="1560"/>
        </w:tabs>
        <w:ind w:left="1560" w:hanging="66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t>3.1.6</w:t>
      </w:r>
      <w:r w:rsidRPr="0073389C">
        <w:rPr>
          <w:color w:val="auto"/>
          <w:sz w:val="30"/>
          <w:szCs w:val="30"/>
        </w:rPr>
        <w:tab/>
      </w:r>
      <w:r w:rsidRPr="0073389C">
        <w:rPr>
          <w:color w:val="auto"/>
          <w:sz w:val="30"/>
          <w:szCs w:val="30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A557C89" w14:textId="77777777" w:rsidR="00853F2B" w:rsidRPr="0073389C" w:rsidRDefault="00853F2B" w:rsidP="00853F2B">
      <w:pPr>
        <w:numPr>
          <w:ilvl w:val="1"/>
          <w:numId w:val="2"/>
        </w:numPr>
        <w:ind w:left="851" w:hanging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เงินสดและรายการเทียบเท่าเงินสด</w:t>
      </w:r>
    </w:p>
    <w:p w14:paraId="7C976FEE" w14:textId="77777777" w:rsidR="00853F2B" w:rsidRPr="0073389C" w:rsidRDefault="00853F2B" w:rsidP="00853F2B">
      <w:pPr>
        <w:ind w:left="450" w:firstLine="45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เงินสดและรายการเทียบเท่าเงินสด หมายความรวมถึง เงินสดและเงินฝากธนาคาร ซึ่งถึงกำหนดจ่ายคืนภายในระยะเวลาไม่เกิน </w:t>
      </w:r>
      <w:r w:rsidRPr="0073389C">
        <w:rPr>
          <w:color w:val="auto"/>
          <w:sz w:val="30"/>
          <w:szCs w:val="30"/>
        </w:rPr>
        <w:t>3</w:t>
      </w:r>
      <w:r w:rsidRPr="0073389C">
        <w:rPr>
          <w:color w:val="auto"/>
          <w:sz w:val="30"/>
          <w:szCs w:val="30"/>
          <w:cs/>
        </w:rPr>
        <w:t xml:space="preserve"> เดือน นับจากวันที่นำฝากและไม่มีข้อจำกัดในการเบิกใช้</w:t>
      </w:r>
    </w:p>
    <w:p w14:paraId="02066606" w14:textId="4A849D17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58ADE755" w14:textId="77777777" w:rsidR="00853F2B" w:rsidRPr="0073389C" w:rsidRDefault="00853F2B" w:rsidP="00853F2B">
      <w:pPr>
        <w:numPr>
          <w:ilvl w:val="1"/>
          <w:numId w:val="2"/>
        </w:numPr>
        <w:ind w:left="900" w:hanging="450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ลูกหนี้การค้า</w:t>
      </w:r>
    </w:p>
    <w:p w14:paraId="22909B0C" w14:textId="77777777" w:rsidR="00853F2B" w:rsidRPr="0073389C" w:rsidRDefault="00853F2B" w:rsidP="00853F2B">
      <w:pPr>
        <w:ind w:left="450" w:firstLine="45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ลูกหนี้การค้าแสดงถึงจำนวนเงินที่ลูกค้าจะต้องชำระสำหรับการให้บริการตามปกติของธุรกิจ</w:t>
      </w:r>
    </w:p>
    <w:p w14:paraId="2098D5CE" w14:textId="77777777" w:rsidR="00853F2B" w:rsidRPr="0073389C" w:rsidRDefault="00853F2B" w:rsidP="00853F2B">
      <w:pPr>
        <w:ind w:left="450" w:firstLine="45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 รับรู้ลูกหนี้การค้าเริ่มแรกด้วยจำนวนเงินของสิ่งตอบแทนที่ปราศจากเงื่อนไขในการได้รับชำระ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224F0D64" w14:textId="77777777" w:rsidR="00853F2B" w:rsidRPr="0073389C" w:rsidRDefault="00853F2B" w:rsidP="00853F2B">
      <w:pPr>
        <w:ind w:left="450" w:firstLine="45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ลูกหนี้การค้า 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และการคาดการณ์เกี่ยวกับการชำระหนี้ของลูกหนี้ในอนาคต หนี้สูญจะถูกตัดจำหน่ายในงบกำไรขาดทุนเมื่อเกิดรายการ</w:t>
      </w:r>
    </w:p>
    <w:p w14:paraId="4DC168BA" w14:textId="77777777" w:rsidR="00853F2B" w:rsidRPr="0073389C" w:rsidRDefault="00853F2B" w:rsidP="00853F2B">
      <w:pPr>
        <w:numPr>
          <w:ilvl w:val="1"/>
          <w:numId w:val="2"/>
        </w:numPr>
        <w:ind w:left="900" w:hanging="450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เครื่องมือทางการเงิน</w:t>
      </w:r>
    </w:p>
    <w:p w14:paraId="0FDB98A4" w14:textId="77777777" w:rsidR="00853F2B" w:rsidRPr="0073389C" w:rsidRDefault="00853F2B" w:rsidP="00853F2B">
      <w:pPr>
        <w:ind w:left="426" w:firstLine="474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การรับรู้รายการและการตัดรายการ</w:t>
      </w:r>
    </w:p>
    <w:p w14:paraId="767B82B9" w14:textId="705AC965" w:rsidR="00853F2B" w:rsidRPr="0073389C" w:rsidRDefault="00853F2B" w:rsidP="00853F2B">
      <w:pPr>
        <w:ind w:left="450" w:firstLine="45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รับรู้รายการสินทรัพย์ทางการเงินหรือหนี้สินทางการเงินเมื่อบริษัทฯเป็นคู่สัญญาตามข้อกำหนดของสัญญาของเครื่องมือทางการเงินนั้น</w:t>
      </w:r>
    </w:p>
    <w:p w14:paraId="3684E996" w14:textId="54995F87" w:rsidR="00853F2B" w:rsidRPr="0073389C" w:rsidRDefault="00853F2B" w:rsidP="00853F2B">
      <w:pPr>
        <w:spacing w:line="370" w:lineRule="exact"/>
        <w:ind w:left="426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บริษัทฯได้โอนความเสี่ยงและผลประโยชน์ที่เกี่ยวข้องกับการเป็นเจ้าของสินทรัพย์ออกไป</w:t>
      </w:r>
    </w:p>
    <w:p w14:paraId="2401E0C2" w14:textId="1AF28F6B" w:rsidR="00853F2B" w:rsidRPr="0073389C" w:rsidRDefault="00853F2B" w:rsidP="00853F2B">
      <w:pPr>
        <w:spacing w:line="370" w:lineRule="exact"/>
        <w:ind w:left="426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77182DF7" w14:textId="77777777" w:rsidR="00853F2B" w:rsidRPr="0073389C" w:rsidRDefault="00853F2B" w:rsidP="00853F2B">
      <w:pPr>
        <w:spacing w:line="370" w:lineRule="exact"/>
        <w:ind w:left="426" w:firstLine="567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การจัดประเภทและการวัดมูลค่าเริ่มแรกของสินทรัพย์ทางการเงิน</w:t>
      </w:r>
    </w:p>
    <w:p w14:paraId="75A86579" w14:textId="6674B963" w:rsidR="00853F2B" w:rsidRPr="0073389C" w:rsidRDefault="00853F2B" w:rsidP="00853F2B">
      <w:pPr>
        <w:spacing w:line="370" w:lineRule="exact"/>
        <w:ind w:left="426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บริษัทฯจัดประเภทสินทรัพย์ทางการเงินเป็นสินทรัพย์ทางการเงินที่วัดมูลค่าด้วย (</w:t>
      </w:r>
      <w:r w:rsidRPr="0073389C">
        <w:rPr>
          <w:color w:val="auto"/>
          <w:sz w:val="30"/>
          <w:szCs w:val="30"/>
        </w:rPr>
        <w:t xml:space="preserve">1) </w:t>
      </w:r>
      <w:r w:rsidRPr="0073389C">
        <w:rPr>
          <w:color w:val="auto"/>
          <w:sz w:val="30"/>
          <w:szCs w:val="30"/>
          <w:cs/>
        </w:rPr>
        <w:t>วิธีราคาทุนตัดจำหน่าย (</w:t>
      </w:r>
      <w:r w:rsidRPr="0073389C">
        <w:rPr>
          <w:color w:val="auto"/>
          <w:sz w:val="30"/>
          <w:szCs w:val="30"/>
        </w:rPr>
        <w:t xml:space="preserve">2) </w:t>
      </w:r>
      <w:r w:rsidRPr="0073389C">
        <w:rPr>
          <w:color w:val="auto"/>
          <w:sz w:val="30"/>
          <w:szCs w:val="30"/>
          <w:cs/>
        </w:rPr>
        <w:t>มูลค่ายุติธรรมผ่านกำไรขาดทุนเบ็ดเสร็จอื่น (</w:t>
      </w:r>
      <w:r w:rsidRPr="0073389C">
        <w:rPr>
          <w:color w:val="auto"/>
          <w:sz w:val="30"/>
          <w:szCs w:val="30"/>
        </w:rPr>
        <w:t xml:space="preserve">FVTOCI) </w:t>
      </w:r>
      <w:r w:rsidRPr="0073389C">
        <w:rPr>
          <w:color w:val="auto"/>
          <w:sz w:val="30"/>
          <w:szCs w:val="30"/>
          <w:cs/>
        </w:rPr>
        <w:t>หรือ (</w:t>
      </w:r>
      <w:r w:rsidRPr="0073389C">
        <w:rPr>
          <w:color w:val="auto"/>
          <w:sz w:val="30"/>
          <w:szCs w:val="30"/>
        </w:rPr>
        <w:t xml:space="preserve">3) </w:t>
      </w:r>
      <w:r w:rsidRPr="0073389C">
        <w:rPr>
          <w:color w:val="auto"/>
          <w:sz w:val="30"/>
          <w:szCs w:val="30"/>
          <w:cs/>
        </w:rPr>
        <w:t>มูลค่ายุติธรรมผ่านกำไรหรือขาดทุน (</w:t>
      </w:r>
      <w:r w:rsidRPr="0073389C">
        <w:rPr>
          <w:color w:val="auto"/>
          <w:sz w:val="30"/>
          <w:szCs w:val="30"/>
        </w:rPr>
        <w:t xml:space="preserve">FVTPL) </w:t>
      </w:r>
      <w:r w:rsidRPr="0073389C">
        <w:rPr>
          <w:color w:val="auto"/>
          <w:sz w:val="30"/>
          <w:szCs w:val="30"/>
          <w:cs/>
        </w:rPr>
        <w:t>ตามเกณฑ์ทั้งสองข้อ ดังต่อไปนี้</w:t>
      </w:r>
    </w:p>
    <w:p w14:paraId="5849BFD4" w14:textId="26F8E9AD" w:rsidR="00853F2B" w:rsidRPr="0073389C" w:rsidRDefault="00853F2B" w:rsidP="00853F2B">
      <w:pPr>
        <w:numPr>
          <w:ilvl w:val="0"/>
          <w:numId w:val="37"/>
        </w:numPr>
        <w:spacing w:line="370" w:lineRule="exact"/>
        <w:ind w:left="1418" w:hanging="425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แผนการดำเนินธุรกิจ (</w:t>
      </w:r>
      <w:r w:rsidRPr="0073389C">
        <w:rPr>
          <w:color w:val="auto"/>
          <w:sz w:val="30"/>
          <w:szCs w:val="30"/>
        </w:rPr>
        <w:t xml:space="preserve">Business model) </w:t>
      </w:r>
      <w:r w:rsidRPr="0073389C">
        <w:rPr>
          <w:color w:val="auto"/>
          <w:sz w:val="30"/>
          <w:szCs w:val="30"/>
          <w:cs/>
        </w:rPr>
        <w:t>ของบริษัทฯในการจัดการสินทรัพย์ทางการเงิน และ</w:t>
      </w:r>
    </w:p>
    <w:p w14:paraId="2050FF02" w14:textId="77777777" w:rsidR="00853F2B" w:rsidRPr="0073389C" w:rsidRDefault="00853F2B" w:rsidP="00853F2B">
      <w:pPr>
        <w:numPr>
          <w:ilvl w:val="0"/>
          <w:numId w:val="37"/>
        </w:numPr>
        <w:spacing w:line="370" w:lineRule="exact"/>
        <w:ind w:left="1418" w:hanging="425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ลักษณะของกระแสเงินสดตามสัญญาของสินทรัพย์ทางการเงิน</w:t>
      </w:r>
    </w:p>
    <w:p w14:paraId="5E53C525" w14:textId="77777777" w:rsidR="00853F2B" w:rsidRPr="0073389C" w:rsidRDefault="00853F2B" w:rsidP="00853F2B">
      <w:pPr>
        <w:spacing w:line="370" w:lineRule="exact"/>
        <w:ind w:left="426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รายได้และค่าใช้จ่ายที่เกี่ยวข้องกับสินทรัพย์ทางการเงินแสดงเป็นกำไรหรือขาดทุนในต้นทุนทางการเงิน รายได้ทางการเงิน หรือ รายการทางการเงินอื่น ยกเว้น ค่าเผื่อผลขาดทุนจากการด้อยค่าของลูกหนี้การค้าซึ่งแสดงเป็นรายการแยกต่างหาก</w:t>
      </w:r>
    </w:p>
    <w:p w14:paraId="29B31214" w14:textId="55C94C2D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4EBEF8FA" w14:textId="36295C1A" w:rsidR="00853F2B" w:rsidRPr="0073389C" w:rsidRDefault="00853F2B" w:rsidP="00853F2B">
      <w:pPr>
        <w:spacing w:line="370" w:lineRule="exact"/>
        <w:ind w:left="426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สินทรัพย์ทางการเงิน (ที่ไม่ได้วัดมูลค่าด้วยมูลค่ายุติธรรมผ่านกำไรหรือขาดทุน) จะรับรู้รายการ</w:t>
      </w:r>
      <w:r w:rsidRPr="0073389C">
        <w:rPr>
          <w:color w:val="auto"/>
          <w:sz w:val="30"/>
          <w:szCs w:val="30"/>
          <w:cs/>
        </w:rPr>
        <w:br/>
        <w:t>เมื่อเริ่มแรกด้วยมูลค่ายุติธรรมบวกหรือหักด้วยต้นทุนการทำรายการซึ่งเกี่ยวข้องโดยตรงกับการได้มาซึ่งสินทรัพย์ทางการเงินนั้น สำหรับสินทรัพย์ทางการเงินที่วัดมูลค่ายุติธรรมผ่านกำไรหรือขาดทุน บริษัทฯจะรับรู้ต้นทุนการทำรายการที่เกี่ยวข้องเป็นค่าใช้จ่ายในกำไรหรือขาดทุน</w:t>
      </w:r>
    </w:p>
    <w:p w14:paraId="0F62752D" w14:textId="6BBF2B82" w:rsidR="00853F2B" w:rsidRPr="0073389C" w:rsidRDefault="00853F2B" w:rsidP="00853F2B">
      <w:pPr>
        <w:spacing w:line="370" w:lineRule="exact"/>
        <w:ind w:left="426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ไม่มีสินทรัพย์ทางการเงินที่ถูกจัดประเภทและวัดมูลค่าด้วยวิธีมูลค่ายุติธรรมผ่านกำไรขาดทุนเบ็ดเสร็จอื่น และมูลค่ายุติธรรมผ่านกำไรหรือขาดทุน</w:t>
      </w:r>
    </w:p>
    <w:p w14:paraId="4F35F778" w14:textId="77777777" w:rsidR="00853F2B" w:rsidRPr="0073389C" w:rsidRDefault="00853F2B" w:rsidP="00853F2B">
      <w:pPr>
        <w:spacing w:line="370" w:lineRule="exact"/>
        <w:ind w:left="426" w:firstLine="567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การวัดมูลค่าภายหลังของสินทรัพย์ทางการเงิน</w:t>
      </w:r>
    </w:p>
    <w:p w14:paraId="6463924E" w14:textId="77777777" w:rsidR="00853F2B" w:rsidRPr="0073389C" w:rsidRDefault="00853F2B" w:rsidP="00853F2B">
      <w:pPr>
        <w:spacing w:line="370" w:lineRule="exact"/>
        <w:ind w:left="426" w:firstLine="567"/>
        <w:rPr>
          <w:color w:val="auto"/>
          <w:sz w:val="30"/>
          <w:szCs w:val="30"/>
          <w:u w:val="single"/>
        </w:rPr>
      </w:pPr>
      <w:r w:rsidRPr="0073389C">
        <w:rPr>
          <w:color w:val="auto"/>
          <w:sz w:val="30"/>
          <w:szCs w:val="30"/>
          <w:u w:val="single"/>
          <w:cs/>
        </w:rPr>
        <w:t>สินทรัพย์ทางการเงินที่วัดมูลค่าด้วยวิธีราคาทุนตัดจำหน่าย</w:t>
      </w:r>
    </w:p>
    <w:p w14:paraId="5AF0A0C3" w14:textId="77777777" w:rsidR="00853F2B" w:rsidRPr="0073389C" w:rsidRDefault="00853F2B" w:rsidP="00853F2B">
      <w:pPr>
        <w:spacing w:line="370" w:lineRule="exact"/>
        <w:ind w:left="426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สินทรัพย์ทางการเงินจะถูกวัดมูลค่าด้วยวิธีราคาทุนตัดจำหน่ายเมื่อเข้าเงื่อนไขดังต่อไปนี้</w:t>
      </w:r>
    </w:p>
    <w:p w14:paraId="5C543E4B" w14:textId="77777777" w:rsidR="00853F2B" w:rsidRPr="0073389C" w:rsidRDefault="00853F2B" w:rsidP="00853F2B">
      <w:pPr>
        <w:numPr>
          <w:ilvl w:val="0"/>
          <w:numId w:val="36"/>
        </w:numPr>
        <w:spacing w:line="370" w:lineRule="exact"/>
        <w:ind w:left="1418" w:hanging="425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 ถือครองสินทรัพย์ทางการเงินนั้นตามแผนการดำเนิน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26E69AD7" w14:textId="77777777" w:rsidR="00853F2B" w:rsidRPr="0073389C" w:rsidRDefault="00853F2B" w:rsidP="00853F2B">
      <w:pPr>
        <w:numPr>
          <w:ilvl w:val="0"/>
          <w:numId w:val="36"/>
        </w:numPr>
        <w:spacing w:line="370" w:lineRule="exact"/>
        <w:ind w:left="1418" w:hanging="425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ข้อกำหนดตามสัญญาของสินทรัพย์ทางการเงิน ก่อให้เกิดกระแสเงินสดที่เป็นการจ่ายเพียงเงินต้นและดอกเบี้ยจากยอดคงเหลือของเงินต้นในวันที่ระบุไว้เท่านั้น</w:t>
      </w:r>
    </w:p>
    <w:p w14:paraId="77CEEA8A" w14:textId="77777777" w:rsidR="00853F2B" w:rsidRPr="0073389C" w:rsidRDefault="00853F2B" w:rsidP="00853F2B">
      <w:pPr>
        <w:spacing w:line="370" w:lineRule="exact"/>
        <w:ind w:left="425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73389C">
        <w:rPr>
          <w:color w:val="auto"/>
          <w:sz w:val="30"/>
          <w:szCs w:val="30"/>
        </w:rPr>
        <w:t xml:space="preserve"> </w:t>
      </w:r>
      <w:r w:rsidRPr="0073389C">
        <w:rPr>
          <w:color w:val="auto"/>
          <w:sz w:val="30"/>
          <w:szCs w:val="30"/>
          <w:cs/>
        </w:rPr>
        <w:t>โดยบันทึกในกำไรหรือขาดทุนเป็นรายการแยกต่างหาก</w:t>
      </w:r>
    </w:p>
    <w:p w14:paraId="61981705" w14:textId="77777777" w:rsidR="00853F2B" w:rsidRPr="0073389C" w:rsidRDefault="00853F2B" w:rsidP="00853F2B">
      <w:pPr>
        <w:spacing w:line="440" w:lineRule="exact"/>
        <w:ind w:left="426" w:firstLine="567"/>
        <w:contextualSpacing/>
        <w:rPr>
          <w:b/>
          <w:bCs/>
          <w:color w:val="auto"/>
          <w:sz w:val="30"/>
          <w:szCs w:val="30"/>
          <w:cs/>
        </w:rPr>
      </w:pPr>
      <w:r w:rsidRPr="0073389C">
        <w:rPr>
          <w:b/>
          <w:bCs/>
          <w:color w:val="auto"/>
          <w:sz w:val="30"/>
          <w:szCs w:val="30"/>
          <w:cs/>
        </w:rPr>
        <w:t>การด้อยค่าของสินทรัพย์ทางการเงิน</w:t>
      </w:r>
    </w:p>
    <w:p w14:paraId="22B80A76" w14:textId="1FF500CE" w:rsidR="00853F2B" w:rsidRPr="0073389C" w:rsidRDefault="00853F2B" w:rsidP="00853F2B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บริษัทฯ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 และ </w:t>
      </w:r>
      <w:r w:rsidRPr="0073389C">
        <w:rPr>
          <w:color w:val="auto"/>
          <w:sz w:val="30"/>
          <w:szCs w:val="30"/>
        </w:rPr>
        <w:t>FVTOCI (</w:t>
      </w:r>
      <w:r w:rsidRPr="0073389C">
        <w:rPr>
          <w:color w:val="auto"/>
          <w:sz w:val="30"/>
          <w:szCs w:val="30"/>
          <w:cs/>
        </w:rPr>
        <w:t>ถ้ามี) วิธีการประเมินการด้อยค่าที่เลือกใช้ขึ้นอยู่กับความเป็นสาระสำคัญของความเสี่ยงด้านเครดิต</w:t>
      </w:r>
    </w:p>
    <w:p w14:paraId="09761D13" w14:textId="77777777" w:rsidR="00853F2B" w:rsidRPr="0073389C" w:rsidRDefault="00853F2B" w:rsidP="00853F2B">
      <w:pPr>
        <w:spacing w:line="440" w:lineRule="exact"/>
        <w:ind w:left="450" w:firstLine="543"/>
        <w:contextualSpacing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การจัดประเภทและการวัดมูลค่าเริ่มแรกของหนี้สินทางการเงิน</w:t>
      </w:r>
    </w:p>
    <w:p w14:paraId="13460AF7" w14:textId="152CABF1" w:rsidR="00853F2B" w:rsidRPr="0073389C" w:rsidRDefault="00853F2B" w:rsidP="00853F2B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บริษัทฯจะจัดประเภทเครื่องมือทางการเงินที่บริษัทฯ เป็นผู้ออกเป็นหนี้สินทางการเงินหรือตราสารทุนโดยพิจารณาจากภาระผูกพันตามสัญญาที่ต้องส่งมอบเงินสดหรือสินทรัพย์ทางการเงินให้กับบุคคลหรือกิจการอื่น</w:t>
      </w:r>
    </w:p>
    <w:p w14:paraId="011F6DE4" w14:textId="6DCCEC81" w:rsidR="00853F2B" w:rsidRPr="0073389C" w:rsidRDefault="00853F2B" w:rsidP="00853F2B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วัดมูลค่าเริ่มแรกของหนี้สินทางการเงินด้วยมูลค่ายุติธรรมและปรับปรุงด้วยต้นทุนการทำรายการซึ่งเกี่ยวข้องโดยตรงกับการได้มาหรือการออกหนี้สินทางการเงินนั้น</w:t>
      </w:r>
    </w:p>
    <w:p w14:paraId="5A926514" w14:textId="3D3CA5D4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2DC7743C" w14:textId="77777777" w:rsidR="00853F2B" w:rsidRPr="0073389C" w:rsidRDefault="00853F2B" w:rsidP="00437DF0">
      <w:pPr>
        <w:spacing w:line="460" w:lineRule="exact"/>
        <w:ind w:left="426" w:firstLine="567"/>
        <w:contextualSpacing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lastRenderedPageBreak/>
        <w:t>การวัดมูลค่าภายหลังของหนี้สินทางการเงิน</w:t>
      </w:r>
    </w:p>
    <w:p w14:paraId="57C2E24F" w14:textId="77777777" w:rsidR="00853F2B" w:rsidRPr="0073389C" w:rsidRDefault="00853F2B" w:rsidP="00437DF0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หนี้สินทางการเงินถูกวัดมูลค่าภายหลังด้วยวิธีราคาทุนตัดจำหน่าย โดยคำนวณดอกเบี้ยจ่ายที่เกี่ยวข้องโดยใช้วิธีอัตราดอกเบี้ยที่แท้จริงและบันทึกเป็นค่าใช้จ่ายในงบกำไรขาดทุน ยกเว้น หนี้สินอนุพันธ์ที่จะวัดมูลค่าด้วยวิธีมูลค่ายุติธรรมผ่านกำไรหรือขาดทุน (</w:t>
      </w:r>
      <w:r w:rsidRPr="0073389C">
        <w:rPr>
          <w:color w:val="auto"/>
          <w:sz w:val="30"/>
          <w:szCs w:val="30"/>
        </w:rPr>
        <w:t>FVTPL)</w:t>
      </w:r>
    </w:p>
    <w:p w14:paraId="6A70E519" w14:textId="77777777" w:rsidR="00853F2B" w:rsidRPr="0073389C" w:rsidRDefault="00853F2B" w:rsidP="00437DF0">
      <w:pPr>
        <w:numPr>
          <w:ilvl w:val="1"/>
          <w:numId w:val="2"/>
        </w:numPr>
        <w:spacing w:line="46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อสังหาริมทรัพย์เพื่อการลงทุน </w:t>
      </w:r>
    </w:p>
    <w:p w14:paraId="0811E3ED" w14:textId="25788A14" w:rsidR="00853F2B" w:rsidRPr="0073389C" w:rsidRDefault="00853F2B" w:rsidP="00437DF0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อสังหาริมทรัพย์เพื่อการลงทุน หมายถึง อสังหาริมทรัพย์ที่บริษัทฯถือครองเพื่อหาประโยชน์จากรายได้ค่าเช่าหรือจากการเพิ่มขึ้นของมูลค่าของสินทรัพย์หรือทั้งสองอย่างและไม่ได้มีไว้เพื่อใช้ในการดำเนินงานของบริษัทฯ</w:t>
      </w:r>
    </w:p>
    <w:p w14:paraId="3161A788" w14:textId="1C55F4F7" w:rsidR="00853F2B" w:rsidRPr="0073389C" w:rsidRDefault="00853F2B" w:rsidP="00437DF0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อสังหาริมทรัพย์เพื่อการลงทุนวัดมูลค่าด้วยราคาทุนหักด้วยค่าเผื่อการด้อยค่าของสินทรัพย์ (ถ้ามี) </w:t>
      </w:r>
    </w:p>
    <w:p w14:paraId="0A64DB3C" w14:textId="77777777" w:rsidR="00853F2B" w:rsidRPr="0073389C" w:rsidRDefault="00853F2B" w:rsidP="00437DF0">
      <w:pPr>
        <w:numPr>
          <w:ilvl w:val="1"/>
          <w:numId w:val="2"/>
        </w:numPr>
        <w:spacing w:line="46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ที่ดิน อาคาร และอุปกรณ์</w:t>
      </w:r>
    </w:p>
    <w:p w14:paraId="5A3B4391" w14:textId="77777777" w:rsidR="00853F2B" w:rsidRPr="0073389C" w:rsidRDefault="00853F2B" w:rsidP="00437DF0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ที่ดิน แสดงด้วยราคาทุน หักด้วยค่าเผื่อการด้อยค่า (ถ้ามี)</w:t>
      </w:r>
    </w:p>
    <w:p w14:paraId="2E9C096A" w14:textId="77777777" w:rsidR="00853F2B" w:rsidRPr="0073389C" w:rsidRDefault="00853F2B" w:rsidP="00437DF0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อาคารและอุปกรณ์ แสดงด้วยราคาทุนหักด้วยค่าเสื่อมราคาสะสมและค่าเผื่อการด้อยค่า (ถ้ามี) โดย</w:t>
      </w:r>
      <w:r w:rsidRPr="0073389C">
        <w:rPr>
          <w:color w:val="auto"/>
          <w:sz w:val="30"/>
          <w:szCs w:val="30"/>
          <w:cs/>
        </w:rPr>
        <w:br/>
        <w:t>ราคาทุน รวมถึงรายจ่ายที่เกี่ยวข้องโดยตรงเพื่อให้สินทรัพย์อยู่ในสถานที่และสภาพที่พร้อมใช้งาน</w:t>
      </w:r>
    </w:p>
    <w:p w14:paraId="3321E506" w14:textId="28A35716" w:rsidR="00853F2B" w:rsidRPr="0073389C" w:rsidRDefault="00853F2B" w:rsidP="008640BF">
      <w:pPr>
        <w:spacing w:line="460" w:lineRule="exact"/>
        <w:ind w:left="426" w:firstLine="567"/>
        <w:contextualSpacing/>
        <w:rPr>
          <w:color w:val="auto"/>
          <w:sz w:val="30"/>
          <w:szCs w:val="30"/>
          <w:cs/>
        </w:rPr>
      </w:pPr>
      <w:r w:rsidRPr="0073389C">
        <w:rPr>
          <w:color w:val="auto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คำนวณโดยวิธีเส้นตรงตามเกณฑ์อายุการใช้งานโดยประมาณของสินทรัพย์แต่ละรายการ ซึ่งพิจารณาแต่ละส่วนประกอบแยกต่างหากจากกันเมื่อแต่ละส่วนประกอบนั้นมีสาระสำคัญและประมาณการอายุการใช้งานของสินทรัพย์แสดงได้ ดังนี้</w:t>
      </w:r>
    </w:p>
    <w:tbl>
      <w:tblPr>
        <w:tblW w:w="5547" w:type="dxa"/>
        <w:tblInd w:w="1791" w:type="dxa"/>
        <w:tblLayout w:type="fixed"/>
        <w:tblLook w:val="0000" w:firstRow="0" w:lastRow="0" w:firstColumn="0" w:lastColumn="0" w:noHBand="0" w:noVBand="0"/>
      </w:tblPr>
      <w:tblGrid>
        <w:gridCol w:w="4590"/>
        <w:gridCol w:w="957"/>
      </w:tblGrid>
      <w:tr w:rsidR="0073389C" w:rsidRPr="0073389C" w14:paraId="73C435E0" w14:textId="77777777" w:rsidTr="008546EF">
        <w:trPr>
          <w:trHeight w:val="20"/>
        </w:trPr>
        <w:tc>
          <w:tcPr>
            <w:tcW w:w="4590" w:type="dxa"/>
            <w:vAlign w:val="bottom"/>
          </w:tcPr>
          <w:p w14:paraId="00F4F616" w14:textId="77777777" w:rsidR="00853F2B" w:rsidRPr="0073389C" w:rsidRDefault="00853F2B" w:rsidP="00437DF0">
            <w:pPr>
              <w:spacing w:before="0" w:line="46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0915DB1" w14:textId="77777777" w:rsidR="00853F2B" w:rsidRPr="0073389C" w:rsidRDefault="00853F2B" w:rsidP="00437DF0">
            <w:pPr>
              <w:spacing w:before="0" w:line="460" w:lineRule="exact"/>
              <w:ind w:left="-2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73389C" w:rsidRPr="0073389C" w14:paraId="0A9794EB" w14:textId="77777777" w:rsidTr="008546EF">
        <w:trPr>
          <w:trHeight w:val="20"/>
        </w:trPr>
        <w:tc>
          <w:tcPr>
            <w:tcW w:w="4590" w:type="dxa"/>
            <w:vAlign w:val="bottom"/>
          </w:tcPr>
          <w:p w14:paraId="4953D13A" w14:textId="77777777" w:rsidR="00853F2B" w:rsidRPr="0073389C" w:rsidRDefault="00853F2B" w:rsidP="00437DF0">
            <w:pPr>
              <w:tabs>
                <w:tab w:val="left" w:pos="342"/>
              </w:tabs>
              <w:spacing w:before="0" w:line="46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ส่วนปรับปรุงพื้นที่</w:t>
            </w:r>
          </w:p>
        </w:tc>
        <w:tc>
          <w:tcPr>
            <w:tcW w:w="957" w:type="dxa"/>
            <w:vAlign w:val="bottom"/>
          </w:tcPr>
          <w:p w14:paraId="2F8E8BD7" w14:textId="77777777" w:rsidR="00853F2B" w:rsidRPr="0073389C" w:rsidRDefault="00853F2B" w:rsidP="00437DF0">
            <w:pPr>
              <w:spacing w:before="0" w:line="460" w:lineRule="exact"/>
              <w:ind w:left="-2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5</w:t>
            </w:r>
          </w:p>
        </w:tc>
      </w:tr>
      <w:tr w:rsidR="0073389C" w:rsidRPr="0073389C" w14:paraId="72A2BB38" w14:textId="77777777" w:rsidTr="008546EF">
        <w:trPr>
          <w:trHeight w:val="20"/>
        </w:trPr>
        <w:tc>
          <w:tcPr>
            <w:tcW w:w="4590" w:type="dxa"/>
            <w:vAlign w:val="bottom"/>
          </w:tcPr>
          <w:p w14:paraId="7438BEBB" w14:textId="77777777" w:rsidR="00853F2B" w:rsidRPr="0073389C" w:rsidRDefault="00853F2B" w:rsidP="00437DF0">
            <w:pPr>
              <w:tabs>
                <w:tab w:val="left" w:pos="342"/>
              </w:tabs>
              <w:spacing w:before="0" w:line="46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อาคาร</w:t>
            </w:r>
          </w:p>
        </w:tc>
        <w:tc>
          <w:tcPr>
            <w:tcW w:w="957" w:type="dxa"/>
            <w:vAlign w:val="bottom"/>
          </w:tcPr>
          <w:p w14:paraId="3FF9F116" w14:textId="77777777" w:rsidR="00853F2B" w:rsidRPr="0073389C" w:rsidRDefault="00853F2B" w:rsidP="00437DF0">
            <w:pPr>
              <w:spacing w:before="0" w:line="460" w:lineRule="exact"/>
              <w:ind w:left="-2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10 - 40</w:t>
            </w:r>
          </w:p>
        </w:tc>
      </w:tr>
      <w:tr w:rsidR="0073389C" w:rsidRPr="0073389C" w14:paraId="0208F837" w14:textId="77777777" w:rsidTr="008546EF">
        <w:trPr>
          <w:trHeight w:val="20"/>
        </w:trPr>
        <w:tc>
          <w:tcPr>
            <w:tcW w:w="4590" w:type="dxa"/>
            <w:vAlign w:val="bottom"/>
          </w:tcPr>
          <w:p w14:paraId="67F55890" w14:textId="77777777" w:rsidR="00853F2B" w:rsidRPr="0073389C" w:rsidRDefault="00853F2B" w:rsidP="00437DF0">
            <w:pPr>
              <w:tabs>
                <w:tab w:val="left" w:pos="342"/>
              </w:tabs>
              <w:spacing w:before="0" w:line="46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คลังน้ำมัน</w:t>
            </w:r>
          </w:p>
        </w:tc>
        <w:tc>
          <w:tcPr>
            <w:tcW w:w="957" w:type="dxa"/>
            <w:vAlign w:val="bottom"/>
          </w:tcPr>
          <w:p w14:paraId="4A538B04" w14:textId="77777777" w:rsidR="00853F2B" w:rsidRPr="0073389C" w:rsidRDefault="00853F2B" w:rsidP="00437DF0">
            <w:pPr>
              <w:spacing w:before="0" w:line="460" w:lineRule="exact"/>
              <w:ind w:left="-2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 xml:space="preserve">20 </w:t>
            </w:r>
            <w:r w:rsidRPr="0073389C">
              <w:rPr>
                <w:color w:val="auto"/>
                <w:sz w:val="30"/>
                <w:szCs w:val="30"/>
                <w:cs/>
              </w:rPr>
              <w:t>-</w:t>
            </w:r>
            <w:r w:rsidRPr="0073389C">
              <w:rPr>
                <w:color w:val="auto"/>
                <w:sz w:val="30"/>
                <w:szCs w:val="30"/>
              </w:rPr>
              <w:t xml:space="preserve"> 25</w:t>
            </w:r>
          </w:p>
        </w:tc>
      </w:tr>
      <w:tr w:rsidR="0073389C" w:rsidRPr="0073389C" w14:paraId="1A026617" w14:textId="77777777" w:rsidTr="008546EF">
        <w:trPr>
          <w:trHeight w:val="20"/>
        </w:trPr>
        <w:tc>
          <w:tcPr>
            <w:tcW w:w="4590" w:type="dxa"/>
            <w:vAlign w:val="bottom"/>
          </w:tcPr>
          <w:p w14:paraId="2D270EB4" w14:textId="77777777" w:rsidR="00853F2B" w:rsidRPr="0073389C" w:rsidRDefault="00853F2B" w:rsidP="00437DF0">
            <w:pPr>
              <w:tabs>
                <w:tab w:val="left" w:pos="342"/>
              </w:tabs>
              <w:spacing w:before="0" w:line="46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57" w:type="dxa"/>
            <w:vAlign w:val="bottom"/>
          </w:tcPr>
          <w:p w14:paraId="4E6BD620" w14:textId="77777777" w:rsidR="00853F2B" w:rsidRPr="0073389C" w:rsidRDefault="00853F2B" w:rsidP="00437DF0">
            <w:pPr>
              <w:spacing w:before="0" w:line="460" w:lineRule="exact"/>
              <w:ind w:left="-2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5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-</w:t>
            </w:r>
            <w:r w:rsidRPr="0073389C">
              <w:rPr>
                <w:color w:val="auto"/>
                <w:sz w:val="30"/>
                <w:szCs w:val="30"/>
              </w:rPr>
              <w:t xml:space="preserve"> 20</w:t>
            </w:r>
          </w:p>
        </w:tc>
      </w:tr>
      <w:tr w:rsidR="0073389C" w:rsidRPr="0073389C" w14:paraId="38721C06" w14:textId="77777777" w:rsidTr="008546EF">
        <w:trPr>
          <w:trHeight w:val="20"/>
        </w:trPr>
        <w:tc>
          <w:tcPr>
            <w:tcW w:w="4590" w:type="dxa"/>
            <w:vAlign w:val="bottom"/>
          </w:tcPr>
          <w:p w14:paraId="69133960" w14:textId="77777777" w:rsidR="00853F2B" w:rsidRPr="0073389C" w:rsidRDefault="00853F2B" w:rsidP="00437DF0">
            <w:pPr>
              <w:tabs>
                <w:tab w:val="left" w:pos="342"/>
              </w:tabs>
              <w:spacing w:before="0" w:line="46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57" w:type="dxa"/>
            <w:vAlign w:val="bottom"/>
          </w:tcPr>
          <w:p w14:paraId="218CFA7C" w14:textId="77777777" w:rsidR="00853F2B" w:rsidRPr="0073389C" w:rsidRDefault="00853F2B" w:rsidP="00437DF0">
            <w:pPr>
              <w:spacing w:before="0" w:line="460" w:lineRule="exact"/>
              <w:ind w:left="-2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</w:t>
            </w:r>
          </w:p>
        </w:tc>
      </w:tr>
      <w:tr w:rsidR="0073389C" w:rsidRPr="0073389C" w14:paraId="7B88B445" w14:textId="77777777" w:rsidTr="008546EF">
        <w:trPr>
          <w:trHeight w:val="20"/>
        </w:trPr>
        <w:tc>
          <w:tcPr>
            <w:tcW w:w="4590" w:type="dxa"/>
            <w:vAlign w:val="bottom"/>
          </w:tcPr>
          <w:p w14:paraId="0CA9D5C5" w14:textId="77777777" w:rsidR="00853F2B" w:rsidRPr="0073389C" w:rsidRDefault="00853F2B" w:rsidP="00437DF0">
            <w:pPr>
              <w:tabs>
                <w:tab w:val="left" w:pos="342"/>
              </w:tabs>
              <w:spacing w:before="0" w:line="46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57" w:type="dxa"/>
            <w:vAlign w:val="bottom"/>
          </w:tcPr>
          <w:p w14:paraId="6A7A93E5" w14:textId="77777777" w:rsidR="00853F2B" w:rsidRPr="0073389C" w:rsidRDefault="00853F2B" w:rsidP="00437DF0">
            <w:pPr>
              <w:spacing w:before="0" w:line="460" w:lineRule="exact"/>
              <w:ind w:left="-2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 xml:space="preserve">3 </w:t>
            </w:r>
            <w:r w:rsidRPr="0073389C">
              <w:rPr>
                <w:color w:val="auto"/>
                <w:sz w:val="30"/>
                <w:szCs w:val="30"/>
                <w:cs/>
              </w:rPr>
              <w:t>-</w:t>
            </w:r>
            <w:r w:rsidRPr="0073389C">
              <w:rPr>
                <w:color w:val="auto"/>
                <w:sz w:val="30"/>
                <w:szCs w:val="30"/>
              </w:rPr>
              <w:t xml:space="preserve"> 5</w:t>
            </w:r>
          </w:p>
        </w:tc>
      </w:tr>
      <w:tr w:rsidR="00853F2B" w:rsidRPr="0073389C" w14:paraId="11C4624B" w14:textId="77777777" w:rsidTr="008546EF">
        <w:trPr>
          <w:trHeight w:val="20"/>
        </w:trPr>
        <w:tc>
          <w:tcPr>
            <w:tcW w:w="4590" w:type="dxa"/>
            <w:vAlign w:val="bottom"/>
          </w:tcPr>
          <w:p w14:paraId="4678B37A" w14:textId="77777777" w:rsidR="00853F2B" w:rsidRPr="0073389C" w:rsidRDefault="00853F2B" w:rsidP="00437DF0">
            <w:pPr>
              <w:tabs>
                <w:tab w:val="left" w:pos="342"/>
              </w:tabs>
              <w:spacing w:before="0" w:line="46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957" w:type="dxa"/>
            <w:vAlign w:val="bottom"/>
          </w:tcPr>
          <w:p w14:paraId="1F8A2544" w14:textId="77777777" w:rsidR="00853F2B" w:rsidRPr="0073389C" w:rsidRDefault="00853F2B" w:rsidP="00437DF0">
            <w:pPr>
              <w:spacing w:before="0" w:line="460" w:lineRule="exact"/>
              <w:ind w:left="-2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</w:t>
            </w:r>
          </w:p>
        </w:tc>
      </w:tr>
    </w:tbl>
    <w:p w14:paraId="04BA2BF1" w14:textId="1583B0E8" w:rsidR="00437DF0" w:rsidRPr="0073389C" w:rsidRDefault="00437DF0" w:rsidP="00437DF0">
      <w:pPr>
        <w:spacing w:line="460" w:lineRule="exact"/>
        <w:ind w:left="993"/>
        <w:contextualSpacing/>
        <w:rPr>
          <w:color w:val="auto"/>
          <w:sz w:val="30"/>
          <w:szCs w:val="30"/>
          <w:cs/>
        </w:rPr>
      </w:pPr>
    </w:p>
    <w:p w14:paraId="78266EA6" w14:textId="77777777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 w:rsidRPr="0073389C">
        <w:rPr>
          <w:color w:val="auto"/>
          <w:sz w:val="30"/>
          <w:szCs w:val="30"/>
          <w:cs/>
        </w:rPr>
        <w:br w:type="page"/>
      </w:r>
    </w:p>
    <w:p w14:paraId="35FBA0C0" w14:textId="435DE8D6" w:rsidR="00853F2B" w:rsidRPr="0073389C" w:rsidRDefault="00853F2B" w:rsidP="00853F2B">
      <w:pPr>
        <w:numPr>
          <w:ilvl w:val="1"/>
          <w:numId w:val="2"/>
        </w:numPr>
        <w:spacing w:line="46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สินทรัพย์สิทธิการใช้และหนี้สินตามสัญญาเช่า</w:t>
      </w:r>
    </w:p>
    <w:p w14:paraId="1152C6DC" w14:textId="77777777" w:rsidR="00853F2B" w:rsidRPr="0073389C" w:rsidRDefault="00853F2B" w:rsidP="00672AFE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สัญญาเช่า – กรณีบริษัทฯ เป็นผู้เช่า</w:t>
      </w:r>
    </w:p>
    <w:p w14:paraId="2FA3A8FC" w14:textId="3B07BBA3" w:rsidR="00853F2B" w:rsidRPr="0073389C" w:rsidRDefault="00853F2B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บริษัทฯรับรู้สินทรัพย์สิทธิการใช้ และหนี้สินตามสัญญาเช่า ณ วันที่เริ่มต้นตามสัญญาและเมื่อ</w:t>
      </w:r>
      <w:r w:rsidRPr="0073389C">
        <w:rPr>
          <w:color w:val="auto"/>
          <w:sz w:val="30"/>
          <w:szCs w:val="30"/>
        </w:rPr>
        <w:br/>
      </w:r>
      <w:r w:rsidRPr="0073389C">
        <w:rPr>
          <w:color w:val="auto"/>
          <w:sz w:val="30"/>
          <w:szCs w:val="30"/>
          <w:cs/>
        </w:rPr>
        <w:t>บริษัทฯสามารถเข้าถึงสินทรัพย์ตามสัญญาเช่า สินทรัพย์สิทธิการใช้จะรับรู้ด้วยราคาทุน ซึ่งประกอบด้วย จำนวนที่รับรู้เริ่มแรกของหนี้สินตามสัญญาเช่า ต้นทุนทางตรงเริ่มแรกที่เกิดขึ้น ประมาณการต้นทุนในการปรับสภาพสินทรัพย์และค่าเช่าจ่ายที่ได้ชำระก่อนเริ่ม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349694D4" w14:textId="32B6377B" w:rsidR="00853F2B" w:rsidRPr="0073389C" w:rsidRDefault="00853F2B" w:rsidP="00853F2B">
      <w:pPr>
        <w:spacing w:line="48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คิดค่าเสื่อมราคาของสินทรัพย์สิทธิการใช้ด้วยวิธีเส้นตรงตามอายุที่สั้นกว่าระหว่างอายุสินทรัพย์และระยะเวลาการเช่า รวมถึงประเมินการด้อยค่าของสินทรัพย์สิทธิการใช้เมื่อมีข้อบ่งชี้</w:t>
      </w:r>
    </w:p>
    <w:p w14:paraId="0FD85539" w14:textId="222B2DBA" w:rsidR="00853F2B" w:rsidRPr="0073389C" w:rsidRDefault="00853F2B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ณ วันที่เริ่มต้นสัญญา บริษัทฯรับรู้หนี้สินตามสัญญาเช่าเริ่มแรกด้วยมูลค่าปัจจุบันของการจ่ายชำระตามสัญญาเช่า บริษัทฯจะคิดลดด้วยอัตราดอกเบี้ยโดยนัยตามสัญญา หากไม่สามารถหาอัตราดอกเบี้ยตามนัยได้ บริษัทฯจะคิดลดด้วยอัตราการกู้ยืมส่วนเพิ่มของผู้เช่า</w:t>
      </w:r>
    </w:p>
    <w:p w14:paraId="794A14C4" w14:textId="149DD99A" w:rsidR="00853F2B" w:rsidRPr="0073389C" w:rsidRDefault="00853F2B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  <w:cs/>
        </w:rPr>
      </w:pPr>
      <w:r w:rsidRPr="0073389C">
        <w:rPr>
          <w:color w:val="auto"/>
          <w:sz w:val="30"/>
          <w:szCs w:val="30"/>
          <w:cs/>
        </w:rPr>
        <w:t>ค่าเช่าที่รวมในมูลค่าของหนี้สินตามสัญญาเช่าประกอบด้วย ค่าเช่าคงที่ (รวมถึงการจ่ายชำระคงที่โดยเนื้อหา) ค่าเช่าผันแปรที่อ้างอิงจากอัตราหรือดัชนี มูลค่าที่คาดว่าจะต้องจ่ายจากการรับประกันมูลค่าคงเหลือ และราคาสิทธิเลือกซื้อหากมีความแน่นอนอย่างสมเหตุสมผลที่บริษัทฯจะใช้สิทธิ</w:t>
      </w:r>
      <w:r w:rsidR="00627D6C">
        <w:rPr>
          <w:rFonts w:hint="cs"/>
          <w:color w:val="auto"/>
          <w:sz w:val="30"/>
          <w:szCs w:val="30"/>
          <w:cs/>
        </w:rPr>
        <w:t>์</w:t>
      </w:r>
    </w:p>
    <w:p w14:paraId="2A0B91B9" w14:textId="77777777" w:rsidR="00853F2B" w:rsidRPr="0073389C" w:rsidRDefault="00853F2B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ภายหลังการวัดมูลค่าเริ่มแรก หนี้สินตามสัญญาเช่าจะลดลงจากการจ่ายชำระ และเพิ่มขึ้นจากดอกเบี้ยจ่าย ซึ่งเป็นการวัดมูลค่าเพื่อสะท้อนการประเมินใหม่ หรือ การปรับเปลี่ยน หรือ มีการเปลี่ยนแปลงค่าเช่าคงที่อย่างมีสาระสำคัญเมื่อหนี้สินตามสัญญาเช่าถูกวัดมูลค่าใหม่จะส่งผลให้ต้องปรับปรุงสินทรัพย์สิทธิการใช้เช่นเดียวกัน และถ้ามูลค่าตามบัญชีของสินทรัพย์สิทธิการใช้มีมูลค่าลดลงจนเป็นศูนย์แล้วผู้เช่าต้องรับรู้จำนวนที่เหลือของการวัดมูลค่าใหม่ในกำไรหรือขาดทุน</w:t>
      </w:r>
    </w:p>
    <w:p w14:paraId="18E23D0D" w14:textId="77777777" w:rsidR="00853F2B" w:rsidRPr="0073389C" w:rsidRDefault="00853F2B" w:rsidP="00853F2B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Pr="0073389C">
        <w:rPr>
          <w:color w:val="auto"/>
          <w:sz w:val="30"/>
          <w:szCs w:val="30"/>
        </w:rPr>
        <w:t>12</w:t>
      </w:r>
      <w:r w:rsidRPr="0073389C">
        <w:rPr>
          <w:color w:val="auto"/>
          <w:sz w:val="30"/>
          <w:szCs w:val="30"/>
          <w:cs/>
        </w:rPr>
        <w:t xml:space="preserve"> เดือน สินทรัพย์ที่มีมูลค่าต่ำประกอบด้วย สัญญาเช่าอุปกรณ์คอมพิวเตอร์ และอุปกรณ์สำนักงานขนาดเล็ก</w:t>
      </w:r>
    </w:p>
    <w:p w14:paraId="2E26DD9D" w14:textId="2410A1B6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3A4CE334" w14:textId="77777777" w:rsidR="00853F2B" w:rsidRPr="0073389C" w:rsidRDefault="00853F2B" w:rsidP="00437DF0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สัญญาเช่า – กรณีบริษัทฯ เป็นผู้ให้เช่า</w:t>
      </w:r>
    </w:p>
    <w:p w14:paraId="32B526AC" w14:textId="767A92CE" w:rsidR="00853F2B" w:rsidRPr="0073389C" w:rsidRDefault="00853F2B" w:rsidP="00437DF0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เมื่อบริษัทฯ เป็นผู้ให้เช่า บริษัทฯจะพิจารณา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หากมีสัญญาเช่าดังกล่าวจะจัดประเภทเป็นสัญญาเช่าเงินทุน  หากไม่มีสัญญาเช่าดังกล่าวจะจัดประเภทเป็นสัญญาเช่าดำเนินงาน</w:t>
      </w:r>
    </w:p>
    <w:p w14:paraId="6A9953B9" w14:textId="77777777" w:rsidR="00853F2B" w:rsidRPr="0073389C" w:rsidRDefault="00853F2B" w:rsidP="00437DF0">
      <w:pPr>
        <w:numPr>
          <w:ilvl w:val="1"/>
          <w:numId w:val="2"/>
        </w:numPr>
        <w:spacing w:line="44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สินทรัพย์ไม่มีตัวตน</w:t>
      </w:r>
    </w:p>
    <w:p w14:paraId="172DC5BD" w14:textId="21B45984" w:rsidR="00853F2B" w:rsidRPr="0073389C" w:rsidRDefault="00853F2B" w:rsidP="00437DF0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สินทรัพย์ไม่มีตัวตนที่บริษัทฯซื้อมาและมีอายุการใช้งานจำกัด แสดงในราคาทุนหักค่าตัดจำหน่ายสะสมและค่าเผื่อการด้อยค่า  (ถ้ามี)  สินทรัพย์ไม่มีตัวตนถูกตัดจำหน่ายและบันทึกในงบกำไรขาดทุนเบ็ดเสร็จ โดยวิธีเส้นตรงตามเกณฑ์ระยะเวลาที่คาดว่าจะได้รับประโยชน์เชิงเศรษฐกิจ นับจากวันที่อยู่ในสภาพพร้อมใช้งาน</w:t>
      </w:r>
    </w:p>
    <w:p w14:paraId="52079BDB" w14:textId="77777777" w:rsidR="00853F2B" w:rsidRPr="0073389C" w:rsidRDefault="00853F2B" w:rsidP="00437DF0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ระยะเวลาที่คาดว่าจะได้รับประโยชน์เชิงเศรษฐกิจแสดงได้ ดังนี้</w:t>
      </w:r>
    </w:p>
    <w:tbl>
      <w:tblPr>
        <w:tblW w:w="591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957"/>
      </w:tblGrid>
      <w:tr w:rsidR="0073389C" w:rsidRPr="0073389C" w14:paraId="6407440E" w14:textId="77777777" w:rsidTr="008546EF">
        <w:trPr>
          <w:trHeight w:val="20"/>
        </w:trPr>
        <w:tc>
          <w:tcPr>
            <w:tcW w:w="4961" w:type="dxa"/>
            <w:vAlign w:val="bottom"/>
          </w:tcPr>
          <w:p w14:paraId="08F3033E" w14:textId="77777777" w:rsidR="00853F2B" w:rsidRPr="0073389C" w:rsidRDefault="00853F2B" w:rsidP="00437DF0">
            <w:pPr>
              <w:spacing w:before="0" w:line="44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DD01D77" w14:textId="77777777" w:rsidR="00853F2B" w:rsidRPr="0073389C" w:rsidRDefault="00853F2B" w:rsidP="00437DF0">
            <w:pPr>
              <w:spacing w:before="0" w:line="440" w:lineRule="exact"/>
              <w:ind w:left="-2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73389C" w:rsidRPr="0073389C" w14:paraId="7AEDEE48" w14:textId="77777777" w:rsidTr="008546EF">
        <w:trPr>
          <w:trHeight w:val="20"/>
        </w:trPr>
        <w:tc>
          <w:tcPr>
            <w:tcW w:w="4961" w:type="dxa"/>
            <w:vAlign w:val="bottom"/>
          </w:tcPr>
          <w:p w14:paraId="05CAC799" w14:textId="77777777" w:rsidR="00853F2B" w:rsidRPr="0073389C" w:rsidRDefault="00853F2B" w:rsidP="00437DF0">
            <w:pPr>
              <w:tabs>
                <w:tab w:val="left" w:pos="342"/>
              </w:tabs>
              <w:spacing w:before="0" w:line="440" w:lineRule="exact"/>
              <w:ind w:left="48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57" w:type="dxa"/>
            <w:vAlign w:val="bottom"/>
          </w:tcPr>
          <w:p w14:paraId="4F57EB62" w14:textId="77777777" w:rsidR="00853F2B" w:rsidRPr="0073389C" w:rsidRDefault="00853F2B" w:rsidP="00437DF0">
            <w:pPr>
              <w:spacing w:before="0" w:line="440" w:lineRule="exact"/>
              <w:ind w:left="-2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5 - 10</w:t>
            </w:r>
          </w:p>
        </w:tc>
      </w:tr>
    </w:tbl>
    <w:p w14:paraId="14DB3EA3" w14:textId="77777777" w:rsidR="00853F2B" w:rsidRPr="0073389C" w:rsidRDefault="00853F2B" w:rsidP="00437DF0">
      <w:pPr>
        <w:numPr>
          <w:ilvl w:val="1"/>
          <w:numId w:val="2"/>
        </w:numPr>
        <w:spacing w:line="44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39FEBE12" w14:textId="4C32D55B" w:rsidR="00853F2B" w:rsidRPr="0073389C" w:rsidRDefault="00853F2B" w:rsidP="00437DF0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บริษัทฯจะพิจารณาการด้อยค่าของสินทรัพย์ประเภทอสังหาริมทรัพย์เพื่อการลงทุน ที่ดิน อาคารและอุปกรณ์ สินทรัพย์สิทธิการใช้ สินทรัพย์ที่ไม่มีตัวตนของบริษัทฯ เมื่อมีข้อบ่งชี้ว่าสินทรัพย์ดังกล่าวอาจด้อยค่า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และบริษัทฯจะบันทึกกลับรายการจากการด้อยค่า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7CCE7D9F" w14:textId="77777777" w:rsidR="00853F2B" w:rsidRPr="0073389C" w:rsidRDefault="00853F2B" w:rsidP="00437DF0">
      <w:pPr>
        <w:spacing w:line="440" w:lineRule="exact"/>
        <w:ind w:left="446" w:firstLine="54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 และจะประมาณการจากสินทรัพย์แต่ละรายการ หรือหน่วยสินทรัพย์ที่ก่อให้เกิดเงินสดแล้วแต่กรณี</w:t>
      </w:r>
    </w:p>
    <w:p w14:paraId="2B5966E0" w14:textId="1FCC6B5B" w:rsidR="00437DF0" w:rsidRPr="0073389C" w:rsidRDefault="00437DF0" w:rsidP="00437DF0">
      <w:pPr>
        <w:spacing w:before="0" w:after="160" w:line="440" w:lineRule="exact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1F458466" w14:textId="77777777" w:rsidR="00853F2B" w:rsidRPr="0073389C" w:rsidRDefault="00853F2B" w:rsidP="00853F2B">
      <w:pPr>
        <w:numPr>
          <w:ilvl w:val="1"/>
          <w:numId w:val="2"/>
        </w:numPr>
        <w:spacing w:line="46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ผลประโยชน์ของพนักงาน</w:t>
      </w:r>
    </w:p>
    <w:p w14:paraId="48F4F733" w14:textId="77777777" w:rsidR="00853F2B" w:rsidRPr="0073389C" w:rsidRDefault="00853F2B" w:rsidP="00853F2B">
      <w:pPr>
        <w:numPr>
          <w:ilvl w:val="2"/>
          <w:numId w:val="2"/>
        </w:numPr>
        <w:spacing w:line="480" w:lineRule="exact"/>
        <w:ind w:left="1710"/>
        <w:contextualSpacing/>
        <w:rPr>
          <w:color w:val="auto"/>
          <w:sz w:val="30"/>
          <w:szCs w:val="30"/>
        </w:rPr>
      </w:pPr>
      <w:bookmarkStart w:id="0" w:name="_Hlk125964214"/>
      <w:r w:rsidRPr="0073389C">
        <w:rPr>
          <w:color w:val="auto"/>
          <w:sz w:val="30"/>
          <w:szCs w:val="30"/>
          <w:cs/>
        </w:rPr>
        <w:t>กองทุนสำรองเลี้ยงชีพพนักงาน</w:t>
      </w:r>
    </w:p>
    <w:bookmarkEnd w:id="0"/>
    <w:p w14:paraId="78BC3791" w14:textId="17CA921F" w:rsidR="00853F2B" w:rsidRPr="0073389C" w:rsidRDefault="00853F2B" w:rsidP="00853F2B">
      <w:pPr>
        <w:spacing w:line="480" w:lineRule="exact"/>
        <w:ind w:left="990" w:firstLine="720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บริษัทฯ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กองทุนสำรองเลี้ยงชีพดังกล่าวได้รับเงินสะสมเข้ากองทุนจากพนักงานและเงินสมทบจากบริษัทฯ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67AC9FEC" w14:textId="77777777" w:rsidR="00853F2B" w:rsidRPr="0073389C" w:rsidRDefault="00853F2B" w:rsidP="00853F2B">
      <w:pPr>
        <w:numPr>
          <w:ilvl w:val="2"/>
          <w:numId w:val="2"/>
        </w:numPr>
        <w:spacing w:line="480" w:lineRule="exact"/>
        <w:ind w:left="1710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ผลประโยชน์ของพนักงาน</w:t>
      </w:r>
    </w:p>
    <w:p w14:paraId="64801073" w14:textId="54FC1CAA" w:rsidR="00853F2B" w:rsidRPr="0073389C" w:rsidRDefault="00853F2B" w:rsidP="00853F2B">
      <w:pPr>
        <w:spacing w:line="480" w:lineRule="exact"/>
        <w:ind w:left="990" w:firstLine="720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บริษัทฯจัดให้มีผลประโยชน์ของพนักงานหลังการเลิกจ้าง เพื่อจ่ายให้แก่พนักงานเป็นไปตามกฎหมายแรงงานไทย มูลค่าปัจจุบันของหนี้สินผลประโยชน์พนักงานได้ถูกรับรู้รายการในงบฐานะการเงิน 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73389C">
        <w:rPr>
          <w:color w:val="auto"/>
          <w:sz w:val="30"/>
          <w:szCs w:val="30"/>
        </w:rPr>
        <w:t xml:space="preserve">Projected Unit Credit Method) </w:t>
      </w:r>
      <w:r w:rsidRPr="0073389C">
        <w:rPr>
          <w:color w:val="auto"/>
          <w:sz w:val="30"/>
          <w:szCs w:val="30"/>
          <w:cs/>
        </w:rPr>
        <w:t>ภายใต้สมมติฐานเกี่ยวกับเหตุการณ์ในอนาคตที่บริษัทฯ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บริษัทฯได้มีการทบทวนอัตราส่วนลดที่เหมาะสม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บริษัทฯจะพิจารณาจากอัตราดอกเบี้ยของพันธบัตรรัฐบาล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20040550" w14:textId="77777777" w:rsidR="00853F2B" w:rsidRPr="0073389C" w:rsidRDefault="00853F2B" w:rsidP="00853F2B">
      <w:pPr>
        <w:spacing w:line="480" w:lineRule="exact"/>
        <w:ind w:left="990" w:firstLine="720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 (</w:t>
      </w:r>
      <w:r w:rsidRPr="0073389C">
        <w:rPr>
          <w:color w:val="auto"/>
          <w:sz w:val="30"/>
          <w:szCs w:val="30"/>
        </w:rPr>
        <w:t xml:space="preserve">Actuarial gains and losses) </w:t>
      </w:r>
      <w:r w:rsidRPr="0073389C">
        <w:rPr>
          <w:color w:val="auto"/>
          <w:sz w:val="30"/>
          <w:szCs w:val="30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54C995D" w14:textId="77777777" w:rsidR="00853F2B" w:rsidRPr="0073389C" w:rsidRDefault="00853F2B" w:rsidP="00853F2B">
      <w:pPr>
        <w:spacing w:line="480" w:lineRule="exact"/>
        <w:ind w:left="990" w:firstLine="720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 หรือลดขนาดโครงการ หรือเมื่อกิจการรับรู้ต้นทุนการปรับโครงสร้างที่เกี่ยวข้อง</w:t>
      </w:r>
    </w:p>
    <w:p w14:paraId="5D5D129F" w14:textId="56A03966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1DF6AD75" w14:textId="77777777" w:rsidR="00853F2B" w:rsidRPr="0073389C" w:rsidRDefault="00853F2B" w:rsidP="00853F2B">
      <w:pPr>
        <w:numPr>
          <w:ilvl w:val="1"/>
          <w:numId w:val="2"/>
        </w:numPr>
        <w:spacing w:line="38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รายการธุรกิจกับบุคคลหรือกิจการที่เกี่ยวข้องกัน</w:t>
      </w:r>
    </w:p>
    <w:p w14:paraId="1B6933DA" w14:textId="77777777" w:rsidR="00853F2B" w:rsidRPr="0073389C" w:rsidRDefault="00853F2B" w:rsidP="00853F2B">
      <w:pPr>
        <w:spacing w:line="380" w:lineRule="exact"/>
        <w:ind w:left="425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 ควบคุมไม่ว่าจะเป็นโดยทางตรงหรือทางอ้อม หรืออยู่ภายใต้การควบคุมเดียวกันกับบริษัทฯ 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2DF6FD93" w14:textId="77777777" w:rsidR="00853F2B" w:rsidRPr="0073389C" w:rsidRDefault="00853F2B" w:rsidP="00853F2B">
      <w:pPr>
        <w:numPr>
          <w:ilvl w:val="1"/>
          <w:numId w:val="2"/>
        </w:numPr>
        <w:spacing w:line="38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กำไรต่อหุ้นขั้นพื้นฐาน</w:t>
      </w:r>
    </w:p>
    <w:p w14:paraId="776ABFE6" w14:textId="77777777" w:rsidR="00853F2B" w:rsidRPr="0073389C" w:rsidRDefault="00853F2B" w:rsidP="00853F2B">
      <w:pPr>
        <w:spacing w:line="380" w:lineRule="exact"/>
        <w:ind w:left="426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กำไรต่อหุ้นขั้นพื้นฐานคำนวณโดยการหารกำไรสุทธิสำหรับปี ด้วยจำนวนหุ้นสามัญที่ได้รับชำระแล้วที่มีอยู่ระหว่างปีด้วยวิธีถัวเฉลี่ยถ่วงน้ำหนัก</w:t>
      </w:r>
    </w:p>
    <w:p w14:paraId="5550D00B" w14:textId="77777777" w:rsidR="00853F2B" w:rsidRPr="0073389C" w:rsidRDefault="00853F2B" w:rsidP="00853F2B">
      <w:pPr>
        <w:numPr>
          <w:ilvl w:val="1"/>
          <w:numId w:val="2"/>
        </w:numPr>
        <w:spacing w:line="380" w:lineRule="exact"/>
        <w:ind w:left="993" w:hanging="543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ค่าใช้จ่ายภาษีเงินได้</w:t>
      </w:r>
    </w:p>
    <w:p w14:paraId="184A08A5" w14:textId="77777777" w:rsidR="00853F2B" w:rsidRPr="0073389C" w:rsidRDefault="00853F2B" w:rsidP="00853F2B">
      <w:pPr>
        <w:spacing w:line="380" w:lineRule="exact"/>
        <w:ind w:left="426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</w:t>
      </w:r>
      <w:r w:rsidRPr="0073389C">
        <w:rPr>
          <w:color w:val="auto"/>
          <w:sz w:val="30"/>
          <w:szCs w:val="30"/>
        </w:rPr>
        <w:br/>
      </w:r>
      <w:r w:rsidRPr="0073389C">
        <w:rPr>
          <w:rFonts w:hint="cs"/>
          <w:color w:val="auto"/>
          <w:sz w:val="30"/>
          <w:szCs w:val="30"/>
          <w:cs/>
        </w:rPr>
        <w:t>การ</w:t>
      </w:r>
      <w:r w:rsidRPr="0073389C">
        <w:rPr>
          <w:color w:val="auto"/>
          <w:sz w:val="30"/>
          <w:szCs w:val="30"/>
          <w:cs/>
        </w:rPr>
        <w:t>ตัดบัญชี</w:t>
      </w:r>
    </w:p>
    <w:p w14:paraId="6B3A62D4" w14:textId="77777777" w:rsidR="00853F2B" w:rsidRPr="0073389C" w:rsidRDefault="00853F2B" w:rsidP="00853F2B">
      <w:pPr>
        <w:numPr>
          <w:ilvl w:val="2"/>
          <w:numId w:val="2"/>
        </w:numPr>
        <w:spacing w:line="380" w:lineRule="exact"/>
        <w:ind w:left="1701" w:hanging="708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ภาษีเงินได้นิติบุคคลปีปัจจุบัน</w:t>
      </w:r>
    </w:p>
    <w:p w14:paraId="39EE4465" w14:textId="3EDB4E99" w:rsidR="00853F2B" w:rsidRPr="0073389C" w:rsidRDefault="00853F2B" w:rsidP="00853F2B">
      <w:pPr>
        <w:spacing w:line="380" w:lineRule="exact"/>
        <w:ind w:left="992" w:firstLine="709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บริษัทฯบันทึกภาษีเงินได้นิติบุคคลที่ต้องจ่ายในแต่ละงวดเป็นค่าใช้จ่ายทั้งหมดในงวดนั้น และคำนวณภาษีเงินได้ตามที่กำหนดไว้ในประมวลรัษฎากร</w:t>
      </w:r>
    </w:p>
    <w:p w14:paraId="04C2A765" w14:textId="77777777" w:rsidR="00853F2B" w:rsidRPr="0073389C" w:rsidRDefault="00853F2B" w:rsidP="00853F2B">
      <w:pPr>
        <w:numPr>
          <w:ilvl w:val="2"/>
          <w:numId w:val="2"/>
        </w:numPr>
        <w:spacing w:line="380" w:lineRule="exact"/>
        <w:ind w:left="1701" w:hanging="708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ภาษีเงินได้รอ</w:t>
      </w:r>
      <w:r w:rsidRPr="0073389C">
        <w:rPr>
          <w:rFonts w:hint="cs"/>
          <w:color w:val="auto"/>
          <w:sz w:val="30"/>
          <w:szCs w:val="30"/>
          <w:cs/>
        </w:rPr>
        <w:t>การ</w:t>
      </w:r>
      <w:r w:rsidRPr="0073389C">
        <w:rPr>
          <w:color w:val="auto"/>
          <w:sz w:val="30"/>
          <w:szCs w:val="30"/>
          <w:cs/>
        </w:rPr>
        <w:t>ตัดบัญชี</w:t>
      </w:r>
    </w:p>
    <w:p w14:paraId="3A9C72DB" w14:textId="3B7DC922" w:rsidR="00853F2B" w:rsidRPr="0073389C" w:rsidRDefault="00853F2B" w:rsidP="00853F2B">
      <w:pPr>
        <w:spacing w:line="380" w:lineRule="exact"/>
        <w:ind w:left="992" w:firstLine="709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บริษัทฯบันทึกภาษีเงินได้รอ</w:t>
      </w:r>
      <w:r w:rsidRPr="0073389C">
        <w:rPr>
          <w:rFonts w:hint="cs"/>
          <w:color w:val="auto"/>
          <w:sz w:val="30"/>
          <w:szCs w:val="30"/>
          <w:cs/>
        </w:rPr>
        <w:t>การ</w:t>
      </w:r>
      <w:r w:rsidRPr="0073389C">
        <w:rPr>
          <w:color w:val="auto"/>
          <w:sz w:val="30"/>
          <w:szCs w:val="30"/>
          <w:cs/>
        </w:rPr>
        <w:t>ตัดบัญชีของผลแตกต่างชั่วคราวระหว่างราคาตามบัญชีของสินทรัพย์และหนี้สินที่ ณ 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1EEF18FF" w14:textId="6399DE03" w:rsidR="00853F2B" w:rsidRPr="0073389C" w:rsidRDefault="00853F2B" w:rsidP="00853F2B">
      <w:pPr>
        <w:spacing w:line="380" w:lineRule="exact"/>
        <w:ind w:left="431" w:firstLine="561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</w:t>
      </w:r>
      <w:r w:rsidRPr="0073389C">
        <w:rPr>
          <w:rFonts w:hint="cs"/>
          <w:color w:val="auto"/>
          <w:sz w:val="30"/>
          <w:szCs w:val="30"/>
          <w:cs/>
        </w:rPr>
        <w:t>การ</w:t>
      </w:r>
      <w:r w:rsidRPr="0073389C">
        <w:rPr>
          <w:color w:val="auto"/>
          <w:sz w:val="30"/>
          <w:szCs w:val="30"/>
          <w:cs/>
        </w:rPr>
        <w:t>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59EB585" w14:textId="5B5AD415" w:rsidR="00853F2B" w:rsidRPr="0073389C" w:rsidRDefault="00853F2B" w:rsidP="00853F2B">
      <w:pPr>
        <w:spacing w:line="380" w:lineRule="exact"/>
        <w:ind w:left="431" w:firstLine="561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ค่อนข้างแน่ว่า 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4A682B6" w14:textId="4687136D" w:rsidR="00853F2B" w:rsidRPr="0073389C" w:rsidRDefault="00853F2B" w:rsidP="00853F2B">
      <w:pPr>
        <w:spacing w:line="380" w:lineRule="exact"/>
        <w:ind w:left="425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DD4267A" w14:textId="1ED4DA48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410932AF" w14:textId="77777777" w:rsidR="00853F2B" w:rsidRPr="0073389C" w:rsidRDefault="00853F2B" w:rsidP="00853F2B">
      <w:pPr>
        <w:numPr>
          <w:ilvl w:val="1"/>
          <w:numId w:val="2"/>
        </w:numPr>
        <w:spacing w:line="46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ส่วนงานดำเนินงาน</w:t>
      </w:r>
    </w:p>
    <w:p w14:paraId="18EA37F2" w14:textId="77777777" w:rsidR="00853F2B" w:rsidRPr="0073389C" w:rsidRDefault="00853F2B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ผลการดำเนินงานของส่วนงานที่รายงานต่อคณะกรรมการบริหารของบริษัทฯ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C71069E" w14:textId="77777777" w:rsidR="00853F2B" w:rsidRPr="0073389C" w:rsidRDefault="00853F2B" w:rsidP="00853F2B">
      <w:pPr>
        <w:numPr>
          <w:ilvl w:val="1"/>
          <w:numId w:val="2"/>
        </w:numPr>
        <w:spacing w:line="460" w:lineRule="exact"/>
        <w:ind w:left="993" w:hanging="543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ประมาณการทางบัญชี</w:t>
      </w:r>
    </w:p>
    <w:p w14:paraId="4717D515" w14:textId="470128B8" w:rsidR="00853F2B" w:rsidRPr="0073389C" w:rsidRDefault="00853F2B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ในการจัดทำงบการเงินตามมาตรฐานการรายงานทางการเงิน  ฝ่ายบริหารจำเป็นต้องใช้การประมาณการรายการบัญชีบางรายการ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ด้วยเหตุนี้ผลที่เกิดขึ้นจริงในภายหลังจึงอาจแตกต่างไปจากจำนวนที่ประมาณไว้</w:t>
      </w:r>
    </w:p>
    <w:p w14:paraId="78565FDE" w14:textId="77777777" w:rsidR="00853F2B" w:rsidRPr="0073389C" w:rsidRDefault="00853F2B" w:rsidP="00853F2B">
      <w:pPr>
        <w:numPr>
          <w:ilvl w:val="1"/>
          <w:numId w:val="2"/>
        </w:numPr>
        <w:spacing w:line="46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ประมาณการหนี้สิน</w:t>
      </w:r>
    </w:p>
    <w:p w14:paraId="24A8AE4D" w14:textId="75C69D42" w:rsidR="00853F2B" w:rsidRPr="0073389C" w:rsidRDefault="00853F2B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 ภาระผูกพันและจำนวนที่ต้องจ่ายสามารถประมาณการได้อย่างน่าเชื่อถือ หากบริษัทฯคาดว่าจะได้รับคืนรายจ่ายชำระไปตามประมาณการหนี้สินทั้งหมดหรือบางส่วนอย่างแน่นอน บริษัทฯ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7633941D" w14:textId="77777777" w:rsidR="00853F2B" w:rsidRPr="0073389C" w:rsidRDefault="00853F2B" w:rsidP="00853F2B">
      <w:pPr>
        <w:numPr>
          <w:ilvl w:val="1"/>
          <w:numId w:val="2"/>
        </w:numPr>
        <w:spacing w:line="460" w:lineRule="exact"/>
        <w:ind w:left="993" w:hanging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การวัดมูลค่ายุติธรรม</w:t>
      </w:r>
    </w:p>
    <w:p w14:paraId="33C61C10" w14:textId="5F8BF62B" w:rsidR="00853F2B" w:rsidRPr="0073389C" w:rsidRDefault="00853F2B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นโยบายการบัญชีและการเปิดเผยข้อมูลของบริษัทฯหลายข้อกำหนดให้มีการวัดมูลค่ายุติธรรมทั้งสินทรัพย์ และหนี้สินทางการเงิน และไม่ใช่ทางการเงิน</w:t>
      </w:r>
    </w:p>
    <w:p w14:paraId="522F71A5" w14:textId="176FBFF1" w:rsidR="00853F2B" w:rsidRPr="0073389C" w:rsidRDefault="00853F2B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บริษัทฯกำหนดกรอบแนวคิดของการควบคุมเกี่ยวกับการวัดมูลค่ายุติธรรม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 ระดับ </w:t>
      </w:r>
      <w:r w:rsidRPr="0073389C">
        <w:rPr>
          <w:color w:val="auto"/>
          <w:sz w:val="30"/>
          <w:szCs w:val="30"/>
        </w:rPr>
        <w:t>3</w:t>
      </w:r>
      <w:r w:rsidRPr="0073389C">
        <w:rPr>
          <w:color w:val="auto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0127ACFF" w14:textId="66B4A291" w:rsidR="00853F2B" w:rsidRPr="0073389C" w:rsidRDefault="00853F2B" w:rsidP="00853F2B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 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6B57931" w14:textId="5AF7376C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13B2DE16" w14:textId="77777777" w:rsidR="00853F2B" w:rsidRPr="0073389C" w:rsidRDefault="00853F2B" w:rsidP="00853F2B">
      <w:pPr>
        <w:spacing w:line="460" w:lineRule="exact"/>
        <w:ind w:left="432" w:firstLine="561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บริษัทฯเมื่อวัดมูลค่ายุติธรรมของสินทรัพย์หรือหนี้สิน  บริษัทฯ ได้ใช้ข้อมูลที่สามารถสังเกตได้ให้มากที่สุด 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4FFEBC05" w14:textId="77777777" w:rsidR="00853F2B" w:rsidRPr="0073389C" w:rsidRDefault="00853F2B" w:rsidP="00853F2B">
      <w:pPr>
        <w:numPr>
          <w:ilvl w:val="0"/>
          <w:numId w:val="34"/>
        </w:numPr>
        <w:tabs>
          <w:tab w:val="left" w:pos="1418"/>
        </w:tabs>
        <w:spacing w:line="480" w:lineRule="exact"/>
        <w:ind w:left="2694" w:hanging="1701"/>
        <w:contextualSpacing/>
        <w:rPr>
          <w:color w:val="auto"/>
          <w:sz w:val="30"/>
          <w:szCs w:val="30"/>
        </w:rPr>
      </w:pPr>
      <w:r w:rsidRPr="0073389C">
        <w:rPr>
          <w:rFonts w:eastAsiaTheme="majorEastAsia"/>
          <w:color w:val="auto"/>
          <w:sz w:val="30"/>
          <w:szCs w:val="30"/>
          <w:cs/>
        </w:rPr>
        <w:t xml:space="preserve">ข้อมูลระดับ </w:t>
      </w:r>
      <w:r w:rsidRPr="0073389C">
        <w:rPr>
          <w:rFonts w:eastAsiaTheme="majorEastAsia"/>
          <w:color w:val="auto"/>
          <w:sz w:val="30"/>
          <w:szCs w:val="30"/>
        </w:rPr>
        <w:t>1:</w:t>
      </w:r>
      <w:r w:rsidRPr="0073389C">
        <w:rPr>
          <w:rFonts w:eastAsiaTheme="majorEastAsia"/>
          <w:color w:val="auto"/>
          <w:sz w:val="30"/>
          <w:szCs w:val="30"/>
        </w:rPr>
        <w:tab/>
      </w:r>
      <w:r w:rsidRPr="0073389C">
        <w:rPr>
          <w:rFonts w:eastAsiaTheme="majorEastAsia"/>
          <w:color w:val="auto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</w:t>
      </w:r>
      <w:r w:rsidRPr="0073389C">
        <w:rPr>
          <w:color w:val="auto"/>
          <w:sz w:val="30"/>
          <w:szCs w:val="30"/>
          <w:cs/>
        </w:rPr>
        <w:t>หรือหนี้สินอย่างเดียวกัน และกิจการสามารถเข้าถึงตลาดนั้น ณ วันที่</w:t>
      </w:r>
      <w:r w:rsidRPr="0073389C">
        <w:rPr>
          <w:color w:val="auto"/>
          <w:sz w:val="30"/>
          <w:szCs w:val="30"/>
        </w:rPr>
        <w:br/>
      </w:r>
      <w:r w:rsidRPr="0073389C">
        <w:rPr>
          <w:color w:val="auto"/>
          <w:sz w:val="30"/>
          <w:szCs w:val="30"/>
          <w:cs/>
        </w:rPr>
        <w:t>วัดมูลค่า</w:t>
      </w:r>
    </w:p>
    <w:p w14:paraId="7A7FF756" w14:textId="77777777" w:rsidR="00853F2B" w:rsidRPr="0073389C" w:rsidRDefault="00853F2B" w:rsidP="00853F2B">
      <w:pPr>
        <w:numPr>
          <w:ilvl w:val="0"/>
          <w:numId w:val="34"/>
        </w:numPr>
        <w:tabs>
          <w:tab w:val="left" w:pos="1418"/>
        </w:tabs>
        <w:spacing w:line="480" w:lineRule="exact"/>
        <w:ind w:left="2694" w:hanging="1701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ข้อมูลระดับ </w:t>
      </w:r>
      <w:r w:rsidRPr="0073389C">
        <w:rPr>
          <w:color w:val="auto"/>
          <w:sz w:val="30"/>
          <w:szCs w:val="30"/>
        </w:rPr>
        <w:t>2:</w:t>
      </w:r>
      <w:r w:rsidRPr="0073389C">
        <w:rPr>
          <w:color w:val="auto"/>
          <w:sz w:val="30"/>
          <w:szCs w:val="30"/>
        </w:rPr>
        <w:tab/>
      </w:r>
      <w:r w:rsidRPr="0073389C">
        <w:rPr>
          <w:color w:val="auto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สำหรับสินทรัพย์นั้นหรือหนี้สินนั้นนอกเหนือจากราคาเสนอซื้อขาย ซึ่งรวมอยู่ในข้อมูลระดับ </w:t>
      </w:r>
      <w:r w:rsidRPr="0073389C">
        <w:rPr>
          <w:color w:val="auto"/>
          <w:sz w:val="30"/>
          <w:szCs w:val="30"/>
        </w:rPr>
        <w:t xml:space="preserve">1 </w:t>
      </w:r>
    </w:p>
    <w:p w14:paraId="1A40912F" w14:textId="77777777" w:rsidR="00853F2B" w:rsidRPr="0073389C" w:rsidRDefault="00853F2B" w:rsidP="00853F2B">
      <w:pPr>
        <w:numPr>
          <w:ilvl w:val="0"/>
          <w:numId w:val="35"/>
        </w:numPr>
        <w:tabs>
          <w:tab w:val="left" w:pos="1418"/>
        </w:tabs>
        <w:spacing w:line="480" w:lineRule="exact"/>
        <w:ind w:left="2694" w:hanging="1701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ข้อมูลระดับ </w:t>
      </w:r>
      <w:r w:rsidRPr="0073389C">
        <w:rPr>
          <w:color w:val="auto"/>
          <w:sz w:val="30"/>
          <w:szCs w:val="30"/>
        </w:rPr>
        <w:t>3:</w:t>
      </w:r>
      <w:r w:rsidRPr="0073389C">
        <w:rPr>
          <w:color w:val="auto"/>
          <w:sz w:val="30"/>
          <w:szCs w:val="30"/>
        </w:rPr>
        <w:tab/>
      </w:r>
      <w:r w:rsidRPr="0073389C">
        <w:rPr>
          <w:color w:val="auto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3A0E8421" w14:textId="77777777" w:rsidR="00853F2B" w:rsidRPr="0073389C" w:rsidRDefault="00853F2B" w:rsidP="00853F2B">
      <w:pPr>
        <w:spacing w:line="480" w:lineRule="exact"/>
        <w:ind w:left="425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A6F8304" w14:textId="77777777" w:rsidR="00853F2B" w:rsidRPr="0073389C" w:rsidRDefault="00853F2B" w:rsidP="00853F2B">
      <w:pPr>
        <w:numPr>
          <w:ilvl w:val="0"/>
          <w:numId w:val="2"/>
        </w:numPr>
        <w:spacing w:line="480" w:lineRule="exact"/>
        <w:ind w:left="425" w:hanging="425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 xml:space="preserve">การใช้ดุลยพินิจและประมาณการทางบัญชีที่สำคัญ </w:t>
      </w:r>
    </w:p>
    <w:p w14:paraId="23022977" w14:textId="79236C72" w:rsidR="00853F2B" w:rsidRPr="0073389C" w:rsidRDefault="00853F2B" w:rsidP="00853F2B">
      <w:pPr>
        <w:spacing w:line="480" w:lineRule="exact"/>
        <w:ind w:left="426" w:firstLine="567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 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24FD7B32" w14:textId="77777777" w:rsidR="00853F2B" w:rsidRPr="0073389C" w:rsidRDefault="00853F2B" w:rsidP="00853F2B">
      <w:pPr>
        <w:numPr>
          <w:ilvl w:val="1"/>
          <w:numId w:val="23"/>
        </w:numPr>
        <w:spacing w:line="480" w:lineRule="exact"/>
        <w:ind w:left="851" w:hanging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B6BF326" w14:textId="5F0448C6" w:rsidR="00853F2B" w:rsidRPr="0073389C" w:rsidRDefault="00853F2B" w:rsidP="00853F2B">
      <w:pPr>
        <w:spacing w:line="48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บันทึกค่าเผื่อผลขาดทุนด้านเครดิตที่คาดว่าจะเกิดขึ้นเพื่อให้สะท้อนถึงการด้อยค่าของลูกหนี้การค้าอันเกิดมาจากการไม่สามารถเก็บเงินจากลูกค้าได้</w:t>
      </w:r>
    </w:p>
    <w:p w14:paraId="1F234A3A" w14:textId="27E3493F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675BC54E" w14:textId="4268BB68" w:rsidR="00853F2B" w:rsidRPr="0073389C" w:rsidRDefault="00853F2B" w:rsidP="00853F2B">
      <w:pPr>
        <w:spacing w:line="480" w:lineRule="exact"/>
        <w:ind w:left="426" w:firstLine="425"/>
        <w:contextualSpacing/>
        <w:rPr>
          <w:color w:val="auto"/>
          <w:sz w:val="30"/>
          <w:szCs w:val="30"/>
          <w:cs/>
        </w:rPr>
      </w:pPr>
      <w:r w:rsidRPr="0073389C">
        <w:rPr>
          <w:color w:val="auto"/>
          <w:sz w:val="30"/>
          <w:szCs w:val="30"/>
          <w:cs/>
        </w:rPr>
        <w:lastRenderedPageBreak/>
        <w:t>บริษัทฯใช้วิธีอย่างง่าย (</w:t>
      </w:r>
      <w:r w:rsidRPr="0073389C">
        <w:rPr>
          <w:color w:val="auto"/>
          <w:sz w:val="30"/>
          <w:szCs w:val="30"/>
        </w:rPr>
        <w:t xml:space="preserve">Simplified approach) </w:t>
      </w:r>
      <w:r w:rsidRPr="0073389C">
        <w:rPr>
          <w:color w:val="auto"/>
          <w:sz w:val="30"/>
          <w:szCs w:val="30"/>
          <w:cs/>
        </w:rPr>
        <w:t xml:space="preserve">ตามมาตรฐานการรายงานทางการเงิน ฉบับที่ </w:t>
      </w:r>
      <w:r w:rsidRPr="0073389C">
        <w:rPr>
          <w:color w:val="auto"/>
          <w:sz w:val="30"/>
          <w:szCs w:val="30"/>
        </w:rPr>
        <w:t>9</w:t>
      </w:r>
      <w:r w:rsidRPr="0073389C">
        <w:rPr>
          <w:color w:val="auto"/>
          <w:sz w:val="30"/>
          <w:szCs w:val="30"/>
          <w:cs/>
        </w:rPr>
        <w:t xml:space="preserve"> ในการวัดมูลค่าผลขาดทุนด้านเครดิตที่คาดว่าจะเกิดขึ้นตลอดอายุของสัญญาสำหรับรายการลูกหนี้การค้า </w:t>
      </w:r>
    </w:p>
    <w:p w14:paraId="7C9620E2" w14:textId="517B115B" w:rsidR="00853F2B" w:rsidRPr="0073389C" w:rsidRDefault="00853F2B" w:rsidP="00853F2B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ในการประมาณการค่าเผื่อผลขาดทุนด้านเครดิตที่คาดว่าจะเกิดขึ้นของลูกหนี้การค้า ฝ่ายบริหารจำเป็น 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โดยคำนึงถึงประสบการณ์ในการเก็บเงินในอดีต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ฯอาจไม่ได้บ่งบอกถึงการผิดสัญญาของลูกค้าที่เกิดขึ้นจริงในอนาคต</w:t>
      </w:r>
    </w:p>
    <w:p w14:paraId="26787CBB" w14:textId="77777777" w:rsidR="00853F2B" w:rsidRPr="0073389C" w:rsidRDefault="00853F2B" w:rsidP="00853F2B">
      <w:pPr>
        <w:numPr>
          <w:ilvl w:val="1"/>
          <w:numId w:val="23"/>
        </w:numPr>
        <w:spacing w:line="440" w:lineRule="exact"/>
        <w:ind w:left="851" w:hanging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อาคาร อุปกรณ์ และสินทรัพย์ไม่มีตัวตน </w:t>
      </w:r>
    </w:p>
    <w:p w14:paraId="7755EADF" w14:textId="77777777" w:rsidR="00853F2B" w:rsidRPr="0073389C" w:rsidRDefault="00853F2B" w:rsidP="00853F2B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ฝ่ายบริหารเป็นผู้ประมาณการอายุการให้ประโยชน์และมูลค่าคงเหลือของอาคาร อุปกรณ์และสินทรัพย์ไม่มีตัวตนของบริษัทฯ โดยจะทบทวนค่าเสื่อมราคาและค่าตัดจำหน่ายเมื่ออายุการให้ประโยชน์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 </w:t>
      </w:r>
    </w:p>
    <w:p w14:paraId="36205E28" w14:textId="77777777" w:rsidR="00853F2B" w:rsidRPr="0073389C" w:rsidRDefault="00853F2B" w:rsidP="00853F2B">
      <w:pPr>
        <w:numPr>
          <w:ilvl w:val="1"/>
          <w:numId w:val="23"/>
        </w:numPr>
        <w:spacing w:line="440" w:lineRule="exact"/>
        <w:ind w:left="851" w:hanging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สัญญาเช่า</w:t>
      </w:r>
    </w:p>
    <w:p w14:paraId="12C8E2CD" w14:textId="77777777" w:rsidR="00853F2B" w:rsidRPr="0073389C" w:rsidRDefault="00853F2B" w:rsidP="00853F2B">
      <w:pPr>
        <w:spacing w:line="440" w:lineRule="exact"/>
        <w:ind w:left="426" w:firstLine="425"/>
        <w:contextualSpacing/>
        <w:rPr>
          <w:i/>
          <w:iCs/>
          <w:color w:val="auto"/>
          <w:sz w:val="30"/>
          <w:szCs w:val="30"/>
        </w:rPr>
      </w:pPr>
      <w:r w:rsidRPr="0073389C">
        <w:rPr>
          <w:i/>
          <w:iCs/>
          <w:color w:val="auto"/>
          <w:sz w:val="30"/>
          <w:szCs w:val="30"/>
          <w:cs/>
        </w:rPr>
        <w:t>การกำหนดอายุสัญญาเช่า</w:t>
      </w:r>
    </w:p>
    <w:p w14:paraId="3FB183C7" w14:textId="66CB2992" w:rsidR="00853F2B" w:rsidRPr="0073389C" w:rsidRDefault="00853F2B" w:rsidP="00853F2B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 กำหนดอายุสัญญาเช่าเมื่อสัญญาเช่านั้น มีความแน่นอนอย่างสมเหตุสมผลที่ระยะเวลาการเช่าจะถูกขยายหรือถูกยกเลิก โดยบริษัทฯพิจารณาจากข้อเท็จจริงและสภาพแวดล้อมที่เกี่ยวข้องทั้งหมดที่ทำให้เกิดสิ่งจูงใจทางเศรษฐกิจในฐานะผู้เช่า ในการใช้สิทธิเลือกขยายอายุสัญญาเช่าหรือไม่ใช้สิทธิเลือกในการยกเลิกสัญญาเช่า</w:t>
      </w:r>
    </w:p>
    <w:p w14:paraId="181930B4" w14:textId="77777777" w:rsidR="00853F2B" w:rsidRPr="0073389C" w:rsidRDefault="00853F2B" w:rsidP="00853F2B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สำหรับการเช่าอสังหาริมทรัพย์ ปัจจัยหลักที่เกี่ยวข้องกับการกำหนดอายุคือระยะเวลาของโครงการและวัตถุประสงค์ของการใช้สินทรัพย์ </w:t>
      </w:r>
    </w:p>
    <w:p w14:paraId="196E20D7" w14:textId="1351A658" w:rsidR="00437DF0" w:rsidRPr="0073389C" w:rsidRDefault="00853F2B" w:rsidP="00853F2B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สิทธิขยายอายุสัญญาเช่าส่วนใหญ่ในสัญญาเช่ายานพาหนะและสินทรัพย์อื่นๆ ไม่ได้ถูกรวมอยู่ในหนี้สินตามสัญญาเช่า เนื่องจากบริษัทฯพิจารณา </w:t>
      </w:r>
      <w:r w:rsidRPr="0073389C">
        <w:rPr>
          <w:color w:val="auto"/>
          <w:sz w:val="30"/>
          <w:szCs w:val="30"/>
        </w:rPr>
        <w:t xml:space="preserve">1) </w:t>
      </w:r>
      <w:r w:rsidRPr="0073389C">
        <w:rPr>
          <w:color w:val="auto"/>
          <w:sz w:val="30"/>
          <w:szCs w:val="30"/>
          <w:cs/>
        </w:rPr>
        <w:t xml:space="preserve">สภาพของสินทรัพย์ที่เช่า และ/หรือ </w:t>
      </w:r>
      <w:r w:rsidRPr="0073389C">
        <w:rPr>
          <w:color w:val="auto"/>
          <w:sz w:val="30"/>
          <w:szCs w:val="30"/>
        </w:rPr>
        <w:t xml:space="preserve">2) </w:t>
      </w:r>
      <w:r w:rsidRPr="0073389C">
        <w:rPr>
          <w:color w:val="auto"/>
          <w:sz w:val="30"/>
          <w:szCs w:val="30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3E672AA0" w14:textId="77777777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30EE9B78" w14:textId="68E84422" w:rsidR="00853F2B" w:rsidRPr="0073389C" w:rsidRDefault="00853F2B" w:rsidP="00853F2B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บริษัทฯจะปรับปรุงอายุสัญญา เมื่อมีการเปลี่ยนแปลงระยะเวลาที่บอกเลิกไม่ได้ของสัญญาเช่า โดยอาจเกิดจากบริษัทฯ ใช้ (หรือไม่ใช้) สิทธิ หรือบริษัทฯมีภาระผูกพันในการใช้ (หรือไม่ใช้) สิทธิ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มีผลกระทบต่อการประเมินอายุสัญญาเช่าและอยู่ภายใต้การควบคุมของบริษัทฯ</w:t>
      </w:r>
    </w:p>
    <w:p w14:paraId="3DA7D6AF" w14:textId="77777777" w:rsidR="00853F2B" w:rsidRPr="0073389C" w:rsidRDefault="00853F2B" w:rsidP="00853F2B">
      <w:pPr>
        <w:spacing w:line="500" w:lineRule="exact"/>
        <w:ind w:left="426" w:firstLine="425"/>
        <w:contextualSpacing/>
        <w:rPr>
          <w:i/>
          <w:iCs/>
          <w:color w:val="auto"/>
          <w:sz w:val="30"/>
          <w:szCs w:val="30"/>
        </w:rPr>
      </w:pPr>
      <w:r w:rsidRPr="0073389C">
        <w:rPr>
          <w:i/>
          <w:iCs/>
          <w:color w:val="auto"/>
          <w:sz w:val="30"/>
          <w:szCs w:val="30"/>
          <w:cs/>
        </w:rPr>
        <w:t>การกำหนดอัตราการคิดลดของหนี้สินตามสัญญาเช่า</w:t>
      </w:r>
    </w:p>
    <w:p w14:paraId="6AE3C87F" w14:textId="77777777" w:rsidR="00853F2B" w:rsidRPr="0073389C" w:rsidRDefault="00853F2B" w:rsidP="00853F2B">
      <w:pPr>
        <w:spacing w:line="50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 ประเมินอัตราดอกเบี้ยการกู้ยืมส่วนเพิ่มของผู้เช่าดังนี้</w:t>
      </w:r>
    </w:p>
    <w:p w14:paraId="3F8F9092" w14:textId="77777777" w:rsidR="00853F2B" w:rsidRPr="0073389C" w:rsidRDefault="00853F2B" w:rsidP="00853F2B">
      <w:pPr>
        <w:numPr>
          <w:ilvl w:val="0"/>
          <w:numId w:val="38"/>
        </w:numPr>
        <w:spacing w:line="500" w:lineRule="exact"/>
        <w:ind w:left="1418" w:hanging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ใช้ข้อมูลที่บริษัทฯ (ในฐานะผู้เช่า) มีจาก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1AA0231" w14:textId="77777777" w:rsidR="00853F2B" w:rsidRPr="0073389C" w:rsidRDefault="00853F2B" w:rsidP="00853F2B">
      <w:pPr>
        <w:numPr>
          <w:ilvl w:val="0"/>
          <w:numId w:val="38"/>
        </w:numPr>
        <w:spacing w:line="500" w:lineRule="exact"/>
        <w:ind w:left="1418" w:hanging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ปรับปรุงสัญญาเช่าโดยเฉพาะเจาะจง เช่น อายุสัญญาเช่า และหลักประกัน</w:t>
      </w:r>
    </w:p>
    <w:p w14:paraId="7222BA69" w14:textId="77777777" w:rsidR="00853F2B" w:rsidRPr="0073389C" w:rsidRDefault="00853F2B" w:rsidP="00853F2B">
      <w:pPr>
        <w:numPr>
          <w:ilvl w:val="1"/>
          <w:numId w:val="23"/>
        </w:numPr>
        <w:spacing w:line="500" w:lineRule="exact"/>
        <w:ind w:left="851" w:hanging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ค่าเผื่อการด้อยค่าของสินทรัพย์</w:t>
      </w:r>
    </w:p>
    <w:p w14:paraId="39563938" w14:textId="318AAA8A" w:rsidR="00853F2B" w:rsidRPr="0073389C" w:rsidRDefault="00853F2B" w:rsidP="00853F2B">
      <w:pPr>
        <w:spacing w:line="50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บริษัทฯพิจารณาว่าสินทรัพย์มีการด้อยค่าเมื่อพบว่า มูลค่ายุติธรรมของสินทรัพย์ดังกล่าวลดลงอย่างมีสาระสำคัญ และต่อเนื่องเป็นระยะเวลานานจนทำให้มูลค่าต่ำกว่าต้นทุน หรือมีหลักฐานอื่นที่บ่งชี้ว่าสินทรัพย์ มีการด้อยค่าลง ทั้งนี้ การพิจารณาความมีนัยสำคัญหรือระยะเวลานั้นขึ้นอยู่กับดุลยพินิจของฝ่ายบริหาร</w:t>
      </w:r>
    </w:p>
    <w:p w14:paraId="3BDDEE17" w14:textId="77777777" w:rsidR="00853F2B" w:rsidRPr="0073389C" w:rsidRDefault="00853F2B" w:rsidP="00853F2B">
      <w:pPr>
        <w:numPr>
          <w:ilvl w:val="1"/>
          <w:numId w:val="23"/>
        </w:numPr>
        <w:spacing w:line="500" w:lineRule="exact"/>
        <w:ind w:left="851" w:hanging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4C03AC8A" w14:textId="77777777" w:rsidR="00853F2B" w:rsidRPr="0073389C" w:rsidRDefault="00853F2B" w:rsidP="00853F2B">
      <w:pPr>
        <w:spacing w:line="50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ผลประโยชน์หลังการเลิกจ้างงานที่เกิดขึ้นจริงนั้นอาจแตกต่างไปจากที่ประมาณไว้</w:t>
      </w:r>
    </w:p>
    <w:p w14:paraId="43FF0F36" w14:textId="77777777" w:rsidR="00853F2B" w:rsidRPr="0073389C" w:rsidRDefault="00853F2B" w:rsidP="00853F2B">
      <w:pPr>
        <w:numPr>
          <w:ilvl w:val="1"/>
          <w:numId w:val="23"/>
        </w:numPr>
        <w:spacing w:line="500" w:lineRule="exact"/>
        <w:ind w:left="851" w:hanging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สินทรัพย์ภาษีเงินได้รอการตัดบัญชี</w:t>
      </w:r>
    </w:p>
    <w:p w14:paraId="78CD2958" w14:textId="2FBD2FF9" w:rsidR="00853F2B" w:rsidRPr="0073389C" w:rsidRDefault="00853F2B" w:rsidP="00853F2B">
      <w:pPr>
        <w:spacing w:line="50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ฯ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อากร</w:t>
      </w:r>
    </w:p>
    <w:p w14:paraId="6F61E554" w14:textId="19A7C061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4AA1AEA5" w14:textId="667A3196" w:rsidR="00651C2A" w:rsidRPr="0073389C" w:rsidRDefault="00651C2A" w:rsidP="00775390">
      <w:pPr>
        <w:pStyle w:val="ListParagraph"/>
        <w:numPr>
          <w:ilvl w:val="0"/>
          <w:numId w:val="2"/>
        </w:numPr>
        <w:spacing w:before="0" w:after="120" w:line="360" w:lineRule="exact"/>
        <w:ind w:left="426" w:hanging="426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รายการธุรกิจกับบุคคลหรือกิจการที่เกี่ยวข้องกัน</w:t>
      </w:r>
    </w:p>
    <w:p w14:paraId="4C470B0C" w14:textId="24EFA057" w:rsidR="0037741F" w:rsidRPr="0073389C" w:rsidRDefault="00CE4735" w:rsidP="00775390">
      <w:pPr>
        <w:spacing w:line="360" w:lineRule="exact"/>
        <w:ind w:left="432" w:firstLine="432"/>
        <w:rPr>
          <w:color w:val="auto"/>
          <w:sz w:val="30"/>
          <w:szCs w:val="30"/>
          <w:cs/>
        </w:rPr>
      </w:pPr>
      <w:r w:rsidRPr="0073389C">
        <w:rPr>
          <w:rFonts w:hint="cs"/>
          <w:color w:val="auto"/>
          <w:sz w:val="30"/>
          <w:szCs w:val="30"/>
          <w:cs/>
        </w:rPr>
        <w:t>กลุ่ม</w:t>
      </w:r>
      <w:r w:rsidR="00E276C1" w:rsidRPr="0073389C">
        <w:rPr>
          <w:color w:val="auto"/>
          <w:sz w:val="30"/>
          <w:szCs w:val="30"/>
          <w:cs/>
        </w:rPr>
        <w:t>บริษัทมีรายการบัญชีที่สำคัญกับบุคคลและ</w:t>
      </w:r>
      <w:r w:rsidR="00783810" w:rsidRPr="0073389C">
        <w:rPr>
          <w:rFonts w:hint="cs"/>
          <w:color w:val="auto"/>
          <w:sz w:val="30"/>
          <w:szCs w:val="30"/>
          <w:cs/>
        </w:rPr>
        <w:t>กิจการ</w:t>
      </w:r>
      <w:r w:rsidR="00E276C1" w:rsidRPr="0073389C">
        <w:rPr>
          <w:color w:val="auto"/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73389C">
        <w:rPr>
          <w:rFonts w:hint="cs"/>
          <w:color w:val="auto"/>
          <w:sz w:val="30"/>
          <w:szCs w:val="30"/>
          <w:cs/>
        </w:rPr>
        <w:t>กิจการ</w:t>
      </w:r>
      <w:r w:rsidR="00E276C1" w:rsidRPr="0073389C">
        <w:rPr>
          <w:color w:val="auto"/>
          <w:sz w:val="30"/>
          <w:szCs w:val="30"/>
          <w:cs/>
        </w:rPr>
        <w:t>ที่ไม่เกี่ยวข้องกัน</w:t>
      </w:r>
    </w:p>
    <w:p w14:paraId="11B90AF0" w14:textId="77777777" w:rsidR="00D93CBF" w:rsidRPr="0073389C" w:rsidRDefault="00D93CBF" w:rsidP="00775390">
      <w:pPr>
        <w:spacing w:line="360" w:lineRule="exact"/>
        <w:ind w:left="432" w:firstLine="432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กิจการที่เกี่ยวข้องกันมีดังนี้</w:t>
      </w:r>
    </w:p>
    <w:tbl>
      <w:tblPr>
        <w:tblW w:w="5297" w:type="pct"/>
        <w:tblInd w:w="360" w:type="dxa"/>
        <w:tblLook w:val="0000" w:firstRow="0" w:lastRow="0" w:firstColumn="0" w:lastColumn="0" w:noHBand="0" w:noVBand="0"/>
      </w:tblPr>
      <w:tblGrid>
        <w:gridCol w:w="2759"/>
        <w:gridCol w:w="2410"/>
        <w:gridCol w:w="2125"/>
        <w:gridCol w:w="2268"/>
      </w:tblGrid>
      <w:tr w:rsidR="0073389C" w:rsidRPr="0073389C" w14:paraId="39377305" w14:textId="77777777" w:rsidTr="00F20E5E">
        <w:trPr>
          <w:trHeight w:val="323"/>
          <w:tblHeader/>
        </w:trPr>
        <w:tc>
          <w:tcPr>
            <w:tcW w:w="1443" w:type="pct"/>
            <w:shd w:val="clear" w:color="auto" w:fill="auto"/>
            <w:vAlign w:val="bottom"/>
          </w:tcPr>
          <w:p w14:paraId="60D4C73B" w14:textId="77777777" w:rsidR="00BD2A57" w:rsidRPr="0073389C" w:rsidRDefault="00BD2A57" w:rsidP="00775390">
            <w:pPr>
              <w:pBdr>
                <w:bottom w:val="single" w:sz="4" w:space="1" w:color="auto"/>
              </w:pBdr>
              <w:tabs>
                <w:tab w:val="left" w:pos="342"/>
              </w:tabs>
              <w:spacing w:before="0" w:line="360" w:lineRule="exact"/>
              <w:ind w:left="60" w:hanging="60"/>
              <w:jc w:val="center"/>
              <w:rPr>
                <w:b/>
                <w:bCs/>
                <w:color w:val="auto"/>
                <w:sz w:val="29"/>
                <w:szCs w:val="29"/>
                <w:cs/>
              </w:rPr>
            </w:pPr>
            <w:r w:rsidRPr="0073389C">
              <w:rPr>
                <w:b/>
                <w:bCs/>
                <w:color w:val="auto"/>
                <w:sz w:val="29"/>
                <w:szCs w:val="29"/>
                <w:cs/>
              </w:rPr>
              <w:t>ชื่อบริษัท</w:t>
            </w:r>
          </w:p>
        </w:tc>
        <w:tc>
          <w:tcPr>
            <w:tcW w:w="1260" w:type="pct"/>
            <w:shd w:val="clear" w:color="auto" w:fill="auto"/>
            <w:vAlign w:val="bottom"/>
          </w:tcPr>
          <w:p w14:paraId="5DEBFEDB" w14:textId="77777777" w:rsidR="00BD2A57" w:rsidRPr="0073389C" w:rsidRDefault="00BD2A57" w:rsidP="00775390">
            <w:pPr>
              <w:pBdr>
                <w:bottom w:val="single" w:sz="4" w:space="1" w:color="auto"/>
              </w:pBdr>
              <w:spacing w:before="0" w:line="360" w:lineRule="exact"/>
              <w:ind w:left="77"/>
              <w:jc w:val="center"/>
              <w:rPr>
                <w:b/>
                <w:bCs/>
                <w:color w:val="auto"/>
                <w:sz w:val="29"/>
                <w:szCs w:val="29"/>
                <w:cs/>
              </w:rPr>
            </w:pPr>
            <w:r w:rsidRPr="0073389C">
              <w:rPr>
                <w:b/>
                <w:bCs/>
                <w:color w:val="auto"/>
                <w:sz w:val="29"/>
                <w:szCs w:val="29"/>
                <w:cs/>
              </w:rPr>
              <w:t>ลักษณะความสัมพันธ์</w:t>
            </w:r>
          </w:p>
        </w:tc>
        <w:tc>
          <w:tcPr>
            <w:tcW w:w="1111" w:type="pct"/>
            <w:shd w:val="clear" w:color="auto" w:fill="auto"/>
            <w:vAlign w:val="bottom"/>
          </w:tcPr>
          <w:p w14:paraId="419D069A" w14:textId="77777777" w:rsidR="00BD2A57" w:rsidRPr="0073389C" w:rsidRDefault="00BD2A57" w:rsidP="00775390">
            <w:pPr>
              <w:pBdr>
                <w:bottom w:val="single" w:sz="4" w:space="1" w:color="auto"/>
              </w:pBdr>
              <w:spacing w:before="0" w:line="360" w:lineRule="exact"/>
              <w:ind w:left="50"/>
              <w:jc w:val="center"/>
              <w:rPr>
                <w:b/>
                <w:bCs/>
                <w:color w:val="auto"/>
                <w:sz w:val="29"/>
                <w:szCs w:val="29"/>
                <w:cs/>
              </w:rPr>
            </w:pPr>
            <w:r w:rsidRPr="0073389C">
              <w:rPr>
                <w:b/>
                <w:bCs/>
                <w:color w:val="auto"/>
                <w:sz w:val="29"/>
                <w:szCs w:val="29"/>
                <w:cs/>
              </w:rPr>
              <w:t>ลักษณะ</w:t>
            </w:r>
            <w:r w:rsidRPr="0073389C">
              <w:rPr>
                <w:rFonts w:hint="cs"/>
                <w:b/>
                <w:bCs/>
                <w:color w:val="auto"/>
                <w:sz w:val="29"/>
                <w:szCs w:val="29"/>
                <w:cs/>
              </w:rPr>
              <w:t>รายการค้า</w:t>
            </w:r>
          </w:p>
        </w:tc>
        <w:tc>
          <w:tcPr>
            <w:tcW w:w="1186" w:type="pct"/>
          </w:tcPr>
          <w:p w14:paraId="40132321" w14:textId="77777777" w:rsidR="00BD2A57" w:rsidRPr="0073389C" w:rsidRDefault="00BD2A57" w:rsidP="00775390">
            <w:pPr>
              <w:pBdr>
                <w:bottom w:val="single" w:sz="4" w:space="1" w:color="auto"/>
              </w:pBdr>
              <w:spacing w:before="0" w:line="360" w:lineRule="exact"/>
              <w:ind w:left="50"/>
              <w:jc w:val="center"/>
              <w:rPr>
                <w:b/>
                <w:bCs/>
                <w:color w:val="auto"/>
                <w:sz w:val="29"/>
                <w:szCs w:val="29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3389C" w:rsidRPr="0073389C" w14:paraId="28D044FD" w14:textId="77777777" w:rsidTr="00F20E5E">
        <w:trPr>
          <w:trHeight w:val="323"/>
          <w:tblHeader/>
        </w:trPr>
        <w:tc>
          <w:tcPr>
            <w:tcW w:w="1443" w:type="pct"/>
            <w:shd w:val="clear" w:color="auto" w:fill="auto"/>
            <w:vAlign w:val="bottom"/>
          </w:tcPr>
          <w:p w14:paraId="49A9A8FD" w14:textId="6A682B91" w:rsidR="00BD2A57" w:rsidRPr="0073389C" w:rsidRDefault="00BD2A57" w:rsidP="00775390">
            <w:pPr>
              <w:tabs>
                <w:tab w:val="left" w:pos="5529"/>
              </w:tabs>
              <w:spacing w:before="0" w:line="360" w:lineRule="exact"/>
              <w:ind w:left="60" w:right="-108" w:hanging="60"/>
              <w:rPr>
                <w:color w:val="auto"/>
                <w:sz w:val="29"/>
                <w:szCs w:val="29"/>
                <w:cs/>
              </w:rPr>
            </w:pPr>
            <w:r w:rsidRPr="0073389C">
              <w:rPr>
                <w:color w:val="auto"/>
                <w:sz w:val="29"/>
                <w:szCs w:val="29"/>
                <w:cs/>
              </w:rPr>
              <w:t>บริษัท พรีเมียร์ กรีนเพาเวอร์ จำกัด</w:t>
            </w:r>
          </w:p>
        </w:tc>
        <w:tc>
          <w:tcPr>
            <w:tcW w:w="1260" w:type="pct"/>
            <w:shd w:val="clear" w:color="auto" w:fill="auto"/>
            <w:vAlign w:val="bottom"/>
          </w:tcPr>
          <w:p w14:paraId="0CC4C54F" w14:textId="6E7493C3" w:rsidR="00BD2A57" w:rsidRPr="0073389C" w:rsidRDefault="00BD2A57" w:rsidP="00775390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sz w:val="29"/>
                <w:szCs w:val="29"/>
                <w:cs/>
                <w:lang w:val="en-GB"/>
              </w:rPr>
            </w:pPr>
            <w:r w:rsidRPr="0073389C">
              <w:rPr>
                <w:color w:val="auto"/>
                <w:sz w:val="29"/>
                <w:szCs w:val="29"/>
                <w:cs/>
                <w:lang w:val="en-GB"/>
              </w:rPr>
              <w:t>ผู้ถือหุ้นและกรรมการร่วมกัน</w:t>
            </w:r>
          </w:p>
        </w:tc>
        <w:tc>
          <w:tcPr>
            <w:tcW w:w="1111" w:type="pct"/>
            <w:shd w:val="clear" w:color="auto" w:fill="auto"/>
            <w:vAlign w:val="bottom"/>
          </w:tcPr>
          <w:p w14:paraId="73D2218B" w14:textId="5AD970E5" w:rsidR="00BD2A57" w:rsidRPr="0073389C" w:rsidRDefault="00F20E5E" w:rsidP="00775390">
            <w:pPr>
              <w:spacing w:before="0" w:line="360" w:lineRule="exact"/>
              <w:ind w:left="50"/>
              <w:jc w:val="center"/>
              <w:rPr>
                <w:color w:val="auto"/>
                <w:sz w:val="29"/>
                <w:szCs w:val="29"/>
                <w:cs/>
              </w:rPr>
            </w:pPr>
            <w:r w:rsidRPr="0073389C">
              <w:rPr>
                <w:rFonts w:hint="cs"/>
                <w:color w:val="auto"/>
                <w:sz w:val="29"/>
                <w:szCs w:val="29"/>
                <w:cs/>
              </w:rPr>
              <w:t>รายได้อื่น - ค่าเช่า</w:t>
            </w:r>
            <w:r w:rsidR="00F6623A">
              <w:rPr>
                <w:rFonts w:hint="cs"/>
                <w:color w:val="auto"/>
                <w:sz w:val="29"/>
                <w:szCs w:val="29"/>
                <w:cs/>
              </w:rPr>
              <w:t>รับ</w:t>
            </w:r>
          </w:p>
        </w:tc>
        <w:tc>
          <w:tcPr>
            <w:tcW w:w="1186" w:type="pct"/>
          </w:tcPr>
          <w:p w14:paraId="5F5DB406" w14:textId="7DCE7EE3" w:rsidR="00BD2A57" w:rsidRPr="0073389C" w:rsidRDefault="00BD2A57" w:rsidP="00775390">
            <w:pPr>
              <w:tabs>
                <w:tab w:val="left" w:pos="5529"/>
              </w:tabs>
              <w:spacing w:before="0" w:line="360" w:lineRule="exact"/>
              <w:ind w:left="50" w:right="-108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ราคาตลาด</w:t>
            </w:r>
          </w:p>
        </w:tc>
      </w:tr>
      <w:tr w:rsidR="0073389C" w:rsidRPr="0073389C" w14:paraId="2DA29E03" w14:textId="77777777" w:rsidTr="00F20E5E">
        <w:tc>
          <w:tcPr>
            <w:tcW w:w="1443" w:type="pct"/>
            <w:shd w:val="clear" w:color="auto" w:fill="auto"/>
          </w:tcPr>
          <w:p w14:paraId="1F444BFA" w14:textId="77777777" w:rsidR="00BD2A57" w:rsidRPr="0073389C" w:rsidRDefault="00BD2A57" w:rsidP="00775390">
            <w:pPr>
              <w:tabs>
                <w:tab w:val="left" w:pos="5529"/>
              </w:tabs>
              <w:spacing w:before="0" w:line="360" w:lineRule="exact"/>
              <w:ind w:left="60" w:right="-108" w:hanging="60"/>
              <w:rPr>
                <w:color w:val="auto"/>
                <w:sz w:val="29"/>
                <w:szCs w:val="29"/>
                <w:cs/>
              </w:rPr>
            </w:pPr>
            <w:r w:rsidRPr="0073389C">
              <w:rPr>
                <w:rFonts w:hint="cs"/>
                <w:color w:val="auto"/>
                <w:sz w:val="29"/>
                <w:szCs w:val="29"/>
                <w:cs/>
              </w:rPr>
              <w:t>บริษัท เอเอฟ อินโนเวชั่น จำกัด</w:t>
            </w:r>
          </w:p>
        </w:tc>
        <w:tc>
          <w:tcPr>
            <w:tcW w:w="1260" w:type="pct"/>
            <w:shd w:val="clear" w:color="auto" w:fill="auto"/>
          </w:tcPr>
          <w:p w14:paraId="1A238266" w14:textId="77777777" w:rsidR="00BD2A57" w:rsidRPr="0073389C" w:rsidRDefault="00BD2A57" w:rsidP="00775390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sz w:val="29"/>
                <w:szCs w:val="29"/>
                <w:cs/>
                <w:lang w:val="en-GB"/>
              </w:rPr>
            </w:pPr>
            <w:r w:rsidRPr="0073389C">
              <w:rPr>
                <w:rFonts w:hint="cs"/>
                <w:color w:val="auto"/>
                <w:sz w:val="29"/>
                <w:szCs w:val="29"/>
                <w:cs/>
                <w:lang w:val="en-GB"/>
              </w:rPr>
              <w:t>ผู้ถือหุ้นและกรรมการร่วมกัน</w:t>
            </w:r>
          </w:p>
        </w:tc>
        <w:tc>
          <w:tcPr>
            <w:tcW w:w="1111" w:type="pct"/>
            <w:shd w:val="clear" w:color="auto" w:fill="auto"/>
            <w:vAlign w:val="bottom"/>
          </w:tcPr>
          <w:p w14:paraId="5F4E4EF5" w14:textId="77777777" w:rsidR="00BD2A57" w:rsidRPr="0073389C" w:rsidRDefault="00BD2A57" w:rsidP="00775390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sz w:val="29"/>
                <w:szCs w:val="29"/>
                <w:cs/>
                <w:lang w:val="en-GB"/>
              </w:rPr>
            </w:pPr>
            <w:r w:rsidRPr="0073389C">
              <w:rPr>
                <w:color w:val="auto"/>
                <w:sz w:val="29"/>
                <w:szCs w:val="29"/>
                <w:cs/>
                <w:lang w:val="en-GB"/>
              </w:rPr>
              <w:t>จ้างพัฒนาและออกแบบ</w:t>
            </w:r>
          </w:p>
        </w:tc>
        <w:tc>
          <w:tcPr>
            <w:tcW w:w="1186" w:type="pct"/>
          </w:tcPr>
          <w:p w14:paraId="5A37E6EB" w14:textId="21F6348D" w:rsidR="00BD2A57" w:rsidRPr="0073389C" w:rsidRDefault="00BD2A57" w:rsidP="00775390">
            <w:pPr>
              <w:tabs>
                <w:tab w:val="left" w:pos="5529"/>
              </w:tabs>
              <w:spacing w:before="0" w:line="360" w:lineRule="exact"/>
              <w:ind w:left="0" w:right="-108"/>
              <w:jc w:val="both"/>
              <w:rPr>
                <w:color w:val="auto"/>
                <w:sz w:val="29"/>
                <w:szCs w:val="29"/>
                <w:cs/>
                <w:lang w:val="en-GB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ราคา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ตามสัญญา</w:t>
            </w:r>
            <w:r w:rsidR="00F20E5E"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 ซึ่งเป็นไป</w:t>
            </w:r>
          </w:p>
        </w:tc>
      </w:tr>
      <w:tr w:rsidR="0073389C" w:rsidRPr="0073389C" w14:paraId="7024D37E" w14:textId="77777777" w:rsidTr="00F20E5E">
        <w:tc>
          <w:tcPr>
            <w:tcW w:w="1443" w:type="pct"/>
            <w:shd w:val="clear" w:color="auto" w:fill="auto"/>
          </w:tcPr>
          <w:p w14:paraId="5294AE5C" w14:textId="77777777" w:rsidR="00BD2A57" w:rsidRPr="0073389C" w:rsidRDefault="00BD2A57" w:rsidP="00775390">
            <w:pPr>
              <w:tabs>
                <w:tab w:val="left" w:pos="5529"/>
              </w:tabs>
              <w:spacing w:before="0" w:line="360" w:lineRule="exact"/>
              <w:ind w:left="60" w:right="-108" w:hanging="60"/>
              <w:rPr>
                <w:color w:val="auto"/>
                <w:sz w:val="29"/>
                <w:szCs w:val="29"/>
                <w:cs/>
              </w:rPr>
            </w:pPr>
          </w:p>
        </w:tc>
        <w:tc>
          <w:tcPr>
            <w:tcW w:w="1260" w:type="pct"/>
            <w:shd w:val="clear" w:color="auto" w:fill="auto"/>
          </w:tcPr>
          <w:p w14:paraId="2CF1CE06" w14:textId="17E0744A" w:rsidR="00BD2A57" w:rsidRPr="0073389C" w:rsidRDefault="00F20E5E" w:rsidP="00775390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sz w:val="29"/>
                <w:szCs w:val="29"/>
                <w:cs/>
                <w:lang w:val="en-GB"/>
              </w:rPr>
            </w:pPr>
            <w:r w:rsidRPr="0073389C">
              <w:rPr>
                <w:rFonts w:hint="cs"/>
                <w:color w:val="auto"/>
                <w:sz w:val="29"/>
                <w:szCs w:val="29"/>
                <w:cs/>
                <w:lang w:val="en-GB"/>
              </w:rPr>
              <w:t>ของบริษัทย่อย</w:t>
            </w:r>
          </w:p>
        </w:tc>
        <w:tc>
          <w:tcPr>
            <w:tcW w:w="1111" w:type="pct"/>
            <w:shd w:val="clear" w:color="auto" w:fill="auto"/>
            <w:vAlign w:val="bottom"/>
          </w:tcPr>
          <w:p w14:paraId="53798469" w14:textId="77777777" w:rsidR="00BD2A57" w:rsidRPr="0073389C" w:rsidRDefault="00BD2A57" w:rsidP="00775390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sz w:val="29"/>
                <w:szCs w:val="29"/>
                <w:cs/>
                <w:lang w:val="en-GB"/>
              </w:rPr>
            </w:pPr>
            <w:r w:rsidRPr="0073389C">
              <w:rPr>
                <w:color w:val="auto"/>
                <w:sz w:val="29"/>
                <w:szCs w:val="29"/>
                <w:cs/>
                <w:lang w:val="en-GB"/>
              </w:rPr>
              <w:t>ผลิตภัณฑ์ต้นแบบ</w:t>
            </w:r>
          </w:p>
        </w:tc>
        <w:tc>
          <w:tcPr>
            <w:tcW w:w="1186" w:type="pct"/>
          </w:tcPr>
          <w:p w14:paraId="77D98DE0" w14:textId="65F4AEF7" w:rsidR="00BD2A57" w:rsidRPr="0073389C" w:rsidRDefault="00F20E5E" w:rsidP="00775390">
            <w:pPr>
              <w:tabs>
                <w:tab w:val="left" w:pos="5529"/>
              </w:tabs>
              <w:spacing w:before="0" w:line="360" w:lineRule="exact"/>
              <w:ind w:left="50" w:right="-108"/>
              <w:jc w:val="center"/>
              <w:rPr>
                <w:color w:val="auto"/>
                <w:sz w:val="29"/>
                <w:szCs w:val="29"/>
                <w:cs/>
                <w:lang w:val="en-GB"/>
              </w:rPr>
            </w:pPr>
            <w:r w:rsidRPr="0073389C">
              <w:rPr>
                <w:rFonts w:hint="cs"/>
                <w:color w:val="auto"/>
                <w:sz w:val="29"/>
                <w:szCs w:val="29"/>
                <w:cs/>
                <w:lang w:val="en-GB"/>
              </w:rPr>
              <w:t>ตามราคาตลาด</w:t>
            </w:r>
          </w:p>
        </w:tc>
      </w:tr>
    </w:tbl>
    <w:p w14:paraId="072734EC" w14:textId="50545BFE" w:rsidR="00375FA6" w:rsidRPr="0073389C" w:rsidRDefault="000D69FA" w:rsidP="00775390">
      <w:pPr>
        <w:spacing w:line="360" w:lineRule="exact"/>
        <w:ind w:left="432" w:firstLine="432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รายการที่สำคัญกับบุคคลและกิจการที่เกี่ยวข้องกัน สำหรับ</w:t>
      </w:r>
      <w:r w:rsidR="00D93632" w:rsidRPr="0073389C">
        <w:rPr>
          <w:rFonts w:hint="cs"/>
          <w:color w:val="auto"/>
          <w:sz w:val="30"/>
          <w:szCs w:val="30"/>
          <w:cs/>
        </w:rPr>
        <w:t>ปี</w:t>
      </w:r>
      <w:r w:rsidRPr="0073389C">
        <w:rPr>
          <w:color w:val="auto"/>
          <w:sz w:val="30"/>
          <w:szCs w:val="30"/>
          <w:cs/>
        </w:rPr>
        <w:t xml:space="preserve"> </w:t>
      </w:r>
      <w:r w:rsidR="00CD5B3A" w:rsidRPr="0073389C">
        <w:rPr>
          <w:color w:val="auto"/>
          <w:sz w:val="30"/>
          <w:szCs w:val="30"/>
          <w:cs/>
        </w:rPr>
        <w:t xml:space="preserve">สิ้นสุดวันที่ </w:t>
      </w:r>
      <w:r w:rsidR="008E6360" w:rsidRPr="0073389C">
        <w:rPr>
          <w:color w:val="auto"/>
          <w:sz w:val="30"/>
          <w:szCs w:val="30"/>
        </w:rPr>
        <w:t>3</w:t>
      </w:r>
      <w:r w:rsidR="00D93632" w:rsidRPr="0073389C">
        <w:rPr>
          <w:color w:val="auto"/>
          <w:sz w:val="30"/>
          <w:szCs w:val="30"/>
        </w:rPr>
        <w:t>1</w:t>
      </w:r>
      <w:r w:rsidR="008E6360" w:rsidRPr="0073389C">
        <w:rPr>
          <w:color w:val="auto"/>
          <w:sz w:val="30"/>
          <w:szCs w:val="30"/>
        </w:rPr>
        <w:t xml:space="preserve"> </w:t>
      </w:r>
      <w:r w:rsidR="00D93632" w:rsidRPr="0073389C">
        <w:rPr>
          <w:rFonts w:hint="cs"/>
          <w:color w:val="auto"/>
          <w:sz w:val="30"/>
          <w:szCs w:val="30"/>
          <w:cs/>
        </w:rPr>
        <w:t>ธันวาคม</w:t>
      </w:r>
      <w:r w:rsidR="008E6360" w:rsidRPr="0073389C">
        <w:rPr>
          <w:color w:val="auto"/>
          <w:sz w:val="30"/>
          <w:szCs w:val="30"/>
          <w:cs/>
        </w:rPr>
        <w:t xml:space="preserve"> </w:t>
      </w:r>
      <w:r w:rsidR="008E6360" w:rsidRPr="0073389C">
        <w:rPr>
          <w:color w:val="auto"/>
          <w:sz w:val="30"/>
          <w:szCs w:val="30"/>
        </w:rPr>
        <w:t>2567</w:t>
      </w:r>
      <w:r w:rsidR="00CD5B3A" w:rsidRPr="00733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7E492E" w:rsidRPr="0073389C">
        <w:rPr>
          <w:rFonts w:asciiTheme="majorBidi" w:hAnsiTheme="majorBidi"/>
          <w:color w:val="auto"/>
          <w:sz w:val="30"/>
          <w:szCs w:val="30"/>
        </w:rPr>
        <w:t>2566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268"/>
        <w:gridCol w:w="2268"/>
      </w:tblGrid>
      <w:tr w:rsidR="0073389C" w:rsidRPr="0073389C" w14:paraId="70A17D84" w14:textId="77777777" w:rsidTr="00775390">
        <w:trPr>
          <w:trHeight w:val="85"/>
          <w:tblHeader/>
        </w:trPr>
        <w:tc>
          <w:tcPr>
            <w:tcW w:w="4819" w:type="dxa"/>
          </w:tcPr>
          <w:p w14:paraId="73E52883" w14:textId="77777777" w:rsidR="008C2FD1" w:rsidRPr="0073389C" w:rsidRDefault="008C2FD1" w:rsidP="00775390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32F96ACC" w14:textId="759D15AF" w:rsidR="008C2FD1" w:rsidRPr="0073389C" w:rsidRDefault="008C2FD1" w:rsidP="00775390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3589557D" w14:textId="4E8C40C1" w:rsidR="008C2FD1" w:rsidRPr="0073389C" w:rsidRDefault="008C2FD1" w:rsidP="00775390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3F458C8A" w14:textId="77777777" w:rsidTr="00775390">
        <w:trPr>
          <w:trHeight w:val="85"/>
          <w:tblHeader/>
        </w:trPr>
        <w:tc>
          <w:tcPr>
            <w:tcW w:w="4819" w:type="dxa"/>
          </w:tcPr>
          <w:p w14:paraId="11502BE6" w14:textId="77777777" w:rsidR="008C2FD1" w:rsidRPr="0073389C" w:rsidRDefault="008C2FD1" w:rsidP="00775390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5832275A" w14:textId="782F6C5A" w:rsidR="008C2FD1" w:rsidRPr="0073389C" w:rsidRDefault="008C2FD1" w:rsidP="00775390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268" w:type="dxa"/>
          </w:tcPr>
          <w:p w14:paraId="171C99D0" w14:textId="2E1C98A9" w:rsidR="008C2FD1" w:rsidRPr="0073389C" w:rsidRDefault="008C2FD1" w:rsidP="00775390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73389C" w:rsidRPr="0073389C" w14:paraId="5E395A2B" w14:textId="77777777" w:rsidTr="00775390">
        <w:trPr>
          <w:trHeight w:val="85"/>
          <w:tblHeader/>
        </w:trPr>
        <w:tc>
          <w:tcPr>
            <w:tcW w:w="4819" w:type="dxa"/>
          </w:tcPr>
          <w:p w14:paraId="284115F9" w14:textId="77777777" w:rsidR="008C2FD1" w:rsidRPr="0073389C" w:rsidRDefault="008C2FD1" w:rsidP="00775390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1" w:name="_Hlk164627848"/>
          </w:p>
        </w:tc>
        <w:tc>
          <w:tcPr>
            <w:tcW w:w="2268" w:type="dxa"/>
          </w:tcPr>
          <w:p w14:paraId="14D1B37D" w14:textId="53002A6E" w:rsidR="008C2FD1" w:rsidRPr="0073389C" w:rsidRDefault="008C2FD1" w:rsidP="0077539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268" w:type="dxa"/>
          </w:tcPr>
          <w:p w14:paraId="40E2F763" w14:textId="60797223" w:rsidR="008C2FD1" w:rsidRPr="0073389C" w:rsidRDefault="008C2FD1" w:rsidP="0077539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bookmarkEnd w:id="1"/>
      <w:tr w:rsidR="0073389C" w:rsidRPr="0073389C" w14:paraId="77B58B0C" w14:textId="77777777" w:rsidTr="00775390">
        <w:trPr>
          <w:trHeight w:val="57"/>
          <w:tblHeader/>
        </w:trPr>
        <w:tc>
          <w:tcPr>
            <w:tcW w:w="4819" w:type="dxa"/>
          </w:tcPr>
          <w:p w14:paraId="7E591A60" w14:textId="77777777" w:rsidR="008C2FD1" w:rsidRPr="0073389C" w:rsidRDefault="008C2FD1" w:rsidP="00775390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63F47D80" w14:textId="38D40BC1" w:rsidR="008C2FD1" w:rsidRPr="0073389C" w:rsidRDefault="008C2FD1" w:rsidP="0077539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268" w:type="dxa"/>
          </w:tcPr>
          <w:p w14:paraId="357F8246" w14:textId="0AE74572" w:rsidR="008C2FD1" w:rsidRPr="0073389C" w:rsidRDefault="008C2FD1" w:rsidP="00775390">
            <w:pPr>
              <w:pBdr>
                <w:bottom w:val="single" w:sz="4" w:space="1" w:color="auto"/>
              </w:pBdr>
              <w:spacing w:before="0" w:line="360" w:lineRule="exact"/>
              <w:ind w:left="0" w:right="-57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73389C" w:rsidRPr="0073389C" w14:paraId="7658B27A" w14:textId="77777777" w:rsidTr="00775390">
        <w:trPr>
          <w:trHeight w:val="57"/>
        </w:trPr>
        <w:tc>
          <w:tcPr>
            <w:tcW w:w="4819" w:type="dxa"/>
          </w:tcPr>
          <w:p w14:paraId="0AA4407A" w14:textId="185B737D" w:rsidR="008C2FD1" w:rsidRPr="0073389C" w:rsidRDefault="00F6623A" w:rsidP="00775390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F6623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 พรีเมียร์ กรีนเพาเวอร์ จำกัด</w:t>
            </w:r>
          </w:p>
        </w:tc>
        <w:tc>
          <w:tcPr>
            <w:tcW w:w="2268" w:type="dxa"/>
          </w:tcPr>
          <w:p w14:paraId="7443414A" w14:textId="5C74AF96" w:rsidR="008C2FD1" w:rsidRPr="0073389C" w:rsidRDefault="008C2FD1" w:rsidP="00775390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</w:tcPr>
          <w:p w14:paraId="532CBCED" w14:textId="46F8D657" w:rsidR="008C2FD1" w:rsidRPr="0073389C" w:rsidRDefault="008C2FD1" w:rsidP="00775390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73389C" w:rsidRPr="0073389C" w14:paraId="1D7C324B" w14:textId="77777777" w:rsidTr="00775390">
        <w:trPr>
          <w:trHeight w:val="57"/>
        </w:trPr>
        <w:tc>
          <w:tcPr>
            <w:tcW w:w="4819" w:type="dxa"/>
          </w:tcPr>
          <w:p w14:paraId="43C3DF1E" w14:textId="37E546D5" w:rsidR="008C2FD1" w:rsidRPr="0073389C" w:rsidRDefault="008C2FD1" w:rsidP="00775390">
            <w:pPr>
              <w:spacing w:before="0" w:line="36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รายได้อื่น</w:t>
            </w:r>
            <w:r w:rsidR="00F6623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- ค่าเช่ารับ</w:t>
            </w:r>
          </w:p>
        </w:tc>
        <w:tc>
          <w:tcPr>
            <w:tcW w:w="2268" w:type="dxa"/>
            <w:vAlign w:val="bottom"/>
          </w:tcPr>
          <w:p w14:paraId="14B683B4" w14:textId="55C23108" w:rsidR="008C2FD1" w:rsidRPr="0073389C" w:rsidRDefault="008C2FD1" w:rsidP="00775390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102,000.00</w:t>
            </w:r>
          </w:p>
        </w:tc>
        <w:tc>
          <w:tcPr>
            <w:tcW w:w="2268" w:type="dxa"/>
            <w:vAlign w:val="bottom"/>
          </w:tcPr>
          <w:p w14:paraId="38E75387" w14:textId="36C3958F" w:rsidR="008C2FD1" w:rsidRPr="0073389C" w:rsidRDefault="008C2FD1" w:rsidP="00775390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102,000.00</w:t>
            </w:r>
          </w:p>
        </w:tc>
      </w:tr>
      <w:tr w:rsidR="0073389C" w:rsidRPr="0073389C" w14:paraId="2B4C1710" w14:textId="77777777" w:rsidTr="00775390">
        <w:trPr>
          <w:trHeight w:val="57"/>
        </w:trPr>
        <w:tc>
          <w:tcPr>
            <w:tcW w:w="4819" w:type="dxa"/>
          </w:tcPr>
          <w:p w14:paraId="0840E10A" w14:textId="77777777" w:rsidR="008C2FD1" w:rsidRPr="0073389C" w:rsidRDefault="008C2FD1" w:rsidP="00775390">
            <w:pPr>
              <w:spacing w:before="0" w:line="360" w:lineRule="exact"/>
              <w:ind w:left="3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268" w:type="dxa"/>
            <w:vAlign w:val="bottom"/>
          </w:tcPr>
          <w:p w14:paraId="18FCFC7B" w14:textId="4907DE75" w:rsidR="008C2FD1" w:rsidRPr="0073389C" w:rsidRDefault="008C2FD1" w:rsidP="00775390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7C6434D7" w14:textId="77777777" w:rsidR="008C2FD1" w:rsidRPr="0073389C" w:rsidRDefault="008C2FD1" w:rsidP="00775390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73389C" w:rsidRPr="0073389C" w14:paraId="400775CC" w14:textId="77777777" w:rsidTr="00775390">
        <w:trPr>
          <w:trHeight w:val="57"/>
        </w:trPr>
        <w:tc>
          <w:tcPr>
            <w:tcW w:w="4819" w:type="dxa"/>
          </w:tcPr>
          <w:p w14:paraId="36CB1E88" w14:textId="10E18D12" w:rsidR="008C2FD1" w:rsidRPr="0073389C" w:rsidRDefault="008C2FD1" w:rsidP="00775390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2268" w:type="dxa"/>
            <w:vAlign w:val="bottom"/>
          </w:tcPr>
          <w:p w14:paraId="71348E7B" w14:textId="414CB7EC" w:rsidR="008C2FD1" w:rsidRPr="0073389C" w:rsidRDefault="008C2FD1" w:rsidP="00775390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</w:tcPr>
          <w:p w14:paraId="084AFE39" w14:textId="16B2ACAD" w:rsidR="008C2FD1" w:rsidRPr="0073389C" w:rsidRDefault="008C2FD1" w:rsidP="00775390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73389C" w:rsidRPr="0073389C" w14:paraId="4A62BD46" w14:textId="77777777" w:rsidTr="00775390">
        <w:trPr>
          <w:trHeight w:val="57"/>
        </w:trPr>
        <w:tc>
          <w:tcPr>
            <w:tcW w:w="4819" w:type="dxa"/>
          </w:tcPr>
          <w:p w14:paraId="793EE993" w14:textId="16E690A5" w:rsidR="008C2FD1" w:rsidRPr="0073389C" w:rsidRDefault="008C2FD1" w:rsidP="00775390">
            <w:pPr>
              <w:spacing w:before="0" w:line="36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268" w:type="dxa"/>
            <w:vAlign w:val="bottom"/>
          </w:tcPr>
          <w:p w14:paraId="79677B2A" w14:textId="0E7FA86A" w:rsidR="008C2FD1" w:rsidRPr="0073389C" w:rsidRDefault="008C2FD1" w:rsidP="00775390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15,044,693.33</w:t>
            </w:r>
          </w:p>
        </w:tc>
        <w:tc>
          <w:tcPr>
            <w:tcW w:w="2268" w:type="dxa"/>
            <w:vAlign w:val="bottom"/>
          </w:tcPr>
          <w:p w14:paraId="11ECF43F" w14:textId="59436866" w:rsidR="008C2FD1" w:rsidRPr="0073389C" w:rsidRDefault="008C2FD1" w:rsidP="00775390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14,673,901.33</w:t>
            </w:r>
          </w:p>
        </w:tc>
      </w:tr>
      <w:tr w:rsidR="0073389C" w:rsidRPr="0073389C" w14:paraId="3E961278" w14:textId="77777777" w:rsidTr="00775390">
        <w:trPr>
          <w:trHeight w:val="57"/>
        </w:trPr>
        <w:tc>
          <w:tcPr>
            <w:tcW w:w="4819" w:type="dxa"/>
          </w:tcPr>
          <w:p w14:paraId="4903FC99" w14:textId="707C3E55" w:rsidR="008C2FD1" w:rsidRPr="0073389C" w:rsidRDefault="008C2FD1" w:rsidP="00775390">
            <w:pPr>
              <w:spacing w:before="0" w:line="36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268" w:type="dxa"/>
            <w:vAlign w:val="bottom"/>
          </w:tcPr>
          <w:p w14:paraId="36BACB03" w14:textId="44F3E938" w:rsidR="008C2FD1" w:rsidRPr="0073389C" w:rsidRDefault="008C2FD1" w:rsidP="0077539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486,926.51</w:t>
            </w:r>
          </w:p>
        </w:tc>
        <w:tc>
          <w:tcPr>
            <w:tcW w:w="2268" w:type="dxa"/>
            <w:vAlign w:val="bottom"/>
          </w:tcPr>
          <w:p w14:paraId="370B10F3" w14:textId="1700BFAC" w:rsidR="008C2FD1" w:rsidRPr="0073389C" w:rsidRDefault="008C2FD1" w:rsidP="0077539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460,595.90</w:t>
            </w:r>
          </w:p>
        </w:tc>
      </w:tr>
      <w:tr w:rsidR="0073389C" w:rsidRPr="0073389C" w14:paraId="00A0F2DC" w14:textId="77777777" w:rsidTr="00775390">
        <w:trPr>
          <w:trHeight w:val="467"/>
        </w:trPr>
        <w:tc>
          <w:tcPr>
            <w:tcW w:w="4819" w:type="dxa"/>
            <w:vAlign w:val="center"/>
          </w:tcPr>
          <w:p w14:paraId="1E4F576B" w14:textId="3C948145" w:rsidR="008C2FD1" w:rsidRPr="0073389C" w:rsidRDefault="008C2FD1" w:rsidP="00775390">
            <w:pPr>
              <w:spacing w:before="0" w:line="36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  <w:vAlign w:val="center"/>
          </w:tcPr>
          <w:p w14:paraId="6BE04B12" w14:textId="06B5ACDC" w:rsidR="008C2FD1" w:rsidRPr="0073389C" w:rsidRDefault="008C2FD1" w:rsidP="00775390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15,531,619.84</w:t>
            </w:r>
          </w:p>
        </w:tc>
        <w:tc>
          <w:tcPr>
            <w:tcW w:w="2268" w:type="dxa"/>
            <w:vAlign w:val="center"/>
          </w:tcPr>
          <w:p w14:paraId="16ACDCD7" w14:textId="772DECB1" w:rsidR="008C2FD1" w:rsidRPr="0073389C" w:rsidRDefault="008C2FD1" w:rsidP="00775390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15,134,497.23</w:t>
            </w:r>
          </w:p>
        </w:tc>
      </w:tr>
    </w:tbl>
    <w:p w14:paraId="1642C3CB" w14:textId="3C598AEE" w:rsidR="00B24907" w:rsidRPr="0073389C" w:rsidRDefault="00AE7193" w:rsidP="00775390">
      <w:pPr>
        <w:spacing w:line="36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ยอดคงเหลือระหว่างบุคคลและกิจการที่เกี่ยวข้องกันที่สำคัญ ณ วันที่ 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>3</w:t>
      </w:r>
      <w:r w:rsidR="00D93632" w:rsidRPr="0073389C">
        <w:rPr>
          <w:rFonts w:asciiTheme="majorBidi" w:hAnsiTheme="majorBidi"/>
          <w:color w:val="auto"/>
          <w:sz w:val="30"/>
          <w:szCs w:val="30"/>
        </w:rPr>
        <w:t>1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D93632" w:rsidRPr="0073389C">
        <w:rPr>
          <w:rFonts w:asciiTheme="majorBidi" w:hAnsiTheme="majorBidi" w:hint="cs"/>
          <w:color w:val="auto"/>
          <w:sz w:val="30"/>
          <w:szCs w:val="30"/>
          <w:cs/>
        </w:rPr>
        <w:t>ธันวาคม</w:t>
      </w:r>
      <w:r w:rsidR="008E6360" w:rsidRPr="00733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>2567</w:t>
      </w:r>
      <w:r w:rsidR="00820075" w:rsidRPr="00733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และ</w:t>
      </w:r>
      <w:r w:rsidR="00D93632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93632" w:rsidRPr="0073389C">
        <w:rPr>
          <w:rFonts w:asciiTheme="majorBidi" w:hAnsiTheme="majorBidi"/>
          <w:color w:val="auto"/>
          <w:sz w:val="30"/>
          <w:szCs w:val="30"/>
        </w:rPr>
        <w:t>2566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ประกอบด้วย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1701"/>
        <w:gridCol w:w="1559"/>
        <w:gridCol w:w="1701"/>
      </w:tblGrid>
      <w:tr w:rsidR="0073389C" w:rsidRPr="0073389C" w14:paraId="351A28FA" w14:textId="77777777" w:rsidTr="00E63027">
        <w:trPr>
          <w:trHeight w:val="85"/>
        </w:trPr>
        <w:tc>
          <w:tcPr>
            <w:tcW w:w="4394" w:type="dxa"/>
          </w:tcPr>
          <w:p w14:paraId="24C7FA1A" w14:textId="77777777" w:rsidR="00E63027" w:rsidRPr="0073389C" w:rsidRDefault="00E63027" w:rsidP="00775390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EF7FFFA" w14:textId="77777777" w:rsidR="00E63027" w:rsidRPr="0073389C" w:rsidRDefault="00E63027" w:rsidP="00775390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2"/>
          </w:tcPr>
          <w:p w14:paraId="6119C7FD" w14:textId="5D8D40B3" w:rsidR="00E63027" w:rsidRPr="0073389C" w:rsidRDefault="00E63027" w:rsidP="00775390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4CBD80C3" w14:textId="77777777" w:rsidTr="0069528C">
        <w:trPr>
          <w:trHeight w:val="85"/>
        </w:trPr>
        <w:tc>
          <w:tcPr>
            <w:tcW w:w="4394" w:type="dxa"/>
          </w:tcPr>
          <w:p w14:paraId="09941B22" w14:textId="77777777" w:rsidR="00775390" w:rsidRPr="0073389C" w:rsidRDefault="00775390" w:rsidP="00775390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E00890A" w14:textId="010990FA" w:rsidR="00775390" w:rsidRPr="0073389C" w:rsidRDefault="00775390" w:rsidP="00775390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163A117C" w14:textId="7AF41654" w:rsidR="00775390" w:rsidRPr="0073389C" w:rsidRDefault="00775390" w:rsidP="00775390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89C" w:rsidRPr="0073389C" w14:paraId="7F0F0E50" w14:textId="77777777" w:rsidTr="00E63027">
        <w:trPr>
          <w:trHeight w:val="85"/>
        </w:trPr>
        <w:tc>
          <w:tcPr>
            <w:tcW w:w="4394" w:type="dxa"/>
          </w:tcPr>
          <w:p w14:paraId="47A2C028" w14:textId="77777777" w:rsidR="00E63027" w:rsidRPr="0073389C" w:rsidRDefault="00E63027" w:rsidP="00775390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37EF150" w14:textId="07EA2972" w:rsidR="00E63027" w:rsidRPr="0073389C" w:rsidRDefault="00D67311" w:rsidP="00775390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3E700C99" w14:textId="4595EBAC" w:rsidR="00E63027" w:rsidRPr="0073389C" w:rsidRDefault="00E63027" w:rsidP="00775390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77792F0D" w14:textId="5C92BD19" w:rsidR="00E63027" w:rsidRPr="0073389C" w:rsidRDefault="00E63027" w:rsidP="00775390">
            <w:pPr>
              <w:pBdr>
                <w:bottom w:val="single" w:sz="4" w:space="1" w:color="auto"/>
              </w:pBdr>
              <w:spacing w:before="0" w:line="36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73389C" w:rsidRPr="0073389C" w14:paraId="7B6BCBF7" w14:textId="77777777" w:rsidTr="00E63027">
        <w:trPr>
          <w:trHeight w:val="85"/>
        </w:trPr>
        <w:tc>
          <w:tcPr>
            <w:tcW w:w="4394" w:type="dxa"/>
          </w:tcPr>
          <w:p w14:paraId="2C77423E" w14:textId="614824AB" w:rsidR="00E63027" w:rsidRPr="0073389C" w:rsidRDefault="00E63027" w:rsidP="00775390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ภาระผูกพันผลประโยชน์พนักงาน - ผู้บริหารสำคัญ</w:t>
            </w:r>
          </w:p>
        </w:tc>
        <w:tc>
          <w:tcPr>
            <w:tcW w:w="1701" w:type="dxa"/>
          </w:tcPr>
          <w:p w14:paraId="34A40A78" w14:textId="77777777" w:rsidR="00E63027" w:rsidRPr="0073389C" w:rsidRDefault="00E63027" w:rsidP="00775390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3503AF" w14:textId="38266957" w:rsidR="00E63027" w:rsidRPr="0073389C" w:rsidRDefault="00E63027" w:rsidP="00775390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DB557F" w14:textId="77777777" w:rsidR="00E63027" w:rsidRPr="0073389C" w:rsidRDefault="00E63027" w:rsidP="00775390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73389C" w:rsidRPr="0073389C" w14:paraId="359AFD77" w14:textId="77777777" w:rsidTr="003147B0">
        <w:trPr>
          <w:trHeight w:val="85"/>
        </w:trPr>
        <w:tc>
          <w:tcPr>
            <w:tcW w:w="4394" w:type="dxa"/>
          </w:tcPr>
          <w:p w14:paraId="44A0F7A3" w14:textId="6C8FA6ED" w:rsidR="00D67311" w:rsidRPr="0073389C" w:rsidRDefault="00D67311" w:rsidP="00775390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vAlign w:val="bottom"/>
          </w:tcPr>
          <w:p w14:paraId="6D56836D" w14:textId="6F257A6D" w:rsidR="00D67311" w:rsidRPr="0073389C" w:rsidRDefault="00D67311" w:rsidP="00775390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3,631,714.02</w:t>
            </w:r>
          </w:p>
        </w:tc>
        <w:tc>
          <w:tcPr>
            <w:tcW w:w="1559" w:type="dxa"/>
            <w:vAlign w:val="bottom"/>
          </w:tcPr>
          <w:p w14:paraId="61684832" w14:textId="14326B99" w:rsidR="00D67311" w:rsidRPr="0073389C" w:rsidRDefault="00D67311" w:rsidP="00775390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3,631,714.02</w:t>
            </w:r>
          </w:p>
        </w:tc>
        <w:tc>
          <w:tcPr>
            <w:tcW w:w="1701" w:type="dxa"/>
            <w:vAlign w:val="bottom"/>
          </w:tcPr>
          <w:p w14:paraId="2A12FDAF" w14:textId="72F82494" w:rsidR="00D67311" w:rsidRPr="0073389C" w:rsidRDefault="00D67311" w:rsidP="00775390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3,144,787.51</w:t>
            </w:r>
          </w:p>
        </w:tc>
      </w:tr>
      <w:tr w:rsidR="0073389C" w:rsidRPr="0073389C" w14:paraId="664BB642" w14:textId="77777777" w:rsidTr="00E63027">
        <w:trPr>
          <w:trHeight w:val="85"/>
        </w:trPr>
        <w:tc>
          <w:tcPr>
            <w:tcW w:w="4394" w:type="dxa"/>
          </w:tcPr>
          <w:p w14:paraId="60C785FE" w14:textId="77777777" w:rsidR="00D67311" w:rsidRPr="0073389C" w:rsidRDefault="00D67311" w:rsidP="00775390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3DBC8CE" w14:textId="77777777" w:rsidR="00D67311" w:rsidRPr="0073389C" w:rsidRDefault="00D67311" w:rsidP="00775390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16C50C4" w14:textId="2AFCEB4E" w:rsidR="00D67311" w:rsidRPr="0073389C" w:rsidRDefault="00D67311" w:rsidP="00775390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3635F4D" w14:textId="77777777" w:rsidR="00D67311" w:rsidRPr="0073389C" w:rsidRDefault="00D67311" w:rsidP="00775390">
            <w:pPr>
              <w:spacing w:before="0" w:line="36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28CF27F8" w14:textId="77777777" w:rsidTr="00E63027">
        <w:trPr>
          <w:trHeight w:val="85"/>
        </w:trPr>
        <w:tc>
          <w:tcPr>
            <w:tcW w:w="4394" w:type="dxa"/>
          </w:tcPr>
          <w:p w14:paraId="5AC9A34F" w14:textId="35E18849" w:rsidR="00D67311" w:rsidRPr="0073389C" w:rsidRDefault="00F6623A" w:rsidP="00775390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F6623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 เอเอฟ อินโนเวชั่น จำกัด</w:t>
            </w:r>
          </w:p>
        </w:tc>
        <w:tc>
          <w:tcPr>
            <w:tcW w:w="1701" w:type="dxa"/>
          </w:tcPr>
          <w:p w14:paraId="048AE418" w14:textId="77777777" w:rsidR="00D67311" w:rsidRPr="0073389C" w:rsidRDefault="00D67311" w:rsidP="00775390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F5D30C1" w14:textId="77777777" w:rsidR="00D67311" w:rsidRPr="0073389C" w:rsidRDefault="00D67311" w:rsidP="00775390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5243342" w14:textId="77777777" w:rsidR="00D67311" w:rsidRPr="0073389C" w:rsidRDefault="00D67311" w:rsidP="00775390">
            <w:pPr>
              <w:spacing w:before="0" w:line="36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3C7AE07C" w14:textId="77777777" w:rsidTr="00D67311">
        <w:trPr>
          <w:trHeight w:val="85"/>
        </w:trPr>
        <w:tc>
          <w:tcPr>
            <w:tcW w:w="4394" w:type="dxa"/>
          </w:tcPr>
          <w:p w14:paraId="6CE6CCB6" w14:textId="02B25D45" w:rsidR="00D67311" w:rsidRPr="0073389C" w:rsidRDefault="00D67311" w:rsidP="00775390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งานระหว่างก่อสร้าง - ผลิตภัณฑ์ต้นแบบ</w:t>
            </w:r>
          </w:p>
        </w:tc>
        <w:tc>
          <w:tcPr>
            <w:tcW w:w="1701" w:type="dxa"/>
            <w:vAlign w:val="bottom"/>
          </w:tcPr>
          <w:p w14:paraId="6D484A7D" w14:textId="288619A7" w:rsidR="00D67311" w:rsidRPr="0073389C" w:rsidRDefault="00D67311" w:rsidP="00775390">
            <w:pPr>
              <w:spacing w:before="0" w:line="36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5,078,158.34</w:t>
            </w:r>
          </w:p>
        </w:tc>
        <w:tc>
          <w:tcPr>
            <w:tcW w:w="1559" w:type="dxa"/>
            <w:vAlign w:val="bottom"/>
          </w:tcPr>
          <w:p w14:paraId="095E9EAA" w14:textId="3B92E459" w:rsidR="00D67311" w:rsidRPr="0073389C" w:rsidRDefault="00D67311" w:rsidP="00775390">
            <w:pPr>
              <w:spacing w:before="0" w:line="360" w:lineRule="exact"/>
              <w:ind w:left="34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0DF99FFA" w14:textId="0D4F0B84" w:rsidR="00D67311" w:rsidRPr="0073389C" w:rsidRDefault="00D67311" w:rsidP="00775390">
            <w:pPr>
              <w:spacing w:before="0" w:line="360" w:lineRule="exact"/>
              <w:ind w:left="34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18D77619" w14:textId="77777777" w:rsidR="00904CA7" w:rsidRPr="0073389C" w:rsidRDefault="00904CA7" w:rsidP="00775390">
      <w:pPr>
        <w:spacing w:before="0" w:after="160" w:line="36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6D0F1BE2" w14:textId="649E67CF" w:rsidR="00773AEC" w:rsidRPr="0073389C" w:rsidRDefault="002D38B0" w:rsidP="007070A0">
      <w:pPr>
        <w:pStyle w:val="ListParagraph"/>
        <w:numPr>
          <w:ilvl w:val="0"/>
          <w:numId w:val="2"/>
        </w:numPr>
        <w:spacing w:after="120"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895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7"/>
        <w:gridCol w:w="1701"/>
        <w:gridCol w:w="1701"/>
        <w:gridCol w:w="1716"/>
      </w:tblGrid>
      <w:tr w:rsidR="0073389C" w:rsidRPr="0073389C" w14:paraId="66BB2793" w14:textId="77777777" w:rsidTr="00CD0221">
        <w:trPr>
          <w:trHeight w:val="85"/>
        </w:trPr>
        <w:tc>
          <w:tcPr>
            <w:tcW w:w="3837" w:type="dxa"/>
          </w:tcPr>
          <w:p w14:paraId="59B81A9B" w14:textId="77777777" w:rsidR="00CF73C5" w:rsidRPr="0073389C" w:rsidRDefault="00CF73C5" w:rsidP="007070A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13913F" w14:textId="77777777" w:rsidR="00CF73C5" w:rsidRPr="0073389C" w:rsidRDefault="00CF73C5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874572B" w14:textId="0979D601" w:rsidR="00CF73C5" w:rsidRPr="0073389C" w:rsidRDefault="00CF73C5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16" w:type="dxa"/>
          </w:tcPr>
          <w:p w14:paraId="285BD9B1" w14:textId="344967E6" w:rsidR="00CF73C5" w:rsidRPr="0073389C" w:rsidRDefault="00CF73C5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38FE0DF7" w14:textId="77777777" w:rsidTr="00CD0221">
        <w:trPr>
          <w:trHeight w:val="85"/>
        </w:trPr>
        <w:tc>
          <w:tcPr>
            <w:tcW w:w="3837" w:type="dxa"/>
          </w:tcPr>
          <w:p w14:paraId="16EBCF27" w14:textId="77777777" w:rsidR="00CF73C5" w:rsidRPr="0073389C" w:rsidRDefault="00CF73C5" w:rsidP="007070A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2" w:name="_Hlk164628246"/>
          </w:p>
        </w:tc>
        <w:tc>
          <w:tcPr>
            <w:tcW w:w="1701" w:type="dxa"/>
          </w:tcPr>
          <w:p w14:paraId="6F76B93F" w14:textId="6BDDEE24" w:rsidR="00CF73C5" w:rsidRPr="0073389C" w:rsidRDefault="00CF73C5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17" w:type="dxa"/>
            <w:gridSpan w:val="2"/>
          </w:tcPr>
          <w:p w14:paraId="771D4572" w14:textId="0F2DA3AD" w:rsidR="00CF73C5" w:rsidRPr="0073389C" w:rsidRDefault="00CF73C5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2"/>
      <w:tr w:rsidR="0073389C" w:rsidRPr="0073389C" w14:paraId="05DD4945" w14:textId="77777777" w:rsidTr="00CD0221">
        <w:trPr>
          <w:trHeight w:val="85"/>
        </w:trPr>
        <w:tc>
          <w:tcPr>
            <w:tcW w:w="3837" w:type="dxa"/>
          </w:tcPr>
          <w:p w14:paraId="34EA2F29" w14:textId="77777777" w:rsidR="00CF73C5" w:rsidRPr="0073389C" w:rsidRDefault="00CF73C5" w:rsidP="007070A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85194E" w14:textId="71877F96" w:rsidR="00CF73C5" w:rsidRPr="0073389C" w:rsidRDefault="00CF73C5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171FFBEF" w14:textId="7D6ACE4B" w:rsidR="00CF73C5" w:rsidRPr="0073389C" w:rsidRDefault="00CF73C5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716" w:type="dxa"/>
          </w:tcPr>
          <w:p w14:paraId="3853E74D" w14:textId="36DACF8E" w:rsidR="00CF73C5" w:rsidRPr="0073389C" w:rsidRDefault="00CF73C5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73389C" w:rsidRPr="0073389C" w14:paraId="44EF547E" w14:textId="77777777" w:rsidTr="00CD0221">
        <w:trPr>
          <w:trHeight w:val="85"/>
        </w:trPr>
        <w:tc>
          <w:tcPr>
            <w:tcW w:w="3837" w:type="dxa"/>
          </w:tcPr>
          <w:p w14:paraId="15509CCF" w14:textId="57BD8597" w:rsidR="00FE0860" w:rsidRPr="0073389C" w:rsidRDefault="00FE0860" w:rsidP="007070A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701" w:type="dxa"/>
          </w:tcPr>
          <w:p w14:paraId="1B80BDC2" w14:textId="2BD6E241" w:rsidR="00FE0860" w:rsidRPr="0073389C" w:rsidRDefault="0031305B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53,244.00</w:t>
            </w:r>
          </w:p>
        </w:tc>
        <w:tc>
          <w:tcPr>
            <w:tcW w:w="1701" w:type="dxa"/>
          </w:tcPr>
          <w:p w14:paraId="509C6247" w14:textId="15318A59" w:rsidR="00FE0860" w:rsidRPr="0073389C" w:rsidRDefault="00960B63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48,326.00</w:t>
            </w:r>
          </w:p>
        </w:tc>
        <w:tc>
          <w:tcPr>
            <w:tcW w:w="1716" w:type="dxa"/>
          </w:tcPr>
          <w:p w14:paraId="4C391534" w14:textId="317426D1" w:rsidR="00FE0860" w:rsidRPr="0073389C" w:rsidRDefault="00FE0860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55,533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00</w:t>
            </w:r>
          </w:p>
        </w:tc>
      </w:tr>
      <w:tr w:rsidR="0073389C" w:rsidRPr="0073389C" w14:paraId="7CE053B1" w14:textId="77777777" w:rsidTr="00CD0221">
        <w:trPr>
          <w:trHeight w:val="85"/>
        </w:trPr>
        <w:tc>
          <w:tcPr>
            <w:tcW w:w="3837" w:type="dxa"/>
          </w:tcPr>
          <w:p w14:paraId="2C892F21" w14:textId="4869B7B4" w:rsidR="00FE0860" w:rsidRPr="0073389C" w:rsidRDefault="00FE0860" w:rsidP="007070A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701" w:type="dxa"/>
          </w:tcPr>
          <w:p w14:paraId="52AC7EA6" w14:textId="109ED270" w:rsidR="00FE0860" w:rsidRPr="0073389C" w:rsidRDefault="0031305B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253,664.55</w:t>
            </w:r>
          </w:p>
        </w:tc>
        <w:tc>
          <w:tcPr>
            <w:tcW w:w="1701" w:type="dxa"/>
          </w:tcPr>
          <w:p w14:paraId="25E1D829" w14:textId="31E5E85C" w:rsidR="00FE0860" w:rsidRPr="0073389C" w:rsidRDefault="00960B63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253,664.55</w:t>
            </w:r>
          </w:p>
        </w:tc>
        <w:tc>
          <w:tcPr>
            <w:tcW w:w="1716" w:type="dxa"/>
          </w:tcPr>
          <w:p w14:paraId="6360350E" w14:textId="5001F81E" w:rsidR="00FE0860" w:rsidRPr="0073389C" w:rsidRDefault="00FE0860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351,815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38</w:t>
            </w:r>
          </w:p>
        </w:tc>
      </w:tr>
      <w:tr w:rsidR="0073389C" w:rsidRPr="0073389C" w14:paraId="2DCBED91" w14:textId="77777777" w:rsidTr="00CD0221">
        <w:trPr>
          <w:trHeight w:val="85"/>
        </w:trPr>
        <w:tc>
          <w:tcPr>
            <w:tcW w:w="3837" w:type="dxa"/>
          </w:tcPr>
          <w:p w14:paraId="151D0FFF" w14:textId="1AB943D1" w:rsidR="00CF73C5" w:rsidRPr="0073389C" w:rsidRDefault="00CF73C5" w:rsidP="007070A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574AAC6E" w14:textId="6A57D774" w:rsidR="00CF73C5" w:rsidRPr="0073389C" w:rsidRDefault="0031305B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98,774,656.69</w:t>
            </w:r>
          </w:p>
        </w:tc>
        <w:tc>
          <w:tcPr>
            <w:tcW w:w="1701" w:type="dxa"/>
          </w:tcPr>
          <w:p w14:paraId="16FB5E8A" w14:textId="624A9E65" w:rsidR="00CF73C5" w:rsidRPr="0073389C" w:rsidRDefault="0031305B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94,227,106.69</w:t>
            </w:r>
          </w:p>
        </w:tc>
        <w:tc>
          <w:tcPr>
            <w:tcW w:w="1716" w:type="dxa"/>
          </w:tcPr>
          <w:p w14:paraId="446690C0" w14:textId="769868B8" w:rsidR="00CF73C5" w:rsidRPr="0073389C" w:rsidRDefault="00CF73C5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5,431,299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08</w:t>
            </w:r>
          </w:p>
        </w:tc>
      </w:tr>
      <w:tr w:rsidR="0073389C" w:rsidRPr="0073389C" w14:paraId="3D1D921C" w14:textId="77777777" w:rsidTr="00CD0221">
        <w:trPr>
          <w:trHeight w:val="85"/>
        </w:trPr>
        <w:tc>
          <w:tcPr>
            <w:tcW w:w="3837" w:type="dxa"/>
          </w:tcPr>
          <w:p w14:paraId="78A52584" w14:textId="44DE0965" w:rsidR="00CF73C5" w:rsidRPr="0073389C" w:rsidRDefault="00CF73C5" w:rsidP="007070A0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เงินฝากประจำ</w:t>
            </w:r>
            <w:r w:rsidRPr="0073389C">
              <w:rPr>
                <w:color w:val="auto"/>
                <w:sz w:val="30"/>
                <w:szCs w:val="30"/>
              </w:rPr>
              <w:t xml:space="preserve"> 3 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</w:tcPr>
          <w:p w14:paraId="4ECF0E7B" w14:textId="4BDF5170" w:rsidR="00CF73C5" w:rsidRPr="0073389C" w:rsidRDefault="0031305B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40,000,000.00</w:t>
            </w:r>
          </w:p>
        </w:tc>
        <w:tc>
          <w:tcPr>
            <w:tcW w:w="1701" w:type="dxa"/>
          </w:tcPr>
          <w:p w14:paraId="729D32DC" w14:textId="67B80819" w:rsidR="00CF73C5" w:rsidRPr="0073389C" w:rsidRDefault="0031305B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40,000,000.00</w:t>
            </w:r>
          </w:p>
        </w:tc>
        <w:tc>
          <w:tcPr>
            <w:tcW w:w="1716" w:type="dxa"/>
          </w:tcPr>
          <w:p w14:paraId="24391669" w14:textId="4FF6422B" w:rsidR="00CF73C5" w:rsidRPr="0073389C" w:rsidRDefault="00CF73C5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340,000,000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00</w:t>
            </w:r>
          </w:p>
        </w:tc>
      </w:tr>
      <w:tr w:rsidR="0073389C" w:rsidRPr="0073389C" w14:paraId="09CA3ED7" w14:textId="77777777" w:rsidTr="00CD0221">
        <w:trPr>
          <w:trHeight w:val="85"/>
        </w:trPr>
        <w:tc>
          <w:tcPr>
            <w:tcW w:w="3837" w:type="dxa"/>
            <w:vAlign w:val="bottom"/>
          </w:tcPr>
          <w:p w14:paraId="29B67CA4" w14:textId="537518D6" w:rsidR="00CF73C5" w:rsidRPr="0073389C" w:rsidRDefault="00CF73C5" w:rsidP="007070A0">
            <w:pPr>
              <w:spacing w:before="0" w:line="44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48E27A30" w14:textId="56542794" w:rsidR="00CF73C5" w:rsidRPr="0073389C" w:rsidRDefault="0031305B" w:rsidP="007070A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139,081,565.24</w:t>
            </w:r>
          </w:p>
        </w:tc>
        <w:tc>
          <w:tcPr>
            <w:tcW w:w="1701" w:type="dxa"/>
          </w:tcPr>
          <w:p w14:paraId="58D877FE" w14:textId="5C07890C" w:rsidR="00CF73C5" w:rsidRPr="0073389C" w:rsidRDefault="0031305B" w:rsidP="007070A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134,529,097.24</w:t>
            </w:r>
          </w:p>
        </w:tc>
        <w:tc>
          <w:tcPr>
            <w:tcW w:w="1716" w:type="dxa"/>
          </w:tcPr>
          <w:p w14:paraId="680B04F6" w14:textId="3555580B" w:rsidR="00CF73C5" w:rsidRPr="0073389C" w:rsidRDefault="00CF73C5" w:rsidP="007070A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345,838,647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46</w:t>
            </w:r>
          </w:p>
        </w:tc>
      </w:tr>
    </w:tbl>
    <w:p w14:paraId="5A51F5FA" w14:textId="7E7D3BED" w:rsidR="00273A23" w:rsidRPr="0073389C" w:rsidRDefault="00C84829" w:rsidP="007070A0">
      <w:pPr>
        <w:pStyle w:val="ListParagraph"/>
        <w:numPr>
          <w:ilvl w:val="0"/>
          <w:numId w:val="2"/>
        </w:numPr>
        <w:spacing w:after="120"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>ลูกหนี้การค้า</w:t>
      </w:r>
      <w:r w:rsidR="006E566A"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และลูกหนี้หมุนเวียนอื่น</w:t>
      </w:r>
    </w:p>
    <w:tbl>
      <w:tblPr>
        <w:tblStyle w:val="TableGrid"/>
        <w:tblW w:w="865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3"/>
        <w:gridCol w:w="1701"/>
        <w:gridCol w:w="1701"/>
        <w:gridCol w:w="1701"/>
      </w:tblGrid>
      <w:tr w:rsidR="0073389C" w:rsidRPr="0073389C" w14:paraId="11539929" w14:textId="77777777" w:rsidTr="00BD7249">
        <w:trPr>
          <w:trHeight w:val="85"/>
        </w:trPr>
        <w:tc>
          <w:tcPr>
            <w:tcW w:w="3553" w:type="dxa"/>
          </w:tcPr>
          <w:p w14:paraId="735C1FBE" w14:textId="77777777" w:rsidR="00232B59" w:rsidRPr="0073389C" w:rsidRDefault="00232B59" w:rsidP="007070A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9BC66E4" w14:textId="77777777" w:rsidR="00232B59" w:rsidRPr="0073389C" w:rsidRDefault="00232B59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0676A98F" w14:textId="2962AE10" w:rsidR="00232B59" w:rsidRPr="0073389C" w:rsidRDefault="00232B59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75B7D0E8" w14:textId="77777777" w:rsidTr="00BD7249">
        <w:trPr>
          <w:trHeight w:val="85"/>
        </w:trPr>
        <w:tc>
          <w:tcPr>
            <w:tcW w:w="3553" w:type="dxa"/>
          </w:tcPr>
          <w:p w14:paraId="3897E083" w14:textId="77777777" w:rsidR="00232B59" w:rsidRPr="0073389C" w:rsidRDefault="00232B59" w:rsidP="007070A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3BABBBA" w14:textId="05D499D0" w:rsidR="00232B59" w:rsidRPr="0073389C" w:rsidRDefault="00232B59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771B8485" w14:textId="44B2F62B" w:rsidR="00232B59" w:rsidRPr="0073389C" w:rsidRDefault="00232B59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89C" w:rsidRPr="0073389C" w14:paraId="7D5ACA86" w14:textId="77777777" w:rsidTr="00BD7249">
        <w:tc>
          <w:tcPr>
            <w:tcW w:w="3553" w:type="dxa"/>
          </w:tcPr>
          <w:p w14:paraId="4F2774F0" w14:textId="77777777" w:rsidR="00232B59" w:rsidRPr="0073389C" w:rsidRDefault="00232B59" w:rsidP="007070A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7BDFA1F" w14:textId="35320CE8" w:rsidR="00232B59" w:rsidRPr="0073389C" w:rsidRDefault="00232B59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7B9D571F" w14:textId="5C1C35D2" w:rsidR="00232B59" w:rsidRPr="0073389C" w:rsidRDefault="00232B59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15CD3AF0" w14:textId="66C11DF5" w:rsidR="00232B59" w:rsidRPr="0073389C" w:rsidRDefault="00232B59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73389C" w:rsidRPr="0073389C" w14:paraId="7F601FDC" w14:textId="77777777" w:rsidTr="00BD7249">
        <w:tc>
          <w:tcPr>
            <w:tcW w:w="3553" w:type="dxa"/>
          </w:tcPr>
          <w:p w14:paraId="26D2DBDD" w14:textId="77777777" w:rsidR="00232B59" w:rsidRPr="0073389C" w:rsidRDefault="00232B59" w:rsidP="007070A0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701" w:type="dxa"/>
          </w:tcPr>
          <w:p w14:paraId="024969C2" w14:textId="77777777" w:rsidR="00232B59" w:rsidRPr="0073389C" w:rsidRDefault="00232B59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167D45B" w14:textId="77777777" w:rsidR="00232B59" w:rsidRPr="0073389C" w:rsidRDefault="00232B59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56ADAFE" w14:textId="5E244B41" w:rsidR="00232B59" w:rsidRPr="0073389C" w:rsidRDefault="00232B59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73389C" w:rsidRPr="0073389C" w14:paraId="3457E757" w14:textId="77777777" w:rsidTr="00BD7249">
        <w:tc>
          <w:tcPr>
            <w:tcW w:w="3553" w:type="dxa"/>
          </w:tcPr>
          <w:p w14:paraId="416F95F7" w14:textId="52AFBDF6" w:rsidR="00232B59" w:rsidRPr="0073389C" w:rsidRDefault="00232B59" w:rsidP="007070A0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70D8EFA8" w14:textId="308CF132" w:rsidR="00232B59" w:rsidRPr="0073389C" w:rsidRDefault="00A46330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18,415,317.39</w:t>
            </w:r>
          </w:p>
        </w:tc>
        <w:tc>
          <w:tcPr>
            <w:tcW w:w="1701" w:type="dxa"/>
          </w:tcPr>
          <w:p w14:paraId="7E87FD03" w14:textId="1C20C21A" w:rsidR="00232B59" w:rsidRPr="0073389C" w:rsidRDefault="0031305B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18,415,317.39</w:t>
            </w:r>
          </w:p>
        </w:tc>
        <w:tc>
          <w:tcPr>
            <w:tcW w:w="1701" w:type="dxa"/>
          </w:tcPr>
          <w:p w14:paraId="4D6EF272" w14:textId="774A756E" w:rsidR="00232B59" w:rsidRPr="0073389C" w:rsidRDefault="00232B59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32,486,064.32</w:t>
            </w:r>
          </w:p>
        </w:tc>
      </w:tr>
      <w:tr w:rsidR="0073389C" w:rsidRPr="0073389C" w14:paraId="6A38CC05" w14:textId="77777777" w:rsidTr="00BD7249">
        <w:tc>
          <w:tcPr>
            <w:tcW w:w="3553" w:type="dxa"/>
          </w:tcPr>
          <w:p w14:paraId="7333FD22" w14:textId="1B53287C" w:rsidR="00232B59" w:rsidRPr="0073389C" w:rsidRDefault="00232B59" w:rsidP="007070A0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2C82F498" w14:textId="08121591" w:rsidR="00232B59" w:rsidRPr="0073389C" w:rsidRDefault="00232B59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4E6103" w14:textId="77777777" w:rsidR="00232B59" w:rsidRPr="0073389C" w:rsidRDefault="00232B59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6EE2CC8" w14:textId="42024643" w:rsidR="00232B59" w:rsidRPr="0073389C" w:rsidRDefault="00232B59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73389C" w:rsidRPr="0073389C" w14:paraId="158E00FA" w14:textId="77777777" w:rsidTr="00BD7249">
        <w:tc>
          <w:tcPr>
            <w:tcW w:w="3553" w:type="dxa"/>
          </w:tcPr>
          <w:p w14:paraId="3FD2F735" w14:textId="35A8ED44" w:rsidR="00232B59" w:rsidRPr="0073389C" w:rsidRDefault="00232B59" w:rsidP="007070A0">
            <w:pPr>
              <w:spacing w:before="0" w:line="44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1B6274C9" w14:textId="07DF1CF7" w:rsidR="00232B59" w:rsidRPr="0073389C" w:rsidRDefault="00A46330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973,910.80</w:t>
            </w:r>
          </w:p>
        </w:tc>
        <w:tc>
          <w:tcPr>
            <w:tcW w:w="1701" w:type="dxa"/>
          </w:tcPr>
          <w:p w14:paraId="32C6EF58" w14:textId="1EF55146" w:rsidR="00232B59" w:rsidRPr="0073389C" w:rsidRDefault="0031305B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973,910.80</w:t>
            </w:r>
          </w:p>
        </w:tc>
        <w:tc>
          <w:tcPr>
            <w:tcW w:w="1701" w:type="dxa"/>
          </w:tcPr>
          <w:p w14:paraId="2B271644" w14:textId="15ECA6C7" w:rsidR="00232B59" w:rsidRPr="0073389C" w:rsidRDefault="00232B59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852,198.59</w:t>
            </w:r>
          </w:p>
        </w:tc>
      </w:tr>
      <w:tr w:rsidR="0073389C" w:rsidRPr="0073389C" w14:paraId="07BA0AE8" w14:textId="77777777" w:rsidTr="00BD7249">
        <w:tc>
          <w:tcPr>
            <w:tcW w:w="3553" w:type="dxa"/>
          </w:tcPr>
          <w:p w14:paraId="0B2FF93F" w14:textId="5DA958C6" w:rsidR="00232B59" w:rsidRPr="0073389C" w:rsidRDefault="00232B59" w:rsidP="007070A0">
            <w:pPr>
              <w:spacing w:before="0" w:line="44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bookmarkStart w:id="3" w:name="_Hlk165022781"/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4A79A7C0" w14:textId="7D72E75C" w:rsidR="00232B59" w:rsidRPr="0073389C" w:rsidRDefault="00A46330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2,557,388.71</w:t>
            </w:r>
          </w:p>
        </w:tc>
        <w:tc>
          <w:tcPr>
            <w:tcW w:w="1701" w:type="dxa"/>
          </w:tcPr>
          <w:p w14:paraId="5C7C7B50" w14:textId="2D9F3443" w:rsidR="00232B59" w:rsidRPr="0073389C" w:rsidRDefault="0031305B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2,557,388.71</w:t>
            </w:r>
          </w:p>
        </w:tc>
        <w:tc>
          <w:tcPr>
            <w:tcW w:w="1701" w:type="dxa"/>
          </w:tcPr>
          <w:p w14:paraId="38253DA1" w14:textId="14D8CEA6" w:rsidR="00232B59" w:rsidRPr="0073389C" w:rsidRDefault="00232B59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1,369,560.56</w:t>
            </w:r>
          </w:p>
        </w:tc>
      </w:tr>
      <w:bookmarkEnd w:id="3"/>
      <w:tr w:rsidR="0073389C" w:rsidRPr="0073389C" w14:paraId="52294C81" w14:textId="77777777" w:rsidTr="00BD7249">
        <w:tc>
          <w:tcPr>
            <w:tcW w:w="3553" w:type="dxa"/>
          </w:tcPr>
          <w:p w14:paraId="5980E23C" w14:textId="4720DF15" w:rsidR="00232B59" w:rsidRPr="0073389C" w:rsidRDefault="00232B59" w:rsidP="007070A0">
            <w:pPr>
              <w:spacing w:before="0" w:line="44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</w:tcPr>
          <w:p w14:paraId="407403B2" w14:textId="61FE1BB1" w:rsidR="00232B59" w:rsidRPr="0073389C" w:rsidRDefault="00A46330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476,</w:t>
            </w:r>
            <w:r w:rsidR="00E24825">
              <w:rPr>
                <w:rFonts w:asciiTheme="majorBidi" w:hAnsiTheme="majorBidi"/>
                <w:color w:val="auto"/>
                <w:sz w:val="30"/>
                <w:szCs w:val="30"/>
              </w:rPr>
              <w:t>613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 w:rsidR="00E24825">
              <w:rPr>
                <w:rFonts w:asciiTheme="majorBidi" w:hAnsiTheme="majorBidi"/>
                <w:color w:val="auto"/>
                <w:sz w:val="30"/>
                <w:szCs w:val="30"/>
              </w:rPr>
              <w:t>06</w:t>
            </w:r>
          </w:p>
        </w:tc>
        <w:tc>
          <w:tcPr>
            <w:tcW w:w="1701" w:type="dxa"/>
          </w:tcPr>
          <w:p w14:paraId="6E310D51" w14:textId="6CBAEA73" w:rsidR="00232B59" w:rsidRPr="0073389C" w:rsidRDefault="0031305B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123,877.93</w:t>
            </w:r>
          </w:p>
        </w:tc>
        <w:tc>
          <w:tcPr>
            <w:tcW w:w="1701" w:type="dxa"/>
          </w:tcPr>
          <w:p w14:paraId="3DBE8CB8" w14:textId="2E939111" w:rsidR="00232B59" w:rsidRPr="0073389C" w:rsidRDefault="00232B59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170,998.96</w:t>
            </w:r>
          </w:p>
        </w:tc>
      </w:tr>
      <w:tr w:rsidR="0073389C" w:rsidRPr="0073389C" w14:paraId="7D5A3AC8" w14:textId="77777777" w:rsidTr="00BD7249">
        <w:tc>
          <w:tcPr>
            <w:tcW w:w="3553" w:type="dxa"/>
          </w:tcPr>
          <w:p w14:paraId="0B089DE1" w14:textId="6CF83BC3" w:rsidR="00232B59" w:rsidRPr="0073389C" w:rsidRDefault="00232B59" w:rsidP="007070A0">
            <w:pPr>
              <w:spacing w:before="0" w:line="440" w:lineRule="exact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3389C">
              <w:rPr>
                <w:rFonts w:eastAsia="Times New Roman" w:hint="cs"/>
                <w:color w:val="auto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649D84D9" w14:textId="6676E3D8" w:rsidR="00232B59" w:rsidRPr="0073389C" w:rsidRDefault="001A6F45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="00A46330" w:rsidRPr="0073389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="00A46330" w:rsidRPr="0073389C">
              <w:rPr>
                <w:rFonts w:asciiTheme="majorBidi" w:hAnsiTheme="majorBidi"/>
                <w:color w:val="auto"/>
                <w:sz w:val="30"/>
                <w:szCs w:val="30"/>
              </w:rPr>
              <w:t>07,</w:t>
            </w:r>
            <w:r w:rsidR="00E24825">
              <w:rPr>
                <w:rFonts w:asciiTheme="majorBidi" w:hAnsiTheme="majorBidi"/>
                <w:color w:val="auto"/>
                <w:sz w:val="30"/>
                <w:szCs w:val="30"/>
              </w:rPr>
              <w:t>912</w:t>
            </w:r>
            <w:r w:rsidR="00A46330" w:rsidRPr="0073389C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 w:rsidR="00E24825">
              <w:rPr>
                <w:rFonts w:asciiTheme="majorBidi" w:hAnsiTheme="majorBidi"/>
                <w:color w:val="auto"/>
                <w:sz w:val="30"/>
                <w:szCs w:val="30"/>
              </w:rPr>
              <w:t>57</w:t>
            </w:r>
          </w:p>
        </w:tc>
        <w:tc>
          <w:tcPr>
            <w:tcW w:w="1701" w:type="dxa"/>
          </w:tcPr>
          <w:p w14:paraId="1C7AFF7A" w14:textId="0403E913" w:rsidR="00232B59" w:rsidRPr="0073389C" w:rsidRDefault="0031305B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3,655,177.44</w:t>
            </w:r>
          </w:p>
        </w:tc>
        <w:tc>
          <w:tcPr>
            <w:tcW w:w="1701" w:type="dxa"/>
          </w:tcPr>
          <w:p w14:paraId="09FE56F2" w14:textId="6AD8DBF4" w:rsidR="00232B59" w:rsidRPr="0073389C" w:rsidRDefault="00232B59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2,392,758.11</w:t>
            </w:r>
          </w:p>
        </w:tc>
      </w:tr>
      <w:tr w:rsidR="0073389C" w:rsidRPr="0073389C" w14:paraId="47A82048" w14:textId="77777777" w:rsidTr="00BD7249">
        <w:tc>
          <w:tcPr>
            <w:tcW w:w="3553" w:type="dxa"/>
          </w:tcPr>
          <w:p w14:paraId="1F185F82" w14:textId="4AD90BE6" w:rsidR="00232B59" w:rsidRPr="0073389C" w:rsidRDefault="00232B59" w:rsidP="007070A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0514B634" w14:textId="1E6465EF" w:rsidR="00232B59" w:rsidRPr="0073389C" w:rsidRDefault="0031305B" w:rsidP="007070A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1A6F45" w:rsidRPr="0073389C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1A6F45" w:rsidRPr="0073389C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E24825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E24825">
              <w:rPr>
                <w:rFonts w:asciiTheme="majorBidi" w:hAnsiTheme="majorBidi"/>
                <w:color w:val="auto"/>
                <w:sz w:val="30"/>
                <w:szCs w:val="30"/>
              </w:rPr>
              <w:t>229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 w:rsidR="00E24825">
              <w:rPr>
                <w:rFonts w:asciiTheme="majorBidi" w:hAnsiTheme="majorBidi"/>
                <w:color w:val="auto"/>
                <w:sz w:val="30"/>
                <w:szCs w:val="30"/>
              </w:rPr>
              <w:t>96</w:t>
            </w:r>
          </w:p>
        </w:tc>
        <w:tc>
          <w:tcPr>
            <w:tcW w:w="1701" w:type="dxa"/>
          </w:tcPr>
          <w:p w14:paraId="7C5B3492" w14:textId="594AF73A" w:rsidR="00232B59" w:rsidRPr="0073389C" w:rsidRDefault="0031305B" w:rsidP="007070A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22,070,494.83</w:t>
            </w:r>
          </w:p>
        </w:tc>
        <w:tc>
          <w:tcPr>
            <w:tcW w:w="1701" w:type="dxa"/>
          </w:tcPr>
          <w:p w14:paraId="0C12C8A5" w14:textId="35A7AB16" w:rsidR="00232B59" w:rsidRPr="0073389C" w:rsidRDefault="00232B59" w:rsidP="007070A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34,878,822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43</w:t>
            </w:r>
          </w:p>
        </w:tc>
      </w:tr>
      <w:tr w:rsidR="0073389C" w:rsidRPr="0073389C" w14:paraId="3FE0F2C9" w14:textId="77777777" w:rsidTr="00BD7249">
        <w:tc>
          <w:tcPr>
            <w:tcW w:w="3553" w:type="dxa"/>
          </w:tcPr>
          <w:p w14:paraId="215EBB2F" w14:textId="77777777" w:rsidR="00232B59" w:rsidRPr="0073389C" w:rsidRDefault="00232B59" w:rsidP="007070A0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A3FCD9E" w14:textId="77777777" w:rsidR="00232B59" w:rsidRPr="0073389C" w:rsidRDefault="00232B59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58A16E9" w14:textId="77777777" w:rsidR="00232B59" w:rsidRPr="0073389C" w:rsidRDefault="00232B59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C0148C" w14:textId="51FCAD1D" w:rsidR="00232B59" w:rsidRPr="0073389C" w:rsidRDefault="00232B59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73389C" w:rsidRPr="0073389C" w14:paraId="1B288133" w14:textId="77777777" w:rsidTr="00BD7249">
        <w:tc>
          <w:tcPr>
            <w:tcW w:w="5254" w:type="dxa"/>
            <w:gridSpan w:val="2"/>
          </w:tcPr>
          <w:p w14:paraId="71BE55DF" w14:textId="0281C596" w:rsidR="00BD7249" w:rsidRPr="0073389C" w:rsidRDefault="00BD7249" w:rsidP="007070A0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701" w:type="dxa"/>
          </w:tcPr>
          <w:p w14:paraId="2C990E6A" w14:textId="77777777" w:rsidR="00BD7249" w:rsidRPr="0073389C" w:rsidRDefault="00BD7249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DF13FC7" w14:textId="7D9DDFA1" w:rsidR="00BD7249" w:rsidRPr="0073389C" w:rsidRDefault="00BD7249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73389C" w:rsidRPr="0073389C" w14:paraId="5F58427F" w14:textId="77777777" w:rsidTr="00BD7249">
        <w:tc>
          <w:tcPr>
            <w:tcW w:w="3553" w:type="dxa"/>
          </w:tcPr>
          <w:p w14:paraId="17EB48CB" w14:textId="21D7C657" w:rsidR="00232B59" w:rsidRPr="0073389C" w:rsidRDefault="00232B59" w:rsidP="007070A0">
            <w:pPr>
              <w:spacing w:before="0" w:line="44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38545708" w14:textId="466409E3" w:rsidR="00232B59" w:rsidRPr="0073389C" w:rsidRDefault="00A46330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18,415,317.39</w:t>
            </w:r>
          </w:p>
        </w:tc>
        <w:tc>
          <w:tcPr>
            <w:tcW w:w="1701" w:type="dxa"/>
          </w:tcPr>
          <w:p w14:paraId="295FA6C5" w14:textId="76E7516E" w:rsidR="00232B59" w:rsidRPr="0073389C" w:rsidRDefault="00A46330" w:rsidP="007070A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eastAsia="en-GB"/>
              </w:rPr>
            </w:pPr>
            <w:r w:rsidRPr="0073389C">
              <w:rPr>
                <w:color w:val="auto"/>
                <w:sz w:val="30"/>
                <w:szCs w:val="30"/>
                <w:lang w:eastAsia="en-GB"/>
              </w:rPr>
              <w:t>18,415,317.39</w:t>
            </w:r>
          </w:p>
        </w:tc>
        <w:tc>
          <w:tcPr>
            <w:tcW w:w="1701" w:type="dxa"/>
            <w:vAlign w:val="bottom"/>
          </w:tcPr>
          <w:p w14:paraId="6D25D48E" w14:textId="06CAB3C8" w:rsidR="00232B59" w:rsidRPr="0073389C" w:rsidRDefault="00232B59" w:rsidP="007070A0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lang w:eastAsia="en-GB"/>
              </w:rPr>
              <w:t>32</w:t>
            </w:r>
            <w:r w:rsidRPr="0073389C">
              <w:rPr>
                <w:color w:val="auto"/>
                <w:sz w:val="30"/>
                <w:szCs w:val="30"/>
                <w:lang w:val="en-GB" w:eastAsia="en-GB"/>
              </w:rPr>
              <w:t>,</w:t>
            </w:r>
            <w:r w:rsidRPr="0073389C">
              <w:rPr>
                <w:color w:val="auto"/>
                <w:sz w:val="30"/>
                <w:szCs w:val="30"/>
                <w:lang w:eastAsia="en-GB"/>
              </w:rPr>
              <w:t>486</w:t>
            </w:r>
            <w:r w:rsidRPr="0073389C">
              <w:rPr>
                <w:color w:val="auto"/>
                <w:sz w:val="30"/>
                <w:szCs w:val="30"/>
                <w:lang w:val="en-GB" w:eastAsia="en-GB"/>
              </w:rPr>
              <w:t>,</w:t>
            </w:r>
            <w:r w:rsidRPr="0073389C">
              <w:rPr>
                <w:color w:val="auto"/>
                <w:sz w:val="30"/>
                <w:szCs w:val="30"/>
                <w:lang w:eastAsia="en-GB"/>
              </w:rPr>
              <w:t>064</w:t>
            </w: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.</w:t>
            </w:r>
            <w:r w:rsidRPr="0073389C">
              <w:rPr>
                <w:color w:val="auto"/>
                <w:sz w:val="30"/>
                <w:szCs w:val="30"/>
                <w:lang w:eastAsia="en-GB"/>
              </w:rPr>
              <w:t>32</w:t>
            </w:r>
          </w:p>
        </w:tc>
      </w:tr>
    </w:tbl>
    <w:p w14:paraId="575BCF5A" w14:textId="161305E8" w:rsidR="006951D2" w:rsidRPr="0073389C" w:rsidRDefault="00F7382F" w:rsidP="007070A0">
      <w:pPr>
        <w:pStyle w:val="ListParagraph"/>
        <w:spacing w:after="120" w:line="440" w:lineRule="exact"/>
        <w:ind w:left="425" w:firstLine="425"/>
        <w:contextualSpacing w:val="0"/>
        <w:rPr>
          <w:color w:val="auto"/>
          <w:sz w:val="30"/>
          <w:szCs w:val="30"/>
        </w:rPr>
      </w:pPr>
      <w:r w:rsidRPr="0073389C">
        <w:rPr>
          <w:rFonts w:hint="cs"/>
          <w:color w:val="auto"/>
          <w:sz w:val="30"/>
          <w:szCs w:val="30"/>
          <w:cs/>
        </w:rPr>
        <w:t>ไม่มีค่าเผื่อผลขาดทุนด้านเครดิตที่คาดว่าจะเกิดขึ้นของลูกหนี้การค้า</w:t>
      </w:r>
    </w:p>
    <w:p w14:paraId="66DE33EA" w14:textId="757A9330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77E46787" w14:textId="294A2811" w:rsidR="00773AEC" w:rsidRPr="0073389C" w:rsidRDefault="00C84829" w:rsidP="007070A0">
      <w:pPr>
        <w:pStyle w:val="ListParagraph"/>
        <w:numPr>
          <w:ilvl w:val="0"/>
          <w:numId w:val="2"/>
        </w:numPr>
        <w:spacing w:after="120"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สินทรัพย์</w:t>
      </w:r>
      <w:r w:rsidR="0078384D"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ทางการเงิน</w:t>
      </w: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>หมุนเวียนอื่น</w:t>
      </w:r>
    </w:p>
    <w:p w14:paraId="2D703228" w14:textId="338F4B9F" w:rsidR="006951D2" w:rsidRPr="0073389C" w:rsidRDefault="002D1B17" w:rsidP="007070A0">
      <w:pPr>
        <w:spacing w:before="0" w:after="160" w:line="44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ณ วันที่ </w:t>
      </w:r>
      <w:r w:rsidRPr="0073389C">
        <w:rPr>
          <w:rFonts w:asciiTheme="majorBidi" w:hAnsiTheme="majorBidi"/>
          <w:color w:val="auto"/>
          <w:sz w:val="30"/>
          <w:szCs w:val="30"/>
        </w:rPr>
        <w:t>3</w:t>
      </w:r>
      <w:r w:rsidR="00501808" w:rsidRPr="0073389C">
        <w:rPr>
          <w:rFonts w:asciiTheme="majorBidi" w:hAnsiTheme="majorBidi"/>
          <w:color w:val="auto"/>
          <w:sz w:val="30"/>
          <w:szCs w:val="30"/>
        </w:rPr>
        <w:t>1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501808" w:rsidRPr="0073389C">
        <w:rPr>
          <w:rFonts w:asciiTheme="majorBidi" w:hAnsiTheme="majorBidi" w:hint="cs"/>
          <w:color w:val="auto"/>
          <w:sz w:val="30"/>
          <w:szCs w:val="30"/>
          <w:cs/>
        </w:rPr>
        <w:t>ธันวาคม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บริษัทฯ มีสินทรัพย์ทางการเงินหมุนเวียนอื่นซึ่งได้แก่ เงินฝากประจำที่มี</w:t>
      </w:r>
      <w:r w:rsidR="000B642C" w:rsidRPr="0073389C">
        <w:rPr>
          <w:rFonts w:asciiTheme="majorBidi" w:hAnsiTheme="majorBidi"/>
          <w:color w:val="auto"/>
          <w:sz w:val="30"/>
          <w:szCs w:val="30"/>
          <w:cs/>
        </w:rPr>
        <w:br/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อายุเกิน </w:t>
      </w:r>
      <w:r w:rsidRPr="0073389C">
        <w:rPr>
          <w:rFonts w:asciiTheme="majorBidi" w:hAnsiTheme="majorBidi"/>
          <w:color w:val="auto"/>
          <w:sz w:val="30"/>
          <w:szCs w:val="30"/>
        </w:rPr>
        <w:t>3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เดือน เป็นจำนวนเงิน </w:t>
      </w:r>
      <w:r w:rsidR="00501808" w:rsidRPr="0073389C">
        <w:rPr>
          <w:rFonts w:asciiTheme="majorBidi" w:hAnsiTheme="majorBidi"/>
          <w:color w:val="auto"/>
          <w:sz w:val="30"/>
          <w:szCs w:val="30"/>
        </w:rPr>
        <w:t>250.73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โดยมีอัตราดอกเบี้ยร้อยละ </w:t>
      </w:r>
      <w:r w:rsidR="00E37599" w:rsidRPr="0073389C">
        <w:rPr>
          <w:rFonts w:asciiTheme="majorBidi" w:hAnsiTheme="majorBidi"/>
          <w:color w:val="auto"/>
          <w:sz w:val="30"/>
          <w:szCs w:val="30"/>
        </w:rPr>
        <w:t>1</w:t>
      </w:r>
      <w:r w:rsidRPr="0073389C">
        <w:rPr>
          <w:rFonts w:asciiTheme="majorBidi" w:hAnsiTheme="majorBidi"/>
          <w:color w:val="auto"/>
          <w:sz w:val="30"/>
          <w:szCs w:val="30"/>
        </w:rPr>
        <w:t>.</w:t>
      </w:r>
      <w:r w:rsidR="00E37599" w:rsidRPr="0073389C">
        <w:rPr>
          <w:rFonts w:asciiTheme="majorBidi" w:hAnsiTheme="majorBidi"/>
          <w:color w:val="auto"/>
          <w:sz w:val="30"/>
          <w:szCs w:val="30"/>
        </w:rPr>
        <w:t>05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% </w:t>
      </w:r>
      <w:r w:rsidR="00DC24AD" w:rsidRPr="0073389C">
        <w:rPr>
          <w:rFonts w:asciiTheme="majorBidi" w:hAnsiTheme="majorBidi"/>
          <w:color w:val="auto"/>
          <w:sz w:val="30"/>
          <w:szCs w:val="30"/>
        </w:rPr>
        <w:t xml:space="preserve"> - 2.</w:t>
      </w:r>
      <w:r w:rsidR="00E37599" w:rsidRPr="0073389C">
        <w:rPr>
          <w:rFonts w:asciiTheme="majorBidi" w:hAnsiTheme="majorBidi"/>
          <w:color w:val="auto"/>
          <w:sz w:val="30"/>
          <w:szCs w:val="30"/>
        </w:rPr>
        <w:t>30</w:t>
      </w:r>
      <w:r w:rsidR="00DC24AD" w:rsidRPr="0073389C">
        <w:rPr>
          <w:rFonts w:asciiTheme="majorBidi" w:hAnsiTheme="majorBidi"/>
          <w:color w:val="auto"/>
          <w:sz w:val="30"/>
          <w:szCs w:val="30"/>
        </w:rPr>
        <w:t xml:space="preserve"> %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ต่อปี </w:t>
      </w:r>
    </w:p>
    <w:p w14:paraId="6DB2D094" w14:textId="5D6CE26B" w:rsidR="00DC0FE9" w:rsidRPr="0073389C" w:rsidRDefault="00DC0FE9" w:rsidP="007070A0">
      <w:pPr>
        <w:pStyle w:val="ListParagraph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>เงินฝากประจำที่ติดภาระค้ำประกัน</w:t>
      </w:r>
    </w:p>
    <w:p w14:paraId="04F39D27" w14:textId="02BACC63" w:rsidR="00D705E1" w:rsidRPr="0073389C" w:rsidRDefault="00F13C9D" w:rsidP="007070A0">
      <w:pPr>
        <w:pStyle w:val="ListParagraph"/>
        <w:spacing w:line="440" w:lineRule="exact"/>
        <w:ind w:left="426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73389C">
        <w:rPr>
          <w:rFonts w:asciiTheme="majorBidi" w:hAnsiTheme="majorBidi"/>
          <w:color w:val="auto"/>
          <w:sz w:val="30"/>
          <w:szCs w:val="30"/>
        </w:rPr>
        <w:t>31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501808" w:rsidRPr="0073389C">
        <w:rPr>
          <w:rFonts w:asciiTheme="majorBidi" w:hAnsiTheme="majorBidi"/>
          <w:color w:val="auto"/>
          <w:sz w:val="30"/>
          <w:szCs w:val="30"/>
        </w:rPr>
        <w:t xml:space="preserve">2567 </w:t>
      </w:r>
      <w:r w:rsidR="00501808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และ </w:t>
      </w:r>
      <w:r w:rsidR="007E492E" w:rsidRPr="0073389C">
        <w:rPr>
          <w:rFonts w:asciiTheme="majorBidi" w:hAnsiTheme="majorBidi"/>
          <w:color w:val="auto"/>
          <w:sz w:val="30"/>
          <w:szCs w:val="30"/>
        </w:rPr>
        <w:t>2566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C0FE9" w:rsidRPr="0073389C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มี</w:t>
      </w:r>
      <w:r w:rsidR="00DC0FE9" w:rsidRPr="0073389C">
        <w:rPr>
          <w:rFonts w:asciiTheme="majorBidi" w:hAnsiTheme="majorBidi"/>
          <w:color w:val="auto"/>
          <w:sz w:val="30"/>
          <w:szCs w:val="30"/>
          <w:cs/>
        </w:rPr>
        <w:t xml:space="preserve">บัญชีเงินฝากประจำ จำนวน </w:t>
      </w:r>
      <w:r w:rsidR="00A11B12" w:rsidRPr="0073389C">
        <w:rPr>
          <w:rFonts w:asciiTheme="majorBidi" w:hAnsiTheme="majorBidi"/>
          <w:color w:val="auto"/>
          <w:sz w:val="30"/>
          <w:szCs w:val="30"/>
        </w:rPr>
        <w:t>20.</w:t>
      </w:r>
      <w:r w:rsidR="00501808" w:rsidRPr="0073389C">
        <w:rPr>
          <w:rFonts w:asciiTheme="majorBidi" w:hAnsiTheme="majorBidi"/>
          <w:color w:val="auto"/>
          <w:sz w:val="30"/>
          <w:szCs w:val="30"/>
        </w:rPr>
        <w:t xml:space="preserve">26 </w:t>
      </w:r>
      <w:r w:rsidR="00DC0FE9" w:rsidRPr="0073389C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 w:rsidR="0015261E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และ </w:t>
      </w:r>
      <w:r w:rsidR="00EE6930" w:rsidRPr="0073389C">
        <w:rPr>
          <w:rFonts w:asciiTheme="majorBidi" w:hAnsiTheme="majorBidi"/>
          <w:color w:val="auto"/>
          <w:sz w:val="30"/>
          <w:szCs w:val="30"/>
        </w:rPr>
        <w:t>20.09</w:t>
      </w:r>
      <w:r w:rsidR="0015261E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ล้านบาท ตามลำดับ</w:t>
      </w:r>
      <w:r w:rsidR="00DC0FE9" w:rsidRPr="0073389C">
        <w:rPr>
          <w:rFonts w:asciiTheme="majorBidi" w:hAnsiTheme="majorBidi"/>
          <w:color w:val="auto"/>
          <w:sz w:val="30"/>
          <w:szCs w:val="30"/>
          <w:cs/>
        </w:rPr>
        <w:t xml:space="preserve"> ซึ่งได้นำไปค้ำประกันวงเงินเบิกเกินบัญชีธนาคารแทนหลักประกันเดิมที่เป็นทรัพย์สินบางส่วน</w:t>
      </w:r>
      <w:r w:rsidR="001B0CE0"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DC0FE9" w:rsidRPr="0073389C">
        <w:rPr>
          <w:rFonts w:asciiTheme="majorBidi" w:hAnsiTheme="majorBidi"/>
          <w:color w:val="auto"/>
          <w:sz w:val="30"/>
          <w:szCs w:val="30"/>
          <w:cs/>
        </w:rPr>
        <w:t xml:space="preserve">ตามหมายเหตุ </w:t>
      </w:r>
      <w:r w:rsidR="005608C7" w:rsidRPr="0073389C">
        <w:rPr>
          <w:rFonts w:asciiTheme="majorBidi" w:hAnsiTheme="majorBidi"/>
          <w:color w:val="auto"/>
          <w:sz w:val="30"/>
          <w:szCs w:val="30"/>
        </w:rPr>
        <w:t>12</w:t>
      </w:r>
    </w:p>
    <w:p w14:paraId="20DE1BD6" w14:textId="5DE76535" w:rsidR="006951D2" w:rsidRPr="0073389C" w:rsidRDefault="009C21B9" w:rsidP="007070A0">
      <w:pPr>
        <w:pStyle w:val="ListParagraph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 xml:space="preserve">เงินลงทุนในบริษัทย่อย </w:t>
      </w:r>
    </w:p>
    <w:p w14:paraId="547B3330" w14:textId="0F3F3ECD" w:rsidR="00C72392" w:rsidRPr="0073389C" w:rsidRDefault="00C72392" w:rsidP="007070A0">
      <w:pPr>
        <w:pStyle w:val="ListParagraph"/>
        <w:spacing w:line="440" w:lineRule="exact"/>
        <w:ind w:left="426" w:firstLine="425"/>
        <w:contextualSpacing w:val="0"/>
        <w:rPr>
          <w:rFonts w:asciiTheme="majorBidi" w:eastAsia="Times New Roman" w:hAnsiTheme="majorBidi" w:cstheme="majorBidi"/>
          <w:color w:val="auto"/>
          <w:sz w:val="30"/>
          <w:szCs w:val="30"/>
        </w:rPr>
      </w:pPr>
      <w:bookmarkStart w:id="4" w:name="_Hlk133567956"/>
      <w:r w:rsidRPr="0073389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ณ </w:t>
      </w:r>
      <w:r w:rsidRPr="0073389C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วันที่ </w:t>
      </w:r>
      <w:r w:rsidRPr="0073389C">
        <w:rPr>
          <w:rFonts w:asciiTheme="majorBidi" w:eastAsia="Times New Roman" w:hAnsiTheme="majorBidi" w:cstheme="majorBidi"/>
          <w:color w:val="auto"/>
          <w:sz w:val="30"/>
          <w:szCs w:val="30"/>
        </w:rPr>
        <w:t>3</w:t>
      </w:r>
      <w:r w:rsidR="004203AE" w:rsidRPr="0073389C">
        <w:rPr>
          <w:rFonts w:asciiTheme="majorBidi" w:eastAsia="Times New Roman" w:hAnsiTheme="majorBidi" w:cstheme="majorBidi"/>
          <w:color w:val="auto"/>
          <w:sz w:val="30"/>
          <w:szCs w:val="30"/>
        </w:rPr>
        <w:t>1</w:t>
      </w:r>
      <w:r w:rsidRPr="0073389C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4203AE" w:rsidRPr="0073389C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ธันวาคม</w:t>
      </w:r>
      <w:r w:rsidRPr="0073389C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eastAsia="Times New Roman" w:hAnsiTheme="majorBidi" w:cstheme="majorBidi"/>
          <w:color w:val="auto"/>
          <w:sz w:val="30"/>
          <w:szCs w:val="30"/>
        </w:rPr>
        <w:t>256</w:t>
      </w:r>
      <w:r w:rsidR="0070519D" w:rsidRPr="0073389C">
        <w:rPr>
          <w:rFonts w:asciiTheme="majorBidi" w:eastAsia="Times New Roman" w:hAnsiTheme="majorBidi" w:cstheme="majorBidi"/>
          <w:color w:val="auto"/>
          <w:sz w:val="30"/>
          <w:szCs w:val="30"/>
        </w:rPr>
        <w:t>7</w:t>
      </w:r>
      <w:r w:rsidRPr="0073389C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บริษัทฯ มีเงินลงทุนในหุ้นสามัญในบริษัทย่อย</w:t>
      </w:r>
      <w:r w:rsidRPr="0073389C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โดยมีรายละเอียด ดังนี้</w:t>
      </w:r>
    </w:p>
    <w:bookmarkEnd w:id="4"/>
    <w:tbl>
      <w:tblPr>
        <w:tblW w:w="8900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2946"/>
        <w:gridCol w:w="2127"/>
        <w:gridCol w:w="1701"/>
        <w:gridCol w:w="2126"/>
      </w:tblGrid>
      <w:tr w:rsidR="0073389C" w:rsidRPr="0073389C" w14:paraId="760A816B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9DBE" w14:textId="77777777" w:rsidR="008A4403" w:rsidRPr="0073389C" w:rsidRDefault="008A4403" w:rsidP="007070A0">
            <w:pPr>
              <w:spacing w:line="44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62E3FA4" w14:textId="77777777" w:rsidR="008A4403" w:rsidRPr="0073389C" w:rsidRDefault="008A4403" w:rsidP="007070A0">
            <w:pPr>
              <w:spacing w:line="44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31AE5" w14:textId="6795BADB" w:rsidR="008A4403" w:rsidRPr="0073389C" w:rsidRDefault="008A4403" w:rsidP="007070A0">
            <w:pPr>
              <w:spacing w:line="44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92AC" w14:textId="77777777" w:rsidR="008A4403" w:rsidRPr="0073389C" w:rsidRDefault="008A4403" w:rsidP="007070A0">
            <w:pPr>
              <w:spacing w:line="440" w:lineRule="exact"/>
              <w:ind w:hanging="715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</w:rPr>
              <w:t>(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หน่วย : บาท)</w:t>
            </w:r>
          </w:p>
        </w:tc>
      </w:tr>
      <w:tr w:rsidR="0073389C" w:rsidRPr="0073389C" w14:paraId="58229025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0D00F" w14:textId="77777777" w:rsidR="008A4403" w:rsidRPr="0073389C" w:rsidRDefault="008A4403" w:rsidP="007070A0">
            <w:pPr>
              <w:spacing w:line="44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17AADFF" w14:textId="77777777" w:rsidR="008A4403" w:rsidRPr="0073389C" w:rsidRDefault="008A4403" w:rsidP="007070A0">
            <w:pPr>
              <w:spacing w:line="44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2074C" w14:textId="77777777" w:rsidR="008A4403" w:rsidRPr="0073389C" w:rsidRDefault="008A4403" w:rsidP="007070A0">
            <w:pPr>
              <w:spacing w:line="44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CB85" w14:textId="15B9F235" w:rsidR="008A4403" w:rsidRPr="0073389C" w:rsidRDefault="008A4403" w:rsidP="007070A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89C" w:rsidRPr="0073389C" w14:paraId="036E410C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3D8D1" w14:textId="77777777" w:rsidR="008A4403" w:rsidRPr="0073389C" w:rsidRDefault="008A4403" w:rsidP="007070A0">
            <w:pPr>
              <w:spacing w:line="440" w:lineRule="exact"/>
              <w:ind w:hanging="72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CD178AD" w14:textId="6590CEE6" w:rsidR="008A4403" w:rsidRPr="0073389C" w:rsidRDefault="008A4403" w:rsidP="007070A0">
            <w:pPr>
              <w:spacing w:line="440" w:lineRule="exact"/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ทุนชำระแล้ว </w:t>
            </w:r>
            <w:r w:rsidRPr="0073389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(ล้านบาท)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3C1E3" w14:textId="422B456F" w:rsidR="008A4403" w:rsidRPr="0073389C" w:rsidRDefault="008A4403" w:rsidP="007070A0">
            <w:pPr>
              <w:spacing w:line="440" w:lineRule="exact"/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สัดส่วน</w:t>
            </w:r>
            <w:r w:rsidRPr="0073389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เงินลงทุน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C2BB3" w14:textId="6D43D3BB" w:rsidR="008A4403" w:rsidRPr="0073389C" w:rsidRDefault="008A4403" w:rsidP="007070A0">
            <w:pPr>
              <w:spacing w:line="440" w:lineRule="exact"/>
              <w:ind w:hanging="715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ราคาทุน</w:t>
            </w:r>
          </w:p>
        </w:tc>
      </w:tr>
      <w:tr w:rsidR="0073389C" w:rsidRPr="0073389C" w14:paraId="766B3068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2518C" w14:textId="22C456CD" w:rsidR="008A4403" w:rsidRPr="0073389C" w:rsidRDefault="008A4403" w:rsidP="007070A0">
            <w:pPr>
              <w:spacing w:line="440" w:lineRule="exact"/>
              <w:ind w:hanging="686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บริษัท ไฮโดรจีเนียส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F333FC6" w14:textId="523437B8" w:rsidR="008A4403" w:rsidRPr="0073389C" w:rsidRDefault="008A4403" w:rsidP="007070A0">
            <w:pPr>
              <w:spacing w:line="440" w:lineRule="exact"/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F4B11" w14:textId="029F9285" w:rsidR="008A4403" w:rsidRPr="0073389C" w:rsidRDefault="00CD0221" w:rsidP="007070A0">
            <w:pPr>
              <w:spacing w:line="440" w:lineRule="exact"/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</w:rPr>
              <w:t>79</w:t>
            </w:r>
            <w:r w:rsidR="008A4403" w:rsidRPr="0073389C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99</w:t>
            </w:r>
            <w:r w:rsidR="008A4403" w:rsidRPr="0073389C">
              <w:rPr>
                <w:rFonts w:hint="cs"/>
                <w:color w:val="auto"/>
                <w:sz w:val="30"/>
                <w:szCs w:val="30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FAC48" w14:textId="7A5CEB03" w:rsidR="008A4403" w:rsidRPr="0073389C" w:rsidRDefault="008A4403" w:rsidP="007070A0">
            <w:pPr>
              <w:pBdr>
                <w:bottom w:val="single" w:sz="4" w:space="1" w:color="auto"/>
              </w:pBdr>
              <w:spacing w:line="440" w:lineRule="exact"/>
              <w:ind w:hanging="72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</w:rPr>
              <w:t>7,999,990.00</w:t>
            </w:r>
          </w:p>
        </w:tc>
      </w:tr>
      <w:tr w:rsidR="0073389C" w:rsidRPr="0073389C" w14:paraId="00065A71" w14:textId="77777777" w:rsidTr="00A3664D">
        <w:trPr>
          <w:trHeight w:val="57"/>
        </w:trPr>
        <w:tc>
          <w:tcPr>
            <w:tcW w:w="2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CD70A1" w14:textId="619B56B0" w:rsidR="008A4403" w:rsidRPr="0073389C" w:rsidRDefault="008A4403" w:rsidP="007070A0">
            <w:pPr>
              <w:spacing w:line="440" w:lineRule="exact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09B95F4" w14:textId="77777777" w:rsidR="008A4403" w:rsidRPr="0073389C" w:rsidRDefault="008A4403" w:rsidP="007070A0">
            <w:pPr>
              <w:spacing w:line="440" w:lineRule="exact"/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4A8C7" w14:textId="77777777" w:rsidR="008A4403" w:rsidRPr="0073389C" w:rsidRDefault="008A4403" w:rsidP="007070A0">
            <w:pPr>
              <w:spacing w:line="440" w:lineRule="exact"/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5BACF0" w14:textId="6A424167" w:rsidR="008A4403" w:rsidRPr="0073389C" w:rsidRDefault="008A4403" w:rsidP="007070A0">
            <w:pPr>
              <w:pBdr>
                <w:bottom w:val="double" w:sz="4" w:space="1" w:color="auto"/>
              </w:pBdr>
              <w:spacing w:line="440" w:lineRule="exact"/>
              <w:ind w:hanging="713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7,999,990.00</w:t>
            </w:r>
          </w:p>
        </w:tc>
      </w:tr>
    </w:tbl>
    <w:p w14:paraId="7EFE1EA6" w14:textId="0B769E73" w:rsidR="00651886" w:rsidRPr="0073389C" w:rsidRDefault="00651886" w:rsidP="007070A0">
      <w:pPr>
        <w:pStyle w:val="ListParagraph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>อสังหาริมทรัพย์เพื่อการลงทุน</w:t>
      </w: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ab/>
      </w:r>
    </w:p>
    <w:p w14:paraId="0D870F22" w14:textId="6EA5C3B3" w:rsidR="00305C35" w:rsidRPr="0073389C" w:rsidRDefault="00971036" w:rsidP="007070A0">
      <w:pPr>
        <w:pStyle w:val="ListParagraph"/>
        <w:spacing w:line="44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>3</w:t>
      </w:r>
      <w:r w:rsidR="00120533" w:rsidRPr="0073389C">
        <w:rPr>
          <w:rFonts w:asciiTheme="majorBidi" w:hAnsiTheme="majorBidi"/>
          <w:color w:val="auto"/>
          <w:sz w:val="30"/>
          <w:szCs w:val="30"/>
        </w:rPr>
        <w:t>1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120533" w:rsidRPr="0073389C">
        <w:rPr>
          <w:rFonts w:asciiTheme="majorBidi" w:hAnsiTheme="majorBidi" w:hint="cs"/>
          <w:color w:val="auto"/>
          <w:sz w:val="30"/>
          <w:szCs w:val="30"/>
          <w:cs/>
        </w:rPr>
        <w:t>ธันวาคม</w:t>
      </w:r>
      <w:r w:rsidR="008E6360" w:rsidRPr="00733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>2567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และ</w:t>
      </w:r>
      <w:r w:rsidR="00120533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7E492E" w:rsidRPr="0073389C">
        <w:rPr>
          <w:rFonts w:asciiTheme="majorBidi" w:hAnsiTheme="majorBidi"/>
          <w:color w:val="auto"/>
          <w:sz w:val="30"/>
          <w:szCs w:val="30"/>
        </w:rPr>
        <w:t>2566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C49BB" w:rsidRPr="0073389C">
        <w:rPr>
          <w:rFonts w:asciiTheme="majorBidi" w:hAnsiTheme="majorBidi"/>
          <w:color w:val="auto"/>
          <w:sz w:val="30"/>
          <w:szCs w:val="30"/>
          <w:cs/>
        </w:rPr>
        <w:t xml:space="preserve">บริษัทฯ มีที่ดินที่ไม่ได้ใช้ในการดำเนินงาน จำนวน </w:t>
      </w:r>
      <w:r w:rsidRPr="0073389C">
        <w:rPr>
          <w:rFonts w:asciiTheme="majorBidi" w:hAnsiTheme="majorBidi"/>
          <w:color w:val="auto"/>
          <w:sz w:val="30"/>
          <w:szCs w:val="30"/>
        </w:rPr>
        <w:t>39.44</w:t>
      </w:r>
      <w:r w:rsidR="002C49BB" w:rsidRPr="0073389C">
        <w:rPr>
          <w:rFonts w:asciiTheme="majorBidi" w:hAnsiTheme="majorBidi"/>
          <w:color w:val="auto"/>
          <w:sz w:val="30"/>
          <w:szCs w:val="30"/>
          <w:cs/>
        </w:rPr>
        <w:t xml:space="preserve"> ล้านบาท ซึ่งเป็นที่ดินที่ยังไม่มีวัตถุประสงค์ในการใช้งานอย่างชัดเจน</w:t>
      </w:r>
    </w:p>
    <w:p w14:paraId="5B109365" w14:textId="032BA5EC" w:rsidR="00E4270A" w:rsidRPr="0073389C" w:rsidRDefault="00EF7DBA" w:rsidP="007070A0">
      <w:pPr>
        <w:pStyle w:val="ListParagraph"/>
        <w:spacing w:line="44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>การประเมินมูลค่ายุติธรรมของอสังหาริมทรัพย์เพื่อการลงทุนนั้น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ขึ้นอยู่กับการตัดสินใจของผู้บริหาร ซึ่งจัดทำเมื่อพิจารณาว่ามีการเปลี่ยนแปลงที่เป็นสาระสำคัญในมูลค่ายุติธรรม บริษัท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ได้ว่าจ้างผู้ประเมินราคาอิสระทำการประเมินราคาด้วยวิธีการประเมินมูลค่า วิธีราคาตลาด (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Market approach)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ที่ดินดังกล่าวมีมูลค่ายุติธรรม </w:t>
      </w:r>
      <w:r w:rsidRPr="0073389C">
        <w:rPr>
          <w:rFonts w:asciiTheme="majorBidi" w:hAnsiTheme="majorBidi"/>
          <w:color w:val="auto"/>
          <w:sz w:val="30"/>
          <w:szCs w:val="30"/>
        </w:rPr>
        <w:t>7</w:t>
      </w:r>
      <w:r w:rsidR="002D7ECE" w:rsidRPr="0073389C">
        <w:rPr>
          <w:rFonts w:asciiTheme="majorBidi" w:hAnsiTheme="majorBidi"/>
          <w:color w:val="auto"/>
          <w:sz w:val="30"/>
          <w:szCs w:val="30"/>
        </w:rPr>
        <w:t>7.92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ล้านบาท ซึ่งจัดอยู่ในข้อมูลระดับ </w:t>
      </w:r>
      <w:r w:rsidRPr="0073389C">
        <w:rPr>
          <w:rFonts w:asciiTheme="majorBidi" w:hAnsiTheme="majorBidi"/>
          <w:color w:val="auto"/>
          <w:sz w:val="30"/>
          <w:szCs w:val="30"/>
        </w:rPr>
        <w:t>2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ของลำดับชั้นมูลค่ายุติธรรม</w:t>
      </w:r>
    </w:p>
    <w:p w14:paraId="2BF5D876" w14:textId="77777777" w:rsidR="00120533" w:rsidRDefault="00120533" w:rsidP="00120533">
      <w:pPr>
        <w:rPr>
          <w:rFonts w:asciiTheme="majorBidi" w:hAnsiTheme="majorBidi"/>
          <w:color w:val="auto"/>
          <w:sz w:val="30"/>
          <w:szCs w:val="30"/>
        </w:rPr>
      </w:pPr>
    </w:p>
    <w:p w14:paraId="12843C00" w14:textId="5E126009" w:rsidR="00672AFE" w:rsidRPr="0073389C" w:rsidRDefault="00672AFE" w:rsidP="00120533">
      <w:pPr>
        <w:rPr>
          <w:rFonts w:asciiTheme="majorBidi" w:hAnsiTheme="majorBidi"/>
          <w:color w:val="auto"/>
          <w:sz w:val="30"/>
          <w:szCs w:val="30"/>
          <w:cs/>
        </w:rPr>
        <w:sectPr w:rsidR="00672AFE" w:rsidRPr="0073389C" w:rsidSect="000842A3">
          <w:headerReference w:type="even" r:id="rId12"/>
          <w:headerReference w:type="default" r:id="rId13"/>
          <w:footerReference w:type="even" r:id="rId14"/>
          <w:headerReference w:type="first" r:id="rId15"/>
          <w:footerReference w:type="first" r:id="rId16"/>
          <w:pgSz w:w="11906" w:h="16838" w:code="9"/>
          <w:pgMar w:top="1276" w:right="1440" w:bottom="1440" w:left="1440" w:header="1222" w:footer="191" w:gutter="0"/>
          <w:cols w:space="708"/>
          <w:docGrid w:linePitch="381"/>
        </w:sectPr>
      </w:pPr>
    </w:p>
    <w:p w14:paraId="4F660E8E" w14:textId="77777777" w:rsidR="00120533" w:rsidRPr="0073389C" w:rsidRDefault="00120533" w:rsidP="00120533">
      <w:pPr>
        <w:pStyle w:val="ListParagraph"/>
        <w:numPr>
          <w:ilvl w:val="0"/>
          <w:numId w:val="2"/>
        </w:numPr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ที่ดิน อาคาร และอุปกรณ์</w:t>
      </w:r>
      <w:r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 xml:space="preserve"> </w:t>
      </w:r>
    </w:p>
    <w:p w14:paraId="07C8A763" w14:textId="690CB92F" w:rsidR="00120533" w:rsidRPr="0073389C" w:rsidRDefault="00120533" w:rsidP="00120533">
      <w:pPr>
        <w:spacing w:before="0" w:after="120" w:line="420" w:lineRule="exact"/>
        <w:ind w:left="426" w:firstLine="425"/>
        <w:contextualSpacing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ณ วันที่ </w:t>
      </w:r>
      <w:r w:rsidRPr="0073389C">
        <w:rPr>
          <w:color w:val="auto"/>
          <w:sz w:val="30"/>
          <w:szCs w:val="30"/>
        </w:rPr>
        <w:t xml:space="preserve">31 </w:t>
      </w:r>
      <w:r w:rsidRPr="0073389C">
        <w:rPr>
          <w:color w:val="auto"/>
          <w:sz w:val="30"/>
          <w:szCs w:val="30"/>
          <w:cs/>
        </w:rPr>
        <w:t xml:space="preserve">ธันวาคม </w:t>
      </w:r>
      <w:r w:rsidRPr="0073389C">
        <w:rPr>
          <w:color w:val="auto"/>
          <w:sz w:val="30"/>
          <w:szCs w:val="30"/>
        </w:rPr>
        <w:t>2567</w:t>
      </w:r>
      <w:r w:rsidRPr="0073389C">
        <w:rPr>
          <w:color w:val="auto"/>
          <w:sz w:val="30"/>
          <w:szCs w:val="30"/>
          <w:cs/>
        </w:rPr>
        <w:t xml:space="preserve"> และ </w:t>
      </w:r>
      <w:r w:rsidRPr="0073389C">
        <w:rPr>
          <w:color w:val="auto"/>
          <w:sz w:val="30"/>
          <w:szCs w:val="30"/>
        </w:rPr>
        <w:t>2566</w:t>
      </w:r>
      <w:r w:rsidRPr="0073389C">
        <w:rPr>
          <w:color w:val="auto"/>
          <w:sz w:val="30"/>
          <w:szCs w:val="30"/>
          <w:cs/>
        </w:rPr>
        <w:t xml:space="preserve"> มีรายการเปลี่ยนแปลงในที่ดิน อาคารและอุปกรณ์ ดังต่อไปนี้</w:t>
      </w:r>
    </w:p>
    <w:tbl>
      <w:tblPr>
        <w:tblStyle w:val="TableGrid1"/>
        <w:tblW w:w="1475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3"/>
        <w:gridCol w:w="1165"/>
        <w:gridCol w:w="1245"/>
        <w:gridCol w:w="1173"/>
        <w:gridCol w:w="1275"/>
        <w:gridCol w:w="1276"/>
        <w:gridCol w:w="1173"/>
        <w:gridCol w:w="1252"/>
        <w:gridCol w:w="1197"/>
        <w:gridCol w:w="1196"/>
        <w:gridCol w:w="1292"/>
      </w:tblGrid>
      <w:tr w:rsidR="0073389C" w:rsidRPr="0073389C" w14:paraId="49970E2C" w14:textId="77777777" w:rsidTr="00DB13E3">
        <w:trPr>
          <w:trHeight w:val="397"/>
          <w:tblHeader/>
        </w:trPr>
        <w:tc>
          <w:tcPr>
            <w:tcW w:w="2513" w:type="dxa"/>
            <w:vAlign w:val="bottom"/>
          </w:tcPr>
          <w:p w14:paraId="37CA309F" w14:textId="77777777" w:rsidR="00B227CC" w:rsidRPr="0073389C" w:rsidRDefault="00B227CC" w:rsidP="00120533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65" w:type="dxa"/>
          </w:tcPr>
          <w:p w14:paraId="31EA735A" w14:textId="77777777" w:rsidR="00B227CC" w:rsidRPr="0073389C" w:rsidRDefault="00B227CC" w:rsidP="006F0311">
            <w:pPr>
              <w:spacing w:before="0" w:line="310" w:lineRule="exact"/>
              <w:ind w:left="-2" w:right="-100"/>
              <w:jc w:val="right"/>
              <w:rPr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076" w:type="dxa"/>
            <w:gridSpan w:val="9"/>
            <w:vAlign w:val="bottom"/>
          </w:tcPr>
          <w:p w14:paraId="62B80B51" w14:textId="4B9BC53C" w:rsidR="00B227CC" w:rsidRPr="0073389C" w:rsidRDefault="00B227CC" w:rsidP="006F0311">
            <w:pPr>
              <w:spacing w:before="0" w:line="310" w:lineRule="exact"/>
              <w:ind w:left="-2" w:right="-100"/>
              <w:jc w:val="right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(หน่วย</w:t>
            </w:r>
            <w:r w:rsidRPr="0073389C">
              <w:rPr>
                <w:b/>
                <w:bCs/>
                <w:color w:val="auto"/>
                <w:sz w:val="22"/>
                <w:szCs w:val="22"/>
              </w:rPr>
              <w:t>:</w:t>
            </w: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บาท)</w:t>
            </w:r>
          </w:p>
        </w:tc>
      </w:tr>
      <w:tr w:rsidR="0073389C" w:rsidRPr="0073389C" w14:paraId="0BC5980C" w14:textId="77777777" w:rsidTr="00DB13E3">
        <w:trPr>
          <w:trHeight w:val="397"/>
          <w:tblHeader/>
        </w:trPr>
        <w:tc>
          <w:tcPr>
            <w:tcW w:w="2513" w:type="dxa"/>
            <w:vAlign w:val="bottom"/>
          </w:tcPr>
          <w:p w14:paraId="415DF484" w14:textId="77777777" w:rsidR="00DB13E3" w:rsidRPr="0073389C" w:rsidRDefault="00DB13E3" w:rsidP="00120533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</w:rPr>
            </w:pPr>
            <w:bookmarkStart w:id="5" w:name="_Hlk187938191"/>
          </w:p>
        </w:tc>
        <w:tc>
          <w:tcPr>
            <w:tcW w:w="12241" w:type="dxa"/>
            <w:gridSpan w:val="10"/>
            <w:tcBorders>
              <w:bottom w:val="single" w:sz="4" w:space="0" w:color="auto"/>
            </w:tcBorders>
            <w:vAlign w:val="bottom"/>
          </w:tcPr>
          <w:p w14:paraId="4C7A52C1" w14:textId="0A581466" w:rsidR="00DB13E3" w:rsidRPr="0073389C" w:rsidRDefault="00DB13E3" w:rsidP="00DB13E3">
            <w:pPr>
              <w:spacing w:before="0" w:line="310" w:lineRule="exact"/>
              <w:ind w:left="-2" w:right="-10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73389C" w:rsidRPr="0073389C" w14:paraId="0F8E4078" w14:textId="77777777" w:rsidTr="00DB13E3">
        <w:trPr>
          <w:trHeight w:val="917"/>
          <w:tblHeader/>
        </w:trPr>
        <w:tc>
          <w:tcPr>
            <w:tcW w:w="2513" w:type="dxa"/>
            <w:vAlign w:val="center"/>
          </w:tcPr>
          <w:p w14:paraId="43078F77" w14:textId="77777777" w:rsidR="00B227CC" w:rsidRPr="0073389C" w:rsidRDefault="00B227CC" w:rsidP="0012053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417AE23" w14:textId="77777777" w:rsidR="00B227CC" w:rsidRPr="0073389C" w:rsidRDefault="00B227CC" w:rsidP="00120533">
            <w:pPr>
              <w:pBdr>
                <w:bottom w:val="single" w:sz="2" w:space="1" w:color="auto"/>
              </w:pBdr>
              <w:spacing w:before="0" w:line="310" w:lineRule="exact"/>
              <w:ind w:left="27" w:right="-69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B802963" w14:textId="77777777" w:rsidR="00B227CC" w:rsidRPr="0073389C" w:rsidRDefault="00B227CC" w:rsidP="00120533">
            <w:pPr>
              <w:pBdr>
                <w:bottom w:val="single" w:sz="2" w:space="1" w:color="auto"/>
              </w:pBdr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ส่วนปรับปรุงพื้นที่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EC0AF68" w14:textId="77777777" w:rsidR="00B227CC" w:rsidRPr="0073389C" w:rsidRDefault="00B227CC" w:rsidP="00120533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115E6C0" w14:textId="77777777" w:rsidR="00B227CC" w:rsidRPr="0073389C" w:rsidRDefault="00B227CC" w:rsidP="00120533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0420F8B" w14:textId="77777777" w:rsidR="00B227CC" w:rsidRPr="0073389C" w:rsidRDefault="00B227CC" w:rsidP="00120533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เครื่องคอมพิวเตอร์และซอฟต์แวร์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715B1F62" w14:textId="77777777" w:rsidR="00B227CC" w:rsidRPr="0073389C" w:rsidRDefault="00B227CC" w:rsidP="00120533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4FCFF547" w14:textId="77777777" w:rsidR="00B227CC" w:rsidRPr="0073389C" w:rsidRDefault="00B227CC" w:rsidP="00120533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คลังน้ำมัน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7801763D" w14:textId="77777777" w:rsidR="00B227CC" w:rsidRPr="0073389C" w:rsidRDefault="00B227CC" w:rsidP="00120533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77E935B4" w14:textId="77777777" w:rsidR="00B227CC" w:rsidRPr="0073389C" w:rsidRDefault="00B227CC" w:rsidP="00120533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  <w:p w14:paraId="12859E9E" w14:textId="588800ED" w:rsidR="00B227CC" w:rsidRPr="0073389C" w:rsidRDefault="00B227CC" w:rsidP="00120533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B21ED01" w14:textId="2B7A6BC8" w:rsidR="00B227CC" w:rsidRPr="0073389C" w:rsidRDefault="00B227CC" w:rsidP="00120533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73389C" w:rsidRPr="0073389C" w14:paraId="2F408C1F" w14:textId="77777777" w:rsidTr="00DB13E3">
        <w:trPr>
          <w:trHeight w:val="249"/>
        </w:trPr>
        <w:tc>
          <w:tcPr>
            <w:tcW w:w="2513" w:type="dxa"/>
            <w:vAlign w:val="bottom"/>
          </w:tcPr>
          <w:p w14:paraId="5F4BEDDE" w14:textId="77777777" w:rsidR="00B227CC" w:rsidRPr="0073389C" w:rsidRDefault="00B227CC" w:rsidP="00120533">
            <w:pPr>
              <w:spacing w:before="0" w:line="310" w:lineRule="exact"/>
              <w:ind w:left="-2" w:right="-100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65" w:type="dxa"/>
            <w:vAlign w:val="bottom"/>
          </w:tcPr>
          <w:p w14:paraId="7EF15947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0BFAEDC2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347FF3C9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BB8245D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257BC0E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0AD64EBD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5A97607B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7C5D34E2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70487024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  <w:vAlign w:val="bottom"/>
          </w:tcPr>
          <w:p w14:paraId="1EC2B904" w14:textId="2B22C766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73389C" w:rsidRPr="0073389C" w14:paraId="1684AEE7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5A4C478B" w14:textId="77777777" w:rsidR="00B227CC" w:rsidRPr="0073389C" w:rsidRDefault="00B227CC" w:rsidP="00120533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มกราคม </w:t>
            </w:r>
            <w:r w:rsidRPr="0073389C">
              <w:rPr>
                <w:color w:val="auto"/>
                <w:sz w:val="22"/>
                <w:szCs w:val="22"/>
              </w:rPr>
              <w:t>2566</w:t>
            </w:r>
          </w:p>
        </w:tc>
        <w:tc>
          <w:tcPr>
            <w:tcW w:w="1165" w:type="dxa"/>
            <w:vAlign w:val="center"/>
          </w:tcPr>
          <w:p w14:paraId="3B6187DF" w14:textId="77777777" w:rsidR="00B227CC" w:rsidRPr="0073389C" w:rsidRDefault="00B227CC" w:rsidP="00120533">
            <w:pPr>
              <w:spacing w:before="0" w:line="310" w:lineRule="exact"/>
              <w:ind w:left="24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104,365,539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68</w:t>
            </w:r>
          </w:p>
        </w:tc>
        <w:tc>
          <w:tcPr>
            <w:tcW w:w="1245" w:type="dxa"/>
            <w:vAlign w:val="center"/>
          </w:tcPr>
          <w:p w14:paraId="27A650D4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320,000.00</w:t>
            </w:r>
          </w:p>
        </w:tc>
        <w:tc>
          <w:tcPr>
            <w:tcW w:w="1173" w:type="dxa"/>
            <w:vAlign w:val="center"/>
          </w:tcPr>
          <w:p w14:paraId="32778E30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146,370,508.07</w:t>
            </w:r>
          </w:p>
        </w:tc>
        <w:tc>
          <w:tcPr>
            <w:tcW w:w="1275" w:type="dxa"/>
            <w:vAlign w:val="center"/>
          </w:tcPr>
          <w:p w14:paraId="2F96919E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52,432,403.78</w:t>
            </w:r>
          </w:p>
        </w:tc>
        <w:tc>
          <w:tcPr>
            <w:tcW w:w="1276" w:type="dxa"/>
            <w:vAlign w:val="center"/>
          </w:tcPr>
          <w:p w14:paraId="3E5D2D7F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1,378,186.79</w:t>
            </w:r>
          </w:p>
        </w:tc>
        <w:tc>
          <w:tcPr>
            <w:tcW w:w="1173" w:type="dxa"/>
            <w:vAlign w:val="center"/>
          </w:tcPr>
          <w:p w14:paraId="17A72579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6,158,756.99</w:t>
            </w:r>
          </w:p>
        </w:tc>
        <w:tc>
          <w:tcPr>
            <w:tcW w:w="1252" w:type="dxa"/>
            <w:vAlign w:val="center"/>
          </w:tcPr>
          <w:p w14:paraId="02555F9D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335,654,846.19</w:t>
            </w:r>
          </w:p>
        </w:tc>
        <w:tc>
          <w:tcPr>
            <w:tcW w:w="1197" w:type="dxa"/>
            <w:vAlign w:val="center"/>
          </w:tcPr>
          <w:p w14:paraId="2041B68B" w14:textId="77777777" w:rsidR="00B227CC" w:rsidRPr="0073389C" w:rsidRDefault="00B227CC" w:rsidP="00120533">
            <w:pPr>
              <w:spacing w:before="0" w:line="310" w:lineRule="exact"/>
              <w:ind w:left="0" w:right="36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5,159,933.60</w:t>
            </w:r>
          </w:p>
        </w:tc>
        <w:tc>
          <w:tcPr>
            <w:tcW w:w="1196" w:type="dxa"/>
          </w:tcPr>
          <w:p w14:paraId="5AF04F65" w14:textId="74986427" w:rsidR="00B227CC" w:rsidRPr="0073389C" w:rsidRDefault="00B227CC" w:rsidP="00B227CC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rFonts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92" w:type="dxa"/>
            <w:vAlign w:val="center"/>
          </w:tcPr>
          <w:p w14:paraId="1404C84B" w14:textId="2602F7FC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651,840,175.10</w:t>
            </w:r>
          </w:p>
        </w:tc>
      </w:tr>
      <w:tr w:rsidR="0073389C" w:rsidRPr="0073389C" w14:paraId="585C3FA0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7B369C98" w14:textId="77777777" w:rsidR="00B227CC" w:rsidRPr="0073389C" w:rsidRDefault="00B227CC" w:rsidP="00120533">
            <w:pPr>
              <w:spacing w:before="0" w:line="310" w:lineRule="exact"/>
              <w:ind w:left="-2" w:right="-100"/>
              <w:contextualSpacing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65" w:type="dxa"/>
            <w:vAlign w:val="center"/>
          </w:tcPr>
          <w:p w14:paraId="79227AC3" w14:textId="77777777" w:rsidR="00B227CC" w:rsidRPr="0073389C" w:rsidRDefault="00B227CC" w:rsidP="0012053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center"/>
          </w:tcPr>
          <w:p w14:paraId="3ACC7B4F" w14:textId="77777777" w:rsidR="00B227CC" w:rsidRPr="0073389C" w:rsidRDefault="00B227CC" w:rsidP="0012053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73" w:type="dxa"/>
            <w:vAlign w:val="center"/>
          </w:tcPr>
          <w:p w14:paraId="51A351E7" w14:textId="77777777" w:rsidR="00B227CC" w:rsidRPr="0073389C" w:rsidRDefault="00B227CC" w:rsidP="00DB13E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0189DA59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214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222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208A2A20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19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532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71</w:t>
            </w:r>
          </w:p>
        </w:tc>
        <w:tc>
          <w:tcPr>
            <w:tcW w:w="1173" w:type="dxa"/>
            <w:vAlign w:val="center"/>
          </w:tcPr>
          <w:p w14:paraId="6F7EE464" w14:textId="77777777" w:rsidR="00B227CC" w:rsidRPr="0073389C" w:rsidRDefault="00B227CC" w:rsidP="00DB13E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52" w:type="dxa"/>
            <w:vAlign w:val="center"/>
          </w:tcPr>
          <w:p w14:paraId="720CC2B4" w14:textId="77777777" w:rsidR="00B227CC" w:rsidRPr="0073389C" w:rsidRDefault="00B227CC" w:rsidP="00586DA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177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807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87</w:t>
            </w:r>
          </w:p>
        </w:tc>
        <w:tc>
          <w:tcPr>
            <w:tcW w:w="1197" w:type="dxa"/>
            <w:vAlign w:val="center"/>
          </w:tcPr>
          <w:p w14:paraId="6E966B0C" w14:textId="77777777" w:rsidR="00B227CC" w:rsidRPr="0073389C" w:rsidRDefault="00B227CC" w:rsidP="0012053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96" w:type="dxa"/>
          </w:tcPr>
          <w:p w14:paraId="5DA666B9" w14:textId="15472721" w:rsidR="00B227CC" w:rsidRPr="0073389C" w:rsidRDefault="00B227CC" w:rsidP="00B227CC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rFonts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92" w:type="dxa"/>
            <w:vAlign w:val="center"/>
          </w:tcPr>
          <w:p w14:paraId="1B95AEB6" w14:textId="5022AF28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411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562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88</w:t>
            </w:r>
          </w:p>
        </w:tc>
      </w:tr>
      <w:tr w:rsidR="0073389C" w:rsidRPr="0073389C" w14:paraId="26A9B9F4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6601D036" w14:textId="77777777" w:rsidR="00B227CC" w:rsidRPr="0073389C" w:rsidRDefault="00B227CC" w:rsidP="00120533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ลดลง</w:t>
            </w:r>
          </w:p>
        </w:tc>
        <w:tc>
          <w:tcPr>
            <w:tcW w:w="1165" w:type="dxa"/>
            <w:vAlign w:val="center"/>
          </w:tcPr>
          <w:p w14:paraId="6E9DA7D1" w14:textId="77777777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center"/>
          </w:tcPr>
          <w:p w14:paraId="313BF4F6" w14:textId="77777777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73" w:type="dxa"/>
            <w:vAlign w:val="center"/>
          </w:tcPr>
          <w:p w14:paraId="64315AE8" w14:textId="77777777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54795271" w14:textId="77777777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(</w:t>
            </w:r>
            <w:r w:rsidRPr="0073389C">
              <w:rPr>
                <w:color w:val="auto"/>
                <w:sz w:val="22"/>
                <w:szCs w:val="22"/>
              </w:rPr>
              <w:t>193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745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38</w:t>
            </w:r>
            <w:r w:rsidRPr="0073389C">
              <w:rPr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4D5CA2ED" w14:textId="77777777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73" w:type="dxa"/>
            <w:vAlign w:val="center"/>
          </w:tcPr>
          <w:p w14:paraId="75E32AD2" w14:textId="77777777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52" w:type="dxa"/>
            <w:vAlign w:val="center"/>
          </w:tcPr>
          <w:p w14:paraId="26EEBA7E" w14:textId="77777777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97" w:type="dxa"/>
            <w:vAlign w:val="center"/>
          </w:tcPr>
          <w:p w14:paraId="2F754586" w14:textId="77777777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96" w:type="dxa"/>
          </w:tcPr>
          <w:p w14:paraId="7C97583D" w14:textId="65B4D34F" w:rsidR="00B227CC" w:rsidRPr="0073389C" w:rsidRDefault="00B227CC" w:rsidP="00B227CC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rFonts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92" w:type="dxa"/>
            <w:vAlign w:val="center"/>
          </w:tcPr>
          <w:p w14:paraId="40F8DFAD" w14:textId="53BFB533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(</w:t>
            </w:r>
            <w:r w:rsidRPr="0073389C">
              <w:rPr>
                <w:color w:val="auto"/>
                <w:sz w:val="22"/>
                <w:szCs w:val="22"/>
              </w:rPr>
              <w:t>193,745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38</w:t>
            </w:r>
            <w:r w:rsidRPr="0073389C">
              <w:rPr>
                <w:color w:val="auto"/>
                <w:sz w:val="22"/>
                <w:szCs w:val="22"/>
                <w:cs/>
              </w:rPr>
              <w:t>)</w:t>
            </w:r>
          </w:p>
        </w:tc>
      </w:tr>
      <w:tr w:rsidR="0073389C" w:rsidRPr="0073389C" w14:paraId="58203D65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584F91C4" w14:textId="77777777" w:rsidR="00B227CC" w:rsidRPr="0073389C" w:rsidRDefault="00B227CC" w:rsidP="00120533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>31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 ธันวาคม </w:t>
            </w:r>
            <w:r w:rsidRPr="0073389C">
              <w:rPr>
                <w:color w:val="auto"/>
                <w:sz w:val="22"/>
                <w:szCs w:val="22"/>
              </w:rPr>
              <w:t>2566</w:t>
            </w:r>
          </w:p>
        </w:tc>
        <w:tc>
          <w:tcPr>
            <w:tcW w:w="1165" w:type="dxa"/>
            <w:vAlign w:val="center"/>
          </w:tcPr>
          <w:p w14:paraId="7F97FB05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104,365,539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68</w:t>
            </w:r>
          </w:p>
        </w:tc>
        <w:tc>
          <w:tcPr>
            <w:tcW w:w="1245" w:type="dxa"/>
            <w:vAlign w:val="center"/>
          </w:tcPr>
          <w:p w14:paraId="0485E176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320,000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00</w:t>
            </w:r>
          </w:p>
        </w:tc>
        <w:tc>
          <w:tcPr>
            <w:tcW w:w="1173" w:type="dxa"/>
            <w:vAlign w:val="center"/>
          </w:tcPr>
          <w:p w14:paraId="1F271C0C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146,370,508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07</w:t>
            </w:r>
          </w:p>
        </w:tc>
        <w:tc>
          <w:tcPr>
            <w:tcW w:w="1275" w:type="dxa"/>
            <w:vAlign w:val="center"/>
          </w:tcPr>
          <w:p w14:paraId="3A6BCA55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52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452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880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70</w:t>
            </w:r>
          </w:p>
        </w:tc>
        <w:tc>
          <w:tcPr>
            <w:tcW w:w="1276" w:type="dxa"/>
            <w:vAlign w:val="center"/>
          </w:tcPr>
          <w:p w14:paraId="543DEDC7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1,397,719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50</w:t>
            </w:r>
          </w:p>
        </w:tc>
        <w:tc>
          <w:tcPr>
            <w:tcW w:w="1173" w:type="dxa"/>
            <w:vAlign w:val="center"/>
          </w:tcPr>
          <w:p w14:paraId="66D7CF65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6,158,756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99</w:t>
            </w:r>
          </w:p>
        </w:tc>
        <w:tc>
          <w:tcPr>
            <w:tcW w:w="1252" w:type="dxa"/>
            <w:vAlign w:val="center"/>
          </w:tcPr>
          <w:p w14:paraId="003C494F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335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832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654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06</w:t>
            </w:r>
          </w:p>
        </w:tc>
        <w:tc>
          <w:tcPr>
            <w:tcW w:w="1197" w:type="dxa"/>
            <w:vAlign w:val="center"/>
          </w:tcPr>
          <w:p w14:paraId="23D51998" w14:textId="77777777" w:rsidR="00B227CC" w:rsidRPr="0073389C" w:rsidRDefault="00B227CC" w:rsidP="00120533">
            <w:pPr>
              <w:spacing w:before="0" w:line="310" w:lineRule="exact"/>
              <w:ind w:left="0" w:right="36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5,159,933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60</w:t>
            </w:r>
          </w:p>
        </w:tc>
        <w:tc>
          <w:tcPr>
            <w:tcW w:w="1196" w:type="dxa"/>
          </w:tcPr>
          <w:p w14:paraId="72D10787" w14:textId="651B71FC" w:rsidR="00B227CC" w:rsidRPr="0073389C" w:rsidRDefault="00B227CC" w:rsidP="00B227CC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rFonts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92" w:type="dxa"/>
            <w:vAlign w:val="center"/>
          </w:tcPr>
          <w:p w14:paraId="4143910B" w14:textId="55211FE2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652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057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992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60</w:t>
            </w:r>
          </w:p>
        </w:tc>
      </w:tr>
      <w:tr w:rsidR="0073389C" w:rsidRPr="0073389C" w14:paraId="2A4CFD7E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67E022D5" w14:textId="77777777" w:rsidR="00B227CC" w:rsidRPr="0073389C" w:rsidRDefault="00B227CC" w:rsidP="00120533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65" w:type="dxa"/>
            <w:vAlign w:val="center"/>
          </w:tcPr>
          <w:p w14:paraId="1CA528BC" w14:textId="087D5D3B" w:rsidR="00B227CC" w:rsidRPr="0073389C" w:rsidRDefault="00B227CC" w:rsidP="0012053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07188898" w14:textId="67207BC1" w:rsidR="00B227CC" w:rsidRPr="0073389C" w:rsidRDefault="00B227CC" w:rsidP="0012053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center"/>
          </w:tcPr>
          <w:p w14:paraId="533CEFF5" w14:textId="7E12024F" w:rsidR="00B227CC" w:rsidRPr="0073389C" w:rsidRDefault="00B227CC" w:rsidP="00460E4E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2,755,691.22</w:t>
            </w:r>
          </w:p>
        </w:tc>
        <w:tc>
          <w:tcPr>
            <w:tcW w:w="1275" w:type="dxa"/>
            <w:vAlign w:val="center"/>
          </w:tcPr>
          <w:p w14:paraId="63CE6172" w14:textId="0E01DB0A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122,177.15</w:t>
            </w:r>
          </w:p>
        </w:tc>
        <w:tc>
          <w:tcPr>
            <w:tcW w:w="1276" w:type="dxa"/>
            <w:vAlign w:val="center"/>
          </w:tcPr>
          <w:p w14:paraId="7F7D2B47" w14:textId="3D0B1642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481,483.37</w:t>
            </w:r>
          </w:p>
        </w:tc>
        <w:tc>
          <w:tcPr>
            <w:tcW w:w="1173" w:type="dxa"/>
            <w:vAlign w:val="center"/>
          </w:tcPr>
          <w:p w14:paraId="7FF22CF6" w14:textId="45353727" w:rsidR="00B227CC" w:rsidRPr="0073389C" w:rsidRDefault="00B227CC" w:rsidP="0012053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08B3E869" w14:textId="394860A9" w:rsidR="00B227CC" w:rsidRPr="0073389C" w:rsidRDefault="00B227CC" w:rsidP="00460E4E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78E7AE2D" w14:textId="2A0AF758" w:rsidR="00B227CC" w:rsidRPr="0073389C" w:rsidRDefault="00B227CC" w:rsidP="0012053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6" w:type="dxa"/>
          </w:tcPr>
          <w:p w14:paraId="1231FEE2" w14:textId="11E037B6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</w:t>
            </w:r>
            <w:r w:rsidR="001A6F45" w:rsidRPr="0073389C">
              <w:rPr>
                <w:color w:val="auto"/>
                <w:sz w:val="22"/>
                <w:szCs w:val="22"/>
              </w:rPr>
              <w:t>,0</w:t>
            </w:r>
            <w:r w:rsidRPr="0073389C">
              <w:rPr>
                <w:color w:val="auto"/>
                <w:sz w:val="22"/>
                <w:szCs w:val="22"/>
              </w:rPr>
              <w:t>78,158.34</w:t>
            </w:r>
          </w:p>
        </w:tc>
        <w:tc>
          <w:tcPr>
            <w:tcW w:w="1292" w:type="dxa"/>
            <w:vAlign w:val="center"/>
          </w:tcPr>
          <w:p w14:paraId="6B11F0BA" w14:textId="5B8E73A7" w:rsidR="00B227CC" w:rsidRPr="0073389C" w:rsidRDefault="001A6F45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8</w:t>
            </w:r>
            <w:r w:rsidR="00B227CC" w:rsidRPr="0073389C">
              <w:rPr>
                <w:color w:val="auto"/>
                <w:sz w:val="22"/>
                <w:szCs w:val="22"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4</w:t>
            </w:r>
            <w:r w:rsidR="00B227CC" w:rsidRPr="0073389C">
              <w:rPr>
                <w:color w:val="auto"/>
                <w:sz w:val="22"/>
                <w:szCs w:val="22"/>
              </w:rPr>
              <w:t>37,510.08</w:t>
            </w:r>
          </w:p>
        </w:tc>
      </w:tr>
      <w:tr w:rsidR="0073389C" w:rsidRPr="0073389C" w14:paraId="49A2B1A3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66A5903B" w14:textId="77777777" w:rsidR="00B227CC" w:rsidRPr="0073389C" w:rsidRDefault="00B227CC" w:rsidP="00120533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ลดลง</w:t>
            </w:r>
          </w:p>
        </w:tc>
        <w:tc>
          <w:tcPr>
            <w:tcW w:w="1165" w:type="dxa"/>
            <w:vAlign w:val="center"/>
          </w:tcPr>
          <w:p w14:paraId="789B0FE1" w14:textId="4C6E6571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6FBD32E1" w14:textId="643893BF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center"/>
          </w:tcPr>
          <w:p w14:paraId="4855E397" w14:textId="05DC941A" w:rsidR="00B227CC" w:rsidRPr="0073389C" w:rsidRDefault="00B227CC" w:rsidP="00460E4E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(2,071,917.88)</w:t>
            </w:r>
          </w:p>
        </w:tc>
        <w:tc>
          <w:tcPr>
            <w:tcW w:w="1275" w:type="dxa"/>
            <w:vAlign w:val="center"/>
          </w:tcPr>
          <w:p w14:paraId="2208E974" w14:textId="667C5A06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(265,584.36)</w:t>
            </w:r>
          </w:p>
        </w:tc>
        <w:tc>
          <w:tcPr>
            <w:tcW w:w="1276" w:type="dxa"/>
            <w:vAlign w:val="center"/>
          </w:tcPr>
          <w:p w14:paraId="4AF0D990" w14:textId="13C1644D" w:rsidR="00B227CC" w:rsidRPr="0073389C" w:rsidRDefault="00B227CC" w:rsidP="00460E4E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(56,962.62)</w:t>
            </w:r>
          </w:p>
        </w:tc>
        <w:tc>
          <w:tcPr>
            <w:tcW w:w="1173" w:type="dxa"/>
            <w:vAlign w:val="center"/>
          </w:tcPr>
          <w:p w14:paraId="14D73BA9" w14:textId="2591B34E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20188DC6" w14:textId="28B1049E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6903B46D" w14:textId="01BFAB90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6" w:type="dxa"/>
          </w:tcPr>
          <w:p w14:paraId="16A24E3A" w14:textId="333EF231" w:rsidR="00B227CC" w:rsidRPr="0073389C" w:rsidRDefault="00B227CC" w:rsidP="00B227CC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vAlign w:val="center"/>
          </w:tcPr>
          <w:p w14:paraId="4E2DAF16" w14:textId="65ECB1AD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(2,394,464.86)</w:t>
            </w:r>
          </w:p>
        </w:tc>
      </w:tr>
      <w:tr w:rsidR="0073389C" w:rsidRPr="0073389C" w14:paraId="3DB330DD" w14:textId="77777777" w:rsidTr="00DB13E3">
        <w:trPr>
          <w:trHeight w:val="85"/>
        </w:trPr>
        <w:tc>
          <w:tcPr>
            <w:tcW w:w="2513" w:type="dxa"/>
            <w:vAlign w:val="center"/>
          </w:tcPr>
          <w:p w14:paraId="0185A178" w14:textId="77777777" w:rsidR="00B227CC" w:rsidRPr="0073389C" w:rsidRDefault="00B227CC" w:rsidP="00120533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31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ธันวาคม </w:t>
            </w:r>
            <w:r w:rsidRPr="0073389C">
              <w:rPr>
                <w:color w:val="auto"/>
                <w:sz w:val="22"/>
                <w:szCs w:val="22"/>
              </w:rPr>
              <w:t>2567</w:t>
            </w:r>
          </w:p>
        </w:tc>
        <w:tc>
          <w:tcPr>
            <w:tcW w:w="1165" w:type="dxa"/>
            <w:vAlign w:val="center"/>
          </w:tcPr>
          <w:p w14:paraId="7E90379B" w14:textId="5B6C5C5E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24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104,365,539.68</w:t>
            </w:r>
          </w:p>
        </w:tc>
        <w:tc>
          <w:tcPr>
            <w:tcW w:w="1245" w:type="dxa"/>
            <w:vAlign w:val="center"/>
          </w:tcPr>
          <w:p w14:paraId="7DB22C4B" w14:textId="5B1EC470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320,000.00</w:t>
            </w:r>
          </w:p>
        </w:tc>
        <w:tc>
          <w:tcPr>
            <w:tcW w:w="1173" w:type="dxa"/>
            <w:vAlign w:val="center"/>
          </w:tcPr>
          <w:p w14:paraId="375A2FB5" w14:textId="192643C2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 w:right="6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147,054,281.41</w:t>
            </w:r>
          </w:p>
        </w:tc>
        <w:tc>
          <w:tcPr>
            <w:tcW w:w="1275" w:type="dxa"/>
            <w:vAlign w:val="center"/>
          </w:tcPr>
          <w:p w14:paraId="19E51357" w14:textId="1730B9CD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52,309,473.49</w:t>
            </w:r>
          </w:p>
        </w:tc>
        <w:tc>
          <w:tcPr>
            <w:tcW w:w="1276" w:type="dxa"/>
            <w:vAlign w:val="center"/>
          </w:tcPr>
          <w:p w14:paraId="0423A941" w14:textId="293CFD0E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27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1,822,240.25</w:t>
            </w:r>
          </w:p>
        </w:tc>
        <w:tc>
          <w:tcPr>
            <w:tcW w:w="1173" w:type="dxa"/>
            <w:vAlign w:val="center"/>
          </w:tcPr>
          <w:p w14:paraId="6720E260" w14:textId="725F1854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-6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6,158,756.99</w:t>
            </w:r>
          </w:p>
        </w:tc>
        <w:tc>
          <w:tcPr>
            <w:tcW w:w="1252" w:type="dxa"/>
            <w:vAlign w:val="center"/>
          </w:tcPr>
          <w:p w14:paraId="73996CD1" w14:textId="13F1AB61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 w:right="-5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335,832,654.06</w:t>
            </w:r>
          </w:p>
        </w:tc>
        <w:tc>
          <w:tcPr>
            <w:tcW w:w="1197" w:type="dxa"/>
            <w:vAlign w:val="center"/>
          </w:tcPr>
          <w:p w14:paraId="5FF07600" w14:textId="1E55B1C0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 w:right="36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5,159,933.60</w:t>
            </w:r>
          </w:p>
        </w:tc>
        <w:tc>
          <w:tcPr>
            <w:tcW w:w="1196" w:type="dxa"/>
          </w:tcPr>
          <w:p w14:paraId="6C342277" w14:textId="00BB6E9D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</w:t>
            </w:r>
            <w:r w:rsidR="001A6F45" w:rsidRPr="0073389C">
              <w:rPr>
                <w:color w:val="auto"/>
                <w:sz w:val="22"/>
                <w:szCs w:val="22"/>
              </w:rPr>
              <w:t>,0</w:t>
            </w:r>
            <w:r w:rsidRPr="0073389C">
              <w:rPr>
                <w:color w:val="auto"/>
                <w:sz w:val="22"/>
                <w:szCs w:val="22"/>
              </w:rPr>
              <w:t>78,158.34</w:t>
            </w:r>
          </w:p>
        </w:tc>
        <w:tc>
          <w:tcPr>
            <w:tcW w:w="1292" w:type="dxa"/>
            <w:vAlign w:val="center"/>
          </w:tcPr>
          <w:p w14:paraId="26EBC361" w14:textId="76E95F38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65</w:t>
            </w:r>
            <w:r w:rsidR="001A6F45" w:rsidRPr="0073389C">
              <w:rPr>
                <w:color w:val="auto"/>
                <w:sz w:val="22"/>
                <w:szCs w:val="22"/>
              </w:rPr>
              <w:t>8</w:t>
            </w:r>
            <w:r w:rsidRPr="0073389C">
              <w:rPr>
                <w:color w:val="auto"/>
                <w:sz w:val="22"/>
                <w:szCs w:val="22"/>
              </w:rPr>
              <w:t>,</w:t>
            </w:r>
            <w:r w:rsidR="001A6F45" w:rsidRPr="0073389C">
              <w:rPr>
                <w:color w:val="auto"/>
                <w:sz w:val="22"/>
                <w:szCs w:val="22"/>
              </w:rPr>
              <w:t>1</w:t>
            </w:r>
            <w:r w:rsidRPr="0073389C">
              <w:rPr>
                <w:color w:val="auto"/>
                <w:sz w:val="22"/>
                <w:szCs w:val="22"/>
              </w:rPr>
              <w:t>01,037.82</w:t>
            </w:r>
          </w:p>
        </w:tc>
      </w:tr>
      <w:tr w:rsidR="0073389C" w:rsidRPr="0073389C" w14:paraId="3F83A238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1E6652D9" w14:textId="77777777" w:rsidR="00B227CC" w:rsidRPr="0073389C" w:rsidRDefault="00B227CC" w:rsidP="00120533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65" w:type="dxa"/>
            <w:vAlign w:val="center"/>
          </w:tcPr>
          <w:p w14:paraId="56850A06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48DE750D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14:paraId="193D4AA4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F654407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AEFA133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14:paraId="66080781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center"/>
          </w:tcPr>
          <w:p w14:paraId="5D14C1DE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center"/>
          </w:tcPr>
          <w:p w14:paraId="005E51F8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57201C48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3D7B5549" w14:textId="271B2325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73389C" w:rsidRPr="0073389C" w14:paraId="2B682C32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37F31842" w14:textId="77777777" w:rsidR="00B227CC" w:rsidRPr="0073389C" w:rsidRDefault="00B227CC" w:rsidP="00120533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มกราคม </w:t>
            </w:r>
            <w:r w:rsidRPr="0073389C">
              <w:rPr>
                <w:color w:val="auto"/>
                <w:sz w:val="22"/>
                <w:szCs w:val="22"/>
              </w:rPr>
              <w:t>2566</w:t>
            </w:r>
          </w:p>
        </w:tc>
        <w:tc>
          <w:tcPr>
            <w:tcW w:w="1165" w:type="dxa"/>
            <w:vAlign w:val="center"/>
          </w:tcPr>
          <w:p w14:paraId="03F6749F" w14:textId="77777777" w:rsidR="00B227CC" w:rsidRPr="0073389C" w:rsidRDefault="00B227CC" w:rsidP="0012053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20E4A6AB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(264,240.32)</w:t>
            </w:r>
          </w:p>
        </w:tc>
        <w:tc>
          <w:tcPr>
            <w:tcW w:w="1173" w:type="dxa"/>
            <w:vAlign w:val="center"/>
          </w:tcPr>
          <w:p w14:paraId="7EDABCB8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(33,010,046.61)</w:t>
            </w:r>
          </w:p>
        </w:tc>
        <w:tc>
          <w:tcPr>
            <w:tcW w:w="1275" w:type="dxa"/>
            <w:vAlign w:val="center"/>
          </w:tcPr>
          <w:p w14:paraId="2886CD71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(32,876,378.08)</w:t>
            </w:r>
          </w:p>
        </w:tc>
        <w:tc>
          <w:tcPr>
            <w:tcW w:w="1276" w:type="dxa"/>
            <w:vAlign w:val="center"/>
          </w:tcPr>
          <w:p w14:paraId="56841F6C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(1,225,454.10)</w:t>
            </w:r>
          </w:p>
        </w:tc>
        <w:tc>
          <w:tcPr>
            <w:tcW w:w="1173" w:type="dxa"/>
            <w:vAlign w:val="center"/>
          </w:tcPr>
          <w:p w14:paraId="25B654FE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(4,390,169.58)</w:t>
            </w:r>
          </w:p>
        </w:tc>
        <w:tc>
          <w:tcPr>
            <w:tcW w:w="1252" w:type="dxa"/>
            <w:vAlign w:val="center"/>
          </w:tcPr>
          <w:p w14:paraId="5EE7572F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(96,922,974.33)</w:t>
            </w:r>
          </w:p>
        </w:tc>
        <w:tc>
          <w:tcPr>
            <w:tcW w:w="1197" w:type="dxa"/>
            <w:vAlign w:val="center"/>
          </w:tcPr>
          <w:p w14:paraId="6C0887C7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(4,256,294.50)</w:t>
            </w:r>
          </w:p>
        </w:tc>
        <w:tc>
          <w:tcPr>
            <w:tcW w:w="1196" w:type="dxa"/>
          </w:tcPr>
          <w:p w14:paraId="74A3E967" w14:textId="446930AF" w:rsidR="00B227CC" w:rsidRPr="0073389C" w:rsidRDefault="00B227CC" w:rsidP="00B227CC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vAlign w:val="center"/>
          </w:tcPr>
          <w:p w14:paraId="1E4DD81A" w14:textId="05E9C7D5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(172,945,557.52)</w:t>
            </w:r>
          </w:p>
        </w:tc>
      </w:tr>
      <w:tr w:rsidR="0073389C" w:rsidRPr="0073389C" w14:paraId="584D213E" w14:textId="77777777" w:rsidTr="008D35DA">
        <w:trPr>
          <w:trHeight w:val="249"/>
        </w:trPr>
        <w:tc>
          <w:tcPr>
            <w:tcW w:w="2513" w:type="dxa"/>
            <w:vAlign w:val="center"/>
          </w:tcPr>
          <w:p w14:paraId="56745055" w14:textId="77777777" w:rsidR="00B227CC" w:rsidRPr="0073389C" w:rsidRDefault="00B227CC" w:rsidP="00120533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5" w:type="dxa"/>
            <w:vAlign w:val="center"/>
          </w:tcPr>
          <w:p w14:paraId="473AA25F" w14:textId="77777777" w:rsidR="00B227CC" w:rsidRPr="0073389C" w:rsidRDefault="00B227CC" w:rsidP="0012053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center"/>
          </w:tcPr>
          <w:p w14:paraId="2F73FA05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(55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758.68)</w:t>
            </w:r>
          </w:p>
        </w:tc>
        <w:tc>
          <w:tcPr>
            <w:tcW w:w="1173" w:type="dxa"/>
            <w:vAlign w:val="center"/>
          </w:tcPr>
          <w:p w14:paraId="0F4B4DB0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(3,788,906.59)</w:t>
            </w:r>
          </w:p>
        </w:tc>
        <w:tc>
          <w:tcPr>
            <w:tcW w:w="1275" w:type="dxa"/>
            <w:vAlign w:val="center"/>
          </w:tcPr>
          <w:p w14:paraId="56F0116F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(2,482,102.58)</w:t>
            </w:r>
          </w:p>
        </w:tc>
        <w:tc>
          <w:tcPr>
            <w:tcW w:w="1276" w:type="dxa"/>
            <w:vAlign w:val="center"/>
          </w:tcPr>
          <w:p w14:paraId="52D9A784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(86,921.02)</w:t>
            </w:r>
          </w:p>
        </w:tc>
        <w:tc>
          <w:tcPr>
            <w:tcW w:w="1173" w:type="dxa"/>
            <w:vAlign w:val="center"/>
          </w:tcPr>
          <w:p w14:paraId="02FC44C7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(458,485.00)</w:t>
            </w:r>
          </w:p>
        </w:tc>
        <w:tc>
          <w:tcPr>
            <w:tcW w:w="1252" w:type="dxa"/>
          </w:tcPr>
          <w:p w14:paraId="22E74742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(15,813,880.94)</w:t>
            </w:r>
          </w:p>
        </w:tc>
        <w:tc>
          <w:tcPr>
            <w:tcW w:w="1197" w:type="dxa"/>
            <w:vAlign w:val="center"/>
          </w:tcPr>
          <w:p w14:paraId="1DA574F7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(672,575.93)</w:t>
            </w:r>
          </w:p>
        </w:tc>
        <w:tc>
          <w:tcPr>
            <w:tcW w:w="1196" w:type="dxa"/>
          </w:tcPr>
          <w:p w14:paraId="19EC5D7B" w14:textId="127D8690" w:rsidR="00B227CC" w:rsidRPr="0073389C" w:rsidRDefault="00B227CC" w:rsidP="00B227CC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vAlign w:val="center"/>
          </w:tcPr>
          <w:p w14:paraId="6F84E4DF" w14:textId="4F3E0901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(23,358,630.74)</w:t>
            </w:r>
          </w:p>
        </w:tc>
      </w:tr>
      <w:tr w:rsidR="0073389C" w:rsidRPr="0073389C" w14:paraId="15A0F0E7" w14:textId="77777777" w:rsidTr="008D35DA">
        <w:trPr>
          <w:trHeight w:val="249"/>
        </w:trPr>
        <w:tc>
          <w:tcPr>
            <w:tcW w:w="2513" w:type="dxa"/>
            <w:vAlign w:val="center"/>
          </w:tcPr>
          <w:p w14:paraId="22012676" w14:textId="77777777" w:rsidR="00B227CC" w:rsidRPr="0073389C" w:rsidRDefault="00B227CC" w:rsidP="00120533">
            <w:pPr>
              <w:spacing w:before="0" w:line="310" w:lineRule="exact"/>
              <w:ind w:left="0" w:right="-134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65" w:type="dxa"/>
            <w:vAlign w:val="center"/>
          </w:tcPr>
          <w:p w14:paraId="212D35AA" w14:textId="77777777" w:rsidR="00B227CC" w:rsidRPr="0073389C" w:rsidRDefault="00B227CC" w:rsidP="0012053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center"/>
          </w:tcPr>
          <w:p w14:paraId="5E708875" w14:textId="77777777" w:rsidR="00B227CC" w:rsidRPr="0073389C" w:rsidRDefault="00B227CC" w:rsidP="0012053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center"/>
          </w:tcPr>
          <w:p w14:paraId="1E2FD835" w14:textId="77777777" w:rsidR="00B227CC" w:rsidRPr="0073389C" w:rsidRDefault="00B227CC" w:rsidP="0012053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2C862BB8" w14:textId="77777777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155,496.29</w:t>
            </w:r>
          </w:p>
        </w:tc>
        <w:tc>
          <w:tcPr>
            <w:tcW w:w="1276" w:type="dxa"/>
            <w:vAlign w:val="center"/>
          </w:tcPr>
          <w:p w14:paraId="3247E9BE" w14:textId="77777777" w:rsidR="00B227CC" w:rsidRPr="0073389C" w:rsidRDefault="00B227CC" w:rsidP="00DB13E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center"/>
          </w:tcPr>
          <w:p w14:paraId="0BDEE4D6" w14:textId="77777777" w:rsidR="00B227CC" w:rsidRPr="0073389C" w:rsidRDefault="00B227CC" w:rsidP="00DB13E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</w:tcPr>
          <w:p w14:paraId="00FD8BCF" w14:textId="77777777" w:rsidR="00B227CC" w:rsidRPr="0073389C" w:rsidRDefault="00B227CC" w:rsidP="0012053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19E9422B" w14:textId="77777777" w:rsidR="00B227CC" w:rsidRPr="0073389C" w:rsidRDefault="00B227CC" w:rsidP="0012053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6" w:type="dxa"/>
            <w:vAlign w:val="center"/>
          </w:tcPr>
          <w:p w14:paraId="56584B47" w14:textId="74A005BF" w:rsidR="00B227CC" w:rsidRPr="0073389C" w:rsidRDefault="00B227CC" w:rsidP="008D35DA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vAlign w:val="center"/>
          </w:tcPr>
          <w:p w14:paraId="249C276B" w14:textId="1BCB03AA" w:rsidR="00B227CC" w:rsidRPr="0073389C" w:rsidRDefault="00B227CC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155,496.29</w:t>
            </w:r>
          </w:p>
        </w:tc>
      </w:tr>
      <w:tr w:rsidR="0073389C" w:rsidRPr="0073389C" w14:paraId="60DCA110" w14:textId="77777777" w:rsidTr="008D35DA">
        <w:trPr>
          <w:trHeight w:val="361"/>
        </w:trPr>
        <w:tc>
          <w:tcPr>
            <w:tcW w:w="2513" w:type="dxa"/>
            <w:vAlign w:val="center"/>
          </w:tcPr>
          <w:p w14:paraId="5A469283" w14:textId="77777777" w:rsidR="00B227CC" w:rsidRPr="0073389C" w:rsidRDefault="00B227CC" w:rsidP="00120533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>31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 ธันวาคม </w:t>
            </w:r>
            <w:r w:rsidRPr="0073389C">
              <w:rPr>
                <w:color w:val="auto"/>
                <w:sz w:val="22"/>
                <w:szCs w:val="22"/>
              </w:rPr>
              <w:t>2566</w:t>
            </w:r>
          </w:p>
        </w:tc>
        <w:tc>
          <w:tcPr>
            <w:tcW w:w="1165" w:type="dxa"/>
            <w:vAlign w:val="center"/>
          </w:tcPr>
          <w:p w14:paraId="606FA3D0" w14:textId="77777777" w:rsidR="00B227CC" w:rsidRPr="0073389C" w:rsidRDefault="00B227CC" w:rsidP="00120533">
            <w:pPr>
              <w:pBdr>
                <w:top w:val="single" w:sz="2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35EC3A3B" w14:textId="77777777" w:rsidR="00B227CC" w:rsidRPr="0073389C" w:rsidRDefault="00B227CC" w:rsidP="00120533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(319,999.00)</w:t>
            </w:r>
          </w:p>
        </w:tc>
        <w:tc>
          <w:tcPr>
            <w:tcW w:w="1173" w:type="dxa"/>
            <w:vAlign w:val="center"/>
          </w:tcPr>
          <w:p w14:paraId="4282B0D7" w14:textId="77777777" w:rsidR="00B227CC" w:rsidRPr="0073389C" w:rsidRDefault="00B227CC" w:rsidP="00120533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(36,798,953.20)</w:t>
            </w:r>
          </w:p>
        </w:tc>
        <w:tc>
          <w:tcPr>
            <w:tcW w:w="1275" w:type="dxa"/>
            <w:vAlign w:val="center"/>
          </w:tcPr>
          <w:p w14:paraId="2AC705EB" w14:textId="77777777" w:rsidR="00B227CC" w:rsidRPr="0073389C" w:rsidRDefault="00B227CC" w:rsidP="00120533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(35,202,984.37)</w:t>
            </w:r>
          </w:p>
        </w:tc>
        <w:tc>
          <w:tcPr>
            <w:tcW w:w="1276" w:type="dxa"/>
            <w:vAlign w:val="center"/>
          </w:tcPr>
          <w:p w14:paraId="303ACBBC" w14:textId="77777777" w:rsidR="00B227CC" w:rsidRPr="0073389C" w:rsidRDefault="00B227CC" w:rsidP="00120533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(1,312,375.12)</w:t>
            </w:r>
          </w:p>
        </w:tc>
        <w:tc>
          <w:tcPr>
            <w:tcW w:w="1173" w:type="dxa"/>
            <w:vAlign w:val="center"/>
          </w:tcPr>
          <w:p w14:paraId="5AA6AA16" w14:textId="77777777" w:rsidR="00B227CC" w:rsidRPr="0073389C" w:rsidRDefault="00B227CC" w:rsidP="00120533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(4,848,654.58)</w:t>
            </w:r>
          </w:p>
        </w:tc>
        <w:tc>
          <w:tcPr>
            <w:tcW w:w="1252" w:type="dxa"/>
            <w:vAlign w:val="center"/>
          </w:tcPr>
          <w:p w14:paraId="46D7F013" w14:textId="77777777" w:rsidR="00B227CC" w:rsidRPr="0073389C" w:rsidRDefault="00B227CC" w:rsidP="00120533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(112,736,855.27)</w:t>
            </w:r>
          </w:p>
        </w:tc>
        <w:tc>
          <w:tcPr>
            <w:tcW w:w="1197" w:type="dxa"/>
            <w:vAlign w:val="center"/>
          </w:tcPr>
          <w:p w14:paraId="6521D9D3" w14:textId="77777777" w:rsidR="00B227CC" w:rsidRPr="0073389C" w:rsidRDefault="00B227CC" w:rsidP="00120533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(4,928,870.43)</w:t>
            </w:r>
          </w:p>
        </w:tc>
        <w:tc>
          <w:tcPr>
            <w:tcW w:w="1196" w:type="dxa"/>
          </w:tcPr>
          <w:p w14:paraId="5E214DB4" w14:textId="3A095C82" w:rsidR="00B227CC" w:rsidRPr="0073389C" w:rsidRDefault="00B227CC" w:rsidP="00DB13E3">
            <w:pPr>
              <w:pBdr>
                <w:top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vAlign w:val="center"/>
          </w:tcPr>
          <w:p w14:paraId="5EAE5415" w14:textId="144CB751" w:rsidR="00B227CC" w:rsidRPr="0073389C" w:rsidRDefault="00B227CC" w:rsidP="00120533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(196,148,691.97)</w:t>
            </w:r>
          </w:p>
        </w:tc>
      </w:tr>
      <w:tr w:rsidR="0073389C" w:rsidRPr="0073389C" w14:paraId="18337405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0B1BD12F" w14:textId="77777777" w:rsidR="00B227CC" w:rsidRPr="0073389C" w:rsidRDefault="00B227CC" w:rsidP="00120533">
            <w:pPr>
              <w:spacing w:before="0" w:line="31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5" w:type="dxa"/>
            <w:vAlign w:val="center"/>
          </w:tcPr>
          <w:p w14:paraId="4534C0E8" w14:textId="56BF8993" w:rsidR="00B227CC" w:rsidRPr="0073389C" w:rsidRDefault="00471493" w:rsidP="0012053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13D94D0A" w14:textId="78F7D551" w:rsidR="00B227CC" w:rsidRPr="0073389C" w:rsidRDefault="00471493" w:rsidP="00471493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center"/>
          </w:tcPr>
          <w:p w14:paraId="126D3A6C" w14:textId="6E943B3A" w:rsidR="00B227CC" w:rsidRPr="0073389C" w:rsidRDefault="00471493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(3,825,230.74)</w:t>
            </w:r>
          </w:p>
        </w:tc>
        <w:tc>
          <w:tcPr>
            <w:tcW w:w="1275" w:type="dxa"/>
            <w:vAlign w:val="center"/>
          </w:tcPr>
          <w:p w14:paraId="03670726" w14:textId="38BDE64E" w:rsidR="00B227CC" w:rsidRPr="0073389C" w:rsidRDefault="001A70FD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(1,766,500.73)</w:t>
            </w:r>
          </w:p>
        </w:tc>
        <w:tc>
          <w:tcPr>
            <w:tcW w:w="1276" w:type="dxa"/>
            <w:vAlign w:val="center"/>
          </w:tcPr>
          <w:p w14:paraId="2289DBFA" w14:textId="1AEDE1F6" w:rsidR="00B227CC" w:rsidRPr="0073389C" w:rsidRDefault="001A70FD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(46,228.88)</w:t>
            </w:r>
          </w:p>
        </w:tc>
        <w:tc>
          <w:tcPr>
            <w:tcW w:w="1173" w:type="dxa"/>
            <w:vAlign w:val="center"/>
          </w:tcPr>
          <w:p w14:paraId="1DC8CEE1" w14:textId="0D312AF1" w:rsidR="00B227CC" w:rsidRPr="0073389C" w:rsidRDefault="001A70FD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(307,212.65)</w:t>
            </w:r>
          </w:p>
        </w:tc>
        <w:tc>
          <w:tcPr>
            <w:tcW w:w="1252" w:type="dxa"/>
          </w:tcPr>
          <w:p w14:paraId="3BB54509" w14:textId="4E90E038" w:rsidR="00B227CC" w:rsidRPr="0073389C" w:rsidRDefault="001A70FD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(15,814,489.87)</w:t>
            </w:r>
          </w:p>
        </w:tc>
        <w:tc>
          <w:tcPr>
            <w:tcW w:w="1197" w:type="dxa"/>
            <w:vAlign w:val="center"/>
          </w:tcPr>
          <w:p w14:paraId="3426460F" w14:textId="3CFAB306" w:rsidR="00B227CC" w:rsidRPr="0073389C" w:rsidRDefault="001A70FD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(231,055.17)</w:t>
            </w:r>
          </w:p>
        </w:tc>
        <w:tc>
          <w:tcPr>
            <w:tcW w:w="1196" w:type="dxa"/>
          </w:tcPr>
          <w:p w14:paraId="56673C5E" w14:textId="01EF034E" w:rsidR="00B227CC" w:rsidRPr="0073389C" w:rsidRDefault="001A70FD" w:rsidP="001A70FD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vAlign w:val="center"/>
          </w:tcPr>
          <w:p w14:paraId="3B5A747B" w14:textId="260FAC7B" w:rsidR="00B227CC" w:rsidRPr="0073389C" w:rsidRDefault="001A70FD" w:rsidP="00120533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(21,990,718.04)</w:t>
            </w:r>
          </w:p>
        </w:tc>
      </w:tr>
      <w:tr w:rsidR="0073389C" w:rsidRPr="0073389C" w14:paraId="4F12103A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08F6956C" w14:textId="77777777" w:rsidR="00B227CC" w:rsidRPr="0073389C" w:rsidRDefault="00B227CC" w:rsidP="00120533">
            <w:pPr>
              <w:spacing w:before="0" w:line="310" w:lineRule="exact"/>
              <w:ind w:left="0" w:right="-134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65" w:type="dxa"/>
            <w:vAlign w:val="center"/>
          </w:tcPr>
          <w:p w14:paraId="76CF0D26" w14:textId="142EC544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00385E80" w14:textId="05246C9A" w:rsidR="00B227CC" w:rsidRPr="0073389C" w:rsidRDefault="00471493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center"/>
          </w:tcPr>
          <w:p w14:paraId="0D8DF300" w14:textId="37482085" w:rsidR="00B227CC" w:rsidRPr="0073389C" w:rsidRDefault="00471493" w:rsidP="0047149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733,722.16</w:t>
            </w:r>
          </w:p>
        </w:tc>
        <w:tc>
          <w:tcPr>
            <w:tcW w:w="1275" w:type="dxa"/>
            <w:vAlign w:val="center"/>
          </w:tcPr>
          <w:p w14:paraId="19AFF7B5" w14:textId="43DCD923" w:rsidR="00B227CC" w:rsidRPr="0073389C" w:rsidRDefault="001A70FD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262,408.32</w:t>
            </w:r>
          </w:p>
        </w:tc>
        <w:tc>
          <w:tcPr>
            <w:tcW w:w="1276" w:type="dxa"/>
            <w:vAlign w:val="center"/>
          </w:tcPr>
          <w:p w14:paraId="0EBE9F26" w14:textId="4DCFB530" w:rsidR="00B227CC" w:rsidRPr="0073389C" w:rsidRDefault="001A70FD" w:rsidP="001A70FD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56,957.62</w:t>
            </w:r>
          </w:p>
        </w:tc>
        <w:tc>
          <w:tcPr>
            <w:tcW w:w="1173" w:type="dxa"/>
            <w:vAlign w:val="center"/>
          </w:tcPr>
          <w:p w14:paraId="41EC29E9" w14:textId="32490DB5" w:rsidR="00B227CC" w:rsidRPr="0073389C" w:rsidRDefault="001A70FD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</w:tcPr>
          <w:p w14:paraId="1C10A905" w14:textId="26F6AB26" w:rsidR="00B227CC" w:rsidRPr="0073389C" w:rsidRDefault="001A70FD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7" w:type="dxa"/>
            <w:vAlign w:val="center"/>
          </w:tcPr>
          <w:p w14:paraId="4630D48C" w14:textId="78B2BF73" w:rsidR="00B227CC" w:rsidRPr="0073389C" w:rsidRDefault="001A70FD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196" w:type="dxa"/>
          </w:tcPr>
          <w:p w14:paraId="46AD00A0" w14:textId="495E8B5F" w:rsidR="00B227CC" w:rsidRPr="0073389C" w:rsidRDefault="001A70FD" w:rsidP="001A70FD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vAlign w:val="center"/>
          </w:tcPr>
          <w:p w14:paraId="5A56CD62" w14:textId="38A67704" w:rsidR="00B227CC" w:rsidRPr="0073389C" w:rsidRDefault="001A70FD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1,053,088.10</w:t>
            </w:r>
          </w:p>
        </w:tc>
      </w:tr>
      <w:tr w:rsidR="0073389C" w:rsidRPr="0073389C" w14:paraId="7D4492BF" w14:textId="77777777" w:rsidTr="00DB13E3">
        <w:trPr>
          <w:trHeight w:val="249"/>
        </w:trPr>
        <w:tc>
          <w:tcPr>
            <w:tcW w:w="2513" w:type="dxa"/>
            <w:vAlign w:val="center"/>
          </w:tcPr>
          <w:p w14:paraId="030562EE" w14:textId="77777777" w:rsidR="00B227CC" w:rsidRPr="0073389C" w:rsidRDefault="00B227CC" w:rsidP="00120533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31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ธันวาคม </w:t>
            </w:r>
            <w:r w:rsidRPr="0073389C">
              <w:rPr>
                <w:color w:val="auto"/>
                <w:sz w:val="22"/>
                <w:szCs w:val="22"/>
              </w:rPr>
              <w:t>2567</w:t>
            </w:r>
          </w:p>
        </w:tc>
        <w:tc>
          <w:tcPr>
            <w:tcW w:w="1165" w:type="dxa"/>
            <w:vAlign w:val="center"/>
          </w:tcPr>
          <w:p w14:paraId="00B1007C" w14:textId="6152739B" w:rsidR="00B227CC" w:rsidRPr="0073389C" w:rsidRDefault="00B227CC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216C351F" w14:textId="2EC28F15" w:rsidR="00B227CC" w:rsidRPr="0073389C" w:rsidRDefault="00471493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(319,999.00)</w:t>
            </w:r>
          </w:p>
        </w:tc>
        <w:tc>
          <w:tcPr>
            <w:tcW w:w="1173" w:type="dxa"/>
            <w:vAlign w:val="center"/>
          </w:tcPr>
          <w:p w14:paraId="4F3EA6D8" w14:textId="3017D225" w:rsidR="00B227CC" w:rsidRPr="0073389C" w:rsidRDefault="00471493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(39,890,461.78)</w:t>
            </w:r>
          </w:p>
        </w:tc>
        <w:tc>
          <w:tcPr>
            <w:tcW w:w="1275" w:type="dxa"/>
            <w:vAlign w:val="center"/>
          </w:tcPr>
          <w:p w14:paraId="31938932" w14:textId="52950309" w:rsidR="00B227CC" w:rsidRPr="0073389C" w:rsidRDefault="001A70FD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(36,707,076.78)</w:t>
            </w:r>
          </w:p>
        </w:tc>
        <w:tc>
          <w:tcPr>
            <w:tcW w:w="1276" w:type="dxa"/>
            <w:vAlign w:val="center"/>
          </w:tcPr>
          <w:p w14:paraId="0403015C" w14:textId="73BC4DE3" w:rsidR="00B227CC" w:rsidRPr="0073389C" w:rsidRDefault="001A70FD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(1,301,646.38)</w:t>
            </w:r>
          </w:p>
        </w:tc>
        <w:tc>
          <w:tcPr>
            <w:tcW w:w="1173" w:type="dxa"/>
            <w:vAlign w:val="center"/>
          </w:tcPr>
          <w:p w14:paraId="0257D0C3" w14:textId="3DB6C5BA" w:rsidR="00B227CC" w:rsidRPr="0073389C" w:rsidRDefault="001A70FD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(5,155,867.23)</w:t>
            </w:r>
          </w:p>
        </w:tc>
        <w:tc>
          <w:tcPr>
            <w:tcW w:w="1252" w:type="dxa"/>
            <w:vAlign w:val="center"/>
          </w:tcPr>
          <w:p w14:paraId="7DF06E00" w14:textId="70ED1689" w:rsidR="00B227CC" w:rsidRPr="0073389C" w:rsidRDefault="001A70FD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(128,551,345.14)</w:t>
            </w:r>
          </w:p>
        </w:tc>
        <w:tc>
          <w:tcPr>
            <w:tcW w:w="1197" w:type="dxa"/>
            <w:vAlign w:val="center"/>
          </w:tcPr>
          <w:p w14:paraId="0BB8F9CE" w14:textId="3B031FFD" w:rsidR="00B227CC" w:rsidRPr="0073389C" w:rsidRDefault="001A70FD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(5,159,925.60)</w:t>
            </w:r>
          </w:p>
        </w:tc>
        <w:tc>
          <w:tcPr>
            <w:tcW w:w="1196" w:type="dxa"/>
          </w:tcPr>
          <w:p w14:paraId="2418AF28" w14:textId="4B1592A8" w:rsidR="00B227CC" w:rsidRPr="0073389C" w:rsidRDefault="001A70FD" w:rsidP="001A70FD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vAlign w:val="center"/>
          </w:tcPr>
          <w:p w14:paraId="52540B5B" w14:textId="30F39838" w:rsidR="00B227CC" w:rsidRPr="0073389C" w:rsidRDefault="001A70FD" w:rsidP="00120533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(217,086,321.91)</w:t>
            </w:r>
          </w:p>
        </w:tc>
      </w:tr>
      <w:tr w:rsidR="0073389C" w:rsidRPr="0073389C" w14:paraId="6070CC5D" w14:textId="77777777" w:rsidTr="00DB13E3">
        <w:trPr>
          <w:trHeight w:val="249"/>
        </w:trPr>
        <w:tc>
          <w:tcPr>
            <w:tcW w:w="2513" w:type="dxa"/>
            <w:vAlign w:val="bottom"/>
          </w:tcPr>
          <w:p w14:paraId="45973C08" w14:textId="77777777" w:rsidR="00B227CC" w:rsidRPr="0073389C" w:rsidRDefault="00B227CC" w:rsidP="006F0311">
            <w:pPr>
              <w:spacing w:before="0" w:line="36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165" w:type="dxa"/>
            <w:vAlign w:val="bottom"/>
          </w:tcPr>
          <w:p w14:paraId="55E6CB42" w14:textId="77777777" w:rsidR="00B227CC" w:rsidRPr="0073389C" w:rsidRDefault="00B227CC" w:rsidP="006F0311">
            <w:pPr>
              <w:pBdr>
                <w:top w:val="single" w:sz="2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12108057" w14:textId="77777777" w:rsidR="00B227CC" w:rsidRPr="0073389C" w:rsidRDefault="00B227CC" w:rsidP="006F0311">
            <w:pPr>
              <w:pBdr>
                <w:top w:val="single" w:sz="2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1E184986" w14:textId="77777777" w:rsidR="00B227CC" w:rsidRPr="0073389C" w:rsidRDefault="00B227CC" w:rsidP="006F0311">
            <w:pPr>
              <w:pBdr>
                <w:top w:val="single" w:sz="2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4C94AD6" w14:textId="77777777" w:rsidR="00B227CC" w:rsidRPr="0073389C" w:rsidRDefault="00B227CC" w:rsidP="006F0311">
            <w:pPr>
              <w:pBdr>
                <w:top w:val="single" w:sz="2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948AD36" w14:textId="77777777" w:rsidR="00B227CC" w:rsidRPr="0073389C" w:rsidRDefault="00B227CC" w:rsidP="006F0311">
            <w:pPr>
              <w:pBdr>
                <w:top w:val="single" w:sz="2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5429D6AB" w14:textId="77777777" w:rsidR="00B227CC" w:rsidRPr="0073389C" w:rsidRDefault="00B227CC" w:rsidP="006F0311">
            <w:pPr>
              <w:pBdr>
                <w:top w:val="single" w:sz="2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641D4718" w14:textId="77777777" w:rsidR="00B227CC" w:rsidRPr="0073389C" w:rsidRDefault="00B227CC" w:rsidP="006F0311">
            <w:pPr>
              <w:pBdr>
                <w:top w:val="single" w:sz="2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523D4FEA" w14:textId="77777777" w:rsidR="00B227CC" w:rsidRPr="0073389C" w:rsidRDefault="00B227CC" w:rsidP="006F0311">
            <w:pPr>
              <w:pBdr>
                <w:top w:val="single" w:sz="2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5C19C9E4" w14:textId="77777777" w:rsidR="00B227CC" w:rsidRPr="0073389C" w:rsidRDefault="00B227CC" w:rsidP="006F0311">
            <w:pPr>
              <w:pBdr>
                <w:top w:val="single" w:sz="2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  <w:vAlign w:val="bottom"/>
          </w:tcPr>
          <w:p w14:paraId="152FA8F0" w14:textId="62045ABC" w:rsidR="00B227CC" w:rsidRPr="0073389C" w:rsidRDefault="00B227CC" w:rsidP="006F0311">
            <w:pPr>
              <w:pBdr>
                <w:top w:val="single" w:sz="2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73389C" w:rsidRPr="0073389C" w14:paraId="24EE6EC0" w14:textId="77777777" w:rsidTr="00DB13E3">
        <w:trPr>
          <w:trHeight w:val="249"/>
        </w:trPr>
        <w:tc>
          <w:tcPr>
            <w:tcW w:w="2513" w:type="dxa"/>
            <w:vAlign w:val="bottom"/>
          </w:tcPr>
          <w:p w14:paraId="625CE912" w14:textId="77777777" w:rsidR="00B227CC" w:rsidRPr="0073389C" w:rsidRDefault="00B227CC" w:rsidP="006F0311">
            <w:pPr>
              <w:spacing w:before="0" w:line="36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31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ธันวาคม </w:t>
            </w:r>
            <w:r w:rsidRPr="0073389C">
              <w:rPr>
                <w:color w:val="auto"/>
                <w:sz w:val="22"/>
                <w:szCs w:val="22"/>
              </w:rPr>
              <w:t>2566</w:t>
            </w:r>
          </w:p>
        </w:tc>
        <w:tc>
          <w:tcPr>
            <w:tcW w:w="1165" w:type="dxa"/>
            <w:vAlign w:val="bottom"/>
          </w:tcPr>
          <w:p w14:paraId="216636DA" w14:textId="77777777" w:rsidR="00B227CC" w:rsidRPr="0073389C" w:rsidRDefault="00B227CC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104,365,539.68</w:t>
            </w:r>
          </w:p>
        </w:tc>
        <w:tc>
          <w:tcPr>
            <w:tcW w:w="1245" w:type="dxa"/>
            <w:vAlign w:val="bottom"/>
          </w:tcPr>
          <w:p w14:paraId="6952FE78" w14:textId="77777777" w:rsidR="00B227CC" w:rsidRPr="0073389C" w:rsidRDefault="00B227CC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1.00</w:t>
            </w:r>
          </w:p>
        </w:tc>
        <w:tc>
          <w:tcPr>
            <w:tcW w:w="1173" w:type="dxa"/>
            <w:vAlign w:val="bottom"/>
          </w:tcPr>
          <w:p w14:paraId="2FF9210E" w14:textId="77777777" w:rsidR="00B227CC" w:rsidRPr="0073389C" w:rsidRDefault="00B227CC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109,571,554.87</w:t>
            </w:r>
          </w:p>
        </w:tc>
        <w:tc>
          <w:tcPr>
            <w:tcW w:w="1275" w:type="dxa"/>
            <w:vAlign w:val="bottom"/>
          </w:tcPr>
          <w:p w14:paraId="0375D94D" w14:textId="77777777" w:rsidR="00B227CC" w:rsidRPr="0073389C" w:rsidRDefault="00B227CC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17,249,896.33</w:t>
            </w:r>
          </w:p>
        </w:tc>
        <w:tc>
          <w:tcPr>
            <w:tcW w:w="1276" w:type="dxa"/>
            <w:vAlign w:val="bottom"/>
          </w:tcPr>
          <w:p w14:paraId="5B1E0FD3" w14:textId="77777777" w:rsidR="00B227CC" w:rsidRPr="0073389C" w:rsidRDefault="00B227CC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85,344.38</w:t>
            </w:r>
          </w:p>
        </w:tc>
        <w:tc>
          <w:tcPr>
            <w:tcW w:w="1173" w:type="dxa"/>
            <w:vAlign w:val="bottom"/>
          </w:tcPr>
          <w:p w14:paraId="2B51FBFA" w14:textId="77777777" w:rsidR="00B227CC" w:rsidRPr="0073389C" w:rsidRDefault="00B227CC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1,310,102.41</w:t>
            </w:r>
          </w:p>
        </w:tc>
        <w:tc>
          <w:tcPr>
            <w:tcW w:w="1252" w:type="dxa"/>
            <w:vAlign w:val="bottom"/>
          </w:tcPr>
          <w:p w14:paraId="033C75FF" w14:textId="77777777" w:rsidR="00B227CC" w:rsidRPr="0073389C" w:rsidRDefault="00B227CC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223,095,798.79</w:t>
            </w:r>
          </w:p>
        </w:tc>
        <w:tc>
          <w:tcPr>
            <w:tcW w:w="1197" w:type="dxa"/>
            <w:vAlign w:val="bottom"/>
          </w:tcPr>
          <w:p w14:paraId="418778C0" w14:textId="77777777" w:rsidR="00B227CC" w:rsidRPr="0073389C" w:rsidRDefault="00B227CC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231,063.17</w:t>
            </w:r>
          </w:p>
        </w:tc>
        <w:tc>
          <w:tcPr>
            <w:tcW w:w="1196" w:type="dxa"/>
          </w:tcPr>
          <w:p w14:paraId="4B44FF71" w14:textId="7239BC9C" w:rsidR="00B227CC" w:rsidRPr="0073389C" w:rsidRDefault="001A70FD" w:rsidP="001A70FD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vAlign w:val="bottom"/>
          </w:tcPr>
          <w:p w14:paraId="053031AD" w14:textId="646329BC" w:rsidR="00B227CC" w:rsidRPr="0073389C" w:rsidRDefault="00B227CC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455,909,300.63</w:t>
            </w:r>
          </w:p>
        </w:tc>
      </w:tr>
      <w:tr w:rsidR="0073389C" w:rsidRPr="0073389C" w14:paraId="77ED3627" w14:textId="77777777" w:rsidTr="00DB13E3">
        <w:trPr>
          <w:trHeight w:val="249"/>
        </w:trPr>
        <w:tc>
          <w:tcPr>
            <w:tcW w:w="2513" w:type="dxa"/>
            <w:vAlign w:val="bottom"/>
          </w:tcPr>
          <w:p w14:paraId="6A1B785D" w14:textId="77777777" w:rsidR="00B227CC" w:rsidRPr="0073389C" w:rsidRDefault="00B227CC" w:rsidP="006F0311">
            <w:pPr>
              <w:spacing w:before="0" w:line="36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31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ธันวาคม </w:t>
            </w:r>
            <w:r w:rsidRPr="0073389C">
              <w:rPr>
                <w:color w:val="auto"/>
                <w:sz w:val="22"/>
                <w:szCs w:val="22"/>
              </w:rPr>
              <w:t>2567</w:t>
            </w:r>
          </w:p>
        </w:tc>
        <w:tc>
          <w:tcPr>
            <w:tcW w:w="1165" w:type="dxa"/>
            <w:vAlign w:val="bottom"/>
          </w:tcPr>
          <w:p w14:paraId="3AE585F7" w14:textId="7062EAB8" w:rsidR="00B227CC" w:rsidRPr="0073389C" w:rsidRDefault="001A70FD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104,365,539.68</w:t>
            </w:r>
          </w:p>
        </w:tc>
        <w:tc>
          <w:tcPr>
            <w:tcW w:w="1245" w:type="dxa"/>
            <w:vAlign w:val="bottom"/>
          </w:tcPr>
          <w:p w14:paraId="12512A14" w14:textId="57DBECC2" w:rsidR="00B227CC" w:rsidRPr="0073389C" w:rsidRDefault="001A70FD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1.00</w:t>
            </w:r>
          </w:p>
        </w:tc>
        <w:tc>
          <w:tcPr>
            <w:tcW w:w="1173" w:type="dxa"/>
            <w:vAlign w:val="bottom"/>
          </w:tcPr>
          <w:p w14:paraId="4EC7F078" w14:textId="326F3678" w:rsidR="00B227CC" w:rsidRPr="0073389C" w:rsidRDefault="00D46923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107,163,819.63</w:t>
            </w:r>
          </w:p>
        </w:tc>
        <w:tc>
          <w:tcPr>
            <w:tcW w:w="1275" w:type="dxa"/>
            <w:vAlign w:val="bottom"/>
          </w:tcPr>
          <w:p w14:paraId="67611611" w14:textId="78DA419F" w:rsidR="00B227CC" w:rsidRPr="0073389C" w:rsidRDefault="00D46923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15,602,396.71</w:t>
            </w:r>
          </w:p>
        </w:tc>
        <w:tc>
          <w:tcPr>
            <w:tcW w:w="1276" w:type="dxa"/>
            <w:vAlign w:val="bottom"/>
          </w:tcPr>
          <w:p w14:paraId="1298684A" w14:textId="3EFBECC4" w:rsidR="00B227CC" w:rsidRPr="0073389C" w:rsidRDefault="00D46923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520,593.87</w:t>
            </w:r>
          </w:p>
        </w:tc>
        <w:tc>
          <w:tcPr>
            <w:tcW w:w="1173" w:type="dxa"/>
            <w:vAlign w:val="bottom"/>
          </w:tcPr>
          <w:p w14:paraId="7BE597C0" w14:textId="6AAB6FFB" w:rsidR="00B227CC" w:rsidRPr="0073389C" w:rsidRDefault="00D46923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1,002,889.76</w:t>
            </w:r>
          </w:p>
        </w:tc>
        <w:tc>
          <w:tcPr>
            <w:tcW w:w="1252" w:type="dxa"/>
            <w:vAlign w:val="bottom"/>
          </w:tcPr>
          <w:p w14:paraId="31FB9BC9" w14:textId="018E7D51" w:rsidR="00B227CC" w:rsidRPr="0073389C" w:rsidRDefault="00D46923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207,281,308.92</w:t>
            </w:r>
          </w:p>
        </w:tc>
        <w:tc>
          <w:tcPr>
            <w:tcW w:w="1197" w:type="dxa"/>
            <w:vAlign w:val="bottom"/>
          </w:tcPr>
          <w:p w14:paraId="1C942B63" w14:textId="73B60585" w:rsidR="00B227CC" w:rsidRPr="0073389C" w:rsidRDefault="00D46923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8.00</w:t>
            </w:r>
          </w:p>
        </w:tc>
        <w:tc>
          <w:tcPr>
            <w:tcW w:w="1196" w:type="dxa"/>
          </w:tcPr>
          <w:p w14:paraId="2B311ABA" w14:textId="1A3AB88B" w:rsidR="00B227CC" w:rsidRPr="0073389C" w:rsidRDefault="001A70FD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</w:t>
            </w:r>
            <w:r w:rsidR="001A6F45" w:rsidRPr="0073389C">
              <w:rPr>
                <w:color w:val="auto"/>
                <w:sz w:val="22"/>
                <w:szCs w:val="22"/>
              </w:rPr>
              <w:t>,0</w:t>
            </w:r>
            <w:r w:rsidRPr="0073389C">
              <w:rPr>
                <w:color w:val="auto"/>
                <w:sz w:val="22"/>
                <w:szCs w:val="22"/>
              </w:rPr>
              <w:t>78,158.34</w:t>
            </w:r>
          </w:p>
        </w:tc>
        <w:tc>
          <w:tcPr>
            <w:tcW w:w="1292" w:type="dxa"/>
            <w:vAlign w:val="bottom"/>
          </w:tcPr>
          <w:p w14:paraId="7B5145BC" w14:textId="733F9897" w:rsidR="00B227CC" w:rsidRPr="0073389C" w:rsidRDefault="001A70FD" w:rsidP="006F031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4</w:t>
            </w:r>
            <w:r w:rsidR="001A6F45" w:rsidRPr="0073389C">
              <w:rPr>
                <w:color w:val="auto"/>
                <w:sz w:val="22"/>
                <w:szCs w:val="22"/>
              </w:rPr>
              <w:t>41</w:t>
            </w:r>
            <w:r w:rsidRPr="0073389C">
              <w:rPr>
                <w:color w:val="auto"/>
                <w:sz w:val="22"/>
                <w:szCs w:val="22"/>
              </w:rPr>
              <w:t>,</w:t>
            </w:r>
            <w:r w:rsidR="001A6F45" w:rsidRPr="0073389C">
              <w:rPr>
                <w:color w:val="auto"/>
                <w:sz w:val="22"/>
                <w:szCs w:val="22"/>
              </w:rPr>
              <w:t>0</w:t>
            </w:r>
            <w:r w:rsidRPr="0073389C">
              <w:rPr>
                <w:color w:val="auto"/>
                <w:sz w:val="22"/>
                <w:szCs w:val="22"/>
              </w:rPr>
              <w:t>14,715.91</w:t>
            </w:r>
          </w:p>
        </w:tc>
      </w:tr>
      <w:tr w:rsidR="0073389C" w:rsidRPr="0073389C" w14:paraId="1FADFD30" w14:textId="77777777" w:rsidTr="00DB13E3">
        <w:trPr>
          <w:trHeight w:val="249"/>
        </w:trPr>
        <w:tc>
          <w:tcPr>
            <w:tcW w:w="2513" w:type="dxa"/>
            <w:vAlign w:val="bottom"/>
          </w:tcPr>
          <w:p w14:paraId="510FAD09" w14:textId="77777777" w:rsidR="00B227CC" w:rsidRPr="0073389C" w:rsidRDefault="00B227CC" w:rsidP="006F0311">
            <w:pPr>
              <w:spacing w:before="0" w:line="36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73389C">
              <w:rPr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165" w:type="dxa"/>
            <w:vAlign w:val="bottom"/>
          </w:tcPr>
          <w:p w14:paraId="616E04FD" w14:textId="77777777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54C24C21" w14:textId="77777777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3CEF6F3F" w14:textId="77777777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88B94E2" w14:textId="77777777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DDB8981" w14:textId="77777777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5A36E6D0" w14:textId="77777777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0741A84F" w14:textId="77777777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7CE2A401" w14:textId="77777777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10575846" w14:textId="77777777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</w:tcPr>
          <w:p w14:paraId="1DBABB3E" w14:textId="15DB123D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73389C" w:rsidRPr="0073389C" w14:paraId="7734B6EA" w14:textId="77777777" w:rsidTr="00DB13E3">
        <w:trPr>
          <w:trHeight w:val="249"/>
        </w:trPr>
        <w:tc>
          <w:tcPr>
            <w:tcW w:w="2513" w:type="dxa"/>
            <w:vAlign w:val="bottom"/>
          </w:tcPr>
          <w:p w14:paraId="70D6CEBC" w14:textId="77777777" w:rsidR="00B227CC" w:rsidRPr="0073389C" w:rsidRDefault="00B227CC" w:rsidP="006F0311">
            <w:pPr>
              <w:spacing w:before="0" w:line="360" w:lineRule="exact"/>
              <w:ind w:left="0"/>
              <w:jc w:val="lef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ต้นทุนจากการให้เช่าและบริการ</w:t>
            </w:r>
          </w:p>
        </w:tc>
        <w:tc>
          <w:tcPr>
            <w:tcW w:w="1165" w:type="dxa"/>
            <w:vAlign w:val="bottom"/>
          </w:tcPr>
          <w:p w14:paraId="7BC5FA41" w14:textId="77777777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751E8878" w14:textId="77777777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2F666359" w14:textId="77777777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05FE1BA3" w14:textId="77777777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076E894" w14:textId="77777777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6CC51742" w14:textId="77777777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601A203C" w14:textId="77777777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65537A55" w14:textId="77777777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5CC0D885" w14:textId="648B0DE3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</w:tcPr>
          <w:p w14:paraId="4E88F53B" w14:textId="01E22C0E" w:rsidR="00B227CC" w:rsidRPr="0073389C" w:rsidRDefault="00B227CC" w:rsidP="006F0311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22,249,513.87</w:t>
            </w:r>
          </w:p>
        </w:tc>
      </w:tr>
      <w:tr w:rsidR="0073389C" w:rsidRPr="0073389C" w14:paraId="32EA5EE0" w14:textId="77777777" w:rsidTr="00DB13E3">
        <w:trPr>
          <w:trHeight w:val="269"/>
        </w:trPr>
        <w:tc>
          <w:tcPr>
            <w:tcW w:w="2513" w:type="dxa"/>
            <w:vAlign w:val="bottom"/>
          </w:tcPr>
          <w:p w14:paraId="3C5A3115" w14:textId="77777777" w:rsidR="000550CC" w:rsidRPr="0073389C" w:rsidRDefault="000550CC" w:rsidP="000550CC">
            <w:pPr>
              <w:spacing w:before="0" w:line="360" w:lineRule="exact"/>
              <w:ind w:left="0"/>
              <w:jc w:val="lef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5" w:type="dxa"/>
            <w:vAlign w:val="bottom"/>
          </w:tcPr>
          <w:p w14:paraId="6B19D90E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59A8D38A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3CC82CE0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66E5BBF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2C2AE71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71AAE8C9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44B148A7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603CFC38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314A87A7" w14:textId="45A0996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</w:tcPr>
          <w:p w14:paraId="1EA4CA1C" w14:textId="6D3F5270" w:rsidR="000550CC" w:rsidRPr="0073389C" w:rsidRDefault="000550CC" w:rsidP="000550C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1,109,116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87</w:t>
            </w:r>
          </w:p>
        </w:tc>
      </w:tr>
      <w:tr w:rsidR="0073389C" w:rsidRPr="0073389C" w14:paraId="1DCA881E" w14:textId="77777777" w:rsidTr="00DB13E3">
        <w:trPr>
          <w:trHeight w:val="321"/>
        </w:trPr>
        <w:tc>
          <w:tcPr>
            <w:tcW w:w="2513" w:type="dxa"/>
            <w:vAlign w:val="bottom"/>
          </w:tcPr>
          <w:p w14:paraId="644694E2" w14:textId="77777777" w:rsidR="000550CC" w:rsidRPr="0073389C" w:rsidRDefault="000550CC" w:rsidP="000550CC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165" w:type="dxa"/>
            <w:vAlign w:val="bottom"/>
          </w:tcPr>
          <w:p w14:paraId="02CA9652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30F570B3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52F1639D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1874DB0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EBC0FA3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5FB0AA9E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178E5767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4ABBC264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06B10A2A" w14:textId="3D29D963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</w:tcPr>
          <w:p w14:paraId="201D441B" w14:textId="1342D9FA" w:rsidR="000550CC" w:rsidRPr="0073389C" w:rsidRDefault="000550CC" w:rsidP="000550CC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23,358,630.74</w:t>
            </w:r>
          </w:p>
        </w:tc>
      </w:tr>
      <w:tr w:rsidR="0073389C" w:rsidRPr="0073389C" w14:paraId="25384ECF" w14:textId="77777777" w:rsidTr="00DB13E3">
        <w:trPr>
          <w:trHeight w:val="249"/>
        </w:trPr>
        <w:tc>
          <w:tcPr>
            <w:tcW w:w="2513" w:type="dxa"/>
            <w:vAlign w:val="bottom"/>
          </w:tcPr>
          <w:p w14:paraId="7DD4A53C" w14:textId="77777777" w:rsidR="000550CC" w:rsidRPr="0073389C" w:rsidRDefault="000550CC" w:rsidP="000550CC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73389C">
              <w:rPr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165" w:type="dxa"/>
            <w:vAlign w:val="bottom"/>
          </w:tcPr>
          <w:p w14:paraId="61D3F3CB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1B3C9C79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7F4B8CBE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0635D79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F059597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2448A942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129215EE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096013D8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2EDE15B1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</w:tcPr>
          <w:p w14:paraId="45E60AC7" w14:textId="50DFA58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73389C" w:rsidRPr="0073389C" w14:paraId="27D5E837" w14:textId="77777777" w:rsidTr="00DB13E3">
        <w:trPr>
          <w:trHeight w:val="249"/>
        </w:trPr>
        <w:tc>
          <w:tcPr>
            <w:tcW w:w="2513" w:type="dxa"/>
            <w:vAlign w:val="bottom"/>
          </w:tcPr>
          <w:p w14:paraId="7C341EDB" w14:textId="77777777" w:rsidR="000550CC" w:rsidRPr="0073389C" w:rsidRDefault="000550CC" w:rsidP="000550CC">
            <w:pPr>
              <w:spacing w:before="0" w:line="36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ต้นทุนจากการให้เช่าและบริการ</w:t>
            </w:r>
          </w:p>
        </w:tc>
        <w:tc>
          <w:tcPr>
            <w:tcW w:w="1165" w:type="dxa"/>
            <w:vAlign w:val="bottom"/>
          </w:tcPr>
          <w:p w14:paraId="7690B895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2906243E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6BA91897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121504A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6121568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7ECBE72E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6F70DCF3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57D93F40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3E264C40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292" w:type="dxa"/>
          </w:tcPr>
          <w:p w14:paraId="445C6685" w14:textId="30BDFFB6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</w:rPr>
              <w:t>21,455,311.98</w:t>
            </w:r>
          </w:p>
        </w:tc>
      </w:tr>
      <w:tr w:rsidR="0073389C" w:rsidRPr="0073389C" w14:paraId="074B0C99" w14:textId="77777777" w:rsidTr="00DB13E3">
        <w:trPr>
          <w:trHeight w:val="231"/>
        </w:trPr>
        <w:tc>
          <w:tcPr>
            <w:tcW w:w="2513" w:type="dxa"/>
            <w:vAlign w:val="bottom"/>
          </w:tcPr>
          <w:p w14:paraId="543A4F09" w14:textId="77777777" w:rsidR="000550CC" w:rsidRPr="0073389C" w:rsidRDefault="000550CC" w:rsidP="000550CC">
            <w:pPr>
              <w:spacing w:before="0" w:line="360" w:lineRule="exact"/>
              <w:ind w:left="0"/>
              <w:jc w:val="lef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5" w:type="dxa"/>
            <w:vAlign w:val="bottom"/>
          </w:tcPr>
          <w:p w14:paraId="5BF6E9EE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2A792B40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057CFD49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70D947D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F065760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4152E128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239488DC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145324C9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0BC68D11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</w:tcPr>
          <w:p w14:paraId="54B6E3B9" w14:textId="0407BFAA" w:rsidR="000550CC" w:rsidRPr="0073389C" w:rsidRDefault="000550CC" w:rsidP="000550C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535,406.06</w:t>
            </w:r>
          </w:p>
        </w:tc>
      </w:tr>
      <w:tr w:rsidR="0073389C" w:rsidRPr="0073389C" w14:paraId="0ECF6F49" w14:textId="77777777" w:rsidTr="00DB13E3">
        <w:trPr>
          <w:trHeight w:val="85"/>
        </w:trPr>
        <w:tc>
          <w:tcPr>
            <w:tcW w:w="2513" w:type="dxa"/>
            <w:vAlign w:val="bottom"/>
          </w:tcPr>
          <w:p w14:paraId="652EFBA2" w14:textId="77777777" w:rsidR="000550CC" w:rsidRPr="0073389C" w:rsidRDefault="000550CC" w:rsidP="000550CC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165" w:type="dxa"/>
            <w:vAlign w:val="bottom"/>
          </w:tcPr>
          <w:p w14:paraId="56785C94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628474BA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0E7EF10B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36F1F4EF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B4E48AA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0546ABC8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0338BB40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32744471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3CCD9BE8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1292" w:type="dxa"/>
          </w:tcPr>
          <w:p w14:paraId="317273C1" w14:textId="3CB41B60" w:rsidR="000550CC" w:rsidRPr="0073389C" w:rsidRDefault="000550CC" w:rsidP="000550CC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</w:rPr>
              <w:t>21,990,718.04</w:t>
            </w:r>
          </w:p>
        </w:tc>
      </w:tr>
      <w:tr w:rsidR="0073389C" w:rsidRPr="0073389C" w14:paraId="35D8CACB" w14:textId="77777777" w:rsidTr="00DB13E3">
        <w:trPr>
          <w:trHeight w:val="249"/>
        </w:trPr>
        <w:tc>
          <w:tcPr>
            <w:tcW w:w="2513" w:type="dxa"/>
            <w:vAlign w:val="bottom"/>
          </w:tcPr>
          <w:p w14:paraId="46ECF187" w14:textId="77777777" w:rsidR="000550CC" w:rsidRPr="0073389C" w:rsidRDefault="000550CC" w:rsidP="000550CC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65" w:type="dxa"/>
            <w:vAlign w:val="bottom"/>
          </w:tcPr>
          <w:p w14:paraId="0AFA8FC1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49698C12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712F67C7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2AD23F2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748CF10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0F3C4B9E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172DA5B9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4D3B5BF5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196" w:type="dxa"/>
          </w:tcPr>
          <w:p w14:paraId="3AC68EE6" w14:textId="77777777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92" w:type="dxa"/>
          </w:tcPr>
          <w:p w14:paraId="7943B738" w14:textId="36E2EDB8" w:rsidR="000550CC" w:rsidRPr="0073389C" w:rsidRDefault="000550CC" w:rsidP="000550CC">
            <w:pPr>
              <w:spacing w:before="0" w:line="36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</w:tbl>
    <w:p w14:paraId="58E89381" w14:textId="699EC684" w:rsidR="00120533" w:rsidRPr="0073389C" w:rsidRDefault="00120533" w:rsidP="006F0311">
      <w:pPr>
        <w:spacing w:line="360" w:lineRule="exact"/>
        <w:ind w:left="425" w:firstLine="425"/>
        <w:contextualSpacing/>
        <w:rPr>
          <w:color w:val="auto"/>
          <w:sz w:val="24"/>
          <w:szCs w:val="24"/>
        </w:rPr>
      </w:pPr>
      <w:bookmarkStart w:id="6" w:name="_Hlk187938705"/>
      <w:bookmarkEnd w:id="5"/>
      <w:r w:rsidRPr="0073389C">
        <w:rPr>
          <w:color w:val="auto"/>
          <w:sz w:val="24"/>
          <w:szCs w:val="24"/>
          <w:cs/>
        </w:rPr>
        <w:t xml:space="preserve">ณ วันที่ </w:t>
      </w:r>
      <w:r w:rsidRPr="0073389C">
        <w:rPr>
          <w:color w:val="auto"/>
          <w:sz w:val="24"/>
          <w:szCs w:val="24"/>
        </w:rPr>
        <w:t xml:space="preserve">31 </w:t>
      </w:r>
      <w:r w:rsidRPr="0073389C">
        <w:rPr>
          <w:color w:val="auto"/>
          <w:sz w:val="24"/>
          <w:szCs w:val="24"/>
          <w:cs/>
        </w:rPr>
        <w:t xml:space="preserve">ธันวาคม </w:t>
      </w:r>
      <w:r w:rsidRPr="0073389C">
        <w:rPr>
          <w:color w:val="auto"/>
          <w:sz w:val="24"/>
          <w:szCs w:val="24"/>
        </w:rPr>
        <w:t xml:space="preserve">2567 </w:t>
      </w:r>
      <w:r w:rsidRPr="0073389C">
        <w:rPr>
          <w:color w:val="auto"/>
          <w:sz w:val="24"/>
          <w:szCs w:val="24"/>
          <w:cs/>
        </w:rPr>
        <w:t xml:space="preserve">และ </w:t>
      </w:r>
      <w:r w:rsidRPr="0073389C">
        <w:rPr>
          <w:color w:val="auto"/>
          <w:sz w:val="24"/>
          <w:szCs w:val="24"/>
        </w:rPr>
        <w:t xml:space="preserve">2566 </w:t>
      </w:r>
      <w:r w:rsidRPr="0073389C">
        <w:rPr>
          <w:color w:val="auto"/>
          <w:sz w:val="24"/>
          <w:szCs w:val="24"/>
          <w:cs/>
        </w:rPr>
        <w:t>ที่ดินบางส่วนซึ่งมีมูลค่าตามบัญชีจำนวน</w:t>
      </w:r>
      <w:r w:rsidRPr="0073389C">
        <w:rPr>
          <w:color w:val="auto"/>
          <w:sz w:val="24"/>
          <w:szCs w:val="24"/>
        </w:rPr>
        <w:t xml:space="preserve"> 30</w:t>
      </w:r>
      <w:r w:rsidRPr="0073389C">
        <w:rPr>
          <w:color w:val="auto"/>
          <w:sz w:val="24"/>
          <w:szCs w:val="24"/>
          <w:cs/>
        </w:rPr>
        <w:t>.</w:t>
      </w:r>
      <w:r w:rsidRPr="0073389C">
        <w:rPr>
          <w:color w:val="auto"/>
          <w:sz w:val="24"/>
          <w:szCs w:val="24"/>
        </w:rPr>
        <w:t xml:space="preserve">67 </w:t>
      </w:r>
      <w:r w:rsidRPr="0073389C">
        <w:rPr>
          <w:color w:val="auto"/>
          <w:sz w:val="24"/>
          <w:szCs w:val="24"/>
          <w:cs/>
        </w:rPr>
        <w:t xml:space="preserve">ล้านบาท </w:t>
      </w:r>
      <w:r w:rsidR="006F0311" w:rsidRPr="0073389C">
        <w:rPr>
          <w:rFonts w:hint="cs"/>
          <w:color w:val="auto"/>
          <w:sz w:val="24"/>
          <w:szCs w:val="24"/>
          <w:cs/>
        </w:rPr>
        <w:t>กลุ่ม</w:t>
      </w:r>
      <w:r w:rsidRPr="0073389C">
        <w:rPr>
          <w:color w:val="auto"/>
          <w:sz w:val="24"/>
          <w:szCs w:val="24"/>
          <w:cs/>
        </w:rPr>
        <w:t>บริษัทได้นำไปเป็นหลักประกันหนังสือค้ำประกันธนาคาร (</w:t>
      </w:r>
      <w:r w:rsidRPr="0073389C">
        <w:rPr>
          <w:color w:val="auto"/>
          <w:sz w:val="24"/>
          <w:szCs w:val="24"/>
        </w:rPr>
        <w:t xml:space="preserve">LG) </w:t>
      </w:r>
      <w:r w:rsidRPr="0073389C">
        <w:rPr>
          <w:color w:val="auto"/>
          <w:sz w:val="24"/>
          <w:szCs w:val="24"/>
          <w:cs/>
        </w:rPr>
        <w:t>ที่มีกับธนาคารแห่งหนึ่ง</w:t>
      </w:r>
      <w:r w:rsidRPr="0073389C">
        <w:rPr>
          <w:color w:val="auto"/>
          <w:sz w:val="24"/>
          <w:szCs w:val="24"/>
        </w:rPr>
        <w:t xml:space="preserve"> </w:t>
      </w:r>
      <w:r w:rsidRPr="0073389C">
        <w:rPr>
          <w:color w:val="auto"/>
          <w:sz w:val="24"/>
          <w:szCs w:val="24"/>
          <w:cs/>
        </w:rPr>
        <w:t xml:space="preserve">วงเงินจำนวน </w:t>
      </w:r>
      <w:r w:rsidRPr="0073389C">
        <w:rPr>
          <w:color w:val="auto"/>
          <w:sz w:val="24"/>
          <w:szCs w:val="24"/>
        </w:rPr>
        <w:t xml:space="preserve">5 </w:t>
      </w:r>
      <w:r w:rsidRPr="0073389C">
        <w:rPr>
          <w:color w:val="auto"/>
          <w:sz w:val="24"/>
          <w:szCs w:val="24"/>
          <w:cs/>
        </w:rPr>
        <w:t xml:space="preserve">ล้านบาท ตามหมายเหตุข้อ </w:t>
      </w:r>
      <w:r w:rsidRPr="0073389C">
        <w:rPr>
          <w:color w:val="auto"/>
          <w:sz w:val="24"/>
          <w:szCs w:val="24"/>
        </w:rPr>
        <w:t>26.1</w:t>
      </w:r>
      <w:r w:rsidRPr="0073389C">
        <w:rPr>
          <w:color w:val="auto"/>
          <w:sz w:val="24"/>
          <w:szCs w:val="24"/>
          <w:cs/>
        </w:rPr>
        <w:t xml:space="preserve"> </w:t>
      </w:r>
    </w:p>
    <w:p w14:paraId="3F02E1C7" w14:textId="3C1B0A18" w:rsidR="00120533" w:rsidRPr="0073389C" w:rsidRDefault="00120533" w:rsidP="006F0311">
      <w:pPr>
        <w:spacing w:line="360" w:lineRule="exact"/>
        <w:ind w:left="425" w:firstLine="425"/>
        <w:contextualSpacing/>
        <w:rPr>
          <w:color w:val="auto"/>
          <w:sz w:val="24"/>
          <w:szCs w:val="24"/>
        </w:rPr>
        <w:sectPr w:rsidR="00120533" w:rsidRPr="0073389C" w:rsidSect="00120533">
          <w:pgSz w:w="16838" w:h="11906" w:orient="landscape" w:code="9"/>
          <w:pgMar w:top="1440" w:right="1276" w:bottom="1440" w:left="1440" w:header="1222" w:footer="191" w:gutter="0"/>
          <w:cols w:space="708"/>
          <w:docGrid w:linePitch="381"/>
        </w:sectPr>
      </w:pPr>
      <w:r w:rsidRPr="0073389C">
        <w:rPr>
          <w:color w:val="auto"/>
          <w:sz w:val="24"/>
          <w:szCs w:val="24"/>
          <w:cs/>
        </w:rPr>
        <w:t xml:space="preserve">ณ วันที่ </w:t>
      </w:r>
      <w:r w:rsidRPr="0073389C">
        <w:rPr>
          <w:color w:val="auto"/>
          <w:sz w:val="24"/>
          <w:szCs w:val="24"/>
        </w:rPr>
        <w:t xml:space="preserve">31 </w:t>
      </w:r>
      <w:r w:rsidRPr="0073389C">
        <w:rPr>
          <w:color w:val="auto"/>
          <w:sz w:val="24"/>
          <w:szCs w:val="24"/>
          <w:cs/>
        </w:rPr>
        <w:t xml:space="preserve">ธันวาคม </w:t>
      </w:r>
      <w:r w:rsidRPr="0073389C">
        <w:rPr>
          <w:color w:val="auto"/>
          <w:sz w:val="24"/>
          <w:szCs w:val="24"/>
        </w:rPr>
        <w:t>2567</w:t>
      </w:r>
      <w:r w:rsidRPr="0073389C">
        <w:rPr>
          <w:color w:val="auto"/>
          <w:sz w:val="24"/>
          <w:szCs w:val="24"/>
          <w:cs/>
        </w:rPr>
        <w:t xml:space="preserve"> และ </w:t>
      </w:r>
      <w:r w:rsidRPr="0073389C">
        <w:rPr>
          <w:color w:val="auto"/>
          <w:sz w:val="24"/>
          <w:szCs w:val="24"/>
        </w:rPr>
        <w:t>2566</w:t>
      </w:r>
      <w:r w:rsidRPr="0073389C">
        <w:rPr>
          <w:color w:val="auto"/>
          <w:sz w:val="24"/>
          <w:szCs w:val="24"/>
          <w:cs/>
        </w:rPr>
        <w:t xml:space="preserve"> </w:t>
      </w:r>
      <w:r w:rsidR="006F0311" w:rsidRPr="0073389C">
        <w:rPr>
          <w:rFonts w:hint="cs"/>
          <w:color w:val="auto"/>
          <w:sz w:val="24"/>
          <w:szCs w:val="24"/>
          <w:cs/>
        </w:rPr>
        <w:t>กลุ่ม</w:t>
      </w:r>
      <w:r w:rsidRPr="0073389C">
        <w:rPr>
          <w:color w:val="auto"/>
          <w:sz w:val="24"/>
          <w:szCs w:val="24"/>
          <w:cs/>
        </w:rPr>
        <w:t xml:space="preserve">บริษัทมียานพาหนะ อุปกรณ์คลังน้ำมัน และอุปกรณ์สำนักงานบางส่วน ซึ่งตัดค่าเสื่อมราคาหมดแล้วแต่ยังใช้งานอยู่ ราคาทุนก่อนหักค่าเสื่อมราคาสะสมของสินทรัพย์ดังกล่าวมีจำนวน </w:t>
      </w:r>
      <w:r w:rsidR="00450906" w:rsidRPr="0073389C">
        <w:rPr>
          <w:color w:val="auto"/>
          <w:sz w:val="24"/>
          <w:szCs w:val="24"/>
        </w:rPr>
        <w:t>41.45</w:t>
      </w:r>
      <w:r w:rsidRPr="0073389C">
        <w:rPr>
          <w:color w:val="auto"/>
          <w:sz w:val="24"/>
          <w:szCs w:val="24"/>
          <w:cs/>
        </w:rPr>
        <w:t xml:space="preserve">  ล้านบาท และจำนวน </w:t>
      </w:r>
      <w:r w:rsidRPr="0073389C">
        <w:rPr>
          <w:color w:val="auto"/>
          <w:sz w:val="24"/>
          <w:szCs w:val="24"/>
        </w:rPr>
        <w:t xml:space="preserve">31.04  </w:t>
      </w:r>
      <w:r w:rsidRPr="0073389C">
        <w:rPr>
          <w:color w:val="auto"/>
          <w:sz w:val="24"/>
          <w:szCs w:val="24"/>
          <w:cs/>
        </w:rPr>
        <w:t xml:space="preserve">ล้านบาท ตามลำดับ </w:t>
      </w:r>
    </w:p>
    <w:bookmarkEnd w:id="6"/>
    <w:tbl>
      <w:tblPr>
        <w:tblStyle w:val="TableGrid1"/>
        <w:tblW w:w="13838" w:type="dxa"/>
        <w:tblInd w:w="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3"/>
        <w:gridCol w:w="1165"/>
        <w:gridCol w:w="1245"/>
        <w:gridCol w:w="1276"/>
        <w:gridCol w:w="1275"/>
        <w:gridCol w:w="1276"/>
        <w:gridCol w:w="1276"/>
        <w:gridCol w:w="1252"/>
        <w:gridCol w:w="1276"/>
        <w:gridCol w:w="1284"/>
      </w:tblGrid>
      <w:tr w:rsidR="0073389C" w:rsidRPr="0073389C" w14:paraId="6F18287D" w14:textId="77777777" w:rsidTr="006F0311">
        <w:trPr>
          <w:trHeight w:val="340"/>
          <w:tblHeader/>
        </w:trPr>
        <w:tc>
          <w:tcPr>
            <w:tcW w:w="2513" w:type="dxa"/>
            <w:vAlign w:val="bottom"/>
          </w:tcPr>
          <w:p w14:paraId="212F2F4A" w14:textId="77777777" w:rsidR="006F0311" w:rsidRPr="0073389C" w:rsidRDefault="006F0311" w:rsidP="00F30FC8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325" w:type="dxa"/>
            <w:gridSpan w:val="9"/>
            <w:vAlign w:val="bottom"/>
          </w:tcPr>
          <w:p w14:paraId="2A35DAD0" w14:textId="77777777" w:rsidR="006F0311" w:rsidRPr="0073389C" w:rsidRDefault="006F0311" w:rsidP="006F0311">
            <w:pPr>
              <w:spacing w:before="0" w:line="310" w:lineRule="exact"/>
              <w:ind w:left="-2" w:right="-100"/>
              <w:jc w:val="right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(หน่วย</w:t>
            </w:r>
            <w:r w:rsidRPr="0073389C">
              <w:rPr>
                <w:b/>
                <w:bCs/>
                <w:color w:val="auto"/>
                <w:sz w:val="22"/>
                <w:szCs w:val="22"/>
              </w:rPr>
              <w:t>:</w:t>
            </w: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บาท)</w:t>
            </w:r>
          </w:p>
        </w:tc>
      </w:tr>
      <w:tr w:rsidR="0073389C" w:rsidRPr="0073389C" w14:paraId="5BEF502E" w14:textId="77777777" w:rsidTr="006F0311">
        <w:trPr>
          <w:trHeight w:val="340"/>
          <w:tblHeader/>
        </w:trPr>
        <w:tc>
          <w:tcPr>
            <w:tcW w:w="2513" w:type="dxa"/>
            <w:vAlign w:val="bottom"/>
          </w:tcPr>
          <w:p w14:paraId="013A65FA" w14:textId="77777777" w:rsidR="006F0311" w:rsidRPr="0073389C" w:rsidRDefault="006F0311" w:rsidP="00F30FC8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1325" w:type="dxa"/>
            <w:gridSpan w:val="9"/>
            <w:vAlign w:val="bottom"/>
          </w:tcPr>
          <w:p w14:paraId="3866D467" w14:textId="1ED89408" w:rsidR="006F0311" w:rsidRPr="0073389C" w:rsidRDefault="006F0311" w:rsidP="006F0311">
            <w:pPr>
              <w:pBdr>
                <w:bottom w:val="single" w:sz="2" w:space="1" w:color="auto"/>
              </w:pBdr>
              <w:spacing w:before="0" w:line="310" w:lineRule="exact"/>
              <w:ind w:left="-2" w:right="-10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3389C" w:rsidRPr="0073389C" w14:paraId="59DEF794" w14:textId="77777777" w:rsidTr="006F0311">
        <w:trPr>
          <w:trHeight w:val="340"/>
          <w:tblHeader/>
        </w:trPr>
        <w:tc>
          <w:tcPr>
            <w:tcW w:w="2513" w:type="dxa"/>
            <w:vAlign w:val="center"/>
          </w:tcPr>
          <w:p w14:paraId="0CD635D4" w14:textId="77777777" w:rsidR="006F0311" w:rsidRPr="0073389C" w:rsidRDefault="006F0311" w:rsidP="00F30FC8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10DBC795" w14:textId="77777777" w:rsidR="006F0311" w:rsidRPr="0073389C" w:rsidRDefault="006F0311" w:rsidP="00F30FC8">
            <w:pPr>
              <w:pBdr>
                <w:bottom w:val="single" w:sz="2" w:space="1" w:color="auto"/>
              </w:pBdr>
              <w:spacing w:before="0" w:line="310" w:lineRule="exact"/>
              <w:ind w:left="27" w:right="-69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245" w:type="dxa"/>
            <w:vAlign w:val="bottom"/>
          </w:tcPr>
          <w:p w14:paraId="5A845021" w14:textId="77777777" w:rsidR="006F0311" w:rsidRPr="0073389C" w:rsidRDefault="006F0311" w:rsidP="00F30FC8">
            <w:pPr>
              <w:pBdr>
                <w:bottom w:val="single" w:sz="2" w:space="1" w:color="auto"/>
              </w:pBdr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ส่วนปรับปรุงพื้นที่</w:t>
            </w:r>
          </w:p>
        </w:tc>
        <w:tc>
          <w:tcPr>
            <w:tcW w:w="1276" w:type="dxa"/>
            <w:vAlign w:val="bottom"/>
          </w:tcPr>
          <w:p w14:paraId="2102FA40" w14:textId="77777777" w:rsidR="006F0311" w:rsidRPr="0073389C" w:rsidRDefault="006F0311" w:rsidP="00F30FC8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275" w:type="dxa"/>
            <w:vAlign w:val="bottom"/>
          </w:tcPr>
          <w:p w14:paraId="0A47312F" w14:textId="77777777" w:rsidR="006F0311" w:rsidRPr="0073389C" w:rsidRDefault="006F0311" w:rsidP="00F30FC8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76" w:type="dxa"/>
            <w:vAlign w:val="bottom"/>
          </w:tcPr>
          <w:p w14:paraId="683699EF" w14:textId="77777777" w:rsidR="006F0311" w:rsidRPr="0073389C" w:rsidRDefault="006F0311" w:rsidP="00F30FC8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เครื่องคอมพิวเตอร์และซอฟต์แวร์</w:t>
            </w:r>
          </w:p>
        </w:tc>
        <w:tc>
          <w:tcPr>
            <w:tcW w:w="1276" w:type="dxa"/>
            <w:vAlign w:val="bottom"/>
          </w:tcPr>
          <w:p w14:paraId="11BC5911" w14:textId="77777777" w:rsidR="006F0311" w:rsidRPr="0073389C" w:rsidRDefault="006F0311" w:rsidP="00F30FC8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2" w:type="dxa"/>
            <w:vAlign w:val="bottom"/>
          </w:tcPr>
          <w:p w14:paraId="01B1A298" w14:textId="77777777" w:rsidR="006F0311" w:rsidRPr="0073389C" w:rsidRDefault="006F0311" w:rsidP="00F30FC8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คลังน้ำมัน</w:t>
            </w:r>
          </w:p>
        </w:tc>
        <w:tc>
          <w:tcPr>
            <w:tcW w:w="1276" w:type="dxa"/>
            <w:vAlign w:val="bottom"/>
          </w:tcPr>
          <w:p w14:paraId="16B7444A" w14:textId="77777777" w:rsidR="006F0311" w:rsidRPr="0073389C" w:rsidRDefault="006F0311" w:rsidP="00F30FC8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84" w:type="dxa"/>
            <w:vAlign w:val="bottom"/>
          </w:tcPr>
          <w:p w14:paraId="0FC37EAA" w14:textId="77777777" w:rsidR="006F0311" w:rsidRPr="0073389C" w:rsidRDefault="006F0311" w:rsidP="00F30FC8">
            <w:pPr>
              <w:pBdr>
                <w:bottom w:val="single" w:sz="2" w:space="1" w:color="auto"/>
              </w:pBdr>
              <w:tabs>
                <w:tab w:val="left" w:pos="594"/>
              </w:tabs>
              <w:spacing w:before="0" w:line="310" w:lineRule="exact"/>
              <w:ind w:left="0"/>
              <w:jc w:val="center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73389C" w:rsidRPr="0073389C" w14:paraId="2B789B6D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59CCCEF7" w14:textId="77777777" w:rsidR="006F0311" w:rsidRPr="0073389C" w:rsidRDefault="006F0311" w:rsidP="00F30FC8">
            <w:pPr>
              <w:spacing w:before="0" w:line="310" w:lineRule="exact"/>
              <w:ind w:left="-2" w:right="-100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65" w:type="dxa"/>
            <w:vAlign w:val="bottom"/>
          </w:tcPr>
          <w:p w14:paraId="212CD0A5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4F4D0788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926D215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1565C20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9191211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1D6D2DE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69646D6E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CC70C8C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0B392CCE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73389C" w:rsidRPr="0073389C" w14:paraId="00A8AB70" w14:textId="77777777" w:rsidTr="006F0311">
        <w:trPr>
          <w:trHeight w:val="340"/>
        </w:trPr>
        <w:tc>
          <w:tcPr>
            <w:tcW w:w="2513" w:type="dxa"/>
            <w:vAlign w:val="center"/>
          </w:tcPr>
          <w:p w14:paraId="4CEF6E1A" w14:textId="77777777" w:rsidR="006F0311" w:rsidRPr="0073389C" w:rsidRDefault="006F0311" w:rsidP="00F30FC8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มกราคม </w:t>
            </w:r>
            <w:r w:rsidRPr="0073389C">
              <w:rPr>
                <w:color w:val="auto"/>
                <w:sz w:val="22"/>
                <w:szCs w:val="22"/>
              </w:rPr>
              <w:t>2566</w:t>
            </w:r>
          </w:p>
        </w:tc>
        <w:tc>
          <w:tcPr>
            <w:tcW w:w="1165" w:type="dxa"/>
            <w:vAlign w:val="center"/>
          </w:tcPr>
          <w:p w14:paraId="185FBC8E" w14:textId="77777777" w:rsidR="006F0311" w:rsidRPr="0073389C" w:rsidRDefault="006F0311" w:rsidP="00F30FC8">
            <w:pPr>
              <w:spacing w:before="0" w:line="310" w:lineRule="exact"/>
              <w:ind w:left="24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104,365,539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68</w:t>
            </w:r>
          </w:p>
        </w:tc>
        <w:tc>
          <w:tcPr>
            <w:tcW w:w="1245" w:type="dxa"/>
            <w:vAlign w:val="center"/>
          </w:tcPr>
          <w:p w14:paraId="2BD156A6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320,000.00</w:t>
            </w:r>
          </w:p>
        </w:tc>
        <w:tc>
          <w:tcPr>
            <w:tcW w:w="1276" w:type="dxa"/>
            <w:vAlign w:val="center"/>
          </w:tcPr>
          <w:p w14:paraId="18F5E796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146,370,508.07</w:t>
            </w:r>
          </w:p>
        </w:tc>
        <w:tc>
          <w:tcPr>
            <w:tcW w:w="1275" w:type="dxa"/>
            <w:vAlign w:val="center"/>
          </w:tcPr>
          <w:p w14:paraId="2CC231B2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52,432,403.78</w:t>
            </w:r>
          </w:p>
        </w:tc>
        <w:tc>
          <w:tcPr>
            <w:tcW w:w="1276" w:type="dxa"/>
            <w:vAlign w:val="center"/>
          </w:tcPr>
          <w:p w14:paraId="30F94917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1,378,186.79</w:t>
            </w:r>
          </w:p>
        </w:tc>
        <w:tc>
          <w:tcPr>
            <w:tcW w:w="1276" w:type="dxa"/>
            <w:vAlign w:val="center"/>
          </w:tcPr>
          <w:p w14:paraId="6675BF82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6,158,756.99</w:t>
            </w:r>
          </w:p>
        </w:tc>
        <w:tc>
          <w:tcPr>
            <w:tcW w:w="1252" w:type="dxa"/>
            <w:vAlign w:val="center"/>
          </w:tcPr>
          <w:p w14:paraId="4E40DB5B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335,654,846.19</w:t>
            </w:r>
          </w:p>
        </w:tc>
        <w:tc>
          <w:tcPr>
            <w:tcW w:w="1276" w:type="dxa"/>
            <w:vAlign w:val="center"/>
          </w:tcPr>
          <w:p w14:paraId="292C18F0" w14:textId="77777777" w:rsidR="006F0311" w:rsidRPr="0073389C" w:rsidRDefault="006F0311" w:rsidP="00F30FC8">
            <w:pPr>
              <w:spacing w:before="0" w:line="310" w:lineRule="exact"/>
              <w:ind w:left="0" w:right="36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5,159,933.60</w:t>
            </w:r>
          </w:p>
        </w:tc>
        <w:tc>
          <w:tcPr>
            <w:tcW w:w="1284" w:type="dxa"/>
            <w:vAlign w:val="center"/>
          </w:tcPr>
          <w:p w14:paraId="1BC571BA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651,840,175.10</w:t>
            </w:r>
          </w:p>
        </w:tc>
      </w:tr>
      <w:tr w:rsidR="0073389C" w:rsidRPr="0073389C" w14:paraId="15174F78" w14:textId="77777777" w:rsidTr="006F0311">
        <w:trPr>
          <w:trHeight w:val="340"/>
        </w:trPr>
        <w:tc>
          <w:tcPr>
            <w:tcW w:w="2513" w:type="dxa"/>
            <w:vAlign w:val="center"/>
          </w:tcPr>
          <w:p w14:paraId="61C5AA5F" w14:textId="77777777" w:rsidR="006F0311" w:rsidRPr="0073389C" w:rsidRDefault="006F0311" w:rsidP="00F30FC8">
            <w:pPr>
              <w:spacing w:before="0" w:line="310" w:lineRule="exact"/>
              <w:ind w:left="-2" w:right="-100"/>
              <w:contextualSpacing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65" w:type="dxa"/>
            <w:vAlign w:val="center"/>
          </w:tcPr>
          <w:p w14:paraId="7725F1AD" w14:textId="77777777" w:rsidR="006F0311" w:rsidRPr="0073389C" w:rsidRDefault="006F0311" w:rsidP="00F30FC8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center"/>
          </w:tcPr>
          <w:p w14:paraId="05B5661F" w14:textId="77777777" w:rsidR="006F0311" w:rsidRPr="0073389C" w:rsidRDefault="006F0311" w:rsidP="00F30FC8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1B1B78DF" w14:textId="77777777" w:rsidR="006F0311" w:rsidRPr="0073389C" w:rsidRDefault="006F0311" w:rsidP="003F03B7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07F8D30A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214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222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6FC4D9CE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19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532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71</w:t>
            </w:r>
          </w:p>
        </w:tc>
        <w:tc>
          <w:tcPr>
            <w:tcW w:w="1276" w:type="dxa"/>
            <w:vAlign w:val="center"/>
          </w:tcPr>
          <w:p w14:paraId="6DE4B65C" w14:textId="77777777" w:rsidR="006F0311" w:rsidRPr="0073389C" w:rsidRDefault="006F0311" w:rsidP="003F03B7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52" w:type="dxa"/>
            <w:vAlign w:val="center"/>
          </w:tcPr>
          <w:p w14:paraId="7A34D171" w14:textId="77777777" w:rsidR="006F0311" w:rsidRPr="0073389C" w:rsidRDefault="006F0311" w:rsidP="00586DA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177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807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87</w:t>
            </w:r>
          </w:p>
        </w:tc>
        <w:tc>
          <w:tcPr>
            <w:tcW w:w="1276" w:type="dxa"/>
            <w:vAlign w:val="center"/>
          </w:tcPr>
          <w:p w14:paraId="5753DD27" w14:textId="77777777" w:rsidR="006F0311" w:rsidRPr="0073389C" w:rsidRDefault="006F0311" w:rsidP="00F30FC8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84" w:type="dxa"/>
            <w:vAlign w:val="center"/>
          </w:tcPr>
          <w:p w14:paraId="4757F9CF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411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562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88</w:t>
            </w:r>
          </w:p>
        </w:tc>
      </w:tr>
      <w:tr w:rsidR="0073389C" w:rsidRPr="0073389C" w14:paraId="22B5F5B2" w14:textId="77777777" w:rsidTr="006F0311">
        <w:trPr>
          <w:trHeight w:val="340"/>
        </w:trPr>
        <w:tc>
          <w:tcPr>
            <w:tcW w:w="2513" w:type="dxa"/>
            <w:vAlign w:val="center"/>
          </w:tcPr>
          <w:p w14:paraId="3A507D32" w14:textId="77777777" w:rsidR="006F0311" w:rsidRPr="0073389C" w:rsidRDefault="006F0311" w:rsidP="00F30FC8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ลดลง</w:t>
            </w:r>
          </w:p>
        </w:tc>
        <w:tc>
          <w:tcPr>
            <w:tcW w:w="1165" w:type="dxa"/>
            <w:vAlign w:val="center"/>
          </w:tcPr>
          <w:p w14:paraId="3CDFAF65" w14:textId="77777777" w:rsidR="006F0311" w:rsidRPr="0073389C" w:rsidRDefault="006F0311" w:rsidP="00F30FC8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center"/>
          </w:tcPr>
          <w:p w14:paraId="6C58936D" w14:textId="77777777" w:rsidR="006F0311" w:rsidRPr="0073389C" w:rsidRDefault="006F0311" w:rsidP="00F30FC8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1D1C9F5B" w14:textId="77777777" w:rsidR="006F0311" w:rsidRPr="0073389C" w:rsidRDefault="006F0311" w:rsidP="00F30FC8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6E1A291E" w14:textId="77777777" w:rsidR="006F0311" w:rsidRPr="0073389C" w:rsidRDefault="006F0311" w:rsidP="00F30FC8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(</w:t>
            </w:r>
            <w:r w:rsidRPr="0073389C">
              <w:rPr>
                <w:color w:val="auto"/>
                <w:sz w:val="22"/>
                <w:szCs w:val="22"/>
              </w:rPr>
              <w:t>193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745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38</w:t>
            </w:r>
            <w:r w:rsidRPr="0073389C">
              <w:rPr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vAlign w:val="center"/>
          </w:tcPr>
          <w:p w14:paraId="7CA8538A" w14:textId="77777777" w:rsidR="006F0311" w:rsidRPr="0073389C" w:rsidRDefault="006F0311" w:rsidP="00F30FC8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099C7D9" w14:textId="77777777" w:rsidR="006F0311" w:rsidRPr="0073389C" w:rsidRDefault="006F0311" w:rsidP="00F30FC8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52" w:type="dxa"/>
            <w:vAlign w:val="center"/>
          </w:tcPr>
          <w:p w14:paraId="0694AD45" w14:textId="77777777" w:rsidR="006F0311" w:rsidRPr="0073389C" w:rsidRDefault="006F0311" w:rsidP="00F30FC8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10C7F6F4" w14:textId="77777777" w:rsidR="006F0311" w:rsidRPr="0073389C" w:rsidRDefault="006F0311" w:rsidP="00F30FC8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84" w:type="dxa"/>
            <w:vAlign w:val="center"/>
          </w:tcPr>
          <w:p w14:paraId="62599BAC" w14:textId="77777777" w:rsidR="006F0311" w:rsidRPr="0073389C" w:rsidRDefault="006F0311" w:rsidP="00F30FC8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(</w:t>
            </w:r>
            <w:r w:rsidRPr="0073389C">
              <w:rPr>
                <w:color w:val="auto"/>
                <w:sz w:val="22"/>
                <w:szCs w:val="22"/>
              </w:rPr>
              <w:t>193,745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38</w:t>
            </w:r>
            <w:r w:rsidRPr="0073389C">
              <w:rPr>
                <w:color w:val="auto"/>
                <w:sz w:val="22"/>
                <w:szCs w:val="22"/>
                <w:cs/>
              </w:rPr>
              <w:t>)</w:t>
            </w:r>
          </w:p>
        </w:tc>
      </w:tr>
      <w:tr w:rsidR="0073389C" w:rsidRPr="0073389C" w14:paraId="74DBA350" w14:textId="77777777" w:rsidTr="006F0311">
        <w:trPr>
          <w:trHeight w:val="340"/>
        </w:trPr>
        <w:tc>
          <w:tcPr>
            <w:tcW w:w="2513" w:type="dxa"/>
            <w:vAlign w:val="center"/>
          </w:tcPr>
          <w:p w14:paraId="399F69D5" w14:textId="77777777" w:rsidR="006F0311" w:rsidRPr="0073389C" w:rsidRDefault="006F0311" w:rsidP="00F30FC8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>31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 ธันวาคม </w:t>
            </w:r>
            <w:r w:rsidRPr="0073389C">
              <w:rPr>
                <w:color w:val="auto"/>
                <w:sz w:val="22"/>
                <w:szCs w:val="22"/>
              </w:rPr>
              <w:t>2566</w:t>
            </w:r>
          </w:p>
        </w:tc>
        <w:tc>
          <w:tcPr>
            <w:tcW w:w="1165" w:type="dxa"/>
            <w:vAlign w:val="center"/>
          </w:tcPr>
          <w:p w14:paraId="33ABE4C0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104,365,539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68</w:t>
            </w:r>
          </w:p>
        </w:tc>
        <w:tc>
          <w:tcPr>
            <w:tcW w:w="1245" w:type="dxa"/>
            <w:vAlign w:val="center"/>
          </w:tcPr>
          <w:p w14:paraId="64736174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320,000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00</w:t>
            </w:r>
          </w:p>
        </w:tc>
        <w:tc>
          <w:tcPr>
            <w:tcW w:w="1276" w:type="dxa"/>
            <w:vAlign w:val="center"/>
          </w:tcPr>
          <w:p w14:paraId="396E98D3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146,370,508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07</w:t>
            </w:r>
          </w:p>
        </w:tc>
        <w:tc>
          <w:tcPr>
            <w:tcW w:w="1275" w:type="dxa"/>
            <w:vAlign w:val="center"/>
          </w:tcPr>
          <w:p w14:paraId="62E9AFE4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52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452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880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70</w:t>
            </w:r>
          </w:p>
        </w:tc>
        <w:tc>
          <w:tcPr>
            <w:tcW w:w="1276" w:type="dxa"/>
            <w:vAlign w:val="center"/>
          </w:tcPr>
          <w:p w14:paraId="3A0DA47B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1,397,719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50</w:t>
            </w:r>
          </w:p>
        </w:tc>
        <w:tc>
          <w:tcPr>
            <w:tcW w:w="1276" w:type="dxa"/>
            <w:vAlign w:val="center"/>
          </w:tcPr>
          <w:p w14:paraId="386BD6AE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6,158,756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99</w:t>
            </w:r>
          </w:p>
        </w:tc>
        <w:tc>
          <w:tcPr>
            <w:tcW w:w="1252" w:type="dxa"/>
            <w:vAlign w:val="center"/>
          </w:tcPr>
          <w:p w14:paraId="1C179C71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335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832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654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06</w:t>
            </w:r>
          </w:p>
        </w:tc>
        <w:tc>
          <w:tcPr>
            <w:tcW w:w="1276" w:type="dxa"/>
            <w:vAlign w:val="center"/>
          </w:tcPr>
          <w:p w14:paraId="50D95C9D" w14:textId="77777777" w:rsidR="006F0311" w:rsidRPr="0073389C" w:rsidRDefault="006F0311" w:rsidP="00F30FC8">
            <w:pPr>
              <w:spacing w:before="0" w:line="310" w:lineRule="exact"/>
              <w:ind w:left="0" w:right="36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5,159,933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60</w:t>
            </w:r>
          </w:p>
        </w:tc>
        <w:tc>
          <w:tcPr>
            <w:tcW w:w="1284" w:type="dxa"/>
            <w:vAlign w:val="center"/>
          </w:tcPr>
          <w:p w14:paraId="3DC2CA67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652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057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992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60</w:t>
            </w:r>
          </w:p>
        </w:tc>
      </w:tr>
      <w:tr w:rsidR="0073389C" w:rsidRPr="0073389C" w14:paraId="62622E42" w14:textId="77777777" w:rsidTr="006F0311">
        <w:trPr>
          <w:trHeight w:val="340"/>
        </w:trPr>
        <w:tc>
          <w:tcPr>
            <w:tcW w:w="2513" w:type="dxa"/>
            <w:vAlign w:val="center"/>
          </w:tcPr>
          <w:p w14:paraId="2915225C" w14:textId="77777777" w:rsidR="009279F0" w:rsidRPr="0073389C" w:rsidRDefault="009279F0" w:rsidP="009279F0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65" w:type="dxa"/>
            <w:vAlign w:val="center"/>
          </w:tcPr>
          <w:p w14:paraId="2AD3E549" w14:textId="4C666898" w:rsidR="009279F0" w:rsidRPr="0073389C" w:rsidRDefault="009279F0" w:rsidP="009279F0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1E0FEE66" w14:textId="0FC768C3" w:rsidR="009279F0" w:rsidRPr="0073389C" w:rsidRDefault="009279F0" w:rsidP="009279F0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4398077" w14:textId="700ACDA4" w:rsidR="009279F0" w:rsidRPr="0073389C" w:rsidRDefault="009279F0" w:rsidP="00586DA1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2,755,691.22</w:t>
            </w:r>
          </w:p>
        </w:tc>
        <w:tc>
          <w:tcPr>
            <w:tcW w:w="1275" w:type="dxa"/>
            <w:vAlign w:val="center"/>
          </w:tcPr>
          <w:p w14:paraId="0D024507" w14:textId="697FED62" w:rsidR="009279F0" w:rsidRPr="0073389C" w:rsidRDefault="009279F0" w:rsidP="009279F0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122,177.15</w:t>
            </w:r>
          </w:p>
        </w:tc>
        <w:tc>
          <w:tcPr>
            <w:tcW w:w="1276" w:type="dxa"/>
            <w:vAlign w:val="center"/>
          </w:tcPr>
          <w:p w14:paraId="2B1ED152" w14:textId="6BC2BC83" w:rsidR="009279F0" w:rsidRPr="0073389C" w:rsidRDefault="009279F0" w:rsidP="009279F0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481,483.37</w:t>
            </w:r>
          </w:p>
        </w:tc>
        <w:tc>
          <w:tcPr>
            <w:tcW w:w="1276" w:type="dxa"/>
            <w:vAlign w:val="center"/>
          </w:tcPr>
          <w:p w14:paraId="5850FDF8" w14:textId="28C6EDB8" w:rsidR="009279F0" w:rsidRPr="0073389C" w:rsidRDefault="009279F0" w:rsidP="009279F0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362C025D" w14:textId="729A76B2" w:rsidR="009279F0" w:rsidRPr="0073389C" w:rsidRDefault="009279F0" w:rsidP="003F03B7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1637982" w14:textId="2AC8761D" w:rsidR="009279F0" w:rsidRPr="0073389C" w:rsidRDefault="009279F0" w:rsidP="009279F0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84" w:type="dxa"/>
            <w:vAlign w:val="center"/>
          </w:tcPr>
          <w:p w14:paraId="70395441" w14:textId="7A808323" w:rsidR="009279F0" w:rsidRPr="0073389C" w:rsidRDefault="00EB7C29" w:rsidP="009279F0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3,359,351.74</w:t>
            </w:r>
          </w:p>
        </w:tc>
      </w:tr>
      <w:tr w:rsidR="0073389C" w:rsidRPr="0073389C" w14:paraId="7D4FA17D" w14:textId="77777777" w:rsidTr="006F0311">
        <w:trPr>
          <w:trHeight w:val="340"/>
        </w:trPr>
        <w:tc>
          <w:tcPr>
            <w:tcW w:w="2513" w:type="dxa"/>
            <w:vAlign w:val="center"/>
          </w:tcPr>
          <w:p w14:paraId="6B958280" w14:textId="77777777" w:rsidR="00EB7C29" w:rsidRPr="0073389C" w:rsidRDefault="00EB7C29" w:rsidP="00EB7C29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ลดลง</w:t>
            </w:r>
          </w:p>
        </w:tc>
        <w:tc>
          <w:tcPr>
            <w:tcW w:w="1165" w:type="dxa"/>
            <w:vAlign w:val="center"/>
          </w:tcPr>
          <w:p w14:paraId="61BC513F" w14:textId="563FD8A0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1085DBB2" w14:textId="6A66642A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7A49EE2A" w14:textId="751D8AA1" w:rsidR="00EB7C29" w:rsidRPr="0073389C" w:rsidRDefault="00EB7C29" w:rsidP="00586DA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(2,071,917.88)</w:t>
            </w:r>
          </w:p>
        </w:tc>
        <w:tc>
          <w:tcPr>
            <w:tcW w:w="1275" w:type="dxa"/>
            <w:vAlign w:val="center"/>
          </w:tcPr>
          <w:p w14:paraId="0142AB6F" w14:textId="095C277F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(265,584.36)</w:t>
            </w:r>
          </w:p>
        </w:tc>
        <w:tc>
          <w:tcPr>
            <w:tcW w:w="1276" w:type="dxa"/>
            <w:vAlign w:val="center"/>
          </w:tcPr>
          <w:p w14:paraId="75B783A2" w14:textId="2F63E0EB" w:rsidR="00EB7C29" w:rsidRPr="0073389C" w:rsidRDefault="00EB7C29" w:rsidP="00586DA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(56,962.62)</w:t>
            </w:r>
          </w:p>
        </w:tc>
        <w:tc>
          <w:tcPr>
            <w:tcW w:w="1276" w:type="dxa"/>
            <w:vAlign w:val="center"/>
          </w:tcPr>
          <w:p w14:paraId="1C41D48B" w14:textId="25B8708A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  <w:vAlign w:val="center"/>
          </w:tcPr>
          <w:p w14:paraId="24838CB9" w14:textId="2FC21774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5BA5FD5" w14:textId="440A9542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84" w:type="dxa"/>
            <w:vAlign w:val="center"/>
          </w:tcPr>
          <w:p w14:paraId="39FB6B49" w14:textId="378DE377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(2,394,464.86)</w:t>
            </w:r>
          </w:p>
        </w:tc>
      </w:tr>
      <w:tr w:rsidR="0073389C" w:rsidRPr="0073389C" w14:paraId="6BF2C6EF" w14:textId="77777777" w:rsidTr="006F0311">
        <w:trPr>
          <w:trHeight w:val="340"/>
        </w:trPr>
        <w:tc>
          <w:tcPr>
            <w:tcW w:w="2513" w:type="dxa"/>
            <w:vAlign w:val="center"/>
          </w:tcPr>
          <w:p w14:paraId="72F32DAC" w14:textId="77777777" w:rsidR="00EB7C29" w:rsidRPr="0073389C" w:rsidRDefault="00EB7C29" w:rsidP="00EB7C29">
            <w:pPr>
              <w:spacing w:before="0" w:line="310" w:lineRule="exact"/>
              <w:ind w:left="-2" w:right="-10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31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ธันวาคม </w:t>
            </w:r>
            <w:r w:rsidRPr="0073389C">
              <w:rPr>
                <w:color w:val="auto"/>
                <w:sz w:val="22"/>
                <w:szCs w:val="22"/>
              </w:rPr>
              <w:t>2567</w:t>
            </w:r>
          </w:p>
        </w:tc>
        <w:tc>
          <w:tcPr>
            <w:tcW w:w="1165" w:type="dxa"/>
            <w:vAlign w:val="center"/>
          </w:tcPr>
          <w:p w14:paraId="762C03A9" w14:textId="3C758600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24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104,365,539.68</w:t>
            </w:r>
          </w:p>
        </w:tc>
        <w:tc>
          <w:tcPr>
            <w:tcW w:w="1245" w:type="dxa"/>
            <w:vAlign w:val="center"/>
          </w:tcPr>
          <w:p w14:paraId="1195650E" w14:textId="03A291CF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320,000.00</w:t>
            </w:r>
          </w:p>
        </w:tc>
        <w:tc>
          <w:tcPr>
            <w:tcW w:w="1276" w:type="dxa"/>
            <w:vAlign w:val="center"/>
          </w:tcPr>
          <w:p w14:paraId="2B528AE7" w14:textId="0EC06395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 w:right="6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147,054,281.41</w:t>
            </w:r>
          </w:p>
        </w:tc>
        <w:tc>
          <w:tcPr>
            <w:tcW w:w="1275" w:type="dxa"/>
            <w:vAlign w:val="center"/>
          </w:tcPr>
          <w:p w14:paraId="18A777F8" w14:textId="05B8F325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52,309,473.49</w:t>
            </w:r>
          </w:p>
        </w:tc>
        <w:tc>
          <w:tcPr>
            <w:tcW w:w="1276" w:type="dxa"/>
            <w:vAlign w:val="center"/>
          </w:tcPr>
          <w:p w14:paraId="6BB21379" w14:textId="235485C5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27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1,822,240.25</w:t>
            </w:r>
          </w:p>
        </w:tc>
        <w:tc>
          <w:tcPr>
            <w:tcW w:w="1276" w:type="dxa"/>
            <w:vAlign w:val="center"/>
          </w:tcPr>
          <w:p w14:paraId="29A1F382" w14:textId="7C9C9A4C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-6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6,158,756.99</w:t>
            </w:r>
          </w:p>
        </w:tc>
        <w:tc>
          <w:tcPr>
            <w:tcW w:w="1252" w:type="dxa"/>
            <w:vAlign w:val="center"/>
          </w:tcPr>
          <w:p w14:paraId="45078117" w14:textId="1ED85D9B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 w:right="-5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335,832,654.06</w:t>
            </w:r>
          </w:p>
        </w:tc>
        <w:tc>
          <w:tcPr>
            <w:tcW w:w="1276" w:type="dxa"/>
            <w:vAlign w:val="center"/>
          </w:tcPr>
          <w:p w14:paraId="4BF03868" w14:textId="6D8BD0DB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 w:right="36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5,159,933.60</w:t>
            </w:r>
          </w:p>
        </w:tc>
        <w:tc>
          <w:tcPr>
            <w:tcW w:w="1284" w:type="dxa"/>
            <w:vAlign w:val="center"/>
          </w:tcPr>
          <w:p w14:paraId="59B0BA95" w14:textId="6D1DDE25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653,022,879.48</w:t>
            </w:r>
          </w:p>
        </w:tc>
      </w:tr>
      <w:tr w:rsidR="0073389C" w:rsidRPr="0073389C" w14:paraId="4385F0D6" w14:textId="77777777" w:rsidTr="006F0311">
        <w:trPr>
          <w:trHeight w:val="340"/>
        </w:trPr>
        <w:tc>
          <w:tcPr>
            <w:tcW w:w="2513" w:type="dxa"/>
            <w:vAlign w:val="center"/>
          </w:tcPr>
          <w:p w14:paraId="5BC6B2BD" w14:textId="77777777" w:rsidR="006F0311" w:rsidRPr="0073389C" w:rsidRDefault="006F0311" w:rsidP="00F30FC8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65" w:type="dxa"/>
            <w:vAlign w:val="center"/>
          </w:tcPr>
          <w:p w14:paraId="70C3D67F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2408BE2D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E747785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51A2BD7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810C120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5CDE9A6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center"/>
          </w:tcPr>
          <w:p w14:paraId="27897D44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0976C1F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  <w:vAlign w:val="center"/>
          </w:tcPr>
          <w:p w14:paraId="2C1BD9F9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73389C" w:rsidRPr="0073389C" w14:paraId="7830E2E1" w14:textId="77777777" w:rsidTr="006F0311">
        <w:trPr>
          <w:trHeight w:val="340"/>
        </w:trPr>
        <w:tc>
          <w:tcPr>
            <w:tcW w:w="2513" w:type="dxa"/>
            <w:vAlign w:val="center"/>
          </w:tcPr>
          <w:p w14:paraId="0475113F" w14:textId="77777777" w:rsidR="006F0311" w:rsidRPr="0073389C" w:rsidRDefault="006F0311" w:rsidP="00F30FC8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มกราคม </w:t>
            </w:r>
            <w:r w:rsidRPr="0073389C">
              <w:rPr>
                <w:color w:val="auto"/>
                <w:sz w:val="22"/>
                <w:szCs w:val="22"/>
              </w:rPr>
              <w:t>2566</w:t>
            </w:r>
          </w:p>
        </w:tc>
        <w:tc>
          <w:tcPr>
            <w:tcW w:w="1165" w:type="dxa"/>
            <w:vAlign w:val="center"/>
          </w:tcPr>
          <w:p w14:paraId="1A2346A6" w14:textId="77777777" w:rsidR="006F0311" w:rsidRPr="0073389C" w:rsidRDefault="006F0311" w:rsidP="00F30FC8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565A20F3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(264,240.32)</w:t>
            </w:r>
          </w:p>
        </w:tc>
        <w:tc>
          <w:tcPr>
            <w:tcW w:w="1276" w:type="dxa"/>
            <w:vAlign w:val="center"/>
          </w:tcPr>
          <w:p w14:paraId="5AAEF187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(33,010,046.61)</w:t>
            </w:r>
          </w:p>
        </w:tc>
        <w:tc>
          <w:tcPr>
            <w:tcW w:w="1275" w:type="dxa"/>
            <w:vAlign w:val="center"/>
          </w:tcPr>
          <w:p w14:paraId="0474AD6D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(32,876,378.08)</w:t>
            </w:r>
          </w:p>
        </w:tc>
        <w:tc>
          <w:tcPr>
            <w:tcW w:w="1276" w:type="dxa"/>
            <w:vAlign w:val="center"/>
          </w:tcPr>
          <w:p w14:paraId="0B2DD8DC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(1,225,454.10)</w:t>
            </w:r>
          </w:p>
        </w:tc>
        <w:tc>
          <w:tcPr>
            <w:tcW w:w="1276" w:type="dxa"/>
            <w:vAlign w:val="center"/>
          </w:tcPr>
          <w:p w14:paraId="78E5347A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(4,390,169.58)</w:t>
            </w:r>
          </w:p>
        </w:tc>
        <w:tc>
          <w:tcPr>
            <w:tcW w:w="1252" w:type="dxa"/>
            <w:vAlign w:val="center"/>
          </w:tcPr>
          <w:p w14:paraId="0C1B343E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(96,922,974.33)</w:t>
            </w:r>
          </w:p>
        </w:tc>
        <w:tc>
          <w:tcPr>
            <w:tcW w:w="1276" w:type="dxa"/>
            <w:vAlign w:val="center"/>
          </w:tcPr>
          <w:p w14:paraId="0AAFF52F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(4,256,294.50)</w:t>
            </w:r>
          </w:p>
        </w:tc>
        <w:tc>
          <w:tcPr>
            <w:tcW w:w="1284" w:type="dxa"/>
            <w:vAlign w:val="center"/>
          </w:tcPr>
          <w:p w14:paraId="1B5DCA91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(172,945,557.52)</w:t>
            </w:r>
          </w:p>
        </w:tc>
      </w:tr>
      <w:tr w:rsidR="0073389C" w:rsidRPr="0073389C" w14:paraId="77AB614D" w14:textId="77777777" w:rsidTr="006F0311">
        <w:trPr>
          <w:trHeight w:val="340"/>
        </w:trPr>
        <w:tc>
          <w:tcPr>
            <w:tcW w:w="2513" w:type="dxa"/>
            <w:vAlign w:val="center"/>
          </w:tcPr>
          <w:p w14:paraId="067CD983" w14:textId="77777777" w:rsidR="006F0311" w:rsidRPr="0073389C" w:rsidRDefault="006F0311" w:rsidP="00F30FC8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5" w:type="dxa"/>
            <w:vAlign w:val="center"/>
          </w:tcPr>
          <w:p w14:paraId="7EB12F28" w14:textId="77777777" w:rsidR="006F0311" w:rsidRPr="0073389C" w:rsidRDefault="006F0311" w:rsidP="00F30FC8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center"/>
          </w:tcPr>
          <w:p w14:paraId="6E6B170D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(55</w:t>
            </w:r>
            <w:r w:rsidRPr="0073389C">
              <w:rPr>
                <w:color w:val="auto"/>
                <w:sz w:val="22"/>
                <w:szCs w:val="22"/>
                <w:cs/>
              </w:rPr>
              <w:t>,</w:t>
            </w:r>
            <w:r w:rsidRPr="0073389C">
              <w:rPr>
                <w:color w:val="auto"/>
                <w:sz w:val="22"/>
                <w:szCs w:val="22"/>
              </w:rPr>
              <w:t>758.68)</w:t>
            </w:r>
          </w:p>
        </w:tc>
        <w:tc>
          <w:tcPr>
            <w:tcW w:w="1276" w:type="dxa"/>
            <w:vAlign w:val="center"/>
          </w:tcPr>
          <w:p w14:paraId="1D6041F0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(3,788,906.59)</w:t>
            </w:r>
          </w:p>
        </w:tc>
        <w:tc>
          <w:tcPr>
            <w:tcW w:w="1275" w:type="dxa"/>
            <w:vAlign w:val="center"/>
          </w:tcPr>
          <w:p w14:paraId="10CE638A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(2,482,102.58)</w:t>
            </w:r>
          </w:p>
        </w:tc>
        <w:tc>
          <w:tcPr>
            <w:tcW w:w="1276" w:type="dxa"/>
            <w:vAlign w:val="center"/>
          </w:tcPr>
          <w:p w14:paraId="58CD6652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(86,921.02)</w:t>
            </w:r>
          </w:p>
        </w:tc>
        <w:tc>
          <w:tcPr>
            <w:tcW w:w="1276" w:type="dxa"/>
            <w:vAlign w:val="center"/>
          </w:tcPr>
          <w:p w14:paraId="5ADB32AD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(458,485.00)</w:t>
            </w:r>
          </w:p>
        </w:tc>
        <w:tc>
          <w:tcPr>
            <w:tcW w:w="1252" w:type="dxa"/>
          </w:tcPr>
          <w:p w14:paraId="2633FD5A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(15,813,880.94)</w:t>
            </w:r>
          </w:p>
        </w:tc>
        <w:tc>
          <w:tcPr>
            <w:tcW w:w="1276" w:type="dxa"/>
            <w:vAlign w:val="center"/>
          </w:tcPr>
          <w:p w14:paraId="338B2BC1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(672,575.93)</w:t>
            </w:r>
          </w:p>
        </w:tc>
        <w:tc>
          <w:tcPr>
            <w:tcW w:w="1284" w:type="dxa"/>
            <w:vAlign w:val="center"/>
          </w:tcPr>
          <w:p w14:paraId="7D1A5E94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(23,358,630.74)</w:t>
            </w:r>
          </w:p>
        </w:tc>
      </w:tr>
      <w:tr w:rsidR="0073389C" w:rsidRPr="0073389C" w14:paraId="5CC80E39" w14:textId="77777777" w:rsidTr="006F0311">
        <w:trPr>
          <w:trHeight w:val="340"/>
        </w:trPr>
        <w:tc>
          <w:tcPr>
            <w:tcW w:w="2513" w:type="dxa"/>
            <w:vAlign w:val="center"/>
          </w:tcPr>
          <w:p w14:paraId="04C0CBD3" w14:textId="77777777" w:rsidR="006F0311" w:rsidRPr="0073389C" w:rsidRDefault="006F0311" w:rsidP="00F30FC8">
            <w:pPr>
              <w:spacing w:before="0" w:line="310" w:lineRule="exact"/>
              <w:ind w:left="0" w:right="-134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65" w:type="dxa"/>
            <w:vAlign w:val="center"/>
          </w:tcPr>
          <w:p w14:paraId="73581313" w14:textId="77777777" w:rsidR="006F0311" w:rsidRPr="0073389C" w:rsidRDefault="006F0311" w:rsidP="00F30FC8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vAlign w:val="center"/>
          </w:tcPr>
          <w:p w14:paraId="14E0AD4D" w14:textId="77777777" w:rsidR="006F0311" w:rsidRPr="0073389C" w:rsidRDefault="006F0311" w:rsidP="00F30FC8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0A651DF2" w14:textId="77777777" w:rsidR="006F0311" w:rsidRPr="0073389C" w:rsidRDefault="006F0311" w:rsidP="00F30FC8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center"/>
          </w:tcPr>
          <w:p w14:paraId="643A7E84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155,496.29</w:t>
            </w:r>
          </w:p>
        </w:tc>
        <w:tc>
          <w:tcPr>
            <w:tcW w:w="1276" w:type="dxa"/>
            <w:vAlign w:val="center"/>
          </w:tcPr>
          <w:p w14:paraId="3314713C" w14:textId="77777777" w:rsidR="006F0311" w:rsidRPr="0073389C" w:rsidRDefault="006F0311" w:rsidP="003F03B7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3248D820" w14:textId="77777777" w:rsidR="006F0311" w:rsidRPr="0073389C" w:rsidRDefault="006F0311" w:rsidP="00F30FC8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</w:tcPr>
          <w:p w14:paraId="2F98087C" w14:textId="77777777" w:rsidR="006F0311" w:rsidRPr="0073389C" w:rsidRDefault="006F0311" w:rsidP="00F30FC8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768A541C" w14:textId="77777777" w:rsidR="006F0311" w:rsidRPr="0073389C" w:rsidRDefault="006F0311" w:rsidP="00F30FC8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84" w:type="dxa"/>
            <w:vAlign w:val="center"/>
          </w:tcPr>
          <w:p w14:paraId="33C9B8EC" w14:textId="77777777" w:rsidR="006F0311" w:rsidRPr="0073389C" w:rsidRDefault="006F0311" w:rsidP="00F30FC8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155,496.29</w:t>
            </w:r>
          </w:p>
        </w:tc>
      </w:tr>
      <w:tr w:rsidR="0073389C" w:rsidRPr="0073389C" w14:paraId="17862288" w14:textId="77777777" w:rsidTr="006F0311">
        <w:trPr>
          <w:trHeight w:val="340"/>
        </w:trPr>
        <w:tc>
          <w:tcPr>
            <w:tcW w:w="2513" w:type="dxa"/>
            <w:vAlign w:val="center"/>
          </w:tcPr>
          <w:p w14:paraId="01D68E68" w14:textId="77777777" w:rsidR="006F0311" w:rsidRPr="0073389C" w:rsidRDefault="006F0311" w:rsidP="00F30FC8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>31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 ธันวาคม </w:t>
            </w:r>
            <w:r w:rsidRPr="0073389C">
              <w:rPr>
                <w:color w:val="auto"/>
                <w:sz w:val="22"/>
                <w:szCs w:val="22"/>
              </w:rPr>
              <w:t>2566</w:t>
            </w:r>
          </w:p>
        </w:tc>
        <w:tc>
          <w:tcPr>
            <w:tcW w:w="1165" w:type="dxa"/>
            <w:vAlign w:val="center"/>
          </w:tcPr>
          <w:p w14:paraId="1F21DC43" w14:textId="77777777" w:rsidR="006F0311" w:rsidRPr="0073389C" w:rsidRDefault="006F0311" w:rsidP="00F30FC8">
            <w:pPr>
              <w:pBdr>
                <w:top w:val="single" w:sz="2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710BBDD2" w14:textId="77777777" w:rsidR="006F0311" w:rsidRPr="0073389C" w:rsidRDefault="006F0311" w:rsidP="00F30FC8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(319,999.00)</w:t>
            </w:r>
          </w:p>
        </w:tc>
        <w:tc>
          <w:tcPr>
            <w:tcW w:w="1276" w:type="dxa"/>
            <w:vAlign w:val="center"/>
          </w:tcPr>
          <w:p w14:paraId="6A7E1D11" w14:textId="77777777" w:rsidR="006F0311" w:rsidRPr="0073389C" w:rsidRDefault="006F0311" w:rsidP="00F30FC8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(36,798,953.20)</w:t>
            </w:r>
          </w:p>
        </w:tc>
        <w:tc>
          <w:tcPr>
            <w:tcW w:w="1275" w:type="dxa"/>
            <w:vAlign w:val="center"/>
          </w:tcPr>
          <w:p w14:paraId="032E1814" w14:textId="77777777" w:rsidR="006F0311" w:rsidRPr="0073389C" w:rsidRDefault="006F0311" w:rsidP="00F30FC8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(35,202,984.37)</w:t>
            </w:r>
          </w:p>
        </w:tc>
        <w:tc>
          <w:tcPr>
            <w:tcW w:w="1276" w:type="dxa"/>
            <w:vAlign w:val="center"/>
          </w:tcPr>
          <w:p w14:paraId="1A5E7742" w14:textId="77777777" w:rsidR="006F0311" w:rsidRPr="0073389C" w:rsidRDefault="006F0311" w:rsidP="00F30FC8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(1,312,375.12)</w:t>
            </w:r>
          </w:p>
        </w:tc>
        <w:tc>
          <w:tcPr>
            <w:tcW w:w="1276" w:type="dxa"/>
            <w:vAlign w:val="center"/>
          </w:tcPr>
          <w:p w14:paraId="3511D71A" w14:textId="77777777" w:rsidR="006F0311" w:rsidRPr="0073389C" w:rsidRDefault="006F0311" w:rsidP="00F30FC8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(4,848,654.58)</w:t>
            </w:r>
          </w:p>
        </w:tc>
        <w:tc>
          <w:tcPr>
            <w:tcW w:w="1252" w:type="dxa"/>
            <w:vAlign w:val="center"/>
          </w:tcPr>
          <w:p w14:paraId="0875CCCD" w14:textId="77777777" w:rsidR="006F0311" w:rsidRPr="0073389C" w:rsidRDefault="006F0311" w:rsidP="00F30FC8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(112,736,855.27)</w:t>
            </w:r>
          </w:p>
        </w:tc>
        <w:tc>
          <w:tcPr>
            <w:tcW w:w="1276" w:type="dxa"/>
            <w:vAlign w:val="center"/>
          </w:tcPr>
          <w:p w14:paraId="2A3E8B79" w14:textId="77777777" w:rsidR="006F0311" w:rsidRPr="0073389C" w:rsidRDefault="006F0311" w:rsidP="00F30FC8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(4,928,870.43)</w:t>
            </w:r>
          </w:p>
        </w:tc>
        <w:tc>
          <w:tcPr>
            <w:tcW w:w="1284" w:type="dxa"/>
            <w:vAlign w:val="center"/>
          </w:tcPr>
          <w:p w14:paraId="3C7960DF" w14:textId="77777777" w:rsidR="006F0311" w:rsidRPr="0073389C" w:rsidRDefault="006F0311" w:rsidP="00F30FC8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(196,148,691.97)</w:t>
            </w:r>
          </w:p>
        </w:tc>
      </w:tr>
      <w:tr w:rsidR="0073389C" w:rsidRPr="0073389C" w14:paraId="72516939" w14:textId="77777777" w:rsidTr="006F0311">
        <w:trPr>
          <w:trHeight w:val="340"/>
        </w:trPr>
        <w:tc>
          <w:tcPr>
            <w:tcW w:w="2513" w:type="dxa"/>
            <w:vAlign w:val="center"/>
          </w:tcPr>
          <w:p w14:paraId="0FE774E1" w14:textId="77777777" w:rsidR="00EB7C29" w:rsidRPr="0073389C" w:rsidRDefault="00EB7C29" w:rsidP="00EB7C29">
            <w:pPr>
              <w:spacing w:before="0" w:line="31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5" w:type="dxa"/>
            <w:vAlign w:val="center"/>
          </w:tcPr>
          <w:p w14:paraId="3D7B9B6E" w14:textId="34FD1028" w:rsidR="00EB7C29" w:rsidRPr="0073389C" w:rsidRDefault="00EB7C29" w:rsidP="00EB7C29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4A068D92" w14:textId="6B619E2D" w:rsidR="00EB7C29" w:rsidRPr="0073389C" w:rsidRDefault="00EB7C29" w:rsidP="003F03B7">
            <w:pP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7872063B" w14:textId="1AFE27C6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(3,825,230.74)</w:t>
            </w:r>
          </w:p>
        </w:tc>
        <w:tc>
          <w:tcPr>
            <w:tcW w:w="1275" w:type="dxa"/>
            <w:vAlign w:val="center"/>
          </w:tcPr>
          <w:p w14:paraId="496610BA" w14:textId="2348A17C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(1,766,500.73)</w:t>
            </w:r>
          </w:p>
        </w:tc>
        <w:tc>
          <w:tcPr>
            <w:tcW w:w="1276" w:type="dxa"/>
            <w:vAlign w:val="center"/>
          </w:tcPr>
          <w:p w14:paraId="6B9C7CD2" w14:textId="3467E19F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(46,228.88)</w:t>
            </w:r>
          </w:p>
        </w:tc>
        <w:tc>
          <w:tcPr>
            <w:tcW w:w="1276" w:type="dxa"/>
            <w:vAlign w:val="center"/>
          </w:tcPr>
          <w:p w14:paraId="6D6D688A" w14:textId="104766DC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(307,212.65)</w:t>
            </w:r>
          </w:p>
        </w:tc>
        <w:tc>
          <w:tcPr>
            <w:tcW w:w="1252" w:type="dxa"/>
          </w:tcPr>
          <w:p w14:paraId="195077D6" w14:textId="1E41AE16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(15,814,489.87)</w:t>
            </w:r>
          </w:p>
        </w:tc>
        <w:tc>
          <w:tcPr>
            <w:tcW w:w="1276" w:type="dxa"/>
            <w:vAlign w:val="center"/>
          </w:tcPr>
          <w:p w14:paraId="3F121067" w14:textId="58C04341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(231,055.17)</w:t>
            </w:r>
          </w:p>
        </w:tc>
        <w:tc>
          <w:tcPr>
            <w:tcW w:w="1284" w:type="dxa"/>
            <w:vAlign w:val="center"/>
          </w:tcPr>
          <w:p w14:paraId="330C1A15" w14:textId="6B5C3BF9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(21,990,718.04)</w:t>
            </w:r>
          </w:p>
        </w:tc>
      </w:tr>
      <w:tr w:rsidR="0073389C" w:rsidRPr="0073389C" w14:paraId="1F71C4BC" w14:textId="77777777" w:rsidTr="006F0311">
        <w:trPr>
          <w:trHeight w:val="340"/>
        </w:trPr>
        <w:tc>
          <w:tcPr>
            <w:tcW w:w="2513" w:type="dxa"/>
            <w:vAlign w:val="center"/>
          </w:tcPr>
          <w:p w14:paraId="383EA87E" w14:textId="77777777" w:rsidR="00EB7C29" w:rsidRPr="0073389C" w:rsidRDefault="00EB7C29" w:rsidP="00EB7C29">
            <w:pPr>
              <w:spacing w:before="0" w:line="310" w:lineRule="exact"/>
              <w:ind w:left="0" w:right="-134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65" w:type="dxa"/>
            <w:vAlign w:val="center"/>
          </w:tcPr>
          <w:p w14:paraId="56D2BC1E" w14:textId="4B1E44A9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6D87BCA3" w14:textId="633CE0B5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0B5CAF15" w14:textId="31856D60" w:rsidR="00EB7C29" w:rsidRPr="0073389C" w:rsidRDefault="00EB7C29" w:rsidP="00586DA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733,722.16</w:t>
            </w:r>
          </w:p>
        </w:tc>
        <w:tc>
          <w:tcPr>
            <w:tcW w:w="1275" w:type="dxa"/>
            <w:vAlign w:val="center"/>
          </w:tcPr>
          <w:p w14:paraId="7DB56176" w14:textId="66C1CBBF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262,408.32</w:t>
            </w:r>
          </w:p>
        </w:tc>
        <w:tc>
          <w:tcPr>
            <w:tcW w:w="1276" w:type="dxa"/>
            <w:vAlign w:val="center"/>
          </w:tcPr>
          <w:p w14:paraId="3268EBD9" w14:textId="33B2505B" w:rsidR="00EB7C29" w:rsidRPr="0073389C" w:rsidRDefault="00EB7C29" w:rsidP="00586DA1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56,957.62</w:t>
            </w:r>
          </w:p>
        </w:tc>
        <w:tc>
          <w:tcPr>
            <w:tcW w:w="1276" w:type="dxa"/>
            <w:vAlign w:val="center"/>
          </w:tcPr>
          <w:p w14:paraId="7E2CA098" w14:textId="5AC17119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52" w:type="dxa"/>
          </w:tcPr>
          <w:p w14:paraId="1119F356" w14:textId="4A1CB535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2B98F77F" w14:textId="4A608606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84" w:type="dxa"/>
            <w:vAlign w:val="center"/>
          </w:tcPr>
          <w:p w14:paraId="265B8108" w14:textId="1CB0C294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1,053,088.10</w:t>
            </w:r>
          </w:p>
        </w:tc>
      </w:tr>
      <w:tr w:rsidR="0073389C" w:rsidRPr="0073389C" w14:paraId="640DC825" w14:textId="77777777" w:rsidTr="006F0311">
        <w:trPr>
          <w:trHeight w:val="340"/>
        </w:trPr>
        <w:tc>
          <w:tcPr>
            <w:tcW w:w="2513" w:type="dxa"/>
            <w:vAlign w:val="center"/>
          </w:tcPr>
          <w:p w14:paraId="6A9515F1" w14:textId="77777777" w:rsidR="00EB7C29" w:rsidRPr="0073389C" w:rsidRDefault="00EB7C29" w:rsidP="00EB7C29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31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ธันวาคม </w:t>
            </w:r>
            <w:r w:rsidRPr="0073389C">
              <w:rPr>
                <w:color w:val="auto"/>
                <w:sz w:val="22"/>
                <w:szCs w:val="22"/>
              </w:rPr>
              <w:t>2567</w:t>
            </w:r>
          </w:p>
        </w:tc>
        <w:tc>
          <w:tcPr>
            <w:tcW w:w="1165" w:type="dxa"/>
            <w:vAlign w:val="center"/>
          </w:tcPr>
          <w:p w14:paraId="7477C0D9" w14:textId="20AEF0F9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-</w:t>
            </w:r>
          </w:p>
        </w:tc>
        <w:tc>
          <w:tcPr>
            <w:tcW w:w="1245" w:type="dxa"/>
            <w:vAlign w:val="center"/>
          </w:tcPr>
          <w:p w14:paraId="312E402A" w14:textId="725F3A73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(319,999.00)</w:t>
            </w:r>
          </w:p>
        </w:tc>
        <w:tc>
          <w:tcPr>
            <w:tcW w:w="1276" w:type="dxa"/>
            <w:vAlign w:val="center"/>
          </w:tcPr>
          <w:p w14:paraId="5660647F" w14:textId="4A523E3F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(39,890,461.78)</w:t>
            </w:r>
          </w:p>
        </w:tc>
        <w:tc>
          <w:tcPr>
            <w:tcW w:w="1275" w:type="dxa"/>
            <w:vAlign w:val="center"/>
          </w:tcPr>
          <w:p w14:paraId="4AFC42CA" w14:textId="502AC317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(36,707,076.78)</w:t>
            </w:r>
          </w:p>
        </w:tc>
        <w:tc>
          <w:tcPr>
            <w:tcW w:w="1276" w:type="dxa"/>
            <w:vAlign w:val="center"/>
          </w:tcPr>
          <w:p w14:paraId="4A9B1361" w14:textId="138B18C8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(1,301,646.38)</w:t>
            </w:r>
          </w:p>
        </w:tc>
        <w:tc>
          <w:tcPr>
            <w:tcW w:w="1276" w:type="dxa"/>
            <w:vAlign w:val="center"/>
          </w:tcPr>
          <w:p w14:paraId="3A433B78" w14:textId="5A4278D0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(5,155,867.23)</w:t>
            </w:r>
          </w:p>
        </w:tc>
        <w:tc>
          <w:tcPr>
            <w:tcW w:w="1252" w:type="dxa"/>
            <w:vAlign w:val="center"/>
          </w:tcPr>
          <w:p w14:paraId="404D2C28" w14:textId="43219A54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(128,551,345.14)</w:t>
            </w:r>
          </w:p>
        </w:tc>
        <w:tc>
          <w:tcPr>
            <w:tcW w:w="1276" w:type="dxa"/>
            <w:vAlign w:val="center"/>
          </w:tcPr>
          <w:p w14:paraId="6BA3D1E5" w14:textId="7B2A6F64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(5,159,925.60)</w:t>
            </w:r>
          </w:p>
        </w:tc>
        <w:tc>
          <w:tcPr>
            <w:tcW w:w="1284" w:type="dxa"/>
            <w:vAlign w:val="center"/>
          </w:tcPr>
          <w:p w14:paraId="06B83675" w14:textId="3431BB04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(217,086,321.91)</w:t>
            </w:r>
          </w:p>
        </w:tc>
      </w:tr>
      <w:tr w:rsidR="0073389C" w:rsidRPr="0073389C" w14:paraId="46C344A8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22718FF9" w14:textId="77777777" w:rsidR="00EB7C29" w:rsidRPr="0073389C" w:rsidRDefault="00EB7C29" w:rsidP="00EB7C29">
            <w:pPr>
              <w:spacing w:before="0" w:line="38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65" w:type="dxa"/>
            <w:vAlign w:val="bottom"/>
          </w:tcPr>
          <w:p w14:paraId="79AD0551" w14:textId="77777777" w:rsidR="00EB7C29" w:rsidRPr="0073389C" w:rsidRDefault="00EB7C29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7DB1E7A9" w14:textId="77777777" w:rsidR="00EB7C29" w:rsidRPr="0073389C" w:rsidRDefault="00EB7C29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D114CAF" w14:textId="77777777" w:rsidR="00EB7C29" w:rsidRPr="0073389C" w:rsidRDefault="00EB7C29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0BB7AD05" w14:textId="77777777" w:rsidR="00EB7C29" w:rsidRPr="0073389C" w:rsidRDefault="00EB7C29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0754B52" w14:textId="77777777" w:rsidR="00EB7C29" w:rsidRPr="0073389C" w:rsidRDefault="00EB7C29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ED74C99" w14:textId="77777777" w:rsidR="00EB7C29" w:rsidRPr="0073389C" w:rsidRDefault="00EB7C29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34A2722F" w14:textId="77777777" w:rsidR="00EB7C29" w:rsidRPr="0073389C" w:rsidRDefault="00EB7C29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7033E6E" w14:textId="77777777" w:rsidR="00EB7C29" w:rsidRPr="0073389C" w:rsidRDefault="00EB7C29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327ED522" w14:textId="77777777" w:rsidR="00EB7C29" w:rsidRPr="0073389C" w:rsidRDefault="00EB7C29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672AFE" w:rsidRPr="0073389C" w14:paraId="4259F47E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62432DFC" w14:textId="77777777" w:rsidR="00672AFE" w:rsidRPr="0073389C" w:rsidRDefault="00672AFE" w:rsidP="00EB7C29">
            <w:pPr>
              <w:spacing w:before="0" w:line="38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65" w:type="dxa"/>
            <w:vAlign w:val="bottom"/>
          </w:tcPr>
          <w:p w14:paraId="46480CA4" w14:textId="77777777" w:rsidR="00672AFE" w:rsidRPr="0073389C" w:rsidRDefault="00672AFE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5519BF3A" w14:textId="77777777" w:rsidR="00672AFE" w:rsidRPr="0073389C" w:rsidRDefault="00672AFE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7C9F121" w14:textId="77777777" w:rsidR="00672AFE" w:rsidRPr="0073389C" w:rsidRDefault="00672AFE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79346FC1" w14:textId="77777777" w:rsidR="00672AFE" w:rsidRPr="0073389C" w:rsidRDefault="00672AFE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BB0271D" w14:textId="77777777" w:rsidR="00672AFE" w:rsidRPr="0073389C" w:rsidRDefault="00672AFE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FD961DE" w14:textId="77777777" w:rsidR="00672AFE" w:rsidRPr="0073389C" w:rsidRDefault="00672AFE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318C75DD" w14:textId="77777777" w:rsidR="00672AFE" w:rsidRPr="0073389C" w:rsidRDefault="00672AFE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4926E8E" w14:textId="77777777" w:rsidR="00672AFE" w:rsidRPr="0073389C" w:rsidRDefault="00672AFE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30A84488" w14:textId="77777777" w:rsidR="00672AFE" w:rsidRPr="0073389C" w:rsidRDefault="00672AFE" w:rsidP="00EB7C29">
            <w:pPr>
              <w:spacing w:before="0" w:line="38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73389C" w:rsidRPr="0073389C" w14:paraId="6506F808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4C2DA990" w14:textId="77777777" w:rsidR="00EB7C29" w:rsidRPr="0073389C" w:rsidRDefault="00EB7C29" w:rsidP="00EB7C29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165" w:type="dxa"/>
            <w:vAlign w:val="bottom"/>
          </w:tcPr>
          <w:p w14:paraId="0ECECC90" w14:textId="77777777" w:rsidR="00EB7C29" w:rsidRPr="0073389C" w:rsidRDefault="00EB7C29" w:rsidP="00EB7C29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2E8A5C39" w14:textId="77777777" w:rsidR="00EB7C29" w:rsidRPr="0073389C" w:rsidRDefault="00EB7C29" w:rsidP="00EB7C29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D00BB1F" w14:textId="77777777" w:rsidR="00EB7C29" w:rsidRPr="0073389C" w:rsidRDefault="00EB7C29" w:rsidP="00EB7C29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70174184" w14:textId="77777777" w:rsidR="00EB7C29" w:rsidRPr="0073389C" w:rsidRDefault="00EB7C29" w:rsidP="00EB7C29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7395A11" w14:textId="77777777" w:rsidR="00EB7C29" w:rsidRPr="0073389C" w:rsidRDefault="00EB7C29" w:rsidP="00EB7C29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E41146A" w14:textId="77777777" w:rsidR="00EB7C29" w:rsidRPr="0073389C" w:rsidRDefault="00EB7C29" w:rsidP="00EB7C29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21B92956" w14:textId="77777777" w:rsidR="00EB7C29" w:rsidRPr="0073389C" w:rsidRDefault="00EB7C29" w:rsidP="00EB7C29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7738169" w14:textId="77777777" w:rsidR="00EB7C29" w:rsidRPr="0073389C" w:rsidRDefault="00EB7C29" w:rsidP="00EB7C29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  <w:vAlign w:val="bottom"/>
          </w:tcPr>
          <w:p w14:paraId="053889B1" w14:textId="77777777" w:rsidR="00EB7C29" w:rsidRPr="0073389C" w:rsidRDefault="00EB7C29" w:rsidP="00EB7C29">
            <w:pPr>
              <w:pBdr>
                <w:top w:val="single" w:sz="2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73389C" w:rsidRPr="0073389C" w14:paraId="3C73A770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5766359A" w14:textId="77777777" w:rsidR="00EB7C29" w:rsidRPr="0073389C" w:rsidRDefault="00EB7C29" w:rsidP="00EB7C29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31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ธันวาคม </w:t>
            </w:r>
            <w:r w:rsidRPr="0073389C">
              <w:rPr>
                <w:color w:val="auto"/>
                <w:sz w:val="22"/>
                <w:szCs w:val="22"/>
              </w:rPr>
              <w:t>2566</w:t>
            </w:r>
          </w:p>
        </w:tc>
        <w:tc>
          <w:tcPr>
            <w:tcW w:w="1165" w:type="dxa"/>
            <w:vAlign w:val="bottom"/>
          </w:tcPr>
          <w:p w14:paraId="072347F7" w14:textId="77777777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104,365,539.68</w:t>
            </w:r>
          </w:p>
        </w:tc>
        <w:tc>
          <w:tcPr>
            <w:tcW w:w="1245" w:type="dxa"/>
            <w:vAlign w:val="bottom"/>
          </w:tcPr>
          <w:p w14:paraId="6F8C7B3C" w14:textId="77777777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1.00</w:t>
            </w:r>
          </w:p>
        </w:tc>
        <w:tc>
          <w:tcPr>
            <w:tcW w:w="1276" w:type="dxa"/>
            <w:vAlign w:val="bottom"/>
          </w:tcPr>
          <w:p w14:paraId="7B60A8F3" w14:textId="77777777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109,571,554.87</w:t>
            </w:r>
          </w:p>
        </w:tc>
        <w:tc>
          <w:tcPr>
            <w:tcW w:w="1275" w:type="dxa"/>
            <w:vAlign w:val="bottom"/>
          </w:tcPr>
          <w:p w14:paraId="463E71BB" w14:textId="77777777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17,249,896.33</w:t>
            </w:r>
          </w:p>
        </w:tc>
        <w:tc>
          <w:tcPr>
            <w:tcW w:w="1276" w:type="dxa"/>
            <w:vAlign w:val="bottom"/>
          </w:tcPr>
          <w:p w14:paraId="649DEBB9" w14:textId="77777777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85,344.38</w:t>
            </w:r>
          </w:p>
        </w:tc>
        <w:tc>
          <w:tcPr>
            <w:tcW w:w="1276" w:type="dxa"/>
            <w:vAlign w:val="bottom"/>
          </w:tcPr>
          <w:p w14:paraId="1968FB6A" w14:textId="77777777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1,310,102.41</w:t>
            </w:r>
          </w:p>
        </w:tc>
        <w:tc>
          <w:tcPr>
            <w:tcW w:w="1252" w:type="dxa"/>
            <w:vAlign w:val="bottom"/>
          </w:tcPr>
          <w:p w14:paraId="6B81D7DD" w14:textId="77777777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223,095,798.79</w:t>
            </w:r>
          </w:p>
        </w:tc>
        <w:tc>
          <w:tcPr>
            <w:tcW w:w="1276" w:type="dxa"/>
            <w:vAlign w:val="bottom"/>
          </w:tcPr>
          <w:p w14:paraId="6F4328A0" w14:textId="77777777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231,063.17</w:t>
            </w:r>
          </w:p>
        </w:tc>
        <w:tc>
          <w:tcPr>
            <w:tcW w:w="1284" w:type="dxa"/>
            <w:vAlign w:val="bottom"/>
          </w:tcPr>
          <w:p w14:paraId="7E7A7F54" w14:textId="77777777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455,909,300.63</w:t>
            </w:r>
          </w:p>
        </w:tc>
      </w:tr>
      <w:tr w:rsidR="0073389C" w:rsidRPr="0073389C" w14:paraId="2D56C18B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3BEB3926" w14:textId="77777777" w:rsidR="00EB7C29" w:rsidRPr="0073389C" w:rsidRDefault="00EB7C29" w:rsidP="00EB7C29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73389C">
              <w:rPr>
                <w:color w:val="auto"/>
                <w:sz w:val="22"/>
                <w:szCs w:val="22"/>
              </w:rPr>
              <w:t xml:space="preserve">31 </w:t>
            </w:r>
            <w:r w:rsidRPr="0073389C">
              <w:rPr>
                <w:color w:val="auto"/>
                <w:sz w:val="22"/>
                <w:szCs w:val="22"/>
                <w:cs/>
              </w:rPr>
              <w:t xml:space="preserve">ธันวาคม </w:t>
            </w:r>
            <w:r w:rsidRPr="0073389C">
              <w:rPr>
                <w:color w:val="auto"/>
                <w:sz w:val="22"/>
                <w:szCs w:val="22"/>
              </w:rPr>
              <w:t>2567</w:t>
            </w:r>
          </w:p>
        </w:tc>
        <w:tc>
          <w:tcPr>
            <w:tcW w:w="1165" w:type="dxa"/>
            <w:vAlign w:val="bottom"/>
          </w:tcPr>
          <w:p w14:paraId="49FC28E4" w14:textId="3A8DF09C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104,365,539.68</w:t>
            </w:r>
          </w:p>
        </w:tc>
        <w:tc>
          <w:tcPr>
            <w:tcW w:w="1245" w:type="dxa"/>
            <w:vAlign w:val="bottom"/>
          </w:tcPr>
          <w:p w14:paraId="69B9949B" w14:textId="72545B4C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1.00</w:t>
            </w:r>
          </w:p>
        </w:tc>
        <w:tc>
          <w:tcPr>
            <w:tcW w:w="1276" w:type="dxa"/>
            <w:vAlign w:val="bottom"/>
          </w:tcPr>
          <w:p w14:paraId="0F870016" w14:textId="293F6F84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107,163,819.63</w:t>
            </w:r>
          </w:p>
        </w:tc>
        <w:tc>
          <w:tcPr>
            <w:tcW w:w="1275" w:type="dxa"/>
            <w:vAlign w:val="bottom"/>
          </w:tcPr>
          <w:p w14:paraId="491B168C" w14:textId="01A5ED01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15,602,396.71</w:t>
            </w:r>
          </w:p>
        </w:tc>
        <w:tc>
          <w:tcPr>
            <w:tcW w:w="1276" w:type="dxa"/>
            <w:vAlign w:val="bottom"/>
          </w:tcPr>
          <w:p w14:paraId="2F3CC86F" w14:textId="5581EEDE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520,593.87</w:t>
            </w:r>
          </w:p>
        </w:tc>
        <w:tc>
          <w:tcPr>
            <w:tcW w:w="1276" w:type="dxa"/>
            <w:vAlign w:val="bottom"/>
          </w:tcPr>
          <w:p w14:paraId="49E2206B" w14:textId="74B59AA1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1,002,889.76</w:t>
            </w:r>
          </w:p>
        </w:tc>
        <w:tc>
          <w:tcPr>
            <w:tcW w:w="1252" w:type="dxa"/>
            <w:vAlign w:val="bottom"/>
          </w:tcPr>
          <w:p w14:paraId="03027766" w14:textId="75FA11F0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207,281,308.92</w:t>
            </w:r>
          </w:p>
        </w:tc>
        <w:tc>
          <w:tcPr>
            <w:tcW w:w="1276" w:type="dxa"/>
            <w:vAlign w:val="bottom"/>
          </w:tcPr>
          <w:p w14:paraId="10AB4552" w14:textId="158F2358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8.00</w:t>
            </w:r>
          </w:p>
        </w:tc>
        <w:tc>
          <w:tcPr>
            <w:tcW w:w="1284" w:type="dxa"/>
            <w:vAlign w:val="bottom"/>
          </w:tcPr>
          <w:p w14:paraId="158F164A" w14:textId="6B2D79C5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435,936,557.57</w:t>
            </w:r>
          </w:p>
        </w:tc>
      </w:tr>
      <w:tr w:rsidR="0073389C" w:rsidRPr="0073389C" w14:paraId="46711D2B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16802510" w14:textId="77777777" w:rsidR="00EB7C29" w:rsidRPr="0073389C" w:rsidRDefault="00EB7C29" w:rsidP="00EB7C29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73389C">
              <w:rPr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165" w:type="dxa"/>
            <w:vAlign w:val="bottom"/>
          </w:tcPr>
          <w:p w14:paraId="4D1A8318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0D2416F9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C920D79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A1BAB94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29237B1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E6F3C7E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6C709AA4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6E982DC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</w:tcPr>
          <w:p w14:paraId="374E005F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  <w:tr w:rsidR="0073389C" w:rsidRPr="0073389C" w14:paraId="6A6FA419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7C78E098" w14:textId="77777777" w:rsidR="00EB7C29" w:rsidRPr="0073389C" w:rsidRDefault="00EB7C29" w:rsidP="00EB7C29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ต้นทุนจากการให้เช่าและบริการ</w:t>
            </w:r>
          </w:p>
        </w:tc>
        <w:tc>
          <w:tcPr>
            <w:tcW w:w="1165" w:type="dxa"/>
            <w:vAlign w:val="bottom"/>
          </w:tcPr>
          <w:p w14:paraId="444D2F97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60277DCF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61252C0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7FD86CF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429A518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CAF40CA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7A5572A0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B1B5DE2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</w:tcPr>
          <w:p w14:paraId="23ED8763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22,249,513.87</w:t>
            </w:r>
          </w:p>
        </w:tc>
      </w:tr>
      <w:tr w:rsidR="0073389C" w:rsidRPr="0073389C" w14:paraId="3DCE3DFE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57F749B1" w14:textId="77777777" w:rsidR="00EB7C29" w:rsidRPr="0073389C" w:rsidRDefault="00EB7C29" w:rsidP="00EB7C29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5" w:type="dxa"/>
            <w:vAlign w:val="bottom"/>
          </w:tcPr>
          <w:p w14:paraId="44D2F9BF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6CC3E42F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215CA13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08F5FD11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FFA3790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D32669B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3197133D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BC9D737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</w:tcPr>
          <w:p w14:paraId="59521A77" w14:textId="77777777" w:rsidR="00EB7C29" w:rsidRPr="0073389C" w:rsidRDefault="00EB7C29" w:rsidP="00EB7C29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1,109,116</w:t>
            </w:r>
            <w:r w:rsidRPr="0073389C">
              <w:rPr>
                <w:color w:val="auto"/>
                <w:sz w:val="22"/>
                <w:szCs w:val="22"/>
                <w:cs/>
              </w:rPr>
              <w:t>.</w:t>
            </w:r>
            <w:r w:rsidRPr="0073389C">
              <w:rPr>
                <w:color w:val="auto"/>
                <w:sz w:val="22"/>
                <w:szCs w:val="22"/>
              </w:rPr>
              <w:t>87</w:t>
            </w:r>
          </w:p>
        </w:tc>
      </w:tr>
      <w:tr w:rsidR="0073389C" w:rsidRPr="0073389C" w14:paraId="0941ED6C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2C2D0F4B" w14:textId="77777777" w:rsidR="00EB7C29" w:rsidRPr="0073389C" w:rsidRDefault="00EB7C29" w:rsidP="00EB7C29">
            <w:pPr>
              <w:spacing w:before="0" w:line="31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165" w:type="dxa"/>
            <w:vAlign w:val="bottom"/>
          </w:tcPr>
          <w:p w14:paraId="57B077CD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27F0DF39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EB048D3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BE6AC8E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B769EA0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0B02E34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21E93EB5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C1779FA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</w:tcPr>
          <w:p w14:paraId="7BAF2596" w14:textId="77777777" w:rsidR="00EB7C29" w:rsidRPr="0073389C" w:rsidRDefault="00EB7C29" w:rsidP="00EB7C29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23,358,630.74</w:t>
            </w:r>
          </w:p>
        </w:tc>
      </w:tr>
      <w:tr w:rsidR="0073389C" w:rsidRPr="0073389C" w14:paraId="29BA29CF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413DFA83" w14:textId="77777777" w:rsidR="00EB7C29" w:rsidRPr="0073389C" w:rsidRDefault="00EB7C29" w:rsidP="00EB7C29">
            <w:pPr>
              <w:spacing w:before="0" w:line="31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73389C">
              <w:rPr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165" w:type="dxa"/>
            <w:vAlign w:val="bottom"/>
          </w:tcPr>
          <w:p w14:paraId="01C048DD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48B7EE85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34652E9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BE7A962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159EE4B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21776FB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193C5CD1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BC18B67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</w:tcPr>
          <w:p w14:paraId="0B0DC138" w14:textId="77777777" w:rsidR="00EB7C29" w:rsidRPr="0073389C" w:rsidRDefault="00EB7C29" w:rsidP="00EB7C29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73389C" w:rsidRPr="0073389C" w14:paraId="3EED3185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65E2A0F8" w14:textId="77777777" w:rsidR="001F3082" w:rsidRPr="0073389C" w:rsidRDefault="001F3082" w:rsidP="001F3082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ต้นทุนจากการให้เช่าและบริการ</w:t>
            </w:r>
          </w:p>
        </w:tc>
        <w:tc>
          <w:tcPr>
            <w:tcW w:w="1165" w:type="dxa"/>
            <w:vAlign w:val="bottom"/>
          </w:tcPr>
          <w:p w14:paraId="424641D4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1C5845E6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17E40E8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38CA82C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61C7A0D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D831067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1819046E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2CBAE9B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</w:tcPr>
          <w:p w14:paraId="2AF61E17" w14:textId="03DB8810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</w:rPr>
              <w:t>21,455,311.98</w:t>
            </w:r>
          </w:p>
        </w:tc>
      </w:tr>
      <w:tr w:rsidR="0073389C" w:rsidRPr="0073389C" w14:paraId="647D0F2E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2C919B00" w14:textId="77777777" w:rsidR="001F3082" w:rsidRPr="0073389C" w:rsidRDefault="001F3082" w:rsidP="001F3082">
            <w:pPr>
              <w:spacing w:before="0" w:line="310" w:lineRule="exact"/>
              <w:ind w:left="0"/>
              <w:jc w:val="lef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5" w:type="dxa"/>
            <w:vAlign w:val="bottom"/>
          </w:tcPr>
          <w:p w14:paraId="68F4271D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798D74C0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2C4D533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433CB4A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20A8D7B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9E278FC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50481218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7EB058C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</w:tcPr>
          <w:p w14:paraId="0E40BC1B" w14:textId="17FF7F7E" w:rsidR="001F3082" w:rsidRPr="0073389C" w:rsidRDefault="001F3082" w:rsidP="001F3082">
            <w:pPr>
              <w:pBdr>
                <w:bottom w:val="sing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  <w:r w:rsidRPr="0073389C">
              <w:rPr>
                <w:color w:val="auto"/>
                <w:sz w:val="22"/>
                <w:szCs w:val="22"/>
              </w:rPr>
              <w:t>535,406.06</w:t>
            </w:r>
          </w:p>
        </w:tc>
      </w:tr>
      <w:tr w:rsidR="0073389C" w:rsidRPr="0073389C" w14:paraId="4872D479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2CBC3A78" w14:textId="77777777" w:rsidR="001F3082" w:rsidRPr="0073389C" w:rsidRDefault="001F3082" w:rsidP="001F3082">
            <w:pPr>
              <w:spacing w:before="0" w:line="31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</w:rPr>
            </w:pPr>
            <w:r w:rsidRPr="0073389C">
              <w:rPr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165" w:type="dxa"/>
            <w:vAlign w:val="bottom"/>
          </w:tcPr>
          <w:p w14:paraId="4C1BD081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621AC691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840A37C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2CC9AB9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E587A69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35CC165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587422D2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A68B80A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</w:tcPr>
          <w:p w14:paraId="1E694B1A" w14:textId="3FCAC8A9" w:rsidR="001F3082" w:rsidRPr="0073389C" w:rsidRDefault="001F3082" w:rsidP="001F3082">
            <w:pPr>
              <w:pBdr>
                <w:bottom w:val="double" w:sz="4" w:space="1" w:color="auto"/>
              </w:pBd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  <w:cs/>
              </w:rPr>
            </w:pPr>
            <w:r w:rsidRPr="0073389C">
              <w:rPr>
                <w:color w:val="auto"/>
                <w:sz w:val="22"/>
                <w:szCs w:val="22"/>
              </w:rPr>
              <w:t>21,990,718.04</w:t>
            </w:r>
          </w:p>
        </w:tc>
      </w:tr>
      <w:tr w:rsidR="0073389C" w:rsidRPr="0073389C" w14:paraId="63437588" w14:textId="77777777" w:rsidTr="006F0311">
        <w:trPr>
          <w:trHeight w:val="340"/>
        </w:trPr>
        <w:tc>
          <w:tcPr>
            <w:tcW w:w="2513" w:type="dxa"/>
            <w:vAlign w:val="bottom"/>
          </w:tcPr>
          <w:p w14:paraId="784E105A" w14:textId="77777777" w:rsidR="001F3082" w:rsidRPr="0073389C" w:rsidRDefault="001F3082" w:rsidP="001F3082">
            <w:pPr>
              <w:spacing w:before="0" w:line="310" w:lineRule="exact"/>
              <w:ind w:left="0"/>
              <w:jc w:val="left"/>
              <w:rPr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65" w:type="dxa"/>
            <w:vAlign w:val="bottom"/>
          </w:tcPr>
          <w:p w14:paraId="65D64A33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vAlign w:val="bottom"/>
          </w:tcPr>
          <w:p w14:paraId="68E969F4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D92B744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08D8EAF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1A7A764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7CD7CAD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52" w:type="dxa"/>
            <w:vAlign w:val="bottom"/>
          </w:tcPr>
          <w:p w14:paraId="7134A80D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C1FE533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  <w:tc>
          <w:tcPr>
            <w:tcW w:w="1284" w:type="dxa"/>
          </w:tcPr>
          <w:p w14:paraId="3EA88D59" w14:textId="77777777" w:rsidR="001F3082" w:rsidRPr="0073389C" w:rsidRDefault="001F3082" w:rsidP="001F3082">
            <w:pPr>
              <w:spacing w:before="0" w:line="310" w:lineRule="exact"/>
              <w:ind w:left="0"/>
              <w:jc w:val="right"/>
              <w:rPr>
                <w:color w:val="auto"/>
                <w:sz w:val="22"/>
                <w:szCs w:val="22"/>
              </w:rPr>
            </w:pPr>
          </w:p>
        </w:tc>
      </w:tr>
    </w:tbl>
    <w:p w14:paraId="460E2224" w14:textId="77777777" w:rsidR="006F0311" w:rsidRPr="0073389C" w:rsidRDefault="006F0311" w:rsidP="006F0311">
      <w:pPr>
        <w:spacing w:line="360" w:lineRule="exact"/>
        <w:ind w:left="425" w:firstLine="425"/>
        <w:contextualSpacing/>
        <w:rPr>
          <w:color w:val="auto"/>
          <w:sz w:val="24"/>
          <w:szCs w:val="24"/>
        </w:rPr>
      </w:pPr>
      <w:r w:rsidRPr="0073389C">
        <w:rPr>
          <w:color w:val="auto"/>
          <w:sz w:val="24"/>
          <w:szCs w:val="24"/>
          <w:cs/>
        </w:rPr>
        <w:t xml:space="preserve">ณ วันที่ </w:t>
      </w:r>
      <w:r w:rsidRPr="0073389C">
        <w:rPr>
          <w:color w:val="auto"/>
          <w:sz w:val="24"/>
          <w:szCs w:val="24"/>
        </w:rPr>
        <w:t xml:space="preserve">31 </w:t>
      </w:r>
      <w:r w:rsidRPr="0073389C">
        <w:rPr>
          <w:color w:val="auto"/>
          <w:sz w:val="24"/>
          <w:szCs w:val="24"/>
          <w:cs/>
        </w:rPr>
        <w:t xml:space="preserve">ธันวาคม </w:t>
      </w:r>
      <w:r w:rsidRPr="0073389C">
        <w:rPr>
          <w:color w:val="auto"/>
          <w:sz w:val="24"/>
          <w:szCs w:val="24"/>
        </w:rPr>
        <w:t xml:space="preserve">2567 </w:t>
      </w:r>
      <w:r w:rsidRPr="0073389C">
        <w:rPr>
          <w:color w:val="auto"/>
          <w:sz w:val="24"/>
          <w:szCs w:val="24"/>
          <w:cs/>
        </w:rPr>
        <w:t xml:space="preserve">และ </w:t>
      </w:r>
      <w:r w:rsidRPr="0073389C">
        <w:rPr>
          <w:color w:val="auto"/>
          <w:sz w:val="24"/>
          <w:szCs w:val="24"/>
        </w:rPr>
        <w:t xml:space="preserve">2566 </w:t>
      </w:r>
      <w:r w:rsidRPr="0073389C">
        <w:rPr>
          <w:color w:val="auto"/>
          <w:sz w:val="24"/>
          <w:szCs w:val="24"/>
          <w:cs/>
        </w:rPr>
        <w:t>ที่ดินบางส่วนซึ่งมีมูลค่าตามบัญชีจำนวน</w:t>
      </w:r>
      <w:r w:rsidRPr="0073389C">
        <w:rPr>
          <w:color w:val="auto"/>
          <w:sz w:val="24"/>
          <w:szCs w:val="24"/>
        </w:rPr>
        <w:t xml:space="preserve"> 30</w:t>
      </w:r>
      <w:r w:rsidRPr="0073389C">
        <w:rPr>
          <w:color w:val="auto"/>
          <w:sz w:val="24"/>
          <w:szCs w:val="24"/>
          <w:cs/>
        </w:rPr>
        <w:t>.</w:t>
      </w:r>
      <w:r w:rsidRPr="0073389C">
        <w:rPr>
          <w:color w:val="auto"/>
          <w:sz w:val="24"/>
          <w:szCs w:val="24"/>
        </w:rPr>
        <w:t xml:space="preserve">67 </w:t>
      </w:r>
      <w:r w:rsidRPr="0073389C">
        <w:rPr>
          <w:color w:val="auto"/>
          <w:sz w:val="24"/>
          <w:szCs w:val="24"/>
          <w:cs/>
        </w:rPr>
        <w:t>ล้านบาท บริษัทฯได้นำไปเป็นหลักประกันหนังสือค้ำประกันธนาคาร (</w:t>
      </w:r>
      <w:r w:rsidRPr="0073389C">
        <w:rPr>
          <w:color w:val="auto"/>
          <w:sz w:val="24"/>
          <w:szCs w:val="24"/>
        </w:rPr>
        <w:t xml:space="preserve">LG) </w:t>
      </w:r>
      <w:r w:rsidRPr="0073389C">
        <w:rPr>
          <w:color w:val="auto"/>
          <w:sz w:val="24"/>
          <w:szCs w:val="24"/>
          <w:cs/>
        </w:rPr>
        <w:t>ที่มีกับธนาคารแห่งหนึ่ง</w:t>
      </w:r>
      <w:r w:rsidRPr="0073389C">
        <w:rPr>
          <w:color w:val="auto"/>
          <w:sz w:val="24"/>
          <w:szCs w:val="24"/>
        </w:rPr>
        <w:t xml:space="preserve"> </w:t>
      </w:r>
      <w:r w:rsidRPr="0073389C">
        <w:rPr>
          <w:color w:val="auto"/>
          <w:sz w:val="24"/>
          <w:szCs w:val="24"/>
          <w:cs/>
        </w:rPr>
        <w:t xml:space="preserve">วงเงินจำนวน </w:t>
      </w:r>
      <w:r w:rsidRPr="0073389C">
        <w:rPr>
          <w:color w:val="auto"/>
          <w:sz w:val="24"/>
          <w:szCs w:val="24"/>
        </w:rPr>
        <w:t xml:space="preserve">5 </w:t>
      </w:r>
      <w:r w:rsidRPr="0073389C">
        <w:rPr>
          <w:color w:val="auto"/>
          <w:sz w:val="24"/>
          <w:szCs w:val="24"/>
          <w:cs/>
        </w:rPr>
        <w:t xml:space="preserve">ล้านบาท ตามหมายเหตุข้อ </w:t>
      </w:r>
      <w:r w:rsidRPr="0073389C">
        <w:rPr>
          <w:color w:val="auto"/>
          <w:sz w:val="24"/>
          <w:szCs w:val="24"/>
        </w:rPr>
        <w:t>26.1</w:t>
      </w:r>
      <w:r w:rsidRPr="0073389C">
        <w:rPr>
          <w:color w:val="auto"/>
          <w:sz w:val="24"/>
          <w:szCs w:val="24"/>
          <w:cs/>
        </w:rPr>
        <w:t xml:space="preserve"> </w:t>
      </w:r>
    </w:p>
    <w:p w14:paraId="274086B6" w14:textId="3D2D5497" w:rsidR="006F0311" w:rsidRPr="0073389C" w:rsidRDefault="006F0311" w:rsidP="006F0311">
      <w:pPr>
        <w:spacing w:line="360" w:lineRule="exact"/>
        <w:ind w:left="425" w:firstLine="425"/>
        <w:contextualSpacing/>
        <w:rPr>
          <w:color w:val="auto"/>
          <w:sz w:val="24"/>
          <w:szCs w:val="24"/>
        </w:rPr>
        <w:sectPr w:rsidR="006F0311" w:rsidRPr="0073389C" w:rsidSect="006F0311">
          <w:pgSz w:w="16838" w:h="11906" w:orient="landscape" w:code="9"/>
          <w:pgMar w:top="1440" w:right="1276" w:bottom="1440" w:left="1440" w:header="1222" w:footer="191" w:gutter="0"/>
          <w:cols w:space="708"/>
          <w:docGrid w:linePitch="381"/>
        </w:sectPr>
      </w:pPr>
      <w:r w:rsidRPr="0073389C">
        <w:rPr>
          <w:color w:val="auto"/>
          <w:sz w:val="24"/>
          <w:szCs w:val="24"/>
          <w:cs/>
        </w:rPr>
        <w:t xml:space="preserve">ณ วันที่ </w:t>
      </w:r>
      <w:r w:rsidRPr="0073389C">
        <w:rPr>
          <w:color w:val="auto"/>
          <w:sz w:val="24"/>
          <w:szCs w:val="24"/>
        </w:rPr>
        <w:t xml:space="preserve">31 </w:t>
      </w:r>
      <w:r w:rsidRPr="0073389C">
        <w:rPr>
          <w:color w:val="auto"/>
          <w:sz w:val="24"/>
          <w:szCs w:val="24"/>
          <w:cs/>
        </w:rPr>
        <w:t xml:space="preserve">ธันวาคม </w:t>
      </w:r>
      <w:r w:rsidRPr="0073389C">
        <w:rPr>
          <w:color w:val="auto"/>
          <w:sz w:val="24"/>
          <w:szCs w:val="24"/>
        </w:rPr>
        <w:t>2567</w:t>
      </w:r>
      <w:r w:rsidRPr="0073389C">
        <w:rPr>
          <w:color w:val="auto"/>
          <w:sz w:val="24"/>
          <w:szCs w:val="24"/>
          <w:cs/>
        </w:rPr>
        <w:t xml:space="preserve"> และ </w:t>
      </w:r>
      <w:r w:rsidRPr="0073389C">
        <w:rPr>
          <w:color w:val="auto"/>
          <w:sz w:val="24"/>
          <w:szCs w:val="24"/>
        </w:rPr>
        <w:t>2566</w:t>
      </w:r>
      <w:r w:rsidRPr="0073389C">
        <w:rPr>
          <w:color w:val="auto"/>
          <w:sz w:val="24"/>
          <w:szCs w:val="24"/>
          <w:cs/>
        </w:rPr>
        <w:t xml:space="preserve"> บริษัทฯ มียานพาหนะ อุปกรณ์คลังน้ำมัน และอุปกรณ์สำนักงานบางส่วน ซึ่งตัดค่าเสื่อมราคาหมดแล้วแต่ยังใช้งานอยู่ ราคาทุนก่อนหักค่าเสื่อมราคาสะสมของสินทรัพย์ดังกล่าวมีจำนวน</w:t>
      </w:r>
      <w:r w:rsidR="001F3082" w:rsidRPr="0073389C">
        <w:rPr>
          <w:color w:val="auto"/>
          <w:sz w:val="24"/>
          <w:szCs w:val="24"/>
        </w:rPr>
        <w:t xml:space="preserve"> 41.45</w:t>
      </w:r>
      <w:r w:rsidRPr="0073389C">
        <w:rPr>
          <w:color w:val="auto"/>
          <w:sz w:val="24"/>
          <w:szCs w:val="24"/>
          <w:cs/>
        </w:rPr>
        <w:t xml:space="preserve">  ล้านบาท และจำนวน </w:t>
      </w:r>
      <w:r w:rsidRPr="0073389C">
        <w:rPr>
          <w:color w:val="auto"/>
          <w:sz w:val="24"/>
          <w:szCs w:val="24"/>
        </w:rPr>
        <w:t xml:space="preserve">31.04  </w:t>
      </w:r>
      <w:r w:rsidRPr="0073389C">
        <w:rPr>
          <w:color w:val="auto"/>
          <w:sz w:val="24"/>
          <w:szCs w:val="24"/>
          <w:cs/>
        </w:rPr>
        <w:t xml:space="preserve">ล้านบาท ตามลำดับ </w:t>
      </w:r>
    </w:p>
    <w:p w14:paraId="65633135" w14:textId="60CB14EC" w:rsidR="00697108" w:rsidRPr="0073389C" w:rsidRDefault="00697108" w:rsidP="005C00F7">
      <w:pPr>
        <w:pStyle w:val="ListParagraph"/>
        <w:numPr>
          <w:ilvl w:val="0"/>
          <w:numId w:val="2"/>
        </w:numPr>
        <w:spacing w:line="42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สินทรัพย์สิทธิการใช้</w:t>
      </w:r>
    </w:p>
    <w:p w14:paraId="7DEC34F9" w14:textId="77777777" w:rsidR="00956581" w:rsidRPr="0073389C" w:rsidRDefault="00956581" w:rsidP="005C00F7">
      <w:pPr>
        <w:spacing w:line="420" w:lineRule="exact"/>
        <w:ind w:left="425" w:firstLine="284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ณ วันที่ </w:t>
      </w:r>
      <w:r w:rsidRPr="0073389C">
        <w:rPr>
          <w:color w:val="auto"/>
          <w:sz w:val="30"/>
          <w:szCs w:val="30"/>
        </w:rPr>
        <w:t xml:space="preserve">31 </w:t>
      </w:r>
      <w:r w:rsidRPr="0073389C">
        <w:rPr>
          <w:color w:val="auto"/>
          <w:sz w:val="30"/>
          <w:szCs w:val="30"/>
          <w:cs/>
        </w:rPr>
        <w:t xml:space="preserve">ธันวาคม </w:t>
      </w:r>
      <w:r w:rsidRPr="0073389C">
        <w:rPr>
          <w:color w:val="auto"/>
          <w:sz w:val="30"/>
          <w:szCs w:val="30"/>
        </w:rPr>
        <w:t>2567</w:t>
      </w:r>
      <w:r w:rsidRPr="0073389C">
        <w:rPr>
          <w:color w:val="auto"/>
          <w:sz w:val="30"/>
          <w:szCs w:val="30"/>
          <w:cs/>
        </w:rPr>
        <w:t xml:space="preserve"> และ </w:t>
      </w:r>
      <w:r w:rsidRPr="0073389C">
        <w:rPr>
          <w:color w:val="auto"/>
          <w:sz w:val="30"/>
          <w:szCs w:val="30"/>
        </w:rPr>
        <w:t xml:space="preserve">2566 </w:t>
      </w:r>
      <w:r w:rsidRPr="0073389C">
        <w:rPr>
          <w:color w:val="auto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W w:w="9072" w:type="dxa"/>
        <w:tblInd w:w="39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2"/>
        <w:gridCol w:w="1561"/>
        <w:gridCol w:w="1701"/>
        <w:gridCol w:w="1558"/>
      </w:tblGrid>
      <w:tr w:rsidR="0073389C" w:rsidRPr="0073389C" w14:paraId="62E8C25C" w14:textId="77777777" w:rsidTr="008546EF">
        <w:trPr>
          <w:cantSplit/>
          <w:trHeight w:val="85"/>
          <w:tblHeader/>
        </w:trPr>
        <w:tc>
          <w:tcPr>
            <w:tcW w:w="4252" w:type="dxa"/>
            <w:vAlign w:val="bottom"/>
          </w:tcPr>
          <w:p w14:paraId="69B91EC7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</w:rPr>
            </w:pPr>
          </w:p>
        </w:tc>
        <w:tc>
          <w:tcPr>
            <w:tcW w:w="4820" w:type="dxa"/>
            <w:gridSpan w:val="3"/>
          </w:tcPr>
          <w:p w14:paraId="7DDEAEE7" w14:textId="77777777" w:rsidR="00956581" w:rsidRPr="0073389C" w:rsidRDefault="00956581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b/>
                <w:bCs/>
                <w:color w:val="auto"/>
                <w:u w:val="words"/>
              </w:rPr>
            </w:pPr>
            <w:r w:rsidRPr="0073389C">
              <w:rPr>
                <w:b/>
                <w:bCs/>
                <w:color w:val="auto"/>
                <w:cs/>
              </w:rPr>
              <w:t>(หน่วย:บาท)</w:t>
            </w:r>
          </w:p>
        </w:tc>
      </w:tr>
      <w:tr w:rsidR="0073389C" w:rsidRPr="0073389C" w14:paraId="7D56D79D" w14:textId="77777777" w:rsidTr="008546EF">
        <w:trPr>
          <w:cantSplit/>
          <w:trHeight w:val="85"/>
          <w:tblHeader/>
        </w:trPr>
        <w:tc>
          <w:tcPr>
            <w:tcW w:w="4252" w:type="dxa"/>
            <w:vAlign w:val="bottom"/>
          </w:tcPr>
          <w:p w14:paraId="167539BD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</w:rPr>
            </w:pPr>
          </w:p>
        </w:tc>
        <w:tc>
          <w:tcPr>
            <w:tcW w:w="1561" w:type="dxa"/>
          </w:tcPr>
          <w:p w14:paraId="2A34B3DF" w14:textId="77777777" w:rsidR="00956581" w:rsidRPr="0073389C" w:rsidRDefault="00956581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E52BEE" w14:textId="77777777" w:rsidR="00956581" w:rsidRPr="0073389C" w:rsidRDefault="00956581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</w:rPr>
            </w:pPr>
            <w:r w:rsidRPr="0073389C">
              <w:rPr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CD332F5" w14:textId="77777777" w:rsidR="00956581" w:rsidRPr="0073389C" w:rsidRDefault="00956581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</w:rPr>
            </w:pPr>
            <w:r w:rsidRPr="0073389C">
              <w:rPr>
                <w:b/>
                <w:bCs/>
                <w:color w:val="auto"/>
                <w:cs/>
              </w:rPr>
              <w:t>รวม</w:t>
            </w:r>
          </w:p>
        </w:tc>
      </w:tr>
      <w:tr w:rsidR="0073389C" w:rsidRPr="0073389C" w14:paraId="11FF129F" w14:textId="77777777" w:rsidTr="008546EF">
        <w:trPr>
          <w:cantSplit/>
          <w:trHeight w:val="288"/>
        </w:trPr>
        <w:tc>
          <w:tcPr>
            <w:tcW w:w="4252" w:type="dxa"/>
            <w:vAlign w:val="bottom"/>
          </w:tcPr>
          <w:p w14:paraId="079A908F" w14:textId="77777777" w:rsidR="00956581" w:rsidRPr="0073389C" w:rsidRDefault="00956581" w:rsidP="005C00F7">
            <w:pPr>
              <w:spacing w:before="0" w:line="420" w:lineRule="exact"/>
              <w:ind w:left="0"/>
              <w:rPr>
                <w:b/>
                <w:bCs/>
                <w:color w:val="auto"/>
              </w:rPr>
            </w:pPr>
            <w:r w:rsidRPr="0073389C">
              <w:rPr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561" w:type="dxa"/>
          </w:tcPr>
          <w:p w14:paraId="4FA86E6D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701" w:type="dxa"/>
            <w:vAlign w:val="bottom"/>
          </w:tcPr>
          <w:p w14:paraId="0BA13972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558" w:type="dxa"/>
            <w:vAlign w:val="bottom"/>
          </w:tcPr>
          <w:p w14:paraId="432588D4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</w:p>
        </w:tc>
      </w:tr>
      <w:tr w:rsidR="0073389C" w:rsidRPr="0073389C" w14:paraId="7BC6F646" w14:textId="77777777" w:rsidTr="008546EF">
        <w:trPr>
          <w:cantSplit/>
          <w:trHeight w:val="85"/>
        </w:trPr>
        <w:tc>
          <w:tcPr>
            <w:tcW w:w="4252" w:type="dxa"/>
            <w:vAlign w:val="bottom"/>
          </w:tcPr>
          <w:p w14:paraId="017A1CEE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 xml:space="preserve">1 </w:t>
            </w:r>
            <w:r w:rsidRPr="0073389C">
              <w:rPr>
                <w:color w:val="auto"/>
                <w:cs/>
              </w:rPr>
              <w:t xml:space="preserve">มกราคม </w:t>
            </w:r>
            <w:r w:rsidRPr="0073389C">
              <w:rPr>
                <w:color w:val="auto"/>
              </w:rPr>
              <w:t>2566</w:t>
            </w:r>
          </w:p>
        </w:tc>
        <w:tc>
          <w:tcPr>
            <w:tcW w:w="1561" w:type="dxa"/>
          </w:tcPr>
          <w:p w14:paraId="44B48EA8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2,047,906.43</w:t>
            </w:r>
          </w:p>
        </w:tc>
        <w:tc>
          <w:tcPr>
            <w:tcW w:w="1701" w:type="dxa"/>
            <w:vAlign w:val="bottom"/>
          </w:tcPr>
          <w:p w14:paraId="5DD1A5B6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3,098,372.04</w:t>
            </w:r>
          </w:p>
        </w:tc>
        <w:tc>
          <w:tcPr>
            <w:tcW w:w="1558" w:type="dxa"/>
            <w:vAlign w:val="bottom"/>
          </w:tcPr>
          <w:p w14:paraId="4ECF24E3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5,146,278.47</w:t>
            </w:r>
          </w:p>
        </w:tc>
      </w:tr>
      <w:tr w:rsidR="0073389C" w:rsidRPr="0073389C" w14:paraId="0DF7B977" w14:textId="77777777" w:rsidTr="008546EF">
        <w:trPr>
          <w:cantSplit/>
          <w:trHeight w:val="20"/>
        </w:trPr>
        <w:tc>
          <w:tcPr>
            <w:tcW w:w="4252" w:type="dxa"/>
            <w:vAlign w:val="bottom"/>
          </w:tcPr>
          <w:p w14:paraId="1AE2C528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เพิ่มขึ้น</w:t>
            </w:r>
          </w:p>
        </w:tc>
        <w:tc>
          <w:tcPr>
            <w:tcW w:w="1561" w:type="dxa"/>
            <w:vAlign w:val="bottom"/>
          </w:tcPr>
          <w:p w14:paraId="08B24E66" w14:textId="77777777" w:rsidR="00956581" w:rsidRPr="0073389C" w:rsidRDefault="00956581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1,555,320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86</w:t>
            </w:r>
          </w:p>
        </w:tc>
        <w:tc>
          <w:tcPr>
            <w:tcW w:w="1701" w:type="dxa"/>
            <w:vAlign w:val="bottom"/>
          </w:tcPr>
          <w:p w14:paraId="3B7661BE" w14:textId="77777777" w:rsidR="00956581" w:rsidRPr="0073389C" w:rsidRDefault="00956581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-</w:t>
            </w:r>
          </w:p>
        </w:tc>
        <w:tc>
          <w:tcPr>
            <w:tcW w:w="1558" w:type="dxa"/>
            <w:vAlign w:val="bottom"/>
          </w:tcPr>
          <w:p w14:paraId="479082D3" w14:textId="77777777" w:rsidR="00956581" w:rsidRPr="0073389C" w:rsidRDefault="00956581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cs/>
              </w:rPr>
            </w:pPr>
            <w:r w:rsidRPr="0073389C">
              <w:rPr>
                <w:color w:val="auto"/>
              </w:rPr>
              <w:t>1,555,320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86</w:t>
            </w:r>
          </w:p>
        </w:tc>
      </w:tr>
      <w:tr w:rsidR="0073389C" w:rsidRPr="0073389C" w14:paraId="2C17DDBC" w14:textId="77777777" w:rsidTr="008546EF">
        <w:trPr>
          <w:cantSplit/>
          <w:trHeight w:val="20"/>
        </w:trPr>
        <w:tc>
          <w:tcPr>
            <w:tcW w:w="4252" w:type="dxa"/>
            <w:vAlign w:val="bottom"/>
          </w:tcPr>
          <w:p w14:paraId="7392B16A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>31</w:t>
            </w:r>
            <w:r w:rsidRPr="0073389C">
              <w:rPr>
                <w:color w:val="auto"/>
                <w:cs/>
              </w:rPr>
              <w:t xml:space="preserve"> ธันวาคม </w:t>
            </w:r>
            <w:r w:rsidRPr="0073389C">
              <w:rPr>
                <w:color w:val="auto"/>
              </w:rPr>
              <w:t>2566</w:t>
            </w:r>
          </w:p>
        </w:tc>
        <w:tc>
          <w:tcPr>
            <w:tcW w:w="1561" w:type="dxa"/>
          </w:tcPr>
          <w:p w14:paraId="5DAD2FA2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3,603,227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29</w:t>
            </w:r>
          </w:p>
        </w:tc>
        <w:tc>
          <w:tcPr>
            <w:tcW w:w="1701" w:type="dxa"/>
            <w:vAlign w:val="bottom"/>
          </w:tcPr>
          <w:p w14:paraId="58094B11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3,098,372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04</w:t>
            </w:r>
          </w:p>
        </w:tc>
        <w:tc>
          <w:tcPr>
            <w:tcW w:w="1558" w:type="dxa"/>
            <w:vAlign w:val="bottom"/>
          </w:tcPr>
          <w:p w14:paraId="7791B69F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6,701,599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33</w:t>
            </w:r>
          </w:p>
        </w:tc>
      </w:tr>
      <w:tr w:rsidR="0073389C" w:rsidRPr="0073389C" w14:paraId="1CE0A14E" w14:textId="77777777" w:rsidTr="008546EF">
        <w:trPr>
          <w:cantSplit/>
          <w:trHeight w:val="20"/>
        </w:trPr>
        <w:tc>
          <w:tcPr>
            <w:tcW w:w="4252" w:type="dxa"/>
            <w:vAlign w:val="bottom"/>
          </w:tcPr>
          <w:p w14:paraId="2AA24566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</w:rPr>
            </w:pPr>
            <w:r w:rsidRPr="0073389C">
              <w:rPr>
                <w:color w:val="auto"/>
                <w:cs/>
              </w:rPr>
              <w:t>เพิ่มขึ้น</w:t>
            </w:r>
          </w:p>
        </w:tc>
        <w:tc>
          <w:tcPr>
            <w:tcW w:w="1561" w:type="dxa"/>
            <w:vAlign w:val="bottom"/>
          </w:tcPr>
          <w:p w14:paraId="2E4D1433" w14:textId="717F39BC" w:rsidR="00956581" w:rsidRPr="0073389C" w:rsidRDefault="00071C9D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color w:val="auto"/>
              </w:rPr>
            </w:pPr>
            <w:r w:rsidRPr="0073389C">
              <w:rPr>
                <w:color w:val="auto"/>
              </w:rPr>
              <w:t>-</w:t>
            </w:r>
          </w:p>
        </w:tc>
        <w:tc>
          <w:tcPr>
            <w:tcW w:w="1701" w:type="dxa"/>
            <w:vAlign w:val="bottom"/>
          </w:tcPr>
          <w:p w14:paraId="5E0CC091" w14:textId="38D6D37D" w:rsidR="00956581" w:rsidRPr="0073389C" w:rsidRDefault="00071C9D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color w:val="auto"/>
                <w:cs/>
              </w:rPr>
            </w:pPr>
            <w:r w:rsidRPr="0073389C">
              <w:rPr>
                <w:color w:val="auto"/>
              </w:rPr>
              <w:t>-</w:t>
            </w:r>
          </w:p>
        </w:tc>
        <w:tc>
          <w:tcPr>
            <w:tcW w:w="1558" w:type="dxa"/>
            <w:vAlign w:val="bottom"/>
          </w:tcPr>
          <w:p w14:paraId="2A4464ED" w14:textId="247C355C" w:rsidR="00956581" w:rsidRPr="0073389C" w:rsidRDefault="00071C9D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color w:val="auto"/>
                <w:cs/>
              </w:rPr>
            </w:pPr>
            <w:r w:rsidRPr="0073389C">
              <w:rPr>
                <w:color w:val="auto"/>
              </w:rPr>
              <w:t>-</w:t>
            </w:r>
          </w:p>
        </w:tc>
      </w:tr>
      <w:tr w:rsidR="0073389C" w:rsidRPr="0073389C" w14:paraId="22C55501" w14:textId="77777777" w:rsidTr="008546EF">
        <w:trPr>
          <w:cantSplit/>
          <w:trHeight w:val="85"/>
        </w:trPr>
        <w:tc>
          <w:tcPr>
            <w:tcW w:w="4252" w:type="dxa"/>
            <w:vAlign w:val="bottom"/>
          </w:tcPr>
          <w:p w14:paraId="7098F291" w14:textId="77777777" w:rsidR="00071C9D" w:rsidRPr="0073389C" w:rsidRDefault="00071C9D" w:rsidP="005C00F7">
            <w:pPr>
              <w:spacing w:before="0" w:line="420" w:lineRule="exact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 xml:space="preserve">31 </w:t>
            </w:r>
            <w:r w:rsidRPr="0073389C">
              <w:rPr>
                <w:color w:val="auto"/>
                <w:cs/>
              </w:rPr>
              <w:t xml:space="preserve">ธันวาคม </w:t>
            </w:r>
            <w:r w:rsidRPr="0073389C">
              <w:rPr>
                <w:color w:val="auto"/>
              </w:rPr>
              <w:t>2567</w:t>
            </w:r>
          </w:p>
        </w:tc>
        <w:tc>
          <w:tcPr>
            <w:tcW w:w="1561" w:type="dxa"/>
          </w:tcPr>
          <w:p w14:paraId="369E9E96" w14:textId="3F040F6A" w:rsidR="00071C9D" w:rsidRPr="0073389C" w:rsidRDefault="00071C9D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3,603,227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29</w:t>
            </w:r>
          </w:p>
        </w:tc>
        <w:tc>
          <w:tcPr>
            <w:tcW w:w="1701" w:type="dxa"/>
            <w:vAlign w:val="bottom"/>
          </w:tcPr>
          <w:p w14:paraId="7E36A858" w14:textId="19D01AF8" w:rsidR="00071C9D" w:rsidRPr="0073389C" w:rsidRDefault="00071C9D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cs/>
              </w:rPr>
            </w:pPr>
            <w:r w:rsidRPr="0073389C">
              <w:rPr>
                <w:color w:val="auto"/>
              </w:rPr>
              <w:t>3,098,372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04</w:t>
            </w:r>
          </w:p>
        </w:tc>
        <w:tc>
          <w:tcPr>
            <w:tcW w:w="1558" w:type="dxa"/>
            <w:vAlign w:val="bottom"/>
          </w:tcPr>
          <w:p w14:paraId="11E53F98" w14:textId="5FA75E2E" w:rsidR="00071C9D" w:rsidRPr="0073389C" w:rsidRDefault="00071C9D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6,701,599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33</w:t>
            </w:r>
          </w:p>
        </w:tc>
      </w:tr>
      <w:tr w:rsidR="0073389C" w:rsidRPr="0073389C" w14:paraId="118819A6" w14:textId="77777777" w:rsidTr="008546EF">
        <w:trPr>
          <w:cantSplit/>
          <w:trHeight w:val="85"/>
        </w:trPr>
        <w:tc>
          <w:tcPr>
            <w:tcW w:w="4252" w:type="dxa"/>
            <w:vAlign w:val="bottom"/>
          </w:tcPr>
          <w:p w14:paraId="075AD657" w14:textId="77777777" w:rsidR="00956581" w:rsidRPr="0073389C" w:rsidRDefault="00956581" w:rsidP="005C00F7">
            <w:pPr>
              <w:spacing w:before="0" w:line="420" w:lineRule="exact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ค่าเสื่อมราคาสะสม</w:t>
            </w:r>
          </w:p>
        </w:tc>
        <w:tc>
          <w:tcPr>
            <w:tcW w:w="1561" w:type="dxa"/>
          </w:tcPr>
          <w:p w14:paraId="42DD8C51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701" w:type="dxa"/>
            <w:vAlign w:val="bottom"/>
          </w:tcPr>
          <w:p w14:paraId="485CC88E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558" w:type="dxa"/>
            <w:vAlign w:val="bottom"/>
          </w:tcPr>
          <w:p w14:paraId="2A86D437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</w:p>
        </w:tc>
      </w:tr>
      <w:tr w:rsidR="0073389C" w:rsidRPr="0073389C" w14:paraId="13F53A01" w14:textId="77777777" w:rsidTr="008546EF">
        <w:trPr>
          <w:cantSplit/>
          <w:trHeight w:val="267"/>
        </w:trPr>
        <w:tc>
          <w:tcPr>
            <w:tcW w:w="4252" w:type="dxa"/>
            <w:vAlign w:val="bottom"/>
          </w:tcPr>
          <w:p w14:paraId="2D4CBCB6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 xml:space="preserve">1 </w:t>
            </w:r>
            <w:r w:rsidRPr="0073389C">
              <w:rPr>
                <w:color w:val="auto"/>
                <w:cs/>
              </w:rPr>
              <w:t xml:space="preserve">มกราคม </w:t>
            </w:r>
            <w:r w:rsidRPr="0073389C">
              <w:rPr>
                <w:color w:val="auto"/>
              </w:rPr>
              <w:t>2566</w:t>
            </w:r>
          </w:p>
        </w:tc>
        <w:tc>
          <w:tcPr>
            <w:tcW w:w="1561" w:type="dxa"/>
          </w:tcPr>
          <w:p w14:paraId="73F06FED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(1,293,414.48)</w:t>
            </w:r>
          </w:p>
        </w:tc>
        <w:tc>
          <w:tcPr>
            <w:tcW w:w="1701" w:type="dxa"/>
            <w:vAlign w:val="bottom"/>
          </w:tcPr>
          <w:p w14:paraId="6A02C0D2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(1,822,257.19)</w:t>
            </w:r>
          </w:p>
        </w:tc>
        <w:tc>
          <w:tcPr>
            <w:tcW w:w="1558" w:type="dxa"/>
            <w:vAlign w:val="bottom"/>
          </w:tcPr>
          <w:p w14:paraId="06AC1D85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cs/>
              </w:rPr>
            </w:pPr>
            <w:r w:rsidRPr="0073389C">
              <w:rPr>
                <w:color w:val="auto"/>
              </w:rPr>
              <w:t>(3,115,671.67)</w:t>
            </w:r>
          </w:p>
        </w:tc>
      </w:tr>
      <w:tr w:rsidR="0073389C" w:rsidRPr="0073389C" w14:paraId="6CD2B4F1" w14:textId="77777777" w:rsidTr="008546EF">
        <w:trPr>
          <w:cantSplit/>
          <w:trHeight w:val="267"/>
        </w:trPr>
        <w:tc>
          <w:tcPr>
            <w:tcW w:w="4252" w:type="dxa"/>
            <w:vAlign w:val="bottom"/>
          </w:tcPr>
          <w:p w14:paraId="41BF052A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561" w:type="dxa"/>
          </w:tcPr>
          <w:p w14:paraId="5835FD10" w14:textId="77777777" w:rsidR="00956581" w:rsidRPr="0073389C" w:rsidRDefault="00956581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  <w:cs/>
              </w:rPr>
              <w:t>(</w:t>
            </w:r>
            <w:r w:rsidRPr="0073389C">
              <w:rPr>
                <w:color w:val="auto"/>
              </w:rPr>
              <w:t>447,507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33</w:t>
            </w:r>
            <w:r w:rsidRPr="0073389C">
              <w:rPr>
                <w:color w:val="auto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2A3A42BA" w14:textId="77777777" w:rsidR="00956581" w:rsidRPr="0073389C" w:rsidRDefault="00956581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  <w:cs/>
              </w:rPr>
              <w:t>(</w:t>
            </w:r>
            <w:r w:rsidRPr="0073389C">
              <w:rPr>
                <w:color w:val="auto"/>
              </w:rPr>
              <w:t>546,906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36</w:t>
            </w:r>
            <w:r w:rsidRPr="0073389C">
              <w:rPr>
                <w:color w:val="auto"/>
                <w:cs/>
              </w:rPr>
              <w:t>)</w:t>
            </w:r>
          </w:p>
        </w:tc>
        <w:tc>
          <w:tcPr>
            <w:tcW w:w="1558" w:type="dxa"/>
            <w:vAlign w:val="bottom"/>
          </w:tcPr>
          <w:p w14:paraId="181EB356" w14:textId="77777777" w:rsidR="00956581" w:rsidRPr="0073389C" w:rsidRDefault="00956581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(</w:t>
            </w:r>
            <w:r w:rsidRPr="0073389C">
              <w:rPr>
                <w:color w:val="auto"/>
              </w:rPr>
              <w:t>994,413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69</w:t>
            </w:r>
            <w:r w:rsidRPr="0073389C">
              <w:rPr>
                <w:color w:val="auto"/>
                <w:cs/>
              </w:rPr>
              <w:t>)</w:t>
            </w:r>
          </w:p>
        </w:tc>
      </w:tr>
      <w:tr w:rsidR="0073389C" w:rsidRPr="0073389C" w14:paraId="5F101D58" w14:textId="77777777" w:rsidTr="008546EF">
        <w:trPr>
          <w:cantSplit/>
          <w:trHeight w:val="267"/>
        </w:trPr>
        <w:tc>
          <w:tcPr>
            <w:tcW w:w="4252" w:type="dxa"/>
            <w:vAlign w:val="bottom"/>
          </w:tcPr>
          <w:p w14:paraId="6A74856C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>31</w:t>
            </w:r>
            <w:r w:rsidRPr="0073389C">
              <w:rPr>
                <w:color w:val="auto"/>
                <w:cs/>
              </w:rPr>
              <w:t xml:space="preserve"> ธันวาคม </w:t>
            </w:r>
            <w:r w:rsidRPr="0073389C">
              <w:rPr>
                <w:color w:val="auto"/>
              </w:rPr>
              <w:t>2566</w:t>
            </w:r>
          </w:p>
        </w:tc>
        <w:tc>
          <w:tcPr>
            <w:tcW w:w="1561" w:type="dxa"/>
          </w:tcPr>
          <w:p w14:paraId="132F7474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  <w:cs/>
              </w:rPr>
              <w:t>(</w:t>
            </w:r>
            <w:r w:rsidRPr="0073389C">
              <w:rPr>
                <w:color w:val="auto"/>
              </w:rPr>
              <w:t>1,740,921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81</w:t>
            </w:r>
            <w:r w:rsidRPr="0073389C">
              <w:rPr>
                <w:color w:val="auto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1E932F0E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(</w:t>
            </w:r>
            <w:r w:rsidRPr="0073389C">
              <w:rPr>
                <w:color w:val="auto"/>
              </w:rPr>
              <w:t>2,369,163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55</w:t>
            </w:r>
            <w:r w:rsidRPr="0073389C">
              <w:rPr>
                <w:color w:val="auto"/>
                <w:cs/>
              </w:rPr>
              <w:t>)</w:t>
            </w:r>
          </w:p>
        </w:tc>
        <w:tc>
          <w:tcPr>
            <w:tcW w:w="1558" w:type="dxa"/>
            <w:vAlign w:val="bottom"/>
          </w:tcPr>
          <w:p w14:paraId="0F80E64F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(</w:t>
            </w:r>
            <w:r w:rsidRPr="0073389C">
              <w:rPr>
                <w:color w:val="auto"/>
              </w:rPr>
              <w:t>4,110,085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36</w:t>
            </w:r>
            <w:r w:rsidRPr="0073389C">
              <w:rPr>
                <w:color w:val="auto"/>
                <w:cs/>
              </w:rPr>
              <w:t>)</w:t>
            </w:r>
          </w:p>
        </w:tc>
      </w:tr>
      <w:tr w:rsidR="0073389C" w:rsidRPr="0073389C" w14:paraId="102C4B15" w14:textId="77777777" w:rsidTr="008546EF">
        <w:trPr>
          <w:cantSplit/>
          <w:trHeight w:val="20"/>
        </w:trPr>
        <w:tc>
          <w:tcPr>
            <w:tcW w:w="4252" w:type="dxa"/>
            <w:vAlign w:val="bottom"/>
          </w:tcPr>
          <w:p w14:paraId="08429F1A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561" w:type="dxa"/>
          </w:tcPr>
          <w:p w14:paraId="7EDE4BA8" w14:textId="579696A3" w:rsidR="00956581" w:rsidRPr="0073389C" w:rsidRDefault="00071C9D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cs/>
              </w:rPr>
            </w:pPr>
            <w:r w:rsidRPr="0073389C">
              <w:rPr>
                <w:color w:val="auto"/>
              </w:rPr>
              <w:t>(496,614.84)</w:t>
            </w:r>
          </w:p>
        </w:tc>
        <w:tc>
          <w:tcPr>
            <w:tcW w:w="1701" w:type="dxa"/>
            <w:vAlign w:val="bottom"/>
          </w:tcPr>
          <w:p w14:paraId="31097A79" w14:textId="52FC9BFC" w:rsidR="00956581" w:rsidRPr="0073389C" w:rsidRDefault="00071C9D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(546,906.36)</w:t>
            </w:r>
          </w:p>
        </w:tc>
        <w:tc>
          <w:tcPr>
            <w:tcW w:w="1558" w:type="dxa"/>
            <w:vAlign w:val="bottom"/>
          </w:tcPr>
          <w:p w14:paraId="53AC32F9" w14:textId="31B3D594" w:rsidR="00956581" w:rsidRPr="0073389C" w:rsidRDefault="00071C9D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(1,043,521.20)</w:t>
            </w:r>
          </w:p>
        </w:tc>
      </w:tr>
      <w:tr w:rsidR="0073389C" w:rsidRPr="0073389C" w14:paraId="32D3A9DF" w14:textId="77777777" w:rsidTr="008546EF">
        <w:trPr>
          <w:cantSplit/>
          <w:trHeight w:val="85"/>
        </w:trPr>
        <w:tc>
          <w:tcPr>
            <w:tcW w:w="4252" w:type="dxa"/>
            <w:vAlign w:val="bottom"/>
          </w:tcPr>
          <w:p w14:paraId="0E492931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 xml:space="preserve">31 </w:t>
            </w:r>
            <w:r w:rsidRPr="0073389C">
              <w:rPr>
                <w:color w:val="auto"/>
                <w:cs/>
              </w:rPr>
              <w:t xml:space="preserve">ธันวาคม </w:t>
            </w:r>
            <w:r w:rsidRPr="0073389C">
              <w:rPr>
                <w:color w:val="auto"/>
              </w:rPr>
              <w:t>2567</w:t>
            </w:r>
          </w:p>
        </w:tc>
        <w:tc>
          <w:tcPr>
            <w:tcW w:w="1561" w:type="dxa"/>
          </w:tcPr>
          <w:p w14:paraId="27BDF7FF" w14:textId="415DAB5B" w:rsidR="00956581" w:rsidRPr="0073389C" w:rsidRDefault="00071C9D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(2,237,536.65)</w:t>
            </w:r>
          </w:p>
        </w:tc>
        <w:tc>
          <w:tcPr>
            <w:tcW w:w="1701" w:type="dxa"/>
            <w:vAlign w:val="bottom"/>
          </w:tcPr>
          <w:p w14:paraId="3DDFB825" w14:textId="4501E8D4" w:rsidR="00956581" w:rsidRPr="0073389C" w:rsidRDefault="00071C9D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(2,916,069.91)</w:t>
            </w:r>
          </w:p>
        </w:tc>
        <w:tc>
          <w:tcPr>
            <w:tcW w:w="1558" w:type="dxa"/>
            <w:vAlign w:val="bottom"/>
          </w:tcPr>
          <w:p w14:paraId="4AA83A5C" w14:textId="49FB8F52" w:rsidR="00956581" w:rsidRPr="0073389C" w:rsidRDefault="00071C9D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(5,153,606.56)</w:t>
            </w:r>
          </w:p>
        </w:tc>
      </w:tr>
      <w:tr w:rsidR="0073389C" w:rsidRPr="0073389C" w14:paraId="0C90A826" w14:textId="77777777" w:rsidTr="008546EF">
        <w:trPr>
          <w:cantSplit/>
          <w:trHeight w:val="20"/>
        </w:trPr>
        <w:tc>
          <w:tcPr>
            <w:tcW w:w="4252" w:type="dxa"/>
            <w:vAlign w:val="bottom"/>
          </w:tcPr>
          <w:p w14:paraId="7D28B0AA" w14:textId="77777777" w:rsidR="00956581" w:rsidRPr="0073389C" w:rsidRDefault="00956581" w:rsidP="005C00F7">
            <w:pPr>
              <w:spacing w:before="0" w:line="420" w:lineRule="exact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มูลค่าสุทธิตามบัญชี</w:t>
            </w:r>
          </w:p>
        </w:tc>
        <w:tc>
          <w:tcPr>
            <w:tcW w:w="1561" w:type="dxa"/>
          </w:tcPr>
          <w:p w14:paraId="1D0E761A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701" w:type="dxa"/>
            <w:vAlign w:val="bottom"/>
          </w:tcPr>
          <w:p w14:paraId="4ED57F2A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558" w:type="dxa"/>
            <w:vAlign w:val="bottom"/>
          </w:tcPr>
          <w:p w14:paraId="6F7C3F2E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</w:p>
        </w:tc>
      </w:tr>
      <w:tr w:rsidR="0073389C" w:rsidRPr="0073389C" w14:paraId="3A82E7AD" w14:textId="77777777" w:rsidTr="008546EF">
        <w:trPr>
          <w:cantSplit/>
          <w:trHeight w:val="83"/>
        </w:trPr>
        <w:tc>
          <w:tcPr>
            <w:tcW w:w="4252" w:type="dxa"/>
            <w:vAlign w:val="bottom"/>
          </w:tcPr>
          <w:p w14:paraId="248F6497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 xml:space="preserve">31 </w:t>
            </w:r>
            <w:r w:rsidRPr="0073389C">
              <w:rPr>
                <w:color w:val="auto"/>
                <w:cs/>
              </w:rPr>
              <w:t xml:space="preserve">ธันวาคม </w:t>
            </w:r>
            <w:r w:rsidRPr="0073389C">
              <w:rPr>
                <w:color w:val="auto"/>
              </w:rPr>
              <w:t>2566</w:t>
            </w:r>
          </w:p>
        </w:tc>
        <w:tc>
          <w:tcPr>
            <w:tcW w:w="1561" w:type="dxa"/>
          </w:tcPr>
          <w:p w14:paraId="2C12C3D5" w14:textId="77777777" w:rsidR="00956581" w:rsidRPr="0073389C" w:rsidRDefault="00956581" w:rsidP="005C00F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1,862,305.48</w:t>
            </w:r>
          </w:p>
        </w:tc>
        <w:tc>
          <w:tcPr>
            <w:tcW w:w="1701" w:type="dxa"/>
            <w:vAlign w:val="bottom"/>
          </w:tcPr>
          <w:p w14:paraId="66EF8716" w14:textId="77777777" w:rsidR="00956581" w:rsidRPr="0073389C" w:rsidRDefault="00956581" w:rsidP="005C00F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729,208.49</w:t>
            </w:r>
          </w:p>
        </w:tc>
        <w:tc>
          <w:tcPr>
            <w:tcW w:w="1558" w:type="dxa"/>
            <w:vAlign w:val="bottom"/>
          </w:tcPr>
          <w:p w14:paraId="0E1E467D" w14:textId="77777777" w:rsidR="00956581" w:rsidRPr="0073389C" w:rsidRDefault="00956581" w:rsidP="005C00F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2,591,513.97</w:t>
            </w:r>
          </w:p>
        </w:tc>
      </w:tr>
      <w:tr w:rsidR="0073389C" w:rsidRPr="0073389C" w14:paraId="2188C9B0" w14:textId="77777777" w:rsidTr="008546EF">
        <w:trPr>
          <w:cantSplit/>
          <w:trHeight w:val="85"/>
        </w:trPr>
        <w:tc>
          <w:tcPr>
            <w:tcW w:w="4252" w:type="dxa"/>
            <w:vAlign w:val="bottom"/>
          </w:tcPr>
          <w:p w14:paraId="4AFEAF83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 xml:space="preserve">31 </w:t>
            </w:r>
            <w:r w:rsidRPr="0073389C">
              <w:rPr>
                <w:color w:val="auto"/>
                <w:cs/>
              </w:rPr>
              <w:t xml:space="preserve">ธันวาคม </w:t>
            </w:r>
            <w:r w:rsidRPr="0073389C">
              <w:rPr>
                <w:color w:val="auto"/>
              </w:rPr>
              <w:t>2567</w:t>
            </w:r>
          </w:p>
        </w:tc>
        <w:tc>
          <w:tcPr>
            <w:tcW w:w="1561" w:type="dxa"/>
          </w:tcPr>
          <w:p w14:paraId="27A0225D" w14:textId="1107D849" w:rsidR="00956581" w:rsidRPr="0073389C" w:rsidRDefault="00071C9D" w:rsidP="005C00F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1,365,690.64</w:t>
            </w:r>
          </w:p>
        </w:tc>
        <w:tc>
          <w:tcPr>
            <w:tcW w:w="1701" w:type="dxa"/>
            <w:vAlign w:val="bottom"/>
          </w:tcPr>
          <w:p w14:paraId="4553013B" w14:textId="47FF369D" w:rsidR="00956581" w:rsidRPr="0073389C" w:rsidRDefault="00071C9D" w:rsidP="005C00F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cs/>
              </w:rPr>
            </w:pPr>
            <w:r w:rsidRPr="0073389C">
              <w:rPr>
                <w:color w:val="auto"/>
              </w:rPr>
              <w:t>182,302.13</w:t>
            </w:r>
          </w:p>
        </w:tc>
        <w:tc>
          <w:tcPr>
            <w:tcW w:w="1558" w:type="dxa"/>
            <w:vAlign w:val="bottom"/>
          </w:tcPr>
          <w:p w14:paraId="1C631E29" w14:textId="1AB6852F" w:rsidR="00956581" w:rsidRPr="0073389C" w:rsidRDefault="00071C9D" w:rsidP="005C00F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cs/>
              </w:rPr>
            </w:pPr>
            <w:r w:rsidRPr="0073389C">
              <w:rPr>
                <w:color w:val="auto"/>
              </w:rPr>
              <w:t>1,547,992.77</w:t>
            </w:r>
          </w:p>
        </w:tc>
      </w:tr>
      <w:tr w:rsidR="0073389C" w:rsidRPr="0073389C" w14:paraId="417326D9" w14:textId="77777777" w:rsidTr="008546EF">
        <w:trPr>
          <w:cantSplit/>
          <w:trHeight w:val="20"/>
        </w:trPr>
        <w:tc>
          <w:tcPr>
            <w:tcW w:w="4252" w:type="dxa"/>
            <w:vAlign w:val="bottom"/>
          </w:tcPr>
          <w:p w14:paraId="0E279DF5" w14:textId="77777777" w:rsidR="00956581" w:rsidRPr="0073389C" w:rsidRDefault="00956581" w:rsidP="005C00F7">
            <w:pPr>
              <w:spacing w:before="0" w:line="420" w:lineRule="exact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 xml:space="preserve">ค่าเสื่อมราคาสำหรับปี </w:t>
            </w:r>
            <w:r w:rsidRPr="0073389C">
              <w:rPr>
                <w:b/>
                <w:bCs/>
                <w:color w:val="auto"/>
              </w:rPr>
              <w:t>2566</w:t>
            </w:r>
          </w:p>
        </w:tc>
        <w:tc>
          <w:tcPr>
            <w:tcW w:w="1561" w:type="dxa"/>
          </w:tcPr>
          <w:p w14:paraId="20E37A13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51CEFBF9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0CA56DD4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</w:p>
        </w:tc>
      </w:tr>
      <w:tr w:rsidR="0073389C" w:rsidRPr="0073389C" w14:paraId="4DC7DEA4" w14:textId="77777777" w:rsidTr="008546EF">
        <w:trPr>
          <w:cantSplit/>
          <w:trHeight w:val="20"/>
        </w:trPr>
        <w:tc>
          <w:tcPr>
            <w:tcW w:w="4252" w:type="dxa"/>
            <w:vAlign w:val="bottom"/>
          </w:tcPr>
          <w:p w14:paraId="79A61B96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ต้นทุนจากการให้เช่าและบริการ</w:t>
            </w:r>
          </w:p>
        </w:tc>
        <w:tc>
          <w:tcPr>
            <w:tcW w:w="1561" w:type="dxa"/>
          </w:tcPr>
          <w:p w14:paraId="747D31A4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01E64D01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7B24CC8B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447,507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33</w:t>
            </w:r>
          </w:p>
        </w:tc>
      </w:tr>
      <w:tr w:rsidR="0073389C" w:rsidRPr="0073389C" w14:paraId="12215FEC" w14:textId="77777777" w:rsidTr="008546EF">
        <w:trPr>
          <w:cantSplit/>
          <w:trHeight w:val="85"/>
        </w:trPr>
        <w:tc>
          <w:tcPr>
            <w:tcW w:w="4252" w:type="dxa"/>
            <w:vAlign w:val="bottom"/>
          </w:tcPr>
          <w:p w14:paraId="07B52AF3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561" w:type="dxa"/>
          </w:tcPr>
          <w:p w14:paraId="4C3D58EF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701" w:type="dxa"/>
          </w:tcPr>
          <w:p w14:paraId="6889AC8D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04AD945D" w14:textId="77777777" w:rsidR="00956581" w:rsidRPr="0073389C" w:rsidRDefault="00956581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546,906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36</w:t>
            </w:r>
          </w:p>
        </w:tc>
      </w:tr>
      <w:tr w:rsidR="0073389C" w:rsidRPr="0073389C" w14:paraId="29822534" w14:textId="77777777" w:rsidTr="008546EF">
        <w:trPr>
          <w:cantSplit/>
          <w:trHeight w:val="85"/>
        </w:trPr>
        <w:tc>
          <w:tcPr>
            <w:tcW w:w="4252" w:type="dxa"/>
            <w:vAlign w:val="bottom"/>
          </w:tcPr>
          <w:p w14:paraId="256993B0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รวม</w:t>
            </w:r>
          </w:p>
        </w:tc>
        <w:tc>
          <w:tcPr>
            <w:tcW w:w="1561" w:type="dxa"/>
          </w:tcPr>
          <w:p w14:paraId="5E538E31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4682E40A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26731F3D" w14:textId="77777777" w:rsidR="00956581" w:rsidRPr="0073389C" w:rsidRDefault="00956581" w:rsidP="005C00F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994,413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69</w:t>
            </w:r>
          </w:p>
        </w:tc>
      </w:tr>
      <w:tr w:rsidR="0073389C" w:rsidRPr="0073389C" w14:paraId="5EBFCE30" w14:textId="77777777" w:rsidTr="008546EF">
        <w:trPr>
          <w:cantSplit/>
          <w:trHeight w:val="268"/>
        </w:trPr>
        <w:tc>
          <w:tcPr>
            <w:tcW w:w="4252" w:type="dxa"/>
            <w:vAlign w:val="bottom"/>
          </w:tcPr>
          <w:p w14:paraId="5C5E3136" w14:textId="77777777" w:rsidR="00956581" w:rsidRPr="0073389C" w:rsidRDefault="00956581" w:rsidP="005C00F7">
            <w:pPr>
              <w:spacing w:before="0" w:line="420" w:lineRule="exact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 xml:space="preserve">ค่าเสื่อมราคาสำหรับปี </w:t>
            </w:r>
            <w:r w:rsidRPr="0073389C">
              <w:rPr>
                <w:b/>
                <w:bCs/>
                <w:color w:val="auto"/>
              </w:rPr>
              <w:t>2567</w:t>
            </w:r>
          </w:p>
        </w:tc>
        <w:tc>
          <w:tcPr>
            <w:tcW w:w="1561" w:type="dxa"/>
          </w:tcPr>
          <w:p w14:paraId="2492D6F6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304D55E3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21E4B9FC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</w:p>
        </w:tc>
      </w:tr>
      <w:tr w:rsidR="0073389C" w:rsidRPr="0073389C" w14:paraId="2DA435CA" w14:textId="77777777" w:rsidTr="008546EF">
        <w:trPr>
          <w:cantSplit/>
          <w:trHeight w:val="268"/>
        </w:trPr>
        <w:tc>
          <w:tcPr>
            <w:tcW w:w="4252" w:type="dxa"/>
            <w:vAlign w:val="bottom"/>
          </w:tcPr>
          <w:p w14:paraId="7F55F8E0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ต้นทุนจากการให้เช่าและบริการ</w:t>
            </w:r>
          </w:p>
        </w:tc>
        <w:tc>
          <w:tcPr>
            <w:tcW w:w="1561" w:type="dxa"/>
          </w:tcPr>
          <w:p w14:paraId="2039A9BB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5F312441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7B48A9BA" w14:textId="56787258" w:rsidR="00956581" w:rsidRPr="0073389C" w:rsidRDefault="00071C9D" w:rsidP="005C00F7">
            <w:pP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496,614.84</w:t>
            </w:r>
          </w:p>
        </w:tc>
      </w:tr>
      <w:tr w:rsidR="0073389C" w:rsidRPr="0073389C" w14:paraId="3C447A43" w14:textId="77777777" w:rsidTr="00C302F1">
        <w:trPr>
          <w:cantSplit/>
          <w:trHeight w:val="268"/>
        </w:trPr>
        <w:tc>
          <w:tcPr>
            <w:tcW w:w="4252" w:type="dxa"/>
            <w:tcBorders>
              <w:bottom w:val="nil"/>
            </w:tcBorders>
            <w:vAlign w:val="bottom"/>
          </w:tcPr>
          <w:p w14:paraId="0FB04B8B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561" w:type="dxa"/>
            <w:tcBorders>
              <w:bottom w:val="nil"/>
            </w:tcBorders>
          </w:tcPr>
          <w:p w14:paraId="794EE012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61F704CE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558" w:type="dxa"/>
            <w:tcBorders>
              <w:bottom w:val="nil"/>
            </w:tcBorders>
            <w:shd w:val="clear" w:color="auto" w:fill="auto"/>
            <w:vAlign w:val="bottom"/>
          </w:tcPr>
          <w:p w14:paraId="5C802CD3" w14:textId="4E3FF991" w:rsidR="00956581" w:rsidRPr="0073389C" w:rsidRDefault="00071C9D" w:rsidP="005C00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546,906.36</w:t>
            </w:r>
          </w:p>
        </w:tc>
      </w:tr>
      <w:tr w:rsidR="0073389C" w:rsidRPr="0073389C" w14:paraId="60AE7573" w14:textId="77777777" w:rsidTr="00C302F1">
        <w:trPr>
          <w:cantSplit/>
          <w:trHeight w:val="268"/>
        </w:trPr>
        <w:tc>
          <w:tcPr>
            <w:tcW w:w="4252" w:type="dxa"/>
            <w:tcBorders>
              <w:bottom w:val="nil"/>
            </w:tcBorders>
            <w:vAlign w:val="bottom"/>
          </w:tcPr>
          <w:p w14:paraId="2A132D7D" w14:textId="77777777" w:rsidR="00956581" w:rsidRPr="0073389C" w:rsidRDefault="00956581" w:rsidP="005C00F7">
            <w:pPr>
              <w:spacing w:before="0" w:line="420" w:lineRule="exact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รวม</w:t>
            </w:r>
          </w:p>
        </w:tc>
        <w:tc>
          <w:tcPr>
            <w:tcW w:w="1561" w:type="dxa"/>
            <w:tcBorders>
              <w:bottom w:val="nil"/>
            </w:tcBorders>
          </w:tcPr>
          <w:p w14:paraId="3CC4E363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85411AC" w14:textId="77777777" w:rsidR="00956581" w:rsidRPr="0073389C" w:rsidRDefault="00956581" w:rsidP="005C00F7">
            <w:pPr>
              <w:spacing w:before="0" w:line="420" w:lineRule="exact"/>
              <w:ind w:left="0"/>
              <w:jc w:val="right"/>
              <w:rPr>
                <w:color w:val="auto"/>
                <w:u w:val="double"/>
              </w:rPr>
            </w:pPr>
          </w:p>
        </w:tc>
        <w:tc>
          <w:tcPr>
            <w:tcW w:w="1558" w:type="dxa"/>
            <w:tcBorders>
              <w:bottom w:val="nil"/>
            </w:tcBorders>
            <w:shd w:val="clear" w:color="auto" w:fill="auto"/>
            <w:vAlign w:val="bottom"/>
          </w:tcPr>
          <w:p w14:paraId="7C36E2F9" w14:textId="669827CD" w:rsidR="00956581" w:rsidRPr="0073389C" w:rsidRDefault="00071C9D" w:rsidP="005C00F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1,043,521.20</w:t>
            </w:r>
          </w:p>
        </w:tc>
      </w:tr>
    </w:tbl>
    <w:p w14:paraId="1FDC9485" w14:textId="77777777" w:rsidR="00956581" w:rsidRPr="0073389C" w:rsidRDefault="00956581" w:rsidP="005C00F7">
      <w:pPr>
        <w:pStyle w:val="ListParagraph"/>
        <w:numPr>
          <w:ilvl w:val="0"/>
          <w:numId w:val="2"/>
        </w:numPr>
        <w:spacing w:line="42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</w:rPr>
        <w:br w:type="page"/>
      </w:r>
      <w:r w:rsidRPr="0073389C">
        <w:rPr>
          <w:b/>
          <w:bCs/>
          <w:color w:val="auto"/>
          <w:sz w:val="30"/>
          <w:szCs w:val="30"/>
          <w:cs/>
        </w:rPr>
        <w:lastRenderedPageBreak/>
        <w:t>สินทรัพย์ไม่มีตัวตน</w:t>
      </w:r>
    </w:p>
    <w:p w14:paraId="6C3A80B0" w14:textId="77777777" w:rsidR="00956581" w:rsidRPr="0073389C" w:rsidRDefault="00956581" w:rsidP="00956581">
      <w:pPr>
        <w:spacing w:before="0"/>
        <w:ind w:left="425" w:firstLine="426"/>
        <w:rPr>
          <w:b/>
          <w:bCs/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ณ วันที่ </w:t>
      </w:r>
      <w:r w:rsidRPr="0073389C">
        <w:rPr>
          <w:color w:val="auto"/>
          <w:sz w:val="30"/>
          <w:szCs w:val="30"/>
        </w:rPr>
        <w:t xml:space="preserve">31 </w:t>
      </w:r>
      <w:r w:rsidRPr="0073389C">
        <w:rPr>
          <w:color w:val="auto"/>
          <w:sz w:val="30"/>
          <w:szCs w:val="30"/>
          <w:cs/>
        </w:rPr>
        <w:t xml:space="preserve">ธันวาคม </w:t>
      </w:r>
      <w:r w:rsidRPr="0073389C">
        <w:rPr>
          <w:color w:val="auto"/>
          <w:sz w:val="30"/>
          <w:szCs w:val="30"/>
        </w:rPr>
        <w:t>2567</w:t>
      </w:r>
      <w:r w:rsidRPr="0073389C">
        <w:rPr>
          <w:color w:val="auto"/>
          <w:sz w:val="30"/>
          <w:szCs w:val="30"/>
          <w:cs/>
        </w:rPr>
        <w:t xml:space="preserve"> และ </w:t>
      </w:r>
      <w:r w:rsidRPr="0073389C">
        <w:rPr>
          <w:color w:val="auto"/>
          <w:sz w:val="30"/>
          <w:szCs w:val="30"/>
        </w:rPr>
        <w:t xml:space="preserve">2566 </w:t>
      </w:r>
      <w:r w:rsidRPr="0073389C">
        <w:rPr>
          <w:color w:val="auto"/>
          <w:sz w:val="30"/>
          <w:szCs w:val="30"/>
          <w:cs/>
        </w:rPr>
        <w:t>มีรายการเปลี่ยนแปลงในสินทรัพย์ไม่มีตัวตน ดังต่อไปนี้</w:t>
      </w:r>
    </w:p>
    <w:tbl>
      <w:tblPr>
        <w:tblW w:w="9270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7569"/>
        <w:gridCol w:w="1701"/>
      </w:tblGrid>
      <w:tr w:rsidR="0073389C" w:rsidRPr="0073389C" w14:paraId="1D30293B" w14:textId="77777777" w:rsidTr="008546EF">
        <w:trPr>
          <w:cantSplit/>
          <w:tblHeader/>
        </w:trPr>
        <w:tc>
          <w:tcPr>
            <w:tcW w:w="7569" w:type="dxa"/>
          </w:tcPr>
          <w:p w14:paraId="1B67DFFE" w14:textId="77777777" w:rsidR="00956581" w:rsidRPr="0073389C" w:rsidRDefault="00956581" w:rsidP="008546EF">
            <w:pPr>
              <w:spacing w:before="0"/>
              <w:ind w:left="0"/>
              <w:rPr>
                <w:color w:val="auto"/>
                <w:cs/>
              </w:rPr>
            </w:pPr>
          </w:p>
        </w:tc>
        <w:tc>
          <w:tcPr>
            <w:tcW w:w="1701" w:type="dxa"/>
          </w:tcPr>
          <w:p w14:paraId="7B08D715" w14:textId="77777777" w:rsidR="00956581" w:rsidRPr="0073389C" w:rsidRDefault="00956581" w:rsidP="008546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(หน่วย:บาท)</w:t>
            </w:r>
          </w:p>
        </w:tc>
      </w:tr>
      <w:tr w:rsidR="0073389C" w:rsidRPr="0073389C" w14:paraId="776D37E3" w14:textId="77777777" w:rsidTr="008546EF">
        <w:trPr>
          <w:cantSplit/>
          <w:trHeight w:val="85"/>
          <w:tblHeader/>
        </w:trPr>
        <w:tc>
          <w:tcPr>
            <w:tcW w:w="7569" w:type="dxa"/>
          </w:tcPr>
          <w:p w14:paraId="5BAA85C9" w14:textId="77777777" w:rsidR="00956581" w:rsidRPr="0073389C" w:rsidRDefault="00956581" w:rsidP="008546EF">
            <w:pPr>
              <w:spacing w:before="0"/>
              <w:ind w:left="0"/>
              <w:rPr>
                <w:color w:val="auto"/>
                <w:cs/>
              </w:rPr>
            </w:pPr>
          </w:p>
        </w:tc>
        <w:tc>
          <w:tcPr>
            <w:tcW w:w="1701" w:type="dxa"/>
            <w:vAlign w:val="bottom"/>
          </w:tcPr>
          <w:p w14:paraId="37DB698E" w14:textId="77777777" w:rsidR="00956581" w:rsidRPr="0073389C" w:rsidRDefault="00956581" w:rsidP="008546EF">
            <w:pPr>
              <w:spacing w:before="0"/>
              <w:ind w:left="0"/>
              <w:jc w:val="center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โปรแกรม</w:t>
            </w:r>
          </w:p>
        </w:tc>
      </w:tr>
      <w:tr w:rsidR="0073389C" w:rsidRPr="0073389C" w14:paraId="3256FC65" w14:textId="77777777" w:rsidTr="008546EF">
        <w:trPr>
          <w:cantSplit/>
          <w:trHeight w:val="85"/>
          <w:tblHeader/>
        </w:trPr>
        <w:tc>
          <w:tcPr>
            <w:tcW w:w="7569" w:type="dxa"/>
          </w:tcPr>
          <w:p w14:paraId="3405EE5C" w14:textId="77777777" w:rsidR="00956581" w:rsidRPr="0073389C" w:rsidRDefault="00956581" w:rsidP="008546EF">
            <w:pPr>
              <w:spacing w:before="0"/>
              <w:ind w:left="0"/>
              <w:rPr>
                <w:color w:val="auto"/>
                <w:cs/>
              </w:rPr>
            </w:pPr>
          </w:p>
        </w:tc>
        <w:tc>
          <w:tcPr>
            <w:tcW w:w="1701" w:type="dxa"/>
            <w:vAlign w:val="bottom"/>
          </w:tcPr>
          <w:p w14:paraId="629612AA" w14:textId="77777777" w:rsidR="00956581" w:rsidRPr="0073389C" w:rsidRDefault="00956581" w:rsidP="008546E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คอมพิวเตอร์</w:t>
            </w:r>
          </w:p>
        </w:tc>
      </w:tr>
      <w:tr w:rsidR="0073389C" w:rsidRPr="0073389C" w14:paraId="4B9EDAED" w14:textId="77777777" w:rsidTr="008546EF">
        <w:trPr>
          <w:cantSplit/>
        </w:trPr>
        <w:tc>
          <w:tcPr>
            <w:tcW w:w="7569" w:type="dxa"/>
          </w:tcPr>
          <w:p w14:paraId="4E1D731A" w14:textId="77777777" w:rsidR="00956581" w:rsidRPr="0073389C" w:rsidRDefault="00956581" w:rsidP="008546EF">
            <w:pPr>
              <w:spacing w:before="0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701" w:type="dxa"/>
          </w:tcPr>
          <w:p w14:paraId="5AD58010" w14:textId="77777777" w:rsidR="00956581" w:rsidRPr="0073389C" w:rsidRDefault="00956581" w:rsidP="008546EF">
            <w:pPr>
              <w:spacing w:before="0"/>
              <w:ind w:left="0"/>
              <w:jc w:val="right"/>
              <w:rPr>
                <w:color w:val="auto"/>
                <w:cs/>
              </w:rPr>
            </w:pPr>
          </w:p>
        </w:tc>
      </w:tr>
      <w:tr w:rsidR="0073389C" w:rsidRPr="0073389C" w14:paraId="51287BAB" w14:textId="77777777" w:rsidTr="008546EF">
        <w:trPr>
          <w:cantSplit/>
        </w:trPr>
        <w:tc>
          <w:tcPr>
            <w:tcW w:w="7569" w:type="dxa"/>
            <w:hideMark/>
          </w:tcPr>
          <w:p w14:paraId="28418C44" w14:textId="77777777" w:rsidR="00956581" w:rsidRPr="0073389C" w:rsidRDefault="00956581" w:rsidP="008546EF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>1</w:t>
            </w:r>
            <w:r w:rsidRPr="0073389C">
              <w:rPr>
                <w:color w:val="auto"/>
                <w:cs/>
              </w:rPr>
              <w:t xml:space="preserve"> มกราคม </w:t>
            </w:r>
            <w:r w:rsidRPr="0073389C">
              <w:rPr>
                <w:color w:val="auto"/>
                <w:lang w:val="en-GB"/>
              </w:rPr>
              <w:t>2566</w:t>
            </w:r>
          </w:p>
        </w:tc>
        <w:tc>
          <w:tcPr>
            <w:tcW w:w="1701" w:type="dxa"/>
          </w:tcPr>
          <w:p w14:paraId="75AEE231" w14:textId="77777777" w:rsidR="00956581" w:rsidRPr="0073389C" w:rsidRDefault="00956581" w:rsidP="008546EF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8,660,870.21</w:t>
            </w:r>
          </w:p>
        </w:tc>
      </w:tr>
      <w:tr w:rsidR="0073389C" w:rsidRPr="0073389C" w14:paraId="314FA7C7" w14:textId="77777777" w:rsidTr="008546EF">
        <w:trPr>
          <w:cantSplit/>
        </w:trPr>
        <w:tc>
          <w:tcPr>
            <w:tcW w:w="7569" w:type="dxa"/>
          </w:tcPr>
          <w:p w14:paraId="191D315B" w14:textId="77777777" w:rsidR="00956581" w:rsidRPr="0073389C" w:rsidRDefault="00956581" w:rsidP="008546EF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0FFB288F" w14:textId="77777777" w:rsidR="00956581" w:rsidRPr="0073389C" w:rsidRDefault="00956581" w:rsidP="008546E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color w:val="auto"/>
              </w:rPr>
            </w:pPr>
            <w:r w:rsidRPr="0073389C">
              <w:rPr>
                <w:color w:val="auto"/>
                <w:cs/>
              </w:rPr>
              <w:t>-</w:t>
            </w:r>
          </w:p>
        </w:tc>
      </w:tr>
      <w:tr w:rsidR="0073389C" w:rsidRPr="0073389C" w14:paraId="0160CE46" w14:textId="77777777" w:rsidTr="008546EF">
        <w:trPr>
          <w:cantSplit/>
        </w:trPr>
        <w:tc>
          <w:tcPr>
            <w:tcW w:w="7569" w:type="dxa"/>
            <w:hideMark/>
          </w:tcPr>
          <w:p w14:paraId="57E44F1D" w14:textId="77777777" w:rsidR="00956581" w:rsidRPr="0073389C" w:rsidRDefault="00956581" w:rsidP="008546EF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>31</w:t>
            </w:r>
            <w:r w:rsidRPr="0073389C">
              <w:rPr>
                <w:color w:val="auto"/>
                <w:cs/>
              </w:rPr>
              <w:t xml:space="preserve"> ธันวาคม </w:t>
            </w:r>
            <w:r w:rsidRPr="0073389C">
              <w:rPr>
                <w:color w:val="auto"/>
                <w:lang w:val="en-GB"/>
              </w:rPr>
              <w:t>2566</w:t>
            </w:r>
          </w:p>
        </w:tc>
        <w:tc>
          <w:tcPr>
            <w:tcW w:w="1701" w:type="dxa"/>
          </w:tcPr>
          <w:p w14:paraId="6CBBF2DC" w14:textId="77777777" w:rsidR="00956581" w:rsidRPr="0073389C" w:rsidRDefault="00956581" w:rsidP="008546EF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8,660,870.21</w:t>
            </w:r>
          </w:p>
        </w:tc>
      </w:tr>
      <w:tr w:rsidR="0073389C" w:rsidRPr="0073389C" w14:paraId="60A87FD0" w14:textId="77777777" w:rsidTr="008546EF">
        <w:trPr>
          <w:cantSplit/>
        </w:trPr>
        <w:tc>
          <w:tcPr>
            <w:tcW w:w="7569" w:type="dxa"/>
          </w:tcPr>
          <w:p w14:paraId="79D5F9B7" w14:textId="77777777" w:rsidR="00956581" w:rsidRPr="0073389C" w:rsidRDefault="00956581" w:rsidP="008546EF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20D9DAB8" w14:textId="5752332F" w:rsidR="00956581" w:rsidRPr="0073389C" w:rsidRDefault="00EA54BF" w:rsidP="00EA54B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50,950.00</w:t>
            </w:r>
          </w:p>
        </w:tc>
      </w:tr>
      <w:tr w:rsidR="0073389C" w:rsidRPr="0073389C" w14:paraId="24DCF97B" w14:textId="77777777" w:rsidTr="008546EF">
        <w:trPr>
          <w:cantSplit/>
        </w:trPr>
        <w:tc>
          <w:tcPr>
            <w:tcW w:w="7569" w:type="dxa"/>
            <w:hideMark/>
          </w:tcPr>
          <w:p w14:paraId="3B3C2687" w14:textId="77777777" w:rsidR="00956581" w:rsidRPr="0073389C" w:rsidRDefault="00956581" w:rsidP="008546EF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 xml:space="preserve">31 </w:t>
            </w:r>
            <w:r w:rsidRPr="0073389C">
              <w:rPr>
                <w:color w:val="auto"/>
                <w:cs/>
              </w:rPr>
              <w:t xml:space="preserve">ธันวาคม </w:t>
            </w:r>
            <w:r w:rsidRPr="0073389C">
              <w:rPr>
                <w:color w:val="auto"/>
              </w:rPr>
              <w:t>2567</w:t>
            </w:r>
          </w:p>
        </w:tc>
        <w:tc>
          <w:tcPr>
            <w:tcW w:w="1701" w:type="dxa"/>
          </w:tcPr>
          <w:p w14:paraId="0D9EEC54" w14:textId="22E19FBA" w:rsidR="00956581" w:rsidRPr="0073389C" w:rsidRDefault="00EA54BF" w:rsidP="008546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cs/>
              </w:rPr>
            </w:pPr>
            <w:r w:rsidRPr="0073389C">
              <w:rPr>
                <w:color w:val="auto"/>
              </w:rPr>
              <w:t>8,711,820.21</w:t>
            </w:r>
          </w:p>
        </w:tc>
      </w:tr>
      <w:tr w:rsidR="0073389C" w:rsidRPr="0073389C" w14:paraId="6CBE77B2" w14:textId="77777777" w:rsidTr="008546EF">
        <w:trPr>
          <w:cantSplit/>
        </w:trPr>
        <w:tc>
          <w:tcPr>
            <w:tcW w:w="7569" w:type="dxa"/>
          </w:tcPr>
          <w:p w14:paraId="4C5BA88B" w14:textId="77777777" w:rsidR="00956581" w:rsidRPr="0073389C" w:rsidRDefault="00956581" w:rsidP="008546EF">
            <w:pPr>
              <w:spacing w:before="0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ค่าตัดจำหน่ายสะสม</w:t>
            </w:r>
          </w:p>
        </w:tc>
        <w:tc>
          <w:tcPr>
            <w:tcW w:w="1701" w:type="dxa"/>
          </w:tcPr>
          <w:p w14:paraId="735DB38F" w14:textId="77777777" w:rsidR="00956581" w:rsidRPr="0073389C" w:rsidRDefault="00956581" w:rsidP="008546EF">
            <w:pPr>
              <w:spacing w:before="0"/>
              <w:ind w:left="0"/>
              <w:jc w:val="right"/>
              <w:rPr>
                <w:color w:val="auto"/>
                <w:cs/>
              </w:rPr>
            </w:pPr>
          </w:p>
        </w:tc>
      </w:tr>
      <w:tr w:rsidR="0073389C" w:rsidRPr="0073389C" w14:paraId="02FCEE05" w14:textId="77777777" w:rsidTr="008546EF">
        <w:trPr>
          <w:cantSplit/>
        </w:trPr>
        <w:tc>
          <w:tcPr>
            <w:tcW w:w="7569" w:type="dxa"/>
            <w:hideMark/>
          </w:tcPr>
          <w:p w14:paraId="6202E684" w14:textId="77777777" w:rsidR="00956581" w:rsidRPr="0073389C" w:rsidRDefault="00956581" w:rsidP="008546EF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>1</w:t>
            </w:r>
            <w:r w:rsidRPr="0073389C">
              <w:rPr>
                <w:color w:val="auto"/>
                <w:cs/>
              </w:rPr>
              <w:t xml:space="preserve"> มกราคม </w:t>
            </w:r>
            <w:r w:rsidRPr="0073389C">
              <w:rPr>
                <w:color w:val="auto"/>
                <w:lang w:val="en-GB"/>
              </w:rPr>
              <w:t>2566</w:t>
            </w:r>
          </w:p>
        </w:tc>
        <w:tc>
          <w:tcPr>
            <w:tcW w:w="1701" w:type="dxa"/>
          </w:tcPr>
          <w:p w14:paraId="245243BA" w14:textId="77777777" w:rsidR="00956581" w:rsidRPr="0073389C" w:rsidRDefault="00956581" w:rsidP="008546EF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(4,741,517.60)</w:t>
            </w:r>
          </w:p>
        </w:tc>
      </w:tr>
      <w:tr w:rsidR="0073389C" w:rsidRPr="0073389C" w14:paraId="22A7DF96" w14:textId="77777777" w:rsidTr="008546EF">
        <w:trPr>
          <w:cantSplit/>
        </w:trPr>
        <w:tc>
          <w:tcPr>
            <w:tcW w:w="7569" w:type="dxa"/>
            <w:hideMark/>
          </w:tcPr>
          <w:p w14:paraId="3C43F92D" w14:textId="77777777" w:rsidR="00956581" w:rsidRPr="0073389C" w:rsidRDefault="00956581" w:rsidP="008546EF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16BB1882" w14:textId="77777777" w:rsidR="00956581" w:rsidRPr="0073389C" w:rsidRDefault="00956581" w:rsidP="008546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  <w:cs/>
              </w:rPr>
              <w:t>(</w:t>
            </w:r>
            <w:r w:rsidRPr="0073389C">
              <w:rPr>
                <w:color w:val="auto"/>
              </w:rPr>
              <w:t>589,984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92</w:t>
            </w:r>
            <w:r w:rsidRPr="0073389C">
              <w:rPr>
                <w:color w:val="auto"/>
                <w:cs/>
              </w:rPr>
              <w:t>)</w:t>
            </w:r>
          </w:p>
        </w:tc>
      </w:tr>
      <w:tr w:rsidR="0073389C" w:rsidRPr="0073389C" w14:paraId="0CBB99DB" w14:textId="77777777" w:rsidTr="008546EF">
        <w:trPr>
          <w:cantSplit/>
          <w:trHeight w:val="310"/>
        </w:trPr>
        <w:tc>
          <w:tcPr>
            <w:tcW w:w="7569" w:type="dxa"/>
            <w:hideMark/>
          </w:tcPr>
          <w:p w14:paraId="1D39455A" w14:textId="77777777" w:rsidR="00956581" w:rsidRPr="0073389C" w:rsidRDefault="00956581" w:rsidP="008546EF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>31</w:t>
            </w:r>
            <w:r w:rsidRPr="0073389C">
              <w:rPr>
                <w:color w:val="auto"/>
                <w:cs/>
              </w:rPr>
              <w:t xml:space="preserve"> ธันวาคม </w:t>
            </w:r>
            <w:r w:rsidRPr="0073389C">
              <w:rPr>
                <w:color w:val="auto"/>
                <w:lang w:val="en-GB"/>
              </w:rPr>
              <w:t>2566</w:t>
            </w:r>
          </w:p>
        </w:tc>
        <w:tc>
          <w:tcPr>
            <w:tcW w:w="1701" w:type="dxa"/>
          </w:tcPr>
          <w:p w14:paraId="39264897" w14:textId="77777777" w:rsidR="00956581" w:rsidRPr="0073389C" w:rsidRDefault="00956581" w:rsidP="008546EF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  <w:cs/>
              </w:rPr>
              <w:t>(</w:t>
            </w:r>
            <w:r w:rsidRPr="0073389C">
              <w:rPr>
                <w:color w:val="auto"/>
              </w:rPr>
              <w:t>5,331,502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52</w:t>
            </w:r>
            <w:r w:rsidRPr="0073389C">
              <w:rPr>
                <w:color w:val="auto"/>
                <w:cs/>
              </w:rPr>
              <w:t>)</w:t>
            </w:r>
          </w:p>
        </w:tc>
      </w:tr>
      <w:tr w:rsidR="0073389C" w:rsidRPr="0073389C" w14:paraId="187B8127" w14:textId="77777777" w:rsidTr="008546EF">
        <w:trPr>
          <w:cantSplit/>
        </w:trPr>
        <w:tc>
          <w:tcPr>
            <w:tcW w:w="7569" w:type="dxa"/>
            <w:hideMark/>
          </w:tcPr>
          <w:p w14:paraId="140A2799" w14:textId="77777777" w:rsidR="00956581" w:rsidRPr="0073389C" w:rsidRDefault="00956581" w:rsidP="008546EF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649DE588" w14:textId="7E5FA6A6" w:rsidR="00956581" w:rsidRPr="0073389C" w:rsidRDefault="00EA54BF" w:rsidP="008546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(590,236.18)</w:t>
            </w:r>
          </w:p>
        </w:tc>
      </w:tr>
      <w:tr w:rsidR="0073389C" w:rsidRPr="0073389C" w14:paraId="013FF968" w14:textId="77777777" w:rsidTr="008546EF">
        <w:trPr>
          <w:cantSplit/>
          <w:trHeight w:val="310"/>
        </w:trPr>
        <w:tc>
          <w:tcPr>
            <w:tcW w:w="7569" w:type="dxa"/>
            <w:hideMark/>
          </w:tcPr>
          <w:p w14:paraId="55167A7A" w14:textId="77777777" w:rsidR="00956581" w:rsidRPr="0073389C" w:rsidRDefault="00956581" w:rsidP="008546EF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 xml:space="preserve">31 </w:t>
            </w:r>
            <w:r w:rsidRPr="0073389C">
              <w:rPr>
                <w:color w:val="auto"/>
                <w:cs/>
              </w:rPr>
              <w:t xml:space="preserve">ธันวาคม </w:t>
            </w:r>
            <w:r w:rsidRPr="0073389C">
              <w:rPr>
                <w:color w:val="auto"/>
              </w:rPr>
              <w:t>2567</w:t>
            </w:r>
          </w:p>
        </w:tc>
        <w:tc>
          <w:tcPr>
            <w:tcW w:w="1701" w:type="dxa"/>
          </w:tcPr>
          <w:p w14:paraId="5A6574D5" w14:textId="43657C9E" w:rsidR="00956581" w:rsidRPr="0073389C" w:rsidRDefault="00EA54BF" w:rsidP="008546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(5,921,738.70)</w:t>
            </w:r>
          </w:p>
        </w:tc>
      </w:tr>
      <w:tr w:rsidR="0073389C" w:rsidRPr="0073389C" w14:paraId="6C2C40FE" w14:textId="77777777" w:rsidTr="008546EF">
        <w:trPr>
          <w:cantSplit/>
        </w:trPr>
        <w:tc>
          <w:tcPr>
            <w:tcW w:w="7569" w:type="dxa"/>
            <w:hideMark/>
          </w:tcPr>
          <w:p w14:paraId="0E4FBF16" w14:textId="77777777" w:rsidR="00956581" w:rsidRPr="0073389C" w:rsidRDefault="00956581" w:rsidP="008546EF">
            <w:pPr>
              <w:spacing w:before="0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24625A3B" w14:textId="77777777" w:rsidR="00956581" w:rsidRPr="0073389C" w:rsidRDefault="00956581" w:rsidP="008546EF">
            <w:pPr>
              <w:spacing w:before="0"/>
              <w:ind w:left="0"/>
              <w:jc w:val="right"/>
              <w:rPr>
                <w:color w:val="auto"/>
                <w:cs/>
              </w:rPr>
            </w:pPr>
          </w:p>
        </w:tc>
      </w:tr>
      <w:tr w:rsidR="0073389C" w:rsidRPr="0073389C" w14:paraId="166ED716" w14:textId="77777777" w:rsidTr="008546EF">
        <w:trPr>
          <w:cantSplit/>
        </w:trPr>
        <w:tc>
          <w:tcPr>
            <w:tcW w:w="7569" w:type="dxa"/>
            <w:hideMark/>
          </w:tcPr>
          <w:p w14:paraId="78C63144" w14:textId="77777777" w:rsidR="00956581" w:rsidRPr="0073389C" w:rsidRDefault="00956581" w:rsidP="008546EF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>31</w:t>
            </w:r>
            <w:r w:rsidRPr="0073389C">
              <w:rPr>
                <w:color w:val="auto"/>
                <w:cs/>
              </w:rPr>
              <w:t xml:space="preserve"> ธันวาคม </w:t>
            </w:r>
            <w:r w:rsidRPr="0073389C">
              <w:rPr>
                <w:color w:val="auto"/>
                <w:lang w:val="en-GB"/>
              </w:rPr>
              <w:t>2566</w:t>
            </w:r>
          </w:p>
        </w:tc>
        <w:tc>
          <w:tcPr>
            <w:tcW w:w="1701" w:type="dxa"/>
          </w:tcPr>
          <w:p w14:paraId="665CEFF7" w14:textId="77777777" w:rsidR="00956581" w:rsidRPr="0073389C" w:rsidRDefault="00956581" w:rsidP="008546E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3,329,367.69</w:t>
            </w:r>
          </w:p>
        </w:tc>
      </w:tr>
      <w:tr w:rsidR="0073389C" w:rsidRPr="0073389C" w14:paraId="3FD7C6AD" w14:textId="77777777" w:rsidTr="008546EF">
        <w:trPr>
          <w:cantSplit/>
        </w:trPr>
        <w:tc>
          <w:tcPr>
            <w:tcW w:w="7569" w:type="dxa"/>
            <w:hideMark/>
          </w:tcPr>
          <w:p w14:paraId="353E203D" w14:textId="77777777" w:rsidR="00956581" w:rsidRPr="0073389C" w:rsidRDefault="00956581" w:rsidP="008546EF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 xml:space="preserve">ณ วันที่ </w:t>
            </w:r>
            <w:r w:rsidRPr="0073389C">
              <w:rPr>
                <w:color w:val="auto"/>
              </w:rPr>
              <w:t xml:space="preserve">31 </w:t>
            </w:r>
            <w:r w:rsidRPr="0073389C">
              <w:rPr>
                <w:color w:val="auto"/>
                <w:cs/>
              </w:rPr>
              <w:t xml:space="preserve">ธันวาคม </w:t>
            </w:r>
            <w:r w:rsidRPr="0073389C">
              <w:rPr>
                <w:color w:val="auto"/>
              </w:rPr>
              <w:t>2567</w:t>
            </w:r>
          </w:p>
        </w:tc>
        <w:tc>
          <w:tcPr>
            <w:tcW w:w="1701" w:type="dxa"/>
          </w:tcPr>
          <w:p w14:paraId="2B67954F" w14:textId="6B9E15C5" w:rsidR="00956581" w:rsidRPr="0073389C" w:rsidRDefault="00EA54BF" w:rsidP="008546E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2,790,081.51</w:t>
            </w:r>
          </w:p>
        </w:tc>
      </w:tr>
      <w:tr w:rsidR="0073389C" w:rsidRPr="0073389C" w14:paraId="7F9CB5E4" w14:textId="77777777" w:rsidTr="008546EF">
        <w:trPr>
          <w:cantSplit/>
          <w:trHeight w:val="149"/>
        </w:trPr>
        <w:tc>
          <w:tcPr>
            <w:tcW w:w="7569" w:type="dxa"/>
            <w:hideMark/>
          </w:tcPr>
          <w:p w14:paraId="53ED9F8E" w14:textId="77777777" w:rsidR="00956581" w:rsidRPr="0073389C" w:rsidRDefault="00956581" w:rsidP="008546EF">
            <w:pPr>
              <w:spacing w:before="0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 xml:space="preserve">ค่าตัดจำหน่ายสำหรับปี </w:t>
            </w:r>
            <w:r w:rsidRPr="0073389C">
              <w:rPr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701" w:type="dxa"/>
          </w:tcPr>
          <w:p w14:paraId="5E0EFA14" w14:textId="77777777" w:rsidR="00956581" w:rsidRPr="0073389C" w:rsidRDefault="00956581" w:rsidP="008546EF">
            <w:pPr>
              <w:spacing w:before="0"/>
              <w:ind w:left="0"/>
              <w:jc w:val="right"/>
              <w:rPr>
                <w:color w:val="auto"/>
                <w:cs/>
              </w:rPr>
            </w:pPr>
          </w:p>
        </w:tc>
      </w:tr>
      <w:tr w:rsidR="0073389C" w:rsidRPr="0073389C" w14:paraId="601D8811" w14:textId="77777777" w:rsidTr="00470DB8">
        <w:trPr>
          <w:cantSplit/>
          <w:trHeight w:val="149"/>
        </w:trPr>
        <w:tc>
          <w:tcPr>
            <w:tcW w:w="7569" w:type="dxa"/>
          </w:tcPr>
          <w:p w14:paraId="39FAE9DC" w14:textId="77777777" w:rsidR="00956581" w:rsidRPr="0073389C" w:rsidRDefault="00956581" w:rsidP="008546EF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ต้นทุนจากการให้เช่าและบริการ</w:t>
            </w:r>
          </w:p>
        </w:tc>
        <w:tc>
          <w:tcPr>
            <w:tcW w:w="1701" w:type="dxa"/>
          </w:tcPr>
          <w:p w14:paraId="69EA647A" w14:textId="77777777" w:rsidR="00956581" w:rsidRPr="0073389C" w:rsidRDefault="00956581" w:rsidP="008546EF">
            <w:pP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496,784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99</w:t>
            </w:r>
          </w:p>
        </w:tc>
      </w:tr>
      <w:tr w:rsidR="0073389C" w:rsidRPr="0073389C" w14:paraId="1F1A72DD" w14:textId="77777777" w:rsidTr="00470DB8">
        <w:trPr>
          <w:cantSplit/>
          <w:trHeight w:val="149"/>
        </w:trPr>
        <w:tc>
          <w:tcPr>
            <w:tcW w:w="7569" w:type="dxa"/>
          </w:tcPr>
          <w:p w14:paraId="67F9D5A8" w14:textId="77777777" w:rsidR="00956581" w:rsidRPr="0073389C" w:rsidRDefault="00956581" w:rsidP="008546EF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768673EE" w14:textId="77777777" w:rsidR="00956581" w:rsidRPr="0073389C" w:rsidRDefault="00956581" w:rsidP="008546E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93,199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93</w:t>
            </w:r>
          </w:p>
        </w:tc>
      </w:tr>
      <w:tr w:rsidR="0073389C" w:rsidRPr="0073389C" w14:paraId="64A7B10E" w14:textId="77777777" w:rsidTr="00470DB8">
        <w:trPr>
          <w:cantSplit/>
          <w:trHeight w:val="149"/>
        </w:trPr>
        <w:tc>
          <w:tcPr>
            <w:tcW w:w="7569" w:type="dxa"/>
          </w:tcPr>
          <w:p w14:paraId="54B5566F" w14:textId="77777777" w:rsidR="00956581" w:rsidRPr="0073389C" w:rsidRDefault="00956581" w:rsidP="008546EF">
            <w:pPr>
              <w:spacing w:before="0"/>
              <w:ind w:left="0"/>
              <w:rPr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701" w:type="dxa"/>
          </w:tcPr>
          <w:p w14:paraId="4BC1CB79" w14:textId="77777777" w:rsidR="00956581" w:rsidRPr="0073389C" w:rsidRDefault="00956581" w:rsidP="008546E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</w:rPr>
            </w:pPr>
            <w:r w:rsidRPr="0073389C">
              <w:rPr>
                <w:color w:val="auto"/>
              </w:rPr>
              <w:t>589,984</w:t>
            </w:r>
            <w:r w:rsidRPr="0073389C">
              <w:rPr>
                <w:color w:val="auto"/>
                <w:cs/>
              </w:rPr>
              <w:t>.</w:t>
            </w:r>
            <w:r w:rsidRPr="0073389C">
              <w:rPr>
                <w:color w:val="auto"/>
              </w:rPr>
              <w:t>92</w:t>
            </w:r>
          </w:p>
        </w:tc>
      </w:tr>
      <w:tr w:rsidR="0073389C" w:rsidRPr="0073389C" w14:paraId="30C6873A" w14:textId="77777777" w:rsidTr="008546EF">
        <w:trPr>
          <w:cantSplit/>
        </w:trPr>
        <w:tc>
          <w:tcPr>
            <w:tcW w:w="7569" w:type="dxa"/>
            <w:hideMark/>
          </w:tcPr>
          <w:p w14:paraId="10404699" w14:textId="77777777" w:rsidR="00956581" w:rsidRPr="0073389C" w:rsidRDefault="00956581" w:rsidP="008546EF">
            <w:pPr>
              <w:spacing w:before="0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 xml:space="preserve">ค่าตัดจำหน่ายสำหรับปี </w:t>
            </w:r>
            <w:r w:rsidRPr="0073389C">
              <w:rPr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0CE10D43" w14:textId="77777777" w:rsidR="00956581" w:rsidRPr="0073389C" w:rsidRDefault="00956581" w:rsidP="008546EF">
            <w:pPr>
              <w:spacing w:before="0"/>
              <w:ind w:left="0"/>
              <w:jc w:val="right"/>
              <w:rPr>
                <w:color w:val="auto"/>
                <w:cs/>
              </w:rPr>
            </w:pPr>
          </w:p>
        </w:tc>
      </w:tr>
      <w:tr w:rsidR="0073389C" w:rsidRPr="0073389C" w14:paraId="636C7216" w14:textId="77777777" w:rsidTr="00470DB8">
        <w:trPr>
          <w:cantSplit/>
        </w:trPr>
        <w:tc>
          <w:tcPr>
            <w:tcW w:w="7569" w:type="dxa"/>
          </w:tcPr>
          <w:p w14:paraId="4B3E8546" w14:textId="77777777" w:rsidR="00956581" w:rsidRPr="0073389C" w:rsidRDefault="00956581" w:rsidP="008546EF">
            <w:pPr>
              <w:spacing w:before="0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color w:val="auto"/>
                <w:cs/>
              </w:rPr>
              <w:t>ต้นทุนจากการให้เช่าและบริการ</w:t>
            </w:r>
          </w:p>
        </w:tc>
        <w:tc>
          <w:tcPr>
            <w:tcW w:w="1701" w:type="dxa"/>
          </w:tcPr>
          <w:p w14:paraId="388BBA07" w14:textId="68BC22AD" w:rsidR="00956581" w:rsidRPr="0073389C" w:rsidRDefault="005B7B36" w:rsidP="008546EF">
            <w:pPr>
              <w:spacing w:before="0"/>
              <w:ind w:left="0"/>
              <w:jc w:val="right"/>
              <w:rPr>
                <w:color w:val="auto"/>
              </w:rPr>
            </w:pPr>
            <w:r w:rsidRPr="005B7B36">
              <w:rPr>
                <w:color w:val="auto"/>
              </w:rPr>
              <w:t>497</w:t>
            </w:r>
            <w:r w:rsidR="00114584" w:rsidRPr="0073389C">
              <w:rPr>
                <w:color w:val="auto"/>
              </w:rPr>
              <w:t>,</w:t>
            </w:r>
            <w:r w:rsidRPr="005B7B36">
              <w:rPr>
                <w:color w:val="auto"/>
              </w:rPr>
              <w:t>036</w:t>
            </w:r>
            <w:r w:rsidR="00114584" w:rsidRPr="0073389C">
              <w:rPr>
                <w:color w:val="auto"/>
                <w:cs/>
              </w:rPr>
              <w:t>.</w:t>
            </w:r>
            <w:r w:rsidRPr="005B7B36">
              <w:rPr>
                <w:color w:val="auto"/>
              </w:rPr>
              <w:t>25</w:t>
            </w:r>
          </w:p>
        </w:tc>
      </w:tr>
      <w:tr w:rsidR="0073389C" w:rsidRPr="0073389C" w14:paraId="4113D47B" w14:textId="77777777" w:rsidTr="00470DB8">
        <w:trPr>
          <w:cantSplit/>
          <w:trHeight w:val="85"/>
        </w:trPr>
        <w:tc>
          <w:tcPr>
            <w:tcW w:w="7569" w:type="dxa"/>
          </w:tcPr>
          <w:p w14:paraId="5261A423" w14:textId="77777777" w:rsidR="00956581" w:rsidRPr="0073389C" w:rsidRDefault="00956581" w:rsidP="008546EF">
            <w:pPr>
              <w:spacing w:before="0" w:line="380" w:lineRule="exact"/>
              <w:ind w:left="0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06E2AD02" w14:textId="0C3C2650" w:rsidR="00956581" w:rsidRPr="0073389C" w:rsidRDefault="005B7B36" w:rsidP="008546EF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color w:val="auto"/>
              </w:rPr>
            </w:pPr>
            <w:r w:rsidRPr="005B7B36">
              <w:rPr>
                <w:color w:val="auto"/>
              </w:rPr>
              <w:t>93</w:t>
            </w:r>
            <w:r w:rsidR="00114584" w:rsidRPr="0073389C">
              <w:rPr>
                <w:color w:val="auto"/>
              </w:rPr>
              <w:t>,</w:t>
            </w:r>
            <w:r w:rsidRPr="005B7B36">
              <w:rPr>
                <w:color w:val="auto"/>
              </w:rPr>
              <w:t>199</w:t>
            </w:r>
            <w:r w:rsidR="00114584" w:rsidRPr="0073389C">
              <w:rPr>
                <w:color w:val="auto"/>
                <w:cs/>
              </w:rPr>
              <w:t>.</w:t>
            </w:r>
            <w:r w:rsidRPr="005B7B36">
              <w:rPr>
                <w:color w:val="auto"/>
              </w:rPr>
              <w:t>93</w:t>
            </w:r>
          </w:p>
        </w:tc>
      </w:tr>
      <w:tr w:rsidR="0073389C" w:rsidRPr="0073389C" w14:paraId="43555CD7" w14:textId="77777777" w:rsidTr="00470DB8">
        <w:trPr>
          <w:cantSplit/>
          <w:trHeight w:val="506"/>
        </w:trPr>
        <w:tc>
          <w:tcPr>
            <w:tcW w:w="7569" w:type="dxa"/>
          </w:tcPr>
          <w:p w14:paraId="30CB59B6" w14:textId="77777777" w:rsidR="00956581" w:rsidRPr="0073389C" w:rsidRDefault="00956581" w:rsidP="008546EF">
            <w:pPr>
              <w:spacing w:before="0"/>
              <w:ind w:left="0"/>
              <w:rPr>
                <w:b/>
                <w:bCs/>
                <w:color w:val="auto"/>
                <w:cs/>
              </w:rPr>
            </w:pPr>
            <w:r w:rsidRPr="0073389C">
              <w:rPr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701" w:type="dxa"/>
          </w:tcPr>
          <w:p w14:paraId="043D6B98" w14:textId="79537361" w:rsidR="00956581" w:rsidRPr="0073389C" w:rsidRDefault="005B7B36" w:rsidP="008546E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cs/>
              </w:rPr>
            </w:pPr>
            <w:r w:rsidRPr="005B7B36">
              <w:rPr>
                <w:color w:val="auto"/>
              </w:rPr>
              <w:t>590</w:t>
            </w:r>
            <w:r w:rsidR="00114584" w:rsidRPr="0073389C">
              <w:rPr>
                <w:color w:val="auto"/>
              </w:rPr>
              <w:t>,</w:t>
            </w:r>
            <w:r w:rsidRPr="005B7B36">
              <w:rPr>
                <w:color w:val="auto"/>
              </w:rPr>
              <w:t>236</w:t>
            </w:r>
            <w:r w:rsidR="00114584" w:rsidRPr="0073389C">
              <w:rPr>
                <w:color w:val="auto"/>
                <w:cs/>
              </w:rPr>
              <w:t>.</w:t>
            </w:r>
            <w:r w:rsidRPr="005B7B36">
              <w:rPr>
                <w:color w:val="auto"/>
              </w:rPr>
              <w:t>18</w:t>
            </w:r>
          </w:p>
        </w:tc>
      </w:tr>
    </w:tbl>
    <w:p w14:paraId="3CD78DE8" w14:textId="77777777" w:rsidR="00956581" w:rsidRPr="0073389C" w:rsidRDefault="00956581" w:rsidP="00956581">
      <w:pPr>
        <w:pStyle w:val="ListParagraph"/>
        <w:spacing w:before="0"/>
        <w:ind w:left="425"/>
        <w:contextualSpacing w:val="0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</w:rPr>
        <w:br w:type="page"/>
      </w:r>
    </w:p>
    <w:p w14:paraId="0A75BF5D" w14:textId="2D4E7609" w:rsidR="004338EF" w:rsidRPr="0073389C" w:rsidRDefault="004338EF" w:rsidP="00627B36">
      <w:pPr>
        <w:pStyle w:val="ListParagraph"/>
        <w:numPr>
          <w:ilvl w:val="0"/>
          <w:numId w:val="2"/>
        </w:numPr>
        <w:spacing w:line="3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เจ้าหนี้การค้าและเจ้าหนี้</w:t>
      </w:r>
      <w:r w:rsidR="00E77B11"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หมุนเวียน</w:t>
      </w:r>
      <w:r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อื่น</w:t>
      </w:r>
    </w:p>
    <w:tbl>
      <w:tblPr>
        <w:tblStyle w:val="TableGrid"/>
        <w:tblW w:w="907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702"/>
        <w:gridCol w:w="1701"/>
        <w:gridCol w:w="1703"/>
      </w:tblGrid>
      <w:tr w:rsidR="0073389C" w:rsidRPr="0073389C" w14:paraId="0E2503AA" w14:textId="77777777" w:rsidTr="00AC2EEB">
        <w:trPr>
          <w:trHeight w:val="85"/>
        </w:trPr>
        <w:tc>
          <w:tcPr>
            <w:tcW w:w="3969" w:type="dxa"/>
          </w:tcPr>
          <w:p w14:paraId="623B141F" w14:textId="77777777" w:rsidR="00C01BCA" w:rsidRPr="0073389C" w:rsidRDefault="00C01BCA" w:rsidP="00627B36">
            <w:pPr>
              <w:pStyle w:val="NoSpacing"/>
              <w:spacing w:line="36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1702" w:type="dxa"/>
          </w:tcPr>
          <w:p w14:paraId="6CEEF040" w14:textId="77777777" w:rsidR="00C01BCA" w:rsidRPr="0073389C" w:rsidRDefault="00C01BCA" w:rsidP="00627B36">
            <w:pPr>
              <w:pStyle w:val="NoSpacing"/>
              <w:tabs>
                <w:tab w:val="left" w:pos="1309"/>
              </w:tabs>
              <w:spacing w:line="36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404" w:type="dxa"/>
            <w:gridSpan w:val="2"/>
          </w:tcPr>
          <w:p w14:paraId="0D97A86D" w14:textId="6AFC5251" w:rsidR="00C01BCA" w:rsidRPr="0073389C" w:rsidRDefault="00C01BCA" w:rsidP="00627B36">
            <w:pPr>
              <w:pStyle w:val="NoSpacing"/>
              <w:tabs>
                <w:tab w:val="left" w:pos="1309"/>
              </w:tabs>
              <w:spacing w:line="36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360EBC91" w14:textId="77777777" w:rsidTr="00AC2EEB">
        <w:trPr>
          <w:trHeight w:val="85"/>
        </w:trPr>
        <w:tc>
          <w:tcPr>
            <w:tcW w:w="3969" w:type="dxa"/>
          </w:tcPr>
          <w:p w14:paraId="3D8EC698" w14:textId="77777777" w:rsidR="00C01BCA" w:rsidRPr="0073389C" w:rsidRDefault="00C01BCA" w:rsidP="00627B36">
            <w:pPr>
              <w:pStyle w:val="NoSpacing"/>
              <w:spacing w:line="36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DFBDD39" w14:textId="47915E05" w:rsidR="00C01BCA" w:rsidRPr="0073389C" w:rsidRDefault="00C01BCA" w:rsidP="00627B36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4" w:type="dxa"/>
            <w:gridSpan w:val="2"/>
          </w:tcPr>
          <w:p w14:paraId="296580E6" w14:textId="2583A6C9" w:rsidR="00C01BCA" w:rsidRPr="0073389C" w:rsidRDefault="00C01BCA" w:rsidP="00627B36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89C" w:rsidRPr="0073389C" w14:paraId="7C9FEF57" w14:textId="77777777" w:rsidTr="00AC2EEB">
        <w:trPr>
          <w:trHeight w:val="85"/>
        </w:trPr>
        <w:tc>
          <w:tcPr>
            <w:tcW w:w="3969" w:type="dxa"/>
          </w:tcPr>
          <w:p w14:paraId="3D0A4EB9" w14:textId="77777777" w:rsidR="00C01BCA" w:rsidRPr="0073389C" w:rsidRDefault="00C01BCA" w:rsidP="00627B36">
            <w:pPr>
              <w:pStyle w:val="NoSpacing"/>
              <w:spacing w:line="36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F7AF15D" w14:textId="34D40510" w:rsidR="00C01BCA" w:rsidRPr="0073389C" w:rsidRDefault="00C01BCA" w:rsidP="00627B36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1C23AF8F" w14:textId="39845C1C" w:rsidR="00C01BCA" w:rsidRPr="0073389C" w:rsidRDefault="00C01BCA" w:rsidP="00627B36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703" w:type="dxa"/>
          </w:tcPr>
          <w:p w14:paraId="67DF4D28" w14:textId="11B90712" w:rsidR="00C01BCA" w:rsidRPr="0073389C" w:rsidRDefault="00C01BCA" w:rsidP="00627B36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73389C" w:rsidRPr="0073389C" w14:paraId="2F05B8F0" w14:textId="77777777" w:rsidTr="00AC2EEB">
        <w:trPr>
          <w:trHeight w:val="85"/>
        </w:trPr>
        <w:tc>
          <w:tcPr>
            <w:tcW w:w="3969" w:type="dxa"/>
            <w:vAlign w:val="bottom"/>
          </w:tcPr>
          <w:p w14:paraId="1EADC775" w14:textId="67998D06" w:rsidR="00C01BCA" w:rsidRPr="0073389C" w:rsidRDefault="00C01BCA" w:rsidP="00627B36">
            <w:pPr>
              <w:pStyle w:val="NoSpacing"/>
              <w:spacing w:line="3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2" w:type="dxa"/>
            <w:vAlign w:val="bottom"/>
          </w:tcPr>
          <w:p w14:paraId="0BC987E2" w14:textId="376D7EF4" w:rsidR="00C01BCA" w:rsidRPr="0073389C" w:rsidRDefault="005B7B36" w:rsidP="00627B36">
            <w:pPr>
              <w:pStyle w:val="NoSpacing"/>
              <w:tabs>
                <w:tab w:val="left" w:pos="1309"/>
              </w:tabs>
              <w:spacing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1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935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512</w:t>
            </w:r>
            <w:r w:rsidR="00174024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27</w:t>
            </w:r>
          </w:p>
        </w:tc>
        <w:tc>
          <w:tcPr>
            <w:tcW w:w="1701" w:type="dxa"/>
          </w:tcPr>
          <w:p w14:paraId="0AAE939B" w14:textId="2B09BBAE" w:rsidR="00C01BCA" w:rsidRPr="0073389C" w:rsidRDefault="005B7B36" w:rsidP="00627B36">
            <w:pPr>
              <w:pStyle w:val="NoSpacing"/>
              <w:tabs>
                <w:tab w:val="left" w:pos="1309"/>
              </w:tabs>
              <w:spacing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1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935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512</w:t>
            </w:r>
            <w:r w:rsidR="00174024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27</w:t>
            </w:r>
          </w:p>
        </w:tc>
        <w:tc>
          <w:tcPr>
            <w:tcW w:w="1703" w:type="dxa"/>
            <w:vAlign w:val="bottom"/>
          </w:tcPr>
          <w:p w14:paraId="2748CDA3" w14:textId="2012C224" w:rsidR="00C01BCA" w:rsidRPr="0073389C" w:rsidRDefault="00C01BCA" w:rsidP="00627B36">
            <w:pPr>
              <w:pStyle w:val="NoSpacing"/>
              <w:tabs>
                <w:tab w:val="left" w:pos="1309"/>
              </w:tabs>
              <w:spacing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742,970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58</w:t>
            </w:r>
          </w:p>
        </w:tc>
      </w:tr>
      <w:tr w:rsidR="0073389C" w:rsidRPr="0073389C" w14:paraId="4E7E5B2E" w14:textId="77777777" w:rsidTr="00AC2EEB">
        <w:trPr>
          <w:trHeight w:val="85"/>
        </w:trPr>
        <w:tc>
          <w:tcPr>
            <w:tcW w:w="3969" w:type="dxa"/>
            <w:vAlign w:val="bottom"/>
          </w:tcPr>
          <w:p w14:paraId="13B4BDB0" w14:textId="5A4E2121" w:rsidR="00C01BCA" w:rsidRPr="0073389C" w:rsidRDefault="00C01BCA" w:rsidP="00627B36">
            <w:pPr>
              <w:pStyle w:val="NoSpacing"/>
              <w:spacing w:line="3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2" w:type="dxa"/>
            <w:vAlign w:val="bottom"/>
          </w:tcPr>
          <w:p w14:paraId="17DDBFCA" w14:textId="77777777" w:rsidR="00C01BCA" w:rsidRPr="0073389C" w:rsidRDefault="00C01BCA" w:rsidP="00627B36">
            <w:pPr>
              <w:pStyle w:val="NoSpacing"/>
              <w:tabs>
                <w:tab w:val="left" w:pos="1309"/>
              </w:tabs>
              <w:spacing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0E43ED6" w14:textId="77777777" w:rsidR="00C01BCA" w:rsidRPr="0073389C" w:rsidRDefault="00C01BCA" w:rsidP="00627B36">
            <w:pPr>
              <w:pStyle w:val="NoSpacing"/>
              <w:tabs>
                <w:tab w:val="left" w:pos="1309"/>
              </w:tabs>
              <w:spacing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3" w:type="dxa"/>
            <w:vAlign w:val="bottom"/>
          </w:tcPr>
          <w:p w14:paraId="31135A5C" w14:textId="66616172" w:rsidR="00C01BCA" w:rsidRPr="0073389C" w:rsidRDefault="00C01BCA" w:rsidP="00627B36">
            <w:pPr>
              <w:pStyle w:val="NoSpacing"/>
              <w:tabs>
                <w:tab w:val="left" w:pos="1309"/>
              </w:tabs>
              <w:spacing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584A35DA" w14:textId="77777777" w:rsidTr="00AC2EEB">
        <w:trPr>
          <w:trHeight w:val="85"/>
        </w:trPr>
        <w:tc>
          <w:tcPr>
            <w:tcW w:w="3969" w:type="dxa"/>
            <w:vAlign w:val="bottom"/>
          </w:tcPr>
          <w:p w14:paraId="0994970C" w14:textId="1F39BE84" w:rsidR="002D5879" w:rsidRPr="0073389C" w:rsidRDefault="002D5879" w:rsidP="00627B36">
            <w:pPr>
              <w:spacing w:before="0" w:line="3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2" w:type="dxa"/>
          </w:tcPr>
          <w:p w14:paraId="24736241" w14:textId="34414352" w:rsidR="002D5879" w:rsidRPr="0073389C" w:rsidRDefault="005B7B36" w:rsidP="00627B36">
            <w:pPr>
              <w:pStyle w:val="NoSpacing"/>
              <w:tabs>
                <w:tab w:val="left" w:pos="1309"/>
              </w:tabs>
              <w:spacing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3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rFonts w:hint="cs"/>
                <w:color w:val="auto"/>
                <w:sz w:val="30"/>
                <w:szCs w:val="30"/>
              </w:rPr>
              <w:t>824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311</w:t>
            </w:r>
            <w:r w:rsidR="00174024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83</w:t>
            </w:r>
          </w:p>
        </w:tc>
        <w:tc>
          <w:tcPr>
            <w:tcW w:w="1701" w:type="dxa"/>
          </w:tcPr>
          <w:p w14:paraId="5B5CDDCB" w14:textId="3DF131F2" w:rsidR="002D5879" w:rsidRPr="0073389C" w:rsidRDefault="005B7B36" w:rsidP="00627B36">
            <w:pPr>
              <w:pStyle w:val="NoSpacing"/>
              <w:tabs>
                <w:tab w:val="left" w:pos="1309"/>
              </w:tabs>
              <w:spacing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3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794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311</w:t>
            </w:r>
            <w:r w:rsidR="00174024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83</w:t>
            </w:r>
          </w:p>
        </w:tc>
        <w:tc>
          <w:tcPr>
            <w:tcW w:w="1703" w:type="dxa"/>
            <w:vAlign w:val="bottom"/>
          </w:tcPr>
          <w:p w14:paraId="375BD013" w14:textId="0F4B6B37" w:rsidR="002D5879" w:rsidRPr="0073389C" w:rsidRDefault="002D5879" w:rsidP="00627B36">
            <w:pPr>
              <w:pStyle w:val="NoSpacing"/>
              <w:tabs>
                <w:tab w:val="left" w:pos="1309"/>
              </w:tabs>
              <w:spacing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3,577,161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11</w:t>
            </w:r>
          </w:p>
        </w:tc>
      </w:tr>
      <w:tr w:rsidR="0073389C" w:rsidRPr="0073389C" w14:paraId="5C38E7D3" w14:textId="77777777" w:rsidTr="00174024">
        <w:trPr>
          <w:trHeight w:val="85"/>
        </w:trPr>
        <w:tc>
          <w:tcPr>
            <w:tcW w:w="3969" w:type="dxa"/>
            <w:vAlign w:val="bottom"/>
          </w:tcPr>
          <w:p w14:paraId="3C56C866" w14:textId="4AAF31C2" w:rsidR="002D5879" w:rsidRPr="0073389C" w:rsidRDefault="002D5879" w:rsidP="00627B36">
            <w:pPr>
              <w:spacing w:before="0" w:line="3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702" w:type="dxa"/>
          </w:tcPr>
          <w:p w14:paraId="6852C426" w14:textId="0A73ED6D" w:rsidR="002D5879" w:rsidRPr="0073389C" w:rsidRDefault="005B7B36" w:rsidP="00627B36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1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010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932</w:t>
            </w:r>
            <w:r w:rsidR="00174024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05</w:t>
            </w:r>
          </w:p>
        </w:tc>
        <w:tc>
          <w:tcPr>
            <w:tcW w:w="1701" w:type="dxa"/>
          </w:tcPr>
          <w:p w14:paraId="14DB3A47" w14:textId="60691629" w:rsidR="002D5879" w:rsidRPr="0073389C" w:rsidRDefault="005B7B36" w:rsidP="00627B36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1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010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932</w:t>
            </w:r>
            <w:r w:rsidR="00174024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05</w:t>
            </w:r>
          </w:p>
        </w:tc>
        <w:tc>
          <w:tcPr>
            <w:tcW w:w="1703" w:type="dxa"/>
            <w:vAlign w:val="bottom"/>
          </w:tcPr>
          <w:p w14:paraId="73BAB183" w14:textId="14B59329" w:rsidR="002D5879" w:rsidRPr="0073389C" w:rsidRDefault="002D5879" w:rsidP="00627B36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1,650,346.70</w:t>
            </w:r>
          </w:p>
        </w:tc>
      </w:tr>
      <w:tr w:rsidR="0073389C" w:rsidRPr="0073389C" w14:paraId="198E52FF" w14:textId="77777777" w:rsidTr="00174024">
        <w:trPr>
          <w:trHeight w:val="391"/>
        </w:trPr>
        <w:tc>
          <w:tcPr>
            <w:tcW w:w="3969" w:type="dxa"/>
            <w:vAlign w:val="bottom"/>
          </w:tcPr>
          <w:p w14:paraId="3200DAF1" w14:textId="526B641B" w:rsidR="00C01BCA" w:rsidRPr="0073389C" w:rsidRDefault="00C01BCA" w:rsidP="00627B36">
            <w:pPr>
              <w:spacing w:before="0" w:line="360" w:lineRule="exact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73389C">
              <w:rPr>
                <w:rFonts w:eastAsia="Times New Roman" w:hint="cs"/>
                <w:color w:val="auto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702" w:type="dxa"/>
            <w:vAlign w:val="bottom"/>
          </w:tcPr>
          <w:p w14:paraId="65DC14DC" w14:textId="0E12FC05" w:rsidR="00C01BCA" w:rsidRPr="0073389C" w:rsidRDefault="005B7B36" w:rsidP="00627B36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4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8</w:t>
            </w:r>
            <w:r w:rsidRPr="005B7B36">
              <w:rPr>
                <w:rFonts w:hint="cs"/>
                <w:color w:val="auto"/>
                <w:sz w:val="30"/>
                <w:szCs w:val="30"/>
              </w:rPr>
              <w:t>3</w:t>
            </w:r>
            <w:r w:rsidRPr="005B7B36">
              <w:rPr>
                <w:color w:val="auto"/>
                <w:sz w:val="30"/>
                <w:szCs w:val="30"/>
              </w:rPr>
              <w:t>5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243</w:t>
            </w:r>
            <w:r w:rsidR="00174024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88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BEF50E5" w14:textId="56B677FD" w:rsidR="00C01BCA" w:rsidRPr="0073389C" w:rsidRDefault="005B7B36" w:rsidP="00174024">
            <w:pPr>
              <w:tabs>
                <w:tab w:val="left" w:pos="1309"/>
              </w:tabs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4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805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243</w:t>
            </w:r>
            <w:r w:rsidR="00174024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88</w:t>
            </w:r>
          </w:p>
        </w:tc>
        <w:tc>
          <w:tcPr>
            <w:tcW w:w="1703" w:type="dxa"/>
            <w:vAlign w:val="bottom"/>
          </w:tcPr>
          <w:p w14:paraId="287E8A59" w14:textId="395779FA" w:rsidR="00C01BCA" w:rsidRPr="0073389C" w:rsidRDefault="00C01BCA" w:rsidP="00627B36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5,227,507.81</w:t>
            </w:r>
          </w:p>
        </w:tc>
      </w:tr>
      <w:tr w:rsidR="0073389C" w:rsidRPr="0073389C" w14:paraId="4EFE5E4A" w14:textId="77777777" w:rsidTr="00174024">
        <w:trPr>
          <w:trHeight w:val="429"/>
        </w:trPr>
        <w:tc>
          <w:tcPr>
            <w:tcW w:w="3969" w:type="dxa"/>
            <w:vAlign w:val="bottom"/>
          </w:tcPr>
          <w:p w14:paraId="2748558D" w14:textId="5B705872" w:rsidR="00C01BCA" w:rsidRPr="0073389C" w:rsidRDefault="00C01BCA" w:rsidP="00627B36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702" w:type="dxa"/>
            <w:vAlign w:val="bottom"/>
          </w:tcPr>
          <w:p w14:paraId="1D06BDA5" w14:textId="25BD38F3" w:rsidR="00C01BCA" w:rsidRPr="0073389C" w:rsidRDefault="005B7B36" w:rsidP="00627B36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6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7</w:t>
            </w:r>
            <w:r w:rsidRPr="005B7B36">
              <w:rPr>
                <w:rFonts w:hint="cs"/>
                <w:color w:val="auto"/>
                <w:sz w:val="30"/>
                <w:szCs w:val="30"/>
              </w:rPr>
              <w:t>7</w:t>
            </w:r>
            <w:r w:rsidRPr="005B7B36">
              <w:rPr>
                <w:color w:val="auto"/>
                <w:sz w:val="30"/>
                <w:szCs w:val="30"/>
              </w:rPr>
              <w:t>0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756</w:t>
            </w:r>
            <w:r w:rsidR="00174024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E790F2B" w14:textId="420186C4" w:rsidR="00C01BCA" w:rsidRPr="0073389C" w:rsidRDefault="005B7B36" w:rsidP="00627B36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6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740</w:t>
            </w:r>
            <w:r w:rsidR="00174024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756</w:t>
            </w:r>
            <w:r w:rsidR="00174024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15</w:t>
            </w:r>
          </w:p>
        </w:tc>
        <w:tc>
          <w:tcPr>
            <w:tcW w:w="1703" w:type="dxa"/>
            <w:vAlign w:val="bottom"/>
          </w:tcPr>
          <w:p w14:paraId="26A625A1" w14:textId="56FF62AB" w:rsidR="00C01BCA" w:rsidRPr="0073389C" w:rsidRDefault="00C01BCA" w:rsidP="00627B36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5,970,478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39</w:t>
            </w:r>
          </w:p>
        </w:tc>
      </w:tr>
    </w:tbl>
    <w:p w14:paraId="6C526867" w14:textId="35E7B086" w:rsidR="00987B7E" w:rsidRPr="0073389C" w:rsidRDefault="00987B7E" w:rsidP="00627B36">
      <w:pPr>
        <w:pStyle w:val="ListParagraph"/>
        <w:numPr>
          <w:ilvl w:val="0"/>
          <w:numId w:val="2"/>
        </w:numPr>
        <w:spacing w:line="360" w:lineRule="exact"/>
        <w:ind w:left="425" w:hanging="425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>หนี้สินตามสัญญาเช่า</w:t>
      </w:r>
    </w:p>
    <w:p w14:paraId="04B6074D" w14:textId="77777777" w:rsidR="004A7713" w:rsidRPr="0073389C" w:rsidRDefault="004A7713" w:rsidP="00627B36">
      <w:pPr>
        <w:spacing w:line="360" w:lineRule="exact"/>
        <w:ind w:left="425" w:firstLine="426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ณ วันที่ </w:t>
      </w:r>
      <w:r w:rsidRPr="0073389C">
        <w:rPr>
          <w:color w:val="auto"/>
          <w:sz w:val="30"/>
          <w:szCs w:val="30"/>
        </w:rPr>
        <w:t xml:space="preserve">31 </w:t>
      </w:r>
      <w:r w:rsidRPr="0073389C">
        <w:rPr>
          <w:color w:val="auto"/>
          <w:sz w:val="30"/>
          <w:szCs w:val="30"/>
          <w:cs/>
        </w:rPr>
        <w:t xml:space="preserve">ธันวาคม </w:t>
      </w:r>
      <w:r w:rsidRPr="0073389C">
        <w:rPr>
          <w:color w:val="auto"/>
          <w:sz w:val="30"/>
          <w:szCs w:val="30"/>
        </w:rPr>
        <w:t xml:space="preserve">2567 </w:t>
      </w:r>
      <w:r w:rsidRPr="0073389C">
        <w:rPr>
          <w:color w:val="auto"/>
          <w:sz w:val="30"/>
          <w:szCs w:val="30"/>
          <w:cs/>
        </w:rPr>
        <w:t xml:space="preserve">และ </w:t>
      </w:r>
      <w:r w:rsidRPr="0073389C">
        <w:rPr>
          <w:color w:val="auto"/>
          <w:sz w:val="30"/>
          <w:szCs w:val="30"/>
        </w:rPr>
        <w:t xml:space="preserve">2566 </w:t>
      </w:r>
      <w:r w:rsidRPr="0073389C">
        <w:rPr>
          <w:color w:val="auto"/>
          <w:sz w:val="30"/>
          <w:szCs w:val="30"/>
          <w:cs/>
        </w:rPr>
        <w:t>บริษัทฯ มีสัญญาเช่า สำหรับที่ดิน อาคารและยานพาหนะ โดยมูลค่าปัจจุบันของหนี้สินตามสัญญาเช่า มีรายละเอียดดังนี้</w:t>
      </w:r>
    </w:p>
    <w:tbl>
      <w:tblPr>
        <w:tblStyle w:val="TableGrid"/>
        <w:tblW w:w="893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2127"/>
        <w:gridCol w:w="2127"/>
      </w:tblGrid>
      <w:tr w:rsidR="0073389C" w:rsidRPr="0073389C" w14:paraId="1B3034E4" w14:textId="77777777" w:rsidTr="00AC2EEB">
        <w:trPr>
          <w:trHeight w:val="85"/>
          <w:tblHeader/>
        </w:trPr>
        <w:tc>
          <w:tcPr>
            <w:tcW w:w="4677" w:type="dxa"/>
          </w:tcPr>
          <w:p w14:paraId="307C29D6" w14:textId="77777777" w:rsidR="00284784" w:rsidRPr="0073389C" w:rsidRDefault="00284784" w:rsidP="00627B36">
            <w:pPr>
              <w:spacing w:before="0" w:line="360" w:lineRule="exac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2"/>
          </w:tcPr>
          <w:p w14:paraId="2F884E4A" w14:textId="245D97A9" w:rsidR="00284784" w:rsidRPr="0073389C" w:rsidRDefault="00284784" w:rsidP="00627B36">
            <w:pPr>
              <w:spacing w:before="0" w:line="36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6E9EE1C1" w14:textId="77777777" w:rsidTr="00AC2EEB">
        <w:trPr>
          <w:trHeight w:val="85"/>
          <w:tblHeader/>
        </w:trPr>
        <w:tc>
          <w:tcPr>
            <w:tcW w:w="4677" w:type="dxa"/>
          </w:tcPr>
          <w:p w14:paraId="6DE55D46" w14:textId="77777777" w:rsidR="00284784" w:rsidRPr="0073389C" w:rsidRDefault="00284784" w:rsidP="00627B36">
            <w:pPr>
              <w:spacing w:before="0" w:line="3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1DB87F8C" w14:textId="60BA3E4D" w:rsidR="00284784" w:rsidRPr="0073389C" w:rsidRDefault="00284784" w:rsidP="00627B36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133836E6" w14:textId="675B9416" w:rsidR="00284784" w:rsidRPr="0073389C" w:rsidRDefault="00284784" w:rsidP="00627B36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73389C" w:rsidRPr="0073389C" w14:paraId="5D88FB36" w14:textId="77777777" w:rsidTr="00AC2EEB">
        <w:trPr>
          <w:trHeight w:val="85"/>
          <w:tblHeader/>
        </w:trPr>
        <w:tc>
          <w:tcPr>
            <w:tcW w:w="4677" w:type="dxa"/>
          </w:tcPr>
          <w:p w14:paraId="16D7286C" w14:textId="77777777" w:rsidR="00284784" w:rsidRPr="0073389C" w:rsidRDefault="00284784" w:rsidP="00627B36">
            <w:pPr>
              <w:spacing w:before="0" w:line="3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17B5F4B3" w14:textId="77777777" w:rsidR="00284784" w:rsidRPr="0073389C" w:rsidRDefault="00284784" w:rsidP="00627B3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573669E3" w14:textId="3F4CFB24" w:rsidR="00284784" w:rsidRPr="0073389C" w:rsidRDefault="004866E3" w:rsidP="00627B3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73389C" w:rsidRPr="0073389C" w14:paraId="38A9169E" w14:textId="77777777" w:rsidTr="00AC2EEB">
        <w:trPr>
          <w:trHeight w:val="75"/>
          <w:tblHeader/>
        </w:trPr>
        <w:tc>
          <w:tcPr>
            <w:tcW w:w="4677" w:type="dxa"/>
          </w:tcPr>
          <w:p w14:paraId="2369D7A9" w14:textId="77777777" w:rsidR="00284784" w:rsidRPr="0073389C" w:rsidRDefault="00284784" w:rsidP="00627B36">
            <w:pPr>
              <w:spacing w:before="0" w:line="3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2E833727" w14:textId="7B220C3D" w:rsidR="00284784" w:rsidRPr="0073389C" w:rsidRDefault="00284784" w:rsidP="00627B3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214A40EA" w14:textId="29B0E116" w:rsidR="00284784" w:rsidRPr="0073389C" w:rsidRDefault="00284784" w:rsidP="00627B3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73389C" w:rsidRPr="0073389C" w14:paraId="6A136B28" w14:textId="77777777" w:rsidTr="00AC2EEB">
        <w:trPr>
          <w:trHeight w:val="75"/>
        </w:trPr>
        <w:tc>
          <w:tcPr>
            <w:tcW w:w="4677" w:type="dxa"/>
          </w:tcPr>
          <w:p w14:paraId="49D57B6C" w14:textId="659190A0" w:rsidR="00284784" w:rsidRPr="0073389C" w:rsidRDefault="00284784" w:rsidP="00627B36">
            <w:pPr>
              <w:spacing w:before="0" w:line="36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ภายใน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 xml:space="preserve"> 1 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127" w:type="dxa"/>
            <w:vAlign w:val="bottom"/>
          </w:tcPr>
          <w:p w14:paraId="1DECB7C7" w14:textId="77F32264" w:rsidR="00284784" w:rsidRPr="0073389C" w:rsidRDefault="005B7B36" w:rsidP="00627B36">
            <w:pP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624</w:t>
            </w:r>
            <w:r w:rsidR="00FB7DC0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941</w:t>
            </w:r>
            <w:r w:rsidR="00FB7DC0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43</w:t>
            </w:r>
          </w:p>
        </w:tc>
        <w:tc>
          <w:tcPr>
            <w:tcW w:w="2127" w:type="dxa"/>
            <w:vAlign w:val="bottom"/>
          </w:tcPr>
          <w:p w14:paraId="14AA733B" w14:textId="1172662B" w:rsidR="00284784" w:rsidRPr="0073389C" w:rsidRDefault="00284784" w:rsidP="00627B36">
            <w:pP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754,293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21</w:t>
            </w:r>
          </w:p>
        </w:tc>
      </w:tr>
      <w:tr w:rsidR="0073389C" w:rsidRPr="0073389C" w14:paraId="511CA1ED" w14:textId="77777777" w:rsidTr="00AC2EEB">
        <w:trPr>
          <w:trHeight w:val="85"/>
        </w:trPr>
        <w:tc>
          <w:tcPr>
            <w:tcW w:w="4677" w:type="dxa"/>
          </w:tcPr>
          <w:p w14:paraId="115557D2" w14:textId="05A62110" w:rsidR="00284784" w:rsidRPr="0073389C" w:rsidRDefault="00284784" w:rsidP="00627B36">
            <w:pPr>
              <w:spacing w:before="0" w:line="36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เกิน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ปี แต่ไม่เกิน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 xml:space="preserve">5 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127" w:type="dxa"/>
            <w:vAlign w:val="bottom"/>
          </w:tcPr>
          <w:p w14:paraId="1216D441" w14:textId="7371624F" w:rsidR="00284784" w:rsidRPr="0073389C" w:rsidRDefault="005B7B36" w:rsidP="00627B3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1</w:t>
            </w:r>
            <w:r w:rsidR="00FB7DC0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039</w:t>
            </w:r>
            <w:r w:rsidR="00FB7DC0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485</w:t>
            </w:r>
            <w:r w:rsidR="00FB7DC0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97</w:t>
            </w:r>
          </w:p>
        </w:tc>
        <w:tc>
          <w:tcPr>
            <w:tcW w:w="2127" w:type="dxa"/>
            <w:vAlign w:val="bottom"/>
          </w:tcPr>
          <w:p w14:paraId="0433C516" w14:textId="6CC63E55" w:rsidR="00284784" w:rsidRPr="0073389C" w:rsidRDefault="00284784" w:rsidP="00627B3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1,801,951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39</w:t>
            </w:r>
          </w:p>
        </w:tc>
      </w:tr>
      <w:tr w:rsidR="0073389C" w:rsidRPr="0073389C" w14:paraId="6561F92E" w14:textId="77777777" w:rsidTr="00AC2EEB">
        <w:trPr>
          <w:trHeight w:val="75"/>
        </w:trPr>
        <w:tc>
          <w:tcPr>
            <w:tcW w:w="4677" w:type="dxa"/>
            <w:vAlign w:val="bottom"/>
          </w:tcPr>
          <w:p w14:paraId="0602DDBD" w14:textId="7B08333B" w:rsidR="00284784" w:rsidRPr="0073389C" w:rsidRDefault="00284784" w:rsidP="00627B36">
            <w:pPr>
              <w:spacing w:before="0" w:line="360" w:lineRule="exact"/>
              <w:ind w:left="462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vAlign w:val="bottom"/>
          </w:tcPr>
          <w:p w14:paraId="370146F8" w14:textId="73D28367" w:rsidR="00284784" w:rsidRPr="0073389C" w:rsidRDefault="005B7B36" w:rsidP="00627B36">
            <w:pP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5B7B36">
              <w:rPr>
                <w:color w:val="auto"/>
                <w:sz w:val="30"/>
                <w:szCs w:val="30"/>
              </w:rPr>
              <w:t>1</w:t>
            </w:r>
            <w:r w:rsidR="00FB7DC0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664</w:t>
            </w:r>
            <w:r w:rsidR="00FB7DC0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427</w:t>
            </w:r>
            <w:r w:rsidR="00FB7DC0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40</w:t>
            </w:r>
          </w:p>
        </w:tc>
        <w:tc>
          <w:tcPr>
            <w:tcW w:w="2127" w:type="dxa"/>
            <w:vAlign w:val="bottom"/>
          </w:tcPr>
          <w:p w14:paraId="436A7046" w14:textId="0C52445C" w:rsidR="00284784" w:rsidRPr="0073389C" w:rsidRDefault="00284784" w:rsidP="00627B36">
            <w:pP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2,556,244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60</w:t>
            </w:r>
          </w:p>
        </w:tc>
      </w:tr>
      <w:tr w:rsidR="0073389C" w:rsidRPr="0073389C" w14:paraId="13CE864D" w14:textId="77777777" w:rsidTr="00AC2EEB">
        <w:trPr>
          <w:trHeight w:val="227"/>
        </w:trPr>
        <w:tc>
          <w:tcPr>
            <w:tcW w:w="4677" w:type="dxa"/>
          </w:tcPr>
          <w:p w14:paraId="06FDE409" w14:textId="026F391C" w:rsidR="00284784" w:rsidRPr="0073389C" w:rsidRDefault="00284784" w:rsidP="00627B36">
            <w:pPr>
              <w:spacing w:before="0" w:line="36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2127" w:type="dxa"/>
            <w:vAlign w:val="bottom"/>
          </w:tcPr>
          <w:p w14:paraId="5521DA73" w14:textId="1B1F8DBF" w:rsidR="00284784" w:rsidRPr="0073389C" w:rsidRDefault="00FB7DC0" w:rsidP="00627B3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(</w:t>
            </w:r>
            <w:r w:rsidR="005B7B36" w:rsidRPr="005B7B36">
              <w:rPr>
                <w:color w:val="auto"/>
                <w:sz w:val="30"/>
                <w:szCs w:val="30"/>
              </w:rPr>
              <w:t>95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5B7B36" w:rsidRPr="005B7B36">
              <w:rPr>
                <w:color w:val="auto"/>
                <w:sz w:val="30"/>
                <w:szCs w:val="30"/>
              </w:rPr>
              <w:t>803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="005B7B36" w:rsidRPr="005B7B36">
              <w:rPr>
                <w:color w:val="auto"/>
                <w:sz w:val="30"/>
                <w:szCs w:val="30"/>
              </w:rPr>
              <w:t>55</w:t>
            </w:r>
            <w:r w:rsidRPr="0073389C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7" w:type="dxa"/>
            <w:vAlign w:val="bottom"/>
          </w:tcPr>
          <w:p w14:paraId="6AC14705" w14:textId="4B152C1A" w:rsidR="00284784" w:rsidRPr="0073389C" w:rsidRDefault="00284784" w:rsidP="00627B3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(</w:t>
            </w:r>
            <w:r w:rsidRPr="0073389C">
              <w:rPr>
                <w:color w:val="auto"/>
                <w:sz w:val="30"/>
                <w:szCs w:val="30"/>
              </w:rPr>
              <w:t>191,455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25</w:t>
            </w:r>
            <w:r w:rsidRPr="0073389C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73389C" w:rsidRPr="0073389C" w14:paraId="6F86A35C" w14:textId="77777777" w:rsidTr="00AC2EEB">
        <w:trPr>
          <w:trHeight w:val="223"/>
        </w:trPr>
        <w:tc>
          <w:tcPr>
            <w:tcW w:w="4677" w:type="dxa"/>
          </w:tcPr>
          <w:p w14:paraId="7AA14C0C" w14:textId="776C16DF" w:rsidR="00284784" w:rsidRPr="0073389C" w:rsidRDefault="00284784" w:rsidP="00627B36">
            <w:pPr>
              <w:spacing w:before="0" w:line="36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27" w:type="dxa"/>
            <w:vAlign w:val="bottom"/>
          </w:tcPr>
          <w:p w14:paraId="18EF6F9C" w14:textId="1E20866D" w:rsidR="00284784" w:rsidRPr="0073389C" w:rsidRDefault="005B7B36" w:rsidP="00627B3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1</w:t>
            </w:r>
            <w:r w:rsidR="00FB7DC0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568</w:t>
            </w:r>
            <w:r w:rsidR="00FB7DC0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623</w:t>
            </w:r>
            <w:r w:rsidR="00FB7DC0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85</w:t>
            </w:r>
          </w:p>
        </w:tc>
        <w:tc>
          <w:tcPr>
            <w:tcW w:w="2127" w:type="dxa"/>
            <w:vAlign w:val="bottom"/>
          </w:tcPr>
          <w:p w14:paraId="7B4DB787" w14:textId="0649C182" w:rsidR="00284784" w:rsidRPr="0073389C" w:rsidRDefault="00284784" w:rsidP="00627B3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2,364,789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35</w:t>
            </w:r>
          </w:p>
        </w:tc>
      </w:tr>
      <w:tr w:rsidR="0073389C" w:rsidRPr="0073389C" w14:paraId="39220F06" w14:textId="77777777" w:rsidTr="00486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7AAA1" w14:textId="5B712907" w:rsidR="00284784" w:rsidRPr="0073389C" w:rsidRDefault="00284784" w:rsidP="00627B36">
            <w:pPr>
              <w:spacing w:before="0" w:line="36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102A" w14:textId="77777777" w:rsidR="00284784" w:rsidRPr="0073389C" w:rsidRDefault="00284784" w:rsidP="00627B36">
            <w:pPr>
              <w:spacing w:before="0" w:line="360" w:lineRule="exact"/>
              <w:ind w:left="0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1BFA33D5" w14:textId="77777777" w:rsidTr="00AC2E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60314056" w14:textId="4D0FC831" w:rsidR="00284784" w:rsidRPr="0073389C" w:rsidRDefault="00284784" w:rsidP="00627B36">
            <w:pPr>
              <w:spacing w:before="0" w:line="36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0878" w14:textId="1693BA71" w:rsidR="00284784" w:rsidRPr="0073389C" w:rsidRDefault="005B7B36" w:rsidP="00627B36">
            <w:pP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1</w:t>
            </w:r>
            <w:r w:rsidR="00FB7DC0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568</w:t>
            </w:r>
            <w:r w:rsidR="00FB7DC0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623</w:t>
            </w:r>
            <w:r w:rsidR="00FB7DC0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85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A2BF" w14:textId="56914675" w:rsidR="00284784" w:rsidRPr="0073389C" w:rsidRDefault="00284784" w:rsidP="00627B36">
            <w:pP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2,364,789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35</w:t>
            </w:r>
          </w:p>
        </w:tc>
      </w:tr>
      <w:tr w:rsidR="0073389C" w:rsidRPr="0073389C" w14:paraId="5763543C" w14:textId="77777777" w:rsidTr="00AC2E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128B3584" w14:textId="3906AB0D" w:rsidR="00284784" w:rsidRPr="0073389C" w:rsidRDefault="00284784" w:rsidP="00627B36">
            <w:pPr>
              <w:spacing w:before="0" w:line="36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หัก  ส่วนของหนี้สินตามสัญญาเช่าที่ถึงกำหนด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BC0F" w14:textId="4F1530A7" w:rsidR="00284784" w:rsidRPr="0073389C" w:rsidRDefault="00284784" w:rsidP="00627B36">
            <w:pP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A3CB" w14:textId="7AF84C62" w:rsidR="00284784" w:rsidRPr="0073389C" w:rsidRDefault="00284784" w:rsidP="00627B36">
            <w:pP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322C15C6" w14:textId="77777777" w:rsidTr="00AC2E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3A0086EA" w14:textId="0274C638" w:rsidR="00F440B9" w:rsidRPr="0073389C" w:rsidRDefault="00F440B9" w:rsidP="00627B36">
            <w:pPr>
              <w:spacing w:before="0" w:line="360" w:lineRule="exact"/>
              <w:ind w:left="604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 xml:space="preserve">ชำระภายใน </w:t>
            </w:r>
            <w:r w:rsidR="00CD0221" w:rsidRPr="0073389C">
              <w:rPr>
                <w:color w:val="auto"/>
                <w:sz w:val="30"/>
                <w:szCs w:val="30"/>
              </w:rPr>
              <w:t>1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849E" w14:textId="35F4450E" w:rsidR="00F440B9" w:rsidRPr="0073389C" w:rsidRDefault="00FB7DC0" w:rsidP="00627B3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(</w:t>
            </w:r>
            <w:r w:rsidR="005B7B36" w:rsidRPr="005B7B36">
              <w:rPr>
                <w:color w:val="auto"/>
                <w:sz w:val="30"/>
                <w:szCs w:val="30"/>
              </w:rPr>
              <w:t>569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5B7B36" w:rsidRPr="005B7B36">
              <w:rPr>
                <w:color w:val="auto"/>
                <w:sz w:val="30"/>
                <w:szCs w:val="30"/>
              </w:rPr>
              <w:t>000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="005B7B36" w:rsidRPr="005B7B36">
              <w:rPr>
                <w:color w:val="auto"/>
                <w:sz w:val="30"/>
                <w:szCs w:val="30"/>
              </w:rPr>
              <w:t>59</w:t>
            </w:r>
            <w:r w:rsidRPr="0073389C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716B" w14:textId="26957779" w:rsidR="00F440B9" w:rsidRPr="0073389C" w:rsidRDefault="00F440B9" w:rsidP="00627B36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(</w:t>
            </w:r>
            <w:r w:rsidRPr="0073389C">
              <w:rPr>
                <w:color w:val="auto"/>
                <w:sz w:val="30"/>
                <w:szCs w:val="30"/>
              </w:rPr>
              <w:t>658,641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50</w:t>
            </w:r>
            <w:r w:rsidRPr="0073389C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73389C" w:rsidRPr="0073389C" w14:paraId="5A08934F" w14:textId="77777777" w:rsidTr="00627B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7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0FD20" w14:textId="7AD8C063" w:rsidR="00284784" w:rsidRPr="0073389C" w:rsidRDefault="00284784" w:rsidP="00627B36">
            <w:pPr>
              <w:spacing w:before="0" w:line="360" w:lineRule="exact"/>
              <w:ind w:left="39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BB6EE" w14:textId="19106ABA" w:rsidR="00284784" w:rsidRPr="0073389C" w:rsidRDefault="005B7B36" w:rsidP="00627B3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999</w:t>
            </w:r>
            <w:r w:rsidR="00FB7DC0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623</w:t>
            </w:r>
            <w:r w:rsidR="00FB7DC0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26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8024" w14:textId="6AD7ECDA" w:rsidR="00284784" w:rsidRPr="0073389C" w:rsidRDefault="00284784" w:rsidP="00627B36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1,706,147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85</w:t>
            </w:r>
          </w:p>
        </w:tc>
      </w:tr>
    </w:tbl>
    <w:p w14:paraId="79CA4710" w14:textId="3C88F613" w:rsidR="009F61C1" w:rsidRPr="0073389C" w:rsidRDefault="00147C6F" w:rsidP="00627B36">
      <w:pPr>
        <w:spacing w:line="36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>บริษัทฯได้ทำสัญญาเช่าและได้สิทธิในการใช้ทรัพย์สินซึ่งประกอบด้วย ที่ดิน อาคารสำนักงาน เพื่อใช้ในกา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ร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ดำเนินงานของกิจการ อายุของสัญญามีระยะเวลาโดยเฉลี่ยประมาณ </w:t>
      </w:r>
      <w:r w:rsidR="00C84EBA" w:rsidRPr="0073389C">
        <w:rPr>
          <w:rFonts w:asciiTheme="majorBidi" w:hAnsiTheme="majorBidi"/>
          <w:color w:val="auto"/>
          <w:sz w:val="30"/>
          <w:szCs w:val="30"/>
        </w:rPr>
        <w:t>3</w:t>
      </w:r>
      <w:r w:rsidR="001234AA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ปี</w:t>
      </w:r>
    </w:p>
    <w:p w14:paraId="08084705" w14:textId="409938D3" w:rsidR="00437DF0" w:rsidRPr="0073389C" w:rsidRDefault="00437DF0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</w:rPr>
        <w:br w:type="page"/>
      </w:r>
    </w:p>
    <w:p w14:paraId="5B7538A4" w14:textId="6D54F83D" w:rsidR="0092554C" w:rsidRPr="0073389C" w:rsidRDefault="0092554C" w:rsidP="00627B36">
      <w:pPr>
        <w:spacing w:line="360" w:lineRule="exact"/>
        <w:ind w:left="425" w:firstLine="425"/>
        <w:rPr>
          <w:color w:val="auto"/>
          <w:sz w:val="30"/>
          <w:szCs w:val="30"/>
        </w:rPr>
      </w:pPr>
      <w:bookmarkStart w:id="7" w:name="_Hlk132877064"/>
      <w:r w:rsidRPr="0073389C">
        <w:rPr>
          <w:color w:val="auto"/>
          <w:sz w:val="30"/>
          <w:szCs w:val="30"/>
          <w:cs/>
        </w:rPr>
        <w:lastRenderedPageBreak/>
        <w:t xml:space="preserve">บริษัทฯรับรู้ต้นทุนทางการเงินที่เกี่ยวข้องกับสัญญาเช่าจำนวน </w:t>
      </w:r>
      <w:r w:rsidR="00FB7DC0" w:rsidRPr="0073389C">
        <w:rPr>
          <w:color w:val="auto"/>
          <w:sz w:val="30"/>
          <w:szCs w:val="30"/>
        </w:rPr>
        <w:t>0.06</w:t>
      </w:r>
      <w:r w:rsidRPr="0073389C">
        <w:rPr>
          <w:color w:val="auto"/>
          <w:sz w:val="30"/>
          <w:szCs w:val="30"/>
        </w:rPr>
        <w:t xml:space="preserve"> </w:t>
      </w:r>
      <w:r w:rsidRPr="0073389C">
        <w:rPr>
          <w:color w:val="auto"/>
          <w:sz w:val="30"/>
          <w:szCs w:val="30"/>
          <w:cs/>
        </w:rPr>
        <w:t xml:space="preserve">ล้านบาท (ปี </w:t>
      </w:r>
      <w:r w:rsidRPr="0073389C">
        <w:rPr>
          <w:color w:val="auto"/>
          <w:sz w:val="30"/>
          <w:szCs w:val="30"/>
        </w:rPr>
        <w:t xml:space="preserve">2566 : 0.09 </w:t>
      </w:r>
      <w:r w:rsidRPr="0073389C">
        <w:rPr>
          <w:color w:val="auto"/>
          <w:sz w:val="30"/>
          <w:szCs w:val="30"/>
          <w:cs/>
        </w:rPr>
        <w:t>ล้านบาท)</w:t>
      </w:r>
    </w:p>
    <w:p w14:paraId="3B0ADD2C" w14:textId="33722C2A" w:rsidR="0092554C" w:rsidRPr="0073389C" w:rsidRDefault="0092554C" w:rsidP="00627B36">
      <w:pPr>
        <w:spacing w:line="360" w:lineRule="exact"/>
        <w:ind w:left="425" w:firstLine="425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บริษัทฯเลือกไม่รับรู้หนี้สินตามสัญญาเช่าสำหรับสัญญาเช่าระยะสั้น (สัญญาเช่าที่มีระยะเวลาสัญญาไม่เกิน</w:t>
      </w:r>
      <w:r w:rsidRPr="0073389C">
        <w:rPr>
          <w:color w:val="auto"/>
          <w:sz w:val="30"/>
          <w:szCs w:val="30"/>
        </w:rPr>
        <w:t xml:space="preserve"> 12 </w:t>
      </w:r>
      <w:r w:rsidRPr="0073389C">
        <w:rPr>
          <w:color w:val="auto"/>
          <w:sz w:val="30"/>
          <w:szCs w:val="30"/>
          <w:cs/>
        </w:rPr>
        <w:t>เดือน) และสัญญาเช่าซึ่งสินทรัพย์มีมูลค่าต่ำ ค่าใช้จ่ายที่เกี่ยวกับสัญญาเช่าดังกล่าวที่ไม่ได้รวมอยู่ในการวัดมูลค่าหนี้สินตามสัญญาเช่า สำหรับปี</w:t>
      </w:r>
      <w:r w:rsidR="00627B36" w:rsidRPr="0073389C">
        <w:rPr>
          <w:rFonts w:hint="cs"/>
          <w:color w:val="auto"/>
          <w:sz w:val="30"/>
          <w:szCs w:val="30"/>
          <w:cs/>
        </w:rPr>
        <w:t xml:space="preserve"> </w:t>
      </w:r>
      <w:r w:rsidRPr="0073389C">
        <w:rPr>
          <w:color w:val="auto"/>
          <w:sz w:val="30"/>
          <w:szCs w:val="30"/>
          <w:cs/>
        </w:rPr>
        <w:t xml:space="preserve">สิ้นสุดวันที่ </w:t>
      </w:r>
      <w:r w:rsidRPr="0073389C">
        <w:rPr>
          <w:color w:val="auto"/>
          <w:sz w:val="30"/>
          <w:szCs w:val="30"/>
        </w:rPr>
        <w:t xml:space="preserve">31 </w:t>
      </w:r>
      <w:r w:rsidRPr="0073389C">
        <w:rPr>
          <w:color w:val="auto"/>
          <w:sz w:val="30"/>
          <w:szCs w:val="30"/>
          <w:cs/>
        </w:rPr>
        <w:t xml:space="preserve">ธันวาคม </w:t>
      </w:r>
      <w:r w:rsidRPr="0073389C">
        <w:rPr>
          <w:color w:val="auto"/>
          <w:sz w:val="30"/>
          <w:szCs w:val="30"/>
        </w:rPr>
        <w:t xml:space="preserve">2567 </w:t>
      </w:r>
      <w:r w:rsidRPr="0073389C">
        <w:rPr>
          <w:color w:val="auto"/>
          <w:sz w:val="30"/>
          <w:szCs w:val="30"/>
          <w:cs/>
        </w:rPr>
        <w:t xml:space="preserve">และ </w:t>
      </w:r>
      <w:r w:rsidRPr="0073389C">
        <w:rPr>
          <w:color w:val="auto"/>
          <w:sz w:val="30"/>
          <w:szCs w:val="30"/>
        </w:rPr>
        <w:t xml:space="preserve">2566 </w:t>
      </w:r>
      <w:r w:rsidRPr="0073389C">
        <w:rPr>
          <w:color w:val="auto"/>
          <w:sz w:val="30"/>
          <w:szCs w:val="30"/>
          <w:cs/>
        </w:rPr>
        <w:t>มีดังนี้</w:t>
      </w:r>
    </w:p>
    <w:tbl>
      <w:tblPr>
        <w:tblW w:w="8846" w:type="dxa"/>
        <w:tblInd w:w="476" w:type="dxa"/>
        <w:tblLook w:val="0000" w:firstRow="0" w:lastRow="0" w:firstColumn="0" w:lastColumn="0" w:noHBand="0" w:noVBand="0"/>
      </w:tblPr>
      <w:tblGrid>
        <w:gridCol w:w="4029"/>
        <w:gridCol w:w="1699"/>
        <w:gridCol w:w="1559"/>
        <w:gridCol w:w="1559"/>
      </w:tblGrid>
      <w:tr w:rsidR="0073389C" w:rsidRPr="0073389C" w14:paraId="49983806" w14:textId="77777777" w:rsidTr="008546EF">
        <w:trPr>
          <w:trHeight w:val="255"/>
        </w:trPr>
        <w:tc>
          <w:tcPr>
            <w:tcW w:w="0" w:type="auto"/>
          </w:tcPr>
          <w:p w14:paraId="2AD3A28C" w14:textId="77777777" w:rsidR="0092554C" w:rsidRPr="0073389C" w:rsidRDefault="0092554C" w:rsidP="00627B36">
            <w:pPr>
              <w:tabs>
                <w:tab w:val="left" w:pos="3090"/>
                <w:tab w:val="left" w:pos="4860"/>
              </w:tabs>
              <w:spacing w:before="0" w:line="360" w:lineRule="exact"/>
              <w:rPr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99" w:type="dxa"/>
          </w:tcPr>
          <w:p w14:paraId="140FAC3B" w14:textId="77777777" w:rsidR="0092554C" w:rsidRPr="0073389C" w:rsidRDefault="0092554C" w:rsidP="00627B36">
            <w:pPr>
              <w:tabs>
                <w:tab w:val="left" w:pos="3090"/>
                <w:tab w:val="left" w:pos="4860"/>
              </w:tabs>
              <w:spacing w:before="0" w:line="360" w:lineRule="exact"/>
              <w:jc w:val="center"/>
              <w:rPr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118" w:type="dxa"/>
            <w:gridSpan w:val="2"/>
          </w:tcPr>
          <w:p w14:paraId="384EFEF8" w14:textId="77777777" w:rsidR="0092554C" w:rsidRPr="0073389C" w:rsidRDefault="0092554C" w:rsidP="00627B3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before="0" w:line="360" w:lineRule="exact"/>
              <w:ind w:left="0"/>
              <w:jc w:val="right"/>
              <w:rPr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0A2D2848" w14:textId="77777777" w:rsidTr="008546EF">
        <w:trPr>
          <w:trHeight w:val="255"/>
        </w:trPr>
        <w:tc>
          <w:tcPr>
            <w:tcW w:w="0" w:type="auto"/>
          </w:tcPr>
          <w:p w14:paraId="6FAA2667" w14:textId="77777777" w:rsidR="0092554C" w:rsidRPr="0073389C" w:rsidRDefault="0092554C" w:rsidP="00627B36">
            <w:pPr>
              <w:tabs>
                <w:tab w:val="left" w:pos="3090"/>
                <w:tab w:val="left" w:pos="4860"/>
              </w:tabs>
              <w:spacing w:before="0" w:line="360" w:lineRule="exact"/>
              <w:rPr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99" w:type="dxa"/>
          </w:tcPr>
          <w:p w14:paraId="6D9030A8" w14:textId="77777777" w:rsidR="0092554C" w:rsidRPr="0073389C" w:rsidRDefault="0092554C" w:rsidP="00627B36">
            <w:pPr>
              <w:tabs>
                <w:tab w:val="left" w:pos="3090"/>
                <w:tab w:val="left" w:pos="4860"/>
              </w:tabs>
              <w:spacing w:before="0" w:line="360" w:lineRule="exact"/>
              <w:jc w:val="center"/>
              <w:rPr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</w:tcPr>
          <w:p w14:paraId="4FA784F5" w14:textId="77777777" w:rsidR="0092554C" w:rsidRPr="0073389C" w:rsidRDefault="0092554C" w:rsidP="00627B3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before="0" w:line="360" w:lineRule="exact"/>
              <w:ind w:left="0"/>
              <w:jc w:val="center"/>
              <w:rPr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</w:pPr>
            <w:r w:rsidRPr="0073389C">
              <w:rPr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68A48271" w14:textId="77777777" w:rsidR="0092554C" w:rsidRPr="0073389C" w:rsidRDefault="0092554C" w:rsidP="00627B3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before="0" w:line="360" w:lineRule="exact"/>
              <w:ind w:left="-64"/>
              <w:jc w:val="center"/>
              <w:rPr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73389C">
              <w:rPr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>2566</w:t>
            </w:r>
          </w:p>
        </w:tc>
      </w:tr>
      <w:tr w:rsidR="0073389C" w:rsidRPr="0073389C" w14:paraId="532CB88B" w14:textId="77777777" w:rsidTr="008546EF">
        <w:trPr>
          <w:trHeight w:val="85"/>
        </w:trPr>
        <w:tc>
          <w:tcPr>
            <w:tcW w:w="0" w:type="auto"/>
          </w:tcPr>
          <w:p w14:paraId="016F15F8" w14:textId="77777777" w:rsidR="0092554C" w:rsidRPr="0073389C" w:rsidRDefault="0092554C" w:rsidP="00627B36">
            <w:pPr>
              <w:tabs>
                <w:tab w:val="left" w:pos="3090"/>
                <w:tab w:val="left" w:pos="4860"/>
              </w:tabs>
              <w:spacing w:before="0" w:line="360" w:lineRule="exact"/>
              <w:ind w:left="-50"/>
              <w:rPr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73389C">
              <w:rPr>
                <w:rFonts w:eastAsia="Arial"/>
                <w:color w:val="auto"/>
                <w:sz w:val="30"/>
                <w:szCs w:val="30"/>
                <w:cs/>
                <w:lang w:val="en-GB"/>
              </w:rPr>
              <w:t>ค่าใช้จ่ายเกี่ยวกับสัญญาเช่าซึ่ง</w:t>
            </w:r>
            <w:r w:rsidRPr="0073389C">
              <w:rPr>
                <w:rFonts w:eastAsia="Arial"/>
                <w:color w:val="auto"/>
                <w:spacing w:val="-6"/>
                <w:sz w:val="30"/>
                <w:szCs w:val="30"/>
                <w:cs/>
                <w:lang w:val="en-GB"/>
              </w:rPr>
              <w:t>สินทรัพย์มีมูลค่าต่ำ</w:t>
            </w:r>
          </w:p>
        </w:tc>
        <w:tc>
          <w:tcPr>
            <w:tcW w:w="1699" w:type="dxa"/>
            <w:vAlign w:val="bottom"/>
          </w:tcPr>
          <w:p w14:paraId="1DAA8D55" w14:textId="77777777" w:rsidR="0092554C" w:rsidRPr="0073389C" w:rsidRDefault="0092554C" w:rsidP="00627B36">
            <w:pPr>
              <w:tabs>
                <w:tab w:val="left" w:pos="3090"/>
                <w:tab w:val="left" w:pos="4860"/>
              </w:tabs>
              <w:spacing w:before="0" w:line="360" w:lineRule="exact"/>
              <w:jc w:val="right"/>
              <w:rPr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32FCBF3C" w14:textId="75C241CF" w:rsidR="0092554C" w:rsidRPr="0073389C" w:rsidRDefault="00FB7DC0" w:rsidP="00627B36">
            <w:pPr>
              <w:pBdr>
                <w:bottom w:val="double" w:sz="4" w:space="1" w:color="auto"/>
              </w:pBdr>
              <w:tabs>
                <w:tab w:val="left" w:pos="4860"/>
              </w:tabs>
              <w:spacing w:before="0" w:line="360" w:lineRule="exact"/>
              <w:ind w:left="0"/>
              <w:jc w:val="right"/>
              <w:rPr>
                <w:snapToGrid w:val="0"/>
                <w:color w:val="auto"/>
                <w:sz w:val="30"/>
                <w:szCs w:val="30"/>
                <w:lang w:eastAsia="th-TH"/>
              </w:rPr>
            </w:pPr>
            <w:r w:rsidRPr="0073389C">
              <w:rPr>
                <w:snapToGrid w:val="0"/>
                <w:color w:val="auto"/>
                <w:sz w:val="30"/>
                <w:szCs w:val="30"/>
                <w:lang w:eastAsia="th-TH"/>
              </w:rPr>
              <w:t>92,400.00</w:t>
            </w:r>
          </w:p>
        </w:tc>
        <w:tc>
          <w:tcPr>
            <w:tcW w:w="1559" w:type="dxa"/>
            <w:shd w:val="clear" w:color="auto" w:fill="auto"/>
          </w:tcPr>
          <w:p w14:paraId="25413F79" w14:textId="77777777" w:rsidR="0092554C" w:rsidRPr="0073389C" w:rsidRDefault="0092554C" w:rsidP="00627B36">
            <w:pPr>
              <w:pBdr>
                <w:bottom w:val="double" w:sz="4" w:space="1" w:color="auto"/>
              </w:pBdr>
              <w:tabs>
                <w:tab w:val="left" w:pos="3090"/>
                <w:tab w:val="left" w:pos="4860"/>
              </w:tabs>
              <w:spacing w:before="0" w:line="360" w:lineRule="exact"/>
              <w:ind w:left="-64"/>
              <w:jc w:val="right"/>
              <w:rPr>
                <w:snapToGrid w:val="0"/>
                <w:color w:val="auto"/>
                <w:sz w:val="30"/>
                <w:szCs w:val="30"/>
                <w:lang w:eastAsia="th-TH"/>
              </w:rPr>
            </w:pPr>
            <w:r w:rsidRPr="0073389C">
              <w:rPr>
                <w:snapToGrid w:val="0"/>
                <w:color w:val="auto"/>
                <w:sz w:val="30"/>
                <w:szCs w:val="30"/>
                <w:lang w:eastAsia="th-TH"/>
              </w:rPr>
              <w:t>92</w:t>
            </w:r>
            <w:r w:rsidRPr="0073389C">
              <w:rPr>
                <w:snapToGrid w:val="0"/>
                <w:color w:val="auto"/>
                <w:sz w:val="30"/>
                <w:szCs w:val="30"/>
                <w:cs/>
                <w:lang w:eastAsia="th-TH"/>
              </w:rPr>
              <w:t>,</w:t>
            </w:r>
            <w:r w:rsidRPr="0073389C">
              <w:rPr>
                <w:snapToGrid w:val="0"/>
                <w:color w:val="auto"/>
                <w:sz w:val="30"/>
                <w:szCs w:val="30"/>
                <w:lang w:eastAsia="th-TH"/>
              </w:rPr>
              <w:t>400</w:t>
            </w:r>
            <w:r w:rsidRPr="0073389C">
              <w:rPr>
                <w:snapToGrid w:val="0"/>
                <w:color w:val="auto"/>
                <w:sz w:val="30"/>
                <w:szCs w:val="30"/>
                <w:cs/>
                <w:lang w:eastAsia="th-TH"/>
              </w:rPr>
              <w:t>.</w:t>
            </w:r>
            <w:r w:rsidRPr="0073389C">
              <w:rPr>
                <w:snapToGrid w:val="0"/>
                <w:color w:val="auto"/>
                <w:sz w:val="30"/>
                <w:szCs w:val="30"/>
                <w:lang w:eastAsia="th-TH"/>
              </w:rPr>
              <w:t>00</w:t>
            </w:r>
          </w:p>
        </w:tc>
      </w:tr>
      <w:tr w:rsidR="0073389C" w:rsidRPr="0073389C" w14:paraId="472647CE" w14:textId="77777777" w:rsidTr="008546EF">
        <w:trPr>
          <w:trHeight w:val="255"/>
        </w:trPr>
        <w:tc>
          <w:tcPr>
            <w:tcW w:w="0" w:type="auto"/>
          </w:tcPr>
          <w:p w14:paraId="75B09BCD" w14:textId="77777777" w:rsidR="0092554C" w:rsidRPr="0073389C" w:rsidRDefault="0092554C" w:rsidP="00627B36">
            <w:pPr>
              <w:tabs>
                <w:tab w:val="left" w:pos="3090"/>
                <w:tab w:val="left" w:pos="4860"/>
              </w:tabs>
              <w:spacing w:before="0" w:line="360" w:lineRule="exact"/>
              <w:ind w:left="-50"/>
              <w:rPr>
                <w:rFonts w:eastAsia="Arial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1355EDD4" w14:textId="77777777" w:rsidR="0092554C" w:rsidRPr="0073389C" w:rsidRDefault="0092554C" w:rsidP="00627B36">
            <w:pPr>
              <w:tabs>
                <w:tab w:val="left" w:pos="3090"/>
                <w:tab w:val="left" w:pos="4860"/>
              </w:tabs>
              <w:spacing w:before="0" w:line="360" w:lineRule="exact"/>
              <w:jc w:val="right"/>
              <w:rPr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62919649" w14:textId="77777777" w:rsidR="0092554C" w:rsidRPr="0073389C" w:rsidRDefault="0092554C" w:rsidP="00627B36">
            <w:pPr>
              <w:tabs>
                <w:tab w:val="left" w:pos="4860"/>
              </w:tabs>
              <w:spacing w:before="0" w:line="360" w:lineRule="exact"/>
              <w:ind w:left="0"/>
              <w:jc w:val="right"/>
              <w:rPr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63F582C" w14:textId="77777777" w:rsidR="0092554C" w:rsidRPr="0073389C" w:rsidRDefault="0092554C" w:rsidP="00627B36">
            <w:pPr>
              <w:tabs>
                <w:tab w:val="left" w:pos="3090"/>
                <w:tab w:val="left" w:pos="4860"/>
              </w:tabs>
              <w:spacing w:before="0" w:line="360" w:lineRule="exact"/>
              <w:ind w:left="-64"/>
              <w:jc w:val="right"/>
              <w:rPr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</w:tr>
    </w:tbl>
    <w:p w14:paraId="30BDE5A7" w14:textId="2307CB54" w:rsidR="004020AE" w:rsidRPr="0073389C" w:rsidRDefault="004020AE" w:rsidP="0035191F">
      <w:pPr>
        <w:pStyle w:val="ListParagraph"/>
        <w:numPr>
          <w:ilvl w:val="0"/>
          <w:numId w:val="2"/>
        </w:numPr>
        <w:spacing w:line="4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>หนี้สินภาระผูกพันผลประโยชน์พนักงาน</w:t>
      </w:r>
    </w:p>
    <w:p w14:paraId="527659EA" w14:textId="147E41B9" w:rsidR="00C13DBB" w:rsidRPr="0073389C" w:rsidRDefault="00C13DBB" w:rsidP="00A3664D">
      <w:pPr>
        <w:pStyle w:val="ListParagraph"/>
        <w:spacing w:line="420" w:lineRule="exact"/>
        <w:ind w:left="790"/>
        <w:rPr>
          <w:rFonts w:asciiTheme="majorBidi" w:hAnsiTheme="majorBidi"/>
          <w:color w:val="auto"/>
          <w:sz w:val="30"/>
          <w:szCs w:val="30"/>
        </w:rPr>
      </w:pPr>
      <w:bookmarkStart w:id="8" w:name="_Hlk156400084"/>
      <w:r w:rsidRPr="0073389C">
        <w:rPr>
          <w:color w:val="auto"/>
          <w:sz w:val="30"/>
          <w:szCs w:val="30"/>
          <w:cs/>
        </w:rPr>
        <w:t>ภาระผูกพันตามงบฐานะการเงินมีดังต่อไปนี้</w:t>
      </w:r>
    </w:p>
    <w:tbl>
      <w:tblPr>
        <w:tblStyle w:val="TableGrid"/>
        <w:tblW w:w="90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2129"/>
        <w:gridCol w:w="2123"/>
      </w:tblGrid>
      <w:tr w:rsidR="0073389C" w:rsidRPr="0073389C" w14:paraId="647BB76C" w14:textId="77777777" w:rsidTr="00971C38">
        <w:trPr>
          <w:trHeight w:val="85"/>
          <w:tblHeader/>
        </w:trPr>
        <w:tc>
          <w:tcPr>
            <w:tcW w:w="4819" w:type="dxa"/>
          </w:tcPr>
          <w:p w14:paraId="451D331E" w14:textId="77777777" w:rsidR="00C53071" w:rsidRPr="0073389C" w:rsidRDefault="00C53071" w:rsidP="00A3664D">
            <w:pPr>
              <w:spacing w:before="0" w:line="42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0C3EE8F5" w14:textId="77777777" w:rsidR="00C53071" w:rsidRPr="0073389C" w:rsidRDefault="00C53071" w:rsidP="00A3664D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bookmarkEnd w:id="8"/>
      <w:tr w:rsidR="0073389C" w:rsidRPr="0073389C" w14:paraId="30F1653B" w14:textId="77777777" w:rsidTr="00971C38">
        <w:trPr>
          <w:trHeight w:val="85"/>
          <w:tblHeader/>
        </w:trPr>
        <w:tc>
          <w:tcPr>
            <w:tcW w:w="4819" w:type="dxa"/>
          </w:tcPr>
          <w:p w14:paraId="021D7E0E" w14:textId="77777777" w:rsidR="00C53071" w:rsidRPr="0073389C" w:rsidRDefault="00C53071" w:rsidP="00A3664D">
            <w:pPr>
              <w:spacing w:before="0" w:line="42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40798766" w14:textId="2A6088B7" w:rsidR="00C53071" w:rsidRPr="0073389C" w:rsidRDefault="00C53071" w:rsidP="00A3664D">
            <w:pP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3" w:type="dxa"/>
          </w:tcPr>
          <w:p w14:paraId="114C2342" w14:textId="37EAD800" w:rsidR="00C53071" w:rsidRPr="0073389C" w:rsidRDefault="00C53071" w:rsidP="00A3664D">
            <w:pP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73389C" w:rsidRPr="0073389C" w14:paraId="09E83AF0" w14:textId="77777777" w:rsidTr="00971C38">
        <w:trPr>
          <w:trHeight w:val="85"/>
          <w:tblHeader/>
        </w:trPr>
        <w:tc>
          <w:tcPr>
            <w:tcW w:w="4819" w:type="dxa"/>
          </w:tcPr>
          <w:p w14:paraId="575E900C" w14:textId="77777777" w:rsidR="00C53071" w:rsidRPr="0073389C" w:rsidRDefault="00C53071" w:rsidP="00A3664D">
            <w:pPr>
              <w:spacing w:before="0" w:line="42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61C8F6DF" w14:textId="77777777" w:rsidR="00C53071" w:rsidRPr="0073389C" w:rsidRDefault="00C53071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3" w:type="dxa"/>
          </w:tcPr>
          <w:p w14:paraId="75B3B308" w14:textId="476D56A2" w:rsidR="00C53071" w:rsidRPr="0073389C" w:rsidRDefault="004866E3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73389C" w:rsidRPr="0073389C" w14:paraId="674EE505" w14:textId="77777777" w:rsidTr="00971C38">
        <w:trPr>
          <w:trHeight w:val="75"/>
          <w:tblHeader/>
        </w:trPr>
        <w:tc>
          <w:tcPr>
            <w:tcW w:w="4819" w:type="dxa"/>
          </w:tcPr>
          <w:p w14:paraId="2D29B493" w14:textId="77777777" w:rsidR="00C53071" w:rsidRPr="0073389C" w:rsidRDefault="00C53071" w:rsidP="00A3664D">
            <w:pPr>
              <w:spacing w:before="0" w:line="42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34012566" w14:textId="1CACD31F" w:rsidR="00C53071" w:rsidRPr="0073389C" w:rsidRDefault="00C53071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3" w:type="dxa"/>
          </w:tcPr>
          <w:p w14:paraId="2B048429" w14:textId="054E860B" w:rsidR="00C53071" w:rsidRPr="0073389C" w:rsidRDefault="00C53071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73389C" w:rsidRPr="0073389C" w14:paraId="57508502" w14:textId="77777777" w:rsidTr="00627EA0">
        <w:trPr>
          <w:trHeight w:val="255"/>
        </w:trPr>
        <w:tc>
          <w:tcPr>
            <w:tcW w:w="4819" w:type="dxa"/>
            <w:vAlign w:val="bottom"/>
          </w:tcPr>
          <w:p w14:paraId="69FFB898" w14:textId="77777777" w:rsidR="00C53071" w:rsidRPr="0073389C" w:rsidRDefault="00C53071" w:rsidP="00A3664D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1259917D" w14:textId="0115257D" w:rsidR="00C53071" w:rsidRPr="0073389C" w:rsidRDefault="00676975" w:rsidP="00AF6C99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4,678,730.09</w:t>
            </w:r>
          </w:p>
        </w:tc>
        <w:tc>
          <w:tcPr>
            <w:tcW w:w="2123" w:type="dxa"/>
            <w:shd w:val="clear" w:color="auto" w:fill="auto"/>
            <w:vAlign w:val="bottom"/>
          </w:tcPr>
          <w:p w14:paraId="112F1BF7" w14:textId="210B47CA" w:rsidR="00C53071" w:rsidRPr="0073389C" w:rsidRDefault="00CD0221" w:rsidP="00A3664D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</w:rPr>
              <w:t>3</w:t>
            </w:r>
            <w:r w:rsidR="00C53071" w:rsidRPr="0073389C">
              <w:rPr>
                <w:rFonts w:hint="cs"/>
                <w:color w:val="auto"/>
                <w:sz w:val="30"/>
                <w:szCs w:val="30"/>
                <w:cs/>
              </w:rPr>
              <w:t>,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909</w:t>
            </w:r>
            <w:r w:rsidR="00C53071" w:rsidRPr="0073389C">
              <w:rPr>
                <w:rFonts w:hint="cs"/>
                <w:color w:val="auto"/>
                <w:sz w:val="30"/>
                <w:szCs w:val="30"/>
                <w:cs/>
              </w:rPr>
              <w:t>,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790</w:t>
            </w:r>
            <w:r w:rsidR="00C53071" w:rsidRPr="0073389C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25</w:t>
            </w:r>
          </w:p>
        </w:tc>
      </w:tr>
      <w:tr w:rsidR="0073389C" w:rsidRPr="0073389C" w14:paraId="3E23BD10" w14:textId="77777777" w:rsidTr="00971C38">
        <w:trPr>
          <w:trHeight w:val="255"/>
        </w:trPr>
        <w:tc>
          <w:tcPr>
            <w:tcW w:w="4819" w:type="dxa"/>
            <w:vAlign w:val="bottom"/>
          </w:tcPr>
          <w:p w14:paraId="470B72FF" w14:textId="5FBD910B" w:rsidR="00C53071" w:rsidRPr="0073389C" w:rsidRDefault="00C53071" w:rsidP="00A3664D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หัก ส่วนของหนี้สินภาระผูกพันผลประโยชน์พนักงาน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1D476F3D" w14:textId="77777777" w:rsidR="00C53071" w:rsidRPr="0073389C" w:rsidRDefault="00C53071" w:rsidP="00A3664D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3" w:type="dxa"/>
            <w:shd w:val="clear" w:color="auto" w:fill="auto"/>
            <w:vAlign w:val="bottom"/>
          </w:tcPr>
          <w:p w14:paraId="58833F64" w14:textId="77777777" w:rsidR="00C53071" w:rsidRPr="0073389C" w:rsidRDefault="00C53071" w:rsidP="00A3664D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568D66DC" w14:textId="77777777" w:rsidTr="00971C38">
        <w:trPr>
          <w:trHeight w:val="255"/>
        </w:trPr>
        <w:tc>
          <w:tcPr>
            <w:tcW w:w="4819" w:type="dxa"/>
            <w:vAlign w:val="bottom"/>
          </w:tcPr>
          <w:p w14:paraId="7C18F191" w14:textId="494D62AA" w:rsidR="00C53071" w:rsidRPr="0073389C" w:rsidRDefault="00971C38" w:rsidP="00A3664D">
            <w:pPr>
              <w:spacing w:before="0" w:line="420" w:lineRule="exact"/>
              <w:ind w:hanging="257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ที่ถึง</w:t>
            </w:r>
            <w:r w:rsidR="00C53071" w:rsidRPr="0073389C">
              <w:rPr>
                <w:color w:val="auto"/>
                <w:sz w:val="30"/>
                <w:szCs w:val="30"/>
                <w:cs/>
              </w:rPr>
              <w:t xml:space="preserve">กำหนดชำระภายในหนึ่งปี  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63F830F3" w14:textId="270AA02F" w:rsidR="00C53071" w:rsidRPr="0073389C" w:rsidRDefault="00AF6C99" w:rsidP="00AF6C99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2123" w:type="dxa"/>
            <w:vAlign w:val="bottom"/>
          </w:tcPr>
          <w:p w14:paraId="437ABC0F" w14:textId="403D5C4B" w:rsidR="00C53071" w:rsidRPr="0073389C" w:rsidRDefault="00C53071" w:rsidP="00A3664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(</w:t>
            </w:r>
            <w:r w:rsidR="00CD0221" w:rsidRPr="0073389C">
              <w:rPr>
                <w:color w:val="auto"/>
                <w:sz w:val="30"/>
                <w:szCs w:val="30"/>
              </w:rPr>
              <w:t>2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CD0221" w:rsidRPr="0073389C">
              <w:rPr>
                <w:color w:val="auto"/>
                <w:sz w:val="30"/>
                <w:szCs w:val="30"/>
              </w:rPr>
              <w:t>668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CD0221" w:rsidRPr="0073389C">
              <w:rPr>
                <w:color w:val="auto"/>
                <w:sz w:val="30"/>
                <w:szCs w:val="30"/>
              </w:rPr>
              <w:t>332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="00CD0221" w:rsidRPr="0073389C">
              <w:rPr>
                <w:color w:val="auto"/>
                <w:sz w:val="30"/>
                <w:szCs w:val="30"/>
              </w:rPr>
              <w:t>13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73389C" w:rsidRPr="0073389C" w14:paraId="76F670DC" w14:textId="77777777" w:rsidTr="00627EA0">
        <w:trPr>
          <w:trHeight w:val="85"/>
        </w:trPr>
        <w:tc>
          <w:tcPr>
            <w:tcW w:w="4819" w:type="dxa"/>
            <w:vAlign w:val="bottom"/>
          </w:tcPr>
          <w:p w14:paraId="09AFF6D8" w14:textId="77777777" w:rsidR="00C53071" w:rsidRPr="0073389C" w:rsidRDefault="00C53071" w:rsidP="00A3664D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3E9D65AE" w14:textId="30E3C2D3" w:rsidR="00C53071" w:rsidRPr="0073389C" w:rsidRDefault="00676975" w:rsidP="00A3664D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4,678,730.09</w:t>
            </w:r>
          </w:p>
        </w:tc>
        <w:tc>
          <w:tcPr>
            <w:tcW w:w="2123" w:type="dxa"/>
            <w:shd w:val="clear" w:color="auto" w:fill="auto"/>
            <w:vAlign w:val="bottom"/>
          </w:tcPr>
          <w:p w14:paraId="37529A4E" w14:textId="011CAC7E" w:rsidR="00C53071" w:rsidRPr="0073389C" w:rsidRDefault="00CD0221" w:rsidP="00A3664D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</w:t>
            </w:r>
            <w:r w:rsidR="00C53071" w:rsidRPr="0073389C">
              <w:rPr>
                <w:color w:val="auto"/>
                <w:sz w:val="30"/>
                <w:szCs w:val="30"/>
              </w:rPr>
              <w:t>,</w:t>
            </w:r>
            <w:r w:rsidRPr="0073389C">
              <w:rPr>
                <w:color w:val="auto"/>
                <w:sz w:val="30"/>
                <w:szCs w:val="30"/>
              </w:rPr>
              <w:t>241</w:t>
            </w:r>
            <w:r w:rsidR="00C53071" w:rsidRPr="0073389C">
              <w:rPr>
                <w:color w:val="auto"/>
                <w:sz w:val="30"/>
                <w:szCs w:val="30"/>
              </w:rPr>
              <w:t>,</w:t>
            </w:r>
            <w:r w:rsidRPr="0073389C">
              <w:rPr>
                <w:color w:val="auto"/>
                <w:sz w:val="30"/>
                <w:szCs w:val="30"/>
              </w:rPr>
              <w:t>458</w:t>
            </w:r>
            <w:r w:rsidR="00C53071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12</w:t>
            </w:r>
          </w:p>
        </w:tc>
      </w:tr>
    </w:tbl>
    <w:bookmarkEnd w:id="7"/>
    <w:p w14:paraId="68D03625" w14:textId="345C0687" w:rsidR="00DC5A2F" w:rsidRPr="0073389C" w:rsidRDefault="00DC5A2F" w:rsidP="0035191F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  <w:cs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>การเปลี่ยนแปลงในมูลค่าปัจจุบันของหนี้สิน</w:t>
      </w:r>
      <w:r w:rsidR="00783810" w:rsidRPr="0073389C">
        <w:rPr>
          <w:rFonts w:asciiTheme="majorBidi" w:hAnsiTheme="majorBidi" w:hint="cs"/>
          <w:color w:val="auto"/>
          <w:sz w:val="30"/>
          <w:szCs w:val="30"/>
          <w:cs/>
        </w:rPr>
        <w:t>ภาระผูกพัน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ผลประโยชน์พนักงาน</w:t>
      </w:r>
      <w:r w:rsidR="00783AF9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สำหรับปี</w:t>
      </w:r>
      <w:r w:rsidR="00627B36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783AF9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สิ้นสุดวันที่ </w:t>
      </w:r>
      <w:r w:rsidR="00783AF9" w:rsidRPr="0073389C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783AF9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ธันวาคม </w:t>
      </w:r>
      <w:r w:rsidR="00783AF9" w:rsidRPr="0073389C">
        <w:rPr>
          <w:rFonts w:asciiTheme="majorBidi" w:hAnsiTheme="majorBidi"/>
          <w:color w:val="auto"/>
          <w:sz w:val="30"/>
          <w:szCs w:val="30"/>
        </w:rPr>
        <w:t xml:space="preserve">2567 </w:t>
      </w:r>
      <w:r w:rsidR="00783AF9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และ </w:t>
      </w:r>
      <w:r w:rsidR="00783AF9" w:rsidRPr="0073389C">
        <w:rPr>
          <w:rFonts w:asciiTheme="majorBidi" w:hAnsiTheme="majorBidi"/>
          <w:color w:val="auto"/>
          <w:sz w:val="30"/>
          <w:szCs w:val="30"/>
        </w:rPr>
        <w:t xml:space="preserve">2566 </w:t>
      </w:r>
      <w:r w:rsidR="00783AF9" w:rsidRPr="0073389C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20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2126"/>
        <w:gridCol w:w="2121"/>
      </w:tblGrid>
      <w:tr w:rsidR="0073389C" w:rsidRPr="0073389C" w14:paraId="2EB7EEC1" w14:textId="77777777" w:rsidTr="00284784">
        <w:trPr>
          <w:trHeight w:val="327"/>
        </w:trPr>
        <w:tc>
          <w:tcPr>
            <w:tcW w:w="4961" w:type="dxa"/>
            <w:vAlign w:val="bottom"/>
          </w:tcPr>
          <w:p w14:paraId="16BA29F2" w14:textId="5420BCC5" w:rsidR="00284784" w:rsidRPr="0073389C" w:rsidRDefault="0028478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4247" w:type="dxa"/>
            <w:gridSpan w:val="2"/>
            <w:vAlign w:val="bottom"/>
          </w:tcPr>
          <w:p w14:paraId="548934B5" w14:textId="7807CFC6" w:rsidR="00284784" w:rsidRPr="0073389C" w:rsidRDefault="00284784" w:rsidP="0035191F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53223146" w14:textId="77777777" w:rsidTr="00284784">
        <w:trPr>
          <w:trHeight w:val="327"/>
        </w:trPr>
        <w:tc>
          <w:tcPr>
            <w:tcW w:w="4961" w:type="dxa"/>
            <w:vAlign w:val="bottom"/>
          </w:tcPr>
          <w:p w14:paraId="4D460797" w14:textId="77777777" w:rsidR="00284784" w:rsidRPr="0073389C" w:rsidRDefault="0028478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2777FA9A" w14:textId="5C7C7B61" w:rsidR="00284784" w:rsidRPr="0073389C" w:rsidRDefault="00284784" w:rsidP="0035191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1" w:type="dxa"/>
            <w:vAlign w:val="bottom"/>
          </w:tcPr>
          <w:p w14:paraId="129E0493" w14:textId="37206D20" w:rsidR="00284784" w:rsidRPr="0073389C" w:rsidRDefault="00284784" w:rsidP="0035191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73389C" w:rsidRPr="0073389C" w14:paraId="6D351238" w14:textId="77777777" w:rsidTr="00284784">
        <w:trPr>
          <w:trHeight w:val="327"/>
        </w:trPr>
        <w:tc>
          <w:tcPr>
            <w:tcW w:w="4961" w:type="dxa"/>
            <w:vAlign w:val="bottom"/>
          </w:tcPr>
          <w:p w14:paraId="4B89B15C" w14:textId="77777777" w:rsidR="00284784" w:rsidRPr="0073389C" w:rsidRDefault="0028478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  <w:bookmarkStart w:id="9" w:name="_Hlk164784699"/>
          </w:p>
        </w:tc>
        <w:tc>
          <w:tcPr>
            <w:tcW w:w="2126" w:type="dxa"/>
            <w:vAlign w:val="bottom"/>
          </w:tcPr>
          <w:p w14:paraId="70A4C832" w14:textId="77777777" w:rsidR="00284784" w:rsidRPr="0073389C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1" w:type="dxa"/>
            <w:vAlign w:val="bottom"/>
          </w:tcPr>
          <w:p w14:paraId="7C65ECA9" w14:textId="7207377E" w:rsidR="00284784" w:rsidRPr="0073389C" w:rsidRDefault="004866E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bookmarkEnd w:id="9"/>
      <w:tr w:rsidR="0073389C" w:rsidRPr="0073389C" w14:paraId="1D19944D" w14:textId="77777777" w:rsidTr="00284784">
        <w:trPr>
          <w:trHeight w:val="75"/>
        </w:trPr>
        <w:tc>
          <w:tcPr>
            <w:tcW w:w="4961" w:type="dxa"/>
            <w:vAlign w:val="bottom"/>
          </w:tcPr>
          <w:p w14:paraId="614F2446" w14:textId="77777777" w:rsidR="00284784" w:rsidRPr="0073389C" w:rsidRDefault="00284784" w:rsidP="0035191F">
            <w:pPr>
              <w:spacing w:before="0" w:line="380" w:lineRule="exact"/>
              <w:ind w:left="34" w:right="177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42F7A2E" w14:textId="5CEDB0E3" w:rsidR="00284784" w:rsidRPr="0073389C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-252" w:firstLine="252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1" w:type="dxa"/>
          </w:tcPr>
          <w:p w14:paraId="6B79074A" w14:textId="7CDA6A3F" w:rsidR="00284784" w:rsidRPr="0073389C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73389C" w:rsidRPr="0073389C" w14:paraId="3BC0BFBD" w14:textId="77777777" w:rsidTr="00284784">
        <w:trPr>
          <w:trHeight w:val="75"/>
        </w:trPr>
        <w:tc>
          <w:tcPr>
            <w:tcW w:w="4961" w:type="dxa"/>
            <w:vAlign w:val="bottom"/>
          </w:tcPr>
          <w:p w14:paraId="795B0F88" w14:textId="1B2BE7FA" w:rsidR="00284784" w:rsidRPr="0073389C" w:rsidRDefault="00284784" w:rsidP="00CC5F2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ยอด ณ วันต้น</w:t>
            </w:r>
            <w:r w:rsidR="00783AF9" w:rsidRPr="0073389C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126" w:type="dxa"/>
            <w:vAlign w:val="bottom"/>
          </w:tcPr>
          <w:p w14:paraId="356FD223" w14:textId="0353EE0A" w:rsidR="00284784" w:rsidRPr="0073389C" w:rsidRDefault="00AF6C99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3,909,790.25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4FEFC0B5" w14:textId="0DF62C43" w:rsidR="00284784" w:rsidRPr="0073389C" w:rsidRDefault="00284784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2,559,207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00</w:t>
            </w:r>
          </w:p>
        </w:tc>
      </w:tr>
      <w:tr w:rsidR="0073389C" w:rsidRPr="0073389C" w14:paraId="29B43AA1" w14:textId="77777777" w:rsidTr="0080487C">
        <w:trPr>
          <w:trHeight w:val="85"/>
        </w:trPr>
        <w:tc>
          <w:tcPr>
            <w:tcW w:w="4961" w:type="dxa"/>
            <w:vAlign w:val="bottom"/>
          </w:tcPr>
          <w:p w14:paraId="6DE45A2A" w14:textId="56890A0C" w:rsidR="00284784" w:rsidRPr="0073389C" w:rsidRDefault="00284784" w:rsidP="00CC5F2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6" w:type="dxa"/>
            <w:vAlign w:val="bottom"/>
          </w:tcPr>
          <w:p w14:paraId="6C63DE5D" w14:textId="61BA73E8" w:rsidR="00284784" w:rsidRPr="0073389C" w:rsidRDefault="005B7B36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5B7B36">
              <w:rPr>
                <w:color w:val="auto"/>
                <w:sz w:val="30"/>
                <w:szCs w:val="30"/>
              </w:rPr>
              <w:t>516</w:t>
            </w:r>
            <w:r w:rsidR="00AF6C99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910</w:t>
            </w:r>
            <w:r w:rsidR="00AF6C99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02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675B03F8" w14:textId="380CB28C" w:rsidR="00284784" w:rsidRPr="0073389C" w:rsidRDefault="00284784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501,142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20</w:t>
            </w:r>
          </w:p>
        </w:tc>
      </w:tr>
      <w:tr w:rsidR="0073389C" w:rsidRPr="0073389C" w14:paraId="4A2BADA9" w14:textId="77777777" w:rsidTr="0080487C">
        <w:trPr>
          <w:trHeight w:val="85"/>
        </w:trPr>
        <w:tc>
          <w:tcPr>
            <w:tcW w:w="4961" w:type="dxa"/>
            <w:vAlign w:val="bottom"/>
          </w:tcPr>
          <w:p w14:paraId="115B115E" w14:textId="6816EC7A" w:rsidR="00284784" w:rsidRPr="0073389C" w:rsidRDefault="00284784" w:rsidP="00CC5F2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126" w:type="dxa"/>
            <w:vAlign w:val="bottom"/>
          </w:tcPr>
          <w:p w14:paraId="6DB60E99" w14:textId="742F342B" w:rsidR="00284784" w:rsidRPr="0073389C" w:rsidRDefault="005B7B36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5B7B36">
              <w:rPr>
                <w:color w:val="auto"/>
                <w:sz w:val="30"/>
                <w:szCs w:val="30"/>
              </w:rPr>
              <w:t>123</w:t>
            </w:r>
            <w:r w:rsidR="00AF6C99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153</w:t>
            </w:r>
            <w:r w:rsidR="00AF6C99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02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7C5B0069" w14:textId="5A2A8524" w:rsidR="00284784" w:rsidRPr="0073389C" w:rsidRDefault="00284784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104,093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47</w:t>
            </w:r>
          </w:p>
        </w:tc>
      </w:tr>
      <w:tr w:rsidR="0073389C" w:rsidRPr="0073389C" w14:paraId="136B3EF2" w14:textId="77777777" w:rsidTr="00627EA0">
        <w:trPr>
          <w:trHeight w:val="85"/>
        </w:trPr>
        <w:tc>
          <w:tcPr>
            <w:tcW w:w="4961" w:type="dxa"/>
            <w:vAlign w:val="bottom"/>
          </w:tcPr>
          <w:p w14:paraId="6C888349" w14:textId="4D7A0315" w:rsidR="0080487C" w:rsidRPr="0073389C" w:rsidRDefault="0080487C" w:rsidP="00CC5F2E">
            <w:pPr>
              <w:spacing w:before="0" w:line="380" w:lineRule="exact"/>
              <w:ind w:left="33" w:right="-107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ขาดทุนจากการประมาณก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าร</w:t>
            </w:r>
            <w:r w:rsidRPr="0073389C">
              <w:rPr>
                <w:color w:val="auto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C216840" w14:textId="08B7A013" w:rsidR="0080487C" w:rsidRPr="0073389C" w:rsidRDefault="003A5BE7" w:rsidP="00AF6C99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257,288.73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51DFD7EB" w14:textId="5005B97E" w:rsidR="0080487C" w:rsidRPr="0073389C" w:rsidRDefault="00CD0221" w:rsidP="00783AF9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745</w:t>
            </w:r>
            <w:r w:rsidR="0080487C" w:rsidRPr="0073389C">
              <w:rPr>
                <w:color w:val="auto"/>
                <w:sz w:val="30"/>
                <w:szCs w:val="30"/>
              </w:rPr>
              <w:t>,</w:t>
            </w:r>
            <w:r w:rsidRPr="0073389C">
              <w:rPr>
                <w:color w:val="auto"/>
                <w:sz w:val="30"/>
                <w:szCs w:val="30"/>
              </w:rPr>
              <w:t>347</w:t>
            </w:r>
            <w:r w:rsidR="0080487C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58</w:t>
            </w:r>
          </w:p>
        </w:tc>
      </w:tr>
      <w:tr w:rsidR="0073389C" w:rsidRPr="0073389C" w14:paraId="1A8A9ED3" w14:textId="77777777" w:rsidTr="0080487C">
        <w:trPr>
          <w:trHeight w:val="85"/>
        </w:trPr>
        <w:tc>
          <w:tcPr>
            <w:tcW w:w="4961" w:type="dxa"/>
            <w:vAlign w:val="bottom"/>
          </w:tcPr>
          <w:p w14:paraId="4635AE1F" w14:textId="63789BAD" w:rsidR="00783AF9" w:rsidRPr="0073389C" w:rsidRDefault="00783AF9" w:rsidP="00CC5F2E">
            <w:pPr>
              <w:spacing w:before="0" w:line="380" w:lineRule="exact"/>
              <w:ind w:left="33" w:right="-107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2126" w:type="dxa"/>
            <w:vAlign w:val="bottom"/>
          </w:tcPr>
          <w:p w14:paraId="1465B8DA" w14:textId="406CF646" w:rsidR="00783AF9" w:rsidRPr="0073389C" w:rsidRDefault="00AF6C99" w:rsidP="00AF6C9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(</w:t>
            </w:r>
            <w:r w:rsidR="005B7B36" w:rsidRPr="005B7B36">
              <w:rPr>
                <w:color w:val="auto"/>
                <w:sz w:val="30"/>
                <w:szCs w:val="30"/>
              </w:rPr>
              <w:t>128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5B7B36" w:rsidRPr="005B7B36">
              <w:rPr>
                <w:color w:val="auto"/>
                <w:sz w:val="30"/>
                <w:szCs w:val="30"/>
              </w:rPr>
              <w:t>411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="005B7B36" w:rsidRPr="005B7B36">
              <w:rPr>
                <w:color w:val="auto"/>
                <w:sz w:val="30"/>
                <w:szCs w:val="30"/>
              </w:rPr>
              <w:t>93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1D7131A7" w14:textId="695993C4" w:rsidR="00783AF9" w:rsidRPr="0073389C" w:rsidRDefault="006B6320" w:rsidP="00627EA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</w:tr>
      <w:tr w:rsidR="0073389C" w:rsidRPr="0073389C" w14:paraId="655F1743" w14:textId="77777777" w:rsidTr="00627EA0">
        <w:trPr>
          <w:trHeight w:val="453"/>
        </w:trPr>
        <w:tc>
          <w:tcPr>
            <w:tcW w:w="4961" w:type="dxa"/>
            <w:vAlign w:val="center"/>
          </w:tcPr>
          <w:p w14:paraId="3414B3EA" w14:textId="6377A83E" w:rsidR="00284784" w:rsidRPr="0073389C" w:rsidRDefault="00284784" w:rsidP="00CC5F2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ยอด ณ วันสิ้น</w:t>
            </w:r>
            <w:r w:rsidR="00783AF9" w:rsidRPr="0073389C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46F706" w14:textId="063A16B4" w:rsidR="00284784" w:rsidRPr="0073389C" w:rsidRDefault="005B7B36" w:rsidP="003519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4</w:t>
            </w:r>
            <w:r w:rsidR="00AF6C99" w:rsidRPr="0073389C">
              <w:rPr>
                <w:color w:val="auto"/>
                <w:sz w:val="30"/>
                <w:szCs w:val="30"/>
              </w:rPr>
              <w:t>,</w:t>
            </w:r>
            <w:r w:rsidR="003A5BE7" w:rsidRPr="0073389C">
              <w:rPr>
                <w:color w:val="auto"/>
                <w:sz w:val="30"/>
                <w:szCs w:val="30"/>
              </w:rPr>
              <w:t>678</w:t>
            </w:r>
            <w:r w:rsidR="00AF6C99" w:rsidRPr="0073389C">
              <w:rPr>
                <w:color w:val="auto"/>
                <w:sz w:val="30"/>
                <w:szCs w:val="30"/>
              </w:rPr>
              <w:t>,</w:t>
            </w:r>
            <w:r w:rsidR="003A5BE7" w:rsidRPr="0073389C">
              <w:rPr>
                <w:color w:val="auto"/>
                <w:sz w:val="30"/>
                <w:szCs w:val="30"/>
              </w:rPr>
              <w:t>730.09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7969A801" w14:textId="39297E89" w:rsidR="00284784" w:rsidRPr="0073389C" w:rsidRDefault="00284784" w:rsidP="003519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</w:t>
            </w:r>
            <w:r w:rsidRPr="0073389C">
              <w:rPr>
                <w:color w:val="auto"/>
                <w:sz w:val="30"/>
                <w:szCs w:val="30"/>
                <w:cs/>
              </w:rPr>
              <w:t>,</w:t>
            </w:r>
            <w:r w:rsidRPr="0073389C">
              <w:rPr>
                <w:color w:val="auto"/>
                <w:sz w:val="30"/>
                <w:szCs w:val="30"/>
              </w:rPr>
              <w:t>909</w:t>
            </w:r>
            <w:r w:rsidRPr="0073389C">
              <w:rPr>
                <w:color w:val="auto"/>
                <w:sz w:val="30"/>
                <w:szCs w:val="30"/>
                <w:cs/>
              </w:rPr>
              <w:t>,</w:t>
            </w:r>
            <w:r w:rsidRPr="0073389C">
              <w:rPr>
                <w:color w:val="auto"/>
                <w:sz w:val="30"/>
                <w:szCs w:val="30"/>
              </w:rPr>
              <w:t>790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25</w:t>
            </w:r>
          </w:p>
        </w:tc>
      </w:tr>
    </w:tbl>
    <w:p w14:paraId="50148916" w14:textId="27243D9A" w:rsidR="000B30F5" w:rsidRPr="0073389C" w:rsidRDefault="000B30F5" w:rsidP="00437DF0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lastRenderedPageBreak/>
        <w:t>ค่าใช้จ่ายผลประโยชน์พนักงานที่รับรู้ในกำไรหรือขาดทุน สำหรับ</w:t>
      </w:r>
      <w:r w:rsidR="006B6320" w:rsidRPr="0073389C">
        <w:rPr>
          <w:rFonts w:asciiTheme="majorBidi" w:hAnsiTheme="majorBidi" w:hint="cs"/>
          <w:color w:val="auto"/>
          <w:sz w:val="30"/>
          <w:szCs w:val="30"/>
          <w:cs/>
        </w:rPr>
        <w:t>ปี</w:t>
      </w:r>
      <w:r w:rsidR="00627B36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Pr="0073389C">
        <w:rPr>
          <w:rFonts w:asciiTheme="majorBidi" w:hAnsiTheme="majorBidi"/>
          <w:color w:val="auto"/>
          <w:sz w:val="30"/>
          <w:szCs w:val="30"/>
        </w:rPr>
        <w:t>3</w:t>
      </w:r>
      <w:r w:rsidR="006B6320" w:rsidRPr="0073389C">
        <w:rPr>
          <w:rFonts w:asciiTheme="majorBidi" w:hAnsiTheme="majorBidi"/>
          <w:color w:val="auto"/>
          <w:sz w:val="30"/>
          <w:szCs w:val="30"/>
        </w:rPr>
        <w:t>1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6B6320" w:rsidRPr="0073389C">
        <w:rPr>
          <w:rFonts w:asciiTheme="majorBidi" w:hAnsiTheme="majorBidi" w:hint="cs"/>
          <w:color w:val="auto"/>
          <w:sz w:val="30"/>
          <w:szCs w:val="30"/>
          <w:cs/>
        </w:rPr>
        <w:t>ธันวาคม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2566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2126"/>
        <w:gridCol w:w="2127"/>
      </w:tblGrid>
      <w:tr w:rsidR="0073389C" w:rsidRPr="0073389C" w14:paraId="23676240" w14:textId="77777777" w:rsidTr="00613950">
        <w:trPr>
          <w:trHeight w:val="85"/>
        </w:trPr>
        <w:tc>
          <w:tcPr>
            <w:tcW w:w="4961" w:type="dxa"/>
          </w:tcPr>
          <w:p w14:paraId="3EDBFE9D" w14:textId="77777777" w:rsidR="000B30F5" w:rsidRPr="0073389C" w:rsidRDefault="000B30F5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18C39CE9" w14:textId="77777777" w:rsidR="000B30F5" w:rsidRPr="0073389C" w:rsidRDefault="000B30F5" w:rsidP="00437DF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28292FD4" w14:textId="77777777" w:rsidTr="00613950">
        <w:trPr>
          <w:trHeight w:val="85"/>
        </w:trPr>
        <w:tc>
          <w:tcPr>
            <w:tcW w:w="4961" w:type="dxa"/>
          </w:tcPr>
          <w:p w14:paraId="5030EF4A" w14:textId="77777777" w:rsidR="000B30F5" w:rsidRPr="0073389C" w:rsidRDefault="000B30F5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058D303" w14:textId="77777777" w:rsidR="000B30F5" w:rsidRPr="0073389C" w:rsidRDefault="000B30F5" w:rsidP="00437DF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6AA3C77E" w14:textId="0B28BD17" w:rsidR="000B30F5" w:rsidRPr="0073389C" w:rsidRDefault="000B30F5" w:rsidP="00437DF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73389C" w:rsidRPr="0073389C" w14:paraId="7C66BBC0" w14:textId="77777777" w:rsidTr="00613950">
        <w:trPr>
          <w:trHeight w:val="85"/>
        </w:trPr>
        <w:tc>
          <w:tcPr>
            <w:tcW w:w="4961" w:type="dxa"/>
          </w:tcPr>
          <w:p w14:paraId="4F1C8DF7" w14:textId="77777777" w:rsidR="000B30F5" w:rsidRPr="0073389C" w:rsidRDefault="000B30F5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57F0E2E" w14:textId="77777777" w:rsidR="000B30F5" w:rsidRPr="0073389C" w:rsidRDefault="000B30F5" w:rsidP="00437D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464FBF32" w14:textId="34EAC338" w:rsidR="000B30F5" w:rsidRPr="0073389C" w:rsidRDefault="004866E3" w:rsidP="00437D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73389C" w:rsidRPr="0073389C" w14:paraId="4058CB34" w14:textId="77777777" w:rsidTr="00613950">
        <w:trPr>
          <w:trHeight w:val="85"/>
        </w:trPr>
        <w:tc>
          <w:tcPr>
            <w:tcW w:w="4961" w:type="dxa"/>
          </w:tcPr>
          <w:p w14:paraId="0C3DA5BF" w14:textId="77777777" w:rsidR="000B30F5" w:rsidRPr="0073389C" w:rsidRDefault="000B30F5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40C4091" w14:textId="77777777" w:rsidR="000B30F5" w:rsidRPr="0073389C" w:rsidRDefault="000B30F5" w:rsidP="00437D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5515CCA5" w14:textId="77777777" w:rsidR="000B30F5" w:rsidRPr="0073389C" w:rsidRDefault="000B30F5" w:rsidP="00437D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73389C" w:rsidRPr="0073389C" w14:paraId="6E693207" w14:textId="77777777" w:rsidTr="00A03197">
        <w:trPr>
          <w:trHeight w:val="85"/>
        </w:trPr>
        <w:tc>
          <w:tcPr>
            <w:tcW w:w="4961" w:type="dxa"/>
          </w:tcPr>
          <w:p w14:paraId="29786DFF" w14:textId="77777777" w:rsidR="00FB7596" w:rsidRPr="0073389C" w:rsidRDefault="00FB7596" w:rsidP="00FB759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6" w:type="dxa"/>
            <w:vAlign w:val="bottom"/>
          </w:tcPr>
          <w:p w14:paraId="0C209CE4" w14:textId="7925BB11" w:rsidR="00FB7596" w:rsidRPr="0073389C" w:rsidRDefault="005B7B36" w:rsidP="00FB7596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516</w:t>
            </w:r>
            <w:r w:rsidR="00FB7596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910</w:t>
            </w:r>
            <w:r w:rsidR="00FB7596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02</w:t>
            </w:r>
          </w:p>
        </w:tc>
        <w:tc>
          <w:tcPr>
            <w:tcW w:w="2127" w:type="dxa"/>
          </w:tcPr>
          <w:p w14:paraId="5A2F94B8" w14:textId="4738332F" w:rsidR="00FB7596" w:rsidRPr="0073389C" w:rsidRDefault="00FB7596" w:rsidP="00FB7596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501,142.20</w:t>
            </w:r>
          </w:p>
        </w:tc>
      </w:tr>
      <w:tr w:rsidR="0073389C" w:rsidRPr="0073389C" w14:paraId="637A9B36" w14:textId="77777777" w:rsidTr="00A03197">
        <w:trPr>
          <w:trHeight w:val="85"/>
        </w:trPr>
        <w:tc>
          <w:tcPr>
            <w:tcW w:w="4961" w:type="dxa"/>
          </w:tcPr>
          <w:p w14:paraId="54B138EB" w14:textId="77777777" w:rsidR="00FB7596" w:rsidRPr="0073389C" w:rsidRDefault="00FB7596" w:rsidP="00FB759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126" w:type="dxa"/>
            <w:vAlign w:val="bottom"/>
          </w:tcPr>
          <w:p w14:paraId="2DE16B4F" w14:textId="42D1B5F8" w:rsidR="00FB7596" w:rsidRPr="0073389C" w:rsidRDefault="005B7B36" w:rsidP="00FB759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123</w:t>
            </w:r>
            <w:r w:rsidR="00FB7596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153</w:t>
            </w:r>
            <w:r w:rsidR="00FB7596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02</w:t>
            </w:r>
          </w:p>
        </w:tc>
        <w:tc>
          <w:tcPr>
            <w:tcW w:w="2127" w:type="dxa"/>
          </w:tcPr>
          <w:p w14:paraId="3BDE8AAB" w14:textId="5D8AFF8A" w:rsidR="00FB7596" w:rsidRPr="0073389C" w:rsidRDefault="00FB7596" w:rsidP="00FB759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104,093.47</w:t>
            </w:r>
          </w:p>
        </w:tc>
      </w:tr>
      <w:tr w:rsidR="0073389C" w:rsidRPr="0073389C" w14:paraId="73A812B6" w14:textId="77777777" w:rsidTr="00613950">
        <w:trPr>
          <w:trHeight w:val="85"/>
        </w:trPr>
        <w:tc>
          <w:tcPr>
            <w:tcW w:w="4961" w:type="dxa"/>
            <w:vAlign w:val="bottom"/>
          </w:tcPr>
          <w:p w14:paraId="71A13F54" w14:textId="77777777" w:rsidR="000B30F5" w:rsidRPr="0073389C" w:rsidRDefault="000B30F5" w:rsidP="00437DF0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52077C1D" w14:textId="7C9AFA8A" w:rsidR="000B30F5" w:rsidRPr="0073389C" w:rsidRDefault="005B7B36" w:rsidP="00437DF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5B7B36">
              <w:rPr>
                <w:rFonts w:asciiTheme="majorBidi" w:hAnsiTheme="majorBidi"/>
                <w:color w:val="auto"/>
                <w:sz w:val="30"/>
                <w:szCs w:val="30"/>
              </w:rPr>
              <w:t>640</w:t>
            </w:r>
            <w:r w:rsidR="00FB7596" w:rsidRPr="0073389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5B7B36">
              <w:rPr>
                <w:rFonts w:asciiTheme="majorBidi" w:hAnsiTheme="majorBidi"/>
                <w:color w:val="auto"/>
                <w:sz w:val="30"/>
                <w:szCs w:val="30"/>
              </w:rPr>
              <w:t>063</w:t>
            </w:r>
            <w:r w:rsidR="00FB7596"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rFonts w:asciiTheme="majorBidi" w:hAnsiTheme="majorBidi"/>
                <w:color w:val="auto"/>
                <w:sz w:val="30"/>
                <w:szCs w:val="30"/>
              </w:rPr>
              <w:t>04</w:t>
            </w:r>
          </w:p>
        </w:tc>
        <w:tc>
          <w:tcPr>
            <w:tcW w:w="2127" w:type="dxa"/>
          </w:tcPr>
          <w:p w14:paraId="04315575" w14:textId="2FD3BC02" w:rsidR="000B30F5" w:rsidRPr="0073389C" w:rsidRDefault="00C302F1" w:rsidP="00437DF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605,235.67</w:t>
            </w:r>
          </w:p>
        </w:tc>
      </w:tr>
    </w:tbl>
    <w:p w14:paraId="347E722A" w14:textId="225382EB" w:rsidR="00D222C6" w:rsidRPr="0073389C" w:rsidRDefault="00864687" w:rsidP="00437DF0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>ต้นทุนบริการในปัจจุบันจะรวมอยู่ในค่าใช้จ่ายผลประโยชน์ของพนักงาน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</w:p>
    <w:p w14:paraId="74D36ACC" w14:textId="7ACA9140" w:rsidR="005666A8" w:rsidRPr="0073389C" w:rsidRDefault="00BB3A62" w:rsidP="00437DF0">
      <w:pPr>
        <w:spacing w:line="380" w:lineRule="exact"/>
        <w:ind w:left="425" w:firstLine="426"/>
        <w:rPr>
          <w:color w:val="auto"/>
          <w:sz w:val="30"/>
          <w:szCs w:val="30"/>
          <w:lang w:val="en-GB"/>
        </w:rPr>
      </w:pPr>
      <w:r w:rsidRPr="0073389C">
        <w:rPr>
          <w:color w:val="auto"/>
          <w:sz w:val="30"/>
          <w:szCs w:val="30"/>
          <w:cs/>
          <w:lang w:val="en-GB"/>
        </w:rPr>
        <w:t>ผล</w:t>
      </w:r>
      <w:r w:rsidRPr="0073389C">
        <w:rPr>
          <w:rFonts w:hint="cs"/>
          <w:color w:val="auto"/>
          <w:sz w:val="30"/>
          <w:szCs w:val="30"/>
          <w:cs/>
          <w:lang w:val="en-GB"/>
        </w:rPr>
        <w:t>ขาดทุน</w:t>
      </w:r>
      <w:r w:rsidRPr="0073389C">
        <w:rPr>
          <w:color w:val="auto"/>
          <w:sz w:val="30"/>
          <w:szCs w:val="30"/>
          <w:cs/>
          <w:lang w:val="en-GB"/>
        </w:rPr>
        <w:t>จากการประมาณการ</w:t>
      </w:r>
      <w:r w:rsidRPr="0073389C">
        <w:rPr>
          <w:rFonts w:hint="cs"/>
          <w:color w:val="auto"/>
          <w:sz w:val="30"/>
          <w:szCs w:val="30"/>
          <w:cs/>
          <w:lang w:val="en-GB"/>
        </w:rPr>
        <w:t>ตามหลัก</w:t>
      </w:r>
      <w:r w:rsidRPr="0073389C">
        <w:rPr>
          <w:color w:val="auto"/>
          <w:sz w:val="30"/>
          <w:szCs w:val="30"/>
          <w:cs/>
          <w:lang w:val="en-GB"/>
        </w:rPr>
        <w:t>คณิตศาสตร์ประกันภัยที่รับรู้ในกำไรขาดทุนเบ็ดเสร็จอื่นสำหรับ</w:t>
      </w:r>
      <w:r w:rsidR="00627B36" w:rsidRPr="0073389C">
        <w:rPr>
          <w:rFonts w:hint="cs"/>
          <w:color w:val="auto"/>
          <w:sz w:val="30"/>
          <w:szCs w:val="30"/>
          <w:cs/>
          <w:lang w:val="en-GB"/>
        </w:rPr>
        <w:t xml:space="preserve">ปี </w:t>
      </w:r>
      <w:r w:rsidRPr="0073389C">
        <w:rPr>
          <w:color w:val="auto"/>
          <w:sz w:val="30"/>
          <w:szCs w:val="30"/>
          <w:cs/>
          <w:lang w:val="en-GB"/>
        </w:rPr>
        <w:t xml:space="preserve">สิ้นสุดวันที่ </w:t>
      </w:r>
      <w:r w:rsidR="008E6360" w:rsidRPr="0073389C">
        <w:rPr>
          <w:color w:val="auto"/>
          <w:sz w:val="30"/>
          <w:szCs w:val="30"/>
        </w:rPr>
        <w:t>3</w:t>
      </w:r>
      <w:r w:rsidR="00627B36" w:rsidRPr="0073389C">
        <w:rPr>
          <w:color w:val="auto"/>
          <w:sz w:val="30"/>
          <w:szCs w:val="30"/>
        </w:rPr>
        <w:t>1</w:t>
      </w:r>
      <w:r w:rsidR="008E6360" w:rsidRPr="0073389C">
        <w:rPr>
          <w:color w:val="auto"/>
          <w:sz w:val="30"/>
          <w:szCs w:val="30"/>
        </w:rPr>
        <w:t xml:space="preserve"> </w:t>
      </w:r>
      <w:r w:rsidR="00627B36" w:rsidRPr="0073389C">
        <w:rPr>
          <w:rFonts w:hint="cs"/>
          <w:color w:val="auto"/>
          <w:sz w:val="30"/>
          <w:szCs w:val="30"/>
          <w:cs/>
        </w:rPr>
        <w:t>ธันวาคม</w:t>
      </w:r>
      <w:r w:rsidR="008E6360" w:rsidRPr="0073389C">
        <w:rPr>
          <w:color w:val="auto"/>
          <w:sz w:val="30"/>
          <w:szCs w:val="30"/>
          <w:cs/>
        </w:rPr>
        <w:t xml:space="preserve"> </w:t>
      </w:r>
      <w:r w:rsidR="008E6360" w:rsidRPr="0073389C">
        <w:rPr>
          <w:color w:val="auto"/>
          <w:sz w:val="30"/>
          <w:szCs w:val="30"/>
        </w:rPr>
        <w:t>2567</w:t>
      </w:r>
      <w:r w:rsidRPr="0073389C">
        <w:rPr>
          <w:color w:val="auto"/>
          <w:sz w:val="30"/>
          <w:szCs w:val="30"/>
          <w:cs/>
          <w:lang w:val="en-GB"/>
        </w:rPr>
        <w:t xml:space="preserve"> และ </w:t>
      </w:r>
      <w:r w:rsidR="007E492E" w:rsidRPr="0073389C">
        <w:rPr>
          <w:color w:val="auto"/>
          <w:sz w:val="30"/>
          <w:szCs w:val="30"/>
        </w:rPr>
        <w:t>2566</w:t>
      </w:r>
      <w:r w:rsidRPr="0073389C">
        <w:rPr>
          <w:color w:val="auto"/>
          <w:sz w:val="30"/>
          <w:szCs w:val="30"/>
          <w:cs/>
          <w:lang w:val="en-GB"/>
        </w:rPr>
        <w:t xml:space="preserve"> มีดังนี้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2126"/>
        <w:gridCol w:w="2127"/>
      </w:tblGrid>
      <w:tr w:rsidR="0073389C" w:rsidRPr="0073389C" w14:paraId="2F42F664" w14:textId="77777777" w:rsidTr="00CC5F2E">
        <w:trPr>
          <w:trHeight w:val="85"/>
        </w:trPr>
        <w:tc>
          <w:tcPr>
            <w:tcW w:w="4961" w:type="dxa"/>
          </w:tcPr>
          <w:p w14:paraId="29DDFCE2" w14:textId="77777777" w:rsidR="00205943" w:rsidRPr="0073389C" w:rsidRDefault="00205943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443B3A93" w14:textId="6A0874A8" w:rsidR="00205943" w:rsidRPr="0073389C" w:rsidRDefault="00205943" w:rsidP="00437DF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15C22255" w14:textId="77777777" w:rsidTr="00CC5F2E">
        <w:trPr>
          <w:trHeight w:val="85"/>
        </w:trPr>
        <w:tc>
          <w:tcPr>
            <w:tcW w:w="4961" w:type="dxa"/>
          </w:tcPr>
          <w:p w14:paraId="1D3E05EB" w14:textId="77777777" w:rsidR="00205943" w:rsidRPr="0073389C" w:rsidRDefault="00205943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D940AAF" w14:textId="5C30E3B7" w:rsidR="00205943" w:rsidRPr="0073389C" w:rsidRDefault="00205943" w:rsidP="00437DF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6F75D03A" w14:textId="7F88FB21" w:rsidR="00205943" w:rsidRPr="0073389C" w:rsidRDefault="00205943" w:rsidP="00437DF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73389C" w:rsidRPr="0073389C" w14:paraId="41FDC89C" w14:textId="77777777" w:rsidTr="00CC5F2E">
        <w:trPr>
          <w:trHeight w:val="85"/>
        </w:trPr>
        <w:tc>
          <w:tcPr>
            <w:tcW w:w="4961" w:type="dxa"/>
          </w:tcPr>
          <w:p w14:paraId="650A5C13" w14:textId="77777777" w:rsidR="00205943" w:rsidRPr="0073389C" w:rsidRDefault="00205943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98A58E0" w14:textId="77777777" w:rsidR="00205943" w:rsidRPr="0073389C" w:rsidRDefault="00205943" w:rsidP="00437D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6628B03C" w14:textId="45171414" w:rsidR="00205943" w:rsidRPr="0073389C" w:rsidRDefault="004866E3" w:rsidP="00437D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73389C" w:rsidRPr="0073389C" w14:paraId="12FE2BD1" w14:textId="77777777" w:rsidTr="00CC5F2E">
        <w:trPr>
          <w:trHeight w:val="85"/>
        </w:trPr>
        <w:tc>
          <w:tcPr>
            <w:tcW w:w="4961" w:type="dxa"/>
          </w:tcPr>
          <w:p w14:paraId="36F31DC4" w14:textId="77777777" w:rsidR="00205943" w:rsidRPr="0073389C" w:rsidRDefault="00205943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7C9ADF7" w14:textId="001EDE4B" w:rsidR="00205943" w:rsidRPr="0073389C" w:rsidRDefault="00205943" w:rsidP="00437D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7F239453" w14:textId="5995284B" w:rsidR="00205943" w:rsidRPr="0073389C" w:rsidRDefault="00205943" w:rsidP="00437D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73389C" w:rsidRPr="0073389C" w14:paraId="397A1221" w14:textId="77777777" w:rsidTr="00627EA0">
        <w:trPr>
          <w:trHeight w:val="85"/>
        </w:trPr>
        <w:tc>
          <w:tcPr>
            <w:tcW w:w="4961" w:type="dxa"/>
          </w:tcPr>
          <w:p w14:paraId="3BE3A78D" w14:textId="61C78CDA" w:rsidR="00205943" w:rsidRPr="0073389C" w:rsidRDefault="00205943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จากการเปลี่ยนแปลงสมมติฐานด้านการเงิน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79F8FA9" w14:textId="0DEA5421" w:rsidR="00205943" w:rsidRPr="0073389C" w:rsidRDefault="00F90C02" w:rsidP="00050AB3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(113,671.67)</w:t>
            </w:r>
          </w:p>
        </w:tc>
        <w:tc>
          <w:tcPr>
            <w:tcW w:w="2127" w:type="dxa"/>
          </w:tcPr>
          <w:p w14:paraId="2F570C27" w14:textId="6F19EE4C" w:rsidR="00205943" w:rsidRPr="0073389C" w:rsidRDefault="00205943" w:rsidP="00437DF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color w:val="auto"/>
              </w:rPr>
              <w:t>(323,491.42)</w:t>
            </w:r>
          </w:p>
        </w:tc>
      </w:tr>
      <w:tr w:rsidR="0073389C" w:rsidRPr="0073389C" w14:paraId="066AD1A1" w14:textId="77777777" w:rsidTr="00627EA0">
        <w:trPr>
          <w:trHeight w:val="85"/>
        </w:trPr>
        <w:tc>
          <w:tcPr>
            <w:tcW w:w="4961" w:type="dxa"/>
          </w:tcPr>
          <w:p w14:paraId="1B164D4A" w14:textId="1B9CFB89" w:rsidR="00205943" w:rsidRPr="0073389C" w:rsidRDefault="00205943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19FC66E" w14:textId="552D59D3" w:rsidR="00205943" w:rsidRPr="0073389C" w:rsidRDefault="00F90C02" w:rsidP="00050AB3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776,522.43</w:t>
            </w:r>
          </w:p>
        </w:tc>
        <w:tc>
          <w:tcPr>
            <w:tcW w:w="2127" w:type="dxa"/>
          </w:tcPr>
          <w:p w14:paraId="298C4CCB" w14:textId="7FC6C09B" w:rsidR="00205943" w:rsidRPr="0073389C" w:rsidRDefault="00205943" w:rsidP="00437DF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color w:val="auto"/>
              </w:rPr>
              <w:t>584,826.61</w:t>
            </w:r>
          </w:p>
        </w:tc>
      </w:tr>
      <w:tr w:rsidR="0073389C" w:rsidRPr="0073389C" w14:paraId="6746316A" w14:textId="77777777" w:rsidTr="00627EA0">
        <w:trPr>
          <w:trHeight w:val="85"/>
        </w:trPr>
        <w:tc>
          <w:tcPr>
            <w:tcW w:w="4961" w:type="dxa"/>
          </w:tcPr>
          <w:p w14:paraId="757B71DA" w14:textId="678B6F6D" w:rsidR="00205943" w:rsidRPr="0073389C" w:rsidRDefault="00205943" w:rsidP="00437DF0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จากการปรับปรุงจากประสบการณ์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BCBABAA" w14:textId="3755B13A" w:rsidR="00205943" w:rsidRPr="0073389C" w:rsidRDefault="00050AB3" w:rsidP="00050AB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(405,562.03)</w:t>
            </w:r>
          </w:p>
        </w:tc>
        <w:tc>
          <w:tcPr>
            <w:tcW w:w="2127" w:type="dxa"/>
          </w:tcPr>
          <w:p w14:paraId="6F8548C9" w14:textId="248D3DF7" w:rsidR="00205943" w:rsidRPr="0073389C" w:rsidRDefault="00205943" w:rsidP="00437DF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color w:val="auto"/>
              </w:rPr>
              <w:t>484,012.39</w:t>
            </w:r>
          </w:p>
        </w:tc>
      </w:tr>
      <w:tr w:rsidR="0073389C" w:rsidRPr="0073389C" w14:paraId="6846A28F" w14:textId="77777777" w:rsidTr="00627EA0">
        <w:trPr>
          <w:trHeight w:val="85"/>
        </w:trPr>
        <w:tc>
          <w:tcPr>
            <w:tcW w:w="4961" w:type="dxa"/>
            <w:vAlign w:val="bottom"/>
          </w:tcPr>
          <w:p w14:paraId="4AF8C4B6" w14:textId="77777777" w:rsidR="00205943" w:rsidRPr="0073389C" w:rsidRDefault="00205943" w:rsidP="00437DF0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49F4EF0" w14:textId="08B555E6" w:rsidR="00205943" w:rsidRPr="0073389C" w:rsidRDefault="00050AB3" w:rsidP="00050AB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257,288.73</w:t>
            </w:r>
          </w:p>
        </w:tc>
        <w:tc>
          <w:tcPr>
            <w:tcW w:w="2127" w:type="dxa"/>
          </w:tcPr>
          <w:p w14:paraId="2EA41858" w14:textId="5C24A16E" w:rsidR="00205943" w:rsidRPr="0073389C" w:rsidRDefault="00205943" w:rsidP="00437DF0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color w:val="auto"/>
              </w:rPr>
              <w:t>745,347.58</w:t>
            </w:r>
          </w:p>
        </w:tc>
      </w:tr>
    </w:tbl>
    <w:p w14:paraId="1E28A64F" w14:textId="68E07722" w:rsidR="00627B36" w:rsidRPr="0073389C" w:rsidRDefault="00627B36" w:rsidP="00437DF0">
      <w:pPr>
        <w:spacing w:line="380" w:lineRule="exact"/>
        <w:ind w:left="432" w:firstLine="432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ข้อสมมติฐานหลักที่สำคัญที่ใช้ในการประมาณการตามหลักคณิตศาสตร์ประกันภัย ณ วันที่รายงาน สำหรับปี</w:t>
      </w:r>
      <w:r w:rsidR="00C302F1" w:rsidRPr="0073389C">
        <w:rPr>
          <w:rFonts w:hint="cs"/>
          <w:color w:val="auto"/>
          <w:sz w:val="30"/>
          <w:szCs w:val="30"/>
          <w:cs/>
        </w:rPr>
        <w:t xml:space="preserve"> </w:t>
      </w:r>
      <w:r w:rsidRPr="0073389C">
        <w:rPr>
          <w:color w:val="auto"/>
          <w:sz w:val="30"/>
          <w:szCs w:val="30"/>
          <w:cs/>
        </w:rPr>
        <w:t xml:space="preserve">สิ้นสุดวันที่ </w:t>
      </w:r>
      <w:r w:rsidRPr="0073389C">
        <w:rPr>
          <w:color w:val="auto"/>
          <w:sz w:val="30"/>
          <w:szCs w:val="30"/>
        </w:rPr>
        <w:t xml:space="preserve">31 </w:t>
      </w:r>
      <w:r w:rsidRPr="0073389C">
        <w:rPr>
          <w:color w:val="auto"/>
          <w:sz w:val="30"/>
          <w:szCs w:val="30"/>
          <w:cs/>
        </w:rPr>
        <w:t xml:space="preserve">ธันวาคม </w:t>
      </w:r>
      <w:r w:rsidRPr="0073389C">
        <w:rPr>
          <w:color w:val="auto"/>
          <w:sz w:val="30"/>
          <w:szCs w:val="30"/>
        </w:rPr>
        <w:t>2567</w:t>
      </w:r>
      <w:r w:rsidRPr="0073389C">
        <w:rPr>
          <w:color w:val="auto"/>
          <w:sz w:val="30"/>
          <w:szCs w:val="30"/>
          <w:cs/>
        </w:rPr>
        <w:t xml:space="preserve"> และ </w:t>
      </w:r>
      <w:r w:rsidRPr="0073389C">
        <w:rPr>
          <w:color w:val="auto"/>
          <w:sz w:val="30"/>
          <w:szCs w:val="30"/>
        </w:rPr>
        <w:t>2566</w:t>
      </w:r>
      <w:r w:rsidRPr="0073389C">
        <w:rPr>
          <w:color w:val="auto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284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73389C" w:rsidRPr="0073389C" w14:paraId="31D79A24" w14:textId="77777777" w:rsidTr="00672AFE">
        <w:trPr>
          <w:cantSplit/>
          <w:trHeight w:val="255"/>
        </w:trPr>
        <w:tc>
          <w:tcPr>
            <w:tcW w:w="5812" w:type="dxa"/>
          </w:tcPr>
          <w:p w14:paraId="1880F4E0" w14:textId="77777777" w:rsidR="00627B36" w:rsidRPr="0073389C" w:rsidRDefault="00627B36" w:rsidP="00672A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66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263EF67D" w14:textId="77777777" w:rsidR="00627B36" w:rsidRPr="0073389C" w:rsidRDefault="00627B36" w:rsidP="00437DF0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5882ED54" w14:textId="77777777" w:rsidR="00627B36" w:rsidRPr="0073389C" w:rsidRDefault="00627B36" w:rsidP="00437DF0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73389C" w:rsidRPr="0073389C" w14:paraId="372B81A6" w14:textId="77777777" w:rsidTr="00672AFE">
        <w:trPr>
          <w:cantSplit/>
          <w:trHeight w:val="255"/>
        </w:trPr>
        <w:tc>
          <w:tcPr>
            <w:tcW w:w="5812" w:type="dxa"/>
          </w:tcPr>
          <w:p w14:paraId="37411CC3" w14:textId="77777777" w:rsidR="00E24658" w:rsidRPr="0073389C" w:rsidRDefault="00E24658" w:rsidP="00672A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66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01" w:type="dxa"/>
            <w:shd w:val="clear" w:color="auto" w:fill="auto"/>
          </w:tcPr>
          <w:p w14:paraId="57F93BD5" w14:textId="221F37CF" w:rsidR="00E24658" w:rsidRPr="0073389C" w:rsidRDefault="00E24658" w:rsidP="00E246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 xml:space="preserve">ร้อยละ </w:t>
            </w:r>
            <w:r w:rsidR="00050AB3" w:rsidRPr="0073389C">
              <w:rPr>
                <w:color w:val="auto"/>
                <w:sz w:val="30"/>
                <w:szCs w:val="30"/>
              </w:rPr>
              <w:t>2.54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701" w:type="dxa"/>
          </w:tcPr>
          <w:p w14:paraId="0F792FCD" w14:textId="77777777" w:rsidR="00E24658" w:rsidRPr="0073389C" w:rsidRDefault="00E24658" w:rsidP="00E246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 xml:space="preserve">ร้อยละ </w:t>
            </w:r>
            <w:r w:rsidRPr="0073389C">
              <w:rPr>
                <w:color w:val="auto"/>
                <w:sz w:val="30"/>
                <w:szCs w:val="30"/>
              </w:rPr>
              <w:t>3.15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ต่อปี</w:t>
            </w:r>
          </w:p>
        </w:tc>
      </w:tr>
      <w:tr w:rsidR="0073389C" w:rsidRPr="0073389C" w14:paraId="3969015E" w14:textId="77777777" w:rsidTr="00672AFE">
        <w:trPr>
          <w:cantSplit/>
          <w:trHeight w:val="255"/>
        </w:trPr>
        <w:tc>
          <w:tcPr>
            <w:tcW w:w="5812" w:type="dxa"/>
            <w:hideMark/>
          </w:tcPr>
          <w:p w14:paraId="1B197D4C" w14:textId="77777777" w:rsidR="00E24658" w:rsidRPr="0073389C" w:rsidRDefault="00E24658" w:rsidP="00672A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20"/>
              </w:tabs>
              <w:spacing w:before="0" w:line="380" w:lineRule="exact"/>
              <w:ind w:left="66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shd w:val="clear" w:color="auto" w:fill="auto"/>
          </w:tcPr>
          <w:p w14:paraId="3BE884BB" w14:textId="1A87F3DD" w:rsidR="00E24658" w:rsidRPr="0073389C" w:rsidRDefault="00E24658" w:rsidP="00E246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 xml:space="preserve">ร้อยละ </w:t>
            </w:r>
            <w:r w:rsidR="00050AB3" w:rsidRPr="0073389C">
              <w:rPr>
                <w:color w:val="auto"/>
                <w:sz w:val="30"/>
                <w:szCs w:val="30"/>
              </w:rPr>
              <w:t>4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00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701" w:type="dxa"/>
          </w:tcPr>
          <w:p w14:paraId="6238D5A5" w14:textId="77777777" w:rsidR="00E24658" w:rsidRPr="0073389C" w:rsidRDefault="00E24658" w:rsidP="00E246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 xml:space="preserve">ร้อยละ </w:t>
            </w:r>
            <w:r w:rsidRPr="0073389C">
              <w:rPr>
                <w:color w:val="auto"/>
                <w:sz w:val="30"/>
                <w:szCs w:val="30"/>
              </w:rPr>
              <w:t>5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color w:val="auto"/>
                <w:sz w:val="30"/>
                <w:szCs w:val="30"/>
              </w:rPr>
              <w:t>00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ต่อปี</w:t>
            </w:r>
          </w:p>
        </w:tc>
      </w:tr>
      <w:tr w:rsidR="0073389C" w:rsidRPr="0073389C" w14:paraId="500DF3F8" w14:textId="77777777" w:rsidTr="00672AFE">
        <w:trPr>
          <w:cantSplit/>
          <w:trHeight w:val="255"/>
        </w:trPr>
        <w:tc>
          <w:tcPr>
            <w:tcW w:w="5812" w:type="dxa"/>
            <w:hideMark/>
          </w:tcPr>
          <w:p w14:paraId="0C66589B" w14:textId="77777777" w:rsidR="00E24658" w:rsidRPr="0073389C" w:rsidRDefault="00E24658" w:rsidP="00672A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66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ประมาณการถัวเฉลี่ยของช่วงอายุ</w:t>
            </w:r>
            <w:r w:rsidRPr="0073389C">
              <w:rPr>
                <w:color w:val="auto"/>
                <w:sz w:val="30"/>
                <w:szCs w:val="30"/>
                <w:lang w:val="en-GB"/>
              </w:rPr>
              <w:t xml:space="preserve"> (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ปี</w:t>
            </w:r>
            <w:r w:rsidRPr="0073389C">
              <w:rPr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D61E389" w14:textId="5CBEE440" w:rsidR="00E24658" w:rsidRPr="0073389C" w:rsidRDefault="00E24658" w:rsidP="00E246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25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 xml:space="preserve"> ปี – </w:t>
            </w:r>
            <w:r w:rsidRPr="0073389C">
              <w:rPr>
                <w:color w:val="auto"/>
                <w:sz w:val="30"/>
                <w:szCs w:val="30"/>
              </w:rPr>
              <w:t>60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 xml:space="preserve"> ปีขึ้นไป</w:t>
            </w:r>
          </w:p>
        </w:tc>
        <w:tc>
          <w:tcPr>
            <w:tcW w:w="1701" w:type="dxa"/>
          </w:tcPr>
          <w:p w14:paraId="3F62E592" w14:textId="77777777" w:rsidR="00E24658" w:rsidRPr="0073389C" w:rsidRDefault="00E24658" w:rsidP="00E246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73389C">
              <w:rPr>
                <w:color w:val="auto"/>
                <w:sz w:val="30"/>
                <w:szCs w:val="30"/>
              </w:rPr>
              <w:t>25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 xml:space="preserve"> ปี – </w:t>
            </w:r>
            <w:r w:rsidRPr="0073389C">
              <w:rPr>
                <w:color w:val="auto"/>
                <w:sz w:val="30"/>
                <w:szCs w:val="30"/>
              </w:rPr>
              <w:t>60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 xml:space="preserve"> ปีขึ้นไป</w:t>
            </w:r>
          </w:p>
        </w:tc>
      </w:tr>
      <w:tr w:rsidR="0073389C" w:rsidRPr="0073389C" w14:paraId="6614443D" w14:textId="77777777" w:rsidTr="00672AFE">
        <w:trPr>
          <w:cantSplit/>
          <w:trHeight w:val="255"/>
        </w:trPr>
        <w:tc>
          <w:tcPr>
            <w:tcW w:w="5812" w:type="dxa"/>
            <w:hideMark/>
          </w:tcPr>
          <w:p w14:paraId="42555A71" w14:textId="77777777" w:rsidR="00E24658" w:rsidRPr="0073389C" w:rsidRDefault="00E24658" w:rsidP="00672A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66"/>
              <w:rPr>
                <w:color w:val="auto"/>
                <w:cs/>
              </w:rPr>
            </w:pPr>
            <w:r w:rsidRPr="0073389C">
              <w:rPr>
                <w:color w:val="auto"/>
                <w:cs/>
              </w:rPr>
              <w:t>ระยะเวลาถัวเฉลี่ยถ่วงน้ำหนักของภาระผูกพันผลประโยชน์ที่กำหนดไว้ (ปี)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7B89B9" w14:textId="4DB91CF0" w:rsidR="00E24658" w:rsidRPr="0073389C" w:rsidRDefault="00E24658" w:rsidP="00E246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</w:t>
            </w:r>
            <w:r w:rsidR="00050AB3" w:rsidRPr="0073389C">
              <w:rPr>
                <w:color w:val="auto"/>
                <w:sz w:val="30"/>
                <w:szCs w:val="30"/>
              </w:rPr>
              <w:t>5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215F74E5" w14:textId="77777777" w:rsidR="00E24658" w:rsidRPr="0073389C" w:rsidRDefault="00E24658" w:rsidP="00E246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center"/>
              <w:rPr>
                <w:color w:val="auto"/>
                <w:sz w:val="30"/>
                <w:szCs w:val="30"/>
                <w:cs/>
                <w:lang w:val="en-GB"/>
              </w:rPr>
            </w:pPr>
            <w:r w:rsidRPr="0073389C">
              <w:rPr>
                <w:color w:val="auto"/>
                <w:sz w:val="30"/>
                <w:szCs w:val="30"/>
              </w:rPr>
              <w:t>14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 xml:space="preserve"> ปี</w:t>
            </w:r>
          </w:p>
        </w:tc>
      </w:tr>
      <w:tr w:rsidR="00E24658" w:rsidRPr="0073389C" w14:paraId="0D3BE719" w14:textId="77777777" w:rsidTr="00672AFE">
        <w:trPr>
          <w:cantSplit/>
          <w:trHeight w:val="60"/>
        </w:trPr>
        <w:tc>
          <w:tcPr>
            <w:tcW w:w="5812" w:type="dxa"/>
          </w:tcPr>
          <w:p w14:paraId="328ACA34" w14:textId="77777777" w:rsidR="00E24658" w:rsidRPr="0073389C" w:rsidRDefault="00E24658" w:rsidP="00672A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66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7BF1E7" w14:textId="77777777" w:rsidR="00E24658" w:rsidRPr="0073389C" w:rsidRDefault="00E24658" w:rsidP="00E246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 xml:space="preserve">อัตรามรณะปี </w:t>
            </w:r>
            <w:r w:rsidRPr="0073389C">
              <w:rPr>
                <w:color w:val="auto"/>
                <w:sz w:val="30"/>
                <w:szCs w:val="30"/>
              </w:rPr>
              <w:t>2560</w:t>
            </w:r>
          </w:p>
        </w:tc>
        <w:tc>
          <w:tcPr>
            <w:tcW w:w="1701" w:type="dxa"/>
            <w:vAlign w:val="bottom"/>
          </w:tcPr>
          <w:p w14:paraId="5AFBE98F" w14:textId="77777777" w:rsidR="00E24658" w:rsidRPr="0073389C" w:rsidRDefault="00E24658" w:rsidP="00E246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380" w:lineRule="exact"/>
              <w:ind w:left="-63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 xml:space="preserve">อัตรามรณะปี </w:t>
            </w:r>
            <w:r w:rsidRPr="0073389C">
              <w:rPr>
                <w:color w:val="auto"/>
                <w:sz w:val="30"/>
                <w:szCs w:val="30"/>
              </w:rPr>
              <w:t>2560</w:t>
            </w:r>
          </w:p>
        </w:tc>
      </w:tr>
    </w:tbl>
    <w:p w14:paraId="4E1D5CE2" w14:textId="55EA5552" w:rsidR="00437DF0" w:rsidRPr="0073389C" w:rsidRDefault="00437DF0" w:rsidP="00627B36">
      <w:pPr>
        <w:spacing w:before="0" w:line="300" w:lineRule="exact"/>
        <w:ind w:left="425" w:firstLine="425"/>
        <w:contextualSpacing/>
        <w:jc w:val="left"/>
        <w:rPr>
          <w:color w:val="auto"/>
          <w:sz w:val="30"/>
          <w:szCs w:val="30"/>
        </w:rPr>
      </w:pPr>
    </w:p>
    <w:p w14:paraId="19D81377" w14:textId="77777777" w:rsidR="00437DF0" w:rsidRPr="0073389C" w:rsidRDefault="00437DF0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578129C9" w14:textId="77777777" w:rsidR="00627B36" w:rsidRPr="0073389C" w:rsidRDefault="00627B36" w:rsidP="00627B36">
      <w:pPr>
        <w:spacing w:before="0"/>
        <w:ind w:left="425" w:firstLine="426"/>
        <w:contextualSpacing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การวิเคราะห์ความอ่อนไหว</w:t>
      </w:r>
    </w:p>
    <w:p w14:paraId="112CDC23" w14:textId="77777777" w:rsidR="00627B36" w:rsidRPr="0073389C" w:rsidRDefault="00627B36" w:rsidP="00627B36">
      <w:pPr>
        <w:spacing w:before="0"/>
        <w:ind w:left="425" w:firstLine="426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6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229"/>
        <w:gridCol w:w="1839"/>
      </w:tblGrid>
      <w:tr w:rsidR="0073389C" w:rsidRPr="0073389C" w14:paraId="19DA3C3D" w14:textId="77777777" w:rsidTr="008546EF">
        <w:trPr>
          <w:cantSplit/>
        </w:trPr>
        <w:tc>
          <w:tcPr>
            <w:tcW w:w="7229" w:type="dxa"/>
          </w:tcPr>
          <w:p w14:paraId="0105F593" w14:textId="77777777" w:rsidR="00627B36" w:rsidRPr="0073389C" w:rsidRDefault="00627B36" w:rsidP="00627B36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5CAAA71F" w14:textId="77777777" w:rsidR="00627B36" w:rsidRPr="0073389C" w:rsidRDefault="00627B36" w:rsidP="00627B3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3389C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39FB7873" w14:textId="77777777" w:rsidTr="008546EF">
        <w:trPr>
          <w:cantSplit/>
        </w:trPr>
        <w:tc>
          <w:tcPr>
            <w:tcW w:w="7229" w:type="dxa"/>
          </w:tcPr>
          <w:p w14:paraId="6445A548" w14:textId="77777777" w:rsidR="00627B36" w:rsidRPr="0073389C" w:rsidRDefault="00627B36" w:rsidP="00627B36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1839" w:type="dxa"/>
            <w:shd w:val="clear" w:color="auto" w:fill="auto"/>
            <w:vAlign w:val="bottom"/>
          </w:tcPr>
          <w:p w14:paraId="5EE2B30A" w14:textId="77777777" w:rsidR="00627B36" w:rsidRPr="0073389C" w:rsidRDefault="00627B36" w:rsidP="00627B3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ผลกระทบต่อภาระผูกพันผลประโยชน์ที่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>กำหนดไว้</w:t>
            </w:r>
          </w:p>
        </w:tc>
      </w:tr>
      <w:tr w:rsidR="0073389C" w:rsidRPr="0073389C" w14:paraId="2A93E6ED" w14:textId="77777777" w:rsidTr="00627EA0">
        <w:trPr>
          <w:cantSplit/>
        </w:trPr>
        <w:tc>
          <w:tcPr>
            <w:tcW w:w="7229" w:type="dxa"/>
          </w:tcPr>
          <w:p w14:paraId="7F48AA3E" w14:textId="77777777" w:rsidR="00627B36" w:rsidRPr="0073389C" w:rsidRDefault="00627B36" w:rsidP="00627B36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อัตราคิดลด (เปลี่ยนแปลง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เพิ่มขึ้น</w:t>
            </w:r>
            <w:r w:rsidRPr="0073389C">
              <w:rPr>
                <w:color w:val="auto"/>
                <w:sz w:val="30"/>
                <w:szCs w:val="30"/>
                <w:cs/>
              </w:rPr>
              <w:t>ร้อยละ</w:t>
            </w:r>
            <w:r w:rsidRPr="0073389C">
              <w:rPr>
                <w:color w:val="auto"/>
                <w:sz w:val="30"/>
                <w:szCs w:val="30"/>
                <w:lang w:val="en-GB"/>
              </w:rPr>
              <w:t xml:space="preserve"> 1.0 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ต่อปี</w:t>
            </w:r>
            <w:r w:rsidRPr="0073389C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7FDE4" w14:textId="3054756D" w:rsidR="00627B36" w:rsidRPr="0073389C" w:rsidRDefault="00976F2E" w:rsidP="00627B3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(</w:t>
            </w:r>
            <w:r w:rsidR="005B7B36" w:rsidRPr="005B7B36">
              <w:rPr>
                <w:color w:val="auto"/>
                <w:sz w:val="30"/>
                <w:szCs w:val="30"/>
              </w:rPr>
              <w:t>444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5B7B36" w:rsidRPr="005B7B36">
              <w:rPr>
                <w:color w:val="auto"/>
                <w:sz w:val="30"/>
                <w:szCs w:val="30"/>
              </w:rPr>
              <w:t>341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="005B7B36" w:rsidRPr="005B7B36">
              <w:rPr>
                <w:color w:val="auto"/>
                <w:sz w:val="30"/>
                <w:szCs w:val="30"/>
              </w:rPr>
              <w:t>0</w:t>
            </w:r>
            <w:r w:rsidR="0064584E" w:rsidRPr="0073389C">
              <w:rPr>
                <w:color w:val="auto"/>
                <w:sz w:val="30"/>
                <w:szCs w:val="30"/>
              </w:rPr>
              <w:t>2</w:t>
            </w:r>
            <w:r w:rsidRPr="0073389C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73389C" w:rsidRPr="0073389C" w14:paraId="7BDB45B0" w14:textId="77777777" w:rsidTr="00627EA0">
        <w:trPr>
          <w:cantSplit/>
        </w:trPr>
        <w:tc>
          <w:tcPr>
            <w:tcW w:w="7229" w:type="dxa"/>
          </w:tcPr>
          <w:p w14:paraId="070ED670" w14:textId="77777777" w:rsidR="00627B36" w:rsidRPr="0073389C" w:rsidRDefault="00627B36" w:rsidP="00627B36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อัตราคิดลด (เปลี่ยนแปลง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ลดลง</w:t>
            </w:r>
            <w:r w:rsidRPr="0073389C">
              <w:rPr>
                <w:color w:val="auto"/>
                <w:sz w:val="30"/>
                <w:szCs w:val="30"/>
                <w:cs/>
              </w:rPr>
              <w:t>ร้อยละ</w:t>
            </w:r>
            <w:r w:rsidRPr="0073389C">
              <w:rPr>
                <w:color w:val="auto"/>
                <w:sz w:val="30"/>
                <w:szCs w:val="30"/>
                <w:lang w:val="en-GB"/>
              </w:rPr>
              <w:t xml:space="preserve"> 1.0 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ต่อปี</w:t>
            </w:r>
            <w:r w:rsidRPr="0073389C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52CF9" w14:textId="39ABB2DA" w:rsidR="00627B36" w:rsidRPr="0073389C" w:rsidRDefault="005B7B36" w:rsidP="00627B3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531</w:t>
            </w:r>
            <w:r w:rsidR="00976F2E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295</w:t>
            </w:r>
            <w:r w:rsidR="00976F2E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00</w:t>
            </w:r>
          </w:p>
        </w:tc>
      </w:tr>
      <w:tr w:rsidR="0073389C" w:rsidRPr="0073389C" w14:paraId="7DEE7FE9" w14:textId="77777777" w:rsidTr="00627EA0">
        <w:trPr>
          <w:cantSplit/>
        </w:trPr>
        <w:tc>
          <w:tcPr>
            <w:tcW w:w="7229" w:type="dxa"/>
          </w:tcPr>
          <w:p w14:paraId="260D6D18" w14:textId="77777777" w:rsidR="00627B36" w:rsidRPr="0073389C" w:rsidRDefault="00627B36" w:rsidP="00627B36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การเพิ่มขึ้นของเงินเดือน</w:t>
            </w:r>
            <w:r w:rsidRPr="0073389C">
              <w:rPr>
                <w:color w:val="auto"/>
                <w:sz w:val="30"/>
                <w:szCs w:val="30"/>
                <w:lang w:val="en-GB"/>
              </w:rPr>
              <w:t xml:space="preserve"> </w:t>
            </w:r>
            <w:r w:rsidRPr="0073389C">
              <w:rPr>
                <w:color w:val="auto"/>
                <w:sz w:val="30"/>
                <w:szCs w:val="30"/>
                <w:cs/>
              </w:rPr>
              <w:t>(เปลี่ยนแปลง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เพิ่มขึ้น</w:t>
            </w:r>
            <w:r w:rsidRPr="0073389C">
              <w:rPr>
                <w:color w:val="auto"/>
                <w:sz w:val="30"/>
                <w:szCs w:val="30"/>
                <w:cs/>
              </w:rPr>
              <w:t>ร้อยละ</w:t>
            </w:r>
            <w:r w:rsidRPr="0073389C">
              <w:rPr>
                <w:color w:val="auto"/>
                <w:sz w:val="30"/>
                <w:szCs w:val="30"/>
                <w:lang w:val="en-GB"/>
              </w:rPr>
              <w:t xml:space="preserve"> 1.0 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ต่อปี</w:t>
            </w:r>
            <w:r w:rsidRPr="0073389C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F0ACE" w14:textId="1537D650" w:rsidR="00627B36" w:rsidRPr="0073389C" w:rsidRDefault="005B7B36" w:rsidP="00627B3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491</w:t>
            </w:r>
            <w:r w:rsidR="00976F2E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445</w:t>
            </w:r>
            <w:r w:rsidR="00976F2E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24</w:t>
            </w:r>
          </w:p>
        </w:tc>
      </w:tr>
      <w:tr w:rsidR="0073389C" w:rsidRPr="0073389C" w14:paraId="426DBDA0" w14:textId="77777777" w:rsidTr="00627EA0">
        <w:trPr>
          <w:cantSplit/>
        </w:trPr>
        <w:tc>
          <w:tcPr>
            <w:tcW w:w="7229" w:type="dxa"/>
          </w:tcPr>
          <w:p w14:paraId="41AE103F" w14:textId="77777777" w:rsidR="00627B36" w:rsidRPr="0073389C" w:rsidRDefault="00627B36" w:rsidP="00627B36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การเพิ่มขึ้นของเงินเดือน (เปลี่ยนแปลง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ลดลง</w:t>
            </w:r>
            <w:r w:rsidRPr="0073389C">
              <w:rPr>
                <w:color w:val="auto"/>
                <w:sz w:val="30"/>
                <w:szCs w:val="30"/>
                <w:cs/>
              </w:rPr>
              <w:t>ร้อยละ</w:t>
            </w:r>
            <w:r w:rsidRPr="0073389C">
              <w:rPr>
                <w:color w:val="auto"/>
                <w:sz w:val="30"/>
                <w:szCs w:val="30"/>
                <w:lang w:val="en-GB"/>
              </w:rPr>
              <w:t xml:space="preserve"> 1.0 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ต่อปี</w:t>
            </w:r>
            <w:r w:rsidRPr="0073389C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20B71" w14:textId="2CCBAABE" w:rsidR="00627B36" w:rsidRPr="0073389C" w:rsidRDefault="00976F2E" w:rsidP="00627B3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(</w:t>
            </w:r>
            <w:r w:rsidR="005B7B36" w:rsidRPr="005B7B36">
              <w:rPr>
                <w:color w:val="auto"/>
                <w:sz w:val="30"/>
                <w:szCs w:val="30"/>
              </w:rPr>
              <w:t>420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5B7B36" w:rsidRPr="005B7B36">
              <w:rPr>
                <w:color w:val="auto"/>
                <w:sz w:val="30"/>
                <w:szCs w:val="30"/>
              </w:rPr>
              <w:t>254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="005B7B36" w:rsidRPr="005B7B36">
              <w:rPr>
                <w:color w:val="auto"/>
                <w:sz w:val="30"/>
                <w:szCs w:val="30"/>
              </w:rPr>
              <w:t>29</w:t>
            </w:r>
            <w:r w:rsidRPr="0073389C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73389C" w:rsidRPr="0073389C" w14:paraId="13915747" w14:textId="77777777" w:rsidTr="00627EA0">
        <w:trPr>
          <w:cantSplit/>
        </w:trPr>
        <w:tc>
          <w:tcPr>
            <w:tcW w:w="7229" w:type="dxa"/>
          </w:tcPr>
          <w:p w14:paraId="07107939" w14:textId="77777777" w:rsidR="00627B36" w:rsidRPr="0073389C" w:rsidRDefault="00627B36" w:rsidP="00627B36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 xml:space="preserve">การเพิ่มขึ้นของอัตราการหมุนเวียน (เปลี่ยนแปลงเพิ่มขึ้นร้อยละ </w:t>
            </w:r>
            <w:r w:rsidRPr="0073389C">
              <w:rPr>
                <w:color w:val="auto"/>
                <w:sz w:val="30"/>
                <w:szCs w:val="30"/>
              </w:rPr>
              <w:t>20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727DF" w14:textId="3D03E795" w:rsidR="00627B36" w:rsidRPr="0073389C" w:rsidRDefault="00976F2E" w:rsidP="00627B3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(</w:t>
            </w:r>
            <w:r w:rsidR="005B7B36" w:rsidRPr="005B7B36">
              <w:rPr>
                <w:color w:val="auto"/>
                <w:sz w:val="30"/>
                <w:szCs w:val="30"/>
              </w:rPr>
              <w:t>503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5B7B36" w:rsidRPr="005B7B36">
              <w:rPr>
                <w:color w:val="auto"/>
                <w:sz w:val="30"/>
                <w:szCs w:val="30"/>
              </w:rPr>
              <w:t>584</w:t>
            </w:r>
            <w:r w:rsidRPr="0073389C">
              <w:rPr>
                <w:color w:val="auto"/>
                <w:sz w:val="30"/>
                <w:szCs w:val="30"/>
                <w:cs/>
              </w:rPr>
              <w:t>.</w:t>
            </w:r>
            <w:r w:rsidR="005B7B36" w:rsidRPr="005B7B36">
              <w:rPr>
                <w:color w:val="auto"/>
                <w:sz w:val="30"/>
                <w:szCs w:val="30"/>
              </w:rPr>
              <w:t>11</w:t>
            </w:r>
            <w:r w:rsidRPr="0073389C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73389C" w:rsidRPr="0073389C" w14:paraId="064DF85B" w14:textId="77777777" w:rsidTr="00627EA0">
        <w:trPr>
          <w:cantSplit/>
        </w:trPr>
        <w:tc>
          <w:tcPr>
            <w:tcW w:w="7229" w:type="dxa"/>
          </w:tcPr>
          <w:p w14:paraId="49CDFA49" w14:textId="77777777" w:rsidR="00627B36" w:rsidRPr="0073389C" w:rsidRDefault="00627B36" w:rsidP="00627B36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 xml:space="preserve">การเพิ่มขึ้นของอัตราการหมุนเวียน (เปลี่ยนแปลงลดลงร้อยละ </w:t>
            </w:r>
            <w:r w:rsidRPr="0073389C">
              <w:rPr>
                <w:color w:val="auto"/>
                <w:sz w:val="30"/>
                <w:szCs w:val="30"/>
              </w:rPr>
              <w:t>20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7A4E6" w14:textId="1E2BA457" w:rsidR="00627B36" w:rsidRPr="0073389C" w:rsidRDefault="005B7B36" w:rsidP="00627B3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637</w:t>
            </w:r>
            <w:r w:rsidR="00976F2E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307</w:t>
            </w:r>
            <w:r w:rsidR="00976F2E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64</w:t>
            </w:r>
          </w:p>
        </w:tc>
      </w:tr>
    </w:tbl>
    <w:p w14:paraId="24D1E992" w14:textId="35A0649B" w:rsidR="001235E7" w:rsidRPr="0073389C" w:rsidRDefault="001235E7" w:rsidP="00FB5F01">
      <w:pPr>
        <w:pStyle w:val="ListParagraph"/>
        <w:numPr>
          <w:ilvl w:val="0"/>
          <w:numId w:val="2"/>
        </w:numPr>
        <w:spacing w:line="4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>ภาษีเงินได้รอการตัดบัญชีและภาษีเงินได้</w:t>
      </w:r>
    </w:p>
    <w:p w14:paraId="6E4A8D33" w14:textId="77777777" w:rsidR="00292A8B" w:rsidRPr="0073389C" w:rsidRDefault="00292A8B" w:rsidP="00FB5F01">
      <w:pPr>
        <w:pStyle w:val="ListParagraph"/>
        <w:spacing w:line="460" w:lineRule="exact"/>
        <w:ind w:left="790"/>
        <w:jc w:val="left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1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85"/>
        <w:gridCol w:w="2126"/>
        <w:gridCol w:w="2127"/>
      </w:tblGrid>
      <w:tr w:rsidR="0073389C" w:rsidRPr="0073389C" w14:paraId="7BF5EA65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3D17DA82" w14:textId="77777777" w:rsidR="00205943" w:rsidRPr="0073389C" w:rsidRDefault="00205943" w:rsidP="00FB5F01">
            <w:pPr>
              <w:spacing w:before="0" w:line="460" w:lineRule="exact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6862A" w14:textId="09C8177C" w:rsidR="00205943" w:rsidRPr="0073389C" w:rsidRDefault="00205943" w:rsidP="00FB5F01">
            <w:pPr>
              <w:spacing w:before="0" w:line="460" w:lineRule="exact"/>
              <w:ind w:left="0"/>
              <w:jc w:val="right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3389C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5CB06C6B" w14:textId="77777777" w:rsidTr="00F156EF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78105EC9" w14:textId="77777777" w:rsidR="00205943" w:rsidRPr="0073389C" w:rsidRDefault="00205943" w:rsidP="00FB5F01">
            <w:pPr>
              <w:spacing w:before="0" w:line="460" w:lineRule="exact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5172ADD" w14:textId="1003FF7A" w:rsidR="00205943" w:rsidRPr="0073389C" w:rsidRDefault="00205943" w:rsidP="00FB5F01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71145D3" w14:textId="46BEB03C" w:rsidR="00205943" w:rsidRPr="0073389C" w:rsidRDefault="00205943" w:rsidP="004866E3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73389C" w:rsidRPr="0073389C" w14:paraId="162055D2" w14:textId="77777777" w:rsidTr="008B47A0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227AA0BF" w14:textId="77777777" w:rsidR="00205943" w:rsidRPr="0073389C" w:rsidRDefault="00205943" w:rsidP="00FB5F01">
            <w:pPr>
              <w:spacing w:before="0" w:line="460" w:lineRule="exact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778D902" w14:textId="77777777" w:rsidR="00205943" w:rsidRPr="0073389C" w:rsidRDefault="00205943" w:rsidP="00FB5F0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5757542" w14:textId="1C7BD7D3" w:rsidR="00205943" w:rsidRPr="0073389C" w:rsidRDefault="004866E3" w:rsidP="00FB5F0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73389C" w:rsidRPr="0073389C" w14:paraId="7F40C2C1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242E2F89" w14:textId="77777777" w:rsidR="00205943" w:rsidRPr="0073389C" w:rsidRDefault="00205943" w:rsidP="00FB5F01">
            <w:pPr>
              <w:spacing w:before="0" w:line="460" w:lineRule="exact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26494" w14:textId="1760E30E" w:rsidR="00205943" w:rsidRPr="0073389C" w:rsidRDefault="00205943" w:rsidP="00FB5F0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snapToGrid w:val="0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3204" w14:textId="792DA84F" w:rsidR="00205943" w:rsidRPr="0073389C" w:rsidRDefault="00205943" w:rsidP="00FB5F0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snapToGrid w:val="0"/>
                <w:color w:val="auto"/>
                <w:sz w:val="30"/>
                <w:szCs w:val="30"/>
              </w:rPr>
              <w:t>2566</w:t>
            </w:r>
          </w:p>
        </w:tc>
      </w:tr>
      <w:tr w:rsidR="0073389C" w:rsidRPr="0073389C" w14:paraId="3DF82464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5754" w14:textId="5B3899F6" w:rsidR="00205943" w:rsidRPr="0073389C" w:rsidRDefault="00205943" w:rsidP="00293A1E">
            <w:pPr>
              <w:spacing w:before="0" w:line="4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272F1D0A" w14:textId="5F7BCBAF" w:rsidR="00205943" w:rsidRPr="0073389C" w:rsidRDefault="00205943" w:rsidP="00FB5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5579D549" w14:textId="121126C2" w:rsidR="00205943" w:rsidRPr="0073389C" w:rsidRDefault="00205943" w:rsidP="00FB5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246B0463" w14:textId="77777777" w:rsidTr="00FD368A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29691367" w14:textId="7110F1C0" w:rsidR="00205943" w:rsidRPr="0073389C" w:rsidRDefault="00205943" w:rsidP="00293A1E">
            <w:pPr>
              <w:spacing w:before="0" w:line="460" w:lineRule="exact"/>
              <w:ind w:left="241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1A150F" w14:textId="4E47D54E" w:rsidR="00205943" w:rsidRPr="0073389C" w:rsidRDefault="00976F2E" w:rsidP="00FB5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935,746.02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66A6B497" w14:textId="6E78DC32" w:rsidR="00205943" w:rsidRPr="0073389C" w:rsidRDefault="00CD0221" w:rsidP="00FB5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</w:rPr>
              <w:t>781</w:t>
            </w:r>
            <w:r w:rsidR="00205943" w:rsidRPr="0073389C">
              <w:rPr>
                <w:color w:val="auto"/>
                <w:sz w:val="30"/>
                <w:szCs w:val="30"/>
              </w:rPr>
              <w:t>,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958</w:t>
            </w:r>
            <w:r w:rsidR="007254AC" w:rsidRPr="0073389C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05</w:t>
            </w:r>
          </w:p>
        </w:tc>
      </w:tr>
      <w:tr w:rsidR="0073389C" w:rsidRPr="0073389C" w14:paraId="5FF87339" w14:textId="77777777" w:rsidTr="00FD368A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0FAFE113" w14:textId="59CB797F" w:rsidR="00205943" w:rsidRPr="0073389C" w:rsidRDefault="00205943" w:rsidP="00293A1E">
            <w:pPr>
              <w:spacing w:before="0" w:line="460" w:lineRule="exact"/>
              <w:ind w:left="241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</w:t>
            </w:r>
            <w:r w:rsidR="00774E00" w:rsidRPr="0073389C">
              <w:rPr>
                <w:rFonts w:hint="cs"/>
                <w:color w:val="auto"/>
                <w:sz w:val="30"/>
                <w:szCs w:val="30"/>
                <w:cs/>
              </w:rPr>
              <w:t>ตาม</w:t>
            </w:r>
            <w:r w:rsidRPr="0073389C">
              <w:rPr>
                <w:color w:val="auto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A5178" w14:textId="1876DAC4" w:rsidR="00205943" w:rsidRPr="0073389C" w:rsidRDefault="006B3E26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31,631.01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48F451F1" w14:textId="5681EA35" w:rsidR="00205943" w:rsidRPr="0073389C" w:rsidRDefault="00205943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</w:t>
            </w:r>
            <w:r w:rsidR="00CD0221" w:rsidRPr="0073389C">
              <w:rPr>
                <w:rFonts w:hint="cs"/>
                <w:color w:val="auto"/>
                <w:sz w:val="30"/>
                <w:szCs w:val="30"/>
              </w:rPr>
              <w:t>3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CD0221" w:rsidRPr="0073389C">
              <w:rPr>
                <w:rFonts w:hint="cs"/>
                <w:color w:val="auto"/>
                <w:sz w:val="30"/>
                <w:szCs w:val="30"/>
              </w:rPr>
              <w:t>225</w:t>
            </w:r>
            <w:r w:rsidRPr="0073389C">
              <w:rPr>
                <w:color w:val="auto"/>
                <w:sz w:val="30"/>
                <w:szCs w:val="30"/>
              </w:rPr>
              <w:t>.</w:t>
            </w:r>
            <w:r w:rsidR="00CD0221" w:rsidRPr="0073389C">
              <w:rPr>
                <w:rFonts w:hint="cs"/>
                <w:color w:val="auto"/>
                <w:sz w:val="30"/>
                <w:szCs w:val="30"/>
              </w:rPr>
              <w:t>38</w:t>
            </w:r>
          </w:p>
        </w:tc>
      </w:tr>
      <w:tr w:rsidR="0073389C" w:rsidRPr="0073389C" w14:paraId="37330C04" w14:textId="77777777" w:rsidTr="00FD368A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663B3259" w14:textId="35155A86" w:rsidR="00205943" w:rsidRPr="0073389C" w:rsidRDefault="00205943" w:rsidP="00293A1E">
            <w:pPr>
              <w:spacing w:before="0" w:line="460" w:lineRule="exact"/>
              <w:ind w:left="241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0777EC" w14:textId="283E8CDB" w:rsidR="00205943" w:rsidRPr="0073389C" w:rsidRDefault="00976F2E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967,377.03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21904851" w14:textId="522ECE23" w:rsidR="00205943" w:rsidRPr="0073389C" w:rsidRDefault="00CD0221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</w:rPr>
              <w:t>815</w:t>
            </w:r>
            <w:r w:rsidR="00205943" w:rsidRPr="0073389C">
              <w:rPr>
                <w:color w:val="auto"/>
                <w:sz w:val="30"/>
                <w:szCs w:val="30"/>
              </w:rPr>
              <w:t>,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183</w:t>
            </w:r>
            <w:r w:rsidR="00205943" w:rsidRPr="0073389C">
              <w:rPr>
                <w:color w:val="auto"/>
                <w:sz w:val="30"/>
                <w:szCs w:val="30"/>
              </w:rPr>
              <w:t>.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43</w:t>
            </w:r>
          </w:p>
        </w:tc>
      </w:tr>
      <w:tr w:rsidR="0073389C" w:rsidRPr="0073389C" w14:paraId="62737B7D" w14:textId="77777777" w:rsidTr="00205943">
        <w:tc>
          <w:tcPr>
            <w:tcW w:w="4885" w:type="dxa"/>
            <w:vAlign w:val="bottom"/>
          </w:tcPr>
          <w:p w14:paraId="7398E61E" w14:textId="10BCB356" w:rsidR="00205943" w:rsidRPr="0073389C" w:rsidRDefault="00205943" w:rsidP="00293A1E">
            <w:pPr>
              <w:tabs>
                <w:tab w:val="left" w:pos="3431"/>
              </w:tabs>
              <w:spacing w:before="0" w:line="4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2126" w:type="dxa"/>
            <w:vAlign w:val="center"/>
          </w:tcPr>
          <w:p w14:paraId="4BC10C47" w14:textId="5D4B4AC5" w:rsidR="00205943" w:rsidRPr="0073389C" w:rsidRDefault="00205943" w:rsidP="00FB5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7" w:type="dxa"/>
            <w:vAlign w:val="center"/>
          </w:tcPr>
          <w:p w14:paraId="4800D18A" w14:textId="77A5415B" w:rsidR="00205943" w:rsidRPr="0073389C" w:rsidRDefault="00205943" w:rsidP="00FB5F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3F917A8C" w14:textId="77777777" w:rsidTr="00205943">
        <w:tc>
          <w:tcPr>
            <w:tcW w:w="4885" w:type="dxa"/>
          </w:tcPr>
          <w:p w14:paraId="3C8C68AE" w14:textId="6D93032A" w:rsidR="00205943" w:rsidRPr="0073389C" w:rsidRDefault="00205943" w:rsidP="00293A1E">
            <w:pPr>
              <w:spacing w:before="0" w:line="460" w:lineRule="exact"/>
              <w:ind w:left="241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26" w:type="dxa"/>
            <w:vAlign w:val="center"/>
          </w:tcPr>
          <w:p w14:paraId="7198B2B9" w14:textId="7EF3A1E4" w:rsidR="00205943" w:rsidRPr="0073389C" w:rsidRDefault="006B3E26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(3,599,900.84)</w:t>
            </w:r>
          </w:p>
        </w:tc>
        <w:tc>
          <w:tcPr>
            <w:tcW w:w="2127" w:type="dxa"/>
            <w:vAlign w:val="center"/>
          </w:tcPr>
          <w:p w14:paraId="0A0D6968" w14:textId="3F0D3A0F" w:rsidR="00205943" w:rsidRPr="0073389C" w:rsidRDefault="00205943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(2,</w:t>
            </w:r>
            <w:r w:rsidR="00CD0221" w:rsidRPr="0073389C">
              <w:rPr>
                <w:rFonts w:hint="cs"/>
                <w:color w:val="auto"/>
                <w:sz w:val="30"/>
                <w:szCs w:val="30"/>
              </w:rPr>
              <w:t>759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CD0221" w:rsidRPr="0073389C">
              <w:rPr>
                <w:rFonts w:hint="cs"/>
                <w:color w:val="auto"/>
                <w:sz w:val="30"/>
                <w:szCs w:val="30"/>
              </w:rPr>
              <w:t>117</w:t>
            </w:r>
            <w:r w:rsidRPr="0073389C">
              <w:rPr>
                <w:color w:val="auto"/>
                <w:sz w:val="30"/>
                <w:szCs w:val="30"/>
              </w:rPr>
              <w:t>.</w:t>
            </w:r>
            <w:r w:rsidR="00CD0221" w:rsidRPr="0073389C">
              <w:rPr>
                <w:rFonts w:hint="cs"/>
                <w:color w:val="auto"/>
                <w:sz w:val="30"/>
                <w:szCs w:val="30"/>
              </w:rPr>
              <w:t>99</w:t>
            </w:r>
            <w:r w:rsidRPr="0073389C">
              <w:rPr>
                <w:color w:val="auto"/>
                <w:sz w:val="30"/>
                <w:szCs w:val="30"/>
              </w:rPr>
              <w:t>)</w:t>
            </w:r>
          </w:p>
        </w:tc>
      </w:tr>
      <w:tr w:rsidR="0073389C" w:rsidRPr="0073389C" w14:paraId="55D201C0" w14:textId="77777777" w:rsidTr="00205943">
        <w:tc>
          <w:tcPr>
            <w:tcW w:w="4885" w:type="dxa"/>
          </w:tcPr>
          <w:p w14:paraId="36EDA887" w14:textId="18580F1F" w:rsidR="00205943" w:rsidRPr="0073389C" w:rsidRDefault="00205943" w:rsidP="00293A1E">
            <w:pPr>
              <w:spacing w:before="0" w:line="460" w:lineRule="exact"/>
              <w:ind w:left="241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center"/>
          </w:tcPr>
          <w:p w14:paraId="56670E32" w14:textId="0D613068" w:rsidR="00205943" w:rsidRPr="0073389C" w:rsidRDefault="006B3E26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(3,599,900.84)</w:t>
            </w:r>
          </w:p>
        </w:tc>
        <w:tc>
          <w:tcPr>
            <w:tcW w:w="2127" w:type="dxa"/>
            <w:vAlign w:val="center"/>
          </w:tcPr>
          <w:p w14:paraId="4A98751F" w14:textId="0CFFB6F7" w:rsidR="00205943" w:rsidRPr="0073389C" w:rsidRDefault="007254AC" w:rsidP="00FB5F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(2,759,117.99</w:t>
            </w:r>
            <w:r w:rsidR="00205943" w:rsidRPr="0073389C">
              <w:rPr>
                <w:color w:val="auto"/>
                <w:sz w:val="30"/>
                <w:szCs w:val="30"/>
              </w:rPr>
              <w:t>)</w:t>
            </w:r>
          </w:p>
        </w:tc>
      </w:tr>
      <w:tr w:rsidR="0073389C" w:rsidRPr="0073389C" w14:paraId="28F04517" w14:textId="77777777" w:rsidTr="00205943">
        <w:trPr>
          <w:trHeight w:val="85"/>
        </w:trPr>
        <w:tc>
          <w:tcPr>
            <w:tcW w:w="4885" w:type="dxa"/>
          </w:tcPr>
          <w:p w14:paraId="03555AE2" w14:textId="77777777" w:rsidR="00205943" w:rsidRPr="0073389C" w:rsidRDefault="00205943" w:rsidP="00293A1E">
            <w:pPr>
              <w:tabs>
                <w:tab w:val="left" w:pos="3431"/>
              </w:tabs>
              <w:spacing w:before="0" w:line="46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 – สุทธิ</w:t>
            </w:r>
          </w:p>
        </w:tc>
        <w:tc>
          <w:tcPr>
            <w:tcW w:w="2126" w:type="dxa"/>
          </w:tcPr>
          <w:p w14:paraId="7C8C35DD" w14:textId="329A4C33" w:rsidR="00205943" w:rsidRPr="0073389C" w:rsidRDefault="006B3E26" w:rsidP="00FB5F0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(2,683,981.56)</w:t>
            </w:r>
          </w:p>
        </w:tc>
        <w:tc>
          <w:tcPr>
            <w:tcW w:w="2127" w:type="dxa"/>
          </w:tcPr>
          <w:p w14:paraId="29FB4E1C" w14:textId="2B88BDBE" w:rsidR="00205943" w:rsidRPr="0073389C" w:rsidRDefault="00205943" w:rsidP="00FB5F0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(1,</w:t>
            </w:r>
            <w:r w:rsidR="00CD0221" w:rsidRPr="0073389C">
              <w:rPr>
                <w:rFonts w:hint="cs"/>
                <w:color w:val="auto"/>
                <w:sz w:val="30"/>
                <w:szCs w:val="30"/>
              </w:rPr>
              <w:t>943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CD0221" w:rsidRPr="0073389C">
              <w:rPr>
                <w:rFonts w:hint="cs"/>
                <w:color w:val="auto"/>
                <w:sz w:val="30"/>
                <w:szCs w:val="30"/>
              </w:rPr>
              <w:t>934</w:t>
            </w:r>
            <w:r w:rsidRPr="0073389C">
              <w:rPr>
                <w:color w:val="auto"/>
                <w:sz w:val="30"/>
                <w:szCs w:val="30"/>
              </w:rPr>
              <w:t>.</w:t>
            </w:r>
            <w:r w:rsidR="00CD0221" w:rsidRPr="0073389C">
              <w:rPr>
                <w:rFonts w:hint="cs"/>
                <w:color w:val="auto"/>
                <w:sz w:val="30"/>
                <w:szCs w:val="30"/>
              </w:rPr>
              <w:t>56</w:t>
            </w:r>
            <w:r w:rsidRPr="0073389C">
              <w:rPr>
                <w:color w:val="auto"/>
                <w:sz w:val="30"/>
                <w:szCs w:val="30"/>
              </w:rPr>
              <w:t>)</w:t>
            </w:r>
          </w:p>
        </w:tc>
      </w:tr>
    </w:tbl>
    <w:p w14:paraId="7326B8CA" w14:textId="77777777" w:rsidR="00EB504D" w:rsidRPr="0073389C" w:rsidRDefault="00EB504D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 w:rsidRPr="0073389C">
        <w:rPr>
          <w:color w:val="auto"/>
          <w:sz w:val="30"/>
          <w:szCs w:val="30"/>
          <w:cs/>
        </w:rPr>
        <w:br w:type="page"/>
      </w:r>
    </w:p>
    <w:p w14:paraId="5308C76A" w14:textId="72E4D054" w:rsidR="00C302F1" w:rsidRPr="0073389C" w:rsidRDefault="00C302F1" w:rsidP="00EB504D">
      <w:pPr>
        <w:spacing w:before="0" w:line="440" w:lineRule="exact"/>
        <w:ind w:left="426" w:firstLine="425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tbl>
      <w:tblPr>
        <w:tblW w:w="9772" w:type="dxa"/>
        <w:tblLayout w:type="fixed"/>
        <w:tblLook w:val="01E0" w:firstRow="1" w:lastRow="1" w:firstColumn="1" w:lastColumn="1" w:noHBand="0" w:noVBand="0"/>
      </w:tblPr>
      <w:tblGrid>
        <w:gridCol w:w="3256"/>
        <w:gridCol w:w="1559"/>
        <w:gridCol w:w="58"/>
        <w:gridCol w:w="1502"/>
        <w:gridCol w:w="1696"/>
        <w:gridCol w:w="1701"/>
      </w:tblGrid>
      <w:tr w:rsidR="0073389C" w:rsidRPr="0073389C" w14:paraId="7A34F9FB" w14:textId="77777777" w:rsidTr="001648ED">
        <w:tc>
          <w:tcPr>
            <w:tcW w:w="3256" w:type="dxa"/>
            <w:vAlign w:val="bottom"/>
          </w:tcPr>
          <w:p w14:paraId="12D6FE49" w14:textId="77777777" w:rsidR="00C302F1" w:rsidRPr="0073389C" w:rsidRDefault="00C302F1" w:rsidP="00EB50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108"/>
              <w:rPr>
                <w:color w:val="auto"/>
                <w:sz w:val="30"/>
                <w:szCs w:val="30"/>
              </w:rPr>
            </w:pPr>
          </w:p>
        </w:tc>
        <w:tc>
          <w:tcPr>
            <w:tcW w:w="6516" w:type="dxa"/>
            <w:gridSpan w:val="5"/>
            <w:vAlign w:val="bottom"/>
          </w:tcPr>
          <w:p w14:paraId="5CE5E2A7" w14:textId="77777777" w:rsidR="00C302F1" w:rsidRPr="0073389C" w:rsidRDefault="00C302F1" w:rsidP="00EB504D">
            <w:pPr>
              <w:pBdr>
                <w:bottom w:val="single" w:sz="4" w:space="1" w:color="auto"/>
              </w:pBdr>
              <w:tabs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3389C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373BD337" w14:textId="77777777" w:rsidTr="001648ED">
        <w:tc>
          <w:tcPr>
            <w:tcW w:w="3256" w:type="dxa"/>
            <w:vAlign w:val="bottom"/>
          </w:tcPr>
          <w:p w14:paraId="5D66FFCD" w14:textId="77777777" w:rsidR="00C302F1" w:rsidRPr="0073389C" w:rsidRDefault="00C302F1" w:rsidP="00EB504D">
            <w:pPr>
              <w:spacing w:before="0" w:line="44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37051C9" w14:textId="77777777" w:rsidR="00C302F1" w:rsidRPr="0073389C" w:rsidRDefault="00C302F1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3256" w:type="dxa"/>
            <w:gridSpan w:val="3"/>
            <w:vAlign w:val="bottom"/>
          </w:tcPr>
          <w:p w14:paraId="16FE5E98" w14:textId="77777777" w:rsidR="00C302F1" w:rsidRPr="0073389C" w:rsidRDefault="00C302F1" w:rsidP="00EB50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บันทึกเป็นรายได้ (ค่าใช้จ่าย)</w:t>
            </w:r>
          </w:p>
        </w:tc>
        <w:tc>
          <w:tcPr>
            <w:tcW w:w="1701" w:type="dxa"/>
            <w:vAlign w:val="bottom"/>
          </w:tcPr>
          <w:p w14:paraId="377FA724" w14:textId="77777777" w:rsidR="00C302F1" w:rsidRPr="0073389C" w:rsidRDefault="00C302F1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73389C" w:rsidRPr="0073389C" w14:paraId="5C436165" w14:textId="77777777" w:rsidTr="001648ED">
        <w:tc>
          <w:tcPr>
            <w:tcW w:w="3256" w:type="dxa"/>
            <w:vAlign w:val="bottom"/>
          </w:tcPr>
          <w:p w14:paraId="0D22B53B" w14:textId="77777777" w:rsidR="00C302F1" w:rsidRPr="0073389C" w:rsidRDefault="00C302F1" w:rsidP="00EB504D">
            <w:pPr>
              <w:spacing w:before="0" w:line="44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78F6085" w14:textId="77777777" w:rsidR="00C302F1" w:rsidRPr="0073389C" w:rsidRDefault="00C302F1" w:rsidP="00EB50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มกราคม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560" w:type="dxa"/>
            <w:gridSpan w:val="2"/>
            <w:vAlign w:val="bottom"/>
          </w:tcPr>
          <w:p w14:paraId="227677C1" w14:textId="77777777" w:rsidR="00C302F1" w:rsidRPr="0073389C" w:rsidRDefault="00C302F1" w:rsidP="00EB504D">
            <w:pPr>
              <w:pBdr>
                <w:bottom w:val="single" w:sz="4" w:space="1" w:color="auto"/>
              </w:pBdr>
              <w:tabs>
                <w:tab w:val="left" w:pos="227"/>
              </w:tabs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696" w:type="dxa"/>
            <w:vAlign w:val="bottom"/>
          </w:tcPr>
          <w:p w14:paraId="35DCEBC0" w14:textId="77777777" w:rsidR="00C302F1" w:rsidRPr="0073389C" w:rsidRDefault="00C302F1" w:rsidP="00EB50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01" w:type="dxa"/>
            <w:vAlign w:val="bottom"/>
          </w:tcPr>
          <w:p w14:paraId="774CE6E9" w14:textId="77777777" w:rsidR="00C302F1" w:rsidRPr="0073389C" w:rsidRDefault="00C302F1" w:rsidP="00EB50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73389C" w:rsidRPr="0073389C" w14:paraId="49C4BAE8" w14:textId="77777777" w:rsidTr="001648ED">
        <w:tc>
          <w:tcPr>
            <w:tcW w:w="3256" w:type="dxa"/>
            <w:vAlign w:val="bottom"/>
          </w:tcPr>
          <w:p w14:paraId="1FFC3723" w14:textId="77777777" w:rsidR="00C302F1" w:rsidRPr="0073389C" w:rsidRDefault="00C302F1" w:rsidP="00EB504D">
            <w:pPr>
              <w:spacing w:before="0" w:line="44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559" w:type="dxa"/>
            <w:vAlign w:val="bottom"/>
          </w:tcPr>
          <w:p w14:paraId="29DBEC38" w14:textId="77777777" w:rsidR="00C302F1" w:rsidRPr="0073389C" w:rsidRDefault="00C302F1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7501E427" w14:textId="77777777" w:rsidR="00C302F1" w:rsidRPr="0073389C" w:rsidRDefault="00C302F1" w:rsidP="00EB504D">
            <w:pPr>
              <w:tabs>
                <w:tab w:val="left" w:pos="227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649A94C4" w14:textId="77777777" w:rsidR="00C302F1" w:rsidRPr="0073389C" w:rsidRDefault="00C302F1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94A12ED" w14:textId="77777777" w:rsidR="00C302F1" w:rsidRPr="0073389C" w:rsidRDefault="00C302F1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672AFE" w:rsidRPr="0073389C" w14:paraId="167B878A" w14:textId="77777777" w:rsidTr="001648ED">
        <w:tc>
          <w:tcPr>
            <w:tcW w:w="3256" w:type="dxa"/>
            <w:vAlign w:val="bottom"/>
          </w:tcPr>
          <w:p w14:paraId="7466FEDF" w14:textId="66344A13" w:rsidR="00672AFE" w:rsidRPr="0073389C" w:rsidRDefault="00672AFE" w:rsidP="00672AFE">
            <w:pPr>
              <w:spacing w:before="0" w:line="440" w:lineRule="exact"/>
              <w:ind w:left="174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</w:t>
            </w:r>
          </w:p>
        </w:tc>
        <w:tc>
          <w:tcPr>
            <w:tcW w:w="1559" w:type="dxa"/>
            <w:vAlign w:val="bottom"/>
          </w:tcPr>
          <w:p w14:paraId="2E4CB6AF" w14:textId="77777777" w:rsidR="00672AFE" w:rsidRPr="0073389C" w:rsidRDefault="00672AFE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50093336" w14:textId="77777777" w:rsidR="00672AFE" w:rsidRPr="0073389C" w:rsidRDefault="00672AFE" w:rsidP="00EB504D">
            <w:pPr>
              <w:tabs>
                <w:tab w:val="left" w:pos="227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0BFE7E14" w14:textId="77777777" w:rsidR="00672AFE" w:rsidRPr="0073389C" w:rsidRDefault="00672AFE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D37887A" w14:textId="77777777" w:rsidR="00672AFE" w:rsidRPr="0073389C" w:rsidRDefault="00672AFE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73389C" w:rsidRPr="0073389C" w14:paraId="16BFFBE6" w14:textId="77777777" w:rsidTr="001648ED">
        <w:tc>
          <w:tcPr>
            <w:tcW w:w="3256" w:type="dxa"/>
            <w:vAlign w:val="bottom"/>
          </w:tcPr>
          <w:p w14:paraId="1B432196" w14:textId="52FD9B1B" w:rsidR="00C302F1" w:rsidRPr="0073389C" w:rsidRDefault="00C302F1" w:rsidP="00672AFE">
            <w:pPr>
              <w:spacing w:before="0" w:line="440" w:lineRule="exact"/>
              <w:ind w:left="60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559" w:type="dxa"/>
            <w:vAlign w:val="bottom"/>
          </w:tcPr>
          <w:p w14:paraId="796C4005" w14:textId="6EFBF333" w:rsidR="00C302F1" w:rsidRPr="0073389C" w:rsidRDefault="00A801E3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</w:rPr>
              <w:t>781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958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05</w:t>
            </w:r>
          </w:p>
        </w:tc>
        <w:tc>
          <w:tcPr>
            <w:tcW w:w="1560" w:type="dxa"/>
            <w:gridSpan w:val="2"/>
            <w:vAlign w:val="bottom"/>
          </w:tcPr>
          <w:p w14:paraId="48E0F96D" w14:textId="4760E5CA" w:rsidR="00C302F1" w:rsidRPr="0073389C" w:rsidRDefault="00A801E3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102,330.22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79CD9CF1" w14:textId="4FE82EED" w:rsidR="00C302F1" w:rsidRPr="0073389C" w:rsidRDefault="00976F2E" w:rsidP="00976F2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51,457.75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0ABB4A" w14:textId="63BBB822" w:rsidR="00C302F1" w:rsidRPr="0073389C" w:rsidRDefault="00976F2E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935,746.02</w:t>
            </w:r>
          </w:p>
        </w:tc>
      </w:tr>
      <w:tr w:rsidR="0073389C" w:rsidRPr="0073389C" w14:paraId="37ED6B63" w14:textId="77777777" w:rsidTr="001648ED">
        <w:tc>
          <w:tcPr>
            <w:tcW w:w="3256" w:type="dxa"/>
            <w:vAlign w:val="bottom"/>
          </w:tcPr>
          <w:p w14:paraId="5E2F5D40" w14:textId="77777777" w:rsidR="00C302F1" w:rsidRPr="0073389C" w:rsidRDefault="00C302F1" w:rsidP="00EB504D">
            <w:pPr>
              <w:spacing w:before="0" w:line="440" w:lineRule="exact"/>
              <w:ind w:left="241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559" w:type="dxa"/>
            <w:vAlign w:val="bottom"/>
          </w:tcPr>
          <w:p w14:paraId="5A195104" w14:textId="4ACB2D88" w:rsidR="00C302F1" w:rsidRPr="0073389C" w:rsidRDefault="00A801E3" w:rsidP="00EB50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3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225</w:t>
            </w:r>
            <w:r w:rsidRPr="0073389C">
              <w:rPr>
                <w:color w:val="auto"/>
                <w:sz w:val="30"/>
                <w:szCs w:val="30"/>
              </w:rPr>
              <w:t>.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>38</w:t>
            </w:r>
          </w:p>
        </w:tc>
        <w:tc>
          <w:tcPr>
            <w:tcW w:w="1560" w:type="dxa"/>
            <w:gridSpan w:val="2"/>
            <w:vAlign w:val="bottom"/>
          </w:tcPr>
          <w:p w14:paraId="1845EE75" w14:textId="23545C54" w:rsidR="00C302F1" w:rsidRPr="0073389C" w:rsidRDefault="00A801E3" w:rsidP="00EB50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(1,594.37)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4DD9B67A" w14:textId="62CFE45A" w:rsidR="00C302F1" w:rsidRPr="0073389C" w:rsidRDefault="00A801E3" w:rsidP="00EB50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3A3419" w14:textId="0E7282EC" w:rsidR="00C302F1" w:rsidRPr="0073389C" w:rsidRDefault="00A801E3" w:rsidP="00EB50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31,631.01</w:t>
            </w:r>
          </w:p>
        </w:tc>
      </w:tr>
      <w:tr w:rsidR="0073389C" w:rsidRPr="0073389C" w14:paraId="0D2B3719" w14:textId="77777777" w:rsidTr="001648ED">
        <w:tc>
          <w:tcPr>
            <w:tcW w:w="3256" w:type="dxa"/>
            <w:vAlign w:val="bottom"/>
          </w:tcPr>
          <w:p w14:paraId="2A3D99AC" w14:textId="77777777" w:rsidR="00C302F1" w:rsidRPr="0073389C" w:rsidRDefault="00C302F1" w:rsidP="00EB504D">
            <w:pPr>
              <w:tabs>
                <w:tab w:val="left" w:pos="3695"/>
              </w:tabs>
              <w:spacing w:before="0" w:line="440" w:lineRule="exact"/>
              <w:ind w:left="594" w:right="-108" w:firstLine="152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83D13C2" w14:textId="7B31B766" w:rsidR="00C302F1" w:rsidRPr="0073389C" w:rsidRDefault="00A801E3" w:rsidP="00EB504D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815,183.43</w:t>
            </w:r>
          </w:p>
        </w:tc>
        <w:tc>
          <w:tcPr>
            <w:tcW w:w="1560" w:type="dxa"/>
            <w:gridSpan w:val="2"/>
            <w:vAlign w:val="bottom"/>
          </w:tcPr>
          <w:p w14:paraId="7A2BBCC2" w14:textId="152E2A2A" w:rsidR="00C302F1" w:rsidRPr="0073389C" w:rsidRDefault="00A801E3" w:rsidP="00EB504D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100,735.85</w:t>
            </w:r>
          </w:p>
        </w:tc>
        <w:tc>
          <w:tcPr>
            <w:tcW w:w="1696" w:type="dxa"/>
            <w:shd w:val="clear" w:color="auto" w:fill="auto"/>
            <w:vAlign w:val="bottom"/>
          </w:tcPr>
          <w:p w14:paraId="7AF56305" w14:textId="18B4F98A" w:rsidR="00C302F1" w:rsidRPr="0073389C" w:rsidRDefault="00976F2E" w:rsidP="00976F2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51,457.75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E4C375" w14:textId="25FBC686" w:rsidR="00C302F1" w:rsidRPr="0073389C" w:rsidRDefault="00103AE5" w:rsidP="00EB504D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967,377.03</w:t>
            </w:r>
          </w:p>
        </w:tc>
      </w:tr>
      <w:tr w:rsidR="0073389C" w:rsidRPr="0073389C" w14:paraId="11EC9D35" w14:textId="77777777" w:rsidTr="001648ED">
        <w:tc>
          <w:tcPr>
            <w:tcW w:w="3256" w:type="dxa"/>
            <w:vAlign w:val="bottom"/>
          </w:tcPr>
          <w:p w14:paraId="4DED7A85" w14:textId="77777777" w:rsidR="00C302F1" w:rsidRPr="0073389C" w:rsidRDefault="00C302F1" w:rsidP="00EB504D">
            <w:pPr>
              <w:tabs>
                <w:tab w:val="left" w:pos="227"/>
              </w:tabs>
              <w:spacing w:before="0" w:line="44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559" w:type="dxa"/>
            <w:vAlign w:val="bottom"/>
          </w:tcPr>
          <w:p w14:paraId="2A822240" w14:textId="77777777" w:rsidR="00C302F1" w:rsidRPr="0073389C" w:rsidRDefault="00C302F1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5D68B43C" w14:textId="77777777" w:rsidR="00C302F1" w:rsidRPr="0073389C" w:rsidRDefault="00C302F1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14D74A7A" w14:textId="77777777" w:rsidR="00C302F1" w:rsidRPr="0073389C" w:rsidRDefault="00C302F1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250D448" w14:textId="77777777" w:rsidR="00C302F1" w:rsidRPr="0073389C" w:rsidRDefault="00C302F1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73389C" w:rsidRPr="0073389C" w14:paraId="743D89E7" w14:textId="77777777" w:rsidTr="001648ED">
        <w:tc>
          <w:tcPr>
            <w:tcW w:w="3256" w:type="dxa"/>
            <w:vAlign w:val="bottom"/>
          </w:tcPr>
          <w:p w14:paraId="3D57C5EF" w14:textId="77777777" w:rsidR="00C302F1" w:rsidRPr="0073389C" w:rsidRDefault="00C302F1" w:rsidP="00EB504D">
            <w:pPr>
              <w:spacing w:before="0" w:line="440" w:lineRule="exact"/>
              <w:ind w:left="241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6B5126D5" w14:textId="08A98D8C" w:rsidR="00C302F1" w:rsidRPr="0073389C" w:rsidRDefault="00A801E3" w:rsidP="00EB504D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(2,759,117.99)</w:t>
            </w:r>
          </w:p>
        </w:tc>
        <w:tc>
          <w:tcPr>
            <w:tcW w:w="1560" w:type="dxa"/>
            <w:gridSpan w:val="2"/>
            <w:vAlign w:val="bottom"/>
          </w:tcPr>
          <w:p w14:paraId="234B9E62" w14:textId="3E7B1346" w:rsidR="00C302F1" w:rsidRPr="0073389C" w:rsidRDefault="00A801E3" w:rsidP="00EB504D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(840,782.85)</w:t>
            </w:r>
          </w:p>
        </w:tc>
        <w:tc>
          <w:tcPr>
            <w:tcW w:w="1696" w:type="dxa"/>
            <w:vAlign w:val="bottom"/>
          </w:tcPr>
          <w:p w14:paraId="2707E9BF" w14:textId="129F3B0D" w:rsidR="00C302F1" w:rsidRPr="0073389C" w:rsidRDefault="00A801E3" w:rsidP="00EB504D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759F1D8C" w14:textId="0A04B2B9" w:rsidR="00C302F1" w:rsidRPr="0073389C" w:rsidRDefault="00A801E3" w:rsidP="00EB504D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(3,599,900.84)</w:t>
            </w:r>
          </w:p>
        </w:tc>
      </w:tr>
      <w:tr w:rsidR="0073389C" w:rsidRPr="0073389C" w14:paraId="1E5E4E3A" w14:textId="77777777" w:rsidTr="001648ED">
        <w:tc>
          <w:tcPr>
            <w:tcW w:w="3256" w:type="dxa"/>
            <w:vAlign w:val="bottom"/>
          </w:tcPr>
          <w:p w14:paraId="77E06178" w14:textId="77777777" w:rsidR="00C302F1" w:rsidRPr="0073389C" w:rsidRDefault="00C302F1" w:rsidP="00EB504D">
            <w:pPr>
              <w:tabs>
                <w:tab w:val="left" w:pos="3695"/>
              </w:tabs>
              <w:spacing w:before="0" w:line="440" w:lineRule="exact"/>
              <w:ind w:left="0" w:right="-108" w:hanging="24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60830DA" w14:textId="77777777" w:rsidR="00C302F1" w:rsidRPr="0073389C" w:rsidRDefault="00C302F1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33470991" w14:textId="77777777" w:rsidR="00C302F1" w:rsidRPr="0073389C" w:rsidRDefault="00C302F1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4746C895" w14:textId="77777777" w:rsidR="00C302F1" w:rsidRPr="0073389C" w:rsidRDefault="00C302F1" w:rsidP="00EB504D">
            <w:pP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189CBDB" w14:textId="77777777" w:rsidR="00C302F1" w:rsidRPr="0073389C" w:rsidRDefault="00C302F1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54DA6F80" w14:textId="77777777" w:rsidTr="001648ED">
        <w:tc>
          <w:tcPr>
            <w:tcW w:w="3256" w:type="dxa"/>
            <w:vAlign w:val="bottom"/>
          </w:tcPr>
          <w:p w14:paraId="22EBCD5B" w14:textId="77777777" w:rsidR="00C302F1" w:rsidRPr="0073389C" w:rsidRDefault="00C302F1" w:rsidP="00EB504D">
            <w:pPr>
              <w:spacing w:before="0" w:line="440" w:lineRule="exact"/>
              <w:ind w:left="-108"/>
              <w:rPr>
                <w:color w:val="auto"/>
                <w:sz w:val="30"/>
                <w:szCs w:val="30"/>
              </w:rPr>
            </w:pPr>
          </w:p>
        </w:tc>
        <w:tc>
          <w:tcPr>
            <w:tcW w:w="6516" w:type="dxa"/>
            <w:gridSpan w:val="5"/>
            <w:vAlign w:val="bottom"/>
          </w:tcPr>
          <w:p w14:paraId="4B31E992" w14:textId="77777777" w:rsidR="00C302F1" w:rsidRPr="0073389C" w:rsidRDefault="00C302F1" w:rsidP="00EB50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3389C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09DCC65C" w14:textId="77777777" w:rsidTr="001648ED">
        <w:tc>
          <w:tcPr>
            <w:tcW w:w="3256" w:type="dxa"/>
            <w:vAlign w:val="bottom"/>
          </w:tcPr>
          <w:p w14:paraId="5AF46168" w14:textId="77777777" w:rsidR="00C302F1" w:rsidRPr="0073389C" w:rsidRDefault="00C302F1" w:rsidP="00EB504D">
            <w:pPr>
              <w:tabs>
                <w:tab w:val="left" w:pos="258"/>
              </w:tabs>
              <w:spacing w:before="0" w:line="440" w:lineRule="exact"/>
              <w:ind w:left="258"/>
              <w:rPr>
                <w:color w:val="auto"/>
                <w:sz w:val="30"/>
                <w:szCs w:val="30"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6C49BFCD" w14:textId="77777777" w:rsidR="00C302F1" w:rsidRPr="0073389C" w:rsidRDefault="00C302F1" w:rsidP="00EB504D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3198" w:type="dxa"/>
            <w:gridSpan w:val="2"/>
            <w:vAlign w:val="bottom"/>
          </w:tcPr>
          <w:p w14:paraId="64500053" w14:textId="77777777" w:rsidR="00C302F1" w:rsidRPr="0073389C" w:rsidRDefault="00C302F1" w:rsidP="00EB504D">
            <w:pPr>
              <w:pBdr>
                <w:bottom w:val="single" w:sz="4" w:space="1" w:color="auto"/>
              </w:pBdr>
              <w:spacing w:before="0" w:line="440" w:lineRule="exact"/>
              <w:ind w:left="-21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บันทึกเป็นรายได้ (ค่าใช้จ่าย)</w:t>
            </w:r>
          </w:p>
        </w:tc>
        <w:tc>
          <w:tcPr>
            <w:tcW w:w="1701" w:type="dxa"/>
            <w:vAlign w:val="bottom"/>
          </w:tcPr>
          <w:p w14:paraId="6C295CDF" w14:textId="77777777" w:rsidR="00C302F1" w:rsidRPr="0073389C" w:rsidRDefault="00C302F1" w:rsidP="00EB504D">
            <w:pPr>
              <w:tabs>
                <w:tab w:val="left" w:pos="452"/>
                <w:tab w:val="left" w:pos="878"/>
                <w:tab w:val="left" w:pos="1019"/>
                <w:tab w:val="left" w:pos="1586"/>
                <w:tab w:val="left" w:pos="1871"/>
                <w:tab w:val="left" w:pos="2580"/>
                <w:tab w:val="left" w:pos="2807"/>
                <w:tab w:val="left" w:pos="3321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73389C" w:rsidRPr="0073389C" w14:paraId="1F01BFD3" w14:textId="77777777" w:rsidTr="001648ED">
        <w:tc>
          <w:tcPr>
            <w:tcW w:w="3256" w:type="dxa"/>
            <w:vAlign w:val="bottom"/>
          </w:tcPr>
          <w:p w14:paraId="75B267E6" w14:textId="77777777" w:rsidR="00C302F1" w:rsidRPr="0073389C" w:rsidRDefault="00C302F1" w:rsidP="00EB504D">
            <w:pPr>
              <w:tabs>
                <w:tab w:val="left" w:pos="258"/>
              </w:tabs>
              <w:spacing w:before="0" w:line="440" w:lineRule="exact"/>
              <w:ind w:left="258"/>
              <w:rPr>
                <w:color w:val="auto"/>
                <w:sz w:val="30"/>
                <w:szCs w:val="30"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5848D066" w14:textId="77777777" w:rsidR="00C302F1" w:rsidRPr="0073389C" w:rsidRDefault="00C302F1" w:rsidP="00EB50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มกราคม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2566</w:t>
            </w:r>
          </w:p>
        </w:tc>
        <w:tc>
          <w:tcPr>
            <w:tcW w:w="1502" w:type="dxa"/>
            <w:vAlign w:val="bottom"/>
          </w:tcPr>
          <w:p w14:paraId="7C6FBDFB" w14:textId="77777777" w:rsidR="00C302F1" w:rsidRPr="0073389C" w:rsidRDefault="00C302F1" w:rsidP="00EB50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696" w:type="dxa"/>
            <w:vAlign w:val="bottom"/>
          </w:tcPr>
          <w:p w14:paraId="65D839B9" w14:textId="77777777" w:rsidR="00C302F1" w:rsidRPr="0073389C" w:rsidRDefault="00C302F1" w:rsidP="00EB504D">
            <w:pPr>
              <w:pBdr>
                <w:bottom w:val="single" w:sz="4" w:space="1" w:color="auto"/>
              </w:pBdr>
              <w:tabs>
                <w:tab w:val="left" w:pos="452"/>
                <w:tab w:val="left" w:pos="878"/>
                <w:tab w:val="left" w:pos="1019"/>
                <w:tab w:val="left" w:pos="1586"/>
                <w:tab w:val="left" w:pos="1871"/>
                <w:tab w:val="left" w:pos="2580"/>
                <w:tab w:val="left" w:pos="2807"/>
                <w:tab w:val="left" w:pos="3321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1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01" w:type="dxa"/>
            <w:vAlign w:val="bottom"/>
          </w:tcPr>
          <w:p w14:paraId="332B4BA5" w14:textId="77777777" w:rsidR="00C302F1" w:rsidRPr="0073389C" w:rsidRDefault="00C302F1" w:rsidP="00EB504D">
            <w:pPr>
              <w:pBdr>
                <w:bottom w:val="single" w:sz="4" w:space="1" w:color="auto"/>
              </w:pBdr>
              <w:tabs>
                <w:tab w:val="left" w:pos="452"/>
                <w:tab w:val="left" w:pos="878"/>
                <w:tab w:val="left" w:pos="1019"/>
                <w:tab w:val="left" w:pos="1586"/>
                <w:tab w:val="left" w:pos="1871"/>
                <w:tab w:val="left" w:pos="2580"/>
                <w:tab w:val="left" w:pos="2807"/>
                <w:tab w:val="left" w:pos="3321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31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73389C">
              <w:rPr>
                <w:b/>
                <w:bCs/>
                <w:snapToGrid w:val="0"/>
                <w:color w:val="auto"/>
                <w:sz w:val="30"/>
                <w:szCs w:val="30"/>
              </w:rPr>
              <w:t>2566</w:t>
            </w:r>
          </w:p>
        </w:tc>
      </w:tr>
      <w:tr w:rsidR="0073389C" w:rsidRPr="0073389C" w14:paraId="6CA936B2" w14:textId="77777777" w:rsidTr="001648ED">
        <w:tc>
          <w:tcPr>
            <w:tcW w:w="3256" w:type="dxa"/>
            <w:vAlign w:val="bottom"/>
          </w:tcPr>
          <w:p w14:paraId="2128D50D" w14:textId="77777777" w:rsidR="00C302F1" w:rsidRPr="0073389C" w:rsidRDefault="00C302F1" w:rsidP="00EB504D">
            <w:pPr>
              <w:spacing w:before="0" w:line="44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617" w:type="dxa"/>
            <w:gridSpan w:val="2"/>
            <w:vAlign w:val="bottom"/>
          </w:tcPr>
          <w:p w14:paraId="36820D91" w14:textId="77777777" w:rsidR="00C302F1" w:rsidRPr="0073389C" w:rsidRDefault="00C302F1" w:rsidP="00EB50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364F5635" w14:textId="77777777" w:rsidR="00C302F1" w:rsidRPr="0073389C" w:rsidRDefault="00C302F1" w:rsidP="00EB50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1CAB03A0" w14:textId="77777777" w:rsidR="00C302F1" w:rsidRPr="0073389C" w:rsidRDefault="00C302F1" w:rsidP="00EB50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1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7B6D8D4" w14:textId="77777777" w:rsidR="00C302F1" w:rsidRPr="0073389C" w:rsidRDefault="00C302F1" w:rsidP="00EB50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672AFE" w:rsidRPr="0073389C" w14:paraId="12B1B48F" w14:textId="77777777" w:rsidTr="001648ED">
        <w:tc>
          <w:tcPr>
            <w:tcW w:w="3256" w:type="dxa"/>
            <w:vAlign w:val="bottom"/>
          </w:tcPr>
          <w:p w14:paraId="25029474" w14:textId="346B41A3" w:rsidR="00672AFE" w:rsidRPr="0073389C" w:rsidRDefault="00672AFE" w:rsidP="00672AFE">
            <w:pPr>
              <w:spacing w:before="0" w:line="440" w:lineRule="exact"/>
              <w:ind w:left="174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</w:t>
            </w:r>
          </w:p>
        </w:tc>
        <w:tc>
          <w:tcPr>
            <w:tcW w:w="1617" w:type="dxa"/>
            <w:gridSpan w:val="2"/>
            <w:vAlign w:val="bottom"/>
          </w:tcPr>
          <w:p w14:paraId="6F05F124" w14:textId="77777777" w:rsidR="00672AFE" w:rsidRPr="0073389C" w:rsidRDefault="00672AFE" w:rsidP="00EB50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5200EB76" w14:textId="77777777" w:rsidR="00672AFE" w:rsidRPr="0073389C" w:rsidRDefault="00672AFE" w:rsidP="00EB50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0855F19A" w14:textId="77777777" w:rsidR="00672AFE" w:rsidRPr="0073389C" w:rsidRDefault="00672AFE" w:rsidP="00EB50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1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4224B5A" w14:textId="77777777" w:rsidR="00672AFE" w:rsidRPr="0073389C" w:rsidRDefault="00672AFE" w:rsidP="00EB50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73389C" w:rsidRPr="0073389C" w14:paraId="6AC30CA5" w14:textId="77777777" w:rsidTr="001648ED">
        <w:tc>
          <w:tcPr>
            <w:tcW w:w="3256" w:type="dxa"/>
            <w:vAlign w:val="bottom"/>
          </w:tcPr>
          <w:p w14:paraId="32A44A45" w14:textId="1A226437" w:rsidR="00C302F1" w:rsidRPr="0073389C" w:rsidRDefault="00C302F1" w:rsidP="00672AFE">
            <w:pPr>
              <w:spacing w:before="0" w:line="440" w:lineRule="exact"/>
              <w:ind w:left="60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617" w:type="dxa"/>
            <w:gridSpan w:val="2"/>
            <w:vAlign w:val="bottom"/>
          </w:tcPr>
          <w:p w14:paraId="63C1F96E" w14:textId="77777777" w:rsidR="00C302F1" w:rsidRPr="0073389C" w:rsidRDefault="00C302F1" w:rsidP="00EB50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511,841.42</w:t>
            </w:r>
          </w:p>
        </w:tc>
        <w:tc>
          <w:tcPr>
            <w:tcW w:w="1502" w:type="dxa"/>
            <w:vAlign w:val="bottom"/>
          </w:tcPr>
          <w:p w14:paraId="238ACBED" w14:textId="77777777" w:rsidR="00C302F1" w:rsidRPr="0073389C" w:rsidRDefault="00C302F1" w:rsidP="00EB50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121,047.10</w:t>
            </w:r>
          </w:p>
        </w:tc>
        <w:tc>
          <w:tcPr>
            <w:tcW w:w="1696" w:type="dxa"/>
            <w:vAlign w:val="bottom"/>
          </w:tcPr>
          <w:p w14:paraId="1EBE0A35" w14:textId="77777777" w:rsidR="00C302F1" w:rsidRPr="0073389C" w:rsidRDefault="00C302F1" w:rsidP="00EB50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149,069.53</w:t>
            </w:r>
          </w:p>
        </w:tc>
        <w:tc>
          <w:tcPr>
            <w:tcW w:w="1701" w:type="dxa"/>
            <w:vAlign w:val="bottom"/>
          </w:tcPr>
          <w:p w14:paraId="7B9A5530" w14:textId="77777777" w:rsidR="00C302F1" w:rsidRPr="0073389C" w:rsidRDefault="00C302F1" w:rsidP="00EB50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781,958.05</w:t>
            </w:r>
          </w:p>
        </w:tc>
      </w:tr>
      <w:tr w:rsidR="0073389C" w:rsidRPr="0073389C" w14:paraId="492350D0" w14:textId="77777777" w:rsidTr="001648ED">
        <w:tc>
          <w:tcPr>
            <w:tcW w:w="3256" w:type="dxa"/>
            <w:vAlign w:val="bottom"/>
          </w:tcPr>
          <w:p w14:paraId="57C8F9AB" w14:textId="77777777" w:rsidR="00C302F1" w:rsidRPr="0073389C" w:rsidRDefault="00C302F1" w:rsidP="00EB504D">
            <w:pPr>
              <w:spacing w:before="0" w:line="440" w:lineRule="exact"/>
              <w:ind w:left="241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617" w:type="dxa"/>
            <w:gridSpan w:val="2"/>
            <w:vAlign w:val="bottom"/>
          </w:tcPr>
          <w:p w14:paraId="541F0C42" w14:textId="77777777" w:rsidR="00C302F1" w:rsidRPr="0073389C" w:rsidRDefault="00C302F1" w:rsidP="00EB504D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40,987.25</w:t>
            </w:r>
          </w:p>
        </w:tc>
        <w:tc>
          <w:tcPr>
            <w:tcW w:w="1502" w:type="dxa"/>
            <w:vAlign w:val="bottom"/>
          </w:tcPr>
          <w:p w14:paraId="46261279" w14:textId="77777777" w:rsidR="00C302F1" w:rsidRPr="0073389C" w:rsidRDefault="00C302F1" w:rsidP="00EB504D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(7,761.87)</w:t>
            </w:r>
          </w:p>
        </w:tc>
        <w:tc>
          <w:tcPr>
            <w:tcW w:w="1696" w:type="dxa"/>
            <w:vAlign w:val="bottom"/>
          </w:tcPr>
          <w:p w14:paraId="3D9F8546" w14:textId="77777777" w:rsidR="00C302F1" w:rsidRPr="0073389C" w:rsidRDefault="00C302F1" w:rsidP="00EB504D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2BC895B0" w14:textId="77777777" w:rsidR="00C302F1" w:rsidRPr="0073389C" w:rsidRDefault="00C302F1" w:rsidP="00EB504D">
            <w:pPr>
              <w:pBdr>
                <w:bottom w:val="sing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33,225.38</w:t>
            </w:r>
          </w:p>
        </w:tc>
      </w:tr>
      <w:tr w:rsidR="0073389C" w:rsidRPr="0073389C" w14:paraId="55A3C123" w14:textId="77777777" w:rsidTr="001648ED">
        <w:tc>
          <w:tcPr>
            <w:tcW w:w="3256" w:type="dxa"/>
            <w:vAlign w:val="bottom"/>
          </w:tcPr>
          <w:p w14:paraId="6AE0072A" w14:textId="77777777" w:rsidR="00C302F1" w:rsidRPr="0073389C" w:rsidRDefault="00C302F1" w:rsidP="00EB504D">
            <w:pPr>
              <w:tabs>
                <w:tab w:val="left" w:pos="3695"/>
              </w:tabs>
              <w:spacing w:before="0" w:line="440" w:lineRule="exact"/>
              <w:ind w:left="594" w:right="-108" w:firstLine="152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617" w:type="dxa"/>
            <w:gridSpan w:val="2"/>
            <w:vAlign w:val="bottom"/>
          </w:tcPr>
          <w:p w14:paraId="2F7FBAAA" w14:textId="77777777" w:rsidR="00C302F1" w:rsidRPr="0073389C" w:rsidRDefault="00C302F1" w:rsidP="00EB504D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552,828.67</w:t>
            </w:r>
          </w:p>
        </w:tc>
        <w:tc>
          <w:tcPr>
            <w:tcW w:w="1502" w:type="dxa"/>
            <w:vAlign w:val="bottom"/>
          </w:tcPr>
          <w:p w14:paraId="5228CE85" w14:textId="77777777" w:rsidR="00C302F1" w:rsidRPr="0073389C" w:rsidRDefault="00C302F1" w:rsidP="00EB504D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113,285.23</w:t>
            </w:r>
          </w:p>
        </w:tc>
        <w:tc>
          <w:tcPr>
            <w:tcW w:w="1696" w:type="dxa"/>
            <w:vAlign w:val="bottom"/>
          </w:tcPr>
          <w:p w14:paraId="02879817" w14:textId="77777777" w:rsidR="00C302F1" w:rsidRPr="0073389C" w:rsidRDefault="00C302F1" w:rsidP="00EB504D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149,069.53</w:t>
            </w:r>
          </w:p>
        </w:tc>
        <w:tc>
          <w:tcPr>
            <w:tcW w:w="1701" w:type="dxa"/>
            <w:vAlign w:val="bottom"/>
          </w:tcPr>
          <w:p w14:paraId="26E260AE" w14:textId="77777777" w:rsidR="00C302F1" w:rsidRPr="0073389C" w:rsidRDefault="00C302F1" w:rsidP="00EB504D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815,183.43</w:t>
            </w:r>
          </w:p>
        </w:tc>
      </w:tr>
      <w:tr w:rsidR="0073389C" w:rsidRPr="0073389C" w14:paraId="63EC823B" w14:textId="77777777" w:rsidTr="001648ED">
        <w:tc>
          <w:tcPr>
            <w:tcW w:w="3256" w:type="dxa"/>
            <w:vAlign w:val="bottom"/>
          </w:tcPr>
          <w:p w14:paraId="063548F7" w14:textId="77777777" w:rsidR="00C302F1" w:rsidRPr="0073389C" w:rsidRDefault="00C302F1" w:rsidP="00EB504D">
            <w:pPr>
              <w:spacing w:before="0" w:line="440" w:lineRule="exact"/>
              <w:ind w:left="0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73389C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617" w:type="dxa"/>
            <w:gridSpan w:val="2"/>
            <w:vAlign w:val="bottom"/>
          </w:tcPr>
          <w:p w14:paraId="453CD8C3" w14:textId="77777777" w:rsidR="00C302F1" w:rsidRPr="0073389C" w:rsidRDefault="00C302F1" w:rsidP="00EB50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4A54910C" w14:textId="77777777" w:rsidR="00C302F1" w:rsidRPr="0073389C" w:rsidRDefault="00C302F1" w:rsidP="00EB50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294D5BE4" w14:textId="77777777" w:rsidR="00C302F1" w:rsidRPr="0073389C" w:rsidRDefault="00C302F1" w:rsidP="00EB50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1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7CB0E33" w14:textId="77777777" w:rsidR="00C302F1" w:rsidRPr="0073389C" w:rsidRDefault="00C302F1" w:rsidP="00EB50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C302F1" w:rsidRPr="0073389C" w14:paraId="08233C7C" w14:textId="77777777" w:rsidTr="001648ED">
        <w:trPr>
          <w:trHeight w:val="85"/>
        </w:trPr>
        <w:tc>
          <w:tcPr>
            <w:tcW w:w="3256" w:type="dxa"/>
            <w:vAlign w:val="bottom"/>
          </w:tcPr>
          <w:p w14:paraId="034D0B1F" w14:textId="77777777" w:rsidR="00C302F1" w:rsidRPr="0073389C" w:rsidRDefault="00C302F1" w:rsidP="00EB504D">
            <w:pPr>
              <w:spacing w:before="0" w:line="440" w:lineRule="exact"/>
              <w:ind w:left="241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617" w:type="dxa"/>
            <w:gridSpan w:val="2"/>
            <w:vAlign w:val="bottom"/>
          </w:tcPr>
          <w:p w14:paraId="3DB05723" w14:textId="77777777" w:rsidR="00C302F1" w:rsidRPr="0073389C" w:rsidRDefault="00C302F1" w:rsidP="00EB504D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(1,864,665.17)</w:t>
            </w:r>
          </w:p>
        </w:tc>
        <w:tc>
          <w:tcPr>
            <w:tcW w:w="1502" w:type="dxa"/>
            <w:vAlign w:val="bottom"/>
          </w:tcPr>
          <w:p w14:paraId="310BC05F" w14:textId="77777777" w:rsidR="00C302F1" w:rsidRPr="0073389C" w:rsidRDefault="00C302F1" w:rsidP="00EB504D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(894,452.82)</w:t>
            </w:r>
          </w:p>
        </w:tc>
        <w:tc>
          <w:tcPr>
            <w:tcW w:w="1696" w:type="dxa"/>
            <w:vAlign w:val="bottom"/>
          </w:tcPr>
          <w:p w14:paraId="2ADFC126" w14:textId="77777777" w:rsidR="00C302F1" w:rsidRPr="0073389C" w:rsidRDefault="00C302F1" w:rsidP="00EB504D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650190F7" w14:textId="77777777" w:rsidR="00C302F1" w:rsidRPr="0073389C" w:rsidRDefault="00C302F1" w:rsidP="00EB504D">
            <w:pPr>
              <w:pBdr>
                <w:bottom w:val="double" w:sz="4" w:space="1" w:color="auto"/>
              </w:pBd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(2,759,117.99)</w:t>
            </w:r>
          </w:p>
        </w:tc>
      </w:tr>
      <w:tr w:rsidR="00672AFE" w:rsidRPr="0073389C" w14:paraId="2052693B" w14:textId="77777777" w:rsidTr="001648ED">
        <w:trPr>
          <w:trHeight w:val="85"/>
        </w:trPr>
        <w:tc>
          <w:tcPr>
            <w:tcW w:w="3256" w:type="dxa"/>
            <w:vAlign w:val="bottom"/>
          </w:tcPr>
          <w:p w14:paraId="549C6205" w14:textId="77777777" w:rsidR="00672AFE" w:rsidRPr="0073389C" w:rsidRDefault="00672AFE" w:rsidP="00EB504D">
            <w:pPr>
              <w:spacing w:before="0" w:line="440" w:lineRule="exact"/>
              <w:ind w:left="241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0E6937A1" w14:textId="77777777" w:rsidR="00672AFE" w:rsidRPr="0073389C" w:rsidRDefault="00672AFE" w:rsidP="00672AF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14:paraId="7587DED9" w14:textId="77777777" w:rsidR="00672AFE" w:rsidRPr="0073389C" w:rsidRDefault="00672AFE" w:rsidP="00672AF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96" w:type="dxa"/>
            <w:vAlign w:val="bottom"/>
          </w:tcPr>
          <w:p w14:paraId="787D0FFB" w14:textId="77777777" w:rsidR="00672AFE" w:rsidRPr="0073389C" w:rsidRDefault="00672AFE" w:rsidP="00672AF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0DB18C6" w14:textId="77777777" w:rsidR="00672AFE" w:rsidRPr="0073389C" w:rsidRDefault="00672AFE" w:rsidP="00672AF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440" w:lineRule="exact"/>
              <w:ind w:left="-22"/>
              <w:jc w:val="right"/>
              <w:rPr>
                <w:color w:val="auto"/>
                <w:sz w:val="30"/>
                <w:szCs w:val="30"/>
              </w:rPr>
            </w:pPr>
          </w:p>
        </w:tc>
      </w:tr>
    </w:tbl>
    <w:p w14:paraId="7899C90C" w14:textId="1D9C6585" w:rsidR="00EB504D" w:rsidRPr="0073389C" w:rsidRDefault="00EB504D" w:rsidP="00EB504D">
      <w:pPr>
        <w:pStyle w:val="ListParagraph"/>
        <w:spacing w:line="440" w:lineRule="exact"/>
        <w:ind w:left="790"/>
        <w:jc w:val="left"/>
        <w:rPr>
          <w:rFonts w:asciiTheme="majorBidi" w:hAnsiTheme="majorBidi"/>
          <w:color w:val="auto"/>
          <w:sz w:val="30"/>
          <w:szCs w:val="30"/>
          <w:cs/>
        </w:rPr>
      </w:pPr>
    </w:p>
    <w:p w14:paraId="13EF696C" w14:textId="77777777" w:rsidR="00EB504D" w:rsidRPr="0073389C" w:rsidRDefault="00EB504D" w:rsidP="00EB504D">
      <w:pPr>
        <w:spacing w:before="0" w:after="160" w:line="440" w:lineRule="exact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118E907D" w14:textId="7DDD030C" w:rsidR="00292A8B" w:rsidRPr="0073389C" w:rsidRDefault="00932A9A" w:rsidP="00775390">
      <w:pPr>
        <w:pStyle w:val="ListParagraph"/>
        <w:spacing w:line="440" w:lineRule="exact"/>
        <w:ind w:left="790"/>
        <w:jc w:val="left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 w:hint="cs"/>
          <w:color w:val="auto"/>
          <w:sz w:val="30"/>
          <w:szCs w:val="30"/>
          <w:cs/>
        </w:rPr>
        <w:lastRenderedPageBreak/>
        <w:t>ค่าใช้จ่าย</w:t>
      </w:r>
      <w:r w:rsidR="00292A8B" w:rsidRPr="0073389C">
        <w:rPr>
          <w:rFonts w:asciiTheme="majorBidi" w:hAnsiTheme="majorBidi"/>
          <w:color w:val="auto"/>
          <w:sz w:val="30"/>
          <w:szCs w:val="30"/>
          <w:cs/>
        </w:rPr>
        <w:t>ภาษีเงินได้ สำหรับ</w:t>
      </w:r>
      <w:r w:rsidR="00B34A1D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ปี </w:t>
      </w:r>
      <w:r w:rsidR="00292A8B" w:rsidRPr="0073389C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>3</w:t>
      </w:r>
      <w:r w:rsidR="00B34A1D" w:rsidRPr="0073389C">
        <w:rPr>
          <w:rFonts w:asciiTheme="majorBidi" w:hAnsiTheme="majorBidi"/>
          <w:color w:val="auto"/>
          <w:sz w:val="30"/>
          <w:szCs w:val="30"/>
        </w:rPr>
        <w:t>1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B34A1D" w:rsidRPr="0073389C">
        <w:rPr>
          <w:rFonts w:asciiTheme="majorBidi" w:hAnsiTheme="majorBidi" w:hint="cs"/>
          <w:color w:val="auto"/>
          <w:sz w:val="30"/>
          <w:szCs w:val="30"/>
          <w:cs/>
        </w:rPr>
        <w:t>ธันวาคม</w:t>
      </w:r>
      <w:r w:rsidR="008E6360" w:rsidRPr="00733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>2567</w:t>
      </w:r>
      <w:r w:rsidR="00292A8B" w:rsidRPr="0073389C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="007E492E" w:rsidRPr="0073389C">
        <w:rPr>
          <w:rFonts w:asciiTheme="majorBidi" w:hAnsiTheme="majorBidi"/>
          <w:color w:val="auto"/>
          <w:sz w:val="30"/>
          <w:szCs w:val="30"/>
        </w:rPr>
        <w:t>2566</w:t>
      </w:r>
      <w:r w:rsidR="00292A8B"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92A8B" w:rsidRPr="0073389C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W w:w="9459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205"/>
        <w:gridCol w:w="2126"/>
        <w:gridCol w:w="2128"/>
      </w:tblGrid>
      <w:tr w:rsidR="0073389C" w:rsidRPr="0073389C" w14:paraId="7AFDD46D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2549B512" w14:textId="77777777" w:rsidR="00292A8B" w:rsidRPr="0073389C" w:rsidRDefault="00292A8B" w:rsidP="00775390">
            <w:pPr>
              <w:spacing w:before="0" w:line="44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17B44D15" w14:textId="77777777" w:rsidR="00292A8B" w:rsidRPr="0073389C" w:rsidRDefault="00292A8B" w:rsidP="00775390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3389C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422DCFD9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708CC4D9" w14:textId="77777777" w:rsidR="00205943" w:rsidRPr="0073389C" w:rsidRDefault="00205943" w:rsidP="00775390">
            <w:pPr>
              <w:spacing w:before="0" w:line="44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1EED16BC" w14:textId="3F9F23F2" w:rsidR="00205943" w:rsidRPr="0073389C" w:rsidRDefault="00205943" w:rsidP="00775390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  <w:vAlign w:val="bottom"/>
          </w:tcPr>
          <w:p w14:paraId="6368AFD1" w14:textId="5E9C5E86" w:rsidR="00205943" w:rsidRPr="0073389C" w:rsidRDefault="00205943" w:rsidP="00775390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73389C" w:rsidRPr="0073389C" w14:paraId="7CDA1C6C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224024F5" w14:textId="77777777" w:rsidR="00205943" w:rsidRPr="0073389C" w:rsidRDefault="00205943" w:rsidP="00775390">
            <w:pPr>
              <w:spacing w:before="0" w:line="44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164C41BD" w14:textId="5732D773" w:rsidR="00205943" w:rsidRPr="0073389C" w:rsidRDefault="00205943" w:rsidP="0077539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  <w:vAlign w:val="bottom"/>
          </w:tcPr>
          <w:p w14:paraId="6F6B2793" w14:textId="2FE320E2" w:rsidR="00205943" w:rsidRPr="0073389C" w:rsidRDefault="004866E3" w:rsidP="0077539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73389C" w:rsidRPr="0073389C" w14:paraId="3DB91204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76CB4378" w14:textId="77777777" w:rsidR="00292A8B" w:rsidRPr="0073389C" w:rsidRDefault="00292A8B" w:rsidP="00775390">
            <w:pPr>
              <w:spacing w:before="0" w:line="44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  <w:hideMark/>
          </w:tcPr>
          <w:p w14:paraId="6EE845C2" w14:textId="32BB1CE0" w:rsidR="00292A8B" w:rsidRPr="0073389C" w:rsidRDefault="007E492E" w:rsidP="0077539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  <w:vAlign w:val="bottom"/>
            <w:hideMark/>
          </w:tcPr>
          <w:p w14:paraId="5FC9045B" w14:textId="0E01601F" w:rsidR="00292A8B" w:rsidRPr="0073389C" w:rsidRDefault="007E492E" w:rsidP="0077539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73389C" w:rsidRPr="0073389C" w14:paraId="208B05C6" w14:textId="77777777" w:rsidTr="00205943">
        <w:trPr>
          <w:trHeight w:val="20"/>
        </w:trPr>
        <w:tc>
          <w:tcPr>
            <w:tcW w:w="5205" w:type="dxa"/>
            <w:vAlign w:val="bottom"/>
            <w:hideMark/>
          </w:tcPr>
          <w:p w14:paraId="63A8B057" w14:textId="77777777" w:rsidR="00073380" w:rsidRPr="0073389C" w:rsidRDefault="00073380" w:rsidP="00775390">
            <w:pPr>
              <w:spacing w:before="0" w:line="440" w:lineRule="exact"/>
              <w:ind w:hanging="62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2126" w:type="dxa"/>
            <w:vAlign w:val="bottom"/>
          </w:tcPr>
          <w:p w14:paraId="5981ED38" w14:textId="25DAF01A" w:rsidR="00073380" w:rsidRPr="0073389C" w:rsidRDefault="00271BD1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10,268,200.46</w:t>
            </w:r>
          </w:p>
        </w:tc>
        <w:tc>
          <w:tcPr>
            <w:tcW w:w="2127" w:type="dxa"/>
            <w:vAlign w:val="bottom"/>
          </w:tcPr>
          <w:p w14:paraId="68766198" w14:textId="35892CCC" w:rsidR="00073380" w:rsidRPr="0073389C" w:rsidRDefault="00C11847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17,227,272.89</w:t>
            </w:r>
          </w:p>
        </w:tc>
      </w:tr>
      <w:tr w:rsidR="0073389C" w:rsidRPr="0073389C" w14:paraId="0547D4B6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19E7114F" w14:textId="77777777" w:rsidR="00073380" w:rsidRPr="0073389C" w:rsidRDefault="00073380" w:rsidP="00775390">
            <w:pPr>
              <w:spacing w:before="0" w:line="440" w:lineRule="exact"/>
              <w:ind w:hanging="62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2126" w:type="dxa"/>
            <w:vAlign w:val="bottom"/>
          </w:tcPr>
          <w:p w14:paraId="508FB992" w14:textId="77777777" w:rsidR="00073380" w:rsidRPr="0073389C" w:rsidRDefault="00073380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34CF06E2" w14:textId="77777777" w:rsidR="00073380" w:rsidRPr="0073389C" w:rsidRDefault="00073380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37A98095" w14:textId="77777777" w:rsidTr="00205943">
        <w:trPr>
          <w:trHeight w:val="20"/>
        </w:trPr>
        <w:tc>
          <w:tcPr>
            <w:tcW w:w="5205" w:type="dxa"/>
            <w:vAlign w:val="bottom"/>
            <w:hideMark/>
          </w:tcPr>
          <w:p w14:paraId="2FB7FDF8" w14:textId="77777777" w:rsidR="00073380" w:rsidRPr="0073389C" w:rsidRDefault="00073380" w:rsidP="00775390">
            <w:pPr>
              <w:spacing w:before="0" w:line="440" w:lineRule="exact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2126" w:type="dxa"/>
            <w:vAlign w:val="bottom"/>
          </w:tcPr>
          <w:p w14:paraId="4096E13F" w14:textId="0FCA93DC" w:rsidR="00073380" w:rsidRPr="0073389C" w:rsidRDefault="00271BD1" w:rsidP="0077539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740,047.00</w:t>
            </w:r>
          </w:p>
        </w:tc>
        <w:tc>
          <w:tcPr>
            <w:tcW w:w="2127" w:type="dxa"/>
            <w:vAlign w:val="bottom"/>
          </w:tcPr>
          <w:p w14:paraId="774BF2AB" w14:textId="797DDD28" w:rsidR="00073380" w:rsidRPr="0073389C" w:rsidRDefault="00C11847" w:rsidP="0077539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781,167.58</w:t>
            </w:r>
          </w:p>
        </w:tc>
      </w:tr>
      <w:tr w:rsidR="0073389C" w:rsidRPr="0073389C" w14:paraId="29E493B2" w14:textId="77777777" w:rsidTr="00205943">
        <w:trPr>
          <w:trHeight w:val="20"/>
        </w:trPr>
        <w:tc>
          <w:tcPr>
            <w:tcW w:w="5205" w:type="dxa"/>
            <w:vAlign w:val="bottom"/>
            <w:hideMark/>
          </w:tcPr>
          <w:p w14:paraId="7CB6B4B5" w14:textId="5EFF2C18" w:rsidR="00073380" w:rsidRPr="0073389C" w:rsidRDefault="00073380" w:rsidP="00775390">
            <w:pPr>
              <w:spacing w:before="0" w:line="440" w:lineRule="exact"/>
              <w:ind w:left="10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ค่าใช้จ่ายภาษีเงินได้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ที่แสดงอยู่ในงบกำไรขาดทุนเบ็ดเสร็จ</w:t>
            </w:r>
          </w:p>
        </w:tc>
        <w:tc>
          <w:tcPr>
            <w:tcW w:w="2126" w:type="dxa"/>
            <w:vAlign w:val="bottom"/>
          </w:tcPr>
          <w:p w14:paraId="083F8921" w14:textId="2DCBAE00" w:rsidR="00073380" w:rsidRPr="0073389C" w:rsidRDefault="00271BD1" w:rsidP="0077539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11,008,247.46</w:t>
            </w:r>
          </w:p>
        </w:tc>
        <w:tc>
          <w:tcPr>
            <w:tcW w:w="2127" w:type="dxa"/>
            <w:vAlign w:val="bottom"/>
          </w:tcPr>
          <w:p w14:paraId="087C76C2" w14:textId="78C3C2E9" w:rsidR="00073380" w:rsidRPr="0073389C" w:rsidRDefault="00C11847" w:rsidP="0077539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18,008,440.47</w:t>
            </w:r>
          </w:p>
        </w:tc>
      </w:tr>
      <w:tr w:rsidR="00672AFE" w:rsidRPr="0073389C" w14:paraId="018DBA26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6B6B0D09" w14:textId="77777777" w:rsidR="00672AFE" w:rsidRPr="0073389C" w:rsidRDefault="00672AFE" w:rsidP="00775390">
            <w:pPr>
              <w:spacing w:before="0" w:line="440" w:lineRule="exact"/>
              <w:ind w:left="10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04E01459" w14:textId="77777777" w:rsidR="00672AFE" w:rsidRPr="0073389C" w:rsidRDefault="00672AFE" w:rsidP="00672AF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23795A66" w14:textId="77777777" w:rsidR="00672AFE" w:rsidRPr="0073389C" w:rsidRDefault="00672AFE" w:rsidP="00672AF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0C1EC5D5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4102D560" w14:textId="0FF742DB" w:rsidR="00073380" w:rsidRPr="0073389C" w:rsidRDefault="00073380" w:rsidP="00775390">
            <w:pPr>
              <w:spacing w:before="0" w:line="440" w:lineRule="exact"/>
              <w:ind w:hanging="62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ค่าใช้จ่ายภาษีเงินได้ที่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เกี่ยวข้องกับกำไร</w:t>
            </w:r>
            <w:r w:rsidRPr="0073389C">
              <w:rPr>
                <w:color w:val="auto"/>
                <w:sz w:val="30"/>
                <w:szCs w:val="30"/>
              </w:rPr>
              <w:t>(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ขาดทุน)เบ็ดเสร็จอื่น</w:t>
            </w:r>
          </w:p>
        </w:tc>
        <w:tc>
          <w:tcPr>
            <w:tcW w:w="2126" w:type="dxa"/>
            <w:vAlign w:val="bottom"/>
          </w:tcPr>
          <w:p w14:paraId="24C0A92E" w14:textId="77777777" w:rsidR="00073380" w:rsidRPr="0073389C" w:rsidRDefault="00073380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127" w:type="dxa"/>
            <w:vAlign w:val="bottom"/>
          </w:tcPr>
          <w:p w14:paraId="0E27135E" w14:textId="77777777" w:rsidR="00073380" w:rsidRPr="0073389C" w:rsidRDefault="00073380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73389C" w:rsidRPr="0073389C" w14:paraId="21CEA78E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522B1143" w14:textId="5B3F776B" w:rsidR="00073380" w:rsidRPr="0073389C" w:rsidRDefault="00073380" w:rsidP="00775390">
            <w:pPr>
              <w:spacing w:before="0" w:line="440" w:lineRule="exact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แสดง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ได้ดังนี้</w:t>
            </w:r>
          </w:p>
        </w:tc>
        <w:tc>
          <w:tcPr>
            <w:tcW w:w="2126" w:type="dxa"/>
            <w:vAlign w:val="bottom"/>
          </w:tcPr>
          <w:p w14:paraId="5942117A" w14:textId="77777777" w:rsidR="00073380" w:rsidRPr="0073389C" w:rsidRDefault="00073380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vAlign w:val="bottom"/>
          </w:tcPr>
          <w:p w14:paraId="56A562DD" w14:textId="77777777" w:rsidR="00073380" w:rsidRPr="0073389C" w:rsidRDefault="00073380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73389C" w:rsidRPr="0073389C" w14:paraId="03BA0561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0C42CDE3" w14:textId="40E6E470" w:rsidR="00073380" w:rsidRPr="0073389C" w:rsidRDefault="00073380" w:rsidP="00775390">
            <w:pPr>
              <w:pStyle w:val="ListParagraph"/>
              <w:numPr>
                <w:ilvl w:val="0"/>
                <w:numId w:val="26"/>
              </w:numPr>
              <w:spacing w:before="0" w:line="440" w:lineRule="exact"/>
              <w:ind w:left="247" w:hanging="141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ผลกำไร(ขาดทุน)จากการวัดมูลค่าใหม่ของ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126" w:type="dxa"/>
            <w:vAlign w:val="bottom"/>
          </w:tcPr>
          <w:p w14:paraId="79E129E5" w14:textId="77777777" w:rsidR="00073380" w:rsidRPr="0073389C" w:rsidRDefault="00073380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vAlign w:val="bottom"/>
          </w:tcPr>
          <w:p w14:paraId="4E112B61" w14:textId="5F033C02" w:rsidR="00073380" w:rsidRPr="0073389C" w:rsidRDefault="00073380" w:rsidP="00775390">
            <w:pP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</w:tr>
      <w:tr w:rsidR="0073389C" w:rsidRPr="0073389C" w14:paraId="76A3B5AE" w14:textId="77777777" w:rsidTr="00BF57E3">
        <w:trPr>
          <w:trHeight w:val="20"/>
        </w:trPr>
        <w:tc>
          <w:tcPr>
            <w:tcW w:w="5205" w:type="dxa"/>
            <w:vAlign w:val="bottom"/>
          </w:tcPr>
          <w:p w14:paraId="3D46EE88" w14:textId="126E515A" w:rsidR="00073380" w:rsidRPr="0073389C" w:rsidRDefault="00073380" w:rsidP="00775390">
            <w:pPr>
              <w:spacing w:before="0" w:line="440" w:lineRule="exact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2126" w:type="dxa"/>
            <w:vAlign w:val="bottom"/>
          </w:tcPr>
          <w:p w14:paraId="6539B1B1" w14:textId="3876B18F" w:rsidR="00073380" w:rsidRPr="0073389C" w:rsidRDefault="00BF57E3" w:rsidP="00775390">
            <w:pPr>
              <w:pStyle w:val="ListParagraph"/>
              <w:spacing w:before="0" w:line="440" w:lineRule="exact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51,457.75</w:t>
            </w:r>
          </w:p>
        </w:tc>
        <w:tc>
          <w:tcPr>
            <w:tcW w:w="2127" w:type="dxa"/>
            <w:vAlign w:val="bottom"/>
          </w:tcPr>
          <w:p w14:paraId="7162CEC8" w14:textId="41FDA946" w:rsidR="00073380" w:rsidRPr="0073389C" w:rsidRDefault="00073380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lang w:val="en-GB"/>
              </w:rPr>
              <w:t>149,069.52</w:t>
            </w:r>
          </w:p>
        </w:tc>
      </w:tr>
    </w:tbl>
    <w:p w14:paraId="5B832952" w14:textId="20E43735" w:rsidR="000242C0" w:rsidRPr="0073389C" w:rsidRDefault="000242C0" w:rsidP="00775390">
      <w:pPr>
        <w:spacing w:line="440" w:lineRule="exact"/>
        <w:ind w:left="425" w:firstLine="425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รายการกระทบยอดจำนวนเงินระหว่างค่าใช้จ่ายภาษีเงินได้กับผลคูณยอดกำไรทางบัญชีกับอัตราภาษี</w:t>
      </w:r>
      <w:r w:rsidR="00C706BD" w:rsidRPr="0073389C">
        <w:rPr>
          <w:rFonts w:asciiTheme="majorBidi" w:hAnsiTheme="majorBidi"/>
          <w:color w:val="auto"/>
          <w:sz w:val="30"/>
          <w:szCs w:val="30"/>
          <w:cs/>
        </w:rPr>
        <w:br/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ที่ใช้สำหรับ</w:t>
      </w:r>
      <w:r w:rsidR="00C11847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ปี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สิ้นสุดวันที่ 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>3</w:t>
      </w:r>
      <w:r w:rsidR="00C11847" w:rsidRPr="0073389C">
        <w:rPr>
          <w:rFonts w:asciiTheme="majorBidi" w:hAnsiTheme="majorBidi"/>
          <w:color w:val="auto"/>
          <w:sz w:val="30"/>
          <w:szCs w:val="30"/>
        </w:rPr>
        <w:t>1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C11847" w:rsidRPr="0073389C">
        <w:rPr>
          <w:rFonts w:asciiTheme="majorBidi" w:hAnsiTheme="majorBidi" w:hint="cs"/>
          <w:color w:val="auto"/>
          <w:sz w:val="30"/>
          <w:szCs w:val="30"/>
          <w:cs/>
        </w:rPr>
        <w:t>ธันวาคม</w:t>
      </w:r>
      <w:r w:rsidR="008E6360" w:rsidRPr="00733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>2567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และ </w:t>
      </w:r>
      <w:r w:rsidR="007E492E" w:rsidRPr="0073389C">
        <w:rPr>
          <w:rFonts w:asciiTheme="majorBidi" w:hAnsiTheme="majorBidi"/>
          <w:color w:val="auto"/>
          <w:sz w:val="30"/>
          <w:szCs w:val="30"/>
        </w:rPr>
        <w:t>2566</w:t>
      </w:r>
    </w:p>
    <w:tbl>
      <w:tblPr>
        <w:tblW w:w="949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961"/>
        <w:gridCol w:w="1701"/>
        <w:gridCol w:w="1418"/>
        <w:gridCol w:w="1417"/>
      </w:tblGrid>
      <w:tr w:rsidR="0073389C" w:rsidRPr="0073389C" w14:paraId="03A2C3FB" w14:textId="77777777" w:rsidTr="009425B9">
        <w:trPr>
          <w:trHeight w:val="20"/>
        </w:trPr>
        <w:tc>
          <w:tcPr>
            <w:tcW w:w="4961" w:type="dxa"/>
            <w:vAlign w:val="bottom"/>
          </w:tcPr>
          <w:p w14:paraId="00BCC113" w14:textId="03554354" w:rsidR="009425B9" w:rsidRPr="0073389C" w:rsidRDefault="009425B9" w:rsidP="00775390">
            <w:pPr>
              <w:spacing w:before="0" w:line="44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</w:tcPr>
          <w:p w14:paraId="5921570B" w14:textId="77777777" w:rsidR="009425B9" w:rsidRPr="0073389C" w:rsidRDefault="009425B9" w:rsidP="00775390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0BED7E" w14:textId="54BC5BFA" w:rsidR="009425B9" w:rsidRPr="0073389C" w:rsidRDefault="009425B9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3389C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35E44EE2" w14:textId="77777777" w:rsidTr="009425B9">
        <w:trPr>
          <w:trHeight w:val="20"/>
        </w:trPr>
        <w:tc>
          <w:tcPr>
            <w:tcW w:w="4961" w:type="dxa"/>
            <w:vAlign w:val="bottom"/>
          </w:tcPr>
          <w:p w14:paraId="37D9461E" w14:textId="77777777" w:rsidR="009425B9" w:rsidRPr="0073389C" w:rsidRDefault="009425B9" w:rsidP="00775390">
            <w:pPr>
              <w:spacing w:before="0" w:line="44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</w:tcPr>
          <w:p w14:paraId="797566F9" w14:textId="13BA260C" w:rsidR="009425B9" w:rsidRPr="0073389C" w:rsidRDefault="009425B9" w:rsidP="0077539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CA7368A" w14:textId="23D80037" w:rsidR="009425B9" w:rsidRPr="0073389C" w:rsidRDefault="009425B9" w:rsidP="0077539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3389C" w:rsidRPr="0073389C" w14:paraId="655DD2BE" w14:textId="77777777" w:rsidTr="009425B9">
        <w:trPr>
          <w:trHeight w:val="20"/>
        </w:trPr>
        <w:tc>
          <w:tcPr>
            <w:tcW w:w="4961" w:type="dxa"/>
            <w:vAlign w:val="bottom"/>
          </w:tcPr>
          <w:p w14:paraId="23F295A1" w14:textId="77777777" w:rsidR="009425B9" w:rsidRPr="0073389C" w:rsidRDefault="009425B9" w:rsidP="00775390">
            <w:pPr>
              <w:spacing w:before="0" w:line="44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</w:tcPr>
          <w:p w14:paraId="18E7BE36" w14:textId="02A573FE" w:rsidR="009425B9" w:rsidRPr="0073389C" w:rsidRDefault="009425B9" w:rsidP="0077539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418" w:type="dxa"/>
            <w:vAlign w:val="bottom"/>
          </w:tcPr>
          <w:p w14:paraId="2C62F710" w14:textId="27FC6627" w:rsidR="009425B9" w:rsidRPr="0073389C" w:rsidRDefault="009425B9" w:rsidP="0077539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6BACF5C7" w14:textId="26A82B0E" w:rsidR="009425B9" w:rsidRPr="0073389C" w:rsidRDefault="009425B9" w:rsidP="0077539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73389C" w:rsidRPr="0073389C" w14:paraId="0F24F8BF" w14:textId="77777777" w:rsidTr="00DA7D33">
        <w:trPr>
          <w:trHeight w:val="20"/>
        </w:trPr>
        <w:tc>
          <w:tcPr>
            <w:tcW w:w="4961" w:type="dxa"/>
            <w:vAlign w:val="bottom"/>
          </w:tcPr>
          <w:p w14:paraId="5B423ED3" w14:textId="7904A5DC" w:rsidR="00DF167F" w:rsidRPr="0073389C" w:rsidRDefault="00DF167F" w:rsidP="00775390">
            <w:pPr>
              <w:spacing w:before="0" w:line="440" w:lineRule="exact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กำไรทางบัญชีก่อนภาษี</w:t>
            </w:r>
            <w:r w:rsidRPr="0073389C">
              <w:rPr>
                <w:rFonts w:hint="cs"/>
                <w:color w:val="auto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701" w:type="dxa"/>
            <w:vAlign w:val="bottom"/>
          </w:tcPr>
          <w:p w14:paraId="716FDB11" w14:textId="53D07F3C" w:rsidR="00DF167F" w:rsidRPr="0073389C" w:rsidRDefault="00DF167F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73389C">
              <w:rPr>
                <w:color w:val="auto"/>
                <w:sz w:val="30"/>
                <w:szCs w:val="30"/>
                <w:lang w:val="en-GB"/>
              </w:rPr>
              <w:t>57,981,382.73</w:t>
            </w:r>
          </w:p>
        </w:tc>
        <w:tc>
          <w:tcPr>
            <w:tcW w:w="1418" w:type="dxa"/>
            <w:vAlign w:val="bottom"/>
          </w:tcPr>
          <w:p w14:paraId="17710098" w14:textId="0A598DFC" w:rsidR="00DF167F" w:rsidRPr="0073389C" w:rsidRDefault="00DF167F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73389C">
              <w:rPr>
                <w:color w:val="auto"/>
                <w:sz w:val="30"/>
                <w:szCs w:val="30"/>
                <w:lang w:val="en-GB"/>
              </w:rPr>
              <w:t>58,028,021.26</w:t>
            </w:r>
          </w:p>
        </w:tc>
        <w:tc>
          <w:tcPr>
            <w:tcW w:w="1417" w:type="dxa"/>
            <w:vAlign w:val="bottom"/>
          </w:tcPr>
          <w:p w14:paraId="653075D2" w14:textId="089BE392" w:rsidR="00DF167F" w:rsidRPr="0073389C" w:rsidRDefault="00DF167F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93,112,402.33</w:t>
            </w:r>
          </w:p>
        </w:tc>
      </w:tr>
      <w:tr w:rsidR="0073389C" w:rsidRPr="0073389C" w14:paraId="76744A1A" w14:textId="77777777" w:rsidTr="009425B9">
        <w:trPr>
          <w:trHeight w:val="20"/>
        </w:trPr>
        <w:tc>
          <w:tcPr>
            <w:tcW w:w="4961" w:type="dxa"/>
            <w:vAlign w:val="bottom"/>
          </w:tcPr>
          <w:p w14:paraId="1645396C" w14:textId="77777777" w:rsidR="00DF167F" w:rsidRPr="0073389C" w:rsidRDefault="00DF167F" w:rsidP="00775390">
            <w:pPr>
              <w:spacing w:before="0" w:line="440" w:lineRule="exact"/>
              <w:ind w:left="33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 xml:space="preserve">ภาษีเงินได้คำนวณตามอัตราภาษีที่ใช้ร้อยละ </w:t>
            </w:r>
            <w:r w:rsidRPr="0073389C">
              <w:rPr>
                <w:color w:val="auto"/>
                <w:sz w:val="30"/>
                <w:szCs w:val="30"/>
                <w:lang w:val="en-GB"/>
              </w:rPr>
              <w:t>20</w:t>
            </w:r>
          </w:p>
        </w:tc>
        <w:tc>
          <w:tcPr>
            <w:tcW w:w="1701" w:type="dxa"/>
          </w:tcPr>
          <w:p w14:paraId="45F4AD7A" w14:textId="3A5F9636" w:rsidR="00DF167F" w:rsidRPr="0073389C" w:rsidRDefault="00DF167F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73389C">
              <w:rPr>
                <w:color w:val="auto"/>
                <w:sz w:val="30"/>
                <w:szCs w:val="30"/>
                <w:lang w:val="en-GB"/>
              </w:rPr>
              <w:t>11,596,276.55</w:t>
            </w:r>
          </w:p>
        </w:tc>
        <w:tc>
          <w:tcPr>
            <w:tcW w:w="1418" w:type="dxa"/>
            <w:shd w:val="clear" w:color="auto" w:fill="auto"/>
          </w:tcPr>
          <w:p w14:paraId="78B8916A" w14:textId="7E7AA95B" w:rsidR="00DF167F" w:rsidRPr="0073389C" w:rsidRDefault="00DF167F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73389C">
              <w:rPr>
                <w:color w:val="auto"/>
                <w:sz w:val="30"/>
                <w:szCs w:val="30"/>
                <w:lang w:val="en-GB"/>
              </w:rPr>
              <w:t>11,605,604.25</w:t>
            </w:r>
          </w:p>
        </w:tc>
        <w:tc>
          <w:tcPr>
            <w:tcW w:w="1417" w:type="dxa"/>
            <w:shd w:val="clear" w:color="auto" w:fill="auto"/>
          </w:tcPr>
          <w:p w14:paraId="5BAF7DA7" w14:textId="2FC72985" w:rsidR="00DF167F" w:rsidRPr="0073389C" w:rsidRDefault="00DF167F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73389C">
              <w:rPr>
                <w:color w:val="auto"/>
                <w:sz w:val="30"/>
                <w:szCs w:val="30"/>
                <w:lang w:val="en-GB"/>
              </w:rPr>
              <w:t>18,622,480.47</w:t>
            </w:r>
          </w:p>
        </w:tc>
      </w:tr>
      <w:tr w:rsidR="0073389C" w:rsidRPr="0073389C" w14:paraId="51AB2E90" w14:textId="77777777" w:rsidTr="009425B9">
        <w:trPr>
          <w:trHeight w:val="20"/>
        </w:trPr>
        <w:tc>
          <w:tcPr>
            <w:tcW w:w="4961" w:type="dxa"/>
            <w:vAlign w:val="bottom"/>
          </w:tcPr>
          <w:p w14:paraId="664BD0DD" w14:textId="77777777" w:rsidR="009425B9" w:rsidRPr="0073389C" w:rsidRDefault="009425B9" w:rsidP="00775390">
            <w:pPr>
              <w:spacing w:before="0" w:line="440" w:lineRule="exact"/>
              <w:ind w:left="33"/>
              <w:rPr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ผลกระทบ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ทางภาษีสำหรับ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1701" w:type="dxa"/>
          </w:tcPr>
          <w:p w14:paraId="3591449B" w14:textId="77777777" w:rsidR="009425B9" w:rsidRPr="0073389C" w:rsidRDefault="009425B9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5988D39" w14:textId="56AFE92D" w:rsidR="009425B9" w:rsidRPr="0073389C" w:rsidRDefault="009425B9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86E7C81" w14:textId="77777777" w:rsidR="009425B9" w:rsidRPr="0073389C" w:rsidRDefault="009425B9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73389C" w:rsidRPr="0073389C" w14:paraId="10755DE0" w14:textId="77777777" w:rsidTr="009425B9">
        <w:trPr>
          <w:trHeight w:val="20"/>
        </w:trPr>
        <w:tc>
          <w:tcPr>
            <w:tcW w:w="4961" w:type="dxa"/>
            <w:vAlign w:val="bottom"/>
          </w:tcPr>
          <w:p w14:paraId="2F263204" w14:textId="77777777" w:rsidR="00DF167F" w:rsidRPr="0073389C" w:rsidRDefault="00DF167F" w:rsidP="00775390">
            <w:pPr>
              <w:spacing w:before="0" w:line="440" w:lineRule="exact"/>
              <w:ind w:left="174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ภาษีจากรายได้ที่ไม่ต้องเสียภาษีและค่าใช้จ่ายที่หักเพิ่มได้</w:t>
            </w:r>
          </w:p>
        </w:tc>
        <w:tc>
          <w:tcPr>
            <w:tcW w:w="1701" w:type="dxa"/>
          </w:tcPr>
          <w:p w14:paraId="5B14FABC" w14:textId="3EFF4469" w:rsidR="00DF167F" w:rsidRPr="0073389C" w:rsidRDefault="00DF167F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73389C">
              <w:rPr>
                <w:color w:val="auto"/>
                <w:sz w:val="30"/>
                <w:szCs w:val="30"/>
                <w:lang w:val="en-GB"/>
              </w:rPr>
              <w:t>(916,986.00)</w:t>
            </w:r>
          </w:p>
        </w:tc>
        <w:tc>
          <w:tcPr>
            <w:tcW w:w="1418" w:type="dxa"/>
            <w:shd w:val="clear" w:color="auto" w:fill="auto"/>
          </w:tcPr>
          <w:p w14:paraId="675985EA" w14:textId="2101BF4F" w:rsidR="00DF167F" w:rsidRPr="0073389C" w:rsidRDefault="00DF167F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73389C">
              <w:rPr>
                <w:color w:val="auto"/>
                <w:sz w:val="30"/>
                <w:szCs w:val="30"/>
                <w:lang w:val="en-GB"/>
              </w:rPr>
              <w:t>(916,986.00)</w:t>
            </w:r>
          </w:p>
        </w:tc>
        <w:tc>
          <w:tcPr>
            <w:tcW w:w="1417" w:type="dxa"/>
            <w:shd w:val="clear" w:color="auto" w:fill="auto"/>
          </w:tcPr>
          <w:p w14:paraId="70734044" w14:textId="65699FC9" w:rsidR="00DF167F" w:rsidRPr="0073389C" w:rsidRDefault="00DF167F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73389C">
              <w:rPr>
                <w:color w:val="auto"/>
                <w:sz w:val="30"/>
                <w:szCs w:val="30"/>
                <w:lang w:val="en-GB"/>
              </w:rPr>
              <w:t>(868,574.16)</w:t>
            </w:r>
          </w:p>
        </w:tc>
      </w:tr>
      <w:tr w:rsidR="0073389C" w:rsidRPr="0073389C" w14:paraId="1159800D" w14:textId="77777777" w:rsidTr="009425B9">
        <w:trPr>
          <w:trHeight w:val="20"/>
        </w:trPr>
        <w:tc>
          <w:tcPr>
            <w:tcW w:w="4961" w:type="dxa"/>
            <w:vAlign w:val="bottom"/>
          </w:tcPr>
          <w:p w14:paraId="019F26E2" w14:textId="77777777" w:rsidR="00DF167F" w:rsidRPr="0073389C" w:rsidRDefault="00DF167F" w:rsidP="00775390">
            <w:pPr>
              <w:spacing w:before="0" w:line="440" w:lineRule="exact"/>
              <w:ind w:left="174"/>
              <w:rPr>
                <w:color w:val="auto"/>
                <w:sz w:val="30"/>
                <w:szCs w:val="30"/>
                <w:lang w:val="en-GB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ภาษีจากค่าใช้จ่ายที่ไม่สามารถหักภาษี</w:t>
            </w:r>
          </w:p>
        </w:tc>
        <w:tc>
          <w:tcPr>
            <w:tcW w:w="1701" w:type="dxa"/>
          </w:tcPr>
          <w:p w14:paraId="19B8DC6B" w14:textId="291428C7" w:rsidR="00DF167F" w:rsidRPr="0073389C" w:rsidRDefault="00DF167F" w:rsidP="0077539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73389C">
              <w:rPr>
                <w:color w:val="auto"/>
                <w:sz w:val="30"/>
                <w:szCs w:val="30"/>
                <w:lang w:val="en-GB"/>
              </w:rPr>
              <w:t>328,956.91</w:t>
            </w:r>
          </w:p>
        </w:tc>
        <w:tc>
          <w:tcPr>
            <w:tcW w:w="1418" w:type="dxa"/>
            <w:shd w:val="clear" w:color="auto" w:fill="auto"/>
          </w:tcPr>
          <w:p w14:paraId="51A34AAC" w14:textId="0FF2EFF0" w:rsidR="00DF167F" w:rsidRPr="0073389C" w:rsidRDefault="00DF167F" w:rsidP="0077539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73389C">
              <w:rPr>
                <w:color w:val="auto"/>
                <w:sz w:val="30"/>
                <w:szCs w:val="30"/>
                <w:lang w:val="en-GB"/>
              </w:rPr>
              <w:t>319,629.21</w:t>
            </w:r>
          </w:p>
        </w:tc>
        <w:tc>
          <w:tcPr>
            <w:tcW w:w="1417" w:type="dxa"/>
            <w:shd w:val="clear" w:color="auto" w:fill="auto"/>
          </w:tcPr>
          <w:p w14:paraId="00748686" w14:textId="094A0583" w:rsidR="00DF167F" w:rsidRPr="0073389C" w:rsidRDefault="00DF167F" w:rsidP="0077539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73389C">
              <w:rPr>
                <w:color w:val="auto"/>
                <w:sz w:val="30"/>
                <w:szCs w:val="30"/>
                <w:lang w:val="en-GB"/>
              </w:rPr>
              <w:t>254,534.16</w:t>
            </w:r>
          </w:p>
        </w:tc>
      </w:tr>
      <w:tr w:rsidR="0073389C" w:rsidRPr="0073389C" w14:paraId="6C0F683D" w14:textId="77777777" w:rsidTr="00D7584E">
        <w:trPr>
          <w:trHeight w:val="20"/>
        </w:trPr>
        <w:tc>
          <w:tcPr>
            <w:tcW w:w="4961" w:type="dxa"/>
            <w:vAlign w:val="bottom"/>
          </w:tcPr>
          <w:p w14:paraId="31921D22" w14:textId="77777777" w:rsidR="00DF167F" w:rsidRPr="0073389C" w:rsidRDefault="00DF167F" w:rsidP="00775390">
            <w:pPr>
              <w:spacing w:before="0" w:line="440" w:lineRule="exact"/>
              <w:ind w:left="33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0BAF513A" w14:textId="5F497D48" w:rsidR="00DF167F" w:rsidRPr="0073389C" w:rsidRDefault="00DF167F" w:rsidP="0077539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73389C">
              <w:rPr>
                <w:color w:val="auto"/>
                <w:sz w:val="30"/>
                <w:szCs w:val="30"/>
                <w:lang w:val="en-GB"/>
              </w:rPr>
              <w:t>11,008,247.46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747F59" w14:textId="63ECBA2E" w:rsidR="00DF167F" w:rsidRPr="0073389C" w:rsidRDefault="00DF167F" w:rsidP="0077539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73389C">
              <w:rPr>
                <w:color w:val="auto"/>
                <w:sz w:val="30"/>
                <w:szCs w:val="30"/>
                <w:lang w:val="en-GB"/>
              </w:rPr>
              <w:t>11,008,247.46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46614C" w14:textId="563EE342" w:rsidR="00DF167F" w:rsidRPr="0073389C" w:rsidRDefault="00DF167F" w:rsidP="0077539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18,008,440.47</w:t>
            </w:r>
          </w:p>
        </w:tc>
      </w:tr>
      <w:tr w:rsidR="0073389C" w:rsidRPr="0073389C" w14:paraId="06B586D0" w14:textId="77777777" w:rsidTr="00E00A0C">
        <w:trPr>
          <w:trHeight w:val="20"/>
        </w:trPr>
        <w:tc>
          <w:tcPr>
            <w:tcW w:w="4961" w:type="dxa"/>
            <w:vAlign w:val="bottom"/>
          </w:tcPr>
          <w:p w14:paraId="261EDEE1" w14:textId="77777777" w:rsidR="00DF167F" w:rsidRPr="0073389C" w:rsidRDefault="00DF167F" w:rsidP="00775390">
            <w:pPr>
              <w:spacing w:before="0" w:line="440" w:lineRule="exact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 xml:space="preserve">อัตราภาษีที่แท้จริง </w:t>
            </w:r>
            <w:r w:rsidRPr="0073389C">
              <w:rPr>
                <w:color w:val="auto"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701" w:type="dxa"/>
            <w:vAlign w:val="bottom"/>
          </w:tcPr>
          <w:p w14:paraId="2B9F9D99" w14:textId="246D898C" w:rsidR="00DF167F" w:rsidRPr="0073389C" w:rsidRDefault="00DF167F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18.99%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5914D0" w14:textId="69EF8A02" w:rsidR="00DF167F" w:rsidRPr="0073389C" w:rsidRDefault="00DF167F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18.97%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803672" w14:textId="506635F2" w:rsidR="00DF167F" w:rsidRPr="0073389C" w:rsidRDefault="00DF167F" w:rsidP="0077539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lang w:val="en-GB"/>
              </w:rPr>
              <w:t>19.34</w:t>
            </w:r>
            <w:r w:rsidRPr="0073389C">
              <w:rPr>
                <w:color w:val="auto"/>
                <w:sz w:val="30"/>
                <w:szCs w:val="30"/>
              </w:rPr>
              <w:t>%</w:t>
            </w:r>
          </w:p>
        </w:tc>
      </w:tr>
    </w:tbl>
    <w:p w14:paraId="0E62D3D9" w14:textId="77777777" w:rsidR="00EB504D" w:rsidRPr="0073389C" w:rsidRDefault="00EB504D" w:rsidP="00775390">
      <w:pPr>
        <w:spacing w:before="0" w:after="160" w:line="44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0E1F366E" w14:textId="5C47A466" w:rsidR="003006DB" w:rsidRPr="0073389C" w:rsidRDefault="003006DB" w:rsidP="00EB504D">
      <w:pPr>
        <w:pStyle w:val="ListParagraph"/>
        <w:numPr>
          <w:ilvl w:val="0"/>
          <w:numId w:val="2"/>
        </w:numPr>
        <w:tabs>
          <w:tab w:val="left" w:pos="426"/>
        </w:tabs>
        <w:spacing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สำรองตามกฎหมาย</w:t>
      </w:r>
    </w:p>
    <w:p w14:paraId="4DDC5088" w14:textId="7096F1A6" w:rsidR="000B30F5" w:rsidRPr="0073389C" w:rsidRDefault="003006DB" w:rsidP="00EB504D">
      <w:pPr>
        <w:pStyle w:val="ListParagraph"/>
        <w:tabs>
          <w:tab w:val="left" w:pos="426"/>
        </w:tabs>
        <w:spacing w:line="380" w:lineRule="exact"/>
        <w:ind w:left="426" w:firstLine="384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ภายใต้บทบัญญัติของมาตรา </w:t>
      </w:r>
      <w:r w:rsidR="00735854" w:rsidRPr="0073389C">
        <w:rPr>
          <w:rFonts w:asciiTheme="majorBidi" w:hAnsiTheme="majorBidi"/>
          <w:color w:val="auto"/>
          <w:sz w:val="30"/>
          <w:szCs w:val="30"/>
        </w:rPr>
        <w:t>116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73389C">
        <w:rPr>
          <w:rFonts w:asciiTheme="majorBidi" w:hAnsiTheme="majorBidi"/>
          <w:color w:val="auto"/>
          <w:sz w:val="30"/>
          <w:szCs w:val="30"/>
        </w:rPr>
        <w:t>2535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บริษัทฯ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73389C">
        <w:rPr>
          <w:rFonts w:asciiTheme="majorBidi" w:hAnsiTheme="majorBidi"/>
          <w:color w:val="auto"/>
          <w:sz w:val="30"/>
          <w:szCs w:val="30"/>
        </w:rPr>
        <w:t>5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3389C">
        <w:rPr>
          <w:rFonts w:asciiTheme="majorBidi" w:hAnsiTheme="majorBidi"/>
          <w:color w:val="auto"/>
          <w:sz w:val="30"/>
          <w:szCs w:val="30"/>
        </w:rPr>
        <w:t>10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5E180001" w14:textId="6B6F2034" w:rsidR="000B30F5" w:rsidRPr="0073389C" w:rsidRDefault="000B30F5" w:rsidP="00EB504D">
      <w:pPr>
        <w:pStyle w:val="ListParagraph"/>
        <w:numPr>
          <w:ilvl w:val="0"/>
          <w:numId w:val="2"/>
        </w:numPr>
        <w:tabs>
          <w:tab w:val="left" w:pos="426"/>
        </w:tabs>
        <w:spacing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เงินปันผลจ่าย</w:t>
      </w:r>
    </w:p>
    <w:p w14:paraId="2779F726" w14:textId="2A9487BE" w:rsidR="000B30F5" w:rsidRPr="0073389C" w:rsidRDefault="000B30F5" w:rsidP="00EB504D">
      <w:pPr>
        <w:spacing w:line="38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ตามมติ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ที่ประชุมสามัญผู้ถือหุ้น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ประจำปี </w:t>
      </w:r>
      <w:r w:rsidRPr="0073389C">
        <w:rPr>
          <w:rFonts w:asciiTheme="majorBidi" w:hAnsiTheme="majorBidi"/>
          <w:color w:val="auto"/>
          <w:sz w:val="30"/>
          <w:szCs w:val="30"/>
        </w:rPr>
        <w:t>2567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เมื่อวันที่ </w:t>
      </w:r>
      <w:r w:rsidRPr="0073389C">
        <w:rPr>
          <w:rFonts w:asciiTheme="majorBidi" w:hAnsiTheme="majorBidi"/>
          <w:color w:val="auto"/>
          <w:sz w:val="30"/>
          <w:szCs w:val="30"/>
        </w:rPr>
        <w:t>25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เมษายน </w:t>
      </w:r>
      <w:r w:rsidRPr="0073389C">
        <w:rPr>
          <w:rFonts w:asciiTheme="majorBidi" w:hAnsiTheme="majorBidi"/>
          <w:color w:val="auto"/>
          <w:sz w:val="30"/>
          <w:szCs w:val="30"/>
        </w:rPr>
        <w:t>2567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ที่ประชุมอนุมัติให้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จ่าย</w:t>
      </w:r>
      <w:r w:rsidR="00CD0221" w:rsidRPr="0073389C">
        <w:rPr>
          <w:rFonts w:asciiTheme="majorBidi" w:hAnsiTheme="majorBidi"/>
          <w:color w:val="auto"/>
          <w:sz w:val="30"/>
          <w:szCs w:val="30"/>
          <w:cs/>
        </w:rPr>
        <w:br/>
      </w:r>
      <w:r w:rsidRPr="0073389C">
        <w:rPr>
          <w:rFonts w:asciiTheme="majorBidi" w:hAnsiTheme="majorBidi"/>
          <w:color w:val="auto"/>
          <w:sz w:val="30"/>
          <w:szCs w:val="30"/>
          <w:cs/>
        </w:rPr>
        <w:t>เงินปันผล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แก่ผู้ถือหุ้นจาก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ผลการดำเนินงานปี 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2566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สำหรับหุ้นสามัญจำนวน 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410,000,000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หุ้น ในอัตราหุ้นละ 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0.075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บาท คิดเป็นจำนวนเงินทั้งสิ้น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30.75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โดยบริษัทฯ กำหนดจ่ายเงินปันผลให้แก่ผู้ถือหุ้นในวันที่ </w:t>
      </w:r>
      <w:r w:rsidRPr="0073389C">
        <w:rPr>
          <w:rFonts w:asciiTheme="majorBidi" w:hAnsiTheme="majorBidi"/>
          <w:color w:val="auto"/>
          <w:sz w:val="30"/>
          <w:szCs w:val="30"/>
        </w:rPr>
        <w:t>17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พฤษภาคม </w:t>
      </w:r>
      <w:r w:rsidRPr="0073389C">
        <w:rPr>
          <w:rFonts w:asciiTheme="majorBidi" w:hAnsiTheme="majorBidi"/>
          <w:color w:val="auto"/>
          <w:sz w:val="30"/>
          <w:szCs w:val="30"/>
        </w:rPr>
        <w:t>2567</w:t>
      </w:r>
    </w:p>
    <w:p w14:paraId="4C66CC0D" w14:textId="7BEC25E7" w:rsidR="00556BDE" w:rsidRPr="0073389C" w:rsidRDefault="000B30F5" w:rsidP="00EB504D">
      <w:pPr>
        <w:spacing w:line="38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ตามมติ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ที่ประชุมสามัญผู้ถือหุ้น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ประจำปี </w:t>
      </w:r>
      <w:r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FE3704" w:rsidRPr="0073389C">
        <w:rPr>
          <w:rFonts w:asciiTheme="majorBidi" w:hAnsiTheme="majorBidi"/>
          <w:color w:val="auto"/>
          <w:sz w:val="30"/>
          <w:szCs w:val="30"/>
        </w:rPr>
        <w:t>6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เมื่อวันที่ </w:t>
      </w:r>
      <w:r w:rsidRPr="0073389C">
        <w:rPr>
          <w:rFonts w:asciiTheme="majorBidi" w:hAnsiTheme="majorBidi"/>
          <w:color w:val="auto"/>
          <w:sz w:val="30"/>
          <w:szCs w:val="30"/>
        </w:rPr>
        <w:t>21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เมษายน </w:t>
      </w:r>
      <w:r w:rsidRPr="0073389C">
        <w:rPr>
          <w:rFonts w:asciiTheme="majorBidi" w:hAnsiTheme="majorBidi"/>
          <w:color w:val="auto"/>
          <w:sz w:val="30"/>
          <w:szCs w:val="30"/>
        </w:rPr>
        <w:t>2566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ที่ประชุมอนุมัติให้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จ่าย</w:t>
      </w:r>
      <w:r w:rsidR="00CD0221" w:rsidRPr="0073389C">
        <w:rPr>
          <w:rFonts w:asciiTheme="majorBidi" w:hAnsiTheme="majorBidi"/>
          <w:color w:val="auto"/>
          <w:sz w:val="30"/>
          <w:szCs w:val="30"/>
          <w:cs/>
        </w:rPr>
        <w:br/>
      </w:r>
      <w:r w:rsidRPr="0073389C">
        <w:rPr>
          <w:rFonts w:asciiTheme="majorBidi" w:hAnsiTheme="majorBidi"/>
          <w:color w:val="auto"/>
          <w:sz w:val="30"/>
          <w:szCs w:val="30"/>
          <w:cs/>
        </w:rPr>
        <w:t>เงินปันผล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แก่ผู้ถือหุ้นจาก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ผลการดำเนินงานปี 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2565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สำหรับหุ้นสามัญจำนวน 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410,000,000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หุ้น ในอัตราหุ้นละ 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0.082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บาท คิดเป็นจำนวนเงินทั้งสิ้น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33.62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โดยบริษัทฯ กำหนดจ่ายเงินปันผลให้แก่ผู้ถือหุ้นในวันที่ </w:t>
      </w:r>
      <w:r w:rsidRPr="0073389C">
        <w:rPr>
          <w:rFonts w:asciiTheme="majorBidi" w:hAnsiTheme="majorBidi"/>
          <w:color w:val="auto"/>
          <w:sz w:val="30"/>
          <w:szCs w:val="30"/>
        </w:rPr>
        <w:t>18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พฤษภาคม </w:t>
      </w:r>
      <w:r w:rsidRPr="0073389C">
        <w:rPr>
          <w:rFonts w:asciiTheme="majorBidi" w:hAnsiTheme="majorBidi"/>
          <w:color w:val="auto"/>
          <w:sz w:val="30"/>
          <w:szCs w:val="30"/>
        </w:rPr>
        <w:t>2566</w:t>
      </w:r>
    </w:p>
    <w:p w14:paraId="3222BD32" w14:textId="180A4C26" w:rsidR="00B40BD3" w:rsidRPr="0073389C" w:rsidRDefault="00B40BD3" w:rsidP="005C00F7">
      <w:pPr>
        <w:pStyle w:val="ListParagraph"/>
        <w:numPr>
          <w:ilvl w:val="0"/>
          <w:numId w:val="2"/>
        </w:numPr>
        <w:tabs>
          <w:tab w:val="left" w:pos="426"/>
        </w:tabs>
        <w:spacing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>ส่วนงานดำเนินงาน</w:t>
      </w:r>
    </w:p>
    <w:p w14:paraId="02FE421D" w14:textId="06867C5C" w:rsidR="00A43D0C" w:rsidRPr="0073389C" w:rsidRDefault="00B40BD3" w:rsidP="00EB504D">
      <w:pPr>
        <w:spacing w:line="380" w:lineRule="exact"/>
        <w:ind w:left="431" w:firstLine="431"/>
        <w:rPr>
          <w:rFonts w:asciiTheme="majorBidi" w:hAnsiTheme="majorBidi"/>
          <w:color w:val="auto"/>
          <w:sz w:val="30"/>
          <w:szCs w:val="30"/>
          <w:cs/>
        </w:rPr>
      </w:pPr>
      <w:bookmarkStart w:id="10" w:name="_Hlk108098975"/>
      <w:r w:rsidRPr="0073389C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0E74DF" w:rsidRPr="0073389C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จัดทำรายงานการดำเนินงานตามส่วนงานในลักษณะเดียวกับรายงานภายในที่นำเสนอให้ผู้มี</w:t>
      </w:r>
      <w:bookmarkEnd w:id="10"/>
      <w:r w:rsidRPr="0073389C">
        <w:rPr>
          <w:rFonts w:asciiTheme="majorBidi" w:hAnsiTheme="majorBidi"/>
          <w:color w:val="auto"/>
          <w:sz w:val="30"/>
          <w:szCs w:val="30"/>
          <w:cs/>
        </w:rPr>
        <w:t>อำนาจตัดสินใจสูงสุดด้านการดำเนินงาน โดยบริษัท</w:t>
      </w:r>
      <w:r w:rsidR="000E74DF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ดำเนินธุรกิจคลังน้ำมัน ให้บริการ รับ เก็บรักษา จ่าย และผสม ผลิตภัณฑ์ปิโตรเลียม</w:t>
      </w:r>
      <w:r w:rsidR="00783810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ภายใต้สัญญาที่ทำกับลูกค้า โดยคิดค่าบริการตามปริมาณการจ่ายน้ำมัน อย่างไรก็ดี สัญญาให้บริการของบริษัท</w:t>
      </w:r>
      <w:r w:rsidR="00783810" w:rsidRPr="0073389C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ฉบับหนึ่ง</w:t>
      </w:r>
      <w:r w:rsidR="00583B13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มีเนื้อหาของข้อตกลงที่เข้าเงื่อนไขสัญญาเช่าตามมาตรฐานการรายงานทางการเงิน ฉบับที่ </w:t>
      </w:r>
      <w:r w:rsidR="00C84EBA" w:rsidRPr="0073389C">
        <w:rPr>
          <w:rFonts w:asciiTheme="majorBidi" w:hAnsiTheme="majorBidi"/>
          <w:color w:val="auto"/>
          <w:sz w:val="30"/>
          <w:szCs w:val="30"/>
        </w:rPr>
        <w:t>16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เรื่อง</w:t>
      </w:r>
      <w:r w:rsidR="00783810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สัญญาเช่า ดังนั้น บริษัท</w:t>
      </w:r>
      <w:r w:rsidR="00DF42A6" w:rsidRPr="0073389C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จึงพิจารณาการนำเสนอจากรายได้</w:t>
      </w:r>
      <w:r w:rsidR="00C706BD" w:rsidRPr="0073389C">
        <w:rPr>
          <w:rFonts w:asciiTheme="majorBidi" w:hAnsiTheme="majorBidi" w:hint="cs"/>
          <w:color w:val="auto"/>
          <w:sz w:val="30"/>
          <w:szCs w:val="30"/>
          <w:cs/>
        </w:rPr>
        <w:t>ค่า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บริการและได้จำแนกข้อมูลแต่ละส่วนงานตามประเภทของรายได้เพื่อปฏิบัติตามมาตรฐานการบัญชีดังกล่าว เป็น (</w:t>
      </w:r>
      <w:r w:rsidR="00C84EBA" w:rsidRPr="0073389C">
        <w:rPr>
          <w:rFonts w:asciiTheme="majorBidi" w:hAnsiTheme="majorBidi"/>
          <w:color w:val="auto"/>
          <w:sz w:val="30"/>
          <w:szCs w:val="30"/>
        </w:rPr>
        <w:t>1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)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รายได้ค่าเช่า และ (</w:t>
      </w:r>
      <w:r w:rsidR="00C84EBA" w:rsidRPr="0073389C">
        <w:rPr>
          <w:rFonts w:asciiTheme="majorBidi" w:hAnsiTheme="majorBidi"/>
          <w:color w:val="auto"/>
          <w:sz w:val="30"/>
          <w:szCs w:val="30"/>
        </w:rPr>
        <w:t>2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)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รายได้ค่าบริการ</w:t>
      </w:r>
      <w:r w:rsidR="00783810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โดยรับรู้รายได้ตลอดช่วงเวลาใดเวลาหนึ่งที่ให้บริการ ซึ่งพิจารณาจากการลงทุนบวกด้วยผลตอบแทนที่คาดหวัง</w:t>
      </w:r>
    </w:p>
    <w:p w14:paraId="0DEDE0FF" w14:textId="39DB0A38" w:rsidR="00EB504D" w:rsidRPr="0073389C" w:rsidRDefault="00B40BD3" w:rsidP="00EB504D">
      <w:pPr>
        <w:spacing w:line="380" w:lineRule="exact"/>
        <w:ind w:left="431" w:firstLine="431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>ข้อมูลผลการดำเนินงานของแต่ละส่วนงานแสดงไว้ตามตารางข้างล่างนี้ ทั้งนี้ บริษัท</w:t>
      </w:r>
      <w:r w:rsidR="000E74DF" w:rsidRPr="0073389C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วัดผลการดำเนินงานโดยใช้ กำไรก่อนต้นทุนทางการเงินและภาษีเงินได้ของแต่ละส่วนงาน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แต่ละส่วนงาน ซึ่งสามารถเปรียบเทียบได้กับกิจการอื่นที่ดำเนินธุรกิจในอุตสา</w:t>
      </w:r>
      <w:r w:rsidR="00CE29BD" w:rsidRPr="0073389C">
        <w:rPr>
          <w:rFonts w:asciiTheme="majorBidi" w:hAnsiTheme="majorBidi" w:hint="cs"/>
          <w:color w:val="auto"/>
          <w:sz w:val="30"/>
          <w:szCs w:val="30"/>
          <w:cs/>
        </w:rPr>
        <w:t>ห</w:t>
      </w:r>
      <w:r w:rsidR="00A769F2" w:rsidRPr="0073389C">
        <w:rPr>
          <w:rFonts w:asciiTheme="majorBidi" w:hAnsiTheme="majorBidi"/>
          <w:color w:val="auto"/>
          <w:sz w:val="30"/>
          <w:szCs w:val="30"/>
          <w:cs/>
        </w:rPr>
        <w:t>ก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รรมเดียวกัน โดยการดำเนินงานหลักทั้งหมดเกิดขึ้นในประเทศไทย</w:t>
      </w:r>
    </w:p>
    <w:p w14:paraId="2323D5EB" w14:textId="77777777" w:rsidR="00EB504D" w:rsidRPr="0073389C" w:rsidRDefault="00EB504D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</w:rPr>
        <w:br w:type="page"/>
      </w:r>
    </w:p>
    <w:tbl>
      <w:tblPr>
        <w:tblStyle w:val="TableGrid"/>
        <w:tblW w:w="938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01"/>
        <w:gridCol w:w="1134"/>
        <w:gridCol w:w="1209"/>
        <w:gridCol w:w="1276"/>
        <w:gridCol w:w="1278"/>
        <w:gridCol w:w="1273"/>
      </w:tblGrid>
      <w:tr w:rsidR="0073389C" w:rsidRPr="0073389C" w14:paraId="2981D612" w14:textId="77777777" w:rsidTr="00C96C2F">
        <w:tc>
          <w:tcPr>
            <w:tcW w:w="2018" w:type="dxa"/>
          </w:tcPr>
          <w:p w14:paraId="6E7FF622" w14:textId="77777777" w:rsidR="009C7FA1" w:rsidRPr="0073389C" w:rsidRDefault="009C7FA1" w:rsidP="005C00F7">
            <w:pPr>
              <w:spacing w:before="0" w:line="37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bookmarkStart w:id="11" w:name="_Hlk187935663"/>
          </w:p>
        </w:tc>
        <w:tc>
          <w:tcPr>
            <w:tcW w:w="1201" w:type="dxa"/>
          </w:tcPr>
          <w:p w14:paraId="3E126FF6" w14:textId="77777777" w:rsidR="009C7FA1" w:rsidRPr="0073389C" w:rsidRDefault="009C7FA1" w:rsidP="005C00F7">
            <w:pP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645E02B6" w14:textId="77777777" w:rsidR="009C7FA1" w:rsidRPr="0073389C" w:rsidRDefault="009C7FA1" w:rsidP="005C00F7">
            <w:pP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209" w:type="dxa"/>
          </w:tcPr>
          <w:p w14:paraId="059AF1DD" w14:textId="77777777" w:rsidR="009C7FA1" w:rsidRPr="0073389C" w:rsidRDefault="009C7FA1" w:rsidP="005C00F7">
            <w:pP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276" w:type="dxa"/>
          </w:tcPr>
          <w:p w14:paraId="243D546C" w14:textId="77777777" w:rsidR="009C7FA1" w:rsidRPr="0073389C" w:rsidRDefault="009C7FA1" w:rsidP="005C00F7">
            <w:pP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2551" w:type="dxa"/>
            <w:gridSpan w:val="2"/>
          </w:tcPr>
          <w:p w14:paraId="5FDC825B" w14:textId="77777777" w:rsidR="009C7FA1" w:rsidRPr="0073389C" w:rsidRDefault="009C7FA1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2C49C980" w14:textId="77777777" w:rsidTr="00C96C2F">
        <w:tc>
          <w:tcPr>
            <w:tcW w:w="2018" w:type="dxa"/>
          </w:tcPr>
          <w:p w14:paraId="0B14B4B4" w14:textId="77777777" w:rsidR="003E042C" w:rsidRPr="0073389C" w:rsidRDefault="003E042C" w:rsidP="005C00F7">
            <w:pPr>
              <w:spacing w:before="0" w:line="37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7371" w:type="dxa"/>
            <w:gridSpan w:val="6"/>
          </w:tcPr>
          <w:p w14:paraId="46D9CAE7" w14:textId="070D347A" w:rsidR="003E042C" w:rsidRPr="0073389C" w:rsidRDefault="00F74567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งบการเงิน</w:t>
            </w:r>
            <w:r w:rsidR="00D9042A" w:rsidRPr="0073389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รวม</w:t>
            </w:r>
          </w:p>
        </w:tc>
      </w:tr>
      <w:tr w:rsidR="0073389C" w:rsidRPr="0073389C" w14:paraId="602DD284" w14:textId="77777777" w:rsidTr="00C96C2F">
        <w:tc>
          <w:tcPr>
            <w:tcW w:w="2018" w:type="dxa"/>
          </w:tcPr>
          <w:p w14:paraId="74FE316D" w14:textId="77777777" w:rsidR="009C7FA1" w:rsidRPr="0073389C" w:rsidRDefault="009C7FA1" w:rsidP="005C00F7">
            <w:pPr>
              <w:spacing w:before="0" w:line="37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7371" w:type="dxa"/>
            <w:gridSpan w:val="6"/>
          </w:tcPr>
          <w:p w14:paraId="56BB07F9" w14:textId="2ECB028D" w:rsidR="009C7FA1" w:rsidRPr="0073389C" w:rsidRDefault="009C7FA1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สำหรับ</w:t>
            </w:r>
            <w:r w:rsidR="006172E4"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ปี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สิ้นสุดวันที่ 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6172E4"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6172E4"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73389C" w:rsidRPr="0073389C" w14:paraId="4A4289F3" w14:textId="77777777" w:rsidTr="00C96C2F">
        <w:tc>
          <w:tcPr>
            <w:tcW w:w="2018" w:type="dxa"/>
          </w:tcPr>
          <w:p w14:paraId="58F203D8" w14:textId="77777777" w:rsidR="009C7FA1" w:rsidRPr="0073389C" w:rsidRDefault="009C7FA1" w:rsidP="005C00F7">
            <w:pPr>
              <w:spacing w:before="0" w:line="37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2335" w:type="dxa"/>
            <w:gridSpan w:val="2"/>
            <w:vAlign w:val="bottom"/>
          </w:tcPr>
          <w:p w14:paraId="578A52E7" w14:textId="77777777" w:rsidR="009C7FA1" w:rsidRPr="0073389C" w:rsidRDefault="009C7FA1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485" w:type="dxa"/>
            <w:gridSpan w:val="2"/>
            <w:vAlign w:val="bottom"/>
          </w:tcPr>
          <w:p w14:paraId="709B5529" w14:textId="77777777" w:rsidR="009C7FA1" w:rsidRPr="0073389C" w:rsidRDefault="009C7FA1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551" w:type="dxa"/>
            <w:gridSpan w:val="2"/>
            <w:vAlign w:val="bottom"/>
          </w:tcPr>
          <w:p w14:paraId="121EFFA8" w14:textId="77777777" w:rsidR="009C7FA1" w:rsidRPr="0073389C" w:rsidRDefault="009C7FA1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73389C" w:rsidRPr="0073389C" w14:paraId="35437612" w14:textId="77777777" w:rsidTr="00C96C2F">
        <w:tc>
          <w:tcPr>
            <w:tcW w:w="2018" w:type="dxa"/>
          </w:tcPr>
          <w:p w14:paraId="75B318C6" w14:textId="77777777" w:rsidR="009C7FA1" w:rsidRPr="0073389C" w:rsidRDefault="009C7FA1" w:rsidP="005C00F7">
            <w:pPr>
              <w:spacing w:before="0" w:line="37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201" w:type="dxa"/>
            <w:vAlign w:val="bottom"/>
          </w:tcPr>
          <w:p w14:paraId="72CA5A8A" w14:textId="61C0E1F5" w:rsidR="009C7FA1" w:rsidRPr="0073389C" w:rsidRDefault="007E492E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134" w:type="dxa"/>
            <w:vAlign w:val="bottom"/>
          </w:tcPr>
          <w:p w14:paraId="58004EA7" w14:textId="51A29489" w:rsidR="009C7FA1" w:rsidRPr="0073389C" w:rsidRDefault="007E492E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2566</w:t>
            </w:r>
          </w:p>
        </w:tc>
        <w:tc>
          <w:tcPr>
            <w:tcW w:w="1209" w:type="dxa"/>
            <w:vAlign w:val="bottom"/>
          </w:tcPr>
          <w:p w14:paraId="1ED63383" w14:textId="612CBA53" w:rsidR="009C7FA1" w:rsidRPr="0073389C" w:rsidRDefault="007E492E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276" w:type="dxa"/>
            <w:vAlign w:val="bottom"/>
          </w:tcPr>
          <w:p w14:paraId="1A82F013" w14:textId="75FF2A11" w:rsidR="009C7FA1" w:rsidRPr="0073389C" w:rsidRDefault="007E492E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2566</w:t>
            </w:r>
          </w:p>
        </w:tc>
        <w:tc>
          <w:tcPr>
            <w:tcW w:w="1278" w:type="dxa"/>
            <w:vAlign w:val="bottom"/>
          </w:tcPr>
          <w:p w14:paraId="2C40C752" w14:textId="4C3DEA38" w:rsidR="009C7FA1" w:rsidRPr="0073389C" w:rsidRDefault="007E492E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273" w:type="dxa"/>
            <w:vAlign w:val="bottom"/>
          </w:tcPr>
          <w:p w14:paraId="4C2B5407" w14:textId="19708D2E" w:rsidR="009C7FA1" w:rsidRPr="0073389C" w:rsidRDefault="007E492E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2566</w:t>
            </w:r>
          </w:p>
        </w:tc>
      </w:tr>
      <w:tr w:rsidR="0073389C" w:rsidRPr="0073389C" w14:paraId="3890F130" w14:textId="77777777" w:rsidTr="00C96C2F">
        <w:tc>
          <w:tcPr>
            <w:tcW w:w="2018" w:type="dxa"/>
          </w:tcPr>
          <w:p w14:paraId="78156F18" w14:textId="77777777" w:rsidR="00412512" w:rsidRPr="0073389C" w:rsidRDefault="00412512" w:rsidP="005C00F7">
            <w:pPr>
              <w:spacing w:before="0" w:line="37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01" w:type="dxa"/>
            <w:vAlign w:val="bottom"/>
          </w:tcPr>
          <w:p w14:paraId="6953F4C3" w14:textId="3A7DB2FB" w:rsidR="00412512" w:rsidRPr="0073389C" w:rsidRDefault="00272F20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30,375,000.00</w:t>
            </w:r>
          </w:p>
        </w:tc>
        <w:tc>
          <w:tcPr>
            <w:tcW w:w="1134" w:type="dxa"/>
            <w:vAlign w:val="bottom"/>
          </w:tcPr>
          <w:p w14:paraId="54E1BF38" w14:textId="6BF203BC" w:rsidR="00412512" w:rsidRPr="0073389C" w:rsidRDefault="005B7B36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5B7B36">
              <w:rPr>
                <w:rFonts w:asciiTheme="majorBidi" w:hAnsiTheme="majorBidi"/>
                <w:color w:val="auto"/>
                <w:sz w:val="24"/>
                <w:szCs w:val="24"/>
              </w:rPr>
              <w:t>31</w:t>
            </w:r>
            <w:r w:rsidR="006172E4" w:rsidRPr="0073389C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5B7B36">
              <w:rPr>
                <w:rFonts w:asciiTheme="majorBidi" w:hAnsiTheme="majorBidi"/>
                <w:color w:val="auto"/>
                <w:sz w:val="24"/>
                <w:szCs w:val="24"/>
              </w:rPr>
              <w:t>320</w:t>
            </w:r>
            <w:r w:rsidR="006172E4" w:rsidRPr="0073389C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5B7B36">
              <w:rPr>
                <w:rFonts w:asciiTheme="majorBidi" w:hAnsiTheme="majorBidi"/>
                <w:color w:val="auto"/>
                <w:sz w:val="24"/>
                <w:szCs w:val="24"/>
              </w:rPr>
              <w:t>000</w:t>
            </w:r>
            <w:r w:rsidR="006172E4" w:rsidRPr="0073389C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5B7B36">
              <w:rPr>
                <w:rFonts w:asciiTheme="majorBidi" w:hAnsiTheme="majorBidi"/>
                <w:color w:val="auto"/>
                <w:sz w:val="24"/>
                <w:szCs w:val="24"/>
              </w:rPr>
              <w:t>00</w:t>
            </w:r>
          </w:p>
        </w:tc>
        <w:tc>
          <w:tcPr>
            <w:tcW w:w="1209" w:type="dxa"/>
            <w:vAlign w:val="bottom"/>
          </w:tcPr>
          <w:p w14:paraId="7371B423" w14:textId="703944D1" w:rsidR="00412512" w:rsidRPr="0073389C" w:rsidRDefault="00272F20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109,410,608.66</w:t>
            </w:r>
          </w:p>
        </w:tc>
        <w:tc>
          <w:tcPr>
            <w:tcW w:w="1276" w:type="dxa"/>
            <w:vAlign w:val="bottom"/>
          </w:tcPr>
          <w:p w14:paraId="6C189906" w14:textId="1F707160" w:rsidR="00412512" w:rsidRPr="0073389C" w:rsidRDefault="006172E4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146,742,549.82</w:t>
            </w:r>
          </w:p>
        </w:tc>
        <w:tc>
          <w:tcPr>
            <w:tcW w:w="1278" w:type="dxa"/>
            <w:vAlign w:val="bottom"/>
          </w:tcPr>
          <w:p w14:paraId="06B37431" w14:textId="5096D951" w:rsidR="00412512" w:rsidRPr="0073389C" w:rsidRDefault="00272F20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139,785,608.66</w:t>
            </w:r>
          </w:p>
        </w:tc>
        <w:tc>
          <w:tcPr>
            <w:tcW w:w="1273" w:type="dxa"/>
            <w:vAlign w:val="bottom"/>
          </w:tcPr>
          <w:p w14:paraId="2D7D3CC4" w14:textId="5F948A76" w:rsidR="00412512" w:rsidRPr="0073389C" w:rsidRDefault="006172E4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178,062,549.82</w:t>
            </w:r>
          </w:p>
        </w:tc>
      </w:tr>
      <w:tr w:rsidR="0073389C" w:rsidRPr="0073389C" w14:paraId="30087936" w14:textId="77777777" w:rsidTr="00C96C2F">
        <w:tc>
          <w:tcPr>
            <w:tcW w:w="2018" w:type="dxa"/>
          </w:tcPr>
          <w:p w14:paraId="2B818AF1" w14:textId="07AAD99F" w:rsidR="00412512" w:rsidRPr="0073389C" w:rsidRDefault="00412512" w:rsidP="005C00F7">
            <w:pPr>
              <w:spacing w:before="0" w:line="37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201" w:type="dxa"/>
            <w:vAlign w:val="bottom"/>
          </w:tcPr>
          <w:p w14:paraId="23BC047D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04E714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7A21E8E4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1F07223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00574D36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3" w:type="dxa"/>
            <w:vAlign w:val="bottom"/>
          </w:tcPr>
          <w:p w14:paraId="3039AF57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</w:tr>
      <w:tr w:rsidR="0073389C" w:rsidRPr="0073389C" w14:paraId="08B93BB3" w14:textId="77777777" w:rsidTr="00C96C2F">
        <w:tc>
          <w:tcPr>
            <w:tcW w:w="2018" w:type="dxa"/>
          </w:tcPr>
          <w:p w14:paraId="501EE9AD" w14:textId="17F06826" w:rsidR="00412512" w:rsidRPr="0073389C" w:rsidRDefault="00412512" w:rsidP="005C00F7">
            <w:pPr>
              <w:spacing w:before="0" w:line="370" w:lineRule="exact"/>
              <w:ind w:left="176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1" w:type="dxa"/>
            <w:vAlign w:val="bottom"/>
          </w:tcPr>
          <w:p w14:paraId="4CF7829D" w14:textId="0628BC0E" w:rsidR="00412512" w:rsidRPr="0073389C" w:rsidRDefault="00272F20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19,700,201.06</w:t>
            </w:r>
          </w:p>
        </w:tc>
        <w:tc>
          <w:tcPr>
            <w:tcW w:w="1134" w:type="dxa"/>
            <w:vAlign w:val="bottom"/>
          </w:tcPr>
          <w:p w14:paraId="4E5AA909" w14:textId="25071039" w:rsidR="00412512" w:rsidRPr="0073389C" w:rsidRDefault="006172E4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20,611,487.82</w:t>
            </w:r>
          </w:p>
        </w:tc>
        <w:tc>
          <w:tcPr>
            <w:tcW w:w="1209" w:type="dxa"/>
            <w:vAlign w:val="bottom"/>
          </w:tcPr>
          <w:p w14:paraId="07139C9C" w14:textId="7B935A7E" w:rsidR="00412512" w:rsidRPr="0073389C" w:rsidRDefault="00272F20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30,422,134.14</w:t>
            </w:r>
          </w:p>
        </w:tc>
        <w:tc>
          <w:tcPr>
            <w:tcW w:w="1276" w:type="dxa"/>
            <w:vAlign w:val="bottom"/>
          </w:tcPr>
          <w:p w14:paraId="166BB416" w14:textId="1176F9C6" w:rsidR="00412512" w:rsidRPr="0073389C" w:rsidRDefault="006172E4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67,806,845.77</w:t>
            </w:r>
          </w:p>
        </w:tc>
        <w:tc>
          <w:tcPr>
            <w:tcW w:w="1278" w:type="dxa"/>
            <w:vAlign w:val="bottom"/>
          </w:tcPr>
          <w:p w14:paraId="3CE8784C" w14:textId="52A8E43E" w:rsidR="00412512" w:rsidRPr="0073389C" w:rsidRDefault="00272F20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50,122,335.31</w:t>
            </w:r>
          </w:p>
        </w:tc>
        <w:tc>
          <w:tcPr>
            <w:tcW w:w="1273" w:type="dxa"/>
            <w:vAlign w:val="bottom"/>
          </w:tcPr>
          <w:p w14:paraId="3D5BE050" w14:textId="267F8BD7" w:rsidR="00412512" w:rsidRPr="0073389C" w:rsidRDefault="006172E4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88,418,333.59</w:t>
            </w:r>
          </w:p>
        </w:tc>
      </w:tr>
      <w:tr w:rsidR="0073389C" w:rsidRPr="0073389C" w14:paraId="6E502B84" w14:textId="77777777" w:rsidTr="00C96C2F">
        <w:tc>
          <w:tcPr>
            <w:tcW w:w="2018" w:type="dxa"/>
          </w:tcPr>
          <w:p w14:paraId="2CDB2DC8" w14:textId="00366E33" w:rsidR="001F0071" w:rsidRPr="0073389C" w:rsidRDefault="001F0071" w:rsidP="005C00F7">
            <w:pPr>
              <w:spacing w:before="0" w:line="370" w:lineRule="exact"/>
              <w:ind w:left="0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01" w:type="dxa"/>
            <w:vAlign w:val="bottom"/>
          </w:tcPr>
          <w:p w14:paraId="6F782F04" w14:textId="77777777" w:rsidR="001F0071" w:rsidRPr="0073389C" w:rsidRDefault="001F0071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B0A11D" w14:textId="77777777" w:rsidR="001F0071" w:rsidRPr="0073389C" w:rsidRDefault="001F0071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4321CEB2" w14:textId="77777777" w:rsidR="001F0071" w:rsidRPr="0073389C" w:rsidRDefault="001F0071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3035191" w14:textId="77777777" w:rsidR="001F0071" w:rsidRPr="0073389C" w:rsidRDefault="001F0071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15CE56B" w14:textId="0859A583" w:rsidR="001F0071" w:rsidRPr="0073389C" w:rsidRDefault="00272F20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8,077,852.14</w:t>
            </w:r>
          </w:p>
        </w:tc>
        <w:tc>
          <w:tcPr>
            <w:tcW w:w="1273" w:type="dxa"/>
            <w:vAlign w:val="bottom"/>
          </w:tcPr>
          <w:p w14:paraId="53DA0720" w14:textId="41E814EB" w:rsidR="001F0071" w:rsidRPr="0073389C" w:rsidRDefault="006172E4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4,886,777.78</w:t>
            </w:r>
          </w:p>
        </w:tc>
      </w:tr>
      <w:tr w:rsidR="0073389C" w:rsidRPr="0073389C" w14:paraId="5761A6C3" w14:textId="77777777" w:rsidTr="00C96C2F">
        <w:tc>
          <w:tcPr>
            <w:tcW w:w="2018" w:type="dxa"/>
          </w:tcPr>
          <w:p w14:paraId="45340550" w14:textId="77777777" w:rsidR="00412512" w:rsidRPr="0073389C" w:rsidRDefault="00412512" w:rsidP="005C00F7">
            <w:pPr>
              <w:spacing w:before="0" w:line="37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vAlign w:val="bottom"/>
          </w:tcPr>
          <w:p w14:paraId="77BCAC3F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8D317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6536E9E7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B826E0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61B81EB0" w14:textId="4F845C79" w:rsidR="00412512" w:rsidRPr="0073389C" w:rsidRDefault="00272F20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(218,804.72)</w:t>
            </w:r>
          </w:p>
        </w:tc>
        <w:tc>
          <w:tcPr>
            <w:tcW w:w="1273" w:type="dxa"/>
            <w:vAlign w:val="bottom"/>
          </w:tcPr>
          <w:p w14:paraId="6F7E326E" w14:textId="76BDC4A1" w:rsidR="00412512" w:rsidRPr="0073389C" w:rsidRDefault="006172E4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(192,709.04)</w:t>
            </w:r>
          </w:p>
        </w:tc>
      </w:tr>
      <w:tr w:rsidR="0073389C" w:rsidRPr="0073389C" w14:paraId="2F389038" w14:textId="77777777" w:rsidTr="00C96C2F">
        <w:tc>
          <w:tcPr>
            <w:tcW w:w="2018" w:type="dxa"/>
          </w:tcPr>
          <w:p w14:paraId="584769F8" w14:textId="765564F2" w:rsidR="00412512" w:rsidRPr="0073389C" w:rsidRDefault="009F2290" w:rsidP="005C00F7">
            <w:pPr>
              <w:spacing w:before="0" w:line="370" w:lineRule="exact"/>
              <w:ind w:left="0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73389C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กำไรก่อน</w:t>
            </w: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46B934D9" w14:textId="77777777" w:rsidR="00412512" w:rsidRPr="0073389C" w:rsidRDefault="00412512" w:rsidP="005C00F7">
            <w:pPr>
              <w:spacing w:before="0" w:line="370" w:lineRule="exact"/>
              <w:ind w:left="-247" w:firstLine="247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2D35EF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437AE824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D289082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783CA67C" w14:textId="44754DC4" w:rsidR="00412512" w:rsidRPr="0073389C" w:rsidRDefault="00272F20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57,981,382.73</w:t>
            </w:r>
          </w:p>
        </w:tc>
        <w:tc>
          <w:tcPr>
            <w:tcW w:w="1273" w:type="dxa"/>
            <w:vAlign w:val="bottom"/>
          </w:tcPr>
          <w:p w14:paraId="49CBEC64" w14:textId="07727791" w:rsidR="00412512" w:rsidRPr="0073389C" w:rsidRDefault="006172E4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93,112,402.33</w:t>
            </w:r>
          </w:p>
        </w:tc>
      </w:tr>
      <w:tr w:rsidR="0073389C" w:rsidRPr="0073389C" w14:paraId="6876A2DF" w14:textId="77777777" w:rsidTr="00C96C2F">
        <w:tc>
          <w:tcPr>
            <w:tcW w:w="2018" w:type="dxa"/>
          </w:tcPr>
          <w:p w14:paraId="280190A8" w14:textId="4F076563" w:rsidR="00412512" w:rsidRPr="0073389C" w:rsidRDefault="009F2290" w:rsidP="005C00F7">
            <w:pPr>
              <w:spacing w:before="0" w:line="37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ค่าใช้จ่าย</w:t>
            </w:r>
            <w:r w:rsidR="00412512"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5F174E7A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A892C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26DD1136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9EA0F40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7357BA6D" w14:textId="6C839559" w:rsidR="00412512" w:rsidRPr="0073389C" w:rsidRDefault="00272F20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(11,008,247.46)</w:t>
            </w:r>
          </w:p>
        </w:tc>
        <w:tc>
          <w:tcPr>
            <w:tcW w:w="1273" w:type="dxa"/>
            <w:vAlign w:val="bottom"/>
          </w:tcPr>
          <w:p w14:paraId="0797DFF0" w14:textId="67975679" w:rsidR="00412512" w:rsidRPr="0073389C" w:rsidRDefault="006172E4" w:rsidP="005C00F7">
            <w:pPr>
              <w:pBdr>
                <w:bottom w:val="sing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(18,008,440.47)</w:t>
            </w:r>
          </w:p>
        </w:tc>
      </w:tr>
      <w:tr w:rsidR="0073389C" w:rsidRPr="0073389C" w14:paraId="050E2974" w14:textId="77777777" w:rsidTr="00C96C2F">
        <w:trPr>
          <w:trHeight w:val="397"/>
        </w:trPr>
        <w:tc>
          <w:tcPr>
            <w:tcW w:w="2018" w:type="dxa"/>
            <w:vAlign w:val="center"/>
          </w:tcPr>
          <w:p w14:paraId="2A53370E" w14:textId="14AF53ED" w:rsidR="00412512" w:rsidRPr="0073389C" w:rsidRDefault="00412512" w:rsidP="005C00F7">
            <w:pPr>
              <w:spacing w:before="0" w:line="37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กำไรสำหรับ</w:t>
            </w:r>
            <w:r w:rsidR="005C00F7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01" w:type="dxa"/>
            <w:vAlign w:val="center"/>
          </w:tcPr>
          <w:p w14:paraId="5573D918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5C52B9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68DE5759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4C9F0DC" w14:textId="77777777" w:rsidR="00412512" w:rsidRPr="0073389C" w:rsidRDefault="00412512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14:paraId="422A079B" w14:textId="49E11F53" w:rsidR="00412512" w:rsidRPr="0073389C" w:rsidRDefault="00272F20" w:rsidP="005C00F7">
            <w:pPr>
              <w:pBdr>
                <w:bottom w:val="doub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46,973,135.27</w:t>
            </w:r>
          </w:p>
        </w:tc>
        <w:tc>
          <w:tcPr>
            <w:tcW w:w="1273" w:type="dxa"/>
            <w:vAlign w:val="center"/>
          </w:tcPr>
          <w:p w14:paraId="61729D6C" w14:textId="30F81AC7" w:rsidR="00412512" w:rsidRPr="0073389C" w:rsidRDefault="006172E4" w:rsidP="005C00F7">
            <w:pPr>
              <w:pBdr>
                <w:bottom w:val="doub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75,103,961.86</w:t>
            </w:r>
          </w:p>
        </w:tc>
      </w:tr>
      <w:tr w:rsidR="0073389C" w:rsidRPr="0073389C" w14:paraId="431D851B" w14:textId="77777777" w:rsidTr="00876C5D">
        <w:trPr>
          <w:trHeight w:val="397"/>
        </w:trPr>
        <w:tc>
          <w:tcPr>
            <w:tcW w:w="2018" w:type="dxa"/>
            <w:vAlign w:val="center"/>
          </w:tcPr>
          <w:p w14:paraId="77A26B3F" w14:textId="0E986C8E" w:rsidR="00C96C2F" w:rsidRPr="0073389C" w:rsidRDefault="00C96C2F" w:rsidP="005C00F7">
            <w:pPr>
              <w:spacing w:before="0" w:line="37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201" w:type="dxa"/>
            <w:vAlign w:val="center"/>
          </w:tcPr>
          <w:p w14:paraId="2CF93DE2" w14:textId="77777777" w:rsidR="00C96C2F" w:rsidRPr="0073389C" w:rsidRDefault="00C96C2F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C7D373" w14:textId="77777777" w:rsidR="00C96C2F" w:rsidRPr="0073389C" w:rsidRDefault="00C96C2F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3D07E680" w14:textId="77777777" w:rsidR="00C96C2F" w:rsidRPr="0073389C" w:rsidRDefault="00C96C2F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22A2ED" w14:textId="77777777" w:rsidR="00C96C2F" w:rsidRPr="0073389C" w:rsidRDefault="00C96C2F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12D1438E" w14:textId="57295E8C" w:rsidR="00C96C2F" w:rsidRPr="0073389C" w:rsidRDefault="002E569E" w:rsidP="005C00F7">
            <w:pPr>
              <w:pBdr>
                <w:bottom w:val="doub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920,699,920.20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01194FF8" w14:textId="6801AA9B" w:rsidR="00C96C2F" w:rsidRPr="0073389C" w:rsidRDefault="005B7B36" w:rsidP="005C00F7">
            <w:pPr>
              <w:pBdr>
                <w:bottom w:val="doub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5B7B36">
              <w:rPr>
                <w:rFonts w:asciiTheme="majorBidi" w:hAnsiTheme="majorBidi"/>
                <w:color w:val="auto"/>
                <w:sz w:val="24"/>
                <w:szCs w:val="24"/>
              </w:rPr>
              <w:t>905</w:t>
            </w:r>
            <w:r w:rsidR="00C96C2F" w:rsidRPr="0073389C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5B7B36">
              <w:rPr>
                <w:rFonts w:asciiTheme="majorBidi" w:hAnsiTheme="majorBidi"/>
                <w:color w:val="auto"/>
                <w:sz w:val="24"/>
                <w:szCs w:val="24"/>
              </w:rPr>
              <w:t>384</w:t>
            </w:r>
            <w:r w:rsidR="00C96C2F" w:rsidRPr="0073389C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5B7B36">
              <w:rPr>
                <w:rFonts w:asciiTheme="majorBidi" w:hAnsiTheme="majorBidi"/>
                <w:color w:val="auto"/>
                <w:sz w:val="24"/>
                <w:szCs w:val="24"/>
              </w:rPr>
              <w:t>695</w:t>
            </w:r>
            <w:r w:rsidR="00C96C2F" w:rsidRPr="0073389C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5B7B36">
              <w:rPr>
                <w:rFonts w:asciiTheme="majorBidi" w:hAnsiTheme="majorBidi"/>
                <w:color w:val="auto"/>
                <w:sz w:val="24"/>
                <w:szCs w:val="24"/>
              </w:rPr>
              <w:t>50</w:t>
            </w:r>
          </w:p>
        </w:tc>
      </w:tr>
      <w:tr w:rsidR="0073389C" w:rsidRPr="0073389C" w14:paraId="14B2FC53" w14:textId="77777777" w:rsidTr="00876C5D">
        <w:trPr>
          <w:trHeight w:val="397"/>
        </w:trPr>
        <w:tc>
          <w:tcPr>
            <w:tcW w:w="2018" w:type="dxa"/>
            <w:vAlign w:val="center"/>
          </w:tcPr>
          <w:p w14:paraId="146AD3AA" w14:textId="7CA6BB89" w:rsidR="00C96C2F" w:rsidRPr="0073389C" w:rsidRDefault="00C96C2F" w:rsidP="005C00F7">
            <w:pPr>
              <w:spacing w:before="0" w:line="37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201" w:type="dxa"/>
            <w:vAlign w:val="center"/>
          </w:tcPr>
          <w:p w14:paraId="6146E89D" w14:textId="77777777" w:rsidR="00C96C2F" w:rsidRPr="0073389C" w:rsidRDefault="00C96C2F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56B04A" w14:textId="77777777" w:rsidR="00C96C2F" w:rsidRPr="0073389C" w:rsidRDefault="00C96C2F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30B5FE3F" w14:textId="77777777" w:rsidR="00C96C2F" w:rsidRPr="0073389C" w:rsidRDefault="00C96C2F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50E77800" w14:textId="77777777" w:rsidR="00C96C2F" w:rsidRPr="0073389C" w:rsidRDefault="00C96C2F" w:rsidP="005C00F7">
            <w:pP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AF36BEB" w14:textId="24A51B5B" w:rsidR="00C96C2F" w:rsidRPr="0073389C" w:rsidRDefault="002E569E" w:rsidP="005C00F7">
            <w:pPr>
              <w:pBdr>
                <w:bottom w:val="doub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17,966,449.00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478000FE" w14:textId="13F8D5BB" w:rsidR="00C96C2F" w:rsidRPr="0073389C" w:rsidRDefault="00C96C2F" w:rsidP="005C00F7">
            <w:pPr>
              <w:pBdr>
                <w:bottom w:val="double" w:sz="4" w:space="1" w:color="auto"/>
              </w:pBdr>
              <w:spacing w:before="0" w:line="37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73389C">
              <w:rPr>
                <w:rFonts w:asciiTheme="majorBidi" w:hAnsiTheme="majorBidi"/>
                <w:color w:val="auto"/>
                <w:sz w:val="24"/>
                <w:szCs w:val="24"/>
              </w:rPr>
              <w:t>20,669,873.01</w:t>
            </w:r>
          </w:p>
        </w:tc>
      </w:tr>
    </w:tbl>
    <w:bookmarkEnd w:id="11"/>
    <w:p w14:paraId="77A43826" w14:textId="2682799C" w:rsidR="00F41F78" w:rsidRPr="0073389C" w:rsidRDefault="00817DD3" w:rsidP="00944002">
      <w:pPr>
        <w:spacing w:line="370" w:lineRule="exact"/>
        <w:ind w:left="130" w:firstLine="720"/>
        <w:rPr>
          <w:rFonts w:asciiTheme="majorBidi" w:hAnsiTheme="majorBidi"/>
          <w:color w:val="auto"/>
          <w:sz w:val="30"/>
          <w:szCs w:val="30"/>
          <w:u w:val="single"/>
        </w:rPr>
      </w:pPr>
      <w:r w:rsidRPr="0073389C">
        <w:rPr>
          <w:rFonts w:asciiTheme="majorBidi" w:hAnsiTheme="majorBidi"/>
          <w:color w:val="auto"/>
          <w:sz w:val="30"/>
          <w:szCs w:val="30"/>
          <w:u w:val="single"/>
          <w:cs/>
        </w:rPr>
        <w:t>ลูกค้ารายใหญ่</w:t>
      </w:r>
    </w:p>
    <w:p w14:paraId="397FB952" w14:textId="32D0919C" w:rsidR="00817DD3" w:rsidRPr="0073389C" w:rsidRDefault="00817DD3" w:rsidP="005C00F7">
      <w:pPr>
        <w:spacing w:line="37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0E74DF" w:rsidRPr="0073389C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มีรายได้จากการให้บริการ</w:t>
      </w:r>
      <w:r w:rsidR="00AC4342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รับ เก็บรักษา จ่าย</w:t>
      </w:r>
      <w:r w:rsidR="00A54D8B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และผสมน้ำมันเชื้อเพลิงจากลูกค้ารายใหญ่</w:t>
      </w:r>
      <w:r w:rsidR="00C706BD" w:rsidRPr="0073389C">
        <w:rPr>
          <w:rFonts w:asciiTheme="majorBidi" w:hAnsiTheme="majorBidi"/>
          <w:color w:val="auto"/>
          <w:sz w:val="30"/>
          <w:szCs w:val="30"/>
          <w:cs/>
        </w:rPr>
        <w:br/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รายหนึ่งที่มีฐาน</w:t>
      </w:r>
      <w:r w:rsidR="003910D1" w:rsidRPr="0073389C">
        <w:rPr>
          <w:rFonts w:asciiTheme="majorBidi" w:hAnsiTheme="majorBidi" w:hint="cs"/>
          <w:color w:val="auto"/>
          <w:sz w:val="30"/>
          <w:szCs w:val="30"/>
          <w:cs/>
        </w:rPr>
        <w:t>ะ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การเงินที่เข้มแข็ง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ซึ่งทำให้บริษัท</w:t>
      </w:r>
      <w:r w:rsidR="00783810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มีรายได้ที่ชัดเจนต่อเนื่องสม่ำเสมอ</w:t>
      </w:r>
    </w:p>
    <w:p w14:paraId="6ED462FC" w14:textId="51198510" w:rsidR="00C96C2F" w:rsidRPr="0073389C" w:rsidRDefault="00C96C2F" w:rsidP="005C00F7">
      <w:pPr>
        <w:pStyle w:val="ListParagraph"/>
        <w:numPr>
          <w:ilvl w:val="0"/>
          <w:numId w:val="2"/>
        </w:numPr>
        <w:tabs>
          <w:tab w:val="left" w:pos="426"/>
        </w:tabs>
        <w:spacing w:line="370" w:lineRule="exact"/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bookmarkStart w:id="12" w:name="_Hlk101453673"/>
      <w:r w:rsidRPr="0073389C">
        <w:rPr>
          <w:b/>
          <w:bCs/>
          <w:color w:val="auto"/>
          <w:sz w:val="30"/>
          <w:szCs w:val="30"/>
          <w:cs/>
        </w:rPr>
        <w:t>ค่าใช้จ่ายตาม</w:t>
      </w:r>
      <w:r w:rsidR="005C00F7">
        <w:rPr>
          <w:rFonts w:hint="cs"/>
          <w:b/>
          <w:bCs/>
          <w:color w:val="auto"/>
          <w:sz w:val="30"/>
          <w:szCs w:val="30"/>
          <w:cs/>
        </w:rPr>
        <w:t>ธรรมชาติ</w:t>
      </w:r>
    </w:p>
    <w:tbl>
      <w:tblPr>
        <w:tblW w:w="9445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5051"/>
        <w:gridCol w:w="2126"/>
        <w:gridCol w:w="2268"/>
      </w:tblGrid>
      <w:tr w:rsidR="0073389C" w:rsidRPr="0073389C" w14:paraId="0792C3DF" w14:textId="77777777" w:rsidTr="00EB504D">
        <w:trPr>
          <w:trHeight w:val="331"/>
          <w:tblHeader/>
        </w:trPr>
        <w:tc>
          <w:tcPr>
            <w:tcW w:w="5051" w:type="dxa"/>
          </w:tcPr>
          <w:p w14:paraId="64E655F4" w14:textId="77777777" w:rsidR="00C96C2F" w:rsidRPr="0073389C" w:rsidRDefault="00C96C2F" w:rsidP="005C00F7">
            <w:pPr>
              <w:spacing w:before="0" w:line="370" w:lineRule="exact"/>
              <w:rPr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4394" w:type="dxa"/>
            <w:gridSpan w:val="2"/>
          </w:tcPr>
          <w:p w14:paraId="737C6DF2" w14:textId="77777777" w:rsidR="00C96C2F" w:rsidRPr="0073389C" w:rsidRDefault="00C96C2F" w:rsidP="005C00F7">
            <w:pPr>
              <w:spacing w:before="0" w:line="370" w:lineRule="exact"/>
              <w:ind w:left="0" w:right="-21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(หน่วย:บาท)</w:t>
            </w:r>
          </w:p>
        </w:tc>
      </w:tr>
      <w:tr w:rsidR="0073389C" w:rsidRPr="0073389C" w14:paraId="64E63919" w14:textId="77777777" w:rsidTr="00EB504D">
        <w:trPr>
          <w:trHeight w:val="331"/>
          <w:tblHeader/>
        </w:trPr>
        <w:tc>
          <w:tcPr>
            <w:tcW w:w="5051" w:type="dxa"/>
          </w:tcPr>
          <w:p w14:paraId="59AE7345" w14:textId="77777777" w:rsidR="00EB504D" w:rsidRPr="0073389C" w:rsidRDefault="00EB504D" w:rsidP="005C00F7">
            <w:pPr>
              <w:spacing w:before="0" w:line="370" w:lineRule="exact"/>
              <w:rPr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2126" w:type="dxa"/>
            <w:vAlign w:val="bottom"/>
          </w:tcPr>
          <w:p w14:paraId="4DE2FE2D" w14:textId="3C0D3834" w:rsidR="00EB504D" w:rsidRPr="0073389C" w:rsidRDefault="00EB504D" w:rsidP="005C00F7">
            <w:pPr>
              <w:spacing w:before="0" w:line="370" w:lineRule="exact"/>
              <w:ind w:left="0" w:right="-21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268" w:type="dxa"/>
            <w:vAlign w:val="bottom"/>
          </w:tcPr>
          <w:p w14:paraId="1488F330" w14:textId="3E8AD54F" w:rsidR="00EB504D" w:rsidRPr="0073389C" w:rsidRDefault="00EB504D" w:rsidP="005C00F7">
            <w:pPr>
              <w:spacing w:before="0" w:line="370" w:lineRule="exact"/>
              <w:ind w:left="0" w:right="-21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</w:p>
        </w:tc>
      </w:tr>
      <w:tr w:rsidR="0073389C" w:rsidRPr="0073389C" w14:paraId="50C98E7B" w14:textId="77777777" w:rsidTr="00EB504D">
        <w:trPr>
          <w:trHeight w:val="331"/>
          <w:tblHeader/>
        </w:trPr>
        <w:tc>
          <w:tcPr>
            <w:tcW w:w="5051" w:type="dxa"/>
          </w:tcPr>
          <w:p w14:paraId="34DBC721" w14:textId="77777777" w:rsidR="00EB504D" w:rsidRPr="0073389C" w:rsidRDefault="00EB504D" w:rsidP="005C00F7">
            <w:pPr>
              <w:spacing w:before="0" w:line="370" w:lineRule="exact"/>
              <w:rPr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2126" w:type="dxa"/>
            <w:vAlign w:val="bottom"/>
          </w:tcPr>
          <w:p w14:paraId="60FBB034" w14:textId="1B3D8636" w:rsidR="00EB504D" w:rsidRPr="0073389C" w:rsidRDefault="00EB504D" w:rsidP="005C00F7">
            <w:pPr>
              <w:pBdr>
                <w:bottom w:val="single" w:sz="4" w:space="1" w:color="auto"/>
              </w:pBdr>
              <w:spacing w:before="0" w:line="370" w:lineRule="exact"/>
              <w:ind w:left="0" w:right="-21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2268" w:type="dxa"/>
            <w:vAlign w:val="bottom"/>
          </w:tcPr>
          <w:p w14:paraId="6E731A6C" w14:textId="7611B42F" w:rsidR="00EB504D" w:rsidRPr="0073389C" w:rsidRDefault="00EB504D" w:rsidP="005C00F7">
            <w:pPr>
              <w:pBdr>
                <w:bottom w:val="single" w:sz="4" w:space="1" w:color="auto"/>
              </w:pBdr>
              <w:spacing w:before="0" w:line="370" w:lineRule="exact"/>
              <w:ind w:left="0" w:right="-21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73389C" w:rsidRPr="0073389C" w14:paraId="35CF033F" w14:textId="77777777" w:rsidTr="00EB504D">
        <w:trPr>
          <w:trHeight w:val="85"/>
          <w:tblHeader/>
        </w:trPr>
        <w:tc>
          <w:tcPr>
            <w:tcW w:w="5051" w:type="dxa"/>
          </w:tcPr>
          <w:p w14:paraId="2470E54E" w14:textId="77777777" w:rsidR="00EB504D" w:rsidRPr="0073389C" w:rsidRDefault="00EB504D" w:rsidP="005C00F7">
            <w:pPr>
              <w:spacing w:before="0" w:line="370" w:lineRule="exac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1A19AA05" w14:textId="77777777" w:rsidR="00EB504D" w:rsidRPr="0073389C" w:rsidRDefault="00EB504D" w:rsidP="005C00F7">
            <w:pPr>
              <w:pStyle w:val="StyleAngsanaNew16ptCenteredLinespacingAtleast05pt"/>
              <w:spacing w:line="370" w:lineRule="exact"/>
              <w:rPr>
                <w:rFonts w:eastAsia="SimSun" w:hAnsi="Angsana New"/>
                <w:b/>
                <w:bCs/>
                <w:sz w:val="30"/>
                <w:szCs w:val="30"/>
              </w:rPr>
            </w:pPr>
            <w:r w:rsidRPr="0073389C">
              <w:rPr>
                <w:rFonts w:eastAsia="SimSun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268" w:type="dxa"/>
            <w:vAlign w:val="bottom"/>
          </w:tcPr>
          <w:p w14:paraId="659C3CA2" w14:textId="77777777" w:rsidR="00EB504D" w:rsidRPr="0073389C" w:rsidRDefault="00EB504D" w:rsidP="005C00F7">
            <w:pPr>
              <w:pStyle w:val="StyleAngsanaNew16ptCenteredLinespacingAtleast05pt"/>
              <w:spacing w:line="370" w:lineRule="exact"/>
              <w:rPr>
                <w:rFonts w:eastAsia="SimSun" w:hAnsi="Angsana New"/>
                <w:b/>
                <w:bCs/>
                <w:sz w:val="30"/>
                <w:szCs w:val="30"/>
              </w:rPr>
            </w:pPr>
            <w:r w:rsidRPr="0073389C">
              <w:rPr>
                <w:rFonts w:eastAsia="SimSun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73389C" w:rsidRPr="0073389C" w14:paraId="213BFC46" w14:textId="77777777" w:rsidTr="00EB504D">
        <w:trPr>
          <w:trHeight w:val="85"/>
        </w:trPr>
        <w:tc>
          <w:tcPr>
            <w:tcW w:w="5051" w:type="dxa"/>
          </w:tcPr>
          <w:p w14:paraId="61BC4D0B" w14:textId="77777777" w:rsidR="00EB504D" w:rsidRPr="0073389C" w:rsidRDefault="00EB504D" w:rsidP="005C00F7">
            <w:pPr>
              <w:spacing w:before="0" w:line="370" w:lineRule="exact"/>
              <w:ind w:left="175" w:hanging="87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 xml:space="preserve">เงินเดือน ค่าแรง และผลประโยชน์อื่นของพนักงาน </w:t>
            </w:r>
          </w:p>
        </w:tc>
        <w:tc>
          <w:tcPr>
            <w:tcW w:w="2126" w:type="dxa"/>
          </w:tcPr>
          <w:p w14:paraId="0FE491F0" w14:textId="154E9FEF" w:rsidR="00EB504D" w:rsidRPr="0073389C" w:rsidRDefault="00272F20" w:rsidP="005C00F7">
            <w:pPr>
              <w:pStyle w:val="BlockText"/>
              <w:spacing w:line="37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39,261,074.02</w:t>
            </w:r>
          </w:p>
        </w:tc>
        <w:tc>
          <w:tcPr>
            <w:tcW w:w="2268" w:type="dxa"/>
          </w:tcPr>
          <w:p w14:paraId="4EBF7017" w14:textId="77777777" w:rsidR="00EB504D" w:rsidRPr="0073389C" w:rsidRDefault="00EB504D" w:rsidP="005C00F7">
            <w:pPr>
              <w:pStyle w:val="BlockText"/>
              <w:spacing w:line="37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38,659,539.24</w:t>
            </w:r>
          </w:p>
        </w:tc>
      </w:tr>
      <w:tr w:rsidR="0073389C" w:rsidRPr="0073389C" w14:paraId="3AA628E3" w14:textId="77777777" w:rsidTr="00EB504D">
        <w:trPr>
          <w:trHeight w:val="66"/>
        </w:trPr>
        <w:tc>
          <w:tcPr>
            <w:tcW w:w="5051" w:type="dxa"/>
          </w:tcPr>
          <w:p w14:paraId="1549BBB6" w14:textId="77777777" w:rsidR="00EB504D" w:rsidRPr="0073389C" w:rsidRDefault="00EB504D" w:rsidP="005C00F7">
            <w:pPr>
              <w:spacing w:before="0" w:line="370" w:lineRule="exact"/>
              <w:ind w:left="175" w:hanging="87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126" w:type="dxa"/>
          </w:tcPr>
          <w:p w14:paraId="48B2E406" w14:textId="6180E3E8" w:rsidR="00EB504D" w:rsidRPr="0073389C" w:rsidRDefault="00272F20" w:rsidP="005C00F7">
            <w:pPr>
              <w:pStyle w:val="BlockText"/>
              <w:spacing w:line="37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23,624,475.42</w:t>
            </w:r>
          </w:p>
        </w:tc>
        <w:tc>
          <w:tcPr>
            <w:tcW w:w="2268" w:type="dxa"/>
          </w:tcPr>
          <w:p w14:paraId="11E288C8" w14:textId="77777777" w:rsidR="00EB504D" w:rsidRPr="0073389C" w:rsidRDefault="00EB504D" w:rsidP="005C00F7">
            <w:pPr>
              <w:pStyle w:val="BlockText"/>
              <w:spacing w:line="37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24,943,029.35</w:t>
            </w:r>
          </w:p>
        </w:tc>
      </w:tr>
      <w:tr w:rsidR="0073389C" w:rsidRPr="0073389C" w14:paraId="454D75AB" w14:textId="77777777" w:rsidTr="00EB504D">
        <w:trPr>
          <w:trHeight w:val="66"/>
        </w:trPr>
        <w:tc>
          <w:tcPr>
            <w:tcW w:w="5051" w:type="dxa"/>
          </w:tcPr>
          <w:p w14:paraId="137B6A34" w14:textId="77777777" w:rsidR="00EB504D" w:rsidRPr="0073389C" w:rsidRDefault="00EB504D" w:rsidP="005C00F7">
            <w:pPr>
              <w:spacing w:before="0" w:line="370" w:lineRule="exact"/>
              <w:ind w:left="175" w:hanging="87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ค่าที่ปรึกษาและค่าธรรมเนียมอื่น ๆ</w:t>
            </w:r>
          </w:p>
        </w:tc>
        <w:tc>
          <w:tcPr>
            <w:tcW w:w="2126" w:type="dxa"/>
          </w:tcPr>
          <w:p w14:paraId="00A60949" w14:textId="73EBA4F1" w:rsidR="00EB504D" w:rsidRPr="0073389C" w:rsidRDefault="00272F20" w:rsidP="005C00F7">
            <w:pPr>
              <w:pStyle w:val="BlockText"/>
              <w:spacing w:line="37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4,914,763.89</w:t>
            </w:r>
          </w:p>
        </w:tc>
        <w:tc>
          <w:tcPr>
            <w:tcW w:w="2268" w:type="dxa"/>
          </w:tcPr>
          <w:p w14:paraId="7CBEF86D" w14:textId="77777777" w:rsidR="00EB504D" w:rsidRPr="0073389C" w:rsidRDefault="00EB504D" w:rsidP="005C00F7">
            <w:pPr>
              <w:pStyle w:val="BlockText"/>
              <w:spacing w:line="37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5,010,878.25</w:t>
            </w:r>
          </w:p>
        </w:tc>
      </w:tr>
      <w:tr w:rsidR="0073389C" w:rsidRPr="0073389C" w14:paraId="67B90308" w14:textId="77777777" w:rsidTr="00EB504D">
        <w:trPr>
          <w:trHeight w:val="66"/>
        </w:trPr>
        <w:tc>
          <w:tcPr>
            <w:tcW w:w="5051" w:type="dxa"/>
          </w:tcPr>
          <w:p w14:paraId="47A8011B" w14:textId="77777777" w:rsidR="00EB504D" w:rsidRPr="0073389C" w:rsidRDefault="00EB504D" w:rsidP="005C00F7">
            <w:pPr>
              <w:spacing w:before="0" w:line="370" w:lineRule="exact"/>
              <w:ind w:left="175" w:hanging="87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ค่าโทรศัพท์ ค่าไฟฟ้า ค่าน้ำประปา</w:t>
            </w:r>
          </w:p>
        </w:tc>
        <w:tc>
          <w:tcPr>
            <w:tcW w:w="2126" w:type="dxa"/>
          </w:tcPr>
          <w:p w14:paraId="133F3670" w14:textId="435CDB62" w:rsidR="00EB504D" w:rsidRPr="0073389C" w:rsidRDefault="00272F20" w:rsidP="005C00F7">
            <w:pPr>
              <w:pStyle w:val="BlockText"/>
              <w:spacing w:line="37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3,995,895.34</w:t>
            </w:r>
          </w:p>
        </w:tc>
        <w:tc>
          <w:tcPr>
            <w:tcW w:w="2268" w:type="dxa"/>
          </w:tcPr>
          <w:p w14:paraId="7B18210E" w14:textId="77777777" w:rsidR="00EB504D" w:rsidRPr="0073389C" w:rsidRDefault="00EB504D" w:rsidP="005C00F7">
            <w:pPr>
              <w:pStyle w:val="BlockText"/>
              <w:spacing w:line="37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4,864,342.84</w:t>
            </w:r>
          </w:p>
        </w:tc>
      </w:tr>
      <w:tr w:rsidR="0073389C" w:rsidRPr="0073389C" w14:paraId="03C7B1B1" w14:textId="77777777" w:rsidTr="00EB504D">
        <w:trPr>
          <w:trHeight w:val="66"/>
        </w:trPr>
        <w:tc>
          <w:tcPr>
            <w:tcW w:w="5051" w:type="dxa"/>
          </w:tcPr>
          <w:p w14:paraId="3FB627F1" w14:textId="77777777" w:rsidR="00EB504D" w:rsidRPr="0073389C" w:rsidRDefault="00EB504D" w:rsidP="005C00F7">
            <w:pPr>
              <w:spacing w:before="0" w:line="370" w:lineRule="exact"/>
              <w:ind w:left="175" w:hanging="87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2126" w:type="dxa"/>
          </w:tcPr>
          <w:p w14:paraId="4A2720D1" w14:textId="3AE47F13" w:rsidR="00EB504D" w:rsidRPr="0073389C" w:rsidRDefault="00272F20" w:rsidP="005C00F7">
            <w:pPr>
              <w:pStyle w:val="BlockText"/>
              <w:spacing w:line="37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1,291,856.80</w:t>
            </w:r>
          </w:p>
        </w:tc>
        <w:tc>
          <w:tcPr>
            <w:tcW w:w="2268" w:type="dxa"/>
          </w:tcPr>
          <w:p w14:paraId="5A22CAB7" w14:textId="77777777" w:rsidR="00EB504D" w:rsidRPr="0073389C" w:rsidRDefault="00EB504D" w:rsidP="005C00F7">
            <w:pPr>
              <w:pStyle w:val="BlockText"/>
              <w:spacing w:line="37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1,294,236.08</w:t>
            </w:r>
          </w:p>
        </w:tc>
      </w:tr>
      <w:tr w:rsidR="0073389C" w:rsidRPr="0073389C" w14:paraId="2AD6E0C5" w14:textId="77777777" w:rsidTr="00EB504D">
        <w:trPr>
          <w:trHeight w:val="66"/>
        </w:trPr>
        <w:tc>
          <w:tcPr>
            <w:tcW w:w="5051" w:type="dxa"/>
          </w:tcPr>
          <w:p w14:paraId="1EF8734C" w14:textId="77777777" w:rsidR="00EB504D" w:rsidRPr="0073389C" w:rsidRDefault="00EB504D" w:rsidP="005C00F7">
            <w:pPr>
              <w:spacing w:before="0" w:line="370" w:lineRule="exact"/>
              <w:ind w:left="175" w:hanging="87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2126" w:type="dxa"/>
          </w:tcPr>
          <w:p w14:paraId="3C6BF397" w14:textId="45D0D510" w:rsidR="00EB504D" w:rsidRPr="0073389C" w:rsidRDefault="00272F20" w:rsidP="005C00F7">
            <w:pPr>
              <w:pStyle w:val="BlockText"/>
              <w:spacing w:line="37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3,506,577.13</w:t>
            </w:r>
          </w:p>
        </w:tc>
        <w:tc>
          <w:tcPr>
            <w:tcW w:w="2268" w:type="dxa"/>
          </w:tcPr>
          <w:p w14:paraId="146CBE8D" w14:textId="77777777" w:rsidR="00EB504D" w:rsidRPr="0073389C" w:rsidRDefault="00EB504D" w:rsidP="005C00F7">
            <w:pPr>
              <w:pStyle w:val="BlockText"/>
              <w:spacing w:line="37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3,406,068.78</w:t>
            </w:r>
          </w:p>
        </w:tc>
      </w:tr>
      <w:tr w:rsidR="0073389C" w:rsidRPr="0073389C" w14:paraId="1C7F04BA" w14:textId="77777777" w:rsidTr="00EB504D">
        <w:trPr>
          <w:trHeight w:val="382"/>
        </w:trPr>
        <w:tc>
          <w:tcPr>
            <w:tcW w:w="5051" w:type="dxa"/>
          </w:tcPr>
          <w:p w14:paraId="1079AC3A" w14:textId="77777777" w:rsidR="00EB504D" w:rsidRPr="0073389C" w:rsidRDefault="00EB504D" w:rsidP="005C00F7">
            <w:pPr>
              <w:spacing w:before="0" w:line="370" w:lineRule="exact"/>
              <w:ind w:left="175" w:hanging="87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ค่าเบี้ยประชุมและค่าตอบแทนกรรมการ</w:t>
            </w:r>
          </w:p>
        </w:tc>
        <w:tc>
          <w:tcPr>
            <w:tcW w:w="2126" w:type="dxa"/>
          </w:tcPr>
          <w:p w14:paraId="26D0EB90" w14:textId="4A9A84AB" w:rsidR="00EB504D" w:rsidRPr="0073389C" w:rsidRDefault="00272F20" w:rsidP="005C00F7">
            <w:pPr>
              <w:pStyle w:val="BlockText"/>
              <w:spacing w:line="37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1,873,000.00</w:t>
            </w:r>
          </w:p>
        </w:tc>
        <w:tc>
          <w:tcPr>
            <w:tcW w:w="2268" w:type="dxa"/>
          </w:tcPr>
          <w:p w14:paraId="37E9B985" w14:textId="77777777" w:rsidR="00EB504D" w:rsidRPr="0073389C" w:rsidRDefault="00EB504D" w:rsidP="005C00F7">
            <w:pPr>
              <w:pStyle w:val="BlockText"/>
              <w:spacing w:line="37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1,891,000.00</w:t>
            </w:r>
          </w:p>
        </w:tc>
      </w:tr>
      <w:tr w:rsidR="0073389C" w:rsidRPr="0073389C" w14:paraId="12510CA0" w14:textId="77777777" w:rsidTr="00EB504D">
        <w:trPr>
          <w:trHeight w:val="319"/>
        </w:trPr>
        <w:tc>
          <w:tcPr>
            <w:tcW w:w="5051" w:type="dxa"/>
          </w:tcPr>
          <w:p w14:paraId="4FE50C24" w14:textId="77777777" w:rsidR="00EB504D" w:rsidRPr="0073389C" w:rsidRDefault="00EB504D" w:rsidP="005C00F7">
            <w:pPr>
              <w:snapToGrid w:val="0"/>
              <w:spacing w:before="0" w:line="370" w:lineRule="exact"/>
              <w:ind w:left="0" w:firstLine="88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2126" w:type="dxa"/>
          </w:tcPr>
          <w:p w14:paraId="210FA03D" w14:textId="692F53DB" w:rsidR="00EB504D" w:rsidRPr="0073389C" w:rsidRDefault="00272F20" w:rsidP="005C00F7">
            <w:pPr>
              <w:pStyle w:val="BlockText"/>
              <w:spacing w:line="37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3,211,200.00</w:t>
            </w:r>
          </w:p>
        </w:tc>
        <w:tc>
          <w:tcPr>
            <w:tcW w:w="2268" w:type="dxa"/>
          </w:tcPr>
          <w:p w14:paraId="6F8311DC" w14:textId="77777777" w:rsidR="00EB504D" w:rsidRPr="0073389C" w:rsidRDefault="00EB504D" w:rsidP="005C00F7">
            <w:pPr>
              <w:pStyle w:val="BlockText"/>
              <w:spacing w:line="370" w:lineRule="exact"/>
              <w:ind w:left="-108" w:right="0" w:firstLine="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3389C">
              <w:rPr>
                <w:rFonts w:ascii="Angsana New" w:hAnsi="Angsana New" w:cs="Angsana New"/>
                <w:sz w:val="30"/>
                <w:szCs w:val="30"/>
                <w:lang w:val="en-US"/>
              </w:rPr>
              <w:t>3,093,600.00</w:t>
            </w:r>
          </w:p>
        </w:tc>
      </w:tr>
    </w:tbl>
    <w:p w14:paraId="594F6BAE" w14:textId="77777777" w:rsidR="005C00F7" w:rsidRDefault="005C00F7">
      <w:pPr>
        <w:spacing w:before="0" w:after="160" w:line="259" w:lineRule="auto"/>
        <w:ind w:left="0"/>
        <w:jc w:val="left"/>
        <w:rPr>
          <w:b/>
          <w:bCs/>
          <w:color w:val="auto"/>
          <w:sz w:val="30"/>
          <w:szCs w:val="30"/>
          <w:cs/>
        </w:rPr>
      </w:pPr>
      <w:r>
        <w:rPr>
          <w:b/>
          <w:bCs/>
          <w:color w:val="auto"/>
          <w:sz w:val="30"/>
          <w:szCs w:val="30"/>
          <w:cs/>
        </w:rPr>
        <w:br w:type="page"/>
      </w:r>
    </w:p>
    <w:p w14:paraId="4A5E1896" w14:textId="377204F5" w:rsidR="00C96C2F" w:rsidRPr="0073389C" w:rsidRDefault="00C96C2F" w:rsidP="00C96C2F">
      <w:pPr>
        <w:pStyle w:val="ListParagraph"/>
        <w:numPr>
          <w:ilvl w:val="0"/>
          <w:numId w:val="2"/>
        </w:numPr>
        <w:tabs>
          <w:tab w:val="left" w:pos="426"/>
        </w:tabs>
        <w:spacing w:before="0" w:line="380" w:lineRule="exact"/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lastRenderedPageBreak/>
        <w:t>เงินกองทุนสำรองเลี้ยงชีพ</w:t>
      </w:r>
    </w:p>
    <w:p w14:paraId="16E210C1" w14:textId="3984E06E" w:rsidR="00C96C2F" w:rsidRPr="0073389C" w:rsidRDefault="00C96C2F" w:rsidP="00672AFE">
      <w:pPr>
        <w:pStyle w:val="ListParagraph"/>
        <w:spacing w:line="420" w:lineRule="exact"/>
        <w:ind w:left="425" w:firstLine="568"/>
        <w:contextualSpacing w:val="0"/>
        <w:rPr>
          <w:color w:val="auto"/>
          <w:sz w:val="30"/>
          <w:szCs w:val="30"/>
          <w:cs/>
        </w:rPr>
      </w:pPr>
      <w:r w:rsidRPr="0073389C">
        <w:rPr>
          <w:color w:val="auto"/>
          <w:sz w:val="30"/>
          <w:szCs w:val="30"/>
          <w:cs/>
        </w:rPr>
        <w:t xml:space="preserve">บริษัทฯจัดให้มีกองทุนสำรองเลี้ยงชีพ โดยจัดตั้งเป็นกองทุนสำรองเสี้ยงชีพตามพระราชบัญญัติกองทุนสำรองเลี้ยงชีพ พ.ศ. </w:t>
      </w:r>
      <w:r w:rsidRPr="0073389C">
        <w:rPr>
          <w:color w:val="auto"/>
          <w:sz w:val="30"/>
          <w:szCs w:val="30"/>
        </w:rPr>
        <w:t>2530</w:t>
      </w:r>
      <w:r w:rsidRPr="0073389C">
        <w:rPr>
          <w:color w:val="auto"/>
          <w:sz w:val="30"/>
          <w:szCs w:val="30"/>
          <w:cs/>
        </w:rPr>
        <w:t xml:space="preserve"> ซึ่งประกอบด้วย เงินที่พนักงานจ่ายสะสมเป็นรายเดือนในอัตราร้อยละ </w:t>
      </w:r>
      <w:r w:rsidR="001648ED">
        <w:rPr>
          <w:color w:val="auto"/>
          <w:sz w:val="30"/>
          <w:szCs w:val="30"/>
          <w:cs/>
        </w:rPr>
        <w:br/>
      </w:r>
      <w:r w:rsidRPr="0073389C">
        <w:rPr>
          <w:color w:val="auto"/>
          <w:sz w:val="30"/>
          <w:szCs w:val="30"/>
        </w:rPr>
        <w:t>2 - 15</w:t>
      </w:r>
      <w:r w:rsidRPr="0073389C">
        <w:rPr>
          <w:color w:val="auto"/>
          <w:sz w:val="30"/>
          <w:szCs w:val="30"/>
          <w:cs/>
        </w:rPr>
        <w:t xml:space="preserve"> และเงินที่บริษัทฯ จ่ายสมทบให้ในอัตราร้อยละ </w:t>
      </w:r>
      <w:r w:rsidRPr="0073389C">
        <w:rPr>
          <w:color w:val="auto"/>
          <w:sz w:val="30"/>
          <w:szCs w:val="30"/>
        </w:rPr>
        <w:t>2 - 5</w:t>
      </w:r>
      <w:r w:rsidRPr="0073389C">
        <w:rPr>
          <w:color w:val="auto"/>
          <w:sz w:val="30"/>
          <w:szCs w:val="30"/>
          <w:cs/>
        </w:rPr>
        <w:t xml:space="preserve"> ของเงินเดือน กองทุนสำรองเลี้ยงชีพของบริษัทฯ บริหารโดยบริษัทหลักทรัพย์กองทุน</w:t>
      </w:r>
      <w:r w:rsidR="00272F20" w:rsidRPr="0073389C">
        <w:rPr>
          <w:color w:val="auto"/>
          <w:sz w:val="30"/>
          <w:szCs w:val="30"/>
        </w:rPr>
        <w:t xml:space="preserve"> </w:t>
      </w:r>
      <w:r w:rsidR="00272F20" w:rsidRPr="0073389C">
        <w:rPr>
          <w:rFonts w:hint="cs"/>
          <w:color w:val="auto"/>
          <w:sz w:val="30"/>
          <w:szCs w:val="30"/>
          <w:cs/>
        </w:rPr>
        <w:t>กสิกรไทย จำกัด</w:t>
      </w:r>
    </w:p>
    <w:p w14:paraId="79A982EB" w14:textId="0645A984" w:rsidR="00C96C2F" w:rsidRPr="0073389C" w:rsidRDefault="00C96C2F" w:rsidP="00672AFE">
      <w:pPr>
        <w:pStyle w:val="ListParagraph"/>
        <w:spacing w:line="420" w:lineRule="exact"/>
        <w:ind w:left="425" w:firstLine="568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สำหรับปี สิ้นสุดวันที่ </w:t>
      </w:r>
      <w:r w:rsidRPr="0073389C">
        <w:rPr>
          <w:color w:val="auto"/>
          <w:sz w:val="30"/>
          <w:szCs w:val="30"/>
        </w:rPr>
        <w:t xml:space="preserve">31 </w:t>
      </w:r>
      <w:r w:rsidRPr="0073389C">
        <w:rPr>
          <w:color w:val="auto"/>
          <w:sz w:val="30"/>
          <w:szCs w:val="30"/>
          <w:cs/>
        </w:rPr>
        <w:t xml:space="preserve">ธันวาคม </w:t>
      </w:r>
      <w:r w:rsidRPr="0073389C">
        <w:rPr>
          <w:color w:val="auto"/>
          <w:sz w:val="30"/>
          <w:szCs w:val="30"/>
        </w:rPr>
        <w:t>2567</w:t>
      </w:r>
      <w:r w:rsidRPr="0073389C">
        <w:rPr>
          <w:color w:val="auto"/>
          <w:sz w:val="30"/>
          <w:szCs w:val="30"/>
          <w:cs/>
        </w:rPr>
        <w:t xml:space="preserve"> และ </w:t>
      </w:r>
      <w:r w:rsidRPr="0073389C">
        <w:rPr>
          <w:color w:val="auto"/>
          <w:sz w:val="30"/>
          <w:szCs w:val="30"/>
        </w:rPr>
        <w:t>2566</w:t>
      </w:r>
      <w:r w:rsidRPr="0073389C">
        <w:rPr>
          <w:color w:val="auto"/>
          <w:sz w:val="30"/>
          <w:szCs w:val="30"/>
          <w:cs/>
        </w:rPr>
        <w:t xml:space="preserve"> บริษัทฯ ได้จ่ายสมทบเข้ากองทุนฯ เป็นจำนวนเงิน </w:t>
      </w:r>
      <w:r w:rsidR="00272F20" w:rsidRPr="0073389C">
        <w:rPr>
          <w:color w:val="auto"/>
          <w:sz w:val="30"/>
          <w:szCs w:val="30"/>
        </w:rPr>
        <w:t>0.93</w:t>
      </w:r>
      <w:r w:rsidRPr="0073389C">
        <w:rPr>
          <w:color w:val="auto"/>
          <w:sz w:val="30"/>
          <w:szCs w:val="30"/>
          <w:cs/>
        </w:rPr>
        <w:t xml:space="preserve"> ล้านบาท และ </w:t>
      </w:r>
      <w:r w:rsidRPr="0073389C">
        <w:rPr>
          <w:color w:val="auto"/>
          <w:sz w:val="30"/>
          <w:szCs w:val="30"/>
        </w:rPr>
        <w:t xml:space="preserve">0.73 </w:t>
      </w:r>
      <w:r w:rsidRPr="0073389C">
        <w:rPr>
          <w:color w:val="auto"/>
          <w:sz w:val="30"/>
          <w:szCs w:val="30"/>
          <w:cs/>
        </w:rPr>
        <w:t>ล้านบาท ตามลำดับ</w:t>
      </w:r>
    </w:p>
    <w:p w14:paraId="77106428" w14:textId="77777777" w:rsidR="00C96C2F" w:rsidRPr="0073389C" w:rsidRDefault="00C96C2F" w:rsidP="00C96C2F">
      <w:pPr>
        <w:pStyle w:val="ListParagraph"/>
        <w:numPr>
          <w:ilvl w:val="0"/>
          <w:numId w:val="2"/>
        </w:numPr>
        <w:tabs>
          <w:tab w:val="left" w:pos="426"/>
        </w:tabs>
        <w:spacing w:before="0" w:line="380" w:lineRule="exact"/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bookmarkStart w:id="13" w:name="_Hlk125966011"/>
      <w:r w:rsidRPr="0073389C">
        <w:rPr>
          <w:b/>
          <w:bCs/>
          <w:color w:val="auto"/>
          <w:sz w:val="30"/>
          <w:szCs w:val="30"/>
          <w:cs/>
        </w:rPr>
        <w:t>การวัดมูลค่ายุติธรรม</w:t>
      </w:r>
    </w:p>
    <w:bookmarkEnd w:id="13"/>
    <w:p w14:paraId="4ADF5D39" w14:textId="77777777" w:rsidR="00C96C2F" w:rsidRPr="0073389C" w:rsidRDefault="00C96C2F" w:rsidP="00672AFE">
      <w:pPr>
        <w:pStyle w:val="ListParagraph"/>
        <w:spacing w:line="420" w:lineRule="exact"/>
        <w:ind w:left="425" w:firstLine="568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60835EF" w14:textId="77777777" w:rsidR="00C96C2F" w:rsidRPr="0073389C" w:rsidRDefault="00C96C2F" w:rsidP="00672AFE">
      <w:pPr>
        <w:pStyle w:val="ListParagraph"/>
        <w:spacing w:line="420" w:lineRule="exact"/>
        <w:ind w:left="425" w:firstLine="568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73389C">
        <w:rPr>
          <w:color w:val="auto"/>
          <w:sz w:val="30"/>
          <w:szCs w:val="30"/>
        </w:rPr>
        <w:t>3</w:t>
      </w:r>
      <w:r w:rsidRPr="0073389C">
        <w:rPr>
          <w:color w:val="auto"/>
          <w:sz w:val="30"/>
          <w:szCs w:val="30"/>
          <w:cs/>
        </w:rPr>
        <w:t xml:space="preserve"> ระดับตามประเภทของมูลค่าที่สามารถสังเกตได้มากที่สุดเท่าที่จะทำได้ ตามที่กล่าวไว้ในหมายเหตุข้อนโยบายบัญชี</w:t>
      </w:r>
    </w:p>
    <w:p w14:paraId="340A170C" w14:textId="77777777" w:rsidR="00C96C2F" w:rsidRPr="0073389C" w:rsidRDefault="00C96C2F" w:rsidP="00672AFE">
      <w:pPr>
        <w:pStyle w:val="ListParagraph"/>
        <w:spacing w:line="420" w:lineRule="exact"/>
        <w:ind w:left="425" w:firstLine="568"/>
        <w:contextualSpacing w:val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ไม่มีรายการโอนระหว่างลำดับชั้นมูลค่ายุติธรรมในระหว่างปี</w:t>
      </w:r>
    </w:p>
    <w:p w14:paraId="13B855CA" w14:textId="77777777" w:rsidR="00C96C2F" w:rsidRPr="0073389C" w:rsidRDefault="00C96C2F" w:rsidP="007E39E8">
      <w:pPr>
        <w:pStyle w:val="ListParagraph"/>
        <w:numPr>
          <w:ilvl w:val="0"/>
          <w:numId w:val="2"/>
        </w:numPr>
        <w:tabs>
          <w:tab w:val="left" w:pos="426"/>
        </w:tabs>
        <w:spacing w:before="0" w:line="380" w:lineRule="exact"/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การจัดการความเสี่ยงทางการเงิน</w:t>
      </w:r>
    </w:p>
    <w:p w14:paraId="21BFDF1C" w14:textId="77777777" w:rsidR="00C96C2F" w:rsidRPr="0073389C" w:rsidRDefault="00C96C2F" w:rsidP="00C96C2F">
      <w:pPr>
        <w:pStyle w:val="ListParagraph"/>
        <w:spacing w:line="420" w:lineRule="exact"/>
        <w:ind w:left="425"/>
        <w:contextualSpacing w:val="0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วัตถุประสงค์และนโยบายการบริหารความเสี่ยง</w:t>
      </w:r>
    </w:p>
    <w:p w14:paraId="58DEEC8B" w14:textId="471ED17B" w:rsidR="00C96C2F" w:rsidRPr="0073389C" w:rsidRDefault="00636185" w:rsidP="00672AFE">
      <w:pPr>
        <w:pStyle w:val="ListParagraph"/>
        <w:spacing w:line="420" w:lineRule="exact"/>
        <w:ind w:left="425" w:firstLine="568"/>
        <w:contextualSpacing w:val="0"/>
        <w:rPr>
          <w:color w:val="auto"/>
          <w:sz w:val="30"/>
          <w:szCs w:val="30"/>
        </w:rPr>
      </w:pPr>
      <w:r w:rsidRPr="0073389C">
        <w:rPr>
          <w:rFonts w:hint="cs"/>
          <w:color w:val="auto"/>
          <w:sz w:val="30"/>
          <w:szCs w:val="30"/>
          <w:cs/>
        </w:rPr>
        <w:t>กลุ่ม</w:t>
      </w:r>
      <w:r w:rsidR="00C96C2F" w:rsidRPr="0073389C">
        <w:rPr>
          <w:color w:val="auto"/>
          <w:sz w:val="30"/>
          <w:szCs w:val="30"/>
          <w:cs/>
        </w:rPr>
        <w:t xml:space="preserve">บริษัทมีเครื่องมือทางการเงินที่สำคัญประกอบด้วย เงินสดและรายการเทียบเท่าเงินสด ลูกหนี้การค้า สินทรัพย์ไม่หมุนเวียน เจ้าหนี้การค้าและเจ้าหนี้อื่น เงินกู้ยืมระยะยาวจากสถาบันการเงิน และหนี้สินตามสัญญาเช่า </w:t>
      </w:r>
      <w:r w:rsidRPr="0073389C">
        <w:rPr>
          <w:rFonts w:hint="cs"/>
          <w:color w:val="auto"/>
          <w:sz w:val="30"/>
          <w:szCs w:val="30"/>
          <w:cs/>
        </w:rPr>
        <w:t>กลุ่ม</w:t>
      </w:r>
      <w:r w:rsidR="00C96C2F" w:rsidRPr="0073389C">
        <w:rPr>
          <w:color w:val="auto"/>
          <w:sz w:val="30"/>
          <w:szCs w:val="30"/>
          <w:cs/>
        </w:rPr>
        <w:t>บริ</w:t>
      </w:r>
      <w:r w:rsidRPr="0073389C">
        <w:rPr>
          <w:rFonts w:hint="cs"/>
          <w:color w:val="auto"/>
          <w:sz w:val="30"/>
          <w:szCs w:val="30"/>
          <w:cs/>
        </w:rPr>
        <w:t>ษัท</w:t>
      </w:r>
      <w:r w:rsidR="00C96C2F" w:rsidRPr="0073389C">
        <w:rPr>
          <w:color w:val="auto"/>
          <w:sz w:val="30"/>
          <w:szCs w:val="30"/>
          <w:cs/>
        </w:rPr>
        <w:t xml:space="preserve">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โดยใช้ระบบการจัดการและการควบคุมภายในองค์กรโดยทั่วไปและไม่ได้ถือหรือออกอนุพันธ์ทางการเงินใดๆ </w:t>
      </w:r>
      <w:r w:rsidRPr="0073389C">
        <w:rPr>
          <w:rFonts w:hint="cs"/>
          <w:color w:val="auto"/>
          <w:sz w:val="30"/>
          <w:szCs w:val="30"/>
          <w:cs/>
        </w:rPr>
        <w:t>กลุ่ม</w:t>
      </w:r>
      <w:r w:rsidR="00C96C2F" w:rsidRPr="0073389C">
        <w:rPr>
          <w:color w:val="auto"/>
          <w:sz w:val="30"/>
          <w:szCs w:val="30"/>
          <w:cs/>
        </w:rPr>
        <w:t>บริษัทมีความเสี่ยงที่เกี่ยวข้องกับเครื่องมือทางการเงินดังกล่าว และมีนโยบายในการบริหารความเสี่ยง ดังนี้</w:t>
      </w:r>
    </w:p>
    <w:p w14:paraId="7B257340" w14:textId="4F1F7FC9" w:rsidR="00C96C2F" w:rsidRPr="0073389C" w:rsidRDefault="00C96C2F" w:rsidP="007E39E8">
      <w:pPr>
        <w:pStyle w:val="ListParagraph"/>
        <w:numPr>
          <w:ilvl w:val="1"/>
          <w:numId w:val="40"/>
        </w:numPr>
        <w:tabs>
          <w:tab w:val="left" w:pos="993"/>
        </w:tabs>
        <w:spacing w:line="420" w:lineRule="exact"/>
        <w:ind w:left="1134" w:hanging="708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ความเสี่ยงด้านเครดิต</w:t>
      </w:r>
    </w:p>
    <w:p w14:paraId="66C34786" w14:textId="75B921E4" w:rsidR="00EB504D" w:rsidRPr="0073389C" w:rsidRDefault="00C96C2F" w:rsidP="00672AFE">
      <w:pPr>
        <w:pStyle w:val="ListParagraph"/>
        <w:spacing w:line="420" w:lineRule="exact"/>
        <w:ind w:left="426" w:firstLine="567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ความเสี่ยงด้านการให้สินเชื่อคือความเสี่ยงที่คู่สัญญาไม่ปฏิบัติตามภาระผูกพันต่อบริษัท </w:t>
      </w:r>
      <w:r w:rsidR="00636185" w:rsidRPr="0073389C">
        <w:rPr>
          <w:rFonts w:hint="cs"/>
          <w:color w:val="auto"/>
          <w:sz w:val="30"/>
          <w:szCs w:val="30"/>
          <w:cs/>
        </w:rPr>
        <w:t>กลุ่ม</w:t>
      </w:r>
      <w:r w:rsidRPr="0073389C">
        <w:rPr>
          <w:color w:val="auto"/>
          <w:sz w:val="30"/>
          <w:szCs w:val="30"/>
          <w:cs/>
        </w:rPr>
        <w:t>บริษัทมีความเสี่ยงด้านเครดิตจากสินทรัพย์ทางการเงินซึ่งรวมถึงเงินสดและรายการเทียบเท่าเงินสด และความเสี่ยงด้านสินเชื่อแก่ลูกหนี้การค้า และลูกหนี้อื่น (ไม่รวมค่าใช้จ่ายจ่ายล่วงหน้า)</w:t>
      </w:r>
    </w:p>
    <w:p w14:paraId="68C84ACB" w14:textId="77777777" w:rsidR="00EB504D" w:rsidRPr="0073389C" w:rsidRDefault="00EB504D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</w:rPr>
        <w:br w:type="page"/>
      </w:r>
    </w:p>
    <w:p w14:paraId="6C9BC175" w14:textId="688634D2" w:rsidR="00C96C2F" w:rsidRPr="0073389C" w:rsidRDefault="00C96C2F" w:rsidP="001648ED">
      <w:pPr>
        <w:pStyle w:val="ListParagraph"/>
        <w:spacing w:before="0" w:line="380" w:lineRule="exact"/>
        <w:ind w:left="426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 xml:space="preserve">บริษัทฯมีรายได้จากการให้บริการรับ เก็บรักษา จ่าย และผสมน้ำมันเชื้อเพลิง จากลูกค้ารายใหญ่รายหนึ่ง คิดเป็นร้อยละ </w:t>
      </w:r>
      <w:r w:rsidRPr="0073389C">
        <w:rPr>
          <w:color w:val="auto"/>
          <w:sz w:val="30"/>
          <w:szCs w:val="30"/>
        </w:rPr>
        <w:t>9</w:t>
      </w:r>
      <w:r w:rsidR="006F5007" w:rsidRPr="0073389C">
        <w:rPr>
          <w:color w:val="auto"/>
          <w:sz w:val="30"/>
          <w:szCs w:val="30"/>
        </w:rPr>
        <w:t>4.</w:t>
      </w:r>
      <w:r w:rsidR="00AD1E5D">
        <w:rPr>
          <w:color w:val="auto"/>
          <w:sz w:val="30"/>
          <w:szCs w:val="30"/>
        </w:rPr>
        <w:t>29</w:t>
      </w:r>
      <w:r w:rsidRPr="0073389C">
        <w:rPr>
          <w:color w:val="auto"/>
          <w:sz w:val="30"/>
          <w:szCs w:val="30"/>
        </w:rPr>
        <w:t xml:space="preserve"> </w:t>
      </w:r>
      <w:r w:rsidRPr="0073389C">
        <w:rPr>
          <w:color w:val="auto"/>
          <w:sz w:val="30"/>
          <w:szCs w:val="30"/>
          <w:cs/>
        </w:rPr>
        <w:t>จากรายได้จากการให้บริการทั้งหมดของบริษัท เนื่องจากบริษัทฯ มีลูกหนี้การค้าเพียงรายเดียว จึงทำให้เกิดความกระจุกตัวของความเสี่ยงด้านเครติดที่มีนัยสำคัญ</w:t>
      </w:r>
    </w:p>
    <w:p w14:paraId="2E59A748" w14:textId="77777777" w:rsidR="00C96C2F" w:rsidRPr="0073389C" w:rsidRDefault="00C96C2F" w:rsidP="001648ED">
      <w:pPr>
        <w:pStyle w:val="ListParagraph"/>
        <w:spacing w:line="380" w:lineRule="exact"/>
        <w:ind w:left="426" w:firstLine="567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อย่างไรก็ตาม ลูกหนี้การค้ามีฐานะการเงินที่มั่นคงและมีประวัติการจ่ายชำระที่ตรงตามกำหนด บริษัทฯ จึงไม่คาดว่าจะได้รับความเสียหายที่เป็นสาระสำคัญจากการให้สินเชื่อ นอกจากนี้ บริษัทฯ มีการติดตามยอดคงค้างของลูกหนี้อย่างสม่ำเสมอตามระเบียบปฏิบัติที่กำหนดไว้</w:t>
      </w:r>
    </w:p>
    <w:p w14:paraId="40733FB6" w14:textId="77777777" w:rsidR="00C96C2F" w:rsidRPr="0073389C" w:rsidRDefault="00C96C2F" w:rsidP="001648ED">
      <w:pPr>
        <w:pStyle w:val="ListParagraph"/>
        <w:spacing w:line="380" w:lineRule="exact"/>
        <w:ind w:left="426" w:firstLine="567"/>
        <w:contextualSpacing w:val="0"/>
        <w:rPr>
          <w:i/>
          <w:iCs/>
          <w:color w:val="auto"/>
          <w:sz w:val="30"/>
          <w:szCs w:val="30"/>
        </w:rPr>
      </w:pPr>
      <w:r w:rsidRPr="0073389C">
        <w:rPr>
          <w:i/>
          <w:iCs/>
          <w:color w:val="auto"/>
          <w:sz w:val="30"/>
          <w:szCs w:val="30"/>
          <w:cs/>
        </w:rPr>
        <w:t>ตราสารหนี้อื่น</w:t>
      </w:r>
    </w:p>
    <w:p w14:paraId="205FF8B1" w14:textId="62884D24" w:rsidR="00C96C2F" w:rsidRPr="0073389C" w:rsidRDefault="0078734C" w:rsidP="001648ED">
      <w:pPr>
        <w:pStyle w:val="ListParagraph"/>
        <w:spacing w:line="380" w:lineRule="exact"/>
        <w:ind w:left="426" w:firstLine="567"/>
        <w:contextualSpacing w:val="0"/>
        <w:rPr>
          <w:color w:val="auto"/>
          <w:sz w:val="30"/>
          <w:szCs w:val="30"/>
          <w:cs/>
        </w:rPr>
      </w:pPr>
      <w:r w:rsidRPr="0073389C">
        <w:rPr>
          <w:rFonts w:hint="cs"/>
          <w:color w:val="auto"/>
          <w:sz w:val="30"/>
          <w:szCs w:val="30"/>
          <w:cs/>
        </w:rPr>
        <w:t>กลุ่ม</w:t>
      </w:r>
      <w:r w:rsidR="00C96C2F" w:rsidRPr="0073389C">
        <w:rPr>
          <w:color w:val="auto"/>
          <w:sz w:val="30"/>
          <w:szCs w:val="30"/>
          <w:cs/>
        </w:rPr>
        <w:t xml:space="preserve">บริษัทมีรายการเงินสดและรายการเทียบเท่าเงินสด ซึ่งเข้าเงื่อนไขการพิจารณาการด้อยค่าตามมาตรฐานการรายงานทางการเงิน ฉบับที่ </w:t>
      </w:r>
      <w:r w:rsidR="00C96C2F" w:rsidRPr="0073389C">
        <w:rPr>
          <w:color w:val="auto"/>
          <w:sz w:val="30"/>
          <w:szCs w:val="30"/>
        </w:rPr>
        <w:t xml:space="preserve">9 </w:t>
      </w:r>
      <w:r w:rsidR="00C96C2F" w:rsidRPr="0073389C">
        <w:rPr>
          <w:color w:val="auto"/>
          <w:sz w:val="30"/>
          <w:szCs w:val="30"/>
          <w:cs/>
        </w:rPr>
        <w:t xml:space="preserve">อย่างไรก็ตาม </w:t>
      </w:r>
      <w:r w:rsidRPr="0073389C">
        <w:rPr>
          <w:rFonts w:hint="cs"/>
          <w:color w:val="auto"/>
          <w:sz w:val="30"/>
          <w:szCs w:val="30"/>
          <w:cs/>
        </w:rPr>
        <w:t>กลุ่ม</w:t>
      </w:r>
      <w:r w:rsidR="00C96C2F" w:rsidRPr="0073389C">
        <w:rPr>
          <w:color w:val="auto"/>
          <w:sz w:val="30"/>
          <w:szCs w:val="30"/>
          <w:cs/>
        </w:rPr>
        <w:t>บริษัทพิจารณาแล้วว่าไม่มีข้อบ่งชี้การด้อยค่าของรายการดังกล่าว</w:t>
      </w:r>
    </w:p>
    <w:p w14:paraId="1CD47465" w14:textId="77777777" w:rsidR="00C96C2F" w:rsidRPr="0073389C" w:rsidRDefault="00C96C2F" w:rsidP="001648ED">
      <w:pPr>
        <w:pStyle w:val="ListParagraph"/>
        <w:numPr>
          <w:ilvl w:val="1"/>
          <w:numId w:val="40"/>
        </w:numPr>
        <w:spacing w:line="380" w:lineRule="exact"/>
        <w:ind w:left="993" w:hanging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ความเสี่ยงด้านสภาพคล่อง</w:t>
      </w:r>
    </w:p>
    <w:p w14:paraId="1D821538" w14:textId="4D8E8A09" w:rsidR="00C96C2F" w:rsidRPr="0073389C" w:rsidRDefault="00C96C2F" w:rsidP="001648ED">
      <w:pPr>
        <w:pStyle w:val="ListParagraph"/>
        <w:spacing w:line="380" w:lineRule="exact"/>
        <w:ind w:left="426" w:firstLine="567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ความเสี่ยงด้านสภาพคล่องคือ ความเสี่ยง</w:t>
      </w:r>
      <w:r w:rsidR="0078734C" w:rsidRPr="0073389C">
        <w:rPr>
          <w:rFonts w:hint="cs"/>
          <w:color w:val="auto"/>
          <w:sz w:val="30"/>
          <w:szCs w:val="30"/>
          <w:cs/>
        </w:rPr>
        <w:t>กลุ่ม</w:t>
      </w:r>
      <w:r w:rsidRPr="0073389C">
        <w:rPr>
          <w:color w:val="auto"/>
          <w:sz w:val="30"/>
          <w:szCs w:val="30"/>
          <w:cs/>
        </w:rPr>
        <w:t>บริษัทอาจไม่สามารถปฏิบัติตามภาระผูกพันที่เกี่ยวข้อง</w:t>
      </w:r>
      <w:r w:rsidRPr="0073389C">
        <w:rPr>
          <w:color w:val="auto"/>
          <w:sz w:val="30"/>
          <w:szCs w:val="30"/>
        </w:rPr>
        <w:br/>
      </w:r>
      <w:r w:rsidRPr="0073389C">
        <w:rPr>
          <w:color w:val="auto"/>
          <w:sz w:val="30"/>
          <w:szCs w:val="30"/>
          <w:cs/>
        </w:rPr>
        <w:t>กับหนี้สินทางการเงินได้ ฝ่ายบริหารมีการบริหารสภาพคล่องโดยการจัดทำรายการประมาณการกระแสเงินสดรับ - จ่าย และควบคุมให้เป็นไปตามประมาณการเพื่อจัดการให้มีสภาพคล่องอย่างเพียงพอในการดำเนินธุรกิจ</w:t>
      </w:r>
    </w:p>
    <w:p w14:paraId="2274C69C" w14:textId="77777777" w:rsidR="00C96C2F" w:rsidRPr="0073389C" w:rsidRDefault="00C96C2F" w:rsidP="00EB504D">
      <w:pPr>
        <w:pStyle w:val="ListParagraph"/>
        <w:spacing w:line="380" w:lineRule="exact"/>
        <w:ind w:left="426" w:firstLine="425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ณ วันที่ </w:t>
      </w:r>
      <w:r w:rsidRPr="0073389C">
        <w:rPr>
          <w:color w:val="auto"/>
          <w:sz w:val="30"/>
          <w:szCs w:val="30"/>
        </w:rPr>
        <w:t xml:space="preserve">31 </w:t>
      </w:r>
      <w:r w:rsidRPr="0073389C">
        <w:rPr>
          <w:color w:val="auto"/>
          <w:sz w:val="30"/>
          <w:szCs w:val="30"/>
          <w:cs/>
        </w:rPr>
        <w:t xml:space="preserve">ธันวาคม </w:t>
      </w:r>
      <w:r w:rsidRPr="0073389C">
        <w:rPr>
          <w:color w:val="auto"/>
          <w:sz w:val="30"/>
          <w:szCs w:val="30"/>
        </w:rPr>
        <w:t xml:space="preserve">2567 </w:t>
      </w:r>
      <w:r w:rsidRPr="0073389C">
        <w:rPr>
          <w:color w:val="auto"/>
          <w:sz w:val="30"/>
          <w:szCs w:val="30"/>
          <w:cs/>
        </w:rPr>
        <w:t xml:space="preserve">และ </w:t>
      </w:r>
      <w:r w:rsidRPr="0073389C">
        <w:rPr>
          <w:color w:val="auto"/>
          <w:sz w:val="30"/>
          <w:szCs w:val="30"/>
        </w:rPr>
        <w:t xml:space="preserve">2566 </w:t>
      </w:r>
      <w:r w:rsidRPr="0073389C">
        <w:rPr>
          <w:color w:val="auto"/>
          <w:sz w:val="30"/>
          <w:szCs w:val="30"/>
          <w:cs/>
        </w:rPr>
        <w:t xml:space="preserve">หนี้สินทางการเงินที่ไม่ใช่หนี้สินตราสารอนุพันธ์ของบริษัท มีอายุครบตามสัญญา ดังนี้  </w:t>
      </w:r>
    </w:p>
    <w:tbl>
      <w:tblPr>
        <w:tblW w:w="910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94"/>
        <w:gridCol w:w="1417"/>
        <w:gridCol w:w="103"/>
        <w:gridCol w:w="1315"/>
        <w:gridCol w:w="141"/>
        <w:gridCol w:w="1242"/>
        <w:gridCol w:w="34"/>
        <w:gridCol w:w="1526"/>
        <w:gridCol w:w="22"/>
        <w:gridCol w:w="12"/>
      </w:tblGrid>
      <w:tr w:rsidR="0073389C" w:rsidRPr="0073389C" w14:paraId="3EC88D16" w14:textId="77777777" w:rsidTr="001648ED">
        <w:trPr>
          <w:gridAfter w:val="1"/>
          <w:wAfter w:w="12" w:type="dxa"/>
          <w:trHeight w:val="20"/>
        </w:trPr>
        <w:tc>
          <w:tcPr>
            <w:tcW w:w="3294" w:type="dxa"/>
            <w:vAlign w:val="bottom"/>
          </w:tcPr>
          <w:p w14:paraId="74F40A29" w14:textId="77777777" w:rsidR="00C96C2F" w:rsidRPr="0073389C" w:rsidRDefault="00C96C2F" w:rsidP="00EB504D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5800" w:type="dxa"/>
            <w:gridSpan w:val="8"/>
            <w:vAlign w:val="bottom"/>
          </w:tcPr>
          <w:p w14:paraId="5136CFA3" w14:textId="77777777" w:rsidR="00C96C2F" w:rsidRPr="0073389C" w:rsidRDefault="00C96C2F" w:rsidP="00EB504D">
            <w:pPr>
              <w:pBdr>
                <w:bottom w:val="single" w:sz="4" w:space="1" w:color="auto"/>
              </w:pBdr>
              <w:spacing w:before="0" w:line="380" w:lineRule="exact"/>
              <w:ind w:left="-38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(หน่วย:บาท)</w:t>
            </w:r>
          </w:p>
        </w:tc>
      </w:tr>
      <w:tr w:rsidR="0073389C" w:rsidRPr="0073389C" w14:paraId="36B42161" w14:textId="77777777" w:rsidTr="001648ED">
        <w:trPr>
          <w:gridAfter w:val="1"/>
          <w:wAfter w:w="12" w:type="dxa"/>
          <w:trHeight w:val="85"/>
        </w:trPr>
        <w:tc>
          <w:tcPr>
            <w:tcW w:w="3294" w:type="dxa"/>
            <w:vAlign w:val="bottom"/>
          </w:tcPr>
          <w:p w14:paraId="2ED95BE9" w14:textId="77777777" w:rsidR="00C96C2F" w:rsidRPr="0073389C" w:rsidRDefault="00C96C2F" w:rsidP="00EB504D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5800" w:type="dxa"/>
            <w:gridSpan w:val="8"/>
            <w:vAlign w:val="bottom"/>
          </w:tcPr>
          <w:p w14:paraId="63A7C818" w14:textId="25E93AFC" w:rsidR="00C96C2F" w:rsidRPr="0073389C" w:rsidRDefault="00EB504D" w:rsidP="00EB504D">
            <w:pPr>
              <w:pBdr>
                <w:bottom w:val="single" w:sz="4" w:space="1" w:color="auto"/>
              </w:pBdr>
              <w:spacing w:before="0" w:line="380" w:lineRule="exact"/>
              <w:ind w:left="-3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73389C" w:rsidRPr="0073389C" w14:paraId="59A91E44" w14:textId="77777777" w:rsidTr="001648ED">
        <w:trPr>
          <w:trHeight w:val="20"/>
        </w:trPr>
        <w:tc>
          <w:tcPr>
            <w:tcW w:w="3294" w:type="dxa"/>
            <w:vAlign w:val="bottom"/>
          </w:tcPr>
          <w:p w14:paraId="377145DA" w14:textId="77777777" w:rsidR="00C96C2F" w:rsidRPr="0073389C" w:rsidRDefault="00C96C2F" w:rsidP="00EB504D">
            <w:pPr>
              <w:pBdr>
                <w:bottom w:val="single" w:sz="4" w:space="1" w:color="FFFFFF" w:themeColor="background1"/>
              </w:pBdr>
              <w:spacing w:before="0" w:line="380" w:lineRule="exact"/>
              <w:ind w:left="0" w:right="34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0F919E34" w14:textId="77777777" w:rsidR="00C96C2F" w:rsidRPr="0073389C" w:rsidRDefault="00C96C2F" w:rsidP="00EB504D">
            <w:pPr>
              <w:pBdr>
                <w:bottom w:val="single" w:sz="4" w:space="1" w:color="auto"/>
              </w:pBdr>
              <w:spacing w:before="0" w:line="38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ภายใน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gridSpan w:val="2"/>
            <w:vAlign w:val="bottom"/>
          </w:tcPr>
          <w:p w14:paraId="606EFAD8" w14:textId="77777777" w:rsidR="00C96C2F" w:rsidRPr="0073389C" w:rsidRDefault="00C96C2F" w:rsidP="00EB504D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2 - 3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7" w:type="dxa"/>
            <w:gridSpan w:val="3"/>
            <w:vAlign w:val="bottom"/>
          </w:tcPr>
          <w:p w14:paraId="1C9A1506" w14:textId="77777777" w:rsidR="00C96C2F" w:rsidRPr="0073389C" w:rsidRDefault="00C96C2F" w:rsidP="00EB504D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3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60" w:type="dxa"/>
            <w:gridSpan w:val="3"/>
            <w:vAlign w:val="bottom"/>
          </w:tcPr>
          <w:p w14:paraId="5E2557E0" w14:textId="77777777" w:rsidR="00C96C2F" w:rsidRPr="0073389C" w:rsidRDefault="00C96C2F" w:rsidP="00EB504D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รวม</w:t>
            </w:r>
          </w:p>
        </w:tc>
      </w:tr>
      <w:tr w:rsidR="0073389C" w:rsidRPr="0073389C" w14:paraId="27B3F148" w14:textId="77777777" w:rsidTr="001648ED">
        <w:trPr>
          <w:trHeight w:val="20"/>
        </w:trPr>
        <w:tc>
          <w:tcPr>
            <w:tcW w:w="3294" w:type="dxa"/>
            <w:vAlign w:val="bottom"/>
          </w:tcPr>
          <w:p w14:paraId="47FAF423" w14:textId="77777777" w:rsidR="00C96C2F" w:rsidRPr="0073389C" w:rsidRDefault="00C96C2F" w:rsidP="00EB504D">
            <w:pPr>
              <w:spacing w:before="0" w:line="380" w:lineRule="exact"/>
              <w:ind w:left="0" w:right="34"/>
              <w:jc w:val="left"/>
              <w:rPr>
                <w:color w:val="auto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17" w:type="dxa"/>
            <w:vAlign w:val="bottom"/>
          </w:tcPr>
          <w:p w14:paraId="0174CFF7" w14:textId="77777777" w:rsidR="00C96C2F" w:rsidRPr="0073389C" w:rsidRDefault="00C96C2F" w:rsidP="00EB504D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95AE3C2" w14:textId="77777777" w:rsidR="00C96C2F" w:rsidRPr="0073389C" w:rsidRDefault="00C96C2F" w:rsidP="00EB504D">
            <w:pP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2EE0900D" w14:textId="77777777" w:rsidR="00C96C2F" w:rsidRPr="0073389C" w:rsidRDefault="00C96C2F" w:rsidP="00EB504D">
            <w:pP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78030A6D" w14:textId="77777777" w:rsidR="00C96C2F" w:rsidRPr="0073389C" w:rsidRDefault="00C96C2F" w:rsidP="00EB504D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0B307DD5" w14:textId="77777777" w:rsidTr="001648ED">
        <w:trPr>
          <w:trHeight w:val="20"/>
        </w:trPr>
        <w:tc>
          <w:tcPr>
            <w:tcW w:w="3294" w:type="dxa"/>
            <w:vAlign w:val="bottom"/>
          </w:tcPr>
          <w:p w14:paraId="3D3C3065" w14:textId="18C88150" w:rsidR="00C96C2F" w:rsidRPr="0073389C" w:rsidRDefault="00C96C2F" w:rsidP="001648ED">
            <w:pPr>
              <w:spacing w:before="0" w:line="380" w:lineRule="exact"/>
              <w:ind w:left="33" w:right="-43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เจ้าหนี้การค้าและเจ้าหนี้</w:t>
            </w:r>
            <w:r w:rsidR="0073389C" w:rsidRPr="0073389C">
              <w:rPr>
                <w:rFonts w:hint="cs"/>
                <w:color w:val="auto"/>
                <w:sz w:val="30"/>
                <w:szCs w:val="30"/>
                <w:cs/>
                <w:lang w:val="en-GB" w:eastAsia="en-GB"/>
              </w:rPr>
              <w:t>หมุนเวียน</w:t>
            </w: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197958" w14:textId="1FF41034" w:rsidR="00C96C2F" w:rsidRPr="0073389C" w:rsidRDefault="00871AB6" w:rsidP="00EB504D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6,770,756.15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150F8F6" w14:textId="63461792" w:rsidR="00C96C2F" w:rsidRPr="0073389C" w:rsidRDefault="00871AB6" w:rsidP="00EB504D">
            <w:pP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17" w:type="dxa"/>
            <w:gridSpan w:val="3"/>
            <w:vAlign w:val="bottom"/>
          </w:tcPr>
          <w:p w14:paraId="4A6BE6F5" w14:textId="13032DC9" w:rsidR="00C96C2F" w:rsidRPr="0073389C" w:rsidRDefault="00871AB6" w:rsidP="00EB504D">
            <w:pP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3"/>
            <w:shd w:val="clear" w:color="auto" w:fill="auto"/>
          </w:tcPr>
          <w:p w14:paraId="28882CEE" w14:textId="6C7D0872" w:rsidR="00C96C2F" w:rsidRPr="0073389C" w:rsidRDefault="00871AB6" w:rsidP="00EB504D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6,770,756.15</w:t>
            </w:r>
          </w:p>
        </w:tc>
      </w:tr>
      <w:tr w:rsidR="0073389C" w:rsidRPr="0073389C" w14:paraId="4068C48F" w14:textId="77777777" w:rsidTr="001648ED">
        <w:trPr>
          <w:trHeight w:val="20"/>
        </w:trPr>
        <w:tc>
          <w:tcPr>
            <w:tcW w:w="3294" w:type="dxa"/>
            <w:vAlign w:val="bottom"/>
          </w:tcPr>
          <w:p w14:paraId="5E57FFE9" w14:textId="77777777" w:rsidR="00C96C2F" w:rsidRPr="0073389C" w:rsidRDefault="00C96C2F" w:rsidP="001648ED">
            <w:pPr>
              <w:spacing w:before="0" w:line="380" w:lineRule="exact"/>
              <w:ind w:left="33" w:right="-43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017BF0" w14:textId="369B6CC2" w:rsidR="00C96C2F" w:rsidRPr="0073389C" w:rsidRDefault="00871AB6" w:rsidP="00EB504D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569,000.59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0FC8E69" w14:textId="32B32F63" w:rsidR="00C96C2F" w:rsidRPr="0073389C" w:rsidRDefault="00871AB6" w:rsidP="00EB504D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999,623.26</w:t>
            </w:r>
          </w:p>
        </w:tc>
        <w:tc>
          <w:tcPr>
            <w:tcW w:w="1417" w:type="dxa"/>
            <w:gridSpan w:val="3"/>
            <w:vAlign w:val="bottom"/>
          </w:tcPr>
          <w:p w14:paraId="53F04575" w14:textId="7C002127" w:rsidR="00C96C2F" w:rsidRPr="0073389C" w:rsidRDefault="00871AB6" w:rsidP="00EB504D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</w:tcPr>
          <w:p w14:paraId="43A5883F" w14:textId="75BCDDD9" w:rsidR="00C96C2F" w:rsidRPr="0073389C" w:rsidRDefault="00871AB6" w:rsidP="00EB504D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1,568,623.85</w:t>
            </w:r>
          </w:p>
        </w:tc>
      </w:tr>
      <w:tr w:rsidR="0073389C" w:rsidRPr="0073389C" w14:paraId="0733210B" w14:textId="77777777" w:rsidTr="001648ED">
        <w:trPr>
          <w:trHeight w:val="20"/>
        </w:trPr>
        <w:tc>
          <w:tcPr>
            <w:tcW w:w="3294" w:type="dxa"/>
            <w:vAlign w:val="bottom"/>
          </w:tcPr>
          <w:p w14:paraId="0E497C77" w14:textId="77777777" w:rsidR="00C96C2F" w:rsidRPr="0073389C" w:rsidRDefault="00C96C2F" w:rsidP="00EB504D">
            <w:pPr>
              <w:spacing w:before="0" w:line="380" w:lineRule="exact"/>
              <w:ind w:left="565" w:right="-43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38A4E4" w14:textId="358C5282" w:rsidR="00C96C2F" w:rsidRPr="0073389C" w:rsidRDefault="00871AB6" w:rsidP="00EB504D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7,339,756.74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C1A997D" w14:textId="36AACB94" w:rsidR="00C96C2F" w:rsidRPr="0073389C" w:rsidRDefault="00871AB6" w:rsidP="00EB504D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999,623.26</w:t>
            </w:r>
          </w:p>
        </w:tc>
        <w:tc>
          <w:tcPr>
            <w:tcW w:w="1417" w:type="dxa"/>
            <w:gridSpan w:val="3"/>
            <w:vAlign w:val="bottom"/>
          </w:tcPr>
          <w:p w14:paraId="237F485F" w14:textId="2C04CAA8" w:rsidR="00C96C2F" w:rsidRPr="0073389C" w:rsidRDefault="00871AB6" w:rsidP="00EB504D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</w:tcPr>
          <w:p w14:paraId="65083701" w14:textId="6E6A29F0" w:rsidR="00C96C2F" w:rsidRPr="0073389C" w:rsidRDefault="00871AB6" w:rsidP="00EB504D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8,339,380.00</w:t>
            </w:r>
          </w:p>
        </w:tc>
      </w:tr>
      <w:tr w:rsidR="0073389C" w:rsidRPr="0073389C" w14:paraId="09DADE67" w14:textId="77777777" w:rsidTr="001648ED">
        <w:trPr>
          <w:trHeight w:val="20"/>
        </w:trPr>
        <w:tc>
          <w:tcPr>
            <w:tcW w:w="3294" w:type="dxa"/>
            <w:vAlign w:val="bottom"/>
          </w:tcPr>
          <w:p w14:paraId="4F876A41" w14:textId="77777777" w:rsidR="00C96C2F" w:rsidRPr="0073389C" w:rsidRDefault="00C96C2F" w:rsidP="00EB504D">
            <w:pPr>
              <w:spacing w:before="0" w:line="380" w:lineRule="exact"/>
              <w:ind w:left="565" w:right="-43"/>
              <w:jc w:val="both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040F7D" w14:textId="77777777" w:rsidR="00C96C2F" w:rsidRPr="0073389C" w:rsidRDefault="00C96C2F" w:rsidP="00EB504D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BD2FA03" w14:textId="77777777" w:rsidR="00C96C2F" w:rsidRPr="0073389C" w:rsidRDefault="00C96C2F" w:rsidP="00EB504D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gridSpan w:val="3"/>
            <w:vAlign w:val="bottom"/>
          </w:tcPr>
          <w:p w14:paraId="77CE297E" w14:textId="77777777" w:rsidR="00C96C2F" w:rsidRPr="0073389C" w:rsidRDefault="00C96C2F" w:rsidP="00EB504D">
            <w:pP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bottom"/>
          </w:tcPr>
          <w:p w14:paraId="3B1AAFE6" w14:textId="77777777" w:rsidR="00C96C2F" w:rsidRPr="0073389C" w:rsidRDefault="00C96C2F" w:rsidP="00EB504D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7D488959" w14:textId="77777777" w:rsidTr="001648ED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2C92D2B6" w14:textId="77777777" w:rsidR="00C96C2F" w:rsidRPr="0073389C" w:rsidRDefault="00C96C2F" w:rsidP="00EB504D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17AA59ED" w14:textId="77777777" w:rsidR="00C96C2F" w:rsidRPr="0073389C" w:rsidRDefault="00C96C2F" w:rsidP="00EB504D">
            <w:pPr>
              <w:pBdr>
                <w:bottom w:val="single" w:sz="4" w:space="1" w:color="auto"/>
              </w:pBdr>
              <w:spacing w:before="0" w:line="380" w:lineRule="exact"/>
              <w:ind w:left="-38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(หน่วย:บาท)</w:t>
            </w:r>
          </w:p>
        </w:tc>
      </w:tr>
      <w:tr w:rsidR="0073389C" w:rsidRPr="0073389C" w14:paraId="29C539A0" w14:textId="77777777" w:rsidTr="001648ED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62CA1AA2" w14:textId="77777777" w:rsidR="00C96C2F" w:rsidRPr="0073389C" w:rsidRDefault="00C96C2F" w:rsidP="00EB504D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5778" w:type="dxa"/>
            <w:gridSpan w:val="7"/>
            <w:vAlign w:val="bottom"/>
          </w:tcPr>
          <w:p w14:paraId="7E6CAA11" w14:textId="4FD1149A" w:rsidR="00C96C2F" w:rsidRPr="0073389C" w:rsidRDefault="00EB504D" w:rsidP="00EB504D">
            <w:pPr>
              <w:pBdr>
                <w:bottom w:val="single" w:sz="4" w:space="1" w:color="auto"/>
              </w:pBdr>
              <w:spacing w:before="0" w:line="380" w:lineRule="exact"/>
              <w:ind w:left="-3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งบการเงินเฉพาะกิจการ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73389C" w:rsidRPr="0073389C" w14:paraId="77841ABE" w14:textId="77777777" w:rsidTr="001648ED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0E4074E3" w14:textId="77777777" w:rsidR="00C96C2F" w:rsidRPr="0073389C" w:rsidRDefault="00C96C2F" w:rsidP="00EB504D">
            <w:pPr>
              <w:pBdr>
                <w:bottom w:val="single" w:sz="4" w:space="1" w:color="FFFFFF" w:themeColor="background1"/>
              </w:pBdr>
              <w:spacing w:before="0" w:line="380" w:lineRule="exact"/>
              <w:ind w:right="34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59D0E00F" w14:textId="77777777" w:rsidR="00C96C2F" w:rsidRPr="0073389C" w:rsidRDefault="00C96C2F" w:rsidP="00EB504D">
            <w:pPr>
              <w:pBdr>
                <w:bottom w:val="single" w:sz="4" w:space="1" w:color="auto"/>
              </w:pBdr>
              <w:spacing w:before="0" w:line="38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ภายใน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56" w:type="dxa"/>
            <w:gridSpan w:val="2"/>
            <w:vAlign w:val="bottom"/>
          </w:tcPr>
          <w:p w14:paraId="3D30971C" w14:textId="77777777" w:rsidR="00C96C2F" w:rsidRPr="0073389C" w:rsidRDefault="00C96C2F" w:rsidP="00EB504D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</w:rPr>
              <w:t>2 - 3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</w:tcPr>
          <w:p w14:paraId="0C21EA16" w14:textId="77777777" w:rsidR="00C96C2F" w:rsidRPr="0073389C" w:rsidRDefault="00C96C2F" w:rsidP="00EB504D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3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60" w:type="dxa"/>
            <w:gridSpan w:val="2"/>
            <w:vAlign w:val="bottom"/>
          </w:tcPr>
          <w:p w14:paraId="0C1E0A76" w14:textId="77777777" w:rsidR="00C96C2F" w:rsidRPr="0073389C" w:rsidRDefault="00C96C2F" w:rsidP="00EB504D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รวม</w:t>
            </w:r>
          </w:p>
        </w:tc>
      </w:tr>
      <w:tr w:rsidR="0073389C" w:rsidRPr="0073389C" w14:paraId="44D43A8A" w14:textId="77777777" w:rsidTr="001648ED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2202EEF9" w14:textId="77777777" w:rsidR="00C96C2F" w:rsidRPr="0073389C" w:rsidRDefault="00C96C2F" w:rsidP="00EB504D">
            <w:pPr>
              <w:tabs>
                <w:tab w:val="left" w:pos="2160"/>
                <w:tab w:val="right" w:pos="7280"/>
                <w:tab w:val="right" w:pos="8540"/>
              </w:tabs>
              <w:spacing w:before="0" w:line="380" w:lineRule="exact"/>
              <w:ind w:left="178" w:right="-45" w:hanging="178"/>
              <w:rPr>
                <w:color w:val="auto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65969B59" w14:textId="77777777" w:rsidR="00C96C2F" w:rsidRPr="0073389C" w:rsidRDefault="00C96C2F" w:rsidP="00EB504D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56" w:type="dxa"/>
            <w:gridSpan w:val="2"/>
            <w:vAlign w:val="bottom"/>
          </w:tcPr>
          <w:p w14:paraId="5DD29DD1" w14:textId="77777777" w:rsidR="00C96C2F" w:rsidRPr="0073389C" w:rsidRDefault="00C96C2F" w:rsidP="00EB504D">
            <w:pP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3FD37C2" w14:textId="77777777" w:rsidR="00C96C2F" w:rsidRPr="0073389C" w:rsidRDefault="00C96C2F" w:rsidP="00EB504D">
            <w:pP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54510FB3" w14:textId="77777777" w:rsidR="00C96C2F" w:rsidRPr="0073389C" w:rsidRDefault="00C96C2F" w:rsidP="00EB504D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5D9FBBE9" w14:textId="77777777" w:rsidTr="001648ED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1CD6AB48" w14:textId="31C7E561" w:rsidR="00C96C2F" w:rsidRPr="0073389C" w:rsidRDefault="00C96C2F" w:rsidP="001648ED">
            <w:pPr>
              <w:spacing w:before="0" w:line="380" w:lineRule="exact"/>
              <w:ind w:left="33" w:right="-43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เจ้าหนี้การค้าและเจ้าหนี้</w:t>
            </w:r>
            <w:r w:rsidR="0073389C" w:rsidRPr="0073389C">
              <w:rPr>
                <w:rFonts w:hint="cs"/>
                <w:color w:val="auto"/>
                <w:sz w:val="30"/>
                <w:szCs w:val="30"/>
                <w:cs/>
                <w:lang w:val="en-GB" w:eastAsia="en-GB"/>
              </w:rPr>
              <w:t>หมุนเวียน</w:t>
            </w: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อื่น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7275B940" w14:textId="40F79AB6" w:rsidR="00C96C2F" w:rsidRPr="0073389C" w:rsidRDefault="00871AB6" w:rsidP="00EB504D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5,970,478.39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2950D31F" w14:textId="77777777" w:rsidR="00C96C2F" w:rsidRPr="0073389C" w:rsidRDefault="00C96C2F" w:rsidP="00EB504D">
            <w:pP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242" w:type="dxa"/>
            <w:vAlign w:val="bottom"/>
          </w:tcPr>
          <w:p w14:paraId="1CC0244E" w14:textId="77777777" w:rsidR="00C96C2F" w:rsidRPr="0073389C" w:rsidRDefault="00C96C2F" w:rsidP="00EB504D">
            <w:pP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23D8839" w14:textId="2C299B14" w:rsidR="00C96C2F" w:rsidRPr="0073389C" w:rsidRDefault="00871AB6" w:rsidP="00EB504D">
            <w:pP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5,970,478.39</w:t>
            </w:r>
          </w:p>
        </w:tc>
      </w:tr>
      <w:tr w:rsidR="0073389C" w:rsidRPr="0073389C" w14:paraId="3F5D1FA1" w14:textId="77777777" w:rsidTr="001648ED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53F8C53E" w14:textId="77777777" w:rsidR="00C96C2F" w:rsidRPr="0073389C" w:rsidRDefault="00C96C2F" w:rsidP="001648ED">
            <w:pPr>
              <w:spacing w:before="0" w:line="380" w:lineRule="exact"/>
              <w:ind w:left="33" w:right="-43"/>
              <w:jc w:val="both"/>
              <w:rPr>
                <w:color w:val="auto"/>
                <w:sz w:val="30"/>
                <w:szCs w:val="30"/>
                <w:cs/>
                <w:lang w:val="en-GB" w:eastAsia="en-GB"/>
              </w:rPr>
            </w:pPr>
            <w:r w:rsidRPr="0073389C">
              <w:rPr>
                <w:color w:val="auto"/>
                <w:sz w:val="30"/>
                <w:szCs w:val="30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09B3AF12" w14:textId="77777777" w:rsidR="00C96C2F" w:rsidRPr="0073389C" w:rsidRDefault="00C96C2F" w:rsidP="00EB504D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658,641.50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D500D52" w14:textId="77777777" w:rsidR="00C96C2F" w:rsidRPr="0073389C" w:rsidRDefault="00C96C2F" w:rsidP="00EB504D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1,706,147.85</w:t>
            </w:r>
          </w:p>
        </w:tc>
        <w:tc>
          <w:tcPr>
            <w:tcW w:w="1242" w:type="dxa"/>
            <w:vAlign w:val="bottom"/>
          </w:tcPr>
          <w:p w14:paraId="131BDD15" w14:textId="77777777" w:rsidR="00C96C2F" w:rsidRPr="0073389C" w:rsidRDefault="00C96C2F" w:rsidP="00EB504D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EFD1D63" w14:textId="77777777" w:rsidR="00C96C2F" w:rsidRPr="0073389C" w:rsidRDefault="00C96C2F" w:rsidP="00EB504D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2,364,789.35</w:t>
            </w:r>
          </w:p>
        </w:tc>
      </w:tr>
      <w:tr w:rsidR="0073389C" w:rsidRPr="0073389C" w14:paraId="3D2B10BE" w14:textId="77777777" w:rsidTr="001648ED">
        <w:trPr>
          <w:gridAfter w:val="2"/>
          <w:wAfter w:w="34" w:type="dxa"/>
          <w:trHeight w:val="20"/>
        </w:trPr>
        <w:tc>
          <w:tcPr>
            <w:tcW w:w="3294" w:type="dxa"/>
            <w:vAlign w:val="bottom"/>
          </w:tcPr>
          <w:p w14:paraId="729333F5" w14:textId="77777777" w:rsidR="00C96C2F" w:rsidRPr="0073389C" w:rsidRDefault="00C96C2F" w:rsidP="00EB504D">
            <w:pPr>
              <w:spacing w:before="0" w:line="380" w:lineRule="exact"/>
              <w:ind w:left="565" w:right="-43"/>
              <w:jc w:val="both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143D415B" w14:textId="69AD69E3" w:rsidR="00C96C2F" w:rsidRPr="0073389C" w:rsidRDefault="00871AB6" w:rsidP="00EB504D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6,629,119.89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D010393" w14:textId="77777777" w:rsidR="00C96C2F" w:rsidRPr="0073389C" w:rsidRDefault="00C96C2F" w:rsidP="00EB504D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1,706,147.85</w:t>
            </w:r>
          </w:p>
        </w:tc>
        <w:tc>
          <w:tcPr>
            <w:tcW w:w="1242" w:type="dxa"/>
            <w:vAlign w:val="bottom"/>
          </w:tcPr>
          <w:p w14:paraId="7AF2C4C3" w14:textId="77777777" w:rsidR="00C96C2F" w:rsidRPr="0073389C" w:rsidRDefault="00C96C2F" w:rsidP="00EB504D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center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4E736D0B" w14:textId="1BAEC2E3" w:rsidR="00C96C2F" w:rsidRPr="0073389C" w:rsidRDefault="00871AB6" w:rsidP="00EB504D">
            <w:pPr>
              <w:pBdr>
                <w:bottom w:val="double" w:sz="4" w:space="1" w:color="auto"/>
              </w:pBdr>
              <w:tabs>
                <w:tab w:val="left" w:pos="900"/>
              </w:tabs>
              <w:spacing w:before="0" w:line="380" w:lineRule="exact"/>
              <w:ind w:left="-18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8,335,267.74</w:t>
            </w:r>
          </w:p>
        </w:tc>
      </w:tr>
    </w:tbl>
    <w:p w14:paraId="31864D44" w14:textId="77777777" w:rsidR="00C96C2F" w:rsidRPr="0073389C" w:rsidRDefault="00C96C2F" w:rsidP="00EB504D">
      <w:pPr>
        <w:pStyle w:val="ListParagraph"/>
        <w:numPr>
          <w:ilvl w:val="1"/>
          <w:numId w:val="40"/>
        </w:numPr>
        <w:tabs>
          <w:tab w:val="left" w:pos="993"/>
        </w:tabs>
        <w:spacing w:line="360" w:lineRule="exact"/>
        <w:ind w:left="1134" w:hanging="708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lastRenderedPageBreak/>
        <w:t>ความเสี่ยงด้านตลาด</w:t>
      </w:r>
    </w:p>
    <w:p w14:paraId="084F00D9" w14:textId="6A9B3DE1" w:rsidR="00C96C2F" w:rsidRPr="0073389C" w:rsidRDefault="00C96C2F" w:rsidP="001648ED">
      <w:pPr>
        <w:pStyle w:val="ListParagraph"/>
        <w:spacing w:before="0" w:line="360" w:lineRule="exact"/>
        <w:ind w:left="426" w:firstLine="567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ความเสี่ยงจากอัตราดอกเบี้ย</w:t>
      </w:r>
    </w:p>
    <w:p w14:paraId="59E041D3" w14:textId="5A6277AC" w:rsidR="00C96C2F" w:rsidRPr="0073389C" w:rsidRDefault="0078734C" w:rsidP="001648ED">
      <w:pPr>
        <w:pStyle w:val="ListParagraph"/>
        <w:spacing w:before="0" w:line="360" w:lineRule="exact"/>
        <w:ind w:left="426" w:firstLine="567"/>
        <w:contextualSpacing w:val="0"/>
        <w:rPr>
          <w:color w:val="auto"/>
          <w:sz w:val="30"/>
          <w:szCs w:val="30"/>
        </w:rPr>
      </w:pPr>
      <w:r w:rsidRPr="0073389C">
        <w:rPr>
          <w:rFonts w:hint="cs"/>
          <w:color w:val="auto"/>
          <w:sz w:val="30"/>
          <w:szCs w:val="30"/>
          <w:cs/>
        </w:rPr>
        <w:t>กลุ่ม</w:t>
      </w:r>
      <w:r w:rsidR="00C96C2F" w:rsidRPr="0073389C">
        <w:rPr>
          <w:color w:val="auto"/>
          <w:sz w:val="30"/>
          <w:szCs w:val="30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หนี้สินตามสัญญาเช่า และเงินกู้ยืมระยะยาว แต่อย่างไรก็ตาม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Pr="0073389C">
        <w:rPr>
          <w:rFonts w:hint="cs"/>
          <w:color w:val="auto"/>
          <w:sz w:val="30"/>
          <w:szCs w:val="30"/>
          <w:cs/>
        </w:rPr>
        <w:t>กลุ่ม</w:t>
      </w:r>
      <w:r w:rsidR="00C96C2F" w:rsidRPr="0073389C">
        <w:rPr>
          <w:color w:val="auto"/>
          <w:sz w:val="30"/>
          <w:szCs w:val="30"/>
          <w:cs/>
        </w:rPr>
        <w:t>บริษัทจึงอยู่ในระดับต่ำ</w:t>
      </w:r>
    </w:p>
    <w:p w14:paraId="33529E04" w14:textId="31897851" w:rsidR="00C96C2F" w:rsidRPr="0073389C" w:rsidRDefault="00C96C2F" w:rsidP="001648ED">
      <w:pPr>
        <w:pStyle w:val="ListParagraph"/>
        <w:spacing w:before="0" w:line="360" w:lineRule="exact"/>
        <w:ind w:left="426" w:firstLine="567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ณ วันที่ </w:t>
      </w:r>
      <w:r w:rsidRPr="0073389C">
        <w:rPr>
          <w:color w:val="auto"/>
          <w:sz w:val="30"/>
          <w:szCs w:val="30"/>
        </w:rPr>
        <w:t xml:space="preserve">31 </w:t>
      </w:r>
      <w:r w:rsidRPr="0073389C">
        <w:rPr>
          <w:color w:val="auto"/>
          <w:sz w:val="30"/>
          <w:szCs w:val="30"/>
          <w:cs/>
        </w:rPr>
        <w:t xml:space="preserve">ธันวาคม </w:t>
      </w:r>
      <w:r w:rsidRPr="0073389C">
        <w:rPr>
          <w:color w:val="auto"/>
          <w:sz w:val="30"/>
          <w:szCs w:val="30"/>
        </w:rPr>
        <w:t xml:space="preserve">2567 </w:t>
      </w:r>
      <w:r w:rsidRPr="0073389C">
        <w:rPr>
          <w:color w:val="auto"/>
          <w:sz w:val="30"/>
          <w:szCs w:val="30"/>
          <w:cs/>
        </w:rPr>
        <w:t xml:space="preserve">และ </w:t>
      </w:r>
      <w:r w:rsidRPr="0073389C">
        <w:rPr>
          <w:color w:val="auto"/>
          <w:sz w:val="30"/>
          <w:szCs w:val="30"/>
        </w:rPr>
        <w:t>2566</w:t>
      </w:r>
      <w:r w:rsidRPr="0073389C">
        <w:rPr>
          <w:color w:val="auto"/>
          <w:sz w:val="30"/>
          <w:szCs w:val="30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W w:w="10069" w:type="dxa"/>
        <w:tblLook w:val="04A0" w:firstRow="1" w:lastRow="0" w:firstColumn="1" w:lastColumn="0" w:noHBand="0" w:noVBand="1"/>
      </w:tblPr>
      <w:tblGrid>
        <w:gridCol w:w="2835"/>
        <w:gridCol w:w="851"/>
        <w:gridCol w:w="1289"/>
        <w:gridCol w:w="12"/>
        <w:gridCol w:w="1289"/>
        <w:gridCol w:w="1203"/>
        <w:gridCol w:w="1337"/>
        <w:gridCol w:w="1247"/>
        <w:gridCol w:w="6"/>
      </w:tblGrid>
      <w:tr w:rsidR="0073389C" w:rsidRPr="0073389C" w14:paraId="64CF0B93" w14:textId="77777777" w:rsidTr="001648ED">
        <w:trPr>
          <w:gridAfter w:val="1"/>
          <w:wAfter w:w="6" w:type="dxa"/>
        </w:trPr>
        <w:tc>
          <w:tcPr>
            <w:tcW w:w="2835" w:type="dxa"/>
          </w:tcPr>
          <w:p w14:paraId="0384D6E6" w14:textId="77777777" w:rsidR="00C96C2F" w:rsidRPr="0073389C" w:rsidRDefault="00C96C2F" w:rsidP="00EB504D">
            <w:pPr>
              <w:spacing w:before="0" w:line="360" w:lineRule="exact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  <w:bookmarkStart w:id="14" w:name="_Hlk125973092"/>
          </w:p>
        </w:tc>
        <w:tc>
          <w:tcPr>
            <w:tcW w:w="851" w:type="dxa"/>
          </w:tcPr>
          <w:p w14:paraId="1A34E80F" w14:textId="77777777" w:rsidR="00C96C2F" w:rsidRPr="0073389C" w:rsidRDefault="00C96C2F" w:rsidP="00EB504D">
            <w:pPr>
              <w:spacing w:before="0" w:line="36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77" w:type="dxa"/>
            <w:gridSpan w:val="6"/>
          </w:tcPr>
          <w:p w14:paraId="7AB74B42" w14:textId="77777777" w:rsidR="00C96C2F" w:rsidRPr="0073389C" w:rsidRDefault="00C96C2F" w:rsidP="00EB504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(หน่วย:บาท)</w:t>
            </w:r>
          </w:p>
        </w:tc>
      </w:tr>
      <w:tr w:rsidR="0073389C" w:rsidRPr="0073389C" w14:paraId="697447C2" w14:textId="77777777" w:rsidTr="001648ED">
        <w:trPr>
          <w:gridAfter w:val="1"/>
          <w:wAfter w:w="6" w:type="dxa"/>
        </w:trPr>
        <w:tc>
          <w:tcPr>
            <w:tcW w:w="2835" w:type="dxa"/>
          </w:tcPr>
          <w:p w14:paraId="75FBF61E" w14:textId="77777777" w:rsidR="00C96C2F" w:rsidRPr="0073389C" w:rsidRDefault="00C96C2F" w:rsidP="00EB504D">
            <w:pPr>
              <w:spacing w:before="0" w:line="36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51" w:type="dxa"/>
          </w:tcPr>
          <w:p w14:paraId="5E1DD66E" w14:textId="77777777" w:rsidR="00C96C2F" w:rsidRPr="0073389C" w:rsidRDefault="00C96C2F" w:rsidP="00EB504D">
            <w:pPr>
              <w:spacing w:before="0" w:line="36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77" w:type="dxa"/>
            <w:gridSpan w:val="6"/>
          </w:tcPr>
          <w:p w14:paraId="39B82BC7" w14:textId="18B34445" w:rsidR="00C96C2F" w:rsidRPr="0073389C" w:rsidRDefault="0078734C" w:rsidP="00EB504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 xml:space="preserve">งบการเงินรวม </w:t>
            </w:r>
            <w:r w:rsidR="00C96C2F" w:rsidRPr="0073389C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96C2F" w:rsidRPr="0073389C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="00C96C2F" w:rsidRPr="0073389C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C96C2F" w:rsidRPr="0073389C">
              <w:rPr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3F03B7" w:rsidRPr="0073389C" w14:paraId="4256B9CC" w14:textId="77777777" w:rsidTr="001648ED">
        <w:tc>
          <w:tcPr>
            <w:tcW w:w="2835" w:type="dxa"/>
          </w:tcPr>
          <w:p w14:paraId="2CF1CED8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851" w:type="dxa"/>
          </w:tcPr>
          <w:p w14:paraId="5399077D" w14:textId="77777777" w:rsidR="00C96C2F" w:rsidRPr="0073389C" w:rsidRDefault="00C96C2F" w:rsidP="001648ED">
            <w:pPr>
              <w:spacing w:before="0" w:line="360" w:lineRule="exact"/>
              <w:ind w:left="-57" w:right="-57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01" w:type="dxa"/>
            <w:gridSpan w:val="2"/>
          </w:tcPr>
          <w:p w14:paraId="30C12A24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89" w:type="dxa"/>
          </w:tcPr>
          <w:p w14:paraId="7D7A77D9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5E54B8B1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337" w:type="dxa"/>
          </w:tcPr>
          <w:p w14:paraId="733E37B0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  <w:gridSpan w:val="2"/>
          </w:tcPr>
          <w:p w14:paraId="34EB4F87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3F03B7" w:rsidRPr="0073389C" w14:paraId="332B3B59" w14:textId="77777777" w:rsidTr="001648ED">
        <w:tc>
          <w:tcPr>
            <w:tcW w:w="2835" w:type="dxa"/>
          </w:tcPr>
          <w:p w14:paraId="14229317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0D7193E1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1" w:type="dxa"/>
            <w:gridSpan w:val="2"/>
          </w:tcPr>
          <w:p w14:paraId="5942CCE5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89" w:type="dxa"/>
          </w:tcPr>
          <w:p w14:paraId="72BB42D5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คงที่</w:t>
            </w:r>
          </w:p>
        </w:tc>
        <w:tc>
          <w:tcPr>
            <w:tcW w:w="1203" w:type="dxa"/>
          </w:tcPr>
          <w:p w14:paraId="14FFD6D3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37" w:type="dxa"/>
          </w:tcPr>
          <w:p w14:paraId="35E1106E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16401325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3F03B7" w:rsidRPr="0073389C" w14:paraId="70359E56" w14:textId="77777777" w:rsidTr="001648ED">
        <w:tc>
          <w:tcPr>
            <w:tcW w:w="2835" w:type="dxa"/>
          </w:tcPr>
          <w:p w14:paraId="1C90950F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71B31E1D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1" w:type="dxa"/>
            <w:gridSpan w:val="2"/>
          </w:tcPr>
          <w:p w14:paraId="7F972B2D" w14:textId="77777777" w:rsidR="00C96C2F" w:rsidRPr="0073389C" w:rsidRDefault="00C96C2F" w:rsidP="00EB504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89" w:type="dxa"/>
          </w:tcPr>
          <w:p w14:paraId="65606C3C" w14:textId="77777777" w:rsidR="00C96C2F" w:rsidRPr="0073389C" w:rsidRDefault="00C96C2F" w:rsidP="00EB504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F25229F" w14:textId="77777777" w:rsidR="00C96C2F" w:rsidRPr="0073389C" w:rsidRDefault="00C96C2F" w:rsidP="00EB504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0EAE0C06" w14:textId="77777777" w:rsidR="00C96C2F" w:rsidRPr="0073389C" w:rsidRDefault="00C96C2F" w:rsidP="00EB504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461008FD" w14:textId="77777777" w:rsidR="00C96C2F" w:rsidRPr="0073389C" w:rsidRDefault="00C96C2F" w:rsidP="00EB504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3F03B7" w:rsidRPr="0073389C" w14:paraId="3095DAAB" w14:textId="77777777" w:rsidTr="001648ED">
        <w:tc>
          <w:tcPr>
            <w:tcW w:w="2835" w:type="dxa"/>
          </w:tcPr>
          <w:p w14:paraId="54082D92" w14:textId="77777777" w:rsidR="00C96C2F" w:rsidRPr="0073389C" w:rsidRDefault="00C96C2F" w:rsidP="00EB504D">
            <w:pPr>
              <w:spacing w:before="0" w:line="36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58C91C45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</w:tcPr>
          <w:p w14:paraId="364E61ED" w14:textId="77777777" w:rsidR="00C96C2F" w:rsidRPr="0073389C" w:rsidRDefault="00C96C2F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80F9949" w14:textId="77777777" w:rsidR="00C96C2F" w:rsidRPr="0073389C" w:rsidRDefault="00C96C2F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9787DB5" w14:textId="77777777" w:rsidR="00C96C2F" w:rsidRPr="0073389C" w:rsidRDefault="00C96C2F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6E7B49B7" w14:textId="00EF861F" w:rsidR="00C96C2F" w:rsidRPr="0073389C" w:rsidRDefault="00C96C2F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0AC7DDD5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3F03B7" w:rsidRPr="0073389C" w14:paraId="0EE40D8A" w14:textId="77777777" w:rsidTr="001648ED">
        <w:tc>
          <w:tcPr>
            <w:tcW w:w="2835" w:type="dxa"/>
          </w:tcPr>
          <w:p w14:paraId="7FF2A4FD" w14:textId="77777777" w:rsidR="00C96C2F" w:rsidRPr="0073389C" w:rsidRDefault="00C96C2F" w:rsidP="00EB504D">
            <w:pPr>
              <w:spacing w:before="0" w:line="36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</w:tcPr>
          <w:p w14:paraId="1AB07A12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301" w:type="dxa"/>
            <w:gridSpan w:val="2"/>
          </w:tcPr>
          <w:p w14:paraId="7F47B743" w14:textId="18699EE9" w:rsidR="00C96C2F" w:rsidRPr="0073389C" w:rsidRDefault="00090431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98,774</w:t>
            </w:r>
            <w:r w:rsidR="00531DE6">
              <w:rPr>
                <w:color w:val="auto"/>
                <w:sz w:val="26"/>
                <w:szCs w:val="26"/>
              </w:rPr>
              <w:t>,</w:t>
            </w:r>
            <w:r w:rsidRPr="0073389C">
              <w:rPr>
                <w:color w:val="auto"/>
                <w:sz w:val="26"/>
                <w:szCs w:val="26"/>
              </w:rPr>
              <w:t>656.69</w:t>
            </w:r>
          </w:p>
        </w:tc>
        <w:tc>
          <w:tcPr>
            <w:tcW w:w="1289" w:type="dxa"/>
          </w:tcPr>
          <w:p w14:paraId="7D4E846A" w14:textId="7CDAB909" w:rsidR="00C96C2F" w:rsidRPr="0073389C" w:rsidRDefault="00090431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40,000,000.00</w:t>
            </w:r>
          </w:p>
        </w:tc>
        <w:tc>
          <w:tcPr>
            <w:tcW w:w="1203" w:type="dxa"/>
          </w:tcPr>
          <w:p w14:paraId="483AD91C" w14:textId="501C6D08" w:rsidR="00C96C2F" w:rsidRPr="0073389C" w:rsidRDefault="00090431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306,908.55</w:t>
            </w:r>
          </w:p>
        </w:tc>
        <w:tc>
          <w:tcPr>
            <w:tcW w:w="1337" w:type="dxa"/>
          </w:tcPr>
          <w:p w14:paraId="14A7D1BA" w14:textId="5B5971F2" w:rsidR="00C96C2F" w:rsidRPr="0073389C" w:rsidRDefault="005B7B36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5B7B36">
              <w:rPr>
                <w:color w:val="auto"/>
                <w:sz w:val="26"/>
                <w:szCs w:val="26"/>
              </w:rPr>
              <w:t>139</w:t>
            </w:r>
            <w:r w:rsidR="00090431" w:rsidRPr="0073389C">
              <w:rPr>
                <w:color w:val="auto"/>
                <w:sz w:val="26"/>
                <w:szCs w:val="26"/>
              </w:rPr>
              <w:t>,</w:t>
            </w:r>
            <w:r w:rsidRPr="005B7B36">
              <w:rPr>
                <w:color w:val="auto"/>
                <w:sz w:val="26"/>
                <w:szCs w:val="26"/>
              </w:rPr>
              <w:t>081</w:t>
            </w:r>
            <w:r w:rsidR="00090431" w:rsidRPr="0073389C">
              <w:rPr>
                <w:color w:val="auto"/>
                <w:sz w:val="26"/>
                <w:szCs w:val="26"/>
              </w:rPr>
              <w:t>,</w:t>
            </w:r>
            <w:r w:rsidRPr="005B7B36">
              <w:rPr>
                <w:color w:val="auto"/>
                <w:sz w:val="26"/>
                <w:szCs w:val="26"/>
              </w:rPr>
              <w:t>565</w:t>
            </w:r>
            <w:r w:rsidR="00090431" w:rsidRPr="0073389C">
              <w:rPr>
                <w:color w:val="auto"/>
                <w:sz w:val="26"/>
                <w:szCs w:val="26"/>
                <w:cs/>
              </w:rPr>
              <w:t>.</w:t>
            </w:r>
            <w:r w:rsidRPr="005B7B36">
              <w:rPr>
                <w:color w:val="auto"/>
                <w:sz w:val="26"/>
                <w:szCs w:val="26"/>
              </w:rPr>
              <w:t>24</w:t>
            </w:r>
          </w:p>
        </w:tc>
        <w:tc>
          <w:tcPr>
            <w:tcW w:w="1253" w:type="dxa"/>
            <w:gridSpan w:val="2"/>
          </w:tcPr>
          <w:p w14:paraId="05259C26" w14:textId="682C88D1" w:rsidR="00C96C2F" w:rsidRPr="0073389C" w:rsidRDefault="00090431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0.40% - 2.</w:t>
            </w:r>
            <w:r w:rsidR="005C00F7">
              <w:rPr>
                <w:rFonts w:hint="cs"/>
                <w:color w:val="auto"/>
                <w:sz w:val="26"/>
                <w:szCs w:val="26"/>
                <w:cs/>
              </w:rPr>
              <w:t>18</w:t>
            </w:r>
            <w:r w:rsidRPr="0073389C">
              <w:rPr>
                <w:color w:val="auto"/>
                <w:sz w:val="26"/>
                <w:szCs w:val="26"/>
              </w:rPr>
              <w:t>%</w:t>
            </w:r>
          </w:p>
        </w:tc>
      </w:tr>
      <w:tr w:rsidR="003F03B7" w:rsidRPr="0073389C" w14:paraId="31F180D1" w14:textId="77777777" w:rsidTr="001648ED">
        <w:tc>
          <w:tcPr>
            <w:tcW w:w="2835" w:type="dxa"/>
          </w:tcPr>
          <w:p w14:paraId="5DE80F4B" w14:textId="652CA75B" w:rsidR="00C96C2F" w:rsidRPr="0073389C" w:rsidRDefault="00C96C2F" w:rsidP="00EB504D">
            <w:pPr>
              <w:spacing w:before="0"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ลูกหนี้การค้า</w:t>
            </w:r>
            <w:r w:rsidR="00090431" w:rsidRPr="0073389C">
              <w:rPr>
                <w:rFonts w:hint="cs"/>
                <w:color w:val="auto"/>
                <w:sz w:val="26"/>
                <w:szCs w:val="26"/>
                <w:cs/>
              </w:rPr>
              <w:t>และลูกหนี้</w:t>
            </w:r>
            <w:r w:rsidR="0073389C" w:rsidRPr="0073389C">
              <w:rPr>
                <w:rFonts w:hint="cs"/>
                <w:color w:val="auto"/>
                <w:sz w:val="26"/>
                <w:szCs w:val="26"/>
                <w:cs/>
              </w:rPr>
              <w:t>หมุนเวียน</w:t>
            </w:r>
            <w:r w:rsidR="00090431" w:rsidRPr="0073389C">
              <w:rPr>
                <w:rFonts w:hint="cs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851" w:type="dxa"/>
          </w:tcPr>
          <w:p w14:paraId="2A9F97E0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1301" w:type="dxa"/>
            <w:gridSpan w:val="2"/>
          </w:tcPr>
          <w:p w14:paraId="479227DE" w14:textId="23AF0AC6" w:rsidR="00C96C2F" w:rsidRPr="0073389C" w:rsidRDefault="00090431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D105207" w14:textId="0D3D247A" w:rsidR="00C96C2F" w:rsidRPr="0073389C" w:rsidRDefault="00090431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0627C358" w14:textId="5E8BF5A0" w:rsidR="00C96C2F" w:rsidRPr="0073389C" w:rsidRDefault="00090431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</w:rPr>
              <w:t>2</w:t>
            </w:r>
            <w:r w:rsidR="001A6F45" w:rsidRPr="0073389C">
              <w:rPr>
                <w:color w:val="auto"/>
                <w:sz w:val="26"/>
                <w:szCs w:val="26"/>
              </w:rPr>
              <w:t>2</w:t>
            </w:r>
            <w:r w:rsidRPr="0073389C">
              <w:rPr>
                <w:color w:val="auto"/>
                <w:sz w:val="26"/>
                <w:szCs w:val="26"/>
              </w:rPr>
              <w:t>,</w:t>
            </w:r>
            <w:r w:rsidR="001A6F45" w:rsidRPr="0073389C">
              <w:rPr>
                <w:color w:val="auto"/>
                <w:sz w:val="26"/>
                <w:szCs w:val="26"/>
              </w:rPr>
              <w:t>4</w:t>
            </w:r>
            <w:r w:rsidRPr="0073389C">
              <w:rPr>
                <w:color w:val="auto"/>
                <w:sz w:val="26"/>
                <w:szCs w:val="26"/>
              </w:rPr>
              <w:t>2</w:t>
            </w:r>
            <w:r w:rsidR="003F03B7">
              <w:rPr>
                <w:color w:val="auto"/>
                <w:sz w:val="26"/>
                <w:szCs w:val="26"/>
              </w:rPr>
              <w:t>3</w:t>
            </w:r>
            <w:r w:rsidRPr="0073389C">
              <w:rPr>
                <w:color w:val="auto"/>
                <w:sz w:val="26"/>
                <w:szCs w:val="26"/>
              </w:rPr>
              <w:t>,</w:t>
            </w:r>
            <w:r w:rsidR="003F03B7">
              <w:rPr>
                <w:color w:val="auto"/>
                <w:sz w:val="26"/>
                <w:szCs w:val="26"/>
              </w:rPr>
              <w:t>229.96</w:t>
            </w:r>
          </w:p>
        </w:tc>
        <w:tc>
          <w:tcPr>
            <w:tcW w:w="1337" w:type="dxa"/>
          </w:tcPr>
          <w:p w14:paraId="3E7DB08E" w14:textId="6D341185" w:rsidR="00C96C2F" w:rsidRPr="0073389C" w:rsidRDefault="00090431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2</w:t>
            </w:r>
            <w:r w:rsidR="001A6F45" w:rsidRPr="0073389C">
              <w:rPr>
                <w:color w:val="auto"/>
                <w:sz w:val="26"/>
                <w:szCs w:val="26"/>
              </w:rPr>
              <w:t>2</w:t>
            </w:r>
            <w:r w:rsidRPr="0073389C">
              <w:rPr>
                <w:color w:val="auto"/>
                <w:sz w:val="26"/>
                <w:szCs w:val="26"/>
              </w:rPr>
              <w:t>,</w:t>
            </w:r>
            <w:r w:rsidR="003F03B7">
              <w:rPr>
                <w:color w:val="auto"/>
                <w:sz w:val="26"/>
                <w:szCs w:val="26"/>
              </w:rPr>
              <w:t>423</w:t>
            </w:r>
            <w:r w:rsidRPr="0073389C">
              <w:rPr>
                <w:color w:val="auto"/>
                <w:sz w:val="26"/>
                <w:szCs w:val="26"/>
              </w:rPr>
              <w:t>,</w:t>
            </w:r>
            <w:r w:rsidR="003F03B7">
              <w:rPr>
                <w:color w:val="auto"/>
                <w:sz w:val="26"/>
                <w:szCs w:val="26"/>
              </w:rPr>
              <w:t>229.96</w:t>
            </w:r>
          </w:p>
        </w:tc>
        <w:tc>
          <w:tcPr>
            <w:tcW w:w="1253" w:type="dxa"/>
            <w:gridSpan w:val="2"/>
          </w:tcPr>
          <w:p w14:paraId="76EB0A27" w14:textId="5CB75808" w:rsidR="00C96C2F" w:rsidRPr="0073389C" w:rsidRDefault="00090431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</w:tr>
      <w:tr w:rsidR="003F03B7" w:rsidRPr="0073389C" w14:paraId="129D38D5" w14:textId="77777777" w:rsidTr="001648ED">
        <w:tc>
          <w:tcPr>
            <w:tcW w:w="2835" w:type="dxa"/>
          </w:tcPr>
          <w:p w14:paraId="0B21CFF8" w14:textId="438B5DF9" w:rsidR="00526382" w:rsidRPr="0073389C" w:rsidRDefault="00526382" w:rsidP="00EB504D">
            <w:pPr>
              <w:spacing w:before="0"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1" w:type="dxa"/>
          </w:tcPr>
          <w:p w14:paraId="2B34081B" w14:textId="54B3DF0F" w:rsidR="00526382" w:rsidRPr="0073389C" w:rsidRDefault="00526382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1301" w:type="dxa"/>
            <w:gridSpan w:val="2"/>
          </w:tcPr>
          <w:p w14:paraId="0627C852" w14:textId="37E22AC0" w:rsidR="00526382" w:rsidRPr="0073389C" w:rsidRDefault="00526382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F3CB82F" w14:textId="4A11B98A" w:rsidR="00526382" w:rsidRPr="0073389C" w:rsidRDefault="00526382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250,730,539.16</w:t>
            </w:r>
          </w:p>
        </w:tc>
        <w:tc>
          <w:tcPr>
            <w:tcW w:w="1203" w:type="dxa"/>
          </w:tcPr>
          <w:p w14:paraId="1772C2B9" w14:textId="7A8ED0E0" w:rsidR="00526382" w:rsidRPr="0073389C" w:rsidRDefault="00526382" w:rsidP="00526382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7" w:type="dxa"/>
          </w:tcPr>
          <w:p w14:paraId="28A4F4B2" w14:textId="5887F6BC" w:rsidR="00526382" w:rsidRPr="0073389C" w:rsidRDefault="00526382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250,730,539.16</w:t>
            </w:r>
          </w:p>
        </w:tc>
        <w:tc>
          <w:tcPr>
            <w:tcW w:w="1253" w:type="dxa"/>
            <w:gridSpan w:val="2"/>
          </w:tcPr>
          <w:p w14:paraId="5B4C2110" w14:textId="0667BC6A" w:rsidR="00526382" w:rsidRPr="0073389C" w:rsidRDefault="00526382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1.05% - 2.30%</w:t>
            </w:r>
          </w:p>
        </w:tc>
      </w:tr>
      <w:tr w:rsidR="003F03B7" w:rsidRPr="0073389C" w14:paraId="1C74C1B6" w14:textId="77777777" w:rsidTr="001648ED">
        <w:tc>
          <w:tcPr>
            <w:tcW w:w="2835" w:type="dxa"/>
          </w:tcPr>
          <w:p w14:paraId="18E79524" w14:textId="77777777" w:rsidR="00C96C2F" w:rsidRPr="0073389C" w:rsidRDefault="00C96C2F" w:rsidP="00EB504D">
            <w:pPr>
              <w:spacing w:before="0" w:line="36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851" w:type="dxa"/>
          </w:tcPr>
          <w:p w14:paraId="075136EF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1301" w:type="dxa"/>
            <w:gridSpan w:val="2"/>
          </w:tcPr>
          <w:p w14:paraId="51B532C9" w14:textId="5625B77A" w:rsidR="00C96C2F" w:rsidRPr="0073389C" w:rsidRDefault="00090431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2F6A1932" w14:textId="689A0B2F" w:rsidR="00C96C2F" w:rsidRPr="0073389C" w:rsidRDefault="00090431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20,257,760.61</w:t>
            </w:r>
          </w:p>
        </w:tc>
        <w:tc>
          <w:tcPr>
            <w:tcW w:w="1203" w:type="dxa"/>
          </w:tcPr>
          <w:p w14:paraId="14555448" w14:textId="78ABF835" w:rsidR="00C96C2F" w:rsidRPr="0073389C" w:rsidRDefault="00090431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7" w:type="dxa"/>
          </w:tcPr>
          <w:p w14:paraId="288EFBB7" w14:textId="047277E1" w:rsidR="00C96C2F" w:rsidRPr="0073389C" w:rsidRDefault="00090431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20,257,760.61</w:t>
            </w:r>
          </w:p>
        </w:tc>
        <w:tc>
          <w:tcPr>
            <w:tcW w:w="1253" w:type="dxa"/>
            <w:gridSpan w:val="2"/>
          </w:tcPr>
          <w:p w14:paraId="105B5FBE" w14:textId="4B532209" w:rsidR="00C96C2F" w:rsidRPr="0073389C" w:rsidRDefault="0020334A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0.75%-1.65%</w:t>
            </w:r>
          </w:p>
        </w:tc>
      </w:tr>
      <w:tr w:rsidR="003F03B7" w:rsidRPr="0073389C" w14:paraId="71D01C2A" w14:textId="77777777" w:rsidTr="001648ED">
        <w:tc>
          <w:tcPr>
            <w:tcW w:w="2835" w:type="dxa"/>
          </w:tcPr>
          <w:p w14:paraId="463813BF" w14:textId="77777777" w:rsidR="00C96C2F" w:rsidRPr="0073389C" w:rsidRDefault="00C96C2F" w:rsidP="00EB504D">
            <w:pPr>
              <w:spacing w:before="0" w:line="36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705A5BCD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</w:tcPr>
          <w:p w14:paraId="5580CA5F" w14:textId="77777777" w:rsidR="00C96C2F" w:rsidRPr="0073389C" w:rsidRDefault="00C96C2F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8E084F0" w14:textId="77777777" w:rsidR="00C96C2F" w:rsidRPr="0073389C" w:rsidRDefault="00C96C2F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858D0A3" w14:textId="77777777" w:rsidR="00C96C2F" w:rsidRPr="0073389C" w:rsidRDefault="00C96C2F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3248FB2C" w14:textId="77777777" w:rsidR="00C96C2F" w:rsidRPr="0073389C" w:rsidRDefault="00C96C2F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34D8876C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3F03B7" w:rsidRPr="0073389C" w14:paraId="1B192F0E" w14:textId="77777777" w:rsidTr="001648ED">
        <w:tc>
          <w:tcPr>
            <w:tcW w:w="2835" w:type="dxa"/>
          </w:tcPr>
          <w:p w14:paraId="57D5609B" w14:textId="0DA529BF" w:rsidR="00C96C2F" w:rsidRPr="0073389C" w:rsidRDefault="00C96C2F" w:rsidP="00EB504D">
            <w:pPr>
              <w:spacing w:before="0" w:line="36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เจ้าหนี้การค้าและเจ้าหนี้</w:t>
            </w:r>
            <w:r w:rsidR="0073389C" w:rsidRPr="0073389C">
              <w:rPr>
                <w:rFonts w:hint="cs"/>
                <w:color w:val="auto"/>
                <w:sz w:val="26"/>
                <w:szCs w:val="26"/>
                <w:cs/>
              </w:rPr>
              <w:t>หมุนเวียน</w:t>
            </w:r>
            <w:r w:rsidRPr="0073389C">
              <w:rPr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851" w:type="dxa"/>
          </w:tcPr>
          <w:p w14:paraId="2FE80322" w14:textId="15890405" w:rsidR="00C96C2F" w:rsidRPr="0073389C" w:rsidRDefault="0020334A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1301" w:type="dxa"/>
            <w:gridSpan w:val="2"/>
          </w:tcPr>
          <w:p w14:paraId="72CD0D9C" w14:textId="7E4C861C" w:rsidR="00C96C2F" w:rsidRPr="0073389C" w:rsidRDefault="0020334A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F9006D8" w14:textId="58C1E7DE" w:rsidR="00C96C2F" w:rsidRPr="0073389C" w:rsidRDefault="0020334A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36358F9" w14:textId="0BA6F919" w:rsidR="00C96C2F" w:rsidRPr="0073389C" w:rsidRDefault="0020334A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6,770,756.15</w:t>
            </w:r>
          </w:p>
        </w:tc>
        <w:tc>
          <w:tcPr>
            <w:tcW w:w="1337" w:type="dxa"/>
          </w:tcPr>
          <w:p w14:paraId="65590D64" w14:textId="6503F868" w:rsidR="00C96C2F" w:rsidRPr="0073389C" w:rsidRDefault="0020334A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6,770,756.15</w:t>
            </w:r>
          </w:p>
        </w:tc>
        <w:tc>
          <w:tcPr>
            <w:tcW w:w="1253" w:type="dxa"/>
            <w:gridSpan w:val="2"/>
          </w:tcPr>
          <w:p w14:paraId="2463935D" w14:textId="645DA2F8" w:rsidR="00C96C2F" w:rsidRPr="0073389C" w:rsidRDefault="0020334A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</w:tr>
      <w:tr w:rsidR="003F03B7" w:rsidRPr="0073389C" w14:paraId="01EA7F60" w14:textId="77777777" w:rsidTr="001648ED">
        <w:tc>
          <w:tcPr>
            <w:tcW w:w="2835" w:type="dxa"/>
          </w:tcPr>
          <w:p w14:paraId="302EDE84" w14:textId="77777777" w:rsidR="00C96C2F" w:rsidRPr="0073389C" w:rsidRDefault="00C96C2F" w:rsidP="00EB504D">
            <w:pPr>
              <w:spacing w:before="0" w:line="36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111B2ACC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1301" w:type="dxa"/>
            <w:gridSpan w:val="2"/>
          </w:tcPr>
          <w:p w14:paraId="5A459A77" w14:textId="499446E1" w:rsidR="00C96C2F" w:rsidRPr="0073389C" w:rsidRDefault="0020334A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B43B693" w14:textId="58C646BB" w:rsidR="00C96C2F" w:rsidRPr="0073389C" w:rsidRDefault="0020334A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1,568,623.85</w:t>
            </w:r>
          </w:p>
        </w:tc>
        <w:tc>
          <w:tcPr>
            <w:tcW w:w="1203" w:type="dxa"/>
          </w:tcPr>
          <w:p w14:paraId="2FBFFC18" w14:textId="58700280" w:rsidR="00C96C2F" w:rsidRPr="0073389C" w:rsidRDefault="0020334A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7" w:type="dxa"/>
          </w:tcPr>
          <w:p w14:paraId="733704A0" w14:textId="318B2066" w:rsidR="00C96C2F" w:rsidRPr="0073389C" w:rsidRDefault="0020334A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1,568,623.85</w:t>
            </w:r>
          </w:p>
        </w:tc>
        <w:tc>
          <w:tcPr>
            <w:tcW w:w="1253" w:type="dxa"/>
            <w:gridSpan w:val="2"/>
          </w:tcPr>
          <w:p w14:paraId="20B95B26" w14:textId="4E9C481C" w:rsidR="00C96C2F" w:rsidRPr="0073389C" w:rsidRDefault="0020334A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4.00%-4.25%</w:t>
            </w:r>
          </w:p>
        </w:tc>
      </w:tr>
      <w:tr w:rsidR="003F03B7" w:rsidRPr="0073389C" w14:paraId="01F9BC11" w14:textId="77777777" w:rsidTr="001648ED">
        <w:tc>
          <w:tcPr>
            <w:tcW w:w="2835" w:type="dxa"/>
          </w:tcPr>
          <w:p w14:paraId="1C252CB1" w14:textId="77777777" w:rsidR="00C96C2F" w:rsidRPr="0073389C" w:rsidRDefault="00C96C2F" w:rsidP="00EB504D">
            <w:pPr>
              <w:spacing w:before="0"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59303939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</w:tcPr>
          <w:p w14:paraId="2A103605" w14:textId="77777777" w:rsidR="00C96C2F" w:rsidRPr="0073389C" w:rsidRDefault="00C96C2F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AF53063" w14:textId="77777777" w:rsidR="00C96C2F" w:rsidRPr="0073389C" w:rsidRDefault="00C96C2F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B4E2640" w14:textId="77777777" w:rsidR="00C96C2F" w:rsidRPr="0073389C" w:rsidRDefault="00C96C2F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401E2863" w14:textId="77777777" w:rsidR="00C96C2F" w:rsidRPr="0073389C" w:rsidRDefault="00C96C2F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60002E36" w14:textId="77777777" w:rsidR="00C96C2F" w:rsidRPr="0073389C" w:rsidRDefault="00C96C2F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bookmarkEnd w:id="14"/>
      <w:tr w:rsidR="0073389C" w:rsidRPr="0073389C" w14:paraId="3CEEE37A" w14:textId="77777777" w:rsidTr="001648ED">
        <w:trPr>
          <w:gridAfter w:val="1"/>
          <w:wAfter w:w="6" w:type="dxa"/>
        </w:trPr>
        <w:tc>
          <w:tcPr>
            <w:tcW w:w="2835" w:type="dxa"/>
          </w:tcPr>
          <w:p w14:paraId="65F6869B" w14:textId="77777777" w:rsidR="0078734C" w:rsidRPr="0073389C" w:rsidRDefault="0078734C" w:rsidP="00EB504D">
            <w:pPr>
              <w:spacing w:before="0" w:line="360" w:lineRule="exact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3D96E418" w14:textId="77777777" w:rsidR="0078734C" w:rsidRPr="0073389C" w:rsidRDefault="0078734C" w:rsidP="00EB504D">
            <w:pPr>
              <w:spacing w:before="0" w:line="36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77" w:type="dxa"/>
            <w:gridSpan w:val="6"/>
          </w:tcPr>
          <w:p w14:paraId="60B939E5" w14:textId="77777777" w:rsidR="0078734C" w:rsidRPr="0073389C" w:rsidRDefault="0078734C" w:rsidP="00EB504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(หน่วย:บาท)</w:t>
            </w:r>
          </w:p>
        </w:tc>
      </w:tr>
      <w:tr w:rsidR="0073389C" w:rsidRPr="0073389C" w14:paraId="71632033" w14:textId="77777777" w:rsidTr="001648ED">
        <w:trPr>
          <w:gridAfter w:val="1"/>
          <w:wAfter w:w="6" w:type="dxa"/>
        </w:trPr>
        <w:tc>
          <w:tcPr>
            <w:tcW w:w="2835" w:type="dxa"/>
          </w:tcPr>
          <w:p w14:paraId="33999EA1" w14:textId="77777777" w:rsidR="0078734C" w:rsidRPr="0073389C" w:rsidRDefault="0078734C" w:rsidP="00EB504D">
            <w:pPr>
              <w:spacing w:before="0" w:line="36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51" w:type="dxa"/>
          </w:tcPr>
          <w:p w14:paraId="27676221" w14:textId="77777777" w:rsidR="0078734C" w:rsidRPr="0073389C" w:rsidRDefault="0078734C" w:rsidP="00EB504D">
            <w:pPr>
              <w:spacing w:before="0" w:line="360" w:lineRule="exact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77" w:type="dxa"/>
            <w:gridSpan w:val="6"/>
          </w:tcPr>
          <w:p w14:paraId="442C4515" w14:textId="5AB033AC" w:rsidR="0078734C" w:rsidRPr="0073389C" w:rsidRDefault="0078734C" w:rsidP="00EB504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 xml:space="preserve">งบการเงินเฉพาะกิจการ </w:t>
            </w: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73389C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73389C">
              <w:rPr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3F03B7" w:rsidRPr="0073389C" w14:paraId="040C27B9" w14:textId="77777777" w:rsidTr="001648ED">
        <w:tc>
          <w:tcPr>
            <w:tcW w:w="2835" w:type="dxa"/>
          </w:tcPr>
          <w:p w14:paraId="02D7421C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851" w:type="dxa"/>
          </w:tcPr>
          <w:p w14:paraId="170FF022" w14:textId="77777777" w:rsidR="0078734C" w:rsidRPr="0073389C" w:rsidRDefault="0078734C" w:rsidP="001648ED">
            <w:pPr>
              <w:spacing w:before="0" w:line="360" w:lineRule="exact"/>
              <w:ind w:left="-57" w:right="-57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01" w:type="dxa"/>
            <w:gridSpan w:val="2"/>
          </w:tcPr>
          <w:p w14:paraId="597C1887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89" w:type="dxa"/>
          </w:tcPr>
          <w:p w14:paraId="08C5CB2A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270FAEC0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337" w:type="dxa"/>
          </w:tcPr>
          <w:p w14:paraId="1FAFC0D6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  <w:gridSpan w:val="2"/>
          </w:tcPr>
          <w:p w14:paraId="3485975A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3F03B7" w:rsidRPr="0073389C" w14:paraId="03B11537" w14:textId="77777777" w:rsidTr="001648ED">
        <w:tc>
          <w:tcPr>
            <w:tcW w:w="2835" w:type="dxa"/>
          </w:tcPr>
          <w:p w14:paraId="615C9762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382866C4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1" w:type="dxa"/>
            <w:gridSpan w:val="2"/>
          </w:tcPr>
          <w:p w14:paraId="00FB30B8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89" w:type="dxa"/>
          </w:tcPr>
          <w:p w14:paraId="3F88A935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คงที่</w:t>
            </w:r>
          </w:p>
        </w:tc>
        <w:tc>
          <w:tcPr>
            <w:tcW w:w="1203" w:type="dxa"/>
          </w:tcPr>
          <w:p w14:paraId="78D03017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37" w:type="dxa"/>
          </w:tcPr>
          <w:p w14:paraId="65D1E5DA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406BD402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3F03B7" w:rsidRPr="0073389C" w14:paraId="785E0D3B" w14:textId="77777777" w:rsidTr="001648ED">
        <w:tc>
          <w:tcPr>
            <w:tcW w:w="2835" w:type="dxa"/>
          </w:tcPr>
          <w:p w14:paraId="3B879335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5B2722E2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1" w:type="dxa"/>
            <w:gridSpan w:val="2"/>
          </w:tcPr>
          <w:p w14:paraId="07720EA6" w14:textId="77777777" w:rsidR="0078734C" w:rsidRPr="0073389C" w:rsidRDefault="0078734C" w:rsidP="00EB504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89" w:type="dxa"/>
          </w:tcPr>
          <w:p w14:paraId="3DA8A1EA" w14:textId="77777777" w:rsidR="0078734C" w:rsidRPr="0073389C" w:rsidRDefault="0078734C" w:rsidP="00EB504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9585CE9" w14:textId="77777777" w:rsidR="0078734C" w:rsidRPr="0073389C" w:rsidRDefault="0078734C" w:rsidP="00EB504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1DF11463" w14:textId="77777777" w:rsidR="0078734C" w:rsidRPr="0073389C" w:rsidRDefault="0078734C" w:rsidP="00EB504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44A7E737" w14:textId="77777777" w:rsidR="0078734C" w:rsidRPr="0073389C" w:rsidRDefault="0078734C" w:rsidP="00EB504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3F03B7" w:rsidRPr="0073389C" w14:paraId="1213408D" w14:textId="77777777" w:rsidTr="001648ED">
        <w:tc>
          <w:tcPr>
            <w:tcW w:w="2835" w:type="dxa"/>
          </w:tcPr>
          <w:p w14:paraId="4B2E91FC" w14:textId="77777777" w:rsidR="0078734C" w:rsidRPr="0073389C" w:rsidRDefault="0078734C" w:rsidP="00EB504D">
            <w:pPr>
              <w:spacing w:before="0" w:line="36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54A34CA2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</w:tcPr>
          <w:p w14:paraId="17BFC5C2" w14:textId="77777777" w:rsidR="0078734C" w:rsidRPr="0073389C" w:rsidRDefault="0078734C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3127453" w14:textId="77777777" w:rsidR="0078734C" w:rsidRPr="0073389C" w:rsidRDefault="0078734C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6056D9D" w14:textId="77777777" w:rsidR="0078734C" w:rsidRPr="0073389C" w:rsidRDefault="0078734C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794B1B97" w14:textId="77777777" w:rsidR="0078734C" w:rsidRPr="0073389C" w:rsidRDefault="0078734C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516E5DD9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3F03B7" w:rsidRPr="0073389C" w14:paraId="2CD5DC7A" w14:textId="77777777" w:rsidTr="001648ED">
        <w:tc>
          <w:tcPr>
            <w:tcW w:w="2835" w:type="dxa"/>
          </w:tcPr>
          <w:p w14:paraId="07A01839" w14:textId="77777777" w:rsidR="0078734C" w:rsidRPr="0073389C" w:rsidRDefault="0078734C" w:rsidP="00EB504D">
            <w:pPr>
              <w:spacing w:before="0" w:line="36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</w:tcPr>
          <w:p w14:paraId="23CE029F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301" w:type="dxa"/>
            <w:gridSpan w:val="2"/>
          </w:tcPr>
          <w:p w14:paraId="31476547" w14:textId="5B9CAA34" w:rsidR="0078734C" w:rsidRPr="0073389C" w:rsidRDefault="0020334A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94,227,106.69</w:t>
            </w:r>
          </w:p>
        </w:tc>
        <w:tc>
          <w:tcPr>
            <w:tcW w:w="1289" w:type="dxa"/>
          </w:tcPr>
          <w:p w14:paraId="1B0534A1" w14:textId="745CD1E1" w:rsidR="0078734C" w:rsidRPr="0073389C" w:rsidRDefault="0020334A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40,000,000.00</w:t>
            </w:r>
          </w:p>
        </w:tc>
        <w:tc>
          <w:tcPr>
            <w:tcW w:w="1203" w:type="dxa"/>
          </w:tcPr>
          <w:p w14:paraId="31C0C42E" w14:textId="257F7CDC" w:rsidR="0078734C" w:rsidRPr="0073389C" w:rsidRDefault="0020334A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301,990.55</w:t>
            </w:r>
          </w:p>
        </w:tc>
        <w:tc>
          <w:tcPr>
            <w:tcW w:w="1337" w:type="dxa"/>
          </w:tcPr>
          <w:p w14:paraId="4B32DB52" w14:textId="6C90061B" w:rsidR="0078734C" w:rsidRPr="0073389C" w:rsidRDefault="0020334A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134,529,097.24</w:t>
            </w:r>
          </w:p>
        </w:tc>
        <w:tc>
          <w:tcPr>
            <w:tcW w:w="1253" w:type="dxa"/>
            <w:gridSpan w:val="2"/>
          </w:tcPr>
          <w:p w14:paraId="7914C4FB" w14:textId="36926705" w:rsidR="0078734C" w:rsidRPr="0073389C" w:rsidRDefault="0020334A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0.40%-2.</w:t>
            </w:r>
            <w:r w:rsidR="005C00F7">
              <w:rPr>
                <w:rFonts w:hint="cs"/>
                <w:color w:val="auto"/>
                <w:sz w:val="26"/>
                <w:szCs w:val="26"/>
                <w:cs/>
              </w:rPr>
              <w:t>18</w:t>
            </w:r>
            <w:r w:rsidRPr="0073389C">
              <w:rPr>
                <w:color w:val="auto"/>
                <w:sz w:val="26"/>
                <w:szCs w:val="26"/>
              </w:rPr>
              <w:t>%</w:t>
            </w:r>
          </w:p>
        </w:tc>
      </w:tr>
      <w:tr w:rsidR="003F03B7" w:rsidRPr="0073389C" w14:paraId="325E82B0" w14:textId="77777777" w:rsidTr="001648ED">
        <w:tc>
          <w:tcPr>
            <w:tcW w:w="2835" w:type="dxa"/>
          </w:tcPr>
          <w:p w14:paraId="23780193" w14:textId="740A5A09" w:rsidR="0078734C" w:rsidRPr="0073389C" w:rsidRDefault="0078734C" w:rsidP="00EB504D">
            <w:pPr>
              <w:spacing w:before="0"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ลูกหนี้การค้า</w:t>
            </w:r>
            <w:r w:rsidR="00F04379" w:rsidRPr="0073389C">
              <w:rPr>
                <w:rFonts w:hint="cs"/>
                <w:color w:val="auto"/>
                <w:sz w:val="26"/>
                <w:szCs w:val="26"/>
                <w:cs/>
              </w:rPr>
              <w:t>และลูกหนี้</w:t>
            </w:r>
            <w:r w:rsidR="0073389C" w:rsidRPr="0073389C">
              <w:rPr>
                <w:rFonts w:hint="cs"/>
                <w:color w:val="auto"/>
                <w:sz w:val="26"/>
                <w:szCs w:val="26"/>
                <w:cs/>
              </w:rPr>
              <w:t>หมุนเวียน</w:t>
            </w:r>
            <w:r w:rsidR="00F04379" w:rsidRPr="0073389C">
              <w:rPr>
                <w:rFonts w:hint="cs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851" w:type="dxa"/>
          </w:tcPr>
          <w:p w14:paraId="4DE1224B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1301" w:type="dxa"/>
            <w:gridSpan w:val="2"/>
          </w:tcPr>
          <w:p w14:paraId="50ED726F" w14:textId="17A8C709" w:rsidR="0078734C" w:rsidRPr="0073389C" w:rsidRDefault="0020334A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04BE856" w14:textId="40E86528" w:rsidR="0078734C" w:rsidRPr="0073389C" w:rsidRDefault="0020334A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3B1D072E" w14:textId="473D59BF" w:rsidR="0078734C" w:rsidRPr="0073389C" w:rsidRDefault="0020334A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</w:rPr>
              <w:t>22,070,494.83</w:t>
            </w:r>
          </w:p>
        </w:tc>
        <w:tc>
          <w:tcPr>
            <w:tcW w:w="1337" w:type="dxa"/>
          </w:tcPr>
          <w:p w14:paraId="63A944AE" w14:textId="051BDE3E" w:rsidR="0078734C" w:rsidRPr="0073389C" w:rsidRDefault="0020334A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22,070,494.83</w:t>
            </w:r>
          </w:p>
        </w:tc>
        <w:tc>
          <w:tcPr>
            <w:tcW w:w="1253" w:type="dxa"/>
            <w:gridSpan w:val="2"/>
          </w:tcPr>
          <w:p w14:paraId="6FBCA04C" w14:textId="1929A8A6" w:rsidR="0078734C" w:rsidRPr="0073389C" w:rsidRDefault="0020334A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</w:tr>
      <w:tr w:rsidR="003F03B7" w:rsidRPr="0073389C" w14:paraId="2F997091" w14:textId="77777777" w:rsidTr="001648ED">
        <w:tc>
          <w:tcPr>
            <w:tcW w:w="2835" w:type="dxa"/>
          </w:tcPr>
          <w:p w14:paraId="29B24FB2" w14:textId="07426EF6" w:rsidR="00145DFD" w:rsidRPr="0073389C" w:rsidRDefault="00145DFD" w:rsidP="00145DFD">
            <w:pPr>
              <w:spacing w:before="0" w:line="360" w:lineRule="exact"/>
              <w:ind w:left="0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1" w:type="dxa"/>
          </w:tcPr>
          <w:p w14:paraId="38A817DC" w14:textId="0EFA3BFC" w:rsidR="00145DFD" w:rsidRPr="0073389C" w:rsidRDefault="00145DFD" w:rsidP="00145DF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1301" w:type="dxa"/>
            <w:gridSpan w:val="2"/>
          </w:tcPr>
          <w:p w14:paraId="23A8359B" w14:textId="2D196C9F" w:rsidR="00145DFD" w:rsidRPr="0073389C" w:rsidRDefault="00145DFD" w:rsidP="00145DF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071D3741" w14:textId="73E305E5" w:rsidR="00145DFD" w:rsidRPr="0073389C" w:rsidRDefault="00145DFD" w:rsidP="00145DF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250,730,539.16</w:t>
            </w:r>
          </w:p>
        </w:tc>
        <w:tc>
          <w:tcPr>
            <w:tcW w:w="1203" w:type="dxa"/>
          </w:tcPr>
          <w:p w14:paraId="06DD7815" w14:textId="3A0A4ABE" w:rsidR="00145DFD" w:rsidRPr="0073389C" w:rsidRDefault="00145DFD" w:rsidP="00145DF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7" w:type="dxa"/>
          </w:tcPr>
          <w:p w14:paraId="79546B55" w14:textId="2249A19D" w:rsidR="00145DFD" w:rsidRPr="0073389C" w:rsidRDefault="00145DFD" w:rsidP="00145DF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250,730,539.16</w:t>
            </w:r>
          </w:p>
        </w:tc>
        <w:tc>
          <w:tcPr>
            <w:tcW w:w="1253" w:type="dxa"/>
            <w:gridSpan w:val="2"/>
          </w:tcPr>
          <w:p w14:paraId="36A69470" w14:textId="1632C6AD" w:rsidR="00145DFD" w:rsidRPr="0073389C" w:rsidRDefault="00145DFD" w:rsidP="00145DF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1.05% - 2.30%</w:t>
            </w:r>
          </w:p>
        </w:tc>
      </w:tr>
      <w:tr w:rsidR="003F03B7" w:rsidRPr="0073389C" w14:paraId="015E3929" w14:textId="77777777" w:rsidTr="001648ED">
        <w:tc>
          <w:tcPr>
            <w:tcW w:w="2835" w:type="dxa"/>
          </w:tcPr>
          <w:p w14:paraId="6EC8762C" w14:textId="77777777" w:rsidR="0020334A" w:rsidRPr="0073389C" w:rsidRDefault="0020334A" w:rsidP="0020334A">
            <w:pPr>
              <w:spacing w:before="0" w:line="36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851" w:type="dxa"/>
          </w:tcPr>
          <w:p w14:paraId="1B6A66D4" w14:textId="77777777" w:rsidR="0020334A" w:rsidRPr="0073389C" w:rsidRDefault="0020334A" w:rsidP="0020334A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1301" w:type="dxa"/>
            <w:gridSpan w:val="2"/>
          </w:tcPr>
          <w:p w14:paraId="5BF79BC5" w14:textId="506C2F7D" w:rsidR="0020334A" w:rsidRPr="0073389C" w:rsidRDefault="0020334A" w:rsidP="0020334A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</w:rPr>
              <w:t>-</w:t>
            </w:r>
          </w:p>
        </w:tc>
        <w:tc>
          <w:tcPr>
            <w:tcW w:w="1289" w:type="dxa"/>
          </w:tcPr>
          <w:p w14:paraId="451FBCB7" w14:textId="6166B4D6" w:rsidR="0020334A" w:rsidRPr="0073389C" w:rsidRDefault="0020334A" w:rsidP="0020334A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</w:rPr>
              <w:t>20,257,760.61</w:t>
            </w:r>
          </w:p>
        </w:tc>
        <w:tc>
          <w:tcPr>
            <w:tcW w:w="1203" w:type="dxa"/>
          </w:tcPr>
          <w:p w14:paraId="6D97A4C0" w14:textId="3C345B32" w:rsidR="0020334A" w:rsidRPr="0073389C" w:rsidRDefault="0020334A" w:rsidP="0020334A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</w:rPr>
              <w:t>-</w:t>
            </w:r>
          </w:p>
        </w:tc>
        <w:tc>
          <w:tcPr>
            <w:tcW w:w="1337" w:type="dxa"/>
          </w:tcPr>
          <w:p w14:paraId="6D9845A5" w14:textId="3F9B64C1" w:rsidR="0020334A" w:rsidRPr="0073389C" w:rsidRDefault="0020334A" w:rsidP="0020334A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</w:rPr>
              <w:t>20,257,760.61</w:t>
            </w:r>
          </w:p>
        </w:tc>
        <w:tc>
          <w:tcPr>
            <w:tcW w:w="1253" w:type="dxa"/>
            <w:gridSpan w:val="2"/>
          </w:tcPr>
          <w:p w14:paraId="05B4BA5D" w14:textId="36D7BADA" w:rsidR="0020334A" w:rsidRPr="0073389C" w:rsidRDefault="0020334A" w:rsidP="0020334A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</w:rPr>
              <w:t>0.75%-1.65%</w:t>
            </w:r>
          </w:p>
        </w:tc>
      </w:tr>
      <w:tr w:rsidR="003F03B7" w:rsidRPr="0073389C" w14:paraId="41652B94" w14:textId="77777777" w:rsidTr="001648ED">
        <w:tc>
          <w:tcPr>
            <w:tcW w:w="2835" w:type="dxa"/>
          </w:tcPr>
          <w:p w14:paraId="16C3964A" w14:textId="77777777" w:rsidR="0078734C" w:rsidRPr="0073389C" w:rsidRDefault="0078734C" w:rsidP="00EB504D">
            <w:pPr>
              <w:spacing w:before="0" w:line="36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686957CB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</w:tcPr>
          <w:p w14:paraId="2C59F3F5" w14:textId="77777777" w:rsidR="0078734C" w:rsidRPr="0073389C" w:rsidRDefault="0078734C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1F0BAB3" w14:textId="77777777" w:rsidR="0078734C" w:rsidRPr="0073389C" w:rsidRDefault="0078734C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B371D72" w14:textId="77777777" w:rsidR="0078734C" w:rsidRPr="0073389C" w:rsidRDefault="0078734C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6C7195FF" w14:textId="77777777" w:rsidR="0078734C" w:rsidRPr="0073389C" w:rsidRDefault="0078734C" w:rsidP="00EB504D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5C9453F1" w14:textId="77777777" w:rsidR="0078734C" w:rsidRPr="0073389C" w:rsidRDefault="0078734C" w:rsidP="00EB504D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3F03B7" w:rsidRPr="0073389C" w14:paraId="4CEC1D9A" w14:textId="77777777" w:rsidTr="001648ED">
        <w:tc>
          <w:tcPr>
            <w:tcW w:w="2835" w:type="dxa"/>
          </w:tcPr>
          <w:p w14:paraId="61459D3D" w14:textId="29580208" w:rsidR="0073389C" w:rsidRPr="0073389C" w:rsidRDefault="0073389C" w:rsidP="0073389C">
            <w:pPr>
              <w:spacing w:before="0" w:line="36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เจ้าหนี้การค้าและเจ้าหนี้</w:t>
            </w:r>
            <w:r w:rsidRPr="0073389C">
              <w:rPr>
                <w:rFonts w:hint="cs"/>
                <w:color w:val="auto"/>
                <w:sz w:val="26"/>
                <w:szCs w:val="26"/>
                <w:cs/>
              </w:rPr>
              <w:t>หมุนเวียน</w:t>
            </w:r>
            <w:r w:rsidRPr="0073389C">
              <w:rPr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851" w:type="dxa"/>
          </w:tcPr>
          <w:p w14:paraId="46AE0A25" w14:textId="0B90A08A" w:rsidR="0073389C" w:rsidRPr="0073389C" w:rsidRDefault="0073389C" w:rsidP="0073389C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1301" w:type="dxa"/>
            <w:gridSpan w:val="2"/>
          </w:tcPr>
          <w:p w14:paraId="1DC8173E" w14:textId="6380110C" w:rsidR="0073389C" w:rsidRPr="0073389C" w:rsidRDefault="0073389C" w:rsidP="0073389C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20306B49" w14:textId="431AEA6D" w:rsidR="0073389C" w:rsidRPr="0073389C" w:rsidRDefault="0073389C" w:rsidP="0073389C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C90871D" w14:textId="6BFCFCED" w:rsidR="0073389C" w:rsidRPr="0073389C" w:rsidRDefault="0073389C" w:rsidP="0073389C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6,740,756.15</w:t>
            </w:r>
          </w:p>
        </w:tc>
        <w:tc>
          <w:tcPr>
            <w:tcW w:w="1337" w:type="dxa"/>
          </w:tcPr>
          <w:p w14:paraId="4F9C5B32" w14:textId="22245774" w:rsidR="0073389C" w:rsidRPr="0073389C" w:rsidRDefault="0073389C" w:rsidP="0073389C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6,740,756.15</w:t>
            </w:r>
          </w:p>
        </w:tc>
        <w:tc>
          <w:tcPr>
            <w:tcW w:w="1253" w:type="dxa"/>
            <w:gridSpan w:val="2"/>
          </w:tcPr>
          <w:p w14:paraId="3C636A27" w14:textId="673BB6FC" w:rsidR="0073389C" w:rsidRPr="0073389C" w:rsidRDefault="0073389C" w:rsidP="0073389C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</w:tr>
      <w:tr w:rsidR="003F03B7" w:rsidRPr="0073389C" w14:paraId="78AAC434" w14:textId="77777777" w:rsidTr="001648ED">
        <w:tc>
          <w:tcPr>
            <w:tcW w:w="2835" w:type="dxa"/>
          </w:tcPr>
          <w:p w14:paraId="19388912" w14:textId="77777777" w:rsidR="0020334A" w:rsidRPr="0073389C" w:rsidRDefault="0020334A" w:rsidP="0020334A">
            <w:pPr>
              <w:spacing w:before="0" w:line="360" w:lineRule="exact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28EF2F23" w14:textId="77777777" w:rsidR="0020334A" w:rsidRPr="0073389C" w:rsidRDefault="0020334A" w:rsidP="0020334A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1301" w:type="dxa"/>
            <w:gridSpan w:val="2"/>
          </w:tcPr>
          <w:p w14:paraId="7AF02302" w14:textId="185724FA" w:rsidR="0020334A" w:rsidRPr="0073389C" w:rsidRDefault="0020334A" w:rsidP="0020334A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697C0700" w14:textId="623249E8" w:rsidR="0020334A" w:rsidRPr="0073389C" w:rsidRDefault="0020334A" w:rsidP="0020334A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1,568,623.85</w:t>
            </w:r>
          </w:p>
        </w:tc>
        <w:tc>
          <w:tcPr>
            <w:tcW w:w="1203" w:type="dxa"/>
          </w:tcPr>
          <w:p w14:paraId="56256DD4" w14:textId="3E4A473C" w:rsidR="0020334A" w:rsidRPr="0073389C" w:rsidRDefault="0020334A" w:rsidP="0020334A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7" w:type="dxa"/>
          </w:tcPr>
          <w:p w14:paraId="74F34E41" w14:textId="429BAF99" w:rsidR="0020334A" w:rsidRPr="0073389C" w:rsidRDefault="0020334A" w:rsidP="0020334A">
            <w:pPr>
              <w:spacing w:before="0" w:line="360" w:lineRule="exact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1,568,623.85</w:t>
            </w:r>
          </w:p>
        </w:tc>
        <w:tc>
          <w:tcPr>
            <w:tcW w:w="1253" w:type="dxa"/>
            <w:gridSpan w:val="2"/>
          </w:tcPr>
          <w:p w14:paraId="350E1790" w14:textId="69AC6283" w:rsidR="0020334A" w:rsidRPr="0073389C" w:rsidRDefault="0020334A" w:rsidP="0020334A">
            <w:pPr>
              <w:spacing w:before="0" w:line="360" w:lineRule="exact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4.00%-4.25%</w:t>
            </w:r>
          </w:p>
        </w:tc>
      </w:tr>
      <w:tr w:rsidR="0073389C" w:rsidRPr="0073389C" w14:paraId="72DFEAFC" w14:textId="77777777" w:rsidTr="001648ED">
        <w:trPr>
          <w:gridAfter w:val="1"/>
          <w:wAfter w:w="6" w:type="dxa"/>
        </w:trPr>
        <w:tc>
          <w:tcPr>
            <w:tcW w:w="2835" w:type="dxa"/>
          </w:tcPr>
          <w:p w14:paraId="64B0819C" w14:textId="77777777" w:rsidR="00C96C2F" w:rsidRPr="0073389C" w:rsidRDefault="00C96C2F" w:rsidP="00F30FC8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851" w:type="dxa"/>
          </w:tcPr>
          <w:p w14:paraId="626928AC" w14:textId="77777777" w:rsidR="00C96C2F" w:rsidRPr="0073389C" w:rsidRDefault="00C96C2F" w:rsidP="00F30FC8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77" w:type="dxa"/>
            <w:gridSpan w:val="6"/>
          </w:tcPr>
          <w:p w14:paraId="774A27A5" w14:textId="77777777" w:rsidR="00C96C2F" w:rsidRPr="0073389C" w:rsidRDefault="00C96C2F" w:rsidP="00F30FC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(หน่วย:บาท)</w:t>
            </w:r>
          </w:p>
        </w:tc>
      </w:tr>
      <w:tr w:rsidR="0073389C" w:rsidRPr="0073389C" w14:paraId="24049DC8" w14:textId="77777777" w:rsidTr="001648ED">
        <w:trPr>
          <w:gridAfter w:val="1"/>
          <w:wAfter w:w="6" w:type="dxa"/>
        </w:trPr>
        <w:tc>
          <w:tcPr>
            <w:tcW w:w="2835" w:type="dxa"/>
          </w:tcPr>
          <w:p w14:paraId="1346C41B" w14:textId="77777777" w:rsidR="00C96C2F" w:rsidRPr="0073389C" w:rsidRDefault="00C96C2F" w:rsidP="00F30FC8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51" w:type="dxa"/>
          </w:tcPr>
          <w:p w14:paraId="1CDDEB58" w14:textId="77777777" w:rsidR="00C96C2F" w:rsidRPr="0073389C" w:rsidRDefault="00C96C2F" w:rsidP="00F30FC8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77" w:type="dxa"/>
            <w:gridSpan w:val="6"/>
          </w:tcPr>
          <w:p w14:paraId="089A56E7" w14:textId="35B3FFF1" w:rsidR="00C96C2F" w:rsidRPr="0073389C" w:rsidRDefault="0078734C" w:rsidP="00F30FC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 xml:space="preserve">งบการเงินเฉพาะกิจการ </w:t>
            </w:r>
            <w:r w:rsidR="00C96C2F" w:rsidRPr="0073389C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96C2F" w:rsidRPr="0073389C">
              <w:rPr>
                <w:b/>
                <w:bCs/>
                <w:color w:val="auto"/>
                <w:sz w:val="26"/>
                <w:szCs w:val="26"/>
              </w:rPr>
              <w:t>31</w:t>
            </w:r>
            <w:r w:rsidR="00C96C2F" w:rsidRPr="0073389C">
              <w:rPr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C96C2F" w:rsidRPr="0073389C">
              <w:rPr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3F03B7" w:rsidRPr="0073389C" w14:paraId="3A451E17" w14:textId="77777777" w:rsidTr="001648ED">
        <w:tc>
          <w:tcPr>
            <w:tcW w:w="2835" w:type="dxa"/>
          </w:tcPr>
          <w:p w14:paraId="6025CE88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851" w:type="dxa"/>
          </w:tcPr>
          <w:p w14:paraId="25711F2F" w14:textId="77777777" w:rsidR="00C96C2F" w:rsidRPr="0073389C" w:rsidRDefault="00C96C2F" w:rsidP="001648ED">
            <w:pPr>
              <w:spacing w:before="0"/>
              <w:ind w:left="-57" w:right="-57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89" w:type="dxa"/>
          </w:tcPr>
          <w:p w14:paraId="7FC61780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01" w:type="dxa"/>
            <w:gridSpan w:val="2"/>
          </w:tcPr>
          <w:p w14:paraId="6D808A00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773B0F9E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337" w:type="dxa"/>
          </w:tcPr>
          <w:p w14:paraId="2FD316B6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53" w:type="dxa"/>
            <w:gridSpan w:val="2"/>
          </w:tcPr>
          <w:p w14:paraId="501B16C3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3F03B7" w:rsidRPr="0073389C" w14:paraId="40FFBFAA" w14:textId="77777777" w:rsidTr="001648ED">
        <w:tc>
          <w:tcPr>
            <w:tcW w:w="2835" w:type="dxa"/>
          </w:tcPr>
          <w:p w14:paraId="08A03DBD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066D25EC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2454934C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301" w:type="dxa"/>
            <w:gridSpan w:val="2"/>
          </w:tcPr>
          <w:p w14:paraId="5BA385CD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คงที่</w:t>
            </w:r>
          </w:p>
        </w:tc>
        <w:tc>
          <w:tcPr>
            <w:tcW w:w="1203" w:type="dxa"/>
          </w:tcPr>
          <w:p w14:paraId="2B50F658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37" w:type="dxa"/>
          </w:tcPr>
          <w:p w14:paraId="5C0764E2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53" w:type="dxa"/>
            <w:gridSpan w:val="2"/>
          </w:tcPr>
          <w:p w14:paraId="22B626EB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F03B7" w:rsidRPr="0073389C" w14:paraId="464BCC80" w14:textId="77777777" w:rsidTr="001648ED">
        <w:tc>
          <w:tcPr>
            <w:tcW w:w="2835" w:type="dxa"/>
          </w:tcPr>
          <w:p w14:paraId="2E68C2BD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0403884F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1690E24B" w14:textId="77777777" w:rsidR="00C96C2F" w:rsidRPr="0073389C" w:rsidRDefault="00C96C2F" w:rsidP="00F30FC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3389C">
              <w:rPr>
                <w:b/>
                <w:bCs/>
                <w:color w:val="auto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301" w:type="dxa"/>
            <w:gridSpan w:val="2"/>
          </w:tcPr>
          <w:p w14:paraId="4F461570" w14:textId="77777777" w:rsidR="00C96C2F" w:rsidRPr="0073389C" w:rsidRDefault="00C96C2F" w:rsidP="00F30FC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03" w:type="dxa"/>
          </w:tcPr>
          <w:p w14:paraId="4EB13A62" w14:textId="77777777" w:rsidR="00C96C2F" w:rsidRPr="0073389C" w:rsidRDefault="00C96C2F" w:rsidP="00F30FC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37" w:type="dxa"/>
          </w:tcPr>
          <w:p w14:paraId="0019B37F" w14:textId="77777777" w:rsidR="00C96C2F" w:rsidRPr="0073389C" w:rsidRDefault="00C96C2F" w:rsidP="00F30FC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53" w:type="dxa"/>
            <w:gridSpan w:val="2"/>
          </w:tcPr>
          <w:p w14:paraId="7507C635" w14:textId="77777777" w:rsidR="00C96C2F" w:rsidRPr="0073389C" w:rsidRDefault="00C96C2F" w:rsidP="00F30FC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F03B7" w:rsidRPr="0073389C" w14:paraId="50B87DC4" w14:textId="77777777" w:rsidTr="001648ED">
        <w:tc>
          <w:tcPr>
            <w:tcW w:w="2835" w:type="dxa"/>
          </w:tcPr>
          <w:p w14:paraId="64F12BAE" w14:textId="77777777" w:rsidR="00C96C2F" w:rsidRPr="0073389C" w:rsidRDefault="00C96C2F" w:rsidP="00F30FC8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1325A29B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5DBD978" w14:textId="77777777" w:rsidR="00C96C2F" w:rsidRPr="0073389C" w:rsidRDefault="00C96C2F" w:rsidP="00F30FC8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</w:tcPr>
          <w:p w14:paraId="7E329D2B" w14:textId="77777777" w:rsidR="00C96C2F" w:rsidRPr="0073389C" w:rsidRDefault="00C96C2F" w:rsidP="00F30FC8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76C46CE2" w14:textId="77777777" w:rsidR="00C96C2F" w:rsidRPr="0073389C" w:rsidRDefault="00C96C2F" w:rsidP="00F30FC8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68921A74" w14:textId="77777777" w:rsidR="00C96C2F" w:rsidRPr="0073389C" w:rsidRDefault="00C96C2F" w:rsidP="00F30FC8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480DB3D3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3F03B7" w:rsidRPr="0073389C" w14:paraId="421A9D51" w14:textId="77777777" w:rsidTr="001648ED">
        <w:tc>
          <w:tcPr>
            <w:tcW w:w="2835" w:type="dxa"/>
          </w:tcPr>
          <w:p w14:paraId="50BDB96B" w14:textId="77777777" w:rsidR="00C96C2F" w:rsidRPr="0073389C" w:rsidRDefault="00C96C2F" w:rsidP="00F30FC8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</w:tcPr>
          <w:p w14:paraId="197F2952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289" w:type="dxa"/>
          </w:tcPr>
          <w:p w14:paraId="3E60F466" w14:textId="77777777" w:rsidR="00C96C2F" w:rsidRPr="0073389C" w:rsidRDefault="00C96C2F" w:rsidP="00F30FC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5,431,299.08</w:t>
            </w:r>
          </w:p>
        </w:tc>
        <w:tc>
          <w:tcPr>
            <w:tcW w:w="1301" w:type="dxa"/>
            <w:gridSpan w:val="2"/>
          </w:tcPr>
          <w:p w14:paraId="288CBD14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340,000,000.00</w:t>
            </w:r>
          </w:p>
        </w:tc>
        <w:tc>
          <w:tcPr>
            <w:tcW w:w="1203" w:type="dxa"/>
          </w:tcPr>
          <w:p w14:paraId="3A3E81CE" w14:textId="77777777" w:rsidR="00C96C2F" w:rsidRPr="0073389C" w:rsidRDefault="00C96C2F" w:rsidP="00F30FC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407,348.38</w:t>
            </w:r>
          </w:p>
        </w:tc>
        <w:tc>
          <w:tcPr>
            <w:tcW w:w="1337" w:type="dxa"/>
          </w:tcPr>
          <w:p w14:paraId="0B069800" w14:textId="77777777" w:rsidR="00C96C2F" w:rsidRPr="0073389C" w:rsidRDefault="00C96C2F" w:rsidP="00F30FC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345,838,647.46</w:t>
            </w:r>
          </w:p>
        </w:tc>
        <w:tc>
          <w:tcPr>
            <w:tcW w:w="1253" w:type="dxa"/>
            <w:gridSpan w:val="2"/>
          </w:tcPr>
          <w:p w14:paraId="1701FB83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0.50%-2.30%</w:t>
            </w:r>
          </w:p>
        </w:tc>
      </w:tr>
      <w:tr w:rsidR="003F03B7" w:rsidRPr="0073389C" w14:paraId="6B5F6CB9" w14:textId="77777777" w:rsidTr="001648ED">
        <w:tc>
          <w:tcPr>
            <w:tcW w:w="2835" w:type="dxa"/>
          </w:tcPr>
          <w:p w14:paraId="12120645" w14:textId="308C6BF1" w:rsidR="00C96C2F" w:rsidRPr="0073389C" w:rsidRDefault="00C96C2F" w:rsidP="00F30FC8">
            <w:pPr>
              <w:spacing w:before="0"/>
              <w:ind w:left="0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ลูกหนี้การค้า</w:t>
            </w:r>
            <w:r w:rsidR="00802356" w:rsidRPr="0073389C">
              <w:rPr>
                <w:rFonts w:hint="cs"/>
                <w:color w:val="auto"/>
                <w:sz w:val="26"/>
                <w:szCs w:val="26"/>
                <w:cs/>
              </w:rPr>
              <w:t>และลูกหนี้</w:t>
            </w:r>
            <w:r w:rsidR="0073389C" w:rsidRPr="0073389C">
              <w:rPr>
                <w:rFonts w:hint="cs"/>
                <w:color w:val="auto"/>
                <w:sz w:val="26"/>
                <w:szCs w:val="26"/>
                <w:cs/>
              </w:rPr>
              <w:t>หมุนเวียน</w:t>
            </w:r>
            <w:r w:rsidR="00802356" w:rsidRPr="0073389C">
              <w:rPr>
                <w:rFonts w:hint="cs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851" w:type="dxa"/>
          </w:tcPr>
          <w:p w14:paraId="58873060" w14:textId="5AE95724" w:rsidR="00C96C2F" w:rsidRPr="0073389C" w:rsidRDefault="00C96C2F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7</w:t>
            </w:r>
            <w:r w:rsidR="00D3083F" w:rsidRPr="0073389C">
              <w:rPr>
                <w:color w:val="auto"/>
                <w:sz w:val="26"/>
                <w:szCs w:val="26"/>
              </w:rPr>
              <w:t>,</w:t>
            </w:r>
            <w:r w:rsidR="00876C5D" w:rsidRPr="0073389C">
              <w:rPr>
                <w:color w:val="auto"/>
                <w:sz w:val="26"/>
                <w:szCs w:val="26"/>
              </w:rPr>
              <w:t xml:space="preserve"> </w:t>
            </w:r>
            <w:r w:rsidR="00D3083F" w:rsidRPr="0073389C">
              <w:rPr>
                <w:color w:val="auto"/>
                <w:sz w:val="26"/>
                <w:szCs w:val="26"/>
              </w:rPr>
              <w:t>27</w:t>
            </w:r>
          </w:p>
        </w:tc>
        <w:tc>
          <w:tcPr>
            <w:tcW w:w="1289" w:type="dxa"/>
          </w:tcPr>
          <w:p w14:paraId="5557AC43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1" w:type="dxa"/>
            <w:gridSpan w:val="2"/>
          </w:tcPr>
          <w:p w14:paraId="1F787AEE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6C10C836" w14:textId="61DA11FB" w:rsidR="00C96C2F" w:rsidRPr="0073389C" w:rsidRDefault="0020334A" w:rsidP="00F30FC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34,878,822.43</w:t>
            </w:r>
          </w:p>
        </w:tc>
        <w:tc>
          <w:tcPr>
            <w:tcW w:w="1337" w:type="dxa"/>
          </w:tcPr>
          <w:p w14:paraId="5ADDB1F5" w14:textId="6C95EE57" w:rsidR="00C96C2F" w:rsidRPr="0073389C" w:rsidRDefault="0020334A" w:rsidP="00F30FC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34,878,822.43</w:t>
            </w:r>
          </w:p>
        </w:tc>
        <w:tc>
          <w:tcPr>
            <w:tcW w:w="1253" w:type="dxa"/>
            <w:gridSpan w:val="2"/>
          </w:tcPr>
          <w:p w14:paraId="0600E50A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-</w:t>
            </w:r>
          </w:p>
        </w:tc>
      </w:tr>
      <w:tr w:rsidR="003F03B7" w:rsidRPr="0073389C" w14:paraId="100C6BF2" w14:textId="77777777" w:rsidTr="001648ED">
        <w:tc>
          <w:tcPr>
            <w:tcW w:w="2835" w:type="dxa"/>
          </w:tcPr>
          <w:p w14:paraId="46DAE8F9" w14:textId="77777777" w:rsidR="00C96C2F" w:rsidRPr="0073389C" w:rsidRDefault="00C96C2F" w:rsidP="00F30FC8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851" w:type="dxa"/>
          </w:tcPr>
          <w:p w14:paraId="5728645C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1289" w:type="dxa"/>
          </w:tcPr>
          <w:p w14:paraId="439EF756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01" w:type="dxa"/>
            <w:gridSpan w:val="2"/>
          </w:tcPr>
          <w:p w14:paraId="448376E2" w14:textId="77777777" w:rsidR="00C96C2F" w:rsidRPr="0073389C" w:rsidRDefault="00C96C2F" w:rsidP="00F30FC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20,090,872</w:t>
            </w:r>
            <w:r w:rsidRPr="0073389C">
              <w:rPr>
                <w:color w:val="auto"/>
                <w:sz w:val="26"/>
                <w:szCs w:val="26"/>
                <w:cs/>
              </w:rPr>
              <w:t>.</w:t>
            </w:r>
            <w:r w:rsidRPr="0073389C">
              <w:rPr>
                <w:color w:val="auto"/>
                <w:sz w:val="26"/>
                <w:szCs w:val="26"/>
              </w:rPr>
              <w:t>30</w:t>
            </w:r>
          </w:p>
        </w:tc>
        <w:tc>
          <w:tcPr>
            <w:tcW w:w="1203" w:type="dxa"/>
          </w:tcPr>
          <w:p w14:paraId="02749160" w14:textId="77777777" w:rsidR="00C96C2F" w:rsidRPr="0073389C" w:rsidRDefault="00C96C2F" w:rsidP="00876C5D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37" w:type="dxa"/>
          </w:tcPr>
          <w:p w14:paraId="4CF9B81C" w14:textId="77777777" w:rsidR="00C96C2F" w:rsidRPr="0073389C" w:rsidRDefault="00C96C2F" w:rsidP="00F30FC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20,090,872</w:t>
            </w:r>
            <w:r w:rsidRPr="0073389C">
              <w:rPr>
                <w:color w:val="auto"/>
                <w:sz w:val="26"/>
                <w:szCs w:val="26"/>
                <w:cs/>
              </w:rPr>
              <w:t>.</w:t>
            </w:r>
            <w:r w:rsidRPr="0073389C">
              <w:rPr>
                <w:color w:val="auto"/>
                <w:sz w:val="26"/>
                <w:szCs w:val="26"/>
              </w:rPr>
              <w:t>30</w:t>
            </w:r>
          </w:p>
        </w:tc>
        <w:tc>
          <w:tcPr>
            <w:tcW w:w="1253" w:type="dxa"/>
            <w:gridSpan w:val="2"/>
          </w:tcPr>
          <w:p w14:paraId="2318F8C5" w14:textId="7EA91CF5" w:rsidR="00C96C2F" w:rsidRPr="0073389C" w:rsidRDefault="005B7B36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5B7B36">
              <w:rPr>
                <w:rFonts w:hint="cs"/>
                <w:color w:val="auto"/>
                <w:sz w:val="26"/>
                <w:szCs w:val="26"/>
              </w:rPr>
              <w:t>1</w:t>
            </w:r>
            <w:r w:rsidR="00F04379" w:rsidRPr="0073389C">
              <w:rPr>
                <w:rFonts w:hint="cs"/>
                <w:color w:val="auto"/>
                <w:sz w:val="26"/>
                <w:szCs w:val="26"/>
                <w:cs/>
              </w:rPr>
              <w:t>.</w:t>
            </w:r>
            <w:r w:rsidRPr="005B7B36">
              <w:rPr>
                <w:rFonts w:hint="cs"/>
                <w:color w:val="auto"/>
                <w:sz w:val="26"/>
                <w:szCs w:val="26"/>
              </w:rPr>
              <w:t>00</w:t>
            </w:r>
            <w:r w:rsidR="00F04379" w:rsidRPr="0073389C">
              <w:rPr>
                <w:color w:val="auto"/>
                <w:sz w:val="26"/>
                <w:szCs w:val="26"/>
              </w:rPr>
              <w:t>%-</w:t>
            </w:r>
            <w:r w:rsidR="00C96C2F" w:rsidRPr="0073389C">
              <w:rPr>
                <w:color w:val="auto"/>
                <w:sz w:val="26"/>
                <w:szCs w:val="26"/>
              </w:rPr>
              <w:t>1.25%</w:t>
            </w:r>
          </w:p>
        </w:tc>
      </w:tr>
      <w:tr w:rsidR="003F03B7" w:rsidRPr="0073389C" w14:paraId="164445C4" w14:textId="77777777" w:rsidTr="001648ED">
        <w:tc>
          <w:tcPr>
            <w:tcW w:w="2835" w:type="dxa"/>
          </w:tcPr>
          <w:p w14:paraId="4795D63D" w14:textId="77777777" w:rsidR="00C96C2F" w:rsidRPr="0073389C" w:rsidRDefault="00C96C2F" w:rsidP="00F30FC8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5A48CC42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5D0E19C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</w:tcPr>
          <w:p w14:paraId="296BEB26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C28E39A" w14:textId="77777777" w:rsidR="00C96C2F" w:rsidRPr="0073389C" w:rsidRDefault="00C96C2F" w:rsidP="00F30FC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7" w:type="dxa"/>
          </w:tcPr>
          <w:p w14:paraId="37B059C5" w14:textId="77777777" w:rsidR="00C96C2F" w:rsidRPr="0073389C" w:rsidRDefault="00C96C2F" w:rsidP="00F30FC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gridSpan w:val="2"/>
          </w:tcPr>
          <w:p w14:paraId="0370B7B5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3F03B7" w:rsidRPr="0073389C" w14:paraId="2E1BF0C8" w14:textId="77777777" w:rsidTr="001648ED">
        <w:tc>
          <w:tcPr>
            <w:tcW w:w="2835" w:type="dxa"/>
          </w:tcPr>
          <w:p w14:paraId="54352DB8" w14:textId="6EADDBEA" w:rsidR="0073389C" w:rsidRPr="0073389C" w:rsidRDefault="0073389C" w:rsidP="0073389C">
            <w:pPr>
              <w:spacing w:before="0"/>
              <w:ind w:left="0"/>
              <w:rPr>
                <w:color w:val="auto"/>
                <w:sz w:val="26"/>
                <w:szCs w:val="26"/>
                <w:cs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เจ้าหนี้การค้าและเจ้าหนี้</w:t>
            </w:r>
            <w:r w:rsidRPr="0073389C">
              <w:rPr>
                <w:rFonts w:hint="cs"/>
                <w:color w:val="auto"/>
                <w:sz w:val="26"/>
                <w:szCs w:val="26"/>
                <w:cs/>
              </w:rPr>
              <w:t>หมุนเวียน</w:t>
            </w:r>
            <w:r w:rsidRPr="0073389C">
              <w:rPr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851" w:type="dxa"/>
          </w:tcPr>
          <w:p w14:paraId="1727CA8E" w14:textId="44C0DD37" w:rsidR="0073389C" w:rsidRPr="0073389C" w:rsidRDefault="0073389C" w:rsidP="0073389C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15, 27</w:t>
            </w:r>
          </w:p>
        </w:tc>
        <w:tc>
          <w:tcPr>
            <w:tcW w:w="1289" w:type="dxa"/>
          </w:tcPr>
          <w:p w14:paraId="6C9273D6" w14:textId="77777777" w:rsidR="0073389C" w:rsidRPr="0073389C" w:rsidRDefault="0073389C" w:rsidP="0073389C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1" w:type="dxa"/>
            <w:gridSpan w:val="2"/>
          </w:tcPr>
          <w:p w14:paraId="4972D92B" w14:textId="77777777" w:rsidR="0073389C" w:rsidRPr="0073389C" w:rsidRDefault="0073389C" w:rsidP="0073389C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56022D59" w14:textId="4161B3E4" w:rsidR="0073389C" w:rsidRPr="0073389C" w:rsidRDefault="0073389C" w:rsidP="0073389C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5,970,478.39</w:t>
            </w:r>
          </w:p>
        </w:tc>
        <w:tc>
          <w:tcPr>
            <w:tcW w:w="1337" w:type="dxa"/>
          </w:tcPr>
          <w:p w14:paraId="2C928A4C" w14:textId="36D77F5A" w:rsidR="0073389C" w:rsidRPr="0073389C" w:rsidRDefault="0073389C" w:rsidP="0073389C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5,970,478.39</w:t>
            </w:r>
          </w:p>
        </w:tc>
        <w:tc>
          <w:tcPr>
            <w:tcW w:w="1253" w:type="dxa"/>
            <w:gridSpan w:val="2"/>
          </w:tcPr>
          <w:p w14:paraId="0CD04CB8" w14:textId="77777777" w:rsidR="0073389C" w:rsidRPr="0073389C" w:rsidRDefault="0073389C" w:rsidP="0073389C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</w:tr>
      <w:tr w:rsidR="003F03B7" w:rsidRPr="0073389C" w14:paraId="65354094" w14:textId="77777777" w:rsidTr="001648ED">
        <w:tc>
          <w:tcPr>
            <w:tcW w:w="2835" w:type="dxa"/>
          </w:tcPr>
          <w:p w14:paraId="00F0FC81" w14:textId="77777777" w:rsidR="00C96C2F" w:rsidRPr="0073389C" w:rsidRDefault="00C96C2F" w:rsidP="00F30FC8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38139E28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1289" w:type="dxa"/>
          </w:tcPr>
          <w:p w14:paraId="63A72E56" w14:textId="33697FA2" w:rsidR="00C96C2F" w:rsidRPr="0073389C" w:rsidRDefault="00876C5D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01" w:type="dxa"/>
            <w:gridSpan w:val="2"/>
          </w:tcPr>
          <w:p w14:paraId="1FA97B53" w14:textId="77777777" w:rsidR="00C96C2F" w:rsidRPr="0073389C" w:rsidRDefault="00C96C2F" w:rsidP="00F30FC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2,364,789</w:t>
            </w:r>
            <w:r w:rsidRPr="0073389C">
              <w:rPr>
                <w:color w:val="auto"/>
                <w:sz w:val="26"/>
                <w:szCs w:val="26"/>
                <w:cs/>
              </w:rPr>
              <w:t>.</w:t>
            </w:r>
            <w:r w:rsidRPr="0073389C">
              <w:rPr>
                <w:color w:val="auto"/>
                <w:sz w:val="26"/>
                <w:szCs w:val="26"/>
              </w:rPr>
              <w:t>35</w:t>
            </w:r>
          </w:p>
        </w:tc>
        <w:tc>
          <w:tcPr>
            <w:tcW w:w="1203" w:type="dxa"/>
          </w:tcPr>
          <w:p w14:paraId="43ECF013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37" w:type="dxa"/>
          </w:tcPr>
          <w:p w14:paraId="73C2E955" w14:textId="77777777" w:rsidR="00C96C2F" w:rsidRPr="0073389C" w:rsidRDefault="00C96C2F" w:rsidP="00F30FC8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2,364,789</w:t>
            </w:r>
            <w:r w:rsidRPr="0073389C">
              <w:rPr>
                <w:color w:val="auto"/>
                <w:sz w:val="26"/>
                <w:szCs w:val="26"/>
                <w:cs/>
              </w:rPr>
              <w:t>.</w:t>
            </w:r>
            <w:r w:rsidRPr="0073389C">
              <w:rPr>
                <w:color w:val="auto"/>
                <w:sz w:val="26"/>
                <w:szCs w:val="26"/>
              </w:rPr>
              <w:t>35</w:t>
            </w:r>
          </w:p>
        </w:tc>
        <w:tc>
          <w:tcPr>
            <w:tcW w:w="1253" w:type="dxa"/>
            <w:gridSpan w:val="2"/>
          </w:tcPr>
          <w:p w14:paraId="177E5951" w14:textId="77777777" w:rsidR="00C96C2F" w:rsidRPr="0073389C" w:rsidRDefault="00C96C2F" w:rsidP="00F30FC8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73389C">
              <w:rPr>
                <w:color w:val="auto"/>
                <w:sz w:val="26"/>
                <w:szCs w:val="26"/>
              </w:rPr>
              <w:t>4%-4.25%</w:t>
            </w:r>
          </w:p>
        </w:tc>
      </w:tr>
    </w:tbl>
    <w:p w14:paraId="6A442C54" w14:textId="77777777" w:rsidR="00C96C2F" w:rsidRPr="0073389C" w:rsidRDefault="00C96C2F" w:rsidP="001648ED">
      <w:pPr>
        <w:pStyle w:val="ListParagraph"/>
        <w:numPr>
          <w:ilvl w:val="1"/>
          <w:numId w:val="40"/>
        </w:numPr>
        <w:spacing w:line="420" w:lineRule="exact"/>
        <w:ind w:left="993" w:hanging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มูลค่ายุติธรรมของเครื่องมือทางการเงิน</w:t>
      </w:r>
    </w:p>
    <w:p w14:paraId="54657100" w14:textId="4CAB2490" w:rsidR="00C96C2F" w:rsidRPr="0073389C" w:rsidRDefault="00C96C2F" w:rsidP="001648ED">
      <w:pPr>
        <w:pStyle w:val="ListParagraph"/>
        <w:spacing w:line="420" w:lineRule="exact"/>
        <w:ind w:left="426" w:firstLine="567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73389C">
        <w:rPr>
          <w:color w:val="auto"/>
          <w:sz w:val="30"/>
          <w:szCs w:val="30"/>
        </w:rPr>
        <w:t xml:space="preserve">31 </w:t>
      </w:r>
      <w:r w:rsidRPr="0073389C">
        <w:rPr>
          <w:color w:val="auto"/>
          <w:sz w:val="30"/>
          <w:szCs w:val="30"/>
          <w:cs/>
        </w:rPr>
        <w:t xml:space="preserve">ธันวาคม </w:t>
      </w:r>
      <w:r w:rsidRPr="0073389C">
        <w:rPr>
          <w:color w:val="auto"/>
          <w:sz w:val="30"/>
          <w:szCs w:val="30"/>
        </w:rPr>
        <w:t xml:space="preserve">2567 </w:t>
      </w:r>
      <w:r w:rsidRPr="0073389C">
        <w:rPr>
          <w:color w:val="auto"/>
          <w:sz w:val="30"/>
          <w:szCs w:val="30"/>
          <w:cs/>
        </w:rPr>
        <w:t xml:space="preserve">และ </w:t>
      </w:r>
      <w:r w:rsidRPr="0073389C">
        <w:rPr>
          <w:color w:val="auto"/>
          <w:sz w:val="30"/>
          <w:szCs w:val="30"/>
        </w:rPr>
        <w:t>2566</w:t>
      </w:r>
      <w:r w:rsidRPr="0073389C">
        <w:rPr>
          <w:color w:val="auto"/>
          <w:sz w:val="30"/>
          <w:szCs w:val="30"/>
          <w:cs/>
        </w:rPr>
        <w:t xml:space="preserve">  มีดังต่อไปนี้</w:t>
      </w:r>
    </w:p>
    <w:tbl>
      <w:tblPr>
        <w:tblW w:w="9465" w:type="dxa"/>
        <w:tblLook w:val="04A0" w:firstRow="1" w:lastRow="0" w:firstColumn="1" w:lastColumn="0" w:noHBand="0" w:noVBand="1"/>
      </w:tblPr>
      <w:tblGrid>
        <w:gridCol w:w="3369"/>
        <w:gridCol w:w="1559"/>
        <w:gridCol w:w="1460"/>
        <w:gridCol w:w="1517"/>
        <w:gridCol w:w="1560"/>
      </w:tblGrid>
      <w:tr w:rsidR="0073389C" w:rsidRPr="0073389C" w14:paraId="184BDDF4" w14:textId="77777777" w:rsidTr="00F30FC8">
        <w:tc>
          <w:tcPr>
            <w:tcW w:w="3369" w:type="dxa"/>
          </w:tcPr>
          <w:p w14:paraId="52ACE8B6" w14:textId="77777777" w:rsidR="00C96C2F" w:rsidRPr="0073389C" w:rsidRDefault="00C96C2F" w:rsidP="00F30FC8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bookmarkStart w:id="15" w:name="_Hlk125982977"/>
          </w:p>
        </w:tc>
        <w:tc>
          <w:tcPr>
            <w:tcW w:w="6096" w:type="dxa"/>
            <w:gridSpan w:val="4"/>
          </w:tcPr>
          <w:p w14:paraId="4E68748B" w14:textId="77777777" w:rsidR="00C96C2F" w:rsidRPr="0073389C" w:rsidRDefault="00C96C2F" w:rsidP="00F30FC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(หน่วย:บาท)</w:t>
            </w:r>
          </w:p>
        </w:tc>
      </w:tr>
      <w:tr w:rsidR="0073389C" w:rsidRPr="0073389C" w14:paraId="701216B5" w14:textId="77777777" w:rsidTr="00F30FC8">
        <w:tc>
          <w:tcPr>
            <w:tcW w:w="3369" w:type="dxa"/>
          </w:tcPr>
          <w:p w14:paraId="318E8ADF" w14:textId="77777777" w:rsidR="00C96C2F" w:rsidRPr="0073389C" w:rsidRDefault="00C96C2F" w:rsidP="00F30FC8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4"/>
          </w:tcPr>
          <w:p w14:paraId="44724D73" w14:textId="06843909" w:rsidR="00C96C2F" w:rsidRPr="0073389C" w:rsidRDefault="0078734C" w:rsidP="00F30FC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งบการเงินรวม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C96C2F" w:rsidRPr="0073389C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73389C" w:rsidRPr="0073389C" w14:paraId="7E1B8AD2" w14:textId="77777777" w:rsidTr="00F30FC8">
        <w:tc>
          <w:tcPr>
            <w:tcW w:w="3369" w:type="dxa"/>
          </w:tcPr>
          <w:p w14:paraId="00FE071B" w14:textId="77777777" w:rsidR="00C96C2F" w:rsidRPr="0073389C" w:rsidRDefault="00C96C2F" w:rsidP="00F30FC8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4536" w:type="dxa"/>
            <w:gridSpan w:val="3"/>
          </w:tcPr>
          <w:p w14:paraId="2C635946" w14:textId="77777777" w:rsidR="00C96C2F" w:rsidRPr="0073389C" w:rsidRDefault="00C96C2F" w:rsidP="00F30FC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60" w:type="dxa"/>
          </w:tcPr>
          <w:p w14:paraId="7A648A53" w14:textId="77777777" w:rsidR="00C96C2F" w:rsidRPr="0073389C" w:rsidRDefault="00C96C2F" w:rsidP="00F30FC8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F03B7" w:rsidRPr="0073389C" w14:paraId="7A5F589B" w14:textId="77777777" w:rsidTr="00F30FC8">
        <w:tc>
          <w:tcPr>
            <w:tcW w:w="3369" w:type="dxa"/>
          </w:tcPr>
          <w:p w14:paraId="01A99BD8" w14:textId="77777777" w:rsidR="00C96C2F" w:rsidRPr="0073389C" w:rsidRDefault="00C96C2F" w:rsidP="00F30FC8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รายการ</w:t>
            </w:r>
          </w:p>
        </w:tc>
        <w:tc>
          <w:tcPr>
            <w:tcW w:w="1559" w:type="dxa"/>
          </w:tcPr>
          <w:p w14:paraId="62CC6331" w14:textId="77777777" w:rsidR="00C96C2F" w:rsidRPr="0073389C" w:rsidRDefault="00C96C2F" w:rsidP="00F30FC8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60" w:type="dxa"/>
          </w:tcPr>
          <w:p w14:paraId="560631B5" w14:textId="77777777" w:rsidR="00C96C2F" w:rsidRPr="0073389C" w:rsidRDefault="00C96C2F" w:rsidP="00F30FC8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ราคาทุนตัด</w:t>
            </w:r>
          </w:p>
        </w:tc>
        <w:tc>
          <w:tcPr>
            <w:tcW w:w="1517" w:type="dxa"/>
          </w:tcPr>
          <w:p w14:paraId="46ADC911" w14:textId="77777777" w:rsidR="00C96C2F" w:rsidRPr="0073389C" w:rsidRDefault="00C96C2F" w:rsidP="00F30FC8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140762A0" w14:textId="77777777" w:rsidR="00C96C2F" w:rsidRPr="0073389C" w:rsidRDefault="00C96C2F" w:rsidP="00F30FC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3F03B7" w:rsidRPr="0073389C" w14:paraId="1E5760B8" w14:textId="77777777" w:rsidTr="00F30FC8">
        <w:tc>
          <w:tcPr>
            <w:tcW w:w="3369" w:type="dxa"/>
          </w:tcPr>
          <w:p w14:paraId="36D73343" w14:textId="77777777" w:rsidR="00C96C2F" w:rsidRPr="0073389C" w:rsidRDefault="00C96C2F" w:rsidP="00F30FC8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8D65C0A" w14:textId="77777777" w:rsidR="00C96C2F" w:rsidRPr="0073389C" w:rsidRDefault="00C96C2F" w:rsidP="00F30FC8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ผ่านกำไรหรือ</w:t>
            </w:r>
          </w:p>
        </w:tc>
        <w:tc>
          <w:tcPr>
            <w:tcW w:w="1460" w:type="dxa"/>
          </w:tcPr>
          <w:p w14:paraId="5295EF81" w14:textId="77777777" w:rsidR="00C96C2F" w:rsidRPr="0073389C" w:rsidRDefault="00C96C2F" w:rsidP="00F30FC8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17" w:type="dxa"/>
          </w:tcPr>
          <w:p w14:paraId="5D121C13" w14:textId="77777777" w:rsidR="00C96C2F" w:rsidRPr="0073389C" w:rsidRDefault="00C96C2F" w:rsidP="00F30FC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ACBFA8B" w14:textId="77777777" w:rsidR="00C96C2F" w:rsidRPr="0073389C" w:rsidRDefault="00C96C2F" w:rsidP="00F30FC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3F03B7" w:rsidRPr="0073389C" w14:paraId="0B1DAF77" w14:textId="77777777" w:rsidTr="00F30FC8">
        <w:tc>
          <w:tcPr>
            <w:tcW w:w="3369" w:type="dxa"/>
          </w:tcPr>
          <w:p w14:paraId="19262B7E" w14:textId="77777777" w:rsidR="00C96C2F" w:rsidRPr="0073389C" w:rsidRDefault="00C96C2F" w:rsidP="00F30FC8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85F4089" w14:textId="77777777" w:rsidR="00C96C2F" w:rsidRPr="0073389C" w:rsidRDefault="00C96C2F" w:rsidP="00F30FC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ขาดทุน</w:t>
            </w:r>
          </w:p>
        </w:tc>
        <w:tc>
          <w:tcPr>
            <w:tcW w:w="1460" w:type="dxa"/>
          </w:tcPr>
          <w:p w14:paraId="293BB7B7" w14:textId="77777777" w:rsidR="00C96C2F" w:rsidRPr="0073389C" w:rsidRDefault="00C96C2F" w:rsidP="00F30FC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303A931" w14:textId="77777777" w:rsidR="00C96C2F" w:rsidRPr="0073389C" w:rsidRDefault="00C96C2F" w:rsidP="00F30FC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7EA21A" w14:textId="77777777" w:rsidR="00C96C2F" w:rsidRPr="0073389C" w:rsidRDefault="00C96C2F" w:rsidP="00F30FC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3F03B7" w:rsidRPr="0073389C" w14:paraId="3593C113" w14:textId="77777777" w:rsidTr="00F30FC8">
        <w:tc>
          <w:tcPr>
            <w:tcW w:w="3369" w:type="dxa"/>
          </w:tcPr>
          <w:p w14:paraId="0CE130FD" w14:textId="77777777" w:rsidR="00C96C2F" w:rsidRPr="0073389C" w:rsidRDefault="00C96C2F" w:rsidP="00F30FC8">
            <w:pPr>
              <w:spacing w:before="0" w:line="380" w:lineRule="exact"/>
              <w:ind w:left="0"/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36211BB3" w14:textId="77777777" w:rsidR="00C96C2F" w:rsidRPr="0073389C" w:rsidRDefault="00C96C2F" w:rsidP="00F30FC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0" w:type="dxa"/>
          </w:tcPr>
          <w:p w14:paraId="2F3067F0" w14:textId="77777777" w:rsidR="00C96C2F" w:rsidRPr="0073389C" w:rsidRDefault="00C96C2F" w:rsidP="00F30FC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F1027B8" w14:textId="77777777" w:rsidR="00C96C2F" w:rsidRPr="0073389C" w:rsidRDefault="00C96C2F" w:rsidP="00F30FC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9D0AD43" w14:textId="77777777" w:rsidR="00C96C2F" w:rsidRPr="0073389C" w:rsidRDefault="00C96C2F" w:rsidP="00F30FC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3F03B7" w:rsidRPr="0073389C" w14:paraId="16E254C8" w14:textId="77777777" w:rsidTr="00F30FC8">
        <w:tc>
          <w:tcPr>
            <w:tcW w:w="3369" w:type="dxa"/>
          </w:tcPr>
          <w:p w14:paraId="0062D8A9" w14:textId="77777777" w:rsidR="00C96C2F" w:rsidRPr="0073389C" w:rsidRDefault="00C96C2F" w:rsidP="00F30FC8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6B1E8E4E" w14:textId="5EAE8E04" w:rsidR="00C96C2F" w:rsidRPr="0073389C" w:rsidRDefault="00F04379" w:rsidP="00F30FC8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0E46280C" w14:textId="7A7F3B5C" w:rsidR="00C96C2F" w:rsidRPr="0073389C" w:rsidRDefault="00F04379" w:rsidP="00F30FC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139,081,565.24</w:t>
            </w:r>
          </w:p>
        </w:tc>
        <w:tc>
          <w:tcPr>
            <w:tcW w:w="1517" w:type="dxa"/>
          </w:tcPr>
          <w:p w14:paraId="347B10D4" w14:textId="44046887" w:rsidR="00C96C2F" w:rsidRPr="0073389C" w:rsidRDefault="00F04379" w:rsidP="00F30FC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139,081,565.24</w:t>
            </w:r>
          </w:p>
        </w:tc>
        <w:tc>
          <w:tcPr>
            <w:tcW w:w="1560" w:type="dxa"/>
          </w:tcPr>
          <w:p w14:paraId="70415EE4" w14:textId="21D4BA57" w:rsidR="00C96C2F" w:rsidRPr="0073389C" w:rsidRDefault="00F04379" w:rsidP="00F30FC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139,081,565.24</w:t>
            </w:r>
          </w:p>
        </w:tc>
      </w:tr>
      <w:tr w:rsidR="003F03B7" w:rsidRPr="0073389C" w14:paraId="155F3CA9" w14:textId="77777777" w:rsidTr="00F30FC8">
        <w:tc>
          <w:tcPr>
            <w:tcW w:w="3369" w:type="dxa"/>
          </w:tcPr>
          <w:p w14:paraId="03DB2B31" w14:textId="7A2A270C" w:rsidR="00C96C2F" w:rsidRPr="0073389C" w:rsidRDefault="00C96C2F" w:rsidP="00F30FC8">
            <w:pPr>
              <w:spacing w:before="0" w:line="38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ลูกหนี้การค้า</w:t>
            </w:r>
            <w:r w:rsidR="002C5DF4" w:rsidRPr="0073389C">
              <w:rPr>
                <w:rFonts w:hint="cs"/>
                <w:color w:val="auto"/>
                <w:sz w:val="30"/>
                <w:szCs w:val="30"/>
                <w:cs/>
              </w:rPr>
              <w:t>และลูกหนี้</w:t>
            </w:r>
            <w:r w:rsidR="0073389C" w:rsidRPr="0073389C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="002C5DF4" w:rsidRPr="0073389C">
              <w:rPr>
                <w:rFonts w:hint="cs"/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559" w:type="dxa"/>
          </w:tcPr>
          <w:p w14:paraId="0A14A290" w14:textId="78FD68A1" w:rsidR="00C96C2F" w:rsidRPr="0073389C" w:rsidRDefault="00F04379" w:rsidP="00F30FC8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54AD24C9" w14:textId="60ED98D5" w:rsidR="00C96C2F" w:rsidRPr="0073389C" w:rsidRDefault="00F04379" w:rsidP="00F30FC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</w:t>
            </w:r>
            <w:r w:rsidR="001A6F45" w:rsidRPr="0073389C">
              <w:rPr>
                <w:color w:val="auto"/>
                <w:sz w:val="30"/>
                <w:szCs w:val="30"/>
              </w:rPr>
              <w:t>2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1A6F45" w:rsidRPr="0073389C">
              <w:rPr>
                <w:color w:val="auto"/>
                <w:sz w:val="30"/>
                <w:szCs w:val="30"/>
              </w:rPr>
              <w:t>4</w:t>
            </w:r>
            <w:r w:rsidRPr="0073389C">
              <w:rPr>
                <w:color w:val="auto"/>
                <w:sz w:val="30"/>
                <w:szCs w:val="30"/>
              </w:rPr>
              <w:t>2</w:t>
            </w:r>
            <w:r w:rsidR="003F03B7">
              <w:rPr>
                <w:color w:val="auto"/>
                <w:sz w:val="30"/>
                <w:szCs w:val="30"/>
              </w:rPr>
              <w:t>3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3F03B7">
              <w:rPr>
                <w:color w:val="auto"/>
                <w:sz w:val="30"/>
                <w:szCs w:val="30"/>
              </w:rPr>
              <w:t>229</w:t>
            </w:r>
            <w:r w:rsidRPr="0073389C">
              <w:rPr>
                <w:color w:val="auto"/>
                <w:sz w:val="30"/>
                <w:szCs w:val="30"/>
              </w:rPr>
              <w:t>.</w:t>
            </w:r>
            <w:r w:rsidR="003F03B7">
              <w:rPr>
                <w:color w:val="auto"/>
                <w:sz w:val="30"/>
                <w:szCs w:val="30"/>
              </w:rPr>
              <w:t>96</w:t>
            </w:r>
          </w:p>
        </w:tc>
        <w:tc>
          <w:tcPr>
            <w:tcW w:w="1517" w:type="dxa"/>
          </w:tcPr>
          <w:p w14:paraId="11690EE3" w14:textId="349E4749" w:rsidR="00C96C2F" w:rsidRPr="0073389C" w:rsidRDefault="00F04379" w:rsidP="00F30FC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</w:t>
            </w:r>
            <w:r w:rsidR="001A6F45" w:rsidRPr="0073389C">
              <w:rPr>
                <w:color w:val="auto"/>
                <w:sz w:val="30"/>
                <w:szCs w:val="30"/>
              </w:rPr>
              <w:t>2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1A6F45" w:rsidRPr="0073389C">
              <w:rPr>
                <w:color w:val="auto"/>
                <w:sz w:val="30"/>
                <w:szCs w:val="30"/>
              </w:rPr>
              <w:t>4</w:t>
            </w:r>
            <w:r w:rsidRPr="0073389C">
              <w:rPr>
                <w:color w:val="auto"/>
                <w:sz w:val="30"/>
                <w:szCs w:val="30"/>
              </w:rPr>
              <w:t>2</w:t>
            </w:r>
            <w:r w:rsidR="003F03B7">
              <w:rPr>
                <w:color w:val="auto"/>
                <w:sz w:val="30"/>
                <w:szCs w:val="30"/>
              </w:rPr>
              <w:t>3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3F03B7">
              <w:rPr>
                <w:color w:val="auto"/>
                <w:sz w:val="30"/>
                <w:szCs w:val="30"/>
              </w:rPr>
              <w:t>229.96</w:t>
            </w:r>
          </w:p>
        </w:tc>
        <w:tc>
          <w:tcPr>
            <w:tcW w:w="1560" w:type="dxa"/>
          </w:tcPr>
          <w:p w14:paraId="066CC21B" w14:textId="2191012F" w:rsidR="00C96C2F" w:rsidRPr="0073389C" w:rsidRDefault="00F04379" w:rsidP="00F30FC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</w:t>
            </w:r>
            <w:r w:rsidR="001A6F45" w:rsidRPr="0073389C">
              <w:rPr>
                <w:color w:val="auto"/>
                <w:sz w:val="30"/>
                <w:szCs w:val="30"/>
              </w:rPr>
              <w:t>2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1A6F45" w:rsidRPr="0073389C">
              <w:rPr>
                <w:color w:val="auto"/>
                <w:sz w:val="30"/>
                <w:szCs w:val="30"/>
              </w:rPr>
              <w:t>4</w:t>
            </w:r>
            <w:r w:rsidRPr="0073389C">
              <w:rPr>
                <w:color w:val="auto"/>
                <w:sz w:val="30"/>
                <w:szCs w:val="30"/>
              </w:rPr>
              <w:t>2</w:t>
            </w:r>
            <w:r w:rsidR="003F03B7">
              <w:rPr>
                <w:color w:val="auto"/>
                <w:sz w:val="30"/>
                <w:szCs w:val="30"/>
              </w:rPr>
              <w:t>3</w:t>
            </w:r>
            <w:r w:rsidRPr="0073389C">
              <w:rPr>
                <w:color w:val="auto"/>
                <w:sz w:val="30"/>
                <w:szCs w:val="30"/>
              </w:rPr>
              <w:t>,</w:t>
            </w:r>
            <w:r w:rsidR="003F03B7">
              <w:rPr>
                <w:color w:val="auto"/>
                <w:sz w:val="30"/>
                <w:szCs w:val="30"/>
              </w:rPr>
              <w:t>229.96</w:t>
            </w:r>
          </w:p>
        </w:tc>
      </w:tr>
      <w:tr w:rsidR="003F03B7" w:rsidRPr="0073389C" w14:paraId="0B72AD87" w14:textId="77777777" w:rsidTr="00F30FC8">
        <w:tc>
          <w:tcPr>
            <w:tcW w:w="3369" w:type="dxa"/>
          </w:tcPr>
          <w:p w14:paraId="5A9D5327" w14:textId="3387FEA3" w:rsidR="001D1E83" w:rsidRPr="0073389C" w:rsidRDefault="001D1E83" w:rsidP="001D1E83">
            <w:pPr>
              <w:spacing w:before="0" w:line="38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608BE49F" w14:textId="77777777" w:rsidR="001D1E83" w:rsidRPr="0073389C" w:rsidRDefault="001D1E83" w:rsidP="001D1E83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460" w:type="dxa"/>
          </w:tcPr>
          <w:p w14:paraId="71CE7F5A" w14:textId="587FCE11" w:rsidR="001D1E83" w:rsidRPr="0073389C" w:rsidRDefault="005B7B36" w:rsidP="001D1E8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250</w:t>
            </w:r>
            <w:r w:rsidR="001D1E83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730</w:t>
            </w:r>
            <w:r w:rsidR="001D1E83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539</w:t>
            </w:r>
            <w:r w:rsidR="001D1E83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16</w:t>
            </w:r>
          </w:p>
        </w:tc>
        <w:tc>
          <w:tcPr>
            <w:tcW w:w="1517" w:type="dxa"/>
          </w:tcPr>
          <w:p w14:paraId="19F88680" w14:textId="7C9B9308" w:rsidR="001D1E83" w:rsidRPr="0073389C" w:rsidRDefault="001D1E83" w:rsidP="001D1E8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250,730,539.16</w:t>
            </w:r>
          </w:p>
        </w:tc>
        <w:tc>
          <w:tcPr>
            <w:tcW w:w="1560" w:type="dxa"/>
          </w:tcPr>
          <w:p w14:paraId="6E4C9811" w14:textId="42956C9D" w:rsidR="001D1E83" w:rsidRPr="0073389C" w:rsidRDefault="001D1E83" w:rsidP="001D1E8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250,730,539.16</w:t>
            </w:r>
          </w:p>
        </w:tc>
      </w:tr>
      <w:tr w:rsidR="003F03B7" w:rsidRPr="0073389C" w14:paraId="76DFD460" w14:textId="77777777" w:rsidTr="00F30FC8">
        <w:tc>
          <w:tcPr>
            <w:tcW w:w="3369" w:type="dxa"/>
          </w:tcPr>
          <w:p w14:paraId="01A6D160" w14:textId="77777777" w:rsidR="001D1E83" w:rsidRPr="0073389C" w:rsidRDefault="001D1E83" w:rsidP="001D1E83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1559" w:type="dxa"/>
          </w:tcPr>
          <w:p w14:paraId="77BB0944" w14:textId="37277A3D" w:rsidR="001D1E83" w:rsidRPr="0073389C" w:rsidRDefault="001D1E83" w:rsidP="001D1E83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5D5F7B26" w14:textId="3E7BF00E" w:rsidR="001D1E83" w:rsidRPr="0073389C" w:rsidRDefault="001D1E83" w:rsidP="001D1E8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20,257,760.61</w:t>
            </w:r>
          </w:p>
        </w:tc>
        <w:tc>
          <w:tcPr>
            <w:tcW w:w="1517" w:type="dxa"/>
          </w:tcPr>
          <w:p w14:paraId="33045984" w14:textId="4843A743" w:rsidR="001D1E83" w:rsidRPr="0073389C" w:rsidRDefault="001D1E83" w:rsidP="001D1E8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20,257,760.61</w:t>
            </w:r>
          </w:p>
        </w:tc>
        <w:tc>
          <w:tcPr>
            <w:tcW w:w="1560" w:type="dxa"/>
          </w:tcPr>
          <w:p w14:paraId="48EAE855" w14:textId="5EF0BD13" w:rsidR="001D1E83" w:rsidRPr="0073389C" w:rsidRDefault="001D1E83" w:rsidP="001D1E8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20,257,760.61</w:t>
            </w:r>
          </w:p>
        </w:tc>
      </w:tr>
      <w:tr w:rsidR="003F03B7" w:rsidRPr="0073389C" w14:paraId="291092C6" w14:textId="77777777" w:rsidTr="00F30FC8">
        <w:tc>
          <w:tcPr>
            <w:tcW w:w="3369" w:type="dxa"/>
          </w:tcPr>
          <w:p w14:paraId="03E35C5E" w14:textId="77777777" w:rsidR="001D1E83" w:rsidRPr="0073389C" w:rsidRDefault="001D1E83" w:rsidP="001D1E83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445B2E6E" w14:textId="77777777" w:rsidR="001D1E83" w:rsidRPr="0073389C" w:rsidRDefault="001D1E83" w:rsidP="001D1E83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460" w:type="dxa"/>
          </w:tcPr>
          <w:p w14:paraId="79111935" w14:textId="77777777" w:rsidR="001D1E83" w:rsidRPr="0073389C" w:rsidRDefault="001D1E83" w:rsidP="001D1E8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00111FF" w14:textId="77777777" w:rsidR="001D1E83" w:rsidRPr="0073389C" w:rsidRDefault="001D1E83" w:rsidP="001D1E8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41C3455" w14:textId="77777777" w:rsidR="001D1E83" w:rsidRPr="0073389C" w:rsidRDefault="001D1E83" w:rsidP="001D1E8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3F03B7" w:rsidRPr="0073389C" w14:paraId="4F5FD5F1" w14:textId="77777777" w:rsidTr="00F30FC8">
        <w:tc>
          <w:tcPr>
            <w:tcW w:w="3369" w:type="dxa"/>
          </w:tcPr>
          <w:p w14:paraId="7BDB6D00" w14:textId="60CCC499" w:rsidR="001D1E83" w:rsidRPr="0073389C" w:rsidRDefault="001D1E83" w:rsidP="001D1E83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เจ้าหนี้การค้าและเจ้าหนี้</w:t>
            </w:r>
            <w:r w:rsidR="0073389C" w:rsidRPr="0073389C">
              <w:rPr>
                <w:rFonts w:hint="cs"/>
                <w:color w:val="auto"/>
                <w:sz w:val="30"/>
                <w:szCs w:val="30"/>
                <w:cs/>
              </w:rPr>
              <w:t>หมุนเวียน</w:t>
            </w:r>
            <w:r w:rsidRPr="0073389C">
              <w:rPr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559" w:type="dxa"/>
          </w:tcPr>
          <w:p w14:paraId="2BF1863F" w14:textId="6C15CA0D" w:rsidR="001D1E83" w:rsidRPr="0073389C" w:rsidRDefault="001D1E83" w:rsidP="001D1E83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6BB7F26E" w14:textId="5447228C" w:rsidR="001D1E83" w:rsidRPr="0073389C" w:rsidRDefault="001D1E83" w:rsidP="001D1E8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6,770,756.15</w:t>
            </w:r>
          </w:p>
        </w:tc>
        <w:tc>
          <w:tcPr>
            <w:tcW w:w="1517" w:type="dxa"/>
          </w:tcPr>
          <w:p w14:paraId="0ADC541C" w14:textId="30A940FA" w:rsidR="001D1E83" w:rsidRPr="0073389C" w:rsidRDefault="001D1E83" w:rsidP="001D1E8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6,770,756.15</w:t>
            </w:r>
          </w:p>
        </w:tc>
        <w:tc>
          <w:tcPr>
            <w:tcW w:w="1560" w:type="dxa"/>
          </w:tcPr>
          <w:p w14:paraId="41936A3F" w14:textId="12DAB9C7" w:rsidR="001D1E83" w:rsidRPr="0073389C" w:rsidRDefault="001D1E83" w:rsidP="001D1E8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6,770,756.15</w:t>
            </w:r>
          </w:p>
        </w:tc>
      </w:tr>
      <w:tr w:rsidR="003F03B7" w:rsidRPr="0073389C" w14:paraId="7A1F7968" w14:textId="77777777" w:rsidTr="00F30FC8">
        <w:tc>
          <w:tcPr>
            <w:tcW w:w="3369" w:type="dxa"/>
          </w:tcPr>
          <w:p w14:paraId="2A9F5D56" w14:textId="77777777" w:rsidR="001D1E83" w:rsidRPr="0073389C" w:rsidRDefault="001D1E83" w:rsidP="001D1E83">
            <w:pPr>
              <w:spacing w:before="0" w:line="380" w:lineRule="exact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3ECC7D77" w14:textId="2FCA5304" w:rsidR="001D1E83" w:rsidRPr="0073389C" w:rsidRDefault="001D1E83" w:rsidP="001D1E83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45F6142C" w14:textId="77729D7C" w:rsidR="001D1E83" w:rsidRPr="0073389C" w:rsidRDefault="001D1E83" w:rsidP="001D1E8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1,568,623.85</w:t>
            </w:r>
          </w:p>
        </w:tc>
        <w:tc>
          <w:tcPr>
            <w:tcW w:w="1517" w:type="dxa"/>
          </w:tcPr>
          <w:p w14:paraId="0C70C2F0" w14:textId="304A8BC3" w:rsidR="001D1E83" w:rsidRPr="0073389C" w:rsidRDefault="001D1E83" w:rsidP="001D1E8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1,568,623.85</w:t>
            </w:r>
          </w:p>
        </w:tc>
        <w:tc>
          <w:tcPr>
            <w:tcW w:w="1560" w:type="dxa"/>
          </w:tcPr>
          <w:p w14:paraId="5CF33AB1" w14:textId="013A2C83" w:rsidR="001D1E83" w:rsidRPr="0073389C" w:rsidRDefault="001D1E83" w:rsidP="001D1E8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1,568,623.85</w:t>
            </w:r>
          </w:p>
        </w:tc>
      </w:tr>
    </w:tbl>
    <w:p w14:paraId="5D853DAC" w14:textId="77777777" w:rsidR="0078734C" w:rsidRPr="0073389C" w:rsidRDefault="0078734C">
      <w:pPr>
        <w:spacing w:before="0" w:after="160" w:line="259" w:lineRule="auto"/>
        <w:ind w:left="0"/>
        <w:jc w:val="left"/>
        <w:rPr>
          <w:color w:val="auto"/>
          <w:cs/>
        </w:rPr>
      </w:pPr>
      <w:r w:rsidRPr="0073389C">
        <w:rPr>
          <w:color w:val="auto"/>
          <w:cs/>
        </w:rPr>
        <w:br w:type="page"/>
      </w:r>
    </w:p>
    <w:bookmarkEnd w:id="15"/>
    <w:tbl>
      <w:tblPr>
        <w:tblW w:w="9465" w:type="dxa"/>
        <w:tblLook w:val="04A0" w:firstRow="1" w:lastRow="0" w:firstColumn="1" w:lastColumn="0" w:noHBand="0" w:noVBand="1"/>
      </w:tblPr>
      <w:tblGrid>
        <w:gridCol w:w="3369"/>
        <w:gridCol w:w="1559"/>
        <w:gridCol w:w="1460"/>
        <w:gridCol w:w="1517"/>
        <w:gridCol w:w="1560"/>
      </w:tblGrid>
      <w:tr w:rsidR="0073389C" w:rsidRPr="0073389C" w14:paraId="67ACB745" w14:textId="77777777" w:rsidTr="00F30FC8">
        <w:tc>
          <w:tcPr>
            <w:tcW w:w="3369" w:type="dxa"/>
          </w:tcPr>
          <w:p w14:paraId="59E58618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4"/>
          </w:tcPr>
          <w:p w14:paraId="555637EF" w14:textId="77777777" w:rsidR="0078734C" w:rsidRPr="0073389C" w:rsidRDefault="0078734C" w:rsidP="0073389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(หน่วย:บาท)</w:t>
            </w:r>
          </w:p>
        </w:tc>
      </w:tr>
      <w:tr w:rsidR="0073389C" w:rsidRPr="0073389C" w14:paraId="4824E792" w14:textId="77777777" w:rsidTr="00F30FC8">
        <w:tc>
          <w:tcPr>
            <w:tcW w:w="3369" w:type="dxa"/>
          </w:tcPr>
          <w:p w14:paraId="67FFBE09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4"/>
          </w:tcPr>
          <w:p w14:paraId="592A55A8" w14:textId="520E3B40" w:rsidR="0078734C" w:rsidRPr="0073389C" w:rsidRDefault="0078734C" w:rsidP="0073389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งบการเงินเฉพาะกิจการ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73389C" w:rsidRPr="0073389C" w14:paraId="189CF748" w14:textId="77777777" w:rsidTr="00F30FC8">
        <w:tc>
          <w:tcPr>
            <w:tcW w:w="3369" w:type="dxa"/>
          </w:tcPr>
          <w:p w14:paraId="4AD4A833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4536" w:type="dxa"/>
            <w:gridSpan w:val="3"/>
          </w:tcPr>
          <w:p w14:paraId="5B459666" w14:textId="77777777" w:rsidR="0078734C" w:rsidRPr="0073389C" w:rsidRDefault="0078734C" w:rsidP="0073389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60" w:type="dxa"/>
          </w:tcPr>
          <w:p w14:paraId="17A7BA26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3389C" w:rsidRPr="0073389C" w14:paraId="7479AE46" w14:textId="77777777" w:rsidTr="00F30FC8">
        <w:tc>
          <w:tcPr>
            <w:tcW w:w="3369" w:type="dxa"/>
          </w:tcPr>
          <w:p w14:paraId="58C756D4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รายการ</w:t>
            </w:r>
          </w:p>
        </w:tc>
        <w:tc>
          <w:tcPr>
            <w:tcW w:w="1559" w:type="dxa"/>
          </w:tcPr>
          <w:p w14:paraId="725ADC67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60" w:type="dxa"/>
          </w:tcPr>
          <w:p w14:paraId="22C65002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ราคาทุนตัด</w:t>
            </w:r>
          </w:p>
        </w:tc>
        <w:tc>
          <w:tcPr>
            <w:tcW w:w="1517" w:type="dxa"/>
          </w:tcPr>
          <w:p w14:paraId="2CF8287B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4735C2A9" w14:textId="77777777" w:rsidR="0078734C" w:rsidRPr="0073389C" w:rsidRDefault="0078734C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4AABFBD4" w14:textId="77777777" w:rsidTr="00F30FC8">
        <w:tc>
          <w:tcPr>
            <w:tcW w:w="3369" w:type="dxa"/>
          </w:tcPr>
          <w:p w14:paraId="7B1FAE4F" w14:textId="77777777" w:rsidR="0078734C" w:rsidRPr="0073389C" w:rsidRDefault="0078734C" w:rsidP="0073389C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96F08B6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ผ่านกำไรหรือ</w:t>
            </w:r>
          </w:p>
        </w:tc>
        <w:tc>
          <w:tcPr>
            <w:tcW w:w="1460" w:type="dxa"/>
          </w:tcPr>
          <w:p w14:paraId="03ADD2E9" w14:textId="77777777" w:rsidR="0078734C" w:rsidRPr="0073389C" w:rsidRDefault="0078734C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17" w:type="dxa"/>
          </w:tcPr>
          <w:p w14:paraId="3E80EF3D" w14:textId="77777777" w:rsidR="0078734C" w:rsidRPr="0073389C" w:rsidRDefault="0078734C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366D2A5" w14:textId="77777777" w:rsidR="0078734C" w:rsidRPr="0073389C" w:rsidRDefault="0078734C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6D7D989A" w14:textId="77777777" w:rsidTr="00F30FC8">
        <w:tc>
          <w:tcPr>
            <w:tcW w:w="3369" w:type="dxa"/>
          </w:tcPr>
          <w:p w14:paraId="42E8BF78" w14:textId="77777777" w:rsidR="0078734C" w:rsidRPr="0073389C" w:rsidRDefault="0078734C" w:rsidP="0073389C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06350F" w14:textId="77777777" w:rsidR="0078734C" w:rsidRPr="0073389C" w:rsidRDefault="0078734C" w:rsidP="0073389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ขาดทุน</w:t>
            </w:r>
          </w:p>
        </w:tc>
        <w:tc>
          <w:tcPr>
            <w:tcW w:w="1460" w:type="dxa"/>
          </w:tcPr>
          <w:p w14:paraId="672E71D0" w14:textId="77777777" w:rsidR="0078734C" w:rsidRPr="0073389C" w:rsidRDefault="0078734C" w:rsidP="0073389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BD13205" w14:textId="77777777" w:rsidR="0078734C" w:rsidRPr="0073389C" w:rsidRDefault="0078734C" w:rsidP="0073389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378D484" w14:textId="77777777" w:rsidR="0078734C" w:rsidRPr="0073389C" w:rsidRDefault="0078734C" w:rsidP="0073389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4941BCA0" w14:textId="77777777" w:rsidTr="00F30FC8">
        <w:tc>
          <w:tcPr>
            <w:tcW w:w="3369" w:type="dxa"/>
          </w:tcPr>
          <w:p w14:paraId="0654452F" w14:textId="77777777" w:rsidR="0078734C" w:rsidRPr="0073389C" w:rsidRDefault="0078734C" w:rsidP="0073389C">
            <w:pPr>
              <w:spacing w:before="0"/>
              <w:ind w:left="0"/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69EECBA7" w14:textId="77777777" w:rsidR="0078734C" w:rsidRPr="0073389C" w:rsidRDefault="0078734C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0" w:type="dxa"/>
          </w:tcPr>
          <w:p w14:paraId="0907ACA0" w14:textId="77777777" w:rsidR="0078734C" w:rsidRPr="0073389C" w:rsidRDefault="0078734C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6761945" w14:textId="77777777" w:rsidR="0078734C" w:rsidRPr="0073389C" w:rsidRDefault="0078734C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BB426CF" w14:textId="77777777" w:rsidR="0078734C" w:rsidRPr="0073389C" w:rsidRDefault="0078734C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5DE211A9" w14:textId="77777777" w:rsidTr="00F30FC8">
        <w:tc>
          <w:tcPr>
            <w:tcW w:w="3369" w:type="dxa"/>
          </w:tcPr>
          <w:p w14:paraId="79EE0F7A" w14:textId="77777777" w:rsidR="0078734C" w:rsidRPr="0073389C" w:rsidRDefault="0078734C" w:rsidP="0073389C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3CD4B4DB" w14:textId="3D5D8CE1" w:rsidR="0078734C" w:rsidRPr="0073389C" w:rsidRDefault="00F04379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472B0103" w14:textId="62166A4B" w:rsidR="0078734C" w:rsidRPr="0073389C" w:rsidRDefault="00F04379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134,529,097.24</w:t>
            </w:r>
          </w:p>
        </w:tc>
        <w:tc>
          <w:tcPr>
            <w:tcW w:w="1517" w:type="dxa"/>
          </w:tcPr>
          <w:p w14:paraId="57D2A68E" w14:textId="73209E88" w:rsidR="0078734C" w:rsidRPr="0073389C" w:rsidRDefault="00F04379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134,529,097.24</w:t>
            </w:r>
          </w:p>
        </w:tc>
        <w:tc>
          <w:tcPr>
            <w:tcW w:w="1560" w:type="dxa"/>
          </w:tcPr>
          <w:p w14:paraId="474C86F4" w14:textId="1CBF9221" w:rsidR="0078734C" w:rsidRPr="0073389C" w:rsidRDefault="00F04379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134,529,097.24</w:t>
            </w:r>
          </w:p>
        </w:tc>
      </w:tr>
      <w:tr w:rsidR="0073389C" w:rsidRPr="0073389C" w14:paraId="74987817" w14:textId="77777777" w:rsidTr="00F30FC8">
        <w:tc>
          <w:tcPr>
            <w:tcW w:w="3369" w:type="dxa"/>
          </w:tcPr>
          <w:p w14:paraId="44CC6420" w14:textId="5AC8D8FA" w:rsidR="0078734C" w:rsidRPr="0073389C" w:rsidRDefault="0078734C" w:rsidP="0073389C">
            <w:pPr>
              <w:spacing w:before="0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ลูกหนี้การค้า</w:t>
            </w:r>
            <w:r w:rsidR="00C275F9" w:rsidRPr="0073389C">
              <w:rPr>
                <w:rFonts w:hint="cs"/>
                <w:color w:val="auto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559" w:type="dxa"/>
          </w:tcPr>
          <w:p w14:paraId="7029F065" w14:textId="7C55B48E" w:rsidR="0078734C" w:rsidRPr="0073389C" w:rsidRDefault="00F04379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13F84B8E" w14:textId="566B5495" w:rsidR="0078734C" w:rsidRPr="0073389C" w:rsidRDefault="00F04379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22,070,494.83</w:t>
            </w:r>
          </w:p>
        </w:tc>
        <w:tc>
          <w:tcPr>
            <w:tcW w:w="1517" w:type="dxa"/>
          </w:tcPr>
          <w:p w14:paraId="3777399D" w14:textId="3E1E94A5" w:rsidR="0078734C" w:rsidRPr="0073389C" w:rsidRDefault="00F04379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22,070,494.83</w:t>
            </w:r>
          </w:p>
        </w:tc>
        <w:tc>
          <w:tcPr>
            <w:tcW w:w="1560" w:type="dxa"/>
          </w:tcPr>
          <w:p w14:paraId="73EA0A42" w14:textId="62857DDB" w:rsidR="0078734C" w:rsidRPr="0073389C" w:rsidRDefault="00F04379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22,070,494.83</w:t>
            </w:r>
          </w:p>
        </w:tc>
      </w:tr>
      <w:tr w:rsidR="0073389C" w:rsidRPr="0073389C" w14:paraId="77ED1295" w14:textId="77777777" w:rsidTr="00F30FC8">
        <w:tc>
          <w:tcPr>
            <w:tcW w:w="3369" w:type="dxa"/>
          </w:tcPr>
          <w:p w14:paraId="0A1282FC" w14:textId="51447B42" w:rsidR="001D1E83" w:rsidRPr="0073389C" w:rsidRDefault="001D1E83" w:rsidP="0073389C">
            <w:pPr>
              <w:spacing w:before="0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0337C136" w14:textId="74B73977" w:rsidR="001D1E83" w:rsidRPr="0073389C" w:rsidRDefault="005C00F7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60" w:type="dxa"/>
          </w:tcPr>
          <w:p w14:paraId="0CFBE8EC" w14:textId="43C7C526" w:rsidR="001D1E83" w:rsidRPr="0073389C" w:rsidRDefault="005B7B36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250</w:t>
            </w:r>
            <w:r w:rsidR="001D1E83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730</w:t>
            </w:r>
            <w:r w:rsidR="001D1E83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539</w:t>
            </w:r>
            <w:r w:rsidR="001D1E83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16</w:t>
            </w:r>
          </w:p>
        </w:tc>
        <w:tc>
          <w:tcPr>
            <w:tcW w:w="1517" w:type="dxa"/>
          </w:tcPr>
          <w:p w14:paraId="372350F9" w14:textId="612213DC" w:rsidR="001D1E83" w:rsidRPr="0073389C" w:rsidRDefault="005B7B36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250</w:t>
            </w:r>
            <w:r w:rsidR="001D1E83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730</w:t>
            </w:r>
            <w:r w:rsidR="001D1E83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539</w:t>
            </w:r>
            <w:r w:rsidR="001D1E83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16</w:t>
            </w:r>
          </w:p>
        </w:tc>
        <w:tc>
          <w:tcPr>
            <w:tcW w:w="1560" w:type="dxa"/>
          </w:tcPr>
          <w:p w14:paraId="60E62382" w14:textId="65A1C8B3" w:rsidR="001D1E83" w:rsidRPr="0073389C" w:rsidRDefault="005B7B36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B7B36">
              <w:rPr>
                <w:color w:val="auto"/>
                <w:sz w:val="30"/>
                <w:szCs w:val="30"/>
              </w:rPr>
              <w:t>250</w:t>
            </w:r>
            <w:r w:rsidR="001D1E83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730</w:t>
            </w:r>
            <w:r w:rsidR="001D1E83" w:rsidRPr="0073389C">
              <w:rPr>
                <w:color w:val="auto"/>
                <w:sz w:val="30"/>
                <w:szCs w:val="30"/>
              </w:rPr>
              <w:t>,</w:t>
            </w:r>
            <w:r w:rsidRPr="005B7B36">
              <w:rPr>
                <w:color w:val="auto"/>
                <w:sz w:val="30"/>
                <w:szCs w:val="30"/>
              </w:rPr>
              <w:t>539</w:t>
            </w:r>
            <w:r w:rsidR="001D1E83" w:rsidRPr="0073389C">
              <w:rPr>
                <w:color w:val="auto"/>
                <w:sz w:val="30"/>
                <w:szCs w:val="30"/>
                <w:cs/>
              </w:rPr>
              <w:t>.</w:t>
            </w:r>
            <w:r w:rsidRPr="005B7B36">
              <w:rPr>
                <w:color w:val="auto"/>
                <w:sz w:val="30"/>
                <w:szCs w:val="30"/>
              </w:rPr>
              <w:t>16</w:t>
            </w:r>
          </w:p>
        </w:tc>
      </w:tr>
      <w:tr w:rsidR="0073389C" w:rsidRPr="0073389C" w14:paraId="48DF9C56" w14:textId="77777777" w:rsidTr="00F30FC8">
        <w:tc>
          <w:tcPr>
            <w:tcW w:w="3369" w:type="dxa"/>
          </w:tcPr>
          <w:p w14:paraId="1843FCC6" w14:textId="77777777" w:rsidR="001D1E83" w:rsidRPr="0073389C" w:rsidRDefault="001D1E83" w:rsidP="0073389C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1559" w:type="dxa"/>
          </w:tcPr>
          <w:p w14:paraId="0344F97F" w14:textId="3230FE01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08242E25" w14:textId="39CD47FE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20,257,760.61</w:t>
            </w:r>
          </w:p>
        </w:tc>
        <w:tc>
          <w:tcPr>
            <w:tcW w:w="1517" w:type="dxa"/>
          </w:tcPr>
          <w:p w14:paraId="6F0AECF9" w14:textId="188D9F75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20,257,760.61</w:t>
            </w:r>
          </w:p>
        </w:tc>
        <w:tc>
          <w:tcPr>
            <w:tcW w:w="1560" w:type="dxa"/>
          </w:tcPr>
          <w:p w14:paraId="113211C0" w14:textId="2D8DC0FA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20,257,760.61</w:t>
            </w:r>
          </w:p>
        </w:tc>
      </w:tr>
      <w:tr w:rsidR="0073389C" w:rsidRPr="0073389C" w14:paraId="1E286684" w14:textId="77777777" w:rsidTr="00F30FC8">
        <w:tc>
          <w:tcPr>
            <w:tcW w:w="3369" w:type="dxa"/>
          </w:tcPr>
          <w:p w14:paraId="457D61D0" w14:textId="77777777" w:rsidR="001D1E83" w:rsidRPr="0073389C" w:rsidRDefault="001D1E83" w:rsidP="0073389C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761E48D8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460" w:type="dxa"/>
          </w:tcPr>
          <w:p w14:paraId="02DD6FF9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41D4D59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32CF10D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21A236BC" w14:textId="77777777" w:rsidTr="00F30FC8">
        <w:tc>
          <w:tcPr>
            <w:tcW w:w="3369" w:type="dxa"/>
          </w:tcPr>
          <w:p w14:paraId="0EF1A8C1" w14:textId="77777777" w:rsidR="001D1E83" w:rsidRPr="0073389C" w:rsidRDefault="001D1E83" w:rsidP="0073389C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</w:tcPr>
          <w:p w14:paraId="67E39C93" w14:textId="1C8D3545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21FA908A" w14:textId="3A48E3DE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6,740,756.15</w:t>
            </w:r>
          </w:p>
        </w:tc>
        <w:tc>
          <w:tcPr>
            <w:tcW w:w="1517" w:type="dxa"/>
          </w:tcPr>
          <w:p w14:paraId="2487CF82" w14:textId="77036145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6,740,756.15</w:t>
            </w:r>
          </w:p>
        </w:tc>
        <w:tc>
          <w:tcPr>
            <w:tcW w:w="1560" w:type="dxa"/>
          </w:tcPr>
          <w:p w14:paraId="09306BBF" w14:textId="64254675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6,740,756.15</w:t>
            </w:r>
          </w:p>
        </w:tc>
      </w:tr>
      <w:tr w:rsidR="0073389C" w:rsidRPr="0073389C" w14:paraId="04B57FB3" w14:textId="77777777" w:rsidTr="00F30FC8">
        <w:tc>
          <w:tcPr>
            <w:tcW w:w="3369" w:type="dxa"/>
          </w:tcPr>
          <w:p w14:paraId="671A948C" w14:textId="77777777" w:rsidR="001D1E83" w:rsidRPr="0073389C" w:rsidRDefault="001D1E83" w:rsidP="0073389C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01C1BF4A" w14:textId="3F4116A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00D43A1A" w14:textId="7028B2E9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1,568,623.85</w:t>
            </w:r>
          </w:p>
        </w:tc>
        <w:tc>
          <w:tcPr>
            <w:tcW w:w="1517" w:type="dxa"/>
          </w:tcPr>
          <w:p w14:paraId="68C59E1C" w14:textId="11C23493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1,568,623.85</w:t>
            </w:r>
          </w:p>
        </w:tc>
        <w:tc>
          <w:tcPr>
            <w:tcW w:w="1560" w:type="dxa"/>
          </w:tcPr>
          <w:p w14:paraId="004F7E86" w14:textId="3D2493A6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1,568,623.85</w:t>
            </w:r>
          </w:p>
        </w:tc>
      </w:tr>
      <w:tr w:rsidR="0073389C" w:rsidRPr="0073389C" w14:paraId="56064DE5" w14:textId="77777777" w:rsidTr="00F30FC8">
        <w:tc>
          <w:tcPr>
            <w:tcW w:w="3369" w:type="dxa"/>
          </w:tcPr>
          <w:p w14:paraId="41F09F2A" w14:textId="77777777" w:rsidR="001D1E83" w:rsidRPr="0073389C" w:rsidRDefault="001D1E83" w:rsidP="0073389C">
            <w:pPr>
              <w:spacing w:before="0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716EBC1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460" w:type="dxa"/>
          </w:tcPr>
          <w:p w14:paraId="555F2879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EA0903C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0CA2550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6322974A" w14:textId="77777777" w:rsidTr="00F30FC8">
        <w:tc>
          <w:tcPr>
            <w:tcW w:w="3369" w:type="dxa"/>
          </w:tcPr>
          <w:p w14:paraId="22146ECF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4"/>
          </w:tcPr>
          <w:p w14:paraId="04EBBF9D" w14:textId="77777777" w:rsidR="001D1E83" w:rsidRPr="0073389C" w:rsidRDefault="001D1E83" w:rsidP="0073389C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(หน่วย:บาท)</w:t>
            </w:r>
          </w:p>
        </w:tc>
      </w:tr>
      <w:tr w:rsidR="0073389C" w:rsidRPr="0073389C" w14:paraId="3623A654" w14:textId="77777777" w:rsidTr="00F30FC8">
        <w:tc>
          <w:tcPr>
            <w:tcW w:w="3369" w:type="dxa"/>
          </w:tcPr>
          <w:p w14:paraId="4112E6FF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4"/>
          </w:tcPr>
          <w:p w14:paraId="0D349ACF" w14:textId="02101584" w:rsidR="001D1E83" w:rsidRPr="0073389C" w:rsidRDefault="001D1E83" w:rsidP="0073389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งบการเงินเฉพาะกิจการ 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31</w:t>
            </w: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 xml:space="preserve"> ธันวาคม </w:t>
            </w:r>
            <w:r w:rsidRPr="0073389C">
              <w:rPr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73389C" w:rsidRPr="0073389C" w14:paraId="10CD758A" w14:textId="77777777" w:rsidTr="00F30FC8">
        <w:tc>
          <w:tcPr>
            <w:tcW w:w="3369" w:type="dxa"/>
          </w:tcPr>
          <w:p w14:paraId="10B0C806" w14:textId="77777777" w:rsidR="001D1E83" w:rsidRPr="0073389C" w:rsidRDefault="001D1E83" w:rsidP="0073389C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4536" w:type="dxa"/>
            <w:gridSpan w:val="3"/>
          </w:tcPr>
          <w:p w14:paraId="68F64A0C" w14:textId="77777777" w:rsidR="001D1E83" w:rsidRPr="0073389C" w:rsidRDefault="001D1E83" w:rsidP="0073389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60" w:type="dxa"/>
          </w:tcPr>
          <w:p w14:paraId="4B838D38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3389C" w:rsidRPr="0073389C" w14:paraId="0C5C5871" w14:textId="77777777" w:rsidTr="00F30FC8">
        <w:tc>
          <w:tcPr>
            <w:tcW w:w="3369" w:type="dxa"/>
          </w:tcPr>
          <w:p w14:paraId="3522DA98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รายการ</w:t>
            </w:r>
          </w:p>
        </w:tc>
        <w:tc>
          <w:tcPr>
            <w:tcW w:w="1559" w:type="dxa"/>
          </w:tcPr>
          <w:p w14:paraId="1528BA2F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60" w:type="dxa"/>
          </w:tcPr>
          <w:p w14:paraId="567B630E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ราคาทุนตัด</w:t>
            </w:r>
          </w:p>
        </w:tc>
        <w:tc>
          <w:tcPr>
            <w:tcW w:w="1517" w:type="dxa"/>
          </w:tcPr>
          <w:p w14:paraId="569402F3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07420F94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7E09AAF2" w14:textId="77777777" w:rsidTr="00F30FC8">
        <w:tc>
          <w:tcPr>
            <w:tcW w:w="3369" w:type="dxa"/>
          </w:tcPr>
          <w:p w14:paraId="4DB998F4" w14:textId="77777777" w:rsidR="001D1E83" w:rsidRPr="0073389C" w:rsidRDefault="001D1E83" w:rsidP="0073389C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42DA16E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ผ่านกำไรหรือ</w:t>
            </w:r>
          </w:p>
        </w:tc>
        <w:tc>
          <w:tcPr>
            <w:tcW w:w="1460" w:type="dxa"/>
          </w:tcPr>
          <w:p w14:paraId="4596DC2A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17" w:type="dxa"/>
          </w:tcPr>
          <w:p w14:paraId="478923FB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3361D29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54D5ECA0" w14:textId="77777777" w:rsidTr="00F30FC8">
        <w:tc>
          <w:tcPr>
            <w:tcW w:w="3369" w:type="dxa"/>
          </w:tcPr>
          <w:p w14:paraId="53F00C42" w14:textId="77777777" w:rsidR="001D1E83" w:rsidRPr="0073389C" w:rsidRDefault="001D1E83" w:rsidP="0073389C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13340B" w14:textId="77777777" w:rsidR="001D1E83" w:rsidRPr="0073389C" w:rsidRDefault="001D1E83" w:rsidP="0073389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b/>
                <w:bCs/>
                <w:color w:val="auto"/>
                <w:sz w:val="30"/>
                <w:szCs w:val="30"/>
                <w:cs/>
              </w:rPr>
              <w:t>ขาดทุน</w:t>
            </w:r>
          </w:p>
        </w:tc>
        <w:tc>
          <w:tcPr>
            <w:tcW w:w="1460" w:type="dxa"/>
          </w:tcPr>
          <w:p w14:paraId="6AC04B55" w14:textId="77777777" w:rsidR="001D1E83" w:rsidRPr="0073389C" w:rsidRDefault="001D1E83" w:rsidP="0073389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E16E4B3" w14:textId="77777777" w:rsidR="001D1E83" w:rsidRPr="0073389C" w:rsidRDefault="001D1E83" w:rsidP="0073389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F50ABA6" w14:textId="77777777" w:rsidR="001D1E83" w:rsidRPr="0073389C" w:rsidRDefault="001D1E83" w:rsidP="0073389C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4AD5B7EC" w14:textId="77777777" w:rsidTr="00F30FC8">
        <w:trPr>
          <w:trHeight w:val="85"/>
        </w:trPr>
        <w:tc>
          <w:tcPr>
            <w:tcW w:w="3369" w:type="dxa"/>
          </w:tcPr>
          <w:p w14:paraId="2DE39091" w14:textId="77777777" w:rsidR="001D1E83" w:rsidRPr="0073389C" w:rsidRDefault="001D1E83" w:rsidP="0073389C">
            <w:pPr>
              <w:spacing w:before="0"/>
              <w:ind w:left="0"/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0E2DC75F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60" w:type="dxa"/>
          </w:tcPr>
          <w:p w14:paraId="0D463FF0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B0F850C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D6FF34C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47859767" w14:textId="77777777" w:rsidTr="00F30FC8">
        <w:tc>
          <w:tcPr>
            <w:tcW w:w="3369" w:type="dxa"/>
          </w:tcPr>
          <w:p w14:paraId="03FDC8C2" w14:textId="77777777" w:rsidR="001D1E83" w:rsidRPr="0073389C" w:rsidRDefault="001D1E83" w:rsidP="0073389C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3A0B5CCB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60F3B8ED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345,838,647.46</w:t>
            </w:r>
          </w:p>
        </w:tc>
        <w:tc>
          <w:tcPr>
            <w:tcW w:w="1517" w:type="dxa"/>
          </w:tcPr>
          <w:p w14:paraId="010A4C7F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345,838,647.46</w:t>
            </w:r>
          </w:p>
        </w:tc>
        <w:tc>
          <w:tcPr>
            <w:tcW w:w="1560" w:type="dxa"/>
          </w:tcPr>
          <w:p w14:paraId="032542F0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345,838,647.46</w:t>
            </w:r>
          </w:p>
        </w:tc>
      </w:tr>
      <w:tr w:rsidR="0073389C" w:rsidRPr="0073389C" w14:paraId="25AEF541" w14:textId="77777777" w:rsidTr="00F30FC8">
        <w:tc>
          <w:tcPr>
            <w:tcW w:w="3369" w:type="dxa"/>
          </w:tcPr>
          <w:p w14:paraId="6B0E21D1" w14:textId="68923DA4" w:rsidR="001D1E83" w:rsidRPr="0073389C" w:rsidRDefault="001D1E83" w:rsidP="0073389C">
            <w:pPr>
              <w:spacing w:before="0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ลูกหนี้การค้า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559" w:type="dxa"/>
          </w:tcPr>
          <w:p w14:paraId="183446E4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289044F6" w14:textId="2E036334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34,878,822.43</w:t>
            </w:r>
          </w:p>
        </w:tc>
        <w:tc>
          <w:tcPr>
            <w:tcW w:w="1517" w:type="dxa"/>
          </w:tcPr>
          <w:p w14:paraId="41B26AAF" w14:textId="3F984073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34,878,822.43</w:t>
            </w:r>
          </w:p>
        </w:tc>
        <w:tc>
          <w:tcPr>
            <w:tcW w:w="1560" w:type="dxa"/>
          </w:tcPr>
          <w:p w14:paraId="74B382D4" w14:textId="1A5CBED2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34,878,822.43</w:t>
            </w:r>
          </w:p>
        </w:tc>
      </w:tr>
      <w:tr w:rsidR="0073389C" w:rsidRPr="0073389C" w14:paraId="606425FC" w14:textId="77777777" w:rsidTr="00F30FC8">
        <w:tc>
          <w:tcPr>
            <w:tcW w:w="3369" w:type="dxa"/>
          </w:tcPr>
          <w:p w14:paraId="44038A5E" w14:textId="77777777" w:rsidR="001D1E83" w:rsidRPr="0073389C" w:rsidRDefault="001D1E83" w:rsidP="0073389C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cs/>
                <w:lang w:eastAsia="th-TH"/>
              </w:rPr>
              <w:t>เงินฝากประจำที่ติดภาระค้ำประกัน</w:t>
            </w:r>
          </w:p>
        </w:tc>
        <w:tc>
          <w:tcPr>
            <w:tcW w:w="1559" w:type="dxa"/>
          </w:tcPr>
          <w:p w14:paraId="56E00420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6B0B2081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20,090,872.30</w:t>
            </w:r>
          </w:p>
        </w:tc>
        <w:tc>
          <w:tcPr>
            <w:tcW w:w="1517" w:type="dxa"/>
          </w:tcPr>
          <w:p w14:paraId="24EAEFBF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20,090,872.30</w:t>
            </w:r>
          </w:p>
        </w:tc>
        <w:tc>
          <w:tcPr>
            <w:tcW w:w="1560" w:type="dxa"/>
          </w:tcPr>
          <w:p w14:paraId="63FC4807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20,090,872.30</w:t>
            </w:r>
          </w:p>
        </w:tc>
      </w:tr>
      <w:tr w:rsidR="0073389C" w:rsidRPr="0073389C" w14:paraId="64BA8078" w14:textId="77777777" w:rsidTr="00F30FC8">
        <w:tc>
          <w:tcPr>
            <w:tcW w:w="3369" w:type="dxa"/>
          </w:tcPr>
          <w:p w14:paraId="7D120E88" w14:textId="77777777" w:rsidR="001D1E83" w:rsidRPr="0073389C" w:rsidRDefault="001D1E83" w:rsidP="0073389C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rFonts w:eastAsia="Angsana New"/>
                <w:color w:val="auto"/>
                <w:sz w:val="30"/>
                <w:szCs w:val="30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38C47D61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460" w:type="dxa"/>
          </w:tcPr>
          <w:p w14:paraId="650AC362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8F67BF0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2FD9142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75D33ECB" w14:textId="77777777" w:rsidTr="00F30FC8">
        <w:tc>
          <w:tcPr>
            <w:tcW w:w="3369" w:type="dxa"/>
          </w:tcPr>
          <w:p w14:paraId="61DF6039" w14:textId="77777777" w:rsidR="001D1E83" w:rsidRPr="0073389C" w:rsidRDefault="001D1E83" w:rsidP="0073389C">
            <w:pPr>
              <w:spacing w:before="0"/>
              <w:ind w:left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</w:tcPr>
          <w:p w14:paraId="517B425F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00AE2449" w14:textId="3B4CA516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5,970,478.39</w:t>
            </w:r>
          </w:p>
        </w:tc>
        <w:tc>
          <w:tcPr>
            <w:tcW w:w="1517" w:type="dxa"/>
          </w:tcPr>
          <w:p w14:paraId="33B2BBF8" w14:textId="3879FA63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5,970,478.39</w:t>
            </w:r>
          </w:p>
        </w:tc>
        <w:tc>
          <w:tcPr>
            <w:tcW w:w="1560" w:type="dxa"/>
          </w:tcPr>
          <w:p w14:paraId="6AE1DC74" w14:textId="18B8A6AF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5,970,478.39</w:t>
            </w:r>
          </w:p>
        </w:tc>
      </w:tr>
      <w:tr w:rsidR="0073389C" w:rsidRPr="0073389C" w14:paraId="1857679D" w14:textId="77777777" w:rsidTr="00F30FC8">
        <w:tc>
          <w:tcPr>
            <w:tcW w:w="3369" w:type="dxa"/>
          </w:tcPr>
          <w:p w14:paraId="441CE283" w14:textId="77777777" w:rsidR="001D1E83" w:rsidRPr="0073389C" w:rsidRDefault="001D1E83" w:rsidP="0073389C">
            <w:pPr>
              <w:spacing w:before="0"/>
              <w:ind w:left="0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232AA3AB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60" w:type="dxa"/>
          </w:tcPr>
          <w:p w14:paraId="35D59610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2,364,789.35</w:t>
            </w:r>
          </w:p>
        </w:tc>
        <w:tc>
          <w:tcPr>
            <w:tcW w:w="1517" w:type="dxa"/>
          </w:tcPr>
          <w:p w14:paraId="5DEAAD77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2,364,789.35</w:t>
            </w:r>
          </w:p>
        </w:tc>
        <w:tc>
          <w:tcPr>
            <w:tcW w:w="1560" w:type="dxa"/>
          </w:tcPr>
          <w:p w14:paraId="0F0D9D47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2,364,789.35</w:t>
            </w:r>
          </w:p>
        </w:tc>
      </w:tr>
      <w:tr w:rsidR="001D1E83" w:rsidRPr="0073389C" w14:paraId="2BB01E11" w14:textId="77777777" w:rsidTr="00F30FC8">
        <w:tc>
          <w:tcPr>
            <w:tcW w:w="3369" w:type="dxa"/>
          </w:tcPr>
          <w:p w14:paraId="6C2EBC10" w14:textId="77777777" w:rsidR="001D1E83" w:rsidRPr="0073389C" w:rsidRDefault="001D1E83" w:rsidP="0073389C">
            <w:pPr>
              <w:spacing w:before="0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7F19D55" w14:textId="77777777" w:rsidR="001D1E83" w:rsidRPr="0073389C" w:rsidRDefault="001D1E83" w:rsidP="0073389C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460" w:type="dxa"/>
          </w:tcPr>
          <w:p w14:paraId="6B2DB8E4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41AFC10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A44C7C2" w14:textId="77777777" w:rsidR="001D1E83" w:rsidRPr="0073389C" w:rsidRDefault="001D1E83" w:rsidP="0073389C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</w:tbl>
    <w:p w14:paraId="1E7E3BAF" w14:textId="77777777" w:rsidR="00C96C2F" w:rsidRPr="0073389C" w:rsidRDefault="00C96C2F" w:rsidP="0073389C">
      <w:pPr>
        <w:pStyle w:val="ListParagraph"/>
        <w:spacing w:before="0"/>
        <w:ind w:left="425"/>
        <w:contextualSpacing w:val="0"/>
        <w:jc w:val="left"/>
        <w:rPr>
          <w:b/>
          <w:bCs/>
          <w:color w:val="auto"/>
          <w:sz w:val="30"/>
          <w:szCs w:val="30"/>
          <w:cs/>
        </w:rPr>
      </w:pPr>
    </w:p>
    <w:p w14:paraId="5902DEFC" w14:textId="22A25C55" w:rsidR="00C96C2F" w:rsidRPr="0073389C" w:rsidRDefault="00C96C2F" w:rsidP="007E39E8">
      <w:pPr>
        <w:spacing w:before="0" w:after="160" w:line="259" w:lineRule="auto"/>
        <w:ind w:left="0"/>
        <w:jc w:val="left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br w:type="page"/>
      </w:r>
    </w:p>
    <w:p w14:paraId="04841938" w14:textId="50B208A7" w:rsidR="00817DD3" w:rsidRPr="0073389C" w:rsidRDefault="00817DD3" w:rsidP="00EB504D">
      <w:pPr>
        <w:pStyle w:val="ListParagraph"/>
        <w:numPr>
          <w:ilvl w:val="0"/>
          <w:numId w:val="2"/>
        </w:numPr>
        <w:tabs>
          <w:tab w:val="left" w:pos="426"/>
        </w:tabs>
        <w:spacing w:before="0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ภาระผูกพันและหนี้สินที่อาจ</w:t>
      </w:r>
      <w:r w:rsidR="00783810"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จะ</w:t>
      </w:r>
      <w:r w:rsidRPr="0073389C">
        <w:rPr>
          <w:rFonts w:asciiTheme="majorBidi" w:hAnsiTheme="majorBidi"/>
          <w:b/>
          <w:bCs/>
          <w:color w:val="auto"/>
          <w:sz w:val="30"/>
          <w:szCs w:val="30"/>
          <w:cs/>
        </w:rPr>
        <w:t>เกิดขึ้น</w:t>
      </w:r>
    </w:p>
    <w:bookmarkEnd w:id="12"/>
    <w:p w14:paraId="40223BFE" w14:textId="3FAF6391" w:rsidR="004F5874" w:rsidRPr="0073389C" w:rsidRDefault="00817DD3" w:rsidP="001648ED">
      <w:pPr>
        <w:ind w:left="425" w:firstLine="568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ณ </w:t>
      </w:r>
      <w:r w:rsidR="009C7FA1" w:rsidRPr="0073389C">
        <w:rPr>
          <w:rFonts w:asciiTheme="majorBidi" w:hAnsiTheme="majorBidi"/>
          <w:color w:val="auto"/>
          <w:sz w:val="30"/>
          <w:szCs w:val="30"/>
          <w:cs/>
        </w:rPr>
        <w:t xml:space="preserve">วันที่ 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>3</w:t>
      </w:r>
      <w:r w:rsidR="0078734C" w:rsidRPr="0073389C">
        <w:rPr>
          <w:rFonts w:asciiTheme="majorBidi" w:hAnsiTheme="majorBidi"/>
          <w:color w:val="auto"/>
          <w:sz w:val="30"/>
          <w:szCs w:val="30"/>
        </w:rPr>
        <w:t>1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78734C" w:rsidRPr="0073389C">
        <w:rPr>
          <w:rFonts w:asciiTheme="majorBidi" w:hAnsiTheme="majorBidi" w:hint="cs"/>
          <w:color w:val="auto"/>
          <w:sz w:val="30"/>
          <w:szCs w:val="30"/>
          <w:cs/>
        </w:rPr>
        <w:t>ธันวาคม</w:t>
      </w:r>
      <w:r w:rsidR="008E6360" w:rsidRPr="00733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8E6360" w:rsidRPr="0073389C">
        <w:rPr>
          <w:rFonts w:asciiTheme="majorBidi" w:hAnsiTheme="majorBidi"/>
          <w:color w:val="auto"/>
          <w:sz w:val="30"/>
          <w:szCs w:val="30"/>
        </w:rPr>
        <w:t>2567</w:t>
      </w:r>
      <w:r w:rsidR="009C7FA1"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ภาระผูกพันเกี่ยวกับสัญญาบริการ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,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สัญญาค้ำประกัน มีรายละเอียด ดังนี้</w:t>
      </w:r>
    </w:p>
    <w:p w14:paraId="2F5DC4AF" w14:textId="284BB357" w:rsidR="00217317" w:rsidRPr="0073389C" w:rsidRDefault="00817DD3" w:rsidP="00EB504D">
      <w:pPr>
        <w:pStyle w:val="ListParagraph"/>
        <w:numPr>
          <w:ilvl w:val="1"/>
          <w:numId w:val="32"/>
        </w:numPr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บริษัทฯมีภาระผูกพันจากการให้ธนาคารในประเทศแห่งหนึ่งออกหนังสือค้ำประกันการใช้ไฟฟ้า จำนวน </w:t>
      </w:r>
      <w:r w:rsidR="00C84EBA" w:rsidRPr="0073389C">
        <w:rPr>
          <w:rFonts w:asciiTheme="majorBidi" w:hAnsiTheme="majorBidi"/>
          <w:color w:val="auto"/>
          <w:sz w:val="30"/>
          <w:szCs w:val="30"/>
        </w:rPr>
        <w:t>1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ล้าน</w:t>
      </w:r>
      <w:r w:rsidR="000E74DF" w:rsidRPr="0073389C">
        <w:rPr>
          <w:rFonts w:asciiTheme="majorBidi" w:hAnsiTheme="majorBidi" w:hint="cs"/>
          <w:color w:val="auto"/>
          <w:sz w:val="30"/>
          <w:szCs w:val="30"/>
          <w:cs/>
        </w:rPr>
        <w:t>บาท</w:t>
      </w:r>
    </w:p>
    <w:p w14:paraId="18DD596F" w14:textId="726E0808" w:rsidR="00217317" w:rsidRPr="0073389C" w:rsidRDefault="00817DD3" w:rsidP="00EB504D">
      <w:pPr>
        <w:pStyle w:val="ListParagraph"/>
        <w:numPr>
          <w:ilvl w:val="1"/>
          <w:numId w:val="32"/>
        </w:numPr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บ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ริษัทฯ</w:t>
      </w:r>
      <w:r w:rsidR="00A63F56"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มีภาระผูกพันจากการทำสัญญาบริการ</w:t>
      </w:r>
      <w:r w:rsidR="000E74DF" w:rsidRPr="0073389C">
        <w:rPr>
          <w:rFonts w:asciiTheme="majorBidi" w:hAnsiTheme="majorBidi" w:hint="cs"/>
          <w:color w:val="auto"/>
          <w:sz w:val="30"/>
          <w:szCs w:val="30"/>
          <w:cs/>
        </w:rPr>
        <w:t>โดย</w:t>
      </w:r>
      <w:r w:rsidR="00783810" w:rsidRPr="0073389C">
        <w:rPr>
          <w:rFonts w:asciiTheme="majorBidi" w:hAnsiTheme="majorBidi" w:hint="cs"/>
          <w:color w:val="auto"/>
          <w:sz w:val="30"/>
          <w:szCs w:val="30"/>
          <w:cs/>
        </w:rPr>
        <w:t>มี</w:t>
      </w:r>
      <w:r w:rsidR="000E74DF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รายละเอียด </w:t>
      </w:r>
      <w:r w:rsidR="00FA2855" w:rsidRPr="0073389C">
        <w:rPr>
          <w:rFonts w:asciiTheme="majorBidi" w:hAnsiTheme="majorBidi" w:hint="cs"/>
          <w:color w:val="auto"/>
          <w:sz w:val="30"/>
          <w:szCs w:val="30"/>
          <w:cs/>
        </w:rPr>
        <w:t>ดังนี้</w:t>
      </w:r>
    </w:p>
    <w:tbl>
      <w:tblPr>
        <w:tblStyle w:val="TableGrid"/>
        <w:tblW w:w="8271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6570"/>
        <w:gridCol w:w="1701"/>
      </w:tblGrid>
      <w:tr w:rsidR="0073389C" w:rsidRPr="0073389C" w14:paraId="4A594AFF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6A72F05" w14:textId="77777777" w:rsidR="00954396" w:rsidRPr="0073389C" w:rsidRDefault="00954396" w:rsidP="00EB504D">
            <w:pPr>
              <w:spacing w:before="0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A336" w14:textId="7A67C482" w:rsidR="00954396" w:rsidRPr="0073389C" w:rsidRDefault="005B0F6E" w:rsidP="005C00F7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3661DB5D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9F068E" w14:textId="70CF2939" w:rsidR="00954396" w:rsidRPr="0073389C" w:rsidRDefault="005B0F6E" w:rsidP="00EB504D">
            <w:pPr>
              <w:spacing w:before="0"/>
              <w:ind w:left="432"/>
              <w:rPr>
                <w:color w:val="auto"/>
                <w:sz w:val="30"/>
                <w:szCs w:val="30"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B6156" w14:textId="77777777" w:rsidR="00954396" w:rsidRPr="0073389C" w:rsidRDefault="00954396" w:rsidP="00EB504D">
            <w:pPr>
              <w:spacing w:before="0"/>
              <w:rPr>
                <w:color w:val="auto"/>
                <w:sz w:val="30"/>
                <w:szCs w:val="30"/>
              </w:rPr>
            </w:pPr>
          </w:p>
        </w:tc>
      </w:tr>
      <w:tr w:rsidR="0073389C" w:rsidRPr="0073389C" w14:paraId="63A1F545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2406C1" w14:textId="05D79D23" w:rsidR="005B0F6E" w:rsidRPr="0073389C" w:rsidRDefault="005B0F6E" w:rsidP="00EB504D">
            <w:pPr>
              <w:spacing w:before="0"/>
              <w:ind w:left="432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24BA" w14:textId="1AF26494" w:rsidR="005B0F6E" w:rsidRPr="0073389C" w:rsidRDefault="002B5B0F" w:rsidP="00EB504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401,825.60</w:t>
            </w:r>
          </w:p>
        </w:tc>
      </w:tr>
      <w:tr w:rsidR="0073389C" w:rsidRPr="0073389C" w14:paraId="448E12E0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293E53" w14:textId="60188713" w:rsidR="005B0F6E" w:rsidRPr="0073389C" w:rsidRDefault="005B0F6E" w:rsidP="00EB504D">
            <w:pPr>
              <w:spacing w:before="0"/>
              <w:ind w:left="432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="00B25B47" w:rsidRPr="0073389C">
              <w:rPr>
                <w:color w:val="auto"/>
                <w:sz w:val="30"/>
                <w:szCs w:val="30"/>
              </w:rPr>
              <w:t>2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 xml:space="preserve"> – </w:t>
            </w:r>
            <w:r w:rsidR="00B25B47" w:rsidRPr="0073389C">
              <w:rPr>
                <w:color w:val="auto"/>
                <w:sz w:val="30"/>
                <w:szCs w:val="30"/>
              </w:rPr>
              <w:t>3</w:t>
            </w:r>
            <w:r w:rsidRPr="0073389C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8D131" w14:textId="60093FF4" w:rsidR="005B0F6E" w:rsidRPr="0073389C" w:rsidRDefault="002B5B0F" w:rsidP="00EB504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</w:rPr>
              <w:t>-</w:t>
            </w:r>
          </w:p>
        </w:tc>
      </w:tr>
      <w:tr w:rsidR="0073389C" w:rsidRPr="0073389C" w14:paraId="3A6D8D76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89B8DB" w14:textId="2D5B2D91" w:rsidR="001E67CA" w:rsidRPr="0073389C" w:rsidRDefault="001E67CA" w:rsidP="00EB504D">
            <w:pPr>
              <w:spacing w:before="0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585DF" w14:textId="5272B325" w:rsidR="001E67CA" w:rsidRPr="0073389C" w:rsidRDefault="002B5B0F" w:rsidP="00EB504D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color w:val="auto"/>
                <w:sz w:val="30"/>
                <w:szCs w:val="30"/>
              </w:rPr>
              <w:t>401,825.60</w:t>
            </w:r>
          </w:p>
        </w:tc>
      </w:tr>
    </w:tbl>
    <w:p w14:paraId="1A065402" w14:textId="795794ED" w:rsidR="00D1153A" w:rsidRPr="0073389C" w:rsidRDefault="00BB7FC8" w:rsidP="00EB504D">
      <w:pPr>
        <w:pStyle w:val="ListParagraph"/>
        <w:numPr>
          <w:ilvl w:val="1"/>
          <w:numId w:val="32"/>
        </w:numPr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บริษัทย่อยมีภาระผูกพันจากการทำสัญญาว่าจ้างพัฒนาและออกแบบผลิตภัณฑ์ต้นแบบ จำนวน</w:t>
      </w:r>
      <w:r w:rsidR="00386C3F" w:rsidRPr="0073389C">
        <w:rPr>
          <w:rFonts w:asciiTheme="majorBidi" w:hAnsiTheme="majorBidi" w:hint="cs"/>
          <w:color w:val="auto"/>
          <w:sz w:val="30"/>
          <w:szCs w:val="30"/>
          <w:cs/>
        </w:rPr>
        <w:t>เงิน</w:t>
      </w:r>
      <w:r w:rsidR="00AC2EEB" w:rsidRPr="0073389C">
        <w:rPr>
          <w:rFonts w:asciiTheme="majorBidi" w:hAnsiTheme="majorBidi"/>
          <w:color w:val="auto"/>
          <w:sz w:val="30"/>
          <w:szCs w:val="30"/>
          <w:cs/>
        </w:rPr>
        <w:br/>
      </w:r>
      <w:r w:rsidR="00D755B7" w:rsidRPr="0073389C">
        <w:rPr>
          <w:rFonts w:asciiTheme="majorBidi" w:hAnsiTheme="majorBidi"/>
          <w:color w:val="auto"/>
          <w:sz w:val="30"/>
          <w:szCs w:val="30"/>
        </w:rPr>
        <w:t>7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ล้านบาท</w:t>
      </w:r>
      <w:r w:rsidR="00386C3F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755B7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คงเหลือที่ต้องชำระอีกจำนวน </w:t>
      </w:r>
      <w:r w:rsidR="00B2693A" w:rsidRPr="0073389C">
        <w:rPr>
          <w:rFonts w:asciiTheme="majorBidi" w:hAnsiTheme="majorBidi"/>
          <w:color w:val="auto"/>
          <w:sz w:val="30"/>
          <w:szCs w:val="30"/>
        </w:rPr>
        <w:t>1.92</w:t>
      </w:r>
      <w:r w:rsidR="00D755B7" w:rsidRPr="0073389C">
        <w:rPr>
          <w:rFonts w:asciiTheme="majorBidi" w:hAnsiTheme="majorBidi" w:hint="cs"/>
          <w:color w:val="auto"/>
          <w:sz w:val="30"/>
          <w:szCs w:val="30"/>
          <w:cs/>
        </w:rPr>
        <w:t xml:space="preserve"> ล้านบาท</w:t>
      </w:r>
    </w:p>
    <w:p w14:paraId="230B42BE" w14:textId="4E3E1389" w:rsidR="00C87F7B" w:rsidRPr="0073389C" w:rsidRDefault="00C87F7B" w:rsidP="00672AFE">
      <w:pPr>
        <w:pStyle w:val="ListParagraph"/>
        <w:numPr>
          <w:ilvl w:val="0"/>
          <w:numId w:val="2"/>
        </w:numPr>
        <w:tabs>
          <w:tab w:val="left" w:pos="426"/>
        </w:tabs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การจัดประเภท</w:t>
      </w:r>
      <w:r w:rsidR="004F06EE" w:rsidRPr="0073389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บัญชีใหม่</w:t>
      </w:r>
    </w:p>
    <w:p w14:paraId="56385CB8" w14:textId="697C458B" w:rsidR="00C87F7B" w:rsidRPr="0073389C" w:rsidRDefault="00C87F7B" w:rsidP="001648ED">
      <w:pPr>
        <w:ind w:left="425" w:firstLine="568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4F06EE" w:rsidRPr="0073389C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ได้มีการจัดประเภทรายการบัญชีบางรายการในงบฐานะการเงิน ณ วันที่ </w:t>
      </w:r>
      <w:r w:rsidRPr="0073389C">
        <w:rPr>
          <w:rFonts w:asciiTheme="majorBidi" w:hAnsiTheme="majorBidi"/>
          <w:color w:val="auto"/>
          <w:sz w:val="30"/>
          <w:szCs w:val="30"/>
        </w:rPr>
        <w:t>31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73389C">
        <w:rPr>
          <w:rFonts w:asciiTheme="majorBidi" w:hAnsiTheme="majorBidi"/>
          <w:color w:val="auto"/>
          <w:sz w:val="30"/>
          <w:szCs w:val="30"/>
        </w:rPr>
        <w:t>2566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ใหม่เพื่อให้สอดคล้องกับการจัดประเภทรายการบัญชีในปีปัจจุบัน ซึ่งไม่มีผลกระทบต่อกำไรหรือส่วนของ</w:t>
      </w:r>
      <w:r w:rsidR="00C706BD" w:rsidRPr="0073389C">
        <w:rPr>
          <w:rFonts w:asciiTheme="majorBidi" w:hAnsiTheme="majorBidi"/>
          <w:color w:val="auto"/>
          <w:sz w:val="30"/>
          <w:szCs w:val="30"/>
          <w:cs/>
        </w:rPr>
        <w:br/>
      </w:r>
      <w:r w:rsidRPr="0073389C">
        <w:rPr>
          <w:rFonts w:asciiTheme="majorBidi" w:hAnsiTheme="majorBidi"/>
          <w:color w:val="auto"/>
          <w:sz w:val="30"/>
          <w:szCs w:val="30"/>
          <w:cs/>
        </w:rPr>
        <w:t>ผู้ถือหุ้น การจัดประเภทดังกล่าวมีรายละเอียด ดังต่อไปนี้</w:t>
      </w:r>
    </w:p>
    <w:tbl>
      <w:tblPr>
        <w:tblStyle w:val="TableGrid"/>
        <w:tblW w:w="88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3"/>
        <w:gridCol w:w="1843"/>
        <w:gridCol w:w="1757"/>
        <w:gridCol w:w="1701"/>
      </w:tblGrid>
      <w:tr w:rsidR="0073389C" w:rsidRPr="0073389C" w14:paraId="7C40601D" w14:textId="77777777" w:rsidTr="002507EE">
        <w:trPr>
          <w:tblHeader/>
        </w:trPr>
        <w:tc>
          <w:tcPr>
            <w:tcW w:w="3553" w:type="dxa"/>
          </w:tcPr>
          <w:p w14:paraId="1C2C0DDD" w14:textId="77777777" w:rsidR="004F06EE" w:rsidRPr="0073389C" w:rsidRDefault="004F06EE" w:rsidP="00EB504D">
            <w:pPr>
              <w:spacing w:before="0"/>
              <w:ind w:left="0"/>
              <w:contextualSpacing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11C9327" w14:textId="77777777" w:rsidR="004F06EE" w:rsidRPr="0073389C" w:rsidRDefault="004F06EE" w:rsidP="00EB504D">
            <w:pPr>
              <w:spacing w:before="0"/>
              <w:ind w:left="0"/>
              <w:contextualSpacing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57" w:type="dxa"/>
          </w:tcPr>
          <w:p w14:paraId="20461E08" w14:textId="77777777" w:rsidR="004F06EE" w:rsidRPr="0073389C" w:rsidRDefault="004F06EE" w:rsidP="00EB504D">
            <w:pPr>
              <w:spacing w:before="0"/>
              <w:ind w:left="0"/>
              <w:contextualSpacing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CFACABC" w14:textId="37FA8782" w:rsidR="004F06EE" w:rsidRPr="0073389C" w:rsidRDefault="004F06EE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389C" w:rsidRPr="0073389C" w14:paraId="1CCE6AA0" w14:textId="77777777" w:rsidTr="002507EE">
        <w:trPr>
          <w:tblHeader/>
        </w:trPr>
        <w:tc>
          <w:tcPr>
            <w:tcW w:w="3553" w:type="dxa"/>
          </w:tcPr>
          <w:p w14:paraId="4CB44639" w14:textId="77777777" w:rsidR="004F06EE" w:rsidRPr="0073389C" w:rsidRDefault="004F06EE" w:rsidP="00EB504D">
            <w:pPr>
              <w:spacing w:before="0"/>
              <w:ind w:left="0"/>
              <w:contextualSpacing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AF6E521" w14:textId="77777777" w:rsidR="004F06EE" w:rsidRPr="0073389C" w:rsidRDefault="004F06EE" w:rsidP="00EB504D">
            <w:pPr>
              <w:spacing w:before="0"/>
              <w:ind w:left="0"/>
              <w:contextualSpacing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u w:val="single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1757" w:type="dxa"/>
          </w:tcPr>
          <w:p w14:paraId="2CC0F676" w14:textId="77777777" w:rsidR="004F06EE" w:rsidRPr="0073389C" w:rsidRDefault="004F06EE" w:rsidP="00EB504D">
            <w:pPr>
              <w:spacing w:before="0"/>
              <w:ind w:left="0"/>
              <w:contextualSpacing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u w:val="single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เพิ่มขึ้น (ลดลง)</w:t>
            </w:r>
          </w:p>
        </w:tc>
        <w:tc>
          <w:tcPr>
            <w:tcW w:w="1701" w:type="dxa"/>
          </w:tcPr>
          <w:p w14:paraId="01BBCDAF" w14:textId="77777777" w:rsidR="004F06EE" w:rsidRPr="0073389C" w:rsidRDefault="004F06EE" w:rsidP="00EB504D">
            <w:pPr>
              <w:spacing w:before="0"/>
              <w:ind w:left="0"/>
              <w:contextualSpacing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u w:val="single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ตามที่รายงานใหม่</w:t>
            </w:r>
          </w:p>
        </w:tc>
      </w:tr>
      <w:tr w:rsidR="0073389C" w:rsidRPr="0073389C" w14:paraId="7A1A2615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35DD2A82" w14:textId="11C97B86" w:rsidR="004F06EE" w:rsidRPr="0073389C" w:rsidRDefault="004F06EE" w:rsidP="00EB504D">
            <w:pPr>
              <w:spacing w:before="0"/>
              <w:ind w:left="34"/>
              <w:contextualSpacing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843" w:type="dxa"/>
          </w:tcPr>
          <w:p w14:paraId="00B4986B" w14:textId="77777777" w:rsidR="004F06EE" w:rsidRPr="0073389C" w:rsidRDefault="004F06EE" w:rsidP="00EB504D">
            <w:pPr>
              <w:spacing w:before="0"/>
              <w:ind w:left="0"/>
              <w:contextualSpacing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57" w:type="dxa"/>
          </w:tcPr>
          <w:p w14:paraId="2B47F685" w14:textId="77777777" w:rsidR="004F06EE" w:rsidRPr="0073389C" w:rsidRDefault="004F06EE" w:rsidP="00EB504D">
            <w:pPr>
              <w:spacing w:before="0"/>
              <w:ind w:left="0"/>
              <w:contextualSpacing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2C92842" w14:textId="77777777" w:rsidR="004F06EE" w:rsidRPr="0073389C" w:rsidRDefault="004F06EE" w:rsidP="00EB504D">
            <w:pPr>
              <w:spacing w:before="0"/>
              <w:ind w:left="0"/>
              <w:contextualSpacing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73389C" w:rsidRPr="0073389C" w14:paraId="1C3B5594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7B8F6F97" w14:textId="3B63878A" w:rsidR="00F040C6" w:rsidRPr="0073389C" w:rsidRDefault="00F040C6" w:rsidP="00EB504D">
            <w:pPr>
              <w:spacing w:before="0"/>
              <w:ind w:left="179"/>
              <w:contextualSpacing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43" w:type="dxa"/>
          </w:tcPr>
          <w:p w14:paraId="48B8FD93" w14:textId="77777777" w:rsidR="00F040C6" w:rsidRPr="0073389C" w:rsidRDefault="00F040C6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57" w:type="dxa"/>
          </w:tcPr>
          <w:p w14:paraId="7BE4C4D8" w14:textId="77777777" w:rsidR="00F040C6" w:rsidRPr="0073389C" w:rsidRDefault="00F040C6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2608783" w14:textId="77777777" w:rsidR="00F040C6" w:rsidRPr="0073389C" w:rsidRDefault="00F040C6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73389C" w:rsidRPr="0073389C" w14:paraId="49A88ECA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4D324144" w14:textId="43CE030E" w:rsidR="00F040C6" w:rsidRPr="0073389C" w:rsidRDefault="00F040C6" w:rsidP="00EB504D">
            <w:pPr>
              <w:spacing w:before="0"/>
              <w:ind w:left="321"/>
              <w:contextualSpacing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3" w:type="dxa"/>
          </w:tcPr>
          <w:p w14:paraId="1BFEA991" w14:textId="74EC0611" w:rsidR="00F040C6" w:rsidRPr="0073389C" w:rsidRDefault="00CD0221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32</w:t>
            </w:r>
            <w:r w:rsidR="00F040C6" w:rsidRPr="0073389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486</w:t>
            </w:r>
            <w:r w:rsidR="00F040C6" w:rsidRPr="0073389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064</w:t>
            </w:r>
            <w:r w:rsidR="00F040C6"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32</w:t>
            </w:r>
          </w:p>
        </w:tc>
        <w:tc>
          <w:tcPr>
            <w:tcW w:w="1757" w:type="dxa"/>
          </w:tcPr>
          <w:p w14:paraId="13BBEDAE" w14:textId="0EC9E8DA" w:rsidR="00F040C6" w:rsidRPr="0073389C" w:rsidRDefault="007321F9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2,392,758.11</w:t>
            </w:r>
          </w:p>
        </w:tc>
        <w:tc>
          <w:tcPr>
            <w:tcW w:w="1701" w:type="dxa"/>
          </w:tcPr>
          <w:p w14:paraId="2B99E30F" w14:textId="2542FC6A" w:rsidR="00F040C6" w:rsidRPr="0073389C" w:rsidRDefault="00CD0221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34</w:t>
            </w:r>
            <w:r w:rsidR="00F040C6" w:rsidRPr="0073389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878</w:t>
            </w:r>
            <w:r w:rsidR="00F040C6" w:rsidRPr="0073389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822</w:t>
            </w:r>
            <w:r w:rsidR="00F040C6"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43</w:t>
            </w:r>
          </w:p>
        </w:tc>
      </w:tr>
      <w:tr w:rsidR="0073389C" w:rsidRPr="0073389C" w14:paraId="2900BAF8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5833DB5E" w14:textId="1B28E198" w:rsidR="004F06EE" w:rsidRPr="0073389C" w:rsidRDefault="00F040C6" w:rsidP="00EB504D">
            <w:pPr>
              <w:spacing w:before="0"/>
              <w:ind w:left="317" w:firstLine="5"/>
              <w:contextualSpacing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</w:tcPr>
          <w:p w14:paraId="58739551" w14:textId="73866804" w:rsidR="004F06EE" w:rsidRPr="0073389C" w:rsidRDefault="00F040C6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3,843,372.04</w:t>
            </w:r>
          </w:p>
        </w:tc>
        <w:tc>
          <w:tcPr>
            <w:tcW w:w="1757" w:type="dxa"/>
          </w:tcPr>
          <w:p w14:paraId="65341B0A" w14:textId="74E48B2B" w:rsidR="004F06EE" w:rsidRPr="0073389C" w:rsidRDefault="007321F9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(2,392,758.11)</w:t>
            </w:r>
          </w:p>
        </w:tc>
        <w:tc>
          <w:tcPr>
            <w:tcW w:w="1701" w:type="dxa"/>
          </w:tcPr>
          <w:p w14:paraId="1AFE4DF0" w14:textId="53373AD1" w:rsidR="004F06EE" w:rsidRPr="0073389C" w:rsidRDefault="00F040C6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1,450,613.93</w:t>
            </w:r>
          </w:p>
        </w:tc>
      </w:tr>
      <w:tr w:rsidR="0073389C" w:rsidRPr="0073389C" w14:paraId="4A1C59C0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4400932F" w14:textId="77777777" w:rsidR="00F040C6" w:rsidRPr="0073389C" w:rsidRDefault="00F040C6" w:rsidP="00EB504D">
            <w:pPr>
              <w:spacing w:before="0"/>
              <w:ind w:left="317" w:firstLine="5"/>
              <w:contextualSpacing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651B3B21" w14:textId="77777777" w:rsidR="00F040C6" w:rsidRPr="0073389C" w:rsidRDefault="00F040C6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57" w:type="dxa"/>
          </w:tcPr>
          <w:p w14:paraId="60B83EA6" w14:textId="77777777" w:rsidR="00F040C6" w:rsidRPr="0073389C" w:rsidRDefault="00F040C6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484218" w14:textId="77777777" w:rsidR="00F040C6" w:rsidRPr="0073389C" w:rsidRDefault="00F040C6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73389C" w:rsidRPr="0073389C" w14:paraId="72E6B397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668B7F2B" w14:textId="153B73B2" w:rsidR="00F040C6" w:rsidRPr="0073389C" w:rsidRDefault="00F040C6" w:rsidP="00EB504D">
            <w:pPr>
              <w:spacing w:before="0"/>
              <w:ind w:left="179"/>
              <w:contextualSpacing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หนี้สิน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43" w:type="dxa"/>
          </w:tcPr>
          <w:p w14:paraId="109A8BE9" w14:textId="77777777" w:rsidR="00F040C6" w:rsidRPr="0073389C" w:rsidRDefault="00F040C6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57" w:type="dxa"/>
          </w:tcPr>
          <w:p w14:paraId="13F623B8" w14:textId="77777777" w:rsidR="00F040C6" w:rsidRPr="0073389C" w:rsidRDefault="00F040C6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4C4F48D" w14:textId="77777777" w:rsidR="00F040C6" w:rsidRPr="0073389C" w:rsidRDefault="00F040C6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73389C" w:rsidRPr="0073389C" w14:paraId="26EB994B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1C117A36" w14:textId="28D65935" w:rsidR="00F040C6" w:rsidRPr="0073389C" w:rsidRDefault="00F040C6" w:rsidP="00EB504D">
            <w:pPr>
              <w:spacing w:before="0"/>
              <w:ind w:left="317" w:firstLine="5"/>
              <w:contextualSpacing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เจ้า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หนี้การค้าและ</w:t>
            </w: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เจ้า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หนี้หมุนเวียนอื่น</w:t>
            </w:r>
          </w:p>
        </w:tc>
        <w:tc>
          <w:tcPr>
            <w:tcW w:w="1843" w:type="dxa"/>
          </w:tcPr>
          <w:p w14:paraId="658A3358" w14:textId="3E4C9266" w:rsidR="00F040C6" w:rsidRPr="0073389C" w:rsidRDefault="00F040C6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4,686,710.14</w:t>
            </w:r>
          </w:p>
        </w:tc>
        <w:tc>
          <w:tcPr>
            <w:tcW w:w="1757" w:type="dxa"/>
          </w:tcPr>
          <w:p w14:paraId="01E0ACFC" w14:textId="329C3EBE" w:rsidR="00F040C6" w:rsidRPr="0073389C" w:rsidRDefault="007321F9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1,283,768.25</w:t>
            </w:r>
          </w:p>
        </w:tc>
        <w:tc>
          <w:tcPr>
            <w:tcW w:w="1701" w:type="dxa"/>
          </w:tcPr>
          <w:p w14:paraId="2358F63F" w14:textId="497FAA77" w:rsidR="00F040C6" w:rsidRPr="0073389C" w:rsidRDefault="007321F9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5,970,478.39</w:t>
            </w:r>
          </w:p>
        </w:tc>
      </w:tr>
      <w:tr w:rsidR="00F040C6" w:rsidRPr="0073389C" w14:paraId="1E28A3D0" w14:textId="77777777" w:rsidTr="002507EE">
        <w:trPr>
          <w:trHeight w:val="288"/>
        </w:trPr>
        <w:tc>
          <w:tcPr>
            <w:tcW w:w="3553" w:type="dxa"/>
            <w:vAlign w:val="bottom"/>
          </w:tcPr>
          <w:p w14:paraId="1A7F3EDF" w14:textId="77777777" w:rsidR="00F040C6" w:rsidRPr="0073389C" w:rsidRDefault="00F040C6" w:rsidP="00EB504D">
            <w:pPr>
              <w:spacing w:before="0"/>
              <w:ind w:left="317" w:firstLine="5"/>
              <w:contextualSpacing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843" w:type="dxa"/>
          </w:tcPr>
          <w:p w14:paraId="1E9BB3ED" w14:textId="2D530114" w:rsidR="00F040C6" w:rsidRPr="0073389C" w:rsidRDefault="00F040C6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1,339,151.19</w:t>
            </w:r>
          </w:p>
        </w:tc>
        <w:tc>
          <w:tcPr>
            <w:tcW w:w="1757" w:type="dxa"/>
          </w:tcPr>
          <w:p w14:paraId="56524671" w14:textId="1C4C0180" w:rsidR="00F040C6" w:rsidRPr="0073389C" w:rsidRDefault="007321F9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(1,283,768.25)</w:t>
            </w:r>
          </w:p>
        </w:tc>
        <w:tc>
          <w:tcPr>
            <w:tcW w:w="1701" w:type="dxa"/>
          </w:tcPr>
          <w:p w14:paraId="2D65317F" w14:textId="67DF94F7" w:rsidR="00F040C6" w:rsidRPr="0073389C" w:rsidRDefault="007321F9" w:rsidP="00EB504D">
            <w:pPr>
              <w:spacing w:before="0"/>
              <w:ind w:left="0"/>
              <w:contextualSpacing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55,382.94</w:t>
            </w:r>
          </w:p>
        </w:tc>
      </w:tr>
    </w:tbl>
    <w:p w14:paraId="7E5117F1" w14:textId="77777777" w:rsidR="007636FD" w:rsidRPr="0073389C" w:rsidRDefault="007636FD" w:rsidP="007636FD">
      <w:pPr>
        <w:pStyle w:val="ListParagraph"/>
        <w:tabs>
          <w:tab w:val="left" w:pos="426"/>
        </w:tabs>
        <w:spacing w:before="0"/>
        <w:ind w:left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784C1495" w14:textId="7D61945E" w:rsidR="001648ED" w:rsidRDefault="001648ED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61CAD127" w14:textId="2BAF475A" w:rsidR="007636FD" w:rsidRPr="0073389C" w:rsidRDefault="007636FD" w:rsidP="008061FD">
      <w:pPr>
        <w:pStyle w:val="ListParagraph"/>
        <w:numPr>
          <w:ilvl w:val="0"/>
          <w:numId w:val="2"/>
        </w:numPr>
        <w:tabs>
          <w:tab w:val="left" w:pos="426"/>
        </w:tabs>
        <w:spacing w:before="0" w:line="420" w:lineRule="exact"/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lastRenderedPageBreak/>
        <w:t>เหตุการณ์ภายหลังวันที่รอบระยะเวลารายงาน</w:t>
      </w:r>
    </w:p>
    <w:p w14:paraId="3CC69EA2" w14:textId="2FD3ED82" w:rsidR="007636FD" w:rsidRPr="0073389C" w:rsidRDefault="007636FD" w:rsidP="001648ED">
      <w:pPr>
        <w:pStyle w:val="ListParagraph"/>
        <w:spacing w:line="420" w:lineRule="exact"/>
        <w:ind w:left="425" w:firstLine="567"/>
        <w:contextualSpacing w:val="0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 xml:space="preserve">เมื่อวันที่ </w:t>
      </w:r>
      <w:r w:rsidRPr="0073389C">
        <w:rPr>
          <w:color w:val="auto"/>
          <w:sz w:val="30"/>
          <w:szCs w:val="30"/>
        </w:rPr>
        <w:t>21</w:t>
      </w:r>
      <w:r w:rsidRPr="0073389C">
        <w:rPr>
          <w:color w:val="auto"/>
          <w:sz w:val="30"/>
          <w:szCs w:val="30"/>
          <w:cs/>
        </w:rPr>
        <w:t xml:space="preserve"> กุมภาพันธ์ </w:t>
      </w:r>
      <w:r w:rsidRPr="0073389C">
        <w:rPr>
          <w:color w:val="auto"/>
          <w:sz w:val="30"/>
          <w:szCs w:val="30"/>
        </w:rPr>
        <w:t>256</w:t>
      </w:r>
      <w:r w:rsidR="001E3A41" w:rsidRPr="0073389C">
        <w:rPr>
          <w:color w:val="auto"/>
          <w:sz w:val="30"/>
          <w:szCs w:val="30"/>
        </w:rPr>
        <w:t>8</w:t>
      </w:r>
      <w:r w:rsidRPr="0073389C">
        <w:rPr>
          <w:color w:val="auto"/>
          <w:sz w:val="30"/>
          <w:szCs w:val="30"/>
          <w:cs/>
        </w:rPr>
        <w:t xml:space="preserve"> ที่ประชุมคณะกรรมการบริษัท ครั้งที่ </w:t>
      </w:r>
      <w:r w:rsidRPr="0073389C">
        <w:rPr>
          <w:color w:val="auto"/>
          <w:sz w:val="30"/>
          <w:szCs w:val="30"/>
        </w:rPr>
        <w:t>1/2568</w:t>
      </w:r>
      <w:r w:rsidRPr="0073389C">
        <w:rPr>
          <w:color w:val="auto"/>
          <w:sz w:val="30"/>
          <w:szCs w:val="30"/>
          <w:cs/>
        </w:rPr>
        <w:t xml:space="preserve"> ได้มีมติเห็นชอบให้เสนอที่ประชุมสามัญผู้ถือหุ้นเพื่ออนุมัติการจ่ายเงินปันผลสำหรับผลการดำเนินงานปี </w:t>
      </w:r>
      <w:r w:rsidRPr="0073389C">
        <w:rPr>
          <w:color w:val="auto"/>
          <w:sz w:val="30"/>
          <w:szCs w:val="30"/>
        </w:rPr>
        <w:t>2567</w:t>
      </w:r>
      <w:r w:rsidRPr="0073389C">
        <w:rPr>
          <w:color w:val="auto"/>
          <w:sz w:val="30"/>
          <w:szCs w:val="30"/>
          <w:cs/>
        </w:rPr>
        <w:t xml:space="preserve"> สำหรับหุ้นสามัญจำนวน </w:t>
      </w:r>
      <w:r w:rsidRPr="0073389C">
        <w:rPr>
          <w:color w:val="auto"/>
          <w:sz w:val="30"/>
          <w:szCs w:val="30"/>
        </w:rPr>
        <w:t>410,000,000</w:t>
      </w:r>
      <w:r w:rsidRPr="0073389C">
        <w:rPr>
          <w:color w:val="auto"/>
          <w:sz w:val="30"/>
          <w:szCs w:val="30"/>
          <w:cs/>
        </w:rPr>
        <w:t xml:space="preserve"> หุ้น ในอัตราหุ้นละ </w:t>
      </w:r>
      <w:r w:rsidRPr="0073389C">
        <w:rPr>
          <w:color w:val="auto"/>
          <w:sz w:val="30"/>
          <w:szCs w:val="30"/>
        </w:rPr>
        <w:t>0.047</w:t>
      </w:r>
      <w:r w:rsidRPr="0073389C">
        <w:rPr>
          <w:color w:val="auto"/>
          <w:sz w:val="30"/>
          <w:szCs w:val="30"/>
          <w:cs/>
        </w:rPr>
        <w:t xml:space="preserve"> บาท คิดเป็นจำนวนเงินทั้งสิ้น </w:t>
      </w:r>
      <w:r w:rsidRPr="0073389C">
        <w:rPr>
          <w:color w:val="auto"/>
          <w:sz w:val="30"/>
          <w:szCs w:val="30"/>
        </w:rPr>
        <w:t>19.27</w:t>
      </w:r>
      <w:r w:rsidRPr="0073389C">
        <w:rPr>
          <w:color w:val="auto"/>
          <w:sz w:val="30"/>
          <w:szCs w:val="30"/>
          <w:cs/>
        </w:rPr>
        <w:t xml:space="preserve"> ล้านบาท โดยบริษัทฯ กำหนดจ่ายเงินปันผลให้แก่ผู้ถือหุ้นในวันที่ </w:t>
      </w:r>
      <w:r w:rsidRPr="0073389C">
        <w:rPr>
          <w:color w:val="auto"/>
          <w:sz w:val="30"/>
          <w:szCs w:val="30"/>
        </w:rPr>
        <w:t>16</w:t>
      </w:r>
      <w:r w:rsidRPr="0073389C">
        <w:rPr>
          <w:color w:val="auto"/>
          <w:sz w:val="30"/>
          <w:szCs w:val="30"/>
          <w:cs/>
        </w:rPr>
        <w:t xml:space="preserve"> พฤษภาคม </w:t>
      </w:r>
      <w:r w:rsidRPr="0073389C">
        <w:rPr>
          <w:color w:val="auto"/>
          <w:sz w:val="30"/>
          <w:szCs w:val="30"/>
        </w:rPr>
        <w:t>2568</w:t>
      </w:r>
    </w:p>
    <w:p w14:paraId="47E22EDC" w14:textId="75B8ABE7" w:rsidR="00817DD3" w:rsidRPr="0073389C" w:rsidRDefault="00817DD3" w:rsidP="001648ED">
      <w:pPr>
        <w:pStyle w:val="ListParagraph"/>
        <w:numPr>
          <w:ilvl w:val="0"/>
          <w:numId w:val="2"/>
        </w:numPr>
        <w:tabs>
          <w:tab w:val="left" w:pos="426"/>
        </w:tabs>
        <w:spacing w:line="420" w:lineRule="exact"/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r w:rsidRPr="0073389C">
        <w:rPr>
          <w:b/>
          <w:bCs/>
          <w:color w:val="auto"/>
          <w:sz w:val="30"/>
          <w:szCs w:val="30"/>
          <w:cs/>
        </w:rPr>
        <w:t>การอนุมัติงบการเงิน</w:t>
      </w:r>
    </w:p>
    <w:p w14:paraId="05AF636C" w14:textId="31B640FD" w:rsidR="001F6AD3" w:rsidRPr="00672AFE" w:rsidRDefault="001F6AD3" w:rsidP="00672AFE">
      <w:pPr>
        <w:spacing w:line="420" w:lineRule="exact"/>
        <w:ind w:left="425" w:firstLine="568"/>
        <w:rPr>
          <w:color w:val="auto"/>
          <w:spacing w:val="-6"/>
          <w:sz w:val="30"/>
          <w:szCs w:val="30"/>
          <w:cs/>
        </w:rPr>
      </w:pPr>
      <w:r w:rsidRPr="00672AFE">
        <w:rPr>
          <w:color w:val="auto"/>
          <w:spacing w:val="-6"/>
          <w:sz w:val="30"/>
          <w:szCs w:val="30"/>
          <w:cs/>
        </w:rPr>
        <w:t>งบการเงินนี้ได้รับการอนุมัติให้ออกโดยคณะกรรมการผู้มีอำนาจของบริษัทฯ</w:t>
      </w:r>
      <w:r w:rsidR="004E478C">
        <w:rPr>
          <w:color w:val="auto"/>
          <w:spacing w:val="-6"/>
          <w:sz w:val="30"/>
          <w:szCs w:val="30"/>
        </w:rPr>
        <w:t xml:space="preserve"> </w:t>
      </w:r>
      <w:r w:rsidRPr="00672AFE">
        <w:rPr>
          <w:color w:val="auto"/>
          <w:spacing w:val="-6"/>
          <w:sz w:val="30"/>
          <w:szCs w:val="30"/>
          <w:cs/>
        </w:rPr>
        <w:t xml:space="preserve">เมื่อวันที่ </w:t>
      </w:r>
      <w:r w:rsidR="005B7B36" w:rsidRPr="005B7B36">
        <w:rPr>
          <w:color w:val="auto"/>
          <w:spacing w:val="-6"/>
          <w:sz w:val="30"/>
          <w:szCs w:val="30"/>
        </w:rPr>
        <w:t>21</w:t>
      </w:r>
      <w:r w:rsidRPr="00672AFE">
        <w:rPr>
          <w:color w:val="auto"/>
          <w:spacing w:val="-6"/>
          <w:sz w:val="30"/>
          <w:szCs w:val="30"/>
        </w:rPr>
        <w:t xml:space="preserve"> </w:t>
      </w:r>
      <w:r w:rsidR="00F4666A" w:rsidRPr="00672AFE">
        <w:rPr>
          <w:color w:val="auto"/>
          <w:spacing w:val="-6"/>
          <w:sz w:val="30"/>
          <w:szCs w:val="30"/>
          <w:cs/>
        </w:rPr>
        <w:t>กุมภาพันธ์</w:t>
      </w:r>
      <w:r w:rsidRPr="00672AFE">
        <w:rPr>
          <w:color w:val="auto"/>
          <w:spacing w:val="-6"/>
          <w:sz w:val="30"/>
          <w:szCs w:val="30"/>
          <w:cs/>
        </w:rPr>
        <w:t xml:space="preserve"> </w:t>
      </w:r>
      <w:r w:rsidR="007E492E" w:rsidRPr="00672AFE">
        <w:rPr>
          <w:color w:val="auto"/>
          <w:spacing w:val="-6"/>
          <w:sz w:val="30"/>
          <w:szCs w:val="30"/>
        </w:rPr>
        <w:t>256</w:t>
      </w:r>
      <w:r w:rsidR="00F4666A" w:rsidRPr="00672AFE">
        <w:rPr>
          <w:color w:val="auto"/>
          <w:spacing w:val="-6"/>
          <w:sz w:val="30"/>
          <w:szCs w:val="30"/>
        </w:rPr>
        <w:t>8</w:t>
      </w:r>
    </w:p>
    <w:sectPr w:rsidR="001F6AD3" w:rsidRPr="00672AFE" w:rsidSect="006F0311">
      <w:pgSz w:w="11906" w:h="16838" w:code="9"/>
      <w:pgMar w:top="1276" w:right="1440" w:bottom="1440" w:left="1440" w:header="1222" w:footer="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30836" w14:textId="77777777" w:rsidR="004B4177" w:rsidRDefault="004B4177" w:rsidP="00860700">
      <w:pPr>
        <w:spacing w:before="0" w:line="240" w:lineRule="auto"/>
      </w:pPr>
      <w:r>
        <w:separator/>
      </w:r>
    </w:p>
  </w:endnote>
  <w:endnote w:type="continuationSeparator" w:id="0">
    <w:p w14:paraId="78E77392" w14:textId="77777777" w:rsidR="004B4177" w:rsidRDefault="004B4177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70364" w14:textId="4D890356" w:rsidR="009F61C1" w:rsidRDefault="009F61C1" w:rsidP="009F61C1">
    <w:pPr>
      <w:pStyle w:val="Footer"/>
      <w:tabs>
        <w:tab w:val="clear" w:pos="4680"/>
        <w:tab w:val="clear" w:pos="9360"/>
      </w:tabs>
      <w:ind w:left="0"/>
      <w:rPr>
        <w:sz w:val="30"/>
        <w:szCs w:val="30"/>
      </w:rPr>
    </w:pPr>
  </w:p>
  <w:tbl>
    <w:tblPr>
      <w:tblStyle w:val="TableGrid"/>
      <w:tblW w:w="9044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508"/>
    </w:tblGrid>
    <w:tr w:rsidR="00C77FCC" w14:paraId="50F30605" w14:textId="77777777" w:rsidTr="008D35DA">
      <w:trPr>
        <w:jc w:val="center"/>
      </w:trPr>
      <w:tc>
        <w:tcPr>
          <w:tcW w:w="4536" w:type="dxa"/>
        </w:tcPr>
        <w:p w14:paraId="16E58D7F" w14:textId="0BC92033" w:rsidR="00C77FCC" w:rsidRDefault="00C77FCC" w:rsidP="00C77FCC">
          <w:pPr>
            <w:pStyle w:val="Footer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>……………………</w:t>
          </w:r>
          <w:r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</w:rPr>
            <w:t xml:space="preserve">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  <w:tc>
        <w:tcPr>
          <w:tcW w:w="4508" w:type="dxa"/>
        </w:tcPr>
        <w:p w14:paraId="7F71EF37" w14:textId="06E15222" w:rsidR="00C77FCC" w:rsidRDefault="006828B7" w:rsidP="00C77FCC">
          <w:pPr>
            <w:pStyle w:val="Footer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 xml:space="preserve">…………………………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</w:tr>
    <w:tr w:rsidR="00C77FCC" w14:paraId="1F386F17" w14:textId="77777777" w:rsidTr="008D35DA">
      <w:trPr>
        <w:jc w:val="center"/>
      </w:trPr>
      <w:tc>
        <w:tcPr>
          <w:tcW w:w="4536" w:type="dxa"/>
        </w:tcPr>
        <w:p w14:paraId="163ABD2B" w14:textId="77777777" w:rsidR="00C77FCC" w:rsidRDefault="00C77FCC" w:rsidP="006828B7">
          <w:pPr>
            <w:pStyle w:val="Footer"/>
            <w:ind w:left="599" w:hanging="142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นายวีรวัฒน์  บูรพพัฒนพงศ์ )</w:t>
          </w:r>
        </w:p>
      </w:tc>
      <w:tc>
        <w:tcPr>
          <w:tcW w:w="4508" w:type="dxa"/>
        </w:tcPr>
        <w:p w14:paraId="6677DBCF" w14:textId="77777777" w:rsidR="00C77FCC" w:rsidRDefault="00C77FCC" w:rsidP="006828B7">
          <w:pPr>
            <w:pStyle w:val="Footer"/>
            <w:ind w:left="599" w:hanging="142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นายวีรพล  บูรพพัฒนพงศ์ )</w:t>
          </w:r>
        </w:p>
      </w:tc>
    </w:tr>
  </w:tbl>
  <w:p w14:paraId="3951EC5D" w14:textId="77777777" w:rsidR="00C77FCC" w:rsidRPr="009F61C1" w:rsidRDefault="00C77FCC" w:rsidP="009F61C1">
    <w:pPr>
      <w:pStyle w:val="Footer"/>
      <w:tabs>
        <w:tab w:val="clear" w:pos="4680"/>
        <w:tab w:val="clear" w:pos="9360"/>
      </w:tabs>
      <w:ind w:left="0"/>
      <w:rPr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C207" w14:textId="77777777" w:rsidR="009F162B" w:rsidRDefault="009F16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C0279" w14:textId="77777777" w:rsidR="009F162B" w:rsidRDefault="009F1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96F85" w14:textId="77777777" w:rsidR="004B4177" w:rsidRDefault="004B4177" w:rsidP="00860700">
      <w:pPr>
        <w:spacing w:before="0" w:line="240" w:lineRule="auto"/>
      </w:pPr>
      <w:r>
        <w:separator/>
      </w:r>
    </w:p>
  </w:footnote>
  <w:footnote w:type="continuationSeparator" w:id="0">
    <w:p w14:paraId="3DF57089" w14:textId="77777777" w:rsidR="004B4177" w:rsidRDefault="004B4177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02193" w14:textId="53576DFC" w:rsidR="009F162B" w:rsidRDefault="009F16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3E7E" w14:textId="5C233B68" w:rsidR="009F61C1" w:rsidRDefault="009F61C1" w:rsidP="00317722">
    <w:pPr>
      <w:pStyle w:val="Header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EC3044"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Header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92BB" w14:textId="219E5CB6" w:rsidR="009F162B" w:rsidRDefault="009F16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192"/>
    <w:multiLevelType w:val="hybridMultilevel"/>
    <w:tmpl w:val="2FB0CFAE"/>
    <w:lvl w:ilvl="0" w:tplc="F37A4C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8589F"/>
    <w:multiLevelType w:val="hybridMultilevel"/>
    <w:tmpl w:val="096A82E0"/>
    <w:lvl w:ilvl="0" w:tplc="8A42A0B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5686A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 w15:restartNumberingAfterBreak="0">
    <w:nsid w:val="127B1A8A"/>
    <w:multiLevelType w:val="hybridMultilevel"/>
    <w:tmpl w:val="853E39C4"/>
    <w:lvl w:ilvl="0" w:tplc="2138DA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31644"/>
    <w:multiLevelType w:val="hybridMultilevel"/>
    <w:tmpl w:val="B6E64606"/>
    <w:lvl w:ilvl="0" w:tplc="D08ABA1A"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471AB"/>
    <w:multiLevelType w:val="multilevel"/>
    <w:tmpl w:val="EB465F4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9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9277481"/>
    <w:multiLevelType w:val="hybridMultilevel"/>
    <w:tmpl w:val="77B60E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FF748D"/>
    <w:multiLevelType w:val="multilevel"/>
    <w:tmpl w:val="3E74561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2EA53033"/>
    <w:multiLevelType w:val="multilevel"/>
    <w:tmpl w:val="A938532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2FE65377"/>
    <w:multiLevelType w:val="multilevel"/>
    <w:tmpl w:val="6AF6BBE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0CD7212"/>
    <w:multiLevelType w:val="multilevel"/>
    <w:tmpl w:val="3294DFB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0" w15:restartNumberingAfterBreak="0">
    <w:nsid w:val="3D1F1B63"/>
    <w:multiLevelType w:val="hybridMultilevel"/>
    <w:tmpl w:val="F9EEE2D2"/>
    <w:lvl w:ilvl="0" w:tplc="0409000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1" w:tplc="205E1F18">
      <w:numFmt w:val="bullet"/>
      <w:lvlText w:val="•"/>
      <w:lvlJc w:val="left"/>
      <w:pPr>
        <w:ind w:left="4962" w:hanging="72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42" w:hanging="360"/>
      </w:pPr>
      <w:rPr>
        <w:rFonts w:ascii="Wingdings" w:hAnsi="Wingdings" w:hint="default"/>
      </w:rPr>
    </w:lvl>
  </w:abstractNum>
  <w:abstractNum w:abstractNumId="21" w15:restartNumberingAfterBreak="0">
    <w:nsid w:val="44C56D42"/>
    <w:multiLevelType w:val="hybridMultilevel"/>
    <w:tmpl w:val="CDC80CAE"/>
    <w:lvl w:ilvl="0" w:tplc="A37E844C">
      <w:numFmt w:val="bullet"/>
      <w:lvlText w:val="-"/>
      <w:lvlJc w:val="left"/>
      <w:pPr>
        <w:ind w:left="7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22" w15:restartNumberingAfterBreak="0">
    <w:nsid w:val="457E457F"/>
    <w:multiLevelType w:val="hybridMultilevel"/>
    <w:tmpl w:val="7E8AEADC"/>
    <w:lvl w:ilvl="0" w:tplc="95A6A16E">
      <w:start w:val="1"/>
      <w:numFmt w:val="thaiLetters"/>
      <w:lvlText w:val="%1."/>
      <w:lvlJc w:val="left"/>
      <w:pPr>
        <w:ind w:left="21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3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536A3EB6"/>
    <w:multiLevelType w:val="multilevel"/>
    <w:tmpl w:val="F6E67B3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33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4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46155B"/>
    <w:multiLevelType w:val="hybridMultilevel"/>
    <w:tmpl w:val="3850B1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6C541789"/>
    <w:multiLevelType w:val="multilevel"/>
    <w:tmpl w:val="8E48EC9A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37" w15:restartNumberingAfterBreak="0">
    <w:nsid w:val="73F12BEB"/>
    <w:multiLevelType w:val="multilevel"/>
    <w:tmpl w:val="70944866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8" w15:restartNumberingAfterBreak="0">
    <w:nsid w:val="77D509B2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9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618216526">
    <w:abstractNumId w:val="1"/>
  </w:num>
  <w:num w:numId="2" w16cid:durableId="1393038399">
    <w:abstractNumId w:val="37"/>
  </w:num>
  <w:num w:numId="3" w16cid:durableId="1570269680">
    <w:abstractNumId w:val="7"/>
  </w:num>
  <w:num w:numId="4" w16cid:durableId="700666573">
    <w:abstractNumId w:val="30"/>
  </w:num>
  <w:num w:numId="5" w16cid:durableId="332034521">
    <w:abstractNumId w:val="19"/>
  </w:num>
  <w:num w:numId="6" w16cid:durableId="112602113">
    <w:abstractNumId w:val="38"/>
  </w:num>
  <w:num w:numId="7" w16cid:durableId="1773280425">
    <w:abstractNumId w:val="10"/>
  </w:num>
  <w:num w:numId="8" w16cid:durableId="1420906476">
    <w:abstractNumId w:val="39"/>
  </w:num>
  <w:num w:numId="9" w16cid:durableId="211232778">
    <w:abstractNumId w:val="28"/>
  </w:num>
  <w:num w:numId="10" w16cid:durableId="1124348979">
    <w:abstractNumId w:val="32"/>
  </w:num>
  <w:num w:numId="11" w16cid:durableId="551620988">
    <w:abstractNumId w:val="24"/>
  </w:num>
  <w:num w:numId="12" w16cid:durableId="2048527625">
    <w:abstractNumId w:val="2"/>
  </w:num>
  <w:num w:numId="13" w16cid:durableId="1713383265">
    <w:abstractNumId w:val="9"/>
  </w:num>
  <w:num w:numId="14" w16cid:durableId="1715428487">
    <w:abstractNumId w:val="34"/>
  </w:num>
  <w:num w:numId="15" w16cid:durableId="2104253982">
    <w:abstractNumId w:val="26"/>
  </w:num>
  <w:num w:numId="16" w16cid:durableId="973749841">
    <w:abstractNumId w:val="27"/>
  </w:num>
  <w:num w:numId="17" w16cid:durableId="969240895">
    <w:abstractNumId w:val="23"/>
  </w:num>
  <w:num w:numId="18" w16cid:durableId="1469517540">
    <w:abstractNumId w:val="12"/>
  </w:num>
  <w:num w:numId="19" w16cid:durableId="1747065891">
    <w:abstractNumId w:val="25"/>
  </w:num>
  <w:num w:numId="20" w16cid:durableId="2071684163">
    <w:abstractNumId w:val="31"/>
  </w:num>
  <w:num w:numId="21" w16cid:durableId="384916879">
    <w:abstractNumId w:val="29"/>
  </w:num>
  <w:num w:numId="22" w16cid:durableId="806817818">
    <w:abstractNumId w:val="33"/>
  </w:num>
  <w:num w:numId="23" w16cid:durableId="602228977">
    <w:abstractNumId w:val="11"/>
  </w:num>
  <w:num w:numId="24" w16cid:durableId="1089305616">
    <w:abstractNumId w:val="21"/>
  </w:num>
  <w:num w:numId="25" w16cid:durableId="120194020">
    <w:abstractNumId w:val="0"/>
  </w:num>
  <w:num w:numId="26" w16cid:durableId="437411389">
    <w:abstractNumId w:val="5"/>
  </w:num>
  <w:num w:numId="27" w16cid:durableId="437876139">
    <w:abstractNumId w:val="16"/>
  </w:num>
  <w:num w:numId="28" w16cid:durableId="963003851">
    <w:abstractNumId w:val="3"/>
  </w:num>
  <w:num w:numId="29" w16cid:durableId="2116632613">
    <w:abstractNumId w:val="18"/>
  </w:num>
  <w:num w:numId="30" w16cid:durableId="87309713">
    <w:abstractNumId w:val="8"/>
  </w:num>
  <w:num w:numId="31" w16cid:durableId="518931763">
    <w:abstractNumId w:val="36"/>
  </w:num>
  <w:num w:numId="32" w16cid:durableId="961963871">
    <w:abstractNumId w:val="17"/>
  </w:num>
  <w:num w:numId="33" w16cid:durableId="57098460">
    <w:abstractNumId w:val="4"/>
  </w:num>
  <w:num w:numId="34" w16cid:durableId="1374967047">
    <w:abstractNumId w:val="20"/>
  </w:num>
  <w:num w:numId="35" w16cid:durableId="1662269119">
    <w:abstractNumId w:val="13"/>
  </w:num>
  <w:num w:numId="36" w16cid:durableId="1371801323">
    <w:abstractNumId w:val="35"/>
  </w:num>
  <w:num w:numId="37" w16cid:durableId="402723566">
    <w:abstractNumId w:val="6"/>
  </w:num>
  <w:num w:numId="38" w16cid:durableId="1951085185">
    <w:abstractNumId w:val="22"/>
  </w:num>
  <w:num w:numId="39" w16cid:durableId="17051989">
    <w:abstractNumId w:val="15"/>
  </w:num>
  <w:num w:numId="40" w16cid:durableId="8901911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FF"/>
    <w:rsid w:val="0000143C"/>
    <w:rsid w:val="00004245"/>
    <w:rsid w:val="000058A9"/>
    <w:rsid w:val="00021091"/>
    <w:rsid w:val="00023095"/>
    <w:rsid w:val="000242C0"/>
    <w:rsid w:val="00025C28"/>
    <w:rsid w:val="0002729D"/>
    <w:rsid w:val="00036896"/>
    <w:rsid w:val="00037A83"/>
    <w:rsid w:val="000434D6"/>
    <w:rsid w:val="0004590F"/>
    <w:rsid w:val="00050596"/>
    <w:rsid w:val="00050AB3"/>
    <w:rsid w:val="000519B1"/>
    <w:rsid w:val="000527A8"/>
    <w:rsid w:val="000530B7"/>
    <w:rsid w:val="000550CC"/>
    <w:rsid w:val="00055959"/>
    <w:rsid w:val="00060046"/>
    <w:rsid w:val="00061677"/>
    <w:rsid w:val="0006273B"/>
    <w:rsid w:val="00064D40"/>
    <w:rsid w:val="00065157"/>
    <w:rsid w:val="00066A2C"/>
    <w:rsid w:val="00067543"/>
    <w:rsid w:val="00070BF3"/>
    <w:rsid w:val="00071C9D"/>
    <w:rsid w:val="00072909"/>
    <w:rsid w:val="00073380"/>
    <w:rsid w:val="0007567C"/>
    <w:rsid w:val="00077C1B"/>
    <w:rsid w:val="000806D9"/>
    <w:rsid w:val="000842A3"/>
    <w:rsid w:val="00090431"/>
    <w:rsid w:val="0009056B"/>
    <w:rsid w:val="00092C1C"/>
    <w:rsid w:val="00092FB5"/>
    <w:rsid w:val="00093E0E"/>
    <w:rsid w:val="00094A13"/>
    <w:rsid w:val="00097AF3"/>
    <w:rsid w:val="00097B84"/>
    <w:rsid w:val="000A34A9"/>
    <w:rsid w:val="000A3732"/>
    <w:rsid w:val="000A51D3"/>
    <w:rsid w:val="000A5B9B"/>
    <w:rsid w:val="000A7E48"/>
    <w:rsid w:val="000B14BB"/>
    <w:rsid w:val="000B1995"/>
    <w:rsid w:val="000B30F5"/>
    <w:rsid w:val="000B351D"/>
    <w:rsid w:val="000B4915"/>
    <w:rsid w:val="000B5E94"/>
    <w:rsid w:val="000B642C"/>
    <w:rsid w:val="000B73DD"/>
    <w:rsid w:val="000C0EDA"/>
    <w:rsid w:val="000C2A0D"/>
    <w:rsid w:val="000C4982"/>
    <w:rsid w:val="000C749C"/>
    <w:rsid w:val="000D0A4F"/>
    <w:rsid w:val="000D0E6F"/>
    <w:rsid w:val="000D53DC"/>
    <w:rsid w:val="000D69FA"/>
    <w:rsid w:val="000D777B"/>
    <w:rsid w:val="000E2978"/>
    <w:rsid w:val="000E3B5E"/>
    <w:rsid w:val="000E4A1B"/>
    <w:rsid w:val="000E5A7E"/>
    <w:rsid w:val="000E74DF"/>
    <w:rsid w:val="000E7D96"/>
    <w:rsid w:val="000F03A7"/>
    <w:rsid w:val="000F452C"/>
    <w:rsid w:val="000F7C4A"/>
    <w:rsid w:val="00101465"/>
    <w:rsid w:val="00101EE8"/>
    <w:rsid w:val="00101FE0"/>
    <w:rsid w:val="00103242"/>
    <w:rsid w:val="0010381E"/>
    <w:rsid w:val="00103AE5"/>
    <w:rsid w:val="00111CE4"/>
    <w:rsid w:val="00114584"/>
    <w:rsid w:val="001145A6"/>
    <w:rsid w:val="0011646E"/>
    <w:rsid w:val="001168DD"/>
    <w:rsid w:val="00116C91"/>
    <w:rsid w:val="00120533"/>
    <w:rsid w:val="0012192F"/>
    <w:rsid w:val="001234AA"/>
    <w:rsid w:val="001235E7"/>
    <w:rsid w:val="0012401E"/>
    <w:rsid w:val="001245FB"/>
    <w:rsid w:val="00126893"/>
    <w:rsid w:val="00127CEF"/>
    <w:rsid w:val="001338EC"/>
    <w:rsid w:val="00133E60"/>
    <w:rsid w:val="0013561C"/>
    <w:rsid w:val="0013651F"/>
    <w:rsid w:val="001405A0"/>
    <w:rsid w:val="001439F8"/>
    <w:rsid w:val="001443AC"/>
    <w:rsid w:val="00145DFD"/>
    <w:rsid w:val="00147934"/>
    <w:rsid w:val="00147C6F"/>
    <w:rsid w:val="0015115B"/>
    <w:rsid w:val="0015221E"/>
    <w:rsid w:val="0015261E"/>
    <w:rsid w:val="00154153"/>
    <w:rsid w:val="00154912"/>
    <w:rsid w:val="00154D36"/>
    <w:rsid w:val="00156313"/>
    <w:rsid w:val="00160FA2"/>
    <w:rsid w:val="001648ED"/>
    <w:rsid w:val="00165A7C"/>
    <w:rsid w:val="00165AA1"/>
    <w:rsid w:val="00167055"/>
    <w:rsid w:val="00167BD7"/>
    <w:rsid w:val="00172185"/>
    <w:rsid w:val="00173500"/>
    <w:rsid w:val="00174024"/>
    <w:rsid w:val="0017530B"/>
    <w:rsid w:val="00177855"/>
    <w:rsid w:val="00180873"/>
    <w:rsid w:val="00181826"/>
    <w:rsid w:val="0018698A"/>
    <w:rsid w:val="001870A4"/>
    <w:rsid w:val="0019170E"/>
    <w:rsid w:val="001953E3"/>
    <w:rsid w:val="001960E0"/>
    <w:rsid w:val="00196BC4"/>
    <w:rsid w:val="001A48A6"/>
    <w:rsid w:val="001A6059"/>
    <w:rsid w:val="001A6F45"/>
    <w:rsid w:val="001A70FD"/>
    <w:rsid w:val="001A7D6A"/>
    <w:rsid w:val="001B0CE0"/>
    <w:rsid w:val="001B0EEB"/>
    <w:rsid w:val="001B2F6B"/>
    <w:rsid w:val="001B616D"/>
    <w:rsid w:val="001B6846"/>
    <w:rsid w:val="001C30F4"/>
    <w:rsid w:val="001C4F33"/>
    <w:rsid w:val="001D0351"/>
    <w:rsid w:val="001D0A31"/>
    <w:rsid w:val="001D1E83"/>
    <w:rsid w:val="001D2EFD"/>
    <w:rsid w:val="001D4F24"/>
    <w:rsid w:val="001D64EE"/>
    <w:rsid w:val="001D767B"/>
    <w:rsid w:val="001E2016"/>
    <w:rsid w:val="001E32E8"/>
    <w:rsid w:val="001E3A41"/>
    <w:rsid w:val="001E3C2B"/>
    <w:rsid w:val="001E67CA"/>
    <w:rsid w:val="001E6D20"/>
    <w:rsid w:val="001E7BB1"/>
    <w:rsid w:val="001F0071"/>
    <w:rsid w:val="001F1254"/>
    <w:rsid w:val="001F3082"/>
    <w:rsid w:val="001F6AD3"/>
    <w:rsid w:val="001F7074"/>
    <w:rsid w:val="001F7288"/>
    <w:rsid w:val="0020334A"/>
    <w:rsid w:val="0020398A"/>
    <w:rsid w:val="00203C70"/>
    <w:rsid w:val="00205943"/>
    <w:rsid w:val="00210D86"/>
    <w:rsid w:val="0021246C"/>
    <w:rsid w:val="00216704"/>
    <w:rsid w:val="00216C53"/>
    <w:rsid w:val="00217317"/>
    <w:rsid w:val="0022587A"/>
    <w:rsid w:val="00225D1C"/>
    <w:rsid w:val="00230A8C"/>
    <w:rsid w:val="00232B59"/>
    <w:rsid w:val="0023694C"/>
    <w:rsid w:val="00236EA4"/>
    <w:rsid w:val="00237AE2"/>
    <w:rsid w:val="00237E7E"/>
    <w:rsid w:val="002434F0"/>
    <w:rsid w:val="00244CA4"/>
    <w:rsid w:val="002507EE"/>
    <w:rsid w:val="002559D8"/>
    <w:rsid w:val="00257148"/>
    <w:rsid w:val="002575A4"/>
    <w:rsid w:val="00263490"/>
    <w:rsid w:val="00263502"/>
    <w:rsid w:val="00271BD1"/>
    <w:rsid w:val="00272F20"/>
    <w:rsid w:val="00273A23"/>
    <w:rsid w:val="0028001D"/>
    <w:rsid w:val="00281E21"/>
    <w:rsid w:val="0028376A"/>
    <w:rsid w:val="00284784"/>
    <w:rsid w:val="00284E33"/>
    <w:rsid w:val="002875C7"/>
    <w:rsid w:val="00287831"/>
    <w:rsid w:val="00292A8B"/>
    <w:rsid w:val="002938B4"/>
    <w:rsid w:val="00293A1E"/>
    <w:rsid w:val="00293D3B"/>
    <w:rsid w:val="00294B95"/>
    <w:rsid w:val="00295777"/>
    <w:rsid w:val="00295B81"/>
    <w:rsid w:val="002A3033"/>
    <w:rsid w:val="002A30EA"/>
    <w:rsid w:val="002B49A3"/>
    <w:rsid w:val="002B509F"/>
    <w:rsid w:val="002B5B0F"/>
    <w:rsid w:val="002C0C2C"/>
    <w:rsid w:val="002C49BB"/>
    <w:rsid w:val="002C5C5F"/>
    <w:rsid w:val="002C5DF4"/>
    <w:rsid w:val="002C673A"/>
    <w:rsid w:val="002D1B17"/>
    <w:rsid w:val="002D2EF1"/>
    <w:rsid w:val="002D38B0"/>
    <w:rsid w:val="002D3AF5"/>
    <w:rsid w:val="002D4FB9"/>
    <w:rsid w:val="002D5879"/>
    <w:rsid w:val="002D7ECE"/>
    <w:rsid w:val="002E3D95"/>
    <w:rsid w:val="002E569E"/>
    <w:rsid w:val="002F48A1"/>
    <w:rsid w:val="002F4B34"/>
    <w:rsid w:val="002F5F68"/>
    <w:rsid w:val="003006DB"/>
    <w:rsid w:val="00300C9B"/>
    <w:rsid w:val="003036B1"/>
    <w:rsid w:val="00304EE2"/>
    <w:rsid w:val="00305C35"/>
    <w:rsid w:val="00305CBF"/>
    <w:rsid w:val="003079D0"/>
    <w:rsid w:val="00312CD5"/>
    <w:rsid w:val="0031305B"/>
    <w:rsid w:val="003159D3"/>
    <w:rsid w:val="00317400"/>
    <w:rsid w:val="00317722"/>
    <w:rsid w:val="00330110"/>
    <w:rsid w:val="003317E3"/>
    <w:rsid w:val="00332310"/>
    <w:rsid w:val="00335B6D"/>
    <w:rsid w:val="0033695F"/>
    <w:rsid w:val="00336BF3"/>
    <w:rsid w:val="00343430"/>
    <w:rsid w:val="00346363"/>
    <w:rsid w:val="0034766A"/>
    <w:rsid w:val="00350748"/>
    <w:rsid w:val="0035191F"/>
    <w:rsid w:val="00351CE1"/>
    <w:rsid w:val="003536DA"/>
    <w:rsid w:val="003546F3"/>
    <w:rsid w:val="00354B23"/>
    <w:rsid w:val="00362253"/>
    <w:rsid w:val="003634FF"/>
    <w:rsid w:val="00363CD1"/>
    <w:rsid w:val="00364BFE"/>
    <w:rsid w:val="003655E5"/>
    <w:rsid w:val="003661D2"/>
    <w:rsid w:val="00375FA6"/>
    <w:rsid w:val="0037741F"/>
    <w:rsid w:val="003807E5"/>
    <w:rsid w:val="00380D5E"/>
    <w:rsid w:val="003837E2"/>
    <w:rsid w:val="003855FB"/>
    <w:rsid w:val="00386252"/>
    <w:rsid w:val="00386C3F"/>
    <w:rsid w:val="0039098F"/>
    <w:rsid w:val="003910D1"/>
    <w:rsid w:val="00392E0A"/>
    <w:rsid w:val="00392FB9"/>
    <w:rsid w:val="0039524A"/>
    <w:rsid w:val="003972D3"/>
    <w:rsid w:val="003A180B"/>
    <w:rsid w:val="003A2739"/>
    <w:rsid w:val="003A2CF8"/>
    <w:rsid w:val="003A3935"/>
    <w:rsid w:val="003A47BD"/>
    <w:rsid w:val="003A5BE7"/>
    <w:rsid w:val="003B1A40"/>
    <w:rsid w:val="003C11D0"/>
    <w:rsid w:val="003C3A76"/>
    <w:rsid w:val="003C3DC8"/>
    <w:rsid w:val="003C4717"/>
    <w:rsid w:val="003C4CA4"/>
    <w:rsid w:val="003C617C"/>
    <w:rsid w:val="003D3E55"/>
    <w:rsid w:val="003D6221"/>
    <w:rsid w:val="003D7633"/>
    <w:rsid w:val="003E042C"/>
    <w:rsid w:val="003E0EE0"/>
    <w:rsid w:val="003E2487"/>
    <w:rsid w:val="003E39F4"/>
    <w:rsid w:val="003E3A35"/>
    <w:rsid w:val="003F0300"/>
    <w:rsid w:val="003F03B7"/>
    <w:rsid w:val="003F2322"/>
    <w:rsid w:val="003F3446"/>
    <w:rsid w:val="003F45B3"/>
    <w:rsid w:val="003F49EE"/>
    <w:rsid w:val="003F60BF"/>
    <w:rsid w:val="003F68A8"/>
    <w:rsid w:val="003F7873"/>
    <w:rsid w:val="004020AE"/>
    <w:rsid w:val="00405363"/>
    <w:rsid w:val="00407B95"/>
    <w:rsid w:val="004117FD"/>
    <w:rsid w:val="00412512"/>
    <w:rsid w:val="0041538C"/>
    <w:rsid w:val="0041694E"/>
    <w:rsid w:val="004203AE"/>
    <w:rsid w:val="00421F6F"/>
    <w:rsid w:val="00423F8F"/>
    <w:rsid w:val="00430F03"/>
    <w:rsid w:val="0043257E"/>
    <w:rsid w:val="00432C32"/>
    <w:rsid w:val="004338EF"/>
    <w:rsid w:val="00437DF0"/>
    <w:rsid w:val="0044509B"/>
    <w:rsid w:val="00445F35"/>
    <w:rsid w:val="00446D97"/>
    <w:rsid w:val="00450906"/>
    <w:rsid w:val="0045148C"/>
    <w:rsid w:val="0045217B"/>
    <w:rsid w:val="0045615E"/>
    <w:rsid w:val="004567C2"/>
    <w:rsid w:val="00460E4E"/>
    <w:rsid w:val="00463EEE"/>
    <w:rsid w:val="00470B44"/>
    <w:rsid w:val="00470DB8"/>
    <w:rsid w:val="00471493"/>
    <w:rsid w:val="00475052"/>
    <w:rsid w:val="00476636"/>
    <w:rsid w:val="004772C0"/>
    <w:rsid w:val="00477627"/>
    <w:rsid w:val="00482A4B"/>
    <w:rsid w:val="0048586F"/>
    <w:rsid w:val="004866E3"/>
    <w:rsid w:val="004871B8"/>
    <w:rsid w:val="0049136D"/>
    <w:rsid w:val="00495A57"/>
    <w:rsid w:val="00495A6B"/>
    <w:rsid w:val="004A1B72"/>
    <w:rsid w:val="004A1C3C"/>
    <w:rsid w:val="004A7713"/>
    <w:rsid w:val="004B0378"/>
    <w:rsid w:val="004B3609"/>
    <w:rsid w:val="004B4177"/>
    <w:rsid w:val="004B7A36"/>
    <w:rsid w:val="004C25C1"/>
    <w:rsid w:val="004C3F87"/>
    <w:rsid w:val="004D0646"/>
    <w:rsid w:val="004D4995"/>
    <w:rsid w:val="004D649E"/>
    <w:rsid w:val="004D7059"/>
    <w:rsid w:val="004E1C07"/>
    <w:rsid w:val="004E1EEC"/>
    <w:rsid w:val="004E2094"/>
    <w:rsid w:val="004E478C"/>
    <w:rsid w:val="004E6907"/>
    <w:rsid w:val="004E6F9B"/>
    <w:rsid w:val="004F00ED"/>
    <w:rsid w:val="004F0609"/>
    <w:rsid w:val="004F06EE"/>
    <w:rsid w:val="004F07A8"/>
    <w:rsid w:val="004F2123"/>
    <w:rsid w:val="004F3371"/>
    <w:rsid w:val="004F4AED"/>
    <w:rsid w:val="004F5874"/>
    <w:rsid w:val="004F66C1"/>
    <w:rsid w:val="004F7F9F"/>
    <w:rsid w:val="005006C1"/>
    <w:rsid w:val="00501808"/>
    <w:rsid w:val="005027C9"/>
    <w:rsid w:val="005033F8"/>
    <w:rsid w:val="005037EF"/>
    <w:rsid w:val="00504144"/>
    <w:rsid w:val="00505A9D"/>
    <w:rsid w:val="005103BA"/>
    <w:rsid w:val="00511FC6"/>
    <w:rsid w:val="005127A3"/>
    <w:rsid w:val="005141BC"/>
    <w:rsid w:val="0051505B"/>
    <w:rsid w:val="005158EC"/>
    <w:rsid w:val="005164F1"/>
    <w:rsid w:val="005169F9"/>
    <w:rsid w:val="005207BC"/>
    <w:rsid w:val="00525090"/>
    <w:rsid w:val="005257AB"/>
    <w:rsid w:val="00526382"/>
    <w:rsid w:val="00526F71"/>
    <w:rsid w:val="00530A12"/>
    <w:rsid w:val="00531DE6"/>
    <w:rsid w:val="00533A2E"/>
    <w:rsid w:val="00533D22"/>
    <w:rsid w:val="00534982"/>
    <w:rsid w:val="005350D3"/>
    <w:rsid w:val="00541C3C"/>
    <w:rsid w:val="00542376"/>
    <w:rsid w:val="005424E3"/>
    <w:rsid w:val="00542B2B"/>
    <w:rsid w:val="00554097"/>
    <w:rsid w:val="00554909"/>
    <w:rsid w:val="00554EC8"/>
    <w:rsid w:val="00555679"/>
    <w:rsid w:val="005559D1"/>
    <w:rsid w:val="00556BDE"/>
    <w:rsid w:val="005608C7"/>
    <w:rsid w:val="00563ECE"/>
    <w:rsid w:val="00564132"/>
    <w:rsid w:val="0056474A"/>
    <w:rsid w:val="00565232"/>
    <w:rsid w:val="005666A8"/>
    <w:rsid w:val="00567EEB"/>
    <w:rsid w:val="00567EF5"/>
    <w:rsid w:val="005701E6"/>
    <w:rsid w:val="00573969"/>
    <w:rsid w:val="00574D05"/>
    <w:rsid w:val="00575D54"/>
    <w:rsid w:val="00580B78"/>
    <w:rsid w:val="005811FD"/>
    <w:rsid w:val="00583B13"/>
    <w:rsid w:val="00583CFB"/>
    <w:rsid w:val="005840FA"/>
    <w:rsid w:val="00586DA1"/>
    <w:rsid w:val="005974B6"/>
    <w:rsid w:val="005A2247"/>
    <w:rsid w:val="005A3033"/>
    <w:rsid w:val="005A7ECD"/>
    <w:rsid w:val="005B04E3"/>
    <w:rsid w:val="005B0F6E"/>
    <w:rsid w:val="005B14B8"/>
    <w:rsid w:val="005B28A5"/>
    <w:rsid w:val="005B29C0"/>
    <w:rsid w:val="005B362E"/>
    <w:rsid w:val="005B5B27"/>
    <w:rsid w:val="005B7B36"/>
    <w:rsid w:val="005C00F7"/>
    <w:rsid w:val="005C2636"/>
    <w:rsid w:val="005C321F"/>
    <w:rsid w:val="005C6D08"/>
    <w:rsid w:val="005C7659"/>
    <w:rsid w:val="005D0574"/>
    <w:rsid w:val="005D16F4"/>
    <w:rsid w:val="005D49CF"/>
    <w:rsid w:val="005D5C1E"/>
    <w:rsid w:val="005D66EB"/>
    <w:rsid w:val="005E07D0"/>
    <w:rsid w:val="005E1CE7"/>
    <w:rsid w:val="005E53C0"/>
    <w:rsid w:val="005E6448"/>
    <w:rsid w:val="005E7C03"/>
    <w:rsid w:val="005F4532"/>
    <w:rsid w:val="005F5AF7"/>
    <w:rsid w:val="00600BC6"/>
    <w:rsid w:val="00601A12"/>
    <w:rsid w:val="00604589"/>
    <w:rsid w:val="0060468F"/>
    <w:rsid w:val="006122DB"/>
    <w:rsid w:val="00612B3D"/>
    <w:rsid w:val="00614F79"/>
    <w:rsid w:val="006172E4"/>
    <w:rsid w:val="0062002C"/>
    <w:rsid w:val="00623EBD"/>
    <w:rsid w:val="00627698"/>
    <w:rsid w:val="00627B36"/>
    <w:rsid w:val="00627D6C"/>
    <w:rsid w:val="00627EA0"/>
    <w:rsid w:val="0063070C"/>
    <w:rsid w:val="006346F2"/>
    <w:rsid w:val="0063539B"/>
    <w:rsid w:val="00636185"/>
    <w:rsid w:val="00641791"/>
    <w:rsid w:val="006420A1"/>
    <w:rsid w:val="00642980"/>
    <w:rsid w:val="0064584E"/>
    <w:rsid w:val="00645E50"/>
    <w:rsid w:val="0065126B"/>
    <w:rsid w:val="00651886"/>
    <w:rsid w:val="00651C2A"/>
    <w:rsid w:val="00653CD0"/>
    <w:rsid w:val="00656CC8"/>
    <w:rsid w:val="006578B1"/>
    <w:rsid w:val="00661A2F"/>
    <w:rsid w:val="00662BB9"/>
    <w:rsid w:val="00667358"/>
    <w:rsid w:val="00667BC3"/>
    <w:rsid w:val="00670021"/>
    <w:rsid w:val="00671DA3"/>
    <w:rsid w:val="00672AFE"/>
    <w:rsid w:val="0067355D"/>
    <w:rsid w:val="00676975"/>
    <w:rsid w:val="0067709B"/>
    <w:rsid w:val="006828B7"/>
    <w:rsid w:val="00682F55"/>
    <w:rsid w:val="006851B5"/>
    <w:rsid w:val="00685C51"/>
    <w:rsid w:val="00685DCB"/>
    <w:rsid w:val="00692328"/>
    <w:rsid w:val="0069354E"/>
    <w:rsid w:val="006943CE"/>
    <w:rsid w:val="006951D2"/>
    <w:rsid w:val="006961D7"/>
    <w:rsid w:val="00697108"/>
    <w:rsid w:val="006A12C0"/>
    <w:rsid w:val="006A5EBF"/>
    <w:rsid w:val="006A788D"/>
    <w:rsid w:val="006B1AE2"/>
    <w:rsid w:val="006B36BC"/>
    <w:rsid w:val="006B3E26"/>
    <w:rsid w:val="006B6320"/>
    <w:rsid w:val="006B7595"/>
    <w:rsid w:val="006B7748"/>
    <w:rsid w:val="006C06B9"/>
    <w:rsid w:val="006C17B2"/>
    <w:rsid w:val="006C2100"/>
    <w:rsid w:val="006C2F3A"/>
    <w:rsid w:val="006C34D9"/>
    <w:rsid w:val="006C468A"/>
    <w:rsid w:val="006C4C03"/>
    <w:rsid w:val="006C60B5"/>
    <w:rsid w:val="006C6EF4"/>
    <w:rsid w:val="006C7C56"/>
    <w:rsid w:val="006D1694"/>
    <w:rsid w:val="006D2F1A"/>
    <w:rsid w:val="006D5A00"/>
    <w:rsid w:val="006D5A36"/>
    <w:rsid w:val="006E566A"/>
    <w:rsid w:val="006F0311"/>
    <w:rsid w:val="006F2B72"/>
    <w:rsid w:val="006F3F1E"/>
    <w:rsid w:val="006F5007"/>
    <w:rsid w:val="006F6EFB"/>
    <w:rsid w:val="006F72FF"/>
    <w:rsid w:val="0070118C"/>
    <w:rsid w:val="007019C7"/>
    <w:rsid w:val="007019FA"/>
    <w:rsid w:val="00705193"/>
    <w:rsid w:val="0070519D"/>
    <w:rsid w:val="00705DE5"/>
    <w:rsid w:val="007070A0"/>
    <w:rsid w:val="0071008C"/>
    <w:rsid w:val="00714926"/>
    <w:rsid w:val="007208FA"/>
    <w:rsid w:val="007238A8"/>
    <w:rsid w:val="00723FAD"/>
    <w:rsid w:val="007254AC"/>
    <w:rsid w:val="007308EC"/>
    <w:rsid w:val="00731EF8"/>
    <w:rsid w:val="0073211E"/>
    <w:rsid w:val="007321F9"/>
    <w:rsid w:val="0073389C"/>
    <w:rsid w:val="00735854"/>
    <w:rsid w:val="007438B2"/>
    <w:rsid w:val="0074408A"/>
    <w:rsid w:val="00744F4C"/>
    <w:rsid w:val="00750AFB"/>
    <w:rsid w:val="00752CF0"/>
    <w:rsid w:val="00753BDD"/>
    <w:rsid w:val="00754612"/>
    <w:rsid w:val="00755EBE"/>
    <w:rsid w:val="00756D47"/>
    <w:rsid w:val="00757A76"/>
    <w:rsid w:val="007613DC"/>
    <w:rsid w:val="00761F75"/>
    <w:rsid w:val="007635E2"/>
    <w:rsid w:val="007636FD"/>
    <w:rsid w:val="007639DF"/>
    <w:rsid w:val="007705D3"/>
    <w:rsid w:val="00770FF1"/>
    <w:rsid w:val="00771016"/>
    <w:rsid w:val="00773AEC"/>
    <w:rsid w:val="00774E00"/>
    <w:rsid w:val="00775390"/>
    <w:rsid w:val="0078091C"/>
    <w:rsid w:val="00781809"/>
    <w:rsid w:val="0078239F"/>
    <w:rsid w:val="00783810"/>
    <w:rsid w:val="0078384D"/>
    <w:rsid w:val="00783AF9"/>
    <w:rsid w:val="0078734C"/>
    <w:rsid w:val="007915B0"/>
    <w:rsid w:val="0079412C"/>
    <w:rsid w:val="007957A4"/>
    <w:rsid w:val="00796490"/>
    <w:rsid w:val="00797B3F"/>
    <w:rsid w:val="007A0051"/>
    <w:rsid w:val="007A0A29"/>
    <w:rsid w:val="007A15AF"/>
    <w:rsid w:val="007A2329"/>
    <w:rsid w:val="007A2549"/>
    <w:rsid w:val="007A3BE9"/>
    <w:rsid w:val="007A7B51"/>
    <w:rsid w:val="007B2235"/>
    <w:rsid w:val="007B24D1"/>
    <w:rsid w:val="007B5381"/>
    <w:rsid w:val="007B580A"/>
    <w:rsid w:val="007C45E5"/>
    <w:rsid w:val="007D16A8"/>
    <w:rsid w:val="007D7325"/>
    <w:rsid w:val="007E1250"/>
    <w:rsid w:val="007E29FC"/>
    <w:rsid w:val="007E3454"/>
    <w:rsid w:val="007E39E8"/>
    <w:rsid w:val="007E492E"/>
    <w:rsid w:val="007E5B74"/>
    <w:rsid w:val="007E610D"/>
    <w:rsid w:val="007E6499"/>
    <w:rsid w:val="007E7034"/>
    <w:rsid w:val="007F5DEC"/>
    <w:rsid w:val="007F67E9"/>
    <w:rsid w:val="008001FD"/>
    <w:rsid w:val="008011FD"/>
    <w:rsid w:val="00802356"/>
    <w:rsid w:val="0080487C"/>
    <w:rsid w:val="0080564C"/>
    <w:rsid w:val="008061FD"/>
    <w:rsid w:val="00807CD5"/>
    <w:rsid w:val="008107D7"/>
    <w:rsid w:val="008111FF"/>
    <w:rsid w:val="00811B9A"/>
    <w:rsid w:val="00813A24"/>
    <w:rsid w:val="00814F35"/>
    <w:rsid w:val="008172B1"/>
    <w:rsid w:val="00817DD3"/>
    <w:rsid w:val="00820075"/>
    <w:rsid w:val="00821886"/>
    <w:rsid w:val="0082241D"/>
    <w:rsid w:val="008225B0"/>
    <w:rsid w:val="00824263"/>
    <w:rsid w:val="00824846"/>
    <w:rsid w:val="00825269"/>
    <w:rsid w:val="00825856"/>
    <w:rsid w:val="0082589F"/>
    <w:rsid w:val="00825934"/>
    <w:rsid w:val="00827EDD"/>
    <w:rsid w:val="00831944"/>
    <w:rsid w:val="00831BCB"/>
    <w:rsid w:val="0083431A"/>
    <w:rsid w:val="00835071"/>
    <w:rsid w:val="008420B5"/>
    <w:rsid w:val="00842BC2"/>
    <w:rsid w:val="00846D3C"/>
    <w:rsid w:val="008535C9"/>
    <w:rsid w:val="00853F2B"/>
    <w:rsid w:val="00856E70"/>
    <w:rsid w:val="008572A8"/>
    <w:rsid w:val="00860700"/>
    <w:rsid w:val="00861607"/>
    <w:rsid w:val="00862689"/>
    <w:rsid w:val="008640BF"/>
    <w:rsid w:val="00864687"/>
    <w:rsid w:val="00867249"/>
    <w:rsid w:val="00870C83"/>
    <w:rsid w:val="0087108A"/>
    <w:rsid w:val="00871AB6"/>
    <w:rsid w:val="00871E19"/>
    <w:rsid w:val="008757F1"/>
    <w:rsid w:val="00876C5D"/>
    <w:rsid w:val="00876D46"/>
    <w:rsid w:val="00877E8D"/>
    <w:rsid w:val="00896608"/>
    <w:rsid w:val="008A4403"/>
    <w:rsid w:val="008A4A1B"/>
    <w:rsid w:val="008A632A"/>
    <w:rsid w:val="008B44DC"/>
    <w:rsid w:val="008C2FD1"/>
    <w:rsid w:val="008C48A5"/>
    <w:rsid w:val="008C6FDA"/>
    <w:rsid w:val="008C72BC"/>
    <w:rsid w:val="008C7619"/>
    <w:rsid w:val="008D0A37"/>
    <w:rsid w:val="008D1062"/>
    <w:rsid w:val="008D1802"/>
    <w:rsid w:val="008D35DA"/>
    <w:rsid w:val="008D3727"/>
    <w:rsid w:val="008D67A5"/>
    <w:rsid w:val="008D6C82"/>
    <w:rsid w:val="008E6282"/>
    <w:rsid w:val="008E6360"/>
    <w:rsid w:val="008E703D"/>
    <w:rsid w:val="008F00FD"/>
    <w:rsid w:val="008F079B"/>
    <w:rsid w:val="008F25A8"/>
    <w:rsid w:val="00904C40"/>
    <w:rsid w:val="00904CA7"/>
    <w:rsid w:val="00905331"/>
    <w:rsid w:val="00906584"/>
    <w:rsid w:val="00911866"/>
    <w:rsid w:val="0091244E"/>
    <w:rsid w:val="009165A6"/>
    <w:rsid w:val="009173CB"/>
    <w:rsid w:val="00917FA4"/>
    <w:rsid w:val="009235AD"/>
    <w:rsid w:val="00925458"/>
    <w:rsid w:val="0092554C"/>
    <w:rsid w:val="00926A9A"/>
    <w:rsid w:val="009279F0"/>
    <w:rsid w:val="00927EE4"/>
    <w:rsid w:val="00930F33"/>
    <w:rsid w:val="009325A0"/>
    <w:rsid w:val="00932A9A"/>
    <w:rsid w:val="0093456D"/>
    <w:rsid w:val="009410C0"/>
    <w:rsid w:val="009425B9"/>
    <w:rsid w:val="0094353F"/>
    <w:rsid w:val="00944002"/>
    <w:rsid w:val="0094501B"/>
    <w:rsid w:val="00946813"/>
    <w:rsid w:val="00946C53"/>
    <w:rsid w:val="00950CA5"/>
    <w:rsid w:val="00953482"/>
    <w:rsid w:val="00954396"/>
    <w:rsid w:val="00956581"/>
    <w:rsid w:val="00957FE0"/>
    <w:rsid w:val="00960B63"/>
    <w:rsid w:val="009636A6"/>
    <w:rsid w:val="009658AB"/>
    <w:rsid w:val="00966114"/>
    <w:rsid w:val="00967442"/>
    <w:rsid w:val="00971036"/>
    <w:rsid w:val="00971C38"/>
    <w:rsid w:val="00974337"/>
    <w:rsid w:val="00976F2E"/>
    <w:rsid w:val="00987546"/>
    <w:rsid w:val="00987B7E"/>
    <w:rsid w:val="0099298F"/>
    <w:rsid w:val="00992D2D"/>
    <w:rsid w:val="00993DDC"/>
    <w:rsid w:val="00994192"/>
    <w:rsid w:val="0099765C"/>
    <w:rsid w:val="00997999"/>
    <w:rsid w:val="009A088A"/>
    <w:rsid w:val="009A0E0A"/>
    <w:rsid w:val="009A18DE"/>
    <w:rsid w:val="009A65D0"/>
    <w:rsid w:val="009A7BC9"/>
    <w:rsid w:val="009B0008"/>
    <w:rsid w:val="009B1183"/>
    <w:rsid w:val="009B3D11"/>
    <w:rsid w:val="009B455C"/>
    <w:rsid w:val="009C028C"/>
    <w:rsid w:val="009C0D14"/>
    <w:rsid w:val="009C21B9"/>
    <w:rsid w:val="009C5F91"/>
    <w:rsid w:val="009C7FA1"/>
    <w:rsid w:val="009D0030"/>
    <w:rsid w:val="009D1D1A"/>
    <w:rsid w:val="009D4C4A"/>
    <w:rsid w:val="009E23C3"/>
    <w:rsid w:val="009E5B65"/>
    <w:rsid w:val="009E6115"/>
    <w:rsid w:val="009E66C8"/>
    <w:rsid w:val="009F0CA0"/>
    <w:rsid w:val="009F162B"/>
    <w:rsid w:val="009F1DF3"/>
    <w:rsid w:val="009F1F59"/>
    <w:rsid w:val="009F2290"/>
    <w:rsid w:val="009F5C30"/>
    <w:rsid w:val="009F61C1"/>
    <w:rsid w:val="009F741E"/>
    <w:rsid w:val="00A00461"/>
    <w:rsid w:val="00A00C44"/>
    <w:rsid w:val="00A01171"/>
    <w:rsid w:val="00A03890"/>
    <w:rsid w:val="00A06A1C"/>
    <w:rsid w:val="00A11B12"/>
    <w:rsid w:val="00A146CD"/>
    <w:rsid w:val="00A2356E"/>
    <w:rsid w:val="00A25EA2"/>
    <w:rsid w:val="00A300AA"/>
    <w:rsid w:val="00A327BE"/>
    <w:rsid w:val="00A32D26"/>
    <w:rsid w:val="00A338DC"/>
    <w:rsid w:val="00A351E4"/>
    <w:rsid w:val="00A3664D"/>
    <w:rsid w:val="00A377C3"/>
    <w:rsid w:val="00A433F6"/>
    <w:rsid w:val="00A43D0C"/>
    <w:rsid w:val="00A43F1F"/>
    <w:rsid w:val="00A46330"/>
    <w:rsid w:val="00A4787D"/>
    <w:rsid w:val="00A50B8F"/>
    <w:rsid w:val="00A5206A"/>
    <w:rsid w:val="00A529BE"/>
    <w:rsid w:val="00A53B30"/>
    <w:rsid w:val="00A54D8B"/>
    <w:rsid w:val="00A56C54"/>
    <w:rsid w:val="00A57653"/>
    <w:rsid w:val="00A60B3E"/>
    <w:rsid w:val="00A61019"/>
    <w:rsid w:val="00A63F56"/>
    <w:rsid w:val="00A6438D"/>
    <w:rsid w:val="00A657C6"/>
    <w:rsid w:val="00A6626A"/>
    <w:rsid w:val="00A75BD8"/>
    <w:rsid w:val="00A769F2"/>
    <w:rsid w:val="00A76B16"/>
    <w:rsid w:val="00A801E3"/>
    <w:rsid w:val="00A81604"/>
    <w:rsid w:val="00A8515D"/>
    <w:rsid w:val="00A8585C"/>
    <w:rsid w:val="00A85FFF"/>
    <w:rsid w:val="00A93C6C"/>
    <w:rsid w:val="00A94A4C"/>
    <w:rsid w:val="00A96191"/>
    <w:rsid w:val="00AA13E2"/>
    <w:rsid w:val="00AA24F9"/>
    <w:rsid w:val="00AA29AD"/>
    <w:rsid w:val="00AA321B"/>
    <w:rsid w:val="00AA4097"/>
    <w:rsid w:val="00AA684A"/>
    <w:rsid w:val="00AB0DDF"/>
    <w:rsid w:val="00AB2CBB"/>
    <w:rsid w:val="00AB305D"/>
    <w:rsid w:val="00AB5323"/>
    <w:rsid w:val="00AB6283"/>
    <w:rsid w:val="00AC2EEB"/>
    <w:rsid w:val="00AC4342"/>
    <w:rsid w:val="00AC5F67"/>
    <w:rsid w:val="00AC74FB"/>
    <w:rsid w:val="00AC7E28"/>
    <w:rsid w:val="00AD1E5D"/>
    <w:rsid w:val="00AD2B89"/>
    <w:rsid w:val="00AD33D1"/>
    <w:rsid w:val="00AD5CC2"/>
    <w:rsid w:val="00AD6A6B"/>
    <w:rsid w:val="00AE022A"/>
    <w:rsid w:val="00AE0E54"/>
    <w:rsid w:val="00AE4179"/>
    <w:rsid w:val="00AE420A"/>
    <w:rsid w:val="00AE4315"/>
    <w:rsid w:val="00AE7193"/>
    <w:rsid w:val="00AE7C08"/>
    <w:rsid w:val="00AF11D8"/>
    <w:rsid w:val="00AF3E00"/>
    <w:rsid w:val="00AF6C99"/>
    <w:rsid w:val="00B02598"/>
    <w:rsid w:val="00B06548"/>
    <w:rsid w:val="00B13BF3"/>
    <w:rsid w:val="00B21124"/>
    <w:rsid w:val="00B21DB5"/>
    <w:rsid w:val="00B227CC"/>
    <w:rsid w:val="00B24907"/>
    <w:rsid w:val="00B24FDD"/>
    <w:rsid w:val="00B252D6"/>
    <w:rsid w:val="00B257D9"/>
    <w:rsid w:val="00B25B47"/>
    <w:rsid w:val="00B2693A"/>
    <w:rsid w:val="00B26B39"/>
    <w:rsid w:val="00B273B0"/>
    <w:rsid w:val="00B27F32"/>
    <w:rsid w:val="00B30C0C"/>
    <w:rsid w:val="00B31BEA"/>
    <w:rsid w:val="00B3248D"/>
    <w:rsid w:val="00B34A1D"/>
    <w:rsid w:val="00B35F90"/>
    <w:rsid w:val="00B40BD3"/>
    <w:rsid w:val="00B40C1C"/>
    <w:rsid w:val="00B42917"/>
    <w:rsid w:val="00B4346D"/>
    <w:rsid w:val="00B44D44"/>
    <w:rsid w:val="00B507C1"/>
    <w:rsid w:val="00B60793"/>
    <w:rsid w:val="00B62D9B"/>
    <w:rsid w:val="00B64A1E"/>
    <w:rsid w:val="00B65154"/>
    <w:rsid w:val="00B65700"/>
    <w:rsid w:val="00B66D90"/>
    <w:rsid w:val="00B66E37"/>
    <w:rsid w:val="00B70E9C"/>
    <w:rsid w:val="00B72E66"/>
    <w:rsid w:val="00B76544"/>
    <w:rsid w:val="00B77C30"/>
    <w:rsid w:val="00B86DAE"/>
    <w:rsid w:val="00B90158"/>
    <w:rsid w:val="00B90989"/>
    <w:rsid w:val="00B97526"/>
    <w:rsid w:val="00BA102B"/>
    <w:rsid w:val="00BA123A"/>
    <w:rsid w:val="00BA31CA"/>
    <w:rsid w:val="00BA441E"/>
    <w:rsid w:val="00BA7085"/>
    <w:rsid w:val="00BA7328"/>
    <w:rsid w:val="00BB0DD4"/>
    <w:rsid w:val="00BB3A62"/>
    <w:rsid w:val="00BB53F7"/>
    <w:rsid w:val="00BB5D9B"/>
    <w:rsid w:val="00BB742D"/>
    <w:rsid w:val="00BB7FC8"/>
    <w:rsid w:val="00BC19D2"/>
    <w:rsid w:val="00BD2A57"/>
    <w:rsid w:val="00BD30AA"/>
    <w:rsid w:val="00BD32C7"/>
    <w:rsid w:val="00BD7249"/>
    <w:rsid w:val="00BE0A7D"/>
    <w:rsid w:val="00BE3816"/>
    <w:rsid w:val="00BE39DA"/>
    <w:rsid w:val="00BE3C9B"/>
    <w:rsid w:val="00BE6256"/>
    <w:rsid w:val="00BE7490"/>
    <w:rsid w:val="00BE7A73"/>
    <w:rsid w:val="00BF57E3"/>
    <w:rsid w:val="00BF5FD1"/>
    <w:rsid w:val="00BF7B54"/>
    <w:rsid w:val="00C015D8"/>
    <w:rsid w:val="00C01757"/>
    <w:rsid w:val="00C01BCA"/>
    <w:rsid w:val="00C042A4"/>
    <w:rsid w:val="00C06F7A"/>
    <w:rsid w:val="00C11847"/>
    <w:rsid w:val="00C13DBB"/>
    <w:rsid w:val="00C141E1"/>
    <w:rsid w:val="00C22FBE"/>
    <w:rsid w:val="00C23995"/>
    <w:rsid w:val="00C23CB9"/>
    <w:rsid w:val="00C24408"/>
    <w:rsid w:val="00C24EC9"/>
    <w:rsid w:val="00C25265"/>
    <w:rsid w:val="00C2610F"/>
    <w:rsid w:val="00C266DD"/>
    <w:rsid w:val="00C275F9"/>
    <w:rsid w:val="00C2764C"/>
    <w:rsid w:val="00C302F1"/>
    <w:rsid w:val="00C31CCD"/>
    <w:rsid w:val="00C335FD"/>
    <w:rsid w:val="00C33DE4"/>
    <w:rsid w:val="00C34EA7"/>
    <w:rsid w:val="00C35786"/>
    <w:rsid w:val="00C41D5A"/>
    <w:rsid w:val="00C43440"/>
    <w:rsid w:val="00C4381D"/>
    <w:rsid w:val="00C466B0"/>
    <w:rsid w:val="00C46F16"/>
    <w:rsid w:val="00C53071"/>
    <w:rsid w:val="00C53E7D"/>
    <w:rsid w:val="00C560EC"/>
    <w:rsid w:val="00C5780D"/>
    <w:rsid w:val="00C57832"/>
    <w:rsid w:val="00C57EA5"/>
    <w:rsid w:val="00C6171D"/>
    <w:rsid w:val="00C650EA"/>
    <w:rsid w:val="00C666FA"/>
    <w:rsid w:val="00C66873"/>
    <w:rsid w:val="00C67D14"/>
    <w:rsid w:val="00C7028A"/>
    <w:rsid w:val="00C7033C"/>
    <w:rsid w:val="00C706BD"/>
    <w:rsid w:val="00C7074B"/>
    <w:rsid w:val="00C7220C"/>
    <w:rsid w:val="00C72392"/>
    <w:rsid w:val="00C736FF"/>
    <w:rsid w:val="00C7529D"/>
    <w:rsid w:val="00C77FCC"/>
    <w:rsid w:val="00C84829"/>
    <w:rsid w:val="00C84A8D"/>
    <w:rsid w:val="00C84EBA"/>
    <w:rsid w:val="00C87F7B"/>
    <w:rsid w:val="00C9579E"/>
    <w:rsid w:val="00C96C2F"/>
    <w:rsid w:val="00CA3907"/>
    <w:rsid w:val="00CA3F74"/>
    <w:rsid w:val="00CA4D8F"/>
    <w:rsid w:val="00CA6591"/>
    <w:rsid w:val="00CB2FFF"/>
    <w:rsid w:val="00CB44F6"/>
    <w:rsid w:val="00CB4A02"/>
    <w:rsid w:val="00CB4CAB"/>
    <w:rsid w:val="00CB5084"/>
    <w:rsid w:val="00CB5942"/>
    <w:rsid w:val="00CB6E33"/>
    <w:rsid w:val="00CB7A7C"/>
    <w:rsid w:val="00CB7B00"/>
    <w:rsid w:val="00CC1E40"/>
    <w:rsid w:val="00CC37F0"/>
    <w:rsid w:val="00CC5F2E"/>
    <w:rsid w:val="00CC62CC"/>
    <w:rsid w:val="00CC79AF"/>
    <w:rsid w:val="00CD0221"/>
    <w:rsid w:val="00CD0E75"/>
    <w:rsid w:val="00CD157B"/>
    <w:rsid w:val="00CD505A"/>
    <w:rsid w:val="00CD5B28"/>
    <w:rsid w:val="00CD5B3A"/>
    <w:rsid w:val="00CD6A06"/>
    <w:rsid w:val="00CE29BD"/>
    <w:rsid w:val="00CE4735"/>
    <w:rsid w:val="00CE4A77"/>
    <w:rsid w:val="00CF2E57"/>
    <w:rsid w:val="00CF73C5"/>
    <w:rsid w:val="00D028F1"/>
    <w:rsid w:val="00D02A50"/>
    <w:rsid w:val="00D0348A"/>
    <w:rsid w:val="00D04134"/>
    <w:rsid w:val="00D04251"/>
    <w:rsid w:val="00D04A5B"/>
    <w:rsid w:val="00D05C40"/>
    <w:rsid w:val="00D1153A"/>
    <w:rsid w:val="00D15695"/>
    <w:rsid w:val="00D15F05"/>
    <w:rsid w:val="00D1793A"/>
    <w:rsid w:val="00D222C6"/>
    <w:rsid w:val="00D26498"/>
    <w:rsid w:val="00D3055C"/>
    <w:rsid w:val="00D3083F"/>
    <w:rsid w:val="00D31B0A"/>
    <w:rsid w:val="00D42D99"/>
    <w:rsid w:val="00D467CC"/>
    <w:rsid w:val="00D46923"/>
    <w:rsid w:val="00D46B41"/>
    <w:rsid w:val="00D46C88"/>
    <w:rsid w:val="00D52CD7"/>
    <w:rsid w:val="00D53C3F"/>
    <w:rsid w:val="00D554E3"/>
    <w:rsid w:val="00D656D4"/>
    <w:rsid w:val="00D65F2D"/>
    <w:rsid w:val="00D67311"/>
    <w:rsid w:val="00D67906"/>
    <w:rsid w:val="00D7055F"/>
    <w:rsid w:val="00D705E1"/>
    <w:rsid w:val="00D71B57"/>
    <w:rsid w:val="00D7315A"/>
    <w:rsid w:val="00D755B7"/>
    <w:rsid w:val="00D76A43"/>
    <w:rsid w:val="00D76D18"/>
    <w:rsid w:val="00D77AB0"/>
    <w:rsid w:val="00D82264"/>
    <w:rsid w:val="00D8624D"/>
    <w:rsid w:val="00D8716A"/>
    <w:rsid w:val="00D874B2"/>
    <w:rsid w:val="00D9042A"/>
    <w:rsid w:val="00D912CB"/>
    <w:rsid w:val="00D91EE3"/>
    <w:rsid w:val="00D93632"/>
    <w:rsid w:val="00D93CBF"/>
    <w:rsid w:val="00D951F8"/>
    <w:rsid w:val="00D96418"/>
    <w:rsid w:val="00D969B2"/>
    <w:rsid w:val="00DA1DDD"/>
    <w:rsid w:val="00DA1FB0"/>
    <w:rsid w:val="00DA41A9"/>
    <w:rsid w:val="00DB13E3"/>
    <w:rsid w:val="00DB1F4F"/>
    <w:rsid w:val="00DB63B7"/>
    <w:rsid w:val="00DC0FE9"/>
    <w:rsid w:val="00DC1183"/>
    <w:rsid w:val="00DC24AD"/>
    <w:rsid w:val="00DC26AB"/>
    <w:rsid w:val="00DC53B0"/>
    <w:rsid w:val="00DC5A2F"/>
    <w:rsid w:val="00DD5535"/>
    <w:rsid w:val="00DD6EBF"/>
    <w:rsid w:val="00DD7489"/>
    <w:rsid w:val="00DE326D"/>
    <w:rsid w:val="00DE5CD7"/>
    <w:rsid w:val="00DE7CBD"/>
    <w:rsid w:val="00DF167F"/>
    <w:rsid w:val="00DF42A6"/>
    <w:rsid w:val="00DF59A0"/>
    <w:rsid w:val="00DF5FC3"/>
    <w:rsid w:val="00DF763F"/>
    <w:rsid w:val="00E074BC"/>
    <w:rsid w:val="00E10672"/>
    <w:rsid w:val="00E11176"/>
    <w:rsid w:val="00E122D9"/>
    <w:rsid w:val="00E14397"/>
    <w:rsid w:val="00E157C6"/>
    <w:rsid w:val="00E22AC7"/>
    <w:rsid w:val="00E24250"/>
    <w:rsid w:val="00E24658"/>
    <w:rsid w:val="00E24825"/>
    <w:rsid w:val="00E2710C"/>
    <w:rsid w:val="00E276C1"/>
    <w:rsid w:val="00E35CCF"/>
    <w:rsid w:val="00E365D8"/>
    <w:rsid w:val="00E36C88"/>
    <w:rsid w:val="00E37599"/>
    <w:rsid w:val="00E4165B"/>
    <w:rsid w:val="00E4270A"/>
    <w:rsid w:val="00E44728"/>
    <w:rsid w:val="00E47586"/>
    <w:rsid w:val="00E47E17"/>
    <w:rsid w:val="00E50793"/>
    <w:rsid w:val="00E522E6"/>
    <w:rsid w:val="00E56676"/>
    <w:rsid w:val="00E577A8"/>
    <w:rsid w:val="00E577C1"/>
    <w:rsid w:val="00E61C97"/>
    <w:rsid w:val="00E62BCA"/>
    <w:rsid w:val="00E63027"/>
    <w:rsid w:val="00E647E8"/>
    <w:rsid w:val="00E65C82"/>
    <w:rsid w:val="00E679E9"/>
    <w:rsid w:val="00E67B20"/>
    <w:rsid w:val="00E724D0"/>
    <w:rsid w:val="00E77B11"/>
    <w:rsid w:val="00E835B8"/>
    <w:rsid w:val="00E83827"/>
    <w:rsid w:val="00E8485C"/>
    <w:rsid w:val="00E902CB"/>
    <w:rsid w:val="00E920D9"/>
    <w:rsid w:val="00E96032"/>
    <w:rsid w:val="00EA1E13"/>
    <w:rsid w:val="00EA2952"/>
    <w:rsid w:val="00EA54BF"/>
    <w:rsid w:val="00EA75D3"/>
    <w:rsid w:val="00EA7A32"/>
    <w:rsid w:val="00EB0E88"/>
    <w:rsid w:val="00EB1750"/>
    <w:rsid w:val="00EB2199"/>
    <w:rsid w:val="00EB4114"/>
    <w:rsid w:val="00EB4C33"/>
    <w:rsid w:val="00EB504D"/>
    <w:rsid w:val="00EB5588"/>
    <w:rsid w:val="00EB6674"/>
    <w:rsid w:val="00EB7C29"/>
    <w:rsid w:val="00EC02CF"/>
    <w:rsid w:val="00EC047C"/>
    <w:rsid w:val="00EC3044"/>
    <w:rsid w:val="00EC3C5B"/>
    <w:rsid w:val="00EC3C95"/>
    <w:rsid w:val="00EC53A4"/>
    <w:rsid w:val="00EC545C"/>
    <w:rsid w:val="00EC673A"/>
    <w:rsid w:val="00ED1313"/>
    <w:rsid w:val="00ED3731"/>
    <w:rsid w:val="00ED4C22"/>
    <w:rsid w:val="00ED6721"/>
    <w:rsid w:val="00ED716D"/>
    <w:rsid w:val="00EE3CFD"/>
    <w:rsid w:val="00EE4C43"/>
    <w:rsid w:val="00EE6930"/>
    <w:rsid w:val="00EF0D04"/>
    <w:rsid w:val="00EF1B06"/>
    <w:rsid w:val="00EF1C35"/>
    <w:rsid w:val="00EF3809"/>
    <w:rsid w:val="00EF43BE"/>
    <w:rsid w:val="00EF6340"/>
    <w:rsid w:val="00EF7000"/>
    <w:rsid w:val="00EF7DBA"/>
    <w:rsid w:val="00F007D0"/>
    <w:rsid w:val="00F00A87"/>
    <w:rsid w:val="00F028FE"/>
    <w:rsid w:val="00F040C6"/>
    <w:rsid w:val="00F04379"/>
    <w:rsid w:val="00F05B0F"/>
    <w:rsid w:val="00F13C9D"/>
    <w:rsid w:val="00F20E5E"/>
    <w:rsid w:val="00F20FF5"/>
    <w:rsid w:val="00F25E30"/>
    <w:rsid w:val="00F27B54"/>
    <w:rsid w:val="00F322C5"/>
    <w:rsid w:val="00F357CA"/>
    <w:rsid w:val="00F3656B"/>
    <w:rsid w:val="00F415E7"/>
    <w:rsid w:val="00F41F78"/>
    <w:rsid w:val="00F42C65"/>
    <w:rsid w:val="00F42C6F"/>
    <w:rsid w:val="00F42CDA"/>
    <w:rsid w:val="00F42E10"/>
    <w:rsid w:val="00F440B9"/>
    <w:rsid w:val="00F44990"/>
    <w:rsid w:val="00F4666A"/>
    <w:rsid w:val="00F53FDE"/>
    <w:rsid w:val="00F61DF7"/>
    <w:rsid w:val="00F66076"/>
    <w:rsid w:val="00F6623A"/>
    <w:rsid w:val="00F7382F"/>
    <w:rsid w:val="00F74567"/>
    <w:rsid w:val="00F82D4D"/>
    <w:rsid w:val="00F85687"/>
    <w:rsid w:val="00F90C02"/>
    <w:rsid w:val="00F937A9"/>
    <w:rsid w:val="00F95E93"/>
    <w:rsid w:val="00FA0CC4"/>
    <w:rsid w:val="00FA2403"/>
    <w:rsid w:val="00FA2855"/>
    <w:rsid w:val="00FA53BF"/>
    <w:rsid w:val="00FA584C"/>
    <w:rsid w:val="00FB014E"/>
    <w:rsid w:val="00FB0150"/>
    <w:rsid w:val="00FB1CEE"/>
    <w:rsid w:val="00FB4067"/>
    <w:rsid w:val="00FB5F01"/>
    <w:rsid w:val="00FB63D2"/>
    <w:rsid w:val="00FB7596"/>
    <w:rsid w:val="00FB7938"/>
    <w:rsid w:val="00FB7DC0"/>
    <w:rsid w:val="00FC028F"/>
    <w:rsid w:val="00FC3E22"/>
    <w:rsid w:val="00FC40C6"/>
    <w:rsid w:val="00FC5D6D"/>
    <w:rsid w:val="00FD0A8B"/>
    <w:rsid w:val="00FD368A"/>
    <w:rsid w:val="00FD4056"/>
    <w:rsid w:val="00FD4949"/>
    <w:rsid w:val="00FD5F28"/>
    <w:rsid w:val="00FE03B3"/>
    <w:rsid w:val="00FE0860"/>
    <w:rsid w:val="00FE0C3A"/>
    <w:rsid w:val="00FE219C"/>
    <w:rsid w:val="00FE3704"/>
    <w:rsid w:val="00FE51BF"/>
    <w:rsid w:val="00FE600E"/>
    <w:rsid w:val="00FE6926"/>
    <w:rsid w:val="00FF0E51"/>
    <w:rsid w:val="00FF363E"/>
    <w:rsid w:val="00FF550B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A8B5B0D2-EAFD-4CDB-BC8E-AA715737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311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A7B51"/>
    <w:pPr>
      <w:contextualSpacing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Header">
    <w:name w:val="header"/>
    <w:basedOn w:val="Normal"/>
    <w:link w:val="Head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NoSpacing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styleId="TableGridLight">
    <w:name w:val="Grid Table Light"/>
    <w:basedOn w:val="TableNormal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lockText">
    <w:name w:val="Block Text"/>
    <w:basedOn w:val="Normal"/>
    <w:rsid w:val="00C96C2F"/>
    <w:pPr>
      <w:spacing w:before="0" w:line="240" w:lineRule="auto"/>
      <w:ind w:right="-341" w:firstLine="720"/>
      <w:jc w:val="both"/>
    </w:pPr>
    <w:rPr>
      <w:rFonts w:ascii="Times New Roman" w:eastAsia="Times New Roman" w:hAnsi="Times New Roman" w:cs="Times New Roman"/>
      <w:color w:val="auto"/>
      <w:sz w:val="32"/>
      <w:szCs w:val="32"/>
      <w:lang w:val="th-TH"/>
    </w:rPr>
  </w:style>
  <w:style w:type="paragraph" w:customStyle="1" w:styleId="StyleAngsanaNew16ptCenteredLinespacingAtleast05pt">
    <w:name w:val="Style Angsana New 16 pt Centered Line spacing:  At least 0.5 pt"/>
    <w:basedOn w:val="Normal"/>
    <w:rsid w:val="00C96C2F"/>
    <w:pPr>
      <w:pBdr>
        <w:bottom w:val="single" w:sz="4" w:space="1" w:color="auto"/>
      </w:pBdr>
      <w:spacing w:before="0" w:line="10" w:lineRule="atLeast"/>
      <w:ind w:left="0"/>
      <w:jc w:val="center"/>
    </w:pPr>
    <w:rPr>
      <w:rFonts w:eastAsia="Times New Roman" w:hAnsi="Times New Roman"/>
      <w:color w:val="auto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babad1e-ef70-4371-95d6-ee360e7df2d0" xsi:nil="true"/>
    <Preparer_x0020_Sign_x002d_off xmlns="2babad1e-ef70-4371-95d6-ee360e7df2d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69D48EE0C8FA4AA4248832D49C39E0" ma:contentTypeVersion="6" ma:contentTypeDescription="Create a new document." ma:contentTypeScope="" ma:versionID="897d63961bc4c3902e2770764198c529">
  <xsd:schema xmlns:xsd="http://www.w3.org/2001/XMLSchema" xmlns:xs="http://www.w3.org/2001/XMLSchema" xmlns:p="http://schemas.microsoft.com/office/2006/metadata/properties" xmlns:ns2="2babad1e-ef70-4371-95d6-ee360e7df2d0" targetNamespace="http://schemas.microsoft.com/office/2006/metadata/properties" ma:root="true" ma:fieldsID="244d264dc210fc0448e1b87301af672a" ns2:_="">
    <xsd:import namespace="2babad1e-ef70-4371-95d6-ee360e7df2d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bad1e-ef70-4371-95d6-ee360e7df2d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6768A0-AAAC-4150-AEA1-3E6D96B4B816}">
  <ds:schemaRefs>
    <ds:schemaRef ds:uri="http://schemas.microsoft.com/office/2006/metadata/properties"/>
    <ds:schemaRef ds:uri="http://schemas.microsoft.com/office/infopath/2007/PartnerControls"/>
    <ds:schemaRef ds:uri="2babad1e-ef70-4371-95d6-ee360e7df2d0"/>
  </ds:schemaRefs>
</ds:datastoreItem>
</file>

<file path=customXml/itemProps2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3FA761-4D93-4F84-ADB2-AACB86694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abad1e-ef70-4371-95d6-ee360e7df2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4153</TotalTime>
  <Pages>38</Pages>
  <Words>8482</Words>
  <Characters>48352</Characters>
  <Application>Microsoft Office Word</Application>
  <DocSecurity>0</DocSecurity>
  <Lines>402</Lines>
  <Paragraphs>113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รังสิมันท์  สิริไกรลาศ</cp:lastModifiedBy>
  <cp:revision>407</cp:revision>
  <cp:lastPrinted>2025-02-14T02:13:00Z</cp:lastPrinted>
  <dcterms:created xsi:type="dcterms:W3CDTF">2023-04-21T03:51:00Z</dcterms:created>
  <dcterms:modified xsi:type="dcterms:W3CDTF">2025-02-18T06:30:00Z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0x0101007F69D48EE0C8FA4AA4248832D49C39E0</vt:lpwstr>
  </property>
</Properties>
</file>