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392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  <w:bookmarkStart w:id="0" w:name="_Hlk61446769"/>
    </w:p>
    <w:p w14:paraId="1F91ADF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32CCD505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715024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C06038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0DC193A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564955A3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73829BE1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E92530">
        <w:rPr>
          <w:rFonts w:asciiTheme="majorBidi" w:hAnsiTheme="majorBidi" w:cstheme="majorBidi" w:hint="cs"/>
          <w:sz w:val="44"/>
          <w:szCs w:val="44"/>
          <w:cs/>
        </w:rPr>
        <w:t xml:space="preserve"> </w:t>
      </w:r>
      <w:r w:rsidR="00E92530" w:rsidRPr="005A6367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51EA4C96" w14:textId="2B2067CA" w:rsidR="004B73A7" w:rsidRDefault="004B73A7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  <w:cs/>
        </w:rPr>
      </w:pPr>
      <w:r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42E252B6" w14:textId="77777777" w:rsidR="005704CD" w:rsidRPr="004B73A7" w:rsidRDefault="005704CD" w:rsidP="005704CD">
      <w:pPr>
        <w:spacing w:line="240" w:lineRule="auto"/>
        <w:ind w:left="1440"/>
        <w:rPr>
          <w:rFonts w:ascii="Angsana New" w:hAnsi="Angsana New"/>
          <w:b/>
          <w:bCs/>
          <w:sz w:val="24"/>
          <w:szCs w:val="24"/>
        </w:rPr>
      </w:pPr>
    </w:p>
    <w:p w14:paraId="7F8BFA70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4496BDD6" w:rsidR="005704CD" w:rsidRPr="00B15995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63EE8">
        <w:rPr>
          <w:rFonts w:ascii="Angsana New" w:hAnsi="Angsana New" w:cs="Angsana New"/>
          <w:sz w:val="32"/>
          <w:szCs w:val="32"/>
        </w:rPr>
        <w:t>256</w:t>
      </w:r>
      <w:r w:rsidR="00B15995">
        <w:rPr>
          <w:rFonts w:ascii="Angsana New" w:hAnsi="Angsana New" w:cs="Angsana New"/>
          <w:sz w:val="32"/>
          <w:szCs w:val="32"/>
        </w:rPr>
        <w:t>7</w:t>
      </w:r>
    </w:p>
    <w:p w14:paraId="002A5147" w14:textId="01C3DA47" w:rsidR="00086FDB" w:rsidRPr="005704CD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5F526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EE5028" w:rsidRDefault="00086FDB" w:rsidP="00086FDB">
      <w:pPr>
        <w:rPr>
          <w:rFonts w:cstheme="minorBidi"/>
          <w:sz w:val="20"/>
          <w:szCs w:val="20"/>
        </w:rPr>
        <w:sectPr w:rsidR="00086FDB" w:rsidRPr="00EE5028" w:rsidSect="001443A7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6562F660" w:rsidR="00401FE8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092A5CE" w14:textId="66EA2B86" w:rsidR="007928C7" w:rsidRDefault="007928C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4094B216" w14:textId="77777777" w:rsidR="006032F0" w:rsidRDefault="006032F0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CF5B160" w14:textId="77777777" w:rsidR="00401FE8" w:rsidRPr="00B82AEA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3B5142F6" w14:textId="77777777" w:rsidR="005704CD" w:rsidRPr="00DF2E73" w:rsidRDefault="005704CD" w:rsidP="00B8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782AA63" w14:textId="77777777" w:rsidR="005704CD" w:rsidRPr="00DF2E73" w:rsidRDefault="005704CD" w:rsidP="005704CD">
      <w:pPr>
        <w:rPr>
          <w:rFonts w:ascii="Angsana New" w:hAnsi="Angsana New"/>
          <w:sz w:val="26"/>
          <w:szCs w:val="26"/>
        </w:rPr>
      </w:pPr>
    </w:p>
    <w:p w14:paraId="2ACF7BB2" w14:textId="4E5519E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 xml:space="preserve">เสนอ ผู้ถือหุ้นบริษัท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="Angsana New" w:hAnsi="Angsana New"/>
          <w:sz w:val="26"/>
          <w:szCs w:val="26"/>
          <w:cs/>
        </w:rPr>
        <w:t xml:space="preserve"> จำกัด (มหาชน)</w:t>
      </w:r>
    </w:p>
    <w:p w14:paraId="74C92C6F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2DBB110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ความเห็น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7C88CB13" w14:textId="38DACBBE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พเจ้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ได้ตรวจสอบงบก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จำกัด (มหาชน) และบริษัทย่อย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(“กลุ่มบริษัท”) และ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จำกัด (มหาชน) (“บริษัท”) </w:t>
      </w:r>
      <w:r w:rsidRPr="00DF2E73">
        <w:rPr>
          <w:rFonts w:asciiTheme="majorBidi" w:hAnsiTheme="majorBidi" w:cstheme="majorBidi"/>
          <w:sz w:val="26"/>
          <w:szCs w:val="26"/>
          <w:cs/>
        </w:rPr>
        <w:t>ซึ่งประกอบด้วยงบฐ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งบฐ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Pr="00DF2E73">
        <w:rPr>
          <w:rFonts w:asciiTheme="majorBidi" w:hAnsiTheme="majorBidi" w:cstheme="majorBidi"/>
          <w:sz w:val="26"/>
          <w:szCs w:val="26"/>
        </w:rPr>
        <w:t xml:space="preserve"> 31 </w:t>
      </w:r>
      <w:r w:rsidRPr="00DF2E73">
        <w:rPr>
          <w:rFonts w:asciiTheme="majorBidi" w:hAnsiTheme="majorBidi" w:cstheme="majorBidi"/>
          <w:sz w:val="26"/>
          <w:szCs w:val="26"/>
          <w:cs/>
        </w:rPr>
        <w:t>ธันว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F63EE8" w:rsidRPr="00DF2E73">
        <w:rPr>
          <w:rFonts w:asciiTheme="majorBidi" w:hAnsiTheme="majorBidi" w:cstheme="majorBidi"/>
          <w:sz w:val="26"/>
          <w:szCs w:val="26"/>
        </w:rPr>
        <w:t>256</w:t>
      </w:r>
      <w:r w:rsidR="00B15995">
        <w:rPr>
          <w:rFonts w:asciiTheme="majorBidi" w:hAnsiTheme="majorBidi" w:cstheme="majorBidi"/>
          <w:sz w:val="26"/>
          <w:szCs w:val="26"/>
        </w:rPr>
        <w:t>7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งบ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กำ</w:t>
      </w:r>
      <w:r w:rsidRPr="00DF2E73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เบ็ดเสร็จรวมและ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งบ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กำ</w:t>
      </w:r>
      <w:r w:rsidRPr="00DF2E73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เบ็ดเสร็จเฉพาะกิจการ</w:t>
      </w:r>
      <w:r w:rsidR="00B15995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ง</w:t>
      </w:r>
      <w:r w:rsidR="00B15995">
        <w:rPr>
          <w:rFonts w:asciiTheme="majorBidi" w:hAnsiTheme="majorBidi" w:cstheme="majorBidi" w:hint="cs"/>
          <w:sz w:val="26"/>
          <w:szCs w:val="26"/>
          <w:cs/>
        </w:rPr>
        <w:t>บ</w:t>
      </w:r>
      <w:r w:rsidRPr="00DF2E73">
        <w:rPr>
          <w:rFonts w:asciiTheme="majorBidi" w:hAnsiTheme="majorBidi" w:cstheme="majorBidi"/>
          <w:sz w:val="26"/>
          <w:szCs w:val="26"/>
          <w:cs/>
        </w:rPr>
        <w:t>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รเปลี่ยนแปลงส่วนของ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รเปลี่ยนแปลงส่วนของ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="005017B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และงบกระแสเงินสดรวมและงบกระแสเงินสดเฉพาะกิจการสำหรับ</w:t>
      </w:r>
      <w:r w:rsidRPr="00DF2E73">
        <w:rPr>
          <w:rFonts w:asciiTheme="majorBidi" w:hAnsiTheme="majorBidi" w:cstheme="majorBidi"/>
          <w:sz w:val="26"/>
          <w:szCs w:val="26"/>
          <w:cs/>
        </w:rPr>
        <w:t>ปีสิ้นสุดวันเดียวกันและห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มา</w:t>
      </w:r>
      <w:r w:rsidRPr="00DF2E73">
        <w:rPr>
          <w:rFonts w:asciiTheme="majorBidi" w:hAnsiTheme="majorBidi" w:cstheme="majorBidi"/>
          <w:sz w:val="26"/>
          <w:szCs w:val="26"/>
          <w:cs/>
        </w:rPr>
        <w:t>ยเหตุประกอบงบการเงิน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รวมถึง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Pr="00DF2E73">
        <w:rPr>
          <w:rFonts w:asciiTheme="majorBidi" w:hAnsiTheme="majorBidi" w:cstheme="majorBidi"/>
          <w:sz w:val="26"/>
          <w:szCs w:val="26"/>
          <w:cs/>
        </w:rPr>
        <w:t>นโยบายการบัญชีที่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มีสาระ</w:t>
      </w:r>
      <w:r w:rsidRPr="00DF2E73">
        <w:rPr>
          <w:rFonts w:asciiTheme="majorBidi" w:hAnsiTheme="majorBidi" w:cstheme="majorBidi"/>
          <w:sz w:val="26"/>
          <w:szCs w:val="26"/>
          <w:cs/>
        </w:rPr>
        <w:t>สำคัญ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6E38513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74F669" w14:textId="3CC717DB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ข้าพเจ้าเห็นว่า งบก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ข้างต้นนี้แสดงฐานะการเงิน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ฐานะการเงิน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>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และบริษัท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DF2E73">
        <w:rPr>
          <w:rFonts w:asciiTheme="majorBidi" w:hAnsiTheme="majorBidi" w:cstheme="majorBidi"/>
          <w:sz w:val="26"/>
          <w:szCs w:val="26"/>
        </w:rPr>
        <w:t xml:space="preserve">31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F63EE8" w:rsidRPr="00DF2E73">
        <w:rPr>
          <w:rFonts w:asciiTheme="majorBidi" w:hAnsiTheme="majorBidi" w:cstheme="majorBidi"/>
          <w:sz w:val="26"/>
          <w:szCs w:val="26"/>
        </w:rPr>
        <w:t>256</w:t>
      </w:r>
      <w:r w:rsidR="00B15995">
        <w:rPr>
          <w:rFonts w:asciiTheme="majorBidi" w:hAnsiTheme="majorBidi" w:cstheme="majorBidi"/>
          <w:sz w:val="26"/>
          <w:szCs w:val="26"/>
        </w:rPr>
        <w:t>7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ผลการดำเนินงาน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รวมและผลการดำเนินงานเฉพาะกิจการ</w:t>
      </w:r>
      <w:r w:rsidR="005017B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และกระแสเงินสดรวมและกระแสเงินสดเฉพาะกิจการสำ</w:t>
      </w:r>
      <w:r w:rsidRPr="00DF2E73">
        <w:rPr>
          <w:rFonts w:asciiTheme="majorBidi" w:hAnsiTheme="majorBidi" w:cstheme="majorBidi"/>
          <w:sz w:val="26"/>
          <w:szCs w:val="26"/>
          <w:cs/>
        </w:rPr>
        <w:t>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7F1DB8B6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244228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เกณฑ์ในการแสดงความเห็น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7AED05D4" w14:textId="6A5A1C25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วรรค</w:t>
      </w:r>
      <w:r w:rsidRPr="00DF2E73">
        <w:rPr>
          <w:rFonts w:asciiTheme="majorBidi" w:hAnsiTheme="majorBidi" w:cstheme="majorBidi"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  <w:cs/>
        </w:rPr>
        <w:t>ตาม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ประมวล</w:t>
      </w:r>
      <w:r w:rsidRPr="00DF2E73">
        <w:rPr>
          <w:rFonts w:asciiTheme="majorBidi" w:hAnsiTheme="majorBidi" w:cstheme="majorBidi"/>
          <w:sz w:val="26"/>
          <w:szCs w:val="26"/>
          <w:cs/>
        </w:rPr>
        <w:t>จรรย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บรรณของผู้ประกอบวิชาชีพบัญชี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 xml:space="preserve"> รวมถึง มาตรฐานเรื่องความเป็นอิสระ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ที่กำหนดโดยสภาวิชาชีพบัญชี 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 xml:space="preserve">(ประมวลจรรยาบรรณของผู้ประกอบวิชาชีพบัญชี) </w:t>
      </w:r>
      <w:r w:rsidRPr="00DF2E73">
        <w:rPr>
          <w:rFonts w:asciiTheme="majorBidi" w:hAnsiTheme="majorBidi" w:cstheme="majorBidi"/>
          <w:sz w:val="26"/>
          <w:szCs w:val="26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นจรรย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บรรณอื่น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ตามประมวลจรรยาบรรณของ</w:t>
      </w:r>
      <w:r w:rsidR="0074569B" w:rsidRPr="00DF2E73">
        <w:rPr>
          <w:rFonts w:asciiTheme="majorBidi" w:hAnsiTheme="majorBidi" w:cstheme="majorBidi" w:hint="cs"/>
          <w:sz w:val="26"/>
          <w:szCs w:val="26"/>
          <w:cs/>
        </w:rPr>
        <w:t>ผู้ประกอบ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วิชาชีพบัญชี</w:t>
      </w:r>
      <w:r w:rsidR="0074569B"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72059B16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C1B8B9C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เรื่องส</w:t>
      </w:r>
      <w:r w:rsidRPr="00DF2E7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คัญในการตรวจสอบ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27C7B9D0" w14:textId="0C9BBC6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เรื่องส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คัญในการตรวจสอบคือเรื่องต่าง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ที่มีนัยสำ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ที่สุด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ตามดุลยพินิจเย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ี่ยงผู้</w:t>
      </w:r>
      <w:r w:rsidRPr="00DF2E73">
        <w:rPr>
          <w:rFonts w:asciiTheme="majorBidi" w:hAnsiTheme="majorBidi" w:cstheme="majorBidi"/>
          <w:sz w:val="26"/>
          <w:szCs w:val="26"/>
          <w:cs/>
        </w:rPr>
        <w:t>ประกอบวิชาชีพของข้าพเจ้าในการตรวจสอบงบการเงินรวมและงบการเงินเฉพาะกิจการ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สำหรับง</w:t>
      </w:r>
      <w:r w:rsidRPr="00DF2E73">
        <w:rPr>
          <w:rFonts w:asciiTheme="majorBidi" w:hAnsiTheme="majorBidi" w:cstheme="majorBidi"/>
          <w:sz w:val="26"/>
          <w:szCs w:val="26"/>
          <w:cs/>
        </w:rPr>
        <w:t>วดปัจจุบัน ข้าพเจ้าได้น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หรับเรื่องเหล่าน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</w:p>
    <w:p w14:paraId="4D9778EF" w14:textId="49BC382E" w:rsidR="009D2E1D" w:rsidRPr="00DF2E73" w:rsidRDefault="009D2E1D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3"/>
        <w:gridCol w:w="4644"/>
      </w:tblGrid>
      <w:tr w:rsidR="004E4132" w:rsidRPr="00DF2E73" w14:paraId="0822C22A" w14:textId="77777777" w:rsidTr="00E20839">
        <w:trPr>
          <w:tblHeader/>
        </w:trPr>
        <w:tc>
          <w:tcPr>
            <w:tcW w:w="4663" w:type="dxa"/>
          </w:tcPr>
          <w:p w14:paraId="0446E482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</w:t>
            </w:r>
            <w:r w:rsidRPr="00DF2E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ำ</w:t>
            </w:r>
            <w:r w:rsidRPr="00DF2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คัญในการตรวจสอบ</w:t>
            </w:r>
          </w:p>
        </w:tc>
        <w:tc>
          <w:tcPr>
            <w:tcW w:w="4644" w:type="dxa"/>
          </w:tcPr>
          <w:p w14:paraId="2EB8F1D8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DF2E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วิธีการของผู้สอบบัญชี</w:t>
            </w:r>
          </w:p>
        </w:tc>
      </w:tr>
      <w:tr w:rsidR="004E4132" w:rsidRPr="00DF2E73" w14:paraId="36D7D963" w14:textId="77777777" w:rsidTr="00E20839">
        <w:tc>
          <w:tcPr>
            <w:tcW w:w="4663" w:type="dxa"/>
          </w:tcPr>
          <w:p w14:paraId="387F7ECE" w14:textId="77777777" w:rsidR="004E4132" w:rsidRPr="00DF2E73" w:rsidRDefault="004E4132" w:rsidP="00E20839">
            <w:pPr>
              <w:pStyle w:val="Default"/>
              <w:spacing w:before="12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sz w:val="26"/>
                <w:szCs w:val="26"/>
                <w:lang w:bidi="th-TH"/>
              </w:rPr>
            </w:pPr>
            <w:r w:rsidRPr="00DF2E73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  <w:lang w:bidi="th-TH"/>
              </w:rPr>
              <w:t>ค่าเผื่อการลดลงของมูลค่าสินค้าคงเหลือ</w:t>
            </w:r>
          </w:p>
          <w:p w14:paraId="0E306B7F" w14:textId="77777777" w:rsidR="004E4132" w:rsidRPr="00DF2E73" w:rsidRDefault="004E4132" w:rsidP="00E20839">
            <w:pPr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</w:pPr>
          </w:p>
          <w:p w14:paraId="7298A5A0" w14:textId="31F8804A" w:rsidR="004E4132" w:rsidRPr="00DF2E73" w:rsidRDefault="004E4132" w:rsidP="00E20839">
            <w:pPr>
              <w:autoSpaceDE w:val="0"/>
              <w:autoSpaceDN w:val="0"/>
              <w:jc w:val="thaiDistribute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สินค้าคงเหลือส่วนใหญ่ของบริษัทและกลุ่มบริษัทประกอบด้วยเวชภัณฑ์ เครื่องมือ อุปกรณ์ และผลิตภัณฑ์สำหรับปศุสัตว์และสัตว์เลี้ยง ซึ่งเป็นสินค้าที่มีวงจรอายุจำกัดและมีการใช้เฉพาะทาง ซึ่งมีความเสี่ยงที่สินค้า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หมดอายุ ยอดคงเหลือ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ของสินค้าคงเหลือ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ดังกล่าวมีนัยสำคัญในงบการเงิน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เฉพาะกิจการและงบการเงินรวม 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และมีความเสี่ยงที่สินค้าคงเหลืออาจแสดงมูลค่าสูงกว่ามูลค่าสุทธิที่จะได้รับ 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เนื่องจาก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การลดลงของมูลค่าสินค้าคงเหลือ บริษัทและกลุ่มบริษัทบันทึกประมาณการ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ค่าเผื่อการลด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สินค้าคงเหลือโดยการใช้ดุลยพินิจในการประมาณการโดยฝ่ายบริหาร ดังนั้น ข้าพเจ้าจึงให้ความสำคัญเรื่องนี้ในการตรวจสอบ</w:t>
            </w:r>
          </w:p>
        </w:tc>
        <w:tc>
          <w:tcPr>
            <w:tcW w:w="4644" w:type="dxa"/>
          </w:tcPr>
          <w:p w14:paraId="6516D7B2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85DA926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7D6C034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ทำความเข้าใจเกี่ยวกับนโยบายและวิธีการที่ฝ่ายบริหารของบริษัทและกลุ่มบริษัทใช้ในการประมาณการ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</w:p>
          <w:p w14:paraId="149877C4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เหมาะสม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ของการประมาณมูลค่าสุทธิที่คาดว่าจะได้รับ โดยเปรียบเทียบราคาที่คาดว่าจะขายได้กับ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การขายภายหลังวัน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ที่ในงบการเงิน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หรือ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สินค้าหักด้วยค่าใช้จ่ายที่จำเป็นในการขาย </w:t>
            </w:r>
          </w:p>
          <w:p w14:paraId="38374AC2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สุ่มตัวอย่างทดสอบมูลค่าสุทธิที่จะได้รับของสินค้าคงเหลือเพื่อประเมิน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ว่าค่าเผื่อการลดมูลค่าของ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สินค้าคงเหลือโดยการตัดสินใจของฝ่ายบริหารเพียงพอและเหมาะสม</w:t>
            </w:r>
          </w:p>
          <w:p w14:paraId="3C3BC2ED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สุ่มทดสอบการคำนวณอายุของรายงานของสินค้าคงเหลือ และตรวจสอบกับเอกสารที่เกี่ยวข้องว่าสินค้าคงเหลือได้จัดประเภทไว้ในช่วงอายุที่เหมาะสมหรือไม่</w:t>
            </w:r>
          </w:p>
          <w:p w14:paraId="5BB1DEC1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พิจารณาความเหมาะสมของสมมติฐานที่ฝ่ายบริหารใช้ และความถูกต้องของการประมาณการ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โดยการพิจารณา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มูลค่าสุทธิที่จะได้รับ การเคลื่อนไหวของสินค้าคงเหลือ สินค้าที่ค้างนาน และสินค้าที่มีวงจรอายุจำกัด</w:t>
            </w:r>
          </w:p>
          <w:p w14:paraId="244D62DF" w14:textId="51BB781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1C67DE1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E6095AF" w14:textId="77777777" w:rsidR="002F76D7" w:rsidRPr="00DF2E73" w:rsidRDefault="002F76D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C4219B" w14:textId="16BC99CB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64A03E4" w14:textId="664342BC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ผู้บริหารเป็นผู้รับผิดชอบต่อข้อมูลอื่น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ข้อมูลอื่นประกอบด้วย ข้อมูลซึ่งรวมอยู่ในรายงาน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ประจำปี </w:t>
      </w:r>
      <w:r w:rsidRPr="00DF2E73">
        <w:rPr>
          <w:rFonts w:asciiTheme="majorBidi" w:hAnsiTheme="majorBidi" w:cstheme="majorBidi"/>
          <w:sz w:val="26"/>
          <w:szCs w:val="26"/>
          <w:cs/>
        </w:rPr>
        <w:t>แต่ไม่รวมถึงงบการเงินรวมและ</w:t>
      </w:r>
      <w:r w:rsidR="00A12DBD">
        <w:rPr>
          <w:rFonts w:asciiTheme="majorBidi" w:hAnsiTheme="majorBidi" w:cstheme="majorBidi" w:hint="cs"/>
          <w:sz w:val="26"/>
          <w:szCs w:val="26"/>
          <w:cs/>
        </w:rPr>
        <w:t xml:space="preserve">        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งบการเงินเฉพาะกิจการและรายงานของผ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อยู่ในรายงานน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ั้น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ซึ่งคาดว่ารายงาน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ประจำปี</w:t>
      </w:r>
      <w:r w:rsidRPr="00DF2E73">
        <w:rPr>
          <w:rFonts w:asciiTheme="majorBidi" w:hAnsiTheme="majorBidi" w:cstheme="majorBidi"/>
          <w:sz w:val="26"/>
          <w:szCs w:val="26"/>
          <w:cs/>
        </w:rPr>
        <w:t>จะถูกจัดเตรียมให้ข้าพเจ้าภายหลังวันท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ี่ใ</w:t>
      </w:r>
      <w:r w:rsidRPr="00DF2E73">
        <w:rPr>
          <w:rFonts w:asciiTheme="majorBidi" w:hAnsiTheme="majorBidi" w:cstheme="majorBidi"/>
          <w:sz w:val="26"/>
          <w:szCs w:val="26"/>
          <w:cs/>
        </w:rPr>
        <w:t>นรายงานของผ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</w:p>
    <w:p w14:paraId="6083E75E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4FDB10" w14:textId="3CA6F6A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6C51488C" w14:textId="77777777" w:rsidR="00795994" w:rsidRPr="00DF2E73" w:rsidRDefault="00795994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23DB069" w14:textId="301BE2FA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ความรับผิดชอบของข้าพเจ้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าที่เกี่ยวเนื่อ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ี่มี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คัญกับงบการเงินรวมและงบการเงินเฉพาะกิจการหรือกับความร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ี่ไ</w:t>
      </w:r>
      <w:r w:rsidRPr="00DF2E73">
        <w:rPr>
          <w:rFonts w:asciiTheme="majorBidi" w:hAnsiTheme="majorBidi" w:cstheme="majorBidi"/>
          <w:sz w:val="26"/>
          <w:szCs w:val="26"/>
          <w:cs/>
        </w:rPr>
        <w:t>ด้รับจากการตรวจสอบของข้าพเจ้า หรือปรากฏว่าข้อมูลอื่นมีการแสดงข้อมูลท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ี่ขั</w:t>
      </w:r>
      <w:r w:rsidRPr="00DF2E73">
        <w:rPr>
          <w:rFonts w:asciiTheme="majorBidi" w:hAnsiTheme="majorBidi" w:cstheme="majorBidi"/>
          <w:sz w:val="26"/>
          <w:szCs w:val="26"/>
          <w:cs/>
        </w:rPr>
        <w:t>ดต่อข้อเท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็จ</w:t>
      </w:r>
      <w:r w:rsidRPr="00DF2E73">
        <w:rPr>
          <w:rFonts w:asciiTheme="majorBidi" w:hAnsiTheme="majorBidi" w:cstheme="majorBidi"/>
          <w:sz w:val="26"/>
          <w:szCs w:val="26"/>
          <w:cs/>
        </w:rPr>
        <w:t>จริงอ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ัน</w:t>
      </w:r>
      <w:r w:rsidRPr="00DF2E73">
        <w:rPr>
          <w:rFonts w:asciiTheme="majorBidi" w:hAnsiTheme="majorBidi" w:cstheme="majorBidi"/>
          <w:sz w:val="26"/>
          <w:szCs w:val="26"/>
          <w:cs/>
        </w:rPr>
        <w:t>เป็นสาระส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คัญหรือไม่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38DF700E" w14:textId="77777777" w:rsidR="00033EF0" w:rsidRPr="00DF2E73" w:rsidRDefault="00033EF0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68795D" w14:textId="5FB14E76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ประจำปี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หากข้าพเจ้าสรุปได้ว่ามีการแสดงข้อมูลท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ขัดต่อข้อเท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็จ</w:t>
      </w:r>
      <w:r w:rsidRPr="00DF2E73">
        <w:rPr>
          <w:rFonts w:asciiTheme="majorBidi" w:hAnsiTheme="majorBidi" w:cstheme="majorBidi"/>
          <w:sz w:val="26"/>
          <w:szCs w:val="26"/>
          <w:cs/>
        </w:rPr>
        <w:t>จริงอันเป็นสาระส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ข้าพเจ้าต้องส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อสารเร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องดังกล่าวกับผ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ี่ใน</w:t>
      </w:r>
      <w:r w:rsidRPr="00DF2E73">
        <w:rPr>
          <w:rFonts w:asciiTheme="majorBidi" w:hAnsiTheme="majorBidi" w:cstheme="majorBidi"/>
          <w:sz w:val="26"/>
          <w:szCs w:val="26"/>
          <w:cs/>
        </w:rPr>
        <w:t>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</w:t>
      </w:r>
    </w:p>
    <w:p w14:paraId="1FAB5B84" w14:textId="6EDA9DC1" w:rsidR="004B73A7" w:rsidRPr="00DF2E73" w:rsidRDefault="00033EF0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ความรับผิดชอบของผู้บริหารและผู้มีหน้าที่ในการก</w:t>
      </w:r>
      <w:r w:rsidR="004B73A7" w:rsidRPr="00DF2E7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ำ</w:t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กับดูแลต่องบการเงินรวมและงบการเงินเฉพาะกิจการ</w:t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0BE292D3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รณ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ว่าจ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เป็นเพื่อให้สามารถจัดท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งบการเงินรวมและงบการเงินเฉพาะกิจการที่ปร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ศจากการแสดงข้อมูลที่ขัดต่อข้อเท็จจริงอันเป็นสาระสำคัญไม่ว่าจะเกิดจากการทุจริตหรือข้อผิดพล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0E276127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7C6C700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ในการจัดท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 ผู้บร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ิ</w:t>
      </w:r>
      <w:r w:rsidRPr="00DF2E73">
        <w:rPr>
          <w:rFonts w:asciiTheme="majorBidi" w:hAnsiTheme="majorBidi" w:cstheme="majorBidi"/>
          <w:sz w:val="26"/>
          <w:szCs w:val="26"/>
          <w:cs/>
        </w:rPr>
        <w:t>หารรับผิดชอบในการประเมินความสามารถของ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ในการดำเนินงานต่อเนื่อง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3FCCF67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D402A5C" w14:textId="7F935548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รสอดส่องดูแลกระบวนก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รจัด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ทำรายงานทางกา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และบริษัท</w:t>
      </w:r>
    </w:p>
    <w:p w14:paraId="523B9614" w14:textId="77777777" w:rsidR="00D738CB" w:rsidRPr="00DF2E73" w:rsidRDefault="00D738CB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A5FE49" w14:textId="52F95EE5" w:rsidR="004B73A7" w:rsidRPr="00DF2E73" w:rsidRDefault="004B73A7" w:rsidP="00D3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681921E4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และเสนอรายงานของผู้สอบบัญชีซึ่งรวมความเห็นของข้าพเจ้าอยู่ด้วย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ดและถือว่ามีสาระสำคัญเมื่อคาดการณ์ได้อย่างสมเหตุสมผลว่า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7360CD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307BCD8" w14:textId="4D03A44F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1AE48A28" w14:textId="5E3324FE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4C94D248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ทำความเ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ข้า</w:t>
      </w:r>
      <w:r w:rsidRPr="00DF2E73">
        <w:rPr>
          <w:rFonts w:asciiTheme="majorBidi" w:hAnsiTheme="majorBidi" w:cstheme="majorBidi"/>
          <w:sz w:val="26"/>
          <w:szCs w:val="26"/>
          <w:cs/>
        </w:rPr>
        <w:t>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04540560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65EF8F6" w14:textId="4B872CB1" w:rsidR="004B73A7" w:rsidRPr="00DF2E73" w:rsidRDefault="00DF2E73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โดยให้ข้อสังเกต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ถึงการเปิดเผย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หรือถ้าการเปิดเผย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เหตุการณ์หรือสถ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นการณ์ในอน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คตอาจเป็นเหตุให้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และบริษัท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ต้องหยุดการดำเนินงานต่อเนื่อง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481BAFA" w14:textId="05BAD492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Pr="00DF2E73">
        <w:rPr>
          <w:rFonts w:asciiTheme="majorBidi" w:hAnsiTheme="majorBidi" w:cstheme="majorBidi"/>
          <w:sz w:val="26"/>
          <w:szCs w:val="26"/>
          <w:cs/>
        </w:rPr>
        <w:t>ว่า</w:t>
      </w:r>
      <w:r w:rsidR="00A12DBD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หรือไม่</w:t>
      </w:r>
    </w:p>
    <w:p w14:paraId="1FEED8D9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413731C" w14:textId="77777777" w:rsidR="00B42BEB" w:rsidRPr="00DF2E73" w:rsidRDefault="00B42BEB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0CA18E3" w14:textId="453D0AF3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ข้าพเจ้าได้สื่อส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รกับผู้มีหน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ในเรื่องต่าง ๆ ที่สำคัญ ซึ่งรวมถึง</w:t>
      </w:r>
      <w:r w:rsidRPr="00DF2E73">
        <w:rPr>
          <w:rFonts w:asciiTheme="majorBidi" w:hAnsiTheme="majorBidi" w:cstheme="majorBidi"/>
          <w:sz w:val="26"/>
          <w:szCs w:val="26"/>
          <w:cs/>
        </w:rPr>
        <w:t>ขอบเขตและช่วงเวล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หาก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ข้าพเจ้าได้พบในระหว่างการตรวจสอบของข้าพเจ้า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429A657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CDF2454" w14:textId="6AA1EB54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ข้าพเจ้าได้ให้ค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รับรองแก่ผ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กับดูแลว่าข้าพเจ้าได้ปฏิบัติตามข้อก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หนดจรรยาบรรณท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ี่เกี่ยว</w:t>
      </w:r>
      <w:r w:rsidRPr="00DF2E73">
        <w:rPr>
          <w:rFonts w:asciiTheme="majorBidi" w:hAnsiTheme="majorBidi" w:cstheme="majorBidi"/>
          <w:sz w:val="26"/>
          <w:szCs w:val="26"/>
          <w:cs/>
        </w:rPr>
        <w:t>ข้องกับความเป็นอิสระและได้ส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สารกับผู้มีหน้าท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กับดูแลเก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ี่ย</w:t>
      </w:r>
      <w:r w:rsidRPr="00DF2E73">
        <w:rPr>
          <w:rFonts w:asciiTheme="majorBidi" w:hAnsiTheme="majorBidi" w:cstheme="majorBidi"/>
          <w:sz w:val="26"/>
          <w:szCs w:val="26"/>
          <w:cs/>
        </w:rPr>
        <w:t>วกับความสัมพันธ์ท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ั้</w:t>
      </w:r>
      <w:r w:rsidRPr="00DF2E73">
        <w:rPr>
          <w:rFonts w:asciiTheme="majorBidi" w:hAnsiTheme="majorBidi" w:cstheme="majorBidi"/>
          <w:sz w:val="26"/>
          <w:szCs w:val="26"/>
          <w:cs/>
        </w:rPr>
        <w:t>งหมด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ตลอดจนเร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องอ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ื่นซึ่ง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ข้าพเจ้าเช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อว่ามีเหตุผลท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ี่บุคค</w:t>
      </w:r>
      <w:r w:rsidRPr="00DF2E73">
        <w:rPr>
          <w:rFonts w:asciiTheme="majorBidi" w:hAnsiTheme="majorBidi" w:cstheme="majorBidi"/>
          <w:sz w:val="26"/>
          <w:szCs w:val="26"/>
          <w:cs/>
        </w:rPr>
        <w:t>ลภายนอกอาจพิจารณาว่ากระทบต่อความเป็นอิสระ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855DAB">
        <w:rPr>
          <w:rFonts w:asciiTheme="majorBidi" w:hAnsiTheme="majorBidi" w:cstheme="majorBidi" w:hint="cs"/>
          <w:sz w:val="26"/>
          <w:szCs w:val="26"/>
          <w:cs/>
        </w:rPr>
        <w:t>การ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ดำเนินการเพื่อขจัดอุปสรรคหรือ</w:t>
      </w:r>
      <w:r w:rsidRPr="00DF2E73">
        <w:rPr>
          <w:rFonts w:asciiTheme="majorBidi" w:hAnsiTheme="majorBidi" w:cstheme="majorBidi"/>
          <w:sz w:val="26"/>
          <w:szCs w:val="26"/>
          <w:cs/>
        </w:rPr>
        <w:t>มาตรการป้องก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ัน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46424F">
        <w:rPr>
          <w:rFonts w:asciiTheme="majorBidi" w:hAnsiTheme="majorBidi" w:cstheme="majorBidi" w:hint="cs"/>
          <w:sz w:val="26"/>
          <w:szCs w:val="26"/>
          <w:cs/>
        </w:rPr>
        <w:t xml:space="preserve"> (ถ้ามี)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547F2697" w14:textId="1933B8B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CF84F37" w14:textId="57FB1267" w:rsidR="004B73A7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จากเร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อสารกับ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ผู้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 ข้าพเจ้าได้พิจารณาเรื่องต่าง ๆ 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ี่มีนั</w:t>
      </w:r>
      <w:r w:rsidRPr="00DF2E73">
        <w:rPr>
          <w:rFonts w:asciiTheme="majorBidi" w:hAnsiTheme="majorBidi" w:cstheme="majorBidi"/>
          <w:sz w:val="26"/>
          <w:szCs w:val="26"/>
          <w:cs/>
        </w:rPr>
        <w:t>ยส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ที่สุด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ในการตรวจสอบงบการเงินรวมและ</w:t>
      </w:r>
      <w:r w:rsidR="00A12DBD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งบการเงินเฉพาะกิจการในงวดปัจจุบันและก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หนดเป็นเรื่องส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คัญในการตรวจสอบ ข้าพเจ้าได้อธิบายเร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องเหล่าน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  <w:r w:rsidRPr="00DF2E73">
        <w:rPr>
          <w:rFonts w:asciiTheme="majorBidi" w:hAnsiTheme="majorBidi" w:cstheme="majorBidi"/>
          <w:sz w:val="26"/>
          <w:szCs w:val="26"/>
          <w:cs/>
        </w:rPr>
        <w:t>ในรายง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สอบบัญชีเว้นแต่กฎหมายหรือข้อบังคับไม่ให้เปิดเผยต่อสาธารณะเ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กี่ย</w:t>
      </w:r>
      <w:r w:rsidRPr="00DF2E73">
        <w:rPr>
          <w:rFonts w:asciiTheme="majorBidi" w:hAnsiTheme="majorBidi" w:cstheme="majorBidi"/>
          <w:sz w:val="26"/>
          <w:szCs w:val="26"/>
          <w:cs/>
        </w:rPr>
        <w:t>วกับเรื่องดังกล่าว หรือในสถานการณ์ท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ยากท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จะเกิดข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ึ้</w:t>
      </w:r>
      <w:r w:rsidRPr="00DF2E73">
        <w:rPr>
          <w:rFonts w:asciiTheme="majorBidi" w:hAnsiTheme="majorBidi" w:cstheme="majorBidi"/>
          <w:sz w:val="26"/>
          <w:szCs w:val="26"/>
          <w:cs/>
        </w:rPr>
        <w:t>น ข้าพเจ้าพิจารณาว่าไม่ควรส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องดังกล่าวในรายงานของข้าพเจ้าเพราะการกระท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CC99C6" w14:textId="77777777" w:rsidR="0046424F" w:rsidRDefault="0046424F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E54AB70" w14:textId="68F25077" w:rsidR="0046424F" w:rsidRPr="0046424F" w:rsidRDefault="0046424F" w:rsidP="0046424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46424F">
        <w:rPr>
          <w:rFonts w:ascii="Angsana New" w:hAnsi="Angsana New" w:hint="cs"/>
          <w:sz w:val="26"/>
          <w:szCs w:val="26"/>
          <w:cs/>
        </w:rPr>
        <w:t>ผู้สอบบัญชีที่รับผิดชอบงานสอบบัญชีและการนำเสนอรายงานฉบับนี้คือ นายอภิชาติ สายะสิต</w:t>
      </w:r>
    </w:p>
    <w:p w14:paraId="4F90D19D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D880AD" w14:textId="77777777" w:rsidR="0046424F" w:rsidRDefault="0046424F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</w:p>
    <w:p w14:paraId="0E1B26AB" w14:textId="3305D566" w:rsidR="005704CD" w:rsidRPr="00DF2E73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DF2E73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42A713F6" w14:textId="77777777" w:rsidR="005704CD" w:rsidRPr="00DF2E73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DF2E73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DF2E73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DF2E73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DF2E73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EB593CB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DF2E73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6F39AE7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>กรุงเทพมหานคร</w:t>
      </w:r>
    </w:p>
    <w:p w14:paraId="28A2903C" w14:textId="490810F4" w:rsidR="00401FE8" w:rsidRPr="00DF2E73" w:rsidRDefault="005704CD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 xml:space="preserve">วันที่ </w:t>
      </w:r>
      <w:r w:rsidR="0046424F">
        <w:rPr>
          <w:rFonts w:ascii="Angsana New" w:hAnsi="Angsana New"/>
          <w:sz w:val="26"/>
          <w:szCs w:val="26"/>
        </w:rPr>
        <w:t>26</w:t>
      </w:r>
      <w:r w:rsidR="00490FDF" w:rsidRPr="00DF2E73">
        <w:rPr>
          <w:rFonts w:ascii="Angsana New" w:hAnsi="Angsana New"/>
          <w:sz w:val="26"/>
          <w:szCs w:val="26"/>
        </w:rPr>
        <w:t xml:space="preserve"> </w:t>
      </w:r>
      <w:r w:rsidR="00490FDF" w:rsidRPr="00DF2E73">
        <w:rPr>
          <w:rFonts w:ascii="Angsana New" w:hAnsi="Angsana New" w:hint="cs"/>
          <w:sz w:val="26"/>
          <w:szCs w:val="26"/>
          <w:cs/>
        </w:rPr>
        <w:t>กุมภาพันธ์</w:t>
      </w:r>
      <w:r w:rsidRPr="00DF2E73">
        <w:rPr>
          <w:rFonts w:ascii="Angsana New" w:hAnsi="Angsana New"/>
          <w:sz w:val="26"/>
          <w:szCs w:val="26"/>
          <w:cs/>
        </w:rPr>
        <w:t xml:space="preserve"> </w:t>
      </w:r>
      <w:r w:rsidRPr="00DF2E73">
        <w:rPr>
          <w:rFonts w:ascii="Angsana New" w:hAnsi="Angsana New"/>
          <w:sz w:val="26"/>
          <w:szCs w:val="26"/>
        </w:rPr>
        <w:t>256</w:t>
      </w:r>
      <w:r w:rsidR="00B15995">
        <w:rPr>
          <w:rFonts w:ascii="Angsana New" w:hAnsi="Angsana New"/>
          <w:sz w:val="26"/>
          <w:szCs w:val="26"/>
        </w:rPr>
        <w:t>8</w:t>
      </w:r>
    </w:p>
    <w:p w14:paraId="3E894D9F" w14:textId="77777777" w:rsidR="00F63EE8" w:rsidRDefault="00F63E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highlight w:val="yellow"/>
        </w:rPr>
      </w:pPr>
    </w:p>
    <w:p w14:paraId="6DFC6DDB" w14:textId="77777777" w:rsidR="00F63EE8" w:rsidRPr="00B82AEA" w:rsidRDefault="00F63E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4"/>
          <w:szCs w:val="24"/>
        </w:rPr>
      </w:pPr>
    </w:p>
    <w:sectPr w:rsidR="00F63EE8" w:rsidRPr="00B82AEA" w:rsidSect="001443A7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250B" w14:textId="77777777" w:rsidR="00B37230" w:rsidRDefault="00B37230" w:rsidP="00CE1E36">
      <w:r>
        <w:separator/>
      </w:r>
    </w:p>
  </w:endnote>
  <w:endnote w:type="continuationSeparator" w:id="0">
    <w:p w14:paraId="520A539E" w14:textId="77777777" w:rsidR="00B37230" w:rsidRDefault="00B37230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F63EE8">
      <w:rPr>
        <w:rFonts w:ascii="Times New Roman" w:hAnsi="Times New Roman" w:cs="Times New Roman"/>
        <w:noProof/>
        <w:sz w:val="16"/>
        <w:szCs w:val="16"/>
      </w:rPr>
      <w:t>4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C41FD" w14:textId="77777777" w:rsidR="00B37230" w:rsidRDefault="00B37230" w:rsidP="00CE1E36">
      <w:r>
        <w:separator/>
      </w:r>
    </w:p>
  </w:footnote>
  <w:footnote w:type="continuationSeparator" w:id="0">
    <w:p w14:paraId="7FEBBD0A" w14:textId="77777777" w:rsidR="00B37230" w:rsidRDefault="00B37230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A957ECA"/>
    <w:multiLevelType w:val="hybridMultilevel"/>
    <w:tmpl w:val="3566F936"/>
    <w:lvl w:ilvl="0" w:tplc="2DC08F4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4B56E3"/>
    <w:multiLevelType w:val="hybridMultilevel"/>
    <w:tmpl w:val="F9EA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25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num w:numId="1" w16cid:durableId="1269852541">
    <w:abstractNumId w:val="6"/>
  </w:num>
  <w:num w:numId="2" w16cid:durableId="2018851356">
    <w:abstractNumId w:val="5"/>
  </w:num>
  <w:num w:numId="3" w16cid:durableId="943998038">
    <w:abstractNumId w:val="9"/>
  </w:num>
  <w:num w:numId="4" w16cid:durableId="91048457">
    <w:abstractNumId w:val="7"/>
  </w:num>
  <w:num w:numId="5" w16cid:durableId="497581645">
    <w:abstractNumId w:val="8"/>
  </w:num>
  <w:num w:numId="6" w16cid:durableId="292712187">
    <w:abstractNumId w:val="3"/>
  </w:num>
  <w:num w:numId="7" w16cid:durableId="1246189449">
    <w:abstractNumId w:val="2"/>
  </w:num>
  <w:num w:numId="8" w16cid:durableId="652218353">
    <w:abstractNumId w:val="0"/>
  </w:num>
  <w:num w:numId="9" w16cid:durableId="890578205">
    <w:abstractNumId w:val="1"/>
  </w:num>
  <w:num w:numId="10" w16cid:durableId="1028483007">
    <w:abstractNumId w:val="4"/>
  </w:num>
  <w:num w:numId="11" w16cid:durableId="58288047">
    <w:abstractNumId w:val="16"/>
  </w:num>
  <w:num w:numId="12" w16cid:durableId="175704072">
    <w:abstractNumId w:val="13"/>
  </w:num>
  <w:num w:numId="13" w16cid:durableId="1772046147">
    <w:abstractNumId w:val="22"/>
  </w:num>
  <w:num w:numId="14" w16cid:durableId="1937205691">
    <w:abstractNumId w:val="15"/>
  </w:num>
  <w:num w:numId="15" w16cid:durableId="28532454">
    <w:abstractNumId w:val="17"/>
  </w:num>
  <w:num w:numId="16" w16cid:durableId="245456901">
    <w:abstractNumId w:val="10"/>
  </w:num>
  <w:num w:numId="17" w16cid:durableId="1369448540">
    <w:abstractNumId w:val="21"/>
  </w:num>
  <w:num w:numId="18" w16cid:durableId="48380052">
    <w:abstractNumId w:val="20"/>
  </w:num>
  <w:num w:numId="19" w16cid:durableId="1375698082">
    <w:abstractNumId w:val="11"/>
  </w:num>
  <w:num w:numId="20" w16cid:durableId="1798404551">
    <w:abstractNumId w:val="12"/>
  </w:num>
  <w:num w:numId="21" w16cid:durableId="985746057">
    <w:abstractNumId w:val="23"/>
  </w:num>
  <w:num w:numId="22" w16cid:durableId="343939749">
    <w:abstractNumId w:val="24"/>
  </w:num>
  <w:num w:numId="23" w16cid:durableId="4490098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9691551">
    <w:abstractNumId w:val="14"/>
  </w:num>
  <w:num w:numId="25" w16cid:durableId="746463533">
    <w:abstractNumId w:val="19"/>
  </w:num>
  <w:num w:numId="26" w16cid:durableId="1089735298">
    <w:abstractNumId w:val="18"/>
  </w:num>
  <w:num w:numId="27" w16cid:durableId="12647240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D3B"/>
    <w:rsid w:val="000035D2"/>
    <w:rsid w:val="0000445E"/>
    <w:rsid w:val="0001003C"/>
    <w:rsid w:val="00015B9B"/>
    <w:rsid w:val="000173F5"/>
    <w:rsid w:val="00020660"/>
    <w:rsid w:val="00033EF0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BE4"/>
    <w:rsid w:val="000D3CB6"/>
    <w:rsid w:val="000D66EF"/>
    <w:rsid w:val="000E1CCB"/>
    <w:rsid w:val="000E2AD0"/>
    <w:rsid w:val="000E4056"/>
    <w:rsid w:val="000F066B"/>
    <w:rsid w:val="000F1627"/>
    <w:rsid w:val="000F429B"/>
    <w:rsid w:val="000F508F"/>
    <w:rsid w:val="000F54E3"/>
    <w:rsid w:val="000F7B40"/>
    <w:rsid w:val="00100258"/>
    <w:rsid w:val="001031BD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6D6F"/>
    <w:rsid w:val="00142A5F"/>
    <w:rsid w:val="001443A7"/>
    <w:rsid w:val="00145210"/>
    <w:rsid w:val="0015071F"/>
    <w:rsid w:val="00151B4F"/>
    <w:rsid w:val="00153E94"/>
    <w:rsid w:val="00162C5A"/>
    <w:rsid w:val="00165D39"/>
    <w:rsid w:val="0018571F"/>
    <w:rsid w:val="00190C39"/>
    <w:rsid w:val="0019306A"/>
    <w:rsid w:val="00193FF3"/>
    <w:rsid w:val="001A587A"/>
    <w:rsid w:val="001A765F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573"/>
    <w:rsid w:val="00220F65"/>
    <w:rsid w:val="00221FC5"/>
    <w:rsid w:val="002236D9"/>
    <w:rsid w:val="00230668"/>
    <w:rsid w:val="00232943"/>
    <w:rsid w:val="00232C87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954D2"/>
    <w:rsid w:val="002A1770"/>
    <w:rsid w:val="002A2AA7"/>
    <w:rsid w:val="002A4DE0"/>
    <w:rsid w:val="002A588D"/>
    <w:rsid w:val="002A6821"/>
    <w:rsid w:val="002C20A4"/>
    <w:rsid w:val="002C5F4C"/>
    <w:rsid w:val="002C7F59"/>
    <w:rsid w:val="002D0075"/>
    <w:rsid w:val="002D7007"/>
    <w:rsid w:val="002E25D9"/>
    <w:rsid w:val="002E290B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2F76D7"/>
    <w:rsid w:val="00303B45"/>
    <w:rsid w:val="00304228"/>
    <w:rsid w:val="0030587D"/>
    <w:rsid w:val="00305F68"/>
    <w:rsid w:val="00310E2B"/>
    <w:rsid w:val="003113A2"/>
    <w:rsid w:val="00316EDB"/>
    <w:rsid w:val="0032033F"/>
    <w:rsid w:val="00326E3E"/>
    <w:rsid w:val="003400D9"/>
    <w:rsid w:val="00343EA6"/>
    <w:rsid w:val="003507B3"/>
    <w:rsid w:val="00350D8D"/>
    <w:rsid w:val="003526A2"/>
    <w:rsid w:val="0035354F"/>
    <w:rsid w:val="003539BB"/>
    <w:rsid w:val="00361BE2"/>
    <w:rsid w:val="00363EB2"/>
    <w:rsid w:val="0036494F"/>
    <w:rsid w:val="003701E4"/>
    <w:rsid w:val="00376D22"/>
    <w:rsid w:val="00377EF1"/>
    <w:rsid w:val="00381555"/>
    <w:rsid w:val="00381FA0"/>
    <w:rsid w:val="00384622"/>
    <w:rsid w:val="0038664B"/>
    <w:rsid w:val="003927E2"/>
    <w:rsid w:val="00392C6C"/>
    <w:rsid w:val="00394CF4"/>
    <w:rsid w:val="00396A9B"/>
    <w:rsid w:val="003A00A7"/>
    <w:rsid w:val="003A0B2F"/>
    <w:rsid w:val="003C088C"/>
    <w:rsid w:val="003C1C4F"/>
    <w:rsid w:val="003D4849"/>
    <w:rsid w:val="003D5AC4"/>
    <w:rsid w:val="003F035F"/>
    <w:rsid w:val="003F1323"/>
    <w:rsid w:val="003F44AB"/>
    <w:rsid w:val="003F4660"/>
    <w:rsid w:val="00400C69"/>
    <w:rsid w:val="00401FE8"/>
    <w:rsid w:val="00403272"/>
    <w:rsid w:val="0040448E"/>
    <w:rsid w:val="004069BC"/>
    <w:rsid w:val="0041064B"/>
    <w:rsid w:val="00411820"/>
    <w:rsid w:val="004144FE"/>
    <w:rsid w:val="004150C0"/>
    <w:rsid w:val="004155EB"/>
    <w:rsid w:val="00416266"/>
    <w:rsid w:val="00424956"/>
    <w:rsid w:val="004252B3"/>
    <w:rsid w:val="0043462D"/>
    <w:rsid w:val="00434E42"/>
    <w:rsid w:val="00443F2C"/>
    <w:rsid w:val="00451727"/>
    <w:rsid w:val="0046256A"/>
    <w:rsid w:val="0046424F"/>
    <w:rsid w:val="00471453"/>
    <w:rsid w:val="00471492"/>
    <w:rsid w:val="00473EC8"/>
    <w:rsid w:val="00476617"/>
    <w:rsid w:val="00477A2B"/>
    <w:rsid w:val="00481D00"/>
    <w:rsid w:val="004909DE"/>
    <w:rsid w:val="00490C5C"/>
    <w:rsid w:val="00490FDF"/>
    <w:rsid w:val="00494FA0"/>
    <w:rsid w:val="00497A8F"/>
    <w:rsid w:val="004A0440"/>
    <w:rsid w:val="004A3EEA"/>
    <w:rsid w:val="004B14F3"/>
    <w:rsid w:val="004B29D1"/>
    <w:rsid w:val="004B6277"/>
    <w:rsid w:val="004B63B1"/>
    <w:rsid w:val="004B6BE1"/>
    <w:rsid w:val="004B6CEB"/>
    <w:rsid w:val="004B73A7"/>
    <w:rsid w:val="004C4B8C"/>
    <w:rsid w:val="004C5DB4"/>
    <w:rsid w:val="004C6746"/>
    <w:rsid w:val="004C7A47"/>
    <w:rsid w:val="004D1998"/>
    <w:rsid w:val="004D2F27"/>
    <w:rsid w:val="004D3D79"/>
    <w:rsid w:val="004E0EAA"/>
    <w:rsid w:val="004E3BDE"/>
    <w:rsid w:val="004E4132"/>
    <w:rsid w:val="004F2AA8"/>
    <w:rsid w:val="004F470E"/>
    <w:rsid w:val="005017BC"/>
    <w:rsid w:val="00503F23"/>
    <w:rsid w:val="00504E30"/>
    <w:rsid w:val="005062D8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15A7"/>
    <w:rsid w:val="00545E02"/>
    <w:rsid w:val="00545ECF"/>
    <w:rsid w:val="005477B9"/>
    <w:rsid w:val="005512AD"/>
    <w:rsid w:val="0055230D"/>
    <w:rsid w:val="00553E93"/>
    <w:rsid w:val="005544C3"/>
    <w:rsid w:val="0055765F"/>
    <w:rsid w:val="0056494E"/>
    <w:rsid w:val="005672C3"/>
    <w:rsid w:val="005704CD"/>
    <w:rsid w:val="0057193A"/>
    <w:rsid w:val="00582CBA"/>
    <w:rsid w:val="00590035"/>
    <w:rsid w:val="005953C5"/>
    <w:rsid w:val="0059553B"/>
    <w:rsid w:val="005A6367"/>
    <w:rsid w:val="005B298A"/>
    <w:rsid w:val="005B5137"/>
    <w:rsid w:val="005C199B"/>
    <w:rsid w:val="005C45FB"/>
    <w:rsid w:val="005D4459"/>
    <w:rsid w:val="005D5C01"/>
    <w:rsid w:val="005E43FF"/>
    <w:rsid w:val="005E744A"/>
    <w:rsid w:val="005F526B"/>
    <w:rsid w:val="006002E2"/>
    <w:rsid w:val="006032F0"/>
    <w:rsid w:val="006034AC"/>
    <w:rsid w:val="0060481F"/>
    <w:rsid w:val="0060512A"/>
    <w:rsid w:val="00605F2D"/>
    <w:rsid w:val="00607CF5"/>
    <w:rsid w:val="00611535"/>
    <w:rsid w:val="0061165B"/>
    <w:rsid w:val="00612D97"/>
    <w:rsid w:val="006140D8"/>
    <w:rsid w:val="00614F9A"/>
    <w:rsid w:val="0061623A"/>
    <w:rsid w:val="00623928"/>
    <w:rsid w:val="0062440D"/>
    <w:rsid w:val="00627A5D"/>
    <w:rsid w:val="006358EE"/>
    <w:rsid w:val="006360E2"/>
    <w:rsid w:val="006365BA"/>
    <w:rsid w:val="006371BD"/>
    <w:rsid w:val="006417DC"/>
    <w:rsid w:val="0064569A"/>
    <w:rsid w:val="00645F6C"/>
    <w:rsid w:val="0064693D"/>
    <w:rsid w:val="00652140"/>
    <w:rsid w:val="00653FEE"/>
    <w:rsid w:val="00665937"/>
    <w:rsid w:val="00666BB2"/>
    <w:rsid w:val="00667E55"/>
    <w:rsid w:val="00670F92"/>
    <w:rsid w:val="00671097"/>
    <w:rsid w:val="0067308D"/>
    <w:rsid w:val="00674D94"/>
    <w:rsid w:val="006757D3"/>
    <w:rsid w:val="00675A14"/>
    <w:rsid w:val="00682EA0"/>
    <w:rsid w:val="00690022"/>
    <w:rsid w:val="00694A2D"/>
    <w:rsid w:val="00696129"/>
    <w:rsid w:val="006A01DD"/>
    <w:rsid w:val="006B1C78"/>
    <w:rsid w:val="006B2F27"/>
    <w:rsid w:val="006B4F6C"/>
    <w:rsid w:val="006B547C"/>
    <w:rsid w:val="006B7736"/>
    <w:rsid w:val="006B7A75"/>
    <w:rsid w:val="006C3765"/>
    <w:rsid w:val="006C467B"/>
    <w:rsid w:val="006C4BA6"/>
    <w:rsid w:val="006C6628"/>
    <w:rsid w:val="006C6E97"/>
    <w:rsid w:val="006D0761"/>
    <w:rsid w:val="006D0C7F"/>
    <w:rsid w:val="006D71BC"/>
    <w:rsid w:val="006E0D8A"/>
    <w:rsid w:val="006E1817"/>
    <w:rsid w:val="006E2295"/>
    <w:rsid w:val="006E6C1A"/>
    <w:rsid w:val="006F22A5"/>
    <w:rsid w:val="006F2EEB"/>
    <w:rsid w:val="006F7715"/>
    <w:rsid w:val="00700983"/>
    <w:rsid w:val="0070116B"/>
    <w:rsid w:val="007106B3"/>
    <w:rsid w:val="00711CCE"/>
    <w:rsid w:val="00712EF2"/>
    <w:rsid w:val="007158D9"/>
    <w:rsid w:val="00721177"/>
    <w:rsid w:val="00723ADA"/>
    <w:rsid w:val="0072743C"/>
    <w:rsid w:val="00731C3D"/>
    <w:rsid w:val="007355FE"/>
    <w:rsid w:val="007362C1"/>
    <w:rsid w:val="007366A3"/>
    <w:rsid w:val="00736D6F"/>
    <w:rsid w:val="0074569B"/>
    <w:rsid w:val="00747F39"/>
    <w:rsid w:val="0075155F"/>
    <w:rsid w:val="007538D6"/>
    <w:rsid w:val="007549CE"/>
    <w:rsid w:val="007557E0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28C7"/>
    <w:rsid w:val="00795994"/>
    <w:rsid w:val="0079649A"/>
    <w:rsid w:val="007975C7"/>
    <w:rsid w:val="007A06CB"/>
    <w:rsid w:val="007A1736"/>
    <w:rsid w:val="007A230E"/>
    <w:rsid w:val="007A40CE"/>
    <w:rsid w:val="007A61DB"/>
    <w:rsid w:val="007A736F"/>
    <w:rsid w:val="007B0656"/>
    <w:rsid w:val="007B4DDF"/>
    <w:rsid w:val="007B744A"/>
    <w:rsid w:val="007C1041"/>
    <w:rsid w:val="007C2111"/>
    <w:rsid w:val="007C2898"/>
    <w:rsid w:val="007C489D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6396"/>
    <w:rsid w:val="00807A19"/>
    <w:rsid w:val="00807D51"/>
    <w:rsid w:val="00811A90"/>
    <w:rsid w:val="00811D0A"/>
    <w:rsid w:val="008123CA"/>
    <w:rsid w:val="008134A1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50D6A"/>
    <w:rsid w:val="00855DAB"/>
    <w:rsid w:val="008577A2"/>
    <w:rsid w:val="00857EAB"/>
    <w:rsid w:val="00860E0A"/>
    <w:rsid w:val="00861051"/>
    <w:rsid w:val="008653C6"/>
    <w:rsid w:val="008668A9"/>
    <w:rsid w:val="0087048A"/>
    <w:rsid w:val="00874227"/>
    <w:rsid w:val="0087429C"/>
    <w:rsid w:val="008747C1"/>
    <w:rsid w:val="008774F8"/>
    <w:rsid w:val="008775F2"/>
    <w:rsid w:val="00882421"/>
    <w:rsid w:val="00883425"/>
    <w:rsid w:val="00883657"/>
    <w:rsid w:val="008855C5"/>
    <w:rsid w:val="008867F7"/>
    <w:rsid w:val="00894F72"/>
    <w:rsid w:val="008955AF"/>
    <w:rsid w:val="008B03E7"/>
    <w:rsid w:val="008B25CB"/>
    <w:rsid w:val="008B3643"/>
    <w:rsid w:val="008C0EC0"/>
    <w:rsid w:val="008C72B2"/>
    <w:rsid w:val="008D028D"/>
    <w:rsid w:val="008D1DE7"/>
    <w:rsid w:val="008D30F3"/>
    <w:rsid w:val="008D7CCE"/>
    <w:rsid w:val="008E34DB"/>
    <w:rsid w:val="008E5BA8"/>
    <w:rsid w:val="008E6F8D"/>
    <w:rsid w:val="008F0A9F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547F0"/>
    <w:rsid w:val="0096043C"/>
    <w:rsid w:val="00961974"/>
    <w:rsid w:val="009619C4"/>
    <w:rsid w:val="0096623A"/>
    <w:rsid w:val="009672A2"/>
    <w:rsid w:val="00970048"/>
    <w:rsid w:val="00971BE7"/>
    <w:rsid w:val="00976007"/>
    <w:rsid w:val="00980666"/>
    <w:rsid w:val="00982038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34E1"/>
    <w:rsid w:val="009A42DD"/>
    <w:rsid w:val="009A5F7D"/>
    <w:rsid w:val="009B396F"/>
    <w:rsid w:val="009B68C0"/>
    <w:rsid w:val="009B6B56"/>
    <w:rsid w:val="009B6CFF"/>
    <w:rsid w:val="009C0C50"/>
    <w:rsid w:val="009C36C0"/>
    <w:rsid w:val="009C5A62"/>
    <w:rsid w:val="009C72F5"/>
    <w:rsid w:val="009D0AD7"/>
    <w:rsid w:val="009D1E38"/>
    <w:rsid w:val="009D2E1D"/>
    <w:rsid w:val="009D63DC"/>
    <w:rsid w:val="009D7128"/>
    <w:rsid w:val="009F3A82"/>
    <w:rsid w:val="00A00BB6"/>
    <w:rsid w:val="00A0526B"/>
    <w:rsid w:val="00A10253"/>
    <w:rsid w:val="00A105B3"/>
    <w:rsid w:val="00A10C02"/>
    <w:rsid w:val="00A12DBD"/>
    <w:rsid w:val="00A15BCB"/>
    <w:rsid w:val="00A21841"/>
    <w:rsid w:val="00A21B48"/>
    <w:rsid w:val="00A2595C"/>
    <w:rsid w:val="00A2788C"/>
    <w:rsid w:val="00A300C3"/>
    <w:rsid w:val="00A3257C"/>
    <w:rsid w:val="00A35762"/>
    <w:rsid w:val="00A35F8E"/>
    <w:rsid w:val="00A36407"/>
    <w:rsid w:val="00A4036E"/>
    <w:rsid w:val="00A438D6"/>
    <w:rsid w:val="00A446C9"/>
    <w:rsid w:val="00A467AD"/>
    <w:rsid w:val="00A4685E"/>
    <w:rsid w:val="00A46FB7"/>
    <w:rsid w:val="00A4701B"/>
    <w:rsid w:val="00A5192E"/>
    <w:rsid w:val="00A55806"/>
    <w:rsid w:val="00A61C99"/>
    <w:rsid w:val="00A6495A"/>
    <w:rsid w:val="00A72553"/>
    <w:rsid w:val="00A77683"/>
    <w:rsid w:val="00A77B22"/>
    <w:rsid w:val="00A82BEE"/>
    <w:rsid w:val="00A9130C"/>
    <w:rsid w:val="00A917AF"/>
    <w:rsid w:val="00A930E5"/>
    <w:rsid w:val="00A97203"/>
    <w:rsid w:val="00AA0581"/>
    <w:rsid w:val="00AA1C35"/>
    <w:rsid w:val="00AA41B9"/>
    <w:rsid w:val="00AB11A2"/>
    <w:rsid w:val="00AB2E97"/>
    <w:rsid w:val="00AB4D5D"/>
    <w:rsid w:val="00AC32A1"/>
    <w:rsid w:val="00AC38A3"/>
    <w:rsid w:val="00AC4D95"/>
    <w:rsid w:val="00AD288A"/>
    <w:rsid w:val="00AD4508"/>
    <w:rsid w:val="00AD77B7"/>
    <w:rsid w:val="00AE3F2E"/>
    <w:rsid w:val="00AF0B2E"/>
    <w:rsid w:val="00AF3A4C"/>
    <w:rsid w:val="00B0079D"/>
    <w:rsid w:val="00B02849"/>
    <w:rsid w:val="00B02921"/>
    <w:rsid w:val="00B02E25"/>
    <w:rsid w:val="00B03122"/>
    <w:rsid w:val="00B03F35"/>
    <w:rsid w:val="00B058FC"/>
    <w:rsid w:val="00B05DE2"/>
    <w:rsid w:val="00B11331"/>
    <w:rsid w:val="00B15995"/>
    <w:rsid w:val="00B17660"/>
    <w:rsid w:val="00B218C6"/>
    <w:rsid w:val="00B235A7"/>
    <w:rsid w:val="00B24C01"/>
    <w:rsid w:val="00B31966"/>
    <w:rsid w:val="00B32647"/>
    <w:rsid w:val="00B33C6B"/>
    <w:rsid w:val="00B37230"/>
    <w:rsid w:val="00B410C5"/>
    <w:rsid w:val="00B42BEB"/>
    <w:rsid w:val="00B44AE8"/>
    <w:rsid w:val="00B45518"/>
    <w:rsid w:val="00B461E5"/>
    <w:rsid w:val="00B5309B"/>
    <w:rsid w:val="00B53433"/>
    <w:rsid w:val="00B539B2"/>
    <w:rsid w:val="00B544FE"/>
    <w:rsid w:val="00B54BEF"/>
    <w:rsid w:val="00B62086"/>
    <w:rsid w:val="00B62515"/>
    <w:rsid w:val="00B7000B"/>
    <w:rsid w:val="00B72B87"/>
    <w:rsid w:val="00B734A3"/>
    <w:rsid w:val="00B75132"/>
    <w:rsid w:val="00B76812"/>
    <w:rsid w:val="00B76A5E"/>
    <w:rsid w:val="00B77ADB"/>
    <w:rsid w:val="00B812FF"/>
    <w:rsid w:val="00B815FC"/>
    <w:rsid w:val="00B82AEA"/>
    <w:rsid w:val="00B8343C"/>
    <w:rsid w:val="00B84253"/>
    <w:rsid w:val="00B854B0"/>
    <w:rsid w:val="00B92AF8"/>
    <w:rsid w:val="00B96B88"/>
    <w:rsid w:val="00BA6254"/>
    <w:rsid w:val="00BB0C72"/>
    <w:rsid w:val="00BB20AB"/>
    <w:rsid w:val="00BB6973"/>
    <w:rsid w:val="00BC1E56"/>
    <w:rsid w:val="00BC2E9C"/>
    <w:rsid w:val="00BC6543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38A"/>
    <w:rsid w:val="00C014F1"/>
    <w:rsid w:val="00C022F3"/>
    <w:rsid w:val="00C03021"/>
    <w:rsid w:val="00C0406F"/>
    <w:rsid w:val="00C11517"/>
    <w:rsid w:val="00C11886"/>
    <w:rsid w:val="00C21861"/>
    <w:rsid w:val="00C21E0B"/>
    <w:rsid w:val="00C24333"/>
    <w:rsid w:val="00C257EC"/>
    <w:rsid w:val="00C2694A"/>
    <w:rsid w:val="00C30337"/>
    <w:rsid w:val="00C314D2"/>
    <w:rsid w:val="00C31C6C"/>
    <w:rsid w:val="00C34A65"/>
    <w:rsid w:val="00C35FEC"/>
    <w:rsid w:val="00C41595"/>
    <w:rsid w:val="00C41FC7"/>
    <w:rsid w:val="00C432DD"/>
    <w:rsid w:val="00C442C2"/>
    <w:rsid w:val="00C44F98"/>
    <w:rsid w:val="00C4699F"/>
    <w:rsid w:val="00C471A3"/>
    <w:rsid w:val="00C51F21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7675"/>
    <w:rsid w:val="00C907FD"/>
    <w:rsid w:val="00C92689"/>
    <w:rsid w:val="00C93525"/>
    <w:rsid w:val="00C94952"/>
    <w:rsid w:val="00C94CA3"/>
    <w:rsid w:val="00C97EDB"/>
    <w:rsid w:val="00CA1EE9"/>
    <w:rsid w:val="00CB2295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D00188"/>
    <w:rsid w:val="00D002FB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06A7"/>
    <w:rsid w:val="00D317CC"/>
    <w:rsid w:val="00D33DE0"/>
    <w:rsid w:val="00D34062"/>
    <w:rsid w:val="00D3766A"/>
    <w:rsid w:val="00D420B9"/>
    <w:rsid w:val="00D51619"/>
    <w:rsid w:val="00D52676"/>
    <w:rsid w:val="00D5466B"/>
    <w:rsid w:val="00D54E41"/>
    <w:rsid w:val="00D6059D"/>
    <w:rsid w:val="00D64570"/>
    <w:rsid w:val="00D64E91"/>
    <w:rsid w:val="00D70021"/>
    <w:rsid w:val="00D71428"/>
    <w:rsid w:val="00D738CB"/>
    <w:rsid w:val="00D75817"/>
    <w:rsid w:val="00D7680E"/>
    <w:rsid w:val="00D83FBF"/>
    <w:rsid w:val="00D84E8C"/>
    <w:rsid w:val="00D8774B"/>
    <w:rsid w:val="00D92B3F"/>
    <w:rsid w:val="00D94007"/>
    <w:rsid w:val="00DA0DCB"/>
    <w:rsid w:val="00DA6685"/>
    <w:rsid w:val="00DA6C3F"/>
    <w:rsid w:val="00DB003F"/>
    <w:rsid w:val="00DB0EB2"/>
    <w:rsid w:val="00DB34F3"/>
    <w:rsid w:val="00DB4836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DF2E73"/>
    <w:rsid w:val="00E0012C"/>
    <w:rsid w:val="00E00170"/>
    <w:rsid w:val="00E0227D"/>
    <w:rsid w:val="00E0734D"/>
    <w:rsid w:val="00E10E11"/>
    <w:rsid w:val="00E13D64"/>
    <w:rsid w:val="00E2781E"/>
    <w:rsid w:val="00E33B86"/>
    <w:rsid w:val="00E40014"/>
    <w:rsid w:val="00E40E69"/>
    <w:rsid w:val="00E43546"/>
    <w:rsid w:val="00E43A60"/>
    <w:rsid w:val="00E443B4"/>
    <w:rsid w:val="00E45FC4"/>
    <w:rsid w:val="00E618D3"/>
    <w:rsid w:val="00E650A1"/>
    <w:rsid w:val="00E765A3"/>
    <w:rsid w:val="00E7707B"/>
    <w:rsid w:val="00E8715C"/>
    <w:rsid w:val="00E87244"/>
    <w:rsid w:val="00E8724C"/>
    <w:rsid w:val="00E87437"/>
    <w:rsid w:val="00E87707"/>
    <w:rsid w:val="00E87BDB"/>
    <w:rsid w:val="00E92311"/>
    <w:rsid w:val="00E92530"/>
    <w:rsid w:val="00E9378A"/>
    <w:rsid w:val="00E938DC"/>
    <w:rsid w:val="00E94FE5"/>
    <w:rsid w:val="00EA1E0D"/>
    <w:rsid w:val="00EA4D2D"/>
    <w:rsid w:val="00EB3CC7"/>
    <w:rsid w:val="00EB4090"/>
    <w:rsid w:val="00EB65C9"/>
    <w:rsid w:val="00EC0B2A"/>
    <w:rsid w:val="00EC12E6"/>
    <w:rsid w:val="00EC38E8"/>
    <w:rsid w:val="00EC4E6F"/>
    <w:rsid w:val="00ED0E82"/>
    <w:rsid w:val="00ED4FA9"/>
    <w:rsid w:val="00EE1E4F"/>
    <w:rsid w:val="00EE21B0"/>
    <w:rsid w:val="00EE3DDE"/>
    <w:rsid w:val="00EE5541"/>
    <w:rsid w:val="00EE73F5"/>
    <w:rsid w:val="00EF27D7"/>
    <w:rsid w:val="00EF3E78"/>
    <w:rsid w:val="00EF4743"/>
    <w:rsid w:val="00EF5AC3"/>
    <w:rsid w:val="00EF6A1C"/>
    <w:rsid w:val="00F00792"/>
    <w:rsid w:val="00F0269E"/>
    <w:rsid w:val="00F04B06"/>
    <w:rsid w:val="00F0731E"/>
    <w:rsid w:val="00F10097"/>
    <w:rsid w:val="00F1053A"/>
    <w:rsid w:val="00F10BFF"/>
    <w:rsid w:val="00F115B3"/>
    <w:rsid w:val="00F11A0A"/>
    <w:rsid w:val="00F11B4F"/>
    <w:rsid w:val="00F15115"/>
    <w:rsid w:val="00F15562"/>
    <w:rsid w:val="00F20979"/>
    <w:rsid w:val="00F212DF"/>
    <w:rsid w:val="00F21597"/>
    <w:rsid w:val="00F22440"/>
    <w:rsid w:val="00F25410"/>
    <w:rsid w:val="00F26043"/>
    <w:rsid w:val="00F2657F"/>
    <w:rsid w:val="00F33EA9"/>
    <w:rsid w:val="00F3418E"/>
    <w:rsid w:val="00F40499"/>
    <w:rsid w:val="00F419DA"/>
    <w:rsid w:val="00F449C3"/>
    <w:rsid w:val="00F45043"/>
    <w:rsid w:val="00F461A9"/>
    <w:rsid w:val="00F47DE2"/>
    <w:rsid w:val="00F50A0D"/>
    <w:rsid w:val="00F514B8"/>
    <w:rsid w:val="00F531F2"/>
    <w:rsid w:val="00F63EE8"/>
    <w:rsid w:val="00F6403D"/>
    <w:rsid w:val="00F6673A"/>
    <w:rsid w:val="00F71499"/>
    <w:rsid w:val="00F72474"/>
    <w:rsid w:val="00F7276D"/>
    <w:rsid w:val="00F744E9"/>
    <w:rsid w:val="00F7654D"/>
    <w:rsid w:val="00F8595A"/>
    <w:rsid w:val="00F8667B"/>
    <w:rsid w:val="00F9398A"/>
    <w:rsid w:val="00F94883"/>
    <w:rsid w:val="00F95AAC"/>
    <w:rsid w:val="00F97EC9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D47E8772-2735-43B3-8111-718529B5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4B63B1"/>
    <w:rPr>
      <w:rFonts w:ascii="Arial" w:hAnsi="Arial"/>
      <w:sz w:val="18"/>
      <w:szCs w:val="22"/>
    </w:rPr>
  </w:style>
  <w:style w:type="paragraph" w:customStyle="1" w:styleId="Default">
    <w:name w:val="Default"/>
    <w:rsid w:val="009C36C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9C36C0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E629D-B50F-41EB-B754-E46278C4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Bunnarach Punnarach</cp:lastModifiedBy>
  <cp:revision>3</cp:revision>
  <cp:lastPrinted>2025-02-26T09:37:00Z</cp:lastPrinted>
  <dcterms:created xsi:type="dcterms:W3CDTF">2025-02-26T02:16:00Z</dcterms:created>
  <dcterms:modified xsi:type="dcterms:W3CDTF">2025-02-26T10:05:00Z</dcterms:modified>
</cp:coreProperties>
</file>