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496F1" w14:textId="77777777" w:rsidR="0042349D" w:rsidRPr="007C5C7D" w:rsidRDefault="0042349D" w:rsidP="0023588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C5C7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FAF7CF5" w14:textId="77777777" w:rsidR="00992E1A" w:rsidRPr="007C5C7D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59AD67" w14:textId="77777777" w:rsidR="00992E1A" w:rsidRPr="007C5C7D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5E1F90" w14:textId="77777777" w:rsidR="00CC7795" w:rsidRPr="007C5C7D" w:rsidRDefault="00CC7795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5864FE" w:rsidRPr="007C5C7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D749F3" w:rsidRPr="007C5C7D">
        <w:rPr>
          <w:rFonts w:ascii="Browallia New" w:hAnsi="Browallia New" w:cs="Browallia New"/>
          <w:sz w:val="26"/>
          <w:szCs w:val="26"/>
          <w:cs/>
        </w:rPr>
        <w:t>บริษัท ท่าฉาง กรีน เอ็นเนอร์ยี่ จำกัด</w:t>
      </w:r>
      <w:r w:rsidR="00DE7650" w:rsidRPr="007C5C7D">
        <w:rPr>
          <w:rFonts w:ascii="Browallia New" w:hAnsi="Browallia New" w:cs="Browallia New"/>
          <w:sz w:val="26"/>
          <w:szCs w:val="26"/>
        </w:rPr>
        <w:t xml:space="preserve"> </w:t>
      </w:r>
      <w:r w:rsidR="00DE7650" w:rsidRPr="007C5C7D">
        <w:rPr>
          <w:rFonts w:ascii="Browallia New" w:hAnsi="Browallia New" w:cs="Browallia New"/>
          <w:sz w:val="26"/>
          <w:szCs w:val="26"/>
          <w:cs/>
          <w:lang w:bidi="th-TH"/>
        </w:rPr>
        <w:t>(มหาชน)</w:t>
      </w:r>
    </w:p>
    <w:p w14:paraId="3EED944E" w14:textId="77777777" w:rsidR="00463931" w:rsidRPr="007C5C7D" w:rsidRDefault="00463931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5F48A2" w14:textId="77777777" w:rsidR="00992E1A" w:rsidRPr="007C5C7D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22F97" w14:textId="77777777" w:rsidR="0042349D" w:rsidRPr="007C5C7D" w:rsidRDefault="0042349D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4988B4C" w14:textId="77777777" w:rsidR="00283200" w:rsidRPr="007C5C7D" w:rsidRDefault="0028320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24BB7A" w14:textId="28B61734" w:rsidR="00AA046E" w:rsidRPr="007C5C7D" w:rsidRDefault="00C32AE9" w:rsidP="0076516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</w:t>
      </w:r>
      <w:r w:rsidR="00440E5B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5864FE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</w:t>
      </w:r>
      <w:r w:rsidR="00D749F3" w:rsidRPr="007C5C7D">
        <w:rPr>
          <w:rFonts w:ascii="Browallia New" w:eastAsia="Calibri" w:hAnsi="Browallia New" w:cs="Browallia New"/>
          <w:sz w:val="26"/>
          <w:szCs w:val="26"/>
          <w:cs/>
        </w:rPr>
        <w:t xml:space="preserve"> ท่าฉาง กรีน เอ็นเนอร์ยี่ จำกัด</w:t>
      </w:r>
      <w:r w:rsidR="00D749F3"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E7650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(มหาชน) </w:t>
      </w:r>
      <w:r w:rsidR="00D749F3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881A3E"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64FE" w:rsidRPr="007C5C7D"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  <w:t>และ</w:t>
      </w:r>
      <w:r w:rsidR="00D95AB1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บริษัทย่อย</w:t>
      </w:r>
      <w:r w:rsidR="009A5C9E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(กลุ่มกิจการ) </w:t>
      </w:r>
      <w:r w:rsidR="00B31239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AA046E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ะฐานะการเงินเฉพาะ</w:t>
      </w:r>
      <w:r w:rsidR="00463931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AA046E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537013" w:rsidRPr="00537013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="005864FE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980933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537013" w:rsidRPr="00537013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2567</w:t>
      </w:r>
      <w:r w:rsidR="00AA046E" w:rsidRPr="007C5C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396748" w:rsidRPr="007C5C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AA046E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C4A84" w:rsidRPr="007C5C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40E5B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="00AA046E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="00D36287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สำหรับปีสิ้นสุด</w:t>
      </w:r>
      <w:r w:rsidR="00BA0A93" w:rsidRPr="007C5C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D36287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วันเดียวกัน</w:t>
      </w:r>
      <w:r w:rsidR="00DF1F56" w:rsidRPr="007C5C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AA046E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1B38FB22" w14:textId="77777777" w:rsidR="00AA046E" w:rsidRPr="007C5C7D" w:rsidRDefault="00AA046E" w:rsidP="0023588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070996" w14:textId="77777777" w:rsidR="007658D6" w:rsidRPr="007C5C7D" w:rsidRDefault="007658D6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4D07AF36" w14:textId="77777777" w:rsidR="00235880" w:rsidRPr="007C5C7D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AD97DDD" w14:textId="77777777" w:rsidR="004A3C17" w:rsidRPr="007C5C7D" w:rsidRDefault="004A3C17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BE598E" w14:textId="0F52AD5C" w:rsidR="001C6F0C" w:rsidRPr="007C5C7D" w:rsidRDefault="004A3C17" w:rsidP="001C6F0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537013" w:rsidRPr="0053701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980933" w:rsidRPr="007C5C7D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537013" w:rsidRPr="00537013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</w:p>
    <w:p w14:paraId="557E875C" w14:textId="77777777" w:rsidR="004A3C17" w:rsidRPr="007C5C7D" w:rsidRDefault="00733FBA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</w:rPr>
        <w:t>ง</w:t>
      </w:r>
      <w:r w:rsidR="004A3C17" w:rsidRPr="007C5C7D">
        <w:rPr>
          <w:rFonts w:ascii="Browallia New" w:eastAsia="Calibri" w:hAnsi="Browallia New" w:cs="Browallia New"/>
          <w:sz w:val="26"/>
          <w:szCs w:val="26"/>
          <w:cs/>
        </w:rPr>
        <w:t>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4A3C17" w:rsidRPr="007C5C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21BA80A" w14:textId="57C6F36B" w:rsidR="004A3C17" w:rsidRPr="007C5C7D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7C5C7D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7C5C7D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2A0A7CBF" w14:textId="77777777" w:rsidR="004A3C17" w:rsidRPr="007C5C7D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C5C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F6081A0" w14:textId="36DAD990" w:rsidR="004A3C17" w:rsidRPr="007C5C7D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40E5B" w:rsidRPr="007C5C7D">
        <w:rPr>
          <w:rFonts w:ascii="Browallia New" w:eastAsia="Calibri" w:hAnsi="Browallia New" w:cs="Browallia New"/>
          <w:sz w:val="26"/>
          <w:szCs w:val="26"/>
          <w:cs/>
        </w:rPr>
        <w:t>ประกอบด้วยนโยบาย</w:t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>การบัญชีที่</w:t>
      </w:r>
      <w:r w:rsidR="00233230" w:rsidRPr="007C5C7D">
        <w:rPr>
          <w:rFonts w:ascii="Browallia New" w:eastAsia="Calibri" w:hAnsi="Browallia New" w:cs="Browallia New" w:hint="cs"/>
          <w:sz w:val="26"/>
          <w:szCs w:val="26"/>
          <w:cs/>
        </w:rPr>
        <w:t>มีสาระ</w:t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>สำคัญ</w:t>
      </w:r>
      <w:r w:rsidR="00440E5B" w:rsidRPr="007C5C7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233230" w:rsidRPr="007C5C7D">
        <w:rPr>
          <w:rFonts w:ascii="Browallia New" w:eastAsia="Calibri" w:hAnsi="Browallia New" w:cs="Browallia New"/>
          <w:sz w:val="26"/>
          <w:szCs w:val="26"/>
          <w:cs/>
        </w:rPr>
        <w:br/>
      </w:r>
      <w:r w:rsidR="00440E5B" w:rsidRPr="007C5C7D">
        <w:rPr>
          <w:rFonts w:ascii="Browallia New" w:eastAsia="Calibri" w:hAnsi="Browallia New" w:cs="Browallia New"/>
          <w:sz w:val="26"/>
          <w:szCs w:val="26"/>
          <w:cs/>
        </w:rPr>
        <w:t>หมายเหตุเรื่องอื่น</w:t>
      </w:r>
      <w:r w:rsidR="00380BE7" w:rsidRPr="007C5C7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440E5B" w:rsidRPr="007C5C7D">
        <w:rPr>
          <w:rFonts w:ascii="Browallia New" w:eastAsia="Calibri" w:hAnsi="Browallia New" w:cs="Browallia New"/>
          <w:sz w:val="26"/>
          <w:szCs w:val="26"/>
          <w:cs/>
        </w:rPr>
        <w:t>ๆ</w:t>
      </w:r>
    </w:p>
    <w:p w14:paraId="6459D9F3" w14:textId="77777777" w:rsidR="004A3C17" w:rsidRPr="007C5C7D" w:rsidRDefault="004A3C17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0B1ECF" w14:textId="77777777" w:rsidR="00C32AE9" w:rsidRPr="007C5C7D" w:rsidRDefault="00C32AE9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7C5C7D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53A9DBBE" w14:textId="77777777" w:rsidR="00235880" w:rsidRPr="007C5C7D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65FDB1F" w14:textId="77777777" w:rsidR="00CB2733" w:rsidRPr="007C5C7D" w:rsidRDefault="006849C2" w:rsidP="006849C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96748" w:rsidRPr="007C5C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65F899" w14:textId="77777777" w:rsidR="0098177F" w:rsidRPr="007C5C7D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0FED23B" w14:textId="77777777" w:rsidR="0098177F" w:rsidRPr="007C5C7D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8177F" w:rsidRPr="007C5C7D" w:rsidSect="00C7773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AD41AAB" w14:textId="77777777" w:rsidR="00F00A0D" w:rsidRPr="007C5C7D" w:rsidRDefault="00F00A0D" w:rsidP="00F00A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C5C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60FE7EA" w14:textId="77777777" w:rsidR="00F00A0D" w:rsidRPr="007C5C7D" w:rsidRDefault="00F00A0D" w:rsidP="00F00A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4B40D506" w14:textId="32277436" w:rsidR="00F00A0D" w:rsidRPr="007C5C7D" w:rsidRDefault="00F00A0D" w:rsidP="00F00A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2565F" w:rsidRPr="007C5C7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</w:t>
      </w:r>
      <w:r w:rsidR="006D011B"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ระบุเรื่อง</w:t>
      </w:r>
      <w:r w:rsidR="00382FDB"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สิทธิในการให้บริการจากข้อตกลงสัมปทาน</w:t>
      </w:r>
      <w:r w:rsidR="006D011B"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เป็นเรื่องสำคัญในการตรวจสอบ และได้นำเรื่องนี้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มาพิจารณาในบริบทของการตรวจสอบ</w:t>
      </w:r>
      <w:r w:rsidRPr="007C5C7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7C5C7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ทั้งนี้</w:t>
      </w:r>
      <w:r w:rsidRPr="007C5C7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สำหรับเรื่องนี้</w:t>
      </w:r>
    </w:p>
    <w:p w14:paraId="113918EE" w14:textId="77777777" w:rsidR="00F00A0D" w:rsidRPr="007C5C7D" w:rsidRDefault="00F00A0D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tbl>
      <w:tblPr>
        <w:tblW w:w="9180" w:type="dxa"/>
        <w:tblInd w:w="126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233230" w:rsidRPr="007C5C7D" w14:paraId="5D03F2CC" w14:textId="77777777" w:rsidTr="00920C8C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1C74" w14:textId="77777777" w:rsidR="00F00A0D" w:rsidRPr="007C5C7D" w:rsidRDefault="00F00A0D" w:rsidP="005208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5C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7E9C" w14:textId="77777777" w:rsidR="00F00A0D" w:rsidRPr="007C5C7D" w:rsidRDefault="00F00A0D" w:rsidP="0052085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5C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3230" w:rsidRPr="007C5C7D" w14:paraId="21F08222" w14:textId="77777777" w:rsidTr="00920C8C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B866AED" w14:textId="77777777" w:rsidR="00F00A0D" w:rsidRPr="007C5C7D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EC0F8BC" w14:textId="77777777" w:rsidR="00F00A0D" w:rsidRPr="007C5C7D" w:rsidRDefault="00F45328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5C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สิทธิในการให้บริการจากข้อตกลงสัมปทาน</w:t>
            </w:r>
          </w:p>
          <w:p w14:paraId="7C134133" w14:textId="77777777" w:rsidR="00F00A0D" w:rsidRPr="007C5C7D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09B939F1" w14:textId="77777777" w:rsidR="00F00A0D" w:rsidRPr="007C5C7D" w:rsidRDefault="00F00A0D" w:rsidP="0052085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33230" w:rsidRPr="007C5C7D" w14:paraId="2521FBD2" w14:textId="77777777" w:rsidTr="005E6322">
        <w:tc>
          <w:tcPr>
            <w:tcW w:w="4590" w:type="dxa"/>
            <w:shd w:val="clear" w:color="auto" w:fill="auto"/>
          </w:tcPr>
          <w:p w14:paraId="22BD12F1" w14:textId="63068D98" w:rsidR="00F00A0D" w:rsidRPr="007C5C7D" w:rsidRDefault="00F45328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 ข้อ </w:t>
            </w:r>
            <w:r w:rsidR="00537013" w:rsidRPr="005370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37013" w:rsidRPr="005370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01DB0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ข้อตกลงสัมปทานบริการ</w:t>
            </w:r>
          </w:p>
          <w:p w14:paraId="4A8C710E" w14:textId="77777777" w:rsidR="00601DB0" w:rsidRPr="007C5C7D" w:rsidRDefault="00601DB0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8DA0732" w14:textId="77777777" w:rsidR="005638BD" w:rsidRPr="007C5C7D" w:rsidRDefault="005638BD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F52CC3A" w14:textId="02C223E9" w:rsidR="00524E63" w:rsidRPr="007C5C7D" w:rsidRDefault="00524E63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กลุ่มกิจการได้เข้าทำสัญญาก่อสร้าง</w:t>
            </w:r>
            <w:r w:rsidR="007671B1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และบริหารจัดการระบบกำจัดขยะมูลฝอยชุมชน</w:t>
            </w:r>
            <w:r w:rsidR="000D47C9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กับเทศบาล</w:t>
            </w:r>
            <w:r w:rsidR="007671B1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ภายใต้รูปแบบการดำเนินโครงการที่ให้เอกชนเป็นผู้ลงทุนและบริหารจัดการเองทั้งหมด </w:t>
            </w:r>
            <w:r w:rsidR="007671B1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(Build</w:t>
            </w:r>
            <w:r w:rsidR="00382FDB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671B1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</w:t>
            </w:r>
            <w:r w:rsidR="00382FDB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wn-</w:t>
            </w:r>
            <w:r w:rsidR="007671B1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Operate</w:t>
            </w:r>
            <w:r w:rsidR="00382FDB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671B1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Transfer: BOOT)</w:t>
            </w:r>
            <w:r w:rsidR="000D47C9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D7ADF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ทำให้กลุ่มกิจการมีข้อตกลงสัมปทานบริการที่รับรู้สิทธิในการให้บริการ</w:t>
            </w:r>
            <w:r w:rsidR="00942F6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</w:t>
            </w:r>
            <w:r w:rsidR="000D7ADF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ข้อตกลงสัมปทานเป็นสินทรัพย์ไม่มีตัวตน ภายใต้มาตรฐาน</w:t>
            </w:r>
            <w:r w:rsidR="000D7ADF" w:rsidRPr="00C77733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>การ</w:t>
            </w:r>
            <w:r w:rsidR="004E357C" w:rsidRPr="00C77733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>ตีความมาตรฐานการ</w:t>
            </w:r>
            <w:r w:rsidR="000D7ADF" w:rsidRPr="00C77733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 xml:space="preserve">รายงานทางการเงิน ฉบับที่ </w:t>
            </w:r>
            <w:r w:rsidR="00537013" w:rsidRPr="00537013">
              <w:rPr>
                <w:rFonts w:ascii="Browallia New" w:hAnsi="Browallia New" w:cs="Browallia New"/>
                <w:spacing w:val="2"/>
                <w:sz w:val="26"/>
                <w:szCs w:val="26"/>
                <w:lang w:val="en-GB" w:bidi="th-TH"/>
              </w:rPr>
              <w:t>12</w:t>
            </w:r>
            <w:r w:rsidR="000D7ADF" w:rsidRPr="00C77733">
              <w:rPr>
                <w:rFonts w:ascii="Browallia New" w:hAnsi="Browallia New" w:cs="Browallia New"/>
                <w:spacing w:val="2"/>
                <w:sz w:val="26"/>
                <w:szCs w:val="26"/>
                <w:lang w:val="en-GB" w:bidi="th-TH"/>
              </w:rPr>
              <w:t xml:space="preserve"> </w:t>
            </w:r>
            <w:r w:rsidR="000D7ADF" w:rsidRPr="00C77733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>เรื่อง</w:t>
            </w:r>
            <w:r w:rsidR="00C77733">
              <w:rPr>
                <w:rFonts w:ascii="Browallia New" w:hAnsi="Browallia New" w:cs="Browallia New"/>
                <w:spacing w:val="2"/>
                <w:sz w:val="26"/>
                <w:szCs w:val="26"/>
                <w:lang w:val="en-GB" w:bidi="th-TH"/>
              </w:rPr>
              <w:t xml:space="preserve"> </w:t>
            </w:r>
            <w:r w:rsidR="000D7ADF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ข้อตกลงสัมปทาน</w:t>
            </w:r>
            <w:r w:rsidR="0023287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บริการ</w:t>
            </w:r>
            <w:r w:rsidR="000D7ADF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671965A" w14:textId="77777777" w:rsidR="00524E63" w:rsidRPr="007C5C7D" w:rsidRDefault="00524E63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EA1C6E6" w14:textId="43692DE1" w:rsidR="00601DB0" w:rsidRPr="007C5C7D" w:rsidRDefault="00601DB0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37013" w:rsidRPr="005370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80933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37013" w:rsidRPr="005370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</w:t>
            </w:r>
            <w:r w:rsidR="00537013" w:rsidRPr="00537013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24E63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สิทธิในการให้บริการจาก</w:t>
            </w:r>
            <w:r w:rsidR="00524E63" w:rsidRPr="00920C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ข้อตกลงสัมปทาน</w:t>
            </w:r>
            <w:r w:rsidR="00FD6FAD" w:rsidRPr="00920C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</w:t>
            </w:r>
            <w:r w:rsidR="00524E63" w:rsidRPr="00920C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งบการเงินรวม มีจำนวน </w:t>
            </w:r>
            <w:r w:rsidR="00537013" w:rsidRPr="0053701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105</w:t>
            </w:r>
            <w:r w:rsidR="00E26029" w:rsidRPr="00920C8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537013" w:rsidRPr="0053701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18</w:t>
            </w:r>
            <w:r w:rsidR="00524E63" w:rsidRPr="00920C8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24E63" w:rsidRPr="00920C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524E63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คิดเป็นร้อยละ</w:t>
            </w:r>
            <w:r w:rsidR="00633A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37013" w:rsidRPr="005370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524E63" w:rsidRPr="007C5C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24E63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</w:t>
            </w:r>
          </w:p>
          <w:p w14:paraId="3F5834FB" w14:textId="77777777" w:rsidR="000D7ADF" w:rsidRPr="007C5C7D" w:rsidRDefault="000D7ADF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5F54957" w14:textId="50B7EE88" w:rsidR="000D7ADF" w:rsidRPr="007C5C7D" w:rsidRDefault="000D7ADF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ข้าพเจ้าให้ความสำคัญในเรื่องดังกล่าว เนื่องจากเป็นรายการที่มีสาระสำคัญต่อสินทรัพย์รวมของกลุ่มกิจการ โดยการ</w:t>
            </w:r>
            <w:r w:rsidR="00DF7E5D"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พิจารณา</w:t>
            </w: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รับรู้สิทธิในการให้บริการ</w:t>
            </w:r>
            <w:r w:rsidR="001C6B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</w:t>
            </w: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ข้อตกลงสัมปทานเป็น</w:t>
            </w:r>
            <w:r w:rsidRPr="00920C8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สินทรัพย์ไม่มีตัวตนเป็นรายการที่อาศัยดุลยพินิจและประสบการณ์</w:t>
            </w:r>
            <w:r w:rsidRPr="007C5C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ของผู้บริหาร</w:t>
            </w:r>
          </w:p>
          <w:p w14:paraId="56ACC2DD" w14:textId="77777777" w:rsidR="00F00A0D" w:rsidRPr="007C5C7D" w:rsidRDefault="00F00A0D" w:rsidP="0052085A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14:paraId="3CBC7D84" w14:textId="3103DCA3" w:rsidR="00820872" w:rsidRPr="007C5C7D" w:rsidRDefault="00820872" w:rsidP="008208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</w:rPr>
            </w:pPr>
            <w:r w:rsidRPr="007C5C7D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ข้าพเจ้าดำเนินการเพื่อให้ได้หลักฐานเกี่ยวกับการที่ผู้บริหารของกลุ่มกิจการ</w:t>
            </w:r>
            <w:r w:rsidR="00DF7E5D" w:rsidRPr="007C5C7D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พิจารณา</w:t>
            </w:r>
            <w:r w:rsidRPr="007C5C7D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รับรู้สิทธิในการให้บริการ</w:t>
            </w:r>
            <w:r w:rsidR="000B0156">
              <w:rPr>
                <w:rFonts w:ascii="Browallia New" w:hAnsi="Browallia New" w:cs="Browallia New" w:hint="cs"/>
                <w:color w:val="auto"/>
                <w:spacing w:val="-5"/>
                <w:sz w:val="26"/>
                <w:szCs w:val="26"/>
                <w:cs/>
              </w:rPr>
              <w:t>จาก</w:t>
            </w:r>
            <w:r w:rsidRPr="007C5C7D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 xml:space="preserve">ข้อตกลงสัมปทานเป็นสินทรัพย์ไม่มีตัวตน </w:t>
            </w:r>
            <w:r w:rsidR="00DF7E5D" w:rsidRPr="007C5C7D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ด้วย</w:t>
            </w:r>
            <w:r w:rsidRPr="007C5C7D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 xml:space="preserve">วิธีการดังต่อไปนี้ </w:t>
            </w:r>
          </w:p>
          <w:p w14:paraId="2627F3A4" w14:textId="77777777" w:rsidR="00820872" w:rsidRPr="007C5C7D" w:rsidRDefault="00820872" w:rsidP="008208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65BAA761" w14:textId="67BDE275" w:rsidR="00820872" w:rsidRPr="007C5C7D" w:rsidRDefault="005638BD" w:rsidP="00FE7C1F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ทำความเข้าใจในสัญญาก่อสร้างและบริหารจัดการระบบกำจัดขยะมูลฝอยชุมชนกับเทศบาล</w:t>
            </w:r>
            <w:r w:rsidR="00C938A0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เพื่อ</w:t>
            </w:r>
            <w:r w:rsidR="004E357C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ประเมินวิธีการ</w:t>
            </w:r>
            <w:r w:rsidR="007222D2" w:rsidRPr="007C5C7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4E357C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ที่ผู้บริหารใช้ในการพิจารณาสัญญา</w:t>
            </w:r>
            <w:r w:rsidR="00C938A0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ดังกล่าว </w:t>
            </w:r>
            <w:r w:rsidR="004E357C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ว่า</w:t>
            </w:r>
            <w:r w:rsidR="00DF7E5D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เป็นไปตาม</w:t>
            </w:r>
            <w:r w:rsidR="00DF7E5D" w:rsidRPr="007C5C7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ข้อควรพิจารณาที่กำหนดใน</w:t>
            </w:r>
            <w:r w:rsidR="004E357C" w:rsidRPr="007C5C7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มาตรฐานการตีความมาตรฐาน</w:t>
            </w:r>
            <w:r w:rsidR="004E357C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537013" w:rsidRPr="005370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4E357C" w:rsidRPr="007C5C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E357C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เรื่องข้อตกลงสัมปทาน</w:t>
            </w:r>
            <w:r w:rsidR="007D1C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บริการ</w:t>
            </w:r>
          </w:p>
          <w:p w14:paraId="44B4150C" w14:textId="7F43655C" w:rsidR="00820872" w:rsidRPr="007C5C7D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5C7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ทำความเข้าใจและประเมินนโยบายการบัญชีที่ผู้บริหารใช้ในการรับรู้สิทธิในการให้บริการ</w:t>
            </w:r>
            <w:r w:rsidR="00AD096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จาก</w:t>
            </w:r>
            <w:r w:rsidRPr="007C5C7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ข้อตกลงสัมปทานเป็นสินทรัพย์ไม่มีตัวตน</w:t>
            </w:r>
          </w:p>
          <w:p w14:paraId="4B983AE9" w14:textId="77777777" w:rsidR="004E357C" w:rsidRPr="007C5C7D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ทดสอบสินทรัพย์ไม่มีตัวตน</w:t>
            </w:r>
            <w:r w:rsidR="00C21331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ที่เพิ่มขึ้นระหว่างปี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กับเอกสารประกอบรายการ</w:t>
            </w:r>
          </w:p>
          <w:p w14:paraId="2A18D669" w14:textId="77777777" w:rsidR="004E357C" w:rsidRPr="007C5C7D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ประเมินความครบถ้วนของรายการสินทรัพย์ไม่มีตัวตน</w:t>
            </w:r>
          </w:p>
          <w:p w14:paraId="15E644DA" w14:textId="77777777" w:rsidR="00F00A0D" w:rsidRPr="007C5C7D" w:rsidRDefault="00F00A0D" w:rsidP="00C2133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DEC1658" w14:textId="3F8DC95B" w:rsidR="00C21331" w:rsidRPr="00AC15AE" w:rsidRDefault="00C21331" w:rsidP="00C2133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จากผลการปฏิบัติ</w:t>
            </w:r>
            <w:r w:rsidR="00DF7E5D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งาน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ตามวิธี</w:t>
            </w:r>
            <w:r w:rsidR="00DF7E5D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ดังกล่าว ข้าพเจ้าพบว่า</w:t>
            </w:r>
            <w:r w:rsidR="00820B26" w:rsidRPr="007C5C7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DF7E5D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พิจารณา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รับรู้สิทธิในการให้บริการ</w:t>
            </w:r>
            <w:r w:rsidR="00F10D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จาก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ข้อตกลงสัมปทานเป็นสินทรัพย์ไม่มีตัวตนดังกล่าวเหมาะสม อีกทั้งพบว่าวิธีการ</w:t>
            </w:r>
            <w:r w:rsidR="007222D2" w:rsidRPr="007C5C7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ที่ผู้บริหารใช้ในการประเมินสัญญาดังกล่าว</w:t>
            </w:r>
            <w:r w:rsidR="00DF7E5D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เป็นไปตามข้อควรพิจารณาที่ก</w:t>
            </w:r>
            <w:r w:rsidR="00C938A0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ำ</w:t>
            </w:r>
            <w:r w:rsidR="00DF7E5D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หนดใน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มาตรฐานการตีความมาตรฐานการรายงานทางการเงิน ฉบับที่ </w:t>
            </w:r>
            <w:r w:rsidR="00537013" w:rsidRPr="0053701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เรื่องข้อตกลงสัมปทาน</w:t>
            </w:r>
            <w:r w:rsidR="00AC15A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บริการ</w:t>
            </w:r>
            <w:r w:rsidR="00423F4B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มีความสมเหตุสมผลตามหลักฐานที่มีอยู</w:t>
            </w:r>
            <w:r w:rsidR="006724F7" w:rsidRPr="007C5C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่</w:t>
            </w:r>
          </w:p>
        </w:tc>
      </w:tr>
      <w:tr w:rsidR="00233230" w:rsidRPr="007C5C7D" w14:paraId="39DBFA34" w14:textId="77777777" w:rsidTr="005E6322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23C67691" w14:textId="77777777" w:rsidR="00F00A0D" w:rsidRPr="007C5C7D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FBF52E6" w14:textId="77777777" w:rsidR="00F00A0D" w:rsidRPr="007C5C7D" w:rsidRDefault="00F00A0D" w:rsidP="0052085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471A5CA8" w14:textId="77777777" w:rsidR="006849C2" w:rsidRPr="007C5C7D" w:rsidRDefault="006849C2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961629C" w14:textId="77777777" w:rsidR="004E7A14" w:rsidRPr="007C5C7D" w:rsidRDefault="006849C2" w:rsidP="006849C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E7A14"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0810E2C0" w14:textId="77777777" w:rsidR="004E7A14" w:rsidRPr="007C5C7D" w:rsidRDefault="004E7A14" w:rsidP="004E7A1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AD79EB1" w14:textId="77777777" w:rsidR="004E7A14" w:rsidRPr="007C5C7D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CEFB5F5" w14:textId="77777777" w:rsidR="004E7A14" w:rsidRPr="007C5C7D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32440AF" w14:textId="77777777" w:rsidR="004E7A14" w:rsidRPr="007C5C7D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0D25AC3" w14:textId="77777777" w:rsidR="004E7A14" w:rsidRPr="007C5C7D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0F08E82" w14:textId="77777777" w:rsidR="004E7A14" w:rsidRPr="007C5C7D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797D663" w14:textId="77777777" w:rsidR="004E7A14" w:rsidRPr="007C5C7D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7086C0B" w14:textId="77777777" w:rsidR="004E7A14" w:rsidRPr="007C5C7D" w:rsidRDefault="004E7A14" w:rsidP="004E7A14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7C5C7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7C5C7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C5C7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C5C7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925BC83" w14:textId="77777777" w:rsidR="004E7A14" w:rsidRPr="00C77733" w:rsidRDefault="004E7A14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7BDB141" w14:textId="77777777" w:rsidR="00146702" w:rsidRPr="007C5C7D" w:rsidRDefault="00D749F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2B1A7A"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146702" w:rsidRPr="007C5C7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="00146702" w:rsidRPr="007C5C7D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1345BEEB" w14:textId="77777777" w:rsidR="00D77FA3" w:rsidRPr="007C5C7D" w:rsidRDefault="00D77FA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5B9E89A" w14:textId="6761F0B8" w:rsidR="003E2905" w:rsidRPr="007C5C7D" w:rsidRDefault="002B1A7A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E2905"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3E2905"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20C8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3E2905"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3E2905"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7C5C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1D54BA" w14:textId="77777777" w:rsidR="00440E5B" w:rsidRPr="007C5C7D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85C48" w14:textId="77777777" w:rsidR="003E2905" w:rsidRPr="007C5C7D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2B1A7A" w:rsidRPr="007C5C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B1A7A" w:rsidRPr="007C5C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B09019C" w14:textId="77777777" w:rsidR="00440E5B" w:rsidRPr="007C5C7D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8F9424" w14:textId="77777777" w:rsidR="00A36544" w:rsidRPr="007C5C7D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2B1A7A"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0632F416" w14:textId="77777777" w:rsidR="00D77FA3" w:rsidRPr="007C5C7D" w:rsidRDefault="00A36544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D77FA3" w:rsidRPr="007C5C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D77FA3" w:rsidRPr="007C5C7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D77FA3" w:rsidRPr="007C5C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6BCA9CA6" w14:textId="77777777" w:rsidR="00D57F69" w:rsidRPr="007C5C7D" w:rsidRDefault="00D57F69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6E87008" w14:textId="77777777" w:rsidR="003E2905" w:rsidRPr="007C5C7D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77759" w:rsidRPr="007C5C7D">
        <w:rPr>
          <w:rFonts w:ascii="Browallia New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7C5C7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1EDA1E" w14:textId="77777777" w:rsidR="003E2905" w:rsidRPr="007C5C7D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A28A5C" w14:textId="77777777" w:rsidR="003E2905" w:rsidRPr="007C5C7D" w:rsidRDefault="003E2905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C5C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6A2E6FB" w14:textId="77777777" w:rsidR="00077759" w:rsidRPr="007C5C7D" w:rsidRDefault="00077759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283F2E4" w14:textId="77777777" w:rsidR="003E2905" w:rsidRPr="007C5C7D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5C7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C5C7D">
        <w:rPr>
          <w:rFonts w:ascii="Browallia New" w:hAnsi="Browallia New" w:cs="Browallia New"/>
          <w:sz w:val="26"/>
          <w:szCs w:val="26"/>
        </w:rPr>
        <w:t xml:space="preserve"> </w:t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7C5C7D">
        <w:rPr>
          <w:rFonts w:ascii="Browallia New" w:eastAsia="Calibri" w:hAnsi="Browallia New" w:cs="Browallia New"/>
          <w:sz w:val="26"/>
          <w:szCs w:val="26"/>
        </w:rPr>
        <w:br/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C5C7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B09E826" w14:textId="77777777" w:rsidR="003E2905" w:rsidRPr="007C5C7D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0C8C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C5C7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C5C7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61BD30C" w14:textId="1E187DB0" w:rsidR="003E2905" w:rsidRPr="007C5C7D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0C8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2B1A7A" w:rsidRPr="00920C8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20C8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920C8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20C8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20C8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C5C7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2B1A7A" w:rsidRPr="007C5C7D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647C33A5" w14:textId="12B29B28" w:rsidR="003E2905" w:rsidRPr="007C5C7D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B1A7A"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920C8C">
        <w:rPr>
          <w:rFonts w:ascii="Browallia New" w:hAnsi="Browallia New" w:cs="Browallia New"/>
          <w:sz w:val="26"/>
          <w:szCs w:val="26"/>
          <w:lang w:val="en-GB"/>
        </w:rPr>
        <w:br/>
      </w: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920C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920C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920C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20C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BD63B4E" w14:textId="77777777" w:rsidR="003E2905" w:rsidRPr="007C5C7D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7C5C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7C5C7D">
        <w:rPr>
          <w:rFonts w:ascii="Browallia New" w:hAnsi="Browallia New" w:cs="Browallia New"/>
          <w:sz w:val="26"/>
          <w:szCs w:val="26"/>
          <w:lang w:val="en-GB"/>
        </w:rPr>
        <w:br/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34ADC434" w14:textId="77777777" w:rsidR="003E2905" w:rsidRPr="007C5C7D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5C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7C5C7D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094CC075" w14:textId="77777777" w:rsidR="003E2905" w:rsidRPr="007C5C7D" w:rsidRDefault="00444307" w:rsidP="0044430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C5C7D">
        <w:rPr>
          <w:rFonts w:ascii="Browallia New" w:eastAsia="Calibri" w:hAnsi="Browallia New" w:cs="Browallia New"/>
          <w:sz w:val="26"/>
          <w:szCs w:val="26"/>
        </w:rPr>
        <w:br w:type="page"/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</w:t>
      </w:r>
      <w:r w:rsidR="003E2905" w:rsidRPr="007C5C7D">
        <w:rPr>
          <w:rFonts w:ascii="Browallia New" w:hAnsi="Browallia New" w:cs="Browallia New"/>
          <w:sz w:val="26"/>
          <w:szCs w:val="26"/>
          <w:cs/>
        </w:rPr>
        <w:t>อบ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ในเรื่องต่าง</w:t>
      </w:r>
      <w:r w:rsidR="003E2905" w:rsidRPr="007C5C7D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val="en-GB"/>
        </w:rPr>
        <w:t>ๆ</w:t>
      </w:r>
      <w:r w:rsidR="003E2905" w:rsidRPr="007C5C7D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ที่สำคัญซึ่งรวมถึง</w:t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2F79AE" w:rsidRPr="007C5C7D">
        <w:rPr>
          <w:rFonts w:ascii="Browallia New" w:eastAsia="Calibri" w:hAnsi="Browallia New" w:cs="Browallia New"/>
          <w:sz w:val="26"/>
          <w:szCs w:val="26"/>
        </w:rPr>
        <w:br/>
      </w:r>
      <w:r w:rsidR="003E2905" w:rsidRPr="007C5C7D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3E2905" w:rsidRPr="007C5C7D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607FF981" w14:textId="77777777" w:rsidR="0042349D" w:rsidRPr="007C5C7D" w:rsidRDefault="0042349D" w:rsidP="004737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93C220" w14:textId="77777777" w:rsidR="004737D2" w:rsidRPr="007C5C7D" w:rsidRDefault="003E2905" w:rsidP="000B67C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C5C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="000B67CA" w:rsidRPr="007C5C7D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6516F" w:rsidRPr="007C5C7D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C5C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78B0D8E" w14:textId="77777777" w:rsidR="003E2905" w:rsidRPr="007C5C7D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93E8D0" w14:textId="68F70919" w:rsidR="00B220D9" w:rsidRPr="007C5C7D" w:rsidRDefault="00B220D9" w:rsidP="00B220D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7C5C7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A5611F" w:rsidRPr="007C5C7D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20C8C">
        <w:rPr>
          <w:rFonts w:ascii="Browallia New" w:hAnsi="Browallia New" w:cs="Browallia New"/>
          <w:sz w:val="26"/>
          <w:szCs w:val="26"/>
          <w:lang w:bidi="th-TH"/>
        </w:rPr>
        <w:br/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7C5C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C5C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849C2" w:rsidRPr="007C5C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7C5C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1574071" w14:textId="77777777" w:rsidR="00B220D9" w:rsidRPr="007C5C7D" w:rsidRDefault="00B220D9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4FF076" w14:textId="77777777" w:rsidR="003E2905" w:rsidRPr="007C5C7D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24C8CEAA" w14:textId="77777777" w:rsidR="004E36D0" w:rsidRPr="007C5C7D" w:rsidRDefault="004E36D0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AD0388" w14:textId="77777777" w:rsidR="00722F6E" w:rsidRPr="00920C8C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6D65F3" w14:textId="77777777" w:rsidR="00722F6E" w:rsidRPr="00920C8C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ED0A8B" w14:textId="77777777" w:rsidR="00722F6E" w:rsidRPr="00920C8C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BA6CA8" w14:textId="77777777" w:rsidR="00722F6E" w:rsidRPr="00920C8C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E75408" w14:textId="77777777" w:rsidR="00722F6E" w:rsidRPr="00920C8C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8F7911" w14:textId="77777777" w:rsidR="001C6F0C" w:rsidRPr="007C5C7D" w:rsidRDefault="001C6F0C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7C5C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วรรณวิมล</w:t>
      </w:r>
      <w:r w:rsidR="00077759" w:rsidRPr="007C5C7D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C5C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ปรีชาวัฒน์</w:t>
      </w:r>
    </w:p>
    <w:p w14:paraId="132469EE" w14:textId="72C02DA0" w:rsidR="001C6F0C" w:rsidRPr="007C5C7D" w:rsidRDefault="001C6F0C" w:rsidP="001C6F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37013" w:rsidRPr="00537013">
        <w:rPr>
          <w:rFonts w:ascii="Browallia New" w:hAnsi="Browallia New" w:cs="Browallia New"/>
          <w:sz w:val="26"/>
          <w:szCs w:val="26"/>
          <w:lang w:val="en-GB" w:bidi="th-TH"/>
        </w:rPr>
        <w:t>9548</w:t>
      </w:r>
    </w:p>
    <w:p w14:paraId="77008063" w14:textId="77777777" w:rsidR="00F021E2" w:rsidRPr="007C5C7D" w:rsidRDefault="00F021E2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5C7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94A4741" w14:textId="05564F39" w:rsidR="00DA2120" w:rsidRPr="007C5C7D" w:rsidRDefault="00537013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537013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8F46B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46B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80933" w:rsidRPr="007C5C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864FE" w:rsidRPr="007C5C7D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2B1A7A" w:rsidRPr="007C5C7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37013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537013">
        <w:rPr>
          <w:rFonts w:ascii="Browallia New" w:hAnsi="Browallia New" w:cs="Browallia New" w:hint="cs"/>
          <w:sz w:val="26"/>
          <w:szCs w:val="26"/>
          <w:lang w:val="en-GB" w:bidi="th-TH"/>
        </w:rPr>
        <w:t>8</w:t>
      </w:r>
    </w:p>
    <w:p w14:paraId="619C7B07" w14:textId="77777777" w:rsidR="00FE4E7C" w:rsidRPr="007C5C7D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28A365" w14:textId="77777777" w:rsidR="00FE4E7C" w:rsidRPr="007C5C7D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  <w:sectPr w:rsidR="00FE4E7C" w:rsidRPr="007C5C7D" w:rsidSect="00C77733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1112A16" w14:textId="77777777" w:rsidR="005864FE" w:rsidRPr="007C5C7D" w:rsidRDefault="00F41625" w:rsidP="0023588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7C5C7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lastRenderedPageBreak/>
        <w:t>บริษัท ท่าฉาง กรีน เอ็นเนอร์ยี่ จำกัด</w:t>
      </w:r>
      <w:r w:rsidR="00DE7650" w:rsidRPr="007C5C7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 xml:space="preserve"> (มหาชน)</w:t>
      </w:r>
    </w:p>
    <w:p w14:paraId="3A888A60" w14:textId="77777777" w:rsidR="005864FE" w:rsidRPr="007C5C7D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23314C6F" w14:textId="77777777" w:rsidR="005864FE" w:rsidRPr="007C5C7D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7C5C7D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</w:t>
      </w:r>
      <w:r w:rsidR="00072335" w:rsidRPr="007C5C7D">
        <w:rPr>
          <w:rFonts w:ascii="Browallia New" w:hAnsi="Browallia New" w:cs="Browallia New"/>
          <w:b/>
          <w:bCs/>
          <w:sz w:val="28"/>
          <w:cs/>
          <w:lang w:val="th-TH"/>
        </w:rPr>
        <w:t>กิจการ</w:t>
      </w:r>
    </w:p>
    <w:p w14:paraId="354E03B5" w14:textId="6B6473E4" w:rsidR="005864FE" w:rsidRPr="00233230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7C5C7D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537013" w:rsidRPr="00537013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C5C7D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80933" w:rsidRPr="007C5C7D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537013" w:rsidRPr="00537013">
        <w:rPr>
          <w:rFonts w:ascii="Browallia New" w:hAnsi="Browallia New" w:cs="Browallia New"/>
          <w:b/>
          <w:bCs/>
          <w:sz w:val="28"/>
          <w:lang w:val="en-GB"/>
        </w:rPr>
        <w:t>256</w:t>
      </w:r>
      <w:r w:rsidR="00537013" w:rsidRPr="00537013">
        <w:rPr>
          <w:rFonts w:ascii="Browallia New" w:hAnsi="Browallia New" w:cs="Browallia New" w:hint="cs"/>
          <w:b/>
          <w:bCs/>
          <w:sz w:val="28"/>
          <w:lang w:val="en-GB"/>
        </w:rPr>
        <w:t>7</w:t>
      </w:r>
    </w:p>
    <w:sectPr w:rsidR="005864FE" w:rsidRPr="00233230" w:rsidSect="00C77733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A778" w14:textId="77777777" w:rsidR="00465C9C" w:rsidRDefault="00465C9C" w:rsidP="0042349D">
      <w:pPr>
        <w:spacing w:after="0" w:line="240" w:lineRule="auto"/>
      </w:pPr>
      <w:r>
        <w:separator/>
      </w:r>
    </w:p>
  </w:endnote>
  <w:endnote w:type="continuationSeparator" w:id="0">
    <w:p w14:paraId="17D4A11E" w14:textId="77777777" w:rsidR="00465C9C" w:rsidRDefault="00465C9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6A3D" w14:textId="77777777" w:rsidR="00465C9C" w:rsidRDefault="00465C9C" w:rsidP="0042349D">
      <w:pPr>
        <w:spacing w:after="0" w:line="240" w:lineRule="auto"/>
      </w:pPr>
      <w:r>
        <w:separator/>
      </w:r>
    </w:p>
  </w:footnote>
  <w:footnote w:type="continuationSeparator" w:id="0">
    <w:p w14:paraId="620E05DC" w14:textId="77777777" w:rsidR="00465C9C" w:rsidRDefault="00465C9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5D08CC2"/>
    <w:lvl w:ilvl="0" w:tplc="683EA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CD779D"/>
    <w:multiLevelType w:val="hybridMultilevel"/>
    <w:tmpl w:val="287A2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6F5E77"/>
    <w:multiLevelType w:val="hybridMultilevel"/>
    <w:tmpl w:val="9B940D68"/>
    <w:lvl w:ilvl="0" w:tplc="102A8A6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9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0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1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0B3CF9"/>
    <w:multiLevelType w:val="hybridMultilevel"/>
    <w:tmpl w:val="AAB2E8C8"/>
    <w:lvl w:ilvl="0" w:tplc="FFF2B40C">
      <w:numFmt w:val="bullet"/>
      <w:lvlText w:val="•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1515874">
    <w:abstractNumId w:val="1"/>
  </w:num>
  <w:num w:numId="2" w16cid:durableId="192772059">
    <w:abstractNumId w:val="4"/>
  </w:num>
  <w:num w:numId="3" w16cid:durableId="1556039271">
    <w:abstractNumId w:val="16"/>
  </w:num>
  <w:num w:numId="4" w16cid:durableId="572543167">
    <w:abstractNumId w:val="2"/>
  </w:num>
  <w:num w:numId="5" w16cid:durableId="1892841651">
    <w:abstractNumId w:val="7"/>
  </w:num>
  <w:num w:numId="6" w16cid:durableId="1039668377">
    <w:abstractNumId w:val="10"/>
  </w:num>
  <w:num w:numId="7" w16cid:durableId="1827551637">
    <w:abstractNumId w:val="8"/>
  </w:num>
  <w:num w:numId="8" w16cid:durableId="1370109629">
    <w:abstractNumId w:val="15"/>
  </w:num>
  <w:num w:numId="9" w16cid:durableId="834876820">
    <w:abstractNumId w:val="14"/>
  </w:num>
  <w:num w:numId="10" w16cid:durableId="654844241">
    <w:abstractNumId w:val="6"/>
  </w:num>
  <w:num w:numId="11" w16cid:durableId="1530684486">
    <w:abstractNumId w:val="0"/>
  </w:num>
  <w:num w:numId="12" w16cid:durableId="349720757">
    <w:abstractNumId w:val="11"/>
  </w:num>
  <w:num w:numId="13" w16cid:durableId="2085101105">
    <w:abstractNumId w:val="13"/>
  </w:num>
  <w:num w:numId="14" w16cid:durableId="71857386">
    <w:abstractNumId w:val="9"/>
  </w:num>
  <w:num w:numId="15" w16cid:durableId="351877">
    <w:abstractNumId w:val="3"/>
  </w:num>
  <w:num w:numId="16" w16cid:durableId="1392073254">
    <w:abstractNumId w:val="12"/>
  </w:num>
  <w:num w:numId="17" w16cid:durableId="589699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50A"/>
    <w:rsid w:val="00000DD1"/>
    <w:rsid w:val="00004CB2"/>
    <w:rsid w:val="00016184"/>
    <w:rsid w:val="00020768"/>
    <w:rsid w:val="0002560C"/>
    <w:rsid w:val="00025AF4"/>
    <w:rsid w:val="000262A0"/>
    <w:rsid w:val="000266E0"/>
    <w:rsid w:val="000353C2"/>
    <w:rsid w:val="0005222D"/>
    <w:rsid w:val="000541A4"/>
    <w:rsid w:val="000544AA"/>
    <w:rsid w:val="00061710"/>
    <w:rsid w:val="00063835"/>
    <w:rsid w:val="00072335"/>
    <w:rsid w:val="00073D5D"/>
    <w:rsid w:val="00077759"/>
    <w:rsid w:val="00080381"/>
    <w:rsid w:val="00086A2A"/>
    <w:rsid w:val="000900B6"/>
    <w:rsid w:val="000A0365"/>
    <w:rsid w:val="000A0F51"/>
    <w:rsid w:val="000B0156"/>
    <w:rsid w:val="000B67CA"/>
    <w:rsid w:val="000D0DE4"/>
    <w:rsid w:val="000D47C9"/>
    <w:rsid w:val="000D4D3C"/>
    <w:rsid w:val="000D7ADF"/>
    <w:rsid w:val="000E1C64"/>
    <w:rsid w:val="000E3BA4"/>
    <w:rsid w:val="000F2368"/>
    <w:rsid w:val="000F4A53"/>
    <w:rsid w:val="000F7312"/>
    <w:rsid w:val="001048E0"/>
    <w:rsid w:val="00104917"/>
    <w:rsid w:val="0010785A"/>
    <w:rsid w:val="0011263D"/>
    <w:rsid w:val="00117404"/>
    <w:rsid w:val="00122CD6"/>
    <w:rsid w:val="0013427B"/>
    <w:rsid w:val="00141C59"/>
    <w:rsid w:val="00143C44"/>
    <w:rsid w:val="00146702"/>
    <w:rsid w:val="001475AB"/>
    <w:rsid w:val="00150892"/>
    <w:rsid w:val="00151149"/>
    <w:rsid w:val="00155B8C"/>
    <w:rsid w:val="001606B0"/>
    <w:rsid w:val="00162BCF"/>
    <w:rsid w:val="00162EAA"/>
    <w:rsid w:val="00167DF4"/>
    <w:rsid w:val="00180BA8"/>
    <w:rsid w:val="00183049"/>
    <w:rsid w:val="00185DE6"/>
    <w:rsid w:val="00190A10"/>
    <w:rsid w:val="001929FA"/>
    <w:rsid w:val="00197AF1"/>
    <w:rsid w:val="001A0832"/>
    <w:rsid w:val="001A7236"/>
    <w:rsid w:val="001B0D84"/>
    <w:rsid w:val="001B338A"/>
    <w:rsid w:val="001C5D12"/>
    <w:rsid w:val="001C6B36"/>
    <w:rsid w:val="001C6F0C"/>
    <w:rsid w:val="001D1F56"/>
    <w:rsid w:val="001D3D08"/>
    <w:rsid w:val="001D6310"/>
    <w:rsid w:val="001E0FB6"/>
    <w:rsid w:val="001E2765"/>
    <w:rsid w:val="001E2AEA"/>
    <w:rsid w:val="001E2DAF"/>
    <w:rsid w:val="001F01FD"/>
    <w:rsid w:val="001F457D"/>
    <w:rsid w:val="00200C58"/>
    <w:rsid w:val="00200F35"/>
    <w:rsid w:val="002071F1"/>
    <w:rsid w:val="00214E4A"/>
    <w:rsid w:val="00223FF4"/>
    <w:rsid w:val="0022565F"/>
    <w:rsid w:val="0023287B"/>
    <w:rsid w:val="00233230"/>
    <w:rsid w:val="00235880"/>
    <w:rsid w:val="002410CD"/>
    <w:rsid w:val="0024179D"/>
    <w:rsid w:val="002422A9"/>
    <w:rsid w:val="0024678A"/>
    <w:rsid w:val="00254054"/>
    <w:rsid w:val="00255E56"/>
    <w:rsid w:val="00260375"/>
    <w:rsid w:val="00260AA6"/>
    <w:rsid w:val="00265930"/>
    <w:rsid w:val="00271726"/>
    <w:rsid w:val="002726DF"/>
    <w:rsid w:val="002772AB"/>
    <w:rsid w:val="0027763A"/>
    <w:rsid w:val="00281803"/>
    <w:rsid w:val="00283200"/>
    <w:rsid w:val="002959A3"/>
    <w:rsid w:val="002974BF"/>
    <w:rsid w:val="002A0410"/>
    <w:rsid w:val="002A0648"/>
    <w:rsid w:val="002A11A4"/>
    <w:rsid w:val="002A2BCD"/>
    <w:rsid w:val="002A64C9"/>
    <w:rsid w:val="002A6CF7"/>
    <w:rsid w:val="002A742A"/>
    <w:rsid w:val="002A7689"/>
    <w:rsid w:val="002B1A7A"/>
    <w:rsid w:val="002B1E8A"/>
    <w:rsid w:val="002B2B91"/>
    <w:rsid w:val="002B3301"/>
    <w:rsid w:val="002C1E1F"/>
    <w:rsid w:val="002C5CC2"/>
    <w:rsid w:val="002D617D"/>
    <w:rsid w:val="002E67C7"/>
    <w:rsid w:val="002E6F57"/>
    <w:rsid w:val="002F0F84"/>
    <w:rsid w:val="002F79AE"/>
    <w:rsid w:val="00304B88"/>
    <w:rsid w:val="00312223"/>
    <w:rsid w:val="00316BC5"/>
    <w:rsid w:val="0032373E"/>
    <w:rsid w:val="00325098"/>
    <w:rsid w:val="003254A3"/>
    <w:rsid w:val="0032789A"/>
    <w:rsid w:val="003344A9"/>
    <w:rsid w:val="003410C3"/>
    <w:rsid w:val="0034143F"/>
    <w:rsid w:val="00341DCB"/>
    <w:rsid w:val="0034712A"/>
    <w:rsid w:val="00353446"/>
    <w:rsid w:val="00355782"/>
    <w:rsid w:val="00355B6D"/>
    <w:rsid w:val="00361300"/>
    <w:rsid w:val="00370E0C"/>
    <w:rsid w:val="003771B0"/>
    <w:rsid w:val="00380BE7"/>
    <w:rsid w:val="00382621"/>
    <w:rsid w:val="00382FDB"/>
    <w:rsid w:val="00385F39"/>
    <w:rsid w:val="00394858"/>
    <w:rsid w:val="00394D10"/>
    <w:rsid w:val="00396748"/>
    <w:rsid w:val="003A52E1"/>
    <w:rsid w:val="003A61BD"/>
    <w:rsid w:val="003B16A6"/>
    <w:rsid w:val="003B39B5"/>
    <w:rsid w:val="003D3F05"/>
    <w:rsid w:val="003E2905"/>
    <w:rsid w:val="004034B9"/>
    <w:rsid w:val="00405FB6"/>
    <w:rsid w:val="00412A2E"/>
    <w:rsid w:val="00413AC9"/>
    <w:rsid w:val="0041634C"/>
    <w:rsid w:val="0042349D"/>
    <w:rsid w:val="00423E73"/>
    <w:rsid w:val="00423F4B"/>
    <w:rsid w:val="00434118"/>
    <w:rsid w:val="0043666A"/>
    <w:rsid w:val="00440E5B"/>
    <w:rsid w:val="00444307"/>
    <w:rsid w:val="004508D5"/>
    <w:rsid w:val="00451442"/>
    <w:rsid w:val="00452B8F"/>
    <w:rsid w:val="0045327C"/>
    <w:rsid w:val="0045601A"/>
    <w:rsid w:val="00463931"/>
    <w:rsid w:val="00465581"/>
    <w:rsid w:val="0046590A"/>
    <w:rsid w:val="00465C9C"/>
    <w:rsid w:val="00465CA2"/>
    <w:rsid w:val="00471043"/>
    <w:rsid w:val="004737D2"/>
    <w:rsid w:val="00475110"/>
    <w:rsid w:val="00482A76"/>
    <w:rsid w:val="00496B3A"/>
    <w:rsid w:val="004976BE"/>
    <w:rsid w:val="004A1234"/>
    <w:rsid w:val="004A27CD"/>
    <w:rsid w:val="004A3C17"/>
    <w:rsid w:val="004A63B2"/>
    <w:rsid w:val="004C3341"/>
    <w:rsid w:val="004D082E"/>
    <w:rsid w:val="004D6951"/>
    <w:rsid w:val="004E1E75"/>
    <w:rsid w:val="004E357C"/>
    <w:rsid w:val="004E36D0"/>
    <w:rsid w:val="004E7A14"/>
    <w:rsid w:val="004F099E"/>
    <w:rsid w:val="004F43A3"/>
    <w:rsid w:val="00516CB2"/>
    <w:rsid w:val="00517F43"/>
    <w:rsid w:val="0052085A"/>
    <w:rsid w:val="0052137D"/>
    <w:rsid w:val="005216B2"/>
    <w:rsid w:val="005218D2"/>
    <w:rsid w:val="00521EC1"/>
    <w:rsid w:val="005225CB"/>
    <w:rsid w:val="00524E63"/>
    <w:rsid w:val="00525859"/>
    <w:rsid w:val="00530C3F"/>
    <w:rsid w:val="00530E46"/>
    <w:rsid w:val="00530E84"/>
    <w:rsid w:val="00535EC1"/>
    <w:rsid w:val="00536D78"/>
    <w:rsid w:val="00537013"/>
    <w:rsid w:val="005370CC"/>
    <w:rsid w:val="0054078C"/>
    <w:rsid w:val="00540F42"/>
    <w:rsid w:val="005527BD"/>
    <w:rsid w:val="00553936"/>
    <w:rsid w:val="00561B8B"/>
    <w:rsid w:val="005638BD"/>
    <w:rsid w:val="00570535"/>
    <w:rsid w:val="00570779"/>
    <w:rsid w:val="005710AA"/>
    <w:rsid w:val="005717C4"/>
    <w:rsid w:val="005760D4"/>
    <w:rsid w:val="005864FE"/>
    <w:rsid w:val="00592419"/>
    <w:rsid w:val="00594E91"/>
    <w:rsid w:val="005A0F65"/>
    <w:rsid w:val="005A4EB2"/>
    <w:rsid w:val="005A5BE7"/>
    <w:rsid w:val="005A63C0"/>
    <w:rsid w:val="005A72C3"/>
    <w:rsid w:val="005B2218"/>
    <w:rsid w:val="005B360A"/>
    <w:rsid w:val="005C354D"/>
    <w:rsid w:val="005C5C43"/>
    <w:rsid w:val="005D2B3D"/>
    <w:rsid w:val="005D412C"/>
    <w:rsid w:val="005E4C00"/>
    <w:rsid w:val="005E6322"/>
    <w:rsid w:val="005E63B8"/>
    <w:rsid w:val="005F1995"/>
    <w:rsid w:val="005F614B"/>
    <w:rsid w:val="00601DB0"/>
    <w:rsid w:val="0060503A"/>
    <w:rsid w:val="00606BFA"/>
    <w:rsid w:val="00610231"/>
    <w:rsid w:val="00610D4D"/>
    <w:rsid w:val="006200D5"/>
    <w:rsid w:val="00622644"/>
    <w:rsid w:val="006238E1"/>
    <w:rsid w:val="00624F84"/>
    <w:rsid w:val="006272CC"/>
    <w:rsid w:val="00627F91"/>
    <w:rsid w:val="00632495"/>
    <w:rsid w:val="00633A6A"/>
    <w:rsid w:val="00633A6C"/>
    <w:rsid w:val="00633E08"/>
    <w:rsid w:val="00642858"/>
    <w:rsid w:val="00646A08"/>
    <w:rsid w:val="0065022F"/>
    <w:rsid w:val="00655443"/>
    <w:rsid w:val="006673A6"/>
    <w:rsid w:val="0067132D"/>
    <w:rsid w:val="006724F7"/>
    <w:rsid w:val="00675582"/>
    <w:rsid w:val="006849C2"/>
    <w:rsid w:val="00690217"/>
    <w:rsid w:val="006932A6"/>
    <w:rsid w:val="006932C2"/>
    <w:rsid w:val="006A28EE"/>
    <w:rsid w:val="006A2F5B"/>
    <w:rsid w:val="006A309C"/>
    <w:rsid w:val="006A30FA"/>
    <w:rsid w:val="006A7682"/>
    <w:rsid w:val="006B04A3"/>
    <w:rsid w:val="006B6CBA"/>
    <w:rsid w:val="006B72F5"/>
    <w:rsid w:val="006C1444"/>
    <w:rsid w:val="006C30BA"/>
    <w:rsid w:val="006C4A84"/>
    <w:rsid w:val="006C646B"/>
    <w:rsid w:val="006C6EE8"/>
    <w:rsid w:val="006D011B"/>
    <w:rsid w:val="006D1A00"/>
    <w:rsid w:val="006D3039"/>
    <w:rsid w:val="006D45CB"/>
    <w:rsid w:val="006E0852"/>
    <w:rsid w:val="006F1C2F"/>
    <w:rsid w:val="006F2BAE"/>
    <w:rsid w:val="006F7ED9"/>
    <w:rsid w:val="00707779"/>
    <w:rsid w:val="00710219"/>
    <w:rsid w:val="00713B50"/>
    <w:rsid w:val="007222D2"/>
    <w:rsid w:val="00722F6E"/>
    <w:rsid w:val="00723E6E"/>
    <w:rsid w:val="00725D13"/>
    <w:rsid w:val="0073082B"/>
    <w:rsid w:val="00730937"/>
    <w:rsid w:val="00733FBA"/>
    <w:rsid w:val="0073440F"/>
    <w:rsid w:val="00744AF4"/>
    <w:rsid w:val="00750180"/>
    <w:rsid w:val="00752A47"/>
    <w:rsid w:val="00753E12"/>
    <w:rsid w:val="007544FD"/>
    <w:rsid w:val="00755064"/>
    <w:rsid w:val="00755A1E"/>
    <w:rsid w:val="00756745"/>
    <w:rsid w:val="0076516F"/>
    <w:rsid w:val="007658D6"/>
    <w:rsid w:val="007671B1"/>
    <w:rsid w:val="00767EFA"/>
    <w:rsid w:val="0077019C"/>
    <w:rsid w:val="00771AA9"/>
    <w:rsid w:val="00774147"/>
    <w:rsid w:val="00780FFA"/>
    <w:rsid w:val="00781A87"/>
    <w:rsid w:val="00782735"/>
    <w:rsid w:val="00792BBA"/>
    <w:rsid w:val="0079552D"/>
    <w:rsid w:val="00796B8D"/>
    <w:rsid w:val="00797215"/>
    <w:rsid w:val="00797F33"/>
    <w:rsid w:val="007A1412"/>
    <w:rsid w:val="007A2A3E"/>
    <w:rsid w:val="007A34CF"/>
    <w:rsid w:val="007A5D4B"/>
    <w:rsid w:val="007A6B86"/>
    <w:rsid w:val="007B1BED"/>
    <w:rsid w:val="007B3E94"/>
    <w:rsid w:val="007C0A85"/>
    <w:rsid w:val="007C2213"/>
    <w:rsid w:val="007C5C7D"/>
    <w:rsid w:val="007D1C7B"/>
    <w:rsid w:val="007D3E61"/>
    <w:rsid w:val="007D4702"/>
    <w:rsid w:val="007D56B0"/>
    <w:rsid w:val="007D5EAB"/>
    <w:rsid w:val="007E318A"/>
    <w:rsid w:val="007E6782"/>
    <w:rsid w:val="007F244E"/>
    <w:rsid w:val="007F6396"/>
    <w:rsid w:val="0080123C"/>
    <w:rsid w:val="008031CC"/>
    <w:rsid w:val="0080530F"/>
    <w:rsid w:val="00810252"/>
    <w:rsid w:val="008104EC"/>
    <w:rsid w:val="00811705"/>
    <w:rsid w:val="00814A55"/>
    <w:rsid w:val="00815336"/>
    <w:rsid w:val="00820872"/>
    <w:rsid w:val="00820B26"/>
    <w:rsid w:val="0082456A"/>
    <w:rsid w:val="00824C21"/>
    <w:rsid w:val="00824C3E"/>
    <w:rsid w:val="00826EF1"/>
    <w:rsid w:val="008272AB"/>
    <w:rsid w:val="00827A05"/>
    <w:rsid w:val="00827C04"/>
    <w:rsid w:val="00836A89"/>
    <w:rsid w:val="00836C72"/>
    <w:rsid w:val="00840A0F"/>
    <w:rsid w:val="0084328A"/>
    <w:rsid w:val="00850705"/>
    <w:rsid w:val="00852574"/>
    <w:rsid w:val="0086490D"/>
    <w:rsid w:val="00866157"/>
    <w:rsid w:val="00866743"/>
    <w:rsid w:val="00872102"/>
    <w:rsid w:val="00877A58"/>
    <w:rsid w:val="00877BDF"/>
    <w:rsid w:val="00880054"/>
    <w:rsid w:val="00880DD9"/>
    <w:rsid w:val="00881A3E"/>
    <w:rsid w:val="00881DB5"/>
    <w:rsid w:val="00882E28"/>
    <w:rsid w:val="00884478"/>
    <w:rsid w:val="008850CB"/>
    <w:rsid w:val="008858B9"/>
    <w:rsid w:val="0088699B"/>
    <w:rsid w:val="00887663"/>
    <w:rsid w:val="00887E31"/>
    <w:rsid w:val="00895629"/>
    <w:rsid w:val="008A3E7F"/>
    <w:rsid w:val="008C0E6D"/>
    <w:rsid w:val="008C14B9"/>
    <w:rsid w:val="008C301B"/>
    <w:rsid w:val="008C41E1"/>
    <w:rsid w:val="008C4B93"/>
    <w:rsid w:val="008D1E6D"/>
    <w:rsid w:val="008D2D93"/>
    <w:rsid w:val="008D4004"/>
    <w:rsid w:val="008E1CA4"/>
    <w:rsid w:val="008E1DA2"/>
    <w:rsid w:val="008E4C28"/>
    <w:rsid w:val="008F46BC"/>
    <w:rsid w:val="008F6DF3"/>
    <w:rsid w:val="00905417"/>
    <w:rsid w:val="00905CE7"/>
    <w:rsid w:val="00907671"/>
    <w:rsid w:val="00915614"/>
    <w:rsid w:val="00916C71"/>
    <w:rsid w:val="00920BB9"/>
    <w:rsid w:val="00920C8C"/>
    <w:rsid w:val="0092171C"/>
    <w:rsid w:val="00922615"/>
    <w:rsid w:val="00935230"/>
    <w:rsid w:val="009360D6"/>
    <w:rsid w:val="009412CB"/>
    <w:rsid w:val="00942F69"/>
    <w:rsid w:val="00945BAC"/>
    <w:rsid w:val="00955849"/>
    <w:rsid w:val="009611A6"/>
    <w:rsid w:val="00962181"/>
    <w:rsid w:val="00962CA1"/>
    <w:rsid w:val="0096576E"/>
    <w:rsid w:val="00965A58"/>
    <w:rsid w:val="0097060C"/>
    <w:rsid w:val="00973637"/>
    <w:rsid w:val="00980933"/>
    <w:rsid w:val="0098177F"/>
    <w:rsid w:val="00984CFD"/>
    <w:rsid w:val="00985218"/>
    <w:rsid w:val="009859F4"/>
    <w:rsid w:val="00992E1A"/>
    <w:rsid w:val="00995296"/>
    <w:rsid w:val="009A1582"/>
    <w:rsid w:val="009A2BFB"/>
    <w:rsid w:val="009A5C9E"/>
    <w:rsid w:val="009B43F8"/>
    <w:rsid w:val="009B44B1"/>
    <w:rsid w:val="009B7368"/>
    <w:rsid w:val="009C35E2"/>
    <w:rsid w:val="009D70E3"/>
    <w:rsid w:val="009E3D4B"/>
    <w:rsid w:val="009E66AE"/>
    <w:rsid w:val="009F05B0"/>
    <w:rsid w:val="009F1CD2"/>
    <w:rsid w:val="009F5D93"/>
    <w:rsid w:val="00A0300F"/>
    <w:rsid w:val="00A03A75"/>
    <w:rsid w:val="00A05EEE"/>
    <w:rsid w:val="00A11294"/>
    <w:rsid w:val="00A2638E"/>
    <w:rsid w:val="00A26890"/>
    <w:rsid w:val="00A36544"/>
    <w:rsid w:val="00A370AA"/>
    <w:rsid w:val="00A42DC0"/>
    <w:rsid w:val="00A44776"/>
    <w:rsid w:val="00A467C8"/>
    <w:rsid w:val="00A50D39"/>
    <w:rsid w:val="00A51124"/>
    <w:rsid w:val="00A55F1B"/>
    <w:rsid w:val="00A5611F"/>
    <w:rsid w:val="00A572B3"/>
    <w:rsid w:val="00A6375D"/>
    <w:rsid w:val="00A80776"/>
    <w:rsid w:val="00A82625"/>
    <w:rsid w:val="00A872D8"/>
    <w:rsid w:val="00A933B4"/>
    <w:rsid w:val="00A9385C"/>
    <w:rsid w:val="00A97962"/>
    <w:rsid w:val="00AA046E"/>
    <w:rsid w:val="00AA1CC1"/>
    <w:rsid w:val="00AB03E4"/>
    <w:rsid w:val="00AB172F"/>
    <w:rsid w:val="00AB1776"/>
    <w:rsid w:val="00AB5958"/>
    <w:rsid w:val="00AC15AE"/>
    <w:rsid w:val="00AC1DD0"/>
    <w:rsid w:val="00AC2970"/>
    <w:rsid w:val="00AC5AD2"/>
    <w:rsid w:val="00AD0962"/>
    <w:rsid w:val="00AD293D"/>
    <w:rsid w:val="00AD78EE"/>
    <w:rsid w:val="00AE1DB9"/>
    <w:rsid w:val="00AE235D"/>
    <w:rsid w:val="00AE3235"/>
    <w:rsid w:val="00AE672F"/>
    <w:rsid w:val="00AF54D0"/>
    <w:rsid w:val="00B01BF3"/>
    <w:rsid w:val="00B05A37"/>
    <w:rsid w:val="00B112E2"/>
    <w:rsid w:val="00B12A4C"/>
    <w:rsid w:val="00B139CF"/>
    <w:rsid w:val="00B155F3"/>
    <w:rsid w:val="00B159B8"/>
    <w:rsid w:val="00B220D9"/>
    <w:rsid w:val="00B227DB"/>
    <w:rsid w:val="00B24971"/>
    <w:rsid w:val="00B262B7"/>
    <w:rsid w:val="00B26E6E"/>
    <w:rsid w:val="00B27E0A"/>
    <w:rsid w:val="00B31239"/>
    <w:rsid w:val="00B31842"/>
    <w:rsid w:val="00B346A5"/>
    <w:rsid w:val="00B379BA"/>
    <w:rsid w:val="00B37CC7"/>
    <w:rsid w:val="00B4039C"/>
    <w:rsid w:val="00B546AA"/>
    <w:rsid w:val="00B55397"/>
    <w:rsid w:val="00B56F48"/>
    <w:rsid w:val="00B63652"/>
    <w:rsid w:val="00B71FEE"/>
    <w:rsid w:val="00B735DC"/>
    <w:rsid w:val="00B813D7"/>
    <w:rsid w:val="00B854CE"/>
    <w:rsid w:val="00B87A58"/>
    <w:rsid w:val="00BA0A93"/>
    <w:rsid w:val="00BA114A"/>
    <w:rsid w:val="00BA17BE"/>
    <w:rsid w:val="00BA217C"/>
    <w:rsid w:val="00BA43F0"/>
    <w:rsid w:val="00BB4182"/>
    <w:rsid w:val="00BC3AB3"/>
    <w:rsid w:val="00BC4D5B"/>
    <w:rsid w:val="00BC70F4"/>
    <w:rsid w:val="00BC7A30"/>
    <w:rsid w:val="00BD7A15"/>
    <w:rsid w:val="00BE519A"/>
    <w:rsid w:val="00BF1ADA"/>
    <w:rsid w:val="00BF1C85"/>
    <w:rsid w:val="00BF5471"/>
    <w:rsid w:val="00BF66BF"/>
    <w:rsid w:val="00C0317B"/>
    <w:rsid w:val="00C17A1D"/>
    <w:rsid w:val="00C21331"/>
    <w:rsid w:val="00C214E2"/>
    <w:rsid w:val="00C22FBD"/>
    <w:rsid w:val="00C26242"/>
    <w:rsid w:val="00C26610"/>
    <w:rsid w:val="00C32AE9"/>
    <w:rsid w:val="00C34243"/>
    <w:rsid w:val="00C35BFA"/>
    <w:rsid w:val="00C361EC"/>
    <w:rsid w:val="00C36975"/>
    <w:rsid w:val="00C40413"/>
    <w:rsid w:val="00C40F77"/>
    <w:rsid w:val="00C525E0"/>
    <w:rsid w:val="00C5295B"/>
    <w:rsid w:val="00C56859"/>
    <w:rsid w:val="00C60022"/>
    <w:rsid w:val="00C60574"/>
    <w:rsid w:val="00C607C0"/>
    <w:rsid w:val="00C650B3"/>
    <w:rsid w:val="00C6637B"/>
    <w:rsid w:val="00C75B66"/>
    <w:rsid w:val="00C767C9"/>
    <w:rsid w:val="00C770B4"/>
    <w:rsid w:val="00C77733"/>
    <w:rsid w:val="00C81E83"/>
    <w:rsid w:val="00C82B10"/>
    <w:rsid w:val="00C83E6E"/>
    <w:rsid w:val="00C90D74"/>
    <w:rsid w:val="00C928F2"/>
    <w:rsid w:val="00C92E14"/>
    <w:rsid w:val="00C938A0"/>
    <w:rsid w:val="00CA4651"/>
    <w:rsid w:val="00CA6B19"/>
    <w:rsid w:val="00CB2733"/>
    <w:rsid w:val="00CB4ED4"/>
    <w:rsid w:val="00CB4F28"/>
    <w:rsid w:val="00CB6D3B"/>
    <w:rsid w:val="00CC1BE1"/>
    <w:rsid w:val="00CC2F88"/>
    <w:rsid w:val="00CC3415"/>
    <w:rsid w:val="00CC760F"/>
    <w:rsid w:val="00CC7795"/>
    <w:rsid w:val="00CD1A58"/>
    <w:rsid w:val="00CD4F2C"/>
    <w:rsid w:val="00CE3843"/>
    <w:rsid w:val="00CE64B8"/>
    <w:rsid w:val="00CF190B"/>
    <w:rsid w:val="00CF3246"/>
    <w:rsid w:val="00CF4A86"/>
    <w:rsid w:val="00CF79D0"/>
    <w:rsid w:val="00D020B7"/>
    <w:rsid w:val="00D041C0"/>
    <w:rsid w:val="00D04657"/>
    <w:rsid w:val="00D05C6B"/>
    <w:rsid w:val="00D07A63"/>
    <w:rsid w:val="00D07DD6"/>
    <w:rsid w:val="00D14C76"/>
    <w:rsid w:val="00D20500"/>
    <w:rsid w:val="00D21C14"/>
    <w:rsid w:val="00D234EE"/>
    <w:rsid w:val="00D242F0"/>
    <w:rsid w:val="00D25CB7"/>
    <w:rsid w:val="00D340BF"/>
    <w:rsid w:val="00D36287"/>
    <w:rsid w:val="00D37FE7"/>
    <w:rsid w:val="00D424E1"/>
    <w:rsid w:val="00D46CD8"/>
    <w:rsid w:val="00D46FD3"/>
    <w:rsid w:val="00D477ED"/>
    <w:rsid w:val="00D5464B"/>
    <w:rsid w:val="00D57F69"/>
    <w:rsid w:val="00D62AEE"/>
    <w:rsid w:val="00D66750"/>
    <w:rsid w:val="00D6756E"/>
    <w:rsid w:val="00D67B4F"/>
    <w:rsid w:val="00D7462A"/>
    <w:rsid w:val="00D749F3"/>
    <w:rsid w:val="00D77FA3"/>
    <w:rsid w:val="00D933D2"/>
    <w:rsid w:val="00D939AF"/>
    <w:rsid w:val="00D95AB1"/>
    <w:rsid w:val="00D977AE"/>
    <w:rsid w:val="00D97CD1"/>
    <w:rsid w:val="00DA2120"/>
    <w:rsid w:val="00DA2E59"/>
    <w:rsid w:val="00DA5008"/>
    <w:rsid w:val="00DC26DF"/>
    <w:rsid w:val="00DD595C"/>
    <w:rsid w:val="00DE1702"/>
    <w:rsid w:val="00DE7650"/>
    <w:rsid w:val="00DE772A"/>
    <w:rsid w:val="00DE7DEA"/>
    <w:rsid w:val="00DF1F56"/>
    <w:rsid w:val="00DF5CAB"/>
    <w:rsid w:val="00DF6C39"/>
    <w:rsid w:val="00DF7E5D"/>
    <w:rsid w:val="00E01C2D"/>
    <w:rsid w:val="00E1704C"/>
    <w:rsid w:val="00E17B2F"/>
    <w:rsid w:val="00E218BD"/>
    <w:rsid w:val="00E2361D"/>
    <w:rsid w:val="00E26029"/>
    <w:rsid w:val="00E31912"/>
    <w:rsid w:val="00E32BFF"/>
    <w:rsid w:val="00E469FE"/>
    <w:rsid w:val="00E5081A"/>
    <w:rsid w:val="00E524E0"/>
    <w:rsid w:val="00E53F7D"/>
    <w:rsid w:val="00E64DD8"/>
    <w:rsid w:val="00E65EC8"/>
    <w:rsid w:val="00E75830"/>
    <w:rsid w:val="00E836C4"/>
    <w:rsid w:val="00E871D4"/>
    <w:rsid w:val="00E97698"/>
    <w:rsid w:val="00EA35D0"/>
    <w:rsid w:val="00EA6DE1"/>
    <w:rsid w:val="00EB6070"/>
    <w:rsid w:val="00EB68C3"/>
    <w:rsid w:val="00EC451F"/>
    <w:rsid w:val="00EC453A"/>
    <w:rsid w:val="00EC7968"/>
    <w:rsid w:val="00EE0006"/>
    <w:rsid w:val="00EE30FC"/>
    <w:rsid w:val="00EE60D0"/>
    <w:rsid w:val="00EE698C"/>
    <w:rsid w:val="00EE6D45"/>
    <w:rsid w:val="00EF3C23"/>
    <w:rsid w:val="00EF6734"/>
    <w:rsid w:val="00F00A0D"/>
    <w:rsid w:val="00F021E2"/>
    <w:rsid w:val="00F024C5"/>
    <w:rsid w:val="00F10D24"/>
    <w:rsid w:val="00F11651"/>
    <w:rsid w:val="00F14CBD"/>
    <w:rsid w:val="00F16D72"/>
    <w:rsid w:val="00F21DF9"/>
    <w:rsid w:val="00F267ED"/>
    <w:rsid w:val="00F350B4"/>
    <w:rsid w:val="00F40F78"/>
    <w:rsid w:val="00F41625"/>
    <w:rsid w:val="00F41FA6"/>
    <w:rsid w:val="00F45328"/>
    <w:rsid w:val="00F46933"/>
    <w:rsid w:val="00F60A41"/>
    <w:rsid w:val="00F6158F"/>
    <w:rsid w:val="00F62EA0"/>
    <w:rsid w:val="00F66086"/>
    <w:rsid w:val="00F732B6"/>
    <w:rsid w:val="00F73D9B"/>
    <w:rsid w:val="00F8156F"/>
    <w:rsid w:val="00F93BE3"/>
    <w:rsid w:val="00F96F86"/>
    <w:rsid w:val="00F96FF1"/>
    <w:rsid w:val="00FA1EAE"/>
    <w:rsid w:val="00FB0894"/>
    <w:rsid w:val="00FB5073"/>
    <w:rsid w:val="00FB6A4E"/>
    <w:rsid w:val="00FC05C6"/>
    <w:rsid w:val="00FC2D00"/>
    <w:rsid w:val="00FC6E09"/>
    <w:rsid w:val="00FD05F4"/>
    <w:rsid w:val="00FD1680"/>
    <w:rsid w:val="00FD18AD"/>
    <w:rsid w:val="00FD545F"/>
    <w:rsid w:val="00FD6FAD"/>
    <w:rsid w:val="00FE2B3F"/>
    <w:rsid w:val="00FE4E7C"/>
    <w:rsid w:val="00FE73D5"/>
    <w:rsid w:val="00FE7C1F"/>
    <w:rsid w:val="00FE7CE0"/>
    <w:rsid w:val="00FE7E6B"/>
    <w:rsid w:val="00FF24D2"/>
    <w:rsid w:val="00FF3738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F8D7CF"/>
  <w15:chartTrackingRefBased/>
  <w15:docId w15:val="{E0691C66-3CB8-4C83-A5CC-378C00F4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F00A0D"/>
    <w:pPr>
      <w:spacing w:after="120"/>
    </w:pPr>
  </w:style>
  <w:style w:type="character" w:customStyle="1" w:styleId="BodyTextChar">
    <w:name w:val="Body Text Char"/>
    <w:link w:val="BodyText"/>
    <w:uiPriority w:val="99"/>
    <w:rsid w:val="00F00A0D"/>
    <w:rPr>
      <w:szCs w:val="22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F4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23F4B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7A75-2422-4EB6-B43E-8F73ADDD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35</cp:revision>
  <cp:lastPrinted>2024-02-22T08:42:00Z</cp:lastPrinted>
  <dcterms:created xsi:type="dcterms:W3CDTF">2024-02-09T09:35:00Z</dcterms:created>
  <dcterms:modified xsi:type="dcterms:W3CDTF">2025-02-26T02:12:00Z</dcterms:modified>
</cp:coreProperties>
</file>