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CF8D0" w14:textId="77777777" w:rsidR="00987B58" w:rsidRPr="006A0508" w:rsidRDefault="00987B58" w:rsidP="00987B58">
      <w:pPr>
        <w:pStyle w:val="Heading5"/>
        <w:spacing w:before="0" w:after="0" w:line="380" w:lineRule="exact"/>
        <w:jc w:val="center"/>
        <w:rPr>
          <w:rFonts w:asciiTheme="majorBidi" w:hAnsiTheme="majorBidi" w:cstheme="majorBidi"/>
          <w:i w:val="0"/>
          <w:iCs w:val="0"/>
          <w:sz w:val="32"/>
          <w:szCs w:val="32"/>
        </w:rPr>
      </w:pPr>
      <w:r w:rsidRPr="006A0508">
        <w:rPr>
          <w:rFonts w:asciiTheme="majorBidi" w:hAnsiTheme="majorBidi" w:cstheme="majorBidi"/>
          <w:i w:val="0"/>
          <w:iCs w:val="0"/>
          <w:sz w:val="32"/>
          <w:szCs w:val="32"/>
          <w:cs/>
        </w:rPr>
        <w:t>บริษัท ศูนย์ห้องปฏิบัติการและวิจัยทางการแพทย์และการเกษตรแห่งเอเซีย จำกัด (มหาชน) และบริษัทย่อย</w:t>
      </w:r>
    </w:p>
    <w:p w14:paraId="4B2225A5" w14:textId="77777777" w:rsidR="00987B58" w:rsidRPr="006A0508" w:rsidRDefault="00987B58" w:rsidP="00987B58">
      <w:pPr>
        <w:spacing w:line="380" w:lineRule="exact"/>
        <w:jc w:val="center"/>
        <w:rPr>
          <w:rFonts w:asciiTheme="majorBidi" w:hAnsiTheme="majorBidi" w:cstheme="majorBidi"/>
          <w:b/>
          <w:bCs/>
          <w:sz w:val="32"/>
          <w:szCs w:val="32"/>
        </w:rPr>
      </w:pPr>
      <w:r w:rsidRPr="006A0508">
        <w:rPr>
          <w:rFonts w:asciiTheme="majorBidi" w:hAnsiTheme="majorBidi" w:cstheme="majorBidi"/>
          <w:b/>
          <w:bCs/>
          <w:sz w:val="32"/>
          <w:szCs w:val="32"/>
        </w:rPr>
        <w:t>--------------------------------------------------------------------------------------------------------------------------</w:t>
      </w:r>
    </w:p>
    <w:p w14:paraId="780AFBF0" w14:textId="77777777" w:rsidR="00987B58" w:rsidRPr="006A0508" w:rsidRDefault="00987B58" w:rsidP="00987B58">
      <w:pPr>
        <w:spacing w:line="380" w:lineRule="exact"/>
        <w:jc w:val="center"/>
        <w:rPr>
          <w:rFonts w:asciiTheme="majorBidi" w:hAnsiTheme="majorBidi" w:cstheme="majorBidi"/>
          <w:b/>
          <w:bCs/>
          <w:sz w:val="32"/>
          <w:szCs w:val="32"/>
          <w:cs/>
        </w:rPr>
      </w:pPr>
      <w:r w:rsidRPr="006A0508">
        <w:rPr>
          <w:rFonts w:asciiTheme="majorBidi" w:hAnsiTheme="majorBidi" w:cstheme="majorBidi"/>
          <w:b/>
          <w:bCs/>
          <w:sz w:val="32"/>
          <w:szCs w:val="32"/>
          <w:cs/>
        </w:rPr>
        <w:t>งบการเงินรวมและงบการเงินเฉพาะกิจการ</w:t>
      </w:r>
    </w:p>
    <w:p w14:paraId="58700D96" w14:textId="77777777" w:rsidR="00987B58" w:rsidRPr="006A0508" w:rsidRDefault="00987B58" w:rsidP="00987B58">
      <w:pPr>
        <w:spacing w:line="380" w:lineRule="exact"/>
        <w:jc w:val="center"/>
        <w:rPr>
          <w:rFonts w:asciiTheme="majorBidi" w:hAnsiTheme="majorBidi" w:cstheme="majorBidi"/>
          <w:b/>
          <w:bCs/>
          <w:sz w:val="32"/>
          <w:szCs w:val="32"/>
        </w:rPr>
      </w:pPr>
      <w:r w:rsidRPr="006A0508">
        <w:rPr>
          <w:rFonts w:asciiTheme="majorBidi" w:hAnsiTheme="majorBidi" w:cstheme="majorBidi"/>
          <w:b/>
          <w:bCs/>
          <w:sz w:val="32"/>
          <w:szCs w:val="32"/>
          <w:cs/>
        </w:rPr>
        <w:t xml:space="preserve">สำหรับปีสิ้นสุดวันที่ </w:t>
      </w:r>
      <w:r w:rsidRPr="006A0508">
        <w:rPr>
          <w:rFonts w:asciiTheme="majorBidi" w:hAnsiTheme="majorBidi" w:cstheme="majorBidi"/>
          <w:b/>
          <w:bCs/>
          <w:sz w:val="32"/>
          <w:szCs w:val="32"/>
        </w:rPr>
        <w:t>31</w:t>
      </w:r>
      <w:r w:rsidRPr="006A0508">
        <w:rPr>
          <w:rFonts w:asciiTheme="majorBidi" w:hAnsiTheme="majorBidi" w:cstheme="majorBidi"/>
          <w:b/>
          <w:bCs/>
          <w:sz w:val="32"/>
          <w:szCs w:val="32"/>
          <w:cs/>
        </w:rPr>
        <w:t xml:space="preserve"> ธันวาคม </w:t>
      </w:r>
      <w:r w:rsidRPr="006A0508">
        <w:rPr>
          <w:rFonts w:asciiTheme="majorBidi" w:hAnsiTheme="majorBidi" w:cstheme="majorBidi"/>
          <w:b/>
          <w:bCs/>
          <w:sz w:val="32"/>
          <w:szCs w:val="32"/>
        </w:rPr>
        <w:t>2567</w:t>
      </w:r>
    </w:p>
    <w:p w14:paraId="5DC626CE" w14:textId="77777777" w:rsidR="00987B58" w:rsidRPr="006A0508" w:rsidRDefault="00987B58" w:rsidP="00987B58">
      <w:pPr>
        <w:spacing w:line="380" w:lineRule="exact"/>
        <w:ind w:right="594"/>
        <w:jc w:val="center"/>
        <w:rPr>
          <w:rFonts w:asciiTheme="majorBidi" w:hAnsiTheme="majorBidi" w:cstheme="majorBidi"/>
          <w:b/>
          <w:bCs/>
          <w:sz w:val="32"/>
          <w:szCs w:val="32"/>
          <w:cs/>
        </w:rPr>
      </w:pPr>
    </w:p>
    <w:p w14:paraId="15CB9B95" w14:textId="77777777" w:rsidR="00987B58" w:rsidRPr="006A0508" w:rsidRDefault="00987B58" w:rsidP="00987B58">
      <w:pPr>
        <w:spacing w:line="380" w:lineRule="exact"/>
        <w:ind w:right="595"/>
        <w:jc w:val="center"/>
        <w:rPr>
          <w:rFonts w:asciiTheme="majorBidi" w:hAnsiTheme="majorBidi" w:cstheme="majorBidi"/>
          <w:b/>
          <w:bCs/>
          <w:sz w:val="32"/>
          <w:szCs w:val="32"/>
        </w:rPr>
        <w:sectPr w:rsidR="00987B58" w:rsidRPr="006A0508" w:rsidSect="00987B58">
          <w:headerReference w:type="even" r:id="rId8"/>
          <w:headerReference w:type="default" r:id="rId9"/>
          <w:footerReference w:type="even" r:id="rId10"/>
          <w:footerReference w:type="default" r:id="rId11"/>
          <w:pgSz w:w="11906" w:h="16838" w:code="9"/>
          <w:pgMar w:top="1191" w:right="851" w:bottom="2098" w:left="1814" w:header="4535" w:footer="720" w:gutter="0"/>
          <w:pgNumType w:start="11" w:chapStyle="1"/>
          <w:cols w:space="708"/>
          <w:docGrid w:linePitch="360"/>
        </w:sectPr>
      </w:pPr>
    </w:p>
    <w:p w14:paraId="3F1C6870" w14:textId="77777777" w:rsidR="00987B58" w:rsidRPr="006A0508" w:rsidRDefault="00987B58" w:rsidP="00987B58">
      <w:pPr>
        <w:spacing w:line="380" w:lineRule="exact"/>
        <w:jc w:val="center"/>
        <w:rPr>
          <w:rFonts w:asciiTheme="majorBidi" w:hAnsiTheme="majorBidi" w:cstheme="majorBidi"/>
          <w:b/>
          <w:bCs/>
          <w:sz w:val="32"/>
          <w:szCs w:val="32"/>
        </w:rPr>
      </w:pPr>
      <w:r w:rsidRPr="006A0508">
        <w:rPr>
          <w:rFonts w:asciiTheme="majorBidi" w:hAnsiTheme="majorBidi" w:cstheme="majorBidi"/>
          <w:b/>
          <w:bCs/>
          <w:sz w:val="32"/>
          <w:szCs w:val="32"/>
          <w:cs/>
        </w:rPr>
        <w:lastRenderedPageBreak/>
        <w:t>รายงานของผู้สอบบัญชีรับอนุญาต</w:t>
      </w:r>
    </w:p>
    <w:p w14:paraId="3FDF6B34" w14:textId="77777777" w:rsidR="00987B58" w:rsidRPr="006A0508" w:rsidRDefault="00987B58" w:rsidP="00987B58">
      <w:pPr>
        <w:spacing w:line="380" w:lineRule="exact"/>
        <w:jc w:val="center"/>
        <w:rPr>
          <w:rFonts w:asciiTheme="majorBidi" w:hAnsiTheme="majorBidi" w:cstheme="majorBidi"/>
          <w:sz w:val="32"/>
          <w:szCs w:val="32"/>
        </w:rPr>
      </w:pPr>
    </w:p>
    <w:p w14:paraId="79206D8C" w14:textId="77777777" w:rsidR="00987B58" w:rsidRPr="006A0508" w:rsidRDefault="00987B58" w:rsidP="00987B58">
      <w:pPr>
        <w:tabs>
          <w:tab w:val="left" w:pos="540"/>
        </w:tabs>
        <w:spacing w:line="380" w:lineRule="exact"/>
        <w:jc w:val="thaiDistribute"/>
        <w:rPr>
          <w:rFonts w:asciiTheme="majorBidi" w:hAnsiTheme="majorBidi" w:cstheme="majorBidi"/>
          <w:sz w:val="32"/>
          <w:szCs w:val="32"/>
        </w:rPr>
      </w:pPr>
      <w:r w:rsidRPr="006A0508">
        <w:rPr>
          <w:rFonts w:asciiTheme="majorBidi" w:hAnsiTheme="majorBidi" w:cstheme="majorBidi"/>
          <w:sz w:val="32"/>
          <w:szCs w:val="32"/>
          <w:cs/>
        </w:rPr>
        <w:t xml:space="preserve">เสนอ  </w:t>
      </w:r>
      <w:r w:rsidRPr="006A0508">
        <w:rPr>
          <w:rFonts w:asciiTheme="majorBidi" w:hAnsiTheme="majorBidi" w:cstheme="majorBidi"/>
          <w:sz w:val="32"/>
          <w:szCs w:val="32"/>
          <w:cs/>
        </w:rPr>
        <w:tab/>
        <w:t>ผู้ถือหุ้นและคณะกรรมการ</w:t>
      </w:r>
    </w:p>
    <w:p w14:paraId="6C1794E2" w14:textId="77777777" w:rsidR="00987B58" w:rsidRPr="006A0508" w:rsidRDefault="00987B58" w:rsidP="00987B58">
      <w:pPr>
        <w:tabs>
          <w:tab w:val="left" w:pos="540"/>
        </w:tabs>
        <w:spacing w:line="380" w:lineRule="exact"/>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rPr>
        <w:t xml:space="preserve">บริษัท ศูนย์ห้องปฏิบัติการและวิจัยทางการแพทย์และการเกษตรแห่งเอเซีย จำกัด (มหาชน) </w:t>
      </w:r>
    </w:p>
    <w:p w14:paraId="5FB79A36" w14:textId="77777777" w:rsidR="00987B58" w:rsidRPr="006A0508" w:rsidRDefault="00987B58" w:rsidP="00987B58">
      <w:pPr>
        <w:tabs>
          <w:tab w:val="left" w:pos="540"/>
        </w:tabs>
        <w:spacing w:line="380" w:lineRule="exact"/>
        <w:jc w:val="thaiDistribute"/>
        <w:rPr>
          <w:rFonts w:asciiTheme="majorBidi" w:hAnsiTheme="majorBidi" w:cstheme="majorBidi"/>
          <w:sz w:val="32"/>
          <w:szCs w:val="32"/>
          <w:cs/>
        </w:rPr>
      </w:pPr>
    </w:p>
    <w:p w14:paraId="21A3EA0D" w14:textId="77777777" w:rsidR="00987B58" w:rsidRPr="006A0508" w:rsidRDefault="00987B58" w:rsidP="00987B58">
      <w:pPr>
        <w:spacing w:line="380" w:lineRule="exact"/>
        <w:rPr>
          <w:rFonts w:asciiTheme="majorBidi" w:hAnsiTheme="majorBidi" w:cstheme="majorBidi"/>
          <w:b/>
          <w:bCs/>
          <w:sz w:val="32"/>
          <w:szCs w:val="32"/>
        </w:rPr>
      </w:pPr>
      <w:r w:rsidRPr="006A0508">
        <w:rPr>
          <w:rFonts w:asciiTheme="majorBidi" w:hAnsiTheme="majorBidi" w:cstheme="majorBidi"/>
          <w:b/>
          <w:bCs/>
          <w:sz w:val="32"/>
          <w:szCs w:val="32"/>
          <w:cs/>
        </w:rPr>
        <w:t xml:space="preserve">ความเห็น </w:t>
      </w:r>
    </w:p>
    <w:p w14:paraId="2856C5CC" w14:textId="77777777" w:rsidR="00987B58" w:rsidRPr="006A0508" w:rsidRDefault="00987B58" w:rsidP="00987B58">
      <w:pPr>
        <w:spacing w:line="380" w:lineRule="exact"/>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rPr>
        <w:t xml:space="preserve">ข้าพเจ้าได้ตรวจสอบงบการเงินรวมของบริษัท ศูนย์ห้องปฏิบัติการและวิจัยทางการแพทย์และการเกษตรแห่งเอเซีย จำกัด (มหาชน) </w:t>
      </w:r>
      <w:bookmarkStart w:id="0" w:name="_Hlk188871115"/>
      <w:r w:rsidRPr="006A0508">
        <w:rPr>
          <w:rFonts w:asciiTheme="majorBidi" w:hAnsiTheme="majorBidi" w:cstheme="majorBidi"/>
          <w:sz w:val="32"/>
          <w:szCs w:val="32"/>
          <w:cs/>
        </w:rPr>
        <w:t xml:space="preserve">และบริษัทย่อย (กลุ่มบริษัท) </w:t>
      </w:r>
      <w:bookmarkEnd w:id="0"/>
      <w:r w:rsidRPr="006A0508">
        <w:rPr>
          <w:rFonts w:asciiTheme="majorBidi" w:hAnsiTheme="majorBidi" w:cstheme="majorBidi"/>
          <w:sz w:val="32"/>
          <w:szCs w:val="32"/>
          <w:cs/>
        </w:rPr>
        <w:t xml:space="preserve">ซึ่งประกอบด้วย งบฐานะการเงินรวม </w:t>
      </w:r>
      <w:r w:rsidRPr="006A0508">
        <w:rPr>
          <w:rFonts w:asciiTheme="majorBidi" w:hAnsiTheme="majorBidi" w:cstheme="majorBidi"/>
          <w:sz w:val="32"/>
          <w:szCs w:val="32"/>
          <w:cs/>
        </w:rPr>
        <w:br/>
        <w:t xml:space="preserve">ณ วันที่ </w:t>
      </w:r>
      <w:r w:rsidRPr="006A0508">
        <w:rPr>
          <w:rFonts w:asciiTheme="majorBidi" w:hAnsiTheme="majorBidi" w:cstheme="majorBidi"/>
          <w:sz w:val="32"/>
          <w:szCs w:val="32"/>
        </w:rPr>
        <w:t>31</w:t>
      </w:r>
      <w:r w:rsidRPr="006A0508">
        <w:rPr>
          <w:rFonts w:asciiTheme="majorBidi" w:hAnsiTheme="majorBidi" w:cstheme="majorBidi"/>
          <w:sz w:val="32"/>
          <w:szCs w:val="32"/>
          <w:cs/>
        </w:rPr>
        <w:t xml:space="preserve"> ธันวาคม </w:t>
      </w:r>
      <w:r w:rsidRPr="006A0508">
        <w:rPr>
          <w:rFonts w:asciiTheme="majorBidi" w:hAnsiTheme="majorBidi" w:cstheme="majorBidi"/>
          <w:sz w:val="32"/>
          <w:szCs w:val="32"/>
        </w:rPr>
        <w:t>2567</w:t>
      </w:r>
      <w:r w:rsidRPr="006A0508">
        <w:rPr>
          <w:rFonts w:asciiTheme="majorBidi" w:hAnsiTheme="majorBidi" w:cstheme="majorBidi"/>
          <w:sz w:val="32"/>
          <w:szCs w:val="32"/>
          <w:cs/>
        </w:rPr>
        <w:t xml:space="preserve"> งบกำไรขาดทุนเบ็ดเสร็จรวม งบการเปลี่ยนแปลงส่วนของผู้ถือหุ้นรวมและ</w:t>
      </w:r>
      <w:r w:rsidRPr="006A0508">
        <w:rPr>
          <w:rFonts w:asciiTheme="majorBidi" w:hAnsiTheme="majorBidi" w:cstheme="majorBidi"/>
          <w:sz w:val="32"/>
          <w:szCs w:val="32"/>
        </w:rPr>
        <w:t xml:space="preserve"> </w:t>
      </w:r>
      <w:r w:rsidRPr="006A0508">
        <w:rPr>
          <w:rFonts w:asciiTheme="majorBidi" w:hAnsiTheme="majorBidi" w:cstheme="majorBidi"/>
          <w:sz w:val="32"/>
          <w:szCs w:val="32"/>
          <w:cs/>
        </w:rPr>
        <w:br/>
        <w:t xml:space="preserve">งบกระแสเงินสดรวมสำหรับปีสิ้นสุดวันเดียวกันและหมายเหตุประกอบงบการเงินรวม รวมถึงข้อมูลนโยบายการบัญชีที่มีสาระสำคัญ และข้าพเจ้าได้ตรวจสอบงบการเงินเฉพาะกิจการของบริษัท ศูนย์ห้องปฏิบัติการและวิจัยทางการแพทย์และการเกษตรแห่งเอเซีย จำกัด (มหาชน) (บริษัท) ซึ่งประกอบด้วย งบฐานะการเงิน </w:t>
      </w:r>
      <w:r w:rsidRPr="006A0508">
        <w:rPr>
          <w:rFonts w:asciiTheme="majorBidi" w:hAnsiTheme="majorBidi" w:cstheme="majorBidi"/>
          <w:sz w:val="32"/>
          <w:szCs w:val="32"/>
          <w:cs/>
        </w:rPr>
        <w:br/>
        <w:t xml:space="preserve">ณ วันที่ </w:t>
      </w:r>
      <w:r w:rsidRPr="006A0508">
        <w:rPr>
          <w:rFonts w:asciiTheme="majorBidi" w:hAnsiTheme="majorBidi" w:cstheme="majorBidi"/>
          <w:sz w:val="32"/>
          <w:szCs w:val="32"/>
        </w:rPr>
        <w:t xml:space="preserve">31 </w:t>
      </w:r>
      <w:r w:rsidRPr="006A0508">
        <w:rPr>
          <w:rFonts w:asciiTheme="majorBidi" w:hAnsiTheme="majorBidi" w:cstheme="majorBidi"/>
          <w:sz w:val="32"/>
          <w:szCs w:val="32"/>
          <w:cs/>
        </w:rPr>
        <w:t xml:space="preserve">ธันวาคม </w:t>
      </w:r>
      <w:r w:rsidRPr="006A0508">
        <w:rPr>
          <w:rFonts w:asciiTheme="majorBidi" w:hAnsiTheme="majorBidi" w:cstheme="majorBidi"/>
          <w:sz w:val="32"/>
          <w:szCs w:val="32"/>
        </w:rPr>
        <w:t xml:space="preserve">2567 </w:t>
      </w:r>
      <w:r w:rsidRPr="006A0508">
        <w:rPr>
          <w:rFonts w:asciiTheme="majorBidi" w:hAnsiTheme="majorBidi" w:cstheme="majorBidi"/>
          <w:sz w:val="32"/>
          <w:szCs w:val="32"/>
          <w:cs/>
        </w:rPr>
        <w:t>งบกำไรขาดทุนเบ็ดเสร็จ งบการเปลี่ยนแปลงส่วนของผู้ถือหุ้นและงบกระแส</w:t>
      </w:r>
      <w:r w:rsidRPr="006A0508">
        <w:rPr>
          <w:rFonts w:asciiTheme="majorBidi" w:hAnsiTheme="majorBidi" w:cstheme="majorBidi"/>
          <w:sz w:val="32"/>
          <w:szCs w:val="32"/>
        </w:rPr>
        <w:t xml:space="preserve"> </w:t>
      </w:r>
      <w:r w:rsidRPr="006A0508">
        <w:rPr>
          <w:rFonts w:asciiTheme="majorBidi" w:hAnsiTheme="majorBidi" w:cstheme="majorBidi"/>
          <w:sz w:val="32"/>
          <w:szCs w:val="32"/>
          <w:cs/>
        </w:rPr>
        <w:t>เงินสดสำหรับปีสิ้นสุดวันเดียวกันและหมายเหตุประกอบงบการเงิน รวมถึงข้อมูลนโยบายการบัญชีที่มีสาระสำคัญ</w:t>
      </w:r>
    </w:p>
    <w:p w14:paraId="23EEEB1E" w14:textId="77777777" w:rsidR="00987B58" w:rsidRPr="006A0508" w:rsidRDefault="00987B58" w:rsidP="00987B58">
      <w:pPr>
        <w:spacing w:line="380" w:lineRule="exact"/>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rPr>
        <w:t xml:space="preserve">ข้าพเจ้าเห็นว่า งบการเงินข้างต้นนี้แสดงฐานะการเงินรวมของบริษัท ศูนย์ห้องปฏิบัติการและวิจัยทางการแพทย์และการเกษตรแห่งเอเซีย จำกัด (มหาชน) และบริษัทย่อย ณ วันที่ </w:t>
      </w:r>
      <w:r w:rsidRPr="006A0508">
        <w:rPr>
          <w:rFonts w:asciiTheme="majorBidi" w:hAnsiTheme="majorBidi" w:cstheme="majorBidi"/>
          <w:sz w:val="32"/>
          <w:szCs w:val="32"/>
        </w:rPr>
        <w:t>31</w:t>
      </w:r>
      <w:r w:rsidRPr="006A0508">
        <w:rPr>
          <w:rFonts w:asciiTheme="majorBidi" w:hAnsiTheme="majorBidi" w:cstheme="majorBidi"/>
          <w:sz w:val="32"/>
          <w:szCs w:val="32"/>
          <w:cs/>
        </w:rPr>
        <w:t xml:space="preserve"> ธันวาคม </w:t>
      </w:r>
      <w:r w:rsidRPr="006A0508">
        <w:rPr>
          <w:rFonts w:asciiTheme="majorBidi" w:hAnsiTheme="majorBidi" w:cstheme="majorBidi"/>
          <w:sz w:val="32"/>
          <w:szCs w:val="32"/>
        </w:rPr>
        <w:t>2567</w:t>
      </w:r>
      <w:r w:rsidRPr="006A0508">
        <w:rPr>
          <w:rFonts w:asciiTheme="majorBidi" w:hAnsiTheme="majorBidi" w:cstheme="majorBidi"/>
          <w:sz w:val="32"/>
          <w:szCs w:val="32"/>
          <w:cs/>
        </w:rPr>
        <w:t xml:space="preserve"> ผลการดำเนินงานรวมและกระแสเงินสดรวมสำหรับปีสิ้นสุดวันเดียวกันและแสดงฐานะการเงินเฉพาะกิจการ</w:t>
      </w:r>
      <w:r w:rsidRPr="006A0508">
        <w:rPr>
          <w:rFonts w:asciiTheme="majorBidi" w:hAnsiTheme="majorBidi" w:cstheme="majorBidi"/>
          <w:sz w:val="32"/>
          <w:szCs w:val="32"/>
        </w:rPr>
        <w:br/>
      </w:r>
      <w:r w:rsidRPr="006A0508">
        <w:rPr>
          <w:rFonts w:asciiTheme="majorBidi" w:hAnsiTheme="majorBidi" w:cstheme="majorBidi"/>
          <w:sz w:val="32"/>
          <w:szCs w:val="32"/>
          <w:cs/>
        </w:rPr>
        <w:t xml:space="preserve">ของบริษัท ศูนย์ห้องปฏิบัติการและวิจัยทางการแพทย์และการเกษตรแห่งเอเซีย จำกัด (มหาชน) ณ วันที่ </w:t>
      </w:r>
      <w:r w:rsidRPr="006A0508">
        <w:rPr>
          <w:rFonts w:asciiTheme="majorBidi" w:hAnsiTheme="majorBidi" w:cstheme="majorBidi"/>
          <w:sz w:val="32"/>
          <w:szCs w:val="32"/>
        </w:rPr>
        <w:br/>
        <w:t xml:space="preserve">31 </w:t>
      </w:r>
      <w:r w:rsidRPr="006A0508">
        <w:rPr>
          <w:rFonts w:asciiTheme="majorBidi" w:hAnsiTheme="majorBidi" w:cstheme="majorBidi"/>
          <w:sz w:val="32"/>
          <w:szCs w:val="32"/>
          <w:cs/>
        </w:rPr>
        <w:t xml:space="preserve">ธันวาคม </w:t>
      </w:r>
      <w:r w:rsidRPr="006A0508">
        <w:rPr>
          <w:rFonts w:asciiTheme="majorBidi" w:hAnsiTheme="majorBidi" w:cstheme="majorBidi"/>
          <w:sz w:val="32"/>
          <w:szCs w:val="32"/>
        </w:rPr>
        <w:t xml:space="preserve">2567 </w:t>
      </w:r>
      <w:r w:rsidRPr="006A0508">
        <w:rPr>
          <w:rFonts w:asciiTheme="majorBidi" w:hAnsiTheme="majorBidi" w:cstheme="majorBidi"/>
          <w:sz w:val="32"/>
          <w:szCs w:val="32"/>
          <w:cs/>
        </w:rPr>
        <w:t xml:space="preserve">ผลการดำเนินงานและกระแสเงินสดสำหรับปีสิ้นสุดวันเดียวกัน โดยถูกต้องตามที่ควรในสาระสำคัญตามมาตรฐานการรายงานทางการเงิน </w:t>
      </w:r>
    </w:p>
    <w:p w14:paraId="1FBEA6BB" w14:textId="77777777" w:rsidR="00987B58" w:rsidRPr="006A0508" w:rsidRDefault="00987B58" w:rsidP="00987B58">
      <w:pPr>
        <w:spacing w:line="380" w:lineRule="exact"/>
        <w:jc w:val="thaiDistribute"/>
        <w:rPr>
          <w:rFonts w:asciiTheme="majorBidi" w:hAnsiTheme="majorBidi" w:cstheme="majorBidi"/>
          <w:sz w:val="32"/>
          <w:szCs w:val="32"/>
          <w:cs/>
        </w:rPr>
      </w:pPr>
    </w:p>
    <w:p w14:paraId="700F1CB0" w14:textId="77777777" w:rsidR="00987B58" w:rsidRPr="006A0508" w:rsidRDefault="00987B58" w:rsidP="00987B58">
      <w:pPr>
        <w:tabs>
          <w:tab w:val="left" w:pos="540"/>
        </w:tabs>
        <w:spacing w:line="380" w:lineRule="exact"/>
        <w:jc w:val="thaiDistribute"/>
        <w:rPr>
          <w:rFonts w:asciiTheme="majorBidi" w:hAnsiTheme="majorBidi" w:cstheme="majorBidi"/>
          <w:b/>
          <w:bCs/>
          <w:sz w:val="32"/>
          <w:szCs w:val="32"/>
        </w:rPr>
      </w:pPr>
      <w:r w:rsidRPr="006A0508">
        <w:rPr>
          <w:rFonts w:asciiTheme="majorBidi" w:hAnsiTheme="majorBidi" w:cstheme="majorBidi"/>
          <w:b/>
          <w:bCs/>
          <w:sz w:val="32"/>
          <w:szCs w:val="32"/>
          <w:cs/>
        </w:rPr>
        <w:t>เกณฑ์ในการแสดงความเห็น</w:t>
      </w:r>
    </w:p>
    <w:p w14:paraId="0ECC7417" w14:textId="77777777" w:rsidR="00987B58" w:rsidRPr="006A0508" w:rsidRDefault="00987B58" w:rsidP="00987B58">
      <w:pPr>
        <w:spacing w:line="380" w:lineRule="exact"/>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rPr>
        <w:t>ข้าพเจ้าได้ปฏิบัติงานตรวจสอบตามมาตรฐานการสอบบัญชี ความรับผิดชอบของข้าพเจ้าได้กล่าวไว้ในวรรคความรับผิดชอบของผู้สอบบัญชีต่อการตรวจสอบงบการเงินในรายงานของข้าพเจ้า ข้าพเจ้ามีความเป็นอิสระจากกลุ่มบริษัทและบริษัทตามประมวลจรรยาบรรณของผู้ประกอบวิชาชีพบัญชี รวมถึง</w:t>
      </w:r>
      <w:r w:rsidRPr="006A0508">
        <w:rPr>
          <w:rFonts w:asciiTheme="majorBidi" w:hAnsiTheme="majorBidi" w:cstheme="majorBidi"/>
          <w:spacing w:val="-4"/>
          <w:sz w:val="32"/>
          <w:szCs w:val="32"/>
          <w:cs/>
        </w:rPr>
        <w:t>มาตรฐานเรื่องความเป็นอิสระที่กำหนดโดยสภาวิชาชีพบัญชี (ประมวลจรรยาบรรณของผู้ประกอบวิชาชีพบัญชี</w:t>
      </w:r>
      <w:r w:rsidRPr="006A0508">
        <w:rPr>
          <w:rFonts w:asciiTheme="majorBidi" w:hAnsiTheme="majorBidi" w:cstheme="majorBidi"/>
          <w:sz w:val="32"/>
          <w:szCs w:val="32"/>
          <w:cs/>
        </w:rPr>
        <w:t>) ในส่วนที่เกี่ยวข้องกับการตรวจสอบงบการเงิน และข้าพเจ้าได้ปฏิบัติตามความรับผิดชอบด้านจรรยาบรรณอื่นๆ ตามประมวลจรรยาบรรณของผู้ประกอบวิชาชีพบัญชี ข้าพเจ้าเชื่อว่าหลักฐานการสอบบัญชีที่ข้าพเจ้าได้รับเพียงพอและเหมาะสมเพื่อใช้เป็นเกณฑ์ในการแสดงความเห็นของข้าพเจ้า</w:t>
      </w:r>
    </w:p>
    <w:p w14:paraId="548E5C6A" w14:textId="77777777" w:rsidR="00987B58" w:rsidRPr="006A0508" w:rsidRDefault="00987B58" w:rsidP="00987B58">
      <w:pPr>
        <w:spacing w:line="380" w:lineRule="exact"/>
        <w:jc w:val="thaiDistribute"/>
        <w:rPr>
          <w:rFonts w:asciiTheme="majorBidi" w:hAnsiTheme="majorBidi" w:cstheme="majorBidi"/>
          <w:sz w:val="32"/>
          <w:szCs w:val="32"/>
        </w:rPr>
      </w:pPr>
    </w:p>
    <w:p w14:paraId="747C21FA" w14:textId="77777777" w:rsidR="00987B58" w:rsidRPr="006A0508" w:rsidRDefault="00987B58" w:rsidP="00987B58">
      <w:pPr>
        <w:tabs>
          <w:tab w:val="left" w:pos="540"/>
        </w:tabs>
        <w:spacing w:line="340" w:lineRule="exact"/>
        <w:jc w:val="right"/>
        <w:rPr>
          <w:rFonts w:asciiTheme="majorBidi" w:hAnsiTheme="majorBidi" w:cstheme="majorBidi"/>
          <w:sz w:val="32"/>
          <w:szCs w:val="32"/>
        </w:rPr>
      </w:pPr>
    </w:p>
    <w:p w14:paraId="59305AFF" w14:textId="77777777" w:rsidR="00987B58" w:rsidRPr="006A0508" w:rsidRDefault="00987B58" w:rsidP="00987B58">
      <w:pPr>
        <w:tabs>
          <w:tab w:val="left" w:pos="540"/>
        </w:tabs>
        <w:spacing w:line="340" w:lineRule="exact"/>
        <w:jc w:val="right"/>
        <w:rPr>
          <w:rFonts w:asciiTheme="majorBidi" w:hAnsiTheme="majorBidi" w:cstheme="majorBidi"/>
          <w:sz w:val="32"/>
          <w:szCs w:val="32"/>
        </w:rPr>
      </w:pPr>
    </w:p>
    <w:p w14:paraId="2F1FC71F" w14:textId="77777777" w:rsidR="00987B58" w:rsidRPr="006A0508" w:rsidRDefault="00987B58" w:rsidP="00987B58">
      <w:pPr>
        <w:tabs>
          <w:tab w:val="left" w:pos="540"/>
        </w:tabs>
        <w:spacing w:line="340" w:lineRule="exact"/>
        <w:jc w:val="right"/>
        <w:rPr>
          <w:rFonts w:asciiTheme="majorBidi" w:hAnsiTheme="majorBidi" w:cstheme="majorBidi"/>
          <w:sz w:val="32"/>
          <w:szCs w:val="32"/>
        </w:rPr>
        <w:sectPr w:rsidR="00987B58" w:rsidRPr="006A0508" w:rsidSect="00987B58">
          <w:headerReference w:type="default" r:id="rId12"/>
          <w:footerReference w:type="default" r:id="rId13"/>
          <w:headerReference w:type="first" r:id="rId14"/>
          <w:pgSz w:w="11906" w:h="16838" w:code="9"/>
          <w:pgMar w:top="1134" w:right="851" w:bottom="1701" w:left="1814" w:header="2268" w:footer="720" w:gutter="0"/>
          <w:pgNumType w:fmt="numberInDash" w:start="2"/>
          <w:cols w:space="720"/>
          <w:titlePg/>
          <w:docGrid w:linePitch="326"/>
        </w:sectPr>
      </w:pPr>
      <w:r w:rsidRPr="006A0508">
        <w:rPr>
          <w:rFonts w:asciiTheme="majorBidi" w:hAnsiTheme="majorBidi" w:cstheme="majorBidi"/>
          <w:sz w:val="32"/>
          <w:szCs w:val="32"/>
        </w:rPr>
        <w:t>*****/2</w:t>
      </w:r>
    </w:p>
    <w:p w14:paraId="7126CBF9" w14:textId="77777777" w:rsidR="00987B58" w:rsidRPr="006A0508" w:rsidRDefault="00987B58" w:rsidP="00987B58">
      <w:pPr>
        <w:tabs>
          <w:tab w:val="left" w:pos="540"/>
        </w:tabs>
        <w:spacing w:line="380" w:lineRule="exact"/>
        <w:jc w:val="thaiDistribute"/>
        <w:rPr>
          <w:rFonts w:asciiTheme="majorBidi" w:hAnsiTheme="majorBidi" w:cstheme="majorBidi"/>
          <w:b/>
          <w:bCs/>
          <w:sz w:val="32"/>
          <w:szCs w:val="32"/>
        </w:rPr>
      </w:pPr>
      <w:r w:rsidRPr="006A0508">
        <w:rPr>
          <w:rFonts w:asciiTheme="majorBidi" w:hAnsiTheme="majorBidi" w:cstheme="majorBidi"/>
          <w:b/>
          <w:bCs/>
          <w:sz w:val="32"/>
          <w:szCs w:val="32"/>
          <w:cs/>
        </w:rPr>
        <w:lastRenderedPageBreak/>
        <w:t>เรื่องสำคัญในการตรวจสอบ</w:t>
      </w:r>
    </w:p>
    <w:p w14:paraId="786BF5E2" w14:textId="77777777" w:rsidR="00987B58" w:rsidRPr="006A0508" w:rsidRDefault="00987B58" w:rsidP="00987B58">
      <w:pPr>
        <w:spacing w:line="380" w:lineRule="exact"/>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rPr>
        <w:t xml:space="preserve">เรื่องสำคัญในการตรวจสอบคือเรื่องต่างๆ ที่มีนัยสำคัญที่สุดตามดุลยพินิจเยี่ยงผู้ประกอบวิชาชีพของข้าพเจ้าในการตรวจสอบงบการเงินรวมและงบการเงินเฉพาะกิจการสำหรับงวดปัจจุบัน ข้าพเจ้าได้นำเรื่องเหล่านี้มาพิจารณาในบริบทของการตรวจสอบงบการเงินรวมและงบการเงินเฉพาะกิจการโดยรวมและในการแสดงความเห็นของข้าพเจ้า ทั้งนี้ข้าพเจ้าไม่ได้แสดงความเห็นแยกต่างหากสำหรับเรื่องเหล่านี้ </w:t>
      </w:r>
    </w:p>
    <w:p w14:paraId="60C4C4A1" w14:textId="77777777" w:rsidR="00987B58" w:rsidRPr="006A0508" w:rsidRDefault="00987B58" w:rsidP="00987B58">
      <w:pPr>
        <w:widowControl w:val="0"/>
        <w:autoSpaceDE w:val="0"/>
        <w:autoSpaceDN w:val="0"/>
        <w:adjustRightInd w:val="0"/>
        <w:spacing w:line="380" w:lineRule="exact"/>
        <w:jc w:val="thaiDistribute"/>
        <w:rPr>
          <w:rFonts w:asciiTheme="majorBidi" w:hAnsiTheme="majorBidi" w:cstheme="majorBidi"/>
          <w:b/>
          <w:bCs/>
          <w:sz w:val="32"/>
          <w:szCs w:val="32"/>
        </w:rPr>
      </w:pPr>
    </w:p>
    <w:p w14:paraId="77B8331F" w14:textId="77777777" w:rsidR="00987B58" w:rsidRPr="006A0508" w:rsidRDefault="00987B58" w:rsidP="00987B58">
      <w:pPr>
        <w:widowControl w:val="0"/>
        <w:autoSpaceDE w:val="0"/>
        <w:autoSpaceDN w:val="0"/>
        <w:adjustRightInd w:val="0"/>
        <w:spacing w:line="380" w:lineRule="exact"/>
        <w:jc w:val="thaiDistribute"/>
        <w:rPr>
          <w:rFonts w:asciiTheme="majorBidi" w:hAnsiTheme="majorBidi" w:cstheme="majorBidi"/>
          <w:b/>
          <w:bCs/>
          <w:sz w:val="32"/>
          <w:szCs w:val="32"/>
          <w:cs/>
        </w:rPr>
      </w:pPr>
      <w:r w:rsidRPr="006A0508">
        <w:rPr>
          <w:rFonts w:asciiTheme="majorBidi" w:hAnsiTheme="majorBidi" w:cstheme="majorBidi"/>
          <w:b/>
          <w:bCs/>
          <w:sz w:val="32"/>
          <w:szCs w:val="32"/>
          <w:cs/>
        </w:rPr>
        <w:t>การรับรู้รายได้</w:t>
      </w:r>
    </w:p>
    <w:p w14:paraId="708E15E8" w14:textId="77777777" w:rsidR="00987B58" w:rsidRPr="006A0508" w:rsidRDefault="00987B58" w:rsidP="00987B58">
      <w:pPr>
        <w:spacing w:line="380" w:lineRule="exact"/>
        <w:ind w:firstLine="1418"/>
        <w:jc w:val="thaiDistribute"/>
        <w:rPr>
          <w:rFonts w:asciiTheme="majorBidi" w:hAnsiTheme="majorBidi" w:cstheme="majorBidi"/>
          <w:sz w:val="32"/>
          <w:szCs w:val="32"/>
        </w:rPr>
      </w:pPr>
      <w:r w:rsidRPr="006A0508">
        <w:rPr>
          <w:rFonts w:asciiTheme="majorBidi" w:hAnsiTheme="majorBidi" w:cstheme="majorBidi"/>
          <w:sz w:val="32"/>
          <w:szCs w:val="32"/>
          <w:cs/>
        </w:rPr>
        <w:t>รายได้ของบริษัทมีมูลค่าที่เป็นสาระสำคัญต่องบการเงิน และมีผลกระทบโดยตรงต่อผลการดำเนินงานของบริษัทที่ผู้ใช้งบการเงินให้ความสนใจ บริษัทมีรายได้หลักจากการให้บริการ ซึ่งเป็นการให้บริการโดยมีการทำสัญญากับลูกค้าเป็นจำนวนมากและเงื่อนไขการให้บริการกับลูกค้ามีความหลากหลาย ดังนั้น จึงให้ความสำคัญกับการตรวจสอบเกี่ยวกับมูลค่าและระยะเวลาในการรับรู้รายได้นั้น</w:t>
      </w:r>
    </w:p>
    <w:p w14:paraId="15EB69FB" w14:textId="77777777" w:rsidR="00987B58" w:rsidRPr="006A0508" w:rsidRDefault="00987B58" w:rsidP="00987B58">
      <w:pPr>
        <w:spacing w:line="380" w:lineRule="exact"/>
        <w:ind w:firstLine="1418"/>
        <w:jc w:val="thaiDistribute"/>
        <w:rPr>
          <w:rFonts w:asciiTheme="majorBidi" w:hAnsiTheme="majorBidi" w:cstheme="majorBidi"/>
          <w:sz w:val="32"/>
          <w:szCs w:val="32"/>
        </w:rPr>
      </w:pPr>
      <w:r w:rsidRPr="006A0508">
        <w:rPr>
          <w:rFonts w:asciiTheme="majorBidi" w:hAnsiTheme="majorBidi" w:cstheme="majorBidi"/>
          <w:sz w:val="32"/>
          <w:szCs w:val="32"/>
          <w:cs/>
        </w:rPr>
        <w:t>ข้าพเจ้าได้ตรวจสอบการรับรู้รายได้ของบริษัท โดยการประเมินและทดสอบระบบสารสนเทศและระบบการควบคุมภายในของบริษัทที่เกี่ยวข้องกับวงจรรายได้ โดยการทำความเข้าใจระบบและเลือกสุ่มตัวอย่างทดสอบการปฏิบัติตามการควบคุมที่บริษัทออกแบบไว้ สุ่มตัวอย่างสัญญาบริการเพื่อตรวจสอบการรับรู้รายได้ว่าเป็นไปตามเงื่อนไขที่ระบุไว้ในสัญญาบริการของบริษัท และสอดคล้องกับนโยบายการรับรู้รายได้ของบริษัท สุ่มตรวจสอบเอกสารประกอบรายการให้บริการที่เกิดขึ้นในระหว่างปีและให้ความสำคัญ</w:t>
      </w:r>
      <w:r w:rsidRPr="006A0508">
        <w:rPr>
          <w:rFonts w:asciiTheme="majorBidi" w:hAnsiTheme="majorBidi" w:cstheme="majorBidi"/>
          <w:sz w:val="32"/>
          <w:szCs w:val="32"/>
          <w:cs/>
        </w:rPr>
        <w:br/>
        <w:t>ในการตรวจสอบเอกสารช่วงใกล้สิ้นรอบระยะเวลาบัญชี และภายหลังวันสิ้นรอบระยะเวลาบัญชี วิเคราะห์เปรียบเทียบข้อมูลบัญชีรายได้แบบแยกย่อยเพื่อตรวจสอบความผิดปกติที่อาจเกิดขึ้นของรายการรายได้ตลอดรอบระยะเวลาบัญชี รวมถึงรายการบัญชีที่ทำผ่านใบสำคัญทั่วไป</w:t>
      </w:r>
    </w:p>
    <w:p w14:paraId="034D900A" w14:textId="77777777" w:rsidR="00987B58" w:rsidRPr="006A0508" w:rsidRDefault="00987B58" w:rsidP="00987B58">
      <w:pPr>
        <w:spacing w:line="380" w:lineRule="exact"/>
        <w:ind w:firstLine="1418"/>
        <w:jc w:val="thaiDistribute"/>
        <w:rPr>
          <w:rFonts w:asciiTheme="majorBidi" w:hAnsiTheme="majorBidi" w:cstheme="majorBidi"/>
          <w:sz w:val="32"/>
          <w:szCs w:val="32"/>
        </w:rPr>
      </w:pPr>
    </w:p>
    <w:p w14:paraId="519B788B" w14:textId="77777777" w:rsidR="00987B58" w:rsidRPr="006A0508" w:rsidRDefault="00987B58" w:rsidP="00987B58">
      <w:pPr>
        <w:spacing w:line="380" w:lineRule="exact"/>
        <w:jc w:val="thaiDistribute"/>
        <w:rPr>
          <w:rFonts w:asciiTheme="majorBidi" w:hAnsiTheme="majorBidi" w:cstheme="majorBidi"/>
          <w:b/>
          <w:bCs/>
          <w:sz w:val="32"/>
          <w:szCs w:val="32"/>
          <w:cs/>
        </w:rPr>
      </w:pPr>
      <w:r w:rsidRPr="006A0508">
        <w:rPr>
          <w:rFonts w:asciiTheme="majorBidi" w:hAnsiTheme="majorBidi" w:cstheme="majorBidi"/>
          <w:b/>
          <w:bCs/>
          <w:sz w:val="32"/>
          <w:szCs w:val="32"/>
          <w:cs/>
        </w:rPr>
        <w:t>สินทรัพย์ไม่มีตัวตน (วิธีทดสอบ) ที่มีอายุการใช้ประโยชน์ไม่ทราบแน่นอน</w:t>
      </w:r>
    </w:p>
    <w:p w14:paraId="546C4D15" w14:textId="77777777" w:rsidR="00987B58" w:rsidRPr="006A0508" w:rsidRDefault="00987B58" w:rsidP="00987B58">
      <w:pPr>
        <w:spacing w:line="380" w:lineRule="exact"/>
        <w:ind w:firstLine="1418"/>
        <w:jc w:val="thaiDistribute"/>
        <w:rPr>
          <w:rFonts w:asciiTheme="majorBidi" w:hAnsiTheme="majorBidi" w:cstheme="majorBidi"/>
          <w:sz w:val="32"/>
          <w:szCs w:val="32"/>
        </w:rPr>
      </w:pPr>
      <w:r w:rsidRPr="006A0508">
        <w:rPr>
          <w:rFonts w:asciiTheme="majorBidi" w:hAnsiTheme="majorBidi" w:cstheme="majorBidi"/>
          <w:sz w:val="32"/>
          <w:szCs w:val="32"/>
          <w:cs/>
        </w:rPr>
        <w:t>ข้าพเจ้าให้ความสำคัญกับการพิจารณาการด้อยค่าของสินทรัพย์ไม่มีตัวตน (วิธีทดสอบ) ที่มีอายุการใช้ประโยชน์ไม่ทราบแน่นอน เนื่องจากการประเมินการด้อยค่าของสินทรัพย์ไม่มีตัวตน (วิธีทดสอบ) ที่มีอายุการใช้ประโยชน์ไม่ทราบแน่นอนถือเป็นประมาณการทางบัญชีที่สำคัญที่ฝ่ายบริหารต้องใช้ดุลยพินิจ</w:t>
      </w:r>
      <w:r w:rsidRPr="006A0508">
        <w:rPr>
          <w:rFonts w:asciiTheme="majorBidi" w:hAnsiTheme="majorBidi" w:cstheme="majorBidi"/>
          <w:spacing w:val="-4"/>
          <w:sz w:val="32"/>
          <w:szCs w:val="32"/>
          <w:cs/>
        </w:rPr>
        <w:t>อย่างสูงในการระบุหน่วยสินทรัพย์ที่ก่อให้เกิดเงินสด รวมถึงการยกเลิกการใช้วิธีทดสอบของหน่วยงานที่เกี่ยวข้อง ซึ่งทำให้เกิดความเสี่ยงเกี่ยวกับมูลค่าของสินทรัพย์ไม่มีตัวตนที่มีอายุการใช้ประโยชน์ไม่ทราบแน่นอน</w:t>
      </w:r>
    </w:p>
    <w:p w14:paraId="59D5EE47" w14:textId="77777777" w:rsidR="00987B58" w:rsidRPr="006A0508" w:rsidRDefault="00987B58" w:rsidP="00987B58">
      <w:pPr>
        <w:spacing w:line="380" w:lineRule="exact"/>
        <w:ind w:firstLine="1418"/>
        <w:jc w:val="thaiDistribute"/>
        <w:rPr>
          <w:rFonts w:asciiTheme="majorBidi" w:hAnsiTheme="majorBidi" w:cstheme="majorBidi"/>
          <w:sz w:val="32"/>
          <w:szCs w:val="32"/>
        </w:rPr>
      </w:pPr>
      <w:r w:rsidRPr="006A0508">
        <w:rPr>
          <w:rFonts w:asciiTheme="majorBidi" w:hAnsiTheme="majorBidi" w:cstheme="majorBidi"/>
          <w:sz w:val="32"/>
          <w:szCs w:val="32"/>
          <w:cs/>
        </w:rPr>
        <w:t>ข้าพเจ้าได้ประเมินการกำหนดหน่วยสินทรัพย์ที่ก่อให้เกิดเงินสดที่จัดทำโดยฝ่ายบริหารของบริษัท โดยการทำความเข้าใจกระบวนการพิจารณาของฝ่ายบริหารว่าสอดคล้องตามลักษณะการใช้ประโยชน์ของสินทรัพย์หรือไม่ รวมทั้งประเมินความเหมาะสมของเกณฑ์และข้อสมมติที่บริษัทเลือกใช้ และข้าพเจ้าได้ทำการทดสอบข้อสมมติที่สำคัญที่ใช้ในการประมาณการด้อยค่าของสินทรัพย์ ตลอดจนทดสอบการคำนวณมูลค่าของสินทรัพย์ดังกล่าวตามรูปแบบที่บริษัทจัดทำขึ้น นอกจากนี้ ข้าพเจ้าได้สอบทานการเปิดเผยข้อมูลเกี่ยวกับการประเมินการด้อยค่าของสินทรัพย์ไม่มีตัวตนที่มีอายุการใช้ประโยชน์ไม่ทราบแน่นอน</w:t>
      </w:r>
    </w:p>
    <w:p w14:paraId="7F22F6DA" w14:textId="77777777" w:rsidR="00987B58" w:rsidRPr="006A0508" w:rsidRDefault="00987B58" w:rsidP="00987B58">
      <w:pPr>
        <w:spacing w:line="380" w:lineRule="exact"/>
        <w:ind w:firstLine="1429"/>
        <w:jc w:val="right"/>
        <w:rPr>
          <w:rFonts w:asciiTheme="majorBidi" w:hAnsiTheme="majorBidi" w:cstheme="majorBidi"/>
          <w:sz w:val="32"/>
          <w:szCs w:val="32"/>
        </w:rPr>
      </w:pPr>
    </w:p>
    <w:p w14:paraId="7B64F9F6" w14:textId="77777777" w:rsidR="00987B58" w:rsidRPr="006A0508" w:rsidRDefault="00987B58" w:rsidP="00987B58">
      <w:pPr>
        <w:spacing w:line="240" w:lineRule="exact"/>
        <w:ind w:firstLine="1429"/>
        <w:jc w:val="right"/>
        <w:rPr>
          <w:rFonts w:asciiTheme="majorBidi" w:hAnsiTheme="majorBidi" w:cstheme="majorBidi"/>
          <w:sz w:val="32"/>
          <w:szCs w:val="32"/>
        </w:rPr>
      </w:pPr>
    </w:p>
    <w:p w14:paraId="6BD63A71" w14:textId="77777777" w:rsidR="00987B58" w:rsidRPr="006A0508" w:rsidRDefault="00987B58" w:rsidP="00987B58">
      <w:pPr>
        <w:spacing w:line="380" w:lineRule="exact"/>
        <w:ind w:firstLine="1429"/>
        <w:jc w:val="right"/>
        <w:rPr>
          <w:rFonts w:asciiTheme="majorBidi" w:hAnsiTheme="majorBidi" w:cstheme="majorBidi"/>
          <w:sz w:val="32"/>
          <w:szCs w:val="32"/>
        </w:rPr>
      </w:pPr>
      <w:r w:rsidRPr="006A0508">
        <w:rPr>
          <w:rFonts w:asciiTheme="majorBidi" w:hAnsiTheme="majorBidi" w:cstheme="majorBidi"/>
          <w:sz w:val="32"/>
          <w:szCs w:val="32"/>
        </w:rPr>
        <w:t>*****/3</w:t>
      </w:r>
    </w:p>
    <w:p w14:paraId="148CE66F" w14:textId="77777777" w:rsidR="00987B58" w:rsidRPr="006A0508" w:rsidRDefault="00987B58" w:rsidP="00987B58">
      <w:pPr>
        <w:spacing w:line="360" w:lineRule="exact"/>
        <w:jc w:val="thaiDistribute"/>
        <w:rPr>
          <w:rFonts w:asciiTheme="majorBidi" w:hAnsiTheme="majorBidi" w:cstheme="majorBidi"/>
          <w:b/>
          <w:bCs/>
          <w:sz w:val="32"/>
          <w:szCs w:val="32"/>
        </w:rPr>
      </w:pPr>
      <w:r w:rsidRPr="006A0508">
        <w:rPr>
          <w:rFonts w:asciiTheme="majorBidi" w:hAnsiTheme="majorBidi" w:cstheme="majorBidi"/>
          <w:b/>
          <w:bCs/>
          <w:sz w:val="32"/>
          <w:szCs w:val="32"/>
          <w:cs/>
        </w:rPr>
        <w:lastRenderedPageBreak/>
        <w:t xml:space="preserve">ข้อมูลอื่น </w:t>
      </w:r>
    </w:p>
    <w:p w14:paraId="7C70DAA8" w14:textId="77777777" w:rsidR="00987B58" w:rsidRPr="006A0508" w:rsidRDefault="00987B58" w:rsidP="00987B58">
      <w:pPr>
        <w:tabs>
          <w:tab w:val="left" w:pos="540"/>
        </w:tabs>
        <w:spacing w:line="360" w:lineRule="exact"/>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rPr>
        <w:t xml:space="preserve">ผู้บริหารเป็นผู้รับผิดชอบต่อข้อมูลอื่น ข้อมูลอื่นประกอบด้วยข้อมูลซึ่งรวมอยู่ในรายงานประจำปีแต่ไม่รวมถึงงบการเงินรวมและงบการเงินเฉพาะกิจการและรายงานของผู้สอบบัญชีที่อยู่ในรายงานนั้น ซึ่งคาดว่ารายงานประจำปีจะถูกจัดเตรียมให้ข้าพเจ้าภายหลังวันที่ในรายงานของผู้สอบบัญชีนี้ </w:t>
      </w:r>
    </w:p>
    <w:p w14:paraId="108150ED" w14:textId="77777777" w:rsidR="00987B58" w:rsidRPr="006A0508" w:rsidRDefault="00987B58" w:rsidP="00987B58">
      <w:pPr>
        <w:tabs>
          <w:tab w:val="left" w:pos="540"/>
        </w:tabs>
        <w:spacing w:line="360" w:lineRule="exact"/>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rPr>
        <w:t xml:space="preserve">ความเห็นของข้าพเจ้าต่องบการเงินรวมและงบการเงินเฉพาะกิจการไม่ครอบคลุมถึงข้อมูลอื่นและข้าพเจ้าไม่ได้ให้ความเชื่อมั่นต่อข้อมูลอื่น </w:t>
      </w:r>
    </w:p>
    <w:p w14:paraId="4C0A4B2B" w14:textId="77777777" w:rsidR="00987B58" w:rsidRPr="006A0508" w:rsidRDefault="00987B58" w:rsidP="00987B58">
      <w:pPr>
        <w:tabs>
          <w:tab w:val="left" w:pos="540"/>
        </w:tabs>
        <w:spacing w:line="360" w:lineRule="exact"/>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pacing w:val="-4"/>
          <w:sz w:val="32"/>
          <w:szCs w:val="32"/>
        </w:rPr>
        <w:tab/>
      </w:r>
      <w:r w:rsidRPr="006A0508">
        <w:rPr>
          <w:rFonts w:asciiTheme="majorBidi" w:hAnsiTheme="majorBidi" w:cstheme="majorBidi"/>
          <w:spacing w:val="-4"/>
          <w:sz w:val="32"/>
          <w:szCs w:val="32"/>
          <w:cs/>
        </w:rPr>
        <w:t>ความรับผิดชอบของข้าพเจ้าที่เกี่ยวเนื่องกับการตรวจสอบงบการเงินรวมและงบการเงินเฉพาะ</w:t>
      </w:r>
      <w:r w:rsidRPr="006A0508">
        <w:rPr>
          <w:rFonts w:asciiTheme="majorBidi" w:hAnsiTheme="majorBidi" w:cstheme="majorBidi"/>
          <w:sz w:val="32"/>
          <w:szCs w:val="32"/>
          <w:cs/>
        </w:rPr>
        <w:t xml:space="preserve">กิจการ คือ การอ่านและพิจารณาว่าข้อมูลอื่นมีความขัดแย้งที่มีสาระสำคัญกับงบการเงินรวมและงบการเงินเฉพาะกิจการหรือกับความรู้ที่ได้รับจากการตรวจสอบของข้าพเจ้า หรือปรากฏว่า ข้อมูลอื่นมีการแสดงข้อมูลที่ขัดต่อข้อเท็จจริงอันเป็นสาระสำคัญหรือไม่  </w:t>
      </w:r>
    </w:p>
    <w:p w14:paraId="41F29DDE" w14:textId="77777777" w:rsidR="00987B58" w:rsidRPr="006A0508" w:rsidRDefault="00987B58" w:rsidP="00987B58">
      <w:pPr>
        <w:tabs>
          <w:tab w:val="left" w:pos="540"/>
        </w:tabs>
        <w:spacing w:line="360" w:lineRule="exact"/>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rPr>
        <w:t>เมื่อข้าพเจ้าได้อ่านรายงานประจำปี หากข้าพเจ้าสรุปได้ว่ามีการแสดงข้อมูลที่ขัดต่อข้อเท็จจริงอันเป็นสาระสำคัญ ข้าพเจ้าต้องสื่อสารเรื่องดังกล่าวกับผู้มีหน้าที่ในการกำกับดูแล เพื่อให้ผู้มีหน้าที่ในการกำกับดูแลดำเนินการแก้ไขข้อมูลที่แสดงขัดต่อข้อเท็จจริง</w:t>
      </w:r>
    </w:p>
    <w:p w14:paraId="139F210C" w14:textId="77777777" w:rsidR="00987B58" w:rsidRPr="006A0508" w:rsidRDefault="00987B58" w:rsidP="00987B58">
      <w:pPr>
        <w:tabs>
          <w:tab w:val="left" w:pos="540"/>
        </w:tabs>
        <w:spacing w:line="280" w:lineRule="exact"/>
        <w:jc w:val="right"/>
        <w:rPr>
          <w:rFonts w:asciiTheme="majorBidi" w:hAnsiTheme="majorBidi" w:cstheme="majorBidi"/>
          <w:sz w:val="32"/>
          <w:szCs w:val="32"/>
        </w:rPr>
      </w:pPr>
    </w:p>
    <w:p w14:paraId="5AC38334" w14:textId="77777777" w:rsidR="00987B58" w:rsidRPr="006A0508" w:rsidRDefault="00987B58" w:rsidP="00987B58">
      <w:pPr>
        <w:tabs>
          <w:tab w:val="left" w:pos="540"/>
        </w:tabs>
        <w:spacing w:line="360" w:lineRule="exact"/>
        <w:jc w:val="thaiDistribute"/>
        <w:rPr>
          <w:rFonts w:asciiTheme="majorBidi" w:hAnsiTheme="majorBidi" w:cstheme="majorBidi"/>
          <w:b/>
          <w:bCs/>
          <w:sz w:val="32"/>
          <w:szCs w:val="32"/>
        </w:rPr>
      </w:pPr>
      <w:r w:rsidRPr="006A0508">
        <w:rPr>
          <w:rFonts w:asciiTheme="majorBidi" w:hAnsiTheme="majorBidi" w:cstheme="majorBidi"/>
          <w:b/>
          <w:bCs/>
          <w:sz w:val="32"/>
          <w:szCs w:val="32"/>
          <w:cs/>
        </w:rPr>
        <w:t>ความรับผิดชอบของผู้บริหารและผู้มีหน้าที่ในการกำกับดูแลต่องบการเงิน</w:t>
      </w:r>
    </w:p>
    <w:p w14:paraId="198D446D" w14:textId="77777777" w:rsidR="00987B58" w:rsidRPr="006A0508" w:rsidRDefault="00987B58" w:rsidP="00987B58">
      <w:pPr>
        <w:spacing w:line="360" w:lineRule="exact"/>
        <w:jc w:val="thaiDistribute"/>
        <w:rPr>
          <w:rFonts w:asciiTheme="majorBidi" w:hAnsiTheme="majorBidi" w:cstheme="majorBidi"/>
          <w:sz w:val="32"/>
          <w:szCs w:val="32"/>
          <w:cs/>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rPr>
        <w:t xml:space="preserve">ผู้บริหารมีหน้าที่รับผิดชอบในการจัดทำและนำเสนองบการเงินรวมและงบการเงินเฉพาะกิจการเหล่านี้โดยถูกต้องตามที่ควรตามมาตรฐานการรายงานทางการเงิน และรับผิดชอบเกี่ยวกับการควบคุมภายในที่ผู้บริหารพิจารณาว่าจำเป็นเพื่อให้สามารถจัดทำงบการเงินที่ปราศจากการแสดงข้อมูลที่ขัดต่อข้อเท็จจริงอันเป็นสาระสำคัญไม่ว่าจะเกิดจากการทุจริตหรือข้อผิดพลาด  </w:t>
      </w:r>
    </w:p>
    <w:p w14:paraId="5B86B79A" w14:textId="77777777" w:rsidR="00987B58" w:rsidRPr="006A0508" w:rsidRDefault="00987B58" w:rsidP="00987B58">
      <w:pPr>
        <w:spacing w:line="360" w:lineRule="exact"/>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rPr>
        <w:t xml:space="preserve">ในการจัดทำงบการเงินรวมและงบการเงินเฉพาะกิจการ ผู้บริหารรับผิดชอบในการประเมินความสามารถของกลุ่มบริษัทและบริษัทในการดำเนินงานต่อเนื่อง เปิดเผยเรื่องที่เกี่ยวกับการดำเนินงานต่อเนื่อง และการใช้เกณฑ์การบัญชีสำหรับการดำเนินงานต่อเนื่องเว้นแต่ผู้บริหารมีความตั้งใจที่จะเลิกกลุ่มบริษัทและบริษัทหรือหยุดดำเนินงานหรือไม่สามารถดำเนินงานต่อเนื่องต่อไปได้  </w:t>
      </w:r>
    </w:p>
    <w:p w14:paraId="5A3E7D04" w14:textId="77777777" w:rsidR="00987B58" w:rsidRPr="006A0508" w:rsidRDefault="00987B58" w:rsidP="00987B58">
      <w:pPr>
        <w:spacing w:line="360" w:lineRule="exact"/>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rPr>
        <w:t>ผู้มีหน้าที่ในการกำกับดูแลมีหน้าที่ในการสอดส่องดูแลกระบวนการในการจัดทำรายงานทางการเงินของกลุ่มบริษัทและบริษัท</w:t>
      </w:r>
    </w:p>
    <w:p w14:paraId="2A4ED5C6" w14:textId="77777777" w:rsidR="00987B58" w:rsidRPr="006A0508" w:rsidRDefault="00987B58" w:rsidP="00987B58">
      <w:pPr>
        <w:tabs>
          <w:tab w:val="left" w:pos="540"/>
        </w:tabs>
        <w:spacing w:line="280" w:lineRule="exact"/>
        <w:jc w:val="thaiDistribute"/>
        <w:rPr>
          <w:rFonts w:asciiTheme="majorBidi" w:hAnsiTheme="majorBidi" w:cstheme="majorBidi"/>
          <w:b/>
          <w:bCs/>
          <w:sz w:val="32"/>
          <w:szCs w:val="32"/>
        </w:rPr>
      </w:pPr>
    </w:p>
    <w:p w14:paraId="2D6BE62C" w14:textId="77777777" w:rsidR="00987B58" w:rsidRPr="006A0508" w:rsidRDefault="00987B58" w:rsidP="00987B58">
      <w:pPr>
        <w:tabs>
          <w:tab w:val="left" w:pos="540"/>
        </w:tabs>
        <w:spacing w:line="360" w:lineRule="exact"/>
        <w:jc w:val="thaiDistribute"/>
        <w:rPr>
          <w:rFonts w:asciiTheme="majorBidi" w:hAnsiTheme="majorBidi" w:cstheme="majorBidi"/>
          <w:b/>
          <w:bCs/>
          <w:sz w:val="32"/>
          <w:szCs w:val="32"/>
        </w:rPr>
      </w:pPr>
      <w:r w:rsidRPr="006A0508">
        <w:rPr>
          <w:rFonts w:asciiTheme="majorBidi" w:hAnsiTheme="majorBidi" w:cstheme="majorBidi"/>
          <w:b/>
          <w:bCs/>
          <w:sz w:val="32"/>
          <w:szCs w:val="32"/>
          <w:cs/>
        </w:rPr>
        <w:t>ความรับผิดชอบของผู้สอบบัญชีต่อการตรวจสอบงบการเงิน</w:t>
      </w:r>
    </w:p>
    <w:p w14:paraId="1F69E646" w14:textId="77777777" w:rsidR="00987B58" w:rsidRPr="006A0508" w:rsidRDefault="00987B58" w:rsidP="00987B58">
      <w:pPr>
        <w:spacing w:line="360" w:lineRule="exact"/>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rPr>
        <w:t xml:space="preserve"> การตรวจสอบของข้าพเจ้ามีวัตถุประสงค์เพื่อให้ได้ความเชื่อมั่นอย่างสมเหตุสมผลว่า</w:t>
      </w:r>
      <w:r w:rsidRPr="006A0508">
        <w:rPr>
          <w:rFonts w:asciiTheme="majorBidi" w:hAnsiTheme="majorBidi" w:cstheme="majorBidi"/>
          <w:sz w:val="32"/>
          <w:szCs w:val="32"/>
          <w:cs/>
        </w:rPr>
        <w:br/>
        <w:t>งบการเงินรวมและงบการเงินเฉพาะกิจการโดยรวมปราศจากการแสดงข้อมูลที่ขัดต่อข้อเท็จจริงอันเป็นสาระสำคัญหรือไม่ ไม่ว่าจะเกิดจากการทุจริตหรือข้อผิดพลาด และเสนอรายงานของผู้สอบบัญชีซึ่งรวมความเห็นของข้าพเจ้าอยู่ด้วย ความเชื่อมั่นอย่างสมเหตุสมผลคือความเชื่อมั่นในระดับสูงแต่ไม่ได้เป็นการรับประกันว่าการปฏิบัติงานตรวจสอบตาม มาตรฐานการสอบบัญชีจะสามารถตรวจพบข้อมูลที่ขัดต่อข้อเท็จจริงอันเป็นสาระสำคัญที่มีอยู่ได้เสมอไป ข้อมูลที่ขัดต่อข้อเท็จจริงอาจเกิดจากการทุจริตหรือข้อผิดพลาดและถือว่ามีสาระสำคัญเมื่อคาดการณ์ได้อย่างสมเหตุสมผลว่ารายการที่ขัดต่อข้อเท็จจริงแต่ละรายการหรือ</w:t>
      </w:r>
      <w:r w:rsidRPr="006A0508">
        <w:rPr>
          <w:rFonts w:asciiTheme="majorBidi" w:hAnsiTheme="majorBidi" w:cstheme="majorBidi"/>
          <w:sz w:val="32"/>
          <w:szCs w:val="32"/>
          <w:cs/>
        </w:rPr>
        <w:br/>
        <w:t>ทุกรายการรวมกันจะมีผลต่อการตัดสินใจทางเศรษฐกิจของผู้ใช้งบการเงินจากการใช้งบการเงินรวมและ</w:t>
      </w:r>
      <w:r w:rsidRPr="006A0508">
        <w:rPr>
          <w:rFonts w:asciiTheme="majorBidi" w:hAnsiTheme="majorBidi" w:cstheme="majorBidi"/>
          <w:sz w:val="32"/>
          <w:szCs w:val="32"/>
          <w:cs/>
        </w:rPr>
        <w:br/>
        <w:t xml:space="preserve">งบการเงินเฉพาะกิจการเหล่านี้  </w:t>
      </w:r>
    </w:p>
    <w:p w14:paraId="3CB3DF6D" w14:textId="77777777" w:rsidR="00987B58" w:rsidRPr="006A0508" w:rsidRDefault="00987B58" w:rsidP="00987B58">
      <w:pPr>
        <w:spacing w:line="360" w:lineRule="exact"/>
        <w:jc w:val="right"/>
        <w:rPr>
          <w:rFonts w:asciiTheme="majorBidi" w:hAnsiTheme="majorBidi" w:cstheme="majorBidi"/>
          <w:sz w:val="32"/>
          <w:szCs w:val="32"/>
          <w:cs/>
        </w:rPr>
      </w:pPr>
      <w:r w:rsidRPr="006A0508">
        <w:rPr>
          <w:rFonts w:asciiTheme="majorBidi" w:hAnsiTheme="majorBidi" w:cstheme="majorBidi"/>
          <w:sz w:val="32"/>
          <w:szCs w:val="32"/>
        </w:rPr>
        <w:t>*****/4</w:t>
      </w:r>
    </w:p>
    <w:p w14:paraId="5B8F23D3" w14:textId="77777777" w:rsidR="00987B58" w:rsidRPr="006A0508" w:rsidRDefault="00987B58" w:rsidP="00987B58">
      <w:pPr>
        <w:tabs>
          <w:tab w:val="left" w:pos="540"/>
        </w:tabs>
        <w:spacing w:line="380" w:lineRule="exact"/>
        <w:jc w:val="thaiDistribute"/>
        <w:rPr>
          <w:rFonts w:asciiTheme="majorBidi" w:hAnsiTheme="majorBidi" w:cstheme="majorBidi"/>
          <w:sz w:val="32"/>
          <w:szCs w:val="32"/>
        </w:rPr>
      </w:pPr>
      <w:r w:rsidRPr="006A0508">
        <w:rPr>
          <w:rFonts w:asciiTheme="majorBidi" w:hAnsiTheme="majorBidi" w:cstheme="majorBidi"/>
          <w:sz w:val="32"/>
          <w:szCs w:val="32"/>
        </w:rPr>
        <w:lastRenderedPageBreak/>
        <w:tab/>
      </w: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rPr>
        <w:t xml:space="preserve">ในการตรวจสอบของข้าพเจ้าตามมาตรฐานการสอบบัญชี ข้าพเจ้าได้ใช้ดุลยพินิจและการสังเกตและสงสัยเยี่ยงผู้ประกอบวิชาชีพตลอดการตรวจสอบ การปฏิบัติงานของข้าพเจ้ารวมถึง </w:t>
      </w:r>
    </w:p>
    <w:p w14:paraId="1D5E3D95" w14:textId="77777777" w:rsidR="00987B58" w:rsidRPr="006A0508" w:rsidRDefault="00987B58" w:rsidP="00987B58">
      <w:pPr>
        <w:numPr>
          <w:ilvl w:val="0"/>
          <w:numId w:val="16"/>
        </w:numPr>
        <w:tabs>
          <w:tab w:val="left" w:pos="1701"/>
        </w:tabs>
        <w:spacing w:line="380" w:lineRule="exact"/>
        <w:ind w:left="0" w:firstLine="1418"/>
        <w:jc w:val="thaiDistribute"/>
        <w:rPr>
          <w:rFonts w:asciiTheme="majorBidi" w:hAnsiTheme="majorBidi" w:cstheme="majorBidi"/>
          <w:sz w:val="32"/>
          <w:szCs w:val="32"/>
        </w:rPr>
      </w:pPr>
      <w:r w:rsidRPr="006A0508">
        <w:rPr>
          <w:rFonts w:asciiTheme="majorBidi" w:hAnsiTheme="majorBidi" w:cstheme="majorBidi"/>
          <w:sz w:val="32"/>
          <w:szCs w:val="32"/>
          <w:cs/>
        </w:rPr>
        <w:t xml:space="preserve">ระบุและประเมินความเสี่ยงจากการแสดงข้อมูลที่ขัดต่อข้อเท็จจริงอันเป็นสาระสำคัญในงบการเงินรวมและงบการเงินเฉพาะกิจการ ไม่ว่าจะเกิดจากการทุจริตหรือข้อผิดพลาด ออกแบบและปฏิบัติงานตามวิธีการตรวจสอบเพื่อตอบสนองต่อความเสี่ยงเหล่านั้น และได้หลักฐานการสอบบัญชีที่เพียงพอและเหมาะสมเพื่อเป็น เกณฑ์ในการแสดงความเห็นของข้าพเจ้า ความเสี่ยงที่ไม่พบข้อมูลที่ขัดต่อข้อเท็จจริงอันเป็นสาระสำคัญซึ่งเป็นผลมาจากการทุจริตจะสูงกว่าความเสี่ยงที่เกิดจากข้อผิดพลาด เนื่องจากการทุจริตอาจเกี่ยวกับการสมรู้ร่วมคิด การปลอมแปลงเอกสารหลักฐาน การตั้งใจละเว้นการแสดงข้อมูล การแสดงข้อมูลที่ไม่ตรงตามข้อเท็จจริงหรือการแทรกแซงการควบคุมภายใน </w:t>
      </w:r>
    </w:p>
    <w:p w14:paraId="436D2E22" w14:textId="77777777" w:rsidR="00987B58" w:rsidRPr="006A0508" w:rsidRDefault="00987B58" w:rsidP="00987B58">
      <w:pPr>
        <w:numPr>
          <w:ilvl w:val="0"/>
          <w:numId w:val="16"/>
        </w:numPr>
        <w:tabs>
          <w:tab w:val="left" w:pos="1701"/>
        </w:tabs>
        <w:spacing w:line="380" w:lineRule="exact"/>
        <w:ind w:left="0" w:firstLine="1411"/>
        <w:jc w:val="thaiDistribute"/>
        <w:rPr>
          <w:rFonts w:asciiTheme="majorBidi" w:hAnsiTheme="majorBidi" w:cstheme="majorBidi"/>
          <w:sz w:val="32"/>
          <w:szCs w:val="32"/>
        </w:rPr>
      </w:pPr>
      <w:r w:rsidRPr="006A0508">
        <w:rPr>
          <w:rFonts w:asciiTheme="majorBidi" w:hAnsiTheme="majorBidi" w:cstheme="majorBidi"/>
          <w:sz w:val="32"/>
          <w:szCs w:val="32"/>
          <w:cs/>
        </w:rPr>
        <w:t>ทำความเข้าใจในระบบการควบคุมภายในที่เกี่ยวข้องกับการตรวจสอบ เพื่อออกแบบวิธีการตรวจสอบที่เหมาะสมกับสถานการณ์ แต่ไม่ใช่เพื่อวัตถุประสงค์ในการแสดงความเห็นต่อความมี ประสิทธิผลของการควบคุมภายในของกลุ่มบริษัทและบริษัท</w:t>
      </w:r>
    </w:p>
    <w:p w14:paraId="4E8FA03F" w14:textId="77777777" w:rsidR="00987B58" w:rsidRPr="006A0508" w:rsidRDefault="00987B58" w:rsidP="00987B58">
      <w:pPr>
        <w:numPr>
          <w:ilvl w:val="0"/>
          <w:numId w:val="16"/>
        </w:numPr>
        <w:tabs>
          <w:tab w:val="left" w:pos="1701"/>
        </w:tabs>
        <w:spacing w:line="380" w:lineRule="exact"/>
        <w:ind w:left="0" w:firstLine="1411"/>
        <w:jc w:val="thaiDistribute"/>
        <w:rPr>
          <w:rFonts w:asciiTheme="majorBidi" w:hAnsiTheme="majorBidi" w:cstheme="majorBidi"/>
          <w:sz w:val="32"/>
          <w:szCs w:val="32"/>
        </w:rPr>
      </w:pPr>
      <w:r w:rsidRPr="006A0508">
        <w:rPr>
          <w:rFonts w:asciiTheme="majorBidi" w:hAnsiTheme="majorBidi" w:cstheme="majorBidi"/>
          <w:sz w:val="32"/>
          <w:szCs w:val="32"/>
          <w:cs/>
        </w:rPr>
        <w:t>ประเมินความเหมาะสมของนโยบายการบัญชีที่ผู้บริหารใช้และความสมเหตุสมผลของประมาณการทางบัญชีและการเปิดเผยข้อมูลที่เกี่ยวข้องซึ่งจัดทำขึ้นโดยผู้บริหาร</w:t>
      </w:r>
    </w:p>
    <w:p w14:paraId="77037F2E" w14:textId="77777777" w:rsidR="00987B58" w:rsidRPr="006A0508" w:rsidRDefault="00987B58" w:rsidP="00987B58">
      <w:pPr>
        <w:numPr>
          <w:ilvl w:val="0"/>
          <w:numId w:val="16"/>
        </w:numPr>
        <w:tabs>
          <w:tab w:val="left" w:pos="1701"/>
        </w:tabs>
        <w:spacing w:line="380" w:lineRule="exact"/>
        <w:ind w:left="0" w:firstLine="1411"/>
        <w:jc w:val="thaiDistribute"/>
        <w:rPr>
          <w:rFonts w:asciiTheme="majorBidi" w:hAnsiTheme="majorBidi" w:cstheme="majorBidi"/>
          <w:sz w:val="32"/>
          <w:szCs w:val="32"/>
        </w:rPr>
      </w:pPr>
      <w:r w:rsidRPr="006A0508">
        <w:rPr>
          <w:rFonts w:asciiTheme="majorBidi" w:hAnsiTheme="majorBidi" w:cstheme="majorBidi"/>
          <w:sz w:val="32"/>
          <w:szCs w:val="32"/>
          <w:cs/>
        </w:rPr>
        <w:t xml:space="preserve">สรุปเกี่ยวกับความเหมาะสมของการใช้เกณฑ์การบัญชีสำหรับการดำเนินงานต่อเนื่องของผู้บริหารและจากหลักฐานการสอบบัญชีที่ได้รับ สรุปว่ามีความไม่แน่นอนที่มีสาระสำคัญที่เกี่ยวกับเหตุการณ์ หรือสถานการณ์ที่อาจเป็นเหตุให้เกิดข้อสงสัยอย่างมีนัยสำคัญต่อความสามารถของกลุ่มบริษัทและบริษัทในการดำเนินงานต่อเนื่องหรือไม่ ถ้าข้าพเจ้าได้ข้อสรุปว่ามีความไม่แน่นอนที่มีสาระสำคัญ ข้าพเจ้าต้องกล่าวไว้ในรายงานของผู้สอบบัญชีของข้าพเจ้าโดยให้ข้อสังเกตถึงการเปิดเผยข้อมูลในงบการเงินรวม และงบการเงินเฉพาะกิจการที่เกี่ยวข้อง หรือถ้าการเปิดเผยข้อมูลดังกล่าวไม่เพียงพอ ความเห็นของข้าพเจ้าจะเปลี่ยนแปลงไป ข้อสรุปของข้าพเจ้าขึ้นอยู่กับหลักฐานการสอบบัญชีที่ได้รับจนถึงวันที่ในรายงานของผู้สอบบัญชีของข้าพเจ้า อย่างไรก็ตาม เหตุการณ์หรือสถานการณ์ในอนาคตอาจเป็นเหตุให้กลุ่มบริษัทและบริษัทต้องหยุดการดำเนินงานต่อเนื่อง  </w:t>
      </w:r>
    </w:p>
    <w:p w14:paraId="5C32EFEF" w14:textId="77777777" w:rsidR="00987B58" w:rsidRPr="006A0508" w:rsidRDefault="00987B58" w:rsidP="00987B58">
      <w:pPr>
        <w:numPr>
          <w:ilvl w:val="0"/>
          <w:numId w:val="16"/>
        </w:numPr>
        <w:tabs>
          <w:tab w:val="left" w:pos="1701"/>
        </w:tabs>
        <w:spacing w:line="380" w:lineRule="exact"/>
        <w:ind w:left="0" w:firstLine="1418"/>
        <w:jc w:val="thaiDistribute"/>
        <w:rPr>
          <w:rFonts w:asciiTheme="majorBidi" w:hAnsiTheme="majorBidi" w:cstheme="majorBidi"/>
          <w:sz w:val="32"/>
          <w:szCs w:val="32"/>
        </w:rPr>
      </w:pPr>
      <w:r w:rsidRPr="006A0508">
        <w:rPr>
          <w:rFonts w:asciiTheme="majorBidi" w:hAnsiTheme="majorBidi" w:cstheme="majorBidi"/>
          <w:sz w:val="32"/>
          <w:szCs w:val="32"/>
          <w:cs/>
        </w:rPr>
        <w:t>ประเมินการนำเสนอ โครงสร้างและเนื้อหาของงบการเงินรวมและงบการเงินเฉพาะกิจการโดยรวม รวมถึงการเปิดเผยข้อมูลว่างบการเงินรวมและงบการเงินเฉพาะกิจการแสดงรายการและเหตุการณ์ในรูปแบบที่ทำให้มีการนำเสนอข้อมูลโดยถูกต้องตามที่ควรหรือไม่</w:t>
      </w:r>
    </w:p>
    <w:p w14:paraId="292B9724" w14:textId="77777777" w:rsidR="00987B58" w:rsidRPr="006A0508" w:rsidRDefault="00987B58" w:rsidP="00987B58">
      <w:pPr>
        <w:numPr>
          <w:ilvl w:val="0"/>
          <w:numId w:val="16"/>
        </w:numPr>
        <w:tabs>
          <w:tab w:val="left" w:pos="1701"/>
        </w:tabs>
        <w:spacing w:line="380" w:lineRule="exact"/>
        <w:ind w:left="0" w:firstLine="1418"/>
        <w:jc w:val="thaiDistribute"/>
        <w:rPr>
          <w:rFonts w:asciiTheme="majorBidi" w:hAnsiTheme="majorBidi" w:cstheme="majorBidi"/>
          <w:sz w:val="32"/>
          <w:szCs w:val="32"/>
        </w:rPr>
      </w:pPr>
      <w:r w:rsidRPr="006A0508">
        <w:rPr>
          <w:rFonts w:asciiTheme="majorBidi" w:hAnsiTheme="majorBidi" w:cstheme="majorBidi"/>
          <w:sz w:val="32"/>
          <w:szCs w:val="32"/>
          <w:cs/>
        </w:rPr>
        <w:t>ได้รับหลักฐานการสอบบัญชีที่เหมาะสมอย่างเพียงพอเกี่ยวกับข้อมูลทางการเงินของกิจการภายในกลุ่มหรือกิจกรรมทางธุรกิจภายในกลุ่มบริษัทเพื่อแสดงความเห็นต่องบการเงินรวม ข้าพเจ้ารับผิดชอบต่อการกำหนดแนวทาง การควบคุมดูแล และการปฏิบัติงานตรวจสอบกลุ่มบริษัท ข้าพเจ้าเป็นผู้รับผิดชอบแต่เพียงผู้เดียวต่อความเห็นของข้าพเจ้า</w:t>
      </w:r>
    </w:p>
    <w:p w14:paraId="08520876" w14:textId="77777777" w:rsidR="00987B58" w:rsidRPr="006A0508" w:rsidRDefault="00987B58" w:rsidP="00987B58">
      <w:pPr>
        <w:tabs>
          <w:tab w:val="left" w:pos="1418"/>
        </w:tabs>
        <w:spacing w:line="380" w:lineRule="exact"/>
        <w:jc w:val="thaiDistribute"/>
        <w:rPr>
          <w:rFonts w:asciiTheme="majorBidi" w:eastAsia="Calibr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eastAsia="Calibri" w:hAnsiTheme="majorBidi" w:cstheme="majorBidi"/>
          <w:sz w:val="32"/>
          <w:szCs w:val="32"/>
          <w:cs/>
        </w:rPr>
        <w:t>ข้าพเจ้าได้สื่อสารกับผู้มีหน้าที่ในการกำกับดูแลในเรื่องต่างๆ ที่สำคัญซึ่งรวมถึง ขอบเขตและช่วงเวลาของการตรวจสอบตามที่ได้วางแผนไว้ ประเด็นที่มีนัยสำคัญที่พบจากการตรวจสอบรวมถึงข้อบกพร่องที่มีนัยสำคัญในระบบการควบคุมภายในหากข้าพเจ้าได้พบในระหว่างการตรวจสอบของข้าพเจ้า</w:t>
      </w:r>
    </w:p>
    <w:p w14:paraId="4E1B5C2D" w14:textId="77777777" w:rsidR="00987B58" w:rsidRPr="006A0508" w:rsidRDefault="00987B58" w:rsidP="00987B58">
      <w:pPr>
        <w:tabs>
          <w:tab w:val="left" w:pos="1418"/>
        </w:tabs>
        <w:spacing w:line="240" w:lineRule="exact"/>
        <w:jc w:val="thaiDistribute"/>
        <w:rPr>
          <w:rFonts w:asciiTheme="majorBidi" w:eastAsia="Calibri" w:hAnsiTheme="majorBidi" w:cstheme="majorBidi"/>
          <w:sz w:val="32"/>
          <w:szCs w:val="32"/>
        </w:rPr>
      </w:pPr>
    </w:p>
    <w:p w14:paraId="0AAC04DD" w14:textId="77777777" w:rsidR="00987B58" w:rsidRPr="006A0508" w:rsidRDefault="00987B58" w:rsidP="00987B58">
      <w:pPr>
        <w:tabs>
          <w:tab w:val="left" w:pos="1418"/>
        </w:tabs>
        <w:spacing w:line="100" w:lineRule="exact"/>
        <w:jc w:val="thaiDistribute"/>
        <w:rPr>
          <w:rFonts w:asciiTheme="majorBidi" w:hAnsiTheme="majorBidi" w:cstheme="majorBidi"/>
          <w:spacing w:val="-8"/>
          <w:sz w:val="32"/>
          <w:szCs w:val="32"/>
        </w:rPr>
      </w:pPr>
    </w:p>
    <w:p w14:paraId="044355F3" w14:textId="77777777" w:rsidR="00987B58" w:rsidRPr="006A0508" w:rsidRDefault="00987B58" w:rsidP="00987B58">
      <w:pPr>
        <w:tabs>
          <w:tab w:val="left" w:pos="1701"/>
        </w:tabs>
        <w:spacing w:line="380" w:lineRule="exact"/>
        <w:jc w:val="right"/>
        <w:rPr>
          <w:rFonts w:asciiTheme="majorBidi" w:hAnsiTheme="majorBidi" w:cstheme="majorBidi"/>
          <w:sz w:val="32"/>
          <w:szCs w:val="32"/>
        </w:rPr>
      </w:pPr>
      <w:r w:rsidRPr="006A0508">
        <w:rPr>
          <w:rFonts w:asciiTheme="majorBidi" w:hAnsiTheme="majorBidi" w:cstheme="majorBidi"/>
          <w:sz w:val="32"/>
          <w:szCs w:val="32"/>
        </w:rPr>
        <w:t>*****/5</w:t>
      </w:r>
    </w:p>
    <w:p w14:paraId="2644FF94" w14:textId="77777777" w:rsidR="00987B58" w:rsidRPr="006A0508" w:rsidRDefault="00987B58" w:rsidP="00987B58">
      <w:pPr>
        <w:spacing w:line="380" w:lineRule="exact"/>
        <w:jc w:val="thaiDistribute"/>
        <w:rPr>
          <w:rFonts w:asciiTheme="majorBidi" w:hAnsiTheme="majorBidi" w:cstheme="majorBidi"/>
          <w:sz w:val="32"/>
          <w:szCs w:val="32"/>
        </w:rPr>
      </w:pPr>
      <w:r w:rsidRPr="006A0508">
        <w:rPr>
          <w:rFonts w:asciiTheme="majorBidi" w:hAnsiTheme="majorBidi" w:cstheme="majorBidi"/>
          <w:sz w:val="32"/>
          <w:szCs w:val="32"/>
        </w:rPr>
        <w:lastRenderedPageBreak/>
        <w:tab/>
      </w:r>
      <w:r w:rsidRPr="006A0508">
        <w:rPr>
          <w:rFonts w:asciiTheme="majorBidi" w:hAnsiTheme="majorBidi" w:cstheme="majorBidi"/>
          <w:sz w:val="32"/>
          <w:szCs w:val="32"/>
        </w:rPr>
        <w:tab/>
      </w:r>
      <w:r w:rsidRPr="006A0508">
        <w:rPr>
          <w:rFonts w:asciiTheme="majorBidi" w:hAnsiTheme="majorBidi" w:cstheme="majorBidi"/>
          <w:sz w:val="32"/>
          <w:szCs w:val="32"/>
          <w:cs/>
        </w:rPr>
        <w:t>ข้าพเจ้าได้ให้คำรับรองแก่ผู้มีหน้าที่ในการกำกับดูแลว่าข้าพเจ้าได้ปฏิบัติตามข้อกำหนดจรรยาบรรณที่เกี่ยวข้องกับความเป็นอิสระและได้สื่อสารกับผู้มีหน้าที่ในการกำกับดูแลเกี่ยวกับความสัมพันธ์ทั้งหมดตลอดจนเรื่องอื่นซึ่งข้าพเจ้าเชื่อว่ามีเหตุผลที่บุคคลภายนอกอาจพิจารณาว่ากระทบต่อความเป็นอิสระของข้าพเจ้าและมาตรการที่ข้าพเจ้าใช้เพื่อป้องกันไม่ให้ข้าพเจ้าขาดความเป็นอิสระ</w:t>
      </w:r>
    </w:p>
    <w:p w14:paraId="400DA25D" w14:textId="77777777" w:rsidR="00987B58" w:rsidRPr="006A0508" w:rsidRDefault="00987B58" w:rsidP="00987B58">
      <w:pPr>
        <w:spacing w:line="380" w:lineRule="exact"/>
        <w:jc w:val="thaiDistribute"/>
        <w:rPr>
          <w:rFonts w:asciiTheme="majorBidi" w:hAnsiTheme="majorBidi" w:cstheme="majorBidi"/>
          <w:sz w:val="32"/>
          <w:szCs w:val="32"/>
        </w:rPr>
      </w:pPr>
      <w:r w:rsidRPr="006A0508">
        <w:rPr>
          <w:rFonts w:asciiTheme="majorBidi" w:hAnsiTheme="majorBidi" w:cstheme="majorBidi"/>
          <w:sz w:val="32"/>
          <w:szCs w:val="32"/>
        </w:rPr>
        <w:tab/>
      </w:r>
      <w:r w:rsidRPr="006A0508">
        <w:rPr>
          <w:rFonts w:asciiTheme="majorBidi" w:hAnsiTheme="majorBidi" w:cstheme="majorBidi"/>
          <w:sz w:val="32"/>
          <w:szCs w:val="32"/>
        </w:rPr>
        <w:tab/>
      </w:r>
      <w:r w:rsidRPr="006A0508">
        <w:rPr>
          <w:rFonts w:asciiTheme="majorBidi" w:hAnsiTheme="majorBidi" w:cstheme="majorBidi"/>
          <w:sz w:val="32"/>
          <w:szCs w:val="32"/>
          <w:cs/>
        </w:rPr>
        <w:t xml:space="preserve">จากเรื่องที่สื่อสารกับผู้มีหน้าที่ในการกำกับดูแล ข้าพเจ้าได้พิจารณาเรื่องต่าง ๆ ที่มีนัยสำคัญมากที่สุดในการตรวจสอบงบการเงินรวมและงบการเงินเฉพาะกิจการในงวดปัจจุบันและกำหนดเป็นเรื่องสำคัญในการตรวจสอบ  ข้าพเจ้าได้อธิบายเรื่องเหล่านี้ในรายงานของผู้สอบบัญชีเว้นแต่กฎหมายหรือข้อบังคับไม่ให้เปิดเผยต่อสาธารณะเกี่ยวกับ เรื่องดังกล่าว หรือในสถานการณ์ที่ยากที่จะเกิดขึ้น ข้าพเจ้าพิจารณาว่าไม่ควรสื่อสารเรื่องดังกล่าวในรายงานของข้าพเจ้าเพราะการกระทำดังกล่าวสามารถคาดการณ์ได้อย่างสมเหตุผลว่าจะมีผลกระทบในทางลบมากกว่าผลประโยชน์ต่อส่วนได้เสียสาธารณะจากการสื่อสารดังกล่าว  </w:t>
      </w:r>
    </w:p>
    <w:p w14:paraId="661A9C34" w14:textId="77777777" w:rsidR="00987B58" w:rsidRPr="006A0508" w:rsidRDefault="00987B58" w:rsidP="00987B58">
      <w:pPr>
        <w:spacing w:line="380" w:lineRule="exact"/>
        <w:jc w:val="thaiDistribute"/>
        <w:rPr>
          <w:rFonts w:asciiTheme="majorBidi" w:hAnsiTheme="majorBidi" w:cstheme="majorBidi"/>
          <w:kern w:val="16"/>
          <w:sz w:val="32"/>
          <w:szCs w:val="32"/>
          <w:cs/>
        </w:rPr>
      </w:pPr>
      <w:r w:rsidRPr="006A0508">
        <w:rPr>
          <w:rFonts w:asciiTheme="majorBidi" w:hAnsiTheme="majorBidi" w:cstheme="majorBidi"/>
          <w:spacing w:val="-8"/>
          <w:sz w:val="32"/>
          <w:szCs w:val="32"/>
        </w:rPr>
        <w:tab/>
      </w:r>
      <w:r w:rsidRPr="006A0508">
        <w:rPr>
          <w:rFonts w:asciiTheme="majorBidi" w:hAnsiTheme="majorBidi" w:cstheme="majorBidi"/>
          <w:spacing w:val="-8"/>
          <w:kern w:val="16"/>
          <w:sz w:val="32"/>
          <w:szCs w:val="32"/>
        </w:rPr>
        <w:tab/>
      </w:r>
      <w:r w:rsidRPr="006A0508">
        <w:rPr>
          <w:rFonts w:asciiTheme="majorBidi" w:hAnsiTheme="majorBidi" w:cstheme="majorBidi"/>
          <w:kern w:val="16"/>
          <w:sz w:val="32"/>
          <w:szCs w:val="32"/>
          <w:cs/>
        </w:rPr>
        <w:t xml:space="preserve">ผู้สอบบัญชีที่รับผิดชอบงานสอบบัญชีและการนำเสนอรายงานฉบับนี้คือ นางสาวโสรยา </w:t>
      </w:r>
      <w:r w:rsidRPr="006A0508">
        <w:rPr>
          <w:rFonts w:asciiTheme="majorBidi" w:hAnsiTheme="majorBidi" w:cstheme="majorBidi"/>
          <w:kern w:val="16"/>
          <w:sz w:val="32"/>
          <w:szCs w:val="32"/>
          <w:cs/>
        </w:rPr>
        <w:br/>
        <w:t>ตินตะสุวรรณ์</w:t>
      </w:r>
    </w:p>
    <w:p w14:paraId="25E76F9A" w14:textId="77777777" w:rsidR="00987B58" w:rsidRPr="006A0508" w:rsidRDefault="00987B58" w:rsidP="00987B58">
      <w:pPr>
        <w:spacing w:line="380" w:lineRule="exact"/>
        <w:jc w:val="thaiDistribute"/>
        <w:rPr>
          <w:rFonts w:asciiTheme="majorBidi" w:hAnsiTheme="majorBidi" w:cstheme="majorBidi"/>
          <w:sz w:val="32"/>
          <w:szCs w:val="32"/>
        </w:rPr>
      </w:pPr>
    </w:p>
    <w:p w14:paraId="3AB13253" w14:textId="77777777" w:rsidR="00987B58" w:rsidRPr="006A0508" w:rsidRDefault="00987B58" w:rsidP="00987B58">
      <w:pPr>
        <w:spacing w:line="380" w:lineRule="exact"/>
        <w:jc w:val="thaiDistribute"/>
        <w:rPr>
          <w:rFonts w:asciiTheme="majorBidi" w:hAnsiTheme="majorBidi" w:cstheme="majorBidi"/>
          <w:sz w:val="32"/>
          <w:szCs w:val="32"/>
        </w:rPr>
      </w:pPr>
    </w:p>
    <w:p w14:paraId="3AE469A7" w14:textId="77777777" w:rsidR="00987B58" w:rsidRPr="006A0508" w:rsidRDefault="00987B58" w:rsidP="00987B58">
      <w:pPr>
        <w:spacing w:line="380" w:lineRule="exact"/>
        <w:jc w:val="thaiDistribute"/>
        <w:rPr>
          <w:rFonts w:asciiTheme="majorBidi" w:hAnsiTheme="majorBidi" w:cstheme="majorBidi"/>
          <w:sz w:val="32"/>
          <w:szCs w:val="32"/>
        </w:rPr>
      </w:pPr>
    </w:p>
    <w:p w14:paraId="67B5FACA" w14:textId="77777777" w:rsidR="00987B58" w:rsidRPr="006A0508" w:rsidRDefault="00987B58" w:rsidP="00987B58">
      <w:pPr>
        <w:spacing w:line="380" w:lineRule="exact"/>
        <w:ind w:left="2835"/>
        <w:jc w:val="center"/>
        <w:rPr>
          <w:rFonts w:asciiTheme="majorBidi" w:hAnsiTheme="majorBidi" w:cstheme="majorBidi"/>
          <w:sz w:val="32"/>
          <w:szCs w:val="32"/>
        </w:rPr>
      </w:pPr>
      <w:r w:rsidRPr="006A0508">
        <w:rPr>
          <w:rFonts w:asciiTheme="majorBidi" w:hAnsiTheme="majorBidi" w:cstheme="majorBidi"/>
          <w:sz w:val="32"/>
          <w:szCs w:val="32"/>
        </w:rPr>
        <w:t>(</w:t>
      </w:r>
      <w:r w:rsidRPr="006A0508">
        <w:rPr>
          <w:rFonts w:asciiTheme="majorBidi" w:hAnsiTheme="majorBidi" w:cstheme="majorBidi"/>
          <w:sz w:val="32"/>
          <w:szCs w:val="32"/>
          <w:cs/>
        </w:rPr>
        <w:t>นางสาวโสรยา  ตินตะสุวรรณ์</w:t>
      </w:r>
      <w:r w:rsidRPr="006A0508">
        <w:rPr>
          <w:rFonts w:asciiTheme="majorBidi" w:hAnsiTheme="majorBidi" w:cstheme="majorBidi"/>
          <w:sz w:val="32"/>
          <w:szCs w:val="32"/>
        </w:rPr>
        <w:t>)</w:t>
      </w:r>
    </w:p>
    <w:p w14:paraId="4B631064" w14:textId="77777777" w:rsidR="00987B58" w:rsidRPr="006A0508" w:rsidRDefault="00987B58" w:rsidP="00987B58">
      <w:pPr>
        <w:spacing w:line="380" w:lineRule="exact"/>
        <w:ind w:left="2835"/>
        <w:jc w:val="center"/>
        <w:rPr>
          <w:rFonts w:asciiTheme="majorBidi" w:hAnsiTheme="majorBidi" w:cstheme="majorBidi"/>
          <w:sz w:val="32"/>
          <w:szCs w:val="32"/>
        </w:rPr>
      </w:pPr>
      <w:r w:rsidRPr="006A0508">
        <w:rPr>
          <w:rFonts w:asciiTheme="majorBidi" w:hAnsiTheme="majorBidi" w:cstheme="majorBidi"/>
          <w:sz w:val="32"/>
          <w:szCs w:val="32"/>
          <w:cs/>
        </w:rPr>
        <w:t>ผู้สอบบัญชีรับอนุญาต</w:t>
      </w:r>
      <w:r w:rsidRPr="006A0508">
        <w:rPr>
          <w:rFonts w:asciiTheme="majorBidi" w:hAnsiTheme="majorBidi" w:cstheme="majorBidi"/>
          <w:sz w:val="32"/>
          <w:szCs w:val="32"/>
        </w:rPr>
        <w:t xml:space="preserve"> </w:t>
      </w:r>
      <w:r w:rsidRPr="006A0508">
        <w:rPr>
          <w:rFonts w:asciiTheme="majorBidi" w:hAnsiTheme="majorBidi" w:cstheme="majorBidi"/>
          <w:sz w:val="32"/>
          <w:szCs w:val="32"/>
          <w:cs/>
        </w:rPr>
        <w:t>ทะเบียนเลขที่</w:t>
      </w:r>
      <w:r w:rsidRPr="006A0508">
        <w:rPr>
          <w:rFonts w:asciiTheme="majorBidi" w:hAnsiTheme="majorBidi" w:cstheme="majorBidi"/>
          <w:sz w:val="32"/>
          <w:szCs w:val="32"/>
        </w:rPr>
        <w:t xml:space="preserve"> 8658</w:t>
      </w:r>
    </w:p>
    <w:p w14:paraId="3278B395" w14:textId="77777777" w:rsidR="00987B58" w:rsidRPr="006A0508" w:rsidRDefault="00987B58" w:rsidP="00987B58">
      <w:pPr>
        <w:spacing w:line="380" w:lineRule="exact"/>
        <w:jc w:val="distribute"/>
        <w:rPr>
          <w:rFonts w:asciiTheme="majorBidi" w:hAnsiTheme="majorBidi" w:cstheme="majorBidi"/>
          <w:sz w:val="32"/>
          <w:szCs w:val="32"/>
        </w:rPr>
      </w:pPr>
    </w:p>
    <w:p w14:paraId="5B8E1A24" w14:textId="77777777" w:rsidR="00987B58" w:rsidRPr="006A0508" w:rsidRDefault="00987B58" w:rsidP="00987B58">
      <w:pPr>
        <w:spacing w:line="380" w:lineRule="exact"/>
        <w:jc w:val="distribute"/>
        <w:rPr>
          <w:rFonts w:asciiTheme="majorBidi" w:hAnsiTheme="majorBidi" w:cstheme="majorBidi"/>
          <w:sz w:val="32"/>
          <w:szCs w:val="32"/>
        </w:rPr>
      </w:pPr>
    </w:p>
    <w:p w14:paraId="758DCE10" w14:textId="77777777" w:rsidR="00987B58" w:rsidRPr="006A0508" w:rsidRDefault="00987B58" w:rsidP="00987B58">
      <w:pPr>
        <w:spacing w:line="380" w:lineRule="exact"/>
        <w:rPr>
          <w:rFonts w:asciiTheme="majorBidi" w:hAnsiTheme="majorBidi" w:cstheme="majorBidi"/>
          <w:sz w:val="32"/>
          <w:szCs w:val="32"/>
          <w:cs/>
        </w:rPr>
      </w:pPr>
      <w:r w:rsidRPr="006A0508">
        <w:rPr>
          <w:rFonts w:asciiTheme="majorBidi" w:hAnsiTheme="majorBidi" w:cstheme="majorBidi"/>
          <w:sz w:val="32"/>
          <w:szCs w:val="32"/>
          <w:cs/>
        </w:rPr>
        <w:t>บริษัท</w:t>
      </w:r>
      <w:r w:rsidRPr="006A0508">
        <w:rPr>
          <w:rFonts w:asciiTheme="majorBidi" w:hAnsiTheme="majorBidi" w:cstheme="majorBidi"/>
          <w:sz w:val="32"/>
          <w:szCs w:val="32"/>
        </w:rPr>
        <w:t xml:space="preserve"> </w:t>
      </w:r>
      <w:r w:rsidRPr="006A0508">
        <w:rPr>
          <w:rFonts w:asciiTheme="majorBidi" w:hAnsiTheme="majorBidi" w:cstheme="majorBidi"/>
          <w:sz w:val="32"/>
          <w:szCs w:val="32"/>
          <w:cs/>
        </w:rPr>
        <w:t>สอบบัญชีธรรมนิติ</w:t>
      </w:r>
      <w:r w:rsidRPr="006A0508">
        <w:rPr>
          <w:rFonts w:asciiTheme="majorBidi" w:hAnsiTheme="majorBidi" w:cstheme="majorBidi"/>
          <w:sz w:val="32"/>
          <w:szCs w:val="32"/>
        </w:rPr>
        <w:t xml:space="preserve"> </w:t>
      </w:r>
      <w:r w:rsidRPr="006A0508">
        <w:rPr>
          <w:rFonts w:asciiTheme="majorBidi" w:hAnsiTheme="majorBidi" w:cstheme="majorBidi"/>
          <w:sz w:val="32"/>
          <w:szCs w:val="32"/>
          <w:cs/>
        </w:rPr>
        <w:t>จำกัด</w:t>
      </w:r>
    </w:p>
    <w:p w14:paraId="5C2726BC" w14:textId="77777777" w:rsidR="00987B58" w:rsidRPr="006A0508" w:rsidRDefault="00987B58" w:rsidP="00987B58">
      <w:pPr>
        <w:spacing w:line="380" w:lineRule="exact"/>
        <w:rPr>
          <w:rFonts w:asciiTheme="majorBidi" w:hAnsiTheme="majorBidi" w:cstheme="majorBidi"/>
          <w:sz w:val="32"/>
          <w:szCs w:val="32"/>
        </w:rPr>
      </w:pPr>
      <w:r w:rsidRPr="006A0508">
        <w:rPr>
          <w:rFonts w:asciiTheme="majorBidi" w:hAnsiTheme="majorBidi" w:cstheme="majorBidi"/>
          <w:sz w:val="32"/>
          <w:szCs w:val="32"/>
          <w:cs/>
        </w:rPr>
        <w:t>กรุงเทพมหานคร</w:t>
      </w:r>
      <w:r w:rsidRPr="006A0508">
        <w:rPr>
          <w:rFonts w:asciiTheme="majorBidi" w:hAnsiTheme="majorBidi" w:cstheme="majorBidi"/>
          <w:sz w:val="32"/>
          <w:szCs w:val="32"/>
        </w:rPr>
        <w:t xml:space="preserve"> </w:t>
      </w:r>
    </w:p>
    <w:p w14:paraId="5B561AFB" w14:textId="6505DBED" w:rsidR="00E46585" w:rsidRPr="00987B58" w:rsidRDefault="00987B58" w:rsidP="00987B58">
      <w:r w:rsidRPr="006A0508">
        <w:rPr>
          <w:rFonts w:asciiTheme="majorBidi" w:hAnsiTheme="majorBidi" w:cstheme="majorBidi"/>
          <w:sz w:val="32"/>
          <w:szCs w:val="32"/>
          <w:cs/>
        </w:rPr>
        <w:t>วันที่</w:t>
      </w:r>
      <w:r w:rsidRPr="006A0508">
        <w:rPr>
          <w:rFonts w:asciiTheme="majorBidi" w:hAnsiTheme="majorBidi" w:cstheme="majorBidi"/>
          <w:sz w:val="32"/>
          <w:szCs w:val="32"/>
        </w:rPr>
        <w:t xml:space="preserve"> 18 </w:t>
      </w:r>
      <w:r w:rsidRPr="006A0508">
        <w:rPr>
          <w:rFonts w:asciiTheme="majorBidi" w:hAnsiTheme="majorBidi" w:cstheme="majorBidi"/>
          <w:sz w:val="32"/>
          <w:szCs w:val="32"/>
          <w:cs/>
        </w:rPr>
        <w:t xml:space="preserve">กุมภาพันธ์ </w:t>
      </w:r>
      <w:r w:rsidRPr="006A0508">
        <w:rPr>
          <w:rFonts w:asciiTheme="majorBidi" w:hAnsiTheme="majorBidi" w:cstheme="majorBidi"/>
          <w:sz w:val="32"/>
          <w:szCs w:val="32"/>
        </w:rPr>
        <w:t>2568</w:t>
      </w:r>
    </w:p>
    <w:sectPr w:rsidR="00E46585" w:rsidRPr="00987B58" w:rsidSect="00987B58">
      <w:headerReference w:type="default" r:id="rId15"/>
      <w:footerReference w:type="default" r:id="rId16"/>
      <w:pgSz w:w="11906" w:h="16838" w:code="9"/>
      <w:pgMar w:top="1134" w:right="851" w:bottom="1701" w:left="1814" w:header="1134" w:footer="284" w:gutter="0"/>
      <w:pgNumType w:fmt="numberInDash"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16AEF" w14:textId="77777777" w:rsidR="00D167AF" w:rsidRDefault="00D167AF">
      <w:r>
        <w:separator/>
      </w:r>
    </w:p>
  </w:endnote>
  <w:endnote w:type="continuationSeparator" w:id="0">
    <w:p w14:paraId="6CC71CF4" w14:textId="77777777" w:rsidR="00D167AF" w:rsidRDefault="00D16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E3FBA" w14:textId="77777777" w:rsidR="00987B58" w:rsidRDefault="00987B58"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1ABFACC9" w14:textId="77777777" w:rsidR="00987B58" w:rsidRDefault="00987B58"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D17E" w14:textId="77777777" w:rsidR="00987B58" w:rsidRPr="00CD1886" w:rsidRDefault="00987B58" w:rsidP="00231A52">
    <w:pPr>
      <w:pStyle w:val="Footer"/>
      <w:ind w:right="360"/>
      <w:rPr>
        <w:cs/>
      </w:rPr>
    </w:pPr>
    <w:r>
      <w:tab/>
    </w:r>
  </w:p>
  <w:p w14:paraId="3E279103" w14:textId="77777777" w:rsidR="00987B58" w:rsidRDefault="00987B5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320A4" w14:textId="77777777" w:rsidR="00987B58" w:rsidRPr="00237E09" w:rsidRDefault="00987B58">
    <w:pPr>
      <w:pStyle w:val="Footer"/>
      <w:rPr>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B294D" w14:textId="77777777" w:rsidR="001D30CF" w:rsidRPr="00237E09" w:rsidRDefault="001D30CF">
    <w:pPr>
      <w:pStyle w:val="Footer"/>
      <w:rPr>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B0B1A" w14:textId="77777777" w:rsidR="00D167AF" w:rsidRDefault="00D167AF">
      <w:r>
        <w:separator/>
      </w:r>
    </w:p>
  </w:footnote>
  <w:footnote w:type="continuationSeparator" w:id="0">
    <w:p w14:paraId="23D8F8D2" w14:textId="77777777" w:rsidR="00D167AF" w:rsidRDefault="00D16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06F0" w14:textId="77777777" w:rsidR="00987B58" w:rsidRDefault="00987B58" w:rsidP="001B794C">
    <w:pPr>
      <w:pStyle w:val="Header"/>
      <w:framePr w:wrap="around" w:vAnchor="text" w:hAnchor="margin" w:xAlign="center" w:y="1"/>
      <w:rPr>
        <w:rStyle w:val="PageNumber"/>
      </w:rPr>
    </w:pPr>
    <w:r>
      <w:rPr>
        <w:rStyle w:val="PageNumber"/>
        <w:cs/>
      </w:rPr>
      <w:fldChar w:fldCharType="begin"/>
    </w:r>
    <w:r>
      <w:rPr>
        <w:rStyle w:val="PageNumber"/>
      </w:rPr>
      <w:instrText>PAGE</w:instrText>
    </w:r>
    <w:r>
      <w:rPr>
        <w:rStyle w:val="PageNumber"/>
        <w:cs/>
      </w:rPr>
      <w:instrText xml:space="preserve">  </w:instrText>
    </w:r>
    <w:r>
      <w:rPr>
        <w:rStyle w:val="PageNumber"/>
        <w:cs/>
      </w:rPr>
      <w:fldChar w:fldCharType="end"/>
    </w:r>
  </w:p>
  <w:p w14:paraId="36BDF7FC" w14:textId="77777777" w:rsidR="00987B58" w:rsidRDefault="00987B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12A7" w14:textId="77777777" w:rsidR="00987B58" w:rsidRPr="00CD1886" w:rsidRDefault="00987B58" w:rsidP="00231A52">
    <w:pPr>
      <w:pStyle w:val="Header"/>
      <w:tabs>
        <w:tab w:val="clear" w:pos="4153"/>
        <w:tab w:val="clear" w:pos="8306"/>
      </w:tabs>
      <w:rPr>
        <w:sz w:val="32"/>
        <w:szCs w:val="32"/>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28D96" w14:textId="77777777" w:rsidR="00987B58" w:rsidRPr="00483632" w:rsidRDefault="00987B58" w:rsidP="00176309">
    <w:pPr>
      <w:pStyle w:val="Header"/>
      <w:spacing w:line="340" w:lineRule="exact"/>
      <w:jc w:val="center"/>
      <w:rPr>
        <w:rFonts w:ascii="Angsana New" w:hAnsi="Angsana New"/>
        <w:sz w:val="32"/>
        <w:szCs w:val="3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A9EED" w14:textId="77777777" w:rsidR="00987B58" w:rsidRPr="00326C44" w:rsidRDefault="00987B58" w:rsidP="00AC5222">
    <w:pPr>
      <w:pStyle w:val="Header"/>
      <w:tabs>
        <w:tab w:val="clear" w:pos="4153"/>
        <w:tab w:val="clear" w:pos="8306"/>
        <w:tab w:val="left" w:pos="3675"/>
      </w:tabs>
      <w:spacing w:line="380" w:lineRule="exact"/>
      <w:rPr>
        <w:rFonts w:ascii="Angsana New" w:hAnsi="Angsana New"/>
        <w:sz w:val="32"/>
        <w:szCs w:val="32"/>
      </w:rPr>
    </w:pPr>
    <w:r w:rsidRPr="006B0E63">
      <w:rPr>
        <w:rFonts w:ascii="Angsana New" w:hAnsi="Angsana New"/>
        <w:sz w:val="32"/>
        <w:szCs w:val="32"/>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D0A75" w14:textId="77777777" w:rsidR="001D30CF" w:rsidRDefault="001D30CF" w:rsidP="002C287C">
    <w:pPr>
      <w:pStyle w:val="Header"/>
      <w:widowControl w:val="0"/>
      <w:tabs>
        <w:tab w:val="clear" w:pos="4153"/>
        <w:tab w:val="clear" w:pos="8306"/>
        <w:tab w:val="center" w:pos="4320"/>
        <w:tab w:val="right" w:pos="8640"/>
      </w:tabs>
      <w:jc w:val="center"/>
      <w:rPr>
        <w:rFonts w:ascii="Angsana New" w:hAnsi="Angsana New"/>
        <w:noProof/>
        <w:sz w:val="32"/>
        <w:szCs w:val="32"/>
        <w:lang w:val="en-US" w:eastAsia="en-US"/>
      </w:rPr>
    </w:pPr>
    <w:r w:rsidRPr="002C287C">
      <w:rPr>
        <w:rFonts w:ascii="Angsana New" w:hAnsi="Angsana New"/>
        <w:noProof/>
        <w:sz w:val="32"/>
        <w:szCs w:val="32"/>
        <w:lang w:val="en-US" w:eastAsia="en-US"/>
      </w:rPr>
      <w:fldChar w:fldCharType="begin"/>
    </w:r>
    <w:r w:rsidRPr="002C287C">
      <w:rPr>
        <w:rFonts w:ascii="Angsana New" w:hAnsi="Angsana New"/>
        <w:noProof/>
        <w:sz w:val="32"/>
        <w:szCs w:val="32"/>
        <w:lang w:val="en-US" w:eastAsia="en-US"/>
      </w:rPr>
      <w:instrText xml:space="preserve"> PAGE   \* MERGEFORMAT </w:instrText>
    </w:r>
    <w:r w:rsidRPr="002C287C">
      <w:rPr>
        <w:rFonts w:ascii="Angsana New" w:hAnsi="Angsana New"/>
        <w:noProof/>
        <w:sz w:val="32"/>
        <w:szCs w:val="32"/>
        <w:lang w:val="en-US" w:eastAsia="en-US"/>
      </w:rPr>
      <w:fldChar w:fldCharType="separate"/>
    </w:r>
    <w:r>
      <w:rPr>
        <w:rFonts w:ascii="Angsana New" w:hAnsi="Angsana New"/>
        <w:noProof/>
        <w:sz w:val="32"/>
        <w:szCs w:val="32"/>
        <w:lang w:val="en-US" w:eastAsia="en-US"/>
      </w:rPr>
      <w:t>- 64 -</w:t>
    </w:r>
    <w:r w:rsidRPr="002C287C">
      <w:rPr>
        <w:rFonts w:ascii="Angsana New" w:hAnsi="Angsana New"/>
        <w:noProof/>
        <w:sz w:val="32"/>
        <w:szCs w:val="32"/>
        <w:lang w:val="en-US" w:eastAsia="en-US"/>
      </w:rPr>
      <w:fldChar w:fldCharType="end"/>
    </w:r>
  </w:p>
  <w:p w14:paraId="2F0708EA" w14:textId="77777777" w:rsidR="001D30CF" w:rsidRDefault="001D30CF" w:rsidP="001D30CF">
    <w:pPr>
      <w:pStyle w:val="Header"/>
      <w:widowControl w:val="0"/>
      <w:tabs>
        <w:tab w:val="clear" w:pos="4153"/>
        <w:tab w:val="clear" w:pos="8306"/>
        <w:tab w:val="center" w:pos="4320"/>
        <w:tab w:val="right" w:pos="8640"/>
      </w:tabs>
      <w:spacing w:line="240" w:lineRule="exact"/>
      <w:jc w:val="center"/>
      <w:rPr>
        <w:rFonts w:ascii="Angsana New" w:hAnsi="Angsana New"/>
        <w:noProof/>
        <w:sz w:val="32"/>
        <w:szCs w:val="32"/>
        <w:lang w:val="en-US"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3"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4"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5"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6"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15"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17"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1"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2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8"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271812428">
    <w:abstractNumId w:val="16"/>
  </w:num>
  <w:num w:numId="2" w16cid:durableId="452596184">
    <w:abstractNumId w:val="8"/>
  </w:num>
  <w:num w:numId="3" w16cid:durableId="1130781162">
    <w:abstractNumId w:val="13"/>
  </w:num>
  <w:num w:numId="4" w16cid:durableId="946548386">
    <w:abstractNumId w:val="14"/>
  </w:num>
  <w:num w:numId="5" w16cid:durableId="900142015">
    <w:abstractNumId w:val="2"/>
  </w:num>
  <w:num w:numId="6" w16cid:durableId="706877218">
    <w:abstractNumId w:val="5"/>
  </w:num>
  <w:num w:numId="7" w16cid:durableId="743376782">
    <w:abstractNumId w:val="23"/>
  </w:num>
  <w:num w:numId="8" w16cid:durableId="162819721">
    <w:abstractNumId w:val="1"/>
  </w:num>
  <w:num w:numId="9" w16cid:durableId="1470128527">
    <w:abstractNumId w:val="7"/>
  </w:num>
  <w:num w:numId="10" w16cid:durableId="1714041585">
    <w:abstractNumId w:val="6"/>
  </w:num>
  <w:num w:numId="11" w16cid:durableId="198277965">
    <w:abstractNumId w:val="19"/>
  </w:num>
  <w:num w:numId="12" w16cid:durableId="434592998">
    <w:abstractNumId w:val="20"/>
  </w:num>
  <w:num w:numId="13" w16cid:durableId="772289265">
    <w:abstractNumId w:val="17"/>
  </w:num>
  <w:num w:numId="14" w16cid:durableId="352919981">
    <w:abstractNumId w:val="21"/>
  </w:num>
  <w:num w:numId="15" w16cid:durableId="472479044">
    <w:abstractNumId w:val="11"/>
  </w:num>
  <w:num w:numId="16" w16cid:durableId="116069481">
    <w:abstractNumId w:val="12"/>
  </w:num>
  <w:num w:numId="17" w16cid:durableId="1111516017">
    <w:abstractNumId w:val="15"/>
  </w:num>
  <w:num w:numId="18" w16cid:durableId="1148396806">
    <w:abstractNumId w:val="28"/>
  </w:num>
  <w:num w:numId="19" w16cid:durableId="41904859">
    <w:abstractNumId w:val="26"/>
  </w:num>
  <w:num w:numId="20" w16cid:durableId="723984600">
    <w:abstractNumId w:val="0"/>
  </w:num>
  <w:num w:numId="21" w16cid:durableId="1212308504">
    <w:abstractNumId w:val="4"/>
  </w:num>
  <w:num w:numId="22" w16cid:durableId="1380057204">
    <w:abstractNumId w:val="18"/>
  </w:num>
  <w:num w:numId="23" w16cid:durableId="2103338310">
    <w:abstractNumId w:val="9"/>
  </w:num>
  <w:num w:numId="24" w16cid:durableId="173148718">
    <w:abstractNumId w:val="25"/>
  </w:num>
  <w:num w:numId="25" w16cid:durableId="673457134">
    <w:abstractNumId w:val="10"/>
  </w:num>
  <w:num w:numId="26" w16cid:durableId="624699008">
    <w:abstractNumId w:val="24"/>
  </w:num>
  <w:num w:numId="27" w16cid:durableId="924455974">
    <w:abstractNumId w:val="22"/>
  </w:num>
  <w:num w:numId="28" w16cid:durableId="533464476">
    <w:abstractNumId w:val="3"/>
  </w:num>
  <w:num w:numId="29" w16cid:durableId="1426028845">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55F"/>
    <w:rsid w:val="00000DF4"/>
    <w:rsid w:val="00001024"/>
    <w:rsid w:val="00001386"/>
    <w:rsid w:val="00001654"/>
    <w:rsid w:val="000018AC"/>
    <w:rsid w:val="0000192C"/>
    <w:rsid w:val="000019E1"/>
    <w:rsid w:val="00001AA9"/>
    <w:rsid w:val="00001B86"/>
    <w:rsid w:val="00001D86"/>
    <w:rsid w:val="00002A50"/>
    <w:rsid w:val="00002B3A"/>
    <w:rsid w:val="00002D0B"/>
    <w:rsid w:val="0000325A"/>
    <w:rsid w:val="0000328D"/>
    <w:rsid w:val="000036CD"/>
    <w:rsid w:val="00003745"/>
    <w:rsid w:val="000039A8"/>
    <w:rsid w:val="00004364"/>
    <w:rsid w:val="00004468"/>
    <w:rsid w:val="00004560"/>
    <w:rsid w:val="00004564"/>
    <w:rsid w:val="0000483A"/>
    <w:rsid w:val="00004A5C"/>
    <w:rsid w:val="00004BE0"/>
    <w:rsid w:val="00004D22"/>
    <w:rsid w:val="00004D6C"/>
    <w:rsid w:val="00005072"/>
    <w:rsid w:val="000052F3"/>
    <w:rsid w:val="00005405"/>
    <w:rsid w:val="0000540A"/>
    <w:rsid w:val="0000566D"/>
    <w:rsid w:val="00005716"/>
    <w:rsid w:val="00005990"/>
    <w:rsid w:val="00005B2B"/>
    <w:rsid w:val="00005F66"/>
    <w:rsid w:val="00005F9E"/>
    <w:rsid w:val="00005FD5"/>
    <w:rsid w:val="00005FDA"/>
    <w:rsid w:val="00006FD7"/>
    <w:rsid w:val="00007511"/>
    <w:rsid w:val="00007572"/>
    <w:rsid w:val="00007723"/>
    <w:rsid w:val="00007C33"/>
    <w:rsid w:val="00010293"/>
    <w:rsid w:val="000103C4"/>
    <w:rsid w:val="000103F9"/>
    <w:rsid w:val="000107C0"/>
    <w:rsid w:val="000109A2"/>
    <w:rsid w:val="00010B33"/>
    <w:rsid w:val="00010DEF"/>
    <w:rsid w:val="00010E8B"/>
    <w:rsid w:val="00011D69"/>
    <w:rsid w:val="00011FB1"/>
    <w:rsid w:val="0001211C"/>
    <w:rsid w:val="0001215A"/>
    <w:rsid w:val="000122FA"/>
    <w:rsid w:val="000123B6"/>
    <w:rsid w:val="000130D5"/>
    <w:rsid w:val="00013348"/>
    <w:rsid w:val="000135EA"/>
    <w:rsid w:val="00013A53"/>
    <w:rsid w:val="00013D1D"/>
    <w:rsid w:val="0001459F"/>
    <w:rsid w:val="00014733"/>
    <w:rsid w:val="00014904"/>
    <w:rsid w:val="00014C04"/>
    <w:rsid w:val="00014D9D"/>
    <w:rsid w:val="00015331"/>
    <w:rsid w:val="0001572C"/>
    <w:rsid w:val="00015CBC"/>
    <w:rsid w:val="00015CD2"/>
    <w:rsid w:val="00015F16"/>
    <w:rsid w:val="000162A5"/>
    <w:rsid w:val="00016669"/>
    <w:rsid w:val="00016D5D"/>
    <w:rsid w:val="000171F9"/>
    <w:rsid w:val="00017202"/>
    <w:rsid w:val="000176B9"/>
    <w:rsid w:val="00017B49"/>
    <w:rsid w:val="00017E68"/>
    <w:rsid w:val="00017F41"/>
    <w:rsid w:val="000200AD"/>
    <w:rsid w:val="0002056B"/>
    <w:rsid w:val="00020945"/>
    <w:rsid w:val="00020ACC"/>
    <w:rsid w:val="00020B0E"/>
    <w:rsid w:val="00020D46"/>
    <w:rsid w:val="00020F65"/>
    <w:rsid w:val="000211C3"/>
    <w:rsid w:val="00021265"/>
    <w:rsid w:val="00021267"/>
    <w:rsid w:val="000212A2"/>
    <w:rsid w:val="00021701"/>
    <w:rsid w:val="00021DFC"/>
    <w:rsid w:val="0002240D"/>
    <w:rsid w:val="00022770"/>
    <w:rsid w:val="00022BB7"/>
    <w:rsid w:val="00022E00"/>
    <w:rsid w:val="000238F5"/>
    <w:rsid w:val="00023F0C"/>
    <w:rsid w:val="00023F43"/>
    <w:rsid w:val="00024339"/>
    <w:rsid w:val="000245D8"/>
    <w:rsid w:val="00024620"/>
    <w:rsid w:val="000247FD"/>
    <w:rsid w:val="00024ED4"/>
    <w:rsid w:val="00024F12"/>
    <w:rsid w:val="000253C3"/>
    <w:rsid w:val="00025B67"/>
    <w:rsid w:val="00025E67"/>
    <w:rsid w:val="00026355"/>
    <w:rsid w:val="00026406"/>
    <w:rsid w:val="0002699E"/>
    <w:rsid w:val="00026ACF"/>
    <w:rsid w:val="00026D65"/>
    <w:rsid w:val="00026FB8"/>
    <w:rsid w:val="00027395"/>
    <w:rsid w:val="00027526"/>
    <w:rsid w:val="00027D63"/>
    <w:rsid w:val="00030016"/>
    <w:rsid w:val="00030128"/>
    <w:rsid w:val="0003077B"/>
    <w:rsid w:val="00030C1C"/>
    <w:rsid w:val="00030DCD"/>
    <w:rsid w:val="00030EF5"/>
    <w:rsid w:val="00031000"/>
    <w:rsid w:val="0003145C"/>
    <w:rsid w:val="00031742"/>
    <w:rsid w:val="000317B9"/>
    <w:rsid w:val="000318B6"/>
    <w:rsid w:val="00031ABC"/>
    <w:rsid w:val="00031BF2"/>
    <w:rsid w:val="00031BFE"/>
    <w:rsid w:val="000323C3"/>
    <w:rsid w:val="0003250D"/>
    <w:rsid w:val="000328D6"/>
    <w:rsid w:val="00032974"/>
    <w:rsid w:val="00032D14"/>
    <w:rsid w:val="00032D86"/>
    <w:rsid w:val="0003341C"/>
    <w:rsid w:val="00033831"/>
    <w:rsid w:val="0003387D"/>
    <w:rsid w:val="000338C2"/>
    <w:rsid w:val="00033FF4"/>
    <w:rsid w:val="00034323"/>
    <w:rsid w:val="0003448D"/>
    <w:rsid w:val="000345D9"/>
    <w:rsid w:val="00034A21"/>
    <w:rsid w:val="00034A2F"/>
    <w:rsid w:val="00035193"/>
    <w:rsid w:val="00035584"/>
    <w:rsid w:val="0003568E"/>
    <w:rsid w:val="000356B0"/>
    <w:rsid w:val="00035AA1"/>
    <w:rsid w:val="00035AC4"/>
    <w:rsid w:val="00035DBA"/>
    <w:rsid w:val="0003685A"/>
    <w:rsid w:val="000369A6"/>
    <w:rsid w:val="00036B11"/>
    <w:rsid w:val="00036CAE"/>
    <w:rsid w:val="000370DE"/>
    <w:rsid w:val="000371A0"/>
    <w:rsid w:val="000373BA"/>
    <w:rsid w:val="00037509"/>
    <w:rsid w:val="000375B8"/>
    <w:rsid w:val="000378B6"/>
    <w:rsid w:val="00037CAA"/>
    <w:rsid w:val="00037ED6"/>
    <w:rsid w:val="00037FA9"/>
    <w:rsid w:val="00040849"/>
    <w:rsid w:val="00040CD5"/>
    <w:rsid w:val="00041C03"/>
    <w:rsid w:val="000420B7"/>
    <w:rsid w:val="00042209"/>
    <w:rsid w:val="00042B59"/>
    <w:rsid w:val="00042B7A"/>
    <w:rsid w:val="00042B85"/>
    <w:rsid w:val="00042B9A"/>
    <w:rsid w:val="000432C4"/>
    <w:rsid w:val="00043463"/>
    <w:rsid w:val="00043597"/>
    <w:rsid w:val="0004361C"/>
    <w:rsid w:val="00043864"/>
    <w:rsid w:val="000438C1"/>
    <w:rsid w:val="00043B33"/>
    <w:rsid w:val="00043F4A"/>
    <w:rsid w:val="000440E9"/>
    <w:rsid w:val="00044193"/>
    <w:rsid w:val="00044514"/>
    <w:rsid w:val="00044645"/>
    <w:rsid w:val="000451E7"/>
    <w:rsid w:val="00045658"/>
    <w:rsid w:val="00045B4E"/>
    <w:rsid w:val="00045EB9"/>
    <w:rsid w:val="0004663B"/>
    <w:rsid w:val="0004671F"/>
    <w:rsid w:val="000467E5"/>
    <w:rsid w:val="000469C2"/>
    <w:rsid w:val="00046A45"/>
    <w:rsid w:val="00046BDE"/>
    <w:rsid w:val="00046FB4"/>
    <w:rsid w:val="00047314"/>
    <w:rsid w:val="0004758D"/>
    <w:rsid w:val="000476E1"/>
    <w:rsid w:val="00047B3D"/>
    <w:rsid w:val="00050005"/>
    <w:rsid w:val="0005007B"/>
    <w:rsid w:val="00050833"/>
    <w:rsid w:val="00050AD3"/>
    <w:rsid w:val="00050B60"/>
    <w:rsid w:val="00050C86"/>
    <w:rsid w:val="00051631"/>
    <w:rsid w:val="00051AA8"/>
    <w:rsid w:val="00051B63"/>
    <w:rsid w:val="00051E78"/>
    <w:rsid w:val="00052677"/>
    <w:rsid w:val="000527D6"/>
    <w:rsid w:val="00052ACD"/>
    <w:rsid w:val="00052E2C"/>
    <w:rsid w:val="00053066"/>
    <w:rsid w:val="000530E7"/>
    <w:rsid w:val="0005313B"/>
    <w:rsid w:val="000536E7"/>
    <w:rsid w:val="0005378D"/>
    <w:rsid w:val="00053909"/>
    <w:rsid w:val="00053936"/>
    <w:rsid w:val="00053CBB"/>
    <w:rsid w:val="00053D97"/>
    <w:rsid w:val="000540DA"/>
    <w:rsid w:val="00054555"/>
    <w:rsid w:val="000545DC"/>
    <w:rsid w:val="00054765"/>
    <w:rsid w:val="00054B7C"/>
    <w:rsid w:val="00054B8B"/>
    <w:rsid w:val="00054E06"/>
    <w:rsid w:val="0005523D"/>
    <w:rsid w:val="000555B1"/>
    <w:rsid w:val="00055EAA"/>
    <w:rsid w:val="000562AC"/>
    <w:rsid w:val="000567B6"/>
    <w:rsid w:val="00056843"/>
    <w:rsid w:val="00056E73"/>
    <w:rsid w:val="00057265"/>
    <w:rsid w:val="00057603"/>
    <w:rsid w:val="000577D4"/>
    <w:rsid w:val="000578DE"/>
    <w:rsid w:val="00057AFA"/>
    <w:rsid w:val="00057C6C"/>
    <w:rsid w:val="00057DA2"/>
    <w:rsid w:val="00057EA0"/>
    <w:rsid w:val="00057FFE"/>
    <w:rsid w:val="000609FE"/>
    <w:rsid w:val="00060A5F"/>
    <w:rsid w:val="00060B21"/>
    <w:rsid w:val="00060DBC"/>
    <w:rsid w:val="00061054"/>
    <w:rsid w:val="000611A8"/>
    <w:rsid w:val="00061508"/>
    <w:rsid w:val="00061CBB"/>
    <w:rsid w:val="00061D37"/>
    <w:rsid w:val="00062E6B"/>
    <w:rsid w:val="0006332B"/>
    <w:rsid w:val="00063EBE"/>
    <w:rsid w:val="00063EF2"/>
    <w:rsid w:val="00064044"/>
    <w:rsid w:val="000640CF"/>
    <w:rsid w:val="0006437B"/>
    <w:rsid w:val="000643EB"/>
    <w:rsid w:val="000648F7"/>
    <w:rsid w:val="00064F21"/>
    <w:rsid w:val="00065D09"/>
    <w:rsid w:val="00065E00"/>
    <w:rsid w:val="0006602B"/>
    <w:rsid w:val="000661DF"/>
    <w:rsid w:val="000664E6"/>
    <w:rsid w:val="00066B8A"/>
    <w:rsid w:val="000670F5"/>
    <w:rsid w:val="0006725E"/>
    <w:rsid w:val="00067350"/>
    <w:rsid w:val="00067655"/>
    <w:rsid w:val="0006776E"/>
    <w:rsid w:val="0007025E"/>
    <w:rsid w:val="00070450"/>
    <w:rsid w:val="0007053A"/>
    <w:rsid w:val="000707CA"/>
    <w:rsid w:val="0007089D"/>
    <w:rsid w:val="00070C9C"/>
    <w:rsid w:val="00070D05"/>
    <w:rsid w:val="000713E1"/>
    <w:rsid w:val="00071532"/>
    <w:rsid w:val="000715C4"/>
    <w:rsid w:val="000715EA"/>
    <w:rsid w:val="00071E2C"/>
    <w:rsid w:val="00072B89"/>
    <w:rsid w:val="00072DEB"/>
    <w:rsid w:val="00073045"/>
    <w:rsid w:val="00073095"/>
    <w:rsid w:val="00073D42"/>
    <w:rsid w:val="00073DB2"/>
    <w:rsid w:val="0007445D"/>
    <w:rsid w:val="00074680"/>
    <w:rsid w:val="00074728"/>
    <w:rsid w:val="00074941"/>
    <w:rsid w:val="000754C4"/>
    <w:rsid w:val="000755DD"/>
    <w:rsid w:val="00075932"/>
    <w:rsid w:val="00076037"/>
    <w:rsid w:val="0007611F"/>
    <w:rsid w:val="000761EE"/>
    <w:rsid w:val="0007657F"/>
    <w:rsid w:val="00076B42"/>
    <w:rsid w:val="00076C38"/>
    <w:rsid w:val="00076CC0"/>
    <w:rsid w:val="00076E70"/>
    <w:rsid w:val="00076F56"/>
    <w:rsid w:val="00077065"/>
    <w:rsid w:val="000770CB"/>
    <w:rsid w:val="0007731A"/>
    <w:rsid w:val="00077729"/>
    <w:rsid w:val="00077740"/>
    <w:rsid w:val="0008048B"/>
    <w:rsid w:val="00080DB0"/>
    <w:rsid w:val="00080F4A"/>
    <w:rsid w:val="000815D3"/>
    <w:rsid w:val="00081830"/>
    <w:rsid w:val="000819AD"/>
    <w:rsid w:val="00081C07"/>
    <w:rsid w:val="00082333"/>
    <w:rsid w:val="00082527"/>
    <w:rsid w:val="000826B3"/>
    <w:rsid w:val="000832F4"/>
    <w:rsid w:val="000836B6"/>
    <w:rsid w:val="00083D43"/>
    <w:rsid w:val="00083E7F"/>
    <w:rsid w:val="000843DC"/>
    <w:rsid w:val="0008485F"/>
    <w:rsid w:val="00084AD0"/>
    <w:rsid w:val="00084CBB"/>
    <w:rsid w:val="00085253"/>
    <w:rsid w:val="0008539B"/>
    <w:rsid w:val="000857EE"/>
    <w:rsid w:val="00085860"/>
    <w:rsid w:val="00085E15"/>
    <w:rsid w:val="0008613A"/>
    <w:rsid w:val="00086217"/>
    <w:rsid w:val="00086312"/>
    <w:rsid w:val="000864F4"/>
    <w:rsid w:val="00086954"/>
    <w:rsid w:val="00086C9F"/>
    <w:rsid w:val="00087817"/>
    <w:rsid w:val="00087B82"/>
    <w:rsid w:val="00087F66"/>
    <w:rsid w:val="000900BC"/>
    <w:rsid w:val="00090156"/>
    <w:rsid w:val="000903A5"/>
    <w:rsid w:val="000904AA"/>
    <w:rsid w:val="000905FD"/>
    <w:rsid w:val="0009081D"/>
    <w:rsid w:val="0009099C"/>
    <w:rsid w:val="00090FAD"/>
    <w:rsid w:val="00091182"/>
    <w:rsid w:val="000919F1"/>
    <w:rsid w:val="00091C42"/>
    <w:rsid w:val="00092054"/>
    <w:rsid w:val="00092118"/>
    <w:rsid w:val="00092135"/>
    <w:rsid w:val="00092334"/>
    <w:rsid w:val="00092BE8"/>
    <w:rsid w:val="00092C63"/>
    <w:rsid w:val="00093055"/>
    <w:rsid w:val="00093260"/>
    <w:rsid w:val="00093291"/>
    <w:rsid w:val="000932F3"/>
    <w:rsid w:val="0009413A"/>
    <w:rsid w:val="000943F6"/>
    <w:rsid w:val="0009453F"/>
    <w:rsid w:val="00094A72"/>
    <w:rsid w:val="00094C21"/>
    <w:rsid w:val="00094C61"/>
    <w:rsid w:val="0009585E"/>
    <w:rsid w:val="00095D73"/>
    <w:rsid w:val="00095DF6"/>
    <w:rsid w:val="00095E5F"/>
    <w:rsid w:val="000964A2"/>
    <w:rsid w:val="0009670F"/>
    <w:rsid w:val="00096E56"/>
    <w:rsid w:val="0009705A"/>
    <w:rsid w:val="000A0C38"/>
    <w:rsid w:val="000A0D25"/>
    <w:rsid w:val="000A0E60"/>
    <w:rsid w:val="000A11A1"/>
    <w:rsid w:val="000A1243"/>
    <w:rsid w:val="000A1C65"/>
    <w:rsid w:val="000A1D78"/>
    <w:rsid w:val="000A24EB"/>
    <w:rsid w:val="000A2853"/>
    <w:rsid w:val="000A292C"/>
    <w:rsid w:val="000A2CC1"/>
    <w:rsid w:val="000A2ED3"/>
    <w:rsid w:val="000A31C6"/>
    <w:rsid w:val="000A35D4"/>
    <w:rsid w:val="000A3797"/>
    <w:rsid w:val="000A3E82"/>
    <w:rsid w:val="000A41B1"/>
    <w:rsid w:val="000A4245"/>
    <w:rsid w:val="000A431E"/>
    <w:rsid w:val="000A43AE"/>
    <w:rsid w:val="000A4EEF"/>
    <w:rsid w:val="000A52AC"/>
    <w:rsid w:val="000A59B1"/>
    <w:rsid w:val="000A5AD6"/>
    <w:rsid w:val="000A5BC1"/>
    <w:rsid w:val="000A5CD8"/>
    <w:rsid w:val="000A5DEC"/>
    <w:rsid w:val="000A5E6E"/>
    <w:rsid w:val="000A6241"/>
    <w:rsid w:val="000A67E9"/>
    <w:rsid w:val="000A6DD4"/>
    <w:rsid w:val="000A6F00"/>
    <w:rsid w:val="000A7451"/>
    <w:rsid w:val="000A78ED"/>
    <w:rsid w:val="000B00AD"/>
    <w:rsid w:val="000B02DF"/>
    <w:rsid w:val="000B0A71"/>
    <w:rsid w:val="000B0C80"/>
    <w:rsid w:val="000B0CE5"/>
    <w:rsid w:val="000B0E38"/>
    <w:rsid w:val="000B15C0"/>
    <w:rsid w:val="000B1802"/>
    <w:rsid w:val="000B1A29"/>
    <w:rsid w:val="000B1CA4"/>
    <w:rsid w:val="000B26BD"/>
    <w:rsid w:val="000B2E38"/>
    <w:rsid w:val="000B2F8F"/>
    <w:rsid w:val="000B3239"/>
    <w:rsid w:val="000B38D3"/>
    <w:rsid w:val="000B3997"/>
    <w:rsid w:val="000B3A6A"/>
    <w:rsid w:val="000B3B49"/>
    <w:rsid w:val="000B3F24"/>
    <w:rsid w:val="000B4248"/>
    <w:rsid w:val="000B42B9"/>
    <w:rsid w:val="000B4342"/>
    <w:rsid w:val="000B4B35"/>
    <w:rsid w:val="000B4CA5"/>
    <w:rsid w:val="000B5187"/>
    <w:rsid w:val="000B56A2"/>
    <w:rsid w:val="000B57CF"/>
    <w:rsid w:val="000B65B8"/>
    <w:rsid w:val="000B66DA"/>
    <w:rsid w:val="000B67C9"/>
    <w:rsid w:val="000B6D38"/>
    <w:rsid w:val="000B7545"/>
    <w:rsid w:val="000B7A3D"/>
    <w:rsid w:val="000B7B08"/>
    <w:rsid w:val="000B7C5C"/>
    <w:rsid w:val="000C004A"/>
    <w:rsid w:val="000C0141"/>
    <w:rsid w:val="000C049B"/>
    <w:rsid w:val="000C07C3"/>
    <w:rsid w:val="000C0930"/>
    <w:rsid w:val="000C117E"/>
    <w:rsid w:val="000C1895"/>
    <w:rsid w:val="000C18BF"/>
    <w:rsid w:val="000C1CDD"/>
    <w:rsid w:val="000C2444"/>
    <w:rsid w:val="000C26FF"/>
    <w:rsid w:val="000C2F77"/>
    <w:rsid w:val="000C31F7"/>
    <w:rsid w:val="000C3380"/>
    <w:rsid w:val="000C3642"/>
    <w:rsid w:val="000C3735"/>
    <w:rsid w:val="000C3B29"/>
    <w:rsid w:val="000C3CCB"/>
    <w:rsid w:val="000C40F4"/>
    <w:rsid w:val="000C41A6"/>
    <w:rsid w:val="000C4236"/>
    <w:rsid w:val="000C451B"/>
    <w:rsid w:val="000C461C"/>
    <w:rsid w:val="000C4810"/>
    <w:rsid w:val="000C4C64"/>
    <w:rsid w:val="000C4DDD"/>
    <w:rsid w:val="000C542A"/>
    <w:rsid w:val="000C5B37"/>
    <w:rsid w:val="000C5B7F"/>
    <w:rsid w:val="000C5CED"/>
    <w:rsid w:val="000C6190"/>
    <w:rsid w:val="000C61F0"/>
    <w:rsid w:val="000C62BE"/>
    <w:rsid w:val="000C66BE"/>
    <w:rsid w:val="000C6762"/>
    <w:rsid w:val="000C6AE4"/>
    <w:rsid w:val="000C74CC"/>
    <w:rsid w:val="000C7A2B"/>
    <w:rsid w:val="000C7D3C"/>
    <w:rsid w:val="000D00D5"/>
    <w:rsid w:val="000D02DE"/>
    <w:rsid w:val="000D0388"/>
    <w:rsid w:val="000D07FE"/>
    <w:rsid w:val="000D0948"/>
    <w:rsid w:val="000D0C70"/>
    <w:rsid w:val="000D0C7E"/>
    <w:rsid w:val="000D0CA6"/>
    <w:rsid w:val="000D0FCF"/>
    <w:rsid w:val="000D1358"/>
    <w:rsid w:val="000D1537"/>
    <w:rsid w:val="000D1663"/>
    <w:rsid w:val="000D1871"/>
    <w:rsid w:val="000D2262"/>
    <w:rsid w:val="000D29FC"/>
    <w:rsid w:val="000D2A5E"/>
    <w:rsid w:val="000D2BFD"/>
    <w:rsid w:val="000D2DB8"/>
    <w:rsid w:val="000D2F35"/>
    <w:rsid w:val="000D3565"/>
    <w:rsid w:val="000D360D"/>
    <w:rsid w:val="000D3C23"/>
    <w:rsid w:val="000D4727"/>
    <w:rsid w:val="000D48B6"/>
    <w:rsid w:val="000D4965"/>
    <w:rsid w:val="000D636F"/>
    <w:rsid w:val="000D687A"/>
    <w:rsid w:val="000D6A82"/>
    <w:rsid w:val="000D713C"/>
    <w:rsid w:val="000D73A8"/>
    <w:rsid w:val="000D7637"/>
    <w:rsid w:val="000D7BA3"/>
    <w:rsid w:val="000D7C52"/>
    <w:rsid w:val="000D7DBF"/>
    <w:rsid w:val="000E05C2"/>
    <w:rsid w:val="000E05EB"/>
    <w:rsid w:val="000E0739"/>
    <w:rsid w:val="000E0AA6"/>
    <w:rsid w:val="000E0AB5"/>
    <w:rsid w:val="000E0B71"/>
    <w:rsid w:val="000E130E"/>
    <w:rsid w:val="000E1992"/>
    <w:rsid w:val="000E19B0"/>
    <w:rsid w:val="000E1B45"/>
    <w:rsid w:val="000E1DCA"/>
    <w:rsid w:val="000E1DCD"/>
    <w:rsid w:val="000E1F92"/>
    <w:rsid w:val="000E204C"/>
    <w:rsid w:val="000E2134"/>
    <w:rsid w:val="000E2A55"/>
    <w:rsid w:val="000E3060"/>
    <w:rsid w:val="000E33B2"/>
    <w:rsid w:val="000E361A"/>
    <w:rsid w:val="000E3878"/>
    <w:rsid w:val="000E423E"/>
    <w:rsid w:val="000E44A0"/>
    <w:rsid w:val="000E4788"/>
    <w:rsid w:val="000E4AEE"/>
    <w:rsid w:val="000E4C46"/>
    <w:rsid w:val="000E4CD4"/>
    <w:rsid w:val="000E5771"/>
    <w:rsid w:val="000E5AB3"/>
    <w:rsid w:val="000E641F"/>
    <w:rsid w:val="000E64A3"/>
    <w:rsid w:val="000E6547"/>
    <w:rsid w:val="000E673C"/>
    <w:rsid w:val="000E6832"/>
    <w:rsid w:val="000E73DF"/>
    <w:rsid w:val="000E7530"/>
    <w:rsid w:val="000E7BA0"/>
    <w:rsid w:val="000E7C13"/>
    <w:rsid w:val="000E7CEC"/>
    <w:rsid w:val="000E7D48"/>
    <w:rsid w:val="000F016D"/>
    <w:rsid w:val="000F0235"/>
    <w:rsid w:val="000F0493"/>
    <w:rsid w:val="000F053C"/>
    <w:rsid w:val="000F0602"/>
    <w:rsid w:val="000F09C5"/>
    <w:rsid w:val="000F0ACE"/>
    <w:rsid w:val="000F0BE5"/>
    <w:rsid w:val="000F1375"/>
    <w:rsid w:val="000F151C"/>
    <w:rsid w:val="000F162B"/>
    <w:rsid w:val="000F1728"/>
    <w:rsid w:val="000F18A4"/>
    <w:rsid w:val="000F19D5"/>
    <w:rsid w:val="000F1A93"/>
    <w:rsid w:val="000F1C54"/>
    <w:rsid w:val="000F1D75"/>
    <w:rsid w:val="000F212A"/>
    <w:rsid w:val="000F2647"/>
    <w:rsid w:val="000F296F"/>
    <w:rsid w:val="000F2BF4"/>
    <w:rsid w:val="000F2CB8"/>
    <w:rsid w:val="000F2E5B"/>
    <w:rsid w:val="000F30B6"/>
    <w:rsid w:val="000F3797"/>
    <w:rsid w:val="000F3846"/>
    <w:rsid w:val="000F3C1B"/>
    <w:rsid w:val="000F3C1C"/>
    <w:rsid w:val="000F42B4"/>
    <w:rsid w:val="000F433C"/>
    <w:rsid w:val="000F43B8"/>
    <w:rsid w:val="000F44B5"/>
    <w:rsid w:val="000F4976"/>
    <w:rsid w:val="000F4DD1"/>
    <w:rsid w:val="000F4FFC"/>
    <w:rsid w:val="000F5476"/>
    <w:rsid w:val="000F5FE6"/>
    <w:rsid w:val="000F618C"/>
    <w:rsid w:val="000F673C"/>
    <w:rsid w:val="000F6748"/>
    <w:rsid w:val="000F68F2"/>
    <w:rsid w:val="000F6A2F"/>
    <w:rsid w:val="000F6CB1"/>
    <w:rsid w:val="000F7437"/>
    <w:rsid w:val="000F756E"/>
    <w:rsid w:val="000F776A"/>
    <w:rsid w:val="000F799A"/>
    <w:rsid w:val="000F7EF3"/>
    <w:rsid w:val="00100157"/>
    <w:rsid w:val="001002CE"/>
    <w:rsid w:val="00100527"/>
    <w:rsid w:val="0010114E"/>
    <w:rsid w:val="001011CC"/>
    <w:rsid w:val="0010145D"/>
    <w:rsid w:val="0010188D"/>
    <w:rsid w:val="00101A72"/>
    <w:rsid w:val="00101AA3"/>
    <w:rsid w:val="00101E42"/>
    <w:rsid w:val="00102205"/>
    <w:rsid w:val="00103092"/>
    <w:rsid w:val="00103A52"/>
    <w:rsid w:val="00103C1D"/>
    <w:rsid w:val="00104435"/>
    <w:rsid w:val="00104442"/>
    <w:rsid w:val="00104CD2"/>
    <w:rsid w:val="00104F78"/>
    <w:rsid w:val="001054BD"/>
    <w:rsid w:val="00105519"/>
    <w:rsid w:val="001055B2"/>
    <w:rsid w:val="001059CA"/>
    <w:rsid w:val="00105D9D"/>
    <w:rsid w:val="00106289"/>
    <w:rsid w:val="0010641E"/>
    <w:rsid w:val="0010658E"/>
    <w:rsid w:val="001067C8"/>
    <w:rsid w:val="00106CFB"/>
    <w:rsid w:val="00106E06"/>
    <w:rsid w:val="00107BD0"/>
    <w:rsid w:val="00107DDA"/>
    <w:rsid w:val="00110594"/>
    <w:rsid w:val="00110598"/>
    <w:rsid w:val="001106B1"/>
    <w:rsid w:val="001109B9"/>
    <w:rsid w:val="001109BC"/>
    <w:rsid w:val="00110B7F"/>
    <w:rsid w:val="00110D39"/>
    <w:rsid w:val="00111175"/>
    <w:rsid w:val="00111325"/>
    <w:rsid w:val="001116AE"/>
    <w:rsid w:val="00111D8F"/>
    <w:rsid w:val="00111F0C"/>
    <w:rsid w:val="00111F85"/>
    <w:rsid w:val="0011224A"/>
    <w:rsid w:val="0011239B"/>
    <w:rsid w:val="001124FC"/>
    <w:rsid w:val="0011286E"/>
    <w:rsid w:val="00112D74"/>
    <w:rsid w:val="00113348"/>
    <w:rsid w:val="0011351B"/>
    <w:rsid w:val="00113918"/>
    <w:rsid w:val="00113B92"/>
    <w:rsid w:val="00113E76"/>
    <w:rsid w:val="001143BB"/>
    <w:rsid w:val="0011517B"/>
    <w:rsid w:val="00115476"/>
    <w:rsid w:val="00115796"/>
    <w:rsid w:val="001157D7"/>
    <w:rsid w:val="00115AA5"/>
    <w:rsid w:val="00115C13"/>
    <w:rsid w:val="00115EB5"/>
    <w:rsid w:val="00115F7E"/>
    <w:rsid w:val="0011626B"/>
    <w:rsid w:val="0011674C"/>
    <w:rsid w:val="001167B9"/>
    <w:rsid w:val="00117353"/>
    <w:rsid w:val="0011738B"/>
    <w:rsid w:val="00117704"/>
    <w:rsid w:val="001178A1"/>
    <w:rsid w:val="0011790E"/>
    <w:rsid w:val="00117A77"/>
    <w:rsid w:val="00117B4D"/>
    <w:rsid w:val="001201C3"/>
    <w:rsid w:val="0012021A"/>
    <w:rsid w:val="0012023E"/>
    <w:rsid w:val="0012050C"/>
    <w:rsid w:val="00120BA8"/>
    <w:rsid w:val="00120D49"/>
    <w:rsid w:val="00120F5F"/>
    <w:rsid w:val="00121041"/>
    <w:rsid w:val="001210BB"/>
    <w:rsid w:val="00121442"/>
    <w:rsid w:val="0012161C"/>
    <w:rsid w:val="00121FEE"/>
    <w:rsid w:val="001220BF"/>
    <w:rsid w:val="0012213D"/>
    <w:rsid w:val="00122C5C"/>
    <w:rsid w:val="00122D81"/>
    <w:rsid w:val="00122F13"/>
    <w:rsid w:val="00123141"/>
    <w:rsid w:val="001237A9"/>
    <w:rsid w:val="00123840"/>
    <w:rsid w:val="001238A4"/>
    <w:rsid w:val="001239FF"/>
    <w:rsid w:val="00124324"/>
    <w:rsid w:val="0012439E"/>
    <w:rsid w:val="00124620"/>
    <w:rsid w:val="00124630"/>
    <w:rsid w:val="00124E7F"/>
    <w:rsid w:val="00125011"/>
    <w:rsid w:val="00125AA5"/>
    <w:rsid w:val="00125DDA"/>
    <w:rsid w:val="001263C1"/>
    <w:rsid w:val="0012644B"/>
    <w:rsid w:val="001264BC"/>
    <w:rsid w:val="001268EC"/>
    <w:rsid w:val="00126ADE"/>
    <w:rsid w:val="00126AE7"/>
    <w:rsid w:val="00126EF5"/>
    <w:rsid w:val="001270B7"/>
    <w:rsid w:val="001271D2"/>
    <w:rsid w:val="0012752A"/>
    <w:rsid w:val="001277E4"/>
    <w:rsid w:val="001277EA"/>
    <w:rsid w:val="00127A5A"/>
    <w:rsid w:val="00127A8D"/>
    <w:rsid w:val="001302EB"/>
    <w:rsid w:val="00130EFF"/>
    <w:rsid w:val="001313C4"/>
    <w:rsid w:val="0013155B"/>
    <w:rsid w:val="001319CC"/>
    <w:rsid w:val="00131ACB"/>
    <w:rsid w:val="00131B89"/>
    <w:rsid w:val="00131FAF"/>
    <w:rsid w:val="001321A4"/>
    <w:rsid w:val="00132900"/>
    <w:rsid w:val="001329F6"/>
    <w:rsid w:val="00132AE5"/>
    <w:rsid w:val="00132E3C"/>
    <w:rsid w:val="00133069"/>
    <w:rsid w:val="0013308F"/>
    <w:rsid w:val="0013332F"/>
    <w:rsid w:val="001333DA"/>
    <w:rsid w:val="001336AE"/>
    <w:rsid w:val="00133702"/>
    <w:rsid w:val="00133EF9"/>
    <w:rsid w:val="00133F3A"/>
    <w:rsid w:val="00134C27"/>
    <w:rsid w:val="00134CC3"/>
    <w:rsid w:val="00134E6D"/>
    <w:rsid w:val="00135252"/>
    <w:rsid w:val="00135383"/>
    <w:rsid w:val="001356D1"/>
    <w:rsid w:val="00135F70"/>
    <w:rsid w:val="00135F8E"/>
    <w:rsid w:val="001367B4"/>
    <w:rsid w:val="00137604"/>
    <w:rsid w:val="001401DB"/>
    <w:rsid w:val="001401DF"/>
    <w:rsid w:val="001402D6"/>
    <w:rsid w:val="00140CE5"/>
    <w:rsid w:val="00140D0E"/>
    <w:rsid w:val="001414C7"/>
    <w:rsid w:val="00141E6A"/>
    <w:rsid w:val="001421FB"/>
    <w:rsid w:val="001427C8"/>
    <w:rsid w:val="00142DA3"/>
    <w:rsid w:val="00142E26"/>
    <w:rsid w:val="00142E2E"/>
    <w:rsid w:val="0014301A"/>
    <w:rsid w:val="00143154"/>
    <w:rsid w:val="0014316C"/>
    <w:rsid w:val="00143243"/>
    <w:rsid w:val="0014356A"/>
    <w:rsid w:val="00143634"/>
    <w:rsid w:val="001436C9"/>
    <w:rsid w:val="0014399F"/>
    <w:rsid w:val="0014423B"/>
    <w:rsid w:val="00144A19"/>
    <w:rsid w:val="00144F3F"/>
    <w:rsid w:val="00145533"/>
    <w:rsid w:val="0014568D"/>
    <w:rsid w:val="001456BB"/>
    <w:rsid w:val="00145749"/>
    <w:rsid w:val="00145AB1"/>
    <w:rsid w:val="00145B1D"/>
    <w:rsid w:val="00145C02"/>
    <w:rsid w:val="00145C86"/>
    <w:rsid w:val="00145CB9"/>
    <w:rsid w:val="00145DCB"/>
    <w:rsid w:val="00145E48"/>
    <w:rsid w:val="0014662A"/>
    <w:rsid w:val="00146B37"/>
    <w:rsid w:val="00146B5E"/>
    <w:rsid w:val="00146FB2"/>
    <w:rsid w:val="0014700F"/>
    <w:rsid w:val="00147433"/>
    <w:rsid w:val="0015004B"/>
    <w:rsid w:val="00150D5E"/>
    <w:rsid w:val="00150E4A"/>
    <w:rsid w:val="00151681"/>
    <w:rsid w:val="001518E8"/>
    <w:rsid w:val="00151990"/>
    <w:rsid w:val="001519FD"/>
    <w:rsid w:val="00151E30"/>
    <w:rsid w:val="00151EF8"/>
    <w:rsid w:val="0015212E"/>
    <w:rsid w:val="00152410"/>
    <w:rsid w:val="0015263B"/>
    <w:rsid w:val="0015288E"/>
    <w:rsid w:val="00152A0B"/>
    <w:rsid w:val="00152A33"/>
    <w:rsid w:val="001530F7"/>
    <w:rsid w:val="001533FB"/>
    <w:rsid w:val="00153433"/>
    <w:rsid w:val="0015357D"/>
    <w:rsid w:val="00153700"/>
    <w:rsid w:val="001537AC"/>
    <w:rsid w:val="001537DB"/>
    <w:rsid w:val="0015388A"/>
    <w:rsid w:val="00153AF3"/>
    <w:rsid w:val="00153B2B"/>
    <w:rsid w:val="00154194"/>
    <w:rsid w:val="0015425B"/>
    <w:rsid w:val="0015450D"/>
    <w:rsid w:val="00154B4D"/>
    <w:rsid w:val="00154D17"/>
    <w:rsid w:val="00154E05"/>
    <w:rsid w:val="00154FAB"/>
    <w:rsid w:val="00155645"/>
    <w:rsid w:val="001559A3"/>
    <w:rsid w:val="001560C8"/>
    <w:rsid w:val="00156465"/>
    <w:rsid w:val="001567C3"/>
    <w:rsid w:val="00156942"/>
    <w:rsid w:val="001569C6"/>
    <w:rsid w:val="00156F5D"/>
    <w:rsid w:val="00157B1F"/>
    <w:rsid w:val="00157E2D"/>
    <w:rsid w:val="00160256"/>
    <w:rsid w:val="00160334"/>
    <w:rsid w:val="001603BC"/>
    <w:rsid w:val="001605D5"/>
    <w:rsid w:val="001606B1"/>
    <w:rsid w:val="00160CB1"/>
    <w:rsid w:val="0016159B"/>
    <w:rsid w:val="0016195E"/>
    <w:rsid w:val="00161ABD"/>
    <w:rsid w:val="00161B1F"/>
    <w:rsid w:val="001627CC"/>
    <w:rsid w:val="00162D9B"/>
    <w:rsid w:val="00163177"/>
    <w:rsid w:val="00163F3E"/>
    <w:rsid w:val="00164766"/>
    <w:rsid w:val="00164DA2"/>
    <w:rsid w:val="001653C3"/>
    <w:rsid w:val="00165ECE"/>
    <w:rsid w:val="00165EE6"/>
    <w:rsid w:val="00166100"/>
    <w:rsid w:val="00166392"/>
    <w:rsid w:val="00166CBB"/>
    <w:rsid w:val="00166FA1"/>
    <w:rsid w:val="00167C5C"/>
    <w:rsid w:val="00167EB2"/>
    <w:rsid w:val="00170A49"/>
    <w:rsid w:val="0017150F"/>
    <w:rsid w:val="001715A9"/>
    <w:rsid w:val="00171879"/>
    <w:rsid w:val="00171ABC"/>
    <w:rsid w:val="00171BD8"/>
    <w:rsid w:val="00171BDA"/>
    <w:rsid w:val="00171D64"/>
    <w:rsid w:val="00171F77"/>
    <w:rsid w:val="001721C7"/>
    <w:rsid w:val="0017222D"/>
    <w:rsid w:val="0017235B"/>
    <w:rsid w:val="001725BC"/>
    <w:rsid w:val="001725CA"/>
    <w:rsid w:val="00172679"/>
    <w:rsid w:val="0017292F"/>
    <w:rsid w:val="0017299C"/>
    <w:rsid w:val="00173B09"/>
    <w:rsid w:val="00173B5A"/>
    <w:rsid w:val="00173CB1"/>
    <w:rsid w:val="0017413E"/>
    <w:rsid w:val="0017432A"/>
    <w:rsid w:val="00174658"/>
    <w:rsid w:val="00174BA0"/>
    <w:rsid w:val="00174CFE"/>
    <w:rsid w:val="00174FB5"/>
    <w:rsid w:val="00174FBC"/>
    <w:rsid w:val="0017501C"/>
    <w:rsid w:val="0017509D"/>
    <w:rsid w:val="001751CD"/>
    <w:rsid w:val="00175D96"/>
    <w:rsid w:val="001762C4"/>
    <w:rsid w:val="00176309"/>
    <w:rsid w:val="00176433"/>
    <w:rsid w:val="00177257"/>
    <w:rsid w:val="00177B57"/>
    <w:rsid w:val="00177BAC"/>
    <w:rsid w:val="00177C85"/>
    <w:rsid w:val="00177EF3"/>
    <w:rsid w:val="00180095"/>
    <w:rsid w:val="001804CE"/>
    <w:rsid w:val="00180699"/>
    <w:rsid w:val="001807B8"/>
    <w:rsid w:val="00180A1F"/>
    <w:rsid w:val="00180CBB"/>
    <w:rsid w:val="00180ED1"/>
    <w:rsid w:val="001810F4"/>
    <w:rsid w:val="0018129F"/>
    <w:rsid w:val="0018133F"/>
    <w:rsid w:val="0018142F"/>
    <w:rsid w:val="001818DC"/>
    <w:rsid w:val="0018196B"/>
    <w:rsid w:val="00181BD2"/>
    <w:rsid w:val="00181DC8"/>
    <w:rsid w:val="0018200A"/>
    <w:rsid w:val="001827D6"/>
    <w:rsid w:val="00182D9E"/>
    <w:rsid w:val="001830D4"/>
    <w:rsid w:val="0018318A"/>
    <w:rsid w:val="0018337B"/>
    <w:rsid w:val="001833C6"/>
    <w:rsid w:val="0018372E"/>
    <w:rsid w:val="00183C15"/>
    <w:rsid w:val="00183C62"/>
    <w:rsid w:val="0018411A"/>
    <w:rsid w:val="001844C3"/>
    <w:rsid w:val="0018484A"/>
    <w:rsid w:val="00184873"/>
    <w:rsid w:val="00184B6B"/>
    <w:rsid w:val="001857F8"/>
    <w:rsid w:val="00185885"/>
    <w:rsid w:val="00185B0F"/>
    <w:rsid w:val="00185F7E"/>
    <w:rsid w:val="001862C0"/>
    <w:rsid w:val="001863C3"/>
    <w:rsid w:val="001864B0"/>
    <w:rsid w:val="00186782"/>
    <w:rsid w:val="00186972"/>
    <w:rsid w:val="00186B3D"/>
    <w:rsid w:val="00186EDF"/>
    <w:rsid w:val="0018726A"/>
    <w:rsid w:val="0018737E"/>
    <w:rsid w:val="00187C75"/>
    <w:rsid w:val="00187D8B"/>
    <w:rsid w:val="00187E25"/>
    <w:rsid w:val="00190B3C"/>
    <w:rsid w:val="00190ED5"/>
    <w:rsid w:val="00190F9F"/>
    <w:rsid w:val="001910D0"/>
    <w:rsid w:val="00191387"/>
    <w:rsid w:val="001913C6"/>
    <w:rsid w:val="001916C7"/>
    <w:rsid w:val="00191F7A"/>
    <w:rsid w:val="00191F8A"/>
    <w:rsid w:val="00192804"/>
    <w:rsid w:val="00192857"/>
    <w:rsid w:val="00192D9E"/>
    <w:rsid w:val="001931B3"/>
    <w:rsid w:val="0019329A"/>
    <w:rsid w:val="001933CA"/>
    <w:rsid w:val="001939E8"/>
    <w:rsid w:val="00193D33"/>
    <w:rsid w:val="00193D64"/>
    <w:rsid w:val="00193E2F"/>
    <w:rsid w:val="0019411B"/>
    <w:rsid w:val="001948D5"/>
    <w:rsid w:val="001952D0"/>
    <w:rsid w:val="001954F7"/>
    <w:rsid w:val="00195618"/>
    <w:rsid w:val="00195D5A"/>
    <w:rsid w:val="00195E1E"/>
    <w:rsid w:val="0019610C"/>
    <w:rsid w:val="0019621D"/>
    <w:rsid w:val="0019673A"/>
    <w:rsid w:val="00196A1F"/>
    <w:rsid w:val="00196B0D"/>
    <w:rsid w:val="00196C0E"/>
    <w:rsid w:val="0019704F"/>
    <w:rsid w:val="00197319"/>
    <w:rsid w:val="00197392"/>
    <w:rsid w:val="00197530"/>
    <w:rsid w:val="0019793C"/>
    <w:rsid w:val="00197AA2"/>
    <w:rsid w:val="00197CDF"/>
    <w:rsid w:val="00197D37"/>
    <w:rsid w:val="00197D3B"/>
    <w:rsid w:val="00197E4E"/>
    <w:rsid w:val="00197EA2"/>
    <w:rsid w:val="001A10DC"/>
    <w:rsid w:val="001A1216"/>
    <w:rsid w:val="001A16FB"/>
    <w:rsid w:val="001A180F"/>
    <w:rsid w:val="001A18CD"/>
    <w:rsid w:val="001A1DD9"/>
    <w:rsid w:val="001A1EF0"/>
    <w:rsid w:val="001A2261"/>
    <w:rsid w:val="001A2420"/>
    <w:rsid w:val="001A2979"/>
    <w:rsid w:val="001A30B6"/>
    <w:rsid w:val="001A330E"/>
    <w:rsid w:val="001A35BC"/>
    <w:rsid w:val="001A3EEA"/>
    <w:rsid w:val="001A4154"/>
    <w:rsid w:val="001A4316"/>
    <w:rsid w:val="001A4415"/>
    <w:rsid w:val="001A4660"/>
    <w:rsid w:val="001A4921"/>
    <w:rsid w:val="001A4CA6"/>
    <w:rsid w:val="001A4FB6"/>
    <w:rsid w:val="001A5568"/>
    <w:rsid w:val="001A5BA1"/>
    <w:rsid w:val="001A6609"/>
    <w:rsid w:val="001A669D"/>
    <w:rsid w:val="001A6B06"/>
    <w:rsid w:val="001A6B4F"/>
    <w:rsid w:val="001A6CA8"/>
    <w:rsid w:val="001A7397"/>
    <w:rsid w:val="001A754E"/>
    <w:rsid w:val="001A77F0"/>
    <w:rsid w:val="001B02A5"/>
    <w:rsid w:val="001B0640"/>
    <w:rsid w:val="001B06E8"/>
    <w:rsid w:val="001B0DCD"/>
    <w:rsid w:val="001B17A6"/>
    <w:rsid w:val="001B1961"/>
    <w:rsid w:val="001B1B1E"/>
    <w:rsid w:val="001B1B64"/>
    <w:rsid w:val="001B1C8C"/>
    <w:rsid w:val="001B1CB3"/>
    <w:rsid w:val="001B1D61"/>
    <w:rsid w:val="001B1D6C"/>
    <w:rsid w:val="001B2809"/>
    <w:rsid w:val="001B29EB"/>
    <w:rsid w:val="001B2D67"/>
    <w:rsid w:val="001B3359"/>
    <w:rsid w:val="001B3474"/>
    <w:rsid w:val="001B3784"/>
    <w:rsid w:val="001B3B57"/>
    <w:rsid w:val="001B3E4C"/>
    <w:rsid w:val="001B3F32"/>
    <w:rsid w:val="001B3FBC"/>
    <w:rsid w:val="001B4278"/>
    <w:rsid w:val="001B46EB"/>
    <w:rsid w:val="001B527B"/>
    <w:rsid w:val="001B5322"/>
    <w:rsid w:val="001B5418"/>
    <w:rsid w:val="001B5B49"/>
    <w:rsid w:val="001B5C40"/>
    <w:rsid w:val="001B5CDA"/>
    <w:rsid w:val="001B5D85"/>
    <w:rsid w:val="001B607E"/>
    <w:rsid w:val="001B6091"/>
    <w:rsid w:val="001B60C4"/>
    <w:rsid w:val="001B6120"/>
    <w:rsid w:val="001B6405"/>
    <w:rsid w:val="001B67A7"/>
    <w:rsid w:val="001B70AA"/>
    <w:rsid w:val="001B7403"/>
    <w:rsid w:val="001B7622"/>
    <w:rsid w:val="001B77E9"/>
    <w:rsid w:val="001B794C"/>
    <w:rsid w:val="001B7C7E"/>
    <w:rsid w:val="001B7D34"/>
    <w:rsid w:val="001C003D"/>
    <w:rsid w:val="001C01AF"/>
    <w:rsid w:val="001C0936"/>
    <w:rsid w:val="001C263D"/>
    <w:rsid w:val="001C2AB5"/>
    <w:rsid w:val="001C2AF4"/>
    <w:rsid w:val="001C2BB3"/>
    <w:rsid w:val="001C2D3F"/>
    <w:rsid w:val="001C2F6F"/>
    <w:rsid w:val="001C2F86"/>
    <w:rsid w:val="001C4052"/>
    <w:rsid w:val="001C4230"/>
    <w:rsid w:val="001C43FA"/>
    <w:rsid w:val="001C4504"/>
    <w:rsid w:val="001C4678"/>
    <w:rsid w:val="001C48F3"/>
    <w:rsid w:val="001C4AB3"/>
    <w:rsid w:val="001C4E7C"/>
    <w:rsid w:val="001C501C"/>
    <w:rsid w:val="001C505B"/>
    <w:rsid w:val="001C5127"/>
    <w:rsid w:val="001C548B"/>
    <w:rsid w:val="001C5582"/>
    <w:rsid w:val="001C568A"/>
    <w:rsid w:val="001C5EED"/>
    <w:rsid w:val="001C619B"/>
    <w:rsid w:val="001C7003"/>
    <w:rsid w:val="001C7A1F"/>
    <w:rsid w:val="001C7B7C"/>
    <w:rsid w:val="001C7BD4"/>
    <w:rsid w:val="001C7F9A"/>
    <w:rsid w:val="001D076D"/>
    <w:rsid w:val="001D0F66"/>
    <w:rsid w:val="001D1205"/>
    <w:rsid w:val="001D13BE"/>
    <w:rsid w:val="001D15FD"/>
    <w:rsid w:val="001D17C6"/>
    <w:rsid w:val="001D193F"/>
    <w:rsid w:val="001D1A0B"/>
    <w:rsid w:val="001D1C1F"/>
    <w:rsid w:val="001D261F"/>
    <w:rsid w:val="001D29C8"/>
    <w:rsid w:val="001D2D48"/>
    <w:rsid w:val="001D2FCF"/>
    <w:rsid w:val="001D2FF4"/>
    <w:rsid w:val="001D30CF"/>
    <w:rsid w:val="001D329C"/>
    <w:rsid w:val="001D336D"/>
    <w:rsid w:val="001D3454"/>
    <w:rsid w:val="001D3ADA"/>
    <w:rsid w:val="001D41B7"/>
    <w:rsid w:val="001D431D"/>
    <w:rsid w:val="001D4438"/>
    <w:rsid w:val="001D4785"/>
    <w:rsid w:val="001D492B"/>
    <w:rsid w:val="001D4E3C"/>
    <w:rsid w:val="001D5003"/>
    <w:rsid w:val="001D5010"/>
    <w:rsid w:val="001D5142"/>
    <w:rsid w:val="001D561F"/>
    <w:rsid w:val="001D5A0D"/>
    <w:rsid w:val="001D5F53"/>
    <w:rsid w:val="001D6442"/>
    <w:rsid w:val="001D6950"/>
    <w:rsid w:val="001D6A26"/>
    <w:rsid w:val="001D6A85"/>
    <w:rsid w:val="001D6DC1"/>
    <w:rsid w:val="001D6ED6"/>
    <w:rsid w:val="001D730F"/>
    <w:rsid w:val="001D7688"/>
    <w:rsid w:val="001D7775"/>
    <w:rsid w:val="001D7837"/>
    <w:rsid w:val="001D7DAF"/>
    <w:rsid w:val="001E03EF"/>
    <w:rsid w:val="001E04B8"/>
    <w:rsid w:val="001E0806"/>
    <w:rsid w:val="001E0C33"/>
    <w:rsid w:val="001E0FDF"/>
    <w:rsid w:val="001E168D"/>
    <w:rsid w:val="001E1F93"/>
    <w:rsid w:val="001E207A"/>
    <w:rsid w:val="001E22D7"/>
    <w:rsid w:val="001E243B"/>
    <w:rsid w:val="001E2650"/>
    <w:rsid w:val="001E2A54"/>
    <w:rsid w:val="001E2ABF"/>
    <w:rsid w:val="001E2ADE"/>
    <w:rsid w:val="001E2C9A"/>
    <w:rsid w:val="001E2DC3"/>
    <w:rsid w:val="001E2FE2"/>
    <w:rsid w:val="001E30E5"/>
    <w:rsid w:val="001E315E"/>
    <w:rsid w:val="001E33FB"/>
    <w:rsid w:val="001E3A06"/>
    <w:rsid w:val="001E3C90"/>
    <w:rsid w:val="001E3F04"/>
    <w:rsid w:val="001E4A5C"/>
    <w:rsid w:val="001E5274"/>
    <w:rsid w:val="001E564C"/>
    <w:rsid w:val="001E56FE"/>
    <w:rsid w:val="001E59FD"/>
    <w:rsid w:val="001E5BAB"/>
    <w:rsid w:val="001E5CD1"/>
    <w:rsid w:val="001E5D43"/>
    <w:rsid w:val="001E6158"/>
    <w:rsid w:val="001E6283"/>
    <w:rsid w:val="001E6AFB"/>
    <w:rsid w:val="001E7498"/>
    <w:rsid w:val="001E79AE"/>
    <w:rsid w:val="001E7E89"/>
    <w:rsid w:val="001F0154"/>
    <w:rsid w:val="001F02A2"/>
    <w:rsid w:val="001F04A7"/>
    <w:rsid w:val="001F0519"/>
    <w:rsid w:val="001F054F"/>
    <w:rsid w:val="001F08C6"/>
    <w:rsid w:val="001F1036"/>
    <w:rsid w:val="001F1B27"/>
    <w:rsid w:val="001F2350"/>
    <w:rsid w:val="001F23C7"/>
    <w:rsid w:val="001F2676"/>
    <w:rsid w:val="001F27BA"/>
    <w:rsid w:val="001F2CB7"/>
    <w:rsid w:val="001F2D3B"/>
    <w:rsid w:val="001F2EDF"/>
    <w:rsid w:val="001F3066"/>
    <w:rsid w:val="001F3432"/>
    <w:rsid w:val="001F35C3"/>
    <w:rsid w:val="001F373E"/>
    <w:rsid w:val="001F3B22"/>
    <w:rsid w:val="001F3BD4"/>
    <w:rsid w:val="001F3D63"/>
    <w:rsid w:val="001F3DC2"/>
    <w:rsid w:val="001F4293"/>
    <w:rsid w:val="001F4399"/>
    <w:rsid w:val="001F44FB"/>
    <w:rsid w:val="001F4634"/>
    <w:rsid w:val="001F4B0E"/>
    <w:rsid w:val="001F4D93"/>
    <w:rsid w:val="001F5098"/>
    <w:rsid w:val="001F547E"/>
    <w:rsid w:val="001F57E8"/>
    <w:rsid w:val="001F5B00"/>
    <w:rsid w:val="001F6258"/>
    <w:rsid w:val="001F649F"/>
    <w:rsid w:val="001F691B"/>
    <w:rsid w:val="001F702F"/>
    <w:rsid w:val="001F7154"/>
    <w:rsid w:val="001F72F7"/>
    <w:rsid w:val="001F73EB"/>
    <w:rsid w:val="001F7550"/>
    <w:rsid w:val="001F7637"/>
    <w:rsid w:val="001F7665"/>
    <w:rsid w:val="001F7BF7"/>
    <w:rsid w:val="001F7F57"/>
    <w:rsid w:val="002002D4"/>
    <w:rsid w:val="00200436"/>
    <w:rsid w:val="00200590"/>
    <w:rsid w:val="00200763"/>
    <w:rsid w:val="00200872"/>
    <w:rsid w:val="00200C60"/>
    <w:rsid w:val="00200F07"/>
    <w:rsid w:val="002010A0"/>
    <w:rsid w:val="002012BE"/>
    <w:rsid w:val="00201406"/>
    <w:rsid w:val="00201A6A"/>
    <w:rsid w:val="00201DEC"/>
    <w:rsid w:val="0020245A"/>
    <w:rsid w:val="00202ACF"/>
    <w:rsid w:val="00202CBB"/>
    <w:rsid w:val="00202D90"/>
    <w:rsid w:val="0020312E"/>
    <w:rsid w:val="0020320E"/>
    <w:rsid w:val="0020324F"/>
    <w:rsid w:val="00203A15"/>
    <w:rsid w:val="00203AA8"/>
    <w:rsid w:val="00203DA3"/>
    <w:rsid w:val="00203F2E"/>
    <w:rsid w:val="0020429F"/>
    <w:rsid w:val="002042C1"/>
    <w:rsid w:val="002045CF"/>
    <w:rsid w:val="0020479E"/>
    <w:rsid w:val="00204A47"/>
    <w:rsid w:val="00204A4C"/>
    <w:rsid w:val="00204C62"/>
    <w:rsid w:val="00204CB9"/>
    <w:rsid w:val="00204D43"/>
    <w:rsid w:val="00204DB3"/>
    <w:rsid w:val="00204F9D"/>
    <w:rsid w:val="0020557D"/>
    <w:rsid w:val="002056DF"/>
    <w:rsid w:val="002057D3"/>
    <w:rsid w:val="00205D7C"/>
    <w:rsid w:val="002060B6"/>
    <w:rsid w:val="002060EE"/>
    <w:rsid w:val="00206675"/>
    <w:rsid w:val="0020684B"/>
    <w:rsid w:val="002068AB"/>
    <w:rsid w:val="002072B0"/>
    <w:rsid w:val="00207309"/>
    <w:rsid w:val="002074A6"/>
    <w:rsid w:val="002076ED"/>
    <w:rsid w:val="00207BE2"/>
    <w:rsid w:val="00207CCB"/>
    <w:rsid w:val="00207D44"/>
    <w:rsid w:val="00207DF6"/>
    <w:rsid w:val="00207E06"/>
    <w:rsid w:val="00207F22"/>
    <w:rsid w:val="002110D8"/>
    <w:rsid w:val="0021111B"/>
    <w:rsid w:val="00211462"/>
    <w:rsid w:val="002117A2"/>
    <w:rsid w:val="002117CD"/>
    <w:rsid w:val="00211EC3"/>
    <w:rsid w:val="002120A5"/>
    <w:rsid w:val="00212400"/>
    <w:rsid w:val="002124CA"/>
    <w:rsid w:val="002125D4"/>
    <w:rsid w:val="00212624"/>
    <w:rsid w:val="002129FA"/>
    <w:rsid w:val="00212C94"/>
    <w:rsid w:val="002131B6"/>
    <w:rsid w:val="00213272"/>
    <w:rsid w:val="00213516"/>
    <w:rsid w:val="00213682"/>
    <w:rsid w:val="00213A57"/>
    <w:rsid w:val="00213EFD"/>
    <w:rsid w:val="00213FF6"/>
    <w:rsid w:val="00214060"/>
    <w:rsid w:val="0021442C"/>
    <w:rsid w:val="0021455D"/>
    <w:rsid w:val="00214D0A"/>
    <w:rsid w:val="00214F8D"/>
    <w:rsid w:val="00214FA6"/>
    <w:rsid w:val="002158AB"/>
    <w:rsid w:val="00215CD1"/>
    <w:rsid w:val="0021603A"/>
    <w:rsid w:val="00216275"/>
    <w:rsid w:val="002168F4"/>
    <w:rsid w:val="00216D97"/>
    <w:rsid w:val="00216DAC"/>
    <w:rsid w:val="0021716B"/>
    <w:rsid w:val="00217637"/>
    <w:rsid w:val="0021775C"/>
    <w:rsid w:val="0022033F"/>
    <w:rsid w:val="00220F87"/>
    <w:rsid w:val="00221858"/>
    <w:rsid w:val="00221B41"/>
    <w:rsid w:val="00221E03"/>
    <w:rsid w:val="002220CD"/>
    <w:rsid w:val="00222152"/>
    <w:rsid w:val="00222175"/>
    <w:rsid w:val="002222F2"/>
    <w:rsid w:val="00222D3F"/>
    <w:rsid w:val="00222F66"/>
    <w:rsid w:val="00223213"/>
    <w:rsid w:val="002241BE"/>
    <w:rsid w:val="002242F4"/>
    <w:rsid w:val="00224312"/>
    <w:rsid w:val="00224760"/>
    <w:rsid w:val="00224D3E"/>
    <w:rsid w:val="002253AC"/>
    <w:rsid w:val="002253BF"/>
    <w:rsid w:val="0022554D"/>
    <w:rsid w:val="00225EE8"/>
    <w:rsid w:val="0022629E"/>
    <w:rsid w:val="0022637B"/>
    <w:rsid w:val="00226512"/>
    <w:rsid w:val="0022660A"/>
    <w:rsid w:val="00226782"/>
    <w:rsid w:val="00226B05"/>
    <w:rsid w:val="002270A9"/>
    <w:rsid w:val="00227143"/>
    <w:rsid w:val="00231236"/>
    <w:rsid w:val="00231A52"/>
    <w:rsid w:val="00231DB7"/>
    <w:rsid w:val="002326A3"/>
    <w:rsid w:val="002327C8"/>
    <w:rsid w:val="00232DAF"/>
    <w:rsid w:val="00232EF5"/>
    <w:rsid w:val="00233227"/>
    <w:rsid w:val="00233A23"/>
    <w:rsid w:val="00234185"/>
    <w:rsid w:val="002344D3"/>
    <w:rsid w:val="002347D4"/>
    <w:rsid w:val="00234893"/>
    <w:rsid w:val="00234A52"/>
    <w:rsid w:val="00234CE8"/>
    <w:rsid w:val="00235066"/>
    <w:rsid w:val="002355D1"/>
    <w:rsid w:val="00235C64"/>
    <w:rsid w:val="002368E4"/>
    <w:rsid w:val="00236A74"/>
    <w:rsid w:val="002371A4"/>
    <w:rsid w:val="00237550"/>
    <w:rsid w:val="002375AC"/>
    <w:rsid w:val="0023788F"/>
    <w:rsid w:val="002379E0"/>
    <w:rsid w:val="00237D7D"/>
    <w:rsid w:val="00237DA0"/>
    <w:rsid w:val="0024087C"/>
    <w:rsid w:val="00240D95"/>
    <w:rsid w:val="00240E1C"/>
    <w:rsid w:val="00241212"/>
    <w:rsid w:val="002413D5"/>
    <w:rsid w:val="00241D5A"/>
    <w:rsid w:val="00241FB1"/>
    <w:rsid w:val="002423B3"/>
    <w:rsid w:val="00242ACB"/>
    <w:rsid w:val="0024306F"/>
    <w:rsid w:val="002432C5"/>
    <w:rsid w:val="0024345D"/>
    <w:rsid w:val="00243506"/>
    <w:rsid w:val="00243C70"/>
    <w:rsid w:val="00243DE8"/>
    <w:rsid w:val="00244474"/>
    <w:rsid w:val="002444A7"/>
    <w:rsid w:val="00244732"/>
    <w:rsid w:val="0024494A"/>
    <w:rsid w:val="002450C8"/>
    <w:rsid w:val="0024527B"/>
    <w:rsid w:val="002453D6"/>
    <w:rsid w:val="00245785"/>
    <w:rsid w:val="002458BA"/>
    <w:rsid w:val="00246118"/>
    <w:rsid w:val="0024613D"/>
    <w:rsid w:val="00246716"/>
    <w:rsid w:val="00246F0E"/>
    <w:rsid w:val="00247594"/>
    <w:rsid w:val="00247A50"/>
    <w:rsid w:val="00247AA8"/>
    <w:rsid w:val="00247C6D"/>
    <w:rsid w:val="00247D22"/>
    <w:rsid w:val="00250106"/>
    <w:rsid w:val="0025091D"/>
    <w:rsid w:val="00250C6D"/>
    <w:rsid w:val="00251107"/>
    <w:rsid w:val="0025129D"/>
    <w:rsid w:val="00251742"/>
    <w:rsid w:val="00251B66"/>
    <w:rsid w:val="00251C39"/>
    <w:rsid w:val="0025295B"/>
    <w:rsid w:val="002529CC"/>
    <w:rsid w:val="00252DA7"/>
    <w:rsid w:val="002535BD"/>
    <w:rsid w:val="002544A6"/>
    <w:rsid w:val="00254536"/>
    <w:rsid w:val="00254548"/>
    <w:rsid w:val="00254F06"/>
    <w:rsid w:val="00255018"/>
    <w:rsid w:val="0025505B"/>
    <w:rsid w:val="00255BA1"/>
    <w:rsid w:val="00255FBF"/>
    <w:rsid w:val="00256558"/>
    <w:rsid w:val="00256BFD"/>
    <w:rsid w:val="00256E60"/>
    <w:rsid w:val="00256F44"/>
    <w:rsid w:val="00256F56"/>
    <w:rsid w:val="0025755E"/>
    <w:rsid w:val="00257856"/>
    <w:rsid w:val="00257896"/>
    <w:rsid w:val="00257AC5"/>
    <w:rsid w:val="00260187"/>
    <w:rsid w:val="002604E8"/>
    <w:rsid w:val="002605CB"/>
    <w:rsid w:val="00260773"/>
    <w:rsid w:val="00260927"/>
    <w:rsid w:val="00261408"/>
    <w:rsid w:val="00261946"/>
    <w:rsid w:val="0026195F"/>
    <w:rsid w:val="00262560"/>
    <w:rsid w:val="00262CE5"/>
    <w:rsid w:val="002631D1"/>
    <w:rsid w:val="00263679"/>
    <w:rsid w:val="00263C3D"/>
    <w:rsid w:val="00263CC7"/>
    <w:rsid w:val="00263CE3"/>
    <w:rsid w:val="00264025"/>
    <w:rsid w:val="0026430C"/>
    <w:rsid w:val="0026435F"/>
    <w:rsid w:val="00264682"/>
    <w:rsid w:val="00264773"/>
    <w:rsid w:val="00264CF2"/>
    <w:rsid w:val="0026510C"/>
    <w:rsid w:val="00265169"/>
    <w:rsid w:val="00265230"/>
    <w:rsid w:val="00265505"/>
    <w:rsid w:val="00265F70"/>
    <w:rsid w:val="00266486"/>
    <w:rsid w:val="002667D6"/>
    <w:rsid w:val="0026693E"/>
    <w:rsid w:val="0026702F"/>
    <w:rsid w:val="00267056"/>
    <w:rsid w:val="002675D2"/>
    <w:rsid w:val="00267761"/>
    <w:rsid w:val="002678BD"/>
    <w:rsid w:val="00270845"/>
    <w:rsid w:val="00270D55"/>
    <w:rsid w:val="002714FB"/>
    <w:rsid w:val="002717D7"/>
    <w:rsid w:val="002717EF"/>
    <w:rsid w:val="002721DC"/>
    <w:rsid w:val="00272344"/>
    <w:rsid w:val="002723E4"/>
    <w:rsid w:val="002726BA"/>
    <w:rsid w:val="00272A99"/>
    <w:rsid w:val="00272E47"/>
    <w:rsid w:val="002730D3"/>
    <w:rsid w:val="0027311A"/>
    <w:rsid w:val="002731CD"/>
    <w:rsid w:val="0027328B"/>
    <w:rsid w:val="00273609"/>
    <w:rsid w:val="00273CFC"/>
    <w:rsid w:val="002741B6"/>
    <w:rsid w:val="0027425F"/>
    <w:rsid w:val="00274644"/>
    <w:rsid w:val="0027487C"/>
    <w:rsid w:val="00274D31"/>
    <w:rsid w:val="00274F21"/>
    <w:rsid w:val="00274FBD"/>
    <w:rsid w:val="002763C8"/>
    <w:rsid w:val="002764D6"/>
    <w:rsid w:val="00276946"/>
    <w:rsid w:val="002772E9"/>
    <w:rsid w:val="002772F7"/>
    <w:rsid w:val="00280818"/>
    <w:rsid w:val="00280DF9"/>
    <w:rsid w:val="00280EBC"/>
    <w:rsid w:val="0028109A"/>
    <w:rsid w:val="00281334"/>
    <w:rsid w:val="00281813"/>
    <w:rsid w:val="00281850"/>
    <w:rsid w:val="00281B16"/>
    <w:rsid w:val="00281D3A"/>
    <w:rsid w:val="00281ED3"/>
    <w:rsid w:val="00281F52"/>
    <w:rsid w:val="00282729"/>
    <w:rsid w:val="002828C0"/>
    <w:rsid w:val="00282950"/>
    <w:rsid w:val="00282FA1"/>
    <w:rsid w:val="0028325E"/>
    <w:rsid w:val="0028361C"/>
    <w:rsid w:val="0028388E"/>
    <w:rsid w:val="00283D37"/>
    <w:rsid w:val="002844FA"/>
    <w:rsid w:val="00284672"/>
    <w:rsid w:val="00284801"/>
    <w:rsid w:val="00284828"/>
    <w:rsid w:val="00284DA9"/>
    <w:rsid w:val="00284EB7"/>
    <w:rsid w:val="002857D7"/>
    <w:rsid w:val="002859B8"/>
    <w:rsid w:val="00285B4E"/>
    <w:rsid w:val="00285E78"/>
    <w:rsid w:val="002860DF"/>
    <w:rsid w:val="002862D0"/>
    <w:rsid w:val="002866C9"/>
    <w:rsid w:val="00286A0E"/>
    <w:rsid w:val="00286B17"/>
    <w:rsid w:val="0028725F"/>
    <w:rsid w:val="002872F2"/>
    <w:rsid w:val="00287433"/>
    <w:rsid w:val="00287712"/>
    <w:rsid w:val="002877A4"/>
    <w:rsid w:val="00287B4B"/>
    <w:rsid w:val="00287E6A"/>
    <w:rsid w:val="00287EF0"/>
    <w:rsid w:val="0029096F"/>
    <w:rsid w:val="00290A65"/>
    <w:rsid w:val="00290A8D"/>
    <w:rsid w:val="00290E02"/>
    <w:rsid w:val="00291109"/>
    <w:rsid w:val="002917B8"/>
    <w:rsid w:val="002919BB"/>
    <w:rsid w:val="00291A41"/>
    <w:rsid w:val="002920D6"/>
    <w:rsid w:val="002923BB"/>
    <w:rsid w:val="00292AAC"/>
    <w:rsid w:val="00292CBA"/>
    <w:rsid w:val="0029309D"/>
    <w:rsid w:val="0029331C"/>
    <w:rsid w:val="00293537"/>
    <w:rsid w:val="00293CB1"/>
    <w:rsid w:val="00293D00"/>
    <w:rsid w:val="00293ECC"/>
    <w:rsid w:val="00293F94"/>
    <w:rsid w:val="0029421E"/>
    <w:rsid w:val="00294435"/>
    <w:rsid w:val="00294446"/>
    <w:rsid w:val="002944FB"/>
    <w:rsid w:val="002945F9"/>
    <w:rsid w:val="00294EA1"/>
    <w:rsid w:val="00295447"/>
    <w:rsid w:val="00296236"/>
    <w:rsid w:val="002964C4"/>
    <w:rsid w:val="002965F1"/>
    <w:rsid w:val="002968BF"/>
    <w:rsid w:val="0029726B"/>
    <w:rsid w:val="0029736D"/>
    <w:rsid w:val="00297887"/>
    <w:rsid w:val="002978A8"/>
    <w:rsid w:val="00297A69"/>
    <w:rsid w:val="00297AEC"/>
    <w:rsid w:val="00297BBE"/>
    <w:rsid w:val="00297DF9"/>
    <w:rsid w:val="002A0270"/>
    <w:rsid w:val="002A07E9"/>
    <w:rsid w:val="002A0FCB"/>
    <w:rsid w:val="002A10CD"/>
    <w:rsid w:val="002A11E8"/>
    <w:rsid w:val="002A1589"/>
    <w:rsid w:val="002A18B2"/>
    <w:rsid w:val="002A1E2C"/>
    <w:rsid w:val="002A29BA"/>
    <w:rsid w:val="002A29C4"/>
    <w:rsid w:val="002A2B5A"/>
    <w:rsid w:val="002A2D2B"/>
    <w:rsid w:val="002A2EE1"/>
    <w:rsid w:val="002A2F9F"/>
    <w:rsid w:val="002A310C"/>
    <w:rsid w:val="002A33D3"/>
    <w:rsid w:val="002A35FD"/>
    <w:rsid w:val="002A37B7"/>
    <w:rsid w:val="002A3B27"/>
    <w:rsid w:val="002A3B9C"/>
    <w:rsid w:val="002A3E48"/>
    <w:rsid w:val="002A452D"/>
    <w:rsid w:val="002A4592"/>
    <w:rsid w:val="002A45D7"/>
    <w:rsid w:val="002A4BF8"/>
    <w:rsid w:val="002A4FB7"/>
    <w:rsid w:val="002A500B"/>
    <w:rsid w:val="002A50BD"/>
    <w:rsid w:val="002A53C0"/>
    <w:rsid w:val="002A546C"/>
    <w:rsid w:val="002A549C"/>
    <w:rsid w:val="002A553D"/>
    <w:rsid w:val="002A5B26"/>
    <w:rsid w:val="002A5D0D"/>
    <w:rsid w:val="002A6204"/>
    <w:rsid w:val="002A63D9"/>
    <w:rsid w:val="002A64BD"/>
    <w:rsid w:val="002A6A73"/>
    <w:rsid w:val="002A6B07"/>
    <w:rsid w:val="002A6BA6"/>
    <w:rsid w:val="002A6DD6"/>
    <w:rsid w:val="002A7562"/>
    <w:rsid w:val="002A76EC"/>
    <w:rsid w:val="002A7873"/>
    <w:rsid w:val="002A7EB9"/>
    <w:rsid w:val="002B0364"/>
    <w:rsid w:val="002B06A5"/>
    <w:rsid w:val="002B0DBA"/>
    <w:rsid w:val="002B1387"/>
    <w:rsid w:val="002B1566"/>
    <w:rsid w:val="002B1EF7"/>
    <w:rsid w:val="002B2484"/>
    <w:rsid w:val="002B296C"/>
    <w:rsid w:val="002B31AA"/>
    <w:rsid w:val="002B36C2"/>
    <w:rsid w:val="002B3959"/>
    <w:rsid w:val="002B3BC9"/>
    <w:rsid w:val="002B4C58"/>
    <w:rsid w:val="002B5394"/>
    <w:rsid w:val="002B5980"/>
    <w:rsid w:val="002B5A3A"/>
    <w:rsid w:val="002B5E0F"/>
    <w:rsid w:val="002B6713"/>
    <w:rsid w:val="002B6B87"/>
    <w:rsid w:val="002B6D45"/>
    <w:rsid w:val="002B707D"/>
    <w:rsid w:val="002B71E7"/>
    <w:rsid w:val="002B72AE"/>
    <w:rsid w:val="002B7401"/>
    <w:rsid w:val="002B7541"/>
    <w:rsid w:val="002B76C3"/>
    <w:rsid w:val="002B787E"/>
    <w:rsid w:val="002B7A58"/>
    <w:rsid w:val="002B7CC8"/>
    <w:rsid w:val="002C0006"/>
    <w:rsid w:val="002C003B"/>
    <w:rsid w:val="002C03F5"/>
    <w:rsid w:val="002C0547"/>
    <w:rsid w:val="002C07C0"/>
    <w:rsid w:val="002C0C54"/>
    <w:rsid w:val="002C11E5"/>
    <w:rsid w:val="002C11FC"/>
    <w:rsid w:val="002C12C2"/>
    <w:rsid w:val="002C1DE5"/>
    <w:rsid w:val="002C23C3"/>
    <w:rsid w:val="002C287C"/>
    <w:rsid w:val="002C28BD"/>
    <w:rsid w:val="002C2915"/>
    <w:rsid w:val="002C2E4D"/>
    <w:rsid w:val="002C2EA8"/>
    <w:rsid w:val="002C307F"/>
    <w:rsid w:val="002C34BF"/>
    <w:rsid w:val="002C35CA"/>
    <w:rsid w:val="002C3E2A"/>
    <w:rsid w:val="002C43DF"/>
    <w:rsid w:val="002C4404"/>
    <w:rsid w:val="002C4681"/>
    <w:rsid w:val="002C4A7A"/>
    <w:rsid w:val="002C4C30"/>
    <w:rsid w:val="002C4DD3"/>
    <w:rsid w:val="002C524A"/>
    <w:rsid w:val="002C5314"/>
    <w:rsid w:val="002C5B0E"/>
    <w:rsid w:val="002C5C98"/>
    <w:rsid w:val="002C5F3B"/>
    <w:rsid w:val="002C5FBE"/>
    <w:rsid w:val="002C6017"/>
    <w:rsid w:val="002C632F"/>
    <w:rsid w:val="002C65C7"/>
    <w:rsid w:val="002C6CE1"/>
    <w:rsid w:val="002C73A8"/>
    <w:rsid w:val="002C75B4"/>
    <w:rsid w:val="002C76FC"/>
    <w:rsid w:val="002C7885"/>
    <w:rsid w:val="002C7C62"/>
    <w:rsid w:val="002D074D"/>
    <w:rsid w:val="002D0C29"/>
    <w:rsid w:val="002D0D2B"/>
    <w:rsid w:val="002D0D90"/>
    <w:rsid w:val="002D119D"/>
    <w:rsid w:val="002D18D8"/>
    <w:rsid w:val="002D1916"/>
    <w:rsid w:val="002D1D9D"/>
    <w:rsid w:val="002D2149"/>
    <w:rsid w:val="002D22B6"/>
    <w:rsid w:val="002D25FE"/>
    <w:rsid w:val="002D2B84"/>
    <w:rsid w:val="002D2BB0"/>
    <w:rsid w:val="002D2C18"/>
    <w:rsid w:val="002D2CDC"/>
    <w:rsid w:val="002D2F5D"/>
    <w:rsid w:val="002D2FCE"/>
    <w:rsid w:val="002D2FF5"/>
    <w:rsid w:val="002D366C"/>
    <w:rsid w:val="002D3AE9"/>
    <w:rsid w:val="002D3B20"/>
    <w:rsid w:val="002D3DCA"/>
    <w:rsid w:val="002D3F0F"/>
    <w:rsid w:val="002D3F30"/>
    <w:rsid w:val="002D3F91"/>
    <w:rsid w:val="002D4206"/>
    <w:rsid w:val="002D469F"/>
    <w:rsid w:val="002D4860"/>
    <w:rsid w:val="002D48D8"/>
    <w:rsid w:val="002D5364"/>
    <w:rsid w:val="002D5A73"/>
    <w:rsid w:val="002D5D62"/>
    <w:rsid w:val="002D5D90"/>
    <w:rsid w:val="002D5F72"/>
    <w:rsid w:val="002D64F0"/>
    <w:rsid w:val="002D6C17"/>
    <w:rsid w:val="002D6F7B"/>
    <w:rsid w:val="002D7272"/>
    <w:rsid w:val="002D74EE"/>
    <w:rsid w:val="002D778A"/>
    <w:rsid w:val="002D77AD"/>
    <w:rsid w:val="002E04FD"/>
    <w:rsid w:val="002E0824"/>
    <w:rsid w:val="002E100F"/>
    <w:rsid w:val="002E14C5"/>
    <w:rsid w:val="002E1F5A"/>
    <w:rsid w:val="002E1FD7"/>
    <w:rsid w:val="002E2879"/>
    <w:rsid w:val="002E2AC2"/>
    <w:rsid w:val="002E2E8C"/>
    <w:rsid w:val="002E3209"/>
    <w:rsid w:val="002E32BE"/>
    <w:rsid w:val="002E333B"/>
    <w:rsid w:val="002E33A4"/>
    <w:rsid w:val="002E354E"/>
    <w:rsid w:val="002E35B2"/>
    <w:rsid w:val="002E3BF9"/>
    <w:rsid w:val="002E4030"/>
    <w:rsid w:val="002E44DD"/>
    <w:rsid w:val="002E4521"/>
    <w:rsid w:val="002E4580"/>
    <w:rsid w:val="002E4AC3"/>
    <w:rsid w:val="002E4D53"/>
    <w:rsid w:val="002E4DBA"/>
    <w:rsid w:val="002E4E1C"/>
    <w:rsid w:val="002E4E24"/>
    <w:rsid w:val="002E577E"/>
    <w:rsid w:val="002E5ADF"/>
    <w:rsid w:val="002E61AE"/>
    <w:rsid w:val="002E6525"/>
    <w:rsid w:val="002E65BE"/>
    <w:rsid w:val="002E65DD"/>
    <w:rsid w:val="002E6BBC"/>
    <w:rsid w:val="002E7227"/>
    <w:rsid w:val="002E7722"/>
    <w:rsid w:val="002E7782"/>
    <w:rsid w:val="002E79F6"/>
    <w:rsid w:val="002E7BB2"/>
    <w:rsid w:val="002E7BB5"/>
    <w:rsid w:val="002E7D2E"/>
    <w:rsid w:val="002F03B1"/>
    <w:rsid w:val="002F0685"/>
    <w:rsid w:val="002F08E1"/>
    <w:rsid w:val="002F0C47"/>
    <w:rsid w:val="002F11F9"/>
    <w:rsid w:val="002F124A"/>
    <w:rsid w:val="002F1734"/>
    <w:rsid w:val="002F1F2A"/>
    <w:rsid w:val="002F1F31"/>
    <w:rsid w:val="002F23FA"/>
    <w:rsid w:val="002F2428"/>
    <w:rsid w:val="002F2CA0"/>
    <w:rsid w:val="002F2F45"/>
    <w:rsid w:val="002F2F9C"/>
    <w:rsid w:val="002F35CB"/>
    <w:rsid w:val="002F3683"/>
    <w:rsid w:val="002F3B29"/>
    <w:rsid w:val="002F3EF6"/>
    <w:rsid w:val="002F3F59"/>
    <w:rsid w:val="002F40F1"/>
    <w:rsid w:val="002F4109"/>
    <w:rsid w:val="002F41C9"/>
    <w:rsid w:val="002F4614"/>
    <w:rsid w:val="002F4987"/>
    <w:rsid w:val="002F4CEE"/>
    <w:rsid w:val="002F4D85"/>
    <w:rsid w:val="002F51A4"/>
    <w:rsid w:val="002F5261"/>
    <w:rsid w:val="002F54DE"/>
    <w:rsid w:val="002F56DB"/>
    <w:rsid w:val="002F59D8"/>
    <w:rsid w:val="002F5C17"/>
    <w:rsid w:val="002F5DBF"/>
    <w:rsid w:val="002F60A9"/>
    <w:rsid w:val="002F610E"/>
    <w:rsid w:val="002F6926"/>
    <w:rsid w:val="002F6E22"/>
    <w:rsid w:val="002F6F1C"/>
    <w:rsid w:val="002F6F94"/>
    <w:rsid w:val="002F74DD"/>
    <w:rsid w:val="002F7863"/>
    <w:rsid w:val="002F798D"/>
    <w:rsid w:val="00300947"/>
    <w:rsid w:val="003009A3"/>
    <w:rsid w:val="00300FD9"/>
    <w:rsid w:val="00301221"/>
    <w:rsid w:val="003014C9"/>
    <w:rsid w:val="003017B8"/>
    <w:rsid w:val="00301814"/>
    <w:rsid w:val="00301826"/>
    <w:rsid w:val="00301A9F"/>
    <w:rsid w:val="00301BF1"/>
    <w:rsid w:val="00301D03"/>
    <w:rsid w:val="00302397"/>
    <w:rsid w:val="0030243B"/>
    <w:rsid w:val="003025AC"/>
    <w:rsid w:val="00302629"/>
    <w:rsid w:val="003028F9"/>
    <w:rsid w:val="0030290F"/>
    <w:rsid w:val="00302CD2"/>
    <w:rsid w:val="00303466"/>
    <w:rsid w:val="003036DF"/>
    <w:rsid w:val="00303B51"/>
    <w:rsid w:val="00303ED1"/>
    <w:rsid w:val="00303F11"/>
    <w:rsid w:val="00304080"/>
    <w:rsid w:val="003040DE"/>
    <w:rsid w:val="0030439B"/>
    <w:rsid w:val="0030468E"/>
    <w:rsid w:val="00304A59"/>
    <w:rsid w:val="00304AD4"/>
    <w:rsid w:val="00304D97"/>
    <w:rsid w:val="0030505E"/>
    <w:rsid w:val="0030557C"/>
    <w:rsid w:val="00305985"/>
    <w:rsid w:val="00305FEC"/>
    <w:rsid w:val="0030608E"/>
    <w:rsid w:val="003063D9"/>
    <w:rsid w:val="00306483"/>
    <w:rsid w:val="00306550"/>
    <w:rsid w:val="00306C56"/>
    <w:rsid w:val="00306DD8"/>
    <w:rsid w:val="00306E5E"/>
    <w:rsid w:val="00306ED3"/>
    <w:rsid w:val="00307E6F"/>
    <w:rsid w:val="00307EFE"/>
    <w:rsid w:val="0031010D"/>
    <w:rsid w:val="00310139"/>
    <w:rsid w:val="00310886"/>
    <w:rsid w:val="003109AE"/>
    <w:rsid w:val="00310B5C"/>
    <w:rsid w:val="00311468"/>
    <w:rsid w:val="00311490"/>
    <w:rsid w:val="00311663"/>
    <w:rsid w:val="00311EAD"/>
    <w:rsid w:val="0031212C"/>
    <w:rsid w:val="0031255D"/>
    <w:rsid w:val="003126F2"/>
    <w:rsid w:val="00312909"/>
    <w:rsid w:val="00313481"/>
    <w:rsid w:val="0031350E"/>
    <w:rsid w:val="00313577"/>
    <w:rsid w:val="0031360F"/>
    <w:rsid w:val="003139DF"/>
    <w:rsid w:val="00313CD5"/>
    <w:rsid w:val="003141E7"/>
    <w:rsid w:val="00314201"/>
    <w:rsid w:val="003147C7"/>
    <w:rsid w:val="0031594D"/>
    <w:rsid w:val="00315AD4"/>
    <w:rsid w:val="00315C21"/>
    <w:rsid w:val="00315DFB"/>
    <w:rsid w:val="00315F8C"/>
    <w:rsid w:val="00316B9F"/>
    <w:rsid w:val="00316CB1"/>
    <w:rsid w:val="00316F4B"/>
    <w:rsid w:val="00317686"/>
    <w:rsid w:val="0031768D"/>
    <w:rsid w:val="003176AE"/>
    <w:rsid w:val="00317A0E"/>
    <w:rsid w:val="00317A15"/>
    <w:rsid w:val="00317A1D"/>
    <w:rsid w:val="00317A20"/>
    <w:rsid w:val="00317F0D"/>
    <w:rsid w:val="003201CE"/>
    <w:rsid w:val="00320243"/>
    <w:rsid w:val="00320670"/>
    <w:rsid w:val="00320C80"/>
    <w:rsid w:val="00320E23"/>
    <w:rsid w:val="00320EC7"/>
    <w:rsid w:val="0032112C"/>
    <w:rsid w:val="00321141"/>
    <w:rsid w:val="00321A7D"/>
    <w:rsid w:val="00321EFA"/>
    <w:rsid w:val="00322376"/>
    <w:rsid w:val="00322BAC"/>
    <w:rsid w:val="00322C0F"/>
    <w:rsid w:val="00322C32"/>
    <w:rsid w:val="00322F9F"/>
    <w:rsid w:val="00323383"/>
    <w:rsid w:val="00323A0D"/>
    <w:rsid w:val="00323AFE"/>
    <w:rsid w:val="00323E0F"/>
    <w:rsid w:val="00324438"/>
    <w:rsid w:val="003244BD"/>
    <w:rsid w:val="00324C0E"/>
    <w:rsid w:val="00324E04"/>
    <w:rsid w:val="00324F22"/>
    <w:rsid w:val="00324F6C"/>
    <w:rsid w:val="00325033"/>
    <w:rsid w:val="0032504B"/>
    <w:rsid w:val="00325097"/>
    <w:rsid w:val="00325D32"/>
    <w:rsid w:val="00325DA7"/>
    <w:rsid w:val="003261AB"/>
    <w:rsid w:val="00326248"/>
    <w:rsid w:val="0032672C"/>
    <w:rsid w:val="00326917"/>
    <w:rsid w:val="00326CCD"/>
    <w:rsid w:val="00326E28"/>
    <w:rsid w:val="00326F85"/>
    <w:rsid w:val="0032717F"/>
    <w:rsid w:val="003272C9"/>
    <w:rsid w:val="0032735F"/>
    <w:rsid w:val="003273D7"/>
    <w:rsid w:val="003278DE"/>
    <w:rsid w:val="00327CD2"/>
    <w:rsid w:val="0033035F"/>
    <w:rsid w:val="00330A64"/>
    <w:rsid w:val="003316B6"/>
    <w:rsid w:val="00331FDE"/>
    <w:rsid w:val="00332168"/>
    <w:rsid w:val="00332404"/>
    <w:rsid w:val="00332F43"/>
    <w:rsid w:val="00332FC3"/>
    <w:rsid w:val="0033304B"/>
    <w:rsid w:val="00333123"/>
    <w:rsid w:val="003331E8"/>
    <w:rsid w:val="00333A79"/>
    <w:rsid w:val="00333BED"/>
    <w:rsid w:val="00334779"/>
    <w:rsid w:val="00334935"/>
    <w:rsid w:val="003349C9"/>
    <w:rsid w:val="00334F5D"/>
    <w:rsid w:val="00335593"/>
    <w:rsid w:val="00335CDA"/>
    <w:rsid w:val="00335F92"/>
    <w:rsid w:val="0033606D"/>
    <w:rsid w:val="00336292"/>
    <w:rsid w:val="003364F2"/>
    <w:rsid w:val="00336517"/>
    <w:rsid w:val="00336CE0"/>
    <w:rsid w:val="00336CE1"/>
    <w:rsid w:val="00336FBA"/>
    <w:rsid w:val="00337220"/>
    <w:rsid w:val="00337C74"/>
    <w:rsid w:val="00337D35"/>
    <w:rsid w:val="00337EF1"/>
    <w:rsid w:val="00340050"/>
    <w:rsid w:val="003407A7"/>
    <w:rsid w:val="00340977"/>
    <w:rsid w:val="00340BED"/>
    <w:rsid w:val="003413E2"/>
    <w:rsid w:val="00341D6F"/>
    <w:rsid w:val="0034232E"/>
    <w:rsid w:val="003425C2"/>
    <w:rsid w:val="00342E39"/>
    <w:rsid w:val="00342FAE"/>
    <w:rsid w:val="00343195"/>
    <w:rsid w:val="0034323F"/>
    <w:rsid w:val="0034337B"/>
    <w:rsid w:val="003434E4"/>
    <w:rsid w:val="0034382F"/>
    <w:rsid w:val="00343845"/>
    <w:rsid w:val="0034429F"/>
    <w:rsid w:val="003445EB"/>
    <w:rsid w:val="00344954"/>
    <w:rsid w:val="00344AA4"/>
    <w:rsid w:val="00344BB2"/>
    <w:rsid w:val="00344C19"/>
    <w:rsid w:val="00344E92"/>
    <w:rsid w:val="0034562E"/>
    <w:rsid w:val="00346049"/>
    <w:rsid w:val="003461E3"/>
    <w:rsid w:val="0034648F"/>
    <w:rsid w:val="003468FA"/>
    <w:rsid w:val="00346963"/>
    <w:rsid w:val="00346B20"/>
    <w:rsid w:val="00347147"/>
    <w:rsid w:val="003474A5"/>
    <w:rsid w:val="0034752F"/>
    <w:rsid w:val="003479D0"/>
    <w:rsid w:val="003505B7"/>
    <w:rsid w:val="0035069B"/>
    <w:rsid w:val="003506B0"/>
    <w:rsid w:val="00350821"/>
    <w:rsid w:val="0035086E"/>
    <w:rsid w:val="00350A93"/>
    <w:rsid w:val="00351124"/>
    <w:rsid w:val="0035129A"/>
    <w:rsid w:val="0035167C"/>
    <w:rsid w:val="00352040"/>
    <w:rsid w:val="00352324"/>
    <w:rsid w:val="0035267F"/>
    <w:rsid w:val="00352BFE"/>
    <w:rsid w:val="00353158"/>
    <w:rsid w:val="003531A4"/>
    <w:rsid w:val="003533F9"/>
    <w:rsid w:val="003535A7"/>
    <w:rsid w:val="00353BCF"/>
    <w:rsid w:val="00353C4F"/>
    <w:rsid w:val="00354009"/>
    <w:rsid w:val="003542E5"/>
    <w:rsid w:val="003546A5"/>
    <w:rsid w:val="003549C0"/>
    <w:rsid w:val="00354A53"/>
    <w:rsid w:val="00354BF0"/>
    <w:rsid w:val="0035510D"/>
    <w:rsid w:val="00355351"/>
    <w:rsid w:val="0035575B"/>
    <w:rsid w:val="00355BA7"/>
    <w:rsid w:val="00356108"/>
    <w:rsid w:val="00356697"/>
    <w:rsid w:val="003569EE"/>
    <w:rsid w:val="00356B14"/>
    <w:rsid w:val="00356B2F"/>
    <w:rsid w:val="00356EA9"/>
    <w:rsid w:val="003572FD"/>
    <w:rsid w:val="0035766D"/>
    <w:rsid w:val="00357748"/>
    <w:rsid w:val="00357DBA"/>
    <w:rsid w:val="00360202"/>
    <w:rsid w:val="003604AE"/>
    <w:rsid w:val="00360959"/>
    <w:rsid w:val="00360B40"/>
    <w:rsid w:val="00360C93"/>
    <w:rsid w:val="00360EC1"/>
    <w:rsid w:val="003612B1"/>
    <w:rsid w:val="00361BFC"/>
    <w:rsid w:val="00362070"/>
    <w:rsid w:val="0036235A"/>
    <w:rsid w:val="0036240D"/>
    <w:rsid w:val="003627FA"/>
    <w:rsid w:val="003628A4"/>
    <w:rsid w:val="00362BAD"/>
    <w:rsid w:val="0036315C"/>
    <w:rsid w:val="0036327D"/>
    <w:rsid w:val="00363328"/>
    <w:rsid w:val="00363545"/>
    <w:rsid w:val="0036354B"/>
    <w:rsid w:val="00363971"/>
    <w:rsid w:val="00364497"/>
    <w:rsid w:val="00364AF3"/>
    <w:rsid w:val="00365026"/>
    <w:rsid w:val="003651CB"/>
    <w:rsid w:val="00365218"/>
    <w:rsid w:val="0036533F"/>
    <w:rsid w:val="00365440"/>
    <w:rsid w:val="0036568C"/>
    <w:rsid w:val="003658DA"/>
    <w:rsid w:val="0036594B"/>
    <w:rsid w:val="00365A3E"/>
    <w:rsid w:val="00365D24"/>
    <w:rsid w:val="00365D5F"/>
    <w:rsid w:val="00365DC3"/>
    <w:rsid w:val="003660DD"/>
    <w:rsid w:val="003662CE"/>
    <w:rsid w:val="0036637F"/>
    <w:rsid w:val="00366448"/>
    <w:rsid w:val="003665AC"/>
    <w:rsid w:val="0036681A"/>
    <w:rsid w:val="00366990"/>
    <w:rsid w:val="00366C0B"/>
    <w:rsid w:val="00366EC5"/>
    <w:rsid w:val="0036729A"/>
    <w:rsid w:val="003674A0"/>
    <w:rsid w:val="00367B1E"/>
    <w:rsid w:val="00367EB5"/>
    <w:rsid w:val="0037007C"/>
    <w:rsid w:val="00370174"/>
    <w:rsid w:val="00370433"/>
    <w:rsid w:val="003707CC"/>
    <w:rsid w:val="00370836"/>
    <w:rsid w:val="0037094D"/>
    <w:rsid w:val="00370A92"/>
    <w:rsid w:val="00370BD0"/>
    <w:rsid w:val="00370CAD"/>
    <w:rsid w:val="0037107B"/>
    <w:rsid w:val="00371141"/>
    <w:rsid w:val="003711CB"/>
    <w:rsid w:val="0037127C"/>
    <w:rsid w:val="0037168E"/>
    <w:rsid w:val="00371777"/>
    <w:rsid w:val="00371B4E"/>
    <w:rsid w:val="00371C89"/>
    <w:rsid w:val="00371E30"/>
    <w:rsid w:val="0037213F"/>
    <w:rsid w:val="003725E9"/>
    <w:rsid w:val="00372B66"/>
    <w:rsid w:val="00372D13"/>
    <w:rsid w:val="0037341B"/>
    <w:rsid w:val="00373AC2"/>
    <w:rsid w:val="00373E59"/>
    <w:rsid w:val="00373F1C"/>
    <w:rsid w:val="00373F4D"/>
    <w:rsid w:val="00374344"/>
    <w:rsid w:val="00374ABC"/>
    <w:rsid w:val="0037553E"/>
    <w:rsid w:val="00375641"/>
    <w:rsid w:val="00375C83"/>
    <w:rsid w:val="00375D61"/>
    <w:rsid w:val="00375DD9"/>
    <w:rsid w:val="00376090"/>
    <w:rsid w:val="00376784"/>
    <w:rsid w:val="00376CDB"/>
    <w:rsid w:val="00376D15"/>
    <w:rsid w:val="0037702D"/>
    <w:rsid w:val="0037735C"/>
    <w:rsid w:val="00377B89"/>
    <w:rsid w:val="00377BF0"/>
    <w:rsid w:val="00380788"/>
    <w:rsid w:val="003809D3"/>
    <w:rsid w:val="00381096"/>
    <w:rsid w:val="003810D7"/>
    <w:rsid w:val="00381182"/>
    <w:rsid w:val="003816BB"/>
    <w:rsid w:val="00381A26"/>
    <w:rsid w:val="00381BA0"/>
    <w:rsid w:val="0038220C"/>
    <w:rsid w:val="00382427"/>
    <w:rsid w:val="0038294C"/>
    <w:rsid w:val="00382A49"/>
    <w:rsid w:val="00382AF6"/>
    <w:rsid w:val="00382E64"/>
    <w:rsid w:val="00383B8B"/>
    <w:rsid w:val="00383FC0"/>
    <w:rsid w:val="00384103"/>
    <w:rsid w:val="0038414E"/>
    <w:rsid w:val="00384227"/>
    <w:rsid w:val="0038433B"/>
    <w:rsid w:val="0038452B"/>
    <w:rsid w:val="0038462B"/>
    <w:rsid w:val="00384685"/>
    <w:rsid w:val="00384948"/>
    <w:rsid w:val="00384983"/>
    <w:rsid w:val="00384B57"/>
    <w:rsid w:val="00384E4F"/>
    <w:rsid w:val="00385291"/>
    <w:rsid w:val="00385AF0"/>
    <w:rsid w:val="00385AF8"/>
    <w:rsid w:val="00385D26"/>
    <w:rsid w:val="00386127"/>
    <w:rsid w:val="00386144"/>
    <w:rsid w:val="00386A81"/>
    <w:rsid w:val="00386B0C"/>
    <w:rsid w:val="00387B3D"/>
    <w:rsid w:val="00387C4F"/>
    <w:rsid w:val="00387D55"/>
    <w:rsid w:val="003900AF"/>
    <w:rsid w:val="003901F8"/>
    <w:rsid w:val="0039032F"/>
    <w:rsid w:val="003908B0"/>
    <w:rsid w:val="00390C51"/>
    <w:rsid w:val="00391021"/>
    <w:rsid w:val="00391347"/>
    <w:rsid w:val="00391725"/>
    <w:rsid w:val="003917EE"/>
    <w:rsid w:val="003917F4"/>
    <w:rsid w:val="003918CE"/>
    <w:rsid w:val="00391A36"/>
    <w:rsid w:val="00391D27"/>
    <w:rsid w:val="00391DB5"/>
    <w:rsid w:val="00391E97"/>
    <w:rsid w:val="00392D27"/>
    <w:rsid w:val="00393073"/>
    <w:rsid w:val="0039322D"/>
    <w:rsid w:val="00393237"/>
    <w:rsid w:val="003933BB"/>
    <w:rsid w:val="00393457"/>
    <w:rsid w:val="003936B6"/>
    <w:rsid w:val="0039383F"/>
    <w:rsid w:val="003945DB"/>
    <w:rsid w:val="0039485E"/>
    <w:rsid w:val="003954EB"/>
    <w:rsid w:val="00395A04"/>
    <w:rsid w:val="00395C0B"/>
    <w:rsid w:val="00395C25"/>
    <w:rsid w:val="00396457"/>
    <w:rsid w:val="003965E6"/>
    <w:rsid w:val="003968CF"/>
    <w:rsid w:val="00396B3B"/>
    <w:rsid w:val="00396BA8"/>
    <w:rsid w:val="00396EA3"/>
    <w:rsid w:val="00396FCD"/>
    <w:rsid w:val="003970A7"/>
    <w:rsid w:val="003970AD"/>
    <w:rsid w:val="00397107"/>
    <w:rsid w:val="00397337"/>
    <w:rsid w:val="0039786F"/>
    <w:rsid w:val="003979EA"/>
    <w:rsid w:val="00397A14"/>
    <w:rsid w:val="00397BF6"/>
    <w:rsid w:val="003A00C1"/>
    <w:rsid w:val="003A0DA3"/>
    <w:rsid w:val="003A0E62"/>
    <w:rsid w:val="003A0E83"/>
    <w:rsid w:val="003A1421"/>
    <w:rsid w:val="003A169D"/>
    <w:rsid w:val="003A1992"/>
    <w:rsid w:val="003A230B"/>
    <w:rsid w:val="003A292C"/>
    <w:rsid w:val="003A2962"/>
    <w:rsid w:val="003A2C94"/>
    <w:rsid w:val="003A333A"/>
    <w:rsid w:val="003A344E"/>
    <w:rsid w:val="003A347A"/>
    <w:rsid w:val="003A3645"/>
    <w:rsid w:val="003A37F2"/>
    <w:rsid w:val="003A39E5"/>
    <w:rsid w:val="003A489A"/>
    <w:rsid w:val="003A51D0"/>
    <w:rsid w:val="003A51D1"/>
    <w:rsid w:val="003A573F"/>
    <w:rsid w:val="003A5838"/>
    <w:rsid w:val="003A5E5F"/>
    <w:rsid w:val="003A662D"/>
    <w:rsid w:val="003A6C27"/>
    <w:rsid w:val="003A6EE4"/>
    <w:rsid w:val="003A7063"/>
    <w:rsid w:val="003A70F0"/>
    <w:rsid w:val="003A77D4"/>
    <w:rsid w:val="003A7B23"/>
    <w:rsid w:val="003A7E0E"/>
    <w:rsid w:val="003B0536"/>
    <w:rsid w:val="003B055A"/>
    <w:rsid w:val="003B08DF"/>
    <w:rsid w:val="003B0CD5"/>
    <w:rsid w:val="003B0DD1"/>
    <w:rsid w:val="003B14B3"/>
    <w:rsid w:val="003B158E"/>
    <w:rsid w:val="003B19CC"/>
    <w:rsid w:val="003B1CBA"/>
    <w:rsid w:val="003B224E"/>
    <w:rsid w:val="003B24F8"/>
    <w:rsid w:val="003B263F"/>
    <w:rsid w:val="003B265F"/>
    <w:rsid w:val="003B2FBA"/>
    <w:rsid w:val="003B3545"/>
    <w:rsid w:val="003B3CFF"/>
    <w:rsid w:val="003B405E"/>
    <w:rsid w:val="003B45E9"/>
    <w:rsid w:val="003B467C"/>
    <w:rsid w:val="003B46C7"/>
    <w:rsid w:val="003B476E"/>
    <w:rsid w:val="003B51E0"/>
    <w:rsid w:val="003B5424"/>
    <w:rsid w:val="003B6345"/>
    <w:rsid w:val="003B6468"/>
    <w:rsid w:val="003B690F"/>
    <w:rsid w:val="003B6BF3"/>
    <w:rsid w:val="003B6C40"/>
    <w:rsid w:val="003B6C72"/>
    <w:rsid w:val="003B71FC"/>
    <w:rsid w:val="003B73B9"/>
    <w:rsid w:val="003B751B"/>
    <w:rsid w:val="003B7787"/>
    <w:rsid w:val="003B79D9"/>
    <w:rsid w:val="003B7D24"/>
    <w:rsid w:val="003B7D4C"/>
    <w:rsid w:val="003C0619"/>
    <w:rsid w:val="003C065E"/>
    <w:rsid w:val="003C073C"/>
    <w:rsid w:val="003C079D"/>
    <w:rsid w:val="003C0FA4"/>
    <w:rsid w:val="003C13FB"/>
    <w:rsid w:val="003C21A0"/>
    <w:rsid w:val="003C2702"/>
    <w:rsid w:val="003C2827"/>
    <w:rsid w:val="003C2B9C"/>
    <w:rsid w:val="003C35CA"/>
    <w:rsid w:val="003C3BBB"/>
    <w:rsid w:val="003C421B"/>
    <w:rsid w:val="003C4303"/>
    <w:rsid w:val="003C4C23"/>
    <w:rsid w:val="003C4F9F"/>
    <w:rsid w:val="003C51C8"/>
    <w:rsid w:val="003C5291"/>
    <w:rsid w:val="003C53FE"/>
    <w:rsid w:val="003C5898"/>
    <w:rsid w:val="003C5B86"/>
    <w:rsid w:val="003C5BBF"/>
    <w:rsid w:val="003C5C80"/>
    <w:rsid w:val="003C62B0"/>
    <w:rsid w:val="003C63B1"/>
    <w:rsid w:val="003C6620"/>
    <w:rsid w:val="003C67B2"/>
    <w:rsid w:val="003C680E"/>
    <w:rsid w:val="003C6832"/>
    <w:rsid w:val="003C69B3"/>
    <w:rsid w:val="003C7260"/>
    <w:rsid w:val="003C7910"/>
    <w:rsid w:val="003C79E2"/>
    <w:rsid w:val="003D006D"/>
    <w:rsid w:val="003D0625"/>
    <w:rsid w:val="003D0BD3"/>
    <w:rsid w:val="003D16DF"/>
    <w:rsid w:val="003D26E6"/>
    <w:rsid w:val="003D3322"/>
    <w:rsid w:val="003D38E2"/>
    <w:rsid w:val="003D43E3"/>
    <w:rsid w:val="003D4429"/>
    <w:rsid w:val="003D4937"/>
    <w:rsid w:val="003D4E0A"/>
    <w:rsid w:val="003D4F89"/>
    <w:rsid w:val="003D512D"/>
    <w:rsid w:val="003D51D5"/>
    <w:rsid w:val="003D56A2"/>
    <w:rsid w:val="003D56DA"/>
    <w:rsid w:val="003D6C84"/>
    <w:rsid w:val="003D6EC8"/>
    <w:rsid w:val="003D72EF"/>
    <w:rsid w:val="003D7515"/>
    <w:rsid w:val="003D7802"/>
    <w:rsid w:val="003E014A"/>
    <w:rsid w:val="003E018D"/>
    <w:rsid w:val="003E0237"/>
    <w:rsid w:val="003E09F3"/>
    <w:rsid w:val="003E0AE7"/>
    <w:rsid w:val="003E102A"/>
    <w:rsid w:val="003E17B8"/>
    <w:rsid w:val="003E1CE4"/>
    <w:rsid w:val="003E1F1B"/>
    <w:rsid w:val="003E2180"/>
    <w:rsid w:val="003E2391"/>
    <w:rsid w:val="003E23B7"/>
    <w:rsid w:val="003E30B4"/>
    <w:rsid w:val="003E3238"/>
    <w:rsid w:val="003E3568"/>
    <w:rsid w:val="003E36CB"/>
    <w:rsid w:val="003E378A"/>
    <w:rsid w:val="003E38A7"/>
    <w:rsid w:val="003E4009"/>
    <w:rsid w:val="003E4458"/>
    <w:rsid w:val="003E4C10"/>
    <w:rsid w:val="003E4D7D"/>
    <w:rsid w:val="003E54C2"/>
    <w:rsid w:val="003E55AD"/>
    <w:rsid w:val="003E5A1F"/>
    <w:rsid w:val="003E5C6D"/>
    <w:rsid w:val="003E5D2D"/>
    <w:rsid w:val="003E650E"/>
    <w:rsid w:val="003E675E"/>
    <w:rsid w:val="003E6829"/>
    <w:rsid w:val="003E69BC"/>
    <w:rsid w:val="003E774A"/>
    <w:rsid w:val="003E7A6A"/>
    <w:rsid w:val="003E7F97"/>
    <w:rsid w:val="003F0057"/>
    <w:rsid w:val="003F0285"/>
    <w:rsid w:val="003F0300"/>
    <w:rsid w:val="003F0340"/>
    <w:rsid w:val="003F03CF"/>
    <w:rsid w:val="003F09A6"/>
    <w:rsid w:val="003F09D4"/>
    <w:rsid w:val="003F143E"/>
    <w:rsid w:val="003F1972"/>
    <w:rsid w:val="003F1DAA"/>
    <w:rsid w:val="003F1ED9"/>
    <w:rsid w:val="003F26F2"/>
    <w:rsid w:val="003F2788"/>
    <w:rsid w:val="003F27B3"/>
    <w:rsid w:val="003F2D4B"/>
    <w:rsid w:val="003F345E"/>
    <w:rsid w:val="003F34B0"/>
    <w:rsid w:val="003F363C"/>
    <w:rsid w:val="003F39B9"/>
    <w:rsid w:val="003F39E5"/>
    <w:rsid w:val="003F3ADB"/>
    <w:rsid w:val="003F3D3F"/>
    <w:rsid w:val="003F3D45"/>
    <w:rsid w:val="003F3E0F"/>
    <w:rsid w:val="003F40DA"/>
    <w:rsid w:val="003F42F2"/>
    <w:rsid w:val="003F4446"/>
    <w:rsid w:val="003F4862"/>
    <w:rsid w:val="003F4A11"/>
    <w:rsid w:val="003F530E"/>
    <w:rsid w:val="003F5ABC"/>
    <w:rsid w:val="003F613F"/>
    <w:rsid w:val="003F6150"/>
    <w:rsid w:val="003F6768"/>
    <w:rsid w:val="003F68BF"/>
    <w:rsid w:val="003F6A53"/>
    <w:rsid w:val="003F6ABD"/>
    <w:rsid w:val="003F6FC1"/>
    <w:rsid w:val="003F74B4"/>
    <w:rsid w:val="003F750F"/>
    <w:rsid w:val="003F755C"/>
    <w:rsid w:val="003F7743"/>
    <w:rsid w:val="003F796F"/>
    <w:rsid w:val="003F7B08"/>
    <w:rsid w:val="003F7DEA"/>
    <w:rsid w:val="0040044E"/>
    <w:rsid w:val="00400503"/>
    <w:rsid w:val="0040074A"/>
    <w:rsid w:val="00400B07"/>
    <w:rsid w:val="00400F2C"/>
    <w:rsid w:val="00401025"/>
    <w:rsid w:val="00401234"/>
    <w:rsid w:val="00401E45"/>
    <w:rsid w:val="00401F9A"/>
    <w:rsid w:val="00402213"/>
    <w:rsid w:val="00402464"/>
    <w:rsid w:val="004026CE"/>
    <w:rsid w:val="00402A57"/>
    <w:rsid w:val="004032B5"/>
    <w:rsid w:val="00403617"/>
    <w:rsid w:val="004040DB"/>
    <w:rsid w:val="004042DF"/>
    <w:rsid w:val="0040443B"/>
    <w:rsid w:val="00404D77"/>
    <w:rsid w:val="00404DE4"/>
    <w:rsid w:val="00404E6B"/>
    <w:rsid w:val="00404F8F"/>
    <w:rsid w:val="00404FD6"/>
    <w:rsid w:val="0040502C"/>
    <w:rsid w:val="00405CDE"/>
    <w:rsid w:val="00405E34"/>
    <w:rsid w:val="00406154"/>
    <w:rsid w:val="004069F5"/>
    <w:rsid w:val="00406BDD"/>
    <w:rsid w:val="00406C47"/>
    <w:rsid w:val="00406EA2"/>
    <w:rsid w:val="00407059"/>
    <w:rsid w:val="00407286"/>
    <w:rsid w:val="0040743C"/>
    <w:rsid w:val="00407588"/>
    <w:rsid w:val="0040785A"/>
    <w:rsid w:val="0040788A"/>
    <w:rsid w:val="00410060"/>
    <w:rsid w:val="00410290"/>
    <w:rsid w:val="004107BE"/>
    <w:rsid w:val="00411039"/>
    <w:rsid w:val="00411201"/>
    <w:rsid w:val="004115DA"/>
    <w:rsid w:val="00411ADA"/>
    <w:rsid w:val="00411C27"/>
    <w:rsid w:val="004123F9"/>
    <w:rsid w:val="0041241D"/>
    <w:rsid w:val="004124C1"/>
    <w:rsid w:val="004127E9"/>
    <w:rsid w:val="00412A97"/>
    <w:rsid w:val="00413034"/>
    <w:rsid w:val="0041308F"/>
    <w:rsid w:val="00413A30"/>
    <w:rsid w:val="0041455C"/>
    <w:rsid w:val="00415013"/>
    <w:rsid w:val="00415178"/>
    <w:rsid w:val="0041528B"/>
    <w:rsid w:val="0041529F"/>
    <w:rsid w:val="0041579A"/>
    <w:rsid w:val="00415A0C"/>
    <w:rsid w:val="00415B48"/>
    <w:rsid w:val="00415C67"/>
    <w:rsid w:val="00415CC5"/>
    <w:rsid w:val="00415DF6"/>
    <w:rsid w:val="00415FD0"/>
    <w:rsid w:val="0041614E"/>
    <w:rsid w:val="00416D0E"/>
    <w:rsid w:val="00416D65"/>
    <w:rsid w:val="004173AD"/>
    <w:rsid w:val="0041791F"/>
    <w:rsid w:val="00417D88"/>
    <w:rsid w:val="00417ECB"/>
    <w:rsid w:val="00420A18"/>
    <w:rsid w:val="00420EE0"/>
    <w:rsid w:val="0042117A"/>
    <w:rsid w:val="0042124D"/>
    <w:rsid w:val="00421397"/>
    <w:rsid w:val="004214B5"/>
    <w:rsid w:val="004214D2"/>
    <w:rsid w:val="0042265B"/>
    <w:rsid w:val="00422763"/>
    <w:rsid w:val="00422F6D"/>
    <w:rsid w:val="00423769"/>
    <w:rsid w:val="00423B1E"/>
    <w:rsid w:val="00423C06"/>
    <w:rsid w:val="00424542"/>
    <w:rsid w:val="00424FC7"/>
    <w:rsid w:val="00425CD7"/>
    <w:rsid w:val="00425D45"/>
    <w:rsid w:val="00425FF0"/>
    <w:rsid w:val="0042617E"/>
    <w:rsid w:val="0042699A"/>
    <w:rsid w:val="00426B85"/>
    <w:rsid w:val="00426E38"/>
    <w:rsid w:val="0042711E"/>
    <w:rsid w:val="0042762C"/>
    <w:rsid w:val="004279D2"/>
    <w:rsid w:val="00427B56"/>
    <w:rsid w:val="00427B91"/>
    <w:rsid w:val="00427BE3"/>
    <w:rsid w:val="00427D5B"/>
    <w:rsid w:val="00427F64"/>
    <w:rsid w:val="00427FCB"/>
    <w:rsid w:val="00430696"/>
    <w:rsid w:val="004307D5"/>
    <w:rsid w:val="004308C1"/>
    <w:rsid w:val="00430C04"/>
    <w:rsid w:val="00430CAC"/>
    <w:rsid w:val="00430FCD"/>
    <w:rsid w:val="004316EB"/>
    <w:rsid w:val="004319B8"/>
    <w:rsid w:val="00431A17"/>
    <w:rsid w:val="00431B72"/>
    <w:rsid w:val="00431BCA"/>
    <w:rsid w:val="0043284C"/>
    <w:rsid w:val="00432899"/>
    <w:rsid w:val="00432A75"/>
    <w:rsid w:val="00432BD0"/>
    <w:rsid w:val="00432C66"/>
    <w:rsid w:val="00432F42"/>
    <w:rsid w:val="004330D6"/>
    <w:rsid w:val="004333E5"/>
    <w:rsid w:val="0043396D"/>
    <w:rsid w:val="004339F8"/>
    <w:rsid w:val="00433E0D"/>
    <w:rsid w:val="00434665"/>
    <w:rsid w:val="00435308"/>
    <w:rsid w:val="004353FD"/>
    <w:rsid w:val="00435468"/>
    <w:rsid w:val="00435642"/>
    <w:rsid w:val="00435672"/>
    <w:rsid w:val="00435B38"/>
    <w:rsid w:val="00435BBF"/>
    <w:rsid w:val="00435C97"/>
    <w:rsid w:val="00436042"/>
    <w:rsid w:val="0043615D"/>
    <w:rsid w:val="004363E1"/>
    <w:rsid w:val="00436704"/>
    <w:rsid w:val="00436F40"/>
    <w:rsid w:val="00436FCA"/>
    <w:rsid w:val="0043709C"/>
    <w:rsid w:val="004373E1"/>
    <w:rsid w:val="004377C7"/>
    <w:rsid w:val="00437EAB"/>
    <w:rsid w:val="0044030F"/>
    <w:rsid w:val="00440BCD"/>
    <w:rsid w:val="00440E52"/>
    <w:rsid w:val="0044148A"/>
    <w:rsid w:val="00441505"/>
    <w:rsid w:val="004417D2"/>
    <w:rsid w:val="004418E7"/>
    <w:rsid w:val="00441BD4"/>
    <w:rsid w:val="00441EE7"/>
    <w:rsid w:val="004422FC"/>
    <w:rsid w:val="00443677"/>
    <w:rsid w:val="004440E6"/>
    <w:rsid w:val="00444692"/>
    <w:rsid w:val="004447B8"/>
    <w:rsid w:val="004450E0"/>
    <w:rsid w:val="0044521B"/>
    <w:rsid w:val="00445B5D"/>
    <w:rsid w:val="004461A1"/>
    <w:rsid w:val="004468A6"/>
    <w:rsid w:val="00446999"/>
    <w:rsid w:val="00446C8D"/>
    <w:rsid w:val="00446D67"/>
    <w:rsid w:val="00446E83"/>
    <w:rsid w:val="0044735E"/>
    <w:rsid w:val="00447568"/>
    <w:rsid w:val="004477C5"/>
    <w:rsid w:val="0044793B"/>
    <w:rsid w:val="00447A2A"/>
    <w:rsid w:val="00447C4E"/>
    <w:rsid w:val="00447EE6"/>
    <w:rsid w:val="0045017C"/>
    <w:rsid w:val="00450AA7"/>
    <w:rsid w:val="00450B91"/>
    <w:rsid w:val="00450D67"/>
    <w:rsid w:val="00450DDA"/>
    <w:rsid w:val="00450EFA"/>
    <w:rsid w:val="00451120"/>
    <w:rsid w:val="00451483"/>
    <w:rsid w:val="00451636"/>
    <w:rsid w:val="0045164F"/>
    <w:rsid w:val="004518C6"/>
    <w:rsid w:val="00452182"/>
    <w:rsid w:val="004521BF"/>
    <w:rsid w:val="004522E4"/>
    <w:rsid w:val="00452509"/>
    <w:rsid w:val="0045250A"/>
    <w:rsid w:val="0045251E"/>
    <w:rsid w:val="00452846"/>
    <w:rsid w:val="00452F4B"/>
    <w:rsid w:val="004531D9"/>
    <w:rsid w:val="00453828"/>
    <w:rsid w:val="00453BD3"/>
    <w:rsid w:val="004540FD"/>
    <w:rsid w:val="00454937"/>
    <w:rsid w:val="00454A2D"/>
    <w:rsid w:val="00454BF6"/>
    <w:rsid w:val="00454C07"/>
    <w:rsid w:val="00454D18"/>
    <w:rsid w:val="00455193"/>
    <w:rsid w:val="00455225"/>
    <w:rsid w:val="00455331"/>
    <w:rsid w:val="00455DC3"/>
    <w:rsid w:val="00455F7E"/>
    <w:rsid w:val="004560E7"/>
    <w:rsid w:val="004567AC"/>
    <w:rsid w:val="004568E0"/>
    <w:rsid w:val="0045711D"/>
    <w:rsid w:val="00457269"/>
    <w:rsid w:val="0045745F"/>
    <w:rsid w:val="004577B7"/>
    <w:rsid w:val="0045799D"/>
    <w:rsid w:val="004579EE"/>
    <w:rsid w:val="00457E52"/>
    <w:rsid w:val="00460007"/>
    <w:rsid w:val="00460588"/>
    <w:rsid w:val="00460653"/>
    <w:rsid w:val="0046072D"/>
    <w:rsid w:val="004607E8"/>
    <w:rsid w:val="00460DEB"/>
    <w:rsid w:val="004610BC"/>
    <w:rsid w:val="004613AF"/>
    <w:rsid w:val="00461ECB"/>
    <w:rsid w:val="00461ED3"/>
    <w:rsid w:val="00461F58"/>
    <w:rsid w:val="0046210A"/>
    <w:rsid w:val="00462369"/>
    <w:rsid w:val="0046250E"/>
    <w:rsid w:val="0046304F"/>
    <w:rsid w:val="00463136"/>
    <w:rsid w:val="00463789"/>
    <w:rsid w:val="004641F9"/>
    <w:rsid w:val="0046486A"/>
    <w:rsid w:val="00464C9C"/>
    <w:rsid w:val="004655E4"/>
    <w:rsid w:val="0046623A"/>
    <w:rsid w:val="004662B6"/>
    <w:rsid w:val="00466472"/>
    <w:rsid w:val="00466595"/>
    <w:rsid w:val="0046665B"/>
    <w:rsid w:val="004667A6"/>
    <w:rsid w:val="00466891"/>
    <w:rsid w:val="004668E7"/>
    <w:rsid w:val="00466B87"/>
    <w:rsid w:val="00466E0E"/>
    <w:rsid w:val="004679E8"/>
    <w:rsid w:val="00467A16"/>
    <w:rsid w:val="00467B40"/>
    <w:rsid w:val="00467B4C"/>
    <w:rsid w:val="00467F3A"/>
    <w:rsid w:val="004700F6"/>
    <w:rsid w:val="00470215"/>
    <w:rsid w:val="00470820"/>
    <w:rsid w:val="00470AAA"/>
    <w:rsid w:val="00470BCC"/>
    <w:rsid w:val="00470C81"/>
    <w:rsid w:val="00471087"/>
    <w:rsid w:val="0047113E"/>
    <w:rsid w:val="00471235"/>
    <w:rsid w:val="004713C9"/>
    <w:rsid w:val="0047178A"/>
    <w:rsid w:val="004717F0"/>
    <w:rsid w:val="00471E82"/>
    <w:rsid w:val="00471F41"/>
    <w:rsid w:val="004722F9"/>
    <w:rsid w:val="00472542"/>
    <w:rsid w:val="0047262E"/>
    <w:rsid w:val="004728DD"/>
    <w:rsid w:val="00472FC2"/>
    <w:rsid w:val="00473052"/>
    <w:rsid w:val="0047331F"/>
    <w:rsid w:val="0047372A"/>
    <w:rsid w:val="004738B4"/>
    <w:rsid w:val="00473B1E"/>
    <w:rsid w:val="0047436C"/>
    <w:rsid w:val="004745FA"/>
    <w:rsid w:val="00474710"/>
    <w:rsid w:val="00474B6B"/>
    <w:rsid w:val="004751B2"/>
    <w:rsid w:val="0047583A"/>
    <w:rsid w:val="0047585C"/>
    <w:rsid w:val="00475D7C"/>
    <w:rsid w:val="00475F6A"/>
    <w:rsid w:val="00475F93"/>
    <w:rsid w:val="00476078"/>
    <w:rsid w:val="0047676F"/>
    <w:rsid w:val="00476D99"/>
    <w:rsid w:val="00477071"/>
    <w:rsid w:val="004770F0"/>
    <w:rsid w:val="004777D6"/>
    <w:rsid w:val="00477A86"/>
    <w:rsid w:val="00477E43"/>
    <w:rsid w:val="00480043"/>
    <w:rsid w:val="004800FC"/>
    <w:rsid w:val="004801B2"/>
    <w:rsid w:val="004803C7"/>
    <w:rsid w:val="004805F3"/>
    <w:rsid w:val="0048067F"/>
    <w:rsid w:val="00480937"/>
    <w:rsid w:val="00480AB6"/>
    <w:rsid w:val="00480C07"/>
    <w:rsid w:val="00480F33"/>
    <w:rsid w:val="004812F0"/>
    <w:rsid w:val="004817BC"/>
    <w:rsid w:val="00481A2F"/>
    <w:rsid w:val="00481CF0"/>
    <w:rsid w:val="00481F24"/>
    <w:rsid w:val="004821CD"/>
    <w:rsid w:val="004823E8"/>
    <w:rsid w:val="00482531"/>
    <w:rsid w:val="00482FE0"/>
    <w:rsid w:val="0048305E"/>
    <w:rsid w:val="00483188"/>
    <w:rsid w:val="004833AA"/>
    <w:rsid w:val="00483632"/>
    <w:rsid w:val="004837DD"/>
    <w:rsid w:val="00483BD0"/>
    <w:rsid w:val="00484062"/>
    <w:rsid w:val="00484065"/>
    <w:rsid w:val="004841F5"/>
    <w:rsid w:val="004841FE"/>
    <w:rsid w:val="00484588"/>
    <w:rsid w:val="0048467D"/>
    <w:rsid w:val="00484A0F"/>
    <w:rsid w:val="00484A81"/>
    <w:rsid w:val="00484BF8"/>
    <w:rsid w:val="00484C07"/>
    <w:rsid w:val="0048504D"/>
    <w:rsid w:val="004855E7"/>
    <w:rsid w:val="00485ADA"/>
    <w:rsid w:val="00485B24"/>
    <w:rsid w:val="00486039"/>
    <w:rsid w:val="00486240"/>
    <w:rsid w:val="00486324"/>
    <w:rsid w:val="0048672C"/>
    <w:rsid w:val="0048690A"/>
    <w:rsid w:val="00486B46"/>
    <w:rsid w:val="004872CD"/>
    <w:rsid w:val="00487C72"/>
    <w:rsid w:val="00490672"/>
    <w:rsid w:val="0049090F"/>
    <w:rsid w:val="00490913"/>
    <w:rsid w:val="00490A04"/>
    <w:rsid w:val="00490A29"/>
    <w:rsid w:val="00490AB9"/>
    <w:rsid w:val="00490DA7"/>
    <w:rsid w:val="00490DE5"/>
    <w:rsid w:val="00491137"/>
    <w:rsid w:val="0049120E"/>
    <w:rsid w:val="0049138F"/>
    <w:rsid w:val="004914BE"/>
    <w:rsid w:val="00491522"/>
    <w:rsid w:val="0049156B"/>
    <w:rsid w:val="00491AE5"/>
    <w:rsid w:val="00491B06"/>
    <w:rsid w:val="00491D84"/>
    <w:rsid w:val="004922E9"/>
    <w:rsid w:val="0049273F"/>
    <w:rsid w:val="004928DD"/>
    <w:rsid w:val="00492A5A"/>
    <w:rsid w:val="00492FD5"/>
    <w:rsid w:val="00493008"/>
    <w:rsid w:val="004930F7"/>
    <w:rsid w:val="00493871"/>
    <w:rsid w:val="0049496B"/>
    <w:rsid w:val="00494A27"/>
    <w:rsid w:val="00494F7D"/>
    <w:rsid w:val="0049509C"/>
    <w:rsid w:val="00495208"/>
    <w:rsid w:val="00495603"/>
    <w:rsid w:val="00495693"/>
    <w:rsid w:val="00495B2F"/>
    <w:rsid w:val="00495D72"/>
    <w:rsid w:val="004961D3"/>
    <w:rsid w:val="004967D3"/>
    <w:rsid w:val="00496C52"/>
    <w:rsid w:val="00496C65"/>
    <w:rsid w:val="00496EDD"/>
    <w:rsid w:val="004970B6"/>
    <w:rsid w:val="0049710F"/>
    <w:rsid w:val="00497162"/>
    <w:rsid w:val="0049774C"/>
    <w:rsid w:val="0049777F"/>
    <w:rsid w:val="00497A54"/>
    <w:rsid w:val="00497FD5"/>
    <w:rsid w:val="004A0184"/>
    <w:rsid w:val="004A04A8"/>
    <w:rsid w:val="004A0ADB"/>
    <w:rsid w:val="004A0AE8"/>
    <w:rsid w:val="004A0B36"/>
    <w:rsid w:val="004A0BBE"/>
    <w:rsid w:val="004A0E3A"/>
    <w:rsid w:val="004A0E6C"/>
    <w:rsid w:val="004A14F1"/>
    <w:rsid w:val="004A19E7"/>
    <w:rsid w:val="004A1C65"/>
    <w:rsid w:val="004A1EC2"/>
    <w:rsid w:val="004A215F"/>
    <w:rsid w:val="004A2CAE"/>
    <w:rsid w:val="004A302C"/>
    <w:rsid w:val="004A31A4"/>
    <w:rsid w:val="004A35B0"/>
    <w:rsid w:val="004A3DD4"/>
    <w:rsid w:val="004A416C"/>
    <w:rsid w:val="004A4B0D"/>
    <w:rsid w:val="004A4C8A"/>
    <w:rsid w:val="004A4DC3"/>
    <w:rsid w:val="004A4EE1"/>
    <w:rsid w:val="004A5422"/>
    <w:rsid w:val="004A54F6"/>
    <w:rsid w:val="004A559E"/>
    <w:rsid w:val="004A5745"/>
    <w:rsid w:val="004A57CF"/>
    <w:rsid w:val="004A5877"/>
    <w:rsid w:val="004A61D9"/>
    <w:rsid w:val="004A6212"/>
    <w:rsid w:val="004A69B4"/>
    <w:rsid w:val="004A6A13"/>
    <w:rsid w:val="004A6B27"/>
    <w:rsid w:val="004A752F"/>
    <w:rsid w:val="004A78AE"/>
    <w:rsid w:val="004A7988"/>
    <w:rsid w:val="004A7AA0"/>
    <w:rsid w:val="004A7CD7"/>
    <w:rsid w:val="004A7EAC"/>
    <w:rsid w:val="004B0209"/>
    <w:rsid w:val="004B03BA"/>
    <w:rsid w:val="004B04A6"/>
    <w:rsid w:val="004B078F"/>
    <w:rsid w:val="004B0D49"/>
    <w:rsid w:val="004B1120"/>
    <w:rsid w:val="004B171B"/>
    <w:rsid w:val="004B1FC1"/>
    <w:rsid w:val="004B2253"/>
    <w:rsid w:val="004B2288"/>
    <w:rsid w:val="004B239C"/>
    <w:rsid w:val="004B2FEC"/>
    <w:rsid w:val="004B38E3"/>
    <w:rsid w:val="004B3D7E"/>
    <w:rsid w:val="004B4117"/>
    <w:rsid w:val="004B42F4"/>
    <w:rsid w:val="004B4384"/>
    <w:rsid w:val="004B4780"/>
    <w:rsid w:val="004B48A2"/>
    <w:rsid w:val="004B48E0"/>
    <w:rsid w:val="004B4B35"/>
    <w:rsid w:val="004B4D19"/>
    <w:rsid w:val="004B4D46"/>
    <w:rsid w:val="004B4E08"/>
    <w:rsid w:val="004B55FF"/>
    <w:rsid w:val="004B5843"/>
    <w:rsid w:val="004B6BE7"/>
    <w:rsid w:val="004B6C4C"/>
    <w:rsid w:val="004B70E1"/>
    <w:rsid w:val="004B73CF"/>
    <w:rsid w:val="004B7E46"/>
    <w:rsid w:val="004B7E81"/>
    <w:rsid w:val="004B7F41"/>
    <w:rsid w:val="004B7FC4"/>
    <w:rsid w:val="004B7FF9"/>
    <w:rsid w:val="004C042B"/>
    <w:rsid w:val="004C0751"/>
    <w:rsid w:val="004C0A9B"/>
    <w:rsid w:val="004C0DF7"/>
    <w:rsid w:val="004C0EC8"/>
    <w:rsid w:val="004C0EFA"/>
    <w:rsid w:val="004C1701"/>
    <w:rsid w:val="004C1856"/>
    <w:rsid w:val="004C222C"/>
    <w:rsid w:val="004C24F1"/>
    <w:rsid w:val="004C2558"/>
    <w:rsid w:val="004C273B"/>
    <w:rsid w:val="004C2BFE"/>
    <w:rsid w:val="004C2C1C"/>
    <w:rsid w:val="004C340A"/>
    <w:rsid w:val="004C3638"/>
    <w:rsid w:val="004C38DF"/>
    <w:rsid w:val="004C3CAB"/>
    <w:rsid w:val="004C3CAF"/>
    <w:rsid w:val="004C3E33"/>
    <w:rsid w:val="004C4D02"/>
    <w:rsid w:val="004C4DCD"/>
    <w:rsid w:val="004C4F42"/>
    <w:rsid w:val="004C50C6"/>
    <w:rsid w:val="004C5250"/>
    <w:rsid w:val="004C526A"/>
    <w:rsid w:val="004C527B"/>
    <w:rsid w:val="004C566F"/>
    <w:rsid w:val="004C59E1"/>
    <w:rsid w:val="004C615C"/>
    <w:rsid w:val="004C6220"/>
    <w:rsid w:val="004C666F"/>
    <w:rsid w:val="004C6AF9"/>
    <w:rsid w:val="004C6BDC"/>
    <w:rsid w:val="004C6E7F"/>
    <w:rsid w:val="004C7031"/>
    <w:rsid w:val="004C71B2"/>
    <w:rsid w:val="004C7267"/>
    <w:rsid w:val="004C7307"/>
    <w:rsid w:val="004C7457"/>
    <w:rsid w:val="004C750D"/>
    <w:rsid w:val="004C76E8"/>
    <w:rsid w:val="004D0509"/>
    <w:rsid w:val="004D0783"/>
    <w:rsid w:val="004D088A"/>
    <w:rsid w:val="004D0A17"/>
    <w:rsid w:val="004D0AF8"/>
    <w:rsid w:val="004D0E3A"/>
    <w:rsid w:val="004D16D2"/>
    <w:rsid w:val="004D1C15"/>
    <w:rsid w:val="004D1CF8"/>
    <w:rsid w:val="004D1DED"/>
    <w:rsid w:val="004D24E3"/>
    <w:rsid w:val="004D287F"/>
    <w:rsid w:val="004D29AF"/>
    <w:rsid w:val="004D2CF5"/>
    <w:rsid w:val="004D329F"/>
    <w:rsid w:val="004D36BE"/>
    <w:rsid w:val="004D3A88"/>
    <w:rsid w:val="004D403D"/>
    <w:rsid w:val="004D458B"/>
    <w:rsid w:val="004D4B14"/>
    <w:rsid w:val="004D4FBF"/>
    <w:rsid w:val="004D5064"/>
    <w:rsid w:val="004D5304"/>
    <w:rsid w:val="004D5BAE"/>
    <w:rsid w:val="004D5E5A"/>
    <w:rsid w:val="004D5FE1"/>
    <w:rsid w:val="004D6171"/>
    <w:rsid w:val="004D66B4"/>
    <w:rsid w:val="004D6BAC"/>
    <w:rsid w:val="004D6C6E"/>
    <w:rsid w:val="004D6FF6"/>
    <w:rsid w:val="004D737D"/>
    <w:rsid w:val="004D774E"/>
    <w:rsid w:val="004D799F"/>
    <w:rsid w:val="004D7AF2"/>
    <w:rsid w:val="004D7B43"/>
    <w:rsid w:val="004D7C98"/>
    <w:rsid w:val="004E0501"/>
    <w:rsid w:val="004E0517"/>
    <w:rsid w:val="004E0726"/>
    <w:rsid w:val="004E0819"/>
    <w:rsid w:val="004E0B86"/>
    <w:rsid w:val="004E0B9C"/>
    <w:rsid w:val="004E0C88"/>
    <w:rsid w:val="004E1BE7"/>
    <w:rsid w:val="004E1E18"/>
    <w:rsid w:val="004E1E9C"/>
    <w:rsid w:val="004E1EDF"/>
    <w:rsid w:val="004E20DB"/>
    <w:rsid w:val="004E26AD"/>
    <w:rsid w:val="004E277E"/>
    <w:rsid w:val="004E3E42"/>
    <w:rsid w:val="004E4177"/>
    <w:rsid w:val="004E42BF"/>
    <w:rsid w:val="004E47E5"/>
    <w:rsid w:val="004E4964"/>
    <w:rsid w:val="004E4BD1"/>
    <w:rsid w:val="004E4CFB"/>
    <w:rsid w:val="004E4EF6"/>
    <w:rsid w:val="004E53A1"/>
    <w:rsid w:val="004E60C7"/>
    <w:rsid w:val="004E63AC"/>
    <w:rsid w:val="004E67AD"/>
    <w:rsid w:val="004E6F45"/>
    <w:rsid w:val="004E731A"/>
    <w:rsid w:val="004E7528"/>
    <w:rsid w:val="004E759E"/>
    <w:rsid w:val="004E76D4"/>
    <w:rsid w:val="004E78A5"/>
    <w:rsid w:val="004E7E1C"/>
    <w:rsid w:val="004F05AA"/>
    <w:rsid w:val="004F05CF"/>
    <w:rsid w:val="004F096A"/>
    <w:rsid w:val="004F1708"/>
    <w:rsid w:val="004F196B"/>
    <w:rsid w:val="004F1DFE"/>
    <w:rsid w:val="004F1EBE"/>
    <w:rsid w:val="004F1EE4"/>
    <w:rsid w:val="004F1FC6"/>
    <w:rsid w:val="004F25E6"/>
    <w:rsid w:val="004F2717"/>
    <w:rsid w:val="004F2AC3"/>
    <w:rsid w:val="004F2F22"/>
    <w:rsid w:val="004F3414"/>
    <w:rsid w:val="004F3921"/>
    <w:rsid w:val="004F3D0B"/>
    <w:rsid w:val="004F3DCB"/>
    <w:rsid w:val="004F48B6"/>
    <w:rsid w:val="004F54AD"/>
    <w:rsid w:val="004F5573"/>
    <w:rsid w:val="004F570B"/>
    <w:rsid w:val="004F593D"/>
    <w:rsid w:val="004F65D5"/>
    <w:rsid w:val="004F68DC"/>
    <w:rsid w:val="004F6DF6"/>
    <w:rsid w:val="004F6FE8"/>
    <w:rsid w:val="004F73CC"/>
    <w:rsid w:val="004F7912"/>
    <w:rsid w:val="004F7AFB"/>
    <w:rsid w:val="004F7C5E"/>
    <w:rsid w:val="0050003B"/>
    <w:rsid w:val="00500114"/>
    <w:rsid w:val="00500565"/>
    <w:rsid w:val="005005C3"/>
    <w:rsid w:val="0050060C"/>
    <w:rsid w:val="00501260"/>
    <w:rsid w:val="0050139A"/>
    <w:rsid w:val="0050153B"/>
    <w:rsid w:val="0050157D"/>
    <w:rsid w:val="005015F5"/>
    <w:rsid w:val="0050163A"/>
    <w:rsid w:val="0050169D"/>
    <w:rsid w:val="005018CD"/>
    <w:rsid w:val="0050194E"/>
    <w:rsid w:val="00501AD6"/>
    <w:rsid w:val="00502312"/>
    <w:rsid w:val="005024D3"/>
    <w:rsid w:val="005025F4"/>
    <w:rsid w:val="00502A15"/>
    <w:rsid w:val="00502B22"/>
    <w:rsid w:val="00503123"/>
    <w:rsid w:val="0050384A"/>
    <w:rsid w:val="005039F9"/>
    <w:rsid w:val="00503C15"/>
    <w:rsid w:val="00504539"/>
    <w:rsid w:val="005045EB"/>
    <w:rsid w:val="0050494C"/>
    <w:rsid w:val="00504D99"/>
    <w:rsid w:val="00505039"/>
    <w:rsid w:val="00505AE4"/>
    <w:rsid w:val="00505DE5"/>
    <w:rsid w:val="00505F7E"/>
    <w:rsid w:val="00506141"/>
    <w:rsid w:val="00506158"/>
    <w:rsid w:val="00506266"/>
    <w:rsid w:val="00506371"/>
    <w:rsid w:val="00506403"/>
    <w:rsid w:val="00506566"/>
    <w:rsid w:val="00506899"/>
    <w:rsid w:val="005070D7"/>
    <w:rsid w:val="00507603"/>
    <w:rsid w:val="0050762E"/>
    <w:rsid w:val="00507711"/>
    <w:rsid w:val="00507881"/>
    <w:rsid w:val="00507A0D"/>
    <w:rsid w:val="00507CBD"/>
    <w:rsid w:val="00510022"/>
    <w:rsid w:val="00510086"/>
    <w:rsid w:val="005100A6"/>
    <w:rsid w:val="005105EC"/>
    <w:rsid w:val="00510982"/>
    <w:rsid w:val="00510B42"/>
    <w:rsid w:val="00510EB3"/>
    <w:rsid w:val="005110C1"/>
    <w:rsid w:val="005112E7"/>
    <w:rsid w:val="0051136A"/>
    <w:rsid w:val="005113BD"/>
    <w:rsid w:val="0051183F"/>
    <w:rsid w:val="005118D3"/>
    <w:rsid w:val="00511975"/>
    <w:rsid w:val="00511CE6"/>
    <w:rsid w:val="00511D98"/>
    <w:rsid w:val="00511F94"/>
    <w:rsid w:val="00512037"/>
    <w:rsid w:val="005121C7"/>
    <w:rsid w:val="0051224B"/>
    <w:rsid w:val="00512615"/>
    <w:rsid w:val="00512B78"/>
    <w:rsid w:val="00512DF1"/>
    <w:rsid w:val="00512E54"/>
    <w:rsid w:val="00512E7E"/>
    <w:rsid w:val="00513092"/>
    <w:rsid w:val="00513184"/>
    <w:rsid w:val="00513562"/>
    <w:rsid w:val="00513C5F"/>
    <w:rsid w:val="00513FCB"/>
    <w:rsid w:val="00514003"/>
    <w:rsid w:val="0051407F"/>
    <w:rsid w:val="005142AC"/>
    <w:rsid w:val="005142D1"/>
    <w:rsid w:val="00514401"/>
    <w:rsid w:val="0051467D"/>
    <w:rsid w:val="0051470A"/>
    <w:rsid w:val="00514951"/>
    <w:rsid w:val="00514C9D"/>
    <w:rsid w:val="00514DE2"/>
    <w:rsid w:val="0051550A"/>
    <w:rsid w:val="00515865"/>
    <w:rsid w:val="005158E4"/>
    <w:rsid w:val="00516119"/>
    <w:rsid w:val="0051636D"/>
    <w:rsid w:val="00516662"/>
    <w:rsid w:val="00516BA5"/>
    <w:rsid w:val="00516C96"/>
    <w:rsid w:val="00516FAF"/>
    <w:rsid w:val="005170D6"/>
    <w:rsid w:val="005174FA"/>
    <w:rsid w:val="0051759F"/>
    <w:rsid w:val="00517787"/>
    <w:rsid w:val="00517803"/>
    <w:rsid w:val="005179C2"/>
    <w:rsid w:val="00520016"/>
    <w:rsid w:val="00520284"/>
    <w:rsid w:val="005205BC"/>
    <w:rsid w:val="00520B0A"/>
    <w:rsid w:val="00520D47"/>
    <w:rsid w:val="00520D4F"/>
    <w:rsid w:val="00520E85"/>
    <w:rsid w:val="00521202"/>
    <w:rsid w:val="005212C3"/>
    <w:rsid w:val="00521389"/>
    <w:rsid w:val="005214F4"/>
    <w:rsid w:val="005217B9"/>
    <w:rsid w:val="00521902"/>
    <w:rsid w:val="00521D52"/>
    <w:rsid w:val="00521EF0"/>
    <w:rsid w:val="0052309E"/>
    <w:rsid w:val="00523A4C"/>
    <w:rsid w:val="00523CA1"/>
    <w:rsid w:val="00523DE7"/>
    <w:rsid w:val="00524BD6"/>
    <w:rsid w:val="00525D25"/>
    <w:rsid w:val="00526010"/>
    <w:rsid w:val="005261C6"/>
    <w:rsid w:val="0052627B"/>
    <w:rsid w:val="00526505"/>
    <w:rsid w:val="005266DA"/>
    <w:rsid w:val="0052673A"/>
    <w:rsid w:val="00526AC0"/>
    <w:rsid w:val="00526B45"/>
    <w:rsid w:val="00526D4C"/>
    <w:rsid w:val="005273DC"/>
    <w:rsid w:val="0052766B"/>
    <w:rsid w:val="005276A8"/>
    <w:rsid w:val="0052789F"/>
    <w:rsid w:val="0052798E"/>
    <w:rsid w:val="00527C34"/>
    <w:rsid w:val="00527F81"/>
    <w:rsid w:val="005309CF"/>
    <w:rsid w:val="00530DF4"/>
    <w:rsid w:val="00531797"/>
    <w:rsid w:val="0053242D"/>
    <w:rsid w:val="0053251E"/>
    <w:rsid w:val="00532A7F"/>
    <w:rsid w:val="00532B23"/>
    <w:rsid w:val="00532D20"/>
    <w:rsid w:val="00533AF0"/>
    <w:rsid w:val="00534080"/>
    <w:rsid w:val="00534460"/>
    <w:rsid w:val="005346A6"/>
    <w:rsid w:val="005347D7"/>
    <w:rsid w:val="00534A17"/>
    <w:rsid w:val="00534AE9"/>
    <w:rsid w:val="00534F00"/>
    <w:rsid w:val="00535205"/>
    <w:rsid w:val="00535987"/>
    <w:rsid w:val="005361A7"/>
    <w:rsid w:val="00536421"/>
    <w:rsid w:val="00536999"/>
    <w:rsid w:val="00536A02"/>
    <w:rsid w:val="00536BD0"/>
    <w:rsid w:val="00536EBD"/>
    <w:rsid w:val="005371FB"/>
    <w:rsid w:val="00537828"/>
    <w:rsid w:val="005379D8"/>
    <w:rsid w:val="00537BFC"/>
    <w:rsid w:val="00540169"/>
    <w:rsid w:val="0054072F"/>
    <w:rsid w:val="00540828"/>
    <w:rsid w:val="00540988"/>
    <w:rsid w:val="00540A05"/>
    <w:rsid w:val="0054120F"/>
    <w:rsid w:val="0054154E"/>
    <w:rsid w:val="00541790"/>
    <w:rsid w:val="0054185C"/>
    <w:rsid w:val="00542387"/>
    <w:rsid w:val="00542AEF"/>
    <w:rsid w:val="00542C26"/>
    <w:rsid w:val="00542C54"/>
    <w:rsid w:val="00542CF8"/>
    <w:rsid w:val="00543BF6"/>
    <w:rsid w:val="00543C3F"/>
    <w:rsid w:val="00543D94"/>
    <w:rsid w:val="00543E60"/>
    <w:rsid w:val="00543ECE"/>
    <w:rsid w:val="00543FD9"/>
    <w:rsid w:val="0054485C"/>
    <w:rsid w:val="00544F63"/>
    <w:rsid w:val="00545123"/>
    <w:rsid w:val="005453B3"/>
    <w:rsid w:val="00545795"/>
    <w:rsid w:val="005459E3"/>
    <w:rsid w:val="00545BFE"/>
    <w:rsid w:val="00545FED"/>
    <w:rsid w:val="00546110"/>
    <w:rsid w:val="005462D0"/>
    <w:rsid w:val="005462E5"/>
    <w:rsid w:val="0054640E"/>
    <w:rsid w:val="005464BE"/>
    <w:rsid w:val="0054691B"/>
    <w:rsid w:val="00546963"/>
    <w:rsid w:val="00547CA2"/>
    <w:rsid w:val="00550294"/>
    <w:rsid w:val="00550342"/>
    <w:rsid w:val="005508A0"/>
    <w:rsid w:val="00550C69"/>
    <w:rsid w:val="00550CF8"/>
    <w:rsid w:val="0055143A"/>
    <w:rsid w:val="005514E2"/>
    <w:rsid w:val="005517B2"/>
    <w:rsid w:val="00551B2B"/>
    <w:rsid w:val="00552423"/>
    <w:rsid w:val="00552457"/>
    <w:rsid w:val="00552464"/>
    <w:rsid w:val="005524DE"/>
    <w:rsid w:val="0055266D"/>
    <w:rsid w:val="005526E5"/>
    <w:rsid w:val="00552814"/>
    <w:rsid w:val="00552899"/>
    <w:rsid w:val="00552A05"/>
    <w:rsid w:val="00552A0D"/>
    <w:rsid w:val="00552ADA"/>
    <w:rsid w:val="00552C88"/>
    <w:rsid w:val="00552FED"/>
    <w:rsid w:val="00553020"/>
    <w:rsid w:val="005531A5"/>
    <w:rsid w:val="005533C2"/>
    <w:rsid w:val="005534F6"/>
    <w:rsid w:val="00553738"/>
    <w:rsid w:val="00553856"/>
    <w:rsid w:val="00553A3C"/>
    <w:rsid w:val="00553A62"/>
    <w:rsid w:val="00553AAF"/>
    <w:rsid w:val="00553DA3"/>
    <w:rsid w:val="005544C7"/>
    <w:rsid w:val="0055457A"/>
    <w:rsid w:val="00554992"/>
    <w:rsid w:val="00554A24"/>
    <w:rsid w:val="00554B12"/>
    <w:rsid w:val="00554B28"/>
    <w:rsid w:val="00555161"/>
    <w:rsid w:val="0055525B"/>
    <w:rsid w:val="00555831"/>
    <w:rsid w:val="00555BD0"/>
    <w:rsid w:val="00555C10"/>
    <w:rsid w:val="00555D18"/>
    <w:rsid w:val="00555D25"/>
    <w:rsid w:val="00555F3E"/>
    <w:rsid w:val="005565C5"/>
    <w:rsid w:val="005565F6"/>
    <w:rsid w:val="00556877"/>
    <w:rsid w:val="00556D7D"/>
    <w:rsid w:val="00556E64"/>
    <w:rsid w:val="00557017"/>
    <w:rsid w:val="00557124"/>
    <w:rsid w:val="005571FC"/>
    <w:rsid w:val="0055726E"/>
    <w:rsid w:val="005573A4"/>
    <w:rsid w:val="005573B7"/>
    <w:rsid w:val="005573C5"/>
    <w:rsid w:val="005573CA"/>
    <w:rsid w:val="00557537"/>
    <w:rsid w:val="005576F9"/>
    <w:rsid w:val="005577CB"/>
    <w:rsid w:val="00557DE1"/>
    <w:rsid w:val="00560374"/>
    <w:rsid w:val="005605B2"/>
    <w:rsid w:val="0056065B"/>
    <w:rsid w:val="005607CB"/>
    <w:rsid w:val="00560ADE"/>
    <w:rsid w:val="00560B04"/>
    <w:rsid w:val="00560D2D"/>
    <w:rsid w:val="005611D1"/>
    <w:rsid w:val="005613BC"/>
    <w:rsid w:val="0056151F"/>
    <w:rsid w:val="00561973"/>
    <w:rsid w:val="00561B7E"/>
    <w:rsid w:val="005625BA"/>
    <w:rsid w:val="00562B26"/>
    <w:rsid w:val="00562C64"/>
    <w:rsid w:val="0056371A"/>
    <w:rsid w:val="00563DCC"/>
    <w:rsid w:val="00564028"/>
    <w:rsid w:val="00565240"/>
    <w:rsid w:val="00565343"/>
    <w:rsid w:val="0056564B"/>
    <w:rsid w:val="0056578F"/>
    <w:rsid w:val="005659A4"/>
    <w:rsid w:val="00565C7F"/>
    <w:rsid w:val="00566057"/>
    <w:rsid w:val="00566526"/>
    <w:rsid w:val="00566532"/>
    <w:rsid w:val="005665F7"/>
    <w:rsid w:val="00566733"/>
    <w:rsid w:val="00566883"/>
    <w:rsid w:val="00566C3F"/>
    <w:rsid w:val="0056723F"/>
    <w:rsid w:val="005673EE"/>
    <w:rsid w:val="005676D8"/>
    <w:rsid w:val="005678D9"/>
    <w:rsid w:val="00567973"/>
    <w:rsid w:val="00567AD7"/>
    <w:rsid w:val="00567CD1"/>
    <w:rsid w:val="00570344"/>
    <w:rsid w:val="0057040D"/>
    <w:rsid w:val="00570520"/>
    <w:rsid w:val="00570A8B"/>
    <w:rsid w:val="00570D88"/>
    <w:rsid w:val="00571447"/>
    <w:rsid w:val="005716FD"/>
    <w:rsid w:val="00571940"/>
    <w:rsid w:val="00571983"/>
    <w:rsid w:val="00571D90"/>
    <w:rsid w:val="0057207D"/>
    <w:rsid w:val="0057275B"/>
    <w:rsid w:val="005728D9"/>
    <w:rsid w:val="00572B24"/>
    <w:rsid w:val="00572BD9"/>
    <w:rsid w:val="00572DFC"/>
    <w:rsid w:val="0057305D"/>
    <w:rsid w:val="005733BC"/>
    <w:rsid w:val="005735C7"/>
    <w:rsid w:val="00573617"/>
    <w:rsid w:val="00573B7C"/>
    <w:rsid w:val="00573BDB"/>
    <w:rsid w:val="00573E51"/>
    <w:rsid w:val="00573FEE"/>
    <w:rsid w:val="0057409D"/>
    <w:rsid w:val="00574421"/>
    <w:rsid w:val="00574813"/>
    <w:rsid w:val="0057497D"/>
    <w:rsid w:val="00574D0B"/>
    <w:rsid w:val="00574F94"/>
    <w:rsid w:val="005750D5"/>
    <w:rsid w:val="0057558E"/>
    <w:rsid w:val="0057561E"/>
    <w:rsid w:val="00575B49"/>
    <w:rsid w:val="00575DCF"/>
    <w:rsid w:val="00576205"/>
    <w:rsid w:val="00576273"/>
    <w:rsid w:val="00576311"/>
    <w:rsid w:val="0057697C"/>
    <w:rsid w:val="00576B13"/>
    <w:rsid w:val="00576B52"/>
    <w:rsid w:val="00576C8C"/>
    <w:rsid w:val="005772F1"/>
    <w:rsid w:val="005775F9"/>
    <w:rsid w:val="0057766A"/>
    <w:rsid w:val="005803DA"/>
    <w:rsid w:val="00580562"/>
    <w:rsid w:val="00580592"/>
    <w:rsid w:val="00580827"/>
    <w:rsid w:val="00580971"/>
    <w:rsid w:val="00580C7E"/>
    <w:rsid w:val="00580DE9"/>
    <w:rsid w:val="00581002"/>
    <w:rsid w:val="00581502"/>
    <w:rsid w:val="00581987"/>
    <w:rsid w:val="0058232E"/>
    <w:rsid w:val="0058260E"/>
    <w:rsid w:val="00582A67"/>
    <w:rsid w:val="00582CB0"/>
    <w:rsid w:val="00582F69"/>
    <w:rsid w:val="0058300A"/>
    <w:rsid w:val="00583153"/>
    <w:rsid w:val="005831BD"/>
    <w:rsid w:val="005832ED"/>
    <w:rsid w:val="00583399"/>
    <w:rsid w:val="0058355D"/>
    <w:rsid w:val="00583660"/>
    <w:rsid w:val="0058372B"/>
    <w:rsid w:val="005839B3"/>
    <w:rsid w:val="00583B03"/>
    <w:rsid w:val="00583E20"/>
    <w:rsid w:val="0058425B"/>
    <w:rsid w:val="005849DD"/>
    <w:rsid w:val="00584C51"/>
    <w:rsid w:val="0058533C"/>
    <w:rsid w:val="005854A4"/>
    <w:rsid w:val="0058553B"/>
    <w:rsid w:val="00585677"/>
    <w:rsid w:val="00585840"/>
    <w:rsid w:val="005859AA"/>
    <w:rsid w:val="00585AFF"/>
    <w:rsid w:val="00585B45"/>
    <w:rsid w:val="00585F30"/>
    <w:rsid w:val="0058641F"/>
    <w:rsid w:val="0058690F"/>
    <w:rsid w:val="00586B52"/>
    <w:rsid w:val="00586C07"/>
    <w:rsid w:val="0058737A"/>
    <w:rsid w:val="00587532"/>
    <w:rsid w:val="0058785F"/>
    <w:rsid w:val="00587E81"/>
    <w:rsid w:val="00590182"/>
    <w:rsid w:val="0059056C"/>
    <w:rsid w:val="005906F6"/>
    <w:rsid w:val="0059107A"/>
    <w:rsid w:val="00591322"/>
    <w:rsid w:val="00591429"/>
    <w:rsid w:val="0059146A"/>
    <w:rsid w:val="0059175C"/>
    <w:rsid w:val="00591872"/>
    <w:rsid w:val="00591FAE"/>
    <w:rsid w:val="005923A5"/>
    <w:rsid w:val="005924F5"/>
    <w:rsid w:val="00592882"/>
    <w:rsid w:val="00592982"/>
    <w:rsid w:val="005929CA"/>
    <w:rsid w:val="00593320"/>
    <w:rsid w:val="005937E2"/>
    <w:rsid w:val="00593994"/>
    <w:rsid w:val="00593CE8"/>
    <w:rsid w:val="00593D53"/>
    <w:rsid w:val="00593F2C"/>
    <w:rsid w:val="00594848"/>
    <w:rsid w:val="00595398"/>
    <w:rsid w:val="00595441"/>
    <w:rsid w:val="00595511"/>
    <w:rsid w:val="00595675"/>
    <w:rsid w:val="00595D99"/>
    <w:rsid w:val="00595FA7"/>
    <w:rsid w:val="005961CB"/>
    <w:rsid w:val="005964E4"/>
    <w:rsid w:val="0059689F"/>
    <w:rsid w:val="00596DA3"/>
    <w:rsid w:val="00597190"/>
    <w:rsid w:val="0059773D"/>
    <w:rsid w:val="00597C18"/>
    <w:rsid w:val="00597F04"/>
    <w:rsid w:val="005A0226"/>
    <w:rsid w:val="005A0737"/>
    <w:rsid w:val="005A0AC2"/>
    <w:rsid w:val="005A10F5"/>
    <w:rsid w:val="005A1383"/>
    <w:rsid w:val="005A19AA"/>
    <w:rsid w:val="005A1A56"/>
    <w:rsid w:val="005A1B32"/>
    <w:rsid w:val="005A1B46"/>
    <w:rsid w:val="005A22BB"/>
    <w:rsid w:val="005A2374"/>
    <w:rsid w:val="005A24A7"/>
    <w:rsid w:val="005A26A0"/>
    <w:rsid w:val="005A2832"/>
    <w:rsid w:val="005A2D71"/>
    <w:rsid w:val="005A2FE9"/>
    <w:rsid w:val="005A3126"/>
    <w:rsid w:val="005A344E"/>
    <w:rsid w:val="005A3893"/>
    <w:rsid w:val="005A38CE"/>
    <w:rsid w:val="005A3A9E"/>
    <w:rsid w:val="005A3CDA"/>
    <w:rsid w:val="005A3FF2"/>
    <w:rsid w:val="005A449B"/>
    <w:rsid w:val="005A46DE"/>
    <w:rsid w:val="005A48B3"/>
    <w:rsid w:val="005A49B0"/>
    <w:rsid w:val="005A4AA2"/>
    <w:rsid w:val="005A4AF2"/>
    <w:rsid w:val="005A4CD7"/>
    <w:rsid w:val="005A4D33"/>
    <w:rsid w:val="005A50BC"/>
    <w:rsid w:val="005A54DA"/>
    <w:rsid w:val="005A56E8"/>
    <w:rsid w:val="005A59FC"/>
    <w:rsid w:val="005A5BEE"/>
    <w:rsid w:val="005A5C57"/>
    <w:rsid w:val="005A5CA0"/>
    <w:rsid w:val="005A5FCA"/>
    <w:rsid w:val="005A613A"/>
    <w:rsid w:val="005A64DA"/>
    <w:rsid w:val="005A65BC"/>
    <w:rsid w:val="005A67DE"/>
    <w:rsid w:val="005A67E7"/>
    <w:rsid w:val="005A6831"/>
    <w:rsid w:val="005A6F35"/>
    <w:rsid w:val="005A7076"/>
    <w:rsid w:val="005A7359"/>
    <w:rsid w:val="005A76BD"/>
    <w:rsid w:val="005A7964"/>
    <w:rsid w:val="005A7A1D"/>
    <w:rsid w:val="005A7C99"/>
    <w:rsid w:val="005A7CE8"/>
    <w:rsid w:val="005B0300"/>
    <w:rsid w:val="005B0359"/>
    <w:rsid w:val="005B041C"/>
    <w:rsid w:val="005B0761"/>
    <w:rsid w:val="005B0B94"/>
    <w:rsid w:val="005B0E28"/>
    <w:rsid w:val="005B0EEB"/>
    <w:rsid w:val="005B1104"/>
    <w:rsid w:val="005B1646"/>
    <w:rsid w:val="005B1E2F"/>
    <w:rsid w:val="005B200D"/>
    <w:rsid w:val="005B210B"/>
    <w:rsid w:val="005B217C"/>
    <w:rsid w:val="005B21DB"/>
    <w:rsid w:val="005B24A4"/>
    <w:rsid w:val="005B2A5F"/>
    <w:rsid w:val="005B2B01"/>
    <w:rsid w:val="005B2EED"/>
    <w:rsid w:val="005B37FA"/>
    <w:rsid w:val="005B383B"/>
    <w:rsid w:val="005B3DA7"/>
    <w:rsid w:val="005B41BD"/>
    <w:rsid w:val="005B47D1"/>
    <w:rsid w:val="005B49FE"/>
    <w:rsid w:val="005B4AD4"/>
    <w:rsid w:val="005B4BF2"/>
    <w:rsid w:val="005B4DAA"/>
    <w:rsid w:val="005B4FBA"/>
    <w:rsid w:val="005B51EB"/>
    <w:rsid w:val="005B552E"/>
    <w:rsid w:val="005B5694"/>
    <w:rsid w:val="005B5823"/>
    <w:rsid w:val="005B67A9"/>
    <w:rsid w:val="005B684C"/>
    <w:rsid w:val="005B692E"/>
    <w:rsid w:val="005B6F68"/>
    <w:rsid w:val="005B775E"/>
    <w:rsid w:val="005B7A9C"/>
    <w:rsid w:val="005B7E3C"/>
    <w:rsid w:val="005C0144"/>
    <w:rsid w:val="005C0350"/>
    <w:rsid w:val="005C03EC"/>
    <w:rsid w:val="005C04D6"/>
    <w:rsid w:val="005C04F6"/>
    <w:rsid w:val="005C0F7D"/>
    <w:rsid w:val="005C1002"/>
    <w:rsid w:val="005C1057"/>
    <w:rsid w:val="005C10A0"/>
    <w:rsid w:val="005C13E5"/>
    <w:rsid w:val="005C17A8"/>
    <w:rsid w:val="005C188C"/>
    <w:rsid w:val="005C1A07"/>
    <w:rsid w:val="005C1B08"/>
    <w:rsid w:val="005C22E4"/>
    <w:rsid w:val="005C24FE"/>
    <w:rsid w:val="005C26F6"/>
    <w:rsid w:val="005C26FC"/>
    <w:rsid w:val="005C2BF5"/>
    <w:rsid w:val="005C309C"/>
    <w:rsid w:val="005C318B"/>
    <w:rsid w:val="005C32A1"/>
    <w:rsid w:val="005C3541"/>
    <w:rsid w:val="005C374F"/>
    <w:rsid w:val="005C37C1"/>
    <w:rsid w:val="005C3869"/>
    <w:rsid w:val="005C3A4E"/>
    <w:rsid w:val="005C4306"/>
    <w:rsid w:val="005C47F7"/>
    <w:rsid w:val="005C4CCF"/>
    <w:rsid w:val="005C4D0A"/>
    <w:rsid w:val="005C4D8B"/>
    <w:rsid w:val="005C4ECC"/>
    <w:rsid w:val="005C5184"/>
    <w:rsid w:val="005C51FF"/>
    <w:rsid w:val="005C5A51"/>
    <w:rsid w:val="005C5AF7"/>
    <w:rsid w:val="005C6051"/>
    <w:rsid w:val="005C6354"/>
    <w:rsid w:val="005C63C5"/>
    <w:rsid w:val="005C63CD"/>
    <w:rsid w:val="005C64BE"/>
    <w:rsid w:val="005C689C"/>
    <w:rsid w:val="005C6C84"/>
    <w:rsid w:val="005C6CAC"/>
    <w:rsid w:val="005C799E"/>
    <w:rsid w:val="005C7A35"/>
    <w:rsid w:val="005C7CF3"/>
    <w:rsid w:val="005D03FC"/>
    <w:rsid w:val="005D06F4"/>
    <w:rsid w:val="005D081C"/>
    <w:rsid w:val="005D09F0"/>
    <w:rsid w:val="005D0AD8"/>
    <w:rsid w:val="005D0C7F"/>
    <w:rsid w:val="005D0E38"/>
    <w:rsid w:val="005D1226"/>
    <w:rsid w:val="005D1554"/>
    <w:rsid w:val="005D1C5B"/>
    <w:rsid w:val="005D2F41"/>
    <w:rsid w:val="005D3308"/>
    <w:rsid w:val="005D37CA"/>
    <w:rsid w:val="005D3811"/>
    <w:rsid w:val="005D3AED"/>
    <w:rsid w:val="005D3BB7"/>
    <w:rsid w:val="005D3D01"/>
    <w:rsid w:val="005D4408"/>
    <w:rsid w:val="005D5477"/>
    <w:rsid w:val="005D55B8"/>
    <w:rsid w:val="005D58D2"/>
    <w:rsid w:val="005D5E65"/>
    <w:rsid w:val="005D644B"/>
    <w:rsid w:val="005D668A"/>
    <w:rsid w:val="005D6939"/>
    <w:rsid w:val="005D6DF3"/>
    <w:rsid w:val="005D6EF7"/>
    <w:rsid w:val="005D7172"/>
    <w:rsid w:val="005D7178"/>
    <w:rsid w:val="005D7438"/>
    <w:rsid w:val="005D7678"/>
    <w:rsid w:val="005D7A08"/>
    <w:rsid w:val="005D7B38"/>
    <w:rsid w:val="005D7B96"/>
    <w:rsid w:val="005D7E10"/>
    <w:rsid w:val="005D7FD7"/>
    <w:rsid w:val="005E04FE"/>
    <w:rsid w:val="005E05D9"/>
    <w:rsid w:val="005E0A93"/>
    <w:rsid w:val="005E119B"/>
    <w:rsid w:val="005E1598"/>
    <w:rsid w:val="005E1DA5"/>
    <w:rsid w:val="005E2012"/>
    <w:rsid w:val="005E2584"/>
    <w:rsid w:val="005E305F"/>
    <w:rsid w:val="005E3160"/>
    <w:rsid w:val="005E3258"/>
    <w:rsid w:val="005E371C"/>
    <w:rsid w:val="005E37C9"/>
    <w:rsid w:val="005E385E"/>
    <w:rsid w:val="005E3BCF"/>
    <w:rsid w:val="005E3FDE"/>
    <w:rsid w:val="005E40C1"/>
    <w:rsid w:val="005E414D"/>
    <w:rsid w:val="005E41FB"/>
    <w:rsid w:val="005E4484"/>
    <w:rsid w:val="005E466E"/>
    <w:rsid w:val="005E4675"/>
    <w:rsid w:val="005E552D"/>
    <w:rsid w:val="005E568A"/>
    <w:rsid w:val="005E5705"/>
    <w:rsid w:val="005E5AF6"/>
    <w:rsid w:val="005E5B1C"/>
    <w:rsid w:val="005E5D7C"/>
    <w:rsid w:val="005E5ED0"/>
    <w:rsid w:val="005E5F5E"/>
    <w:rsid w:val="005E640F"/>
    <w:rsid w:val="005E65DE"/>
    <w:rsid w:val="005E6958"/>
    <w:rsid w:val="005E6A19"/>
    <w:rsid w:val="005E6A37"/>
    <w:rsid w:val="005E6B59"/>
    <w:rsid w:val="005E7417"/>
    <w:rsid w:val="005E755B"/>
    <w:rsid w:val="005E76EA"/>
    <w:rsid w:val="005E77EE"/>
    <w:rsid w:val="005E7A7E"/>
    <w:rsid w:val="005E7EA1"/>
    <w:rsid w:val="005F00E0"/>
    <w:rsid w:val="005F03CA"/>
    <w:rsid w:val="005F0FF0"/>
    <w:rsid w:val="005F1337"/>
    <w:rsid w:val="005F1D3B"/>
    <w:rsid w:val="005F24B9"/>
    <w:rsid w:val="005F2780"/>
    <w:rsid w:val="005F2D0B"/>
    <w:rsid w:val="005F2DAB"/>
    <w:rsid w:val="005F2DEB"/>
    <w:rsid w:val="005F2E61"/>
    <w:rsid w:val="005F331E"/>
    <w:rsid w:val="005F33F2"/>
    <w:rsid w:val="005F377C"/>
    <w:rsid w:val="005F38C6"/>
    <w:rsid w:val="005F3B7C"/>
    <w:rsid w:val="005F3F1F"/>
    <w:rsid w:val="005F43C8"/>
    <w:rsid w:val="005F494A"/>
    <w:rsid w:val="005F4ABE"/>
    <w:rsid w:val="005F4DDB"/>
    <w:rsid w:val="005F4DF2"/>
    <w:rsid w:val="005F5249"/>
    <w:rsid w:val="005F52CE"/>
    <w:rsid w:val="005F5354"/>
    <w:rsid w:val="005F5A40"/>
    <w:rsid w:val="005F6017"/>
    <w:rsid w:val="005F6465"/>
    <w:rsid w:val="005F686D"/>
    <w:rsid w:val="005F70BC"/>
    <w:rsid w:val="005F7222"/>
    <w:rsid w:val="005F7B5D"/>
    <w:rsid w:val="006002E9"/>
    <w:rsid w:val="0060058C"/>
    <w:rsid w:val="00600643"/>
    <w:rsid w:val="00600B2A"/>
    <w:rsid w:val="00600B98"/>
    <w:rsid w:val="00600DB1"/>
    <w:rsid w:val="006016AE"/>
    <w:rsid w:val="00601902"/>
    <w:rsid w:val="00602392"/>
    <w:rsid w:val="006023C1"/>
    <w:rsid w:val="006024A3"/>
    <w:rsid w:val="00602787"/>
    <w:rsid w:val="006029F7"/>
    <w:rsid w:val="00602B3E"/>
    <w:rsid w:val="00602DC7"/>
    <w:rsid w:val="00602ED6"/>
    <w:rsid w:val="006035B4"/>
    <w:rsid w:val="0060420F"/>
    <w:rsid w:val="00604502"/>
    <w:rsid w:val="0060497F"/>
    <w:rsid w:val="006049CD"/>
    <w:rsid w:val="00604DEC"/>
    <w:rsid w:val="0060543B"/>
    <w:rsid w:val="0060546A"/>
    <w:rsid w:val="00605518"/>
    <w:rsid w:val="00605B2F"/>
    <w:rsid w:val="00605DAD"/>
    <w:rsid w:val="00605E27"/>
    <w:rsid w:val="00605E9C"/>
    <w:rsid w:val="006066D0"/>
    <w:rsid w:val="00606F3F"/>
    <w:rsid w:val="00606F7D"/>
    <w:rsid w:val="0060707C"/>
    <w:rsid w:val="006072C7"/>
    <w:rsid w:val="0060771E"/>
    <w:rsid w:val="00607ADF"/>
    <w:rsid w:val="00610197"/>
    <w:rsid w:val="0061047C"/>
    <w:rsid w:val="006104AB"/>
    <w:rsid w:val="006108A0"/>
    <w:rsid w:val="006108A7"/>
    <w:rsid w:val="00610943"/>
    <w:rsid w:val="00610969"/>
    <w:rsid w:val="006109B6"/>
    <w:rsid w:val="00610A44"/>
    <w:rsid w:val="00610A5E"/>
    <w:rsid w:val="00610BDE"/>
    <w:rsid w:val="00610E9B"/>
    <w:rsid w:val="00611087"/>
    <w:rsid w:val="00611154"/>
    <w:rsid w:val="00611286"/>
    <w:rsid w:val="006113C5"/>
    <w:rsid w:val="006113D9"/>
    <w:rsid w:val="00611472"/>
    <w:rsid w:val="0061174D"/>
    <w:rsid w:val="00611F09"/>
    <w:rsid w:val="0061238B"/>
    <w:rsid w:val="00612B7F"/>
    <w:rsid w:val="0061316C"/>
    <w:rsid w:val="00613507"/>
    <w:rsid w:val="006135B0"/>
    <w:rsid w:val="00613ACF"/>
    <w:rsid w:val="00613C4B"/>
    <w:rsid w:val="00613CD7"/>
    <w:rsid w:val="00613FEA"/>
    <w:rsid w:val="00613FFA"/>
    <w:rsid w:val="0061415E"/>
    <w:rsid w:val="00614345"/>
    <w:rsid w:val="00614485"/>
    <w:rsid w:val="006145A4"/>
    <w:rsid w:val="00614721"/>
    <w:rsid w:val="006147E7"/>
    <w:rsid w:val="00614AE8"/>
    <w:rsid w:val="0061529A"/>
    <w:rsid w:val="00615314"/>
    <w:rsid w:val="0061567F"/>
    <w:rsid w:val="006156A9"/>
    <w:rsid w:val="0061576C"/>
    <w:rsid w:val="00615905"/>
    <w:rsid w:val="00615F7D"/>
    <w:rsid w:val="00615F9B"/>
    <w:rsid w:val="006162D0"/>
    <w:rsid w:val="006171AF"/>
    <w:rsid w:val="006174ED"/>
    <w:rsid w:val="006177EB"/>
    <w:rsid w:val="006178E0"/>
    <w:rsid w:val="00617940"/>
    <w:rsid w:val="00617DD5"/>
    <w:rsid w:val="00617FB2"/>
    <w:rsid w:val="0062001C"/>
    <w:rsid w:val="006200FD"/>
    <w:rsid w:val="00620579"/>
    <w:rsid w:val="006207C5"/>
    <w:rsid w:val="006208D7"/>
    <w:rsid w:val="006216CA"/>
    <w:rsid w:val="00621A34"/>
    <w:rsid w:val="00621C35"/>
    <w:rsid w:val="0062258C"/>
    <w:rsid w:val="006225A5"/>
    <w:rsid w:val="00622D04"/>
    <w:rsid w:val="00622D45"/>
    <w:rsid w:val="00622E97"/>
    <w:rsid w:val="0062324D"/>
    <w:rsid w:val="00623422"/>
    <w:rsid w:val="00623714"/>
    <w:rsid w:val="00623A2A"/>
    <w:rsid w:val="00623BBA"/>
    <w:rsid w:val="00623BBE"/>
    <w:rsid w:val="00623E89"/>
    <w:rsid w:val="00623F4A"/>
    <w:rsid w:val="00624149"/>
    <w:rsid w:val="006241A6"/>
    <w:rsid w:val="006242D2"/>
    <w:rsid w:val="00624603"/>
    <w:rsid w:val="006249B7"/>
    <w:rsid w:val="00624BE4"/>
    <w:rsid w:val="006251F7"/>
    <w:rsid w:val="006252DA"/>
    <w:rsid w:val="00625982"/>
    <w:rsid w:val="00625CD6"/>
    <w:rsid w:val="00625F78"/>
    <w:rsid w:val="00626140"/>
    <w:rsid w:val="006262D6"/>
    <w:rsid w:val="00626646"/>
    <w:rsid w:val="006266B1"/>
    <w:rsid w:val="006266EB"/>
    <w:rsid w:val="00626706"/>
    <w:rsid w:val="00626C05"/>
    <w:rsid w:val="006271B6"/>
    <w:rsid w:val="0062732C"/>
    <w:rsid w:val="006279BD"/>
    <w:rsid w:val="00627C3A"/>
    <w:rsid w:val="00627E11"/>
    <w:rsid w:val="00627E4D"/>
    <w:rsid w:val="00630109"/>
    <w:rsid w:val="00630278"/>
    <w:rsid w:val="00630508"/>
    <w:rsid w:val="00630C39"/>
    <w:rsid w:val="00630E35"/>
    <w:rsid w:val="0063135A"/>
    <w:rsid w:val="00631882"/>
    <w:rsid w:val="00631884"/>
    <w:rsid w:val="006319DA"/>
    <w:rsid w:val="00631A10"/>
    <w:rsid w:val="0063216A"/>
    <w:rsid w:val="00632209"/>
    <w:rsid w:val="00632294"/>
    <w:rsid w:val="00632312"/>
    <w:rsid w:val="00632636"/>
    <w:rsid w:val="0063268C"/>
    <w:rsid w:val="00632A17"/>
    <w:rsid w:val="00632BFA"/>
    <w:rsid w:val="00632F3D"/>
    <w:rsid w:val="00633162"/>
    <w:rsid w:val="0063371C"/>
    <w:rsid w:val="00633746"/>
    <w:rsid w:val="00633BD7"/>
    <w:rsid w:val="00633DBB"/>
    <w:rsid w:val="0063439B"/>
    <w:rsid w:val="006344AF"/>
    <w:rsid w:val="006345A3"/>
    <w:rsid w:val="00634BEE"/>
    <w:rsid w:val="00634E0E"/>
    <w:rsid w:val="00634E67"/>
    <w:rsid w:val="006350D2"/>
    <w:rsid w:val="0063543D"/>
    <w:rsid w:val="00635FF8"/>
    <w:rsid w:val="0063625D"/>
    <w:rsid w:val="0063639D"/>
    <w:rsid w:val="0063681A"/>
    <w:rsid w:val="00636912"/>
    <w:rsid w:val="00636A59"/>
    <w:rsid w:val="00636C44"/>
    <w:rsid w:val="00636E23"/>
    <w:rsid w:val="006371AA"/>
    <w:rsid w:val="0063728B"/>
    <w:rsid w:val="006374A8"/>
    <w:rsid w:val="006376D3"/>
    <w:rsid w:val="00637705"/>
    <w:rsid w:val="00637A78"/>
    <w:rsid w:val="00637A9C"/>
    <w:rsid w:val="00637AF1"/>
    <w:rsid w:val="00637B16"/>
    <w:rsid w:val="00637D13"/>
    <w:rsid w:val="00637EBE"/>
    <w:rsid w:val="00637F14"/>
    <w:rsid w:val="006403D3"/>
    <w:rsid w:val="0064086A"/>
    <w:rsid w:val="00640C63"/>
    <w:rsid w:val="00640DB4"/>
    <w:rsid w:val="00640DF9"/>
    <w:rsid w:val="0064118C"/>
    <w:rsid w:val="0064145B"/>
    <w:rsid w:val="006419D9"/>
    <w:rsid w:val="00641B5D"/>
    <w:rsid w:val="00641F1C"/>
    <w:rsid w:val="0064218C"/>
    <w:rsid w:val="00642363"/>
    <w:rsid w:val="00642560"/>
    <w:rsid w:val="00642C41"/>
    <w:rsid w:val="00642D8E"/>
    <w:rsid w:val="006431F3"/>
    <w:rsid w:val="00643750"/>
    <w:rsid w:val="0064375F"/>
    <w:rsid w:val="00643A7A"/>
    <w:rsid w:val="00644365"/>
    <w:rsid w:val="0064468B"/>
    <w:rsid w:val="006451D2"/>
    <w:rsid w:val="00645452"/>
    <w:rsid w:val="00645544"/>
    <w:rsid w:val="0064556B"/>
    <w:rsid w:val="00645A53"/>
    <w:rsid w:val="00645EC5"/>
    <w:rsid w:val="00646020"/>
    <w:rsid w:val="0064627D"/>
    <w:rsid w:val="00646A8B"/>
    <w:rsid w:val="00650542"/>
    <w:rsid w:val="006506E4"/>
    <w:rsid w:val="006506EB"/>
    <w:rsid w:val="00650FE0"/>
    <w:rsid w:val="006510AD"/>
    <w:rsid w:val="00651550"/>
    <w:rsid w:val="006517E9"/>
    <w:rsid w:val="0065196D"/>
    <w:rsid w:val="00651B8E"/>
    <w:rsid w:val="00651CAC"/>
    <w:rsid w:val="00651DAA"/>
    <w:rsid w:val="00651EC1"/>
    <w:rsid w:val="006521CA"/>
    <w:rsid w:val="00652523"/>
    <w:rsid w:val="00652945"/>
    <w:rsid w:val="00652A88"/>
    <w:rsid w:val="00653245"/>
    <w:rsid w:val="006532A6"/>
    <w:rsid w:val="0065354C"/>
    <w:rsid w:val="00653912"/>
    <w:rsid w:val="00653945"/>
    <w:rsid w:val="00653B04"/>
    <w:rsid w:val="00653BE6"/>
    <w:rsid w:val="00653C50"/>
    <w:rsid w:val="00653E8D"/>
    <w:rsid w:val="006541BA"/>
    <w:rsid w:val="00654265"/>
    <w:rsid w:val="00654279"/>
    <w:rsid w:val="006542A7"/>
    <w:rsid w:val="00654411"/>
    <w:rsid w:val="006547E2"/>
    <w:rsid w:val="00654B4C"/>
    <w:rsid w:val="00654BFD"/>
    <w:rsid w:val="006550D1"/>
    <w:rsid w:val="006551DD"/>
    <w:rsid w:val="00655318"/>
    <w:rsid w:val="00655739"/>
    <w:rsid w:val="006558F8"/>
    <w:rsid w:val="00655FEA"/>
    <w:rsid w:val="006560FA"/>
    <w:rsid w:val="006561F3"/>
    <w:rsid w:val="006563AD"/>
    <w:rsid w:val="0065651A"/>
    <w:rsid w:val="006566FC"/>
    <w:rsid w:val="00656B20"/>
    <w:rsid w:val="00656CCF"/>
    <w:rsid w:val="0065705D"/>
    <w:rsid w:val="00657635"/>
    <w:rsid w:val="006576F8"/>
    <w:rsid w:val="0065798C"/>
    <w:rsid w:val="0065799E"/>
    <w:rsid w:val="006579D2"/>
    <w:rsid w:val="00657AC5"/>
    <w:rsid w:val="00657E9A"/>
    <w:rsid w:val="00657F59"/>
    <w:rsid w:val="0066015F"/>
    <w:rsid w:val="0066031F"/>
    <w:rsid w:val="0066033A"/>
    <w:rsid w:val="00660A58"/>
    <w:rsid w:val="006613A4"/>
    <w:rsid w:val="0066192D"/>
    <w:rsid w:val="00661B67"/>
    <w:rsid w:val="00661FE6"/>
    <w:rsid w:val="00662505"/>
    <w:rsid w:val="006627C1"/>
    <w:rsid w:val="006627D1"/>
    <w:rsid w:val="0066337B"/>
    <w:rsid w:val="0066351A"/>
    <w:rsid w:val="006635B7"/>
    <w:rsid w:val="006638BE"/>
    <w:rsid w:val="00663CB2"/>
    <w:rsid w:val="00664345"/>
    <w:rsid w:val="00664E57"/>
    <w:rsid w:val="00664EE0"/>
    <w:rsid w:val="00665070"/>
    <w:rsid w:val="006650B0"/>
    <w:rsid w:val="00665109"/>
    <w:rsid w:val="0066525C"/>
    <w:rsid w:val="00665491"/>
    <w:rsid w:val="006655D2"/>
    <w:rsid w:val="006655DF"/>
    <w:rsid w:val="006658B2"/>
    <w:rsid w:val="006658EA"/>
    <w:rsid w:val="0066592C"/>
    <w:rsid w:val="00665934"/>
    <w:rsid w:val="006663C6"/>
    <w:rsid w:val="00666620"/>
    <w:rsid w:val="006667C0"/>
    <w:rsid w:val="00666D23"/>
    <w:rsid w:val="0066701B"/>
    <w:rsid w:val="00667049"/>
    <w:rsid w:val="006673A5"/>
    <w:rsid w:val="006673DF"/>
    <w:rsid w:val="006673FB"/>
    <w:rsid w:val="00667760"/>
    <w:rsid w:val="006678EF"/>
    <w:rsid w:val="0066795B"/>
    <w:rsid w:val="00667D7A"/>
    <w:rsid w:val="00667F99"/>
    <w:rsid w:val="00670167"/>
    <w:rsid w:val="00670247"/>
    <w:rsid w:val="00670325"/>
    <w:rsid w:val="0067033B"/>
    <w:rsid w:val="00670368"/>
    <w:rsid w:val="00670B4A"/>
    <w:rsid w:val="006711EC"/>
    <w:rsid w:val="00671528"/>
    <w:rsid w:val="0067196D"/>
    <w:rsid w:val="006721A6"/>
    <w:rsid w:val="00672AAD"/>
    <w:rsid w:val="00672D14"/>
    <w:rsid w:val="006733EC"/>
    <w:rsid w:val="00673503"/>
    <w:rsid w:val="00673C44"/>
    <w:rsid w:val="00673C9B"/>
    <w:rsid w:val="00673EA1"/>
    <w:rsid w:val="00674484"/>
    <w:rsid w:val="006745D6"/>
    <w:rsid w:val="00674711"/>
    <w:rsid w:val="00674830"/>
    <w:rsid w:val="00674DC1"/>
    <w:rsid w:val="00675064"/>
    <w:rsid w:val="006750C1"/>
    <w:rsid w:val="00675769"/>
    <w:rsid w:val="00675770"/>
    <w:rsid w:val="0067596E"/>
    <w:rsid w:val="00676042"/>
    <w:rsid w:val="0067636B"/>
    <w:rsid w:val="006765B9"/>
    <w:rsid w:val="006766F9"/>
    <w:rsid w:val="00676E91"/>
    <w:rsid w:val="00676F05"/>
    <w:rsid w:val="00676F4D"/>
    <w:rsid w:val="0067724A"/>
    <w:rsid w:val="006774B9"/>
    <w:rsid w:val="0067781E"/>
    <w:rsid w:val="006778D0"/>
    <w:rsid w:val="00677C16"/>
    <w:rsid w:val="00680017"/>
    <w:rsid w:val="0068058D"/>
    <w:rsid w:val="00680747"/>
    <w:rsid w:val="0068076C"/>
    <w:rsid w:val="0068081A"/>
    <w:rsid w:val="006809D5"/>
    <w:rsid w:val="00680B7B"/>
    <w:rsid w:val="00680ED7"/>
    <w:rsid w:val="0068114F"/>
    <w:rsid w:val="00681153"/>
    <w:rsid w:val="00681816"/>
    <w:rsid w:val="00681BB2"/>
    <w:rsid w:val="00681E3C"/>
    <w:rsid w:val="00681FE1"/>
    <w:rsid w:val="00682377"/>
    <w:rsid w:val="00683033"/>
    <w:rsid w:val="00683172"/>
    <w:rsid w:val="00683277"/>
    <w:rsid w:val="0068364D"/>
    <w:rsid w:val="00683D73"/>
    <w:rsid w:val="0068452F"/>
    <w:rsid w:val="006851A0"/>
    <w:rsid w:val="00685A66"/>
    <w:rsid w:val="00685D1B"/>
    <w:rsid w:val="00685E58"/>
    <w:rsid w:val="0068604C"/>
    <w:rsid w:val="00686147"/>
    <w:rsid w:val="00686991"/>
    <w:rsid w:val="00686D26"/>
    <w:rsid w:val="00686E4F"/>
    <w:rsid w:val="00687120"/>
    <w:rsid w:val="00690232"/>
    <w:rsid w:val="006902B2"/>
    <w:rsid w:val="006905B4"/>
    <w:rsid w:val="006909F9"/>
    <w:rsid w:val="00690D64"/>
    <w:rsid w:val="0069105E"/>
    <w:rsid w:val="0069178F"/>
    <w:rsid w:val="00691AE1"/>
    <w:rsid w:val="00691DB4"/>
    <w:rsid w:val="00692305"/>
    <w:rsid w:val="00692B5C"/>
    <w:rsid w:val="00692BC0"/>
    <w:rsid w:val="00693781"/>
    <w:rsid w:val="00693916"/>
    <w:rsid w:val="00693C27"/>
    <w:rsid w:val="00693DAB"/>
    <w:rsid w:val="00693E4D"/>
    <w:rsid w:val="00694C5B"/>
    <w:rsid w:val="0069540B"/>
    <w:rsid w:val="006958D8"/>
    <w:rsid w:val="0069597F"/>
    <w:rsid w:val="00695EE7"/>
    <w:rsid w:val="006963B2"/>
    <w:rsid w:val="0069653E"/>
    <w:rsid w:val="00696955"/>
    <w:rsid w:val="00696BE8"/>
    <w:rsid w:val="00696EED"/>
    <w:rsid w:val="00697518"/>
    <w:rsid w:val="006975B2"/>
    <w:rsid w:val="00697910"/>
    <w:rsid w:val="00697C01"/>
    <w:rsid w:val="006A040C"/>
    <w:rsid w:val="006A0508"/>
    <w:rsid w:val="006A0962"/>
    <w:rsid w:val="006A0B03"/>
    <w:rsid w:val="006A1122"/>
    <w:rsid w:val="006A11F6"/>
    <w:rsid w:val="006A162B"/>
    <w:rsid w:val="006A16C4"/>
    <w:rsid w:val="006A1818"/>
    <w:rsid w:val="006A1F35"/>
    <w:rsid w:val="006A1F84"/>
    <w:rsid w:val="006A2135"/>
    <w:rsid w:val="006A2144"/>
    <w:rsid w:val="006A2188"/>
    <w:rsid w:val="006A26E0"/>
    <w:rsid w:val="006A30DD"/>
    <w:rsid w:val="006A3175"/>
    <w:rsid w:val="006A3C86"/>
    <w:rsid w:val="006A3D3B"/>
    <w:rsid w:val="006A3E1F"/>
    <w:rsid w:val="006A3E7B"/>
    <w:rsid w:val="006A4CE4"/>
    <w:rsid w:val="006A4D35"/>
    <w:rsid w:val="006A4F54"/>
    <w:rsid w:val="006A506B"/>
    <w:rsid w:val="006A563F"/>
    <w:rsid w:val="006A59FF"/>
    <w:rsid w:val="006A5BDD"/>
    <w:rsid w:val="006A5BF8"/>
    <w:rsid w:val="006A5C2D"/>
    <w:rsid w:val="006A5C33"/>
    <w:rsid w:val="006A5D6A"/>
    <w:rsid w:val="006A5E94"/>
    <w:rsid w:val="006A6038"/>
    <w:rsid w:val="006A60DD"/>
    <w:rsid w:val="006A6208"/>
    <w:rsid w:val="006A63C5"/>
    <w:rsid w:val="006A68DE"/>
    <w:rsid w:val="006A7192"/>
    <w:rsid w:val="006A71AA"/>
    <w:rsid w:val="006A7F2B"/>
    <w:rsid w:val="006B0079"/>
    <w:rsid w:val="006B030A"/>
    <w:rsid w:val="006B0CDC"/>
    <w:rsid w:val="006B0E63"/>
    <w:rsid w:val="006B0EA2"/>
    <w:rsid w:val="006B0FE9"/>
    <w:rsid w:val="006B131F"/>
    <w:rsid w:val="006B1870"/>
    <w:rsid w:val="006B1991"/>
    <w:rsid w:val="006B1D1B"/>
    <w:rsid w:val="006B1D58"/>
    <w:rsid w:val="006B1E3C"/>
    <w:rsid w:val="006B28AA"/>
    <w:rsid w:val="006B2983"/>
    <w:rsid w:val="006B2E2B"/>
    <w:rsid w:val="006B2ECF"/>
    <w:rsid w:val="006B33E9"/>
    <w:rsid w:val="006B3986"/>
    <w:rsid w:val="006B3DBB"/>
    <w:rsid w:val="006B3DBC"/>
    <w:rsid w:val="006B43D1"/>
    <w:rsid w:val="006B44B2"/>
    <w:rsid w:val="006B47CD"/>
    <w:rsid w:val="006B4B96"/>
    <w:rsid w:val="006B4D9A"/>
    <w:rsid w:val="006B53E0"/>
    <w:rsid w:val="006B557E"/>
    <w:rsid w:val="006B5742"/>
    <w:rsid w:val="006B5748"/>
    <w:rsid w:val="006B575F"/>
    <w:rsid w:val="006B58A6"/>
    <w:rsid w:val="006B5DC0"/>
    <w:rsid w:val="006B5E63"/>
    <w:rsid w:val="006B5F63"/>
    <w:rsid w:val="006B604A"/>
    <w:rsid w:val="006B625A"/>
    <w:rsid w:val="006B6390"/>
    <w:rsid w:val="006B6495"/>
    <w:rsid w:val="006B64BF"/>
    <w:rsid w:val="006B6B3D"/>
    <w:rsid w:val="006B715F"/>
    <w:rsid w:val="006B72BC"/>
    <w:rsid w:val="006B72BD"/>
    <w:rsid w:val="006B72D8"/>
    <w:rsid w:val="006B74A1"/>
    <w:rsid w:val="006B7509"/>
    <w:rsid w:val="006B7A4F"/>
    <w:rsid w:val="006B7DD8"/>
    <w:rsid w:val="006C00D3"/>
    <w:rsid w:val="006C052C"/>
    <w:rsid w:val="006C0633"/>
    <w:rsid w:val="006C06BD"/>
    <w:rsid w:val="006C078D"/>
    <w:rsid w:val="006C098B"/>
    <w:rsid w:val="006C09EF"/>
    <w:rsid w:val="006C0A3C"/>
    <w:rsid w:val="006C0E98"/>
    <w:rsid w:val="006C1159"/>
    <w:rsid w:val="006C1262"/>
    <w:rsid w:val="006C1550"/>
    <w:rsid w:val="006C16DC"/>
    <w:rsid w:val="006C1820"/>
    <w:rsid w:val="006C1BF4"/>
    <w:rsid w:val="006C230E"/>
    <w:rsid w:val="006C2592"/>
    <w:rsid w:val="006C294C"/>
    <w:rsid w:val="006C2DBA"/>
    <w:rsid w:val="006C2EBF"/>
    <w:rsid w:val="006C336E"/>
    <w:rsid w:val="006C37FD"/>
    <w:rsid w:val="006C45BB"/>
    <w:rsid w:val="006C4953"/>
    <w:rsid w:val="006C49CC"/>
    <w:rsid w:val="006C4B92"/>
    <w:rsid w:val="006C4E25"/>
    <w:rsid w:val="006C50BA"/>
    <w:rsid w:val="006C55CF"/>
    <w:rsid w:val="006C5621"/>
    <w:rsid w:val="006C5BAF"/>
    <w:rsid w:val="006C5E9C"/>
    <w:rsid w:val="006C62D8"/>
    <w:rsid w:val="006C6612"/>
    <w:rsid w:val="006C6615"/>
    <w:rsid w:val="006C6777"/>
    <w:rsid w:val="006C6DB6"/>
    <w:rsid w:val="006C706E"/>
    <w:rsid w:val="006C710A"/>
    <w:rsid w:val="006C717E"/>
    <w:rsid w:val="006C763A"/>
    <w:rsid w:val="006C77F9"/>
    <w:rsid w:val="006C7DE3"/>
    <w:rsid w:val="006D006E"/>
    <w:rsid w:val="006D042F"/>
    <w:rsid w:val="006D0650"/>
    <w:rsid w:val="006D07B9"/>
    <w:rsid w:val="006D0AF0"/>
    <w:rsid w:val="006D0D02"/>
    <w:rsid w:val="006D0FBA"/>
    <w:rsid w:val="006D10EC"/>
    <w:rsid w:val="006D1217"/>
    <w:rsid w:val="006D1249"/>
    <w:rsid w:val="006D1382"/>
    <w:rsid w:val="006D1A91"/>
    <w:rsid w:val="006D1D9C"/>
    <w:rsid w:val="006D2562"/>
    <w:rsid w:val="006D294A"/>
    <w:rsid w:val="006D2B3D"/>
    <w:rsid w:val="006D2B70"/>
    <w:rsid w:val="006D2E9F"/>
    <w:rsid w:val="006D2EF2"/>
    <w:rsid w:val="006D3247"/>
    <w:rsid w:val="006D3672"/>
    <w:rsid w:val="006D396B"/>
    <w:rsid w:val="006D419F"/>
    <w:rsid w:val="006D441C"/>
    <w:rsid w:val="006D46CA"/>
    <w:rsid w:val="006D48E1"/>
    <w:rsid w:val="006D4C01"/>
    <w:rsid w:val="006D4C36"/>
    <w:rsid w:val="006D520B"/>
    <w:rsid w:val="006D522E"/>
    <w:rsid w:val="006D553E"/>
    <w:rsid w:val="006D58A3"/>
    <w:rsid w:val="006D5962"/>
    <w:rsid w:val="006D5B50"/>
    <w:rsid w:val="006D5E49"/>
    <w:rsid w:val="006D5E8C"/>
    <w:rsid w:val="006D62A9"/>
    <w:rsid w:val="006D6640"/>
    <w:rsid w:val="006D66D7"/>
    <w:rsid w:val="006D6A40"/>
    <w:rsid w:val="006D7068"/>
    <w:rsid w:val="006D73CF"/>
    <w:rsid w:val="006D79E3"/>
    <w:rsid w:val="006D79F8"/>
    <w:rsid w:val="006D7A5A"/>
    <w:rsid w:val="006D7B95"/>
    <w:rsid w:val="006D7C71"/>
    <w:rsid w:val="006E01A3"/>
    <w:rsid w:val="006E0439"/>
    <w:rsid w:val="006E044C"/>
    <w:rsid w:val="006E0D3A"/>
    <w:rsid w:val="006E10AE"/>
    <w:rsid w:val="006E1151"/>
    <w:rsid w:val="006E13BF"/>
    <w:rsid w:val="006E14A5"/>
    <w:rsid w:val="006E1BEB"/>
    <w:rsid w:val="006E1C06"/>
    <w:rsid w:val="006E1F05"/>
    <w:rsid w:val="006E2009"/>
    <w:rsid w:val="006E29DD"/>
    <w:rsid w:val="006E29E5"/>
    <w:rsid w:val="006E2C13"/>
    <w:rsid w:val="006E32FF"/>
    <w:rsid w:val="006E3503"/>
    <w:rsid w:val="006E38A2"/>
    <w:rsid w:val="006E399F"/>
    <w:rsid w:val="006E3A0D"/>
    <w:rsid w:val="006E3C41"/>
    <w:rsid w:val="006E492C"/>
    <w:rsid w:val="006E4A33"/>
    <w:rsid w:val="006E4B1E"/>
    <w:rsid w:val="006E4BDD"/>
    <w:rsid w:val="006E4C8C"/>
    <w:rsid w:val="006E4CD4"/>
    <w:rsid w:val="006E50E8"/>
    <w:rsid w:val="006E5396"/>
    <w:rsid w:val="006E5604"/>
    <w:rsid w:val="006E56D0"/>
    <w:rsid w:val="006E5FCD"/>
    <w:rsid w:val="006E6280"/>
    <w:rsid w:val="006E65BE"/>
    <w:rsid w:val="006E731E"/>
    <w:rsid w:val="006E76CA"/>
    <w:rsid w:val="006E7B5F"/>
    <w:rsid w:val="006F0375"/>
    <w:rsid w:val="006F04AE"/>
    <w:rsid w:val="006F0744"/>
    <w:rsid w:val="006F07F9"/>
    <w:rsid w:val="006F08BE"/>
    <w:rsid w:val="006F096C"/>
    <w:rsid w:val="006F0D1C"/>
    <w:rsid w:val="006F0D81"/>
    <w:rsid w:val="006F0DDA"/>
    <w:rsid w:val="006F0FF1"/>
    <w:rsid w:val="006F10AF"/>
    <w:rsid w:val="006F10D4"/>
    <w:rsid w:val="006F170F"/>
    <w:rsid w:val="006F18A2"/>
    <w:rsid w:val="006F1CF7"/>
    <w:rsid w:val="006F1D6B"/>
    <w:rsid w:val="006F2062"/>
    <w:rsid w:val="006F20FD"/>
    <w:rsid w:val="006F2C72"/>
    <w:rsid w:val="006F2CF8"/>
    <w:rsid w:val="006F2E50"/>
    <w:rsid w:val="006F3B3F"/>
    <w:rsid w:val="006F3DB1"/>
    <w:rsid w:val="006F3E09"/>
    <w:rsid w:val="006F3F32"/>
    <w:rsid w:val="006F4042"/>
    <w:rsid w:val="006F43D4"/>
    <w:rsid w:val="006F46F1"/>
    <w:rsid w:val="006F4DDD"/>
    <w:rsid w:val="006F5899"/>
    <w:rsid w:val="006F58B4"/>
    <w:rsid w:val="006F598C"/>
    <w:rsid w:val="006F5A0F"/>
    <w:rsid w:val="006F5E60"/>
    <w:rsid w:val="006F609D"/>
    <w:rsid w:val="006F6129"/>
    <w:rsid w:val="006F6607"/>
    <w:rsid w:val="006F66B8"/>
    <w:rsid w:val="006F6AEC"/>
    <w:rsid w:val="006F708D"/>
    <w:rsid w:val="006F71AC"/>
    <w:rsid w:val="006F71EA"/>
    <w:rsid w:val="006F73AC"/>
    <w:rsid w:val="006F7647"/>
    <w:rsid w:val="006F7EED"/>
    <w:rsid w:val="00700885"/>
    <w:rsid w:val="00700A19"/>
    <w:rsid w:val="00700C07"/>
    <w:rsid w:val="007010D7"/>
    <w:rsid w:val="007011CD"/>
    <w:rsid w:val="00701386"/>
    <w:rsid w:val="00701458"/>
    <w:rsid w:val="007015F4"/>
    <w:rsid w:val="0070188C"/>
    <w:rsid w:val="00701E7A"/>
    <w:rsid w:val="007020AB"/>
    <w:rsid w:val="0070218C"/>
    <w:rsid w:val="00702915"/>
    <w:rsid w:val="00702A28"/>
    <w:rsid w:val="00702C92"/>
    <w:rsid w:val="007031D9"/>
    <w:rsid w:val="00703532"/>
    <w:rsid w:val="00703603"/>
    <w:rsid w:val="00703850"/>
    <w:rsid w:val="00703C7F"/>
    <w:rsid w:val="00703D8A"/>
    <w:rsid w:val="00703DB0"/>
    <w:rsid w:val="007045BB"/>
    <w:rsid w:val="00704769"/>
    <w:rsid w:val="00704BF2"/>
    <w:rsid w:val="00704FCB"/>
    <w:rsid w:val="00705322"/>
    <w:rsid w:val="00705B2E"/>
    <w:rsid w:val="00705BD2"/>
    <w:rsid w:val="00705C6A"/>
    <w:rsid w:val="00705E25"/>
    <w:rsid w:val="00705F48"/>
    <w:rsid w:val="00706128"/>
    <w:rsid w:val="007064F0"/>
    <w:rsid w:val="00706A27"/>
    <w:rsid w:val="00706C23"/>
    <w:rsid w:val="007070C4"/>
    <w:rsid w:val="0070784D"/>
    <w:rsid w:val="00707E9B"/>
    <w:rsid w:val="00707EBE"/>
    <w:rsid w:val="00707F16"/>
    <w:rsid w:val="00707FCA"/>
    <w:rsid w:val="00710292"/>
    <w:rsid w:val="0071049E"/>
    <w:rsid w:val="00710558"/>
    <w:rsid w:val="0071080D"/>
    <w:rsid w:val="00710B12"/>
    <w:rsid w:val="00710B3B"/>
    <w:rsid w:val="00710CD1"/>
    <w:rsid w:val="00711125"/>
    <w:rsid w:val="00711297"/>
    <w:rsid w:val="00711588"/>
    <w:rsid w:val="00711C28"/>
    <w:rsid w:val="00711C75"/>
    <w:rsid w:val="00711DB3"/>
    <w:rsid w:val="00711DC3"/>
    <w:rsid w:val="0071202E"/>
    <w:rsid w:val="007121F8"/>
    <w:rsid w:val="007122B5"/>
    <w:rsid w:val="007123B4"/>
    <w:rsid w:val="0071262E"/>
    <w:rsid w:val="00713212"/>
    <w:rsid w:val="0071358B"/>
    <w:rsid w:val="00713B81"/>
    <w:rsid w:val="00713DFC"/>
    <w:rsid w:val="007140A7"/>
    <w:rsid w:val="00714136"/>
    <w:rsid w:val="007141C0"/>
    <w:rsid w:val="007144BA"/>
    <w:rsid w:val="007145EA"/>
    <w:rsid w:val="00714AEF"/>
    <w:rsid w:val="007151B5"/>
    <w:rsid w:val="007154B6"/>
    <w:rsid w:val="007154CA"/>
    <w:rsid w:val="00715744"/>
    <w:rsid w:val="00716B38"/>
    <w:rsid w:val="00716B87"/>
    <w:rsid w:val="00716BA9"/>
    <w:rsid w:val="00716DE0"/>
    <w:rsid w:val="00716F70"/>
    <w:rsid w:val="00716FB6"/>
    <w:rsid w:val="007176C3"/>
    <w:rsid w:val="00717B47"/>
    <w:rsid w:val="00717FFC"/>
    <w:rsid w:val="00720088"/>
    <w:rsid w:val="00720189"/>
    <w:rsid w:val="00720404"/>
    <w:rsid w:val="00720C97"/>
    <w:rsid w:val="00720D3D"/>
    <w:rsid w:val="007211EF"/>
    <w:rsid w:val="007212B4"/>
    <w:rsid w:val="007215A1"/>
    <w:rsid w:val="00721897"/>
    <w:rsid w:val="00721B11"/>
    <w:rsid w:val="00721E5F"/>
    <w:rsid w:val="0072213C"/>
    <w:rsid w:val="00722151"/>
    <w:rsid w:val="00722615"/>
    <w:rsid w:val="00722A47"/>
    <w:rsid w:val="00722BCF"/>
    <w:rsid w:val="00722DB1"/>
    <w:rsid w:val="00722DEE"/>
    <w:rsid w:val="00722F72"/>
    <w:rsid w:val="00722FC6"/>
    <w:rsid w:val="007236AD"/>
    <w:rsid w:val="00723B11"/>
    <w:rsid w:val="00723FAB"/>
    <w:rsid w:val="007241A2"/>
    <w:rsid w:val="007241AB"/>
    <w:rsid w:val="00724418"/>
    <w:rsid w:val="00724438"/>
    <w:rsid w:val="00724718"/>
    <w:rsid w:val="0072481E"/>
    <w:rsid w:val="00724B67"/>
    <w:rsid w:val="00724C85"/>
    <w:rsid w:val="00724DE0"/>
    <w:rsid w:val="00724E14"/>
    <w:rsid w:val="00724FB1"/>
    <w:rsid w:val="00725298"/>
    <w:rsid w:val="007252F9"/>
    <w:rsid w:val="007256E2"/>
    <w:rsid w:val="00725F98"/>
    <w:rsid w:val="007260D9"/>
    <w:rsid w:val="00726291"/>
    <w:rsid w:val="00726B55"/>
    <w:rsid w:val="00726E5F"/>
    <w:rsid w:val="007270DC"/>
    <w:rsid w:val="007271BE"/>
    <w:rsid w:val="007272BA"/>
    <w:rsid w:val="00727B41"/>
    <w:rsid w:val="007306BC"/>
    <w:rsid w:val="007306D2"/>
    <w:rsid w:val="00730709"/>
    <w:rsid w:val="0073088F"/>
    <w:rsid w:val="007309B4"/>
    <w:rsid w:val="00730D10"/>
    <w:rsid w:val="00731838"/>
    <w:rsid w:val="00731EEF"/>
    <w:rsid w:val="00731FC5"/>
    <w:rsid w:val="007322DB"/>
    <w:rsid w:val="00732A70"/>
    <w:rsid w:val="00732A96"/>
    <w:rsid w:val="00732AFD"/>
    <w:rsid w:val="00732D28"/>
    <w:rsid w:val="0073337A"/>
    <w:rsid w:val="00733395"/>
    <w:rsid w:val="007337F4"/>
    <w:rsid w:val="00733882"/>
    <w:rsid w:val="00733993"/>
    <w:rsid w:val="007339E5"/>
    <w:rsid w:val="007344E2"/>
    <w:rsid w:val="00735553"/>
    <w:rsid w:val="00735D4E"/>
    <w:rsid w:val="00736871"/>
    <w:rsid w:val="00736E98"/>
    <w:rsid w:val="00737532"/>
    <w:rsid w:val="007377E6"/>
    <w:rsid w:val="007379F7"/>
    <w:rsid w:val="00737F33"/>
    <w:rsid w:val="007400ED"/>
    <w:rsid w:val="007401B7"/>
    <w:rsid w:val="00740828"/>
    <w:rsid w:val="00740965"/>
    <w:rsid w:val="00740995"/>
    <w:rsid w:val="00740A55"/>
    <w:rsid w:val="00740D1F"/>
    <w:rsid w:val="00740F11"/>
    <w:rsid w:val="00740F16"/>
    <w:rsid w:val="0074110A"/>
    <w:rsid w:val="0074136E"/>
    <w:rsid w:val="0074141D"/>
    <w:rsid w:val="00741668"/>
    <w:rsid w:val="00741AEA"/>
    <w:rsid w:val="007422B6"/>
    <w:rsid w:val="007432DD"/>
    <w:rsid w:val="007434E0"/>
    <w:rsid w:val="0074394C"/>
    <w:rsid w:val="007443EE"/>
    <w:rsid w:val="00744795"/>
    <w:rsid w:val="00744D57"/>
    <w:rsid w:val="007454A2"/>
    <w:rsid w:val="007456C7"/>
    <w:rsid w:val="00745B61"/>
    <w:rsid w:val="00745DA9"/>
    <w:rsid w:val="00745E65"/>
    <w:rsid w:val="00746014"/>
    <w:rsid w:val="0074612E"/>
    <w:rsid w:val="0074661B"/>
    <w:rsid w:val="00746861"/>
    <w:rsid w:val="007468F3"/>
    <w:rsid w:val="007471E4"/>
    <w:rsid w:val="00747242"/>
    <w:rsid w:val="007476F0"/>
    <w:rsid w:val="00747909"/>
    <w:rsid w:val="00750226"/>
    <w:rsid w:val="007503A3"/>
    <w:rsid w:val="0075052D"/>
    <w:rsid w:val="00750AC9"/>
    <w:rsid w:val="007514E8"/>
    <w:rsid w:val="00751659"/>
    <w:rsid w:val="00751863"/>
    <w:rsid w:val="00751CD9"/>
    <w:rsid w:val="00752223"/>
    <w:rsid w:val="007525D3"/>
    <w:rsid w:val="00752670"/>
    <w:rsid w:val="00752D01"/>
    <w:rsid w:val="00753025"/>
    <w:rsid w:val="0075327D"/>
    <w:rsid w:val="007536C3"/>
    <w:rsid w:val="0075389F"/>
    <w:rsid w:val="00753B3D"/>
    <w:rsid w:val="00753D51"/>
    <w:rsid w:val="00753E9D"/>
    <w:rsid w:val="00753F68"/>
    <w:rsid w:val="0075400C"/>
    <w:rsid w:val="00754064"/>
    <w:rsid w:val="0075494C"/>
    <w:rsid w:val="00754C77"/>
    <w:rsid w:val="00754CCF"/>
    <w:rsid w:val="007550A9"/>
    <w:rsid w:val="0075551D"/>
    <w:rsid w:val="007556CB"/>
    <w:rsid w:val="00755752"/>
    <w:rsid w:val="00755960"/>
    <w:rsid w:val="00755BDC"/>
    <w:rsid w:val="00756473"/>
    <w:rsid w:val="00756D0A"/>
    <w:rsid w:val="00756E45"/>
    <w:rsid w:val="007572B0"/>
    <w:rsid w:val="0075767B"/>
    <w:rsid w:val="007577FF"/>
    <w:rsid w:val="00757D35"/>
    <w:rsid w:val="00757FF3"/>
    <w:rsid w:val="00760649"/>
    <w:rsid w:val="00760946"/>
    <w:rsid w:val="00760B44"/>
    <w:rsid w:val="00760D25"/>
    <w:rsid w:val="00760DBF"/>
    <w:rsid w:val="00760F12"/>
    <w:rsid w:val="00760F47"/>
    <w:rsid w:val="00761422"/>
    <w:rsid w:val="0076158A"/>
    <w:rsid w:val="007619FD"/>
    <w:rsid w:val="00761A25"/>
    <w:rsid w:val="00761E7B"/>
    <w:rsid w:val="00762148"/>
    <w:rsid w:val="0076215B"/>
    <w:rsid w:val="007625B4"/>
    <w:rsid w:val="0076287D"/>
    <w:rsid w:val="00762DED"/>
    <w:rsid w:val="00762F64"/>
    <w:rsid w:val="007634A1"/>
    <w:rsid w:val="00763606"/>
    <w:rsid w:val="007638CC"/>
    <w:rsid w:val="00763CD0"/>
    <w:rsid w:val="00763E46"/>
    <w:rsid w:val="007640B9"/>
    <w:rsid w:val="007641EB"/>
    <w:rsid w:val="00764606"/>
    <w:rsid w:val="0076487A"/>
    <w:rsid w:val="0076491D"/>
    <w:rsid w:val="00764959"/>
    <w:rsid w:val="00764F47"/>
    <w:rsid w:val="00764F75"/>
    <w:rsid w:val="0076537C"/>
    <w:rsid w:val="007657AB"/>
    <w:rsid w:val="00765917"/>
    <w:rsid w:val="00765AC0"/>
    <w:rsid w:val="00765E0F"/>
    <w:rsid w:val="00765E71"/>
    <w:rsid w:val="00765F0E"/>
    <w:rsid w:val="0076690D"/>
    <w:rsid w:val="00766A67"/>
    <w:rsid w:val="00766C14"/>
    <w:rsid w:val="00766D7E"/>
    <w:rsid w:val="007672CF"/>
    <w:rsid w:val="007675A8"/>
    <w:rsid w:val="00767626"/>
    <w:rsid w:val="00767ABE"/>
    <w:rsid w:val="00767FA3"/>
    <w:rsid w:val="00770A33"/>
    <w:rsid w:val="00770C6C"/>
    <w:rsid w:val="00770EA4"/>
    <w:rsid w:val="00770F2D"/>
    <w:rsid w:val="00771639"/>
    <w:rsid w:val="00771BE1"/>
    <w:rsid w:val="00771DA8"/>
    <w:rsid w:val="00771F0A"/>
    <w:rsid w:val="007725C6"/>
    <w:rsid w:val="00772902"/>
    <w:rsid w:val="00772B57"/>
    <w:rsid w:val="00772E59"/>
    <w:rsid w:val="007731D1"/>
    <w:rsid w:val="0077346C"/>
    <w:rsid w:val="00773D5C"/>
    <w:rsid w:val="00773E32"/>
    <w:rsid w:val="00773FB8"/>
    <w:rsid w:val="00773FED"/>
    <w:rsid w:val="00774308"/>
    <w:rsid w:val="0077432F"/>
    <w:rsid w:val="00774834"/>
    <w:rsid w:val="00774D4C"/>
    <w:rsid w:val="0077505D"/>
    <w:rsid w:val="00775135"/>
    <w:rsid w:val="00775161"/>
    <w:rsid w:val="00775498"/>
    <w:rsid w:val="00775947"/>
    <w:rsid w:val="0077614C"/>
    <w:rsid w:val="007762B9"/>
    <w:rsid w:val="0077642B"/>
    <w:rsid w:val="00776576"/>
    <w:rsid w:val="00776918"/>
    <w:rsid w:val="007769AE"/>
    <w:rsid w:val="00776B22"/>
    <w:rsid w:val="00776EDB"/>
    <w:rsid w:val="007773EB"/>
    <w:rsid w:val="007779BB"/>
    <w:rsid w:val="00777A7C"/>
    <w:rsid w:val="00777EAE"/>
    <w:rsid w:val="0078000B"/>
    <w:rsid w:val="00780063"/>
    <w:rsid w:val="00780276"/>
    <w:rsid w:val="00780307"/>
    <w:rsid w:val="007804EA"/>
    <w:rsid w:val="007805A1"/>
    <w:rsid w:val="0078070F"/>
    <w:rsid w:val="00780B01"/>
    <w:rsid w:val="00780BE4"/>
    <w:rsid w:val="00780ECB"/>
    <w:rsid w:val="00780F35"/>
    <w:rsid w:val="00781573"/>
    <w:rsid w:val="00781DEF"/>
    <w:rsid w:val="00782137"/>
    <w:rsid w:val="007821D2"/>
    <w:rsid w:val="0078222F"/>
    <w:rsid w:val="007822D1"/>
    <w:rsid w:val="00782704"/>
    <w:rsid w:val="00782799"/>
    <w:rsid w:val="00782A03"/>
    <w:rsid w:val="00782A14"/>
    <w:rsid w:val="00782F25"/>
    <w:rsid w:val="0078322D"/>
    <w:rsid w:val="00783714"/>
    <w:rsid w:val="00783774"/>
    <w:rsid w:val="00783870"/>
    <w:rsid w:val="00783AD9"/>
    <w:rsid w:val="00783CFB"/>
    <w:rsid w:val="00783D00"/>
    <w:rsid w:val="00783FA1"/>
    <w:rsid w:val="00784128"/>
    <w:rsid w:val="00784615"/>
    <w:rsid w:val="00784832"/>
    <w:rsid w:val="00784ABD"/>
    <w:rsid w:val="00784DD1"/>
    <w:rsid w:val="00785577"/>
    <w:rsid w:val="0078580E"/>
    <w:rsid w:val="00785E33"/>
    <w:rsid w:val="00785EE1"/>
    <w:rsid w:val="00785F4A"/>
    <w:rsid w:val="00786036"/>
    <w:rsid w:val="007862B7"/>
    <w:rsid w:val="00786359"/>
    <w:rsid w:val="0078645C"/>
    <w:rsid w:val="00786AB8"/>
    <w:rsid w:val="00786C8C"/>
    <w:rsid w:val="00786F0E"/>
    <w:rsid w:val="00786F85"/>
    <w:rsid w:val="0078738E"/>
    <w:rsid w:val="00787D6A"/>
    <w:rsid w:val="00790059"/>
    <w:rsid w:val="00790667"/>
    <w:rsid w:val="00790F0E"/>
    <w:rsid w:val="00790FE1"/>
    <w:rsid w:val="007913C5"/>
    <w:rsid w:val="00791E38"/>
    <w:rsid w:val="00791E5F"/>
    <w:rsid w:val="00792E10"/>
    <w:rsid w:val="00793066"/>
    <w:rsid w:val="00793079"/>
    <w:rsid w:val="007932FD"/>
    <w:rsid w:val="0079348E"/>
    <w:rsid w:val="007934FC"/>
    <w:rsid w:val="00793D53"/>
    <w:rsid w:val="0079431D"/>
    <w:rsid w:val="0079453B"/>
    <w:rsid w:val="007949CA"/>
    <w:rsid w:val="00794BE3"/>
    <w:rsid w:val="00794C4A"/>
    <w:rsid w:val="007955FA"/>
    <w:rsid w:val="007956F4"/>
    <w:rsid w:val="00795D49"/>
    <w:rsid w:val="00795D8C"/>
    <w:rsid w:val="00795DA8"/>
    <w:rsid w:val="00796182"/>
    <w:rsid w:val="007967AF"/>
    <w:rsid w:val="00796DA1"/>
    <w:rsid w:val="00796FA6"/>
    <w:rsid w:val="00797A8E"/>
    <w:rsid w:val="007A040B"/>
    <w:rsid w:val="007A0418"/>
    <w:rsid w:val="007A073D"/>
    <w:rsid w:val="007A094C"/>
    <w:rsid w:val="007A11E8"/>
    <w:rsid w:val="007A1794"/>
    <w:rsid w:val="007A17C2"/>
    <w:rsid w:val="007A1CC9"/>
    <w:rsid w:val="007A2462"/>
    <w:rsid w:val="007A25BD"/>
    <w:rsid w:val="007A2BE1"/>
    <w:rsid w:val="007A338D"/>
    <w:rsid w:val="007A3C56"/>
    <w:rsid w:val="007A3C69"/>
    <w:rsid w:val="007A3E48"/>
    <w:rsid w:val="007A40AF"/>
    <w:rsid w:val="007A43D0"/>
    <w:rsid w:val="007A4923"/>
    <w:rsid w:val="007A5258"/>
    <w:rsid w:val="007A5919"/>
    <w:rsid w:val="007A595C"/>
    <w:rsid w:val="007A5CFD"/>
    <w:rsid w:val="007A6059"/>
    <w:rsid w:val="007A62C3"/>
    <w:rsid w:val="007A6608"/>
    <w:rsid w:val="007A674A"/>
    <w:rsid w:val="007A73A4"/>
    <w:rsid w:val="007A7429"/>
    <w:rsid w:val="007A7500"/>
    <w:rsid w:val="007A76A1"/>
    <w:rsid w:val="007A79E3"/>
    <w:rsid w:val="007A7BB7"/>
    <w:rsid w:val="007B00DC"/>
    <w:rsid w:val="007B01CB"/>
    <w:rsid w:val="007B0239"/>
    <w:rsid w:val="007B02CA"/>
    <w:rsid w:val="007B05FD"/>
    <w:rsid w:val="007B066C"/>
    <w:rsid w:val="007B0725"/>
    <w:rsid w:val="007B081B"/>
    <w:rsid w:val="007B160C"/>
    <w:rsid w:val="007B1D30"/>
    <w:rsid w:val="007B1FC8"/>
    <w:rsid w:val="007B2281"/>
    <w:rsid w:val="007B2478"/>
    <w:rsid w:val="007B27DB"/>
    <w:rsid w:val="007B37E8"/>
    <w:rsid w:val="007B38C3"/>
    <w:rsid w:val="007B3AB2"/>
    <w:rsid w:val="007B3B38"/>
    <w:rsid w:val="007B3F2E"/>
    <w:rsid w:val="007B401E"/>
    <w:rsid w:val="007B4020"/>
    <w:rsid w:val="007B4231"/>
    <w:rsid w:val="007B4554"/>
    <w:rsid w:val="007B45F2"/>
    <w:rsid w:val="007B48FF"/>
    <w:rsid w:val="007B566A"/>
    <w:rsid w:val="007B5958"/>
    <w:rsid w:val="007B5B29"/>
    <w:rsid w:val="007B5F15"/>
    <w:rsid w:val="007B60C3"/>
    <w:rsid w:val="007B6293"/>
    <w:rsid w:val="007B62B9"/>
    <w:rsid w:val="007B67F5"/>
    <w:rsid w:val="007B6D3B"/>
    <w:rsid w:val="007B71AF"/>
    <w:rsid w:val="007B74BA"/>
    <w:rsid w:val="007B7611"/>
    <w:rsid w:val="007B7813"/>
    <w:rsid w:val="007B789B"/>
    <w:rsid w:val="007B7976"/>
    <w:rsid w:val="007B7DD0"/>
    <w:rsid w:val="007C00D0"/>
    <w:rsid w:val="007C04F1"/>
    <w:rsid w:val="007C0633"/>
    <w:rsid w:val="007C077E"/>
    <w:rsid w:val="007C07F7"/>
    <w:rsid w:val="007C0A83"/>
    <w:rsid w:val="007C14F0"/>
    <w:rsid w:val="007C1B0C"/>
    <w:rsid w:val="007C23E4"/>
    <w:rsid w:val="007C23E8"/>
    <w:rsid w:val="007C2466"/>
    <w:rsid w:val="007C28D2"/>
    <w:rsid w:val="007C38D3"/>
    <w:rsid w:val="007C39F4"/>
    <w:rsid w:val="007C3A4B"/>
    <w:rsid w:val="007C3A69"/>
    <w:rsid w:val="007C3C18"/>
    <w:rsid w:val="007C482D"/>
    <w:rsid w:val="007C4898"/>
    <w:rsid w:val="007C494C"/>
    <w:rsid w:val="007C4EF3"/>
    <w:rsid w:val="007C50DF"/>
    <w:rsid w:val="007C54B5"/>
    <w:rsid w:val="007C5AFC"/>
    <w:rsid w:val="007C5B09"/>
    <w:rsid w:val="007C5B4E"/>
    <w:rsid w:val="007C5C12"/>
    <w:rsid w:val="007C63A1"/>
    <w:rsid w:val="007C63BA"/>
    <w:rsid w:val="007C644A"/>
    <w:rsid w:val="007C6770"/>
    <w:rsid w:val="007C6842"/>
    <w:rsid w:val="007C6B3C"/>
    <w:rsid w:val="007C6D67"/>
    <w:rsid w:val="007C6DEB"/>
    <w:rsid w:val="007C701E"/>
    <w:rsid w:val="007C72DF"/>
    <w:rsid w:val="007C7800"/>
    <w:rsid w:val="007C7B4A"/>
    <w:rsid w:val="007C7B89"/>
    <w:rsid w:val="007C7D5E"/>
    <w:rsid w:val="007C7DF9"/>
    <w:rsid w:val="007C7FAC"/>
    <w:rsid w:val="007D002E"/>
    <w:rsid w:val="007D01B6"/>
    <w:rsid w:val="007D0272"/>
    <w:rsid w:val="007D0801"/>
    <w:rsid w:val="007D0957"/>
    <w:rsid w:val="007D0A7B"/>
    <w:rsid w:val="007D0C57"/>
    <w:rsid w:val="007D0E3F"/>
    <w:rsid w:val="007D1389"/>
    <w:rsid w:val="007D14AE"/>
    <w:rsid w:val="007D1906"/>
    <w:rsid w:val="007D1D94"/>
    <w:rsid w:val="007D20FD"/>
    <w:rsid w:val="007D21B4"/>
    <w:rsid w:val="007D271F"/>
    <w:rsid w:val="007D29BA"/>
    <w:rsid w:val="007D2DA4"/>
    <w:rsid w:val="007D2F18"/>
    <w:rsid w:val="007D2F56"/>
    <w:rsid w:val="007D30A5"/>
    <w:rsid w:val="007D315C"/>
    <w:rsid w:val="007D330B"/>
    <w:rsid w:val="007D3482"/>
    <w:rsid w:val="007D37A7"/>
    <w:rsid w:val="007D3B78"/>
    <w:rsid w:val="007D3DE6"/>
    <w:rsid w:val="007D3E2D"/>
    <w:rsid w:val="007D41B9"/>
    <w:rsid w:val="007D4345"/>
    <w:rsid w:val="007D4367"/>
    <w:rsid w:val="007D44F1"/>
    <w:rsid w:val="007D4993"/>
    <w:rsid w:val="007D4E3F"/>
    <w:rsid w:val="007D4E53"/>
    <w:rsid w:val="007D5060"/>
    <w:rsid w:val="007D51BB"/>
    <w:rsid w:val="007D52A8"/>
    <w:rsid w:val="007D52D7"/>
    <w:rsid w:val="007D53DE"/>
    <w:rsid w:val="007D585A"/>
    <w:rsid w:val="007D5A91"/>
    <w:rsid w:val="007D5BC3"/>
    <w:rsid w:val="007D651B"/>
    <w:rsid w:val="007D652B"/>
    <w:rsid w:val="007D65CE"/>
    <w:rsid w:val="007D6627"/>
    <w:rsid w:val="007D66DB"/>
    <w:rsid w:val="007D6D31"/>
    <w:rsid w:val="007D7001"/>
    <w:rsid w:val="007D7866"/>
    <w:rsid w:val="007E032B"/>
    <w:rsid w:val="007E0839"/>
    <w:rsid w:val="007E0841"/>
    <w:rsid w:val="007E0978"/>
    <w:rsid w:val="007E0C3F"/>
    <w:rsid w:val="007E0CE4"/>
    <w:rsid w:val="007E0D5D"/>
    <w:rsid w:val="007E0F62"/>
    <w:rsid w:val="007E1165"/>
    <w:rsid w:val="007E1482"/>
    <w:rsid w:val="007E1551"/>
    <w:rsid w:val="007E239F"/>
    <w:rsid w:val="007E280A"/>
    <w:rsid w:val="007E2937"/>
    <w:rsid w:val="007E2B20"/>
    <w:rsid w:val="007E2EB3"/>
    <w:rsid w:val="007E3372"/>
    <w:rsid w:val="007E380E"/>
    <w:rsid w:val="007E3A26"/>
    <w:rsid w:val="007E3AE0"/>
    <w:rsid w:val="007E45F2"/>
    <w:rsid w:val="007E4658"/>
    <w:rsid w:val="007E4D0B"/>
    <w:rsid w:val="007E4EBA"/>
    <w:rsid w:val="007E55C6"/>
    <w:rsid w:val="007E55F5"/>
    <w:rsid w:val="007E588A"/>
    <w:rsid w:val="007E58EC"/>
    <w:rsid w:val="007E5C97"/>
    <w:rsid w:val="007E5D38"/>
    <w:rsid w:val="007E6281"/>
    <w:rsid w:val="007E6D54"/>
    <w:rsid w:val="007E7BB6"/>
    <w:rsid w:val="007E7C5E"/>
    <w:rsid w:val="007E7FF5"/>
    <w:rsid w:val="007F0351"/>
    <w:rsid w:val="007F0649"/>
    <w:rsid w:val="007F0740"/>
    <w:rsid w:val="007F0C09"/>
    <w:rsid w:val="007F0D30"/>
    <w:rsid w:val="007F1608"/>
    <w:rsid w:val="007F18A7"/>
    <w:rsid w:val="007F1F2E"/>
    <w:rsid w:val="007F260D"/>
    <w:rsid w:val="007F2A77"/>
    <w:rsid w:val="007F2C34"/>
    <w:rsid w:val="007F2CEC"/>
    <w:rsid w:val="007F2E61"/>
    <w:rsid w:val="007F30E9"/>
    <w:rsid w:val="007F311C"/>
    <w:rsid w:val="007F32F0"/>
    <w:rsid w:val="007F3380"/>
    <w:rsid w:val="007F3619"/>
    <w:rsid w:val="007F366A"/>
    <w:rsid w:val="007F3835"/>
    <w:rsid w:val="007F3A2B"/>
    <w:rsid w:val="007F4166"/>
    <w:rsid w:val="007F4216"/>
    <w:rsid w:val="007F43A3"/>
    <w:rsid w:val="007F4594"/>
    <w:rsid w:val="007F45BA"/>
    <w:rsid w:val="007F4C5C"/>
    <w:rsid w:val="007F5954"/>
    <w:rsid w:val="007F6088"/>
    <w:rsid w:val="007F6188"/>
    <w:rsid w:val="007F6627"/>
    <w:rsid w:val="007F67C9"/>
    <w:rsid w:val="007F6E43"/>
    <w:rsid w:val="007F75B4"/>
    <w:rsid w:val="007F76CA"/>
    <w:rsid w:val="00800DA4"/>
    <w:rsid w:val="00800EE6"/>
    <w:rsid w:val="008016D5"/>
    <w:rsid w:val="00801A59"/>
    <w:rsid w:val="0080253B"/>
    <w:rsid w:val="008028D3"/>
    <w:rsid w:val="00802B7B"/>
    <w:rsid w:val="008039B0"/>
    <w:rsid w:val="00803C41"/>
    <w:rsid w:val="00803D90"/>
    <w:rsid w:val="00804215"/>
    <w:rsid w:val="0080424D"/>
    <w:rsid w:val="00804F47"/>
    <w:rsid w:val="00805544"/>
    <w:rsid w:val="00805751"/>
    <w:rsid w:val="008063A4"/>
    <w:rsid w:val="008063F5"/>
    <w:rsid w:val="008069F6"/>
    <w:rsid w:val="00806C80"/>
    <w:rsid w:val="00806F54"/>
    <w:rsid w:val="00807238"/>
    <w:rsid w:val="00807715"/>
    <w:rsid w:val="00807C1A"/>
    <w:rsid w:val="00807D34"/>
    <w:rsid w:val="008102C0"/>
    <w:rsid w:val="0081030A"/>
    <w:rsid w:val="008109D9"/>
    <w:rsid w:val="00810A1E"/>
    <w:rsid w:val="00810E3A"/>
    <w:rsid w:val="008110A4"/>
    <w:rsid w:val="00811B3B"/>
    <w:rsid w:val="00811D1E"/>
    <w:rsid w:val="00811E58"/>
    <w:rsid w:val="0081230F"/>
    <w:rsid w:val="0081252E"/>
    <w:rsid w:val="008125D7"/>
    <w:rsid w:val="008126C5"/>
    <w:rsid w:val="0081275F"/>
    <w:rsid w:val="00812AB4"/>
    <w:rsid w:val="00812CDD"/>
    <w:rsid w:val="00812E7C"/>
    <w:rsid w:val="00812FF9"/>
    <w:rsid w:val="0081381D"/>
    <w:rsid w:val="008139AD"/>
    <w:rsid w:val="00813C8D"/>
    <w:rsid w:val="00813DD3"/>
    <w:rsid w:val="008148BB"/>
    <w:rsid w:val="00814964"/>
    <w:rsid w:val="00814AD3"/>
    <w:rsid w:val="00815177"/>
    <w:rsid w:val="00816512"/>
    <w:rsid w:val="008165AB"/>
    <w:rsid w:val="00816FAA"/>
    <w:rsid w:val="00817512"/>
    <w:rsid w:val="00817633"/>
    <w:rsid w:val="00817F1E"/>
    <w:rsid w:val="00820116"/>
    <w:rsid w:val="00820781"/>
    <w:rsid w:val="00820817"/>
    <w:rsid w:val="00820916"/>
    <w:rsid w:val="00820B65"/>
    <w:rsid w:val="00820CA9"/>
    <w:rsid w:val="00820E29"/>
    <w:rsid w:val="00821264"/>
    <w:rsid w:val="00821316"/>
    <w:rsid w:val="0082198C"/>
    <w:rsid w:val="008219E8"/>
    <w:rsid w:val="00821B06"/>
    <w:rsid w:val="008222F5"/>
    <w:rsid w:val="0082248B"/>
    <w:rsid w:val="0082250B"/>
    <w:rsid w:val="008226B2"/>
    <w:rsid w:val="008226D0"/>
    <w:rsid w:val="0082275B"/>
    <w:rsid w:val="00822816"/>
    <w:rsid w:val="00822A1B"/>
    <w:rsid w:val="00822AEC"/>
    <w:rsid w:val="00822B12"/>
    <w:rsid w:val="00822CD9"/>
    <w:rsid w:val="0082345D"/>
    <w:rsid w:val="008238AF"/>
    <w:rsid w:val="00823A20"/>
    <w:rsid w:val="00823B67"/>
    <w:rsid w:val="00823B8F"/>
    <w:rsid w:val="008243AA"/>
    <w:rsid w:val="0082453C"/>
    <w:rsid w:val="00824707"/>
    <w:rsid w:val="00824738"/>
    <w:rsid w:val="008247BA"/>
    <w:rsid w:val="0082494A"/>
    <w:rsid w:val="0082498C"/>
    <w:rsid w:val="00824F62"/>
    <w:rsid w:val="00825A9A"/>
    <w:rsid w:val="00825AC6"/>
    <w:rsid w:val="00825E19"/>
    <w:rsid w:val="00826665"/>
    <w:rsid w:val="008267B1"/>
    <w:rsid w:val="0082694E"/>
    <w:rsid w:val="00826D30"/>
    <w:rsid w:val="00827A4B"/>
    <w:rsid w:val="00827D5A"/>
    <w:rsid w:val="00827F61"/>
    <w:rsid w:val="00827FB6"/>
    <w:rsid w:val="00830612"/>
    <w:rsid w:val="0083076D"/>
    <w:rsid w:val="00830B70"/>
    <w:rsid w:val="00830B96"/>
    <w:rsid w:val="00831087"/>
    <w:rsid w:val="008314F4"/>
    <w:rsid w:val="0083152E"/>
    <w:rsid w:val="00831C3B"/>
    <w:rsid w:val="00831F0D"/>
    <w:rsid w:val="0083213D"/>
    <w:rsid w:val="008321C9"/>
    <w:rsid w:val="00832402"/>
    <w:rsid w:val="00832660"/>
    <w:rsid w:val="0083288D"/>
    <w:rsid w:val="00832FCC"/>
    <w:rsid w:val="00833631"/>
    <w:rsid w:val="008339C5"/>
    <w:rsid w:val="00833A62"/>
    <w:rsid w:val="00833B8C"/>
    <w:rsid w:val="00833FE5"/>
    <w:rsid w:val="00834055"/>
    <w:rsid w:val="00834165"/>
    <w:rsid w:val="00834538"/>
    <w:rsid w:val="0083468D"/>
    <w:rsid w:val="00834BB1"/>
    <w:rsid w:val="00834E7B"/>
    <w:rsid w:val="00835052"/>
    <w:rsid w:val="00835741"/>
    <w:rsid w:val="00835912"/>
    <w:rsid w:val="00835BDA"/>
    <w:rsid w:val="008365C7"/>
    <w:rsid w:val="00836706"/>
    <w:rsid w:val="00836A0A"/>
    <w:rsid w:val="00836D71"/>
    <w:rsid w:val="00837466"/>
    <w:rsid w:val="008377AA"/>
    <w:rsid w:val="00837860"/>
    <w:rsid w:val="00837991"/>
    <w:rsid w:val="00840833"/>
    <w:rsid w:val="00840A2D"/>
    <w:rsid w:val="00840A3C"/>
    <w:rsid w:val="00840FF0"/>
    <w:rsid w:val="00841337"/>
    <w:rsid w:val="008416CA"/>
    <w:rsid w:val="00841ACB"/>
    <w:rsid w:val="00841B6D"/>
    <w:rsid w:val="00841DC5"/>
    <w:rsid w:val="00841E9D"/>
    <w:rsid w:val="0084289A"/>
    <w:rsid w:val="008429AB"/>
    <w:rsid w:val="00842AAE"/>
    <w:rsid w:val="00842CF0"/>
    <w:rsid w:val="00842E88"/>
    <w:rsid w:val="00842F12"/>
    <w:rsid w:val="008431A9"/>
    <w:rsid w:val="0084328B"/>
    <w:rsid w:val="0084357F"/>
    <w:rsid w:val="0084368E"/>
    <w:rsid w:val="0084378C"/>
    <w:rsid w:val="00843986"/>
    <w:rsid w:val="00843EE5"/>
    <w:rsid w:val="008440B6"/>
    <w:rsid w:val="008440FB"/>
    <w:rsid w:val="00844517"/>
    <w:rsid w:val="008445C7"/>
    <w:rsid w:val="008447F1"/>
    <w:rsid w:val="00844807"/>
    <w:rsid w:val="00844E7A"/>
    <w:rsid w:val="00845558"/>
    <w:rsid w:val="00845577"/>
    <w:rsid w:val="008458D4"/>
    <w:rsid w:val="00845CB3"/>
    <w:rsid w:val="00845E7C"/>
    <w:rsid w:val="00846333"/>
    <w:rsid w:val="008464F5"/>
    <w:rsid w:val="0084657B"/>
    <w:rsid w:val="008466CA"/>
    <w:rsid w:val="0084699F"/>
    <w:rsid w:val="00846D3D"/>
    <w:rsid w:val="00846EA8"/>
    <w:rsid w:val="00846F4B"/>
    <w:rsid w:val="00850373"/>
    <w:rsid w:val="00850785"/>
    <w:rsid w:val="00850979"/>
    <w:rsid w:val="00850E9C"/>
    <w:rsid w:val="00850F4E"/>
    <w:rsid w:val="0085135B"/>
    <w:rsid w:val="00851756"/>
    <w:rsid w:val="00851A62"/>
    <w:rsid w:val="00851C04"/>
    <w:rsid w:val="00852060"/>
    <w:rsid w:val="0085218E"/>
    <w:rsid w:val="008521D3"/>
    <w:rsid w:val="0085222F"/>
    <w:rsid w:val="008527F8"/>
    <w:rsid w:val="00852BBE"/>
    <w:rsid w:val="008531F1"/>
    <w:rsid w:val="008532ED"/>
    <w:rsid w:val="0085347A"/>
    <w:rsid w:val="00853640"/>
    <w:rsid w:val="0085380C"/>
    <w:rsid w:val="00853FD5"/>
    <w:rsid w:val="0085419A"/>
    <w:rsid w:val="008541B0"/>
    <w:rsid w:val="00854443"/>
    <w:rsid w:val="0085486A"/>
    <w:rsid w:val="008548AD"/>
    <w:rsid w:val="00854DCF"/>
    <w:rsid w:val="008559E1"/>
    <w:rsid w:val="00855A20"/>
    <w:rsid w:val="00855BEA"/>
    <w:rsid w:val="00856159"/>
    <w:rsid w:val="00856A0C"/>
    <w:rsid w:val="0085714B"/>
    <w:rsid w:val="008577CE"/>
    <w:rsid w:val="008600CE"/>
    <w:rsid w:val="00860342"/>
    <w:rsid w:val="008603D8"/>
    <w:rsid w:val="0086046A"/>
    <w:rsid w:val="00860795"/>
    <w:rsid w:val="00860823"/>
    <w:rsid w:val="0086097E"/>
    <w:rsid w:val="00860D58"/>
    <w:rsid w:val="00860F3F"/>
    <w:rsid w:val="00861002"/>
    <w:rsid w:val="00861306"/>
    <w:rsid w:val="008614C7"/>
    <w:rsid w:val="00861516"/>
    <w:rsid w:val="008618A7"/>
    <w:rsid w:val="00862243"/>
    <w:rsid w:val="00862329"/>
    <w:rsid w:val="00862427"/>
    <w:rsid w:val="00862504"/>
    <w:rsid w:val="008629C7"/>
    <w:rsid w:val="00862DC6"/>
    <w:rsid w:val="00862EB4"/>
    <w:rsid w:val="0086319B"/>
    <w:rsid w:val="0086394E"/>
    <w:rsid w:val="0086396B"/>
    <w:rsid w:val="00863AFD"/>
    <w:rsid w:val="008641E3"/>
    <w:rsid w:val="00864A94"/>
    <w:rsid w:val="00864D48"/>
    <w:rsid w:val="00864D9C"/>
    <w:rsid w:val="00864F5B"/>
    <w:rsid w:val="0086599A"/>
    <w:rsid w:val="00865C46"/>
    <w:rsid w:val="00865E97"/>
    <w:rsid w:val="00866003"/>
    <w:rsid w:val="008660A3"/>
    <w:rsid w:val="00866556"/>
    <w:rsid w:val="0086673F"/>
    <w:rsid w:val="00866753"/>
    <w:rsid w:val="00867230"/>
    <w:rsid w:val="008676AD"/>
    <w:rsid w:val="00867F5E"/>
    <w:rsid w:val="00870341"/>
    <w:rsid w:val="0087046F"/>
    <w:rsid w:val="00870F36"/>
    <w:rsid w:val="008716A1"/>
    <w:rsid w:val="008719E8"/>
    <w:rsid w:val="00871D51"/>
    <w:rsid w:val="00871D7C"/>
    <w:rsid w:val="0087201E"/>
    <w:rsid w:val="008725CD"/>
    <w:rsid w:val="00872799"/>
    <w:rsid w:val="00872993"/>
    <w:rsid w:val="008729F4"/>
    <w:rsid w:val="0087320D"/>
    <w:rsid w:val="008744D4"/>
    <w:rsid w:val="0087485B"/>
    <w:rsid w:val="008748F3"/>
    <w:rsid w:val="00874BC0"/>
    <w:rsid w:val="00874DFB"/>
    <w:rsid w:val="00874EDF"/>
    <w:rsid w:val="00874F6A"/>
    <w:rsid w:val="00875045"/>
    <w:rsid w:val="00875A42"/>
    <w:rsid w:val="00875AEA"/>
    <w:rsid w:val="00875CF0"/>
    <w:rsid w:val="00875D5C"/>
    <w:rsid w:val="0087607A"/>
    <w:rsid w:val="0087626A"/>
    <w:rsid w:val="008767F8"/>
    <w:rsid w:val="008770B9"/>
    <w:rsid w:val="008773F2"/>
    <w:rsid w:val="00877593"/>
    <w:rsid w:val="00877775"/>
    <w:rsid w:val="00877A59"/>
    <w:rsid w:val="00877E57"/>
    <w:rsid w:val="00877F17"/>
    <w:rsid w:val="008800FD"/>
    <w:rsid w:val="00880634"/>
    <w:rsid w:val="00880769"/>
    <w:rsid w:val="00880888"/>
    <w:rsid w:val="00880B96"/>
    <w:rsid w:val="00880FB4"/>
    <w:rsid w:val="008811F2"/>
    <w:rsid w:val="00881370"/>
    <w:rsid w:val="0088165C"/>
    <w:rsid w:val="00882250"/>
    <w:rsid w:val="00882281"/>
    <w:rsid w:val="00882340"/>
    <w:rsid w:val="00882664"/>
    <w:rsid w:val="00882753"/>
    <w:rsid w:val="00882C26"/>
    <w:rsid w:val="00882C7E"/>
    <w:rsid w:val="0088330F"/>
    <w:rsid w:val="008834C2"/>
    <w:rsid w:val="00883BC8"/>
    <w:rsid w:val="00883BF8"/>
    <w:rsid w:val="00884371"/>
    <w:rsid w:val="00884527"/>
    <w:rsid w:val="0088488B"/>
    <w:rsid w:val="00884AA1"/>
    <w:rsid w:val="00884B1D"/>
    <w:rsid w:val="008853B3"/>
    <w:rsid w:val="00885854"/>
    <w:rsid w:val="00885DD9"/>
    <w:rsid w:val="0088623C"/>
    <w:rsid w:val="00886748"/>
    <w:rsid w:val="008867BB"/>
    <w:rsid w:val="00886AE6"/>
    <w:rsid w:val="00886B5B"/>
    <w:rsid w:val="00886C3E"/>
    <w:rsid w:val="0088765B"/>
    <w:rsid w:val="00887733"/>
    <w:rsid w:val="0089032F"/>
    <w:rsid w:val="008903BA"/>
    <w:rsid w:val="00890591"/>
    <w:rsid w:val="00890C14"/>
    <w:rsid w:val="00891331"/>
    <w:rsid w:val="0089154F"/>
    <w:rsid w:val="008916AE"/>
    <w:rsid w:val="00891999"/>
    <w:rsid w:val="00892207"/>
    <w:rsid w:val="00892359"/>
    <w:rsid w:val="0089299C"/>
    <w:rsid w:val="00892B22"/>
    <w:rsid w:val="00892CE0"/>
    <w:rsid w:val="00893A0B"/>
    <w:rsid w:val="00893EAB"/>
    <w:rsid w:val="0089410B"/>
    <w:rsid w:val="00894660"/>
    <w:rsid w:val="0089480A"/>
    <w:rsid w:val="00894C68"/>
    <w:rsid w:val="00894DA6"/>
    <w:rsid w:val="0089548B"/>
    <w:rsid w:val="008957B4"/>
    <w:rsid w:val="00895F43"/>
    <w:rsid w:val="00895F65"/>
    <w:rsid w:val="00896013"/>
    <w:rsid w:val="00896280"/>
    <w:rsid w:val="00896B99"/>
    <w:rsid w:val="00896DEA"/>
    <w:rsid w:val="00896E1D"/>
    <w:rsid w:val="00896F61"/>
    <w:rsid w:val="0089729F"/>
    <w:rsid w:val="00897A8A"/>
    <w:rsid w:val="00897DD4"/>
    <w:rsid w:val="00897DF6"/>
    <w:rsid w:val="008A0231"/>
    <w:rsid w:val="008A0733"/>
    <w:rsid w:val="008A0747"/>
    <w:rsid w:val="008A08F3"/>
    <w:rsid w:val="008A0B37"/>
    <w:rsid w:val="008A0C1D"/>
    <w:rsid w:val="008A0C9B"/>
    <w:rsid w:val="008A0CCA"/>
    <w:rsid w:val="008A0E5D"/>
    <w:rsid w:val="008A0FAA"/>
    <w:rsid w:val="008A10A9"/>
    <w:rsid w:val="008A125F"/>
    <w:rsid w:val="008A1550"/>
    <w:rsid w:val="008A1579"/>
    <w:rsid w:val="008A16F4"/>
    <w:rsid w:val="008A1B14"/>
    <w:rsid w:val="008A1CF9"/>
    <w:rsid w:val="008A1E37"/>
    <w:rsid w:val="008A21F6"/>
    <w:rsid w:val="008A2317"/>
    <w:rsid w:val="008A254E"/>
    <w:rsid w:val="008A27AA"/>
    <w:rsid w:val="008A2A0F"/>
    <w:rsid w:val="008A2AC9"/>
    <w:rsid w:val="008A330B"/>
    <w:rsid w:val="008A335F"/>
    <w:rsid w:val="008A441C"/>
    <w:rsid w:val="008A4495"/>
    <w:rsid w:val="008A45FF"/>
    <w:rsid w:val="008A47E1"/>
    <w:rsid w:val="008A48D5"/>
    <w:rsid w:val="008A50F7"/>
    <w:rsid w:val="008A554F"/>
    <w:rsid w:val="008A5E2B"/>
    <w:rsid w:val="008A6189"/>
    <w:rsid w:val="008A61C7"/>
    <w:rsid w:val="008A6618"/>
    <w:rsid w:val="008A679D"/>
    <w:rsid w:val="008A6842"/>
    <w:rsid w:val="008A68A5"/>
    <w:rsid w:val="008A6C72"/>
    <w:rsid w:val="008A6D7D"/>
    <w:rsid w:val="008A721D"/>
    <w:rsid w:val="008A72F2"/>
    <w:rsid w:val="008A7772"/>
    <w:rsid w:val="008A7BC1"/>
    <w:rsid w:val="008A7F07"/>
    <w:rsid w:val="008B040C"/>
    <w:rsid w:val="008B044D"/>
    <w:rsid w:val="008B06C0"/>
    <w:rsid w:val="008B08B9"/>
    <w:rsid w:val="008B0937"/>
    <w:rsid w:val="008B1293"/>
    <w:rsid w:val="008B1437"/>
    <w:rsid w:val="008B17A5"/>
    <w:rsid w:val="008B251C"/>
    <w:rsid w:val="008B25BD"/>
    <w:rsid w:val="008B2915"/>
    <w:rsid w:val="008B2946"/>
    <w:rsid w:val="008B2DF4"/>
    <w:rsid w:val="008B2E72"/>
    <w:rsid w:val="008B32CC"/>
    <w:rsid w:val="008B34BF"/>
    <w:rsid w:val="008B35C1"/>
    <w:rsid w:val="008B35D2"/>
    <w:rsid w:val="008B397D"/>
    <w:rsid w:val="008B39A1"/>
    <w:rsid w:val="008B3C8B"/>
    <w:rsid w:val="008B4321"/>
    <w:rsid w:val="008B46FD"/>
    <w:rsid w:val="008B4E6C"/>
    <w:rsid w:val="008B4FD1"/>
    <w:rsid w:val="008B5104"/>
    <w:rsid w:val="008B5946"/>
    <w:rsid w:val="008B6218"/>
    <w:rsid w:val="008B666C"/>
    <w:rsid w:val="008B6706"/>
    <w:rsid w:val="008B6ABD"/>
    <w:rsid w:val="008B6DC4"/>
    <w:rsid w:val="008B70CB"/>
    <w:rsid w:val="008B731E"/>
    <w:rsid w:val="008B7884"/>
    <w:rsid w:val="008B797C"/>
    <w:rsid w:val="008B7A5E"/>
    <w:rsid w:val="008C005E"/>
    <w:rsid w:val="008C013A"/>
    <w:rsid w:val="008C0310"/>
    <w:rsid w:val="008C03FD"/>
    <w:rsid w:val="008C0522"/>
    <w:rsid w:val="008C07F3"/>
    <w:rsid w:val="008C08C7"/>
    <w:rsid w:val="008C0C69"/>
    <w:rsid w:val="008C0DCF"/>
    <w:rsid w:val="008C0F6C"/>
    <w:rsid w:val="008C10AB"/>
    <w:rsid w:val="008C131C"/>
    <w:rsid w:val="008C142D"/>
    <w:rsid w:val="008C1544"/>
    <w:rsid w:val="008C1554"/>
    <w:rsid w:val="008C1744"/>
    <w:rsid w:val="008C2305"/>
    <w:rsid w:val="008C2673"/>
    <w:rsid w:val="008C268F"/>
    <w:rsid w:val="008C2957"/>
    <w:rsid w:val="008C2A5F"/>
    <w:rsid w:val="008C2DE8"/>
    <w:rsid w:val="008C3992"/>
    <w:rsid w:val="008C39E2"/>
    <w:rsid w:val="008C3ADB"/>
    <w:rsid w:val="008C3E19"/>
    <w:rsid w:val="008C412D"/>
    <w:rsid w:val="008C48C6"/>
    <w:rsid w:val="008C513A"/>
    <w:rsid w:val="008C52F4"/>
    <w:rsid w:val="008C55D5"/>
    <w:rsid w:val="008C56F2"/>
    <w:rsid w:val="008C5CF6"/>
    <w:rsid w:val="008C6043"/>
    <w:rsid w:val="008C6131"/>
    <w:rsid w:val="008C6182"/>
    <w:rsid w:val="008C6533"/>
    <w:rsid w:val="008C6543"/>
    <w:rsid w:val="008C6697"/>
    <w:rsid w:val="008C66F8"/>
    <w:rsid w:val="008C69A3"/>
    <w:rsid w:val="008C6B6C"/>
    <w:rsid w:val="008C6D04"/>
    <w:rsid w:val="008C6D4F"/>
    <w:rsid w:val="008C6EBB"/>
    <w:rsid w:val="008C74E5"/>
    <w:rsid w:val="008C7646"/>
    <w:rsid w:val="008C7676"/>
    <w:rsid w:val="008C771B"/>
    <w:rsid w:val="008C776B"/>
    <w:rsid w:val="008D0682"/>
    <w:rsid w:val="008D07B1"/>
    <w:rsid w:val="008D0970"/>
    <w:rsid w:val="008D0EDC"/>
    <w:rsid w:val="008D120D"/>
    <w:rsid w:val="008D150A"/>
    <w:rsid w:val="008D1677"/>
    <w:rsid w:val="008D193D"/>
    <w:rsid w:val="008D1C0A"/>
    <w:rsid w:val="008D1CC2"/>
    <w:rsid w:val="008D1F4A"/>
    <w:rsid w:val="008D2D7D"/>
    <w:rsid w:val="008D2ED6"/>
    <w:rsid w:val="008D2FC4"/>
    <w:rsid w:val="008D3554"/>
    <w:rsid w:val="008D3A26"/>
    <w:rsid w:val="008D3C08"/>
    <w:rsid w:val="008D3EC6"/>
    <w:rsid w:val="008D4594"/>
    <w:rsid w:val="008D46A6"/>
    <w:rsid w:val="008D49F6"/>
    <w:rsid w:val="008D4B4C"/>
    <w:rsid w:val="008D4B58"/>
    <w:rsid w:val="008D4D69"/>
    <w:rsid w:val="008D4F69"/>
    <w:rsid w:val="008D4FCD"/>
    <w:rsid w:val="008D55CB"/>
    <w:rsid w:val="008D571D"/>
    <w:rsid w:val="008D5740"/>
    <w:rsid w:val="008D631C"/>
    <w:rsid w:val="008D651E"/>
    <w:rsid w:val="008D658D"/>
    <w:rsid w:val="008D660D"/>
    <w:rsid w:val="008D6843"/>
    <w:rsid w:val="008D6D62"/>
    <w:rsid w:val="008D6F62"/>
    <w:rsid w:val="008D70D5"/>
    <w:rsid w:val="008D712C"/>
    <w:rsid w:val="008D74DC"/>
    <w:rsid w:val="008D7A08"/>
    <w:rsid w:val="008D7AA2"/>
    <w:rsid w:val="008D7E1F"/>
    <w:rsid w:val="008E043F"/>
    <w:rsid w:val="008E0480"/>
    <w:rsid w:val="008E04CD"/>
    <w:rsid w:val="008E0807"/>
    <w:rsid w:val="008E10D3"/>
    <w:rsid w:val="008E1915"/>
    <w:rsid w:val="008E1B9C"/>
    <w:rsid w:val="008E1C42"/>
    <w:rsid w:val="008E1E52"/>
    <w:rsid w:val="008E2026"/>
    <w:rsid w:val="008E206B"/>
    <w:rsid w:val="008E2191"/>
    <w:rsid w:val="008E23DB"/>
    <w:rsid w:val="008E26E1"/>
    <w:rsid w:val="008E2781"/>
    <w:rsid w:val="008E290E"/>
    <w:rsid w:val="008E2F4A"/>
    <w:rsid w:val="008E34CD"/>
    <w:rsid w:val="008E3B3E"/>
    <w:rsid w:val="008E427D"/>
    <w:rsid w:val="008E4368"/>
    <w:rsid w:val="008E4455"/>
    <w:rsid w:val="008E4750"/>
    <w:rsid w:val="008E4BFB"/>
    <w:rsid w:val="008E571A"/>
    <w:rsid w:val="008E5744"/>
    <w:rsid w:val="008E599B"/>
    <w:rsid w:val="008E5F05"/>
    <w:rsid w:val="008E5FF6"/>
    <w:rsid w:val="008E6118"/>
    <w:rsid w:val="008E63BF"/>
    <w:rsid w:val="008E6423"/>
    <w:rsid w:val="008E6BD3"/>
    <w:rsid w:val="008E6CF9"/>
    <w:rsid w:val="008E6E4C"/>
    <w:rsid w:val="008E6E4E"/>
    <w:rsid w:val="008E72B8"/>
    <w:rsid w:val="008E7405"/>
    <w:rsid w:val="008E797A"/>
    <w:rsid w:val="008E7DCF"/>
    <w:rsid w:val="008E7FF9"/>
    <w:rsid w:val="008F06DA"/>
    <w:rsid w:val="008F0734"/>
    <w:rsid w:val="008F079F"/>
    <w:rsid w:val="008F0A76"/>
    <w:rsid w:val="008F0CD3"/>
    <w:rsid w:val="008F0DE4"/>
    <w:rsid w:val="008F147A"/>
    <w:rsid w:val="008F17C1"/>
    <w:rsid w:val="008F1A06"/>
    <w:rsid w:val="008F1D69"/>
    <w:rsid w:val="008F1F98"/>
    <w:rsid w:val="008F2997"/>
    <w:rsid w:val="008F299C"/>
    <w:rsid w:val="008F3600"/>
    <w:rsid w:val="008F3D02"/>
    <w:rsid w:val="008F497E"/>
    <w:rsid w:val="008F4D86"/>
    <w:rsid w:val="008F4DFA"/>
    <w:rsid w:val="008F5011"/>
    <w:rsid w:val="008F55AF"/>
    <w:rsid w:val="008F5E38"/>
    <w:rsid w:val="008F5F0D"/>
    <w:rsid w:val="008F6128"/>
    <w:rsid w:val="008F61A5"/>
    <w:rsid w:val="008F6294"/>
    <w:rsid w:val="008F63BF"/>
    <w:rsid w:val="008F64C5"/>
    <w:rsid w:val="008F65DF"/>
    <w:rsid w:val="008F6C8A"/>
    <w:rsid w:val="008F6E43"/>
    <w:rsid w:val="008F6F13"/>
    <w:rsid w:val="008F7458"/>
    <w:rsid w:val="008F7CC1"/>
    <w:rsid w:val="008F7EE0"/>
    <w:rsid w:val="009009C6"/>
    <w:rsid w:val="00901864"/>
    <w:rsid w:val="0090191F"/>
    <w:rsid w:val="009019FA"/>
    <w:rsid w:val="00901A87"/>
    <w:rsid w:val="00901B66"/>
    <w:rsid w:val="00901FD7"/>
    <w:rsid w:val="009024B1"/>
    <w:rsid w:val="00902663"/>
    <w:rsid w:val="00902964"/>
    <w:rsid w:val="00902A40"/>
    <w:rsid w:val="009031B9"/>
    <w:rsid w:val="009033BF"/>
    <w:rsid w:val="00903E3D"/>
    <w:rsid w:val="009040E0"/>
    <w:rsid w:val="009040F3"/>
    <w:rsid w:val="0090419F"/>
    <w:rsid w:val="009045E8"/>
    <w:rsid w:val="00904980"/>
    <w:rsid w:val="00904F16"/>
    <w:rsid w:val="00904F32"/>
    <w:rsid w:val="00905379"/>
    <w:rsid w:val="0090540C"/>
    <w:rsid w:val="009057FB"/>
    <w:rsid w:val="00905A65"/>
    <w:rsid w:val="00905A96"/>
    <w:rsid w:val="00905DB3"/>
    <w:rsid w:val="0090614F"/>
    <w:rsid w:val="00906864"/>
    <w:rsid w:val="009068F5"/>
    <w:rsid w:val="009074AE"/>
    <w:rsid w:val="00910823"/>
    <w:rsid w:val="00910962"/>
    <w:rsid w:val="00910F29"/>
    <w:rsid w:val="00910FC6"/>
    <w:rsid w:val="00911370"/>
    <w:rsid w:val="00911665"/>
    <w:rsid w:val="00911ACF"/>
    <w:rsid w:val="00911B82"/>
    <w:rsid w:val="00911F1A"/>
    <w:rsid w:val="00912025"/>
    <w:rsid w:val="0091214F"/>
    <w:rsid w:val="009126AC"/>
    <w:rsid w:val="0091279F"/>
    <w:rsid w:val="00912FDB"/>
    <w:rsid w:val="0091315D"/>
    <w:rsid w:val="00913D3D"/>
    <w:rsid w:val="00913F34"/>
    <w:rsid w:val="0091442F"/>
    <w:rsid w:val="009148B7"/>
    <w:rsid w:val="00914AB8"/>
    <w:rsid w:val="00914F3B"/>
    <w:rsid w:val="0091528C"/>
    <w:rsid w:val="00915F85"/>
    <w:rsid w:val="009160DA"/>
    <w:rsid w:val="00916236"/>
    <w:rsid w:val="00916875"/>
    <w:rsid w:val="00916C2B"/>
    <w:rsid w:val="0091777C"/>
    <w:rsid w:val="0092016A"/>
    <w:rsid w:val="00920DF5"/>
    <w:rsid w:val="009210B1"/>
    <w:rsid w:val="009215BA"/>
    <w:rsid w:val="00921F71"/>
    <w:rsid w:val="00922156"/>
    <w:rsid w:val="00922167"/>
    <w:rsid w:val="00922559"/>
    <w:rsid w:val="0092269C"/>
    <w:rsid w:val="00922C60"/>
    <w:rsid w:val="0092306C"/>
    <w:rsid w:val="009230ED"/>
    <w:rsid w:val="00923584"/>
    <w:rsid w:val="00923806"/>
    <w:rsid w:val="00923A0E"/>
    <w:rsid w:val="00923DE1"/>
    <w:rsid w:val="00923EAE"/>
    <w:rsid w:val="00923F4A"/>
    <w:rsid w:val="0092404F"/>
    <w:rsid w:val="00924572"/>
    <w:rsid w:val="009245D7"/>
    <w:rsid w:val="009246B0"/>
    <w:rsid w:val="009246BA"/>
    <w:rsid w:val="00924831"/>
    <w:rsid w:val="00924859"/>
    <w:rsid w:val="00924F0F"/>
    <w:rsid w:val="00924F9B"/>
    <w:rsid w:val="009250C7"/>
    <w:rsid w:val="00925132"/>
    <w:rsid w:val="009254B3"/>
    <w:rsid w:val="009255DE"/>
    <w:rsid w:val="009257B3"/>
    <w:rsid w:val="00925C56"/>
    <w:rsid w:val="0092638E"/>
    <w:rsid w:val="00926DC3"/>
    <w:rsid w:val="00926F1D"/>
    <w:rsid w:val="009271C2"/>
    <w:rsid w:val="009274A4"/>
    <w:rsid w:val="00927A7F"/>
    <w:rsid w:val="0093026F"/>
    <w:rsid w:val="00930273"/>
    <w:rsid w:val="0093061C"/>
    <w:rsid w:val="00930654"/>
    <w:rsid w:val="009308AF"/>
    <w:rsid w:val="00930A3C"/>
    <w:rsid w:val="00930BA6"/>
    <w:rsid w:val="00930C9F"/>
    <w:rsid w:val="009310D8"/>
    <w:rsid w:val="009311D5"/>
    <w:rsid w:val="00931283"/>
    <w:rsid w:val="00931567"/>
    <w:rsid w:val="0093208C"/>
    <w:rsid w:val="00932128"/>
    <w:rsid w:val="009329F2"/>
    <w:rsid w:val="00932AE8"/>
    <w:rsid w:val="00932B13"/>
    <w:rsid w:val="00932DAD"/>
    <w:rsid w:val="009334AE"/>
    <w:rsid w:val="009338B6"/>
    <w:rsid w:val="0093395D"/>
    <w:rsid w:val="00933FB3"/>
    <w:rsid w:val="00934352"/>
    <w:rsid w:val="0093461C"/>
    <w:rsid w:val="00934843"/>
    <w:rsid w:val="00934A85"/>
    <w:rsid w:val="009355C3"/>
    <w:rsid w:val="0093569D"/>
    <w:rsid w:val="00935CC9"/>
    <w:rsid w:val="0093669F"/>
    <w:rsid w:val="00936AC6"/>
    <w:rsid w:val="00936B10"/>
    <w:rsid w:val="00936B8D"/>
    <w:rsid w:val="00937104"/>
    <w:rsid w:val="0093721D"/>
    <w:rsid w:val="009373CE"/>
    <w:rsid w:val="009375FD"/>
    <w:rsid w:val="00937FF3"/>
    <w:rsid w:val="009402A2"/>
    <w:rsid w:val="00940514"/>
    <w:rsid w:val="0094074D"/>
    <w:rsid w:val="00940CB0"/>
    <w:rsid w:val="00940D48"/>
    <w:rsid w:val="0094158E"/>
    <w:rsid w:val="0094196B"/>
    <w:rsid w:val="009424EC"/>
    <w:rsid w:val="00942856"/>
    <w:rsid w:val="00942C82"/>
    <w:rsid w:val="009431AD"/>
    <w:rsid w:val="00943349"/>
    <w:rsid w:val="009434D7"/>
    <w:rsid w:val="00943622"/>
    <w:rsid w:val="00943842"/>
    <w:rsid w:val="00943A96"/>
    <w:rsid w:val="00943AAE"/>
    <w:rsid w:val="00943AD7"/>
    <w:rsid w:val="00943B61"/>
    <w:rsid w:val="00943C7B"/>
    <w:rsid w:val="00943D55"/>
    <w:rsid w:val="00943F3E"/>
    <w:rsid w:val="00944015"/>
    <w:rsid w:val="00944491"/>
    <w:rsid w:val="00944586"/>
    <w:rsid w:val="009447B5"/>
    <w:rsid w:val="00944A74"/>
    <w:rsid w:val="00944CFC"/>
    <w:rsid w:val="00944DDF"/>
    <w:rsid w:val="009451A9"/>
    <w:rsid w:val="00945539"/>
    <w:rsid w:val="0094571B"/>
    <w:rsid w:val="00945DA2"/>
    <w:rsid w:val="00945DDB"/>
    <w:rsid w:val="00946229"/>
    <w:rsid w:val="009462D1"/>
    <w:rsid w:val="0094631E"/>
    <w:rsid w:val="0094667E"/>
    <w:rsid w:val="0094668C"/>
    <w:rsid w:val="00946A72"/>
    <w:rsid w:val="00946D70"/>
    <w:rsid w:val="00947C65"/>
    <w:rsid w:val="00950048"/>
    <w:rsid w:val="00950085"/>
    <w:rsid w:val="00950141"/>
    <w:rsid w:val="009504A8"/>
    <w:rsid w:val="0095118B"/>
    <w:rsid w:val="00951305"/>
    <w:rsid w:val="009514DF"/>
    <w:rsid w:val="009516AE"/>
    <w:rsid w:val="0095173D"/>
    <w:rsid w:val="00951891"/>
    <w:rsid w:val="00951E33"/>
    <w:rsid w:val="00952064"/>
    <w:rsid w:val="009524CA"/>
    <w:rsid w:val="00952753"/>
    <w:rsid w:val="00952821"/>
    <w:rsid w:val="00952A12"/>
    <w:rsid w:val="00952BAE"/>
    <w:rsid w:val="00952ED8"/>
    <w:rsid w:val="00953281"/>
    <w:rsid w:val="00953472"/>
    <w:rsid w:val="00953620"/>
    <w:rsid w:val="00953743"/>
    <w:rsid w:val="00953D5F"/>
    <w:rsid w:val="00953DE9"/>
    <w:rsid w:val="00953FBF"/>
    <w:rsid w:val="00954230"/>
    <w:rsid w:val="00954D54"/>
    <w:rsid w:val="00955C81"/>
    <w:rsid w:val="00955D91"/>
    <w:rsid w:val="00955F6E"/>
    <w:rsid w:val="009566E7"/>
    <w:rsid w:val="009569D7"/>
    <w:rsid w:val="00956E9E"/>
    <w:rsid w:val="00957256"/>
    <w:rsid w:val="0095754C"/>
    <w:rsid w:val="00957582"/>
    <w:rsid w:val="00957BA7"/>
    <w:rsid w:val="00957D5E"/>
    <w:rsid w:val="00960497"/>
    <w:rsid w:val="00960526"/>
    <w:rsid w:val="00960CFC"/>
    <w:rsid w:val="00960D8E"/>
    <w:rsid w:val="00960F9D"/>
    <w:rsid w:val="00960FCD"/>
    <w:rsid w:val="0096114E"/>
    <w:rsid w:val="0096121C"/>
    <w:rsid w:val="0096133F"/>
    <w:rsid w:val="00961D22"/>
    <w:rsid w:val="00961E48"/>
    <w:rsid w:val="00962143"/>
    <w:rsid w:val="0096278F"/>
    <w:rsid w:val="0096289D"/>
    <w:rsid w:val="00962968"/>
    <w:rsid w:val="009635CB"/>
    <w:rsid w:val="009635D2"/>
    <w:rsid w:val="00963671"/>
    <w:rsid w:val="00963B25"/>
    <w:rsid w:val="009642E7"/>
    <w:rsid w:val="00964B12"/>
    <w:rsid w:val="00964E00"/>
    <w:rsid w:val="00965263"/>
    <w:rsid w:val="0096553C"/>
    <w:rsid w:val="00965835"/>
    <w:rsid w:val="00965D0C"/>
    <w:rsid w:val="009662C5"/>
    <w:rsid w:val="00966312"/>
    <w:rsid w:val="00966430"/>
    <w:rsid w:val="0096651A"/>
    <w:rsid w:val="00966664"/>
    <w:rsid w:val="00966CF7"/>
    <w:rsid w:val="00966F36"/>
    <w:rsid w:val="009670F4"/>
    <w:rsid w:val="00967900"/>
    <w:rsid w:val="00967CFC"/>
    <w:rsid w:val="00970287"/>
    <w:rsid w:val="00970697"/>
    <w:rsid w:val="009706D2"/>
    <w:rsid w:val="00970742"/>
    <w:rsid w:val="00970F02"/>
    <w:rsid w:val="00970F47"/>
    <w:rsid w:val="0097113E"/>
    <w:rsid w:val="00971E0E"/>
    <w:rsid w:val="00972D95"/>
    <w:rsid w:val="00972F64"/>
    <w:rsid w:val="00973127"/>
    <w:rsid w:val="0097349A"/>
    <w:rsid w:val="00973753"/>
    <w:rsid w:val="009739C9"/>
    <w:rsid w:val="00973BC1"/>
    <w:rsid w:val="00973E6B"/>
    <w:rsid w:val="00973F54"/>
    <w:rsid w:val="0097447E"/>
    <w:rsid w:val="009746C1"/>
    <w:rsid w:val="009746CC"/>
    <w:rsid w:val="00974D97"/>
    <w:rsid w:val="00975A24"/>
    <w:rsid w:val="00975D1A"/>
    <w:rsid w:val="00975D3E"/>
    <w:rsid w:val="00975DD0"/>
    <w:rsid w:val="00975FD9"/>
    <w:rsid w:val="0097603A"/>
    <w:rsid w:val="0097664A"/>
    <w:rsid w:val="00976A97"/>
    <w:rsid w:val="00976B92"/>
    <w:rsid w:val="00977136"/>
    <w:rsid w:val="009774FB"/>
    <w:rsid w:val="009778EC"/>
    <w:rsid w:val="00977B23"/>
    <w:rsid w:val="00980406"/>
    <w:rsid w:val="00980423"/>
    <w:rsid w:val="009804ED"/>
    <w:rsid w:val="00980830"/>
    <w:rsid w:val="00980A14"/>
    <w:rsid w:val="00980B00"/>
    <w:rsid w:val="00981225"/>
    <w:rsid w:val="00981680"/>
    <w:rsid w:val="009817AE"/>
    <w:rsid w:val="00981A96"/>
    <w:rsid w:val="00981D34"/>
    <w:rsid w:val="00981D36"/>
    <w:rsid w:val="00981DDC"/>
    <w:rsid w:val="00981E1E"/>
    <w:rsid w:val="00982226"/>
    <w:rsid w:val="009823CF"/>
    <w:rsid w:val="0098254E"/>
    <w:rsid w:val="009826E5"/>
    <w:rsid w:val="009835A8"/>
    <w:rsid w:val="009836E9"/>
    <w:rsid w:val="00983A4F"/>
    <w:rsid w:val="00983AA3"/>
    <w:rsid w:val="00984101"/>
    <w:rsid w:val="0098440D"/>
    <w:rsid w:val="009846B1"/>
    <w:rsid w:val="009848B9"/>
    <w:rsid w:val="00984A37"/>
    <w:rsid w:val="00984BB3"/>
    <w:rsid w:val="00984FA0"/>
    <w:rsid w:val="009858F8"/>
    <w:rsid w:val="00985A19"/>
    <w:rsid w:val="00985BB3"/>
    <w:rsid w:val="00985FB8"/>
    <w:rsid w:val="009862E6"/>
    <w:rsid w:val="009864E7"/>
    <w:rsid w:val="009864FB"/>
    <w:rsid w:val="0098684D"/>
    <w:rsid w:val="00986D16"/>
    <w:rsid w:val="00986E58"/>
    <w:rsid w:val="0098759C"/>
    <w:rsid w:val="0098784C"/>
    <w:rsid w:val="009878A3"/>
    <w:rsid w:val="009878B0"/>
    <w:rsid w:val="009878B3"/>
    <w:rsid w:val="00987981"/>
    <w:rsid w:val="00987A54"/>
    <w:rsid w:val="00987B58"/>
    <w:rsid w:val="00987C24"/>
    <w:rsid w:val="00987CE4"/>
    <w:rsid w:val="009907D6"/>
    <w:rsid w:val="009907D9"/>
    <w:rsid w:val="00990BF7"/>
    <w:rsid w:val="00991310"/>
    <w:rsid w:val="009913EB"/>
    <w:rsid w:val="0099170E"/>
    <w:rsid w:val="0099172D"/>
    <w:rsid w:val="00991848"/>
    <w:rsid w:val="009918FF"/>
    <w:rsid w:val="00991DCB"/>
    <w:rsid w:val="009924CD"/>
    <w:rsid w:val="009926EA"/>
    <w:rsid w:val="00992846"/>
    <w:rsid w:val="00992A4A"/>
    <w:rsid w:val="00993276"/>
    <w:rsid w:val="00993340"/>
    <w:rsid w:val="00993574"/>
    <w:rsid w:val="0099395A"/>
    <w:rsid w:val="00993C00"/>
    <w:rsid w:val="0099431A"/>
    <w:rsid w:val="009947FC"/>
    <w:rsid w:val="00994926"/>
    <w:rsid w:val="0099493E"/>
    <w:rsid w:val="00994BD2"/>
    <w:rsid w:val="00994C78"/>
    <w:rsid w:val="00994E9D"/>
    <w:rsid w:val="00995603"/>
    <w:rsid w:val="0099565F"/>
    <w:rsid w:val="0099568C"/>
    <w:rsid w:val="00995AE1"/>
    <w:rsid w:val="0099650E"/>
    <w:rsid w:val="0099651E"/>
    <w:rsid w:val="00996B2F"/>
    <w:rsid w:val="00996ED2"/>
    <w:rsid w:val="0099742C"/>
    <w:rsid w:val="009976DA"/>
    <w:rsid w:val="009978C9"/>
    <w:rsid w:val="009979D3"/>
    <w:rsid w:val="00997E5A"/>
    <w:rsid w:val="009A0426"/>
    <w:rsid w:val="009A089E"/>
    <w:rsid w:val="009A0D0B"/>
    <w:rsid w:val="009A0FA2"/>
    <w:rsid w:val="009A1205"/>
    <w:rsid w:val="009A1266"/>
    <w:rsid w:val="009A1358"/>
    <w:rsid w:val="009A17AA"/>
    <w:rsid w:val="009A1A41"/>
    <w:rsid w:val="009A1D9C"/>
    <w:rsid w:val="009A1EAD"/>
    <w:rsid w:val="009A213A"/>
    <w:rsid w:val="009A2801"/>
    <w:rsid w:val="009A28D5"/>
    <w:rsid w:val="009A28FD"/>
    <w:rsid w:val="009A2A1C"/>
    <w:rsid w:val="009A30A5"/>
    <w:rsid w:val="009A30BF"/>
    <w:rsid w:val="009A32B9"/>
    <w:rsid w:val="009A3890"/>
    <w:rsid w:val="009A3994"/>
    <w:rsid w:val="009A39B1"/>
    <w:rsid w:val="009A3AF9"/>
    <w:rsid w:val="009A3BAA"/>
    <w:rsid w:val="009A3DC9"/>
    <w:rsid w:val="009A3EC1"/>
    <w:rsid w:val="009A49C2"/>
    <w:rsid w:val="009A4A49"/>
    <w:rsid w:val="009A57C9"/>
    <w:rsid w:val="009A5CBB"/>
    <w:rsid w:val="009A5DF0"/>
    <w:rsid w:val="009A664B"/>
    <w:rsid w:val="009A67D0"/>
    <w:rsid w:val="009A6996"/>
    <w:rsid w:val="009A6A7A"/>
    <w:rsid w:val="009A6C09"/>
    <w:rsid w:val="009A74AA"/>
    <w:rsid w:val="009A7689"/>
    <w:rsid w:val="009A7AB9"/>
    <w:rsid w:val="009B0381"/>
    <w:rsid w:val="009B0CC3"/>
    <w:rsid w:val="009B0CD5"/>
    <w:rsid w:val="009B11A5"/>
    <w:rsid w:val="009B14EE"/>
    <w:rsid w:val="009B1513"/>
    <w:rsid w:val="009B1849"/>
    <w:rsid w:val="009B18C7"/>
    <w:rsid w:val="009B1B1C"/>
    <w:rsid w:val="009B1C47"/>
    <w:rsid w:val="009B1F56"/>
    <w:rsid w:val="009B205D"/>
    <w:rsid w:val="009B20D5"/>
    <w:rsid w:val="009B21FF"/>
    <w:rsid w:val="009B26EE"/>
    <w:rsid w:val="009B2E2E"/>
    <w:rsid w:val="009B320A"/>
    <w:rsid w:val="009B32E3"/>
    <w:rsid w:val="009B368B"/>
    <w:rsid w:val="009B3E90"/>
    <w:rsid w:val="009B3E93"/>
    <w:rsid w:val="009B4D4E"/>
    <w:rsid w:val="009B5444"/>
    <w:rsid w:val="009B545E"/>
    <w:rsid w:val="009B5611"/>
    <w:rsid w:val="009B590E"/>
    <w:rsid w:val="009B5ABA"/>
    <w:rsid w:val="009B5B65"/>
    <w:rsid w:val="009B5C67"/>
    <w:rsid w:val="009B5D32"/>
    <w:rsid w:val="009B601F"/>
    <w:rsid w:val="009B60B4"/>
    <w:rsid w:val="009B612A"/>
    <w:rsid w:val="009B6642"/>
    <w:rsid w:val="009B6648"/>
    <w:rsid w:val="009B68D2"/>
    <w:rsid w:val="009B6F82"/>
    <w:rsid w:val="009B70F2"/>
    <w:rsid w:val="009B7348"/>
    <w:rsid w:val="009B749E"/>
    <w:rsid w:val="009B7663"/>
    <w:rsid w:val="009B766A"/>
    <w:rsid w:val="009B78AD"/>
    <w:rsid w:val="009B7B16"/>
    <w:rsid w:val="009B7B4F"/>
    <w:rsid w:val="009B7B93"/>
    <w:rsid w:val="009B7D1D"/>
    <w:rsid w:val="009C0457"/>
    <w:rsid w:val="009C0807"/>
    <w:rsid w:val="009C0A94"/>
    <w:rsid w:val="009C0C0C"/>
    <w:rsid w:val="009C0DF9"/>
    <w:rsid w:val="009C0FBE"/>
    <w:rsid w:val="009C117B"/>
    <w:rsid w:val="009C15ED"/>
    <w:rsid w:val="009C172A"/>
    <w:rsid w:val="009C1B21"/>
    <w:rsid w:val="009C1C6B"/>
    <w:rsid w:val="009C1FD2"/>
    <w:rsid w:val="009C20B5"/>
    <w:rsid w:val="009C28BE"/>
    <w:rsid w:val="009C2E46"/>
    <w:rsid w:val="009C2F3F"/>
    <w:rsid w:val="009C3061"/>
    <w:rsid w:val="009C32B7"/>
    <w:rsid w:val="009C3955"/>
    <w:rsid w:val="009C3E98"/>
    <w:rsid w:val="009C4B86"/>
    <w:rsid w:val="009C4D6D"/>
    <w:rsid w:val="009C55D4"/>
    <w:rsid w:val="009C667B"/>
    <w:rsid w:val="009C687B"/>
    <w:rsid w:val="009C7096"/>
    <w:rsid w:val="009C7559"/>
    <w:rsid w:val="009C7A57"/>
    <w:rsid w:val="009C7C8C"/>
    <w:rsid w:val="009C7EC7"/>
    <w:rsid w:val="009D02E7"/>
    <w:rsid w:val="009D045A"/>
    <w:rsid w:val="009D066E"/>
    <w:rsid w:val="009D0B96"/>
    <w:rsid w:val="009D0BD5"/>
    <w:rsid w:val="009D0E5A"/>
    <w:rsid w:val="009D1065"/>
    <w:rsid w:val="009D12C3"/>
    <w:rsid w:val="009D1459"/>
    <w:rsid w:val="009D1547"/>
    <w:rsid w:val="009D1A23"/>
    <w:rsid w:val="009D1ED7"/>
    <w:rsid w:val="009D254D"/>
    <w:rsid w:val="009D2766"/>
    <w:rsid w:val="009D282B"/>
    <w:rsid w:val="009D2896"/>
    <w:rsid w:val="009D28B6"/>
    <w:rsid w:val="009D2A52"/>
    <w:rsid w:val="009D31C5"/>
    <w:rsid w:val="009D32CF"/>
    <w:rsid w:val="009D3755"/>
    <w:rsid w:val="009D3808"/>
    <w:rsid w:val="009D3854"/>
    <w:rsid w:val="009D386F"/>
    <w:rsid w:val="009D3971"/>
    <w:rsid w:val="009D3A5B"/>
    <w:rsid w:val="009D3ADA"/>
    <w:rsid w:val="009D3C6F"/>
    <w:rsid w:val="009D3F2B"/>
    <w:rsid w:val="009D3F31"/>
    <w:rsid w:val="009D47CB"/>
    <w:rsid w:val="009D4D10"/>
    <w:rsid w:val="009D531A"/>
    <w:rsid w:val="009D5398"/>
    <w:rsid w:val="009D5690"/>
    <w:rsid w:val="009D6499"/>
    <w:rsid w:val="009D663D"/>
    <w:rsid w:val="009D6725"/>
    <w:rsid w:val="009D683A"/>
    <w:rsid w:val="009D6D23"/>
    <w:rsid w:val="009D6D50"/>
    <w:rsid w:val="009D712B"/>
    <w:rsid w:val="009D752F"/>
    <w:rsid w:val="009D75EE"/>
    <w:rsid w:val="009D769D"/>
    <w:rsid w:val="009D7B39"/>
    <w:rsid w:val="009E0112"/>
    <w:rsid w:val="009E0173"/>
    <w:rsid w:val="009E02BD"/>
    <w:rsid w:val="009E0400"/>
    <w:rsid w:val="009E07A2"/>
    <w:rsid w:val="009E0BAF"/>
    <w:rsid w:val="009E0DE9"/>
    <w:rsid w:val="009E10D8"/>
    <w:rsid w:val="009E1688"/>
    <w:rsid w:val="009E19D1"/>
    <w:rsid w:val="009E19E1"/>
    <w:rsid w:val="009E2394"/>
    <w:rsid w:val="009E2523"/>
    <w:rsid w:val="009E2723"/>
    <w:rsid w:val="009E2898"/>
    <w:rsid w:val="009E2D34"/>
    <w:rsid w:val="009E30E7"/>
    <w:rsid w:val="009E373C"/>
    <w:rsid w:val="009E38B8"/>
    <w:rsid w:val="009E3A88"/>
    <w:rsid w:val="009E3A93"/>
    <w:rsid w:val="009E3ECA"/>
    <w:rsid w:val="009E3F9B"/>
    <w:rsid w:val="009E4083"/>
    <w:rsid w:val="009E4192"/>
    <w:rsid w:val="009E543A"/>
    <w:rsid w:val="009E56F1"/>
    <w:rsid w:val="009E5774"/>
    <w:rsid w:val="009E58D2"/>
    <w:rsid w:val="009E5AA4"/>
    <w:rsid w:val="009E5AFF"/>
    <w:rsid w:val="009E5F91"/>
    <w:rsid w:val="009E5F9D"/>
    <w:rsid w:val="009E6212"/>
    <w:rsid w:val="009E63F1"/>
    <w:rsid w:val="009E63FC"/>
    <w:rsid w:val="009E67CB"/>
    <w:rsid w:val="009E6B1E"/>
    <w:rsid w:val="009E6F5C"/>
    <w:rsid w:val="009E74CB"/>
    <w:rsid w:val="009E75F4"/>
    <w:rsid w:val="009E76DB"/>
    <w:rsid w:val="009E7CA7"/>
    <w:rsid w:val="009E7CBE"/>
    <w:rsid w:val="009E7D04"/>
    <w:rsid w:val="009E7DDF"/>
    <w:rsid w:val="009E7E49"/>
    <w:rsid w:val="009F00C3"/>
    <w:rsid w:val="009F050F"/>
    <w:rsid w:val="009F098D"/>
    <w:rsid w:val="009F1405"/>
    <w:rsid w:val="009F1B44"/>
    <w:rsid w:val="009F1E54"/>
    <w:rsid w:val="009F1E85"/>
    <w:rsid w:val="009F1F3A"/>
    <w:rsid w:val="009F205E"/>
    <w:rsid w:val="009F269B"/>
    <w:rsid w:val="009F2FF9"/>
    <w:rsid w:val="009F33D5"/>
    <w:rsid w:val="009F3743"/>
    <w:rsid w:val="009F3C09"/>
    <w:rsid w:val="009F3C5D"/>
    <w:rsid w:val="009F40B5"/>
    <w:rsid w:val="009F4A02"/>
    <w:rsid w:val="009F4BF8"/>
    <w:rsid w:val="009F4CAA"/>
    <w:rsid w:val="009F4CC4"/>
    <w:rsid w:val="009F5320"/>
    <w:rsid w:val="009F5BBD"/>
    <w:rsid w:val="009F6104"/>
    <w:rsid w:val="009F613F"/>
    <w:rsid w:val="009F6364"/>
    <w:rsid w:val="009F64F8"/>
    <w:rsid w:val="009F6B46"/>
    <w:rsid w:val="009F6EE7"/>
    <w:rsid w:val="009F714A"/>
    <w:rsid w:val="009F729C"/>
    <w:rsid w:val="009F73F4"/>
    <w:rsid w:val="009F75D2"/>
    <w:rsid w:val="009F786F"/>
    <w:rsid w:val="009F7A79"/>
    <w:rsid w:val="009F7D24"/>
    <w:rsid w:val="00A0046D"/>
    <w:rsid w:val="00A00767"/>
    <w:rsid w:val="00A00DE5"/>
    <w:rsid w:val="00A00E6C"/>
    <w:rsid w:val="00A011CB"/>
    <w:rsid w:val="00A0167D"/>
    <w:rsid w:val="00A01883"/>
    <w:rsid w:val="00A018EB"/>
    <w:rsid w:val="00A01D68"/>
    <w:rsid w:val="00A0249F"/>
    <w:rsid w:val="00A0284F"/>
    <w:rsid w:val="00A02990"/>
    <w:rsid w:val="00A02BAD"/>
    <w:rsid w:val="00A030E8"/>
    <w:rsid w:val="00A03559"/>
    <w:rsid w:val="00A037FA"/>
    <w:rsid w:val="00A03AD8"/>
    <w:rsid w:val="00A03F65"/>
    <w:rsid w:val="00A03FC4"/>
    <w:rsid w:val="00A0416B"/>
    <w:rsid w:val="00A04A6B"/>
    <w:rsid w:val="00A04CD4"/>
    <w:rsid w:val="00A04F32"/>
    <w:rsid w:val="00A05486"/>
    <w:rsid w:val="00A05488"/>
    <w:rsid w:val="00A054B7"/>
    <w:rsid w:val="00A05E0B"/>
    <w:rsid w:val="00A05FB5"/>
    <w:rsid w:val="00A06014"/>
    <w:rsid w:val="00A0606B"/>
    <w:rsid w:val="00A060C8"/>
    <w:rsid w:val="00A06272"/>
    <w:rsid w:val="00A0636F"/>
    <w:rsid w:val="00A069F3"/>
    <w:rsid w:val="00A06A65"/>
    <w:rsid w:val="00A06C45"/>
    <w:rsid w:val="00A071EB"/>
    <w:rsid w:val="00A07420"/>
    <w:rsid w:val="00A075A9"/>
    <w:rsid w:val="00A07922"/>
    <w:rsid w:val="00A07BF7"/>
    <w:rsid w:val="00A1047C"/>
    <w:rsid w:val="00A104F9"/>
    <w:rsid w:val="00A10913"/>
    <w:rsid w:val="00A10920"/>
    <w:rsid w:val="00A10D0E"/>
    <w:rsid w:val="00A10F26"/>
    <w:rsid w:val="00A113DB"/>
    <w:rsid w:val="00A11462"/>
    <w:rsid w:val="00A119F1"/>
    <w:rsid w:val="00A1222A"/>
    <w:rsid w:val="00A125E2"/>
    <w:rsid w:val="00A128E6"/>
    <w:rsid w:val="00A13044"/>
    <w:rsid w:val="00A1320A"/>
    <w:rsid w:val="00A1328B"/>
    <w:rsid w:val="00A13933"/>
    <w:rsid w:val="00A13CA2"/>
    <w:rsid w:val="00A13DDC"/>
    <w:rsid w:val="00A13F43"/>
    <w:rsid w:val="00A14051"/>
    <w:rsid w:val="00A147EB"/>
    <w:rsid w:val="00A14AF3"/>
    <w:rsid w:val="00A14CAF"/>
    <w:rsid w:val="00A14D95"/>
    <w:rsid w:val="00A1528B"/>
    <w:rsid w:val="00A15376"/>
    <w:rsid w:val="00A15445"/>
    <w:rsid w:val="00A154E7"/>
    <w:rsid w:val="00A155F1"/>
    <w:rsid w:val="00A15731"/>
    <w:rsid w:val="00A15A4A"/>
    <w:rsid w:val="00A15A83"/>
    <w:rsid w:val="00A15F60"/>
    <w:rsid w:val="00A164E5"/>
    <w:rsid w:val="00A168C4"/>
    <w:rsid w:val="00A16928"/>
    <w:rsid w:val="00A16AE1"/>
    <w:rsid w:val="00A16C78"/>
    <w:rsid w:val="00A16D05"/>
    <w:rsid w:val="00A1707B"/>
    <w:rsid w:val="00A17568"/>
    <w:rsid w:val="00A203E9"/>
    <w:rsid w:val="00A20654"/>
    <w:rsid w:val="00A20C57"/>
    <w:rsid w:val="00A21013"/>
    <w:rsid w:val="00A214E4"/>
    <w:rsid w:val="00A21C25"/>
    <w:rsid w:val="00A21E05"/>
    <w:rsid w:val="00A22253"/>
    <w:rsid w:val="00A2234F"/>
    <w:rsid w:val="00A223AE"/>
    <w:rsid w:val="00A2262F"/>
    <w:rsid w:val="00A2263D"/>
    <w:rsid w:val="00A229F3"/>
    <w:rsid w:val="00A22AAA"/>
    <w:rsid w:val="00A22EB5"/>
    <w:rsid w:val="00A22F24"/>
    <w:rsid w:val="00A2357A"/>
    <w:rsid w:val="00A2368D"/>
    <w:rsid w:val="00A2369C"/>
    <w:rsid w:val="00A238FE"/>
    <w:rsid w:val="00A239A8"/>
    <w:rsid w:val="00A23D3C"/>
    <w:rsid w:val="00A23D60"/>
    <w:rsid w:val="00A24281"/>
    <w:rsid w:val="00A242E3"/>
    <w:rsid w:val="00A243FD"/>
    <w:rsid w:val="00A2451E"/>
    <w:rsid w:val="00A2475E"/>
    <w:rsid w:val="00A252E3"/>
    <w:rsid w:val="00A253C2"/>
    <w:rsid w:val="00A25681"/>
    <w:rsid w:val="00A259CF"/>
    <w:rsid w:val="00A25B8C"/>
    <w:rsid w:val="00A25E60"/>
    <w:rsid w:val="00A260B1"/>
    <w:rsid w:val="00A266DF"/>
    <w:rsid w:val="00A26DA0"/>
    <w:rsid w:val="00A26ED5"/>
    <w:rsid w:val="00A271F0"/>
    <w:rsid w:val="00A27624"/>
    <w:rsid w:val="00A27700"/>
    <w:rsid w:val="00A27864"/>
    <w:rsid w:val="00A27C74"/>
    <w:rsid w:val="00A27F73"/>
    <w:rsid w:val="00A300C1"/>
    <w:rsid w:val="00A300DD"/>
    <w:rsid w:val="00A300F9"/>
    <w:rsid w:val="00A301C7"/>
    <w:rsid w:val="00A307D3"/>
    <w:rsid w:val="00A3083A"/>
    <w:rsid w:val="00A30D72"/>
    <w:rsid w:val="00A30D84"/>
    <w:rsid w:val="00A31120"/>
    <w:rsid w:val="00A31846"/>
    <w:rsid w:val="00A31B24"/>
    <w:rsid w:val="00A31C1D"/>
    <w:rsid w:val="00A32361"/>
    <w:rsid w:val="00A324D3"/>
    <w:rsid w:val="00A326BF"/>
    <w:rsid w:val="00A32740"/>
    <w:rsid w:val="00A328DC"/>
    <w:rsid w:val="00A32918"/>
    <w:rsid w:val="00A32F04"/>
    <w:rsid w:val="00A3338B"/>
    <w:rsid w:val="00A33457"/>
    <w:rsid w:val="00A33538"/>
    <w:rsid w:val="00A338E6"/>
    <w:rsid w:val="00A33B8A"/>
    <w:rsid w:val="00A341F9"/>
    <w:rsid w:val="00A34656"/>
    <w:rsid w:val="00A34B3D"/>
    <w:rsid w:val="00A34D75"/>
    <w:rsid w:val="00A35582"/>
    <w:rsid w:val="00A355B4"/>
    <w:rsid w:val="00A35743"/>
    <w:rsid w:val="00A357EC"/>
    <w:rsid w:val="00A35893"/>
    <w:rsid w:val="00A35F42"/>
    <w:rsid w:val="00A35FA0"/>
    <w:rsid w:val="00A3635C"/>
    <w:rsid w:val="00A3670E"/>
    <w:rsid w:val="00A36CAF"/>
    <w:rsid w:val="00A3702A"/>
    <w:rsid w:val="00A37030"/>
    <w:rsid w:val="00A37598"/>
    <w:rsid w:val="00A37BFA"/>
    <w:rsid w:val="00A37F1B"/>
    <w:rsid w:val="00A402BA"/>
    <w:rsid w:val="00A406ED"/>
    <w:rsid w:val="00A40763"/>
    <w:rsid w:val="00A407E6"/>
    <w:rsid w:val="00A4081B"/>
    <w:rsid w:val="00A40ABC"/>
    <w:rsid w:val="00A40AD6"/>
    <w:rsid w:val="00A40D81"/>
    <w:rsid w:val="00A40EB2"/>
    <w:rsid w:val="00A40F15"/>
    <w:rsid w:val="00A40F4B"/>
    <w:rsid w:val="00A41332"/>
    <w:rsid w:val="00A415CA"/>
    <w:rsid w:val="00A41713"/>
    <w:rsid w:val="00A41F0D"/>
    <w:rsid w:val="00A42064"/>
    <w:rsid w:val="00A420EC"/>
    <w:rsid w:val="00A4238C"/>
    <w:rsid w:val="00A423E8"/>
    <w:rsid w:val="00A424A8"/>
    <w:rsid w:val="00A42556"/>
    <w:rsid w:val="00A4296A"/>
    <w:rsid w:val="00A42B8A"/>
    <w:rsid w:val="00A42E3B"/>
    <w:rsid w:val="00A42E85"/>
    <w:rsid w:val="00A436A5"/>
    <w:rsid w:val="00A43727"/>
    <w:rsid w:val="00A437A7"/>
    <w:rsid w:val="00A43BCD"/>
    <w:rsid w:val="00A43FA5"/>
    <w:rsid w:val="00A4421D"/>
    <w:rsid w:val="00A442D1"/>
    <w:rsid w:val="00A44971"/>
    <w:rsid w:val="00A44AC8"/>
    <w:rsid w:val="00A45134"/>
    <w:rsid w:val="00A459C1"/>
    <w:rsid w:val="00A45BCC"/>
    <w:rsid w:val="00A45F9F"/>
    <w:rsid w:val="00A46007"/>
    <w:rsid w:val="00A464D0"/>
    <w:rsid w:val="00A46725"/>
    <w:rsid w:val="00A4680A"/>
    <w:rsid w:val="00A469DA"/>
    <w:rsid w:val="00A46A5F"/>
    <w:rsid w:val="00A46AAC"/>
    <w:rsid w:val="00A46AEF"/>
    <w:rsid w:val="00A47295"/>
    <w:rsid w:val="00A475A3"/>
    <w:rsid w:val="00A479BE"/>
    <w:rsid w:val="00A47A08"/>
    <w:rsid w:val="00A47C6D"/>
    <w:rsid w:val="00A47D85"/>
    <w:rsid w:val="00A50359"/>
    <w:rsid w:val="00A503A7"/>
    <w:rsid w:val="00A50F8F"/>
    <w:rsid w:val="00A51130"/>
    <w:rsid w:val="00A51882"/>
    <w:rsid w:val="00A524C9"/>
    <w:rsid w:val="00A52841"/>
    <w:rsid w:val="00A529A2"/>
    <w:rsid w:val="00A52ACE"/>
    <w:rsid w:val="00A52C7D"/>
    <w:rsid w:val="00A52F19"/>
    <w:rsid w:val="00A5343F"/>
    <w:rsid w:val="00A5359A"/>
    <w:rsid w:val="00A535EF"/>
    <w:rsid w:val="00A53697"/>
    <w:rsid w:val="00A5373E"/>
    <w:rsid w:val="00A53920"/>
    <w:rsid w:val="00A53ABB"/>
    <w:rsid w:val="00A53EC2"/>
    <w:rsid w:val="00A542CD"/>
    <w:rsid w:val="00A544B3"/>
    <w:rsid w:val="00A5466A"/>
    <w:rsid w:val="00A55274"/>
    <w:rsid w:val="00A556F2"/>
    <w:rsid w:val="00A5580A"/>
    <w:rsid w:val="00A55FED"/>
    <w:rsid w:val="00A5632E"/>
    <w:rsid w:val="00A56355"/>
    <w:rsid w:val="00A563CA"/>
    <w:rsid w:val="00A56577"/>
    <w:rsid w:val="00A566CD"/>
    <w:rsid w:val="00A567C0"/>
    <w:rsid w:val="00A56BF0"/>
    <w:rsid w:val="00A56E09"/>
    <w:rsid w:val="00A578CE"/>
    <w:rsid w:val="00A60862"/>
    <w:rsid w:val="00A60D45"/>
    <w:rsid w:val="00A61349"/>
    <w:rsid w:val="00A61472"/>
    <w:rsid w:val="00A615C4"/>
    <w:rsid w:val="00A6185D"/>
    <w:rsid w:val="00A61D7C"/>
    <w:rsid w:val="00A6246F"/>
    <w:rsid w:val="00A624D1"/>
    <w:rsid w:val="00A627AD"/>
    <w:rsid w:val="00A6293B"/>
    <w:rsid w:val="00A62949"/>
    <w:rsid w:val="00A62C13"/>
    <w:rsid w:val="00A62CBD"/>
    <w:rsid w:val="00A62F4B"/>
    <w:rsid w:val="00A62FC0"/>
    <w:rsid w:val="00A634AF"/>
    <w:rsid w:val="00A639D0"/>
    <w:rsid w:val="00A63A67"/>
    <w:rsid w:val="00A63B1E"/>
    <w:rsid w:val="00A6406B"/>
    <w:rsid w:val="00A64525"/>
    <w:rsid w:val="00A64831"/>
    <w:rsid w:val="00A64914"/>
    <w:rsid w:val="00A64A4F"/>
    <w:rsid w:val="00A64FCD"/>
    <w:rsid w:val="00A651E3"/>
    <w:rsid w:val="00A65545"/>
    <w:rsid w:val="00A65755"/>
    <w:rsid w:val="00A6593C"/>
    <w:rsid w:val="00A65EE2"/>
    <w:rsid w:val="00A6614D"/>
    <w:rsid w:val="00A664B9"/>
    <w:rsid w:val="00A66885"/>
    <w:rsid w:val="00A66BE2"/>
    <w:rsid w:val="00A66D83"/>
    <w:rsid w:val="00A66E1B"/>
    <w:rsid w:val="00A673E3"/>
    <w:rsid w:val="00A701DD"/>
    <w:rsid w:val="00A701FA"/>
    <w:rsid w:val="00A70442"/>
    <w:rsid w:val="00A704CB"/>
    <w:rsid w:val="00A70543"/>
    <w:rsid w:val="00A7060C"/>
    <w:rsid w:val="00A70951"/>
    <w:rsid w:val="00A70D76"/>
    <w:rsid w:val="00A715ED"/>
    <w:rsid w:val="00A71B42"/>
    <w:rsid w:val="00A71D01"/>
    <w:rsid w:val="00A720CF"/>
    <w:rsid w:val="00A72542"/>
    <w:rsid w:val="00A72A9B"/>
    <w:rsid w:val="00A72CF0"/>
    <w:rsid w:val="00A730B4"/>
    <w:rsid w:val="00A7318D"/>
    <w:rsid w:val="00A7365E"/>
    <w:rsid w:val="00A7367A"/>
    <w:rsid w:val="00A7368C"/>
    <w:rsid w:val="00A73802"/>
    <w:rsid w:val="00A73C43"/>
    <w:rsid w:val="00A73EF3"/>
    <w:rsid w:val="00A74762"/>
    <w:rsid w:val="00A74F58"/>
    <w:rsid w:val="00A75193"/>
    <w:rsid w:val="00A7521B"/>
    <w:rsid w:val="00A7562A"/>
    <w:rsid w:val="00A759AC"/>
    <w:rsid w:val="00A75CC6"/>
    <w:rsid w:val="00A761AE"/>
    <w:rsid w:val="00A7624E"/>
    <w:rsid w:val="00A7714C"/>
    <w:rsid w:val="00A7732F"/>
    <w:rsid w:val="00A77520"/>
    <w:rsid w:val="00A778CA"/>
    <w:rsid w:val="00A77964"/>
    <w:rsid w:val="00A77ABE"/>
    <w:rsid w:val="00A77F10"/>
    <w:rsid w:val="00A77FD2"/>
    <w:rsid w:val="00A80C42"/>
    <w:rsid w:val="00A80C50"/>
    <w:rsid w:val="00A814F5"/>
    <w:rsid w:val="00A8174C"/>
    <w:rsid w:val="00A8176D"/>
    <w:rsid w:val="00A81B52"/>
    <w:rsid w:val="00A82107"/>
    <w:rsid w:val="00A828E1"/>
    <w:rsid w:val="00A82ADF"/>
    <w:rsid w:val="00A82CC0"/>
    <w:rsid w:val="00A82E47"/>
    <w:rsid w:val="00A832DC"/>
    <w:rsid w:val="00A834FF"/>
    <w:rsid w:val="00A837EB"/>
    <w:rsid w:val="00A837EE"/>
    <w:rsid w:val="00A83804"/>
    <w:rsid w:val="00A839D5"/>
    <w:rsid w:val="00A84E2B"/>
    <w:rsid w:val="00A84E4C"/>
    <w:rsid w:val="00A84EF8"/>
    <w:rsid w:val="00A855C2"/>
    <w:rsid w:val="00A856DE"/>
    <w:rsid w:val="00A85895"/>
    <w:rsid w:val="00A8592F"/>
    <w:rsid w:val="00A859E5"/>
    <w:rsid w:val="00A85A24"/>
    <w:rsid w:val="00A85D16"/>
    <w:rsid w:val="00A86448"/>
    <w:rsid w:val="00A86756"/>
    <w:rsid w:val="00A86768"/>
    <w:rsid w:val="00A86A53"/>
    <w:rsid w:val="00A87443"/>
    <w:rsid w:val="00A877BE"/>
    <w:rsid w:val="00A87B51"/>
    <w:rsid w:val="00A87BB7"/>
    <w:rsid w:val="00A87C86"/>
    <w:rsid w:val="00A87D12"/>
    <w:rsid w:val="00A90030"/>
    <w:rsid w:val="00A9041C"/>
    <w:rsid w:val="00A90822"/>
    <w:rsid w:val="00A9085B"/>
    <w:rsid w:val="00A90B6E"/>
    <w:rsid w:val="00A90DA4"/>
    <w:rsid w:val="00A91061"/>
    <w:rsid w:val="00A91382"/>
    <w:rsid w:val="00A91576"/>
    <w:rsid w:val="00A91705"/>
    <w:rsid w:val="00A917F8"/>
    <w:rsid w:val="00A91903"/>
    <w:rsid w:val="00A91985"/>
    <w:rsid w:val="00A91D6A"/>
    <w:rsid w:val="00A91F1F"/>
    <w:rsid w:val="00A9269B"/>
    <w:rsid w:val="00A926CA"/>
    <w:rsid w:val="00A92CCD"/>
    <w:rsid w:val="00A936E4"/>
    <w:rsid w:val="00A93AED"/>
    <w:rsid w:val="00A94E6A"/>
    <w:rsid w:val="00A9509D"/>
    <w:rsid w:val="00A9569E"/>
    <w:rsid w:val="00A9596C"/>
    <w:rsid w:val="00A95A7F"/>
    <w:rsid w:val="00A95F24"/>
    <w:rsid w:val="00A9604E"/>
    <w:rsid w:val="00A960E6"/>
    <w:rsid w:val="00A964A8"/>
    <w:rsid w:val="00A969C9"/>
    <w:rsid w:val="00A96B38"/>
    <w:rsid w:val="00A96DA9"/>
    <w:rsid w:val="00A97063"/>
    <w:rsid w:val="00A9708E"/>
    <w:rsid w:val="00A970AD"/>
    <w:rsid w:val="00A970C5"/>
    <w:rsid w:val="00A97736"/>
    <w:rsid w:val="00A97D70"/>
    <w:rsid w:val="00A97DB0"/>
    <w:rsid w:val="00AA0D7F"/>
    <w:rsid w:val="00AA1140"/>
    <w:rsid w:val="00AA118B"/>
    <w:rsid w:val="00AA140E"/>
    <w:rsid w:val="00AA1809"/>
    <w:rsid w:val="00AA1BC8"/>
    <w:rsid w:val="00AA1FA0"/>
    <w:rsid w:val="00AA1FF5"/>
    <w:rsid w:val="00AA297D"/>
    <w:rsid w:val="00AA2EAB"/>
    <w:rsid w:val="00AA2FC6"/>
    <w:rsid w:val="00AA3160"/>
    <w:rsid w:val="00AA329F"/>
    <w:rsid w:val="00AA39A4"/>
    <w:rsid w:val="00AA3CE4"/>
    <w:rsid w:val="00AA3E21"/>
    <w:rsid w:val="00AA44D8"/>
    <w:rsid w:val="00AA52E8"/>
    <w:rsid w:val="00AA56CD"/>
    <w:rsid w:val="00AA5867"/>
    <w:rsid w:val="00AA59CA"/>
    <w:rsid w:val="00AA5E04"/>
    <w:rsid w:val="00AA618F"/>
    <w:rsid w:val="00AA66DE"/>
    <w:rsid w:val="00AA6797"/>
    <w:rsid w:val="00AA6876"/>
    <w:rsid w:val="00AA688B"/>
    <w:rsid w:val="00AA6ABF"/>
    <w:rsid w:val="00AA6DD2"/>
    <w:rsid w:val="00AA6E12"/>
    <w:rsid w:val="00AA781A"/>
    <w:rsid w:val="00AA7BDB"/>
    <w:rsid w:val="00AA7EA3"/>
    <w:rsid w:val="00AB0029"/>
    <w:rsid w:val="00AB0160"/>
    <w:rsid w:val="00AB0210"/>
    <w:rsid w:val="00AB0221"/>
    <w:rsid w:val="00AB0552"/>
    <w:rsid w:val="00AB081A"/>
    <w:rsid w:val="00AB1042"/>
    <w:rsid w:val="00AB218A"/>
    <w:rsid w:val="00AB229C"/>
    <w:rsid w:val="00AB25AA"/>
    <w:rsid w:val="00AB2BBC"/>
    <w:rsid w:val="00AB2BEB"/>
    <w:rsid w:val="00AB2D8B"/>
    <w:rsid w:val="00AB2FA0"/>
    <w:rsid w:val="00AB30CE"/>
    <w:rsid w:val="00AB3538"/>
    <w:rsid w:val="00AB3615"/>
    <w:rsid w:val="00AB36E8"/>
    <w:rsid w:val="00AB370B"/>
    <w:rsid w:val="00AB3790"/>
    <w:rsid w:val="00AB3D75"/>
    <w:rsid w:val="00AB49A2"/>
    <w:rsid w:val="00AB4A19"/>
    <w:rsid w:val="00AB4A4A"/>
    <w:rsid w:val="00AB4C6F"/>
    <w:rsid w:val="00AB5131"/>
    <w:rsid w:val="00AB58FF"/>
    <w:rsid w:val="00AB5B92"/>
    <w:rsid w:val="00AB5BA7"/>
    <w:rsid w:val="00AB5F8E"/>
    <w:rsid w:val="00AB6340"/>
    <w:rsid w:val="00AB6ACA"/>
    <w:rsid w:val="00AB6FF6"/>
    <w:rsid w:val="00AB7D56"/>
    <w:rsid w:val="00AC01D7"/>
    <w:rsid w:val="00AC092F"/>
    <w:rsid w:val="00AC0B3E"/>
    <w:rsid w:val="00AC0B51"/>
    <w:rsid w:val="00AC0D68"/>
    <w:rsid w:val="00AC1D39"/>
    <w:rsid w:val="00AC2011"/>
    <w:rsid w:val="00AC2217"/>
    <w:rsid w:val="00AC27E4"/>
    <w:rsid w:val="00AC299D"/>
    <w:rsid w:val="00AC2B58"/>
    <w:rsid w:val="00AC303F"/>
    <w:rsid w:val="00AC3390"/>
    <w:rsid w:val="00AC3651"/>
    <w:rsid w:val="00AC3ECE"/>
    <w:rsid w:val="00AC4533"/>
    <w:rsid w:val="00AC48F0"/>
    <w:rsid w:val="00AC4A2C"/>
    <w:rsid w:val="00AC4CF4"/>
    <w:rsid w:val="00AC521F"/>
    <w:rsid w:val="00AC5222"/>
    <w:rsid w:val="00AC531E"/>
    <w:rsid w:val="00AC5935"/>
    <w:rsid w:val="00AC5A4F"/>
    <w:rsid w:val="00AC5AD3"/>
    <w:rsid w:val="00AC5D3B"/>
    <w:rsid w:val="00AC5E29"/>
    <w:rsid w:val="00AC5FE5"/>
    <w:rsid w:val="00AC6194"/>
    <w:rsid w:val="00AC636E"/>
    <w:rsid w:val="00AC6376"/>
    <w:rsid w:val="00AC6554"/>
    <w:rsid w:val="00AC661C"/>
    <w:rsid w:val="00AC677E"/>
    <w:rsid w:val="00AC6A74"/>
    <w:rsid w:val="00AC6E93"/>
    <w:rsid w:val="00AC6F53"/>
    <w:rsid w:val="00AC6F8A"/>
    <w:rsid w:val="00AC703A"/>
    <w:rsid w:val="00AC7111"/>
    <w:rsid w:val="00AC7224"/>
    <w:rsid w:val="00AC7285"/>
    <w:rsid w:val="00AC7299"/>
    <w:rsid w:val="00AC72F2"/>
    <w:rsid w:val="00AC751B"/>
    <w:rsid w:val="00AC7776"/>
    <w:rsid w:val="00AC795E"/>
    <w:rsid w:val="00AC7AE2"/>
    <w:rsid w:val="00AD006E"/>
    <w:rsid w:val="00AD02B5"/>
    <w:rsid w:val="00AD056F"/>
    <w:rsid w:val="00AD0A80"/>
    <w:rsid w:val="00AD0A88"/>
    <w:rsid w:val="00AD0D0E"/>
    <w:rsid w:val="00AD0FD1"/>
    <w:rsid w:val="00AD12D8"/>
    <w:rsid w:val="00AD1350"/>
    <w:rsid w:val="00AD138A"/>
    <w:rsid w:val="00AD14FE"/>
    <w:rsid w:val="00AD1B44"/>
    <w:rsid w:val="00AD1DB0"/>
    <w:rsid w:val="00AD206C"/>
    <w:rsid w:val="00AD2B7A"/>
    <w:rsid w:val="00AD303C"/>
    <w:rsid w:val="00AD30B9"/>
    <w:rsid w:val="00AD34A0"/>
    <w:rsid w:val="00AD3534"/>
    <w:rsid w:val="00AD3544"/>
    <w:rsid w:val="00AD359C"/>
    <w:rsid w:val="00AD3867"/>
    <w:rsid w:val="00AD3C36"/>
    <w:rsid w:val="00AD3D5E"/>
    <w:rsid w:val="00AD3DB8"/>
    <w:rsid w:val="00AD4330"/>
    <w:rsid w:val="00AD4504"/>
    <w:rsid w:val="00AD473E"/>
    <w:rsid w:val="00AD48CA"/>
    <w:rsid w:val="00AD50E4"/>
    <w:rsid w:val="00AD526B"/>
    <w:rsid w:val="00AD550A"/>
    <w:rsid w:val="00AD5ACD"/>
    <w:rsid w:val="00AD603D"/>
    <w:rsid w:val="00AD60DB"/>
    <w:rsid w:val="00AD625F"/>
    <w:rsid w:val="00AD6341"/>
    <w:rsid w:val="00AD6729"/>
    <w:rsid w:val="00AD6B8D"/>
    <w:rsid w:val="00AD719E"/>
    <w:rsid w:val="00AD750A"/>
    <w:rsid w:val="00AD7718"/>
    <w:rsid w:val="00AD7FC1"/>
    <w:rsid w:val="00AE0128"/>
    <w:rsid w:val="00AE0222"/>
    <w:rsid w:val="00AE04B3"/>
    <w:rsid w:val="00AE1349"/>
    <w:rsid w:val="00AE143D"/>
    <w:rsid w:val="00AE175B"/>
    <w:rsid w:val="00AE1BDA"/>
    <w:rsid w:val="00AE1DCE"/>
    <w:rsid w:val="00AE209F"/>
    <w:rsid w:val="00AE25AE"/>
    <w:rsid w:val="00AE26E7"/>
    <w:rsid w:val="00AE28B3"/>
    <w:rsid w:val="00AE2FDF"/>
    <w:rsid w:val="00AE31F4"/>
    <w:rsid w:val="00AE3D8B"/>
    <w:rsid w:val="00AE3E2D"/>
    <w:rsid w:val="00AE485B"/>
    <w:rsid w:val="00AE4C0C"/>
    <w:rsid w:val="00AE51A5"/>
    <w:rsid w:val="00AE525D"/>
    <w:rsid w:val="00AE59AA"/>
    <w:rsid w:val="00AE5C67"/>
    <w:rsid w:val="00AE5D22"/>
    <w:rsid w:val="00AE5E3E"/>
    <w:rsid w:val="00AE63E7"/>
    <w:rsid w:val="00AE68D6"/>
    <w:rsid w:val="00AE6DD0"/>
    <w:rsid w:val="00AE6E7C"/>
    <w:rsid w:val="00AE6EC5"/>
    <w:rsid w:val="00AE778F"/>
    <w:rsid w:val="00AE7D20"/>
    <w:rsid w:val="00AE7F76"/>
    <w:rsid w:val="00AE7FE5"/>
    <w:rsid w:val="00AF054D"/>
    <w:rsid w:val="00AF05D0"/>
    <w:rsid w:val="00AF07F5"/>
    <w:rsid w:val="00AF105C"/>
    <w:rsid w:val="00AF1692"/>
    <w:rsid w:val="00AF1943"/>
    <w:rsid w:val="00AF1955"/>
    <w:rsid w:val="00AF1C7E"/>
    <w:rsid w:val="00AF1D72"/>
    <w:rsid w:val="00AF24B4"/>
    <w:rsid w:val="00AF2B5D"/>
    <w:rsid w:val="00AF36A9"/>
    <w:rsid w:val="00AF3A58"/>
    <w:rsid w:val="00AF3B0C"/>
    <w:rsid w:val="00AF3BFF"/>
    <w:rsid w:val="00AF3EFF"/>
    <w:rsid w:val="00AF45B1"/>
    <w:rsid w:val="00AF4CFE"/>
    <w:rsid w:val="00AF5304"/>
    <w:rsid w:val="00AF53A3"/>
    <w:rsid w:val="00AF59E2"/>
    <w:rsid w:val="00AF610C"/>
    <w:rsid w:val="00AF6531"/>
    <w:rsid w:val="00AF6567"/>
    <w:rsid w:val="00AF6963"/>
    <w:rsid w:val="00AF6C88"/>
    <w:rsid w:val="00AF6D9E"/>
    <w:rsid w:val="00AF6F56"/>
    <w:rsid w:val="00AF7008"/>
    <w:rsid w:val="00AF708C"/>
    <w:rsid w:val="00AF7796"/>
    <w:rsid w:val="00AF7820"/>
    <w:rsid w:val="00AF7A44"/>
    <w:rsid w:val="00AF7AB9"/>
    <w:rsid w:val="00B00305"/>
    <w:rsid w:val="00B0075B"/>
    <w:rsid w:val="00B00F66"/>
    <w:rsid w:val="00B01087"/>
    <w:rsid w:val="00B0111C"/>
    <w:rsid w:val="00B01449"/>
    <w:rsid w:val="00B0206D"/>
    <w:rsid w:val="00B023E6"/>
    <w:rsid w:val="00B02565"/>
    <w:rsid w:val="00B03169"/>
    <w:rsid w:val="00B031E8"/>
    <w:rsid w:val="00B03345"/>
    <w:rsid w:val="00B038EF"/>
    <w:rsid w:val="00B043D7"/>
    <w:rsid w:val="00B0456E"/>
    <w:rsid w:val="00B048AA"/>
    <w:rsid w:val="00B04949"/>
    <w:rsid w:val="00B04983"/>
    <w:rsid w:val="00B04D37"/>
    <w:rsid w:val="00B04D71"/>
    <w:rsid w:val="00B04E74"/>
    <w:rsid w:val="00B04F42"/>
    <w:rsid w:val="00B06269"/>
    <w:rsid w:val="00B062E8"/>
    <w:rsid w:val="00B06605"/>
    <w:rsid w:val="00B0671C"/>
    <w:rsid w:val="00B06D34"/>
    <w:rsid w:val="00B06D85"/>
    <w:rsid w:val="00B06ED3"/>
    <w:rsid w:val="00B072AB"/>
    <w:rsid w:val="00B072B1"/>
    <w:rsid w:val="00B0734D"/>
    <w:rsid w:val="00B0739C"/>
    <w:rsid w:val="00B0743E"/>
    <w:rsid w:val="00B07487"/>
    <w:rsid w:val="00B07519"/>
    <w:rsid w:val="00B07764"/>
    <w:rsid w:val="00B07B25"/>
    <w:rsid w:val="00B07D02"/>
    <w:rsid w:val="00B100F8"/>
    <w:rsid w:val="00B10266"/>
    <w:rsid w:val="00B10282"/>
    <w:rsid w:val="00B1049F"/>
    <w:rsid w:val="00B1055D"/>
    <w:rsid w:val="00B10600"/>
    <w:rsid w:val="00B10662"/>
    <w:rsid w:val="00B1076C"/>
    <w:rsid w:val="00B10B8B"/>
    <w:rsid w:val="00B10F1C"/>
    <w:rsid w:val="00B115FC"/>
    <w:rsid w:val="00B11895"/>
    <w:rsid w:val="00B11EFA"/>
    <w:rsid w:val="00B12086"/>
    <w:rsid w:val="00B122B9"/>
    <w:rsid w:val="00B1268C"/>
    <w:rsid w:val="00B12B01"/>
    <w:rsid w:val="00B12D1B"/>
    <w:rsid w:val="00B12F6F"/>
    <w:rsid w:val="00B12FB3"/>
    <w:rsid w:val="00B133ED"/>
    <w:rsid w:val="00B13CCD"/>
    <w:rsid w:val="00B13D46"/>
    <w:rsid w:val="00B14064"/>
    <w:rsid w:val="00B14190"/>
    <w:rsid w:val="00B1433C"/>
    <w:rsid w:val="00B14778"/>
    <w:rsid w:val="00B148EB"/>
    <w:rsid w:val="00B14BE7"/>
    <w:rsid w:val="00B14C8B"/>
    <w:rsid w:val="00B14F85"/>
    <w:rsid w:val="00B14FE5"/>
    <w:rsid w:val="00B15041"/>
    <w:rsid w:val="00B155CB"/>
    <w:rsid w:val="00B15624"/>
    <w:rsid w:val="00B159F4"/>
    <w:rsid w:val="00B16052"/>
    <w:rsid w:val="00B16123"/>
    <w:rsid w:val="00B1614C"/>
    <w:rsid w:val="00B163A1"/>
    <w:rsid w:val="00B16797"/>
    <w:rsid w:val="00B1694B"/>
    <w:rsid w:val="00B16DE2"/>
    <w:rsid w:val="00B1700A"/>
    <w:rsid w:val="00B1712F"/>
    <w:rsid w:val="00B1755B"/>
    <w:rsid w:val="00B1770C"/>
    <w:rsid w:val="00B17844"/>
    <w:rsid w:val="00B178FB"/>
    <w:rsid w:val="00B17F02"/>
    <w:rsid w:val="00B200EC"/>
    <w:rsid w:val="00B20542"/>
    <w:rsid w:val="00B2068F"/>
    <w:rsid w:val="00B208C3"/>
    <w:rsid w:val="00B217D2"/>
    <w:rsid w:val="00B219AE"/>
    <w:rsid w:val="00B2205E"/>
    <w:rsid w:val="00B221A8"/>
    <w:rsid w:val="00B224BA"/>
    <w:rsid w:val="00B22978"/>
    <w:rsid w:val="00B229E1"/>
    <w:rsid w:val="00B22B24"/>
    <w:rsid w:val="00B22D6B"/>
    <w:rsid w:val="00B2387C"/>
    <w:rsid w:val="00B2397E"/>
    <w:rsid w:val="00B23C53"/>
    <w:rsid w:val="00B23C9A"/>
    <w:rsid w:val="00B2403B"/>
    <w:rsid w:val="00B24198"/>
    <w:rsid w:val="00B24270"/>
    <w:rsid w:val="00B24B80"/>
    <w:rsid w:val="00B24C02"/>
    <w:rsid w:val="00B24C04"/>
    <w:rsid w:val="00B24CF0"/>
    <w:rsid w:val="00B24D9D"/>
    <w:rsid w:val="00B25556"/>
    <w:rsid w:val="00B25910"/>
    <w:rsid w:val="00B259F6"/>
    <w:rsid w:val="00B25AB4"/>
    <w:rsid w:val="00B26238"/>
    <w:rsid w:val="00B26665"/>
    <w:rsid w:val="00B2694C"/>
    <w:rsid w:val="00B2727A"/>
    <w:rsid w:val="00B272AF"/>
    <w:rsid w:val="00B27BCE"/>
    <w:rsid w:val="00B27C2C"/>
    <w:rsid w:val="00B300A0"/>
    <w:rsid w:val="00B30324"/>
    <w:rsid w:val="00B30822"/>
    <w:rsid w:val="00B30E93"/>
    <w:rsid w:val="00B317C9"/>
    <w:rsid w:val="00B31D29"/>
    <w:rsid w:val="00B31F1F"/>
    <w:rsid w:val="00B31F3A"/>
    <w:rsid w:val="00B3266F"/>
    <w:rsid w:val="00B327A1"/>
    <w:rsid w:val="00B32982"/>
    <w:rsid w:val="00B329AF"/>
    <w:rsid w:val="00B32B4A"/>
    <w:rsid w:val="00B32EB6"/>
    <w:rsid w:val="00B3365B"/>
    <w:rsid w:val="00B337B4"/>
    <w:rsid w:val="00B338FA"/>
    <w:rsid w:val="00B339D6"/>
    <w:rsid w:val="00B33C33"/>
    <w:rsid w:val="00B33E17"/>
    <w:rsid w:val="00B3411D"/>
    <w:rsid w:val="00B34217"/>
    <w:rsid w:val="00B342E7"/>
    <w:rsid w:val="00B34A10"/>
    <w:rsid w:val="00B34AFA"/>
    <w:rsid w:val="00B34B3B"/>
    <w:rsid w:val="00B34BC8"/>
    <w:rsid w:val="00B34CDB"/>
    <w:rsid w:val="00B34D37"/>
    <w:rsid w:val="00B35628"/>
    <w:rsid w:val="00B35FA5"/>
    <w:rsid w:val="00B3603B"/>
    <w:rsid w:val="00B36381"/>
    <w:rsid w:val="00B36475"/>
    <w:rsid w:val="00B368A8"/>
    <w:rsid w:val="00B36B19"/>
    <w:rsid w:val="00B36EA3"/>
    <w:rsid w:val="00B36EBC"/>
    <w:rsid w:val="00B36F18"/>
    <w:rsid w:val="00B3705C"/>
    <w:rsid w:val="00B370B5"/>
    <w:rsid w:val="00B37116"/>
    <w:rsid w:val="00B37253"/>
    <w:rsid w:val="00B379F4"/>
    <w:rsid w:val="00B37C20"/>
    <w:rsid w:val="00B37C55"/>
    <w:rsid w:val="00B37D90"/>
    <w:rsid w:val="00B37E41"/>
    <w:rsid w:val="00B4003A"/>
    <w:rsid w:val="00B4059B"/>
    <w:rsid w:val="00B405AE"/>
    <w:rsid w:val="00B405B8"/>
    <w:rsid w:val="00B40700"/>
    <w:rsid w:val="00B40EE3"/>
    <w:rsid w:val="00B41030"/>
    <w:rsid w:val="00B41076"/>
    <w:rsid w:val="00B425E2"/>
    <w:rsid w:val="00B4273E"/>
    <w:rsid w:val="00B42754"/>
    <w:rsid w:val="00B42D57"/>
    <w:rsid w:val="00B42EC7"/>
    <w:rsid w:val="00B42F23"/>
    <w:rsid w:val="00B4303F"/>
    <w:rsid w:val="00B43100"/>
    <w:rsid w:val="00B43634"/>
    <w:rsid w:val="00B436A7"/>
    <w:rsid w:val="00B43A39"/>
    <w:rsid w:val="00B43AF1"/>
    <w:rsid w:val="00B44308"/>
    <w:rsid w:val="00B44722"/>
    <w:rsid w:val="00B44BBD"/>
    <w:rsid w:val="00B45068"/>
    <w:rsid w:val="00B451FF"/>
    <w:rsid w:val="00B45226"/>
    <w:rsid w:val="00B453EA"/>
    <w:rsid w:val="00B45993"/>
    <w:rsid w:val="00B45BE4"/>
    <w:rsid w:val="00B46318"/>
    <w:rsid w:val="00B46B66"/>
    <w:rsid w:val="00B46CEA"/>
    <w:rsid w:val="00B47099"/>
    <w:rsid w:val="00B473BE"/>
    <w:rsid w:val="00B475BF"/>
    <w:rsid w:val="00B476C8"/>
    <w:rsid w:val="00B47820"/>
    <w:rsid w:val="00B47AED"/>
    <w:rsid w:val="00B47BAC"/>
    <w:rsid w:val="00B47BBA"/>
    <w:rsid w:val="00B47C8F"/>
    <w:rsid w:val="00B47C92"/>
    <w:rsid w:val="00B47D1A"/>
    <w:rsid w:val="00B5020F"/>
    <w:rsid w:val="00B50458"/>
    <w:rsid w:val="00B504CD"/>
    <w:rsid w:val="00B50518"/>
    <w:rsid w:val="00B505F7"/>
    <w:rsid w:val="00B50A78"/>
    <w:rsid w:val="00B50C39"/>
    <w:rsid w:val="00B50DE1"/>
    <w:rsid w:val="00B50FD9"/>
    <w:rsid w:val="00B5141E"/>
    <w:rsid w:val="00B518CD"/>
    <w:rsid w:val="00B51B9B"/>
    <w:rsid w:val="00B51C4A"/>
    <w:rsid w:val="00B51EA3"/>
    <w:rsid w:val="00B51F0D"/>
    <w:rsid w:val="00B5267E"/>
    <w:rsid w:val="00B52797"/>
    <w:rsid w:val="00B528C8"/>
    <w:rsid w:val="00B52B4E"/>
    <w:rsid w:val="00B5304F"/>
    <w:rsid w:val="00B53439"/>
    <w:rsid w:val="00B53963"/>
    <w:rsid w:val="00B541EB"/>
    <w:rsid w:val="00B54274"/>
    <w:rsid w:val="00B5476C"/>
    <w:rsid w:val="00B54CCC"/>
    <w:rsid w:val="00B54D12"/>
    <w:rsid w:val="00B552F4"/>
    <w:rsid w:val="00B55428"/>
    <w:rsid w:val="00B55862"/>
    <w:rsid w:val="00B55984"/>
    <w:rsid w:val="00B55E6B"/>
    <w:rsid w:val="00B564A0"/>
    <w:rsid w:val="00B56615"/>
    <w:rsid w:val="00B566E4"/>
    <w:rsid w:val="00B56882"/>
    <w:rsid w:val="00B56CEB"/>
    <w:rsid w:val="00B56CF1"/>
    <w:rsid w:val="00B571A3"/>
    <w:rsid w:val="00B57582"/>
    <w:rsid w:val="00B57B17"/>
    <w:rsid w:val="00B57D8C"/>
    <w:rsid w:val="00B60280"/>
    <w:rsid w:val="00B604B6"/>
    <w:rsid w:val="00B605D1"/>
    <w:rsid w:val="00B609AA"/>
    <w:rsid w:val="00B60B25"/>
    <w:rsid w:val="00B60BDB"/>
    <w:rsid w:val="00B60ED4"/>
    <w:rsid w:val="00B61087"/>
    <w:rsid w:val="00B61858"/>
    <w:rsid w:val="00B61A47"/>
    <w:rsid w:val="00B61DCD"/>
    <w:rsid w:val="00B620F7"/>
    <w:rsid w:val="00B6257A"/>
    <w:rsid w:val="00B628DC"/>
    <w:rsid w:val="00B62B84"/>
    <w:rsid w:val="00B63060"/>
    <w:rsid w:val="00B63514"/>
    <w:rsid w:val="00B63635"/>
    <w:rsid w:val="00B63951"/>
    <w:rsid w:val="00B63A2A"/>
    <w:rsid w:val="00B63B48"/>
    <w:rsid w:val="00B63C2B"/>
    <w:rsid w:val="00B63D9B"/>
    <w:rsid w:val="00B64441"/>
    <w:rsid w:val="00B64862"/>
    <w:rsid w:val="00B64CE7"/>
    <w:rsid w:val="00B64D87"/>
    <w:rsid w:val="00B65449"/>
    <w:rsid w:val="00B657F6"/>
    <w:rsid w:val="00B6597C"/>
    <w:rsid w:val="00B65D25"/>
    <w:rsid w:val="00B65FE8"/>
    <w:rsid w:val="00B6605E"/>
    <w:rsid w:val="00B660B4"/>
    <w:rsid w:val="00B66150"/>
    <w:rsid w:val="00B6621F"/>
    <w:rsid w:val="00B6645C"/>
    <w:rsid w:val="00B664EE"/>
    <w:rsid w:val="00B6659E"/>
    <w:rsid w:val="00B67433"/>
    <w:rsid w:val="00B67628"/>
    <w:rsid w:val="00B676D1"/>
    <w:rsid w:val="00B676E0"/>
    <w:rsid w:val="00B67A1C"/>
    <w:rsid w:val="00B67CBF"/>
    <w:rsid w:val="00B70062"/>
    <w:rsid w:val="00B7034A"/>
    <w:rsid w:val="00B70870"/>
    <w:rsid w:val="00B70B46"/>
    <w:rsid w:val="00B70B54"/>
    <w:rsid w:val="00B70B9B"/>
    <w:rsid w:val="00B70C33"/>
    <w:rsid w:val="00B70CC7"/>
    <w:rsid w:val="00B70D8D"/>
    <w:rsid w:val="00B70E8E"/>
    <w:rsid w:val="00B70ECE"/>
    <w:rsid w:val="00B716DD"/>
    <w:rsid w:val="00B71CD8"/>
    <w:rsid w:val="00B72147"/>
    <w:rsid w:val="00B722C5"/>
    <w:rsid w:val="00B72452"/>
    <w:rsid w:val="00B72469"/>
    <w:rsid w:val="00B72697"/>
    <w:rsid w:val="00B727D8"/>
    <w:rsid w:val="00B7285A"/>
    <w:rsid w:val="00B72A74"/>
    <w:rsid w:val="00B737E2"/>
    <w:rsid w:val="00B73A9D"/>
    <w:rsid w:val="00B73BAE"/>
    <w:rsid w:val="00B7408C"/>
    <w:rsid w:val="00B742B5"/>
    <w:rsid w:val="00B74C49"/>
    <w:rsid w:val="00B74D9D"/>
    <w:rsid w:val="00B757AC"/>
    <w:rsid w:val="00B758C3"/>
    <w:rsid w:val="00B758EC"/>
    <w:rsid w:val="00B75963"/>
    <w:rsid w:val="00B75B9F"/>
    <w:rsid w:val="00B75F20"/>
    <w:rsid w:val="00B76168"/>
    <w:rsid w:val="00B76730"/>
    <w:rsid w:val="00B768D0"/>
    <w:rsid w:val="00B76912"/>
    <w:rsid w:val="00B76C03"/>
    <w:rsid w:val="00B76EC3"/>
    <w:rsid w:val="00B77227"/>
    <w:rsid w:val="00B773E1"/>
    <w:rsid w:val="00B775B2"/>
    <w:rsid w:val="00B77645"/>
    <w:rsid w:val="00B77DCD"/>
    <w:rsid w:val="00B77E88"/>
    <w:rsid w:val="00B801D5"/>
    <w:rsid w:val="00B8043B"/>
    <w:rsid w:val="00B80581"/>
    <w:rsid w:val="00B809DC"/>
    <w:rsid w:val="00B80C70"/>
    <w:rsid w:val="00B80D9D"/>
    <w:rsid w:val="00B811B5"/>
    <w:rsid w:val="00B812D5"/>
    <w:rsid w:val="00B815F7"/>
    <w:rsid w:val="00B818C6"/>
    <w:rsid w:val="00B81C2E"/>
    <w:rsid w:val="00B8209D"/>
    <w:rsid w:val="00B82283"/>
    <w:rsid w:val="00B8231A"/>
    <w:rsid w:val="00B82C46"/>
    <w:rsid w:val="00B82F64"/>
    <w:rsid w:val="00B831F3"/>
    <w:rsid w:val="00B8337D"/>
    <w:rsid w:val="00B8358C"/>
    <w:rsid w:val="00B840FE"/>
    <w:rsid w:val="00B843C9"/>
    <w:rsid w:val="00B84F25"/>
    <w:rsid w:val="00B85047"/>
    <w:rsid w:val="00B85532"/>
    <w:rsid w:val="00B8565A"/>
    <w:rsid w:val="00B86085"/>
    <w:rsid w:val="00B864F0"/>
    <w:rsid w:val="00B867D5"/>
    <w:rsid w:val="00B86BF2"/>
    <w:rsid w:val="00B901CD"/>
    <w:rsid w:val="00B90408"/>
    <w:rsid w:val="00B90735"/>
    <w:rsid w:val="00B9093F"/>
    <w:rsid w:val="00B90989"/>
    <w:rsid w:val="00B90A33"/>
    <w:rsid w:val="00B90ACC"/>
    <w:rsid w:val="00B90C18"/>
    <w:rsid w:val="00B90F17"/>
    <w:rsid w:val="00B91358"/>
    <w:rsid w:val="00B9155E"/>
    <w:rsid w:val="00B916E3"/>
    <w:rsid w:val="00B9171E"/>
    <w:rsid w:val="00B91C27"/>
    <w:rsid w:val="00B92227"/>
    <w:rsid w:val="00B9252F"/>
    <w:rsid w:val="00B925D8"/>
    <w:rsid w:val="00B9284F"/>
    <w:rsid w:val="00B92BF0"/>
    <w:rsid w:val="00B92D0E"/>
    <w:rsid w:val="00B92D90"/>
    <w:rsid w:val="00B92E84"/>
    <w:rsid w:val="00B930EA"/>
    <w:rsid w:val="00B935BF"/>
    <w:rsid w:val="00B93BAD"/>
    <w:rsid w:val="00B93FC2"/>
    <w:rsid w:val="00B94132"/>
    <w:rsid w:val="00B941BD"/>
    <w:rsid w:val="00B94414"/>
    <w:rsid w:val="00B9493B"/>
    <w:rsid w:val="00B94FEC"/>
    <w:rsid w:val="00B9515C"/>
    <w:rsid w:val="00B9524B"/>
    <w:rsid w:val="00B958F3"/>
    <w:rsid w:val="00B95E90"/>
    <w:rsid w:val="00B95F58"/>
    <w:rsid w:val="00B965E9"/>
    <w:rsid w:val="00B97087"/>
    <w:rsid w:val="00B97164"/>
    <w:rsid w:val="00B9745A"/>
    <w:rsid w:val="00B97717"/>
    <w:rsid w:val="00B97A10"/>
    <w:rsid w:val="00BA0131"/>
    <w:rsid w:val="00BA043E"/>
    <w:rsid w:val="00BA0591"/>
    <w:rsid w:val="00BA07AE"/>
    <w:rsid w:val="00BA087F"/>
    <w:rsid w:val="00BA16C9"/>
    <w:rsid w:val="00BA2857"/>
    <w:rsid w:val="00BA2880"/>
    <w:rsid w:val="00BA2D51"/>
    <w:rsid w:val="00BA3A26"/>
    <w:rsid w:val="00BA3A9B"/>
    <w:rsid w:val="00BA3C8B"/>
    <w:rsid w:val="00BA3CFD"/>
    <w:rsid w:val="00BA3FE1"/>
    <w:rsid w:val="00BA40A6"/>
    <w:rsid w:val="00BA40FC"/>
    <w:rsid w:val="00BA4327"/>
    <w:rsid w:val="00BA467D"/>
    <w:rsid w:val="00BA4AC6"/>
    <w:rsid w:val="00BA4C4A"/>
    <w:rsid w:val="00BA5776"/>
    <w:rsid w:val="00BA5AA6"/>
    <w:rsid w:val="00BA5AB3"/>
    <w:rsid w:val="00BA5FCF"/>
    <w:rsid w:val="00BA603B"/>
    <w:rsid w:val="00BA60B7"/>
    <w:rsid w:val="00BA6242"/>
    <w:rsid w:val="00BA626B"/>
    <w:rsid w:val="00BA68AC"/>
    <w:rsid w:val="00BA6A0D"/>
    <w:rsid w:val="00BA6A68"/>
    <w:rsid w:val="00BA6D80"/>
    <w:rsid w:val="00BA7725"/>
    <w:rsid w:val="00BA7CB8"/>
    <w:rsid w:val="00BB0013"/>
    <w:rsid w:val="00BB0BE9"/>
    <w:rsid w:val="00BB0CC4"/>
    <w:rsid w:val="00BB0E4E"/>
    <w:rsid w:val="00BB0E9D"/>
    <w:rsid w:val="00BB11B2"/>
    <w:rsid w:val="00BB1DA3"/>
    <w:rsid w:val="00BB2029"/>
    <w:rsid w:val="00BB322D"/>
    <w:rsid w:val="00BB347B"/>
    <w:rsid w:val="00BB35E1"/>
    <w:rsid w:val="00BB3763"/>
    <w:rsid w:val="00BB398F"/>
    <w:rsid w:val="00BB39A4"/>
    <w:rsid w:val="00BB3CE4"/>
    <w:rsid w:val="00BB3DD5"/>
    <w:rsid w:val="00BB3E0D"/>
    <w:rsid w:val="00BB3FF2"/>
    <w:rsid w:val="00BB425B"/>
    <w:rsid w:val="00BB42C1"/>
    <w:rsid w:val="00BB4523"/>
    <w:rsid w:val="00BB4682"/>
    <w:rsid w:val="00BB471D"/>
    <w:rsid w:val="00BB4DA4"/>
    <w:rsid w:val="00BB4F14"/>
    <w:rsid w:val="00BB502C"/>
    <w:rsid w:val="00BB5186"/>
    <w:rsid w:val="00BB5BCF"/>
    <w:rsid w:val="00BB61BE"/>
    <w:rsid w:val="00BB6447"/>
    <w:rsid w:val="00BB65BC"/>
    <w:rsid w:val="00BB6C60"/>
    <w:rsid w:val="00BB6CDE"/>
    <w:rsid w:val="00BB72F2"/>
    <w:rsid w:val="00BB7383"/>
    <w:rsid w:val="00BB7986"/>
    <w:rsid w:val="00BB7B9D"/>
    <w:rsid w:val="00BB7BBD"/>
    <w:rsid w:val="00BB7C3D"/>
    <w:rsid w:val="00BC06A6"/>
    <w:rsid w:val="00BC08BF"/>
    <w:rsid w:val="00BC0B34"/>
    <w:rsid w:val="00BC0CBD"/>
    <w:rsid w:val="00BC1225"/>
    <w:rsid w:val="00BC1278"/>
    <w:rsid w:val="00BC13C7"/>
    <w:rsid w:val="00BC1602"/>
    <w:rsid w:val="00BC1678"/>
    <w:rsid w:val="00BC1A52"/>
    <w:rsid w:val="00BC1DD0"/>
    <w:rsid w:val="00BC1FA1"/>
    <w:rsid w:val="00BC2077"/>
    <w:rsid w:val="00BC20A1"/>
    <w:rsid w:val="00BC2293"/>
    <w:rsid w:val="00BC2C3B"/>
    <w:rsid w:val="00BC327D"/>
    <w:rsid w:val="00BC38AA"/>
    <w:rsid w:val="00BC3A14"/>
    <w:rsid w:val="00BC3F73"/>
    <w:rsid w:val="00BC4261"/>
    <w:rsid w:val="00BC431D"/>
    <w:rsid w:val="00BC4CC7"/>
    <w:rsid w:val="00BC4D6E"/>
    <w:rsid w:val="00BC4E03"/>
    <w:rsid w:val="00BC4E4A"/>
    <w:rsid w:val="00BC5034"/>
    <w:rsid w:val="00BC58FA"/>
    <w:rsid w:val="00BC5BDD"/>
    <w:rsid w:val="00BC5D22"/>
    <w:rsid w:val="00BC6015"/>
    <w:rsid w:val="00BC61BB"/>
    <w:rsid w:val="00BC6ED9"/>
    <w:rsid w:val="00BC7737"/>
    <w:rsid w:val="00BC77D2"/>
    <w:rsid w:val="00BC7A59"/>
    <w:rsid w:val="00BC7D4C"/>
    <w:rsid w:val="00BD01C5"/>
    <w:rsid w:val="00BD02DE"/>
    <w:rsid w:val="00BD06BD"/>
    <w:rsid w:val="00BD0865"/>
    <w:rsid w:val="00BD08C8"/>
    <w:rsid w:val="00BD0C69"/>
    <w:rsid w:val="00BD0EAB"/>
    <w:rsid w:val="00BD0EEF"/>
    <w:rsid w:val="00BD13D5"/>
    <w:rsid w:val="00BD18C7"/>
    <w:rsid w:val="00BD1B78"/>
    <w:rsid w:val="00BD1E62"/>
    <w:rsid w:val="00BD26AA"/>
    <w:rsid w:val="00BD2821"/>
    <w:rsid w:val="00BD2AD2"/>
    <w:rsid w:val="00BD2B2A"/>
    <w:rsid w:val="00BD2FF6"/>
    <w:rsid w:val="00BD31FC"/>
    <w:rsid w:val="00BD3217"/>
    <w:rsid w:val="00BD3902"/>
    <w:rsid w:val="00BD393A"/>
    <w:rsid w:val="00BD3967"/>
    <w:rsid w:val="00BD3EEE"/>
    <w:rsid w:val="00BD434B"/>
    <w:rsid w:val="00BD49C5"/>
    <w:rsid w:val="00BD4A35"/>
    <w:rsid w:val="00BD4DCB"/>
    <w:rsid w:val="00BD59D8"/>
    <w:rsid w:val="00BD5C61"/>
    <w:rsid w:val="00BD6000"/>
    <w:rsid w:val="00BD6673"/>
    <w:rsid w:val="00BD67D9"/>
    <w:rsid w:val="00BD734E"/>
    <w:rsid w:val="00BD7426"/>
    <w:rsid w:val="00BD76FD"/>
    <w:rsid w:val="00BD7975"/>
    <w:rsid w:val="00BE001F"/>
    <w:rsid w:val="00BE0519"/>
    <w:rsid w:val="00BE0715"/>
    <w:rsid w:val="00BE074E"/>
    <w:rsid w:val="00BE07B5"/>
    <w:rsid w:val="00BE08D5"/>
    <w:rsid w:val="00BE09E0"/>
    <w:rsid w:val="00BE0AAE"/>
    <w:rsid w:val="00BE0D8E"/>
    <w:rsid w:val="00BE0EBD"/>
    <w:rsid w:val="00BE1117"/>
    <w:rsid w:val="00BE124E"/>
    <w:rsid w:val="00BE12AB"/>
    <w:rsid w:val="00BE1478"/>
    <w:rsid w:val="00BE1F05"/>
    <w:rsid w:val="00BE21E7"/>
    <w:rsid w:val="00BE28B4"/>
    <w:rsid w:val="00BE2DB4"/>
    <w:rsid w:val="00BE2F56"/>
    <w:rsid w:val="00BE3392"/>
    <w:rsid w:val="00BE3BF9"/>
    <w:rsid w:val="00BE3DAE"/>
    <w:rsid w:val="00BE4267"/>
    <w:rsid w:val="00BE4535"/>
    <w:rsid w:val="00BE4659"/>
    <w:rsid w:val="00BE4BD9"/>
    <w:rsid w:val="00BE4DBA"/>
    <w:rsid w:val="00BE4E6A"/>
    <w:rsid w:val="00BE4F9B"/>
    <w:rsid w:val="00BE50AF"/>
    <w:rsid w:val="00BE54E0"/>
    <w:rsid w:val="00BE5997"/>
    <w:rsid w:val="00BE5B3D"/>
    <w:rsid w:val="00BE5C1B"/>
    <w:rsid w:val="00BE5CE2"/>
    <w:rsid w:val="00BE5F1E"/>
    <w:rsid w:val="00BE614A"/>
    <w:rsid w:val="00BE6695"/>
    <w:rsid w:val="00BE66AC"/>
    <w:rsid w:val="00BE6F16"/>
    <w:rsid w:val="00BE7109"/>
    <w:rsid w:val="00BE7328"/>
    <w:rsid w:val="00BE741E"/>
    <w:rsid w:val="00BE7488"/>
    <w:rsid w:val="00BE7613"/>
    <w:rsid w:val="00BE76D9"/>
    <w:rsid w:val="00BE78DD"/>
    <w:rsid w:val="00BE79E7"/>
    <w:rsid w:val="00BE7A8F"/>
    <w:rsid w:val="00BE7ABB"/>
    <w:rsid w:val="00BE7ABC"/>
    <w:rsid w:val="00BE7B4C"/>
    <w:rsid w:val="00BE7DA7"/>
    <w:rsid w:val="00BE7E3E"/>
    <w:rsid w:val="00BE7EE4"/>
    <w:rsid w:val="00BE7F85"/>
    <w:rsid w:val="00BF000B"/>
    <w:rsid w:val="00BF05D7"/>
    <w:rsid w:val="00BF06EC"/>
    <w:rsid w:val="00BF092F"/>
    <w:rsid w:val="00BF1026"/>
    <w:rsid w:val="00BF105C"/>
    <w:rsid w:val="00BF1331"/>
    <w:rsid w:val="00BF1370"/>
    <w:rsid w:val="00BF1447"/>
    <w:rsid w:val="00BF1E23"/>
    <w:rsid w:val="00BF1F1B"/>
    <w:rsid w:val="00BF215D"/>
    <w:rsid w:val="00BF21D8"/>
    <w:rsid w:val="00BF23B3"/>
    <w:rsid w:val="00BF23FA"/>
    <w:rsid w:val="00BF2534"/>
    <w:rsid w:val="00BF292F"/>
    <w:rsid w:val="00BF2ED9"/>
    <w:rsid w:val="00BF3315"/>
    <w:rsid w:val="00BF353B"/>
    <w:rsid w:val="00BF3985"/>
    <w:rsid w:val="00BF39F7"/>
    <w:rsid w:val="00BF3BE6"/>
    <w:rsid w:val="00BF3E62"/>
    <w:rsid w:val="00BF4226"/>
    <w:rsid w:val="00BF50E1"/>
    <w:rsid w:val="00BF5303"/>
    <w:rsid w:val="00BF5CE2"/>
    <w:rsid w:val="00BF623D"/>
    <w:rsid w:val="00BF6519"/>
    <w:rsid w:val="00BF6F24"/>
    <w:rsid w:val="00BF7118"/>
    <w:rsid w:val="00BF77B1"/>
    <w:rsid w:val="00BF791C"/>
    <w:rsid w:val="00BF7FB2"/>
    <w:rsid w:val="00C004D9"/>
    <w:rsid w:val="00C00CC8"/>
    <w:rsid w:val="00C015BD"/>
    <w:rsid w:val="00C01758"/>
    <w:rsid w:val="00C0197A"/>
    <w:rsid w:val="00C01C62"/>
    <w:rsid w:val="00C01CD7"/>
    <w:rsid w:val="00C01D2C"/>
    <w:rsid w:val="00C02173"/>
    <w:rsid w:val="00C02615"/>
    <w:rsid w:val="00C02851"/>
    <w:rsid w:val="00C02FE7"/>
    <w:rsid w:val="00C03760"/>
    <w:rsid w:val="00C03976"/>
    <w:rsid w:val="00C03CE8"/>
    <w:rsid w:val="00C04218"/>
    <w:rsid w:val="00C046F4"/>
    <w:rsid w:val="00C04ABC"/>
    <w:rsid w:val="00C05339"/>
    <w:rsid w:val="00C055E5"/>
    <w:rsid w:val="00C0583F"/>
    <w:rsid w:val="00C05999"/>
    <w:rsid w:val="00C059F1"/>
    <w:rsid w:val="00C05AFA"/>
    <w:rsid w:val="00C05DD3"/>
    <w:rsid w:val="00C05EED"/>
    <w:rsid w:val="00C06133"/>
    <w:rsid w:val="00C06537"/>
    <w:rsid w:val="00C06B5C"/>
    <w:rsid w:val="00C07A9E"/>
    <w:rsid w:val="00C07E92"/>
    <w:rsid w:val="00C101E5"/>
    <w:rsid w:val="00C10253"/>
    <w:rsid w:val="00C1080D"/>
    <w:rsid w:val="00C109DA"/>
    <w:rsid w:val="00C10CE2"/>
    <w:rsid w:val="00C116F9"/>
    <w:rsid w:val="00C11C74"/>
    <w:rsid w:val="00C1218D"/>
    <w:rsid w:val="00C123FC"/>
    <w:rsid w:val="00C12501"/>
    <w:rsid w:val="00C128EF"/>
    <w:rsid w:val="00C12B08"/>
    <w:rsid w:val="00C12C66"/>
    <w:rsid w:val="00C12D50"/>
    <w:rsid w:val="00C12E70"/>
    <w:rsid w:val="00C13185"/>
    <w:rsid w:val="00C13295"/>
    <w:rsid w:val="00C1337B"/>
    <w:rsid w:val="00C1385A"/>
    <w:rsid w:val="00C13E67"/>
    <w:rsid w:val="00C13FDA"/>
    <w:rsid w:val="00C140A1"/>
    <w:rsid w:val="00C14197"/>
    <w:rsid w:val="00C1464E"/>
    <w:rsid w:val="00C14C36"/>
    <w:rsid w:val="00C14DD5"/>
    <w:rsid w:val="00C14DEF"/>
    <w:rsid w:val="00C153DA"/>
    <w:rsid w:val="00C15A07"/>
    <w:rsid w:val="00C15A24"/>
    <w:rsid w:val="00C15A2F"/>
    <w:rsid w:val="00C15B47"/>
    <w:rsid w:val="00C15DAA"/>
    <w:rsid w:val="00C15E43"/>
    <w:rsid w:val="00C16032"/>
    <w:rsid w:val="00C167B3"/>
    <w:rsid w:val="00C167BA"/>
    <w:rsid w:val="00C16CEC"/>
    <w:rsid w:val="00C16EF7"/>
    <w:rsid w:val="00C17022"/>
    <w:rsid w:val="00C177AC"/>
    <w:rsid w:val="00C17ADC"/>
    <w:rsid w:val="00C17E29"/>
    <w:rsid w:val="00C2043C"/>
    <w:rsid w:val="00C2054A"/>
    <w:rsid w:val="00C2068B"/>
    <w:rsid w:val="00C20795"/>
    <w:rsid w:val="00C20B9E"/>
    <w:rsid w:val="00C20F68"/>
    <w:rsid w:val="00C21152"/>
    <w:rsid w:val="00C21416"/>
    <w:rsid w:val="00C21C55"/>
    <w:rsid w:val="00C21D4D"/>
    <w:rsid w:val="00C22077"/>
    <w:rsid w:val="00C22197"/>
    <w:rsid w:val="00C221CB"/>
    <w:rsid w:val="00C223C6"/>
    <w:rsid w:val="00C22F6E"/>
    <w:rsid w:val="00C23013"/>
    <w:rsid w:val="00C23359"/>
    <w:rsid w:val="00C2348C"/>
    <w:rsid w:val="00C2349C"/>
    <w:rsid w:val="00C235A8"/>
    <w:rsid w:val="00C236C2"/>
    <w:rsid w:val="00C23FA9"/>
    <w:rsid w:val="00C2493B"/>
    <w:rsid w:val="00C25033"/>
    <w:rsid w:val="00C2527C"/>
    <w:rsid w:val="00C252DF"/>
    <w:rsid w:val="00C25414"/>
    <w:rsid w:val="00C25AA5"/>
    <w:rsid w:val="00C25D4A"/>
    <w:rsid w:val="00C25F3B"/>
    <w:rsid w:val="00C2607F"/>
    <w:rsid w:val="00C2669A"/>
    <w:rsid w:val="00C26750"/>
    <w:rsid w:val="00C2691F"/>
    <w:rsid w:val="00C26B41"/>
    <w:rsid w:val="00C26C6B"/>
    <w:rsid w:val="00C27204"/>
    <w:rsid w:val="00C27392"/>
    <w:rsid w:val="00C27819"/>
    <w:rsid w:val="00C27AA4"/>
    <w:rsid w:val="00C27FCE"/>
    <w:rsid w:val="00C300A7"/>
    <w:rsid w:val="00C30414"/>
    <w:rsid w:val="00C30494"/>
    <w:rsid w:val="00C30612"/>
    <w:rsid w:val="00C3074A"/>
    <w:rsid w:val="00C30784"/>
    <w:rsid w:val="00C307ED"/>
    <w:rsid w:val="00C307FC"/>
    <w:rsid w:val="00C30DE0"/>
    <w:rsid w:val="00C31152"/>
    <w:rsid w:val="00C31373"/>
    <w:rsid w:val="00C317AF"/>
    <w:rsid w:val="00C3202D"/>
    <w:rsid w:val="00C320EA"/>
    <w:rsid w:val="00C3217B"/>
    <w:rsid w:val="00C328CB"/>
    <w:rsid w:val="00C329E3"/>
    <w:rsid w:val="00C32A36"/>
    <w:rsid w:val="00C32B8B"/>
    <w:rsid w:val="00C32D84"/>
    <w:rsid w:val="00C32E1A"/>
    <w:rsid w:val="00C32F1A"/>
    <w:rsid w:val="00C33228"/>
    <w:rsid w:val="00C3329F"/>
    <w:rsid w:val="00C33BF1"/>
    <w:rsid w:val="00C33E7B"/>
    <w:rsid w:val="00C343B6"/>
    <w:rsid w:val="00C347AC"/>
    <w:rsid w:val="00C34A39"/>
    <w:rsid w:val="00C34D70"/>
    <w:rsid w:val="00C34E1B"/>
    <w:rsid w:val="00C3509C"/>
    <w:rsid w:val="00C35219"/>
    <w:rsid w:val="00C352F4"/>
    <w:rsid w:val="00C35379"/>
    <w:rsid w:val="00C35522"/>
    <w:rsid w:val="00C35689"/>
    <w:rsid w:val="00C3588A"/>
    <w:rsid w:val="00C360DF"/>
    <w:rsid w:val="00C36288"/>
    <w:rsid w:val="00C36582"/>
    <w:rsid w:val="00C36FED"/>
    <w:rsid w:val="00C370FA"/>
    <w:rsid w:val="00C37194"/>
    <w:rsid w:val="00C37878"/>
    <w:rsid w:val="00C378C4"/>
    <w:rsid w:val="00C37A69"/>
    <w:rsid w:val="00C37DEB"/>
    <w:rsid w:val="00C37F32"/>
    <w:rsid w:val="00C403CF"/>
    <w:rsid w:val="00C4049A"/>
    <w:rsid w:val="00C40648"/>
    <w:rsid w:val="00C408AE"/>
    <w:rsid w:val="00C40C6F"/>
    <w:rsid w:val="00C419D1"/>
    <w:rsid w:val="00C41A28"/>
    <w:rsid w:val="00C41CBF"/>
    <w:rsid w:val="00C41D91"/>
    <w:rsid w:val="00C424E2"/>
    <w:rsid w:val="00C428A6"/>
    <w:rsid w:val="00C43031"/>
    <w:rsid w:val="00C43183"/>
    <w:rsid w:val="00C43219"/>
    <w:rsid w:val="00C434E9"/>
    <w:rsid w:val="00C43911"/>
    <w:rsid w:val="00C439A4"/>
    <w:rsid w:val="00C43EE3"/>
    <w:rsid w:val="00C44DC0"/>
    <w:rsid w:val="00C452D6"/>
    <w:rsid w:val="00C455D5"/>
    <w:rsid w:val="00C45800"/>
    <w:rsid w:val="00C459E6"/>
    <w:rsid w:val="00C45F88"/>
    <w:rsid w:val="00C4619A"/>
    <w:rsid w:val="00C46826"/>
    <w:rsid w:val="00C46A34"/>
    <w:rsid w:val="00C46AC7"/>
    <w:rsid w:val="00C46D39"/>
    <w:rsid w:val="00C47246"/>
    <w:rsid w:val="00C47593"/>
    <w:rsid w:val="00C476B3"/>
    <w:rsid w:val="00C477D7"/>
    <w:rsid w:val="00C47A36"/>
    <w:rsid w:val="00C5006B"/>
    <w:rsid w:val="00C50698"/>
    <w:rsid w:val="00C506C3"/>
    <w:rsid w:val="00C507C7"/>
    <w:rsid w:val="00C5090C"/>
    <w:rsid w:val="00C50A43"/>
    <w:rsid w:val="00C50A56"/>
    <w:rsid w:val="00C50ACE"/>
    <w:rsid w:val="00C50B53"/>
    <w:rsid w:val="00C50DD0"/>
    <w:rsid w:val="00C51106"/>
    <w:rsid w:val="00C5154E"/>
    <w:rsid w:val="00C51DF8"/>
    <w:rsid w:val="00C520C4"/>
    <w:rsid w:val="00C52357"/>
    <w:rsid w:val="00C52397"/>
    <w:rsid w:val="00C52455"/>
    <w:rsid w:val="00C52991"/>
    <w:rsid w:val="00C52BF9"/>
    <w:rsid w:val="00C536B6"/>
    <w:rsid w:val="00C53778"/>
    <w:rsid w:val="00C537AA"/>
    <w:rsid w:val="00C53C03"/>
    <w:rsid w:val="00C53C4A"/>
    <w:rsid w:val="00C53CB6"/>
    <w:rsid w:val="00C53E65"/>
    <w:rsid w:val="00C5415D"/>
    <w:rsid w:val="00C5431E"/>
    <w:rsid w:val="00C5432B"/>
    <w:rsid w:val="00C54431"/>
    <w:rsid w:val="00C54461"/>
    <w:rsid w:val="00C544EE"/>
    <w:rsid w:val="00C5465E"/>
    <w:rsid w:val="00C5482C"/>
    <w:rsid w:val="00C54901"/>
    <w:rsid w:val="00C54B5D"/>
    <w:rsid w:val="00C54CD5"/>
    <w:rsid w:val="00C554E0"/>
    <w:rsid w:val="00C55AC9"/>
    <w:rsid w:val="00C55DB8"/>
    <w:rsid w:val="00C55DD0"/>
    <w:rsid w:val="00C561C5"/>
    <w:rsid w:val="00C5635A"/>
    <w:rsid w:val="00C564FC"/>
    <w:rsid w:val="00C56692"/>
    <w:rsid w:val="00C56BAD"/>
    <w:rsid w:val="00C571B3"/>
    <w:rsid w:val="00C57A75"/>
    <w:rsid w:val="00C57DE2"/>
    <w:rsid w:val="00C60D12"/>
    <w:rsid w:val="00C60FD1"/>
    <w:rsid w:val="00C612AF"/>
    <w:rsid w:val="00C61357"/>
    <w:rsid w:val="00C61557"/>
    <w:rsid w:val="00C61699"/>
    <w:rsid w:val="00C61861"/>
    <w:rsid w:val="00C619A9"/>
    <w:rsid w:val="00C61BB4"/>
    <w:rsid w:val="00C61BCC"/>
    <w:rsid w:val="00C61BE2"/>
    <w:rsid w:val="00C62471"/>
    <w:rsid w:val="00C62685"/>
    <w:rsid w:val="00C62839"/>
    <w:rsid w:val="00C628EA"/>
    <w:rsid w:val="00C62E21"/>
    <w:rsid w:val="00C62F14"/>
    <w:rsid w:val="00C63815"/>
    <w:rsid w:val="00C63E1D"/>
    <w:rsid w:val="00C640E4"/>
    <w:rsid w:val="00C6418A"/>
    <w:rsid w:val="00C6423E"/>
    <w:rsid w:val="00C64AFE"/>
    <w:rsid w:val="00C64E3F"/>
    <w:rsid w:val="00C64E97"/>
    <w:rsid w:val="00C65010"/>
    <w:rsid w:val="00C65178"/>
    <w:rsid w:val="00C6527C"/>
    <w:rsid w:val="00C65526"/>
    <w:rsid w:val="00C65AEC"/>
    <w:rsid w:val="00C65CE5"/>
    <w:rsid w:val="00C65D99"/>
    <w:rsid w:val="00C65E2D"/>
    <w:rsid w:val="00C65E6C"/>
    <w:rsid w:val="00C66067"/>
    <w:rsid w:val="00C6624F"/>
    <w:rsid w:val="00C666D2"/>
    <w:rsid w:val="00C666D9"/>
    <w:rsid w:val="00C66759"/>
    <w:rsid w:val="00C66999"/>
    <w:rsid w:val="00C66DCE"/>
    <w:rsid w:val="00C67057"/>
    <w:rsid w:val="00C67181"/>
    <w:rsid w:val="00C6731E"/>
    <w:rsid w:val="00C675D1"/>
    <w:rsid w:val="00C675F3"/>
    <w:rsid w:val="00C67768"/>
    <w:rsid w:val="00C7029C"/>
    <w:rsid w:val="00C7054B"/>
    <w:rsid w:val="00C705E6"/>
    <w:rsid w:val="00C70EC5"/>
    <w:rsid w:val="00C713E4"/>
    <w:rsid w:val="00C71567"/>
    <w:rsid w:val="00C71648"/>
    <w:rsid w:val="00C71B0A"/>
    <w:rsid w:val="00C7229C"/>
    <w:rsid w:val="00C722CB"/>
    <w:rsid w:val="00C7231C"/>
    <w:rsid w:val="00C72435"/>
    <w:rsid w:val="00C72990"/>
    <w:rsid w:val="00C72DF9"/>
    <w:rsid w:val="00C730A3"/>
    <w:rsid w:val="00C73478"/>
    <w:rsid w:val="00C73688"/>
    <w:rsid w:val="00C73A76"/>
    <w:rsid w:val="00C73AB1"/>
    <w:rsid w:val="00C73AC6"/>
    <w:rsid w:val="00C73B7A"/>
    <w:rsid w:val="00C73C80"/>
    <w:rsid w:val="00C73F28"/>
    <w:rsid w:val="00C74CC1"/>
    <w:rsid w:val="00C74D3B"/>
    <w:rsid w:val="00C7504F"/>
    <w:rsid w:val="00C75101"/>
    <w:rsid w:val="00C75272"/>
    <w:rsid w:val="00C75492"/>
    <w:rsid w:val="00C758D9"/>
    <w:rsid w:val="00C75911"/>
    <w:rsid w:val="00C75A36"/>
    <w:rsid w:val="00C75C3C"/>
    <w:rsid w:val="00C762AA"/>
    <w:rsid w:val="00C765AE"/>
    <w:rsid w:val="00C76673"/>
    <w:rsid w:val="00C769F6"/>
    <w:rsid w:val="00C76D32"/>
    <w:rsid w:val="00C76D4D"/>
    <w:rsid w:val="00C76DC3"/>
    <w:rsid w:val="00C77195"/>
    <w:rsid w:val="00C774EB"/>
    <w:rsid w:val="00C77C92"/>
    <w:rsid w:val="00C77E97"/>
    <w:rsid w:val="00C8027D"/>
    <w:rsid w:val="00C80A42"/>
    <w:rsid w:val="00C80BCF"/>
    <w:rsid w:val="00C80BEF"/>
    <w:rsid w:val="00C80DB5"/>
    <w:rsid w:val="00C80E70"/>
    <w:rsid w:val="00C81056"/>
    <w:rsid w:val="00C8140B"/>
    <w:rsid w:val="00C81430"/>
    <w:rsid w:val="00C817B9"/>
    <w:rsid w:val="00C819E5"/>
    <w:rsid w:val="00C81BEB"/>
    <w:rsid w:val="00C81DBB"/>
    <w:rsid w:val="00C81FFD"/>
    <w:rsid w:val="00C8219D"/>
    <w:rsid w:val="00C8222F"/>
    <w:rsid w:val="00C8257A"/>
    <w:rsid w:val="00C825FB"/>
    <w:rsid w:val="00C82D85"/>
    <w:rsid w:val="00C82E73"/>
    <w:rsid w:val="00C83020"/>
    <w:rsid w:val="00C8334F"/>
    <w:rsid w:val="00C83A92"/>
    <w:rsid w:val="00C83BED"/>
    <w:rsid w:val="00C83D17"/>
    <w:rsid w:val="00C843A3"/>
    <w:rsid w:val="00C8484E"/>
    <w:rsid w:val="00C8496F"/>
    <w:rsid w:val="00C84A0E"/>
    <w:rsid w:val="00C84BF1"/>
    <w:rsid w:val="00C84FD1"/>
    <w:rsid w:val="00C85056"/>
    <w:rsid w:val="00C852F4"/>
    <w:rsid w:val="00C854B0"/>
    <w:rsid w:val="00C85506"/>
    <w:rsid w:val="00C85742"/>
    <w:rsid w:val="00C85F1B"/>
    <w:rsid w:val="00C860A8"/>
    <w:rsid w:val="00C86321"/>
    <w:rsid w:val="00C86651"/>
    <w:rsid w:val="00C86876"/>
    <w:rsid w:val="00C87208"/>
    <w:rsid w:val="00C876AD"/>
    <w:rsid w:val="00C87727"/>
    <w:rsid w:val="00C8788F"/>
    <w:rsid w:val="00C87C97"/>
    <w:rsid w:val="00C87E72"/>
    <w:rsid w:val="00C90521"/>
    <w:rsid w:val="00C90880"/>
    <w:rsid w:val="00C90A71"/>
    <w:rsid w:val="00C90C9C"/>
    <w:rsid w:val="00C90DCE"/>
    <w:rsid w:val="00C90FE8"/>
    <w:rsid w:val="00C912BB"/>
    <w:rsid w:val="00C9150E"/>
    <w:rsid w:val="00C9170E"/>
    <w:rsid w:val="00C9175E"/>
    <w:rsid w:val="00C91AD1"/>
    <w:rsid w:val="00C91F08"/>
    <w:rsid w:val="00C921BE"/>
    <w:rsid w:val="00C92901"/>
    <w:rsid w:val="00C929C0"/>
    <w:rsid w:val="00C92AAC"/>
    <w:rsid w:val="00C92C7E"/>
    <w:rsid w:val="00C92E33"/>
    <w:rsid w:val="00C92F22"/>
    <w:rsid w:val="00C93248"/>
    <w:rsid w:val="00C93326"/>
    <w:rsid w:val="00C93442"/>
    <w:rsid w:val="00C9367B"/>
    <w:rsid w:val="00C93714"/>
    <w:rsid w:val="00C93CA5"/>
    <w:rsid w:val="00C9407D"/>
    <w:rsid w:val="00C9480B"/>
    <w:rsid w:val="00C94827"/>
    <w:rsid w:val="00C94B87"/>
    <w:rsid w:val="00C950F2"/>
    <w:rsid w:val="00C951AE"/>
    <w:rsid w:val="00C95212"/>
    <w:rsid w:val="00C95C5C"/>
    <w:rsid w:val="00C967C2"/>
    <w:rsid w:val="00C967FB"/>
    <w:rsid w:val="00C97238"/>
    <w:rsid w:val="00C97658"/>
    <w:rsid w:val="00C97995"/>
    <w:rsid w:val="00C97ADA"/>
    <w:rsid w:val="00C97CDC"/>
    <w:rsid w:val="00C97E78"/>
    <w:rsid w:val="00C97FC6"/>
    <w:rsid w:val="00CA043C"/>
    <w:rsid w:val="00CA0960"/>
    <w:rsid w:val="00CA09A6"/>
    <w:rsid w:val="00CA09CE"/>
    <w:rsid w:val="00CA1457"/>
    <w:rsid w:val="00CA151A"/>
    <w:rsid w:val="00CA1590"/>
    <w:rsid w:val="00CA1915"/>
    <w:rsid w:val="00CA1B08"/>
    <w:rsid w:val="00CA1C6D"/>
    <w:rsid w:val="00CA211D"/>
    <w:rsid w:val="00CA2147"/>
    <w:rsid w:val="00CA273B"/>
    <w:rsid w:val="00CA293E"/>
    <w:rsid w:val="00CA29D3"/>
    <w:rsid w:val="00CA2BAA"/>
    <w:rsid w:val="00CA3064"/>
    <w:rsid w:val="00CA31B4"/>
    <w:rsid w:val="00CA4142"/>
    <w:rsid w:val="00CA43E8"/>
    <w:rsid w:val="00CA497F"/>
    <w:rsid w:val="00CA4DA2"/>
    <w:rsid w:val="00CA551B"/>
    <w:rsid w:val="00CA5C32"/>
    <w:rsid w:val="00CA5DF7"/>
    <w:rsid w:val="00CA5EB5"/>
    <w:rsid w:val="00CA63E6"/>
    <w:rsid w:val="00CA659E"/>
    <w:rsid w:val="00CA6774"/>
    <w:rsid w:val="00CA67A8"/>
    <w:rsid w:val="00CA69E4"/>
    <w:rsid w:val="00CA6A2C"/>
    <w:rsid w:val="00CA6A7E"/>
    <w:rsid w:val="00CA6D8F"/>
    <w:rsid w:val="00CA71B2"/>
    <w:rsid w:val="00CA785E"/>
    <w:rsid w:val="00CA78AC"/>
    <w:rsid w:val="00CA795B"/>
    <w:rsid w:val="00CA7D9A"/>
    <w:rsid w:val="00CA7DB1"/>
    <w:rsid w:val="00CB0296"/>
    <w:rsid w:val="00CB055D"/>
    <w:rsid w:val="00CB065B"/>
    <w:rsid w:val="00CB06A4"/>
    <w:rsid w:val="00CB07EF"/>
    <w:rsid w:val="00CB0EDA"/>
    <w:rsid w:val="00CB101E"/>
    <w:rsid w:val="00CB13EF"/>
    <w:rsid w:val="00CB142A"/>
    <w:rsid w:val="00CB1487"/>
    <w:rsid w:val="00CB150A"/>
    <w:rsid w:val="00CB1672"/>
    <w:rsid w:val="00CB16F6"/>
    <w:rsid w:val="00CB1A85"/>
    <w:rsid w:val="00CB1E08"/>
    <w:rsid w:val="00CB216C"/>
    <w:rsid w:val="00CB21E6"/>
    <w:rsid w:val="00CB2D3F"/>
    <w:rsid w:val="00CB2F43"/>
    <w:rsid w:val="00CB2FA7"/>
    <w:rsid w:val="00CB3444"/>
    <w:rsid w:val="00CB34D5"/>
    <w:rsid w:val="00CB34F6"/>
    <w:rsid w:val="00CB3571"/>
    <w:rsid w:val="00CB3711"/>
    <w:rsid w:val="00CB4BF4"/>
    <w:rsid w:val="00CB4E70"/>
    <w:rsid w:val="00CB4FBF"/>
    <w:rsid w:val="00CB53A6"/>
    <w:rsid w:val="00CB5573"/>
    <w:rsid w:val="00CB56D1"/>
    <w:rsid w:val="00CB571D"/>
    <w:rsid w:val="00CB5765"/>
    <w:rsid w:val="00CB57C2"/>
    <w:rsid w:val="00CB58EB"/>
    <w:rsid w:val="00CB5F4E"/>
    <w:rsid w:val="00CB658D"/>
    <w:rsid w:val="00CB66BA"/>
    <w:rsid w:val="00CB67AB"/>
    <w:rsid w:val="00CB6861"/>
    <w:rsid w:val="00CB6D90"/>
    <w:rsid w:val="00CB7D66"/>
    <w:rsid w:val="00CC0265"/>
    <w:rsid w:val="00CC0281"/>
    <w:rsid w:val="00CC034A"/>
    <w:rsid w:val="00CC0855"/>
    <w:rsid w:val="00CC0A21"/>
    <w:rsid w:val="00CC0A4E"/>
    <w:rsid w:val="00CC10A1"/>
    <w:rsid w:val="00CC147F"/>
    <w:rsid w:val="00CC1781"/>
    <w:rsid w:val="00CC180C"/>
    <w:rsid w:val="00CC1C01"/>
    <w:rsid w:val="00CC1CAF"/>
    <w:rsid w:val="00CC22AC"/>
    <w:rsid w:val="00CC2480"/>
    <w:rsid w:val="00CC287E"/>
    <w:rsid w:val="00CC288B"/>
    <w:rsid w:val="00CC2F38"/>
    <w:rsid w:val="00CC30BC"/>
    <w:rsid w:val="00CC3BF4"/>
    <w:rsid w:val="00CC3E10"/>
    <w:rsid w:val="00CC3E66"/>
    <w:rsid w:val="00CC48F6"/>
    <w:rsid w:val="00CC4DCC"/>
    <w:rsid w:val="00CC5296"/>
    <w:rsid w:val="00CC553F"/>
    <w:rsid w:val="00CC56CA"/>
    <w:rsid w:val="00CC5B67"/>
    <w:rsid w:val="00CC5F9E"/>
    <w:rsid w:val="00CC5FAE"/>
    <w:rsid w:val="00CC616F"/>
    <w:rsid w:val="00CC622F"/>
    <w:rsid w:val="00CC63B5"/>
    <w:rsid w:val="00CC6607"/>
    <w:rsid w:val="00CC6B1F"/>
    <w:rsid w:val="00CC6B5E"/>
    <w:rsid w:val="00CC6BED"/>
    <w:rsid w:val="00CC6EE8"/>
    <w:rsid w:val="00CC6F05"/>
    <w:rsid w:val="00CC72A3"/>
    <w:rsid w:val="00CC73CF"/>
    <w:rsid w:val="00CC78FE"/>
    <w:rsid w:val="00CC7FFD"/>
    <w:rsid w:val="00CD0B9F"/>
    <w:rsid w:val="00CD1886"/>
    <w:rsid w:val="00CD1AE9"/>
    <w:rsid w:val="00CD1B54"/>
    <w:rsid w:val="00CD1B5D"/>
    <w:rsid w:val="00CD1D94"/>
    <w:rsid w:val="00CD23E3"/>
    <w:rsid w:val="00CD2667"/>
    <w:rsid w:val="00CD27C3"/>
    <w:rsid w:val="00CD2887"/>
    <w:rsid w:val="00CD28CF"/>
    <w:rsid w:val="00CD2A39"/>
    <w:rsid w:val="00CD2C79"/>
    <w:rsid w:val="00CD2D80"/>
    <w:rsid w:val="00CD2ED3"/>
    <w:rsid w:val="00CD2ED9"/>
    <w:rsid w:val="00CD2F2C"/>
    <w:rsid w:val="00CD2F70"/>
    <w:rsid w:val="00CD360B"/>
    <w:rsid w:val="00CD3BD1"/>
    <w:rsid w:val="00CD3D75"/>
    <w:rsid w:val="00CD41DF"/>
    <w:rsid w:val="00CD42A4"/>
    <w:rsid w:val="00CD4514"/>
    <w:rsid w:val="00CD4563"/>
    <w:rsid w:val="00CD46F5"/>
    <w:rsid w:val="00CD4832"/>
    <w:rsid w:val="00CD493E"/>
    <w:rsid w:val="00CD4B0B"/>
    <w:rsid w:val="00CD4BE4"/>
    <w:rsid w:val="00CD500A"/>
    <w:rsid w:val="00CD54FE"/>
    <w:rsid w:val="00CD5559"/>
    <w:rsid w:val="00CD5A3E"/>
    <w:rsid w:val="00CD5D92"/>
    <w:rsid w:val="00CD6133"/>
    <w:rsid w:val="00CD65A0"/>
    <w:rsid w:val="00CD6670"/>
    <w:rsid w:val="00CD69B1"/>
    <w:rsid w:val="00CD6B19"/>
    <w:rsid w:val="00CD759E"/>
    <w:rsid w:val="00CD761A"/>
    <w:rsid w:val="00CD7C2B"/>
    <w:rsid w:val="00CE0881"/>
    <w:rsid w:val="00CE08FF"/>
    <w:rsid w:val="00CE13BD"/>
    <w:rsid w:val="00CE1416"/>
    <w:rsid w:val="00CE14EB"/>
    <w:rsid w:val="00CE1520"/>
    <w:rsid w:val="00CE1743"/>
    <w:rsid w:val="00CE1801"/>
    <w:rsid w:val="00CE1B04"/>
    <w:rsid w:val="00CE1CA0"/>
    <w:rsid w:val="00CE1E0E"/>
    <w:rsid w:val="00CE247C"/>
    <w:rsid w:val="00CE26EA"/>
    <w:rsid w:val="00CE28CE"/>
    <w:rsid w:val="00CE2CE9"/>
    <w:rsid w:val="00CE3B52"/>
    <w:rsid w:val="00CE3F13"/>
    <w:rsid w:val="00CE46FF"/>
    <w:rsid w:val="00CE4A2F"/>
    <w:rsid w:val="00CE4CC3"/>
    <w:rsid w:val="00CE5246"/>
    <w:rsid w:val="00CE56DF"/>
    <w:rsid w:val="00CE61AE"/>
    <w:rsid w:val="00CE6919"/>
    <w:rsid w:val="00CE69A6"/>
    <w:rsid w:val="00CE7275"/>
    <w:rsid w:val="00CE72EB"/>
    <w:rsid w:val="00CE763A"/>
    <w:rsid w:val="00CE768A"/>
    <w:rsid w:val="00CE7E4B"/>
    <w:rsid w:val="00CF0653"/>
    <w:rsid w:val="00CF08FF"/>
    <w:rsid w:val="00CF09E7"/>
    <w:rsid w:val="00CF0A68"/>
    <w:rsid w:val="00CF0BAA"/>
    <w:rsid w:val="00CF0C31"/>
    <w:rsid w:val="00CF1072"/>
    <w:rsid w:val="00CF11EB"/>
    <w:rsid w:val="00CF12C5"/>
    <w:rsid w:val="00CF14C1"/>
    <w:rsid w:val="00CF18A1"/>
    <w:rsid w:val="00CF1ACC"/>
    <w:rsid w:val="00CF1AEB"/>
    <w:rsid w:val="00CF1ED5"/>
    <w:rsid w:val="00CF1FE7"/>
    <w:rsid w:val="00CF23AE"/>
    <w:rsid w:val="00CF251A"/>
    <w:rsid w:val="00CF251C"/>
    <w:rsid w:val="00CF26B3"/>
    <w:rsid w:val="00CF2827"/>
    <w:rsid w:val="00CF2955"/>
    <w:rsid w:val="00CF2997"/>
    <w:rsid w:val="00CF2A7C"/>
    <w:rsid w:val="00CF2BBB"/>
    <w:rsid w:val="00CF2E96"/>
    <w:rsid w:val="00CF3014"/>
    <w:rsid w:val="00CF378F"/>
    <w:rsid w:val="00CF3B5F"/>
    <w:rsid w:val="00CF40BD"/>
    <w:rsid w:val="00CF44D7"/>
    <w:rsid w:val="00CF4C7C"/>
    <w:rsid w:val="00CF5167"/>
    <w:rsid w:val="00CF5497"/>
    <w:rsid w:val="00CF58E5"/>
    <w:rsid w:val="00CF598A"/>
    <w:rsid w:val="00CF5F4C"/>
    <w:rsid w:val="00CF682B"/>
    <w:rsid w:val="00CF6978"/>
    <w:rsid w:val="00CF6F56"/>
    <w:rsid w:val="00CF7413"/>
    <w:rsid w:val="00CF75C1"/>
    <w:rsid w:val="00CF7A1C"/>
    <w:rsid w:val="00CF7B82"/>
    <w:rsid w:val="00CF7BD1"/>
    <w:rsid w:val="00CF7D70"/>
    <w:rsid w:val="00D007B8"/>
    <w:rsid w:val="00D009C9"/>
    <w:rsid w:val="00D00A59"/>
    <w:rsid w:val="00D00C9B"/>
    <w:rsid w:val="00D0154B"/>
    <w:rsid w:val="00D01580"/>
    <w:rsid w:val="00D015A0"/>
    <w:rsid w:val="00D0178A"/>
    <w:rsid w:val="00D01974"/>
    <w:rsid w:val="00D02543"/>
    <w:rsid w:val="00D0295A"/>
    <w:rsid w:val="00D02EE1"/>
    <w:rsid w:val="00D02F43"/>
    <w:rsid w:val="00D02F75"/>
    <w:rsid w:val="00D030FC"/>
    <w:rsid w:val="00D032D5"/>
    <w:rsid w:val="00D0358E"/>
    <w:rsid w:val="00D03721"/>
    <w:rsid w:val="00D0399C"/>
    <w:rsid w:val="00D039DE"/>
    <w:rsid w:val="00D03A0F"/>
    <w:rsid w:val="00D03B38"/>
    <w:rsid w:val="00D03B9D"/>
    <w:rsid w:val="00D03BA2"/>
    <w:rsid w:val="00D04076"/>
    <w:rsid w:val="00D040FF"/>
    <w:rsid w:val="00D041A5"/>
    <w:rsid w:val="00D041EA"/>
    <w:rsid w:val="00D04317"/>
    <w:rsid w:val="00D0445E"/>
    <w:rsid w:val="00D045B0"/>
    <w:rsid w:val="00D047A0"/>
    <w:rsid w:val="00D04A33"/>
    <w:rsid w:val="00D04AF9"/>
    <w:rsid w:val="00D052A3"/>
    <w:rsid w:val="00D05459"/>
    <w:rsid w:val="00D05DAB"/>
    <w:rsid w:val="00D05ED0"/>
    <w:rsid w:val="00D06051"/>
    <w:rsid w:val="00D060BF"/>
    <w:rsid w:val="00D060DF"/>
    <w:rsid w:val="00D061FD"/>
    <w:rsid w:val="00D062AC"/>
    <w:rsid w:val="00D062BE"/>
    <w:rsid w:val="00D068FF"/>
    <w:rsid w:val="00D06967"/>
    <w:rsid w:val="00D06ACC"/>
    <w:rsid w:val="00D06E8A"/>
    <w:rsid w:val="00D07080"/>
    <w:rsid w:val="00D07AA9"/>
    <w:rsid w:val="00D1019C"/>
    <w:rsid w:val="00D10824"/>
    <w:rsid w:val="00D10B91"/>
    <w:rsid w:val="00D10E04"/>
    <w:rsid w:val="00D10E75"/>
    <w:rsid w:val="00D111CD"/>
    <w:rsid w:val="00D112D6"/>
    <w:rsid w:val="00D114DF"/>
    <w:rsid w:val="00D11EEA"/>
    <w:rsid w:val="00D128FB"/>
    <w:rsid w:val="00D12BAE"/>
    <w:rsid w:val="00D12C54"/>
    <w:rsid w:val="00D12EFE"/>
    <w:rsid w:val="00D134A9"/>
    <w:rsid w:val="00D1397A"/>
    <w:rsid w:val="00D13BEF"/>
    <w:rsid w:val="00D13D2A"/>
    <w:rsid w:val="00D13E76"/>
    <w:rsid w:val="00D141FE"/>
    <w:rsid w:val="00D14401"/>
    <w:rsid w:val="00D14BD2"/>
    <w:rsid w:val="00D15163"/>
    <w:rsid w:val="00D15178"/>
    <w:rsid w:val="00D1532E"/>
    <w:rsid w:val="00D15513"/>
    <w:rsid w:val="00D155AA"/>
    <w:rsid w:val="00D15904"/>
    <w:rsid w:val="00D15985"/>
    <w:rsid w:val="00D162DE"/>
    <w:rsid w:val="00D167AF"/>
    <w:rsid w:val="00D1681C"/>
    <w:rsid w:val="00D168A7"/>
    <w:rsid w:val="00D16C49"/>
    <w:rsid w:val="00D16C62"/>
    <w:rsid w:val="00D16CD1"/>
    <w:rsid w:val="00D16E99"/>
    <w:rsid w:val="00D17757"/>
    <w:rsid w:val="00D2006D"/>
    <w:rsid w:val="00D200CC"/>
    <w:rsid w:val="00D20824"/>
    <w:rsid w:val="00D20A69"/>
    <w:rsid w:val="00D20E32"/>
    <w:rsid w:val="00D20F70"/>
    <w:rsid w:val="00D2104D"/>
    <w:rsid w:val="00D211EA"/>
    <w:rsid w:val="00D21633"/>
    <w:rsid w:val="00D217F1"/>
    <w:rsid w:val="00D21816"/>
    <w:rsid w:val="00D21AF9"/>
    <w:rsid w:val="00D21D86"/>
    <w:rsid w:val="00D22DEB"/>
    <w:rsid w:val="00D22F9E"/>
    <w:rsid w:val="00D23283"/>
    <w:rsid w:val="00D2338F"/>
    <w:rsid w:val="00D236B5"/>
    <w:rsid w:val="00D2373F"/>
    <w:rsid w:val="00D23B70"/>
    <w:rsid w:val="00D244F2"/>
    <w:rsid w:val="00D247B8"/>
    <w:rsid w:val="00D24CB9"/>
    <w:rsid w:val="00D2562E"/>
    <w:rsid w:val="00D25B87"/>
    <w:rsid w:val="00D25EA6"/>
    <w:rsid w:val="00D2604D"/>
    <w:rsid w:val="00D26221"/>
    <w:rsid w:val="00D264BF"/>
    <w:rsid w:val="00D26AF9"/>
    <w:rsid w:val="00D26ED3"/>
    <w:rsid w:val="00D26F4C"/>
    <w:rsid w:val="00D2709B"/>
    <w:rsid w:val="00D278B0"/>
    <w:rsid w:val="00D27940"/>
    <w:rsid w:val="00D27B50"/>
    <w:rsid w:val="00D27C71"/>
    <w:rsid w:val="00D27E84"/>
    <w:rsid w:val="00D27E9A"/>
    <w:rsid w:val="00D27ED2"/>
    <w:rsid w:val="00D3030C"/>
    <w:rsid w:val="00D303D5"/>
    <w:rsid w:val="00D304DD"/>
    <w:rsid w:val="00D305E7"/>
    <w:rsid w:val="00D306BA"/>
    <w:rsid w:val="00D30A0F"/>
    <w:rsid w:val="00D30D9B"/>
    <w:rsid w:val="00D31214"/>
    <w:rsid w:val="00D31767"/>
    <w:rsid w:val="00D31878"/>
    <w:rsid w:val="00D319D7"/>
    <w:rsid w:val="00D31D72"/>
    <w:rsid w:val="00D3211F"/>
    <w:rsid w:val="00D327C2"/>
    <w:rsid w:val="00D32DA1"/>
    <w:rsid w:val="00D330E1"/>
    <w:rsid w:val="00D3321E"/>
    <w:rsid w:val="00D3335D"/>
    <w:rsid w:val="00D334AF"/>
    <w:rsid w:val="00D33747"/>
    <w:rsid w:val="00D33C85"/>
    <w:rsid w:val="00D33CFA"/>
    <w:rsid w:val="00D33D11"/>
    <w:rsid w:val="00D342A1"/>
    <w:rsid w:val="00D3473D"/>
    <w:rsid w:val="00D34968"/>
    <w:rsid w:val="00D35041"/>
    <w:rsid w:val="00D357A1"/>
    <w:rsid w:val="00D35CAD"/>
    <w:rsid w:val="00D3612B"/>
    <w:rsid w:val="00D3664F"/>
    <w:rsid w:val="00D36655"/>
    <w:rsid w:val="00D367CB"/>
    <w:rsid w:val="00D367F4"/>
    <w:rsid w:val="00D37087"/>
    <w:rsid w:val="00D370F3"/>
    <w:rsid w:val="00D37A46"/>
    <w:rsid w:val="00D37AAA"/>
    <w:rsid w:val="00D37B1B"/>
    <w:rsid w:val="00D37C6C"/>
    <w:rsid w:val="00D40289"/>
    <w:rsid w:val="00D408E5"/>
    <w:rsid w:val="00D40C30"/>
    <w:rsid w:val="00D41756"/>
    <w:rsid w:val="00D417A1"/>
    <w:rsid w:val="00D41886"/>
    <w:rsid w:val="00D42AD3"/>
    <w:rsid w:val="00D42B3F"/>
    <w:rsid w:val="00D42BC8"/>
    <w:rsid w:val="00D42C4A"/>
    <w:rsid w:val="00D42C99"/>
    <w:rsid w:val="00D42E7E"/>
    <w:rsid w:val="00D42EE3"/>
    <w:rsid w:val="00D4379E"/>
    <w:rsid w:val="00D437F5"/>
    <w:rsid w:val="00D438E7"/>
    <w:rsid w:val="00D43BC2"/>
    <w:rsid w:val="00D43D0B"/>
    <w:rsid w:val="00D44499"/>
    <w:rsid w:val="00D4472D"/>
    <w:rsid w:val="00D44899"/>
    <w:rsid w:val="00D44ED2"/>
    <w:rsid w:val="00D450BE"/>
    <w:rsid w:val="00D45806"/>
    <w:rsid w:val="00D459DC"/>
    <w:rsid w:val="00D45B3B"/>
    <w:rsid w:val="00D45EF8"/>
    <w:rsid w:val="00D4607E"/>
    <w:rsid w:val="00D4694A"/>
    <w:rsid w:val="00D469BE"/>
    <w:rsid w:val="00D46CC5"/>
    <w:rsid w:val="00D46D0F"/>
    <w:rsid w:val="00D46F6D"/>
    <w:rsid w:val="00D474BA"/>
    <w:rsid w:val="00D475E3"/>
    <w:rsid w:val="00D47FAB"/>
    <w:rsid w:val="00D50299"/>
    <w:rsid w:val="00D50B39"/>
    <w:rsid w:val="00D50B6A"/>
    <w:rsid w:val="00D512D3"/>
    <w:rsid w:val="00D51429"/>
    <w:rsid w:val="00D51480"/>
    <w:rsid w:val="00D517B4"/>
    <w:rsid w:val="00D519C9"/>
    <w:rsid w:val="00D51A81"/>
    <w:rsid w:val="00D51B54"/>
    <w:rsid w:val="00D51C2D"/>
    <w:rsid w:val="00D51E4F"/>
    <w:rsid w:val="00D524B6"/>
    <w:rsid w:val="00D5264B"/>
    <w:rsid w:val="00D52A74"/>
    <w:rsid w:val="00D52BF3"/>
    <w:rsid w:val="00D52C35"/>
    <w:rsid w:val="00D52CE6"/>
    <w:rsid w:val="00D52F10"/>
    <w:rsid w:val="00D5329E"/>
    <w:rsid w:val="00D532E3"/>
    <w:rsid w:val="00D5375B"/>
    <w:rsid w:val="00D5379D"/>
    <w:rsid w:val="00D53831"/>
    <w:rsid w:val="00D53A67"/>
    <w:rsid w:val="00D53A8C"/>
    <w:rsid w:val="00D53EA3"/>
    <w:rsid w:val="00D53F13"/>
    <w:rsid w:val="00D54C5E"/>
    <w:rsid w:val="00D5560F"/>
    <w:rsid w:val="00D558CD"/>
    <w:rsid w:val="00D55FF5"/>
    <w:rsid w:val="00D56183"/>
    <w:rsid w:val="00D56313"/>
    <w:rsid w:val="00D5672C"/>
    <w:rsid w:val="00D56C00"/>
    <w:rsid w:val="00D56E7E"/>
    <w:rsid w:val="00D56F69"/>
    <w:rsid w:val="00D57856"/>
    <w:rsid w:val="00D5796B"/>
    <w:rsid w:val="00D6013F"/>
    <w:rsid w:val="00D601CE"/>
    <w:rsid w:val="00D602A0"/>
    <w:rsid w:val="00D603BC"/>
    <w:rsid w:val="00D60AE5"/>
    <w:rsid w:val="00D60D32"/>
    <w:rsid w:val="00D60EFB"/>
    <w:rsid w:val="00D615F0"/>
    <w:rsid w:val="00D6190D"/>
    <w:rsid w:val="00D61CF1"/>
    <w:rsid w:val="00D61DB6"/>
    <w:rsid w:val="00D61E39"/>
    <w:rsid w:val="00D620FE"/>
    <w:rsid w:val="00D624C6"/>
    <w:rsid w:val="00D62592"/>
    <w:rsid w:val="00D62EA5"/>
    <w:rsid w:val="00D63459"/>
    <w:rsid w:val="00D634C8"/>
    <w:rsid w:val="00D63C82"/>
    <w:rsid w:val="00D63D80"/>
    <w:rsid w:val="00D63EA0"/>
    <w:rsid w:val="00D6404A"/>
    <w:rsid w:val="00D6454E"/>
    <w:rsid w:val="00D6485F"/>
    <w:rsid w:val="00D64AEA"/>
    <w:rsid w:val="00D64AEB"/>
    <w:rsid w:val="00D654E0"/>
    <w:rsid w:val="00D6560E"/>
    <w:rsid w:val="00D65610"/>
    <w:rsid w:val="00D65786"/>
    <w:rsid w:val="00D6588E"/>
    <w:rsid w:val="00D659E8"/>
    <w:rsid w:val="00D668D8"/>
    <w:rsid w:val="00D6692A"/>
    <w:rsid w:val="00D66DAF"/>
    <w:rsid w:val="00D67071"/>
    <w:rsid w:val="00D67608"/>
    <w:rsid w:val="00D67953"/>
    <w:rsid w:val="00D67A53"/>
    <w:rsid w:val="00D701E5"/>
    <w:rsid w:val="00D704BD"/>
    <w:rsid w:val="00D70569"/>
    <w:rsid w:val="00D70827"/>
    <w:rsid w:val="00D70C9A"/>
    <w:rsid w:val="00D70D65"/>
    <w:rsid w:val="00D71390"/>
    <w:rsid w:val="00D71639"/>
    <w:rsid w:val="00D716D2"/>
    <w:rsid w:val="00D71972"/>
    <w:rsid w:val="00D71B9A"/>
    <w:rsid w:val="00D71D9C"/>
    <w:rsid w:val="00D71DA3"/>
    <w:rsid w:val="00D71FEC"/>
    <w:rsid w:val="00D72217"/>
    <w:rsid w:val="00D7265C"/>
    <w:rsid w:val="00D73249"/>
    <w:rsid w:val="00D736C9"/>
    <w:rsid w:val="00D738ED"/>
    <w:rsid w:val="00D73F56"/>
    <w:rsid w:val="00D7420F"/>
    <w:rsid w:val="00D7478C"/>
    <w:rsid w:val="00D74C2B"/>
    <w:rsid w:val="00D74DBD"/>
    <w:rsid w:val="00D7502C"/>
    <w:rsid w:val="00D75074"/>
    <w:rsid w:val="00D75979"/>
    <w:rsid w:val="00D75BC6"/>
    <w:rsid w:val="00D75C70"/>
    <w:rsid w:val="00D75C99"/>
    <w:rsid w:val="00D75CA2"/>
    <w:rsid w:val="00D760BB"/>
    <w:rsid w:val="00D761D5"/>
    <w:rsid w:val="00D7662D"/>
    <w:rsid w:val="00D76661"/>
    <w:rsid w:val="00D767E6"/>
    <w:rsid w:val="00D768D6"/>
    <w:rsid w:val="00D76EBB"/>
    <w:rsid w:val="00D772A7"/>
    <w:rsid w:val="00D77C69"/>
    <w:rsid w:val="00D77E78"/>
    <w:rsid w:val="00D80015"/>
    <w:rsid w:val="00D8026E"/>
    <w:rsid w:val="00D806D8"/>
    <w:rsid w:val="00D807F0"/>
    <w:rsid w:val="00D80A58"/>
    <w:rsid w:val="00D80D51"/>
    <w:rsid w:val="00D8103D"/>
    <w:rsid w:val="00D8111F"/>
    <w:rsid w:val="00D8135F"/>
    <w:rsid w:val="00D813E1"/>
    <w:rsid w:val="00D815B4"/>
    <w:rsid w:val="00D81669"/>
    <w:rsid w:val="00D817DC"/>
    <w:rsid w:val="00D817F0"/>
    <w:rsid w:val="00D81BC9"/>
    <w:rsid w:val="00D81D38"/>
    <w:rsid w:val="00D81E8A"/>
    <w:rsid w:val="00D82076"/>
    <w:rsid w:val="00D82212"/>
    <w:rsid w:val="00D82594"/>
    <w:rsid w:val="00D8259D"/>
    <w:rsid w:val="00D82907"/>
    <w:rsid w:val="00D82B31"/>
    <w:rsid w:val="00D82EDE"/>
    <w:rsid w:val="00D830B8"/>
    <w:rsid w:val="00D8323A"/>
    <w:rsid w:val="00D835D5"/>
    <w:rsid w:val="00D838DE"/>
    <w:rsid w:val="00D8410E"/>
    <w:rsid w:val="00D8491E"/>
    <w:rsid w:val="00D84A69"/>
    <w:rsid w:val="00D84B11"/>
    <w:rsid w:val="00D84EE4"/>
    <w:rsid w:val="00D8527F"/>
    <w:rsid w:val="00D85462"/>
    <w:rsid w:val="00D856CA"/>
    <w:rsid w:val="00D85A78"/>
    <w:rsid w:val="00D862B1"/>
    <w:rsid w:val="00D86AFC"/>
    <w:rsid w:val="00D87123"/>
    <w:rsid w:val="00D87230"/>
    <w:rsid w:val="00D8733E"/>
    <w:rsid w:val="00D87591"/>
    <w:rsid w:val="00D87FC7"/>
    <w:rsid w:val="00D9076A"/>
    <w:rsid w:val="00D9096B"/>
    <w:rsid w:val="00D914A6"/>
    <w:rsid w:val="00D91505"/>
    <w:rsid w:val="00D91717"/>
    <w:rsid w:val="00D92913"/>
    <w:rsid w:val="00D92CD0"/>
    <w:rsid w:val="00D92E23"/>
    <w:rsid w:val="00D92EB6"/>
    <w:rsid w:val="00D93580"/>
    <w:rsid w:val="00D94538"/>
    <w:rsid w:val="00D94E5A"/>
    <w:rsid w:val="00D94EB2"/>
    <w:rsid w:val="00D95162"/>
    <w:rsid w:val="00D95329"/>
    <w:rsid w:val="00D95383"/>
    <w:rsid w:val="00D95598"/>
    <w:rsid w:val="00D95671"/>
    <w:rsid w:val="00D965CA"/>
    <w:rsid w:val="00D966A1"/>
    <w:rsid w:val="00D96921"/>
    <w:rsid w:val="00D9694E"/>
    <w:rsid w:val="00D96A44"/>
    <w:rsid w:val="00D96B4A"/>
    <w:rsid w:val="00D96C0C"/>
    <w:rsid w:val="00D96F3F"/>
    <w:rsid w:val="00D970FD"/>
    <w:rsid w:val="00D97121"/>
    <w:rsid w:val="00D97236"/>
    <w:rsid w:val="00D9738B"/>
    <w:rsid w:val="00D974B9"/>
    <w:rsid w:val="00D97A65"/>
    <w:rsid w:val="00D97B4A"/>
    <w:rsid w:val="00DA0507"/>
    <w:rsid w:val="00DA0799"/>
    <w:rsid w:val="00DA08DA"/>
    <w:rsid w:val="00DA12F8"/>
    <w:rsid w:val="00DA146A"/>
    <w:rsid w:val="00DA185E"/>
    <w:rsid w:val="00DA1BBF"/>
    <w:rsid w:val="00DA1BC1"/>
    <w:rsid w:val="00DA2154"/>
    <w:rsid w:val="00DA241D"/>
    <w:rsid w:val="00DA24EA"/>
    <w:rsid w:val="00DA2637"/>
    <w:rsid w:val="00DA268B"/>
    <w:rsid w:val="00DA26E2"/>
    <w:rsid w:val="00DA2767"/>
    <w:rsid w:val="00DA287C"/>
    <w:rsid w:val="00DA2B97"/>
    <w:rsid w:val="00DA2BDE"/>
    <w:rsid w:val="00DA2C04"/>
    <w:rsid w:val="00DA3449"/>
    <w:rsid w:val="00DA35F3"/>
    <w:rsid w:val="00DA3822"/>
    <w:rsid w:val="00DA3886"/>
    <w:rsid w:val="00DA388F"/>
    <w:rsid w:val="00DA3A01"/>
    <w:rsid w:val="00DA4252"/>
    <w:rsid w:val="00DA4388"/>
    <w:rsid w:val="00DA4C2B"/>
    <w:rsid w:val="00DA5149"/>
    <w:rsid w:val="00DA529B"/>
    <w:rsid w:val="00DA54C3"/>
    <w:rsid w:val="00DA57CD"/>
    <w:rsid w:val="00DA5900"/>
    <w:rsid w:val="00DA5C7E"/>
    <w:rsid w:val="00DA60A9"/>
    <w:rsid w:val="00DA622D"/>
    <w:rsid w:val="00DA62D6"/>
    <w:rsid w:val="00DA651E"/>
    <w:rsid w:val="00DA6539"/>
    <w:rsid w:val="00DA66A7"/>
    <w:rsid w:val="00DA6A0C"/>
    <w:rsid w:val="00DA6B9E"/>
    <w:rsid w:val="00DA6D6A"/>
    <w:rsid w:val="00DA6DBD"/>
    <w:rsid w:val="00DA7001"/>
    <w:rsid w:val="00DA718C"/>
    <w:rsid w:val="00DA7593"/>
    <w:rsid w:val="00DA77EE"/>
    <w:rsid w:val="00DA7B79"/>
    <w:rsid w:val="00DA7B89"/>
    <w:rsid w:val="00DA7E85"/>
    <w:rsid w:val="00DB012F"/>
    <w:rsid w:val="00DB04DA"/>
    <w:rsid w:val="00DB04E9"/>
    <w:rsid w:val="00DB06C0"/>
    <w:rsid w:val="00DB1049"/>
    <w:rsid w:val="00DB119E"/>
    <w:rsid w:val="00DB139F"/>
    <w:rsid w:val="00DB27FB"/>
    <w:rsid w:val="00DB30CD"/>
    <w:rsid w:val="00DB3668"/>
    <w:rsid w:val="00DB3767"/>
    <w:rsid w:val="00DB3B99"/>
    <w:rsid w:val="00DB41E9"/>
    <w:rsid w:val="00DB45A4"/>
    <w:rsid w:val="00DB506C"/>
    <w:rsid w:val="00DB5070"/>
    <w:rsid w:val="00DB542B"/>
    <w:rsid w:val="00DB59C2"/>
    <w:rsid w:val="00DB5ED0"/>
    <w:rsid w:val="00DB6430"/>
    <w:rsid w:val="00DB6989"/>
    <w:rsid w:val="00DB6AC2"/>
    <w:rsid w:val="00DB6E84"/>
    <w:rsid w:val="00DB6F4E"/>
    <w:rsid w:val="00DB6F6D"/>
    <w:rsid w:val="00DB70D3"/>
    <w:rsid w:val="00DB732D"/>
    <w:rsid w:val="00DB7C9F"/>
    <w:rsid w:val="00DB7F5D"/>
    <w:rsid w:val="00DC0045"/>
    <w:rsid w:val="00DC0288"/>
    <w:rsid w:val="00DC07C8"/>
    <w:rsid w:val="00DC0F66"/>
    <w:rsid w:val="00DC125A"/>
    <w:rsid w:val="00DC12A4"/>
    <w:rsid w:val="00DC1655"/>
    <w:rsid w:val="00DC1740"/>
    <w:rsid w:val="00DC198D"/>
    <w:rsid w:val="00DC1AB5"/>
    <w:rsid w:val="00DC1AFB"/>
    <w:rsid w:val="00DC1FB8"/>
    <w:rsid w:val="00DC1FEE"/>
    <w:rsid w:val="00DC21AD"/>
    <w:rsid w:val="00DC2226"/>
    <w:rsid w:val="00DC2297"/>
    <w:rsid w:val="00DC27C9"/>
    <w:rsid w:val="00DC2942"/>
    <w:rsid w:val="00DC2D31"/>
    <w:rsid w:val="00DC2E26"/>
    <w:rsid w:val="00DC2EF9"/>
    <w:rsid w:val="00DC2F2E"/>
    <w:rsid w:val="00DC30C0"/>
    <w:rsid w:val="00DC3625"/>
    <w:rsid w:val="00DC3834"/>
    <w:rsid w:val="00DC3B8C"/>
    <w:rsid w:val="00DC3D62"/>
    <w:rsid w:val="00DC4318"/>
    <w:rsid w:val="00DC4884"/>
    <w:rsid w:val="00DC4CEB"/>
    <w:rsid w:val="00DC51A9"/>
    <w:rsid w:val="00DC5AFA"/>
    <w:rsid w:val="00DC6011"/>
    <w:rsid w:val="00DC6832"/>
    <w:rsid w:val="00DC693C"/>
    <w:rsid w:val="00DC6CB3"/>
    <w:rsid w:val="00DC6DD0"/>
    <w:rsid w:val="00DC6F64"/>
    <w:rsid w:val="00DC720B"/>
    <w:rsid w:val="00DC76A3"/>
    <w:rsid w:val="00DC777F"/>
    <w:rsid w:val="00DC7830"/>
    <w:rsid w:val="00DD018F"/>
    <w:rsid w:val="00DD01AB"/>
    <w:rsid w:val="00DD01C7"/>
    <w:rsid w:val="00DD02E3"/>
    <w:rsid w:val="00DD03D4"/>
    <w:rsid w:val="00DD04D6"/>
    <w:rsid w:val="00DD0926"/>
    <w:rsid w:val="00DD112A"/>
    <w:rsid w:val="00DD13A4"/>
    <w:rsid w:val="00DD1B27"/>
    <w:rsid w:val="00DD1CB1"/>
    <w:rsid w:val="00DD1D8B"/>
    <w:rsid w:val="00DD1DCD"/>
    <w:rsid w:val="00DD2046"/>
    <w:rsid w:val="00DD247D"/>
    <w:rsid w:val="00DD253E"/>
    <w:rsid w:val="00DD256A"/>
    <w:rsid w:val="00DD2798"/>
    <w:rsid w:val="00DD29D3"/>
    <w:rsid w:val="00DD2C02"/>
    <w:rsid w:val="00DD307D"/>
    <w:rsid w:val="00DD36B9"/>
    <w:rsid w:val="00DD37EA"/>
    <w:rsid w:val="00DD3A4C"/>
    <w:rsid w:val="00DD3DA4"/>
    <w:rsid w:val="00DD410C"/>
    <w:rsid w:val="00DD4729"/>
    <w:rsid w:val="00DD4BB9"/>
    <w:rsid w:val="00DD4C70"/>
    <w:rsid w:val="00DD4D37"/>
    <w:rsid w:val="00DD51DD"/>
    <w:rsid w:val="00DD539F"/>
    <w:rsid w:val="00DD5445"/>
    <w:rsid w:val="00DD5ED7"/>
    <w:rsid w:val="00DD6923"/>
    <w:rsid w:val="00DD6AFE"/>
    <w:rsid w:val="00DD6BB7"/>
    <w:rsid w:val="00DD6D64"/>
    <w:rsid w:val="00DD7228"/>
    <w:rsid w:val="00DD7453"/>
    <w:rsid w:val="00DD7B29"/>
    <w:rsid w:val="00DE00B2"/>
    <w:rsid w:val="00DE00EB"/>
    <w:rsid w:val="00DE067A"/>
    <w:rsid w:val="00DE0687"/>
    <w:rsid w:val="00DE0ADA"/>
    <w:rsid w:val="00DE0E90"/>
    <w:rsid w:val="00DE0E9E"/>
    <w:rsid w:val="00DE0EFC"/>
    <w:rsid w:val="00DE109E"/>
    <w:rsid w:val="00DE17FA"/>
    <w:rsid w:val="00DE180B"/>
    <w:rsid w:val="00DE1FE9"/>
    <w:rsid w:val="00DE2133"/>
    <w:rsid w:val="00DE21A8"/>
    <w:rsid w:val="00DE313D"/>
    <w:rsid w:val="00DE3366"/>
    <w:rsid w:val="00DE33DB"/>
    <w:rsid w:val="00DE3B7C"/>
    <w:rsid w:val="00DE3CAA"/>
    <w:rsid w:val="00DE3F0E"/>
    <w:rsid w:val="00DE4142"/>
    <w:rsid w:val="00DE4F91"/>
    <w:rsid w:val="00DE5658"/>
    <w:rsid w:val="00DE570D"/>
    <w:rsid w:val="00DE5872"/>
    <w:rsid w:val="00DE5A10"/>
    <w:rsid w:val="00DE5CE8"/>
    <w:rsid w:val="00DE5D48"/>
    <w:rsid w:val="00DE6291"/>
    <w:rsid w:val="00DE62F3"/>
    <w:rsid w:val="00DE6772"/>
    <w:rsid w:val="00DE6883"/>
    <w:rsid w:val="00DE6E80"/>
    <w:rsid w:val="00DE6FBB"/>
    <w:rsid w:val="00DE75D8"/>
    <w:rsid w:val="00DE7716"/>
    <w:rsid w:val="00DE772D"/>
    <w:rsid w:val="00DE7B13"/>
    <w:rsid w:val="00DE7EA9"/>
    <w:rsid w:val="00DF01EF"/>
    <w:rsid w:val="00DF0501"/>
    <w:rsid w:val="00DF0759"/>
    <w:rsid w:val="00DF0788"/>
    <w:rsid w:val="00DF080C"/>
    <w:rsid w:val="00DF0A48"/>
    <w:rsid w:val="00DF0E54"/>
    <w:rsid w:val="00DF1258"/>
    <w:rsid w:val="00DF1FEC"/>
    <w:rsid w:val="00DF23FB"/>
    <w:rsid w:val="00DF2469"/>
    <w:rsid w:val="00DF2810"/>
    <w:rsid w:val="00DF2820"/>
    <w:rsid w:val="00DF2B2D"/>
    <w:rsid w:val="00DF2B5E"/>
    <w:rsid w:val="00DF2D39"/>
    <w:rsid w:val="00DF32EC"/>
    <w:rsid w:val="00DF3813"/>
    <w:rsid w:val="00DF39EE"/>
    <w:rsid w:val="00DF3B4B"/>
    <w:rsid w:val="00DF40E8"/>
    <w:rsid w:val="00DF434B"/>
    <w:rsid w:val="00DF4C13"/>
    <w:rsid w:val="00DF4CFE"/>
    <w:rsid w:val="00DF560F"/>
    <w:rsid w:val="00DF58E1"/>
    <w:rsid w:val="00DF5FA1"/>
    <w:rsid w:val="00DF6020"/>
    <w:rsid w:val="00DF6273"/>
    <w:rsid w:val="00DF63A7"/>
    <w:rsid w:val="00DF703F"/>
    <w:rsid w:val="00DF73DE"/>
    <w:rsid w:val="00DF7933"/>
    <w:rsid w:val="00E00047"/>
    <w:rsid w:val="00E00692"/>
    <w:rsid w:val="00E00768"/>
    <w:rsid w:val="00E01283"/>
    <w:rsid w:val="00E012CE"/>
    <w:rsid w:val="00E01E29"/>
    <w:rsid w:val="00E0204C"/>
    <w:rsid w:val="00E0245A"/>
    <w:rsid w:val="00E02544"/>
    <w:rsid w:val="00E02A25"/>
    <w:rsid w:val="00E02A5F"/>
    <w:rsid w:val="00E02D68"/>
    <w:rsid w:val="00E02F55"/>
    <w:rsid w:val="00E03130"/>
    <w:rsid w:val="00E034D2"/>
    <w:rsid w:val="00E037CB"/>
    <w:rsid w:val="00E03852"/>
    <w:rsid w:val="00E03A92"/>
    <w:rsid w:val="00E04286"/>
    <w:rsid w:val="00E04379"/>
    <w:rsid w:val="00E04A22"/>
    <w:rsid w:val="00E05ACB"/>
    <w:rsid w:val="00E05AED"/>
    <w:rsid w:val="00E05B81"/>
    <w:rsid w:val="00E05F1B"/>
    <w:rsid w:val="00E0636D"/>
    <w:rsid w:val="00E0699D"/>
    <w:rsid w:val="00E06A17"/>
    <w:rsid w:val="00E06CEA"/>
    <w:rsid w:val="00E06EE1"/>
    <w:rsid w:val="00E07716"/>
    <w:rsid w:val="00E07926"/>
    <w:rsid w:val="00E07945"/>
    <w:rsid w:val="00E07B85"/>
    <w:rsid w:val="00E07DC6"/>
    <w:rsid w:val="00E105B7"/>
    <w:rsid w:val="00E10680"/>
    <w:rsid w:val="00E10BA9"/>
    <w:rsid w:val="00E10D2F"/>
    <w:rsid w:val="00E11399"/>
    <w:rsid w:val="00E1161A"/>
    <w:rsid w:val="00E12350"/>
    <w:rsid w:val="00E1294D"/>
    <w:rsid w:val="00E12ED5"/>
    <w:rsid w:val="00E132DB"/>
    <w:rsid w:val="00E13723"/>
    <w:rsid w:val="00E1390B"/>
    <w:rsid w:val="00E13F3F"/>
    <w:rsid w:val="00E13F8F"/>
    <w:rsid w:val="00E14B6E"/>
    <w:rsid w:val="00E15082"/>
    <w:rsid w:val="00E151B0"/>
    <w:rsid w:val="00E1529A"/>
    <w:rsid w:val="00E15AE7"/>
    <w:rsid w:val="00E15FAD"/>
    <w:rsid w:val="00E160C8"/>
    <w:rsid w:val="00E161F5"/>
    <w:rsid w:val="00E16505"/>
    <w:rsid w:val="00E16624"/>
    <w:rsid w:val="00E16818"/>
    <w:rsid w:val="00E16A79"/>
    <w:rsid w:val="00E16E03"/>
    <w:rsid w:val="00E16F39"/>
    <w:rsid w:val="00E170CB"/>
    <w:rsid w:val="00E178DE"/>
    <w:rsid w:val="00E1793F"/>
    <w:rsid w:val="00E179B6"/>
    <w:rsid w:val="00E17D62"/>
    <w:rsid w:val="00E20B02"/>
    <w:rsid w:val="00E20B35"/>
    <w:rsid w:val="00E20C2A"/>
    <w:rsid w:val="00E20C48"/>
    <w:rsid w:val="00E20CA8"/>
    <w:rsid w:val="00E20EC3"/>
    <w:rsid w:val="00E20EE4"/>
    <w:rsid w:val="00E21084"/>
    <w:rsid w:val="00E215BD"/>
    <w:rsid w:val="00E21787"/>
    <w:rsid w:val="00E2179C"/>
    <w:rsid w:val="00E21FCF"/>
    <w:rsid w:val="00E2249D"/>
    <w:rsid w:val="00E227DA"/>
    <w:rsid w:val="00E2282A"/>
    <w:rsid w:val="00E22C9D"/>
    <w:rsid w:val="00E22E66"/>
    <w:rsid w:val="00E22F4C"/>
    <w:rsid w:val="00E230B5"/>
    <w:rsid w:val="00E23123"/>
    <w:rsid w:val="00E232D8"/>
    <w:rsid w:val="00E2353E"/>
    <w:rsid w:val="00E235FC"/>
    <w:rsid w:val="00E23732"/>
    <w:rsid w:val="00E23EB4"/>
    <w:rsid w:val="00E2404E"/>
    <w:rsid w:val="00E245C8"/>
    <w:rsid w:val="00E2469F"/>
    <w:rsid w:val="00E248F2"/>
    <w:rsid w:val="00E24C3F"/>
    <w:rsid w:val="00E257C6"/>
    <w:rsid w:val="00E25BD3"/>
    <w:rsid w:val="00E2601E"/>
    <w:rsid w:val="00E262B0"/>
    <w:rsid w:val="00E2656B"/>
    <w:rsid w:val="00E2663C"/>
    <w:rsid w:val="00E2699C"/>
    <w:rsid w:val="00E275CF"/>
    <w:rsid w:val="00E279FE"/>
    <w:rsid w:val="00E27D14"/>
    <w:rsid w:val="00E27DED"/>
    <w:rsid w:val="00E30082"/>
    <w:rsid w:val="00E30336"/>
    <w:rsid w:val="00E30518"/>
    <w:rsid w:val="00E30555"/>
    <w:rsid w:val="00E30577"/>
    <w:rsid w:val="00E30646"/>
    <w:rsid w:val="00E30D0F"/>
    <w:rsid w:val="00E3161E"/>
    <w:rsid w:val="00E31801"/>
    <w:rsid w:val="00E318F9"/>
    <w:rsid w:val="00E31DC9"/>
    <w:rsid w:val="00E31FAB"/>
    <w:rsid w:val="00E321C2"/>
    <w:rsid w:val="00E32928"/>
    <w:rsid w:val="00E3306F"/>
    <w:rsid w:val="00E3314B"/>
    <w:rsid w:val="00E335C8"/>
    <w:rsid w:val="00E33617"/>
    <w:rsid w:val="00E33656"/>
    <w:rsid w:val="00E3383A"/>
    <w:rsid w:val="00E339D7"/>
    <w:rsid w:val="00E33EB4"/>
    <w:rsid w:val="00E341AF"/>
    <w:rsid w:val="00E3439D"/>
    <w:rsid w:val="00E34446"/>
    <w:rsid w:val="00E344CC"/>
    <w:rsid w:val="00E34A55"/>
    <w:rsid w:val="00E34B23"/>
    <w:rsid w:val="00E352AB"/>
    <w:rsid w:val="00E354E2"/>
    <w:rsid w:val="00E35519"/>
    <w:rsid w:val="00E35616"/>
    <w:rsid w:val="00E35B03"/>
    <w:rsid w:val="00E36161"/>
    <w:rsid w:val="00E36178"/>
    <w:rsid w:val="00E36635"/>
    <w:rsid w:val="00E36B8C"/>
    <w:rsid w:val="00E36BD0"/>
    <w:rsid w:val="00E36BF2"/>
    <w:rsid w:val="00E375D6"/>
    <w:rsid w:val="00E37AD7"/>
    <w:rsid w:val="00E37D12"/>
    <w:rsid w:val="00E40A41"/>
    <w:rsid w:val="00E40E9F"/>
    <w:rsid w:val="00E40F1D"/>
    <w:rsid w:val="00E41A61"/>
    <w:rsid w:val="00E41B0E"/>
    <w:rsid w:val="00E41B85"/>
    <w:rsid w:val="00E420A2"/>
    <w:rsid w:val="00E4222D"/>
    <w:rsid w:val="00E42352"/>
    <w:rsid w:val="00E423F9"/>
    <w:rsid w:val="00E42439"/>
    <w:rsid w:val="00E4267A"/>
    <w:rsid w:val="00E42D7C"/>
    <w:rsid w:val="00E4380A"/>
    <w:rsid w:val="00E43A33"/>
    <w:rsid w:val="00E43DA6"/>
    <w:rsid w:val="00E43F93"/>
    <w:rsid w:val="00E440CA"/>
    <w:rsid w:val="00E44794"/>
    <w:rsid w:val="00E44E0F"/>
    <w:rsid w:val="00E4543A"/>
    <w:rsid w:val="00E45854"/>
    <w:rsid w:val="00E45BA5"/>
    <w:rsid w:val="00E45C1D"/>
    <w:rsid w:val="00E45C53"/>
    <w:rsid w:val="00E45C64"/>
    <w:rsid w:val="00E46467"/>
    <w:rsid w:val="00E46585"/>
    <w:rsid w:val="00E46B93"/>
    <w:rsid w:val="00E46C9E"/>
    <w:rsid w:val="00E46E59"/>
    <w:rsid w:val="00E4721B"/>
    <w:rsid w:val="00E47228"/>
    <w:rsid w:val="00E47BC8"/>
    <w:rsid w:val="00E50023"/>
    <w:rsid w:val="00E50569"/>
    <w:rsid w:val="00E50CE1"/>
    <w:rsid w:val="00E50DC8"/>
    <w:rsid w:val="00E51520"/>
    <w:rsid w:val="00E521F2"/>
    <w:rsid w:val="00E5286C"/>
    <w:rsid w:val="00E5290D"/>
    <w:rsid w:val="00E52CC8"/>
    <w:rsid w:val="00E52E33"/>
    <w:rsid w:val="00E52FEC"/>
    <w:rsid w:val="00E534A1"/>
    <w:rsid w:val="00E53592"/>
    <w:rsid w:val="00E53E40"/>
    <w:rsid w:val="00E5453F"/>
    <w:rsid w:val="00E54797"/>
    <w:rsid w:val="00E547F6"/>
    <w:rsid w:val="00E54909"/>
    <w:rsid w:val="00E549C0"/>
    <w:rsid w:val="00E54FB5"/>
    <w:rsid w:val="00E555E3"/>
    <w:rsid w:val="00E5561C"/>
    <w:rsid w:val="00E55C73"/>
    <w:rsid w:val="00E56192"/>
    <w:rsid w:val="00E563C7"/>
    <w:rsid w:val="00E56865"/>
    <w:rsid w:val="00E56B45"/>
    <w:rsid w:val="00E5728D"/>
    <w:rsid w:val="00E57327"/>
    <w:rsid w:val="00E57823"/>
    <w:rsid w:val="00E57833"/>
    <w:rsid w:val="00E578F0"/>
    <w:rsid w:val="00E57D73"/>
    <w:rsid w:val="00E60631"/>
    <w:rsid w:val="00E6092E"/>
    <w:rsid w:val="00E60C29"/>
    <w:rsid w:val="00E60CFF"/>
    <w:rsid w:val="00E60E6F"/>
    <w:rsid w:val="00E61125"/>
    <w:rsid w:val="00E61309"/>
    <w:rsid w:val="00E61312"/>
    <w:rsid w:val="00E6135D"/>
    <w:rsid w:val="00E61716"/>
    <w:rsid w:val="00E619F6"/>
    <w:rsid w:val="00E61CBA"/>
    <w:rsid w:val="00E61CC5"/>
    <w:rsid w:val="00E61F7C"/>
    <w:rsid w:val="00E62303"/>
    <w:rsid w:val="00E6250E"/>
    <w:rsid w:val="00E62990"/>
    <w:rsid w:val="00E6339F"/>
    <w:rsid w:val="00E6370A"/>
    <w:rsid w:val="00E639A4"/>
    <w:rsid w:val="00E63DAF"/>
    <w:rsid w:val="00E64096"/>
    <w:rsid w:val="00E643AF"/>
    <w:rsid w:val="00E644E9"/>
    <w:rsid w:val="00E64599"/>
    <w:rsid w:val="00E64642"/>
    <w:rsid w:val="00E648AF"/>
    <w:rsid w:val="00E651A2"/>
    <w:rsid w:val="00E65268"/>
    <w:rsid w:val="00E653AC"/>
    <w:rsid w:val="00E65836"/>
    <w:rsid w:val="00E65951"/>
    <w:rsid w:val="00E65BD2"/>
    <w:rsid w:val="00E66251"/>
    <w:rsid w:val="00E6635F"/>
    <w:rsid w:val="00E6637F"/>
    <w:rsid w:val="00E6675E"/>
    <w:rsid w:val="00E667A8"/>
    <w:rsid w:val="00E667BC"/>
    <w:rsid w:val="00E66BD2"/>
    <w:rsid w:val="00E66C6B"/>
    <w:rsid w:val="00E670A9"/>
    <w:rsid w:val="00E67275"/>
    <w:rsid w:val="00E6728C"/>
    <w:rsid w:val="00E67989"/>
    <w:rsid w:val="00E679A5"/>
    <w:rsid w:val="00E67DCD"/>
    <w:rsid w:val="00E67E47"/>
    <w:rsid w:val="00E67F57"/>
    <w:rsid w:val="00E7007A"/>
    <w:rsid w:val="00E7010F"/>
    <w:rsid w:val="00E70290"/>
    <w:rsid w:val="00E7036B"/>
    <w:rsid w:val="00E705BF"/>
    <w:rsid w:val="00E70654"/>
    <w:rsid w:val="00E70751"/>
    <w:rsid w:val="00E7079F"/>
    <w:rsid w:val="00E7085F"/>
    <w:rsid w:val="00E70B06"/>
    <w:rsid w:val="00E7105F"/>
    <w:rsid w:val="00E71196"/>
    <w:rsid w:val="00E71C57"/>
    <w:rsid w:val="00E723AF"/>
    <w:rsid w:val="00E724A2"/>
    <w:rsid w:val="00E72A28"/>
    <w:rsid w:val="00E72A8E"/>
    <w:rsid w:val="00E73414"/>
    <w:rsid w:val="00E73B1E"/>
    <w:rsid w:val="00E73BD4"/>
    <w:rsid w:val="00E73F43"/>
    <w:rsid w:val="00E74723"/>
    <w:rsid w:val="00E74AC3"/>
    <w:rsid w:val="00E74B22"/>
    <w:rsid w:val="00E754F4"/>
    <w:rsid w:val="00E756A2"/>
    <w:rsid w:val="00E75D23"/>
    <w:rsid w:val="00E760D0"/>
    <w:rsid w:val="00E76117"/>
    <w:rsid w:val="00E768CF"/>
    <w:rsid w:val="00E76AAF"/>
    <w:rsid w:val="00E773E4"/>
    <w:rsid w:val="00E779DF"/>
    <w:rsid w:val="00E77A45"/>
    <w:rsid w:val="00E77B67"/>
    <w:rsid w:val="00E77CF5"/>
    <w:rsid w:val="00E80096"/>
    <w:rsid w:val="00E8049D"/>
    <w:rsid w:val="00E80BFE"/>
    <w:rsid w:val="00E80D56"/>
    <w:rsid w:val="00E8121B"/>
    <w:rsid w:val="00E8135A"/>
    <w:rsid w:val="00E814E3"/>
    <w:rsid w:val="00E81705"/>
    <w:rsid w:val="00E81810"/>
    <w:rsid w:val="00E81A30"/>
    <w:rsid w:val="00E81C39"/>
    <w:rsid w:val="00E82083"/>
    <w:rsid w:val="00E822C4"/>
    <w:rsid w:val="00E8286F"/>
    <w:rsid w:val="00E8298E"/>
    <w:rsid w:val="00E830AF"/>
    <w:rsid w:val="00E837C3"/>
    <w:rsid w:val="00E83F72"/>
    <w:rsid w:val="00E84197"/>
    <w:rsid w:val="00E84351"/>
    <w:rsid w:val="00E84536"/>
    <w:rsid w:val="00E84659"/>
    <w:rsid w:val="00E8488B"/>
    <w:rsid w:val="00E84A45"/>
    <w:rsid w:val="00E84CAE"/>
    <w:rsid w:val="00E84F2A"/>
    <w:rsid w:val="00E85160"/>
    <w:rsid w:val="00E851FB"/>
    <w:rsid w:val="00E851FC"/>
    <w:rsid w:val="00E8543F"/>
    <w:rsid w:val="00E85628"/>
    <w:rsid w:val="00E8631E"/>
    <w:rsid w:val="00E863F8"/>
    <w:rsid w:val="00E8662E"/>
    <w:rsid w:val="00E86F91"/>
    <w:rsid w:val="00E86FE3"/>
    <w:rsid w:val="00E8752B"/>
    <w:rsid w:val="00E879C9"/>
    <w:rsid w:val="00E87A75"/>
    <w:rsid w:val="00E87B30"/>
    <w:rsid w:val="00E87F91"/>
    <w:rsid w:val="00E90054"/>
    <w:rsid w:val="00E90366"/>
    <w:rsid w:val="00E905C9"/>
    <w:rsid w:val="00E90712"/>
    <w:rsid w:val="00E90B90"/>
    <w:rsid w:val="00E90C96"/>
    <w:rsid w:val="00E910EF"/>
    <w:rsid w:val="00E912D3"/>
    <w:rsid w:val="00E91366"/>
    <w:rsid w:val="00E91463"/>
    <w:rsid w:val="00E91A15"/>
    <w:rsid w:val="00E91B45"/>
    <w:rsid w:val="00E91F9D"/>
    <w:rsid w:val="00E91FCF"/>
    <w:rsid w:val="00E92074"/>
    <w:rsid w:val="00E92487"/>
    <w:rsid w:val="00E92522"/>
    <w:rsid w:val="00E92803"/>
    <w:rsid w:val="00E92B2A"/>
    <w:rsid w:val="00E92C06"/>
    <w:rsid w:val="00E932BE"/>
    <w:rsid w:val="00E9334F"/>
    <w:rsid w:val="00E93383"/>
    <w:rsid w:val="00E93400"/>
    <w:rsid w:val="00E93629"/>
    <w:rsid w:val="00E936D0"/>
    <w:rsid w:val="00E937C5"/>
    <w:rsid w:val="00E93A49"/>
    <w:rsid w:val="00E942B5"/>
    <w:rsid w:val="00E94506"/>
    <w:rsid w:val="00E9462B"/>
    <w:rsid w:val="00E94939"/>
    <w:rsid w:val="00E94971"/>
    <w:rsid w:val="00E94BE9"/>
    <w:rsid w:val="00E94FF5"/>
    <w:rsid w:val="00E95032"/>
    <w:rsid w:val="00E95399"/>
    <w:rsid w:val="00E955B4"/>
    <w:rsid w:val="00E95A54"/>
    <w:rsid w:val="00E95E75"/>
    <w:rsid w:val="00E95EC2"/>
    <w:rsid w:val="00E960BA"/>
    <w:rsid w:val="00E962ED"/>
    <w:rsid w:val="00E96331"/>
    <w:rsid w:val="00E96673"/>
    <w:rsid w:val="00E966FC"/>
    <w:rsid w:val="00E96FA2"/>
    <w:rsid w:val="00E972C0"/>
    <w:rsid w:val="00E972C1"/>
    <w:rsid w:val="00E972C6"/>
    <w:rsid w:val="00E972DB"/>
    <w:rsid w:val="00E97512"/>
    <w:rsid w:val="00E97554"/>
    <w:rsid w:val="00EA00C7"/>
    <w:rsid w:val="00EA084B"/>
    <w:rsid w:val="00EA0A79"/>
    <w:rsid w:val="00EA0BA4"/>
    <w:rsid w:val="00EA115F"/>
    <w:rsid w:val="00EA12A5"/>
    <w:rsid w:val="00EA1646"/>
    <w:rsid w:val="00EA1736"/>
    <w:rsid w:val="00EA1875"/>
    <w:rsid w:val="00EA1D07"/>
    <w:rsid w:val="00EA1E07"/>
    <w:rsid w:val="00EA203B"/>
    <w:rsid w:val="00EA2CEB"/>
    <w:rsid w:val="00EA2EEF"/>
    <w:rsid w:val="00EA306B"/>
    <w:rsid w:val="00EA33F3"/>
    <w:rsid w:val="00EA35B0"/>
    <w:rsid w:val="00EA3651"/>
    <w:rsid w:val="00EA417B"/>
    <w:rsid w:val="00EA419D"/>
    <w:rsid w:val="00EA44E5"/>
    <w:rsid w:val="00EA4669"/>
    <w:rsid w:val="00EA47B6"/>
    <w:rsid w:val="00EA4845"/>
    <w:rsid w:val="00EA5181"/>
    <w:rsid w:val="00EA56CE"/>
    <w:rsid w:val="00EA57EF"/>
    <w:rsid w:val="00EA58D8"/>
    <w:rsid w:val="00EA5BDF"/>
    <w:rsid w:val="00EA6175"/>
    <w:rsid w:val="00EA61F7"/>
    <w:rsid w:val="00EA6433"/>
    <w:rsid w:val="00EA65E7"/>
    <w:rsid w:val="00EA6C52"/>
    <w:rsid w:val="00EA6D45"/>
    <w:rsid w:val="00EA6FC1"/>
    <w:rsid w:val="00EA7541"/>
    <w:rsid w:val="00EA7D9A"/>
    <w:rsid w:val="00EA7E86"/>
    <w:rsid w:val="00EB00C7"/>
    <w:rsid w:val="00EB0322"/>
    <w:rsid w:val="00EB0399"/>
    <w:rsid w:val="00EB03DA"/>
    <w:rsid w:val="00EB0849"/>
    <w:rsid w:val="00EB0BD3"/>
    <w:rsid w:val="00EB1BB3"/>
    <w:rsid w:val="00EB1D58"/>
    <w:rsid w:val="00EB1E0A"/>
    <w:rsid w:val="00EB1FDE"/>
    <w:rsid w:val="00EB25E9"/>
    <w:rsid w:val="00EB27BC"/>
    <w:rsid w:val="00EB3004"/>
    <w:rsid w:val="00EB3B77"/>
    <w:rsid w:val="00EB3C2A"/>
    <w:rsid w:val="00EB3E7E"/>
    <w:rsid w:val="00EB4215"/>
    <w:rsid w:val="00EB4393"/>
    <w:rsid w:val="00EB44DB"/>
    <w:rsid w:val="00EB48AD"/>
    <w:rsid w:val="00EB52F3"/>
    <w:rsid w:val="00EB553C"/>
    <w:rsid w:val="00EB56B8"/>
    <w:rsid w:val="00EB5857"/>
    <w:rsid w:val="00EB6014"/>
    <w:rsid w:val="00EB62DC"/>
    <w:rsid w:val="00EB62F8"/>
    <w:rsid w:val="00EB6714"/>
    <w:rsid w:val="00EB6C37"/>
    <w:rsid w:val="00EB6CB7"/>
    <w:rsid w:val="00EB6CBC"/>
    <w:rsid w:val="00EB70E9"/>
    <w:rsid w:val="00EB72C9"/>
    <w:rsid w:val="00EB7480"/>
    <w:rsid w:val="00EB7D34"/>
    <w:rsid w:val="00EC0580"/>
    <w:rsid w:val="00EC0C20"/>
    <w:rsid w:val="00EC0F7D"/>
    <w:rsid w:val="00EC1032"/>
    <w:rsid w:val="00EC154B"/>
    <w:rsid w:val="00EC1907"/>
    <w:rsid w:val="00EC1D4A"/>
    <w:rsid w:val="00EC21FA"/>
    <w:rsid w:val="00EC2294"/>
    <w:rsid w:val="00EC269C"/>
    <w:rsid w:val="00EC364E"/>
    <w:rsid w:val="00EC386D"/>
    <w:rsid w:val="00EC3C21"/>
    <w:rsid w:val="00EC3DB6"/>
    <w:rsid w:val="00EC3F86"/>
    <w:rsid w:val="00EC41CD"/>
    <w:rsid w:val="00EC4A11"/>
    <w:rsid w:val="00EC4A1F"/>
    <w:rsid w:val="00EC4A95"/>
    <w:rsid w:val="00EC540E"/>
    <w:rsid w:val="00EC5450"/>
    <w:rsid w:val="00EC56C0"/>
    <w:rsid w:val="00EC592F"/>
    <w:rsid w:val="00EC5B0F"/>
    <w:rsid w:val="00EC5E14"/>
    <w:rsid w:val="00EC5F0B"/>
    <w:rsid w:val="00EC5FD1"/>
    <w:rsid w:val="00EC6BAD"/>
    <w:rsid w:val="00EC6F7C"/>
    <w:rsid w:val="00EC7867"/>
    <w:rsid w:val="00EC7A75"/>
    <w:rsid w:val="00EC7A9F"/>
    <w:rsid w:val="00EC7CF5"/>
    <w:rsid w:val="00ED007F"/>
    <w:rsid w:val="00ED0167"/>
    <w:rsid w:val="00ED055E"/>
    <w:rsid w:val="00ED07B1"/>
    <w:rsid w:val="00ED0A34"/>
    <w:rsid w:val="00ED0B5C"/>
    <w:rsid w:val="00ED0B64"/>
    <w:rsid w:val="00ED0C56"/>
    <w:rsid w:val="00ED0F4E"/>
    <w:rsid w:val="00ED115E"/>
    <w:rsid w:val="00ED170D"/>
    <w:rsid w:val="00ED1DF0"/>
    <w:rsid w:val="00ED1EB6"/>
    <w:rsid w:val="00ED2476"/>
    <w:rsid w:val="00ED247F"/>
    <w:rsid w:val="00ED2D90"/>
    <w:rsid w:val="00ED2F93"/>
    <w:rsid w:val="00ED31C4"/>
    <w:rsid w:val="00ED323D"/>
    <w:rsid w:val="00ED4459"/>
    <w:rsid w:val="00ED4FAA"/>
    <w:rsid w:val="00ED509F"/>
    <w:rsid w:val="00ED5123"/>
    <w:rsid w:val="00ED556E"/>
    <w:rsid w:val="00ED565A"/>
    <w:rsid w:val="00ED574A"/>
    <w:rsid w:val="00ED58FD"/>
    <w:rsid w:val="00ED5B1A"/>
    <w:rsid w:val="00ED5DD9"/>
    <w:rsid w:val="00ED6259"/>
    <w:rsid w:val="00ED646E"/>
    <w:rsid w:val="00ED64E6"/>
    <w:rsid w:val="00ED6783"/>
    <w:rsid w:val="00ED6909"/>
    <w:rsid w:val="00ED6A4E"/>
    <w:rsid w:val="00ED6B70"/>
    <w:rsid w:val="00ED6F8A"/>
    <w:rsid w:val="00ED7085"/>
    <w:rsid w:val="00ED72E7"/>
    <w:rsid w:val="00ED7490"/>
    <w:rsid w:val="00ED7839"/>
    <w:rsid w:val="00ED7B17"/>
    <w:rsid w:val="00EE034D"/>
    <w:rsid w:val="00EE0569"/>
    <w:rsid w:val="00EE0C3D"/>
    <w:rsid w:val="00EE0ECE"/>
    <w:rsid w:val="00EE16C4"/>
    <w:rsid w:val="00EE176E"/>
    <w:rsid w:val="00EE1994"/>
    <w:rsid w:val="00EE2063"/>
    <w:rsid w:val="00EE210E"/>
    <w:rsid w:val="00EE2541"/>
    <w:rsid w:val="00EE2657"/>
    <w:rsid w:val="00EE26D4"/>
    <w:rsid w:val="00EE29AE"/>
    <w:rsid w:val="00EE29F2"/>
    <w:rsid w:val="00EE2D57"/>
    <w:rsid w:val="00EE2F4E"/>
    <w:rsid w:val="00EE3795"/>
    <w:rsid w:val="00EE3813"/>
    <w:rsid w:val="00EE3A2D"/>
    <w:rsid w:val="00EE3B85"/>
    <w:rsid w:val="00EE3DB0"/>
    <w:rsid w:val="00EE40A0"/>
    <w:rsid w:val="00EE4D7A"/>
    <w:rsid w:val="00EE4EBD"/>
    <w:rsid w:val="00EE4FB9"/>
    <w:rsid w:val="00EE505E"/>
    <w:rsid w:val="00EE5315"/>
    <w:rsid w:val="00EE57B8"/>
    <w:rsid w:val="00EE5A83"/>
    <w:rsid w:val="00EE5AF2"/>
    <w:rsid w:val="00EE5B5D"/>
    <w:rsid w:val="00EE5F8A"/>
    <w:rsid w:val="00EE60E5"/>
    <w:rsid w:val="00EE61A9"/>
    <w:rsid w:val="00EE6283"/>
    <w:rsid w:val="00EE6AFE"/>
    <w:rsid w:val="00EE71A0"/>
    <w:rsid w:val="00EE72AD"/>
    <w:rsid w:val="00EE7336"/>
    <w:rsid w:val="00EE74EF"/>
    <w:rsid w:val="00EE7C8E"/>
    <w:rsid w:val="00EE7DBD"/>
    <w:rsid w:val="00EE7F5D"/>
    <w:rsid w:val="00EF01A7"/>
    <w:rsid w:val="00EF04C9"/>
    <w:rsid w:val="00EF05BE"/>
    <w:rsid w:val="00EF0A9A"/>
    <w:rsid w:val="00EF0BB5"/>
    <w:rsid w:val="00EF0C32"/>
    <w:rsid w:val="00EF0D77"/>
    <w:rsid w:val="00EF0E61"/>
    <w:rsid w:val="00EF1158"/>
    <w:rsid w:val="00EF18D9"/>
    <w:rsid w:val="00EF18F3"/>
    <w:rsid w:val="00EF2355"/>
    <w:rsid w:val="00EF2469"/>
    <w:rsid w:val="00EF2669"/>
    <w:rsid w:val="00EF2955"/>
    <w:rsid w:val="00EF311C"/>
    <w:rsid w:val="00EF3795"/>
    <w:rsid w:val="00EF391D"/>
    <w:rsid w:val="00EF3D64"/>
    <w:rsid w:val="00EF3FEE"/>
    <w:rsid w:val="00EF4063"/>
    <w:rsid w:val="00EF4297"/>
    <w:rsid w:val="00EF4344"/>
    <w:rsid w:val="00EF4738"/>
    <w:rsid w:val="00EF47F2"/>
    <w:rsid w:val="00EF4B5F"/>
    <w:rsid w:val="00EF4CAB"/>
    <w:rsid w:val="00EF4CFB"/>
    <w:rsid w:val="00EF5613"/>
    <w:rsid w:val="00EF570B"/>
    <w:rsid w:val="00EF573A"/>
    <w:rsid w:val="00EF579B"/>
    <w:rsid w:val="00EF5C31"/>
    <w:rsid w:val="00EF5D78"/>
    <w:rsid w:val="00EF6202"/>
    <w:rsid w:val="00EF6BA5"/>
    <w:rsid w:val="00EF7833"/>
    <w:rsid w:val="00EF7B89"/>
    <w:rsid w:val="00EF7BC8"/>
    <w:rsid w:val="00EF7E37"/>
    <w:rsid w:val="00EF7EEB"/>
    <w:rsid w:val="00F00314"/>
    <w:rsid w:val="00F00381"/>
    <w:rsid w:val="00F0038C"/>
    <w:rsid w:val="00F00507"/>
    <w:rsid w:val="00F00563"/>
    <w:rsid w:val="00F00DB2"/>
    <w:rsid w:val="00F01625"/>
    <w:rsid w:val="00F01877"/>
    <w:rsid w:val="00F0210E"/>
    <w:rsid w:val="00F02267"/>
    <w:rsid w:val="00F027CA"/>
    <w:rsid w:val="00F0291A"/>
    <w:rsid w:val="00F02B9A"/>
    <w:rsid w:val="00F02BAF"/>
    <w:rsid w:val="00F02E98"/>
    <w:rsid w:val="00F02F18"/>
    <w:rsid w:val="00F02F7D"/>
    <w:rsid w:val="00F0330F"/>
    <w:rsid w:val="00F0350E"/>
    <w:rsid w:val="00F035F1"/>
    <w:rsid w:val="00F03E2D"/>
    <w:rsid w:val="00F03F46"/>
    <w:rsid w:val="00F04464"/>
    <w:rsid w:val="00F04511"/>
    <w:rsid w:val="00F0451C"/>
    <w:rsid w:val="00F04654"/>
    <w:rsid w:val="00F0468C"/>
    <w:rsid w:val="00F04DD0"/>
    <w:rsid w:val="00F05789"/>
    <w:rsid w:val="00F057F4"/>
    <w:rsid w:val="00F05894"/>
    <w:rsid w:val="00F05D91"/>
    <w:rsid w:val="00F063A8"/>
    <w:rsid w:val="00F06669"/>
    <w:rsid w:val="00F06B20"/>
    <w:rsid w:val="00F06D6F"/>
    <w:rsid w:val="00F070EF"/>
    <w:rsid w:val="00F077C2"/>
    <w:rsid w:val="00F07865"/>
    <w:rsid w:val="00F07F85"/>
    <w:rsid w:val="00F105C6"/>
    <w:rsid w:val="00F106C8"/>
    <w:rsid w:val="00F10AFA"/>
    <w:rsid w:val="00F10C0B"/>
    <w:rsid w:val="00F10D33"/>
    <w:rsid w:val="00F10DAA"/>
    <w:rsid w:val="00F10E68"/>
    <w:rsid w:val="00F1120E"/>
    <w:rsid w:val="00F116DC"/>
    <w:rsid w:val="00F11998"/>
    <w:rsid w:val="00F11FB2"/>
    <w:rsid w:val="00F120BA"/>
    <w:rsid w:val="00F123EE"/>
    <w:rsid w:val="00F127A3"/>
    <w:rsid w:val="00F12804"/>
    <w:rsid w:val="00F12B29"/>
    <w:rsid w:val="00F130AA"/>
    <w:rsid w:val="00F13364"/>
    <w:rsid w:val="00F13737"/>
    <w:rsid w:val="00F13918"/>
    <w:rsid w:val="00F13A89"/>
    <w:rsid w:val="00F13E6D"/>
    <w:rsid w:val="00F13F22"/>
    <w:rsid w:val="00F142F0"/>
    <w:rsid w:val="00F14DFC"/>
    <w:rsid w:val="00F15227"/>
    <w:rsid w:val="00F15281"/>
    <w:rsid w:val="00F15A54"/>
    <w:rsid w:val="00F15BB3"/>
    <w:rsid w:val="00F16998"/>
    <w:rsid w:val="00F16D7C"/>
    <w:rsid w:val="00F16E9C"/>
    <w:rsid w:val="00F171A6"/>
    <w:rsid w:val="00F17365"/>
    <w:rsid w:val="00F173B0"/>
    <w:rsid w:val="00F175FF"/>
    <w:rsid w:val="00F17624"/>
    <w:rsid w:val="00F17705"/>
    <w:rsid w:val="00F17CC4"/>
    <w:rsid w:val="00F2007A"/>
    <w:rsid w:val="00F2008A"/>
    <w:rsid w:val="00F202C5"/>
    <w:rsid w:val="00F20C69"/>
    <w:rsid w:val="00F210E7"/>
    <w:rsid w:val="00F211C9"/>
    <w:rsid w:val="00F214A0"/>
    <w:rsid w:val="00F21690"/>
    <w:rsid w:val="00F2190E"/>
    <w:rsid w:val="00F21CC6"/>
    <w:rsid w:val="00F22631"/>
    <w:rsid w:val="00F226EF"/>
    <w:rsid w:val="00F22834"/>
    <w:rsid w:val="00F23138"/>
    <w:rsid w:val="00F23287"/>
    <w:rsid w:val="00F234F4"/>
    <w:rsid w:val="00F23A71"/>
    <w:rsid w:val="00F23DA3"/>
    <w:rsid w:val="00F23F0C"/>
    <w:rsid w:val="00F2421C"/>
    <w:rsid w:val="00F245F3"/>
    <w:rsid w:val="00F24913"/>
    <w:rsid w:val="00F24974"/>
    <w:rsid w:val="00F24994"/>
    <w:rsid w:val="00F24DC4"/>
    <w:rsid w:val="00F250EE"/>
    <w:rsid w:val="00F251F9"/>
    <w:rsid w:val="00F252FE"/>
    <w:rsid w:val="00F254B0"/>
    <w:rsid w:val="00F2575D"/>
    <w:rsid w:val="00F257C9"/>
    <w:rsid w:val="00F25C22"/>
    <w:rsid w:val="00F25C40"/>
    <w:rsid w:val="00F25FB7"/>
    <w:rsid w:val="00F26255"/>
    <w:rsid w:val="00F269C2"/>
    <w:rsid w:val="00F269EF"/>
    <w:rsid w:val="00F26C09"/>
    <w:rsid w:val="00F26E63"/>
    <w:rsid w:val="00F27ADE"/>
    <w:rsid w:val="00F300E4"/>
    <w:rsid w:val="00F308F8"/>
    <w:rsid w:val="00F30977"/>
    <w:rsid w:val="00F30F48"/>
    <w:rsid w:val="00F31117"/>
    <w:rsid w:val="00F31777"/>
    <w:rsid w:val="00F31AB3"/>
    <w:rsid w:val="00F31CB6"/>
    <w:rsid w:val="00F32460"/>
    <w:rsid w:val="00F32726"/>
    <w:rsid w:val="00F32D5D"/>
    <w:rsid w:val="00F33182"/>
    <w:rsid w:val="00F33517"/>
    <w:rsid w:val="00F3357D"/>
    <w:rsid w:val="00F338A0"/>
    <w:rsid w:val="00F339C4"/>
    <w:rsid w:val="00F33CCA"/>
    <w:rsid w:val="00F34AB2"/>
    <w:rsid w:val="00F353CD"/>
    <w:rsid w:val="00F3555D"/>
    <w:rsid w:val="00F356BC"/>
    <w:rsid w:val="00F35C74"/>
    <w:rsid w:val="00F35F27"/>
    <w:rsid w:val="00F36283"/>
    <w:rsid w:val="00F3661D"/>
    <w:rsid w:val="00F36C31"/>
    <w:rsid w:val="00F36D65"/>
    <w:rsid w:val="00F373F8"/>
    <w:rsid w:val="00F37654"/>
    <w:rsid w:val="00F3783C"/>
    <w:rsid w:val="00F37C7C"/>
    <w:rsid w:val="00F404FF"/>
    <w:rsid w:val="00F40E7F"/>
    <w:rsid w:val="00F40F4C"/>
    <w:rsid w:val="00F4107B"/>
    <w:rsid w:val="00F41346"/>
    <w:rsid w:val="00F41573"/>
    <w:rsid w:val="00F41F70"/>
    <w:rsid w:val="00F420C7"/>
    <w:rsid w:val="00F4219C"/>
    <w:rsid w:val="00F42247"/>
    <w:rsid w:val="00F42323"/>
    <w:rsid w:val="00F42624"/>
    <w:rsid w:val="00F42670"/>
    <w:rsid w:val="00F42BD9"/>
    <w:rsid w:val="00F42C26"/>
    <w:rsid w:val="00F43042"/>
    <w:rsid w:val="00F43063"/>
    <w:rsid w:val="00F440FA"/>
    <w:rsid w:val="00F4424C"/>
    <w:rsid w:val="00F442DF"/>
    <w:rsid w:val="00F4471F"/>
    <w:rsid w:val="00F4498C"/>
    <w:rsid w:val="00F44D88"/>
    <w:rsid w:val="00F44E76"/>
    <w:rsid w:val="00F4564D"/>
    <w:rsid w:val="00F4573F"/>
    <w:rsid w:val="00F45C1A"/>
    <w:rsid w:val="00F46009"/>
    <w:rsid w:val="00F4600C"/>
    <w:rsid w:val="00F46411"/>
    <w:rsid w:val="00F4645A"/>
    <w:rsid w:val="00F4657F"/>
    <w:rsid w:val="00F4691B"/>
    <w:rsid w:val="00F47328"/>
    <w:rsid w:val="00F47633"/>
    <w:rsid w:val="00F47A49"/>
    <w:rsid w:val="00F47C2F"/>
    <w:rsid w:val="00F47C99"/>
    <w:rsid w:val="00F47EAC"/>
    <w:rsid w:val="00F47EB7"/>
    <w:rsid w:val="00F502D0"/>
    <w:rsid w:val="00F509BC"/>
    <w:rsid w:val="00F51200"/>
    <w:rsid w:val="00F5180A"/>
    <w:rsid w:val="00F51F2B"/>
    <w:rsid w:val="00F52248"/>
    <w:rsid w:val="00F5245C"/>
    <w:rsid w:val="00F52D82"/>
    <w:rsid w:val="00F531A6"/>
    <w:rsid w:val="00F533E4"/>
    <w:rsid w:val="00F534A6"/>
    <w:rsid w:val="00F534F8"/>
    <w:rsid w:val="00F53897"/>
    <w:rsid w:val="00F53B30"/>
    <w:rsid w:val="00F54359"/>
    <w:rsid w:val="00F5479A"/>
    <w:rsid w:val="00F549F3"/>
    <w:rsid w:val="00F54E10"/>
    <w:rsid w:val="00F54EAE"/>
    <w:rsid w:val="00F5500A"/>
    <w:rsid w:val="00F5567B"/>
    <w:rsid w:val="00F556AE"/>
    <w:rsid w:val="00F559C6"/>
    <w:rsid w:val="00F55B26"/>
    <w:rsid w:val="00F55C24"/>
    <w:rsid w:val="00F55F83"/>
    <w:rsid w:val="00F56507"/>
    <w:rsid w:val="00F56BE7"/>
    <w:rsid w:val="00F56DA7"/>
    <w:rsid w:val="00F570B9"/>
    <w:rsid w:val="00F57594"/>
    <w:rsid w:val="00F5778F"/>
    <w:rsid w:val="00F57839"/>
    <w:rsid w:val="00F57922"/>
    <w:rsid w:val="00F57970"/>
    <w:rsid w:val="00F57FB3"/>
    <w:rsid w:val="00F602AA"/>
    <w:rsid w:val="00F6052D"/>
    <w:rsid w:val="00F60864"/>
    <w:rsid w:val="00F6088F"/>
    <w:rsid w:val="00F60B4B"/>
    <w:rsid w:val="00F60DE4"/>
    <w:rsid w:val="00F60F4F"/>
    <w:rsid w:val="00F61446"/>
    <w:rsid w:val="00F61AAE"/>
    <w:rsid w:val="00F61AC6"/>
    <w:rsid w:val="00F61E63"/>
    <w:rsid w:val="00F62119"/>
    <w:rsid w:val="00F621FD"/>
    <w:rsid w:val="00F622C7"/>
    <w:rsid w:val="00F62329"/>
    <w:rsid w:val="00F6268A"/>
    <w:rsid w:val="00F63024"/>
    <w:rsid w:val="00F631B6"/>
    <w:rsid w:val="00F63488"/>
    <w:rsid w:val="00F634CC"/>
    <w:rsid w:val="00F636EF"/>
    <w:rsid w:val="00F638C9"/>
    <w:rsid w:val="00F63C59"/>
    <w:rsid w:val="00F63EEA"/>
    <w:rsid w:val="00F64410"/>
    <w:rsid w:val="00F6458E"/>
    <w:rsid w:val="00F6471D"/>
    <w:rsid w:val="00F64B01"/>
    <w:rsid w:val="00F64FF1"/>
    <w:rsid w:val="00F6544F"/>
    <w:rsid w:val="00F657A4"/>
    <w:rsid w:val="00F65C55"/>
    <w:rsid w:val="00F66018"/>
    <w:rsid w:val="00F661A5"/>
    <w:rsid w:val="00F66488"/>
    <w:rsid w:val="00F66949"/>
    <w:rsid w:val="00F6734A"/>
    <w:rsid w:val="00F67484"/>
    <w:rsid w:val="00F67594"/>
    <w:rsid w:val="00F67693"/>
    <w:rsid w:val="00F67B2C"/>
    <w:rsid w:val="00F67C56"/>
    <w:rsid w:val="00F70105"/>
    <w:rsid w:val="00F7051E"/>
    <w:rsid w:val="00F70A67"/>
    <w:rsid w:val="00F7111E"/>
    <w:rsid w:val="00F71912"/>
    <w:rsid w:val="00F71924"/>
    <w:rsid w:val="00F719E9"/>
    <w:rsid w:val="00F71C55"/>
    <w:rsid w:val="00F71EA4"/>
    <w:rsid w:val="00F72B57"/>
    <w:rsid w:val="00F734B9"/>
    <w:rsid w:val="00F73B1C"/>
    <w:rsid w:val="00F73C2B"/>
    <w:rsid w:val="00F744EB"/>
    <w:rsid w:val="00F748CD"/>
    <w:rsid w:val="00F75500"/>
    <w:rsid w:val="00F75550"/>
    <w:rsid w:val="00F755D1"/>
    <w:rsid w:val="00F756EE"/>
    <w:rsid w:val="00F75A8E"/>
    <w:rsid w:val="00F75DA1"/>
    <w:rsid w:val="00F75E61"/>
    <w:rsid w:val="00F76BDE"/>
    <w:rsid w:val="00F76DDD"/>
    <w:rsid w:val="00F76FE8"/>
    <w:rsid w:val="00F7711B"/>
    <w:rsid w:val="00F773A9"/>
    <w:rsid w:val="00F77813"/>
    <w:rsid w:val="00F80047"/>
    <w:rsid w:val="00F800A3"/>
    <w:rsid w:val="00F803EF"/>
    <w:rsid w:val="00F808E3"/>
    <w:rsid w:val="00F81783"/>
    <w:rsid w:val="00F81A07"/>
    <w:rsid w:val="00F822F1"/>
    <w:rsid w:val="00F8249E"/>
    <w:rsid w:val="00F82F3C"/>
    <w:rsid w:val="00F83143"/>
    <w:rsid w:val="00F83231"/>
    <w:rsid w:val="00F83FA7"/>
    <w:rsid w:val="00F842DE"/>
    <w:rsid w:val="00F846D9"/>
    <w:rsid w:val="00F8472B"/>
    <w:rsid w:val="00F84E59"/>
    <w:rsid w:val="00F85087"/>
    <w:rsid w:val="00F855BF"/>
    <w:rsid w:val="00F8591A"/>
    <w:rsid w:val="00F85E56"/>
    <w:rsid w:val="00F865EF"/>
    <w:rsid w:val="00F86644"/>
    <w:rsid w:val="00F86BF0"/>
    <w:rsid w:val="00F86F64"/>
    <w:rsid w:val="00F87021"/>
    <w:rsid w:val="00F87E72"/>
    <w:rsid w:val="00F87FF9"/>
    <w:rsid w:val="00F9000E"/>
    <w:rsid w:val="00F900ED"/>
    <w:rsid w:val="00F901CF"/>
    <w:rsid w:val="00F9041E"/>
    <w:rsid w:val="00F9052B"/>
    <w:rsid w:val="00F90565"/>
    <w:rsid w:val="00F90651"/>
    <w:rsid w:val="00F906A9"/>
    <w:rsid w:val="00F908CF"/>
    <w:rsid w:val="00F9099B"/>
    <w:rsid w:val="00F90B66"/>
    <w:rsid w:val="00F90F42"/>
    <w:rsid w:val="00F9123B"/>
    <w:rsid w:val="00F917D3"/>
    <w:rsid w:val="00F91928"/>
    <w:rsid w:val="00F91D40"/>
    <w:rsid w:val="00F927BF"/>
    <w:rsid w:val="00F927E3"/>
    <w:rsid w:val="00F928E9"/>
    <w:rsid w:val="00F92AA0"/>
    <w:rsid w:val="00F9300A"/>
    <w:rsid w:val="00F9341D"/>
    <w:rsid w:val="00F9352B"/>
    <w:rsid w:val="00F937C4"/>
    <w:rsid w:val="00F938E9"/>
    <w:rsid w:val="00F93D47"/>
    <w:rsid w:val="00F93D94"/>
    <w:rsid w:val="00F940A6"/>
    <w:rsid w:val="00F941D7"/>
    <w:rsid w:val="00F94475"/>
    <w:rsid w:val="00F94753"/>
    <w:rsid w:val="00F94BE0"/>
    <w:rsid w:val="00F94C51"/>
    <w:rsid w:val="00F94EA6"/>
    <w:rsid w:val="00F950BD"/>
    <w:rsid w:val="00F95211"/>
    <w:rsid w:val="00F955F4"/>
    <w:rsid w:val="00F95637"/>
    <w:rsid w:val="00F95886"/>
    <w:rsid w:val="00F95920"/>
    <w:rsid w:val="00F960DF"/>
    <w:rsid w:val="00F961D4"/>
    <w:rsid w:val="00F9622D"/>
    <w:rsid w:val="00F965A3"/>
    <w:rsid w:val="00F9685C"/>
    <w:rsid w:val="00F96A39"/>
    <w:rsid w:val="00F96F06"/>
    <w:rsid w:val="00F97392"/>
    <w:rsid w:val="00F9756C"/>
    <w:rsid w:val="00F97625"/>
    <w:rsid w:val="00F97865"/>
    <w:rsid w:val="00F978D6"/>
    <w:rsid w:val="00F978F3"/>
    <w:rsid w:val="00FA0141"/>
    <w:rsid w:val="00FA0FB9"/>
    <w:rsid w:val="00FA1107"/>
    <w:rsid w:val="00FA12FE"/>
    <w:rsid w:val="00FA15B7"/>
    <w:rsid w:val="00FA1776"/>
    <w:rsid w:val="00FA1F03"/>
    <w:rsid w:val="00FA34F3"/>
    <w:rsid w:val="00FA373C"/>
    <w:rsid w:val="00FA385E"/>
    <w:rsid w:val="00FA396D"/>
    <w:rsid w:val="00FA3BD4"/>
    <w:rsid w:val="00FA4047"/>
    <w:rsid w:val="00FA44D2"/>
    <w:rsid w:val="00FA46EA"/>
    <w:rsid w:val="00FA4718"/>
    <w:rsid w:val="00FA4747"/>
    <w:rsid w:val="00FA4B0B"/>
    <w:rsid w:val="00FA4D83"/>
    <w:rsid w:val="00FA5194"/>
    <w:rsid w:val="00FA51B4"/>
    <w:rsid w:val="00FA53B6"/>
    <w:rsid w:val="00FA53B9"/>
    <w:rsid w:val="00FA5AED"/>
    <w:rsid w:val="00FA5B32"/>
    <w:rsid w:val="00FA5E89"/>
    <w:rsid w:val="00FA60CC"/>
    <w:rsid w:val="00FA6ED2"/>
    <w:rsid w:val="00FA7156"/>
    <w:rsid w:val="00FA71E4"/>
    <w:rsid w:val="00FA7291"/>
    <w:rsid w:val="00FA7702"/>
    <w:rsid w:val="00FA7A4F"/>
    <w:rsid w:val="00FB008D"/>
    <w:rsid w:val="00FB02E9"/>
    <w:rsid w:val="00FB03A5"/>
    <w:rsid w:val="00FB06F0"/>
    <w:rsid w:val="00FB07FB"/>
    <w:rsid w:val="00FB08DC"/>
    <w:rsid w:val="00FB0917"/>
    <w:rsid w:val="00FB0A69"/>
    <w:rsid w:val="00FB0DC5"/>
    <w:rsid w:val="00FB1615"/>
    <w:rsid w:val="00FB1625"/>
    <w:rsid w:val="00FB16C4"/>
    <w:rsid w:val="00FB185F"/>
    <w:rsid w:val="00FB1AF1"/>
    <w:rsid w:val="00FB1B9E"/>
    <w:rsid w:val="00FB1C02"/>
    <w:rsid w:val="00FB1F7D"/>
    <w:rsid w:val="00FB2626"/>
    <w:rsid w:val="00FB2675"/>
    <w:rsid w:val="00FB2690"/>
    <w:rsid w:val="00FB26CD"/>
    <w:rsid w:val="00FB272B"/>
    <w:rsid w:val="00FB2FEC"/>
    <w:rsid w:val="00FB39EA"/>
    <w:rsid w:val="00FB3D7F"/>
    <w:rsid w:val="00FB3E5E"/>
    <w:rsid w:val="00FB3FF1"/>
    <w:rsid w:val="00FB4083"/>
    <w:rsid w:val="00FB4247"/>
    <w:rsid w:val="00FB42D4"/>
    <w:rsid w:val="00FB43DA"/>
    <w:rsid w:val="00FB48F4"/>
    <w:rsid w:val="00FB4B1A"/>
    <w:rsid w:val="00FB4B6F"/>
    <w:rsid w:val="00FB4DC8"/>
    <w:rsid w:val="00FB512B"/>
    <w:rsid w:val="00FB5347"/>
    <w:rsid w:val="00FB538C"/>
    <w:rsid w:val="00FB5470"/>
    <w:rsid w:val="00FB599E"/>
    <w:rsid w:val="00FB60E0"/>
    <w:rsid w:val="00FB6153"/>
    <w:rsid w:val="00FB6598"/>
    <w:rsid w:val="00FB66FC"/>
    <w:rsid w:val="00FB6B0E"/>
    <w:rsid w:val="00FB6D94"/>
    <w:rsid w:val="00FB6F69"/>
    <w:rsid w:val="00FB73F3"/>
    <w:rsid w:val="00FB7F91"/>
    <w:rsid w:val="00FC04B6"/>
    <w:rsid w:val="00FC0C0A"/>
    <w:rsid w:val="00FC0E09"/>
    <w:rsid w:val="00FC0F6A"/>
    <w:rsid w:val="00FC0FAB"/>
    <w:rsid w:val="00FC1083"/>
    <w:rsid w:val="00FC121E"/>
    <w:rsid w:val="00FC1260"/>
    <w:rsid w:val="00FC12A5"/>
    <w:rsid w:val="00FC12C6"/>
    <w:rsid w:val="00FC1665"/>
    <w:rsid w:val="00FC1744"/>
    <w:rsid w:val="00FC180A"/>
    <w:rsid w:val="00FC1A63"/>
    <w:rsid w:val="00FC1D43"/>
    <w:rsid w:val="00FC1E15"/>
    <w:rsid w:val="00FC28BF"/>
    <w:rsid w:val="00FC29AA"/>
    <w:rsid w:val="00FC2AF0"/>
    <w:rsid w:val="00FC2D5C"/>
    <w:rsid w:val="00FC2F50"/>
    <w:rsid w:val="00FC3235"/>
    <w:rsid w:val="00FC3390"/>
    <w:rsid w:val="00FC361C"/>
    <w:rsid w:val="00FC3674"/>
    <w:rsid w:val="00FC389B"/>
    <w:rsid w:val="00FC3D49"/>
    <w:rsid w:val="00FC4679"/>
    <w:rsid w:val="00FC469B"/>
    <w:rsid w:val="00FC51D4"/>
    <w:rsid w:val="00FC5506"/>
    <w:rsid w:val="00FC600A"/>
    <w:rsid w:val="00FC63A2"/>
    <w:rsid w:val="00FC63E3"/>
    <w:rsid w:val="00FC660E"/>
    <w:rsid w:val="00FC66D9"/>
    <w:rsid w:val="00FC69BB"/>
    <w:rsid w:val="00FC6CF5"/>
    <w:rsid w:val="00FC6D4E"/>
    <w:rsid w:val="00FC6EA4"/>
    <w:rsid w:val="00FC7370"/>
    <w:rsid w:val="00FC73EE"/>
    <w:rsid w:val="00FC76FD"/>
    <w:rsid w:val="00FC776C"/>
    <w:rsid w:val="00FC7AB4"/>
    <w:rsid w:val="00FC7BA0"/>
    <w:rsid w:val="00FC7E21"/>
    <w:rsid w:val="00FD00B6"/>
    <w:rsid w:val="00FD02AB"/>
    <w:rsid w:val="00FD0A86"/>
    <w:rsid w:val="00FD0B3C"/>
    <w:rsid w:val="00FD0B94"/>
    <w:rsid w:val="00FD1008"/>
    <w:rsid w:val="00FD16A4"/>
    <w:rsid w:val="00FD19F1"/>
    <w:rsid w:val="00FD1EAE"/>
    <w:rsid w:val="00FD2475"/>
    <w:rsid w:val="00FD269F"/>
    <w:rsid w:val="00FD2BB1"/>
    <w:rsid w:val="00FD31E8"/>
    <w:rsid w:val="00FD32B0"/>
    <w:rsid w:val="00FD3329"/>
    <w:rsid w:val="00FD34D4"/>
    <w:rsid w:val="00FD35D2"/>
    <w:rsid w:val="00FD369C"/>
    <w:rsid w:val="00FD378F"/>
    <w:rsid w:val="00FD3973"/>
    <w:rsid w:val="00FD45A6"/>
    <w:rsid w:val="00FD467E"/>
    <w:rsid w:val="00FD47FD"/>
    <w:rsid w:val="00FD4BA4"/>
    <w:rsid w:val="00FD5484"/>
    <w:rsid w:val="00FD5C7C"/>
    <w:rsid w:val="00FD5CC7"/>
    <w:rsid w:val="00FD62C7"/>
    <w:rsid w:val="00FD64D0"/>
    <w:rsid w:val="00FD68DD"/>
    <w:rsid w:val="00FD71A6"/>
    <w:rsid w:val="00FD7218"/>
    <w:rsid w:val="00FD7294"/>
    <w:rsid w:val="00FD7408"/>
    <w:rsid w:val="00FD7865"/>
    <w:rsid w:val="00FD7908"/>
    <w:rsid w:val="00FD7983"/>
    <w:rsid w:val="00FD7A68"/>
    <w:rsid w:val="00FD7CD1"/>
    <w:rsid w:val="00FE0345"/>
    <w:rsid w:val="00FE0352"/>
    <w:rsid w:val="00FE0457"/>
    <w:rsid w:val="00FE0487"/>
    <w:rsid w:val="00FE0498"/>
    <w:rsid w:val="00FE0554"/>
    <w:rsid w:val="00FE0994"/>
    <w:rsid w:val="00FE0D36"/>
    <w:rsid w:val="00FE0EDC"/>
    <w:rsid w:val="00FE0F6B"/>
    <w:rsid w:val="00FE0FA5"/>
    <w:rsid w:val="00FE10BC"/>
    <w:rsid w:val="00FE12F2"/>
    <w:rsid w:val="00FE1A23"/>
    <w:rsid w:val="00FE1B0E"/>
    <w:rsid w:val="00FE1CC4"/>
    <w:rsid w:val="00FE2A75"/>
    <w:rsid w:val="00FE3461"/>
    <w:rsid w:val="00FE34FD"/>
    <w:rsid w:val="00FE363F"/>
    <w:rsid w:val="00FE38EF"/>
    <w:rsid w:val="00FE3ABD"/>
    <w:rsid w:val="00FE40D0"/>
    <w:rsid w:val="00FE4537"/>
    <w:rsid w:val="00FE4B75"/>
    <w:rsid w:val="00FE4C04"/>
    <w:rsid w:val="00FE5445"/>
    <w:rsid w:val="00FE5A1A"/>
    <w:rsid w:val="00FE5AEF"/>
    <w:rsid w:val="00FE5B71"/>
    <w:rsid w:val="00FE5E0D"/>
    <w:rsid w:val="00FE5E3C"/>
    <w:rsid w:val="00FE6C8D"/>
    <w:rsid w:val="00FE6DF1"/>
    <w:rsid w:val="00FE7396"/>
    <w:rsid w:val="00FE74DB"/>
    <w:rsid w:val="00FE7D05"/>
    <w:rsid w:val="00FF064A"/>
    <w:rsid w:val="00FF07A5"/>
    <w:rsid w:val="00FF08F0"/>
    <w:rsid w:val="00FF09E3"/>
    <w:rsid w:val="00FF1031"/>
    <w:rsid w:val="00FF1107"/>
    <w:rsid w:val="00FF13D5"/>
    <w:rsid w:val="00FF1719"/>
    <w:rsid w:val="00FF245C"/>
    <w:rsid w:val="00FF2511"/>
    <w:rsid w:val="00FF26CE"/>
    <w:rsid w:val="00FF29C4"/>
    <w:rsid w:val="00FF2A11"/>
    <w:rsid w:val="00FF2EC9"/>
    <w:rsid w:val="00FF2F28"/>
    <w:rsid w:val="00FF30C2"/>
    <w:rsid w:val="00FF3779"/>
    <w:rsid w:val="00FF388F"/>
    <w:rsid w:val="00FF3BF0"/>
    <w:rsid w:val="00FF4265"/>
    <w:rsid w:val="00FF45B7"/>
    <w:rsid w:val="00FF537B"/>
    <w:rsid w:val="00FF53BF"/>
    <w:rsid w:val="00FF569B"/>
    <w:rsid w:val="00FF5C49"/>
    <w:rsid w:val="00FF5FF2"/>
    <w:rsid w:val="00FF608D"/>
    <w:rsid w:val="00FF65F1"/>
    <w:rsid w:val="00FF6994"/>
    <w:rsid w:val="00FF69C2"/>
    <w:rsid w:val="00FF6A5C"/>
    <w:rsid w:val="00FF6B3F"/>
    <w:rsid w:val="00FF6B5C"/>
    <w:rsid w:val="00FF6DCA"/>
    <w:rsid w:val="00FF728E"/>
    <w:rsid w:val="00FF7442"/>
    <w:rsid w:val="00FF752D"/>
    <w:rsid w:val="00FF7658"/>
    <w:rsid w:val="00FF76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B3BE43"/>
  <w15:chartTrackingRefBased/>
  <w15:docId w15:val="{3B3067D3-C43F-4141-A0D9-BEBFA12B7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4E0"/>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7020AB"/>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sz w:val="30"/>
      <w:szCs w:val="30"/>
      <w:lang w:val="th-TH" w:eastAsia="x-none"/>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95173D"/>
    <w:rPr>
      <w:rFonts w:cs="BrowalliaUPC"/>
      <w:sz w:val="30"/>
      <w:szCs w:val="30"/>
      <w:lang w:val="th-TH"/>
    </w:rPr>
  </w:style>
  <w:style w:type="paragraph" w:customStyle="1" w:styleId="Default">
    <w:name w:val="Default"/>
    <w:rsid w:val="00DE5A10"/>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A338E6"/>
    <w:pPr>
      <w:tabs>
        <w:tab w:val="decimal" w:pos="765"/>
      </w:tabs>
      <w:spacing w:line="260" w:lineRule="atLeast"/>
    </w:pPr>
    <w:rPr>
      <w:sz w:val="22"/>
      <w:szCs w:val="20"/>
      <w:lang w:val="en-GB" w:bidi="ar-SA"/>
    </w:rPr>
  </w:style>
  <w:style w:type="character" w:customStyle="1" w:styleId="Heading6Char">
    <w:name w:val="Heading 6 Char"/>
    <w:link w:val="Heading6"/>
    <w:uiPriority w:val="9"/>
    <w:rsid w:val="007020AB"/>
    <w:rPr>
      <w:rFonts w:ascii="Angsana New" w:hAnsi="Angsana New"/>
      <w:sz w:val="30"/>
      <w:szCs w:val="30"/>
    </w:rPr>
  </w:style>
  <w:style w:type="paragraph" w:styleId="BlockText">
    <w:name w:val="Block Text"/>
    <w:basedOn w:val="Normal"/>
    <w:uiPriority w:val="99"/>
    <w:rsid w:val="007020AB"/>
    <w:pPr>
      <w:ind w:left="180" w:right="-693" w:hanging="11"/>
      <w:jc w:val="thaiDistribute"/>
    </w:pPr>
    <w:rPr>
      <w:sz w:val="22"/>
      <w:szCs w:val="22"/>
    </w:rPr>
  </w:style>
  <w:style w:type="character" w:customStyle="1" w:styleId="Heading1Char">
    <w:name w:val="Heading 1 Char"/>
    <w:link w:val="Heading1"/>
    <w:uiPriority w:val="9"/>
    <w:rsid w:val="007020AB"/>
    <w:rPr>
      <w:rFonts w:cs="AngsanaUPC"/>
      <w:sz w:val="32"/>
      <w:szCs w:val="32"/>
      <w:lang w:val="th-TH"/>
    </w:rPr>
  </w:style>
  <w:style w:type="character" w:customStyle="1" w:styleId="Heading2Char">
    <w:name w:val="Heading 2 Char"/>
    <w:link w:val="Heading2"/>
    <w:uiPriority w:val="9"/>
    <w:rsid w:val="007020AB"/>
    <w:rPr>
      <w:rFonts w:ascii="Arial" w:hAnsi="Arial" w:cs="Cordia New"/>
      <w:b/>
      <w:bCs/>
      <w:i/>
      <w:iCs/>
      <w:sz w:val="28"/>
      <w:szCs w:val="32"/>
    </w:rPr>
  </w:style>
  <w:style w:type="character" w:customStyle="1" w:styleId="Heading4Char">
    <w:name w:val="Heading 4 Char"/>
    <w:link w:val="Heading4"/>
    <w:uiPriority w:val="9"/>
    <w:rsid w:val="007020AB"/>
    <w:rPr>
      <w:rFonts w:cs="BrowalliaUPC"/>
      <w:sz w:val="30"/>
      <w:szCs w:val="30"/>
      <w:lang w:val="th-TH"/>
    </w:rPr>
  </w:style>
  <w:style w:type="character" w:customStyle="1" w:styleId="Heading5Char">
    <w:name w:val="Heading 5 Char"/>
    <w:link w:val="Heading5"/>
    <w:uiPriority w:val="9"/>
    <w:rsid w:val="007020AB"/>
    <w:rPr>
      <w:b/>
      <w:bCs/>
      <w:i/>
      <w:iCs/>
      <w:sz w:val="26"/>
      <w:szCs w:val="30"/>
    </w:rPr>
  </w:style>
  <w:style w:type="character" w:customStyle="1" w:styleId="Heading8Char">
    <w:name w:val="Heading 8 Char"/>
    <w:link w:val="Heading8"/>
    <w:uiPriority w:val="9"/>
    <w:rsid w:val="007020AB"/>
    <w:rPr>
      <w:i/>
      <w:iCs/>
      <w:sz w:val="24"/>
      <w:szCs w:val="28"/>
    </w:rPr>
  </w:style>
  <w:style w:type="character" w:customStyle="1" w:styleId="Heading9Char">
    <w:name w:val="Heading 9 Char"/>
    <w:link w:val="Heading9"/>
    <w:uiPriority w:val="9"/>
    <w:rsid w:val="007020AB"/>
    <w:rPr>
      <w:rFonts w:cs="BrowalliaUPC"/>
      <w:spacing w:val="-4"/>
      <w:sz w:val="26"/>
      <w:szCs w:val="26"/>
      <w:lang w:val="th-TH"/>
    </w:rPr>
  </w:style>
  <w:style w:type="character" w:customStyle="1" w:styleId="FooterChar">
    <w:name w:val="Footer Char"/>
    <w:link w:val="Footer"/>
    <w:uiPriority w:val="99"/>
    <w:rsid w:val="007020AB"/>
    <w:rPr>
      <w:sz w:val="24"/>
      <w:szCs w:val="28"/>
    </w:rPr>
  </w:style>
  <w:style w:type="character" w:customStyle="1" w:styleId="BodyTextIndent2Char">
    <w:name w:val="Body Text Indent 2 Char"/>
    <w:link w:val="BodyTextIndent2"/>
    <w:uiPriority w:val="99"/>
    <w:rsid w:val="007020AB"/>
    <w:rPr>
      <w:rFonts w:ascii="Angsana New" w:cs="AngsanaUPC"/>
      <w:sz w:val="32"/>
      <w:szCs w:val="32"/>
    </w:rPr>
  </w:style>
  <w:style w:type="character" w:customStyle="1" w:styleId="BodyText2Char">
    <w:name w:val="Body Text 2 Char"/>
    <w:link w:val="BodyText2"/>
    <w:rsid w:val="007020AB"/>
    <w:rPr>
      <w:rFonts w:ascii="CordiaUPC" w:hAnsi="CordiaUPC" w:cs="BrowalliaUPC"/>
      <w:sz w:val="30"/>
      <w:szCs w:val="30"/>
    </w:rPr>
  </w:style>
  <w:style w:type="paragraph" w:customStyle="1" w:styleId="3">
    <w:name w:val="?????3????"/>
    <w:basedOn w:val="Normal"/>
    <w:rsid w:val="007020AB"/>
    <w:pPr>
      <w:tabs>
        <w:tab w:val="left" w:pos="360"/>
        <w:tab w:val="left" w:pos="720"/>
      </w:tabs>
      <w:overflowPunct w:val="0"/>
      <w:autoSpaceDE w:val="0"/>
      <w:autoSpaceDN w:val="0"/>
      <w:adjustRightInd w:val="0"/>
      <w:textAlignment w:val="baseline"/>
    </w:pPr>
    <w:rPr>
      <w:sz w:val="22"/>
      <w:szCs w:val="22"/>
      <w:lang w:val="th-TH"/>
    </w:rPr>
  </w:style>
  <w:style w:type="paragraph" w:styleId="Caption">
    <w:name w:val="caption"/>
    <w:basedOn w:val="Normal"/>
    <w:next w:val="Normal"/>
    <w:uiPriority w:val="99"/>
    <w:qFormat/>
    <w:rsid w:val="007020AB"/>
    <w:pPr>
      <w:tabs>
        <w:tab w:val="left" w:pos="360"/>
        <w:tab w:val="left" w:pos="1440"/>
      </w:tabs>
      <w:spacing w:before="120" w:after="120"/>
      <w:ind w:left="900" w:right="-36" w:hanging="900"/>
      <w:jc w:val="thaiDistribute"/>
    </w:pPr>
    <w:rPr>
      <w:rFonts w:ascii="Angsana New" w:hAnsi="Angsana New"/>
      <w:sz w:val="32"/>
      <w:szCs w:val="32"/>
    </w:rPr>
  </w:style>
  <w:style w:type="paragraph" w:customStyle="1" w:styleId="Body">
    <w:name w:val="Body"/>
    <w:basedOn w:val="Normal"/>
    <w:link w:val="BodyChar"/>
    <w:rsid w:val="007020AB"/>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7020AB"/>
    <w:pPr>
      <w:numPr>
        <w:ilvl w:val="1"/>
        <w:numId w:val="22"/>
      </w:numPr>
    </w:pPr>
    <w:rPr>
      <w:rFonts w:ascii="Cordia New" w:eastAsia="Cordia New" w:hAnsi="Cordia New" w:cs="Cordia New"/>
      <w:sz w:val="28"/>
      <w:lang w:val="en-GB" w:eastAsia="zh-CN"/>
    </w:rPr>
  </w:style>
  <w:style w:type="paragraph" w:customStyle="1" w:styleId="roman3">
    <w:name w:val="roman 3"/>
    <w:basedOn w:val="Normal"/>
    <w:rsid w:val="007020AB"/>
    <w:pPr>
      <w:numPr>
        <w:ilvl w:val="2"/>
        <w:numId w:val="22"/>
      </w:numPr>
    </w:pPr>
    <w:rPr>
      <w:rFonts w:ascii="Cordia New" w:eastAsia="Cordia New" w:hAnsi="Cordia New" w:cs="Cordia New"/>
      <w:sz w:val="28"/>
      <w:lang w:val="en-GB" w:eastAsia="zh-CN"/>
    </w:rPr>
  </w:style>
  <w:style w:type="character" w:customStyle="1" w:styleId="BodyChar">
    <w:name w:val="Body Char"/>
    <w:link w:val="Body"/>
    <w:rsid w:val="007020AB"/>
    <w:rPr>
      <w:rFonts w:ascii="Arial" w:hAnsi="Arial" w:cs="Cordia New"/>
      <w:kern w:val="20"/>
      <w:szCs w:val="28"/>
      <w:lang w:val="en-GB" w:bidi="ar-SA"/>
    </w:rPr>
  </w:style>
  <w:style w:type="paragraph" w:customStyle="1" w:styleId="Char0">
    <w:name w:val="Char"/>
    <w:basedOn w:val="Normal"/>
    <w:rsid w:val="007020AB"/>
    <w:pPr>
      <w:spacing w:after="160" w:line="240" w:lineRule="exact"/>
    </w:pPr>
    <w:rPr>
      <w:rFonts w:ascii="Verdana" w:hAnsi="Verdana" w:cs="Times New Roman"/>
      <w:sz w:val="20"/>
      <w:szCs w:val="20"/>
      <w:lang w:bidi="ar-SA"/>
    </w:rPr>
  </w:style>
  <w:style w:type="character" w:customStyle="1" w:styleId="CommentTextChar">
    <w:name w:val="Comment Text Char"/>
    <w:link w:val="CommentText"/>
    <w:uiPriority w:val="99"/>
    <w:rsid w:val="007020AB"/>
    <w:rPr>
      <w:szCs w:val="23"/>
    </w:rPr>
  </w:style>
  <w:style w:type="character" w:customStyle="1" w:styleId="CommentSubjectChar">
    <w:name w:val="Comment Subject Char"/>
    <w:link w:val="CommentSubject"/>
    <w:uiPriority w:val="99"/>
    <w:semiHidden/>
    <w:rsid w:val="007020AB"/>
    <w:rPr>
      <w:b/>
      <w:bCs/>
      <w:szCs w:val="23"/>
    </w:rPr>
  </w:style>
  <w:style w:type="character" w:customStyle="1" w:styleId="BalloonTextChar">
    <w:name w:val="Balloon Text Char"/>
    <w:link w:val="BalloonText"/>
    <w:uiPriority w:val="99"/>
    <w:semiHidden/>
    <w:rsid w:val="007020AB"/>
    <w:rPr>
      <w:rFonts w:ascii="Tahoma" w:hAnsi="Tahoma"/>
      <w:sz w:val="16"/>
      <w:szCs w:val="18"/>
    </w:rPr>
  </w:style>
  <w:style w:type="paragraph" w:customStyle="1" w:styleId="Char1">
    <w:name w:val="Char1"/>
    <w:basedOn w:val="Normal"/>
    <w:rsid w:val="007020AB"/>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702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rsid w:val="007020AB"/>
    <w:rPr>
      <w:rFonts w:ascii="Courier New" w:hAnsi="Courier New" w:cs="Courier New"/>
    </w:rPr>
  </w:style>
  <w:style w:type="character" w:customStyle="1" w:styleId="DocumentMapChar">
    <w:name w:val="Document Map Char"/>
    <w:link w:val="DocumentMap"/>
    <w:semiHidden/>
    <w:rsid w:val="007020AB"/>
    <w:rPr>
      <w:rFonts w:ascii="Tahoma" w:hAnsi="Tahoma"/>
      <w:sz w:val="24"/>
      <w:szCs w:val="28"/>
      <w:shd w:val="clear" w:color="auto" w:fill="000080"/>
    </w:rPr>
  </w:style>
  <w:style w:type="character" w:customStyle="1" w:styleId="BodyTextIndent3Char">
    <w:name w:val="Body Text Indent 3 Char"/>
    <w:link w:val="BodyTextIndent3"/>
    <w:uiPriority w:val="99"/>
    <w:rsid w:val="007020AB"/>
    <w:rPr>
      <w:rFonts w:cs="AngsanaUPC"/>
      <w:sz w:val="32"/>
      <w:szCs w:val="32"/>
      <w:lang w:val="th-TH"/>
    </w:rPr>
  </w:style>
  <w:style w:type="table" w:customStyle="1" w:styleId="TableGrid1">
    <w:name w:val="Table Grid1"/>
    <w:basedOn w:val="TableNormal"/>
    <w:next w:val="TableGrid"/>
    <w:uiPriority w:val="39"/>
    <w:rsid w:val="007020A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7020AB"/>
    <w:rPr>
      <w:rFonts w:ascii="Arial" w:hAnsi="Arial" w:cs="Cordia New"/>
      <w:b/>
      <w:bCs/>
      <w:sz w:val="26"/>
      <w:szCs w:val="30"/>
    </w:rPr>
  </w:style>
  <w:style w:type="character" w:customStyle="1" w:styleId="Heading7Char">
    <w:name w:val="Heading 7 Char"/>
    <w:link w:val="Heading7"/>
    <w:uiPriority w:val="9"/>
    <w:rsid w:val="007020AB"/>
    <w:rPr>
      <w:rFonts w:cs="BrowalliaUPC"/>
      <w:sz w:val="18"/>
      <w:szCs w:val="18"/>
      <w:u w:val="single"/>
      <w:lang w:val="th-TH"/>
    </w:rPr>
  </w:style>
  <w:style w:type="paragraph" w:customStyle="1" w:styleId="7I-7H-">
    <w:name w:val="@7I-@#7H-"/>
    <w:basedOn w:val="Normal"/>
    <w:next w:val="Normal"/>
    <w:rsid w:val="007020AB"/>
    <w:rPr>
      <w:rFonts w:ascii="Arial" w:hAnsi="Arial"/>
      <w:b/>
      <w:bCs/>
      <w:szCs w:val="24"/>
      <w:lang w:eastAsia="th-TH"/>
    </w:rPr>
  </w:style>
  <w:style w:type="character" w:styleId="Hyperlink">
    <w:name w:val="Hyperlink"/>
    <w:uiPriority w:val="99"/>
    <w:rsid w:val="007020AB"/>
    <w:rPr>
      <w:color w:val="0000FF"/>
      <w:u w:val="single"/>
    </w:rPr>
  </w:style>
  <w:style w:type="character" w:styleId="FollowedHyperlink">
    <w:name w:val="FollowedHyperlink"/>
    <w:uiPriority w:val="99"/>
    <w:rsid w:val="007020AB"/>
    <w:rPr>
      <w:color w:val="800080"/>
      <w:u w:val="single"/>
    </w:rPr>
  </w:style>
  <w:style w:type="table" w:customStyle="1" w:styleId="TableGrid2">
    <w:name w:val="Table Grid2"/>
    <w:basedOn w:val="TableNormal"/>
    <w:next w:val="TableGrid"/>
    <w:uiPriority w:val="59"/>
    <w:rsid w:val="007020AB"/>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020AB"/>
    <w:rPr>
      <w:rFonts w:ascii="Cordia New" w:hAnsi="Cordia New"/>
      <w:color w:val="000000"/>
      <w:sz w:val="24"/>
      <w:szCs w:val="30"/>
    </w:rPr>
  </w:style>
  <w:style w:type="character" w:styleId="Emphasis">
    <w:name w:val="Emphasis"/>
    <w:uiPriority w:val="20"/>
    <w:qFormat/>
    <w:rsid w:val="007020AB"/>
    <w:rPr>
      <w:i/>
    </w:rPr>
  </w:style>
  <w:style w:type="paragraph" w:styleId="NormalIndent">
    <w:name w:val="Normal Indent"/>
    <w:basedOn w:val="Normal"/>
    <w:uiPriority w:val="99"/>
    <w:rsid w:val="007020AB"/>
    <w:pPr>
      <w:ind w:left="720"/>
    </w:pPr>
    <w:rPr>
      <w:rFonts w:ascii="CordiaUPC" w:hAnsi="CordiaUPC" w:cs="AngsanaUPC"/>
      <w:color w:val="000080"/>
      <w:sz w:val="30"/>
      <w:szCs w:val="30"/>
    </w:rPr>
  </w:style>
  <w:style w:type="character" w:customStyle="1" w:styleId="MacroTextChar">
    <w:name w:val="Macro Text Char"/>
    <w:link w:val="MacroText"/>
    <w:uiPriority w:val="99"/>
    <w:rsid w:val="007020AB"/>
    <w:rPr>
      <w:rFonts w:ascii="-DB Surawong" w:eastAsia="Cordia New" w:hAnsi="-DB Surawong"/>
      <w:sz w:val="28"/>
      <w:szCs w:val="28"/>
      <w:lang w:eastAsia="th-TH"/>
    </w:rPr>
  </w:style>
  <w:style w:type="paragraph" w:customStyle="1" w:styleId="IndexHeading1">
    <w:name w:val="Index Heading1"/>
    <w:aliases w:val="ixh"/>
    <w:basedOn w:val="BodyText"/>
    <w:rsid w:val="007020AB"/>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7020AB"/>
    <w:rPr>
      <w:rFonts w:ascii="Angsana New" w:hAnsi="Angsana New"/>
      <w:color w:val="000000"/>
      <w:sz w:val="20"/>
      <w:szCs w:val="23"/>
      <w:lang w:val="en-GB" w:eastAsia="en-GB"/>
    </w:rPr>
  </w:style>
  <w:style w:type="character" w:customStyle="1" w:styleId="FootnoteTextChar">
    <w:name w:val="Footnote Text Char"/>
    <w:link w:val="FootnoteText"/>
    <w:uiPriority w:val="99"/>
    <w:rsid w:val="007020AB"/>
    <w:rPr>
      <w:rFonts w:ascii="Angsana New" w:hAnsi="Angsana New"/>
      <w:color w:val="000000"/>
      <w:szCs w:val="23"/>
      <w:lang w:val="en-GB" w:eastAsia="en-GB"/>
    </w:rPr>
  </w:style>
  <w:style w:type="paragraph" w:styleId="NormalWeb">
    <w:name w:val="Normal (Web)"/>
    <w:basedOn w:val="Normal"/>
    <w:uiPriority w:val="99"/>
    <w:unhideWhenUsed/>
    <w:rsid w:val="00FD31E8"/>
    <w:pPr>
      <w:spacing w:after="160" w:line="259" w:lineRule="auto"/>
    </w:pPr>
    <w:rPr>
      <w:rFonts w:eastAsia="Calibri"/>
      <w:szCs w:val="30"/>
    </w:rPr>
  </w:style>
  <w:style w:type="character" w:styleId="Strong">
    <w:name w:val="Strong"/>
    <w:uiPriority w:val="22"/>
    <w:qFormat/>
    <w:rsid w:val="00CE1E0E"/>
    <w:rPr>
      <w:b/>
      <w:bCs/>
    </w:rPr>
  </w:style>
  <w:style w:type="character" w:customStyle="1" w:styleId="ListParagraphChar">
    <w:name w:val="List Paragraph Char"/>
    <w:link w:val="ListParagraph"/>
    <w:uiPriority w:val="34"/>
    <w:locked/>
    <w:rsid w:val="00AC092F"/>
    <w:rPr>
      <w:rFonts w:ascii="AngsanaUPC" w:hAnsi="AngsanaUPC"/>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40131339">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171602915">
      <w:bodyDiv w:val="1"/>
      <w:marLeft w:val="0"/>
      <w:marRight w:val="0"/>
      <w:marTop w:val="0"/>
      <w:marBottom w:val="0"/>
      <w:divBdr>
        <w:top w:val="none" w:sz="0" w:space="0" w:color="auto"/>
        <w:left w:val="none" w:sz="0" w:space="0" w:color="auto"/>
        <w:bottom w:val="none" w:sz="0" w:space="0" w:color="auto"/>
        <w:right w:val="none" w:sz="0" w:space="0" w:color="auto"/>
      </w:divBdr>
    </w:div>
    <w:div w:id="197012382">
      <w:bodyDiv w:val="1"/>
      <w:marLeft w:val="0"/>
      <w:marRight w:val="0"/>
      <w:marTop w:val="0"/>
      <w:marBottom w:val="0"/>
      <w:divBdr>
        <w:top w:val="none" w:sz="0" w:space="0" w:color="auto"/>
        <w:left w:val="none" w:sz="0" w:space="0" w:color="auto"/>
        <w:bottom w:val="none" w:sz="0" w:space="0" w:color="auto"/>
        <w:right w:val="none" w:sz="0" w:space="0" w:color="auto"/>
      </w:divBdr>
    </w:div>
    <w:div w:id="199175614">
      <w:bodyDiv w:val="1"/>
      <w:marLeft w:val="0"/>
      <w:marRight w:val="0"/>
      <w:marTop w:val="0"/>
      <w:marBottom w:val="0"/>
      <w:divBdr>
        <w:top w:val="none" w:sz="0" w:space="0" w:color="auto"/>
        <w:left w:val="none" w:sz="0" w:space="0" w:color="auto"/>
        <w:bottom w:val="none" w:sz="0" w:space="0" w:color="auto"/>
        <w:right w:val="none" w:sz="0" w:space="0" w:color="auto"/>
      </w:divBdr>
    </w:div>
    <w:div w:id="24295221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26129615">
      <w:bodyDiv w:val="1"/>
      <w:marLeft w:val="0"/>
      <w:marRight w:val="0"/>
      <w:marTop w:val="0"/>
      <w:marBottom w:val="0"/>
      <w:divBdr>
        <w:top w:val="none" w:sz="0" w:space="0" w:color="auto"/>
        <w:left w:val="none" w:sz="0" w:space="0" w:color="auto"/>
        <w:bottom w:val="none" w:sz="0" w:space="0" w:color="auto"/>
        <w:right w:val="none" w:sz="0" w:space="0" w:color="auto"/>
      </w:divBdr>
    </w:div>
    <w:div w:id="333800397">
      <w:bodyDiv w:val="1"/>
      <w:marLeft w:val="0"/>
      <w:marRight w:val="0"/>
      <w:marTop w:val="0"/>
      <w:marBottom w:val="0"/>
      <w:divBdr>
        <w:top w:val="none" w:sz="0" w:space="0" w:color="auto"/>
        <w:left w:val="none" w:sz="0" w:space="0" w:color="auto"/>
        <w:bottom w:val="none" w:sz="0" w:space="0" w:color="auto"/>
        <w:right w:val="none" w:sz="0" w:space="0" w:color="auto"/>
      </w:divBdr>
    </w:div>
    <w:div w:id="361517904">
      <w:bodyDiv w:val="1"/>
      <w:marLeft w:val="0"/>
      <w:marRight w:val="0"/>
      <w:marTop w:val="0"/>
      <w:marBottom w:val="0"/>
      <w:divBdr>
        <w:top w:val="none" w:sz="0" w:space="0" w:color="auto"/>
        <w:left w:val="none" w:sz="0" w:space="0" w:color="auto"/>
        <w:bottom w:val="none" w:sz="0" w:space="0" w:color="auto"/>
        <w:right w:val="none" w:sz="0" w:space="0" w:color="auto"/>
      </w:divBdr>
    </w:div>
    <w:div w:id="408423993">
      <w:bodyDiv w:val="1"/>
      <w:marLeft w:val="0"/>
      <w:marRight w:val="0"/>
      <w:marTop w:val="0"/>
      <w:marBottom w:val="0"/>
      <w:divBdr>
        <w:top w:val="none" w:sz="0" w:space="0" w:color="auto"/>
        <w:left w:val="none" w:sz="0" w:space="0" w:color="auto"/>
        <w:bottom w:val="none" w:sz="0" w:space="0" w:color="auto"/>
        <w:right w:val="none" w:sz="0" w:space="0" w:color="auto"/>
      </w:divBdr>
    </w:div>
    <w:div w:id="420563922">
      <w:bodyDiv w:val="1"/>
      <w:marLeft w:val="0"/>
      <w:marRight w:val="0"/>
      <w:marTop w:val="0"/>
      <w:marBottom w:val="0"/>
      <w:divBdr>
        <w:top w:val="none" w:sz="0" w:space="0" w:color="auto"/>
        <w:left w:val="none" w:sz="0" w:space="0" w:color="auto"/>
        <w:bottom w:val="none" w:sz="0" w:space="0" w:color="auto"/>
        <w:right w:val="none" w:sz="0" w:space="0" w:color="auto"/>
      </w:divBdr>
    </w:div>
    <w:div w:id="445583757">
      <w:bodyDiv w:val="1"/>
      <w:marLeft w:val="0"/>
      <w:marRight w:val="0"/>
      <w:marTop w:val="0"/>
      <w:marBottom w:val="0"/>
      <w:divBdr>
        <w:top w:val="none" w:sz="0" w:space="0" w:color="auto"/>
        <w:left w:val="none" w:sz="0" w:space="0" w:color="auto"/>
        <w:bottom w:val="none" w:sz="0" w:space="0" w:color="auto"/>
        <w:right w:val="none" w:sz="0" w:space="0" w:color="auto"/>
      </w:divBdr>
    </w:div>
    <w:div w:id="446852358">
      <w:bodyDiv w:val="1"/>
      <w:marLeft w:val="0"/>
      <w:marRight w:val="0"/>
      <w:marTop w:val="0"/>
      <w:marBottom w:val="0"/>
      <w:divBdr>
        <w:top w:val="none" w:sz="0" w:space="0" w:color="auto"/>
        <w:left w:val="none" w:sz="0" w:space="0" w:color="auto"/>
        <w:bottom w:val="none" w:sz="0" w:space="0" w:color="auto"/>
        <w:right w:val="none" w:sz="0" w:space="0" w:color="auto"/>
      </w:divBdr>
    </w:div>
    <w:div w:id="453182751">
      <w:bodyDiv w:val="1"/>
      <w:marLeft w:val="0"/>
      <w:marRight w:val="0"/>
      <w:marTop w:val="0"/>
      <w:marBottom w:val="0"/>
      <w:divBdr>
        <w:top w:val="none" w:sz="0" w:space="0" w:color="auto"/>
        <w:left w:val="none" w:sz="0" w:space="0" w:color="auto"/>
        <w:bottom w:val="none" w:sz="0" w:space="0" w:color="auto"/>
        <w:right w:val="none" w:sz="0" w:space="0" w:color="auto"/>
      </w:divBdr>
    </w:div>
    <w:div w:id="472136986">
      <w:bodyDiv w:val="1"/>
      <w:marLeft w:val="0"/>
      <w:marRight w:val="0"/>
      <w:marTop w:val="0"/>
      <w:marBottom w:val="0"/>
      <w:divBdr>
        <w:top w:val="none" w:sz="0" w:space="0" w:color="auto"/>
        <w:left w:val="none" w:sz="0" w:space="0" w:color="auto"/>
        <w:bottom w:val="none" w:sz="0" w:space="0" w:color="auto"/>
        <w:right w:val="none" w:sz="0" w:space="0" w:color="auto"/>
      </w:divBdr>
    </w:div>
    <w:div w:id="497385263">
      <w:bodyDiv w:val="1"/>
      <w:marLeft w:val="0"/>
      <w:marRight w:val="0"/>
      <w:marTop w:val="0"/>
      <w:marBottom w:val="0"/>
      <w:divBdr>
        <w:top w:val="none" w:sz="0" w:space="0" w:color="auto"/>
        <w:left w:val="none" w:sz="0" w:space="0" w:color="auto"/>
        <w:bottom w:val="none" w:sz="0" w:space="0" w:color="auto"/>
        <w:right w:val="none" w:sz="0" w:space="0" w:color="auto"/>
      </w:divBdr>
    </w:div>
    <w:div w:id="510026849">
      <w:bodyDiv w:val="1"/>
      <w:marLeft w:val="0"/>
      <w:marRight w:val="0"/>
      <w:marTop w:val="0"/>
      <w:marBottom w:val="0"/>
      <w:divBdr>
        <w:top w:val="none" w:sz="0" w:space="0" w:color="auto"/>
        <w:left w:val="none" w:sz="0" w:space="0" w:color="auto"/>
        <w:bottom w:val="none" w:sz="0" w:space="0" w:color="auto"/>
        <w:right w:val="none" w:sz="0" w:space="0" w:color="auto"/>
      </w:divBdr>
    </w:div>
    <w:div w:id="528950844">
      <w:bodyDiv w:val="1"/>
      <w:marLeft w:val="0"/>
      <w:marRight w:val="0"/>
      <w:marTop w:val="0"/>
      <w:marBottom w:val="0"/>
      <w:divBdr>
        <w:top w:val="none" w:sz="0" w:space="0" w:color="auto"/>
        <w:left w:val="none" w:sz="0" w:space="0" w:color="auto"/>
        <w:bottom w:val="none" w:sz="0" w:space="0" w:color="auto"/>
        <w:right w:val="none" w:sz="0" w:space="0" w:color="auto"/>
      </w:divBdr>
    </w:div>
    <w:div w:id="546264324">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6385163">
      <w:bodyDiv w:val="1"/>
      <w:marLeft w:val="0"/>
      <w:marRight w:val="0"/>
      <w:marTop w:val="0"/>
      <w:marBottom w:val="0"/>
      <w:divBdr>
        <w:top w:val="none" w:sz="0" w:space="0" w:color="auto"/>
        <w:left w:val="none" w:sz="0" w:space="0" w:color="auto"/>
        <w:bottom w:val="none" w:sz="0" w:space="0" w:color="auto"/>
        <w:right w:val="none" w:sz="0" w:space="0" w:color="auto"/>
      </w:divBdr>
    </w:div>
    <w:div w:id="600458329">
      <w:bodyDiv w:val="1"/>
      <w:marLeft w:val="0"/>
      <w:marRight w:val="0"/>
      <w:marTop w:val="0"/>
      <w:marBottom w:val="0"/>
      <w:divBdr>
        <w:top w:val="none" w:sz="0" w:space="0" w:color="auto"/>
        <w:left w:val="none" w:sz="0" w:space="0" w:color="auto"/>
        <w:bottom w:val="none" w:sz="0" w:space="0" w:color="auto"/>
        <w:right w:val="none" w:sz="0" w:space="0" w:color="auto"/>
      </w:divBdr>
    </w:div>
    <w:div w:id="626474021">
      <w:bodyDiv w:val="1"/>
      <w:marLeft w:val="0"/>
      <w:marRight w:val="0"/>
      <w:marTop w:val="0"/>
      <w:marBottom w:val="0"/>
      <w:divBdr>
        <w:top w:val="none" w:sz="0" w:space="0" w:color="auto"/>
        <w:left w:val="none" w:sz="0" w:space="0" w:color="auto"/>
        <w:bottom w:val="none" w:sz="0" w:space="0" w:color="auto"/>
        <w:right w:val="none" w:sz="0" w:space="0" w:color="auto"/>
      </w:divBdr>
    </w:div>
    <w:div w:id="629896981">
      <w:bodyDiv w:val="1"/>
      <w:marLeft w:val="0"/>
      <w:marRight w:val="0"/>
      <w:marTop w:val="0"/>
      <w:marBottom w:val="0"/>
      <w:divBdr>
        <w:top w:val="none" w:sz="0" w:space="0" w:color="auto"/>
        <w:left w:val="none" w:sz="0" w:space="0" w:color="auto"/>
        <w:bottom w:val="none" w:sz="0" w:space="0" w:color="auto"/>
        <w:right w:val="none" w:sz="0" w:space="0" w:color="auto"/>
      </w:divBdr>
    </w:div>
    <w:div w:id="649289667">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07222767">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45689804">
      <w:bodyDiv w:val="1"/>
      <w:marLeft w:val="0"/>
      <w:marRight w:val="0"/>
      <w:marTop w:val="0"/>
      <w:marBottom w:val="0"/>
      <w:divBdr>
        <w:top w:val="none" w:sz="0" w:space="0" w:color="auto"/>
        <w:left w:val="none" w:sz="0" w:space="0" w:color="auto"/>
        <w:bottom w:val="none" w:sz="0" w:space="0" w:color="auto"/>
        <w:right w:val="none" w:sz="0" w:space="0" w:color="auto"/>
      </w:divBdr>
    </w:div>
    <w:div w:id="771701827">
      <w:bodyDiv w:val="1"/>
      <w:marLeft w:val="0"/>
      <w:marRight w:val="0"/>
      <w:marTop w:val="0"/>
      <w:marBottom w:val="0"/>
      <w:divBdr>
        <w:top w:val="none" w:sz="0" w:space="0" w:color="auto"/>
        <w:left w:val="none" w:sz="0" w:space="0" w:color="auto"/>
        <w:bottom w:val="none" w:sz="0" w:space="0" w:color="auto"/>
        <w:right w:val="none" w:sz="0" w:space="0" w:color="auto"/>
      </w:divBdr>
    </w:div>
    <w:div w:id="790393452">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11754937">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893659373">
      <w:bodyDiv w:val="1"/>
      <w:marLeft w:val="0"/>
      <w:marRight w:val="0"/>
      <w:marTop w:val="0"/>
      <w:marBottom w:val="0"/>
      <w:divBdr>
        <w:top w:val="none" w:sz="0" w:space="0" w:color="auto"/>
        <w:left w:val="none" w:sz="0" w:space="0" w:color="auto"/>
        <w:bottom w:val="none" w:sz="0" w:space="0" w:color="auto"/>
        <w:right w:val="none" w:sz="0" w:space="0" w:color="auto"/>
      </w:divBdr>
    </w:div>
    <w:div w:id="895968048">
      <w:bodyDiv w:val="1"/>
      <w:marLeft w:val="0"/>
      <w:marRight w:val="0"/>
      <w:marTop w:val="0"/>
      <w:marBottom w:val="0"/>
      <w:divBdr>
        <w:top w:val="none" w:sz="0" w:space="0" w:color="auto"/>
        <w:left w:val="none" w:sz="0" w:space="0" w:color="auto"/>
        <w:bottom w:val="none" w:sz="0" w:space="0" w:color="auto"/>
        <w:right w:val="none" w:sz="0" w:space="0" w:color="auto"/>
      </w:divBdr>
    </w:div>
    <w:div w:id="907807463">
      <w:bodyDiv w:val="1"/>
      <w:marLeft w:val="0"/>
      <w:marRight w:val="0"/>
      <w:marTop w:val="0"/>
      <w:marBottom w:val="0"/>
      <w:divBdr>
        <w:top w:val="none" w:sz="0" w:space="0" w:color="auto"/>
        <w:left w:val="none" w:sz="0" w:space="0" w:color="auto"/>
        <w:bottom w:val="none" w:sz="0" w:space="0" w:color="auto"/>
        <w:right w:val="none" w:sz="0" w:space="0" w:color="auto"/>
      </w:divBdr>
    </w:div>
    <w:div w:id="908883549">
      <w:bodyDiv w:val="1"/>
      <w:marLeft w:val="0"/>
      <w:marRight w:val="0"/>
      <w:marTop w:val="0"/>
      <w:marBottom w:val="0"/>
      <w:divBdr>
        <w:top w:val="none" w:sz="0" w:space="0" w:color="auto"/>
        <w:left w:val="none" w:sz="0" w:space="0" w:color="auto"/>
        <w:bottom w:val="none" w:sz="0" w:space="0" w:color="auto"/>
        <w:right w:val="none" w:sz="0" w:space="0" w:color="auto"/>
      </w:divBdr>
    </w:div>
    <w:div w:id="914511091">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64791478">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083330941">
      <w:bodyDiv w:val="1"/>
      <w:marLeft w:val="0"/>
      <w:marRight w:val="0"/>
      <w:marTop w:val="0"/>
      <w:marBottom w:val="0"/>
      <w:divBdr>
        <w:top w:val="none" w:sz="0" w:space="0" w:color="auto"/>
        <w:left w:val="none" w:sz="0" w:space="0" w:color="auto"/>
        <w:bottom w:val="none" w:sz="0" w:space="0" w:color="auto"/>
        <w:right w:val="none" w:sz="0" w:space="0" w:color="auto"/>
      </w:divBdr>
    </w:div>
    <w:div w:id="1180662154">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255164297">
      <w:bodyDiv w:val="1"/>
      <w:marLeft w:val="0"/>
      <w:marRight w:val="0"/>
      <w:marTop w:val="0"/>
      <w:marBottom w:val="0"/>
      <w:divBdr>
        <w:top w:val="none" w:sz="0" w:space="0" w:color="auto"/>
        <w:left w:val="none" w:sz="0" w:space="0" w:color="auto"/>
        <w:bottom w:val="none" w:sz="0" w:space="0" w:color="auto"/>
        <w:right w:val="none" w:sz="0" w:space="0" w:color="auto"/>
      </w:divBdr>
    </w:div>
    <w:div w:id="1270619696">
      <w:bodyDiv w:val="1"/>
      <w:marLeft w:val="0"/>
      <w:marRight w:val="0"/>
      <w:marTop w:val="0"/>
      <w:marBottom w:val="0"/>
      <w:divBdr>
        <w:top w:val="none" w:sz="0" w:space="0" w:color="auto"/>
        <w:left w:val="none" w:sz="0" w:space="0" w:color="auto"/>
        <w:bottom w:val="none" w:sz="0" w:space="0" w:color="auto"/>
        <w:right w:val="none" w:sz="0" w:space="0" w:color="auto"/>
      </w:divBdr>
    </w:div>
    <w:div w:id="1319963625">
      <w:bodyDiv w:val="1"/>
      <w:marLeft w:val="0"/>
      <w:marRight w:val="0"/>
      <w:marTop w:val="0"/>
      <w:marBottom w:val="0"/>
      <w:divBdr>
        <w:top w:val="none" w:sz="0" w:space="0" w:color="auto"/>
        <w:left w:val="none" w:sz="0" w:space="0" w:color="auto"/>
        <w:bottom w:val="none" w:sz="0" w:space="0" w:color="auto"/>
        <w:right w:val="none" w:sz="0" w:space="0" w:color="auto"/>
      </w:divBdr>
    </w:div>
    <w:div w:id="1351444941">
      <w:bodyDiv w:val="1"/>
      <w:marLeft w:val="0"/>
      <w:marRight w:val="0"/>
      <w:marTop w:val="0"/>
      <w:marBottom w:val="0"/>
      <w:divBdr>
        <w:top w:val="none" w:sz="0" w:space="0" w:color="auto"/>
        <w:left w:val="none" w:sz="0" w:space="0" w:color="auto"/>
        <w:bottom w:val="none" w:sz="0" w:space="0" w:color="auto"/>
        <w:right w:val="none" w:sz="0" w:space="0" w:color="auto"/>
      </w:divBdr>
    </w:div>
    <w:div w:id="1378234765">
      <w:bodyDiv w:val="1"/>
      <w:marLeft w:val="0"/>
      <w:marRight w:val="0"/>
      <w:marTop w:val="0"/>
      <w:marBottom w:val="0"/>
      <w:divBdr>
        <w:top w:val="none" w:sz="0" w:space="0" w:color="auto"/>
        <w:left w:val="none" w:sz="0" w:space="0" w:color="auto"/>
        <w:bottom w:val="none" w:sz="0" w:space="0" w:color="auto"/>
        <w:right w:val="none" w:sz="0" w:space="0" w:color="auto"/>
      </w:divBdr>
    </w:div>
    <w:div w:id="1395474020">
      <w:bodyDiv w:val="1"/>
      <w:marLeft w:val="0"/>
      <w:marRight w:val="0"/>
      <w:marTop w:val="0"/>
      <w:marBottom w:val="0"/>
      <w:divBdr>
        <w:top w:val="none" w:sz="0" w:space="0" w:color="auto"/>
        <w:left w:val="none" w:sz="0" w:space="0" w:color="auto"/>
        <w:bottom w:val="none" w:sz="0" w:space="0" w:color="auto"/>
        <w:right w:val="none" w:sz="0" w:space="0" w:color="auto"/>
      </w:divBdr>
    </w:div>
    <w:div w:id="1426993312">
      <w:bodyDiv w:val="1"/>
      <w:marLeft w:val="0"/>
      <w:marRight w:val="0"/>
      <w:marTop w:val="0"/>
      <w:marBottom w:val="0"/>
      <w:divBdr>
        <w:top w:val="none" w:sz="0" w:space="0" w:color="auto"/>
        <w:left w:val="none" w:sz="0" w:space="0" w:color="auto"/>
        <w:bottom w:val="none" w:sz="0" w:space="0" w:color="auto"/>
        <w:right w:val="none" w:sz="0" w:space="0" w:color="auto"/>
      </w:divBdr>
    </w:div>
    <w:div w:id="1458720509">
      <w:bodyDiv w:val="1"/>
      <w:marLeft w:val="0"/>
      <w:marRight w:val="0"/>
      <w:marTop w:val="0"/>
      <w:marBottom w:val="0"/>
      <w:divBdr>
        <w:top w:val="none" w:sz="0" w:space="0" w:color="auto"/>
        <w:left w:val="none" w:sz="0" w:space="0" w:color="auto"/>
        <w:bottom w:val="none" w:sz="0" w:space="0" w:color="auto"/>
        <w:right w:val="none" w:sz="0" w:space="0" w:color="auto"/>
      </w:divBdr>
    </w:div>
    <w:div w:id="1462923478">
      <w:bodyDiv w:val="1"/>
      <w:marLeft w:val="0"/>
      <w:marRight w:val="0"/>
      <w:marTop w:val="0"/>
      <w:marBottom w:val="0"/>
      <w:divBdr>
        <w:top w:val="none" w:sz="0" w:space="0" w:color="auto"/>
        <w:left w:val="none" w:sz="0" w:space="0" w:color="auto"/>
        <w:bottom w:val="none" w:sz="0" w:space="0" w:color="auto"/>
        <w:right w:val="none" w:sz="0" w:space="0" w:color="auto"/>
      </w:divBdr>
    </w:div>
    <w:div w:id="1478298988">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77714407">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47473501">
      <w:bodyDiv w:val="1"/>
      <w:marLeft w:val="0"/>
      <w:marRight w:val="0"/>
      <w:marTop w:val="0"/>
      <w:marBottom w:val="0"/>
      <w:divBdr>
        <w:top w:val="none" w:sz="0" w:space="0" w:color="auto"/>
        <w:left w:val="none" w:sz="0" w:space="0" w:color="auto"/>
        <w:bottom w:val="none" w:sz="0" w:space="0" w:color="auto"/>
        <w:right w:val="none" w:sz="0" w:space="0" w:color="auto"/>
      </w:divBdr>
    </w:div>
    <w:div w:id="1677030181">
      <w:bodyDiv w:val="1"/>
      <w:marLeft w:val="0"/>
      <w:marRight w:val="0"/>
      <w:marTop w:val="0"/>
      <w:marBottom w:val="0"/>
      <w:divBdr>
        <w:top w:val="none" w:sz="0" w:space="0" w:color="auto"/>
        <w:left w:val="none" w:sz="0" w:space="0" w:color="auto"/>
        <w:bottom w:val="none" w:sz="0" w:space="0" w:color="auto"/>
        <w:right w:val="none" w:sz="0" w:space="0" w:color="auto"/>
      </w:divBdr>
    </w:div>
    <w:div w:id="1692759573">
      <w:bodyDiv w:val="1"/>
      <w:marLeft w:val="0"/>
      <w:marRight w:val="0"/>
      <w:marTop w:val="0"/>
      <w:marBottom w:val="0"/>
      <w:divBdr>
        <w:top w:val="none" w:sz="0" w:space="0" w:color="auto"/>
        <w:left w:val="none" w:sz="0" w:space="0" w:color="auto"/>
        <w:bottom w:val="none" w:sz="0" w:space="0" w:color="auto"/>
        <w:right w:val="none" w:sz="0" w:space="0" w:color="auto"/>
      </w:divBdr>
    </w:div>
    <w:div w:id="1749963849">
      <w:bodyDiv w:val="1"/>
      <w:marLeft w:val="0"/>
      <w:marRight w:val="0"/>
      <w:marTop w:val="0"/>
      <w:marBottom w:val="0"/>
      <w:divBdr>
        <w:top w:val="none" w:sz="0" w:space="0" w:color="auto"/>
        <w:left w:val="none" w:sz="0" w:space="0" w:color="auto"/>
        <w:bottom w:val="none" w:sz="0" w:space="0" w:color="auto"/>
        <w:right w:val="none" w:sz="0" w:space="0" w:color="auto"/>
      </w:divBdr>
    </w:div>
    <w:div w:id="1753163065">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783449625">
      <w:bodyDiv w:val="1"/>
      <w:marLeft w:val="0"/>
      <w:marRight w:val="0"/>
      <w:marTop w:val="0"/>
      <w:marBottom w:val="0"/>
      <w:divBdr>
        <w:top w:val="none" w:sz="0" w:space="0" w:color="auto"/>
        <w:left w:val="none" w:sz="0" w:space="0" w:color="auto"/>
        <w:bottom w:val="none" w:sz="0" w:space="0" w:color="auto"/>
        <w:right w:val="none" w:sz="0" w:space="0" w:color="auto"/>
      </w:divBdr>
    </w:div>
    <w:div w:id="1832060703">
      <w:bodyDiv w:val="1"/>
      <w:marLeft w:val="0"/>
      <w:marRight w:val="0"/>
      <w:marTop w:val="0"/>
      <w:marBottom w:val="0"/>
      <w:divBdr>
        <w:top w:val="none" w:sz="0" w:space="0" w:color="auto"/>
        <w:left w:val="none" w:sz="0" w:space="0" w:color="auto"/>
        <w:bottom w:val="none" w:sz="0" w:space="0" w:color="auto"/>
        <w:right w:val="none" w:sz="0" w:space="0" w:color="auto"/>
      </w:divBdr>
    </w:div>
    <w:div w:id="1859736244">
      <w:bodyDiv w:val="1"/>
      <w:marLeft w:val="0"/>
      <w:marRight w:val="0"/>
      <w:marTop w:val="0"/>
      <w:marBottom w:val="0"/>
      <w:divBdr>
        <w:top w:val="none" w:sz="0" w:space="0" w:color="auto"/>
        <w:left w:val="none" w:sz="0" w:space="0" w:color="auto"/>
        <w:bottom w:val="none" w:sz="0" w:space="0" w:color="auto"/>
        <w:right w:val="none" w:sz="0" w:space="0" w:color="auto"/>
      </w:divBdr>
    </w:div>
    <w:div w:id="1897351743">
      <w:bodyDiv w:val="1"/>
      <w:marLeft w:val="0"/>
      <w:marRight w:val="0"/>
      <w:marTop w:val="0"/>
      <w:marBottom w:val="0"/>
      <w:divBdr>
        <w:top w:val="none" w:sz="0" w:space="0" w:color="auto"/>
        <w:left w:val="none" w:sz="0" w:space="0" w:color="auto"/>
        <w:bottom w:val="none" w:sz="0" w:space="0" w:color="auto"/>
        <w:right w:val="none" w:sz="0" w:space="0" w:color="auto"/>
      </w:divBdr>
    </w:div>
    <w:div w:id="1922173575">
      <w:bodyDiv w:val="1"/>
      <w:marLeft w:val="0"/>
      <w:marRight w:val="0"/>
      <w:marTop w:val="0"/>
      <w:marBottom w:val="0"/>
      <w:divBdr>
        <w:top w:val="none" w:sz="0" w:space="0" w:color="auto"/>
        <w:left w:val="none" w:sz="0" w:space="0" w:color="auto"/>
        <w:bottom w:val="none" w:sz="0" w:space="0" w:color="auto"/>
        <w:right w:val="none" w:sz="0" w:space="0" w:color="auto"/>
      </w:divBdr>
    </w:div>
    <w:div w:id="1951622103">
      <w:bodyDiv w:val="1"/>
      <w:marLeft w:val="0"/>
      <w:marRight w:val="0"/>
      <w:marTop w:val="0"/>
      <w:marBottom w:val="0"/>
      <w:divBdr>
        <w:top w:val="none" w:sz="0" w:space="0" w:color="auto"/>
        <w:left w:val="none" w:sz="0" w:space="0" w:color="auto"/>
        <w:bottom w:val="none" w:sz="0" w:space="0" w:color="auto"/>
        <w:right w:val="none" w:sz="0" w:space="0" w:color="auto"/>
      </w:divBdr>
    </w:div>
    <w:div w:id="1960917714">
      <w:bodyDiv w:val="1"/>
      <w:marLeft w:val="0"/>
      <w:marRight w:val="0"/>
      <w:marTop w:val="0"/>
      <w:marBottom w:val="0"/>
      <w:divBdr>
        <w:top w:val="none" w:sz="0" w:space="0" w:color="auto"/>
        <w:left w:val="none" w:sz="0" w:space="0" w:color="auto"/>
        <w:bottom w:val="none" w:sz="0" w:space="0" w:color="auto"/>
        <w:right w:val="none" w:sz="0" w:space="0" w:color="auto"/>
      </w:divBdr>
    </w:div>
    <w:div w:id="1964770657">
      <w:bodyDiv w:val="1"/>
      <w:marLeft w:val="0"/>
      <w:marRight w:val="0"/>
      <w:marTop w:val="0"/>
      <w:marBottom w:val="0"/>
      <w:divBdr>
        <w:top w:val="none" w:sz="0" w:space="0" w:color="auto"/>
        <w:left w:val="none" w:sz="0" w:space="0" w:color="auto"/>
        <w:bottom w:val="none" w:sz="0" w:space="0" w:color="auto"/>
        <w:right w:val="none" w:sz="0" w:space="0" w:color="auto"/>
      </w:divBdr>
    </w:div>
    <w:div w:id="1973175374">
      <w:bodyDiv w:val="1"/>
      <w:marLeft w:val="0"/>
      <w:marRight w:val="0"/>
      <w:marTop w:val="0"/>
      <w:marBottom w:val="0"/>
      <w:divBdr>
        <w:top w:val="none" w:sz="0" w:space="0" w:color="auto"/>
        <w:left w:val="none" w:sz="0" w:space="0" w:color="auto"/>
        <w:bottom w:val="none" w:sz="0" w:space="0" w:color="auto"/>
        <w:right w:val="none" w:sz="0" w:space="0" w:color="auto"/>
      </w:divBdr>
    </w:div>
    <w:div w:id="1984581363">
      <w:bodyDiv w:val="1"/>
      <w:marLeft w:val="0"/>
      <w:marRight w:val="0"/>
      <w:marTop w:val="0"/>
      <w:marBottom w:val="0"/>
      <w:divBdr>
        <w:top w:val="none" w:sz="0" w:space="0" w:color="auto"/>
        <w:left w:val="none" w:sz="0" w:space="0" w:color="auto"/>
        <w:bottom w:val="none" w:sz="0" w:space="0" w:color="auto"/>
        <w:right w:val="none" w:sz="0" w:space="0" w:color="auto"/>
      </w:divBdr>
    </w:div>
    <w:div w:id="1986083181">
      <w:bodyDiv w:val="1"/>
      <w:marLeft w:val="0"/>
      <w:marRight w:val="0"/>
      <w:marTop w:val="0"/>
      <w:marBottom w:val="0"/>
      <w:divBdr>
        <w:top w:val="none" w:sz="0" w:space="0" w:color="auto"/>
        <w:left w:val="none" w:sz="0" w:space="0" w:color="auto"/>
        <w:bottom w:val="none" w:sz="0" w:space="0" w:color="auto"/>
        <w:right w:val="none" w:sz="0" w:space="0" w:color="auto"/>
      </w:divBdr>
    </w:div>
    <w:div w:id="199552550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036425654">
      <w:bodyDiv w:val="1"/>
      <w:marLeft w:val="0"/>
      <w:marRight w:val="0"/>
      <w:marTop w:val="0"/>
      <w:marBottom w:val="0"/>
      <w:divBdr>
        <w:top w:val="none" w:sz="0" w:space="0" w:color="auto"/>
        <w:left w:val="none" w:sz="0" w:space="0" w:color="auto"/>
        <w:bottom w:val="none" w:sz="0" w:space="0" w:color="auto"/>
        <w:right w:val="none" w:sz="0" w:space="0" w:color="auto"/>
      </w:divBdr>
    </w:div>
    <w:div w:id="2051421092">
      <w:bodyDiv w:val="1"/>
      <w:marLeft w:val="0"/>
      <w:marRight w:val="0"/>
      <w:marTop w:val="0"/>
      <w:marBottom w:val="0"/>
      <w:divBdr>
        <w:top w:val="none" w:sz="0" w:space="0" w:color="auto"/>
        <w:left w:val="none" w:sz="0" w:space="0" w:color="auto"/>
        <w:bottom w:val="none" w:sz="0" w:space="0" w:color="auto"/>
        <w:right w:val="none" w:sz="0" w:space="0" w:color="auto"/>
      </w:divBdr>
    </w:div>
    <w:div w:id="2090611485">
      <w:bodyDiv w:val="1"/>
      <w:marLeft w:val="0"/>
      <w:marRight w:val="0"/>
      <w:marTop w:val="0"/>
      <w:marBottom w:val="0"/>
      <w:divBdr>
        <w:top w:val="none" w:sz="0" w:space="0" w:color="auto"/>
        <w:left w:val="none" w:sz="0" w:space="0" w:color="auto"/>
        <w:bottom w:val="none" w:sz="0" w:space="0" w:color="auto"/>
        <w:right w:val="none" w:sz="0" w:space="0" w:color="auto"/>
      </w:divBdr>
    </w:div>
    <w:div w:id="2092117418">
      <w:bodyDiv w:val="1"/>
      <w:marLeft w:val="0"/>
      <w:marRight w:val="0"/>
      <w:marTop w:val="0"/>
      <w:marBottom w:val="0"/>
      <w:divBdr>
        <w:top w:val="none" w:sz="0" w:space="0" w:color="auto"/>
        <w:left w:val="none" w:sz="0" w:space="0" w:color="auto"/>
        <w:bottom w:val="none" w:sz="0" w:space="0" w:color="auto"/>
        <w:right w:val="none" w:sz="0" w:space="0" w:color="auto"/>
      </w:divBdr>
    </w:div>
    <w:div w:id="213008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D2139-0F0B-4F1A-9223-3D5C90D35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6</Pages>
  <Words>2268</Words>
  <Characters>9117</Characters>
  <Application>Microsoft Office Word</Application>
  <DocSecurity>0</DocSecurity>
  <Lines>75</Lines>
  <Paragraphs>22</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cp:lastModifiedBy>Siriporn.s</cp:lastModifiedBy>
  <cp:revision>142</cp:revision>
  <cp:lastPrinted>2025-02-17T11:14:00Z</cp:lastPrinted>
  <dcterms:created xsi:type="dcterms:W3CDTF">2025-02-01T06:03:00Z</dcterms:created>
  <dcterms:modified xsi:type="dcterms:W3CDTF">2025-02-18T10:06:00Z</dcterms:modified>
</cp:coreProperties>
</file>