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61D42" w14:textId="77777777" w:rsidR="00104CE8" w:rsidRPr="00F02F7D" w:rsidRDefault="00104CE8" w:rsidP="00104CE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ED4025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3C2BD1C" w14:textId="7034CA88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เสนอ </w:t>
      </w:r>
      <w:r w:rsidR="004312FC" w:rsidRPr="00F02F7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ผู้ถือหุ้นและคณะกรรมการของบริษัท โพลีเน็ต จำกัด</w:t>
      </w:r>
      <w:r w:rsidR="009D07F2" w:rsidRPr="00F02F7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(</w:t>
      </w:r>
      <w:r w:rsidR="009D07F2" w:rsidRPr="00F02F7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>มหาชน)</w:t>
      </w:r>
    </w:p>
    <w:p w14:paraId="30DDA3B4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1DE03A3" w14:textId="77777777" w:rsidR="00104CE8" w:rsidRPr="00F02F7D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ความเห็น</w:t>
      </w:r>
    </w:p>
    <w:p w14:paraId="7D3E567C" w14:textId="77777777" w:rsidR="00312D1A" w:rsidRPr="00F02F7D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B88BDD1" w14:textId="1C3736C5" w:rsidR="00104CE8" w:rsidRPr="00F02F7D" w:rsidRDefault="00104CE8" w:rsidP="009D07F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ข้าพเจ้าเห็นว่า งบการเงินแสดงฐานะการเงินของบริษัท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lang w:bidi="th-TH"/>
        </w:rPr>
        <w:t xml:space="preserve"> 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โพลีเน็ต จำกัด</w:t>
      </w:r>
      <w:r w:rsidR="009D07F2" w:rsidRPr="00F02F7D">
        <w:rPr>
          <w:rFonts w:ascii="Browallia New" w:hAnsi="Browallia New" w:cs="Browallia New" w:hint="cs"/>
          <w:color w:val="000000"/>
          <w:sz w:val="28"/>
          <w:szCs w:val="28"/>
          <w:cs/>
          <w:lang w:bidi="th-TH"/>
        </w:rPr>
        <w:t xml:space="preserve"> </w:t>
      </w:r>
      <w:r w:rsidR="009D07F2"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(มหาชน)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(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บริษัท)</w:t>
      </w:r>
      <w:r w:rsidR="008A7F3B"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ณ วันที่ </w:t>
      </w:r>
      <w:r w:rsidR="0026491C" w:rsidRPr="0026491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31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ธันวาคม </w:t>
      </w:r>
      <w:r w:rsidRPr="00F02F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พ.ศ. </w:t>
      </w:r>
      <w:r w:rsidR="0026491C" w:rsidRPr="0026491C">
        <w:rPr>
          <w:rFonts w:ascii="Browallia New" w:hAnsi="Browallia New" w:cs="Browallia New"/>
          <w:color w:val="000000"/>
          <w:spacing w:val="-2"/>
          <w:sz w:val="28"/>
          <w:szCs w:val="28"/>
          <w:lang w:val="en-GB" w:bidi="th-TH"/>
        </w:rPr>
        <w:t>2567</w:t>
      </w:r>
      <w:r w:rsidRPr="00F02F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 และผลการดำเนินงาน</w:t>
      </w:r>
      <w:r w:rsidR="00F15857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="008A7F3B" w:rsidRPr="00F02F7D">
        <w:rPr>
          <w:rFonts w:ascii="Browallia New" w:hAnsi="Browallia New" w:cs="Browallia New" w:hint="cs"/>
          <w:color w:val="000000"/>
          <w:spacing w:val="-2"/>
          <w:sz w:val="28"/>
          <w:szCs w:val="28"/>
          <w:cs/>
          <w:lang w:bidi="th-TH"/>
        </w:rPr>
        <w:t>รวมถึง</w:t>
      </w:r>
      <w:r w:rsidRPr="00F02F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กระแสเงินสดสำหรับปีสิ้นสุดวันเดียวกัน</w:t>
      </w:r>
      <w:r w:rsidRPr="00F02F7D">
        <w:rPr>
          <w:rFonts w:ascii="Browallia New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F02F7D">
        <w:rPr>
          <w:rFonts w:ascii="Browallia New" w:hAnsi="Browallia New" w:cs="Browallia New"/>
          <w:color w:val="000000"/>
          <w:spacing w:val="-2"/>
          <w:sz w:val="28"/>
          <w:szCs w:val="28"/>
          <w:cs/>
          <w:lang w:bidi="th-TH"/>
        </w:rPr>
        <w:t>โดยถูกต้องตามที่ควรในสาระสำคัญ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ตามมาตรฐานการรายงานทางการเงิน </w:t>
      </w:r>
    </w:p>
    <w:p w14:paraId="27E6F4FC" w14:textId="77777777" w:rsidR="0002094C" w:rsidRPr="00F02F7D" w:rsidRDefault="0002094C" w:rsidP="00E6018D">
      <w:pPr>
        <w:spacing w:after="0" w:line="240" w:lineRule="auto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62513D43" w14:textId="77777777" w:rsidR="00104CE8" w:rsidRPr="00F02F7D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งบการเงินที่ตรวจสอบ</w:t>
      </w:r>
    </w:p>
    <w:p w14:paraId="61A82BBF" w14:textId="77777777" w:rsidR="00312D1A" w:rsidRPr="00F02F7D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BA33A9F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งบการเงิน</w:t>
      </w:r>
      <w:r w:rsidR="00D36B14"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ของบริษัท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ประกอบด้วย</w:t>
      </w:r>
    </w:p>
    <w:p w14:paraId="100C9F63" w14:textId="738841DA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 xml:space="preserve">งบฐานะการเงิน ณ วันที่ </w:t>
      </w:r>
      <w:r w:rsidR="0026491C" w:rsidRPr="0026491C">
        <w:rPr>
          <w:rFonts w:ascii="Browallia New" w:hAnsi="Browallia New" w:cs="Browallia New"/>
          <w:color w:val="000000"/>
          <w:sz w:val="28"/>
          <w:lang w:val="en-GB"/>
        </w:rPr>
        <w:t>31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ธันวาคม พ.ศ. </w:t>
      </w:r>
      <w:r w:rsidR="0026491C" w:rsidRPr="0026491C">
        <w:rPr>
          <w:rFonts w:ascii="Browallia New" w:hAnsi="Browallia New" w:cs="Browallia New"/>
          <w:color w:val="000000"/>
          <w:sz w:val="28"/>
          <w:lang w:val="en-GB"/>
        </w:rPr>
        <w:t>2567</w:t>
      </w:r>
    </w:p>
    <w:p w14:paraId="4F4B403A" w14:textId="77777777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02F7D">
        <w:rPr>
          <w:rFonts w:ascii="Browallia New" w:hAnsi="Browallia New" w:cs="Browallia New"/>
          <w:color w:val="000000"/>
          <w:sz w:val="28"/>
          <w:cs/>
        </w:rPr>
        <w:t>งบกำไรขาดทุนเบ็ดเสร็จสำหรับปีสิ้นสุดวันเดียวกัน</w:t>
      </w:r>
    </w:p>
    <w:p w14:paraId="14EBD1CE" w14:textId="6A1C0BE6" w:rsidR="00104CE8" w:rsidRPr="00F02F7D" w:rsidRDefault="00104CE8" w:rsidP="00EF2564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rPr>
          <w:rFonts w:ascii="Browallia New" w:hAnsi="Browallia New" w:cs="Browallia New"/>
          <w:color w:val="000000"/>
          <w:sz w:val="28"/>
          <w:lang w:val="en-GB"/>
        </w:rPr>
      </w:pPr>
      <w:r w:rsidRPr="00F02F7D">
        <w:rPr>
          <w:rFonts w:ascii="Browallia New" w:hAnsi="Browallia New" w:cs="Browallia New"/>
          <w:color w:val="000000"/>
          <w:sz w:val="28"/>
          <w:cs/>
        </w:rPr>
        <w:t>งบการเปลี่ยนแปลงส่วนของเจ้าของสำหรับ</w:t>
      </w:r>
      <w:r w:rsidR="00645044" w:rsidRPr="00F02F7D">
        <w:rPr>
          <w:rFonts w:ascii="Browallia New" w:hAnsi="Browallia New" w:cs="Browallia New"/>
          <w:color w:val="000000"/>
          <w:sz w:val="28"/>
          <w:cs/>
        </w:rPr>
        <w:t>ปีสิ้นสุดวันเดียวกัน</w:t>
      </w:r>
    </w:p>
    <w:p w14:paraId="35DC926B" w14:textId="77777777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F02F7D">
        <w:rPr>
          <w:rFonts w:ascii="Browallia New" w:hAnsi="Browallia New" w:cs="Browallia New"/>
          <w:color w:val="000000"/>
          <w:sz w:val="28"/>
          <w:cs/>
        </w:rPr>
        <w:t>งบกระแสเงินสดสำหรับปีสิ้นสุดวันเดียวกัน</w:t>
      </w:r>
      <w:r w:rsidRPr="00F02F7D" w:rsidDel="00B1060F">
        <w:rPr>
          <w:rFonts w:ascii="Browallia New" w:hAnsi="Browallia New" w:cs="Browallia New"/>
          <w:color w:val="000000"/>
          <w:sz w:val="28"/>
          <w:cs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</w:rPr>
        <w:t>และ</w:t>
      </w:r>
    </w:p>
    <w:p w14:paraId="69E9F0C1" w14:textId="3FC64FF8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02F7D">
        <w:rPr>
          <w:rFonts w:ascii="Browallia New" w:hAnsi="Browallia New" w:cs="Browallia New"/>
          <w:color w:val="000000"/>
          <w:sz w:val="28"/>
          <w:cs/>
        </w:rPr>
        <w:t>หมายเหตุประกอบงบการเงินซึ่ง</w:t>
      </w:r>
      <w:r w:rsidR="008A7F3B" w:rsidRPr="00F02F7D">
        <w:rPr>
          <w:rFonts w:ascii="Browallia New" w:hAnsi="Browallia New" w:cs="Browallia New"/>
          <w:color w:val="000000"/>
          <w:sz w:val="28"/>
          <w:cs/>
        </w:rPr>
        <w:t>ประกอบด้วย</w:t>
      </w:r>
      <w:r w:rsidRPr="00F02F7D">
        <w:rPr>
          <w:rFonts w:ascii="Browallia New" w:hAnsi="Browallia New" w:cs="Browallia New"/>
          <w:color w:val="000000"/>
          <w:sz w:val="28"/>
          <w:cs/>
        </w:rPr>
        <w:t>นโยบายการบัญชีที่</w:t>
      </w:r>
      <w:r w:rsidR="0031546A">
        <w:rPr>
          <w:rFonts w:ascii="Browallia New" w:hAnsi="Browallia New" w:cs="Browallia New" w:hint="cs"/>
          <w:color w:val="000000"/>
          <w:sz w:val="28"/>
          <w:cs/>
        </w:rPr>
        <w:t>มีสาระ</w:t>
      </w:r>
      <w:r w:rsidRPr="00F02F7D">
        <w:rPr>
          <w:rFonts w:ascii="Browallia New" w:hAnsi="Browallia New" w:cs="Browallia New"/>
          <w:color w:val="000000"/>
          <w:sz w:val="28"/>
          <w:cs/>
        </w:rPr>
        <w:t>สำคัญ</w:t>
      </w:r>
      <w:r w:rsidR="008A7F3B" w:rsidRPr="00F02F7D">
        <w:rPr>
          <w:rFonts w:ascii="Browallia New" w:hAnsi="Browallia New" w:cs="Browallia New"/>
          <w:color w:val="000000"/>
          <w:sz w:val="28"/>
          <w:cs/>
        </w:rPr>
        <w:t>และหมายเหตุเรื่องอื่น ๆ</w:t>
      </w:r>
    </w:p>
    <w:p w14:paraId="4EC60CCE" w14:textId="77777777" w:rsidR="00A36668" w:rsidRPr="00F02F7D" w:rsidRDefault="00A36668" w:rsidP="00E6018D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rtl/>
          <w:cs/>
          <w:lang w:bidi="th-TH"/>
        </w:rPr>
      </w:pPr>
    </w:p>
    <w:p w14:paraId="1EE61BDF" w14:textId="77777777" w:rsidR="00104CE8" w:rsidRPr="00F02F7D" w:rsidRDefault="00104CE8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เกณฑ์ในการแสดงความเห็น</w:t>
      </w:r>
    </w:p>
    <w:p w14:paraId="7CC7F61A" w14:textId="77777777" w:rsidR="00312D1A" w:rsidRPr="00F02F7D" w:rsidRDefault="00312D1A" w:rsidP="00BE0CDB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E393736" w14:textId="429E020B" w:rsidR="00104CE8" w:rsidRPr="00F02F7D" w:rsidRDefault="00E82D87" w:rsidP="00E82D87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   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</w:t>
      </w:r>
      <w:r w:rsidR="003F0CBB"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ด้านจรรยาบรรณอื่น ๆ 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407DE86" w14:textId="77777777" w:rsidR="006F3D06" w:rsidRPr="004A590B" w:rsidRDefault="006F3D06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2F30CF66" w14:textId="77777777" w:rsidR="0031546A" w:rsidRPr="00F02F7D" w:rsidRDefault="0031546A" w:rsidP="00315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F02F7D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เรื่องสำคัญในการตรวจสอบ</w:t>
      </w:r>
    </w:p>
    <w:p w14:paraId="7E9156CA" w14:textId="77777777" w:rsidR="0031546A" w:rsidRPr="00F02F7D" w:rsidRDefault="0031546A" w:rsidP="0031546A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</w:rPr>
      </w:pPr>
    </w:p>
    <w:p w14:paraId="28BB8250" w14:textId="4F72F046" w:rsidR="0031546A" w:rsidRPr="00F02F7D" w:rsidRDefault="0031546A" w:rsidP="0031546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F02F7D">
        <w:rPr>
          <w:rFonts w:ascii="Browallia New" w:hAnsi="Browallia New" w:cs="Browallia New"/>
          <w:color w:val="000000"/>
          <w:spacing w:val="4"/>
          <w:sz w:val="28"/>
          <w:szCs w:val="28"/>
          <w:cs/>
          <w:lang w:bidi="th-TH"/>
        </w:rPr>
        <w:t>ตรวจสอบงบการเงินสำหรับ</w:t>
      </w:r>
      <w:r w:rsidR="00C57E92">
        <w:rPr>
          <w:rFonts w:ascii="Browallia New" w:hAnsi="Browallia New" w:cs="Browallia New" w:hint="cs"/>
          <w:color w:val="000000"/>
          <w:spacing w:val="4"/>
          <w:sz w:val="28"/>
          <w:szCs w:val="28"/>
          <w:cs/>
          <w:lang w:bidi="th-TH"/>
        </w:rPr>
        <w:t>รอบระยะเวลา</w:t>
      </w:r>
      <w:r w:rsidRPr="00F02F7D">
        <w:rPr>
          <w:rFonts w:ascii="Browallia New" w:hAnsi="Browallia New" w:cs="Browallia New"/>
          <w:color w:val="000000"/>
          <w:spacing w:val="4"/>
          <w:sz w:val="28"/>
          <w:szCs w:val="28"/>
          <w:cs/>
          <w:lang w:bidi="th-TH"/>
        </w:rPr>
        <w:t xml:space="preserve">ปัจจุบัน ข้าพเจ้าได้ระบุเรื่อง </w:t>
      </w:r>
      <w:r w:rsidRPr="00F02F7D">
        <w:rPr>
          <w:rFonts w:ascii="Browallia New" w:hAnsi="Browallia New" w:cs="Browallia New" w:hint="cs"/>
          <w:i/>
          <w:iCs/>
          <w:color w:val="000000"/>
          <w:spacing w:val="4"/>
          <w:sz w:val="28"/>
          <w:szCs w:val="28"/>
          <w:cs/>
          <w:lang w:bidi="th-TH"/>
        </w:rPr>
        <w:t>การรับรู้รายได้</w:t>
      </w:r>
      <w:r w:rsidRPr="00F02F7D">
        <w:rPr>
          <w:rFonts w:ascii="Browallia New" w:hAnsi="Browallia New" w:cs="Browallia New"/>
          <w:color w:val="000000"/>
          <w:spacing w:val="4"/>
          <w:sz w:val="28"/>
          <w:szCs w:val="28"/>
          <w:lang w:bidi="th-TH"/>
        </w:rPr>
        <w:t xml:space="preserve"> </w:t>
      </w:r>
      <w:r w:rsidRPr="00F02F7D">
        <w:rPr>
          <w:rFonts w:ascii="Browallia New" w:hAnsi="Browallia New" w:cs="Browallia New"/>
          <w:color w:val="000000"/>
          <w:spacing w:val="4"/>
          <w:sz w:val="28"/>
          <w:szCs w:val="28"/>
          <w:cs/>
          <w:lang w:bidi="th-TH"/>
        </w:rPr>
        <w:t>เป็นเรื่องสำคัญในการตรวจสอบ</w:t>
      </w:r>
      <w:r w:rsidRPr="00F02F7D">
        <w:rPr>
          <w:rFonts w:ascii="Browallia New" w:hAnsi="Browallia New" w:cs="Browallia New"/>
          <w:color w:val="000000"/>
          <w:spacing w:val="4"/>
          <w:sz w:val="28"/>
          <w:szCs w:val="28"/>
          <w:lang w:bidi="th-TH"/>
        </w:rPr>
        <w:t xml:space="preserve"> </w:t>
      </w:r>
      <w:r w:rsidRPr="00F02F7D">
        <w:rPr>
          <w:rFonts w:ascii="Browallia New" w:hAnsi="Browallia New" w:cs="Browallia New" w:hint="cs"/>
          <w:color w:val="000000"/>
          <w:spacing w:val="-6"/>
          <w:sz w:val="28"/>
          <w:szCs w:val="28"/>
          <w:cs/>
          <w:lang w:bidi="th-TH"/>
        </w:rPr>
        <w:t>และ</w:t>
      </w:r>
      <w:r w:rsidRPr="00F02F7D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 ทั้งนี้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 xml:space="preserve"> ข้าพเจ้าไม่ได้แสดงความเห็นแยกต่างหากสำหรับเรื่องนี้</w:t>
      </w:r>
    </w:p>
    <w:p w14:paraId="7CBE64E0" w14:textId="77777777" w:rsidR="0031546A" w:rsidRPr="00F02F7D" w:rsidRDefault="0031546A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 w:bidi="th-TH"/>
        </w:rPr>
      </w:pPr>
    </w:p>
    <w:p w14:paraId="0CF06E3C" w14:textId="77777777" w:rsidR="00C90082" w:rsidRPr="00F02F7D" w:rsidRDefault="00C90082" w:rsidP="00104CE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val="en-GB"/>
        </w:rPr>
        <w:sectPr w:rsidR="00C90082" w:rsidRPr="00F02F7D" w:rsidSect="004A590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4536"/>
      </w:tblGrid>
      <w:tr w:rsidR="00B91430" w:rsidRPr="00F02F7D" w14:paraId="047ED9D0" w14:textId="77777777" w:rsidTr="00AA7F08">
        <w:trPr>
          <w:tblHeader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0C57F" w14:textId="77777777" w:rsidR="00B91430" w:rsidRPr="00F02F7D" w:rsidRDefault="00B91430" w:rsidP="00753C8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02F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55C33" w14:textId="77777777" w:rsidR="00B91430" w:rsidRPr="00F02F7D" w:rsidRDefault="00B91430" w:rsidP="00753C8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02F7D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วิธีการตรวจสอบ</w:t>
            </w:r>
          </w:p>
        </w:tc>
      </w:tr>
      <w:tr w:rsidR="00B91430" w:rsidRPr="00F02F7D" w14:paraId="649433B4" w14:textId="77777777" w:rsidTr="00AA7F08">
        <w:tc>
          <w:tcPr>
            <w:tcW w:w="4253" w:type="dxa"/>
            <w:tcBorders>
              <w:top w:val="single" w:sz="4" w:space="0" w:color="auto"/>
            </w:tcBorders>
            <w:shd w:val="clear" w:color="auto" w:fill="auto"/>
          </w:tcPr>
          <w:p w14:paraId="5A730A84" w14:textId="77777777" w:rsidR="001D5750" w:rsidRPr="00F02F7D" w:rsidRDefault="001D5750" w:rsidP="001D575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14:paraId="20D5B581" w14:textId="77777777" w:rsidR="00B91430" w:rsidRPr="00F02F7D" w:rsidRDefault="0078683F" w:rsidP="001D5750">
            <w:pPr>
              <w:pStyle w:val="Default"/>
              <w:ind w:right="15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F02F7D">
              <w:rPr>
                <w:rFonts w:ascii="Browallia New" w:hAnsi="Browallia New" w:cs="Browallia New"/>
                <w:b/>
                <w:bCs/>
                <w:i/>
                <w:iCs/>
                <w:sz w:val="28"/>
                <w:szCs w:val="28"/>
                <w:cs/>
              </w:rPr>
              <w:t>การรับรู้รายได้</w:t>
            </w:r>
          </w:p>
          <w:p w14:paraId="4E5A02A0" w14:textId="1ECFB168" w:rsidR="001D5750" w:rsidRPr="00F02F7D" w:rsidRDefault="001D5750" w:rsidP="001D5750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lang w:val="en-US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  <w:shd w:val="clear" w:color="auto" w:fill="auto"/>
          </w:tcPr>
          <w:p w14:paraId="6E238AE4" w14:textId="77777777" w:rsidR="00B91430" w:rsidRPr="00F02F7D" w:rsidRDefault="00B91430" w:rsidP="001D5750">
            <w:pPr>
              <w:pStyle w:val="Default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B91430" w:rsidRPr="00F02F7D" w14:paraId="1A5D821D" w14:textId="77777777" w:rsidTr="00F65035">
        <w:tc>
          <w:tcPr>
            <w:tcW w:w="4253" w:type="dxa"/>
            <w:shd w:val="clear" w:color="auto" w:fill="auto"/>
          </w:tcPr>
          <w:p w14:paraId="60622837" w14:textId="2360DDAF" w:rsidR="00B91430" w:rsidRPr="00F02F7D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02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4</w:t>
            </w:r>
            <w:r w:rsidRPr="00F02F7D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F02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>(นโยบายการบัญชี)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>และ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ข้อ 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8</w:t>
            </w:r>
            <w:r w:rsidRPr="00F02F7D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>การเปิดเผยข้อมูลตามส่วนงาน)</w:t>
            </w:r>
          </w:p>
          <w:p w14:paraId="14065CDB" w14:textId="77777777" w:rsidR="0078683F" w:rsidRPr="00F02F7D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323862D1" w14:textId="7C92EA9A" w:rsidR="00F41E03" w:rsidRPr="00F02F7D" w:rsidRDefault="0043325A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รายได้จากการขายถือเป็นรายการที</w:t>
            </w:r>
            <w:r w:rsidR="00716E7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่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มีสาระสำคัญ</w:t>
            </w:r>
            <w:r w:rsidR="00F41E03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ต่องบการเงิน</w:t>
            </w:r>
            <w:r w:rsidR="00A1214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ของบริษัท</w:t>
            </w:r>
            <w:r w:rsidR="00F41E0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A934A5" w:rsidRPr="00A934A5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โดยรายได้เกือบทั้งหมดมาจากการขายชิ้นส่วนและแม่พิมพ</w:t>
            </w:r>
            <w:r w:rsidR="00A934A5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์ 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ทั้ง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ภายใน</w:t>
            </w:r>
            <w:r w:rsidR="00A934A5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ประเทศและ</w:t>
            </w:r>
            <w:r w:rsidR="0078683F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ต่างประเทศ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675ABE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โดยมี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เงื่อนไขทางการค้า</w:t>
            </w:r>
            <w:r w:rsidR="0078683F" w:rsidRPr="0026491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ที่แตกต่าง</w:t>
            </w:r>
            <w:r w:rsidR="00675ABE" w:rsidRPr="0026491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กัน</w:t>
            </w:r>
            <w:r w:rsidR="0078683F" w:rsidRPr="0026491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ไปในแต่ละ</w:t>
            </w:r>
            <w:r w:rsidR="004D09F9" w:rsidRPr="0026491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สัญญาและ</w:t>
            </w:r>
            <w:r w:rsidR="0078683F" w:rsidRPr="0026491C">
              <w:rPr>
                <w:rFonts w:ascii="Browallia New" w:hAnsi="Browallia New" w:cs="Browallia New"/>
                <w:spacing w:val="-6"/>
                <w:sz w:val="28"/>
                <w:szCs w:val="28"/>
                <w:cs/>
                <w:lang w:val="en-US"/>
              </w:rPr>
              <w:t>ช่องทาง</w:t>
            </w:r>
            <w:r w:rsidR="00675ABE" w:rsidRPr="0026491C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val="en-US"/>
              </w:rPr>
              <w:t>การขาย</w:t>
            </w:r>
            <w:r w:rsidR="00F41E0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ปริมาณรายการขาย</w:t>
            </w:r>
            <w:r w:rsidR="005468E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มี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จำนวนมาก การรับรู้รายได้จึงมีความซับซ้อนเนื่องจากประเภท</w:t>
            </w:r>
            <w:r w:rsidR="0078683F" w:rsidRPr="00AA7F08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ของรายการ เงื่อนไขตามภาระที่ต้องปฎิบัติตามสัญญา</w:t>
            </w:r>
            <w:r w:rsidR="0078683F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</w:t>
            </w:r>
            <w:r w:rsidR="00F41E0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และจังหวะเวลาของการรับรู้รายได้</w:t>
            </w:r>
            <w:r w:rsidR="00463AB6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ที่แตกต่างกันของแต่ละสัญญา</w:t>
            </w:r>
          </w:p>
          <w:p w14:paraId="361F9767" w14:textId="77777777" w:rsidR="0078683F" w:rsidRPr="00F02F7D" w:rsidRDefault="0078683F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490695E" w14:textId="2650160C" w:rsidR="0078683F" w:rsidRPr="00F02F7D" w:rsidRDefault="00FC3443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F02F7D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ข้าพเจ้าให้ความสำคัญในการตรวจสอบการเกิดขึ้นจริง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ความถูกต้องและการตรวจตัดยอดของรายการขาย</w:t>
            </w:r>
            <w:r w:rsidR="00675ABE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F41E0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รวมถึงการ</w:t>
            </w:r>
            <w:r w:rsidR="00F41E03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ปฎิบัติตามภาระที่ต้องปฎิบัติตามสัญญา</w:t>
            </w:r>
            <w:r w:rsidR="00E94168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="00E94168"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และจังหวะเวลาของการรับรู้รายได้ที่ถูกต้อง สำหรับ</w:t>
            </w:r>
            <w:r w:rsidR="00E94168" w:rsidRPr="00F02F7D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>แต่ละประเภทของรายได้</w:t>
            </w:r>
            <w:r w:rsidRPr="00F02F7D">
              <w:rPr>
                <w:rFonts w:ascii="Browallia New" w:hAnsi="Browallia New" w:cs="Browallia New" w:hint="cs"/>
                <w:spacing w:val="-2"/>
                <w:sz w:val="28"/>
                <w:szCs w:val="28"/>
                <w:cs/>
                <w:lang w:val="en-US"/>
              </w:rPr>
              <w:t xml:space="preserve"> </w:t>
            </w:r>
            <w:r w:rsidRPr="00F02F7D">
              <w:rPr>
                <w:rFonts w:ascii="Browallia New" w:hAnsi="Browallia New" w:cs="Browallia New"/>
                <w:spacing w:val="-2"/>
                <w:sz w:val="28"/>
                <w:szCs w:val="28"/>
                <w:cs/>
                <w:lang w:val="en-US"/>
              </w:rPr>
              <w:t>ตามมาตรฐานการรายงาน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ทางการเงินฉบับที่ 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เรื่อง รายได้จากสัญญาที่ทํากับลูกค้า</w:t>
            </w:r>
          </w:p>
        </w:tc>
        <w:tc>
          <w:tcPr>
            <w:tcW w:w="4536" w:type="dxa"/>
            <w:shd w:val="clear" w:color="auto" w:fill="auto"/>
          </w:tcPr>
          <w:p w14:paraId="240490B8" w14:textId="1BF888DC" w:rsidR="00B91430" w:rsidRPr="00F02F7D" w:rsidRDefault="00BB0C7A" w:rsidP="00ED73AF">
            <w:pPr>
              <w:pStyle w:val="Default"/>
              <w:ind w:left="-103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การปฏิบัติงานตรวจสอบที่สำคัญของข้าพเจ้าเกี่ยวกับการรับรู้รายได้ ได้แก่</w:t>
            </w:r>
          </w:p>
          <w:p w14:paraId="28A72AA1" w14:textId="77777777" w:rsidR="00374E85" w:rsidRPr="00F02F7D" w:rsidRDefault="00374E85" w:rsidP="00ED73AF">
            <w:pPr>
              <w:pStyle w:val="Default"/>
              <w:ind w:left="410" w:hanging="268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9402FD9" w14:textId="38332C58" w:rsidR="00BB0C7A" w:rsidRPr="00F02F7D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ทำความเข้าใจ</w:t>
            </w:r>
            <w:r w:rsidR="00374E85"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ในรายละเอียดเกี่ยวกับ</w:t>
            </w:r>
            <w:r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รายได้ประเภทต่าง ๆ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และ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กระบว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น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การควบคุมภายในที่เกี่ยวข้อง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กับ</w:t>
            </w:r>
            <w:r w:rsidR="00374E85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วงจรรายได้และลูกหนี้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รวมถึงทำความเข้าใจ</w:t>
            </w:r>
            <w:r w:rsidR="004D09F9" w:rsidRPr="00F02F7D">
              <w:rPr>
                <w:rFonts w:ascii="Browallia New" w:hAnsi="Browallia New" w:cs="Browallia New" w:hint="cs"/>
                <w:spacing w:val="-10"/>
                <w:sz w:val="28"/>
                <w:szCs w:val="28"/>
                <w:cs/>
                <w:lang w:val="en-US"/>
              </w:rPr>
              <w:t>นโยบายการบัญชีในเรื่องการรับรู้รายได้และประเมินว่า</w:t>
            </w:r>
            <w:r w:rsidR="004D09F9"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การรับรู้รายได้เป็นไปตามมาตรฐานการรายงานทาง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การเงินฉบับที่ 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15</w:t>
            </w:r>
            <w:r w:rsidR="004D09F9" w:rsidRPr="00F02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เรื่อง </w:t>
            </w:r>
            <w:r w:rsidR="004D09F9" w:rsidRPr="00F02F7D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รายได้จากสัญญาที่ทํากับลูกค้า</w:t>
            </w:r>
          </w:p>
          <w:p w14:paraId="22CB0BAA" w14:textId="6FA4E02F" w:rsidR="00BB0C7A" w:rsidRPr="00F02F7D" w:rsidRDefault="0088280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ทำความเข้าใจและประเมิน</w:t>
            </w:r>
            <w:r w:rsidR="00BB0C7A" w:rsidRPr="00F02F7D">
              <w:rPr>
                <w:rFonts w:ascii="Browallia New" w:hAnsi="Browallia New" w:cs="Browallia New"/>
                <w:spacing w:val="-8"/>
                <w:sz w:val="28"/>
                <w:szCs w:val="28"/>
                <w:cs/>
                <w:lang w:val="en-US"/>
              </w:rPr>
              <w:t>สภาพแวดล้อมการควบคุม</w:t>
            </w:r>
            <w:r w:rsidR="007B3EB4"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  <w:lang w:val="en-US"/>
              </w:rPr>
              <w:t>ทั่วไป</w:t>
            </w:r>
            <w:r w:rsidR="00BB0C7A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ที่เกี่ยวข้องกับระบบสารสนเทศ (</w:t>
            </w:r>
            <w:r w:rsidR="00BB0C7A" w:rsidRPr="00F02F7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IT </w:t>
            </w:r>
            <w:r w:rsidR="007B3EB4" w:rsidRPr="00F02F7D">
              <w:rPr>
                <w:rFonts w:ascii="Browallia New" w:hAnsi="Browallia New" w:cs="Browallia New"/>
                <w:sz w:val="28"/>
                <w:szCs w:val="28"/>
                <w:lang w:val="en-US"/>
              </w:rPr>
              <w:t>s</w:t>
            </w:r>
            <w:r w:rsidR="00BB0C7A" w:rsidRPr="00F02F7D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ystem) </w:t>
            </w:r>
            <w:r w:rsidR="00BB0C7A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ที่ใช้ในการประมวลผลข้อมูลและบันทึกบัญชีของวงจรรายได้</w:t>
            </w:r>
            <w:r w:rsidR="00BB0C7A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และลูกหนี้</w:t>
            </w:r>
          </w:p>
          <w:p w14:paraId="27EF6BFE" w14:textId="23396E6D" w:rsidR="00BB0C7A" w:rsidRPr="00F02F7D" w:rsidRDefault="00BB0C7A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ประเมินและทดสอบประสิทธิผลของการควบคุมภายใน</w:t>
            </w:r>
            <w:r w:rsidR="004270C3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ที่เกี่ยวข้องกับวงจรรายได้และลูกหนี้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 โดยการสุ่มทดสอบรายการขายที่เกิดขึ้น</w:t>
            </w:r>
            <w:r w:rsidR="004D09F9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ใน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ระหว่างปี</w:t>
            </w:r>
            <w:r w:rsidR="0020224F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เพื่อ</w:t>
            </w:r>
            <w:r w:rsidR="004270C3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ประเมิน</w:t>
            </w:r>
            <w:r w:rsidR="005468E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การปฏิบัติงานการควบคุม</w:t>
            </w:r>
            <w:r w:rsidR="00226A9A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ว่า</w:t>
            </w:r>
            <w:r w:rsidR="005468E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เป็นไปตามที่บริษัท</w:t>
            </w:r>
            <w:r w:rsidR="00ED4356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ออกแบบไว้</w:t>
            </w:r>
          </w:p>
          <w:p w14:paraId="22AC834D" w14:textId="0F2FC141" w:rsidR="00ED4356" w:rsidRPr="00F02F7D" w:rsidRDefault="00ED4356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  <w:lang w:val="en-US"/>
              </w:rPr>
              <w:t xml:space="preserve">ส่งหนังสือยืนยันยอดลูกหนี้การค้า ณ วันที่ </w:t>
            </w:r>
            <w:r w:rsidR="0026491C" w:rsidRPr="0026491C">
              <w:rPr>
                <w:rFonts w:ascii="Browallia New" w:hAnsi="Browallia New" w:cs="Browallia New"/>
                <w:spacing w:val="-12"/>
                <w:sz w:val="28"/>
                <w:szCs w:val="28"/>
              </w:rPr>
              <w:t>31</w:t>
            </w:r>
            <w:r w:rsidRPr="00F02F7D">
              <w:rPr>
                <w:rFonts w:ascii="Browallia New" w:hAnsi="Browallia New" w:cs="Browallia New"/>
                <w:spacing w:val="-12"/>
                <w:sz w:val="28"/>
                <w:szCs w:val="28"/>
              </w:rPr>
              <w:t xml:space="preserve"> </w:t>
            </w:r>
            <w:r w:rsidRPr="00F02F7D">
              <w:rPr>
                <w:rFonts w:ascii="Browallia New" w:hAnsi="Browallia New" w:cs="Browallia New" w:hint="cs"/>
                <w:spacing w:val="-12"/>
                <w:sz w:val="28"/>
                <w:szCs w:val="28"/>
                <w:cs/>
              </w:rPr>
              <w:t>ธันวาคม</w:t>
            </w:r>
            <w:r w:rsidRPr="00F02F7D">
              <w:rPr>
                <w:rFonts w:ascii="Browallia New" w:hAnsi="Browallia New" w:cs="Browallia New" w:hint="cs"/>
                <w:spacing w:val="-8"/>
                <w:sz w:val="28"/>
                <w:szCs w:val="28"/>
                <w:cs/>
              </w:rPr>
              <w:t xml:space="preserve"> 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 xml:space="preserve">พ.ศ. </w:t>
            </w:r>
            <w:r w:rsidR="0026491C" w:rsidRPr="0026491C">
              <w:rPr>
                <w:rFonts w:ascii="Browallia New" w:hAnsi="Browallia New" w:cs="Browallia New"/>
                <w:sz w:val="28"/>
                <w:szCs w:val="28"/>
              </w:rPr>
              <w:t>2567</w:t>
            </w:r>
            <w:r w:rsidRPr="00F02F7D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</w:rPr>
              <w:t>รวมทั้งทดสอบการรับชำระเงินภายหลังวันดังกล่าวในกรณีที่ไม่ได้รับการตอบกลับหนังสือยืนยันยอด</w:t>
            </w:r>
          </w:p>
          <w:p w14:paraId="54AB7FA6" w14:textId="69B338AD" w:rsidR="0020224F" w:rsidRPr="00F02F7D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สอบถามผู้บริหารถึงเงื่อนไข</w:t>
            </w:r>
            <w:r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ทาง</w:t>
            </w: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การค้าที่สำคัญ และสุ่มทดสอบ</w:t>
            </w:r>
            <w:r w:rsidR="004D09F9"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รายการขายที่เกิดขึ้นในระหว่างปีรวมถึง</w:t>
            </w: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สัญญา</w:t>
            </w:r>
            <w:r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 xml:space="preserve">ที่เกี่ยวข้อง </w:t>
            </w: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เพื่อ</w:t>
            </w:r>
            <w:r w:rsidR="00CB5204"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ประเมิน</w:t>
            </w: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การรับรู้รายได้</w:t>
            </w:r>
            <w:r w:rsidR="001B46AB"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ว่า</w:t>
            </w:r>
            <w:r w:rsidRPr="00F02F7D">
              <w:rPr>
                <w:rFonts w:ascii="Browallia New" w:hAnsi="Browallia New" w:cs="Browallia New"/>
                <w:spacing w:val="-4"/>
                <w:sz w:val="28"/>
                <w:szCs w:val="28"/>
                <w:cs/>
                <w:lang w:val="en-US"/>
              </w:rPr>
              <w:t>เป็นไปตามภาระและเงื่อนไขที่ระบุในสัญญา และสอดคล้องกับนโยบายการบัญชี</w:t>
            </w:r>
            <w:r w:rsidR="00F303C6"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ของ</w:t>
            </w:r>
            <w:r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บริษัท</w:t>
            </w:r>
          </w:p>
          <w:p w14:paraId="432E0400" w14:textId="77777777" w:rsidR="009C6D30" w:rsidRPr="00F02F7D" w:rsidRDefault="009C6D30" w:rsidP="009C6D30">
            <w:pPr>
              <w:pStyle w:val="Default"/>
              <w:ind w:left="410"/>
              <w:jc w:val="thaiDistribute"/>
              <w:rPr>
                <w:rFonts w:ascii="Browallia New" w:hAnsi="Browallia New" w:cs="Browallia New"/>
                <w:spacing w:val="-4"/>
                <w:sz w:val="12"/>
                <w:szCs w:val="12"/>
                <w:lang w:val="en-US"/>
              </w:rPr>
            </w:pPr>
          </w:p>
          <w:p w14:paraId="532700FB" w14:textId="557516B1" w:rsidR="00374E85" w:rsidRPr="00F02F7D" w:rsidRDefault="0020224F" w:rsidP="00ED73AF">
            <w:pPr>
              <w:pStyle w:val="Default"/>
              <w:numPr>
                <w:ilvl w:val="0"/>
                <w:numId w:val="4"/>
              </w:numPr>
              <w:ind w:left="410" w:hanging="268"/>
              <w:jc w:val="thaiDistribute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F02F7D">
              <w:rPr>
                <w:rFonts w:ascii="Browallia New" w:hAnsi="Browallia New" w:cs="Browallia New" w:hint="cs"/>
                <w:spacing w:val="-4"/>
                <w:sz w:val="28"/>
                <w:szCs w:val="28"/>
                <w:cs/>
                <w:lang w:val="en-US"/>
              </w:rPr>
              <w:t>สุ่ม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ทดสอบรายการขาย</w:t>
            </w:r>
            <w:r w:rsidR="006925CE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ช่วงก่อนและหลัง</w:t>
            </w:r>
            <w:r w:rsidR="00F03C9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</w:t>
            </w:r>
            <w:r w:rsidR="005468E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สิ้นรอบระยะเวลารายงาน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 xml:space="preserve"> </w:t>
            </w:r>
            <w:r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และรายการใบลดหนี้ที่ออกหลัง</w:t>
            </w:r>
            <w:r w:rsidR="005468E1"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วันสิ้นรอบระยะเวลารายงาน</w:t>
            </w:r>
          </w:p>
        </w:tc>
      </w:tr>
      <w:tr w:rsidR="00B91430" w:rsidRPr="00F02F7D" w14:paraId="290D9CBA" w14:textId="77777777" w:rsidTr="00AA7F08">
        <w:tc>
          <w:tcPr>
            <w:tcW w:w="4253" w:type="dxa"/>
            <w:shd w:val="clear" w:color="auto" w:fill="auto"/>
          </w:tcPr>
          <w:p w14:paraId="10555FB7" w14:textId="77777777" w:rsidR="00B91430" w:rsidRPr="00F02F7D" w:rsidRDefault="00B91430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4536" w:type="dxa"/>
            <w:shd w:val="clear" w:color="auto" w:fill="auto"/>
          </w:tcPr>
          <w:p w14:paraId="52CC14E1" w14:textId="77777777" w:rsidR="00B41AB1" w:rsidRPr="00F02F7D" w:rsidRDefault="00B41AB1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  <w:p w14:paraId="3645A667" w14:textId="42946AA5" w:rsidR="00ED4356" w:rsidRPr="00F02F7D" w:rsidRDefault="00ED4356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จาก</w:t>
            </w:r>
            <w:r w:rsidR="0013015E" w:rsidRPr="00F02F7D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การปฏิบัติงานตรวจสอบ</w:t>
            </w:r>
            <w:r w:rsidRPr="00F02F7D">
              <w:rPr>
                <w:rFonts w:ascii="Browallia New" w:hAnsi="Browallia New" w:cs="Browallia New" w:hint="cs"/>
                <w:sz w:val="28"/>
                <w:szCs w:val="28"/>
                <w:cs/>
                <w:lang w:val="en-US"/>
              </w:rPr>
              <w:t>ข้างต้น ข้าพเจ้าพิจารณาว่า การรับรู้รายได้ของบริษัทเหมาะสมและสอดคล้องกับนโยบายการบัญชีของบริษัท</w:t>
            </w:r>
          </w:p>
        </w:tc>
      </w:tr>
      <w:tr w:rsidR="003F0CBB" w:rsidRPr="00F02F7D" w14:paraId="7CAD4061" w14:textId="77777777" w:rsidTr="00AA7F08">
        <w:tc>
          <w:tcPr>
            <w:tcW w:w="4253" w:type="dxa"/>
            <w:tcBorders>
              <w:bottom w:val="single" w:sz="4" w:space="0" w:color="auto"/>
            </w:tcBorders>
            <w:shd w:val="clear" w:color="auto" w:fill="auto"/>
          </w:tcPr>
          <w:p w14:paraId="1B0EC5E0" w14:textId="77777777" w:rsidR="003F0CBB" w:rsidRPr="00F02F7D" w:rsidRDefault="003F0CBB" w:rsidP="00ED73A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auto"/>
          </w:tcPr>
          <w:p w14:paraId="20C9E6F0" w14:textId="77777777" w:rsidR="003F0CBB" w:rsidRPr="00F02F7D" w:rsidRDefault="003F0CBB" w:rsidP="00ED73AF">
            <w:pPr>
              <w:pStyle w:val="Default"/>
              <w:ind w:left="-102"/>
              <w:jc w:val="thaiDistribute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</w:tbl>
    <w:p w14:paraId="1BBA30C9" w14:textId="77777777" w:rsidR="00F01887" w:rsidRPr="00F01887" w:rsidRDefault="00F01887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6"/>
          <w:szCs w:val="6"/>
          <w:cs/>
          <w:lang w:bidi="th-TH"/>
        </w:rPr>
        <w:sectPr w:rsidR="00F01887" w:rsidRPr="00F01887" w:rsidSect="001D5750"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3E28B759" w14:textId="4C2D4ED1" w:rsidR="00B91430" w:rsidRPr="00F02F7D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ข้อมูลอื่น</w:t>
      </w:r>
    </w:p>
    <w:p w14:paraId="3B0EA328" w14:textId="77777777" w:rsidR="00B91430" w:rsidRPr="00F02F7D" w:rsidRDefault="00B91430" w:rsidP="00B91430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</w:rPr>
      </w:pPr>
    </w:p>
    <w:p w14:paraId="378F6DC4" w14:textId="42C2265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472BD24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10CEDCC2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AF7A74F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39DA81AD" w14:textId="6332EF0A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9C6D30" w:rsidRPr="004A590B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br/>
      </w: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0EADACFB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786940F0" w14:textId="397FF6F1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16E46F59" w14:textId="77777777" w:rsidR="00374E85" w:rsidRPr="00F02F7D" w:rsidRDefault="00374E85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</w:p>
    <w:p w14:paraId="7EC1A612" w14:textId="2DA7BC02" w:rsidR="00104CE8" w:rsidRPr="00F02F7D" w:rsidRDefault="00B91430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rtl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t>ความรับผิดชอบของกรรมการต่องบการเงิน</w:t>
      </w:r>
    </w:p>
    <w:p w14:paraId="660CFC2B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rtl/>
        </w:rPr>
      </w:pPr>
    </w:p>
    <w:p w14:paraId="4936D89D" w14:textId="2FF4DF08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2"/>
          <w:sz w:val="28"/>
          <w:szCs w:val="28"/>
        </w:rPr>
      </w:pP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เพื่อให้สามารถจัดทำ</w:t>
      </w:r>
      <w:r w:rsidRPr="004A590B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 xml:space="preserve"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6C7F94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010FC553" w14:textId="55025B11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</w:rPr>
      </w:pPr>
      <w:r w:rsidRPr="004A590B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หรือไม่สามารถดำเนินงานต่อเนื่องต่อไปได้ </w:t>
      </w:r>
    </w:p>
    <w:p w14:paraId="5511B261" w14:textId="77777777" w:rsidR="00B91430" w:rsidRPr="004A590B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6FF8EA58" w14:textId="22F51A0B" w:rsidR="00104CE8" w:rsidRDefault="00B91430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  <w:r w:rsidRPr="004A590B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61F813E9" w14:textId="77777777" w:rsidR="004A590B" w:rsidRDefault="004A590B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</w:pPr>
    </w:p>
    <w:p w14:paraId="54594372" w14:textId="77777777" w:rsidR="004A590B" w:rsidRPr="004A590B" w:rsidRDefault="004A590B" w:rsidP="00B91430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8"/>
          <w:szCs w:val="28"/>
          <w:rtl/>
          <w:cs/>
        </w:rPr>
      </w:pPr>
    </w:p>
    <w:p w14:paraId="12BE009C" w14:textId="6BFA957A" w:rsidR="00BD77F7" w:rsidRPr="004A590B" w:rsidRDefault="00BD77F7" w:rsidP="00BD77F7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4A590B"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  <w:br w:type="page"/>
      </w:r>
    </w:p>
    <w:p w14:paraId="1CA92B25" w14:textId="1E2A2D07" w:rsidR="00104CE8" w:rsidRPr="00F02F7D" w:rsidRDefault="00104CE8" w:rsidP="00104CE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20E8E3D7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</w:rPr>
      </w:pPr>
    </w:p>
    <w:p w14:paraId="217967D4" w14:textId="1232173C" w:rsidR="00104CE8" w:rsidRPr="00F02F7D" w:rsidRDefault="00104CE8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4312FC"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br/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ในระดับสูง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253F7E"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แต่ละรายการ</w:t>
      </w:r>
      <w:r w:rsidR="00253F7E"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="00253F7E"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หรือทุกรายการรวมกันจะมีผลต่อการตัดสินใจทางเศรษฐกิจของผู้ใช้งบการเงินเหล่านี้</w:t>
      </w:r>
    </w:p>
    <w:p w14:paraId="5BC81BB2" w14:textId="77777777" w:rsidR="00427EA9" w:rsidRPr="00F02F7D" w:rsidRDefault="00427EA9" w:rsidP="00B84112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5956E935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color w:val="000000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63D7EB3" w14:textId="77777777" w:rsidR="00104CE8" w:rsidRPr="00F02F7D" w:rsidRDefault="00104CE8" w:rsidP="00104CE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</w:pPr>
    </w:p>
    <w:p w14:paraId="3032A12C" w14:textId="2E0DA0A2" w:rsidR="00EF2564" w:rsidRPr="00F02F7D" w:rsidRDefault="00104CE8" w:rsidP="0094379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</w:rPr>
      </w:pPr>
      <w:r w:rsidRPr="00F02F7D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การทุจริตจะสูงกว่าความเสี่ยง</w:t>
      </w:r>
      <w:r w:rsidRPr="00F02F7D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>ละเว้นกา</w:t>
      </w:r>
      <w:r w:rsidR="007070A7" w:rsidRPr="00F02F7D">
        <w:rPr>
          <w:rFonts w:ascii="Browallia New" w:eastAsia="Calibri" w:hAnsi="Browallia New" w:cs="Browallia New"/>
          <w:color w:val="000000"/>
          <w:sz w:val="28"/>
          <w:cs/>
        </w:rPr>
        <w:t>ร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>แสดงข้อมูลการแสดงข้อมูลที่ไม่ตรงตามข้อเท็จจริงหรือการแทรกแซง</w:t>
      </w:r>
      <w:r w:rsidR="00645044" w:rsidRPr="00F02F7D">
        <w:rPr>
          <w:rFonts w:ascii="Browallia New" w:eastAsia="Calibri" w:hAnsi="Browallia New" w:cs="Browallia New"/>
          <w:color w:val="000000"/>
          <w:sz w:val="28"/>
          <w:cs/>
        </w:rPr>
        <w:t>การควบคุมภายใน</w:t>
      </w:r>
    </w:p>
    <w:p w14:paraId="215DF079" w14:textId="77777777" w:rsidR="00104CE8" w:rsidRPr="00F02F7D" w:rsidRDefault="00104CE8" w:rsidP="00EF256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02F7D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กับ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02F7D">
        <w:rPr>
          <w:rFonts w:ascii="Browallia New" w:hAnsi="Browallia New" w:cs="Browallia New"/>
          <w:color w:val="000000"/>
          <w:sz w:val="28"/>
          <w:cs/>
        </w:rPr>
        <w:t>บริษัท</w:t>
      </w:r>
    </w:p>
    <w:p w14:paraId="32F1F847" w14:textId="0C90189F" w:rsidR="00040817" w:rsidRPr="00F02F7D" w:rsidRDefault="00104CE8" w:rsidP="00447A91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</w:rPr>
      </w:pPr>
      <w:r w:rsidRPr="00F02F7D">
        <w:rPr>
          <w:rFonts w:ascii="Browallia New" w:eastAsia="Calibri" w:hAnsi="Browallia New" w:cs="Browallia New"/>
          <w:color w:val="000000"/>
          <w:sz w:val="28"/>
          <w:cs/>
        </w:rPr>
        <w:t>ประเมินความเหมาะสมของนโยบายการบัญชีที่</w:t>
      </w:r>
      <w:r w:rsidR="00AB4DEB" w:rsidRPr="00F02F7D">
        <w:rPr>
          <w:rFonts w:ascii="Browallia New" w:eastAsia="Calibri" w:hAnsi="Browallia New" w:cs="Browallia New"/>
          <w:color w:val="000000"/>
          <w:sz w:val="28"/>
          <w:cs/>
        </w:rPr>
        <w:t>ผู้บริหาร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>ใช้และความสมเหตุสมผลของประมาณการทางบัญชี</w:t>
      </w:r>
      <w:r w:rsidRPr="00F02F7D">
        <w:rPr>
          <w:rFonts w:ascii="Browallia New" w:eastAsia="Calibri" w:hAnsi="Browallia New" w:cs="Browallia New"/>
          <w:color w:val="000000"/>
          <w:sz w:val="28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cs/>
        </w:rPr>
        <w:t>และการเปิดเ</w:t>
      </w:r>
      <w:r w:rsidRPr="00F02F7D">
        <w:rPr>
          <w:rFonts w:ascii="Browallia New" w:hAnsi="Browallia New" w:cs="Browallia New"/>
          <w:color w:val="000000"/>
          <w:sz w:val="28"/>
          <w:cs/>
        </w:rPr>
        <w:t>ผยข้อมูลที่เกี่ยวข้องซึ่งจัดทำขึ้นโดย</w:t>
      </w:r>
      <w:r w:rsidR="00AB4DEB" w:rsidRPr="00F02F7D">
        <w:rPr>
          <w:rFonts w:ascii="Browallia New" w:eastAsia="Calibri" w:hAnsi="Browallia New" w:cs="Browallia New"/>
          <w:color w:val="000000"/>
          <w:sz w:val="28"/>
          <w:cs/>
        </w:rPr>
        <w:t>ผู้บริหาร</w:t>
      </w:r>
      <w:r w:rsidRPr="00F02F7D">
        <w:rPr>
          <w:rFonts w:ascii="Browallia New" w:hAnsi="Browallia New" w:cs="Browallia New"/>
          <w:color w:val="000000"/>
          <w:sz w:val="28"/>
          <w:cs/>
        </w:rPr>
        <w:t xml:space="preserve"> </w:t>
      </w:r>
    </w:p>
    <w:p w14:paraId="2A60F123" w14:textId="22FAA07A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02F7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AB4DEB" w:rsidRPr="00F02F7D">
        <w:rPr>
          <w:rFonts w:ascii="Browallia New" w:eastAsia="Calibri" w:hAnsi="Browallia New" w:cs="Browallia New"/>
          <w:color w:val="000000"/>
          <w:spacing w:val="-6"/>
          <w:sz w:val="28"/>
          <w:cs/>
        </w:rPr>
        <w:t>ผู้บริหาร</w:t>
      </w:r>
      <w:r w:rsidRPr="00F02F7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จากหลักฐาน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การสอบบัญชีที่ได้รับ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</w:t>
      </w:r>
      <w:r w:rsidR="003F5D72" w:rsidRPr="00F02F7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ที่อาจเป็นเหตุให้เกิดข้อสงสัย</w:t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อย่างมีนัยสำคัญต่อความสามารถของ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cs/>
        </w:rPr>
        <w:t>บริษัท</w:t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ในการดำเนินงานต่อเนื่องหรือไม่</w:t>
      </w:r>
      <w:r w:rsidRPr="00F02F7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="003F5D72" w:rsidRPr="00F02F7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ถ้าข้าพเจ้าได้ข้อสรุปว่ามีความไม่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แน่นอน</w:t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ที่มีสาระสำคัญ</w:t>
      </w:r>
      <w:r w:rsidRPr="00F02F7D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ข้าพเจ้าต้องกล่าวไว้ในรายงานของผู้สอบบัญชี</w:t>
      </w:r>
      <w:r w:rsidR="003F5D72" w:rsidRPr="00F02F7D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ของข้าพเจ้า โดยให้ข้อสังเกตถึงการเปิดเผยข้อมูลในงบการเงิน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ที่เกี่ยวข้อง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หรือถ้าการเปิดเผยดังกล่าว</w:t>
      </w:r>
      <w:r w:rsidR="003F5D72" w:rsidRPr="00F02F7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ไม่เพียงพอ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</w:t>
      </w:r>
      <w:r w:rsidR="003F5D72" w:rsidRPr="00F02F7D">
        <w:rPr>
          <w:rFonts w:ascii="Browallia New" w:hAnsi="Browallia New" w:cs="Browallia New"/>
          <w:color w:val="000000"/>
          <w:sz w:val="28"/>
          <w:lang w:val="en-GB"/>
        </w:rPr>
        <w:br/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ที่ได้รับจนถึงวันที่ในรายงานของผู้สอบบัญชีของข้าพเจ้า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640FA22E" w14:textId="77777777" w:rsidR="00104CE8" w:rsidRPr="00F02F7D" w:rsidRDefault="00104CE8" w:rsidP="00104CE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F02F7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ประเมินการนำเสนอ</w:t>
      </w:r>
      <w:r w:rsidRPr="00F02F7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โครงสร้างและเนื้อหาของงบการเงินโดยรวม</w:t>
      </w:r>
      <w:r w:rsidRPr="00F02F7D">
        <w:rPr>
          <w:rFonts w:ascii="Browallia New" w:hAnsi="Browallia New" w:cs="Browallia New"/>
          <w:color w:val="000000"/>
          <w:spacing w:val="-6"/>
          <w:sz w:val="28"/>
          <w:lang w:val="en-GB"/>
        </w:rPr>
        <w:t xml:space="preserve"> </w:t>
      </w:r>
      <w:r w:rsidRPr="00F02F7D">
        <w:rPr>
          <w:rFonts w:ascii="Browallia New" w:hAnsi="Browallia New" w:cs="Browallia New"/>
          <w:color w:val="000000"/>
          <w:spacing w:val="-6"/>
          <w:sz w:val="28"/>
          <w:cs/>
          <w:lang w:val="en-GB"/>
        </w:rPr>
        <w:t>รวมถึงการเปิดเผยข้อมูลว่า</w:t>
      </w:r>
      <w:r w:rsidRPr="00F02F7D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งบการเงินแสดงรายการและเหตุการณ์ในรูปแบบที่ทำให้มีการนำเสนอข้อมูลโดยถูกต้องตามที่</w:t>
      </w:r>
      <w:r w:rsidRPr="00F02F7D">
        <w:rPr>
          <w:rFonts w:ascii="Browallia New" w:hAnsi="Browallia New" w:cs="Browallia New"/>
          <w:color w:val="000000"/>
          <w:sz w:val="28"/>
          <w:cs/>
          <w:lang w:val="en-GB"/>
        </w:rPr>
        <w:t>ควรหรือไม่</w:t>
      </w:r>
      <w:r w:rsidRPr="00F02F7D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1115839" w14:textId="06B43D3B" w:rsidR="00BD77F7" w:rsidRPr="00F02F7D" w:rsidRDefault="00BD77F7">
      <w:pPr>
        <w:rPr>
          <w:rFonts w:ascii="Browallia New" w:hAnsi="Browallia New" w:cs="Browallia New"/>
          <w:color w:val="000000"/>
          <w:sz w:val="24"/>
          <w:szCs w:val="24"/>
          <w:lang w:bidi="th-TH"/>
        </w:rPr>
      </w:pPr>
      <w:r w:rsidRPr="00F02F7D">
        <w:rPr>
          <w:rFonts w:ascii="Browallia New" w:hAnsi="Browallia New" w:cs="Browallia New"/>
          <w:color w:val="000000"/>
          <w:sz w:val="24"/>
          <w:szCs w:val="24"/>
          <w:lang w:bidi="th-TH"/>
        </w:rPr>
        <w:br w:type="page"/>
      </w:r>
    </w:p>
    <w:p w14:paraId="5BE8C249" w14:textId="11722627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lastRenderedPageBreak/>
        <w:t>ข้าพเจ้าได้สื่อสารกับคณะกรรมการตรวจสอบในเรื่องต่างๆ</w:t>
      </w:r>
      <w:r w:rsidR="003841E2"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ที่สำคัญซึ่งรวมถึงขอบเขตและช่วงเวลาของการตรวจสอบ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ตามที่ได้วางแผนไว้ ประเด็นที่มีนัยสำคัญที่พบจากการตรวจสอบ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และข้อบกพร่องที่มีนัยสำคัญในระบบการควบคุมภายใน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หากข้าพเจ้าได้พบในระหว่างการ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ตรวจสอบขอ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งข้าพเจ้า</w:t>
      </w:r>
    </w:p>
    <w:p w14:paraId="0B724E41" w14:textId="77777777" w:rsidR="00104CE8" w:rsidRPr="00F02F7D" w:rsidRDefault="00104CE8" w:rsidP="0004081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B30BE06" w14:textId="1C8CAFE8" w:rsidR="00104CE8" w:rsidRPr="00F02F7D" w:rsidRDefault="00104CE8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</w:t>
      </w:r>
      <w:r w:rsidRPr="00F02F7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อิสระและได้สื่อสารกับคณะกรรมการตรวจสอบเกี่ยวกับความสัมพันธ์ทั้งหมด</w:t>
      </w:r>
      <w:r w:rsidRPr="00F02F7D">
        <w:rPr>
          <w:rFonts w:ascii="Browallia New" w:eastAsia="Calibri" w:hAnsi="Browallia New" w:cs="Browallia New"/>
          <w:color w:val="000000"/>
          <w:spacing w:val="-2"/>
          <w:sz w:val="28"/>
          <w:szCs w:val="28"/>
          <w:lang w:bidi="th-TH"/>
        </w:rPr>
        <w:t xml:space="preserve"> </w:t>
      </w:r>
      <w:r w:rsidRPr="00F02F7D">
        <w:rPr>
          <w:rFonts w:ascii="Browallia New" w:eastAsia="Calibri" w:hAnsi="Browallia New" w:cs="Browallia New"/>
          <w:color w:val="000000"/>
          <w:spacing w:val="-2"/>
          <w:sz w:val="28"/>
          <w:szCs w:val="28"/>
          <w:cs/>
          <w:lang w:bidi="th-TH"/>
        </w:rPr>
        <w:t>ตลอดจนเรื่องอื่นซึ่งข้าพเจ้าเชื่อว่ามีเหตุผล</w:t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ที่บุคคลภายนอกอาจพิจารณาว่ากระทบต่อความเป็นอิสระของข้าพเจ้าและมาตรการที่ข้าพเจ้าใช้</w:t>
      </w:r>
      <w:r w:rsidR="003841E2"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lang w:bidi="th-TH"/>
        </w:rPr>
        <w:br/>
      </w:r>
      <w:r w:rsidRPr="00F02F7D">
        <w:rPr>
          <w:rFonts w:ascii="Browallia New" w:eastAsia="Calibri" w:hAnsi="Browallia New" w:cs="Browallia New"/>
          <w:color w:val="000000"/>
          <w:spacing w:val="-4"/>
          <w:sz w:val="28"/>
          <w:szCs w:val="28"/>
          <w:cs/>
          <w:lang w:bidi="th-TH"/>
        </w:rPr>
        <w:t>เพื่อป้องกันไม่ให้</w:t>
      </w:r>
      <w:r w:rsidRPr="00F02F7D">
        <w:rPr>
          <w:rFonts w:ascii="Browallia New" w:eastAsia="Calibri" w:hAnsi="Browallia New" w:cs="Browallia New"/>
          <w:color w:val="000000"/>
          <w:sz w:val="28"/>
          <w:szCs w:val="28"/>
          <w:cs/>
          <w:lang w:bidi="th-TH"/>
        </w:rPr>
        <w:t>ข้าพเจ้าขาดความเป็น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อิสระ</w:t>
      </w:r>
    </w:p>
    <w:p w14:paraId="32E22C05" w14:textId="3EE0030F" w:rsidR="00447A91" w:rsidRPr="00F02F7D" w:rsidRDefault="00447A91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313F802E" w14:textId="411B8885" w:rsidR="00B91430" w:rsidRPr="00F02F7D" w:rsidRDefault="00E176DF" w:rsidP="00E176D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br/>
        <w:t>งบการเงินใน</w:t>
      </w:r>
      <w:r w:rsidR="00C57E92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รอบระยะเวลา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F02F7D">
        <w:rPr>
          <w:rFonts w:ascii="Browallia New" w:hAnsi="Browallia New" w:cs="Browallia New"/>
          <w:color w:val="000000"/>
          <w:spacing w:val="-6"/>
          <w:sz w:val="28"/>
          <w:szCs w:val="28"/>
          <w:cs/>
          <w:lang w:bidi="th-TH"/>
        </w:rPr>
        <w:t>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</w:t>
      </w: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ดังกล่าว</w:t>
      </w:r>
    </w:p>
    <w:p w14:paraId="29915275" w14:textId="47152214" w:rsidR="0000491F" w:rsidRPr="00F02F7D" w:rsidRDefault="0000491F" w:rsidP="00104CE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2FFDCC2A" w14:textId="77777777" w:rsidR="003244C5" w:rsidRPr="00F02F7D" w:rsidRDefault="003244C5" w:rsidP="00487576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8"/>
          <w:szCs w:val="28"/>
          <w:lang w:val="en-GB" w:bidi="th-TH"/>
        </w:rPr>
      </w:pPr>
    </w:p>
    <w:p w14:paraId="368E2E84" w14:textId="77777777" w:rsidR="003D230C" w:rsidRPr="00F02F7D" w:rsidRDefault="003D230C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079B4DD5" w14:textId="77777777" w:rsidR="00F021E2" w:rsidRPr="00F02F7D" w:rsidRDefault="00F021E2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6C05899E" w14:textId="77777777" w:rsidR="004C42BE" w:rsidRPr="00F02F7D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7F76438F" w14:textId="77777777" w:rsidR="00561DB0" w:rsidRPr="00F02F7D" w:rsidRDefault="00561DB0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0277DF9A" w14:textId="77777777" w:rsidR="004C42BE" w:rsidRPr="00F02F7D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4BC9C45A" w14:textId="77777777" w:rsidR="004C42BE" w:rsidRPr="00F02F7D" w:rsidRDefault="004C42BE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bidi="th-TH"/>
        </w:rPr>
      </w:pPr>
    </w:p>
    <w:p w14:paraId="167E8D63" w14:textId="77777777" w:rsidR="0041008F" w:rsidRPr="00F02F7D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b/>
          <w:bCs/>
          <w:color w:val="000000"/>
          <w:cs/>
        </w:rPr>
      </w:pPr>
      <w:r w:rsidRPr="00F02F7D">
        <w:rPr>
          <w:rFonts w:ascii="Browallia New" w:hAnsi="Browallia New" w:cs="Browallia New"/>
          <w:b/>
          <w:bCs/>
          <w:color w:val="000000"/>
          <w:cs/>
        </w:rPr>
        <w:t>สกุณา  แย้มสกุล</w:t>
      </w:r>
    </w:p>
    <w:p w14:paraId="1002CD89" w14:textId="4851B9FC" w:rsidR="0041008F" w:rsidRPr="00F02F7D" w:rsidRDefault="0041008F" w:rsidP="00487576">
      <w:pPr>
        <w:pStyle w:val="a"/>
        <w:ind w:right="0"/>
        <w:jc w:val="thaiDistribute"/>
        <w:rPr>
          <w:rFonts w:ascii="Browallia New" w:hAnsi="Browallia New" w:cs="Browallia New"/>
          <w:color w:val="000000"/>
          <w:cs/>
          <w:lang w:val="en-US"/>
        </w:rPr>
      </w:pPr>
      <w:r w:rsidRPr="00F02F7D">
        <w:rPr>
          <w:rFonts w:ascii="Browallia New" w:hAnsi="Browallia New" w:cs="Browallia New"/>
          <w:color w:val="000000"/>
          <w:cs/>
        </w:rPr>
        <w:t xml:space="preserve">ผู้สอบบัญชีรับอนุญาตเลขที่ </w:t>
      </w:r>
      <w:r w:rsidR="0026491C" w:rsidRPr="0026491C">
        <w:rPr>
          <w:rFonts w:ascii="Browallia New" w:hAnsi="Browallia New" w:cs="Browallia New"/>
          <w:color w:val="000000"/>
          <w:lang w:val="en-GB"/>
        </w:rPr>
        <w:t>4906</w:t>
      </w:r>
    </w:p>
    <w:p w14:paraId="5693A795" w14:textId="77777777" w:rsidR="0041008F" w:rsidRPr="00F02F7D" w:rsidRDefault="0041008F" w:rsidP="0048757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F02F7D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กรุงเทพมหานคร</w:t>
      </w:r>
    </w:p>
    <w:p w14:paraId="1419773E" w14:textId="6DED7301" w:rsidR="00382D72" w:rsidRPr="00F02F7D" w:rsidRDefault="0026491C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bookmarkStart w:id="0" w:name="_Hlk119833148"/>
      <w:r w:rsidRPr="0026491C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>21</w:t>
      </w:r>
      <w:r w:rsidR="00687970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687970">
        <w:rPr>
          <w:rFonts w:ascii="Browallia New" w:hAnsi="Browallia New" w:cs="Browallia New" w:hint="cs"/>
          <w:color w:val="000000"/>
          <w:sz w:val="28"/>
          <w:szCs w:val="28"/>
          <w:cs/>
          <w:lang w:val="en-GB" w:bidi="th-TH"/>
        </w:rPr>
        <w:t>กุมภาพันธ์</w:t>
      </w:r>
      <w:r w:rsidR="0041008F" w:rsidRPr="00F02F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 xml:space="preserve"> พ</w:t>
      </w:r>
      <w:r w:rsidR="0041008F" w:rsidRPr="00F02F7D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41008F" w:rsidRPr="00F02F7D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ศ</w:t>
      </w:r>
      <w:r w:rsidR="0041008F" w:rsidRPr="00F02F7D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. </w:t>
      </w:r>
      <w:r w:rsidRPr="0026491C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</w:p>
    <w:p w14:paraId="4564ADD1" w14:textId="58216480" w:rsidR="00E13F2B" w:rsidRPr="00F02F7D" w:rsidRDefault="00E13F2B" w:rsidP="00C0172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</w:rPr>
        <w:sectPr w:rsidR="00E13F2B" w:rsidRPr="00F02F7D" w:rsidSect="004A590B"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bookmarkEnd w:id="0"/>
    <w:p w14:paraId="426D0690" w14:textId="23105482" w:rsidR="0080053C" w:rsidRPr="00F02F7D" w:rsidRDefault="000078A6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lastRenderedPageBreak/>
        <w:t xml:space="preserve">บริษัท </w:t>
      </w:r>
      <w:r w:rsidR="00C53AF3"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โพลีเน็ต </w:t>
      </w: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จำกัด</w:t>
      </w:r>
      <w:r w:rsidR="009D07F2" w:rsidRPr="00F02F7D">
        <w:rPr>
          <w:rFonts w:ascii="Browallia New" w:hAnsi="Browallia New" w:cs="Browallia New" w:hint="cs"/>
          <w:b/>
          <w:bCs/>
          <w:color w:val="000000"/>
          <w:sz w:val="30"/>
          <w:szCs w:val="30"/>
          <w:cs/>
          <w:lang w:bidi="th-TH"/>
        </w:rPr>
        <w:t xml:space="preserve"> </w:t>
      </w:r>
      <w:r w:rsidR="009D07F2"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(มหาชน)</w:t>
      </w:r>
    </w:p>
    <w:p w14:paraId="6BA1A1C5" w14:textId="77777777" w:rsidR="0080053C" w:rsidRPr="00F02F7D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lang w:bidi="th-TH"/>
        </w:rPr>
      </w:pPr>
    </w:p>
    <w:p w14:paraId="32C7EC24" w14:textId="77777777" w:rsidR="0080053C" w:rsidRPr="00F02F7D" w:rsidRDefault="0080053C" w:rsidP="00E6018D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color w:val="000000"/>
          <w:sz w:val="30"/>
          <w:szCs w:val="30"/>
          <w:rtl/>
          <w:cs/>
        </w:rPr>
      </w:pP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งบการเงิน</w:t>
      </w:r>
    </w:p>
    <w:p w14:paraId="3ABAF85F" w14:textId="734981EA" w:rsidR="0080053C" w:rsidRPr="00F02F7D" w:rsidRDefault="000078A6" w:rsidP="00E6018D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</w:pP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 xml:space="preserve">วันที่ </w:t>
      </w:r>
      <w:r w:rsidR="0026491C" w:rsidRPr="0026491C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31</w:t>
      </w: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 xml:space="preserve"> </w:t>
      </w:r>
      <w:r w:rsidRPr="00F02F7D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val="en-GB" w:bidi="th-TH"/>
        </w:rPr>
        <w:t xml:space="preserve">ธันวาคม พ.ศ. </w:t>
      </w:r>
      <w:r w:rsidR="0026491C" w:rsidRPr="0026491C">
        <w:rPr>
          <w:rFonts w:ascii="Browallia New" w:hAnsi="Browallia New" w:cs="Browallia New"/>
          <w:b/>
          <w:bCs/>
          <w:color w:val="000000"/>
          <w:sz w:val="30"/>
          <w:szCs w:val="30"/>
          <w:lang w:val="en-GB" w:bidi="th-TH"/>
        </w:rPr>
        <w:t>2567</w:t>
      </w:r>
    </w:p>
    <w:sectPr w:rsidR="0080053C" w:rsidRPr="00F02F7D" w:rsidSect="004A590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D6086" w14:textId="77777777" w:rsidR="00943CA9" w:rsidRDefault="00943CA9" w:rsidP="0042349D">
      <w:pPr>
        <w:spacing w:after="0" w:line="240" w:lineRule="auto"/>
      </w:pPr>
      <w:r>
        <w:separator/>
      </w:r>
    </w:p>
  </w:endnote>
  <w:endnote w:type="continuationSeparator" w:id="0">
    <w:p w14:paraId="4D989502" w14:textId="77777777" w:rsidR="00943CA9" w:rsidRDefault="00943CA9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AFA0E" w14:textId="77777777" w:rsidR="00C9285F" w:rsidRDefault="00C9285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8818D" w14:textId="77777777" w:rsidR="00C9285F" w:rsidRDefault="00C9285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C9878" w14:textId="77777777" w:rsidR="00C9285F" w:rsidRDefault="00C92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31911" w14:textId="77777777" w:rsidR="00943CA9" w:rsidRDefault="00943CA9" w:rsidP="0042349D">
      <w:pPr>
        <w:spacing w:after="0" w:line="240" w:lineRule="auto"/>
      </w:pPr>
      <w:r>
        <w:separator/>
      </w:r>
    </w:p>
  </w:footnote>
  <w:footnote w:type="continuationSeparator" w:id="0">
    <w:p w14:paraId="00B6152A" w14:textId="77777777" w:rsidR="00943CA9" w:rsidRDefault="00943CA9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CAD30" w14:textId="77777777" w:rsidR="00C9285F" w:rsidRDefault="00C9285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99308" w14:textId="77777777" w:rsidR="00C9285F" w:rsidRDefault="00C9285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9AB49" w14:textId="77777777" w:rsidR="00C9285F" w:rsidRDefault="00C928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3C41"/>
    <w:multiLevelType w:val="hybridMultilevel"/>
    <w:tmpl w:val="DA685046"/>
    <w:lvl w:ilvl="0" w:tplc="F37A20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04AA3ECC"/>
    <w:lvl w:ilvl="0" w:tplc="8A94FA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7366946C"/>
    <w:lvl w:ilvl="0" w:tplc="56240F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 w:themeColor="text1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823C3"/>
    <w:multiLevelType w:val="hybridMultilevel"/>
    <w:tmpl w:val="D488F90E"/>
    <w:lvl w:ilvl="0" w:tplc="51209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2251194">
    <w:abstractNumId w:val="2"/>
  </w:num>
  <w:num w:numId="2" w16cid:durableId="735010129">
    <w:abstractNumId w:val="1"/>
  </w:num>
  <w:num w:numId="3" w16cid:durableId="171185406">
    <w:abstractNumId w:val="0"/>
  </w:num>
  <w:num w:numId="4" w16cid:durableId="17469534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B86"/>
    <w:rsid w:val="0000491F"/>
    <w:rsid w:val="000078A6"/>
    <w:rsid w:val="00010990"/>
    <w:rsid w:val="0002094C"/>
    <w:rsid w:val="000355D2"/>
    <w:rsid w:val="00040817"/>
    <w:rsid w:val="00043D67"/>
    <w:rsid w:val="00062CD3"/>
    <w:rsid w:val="00071F60"/>
    <w:rsid w:val="00073D9B"/>
    <w:rsid w:val="00094A7C"/>
    <w:rsid w:val="00095F8F"/>
    <w:rsid w:val="0009730E"/>
    <w:rsid w:val="000B6054"/>
    <w:rsid w:val="000E47A1"/>
    <w:rsid w:val="000E7251"/>
    <w:rsid w:val="00101DA5"/>
    <w:rsid w:val="00104CE8"/>
    <w:rsid w:val="00112FA0"/>
    <w:rsid w:val="0013015E"/>
    <w:rsid w:val="001339BA"/>
    <w:rsid w:val="001459E4"/>
    <w:rsid w:val="00151024"/>
    <w:rsid w:val="001514DC"/>
    <w:rsid w:val="00154453"/>
    <w:rsid w:val="001B2BBD"/>
    <w:rsid w:val="001B46AB"/>
    <w:rsid w:val="001B4C4A"/>
    <w:rsid w:val="001C4DA1"/>
    <w:rsid w:val="001C4DFA"/>
    <w:rsid w:val="001D4CF4"/>
    <w:rsid w:val="001D5750"/>
    <w:rsid w:val="001F1A28"/>
    <w:rsid w:val="001F7A44"/>
    <w:rsid w:val="0020127F"/>
    <w:rsid w:val="0020224F"/>
    <w:rsid w:val="00226A9A"/>
    <w:rsid w:val="00231446"/>
    <w:rsid w:val="0024719C"/>
    <w:rsid w:val="00253F7E"/>
    <w:rsid w:val="00263A06"/>
    <w:rsid w:val="0026491C"/>
    <w:rsid w:val="00264B54"/>
    <w:rsid w:val="00282ECC"/>
    <w:rsid w:val="00284D62"/>
    <w:rsid w:val="002851BC"/>
    <w:rsid w:val="002B5EC1"/>
    <w:rsid w:val="002C4A1E"/>
    <w:rsid w:val="002E26E5"/>
    <w:rsid w:val="002E67C7"/>
    <w:rsid w:val="002F7E25"/>
    <w:rsid w:val="00300523"/>
    <w:rsid w:val="00305272"/>
    <w:rsid w:val="00312D1A"/>
    <w:rsid w:val="0031546A"/>
    <w:rsid w:val="003204B5"/>
    <w:rsid w:val="003244C5"/>
    <w:rsid w:val="003269F8"/>
    <w:rsid w:val="00353AE2"/>
    <w:rsid w:val="00361300"/>
    <w:rsid w:val="00374E85"/>
    <w:rsid w:val="00382D72"/>
    <w:rsid w:val="003841E2"/>
    <w:rsid w:val="00392FDA"/>
    <w:rsid w:val="003A2BC1"/>
    <w:rsid w:val="003B5AF0"/>
    <w:rsid w:val="003C3E9A"/>
    <w:rsid w:val="003C509B"/>
    <w:rsid w:val="003C7B3B"/>
    <w:rsid w:val="003D230C"/>
    <w:rsid w:val="003E0E7A"/>
    <w:rsid w:val="003F0CBB"/>
    <w:rsid w:val="003F3A8C"/>
    <w:rsid w:val="003F5D72"/>
    <w:rsid w:val="0041008F"/>
    <w:rsid w:val="00413181"/>
    <w:rsid w:val="0042349D"/>
    <w:rsid w:val="00423E73"/>
    <w:rsid w:val="00423EE7"/>
    <w:rsid w:val="004270C3"/>
    <w:rsid w:val="00427EA9"/>
    <w:rsid w:val="004312FC"/>
    <w:rsid w:val="0043325A"/>
    <w:rsid w:val="00433E48"/>
    <w:rsid w:val="00447A91"/>
    <w:rsid w:val="00452620"/>
    <w:rsid w:val="00453F55"/>
    <w:rsid w:val="00456BE5"/>
    <w:rsid w:val="00463AB6"/>
    <w:rsid w:val="00471043"/>
    <w:rsid w:val="00481E66"/>
    <w:rsid w:val="00482A76"/>
    <w:rsid w:val="00485069"/>
    <w:rsid w:val="00487576"/>
    <w:rsid w:val="004A590B"/>
    <w:rsid w:val="004B2325"/>
    <w:rsid w:val="004B6417"/>
    <w:rsid w:val="004C42BE"/>
    <w:rsid w:val="004D09F9"/>
    <w:rsid w:val="00527E67"/>
    <w:rsid w:val="005424A0"/>
    <w:rsid w:val="005468E1"/>
    <w:rsid w:val="0055176B"/>
    <w:rsid w:val="00561DB0"/>
    <w:rsid w:val="0057184B"/>
    <w:rsid w:val="005852DC"/>
    <w:rsid w:val="00592DE3"/>
    <w:rsid w:val="00595DE9"/>
    <w:rsid w:val="005B3B96"/>
    <w:rsid w:val="005D164B"/>
    <w:rsid w:val="005D43D8"/>
    <w:rsid w:val="005E1839"/>
    <w:rsid w:val="005E5397"/>
    <w:rsid w:val="005E6711"/>
    <w:rsid w:val="005F1363"/>
    <w:rsid w:val="00600A42"/>
    <w:rsid w:val="006077F7"/>
    <w:rsid w:val="00625AF7"/>
    <w:rsid w:val="0064461F"/>
    <w:rsid w:val="006446B3"/>
    <w:rsid w:val="00645044"/>
    <w:rsid w:val="0065449A"/>
    <w:rsid w:val="006674CC"/>
    <w:rsid w:val="00675ABE"/>
    <w:rsid w:val="0068715D"/>
    <w:rsid w:val="00687970"/>
    <w:rsid w:val="00687B71"/>
    <w:rsid w:val="00691E16"/>
    <w:rsid w:val="006925CE"/>
    <w:rsid w:val="006936A0"/>
    <w:rsid w:val="006962C4"/>
    <w:rsid w:val="0069669F"/>
    <w:rsid w:val="006A0E16"/>
    <w:rsid w:val="006B055B"/>
    <w:rsid w:val="006C75EB"/>
    <w:rsid w:val="006D0619"/>
    <w:rsid w:val="006D5E4B"/>
    <w:rsid w:val="006F3D06"/>
    <w:rsid w:val="006F7090"/>
    <w:rsid w:val="00700CDF"/>
    <w:rsid w:val="007070A7"/>
    <w:rsid w:val="00711EB4"/>
    <w:rsid w:val="00714916"/>
    <w:rsid w:val="00716E73"/>
    <w:rsid w:val="007177E5"/>
    <w:rsid w:val="007315E1"/>
    <w:rsid w:val="00737C03"/>
    <w:rsid w:val="007476C4"/>
    <w:rsid w:val="007676CA"/>
    <w:rsid w:val="0077019C"/>
    <w:rsid w:val="0078683F"/>
    <w:rsid w:val="00791684"/>
    <w:rsid w:val="007A1FC7"/>
    <w:rsid w:val="007B03E0"/>
    <w:rsid w:val="007B3AB5"/>
    <w:rsid w:val="007B3EB4"/>
    <w:rsid w:val="007B4616"/>
    <w:rsid w:val="007C4EC3"/>
    <w:rsid w:val="007D7EC5"/>
    <w:rsid w:val="007E02B9"/>
    <w:rsid w:val="007E30F4"/>
    <w:rsid w:val="0080053C"/>
    <w:rsid w:val="008013D3"/>
    <w:rsid w:val="0080184A"/>
    <w:rsid w:val="00806E74"/>
    <w:rsid w:val="00814A73"/>
    <w:rsid w:val="0081705B"/>
    <w:rsid w:val="008266B4"/>
    <w:rsid w:val="00827D6E"/>
    <w:rsid w:val="00830FC4"/>
    <w:rsid w:val="00842BDA"/>
    <w:rsid w:val="0086133D"/>
    <w:rsid w:val="00862012"/>
    <w:rsid w:val="008633E0"/>
    <w:rsid w:val="00882806"/>
    <w:rsid w:val="00882CFD"/>
    <w:rsid w:val="008836DC"/>
    <w:rsid w:val="00884930"/>
    <w:rsid w:val="00894A18"/>
    <w:rsid w:val="008A31DC"/>
    <w:rsid w:val="008A7F3B"/>
    <w:rsid w:val="008C2784"/>
    <w:rsid w:val="008E2260"/>
    <w:rsid w:val="0090221A"/>
    <w:rsid w:val="00912783"/>
    <w:rsid w:val="00912913"/>
    <w:rsid w:val="00926F80"/>
    <w:rsid w:val="009402F6"/>
    <w:rsid w:val="0094379E"/>
    <w:rsid w:val="00943CA9"/>
    <w:rsid w:val="0095239A"/>
    <w:rsid w:val="00954543"/>
    <w:rsid w:val="009B43F8"/>
    <w:rsid w:val="009C5076"/>
    <w:rsid w:val="009C6D30"/>
    <w:rsid w:val="009D07F2"/>
    <w:rsid w:val="009F05E0"/>
    <w:rsid w:val="00A005A1"/>
    <w:rsid w:val="00A12141"/>
    <w:rsid w:val="00A21DD7"/>
    <w:rsid w:val="00A348A6"/>
    <w:rsid w:val="00A36668"/>
    <w:rsid w:val="00A426AD"/>
    <w:rsid w:val="00A72332"/>
    <w:rsid w:val="00A934A5"/>
    <w:rsid w:val="00AA7F08"/>
    <w:rsid w:val="00AB4DEB"/>
    <w:rsid w:val="00AB6158"/>
    <w:rsid w:val="00AB72CF"/>
    <w:rsid w:val="00AB7F26"/>
    <w:rsid w:val="00AD20ED"/>
    <w:rsid w:val="00AE20EA"/>
    <w:rsid w:val="00AE514C"/>
    <w:rsid w:val="00AF1CEA"/>
    <w:rsid w:val="00AF4826"/>
    <w:rsid w:val="00AF7584"/>
    <w:rsid w:val="00B129DA"/>
    <w:rsid w:val="00B15CAB"/>
    <w:rsid w:val="00B41AB1"/>
    <w:rsid w:val="00B550CB"/>
    <w:rsid w:val="00B65B58"/>
    <w:rsid w:val="00B66F12"/>
    <w:rsid w:val="00B84112"/>
    <w:rsid w:val="00B91430"/>
    <w:rsid w:val="00BA6564"/>
    <w:rsid w:val="00BB0C7A"/>
    <w:rsid w:val="00BC454D"/>
    <w:rsid w:val="00BC6B26"/>
    <w:rsid w:val="00BD77F7"/>
    <w:rsid w:val="00BE0CDB"/>
    <w:rsid w:val="00BE5154"/>
    <w:rsid w:val="00C003C3"/>
    <w:rsid w:val="00C0172F"/>
    <w:rsid w:val="00C25B66"/>
    <w:rsid w:val="00C40413"/>
    <w:rsid w:val="00C53AF3"/>
    <w:rsid w:val="00C57E92"/>
    <w:rsid w:val="00C7366D"/>
    <w:rsid w:val="00C90082"/>
    <w:rsid w:val="00C92792"/>
    <w:rsid w:val="00C9285F"/>
    <w:rsid w:val="00C941EA"/>
    <w:rsid w:val="00CB4262"/>
    <w:rsid w:val="00CB5204"/>
    <w:rsid w:val="00CC35DE"/>
    <w:rsid w:val="00CC7795"/>
    <w:rsid w:val="00CD4D65"/>
    <w:rsid w:val="00CD69F9"/>
    <w:rsid w:val="00CF0754"/>
    <w:rsid w:val="00D01EDF"/>
    <w:rsid w:val="00D04056"/>
    <w:rsid w:val="00D212AB"/>
    <w:rsid w:val="00D26760"/>
    <w:rsid w:val="00D36B14"/>
    <w:rsid w:val="00D61978"/>
    <w:rsid w:val="00D6457C"/>
    <w:rsid w:val="00D76649"/>
    <w:rsid w:val="00D86064"/>
    <w:rsid w:val="00DA53C9"/>
    <w:rsid w:val="00DA60C8"/>
    <w:rsid w:val="00DB7D62"/>
    <w:rsid w:val="00DC1DC7"/>
    <w:rsid w:val="00DD092A"/>
    <w:rsid w:val="00DE20BC"/>
    <w:rsid w:val="00E01CBA"/>
    <w:rsid w:val="00E13F2B"/>
    <w:rsid w:val="00E176DF"/>
    <w:rsid w:val="00E5098B"/>
    <w:rsid w:val="00E6018D"/>
    <w:rsid w:val="00E668EE"/>
    <w:rsid w:val="00E82D87"/>
    <w:rsid w:val="00E8562D"/>
    <w:rsid w:val="00E900B4"/>
    <w:rsid w:val="00E92955"/>
    <w:rsid w:val="00E94168"/>
    <w:rsid w:val="00E96068"/>
    <w:rsid w:val="00EB1974"/>
    <w:rsid w:val="00EB60A3"/>
    <w:rsid w:val="00EC0842"/>
    <w:rsid w:val="00ED03C6"/>
    <w:rsid w:val="00ED2A5F"/>
    <w:rsid w:val="00ED4356"/>
    <w:rsid w:val="00ED73AF"/>
    <w:rsid w:val="00EF2564"/>
    <w:rsid w:val="00F01695"/>
    <w:rsid w:val="00F01887"/>
    <w:rsid w:val="00F021E2"/>
    <w:rsid w:val="00F02F7D"/>
    <w:rsid w:val="00F03C91"/>
    <w:rsid w:val="00F107BD"/>
    <w:rsid w:val="00F15857"/>
    <w:rsid w:val="00F303C6"/>
    <w:rsid w:val="00F35574"/>
    <w:rsid w:val="00F408B0"/>
    <w:rsid w:val="00F40D89"/>
    <w:rsid w:val="00F41E03"/>
    <w:rsid w:val="00F42478"/>
    <w:rsid w:val="00F51C65"/>
    <w:rsid w:val="00F6158F"/>
    <w:rsid w:val="00F65035"/>
    <w:rsid w:val="00F82FA7"/>
    <w:rsid w:val="00F83CAB"/>
    <w:rsid w:val="00F9764A"/>
    <w:rsid w:val="00FB1F61"/>
    <w:rsid w:val="00FB228E"/>
    <w:rsid w:val="00FC3361"/>
    <w:rsid w:val="00FC3443"/>
    <w:rsid w:val="00FE2515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0C1F9D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  <w:style w:type="paragraph" w:customStyle="1" w:styleId="a">
    <w:name w:val="เนื้อเรื่อง"/>
    <w:basedOn w:val="Normal"/>
    <w:uiPriority w:val="99"/>
    <w:rsid w:val="0041008F"/>
    <w:pPr>
      <w:spacing w:after="0" w:line="240" w:lineRule="auto"/>
      <w:ind w:right="386"/>
    </w:pPr>
    <w:rPr>
      <w:rFonts w:ascii="Times New Roman" w:eastAsia="Times New Roman" w:hAnsi="Times New Roman" w:cs="Angsana New"/>
      <w:sz w:val="28"/>
      <w:szCs w:val="28"/>
      <w:lang w:val="th-TH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4B6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B641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B6417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B6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B6417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69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8CF9A7-A193-435F-AB26-3921D1913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6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Praphensri Puttaluck (TH)</cp:lastModifiedBy>
  <cp:revision>40</cp:revision>
  <cp:lastPrinted>2025-02-17T07:08:00Z</cp:lastPrinted>
  <dcterms:created xsi:type="dcterms:W3CDTF">2023-02-08T08:28:00Z</dcterms:created>
  <dcterms:modified xsi:type="dcterms:W3CDTF">2025-02-17T07:09:00Z</dcterms:modified>
  <cp:contentStatus/>
</cp:coreProperties>
</file>