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4A1C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0" w:name="Title"/>
    </w:p>
    <w:p w14:paraId="094B6BC9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2D72BD09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25CAD2E5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71095FC0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FAB2A4F" w14:textId="77777777" w:rsidR="00660DC6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482DF5C" w14:textId="77777777" w:rsidR="00660DC6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BBF8AEA" w14:textId="77777777" w:rsidR="00660DC6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E40F938" w14:textId="77777777" w:rsidR="00660DC6" w:rsidRPr="00225D4D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43A78E7" w14:textId="7CEFBAFE" w:rsidR="00660DC6" w:rsidRPr="003F6F38" w:rsidRDefault="00660DC6" w:rsidP="000F02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0F025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F025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0F025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0F0251">
        <w:rPr>
          <w:rFonts w:ascii="Angsana New" w:hAnsi="Angsana New" w:cs="Angsana New"/>
          <w:b w:val="0"/>
          <w:bCs w:val="0"/>
          <w:sz w:val="32"/>
          <w:szCs w:val="32"/>
        </w:rPr>
        <w:t>2567</w:t>
      </w:r>
      <w:r w:rsidR="000F0251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223CEEB7" w14:textId="77777777" w:rsidR="00660DC6" w:rsidRPr="003F6F38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9EB02F" w14:textId="0B31B6BA" w:rsidR="00660DC6" w:rsidRPr="00745AAA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D9BC69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C1DF0F9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3B2385B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728C1DE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1A22E13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5CE733C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3D97DE9" w14:textId="77777777" w:rsidR="00CB1F28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CB1F28" w:rsidSect="00150ACB">
          <w:headerReference w:type="default" r:id="rId8"/>
          <w:footerReference w:type="default" r:id="rId9"/>
          <w:pgSz w:w="11909" w:h="16834" w:code="9"/>
          <w:pgMar w:top="691" w:right="1109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278096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bookmarkEnd w:id="0"/>
    <w:p w14:paraId="5EAE5BC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6203B7E9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74CB45" w14:textId="77777777" w:rsidR="00FB67F7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247CF6" w14:textId="77777777" w:rsidR="00841B53" w:rsidRDefault="00841B53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7DF434" w14:textId="77777777" w:rsidR="00430DB0" w:rsidRDefault="00430DB0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401FAD" w14:textId="77777777" w:rsidR="00430DB0" w:rsidRDefault="00430DB0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A6FA8B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รายงาน</w:t>
      </w:r>
      <w:r w:rsidR="00C267C3"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2DE6969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975D2F0" w14:textId="78A66454" w:rsidR="008E3D84" w:rsidRPr="004B2CCE" w:rsidRDefault="00FB67F7" w:rsidP="004B2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F639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="00C267C3" w:rsidRPr="00F639B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="008E3D8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 xml:space="preserve">บริษัท </w:t>
      </w:r>
      <w:r w:rsidR="004B2CC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ไอ</w:t>
      </w:r>
      <w:r w:rsidR="004B2CCE">
        <w:rPr>
          <w:rFonts w:ascii="Angsana New" w:hAnsi="Angsana New" w:cs="Angsana New"/>
          <w:b/>
          <w:bCs/>
          <w:color w:val="000000"/>
          <w:sz w:val="30"/>
          <w:szCs w:val="30"/>
        </w:rPr>
        <w:t>-</w:t>
      </w:r>
      <w:r w:rsidR="004B2CC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เทล คอร์</w:t>
      </w:r>
      <w:r w:rsidR="00F512D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ปอเรชั่น จำกัด (มหาชน)</w:t>
      </w:r>
    </w:p>
    <w:p w14:paraId="6A69A7EC" w14:textId="77777777" w:rsidR="00FB67F7" w:rsidRPr="00F639B6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25BF980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/>
        </w:rPr>
      </w:pPr>
      <w:r w:rsidRPr="00F639B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4D7FA281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2DD03AD3" w14:textId="645CDB06" w:rsidR="00FB67F7" w:rsidRPr="00092070" w:rsidRDefault="007802BA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</w:t>
      </w:r>
      <w:r w:rsidRPr="00D80F07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การเงิน</w:t>
      </w:r>
      <w:r w:rsidRPr="00D80F07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D80F07">
        <w:rPr>
          <w:rFonts w:ascii="Angsana New" w:eastAsia="Cordia New" w:hAnsi="Angsana New" w:cs="Angsana New"/>
          <w:sz w:val="30"/>
          <w:szCs w:val="30"/>
          <w:cs/>
        </w:rPr>
        <w:t xml:space="preserve">บริษัท 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ไอ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>-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เทล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คอร์ปอเรชั่น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มหาชน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>)</w:t>
      </w:r>
      <w:r w:rsidR="002149B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และ</w:t>
      </w:r>
      <w:r w:rsidR="0057180B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บริษัทย่อย (กลุ่มบริษัท)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ไอ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>-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เทล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คอร์ปอเรชั่น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มหาชน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>)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396220">
        <w:rPr>
          <w:rFonts w:ascii="Angsana New" w:eastAsia="Calibri" w:hAnsi="Angsana New" w:cs="Angsana New"/>
          <w:sz w:val="30"/>
          <w:szCs w:val="30"/>
        </w:rPr>
        <w:br/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09207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09207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092070">
        <w:rPr>
          <w:rFonts w:ascii="Angsana New" w:eastAsia="Calibri" w:hAnsi="Angsana New" w:cs="Angsana New"/>
          <w:sz w:val="30"/>
          <w:szCs w:val="30"/>
        </w:rPr>
        <w:t xml:space="preserve"> 31 </w:t>
      </w:r>
      <w:r w:rsidR="00092070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092070">
        <w:rPr>
          <w:rFonts w:ascii="Angsana New" w:eastAsia="Calibri" w:hAnsi="Angsana New" w:cs="Angsana New"/>
          <w:sz w:val="30"/>
          <w:szCs w:val="30"/>
        </w:rPr>
        <w:t>2567</w:t>
      </w:r>
      <w:r w:rsidRPr="0009207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งบกำไรขาดทุนรวมและงบกำไรขาดทุน</w:t>
      </w:r>
      <w:r w:rsidRPr="0072347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</w:t>
      </w:r>
      <w:r w:rsidRPr="0072347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723478">
        <w:rPr>
          <w:rFonts w:ascii="Angsana New" w:eastAsia="Calibri" w:hAnsi="Angsana New" w:cs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2347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723478">
        <w:rPr>
          <w:rFonts w:ascii="Angsana New" w:eastAsia="Calibri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FD5767">
        <w:rPr>
          <w:rFonts w:ascii="Angsana New" w:eastAsia="Calibri" w:hAnsi="Angsana New" w:cs="Angsana New"/>
          <w:sz w:val="30"/>
          <w:szCs w:val="30"/>
        </w:rPr>
        <w:br/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 และหมายเหตุประกอบงบการเงิน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สรุป</w:t>
      </w:r>
      <w:r w:rsidRPr="007A7BE9">
        <w:rPr>
          <w:rFonts w:ascii="Angsana New" w:eastAsia="Calibri" w:hAnsi="Angsana New" w:cs="Angsana New"/>
          <w:sz w:val="30"/>
          <w:szCs w:val="30"/>
          <w:cs/>
        </w:rPr>
        <w:t>นโยบายการบัญชี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และข้อมูลอธิบายอื่น</w:t>
      </w:r>
      <w:r w:rsidR="005E26B8">
        <w:rPr>
          <w:rFonts w:ascii="Angsana New" w:eastAsia="Calibri" w:hAnsi="Angsana New" w:cs="Angsana New"/>
          <w:sz w:val="30"/>
          <w:szCs w:val="30"/>
        </w:rPr>
        <w:br/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ที่มีสาระสำคัญ</w:t>
      </w:r>
    </w:p>
    <w:p w14:paraId="401FD1A5" w14:textId="77777777" w:rsidR="001B4E1C" w:rsidRPr="00F639B6" w:rsidRDefault="001B4E1C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01A806D4" w14:textId="5B1CC3DE" w:rsidR="00DE4EE8" w:rsidRDefault="00DE4EE8" w:rsidP="00DE4EE8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DE4EE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DE4EE8"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 xml:space="preserve">31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 w:cs="Angsana New"/>
          <w:sz w:val="30"/>
          <w:szCs w:val="30"/>
        </w:rPr>
        <w:t>2567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E4EE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สำหรับปี</w:t>
      </w:r>
      <w:r w:rsidRPr="007616B3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 w:cs="Angsana New"/>
          <w:sz w:val="30"/>
          <w:szCs w:val="30"/>
          <w:cs/>
        </w:rPr>
        <w:t>น</w:t>
      </w:r>
    </w:p>
    <w:p w14:paraId="2EDB8096" w14:textId="77777777" w:rsidR="005C4EBE" w:rsidRPr="00C101D5" w:rsidRDefault="005C4EBE" w:rsidP="00DE4EE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51535B83" w14:textId="3E482594" w:rsidR="00EF49AB" w:rsidRPr="00F639B6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เกณฑ</w:t>
      </w:r>
      <w:r w:rsidRPr="00F639B6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์</w:t>
      </w: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ในการแสดงความเห็น</w:t>
      </w:r>
    </w:p>
    <w:p w14:paraId="05EA8543" w14:textId="77777777" w:rsidR="00FB67F7" w:rsidRPr="00F639B6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5F0F603A" w14:textId="7579BDB2" w:rsidR="00D671F6" w:rsidRDefault="00132F80" w:rsidP="00132F80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D671F6" w:rsidSect="00150ACB">
          <w:pgSz w:w="11909" w:h="16834" w:code="9"/>
          <w:pgMar w:top="691" w:right="1109" w:bottom="576" w:left="1152" w:header="720" w:footer="720" w:gutter="0"/>
          <w:pgNumType w:start="0"/>
          <w:cols w:space="720"/>
          <w:titlePg/>
          <w:docGrid w:linePitch="245"/>
        </w:sect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D11D2F">
        <w:rPr>
          <w:rFonts w:ascii="Angsana New" w:eastAsia="Calibri" w:hAnsi="Angsana New" w:cs="Angsana New"/>
          <w:sz w:val="30"/>
          <w:szCs w:val="30"/>
        </w:rPr>
        <w:br/>
      </w:r>
      <w:r w:rsidRPr="0036370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FE3345">
        <w:rPr>
          <w:rFonts w:ascii="Angsana New" w:eastAsia="Calibri" w:hAnsi="Angsana New" w:cs="Angsana New"/>
          <w:i/>
          <w:iCs/>
          <w:color w:val="000000" w:themeColor="text1"/>
          <w:sz w:val="30"/>
          <w:szCs w:val="30"/>
          <w:cs/>
        </w:rPr>
        <w:t>การเงิน</w:t>
      </w:r>
      <w:r w:rsidRPr="00FE3345">
        <w:rPr>
          <w:rFonts w:ascii="Angsana New" w:eastAsia="Calibri" w:hAnsi="Angsana New" w:cs="Angsana New" w:hint="cs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</w:t>
      </w:r>
      <w:r w:rsidR="007F4DCD">
        <w:rPr>
          <w:rFonts w:ascii="Angsana New" w:eastAsia="Calibri" w:hAnsi="Angsana New" w:cs="Angsana New"/>
          <w:sz w:val="30"/>
          <w:szCs w:val="30"/>
        </w:rPr>
        <w:br/>
      </w: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ข้าพเจ้ามีความเป็น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อิสระจาก</w:t>
      </w:r>
      <w:r w:rsidRPr="00FE334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บริษัทตาม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ประมวลจรรยาบรรณของผู้ประกอบวิชาชีพบัญชี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รวมถึง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มาตรฐานเรื่องความเป็นอิสระ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ที่กำหนดโดยสภาวิชาชีพบัญชี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413B0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ประมวล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จรรยาบรรณของผู้ประกอบวิชาชีพบัญชี)</w:t>
      </w:r>
      <w:r w:rsidR="003D4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ในส่วนที่เกี่ยวข้องกั</w:t>
      </w:r>
      <w:r w:rsidRPr="00A26A54">
        <w:rPr>
          <w:rFonts w:ascii="Angsana New" w:eastAsia="Calibri" w:hAnsi="Angsana New" w:cs="Angsana New"/>
          <w:color w:val="000000" w:themeColor="text1"/>
          <w:spacing w:val="-4"/>
          <w:sz w:val="30"/>
          <w:szCs w:val="30"/>
          <w:cs/>
        </w:rPr>
        <w:t>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26A54">
        <w:rPr>
          <w:rFonts w:ascii="Angsana New" w:eastAsia="Calibri" w:hAnsi="Angsana New" w:cs="Angsana New"/>
          <w:color w:val="000000" w:themeColor="text1"/>
          <w:spacing w:val="-4"/>
          <w:sz w:val="30"/>
          <w:szCs w:val="30"/>
        </w:rPr>
        <w:t xml:space="preserve"> </w:t>
      </w:r>
      <w:r w:rsidRPr="00A26A54">
        <w:rPr>
          <w:rFonts w:ascii="Angsana New" w:eastAsia="Calibri" w:hAnsi="Angsana New" w:cs="Angsana New"/>
          <w:color w:val="000000" w:themeColor="text1"/>
          <w:spacing w:val="-4"/>
          <w:sz w:val="30"/>
          <w:szCs w:val="30"/>
          <w:cs/>
        </w:rPr>
        <w:t>ๆ</w:t>
      </w:r>
      <w:r w:rsidRPr="00FE3345">
        <w:rPr>
          <w:rFonts w:cs="Angsana New"/>
          <w:color w:val="000000" w:themeColor="text1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E097EC" w14:textId="16A53ED4" w:rsidR="00734F71" w:rsidRPr="00003619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003619">
        <w:rPr>
          <w:rFonts w:ascii="Angsana New" w:eastAsia="SimSun" w:hAnsi="Angsana New" w:cs="Angsana New"/>
          <w:i/>
          <w:iCs/>
          <w:sz w:val="30"/>
          <w:szCs w:val="30"/>
          <w:cs/>
        </w:rPr>
        <w:lastRenderedPageBreak/>
        <w:t>เรื่องสําคัญในการตรวจสอบ</w:t>
      </w:r>
    </w:p>
    <w:p w14:paraId="15312083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6F1B02A" w14:textId="4202B4AB" w:rsidR="00591204" w:rsidRDefault="00A55B9F" w:rsidP="00591204">
      <w:pPr>
        <w:jc w:val="thaiDistribute"/>
        <w:rPr>
          <w:rFonts w:ascii="Angsana New" w:eastAsia="Calibri" w:hAnsi="Angsana New" w:cs="Angsana New"/>
          <w:spacing w:val="10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F65D4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A55B9F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A55B9F">
        <w:rPr>
          <w:rFonts w:ascii="Angsana New" w:eastAsia="Calibri" w:hAnsi="Angsana New" w:cs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A55B9F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="002408AD">
        <w:rPr>
          <w:rFonts w:ascii="Angsana New" w:hAnsi="Angsana New" w:cs="Angsana New"/>
          <w:sz w:val="30"/>
          <w:szCs w:val="30"/>
        </w:rPr>
        <w:t xml:space="preserve"> </w:t>
      </w:r>
      <w:r w:rsidRPr="00713555">
        <w:rPr>
          <w:rFonts w:ascii="Angsana New" w:eastAsia="Calibri" w:hAnsi="Angsana New" w:cs="Angsana New"/>
          <w:spacing w:val="10"/>
          <w:sz w:val="30"/>
          <w:szCs w:val="30"/>
          <w:cs/>
        </w:rPr>
        <w:t>ทั้งนี้</w:t>
      </w:r>
      <w:r w:rsidR="007211EC">
        <w:rPr>
          <w:rFonts w:ascii="Angsana New" w:eastAsia="Calibri" w:hAnsi="Angsana New" w:cs="Angsana New"/>
          <w:spacing w:val="10"/>
          <w:sz w:val="30"/>
          <w:szCs w:val="30"/>
        </w:rPr>
        <w:br/>
      </w:r>
      <w:r w:rsidRPr="00713555">
        <w:rPr>
          <w:rFonts w:ascii="Angsana New" w:eastAsia="Calibri" w:hAnsi="Angsana New" w:cs="Angsana New"/>
          <w:spacing w:val="10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6A4EA015" w14:textId="77777777" w:rsidR="00591204" w:rsidRPr="00591204" w:rsidRDefault="00591204" w:rsidP="00591204">
      <w:pPr>
        <w:jc w:val="thaiDistribute"/>
        <w:rPr>
          <w:rFonts w:ascii="Angsana New" w:eastAsia="Calibri" w:hAnsi="Angsana New" w:cs="Angsana New"/>
          <w:spacing w:val="10"/>
          <w:sz w:val="30"/>
          <w:szCs w:val="30"/>
        </w:rPr>
      </w:pPr>
    </w:p>
    <w:tbl>
      <w:tblPr>
        <w:tblpPr w:leftFromText="180" w:rightFromText="180" w:vertAnchor="text" w:tblpX="-5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7"/>
        <w:gridCol w:w="5153"/>
      </w:tblGrid>
      <w:tr w:rsidR="00EF49AB" w:rsidRPr="00003619" w14:paraId="6C8CB38D" w14:textId="77777777" w:rsidTr="00841B53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0ABDEBC" w14:textId="31238F1C" w:rsidR="00EF49AB" w:rsidRPr="00003619" w:rsidRDefault="00153999" w:rsidP="00841B5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813E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การบัญชีป้องกันความเสี่ยง</w:t>
            </w:r>
          </w:p>
        </w:tc>
      </w:tr>
      <w:tr w:rsidR="00EF49AB" w:rsidRPr="00003619" w14:paraId="2DB57E9B" w14:textId="77777777" w:rsidTr="00841B53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6CD11F95" w14:textId="37C855F1" w:rsidR="00EF49AB" w:rsidRPr="00003619" w:rsidRDefault="00EF49AB" w:rsidP="00841B5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="006734A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</w:t>
            </w:r>
            <w:r w:rsidR="00F03B63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3B6188">
              <w:rPr>
                <w:rFonts w:ascii="Angsana New" w:eastAsia="SimSun" w:hAnsi="Angsana New" w:cs="Angsana New"/>
                <w:sz w:val="30"/>
                <w:szCs w:val="30"/>
              </w:rPr>
              <w:t xml:space="preserve">3.3 </w:t>
            </w:r>
            <w:r w:rsidR="003B618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03B63">
              <w:rPr>
                <w:rFonts w:ascii="Angsana New" w:eastAsia="SimSun" w:hAnsi="Angsana New" w:cs="Angsana New"/>
                <w:sz w:val="30"/>
                <w:szCs w:val="30"/>
              </w:rPr>
              <w:t xml:space="preserve">4 </w:t>
            </w:r>
            <w:r w:rsidR="00946D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ของงบการเงินรวมและงบการ</w:t>
            </w:r>
            <w:r w:rsidR="00E5468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EF49AB" w:rsidRPr="00003619" w14:paraId="7DE99F3C" w14:textId="77777777" w:rsidTr="00841B53">
        <w:trPr>
          <w:trHeight w:val="530"/>
          <w:tblHeader/>
        </w:trPr>
        <w:tc>
          <w:tcPr>
            <w:tcW w:w="4477" w:type="dxa"/>
            <w:shd w:val="clear" w:color="auto" w:fill="auto"/>
            <w:vAlign w:val="center"/>
          </w:tcPr>
          <w:p w14:paraId="26C6D44E" w14:textId="77777777" w:rsidR="00EF49AB" w:rsidRPr="00003619" w:rsidRDefault="00EF49AB" w:rsidP="00841B5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  <w:vAlign w:val="center"/>
          </w:tcPr>
          <w:p w14:paraId="34CB7F91" w14:textId="77777777" w:rsidR="00EF49AB" w:rsidRPr="00003619" w:rsidRDefault="00EF49AB" w:rsidP="00841B5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14203AE8" w14:textId="77777777" w:rsidTr="00841B53">
        <w:trPr>
          <w:trHeight w:val="530"/>
        </w:trPr>
        <w:tc>
          <w:tcPr>
            <w:tcW w:w="4477" w:type="dxa"/>
            <w:shd w:val="clear" w:color="auto" w:fill="auto"/>
          </w:tcPr>
          <w:p w14:paraId="1990104C" w14:textId="20422B36" w:rsidR="00A13785" w:rsidRPr="00A13785" w:rsidRDefault="00A13785" w:rsidP="00841B53">
            <w:pPr>
              <w:spacing w:line="240" w:lineRule="auto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วันที่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08720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ธันวาคม</w:t>
            </w:r>
            <w:r w:rsidR="005C1B91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08720A">
              <w:rPr>
                <w:rFonts w:ascii="Angsana New" w:eastAsia="SimSun" w:hAnsi="Angsana New" w:cs="Angsana New"/>
                <w:sz w:val="30"/>
                <w:szCs w:val="30"/>
              </w:rPr>
              <w:t>2567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กลุ่มบริษัทมีสินทรัพย์อนุพันธ์และหนี้สินอนุพันธ์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3760E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จำนวน</w:t>
            </w:r>
            <w:r w:rsidRPr="003760E6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35263C" w:rsidRPr="003760E6">
              <w:rPr>
                <w:rFonts w:ascii="Angsana New" w:eastAsia="SimSun" w:hAnsi="Angsana New"/>
                <w:sz w:val="30"/>
                <w:szCs w:val="30"/>
              </w:rPr>
              <w:t>21</w:t>
            </w:r>
            <w:r w:rsidR="003760E6">
              <w:rPr>
                <w:rFonts w:ascii="Angsana New" w:eastAsia="SimSun" w:hAnsi="Angsana New"/>
                <w:sz w:val="30"/>
                <w:szCs w:val="30"/>
              </w:rPr>
              <w:t>6</w:t>
            </w:r>
            <w:r w:rsidRPr="00A13785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ล้านบาท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และจำนวน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9214A4" w:rsidRPr="00963EDF">
              <w:rPr>
                <w:rFonts w:ascii="Angsana New" w:eastAsia="SimSun" w:hAnsi="Angsana New"/>
                <w:sz w:val="30"/>
                <w:szCs w:val="30"/>
              </w:rPr>
              <w:t>248</w:t>
            </w:r>
            <w:r w:rsidRPr="00A13785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ล้านบาท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ตามลำดับ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มีการเคลื่อนไหวสุทธิของสำรองรายการป้องกันความเสี่ยงในกระแสเงินสดที่บันทึกในกำไรขาดทุนเบ็ดเสร็จอื่นสุทธิภาษีสำหรับปีมีจำนวน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2A6C10">
              <w:rPr>
                <w:rFonts w:ascii="Angsana New" w:eastAsia="SimSun" w:hAnsi="Angsana New"/>
                <w:sz w:val="30"/>
                <w:szCs w:val="30"/>
              </w:rPr>
              <w:t>29</w:t>
            </w:r>
            <w:r w:rsidR="00C000FA">
              <w:rPr>
                <w:rFonts w:ascii="Angsana New" w:eastAsia="SimSun" w:hAnsi="Angsana New" w:cs="Angsana New"/>
                <w:sz w:val="30"/>
                <w:szCs w:val="38"/>
              </w:rPr>
              <w:t>7</w:t>
            </w:r>
            <w:r w:rsidRPr="00A13785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ล้านบาท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46CDFB8A" w14:textId="77777777" w:rsidR="00A13785" w:rsidRPr="00A13785" w:rsidRDefault="00A13785" w:rsidP="00841B5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</w:p>
          <w:p w14:paraId="6737C55B" w14:textId="74205599" w:rsidR="00A13785" w:rsidRPr="00A13785" w:rsidRDefault="00A13785" w:rsidP="00841B53">
            <w:pPr>
              <w:spacing w:line="240" w:lineRule="auto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วามเสี่ยงจากอัตราแลกเปลี่ยนที่อาจเกิดจากธุรกรรมการขายที่คาดการณ์ว่ามีความไปได้สูงที่จะเกิดขึ้นระหว่างการดำเนินธุรกิจตามปกติของกลุ่มบริษัท</w:t>
            </w:r>
            <w:r w:rsidR="001B1B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เพื่อจัดการความเสี่ยงดังกล่าว</w:t>
            </w:r>
            <w:r w:rsidR="001B1B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กลุ่มบริษัทจึงเข้าทำอนุพันธ์จำนวนมาก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ซึ่งโดยส่วนใหญ่เป็นสัญญาซื้อขายเงินตราต่างประเทศล่วงหน้า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และรับรู้รายการดังกล่าวภายใต้การบัญชีป้องกันความเสี่ยง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การบัญชีป้องกันความเสี่ยงมีความซับซ้อนตลอดจนการวัดมูลค่ายุติธรรมและการประเมินความมีประสิทธิผลในการป้องกันความเสี่ยงนั้นผู้บริหารอาจต้องใช้ดุลยพินิจที่มีนัยสำคัญรวมถึงมีการใช้ผลงานของผู้เชี่ยวชาญ</w:t>
            </w:r>
            <w:r w:rsidR="001B1B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อิสระ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ประกอบการพิจารณา</w:t>
            </w:r>
          </w:p>
          <w:p w14:paraId="619B274C" w14:textId="77777777" w:rsidR="00A13785" w:rsidRPr="00A13785" w:rsidRDefault="00A13785" w:rsidP="00841B5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</w:p>
          <w:p w14:paraId="2D301317" w14:textId="183F7663" w:rsidR="00EF49AB" w:rsidRPr="00003619" w:rsidRDefault="00A13785" w:rsidP="00841B53">
            <w:pPr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73E52936" w14:textId="77777777" w:rsidR="00EF49AB" w:rsidRPr="00003619" w:rsidRDefault="00EF49AB" w:rsidP="00841B5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3" w:type="dxa"/>
            <w:shd w:val="clear" w:color="auto" w:fill="auto"/>
          </w:tcPr>
          <w:p w14:paraId="5BC36B44" w14:textId="77777777" w:rsidR="009F4FA5" w:rsidRPr="00A54AE1" w:rsidRDefault="009F4FA5" w:rsidP="00841B53">
            <w:pPr>
              <w:spacing w:line="240" w:lineRule="auto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A54AE1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72F709E9" w14:textId="77777777" w:rsidR="009F4FA5" w:rsidRPr="00A54AE1" w:rsidRDefault="009F4FA5" w:rsidP="00841B53">
            <w:pPr>
              <w:spacing w:line="240" w:lineRule="auto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0A44134E" w14:textId="77777777" w:rsidR="009F4FA5" w:rsidRPr="00A54AE1" w:rsidRDefault="009F4FA5" w:rsidP="00841B5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0"/>
                <w:tab w:val="left" w:pos="584"/>
              </w:tabs>
              <w:spacing w:line="240" w:lineRule="auto"/>
              <w:ind w:left="279" w:hanging="27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ทำความเข้าใจกระบวนการบัญชีป้องกันความเสี่ยงของกลุ่มบริษัท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ตั้งแต่เริ่มต้นจนถึงเสร็จสิ้นการรับรู้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อนุพันธ์</w:t>
            </w:r>
          </w:p>
          <w:p w14:paraId="70A53AED" w14:textId="77777777" w:rsidR="009F4FA5" w:rsidRPr="00A54AE1" w:rsidRDefault="009F4FA5" w:rsidP="00841B53">
            <w:pPr>
              <w:tabs>
                <w:tab w:val="clear" w:pos="227"/>
                <w:tab w:val="left" w:pos="250"/>
                <w:tab w:val="left" w:pos="520"/>
              </w:tabs>
              <w:spacing w:line="240" w:lineRule="auto"/>
              <w:ind w:left="250" w:hanging="250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0DD27AA8" w14:textId="77777777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ประเมินการออกแบบและการ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นำมาถือปฏิบัติของการควบคุมภายในหลักที่เกี่ยวข้องกับกระบวนการบัญชีป้องกันความเสี่ยง</w:t>
            </w:r>
          </w:p>
          <w:p w14:paraId="5EB82984" w14:textId="77777777" w:rsidR="009F4FA5" w:rsidRPr="00A54AE1" w:rsidRDefault="009F4FA5" w:rsidP="00841B53">
            <w:pPr>
              <w:pStyle w:val="ListParagraph"/>
              <w:tabs>
                <w:tab w:val="clear" w:pos="680"/>
                <w:tab w:val="left" w:pos="520"/>
              </w:tabs>
              <w:spacing w:line="240" w:lineRule="auto"/>
              <w:ind w:left="25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A1D866B" w14:textId="77777777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ส่งหนังสือยืนยันยอด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คงเหลือและมูลค่ายุติธรรมของอนุพันธ์กับธนาคาร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วันสิ้นรอบระยะเวลารายงาน</w:t>
            </w:r>
          </w:p>
          <w:p w14:paraId="39BA8C11" w14:textId="77777777" w:rsidR="009F4FA5" w:rsidRPr="00A54AE1" w:rsidRDefault="009F4FA5" w:rsidP="00841B53">
            <w:pPr>
              <w:tabs>
                <w:tab w:val="clear" w:pos="227"/>
                <w:tab w:val="left" w:pos="250"/>
                <w:tab w:val="left" w:pos="520"/>
              </w:tabs>
              <w:spacing w:line="240" w:lineRule="auto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449C2FCF" w14:textId="77777777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0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ประเมินความรู้ ความสามารถ และความเป็นอิสระของผู้เชี่ยวชาญอิสระของกลุ่มบริษัท</w:t>
            </w:r>
          </w:p>
          <w:p w14:paraId="36E2E48D" w14:textId="77777777" w:rsidR="009F4FA5" w:rsidRPr="008F4224" w:rsidRDefault="009F4FA5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3966D296" w14:textId="4F12471D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ประเมินวิธีการ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ปฏิบัติทางบัญชีที่ใช้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รวมถึงผลกระทบที่เกิดจากการป้องกันความเสี่ยงต่อส่วนขอ</w:t>
            </w:r>
            <w:r w:rsidR="00C3640B">
              <w:rPr>
                <w:rFonts w:asciiTheme="majorBidi" w:hAnsiTheme="majorBidi" w:hint="cs"/>
                <w:sz w:val="30"/>
                <w:szCs w:val="30"/>
                <w:cs/>
              </w:rPr>
              <w:t>งผู้ถือหุ้น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และกำไร</w:t>
            </w:r>
            <w:r w:rsidR="009D73A0">
              <w:rPr>
                <w:rFonts w:asciiTheme="majorBidi" w:hAnsiTheme="majorBidi" w:hint="cs"/>
                <w:sz w:val="30"/>
                <w:szCs w:val="30"/>
                <w:cs/>
              </w:rPr>
              <w:t>หรือ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และกระทบยอดกับงบฐานะการเงินและการเปิดเผยข้อมูล</w:t>
            </w:r>
          </w:p>
          <w:p w14:paraId="4DBB99CC" w14:textId="77777777" w:rsidR="00920B38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</w:p>
          <w:p w14:paraId="68D90F58" w14:textId="77777777" w:rsidR="00920B38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</w:p>
          <w:p w14:paraId="331C94FF" w14:textId="77777777" w:rsidR="00920B38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</w:p>
          <w:p w14:paraId="354D7A30" w14:textId="77777777" w:rsidR="00920B38" w:rsidRPr="008F4224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5A49614C" w14:textId="6A2E9A8D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ปรึกษา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ผู้เชี่ยวชาญของเคพีเอ็มจีในการประเมินความเหมาะสมของมูลค่ายุติธรรม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วันสิ้นรอบระยะเวลารายงานของอนุพันธ์</w:t>
            </w: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ค่าตัวแปรทางการเงิน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วิธีการประเมินมูลค่าที่ใช้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ความสมเหตุสมผลในการคำนวณ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การตรวจสอบเอกสารป้องกันความเสี่ยงและการประเมินความมีประสิทธิผลในการป้องกันความเสี่ยง</w:t>
            </w:r>
          </w:p>
          <w:p w14:paraId="4C268071" w14:textId="77777777" w:rsidR="009F4FA5" w:rsidRPr="00E96A6A" w:rsidRDefault="009F4FA5" w:rsidP="00841B53">
            <w:pPr>
              <w:pStyle w:val="ListParagraph"/>
              <w:tabs>
                <w:tab w:val="clear" w:pos="227"/>
                <w:tab w:val="left" w:pos="25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67D9078E" w14:textId="77777777" w:rsidR="00BA3244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พิจารณาความเพียงพอของ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การเปิดเผยข้อมูลตามมาตรฐานการรายงานทางการเงินที่เกี่ยวข้อง</w:t>
            </w: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6D77485E" w14:textId="1E44496D" w:rsidR="00920B38" w:rsidRPr="00920B38" w:rsidRDefault="00920B38" w:rsidP="00841B53">
            <w:pPr>
              <w:pStyle w:val="ListParagraph"/>
              <w:tabs>
                <w:tab w:val="clear" w:pos="680"/>
                <w:tab w:val="left" w:pos="520"/>
              </w:tabs>
              <w:spacing w:line="240" w:lineRule="auto"/>
              <w:ind w:left="34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3A0205F5" w14:textId="273B4CA9" w:rsidR="000A2844" w:rsidRPr="004805FC" w:rsidRDefault="000A2844" w:rsidP="0048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51621C3" w14:textId="20C4D3E7" w:rsidR="000A2844" w:rsidRPr="0025717D" w:rsidRDefault="000A2844" w:rsidP="004C5BE4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t>เรื่องอื่น</w:t>
      </w:r>
    </w:p>
    <w:p w14:paraId="4D1A264F" w14:textId="77777777" w:rsidR="000A2844" w:rsidRDefault="000A2844" w:rsidP="004C5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7C27527" w14:textId="35456148" w:rsidR="003829C8" w:rsidRDefault="003829C8" w:rsidP="004C5B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D142A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ของ</w:t>
      </w:r>
      <w:r w:rsidRPr="009916E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C47FE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B3026E">
        <w:rPr>
          <w:rFonts w:ascii="Angsana New" w:hAnsi="Angsana New" w:cs="Angsana New"/>
          <w:sz w:val="30"/>
          <w:szCs w:val="30"/>
        </w:rPr>
        <w:t>31</w:t>
      </w:r>
      <w:r w:rsidRPr="00D142A1">
        <w:rPr>
          <w:rFonts w:ascii="Angsana New" w:hAnsi="Angsana New" w:cs="Angsana New"/>
          <w:sz w:val="30"/>
          <w:szCs w:val="30"/>
        </w:rPr>
        <w:t xml:space="preserve"> </w:t>
      </w:r>
      <w:r w:rsidRPr="00D142A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3026E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0"/>
          <w:szCs w:val="30"/>
        </w:rPr>
        <w:t>15</w:t>
      </w:r>
      <w:r w:rsidRPr="00D142A1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D142A1">
        <w:rPr>
          <w:rFonts w:ascii="Angsana New" w:hAnsi="Angsana New" w:cs="Angsana New"/>
          <w:sz w:val="30"/>
          <w:szCs w:val="30"/>
        </w:rPr>
        <w:t>2567</w:t>
      </w:r>
    </w:p>
    <w:p w14:paraId="3CBA6088" w14:textId="77777777" w:rsidR="000A2844" w:rsidRPr="004C5BE4" w:rsidRDefault="000A2844" w:rsidP="004C5BE4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</w:rPr>
      </w:pPr>
    </w:p>
    <w:p w14:paraId="0F66EA33" w14:textId="25483243" w:rsidR="00EF49AB" w:rsidRPr="00003619" w:rsidRDefault="00EF49AB" w:rsidP="004C5BE4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ข้อมูลอื่น</w:t>
      </w:r>
    </w:p>
    <w:p w14:paraId="7A336E88" w14:textId="77777777" w:rsidR="00EF49AB" w:rsidRPr="00003619" w:rsidRDefault="00EF49AB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224469A" w14:textId="6535DD51" w:rsidR="00EF49AB" w:rsidRPr="003545E9" w:rsidRDefault="003545E9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A563F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รวม</w:t>
      </w:r>
      <w:r w:rsidRPr="003545E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และงบการเงินเฉพาะกิจการ</w:t>
      </w:r>
      <w:r w:rsidRPr="003545E9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711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64B54AB3" w14:textId="77777777" w:rsidR="00EF49AB" w:rsidRPr="00003619" w:rsidRDefault="00EF49AB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1D69D77" w14:textId="4666D2D9" w:rsidR="00CE4675" w:rsidRDefault="00CE4675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CE467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F6BA1">
        <w:rPr>
          <w:rFonts w:ascii="Angsana New" w:eastAsiaTheme="minorHAnsi" w:hAnsi="Angsana New" w:cs="Angsana New"/>
          <w:color w:val="000000"/>
          <w:sz w:val="30"/>
          <w:szCs w:val="30"/>
          <w:cs/>
        </w:rPr>
        <w:br/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14:paraId="3679D4A4" w14:textId="05911618" w:rsidR="004805FC" w:rsidRDefault="0048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br w:type="page"/>
      </w:r>
    </w:p>
    <w:p w14:paraId="17A46C9F" w14:textId="77777777" w:rsidR="00C42A3D" w:rsidRDefault="00C42A3D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C42A3D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คือ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การอ่าน</w:t>
      </w:r>
      <w:r w:rsidRPr="007616B3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42A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14:paraId="309D0F87" w14:textId="77777777" w:rsidR="004805FC" w:rsidRPr="007616B3" w:rsidRDefault="004805FC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87845F6" w14:textId="6732E6CD" w:rsidR="008C6803" w:rsidRPr="001209E0" w:rsidRDefault="001209E0" w:rsidP="001209E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342DD4" w14:textId="77777777" w:rsidR="008C6803" w:rsidRPr="00003619" w:rsidRDefault="008C6803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4602449" w14:textId="77777777" w:rsidR="004A65CE" w:rsidRPr="007616B3" w:rsidRDefault="004A65CE" w:rsidP="004A65C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A65CE">
        <w:rPr>
          <w:rFonts w:ascii="Angsana New" w:eastAsia="Calibri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FADB96D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54B64A4" w14:textId="77777777" w:rsidR="006242B2" w:rsidRDefault="00483592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83592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83592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36D3198" w14:textId="77777777" w:rsidR="006242B2" w:rsidRDefault="006242B2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956EA6" w14:textId="7860C4DC" w:rsidR="00D80DEF" w:rsidRPr="007616B3" w:rsidRDefault="00D80DEF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D80DEF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D80DE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80DE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0310610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7905356" w14:textId="5BE2B03A" w:rsidR="00C62800" w:rsidRDefault="002E71F8" w:rsidP="00EF49A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</w:rPr>
        <w:t>ในการกำกับดูแลมีหน้าที่ในการ</w:t>
      </w:r>
      <w:r w:rsidRPr="002F4C1B">
        <w:rPr>
          <w:rFonts w:ascii="Angsana New" w:eastAsia="Calibri" w:hAnsi="Angsana New" w:cs="Angsana New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62800">
        <w:rPr>
          <w:rFonts w:ascii="Angsana New" w:eastAsia="Calibri" w:hAnsi="Angsana New" w:cs="Angsana New"/>
          <w:sz w:val="30"/>
          <w:szCs w:val="30"/>
          <w:cs/>
        </w:rPr>
        <w:t>กลุ่มบริษัทและบริษัท</w:t>
      </w:r>
    </w:p>
    <w:p w14:paraId="4098AE2B" w14:textId="77777777" w:rsidR="00294406" w:rsidRDefault="00294406" w:rsidP="00EF49A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29E067" w14:textId="77777777" w:rsidR="00F002F6" w:rsidRPr="007616B3" w:rsidRDefault="00F002F6" w:rsidP="00F002F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</w:rPr>
        <w:t>ตรวจสอบงบการเงิน</w:t>
      </w:r>
      <w:r w:rsidRPr="00F002F6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07186E8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2262503" w14:textId="2F517B3E" w:rsidR="006242B2" w:rsidRDefault="00F027ED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027ED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CA738B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F438F9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F438F9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F027ED">
        <w:rPr>
          <w:rFonts w:ascii="Angsana New" w:eastAsia="Calibri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6153B">
        <w:rPr>
          <w:rFonts w:ascii="Angsana New" w:eastAsia="Calibri" w:hAnsi="Angsana New" w:cs="Angsana New"/>
          <w:sz w:val="30"/>
          <w:szCs w:val="30"/>
          <w:cs/>
        </w:rPr>
        <w:br/>
      </w:r>
      <w:r w:rsidRPr="00F027ED">
        <w:rPr>
          <w:rFonts w:ascii="Angsana New" w:eastAsia="Calibri" w:hAnsi="Angsana New" w:cs="Angsana New"/>
          <w:sz w:val="30"/>
          <w:szCs w:val="30"/>
          <w:cs/>
        </w:rPr>
        <w:t>เฉพาะกิจการเหล่านี้</w:t>
      </w:r>
    </w:p>
    <w:p w14:paraId="4BB171B6" w14:textId="62206430" w:rsidR="009F7770" w:rsidRDefault="009F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70A2B754" w14:textId="1F0D9D41" w:rsidR="00E97E95" w:rsidRDefault="00367998" w:rsidP="006242B2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4E834F2" w14:textId="77777777" w:rsidR="006242B2" w:rsidRPr="00DC711B" w:rsidRDefault="006242B2" w:rsidP="006242B2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2C04800E" w14:textId="3EAD7F78" w:rsidR="00D50F57" w:rsidRDefault="00D50F57" w:rsidP="00F02E97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89269847"/>
      <w:r w:rsidRPr="00405D2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50F57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1E2986">
        <w:rPr>
          <w:rFonts w:ascii="Angsana New" w:eastAsia="Calibri" w:hAnsi="Angsana New" w:cs="Angsana New"/>
          <w:sz w:val="30"/>
          <w:szCs w:val="30"/>
          <w:cs/>
        </w:rPr>
        <w:br/>
      </w:r>
      <w:r w:rsidRPr="00D50F57">
        <w:rPr>
          <w:rFonts w:ascii="Angsana New" w:eastAsia="Calibri" w:hAnsi="Angsana New" w:cs="Angsana New"/>
          <w:sz w:val="30"/>
          <w:szCs w:val="30"/>
          <w:cs/>
        </w:rPr>
        <w:t>งบการเงินเฉพาะกิจการ</w:t>
      </w:r>
      <w:r w:rsidRPr="00405D2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 w:cs="Angsana New"/>
          <w:sz w:val="30"/>
          <w:szCs w:val="30"/>
          <w:cs/>
        </w:rPr>
        <w:t>ายใน</w:t>
      </w:r>
    </w:p>
    <w:p w14:paraId="302C045C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</w:rPr>
      </w:pPr>
    </w:p>
    <w:bookmarkEnd w:id="1"/>
    <w:p w14:paraId="0D24D9C7" w14:textId="28FD13C0" w:rsidR="008C61F7" w:rsidRDefault="008C61F7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</w:rPr>
      </w:pPr>
      <w:r w:rsidRPr="009826D8">
        <w:rPr>
          <w:rFonts w:eastAsia="SimSun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B16FD9">
        <w:rPr>
          <w:rFonts w:eastAsia="SimSun" w:cs="Angsana New"/>
          <w:szCs w:val="30"/>
          <w:cs/>
        </w:rPr>
        <w:br/>
      </w:r>
      <w:r w:rsidRPr="009826D8">
        <w:rPr>
          <w:rFonts w:eastAsia="SimSun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A41B9">
        <w:rPr>
          <w:rFonts w:eastAsia="SimSun" w:cs="Angsana New"/>
          <w:szCs w:val="30"/>
          <w:cs/>
        </w:rPr>
        <w:br/>
      </w:r>
      <w:r w:rsidRPr="009826D8">
        <w:rPr>
          <w:rFonts w:eastAsia="SimSun" w:cs="Angsana New" w:hint="cs"/>
          <w:szCs w:val="30"/>
          <w:cs/>
        </w:rPr>
        <w:t>กลุ่มบริษัทและ</w:t>
      </w:r>
      <w:r w:rsidRPr="009826D8">
        <w:rPr>
          <w:rFonts w:eastAsia="SimSun" w:cs="Angsana New"/>
          <w:szCs w:val="30"/>
          <w:cs/>
        </w:rPr>
        <w:t>บริษัท</w:t>
      </w:r>
    </w:p>
    <w:p w14:paraId="48F2AEBA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0ACBB006" w14:textId="77777777" w:rsidR="00EF49AB" w:rsidRDefault="00EF49AB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003619">
        <w:rPr>
          <w:rFonts w:eastAsia="SimSun" w:cs="Angsana New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BCB4696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C816C15" w14:textId="010F2998" w:rsidR="00E949F3" w:rsidRDefault="00E949F3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DA41B9">
        <w:rPr>
          <w:rFonts w:ascii="Angsana New" w:hAnsi="Angsana New" w:cs="Angsana New"/>
          <w:sz w:val="30"/>
          <w:szCs w:val="30"/>
          <w:cs/>
        </w:rPr>
        <w:br/>
      </w:r>
      <w:r w:rsidRPr="00405D26">
        <w:rPr>
          <w:rFonts w:ascii="Angsana New" w:hAnsi="Angsana New" w:cs="Angsana New"/>
          <w:sz w:val="30"/>
          <w:szCs w:val="30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DA41B9">
        <w:rPr>
          <w:rFonts w:ascii="Angsana New" w:hAnsi="Angsana New" w:cs="Angsana New"/>
          <w:sz w:val="30"/>
          <w:szCs w:val="30"/>
          <w:cs/>
        </w:rPr>
        <w:br/>
      </w:r>
      <w:r w:rsidRPr="00405D26">
        <w:rPr>
          <w:rFonts w:ascii="Angsana New" w:hAnsi="Angsana New" w:cs="Angsana New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E949F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</w:t>
      </w:r>
      <w:r w:rsidR="00DA41B9">
        <w:rPr>
          <w:rFonts w:ascii="Angsana New" w:hAnsi="Angsana New" w:cs="Angsana New"/>
          <w:sz w:val="30"/>
          <w:szCs w:val="30"/>
          <w:cs/>
        </w:rPr>
        <w:br/>
      </w:r>
      <w:r w:rsidRPr="00405D26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</w:t>
      </w:r>
      <w:r w:rsidRPr="0036370B">
        <w:rPr>
          <w:rFonts w:ascii="Angsana New" w:hAnsi="Angsana New" w:cs="Angsana New"/>
          <w:sz w:val="30"/>
          <w:szCs w:val="30"/>
          <w:cs/>
        </w:rPr>
        <w:t>สาระสำคัญ</w:t>
      </w:r>
      <w:r w:rsidRPr="003637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6370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637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36370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 w:cs="Angsana New"/>
          <w:sz w:val="30"/>
          <w:szCs w:val="30"/>
          <w:cs/>
        </w:rPr>
        <w:t>ในงบ</w:t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การเงินรวมและงบการเงินเฉพาะกิจการที่เกี่ยวข้อง</w:t>
      </w:r>
      <w:r w:rsidRPr="00E949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หรือถ้าการเปิดเผย</w:t>
      </w:r>
      <w:r w:rsidR="00DA41B9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949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787E98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787E98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อาจเป็นเหตุให้</w:t>
      </w:r>
      <w:r w:rsidRPr="00E949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C296296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5F700967" w14:textId="44C86569" w:rsidR="006242B2" w:rsidRPr="006242B2" w:rsidRDefault="00EF49AB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ประเมินการนำเสนอโครงสร้างและเนื้อหาของงบการเงิน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โดยรวม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รวมถึง</w:t>
      </w:r>
      <w:r w:rsidR="00886E91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การเปิดเผย</w:t>
      </w:r>
      <w:r w:rsidRPr="00003619">
        <w:rPr>
          <w:rFonts w:eastAsia="SimSun" w:cs="Angsana New" w:hint="cs"/>
          <w:szCs w:val="30"/>
          <w:cs/>
        </w:rPr>
        <w:t>ข้อมูล</w:t>
      </w:r>
      <w:r w:rsidRPr="00003619">
        <w:rPr>
          <w:rFonts w:eastAsia="SimSun" w:cs="Angsana New"/>
          <w:szCs w:val="30"/>
          <w:cs/>
        </w:rPr>
        <w:t>ว่างบการเงิน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แสดงรายการและเหตุการณ์</w:t>
      </w:r>
      <w:r w:rsidRPr="00003619">
        <w:rPr>
          <w:rFonts w:eastAsia="SimSun" w:cs="Angsana New" w:hint="cs"/>
          <w:szCs w:val="30"/>
          <w:cs/>
        </w:rPr>
        <w:t>ในรูปแบบ</w:t>
      </w:r>
      <w:r w:rsidRPr="00003619">
        <w:rPr>
          <w:rFonts w:eastAsia="SimSun" w:cs="Angsana New"/>
          <w:szCs w:val="30"/>
          <w:cs/>
        </w:rPr>
        <w:t>ที่ทำให้มี</w:t>
      </w:r>
      <w:r w:rsidR="00886E91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การนำเสนอข้อมูลโดยถูกต้องตามที่ควร</w:t>
      </w:r>
      <w:r w:rsidRPr="00003619">
        <w:rPr>
          <w:rFonts w:eastAsia="SimSun" w:cs="Angsana New" w:hint="cs"/>
          <w:szCs w:val="30"/>
          <w:cs/>
        </w:rPr>
        <w:t>หรือไม่</w:t>
      </w:r>
    </w:p>
    <w:p w14:paraId="0BEEB3AF" w14:textId="77777777" w:rsidR="006242B2" w:rsidRPr="00DC711B" w:rsidRDefault="006242B2" w:rsidP="00A95975">
      <w:pPr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797E2256" w14:textId="2867E320" w:rsidR="009915B2" w:rsidRPr="004C5BE4" w:rsidRDefault="00EF49AB" w:rsidP="0079550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  <w:cs/>
        </w:rPr>
      </w:pPr>
      <w:r w:rsidRPr="004C5BE4">
        <w:rPr>
          <w:rFonts w:eastAsia="SimSun" w:cs="Angsana New" w:hint="cs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B57C0A" w:rsidRPr="004C5BE4">
        <w:rPr>
          <w:rFonts w:eastAsia="SimSun" w:cs="Angsana New"/>
          <w:szCs w:val="30"/>
        </w:rPr>
        <w:br/>
      </w:r>
      <w:r w:rsidRPr="004C5BE4">
        <w:rPr>
          <w:rFonts w:eastAsia="SimSun" w:cs="Angsana New" w:hint="cs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4C5BE4">
        <w:rPr>
          <w:rFonts w:eastAsia="SimSun" w:cs="Angsana New"/>
          <w:szCs w:val="30"/>
          <w:cs/>
        </w:rPr>
        <w:br/>
      </w:r>
      <w:r w:rsidRPr="004C5BE4">
        <w:rPr>
          <w:rFonts w:eastAsia="SimSun" w:cs="Angsana New" w:hint="cs"/>
          <w:szCs w:val="30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</w:t>
      </w:r>
      <w:r w:rsidR="006C338A" w:rsidRPr="004C5BE4">
        <w:rPr>
          <w:rFonts w:eastAsia="SimSun" w:cs="Angsana New"/>
          <w:szCs w:val="30"/>
          <w:cs/>
        </w:rPr>
        <w:br/>
      </w:r>
      <w:r w:rsidRPr="004C5BE4">
        <w:rPr>
          <w:rFonts w:eastAsia="SimSun" w:cs="Angsana New" w:hint="cs"/>
          <w:szCs w:val="30"/>
          <w:cs/>
        </w:rPr>
        <w:t>ความเห็นของข้าพเจ้า</w:t>
      </w:r>
      <w:r w:rsidR="009915B2" w:rsidRPr="004C5BE4">
        <w:rPr>
          <w:rFonts w:eastAsia="SimSun" w:cs="Angsana New"/>
          <w:szCs w:val="30"/>
          <w:cs/>
        </w:rPr>
        <w:br w:type="page"/>
      </w:r>
    </w:p>
    <w:p w14:paraId="4427A39F" w14:textId="5BDDF043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003619">
        <w:rPr>
          <w:rFonts w:eastAsia="SimSun" w:cs="Angsana New" w:hint="cs"/>
          <w:szCs w:val="30"/>
          <w:cs/>
        </w:rPr>
        <w:t>ในเรื่องต่าง</w:t>
      </w:r>
      <w:r w:rsidR="00531341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 w:hint="cs"/>
          <w:szCs w:val="30"/>
          <w:cs/>
        </w:rPr>
        <w:t>ๆ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ที่สำคัญซึ่งรวมถึง</w:t>
      </w:r>
      <w:r w:rsidRPr="0000361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BCD491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7F33730" w14:textId="6E89B9CE" w:rsidR="006401DA" w:rsidRDefault="00EF49AB" w:rsidP="000F025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2144D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2144D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BF379F" w:rsidRPr="00003619">
        <w:rPr>
          <w:rFonts w:eastAsia="SimSun" w:cs="Angsana New" w:hint="cs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5F5FCE7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898F738" w14:textId="078C5C44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จ</w:t>
      </w:r>
      <w:r w:rsidRPr="00003619">
        <w:rPr>
          <w:rFonts w:eastAsia="SimSun" w:cs="Angsana New"/>
          <w:szCs w:val="30"/>
          <w:cs/>
        </w:rPr>
        <w:t>ากเรื่องที่สื่อสารกับผู้มีหน้าที่ในการกำกับดูแล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ข้าพเจ้าได้พิจารณาเรื่องต่าง</w:t>
      </w:r>
      <w:r w:rsidR="00531341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ๆ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ที่มีนัยสำคัญที่สุดในการตรวจสอบ</w:t>
      </w:r>
      <w:r w:rsidRPr="00003619">
        <w:rPr>
          <w:rFonts w:eastAsia="SimSun" w:cs="Angsana New"/>
          <w:szCs w:val="30"/>
          <w:cs/>
        </w:rPr>
        <w:br/>
        <w:t>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ในงวดปัจจุบันและกำหนดเป็นเรื่องสำคัญในการตรวจสอบ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หรือ</w:t>
      </w:r>
      <w:r w:rsidR="005804E3"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ในสถานการณ์ที่ยากที่จะเกิดขึ้น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50DD75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4CC19A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7ABDA3A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DFE67F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9A60B1" w14:textId="29BB803C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003619">
        <w:rPr>
          <w:rFonts w:ascii="Angsana New" w:hAnsi="Angsana New" w:cs="Angsana New"/>
        </w:rPr>
        <w:t>(</w:t>
      </w:r>
      <w:r w:rsidR="00507604" w:rsidRPr="00003619">
        <w:rPr>
          <w:rFonts w:ascii="Angsana New" w:hAnsi="Angsana New" w:cs="Angsana New" w:hint="cs"/>
          <w:cs/>
        </w:rPr>
        <w:t>นาง</w:t>
      </w:r>
      <w:r w:rsidR="00036662">
        <w:rPr>
          <w:rFonts w:ascii="Angsana New" w:hAnsi="Angsana New" w:cs="Angsana New" w:hint="cs"/>
          <w:cs/>
          <w:lang w:val="en-US"/>
        </w:rPr>
        <w:t>สาวสุจิตรา มะเสนา</w:t>
      </w:r>
      <w:r w:rsidRPr="00003619">
        <w:rPr>
          <w:rFonts w:ascii="Angsana New" w:hAnsi="Angsana New" w:cs="Angsana New"/>
        </w:rPr>
        <w:t>)</w:t>
      </w:r>
    </w:p>
    <w:p w14:paraId="0B7C35E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003619">
        <w:rPr>
          <w:rFonts w:ascii="Angsana New" w:hAnsi="Angsana New" w:cs="Angsana New" w:hint="cs"/>
          <w:cs/>
        </w:rPr>
        <w:t>ผู้สอบบัญชีรับอนุญาต</w:t>
      </w:r>
    </w:p>
    <w:p w14:paraId="372BA878" w14:textId="157B200E" w:rsidR="00FB67F7" w:rsidRPr="00003619" w:rsidRDefault="00FB67F7" w:rsidP="00FB67F7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003619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003619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0F0251">
        <w:rPr>
          <w:rFonts w:ascii="Angsana New" w:eastAsia="SimSun" w:hAnsi="Angsana New" w:cs="Angsana New"/>
          <w:lang w:val="en-US"/>
        </w:rPr>
        <w:t>8645</w:t>
      </w:r>
    </w:p>
    <w:p w14:paraId="20EAD21F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8BB086" w14:textId="77777777" w:rsidR="00FB67F7" w:rsidRPr="00003619" w:rsidRDefault="00FB67F7" w:rsidP="00B57C0A">
      <w:pPr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เคพีเอ็มจี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ภูมิไชย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สอบบัญชี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จำกัด</w:t>
      </w:r>
    </w:p>
    <w:p w14:paraId="68FFE689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C3BF84D" w14:textId="2B58CE8C" w:rsidR="00FB67F7" w:rsidRPr="00FB67F7" w:rsidRDefault="008E3D84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</w:t>
      </w:r>
      <w:r w:rsidR="000F0251">
        <w:rPr>
          <w:rFonts w:ascii="Angsana New" w:hAnsi="Angsana New" w:cs="Angsana New"/>
          <w:spacing w:val="-2"/>
          <w:sz w:val="30"/>
          <w:szCs w:val="30"/>
        </w:rPr>
        <w:t>3</w:t>
      </w:r>
      <w:r w:rsidR="00FB67F7" w:rsidRPr="000036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49AB" w:rsidRPr="00003619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FB67F7" w:rsidRPr="000036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13701" w:rsidRPr="00003619">
        <w:rPr>
          <w:rFonts w:ascii="Angsana New" w:hAnsi="Angsana New" w:cs="Angsana New"/>
          <w:spacing w:val="-2"/>
          <w:sz w:val="30"/>
          <w:szCs w:val="30"/>
        </w:rPr>
        <w:t>25</w:t>
      </w:r>
      <w:r w:rsidR="000F0251">
        <w:rPr>
          <w:rFonts w:ascii="Angsana New" w:hAnsi="Angsana New" w:cs="Angsana New"/>
          <w:spacing w:val="-2"/>
          <w:sz w:val="30"/>
          <w:szCs w:val="30"/>
        </w:rPr>
        <w:t>68</w:t>
      </w:r>
    </w:p>
    <w:sectPr w:rsidR="00FB67F7" w:rsidRPr="00FB67F7" w:rsidSect="00397EE3">
      <w:pgSz w:w="11909" w:h="16834" w:code="9"/>
      <w:pgMar w:top="691" w:right="110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3D68E" w14:textId="77777777" w:rsidR="00415C42" w:rsidRDefault="00415C42" w:rsidP="004047ED">
      <w:pPr>
        <w:spacing w:line="240" w:lineRule="auto"/>
      </w:pPr>
      <w:r>
        <w:separator/>
      </w:r>
    </w:p>
  </w:endnote>
  <w:endnote w:type="continuationSeparator" w:id="0">
    <w:p w14:paraId="5FE94210" w14:textId="77777777" w:rsidR="00415C42" w:rsidRDefault="00415C42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1ADE6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10D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B928BF" w14:textId="73333CE9" w:rsidR="00165EAA" w:rsidRPr="00820451" w:rsidRDefault="00165EAA" w:rsidP="007F031C">
    <w:pPr>
      <w:pStyle w:val="Foo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6CD94" w14:textId="77777777" w:rsidR="00415C42" w:rsidRDefault="00415C42" w:rsidP="004047ED">
      <w:pPr>
        <w:spacing w:line="240" w:lineRule="auto"/>
      </w:pPr>
      <w:r>
        <w:separator/>
      </w:r>
    </w:p>
  </w:footnote>
  <w:footnote w:type="continuationSeparator" w:id="0">
    <w:p w14:paraId="063B34DA" w14:textId="77777777" w:rsidR="00415C42" w:rsidRDefault="00415C42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F7C3" w14:textId="77777777" w:rsidR="00EE2972" w:rsidRPr="00526E2F" w:rsidRDefault="00EE2972" w:rsidP="00EE2972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7C768654" w14:textId="77777777" w:rsidR="00841B53" w:rsidRDefault="00841B53" w:rsidP="00EE2972">
    <w:pPr>
      <w:pStyle w:val="Header"/>
    </w:pPr>
  </w:p>
  <w:p w14:paraId="46FDE20A" w14:textId="77777777" w:rsidR="00841B53" w:rsidRDefault="00841B53" w:rsidP="00EE2972">
    <w:pPr>
      <w:pStyle w:val="Header"/>
    </w:pPr>
  </w:p>
  <w:p w14:paraId="6EC8BC00" w14:textId="77777777" w:rsidR="00DC711B" w:rsidRDefault="00DC711B" w:rsidP="00EE2972">
    <w:pPr>
      <w:pStyle w:val="Header"/>
    </w:pPr>
  </w:p>
  <w:p w14:paraId="13CAD231" w14:textId="77777777" w:rsidR="00920B38" w:rsidRDefault="00920B38" w:rsidP="00EE2972">
    <w:pPr>
      <w:pStyle w:val="Header"/>
    </w:pPr>
  </w:p>
  <w:p w14:paraId="602DC14F" w14:textId="77777777" w:rsidR="00EE2972" w:rsidRDefault="00EE29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1B93572"/>
    <w:multiLevelType w:val="singleLevel"/>
    <w:tmpl w:val="C4E8902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45F55EE"/>
    <w:multiLevelType w:val="hybridMultilevel"/>
    <w:tmpl w:val="F06276A0"/>
    <w:lvl w:ilvl="0" w:tplc="9E084A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040AF6"/>
    <w:multiLevelType w:val="singleLevel"/>
    <w:tmpl w:val="72628D9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1E25CB"/>
    <w:multiLevelType w:val="singleLevel"/>
    <w:tmpl w:val="E21E38B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4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6" w15:restartNumberingAfterBreak="0">
    <w:nsid w:val="4F2A3275"/>
    <w:multiLevelType w:val="singleLevel"/>
    <w:tmpl w:val="46E40AC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8F0317C"/>
    <w:multiLevelType w:val="singleLevel"/>
    <w:tmpl w:val="4B34A11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 w15:restartNumberingAfterBreak="0">
    <w:nsid w:val="63632BEA"/>
    <w:multiLevelType w:val="singleLevel"/>
    <w:tmpl w:val="C9CC55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69135352"/>
    <w:multiLevelType w:val="singleLevel"/>
    <w:tmpl w:val="7C16CE9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6D231941"/>
    <w:multiLevelType w:val="singleLevel"/>
    <w:tmpl w:val="E3EA1A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3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39476921">
    <w:abstractNumId w:val="0"/>
  </w:num>
  <w:num w:numId="2" w16cid:durableId="2108766770">
    <w:abstractNumId w:val="1"/>
  </w:num>
  <w:num w:numId="3" w16cid:durableId="1395159916">
    <w:abstractNumId w:val="11"/>
  </w:num>
  <w:num w:numId="4" w16cid:durableId="948582870">
    <w:abstractNumId w:val="18"/>
  </w:num>
  <w:num w:numId="5" w16cid:durableId="2108504046">
    <w:abstractNumId w:val="17"/>
  </w:num>
  <w:num w:numId="6" w16cid:durableId="1814325322">
    <w:abstractNumId w:val="34"/>
  </w:num>
  <w:num w:numId="7" w16cid:durableId="853420129">
    <w:abstractNumId w:val="8"/>
  </w:num>
  <w:num w:numId="8" w16cid:durableId="1290548112">
    <w:abstractNumId w:val="23"/>
  </w:num>
  <w:num w:numId="9" w16cid:durableId="1564098602">
    <w:abstractNumId w:val="12"/>
  </w:num>
  <w:num w:numId="10" w16cid:durableId="1446383846">
    <w:abstractNumId w:val="21"/>
  </w:num>
  <w:num w:numId="11" w16cid:durableId="1996760197">
    <w:abstractNumId w:val="13"/>
  </w:num>
  <w:num w:numId="12" w16cid:durableId="1073166923">
    <w:abstractNumId w:val="21"/>
  </w:num>
  <w:num w:numId="13" w16cid:durableId="556009597">
    <w:abstractNumId w:val="19"/>
  </w:num>
  <w:num w:numId="14" w16cid:durableId="1290890553">
    <w:abstractNumId w:val="33"/>
  </w:num>
  <w:num w:numId="15" w16cid:durableId="1851138139">
    <w:abstractNumId w:val="7"/>
  </w:num>
  <w:num w:numId="16" w16cid:durableId="2066486525">
    <w:abstractNumId w:val="16"/>
  </w:num>
  <w:num w:numId="17" w16cid:durableId="1652171283">
    <w:abstractNumId w:val="22"/>
  </w:num>
  <w:num w:numId="18" w16cid:durableId="2118745138">
    <w:abstractNumId w:val="25"/>
  </w:num>
  <w:num w:numId="19" w16cid:durableId="1399789584">
    <w:abstractNumId w:val="0"/>
  </w:num>
  <w:num w:numId="20" w16cid:durableId="1154181390">
    <w:abstractNumId w:val="15"/>
  </w:num>
  <w:num w:numId="21" w16cid:durableId="291987830">
    <w:abstractNumId w:val="27"/>
  </w:num>
  <w:num w:numId="22" w16cid:durableId="992562718">
    <w:abstractNumId w:val="2"/>
  </w:num>
  <w:num w:numId="23" w16cid:durableId="614943431">
    <w:abstractNumId w:val="6"/>
  </w:num>
  <w:num w:numId="24" w16cid:durableId="1917744783">
    <w:abstractNumId w:val="24"/>
  </w:num>
  <w:num w:numId="25" w16cid:durableId="319115345">
    <w:abstractNumId w:val="36"/>
  </w:num>
  <w:num w:numId="26" w16cid:durableId="116266173">
    <w:abstractNumId w:val="37"/>
  </w:num>
  <w:num w:numId="27" w16cid:durableId="1418743632">
    <w:abstractNumId w:val="14"/>
  </w:num>
  <w:num w:numId="28" w16cid:durableId="1678540370">
    <w:abstractNumId w:val="28"/>
  </w:num>
  <w:num w:numId="29" w16cid:durableId="1973168588">
    <w:abstractNumId w:val="9"/>
  </w:num>
  <w:num w:numId="30" w16cid:durableId="584071111">
    <w:abstractNumId w:val="35"/>
  </w:num>
  <w:num w:numId="31" w16cid:durableId="1991790839">
    <w:abstractNumId w:val="4"/>
  </w:num>
  <w:num w:numId="32" w16cid:durableId="1329944447">
    <w:abstractNumId w:val="31"/>
  </w:num>
  <w:num w:numId="33" w16cid:durableId="920681593">
    <w:abstractNumId w:val="3"/>
  </w:num>
  <w:num w:numId="34" w16cid:durableId="1498612693">
    <w:abstractNumId w:val="20"/>
  </w:num>
  <w:num w:numId="35" w16cid:durableId="1049383776">
    <w:abstractNumId w:val="30"/>
  </w:num>
  <w:num w:numId="36" w16cid:durableId="1139105259">
    <w:abstractNumId w:val="29"/>
  </w:num>
  <w:num w:numId="37" w16cid:durableId="1534656769">
    <w:abstractNumId w:val="10"/>
  </w:num>
  <w:num w:numId="38" w16cid:durableId="1307318659">
    <w:abstractNumId w:val="32"/>
  </w:num>
  <w:num w:numId="39" w16cid:durableId="157307146">
    <w:abstractNumId w:val="5"/>
  </w:num>
  <w:num w:numId="40" w16cid:durableId="1662271013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C0F"/>
    <w:rsid w:val="00000CB3"/>
    <w:rsid w:val="00001400"/>
    <w:rsid w:val="0000186D"/>
    <w:rsid w:val="00001DCA"/>
    <w:rsid w:val="0000210D"/>
    <w:rsid w:val="00002309"/>
    <w:rsid w:val="000027BD"/>
    <w:rsid w:val="00002864"/>
    <w:rsid w:val="00002B21"/>
    <w:rsid w:val="00003619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922"/>
    <w:rsid w:val="00011F12"/>
    <w:rsid w:val="0001257B"/>
    <w:rsid w:val="00012FE2"/>
    <w:rsid w:val="0001335A"/>
    <w:rsid w:val="00013585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0B0"/>
    <w:rsid w:val="000273C9"/>
    <w:rsid w:val="00027E82"/>
    <w:rsid w:val="00030151"/>
    <w:rsid w:val="00030720"/>
    <w:rsid w:val="000307DE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662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5EE"/>
    <w:rsid w:val="00045BB2"/>
    <w:rsid w:val="00045F51"/>
    <w:rsid w:val="000460EC"/>
    <w:rsid w:val="00046158"/>
    <w:rsid w:val="00046E7E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AD9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716"/>
    <w:rsid w:val="00080D1F"/>
    <w:rsid w:val="00080E41"/>
    <w:rsid w:val="00081039"/>
    <w:rsid w:val="0008118D"/>
    <w:rsid w:val="0008149F"/>
    <w:rsid w:val="00081880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20A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070"/>
    <w:rsid w:val="00092523"/>
    <w:rsid w:val="0009307D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844"/>
    <w:rsid w:val="000A2B72"/>
    <w:rsid w:val="000A32EB"/>
    <w:rsid w:val="000A343F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08C9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985"/>
    <w:rsid w:val="000C6B98"/>
    <w:rsid w:val="000C6EDC"/>
    <w:rsid w:val="000C76E4"/>
    <w:rsid w:val="000C76F4"/>
    <w:rsid w:val="000C7987"/>
    <w:rsid w:val="000D01A0"/>
    <w:rsid w:val="000D0885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251"/>
    <w:rsid w:val="000F0BCD"/>
    <w:rsid w:val="000F0D4C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1F7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09E0"/>
    <w:rsid w:val="00121C1A"/>
    <w:rsid w:val="00122867"/>
    <w:rsid w:val="00122B56"/>
    <w:rsid w:val="00122F6B"/>
    <w:rsid w:val="00122FBA"/>
    <w:rsid w:val="00122FEC"/>
    <w:rsid w:val="0012313E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2F80"/>
    <w:rsid w:val="00133419"/>
    <w:rsid w:val="0013530E"/>
    <w:rsid w:val="001357E1"/>
    <w:rsid w:val="001357E3"/>
    <w:rsid w:val="001359C5"/>
    <w:rsid w:val="00135DB4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35D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0ACB"/>
    <w:rsid w:val="001513FD"/>
    <w:rsid w:val="00151BEE"/>
    <w:rsid w:val="001525EF"/>
    <w:rsid w:val="001526ED"/>
    <w:rsid w:val="00152996"/>
    <w:rsid w:val="00153253"/>
    <w:rsid w:val="00153999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D6E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838"/>
    <w:rsid w:val="00192A59"/>
    <w:rsid w:val="00193470"/>
    <w:rsid w:val="001935D2"/>
    <w:rsid w:val="00194117"/>
    <w:rsid w:val="0019412C"/>
    <w:rsid w:val="00194485"/>
    <w:rsid w:val="0019497D"/>
    <w:rsid w:val="0019504D"/>
    <w:rsid w:val="0019567B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440"/>
    <w:rsid w:val="001B039C"/>
    <w:rsid w:val="001B14C7"/>
    <w:rsid w:val="001B17DC"/>
    <w:rsid w:val="001B1B40"/>
    <w:rsid w:val="001B1BB5"/>
    <w:rsid w:val="001B1D3C"/>
    <w:rsid w:val="001B1DE4"/>
    <w:rsid w:val="001B1EAB"/>
    <w:rsid w:val="001B2226"/>
    <w:rsid w:val="001B2557"/>
    <w:rsid w:val="001B2AA2"/>
    <w:rsid w:val="001B337D"/>
    <w:rsid w:val="001B3C27"/>
    <w:rsid w:val="001B3F2B"/>
    <w:rsid w:val="001B3F4D"/>
    <w:rsid w:val="001B4ABA"/>
    <w:rsid w:val="001B4E1C"/>
    <w:rsid w:val="001B5765"/>
    <w:rsid w:val="001B6136"/>
    <w:rsid w:val="001B63B1"/>
    <w:rsid w:val="001B6693"/>
    <w:rsid w:val="001B68E0"/>
    <w:rsid w:val="001B7165"/>
    <w:rsid w:val="001C0206"/>
    <w:rsid w:val="001C02C1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1F1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238A"/>
    <w:rsid w:val="001E23FC"/>
    <w:rsid w:val="001E24F0"/>
    <w:rsid w:val="001E2604"/>
    <w:rsid w:val="001E2986"/>
    <w:rsid w:val="001E34A0"/>
    <w:rsid w:val="001E3584"/>
    <w:rsid w:val="001E3C25"/>
    <w:rsid w:val="001E45FF"/>
    <w:rsid w:val="001E4E1C"/>
    <w:rsid w:val="001E4E7B"/>
    <w:rsid w:val="001E51E3"/>
    <w:rsid w:val="001E533B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1F7DCE"/>
    <w:rsid w:val="00200107"/>
    <w:rsid w:val="00200C04"/>
    <w:rsid w:val="002017FD"/>
    <w:rsid w:val="00201C79"/>
    <w:rsid w:val="00201F38"/>
    <w:rsid w:val="002028F0"/>
    <w:rsid w:val="0020297E"/>
    <w:rsid w:val="002030B4"/>
    <w:rsid w:val="002032FA"/>
    <w:rsid w:val="00203334"/>
    <w:rsid w:val="002036B6"/>
    <w:rsid w:val="00203911"/>
    <w:rsid w:val="00203CFE"/>
    <w:rsid w:val="00203D1B"/>
    <w:rsid w:val="0020416C"/>
    <w:rsid w:val="002041A6"/>
    <w:rsid w:val="00204BC4"/>
    <w:rsid w:val="002052A7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640"/>
    <w:rsid w:val="002147FF"/>
    <w:rsid w:val="002149B4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B0A"/>
    <w:rsid w:val="0022225A"/>
    <w:rsid w:val="002222A8"/>
    <w:rsid w:val="00222526"/>
    <w:rsid w:val="002226E8"/>
    <w:rsid w:val="002226F3"/>
    <w:rsid w:val="00222FD7"/>
    <w:rsid w:val="00223686"/>
    <w:rsid w:val="00223F80"/>
    <w:rsid w:val="00224A0A"/>
    <w:rsid w:val="00224BDE"/>
    <w:rsid w:val="00225605"/>
    <w:rsid w:val="00225635"/>
    <w:rsid w:val="00225A95"/>
    <w:rsid w:val="00225BF8"/>
    <w:rsid w:val="00225C6F"/>
    <w:rsid w:val="00225CD8"/>
    <w:rsid w:val="00225D41"/>
    <w:rsid w:val="0022646E"/>
    <w:rsid w:val="002264E0"/>
    <w:rsid w:val="00226B53"/>
    <w:rsid w:val="00227275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8AD"/>
    <w:rsid w:val="00240A87"/>
    <w:rsid w:val="00240B3E"/>
    <w:rsid w:val="00240E0A"/>
    <w:rsid w:val="00241138"/>
    <w:rsid w:val="0024229C"/>
    <w:rsid w:val="00242DAD"/>
    <w:rsid w:val="00243115"/>
    <w:rsid w:val="00243219"/>
    <w:rsid w:val="00243B17"/>
    <w:rsid w:val="00244017"/>
    <w:rsid w:val="002442CD"/>
    <w:rsid w:val="002451AF"/>
    <w:rsid w:val="00245286"/>
    <w:rsid w:val="00245E26"/>
    <w:rsid w:val="00246032"/>
    <w:rsid w:val="0024603E"/>
    <w:rsid w:val="002469A1"/>
    <w:rsid w:val="00246BE2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460"/>
    <w:rsid w:val="00252F93"/>
    <w:rsid w:val="00253F81"/>
    <w:rsid w:val="002540FC"/>
    <w:rsid w:val="00254650"/>
    <w:rsid w:val="0025498E"/>
    <w:rsid w:val="00254B6C"/>
    <w:rsid w:val="00254C46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757"/>
    <w:rsid w:val="00280FDA"/>
    <w:rsid w:val="00281285"/>
    <w:rsid w:val="00281F77"/>
    <w:rsid w:val="0028276D"/>
    <w:rsid w:val="0028358B"/>
    <w:rsid w:val="00284617"/>
    <w:rsid w:val="00284E40"/>
    <w:rsid w:val="00284F60"/>
    <w:rsid w:val="002855E4"/>
    <w:rsid w:val="002858E5"/>
    <w:rsid w:val="00286BED"/>
    <w:rsid w:val="00287323"/>
    <w:rsid w:val="00287636"/>
    <w:rsid w:val="002876C8"/>
    <w:rsid w:val="002878D4"/>
    <w:rsid w:val="00287E96"/>
    <w:rsid w:val="00290C93"/>
    <w:rsid w:val="00291011"/>
    <w:rsid w:val="00291D3D"/>
    <w:rsid w:val="00291D4C"/>
    <w:rsid w:val="00291EA2"/>
    <w:rsid w:val="00291F5A"/>
    <w:rsid w:val="00292617"/>
    <w:rsid w:val="00292653"/>
    <w:rsid w:val="00292654"/>
    <w:rsid w:val="002937CB"/>
    <w:rsid w:val="00294406"/>
    <w:rsid w:val="0029506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6C10"/>
    <w:rsid w:val="002A7254"/>
    <w:rsid w:val="002A75DE"/>
    <w:rsid w:val="002A78CB"/>
    <w:rsid w:val="002A79FB"/>
    <w:rsid w:val="002A7C2E"/>
    <w:rsid w:val="002A7DED"/>
    <w:rsid w:val="002B0246"/>
    <w:rsid w:val="002B09E7"/>
    <w:rsid w:val="002B16A4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21F6"/>
    <w:rsid w:val="002D31EF"/>
    <w:rsid w:val="002D3251"/>
    <w:rsid w:val="002D4019"/>
    <w:rsid w:val="002D413C"/>
    <w:rsid w:val="002D415C"/>
    <w:rsid w:val="002D4218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1F8"/>
    <w:rsid w:val="002E74AB"/>
    <w:rsid w:val="002E76A0"/>
    <w:rsid w:val="002E7A06"/>
    <w:rsid w:val="002E7A4A"/>
    <w:rsid w:val="002E7E73"/>
    <w:rsid w:val="002F0219"/>
    <w:rsid w:val="002F0273"/>
    <w:rsid w:val="002F0A81"/>
    <w:rsid w:val="002F0B06"/>
    <w:rsid w:val="002F10D7"/>
    <w:rsid w:val="002F1624"/>
    <w:rsid w:val="002F1935"/>
    <w:rsid w:val="002F21AA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31B"/>
    <w:rsid w:val="00304C12"/>
    <w:rsid w:val="003053BF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C99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772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A5E"/>
    <w:rsid w:val="00341D96"/>
    <w:rsid w:val="00341F8F"/>
    <w:rsid w:val="0034266E"/>
    <w:rsid w:val="0034297C"/>
    <w:rsid w:val="00342C83"/>
    <w:rsid w:val="003432BB"/>
    <w:rsid w:val="003433A3"/>
    <w:rsid w:val="0034371C"/>
    <w:rsid w:val="00343789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729C"/>
    <w:rsid w:val="0034731C"/>
    <w:rsid w:val="00347C25"/>
    <w:rsid w:val="0035156C"/>
    <w:rsid w:val="003517B5"/>
    <w:rsid w:val="00351D84"/>
    <w:rsid w:val="00352357"/>
    <w:rsid w:val="0035263C"/>
    <w:rsid w:val="00352C38"/>
    <w:rsid w:val="00353219"/>
    <w:rsid w:val="00353AC8"/>
    <w:rsid w:val="00354103"/>
    <w:rsid w:val="003545E9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0E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998"/>
    <w:rsid w:val="00367DDA"/>
    <w:rsid w:val="00370F53"/>
    <w:rsid w:val="00371184"/>
    <w:rsid w:val="003712DE"/>
    <w:rsid w:val="00371604"/>
    <w:rsid w:val="00371ED3"/>
    <w:rsid w:val="00372C81"/>
    <w:rsid w:val="00373A17"/>
    <w:rsid w:val="003755A8"/>
    <w:rsid w:val="003760E6"/>
    <w:rsid w:val="00376D70"/>
    <w:rsid w:val="003770A8"/>
    <w:rsid w:val="00380B22"/>
    <w:rsid w:val="0038100A"/>
    <w:rsid w:val="003816AE"/>
    <w:rsid w:val="0038250B"/>
    <w:rsid w:val="003829C8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F11"/>
    <w:rsid w:val="00393F12"/>
    <w:rsid w:val="00393F9D"/>
    <w:rsid w:val="00394326"/>
    <w:rsid w:val="003948C0"/>
    <w:rsid w:val="00395AE1"/>
    <w:rsid w:val="00395D75"/>
    <w:rsid w:val="0039602A"/>
    <w:rsid w:val="00396220"/>
    <w:rsid w:val="00396B7E"/>
    <w:rsid w:val="003979BE"/>
    <w:rsid w:val="00397EE3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C6"/>
    <w:rsid w:val="003B60B0"/>
    <w:rsid w:val="003B6188"/>
    <w:rsid w:val="003B628B"/>
    <w:rsid w:val="003B6844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3C23"/>
    <w:rsid w:val="003D422C"/>
    <w:rsid w:val="003D441F"/>
    <w:rsid w:val="003D45BB"/>
    <w:rsid w:val="003D489A"/>
    <w:rsid w:val="003D491D"/>
    <w:rsid w:val="003D4E51"/>
    <w:rsid w:val="003D4E6D"/>
    <w:rsid w:val="003D51ED"/>
    <w:rsid w:val="003D54D3"/>
    <w:rsid w:val="003D5554"/>
    <w:rsid w:val="003D6DD3"/>
    <w:rsid w:val="003D745C"/>
    <w:rsid w:val="003D7A32"/>
    <w:rsid w:val="003D7B4E"/>
    <w:rsid w:val="003D7D22"/>
    <w:rsid w:val="003D7ED5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691A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86"/>
    <w:rsid w:val="003F3FB5"/>
    <w:rsid w:val="003F424C"/>
    <w:rsid w:val="003F4391"/>
    <w:rsid w:val="003F439F"/>
    <w:rsid w:val="003F4558"/>
    <w:rsid w:val="003F4740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1F5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3B08"/>
    <w:rsid w:val="004150DF"/>
    <w:rsid w:val="00415512"/>
    <w:rsid w:val="00415BF0"/>
    <w:rsid w:val="00415C42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443"/>
    <w:rsid w:val="00425664"/>
    <w:rsid w:val="004263F2"/>
    <w:rsid w:val="00426D6E"/>
    <w:rsid w:val="00426DC1"/>
    <w:rsid w:val="00427E59"/>
    <w:rsid w:val="004304E0"/>
    <w:rsid w:val="00430A2E"/>
    <w:rsid w:val="00430DB0"/>
    <w:rsid w:val="00430DB2"/>
    <w:rsid w:val="00431025"/>
    <w:rsid w:val="004310B3"/>
    <w:rsid w:val="004312E6"/>
    <w:rsid w:val="00431D5F"/>
    <w:rsid w:val="00431EE5"/>
    <w:rsid w:val="0043210A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6CBB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3168"/>
    <w:rsid w:val="0044360B"/>
    <w:rsid w:val="00443E97"/>
    <w:rsid w:val="0044410B"/>
    <w:rsid w:val="00444B17"/>
    <w:rsid w:val="00444ED3"/>
    <w:rsid w:val="00445F23"/>
    <w:rsid w:val="004467F6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04D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3D01"/>
    <w:rsid w:val="0047405E"/>
    <w:rsid w:val="004749F6"/>
    <w:rsid w:val="00474CA5"/>
    <w:rsid w:val="00474D7B"/>
    <w:rsid w:val="00475A77"/>
    <w:rsid w:val="004800EE"/>
    <w:rsid w:val="004805FC"/>
    <w:rsid w:val="0048180F"/>
    <w:rsid w:val="00481FCF"/>
    <w:rsid w:val="00482C25"/>
    <w:rsid w:val="00482CE7"/>
    <w:rsid w:val="00482D4C"/>
    <w:rsid w:val="00483592"/>
    <w:rsid w:val="00483655"/>
    <w:rsid w:val="004839D1"/>
    <w:rsid w:val="0048431E"/>
    <w:rsid w:val="00484558"/>
    <w:rsid w:val="00484B6D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5CE"/>
    <w:rsid w:val="004A66D1"/>
    <w:rsid w:val="004A685E"/>
    <w:rsid w:val="004A68F6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907"/>
    <w:rsid w:val="004B0DCC"/>
    <w:rsid w:val="004B0F89"/>
    <w:rsid w:val="004B1274"/>
    <w:rsid w:val="004B16F2"/>
    <w:rsid w:val="004B18CC"/>
    <w:rsid w:val="004B1D80"/>
    <w:rsid w:val="004B241F"/>
    <w:rsid w:val="004B2CCE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5BE4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8B8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5209"/>
    <w:rsid w:val="004E57A2"/>
    <w:rsid w:val="004E5D91"/>
    <w:rsid w:val="004E6469"/>
    <w:rsid w:val="004E65A8"/>
    <w:rsid w:val="004E68CB"/>
    <w:rsid w:val="004E702E"/>
    <w:rsid w:val="004E7364"/>
    <w:rsid w:val="004E7932"/>
    <w:rsid w:val="004E7B6D"/>
    <w:rsid w:val="004E7BFC"/>
    <w:rsid w:val="004F0D9C"/>
    <w:rsid w:val="004F0DBE"/>
    <w:rsid w:val="004F1813"/>
    <w:rsid w:val="004F196F"/>
    <w:rsid w:val="004F1A7E"/>
    <w:rsid w:val="004F2B43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4F7EC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672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341"/>
    <w:rsid w:val="0053151D"/>
    <w:rsid w:val="005320CB"/>
    <w:rsid w:val="00532322"/>
    <w:rsid w:val="0053232D"/>
    <w:rsid w:val="0053288A"/>
    <w:rsid w:val="0053367B"/>
    <w:rsid w:val="005340F2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A2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299B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80B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4E3"/>
    <w:rsid w:val="00580E06"/>
    <w:rsid w:val="00580F23"/>
    <w:rsid w:val="005810CB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924"/>
    <w:rsid w:val="00584932"/>
    <w:rsid w:val="0058639D"/>
    <w:rsid w:val="0058646A"/>
    <w:rsid w:val="00586F71"/>
    <w:rsid w:val="00586F74"/>
    <w:rsid w:val="0058779D"/>
    <w:rsid w:val="00587C05"/>
    <w:rsid w:val="00590A25"/>
    <w:rsid w:val="00590FE3"/>
    <w:rsid w:val="0059118E"/>
    <w:rsid w:val="00591204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2993"/>
    <w:rsid w:val="005A2E55"/>
    <w:rsid w:val="005A3186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0B2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1B91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4EBE"/>
    <w:rsid w:val="005C50D9"/>
    <w:rsid w:val="005C521E"/>
    <w:rsid w:val="005C590C"/>
    <w:rsid w:val="005C63A0"/>
    <w:rsid w:val="005C6527"/>
    <w:rsid w:val="005C79ED"/>
    <w:rsid w:val="005C7C9A"/>
    <w:rsid w:val="005D016A"/>
    <w:rsid w:val="005D020B"/>
    <w:rsid w:val="005D0550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6B8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BFC"/>
    <w:rsid w:val="00606D03"/>
    <w:rsid w:val="00606D8F"/>
    <w:rsid w:val="00606E9A"/>
    <w:rsid w:val="00607496"/>
    <w:rsid w:val="00607580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86E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2B2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1DA"/>
    <w:rsid w:val="00640547"/>
    <w:rsid w:val="00640780"/>
    <w:rsid w:val="006407AD"/>
    <w:rsid w:val="00640BC1"/>
    <w:rsid w:val="00640D46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4D03"/>
    <w:rsid w:val="0065597F"/>
    <w:rsid w:val="00655A63"/>
    <w:rsid w:val="00655B9C"/>
    <w:rsid w:val="00655BE5"/>
    <w:rsid w:val="00655C69"/>
    <w:rsid w:val="00657639"/>
    <w:rsid w:val="00657EAA"/>
    <w:rsid w:val="006603A2"/>
    <w:rsid w:val="00660B88"/>
    <w:rsid w:val="00660DC6"/>
    <w:rsid w:val="00661036"/>
    <w:rsid w:val="006614A1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4A7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4CD3"/>
    <w:rsid w:val="00685C90"/>
    <w:rsid w:val="00686333"/>
    <w:rsid w:val="0068690F"/>
    <w:rsid w:val="00687994"/>
    <w:rsid w:val="00687E38"/>
    <w:rsid w:val="006904DB"/>
    <w:rsid w:val="00690BEA"/>
    <w:rsid w:val="00691744"/>
    <w:rsid w:val="00691ACE"/>
    <w:rsid w:val="00692ABF"/>
    <w:rsid w:val="00692D18"/>
    <w:rsid w:val="00692FF1"/>
    <w:rsid w:val="006930D8"/>
    <w:rsid w:val="00693195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563F"/>
    <w:rsid w:val="006A6019"/>
    <w:rsid w:val="006A60D8"/>
    <w:rsid w:val="006A648C"/>
    <w:rsid w:val="006A6742"/>
    <w:rsid w:val="006A6990"/>
    <w:rsid w:val="006A6B55"/>
    <w:rsid w:val="006A6D85"/>
    <w:rsid w:val="006A71F5"/>
    <w:rsid w:val="006A7322"/>
    <w:rsid w:val="006A75BC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930"/>
    <w:rsid w:val="006C1EF3"/>
    <w:rsid w:val="006C2465"/>
    <w:rsid w:val="006C26AF"/>
    <w:rsid w:val="006C3255"/>
    <w:rsid w:val="006C338A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DE4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D61"/>
    <w:rsid w:val="00704606"/>
    <w:rsid w:val="007048FF"/>
    <w:rsid w:val="00704C3F"/>
    <w:rsid w:val="00705256"/>
    <w:rsid w:val="007052FC"/>
    <w:rsid w:val="007055B6"/>
    <w:rsid w:val="007060D6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555"/>
    <w:rsid w:val="00713B46"/>
    <w:rsid w:val="00713CDF"/>
    <w:rsid w:val="007140C9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1EC"/>
    <w:rsid w:val="007212DC"/>
    <w:rsid w:val="00721476"/>
    <w:rsid w:val="00721B50"/>
    <w:rsid w:val="00721B6E"/>
    <w:rsid w:val="00721D06"/>
    <w:rsid w:val="00722515"/>
    <w:rsid w:val="00722596"/>
    <w:rsid w:val="00723478"/>
    <w:rsid w:val="007236A0"/>
    <w:rsid w:val="00723D2E"/>
    <w:rsid w:val="00723F63"/>
    <w:rsid w:val="0072402D"/>
    <w:rsid w:val="007240E4"/>
    <w:rsid w:val="00724122"/>
    <w:rsid w:val="0072553A"/>
    <w:rsid w:val="00726915"/>
    <w:rsid w:val="00726C77"/>
    <w:rsid w:val="00726E32"/>
    <w:rsid w:val="00726F05"/>
    <w:rsid w:val="0072753B"/>
    <w:rsid w:val="0072755C"/>
    <w:rsid w:val="00727817"/>
    <w:rsid w:val="0072786C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491E"/>
    <w:rsid w:val="00734F71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5B2C"/>
    <w:rsid w:val="00746865"/>
    <w:rsid w:val="00746BB4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7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2BA"/>
    <w:rsid w:val="00780472"/>
    <w:rsid w:val="00780C56"/>
    <w:rsid w:val="00780DDE"/>
    <w:rsid w:val="00780DFD"/>
    <w:rsid w:val="00781364"/>
    <w:rsid w:val="007814BF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876D2"/>
    <w:rsid w:val="00787E98"/>
    <w:rsid w:val="00790088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650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C2B"/>
    <w:rsid w:val="007A5F23"/>
    <w:rsid w:val="007A630E"/>
    <w:rsid w:val="007A63A3"/>
    <w:rsid w:val="007A63D6"/>
    <w:rsid w:val="007A65DA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047"/>
    <w:rsid w:val="007B160A"/>
    <w:rsid w:val="007B1E5B"/>
    <w:rsid w:val="007B2E77"/>
    <w:rsid w:val="007B3041"/>
    <w:rsid w:val="007B3218"/>
    <w:rsid w:val="007B3D51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E3E"/>
    <w:rsid w:val="007C0095"/>
    <w:rsid w:val="007C081E"/>
    <w:rsid w:val="007C0914"/>
    <w:rsid w:val="007C0960"/>
    <w:rsid w:val="007C12C0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949"/>
    <w:rsid w:val="007D0E1D"/>
    <w:rsid w:val="007D0EAE"/>
    <w:rsid w:val="007D14AE"/>
    <w:rsid w:val="007D17D4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4C7F"/>
    <w:rsid w:val="007E50D1"/>
    <w:rsid w:val="007E54CF"/>
    <w:rsid w:val="007E620C"/>
    <w:rsid w:val="007E68BB"/>
    <w:rsid w:val="007E6A63"/>
    <w:rsid w:val="007E6C9A"/>
    <w:rsid w:val="007E7282"/>
    <w:rsid w:val="007E7BEB"/>
    <w:rsid w:val="007F0034"/>
    <w:rsid w:val="007F031C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4DCD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3701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1B53"/>
    <w:rsid w:val="00842857"/>
    <w:rsid w:val="00842861"/>
    <w:rsid w:val="00842B31"/>
    <w:rsid w:val="00843C7D"/>
    <w:rsid w:val="00843FAF"/>
    <w:rsid w:val="008446A5"/>
    <w:rsid w:val="00844CA7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D8B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5E4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6E91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9D1"/>
    <w:rsid w:val="008939E5"/>
    <w:rsid w:val="00893C9B"/>
    <w:rsid w:val="00894983"/>
    <w:rsid w:val="00894AFC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6D8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0E90"/>
    <w:rsid w:val="008C14BE"/>
    <w:rsid w:val="008C1C06"/>
    <w:rsid w:val="008C1D17"/>
    <w:rsid w:val="008C20FC"/>
    <w:rsid w:val="008C232E"/>
    <w:rsid w:val="008C2579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61F7"/>
    <w:rsid w:val="008C62E5"/>
    <w:rsid w:val="008C6647"/>
    <w:rsid w:val="008C671E"/>
    <w:rsid w:val="008C6803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DBB"/>
    <w:rsid w:val="008E0DD8"/>
    <w:rsid w:val="008E0F59"/>
    <w:rsid w:val="008E1868"/>
    <w:rsid w:val="008E290D"/>
    <w:rsid w:val="008E3D84"/>
    <w:rsid w:val="008E3ED1"/>
    <w:rsid w:val="008E47A4"/>
    <w:rsid w:val="008E5111"/>
    <w:rsid w:val="008E6054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4FE0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61C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B38"/>
    <w:rsid w:val="00920E8F"/>
    <w:rsid w:val="009214A4"/>
    <w:rsid w:val="009214B3"/>
    <w:rsid w:val="009218D9"/>
    <w:rsid w:val="00921BC9"/>
    <w:rsid w:val="0092261A"/>
    <w:rsid w:val="00922F76"/>
    <w:rsid w:val="009230F4"/>
    <w:rsid w:val="00923678"/>
    <w:rsid w:val="0092369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372"/>
    <w:rsid w:val="00937D4C"/>
    <w:rsid w:val="00940101"/>
    <w:rsid w:val="009402CE"/>
    <w:rsid w:val="00940AA8"/>
    <w:rsid w:val="009414A3"/>
    <w:rsid w:val="009415FF"/>
    <w:rsid w:val="00941CA6"/>
    <w:rsid w:val="00941F1B"/>
    <w:rsid w:val="009420D5"/>
    <w:rsid w:val="009423FD"/>
    <w:rsid w:val="0094289F"/>
    <w:rsid w:val="00942CB4"/>
    <w:rsid w:val="009432CD"/>
    <w:rsid w:val="009434AB"/>
    <w:rsid w:val="0094365A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2AA"/>
    <w:rsid w:val="0094670B"/>
    <w:rsid w:val="00946ADE"/>
    <w:rsid w:val="00946D2B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53B"/>
    <w:rsid w:val="00961A52"/>
    <w:rsid w:val="00961A98"/>
    <w:rsid w:val="00961E74"/>
    <w:rsid w:val="009622DF"/>
    <w:rsid w:val="0096239D"/>
    <w:rsid w:val="00962C8B"/>
    <w:rsid w:val="009633DB"/>
    <w:rsid w:val="00963EDF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4A6B"/>
    <w:rsid w:val="00975495"/>
    <w:rsid w:val="00975B7E"/>
    <w:rsid w:val="00975DAD"/>
    <w:rsid w:val="00976127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6D8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AB2"/>
    <w:rsid w:val="00987E4F"/>
    <w:rsid w:val="0099020A"/>
    <w:rsid w:val="00990E3C"/>
    <w:rsid w:val="009915B2"/>
    <w:rsid w:val="0099170E"/>
    <w:rsid w:val="00991B77"/>
    <w:rsid w:val="00991C22"/>
    <w:rsid w:val="009921C4"/>
    <w:rsid w:val="00992F2A"/>
    <w:rsid w:val="009937DC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0A7"/>
    <w:rsid w:val="009A311E"/>
    <w:rsid w:val="009A3F1F"/>
    <w:rsid w:val="009A407C"/>
    <w:rsid w:val="009A45FC"/>
    <w:rsid w:val="009A4CF1"/>
    <w:rsid w:val="009A54B6"/>
    <w:rsid w:val="009A6D2C"/>
    <w:rsid w:val="009A6D7C"/>
    <w:rsid w:val="009A7E31"/>
    <w:rsid w:val="009B0157"/>
    <w:rsid w:val="009B0A5A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41B5"/>
    <w:rsid w:val="009C4EC8"/>
    <w:rsid w:val="009C53EB"/>
    <w:rsid w:val="009C5676"/>
    <w:rsid w:val="009C5B99"/>
    <w:rsid w:val="009C5ED6"/>
    <w:rsid w:val="009C610B"/>
    <w:rsid w:val="009C7619"/>
    <w:rsid w:val="009C7C7B"/>
    <w:rsid w:val="009D0426"/>
    <w:rsid w:val="009D04B7"/>
    <w:rsid w:val="009D06C0"/>
    <w:rsid w:val="009D08BB"/>
    <w:rsid w:val="009D0BE3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5C86"/>
    <w:rsid w:val="009D60F4"/>
    <w:rsid w:val="009D6236"/>
    <w:rsid w:val="009D6237"/>
    <w:rsid w:val="009D658E"/>
    <w:rsid w:val="009D671A"/>
    <w:rsid w:val="009D6762"/>
    <w:rsid w:val="009D6E4E"/>
    <w:rsid w:val="009D73A0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54"/>
    <w:rsid w:val="009E6D7D"/>
    <w:rsid w:val="009E72F4"/>
    <w:rsid w:val="009E72FA"/>
    <w:rsid w:val="009E7DED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759"/>
    <w:rsid w:val="009F3828"/>
    <w:rsid w:val="009F46ED"/>
    <w:rsid w:val="009F49C8"/>
    <w:rsid w:val="009F4FA5"/>
    <w:rsid w:val="009F525A"/>
    <w:rsid w:val="009F56E0"/>
    <w:rsid w:val="009F56ED"/>
    <w:rsid w:val="009F5799"/>
    <w:rsid w:val="009F5DD8"/>
    <w:rsid w:val="009F6183"/>
    <w:rsid w:val="009F6A34"/>
    <w:rsid w:val="009F6C81"/>
    <w:rsid w:val="009F7770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785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B37"/>
    <w:rsid w:val="00A21CE6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4CAC"/>
    <w:rsid w:val="00A25018"/>
    <w:rsid w:val="00A2532B"/>
    <w:rsid w:val="00A259B9"/>
    <w:rsid w:val="00A26A54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AE1"/>
    <w:rsid w:val="00A54CF8"/>
    <w:rsid w:val="00A55B9F"/>
    <w:rsid w:val="00A55BB6"/>
    <w:rsid w:val="00A55EA7"/>
    <w:rsid w:val="00A56AF8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1F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3B1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3845"/>
    <w:rsid w:val="00A940C8"/>
    <w:rsid w:val="00A946D1"/>
    <w:rsid w:val="00A94731"/>
    <w:rsid w:val="00A94C74"/>
    <w:rsid w:val="00A9540A"/>
    <w:rsid w:val="00A954D5"/>
    <w:rsid w:val="00A957F4"/>
    <w:rsid w:val="00A95975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6099"/>
    <w:rsid w:val="00AA60C6"/>
    <w:rsid w:val="00AA6176"/>
    <w:rsid w:val="00AA6E39"/>
    <w:rsid w:val="00AB007A"/>
    <w:rsid w:val="00AB041C"/>
    <w:rsid w:val="00AB0D0B"/>
    <w:rsid w:val="00AB10A8"/>
    <w:rsid w:val="00AB118E"/>
    <w:rsid w:val="00AB12B2"/>
    <w:rsid w:val="00AB17C1"/>
    <w:rsid w:val="00AB25FE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8F8"/>
    <w:rsid w:val="00AC2903"/>
    <w:rsid w:val="00AC3107"/>
    <w:rsid w:val="00AC3625"/>
    <w:rsid w:val="00AC394B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4C5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847"/>
    <w:rsid w:val="00AE2A6A"/>
    <w:rsid w:val="00AE45DD"/>
    <w:rsid w:val="00AE45EF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5F9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16FD9"/>
    <w:rsid w:val="00B20223"/>
    <w:rsid w:val="00B20F6C"/>
    <w:rsid w:val="00B21553"/>
    <w:rsid w:val="00B215F4"/>
    <w:rsid w:val="00B21A00"/>
    <w:rsid w:val="00B21D9D"/>
    <w:rsid w:val="00B225BB"/>
    <w:rsid w:val="00B229B7"/>
    <w:rsid w:val="00B238C2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26E"/>
    <w:rsid w:val="00B3049D"/>
    <w:rsid w:val="00B3066B"/>
    <w:rsid w:val="00B30ACB"/>
    <w:rsid w:val="00B30B5C"/>
    <w:rsid w:val="00B31020"/>
    <w:rsid w:val="00B316C2"/>
    <w:rsid w:val="00B31CC7"/>
    <w:rsid w:val="00B325DC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82B"/>
    <w:rsid w:val="00B3692C"/>
    <w:rsid w:val="00B369DD"/>
    <w:rsid w:val="00B36A70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623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83D"/>
    <w:rsid w:val="00B558DB"/>
    <w:rsid w:val="00B55A64"/>
    <w:rsid w:val="00B55D66"/>
    <w:rsid w:val="00B55FAF"/>
    <w:rsid w:val="00B560FF"/>
    <w:rsid w:val="00B56E1A"/>
    <w:rsid w:val="00B5752B"/>
    <w:rsid w:val="00B57C0A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7F3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6678"/>
    <w:rsid w:val="00B76A61"/>
    <w:rsid w:val="00B76D5B"/>
    <w:rsid w:val="00B77249"/>
    <w:rsid w:val="00B77647"/>
    <w:rsid w:val="00B77A7D"/>
    <w:rsid w:val="00B80666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4A3"/>
    <w:rsid w:val="00BA067D"/>
    <w:rsid w:val="00BA0C3C"/>
    <w:rsid w:val="00BA153C"/>
    <w:rsid w:val="00BA195D"/>
    <w:rsid w:val="00BA26B2"/>
    <w:rsid w:val="00BA2772"/>
    <w:rsid w:val="00BA3244"/>
    <w:rsid w:val="00BA343B"/>
    <w:rsid w:val="00BA34D2"/>
    <w:rsid w:val="00BA39E2"/>
    <w:rsid w:val="00BA3DF4"/>
    <w:rsid w:val="00BA4656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130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1EFB"/>
    <w:rsid w:val="00BF2D59"/>
    <w:rsid w:val="00BF34B8"/>
    <w:rsid w:val="00BF3756"/>
    <w:rsid w:val="00BF379F"/>
    <w:rsid w:val="00BF3868"/>
    <w:rsid w:val="00BF3972"/>
    <w:rsid w:val="00BF59D5"/>
    <w:rsid w:val="00BF5F07"/>
    <w:rsid w:val="00BF67E6"/>
    <w:rsid w:val="00BF6ED0"/>
    <w:rsid w:val="00BF71FD"/>
    <w:rsid w:val="00BF76AD"/>
    <w:rsid w:val="00C000FA"/>
    <w:rsid w:val="00C0113D"/>
    <w:rsid w:val="00C01399"/>
    <w:rsid w:val="00C01696"/>
    <w:rsid w:val="00C01CA7"/>
    <w:rsid w:val="00C023D2"/>
    <w:rsid w:val="00C02AE1"/>
    <w:rsid w:val="00C02E19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643"/>
    <w:rsid w:val="00C0704C"/>
    <w:rsid w:val="00C07485"/>
    <w:rsid w:val="00C07772"/>
    <w:rsid w:val="00C07950"/>
    <w:rsid w:val="00C07BED"/>
    <w:rsid w:val="00C11478"/>
    <w:rsid w:val="00C11AED"/>
    <w:rsid w:val="00C13399"/>
    <w:rsid w:val="00C13CFB"/>
    <w:rsid w:val="00C141D2"/>
    <w:rsid w:val="00C144A2"/>
    <w:rsid w:val="00C14E54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2F7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7C3"/>
    <w:rsid w:val="00C2687B"/>
    <w:rsid w:val="00C26B06"/>
    <w:rsid w:val="00C26DA4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D47"/>
    <w:rsid w:val="00C32EFA"/>
    <w:rsid w:val="00C33440"/>
    <w:rsid w:val="00C33F03"/>
    <w:rsid w:val="00C341A8"/>
    <w:rsid w:val="00C351CB"/>
    <w:rsid w:val="00C3530E"/>
    <w:rsid w:val="00C35382"/>
    <w:rsid w:val="00C357F2"/>
    <w:rsid w:val="00C3583C"/>
    <w:rsid w:val="00C35D36"/>
    <w:rsid w:val="00C3640B"/>
    <w:rsid w:val="00C36DDE"/>
    <w:rsid w:val="00C36FE3"/>
    <w:rsid w:val="00C37015"/>
    <w:rsid w:val="00C379AB"/>
    <w:rsid w:val="00C4073F"/>
    <w:rsid w:val="00C40896"/>
    <w:rsid w:val="00C409FF"/>
    <w:rsid w:val="00C40CEC"/>
    <w:rsid w:val="00C40CFE"/>
    <w:rsid w:val="00C40E25"/>
    <w:rsid w:val="00C42A3D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DA"/>
    <w:rsid w:val="00C579E3"/>
    <w:rsid w:val="00C57FC1"/>
    <w:rsid w:val="00C62018"/>
    <w:rsid w:val="00C620D8"/>
    <w:rsid w:val="00C6280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37B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42A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766"/>
    <w:rsid w:val="00CA285D"/>
    <w:rsid w:val="00CA2B96"/>
    <w:rsid w:val="00CA2C7D"/>
    <w:rsid w:val="00CA2F6E"/>
    <w:rsid w:val="00CA3440"/>
    <w:rsid w:val="00CA3912"/>
    <w:rsid w:val="00CA3B73"/>
    <w:rsid w:val="00CA3F8F"/>
    <w:rsid w:val="00CA4398"/>
    <w:rsid w:val="00CA48EA"/>
    <w:rsid w:val="00CA4AF7"/>
    <w:rsid w:val="00CA4E8C"/>
    <w:rsid w:val="00CA5AD9"/>
    <w:rsid w:val="00CA5F83"/>
    <w:rsid w:val="00CA6E0A"/>
    <w:rsid w:val="00CA738B"/>
    <w:rsid w:val="00CB0150"/>
    <w:rsid w:val="00CB067F"/>
    <w:rsid w:val="00CB10FE"/>
    <w:rsid w:val="00CB125F"/>
    <w:rsid w:val="00CB1786"/>
    <w:rsid w:val="00CB194E"/>
    <w:rsid w:val="00CB1A05"/>
    <w:rsid w:val="00CB1F28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2FB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5F4F"/>
    <w:rsid w:val="00CD6136"/>
    <w:rsid w:val="00CD76C5"/>
    <w:rsid w:val="00CD775B"/>
    <w:rsid w:val="00CE04E9"/>
    <w:rsid w:val="00CE0A9D"/>
    <w:rsid w:val="00CE1F27"/>
    <w:rsid w:val="00CE2343"/>
    <w:rsid w:val="00CE2346"/>
    <w:rsid w:val="00CE23D7"/>
    <w:rsid w:val="00CE29FE"/>
    <w:rsid w:val="00CE366E"/>
    <w:rsid w:val="00CE3E78"/>
    <w:rsid w:val="00CE3F52"/>
    <w:rsid w:val="00CE4675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745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331"/>
    <w:rsid w:val="00D001D2"/>
    <w:rsid w:val="00D00858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6FF"/>
    <w:rsid w:val="00D11CE9"/>
    <w:rsid w:val="00D11D2F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5925"/>
    <w:rsid w:val="00D26613"/>
    <w:rsid w:val="00D268FB"/>
    <w:rsid w:val="00D26D39"/>
    <w:rsid w:val="00D26E43"/>
    <w:rsid w:val="00D27316"/>
    <w:rsid w:val="00D27D14"/>
    <w:rsid w:val="00D301B3"/>
    <w:rsid w:val="00D30393"/>
    <w:rsid w:val="00D305E2"/>
    <w:rsid w:val="00D306E6"/>
    <w:rsid w:val="00D31CCF"/>
    <w:rsid w:val="00D31E1E"/>
    <w:rsid w:val="00D3217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AB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0F57"/>
    <w:rsid w:val="00D51849"/>
    <w:rsid w:val="00D51917"/>
    <w:rsid w:val="00D52001"/>
    <w:rsid w:val="00D5220E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671F6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5B20"/>
    <w:rsid w:val="00D76B63"/>
    <w:rsid w:val="00D76DE3"/>
    <w:rsid w:val="00D77061"/>
    <w:rsid w:val="00D801FC"/>
    <w:rsid w:val="00D80A2B"/>
    <w:rsid w:val="00D80DEF"/>
    <w:rsid w:val="00D80F07"/>
    <w:rsid w:val="00D81824"/>
    <w:rsid w:val="00D81B17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28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3C4"/>
    <w:rsid w:val="00D97628"/>
    <w:rsid w:val="00DA06EB"/>
    <w:rsid w:val="00DA078B"/>
    <w:rsid w:val="00DA1B50"/>
    <w:rsid w:val="00DA1E7D"/>
    <w:rsid w:val="00DA219E"/>
    <w:rsid w:val="00DA2490"/>
    <w:rsid w:val="00DA28E6"/>
    <w:rsid w:val="00DA2A2B"/>
    <w:rsid w:val="00DA3506"/>
    <w:rsid w:val="00DA3723"/>
    <w:rsid w:val="00DA3756"/>
    <w:rsid w:val="00DA4141"/>
    <w:rsid w:val="00DA41B9"/>
    <w:rsid w:val="00DA4312"/>
    <w:rsid w:val="00DA46C9"/>
    <w:rsid w:val="00DA48A1"/>
    <w:rsid w:val="00DA4E7E"/>
    <w:rsid w:val="00DA5A51"/>
    <w:rsid w:val="00DA5B60"/>
    <w:rsid w:val="00DA5FAE"/>
    <w:rsid w:val="00DA63A7"/>
    <w:rsid w:val="00DA7C2E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566B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FCE"/>
    <w:rsid w:val="00DC4C16"/>
    <w:rsid w:val="00DC579D"/>
    <w:rsid w:val="00DC587D"/>
    <w:rsid w:val="00DC5F01"/>
    <w:rsid w:val="00DC5FF6"/>
    <w:rsid w:val="00DC63C5"/>
    <w:rsid w:val="00DC6784"/>
    <w:rsid w:val="00DC6BA9"/>
    <w:rsid w:val="00DC6C3B"/>
    <w:rsid w:val="00DC711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EE8"/>
    <w:rsid w:val="00DE4F7E"/>
    <w:rsid w:val="00DE6AEF"/>
    <w:rsid w:val="00DE6FBB"/>
    <w:rsid w:val="00DE7C12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6BA1"/>
    <w:rsid w:val="00DF71D1"/>
    <w:rsid w:val="00DF7354"/>
    <w:rsid w:val="00DF73D3"/>
    <w:rsid w:val="00E000AA"/>
    <w:rsid w:val="00E000F1"/>
    <w:rsid w:val="00E002C9"/>
    <w:rsid w:val="00E006FD"/>
    <w:rsid w:val="00E009BC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90D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4D"/>
    <w:rsid w:val="00E214CB"/>
    <w:rsid w:val="00E21A03"/>
    <w:rsid w:val="00E220D6"/>
    <w:rsid w:val="00E2324D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5A0F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A8D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C5F"/>
    <w:rsid w:val="00E516D7"/>
    <w:rsid w:val="00E52373"/>
    <w:rsid w:val="00E53369"/>
    <w:rsid w:val="00E539AC"/>
    <w:rsid w:val="00E540AC"/>
    <w:rsid w:val="00E5468E"/>
    <w:rsid w:val="00E54AD3"/>
    <w:rsid w:val="00E54C78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0ED5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09BA"/>
    <w:rsid w:val="00E7151D"/>
    <w:rsid w:val="00E719A1"/>
    <w:rsid w:val="00E71C2C"/>
    <w:rsid w:val="00E71F8D"/>
    <w:rsid w:val="00E727FE"/>
    <w:rsid w:val="00E72B51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502"/>
    <w:rsid w:val="00E7669B"/>
    <w:rsid w:val="00E76CA5"/>
    <w:rsid w:val="00E771CF"/>
    <w:rsid w:val="00E808A8"/>
    <w:rsid w:val="00E808E9"/>
    <w:rsid w:val="00E80A8F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1694"/>
    <w:rsid w:val="00E922C6"/>
    <w:rsid w:val="00E92714"/>
    <w:rsid w:val="00E939BD"/>
    <w:rsid w:val="00E940F5"/>
    <w:rsid w:val="00E949F3"/>
    <w:rsid w:val="00E96150"/>
    <w:rsid w:val="00E96170"/>
    <w:rsid w:val="00E96CB5"/>
    <w:rsid w:val="00E96CBF"/>
    <w:rsid w:val="00E97340"/>
    <w:rsid w:val="00E977EF"/>
    <w:rsid w:val="00E97E95"/>
    <w:rsid w:val="00EA03FA"/>
    <w:rsid w:val="00EA0C70"/>
    <w:rsid w:val="00EA17CE"/>
    <w:rsid w:val="00EA1CA6"/>
    <w:rsid w:val="00EA1D9C"/>
    <w:rsid w:val="00EA22CA"/>
    <w:rsid w:val="00EA2BBE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516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895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983"/>
    <w:rsid w:val="00ED5AAA"/>
    <w:rsid w:val="00ED5D62"/>
    <w:rsid w:val="00ED5FD5"/>
    <w:rsid w:val="00ED6869"/>
    <w:rsid w:val="00ED6BB8"/>
    <w:rsid w:val="00EE024E"/>
    <w:rsid w:val="00EE03D6"/>
    <w:rsid w:val="00EE0A4B"/>
    <w:rsid w:val="00EE0FA7"/>
    <w:rsid w:val="00EE2736"/>
    <w:rsid w:val="00EE28E3"/>
    <w:rsid w:val="00EE2972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49AB"/>
    <w:rsid w:val="00EF55D3"/>
    <w:rsid w:val="00EF57DF"/>
    <w:rsid w:val="00EF5C67"/>
    <w:rsid w:val="00EF7C99"/>
    <w:rsid w:val="00EF7E39"/>
    <w:rsid w:val="00EF7F4F"/>
    <w:rsid w:val="00F00285"/>
    <w:rsid w:val="00F002F6"/>
    <w:rsid w:val="00F00B6C"/>
    <w:rsid w:val="00F0132B"/>
    <w:rsid w:val="00F01CBE"/>
    <w:rsid w:val="00F022AC"/>
    <w:rsid w:val="00F027ED"/>
    <w:rsid w:val="00F02B0C"/>
    <w:rsid w:val="00F02B70"/>
    <w:rsid w:val="00F02E97"/>
    <w:rsid w:val="00F032A9"/>
    <w:rsid w:val="00F035D2"/>
    <w:rsid w:val="00F03B63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E31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A3F"/>
    <w:rsid w:val="00F26E20"/>
    <w:rsid w:val="00F27039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5C"/>
    <w:rsid w:val="00F427D1"/>
    <w:rsid w:val="00F429DC"/>
    <w:rsid w:val="00F42B2F"/>
    <w:rsid w:val="00F43247"/>
    <w:rsid w:val="00F4353E"/>
    <w:rsid w:val="00F438AD"/>
    <w:rsid w:val="00F438F9"/>
    <w:rsid w:val="00F43978"/>
    <w:rsid w:val="00F45ADE"/>
    <w:rsid w:val="00F45B4C"/>
    <w:rsid w:val="00F461FA"/>
    <w:rsid w:val="00F46611"/>
    <w:rsid w:val="00F4662A"/>
    <w:rsid w:val="00F47460"/>
    <w:rsid w:val="00F47612"/>
    <w:rsid w:val="00F47673"/>
    <w:rsid w:val="00F47893"/>
    <w:rsid w:val="00F501F9"/>
    <w:rsid w:val="00F5074A"/>
    <w:rsid w:val="00F5122D"/>
    <w:rsid w:val="00F512D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168"/>
    <w:rsid w:val="00F573C4"/>
    <w:rsid w:val="00F5760F"/>
    <w:rsid w:val="00F576BA"/>
    <w:rsid w:val="00F57B5B"/>
    <w:rsid w:val="00F60E3A"/>
    <w:rsid w:val="00F61238"/>
    <w:rsid w:val="00F61560"/>
    <w:rsid w:val="00F61C94"/>
    <w:rsid w:val="00F61F8B"/>
    <w:rsid w:val="00F62346"/>
    <w:rsid w:val="00F62A13"/>
    <w:rsid w:val="00F62BD0"/>
    <w:rsid w:val="00F62D3A"/>
    <w:rsid w:val="00F630DA"/>
    <w:rsid w:val="00F63138"/>
    <w:rsid w:val="00F6379D"/>
    <w:rsid w:val="00F639B6"/>
    <w:rsid w:val="00F63A03"/>
    <w:rsid w:val="00F63EC0"/>
    <w:rsid w:val="00F64CBE"/>
    <w:rsid w:val="00F65D4C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4FA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064"/>
    <w:rsid w:val="00F94330"/>
    <w:rsid w:val="00F9496A"/>
    <w:rsid w:val="00F94B10"/>
    <w:rsid w:val="00F950B4"/>
    <w:rsid w:val="00F957D2"/>
    <w:rsid w:val="00F95BB7"/>
    <w:rsid w:val="00F965CD"/>
    <w:rsid w:val="00F975DC"/>
    <w:rsid w:val="00F97D2C"/>
    <w:rsid w:val="00F97E6A"/>
    <w:rsid w:val="00FA0222"/>
    <w:rsid w:val="00FA0412"/>
    <w:rsid w:val="00FA0748"/>
    <w:rsid w:val="00FA0A35"/>
    <w:rsid w:val="00FA0F87"/>
    <w:rsid w:val="00FA11EC"/>
    <w:rsid w:val="00FA1328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1C95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767"/>
    <w:rsid w:val="00FD58B7"/>
    <w:rsid w:val="00FD5970"/>
    <w:rsid w:val="00FD59EE"/>
    <w:rsid w:val="00FD5AF8"/>
    <w:rsid w:val="00FD5F96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345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4DA"/>
    <w:rsid w:val="00FE7866"/>
    <w:rsid w:val="00FE7940"/>
    <w:rsid w:val="00FF043A"/>
    <w:rsid w:val="00FF0CF7"/>
    <w:rsid w:val="00FF0E1F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5F3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C0C31"/>
  <w15:chartTrackingRefBased/>
  <w15:docId w15:val="{11BA4831-BD7E-4948-94C8-4A55277B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E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F4FA5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2F36-702C-4B03-B80A-8C4935D6D7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7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Pitchakorn, Kuljittianurak</cp:lastModifiedBy>
  <cp:revision>157</cp:revision>
  <cp:lastPrinted>2025-02-11T09:10:00Z</cp:lastPrinted>
  <dcterms:created xsi:type="dcterms:W3CDTF">2025-01-31T19:14:00Z</dcterms:created>
  <dcterms:modified xsi:type="dcterms:W3CDTF">2025-02-11T09:17:00Z</dcterms:modified>
</cp:coreProperties>
</file>