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838B3" w14:textId="664A88BA" w:rsidR="00F77AB3" w:rsidRPr="007A5766" w:rsidRDefault="001D7BF0" w:rsidP="00923F6F">
      <w:pPr>
        <w:tabs>
          <w:tab w:val="left" w:pos="5130"/>
        </w:tabs>
        <w:spacing w:line="240" w:lineRule="atLeast"/>
        <w:ind w:right="-117"/>
        <w:jc w:val="center"/>
        <w:rPr>
          <w:rFonts w:asciiTheme="majorBidi" w:eastAsia="Cordia New" w:hAnsiTheme="majorBidi" w:cstheme="majorBidi"/>
          <w:b/>
          <w:bCs/>
          <w:sz w:val="52"/>
          <w:szCs w:val="52"/>
        </w:rPr>
      </w:pPr>
      <w:r w:rsidRPr="007A5766">
        <w:rPr>
          <w:rFonts w:asciiTheme="majorBidi" w:eastAsia="Cordia New" w:hAnsiTheme="majorBidi" w:cstheme="majorBidi"/>
          <w:b/>
          <w:bCs/>
          <w:sz w:val="52"/>
          <w:szCs w:val="52"/>
          <w:cs/>
        </w:rPr>
        <w:t>บริษัท เอสจี แคปปิตอล</w:t>
      </w:r>
      <w:r w:rsidR="00582172" w:rsidRPr="007A5766">
        <w:rPr>
          <w:rFonts w:asciiTheme="majorBidi" w:eastAsia="Cordia New" w:hAnsiTheme="majorBidi" w:cstheme="majorBidi"/>
          <w:b/>
          <w:bCs/>
          <w:sz w:val="52"/>
          <w:szCs w:val="52"/>
          <w:cs/>
        </w:rPr>
        <w:t xml:space="preserve"> </w:t>
      </w:r>
      <w:r w:rsidRPr="007A5766">
        <w:rPr>
          <w:rFonts w:asciiTheme="majorBidi" w:eastAsia="Cordia New" w:hAnsiTheme="majorBidi" w:cstheme="majorBidi"/>
          <w:b/>
          <w:bCs/>
          <w:sz w:val="52"/>
          <w:szCs w:val="52"/>
          <w:cs/>
        </w:rPr>
        <w:t>จำกัด</w:t>
      </w:r>
      <w:r w:rsidR="00582172" w:rsidRPr="007A5766">
        <w:rPr>
          <w:rFonts w:asciiTheme="majorBidi" w:eastAsia="Cordia New" w:hAnsiTheme="majorBidi" w:cstheme="majorBidi"/>
          <w:b/>
          <w:bCs/>
          <w:sz w:val="52"/>
          <w:szCs w:val="52"/>
          <w:cs/>
        </w:rPr>
        <w:t xml:space="preserve"> (มหาชน)</w:t>
      </w:r>
    </w:p>
    <w:p w14:paraId="0B141F52" w14:textId="77777777" w:rsidR="00A74B6D" w:rsidRPr="001334C8" w:rsidRDefault="00A74B6D" w:rsidP="002A3952">
      <w:pPr>
        <w:tabs>
          <w:tab w:val="left" w:pos="6210"/>
        </w:tabs>
        <w:jc w:val="center"/>
        <w:rPr>
          <w:rFonts w:asciiTheme="majorBidi" w:hAnsiTheme="majorBidi" w:cstheme="majorBidi"/>
          <w:sz w:val="28"/>
          <w:szCs w:val="28"/>
        </w:rPr>
      </w:pPr>
    </w:p>
    <w:p w14:paraId="1E023CAC" w14:textId="65F5AFBA" w:rsidR="009670FE" w:rsidRPr="007A5766" w:rsidRDefault="009670FE" w:rsidP="00923F6F">
      <w:pPr>
        <w:jc w:val="center"/>
        <w:rPr>
          <w:rFonts w:asciiTheme="majorBidi" w:eastAsia="Cordia New" w:hAnsiTheme="majorBidi" w:cstheme="majorBidi"/>
          <w:sz w:val="32"/>
          <w:szCs w:val="32"/>
          <w:cs/>
        </w:rPr>
      </w:pPr>
      <w:r w:rsidRPr="007A5766">
        <w:rPr>
          <w:rFonts w:asciiTheme="majorBidi" w:eastAsia="Cordia New" w:hAnsiTheme="majorBidi" w:cstheme="majorBidi"/>
          <w:sz w:val="32"/>
          <w:szCs w:val="32"/>
          <w:cs/>
        </w:rPr>
        <w:t>งบการเงิน</w:t>
      </w:r>
      <w:r w:rsidR="00C031E4" w:rsidRPr="007A5766">
        <w:rPr>
          <w:rFonts w:asciiTheme="majorBidi" w:eastAsia="Cordia New" w:hAnsiTheme="majorBidi" w:cstheme="majorBidi"/>
          <w:sz w:val="32"/>
          <w:szCs w:val="32"/>
          <w:cs/>
        </w:rPr>
        <w:t>สำหรับ</w:t>
      </w:r>
      <w:r w:rsidR="0095437B" w:rsidRPr="007A5766">
        <w:rPr>
          <w:rFonts w:asciiTheme="majorBidi" w:eastAsia="Cordia New" w:hAnsiTheme="majorBidi" w:cstheme="majorBidi"/>
          <w:sz w:val="32"/>
          <w:szCs w:val="32"/>
          <w:cs/>
        </w:rPr>
        <w:t xml:space="preserve">ปีสิ้นสุดวันที่ </w:t>
      </w:r>
      <w:r w:rsidR="00EE421F">
        <w:rPr>
          <w:rFonts w:asciiTheme="majorBidi" w:eastAsia="Cordia New" w:hAnsiTheme="majorBidi" w:cstheme="majorBidi"/>
          <w:sz w:val="32"/>
          <w:szCs w:val="32"/>
        </w:rPr>
        <w:t>31</w:t>
      </w:r>
      <w:r w:rsidR="00C031E4" w:rsidRPr="007A5766">
        <w:rPr>
          <w:rFonts w:asciiTheme="majorBidi" w:eastAsia="Cordia New" w:hAnsiTheme="majorBidi" w:cstheme="majorBidi"/>
          <w:sz w:val="32"/>
          <w:szCs w:val="32"/>
          <w:cs/>
        </w:rPr>
        <w:t xml:space="preserve"> ธันวาคม </w:t>
      </w:r>
      <w:r w:rsidR="00EE421F">
        <w:rPr>
          <w:rFonts w:asciiTheme="majorBidi" w:eastAsia="Cordia New" w:hAnsiTheme="majorBidi" w:cstheme="majorBidi"/>
          <w:sz w:val="32"/>
          <w:szCs w:val="32"/>
        </w:rPr>
        <w:t>2567</w:t>
      </w:r>
    </w:p>
    <w:p w14:paraId="56DE4895" w14:textId="77777777" w:rsidR="00A81B59" w:rsidRPr="007A5766" w:rsidRDefault="00A81B59" w:rsidP="007A5766">
      <w:pPr>
        <w:jc w:val="center"/>
        <w:rPr>
          <w:rFonts w:asciiTheme="majorBidi" w:eastAsia="Cordia New" w:hAnsiTheme="majorBidi" w:cstheme="majorBidi"/>
          <w:sz w:val="32"/>
          <w:szCs w:val="32"/>
        </w:rPr>
      </w:pPr>
      <w:r w:rsidRPr="007A5766">
        <w:rPr>
          <w:rFonts w:asciiTheme="majorBidi" w:eastAsia="Cordia New" w:hAnsiTheme="majorBidi" w:cstheme="majorBidi"/>
          <w:sz w:val="32"/>
          <w:szCs w:val="32"/>
          <w:cs/>
        </w:rPr>
        <w:t>และ</w:t>
      </w:r>
    </w:p>
    <w:p w14:paraId="28935B84" w14:textId="77777777" w:rsidR="00A81B59" w:rsidRPr="007A5766" w:rsidRDefault="00A81B59" w:rsidP="007A5766">
      <w:pPr>
        <w:jc w:val="center"/>
        <w:rPr>
          <w:rFonts w:asciiTheme="majorBidi" w:eastAsia="Cordia New" w:hAnsiTheme="majorBidi" w:cstheme="majorBidi"/>
          <w:sz w:val="32"/>
          <w:szCs w:val="32"/>
        </w:rPr>
      </w:pPr>
      <w:r w:rsidRPr="007A5766">
        <w:rPr>
          <w:rFonts w:asciiTheme="majorBidi" w:eastAsia="Cordia New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382A9332" w14:textId="77777777" w:rsidR="004C066B" w:rsidRPr="001334C8" w:rsidRDefault="004C066B" w:rsidP="00923F6F">
      <w:pPr>
        <w:tabs>
          <w:tab w:val="left" w:pos="5130"/>
        </w:tabs>
        <w:spacing w:line="240" w:lineRule="atLeast"/>
        <w:ind w:right="-117"/>
        <w:jc w:val="center"/>
        <w:rPr>
          <w:rFonts w:asciiTheme="majorBidi" w:hAnsiTheme="majorBidi" w:cstheme="majorBidi"/>
          <w:sz w:val="28"/>
          <w:szCs w:val="28"/>
        </w:rPr>
      </w:pPr>
    </w:p>
    <w:p w14:paraId="545DC080" w14:textId="77777777" w:rsidR="00A81B59" w:rsidRPr="001334C8" w:rsidRDefault="00A81B59" w:rsidP="00923F6F">
      <w:pPr>
        <w:pStyle w:val="Heading5"/>
        <w:spacing w:before="0" w:line="340" w:lineRule="exact"/>
        <w:ind w:right="-117"/>
        <w:jc w:val="left"/>
        <w:rPr>
          <w:rFonts w:asciiTheme="majorBidi" w:hAnsiTheme="majorBidi" w:cstheme="majorBidi"/>
          <w:sz w:val="28"/>
          <w:szCs w:val="28"/>
        </w:rPr>
        <w:sectPr w:rsidR="00A81B59" w:rsidRPr="001334C8" w:rsidSect="00BF32F2">
          <w:headerReference w:type="default" r:id="rId11"/>
          <w:footerReference w:type="even" r:id="rId12"/>
          <w:headerReference w:type="first" r:id="rId13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0C15BF23" w14:textId="77777777" w:rsidR="00F36D6B" w:rsidRPr="001334C8" w:rsidRDefault="00F36D6B" w:rsidP="00923F6F">
      <w:pPr>
        <w:rPr>
          <w:rFonts w:asciiTheme="majorBidi" w:hAnsiTheme="majorBidi" w:cstheme="majorBidi"/>
          <w:b/>
          <w:bCs/>
          <w:sz w:val="28"/>
          <w:szCs w:val="28"/>
        </w:rPr>
      </w:pPr>
      <w:r w:rsidRPr="001334C8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รายงานของผู้สอบบัญชีรับอนุญาต</w:t>
      </w:r>
    </w:p>
    <w:p w14:paraId="3952624E" w14:textId="77777777" w:rsidR="00F36D6B" w:rsidRPr="001334C8" w:rsidRDefault="00F36D6B" w:rsidP="00923F6F">
      <w:pPr>
        <w:ind w:right="29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289213D8" w14:textId="2617252D" w:rsidR="00F36D6B" w:rsidRPr="001334C8" w:rsidRDefault="00F36D6B" w:rsidP="00923F6F">
      <w:pPr>
        <w:ind w:right="29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1334C8">
        <w:rPr>
          <w:rFonts w:asciiTheme="majorBidi" w:hAnsiTheme="majorBidi" w:cstheme="majorBidi"/>
          <w:b/>
          <w:bCs/>
          <w:sz w:val="28"/>
          <w:szCs w:val="28"/>
          <w:cs/>
        </w:rPr>
        <w:t>เสนอ</w:t>
      </w:r>
      <w:r w:rsidRPr="001334C8"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  <w:r w:rsidRPr="001334C8">
        <w:rPr>
          <w:rFonts w:asciiTheme="majorBidi" w:hAnsiTheme="majorBidi" w:cstheme="majorBidi"/>
          <w:b/>
          <w:bCs/>
          <w:sz w:val="28"/>
          <w:szCs w:val="28"/>
          <w:cs/>
        </w:rPr>
        <w:t>ผู้ถือหุ้นบริษัท เอสจี แคปปิตอล จำกัด</w:t>
      </w:r>
      <w:r w:rsidR="00582172" w:rsidRPr="001334C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(มหาชน)</w:t>
      </w:r>
    </w:p>
    <w:p w14:paraId="07100037" w14:textId="77777777" w:rsidR="00F36D6B" w:rsidRPr="001334C8" w:rsidRDefault="00F36D6B" w:rsidP="00923F6F">
      <w:pPr>
        <w:pStyle w:val="a"/>
        <w:tabs>
          <w:tab w:val="clear" w:pos="1080"/>
        </w:tabs>
        <w:ind w:right="-25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0BE5010B" w14:textId="4A3460D8" w:rsidR="00F36D6B" w:rsidRPr="001334C8" w:rsidRDefault="00F36D6B" w:rsidP="00923F6F">
      <w:pPr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1334C8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ความเห็น</w:t>
      </w:r>
    </w:p>
    <w:p w14:paraId="56742892" w14:textId="77777777" w:rsidR="006202A9" w:rsidRPr="001334C8" w:rsidRDefault="006202A9" w:rsidP="00923F6F">
      <w:pPr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</w:p>
    <w:p w14:paraId="6B65CC46" w14:textId="081AAB6E" w:rsidR="00F36D6B" w:rsidRPr="001334C8" w:rsidRDefault="00F36D6B" w:rsidP="00923F6F">
      <w:pPr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334C8">
        <w:rPr>
          <w:rFonts w:asciiTheme="majorBidi" w:eastAsia="Calibri" w:hAnsiTheme="majorBidi" w:cstheme="majorBidi"/>
          <w:sz w:val="28"/>
          <w:szCs w:val="28"/>
          <w:cs/>
        </w:rPr>
        <w:t>ข้าพเจ้าได้ตรวจสอบงบการเงินของบริษัท เอสจี แคปปิตอล จำกัด</w:t>
      </w:r>
      <w:r w:rsidR="00582172" w:rsidRPr="001334C8">
        <w:rPr>
          <w:rFonts w:asciiTheme="majorBidi" w:eastAsia="Calibri" w:hAnsiTheme="majorBidi" w:cstheme="majorBidi"/>
          <w:sz w:val="28"/>
          <w:szCs w:val="28"/>
          <w:cs/>
        </w:rPr>
        <w:t xml:space="preserve"> (มหาชน)</w:t>
      </w:r>
      <w:r w:rsidRPr="001334C8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eastAsia="Calibri" w:hAnsiTheme="majorBidi" w:cstheme="majorBidi"/>
          <w:sz w:val="28"/>
          <w:szCs w:val="28"/>
          <w:cs/>
        </w:rPr>
        <w:t>(</w:t>
      </w:r>
      <w:r w:rsidR="00C40FAD" w:rsidRPr="001334C8">
        <w:rPr>
          <w:rFonts w:asciiTheme="majorBidi" w:eastAsia="Calibri" w:hAnsiTheme="majorBidi" w:cstheme="majorBidi"/>
          <w:sz w:val="28"/>
          <w:szCs w:val="28"/>
        </w:rPr>
        <w:t>“</w:t>
      </w:r>
      <w:r w:rsidRPr="001334C8">
        <w:rPr>
          <w:rFonts w:asciiTheme="majorBidi" w:eastAsia="Calibri" w:hAnsiTheme="majorBidi" w:cstheme="majorBidi"/>
          <w:sz w:val="28"/>
          <w:szCs w:val="28"/>
          <w:cs/>
        </w:rPr>
        <w:t>บริษัท</w:t>
      </w:r>
      <w:r w:rsidR="00C40FAD" w:rsidRPr="001334C8">
        <w:rPr>
          <w:rFonts w:asciiTheme="majorBidi" w:eastAsia="Calibri" w:hAnsiTheme="majorBidi" w:cstheme="majorBidi"/>
          <w:sz w:val="28"/>
          <w:szCs w:val="28"/>
        </w:rPr>
        <w:t>”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1334C8">
        <w:rPr>
          <w:rFonts w:asciiTheme="majorBidi" w:eastAsia="Calibri" w:hAnsiTheme="majorBidi" w:cstheme="majorBidi"/>
          <w:sz w:val="28"/>
          <w:szCs w:val="28"/>
          <w:cs/>
        </w:rPr>
        <w:t>ซึ่งประกอบด้วย</w:t>
      </w:r>
      <w:r w:rsidR="007E7B78" w:rsidRPr="001334C8">
        <w:rPr>
          <w:rFonts w:asciiTheme="majorBidi" w:eastAsia="Calibri" w:hAnsiTheme="majorBidi" w:cstheme="majorBidi"/>
          <w:sz w:val="28"/>
          <w:szCs w:val="28"/>
          <w:cs/>
        </w:rPr>
        <w:t>งบฐานะการเงิน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41735C" w:rsidRPr="001334C8">
        <w:rPr>
          <w:rFonts w:asciiTheme="majorBidi" w:hAnsiTheme="majorBidi" w:cstheme="majorBidi"/>
          <w:sz w:val="28"/>
          <w:szCs w:val="28"/>
        </w:rPr>
        <w:br/>
      </w:r>
      <w:r w:rsidRPr="001334C8">
        <w:rPr>
          <w:rFonts w:asciiTheme="majorBidi" w:hAnsiTheme="majorBidi" w:cstheme="majorBidi"/>
          <w:sz w:val="28"/>
          <w:szCs w:val="28"/>
          <w:cs/>
        </w:rPr>
        <w:t>ณ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EE421F">
        <w:rPr>
          <w:rFonts w:asciiTheme="majorBidi" w:hAnsiTheme="majorBidi" w:cstheme="majorBidi"/>
          <w:sz w:val="28"/>
          <w:szCs w:val="28"/>
        </w:rPr>
        <w:t>31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EE421F">
        <w:rPr>
          <w:rFonts w:asciiTheme="majorBidi" w:hAnsiTheme="majorBidi" w:cstheme="majorBidi"/>
          <w:sz w:val="28"/>
          <w:szCs w:val="28"/>
        </w:rPr>
        <w:t>2567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0C23FB" w:rsidRPr="001334C8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</w:t>
      </w:r>
      <w:r w:rsidR="000C23FB"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7E7B78" w:rsidRPr="001334C8">
        <w:rPr>
          <w:rFonts w:asciiTheme="majorBidi" w:hAnsiTheme="majorBidi" w:cstheme="majorBidi"/>
          <w:sz w:val="28"/>
          <w:szCs w:val="28"/>
          <w:cs/>
        </w:rPr>
        <w:t>งบการเปลี่ยนแปลงส่วนของผู้ถือหุ้น</w:t>
      </w:r>
      <w:r w:rsidR="000C23FB"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0C23FB" w:rsidRPr="001334C8">
        <w:rPr>
          <w:rFonts w:asciiTheme="majorBidi" w:hAnsiTheme="majorBidi" w:cstheme="majorBidi"/>
          <w:sz w:val="28"/>
          <w:szCs w:val="28"/>
          <w:cs/>
        </w:rPr>
        <w:t>และงบกระแสเงินสด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สำหรับปีสิ้นสุด</w:t>
      </w:r>
      <w:r w:rsidR="00C22BBA" w:rsidRPr="001334C8">
        <w:rPr>
          <w:rFonts w:asciiTheme="majorBidi" w:hAnsiTheme="majorBidi" w:cstheme="majorBidi"/>
          <w:sz w:val="28"/>
          <w:szCs w:val="28"/>
        </w:rPr>
        <w:br/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วันเดียวกัน </w:t>
      </w:r>
      <w:r w:rsidR="00AE6509" w:rsidRPr="001334C8">
        <w:rPr>
          <w:rFonts w:asciiTheme="majorBidi" w:hAnsiTheme="majorBidi" w:cs="Angsana New"/>
          <w:sz w:val="28"/>
          <w:szCs w:val="28"/>
          <w:cs/>
        </w:rPr>
        <w:t>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3B5A8BFF" w14:textId="77777777" w:rsidR="00F36D6B" w:rsidRPr="001334C8" w:rsidRDefault="00F36D6B" w:rsidP="00923F6F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1BB98523" w14:textId="6A68614C" w:rsidR="00F36D6B" w:rsidRPr="001334C8" w:rsidRDefault="00F36D6B" w:rsidP="00923F6F">
      <w:pPr>
        <w:jc w:val="thaiDistribute"/>
        <w:rPr>
          <w:rFonts w:asciiTheme="majorBidi" w:hAnsiTheme="majorBidi" w:cstheme="majorBidi"/>
          <w:sz w:val="28"/>
          <w:szCs w:val="28"/>
          <w:rtl/>
          <w:cs/>
        </w:rPr>
      </w:pPr>
      <w:r w:rsidRPr="001334C8">
        <w:rPr>
          <w:rFonts w:asciiTheme="majorBidi" w:eastAsia="Calibri" w:hAnsiTheme="majorBidi" w:cstheme="majorBidi"/>
          <w:sz w:val="28"/>
          <w:szCs w:val="28"/>
          <w:cs/>
        </w:rPr>
        <w:t>ข้าพเจ้าเห็นว่า งบการเงิน</w:t>
      </w:r>
      <w:r w:rsidRPr="001334C8">
        <w:rPr>
          <w:rFonts w:asciiTheme="majorBidi" w:hAnsiTheme="majorBidi" w:cstheme="majorBidi"/>
          <w:sz w:val="28"/>
          <w:szCs w:val="28"/>
          <w:cs/>
        </w:rPr>
        <w:t>ข้างต้น</w:t>
      </w:r>
      <w:r w:rsidRPr="001334C8">
        <w:rPr>
          <w:rFonts w:asciiTheme="majorBidi" w:eastAsia="Calibri" w:hAnsiTheme="majorBidi" w:cstheme="majorBidi"/>
          <w:sz w:val="28"/>
          <w:szCs w:val="28"/>
          <w:cs/>
        </w:rPr>
        <w:t>นี้แสดงฐานะการเงิน</w:t>
      </w:r>
      <w:r w:rsidRPr="001334C8">
        <w:rPr>
          <w:rFonts w:asciiTheme="majorBidi" w:hAnsiTheme="majorBidi" w:cstheme="majorBidi"/>
          <w:sz w:val="28"/>
          <w:szCs w:val="28"/>
          <w:cs/>
        </w:rPr>
        <w:t>ของบริษัท ณ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="00EE421F">
        <w:rPr>
          <w:rFonts w:asciiTheme="majorBidi" w:hAnsiTheme="majorBidi" w:cstheme="majorBidi"/>
          <w:sz w:val="28"/>
          <w:szCs w:val="28"/>
        </w:rPr>
        <w:t>31</w:t>
      </w:r>
      <w:r w:rsidRPr="001334C8">
        <w:rPr>
          <w:rFonts w:asciiTheme="majorBid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EE421F">
        <w:rPr>
          <w:rFonts w:asciiTheme="majorBidi" w:hAnsiTheme="majorBidi" w:cstheme="majorBidi"/>
          <w:sz w:val="28"/>
          <w:szCs w:val="28"/>
        </w:rPr>
        <w:t>2567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 ผลการดำเนินงาน</w:t>
      </w:r>
      <w:r w:rsidR="000C23FB" w:rsidRPr="001334C8">
        <w:rPr>
          <w:rFonts w:asciiTheme="majorBidi" w:hAnsiTheme="majorBidi" w:cstheme="majorBidi"/>
          <w:sz w:val="28"/>
          <w:szCs w:val="28"/>
          <w:cs/>
        </w:rPr>
        <w:t xml:space="preserve"> และกระแสเงินสด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 สำหรับปีสิ้นสุดวันเดียวกัน</w:t>
      </w:r>
      <w:r w:rsidRPr="001334C8">
        <w:rPr>
          <w:rFonts w:asciiTheme="majorBidi" w:eastAsia="Calibri" w:hAnsiTheme="majorBidi" w:cstheme="majorBidi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</w:t>
      </w:r>
      <w:r w:rsidRPr="001334C8">
        <w:rPr>
          <w:rFonts w:asciiTheme="majorBidi" w:hAnsiTheme="majorBidi" w:cstheme="majorBidi"/>
          <w:sz w:val="28"/>
          <w:szCs w:val="28"/>
          <w:cs/>
        </w:rPr>
        <w:t>น</w:t>
      </w:r>
    </w:p>
    <w:p w14:paraId="37355ED7" w14:textId="77777777" w:rsidR="00F36D6B" w:rsidRPr="001334C8" w:rsidRDefault="00F36D6B" w:rsidP="00923F6F">
      <w:pPr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58430C1" w14:textId="77777777" w:rsidR="00F36D6B" w:rsidRPr="001334C8" w:rsidRDefault="00F36D6B" w:rsidP="00923F6F">
      <w:pPr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1334C8">
        <w:rPr>
          <w:rFonts w:asciiTheme="majorBidi" w:eastAsia="Calibri" w:hAnsiTheme="majorBidi" w:cstheme="majorBidi"/>
          <w:i/>
          <w:iCs/>
          <w:sz w:val="28"/>
          <w:szCs w:val="28"/>
          <w:cs/>
        </w:rPr>
        <w:t>เกณฑ์ในการแสดงความเห็น</w:t>
      </w:r>
    </w:p>
    <w:p w14:paraId="0B4F1D01" w14:textId="77777777" w:rsidR="00F36D6B" w:rsidRPr="001334C8" w:rsidRDefault="00F36D6B" w:rsidP="00923F6F">
      <w:pPr>
        <w:jc w:val="thaiDistribute"/>
        <w:rPr>
          <w:rFonts w:asciiTheme="majorBidi" w:eastAsia="Calibri" w:hAnsiTheme="majorBidi" w:cstheme="majorBidi"/>
          <w:b/>
          <w:bCs/>
          <w:sz w:val="28"/>
          <w:szCs w:val="28"/>
        </w:rPr>
      </w:pPr>
    </w:p>
    <w:p w14:paraId="75186E60" w14:textId="5FF54DC5" w:rsidR="00F36D6B" w:rsidRPr="001334C8" w:rsidRDefault="00F36D6B" w:rsidP="00923F6F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1334C8">
        <w:rPr>
          <w:rFonts w:asciiTheme="majorBidi" w:eastAsia="Calibr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5B348A" w:rsidRPr="001334C8">
        <w:rPr>
          <w:rFonts w:asciiTheme="majorBidi" w:eastAsia="Calibri" w:hAnsiTheme="majorBidi" w:cstheme="majorBidi"/>
          <w:sz w:val="28"/>
          <w:szCs w:val="28"/>
          <w:cs/>
        </w:rPr>
        <w:t>วรรค</w:t>
      </w:r>
      <w:r w:rsidRPr="001334C8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  <w:r w:rsidRPr="001334C8">
        <w:rPr>
          <w:rFonts w:asciiTheme="majorBidi" w:eastAsia="Calibri" w:hAnsiTheme="majorBidi" w:cstheme="majorBidi"/>
          <w:sz w:val="28"/>
          <w:szCs w:val="28"/>
          <w:cs/>
        </w:rPr>
        <w:t>ในรายงานของข้าพเจ้า ข้าพเจ้ามีความเป็นอิสระจากบริษัทตาม</w:t>
      </w:r>
      <w:r w:rsidR="00D27C18" w:rsidRPr="001334C8">
        <w:rPr>
          <w:rFonts w:asciiTheme="majorBidi" w:eastAsia="Calibri" w:hAnsiTheme="majorBidi" w:cstheme="majorBidi" w:hint="cs"/>
          <w:i/>
          <w:iCs/>
          <w:sz w:val="28"/>
          <w:szCs w:val="28"/>
          <w:cs/>
        </w:rPr>
        <w:t>ประมวล</w:t>
      </w:r>
      <w:r w:rsidRPr="001334C8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จรรยาบรรณของ</w:t>
      </w:r>
      <w:r w:rsidR="00F57AC4" w:rsidRPr="001334C8">
        <w:rPr>
          <w:rFonts w:asciiTheme="majorBidi" w:eastAsia="Calibri" w:hAnsiTheme="majorBidi" w:cstheme="majorBidi"/>
          <w:i/>
          <w:iCs/>
          <w:sz w:val="28"/>
          <w:szCs w:val="28"/>
        </w:rPr>
        <w:br/>
      </w:r>
      <w:r w:rsidRPr="001334C8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ผู้ประกอบวิชาชีพบัญชี</w:t>
      </w:r>
      <w:r w:rsidR="00FF5BD7" w:rsidRPr="001334C8">
        <w:rPr>
          <w:rFonts w:asciiTheme="majorBidi" w:eastAsia="Calibri" w:hAnsiTheme="majorBidi" w:cstheme="majorBidi"/>
          <w:i/>
          <w:iCs/>
          <w:sz w:val="28"/>
          <w:szCs w:val="28"/>
        </w:rPr>
        <w:t xml:space="preserve"> </w:t>
      </w:r>
      <w:r w:rsidR="00D27C18" w:rsidRPr="001334C8">
        <w:rPr>
          <w:rFonts w:asciiTheme="majorBidi" w:eastAsia="Calibri" w:hAnsiTheme="majorBidi" w:cstheme="majorBidi" w:hint="cs"/>
          <w:i/>
          <w:iCs/>
          <w:sz w:val="28"/>
          <w:szCs w:val="28"/>
          <w:cs/>
        </w:rPr>
        <w:t>รวมถึงมาตรฐานเรื่องความเป็นอิสระ</w:t>
      </w:r>
      <w:r w:rsidR="00D27C18" w:rsidRPr="001334C8">
        <w:rPr>
          <w:rFonts w:asciiTheme="majorBidi" w:eastAsia="Calibri" w:hAnsiTheme="majorBidi" w:cstheme="majorBidi" w:hint="cs"/>
          <w:sz w:val="28"/>
          <w:szCs w:val="28"/>
          <w:cs/>
        </w:rPr>
        <w:t>ที่กำหนดโดยสภาวิชาชีพบัญชี (ประมวลจรรยาบรรณของผู้ประกอบวิชาชีพบัญชี)</w:t>
      </w:r>
      <w:r w:rsidRPr="001334C8">
        <w:rPr>
          <w:rFonts w:asciiTheme="majorBidi" w:eastAsia="Calibri" w:hAnsiTheme="majorBidi" w:cstheme="majorBidi"/>
          <w:sz w:val="28"/>
          <w:szCs w:val="28"/>
          <w:cs/>
        </w:rPr>
        <w:t xml:space="preserve">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Pr="001334C8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eastAsia="Calibri" w:hAnsiTheme="majorBidi" w:cstheme="majorBidi"/>
          <w:sz w:val="28"/>
          <w:szCs w:val="28"/>
          <w:cs/>
        </w:rPr>
        <w:t>ๆ</w:t>
      </w:r>
      <w:r w:rsidR="007C4FC7" w:rsidRPr="001334C8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7C4FC7" w:rsidRPr="001334C8">
        <w:rPr>
          <w:rFonts w:asciiTheme="majorBidi" w:eastAsia="Calibri" w:hAnsiTheme="majorBidi" w:cstheme="majorBidi" w:hint="cs"/>
          <w:sz w:val="28"/>
          <w:szCs w:val="28"/>
          <w:cs/>
        </w:rPr>
        <w:t xml:space="preserve">ตามประมวลจรรยาบรรณของผู้ประกอบวิชาชีพบัญชี </w:t>
      </w:r>
      <w:r w:rsidRPr="001334C8">
        <w:rPr>
          <w:rFonts w:asciiTheme="majorBidi" w:eastAsia="Calibri" w:hAnsiTheme="majorBidi" w:cstheme="majorBidi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ADB4562" w14:textId="77777777" w:rsidR="00E47A30" w:rsidRPr="001334C8" w:rsidRDefault="00E47A30" w:rsidP="00E47A30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73750D9E" w14:textId="1FCB0714" w:rsidR="00E47A30" w:rsidRPr="001334C8" w:rsidRDefault="00E47A30" w:rsidP="00E47A30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334C8">
        <w:rPr>
          <w:rFonts w:asciiTheme="majorBidi" w:hAnsiTheme="majorBidi" w:cstheme="majorBidi"/>
          <w:i/>
          <w:iCs/>
          <w:sz w:val="28"/>
          <w:szCs w:val="28"/>
          <w:cs/>
        </w:rPr>
        <w:t>เรื่องสำคัญในการตรวจสอบ</w:t>
      </w:r>
    </w:p>
    <w:p w14:paraId="6C984BB3" w14:textId="77777777" w:rsidR="00E47A30" w:rsidRPr="001334C8" w:rsidRDefault="00E47A30" w:rsidP="00E47A30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299D020C" w14:textId="28D24F58" w:rsidR="00E47A30" w:rsidRPr="001334C8" w:rsidRDefault="00E47A30" w:rsidP="00601BEE">
      <w:pPr>
        <w:jc w:val="thaiDistribute"/>
        <w:rPr>
          <w:rFonts w:asciiTheme="majorBidi" w:eastAsia="Calibri" w:hAnsiTheme="majorBidi" w:cstheme="majorBidi"/>
          <w:spacing w:val="-2"/>
          <w:sz w:val="28"/>
          <w:szCs w:val="28"/>
        </w:rPr>
      </w:pPr>
      <w:r w:rsidRPr="001334C8">
        <w:rPr>
          <w:rFonts w:asciiTheme="majorBidi" w:eastAsia="Calibri" w:hAnsiTheme="majorBidi" w:cstheme="majorBidi"/>
          <w:spacing w:val="-2"/>
          <w:sz w:val="28"/>
          <w:szCs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</w:t>
      </w:r>
      <w:r w:rsidR="00191148" w:rsidRPr="001334C8">
        <w:rPr>
          <w:rFonts w:asciiTheme="majorBidi" w:eastAsia="Calibri" w:hAnsiTheme="majorBidi" w:cstheme="majorBidi" w:hint="cs"/>
          <w:spacing w:val="-2"/>
          <w:sz w:val="28"/>
          <w:szCs w:val="28"/>
          <w:cs/>
        </w:rPr>
        <w:t>ปี</w:t>
      </w:r>
      <w:r w:rsidRPr="001334C8">
        <w:rPr>
          <w:rFonts w:asciiTheme="majorBidi" w:eastAsia="Calibri" w:hAnsiTheme="majorBidi" w:cstheme="majorBidi"/>
          <w:spacing w:val="-2"/>
          <w:sz w:val="28"/>
          <w:szCs w:val="28"/>
          <w:cs/>
        </w:rPr>
        <w:t>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</w:t>
      </w:r>
      <w:r w:rsidRPr="001334C8">
        <w:rPr>
          <w:rFonts w:asciiTheme="majorBidi" w:hAnsiTheme="majorBidi" w:cstheme="majorBidi"/>
          <w:spacing w:val="-2"/>
          <w:sz w:val="28"/>
          <w:szCs w:val="28"/>
          <w:cs/>
        </w:rPr>
        <w:t>ข้าพเจ้า</w:t>
      </w:r>
      <w:r w:rsidRPr="001334C8">
        <w:rPr>
          <w:rFonts w:asciiTheme="majorBidi" w:eastAsia="Calibri" w:hAnsiTheme="majorBidi" w:cstheme="majorBidi"/>
          <w:spacing w:val="-2"/>
          <w:sz w:val="28"/>
          <w:szCs w:val="28"/>
          <w:cs/>
        </w:rPr>
        <w:t xml:space="preserve"> ทั้งนี้</w:t>
      </w:r>
      <w:r w:rsidRPr="001334C8">
        <w:rPr>
          <w:rFonts w:asciiTheme="majorBidi" w:hAnsiTheme="majorBidi" w:cstheme="majorBidi"/>
          <w:spacing w:val="-2"/>
          <w:sz w:val="28"/>
          <w:szCs w:val="28"/>
          <w:cs/>
        </w:rPr>
        <w:t>ข้าพเจ้า</w:t>
      </w:r>
      <w:r w:rsidRPr="001334C8">
        <w:rPr>
          <w:rFonts w:asciiTheme="majorBidi" w:eastAsia="Calibri" w:hAnsiTheme="majorBidi" w:cstheme="majorBidi"/>
          <w:spacing w:val="-2"/>
          <w:sz w:val="28"/>
          <w:szCs w:val="28"/>
          <w:cs/>
        </w:rPr>
        <w:t>ไม่ได้แสดงความเห็นแยกต่างหากสำหรับเรื่องเหล่านี้</w:t>
      </w:r>
    </w:p>
    <w:p w14:paraId="231CD794" w14:textId="77777777" w:rsidR="003715C5" w:rsidRDefault="003715C5">
      <w:pPr>
        <w:rPr>
          <w:rFonts w:asciiTheme="majorBidi" w:hAnsiTheme="majorBidi" w:cstheme="majorBidi"/>
          <w:sz w:val="28"/>
          <w:szCs w:val="28"/>
        </w:rPr>
      </w:pPr>
    </w:p>
    <w:p w14:paraId="197CDDD3" w14:textId="77777777" w:rsidR="003715C5" w:rsidRDefault="003715C5">
      <w:pPr>
        <w:rPr>
          <w:rFonts w:asciiTheme="majorBidi" w:hAnsiTheme="majorBidi" w:cstheme="majorBidi" w:hint="cs"/>
          <w:sz w:val="28"/>
          <w:szCs w:val="28"/>
          <w:cs/>
        </w:rPr>
        <w:sectPr w:rsidR="003715C5" w:rsidSect="003715C5">
          <w:headerReference w:type="default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paperSrc w:first="7" w:other="7"/>
          <w:cols w:space="720"/>
          <w:titlePg/>
          <w:docGrid w:linePitch="381"/>
        </w:sectPr>
      </w:pPr>
    </w:p>
    <w:p w14:paraId="07644F1E" w14:textId="2486FEF1" w:rsidR="00FF5BD7" w:rsidRPr="001334C8" w:rsidRDefault="00FF5BD7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675"/>
        <w:gridCol w:w="4883"/>
      </w:tblGrid>
      <w:tr w:rsidR="00FF5BD7" w:rsidRPr="001334C8" w14:paraId="4DBB4CF4" w14:textId="77777777">
        <w:tc>
          <w:tcPr>
            <w:tcW w:w="9558" w:type="dxa"/>
            <w:gridSpan w:val="2"/>
            <w:shd w:val="clear" w:color="auto" w:fill="auto"/>
          </w:tcPr>
          <w:p w14:paraId="619C8C32" w14:textId="77777777" w:rsidR="00FF5BD7" w:rsidRPr="001334C8" w:rsidRDefault="00FF5BD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34C8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มูลค่าของลูกหนี้ตามสัญญาเช่าซื้อ</w:t>
            </w:r>
            <w:r w:rsidRPr="001334C8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1334C8">
              <w:rPr>
                <w:rFonts w:ascii="Angsana New" w:hAnsi="Angsana New" w:cs="Angsana New" w:hint="cs"/>
                <w:sz w:val="28"/>
                <w:szCs w:val="28"/>
                <w:cs/>
              </w:rPr>
              <w:t>และลูกหนี้เงินให้กู้ยืม</w:t>
            </w:r>
            <w:r w:rsidRPr="001334C8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</w:tr>
      <w:tr w:rsidR="00FF5BD7" w:rsidRPr="001334C8" w14:paraId="568BDC40" w14:textId="77777777">
        <w:tc>
          <w:tcPr>
            <w:tcW w:w="9558" w:type="dxa"/>
            <w:gridSpan w:val="2"/>
            <w:shd w:val="clear" w:color="auto" w:fill="auto"/>
          </w:tcPr>
          <w:p w14:paraId="258410F9" w14:textId="0CA4503B" w:rsidR="00FF5BD7" w:rsidRPr="001334C8" w:rsidRDefault="00FF5BD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334C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อ้างถึงหมายเหตุข้อ </w:t>
            </w:r>
            <w:r w:rsidR="00EE421F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1334C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EE421F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1334C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334C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 </w:t>
            </w:r>
            <w:r w:rsidR="00EE421F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FF5BD7" w:rsidRPr="001334C8" w14:paraId="148EDDC7" w14:textId="77777777">
        <w:tc>
          <w:tcPr>
            <w:tcW w:w="4675" w:type="dxa"/>
            <w:shd w:val="clear" w:color="auto" w:fill="auto"/>
          </w:tcPr>
          <w:p w14:paraId="4E8D5B24" w14:textId="77777777" w:rsidR="00FF5BD7" w:rsidRPr="001334C8" w:rsidRDefault="00FF5BD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334C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883" w:type="dxa"/>
            <w:shd w:val="clear" w:color="auto" w:fill="auto"/>
          </w:tcPr>
          <w:p w14:paraId="1FEE5064" w14:textId="77777777" w:rsidR="00FF5BD7" w:rsidRPr="001334C8" w:rsidRDefault="00FF5BD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334C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FF5BD7" w:rsidRPr="001334C8" w14:paraId="1460CB10" w14:textId="77777777">
        <w:tc>
          <w:tcPr>
            <w:tcW w:w="4675" w:type="dxa"/>
            <w:shd w:val="clear" w:color="auto" w:fill="auto"/>
          </w:tcPr>
          <w:p w14:paraId="47DEDFC7" w14:textId="6B44FEAB" w:rsidR="00FF5BD7" w:rsidRPr="001334C8" w:rsidRDefault="00FF5BD7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ดำเนินธุรกิจหลักคือการให้เช่าชื้อและการให้สินเชื่อประกอบด้วยลูกหนี้รายใหญ่และลูกหนี้รายย่อยจำนวนมากแต่มีมูลค่าแต่ละรายน้อย โดยมูลค่าลูกหนี้ตามสัญญาเช่าชื้อและลูกหนี้เงินให้กู้ยืม</w:t>
            </w: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421F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 w:rsidR="00F966AA" w:rsidRPr="001334C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EE421F">
              <w:rPr>
                <w:rFonts w:ascii="Angsana New" w:hAnsi="Angsana New"/>
                <w:sz w:val="28"/>
                <w:szCs w:val="28"/>
                <w:lang w:val="en-US"/>
              </w:rPr>
              <w:t>408</w:t>
            </w:r>
            <w:r w:rsidR="00A820E2" w:rsidRPr="001334C8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</w:t>
            </w: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และมีค่าเผื่อผลขาดทุนด้านเครดิตที่คาดว่าจะเกิดขึ้นเป็นจำนวนเงิน 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966AA" w:rsidRPr="001334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482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ล้านบาท </w:t>
            </w:r>
            <w:r w:rsidR="00E6408D" w:rsidRPr="001334C8">
              <w:rPr>
                <w:rFonts w:asciiTheme="majorBidi" w:hAnsiTheme="majorBidi"/>
                <w:sz w:val="28"/>
                <w:szCs w:val="28"/>
                <w:cs/>
              </w:rPr>
              <w:t xml:space="preserve">ยอดมูลค่าตามบัญชีสุทธิเป็นจำนวนเงิน </w:t>
            </w:r>
            <w:r w:rsidR="00EE421F">
              <w:rPr>
                <w:rFonts w:asciiTheme="majorBidi" w:hAnsiTheme="majorBidi"/>
                <w:sz w:val="28"/>
                <w:szCs w:val="28"/>
              </w:rPr>
              <w:t>11</w:t>
            </w:r>
            <w:r w:rsidR="00F966AA" w:rsidRPr="001334C8">
              <w:rPr>
                <w:rFonts w:asciiTheme="majorBidi" w:hAnsiTheme="majorBidi"/>
                <w:sz w:val="28"/>
                <w:szCs w:val="28"/>
              </w:rPr>
              <w:t>,</w:t>
            </w:r>
            <w:r w:rsidR="00EE421F">
              <w:rPr>
                <w:rFonts w:asciiTheme="majorBidi" w:hAnsiTheme="majorBidi"/>
                <w:sz w:val="28"/>
                <w:szCs w:val="28"/>
              </w:rPr>
              <w:t>926</w:t>
            </w:r>
            <w:r w:rsidR="00E6408D" w:rsidRPr="001334C8">
              <w:rPr>
                <w:rFonts w:asciiTheme="majorBidi" w:hAnsiTheme="majorBidi"/>
                <w:sz w:val="28"/>
                <w:szCs w:val="28"/>
                <w:cs/>
              </w:rPr>
              <w:t xml:space="preserve"> ล้านบาท คิดเป็นร้อยละ </w:t>
            </w:r>
            <w:r w:rsidR="00EE421F">
              <w:rPr>
                <w:rFonts w:asciiTheme="majorBidi" w:hAnsiTheme="majorBidi"/>
                <w:sz w:val="28"/>
                <w:szCs w:val="28"/>
              </w:rPr>
              <w:t>84</w:t>
            </w:r>
            <w:r w:rsidR="00F966AA" w:rsidRPr="001334C8">
              <w:rPr>
                <w:rFonts w:asciiTheme="majorBidi" w:hAnsiTheme="majorBidi"/>
                <w:sz w:val="28"/>
                <w:szCs w:val="28"/>
              </w:rPr>
              <w:t>.</w:t>
            </w:r>
            <w:r w:rsidR="00EE421F">
              <w:rPr>
                <w:rFonts w:asciiTheme="majorBidi" w:hAnsiTheme="majorBidi"/>
                <w:sz w:val="28"/>
                <w:szCs w:val="28"/>
              </w:rPr>
              <w:t>7</w:t>
            </w:r>
            <w:r w:rsidR="00E6408D" w:rsidRPr="001334C8">
              <w:rPr>
                <w:rFonts w:asciiTheme="majorBidi" w:hAnsiTheme="majorBidi"/>
                <w:sz w:val="28"/>
                <w:szCs w:val="28"/>
                <w:cs/>
              </w:rPr>
              <w:t xml:space="preserve"> ของสินทรัพย์รวมของบริษัทโดยประมาณ</w:t>
            </w:r>
          </w:p>
          <w:p w14:paraId="4C3BAFE1" w14:textId="77777777" w:rsidR="00FF5BD7" w:rsidRPr="001334C8" w:rsidRDefault="00FF5BD7">
            <w:pPr>
              <w:pStyle w:val="BodyText"/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28D73BBB" w14:textId="77777777" w:rsidR="00FF5BD7" w:rsidRPr="001334C8" w:rsidRDefault="00FF5BD7">
            <w:pPr>
              <w:pStyle w:val="BodyText"/>
              <w:spacing w:after="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ผู้บริหาร</w:t>
            </w:r>
            <w:r w:rsidRPr="001334C8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ได้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</w:t>
            </w: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โดยใช้</w:t>
            </w:r>
            <w:r w:rsidRPr="001334C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โมเดลด้านเครดิตที่มีความซับซ้อน ผู้บริหารต้องใช้วิจารณญาณและการประมาณการที่สำคัญในการจัดทำโมเดลด้านเครดิตดังกล่าว ซึ่งรวมถึงการกำหนดเงื่อนไขใน</w:t>
            </w:r>
            <w:r w:rsidRPr="001334C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br/>
              <w:t>การพิจารณาการเพิ่มขึ้นอย่างมีนัยสำคัญของความเสี่ยงด้านเครดิตนับจากวันที่รับรู้รายการเมื่อเริ่มแรก การพัฒนาโมเดลที่นำมาใช้ในการวัดมูลค่า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ผลขาดทุนจากการด้อย</w:t>
            </w:r>
            <w:r w:rsidRPr="001334C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</w:t>
            </w:r>
            <w:r w:rsidRPr="001334C8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ด้านเครดิต</w:t>
            </w:r>
            <w:r w:rsidRPr="001334C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การกำหนดปัจจัยเชิงเศรษฐศาสตร์มหภาคที่มี</w:t>
            </w:r>
            <w:r w:rsidRPr="001334C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br/>
              <w:t>การคาดการณ์ไปในอนาคตและการถ่วงน้ำหนักด้วยความน่าจะเป็นของสถานการณ์ที่คาดว่าจะเกิดขึ้นในการวัดมูลค่า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ผลขาดทุนจากการด้อยค่า</w:t>
            </w: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  <w:r w:rsidRPr="001334C8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ประกอบกับ</w:t>
            </w:r>
            <w:r w:rsidRPr="001334C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สภาวะเศรษฐกิจในปัจจุบันได้เพิ่มความซับซ้อนให้กับกระบวนการในการประมาณการของผู้บริหาร </w:t>
            </w:r>
          </w:p>
          <w:p w14:paraId="641B4B79" w14:textId="77777777" w:rsidR="00FF5BD7" w:rsidRPr="001334C8" w:rsidRDefault="00FF5BD7">
            <w:pPr>
              <w:pStyle w:val="BodyText"/>
              <w:spacing w:after="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  <w:p w14:paraId="062B594C" w14:textId="77777777" w:rsidR="00FF5BD7" w:rsidRPr="001334C8" w:rsidRDefault="00FF5BD7">
            <w:pPr>
              <w:pStyle w:val="BodyText"/>
              <w:spacing w:after="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เนื่องจากความมีสาระสำคัญของรายการและเกี่ยวข้องกับ</w:t>
            </w:r>
            <w:r w:rsidRPr="001334C8">
              <w:rPr>
                <w:rFonts w:asciiTheme="majorBidi" w:eastAsia="MS Mincho" w:hAnsiTheme="majorBidi" w:cstheme="majorBidi"/>
                <w:sz w:val="28"/>
                <w:szCs w:val="28"/>
              </w:rPr>
              <w:br/>
            </w:r>
            <w:r w:rsidRPr="001334C8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การใช้ดุลยพินิจ</w:t>
            </w:r>
            <w:r w:rsidRPr="001334C8">
              <w:rPr>
                <w:rFonts w:asciiTheme="majorBidi" w:eastAsia="MS Mincho" w:hAnsiTheme="majorBidi" w:hint="cs"/>
                <w:sz w:val="28"/>
                <w:szCs w:val="28"/>
                <w:cs/>
              </w:rPr>
              <w:t>ในระดับที่มีนัยสำคัญของผู้บริหาร</w:t>
            </w:r>
            <w:r w:rsidRPr="001334C8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 xml:space="preserve"> </w:t>
            </w:r>
            <w:r w:rsidRPr="001334C8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  <w:p w14:paraId="480D6125" w14:textId="77777777" w:rsidR="00FF5BD7" w:rsidRPr="001334C8" w:rsidRDefault="00FF5BD7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83" w:type="dxa"/>
            <w:shd w:val="clear" w:color="auto" w:fill="auto"/>
          </w:tcPr>
          <w:p w14:paraId="4454AC8C" w14:textId="77777777" w:rsidR="00FF5BD7" w:rsidRPr="001334C8" w:rsidRDefault="00FF5BD7">
            <w:pPr>
              <w:pStyle w:val="BodyText"/>
              <w:widowControl w:val="0"/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34C8">
              <w:rPr>
                <w:rFonts w:ascii="Angsana New" w:hAnsi="Angsana New" w:hint="cs"/>
                <w:sz w:val="28"/>
                <w:szCs w:val="28"/>
                <w:cs/>
              </w:rPr>
              <w:t>วิธีการตรวจสอบของข้าพเจ้ารวมถึง</w:t>
            </w:r>
          </w:p>
          <w:p w14:paraId="7F6C441B" w14:textId="77777777" w:rsidR="00FF5BD7" w:rsidRPr="001334C8" w:rsidRDefault="00FF5BD7" w:rsidP="00F966AA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  <w:r w:rsidRPr="001334C8">
              <w:rPr>
                <w:rFonts w:ascii="Angsana New" w:hAnsi="Angsana New" w:hint="cs"/>
                <w:sz w:val="28"/>
                <w:szCs w:val="28"/>
                <w:cs/>
              </w:rPr>
              <w:t>ทำ</w:t>
            </w:r>
            <w:proofErr w:type="spellStart"/>
            <w:r w:rsidRPr="001334C8">
              <w:rPr>
                <w:rFonts w:asciiTheme="majorBidi" w:eastAsiaTheme="minorEastAsia" w:hAnsiTheme="majorBidi" w:cstheme="majorBidi"/>
                <w:sz w:val="28"/>
                <w:szCs w:val="28"/>
              </w:rPr>
              <w:t>ความเข้าใจกระบวนการพิจารณาการให้สินเชื่อ</w:t>
            </w:r>
            <w:proofErr w:type="spellEnd"/>
            <w:r w:rsidRPr="001334C8">
              <w:rPr>
                <w:rFonts w:asciiTheme="majorBidi" w:eastAsiaTheme="minorEastAsia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1334C8">
              <w:rPr>
                <w:rFonts w:asciiTheme="majorBidi" w:eastAsiaTheme="minorEastAsia" w:hAnsiTheme="majorBidi" w:cstheme="majorBidi"/>
                <w:sz w:val="28"/>
                <w:szCs w:val="28"/>
              </w:rPr>
              <w:t>การรับชำระคืน</w:t>
            </w:r>
            <w:proofErr w:type="spellEnd"/>
            <w:r w:rsidRPr="001334C8">
              <w:rPr>
                <w:rFonts w:asciiTheme="majorBidi" w:eastAsiaTheme="minorEastAsia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1334C8">
              <w:rPr>
                <w:rFonts w:asciiTheme="majorBidi" w:eastAsiaTheme="minorEastAsia" w:hAnsiTheme="majorBidi" w:cstheme="majorBidi"/>
                <w:sz w:val="28"/>
                <w:szCs w:val="28"/>
              </w:rPr>
              <w:t>การควบคุมดูแล</w:t>
            </w:r>
            <w:proofErr w:type="spellEnd"/>
            <w:r w:rsidRPr="001334C8">
              <w:rPr>
                <w:rFonts w:asciiTheme="majorBidi" w:eastAsiaTheme="minorEastAsia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1334C8">
              <w:rPr>
                <w:rFonts w:asciiTheme="majorBidi" w:eastAsiaTheme="minorEastAsia" w:hAnsiTheme="majorBidi" w:cstheme="majorBidi"/>
                <w:sz w:val="28"/>
                <w:szCs w:val="28"/>
              </w:rPr>
              <w:t>รวมถึงนโยบาย</w:t>
            </w:r>
            <w:proofErr w:type="spellEnd"/>
            <w:r w:rsidRPr="001334C8">
              <w:rPr>
                <w:rFonts w:asciiTheme="majorBidi" w:eastAsiaTheme="minorEastAsia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1334C8">
              <w:rPr>
                <w:rFonts w:asciiTheme="majorBidi" w:eastAsiaTheme="minorEastAsia" w:hAnsiTheme="majorBidi" w:cstheme="majorBidi"/>
                <w:sz w:val="28"/>
                <w:szCs w:val="28"/>
              </w:rPr>
              <w:t>และวิธีการในการพิจารณาค่าเผื่อผลขาดทุนด้านเครดิต</w:t>
            </w:r>
            <w:proofErr w:type="spellEnd"/>
            <w:r w:rsidRPr="001334C8">
              <w:rPr>
                <w:rFonts w:asciiTheme="majorBidi" w:eastAsiaTheme="minorEastAsia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1334C8">
              <w:rPr>
                <w:rFonts w:asciiTheme="majorBidi" w:eastAsiaTheme="minorEastAsia" w:hAnsiTheme="majorBidi" w:cstheme="majorBidi"/>
                <w:sz w:val="28"/>
                <w:szCs w:val="28"/>
              </w:rPr>
              <w:t>ที่คาดว่าจะเกิดขึ้น</w:t>
            </w:r>
            <w:proofErr w:type="spellEnd"/>
          </w:p>
          <w:p w14:paraId="777DCA6C" w14:textId="1B4F52F8" w:rsidR="00FF5BD7" w:rsidRPr="001334C8" w:rsidRDefault="00FF5BD7" w:rsidP="00FF5BD7">
            <w:pPr>
              <w:pStyle w:val="BodyText"/>
              <w:numPr>
                <w:ilvl w:val="0"/>
                <w:numId w:val="28"/>
              </w:num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พิจ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ารณาว่านโยบายการบัญชีของบริษัทมีความสอดคล้องตามข้อกำหนดของมาตรฐานรายงานทางการเงิน ฉบับที่ 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เรื่อง เครื่องมือทางการเงิน 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(TFRS</w:t>
            </w:r>
            <w:r w:rsidR="00EE42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หรือไม่</w:t>
            </w:r>
          </w:p>
          <w:p w14:paraId="2FCB92F0" w14:textId="77777777" w:rsidR="00FF5BD7" w:rsidRPr="001334C8" w:rsidRDefault="00FF5BD7" w:rsidP="00FF5BD7">
            <w:pPr>
              <w:pStyle w:val="BodyText"/>
              <w:numPr>
                <w:ilvl w:val="0"/>
                <w:numId w:val="28"/>
              </w:num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ประเมินการออกแบบและการนำมาถือปฏิบัติ รวมถึงทดสอบความมีประสิทธิผลของการควบคุมภายในหลักที่เกี่ยวข้องกับกระบวนการพิจารณาการให้สินเชื่อและการตั้งค่าเผื่อ</w:t>
            </w:r>
            <w:proofErr w:type="spellStart"/>
            <w:r w:rsidRPr="001334C8">
              <w:rPr>
                <w:rFonts w:asciiTheme="majorBidi" w:eastAsiaTheme="minorEastAsia" w:hAnsiTheme="majorBidi" w:cstheme="majorBidi"/>
                <w:sz w:val="28"/>
                <w:szCs w:val="28"/>
              </w:rPr>
              <w:t>ผลขาดทุนด้านเครดิตที่คาดว่าจะเกิดขึ้น</w:t>
            </w:r>
            <w:proofErr w:type="spellEnd"/>
          </w:p>
          <w:p w14:paraId="2FD0C4D9" w14:textId="77777777" w:rsidR="00FF5BD7" w:rsidRPr="001334C8" w:rsidRDefault="00FF5BD7" w:rsidP="00FF5BD7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  <w:proofErr w:type="spellStart"/>
            <w:r w:rsidRPr="001334C8">
              <w:rPr>
                <w:rFonts w:asciiTheme="majorBidi" w:hAnsiTheme="majorBidi" w:cstheme="majorBidi"/>
                <w:sz w:val="28"/>
                <w:szCs w:val="28"/>
              </w:rPr>
              <w:t>ประเมินและ</w:t>
            </w:r>
            <w:proofErr w:type="spellEnd"/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ทดสอบความเหมาะสม</w:t>
            </w:r>
            <w:proofErr w:type="spellStart"/>
            <w:r w:rsidRPr="001334C8">
              <w:rPr>
                <w:rFonts w:asciiTheme="majorBidi" w:hAnsiTheme="majorBidi" w:cstheme="majorBidi"/>
                <w:sz w:val="28"/>
                <w:szCs w:val="28"/>
              </w:rPr>
              <w:t>สำหรับการจัดชั้น</w:t>
            </w:r>
            <w:proofErr w:type="spellEnd"/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1334C8">
              <w:rPr>
                <w:rFonts w:asciiTheme="majorBidi" w:hAnsiTheme="majorBidi" w:cstheme="majorBidi"/>
                <w:sz w:val="28"/>
                <w:szCs w:val="28"/>
              </w:rPr>
              <w:t>ที่บริษัทใช้ในการโอนเปลี่ยนความเสี่ยงด้านเครดิต</w:t>
            </w:r>
            <w:proofErr w:type="spellEnd"/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1334C8">
              <w:rPr>
                <w:rFonts w:asciiTheme="majorBidi" w:hAnsiTheme="majorBidi" w:cstheme="majorBidi"/>
                <w:sz w:val="28"/>
                <w:szCs w:val="28"/>
              </w:rPr>
              <w:t>ปร</w:t>
            </w:r>
            <w:proofErr w:type="spellEnd"/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ะ</w:t>
            </w:r>
            <w:proofErr w:type="spellStart"/>
            <w:r w:rsidRPr="001334C8">
              <w:rPr>
                <w:rFonts w:asciiTheme="majorBidi" w:hAnsiTheme="majorBidi" w:cstheme="majorBidi"/>
                <w:sz w:val="28"/>
                <w:szCs w:val="28"/>
              </w:rPr>
              <w:t>เภทต่าง</w:t>
            </w:r>
            <w:proofErr w:type="spellEnd"/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334C8">
              <w:rPr>
                <w:rFonts w:asciiTheme="majorBidi" w:hAnsiTheme="majorBidi" w:cstheme="majorBidi"/>
                <w:sz w:val="28"/>
                <w:szCs w:val="28"/>
              </w:rPr>
              <w:t>ๆ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334C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โดยการสุ่มตัวอย่างลูกหนี้เปรียบเทียบกับเอกสารที่เกี่ยวข้อง</w:t>
            </w:r>
          </w:p>
          <w:p w14:paraId="771C937E" w14:textId="17A776F0" w:rsidR="00FF5BD7" w:rsidRPr="001334C8" w:rsidRDefault="00FF5BD7" w:rsidP="00FF5BD7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  <w:r w:rsidRPr="001334C8">
              <w:rPr>
                <w:rFonts w:ascii="Angsana New" w:eastAsia="MS Mincho" w:hAnsi="Angsana New" w:hint="cs"/>
                <w:sz w:val="28"/>
                <w:szCs w:val="28"/>
                <w:cs/>
                <w:lang w:val="en-GB"/>
              </w:rPr>
              <w:t>ให้</w:t>
            </w:r>
            <w:proofErr w:type="spellStart"/>
            <w:r w:rsidRPr="001334C8">
              <w:rPr>
                <w:rFonts w:asciiTheme="majorBidi" w:hAnsiTheme="majorBidi" w:cstheme="majorBidi"/>
                <w:sz w:val="28"/>
                <w:szCs w:val="28"/>
              </w:rPr>
              <w:t>ผู้เชี่ยวชาญความเสี่ยงทางด้านเครดิตของ</w:t>
            </w:r>
            <w:proofErr w:type="spellEnd"/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เคพีเอ็มจี</w:t>
            </w: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พิจารณา</w:t>
            </w: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เอกสารประกอบโมเดล</w:t>
            </w: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proofErr w:type="spellStart"/>
            <w:r w:rsidRPr="001334C8">
              <w:rPr>
                <w:rFonts w:asciiTheme="majorBidi" w:hAnsiTheme="majorBidi" w:cstheme="majorBidi"/>
                <w:sz w:val="28"/>
                <w:szCs w:val="28"/>
              </w:rPr>
              <w:t>ทดสอบข้อมูลที่สำคัญ</w:t>
            </w:r>
            <w:proofErr w:type="spellEnd"/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1334C8">
              <w:rPr>
                <w:rFonts w:asciiTheme="majorBidi" w:hAnsiTheme="majorBidi" w:cstheme="majorBidi"/>
                <w:sz w:val="28"/>
                <w:szCs w:val="28"/>
              </w:rPr>
              <w:t>ข้อสมมติ</w:t>
            </w:r>
            <w:proofErr w:type="spellEnd"/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1334C8">
              <w:rPr>
                <w:rFonts w:asciiTheme="majorBidi" w:hAnsiTheme="majorBidi" w:cstheme="majorBidi"/>
                <w:sz w:val="28"/>
                <w:szCs w:val="28"/>
              </w:rPr>
              <w:t>วิธีการ</w:t>
            </w:r>
            <w:proofErr w:type="spellEnd"/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1334C8">
              <w:rPr>
                <w:rFonts w:asciiTheme="majorBidi" w:hAnsiTheme="majorBidi" w:cstheme="majorBidi"/>
                <w:sz w:val="28"/>
                <w:szCs w:val="28"/>
              </w:rPr>
              <w:t>โมเดล</w:t>
            </w:r>
            <w:proofErr w:type="spellEnd"/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1334C8">
              <w:rPr>
                <w:rFonts w:asciiTheme="majorBidi" w:hAnsiTheme="majorBidi" w:cstheme="majorBidi"/>
                <w:sz w:val="28"/>
                <w:szCs w:val="28"/>
              </w:rPr>
              <w:t>และการคำนวณเชิงทฤษฎี</w:t>
            </w:r>
            <w:proofErr w:type="spellEnd"/>
            <w:r w:rsidRPr="001334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รวมถึง</w:t>
            </w:r>
            <w:r w:rsidRPr="001334C8">
              <w:rPr>
                <w:rFonts w:ascii="Angsana New" w:eastAsia="MS Mincho" w:hAnsi="Angsana New" w:hint="cs"/>
                <w:sz w:val="28"/>
                <w:szCs w:val="28"/>
                <w:cs/>
                <w:lang w:val="en-GB"/>
              </w:rPr>
              <w:t>ประเมินความเหมาะสมของตัวแปรในทางเศรษฐกิจที่ผู้บริหารใช้ในโมเดลสำหรับการปรับปรุงอัตราการสูญเสียด้วยสถานการณ์เศรษฐกิจในปัจจุบันและข้อมูลที่คาดการณ์ไปในอนาคตโดยการเปรียบเทียบกับข้อมูลในตลาดที่เกี่ยวข้อง</w:t>
            </w:r>
            <w:proofErr w:type="spellStart"/>
            <w:r w:rsidRPr="001334C8">
              <w:rPr>
                <w:rFonts w:asciiTheme="majorBidi" w:hAnsiTheme="majorBidi" w:cstheme="majorBidi"/>
                <w:sz w:val="28"/>
                <w:szCs w:val="28"/>
              </w:rPr>
              <w:t>เพื่อให้ได้มาซึ่งตัวแปรในโมเดลผลขาดทุนจาก</w:t>
            </w:r>
            <w:proofErr w:type="spellEnd"/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proofErr w:type="spellStart"/>
            <w:r w:rsidRPr="001334C8">
              <w:rPr>
                <w:rFonts w:asciiTheme="majorBidi" w:hAnsiTheme="majorBidi" w:cstheme="majorBidi"/>
                <w:sz w:val="28"/>
                <w:szCs w:val="28"/>
              </w:rPr>
              <w:t>กา</w:t>
            </w:r>
            <w:proofErr w:type="spellEnd"/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proofErr w:type="spellStart"/>
            <w:r w:rsidRPr="001334C8">
              <w:rPr>
                <w:rFonts w:asciiTheme="majorBidi" w:hAnsiTheme="majorBidi" w:cstheme="majorBidi"/>
                <w:sz w:val="28"/>
                <w:szCs w:val="28"/>
              </w:rPr>
              <w:t>ด้อยค่า</w:t>
            </w:r>
            <w:proofErr w:type="spellEnd"/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  <w:proofErr w:type="spellStart"/>
            <w:r w:rsidRPr="001334C8">
              <w:rPr>
                <w:rFonts w:asciiTheme="majorBidi" w:hAnsiTheme="majorBidi" w:cstheme="majorBidi"/>
                <w:sz w:val="28"/>
                <w:szCs w:val="28"/>
              </w:rPr>
              <w:t>ของพอร์ต</w:t>
            </w:r>
            <w:proofErr w:type="spellEnd"/>
            <w:r w:rsidRPr="001334C8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โฟลิโอ</w:t>
            </w:r>
            <w:proofErr w:type="spellStart"/>
            <w:r w:rsidRPr="001334C8">
              <w:rPr>
                <w:rFonts w:asciiTheme="majorBidi" w:hAnsiTheme="majorBidi" w:cstheme="majorBidi"/>
                <w:sz w:val="28"/>
                <w:szCs w:val="28"/>
              </w:rPr>
              <w:t>ลูกหนี้</w:t>
            </w:r>
            <w:proofErr w:type="spellEnd"/>
          </w:p>
          <w:p w14:paraId="1E5340BC" w14:textId="77777777" w:rsidR="00FF5BD7" w:rsidRPr="001334C8" w:rsidRDefault="00FF5BD7" w:rsidP="00FF5BD7">
            <w:pPr>
              <w:pStyle w:val="BodyText"/>
              <w:numPr>
                <w:ilvl w:val="0"/>
                <w:numId w:val="28"/>
              </w:numPr>
              <w:spacing w:after="0"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 w:rsidRPr="001334C8">
              <w:rPr>
                <w:rFonts w:asciiTheme="majorBidi" w:hAnsiTheme="majorBidi" w:cstheme="majorBidi"/>
                <w:sz w:val="28"/>
                <w:szCs w:val="28"/>
                <w:cs/>
              </w:rPr>
              <w:t>ทดสอบการคำนวณผลขาดทุนด้านเครดิตที่คาดว่าจะเกิดขึ้นของลูกหนี้ตามสัญญาเช่าซื้อ และลูกหนี้เงินให้กู้ยืม</w:t>
            </w:r>
          </w:p>
          <w:p w14:paraId="7AE73ECA" w14:textId="77777777" w:rsidR="00FF5BD7" w:rsidRPr="001334C8" w:rsidRDefault="00FF5BD7" w:rsidP="00FF5BD7">
            <w:pPr>
              <w:pStyle w:val="BodyText"/>
              <w:numPr>
                <w:ilvl w:val="0"/>
                <w:numId w:val="28"/>
              </w:numPr>
              <w:spacing w:after="0"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 w:rsidRPr="001334C8">
              <w:rPr>
                <w:rFonts w:ascii="Angsana New" w:eastAsia="MS Mincho" w:hAnsi="Angsana New" w:hint="cs"/>
                <w:sz w:val="28"/>
                <w:szCs w:val="28"/>
                <w:cs/>
              </w:rPr>
              <w:t>พิจารณาความเพียงพอของการเปิดเผยข้อมูลตามมาตรฐานการรายงานทางการเงินที่เกี่ยวข้อง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</w:tbl>
    <w:p w14:paraId="3C90C7D9" w14:textId="77777777" w:rsidR="00FF5BD7" w:rsidRPr="001334C8" w:rsidRDefault="00FF5BD7">
      <w:pPr>
        <w:rPr>
          <w:rFonts w:asciiTheme="majorBidi" w:eastAsia="Calibri" w:hAnsiTheme="majorBidi" w:cstheme="majorBidi"/>
          <w:i/>
          <w:iCs/>
          <w:sz w:val="28"/>
          <w:szCs w:val="28"/>
          <w:cs/>
        </w:rPr>
      </w:pPr>
      <w:r w:rsidRPr="001334C8">
        <w:rPr>
          <w:rFonts w:asciiTheme="majorBidi" w:eastAsia="Calibri" w:hAnsiTheme="majorBidi" w:cstheme="majorBidi"/>
          <w:i/>
          <w:iCs/>
          <w:sz w:val="28"/>
          <w:szCs w:val="28"/>
          <w:cs/>
        </w:rPr>
        <w:br w:type="page"/>
      </w:r>
    </w:p>
    <w:p w14:paraId="7AD6BFB2" w14:textId="5B7F4541" w:rsidR="00F57AC4" w:rsidRPr="001334C8" w:rsidRDefault="00F57AC4" w:rsidP="00F57AC4">
      <w:pPr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1334C8">
        <w:rPr>
          <w:rFonts w:asciiTheme="majorBidi" w:eastAsia="Calibri" w:hAnsiTheme="majorBidi" w:cstheme="majorBidi"/>
          <w:i/>
          <w:iCs/>
          <w:sz w:val="28"/>
          <w:szCs w:val="28"/>
          <w:cs/>
        </w:rPr>
        <w:lastRenderedPageBreak/>
        <w:t xml:space="preserve">ข้อมูลอื่น </w:t>
      </w:r>
    </w:p>
    <w:p w14:paraId="1B84FDA9" w14:textId="77777777" w:rsidR="00F57AC4" w:rsidRPr="001334C8" w:rsidRDefault="00F57AC4" w:rsidP="00F57AC4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580408BF" w14:textId="6F8FFF5F" w:rsidR="00F57AC4" w:rsidRPr="001334C8" w:rsidRDefault="00F57AC4" w:rsidP="00F57AC4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1334C8">
        <w:rPr>
          <w:rFonts w:asciiTheme="majorBidi" w:eastAsia="Calibri" w:hAnsiTheme="majorBidi" w:cstheme="majorBidi"/>
          <w:color w:val="000000"/>
          <w:sz w:val="28"/>
          <w:szCs w:val="28"/>
          <w:cs/>
        </w:rPr>
        <w:t>ผู้บริหารเป็นผู้รับผิดชอบต่อข้อมูลอื่น</w:t>
      </w:r>
      <w:r w:rsidRPr="001334C8">
        <w:rPr>
          <w:rFonts w:asciiTheme="majorBidi" w:eastAsia="Calibri" w:hAnsiTheme="majorBidi" w:cstheme="majorBidi"/>
          <w:color w:val="000000"/>
          <w:sz w:val="28"/>
          <w:szCs w:val="28"/>
        </w:rPr>
        <w:t xml:space="preserve"> </w:t>
      </w:r>
      <w:r w:rsidRPr="001334C8">
        <w:rPr>
          <w:rFonts w:asciiTheme="majorBidi" w:eastAsia="Calibri" w:hAnsiTheme="majorBidi" w:cstheme="majorBidi"/>
          <w:color w:val="000000"/>
          <w:sz w:val="28"/>
          <w:szCs w:val="28"/>
          <w:cs/>
        </w:rPr>
        <w:t>ข้อมูลอื่นประกอบด้วยข้อมูลซึ่งรวมอยู่ในรายงานประจำปี</w:t>
      </w:r>
      <w:r w:rsidRPr="001334C8">
        <w:rPr>
          <w:rFonts w:asciiTheme="majorBidi" w:eastAsia="Calibri" w:hAnsiTheme="majorBidi" w:cstheme="majorBidi"/>
          <w:color w:val="000000"/>
          <w:sz w:val="28"/>
          <w:szCs w:val="28"/>
        </w:rPr>
        <w:t xml:space="preserve"> </w:t>
      </w:r>
      <w:r w:rsidRPr="001334C8">
        <w:rPr>
          <w:rFonts w:asciiTheme="majorBidi" w:eastAsia="Calibri" w:hAnsiTheme="majorBidi" w:cstheme="majorBidi"/>
          <w:color w:val="000000"/>
          <w:sz w:val="28"/>
          <w:szCs w:val="28"/>
          <w:cs/>
        </w:rPr>
        <w:t>แต่ไม่รวมถึงงบ</w:t>
      </w:r>
      <w:r w:rsidRPr="001334C8">
        <w:rPr>
          <w:rFonts w:asciiTheme="majorBidi" w:eastAsia="Calibri" w:hAnsiTheme="majorBidi" w:cstheme="majorBidi"/>
          <w:sz w:val="28"/>
          <w:szCs w:val="28"/>
          <w:cs/>
        </w:rPr>
        <w:t>การเงินและ</w:t>
      </w:r>
      <w:r w:rsidRPr="001334C8">
        <w:rPr>
          <w:rFonts w:asciiTheme="majorBidi" w:eastAsia="Calibri" w:hAnsiTheme="majorBidi" w:cstheme="majorBidi"/>
          <w:color w:val="000000"/>
          <w:sz w:val="28"/>
          <w:szCs w:val="28"/>
          <w:cs/>
        </w:rPr>
        <w:t>รายงานของผู้สอบบัญชีที่อยู่ในรายงานนั้น</w:t>
      </w:r>
      <w:r w:rsidRPr="001334C8">
        <w:rPr>
          <w:rFonts w:asciiTheme="majorBidi" w:eastAsia="Calibri" w:hAnsiTheme="majorBidi" w:cstheme="majorBidi"/>
          <w:color w:val="000000"/>
          <w:sz w:val="28"/>
          <w:szCs w:val="28"/>
        </w:rPr>
        <w:t xml:space="preserve"> </w:t>
      </w:r>
      <w:r w:rsidRPr="001334C8">
        <w:rPr>
          <w:rFonts w:asciiTheme="majorBidi" w:eastAsia="Calibri" w:hAnsiTheme="majorBidi" w:cstheme="majorBidi"/>
          <w:color w:val="000000"/>
          <w:sz w:val="28"/>
          <w:szCs w:val="28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DD064C0" w14:textId="77777777" w:rsidR="00F57AC4" w:rsidRPr="001334C8" w:rsidRDefault="00F57AC4" w:rsidP="00F57AC4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2EB5D9AA" w14:textId="0244D262" w:rsidR="00F57AC4" w:rsidRPr="001334C8" w:rsidRDefault="00F57AC4" w:rsidP="00F57AC4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1334C8">
        <w:rPr>
          <w:rFonts w:asciiTheme="majorBidi" w:eastAsia="Calibri" w:hAnsiTheme="majorBidi" w:cstheme="majorBidi"/>
          <w:color w:val="000000"/>
          <w:sz w:val="28"/>
          <w:szCs w:val="28"/>
          <w:cs/>
        </w:rPr>
        <w:t>ความเห็นของข้าพเจ้าต่องบ</w:t>
      </w:r>
      <w:r w:rsidRPr="001334C8">
        <w:rPr>
          <w:rFonts w:asciiTheme="majorBidi" w:eastAsia="Calibri" w:hAnsiTheme="majorBidi" w:cstheme="majorBidi"/>
          <w:sz w:val="28"/>
          <w:szCs w:val="28"/>
          <w:cs/>
        </w:rPr>
        <w:t>การเงิน</w:t>
      </w:r>
      <w:r w:rsidRPr="001334C8">
        <w:rPr>
          <w:rFonts w:asciiTheme="majorBidi" w:eastAsia="Calibri" w:hAnsiTheme="majorBidi" w:cstheme="majorBidi"/>
          <w:color w:val="000000"/>
          <w:sz w:val="28"/>
          <w:szCs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1334C8">
        <w:rPr>
          <w:rFonts w:asciiTheme="majorBidi" w:eastAsia="Calibri" w:hAnsiTheme="majorBidi" w:cstheme="majorBidi"/>
          <w:color w:val="000000"/>
          <w:sz w:val="28"/>
          <w:szCs w:val="28"/>
        </w:rPr>
        <w:t xml:space="preserve"> </w:t>
      </w:r>
    </w:p>
    <w:p w14:paraId="116C2647" w14:textId="7386D3CE" w:rsidR="00F57AC4" w:rsidRPr="001334C8" w:rsidRDefault="00F57AC4">
      <w:pPr>
        <w:rPr>
          <w:rFonts w:asciiTheme="majorBidi" w:hAnsiTheme="majorBidi" w:cstheme="majorBidi"/>
          <w:sz w:val="28"/>
          <w:szCs w:val="28"/>
        </w:rPr>
      </w:pPr>
    </w:p>
    <w:p w14:paraId="7D052B42" w14:textId="46A88DE4" w:rsidR="00F57AC4" w:rsidRPr="001334C8" w:rsidRDefault="00F57AC4" w:rsidP="00F57AC4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1334C8">
        <w:rPr>
          <w:rFonts w:asciiTheme="majorBidi" w:eastAsia="Calibri" w:hAnsiTheme="majorBidi" w:cstheme="majorBidi"/>
          <w:color w:val="000000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334C8">
        <w:rPr>
          <w:rFonts w:asciiTheme="majorBidi" w:eastAsia="Calibri" w:hAnsiTheme="majorBidi" w:cstheme="majorBidi"/>
          <w:sz w:val="28"/>
          <w:szCs w:val="28"/>
          <w:cs/>
        </w:rPr>
        <w:t>คือ</w:t>
      </w:r>
      <w:r w:rsidRPr="001334C8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1334C8">
        <w:rPr>
          <w:rFonts w:asciiTheme="majorBidi" w:eastAsia="Calibri" w:hAnsiTheme="majorBidi" w:cstheme="majorBidi"/>
          <w:sz w:val="28"/>
          <w:szCs w:val="28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</w:t>
      </w:r>
      <w:r w:rsidRPr="001334C8">
        <w:rPr>
          <w:rFonts w:asciiTheme="majorBidi" w:eastAsia="Calibri" w:hAnsiTheme="majorBidi" w:cstheme="majorBidi"/>
          <w:color w:val="000000"/>
          <w:sz w:val="28"/>
          <w:szCs w:val="28"/>
          <w:cs/>
        </w:rPr>
        <w:t>จากการตรวจสอบของข้าพเจ้า</w:t>
      </w:r>
      <w:r w:rsidRPr="001334C8">
        <w:rPr>
          <w:rFonts w:asciiTheme="majorBidi" w:eastAsia="Calibri" w:hAnsiTheme="majorBidi" w:cstheme="majorBidi"/>
          <w:color w:val="000000"/>
          <w:sz w:val="28"/>
          <w:szCs w:val="28"/>
        </w:rPr>
        <w:t xml:space="preserve"> </w:t>
      </w:r>
      <w:r w:rsidRPr="001334C8">
        <w:rPr>
          <w:rFonts w:asciiTheme="majorBidi" w:eastAsia="Calibri" w:hAnsiTheme="majorBidi" w:cstheme="majorBidi"/>
          <w:color w:val="000000"/>
          <w:sz w:val="28"/>
          <w:szCs w:val="28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1334C8">
        <w:rPr>
          <w:rFonts w:asciiTheme="majorBidi" w:eastAsia="Calibri" w:hAnsiTheme="majorBidi" w:cstheme="majorBidi"/>
          <w:color w:val="000000"/>
          <w:sz w:val="28"/>
          <w:szCs w:val="28"/>
        </w:rPr>
        <w:t xml:space="preserve"> </w:t>
      </w:r>
    </w:p>
    <w:p w14:paraId="4A598F64" w14:textId="77777777" w:rsidR="00F57AC4" w:rsidRPr="001334C8" w:rsidRDefault="00F57AC4" w:rsidP="00F57AC4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6CEA1832" w14:textId="4DDFC8C6" w:rsidR="00745585" w:rsidRPr="001334C8" w:rsidRDefault="00F57AC4" w:rsidP="00F57AC4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eastAsia="Calibri" w:hAnsiTheme="majorBidi" w:cstheme="majorBidi"/>
          <w:color w:val="000000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6E5FE06" w14:textId="5D8236A5" w:rsidR="00745585" w:rsidRPr="001334C8" w:rsidRDefault="00745585">
      <w:pPr>
        <w:rPr>
          <w:rFonts w:asciiTheme="majorBidi" w:hAnsiTheme="majorBidi" w:cstheme="majorBidi"/>
          <w:sz w:val="28"/>
          <w:szCs w:val="28"/>
        </w:rPr>
      </w:pPr>
    </w:p>
    <w:p w14:paraId="426E8AF7" w14:textId="6CB7500F" w:rsidR="00BD2283" w:rsidRPr="001334C8" w:rsidRDefault="00BD2283" w:rsidP="00923F6F">
      <w:pPr>
        <w:tabs>
          <w:tab w:val="left" w:pos="720"/>
        </w:tabs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1334C8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ความรับผิดชอบของผู้บริหาร</w:t>
      </w:r>
      <w:r w:rsidR="00F57AC4" w:rsidRPr="001334C8">
        <w:rPr>
          <w:rFonts w:asciiTheme="majorBidi" w:eastAsia="Calibri" w:hAnsiTheme="majorBidi" w:cstheme="majorBidi"/>
          <w:i/>
          <w:iCs/>
          <w:sz w:val="28"/>
          <w:szCs w:val="28"/>
          <w:cs/>
        </w:rPr>
        <w:t>และผู้มีหน้าที่ในการกำกับดูแลต่องบการเงิน</w:t>
      </w:r>
    </w:p>
    <w:p w14:paraId="25D60797" w14:textId="77777777" w:rsidR="00BD2283" w:rsidRPr="001334C8" w:rsidRDefault="00BD2283" w:rsidP="00923F6F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EDE7E0" w14:textId="77777777" w:rsidR="00BD2283" w:rsidRPr="001334C8" w:rsidRDefault="00BD2283" w:rsidP="00923F6F">
      <w:pPr>
        <w:tabs>
          <w:tab w:val="left" w:pos="720"/>
        </w:tabs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1334C8">
        <w:rPr>
          <w:rFonts w:asciiTheme="majorBidi" w:eastAsia="Calibri" w:hAnsiTheme="majorBidi" w:cstheme="majorBidi"/>
          <w:sz w:val="28"/>
          <w:szCs w:val="28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7E542CF" w14:textId="77777777" w:rsidR="00BD2283" w:rsidRPr="001334C8" w:rsidRDefault="00BD2283" w:rsidP="00923F6F">
      <w:pPr>
        <w:tabs>
          <w:tab w:val="left" w:pos="720"/>
        </w:tabs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2140CF26" w14:textId="4F872ED6" w:rsidR="00BD2283" w:rsidRPr="001334C8" w:rsidRDefault="00BD2283" w:rsidP="00923F6F">
      <w:pPr>
        <w:tabs>
          <w:tab w:val="left" w:pos="720"/>
        </w:tabs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1334C8">
        <w:rPr>
          <w:rFonts w:asciiTheme="majorBidi" w:eastAsia="Calibri" w:hAnsiTheme="majorBidi" w:cstheme="majorBidi"/>
          <w:sz w:val="28"/>
          <w:szCs w:val="28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101C9AFE" w14:textId="3472AE2F" w:rsidR="00F57AC4" w:rsidRPr="001334C8" w:rsidRDefault="00F57AC4" w:rsidP="00923F6F">
      <w:pPr>
        <w:tabs>
          <w:tab w:val="left" w:pos="720"/>
        </w:tabs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2E91057C" w14:textId="7924A8BE" w:rsidR="00F57AC4" w:rsidRPr="001334C8" w:rsidRDefault="00F57AC4" w:rsidP="00923F6F">
      <w:pPr>
        <w:tabs>
          <w:tab w:val="left" w:pos="720"/>
        </w:tabs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1334C8">
        <w:rPr>
          <w:rFonts w:asciiTheme="majorBidi" w:eastAsia="Calibri" w:hAnsiTheme="majorBidi" w:cstheme="majorBidi"/>
          <w:sz w:val="28"/>
          <w:szCs w:val="28"/>
          <w:cs/>
        </w:rPr>
        <w:t>ผู้มีหน้าที่ในการกำกับดูแลมีหน้าที่ในการ</w:t>
      </w:r>
      <w:r w:rsidR="00767091" w:rsidRPr="001334C8">
        <w:rPr>
          <w:rFonts w:asciiTheme="majorBidi" w:eastAsia="Calibri" w:hAnsiTheme="majorBidi" w:cstheme="majorBidi"/>
          <w:sz w:val="28"/>
          <w:szCs w:val="28"/>
          <w:cs/>
        </w:rPr>
        <w:t>กำกับ</w:t>
      </w:r>
      <w:r w:rsidRPr="001334C8">
        <w:rPr>
          <w:rFonts w:asciiTheme="majorBidi" w:eastAsia="Calibri" w:hAnsiTheme="majorBidi" w:cstheme="majorBidi"/>
          <w:sz w:val="28"/>
          <w:szCs w:val="28"/>
          <w:cs/>
        </w:rPr>
        <w:t>ดูแลกระบวนการในการจัดทำรายงานทางการเงินของบริษัท</w:t>
      </w:r>
    </w:p>
    <w:p w14:paraId="54B7DD74" w14:textId="77777777" w:rsidR="00BD2283" w:rsidRPr="001334C8" w:rsidRDefault="00BD2283" w:rsidP="00923F6F">
      <w:pPr>
        <w:rPr>
          <w:rFonts w:asciiTheme="majorBidi" w:hAnsiTheme="majorBidi" w:cstheme="majorBidi"/>
          <w:i/>
          <w:iCs/>
          <w:sz w:val="28"/>
          <w:szCs w:val="28"/>
        </w:rPr>
      </w:pPr>
    </w:p>
    <w:p w14:paraId="7D027FC3" w14:textId="7FE6CF9E" w:rsidR="00BD2283" w:rsidRPr="001334C8" w:rsidRDefault="00BD2283" w:rsidP="00923F6F">
      <w:pPr>
        <w:rPr>
          <w:rFonts w:asciiTheme="majorBidi" w:hAnsiTheme="majorBidi" w:cstheme="majorBidi"/>
          <w:i/>
          <w:iCs/>
          <w:sz w:val="28"/>
          <w:szCs w:val="28"/>
        </w:rPr>
      </w:pPr>
      <w:r w:rsidRPr="001334C8">
        <w:rPr>
          <w:rFonts w:asciiTheme="majorBidi" w:hAnsiTheme="majorBidi" w:cstheme="majorBidi"/>
          <w:i/>
          <w:i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14:paraId="63EC457D" w14:textId="77777777" w:rsidR="00BD2283" w:rsidRPr="001334C8" w:rsidRDefault="00BD2283" w:rsidP="00923F6F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A32AABE" w14:textId="321A23FC" w:rsidR="00BD2283" w:rsidRPr="001334C8" w:rsidRDefault="00BD2283" w:rsidP="00923F6F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eastAsia="Calibri" w:hAnsiTheme="majorBidi" w:cstheme="majorBidi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="00F57AC4" w:rsidRPr="001334C8">
        <w:rPr>
          <w:rFonts w:asciiTheme="majorBidi" w:eastAsia="Calibri" w:hAnsiTheme="majorBidi" w:cstheme="majorBidi"/>
          <w:sz w:val="28"/>
          <w:szCs w:val="28"/>
          <w:cs/>
        </w:rPr>
        <w:br/>
      </w:r>
      <w:r w:rsidRPr="001334C8">
        <w:rPr>
          <w:rFonts w:asciiTheme="majorBidi" w:eastAsia="Calibri" w:hAnsiTheme="majorBidi" w:cstheme="majorBidi"/>
          <w:sz w:val="28"/>
          <w:szCs w:val="28"/>
          <w:cs/>
        </w:rPr>
        <w:t>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</w:t>
      </w:r>
      <w:r w:rsidRPr="001334C8">
        <w:rPr>
          <w:rFonts w:asciiTheme="majorBidi" w:eastAsia="Calibri" w:hAnsiTheme="majorBidi" w:cstheme="majorBidi"/>
          <w:sz w:val="28"/>
          <w:szCs w:val="28"/>
          <w:cs/>
        </w:rPr>
        <w:lastRenderedPageBreak/>
        <w:t>ว่ารายการที่ขัดต่อข้อเท็จจริงแต่ละรายการหรือทุกรายการรวมกันจะมีผ</w:t>
      </w:r>
      <w:r w:rsidRPr="001334C8">
        <w:rPr>
          <w:rFonts w:asciiTheme="majorBidi" w:hAnsiTheme="majorBidi" w:cstheme="majorBidi"/>
          <w:sz w:val="28"/>
          <w:szCs w:val="28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14:paraId="5745D3B5" w14:textId="77777777" w:rsidR="00BD2283" w:rsidRPr="001334C8" w:rsidRDefault="00BD2283" w:rsidP="00923F6F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2FB906E6" w14:textId="3D0DD8E0" w:rsidR="00F36D6B" w:rsidRPr="001334C8" w:rsidRDefault="00F36D6B" w:rsidP="00923F6F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eastAsia="Calibri" w:hAnsiTheme="majorBidi" w:cstheme="majorBidi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C4E4D01" w14:textId="15F34E93" w:rsidR="0022376C" w:rsidRPr="001334C8" w:rsidRDefault="00F36D6B" w:rsidP="00C459F6">
      <w:pPr>
        <w:numPr>
          <w:ilvl w:val="0"/>
          <w:numId w:val="6"/>
        </w:numPr>
        <w:spacing w:after="200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eastAsia="Calibri" w:hAnsiTheme="majorBidi" w:cstheme="majorBidi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</w:t>
      </w:r>
      <w:r w:rsidR="00F57AC4" w:rsidRPr="001334C8">
        <w:rPr>
          <w:rFonts w:asciiTheme="majorBidi" w:eastAsia="Calibri" w:hAnsiTheme="majorBidi" w:cstheme="majorBidi"/>
          <w:sz w:val="28"/>
          <w:szCs w:val="28"/>
          <w:cs/>
        </w:rPr>
        <w:br/>
      </w:r>
      <w:r w:rsidRPr="001334C8">
        <w:rPr>
          <w:rFonts w:asciiTheme="majorBidi" w:eastAsia="Calibri" w:hAnsiTheme="majorBidi" w:cstheme="majorBidi"/>
          <w:sz w:val="28"/>
          <w:szCs w:val="28"/>
          <w:cs/>
        </w:rPr>
        <w:t>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1334C8">
        <w:rPr>
          <w:rFonts w:asciiTheme="majorBidi" w:hAnsiTheme="majorBidi" w:cstheme="majorBidi"/>
          <w:sz w:val="28"/>
          <w:szCs w:val="28"/>
          <w:cs/>
        </w:rPr>
        <w:t>ายใน</w:t>
      </w:r>
    </w:p>
    <w:p w14:paraId="335EA34F" w14:textId="27B66BB2" w:rsidR="00DF5965" w:rsidRPr="001334C8" w:rsidRDefault="00F36D6B" w:rsidP="00923F6F">
      <w:pPr>
        <w:numPr>
          <w:ilvl w:val="0"/>
          <w:numId w:val="6"/>
        </w:numPr>
        <w:spacing w:after="200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eastAsia="Calibri" w:hAnsiTheme="majorBidi" w:cstheme="majorBidi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1058620C" w14:textId="2FE3586F" w:rsidR="00F36D6B" w:rsidRPr="001334C8" w:rsidRDefault="00F36D6B" w:rsidP="00923F6F">
      <w:pPr>
        <w:numPr>
          <w:ilvl w:val="0"/>
          <w:numId w:val="6"/>
        </w:numPr>
        <w:spacing w:after="200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eastAsia="Calibri" w:hAnsiTheme="majorBidi" w:cstheme="majorBidi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F57AC4" w:rsidRPr="001334C8">
        <w:rPr>
          <w:rFonts w:asciiTheme="majorBidi" w:eastAsia="Calibri" w:hAnsiTheme="majorBidi" w:cstheme="majorBidi"/>
          <w:sz w:val="28"/>
          <w:szCs w:val="28"/>
          <w:cs/>
        </w:rPr>
        <w:br/>
      </w:r>
      <w:r w:rsidRPr="001334C8">
        <w:rPr>
          <w:rFonts w:asciiTheme="majorBidi" w:eastAsia="Calibri" w:hAnsiTheme="majorBidi" w:cstheme="majorBidi"/>
          <w:sz w:val="28"/>
          <w:szCs w:val="28"/>
          <w:cs/>
        </w:rPr>
        <w:t>การเปิดเ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ผยข้อมูลที่เกี่ยวข้องซึ่งจัดทำขึ้นโดยผู้บริหาร </w:t>
      </w:r>
    </w:p>
    <w:p w14:paraId="29B62F7E" w14:textId="6C563BB3" w:rsidR="00F36D6B" w:rsidRPr="001334C8" w:rsidRDefault="00F36D6B" w:rsidP="00923F6F">
      <w:pPr>
        <w:numPr>
          <w:ilvl w:val="0"/>
          <w:numId w:val="6"/>
        </w:numPr>
        <w:spacing w:after="200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="00F57AC4" w:rsidRPr="001334C8">
        <w:rPr>
          <w:rFonts w:asciiTheme="majorBidi" w:hAnsiTheme="majorBidi" w:cstheme="majorBidi"/>
          <w:sz w:val="28"/>
          <w:szCs w:val="28"/>
          <w:cs/>
        </w:rPr>
        <w:br/>
      </w:r>
      <w:r w:rsidRPr="001334C8">
        <w:rPr>
          <w:rFonts w:asciiTheme="majorBidi" w:hAnsiTheme="majorBidi" w:cstheme="majorBidi"/>
          <w:sz w:val="28"/>
          <w:szCs w:val="28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F57AC4" w:rsidRPr="001334C8">
        <w:rPr>
          <w:rFonts w:asciiTheme="majorBidi" w:hAnsiTheme="majorBidi" w:cstheme="majorBidi"/>
          <w:sz w:val="28"/>
          <w:szCs w:val="28"/>
          <w:cs/>
        </w:rPr>
        <w:br/>
      </w:r>
      <w:r w:rsidRPr="001334C8">
        <w:rPr>
          <w:rFonts w:asciiTheme="majorBidi" w:hAnsiTheme="majorBidi" w:cstheme="majorBidi"/>
          <w:sz w:val="28"/>
          <w:szCs w:val="28"/>
          <w:cs/>
        </w:rPr>
        <w:t>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1E08AC" w:rsidRPr="001334C8">
        <w:rPr>
          <w:rFonts w:asciiTheme="majorBidi" w:hAnsiTheme="majorBidi" w:cstheme="majorBidi"/>
          <w:sz w:val="28"/>
          <w:szCs w:val="28"/>
          <w:cs/>
        </w:rPr>
        <w:t>โดยให้ข้อสังเกตถึงการเปิดเผยข้อมูลในงบการเงินที่เกี่ยวข้อง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4D48B30A" w14:textId="28CFF634" w:rsidR="00F36D6B" w:rsidRPr="001334C8" w:rsidRDefault="00F36D6B" w:rsidP="00923F6F">
      <w:pPr>
        <w:numPr>
          <w:ilvl w:val="0"/>
          <w:numId w:val="6"/>
        </w:numPr>
        <w:spacing w:after="200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1334C8">
        <w:rPr>
          <w:rFonts w:asciiTheme="majorBidi" w:hAnsiTheme="majorBidi" w:cstheme="majorBidi"/>
          <w:sz w:val="28"/>
          <w:szCs w:val="28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="005B348A" w:rsidRPr="001334C8">
        <w:rPr>
          <w:rFonts w:asciiTheme="majorBidi" w:hAnsiTheme="majorBidi" w:cstheme="majorBidi"/>
          <w:sz w:val="28"/>
          <w:szCs w:val="28"/>
          <w:cs/>
        </w:rPr>
        <w:t>ข้อมูล</w:t>
      </w:r>
      <w:r w:rsidRPr="001334C8">
        <w:rPr>
          <w:rFonts w:asciiTheme="majorBidi" w:hAnsiTheme="majorBidi" w:cstheme="majorBidi"/>
          <w:sz w:val="28"/>
          <w:szCs w:val="28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5B348A" w:rsidRPr="001334C8">
        <w:rPr>
          <w:rFonts w:asciiTheme="majorBidi" w:hAnsiTheme="majorBidi" w:cstheme="majorBidi"/>
          <w:sz w:val="28"/>
          <w:szCs w:val="28"/>
          <w:cs/>
        </w:rPr>
        <w:t>หรือไม่</w:t>
      </w:r>
      <w:r w:rsidRPr="001334C8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3019E40" w14:textId="77777777" w:rsidR="00095EE8" w:rsidRPr="001334C8" w:rsidRDefault="00095EE8" w:rsidP="00923F6F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77737760" w14:textId="5BF3CA66" w:rsidR="000D5349" w:rsidRPr="001334C8" w:rsidRDefault="00C21A75" w:rsidP="00923F6F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1334C8">
        <w:rPr>
          <w:rFonts w:asciiTheme="majorBidi" w:eastAsia="Calibri" w:hAnsiTheme="majorBidi" w:cstheme="majorBidi"/>
          <w:sz w:val="28"/>
          <w:szCs w:val="28"/>
          <w:cs/>
        </w:rPr>
        <w:t>ข้าพเจ้าได้สื่อสารกับผู้</w:t>
      </w:r>
      <w:r w:rsidR="009374C3" w:rsidRPr="001334C8">
        <w:rPr>
          <w:rFonts w:asciiTheme="majorBidi" w:eastAsia="Calibri" w:hAnsiTheme="majorBidi" w:cstheme="majorBidi"/>
          <w:sz w:val="28"/>
          <w:szCs w:val="28"/>
          <w:cs/>
        </w:rPr>
        <w:t>มีหน้าที่ในการกำกับดูแล</w:t>
      </w:r>
      <w:r w:rsidRPr="001334C8">
        <w:rPr>
          <w:rFonts w:asciiTheme="majorBidi" w:eastAsia="Calibri" w:hAnsiTheme="majorBidi" w:cstheme="majorBidi"/>
          <w:sz w:val="28"/>
          <w:szCs w:val="28"/>
          <w:cs/>
        </w:rPr>
        <w:t>ในเรื่องต่</w:t>
      </w:r>
      <w:r w:rsidR="000076F0" w:rsidRPr="001334C8">
        <w:rPr>
          <w:rFonts w:asciiTheme="majorBidi" w:eastAsia="Calibri" w:hAnsiTheme="majorBidi" w:cstheme="majorBidi"/>
          <w:sz w:val="28"/>
          <w:szCs w:val="28"/>
          <w:cs/>
        </w:rPr>
        <w:t>าง ๆ ที่สำคัญซึ่งรวมถึง</w:t>
      </w:r>
      <w:r w:rsidRPr="001334C8">
        <w:rPr>
          <w:rFonts w:asciiTheme="majorBidi" w:eastAsia="Calibri" w:hAnsiTheme="majorBidi" w:cstheme="majorBidi"/>
          <w:sz w:val="28"/>
          <w:szCs w:val="28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AE44B78" w14:textId="77777777" w:rsidR="00A83AAA" w:rsidRPr="001334C8" w:rsidRDefault="00A83AAA" w:rsidP="00A83AAA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633002C9" w14:textId="77777777" w:rsidR="00A83AAA" w:rsidRPr="001334C8" w:rsidRDefault="00A83AAA" w:rsidP="00A83AAA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1334C8">
        <w:rPr>
          <w:rFonts w:asciiTheme="majorBidi" w:eastAsia="Calibri" w:hAnsiTheme="majorBidi" w:cstheme="majorBidi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43E7C66A" w14:textId="77777777" w:rsidR="00A83AAA" w:rsidRPr="001334C8" w:rsidRDefault="00A83AAA" w:rsidP="00A83AAA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47F50103" w14:textId="77777777" w:rsidR="00FF5BD7" w:rsidRPr="001334C8" w:rsidRDefault="00FF5BD7">
      <w:pPr>
        <w:rPr>
          <w:rFonts w:asciiTheme="majorBidi" w:eastAsia="Calibri" w:hAnsiTheme="majorBidi" w:cstheme="majorBidi"/>
          <w:sz w:val="28"/>
          <w:szCs w:val="28"/>
          <w:cs/>
        </w:rPr>
      </w:pPr>
      <w:r w:rsidRPr="001334C8">
        <w:rPr>
          <w:rFonts w:asciiTheme="majorBidi" w:eastAsia="Calibri" w:hAnsiTheme="majorBidi" w:cstheme="majorBidi"/>
          <w:sz w:val="28"/>
          <w:szCs w:val="28"/>
          <w:cs/>
        </w:rPr>
        <w:br w:type="page"/>
      </w:r>
    </w:p>
    <w:p w14:paraId="2DB3B1D7" w14:textId="2F19617B" w:rsidR="00A83AAA" w:rsidRPr="001334C8" w:rsidRDefault="00A83AAA" w:rsidP="00A83AAA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1334C8">
        <w:rPr>
          <w:rFonts w:asciiTheme="majorBidi" w:eastAsia="Calibri" w:hAnsiTheme="majorBidi" w:cstheme="majorBidi"/>
          <w:sz w:val="28"/>
          <w:szCs w:val="28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</w:t>
      </w:r>
      <w:r w:rsidR="00191148" w:rsidRPr="001334C8">
        <w:rPr>
          <w:rFonts w:asciiTheme="majorBidi" w:eastAsia="Calibri" w:hAnsiTheme="majorBidi" w:cstheme="majorBidi" w:hint="cs"/>
          <w:sz w:val="28"/>
          <w:szCs w:val="28"/>
          <w:cs/>
        </w:rPr>
        <w:t>ปี</w:t>
      </w:r>
      <w:r w:rsidRPr="001334C8">
        <w:rPr>
          <w:rFonts w:asciiTheme="majorBidi" w:eastAsia="Calibri" w:hAnsiTheme="majorBidi" w:cstheme="majorBidi"/>
          <w:sz w:val="28"/>
          <w:szCs w:val="28"/>
          <w:cs/>
        </w:rPr>
        <w:t xml:space="preserve">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EF50118" w14:textId="77777777" w:rsidR="00A83AAA" w:rsidRPr="001334C8" w:rsidRDefault="00A83AAA" w:rsidP="00A83AAA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837DE51" w14:textId="77777777" w:rsidR="00A83AAA" w:rsidRPr="001334C8" w:rsidRDefault="00A83AAA" w:rsidP="00A83AAA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258D026" w14:textId="77777777" w:rsidR="00A83AAA" w:rsidRPr="001334C8" w:rsidRDefault="00A83AAA" w:rsidP="00A83AAA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4360C0E" w14:textId="77777777" w:rsidR="00A83AAA" w:rsidRPr="001334C8" w:rsidRDefault="00A83AAA" w:rsidP="00A83AAA">
      <w:pPr>
        <w:pStyle w:val="RNormal"/>
        <w:jc w:val="thaiDistribute"/>
        <w:rPr>
          <w:rFonts w:asciiTheme="majorBidi" w:hAnsiTheme="majorBidi" w:cstheme="majorBidi"/>
          <w:sz w:val="28"/>
          <w:szCs w:val="28"/>
        </w:rPr>
      </w:pPr>
    </w:p>
    <w:p w14:paraId="58797583" w14:textId="77777777" w:rsidR="00A83AAA" w:rsidRPr="001334C8" w:rsidRDefault="00A83AAA" w:rsidP="00A83AAA">
      <w:pPr>
        <w:pStyle w:val="RNormal"/>
        <w:jc w:val="thaiDistribute"/>
        <w:rPr>
          <w:rFonts w:asciiTheme="majorBidi" w:hAnsiTheme="majorBidi" w:cstheme="majorBidi"/>
          <w:sz w:val="28"/>
          <w:szCs w:val="28"/>
        </w:rPr>
      </w:pPr>
    </w:p>
    <w:p w14:paraId="3F902728" w14:textId="6B20CF47" w:rsidR="000D5349" w:rsidRPr="001334C8" w:rsidRDefault="00CF16A1" w:rsidP="00923F6F">
      <w:pPr>
        <w:rPr>
          <w:rFonts w:asciiTheme="majorBidi" w:eastAsia="Calibri" w:hAnsiTheme="majorBidi" w:cstheme="majorBidi"/>
          <w:sz w:val="28"/>
          <w:szCs w:val="28"/>
          <w:cs/>
        </w:rPr>
      </w:pPr>
      <w:r w:rsidRPr="001334C8">
        <w:rPr>
          <w:rFonts w:asciiTheme="majorBidi" w:eastAsia="Calibri" w:hAnsiTheme="majorBidi" w:cstheme="majorBidi"/>
          <w:sz w:val="28"/>
          <w:szCs w:val="28"/>
        </w:rPr>
        <w:t>(</w:t>
      </w:r>
      <w:r w:rsidR="009E47EC" w:rsidRPr="001334C8">
        <w:rPr>
          <w:rFonts w:asciiTheme="majorBidi" w:eastAsia="Calibri" w:hAnsiTheme="majorBidi" w:cstheme="majorBidi"/>
          <w:sz w:val="28"/>
          <w:szCs w:val="28"/>
          <w:cs/>
        </w:rPr>
        <w:t>นายโชคชัย งามวุฒิกุล</w:t>
      </w:r>
      <w:r w:rsidRPr="001334C8">
        <w:rPr>
          <w:rFonts w:asciiTheme="majorBidi" w:eastAsia="Calibri" w:hAnsiTheme="majorBidi" w:cstheme="majorBidi"/>
          <w:sz w:val="28"/>
          <w:szCs w:val="28"/>
          <w:cs/>
        </w:rPr>
        <w:t>)</w:t>
      </w:r>
    </w:p>
    <w:p w14:paraId="183AF1D7" w14:textId="77777777" w:rsidR="000D5349" w:rsidRPr="001334C8" w:rsidRDefault="000D5349" w:rsidP="00923F6F">
      <w:pPr>
        <w:rPr>
          <w:rFonts w:asciiTheme="majorBidi" w:eastAsia="Calibri" w:hAnsiTheme="majorBidi" w:cstheme="majorBidi"/>
          <w:sz w:val="28"/>
          <w:szCs w:val="28"/>
        </w:rPr>
      </w:pPr>
      <w:r w:rsidRPr="001334C8">
        <w:rPr>
          <w:rFonts w:asciiTheme="majorBidi" w:eastAsia="Calibri" w:hAnsiTheme="majorBidi" w:cstheme="majorBidi"/>
          <w:sz w:val="28"/>
          <w:szCs w:val="28"/>
          <w:cs/>
        </w:rPr>
        <w:t>ผู้สอบบัญชีรับอนุญาต</w:t>
      </w:r>
    </w:p>
    <w:p w14:paraId="285C8373" w14:textId="13DC26D3" w:rsidR="000D5349" w:rsidRPr="001334C8" w:rsidRDefault="000D5349" w:rsidP="00923F6F">
      <w:pPr>
        <w:rPr>
          <w:rFonts w:asciiTheme="majorBidi" w:eastAsia="Calibri" w:hAnsiTheme="majorBidi" w:cstheme="majorBidi"/>
          <w:sz w:val="28"/>
          <w:szCs w:val="28"/>
        </w:rPr>
      </w:pPr>
      <w:r w:rsidRPr="001334C8">
        <w:rPr>
          <w:rFonts w:asciiTheme="majorBidi" w:eastAsia="Calibri" w:hAnsiTheme="majorBidi" w:cstheme="majorBidi"/>
          <w:sz w:val="28"/>
          <w:szCs w:val="28"/>
          <w:cs/>
        </w:rPr>
        <w:t xml:space="preserve">เลขทะเบียน </w:t>
      </w:r>
      <w:r w:rsidR="00EE421F">
        <w:rPr>
          <w:rFonts w:asciiTheme="majorBidi" w:eastAsia="Calibri" w:hAnsiTheme="majorBidi" w:cstheme="majorBidi"/>
          <w:sz w:val="28"/>
          <w:szCs w:val="28"/>
        </w:rPr>
        <w:t>9728</w:t>
      </w:r>
    </w:p>
    <w:p w14:paraId="002B8B0D" w14:textId="77777777" w:rsidR="000D5349" w:rsidRPr="001334C8" w:rsidRDefault="000D5349" w:rsidP="00923F6F">
      <w:pPr>
        <w:rPr>
          <w:rFonts w:asciiTheme="majorBidi" w:eastAsia="Calibri" w:hAnsiTheme="majorBidi" w:cstheme="majorBidi"/>
          <w:sz w:val="28"/>
          <w:szCs w:val="28"/>
        </w:rPr>
      </w:pPr>
    </w:p>
    <w:p w14:paraId="21823503" w14:textId="77777777" w:rsidR="000D5349" w:rsidRPr="001334C8" w:rsidRDefault="000D5349" w:rsidP="00923F6F">
      <w:pPr>
        <w:rPr>
          <w:rFonts w:asciiTheme="majorBidi" w:eastAsia="Calibri" w:hAnsiTheme="majorBidi" w:cstheme="majorBidi"/>
          <w:sz w:val="28"/>
          <w:szCs w:val="28"/>
        </w:rPr>
      </w:pPr>
      <w:r w:rsidRPr="001334C8">
        <w:rPr>
          <w:rFonts w:asciiTheme="majorBidi" w:eastAsia="Calibr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1B386BEA" w14:textId="77777777" w:rsidR="000D5349" w:rsidRPr="001334C8" w:rsidRDefault="000D5349" w:rsidP="00923F6F">
      <w:pPr>
        <w:rPr>
          <w:rFonts w:asciiTheme="majorBidi" w:eastAsia="Calibri" w:hAnsiTheme="majorBidi" w:cstheme="majorBidi"/>
          <w:sz w:val="28"/>
          <w:szCs w:val="28"/>
        </w:rPr>
      </w:pPr>
      <w:r w:rsidRPr="001334C8">
        <w:rPr>
          <w:rFonts w:asciiTheme="majorBidi" w:eastAsia="Calibri" w:hAnsiTheme="majorBidi" w:cstheme="majorBidi"/>
          <w:sz w:val="28"/>
          <w:szCs w:val="28"/>
          <w:cs/>
        </w:rPr>
        <w:t>กรุงเทพมหานคร</w:t>
      </w:r>
    </w:p>
    <w:p w14:paraId="71DECF8C" w14:textId="2C80DED1" w:rsidR="000D5349" w:rsidRPr="001334C8" w:rsidRDefault="00EE421F" w:rsidP="00741439">
      <w:pPr>
        <w:pStyle w:val="IndexHeading1"/>
        <w:spacing w:after="0" w:line="240" w:lineRule="atLeast"/>
        <w:ind w:left="0" w:firstLine="0"/>
        <w:rPr>
          <w:rFonts w:asciiTheme="majorBidi" w:eastAsia="Calibri" w:hAnsiTheme="majorBidi" w:cstheme="majorBidi"/>
          <w:b w:val="0"/>
          <w:sz w:val="28"/>
          <w:szCs w:val="28"/>
          <w:lang w:val="en-US" w:eastAsia="en-US" w:bidi="th-TH"/>
        </w:rPr>
      </w:pPr>
      <w:r>
        <w:rPr>
          <w:rFonts w:asciiTheme="majorBidi" w:eastAsia="Calibri" w:hAnsiTheme="majorBidi" w:cstheme="majorBidi"/>
          <w:b w:val="0"/>
          <w:sz w:val="28"/>
          <w:szCs w:val="28"/>
          <w:lang w:val="en-US" w:eastAsia="en-US" w:bidi="th-TH"/>
        </w:rPr>
        <w:t>11</w:t>
      </w:r>
      <w:r w:rsidR="00677FE1" w:rsidRPr="001334C8">
        <w:rPr>
          <w:rFonts w:asciiTheme="majorBidi" w:eastAsia="Calibri" w:hAnsiTheme="majorBidi" w:cstheme="majorBidi"/>
          <w:b w:val="0"/>
          <w:sz w:val="28"/>
          <w:szCs w:val="28"/>
          <w:lang w:val="en-US" w:eastAsia="en-US" w:bidi="th-TH"/>
        </w:rPr>
        <w:t xml:space="preserve"> </w:t>
      </w:r>
      <w:r w:rsidR="00677FE1" w:rsidRPr="001334C8">
        <w:rPr>
          <w:rFonts w:asciiTheme="majorBidi" w:eastAsia="Calibri" w:hAnsiTheme="majorBidi" w:cstheme="majorBidi" w:hint="cs"/>
          <w:b w:val="0"/>
          <w:sz w:val="28"/>
          <w:szCs w:val="28"/>
          <w:cs/>
          <w:lang w:val="en-US" w:eastAsia="en-US" w:bidi="th-TH"/>
        </w:rPr>
        <w:t xml:space="preserve">กุมภาพันธ์ </w:t>
      </w:r>
      <w:r>
        <w:rPr>
          <w:rFonts w:asciiTheme="majorBidi" w:eastAsia="Calibri" w:hAnsiTheme="majorBidi" w:cstheme="majorBidi"/>
          <w:b w:val="0"/>
          <w:sz w:val="28"/>
          <w:szCs w:val="28"/>
          <w:lang w:val="en-US" w:eastAsia="en-US" w:bidi="th-TH"/>
        </w:rPr>
        <w:t>2568</w:t>
      </w:r>
    </w:p>
    <w:p w14:paraId="275D25A3" w14:textId="77777777" w:rsidR="00616E61" w:rsidRPr="001334C8" w:rsidRDefault="00616E61" w:rsidP="00923F6F">
      <w:pPr>
        <w:pStyle w:val="IndexHeading1"/>
        <w:spacing w:after="0" w:line="240" w:lineRule="atLeast"/>
        <w:ind w:left="0" w:firstLine="0"/>
        <w:outlineLvl w:val="0"/>
        <w:rPr>
          <w:rFonts w:asciiTheme="majorBidi" w:eastAsia="Calibri" w:hAnsiTheme="majorBidi" w:cstheme="majorBidi"/>
          <w:b w:val="0"/>
          <w:sz w:val="28"/>
          <w:szCs w:val="28"/>
          <w:lang w:val="en-US" w:eastAsia="en-US" w:bidi="th-TH"/>
        </w:rPr>
      </w:pPr>
    </w:p>
    <w:p w14:paraId="549E5BCB" w14:textId="3C7EA72F" w:rsidR="004C6158" w:rsidRPr="001334C8" w:rsidRDefault="004C6158" w:rsidP="003715C5">
      <w:pPr>
        <w:pStyle w:val="IndexHeading1"/>
        <w:spacing w:after="0" w:line="240" w:lineRule="auto"/>
        <w:ind w:left="1440" w:hanging="1350"/>
        <w:outlineLvl w:val="0"/>
        <w:rPr>
          <w:rFonts w:asciiTheme="majorBidi" w:hAnsiTheme="majorBidi" w:cstheme="majorBidi"/>
          <w:sz w:val="28"/>
          <w:szCs w:val="28"/>
        </w:rPr>
      </w:pPr>
      <w:bookmarkStart w:id="0" w:name="OLE_LINK7"/>
      <w:bookmarkEnd w:id="0"/>
    </w:p>
    <w:sectPr w:rsidR="004C6158" w:rsidRPr="001334C8" w:rsidSect="003715C5">
      <w:headerReference w:type="default" r:id="rId18"/>
      <w:footerReference w:type="default" r:id="rId19"/>
      <w:pgSz w:w="11909" w:h="16834" w:code="9"/>
      <w:pgMar w:top="691" w:right="1199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957BC" w14:textId="77777777" w:rsidR="004B233D" w:rsidRDefault="004B233D">
      <w:r>
        <w:separator/>
      </w:r>
    </w:p>
  </w:endnote>
  <w:endnote w:type="continuationSeparator" w:id="0">
    <w:p w14:paraId="6EAC8C4F" w14:textId="77777777" w:rsidR="004B233D" w:rsidRDefault="004B233D">
      <w:r>
        <w:continuationSeparator/>
      </w:r>
    </w:p>
  </w:endnote>
  <w:endnote w:type="continuationNotice" w:id="1">
    <w:p w14:paraId="5C961EB4" w14:textId="77777777" w:rsidR="004B233D" w:rsidRDefault="004B23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AE466" w14:textId="193FA599" w:rsidR="00D32EE7" w:rsidRDefault="00D32EE7" w:rsidP="007743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 w:rsidR="00EE421F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0708CE83" w14:textId="77777777" w:rsidR="00D32EE7" w:rsidRDefault="00D32EE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1CA99" w14:textId="7F8C928B" w:rsidR="00D32EE7" w:rsidRPr="00224480" w:rsidRDefault="00D32EE7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  <w:r w:rsidRPr="00224480">
      <w:rPr>
        <w:rFonts w:ascii="Angsana New" w:hAnsi="Angsana New"/>
        <w:caps/>
        <w:sz w:val="30"/>
        <w:szCs w:val="30"/>
      </w:rPr>
      <w:fldChar w:fldCharType="begin"/>
    </w:r>
    <w:r w:rsidRPr="00224480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224480">
      <w:rPr>
        <w:rFonts w:ascii="Angsana New" w:hAnsi="Angsana New"/>
        <w:caps/>
        <w:sz w:val="30"/>
        <w:szCs w:val="30"/>
      </w:rPr>
      <w:fldChar w:fldCharType="separate"/>
    </w:r>
    <w:r w:rsidR="00EE421F">
      <w:rPr>
        <w:rFonts w:ascii="Angsana New" w:hAnsi="Angsana New"/>
        <w:caps/>
        <w:noProof/>
        <w:sz w:val="30"/>
        <w:szCs w:val="30"/>
        <w:lang w:val="en-US"/>
      </w:rPr>
      <w:t>3</w:t>
    </w:r>
    <w:r w:rsidRPr="00224480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3B278" w14:textId="77777777" w:rsidR="00D32EE7" w:rsidRDefault="00D32EE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ABE2B" w14:textId="77777777" w:rsidR="003715C5" w:rsidRPr="00224480" w:rsidRDefault="003715C5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  <w:r w:rsidRPr="00224480">
      <w:rPr>
        <w:rFonts w:ascii="Angsana New" w:hAnsi="Angsana New"/>
        <w:caps/>
        <w:sz w:val="30"/>
        <w:szCs w:val="30"/>
      </w:rPr>
      <w:fldChar w:fldCharType="begin"/>
    </w:r>
    <w:r w:rsidRPr="00224480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224480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  <w:lang w:val="en-US"/>
      </w:rPr>
      <w:t>3</w:t>
    </w:r>
    <w:r w:rsidRPr="00224480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FF06C" w14:textId="77777777" w:rsidR="004B233D" w:rsidRDefault="004B233D">
      <w:r>
        <w:separator/>
      </w:r>
    </w:p>
  </w:footnote>
  <w:footnote w:type="continuationSeparator" w:id="0">
    <w:p w14:paraId="06E70660" w14:textId="77777777" w:rsidR="004B233D" w:rsidRDefault="004B233D">
      <w:r>
        <w:continuationSeparator/>
      </w:r>
    </w:p>
  </w:footnote>
  <w:footnote w:type="continuationNotice" w:id="1">
    <w:p w14:paraId="6F433424" w14:textId="77777777" w:rsidR="004B233D" w:rsidRDefault="004B23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20DBE" w14:textId="77777777" w:rsidR="00D32EE7" w:rsidRDefault="00D32EE7">
    <w:pPr>
      <w:pStyle w:val="Header"/>
      <w:spacing w:before="120"/>
      <w:jc w:val="both"/>
      <w:rPr>
        <w:rFonts w:ascii="KPMG Logo" w:hAnsi="KPMG Logo"/>
        <w:i w:val="0"/>
        <w:iCs w:val="0"/>
        <w:sz w:val="20"/>
        <w:szCs w:val="20"/>
        <w:lang w:val="en-US"/>
      </w:rPr>
    </w:pPr>
  </w:p>
  <w:p w14:paraId="5055FF20" w14:textId="77777777" w:rsidR="00D32EE7" w:rsidRDefault="00D32EE7">
    <w:pPr>
      <w:pStyle w:val="Header"/>
      <w:spacing w:before="120"/>
      <w:jc w:val="both"/>
      <w:rPr>
        <w:rFonts w:ascii="KPMG Logo" w:hAnsi="KPMG Logo"/>
        <w:i w:val="0"/>
        <w:iCs w:val="0"/>
        <w:sz w:val="20"/>
        <w:szCs w:val="20"/>
        <w:lang w:val="en-US"/>
      </w:rPr>
    </w:pPr>
  </w:p>
  <w:p w14:paraId="0E2944F2" w14:textId="77777777" w:rsidR="00D32EE7" w:rsidRDefault="00D32EE7">
    <w:pPr>
      <w:pStyle w:val="Header"/>
      <w:spacing w:before="120"/>
      <w:jc w:val="both"/>
      <w:rPr>
        <w:rFonts w:ascii="KPMG Logo" w:hAnsi="KPMG Logo"/>
        <w:i w:val="0"/>
        <w:iCs w:val="0"/>
        <w:sz w:val="20"/>
        <w:szCs w:val="20"/>
        <w:lang w:val="en-US"/>
      </w:rPr>
    </w:pPr>
  </w:p>
  <w:p w14:paraId="6046B4FB" w14:textId="77777777" w:rsidR="00D32EE7" w:rsidRDefault="00D32EE7">
    <w:pPr>
      <w:pStyle w:val="Header"/>
      <w:spacing w:before="120"/>
      <w:jc w:val="both"/>
      <w:rPr>
        <w:rFonts w:ascii="KPMG Logo" w:hAnsi="KPMG Logo"/>
        <w:i w:val="0"/>
        <w:iCs w:val="0"/>
        <w:sz w:val="20"/>
        <w:szCs w:val="2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F849B" w14:textId="1B2E07D1" w:rsidR="00D32EE7" w:rsidRPr="00AE6509" w:rsidRDefault="00D32EE7" w:rsidP="00AE6509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cs/>
      </w:rPr>
    </w:pPr>
  </w:p>
  <w:p w14:paraId="06A167F3" w14:textId="791D9A6F" w:rsidR="00AE6509" w:rsidRPr="00AE6509" w:rsidRDefault="00AE6509" w:rsidP="00AE6509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cs/>
      </w:rPr>
    </w:pPr>
  </w:p>
  <w:p w14:paraId="7FBA8743" w14:textId="31E407C2" w:rsidR="00AE6509" w:rsidRPr="00AE6509" w:rsidRDefault="00AE6509" w:rsidP="00AE6509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  <w:p w14:paraId="140A5F0B" w14:textId="7E5A1124" w:rsidR="00AE6509" w:rsidRDefault="00AE6509" w:rsidP="00AE6509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  <w:p w14:paraId="60508398" w14:textId="77777777" w:rsidR="00AE6509" w:rsidRPr="00AE6509" w:rsidRDefault="00AE6509" w:rsidP="00AE6509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  <w:p w14:paraId="557403E5" w14:textId="77777777" w:rsidR="00AE6509" w:rsidRPr="00AE6509" w:rsidRDefault="00AE6509" w:rsidP="00AE6509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4ABA7" w14:textId="77D8D598" w:rsidR="00D32EE7" w:rsidRPr="00AE6509" w:rsidRDefault="00D32EE7" w:rsidP="00AE6509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28"/>
        <w:szCs w:val="28"/>
        <w:cs/>
      </w:rPr>
    </w:pPr>
  </w:p>
  <w:p w14:paraId="36B05AD1" w14:textId="55C5F6F3" w:rsidR="00D32EE7" w:rsidRDefault="00D32EE7" w:rsidP="00AE6509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28"/>
        <w:szCs w:val="28"/>
      </w:rPr>
    </w:pPr>
  </w:p>
  <w:p w14:paraId="70EB8879" w14:textId="16DF7987" w:rsidR="00C84455" w:rsidRPr="00AE6509" w:rsidRDefault="00C84455" w:rsidP="00AE6509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28"/>
        <w:szCs w:val="28"/>
      </w:rPr>
    </w:pPr>
  </w:p>
  <w:p w14:paraId="1645F55B" w14:textId="77777777" w:rsidR="00C84455" w:rsidRPr="00AE6509" w:rsidRDefault="00C84455" w:rsidP="00AE6509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425D9" w14:textId="77777777" w:rsidR="003715C5" w:rsidRPr="00AE6509" w:rsidRDefault="003715C5" w:rsidP="00AE6509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cs/>
      </w:rPr>
    </w:pPr>
  </w:p>
  <w:p w14:paraId="0D8CBC31" w14:textId="77777777" w:rsidR="003715C5" w:rsidRPr="00AE6509" w:rsidRDefault="003715C5" w:rsidP="00AE6509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cs/>
      </w:rPr>
    </w:pPr>
  </w:p>
  <w:p w14:paraId="6B1C6CC7" w14:textId="77777777" w:rsidR="003715C5" w:rsidRPr="00AE6509" w:rsidRDefault="003715C5" w:rsidP="00AE6509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  <w:p w14:paraId="3C860B59" w14:textId="77777777" w:rsidR="003715C5" w:rsidRDefault="003715C5" w:rsidP="00AE6509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  <w:p w14:paraId="7D6E3550" w14:textId="77777777" w:rsidR="003715C5" w:rsidRPr="00AE6509" w:rsidRDefault="003715C5" w:rsidP="00AE6509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  <w:p w14:paraId="0800320E" w14:textId="77777777" w:rsidR="003715C5" w:rsidRPr="00AE6509" w:rsidRDefault="003715C5" w:rsidP="00AE6509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B59F1" w14:textId="77777777" w:rsidR="00A470E0" w:rsidRDefault="00A470E0" w:rsidP="00F856F0">
    <w:pPr>
      <w:tabs>
        <w:tab w:val="left" w:pos="-3402"/>
        <w:tab w:val="left" w:pos="-3261"/>
        <w:tab w:val="left" w:pos="-3119"/>
        <w:tab w:val="left" w:pos="540"/>
        <w:tab w:val="left" w:pos="567"/>
      </w:tabs>
      <w:spacing w:line="240" w:lineRule="atLeast"/>
      <w:jc w:val="thaiDistribute"/>
      <w:rPr>
        <w:rFonts w:asciiTheme="majorBidi" w:hAnsiTheme="majorBidi" w:cstheme="majorBidi"/>
        <w:bCs/>
        <w:sz w:val="30"/>
        <w:szCs w:val="30"/>
      </w:rPr>
    </w:pPr>
  </w:p>
  <w:p w14:paraId="5DE43816" w14:textId="77777777" w:rsidR="003715C5" w:rsidRDefault="003715C5" w:rsidP="00F856F0">
    <w:pPr>
      <w:tabs>
        <w:tab w:val="left" w:pos="-3402"/>
        <w:tab w:val="left" w:pos="-3261"/>
        <w:tab w:val="left" w:pos="-3119"/>
        <w:tab w:val="left" w:pos="540"/>
        <w:tab w:val="left" w:pos="567"/>
      </w:tabs>
      <w:spacing w:line="240" w:lineRule="atLeast"/>
      <w:jc w:val="thaiDistribute"/>
      <w:rPr>
        <w:rFonts w:asciiTheme="majorBidi" w:hAnsiTheme="majorBidi" w:cstheme="majorBidi"/>
        <w:bCs/>
        <w:sz w:val="30"/>
        <w:szCs w:val="30"/>
      </w:rPr>
    </w:pPr>
  </w:p>
  <w:p w14:paraId="53AB5F11" w14:textId="77777777" w:rsidR="003715C5" w:rsidRDefault="003715C5" w:rsidP="00F856F0">
    <w:pPr>
      <w:tabs>
        <w:tab w:val="left" w:pos="-3402"/>
        <w:tab w:val="left" w:pos="-3261"/>
        <w:tab w:val="left" w:pos="-3119"/>
        <w:tab w:val="left" w:pos="540"/>
        <w:tab w:val="left" w:pos="567"/>
      </w:tabs>
      <w:spacing w:line="240" w:lineRule="atLeast"/>
      <w:jc w:val="thaiDistribute"/>
      <w:rPr>
        <w:rFonts w:asciiTheme="majorBidi" w:hAnsiTheme="majorBidi" w:cstheme="majorBidi"/>
        <w:bCs/>
        <w:sz w:val="30"/>
        <w:szCs w:val="30"/>
      </w:rPr>
    </w:pPr>
  </w:p>
  <w:p w14:paraId="518E03B5" w14:textId="77777777" w:rsidR="003715C5" w:rsidRPr="00616E61" w:rsidRDefault="003715C5" w:rsidP="00F856F0">
    <w:pPr>
      <w:tabs>
        <w:tab w:val="left" w:pos="-3402"/>
        <w:tab w:val="left" w:pos="-3261"/>
        <w:tab w:val="left" w:pos="-3119"/>
        <w:tab w:val="left" w:pos="540"/>
        <w:tab w:val="left" w:pos="567"/>
      </w:tabs>
      <w:spacing w:line="240" w:lineRule="atLeast"/>
      <w:jc w:val="thaiDistribute"/>
      <w:rPr>
        <w:rFonts w:asciiTheme="majorBidi" w:hAnsiTheme="majorBidi" w:cstheme="majorBidi" w:hint="cs"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3FA0264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8"/>
    <w:multiLevelType w:val="singleLevel"/>
    <w:tmpl w:val="8AC2BD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18E60AE"/>
    <w:multiLevelType w:val="hybridMultilevel"/>
    <w:tmpl w:val="7F44DC0E"/>
    <w:lvl w:ilvl="0" w:tplc="89D88A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41B25AD"/>
    <w:multiLevelType w:val="multilevel"/>
    <w:tmpl w:val="47D4E4DE"/>
    <w:lvl w:ilvl="0">
      <w:start w:val="4"/>
      <w:numFmt w:val="decimal"/>
      <w:lvlText w:val="(1.%1)"/>
      <w:lvlJc w:val="left"/>
      <w:pPr>
        <w:tabs>
          <w:tab w:val="num" w:pos="1060"/>
        </w:tabs>
        <w:ind w:left="1060" w:hanging="340"/>
      </w:pPr>
      <w:rPr>
        <w:rFonts w:ascii="Angsana New" w:hAnsi="Angsana New" w:cs="Angsana New" w:hint="cs"/>
        <w:b w:val="0"/>
        <w:bCs w:val="0"/>
        <w:i w:val="0"/>
        <w:iCs w:val="0"/>
        <w:color w:val="auto"/>
        <w:sz w:val="28"/>
        <w:szCs w:val="28"/>
      </w:rPr>
    </w:lvl>
    <w:lvl w:ilvl="1">
      <w:start w:val="1"/>
      <w:numFmt w:val="lowerLetter"/>
      <w:lvlText w:val="•"/>
      <w:lvlJc w:val="left"/>
      <w:pPr>
        <w:tabs>
          <w:tab w:val="num" w:pos="1400"/>
        </w:tabs>
        <w:ind w:left="140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740"/>
        </w:tabs>
        <w:ind w:left="174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2081"/>
        </w:tabs>
        <w:ind w:left="208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421"/>
        </w:tabs>
        <w:ind w:left="242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761"/>
        </w:tabs>
        <w:ind w:left="276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3101"/>
        </w:tabs>
        <w:ind w:left="310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3441"/>
        </w:tabs>
        <w:ind w:left="344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781"/>
        </w:tabs>
        <w:ind w:left="3781" w:hanging="340"/>
      </w:pPr>
      <w:rPr>
        <w:rFonts w:ascii="9999999" w:hAnsi="9999999" w:hint="default"/>
      </w:rPr>
    </w:lvl>
  </w:abstractNum>
  <w:abstractNum w:abstractNumId="4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 w15:restartNumberingAfterBreak="0">
    <w:nsid w:val="07697E19"/>
    <w:multiLevelType w:val="hybridMultilevel"/>
    <w:tmpl w:val="A7F2A15C"/>
    <w:lvl w:ilvl="0" w:tplc="DF543BF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817339"/>
    <w:multiLevelType w:val="hybridMultilevel"/>
    <w:tmpl w:val="3166820E"/>
    <w:lvl w:ilvl="0" w:tplc="32A44726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543F2C"/>
    <w:multiLevelType w:val="hybridMultilevel"/>
    <w:tmpl w:val="82E4045E"/>
    <w:lvl w:ilvl="0" w:tplc="589A79AA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A2E6C4E2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344582D"/>
    <w:multiLevelType w:val="multilevel"/>
    <w:tmpl w:val="81C27600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4"/>
      <w:numFmt w:val="decimal"/>
      <w:lvlText w:val="%4.4.1.4"/>
      <w:lvlJc w:val="left"/>
      <w:pPr>
        <w:ind w:left="234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3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4" w15:restartNumberingAfterBreak="0">
    <w:nsid w:val="141F1EB3"/>
    <w:multiLevelType w:val="hybridMultilevel"/>
    <w:tmpl w:val="2946D516"/>
    <w:lvl w:ilvl="0" w:tplc="DA5444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45C4712"/>
    <w:multiLevelType w:val="hybridMultilevel"/>
    <w:tmpl w:val="8C4A7D66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CE7F55"/>
    <w:multiLevelType w:val="multilevel"/>
    <w:tmpl w:val="8902A13A"/>
    <w:lvl w:ilvl="0">
      <w:start w:val="1"/>
      <w:numFmt w:val="decimal"/>
      <w:lvlText w:val="1.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289E6F60"/>
    <w:multiLevelType w:val="hybridMultilevel"/>
    <w:tmpl w:val="8514CBD2"/>
    <w:lvl w:ilvl="0" w:tplc="E5FC9074">
      <w:start w:val="1"/>
      <w:numFmt w:val="decimal"/>
      <w:lvlText w:val="(1.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729E8166">
      <w:start w:val="1"/>
      <w:numFmt w:val="decimal"/>
      <w:lvlText w:val="(1.%2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color w:val="auto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B665A4"/>
    <w:multiLevelType w:val="singleLevel"/>
    <w:tmpl w:val="305246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29EC0655"/>
    <w:multiLevelType w:val="singleLevel"/>
    <w:tmpl w:val="757A60A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0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F4F1AE5"/>
    <w:multiLevelType w:val="hybridMultilevel"/>
    <w:tmpl w:val="7D48906A"/>
    <w:lvl w:ilvl="0" w:tplc="238C36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095658"/>
    <w:multiLevelType w:val="multilevel"/>
    <w:tmpl w:val="EB84D12C"/>
    <w:lvl w:ilvl="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8FE08CB"/>
    <w:multiLevelType w:val="hybridMultilevel"/>
    <w:tmpl w:val="E4E839BC"/>
    <w:lvl w:ilvl="0" w:tplc="1F40652A">
      <w:start w:val="2"/>
      <w:numFmt w:val="bullet"/>
      <w:lvlText w:val="-"/>
      <w:lvlJc w:val="left"/>
      <w:pPr>
        <w:ind w:left="1800" w:hanging="360"/>
      </w:pPr>
      <w:rPr>
        <w:rFonts w:ascii="Cordia New" w:eastAsia="MS Mincho" w:hAnsi="Cordi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8" w15:restartNumberingAfterBreak="0">
    <w:nsid w:val="50646228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9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 w15:restartNumberingAfterBreak="0">
    <w:nsid w:val="512A70EB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1" w15:restartNumberingAfterBreak="0">
    <w:nsid w:val="52E01883"/>
    <w:multiLevelType w:val="hybridMultilevel"/>
    <w:tmpl w:val="EB70EF16"/>
    <w:lvl w:ilvl="0" w:tplc="FFFFFFFF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1270F3"/>
    <w:multiLevelType w:val="hybridMultilevel"/>
    <w:tmpl w:val="D61A5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E04907"/>
    <w:multiLevelType w:val="hybridMultilevel"/>
    <w:tmpl w:val="35FC52B0"/>
    <w:lvl w:ilvl="0" w:tplc="981E23C0">
      <w:numFmt w:val="bullet"/>
      <w:lvlText w:val="•"/>
      <w:lvlJc w:val="left"/>
      <w:pPr>
        <w:ind w:left="1260" w:hanging="360"/>
      </w:pPr>
      <w:rPr>
        <w:rFonts w:ascii="Times New Roman" w:eastAsia="Tahoma" w:hAnsi="Times New Roman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2BF085B"/>
    <w:multiLevelType w:val="hybridMultilevel"/>
    <w:tmpl w:val="C5AE44A8"/>
    <w:lvl w:ilvl="0" w:tplc="04090001">
      <w:start w:val="7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A2E2850"/>
    <w:multiLevelType w:val="multilevel"/>
    <w:tmpl w:val="A2E6C4E2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6" w15:restartNumberingAfterBreak="0">
    <w:nsid w:val="6B225559"/>
    <w:multiLevelType w:val="hybridMultilevel"/>
    <w:tmpl w:val="8720522C"/>
    <w:lvl w:ilvl="0" w:tplc="7E0E62B0"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BA27A7C"/>
    <w:multiLevelType w:val="hybridMultilevel"/>
    <w:tmpl w:val="2AA8E506"/>
    <w:lvl w:ilvl="0" w:tplc="E4DC6B8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98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9" w15:restartNumberingAfterBreak="0">
    <w:nsid w:val="6D2038AA"/>
    <w:multiLevelType w:val="hybridMultilevel"/>
    <w:tmpl w:val="3C5C2428"/>
    <w:lvl w:ilvl="0" w:tplc="2592C416">
      <w:start w:val="25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F926A5"/>
    <w:multiLevelType w:val="multilevel"/>
    <w:tmpl w:val="DCD2DE08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lang w:bidi="th-TH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41" w15:restartNumberingAfterBreak="0">
    <w:nsid w:val="75DC5A7F"/>
    <w:multiLevelType w:val="hybridMultilevel"/>
    <w:tmpl w:val="7588496A"/>
    <w:lvl w:ilvl="0" w:tplc="6B0C42F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8F17997"/>
    <w:multiLevelType w:val="hybridMultilevel"/>
    <w:tmpl w:val="86E47E22"/>
    <w:lvl w:ilvl="0" w:tplc="22047A0E">
      <w:start w:val="4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B3E3FE0"/>
    <w:multiLevelType w:val="hybridMultilevel"/>
    <w:tmpl w:val="52C851DE"/>
    <w:lvl w:ilvl="0" w:tplc="9E70A5B8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B42DF6"/>
    <w:multiLevelType w:val="multilevel"/>
    <w:tmpl w:val="8EBA0CC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decimal"/>
      <w:lvlText w:val="(%3)"/>
      <w:lvlJc w:val="left"/>
      <w:pPr>
        <w:tabs>
          <w:tab w:val="num" w:pos="1240"/>
        </w:tabs>
        <w:ind w:left="1240" w:hanging="340"/>
      </w:pPr>
      <w:rPr>
        <w:rFonts w:hint="default"/>
        <w:b w:val="0"/>
        <w:bCs w:val="0"/>
        <w:i/>
        <w:iCs/>
        <w:sz w:val="28"/>
        <w:szCs w:val="28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4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620524814">
    <w:abstractNumId w:val="13"/>
  </w:num>
  <w:num w:numId="2" w16cid:durableId="473568822">
    <w:abstractNumId w:val="27"/>
  </w:num>
  <w:num w:numId="3" w16cid:durableId="513999149">
    <w:abstractNumId w:val="1"/>
  </w:num>
  <w:num w:numId="4" w16cid:durableId="1740328459">
    <w:abstractNumId w:val="30"/>
  </w:num>
  <w:num w:numId="5" w16cid:durableId="1103920310">
    <w:abstractNumId w:val="0"/>
  </w:num>
  <w:num w:numId="6" w16cid:durableId="1571233767">
    <w:abstractNumId w:val="9"/>
  </w:num>
  <w:num w:numId="7" w16cid:durableId="1103841444">
    <w:abstractNumId w:val="44"/>
  </w:num>
  <w:num w:numId="8" w16cid:durableId="551691491">
    <w:abstractNumId w:val="15"/>
  </w:num>
  <w:num w:numId="9" w16cid:durableId="512260892">
    <w:abstractNumId w:val="41"/>
  </w:num>
  <w:num w:numId="10" w16cid:durableId="1491408307">
    <w:abstractNumId w:val="23"/>
  </w:num>
  <w:num w:numId="11" w16cid:durableId="2037190330">
    <w:abstractNumId w:val="8"/>
  </w:num>
  <w:num w:numId="12" w16cid:durableId="1862163726">
    <w:abstractNumId w:val="10"/>
  </w:num>
  <w:num w:numId="13" w16cid:durableId="1872841178">
    <w:abstractNumId w:val="38"/>
  </w:num>
  <w:num w:numId="14" w16cid:durableId="1496066633">
    <w:abstractNumId w:val="29"/>
  </w:num>
  <w:num w:numId="15" w16cid:durableId="176358466">
    <w:abstractNumId w:val="2"/>
  </w:num>
  <w:num w:numId="16" w16cid:durableId="14305465">
    <w:abstractNumId w:val="46"/>
  </w:num>
  <w:num w:numId="17" w16cid:durableId="1437751444">
    <w:abstractNumId w:val="4"/>
  </w:num>
  <w:num w:numId="18" w16cid:durableId="1261524360">
    <w:abstractNumId w:val="21"/>
  </w:num>
  <w:num w:numId="19" w16cid:durableId="1324701335">
    <w:abstractNumId w:val="25"/>
  </w:num>
  <w:num w:numId="20" w16cid:durableId="1946375595">
    <w:abstractNumId w:val="22"/>
  </w:num>
  <w:num w:numId="21" w16cid:durableId="1878203896">
    <w:abstractNumId w:val="37"/>
  </w:num>
  <w:num w:numId="22" w16cid:durableId="1978759960">
    <w:abstractNumId w:val="6"/>
  </w:num>
  <w:num w:numId="23" w16cid:durableId="1314721688">
    <w:abstractNumId w:val="7"/>
  </w:num>
  <w:num w:numId="24" w16cid:durableId="524097085">
    <w:abstractNumId w:val="45"/>
  </w:num>
  <w:num w:numId="25" w16cid:durableId="1256405713">
    <w:abstractNumId w:val="17"/>
  </w:num>
  <w:num w:numId="26" w16cid:durableId="1033918580">
    <w:abstractNumId w:val="16"/>
  </w:num>
  <w:num w:numId="27" w16cid:durableId="203717220">
    <w:abstractNumId w:val="34"/>
  </w:num>
  <w:num w:numId="28" w16cid:durableId="1240553407">
    <w:abstractNumId w:val="18"/>
  </w:num>
  <w:num w:numId="29" w16cid:durableId="397672883">
    <w:abstractNumId w:val="5"/>
  </w:num>
  <w:num w:numId="30" w16cid:durableId="1127046150">
    <w:abstractNumId w:val="11"/>
  </w:num>
  <w:num w:numId="31" w16cid:durableId="837774134">
    <w:abstractNumId w:val="26"/>
  </w:num>
  <w:num w:numId="32" w16cid:durableId="1752776869">
    <w:abstractNumId w:val="14"/>
  </w:num>
  <w:num w:numId="33" w16cid:durableId="1194539375">
    <w:abstractNumId w:val="43"/>
  </w:num>
  <w:num w:numId="34" w16cid:durableId="154613508">
    <w:abstractNumId w:val="12"/>
  </w:num>
  <w:num w:numId="35" w16cid:durableId="1708093573">
    <w:abstractNumId w:val="28"/>
  </w:num>
  <w:num w:numId="36" w16cid:durableId="913901232">
    <w:abstractNumId w:val="32"/>
  </w:num>
  <w:num w:numId="37" w16cid:durableId="747993854">
    <w:abstractNumId w:val="3"/>
  </w:num>
  <w:num w:numId="38" w16cid:durableId="525220559">
    <w:abstractNumId w:val="31"/>
  </w:num>
  <w:num w:numId="39" w16cid:durableId="1440680526">
    <w:abstractNumId w:val="39"/>
  </w:num>
  <w:num w:numId="40" w16cid:durableId="44709214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754740402">
    <w:abstractNumId w:val="42"/>
  </w:num>
  <w:num w:numId="42" w16cid:durableId="315305678">
    <w:abstractNumId w:val="24"/>
  </w:num>
  <w:num w:numId="43" w16cid:durableId="946961016">
    <w:abstractNumId w:val="35"/>
  </w:num>
  <w:num w:numId="44" w16cid:durableId="1670670678">
    <w:abstractNumId w:val="20"/>
  </w:num>
  <w:num w:numId="45" w16cid:durableId="2067294289">
    <w:abstractNumId w:val="36"/>
  </w:num>
  <w:num w:numId="46" w16cid:durableId="1224288936">
    <w:abstractNumId w:val="19"/>
  </w:num>
  <w:num w:numId="47" w16cid:durableId="144976957">
    <w:abstractNumId w:val="33"/>
  </w:num>
  <w:num w:numId="48" w16cid:durableId="1413815811">
    <w:abstractNumId w:val="4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A06"/>
    <w:rsid w:val="00000083"/>
    <w:rsid w:val="0000046A"/>
    <w:rsid w:val="0000068E"/>
    <w:rsid w:val="0000088C"/>
    <w:rsid w:val="000009CC"/>
    <w:rsid w:val="00000A91"/>
    <w:rsid w:val="00000E9A"/>
    <w:rsid w:val="000011AE"/>
    <w:rsid w:val="00002B41"/>
    <w:rsid w:val="00002DD9"/>
    <w:rsid w:val="00002E04"/>
    <w:rsid w:val="00002FC0"/>
    <w:rsid w:val="0000335B"/>
    <w:rsid w:val="00003587"/>
    <w:rsid w:val="00004A2E"/>
    <w:rsid w:val="0000551D"/>
    <w:rsid w:val="00005D68"/>
    <w:rsid w:val="00006F75"/>
    <w:rsid w:val="000070C2"/>
    <w:rsid w:val="00007453"/>
    <w:rsid w:val="000076F0"/>
    <w:rsid w:val="000078DB"/>
    <w:rsid w:val="00010528"/>
    <w:rsid w:val="00011024"/>
    <w:rsid w:val="000117AD"/>
    <w:rsid w:val="000118CB"/>
    <w:rsid w:val="00012F23"/>
    <w:rsid w:val="00013378"/>
    <w:rsid w:val="0001406C"/>
    <w:rsid w:val="00014CDB"/>
    <w:rsid w:val="000155C1"/>
    <w:rsid w:val="00015659"/>
    <w:rsid w:val="00016A86"/>
    <w:rsid w:val="00016F0C"/>
    <w:rsid w:val="0001753A"/>
    <w:rsid w:val="000175B9"/>
    <w:rsid w:val="00017B04"/>
    <w:rsid w:val="00020C5A"/>
    <w:rsid w:val="00020E2B"/>
    <w:rsid w:val="00021AC4"/>
    <w:rsid w:val="00022C38"/>
    <w:rsid w:val="00022CCF"/>
    <w:rsid w:val="0002346A"/>
    <w:rsid w:val="00023C6B"/>
    <w:rsid w:val="000246F3"/>
    <w:rsid w:val="000246F7"/>
    <w:rsid w:val="000247C9"/>
    <w:rsid w:val="000254DA"/>
    <w:rsid w:val="00026701"/>
    <w:rsid w:val="000276ED"/>
    <w:rsid w:val="000277BE"/>
    <w:rsid w:val="00030A37"/>
    <w:rsid w:val="00030CEA"/>
    <w:rsid w:val="00031E24"/>
    <w:rsid w:val="00033185"/>
    <w:rsid w:val="00033351"/>
    <w:rsid w:val="00033829"/>
    <w:rsid w:val="00033CF1"/>
    <w:rsid w:val="00033D18"/>
    <w:rsid w:val="000346FB"/>
    <w:rsid w:val="00034F12"/>
    <w:rsid w:val="00035DD0"/>
    <w:rsid w:val="000360E3"/>
    <w:rsid w:val="000401F4"/>
    <w:rsid w:val="00040AC3"/>
    <w:rsid w:val="00040C28"/>
    <w:rsid w:val="00040E0C"/>
    <w:rsid w:val="00041039"/>
    <w:rsid w:val="00041556"/>
    <w:rsid w:val="000418B6"/>
    <w:rsid w:val="00041CC2"/>
    <w:rsid w:val="00041F72"/>
    <w:rsid w:val="00042538"/>
    <w:rsid w:val="00042A6E"/>
    <w:rsid w:val="00043017"/>
    <w:rsid w:val="0004340A"/>
    <w:rsid w:val="0004424C"/>
    <w:rsid w:val="00044BEA"/>
    <w:rsid w:val="000452D4"/>
    <w:rsid w:val="00045468"/>
    <w:rsid w:val="00046A1D"/>
    <w:rsid w:val="00046C29"/>
    <w:rsid w:val="00047334"/>
    <w:rsid w:val="00047437"/>
    <w:rsid w:val="00047788"/>
    <w:rsid w:val="0004781B"/>
    <w:rsid w:val="0004798E"/>
    <w:rsid w:val="000510D9"/>
    <w:rsid w:val="00051376"/>
    <w:rsid w:val="00051737"/>
    <w:rsid w:val="000517BE"/>
    <w:rsid w:val="000518EA"/>
    <w:rsid w:val="00051925"/>
    <w:rsid w:val="00051A1B"/>
    <w:rsid w:val="00051F6D"/>
    <w:rsid w:val="00052078"/>
    <w:rsid w:val="00052206"/>
    <w:rsid w:val="00052BF5"/>
    <w:rsid w:val="000536D6"/>
    <w:rsid w:val="000538F0"/>
    <w:rsid w:val="00053E29"/>
    <w:rsid w:val="00054314"/>
    <w:rsid w:val="000549A9"/>
    <w:rsid w:val="00055415"/>
    <w:rsid w:val="000559AD"/>
    <w:rsid w:val="0005600E"/>
    <w:rsid w:val="00056169"/>
    <w:rsid w:val="000561B4"/>
    <w:rsid w:val="0005641C"/>
    <w:rsid w:val="000568B0"/>
    <w:rsid w:val="000574BA"/>
    <w:rsid w:val="00057772"/>
    <w:rsid w:val="00057BD3"/>
    <w:rsid w:val="000600B2"/>
    <w:rsid w:val="000606CE"/>
    <w:rsid w:val="00062290"/>
    <w:rsid w:val="00062B4F"/>
    <w:rsid w:val="00062F11"/>
    <w:rsid w:val="0006310D"/>
    <w:rsid w:val="00063583"/>
    <w:rsid w:val="00063863"/>
    <w:rsid w:val="00063AEA"/>
    <w:rsid w:val="000641FE"/>
    <w:rsid w:val="000660FC"/>
    <w:rsid w:val="00067147"/>
    <w:rsid w:val="000677D3"/>
    <w:rsid w:val="00067A2E"/>
    <w:rsid w:val="00070868"/>
    <w:rsid w:val="000708BD"/>
    <w:rsid w:val="0007105D"/>
    <w:rsid w:val="0007108E"/>
    <w:rsid w:val="000710FB"/>
    <w:rsid w:val="00071EE7"/>
    <w:rsid w:val="00072A5D"/>
    <w:rsid w:val="0007316A"/>
    <w:rsid w:val="00073CF8"/>
    <w:rsid w:val="00073F5E"/>
    <w:rsid w:val="0007487D"/>
    <w:rsid w:val="00075822"/>
    <w:rsid w:val="00075A10"/>
    <w:rsid w:val="00077E87"/>
    <w:rsid w:val="0008082E"/>
    <w:rsid w:val="0008134E"/>
    <w:rsid w:val="00081517"/>
    <w:rsid w:val="000821B5"/>
    <w:rsid w:val="00082BBE"/>
    <w:rsid w:val="00082BFB"/>
    <w:rsid w:val="000836DE"/>
    <w:rsid w:val="000838CF"/>
    <w:rsid w:val="00083E31"/>
    <w:rsid w:val="00084743"/>
    <w:rsid w:val="000847DB"/>
    <w:rsid w:val="0008569B"/>
    <w:rsid w:val="00086019"/>
    <w:rsid w:val="00086EE6"/>
    <w:rsid w:val="00086EF7"/>
    <w:rsid w:val="00087065"/>
    <w:rsid w:val="000870CB"/>
    <w:rsid w:val="0008728A"/>
    <w:rsid w:val="000876D3"/>
    <w:rsid w:val="000876D9"/>
    <w:rsid w:val="0008776D"/>
    <w:rsid w:val="00087F8C"/>
    <w:rsid w:val="00090731"/>
    <w:rsid w:val="000908B5"/>
    <w:rsid w:val="00091EBF"/>
    <w:rsid w:val="0009254A"/>
    <w:rsid w:val="00092835"/>
    <w:rsid w:val="00092E7A"/>
    <w:rsid w:val="00094DC7"/>
    <w:rsid w:val="00094FB4"/>
    <w:rsid w:val="000957C2"/>
    <w:rsid w:val="00095EE8"/>
    <w:rsid w:val="00096399"/>
    <w:rsid w:val="0009674E"/>
    <w:rsid w:val="00096C73"/>
    <w:rsid w:val="00097CF8"/>
    <w:rsid w:val="000A0975"/>
    <w:rsid w:val="000A0F25"/>
    <w:rsid w:val="000A1266"/>
    <w:rsid w:val="000A1B5A"/>
    <w:rsid w:val="000A1D5A"/>
    <w:rsid w:val="000A3315"/>
    <w:rsid w:val="000A3349"/>
    <w:rsid w:val="000A43AB"/>
    <w:rsid w:val="000A5F3B"/>
    <w:rsid w:val="000A7C41"/>
    <w:rsid w:val="000B0770"/>
    <w:rsid w:val="000B11EC"/>
    <w:rsid w:val="000B1242"/>
    <w:rsid w:val="000B1371"/>
    <w:rsid w:val="000B1958"/>
    <w:rsid w:val="000B24CD"/>
    <w:rsid w:val="000B270E"/>
    <w:rsid w:val="000B2A17"/>
    <w:rsid w:val="000B2FB1"/>
    <w:rsid w:val="000B3135"/>
    <w:rsid w:val="000B31EF"/>
    <w:rsid w:val="000B3C11"/>
    <w:rsid w:val="000B415F"/>
    <w:rsid w:val="000B5D3A"/>
    <w:rsid w:val="000B63CB"/>
    <w:rsid w:val="000B6B1D"/>
    <w:rsid w:val="000B6C66"/>
    <w:rsid w:val="000B766C"/>
    <w:rsid w:val="000B78E7"/>
    <w:rsid w:val="000B7967"/>
    <w:rsid w:val="000B7B3F"/>
    <w:rsid w:val="000C0250"/>
    <w:rsid w:val="000C0AD6"/>
    <w:rsid w:val="000C13C2"/>
    <w:rsid w:val="000C1542"/>
    <w:rsid w:val="000C1622"/>
    <w:rsid w:val="000C167F"/>
    <w:rsid w:val="000C16BC"/>
    <w:rsid w:val="000C181F"/>
    <w:rsid w:val="000C1EDA"/>
    <w:rsid w:val="000C2248"/>
    <w:rsid w:val="000C23FB"/>
    <w:rsid w:val="000C28EB"/>
    <w:rsid w:val="000C2A3B"/>
    <w:rsid w:val="000C366F"/>
    <w:rsid w:val="000C3A00"/>
    <w:rsid w:val="000C4A0A"/>
    <w:rsid w:val="000C6D55"/>
    <w:rsid w:val="000D00F7"/>
    <w:rsid w:val="000D09B8"/>
    <w:rsid w:val="000D15A4"/>
    <w:rsid w:val="000D1A34"/>
    <w:rsid w:val="000D284D"/>
    <w:rsid w:val="000D32B6"/>
    <w:rsid w:val="000D4327"/>
    <w:rsid w:val="000D4938"/>
    <w:rsid w:val="000D4F81"/>
    <w:rsid w:val="000D5349"/>
    <w:rsid w:val="000D5F4D"/>
    <w:rsid w:val="000D602D"/>
    <w:rsid w:val="000D6E42"/>
    <w:rsid w:val="000D7254"/>
    <w:rsid w:val="000D789F"/>
    <w:rsid w:val="000E04AF"/>
    <w:rsid w:val="000E0862"/>
    <w:rsid w:val="000E09F7"/>
    <w:rsid w:val="000E1518"/>
    <w:rsid w:val="000E195D"/>
    <w:rsid w:val="000E19FB"/>
    <w:rsid w:val="000E1AFB"/>
    <w:rsid w:val="000E23A6"/>
    <w:rsid w:val="000E2CBB"/>
    <w:rsid w:val="000E4BC1"/>
    <w:rsid w:val="000E58DB"/>
    <w:rsid w:val="000E5C8D"/>
    <w:rsid w:val="000E61DA"/>
    <w:rsid w:val="000E65E0"/>
    <w:rsid w:val="000E6B87"/>
    <w:rsid w:val="000E77DA"/>
    <w:rsid w:val="000E7E5C"/>
    <w:rsid w:val="000F15BC"/>
    <w:rsid w:val="000F190C"/>
    <w:rsid w:val="000F1E8D"/>
    <w:rsid w:val="000F1EA9"/>
    <w:rsid w:val="000F23A5"/>
    <w:rsid w:val="000F270D"/>
    <w:rsid w:val="000F29F1"/>
    <w:rsid w:val="000F3369"/>
    <w:rsid w:val="000F3E92"/>
    <w:rsid w:val="000F40FC"/>
    <w:rsid w:val="000F42CE"/>
    <w:rsid w:val="000F43D9"/>
    <w:rsid w:val="000F4B63"/>
    <w:rsid w:val="000F7FCA"/>
    <w:rsid w:val="00100983"/>
    <w:rsid w:val="00100F58"/>
    <w:rsid w:val="001015A0"/>
    <w:rsid w:val="001021BF"/>
    <w:rsid w:val="00102439"/>
    <w:rsid w:val="00102840"/>
    <w:rsid w:val="00103690"/>
    <w:rsid w:val="00103C7C"/>
    <w:rsid w:val="00104393"/>
    <w:rsid w:val="001056FD"/>
    <w:rsid w:val="00105F77"/>
    <w:rsid w:val="001064B7"/>
    <w:rsid w:val="00106BEA"/>
    <w:rsid w:val="00106C0E"/>
    <w:rsid w:val="001071C7"/>
    <w:rsid w:val="00107654"/>
    <w:rsid w:val="00110D18"/>
    <w:rsid w:val="00110DE4"/>
    <w:rsid w:val="00111C06"/>
    <w:rsid w:val="00111DC7"/>
    <w:rsid w:val="001120E5"/>
    <w:rsid w:val="00112957"/>
    <w:rsid w:val="00112A69"/>
    <w:rsid w:val="00112BEA"/>
    <w:rsid w:val="0011387D"/>
    <w:rsid w:val="00113CFC"/>
    <w:rsid w:val="00114C15"/>
    <w:rsid w:val="00115075"/>
    <w:rsid w:val="0011585F"/>
    <w:rsid w:val="00115BB4"/>
    <w:rsid w:val="00115BEB"/>
    <w:rsid w:val="00115F7D"/>
    <w:rsid w:val="00116081"/>
    <w:rsid w:val="00116398"/>
    <w:rsid w:val="00116E4B"/>
    <w:rsid w:val="00120998"/>
    <w:rsid w:val="00122E3B"/>
    <w:rsid w:val="00123E81"/>
    <w:rsid w:val="00124172"/>
    <w:rsid w:val="00124CB1"/>
    <w:rsid w:val="001258F7"/>
    <w:rsid w:val="001259C5"/>
    <w:rsid w:val="0012675E"/>
    <w:rsid w:val="00127552"/>
    <w:rsid w:val="001302C2"/>
    <w:rsid w:val="001303E5"/>
    <w:rsid w:val="00130519"/>
    <w:rsid w:val="00130A09"/>
    <w:rsid w:val="001310C4"/>
    <w:rsid w:val="00131311"/>
    <w:rsid w:val="00131589"/>
    <w:rsid w:val="00131860"/>
    <w:rsid w:val="001320A3"/>
    <w:rsid w:val="00132917"/>
    <w:rsid w:val="001333F6"/>
    <w:rsid w:val="001334C8"/>
    <w:rsid w:val="00133D6E"/>
    <w:rsid w:val="00133F8C"/>
    <w:rsid w:val="0013480E"/>
    <w:rsid w:val="00134DCC"/>
    <w:rsid w:val="001351A1"/>
    <w:rsid w:val="00135820"/>
    <w:rsid w:val="00135BA6"/>
    <w:rsid w:val="00135E7C"/>
    <w:rsid w:val="00136299"/>
    <w:rsid w:val="00136344"/>
    <w:rsid w:val="001378ED"/>
    <w:rsid w:val="00137C18"/>
    <w:rsid w:val="00140C20"/>
    <w:rsid w:val="00141CCC"/>
    <w:rsid w:val="001420C2"/>
    <w:rsid w:val="00142185"/>
    <w:rsid w:val="001429BA"/>
    <w:rsid w:val="001429D4"/>
    <w:rsid w:val="00143C22"/>
    <w:rsid w:val="00144F08"/>
    <w:rsid w:val="001455C5"/>
    <w:rsid w:val="00145CA2"/>
    <w:rsid w:val="001468C6"/>
    <w:rsid w:val="00146ECB"/>
    <w:rsid w:val="001470E1"/>
    <w:rsid w:val="0014732D"/>
    <w:rsid w:val="001473A9"/>
    <w:rsid w:val="00147BA8"/>
    <w:rsid w:val="00147F40"/>
    <w:rsid w:val="00150047"/>
    <w:rsid w:val="001502FA"/>
    <w:rsid w:val="00150E8A"/>
    <w:rsid w:val="0015188C"/>
    <w:rsid w:val="00152A0E"/>
    <w:rsid w:val="00152A67"/>
    <w:rsid w:val="00153DC7"/>
    <w:rsid w:val="001546BB"/>
    <w:rsid w:val="00154F8E"/>
    <w:rsid w:val="001557D5"/>
    <w:rsid w:val="00155B98"/>
    <w:rsid w:val="00155E40"/>
    <w:rsid w:val="0015659F"/>
    <w:rsid w:val="00156677"/>
    <w:rsid w:val="00157237"/>
    <w:rsid w:val="00157493"/>
    <w:rsid w:val="00157A1C"/>
    <w:rsid w:val="00157EF2"/>
    <w:rsid w:val="00160296"/>
    <w:rsid w:val="00160327"/>
    <w:rsid w:val="001611C6"/>
    <w:rsid w:val="00161908"/>
    <w:rsid w:val="001619C2"/>
    <w:rsid w:val="00162434"/>
    <w:rsid w:val="00162A68"/>
    <w:rsid w:val="001634A7"/>
    <w:rsid w:val="0016460E"/>
    <w:rsid w:val="00164BF7"/>
    <w:rsid w:val="00166BEB"/>
    <w:rsid w:val="00166D73"/>
    <w:rsid w:val="00167BDC"/>
    <w:rsid w:val="001706EF"/>
    <w:rsid w:val="00171751"/>
    <w:rsid w:val="001719A6"/>
    <w:rsid w:val="00171EB2"/>
    <w:rsid w:val="00172566"/>
    <w:rsid w:val="00173412"/>
    <w:rsid w:val="00173784"/>
    <w:rsid w:val="00173AD6"/>
    <w:rsid w:val="00174CD3"/>
    <w:rsid w:val="001755E8"/>
    <w:rsid w:val="001757DD"/>
    <w:rsid w:val="00175E69"/>
    <w:rsid w:val="00176722"/>
    <w:rsid w:val="001774E1"/>
    <w:rsid w:val="00180694"/>
    <w:rsid w:val="00180B78"/>
    <w:rsid w:val="00180ED0"/>
    <w:rsid w:val="001812F9"/>
    <w:rsid w:val="001813D8"/>
    <w:rsid w:val="00181A85"/>
    <w:rsid w:val="00182C85"/>
    <w:rsid w:val="00182E3F"/>
    <w:rsid w:val="001834C2"/>
    <w:rsid w:val="001842B8"/>
    <w:rsid w:val="00184453"/>
    <w:rsid w:val="0018488C"/>
    <w:rsid w:val="0018492A"/>
    <w:rsid w:val="00184EAF"/>
    <w:rsid w:val="001865F7"/>
    <w:rsid w:val="00186E45"/>
    <w:rsid w:val="00187208"/>
    <w:rsid w:val="00190526"/>
    <w:rsid w:val="001908DF"/>
    <w:rsid w:val="00190D4D"/>
    <w:rsid w:val="00190E4F"/>
    <w:rsid w:val="00190EBF"/>
    <w:rsid w:val="00191148"/>
    <w:rsid w:val="0019122E"/>
    <w:rsid w:val="0019199F"/>
    <w:rsid w:val="00191AB6"/>
    <w:rsid w:val="00192102"/>
    <w:rsid w:val="00192690"/>
    <w:rsid w:val="00192F04"/>
    <w:rsid w:val="00194B6A"/>
    <w:rsid w:val="001965FD"/>
    <w:rsid w:val="00196956"/>
    <w:rsid w:val="00197EE5"/>
    <w:rsid w:val="001A012B"/>
    <w:rsid w:val="001A0CAE"/>
    <w:rsid w:val="001A1412"/>
    <w:rsid w:val="001A1C0E"/>
    <w:rsid w:val="001A281C"/>
    <w:rsid w:val="001A3B47"/>
    <w:rsid w:val="001A42E2"/>
    <w:rsid w:val="001A56B2"/>
    <w:rsid w:val="001A63CE"/>
    <w:rsid w:val="001A698A"/>
    <w:rsid w:val="001A6EC7"/>
    <w:rsid w:val="001A7367"/>
    <w:rsid w:val="001B1537"/>
    <w:rsid w:val="001B193E"/>
    <w:rsid w:val="001B25FB"/>
    <w:rsid w:val="001B3687"/>
    <w:rsid w:val="001B3B3C"/>
    <w:rsid w:val="001B3BEE"/>
    <w:rsid w:val="001B3FD6"/>
    <w:rsid w:val="001B49D6"/>
    <w:rsid w:val="001B4C02"/>
    <w:rsid w:val="001B5A55"/>
    <w:rsid w:val="001B5B35"/>
    <w:rsid w:val="001B5C1C"/>
    <w:rsid w:val="001B62B2"/>
    <w:rsid w:val="001B62F3"/>
    <w:rsid w:val="001B6DB2"/>
    <w:rsid w:val="001B71BF"/>
    <w:rsid w:val="001B721F"/>
    <w:rsid w:val="001B7D43"/>
    <w:rsid w:val="001C0076"/>
    <w:rsid w:val="001C0F31"/>
    <w:rsid w:val="001C1D58"/>
    <w:rsid w:val="001C1FB8"/>
    <w:rsid w:val="001C2417"/>
    <w:rsid w:val="001C2619"/>
    <w:rsid w:val="001C3483"/>
    <w:rsid w:val="001C35C0"/>
    <w:rsid w:val="001C3F2A"/>
    <w:rsid w:val="001C4004"/>
    <w:rsid w:val="001C421A"/>
    <w:rsid w:val="001C51A2"/>
    <w:rsid w:val="001C55CD"/>
    <w:rsid w:val="001C56FC"/>
    <w:rsid w:val="001C581E"/>
    <w:rsid w:val="001C5B7D"/>
    <w:rsid w:val="001C61D5"/>
    <w:rsid w:val="001C6288"/>
    <w:rsid w:val="001C62F8"/>
    <w:rsid w:val="001C6AF6"/>
    <w:rsid w:val="001C6BC3"/>
    <w:rsid w:val="001C782B"/>
    <w:rsid w:val="001C7890"/>
    <w:rsid w:val="001D03F8"/>
    <w:rsid w:val="001D0A15"/>
    <w:rsid w:val="001D10A4"/>
    <w:rsid w:val="001D1173"/>
    <w:rsid w:val="001D157B"/>
    <w:rsid w:val="001D1B2A"/>
    <w:rsid w:val="001D1B44"/>
    <w:rsid w:val="001D212F"/>
    <w:rsid w:val="001D33B1"/>
    <w:rsid w:val="001D382A"/>
    <w:rsid w:val="001D47EB"/>
    <w:rsid w:val="001D71A9"/>
    <w:rsid w:val="001D7603"/>
    <w:rsid w:val="001D7BF0"/>
    <w:rsid w:val="001D7E77"/>
    <w:rsid w:val="001D7F27"/>
    <w:rsid w:val="001E07FB"/>
    <w:rsid w:val="001E08AC"/>
    <w:rsid w:val="001E1320"/>
    <w:rsid w:val="001E1954"/>
    <w:rsid w:val="001E1EE5"/>
    <w:rsid w:val="001E2921"/>
    <w:rsid w:val="001E2BA1"/>
    <w:rsid w:val="001E2D8E"/>
    <w:rsid w:val="001E2DAF"/>
    <w:rsid w:val="001E3E80"/>
    <w:rsid w:val="001E4ADB"/>
    <w:rsid w:val="001E52ED"/>
    <w:rsid w:val="001E5D98"/>
    <w:rsid w:val="001E6851"/>
    <w:rsid w:val="001E7B8C"/>
    <w:rsid w:val="001F05D3"/>
    <w:rsid w:val="001F18E1"/>
    <w:rsid w:val="001F26CA"/>
    <w:rsid w:val="001F3CE9"/>
    <w:rsid w:val="001F3F5E"/>
    <w:rsid w:val="001F3FB2"/>
    <w:rsid w:val="001F4E6F"/>
    <w:rsid w:val="001F5330"/>
    <w:rsid w:val="001F592D"/>
    <w:rsid w:val="001F6047"/>
    <w:rsid w:val="001F6BD7"/>
    <w:rsid w:val="001F703A"/>
    <w:rsid w:val="002005D7"/>
    <w:rsid w:val="002005F6"/>
    <w:rsid w:val="00200FAE"/>
    <w:rsid w:val="0020137F"/>
    <w:rsid w:val="00201ACE"/>
    <w:rsid w:val="002028E6"/>
    <w:rsid w:val="002043F3"/>
    <w:rsid w:val="00204656"/>
    <w:rsid w:val="00204818"/>
    <w:rsid w:val="00204E37"/>
    <w:rsid w:val="00204FBE"/>
    <w:rsid w:val="002052B7"/>
    <w:rsid w:val="00205437"/>
    <w:rsid w:val="00205C2A"/>
    <w:rsid w:val="00206764"/>
    <w:rsid w:val="00207A8F"/>
    <w:rsid w:val="00210684"/>
    <w:rsid w:val="0021127D"/>
    <w:rsid w:val="00212AAB"/>
    <w:rsid w:val="00212D17"/>
    <w:rsid w:val="002141BA"/>
    <w:rsid w:val="0021459A"/>
    <w:rsid w:val="00214F52"/>
    <w:rsid w:val="00215798"/>
    <w:rsid w:val="00215899"/>
    <w:rsid w:val="00216425"/>
    <w:rsid w:val="00216D88"/>
    <w:rsid w:val="00217C13"/>
    <w:rsid w:val="002201C0"/>
    <w:rsid w:val="0022035E"/>
    <w:rsid w:val="00221069"/>
    <w:rsid w:val="002217E2"/>
    <w:rsid w:val="00222354"/>
    <w:rsid w:val="00222ACF"/>
    <w:rsid w:val="00222D31"/>
    <w:rsid w:val="00223398"/>
    <w:rsid w:val="0022376C"/>
    <w:rsid w:val="00223AF8"/>
    <w:rsid w:val="00224480"/>
    <w:rsid w:val="00224AD8"/>
    <w:rsid w:val="00224D53"/>
    <w:rsid w:val="0022583C"/>
    <w:rsid w:val="00225C14"/>
    <w:rsid w:val="00225DFF"/>
    <w:rsid w:val="002260DB"/>
    <w:rsid w:val="00226522"/>
    <w:rsid w:val="00226DBC"/>
    <w:rsid w:val="00227E1B"/>
    <w:rsid w:val="00231238"/>
    <w:rsid w:val="0023154B"/>
    <w:rsid w:val="00231E3D"/>
    <w:rsid w:val="00231F47"/>
    <w:rsid w:val="002323EB"/>
    <w:rsid w:val="00232417"/>
    <w:rsid w:val="00232597"/>
    <w:rsid w:val="00232A0E"/>
    <w:rsid w:val="00232C02"/>
    <w:rsid w:val="00232F97"/>
    <w:rsid w:val="0023399F"/>
    <w:rsid w:val="0023526F"/>
    <w:rsid w:val="002379F7"/>
    <w:rsid w:val="002405C3"/>
    <w:rsid w:val="002405EB"/>
    <w:rsid w:val="00241471"/>
    <w:rsid w:val="002417CE"/>
    <w:rsid w:val="00241A07"/>
    <w:rsid w:val="00242C81"/>
    <w:rsid w:val="00242CD3"/>
    <w:rsid w:val="0024346D"/>
    <w:rsid w:val="00243828"/>
    <w:rsid w:val="00244544"/>
    <w:rsid w:val="00244779"/>
    <w:rsid w:val="00245471"/>
    <w:rsid w:val="00245BE7"/>
    <w:rsid w:val="00246850"/>
    <w:rsid w:val="00246B1B"/>
    <w:rsid w:val="002470AA"/>
    <w:rsid w:val="00247349"/>
    <w:rsid w:val="00250C44"/>
    <w:rsid w:val="00250EBE"/>
    <w:rsid w:val="002510A1"/>
    <w:rsid w:val="002510C2"/>
    <w:rsid w:val="00251441"/>
    <w:rsid w:val="00251A18"/>
    <w:rsid w:val="002540A6"/>
    <w:rsid w:val="002545EA"/>
    <w:rsid w:val="00254FED"/>
    <w:rsid w:val="0025500A"/>
    <w:rsid w:val="002556E1"/>
    <w:rsid w:val="002565E3"/>
    <w:rsid w:val="00257101"/>
    <w:rsid w:val="00257306"/>
    <w:rsid w:val="00257665"/>
    <w:rsid w:val="00257B5B"/>
    <w:rsid w:val="002602B5"/>
    <w:rsid w:val="002610C9"/>
    <w:rsid w:val="00261285"/>
    <w:rsid w:val="00261AA6"/>
    <w:rsid w:val="00262D94"/>
    <w:rsid w:val="00263B94"/>
    <w:rsid w:val="00264521"/>
    <w:rsid w:val="0026457F"/>
    <w:rsid w:val="00264B5B"/>
    <w:rsid w:val="00264D8D"/>
    <w:rsid w:val="00264F46"/>
    <w:rsid w:val="00265030"/>
    <w:rsid w:val="0026520E"/>
    <w:rsid w:val="00265274"/>
    <w:rsid w:val="002662B7"/>
    <w:rsid w:val="00266F3D"/>
    <w:rsid w:val="00267179"/>
    <w:rsid w:val="00267AA8"/>
    <w:rsid w:val="002707A9"/>
    <w:rsid w:val="00270C02"/>
    <w:rsid w:val="002718FF"/>
    <w:rsid w:val="00272EA5"/>
    <w:rsid w:val="00273412"/>
    <w:rsid w:val="002740F1"/>
    <w:rsid w:val="00274691"/>
    <w:rsid w:val="00274BAC"/>
    <w:rsid w:val="00274ED6"/>
    <w:rsid w:val="002751B8"/>
    <w:rsid w:val="00276157"/>
    <w:rsid w:val="002766F8"/>
    <w:rsid w:val="00277F15"/>
    <w:rsid w:val="002810E8"/>
    <w:rsid w:val="0028288E"/>
    <w:rsid w:val="0028297B"/>
    <w:rsid w:val="00282C06"/>
    <w:rsid w:val="00283419"/>
    <w:rsid w:val="00283593"/>
    <w:rsid w:val="002835C9"/>
    <w:rsid w:val="00284068"/>
    <w:rsid w:val="0028454E"/>
    <w:rsid w:val="00284793"/>
    <w:rsid w:val="00284AB2"/>
    <w:rsid w:val="00284B9B"/>
    <w:rsid w:val="002855C2"/>
    <w:rsid w:val="00285C47"/>
    <w:rsid w:val="00286012"/>
    <w:rsid w:val="002863B3"/>
    <w:rsid w:val="00286543"/>
    <w:rsid w:val="00286F3C"/>
    <w:rsid w:val="002876DC"/>
    <w:rsid w:val="00287B5A"/>
    <w:rsid w:val="0029024D"/>
    <w:rsid w:val="0029068F"/>
    <w:rsid w:val="002915C1"/>
    <w:rsid w:val="00291735"/>
    <w:rsid w:val="00291E24"/>
    <w:rsid w:val="002920FC"/>
    <w:rsid w:val="0029351A"/>
    <w:rsid w:val="00294755"/>
    <w:rsid w:val="0029594C"/>
    <w:rsid w:val="00296266"/>
    <w:rsid w:val="002965D5"/>
    <w:rsid w:val="002967D3"/>
    <w:rsid w:val="002A065A"/>
    <w:rsid w:val="002A1020"/>
    <w:rsid w:val="002A1848"/>
    <w:rsid w:val="002A198C"/>
    <w:rsid w:val="002A2215"/>
    <w:rsid w:val="002A23FC"/>
    <w:rsid w:val="002A2582"/>
    <w:rsid w:val="002A2B6B"/>
    <w:rsid w:val="002A2E38"/>
    <w:rsid w:val="002A3337"/>
    <w:rsid w:val="002A3447"/>
    <w:rsid w:val="002A3952"/>
    <w:rsid w:val="002A46A5"/>
    <w:rsid w:val="002A4E8A"/>
    <w:rsid w:val="002A501E"/>
    <w:rsid w:val="002A5538"/>
    <w:rsid w:val="002A58F0"/>
    <w:rsid w:val="002A5B68"/>
    <w:rsid w:val="002A666E"/>
    <w:rsid w:val="002A66F2"/>
    <w:rsid w:val="002A69B8"/>
    <w:rsid w:val="002A6F59"/>
    <w:rsid w:val="002A75F7"/>
    <w:rsid w:val="002B0DE1"/>
    <w:rsid w:val="002B0EC8"/>
    <w:rsid w:val="002B10CD"/>
    <w:rsid w:val="002B1788"/>
    <w:rsid w:val="002B1A75"/>
    <w:rsid w:val="002B1BC6"/>
    <w:rsid w:val="002B1FF0"/>
    <w:rsid w:val="002B2883"/>
    <w:rsid w:val="002B2BE7"/>
    <w:rsid w:val="002B3CCE"/>
    <w:rsid w:val="002B3F74"/>
    <w:rsid w:val="002B43E6"/>
    <w:rsid w:val="002B465D"/>
    <w:rsid w:val="002B4963"/>
    <w:rsid w:val="002B5022"/>
    <w:rsid w:val="002B5189"/>
    <w:rsid w:val="002B55EC"/>
    <w:rsid w:val="002B5B7D"/>
    <w:rsid w:val="002B5E77"/>
    <w:rsid w:val="002B5EB5"/>
    <w:rsid w:val="002B6B8A"/>
    <w:rsid w:val="002B7A0B"/>
    <w:rsid w:val="002C0696"/>
    <w:rsid w:val="002C16E7"/>
    <w:rsid w:val="002C17D8"/>
    <w:rsid w:val="002C18E0"/>
    <w:rsid w:val="002C1A5B"/>
    <w:rsid w:val="002C242E"/>
    <w:rsid w:val="002C301B"/>
    <w:rsid w:val="002C30B7"/>
    <w:rsid w:val="002C32B1"/>
    <w:rsid w:val="002C36B5"/>
    <w:rsid w:val="002C40C0"/>
    <w:rsid w:val="002C49FB"/>
    <w:rsid w:val="002C5C9D"/>
    <w:rsid w:val="002C68C3"/>
    <w:rsid w:val="002C7CC6"/>
    <w:rsid w:val="002D0126"/>
    <w:rsid w:val="002D1CF3"/>
    <w:rsid w:val="002D2110"/>
    <w:rsid w:val="002D2A10"/>
    <w:rsid w:val="002D2CAC"/>
    <w:rsid w:val="002D4381"/>
    <w:rsid w:val="002D45FC"/>
    <w:rsid w:val="002D56DE"/>
    <w:rsid w:val="002D5717"/>
    <w:rsid w:val="002D5FB0"/>
    <w:rsid w:val="002D6671"/>
    <w:rsid w:val="002D68C6"/>
    <w:rsid w:val="002D6BE0"/>
    <w:rsid w:val="002D6BFA"/>
    <w:rsid w:val="002D70E3"/>
    <w:rsid w:val="002D7670"/>
    <w:rsid w:val="002D795F"/>
    <w:rsid w:val="002E07CA"/>
    <w:rsid w:val="002E09FB"/>
    <w:rsid w:val="002E0D03"/>
    <w:rsid w:val="002E0D98"/>
    <w:rsid w:val="002E2A13"/>
    <w:rsid w:val="002E2AC2"/>
    <w:rsid w:val="002E2B32"/>
    <w:rsid w:val="002E3171"/>
    <w:rsid w:val="002E4A8F"/>
    <w:rsid w:val="002E4BB5"/>
    <w:rsid w:val="002E4FE2"/>
    <w:rsid w:val="002E554D"/>
    <w:rsid w:val="002E59C3"/>
    <w:rsid w:val="002E5C97"/>
    <w:rsid w:val="002E60B7"/>
    <w:rsid w:val="002E6E94"/>
    <w:rsid w:val="002E6EAE"/>
    <w:rsid w:val="002E7AAE"/>
    <w:rsid w:val="002F02A1"/>
    <w:rsid w:val="002F049B"/>
    <w:rsid w:val="002F1247"/>
    <w:rsid w:val="002F1ADF"/>
    <w:rsid w:val="002F1FEE"/>
    <w:rsid w:val="002F2330"/>
    <w:rsid w:val="002F42F5"/>
    <w:rsid w:val="002F43B4"/>
    <w:rsid w:val="002F4CF8"/>
    <w:rsid w:val="002F4FB2"/>
    <w:rsid w:val="002F5C43"/>
    <w:rsid w:val="002F5F3F"/>
    <w:rsid w:val="002F65AC"/>
    <w:rsid w:val="002F7138"/>
    <w:rsid w:val="002F74A6"/>
    <w:rsid w:val="002F7FB2"/>
    <w:rsid w:val="00300245"/>
    <w:rsid w:val="00300737"/>
    <w:rsid w:val="00300EFF"/>
    <w:rsid w:val="003014D9"/>
    <w:rsid w:val="0030289B"/>
    <w:rsid w:val="00302E75"/>
    <w:rsid w:val="00303229"/>
    <w:rsid w:val="003032A7"/>
    <w:rsid w:val="00303876"/>
    <w:rsid w:val="003038EB"/>
    <w:rsid w:val="00303B2E"/>
    <w:rsid w:val="0030644D"/>
    <w:rsid w:val="00306E1E"/>
    <w:rsid w:val="00307898"/>
    <w:rsid w:val="00307E34"/>
    <w:rsid w:val="003108D7"/>
    <w:rsid w:val="003109A7"/>
    <w:rsid w:val="00310A40"/>
    <w:rsid w:val="00310FB5"/>
    <w:rsid w:val="00310FDD"/>
    <w:rsid w:val="0031269C"/>
    <w:rsid w:val="00312734"/>
    <w:rsid w:val="0031313F"/>
    <w:rsid w:val="00313ABD"/>
    <w:rsid w:val="003144F0"/>
    <w:rsid w:val="00315283"/>
    <w:rsid w:val="00315C7F"/>
    <w:rsid w:val="0031678C"/>
    <w:rsid w:val="00316D54"/>
    <w:rsid w:val="003173E7"/>
    <w:rsid w:val="00317B45"/>
    <w:rsid w:val="00321BD4"/>
    <w:rsid w:val="00322180"/>
    <w:rsid w:val="00322878"/>
    <w:rsid w:val="003228E1"/>
    <w:rsid w:val="0032291A"/>
    <w:rsid w:val="00324099"/>
    <w:rsid w:val="003241AB"/>
    <w:rsid w:val="00324826"/>
    <w:rsid w:val="00324A9E"/>
    <w:rsid w:val="00325313"/>
    <w:rsid w:val="00326124"/>
    <w:rsid w:val="003271C1"/>
    <w:rsid w:val="00330CD4"/>
    <w:rsid w:val="00330FF9"/>
    <w:rsid w:val="00331F92"/>
    <w:rsid w:val="00332707"/>
    <w:rsid w:val="00332CC1"/>
    <w:rsid w:val="00333220"/>
    <w:rsid w:val="00333469"/>
    <w:rsid w:val="003344D3"/>
    <w:rsid w:val="00335811"/>
    <w:rsid w:val="00335BD2"/>
    <w:rsid w:val="00335E81"/>
    <w:rsid w:val="003362F3"/>
    <w:rsid w:val="003370A7"/>
    <w:rsid w:val="00337204"/>
    <w:rsid w:val="00337363"/>
    <w:rsid w:val="003405F5"/>
    <w:rsid w:val="00340623"/>
    <w:rsid w:val="00340985"/>
    <w:rsid w:val="00341172"/>
    <w:rsid w:val="003412BD"/>
    <w:rsid w:val="00341D41"/>
    <w:rsid w:val="00341F08"/>
    <w:rsid w:val="003423AD"/>
    <w:rsid w:val="003433D0"/>
    <w:rsid w:val="003435CB"/>
    <w:rsid w:val="003435D5"/>
    <w:rsid w:val="003439D8"/>
    <w:rsid w:val="00345560"/>
    <w:rsid w:val="00345598"/>
    <w:rsid w:val="00345BF5"/>
    <w:rsid w:val="00346792"/>
    <w:rsid w:val="00347436"/>
    <w:rsid w:val="0035005B"/>
    <w:rsid w:val="0035202C"/>
    <w:rsid w:val="003523A0"/>
    <w:rsid w:val="003528D6"/>
    <w:rsid w:val="00352D8C"/>
    <w:rsid w:val="00353903"/>
    <w:rsid w:val="00353B95"/>
    <w:rsid w:val="00355235"/>
    <w:rsid w:val="0035644D"/>
    <w:rsid w:val="003568B2"/>
    <w:rsid w:val="00356952"/>
    <w:rsid w:val="00357269"/>
    <w:rsid w:val="00357394"/>
    <w:rsid w:val="00360A27"/>
    <w:rsid w:val="003613E6"/>
    <w:rsid w:val="00362837"/>
    <w:rsid w:val="00362C4D"/>
    <w:rsid w:val="00362F74"/>
    <w:rsid w:val="00363E8F"/>
    <w:rsid w:val="0036428E"/>
    <w:rsid w:val="003648E4"/>
    <w:rsid w:val="00364A77"/>
    <w:rsid w:val="00364CDB"/>
    <w:rsid w:val="00365326"/>
    <w:rsid w:val="0036671B"/>
    <w:rsid w:val="003679C3"/>
    <w:rsid w:val="00367A47"/>
    <w:rsid w:val="003707A6"/>
    <w:rsid w:val="00371308"/>
    <w:rsid w:val="003715C5"/>
    <w:rsid w:val="0037162A"/>
    <w:rsid w:val="003719CB"/>
    <w:rsid w:val="003719E7"/>
    <w:rsid w:val="00371D5A"/>
    <w:rsid w:val="00371DFC"/>
    <w:rsid w:val="00371E34"/>
    <w:rsid w:val="003725C7"/>
    <w:rsid w:val="00372652"/>
    <w:rsid w:val="0037304F"/>
    <w:rsid w:val="003734D2"/>
    <w:rsid w:val="00373562"/>
    <w:rsid w:val="0037388E"/>
    <w:rsid w:val="00373AAC"/>
    <w:rsid w:val="00373AF9"/>
    <w:rsid w:val="0037453C"/>
    <w:rsid w:val="0037590D"/>
    <w:rsid w:val="0037669B"/>
    <w:rsid w:val="00377242"/>
    <w:rsid w:val="0037748E"/>
    <w:rsid w:val="00377DFE"/>
    <w:rsid w:val="00380B89"/>
    <w:rsid w:val="003816FA"/>
    <w:rsid w:val="00381776"/>
    <w:rsid w:val="00381D30"/>
    <w:rsid w:val="00382053"/>
    <w:rsid w:val="00382362"/>
    <w:rsid w:val="003829D8"/>
    <w:rsid w:val="00383AB4"/>
    <w:rsid w:val="00383F92"/>
    <w:rsid w:val="0038457A"/>
    <w:rsid w:val="003845B3"/>
    <w:rsid w:val="00385111"/>
    <w:rsid w:val="00386069"/>
    <w:rsid w:val="00386619"/>
    <w:rsid w:val="003873EA"/>
    <w:rsid w:val="00387564"/>
    <w:rsid w:val="00390962"/>
    <w:rsid w:val="00390DCB"/>
    <w:rsid w:val="00391019"/>
    <w:rsid w:val="003915FF"/>
    <w:rsid w:val="0039185F"/>
    <w:rsid w:val="003937D2"/>
    <w:rsid w:val="003937E5"/>
    <w:rsid w:val="0039411C"/>
    <w:rsid w:val="00394231"/>
    <w:rsid w:val="003949CE"/>
    <w:rsid w:val="00394A7E"/>
    <w:rsid w:val="003951E2"/>
    <w:rsid w:val="00395533"/>
    <w:rsid w:val="003967FD"/>
    <w:rsid w:val="0039721E"/>
    <w:rsid w:val="003973E2"/>
    <w:rsid w:val="00397631"/>
    <w:rsid w:val="003A01EB"/>
    <w:rsid w:val="003A08E2"/>
    <w:rsid w:val="003A098F"/>
    <w:rsid w:val="003A0F73"/>
    <w:rsid w:val="003A3160"/>
    <w:rsid w:val="003A3487"/>
    <w:rsid w:val="003A3CCC"/>
    <w:rsid w:val="003A4145"/>
    <w:rsid w:val="003A45AE"/>
    <w:rsid w:val="003A4C29"/>
    <w:rsid w:val="003A597B"/>
    <w:rsid w:val="003A610B"/>
    <w:rsid w:val="003A66E2"/>
    <w:rsid w:val="003A6C53"/>
    <w:rsid w:val="003A6F83"/>
    <w:rsid w:val="003A7134"/>
    <w:rsid w:val="003A72F5"/>
    <w:rsid w:val="003B001B"/>
    <w:rsid w:val="003B0153"/>
    <w:rsid w:val="003B0889"/>
    <w:rsid w:val="003B0B9A"/>
    <w:rsid w:val="003B0E59"/>
    <w:rsid w:val="003B0F18"/>
    <w:rsid w:val="003B1241"/>
    <w:rsid w:val="003B1F33"/>
    <w:rsid w:val="003B1F50"/>
    <w:rsid w:val="003B23BE"/>
    <w:rsid w:val="003B28A1"/>
    <w:rsid w:val="003B2B1A"/>
    <w:rsid w:val="003B347D"/>
    <w:rsid w:val="003B38C5"/>
    <w:rsid w:val="003B3CD4"/>
    <w:rsid w:val="003B40E9"/>
    <w:rsid w:val="003B42B1"/>
    <w:rsid w:val="003B479C"/>
    <w:rsid w:val="003B6023"/>
    <w:rsid w:val="003B68F7"/>
    <w:rsid w:val="003B79FC"/>
    <w:rsid w:val="003C03D3"/>
    <w:rsid w:val="003C1314"/>
    <w:rsid w:val="003C16B9"/>
    <w:rsid w:val="003C1ED6"/>
    <w:rsid w:val="003C272A"/>
    <w:rsid w:val="003C28D8"/>
    <w:rsid w:val="003C3132"/>
    <w:rsid w:val="003C3224"/>
    <w:rsid w:val="003C352E"/>
    <w:rsid w:val="003C47AC"/>
    <w:rsid w:val="003C4EBF"/>
    <w:rsid w:val="003C4EE0"/>
    <w:rsid w:val="003C5687"/>
    <w:rsid w:val="003C5A7B"/>
    <w:rsid w:val="003C62C9"/>
    <w:rsid w:val="003C6432"/>
    <w:rsid w:val="003C657F"/>
    <w:rsid w:val="003C6628"/>
    <w:rsid w:val="003C6A08"/>
    <w:rsid w:val="003C7198"/>
    <w:rsid w:val="003C7200"/>
    <w:rsid w:val="003D046F"/>
    <w:rsid w:val="003D07F1"/>
    <w:rsid w:val="003D0DA6"/>
    <w:rsid w:val="003D1307"/>
    <w:rsid w:val="003D34D9"/>
    <w:rsid w:val="003D4457"/>
    <w:rsid w:val="003D44BB"/>
    <w:rsid w:val="003D49A3"/>
    <w:rsid w:val="003D5E17"/>
    <w:rsid w:val="003D5EFE"/>
    <w:rsid w:val="003D6C66"/>
    <w:rsid w:val="003D7682"/>
    <w:rsid w:val="003D7CDF"/>
    <w:rsid w:val="003E05A8"/>
    <w:rsid w:val="003E0B7C"/>
    <w:rsid w:val="003E0C1C"/>
    <w:rsid w:val="003E121E"/>
    <w:rsid w:val="003E1BED"/>
    <w:rsid w:val="003E27AC"/>
    <w:rsid w:val="003E2EC5"/>
    <w:rsid w:val="003E323B"/>
    <w:rsid w:val="003E42F2"/>
    <w:rsid w:val="003E4602"/>
    <w:rsid w:val="003E46E8"/>
    <w:rsid w:val="003E48EC"/>
    <w:rsid w:val="003E4C60"/>
    <w:rsid w:val="003E504E"/>
    <w:rsid w:val="003E6333"/>
    <w:rsid w:val="003E6EC7"/>
    <w:rsid w:val="003E7896"/>
    <w:rsid w:val="003E7D0C"/>
    <w:rsid w:val="003F1D66"/>
    <w:rsid w:val="003F1F51"/>
    <w:rsid w:val="003F2616"/>
    <w:rsid w:val="003F2A6D"/>
    <w:rsid w:val="003F2E48"/>
    <w:rsid w:val="003F2FB8"/>
    <w:rsid w:val="003F3EEC"/>
    <w:rsid w:val="003F5560"/>
    <w:rsid w:val="003F5682"/>
    <w:rsid w:val="003F56AA"/>
    <w:rsid w:val="003F6261"/>
    <w:rsid w:val="003F65D0"/>
    <w:rsid w:val="003F6617"/>
    <w:rsid w:val="003F6BFB"/>
    <w:rsid w:val="00401017"/>
    <w:rsid w:val="00401397"/>
    <w:rsid w:val="004019EC"/>
    <w:rsid w:val="00402292"/>
    <w:rsid w:val="0040284B"/>
    <w:rsid w:val="004037ED"/>
    <w:rsid w:val="00404157"/>
    <w:rsid w:val="0040429C"/>
    <w:rsid w:val="00404489"/>
    <w:rsid w:val="00404DD2"/>
    <w:rsid w:val="00404E8B"/>
    <w:rsid w:val="004061FE"/>
    <w:rsid w:val="004065FD"/>
    <w:rsid w:val="00407B8F"/>
    <w:rsid w:val="00407F65"/>
    <w:rsid w:val="004110F1"/>
    <w:rsid w:val="0041166F"/>
    <w:rsid w:val="004117C8"/>
    <w:rsid w:val="00411915"/>
    <w:rsid w:val="00412AD4"/>
    <w:rsid w:val="00412FA4"/>
    <w:rsid w:val="00413118"/>
    <w:rsid w:val="00414050"/>
    <w:rsid w:val="00414B08"/>
    <w:rsid w:val="00414E34"/>
    <w:rsid w:val="004151A9"/>
    <w:rsid w:val="004154EC"/>
    <w:rsid w:val="004158D2"/>
    <w:rsid w:val="00415D44"/>
    <w:rsid w:val="00416126"/>
    <w:rsid w:val="00416676"/>
    <w:rsid w:val="004166D9"/>
    <w:rsid w:val="00416C90"/>
    <w:rsid w:val="0041735C"/>
    <w:rsid w:val="00417FC8"/>
    <w:rsid w:val="004202C3"/>
    <w:rsid w:val="004204D5"/>
    <w:rsid w:val="004205B9"/>
    <w:rsid w:val="004206A0"/>
    <w:rsid w:val="0042074F"/>
    <w:rsid w:val="00420A3E"/>
    <w:rsid w:val="00421E88"/>
    <w:rsid w:val="0042252F"/>
    <w:rsid w:val="00422B51"/>
    <w:rsid w:val="00422D90"/>
    <w:rsid w:val="00423A56"/>
    <w:rsid w:val="00423BC5"/>
    <w:rsid w:val="00424FCB"/>
    <w:rsid w:val="00427D37"/>
    <w:rsid w:val="00427D43"/>
    <w:rsid w:val="00430354"/>
    <w:rsid w:val="004307F4"/>
    <w:rsid w:val="00430D51"/>
    <w:rsid w:val="00431540"/>
    <w:rsid w:val="0043196A"/>
    <w:rsid w:val="0043399B"/>
    <w:rsid w:val="0043477E"/>
    <w:rsid w:val="00434BFD"/>
    <w:rsid w:val="00434DA7"/>
    <w:rsid w:val="004358B2"/>
    <w:rsid w:val="00435AF3"/>
    <w:rsid w:val="004367DA"/>
    <w:rsid w:val="00436C34"/>
    <w:rsid w:val="0043790F"/>
    <w:rsid w:val="00437CB6"/>
    <w:rsid w:val="004400FB"/>
    <w:rsid w:val="004417A9"/>
    <w:rsid w:val="004419F6"/>
    <w:rsid w:val="0044203A"/>
    <w:rsid w:val="00442DD9"/>
    <w:rsid w:val="00443025"/>
    <w:rsid w:val="004430E1"/>
    <w:rsid w:val="004455F2"/>
    <w:rsid w:val="004457EF"/>
    <w:rsid w:val="004466AA"/>
    <w:rsid w:val="004471BA"/>
    <w:rsid w:val="00447C87"/>
    <w:rsid w:val="00447F48"/>
    <w:rsid w:val="004508AE"/>
    <w:rsid w:val="00451AE4"/>
    <w:rsid w:val="00451C55"/>
    <w:rsid w:val="00452698"/>
    <w:rsid w:val="00453290"/>
    <w:rsid w:val="0045338C"/>
    <w:rsid w:val="00453969"/>
    <w:rsid w:val="00453F3F"/>
    <w:rsid w:val="00454589"/>
    <w:rsid w:val="0045531D"/>
    <w:rsid w:val="00455F68"/>
    <w:rsid w:val="00456091"/>
    <w:rsid w:val="004563A7"/>
    <w:rsid w:val="004564D4"/>
    <w:rsid w:val="00456FD6"/>
    <w:rsid w:val="0045732B"/>
    <w:rsid w:val="00457F16"/>
    <w:rsid w:val="00460AA8"/>
    <w:rsid w:val="00460E79"/>
    <w:rsid w:val="00461C26"/>
    <w:rsid w:val="00461EE9"/>
    <w:rsid w:val="00462ED0"/>
    <w:rsid w:val="00462FE4"/>
    <w:rsid w:val="004633A1"/>
    <w:rsid w:val="00464116"/>
    <w:rsid w:val="004648BD"/>
    <w:rsid w:val="00464920"/>
    <w:rsid w:val="00464E06"/>
    <w:rsid w:val="00465B48"/>
    <w:rsid w:val="004664AC"/>
    <w:rsid w:val="004668E5"/>
    <w:rsid w:val="004672E6"/>
    <w:rsid w:val="00467EF7"/>
    <w:rsid w:val="00470207"/>
    <w:rsid w:val="004703BA"/>
    <w:rsid w:val="00470D9F"/>
    <w:rsid w:val="004717AC"/>
    <w:rsid w:val="00471995"/>
    <w:rsid w:val="00471E21"/>
    <w:rsid w:val="004722CA"/>
    <w:rsid w:val="00472728"/>
    <w:rsid w:val="00472953"/>
    <w:rsid w:val="00472969"/>
    <w:rsid w:val="004729C4"/>
    <w:rsid w:val="00472A3C"/>
    <w:rsid w:val="00473E82"/>
    <w:rsid w:val="004744EF"/>
    <w:rsid w:val="0047467F"/>
    <w:rsid w:val="00474ACA"/>
    <w:rsid w:val="00474B19"/>
    <w:rsid w:val="00475279"/>
    <w:rsid w:val="004752A4"/>
    <w:rsid w:val="00476DD6"/>
    <w:rsid w:val="004774A4"/>
    <w:rsid w:val="004801C8"/>
    <w:rsid w:val="004802B5"/>
    <w:rsid w:val="0048113B"/>
    <w:rsid w:val="00481AE6"/>
    <w:rsid w:val="0048244B"/>
    <w:rsid w:val="00483589"/>
    <w:rsid w:val="00483963"/>
    <w:rsid w:val="00483B76"/>
    <w:rsid w:val="004850A4"/>
    <w:rsid w:val="00485CEA"/>
    <w:rsid w:val="004860F8"/>
    <w:rsid w:val="00486D02"/>
    <w:rsid w:val="00487A4D"/>
    <w:rsid w:val="00487E80"/>
    <w:rsid w:val="004904B9"/>
    <w:rsid w:val="00491614"/>
    <w:rsid w:val="004926F0"/>
    <w:rsid w:val="00492809"/>
    <w:rsid w:val="00492D3F"/>
    <w:rsid w:val="00492D9A"/>
    <w:rsid w:val="004934DE"/>
    <w:rsid w:val="00494763"/>
    <w:rsid w:val="00494954"/>
    <w:rsid w:val="00494E44"/>
    <w:rsid w:val="00495A2A"/>
    <w:rsid w:val="00495AE6"/>
    <w:rsid w:val="00495C56"/>
    <w:rsid w:val="00495DF6"/>
    <w:rsid w:val="00496333"/>
    <w:rsid w:val="004975C6"/>
    <w:rsid w:val="00497C77"/>
    <w:rsid w:val="004A0AA1"/>
    <w:rsid w:val="004A247D"/>
    <w:rsid w:val="004A2813"/>
    <w:rsid w:val="004A2B0C"/>
    <w:rsid w:val="004A3DC0"/>
    <w:rsid w:val="004A3F44"/>
    <w:rsid w:val="004A4990"/>
    <w:rsid w:val="004A49A8"/>
    <w:rsid w:val="004A51A7"/>
    <w:rsid w:val="004A5355"/>
    <w:rsid w:val="004A546D"/>
    <w:rsid w:val="004A550D"/>
    <w:rsid w:val="004A5B02"/>
    <w:rsid w:val="004A5D24"/>
    <w:rsid w:val="004A6CE6"/>
    <w:rsid w:val="004A762A"/>
    <w:rsid w:val="004A7C5B"/>
    <w:rsid w:val="004B0E9B"/>
    <w:rsid w:val="004B12A3"/>
    <w:rsid w:val="004B140F"/>
    <w:rsid w:val="004B1475"/>
    <w:rsid w:val="004B14B6"/>
    <w:rsid w:val="004B233D"/>
    <w:rsid w:val="004B3984"/>
    <w:rsid w:val="004B4240"/>
    <w:rsid w:val="004B43C3"/>
    <w:rsid w:val="004B450F"/>
    <w:rsid w:val="004B4885"/>
    <w:rsid w:val="004B5704"/>
    <w:rsid w:val="004B5C71"/>
    <w:rsid w:val="004B67F2"/>
    <w:rsid w:val="004B6E31"/>
    <w:rsid w:val="004B6FDB"/>
    <w:rsid w:val="004B78F9"/>
    <w:rsid w:val="004C054F"/>
    <w:rsid w:val="004C059F"/>
    <w:rsid w:val="004C066B"/>
    <w:rsid w:val="004C078B"/>
    <w:rsid w:val="004C08CD"/>
    <w:rsid w:val="004C1278"/>
    <w:rsid w:val="004C1419"/>
    <w:rsid w:val="004C16EF"/>
    <w:rsid w:val="004C3148"/>
    <w:rsid w:val="004C3565"/>
    <w:rsid w:val="004C3683"/>
    <w:rsid w:val="004C60ED"/>
    <w:rsid w:val="004C6158"/>
    <w:rsid w:val="004C678E"/>
    <w:rsid w:val="004C7144"/>
    <w:rsid w:val="004C73DC"/>
    <w:rsid w:val="004D0C12"/>
    <w:rsid w:val="004D1E74"/>
    <w:rsid w:val="004D22C5"/>
    <w:rsid w:val="004D25D2"/>
    <w:rsid w:val="004D270E"/>
    <w:rsid w:val="004D3438"/>
    <w:rsid w:val="004D39B1"/>
    <w:rsid w:val="004D42AE"/>
    <w:rsid w:val="004D47A5"/>
    <w:rsid w:val="004D4843"/>
    <w:rsid w:val="004D4B35"/>
    <w:rsid w:val="004D53E8"/>
    <w:rsid w:val="004D5638"/>
    <w:rsid w:val="004D5905"/>
    <w:rsid w:val="004D6175"/>
    <w:rsid w:val="004D6949"/>
    <w:rsid w:val="004D6BC2"/>
    <w:rsid w:val="004D6E40"/>
    <w:rsid w:val="004D6F52"/>
    <w:rsid w:val="004D7416"/>
    <w:rsid w:val="004D7622"/>
    <w:rsid w:val="004D7C74"/>
    <w:rsid w:val="004D7D14"/>
    <w:rsid w:val="004E12DF"/>
    <w:rsid w:val="004E12E2"/>
    <w:rsid w:val="004E15FA"/>
    <w:rsid w:val="004E2723"/>
    <w:rsid w:val="004E30AB"/>
    <w:rsid w:val="004E3248"/>
    <w:rsid w:val="004E3E21"/>
    <w:rsid w:val="004E3E97"/>
    <w:rsid w:val="004E4DC6"/>
    <w:rsid w:val="004E4E43"/>
    <w:rsid w:val="004E5D11"/>
    <w:rsid w:val="004E6E3B"/>
    <w:rsid w:val="004E76E0"/>
    <w:rsid w:val="004F04FD"/>
    <w:rsid w:val="004F1ADC"/>
    <w:rsid w:val="004F1B01"/>
    <w:rsid w:val="004F27C3"/>
    <w:rsid w:val="004F2882"/>
    <w:rsid w:val="004F28C4"/>
    <w:rsid w:val="004F2CA3"/>
    <w:rsid w:val="004F355D"/>
    <w:rsid w:val="004F5062"/>
    <w:rsid w:val="004F52AB"/>
    <w:rsid w:val="004F6BD8"/>
    <w:rsid w:val="004F7864"/>
    <w:rsid w:val="005003E8"/>
    <w:rsid w:val="00500ED5"/>
    <w:rsid w:val="00500F44"/>
    <w:rsid w:val="005014C6"/>
    <w:rsid w:val="00502241"/>
    <w:rsid w:val="005029F5"/>
    <w:rsid w:val="00502D5B"/>
    <w:rsid w:val="00503380"/>
    <w:rsid w:val="005035E2"/>
    <w:rsid w:val="0050364A"/>
    <w:rsid w:val="00503D86"/>
    <w:rsid w:val="00503E86"/>
    <w:rsid w:val="00503FD2"/>
    <w:rsid w:val="00504492"/>
    <w:rsid w:val="005058DF"/>
    <w:rsid w:val="00506015"/>
    <w:rsid w:val="005060BA"/>
    <w:rsid w:val="00507FF1"/>
    <w:rsid w:val="00510453"/>
    <w:rsid w:val="00511B2F"/>
    <w:rsid w:val="0051264D"/>
    <w:rsid w:val="0051293A"/>
    <w:rsid w:val="00512969"/>
    <w:rsid w:val="005136B0"/>
    <w:rsid w:val="00513B03"/>
    <w:rsid w:val="00514421"/>
    <w:rsid w:val="00514514"/>
    <w:rsid w:val="00514551"/>
    <w:rsid w:val="00514661"/>
    <w:rsid w:val="00515130"/>
    <w:rsid w:val="00515478"/>
    <w:rsid w:val="00520A86"/>
    <w:rsid w:val="005213F5"/>
    <w:rsid w:val="00521434"/>
    <w:rsid w:val="005229E0"/>
    <w:rsid w:val="00522A12"/>
    <w:rsid w:val="00522DDA"/>
    <w:rsid w:val="005237BE"/>
    <w:rsid w:val="00523B50"/>
    <w:rsid w:val="005244E5"/>
    <w:rsid w:val="005244FC"/>
    <w:rsid w:val="00524932"/>
    <w:rsid w:val="00524F57"/>
    <w:rsid w:val="0052565C"/>
    <w:rsid w:val="00525BD3"/>
    <w:rsid w:val="00525BD7"/>
    <w:rsid w:val="00525EA6"/>
    <w:rsid w:val="005260B6"/>
    <w:rsid w:val="00526171"/>
    <w:rsid w:val="005269F0"/>
    <w:rsid w:val="00526F6E"/>
    <w:rsid w:val="0052786C"/>
    <w:rsid w:val="005306AA"/>
    <w:rsid w:val="00530FF0"/>
    <w:rsid w:val="0053151C"/>
    <w:rsid w:val="00531850"/>
    <w:rsid w:val="005322FC"/>
    <w:rsid w:val="00532CC3"/>
    <w:rsid w:val="00532E46"/>
    <w:rsid w:val="00533A82"/>
    <w:rsid w:val="005344B5"/>
    <w:rsid w:val="005346E4"/>
    <w:rsid w:val="00534B9F"/>
    <w:rsid w:val="00534EAC"/>
    <w:rsid w:val="00535044"/>
    <w:rsid w:val="005357FF"/>
    <w:rsid w:val="00536C0F"/>
    <w:rsid w:val="00536CE6"/>
    <w:rsid w:val="00536F29"/>
    <w:rsid w:val="00536FAF"/>
    <w:rsid w:val="00537697"/>
    <w:rsid w:val="00537762"/>
    <w:rsid w:val="0053792C"/>
    <w:rsid w:val="00537B5B"/>
    <w:rsid w:val="00537C67"/>
    <w:rsid w:val="00540D04"/>
    <w:rsid w:val="00540DA4"/>
    <w:rsid w:val="00540DAD"/>
    <w:rsid w:val="00540DD3"/>
    <w:rsid w:val="0054101E"/>
    <w:rsid w:val="00541475"/>
    <w:rsid w:val="00541BBB"/>
    <w:rsid w:val="0054262D"/>
    <w:rsid w:val="00542D06"/>
    <w:rsid w:val="005433CC"/>
    <w:rsid w:val="00543419"/>
    <w:rsid w:val="005439DE"/>
    <w:rsid w:val="00543D36"/>
    <w:rsid w:val="00543F55"/>
    <w:rsid w:val="0054500E"/>
    <w:rsid w:val="0054511B"/>
    <w:rsid w:val="00545B3B"/>
    <w:rsid w:val="005460AD"/>
    <w:rsid w:val="005467EB"/>
    <w:rsid w:val="0054686A"/>
    <w:rsid w:val="005468E8"/>
    <w:rsid w:val="005479C9"/>
    <w:rsid w:val="0055005F"/>
    <w:rsid w:val="005508AC"/>
    <w:rsid w:val="00550A63"/>
    <w:rsid w:val="00550CD6"/>
    <w:rsid w:val="00551D7F"/>
    <w:rsid w:val="00551D97"/>
    <w:rsid w:val="00551F28"/>
    <w:rsid w:val="00552708"/>
    <w:rsid w:val="00552EF0"/>
    <w:rsid w:val="005532F6"/>
    <w:rsid w:val="00553308"/>
    <w:rsid w:val="0055334A"/>
    <w:rsid w:val="00554D01"/>
    <w:rsid w:val="00555510"/>
    <w:rsid w:val="00555B44"/>
    <w:rsid w:val="00556059"/>
    <w:rsid w:val="00556377"/>
    <w:rsid w:val="00556C01"/>
    <w:rsid w:val="0055747A"/>
    <w:rsid w:val="005578A8"/>
    <w:rsid w:val="00557937"/>
    <w:rsid w:val="00557D66"/>
    <w:rsid w:val="0056093C"/>
    <w:rsid w:val="005609D1"/>
    <w:rsid w:val="005614A5"/>
    <w:rsid w:val="00561CB9"/>
    <w:rsid w:val="00561E72"/>
    <w:rsid w:val="00562B01"/>
    <w:rsid w:val="00562CB4"/>
    <w:rsid w:val="005630AD"/>
    <w:rsid w:val="00563DC7"/>
    <w:rsid w:val="00564697"/>
    <w:rsid w:val="0056550A"/>
    <w:rsid w:val="00565F20"/>
    <w:rsid w:val="00566140"/>
    <w:rsid w:val="005666AE"/>
    <w:rsid w:val="00566FB1"/>
    <w:rsid w:val="00567354"/>
    <w:rsid w:val="0057026C"/>
    <w:rsid w:val="00570399"/>
    <w:rsid w:val="00570914"/>
    <w:rsid w:val="005709FF"/>
    <w:rsid w:val="00570CC4"/>
    <w:rsid w:val="00571172"/>
    <w:rsid w:val="00571A99"/>
    <w:rsid w:val="0057257C"/>
    <w:rsid w:val="00572BA4"/>
    <w:rsid w:val="00572C38"/>
    <w:rsid w:val="0057354D"/>
    <w:rsid w:val="005736C0"/>
    <w:rsid w:val="00573BE3"/>
    <w:rsid w:val="00574168"/>
    <w:rsid w:val="0057482F"/>
    <w:rsid w:val="00574831"/>
    <w:rsid w:val="00574C7B"/>
    <w:rsid w:val="005751DB"/>
    <w:rsid w:val="00575A4E"/>
    <w:rsid w:val="0057637A"/>
    <w:rsid w:val="005764B3"/>
    <w:rsid w:val="00576C1A"/>
    <w:rsid w:val="00576CCA"/>
    <w:rsid w:val="00576D49"/>
    <w:rsid w:val="00577034"/>
    <w:rsid w:val="0057761E"/>
    <w:rsid w:val="00577A62"/>
    <w:rsid w:val="00577AB6"/>
    <w:rsid w:val="00577BEE"/>
    <w:rsid w:val="00577C59"/>
    <w:rsid w:val="00580BE3"/>
    <w:rsid w:val="00580F58"/>
    <w:rsid w:val="00582172"/>
    <w:rsid w:val="005824F9"/>
    <w:rsid w:val="00582DB0"/>
    <w:rsid w:val="0058372E"/>
    <w:rsid w:val="00583A08"/>
    <w:rsid w:val="005844C1"/>
    <w:rsid w:val="0058517F"/>
    <w:rsid w:val="00585969"/>
    <w:rsid w:val="00585F18"/>
    <w:rsid w:val="00586040"/>
    <w:rsid w:val="005862C8"/>
    <w:rsid w:val="00586DC6"/>
    <w:rsid w:val="00586F85"/>
    <w:rsid w:val="0058730B"/>
    <w:rsid w:val="00587642"/>
    <w:rsid w:val="00587EFB"/>
    <w:rsid w:val="00590436"/>
    <w:rsid w:val="0059084E"/>
    <w:rsid w:val="005927B7"/>
    <w:rsid w:val="00592E08"/>
    <w:rsid w:val="0059309E"/>
    <w:rsid w:val="00593399"/>
    <w:rsid w:val="00593896"/>
    <w:rsid w:val="005945B3"/>
    <w:rsid w:val="0059580A"/>
    <w:rsid w:val="00595FFA"/>
    <w:rsid w:val="00596696"/>
    <w:rsid w:val="005969E7"/>
    <w:rsid w:val="00597941"/>
    <w:rsid w:val="00597B19"/>
    <w:rsid w:val="00597FAC"/>
    <w:rsid w:val="005A041B"/>
    <w:rsid w:val="005A06A8"/>
    <w:rsid w:val="005A1C33"/>
    <w:rsid w:val="005A1E42"/>
    <w:rsid w:val="005A2949"/>
    <w:rsid w:val="005A3B5B"/>
    <w:rsid w:val="005A3EF9"/>
    <w:rsid w:val="005A41DF"/>
    <w:rsid w:val="005A4360"/>
    <w:rsid w:val="005A4A2D"/>
    <w:rsid w:val="005A5715"/>
    <w:rsid w:val="005A58CD"/>
    <w:rsid w:val="005A5BAC"/>
    <w:rsid w:val="005A6478"/>
    <w:rsid w:val="005A64FB"/>
    <w:rsid w:val="005A6D5D"/>
    <w:rsid w:val="005B0527"/>
    <w:rsid w:val="005B162D"/>
    <w:rsid w:val="005B2200"/>
    <w:rsid w:val="005B2897"/>
    <w:rsid w:val="005B2BA9"/>
    <w:rsid w:val="005B317A"/>
    <w:rsid w:val="005B348A"/>
    <w:rsid w:val="005B444D"/>
    <w:rsid w:val="005B445B"/>
    <w:rsid w:val="005B4BEE"/>
    <w:rsid w:val="005B4C5B"/>
    <w:rsid w:val="005B5209"/>
    <w:rsid w:val="005B527A"/>
    <w:rsid w:val="005B5DDC"/>
    <w:rsid w:val="005B5E36"/>
    <w:rsid w:val="005B713A"/>
    <w:rsid w:val="005C003B"/>
    <w:rsid w:val="005C05E5"/>
    <w:rsid w:val="005C06C5"/>
    <w:rsid w:val="005C2A48"/>
    <w:rsid w:val="005C38FD"/>
    <w:rsid w:val="005C3C69"/>
    <w:rsid w:val="005C481C"/>
    <w:rsid w:val="005C5173"/>
    <w:rsid w:val="005C5242"/>
    <w:rsid w:val="005C5528"/>
    <w:rsid w:val="005C5F7A"/>
    <w:rsid w:val="005C6012"/>
    <w:rsid w:val="005C60F5"/>
    <w:rsid w:val="005C6166"/>
    <w:rsid w:val="005C68BB"/>
    <w:rsid w:val="005C6F0B"/>
    <w:rsid w:val="005C6FE5"/>
    <w:rsid w:val="005D0123"/>
    <w:rsid w:val="005D043E"/>
    <w:rsid w:val="005D04BF"/>
    <w:rsid w:val="005D0DB2"/>
    <w:rsid w:val="005D170B"/>
    <w:rsid w:val="005D18DC"/>
    <w:rsid w:val="005D2821"/>
    <w:rsid w:val="005D2B1E"/>
    <w:rsid w:val="005D2D3C"/>
    <w:rsid w:val="005D2D66"/>
    <w:rsid w:val="005D2E5B"/>
    <w:rsid w:val="005D310F"/>
    <w:rsid w:val="005D37CA"/>
    <w:rsid w:val="005D3996"/>
    <w:rsid w:val="005D3FFF"/>
    <w:rsid w:val="005D4B29"/>
    <w:rsid w:val="005D5166"/>
    <w:rsid w:val="005D59F8"/>
    <w:rsid w:val="005D5F50"/>
    <w:rsid w:val="005D6126"/>
    <w:rsid w:val="005D6353"/>
    <w:rsid w:val="005D7486"/>
    <w:rsid w:val="005E049C"/>
    <w:rsid w:val="005E079E"/>
    <w:rsid w:val="005E0B7E"/>
    <w:rsid w:val="005E1982"/>
    <w:rsid w:val="005E246A"/>
    <w:rsid w:val="005E25A8"/>
    <w:rsid w:val="005E2C03"/>
    <w:rsid w:val="005E32D0"/>
    <w:rsid w:val="005E3DF4"/>
    <w:rsid w:val="005E4ACA"/>
    <w:rsid w:val="005E4BBD"/>
    <w:rsid w:val="005E5F76"/>
    <w:rsid w:val="005E62A9"/>
    <w:rsid w:val="005E69C4"/>
    <w:rsid w:val="005E6C24"/>
    <w:rsid w:val="005E755E"/>
    <w:rsid w:val="005F029B"/>
    <w:rsid w:val="005F0E07"/>
    <w:rsid w:val="005F1433"/>
    <w:rsid w:val="005F1A4B"/>
    <w:rsid w:val="005F22E2"/>
    <w:rsid w:val="005F2D86"/>
    <w:rsid w:val="005F2FA1"/>
    <w:rsid w:val="005F43CD"/>
    <w:rsid w:val="005F5CF4"/>
    <w:rsid w:val="005F61F1"/>
    <w:rsid w:val="005F71F9"/>
    <w:rsid w:val="0060091F"/>
    <w:rsid w:val="00600D6E"/>
    <w:rsid w:val="00601211"/>
    <w:rsid w:val="00601794"/>
    <w:rsid w:val="0060189B"/>
    <w:rsid w:val="00601A1C"/>
    <w:rsid w:val="00601BEE"/>
    <w:rsid w:val="00601E35"/>
    <w:rsid w:val="006039D8"/>
    <w:rsid w:val="00603BCF"/>
    <w:rsid w:val="006040F1"/>
    <w:rsid w:val="006047F8"/>
    <w:rsid w:val="00605298"/>
    <w:rsid w:val="0060569C"/>
    <w:rsid w:val="006056A6"/>
    <w:rsid w:val="00605D43"/>
    <w:rsid w:val="0060659B"/>
    <w:rsid w:val="006066BA"/>
    <w:rsid w:val="00606728"/>
    <w:rsid w:val="00606F1E"/>
    <w:rsid w:val="00610DC5"/>
    <w:rsid w:val="006111A6"/>
    <w:rsid w:val="006111E9"/>
    <w:rsid w:val="006111F9"/>
    <w:rsid w:val="006113C2"/>
    <w:rsid w:val="00613056"/>
    <w:rsid w:val="00613161"/>
    <w:rsid w:val="006133FC"/>
    <w:rsid w:val="006135D1"/>
    <w:rsid w:val="00614AB0"/>
    <w:rsid w:val="006155D8"/>
    <w:rsid w:val="00616BA5"/>
    <w:rsid w:val="00616E61"/>
    <w:rsid w:val="0061727F"/>
    <w:rsid w:val="006172EE"/>
    <w:rsid w:val="0061752A"/>
    <w:rsid w:val="006175D5"/>
    <w:rsid w:val="00617DBE"/>
    <w:rsid w:val="006202A9"/>
    <w:rsid w:val="0062097B"/>
    <w:rsid w:val="00620F23"/>
    <w:rsid w:val="006218BD"/>
    <w:rsid w:val="00622023"/>
    <w:rsid w:val="00622463"/>
    <w:rsid w:val="006234D0"/>
    <w:rsid w:val="00623B61"/>
    <w:rsid w:val="00623C9C"/>
    <w:rsid w:val="00623D4C"/>
    <w:rsid w:val="00624A79"/>
    <w:rsid w:val="006254BC"/>
    <w:rsid w:val="00625CC4"/>
    <w:rsid w:val="006264D7"/>
    <w:rsid w:val="00626D82"/>
    <w:rsid w:val="00627782"/>
    <w:rsid w:val="00630573"/>
    <w:rsid w:val="00630626"/>
    <w:rsid w:val="00630C46"/>
    <w:rsid w:val="00631082"/>
    <w:rsid w:val="0063198B"/>
    <w:rsid w:val="006322C5"/>
    <w:rsid w:val="00633351"/>
    <w:rsid w:val="006336BF"/>
    <w:rsid w:val="006339AC"/>
    <w:rsid w:val="00633BE1"/>
    <w:rsid w:val="00634352"/>
    <w:rsid w:val="00634583"/>
    <w:rsid w:val="006346A2"/>
    <w:rsid w:val="00634CA8"/>
    <w:rsid w:val="00634CF5"/>
    <w:rsid w:val="00634D86"/>
    <w:rsid w:val="00635228"/>
    <w:rsid w:val="006354BA"/>
    <w:rsid w:val="00635CB2"/>
    <w:rsid w:val="00635DDB"/>
    <w:rsid w:val="006361EE"/>
    <w:rsid w:val="006372D1"/>
    <w:rsid w:val="00640979"/>
    <w:rsid w:val="00641AC8"/>
    <w:rsid w:val="00641EEB"/>
    <w:rsid w:val="00642048"/>
    <w:rsid w:val="006426F8"/>
    <w:rsid w:val="0064337D"/>
    <w:rsid w:val="00643ED7"/>
    <w:rsid w:val="00644096"/>
    <w:rsid w:val="0064454F"/>
    <w:rsid w:val="00644B35"/>
    <w:rsid w:val="00645544"/>
    <w:rsid w:val="00645731"/>
    <w:rsid w:val="00645A2B"/>
    <w:rsid w:val="00645EBD"/>
    <w:rsid w:val="00645FDE"/>
    <w:rsid w:val="0064741F"/>
    <w:rsid w:val="00647D74"/>
    <w:rsid w:val="006503E6"/>
    <w:rsid w:val="006512E5"/>
    <w:rsid w:val="0065146B"/>
    <w:rsid w:val="00651627"/>
    <w:rsid w:val="00651D23"/>
    <w:rsid w:val="00653602"/>
    <w:rsid w:val="006536ED"/>
    <w:rsid w:val="00653F07"/>
    <w:rsid w:val="00654079"/>
    <w:rsid w:val="00654D22"/>
    <w:rsid w:val="00654E5E"/>
    <w:rsid w:val="006559B4"/>
    <w:rsid w:val="00655F55"/>
    <w:rsid w:val="00656175"/>
    <w:rsid w:val="00656201"/>
    <w:rsid w:val="00656B5E"/>
    <w:rsid w:val="00656BEE"/>
    <w:rsid w:val="006576BF"/>
    <w:rsid w:val="00657D93"/>
    <w:rsid w:val="0066056C"/>
    <w:rsid w:val="00661136"/>
    <w:rsid w:val="0066115C"/>
    <w:rsid w:val="006614A9"/>
    <w:rsid w:val="0066263E"/>
    <w:rsid w:val="00662909"/>
    <w:rsid w:val="00662979"/>
    <w:rsid w:val="00662C00"/>
    <w:rsid w:val="00662DE3"/>
    <w:rsid w:val="006631BA"/>
    <w:rsid w:val="00663872"/>
    <w:rsid w:val="00663AFF"/>
    <w:rsid w:val="00663C2D"/>
    <w:rsid w:val="00663FC5"/>
    <w:rsid w:val="0066467E"/>
    <w:rsid w:val="00665157"/>
    <w:rsid w:val="00665537"/>
    <w:rsid w:val="0066639A"/>
    <w:rsid w:val="00666722"/>
    <w:rsid w:val="006671CD"/>
    <w:rsid w:val="00667326"/>
    <w:rsid w:val="006678FC"/>
    <w:rsid w:val="0067037E"/>
    <w:rsid w:val="0067111D"/>
    <w:rsid w:val="006712F1"/>
    <w:rsid w:val="00671857"/>
    <w:rsid w:val="00671CC7"/>
    <w:rsid w:val="00671D00"/>
    <w:rsid w:val="00671ECC"/>
    <w:rsid w:val="00671F65"/>
    <w:rsid w:val="006722A0"/>
    <w:rsid w:val="006728F2"/>
    <w:rsid w:val="00672AAB"/>
    <w:rsid w:val="00673B0B"/>
    <w:rsid w:val="006741FE"/>
    <w:rsid w:val="00674672"/>
    <w:rsid w:val="00674BD6"/>
    <w:rsid w:val="00675787"/>
    <w:rsid w:val="00675D29"/>
    <w:rsid w:val="00676192"/>
    <w:rsid w:val="00676351"/>
    <w:rsid w:val="00676EC9"/>
    <w:rsid w:val="00677FE1"/>
    <w:rsid w:val="006802C6"/>
    <w:rsid w:val="00680763"/>
    <w:rsid w:val="00681D4E"/>
    <w:rsid w:val="0068236A"/>
    <w:rsid w:val="0068459F"/>
    <w:rsid w:val="006851F7"/>
    <w:rsid w:val="00685855"/>
    <w:rsid w:val="00685BA3"/>
    <w:rsid w:val="00686884"/>
    <w:rsid w:val="00686B01"/>
    <w:rsid w:val="006870E3"/>
    <w:rsid w:val="00687128"/>
    <w:rsid w:val="00690813"/>
    <w:rsid w:val="006908B0"/>
    <w:rsid w:val="00690C37"/>
    <w:rsid w:val="00690EE5"/>
    <w:rsid w:val="006921D5"/>
    <w:rsid w:val="006921EA"/>
    <w:rsid w:val="00693419"/>
    <w:rsid w:val="00693FA8"/>
    <w:rsid w:val="006946BA"/>
    <w:rsid w:val="0069472D"/>
    <w:rsid w:val="006955EE"/>
    <w:rsid w:val="00696195"/>
    <w:rsid w:val="006969B6"/>
    <w:rsid w:val="0069725F"/>
    <w:rsid w:val="006973DA"/>
    <w:rsid w:val="0069743C"/>
    <w:rsid w:val="0069764C"/>
    <w:rsid w:val="006978DA"/>
    <w:rsid w:val="006A011D"/>
    <w:rsid w:val="006A0370"/>
    <w:rsid w:val="006A07F7"/>
    <w:rsid w:val="006A15BF"/>
    <w:rsid w:val="006A27EB"/>
    <w:rsid w:val="006A28E8"/>
    <w:rsid w:val="006A2E86"/>
    <w:rsid w:val="006A364D"/>
    <w:rsid w:val="006A38C9"/>
    <w:rsid w:val="006A433E"/>
    <w:rsid w:val="006A48E9"/>
    <w:rsid w:val="006A4CBC"/>
    <w:rsid w:val="006A65BC"/>
    <w:rsid w:val="006A6640"/>
    <w:rsid w:val="006A68C9"/>
    <w:rsid w:val="006A736F"/>
    <w:rsid w:val="006A78F5"/>
    <w:rsid w:val="006B04C4"/>
    <w:rsid w:val="006B08AB"/>
    <w:rsid w:val="006B1226"/>
    <w:rsid w:val="006B1593"/>
    <w:rsid w:val="006B1A2B"/>
    <w:rsid w:val="006B2313"/>
    <w:rsid w:val="006B2C6F"/>
    <w:rsid w:val="006B2CBB"/>
    <w:rsid w:val="006B3184"/>
    <w:rsid w:val="006B3A47"/>
    <w:rsid w:val="006B4F01"/>
    <w:rsid w:val="006B52C3"/>
    <w:rsid w:val="006B5580"/>
    <w:rsid w:val="006B586E"/>
    <w:rsid w:val="006B5CFE"/>
    <w:rsid w:val="006B608F"/>
    <w:rsid w:val="006B6155"/>
    <w:rsid w:val="006B621B"/>
    <w:rsid w:val="006B71E8"/>
    <w:rsid w:val="006B7728"/>
    <w:rsid w:val="006C040F"/>
    <w:rsid w:val="006C07E4"/>
    <w:rsid w:val="006C0A99"/>
    <w:rsid w:val="006C18BE"/>
    <w:rsid w:val="006C265E"/>
    <w:rsid w:val="006C2BC4"/>
    <w:rsid w:val="006C3868"/>
    <w:rsid w:val="006C3B53"/>
    <w:rsid w:val="006C4198"/>
    <w:rsid w:val="006C4DDB"/>
    <w:rsid w:val="006C5213"/>
    <w:rsid w:val="006C56F4"/>
    <w:rsid w:val="006C572C"/>
    <w:rsid w:val="006C57C7"/>
    <w:rsid w:val="006C5B40"/>
    <w:rsid w:val="006C61D1"/>
    <w:rsid w:val="006C659D"/>
    <w:rsid w:val="006C65F7"/>
    <w:rsid w:val="006C67E6"/>
    <w:rsid w:val="006C6A95"/>
    <w:rsid w:val="006C6ACF"/>
    <w:rsid w:val="006C728D"/>
    <w:rsid w:val="006C7CA5"/>
    <w:rsid w:val="006C7EC0"/>
    <w:rsid w:val="006D067F"/>
    <w:rsid w:val="006D09BC"/>
    <w:rsid w:val="006D18FF"/>
    <w:rsid w:val="006D2068"/>
    <w:rsid w:val="006D230D"/>
    <w:rsid w:val="006D254E"/>
    <w:rsid w:val="006D2CE7"/>
    <w:rsid w:val="006D2D7D"/>
    <w:rsid w:val="006D2F77"/>
    <w:rsid w:val="006D3BEB"/>
    <w:rsid w:val="006D4381"/>
    <w:rsid w:val="006D4469"/>
    <w:rsid w:val="006D45EE"/>
    <w:rsid w:val="006D4622"/>
    <w:rsid w:val="006D52B1"/>
    <w:rsid w:val="006D54A6"/>
    <w:rsid w:val="006D5519"/>
    <w:rsid w:val="006D67FE"/>
    <w:rsid w:val="006D68D9"/>
    <w:rsid w:val="006D6C55"/>
    <w:rsid w:val="006D6DD6"/>
    <w:rsid w:val="006D7D58"/>
    <w:rsid w:val="006E01B9"/>
    <w:rsid w:val="006E0BEB"/>
    <w:rsid w:val="006E1D3C"/>
    <w:rsid w:val="006E32F3"/>
    <w:rsid w:val="006E3A3E"/>
    <w:rsid w:val="006E480B"/>
    <w:rsid w:val="006E5BC0"/>
    <w:rsid w:val="006E5D2D"/>
    <w:rsid w:val="006E5F78"/>
    <w:rsid w:val="006E705C"/>
    <w:rsid w:val="006E7DDA"/>
    <w:rsid w:val="006F1349"/>
    <w:rsid w:val="006F1702"/>
    <w:rsid w:val="006F1C9E"/>
    <w:rsid w:val="006F28DA"/>
    <w:rsid w:val="006F2C24"/>
    <w:rsid w:val="006F48FF"/>
    <w:rsid w:val="006F52B1"/>
    <w:rsid w:val="006F52DD"/>
    <w:rsid w:val="006F5898"/>
    <w:rsid w:val="006F59CD"/>
    <w:rsid w:val="006F5BC0"/>
    <w:rsid w:val="006F5D95"/>
    <w:rsid w:val="006F68C2"/>
    <w:rsid w:val="006F69CD"/>
    <w:rsid w:val="006F6A9D"/>
    <w:rsid w:val="006F6E0A"/>
    <w:rsid w:val="006F6F52"/>
    <w:rsid w:val="006F7A45"/>
    <w:rsid w:val="0070083B"/>
    <w:rsid w:val="0070093E"/>
    <w:rsid w:val="007016CC"/>
    <w:rsid w:val="007019C6"/>
    <w:rsid w:val="00702C9D"/>
    <w:rsid w:val="00702E65"/>
    <w:rsid w:val="0070320C"/>
    <w:rsid w:val="0070321E"/>
    <w:rsid w:val="00703F33"/>
    <w:rsid w:val="00704079"/>
    <w:rsid w:val="007040E2"/>
    <w:rsid w:val="007049EF"/>
    <w:rsid w:val="0070582F"/>
    <w:rsid w:val="00706597"/>
    <w:rsid w:val="007069B1"/>
    <w:rsid w:val="007071B5"/>
    <w:rsid w:val="00710571"/>
    <w:rsid w:val="00711808"/>
    <w:rsid w:val="0071196D"/>
    <w:rsid w:val="00711CA9"/>
    <w:rsid w:val="00711E93"/>
    <w:rsid w:val="007123A5"/>
    <w:rsid w:val="007139D2"/>
    <w:rsid w:val="007139ED"/>
    <w:rsid w:val="00713C07"/>
    <w:rsid w:val="00714259"/>
    <w:rsid w:val="0071483D"/>
    <w:rsid w:val="00716488"/>
    <w:rsid w:val="007165D2"/>
    <w:rsid w:val="007167EF"/>
    <w:rsid w:val="0071709D"/>
    <w:rsid w:val="007172CA"/>
    <w:rsid w:val="0071743F"/>
    <w:rsid w:val="00717669"/>
    <w:rsid w:val="00717A51"/>
    <w:rsid w:val="00717E9E"/>
    <w:rsid w:val="0072077B"/>
    <w:rsid w:val="00721157"/>
    <w:rsid w:val="007212C2"/>
    <w:rsid w:val="00721840"/>
    <w:rsid w:val="007219F3"/>
    <w:rsid w:val="007220BF"/>
    <w:rsid w:val="007222DE"/>
    <w:rsid w:val="00722902"/>
    <w:rsid w:val="00722B4D"/>
    <w:rsid w:val="0072324E"/>
    <w:rsid w:val="007234FB"/>
    <w:rsid w:val="0072355E"/>
    <w:rsid w:val="00723B95"/>
    <w:rsid w:val="007245E7"/>
    <w:rsid w:val="007245F9"/>
    <w:rsid w:val="00725601"/>
    <w:rsid w:val="007257C9"/>
    <w:rsid w:val="00726828"/>
    <w:rsid w:val="00726DB1"/>
    <w:rsid w:val="007272C0"/>
    <w:rsid w:val="00727614"/>
    <w:rsid w:val="007277B4"/>
    <w:rsid w:val="0073073D"/>
    <w:rsid w:val="00730F03"/>
    <w:rsid w:val="0073107D"/>
    <w:rsid w:val="007312E3"/>
    <w:rsid w:val="007313B4"/>
    <w:rsid w:val="00731C69"/>
    <w:rsid w:val="00732B30"/>
    <w:rsid w:val="00733216"/>
    <w:rsid w:val="00733704"/>
    <w:rsid w:val="00734453"/>
    <w:rsid w:val="007348AF"/>
    <w:rsid w:val="0073511D"/>
    <w:rsid w:val="0073550F"/>
    <w:rsid w:val="007367A1"/>
    <w:rsid w:val="00736840"/>
    <w:rsid w:val="00736AE7"/>
    <w:rsid w:val="0073794A"/>
    <w:rsid w:val="007379FE"/>
    <w:rsid w:val="0074029A"/>
    <w:rsid w:val="00740836"/>
    <w:rsid w:val="00740EF5"/>
    <w:rsid w:val="00740F53"/>
    <w:rsid w:val="007410B8"/>
    <w:rsid w:val="00741220"/>
    <w:rsid w:val="00741439"/>
    <w:rsid w:val="0074143D"/>
    <w:rsid w:val="0074185B"/>
    <w:rsid w:val="00742945"/>
    <w:rsid w:val="00742DF3"/>
    <w:rsid w:val="007431BE"/>
    <w:rsid w:val="007435CD"/>
    <w:rsid w:val="00743828"/>
    <w:rsid w:val="00744BA9"/>
    <w:rsid w:val="00744C4F"/>
    <w:rsid w:val="00744CCD"/>
    <w:rsid w:val="00745585"/>
    <w:rsid w:val="00745B9B"/>
    <w:rsid w:val="00747606"/>
    <w:rsid w:val="00747D6E"/>
    <w:rsid w:val="00750116"/>
    <w:rsid w:val="00750D27"/>
    <w:rsid w:val="0075273C"/>
    <w:rsid w:val="00752813"/>
    <w:rsid w:val="0075376B"/>
    <w:rsid w:val="00753AF5"/>
    <w:rsid w:val="007541EF"/>
    <w:rsid w:val="007542C9"/>
    <w:rsid w:val="00754428"/>
    <w:rsid w:val="007546D7"/>
    <w:rsid w:val="007550FD"/>
    <w:rsid w:val="00755FD1"/>
    <w:rsid w:val="0075691E"/>
    <w:rsid w:val="00756A96"/>
    <w:rsid w:val="00756B61"/>
    <w:rsid w:val="00756FEA"/>
    <w:rsid w:val="0075788F"/>
    <w:rsid w:val="00760BC5"/>
    <w:rsid w:val="00761949"/>
    <w:rsid w:val="00761EDE"/>
    <w:rsid w:val="00762431"/>
    <w:rsid w:val="007636F3"/>
    <w:rsid w:val="00763AC0"/>
    <w:rsid w:val="0076407F"/>
    <w:rsid w:val="00764553"/>
    <w:rsid w:val="0076508C"/>
    <w:rsid w:val="007653CD"/>
    <w:rsid w:val="00765994"/>
    <w:rsid w:val="00765DE8"/>
    <w:rsid w:val="00766054"/>
    <w:rsid w:val="00766EE6"/>
    <w:rsid w:val="00767091"/>
    <w:rsid w:val="00767541"/>
    <w:rsid w:val="00770474"/>
    <w:rsid w:val="00770792"/>
    <w:rsid w:val="0077192A"/>
    <w:rsid w:val="00771A1B"/>
    <w:rsid w:val="00771C6E"/>
    <w:rsid w:val="0077268D"/>
    <w:rsid w:val="00773468"/>
    <w:rsid w:val="00773DF0"/>
    <w:rsid w:val="00774303"/>
    <w:rsid w:val="00774887"/>
    <w:rsid w:val="00774D1D"/>
    <w:rsid w:val="00775A4F"/>
    <w:rsid w:val="007763C4"/>
    <w:rsid w:val="00776E73"/>
    <w:rsid w:val="007770A0"/>
    <w:rsid w:val="007775AF"/>
    <w:rsid w:val="007805CC"/>
    <w:rsid w:val="007815CE"/>
    <w:rsid w:val="007819B2"/>
    <w:rsid w:val="00782727"/>
    <w:rsid w:val="00782C12"/>
    <w:rsid w:val="00782C2D"/>
    <w:rsid w:val="00782C75"/>
    <w:rsid w:val="00782DC1"/>
    <w:rsid w:val="007847D0"/>
    <w:rsid w:val="00784C8E"/>
    <w:rsid w:val="00784F9B"/>
    <w:rsid w:val="00785DF3"/>
    <w:rsid w:val="00785E28"/>
    <w:rsid w:val="00786A8E"/>
    <w:rsid w:val="00786B01"/>
    <w:rsid w:val="00786B08"/>
    <w:rsid w:val="00786FA9"/>
    <w:rsid w:val="0078786C"/>
    <w:rsid w:val="00787D7A"/>
    <w:rsid w:val="00791399"/>
    <w:rsid w:val="00791469"/>
    <w:rsid w:val="00791A11"/>
    <w:rsid w:val="00791BE5"/>
    <w:rsid w:val="00791C72"/>
    <w:rsid w:val="00791FDE"/>
    <w:rsid w:val="0079273B"/>
    <w:rsid w:val="0079276B"/>
    <w:rsid w:val="00793F05"/>
    <w:rsid w:val="00793FBA"/>
    <w:rsid w:val="0079409D"/>
    <w:rsid w:val="007943D5"/>
    <w:rsid w:val="007950A4"/>
    <w:rsid w:val="007952DD"/>
    <w:rsid w:val="00795FC1"/>
    <w:rsid w:val="00796065"/>
    <w:rsid w:val="007964A2"/>
    <w:rsid w:val="00796858"/>
    <w:rsid w:val="00796893"/>
    <w:rsid w:val="007A0069"/>
    <w:rsid w:val="007A04E7"/>
    <w:rsid w:val="007A0797"/>
    <w:rsid w:val="007A0E18"/>
    <w:rsid w:val="007A104E"/>
    <w:rsid w:val="007A21E5"/>
    <w:rsid w:val="007A268D"/>
    <w:rsid w:val="007A33F9"/>
    <w:rsid w:val="007A3FDE"/>
    <w:rsid w:val="007A462B"/>
    <w:rsid w:val="007A4CBA"/>
    <w:rsid w:val="007A4F8B"/>
    <w:rsid w:val="007A5766"/>
    <w:rsid w:val="007A661E"/>
    <w:rsid w:val="007A6C07"/>
    <w:rsid w:val="007A7112"/>
    <w:rsid w:val="007A7582"/>
    <w:rsid w:val="007B02D0"/>
    <w:rsid w:val="007B08F1"/>
    <w:rsid w:val="007B28F6"/>
    <w:rsid w:val="007B30D9"/>
    <w:rsid w:val="007B343E"/>
    <w:rsid w:val="007B3D8E"/>
    <w:rsid w:val="007B3DF0"/>
    <w:rsid w:val="007B4777"/>
    <w:rsid w:val="007B4C6C"/>
    <w:rsid w:val="007B6658"/>
    <w:rsid w:val="007B688F"/>
    <w:rsid w:val="007B6FB8"/>
    <w:rsid w:val="007B740E"/>
    <w:rsid w:val="007C0D25"/>
    <w:rsid w:val="007C104B"/>
    <w:rsid w:val="007C13B6"/>
    <w:rsid w:val="007C2DD9"/>
    <w:rsid w:val="007C38CC"/>
    <w:rsid w:val="007C3EDE"/>
    <w:rsid w:val="007C3F7E"/>
    <w:rsid w:val="007C4FC7"/>
    <w:rsid w:val="007C5C55"/>
    <w:rsid w:val="007C61D9"/>
    <w:rsid w:val="007C62AC"/>
    <w:rsid w:val="007D0621"/>
    <w:rsid w:val="007D158B"/>
    <w:rsid w:val="007D1BE1"/>
    <w:rsid w:val="007D1F4B"/>
    <w:rsid w:val="007D37BF"/>
    <w:rsid w:val="007D579A"/>
    <w:rsid w:val="007D5CF3"/>
    <w:rsid w:val="007D60EA"/>
    <w:rsid w:val="007D6CF3"/>
    <w:rsid w:val="007D6FC7"/>
    <w:rsid w:val="007D72AB"/>
    <w:rsid w:val="007D72D8"/>
    <w:rsid w:val="007D759F"/>
    <w:rsid w:val="007D7C8E"/>
    <w:rsid w:val="007E035F"/>
    <w:rsid w:val="007E03B1"/>
    <w:rsid w:val="007E0F0A"/>
    <w:rsid w:val="007E16BF"/>
    <w:rsid w:val="007E1E70"/>
    <w:rsid w:val="007E2053"/>
    <w:rsid w:val="007E2147"/>
    <w:rsid w:val="007E27C0"/>
    <w:rsid w:val="007E290E"/>
    <w:rsid w:val="007E29CE"/>
    <w:rsid w:val="007E2B32"/>
    <w:rsid w:val="007E3680"/>
    <w:rsid w:val="007E3B37"/>
    <w:rsid w:val="007E4259"/>
    <w:rsid w:val="007E4A03"/>
    <w:rsid w:val="007E5DFD"/>
    <w:rsid w:val="007E7B78"/>
    <w:rsid w:val="007F0177"/>
    <w:rsid w:val="007F1B6D"/>
    <w:rsid w:val="007F1FF4"/>
    <w:rsid w:val="007F240A"/>
    <w:rsid w:val="007F2508"/>
    <w:rsid w:val="007F270F"/>
    <w:rsid w:val="007F3364"/>
    <w:rsid w:val="007F7924"/>
    <w:rsid w:val="007F7B22"/>
    <w:rsid w:val="0080019D"/>
    <w:rsid w:val="00800B4C"/>
    <w:rsid w:val="00802370"/>
    <w:rsid w:val="00803CA7"/>
    <w:rsid w:val="00804A0B"/>
    <w:rsid w:val="00805D57"/>
    <w:rsid w:val="00806301"/>
    <w:rsid w:val="0080776F"/>
    <w:rsid w:val="008102E3"/>
    <w:rsid w:val="00810882"/>
    <w:rsid w:val="00810E47"/>
    <w:rsid w:val="00810F5F"/>
    <w:rsid w:val="00811060"/>
    <w:rsid w:val="00811285"/>
    <w:rsid w:val="008116C8"/>
    <w:rsid w:val="0081269A"/>
    <w:rsid w:val="0081326A"/>
    <w:rsid w:val="00813525"/>
    <w:rsid w:val="00814442"/>
    <w:rsid w:val="008146EA"/>
    <w:rsid w:val="00814857"/>
    <w:rsid w:val="008148C8"/>
    <w:rsid w:val="008159EF"/>
    <w:rsid w:val="00816A7C"/>
    <w:rsid w:val="0081779E"/>
    <w:rsid w:val="0082038F"/>
    <w:rsid w:val="00820A09"/>
    <w:rsid w:val="00820A41"/>
    <w:rsid w:val="008212F0"/>
    <w:rsid w:val="00821660"/>
    <w:rsid w:val="008220AD"/>
    <w:rsid w:val="0082405D"/>
    <w:rsid w:val="008240DA"/>
    <w:rsid w:val="00824B85"/>
    <w:rsid w:val="008254A5"/>
    <w:rsid w:val="00825A34"/>
    <w:rsid w:val="00825F23"/>
    <w:rsid w:val="008260B3"/>
    <w:rsid w:val="00826131"/>
    <w:rsid w:val="00826DA3"/>
    <w:rsid w:val="0082749E"/>
    <w:rsid w:val="00827F22"/>
    <w:rsid w:val="00830DE8"/>
    <w:rsid w:val="00831567"/>
    <w:rsid w:val="00831816"/>
    <w:rsid w:val="00831C6C"/>
    <w:rsid w:val="00831FE4"/>
    <w:rsid w:val="0083248D"/>
    <w:rsid w:val="00832EF0"/>
    <w:rsid w:val="00834A84"/>
    <w:rsid w:val="00834F49"/>
    <w:rsid w:val="00835CFE"/>
    <w:rsid w:val="008377D0"/>
    <w:rsid w:val="0083793B"/>
    <w:rsid w:val="00842175"/>
    <w:rsid w:val="00842416"/>
    <w:rsid w:val="008435A9"/>
    <w:rsid w:val="008438E3"/>
    <w:rsid w:val="008453D7"/>
    <w:rsid w:val="00845557"/>
    <w:rsid w:val="008457AE"/>
    <w:rsid w:val="00845942"/>
    <w:rsid w:val="00845B71"/>
    <w:rsid w:val="00845C6B"/>
    <w:rsid w:val="00845E5B"/>
    <w:rsid w:val="00846467"/>
    <w:rsid w:val="008468B8"/>
    <w:rsid w:val="0084719F"/>
    <w:rsid w:val="00847384"/>
    <w:rsid w:val="00847589"/>
    <w:rsid w:val="00847981"/>
    <w:rsid w:val="00850934"/>
    <w:rsid w:val="00850E6B"/>
    <w:rsid w:val="0085115A"/>
    <w:rsid w:val="00852487"/>
    <w:rsid w:val="0085259E"/>
    <w:rsid w:val="00852AC9"/>
    <w:rsid w:val="00853BF5"/>
    <w:rsid w:val="00855496"/>
    <w:rsid w:val="008556B6"/>
    <w:rsid w:val="0085616E"/>
    <w:rsid w:val="008561A0"/>
    <w:rsid w:val="0085717C"/>
    <w:rsid w:val="00857808"/>
    <w:rsid w:val="00860013"/>
    <w:rsid w:val="00860563"/>
    <w:rsid w:val="008608CA"/>
    <w:rsid w:val="00860E15"/>
    <w:rsid w:val="0086106F"/>
    <w:rsid w:val="0086296F"/>
    <w:rsid w:val="0086384E"/>
    <w:rsid w:val="008642BF"/>
    <w:rsid w:val="008642FE"/>
    <w:rsid w:val="008647EE"/>
    <w:rsid w:val="00864A8D"/>
    <w:rsid w:val="008658E1"/>
    <w:rsid w:val="00865E3A"/>
    <w:rsid w:val="0086653A"/>
    <w:rsid w:val="008667F5"/>
    <w:rsid w:val="00866DAF"/>
    <w:rsid w:val="00867C3D"/>
    <w:rsid w:val="00867CBF"/>
    <w:rsid w:val="00870FD1"/>
    <w:rsid w:val="0087151A"/>
    <w:rsid w:val="008718F3"/>
    <w:rsid w:val="00872604"/>
    <w:rsid w:val="00872D7D"/>
    <w:rsid w:val="00872E9D"/>
    <w:rsid w:val="00872FAB"/>
    <w:rsid w:val="00873567"/>
    <w:rsid w:val="00873646"/>
    <w:rsid w:val="008737A8"/>
    <w:rsid w:val="008737AC"/>
    <w:rsid w:val="008739E2"/>
    <w:rsid w:val="00873CAD"/>
    <w:rsid w:val="00873F9E"/>
    <w:rsid w:val="00874B2B"/>
    <w:rsid w:val="00875321"/>
    <w:rsid w:val="0087604F"/>
    <w:rsid w:val="0087694C"/>
    <w:rsid w:val="008771F3"/>
    <w:rsid w:val="00877952"/>
    <w:rsid w:val="00877FA3"/>
    <w:rsid w:val="008809BC"/>
    <w:rsid w:val="00880AF0"/>
    <w:rsid w:val="00880BAA"/>
    <w:rsid w:val="00881542"/>
    <w:rsid w:val="00881F29"/>
    <w:rsid w:val="00881FB6"/>
    <w:rsid w:val="008822D7"/>
    <w:rsid w:val="008832BC"/>
    <w:rsid w:val="008833AD"/>
    <w:rsid w:val="00883813"/>
    <w:rsid w:val="0088383B"/>
    <w:rsid w:val="0088434F"/>
    <w:rsid w:val="00884B00"/>
    <w:rsid w:val="00884C15"/>
    <w:rsid w:val="0088563F"/>
    <w:rsid w:val="008861F0"/>
    <w:rsid w:val="008874AF"/>
    <w:rsid w:val="0088754D"/>
    <w:rsid w:val="00887778"/>
    <w:rsid w:val="00887A72"/>
    <w:rsid w:val="00887D5C"/>
    <w:rsid w:val="00887E57"/>
    <w:rsid w:val="008905E0"/>
    <w:rsid w:val="0089120A"/>
    <w:rsid w:val="00891624"/>
    <w:rsid w:val="00891648"/>
    <w:rsid w:val="008921F8"/>
    <w:rsid w:val="008929CC"/>
    <w:rsid w:val="00893C55"/>
    <w:rsid w:val="00894378"/>
    <w:rsid w:val="00894A9B"/>
    <w:rsid w:val="00894DC9"/>
    <w:rsid w:val="00895D87"/>
    <w:rsid w:val="00896E42"/>
    <w:rsid w:val="00897033"/>
    <w:rsid w:val="008A14BC"/>
    <w:rsid w:val="008A1E3E"/>
    <w:rsid w:val="008A2081"/>
    <w:rsid w:val="008A2A17"/>
    <w:rsid w:val="008A2F92"/>
    <w:rsid w:val="008A4659"/>
    <w:rsid w:val="008A5865"/>
    <w:rsid w:val="008A7CD5"/>
    <w:rsid w:val="008B0DC5"/>
    <w:rsid w:val="008B111D"/>
    <w:rsid w:val="008B1263"/>
    <w:rsid w:val="008B1375"/>
    <w:rsid w:val="008B1967"/>
    <w:rsid w:val="008B237D"/>
    <w:rsid w:val="008B3E52"/>
    <w:rsid w:val="008B4415"/>
    <w:rsid w:val="008B480C"/>
    <w:rsid w:val="008B4FE9"/>
    <w:rsid w:val="008B59D3"/>
    <w:rsid w:val="008B5FDD"/>
    <w:rsid w:val="008B7BD1"/>
    <w:rsid w:val="008B7CFF"/>
    <w:rsid w:val="008C02BB"/>
    <w:rsid w:val="008C02D9"/>
    <w:rsid w:val="008C075C"/>
    <w:rsid w:val="008C38EA"/>
    <w:rsid w:val="008C44C4"/>
    <w:rsid w:val="008C49AC"/>
    <w:rsid w:val="008C4A5D"/>
    <w:rsid w:val="008C572F"/>
    <w:rsid w:val="008C5AA2"/>
    <w:rsid w:val="008C6DAC"/>
    <w:rsid w:val="008C6F2A"/>
    <w:rsid w:val="008C74A7"/>
    <w:rsid w:val="008C799D"/>
    <w:rsid w:val="008C7C6E"/>
    <w:rsid w:val="008C7E07"/>
    <w:rsid w:val="008D04AB"/>
    <w:rsid w:val="008D102F"/>
    <w:rsid w:val="008D2C1B"/>
    <w:rsid w:val="008D2CC8"/>
    <w:rsid w:val="008D3049"/>
    <w:rsid w:val="008D328E"/>
    <w:rsid w:val="008D3F5C"/>
    <w:rsid w:val="008D415F"/>
    <w:rsid w:val="008D44C6"/>
    <w:rsid w:val="008D451E"/>
    <w:rsid w:val="008D550A"/>
    <w:rsid w:val="008D551A"/>
    <w:rsid w:val="008D55E0"/>
    <w:rsid w:val="008D5D9A"/>
    <w:rsid w:val="008D614D"/>
    <w:rsid w:val="008D675F"/>
    <w:rsid w:val="008D6A1F"/>
    <w:rsid w:val="008E002B"/>
    <w:rsid w:val="008E00C9"/>
    <w:rsid w:val="008E027F"/>
    <w:rsid w:val="008E036B"/>
    <w:rsid w:val="008E09ED"/>
    <w:rsid w:val="008E0F0B"/>
    <w:rsid w:val="008E15FD"/>
    <w:rsid w:val="008E1F61"/>
    <w:rsid w:val="008E2D5B"/>
    <w:rsid w:val="008E31CA"/>
    <w:rsid w:val="008E3824"/>
    <w:rsid w:val="008E3974"/>
    <w:rsid w:val="008E4E09"/>
    <w:rsid w:val="008E5141"/>
    <w:rsid w:val="008E5578"/>
    <w:rsid w:val="008E5A2A"/>
    <w:rsid w:val="008E6197"/>
    <w:rsid w:val="008E639A"/>
    <w:rsid w:val="008E653E"/>
    <w:rsid w:val="008E68C4"/>
    <w:rsid w:val="008E7419"/>
    <w:rsid w:val="008E7BB5"/>
    <w:rsid w:val="008F0100"/>
    <w:rsid w:val="008F031F"/>
    <w:rsid w:val="008F0454"/>
    <w:rsid w:val="008F0865"/>
    <w:rsid w:val="008F0B00"/>
    <w:rsid w:val="008F1243"/>
    <w:rsid w:val="008F1BC9"/>
    <w:rsid w:val="008F1C65"/>
    <w:rsid w:val="008F2419"/>
    <w:rsid w:val="008F2763"/>
    <w:rsid w:val="008F2AF2"/>
    <w:rsid w:val="008F2D5B"/>
    <w:rsid w:val="008F3076"/>
    <w:rsid w:val="008F358B"/>
    <w:rsid w:val="008F3938"/>
    <w:rsid w:val="008F3A31"/>
    <w:rsid w:val="008F3A58"/>
    <w:rsid w:val="008F4804"/>
    <w:rsid w:val="008F53A3"/>
    <w:rsid w:val="008F588A"/>
    <w:rsid w:val="008F5E11"/>
    <w:rsid w:val="008F6BDB"/>
    <w:rsid w:val="008F7AA0"/>
    <w:rsid w:val="008F7DB8"/>
    <w:rsid w:val="009005D7"/>
    <w:rsid w:val="009006CB"/>
    <w:rsid w:val="00901343"/>
    <w:rsid w:val="00902742"/>
    <w:rsid w:val="0090289B"/>
    <w:rsid w:val="009029B7"/>
    <w:rsid w:val="00903022"/>
    <w:rsid w:val="0090471D"/>
    <w:rsid w:val="00904C59"/>
    <w:rsid w:val="009059E1"/>
    <w:rsid w:val="00905B9E"/>
    <w:rsid w:val="00905F96"/>
    <w:rsid w:val="0090646B"/>
    <w:rsid w:val="00906716"/>
    <w:rsid w:val="00907BB9"/>
    <w:rsid w:val="00907DF3"/>
    <w:rsid w:val="00910E2B"/>
    <w:rsid w:val="0091132B"/>
    <w:rsid w:val="009113ED"/>
    <w:rsid w:val="009114EF"/>
    <w:rsid w:val="00911B09"/>
    <w:rsid w:val="00911ED2"/>
    <w:rsid w:val="009129A6"/>
    <w:rsid w:val="00912E04"/>
    <w:rsid w:val="00913C6F"/>
    <w:rsid w:val="00913DC7"/>
    <w:rsid w:val="009148CD"/>
    <w:rsid w:val="00914914"/>
    <w:rsid w:val="00915109"/>
    <w:rsid w:val="0091577F"/>
    <w:rsid w:val="00915E84"/>
    <w:rsid w:val="00915EAB"/>
    <w:rsid w:val="00916634"/>
    <w:rsid w:val="0091734E"/>
    <w:rsid w:val="00917498"/>
    <w:rsid w:val="0092022C"/>
    <w:rsid w:val="009202A0"/>
    <w:rsid w:val="00920D78"/>
    <w:rsid w:val="00921D37"/>
    <w:rsid w:val="009224B7"/>
    <w:rsid w:val="009224CC"/>
    <w:rsid w:val="00922B12"/>
    <w:rsid w:val="00922C44"/>
    <w:rsid w:val="00922EB8"/>
    <w:rsid w:val="0092341D"/>
    <w:rsid w:val="00923F6F"/>
    <w:rsid w:val="0092443D"/>
    <w:rsid w:val="00924A37"/>
    <w:rsid w:val="00924B6F"/>
    <w:rsid w:val="00924C62"/>
    <w:rsid w:val="0092566D"/>
    <w:rsid w:val="00925F62"/>
    <w:rsid w:val="00927A73"/>
    <w:rsid w:val="00930D72"/>
    <w:rsid w:val="0093131A"/>
    <w:rsid w:val="009323F3"/>
    <w:rsid w:val="0093243E"/>
    <w:rsid w:val="0093263C"/>
    <w:rsid w:val="00933EFA"/>
    <w:rsid w:val="0093415C"/>
    <w:rsid w:val="009347CE"/>
    <w:rsid w:val="00935552"/>
    <w:rsid w:val="00935A5C"/>
    <w:rsid w:val="009374C3"/>
    <w:rsid w:val="0093789D"/>
    <w:rsid w:val="00937C06"/>
    <w:rsid w:val="00937D13"/>
    <w:rsid w:val="00940490"/>
    <w:rsid w:val="00940BE4"/>
    <w:rsid w:val="00940C06"/>
    <w:rsid w:val="00941340"/>
    <w:rsid w:val="00941C8B"/>
    <w:rsid w:val="009432B1"/>
    <w:rsid w:val="009444AA"/>
    <w:rsid w:val="00944F43"/>
    <w:rsid w:val="00946048"/>
    <w:rsid w:val="0094674F"/>
    <w:rsid w:val="009467F9"/>
    <w:rsid w:val="0095181A"/>
    <w:rsid w:val="009518B9"/>
    <w:rsid w:val="00951A75"/>
    <w:rsid w:val="00951CC4"/>
    <w:rsid w:val="00951FD0"/>
    <w:rsid w:val="009527BF"/>
    <w:rsid w:val="00952E0A"/>
    <w:rsid w:val="00952E90"/>
    <w:rsid w:val="009531ED"/>
    <w:rsid w:val="0095437B"/>
    <w:rsid w:val="00954933"/>
    <w:rsid w:val="00954C66"/>
    <w:rsid w:val="00954D08"/>
    <w:rsid w:val="00955016"/>
    <w:rsid w:val="009554D8"/>
    <w:rsid w:val="00955787"/>
    <w:rsid w:val="009566B5"/>
    <w:rsid w:val="00956744"/>
    <w:rsid w:val="00956E29"/>
    <w:rsid w:val="009571E3"/>
    <w:rsid w:val="009572A0"/>
    <w:rsid w:val="0095797C"/>
    <w:rsid w:val="00957E9D"/>
    <w:rsid w:val="009603C8"/>
    <w:rsid w:val="00964E2B"/>
    <w:rsid w:val="00965B44"/>
    <w:rsid w:val="00965FF1"/>
    <w:rsid w:val="009670FE"/>
    <w:rsid w:val="009672A8"/>
    <w:rsid w:val="00967B50"/>
    <w:rsid w:val="00967C44"/>
    <w:rsid w:val="00967CA2"/>
    <w:rsid w:val="00970B5B"/>
    <w:rsid w:val="00971F8B"/>
    <w:rsid w:val="00972579"/>
    <w:rsid w:val="0097290C"/>
    <w:rsid w:val="00972AA9"/>
    <w:rsid w:val="00973410"/>
    <w:rsid w:val="00973C5D"/>
    <w:rsid w:val="00973CD2"/>
    <w:rsid w:val="00973D64"/>
    <w:rsid w:val="00974370"/>
    <w:rsid w:val="00974A7F"/>
    <w:rsid w:val="00974B7C"/>
    <w:rsid w:val="00974DE9"/>
    <w:rsid w:val="009754D3"/>
    <w:rsid w:val="009759A7"/>
    <w:rsid w:val="00975D29"/>
    <w:rsid w:val="00975D5F"/>
    <w:rsid w:val="00975FB9"/>
    <w:rsid w:val="00976B51"/>
    <w:rsid w:val="00977254"/>
    <w:rsid w:val="00977523"/>
    <w:rsid w:val="00977F4B"/>
    <w:rsid w:val="00980370"/>
    <w:rsid w:val="00980765"/>
    <w:rsid w:val="0098115D"/>
    <w:rsid w:val="00982327"/>
    <w:rsid w:val="00982635"/>
    <w:rsid w:val="009830E9"/>
    <w:rsid w:val="009839B4"/>
    <w:rsid w:val="00983FCF"/>
    <w:rsid w:val="00984E43"/>
    <w:rsid w:val="009856FE"/>
    <w:rsid w:val="0098651C"/>
    <w:rsid w:val="0098668D"/>
    <w:rsid w:val="00990A5F"/>
    <w:rsid w:val="00990AF2"/>
    <w:rsid w:val="0099160C"/>
    <w:rsid w:val="00991C65"/>
    <w:rsid w:val="00991CC4"/>
    <w:rsid w:val="0099204A"/>
    <w:rsid w:val="009923D7"/>
    <w:rsid w:val="009924DC"/>
    <w:rsid w:val="00992664"/>
    <w:rsid w:val="00992752"/>
    <w:rsid w:val="00993200"/>
    <w:rsid w:val="009939D4"/>
    <w:rsid w:val="00993A34"/>
    <w:rsid w:val="00994705"/>
    <w:rsid w:val="0099548E"/>
    <w:rsid w:val="00995588"/>
    <w:rsid w:val="00995A24"/>
    <w:rsid w:val="00995AC5"/>
    <w:rsid w:val="00995C35"/>
    <w:rsid w:val="00995ED6"/>
    <w:rsid w:val="00996FB5"/>
    <w:rsid w:val="00997DC5"/>
    <w:rsid w:val="00997DE8"/>
    <w:rsid w:val="009A040A"/>
    <w:rsid w:val="009A079C"/>
    <w:rsid w:val="009A1027"/>
    <w:rsid w:val="009A1164"/>
    <w:rsid w:val="009A159D"/>
    <w:rsid w:val="009A1B17"/>
    <w:rsid w:val="009A2866"/>
    <w:rsid w:val="009A2F8F"/>
    <w:rsid w:val="009A2FB3"/>
    <w:rsid w:val="009A39C4"/>
    <w:rsid w:val="009A3DEC"/>
    <w:rsid w:val="009A428E"/>
    <w:rsid w:val="009A4EC8"/>
    <w:rsid w:val="009A5C71"/>
    <w:rsid w:val="009A5FF0"/>
    <w:rsid w:val="009A6ADD"/>
    <w:rsid w:val="009A6B8D"/>
    <w:rsid w:val="009A6DF5"/>
    <w:rsid w:val="009A77E9"/>
    <w:rsid w:val="009A78E5"/>
    <w:rsid w:val="009B037B"/>
    <w:rsid w:val="009B06BE"/>
    <w:rsid w:val="009B0AF5"/>
    <w:rsid w:val="009B0D7C"/>
    <w:rsid w:val="009B10F0"/>
    <w:rsid w:val="009B1851"/>
    <w:rsid w:val="009B227B"/>
    <w:rsid w:val="009B2B90"/>
    <w:rsid w:val="009B2D15"/>
    <w:rsid w:val="009B2DB3"/>
    <w:rsid w:val="009B2E77"/>
    <w:rsid w:val="009B31FB"/>
    <w:rsid w:val="009B443F"/>
    <w:rsid w:val="009B53B5"/>
    <w:rsid w:val="009B6B1A"/>
    <w:rsid w:val="009B7714"/>
    <w:rsid w:val="009B7A6D"/>
    <w:rsid w:val="009B7B53"/>
    <w:rsid w:val="009C106F"/>
    <w:rsid w:val="009C1287"/>
    <w:rsid w:val="009C1351"/>
    <w:rsid w:val="009C1AE9"/>
    <w:rsid w:val="009C217D"/>
    <w:rsid w:val="009C2790"/>
    <w:rsid w:val="009C307B"/>
    <w:rsid w:val="009C3C9C"/>
    <w:rsid w:val="009C586B"/>
    <w:rsid w:val="009C60DC"/>
    <w:rsid w:val="009C68A1"/>
    <w:rsid w:val="009C759F"/>
    <w:rsid w:val="009C79B1"/>
    <w:rsid w:val="009C7F2E"/>
    <w:rsid w:val="009D05CC"/>
    <w:rsid w:val="009D0EE3"/>
    <w:rsid w:val="009D1DA0"/>
    <w:rsid w:val="009D2061"/>
    <w:rsid w:val="009D2775"/>
    <w:rsid w:val="009D2893"/>
    <w:rsid w:val="009D2D98"/>
    <w:rsid w:val="009D33D3"/>
    <w:rsid w:val="009D360F"/>
    <w:rsid w:val="009D374C"/>
    <w:rsid w:val="009D4EA0"/>
    <w:rsid w:val="009D51A9"/>
    <w:rsid w:val="009D6DF3"/>
    <w:rsid w:val="009D7DFA"/>
    <w:rsid w:val="009E0360"/>
    <w:rsid w:val="009E0D46"/>
    <w:rsid w:val="009E0D9B"/>
    <w:rsid w:val="009E13D3"/>
    <w:rsid w:val="009E1AB4"/>
    <w:rsid w:val="009E20F5"/>
    <w:rsid w:val="009E28B3"/>
    <w:rsid w:val="009E2EF8"/>
    <w:rsid w:val="009E32E0"/>
    <w:rsid w:val="009E3798"/>
    <w:rsid w:val="009E3DBC"/>
    <w:rsid w:val="009E408B"/>
    <w:rsid w:val="009E4242"/>
    <w:rsid w:val="009E45ED"/>
    <w:rsid w:val="009E47EC"/>
    <w:rsid w:val="009E4926"/>
    <w:rsid w:val="009E4A0F"/>
    <w:rsid w:val="009E4E9B"/>
    <w:rsid w:val="009E50C6"/>
    <w:rsid w:val="009E52D6"/>
    <w:rsid w:val="009E5993"/>
    <w:rsid w:val="009E5BC5"/>
    <w:rsid w:val="009E6D9F"/>
    <w:rsid w:val="009E6E43"/>
    <w:rsid w:val="009E6F6B"/>
    <w:rsid w:val="009E7524"/>
    <w:rsid w:val="009E7747"/>
    <w:rsid w:val="009E783A"/>
    <w:rsid w:val="009E7F44"/>
    <w:rsid w:val="009F105F"/>
    <w:rsid w:val="009F13A0"/>
    <w:rsid w:val="009F1DE9"/>
    <w:rsid w:val="009F1E87"/>
    <w:rsid w:val="009F2008"/>
    <w:rsid w:val="009F2239"/>
    <w:rsid w:val="009F2B32"/>
    <w:rsid w:val="009F36C6"/>
    <w:rsid w:val="009F3A8F"/>
    <w:rsid w:val="009F3DAA"/>
    <w:rsid w:val="009F3FCF"/>
    <w:rsid w:val="009F4D6A"/>
    <w:rsid w:val="009F516E"/>
    <w:rsid w:val="009F5789"/>
    <w:rsid w:val="009F60EB"/>
    <w:rsid w:val="009F6858"/>
    <w:rsid w:val="009F7372"/>
    <w:rsid w:val="009F779E"/>
    <w:rsid w:val="009F7A7E"/>
    <w:rsid w:val="009F7ABE"/>
    <w:rsid w:val="00A00322"/>
    <w:rsid w:val="00A00B05"/>
    <w:rsid w:val="00A0149F"/>
    <w:rsid w:val="00A0181C"/>
    <w:rsid w:val="00A01E8A"/>
    <w:rsid w:val="00A0283D"/>
    <w:rsid w:val="00A031E3"/>
    <w:rsid w:val="00A037AC"/>
    <w:rsid w:val="00A0393A"/>
    <w:rsid w:val="00A03D79"/>
    <w:rsid w:val="00A03F2E"/>
    <w:rsid w:val="00A04507"/>
    <w:rsid w:val="00A0525C"/>
    <w:rsid w:val="00A056AE"/>
    <w:rsid w:val="00A05950"/>
    <w:rsid w:val="00A05B08"/>
    <w:rsid w:val="00A067F7"/>
    <w:rsid w:val="00A06A82"/>
    <w:rsid w:val="00A07136"/>
    <w:rsid w:val="00A07A9C"/>
    <w:rsid w:val="00A104F0"/>
    <w:rsid w:val="00A10640"/>
    <w:rsid w:val="00A10B2A"/>
    <w:rsid w:val="00A116D0"/>
    <w:rsid w:val="00A1252E"/>
    <w:rsid w:val="00A12D09"/>
    <w:rsid w:val="00A13C82"/>
    <w:rsid w:val="00A14DCC"/>
    <w:rsid w:val="00A15B19"/>
    <w:rsid w:val="00A15C6F"/>
    <w:rsid w:val="00A1623E"/>
    <w:rsid w:val="00A164F9"/>
    <w:rsid w:val="00A169F7"/>
    <w:rsid w:val="00A202BC"/>
    <w:rsid w:val="00A21312"/>
    <w:rsid w:val="00A21333"/>
    <w:rsid w:val="00A215FE"/>
    <w:rsid w:val="00A22573"/>
    <w:rsid w:val="00A22671"/>
    <w:rsid w:val="00A22C82"/>
    <w:rsid w:val="00A23534"/>
    <w:rsid w:val="00A2366C"/>
    <w:rsid w:val="00A23E22"/>
    <w:rsid w:val="00A241D1"/>
    <w:rsid w:val="00A241E0"/>
    <w:rsid w:val="00A249D6"/>
    <w:rsid w:val="00A24EA3"/>
    <w:rsid w:val="00A24F80"/>
    <w:rsid w:val="00A254BF"/>
    <w:rsid w:val="00A25FB1"/>
    <w:rsid w:val="00A2609A"/>
    <w:rsid w:val="00A261DF"/>
    <w:rsid w:val="00A266A9"/>
    <w:rsid w:val="00A268B8"/>
    <w:rsid w:val="00A26D86"/>
    <w:rsid w:val="00A270E6"/>
    <w:rsid w:val="00A27891"/>
    <w:rsid w:val="00A27A3B"/>
    <w:rsid w:val="00A31FA4"/>
    <w:rsid w:val="00A320F4"/>
    <w:rsid w:val="00A32FA7"/>
    <w:rsid w:val="00A33AA7"/>
    <w:rsid w:val="00A34622"/>
    <w:rsid w:val="00A348E6"/>
    <w:rsid w:val="00A34C36"/>
    <w:rsid w:val="00A34C62"/>
    <w:rsid w:val="00A3513B"/>
    <w:rsid w:val="00A35F58"/>
    <w:rsid w:val="00A36431"/>
    <w:rsid w:val="00A36974"/>
    <w:rsid w:val="00A36E8C"/>
    <w:rsid w:val="00A36F3A"/>
    <w:rsid w:val="00A37D54"/>
    <w:rsid w:val="00A37F30"/>
    <w:rsid w:val="00A37FFD"/>
    <w:rsid w:val="00A402F5"/>
    <w:rsid w:val="00A403F1"/>
    <w:rsid w:val="00A4111B"/>
    <w:rsid w:val="00A4156E"/>
    <w:rsid w:val="00A415E0"/>
    <w:rsid w:val="00A41C2B"/>
    <w:rsid w:val="00A41C39"/>
    <w:rsid w:val="00A421A2"/>
    <w:rsid w:val="00A421E0"/>
    <w:rsid w:val="00A42367"/>
    <w:rsid w:val="00A427ED"/>
    <w:rsid w:val="00A432B6"/>
    <w:rsid w:val="00A43E42"/>
    <w:rsid w:val="00A43F8E"/>
    <w:rsid w:val="00A4433E"/>
    <w:rsid w:val="00A44ABB"/>
    <w:rsid w:val="00A44D13"/>
    <w:rsid w:val="00A45A98"/>
    <w:rsid w:val="00A47067"/>
    <w:rsid w:val="00A470E0"/>
    <w:rsid w:val="00A47337"/>
    <w:rsid w:val="00A47546"/>
    <w:rsid w:val="00A50305"/>
    <w:rsid w:val="00A5047D"/>
    <w:rsid w:val="00A511D9"/>
    <w:rsid w:val="00A51589"/>
    <w:rsid w:val="00A5262C"/>
    <w:rsid w:val="00A52953"/>
    <w:rsid w:val="00A5297E"/>
    <w:rsid w:val="00A5351C"/>
    <w:rsid w:val="00A53CB0"/>
    <w:rsid w:val="00A55816"/>
    <w:rsid w:val="00A56BEF"/>
    <w:rsid w:val="00A57275"/>
    <w:rsid w:val="00A5768D"/>
    <w:rsid w:val="00A57C71"/>
    <w:rsid w:val="00A60562"/>
    <w:rsid w:val="00A60E8F"/>
    <w:rsid w:val="00A61CEB"/>
    <w:rsid w:val="00A63950"/>
    <w:rsid w:val="00A648CE"/>
    <w:rsid w:val="00A64ED4"/>
    <w:rsid w:val="00A6506B"/>
    <w:rsid w:val="00A652ED"/>
    <w:rsid w:val="00A660D2"/>
    <w:rsid w:val="00A66588"/>
    <w:rsid w:val="00A66CD9"/>
    <w:rsid w:val="00A67E75"/>
    <w:rsid w:val="00A70691"/>
    <w:rsid w:val="00A7144C"/>
    <w:rsid w:val="00A71B8C"/>
    <w:rsid w:val="00A71FAF"/>
    <w:rsid w:val="00A72B6D"/>
    <w:rsid w:val="00A741C5"/>
    <w:rsid w:val="00A74B6D"/>
    <w:rsid w:val="00A74CCE"/>
    <w:rsid w:val="00A755B7"/>
    <w:rsid w:val="00A7571B"/>
    <w:rsid w:val="00A76523"/>
    <w:rsid w:val="00A76965"/>
    <w:rsid w:val="00A774E2"/>
    <w:rsid w:val="00A77D14"/>
    <w:rsid w:val="00A805A1"/>
    <w:rsid w:val="00A80E24"/>
    <w:rsid w:val="00A81829"/>
    <w:rsid w:val="00A81B59"/>
    <w:rsid w:val="00A82004"/>
    <w:rsid w:val="00A820E2"/>
    <w:rsid w:val="00A82EE4"/>
    <w:rsid w:val="00A830F0"/>
    <w:rsid w:val="00A83398"/>
    <w:rsid w:val="00A83AAA"/>
    <w:rsid w:val="00A83B1F"/>
    <w:rsid w:val="00A83C2D"/>
    <w:rsid w:val="00A83D09"/>
    <w:rsid w:val="00A84F73"/>
    <w:rsid w:val="00A8544C"/>
    <w:rsid w:val="00A86108"/>
    <w:rsid w:val="00A8709A"/>
    <w:rsid w:val="00A87302"/>
    <w:rsid w:val="00A87788"/>
    <w:rsid w:val="00A87C54"/>
    <w:rsid w:val="00A87F4A"/>
    <w:rsid w:val="00A90099"/>
    <w:rsid w:val="00A900D8"/>
    <w:rsid w:val="00A905BD"/>
    <w:rsid w:val="00A913A3"/>
    <w:rsid w:val="00A91912"/>
    <w:rsid w:val="00A91AEB"/>
    <w:rsid w:val="00A91E95"/>
    <w:rsid w:val="00A9201B"/>
    <w:rsid w:val="00A9247A"/>
    <w:rsid w:val="00A92CB9"/>
    <w:rsid w:val="00A933C5"/>
    <w:rsid w:val="00A93905"/>
    <w:rsid w:val="00A96366"/>
    <w:rsid w:val="00A96A35"/>
    <w:rsid w:val="00A96F6D"/>
    <w:rsid w:val="00AA0451"/>
    <w:rsid w:val="00AA0C40"/>
    <w:rsid w:val="00AA0F30"/>
    <w:rsid w:val="00AA16BB"/>
    <w:rsid w:val="00AA2195"/>
    <w:rsid w:val="00AA2A06"/>
    <w:rsid w:val="00AA3669"/>
    <w:rsid w:val="00AA387F"/>
    <w:rsid w:val="00AA3C30"/>
    <w:rsid w:val="00AA3D8D"/>
    <w:rsid w:val="00AA3DED"/>
    <w:rsid w:val="00AA44B5"/>
    <w:rsid w:val="00AA4816"/>
    <w:rsid w:val="00AA555A"/>
    <w:rsid w:val="00AA56D3"/>
    <w:rsid w:val="00AA5D43"/>
    <w:rsid w:val="00AA68F3"/>
    <w:rsid w:val="00AA6A05"/>
    <w:rsid w:val="00AA70AB"/>
    <w:rsid w:val="00AA77DF"/>
    <w:rsid w:val="00AA7826"/>
    <w:rsid w:val="00AA79A8"/>
    <w:rsid w:val="00AA7FEF"/>
    <w:rsid w:val="00AB018E"/>
    <w:rsid w:val="00AB05CC"/>
    <w:rsid w:val="00AB0788"/>
    <w:rsid w:val="00AB08F4"/>
    <w:rsid w:val="00AB0BCD"/>
    <w:rsid w:val="00AB13B6"/>
    <w:rsid w:val="00AB13E8"/>
    <w:rsid w:val="00AB18B5"/>
    <w:rsid w:val="00AB1F96"/>
    <w:rsid w:val="00AB2F86"/>
    <w:rsid w:val="00AB310B"/>
    <w:rsid w:val="00AB314F"/>
    <w:rsid w:val="00AB43AC"/>
    <w:rsid w:val="00AB4AA3"/>
    <w:rsid w:val="00AB4B05"/>
    <w:rsid w:val="00AB4FE3"/>
    <w:rsid w:val="00AB546E"/>
    <w:rsid w:val="00AB6CA8"/>
    <w:rsid w:val="00AB6D10"/>
    <w:rsid w:val="00AB774D"/>
    <w:rsid w:val="00AB7BCB"/>
    <w:rsid w:val="00AC0144"/>
    <w:rsid w:val="00AC13BD"/>
    <w:rsid w:val="00AC36B9"/>
    <w:rsid w:val="00AC3CF1"/>
    <w:rsid w:val="00AC5306"/>
    <w:rsid w:val="00AC627E"/>
    <w:rsid w:val="00AC68F8"/>
    <w:rsid w:val="00AC72A6"/>
    <w:rsid w:val="00AC744B"/>
    <w:rsid w:val="00AC77A4"/>
    <w:rsid w:val="00AC7972"/>
    <w:rsid w:val="00AD0AA6"/>
    <w:rsid w:val="00AD15FD"/>
    <w:rsid w:val="00AD2B2F"/>
    <w:rsid w:val="00AD2D08"/>
    <w:rsid w:val="00AD3427"/>
    <w:rsid w:val="00AD4128"/>
    <w:rsid w:val="00AD41F8"/>
    <w:rsid w:val="00AD45DF"/>
    <w:rsid w:val="00AD487F"/>
    <w:rsid w:val="00AD4D32"/>
    <w:rsid w:val="00AD532D"/>
    <w:rsid w:val="00AD5AAE"/>
    <w:rsid w:val="00AD5FA3"/>
    <w:rsid w:val="00AD63F9"/>
    <w:rsid w:val="00AD6B2E"/>
    <w:rsid w:val="00AD6E71"/>
    <w:rsid w:val="00AD7577"/>
    <w:rsid w:val="00AD7706"/>
    <w:rsid w:val="00AE0461"/>
    <w:rsid w:val="00AE0488"/>
    <w:rsid w:val="00AE13EC"/>
    <w:rsid w:val="00AE1FA9"/>
    <w:rsid w:val="00AE2226"/>
    <w:rsid w:val="00AE32D2"/>
    <w:rsid w:val="00AE396C"/>
    <w:rsid w:val="00AE50F6"/>
    <w:rsid w:val="00AE5B58"/>
    <w:rsid w:val="00AE6497"/>
    <w:rsid w:val="00AE6509"/>
    <w:rsid w:val="00AE684D"/>
    <w:rsid w:val="00AE716D"/>
    <w:rsid w:val="00AE7849"/>
    <w:rsid w:val="00AF0C2B"/>
    <w:rsid w:val="00AF0CA3"/>
    <w:rsid w:val="00AF1057"/>
    <w:rsid w:val="00AF107F"/>
    <w:rsid w:val="00AF1B2A"/>
    <w:rsid w:val="00AF2AE1"/>
    <w:rsid w:val="00AF2EE6"/>
    <w:rsid w:val="00AF4127"/>
    <w:rsid w:val="00AF42C6"/>
    <w:rsid w:val="00AF45DD"/>
    <w:rsid w:val="00AF4A6F"/>
    <w:rsid w:val="00AF4DEB"/>
    <w:rsid w:val="00AF5442"/>
    <w:rsid w:val="00AF55C2"/>
    <w:rsid w:val="00AF5AF2"/>
    <w:rsid w:val="00AF6292"/>
    <w:rsid w:val="00AF72B4"/>
    <w:rsid w:val="00AF74A4"/>
    <w:rsid w:val="00AF76F6"/>
    <w:rsid w:val="00B000DD"/>
    <w:rsid w:val="00B01712"/>
    <w:rsid w:val="00B017F5"/>
    <w:rsid w:val="00B019FD"/>
    <w:rsid w:val="00B0222A"/>
    <w:rsid w:val="00B02998"/>
    <w:rsid w:val="00B029CE"/>
    <w:rsid w:val="00B03649"/>
    <w:rsid w:val="00B03963"/>
    <w:rsid w:val="00B03B74"/>
    <w:rsid w:val="00B03FB2"/>
    <w:rsid w:val="00B04023"/>
    <w:rsid w:val="00B04055"/>
    <w:rsid w:val="00B04389"/>
    <w:rsid w:val="00B043B2"/>
    <w:rsid w:val="00B04CF2"/>
    <w:rsid w:val="00B05796"/>
    <w:rsid w:val="00B05EF8"/>
    <w:rsid w:val="00B06668"/>
    <w:rsid w:val="00B072C3"/>
    <w:rsid w:val="00B07673"/>
    <w:rsid w:val="00B0799F"/>
    <w:rsid w:val="00B07CE6"/>
    <w:rsid w:val="00B10151"/>
    <w:rsid w:val="00B10253"/>
    <w:rsid w:val="00B105A5"/>
    <w:rsid w:val="00B10B52"/>
    <w:rsid w:val="00B1124B"/>
    <w:rsid w:val="00B11311"/>
    <w:rsid w:val="00B1191A"/>
    <w:rsid w:val="00B120DB"/>
    <w:rsid w:val="00B12D9E"/>
    <w:rsid w:val="00B12FA2"/>
    <w:rsid w:val="00B13CD4"/>
    <w:rsid w:val="00B141B2"/>
    <w:rsid w:val="00B14576"/>
    <w:rsid w:val="00B14FA3"/>
    <w:rsid w:val="00B15F1F"/>
    <w:rsid w:val="00B17FB1"/>
    <w:rsid w:val="00B21169"/>
    <w:rsid w:val="00B217E9"/>
    <w:rsid w:val="00B22572"/>
    <w:rsid w:val="00B225CE"/>
    <w:rsid w:val="00B22CBF"/>
    <w:rsid w:val="00B23485"/>
    <w:rsid w:val="00B2409D"/>
    <w:rsid w:val="00B24247"/>
    <w:rsid w:val="00B251C3"/>
    <w:rsid w:val="00B25235"/>
    <w:rsid w:val="00B25593"/>
    <w:rsid w:val="00B255A7"/>
    <w:rsid w:val="00B25D8B"/>
    <w:rsid w:val="00B2601A"/>
    <w:rsid w:val="00B260A7"/>
    <w:rsid w:val="00B270CE"/>
    <w:rsid w:val="00B27520"/>
    <w:rsid w:val="00B27D78"/>
    <w:rsid w:val="00B27E19"/>
    <w:rsid w:val="00B30118"/>
    <w:rsid w:val="00B31951"/>
    <w:rsid w:val="00B32653"/>
    <w:rsid w:val="00B32731"/>
    <w:rsid w:val="00B33327"/>
    <w:rsid w:val="00B33BE6"/>
    <w:rsid w:val="00B33D96"/>
    <w:rsid w:val="00B3427C"/>
    <w:rsid w:val="00B34709"/>
    <w:rsid w:val="00B34926"/>
    <w:rsid w:val="00B34DA0"/>
    <w:rsid w:val="00B35448"/>
    <w:rsid w:val="00B35DF3"/>
    <w:rsid w:val="00B36238"/>
    <w:rsid w:val="00B368C2"/>
    <w:rsid w:val="00B36AD7"/>
    <w:rsid w:val="00B37671"/>
    <w:rsid w:val="00B37875"/>
    <w:rsid w:val="00B402E0"/>
    <w:rsid w:val="00B40669"/>
    <w:rsid w:val="00B40A7B"/>
    <w:rsid w:val="00B4238E"/>
    <w:rsid w:val="00B42A78"/>
    <w:rsid w:val="00B42DB9"/>
    <w:rsid w:val="00B430F1"/>
    <w:rsid w:val="00B4336A"/>
    <w:rsid w:val="00B43371"/>
    <w:rsid w:val="00B43F3A"/>
    <w:rsid w:val="00B444B4"/>
    <w:rsid w:val="00B44998"/>
    <w:rsid w:val="00B4511F"/>
    <w:rsid w:val="00B45236"/>
    <w:rsid w:val="00B46A95"/>
    <w:rsid w:val="00B473C6"/>
    <w:rsid w:val="00B4747E"/>
    <w:rsid w:val="00B475DD"/>
    <w:rsid w:val="00B4781C"/>
    <w:rsid w:val="00B478F2"/>
    <w:rsid w:val="00B479CA"/>
    <w:rsid w:val="00B50DA9"/>
    <w:rsid w:val="00B51C13"/>
    <w:rsid w:val="00B51E10"/>
    <w:rsid w:val="00B52585"/>
    <w:rsid w:val="00B5262E"/>
    <w:rsid w:val="00B52794"/>
    <w:rsid w:val="00B53C6D"/>
    <w:rsid w:val="00B56AA9"/>
    <w:rsid w:val="00B56B28"/>
    <w:rsid w:val="00B570A3"/>
    <w:rsid w:val="00B572C9"/>
    <w:rsid w:val="00B608B4"/>
    <w:rsid w:val="00B6174F"/>
    <w:rsid w:val="00B623B8"/>
    <w:rsid w:val="00B6249B"/>
    <w:rsid w:val="00B6333F"/>
    <w:rsid w:val="00B64F44"/>
    <w:rsid w:val="00B65361"/>
    <w:rsid w:val="00B6555A"/>
    <w:rsid w:val="00B65C09"/>
    <w:rsid w:val="00B65DF0"/>
    <w:rsid w:val="00B668A1"/>
    <w:rsid w:val="00B66D2C"/>
    <w:rsid w:val="00B676C6"/>
    <w:rsid w:val="00B70057"/>
    <w:rsid w:val="00B704E3"/>
    <w:rsid w:val="00B70FE8"/>
    <w:rsid w:val="00B712C9"/>
    <w:rsid w:val="00B71E3D"/>
    <w:rsid w:val="00B72020"/>
    <w:rsid w:val="00B72228"/>
    <w:rsid w:val="00B72416"/>
    <w:rsid w:val="00B72EBE"/>
    <w:rsid w:val="00B73549"/>
    <w:rsid w:val="00B735AB"/>
    <w:rsid w:val="00B73695"/>
    <w:rsid w:val="00B73956"/>
    <w:rsid w:val="00B73DEB"/>
    <w:rsid w:val="00B74948"/>
    <w:rsid w:val="00B74966"/>
    <w:rsid w:val="00B74B35"/>
    <w:rsid w:val="00B75744"/>
    <w:rsid w:val="00B75755"/>
    <w:rsid w:val="00B75F78"/>
    <w:rsid w:val="00B7661F"/>
    <w:rsid w:val="00B769E7"/>
    <w:rsid w:val="00B76E8F"/>
    <w:rsid w:val="00B7706A"/>
    <w:rsid w:val="00B771E6"/>
    <w:rsid w:val="00B8028A"/>
    <w:rsid w:val="00B806C4"/>
    <w:rsid w:val="00B80962"/>
    <w:rsid w:val="00B80E15"/>
    <w:rsid w:val="00B80E66"/>
    <w:rsid w:val="00B81FC0"/>
    <w:rsid w:val="00B825F7"/>
    <w:rsid w:val="00B82F1F"/>
    <w:rsid w:val="00B83204"/>
    <w:rsid w:val="00B83367"/>
    <w:rsid w:val="00B83C31"/>
    <w:rsid w:val="00B843A0"/>
    <w:rsid w:val="00B848C9"/>
    <w:rsid w:val="00B84CB0"/>
    <w:rsid w:val="00B8508F"/>
    <w:rsid w:val="00B852B9"/>
    <w:rsid w:val="00B86345"/>
    <w:rsid w:val="00B867FE"/>
    <w:rsid w:val="00B87448"/>
    <w:rsid w:val="00B8753B"/>
    <w:rsid w:val="00B878E6"/>
    <w:rsid w:val="00B87BA2"/>
    <w:rsid w:val="00B9109A"/>
    <w:rsid w:val="00B91495"/>
    <w:rsid w:val="00B91616"/>
    <w:rsid w:val="00B91945"/>
    <w:rsid w:val="00B928E4"/>
    <w:rsid w:val="00B92D51"/>
    <w:rsid w:val="00B92FAE"/>
    <w:rsid w:val="00B93B6C"/>
    <w:rsid w:val="00B93DC7"/>
    <w:rsid w:val="00B94A59"/>
    <w:rsid w:val="00B94E08"/>
    <w:rsid w:val="00B94F9B"/>
    <w:rsid w:val="00B94FDD"/>
    <w:rsid w:val="00B9516F"/>
    <w:rsid w:val="00B95B79"/>
    <w:rsid w:val="00B9637E"/>
    <w:rsid w:val="00B96AC6"/>
    <w:rsid w:val="00B97518"/>
    <w:rsid w:val="00B97C8B"/>
    <w:rsid w:val="00BA0341"/>
    <w:rsid w:val="00BA09D0"/>
    <w:rsid w:val="00BA0C17"/>
    <w:rsid w:val="00BA0DE0"/>
    <w:rsid w:val="00BA101F"/>
    <w:rsid w:val="00BA1404"/>
    <w:rsid w:val="00BA20C5"/>
    <w:rsid w:val="00BA2412"/>
    <w:rsid w:val="00BA30F7"/>
    <w:rsid w:val="00BA35EE"/>
    <w:rsid w:val="00BA59AB"/>
    <w:rsid w:val="00BA5B79"/>
    <w:rsid w:val="00BA630E"/>
    <w:rsid w:val="00BA71BD"/>
    <w:rsid w:val="00BA7499"/>
    <w:rsid w:val="00BA7E0C"/>
    <w:rsid w:val="00BB002A"/>
    <w:rsid w:val="00BB03F6"/>
    <w:rsid w:val="00BB2BD0"/>
    <w:rsid w:val="00BB443A"/>
    <w:rsid w:val="00BB469D"/>
    <w:rsid w:val="00BB4B51"/>
    <w:rsid w:val="00BB4BAE"/>
    <w:rsid w:val="00BB4EC1"/>
    <w:rsid w:val="00BB6439"/>
    <w:rsid w:val="00BB64FA"/>
    <w:rsid w:val="00BB6E68"/>
    <w:rsid w:val="00BB7133"/>
    <w:rsid w:val="00BB792A"/>
    <w:rsid w:val="00BC09D4"/>
    <w:rsid w:val="00BC0F85"/>
    <w:rsid w:val="00BC1C7E"/>
    <w:rsid w:val="00BC1EEB"/>
    <w:rsid w:val="00BC1F58"/>
    <w:rsid w:val="00BC1FCD"/>
    <w:rsid w:val="00BC243F"/>
    <w:rsid w:val="00BC256E"/>
    <w:rsid w:val="00BC265C"/>
    <w:rsid w:val="00BC3426"/>
    <w:rsid w:val="00BC37B6"/>
    <w:rsid w:val="00BC4A4D"/>
    <w:rsid w:val="00BC4C79"/>
    <w:rsid w:val="00BC52E9"/>
    <w:rsid w:val="00BC54DC"/>
    <w:rsid w:val="00BC5768"/>
    <w:rsid w:val="00BC60E6"/>
    <w:rsid w:val="00BC612D"/>
    <w:rsid w:val="00BC66FD"/>
    <w:rsid w:val="00BC69CF"/>
    <w:rsid w:val="00BC73B8"/>
    <w:rsid w:val="00BD11EE"/>
    <w:rsid w:val="00BD14FD"/>
    <w:rsid w:val="00BD1D61"/>
    <w:rsid w:val="00BD1FF4"/>
    <w:rsid w:val="00BD2283"/>
    <w:rsid w:val="00BD2C28"/>
    <w:rsid w:val="00BD2E33"/>
    <w:rsid w:val="00BD3768"/>
    <w:rsid w:val="00BD40B5"/>
    <w:rsid w:val="00BD463D"/>
    <w:rsid w:val="00BD5230"/>
    <w:rsid w:val="00BD56E2"/>
    <w:rsid w:val="00BD57F4"/>
    <w:rsid w:val="00BD585B"/>
    <w:rsid w:val="00BD686A"/>
    <w:rsid w:val="00BD6A6E"/>
    <w:rsid w:val="00BD6F5B"/>
    <w:rsid w:val="00BD7207"/>
    <w:rsid w:val="00BE2E67"/>
    <w:rsid w:val="00BE384D"/>
    <w:rsid w:val="00BE3AD9"/>
    <w:rsid w:val="00BE3CCB"/>
    <w:rsid w:val="00BE42A5"/>
    <w:rsid w:val="00BE49E5"/>
    <w:rsid w:val="00BE4CC0"/>
    <w:rsid w:val="00BE5722"/>
    <w:rsid w:val="00BE5BE4"/>
    <w:rsid w:val="00BE6431"/>
    <w:rsid w:val="00BE652D"/>
    <w:rsid w:val="00BE654C"/>
    <w:rsid w:val="00BE6E3A"/>
    <w:rsid w:val="00BE7384"/>
    <w:rsid w:val="00BE7B1E"/>
    <w:rsid w:val="00BE7F02"/>
    <w:rsid w:val="00BF04BF"/>
    <w:rsid w:val="00BF10E5"/>
    <w:rsid w:val="00BF1531"/>
    <w:rsid w:val="00BF1AEC"/>
    <w:rsid w:val="00BF209A"/>
    <w:rsid w:val="00BF2A62"/>
    <w:rsid w:val="00BF31FD"/>
    <w:rsid w:val="00BF32F2"/>
    <w:rsid w:val="00BF3574"/>
    <w:rsid w:val="00BF3D96"/>
    <w:rsid w:val="00BF420A"/>
    <w:rsid w:val="00BF4D01"/>
    <w:rsid w:val="00BF7029"/>
    <w:rsid w:val="00C00119"/>
    <w:rsid w:val="00C0057D"/>
    <w:rsid w:val="00C0065C"/>
    <w:rsid w:val="00C0136E"/>
    <w:rsid w:val="00C01C8D"/>
    <w:rsid w:val="00C02768"/>
    <w:rsid w:val="00C031E4"/>
    <w:rsid w:val="00C035D7"/>
    <w:rsid w:val="00C040FC"/>
    <w:rsid w:val="00C04198"/>
    <w:rsid w:val="00C049F0"/>
    <w:rsid w:val="00C05858"/>
    <w:rsid w:val="00C05DBB"/>
    <w:rsid w:val="00C06F9B"/>
    <w:rsid w:val="00C072E0"/>
    <w:rsid w:val="00C07C89"/>
    <w:rsid w:val="00C1058E"/>
    <w:rsid w:val="00C112F8"/>
    <w:rsid w:val="00C114AF"/>
    <w:rsid w:val="00C11CA5"/>
    <w:rsid w:val="00C1203C"/>
    <w:rsid w:val="00C12BE6"/>
    <w:rsid w:val="00C133AB"/>
    <w:rsid w:val="00C146CF"/>
    <w:rsid w:val="00C14E3A"/>
    <w:rsid w:val="00C15775"/>
    <w:rsid w:val="00C15993"/>
    <w:rsid w:val="00C16426"/>
    <w:rsid w:val="00C16BCE"/>
    <w:rsid w:val="00C16EF4"/>
    <w:rsid w:val="00C17107"/>
    <w:rsid w:val="00C17AAE"/>
    <w:rsid w:val="00C2013F"/>
    <w:rsid w:val="00C20559"/>
    <w:rsid w:val="00C21A75"/>
    <w:rsid w:val="00C21B68"/>
    <w:rsid w:val="00C2235F"/>
    <w:rsid w:val="00C22BBA"/>
    <w:rsid w:val="00C2338F"/>
    <w:rsid w:val="00C23AA5"/>
    <w:rsid w:val="00C244A8"/>
    <w:rsid w:val="00C26A23"/>
    <w:rsid w:val="00C27105"/>
    <w:rsid w:val="00C27419"/>
    <w:rsid w:val="00C2773A"/>
    <w:rsid w:val="00C31B00"/>
    <w:rsid w:val="00C32153"/>
    <w:rsid w:val="00C32E36"/>
    <w:rsid w:val="00C337BC"/>
    <w:rsid w:val="00C3380D"/>
    <w:rsid w:val="00C3523E"/>
    <w:rsid w:val="00C35F52"/>
    <w:rsid w:val="00C36845"/>
    <w:rsid w:val="00C369B5"/>
    <w:rsid w:val="00C3721A"/>
    <w:rsid w:val="00C3748A"/>
    <w:rsid w:val="00C37905"/>
    <w:rsid w:val="00C3791E"/>
    <w:rsid w:val="00C37E1D"/>
    <w:rsid w:val="00C4071C"/>
    <w:rsid w:val="00C40FAD"/>
    <w:rsid w:val="00C413D3"/>
    <w:rsid w:val="00C414FD"/>
    <w:rsid w:val="00C41560"/>
    <w:rsid w:val="00C41D72"/>
    <w:rsid w:val="00C41E9D"/>
    <w:rsid w:val="00C42890"/>
    <w:rsid w:val="00C42C0F"/>
    <w:rsid w:val="00C42C6C"/>
    <w:rsid w:val="00C42FB1"/>
    <w:rsid w:val="00C44008"/>
    <w:rsid w:val="00C44F38"/>
    <w:rsid w:val="00C44F5B"/>
    <w:rsid w:val="00C458F2"/>
    <w:rsid w:val="00C45901"/>
    <w:rsid w:val="00C459F6"/>
    <w:rsid w:val="00C461C5"/>
    <w:rsid w:val="00C46D42"/>
    <w:rsid w:val="00C46D73"/>
    <w:rsid w:val="00C47845"/>
    <w:rsid w:val="00C50109"/>
    <w:rsid w:val="00C50267"/>
    <w:rsid w:val="00C50814"/>
    <w:rsid w:val="00C51896"/>
    <w:rsid w:val="00C51D34"/>
    <w:rsid w:val="00C51F42"/>
    <w:rsid w:val="00C5327F"/>
    <w:rsid w:val="00C53335"/>
    <w:rsid w:val="00C54269"/>
    <w:rsid w:val="00C55050"/>
    <w:rsid w:val="00C552D8"/>
    <w:rsid w:val="00C56521"/>
    <w:rsid w:val="00C56FE9"/>
    <w:rsid w:val="00C57CAD"/>
    <w:rsid w:val="00C60BB6"/>
    <w:rsid w:val="00C60C6C"/>
    <w:rsid w:val="00C612DF"/>
    <w:rsid w:val="00C613C1"/>
    <w:rsid w:val="00C615E5"/>
    <w:rsid w:val="00C61B4B"/>
    <w:rsid w:val="00C61E5F"/>
    <w:rsid w:val="00C625A4"/>
    <w:rsid w:val="00C62C97"/>
    <w:rsid w:val="00C62D59"/>
    <w:rsid w:val="00C64556"/>
    <w:rsid w:val="00C64F25"/>
    <w:rsid w:val="00C64FFC"/>
    <w:rsid w:val="00C65BEC"/>
    <w:rsid w:val="00C660AF"/>
    <w:rsid w:val="00C6681E"/>
    <w:rsid w:val="00C70827"/>
    <w:rsid w:val="00C70CFA"/>
    <w:rsid w:val="00C719EE"/>
    <w:rsid w:val="00C71A65"/>
    <w:rsid w:val="00C71A73"/>
    <w:rsid w:val="00C71BEB"/>
    <w:rsid w:val="00C71D53"/>
    <w:rsid w:val="00C71E2E"/>
    <w:rsid w:val="00C72066"/>
    <w:rsid w:val="00C720FB"/>
    <w:rsid w:val="00C72829"/>
    <w:rsid w:val="00C74EA8"/>
    <w:rsid w:val="00C75A39"/>
    <w:rsid w:val="00C764FE"/>
    <w:rsid w:val="00C7696F"/>
    <w:rsid w:val="00C77AE1"/>
    <w:rsid w:val="00C77E9A"/>
    <w:rsid w:val="00C806F6"/>
    <w:rsid w:val="00C81273"/>
    <w:rsid w:val="00C81988"/>
    <w:rsid w:val="00C82675"/>
    <w:rsid w:val="00C82715"/>
    <w:rsid w:val="00C82CA9"/>
    <w:rsid w:val="00C82FFA"/>
    <w:rsid w:val="00C83085"/>
    <w:rsid w:val="00C832D5"/>
    <w:rsid w:val="00C835D7"/>
    <w:rsid w:val="00C83B4F"/>
    <w:rsid w:val="00C83C61"/>
    <w:rsid w:val="00C84455"/>
    <w:rsid w:val="00C84486"/>
    <w:rsid w:val="00C846F0"/>
    <w:rsid w:val="00C85A40"/>
    <w:rsid w:val="00C875C9"/>
    <w:rsid w:val="00C879E8"/>
    <w:rsid w:val="00C87D36"/>
    <w:rsid w:val="00C90596"/>
    <w:rsid w:val="00C9074F"/>
    <w:rsid w:val="00C90D71"/>
    <w:rsid w:val="00C9119A"/>
    <w:rsid w:val="00C9131A"/>
    <w:rsid w:val="00C9135A"/>
    <w:rsid w:val="00C91901"/>
    <w:rsid w:val="00C91969"/>
    <w:rsid w:val="00C91AFD"/>
    <w:rsid w:val="00C91BC6"/>
    <w:rsid w:val="00C921C6"/>
    <w:rsid w:val="00C921F4"/>
    <w:rsid w:val="00C926E9"/>
    <w:rsid w:val="00C9341C"/>
    <w:rsid w:val="00C93AA0"/>
    <w:rsid w:val="00C94762"/>
    <w:rsid w:val="00C94C13"/>
    <w:rsid w:val="00C94EBA"/>
    <w:rsid w:val="00C95D21"/>
    <w:rsid w:val="00C974CA"/>
    <w:rsid w:val="00CA0585"/>
    <w:rsid w:val="00CA059F"/>
    <w:rsid w:val="00CA168D"/>
    <w:rsid w:val="00CA1C75"/>
    <w:rsid w:val="00CA281A"/>
    <w:rsid w:val="00CA28AD"/>
    <w:rsid w:val="00CA30B2"/>
    <w:rsid w:val="00CA374B"/>
    <w:rsid w:val="00CA3794"/>
    <w:rsid w:val="00CA3C80"/>
    <w:rsid w:val="00CA5FE6"/>
    <w:rsid w:val="00CA602A"/>
    <w:rsid w:val="00CA69A9"/>
    <w:rsid w:val="00CA6F38"/>
    <w:rsid w:val="00CA6F9C"/>
    <w:rsid w:val="00CA6FA7"/>
    <w:rsid w:val="00CA7045"/>
    <w:rsid w:val="00CA7B7B"/>
    <w:rsid w:val="00CB004D"/>
    <w:rsid w:val="00CB08F4"/>
    <w:rsid w:val="00CB0ACD"/>
    <w:rsid w:val="00CB1238"/>
    <w:rsid w:val="00CB1C68"/>
    <w:rsid w:val="00CB205C"/>
    <w:rsid w:val="00CB2064"/>
    <w:rsid w:val="00CB3363"/>
    <w:rsid w:val="00CB3891"/>
    <w:rsid w:val="00CB4146"/>
    <w:rsid w:val="00CB4244"/>
    <w:rsid w:val="00CB430F"/>
    <w:rsid w:val="00CB44A7"/>
    <w:rsid w:val="00CB47C0"/>
    <w:rsid w:val="00CB4CA3"/>
    <w:rsid w:val="00CB4D1E"/>
    <w:rsid w:val="00CB5660"/>
    <w:rsid w:val="00CB60DF"/>
    <w:rsid w:val="00CC01C2"/>
    <w:rsid w:val="00CC0D3C"/>
    <w:rsid w:val="00CC11FE"/>
    <w:rsid w:val="00CC16EF"/>
    <w:rsid w:val="00CC2C74"/>
    <w:rsid w:val="00CC2DA9"/>
    <w:rsid w:val="00CC369A"/>
    <w:rsid w:val="00CC36ED"/>
    <w:rsid w:val="00CC38E2"/>
    <w:rsid w:val="00CC4843"/>
    <w:rsid w:val="00CC4C28"/>
    <w:rsid w:val="00CC5240"/>
    <w:rsid w:val="00CC5637"/>
    <w:rsid w:val="00CC69AE"/>
    <w:rsid w:val="00CC7186"/>
    <w:rsid w:val="00CC75B5"/>
    <w:rsid w:val="00CD0424"/>
    <w:rsid w:val="00CD0F2F"/>
    <w:rsid w:val="00CD1C1A"/>
    <w:rsid w:val="00CD23EF"/>
    <w:rsid w:val="00CD2728"/>
    <w:rsid w:val="00CD290A"/>
    <w:rsid w:val="00CD32C2"/>
    <w:rsid w:val="00CD344C"/>
    <w:rsid w:val="00CD3628"/>
    <w:rsid w:val="00CD3E97"/>
    <w:rsid w:val="00CD50B9"/>
    <w:rsid w:val="00CD6273"/>
    <w:rsid w:val="00CD682B"/>
    <w:rsid w:val="00CD6A10"/>
    <w:rsid w:val="00CD77EB"/>
    <w:rsid w:val="00CE0080"/>
    <w:rsid w:val="00CE04E5"/>
    <w:rsid w:val="00CE0983"/>
    <w:rsid w:val="00CE0B15"/>
    <w:rsid w:val="00CE1B7E"/>
    <w:rsid w:val="00CE2185"/>
    <w:rsid w:val="00CE264C"/>
    <w:rsid w:val="00CE2898"/>
    <w:rsid w:val="00CE2A5E"/>
    <w:rsid w:val="00CE3106"/>
    <w:rsid w:val="00CE3E97"/>
    <w:rsid w:val="00CE439D"/>
    <w:rsid w:val="00CE4CBA"/>
    <w:rsid w:val="00CE55DC"/>
    <w:rsid w:val="00CE5AA3"/>
    <w:rsid w:val="00CE5F55"/>
    <w:rsid w:val="00CE662D"/>
    <w:rsid w:val="00CE76D1"/>
    <w:rsid w:val="00CE7AE4"/>
    <w:rsid w:val="00CF09FF"/>
    <w:rsid w:val="00CF0B80"/>
    <w:rsid w:val="00CF0D01"/>
    <w:rsid w:val="00CF1101"/>
    <w:rsid w:val="00CF12F0"/>
    <w:rsid w:val="00CF16A1"/>
    <w:rsid w:val="00CF1D28"/>
    <w:rsid w:val="00CF1D80"/>
    <w:rsid w:val="00CF2828"/>
    <w:rsid w:val="00CF28F7"/>
    <w:rsid w:val="00CF358A"/>
    <w:rsid w:val="00CF440D"/>
    <w:rsid w:val="00CF5164"/>
    <w:rsid w:val="00CF5EA2"/>
    <w:rsid w:val="00CF6F1C"/>
    <w:rsid w:val="00CF7090"/>
    <w:rsid w:val="00CF72AF"/>
    <w:rsid w:val="00CF7E61"/>
    <w:rsid w:val="00D00A55"/>
    <w:rsid w:val="00D00F7F"/>
    <w:rsid w:val="00D01BF9"/>
    <w:rsid w:val="00D01FAF"/>
    <w:rsid w:val="00D03075"/>
    <w:rsid w:val="00D03AB2"/>
    <w:rsid w:val="00D046A6"/>
    <w:rsid w:val="00D0596B"/>
    <w:rsid w:val="00D06446"/>
    <w:rsid w:val="00D067A6"/>
    <w:rsid w:val="00D06B11"/>
    <w:rsid w:val="00D07442"/>
    <w:rsid w:val="00D107E4"/>
    <w:rsid w:val="00D10D57"/>
    <w:rsid w:val="00D114D8"/>
    <w:rsid w:val="00D11BCE"/>
    <w:rsid w:val="00D120EF"/>
    <w:rsid w:val="00D124AC"/>
    <w:rsid w:val="00D12F24"/>
    <w:rsid w:val="00D12F37"/>
    <w:rsid w:val="00D12FDB"/>
    <w:rsid w:val="00D13475"/>
    <w:rsid w:val="00D14643"/>
    <w:rsid w:val="00D1465A"/>
    <w:rsid w:val="00D14737"/>
    <w:rsid w:val="00D16703"/>
    <w:rsid w:val="00D16C00"/>
    <w:rsid w:val="00D16F2D"/>
    <w:rsid w:val="00D1779B"/>
    <w:rsid w:val="00D17DC6"/>
    <w:rsid w:val="00D206AF"/>
    <w:rsid w:val="00D206DB"/>
    <w:rsid w:val="00D20B82"/>
    <w:rsid w:val="00D20E1A"/>
    <w:rsid w:val="00D215D9"/>
    <w:rsid w:val="00D21A9D"/>
    <w:rsid w:val="00D22DB8"/>
    <w:rsid w:val="00D23682"/>
    <w:rsid w:val="00D2406E"/>
    <w:rsid w:val="00D2444B"/>
    <w:rsid w:val="00D25C66"/>
    <w:rsid w:val="00D25FF6"/>
    <w:rsid w:val="00D26B27"/>
    <w:rsid w:val="00D27256"/>
    <w:rsid w:val="00D278E3"/>
    <w:rsid w:val="00D27B95"/>
    <w:rsid w:val="00D27C18"/>
    <w:rsid w:val="00D27D76"/>
    <w:rsid w:val="00D3050C"/>
    <w:rsid w:val="00D30F27"/>
    <w:rsid w:val="00D31D4F"/>
    <w:rsid w:val="00D32272"/>
    <w:rsid w:val="00D32EE7"/>
    <w:rsid w:val="00D3329A"/>
    <w:rsid w:val="00D3400D"/>
    <w:rsid w:val="00D34045"/>
    <w:rsid w:val="00D340BB"/>
    <w:rsid w:val="00D34616"/>
    <w:rsid w:val="00D350A5"/>
    <w:rsid w:val="00D359E4"/>
    <w:rsid w:val="00D35F34"/>
    <w:rsid w:val="00D366A2"/>
    <w:rsid w:val="00D36972"/>
    <w:rsid w:val="00D36C00"/>
    <w:rsid w:val="00D377E2"/>
    <w:rsid w:val="00D41210"/>
    <w:rsid w:val="00D42C6A"/>
    <w:rsid w:val="00D42FC9"/>
    <w:rsid w:val="00D43992"/>
    <w:rsid w:val="00D43CB9"/>
    <w:rsid w:val="00D43D98"/>
    <w:rsid w:val="00D440A4"/>
    <w:rsid w:val="00D444F3"/>
    <w:rsid w:val="00D44767"/>
    <w:rsid w:val="00D447C4"/>
    <w:rsid w:val="00D44A46"/>
    <w:rsid w:val="00D44C8D"/>
    <w:rsid w:val="00D45033"/>
    <w:rsid w:val="00D46D38"/>
    <w:rsid w:val="00D47325"/>
    <w:rsid w:val="00D5129E"/>
    <w:rsid w:val="00D5193F"/>
    <w:rsid w:val="00D5314C"/>
    <w:rsid w:val="00D53E55"/>
    <w:rsid w:val="00D5467F"/>
    <w:rsid w:val="00D54FA3"/>
    <w:rsid w:val="00D55055"/>
    <w:rsid w:val="00D55703"/>
    <w:rsid w:val="00D56A56"/>
    <w:rsid w:val="00D56D8D"/>
    <w:rsid w:val="00D56DE8"/>
    <w:rsid w:val="00D5724C"/>
    <w:rsid w:val="00D57497"/>
    <w:rsid w:val="00D57F21"/>
    <w:rsid w:val="00D60057"/>
    <w:rsid w:val="00D608E1"/>
    <w:rsid w:val="00D60B81"/>
    <w:rsid w:val="00D60D87"/>
    <w:rsid w:val="00D60ED7"/>
    <w:rsid w:val="00D61A52"/>
    <w:rsid w:val="00D629C7"/>
    <w:rsid w:val="00D63D11"/>
    <w:rsid w:val="00D645F8"/>
    <w:rsid w:val="00D664A4"/>
    <w:rsid w:val="00D67005"/>
    <w:rsid w:val="00D674A0"/>
    <w:rsid w:val="00D700E1"/>
    <w:rsid w:val="00D7014C"/>
    <w:rsid w:val="00D70666"/>
    <w:rsid w:val="00D70A59"/>
    <w:rsid w:val="00D70F3A"/>
    <w:rsid w:val="00D715E7"/>
    <w:rsid w:val="00D71B41"/>
    <w:rsid w:val="00D7312C"/>
    <w:rsid w:val="00D731F9"/>
    <w:rsid w:val="00D735C3"/>
    <w:rsid w:val="00D73B6C"/>
    <w:rsid w:val="00D746C1"/>
    <w:rsid w:val="00D747B7"/>
    <w:rsid w:val="00D74F40"/>
    <w:rsid w:val="00D75D85"/>
    <w:rsid w:val="00D75F03"/>
    <w:rsid w:val="00D76338"/>
    <w:rsid w:val="00D7657B"/>
    <w:rsid w:val="00D767DA"/>
    <w:rsid w:val="00D77500"/>
    <w:rsid w:val="00D77975"/>
    <w:rsid w:val="00D77F8F"/>
    <w:rsid w:val="00D802AD"/>
    <w:rsid w:val="00D81E5A"/>
    <w:rsid w:val="00D821B3"/>
    <w:rsid w:val="00D82B8A"/>
    <w:rsid w:val="00D82D1C"/>
    <w:rsid w:val="00D83D0C"/>
    <w:rsid w:val="00D848F0"/>
    <w:rsid w:val="00D84C53"/>
    <w:rsid w:val="00D85D54"/>
    <w:rsid w:val="00D85FF0"/>
    <w:rsid w:val="00D867E6"/>
    <w:rsid w:val="00D86E2F"/>
    <w:rsid w:val="00D87066"/>
    <w:rsid w:val="00D9047D"/>
    <w:rsid w:val="00D916D1"/>
    <w:rsid w:val="00D9186A"/>
    <w:rsid w:val="00D91BDA"/>
    <w:rsid w:val="00D920B2"/>
    <w:rsid w:val="00D9248B"/>
    <w:rsid w:val="00D9248E"/>
    <w:rsid w:val="00D92990"/>
    <w:rsid w:val="00D92C39"/>
    <w:rsid w:val="00D92F40"/>
    <w:rsid w:val="00D936C5"/>
    <w:rsid w:val="00D9395C"/>
    <w:rsid w:val="00D943B8"/>
    <w:rsid w:val="00D944DF"/>
    <w:rsid w:val="00D95ADB"/>
    <w:rsid w:val="00D95E6A"/>
    <w:rsid w:val="00D96CE9"/>
    <w:rsid w:val="00D973FE"/>
    <w:rsid w:val="00D97B7B"/>
    <w:rsid w:val="00DA052E"/>
    <w:rsid w:val="00DA06D6"/>
    <w:rsid w:val="00DA0B86"/>
    <w:rsid w:val="00DA14A6"/>
    <w:rsid w:val="00DA1A8B"/>
    <w:rsid w:val="00DA1F6F"/>
    <w:rsid w:val="00DA2DCA"/>
    <w:rsid w:val="00DA2F6B"/>
    <w:rsid w:val="00DA31AE"/>
    <w:rsid w:val="00DA342A"/>
    <w:rsid w:val="00DA3C77"/>
    <w:rsid w:val="00DA3E85"/>
    <w:rsid w:val="00DA4184"/>
    <w:rsid w:val="00DA4EF2"/>
    <w:rsid w:val="00DA69CA"/>
    <w:rsid w:val="00DA6ED5"/>
    <w:rsid w:val="00DA705E"/>
    <w:rsid w:val="00DA7169"/>
    <w:rsid w:val="00DA754F"/>
    <w:rsid w:val="00DA7739"/>
    <w:rsid w:val="00DA783A"/>
    <w:rsid w:val="00DA78A4"/>
    <w:rsid w:val="00DA7A8A"/>
    <w:rsid w:val="00DA7FDD"/>
    <w:rsid w:val="00DB0633"/>
    <w:rsid w:val="00DB16FE"/>
    <w:rsid w:val="00DB1B46"/>
    <w:rsid w:val="00DB1BA9"/>
    <w:rsid w:val="00DB1F5B"/>
    <w:rsid w:val="00DB254F"/>
    <w:rsid w:val="00DB2675"/>
    <w:rsid w:val="00DB40E8"/>
    <w:rsid w:val="00DB4171"/>
    <w:rsid w:val="00DB436D"/>
    <w:rsid w:val="00DB4B64"/>
    <w:rsid w:val="00DB4DB5"/>
    <w:rsid w:val="00DB4F9E"/>
    <w:rsid w:val="00DB57D9"/>
    <w:rsid w:val="00DB59AB"/>
    <w:rsid w:val="00DB6AA6"/>
    <w:rsid w:val="00DB6C24"/>
    <w:rsid w:val="00DB720A"/>
    <w:rsid w:val="00DC045B"/>
    <w:rsid w:val="00DC0E6A"/>
    <w:rsid w:val="00DC1573"/>
    <w:rsid w:val="00DC1D9B"/>
    <w:rsid w:val="00DC1E43"/>
    <w:rsid w:val="00DC20BD"/>
    <w:rsid w:val="00DC22F4"/>
    <w:rsid w:val="00DC2F56"/>
    <w:rsid w:val="00DC30B3"/>
    <w:rsid w:val="00DC34C0"/>
    <w:rsid w:val="00DC4279"/>
    <w:rsid w:val="00DC491D"/>
    <w:rsid w:val="00DC4C3E"/>
    <w:rsid w:val="00DC4C48"/>
    <w:rsid w:val="00DC5862"/>
    <w:rsid w:val="00DC5F52"/>
    <w:rsid w:val="00DC6D0F"/>
    <w:rsid w:val="00DC71CA"/>
    <w:rsid w:val="00DC721B"/>
    <w:rsid w:val="00DC7886"/>
    <w:rsid w:val="00DC7DBA"/>
    <w:rsid w:val="00DD037C"/>
    <w:rsid w:val="00DD1822"/>
    <w:rsid w:val="00DD3C47"/>
    <w:rsid w:val="00DD3F18"/>
    <w:rsid w:val="00DD4144"/>
    <w:rsid w:val="00DD49B9"/>
    <w:rsid w:val="00DD5DD6"/>
    <w:rsid w:val="00DD7F2F"/>
    <w:rsid w:val="00DE023A"/>
    <w:rsid w:val="00DE102B"/>
    <w:rsid w:val="00DE3BC1"/>
    <w:rsid w:val="00DE4970"/>
    <w:rsid w:val="00DE4A31"/>
    <w:rsid w:val="00DE5998"/>
    <w:rsid w:val="00DE5B13"/>
    <w:rsid w:val="00DE69EE"/>
    <w:rsid w:val="00DE6CA6"/>
    <w:rsid w:val="00DE71C7"/>
    <w:rsid w:val="00DF03D1"/>
    <w:rsid w:val="00DF040C"/>
    <w:rsid w:val="00DF07F9"/>
    <w:rsid w:val="00DF0A20"/>
    <w:rsid w:val="00DF18A5"/>
    <w:rsid w:val="00DF19B6"/>
    <w:rsid w:val="00DF210D"/>
    <w:rsid w:val="00DF3452"/>
    <w:rsid w:val="00DF35EA"/>
    <w:rsid w:val="00DF4EDE"/>
    <w:rsid w:val="00DF58E5"/>
    <w:rsid w:val="00DF5965"/>
    <w:rsid w:val="00DF5C22"/>
    <w:rsid w:val="00DF6462"/>
    <w:rsid w:val="00DF6961"/>
    <w:rsid w:val="00DF6BCF"/>
    <w:rsid w:val="00DF70DC"/>
    <w:rsid w:val="00DF7931"/>
    <w:rsid w:val="00DF7C9F"/>
    <w:rsid w:val="00E00FCB"/>
    <w:rsid w:val="00E01246"/>
    <w:rsid w:val="00E016D6"/>
    <w:rsid w:val="00E01BF8"/>
    <w:rsid w:val="00E01E4F"/>
    <w:rsid w:val="00E023EF"/>
    <w:rsid w:val="00E0244F"/>
    <w:rsid w:val="00E026BF"/>
    <w:rsid w:val="00E02781"/>
    <w:rsid w:val="00E02E48"/>
    <w:rsid w:val="00E03672"/>
    <w:rsid w:val="00E03BCD"/>
    <w:rsid w:val="00E03EFE"/>
    <w:rsid w:val="00E045BA"/>
    <w:rsid w:val="00E052A0"/>
    <w:rsid w:val="00E057C6"/>
    <w:rsid w:val="00E067BD"/>
    <w:rsid w:val="00E073AD"/>
    <w:rsid w:val="00E0771F"/>
    <w:rsid w:val="00E0781F"/>
    <w:rsid w:val="00E07A12"/>
    <w:rsid w:val="00E07B59"/>
    <w:rsid w:val="00E10648"/>
    <w:rsid w:val="00E10C67"/>
    <w:rsid w:val="00E11807"/>
    <w:rsid w:val="00E13CB8"/>
    <w:rsid w:val="00E13F12"/>
    <w:rsid w:val="00E14072"/>
    <w:rsid w:val="00E14201"/>
    <w:rsid w:val="00E14490"/>
    <w:rsid w:val="00E14771"/>
    <w:rsid w:val="00E1570B"/>
    <w:rsid w:val="00E15B3F"/>
    <w:rsid w:val="00E16508"/>
    <w:rsid w:val="00E17496"/>
    <w:rsid w:val="00E1783F"/>
    <w:rsid w:val="00E17E16"/>
    <w:rsid w:val="00E20210"/>
    <w:rsid w:val="00E2034C"/>
    <w:rsid w:val="00E2050C"/>
    <w:rsid w:val="00E20FAF"/>
    <w:rsid w:val="00E21B71"/>
    <w:rsid w:val="00E21D9B"/>
    <w:rsid w:val="00E221BE"/>
    <w:rsid w:val="00E222C8"/>
    <w:rsid w:val="00E22A45"/>
    <w:rsid w:val="00E22BE3"/>
    <w:rsid w:val="00E239D9"/>
    <w:rsid w:val="00E2406E"/>
    <w:rsid w:val="00E24E52"/>
    <w:rsid w:val="00E254B3"/>
    <w:rsid w:val="00E25C3C"/>
    <w:rsid w:val="00E25F24"/>
    <w:rsid w:val="00E2658B"/>
    <w:rsid w:val="00E26670"/>
    <w:rsid w:val="00E2733E"/>
    <w:rsid w:val="00E2747F"/>
    <w:rsid w:val="00E2766D"/>
    <w:rsid w:val="00E27FCA"/>
    <w:rsid w:val="00E30283"/>
    <w:rsid w:val="00E30BDE"/>
    <w:rsid w:val="00E30BF2"/>
    <w:rsid w:val="00E32567"/>
    <w:rsid w:val="00E3264B"/>
    <w:rsid w:val="00E328E3"/>
    <w:rsid w:val="00E32E0C"/>
    <w:rsid w:val="00E35657"/>
    <w:rsid w:val="00E36705"/>
    <w:rsid w:val="00E36C99"/>
    <w:rsid w:val="00E36F84"/>
    <w:rsid w:val="00E37196"/>
    <w:rsid w:val="00E37860"/>
    <w:rsid w:val="00E37E6D"/>
    <w:rsid w:val="00E401E6"/>
    <w:rsid w:val="00E41D04"/>
    <w:rsid w:val="00E41D34"/>
    <w:rsid w:val="00E42120"/>
    <w:rsid w:val="00E42443"/>
    <w:rsid w:val="00E42AE9"/>
    <w:rsid w:val="00E435D6"/>
    <w:rsid w:val="00E43BF5"/>
    <w:rsid w:val="00E4409D"/>
    <w:rsid w:val="00E44825"/>
    <w:rsid w:val="00E448D6"/>
    <w:rsid w:val="00E46FC1"/>
    <w:rsid w:val="00E472DB"/>
    <w:rsid w:val="00E47A30"/>
    <w:rsid w:val="00E47A7B"/>
    <w:rsid w:val="00E47B54"/>
    <w:rsid w:val="00E47C37"/>
    <w:rsid w:val="00E47DA8"/>
    <w:rsid w:val="00E50F8E"/>
    <w:rsid w:val="00E51387"/>
    <w:rsid w:val="00E517D4"/>
    <w:rsid w:val="00E539EC"/>
    <w:rsid w:val="00E541A1"/>
    <w:rsid w:val="00E546FA"/>
    <w:rsid w:val="00E549F2"/>
    <w:rsid w:val="00E55AE6"/>
    <w:rsid w:val="00E55C9E"/>
    <w:rsid w:val="00E55EBB"/>
    <w:rsid w:val="00E564CF"/>
    <w:rsid w:val="00E5698C"/>
    <w:rsid w:val="00E56A54"/>
    <w:rsid w:val="00E56B0F"/>
    <w:rsid w:val="00E57033"/>
    <w:rsid w:val="00E57EB3"/>
    <w:rsid w:val="00E6032A"/>
    <w:rsid w:val="00E60846"/>
    <w:rsid w:val="00E6086D"/>
    <w:rsid w:val="00E619DD"/>
    <w:rsid w:val="00E61BC8"/>
    <w:rsid w:val="00E62494"/>
    <w:rsid w:val="00E62FE7"/>
    <w:rsid w:val="00E63284"/>
    <w:rsid w:val="00E6341E"/>
    <w:rsid w:val="00E635F8"/>
    <w:rsid w:val="00E6370F"/>
    <w:rsid w:val="00E6408D"/>
    <w:rsid w:val="00E640F2"/>
    <w:rsid w:val="00E64A7D"/>
    <w:rsid w:val="00E64D88"/>
    <w:rsid w:val="00E64F98"/>
    <w:rsid w:val="00E6603D"/>
    <w:rsid w:val="00E660A2"/>
    <w:rsid w:val="00E67657"/>
    <w:rsid w:val="00E679A6"/>
    <w:rsid w:val="00E67A52"/>
    <w:rsid w:val="00E67CF7"/>
    <w:rsid w:val="00E70300"/>
    <w:rsid w:val="00E71276"/>
    <w:rsid w:val="00E71314"/>
    <w:rsid w:val="00E7180A"/>
    <w:rsid w:val="00E72377"/>
    <w:rsid w:val="00E72D6E"/>
    <w:rsid w:val="00E730A4"/>
    <w:rsid w:val="00E73401"/>
    <w:rsid w:val="00E7404F"/>
    <w:rsid w:val="00E740FF"/>
    <w:rsid w:val="00E74151"/>
    <w:rsid w:val="00E763B3"/>
    <w:rsid w:val="00E7691B"/>
    <w:rsid w:val="00E76969"/>
    <w:rsid w:val="00E807E0"/>
    <w:rsid w:val="00E807E2"/>
    <w:rsid w:val="00E80B79"/>
    <w:rsid w:val="00E80F32"/>
    <w:rsid w:val="00E81148"/>
    <w:rsid w:val="00E81578"/>
    <w:rsid w:val="00E81FFD"/>
    <w:rsid w:val="00E82683"/>
    <w:rsid w:val="00E8277E"/>
    <w:rsid w:val="00E83478"/>
    <w:rsid w:val="00E83629"/>
    <w:rsid w:val="00E840FA"/>
    <w:rsid w:val="00E84ACF"/>
    <w:rsid w:val="00E84BD3"/>
    <w:rsid w:val="00E854F5"/>
    <w:rsid w:val="00E855BD"/>
    <w:rsid w:val="00E85CDC"/>
    <w:rsid w:val="00E8670B"/>
    <w:rsid w:val="00E87C8A"/>
    <w:rsid w:val="00E91188"/>
    <w:rsid w:val="00E917AC"/>
    <w:rsid w:val="00E918E0"/>
    <w:rsid w:val="00E9200F"/>
    <w:rsid w:val="00E920B1"/>
    <w:rsid w:val="00E922CC"/>
    <w:rsid w:val="00E92681"/>
    <w:rsid w:val="00E93415"/>
    <w:rsid w:val="00E9353D"/>
    <w:rsid w:val="00E93612"/>
    <w:rsid w:val="00E93E8A"/>
    <w:rsid w:val="00E93F8C"/>
    <w:rsid w:val="00E9495E"/>
    <w:rsid w:val="00E94F8B"/>
    <w:rsid w:val="00E9513A"/>
    <w:rsid w:val="00E953D7"/>
    <w:rsid w:val="00E9599A"/>
    <w:rsid w:val="00E95A52"/>
    <w:rsid w:val="00E95B38"/>
    <w:rsid w:val="00E96618"/>
    <w:rsid w:val="00E969C3"/>
    <w:rsid w:val="00E96F68"/>
    <w:rsid w:val="00E97522"/>
    <w:rsid w:val="00EA0BD1"/>
    <w:rsid w:val="00EA0C77"/>
    <w:rsid w:val="00EA1251"/>
    <w:rsid w:val="00EA15D3"/>
    <w:rsid w:val="00EA1DC8"/>
    <w:rsid w:val="00EA2128"/>
    <w:rsid w:val="00EA2ACB"/>
    <w:rsid w:val="00EA31A3"/>
    <w:rsid w:val="00EA34BA"/>
    <w:rsid w:val="00EA3EAA"/>
    <w:rsid w:val="00EA4A9D"/>
    <w:rsid w:val="00EA4CB1"/>
    <w:rsid w:val="00EA4D16"/>
    <w:rsid w:val="00EA54F4"/>
    <w:rsid w:val="00EA5FC4"/>
    <w:rsid w:val="00EA6590"/>
    <w:rsid w:val="00EA6607"/>
    <w:rsid w:val="00EA6678"/>
    <w:rsid w:val="00EA7241"/>
    <w:rsid w:val="00EA7B53"/>
    <w:rsid w:val="00EA7F4B"/>
    <w:rsid w:val="00EB017A"/>
    <w:rsid w:val="00EB03DD"/>
    <w:rsid w:val="00EB09AB"/>
    <w:rsid w:val="00EB13A2"/>
    <w:rsid w:val="00EB13C2"/>
    <w:rsid w:val="00EB17EF"/>
    <w:rsid w:val="00EB1A4F"/>
    <w:rsid w:val="00EB22CD"/>
    <w:rsid w:val="00EB25D7"/>
    <w:rsid w:val="00EB2801"/>
    <w:rsid w:val="00EB2C96"/>
    <w:rsid w:val="00EB439D"/>
    <w:rsid w:val="00EB4712"/>
    <w:rsid w:val="00EB4ADB"/>
    <w:rsid w:val="00EB4CC5"/>
    <w:rsid w:val="00EB6536"/>
    <w:rsid w:val="00EB690A"/>
    <w:rsid w:val="00EB75E6"/>
    <w:rsid w:val="00EB7657"/>
    <w:rsid w:val="00EC18FE"/>
    <w:rsid w:val="00EC20FE"/>
    <w:rsid w:val="00EC2F40"/>
    <w:rsid w:val="00EC35FC"/>
    <w:rsid w:val="00EC3A57"/>
    <w:rsid w:val="00EC4067"/>
    <w:rsid w:val="00EC47CF"/>
    <w:rsid w:val="00EC48B5"/>
    <w:rsid w:val="00EC4F21"/>
    <w:rsid w:val="00EC63B8"/>
    <w:rsid w:val="00EC6565"/>
    <w:rsid w:val="00EC6C46"/>
    <w:rsid w:val="00EC7504"/>
    <w:rsid w:val="00EC7CA2"/>
    <w:rsid w:val="00ED0B64"/>
    <w:rsid w:val="00ED1001"/>
    <w:rsid w:val="00ED106D"/>
    <w:rsid w:val="00ED1520"/>
    <w:rsid w:val="00ED1A3D"/>
    <w:rsid w:val="00ED1C33"/>
    <w:rsid w:val="00ED261F"/>
    <w:rsid w:val="00ED3617"/>
    <w:rsid w:val="00ED401F"/>
    <w:rsid w:val="00ED4050"/>
    <w:rsid w:val="00ED4055"/>
    <w:rsid w:val="00ED43B7"/>
    <w:rsid w:val="00ED4892"/>
    <w:rsid w:val="00ED4BC9"/>
    <w:rsid w:val="00ED56D4"/>
    <w:rsid w:val="00ED5CD8"/>
    <w:rsid w:val="00ED61EF"/>
    <w:rsid w:val="00ED6B8D"/>
    <w:rsid w:val="00ED6EAD"/>
    <w:rsid w:val="00ED73C8"/>
    <w:rsid w:val="00ED7541"/>
    <w:rsid w:val="00ED7657"/>
    <w:rsid w:val="00EE0F51"/>
    <w:rsid w:val="00EE16D3"/>
    <w:rsid w:val="00EE237D"/>
    <w:rsid w:val="00EE24D2"/>
    <w:rsid w:val="00EE3229"/>
    <w:rsid w:val="00EE3702"/>
    <w:rsid w:val="00EE3959"/>
    <w:rsid w:val="00EE3AB8"/>
    <w:rsid w:val="00EE421F"/>
    <w:rsid w:val="00EE4E7F"/>
    <w:rsid w:val="00EE6AA3"/>
    <w:rsid w:val="00EE6FCE"/>
    <w:rsid w:val="00EE752B"/>
    <w:rsid w:val="00EF0018"/>
    <w:rsid w:val="00EF0E77"/>
    <w:rsid w:val="00EF1038"/>
    <w:rsid w:val="00EF166D"/>
    <w:rsid w:val="00EF2074"/>
    <w:rsid w:val="00EF218B"/>
    <w:rsid w:val="00EF2418"/>
    <w:rsid w:val="00EF2E71"/>
    <w:rsid w:val="00EF3191"/>
    <w:rsid w:val="00EF3757"/>
    <w:rsid w:val="00EF43B7"/>
    <w:rsid w:val="00EF4450"/>
    <w:rsid w:val="00EF5524"/>
    <w:rsid w:val="00EF62F9"/>
    <w:rsid w:val="00EF6F96"/>
    <w:rsid w:val="00EF7882"/>
    <w:rsid w:val="00F00D96"/>
    <w:rsid w:val="00F01220"/>
    <w:rsid w:val="00F02112"/>
    <w:rsid w:val="00F02221"/>
    <w:rsid w:val="00F0255D"/>
    <w:rsid w:val="00F03203"/>
    <w:rsid w:val="00F03582"/>
    <w:rsid w:val="00F0359A"/>
    <w:rsid w:val="00F03A16"/>
    <w:rsid w:val="00F03F6D"/>
    <w:rsid w:val="00F04135"/>
    <w:rsid w:val="00F0464A"/>
    <w:rsid w:val="00F050DE"/>
    <w:rsid w:val="00F05F5D"/>
    <w:rsid w:val="00F07423"/>
    <w:rsid w:val="00F07C18"/>
    <w:rsid w:val="00F07EBD"/>
    <w:rsid w:val="00F112C6"/>
    <w:rsid w:val="00F1153D"/>
    <w:rsid w:val="00F11B23"/>
    <w:rsid w:val="00F13330"/>
    <w:rsid w:val="00F13FAC"/>
    <w:rsid w:val="00F142C4"/>
    <w:rsid w:val="00F1465A"/>
    <w:rsid w:val="00F153BD"/>
    <w:rsid w:val="00F168D2"/>
    <w:rsid w:val="00F17491"/>
    <w:rsid w:val="00F175F1"/>
    <w:rsid w:val="00F179B6"/>
    <w:rsid w:val="00F17DE9"/>
    <w:rsid w:val="00F206E2"/>
    <w:rsid w:val="00F20C11"/>
    <w:rsid w:val="00F20C73"/>
    <w:rsid w:val="00F21CEC"/>
    <w:rsid w:val="00F225A9"/>
    <w:rsid w:val="00F23282"/>
    <w:rsid w:val="00F2329D"/>
    <w:rsid w:val="00F23596"/>
    <w:rsid w:val="00F23634"/>
    <w:rsid w:val="00F23D01"/>
    <w:rsid w:val="00F23E51"/>
    <w:rsid w:val="00F2433C"/>
    <w:rsid w:val="00F247D3"/>
    <w:rsid w:val="00F255CF"/>
    <w:rsid w:val="00F255F5"/>
    <w:rsid w:val="00F25F99"/>
    <w:rsid w:val="00F2626E"/>
    <w:rsid w:val="00F262A7"/>
    <w:rsid w:val="00F27C7E"/>
    <w:rsid w:val="00F27E93"/>
    <w:rsid w:val="00F31159"/>
    <w:rsid w:val="00F3120C"/>
    <w:rsid w:val="00F312D3"/>
    <w:rsid w:val="00F32C8F"/>
    <w:rsid w:val="00F32D2D"/>
    <w:rsid w:val="00F33528"/>
    <w:rsid w:val="00F339DC"/>
    <w:rsid w:val="00F34654"/>
    <w:rsid w:val="00F349F1"/>
    <w:rsid w:val="00F35019"/>
    <w:rsid w:val="00F351CC"/>
    <w:rsid w:val="00F3531A"/>
    <w:rsid w:val="00F35430"/>
    <w:rsid w:val="00F35684"/>
    <w:rsid w:val="00F36D6B"/>
    <w:rsid w:val="00F37A20"/>
    <w:rsid w:val="00F37CCF"/>
    <w:rsid w:val="00F407F7"/>
    <w:rsid w:val="00F408AE"/>
    <w:rsid w:val="00F40A09"/>
    <w:rsid w:val="00F4230B"/>
    <w:rsid w:val="00F42D19"/>
    <w:rsid w:val="00F430B5"/>
    <w:rsid w:val="00F45B74"/>
    <w:rsid w:val="00F46117"/>
    <w:rsid w:val="00F461A9"/>
    <w:rsid w:val="00F466A3"/>
    <w:rsid w:val="00F4683F"/>
    <w:rsid w:val="00F468F2"/>
    <w:rsid w:val="00F47116"/>
    <w:rsid w:val="00F4730A"/>
    <w:rsid w:val="00F4798E"/>
    <w:rsid w:val="00F47BF6"/>
    <w:rsid w:val="00F5003A"/>
    <w:rsid w:val="00F50D16"/>
    <w:rsid w:val="00F5162C"/>
    <w:rsid w:val="00F526C0"/>
    <w:rsid w:val="00F542C1"/>
    <w:rsid w:val="00F543C4"/>
    <w:rsid w:val="00F54410"/>
    <w:rsid w:val="00F546FA"/>
    <w:rsid w:val="00F55FB8"/>
    <w:rsid w:val="00F5663F"/>
    <w:rsid w:val="00F572DD"/>
    <w:rsid w:val="00F574C4"/>
    <w:rsid w:val="00F5774D"/>
    <w:rsid w:val="00F57AC4"/>
    <w:rsid w:val="00F57C2F"/>
    <w:rsid w:val="00F57C40"/>
    <w:rsid w:val="00F57F9D"/>
    <w:rsid w:val="00F6145D"/>
    <w:rsid w:val="00F61502"/>
    <w:rsid w:val="00F616DA"/>
    <w:rsid w:val="00F61893"/>
    <w:rsid w:val="00F624C5"/>
    <w:rsid w:val="00F63383"/>
    <w:rsid w:val="00F6439F"/>
    <w:rsid w:val="00F6498E"/>
    <w:rsid w:val="00F64B83"/>
    <w:rsid w:val="00F6568A"/>
    <w:rsid w:val="00F6572F"/>
    <w:rsid w:val="00F65807"/>
    <w:rsid w:val="00F666E3"/>
    <w:rsid w:val="00F67611"/>
    <w:rsid w:val="00F67A53"/>
    <w:rsid w:val="00F7002F"/>
    <w:rsid w:val="00F70138"/>
    <w:rsid w:val="00F704D9"/>
    <w:rsid w:val="00F717D6"/>
    <w:rsid w:val="00F71C8A"/>
    <w:rsid w:val="00F71F90"/>
    <w:rsid w:val="00F72949"/>
    <w:rsid w:val="00F72B7A"/>
    <w:rsid w:val="00F73490"/>
    <w:rsid w:val="00F747C2"/>
    <w:rsid w:val="00F76469"/>
    <w:rsid w:val="00F76D64"/>
    <w:rsid w:val="00F7711C"/>
    <w:rsid w:val="00F774FD"/>
    <w:rsid w:val="00F779C0"/>
    <w:rsid w:val="00F77AB3"/>
    <w:rsid w:val="00F77DBE"/>
    <w:rsid w:val="00F77F27"/>
    <w:rsid w:val="00F80B88"/>
    <w:rsid w:val="00F80E6D"/>
    <w:rsid w:val="00F82FA7"/>
    <w:rsid w:val="00F8313C"/>
    <w:rsid w:val="00F83360"/>
    <w:rsid w:val="00F83545"/>
    <w:rsid w:val="00F83564"/>
    <w:rsid w:val="00F83EB0"/>
    <w:rsid w:val="00F844CD"/>
    <w:rsid w:val="00F8494E"/>
    <w:rsid w:val="00F85659"/>
    <w:rsid w:val="00F856F0"/>
    <w:rsid w:val="00F86145"/>
    <w:rsid w:val="00F86A3B"/>
    <w:rsid w:val="00F86D38"/>
    <w:rsid w:val="00F870F6"/>
    <w:rsid w:val="00F8775A"/>
    <w:rsid w:val="00F87F5A"/>
    <w:rsid w:val="00F90717"/>
    <w:rsid w:val="00F90B3B"/>
    <w:rsid w:val="00F91233"/>
    <w:rsid w:val="00F914DF"/>
    <w:rsid w:val="00F91968"/>
    <w:rsid w:val="00F91A60"/>
    <w:rsid w:val="00F91D38"/>
    <w:rsid w:val="00F9219A"/>
    <w:rsid w:val="00F92750"/>
    <w:rsid w:val="00F92770"/>
    <w:rsid w:val="00F92AB6"/>
    <w:rsid w:val="00F92FB5"/>
    <w:rsid w:val="00F93159"/>
    <w:rsid w:val="00F93550"/>
    <w:rsid w:val="00F93561"/>
    <w:rsid w:val="00F936F4"/>
    <w:rsid w:val="00F93E1E"/>
    <w:rsid w:val="00F94494"/>
    <w:rsid w:val="00F945B5"/>
    <w:rsid w:val="00F9483A"/>
    <w:rsid w:val="00F95807"/>
    <w:rsid w:val="00F966AA"/>
    <w:rsid w:val="00F968EB"/>
    <w:rsid w:val="00F96913"/>
    <w:rsid w:val="00F976AF"/>
    <w:rsid w:val="00F978DD"/>
    <w:rsid w:val="00F97C12"/>
    <w:rsid w:val="00FA0136"/>
    <w:rsid w:val="00FA0643"/>
    <w:rsid w:val="00FA0D6A"/>
    <w:rsid w:val="00FA1DC8"/>
    <w:rsid w:val="00FA2C42"/>
    <w:rsid w:val="00FA37E1"/>
    <w:rsid w:val="00FA42E7"/>
    <w:rsid w:val="00FA4896"/>
    <w:rsid w:val="00FA48AD"/>
    <w:rsid w:val="00FA4C59"/>
    <w:rsid w:val="00FA533F"/>
    <w:rsid w:val="00FA5639"/>
    <w:rsid w:val="00FA5899"/>
    <w:rsid w:val="00FA60C2"/>
    <w:rsid w:val="00FA6C14"/>
    <w:rsid w:val="00FA7135"/>
    <w:rsid w:val="00FA7960"/>
    <w:rsid w:val="00FA7A3A"/>
    <w:rsid w:val="00FB0B0C"/>
    <w:rsid w:val="00FB14CC"/>
    <w:rsid w:val="00FB1DDE"/>
    <w:rsid w:val="00FB2403"/>
    <w:rsid w:val="00FB24C9"/>
    <w:rsid w:val="00FB24E4"/>
    <w:rsid w:val="00FB277E"/>
    <w:rsid w:val="00FB2EA3"/>
    <w:rsid w:val="00FB3E06"/>
    <w:rsid w:val="00FB3E54"/>
    <w:rsid w:val="00FB4C06"/>
    <w:rsid w:val="00FB5C31"/>
    <w:rsid w:val="00FB6843"/>
    <w:rsid w:val="00FB6B8C"/>
    <w:rsid w:val="00FB724E"/>
    <w:rsid w:val="00FB72FF"/>
    <w:rsid w:val="00FC0B5F"/>
    <w:rsid w:val="00FC1A15"/>
    <w:rsid w:val="00FC2465"/>
    <w:rsid w:val="00FC2D7F"/>
    <w:rsid w:val="00FC32CF"/>
    <w:rsid w:val="00FC3A6D"/>
    <w:rsid w:val="00FC45D0"/>
    <w:rsid w:val="00FC567C"/>
    <w:rsid w:val="00FC6802"/>
    <w:rsid w:val="00FC7229"/>
    <w:rsid w:val="00FC77D0"/>
    <w:rsid w:val="00FC7DC9"/>
    <w:rsid w:val="00FD0FDB"/>
    <w:rsid w:val="00FD1A5C"/>
    <w:rsid w:val="00FD1E1D"/>
    <w:rsid w:val="00FD200B"/>
    <w:rsid w:val="00FD2039"/>
    <w:rsid w:val="00FD2177"/>
    <w:rsid w:val="00FD2857"/>
    <w:rsid w:val="00FD2BD9"/>
    <w:rsid w:val="00FD2C22"/>
    <w:rsid w:val="00FD38E4"/>
    <w:rsid w:val="00FD4A78"/>
    <w:rsid w:val="00FD4C9E"/>
    <w:rsid w:val="00FD5B11"/>
    <w:rsid w:val="00FD60E3"/>
    <w:rsid w:val="00FD62EA"/>
    <w:rsid w:val="00FD66BA"/>
    <w:rsid w:val="00FD6835"/>
    <w:rsid w:val="00FD6AAC"/>
    <w:rsid w:val="00FD772A"/>
    <w:rsid w:val="00FE0EF0"/>
    <w:rsid w:val="00FE1117"/>
    <w:rsid w:val="00FE16D4"/>
    <w:rsid w:val="00FE18E8"/>
    <w:rsid w:val="00FE1D0C"/>
    <w:rsid w:val="00FE2871"/>
    <w:rsid w:val="00FE337E"/>
    <w:rsid w:val="00FE37CE"/>
    <w:rsid w:val="00FE3831"/>
    <w:rsid w:val="00FE4386"/>
    <w:rsid w:val="00FE50F2"/>
    <w:rsid w:val="00FE5136"/>
    <w:rsid w:val="00FE5289"/>
    <w:rsid w:val="00FE58FF"/>
    <w:rsid w:val="00FE59E0"/>
    <w:rsid w:val="00FE721C"/>
    <w:rsid w:val="00FE7B6C"/>
    <w:rsid w:val="00FE7BAB"/>
    <w:rsid w:val="00FF04A8"/>
    <w:rsid w:val="00FF078A"/>
    <w:rsid w:val="00FF0B4D"/>
    <w:rsid w:val="00FF1115"/>
    <w:rsid w:val="00FF1AD3"/>
    <w:rsid w:val="00FF319C"/>
    <w:rsid w:val="00FF35E0"/>
    <w:rsid w:val="00FF3B3F"/>
    <w:rsid w:val="00FF3C7C"/>
    <w:rsid w:val="00FF405A"/>
    <w:rsid w:val="00FF5BD7"/>
    <w:rsid w:val="00FF5C4F"/>
    <w:rsid w:val="00FF6093"/>
    <w:rsid w:val="00FF6610"/>
    <w:rsid w:val="00FF6728"/>
    <w:rsid w:val="00FF6B77"/>
    <w:rsid w:val="00FF77D8"/>
    <w:rsid w:val="00FF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AC7C80"/>
  <w15:chartTrackingRefBased/>
  <w15:docId w15:val="{09792AF1-E462-4585-95AC-83048DE90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075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Heading2"/>
    <w:next w:val="BodyText"/>
    <w:link w:val="Heading1Char1"/>
    <w:qFormat/>
    <w:pPr>
      <w:numPr>
        <w:numId w:val="1"/>
      </w:numPr>
      <w:outlineLvl w:val="0"/>
    </w:pPr>
  </w:style>
  <w:style w:type="paragraph" w:styleId="Heading2">
    <w:name w:val="heading 2"/>
    <w:aliases w:val=" Char,h2"/>
    <w:basedOn w:val="Heading3"/>
    <w:next w:val="BodyText"/>
    <w:link w:val="Heading2Char1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1"/>
    <w:qFormat/>
    <w:pPr>
      <w:keepNext/>
      <w:keepLines/>
      <w:spacing w:after="130"/>
      <w:outlineLvl w:val="2"/>
    </w:pPr>
    <w:rPr>
      <w:rFonts w:cs="Cordia New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1701" w:wrap="around" w:vAnchor="page" w:hAnchor="page" w:x="1342" w:y="905"/>
      <w:spacing w:line="760" w:lineRule="exact"/>
      <w:jc w:val="center"/>
      <w:outlineLvl w:val="3"/>
    </w:pPr>
    <w:rPr>
      <w:rFonts w:ascii="KPMG Logo" w:eastAsia="Cordia New" w:hAnsi="KPMG Logo" w:cs="Cordia New"/>
      <w:sz w:val="44"/>
      <w:szCs w:val="44"/>
    </w:rPr>
  </w:style>
  <w:style w:type="paragraph" w:styleId="Heading5">
    <w:name w:val="heading 5"/>
    <w:basedOn w:val="Normal"/>
    <w:next w:val="Normal"/>
    <w:link w:val="Heading5Char1"/>
    <w:qFormat/>
    <w:pPr>
      <w:keepNext/>
      <w:spacing w:before="200" w:line="240" w:lineRule="atLeast"/>
      <w:ind w:right="387"/>
      <w:jc w:val="thaiDistribute"/>
      <w:outlineLvl w:val="4"/>
    </w:pPr>
    <w:rPr>
      <w:rFonts w:ascii="Angsana New" w:eastAsia="Cordia New" w:hAnsi="Angsana New" w:cs="Angsana New"/>
      <w:b/>
      <w:bCs/>
      <w:sz w:val="36"/>
      <w:szCs w:val="36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left" w:pos="4860"/>
      </w:tabs>
      <w:spacing w:before="200" w:line="240" w:lineRule="atLeast"/>
      <w:ind w:right="387"/>
      <w:jc w:val="center"/>
      <w:outlineLvl w:val="5"/>
    </w:pPr>
    <w:rPr>
      <w:rFonts w:ascii="Angsana New" w:eastAsia="Cordia New" w:hAnsi="Angsana New" w:cs="Angsana New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pPr>
      <w:keepNext/>
      <w:spacing w:before="200" w:line="240" w:lineRule="atLeast"/>
      <w:ind w:right="387"/>
      <w:jc w:val="thaiDistribute"/>
      <w:outlineLvl w:val="6"/>
    </w:pPr>
    <w:rPr>
      <w:rFonts w:ascii="Angsana New" w:eastAsia="Cordia New" w:hAnsi="Angsana New" w:cs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spacing w:line="240" w:lineRule="atLeast"/>
      <w:ind w:right="-86"/>
      <w:outlineLvl w:val="7"/>
    </w:pPr>
    <w:rPr>
      <w:rFonts w:eastAsia="Cordia New" w:cs="Angsana New"/>
      <w:b/>
      <w:bCs/>
      <w:sz w:val="22"/>
      <w:szCs w:val="22"/>
    </w:rPr>
  </w:style>
  <w:style w:type="paragraph" w:styleId="Heading9">
    <w:name w:val="heading 9"/>
    <w:basedOn w:val="Normal"/>
    <w:next w:val="Normal"/>
    <w:link w:val="Heading9Char1"/>
    <w:qFormat/>
    <w:pPr>
      <w:keepNext/>
      <w:spacing w:line="240" w:lineRule="atLeast"/>
      <w:ind w:right="4"/>
      <w:jc w:val="thaiDistribute"/>
      <w:outlineLvl w:val="8"/>
    </w:pPr>
    <w:rPr>
      <w:rFonts w:ascii="Angsana New" w:eastAsia="Cordia New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 w:line="260" w:lineRule="atLeast"/>
    </w:pPr>
    <w:rPr>
      <w:rFonts w:cs="Angsana New"/>
      <w:sz w:val="22"/>
      <w:szCs w:val="22"/>
      <w:lang w:val="en-GB" w:eastAsia="x-none"/>
    </w:rPr>
  </w:style>
  <w:style w:type="paragraph" w:styleId="BlockText">
    <w:name w:val="Block Text"/>
    <w:basedOn w:val="Normal"/>
    <w:pPr>
      <w:spacing w:before="240"/>
      <w:ind w:left="547" w:right="749" w:firstLine="1440"/>
      <w:jc w:val="both"/>
    </w:pPr>
    <w:rPr>
      <w:rFonts w:ascii="Cordia New" w:hAnsi="Cordia New" w:cs="Cordia New"/>
      <w:sz w:val="28"/>
      <w:szCs w:val="28"/>
    </w:rPr>
  </w:style>
  <w:style w:type="paragraph" w:styleId="BodyTextIndent2">
    <w:name w:val="Body Text Indent 2"/>
    <w:basedOn w:val="Normal"/>
    <w:link w:val="BodyTextIndent2Char1"/>
    <w:uiPriority w:val="99"/>
    <w:pPr>
      <w:spacing w:before="240"/>
      <w:ind w:left="540"/>
      <w:jc w:val="both"/>
    </w:pPr>
    <w:rPr>
      <w:rFonts w:ascii="Cordia New" w:hAnsi="Cordia New" w:cs="CordiaUPC"/>
      <w:sz w:val="32"/>
      <w:szCs w:val="32"/>
      <w:lang w:val="en-GB"/>
    </w:rPr>
  </w:style>
  <w:style w:type="paragraph" w:styleId="Caption">
    <w:name w:val="caption"/>
    <w:basedOn w:val="Normal"/>
    <w:next w:val="Normal"/>
    <w:qFormat/>
    <w:pPr>
      <w:spacing w:before="240"/>
      <w:ind w:left="540" w:right="387"/>
      <w:jc w:val="both"/>
    </w:pPr>
    <w:rPr>
      <w:rFonts w:ascii="Cordia New" w:hAnsi="Cordia New" w:cs="CordiaUPC"/>
      <w:sz w:val="32"/>
      <w:szCs w:val="32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Cordia New"/>
      <w:i/>
      <w:iCs/>
      <w:sz w:val="18"/>
      <w:szCs w:val="18"/>
      <w:lang w:val="en-GB"/>
    </w:rPr>
  </w:style>
  <w:style w:type="character" w:styleId="PageNumber">
    <w:name w:val="page number"/>
    <w:rPr>
      <w:rFonts w:cs="Cordia New"/>
      <w:sz w:val="22"/>
      <w:szCs w:val="22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rFonts w:cs="Angsana New"/>
      <w:sz w:val="18"/>
      <w:szCs w:val="18"/>
      <w:lang w:val="en-GB" w:eastAsia="x-none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pPr>
      <w:spacing w:line="260" w:lineRule="atLeast"/>
    </w:pPr>
    <w:rPr>
      <w:rFonts w:ascii="Univers 55" w:hAnsi="Univers 55" w:cs="Cordia New"/>
      <w:sz w:val="18"/>
      <w:szCs w:val="18"/>
      <w:lang w:val="en-GB"/>
    </w:rPr>
  </w:style>
  <w:style w:type="paragraph" w:styleId="BodyText3">
    <w:name w:val="Body Text 3"/>
    <w:basedOn w:val="Normal"/>
    <w:link w:val="BodyText3Char1"/>
    <w:pPr>
      <w:tabs>
        <w:tab w:val="left" w:pos="540"/>
      </w:tabs>
      <w:spacing w:before="120"/>
    </w:pPr>
    <w:rPr>
      <w:rFonts w:ascii="Cordia New" w:cs="Cordia New"/>
      <w:sz w:val="28"/>
      <w:szCs w:val="28"/>
      <w:lang w:val="en-GB"/>
    </w:rPr>
  </w:style>
  <w:style w:type="paragraph" w:styleId="BodyText2">
    <w:name w:val="Body Text 2"/>
    <w:basedOn w:val="Normal"/>
    <w:link w:val="BodyText2Char1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1B193E"/>
    <w:pPr>
      <w:spacing w:after="0" w:line="240" w:lineRule="auto"/>
      <w:ind w:left="540" w:right="387"/>
      <w:jc w:val="thaiDistribute"/>
    </w:pPr>
    <w:rPr>
      <w:rFonts w:ascii="Angsana New" w:eastAsia="Cordi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1B193E"/>
    <w:rPr>
      <w:rFonts w:ascii="Angsana New" w:hAnsi="Angsana New"/>
      <w:i/>
      <w:iCs/>
      <w:sz w:val="30"/>
      <w:szCs w:val="30"/>
      <w:lang w:val="en-GB"/>
    </w:rPr>
  </w:style>
  <w:style w:type="character" w:customStyle="1" w:styleId="AAAddress">
    <w:name w:val="AA Address"/>
    <w:uiPriority w:val="99"/>
    <w:rsid w:val="0037162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,normal + Angsana New,Left,Before:  0 pt,Line spacing:  At least..."/>
    <w:basedOn w:val="Normal"/>
    <w:rsid w:val="005F61F1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F61F1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styleId="ListNumber">
    <w:name w:val="List Number"/>
    <w:basedOn w:val="Normal"/>
    <w:uiPriority w:val="99"/>
    <w:rsid w:val="008E027F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customStyle="1" w:styleId="3">
    <w:name w:val="?????3????"/>
    <w:basedOn w:val="Normal"/>
    <w:uiPriority w:val="99"/>
    <w:rsid w:val="001B71B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337363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337363"/>
    <w:pPr>
      <w:spacing w:after="130"/>
      <w:ind w:left="1134" w:hanging="1134"/>
    </w:pPr>
    <w:rPr>
      <w:rFonts w:cs="Times New Roman"/>
      <w:b/>
      <w:szCs w:val="20"/>
      <w:lang w:bidi="ar-SA"/>
    </w:rPr>
  </w:style>
  <w:style w:type="table" w:styleId="TableGrid">
    <w:name w:val="Table Grid"/>
    <w:basedOn w:val="TableNormal"/>
    <w:uiPriority w:val="39"/>
    <w:rsid w:val="009F3F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ergecolhdg">
    <w:name w:val="acct merge col hdg"/>
    <w:aliases w:val="mh"/>
    <w:basedOn w:val="Normal"/>
    <w:rsid w:val="009F3FCF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23AA5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Normal"/>
    <w:rsid w:val="000A1266"/>
    <w:pPr>
      <w:spacing w:line="260" w:lineRule="atLeast"/>
    </w:pPr>
    <w:rPr>
      <w:b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481AE6"/>
    <w:rPr>
      <w:rFonts w:ascii="Tahoma" w:hAnsi="Tahoma" w:cs="Tahoma"/>
      <w:sz w:val="16"/>
      <w:szCs w:val="16"/>
    </w:rPr>
  </w:style>
  <w:style w:type="numbering" w:styleId="ArticleSection">
    <w:name w:val="Outline List 3"/>
    <w:basedOn w:val="NoList"/>
    <w:rsid w:val="0045531D"/>
    <w:pPr>
      <w:numPr>
        <w:numId w:val="4"/>
      </w:numPr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07C89"/>
    <w:pPr>
      <w:ind w:left="567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2A2E38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Double">
    <w:name w:val="Double"/>
    <w:basedOn w:val="Normal"/>
    <w:rsid w:val="00B37875"/>
    <w:pPr>
      <w:spacing w:after="130"/>
      <w:jc w:val="right"/>
    </w:pPr>
    <w:rPr>
      <w:rFonts w:ascii="New York" w:eastAsia="MS Mincho" w:hAnsi="New York" w:cs="New York"/>
      <w:position w:val="6"/>
      <w:sz w:val="22"/>
      <w:szCs w:val="22"/>
      <w:u w:val="double"/>
    </w:rPr>
  </w:style>
  <w:style w:type="character" w:customStyle="1" w:styleId="BodyTextChar">
    <w:name w:val="Body Text Char"/>
    <w:aliases w:val="bt Char,body text Char,Body Char"/>
    <w:link w:val="BodyText"/>
    <w:rsid w:val="00A87F4A"/>
    <w:rPr>
      <w:rFonts w:ascii="Times New Roman" w:eastAsia="Times New Roman" w:hAnsi="Times New Roman" w:cs="Cordia New"/>
      <w:sz w:val="22"/>
      <w:szCs w:val="22"/>
      <w:lang w:val="en-GB"/>
    </w:rPr>
  </w:style>
  <w:style w:type="paragraph" w:styleId="NormalWeb">
    <w:name w:val="Normal (Web)"/>
    <w:basedOn w:val="Normal"/>
    <w:uiPriority w:val="99"/>
    <w:rsid w:val="00BF7029"/>
    <w:pPr>
      <w:spacing w:before="100" w:beforeAutospacing="1" w:after="100" w:afterAutospacing="1"/>
    </w:pPr>
    <w:rPr>
      <w:rFonts w:ascii="Tahoma" w:hAnsi="Tahoma" w:cs="Tahoma"/>
    </w:rPr>
  </w:style>
  <w:style w:type="paragraph" w:customStyle="1" w:styleId="Default">
    <w:name w:val="Default"/>
    <w:rsid w:val="002F5C43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1264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</w:rPr>
  </w:style>
  <w:style w:type="paragraph" w:customStyle="1" w:styleId="ReportHeading1">
    <w:name w:val="ReportHeading1"/>
    <w:basedOn w:val="Normal"/>
    <w:uiPriority w:val="99"/>
    <w:rsid w:val="009670FE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1912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63DC7"/>
    <w:pPr>
      <w:spacing w:after="0" w:line="240" w:lineRule="atLeast"/>
      <w:ind w:right="397" w:firstLine="540"/>
      <w:jc w:val="thaiDistribute"/>
    </w:pPr>
    <w:rPr>
      <w:rFonts w:asciiTheme="majorBidi" w:hAnsiTheme="majorBidi" w:cstheme="majorBidi"/>
      <w:b/>
      <w:iCs/>
      <w:sz w:val="28"/>
      <w:szCs w:val="28"/>
      <w:lang w:val="x-none" w:eastAsia="en-GB"/>
    </w:rPr>
  </w:style>
  <w:style w:type="character" w:customStyle="1" w:styleId="AccPolicysubheadChar">
    <w:name w:val="Acc Policy sub head Char"/>
    <w:link w:val="AccPolicysubhead"/>
    <w:rsid w:val="00563DC7"/>
    <w:rPr>
      <w:rFonts w:asciiTheme="majorBidi" w:eastAsia="Times New Roman" w:hAnsiTheme="majorBidi" w:cstheme="majorBidi"/>
      <w:b/>
      <w:iCs/>
      <w:sz w:val="28"/>
      <w:szCs w:val="28"/>
      <w:lang w:val="x-none" w:eastAsia="en-GB"/>
    </w:rPr>
  </w:style>
  <w:style w:type="paragraph" w:styleId="TOC9">
    <w:name w:val="toc 9"/>
    <w:basedOn w:val="Normal"/>
    <w:next w:val="Normal"/>
    <w:autoRedefine/>
    <w:uiPriority w:val="99"/>
    <w:rsid w:val="00C031E4"/>
    <w:pPr>
      <w:ind w:left="2240"/>
    </w:pPr>
    <w:rPr>
      <w:rFonts w:ascii="Cordia New" w:eastAsia="Cordia New" w:hAnsi="Cordia New" w:cs="Cordia New"/>
      <w:sz w:val="28"/>
      <w:szCs w:val="35"/>
    </w:rPr>
  </w:style>
  <w:style w:type="character" w:customStyle="1" w:styleId="FooterChar">
    <w:name w:val="Footer Char"/>
    <w:link w:val="Footer"/>
    <w:uiPriority w:val="99"/>
    <w:rsid w:val="00AB1F96"/>
    <w:rPr>
      <w:rFonts w:ascii="Times New Roman" w:eastAsia="Times New Roman" w:hAnsi="Times New Roman" w:cs="Cordia New"/>
      <w:sz w:val="18"/>
      <w:szCs w:val="18"/>
      <w:lang w:val="en-GB"/>
    </w:rPr>
  </w:style>
  <w:style w:type="paragraph" w:styleId="ListBullet5">
    <w:name w:val="List Bullet 5"/>
    <w:basedOn w:val="Normal"/>
    <w:uiPriority w:val="99"/>
    <w:rsid w:val="00F255F5"/>
    <w:pPr>
      <w:numPr>
        <w:numId w:val="5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F255F5"/>
    <w:rPr>
      <w:rFonts w:cs="Times New Roman"/>
      <w:b/>
      <w:bCs/>
    </w:rPr>
  </w:style>
  <w:style w:type="paragraph" w:customStyle="1" w:styleId="30">
    <w:name w:val="µÒÃÒ§3ªèÍ§"/>
    <w:basedOn w:val="Normal"/>
    <w:uiPriority w:val="99"/>
    <w:rsid w:val="00035DD0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th-TH"/>
    </w:rPr>
  </w:style>
  <w:style w:type="paragraph" w:customStyle="1" w:styleId="outline">
    <w:name w:val="outline"/>
    <w:rsid w:val="00CB60DF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a0">
    <w:name w:val="??"/>
    <w:basedOn w:val="Normal"/>
    <w:link w:val="Char"/>
    <w:uiPriority w:val="99"/>
    <w:rsid w:val="00CB60DF"/>
    <w:pPr>
      <w:tabs>
        <w:tab w:val="left" w:pos="360"/>
        <w:tab w:val="left" w:pos="720"/>
        <w:tab w:val="left" w:pos="1080"/>
      </w:tabs>
    </w:pPr>
    <w:rPr>
      <w:rFonts w:eastAsia="Batang" w:cs="Angsana New"/>
      <w:sz w:val="28"/>
      <w:szCs w:val="28"/>
      <w:lang w:val="th-TH"/>
    </w:rPr>
  </w:style>
  <w:style w:type="paragraph" w:customStyle="1" w:styleId="numbernegative">
    <w:name w:val="number negative"/>
    <w:basedOn w:val="Normal"/>
    <w:rsid w:val="00CB60DF"/>
    <w:pPr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paragraph" w:customStyle="1" w:styleId="StandaardOpinion">
    <w:name w:val="StandaardOpinion"/>
    <w:basedOn w:val="Normal"/>
    <w:uiPriority w:val="99"/>
    <w:rsid w:val="00CB60D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 w:val="22"/>
      <w:szCs w:val="22"/>
    </w:rPr>
  </w:style>
  <w:style w:type="paragraph" w:customStyle="1" w:styleId="E">
    <w:name w:val="?????????? E"/>
    <w:basedOn w:val="Normal"/>
    <w:rsid w:val="00CB60DF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1">
    <w:name w:val="???????"/>
    <w:basedOn w:val="Normal"/>
    <w:uiPriority w:val="99"/>
    <w:rsid w:val="00CC2C74"/>
    <w:pPr>
      <w:tabs>
        <w:tab w:val="left" w:pos="1080"/>
      </w:tabs>
    </w:pPr>
    <w:rPr>
      <w:sz w:val="30"/>
      <w:szCs w:val="30"/>
      <w:lang w:val="th-TH"/>
    </w:rPr>
  </w:style>
  <w:style w:type="paragraph" w:styleId="MacroText">
    <w:name w:val="macro"/>
    <w:link w:val="MacroTextChar"/>
    <w:rsid w:val="00C502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C50267"/>
    <w:rPr>
      <w:rFonts w:ascii="Courier New" w:eastAsia="MS Mincho" w:hAnsi="Courier New"/>
      <w:lang w:val="en-AU" w:eastAsia="en-US" w:bidi="th-TH"/>
    </w:rPr>
  </w:style>
  <w:style w:type="paragraph" w:styleId="PlainText">
    <w:name w:val="Plain Text"/>
    <w:basedOn w:val="Normal"/>
    <w:link w:val="PlainTextChar"/>
    <w:uiPriority w:val="99"/>
    <w:unhideWhenUsed/>
    <w:rsid w:val="00412FA4"/>
    <w:rPr>
      <w:rFonts w:ascii="Consolas" w:eastAsia="Calibri" w:hAnsi="Consolas" w:cs="Angsana New"/>
      <w:sz w:val="21"/>
      <w:szCs w:val="26"/>
      <w:lang w:val="en-GB"/>
    </w:rPr>
  </w:style>
  <w:style w:type="character" w:customStyle="1" w:styleId="PlainTextChar">
    <w:name w:val="Plain Text Char"/>
    <w:link w:val="PlainText"/>
    <w:uiPriority w:val="99"/>
    <w:rsid w:val="00412FA4"/>
    <w:rPr>
      <w:rFonts w:ascii="Consolas" w:eastAsia="Calibri" w:hAnsi="Consolas"/>
      <w:sz w:val="21"/>
      <w:szCs w:val="26"/>
      <w:lang w:val="en-GB"/>
    </w:rPr>
  </w:style>
  <w:style w:type="paragraph" w:customStyle="1" w:styleId="zDistnHeader">
    <w:name w:val="zDistnHeader"/>
    <w:basedOn w:val="Normal"/>
    <w:next w:val="Normal"/>
    <w:rsid w:val="00FD2C22"/>
    <w:pPr>
      <w:keepNext/>
      <w:spacing w:before="520" w:line="260" w:lineRule="atLeast"/>
    </w:pPr>
    <w:rPr>
      <w:rFonts w:cs="Angsana New"/>
      <w:sz w:val="22"/>
      <w:szCs w:val="22"/>
      <w:lang w:val="en-GB"/>
    </w:rPr>
  </w:style>
  <w:style w:type="character" w:customStyle="1" w:styleId="HeaderChar">
    <w:name w:val="Header Char"/>
    <w:link w:val="Header"/>
    <w:uiPriority w:val="99"/>
    <w:locked/>
    <w:rsid w:val="000D5349"/>
    <w:rPr>
      <w:rFonts w:ascii="Times New Roman" w:eastAsia="Times New Roman" w:hAnsi="Times New Roman" w:cs="Cordia New"/>
      <w:i/>
      <w:iCs/>
      <w:sz w:val="18"/>
      <w:szCs w:val="18"/>
      <w:lang w:val="en-GB"/>
    </w:rPr>
  </w:style>
  <w:style w:type="character" w:customStyle="1" w:styleId="blockChar">
    <w:name w:val="block Char"/>
    <w:aliases w:val="b Char"/>
    <w:link w:val="block"/>
    <w:rsid w:val="00A8709A"/>
    <w:rPr>
      <w:rFonts w:ascii="Times New Roman" w:eastAsia="Times New Roman" w:hAnsi="Times New Roman" w:cs="Times New Roman"/>
      <w:sz w:val="22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locked/>
    <w:rsid w:val="004F27C3"/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171EB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171EB2"/>
    <w:rPr>
      <w:rFonts w:ascii="Univers 45 Light" w:eastAsia="Times New Roman" w:hAnsi="Univers 45 Light" w:cs="Univers 45 Light"/>
      <w:color w:val="000000"/>
      <w:szCs w:val="24"/>
      <w:lang w:bidi="ar-SA"/>
    </w:rPr>
  </w:style>
  <w:style w:type="paragraph" w:styleId="NoSpacing">
    <w:name w:val="No Spacing"/>
    <w:uiPriority w:val="1"/>
    <w:qFormat/>
    <w:rsid w:val="00171E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171EB2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18">
    <w:name w:val="Pa18"/>
    <w:basedOn w:val="Normal"/>
    <w:next w:val="Normal"/>
    <w:uiPriority w:val="99"/>
    <w:rsid w:val="0085093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numberpositive">
    <w:name w:val="number positive"/>
    <w:basedOn w:val="Normal"/>
    <w:rsid w:val="00B25593"/>
    <w:pPr>
      <w:autoSpaceDE w:val="0"/>
      <w:autoSpaceDN w:val="0"/>
      <w:ind w:right="62"/>
      <w:jc w:val="right"/>
    </w:pPr>
    <w:rPr>
      <w:rFonts w:ascii="Angsana New" w:hAnsi="Angsana New"/>
      <w:sz w:val="20"/>
    </w:rPr>
  </w:style>
  <w:style w:type="paragraph" w:styleId="CommentText">
    <w:name w:val="annotation text"/>
    <w:basedOn w:val="Normal"/>
    <w:link w:val="CommentTextChar"/>
    <w:uiPriority w:val="99"/>
    <w:rsid w:val="005C38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C38FD"/>
    <w:rPr>
      <w:rFonts w:ascii="Arial" w:eastAsia="Times New Roman" w:hAnsi="Arial"/>
      <w:szCs w:val="25"/>
    </w:rPr>
  </w:style>
  <w:style w:type="character" w:styleId="CommentReference">
    <w:name w:val="annotation reference"/>
    <w:basedOn w:val="DefaultParagraphFont"/>
    <w:uiPriority w:val="99"/>
    <w:rsid w:val="005C38FD"/>
    <w:rPr>
      <w:rFonts w:cs="Times New Roman"/>
      <w:sz w:val="16"/>
      <w:szCs w:val="16"/>
    </w:rPr>
  </w:style>
  <w:style w:type="table" w:customStyle="1" w:styleId="TableGrid5">
    <w:name w:val="Table Grid5"/>
    <w:basedOn w:val="TableNormal"/>
    <w:next w:val="TableGrid"/>
    <w:uiPriority w:val="39"/>
    <w:rsid w:val="00F6761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Heading1Char1">
    <w:name w:val="Heading 1 Char1"/>
    <w:basedOn w:val="DefaultParagraphFont"/>
    <w:link w:val="Heading1"/>
    <w:rsid w:val="00DF7C9F"/>
    <w:rPr>
      <w:rFonts w:ascii="Times New Roman" w:eastAsia="Times New Roman" w:hAnsi="Times New Roman" w:cs="Cordia New"/>
      <w:b/>
      <w:bCs/>
      <w:i/>
      <w:iCs/>
      <w:sz w:val="24"/>
      <w:szCs w:val="24"/>
      <w:lang w:val="en-GB" w:eastAsia="x-none"/>
    </w:rPr>
  </w:style>
  <w:style w:type="character" w:customStyle="1" w:styleId="Heading2Char1">
    <w:name w:val="Heading 2 Char1"/>
    <w:aliases w:val=" Char Char1,h2 Char1"/>
    <w:basedOn w:val="DefaultParagraphFont"/>
    <w:link w:val="Heading2"/>
    <w:rsid w:val="00DF7C9F"/>
    <w:rPr>
      <w:rFonts w:ascii="Times New Roman" w:eastAsia="Times New Roman" w:hAnsi="Times New Roman" w:cs="Cordia New"/>
      <w:b/>
      <w:bCs/>
      <w:i/>
      <w:iCs/>
      <w:sz w:val="24"/>
      <w:szCs w:val="24"/>
      <w:lang w:val="en-GB" w:eastAsia="x-none"/>
    </w:rPr>
  </w:style>
  <w:style w:type="character" w:customStyle="1" w:styleId="Heading3Char1">
    <w:name w:val="Heading 3 Char1"/>
    <w:basedOn w:val="DefaultParagraphFont"/>
    <w:link w:val="Heading3"/>
    <w:rsid w:val="00DF7C9F"/>
    <w:rPr>
      <w:rFonts w:ascii="Times New Roman" w:eastAsia="Times New Roman" w:hAnsi="Times New Roman" w:cs="Cordia New"/>
      <w:i/>
      <w:iCs/>
      <w:sz w:val="22"/>
      <w:szCs w:val="22"/>
      <w:lang w:val="en-GB" w:eastAsia="x-none"/>
    </w:rPr>
  </w:style>
  <w:style w:type="character" w:customStyle="1" w:styleId="Heading4Char1">
    <w:name w:val="Heading 4 Char1"/>
    <w:basedOn w:val="DefaultParagraphFont"/>
    <w:link w:val="Heading4"/>
    <w:rsid w:val="00DF7C9F"/>
    <w:rPr>
      <w:rFonts w:ascii="KPMG Logo" w:hAnsi="KPMG Logo" w:cs="Cordia New"/>
      <w:sz w:val="44"/>
      <w:szCs w:val="44"/>
    </w:rPr>
  </w:style>
  <w:style w:type="character" w:customStyle="1" w:styleId="Heading5Char1">
    <w:name w:val="Heading 5 Char1"/>
    <w:basedOn w:val="DefaultParagraphFont"/>
    <w:link w:val="Heading5"/>
    <w:rsid w:val="00DF7C9F"/>
    <w:rPr>
      <w:rFonts w:ascii="Angsana New" w:hAnsi="Angsana New"/>
      <w:b/>
      <w:bCs/>
      <w:sz w:val="36"/>
      <w:szCs w:val="36"/>
    </w:rPr>
  </w:style>
  <w:style w:type="character" w:customStyle="1" w:styleId="Heading6Char1">
    <w:name w:val="Heading 6 Char1"/>
    <w:basedOn w:val="DefaultParagraphFont"/>
    <w:link w:val="Heading6"/>
    <w:rsid w:val="00DF7C9F"/>
    <w:rPr>
      <w:rFonts w:ascii="Angsana New" w:hAnsi="Angsana New"/>
      <w:b/>
      <w:bCs/>
      <w:sz w:val="32"/>
      <w:szCs w:val="32"/>
    </w:rPr>
  </w:style>
  <w:style w:type="character" w:customStyle="1" w:styleId="Heading7Char1">
    <w:name w:val="Heading 7 Char1"/>
    <w:basedOn w:val="DefaultParagraphFont"/>
    <w:link w:val="Heading7"/>
    <w:rsid w:val="00DF7C9F"/>
    <w:rPr>
      <w:rFonts w:ascii="Angsana New" w:hAnsi="Angsana New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DF7C9F"/>
    <w:rPr>
      <w:rFonts w:ascii="Times New Roman" w:hAnsi="Times New Roman"/>
      <w:b/>
      <w:bCs/>
      <w:sz w:val="22"/>
      <w:szCs w:val="22"/>
    </w:rPr>
  </w:style>
  <w:style w:type="character" w:customStyle="1" w:styleId="Heading9Char1">
    <w:name w:val="Heading 9 Char1"/>
    <w:basedOn w:val="DefaultParagraphFont"/>
    <w:link w:val="Heading9"/>
    <w:rsid w:val="00DF7C9F"/>
    <w:rPr>
      <w:rFonts w:ascii="Angsana New" w:hAnsi="Angsana New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DF7C9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DF7C9F"/>
    <w:rPr>
      <w:rFonts w:ascii="Arial" w:eastAsia="Times New Roman" w:hAnsi="Arial" w:cs="Times New Roman"/>
      <w:sz w:val="18"/>
      <w:szCs w:val="18"/>
    </w:rPr>
  </w:style>
  <w:style w:type="character" w:customStyle="1" w:styleId="AAReference">
    <w:name w:val="AA Reference"/>
    <w:basedOn w:val="DefaultParagraphFont"/>
    <w:uiPriority w:val="99"/>
    <w:rsid w:val="00DF7C9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DF7C9F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DF7C9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Bullet2">
    <w:name w:val="List Bullet 2"/>
    <w:basedOn w:val="Normal"/>
    <w:rsid w:val="00DF7C9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Bullet3">
    <w:name w:val="List Bullet 3"/>
    <w:basedOn w:val="Normal"/>
    <w:rsid w:val="00DF7C9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Bullet4">
    <w:name w:val="List Bullet 4"/>
    <w:basedOn w:val="Normal"/>
    <w:rsid w:val="00DF7C9F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uiPriority w:val="99"/>
    <w:rsid w:val="00DF7C9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uiPriority w:val="99"/>
    <w:rsid w:val="00DF7C9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DF7C9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en-US"/>
    </w:rPr>
  </w:style>
  <w:style w:type="paragraph" w:styleId="ListNumber5">
    <w:name w:val="List Number 5"/>
    <w:basedOn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Index4">
    <w:name w:val="index 4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Index6">
    <w:name w:val="index 6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Index5">
    <w:name w:val="index 5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Index7">
    <w:name w:val="index 7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</w:rPr>
  </w:style>
  <w:style w:type="paragraph" w:styleId="Index8">
    <w:name w:val="index 8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</w:rPr>
  </w:style>
  <w:style w:type="paragraph" w:styleId="Index9">
    <w:name w:val="index 9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</w:rPr>
  </w:style>
  <w:style w:type="paragraph" w:styleId="TOC2">
    <w:name w:val="toc 2"/>
    <w:basedOn w:val="Normal"/>
    <w:next w:val="Normal"/>
    <w:rsid w:val="00DF7C9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</w:rPr>
  </w:style>
  <w:style w:type="paragraph" w:styleId="TOC3">
    <w:name w:val="toc 3"/>
    <w:basedOn w:val="Normal"/>
    <w:next w:val="Normal"/>
    <w:rsid w:val="00DF7C9F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</w:rPr>
  </w:style>
  <w:style w:type="paragraph" w:styleId="TOC4">
    <w:name w:val="toc 4"/>
    <w:basedOn w:val="Normal"/>
    <w:next w:val="Normal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</w:rPr>
  </w:style>
  <w:style w:type="paragraph" w:styleId="TOC5">
    <w:name w:val="toc 5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</w:rPr>
  </w:style>
  <w:style w:type="paragraph" w:styleId="TOC6">
    <w:name w:val="toc 6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styleId="TOC7">
    <w:name w:val="toc 7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</w:rPr>
  </w:style>
  <w:style w:type="paragraph" w:styleId="TOC8">
    <w:name w:val="toc 8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</w:rPr>
  </w:style>
  <w:style w:type="paragraph" w:styleId="BodyTextFirstIndent">
    <w:name w:val="Body Text First Indent"/>
    <w:aliases w:val=" Char12, Char121"/>
    <w:basedOn w:val="BodyText"/>
    <w:link w:val="BodyTextFirstIndentChar1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 w:cs="Cordia New"/>
      <w:sz w:val="18"/>
      <w:szCs w:val="18"/>
      <w:lang w:val="en-US" w:eastAsia="en-US"/>
    </w:rPr>
  </w:style>
  <w:style w:type="character" w:customStyle="1" w:styleId="BodyTextFirstIndentChar">
    <w:name w:val="Body Text First Indent Char"/>
    <w:aliases w:val=" Char12 Char, Char121 Char"/>
    <w:basedOn w:val="BodyTextChar"/>
    <w:uiPriority w:val="99"/>
    <w:rsid w:val="00DF7C9F"/>
    <w:rPr>
      <w:rFonts w:ascii="Times New Roman" w:eastAsia="Times New Roman" w:hAnsi="Times New Roman" w:cs="Cordia New"/>
      <w:sz w:val="28"/>
      <w:szCs w:val="35"/>
      <w:lang w:val="en-GB"/>
    </w:rPr>
  </w:style>
  <w:style w:type="character" w:customStyle="1" w:styleId="BodyTextFirstIndentChar1">
    <w:name w:val="Body Text First Indent Char1"/>
    <w:aliases w:val=" Char12 Char1, Char121 Char1"/>
    <w:basedOn w:val="BodyTextChar1"/>
    <w:link w:val="BodyTextFirstIndent"/>
    <w:uiPriority w:val="99"/>
    <w:rsid w:val="00DF7C9F"/>
    <w:rPr>
      <w:rFonts w:ascii="Arial" w:eastAsia="Calibri" w:hAnsi="Arial" w:cs="Cordi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DF7C9F"/>
    <w:rPr>
      <w:rFonts w:cs="Cordia New"/>
      <w:sz w:val="28"/>
      <w:szCs w:val="35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DF7C9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F7C9F"/>
    <w:pPr>
      <w:ind w:left="284" w:firstLine="284"/>
    </w:pPr>
  </w:style>
  <w:style w:type="character" w:customStyle="1" w:styleId="BodyTextFirstIndent2Char">
    <w:name w:val="Body Text First Indent 2 Char"/>
    <w:basedOn w:val="BodyTextIndentChar"/>
    <w:uiPriority w:val="99"/>
    <w:rsid w:val="00DF7C9F"/>
    <w:rPr>
      <w:rFonts w:cs="Cordia New"/>
      <w:sz w:val="28"/>
      <w:szCs w:val="35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DF7C9F"/>
    <w:rPr>
      <w:rFonts w:ascii="Arial" w:eastAsia="Times New Roman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DF7C9F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AFrameLogo">
    <w:name w:val="AA Frame Logo"/>
    <w:basedOn w:val="Normal"/>
    <w:uiPriority w:val="99"/>
    <w:rsid w:val="00DF7C9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DF7C9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F7C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F7C9F"/>
    <w:pPr>
      <w:tabs>
        <w:tab w:val="left" w:pos="284"/>
      </w:tabs>
      <w:spacing w:line="240" w:lineRule="atLeast"/>
    </w:pPr>
    <w:rPr>
      <w:rFonts w:ascii="Arial" w:hAnsi="Arial"/>
      <w:sz w:val="18"/>
      <w:szCs w:val="18"/>
    </w:rPr>
  </w:style>
  <w:style w:type="paragraph" w:styleId="TOC1">
    <w:name w:val="toc 1"/>
    <w:basedOn w:val="Normal"/>
    <w:next w:val="Normal"/>
    <w:rsid w:val="00DF7C9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DF7C9F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F7C9F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F7C9F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F7C9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uiPriority w:val="99"/>
    <w:rsid w:val="00DF7C9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DF7C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 w:val="22"/>
      <w:szCs w:val="22"/>
    </w:rPr>
  </w:style>
  <w:style w:type="paragraph" w:customStyle="1" w:styleId="T">
    <w:name w:val="Å§ª×Í T"/>
    <w:basedOn w:val="Normal"/>
    <w:uiPriority w:val="99"/>
    <w:rsid w:val="00DF7C9F"/>
    <w:pPr>
      <w:ind w:left="5040" w:right="540"/>
      <w:jc w:val="center"/>
    </w:pPr>
    <w:rPr>
      <w:rFonts w:cs="BrowalliaUPC"/>
      <w:sz w:val="30"/>
      <w:szCs w:val="30"/>
      <w:lang w:val="th-TH"/>
    </w:rPr>
  </w:style>
  <w:style w:type="character" w:customStyle="1" w:styleId="BodyText2Char1">
    <w:name w:val="Body Text 2 Char1"/>
    <w:basedOn w:val="DefaultParagraphFont"/>
    <w:link w:val="BodyText2"/>
    <w:rsid w:val="00DF7C9F"/>
    <w:rPr>
      <w:rFonts w:eastAsia="Times New Roman" w:hAnsi="Times New Roman" w:cs="Cordia New"/>
      <w:sz w:val="28"/>
      <w:szCs w:val="28"/>
      <w:lang w:val="th-TH"/>
    </w:rPr>
  </w:style>
  <w:style w:type="character" w:customStyle="1" w:styleId="Char">
    <w:name w:val="?? Char"/>
    <w:link w:val="a0"/>
    <w:uiPriority w:val="99"/>
    <w:rsid w:val="00DF7C9F"/>
    <w:rPr>
      <w:rFonts w:ascii="Times New Roman" w:eastAsia="Batang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F7C9F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F7C9F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F7C9F"/>
    <w:pPr>
      <w:ind w:right="129"/>
      <w:jc w:val="right"/>
    </w:pPr>
    <w:rPr>
      <w:sz w:val="22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DF7C9F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DF7C9F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F7C9F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link w:val="BodyText3"/>
    <w:rsid w:val="00DF7C9F"/>
    <w:rPr>
      <w:rFonts w:eastAsia="Times New Roman" w:hAnsi="Times New Roman" w:cs="Cordia New"/>
      <w:sz w:val="28"/>
      <w:szCs w:val="28"/>
      <w:lang w:val="en-GB"/>
    </w:rPr>
  </w:style>
  <w:style w:type="paragraph" w:customStyle="1" w:styleId="ASSETS">
    <w:name w:val="ASSETS"/>
    <w:basedOn w:val="Normal"/>
    <w:uiPriority w:val="99"/>
    <w:rsid w:val="00DF7C9F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DF7C9F"/>
    <w:rPr>
      <w:rFonts w:eastAsia="Times New Roman" w:cs="CordiaUPC"/>
      <w:sz w:val="32"/>
      <w:szCs w:val="32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DF7C9F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18"/>
    </w:rPr>
  </w:style>
  <w:style w:type="character" w:customStyle="1" w:styleId="SignatureChar">
    <w:name w:val="Signature Char"/>
    <w:basedOn w:val="DefaultParagraphFont"/>
    <w:rsid w:val="00DF7C9F"/>
    <w:rPr>
      <w:rFonts w:cs="Cordia New"/>
      <w:sz w:val="28"/>
      <w:szCs w:val="35"/>
    </w:rPr>
  </w:style>
  <w:style w:type="character" w:customStyle="1" w:styleId="SignatureChar1">
    <w:name w:val="Signature Char1"/>
    <w:basedOn w:val="DefaultParagraphFont"/>
    <w:link w:val="Signature"/>
    <w:rsid w:val="00DF7C9F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F7C9F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DF7C9F"/>
    <w:pPr>
      <w:spacing w:line="260" w:lineRule="atLeast"/>
    </w:pPr>
    <w:rPr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DF7C9F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DF7C9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F7C9F"/>
    <w:pPr>
      <w:spacing w:after="0"/>
    </w:pPr>
  </w:style>
  <w:style w:type="paragraph" w:customStyle="1" w:styleId="acctdividends">
    <w:name w:val="acct dividends"/>
    <w:aliases w:val="ad"/>
    <w:basedOn w:val="Normal"/>
    <w:rsid w:val="00DF7C9F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F7C9F"/>
    <w:pPr>
      <w:spacing w:after="0"/>
    </w:pPr>
  </w:style>
  <w:style w:type="paragraph" w:customStyle="1" w:styleId="acctindent">
    <w:name w:val="acct indent"/>
    <w:aliases w:val="ai"/>
    <w:basedOn w:val="BodyText"/>
    <w:rsid w:val="00DF7C9F"/>
    <w:pPr>
      <w:ind w:left="284"/>
    </w:pPr>
    <w:rPr>
      <w:rFonts w:eastAsia="Calibri" w:cs="Cordia New"/>
      <w:szCs w:val="20"/>
      <w:lang w:eastAsia="en-US" w:bidi="ar-SA"/>
    </w:rPr>
  </w:style>
  <w:style w:type="paragraph" w:customStyle="1" w:styleId="acctnotecolumn">
    <w:name w:val="acct note column"/>
    <w:aliases w:val="an"/>
    <w:basedOn w:val="Normal"/>
    <w:rsid w:val="00DF7C9F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F7C9F"/>
    <w:pPr>
      <w:tabs>
        <w:tab w:val="left" w:pos="5103"/>
      </w:tabs>
      <w:spacing w:before="130" w:after="130"/>
    </w:pPr>
    <w:rPr>
      <w:rFonts w:eastAsia="Calibri" w:cs="Cordia New"/>
      <w:szCs w:val="20"/>
      <w:lang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F7C9F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DF7C9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F7C9F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F7C9F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F7C9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F7C9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F7C9F"/>
    <w:pPr>
      <w:ind w:left="1134"/>
    </w:pPr>
    <w:rPr>
      <w:rFonts w:eastAsia="Calibri" w:cs="Cordia New"/>
      <w:lang w:eastAsia="en-US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F7C9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F7C9F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F7C9F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F7C9F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F7C9F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F7C9F"/>
    <w:pPr>
      <w:spacing w:after="0"/>
    </w:pPr>
    <w:rPr>
      <w:rFonts w:eastAsia="Calibri" w:cs="Cordia New"/>
      <w:lang w:eastAsia="en-US"/>
    </w:rPr>
  </w:style>
  <w:style w:type="paragraph" w:customStyle="1" w:styleId="block2nospaceafter">
    <w:name w:val="block2 no space after"/>
    <w:aliases w:val="b2n,block2 no sp"/>
    <w:basedOn w:val="block2"/>
    <w:rsid w:val="00DF7C9F"/>
    <w:pPr>
      <w:spacing w:after="0"/>
    </w:pPr>
  </w:style>
  <w:style w:type="paragraph" w:customStyle="1" w:styleId="List1a">
    <w:name w:val="List 1a"/>
    <w:aliases w:val="1a"/>
    <w:basedOn w:val="Normal"/>
    <w:rsid w:val="00DF7C9F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F7C9F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F7C9F"/>
    <w:pPr>
      <w:framePr w:w="4536" w:wrap="around" w:vAnchor="page" w:hAnchor="page" w:xAlign="center" w:y="3993"/>
      <w:spacing w:after="400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F7C9F"/>
  </w:style>
  <w:style w:type="paragraph" w:customStyle="1" w:styleId="zreportaddinfo">
    <w:name w:val="zreport addinfo"/>
    <w:basedOn w:val="Normal"/>
    <w:rsid w:val="00DF7C9F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F7C9F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F7C9F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F7C9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F7C9F"/>
    <w:pPr>
      <w:spacing w:after="130"/>
    </w:pPr>
    <w:rPr>
      <w:rFonts w:eastAsia="Calibri" w:cs="Cordia New"/>
      <w:szCs w:val="20"/>
      <w:lang w:eastAsia="en-US" w:bidi="ar-SA"/>
    </w:rPr>
  </w:style>
  <w:style w:type="paragraph" w:customStyle="1" w:styleId="ind">
    <w:name w:val="*ind"/>
    <w:basedOn w:val="BodyText"/>
    <w:rsid w:val="00DF7C9F"/>
    <w:pPr>
      <w:ind w:left="340" w:hanging="340"/>
    </w:pPr>
    <w:rPr>
      <w:rFonts w:eastAsia="Calibri" w:cs="Cordia New"/>
      <w:szCs w:val="20"/>
      <w:lang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DF7C9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F7C9F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F7C9F"/>
    <w:rPr>
      <w:b/>
      <w:bCs/>
    </w:rPr>
  </w:style>
  <w:style w:type="paragraph" w:customStyle="1" w:styleId="nineptbodytext">
    <w:name w:val="nine pt body text"/>
    <w:aliases w:val="9bt"/>
    <w:basedOn w:val="nineptnormal"/>
    <w:rsid w:val="00DF7C9F"/>
    <w:pPr>
      <w:spacing w:after="220"/>
    </w:pPr>
  </w:style>
  <w:style w:type="paragraph" w:customStyle="1" w:styleId="nineptnormal">
    <w:name w:val="nine pt normal"/>
    <w:aliases w:val="9n"/>
    <w:basedOn w:val="Normal"/>
    <w:rsid w:val="00DF7C9F"/>
    <w:pPr>
      <w:spacing w:line="220" w:lineRule="atLeast"/>
    </w:pPr>
    <w:rPr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F7C9F"/>
    <w:pPr>
      <w:jc w:val="center"/>
    </w:pPr>
  </w:style>
  <w:style w:type="paragraph" w:customStyle="1" w:styleId="heading">
    <w:name w:val="heading"/>
    <w:aliases w:val="h"/>
    <w:basedOn w:val="BodyText"/>
    <w:rsid w:val="00DF7C9F"/>
    <w:rPr>
      <w:rFonts w:eastAsia="Calibri" w:cs="Cordia New"/>
      <w:b/>
      <w:szCs w:val="20"/>
      <w:lang w:eastAsia="en-US" w:bidi="ar-SA"/>
    </w:rPr>
  </w:style>
  <w:style w:type="paragraph" w:customStyle="1" w:styleId="headingcentred">
    <w:name w:val="heading centred"/>
    <w:aliases w:val="hc"/>
    <w:basedOn w:val="heading"/>
    <w:rsid w:val="00DF7C9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F7C9F"/>
  </w:style>
  <w:style w:type="paragraph" w:customStyle="1" w:styleId="nineptheadingcentredbold">
    <w:name w:val="nine pt heading centred bold"/>
    <w:aliases w:val="9hcb"/>
    <w:basedOn w:val="Normal"/>
    <w:rsid w:val="00DF7C9F"/>
    <w:pPr>
      <w:spacing w:line="220" w:lineRule="atLeast"/>
      <w:jc w:val="center"/>
    </w:pPr>
    <w:rPr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F7C9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F7C9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F7C9F"/>
    <w:rPr>
      <w:b/>
    </w:rPr>
  </w:style>
  <w:style w:type="paragraph" w:customStyle="1" w:styleId="nineptcolumntab1">
    <w:name w:val="nine pt column tab1"/>
    <w:aliases w:val="a91"/>
    <w:basedOn w:val="nineptnormal"/>
    <w:rsid w:val="00DF7C9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F7C9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F7C9F"/>
    <w:pPr>
      <w:jc w:val="center"/>
    </w:pPr>
  </w:style>
  <w:style w:type="paragraph" w:customStyle="1" w:styleId="Normalheading">
    <w:name w:val="Normal heading"/>
    <w:aliases w:val="nh"/>
    <w:basedOn w:val="Normal"/>
    <w:rsid w:val="00DF7C9F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F7C9F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F7C9F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F7C9F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F7C9F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F7C9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F7C9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F7C9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F7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F7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F7C9F"/>
    <w:pPr>
      <w:spacing w:after="20"/>
    </w:pPr>
    <w:rPr>
      <w:rFonts w:eastAsia="Calibri" w:cs="Cordia New"/>
      <w:szCs w:val="20"/>
      <w:lang w:eastAsia="en-US" w:bidi="ar-SA"/>
    </w:rPr>
  </w:style>
  <w:style w:type="paragraph" w:customStyle="1" w:styleId="keeptogether">
    <w:name w:val="keep together"/>
    <w:aliases w:val="kt"/>
    <w:basedOn w:val="BodyText"/>
    <w:rsid w:val="00DF7C9F"/>
    <w:pPr>
      <w:keepNext/>
      <w:keepLines/>
    </w:pPr>
    <w:rPr>
      <w:rFonts w:eastAsia="Calibri" w:cs="Cordia New"/>
      <w:szCs w:val="20"/>
      <w:lang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DF7C9F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F7C9F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F7C9F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F7C9F"/>
    <w:rPr>
      <w:rFonts w:eastAsia="Calibri" w:cs="Cordia New"/>
      <w:i/>
      <w:iCs/>
      <w:szCs w:val="20"/>
      <w:lang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F7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F7C9F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DF7C9F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F7C9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F7C9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F7C9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F7C9F"/>
    <w:pPr>
      <w:spacing w:after="60" w:line="220" w:lineRule="atLeast"/>
      <w:ind w:left="425"/>
    </w:pPr>
    <w:rPr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F7C9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F7C9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F7C9F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F7C9F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F7C9F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F7C9F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F7C9F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F7C9F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F7C9F"/>
    <w:pPr>
      <w:ind w:left="1134" w:hanging="567"/>
    </w:pPr>
    <w:rPr>
      <w:rFonts w:eastAsia="Calibri" w:cs="Cordia New"/>
      <w:lang w:eastAsia="en-US"/>
    </w:rPr>
  </w:style>
  <w:style w:type="paragraph" w:customStyle="1" w:styleId="blocklist2">
    <w:name w:val="block list2"/>
    <w:aliases w:val="blist2"/>
    <w:basedOn w:val="blocklist"/>
    <w:rsid w:val="00DF7C9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F7C9F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F7C9F"/>
    <w:pPr>
      <w:keepNext/>
      <w:keepLines/>
      <w:spacing w:before="70"/>
    </w:pPr>
    <w:rPr>
      <w:rFonts w:eastAsia="Calibri" w:cs="Cordia New"/>
      <w:b/>
      <w:lang w:eastAsia="en-US"/>
    </w:rPr>
  </w:style>
  <w:style w:type="paragraph" w:customStyle="1" w:styleId="blockheadingitalicnosp">
    <w:name w:val="block heading italic no sp"/>
    <w:aliases w:val="bhin"/>
    <w:basedOn w:val="blockheadingitalic"/>
    <w:rsid w:val="00DF7C9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F7C9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F7C9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F7C9F"/>
    <w:pPr>
      <w:spacing w:after="0"/>
    </w:pPr>
  </w:style>
  <w:style w:type="paragraph" w:customStyle="1" w:styleId="smallreturn">
    <w:name w:val="small return"/>
    <w:aliases w:val="sr"/>
    <w:basedOn w:val="Normal"/>
    <w:rsid w:val="00DF7C9F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F7C9F"/>
    <w:pPr>
      <w:spacing w:after="0"/>
    </w:pPr>
  </w:style>
  <w:style w:type="paragraph" w:customStyle="1" w:styleId="headingbolditalic">
    <w:name w:val="heading bold italic"/>
    <w:aliases w:val="hbi"/>
    <w:basedOn w:val="heading"/>
    <w:rsid w:val="00DF7C9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F7C9F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F7C9F"/>
    <w:pPr>
      <w:keepNext/>
      <w:spacing w:before="140" w:after="140" w:line="280" w:lineRule="atLeast"/>
      <w:ind w:left="567" w:right="4252" w:hanging="567"/>
      <w:outlineLvl w:val="1"/>
    </w:pPr>
    <w:rPr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F7C9F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F7C9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F7C9F"/>
    <w:pPr>
      <w:spacing w:after="0"/>
    </w:pPr>
  </w:style>
  <w:style w:type="paragraph" w:customStyle="1" w:styleId="blockbullet">
    <w:name w:val="block bullet"/>
    <w:aliases w:val="bb"/>
    <w:basedOn w:val="block"/>
    <w:rsid w:val="00DF7C9F"/>
    <w:pPr>
      <w:tabs>
        <w:tab w:val="num" w:pos="907"/>
      </w:tabs>
      <w:ind w:left="907" w:hanging="340"/>
    </w:pPr>
    <w:rPr>
      <w:rFonts w:eastAsia="Calibri" w:cs="Cordia New"/>
      <w:lang w:eastAsia="en-US"/>
    </w:rPr>
  </w:style>
  <w:style w:type="paragraph" w:customStyle="1" w:styleId="acctfourfigureslongernumber3">
    <w:name w:val="acct four figures longer number3"/>
    <w:aliases w:val="a4+3"/>
    <w:basedOn w:val="Normal"/>
    <w:rsid w:val="00DF7C9F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F7C9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F7C9F"/>
    <w:pPr>
      <w:spacing w:after="0"/>
    </w:pPr>
  </w:style>
  <w:style w:type="paragraph" w:customStyle="1" w:styleId="eightptnormal">
    <w:name w:val="eight pt normal"/>
    <w:aliases w:val="8n"/>
    <w:basedOn w:val="Normal"/>
    <w:rsid w:val="00DF7C9F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F7C9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F7C9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F7C9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F7C9F"/>
    <w:rPr>
      <w:b/>
      <w:bCs/>
    </w:rPr>
  </w:style>
  <w:style w:type="paragraph" w:customStyle="1" w:styleId="eightptbodytext">
    <w:name w:val="eight pt body text"/>
    <w:aliases w:val="8bt"/>
    <w:basedOn w:val="eightptnormal"/>
    <w:rsid w:val="00DF7C9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F7C9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F7C9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F7C9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F7C9F"/>
    <w:pPr>
      <w:spacing w:after="0"/>
    </w:pPr>
  </w:style>
  <w:style w:type="paragraph" w:customStyle="1" w:styleId="eightptblock">
    <w:name w:val="eight pt block"/>
    <w:aliases w:val="8b"/>
    <w:basedOn w:val="Normal"/>
    <w:rsid w:val="00DF7C9F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F7C9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F7C9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F7C9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F7C9F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F7C9F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F7C9F"/>
    <w:pPr>
      <w:spacing w:after="0"/>
    </w:pPr>
  </w:style>
  <w:style w:type="paragraph" w:customStyle="1" w:styleId="blockindent">
    <w:name w:val="block indent"/>
    <w:aliases w:val="bi"/>
    <w:basedOn w:val="block"/>
    <w:rsid w:val="00DF7C9F"/>
    <w:pPr>
      <w:ind w:left="737" w:hanging="170"/>
    </w:pPr>
    <w:rPr>
      <w:rFonts w:eastAsia="Calibri" w:cs="Cordia New"/>
      <w:lang w:eastAsia="en-US"/>
    </w:rPr>
  </w:style>
  <w:style w:type="paragraph" w:customStyle="1" w:styleId="nineptnormalcentred">
    <w:name w:val="nine pt normal centred"/>
    <w:aliases w:val="9nc"/>
    <w:basedOn w:val="nineptnormal"/>
    <w:rsid w:val="00DF7C9F"/>
    <w:pPr>
      <w:jc w:val="center"/>
    </w:pPr>
  </w:style>
  <w:style w:type="paragraph" w:customStyle="1" w:styleId="nineptcol">
    <w:name w:val="nine pt %col"/>
    <w:aliases w:val="9%"/>
    <w:basedOn w:val="nineptnormal"/>
    <w:rsid w:val="00DF7C9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F7C9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F7C9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F7C9F"/>
    <w:pPr>
      <w:spacing w:after="0"/>
    </w:pPr>
  </w:style>
  <w:style w:type="paragraph" w:customStyle="1" w:styleId="nineptblocklist">
    <w:name w:val="nine pt block list"/>
    <w:aliases w:val="9bl"/>
    <w:basedOn w:val="nineptblock"/>
    <w:rsid w:val="00DF7C9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F7C9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F7C9F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F7C9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F7C9F"/>
    <w:pPr>
      <w:spacing w:after="180" w:line="220" w:lineRule="atLeast"/>
      <w:jc w:val="center"/>
    </w:pPr>
    <w:rPr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F7C9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F7C9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F7C9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F7C9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F7C9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F7C9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F7C9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F7C9F"/>
    <w:pPr>
      <w:spacing w:line="220" w:lineRule="atLeast"/>
      <w:ind w:left="567"/>
    </w:pPr>
    <w:rPr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F7C9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F7C9F"/>
    <w:pPr>
      <w:spacing w:after="80"/>
    </w:pPr>
  </w:style>
  <w:style w:type="paragraph" w:customStyle="1" w:styleId="nineptratecol">
    <w:name w:val="nine pt rate col"/>
    <w:aliases w:val="a9r"/>
    <w:basedOn w:val="nineptnormal"/>
    <w:rsid w:val="00DF7C9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F7C9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F7C9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F7C9F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F7C9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F7C9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F7C9F"/>
    <w:pPr>
      <w:tabs>
        <w:tab w:val="decimal" w:pos="794"/>
      </w:tabs>
      <w:spacing w:line="220" w:lineRule="atLeast"/>
    </w:pPr>
    <w:rPr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F7C9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F7C9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F7C9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F7C9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F7C9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F7C9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F7C9F"/>
    <w:pPr>
      <w:ind w:left="907" w:hanging="340"/>
    </w:pPr>
    <w:rPr>
      <w:rFonts w:eastAsia="Calibri" w:cs="Cordia New"/>
      <w:lang w:eastAsia="en-US"/>
    </w:rPr>
  </w:style>
  <w:style w:type="paragraph" w:customStyle="1" w:styleId="List3i">
    <w:name w:val="List 3i"/>
    <w:aliases w:val="3i"/>
    <w:basedOn w:val="List2i"/>
    <w:rsid w:val="00DF7C9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F7C9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F7C9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F7C9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F7C9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F7C9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F7C9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F7C9F"/>
    <w:pPr>
      <w:spacing w:after="80"/>
    </w:pPr>
  </w:style>
  <w:style w:type="paragraph" w:customStyle="1" w:styleId="blockbullet2">
    <w:name w:val="block bullet 2"/>
    <w:aliases w:val="bb2"/>
    <w:basedOn w:val="BodyText"/>
    <w:rsid w:val="00DF7C9F"/>
    <w:pPr>
      <w:tabs>
        <w:tab w:val="num" w:pos="1247"/>
      </w:tabs>
      <w:ind w:left="1247" w:hanging="340"/>
    </w:pPr>
    <w:rPr>
      <w:rFonts w:eastAsia="Calibri" w:cs="Cordia New"/>
      <w:szCs w:val="20"/>
      <w:lang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F7C9F"/>
    <w:pPr>
      <w:jc w:val="center"/>
    </w:pPr>
    <w:rPr>
      <w:rFonts w:eastAsia="Calibri" w:cs="Cordia New"/>
    </w:rPr>
  </w:style>
  <w:style w:type="paragraph" w:customStyle="1" w:styleId="acctfourfigureslongernumber2">
    <w:name w:val="acct four figures longer number2"/>
    <w:aliases w:val="a4+2"/>
    <w:basedOn w:val="Normal"/>
    <w:rsid w:val="00DF7C9F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DF7C9F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F7C9F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F7C9F"/>
    <w:pPr>
      <w:tabs>
        <w:tab w:val="left" w:pos="540"/>
      </w:tabs>
      <w:spacing w:line="240" w:lineRule="auto"/>
      <w:ind w:left="540" w:right="-43"/>
    </w:pPr>
    <w:rPr>
      <w:rFonts w:ascii="Angsana New" w:eastAsia="Calibri" w:hAnsi="Angsana New" w:cs="Times New Roman"/>
      <w:bCs/>
      <w:iCs w:val="0"/>
      <w:sz w:val="30"/>
      <w:szCs w:val="30"/>
      <w:lang w:val="en-US"/>
    </w:rPr>
  </w:style>
  <w:style w:type="character" w:customStyle="1" w:styleId="AccPolicyalternativeChar">
    <w:name w:val="Acc Policy alternative Char"/>
    <w:basedOn w:val="AccPolicysubheadChar"/>
    <w:link w:val="AccPolicyalternative"/>
    <w:rsid w:val="00DF7C9F"/>
    <w:rPr>
      <w:rFonts w:ascii="Angsana New" w:eastAsia="Calibri" w:hAnsi="Angsana New" w:cs="Times New Roman"/>
      <w:b/>
      <w:bCs/>
      <w:i w:val="0"/>
      <w:iCs w:val="0"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DF7C9F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DF7C9F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F7C9F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F7C9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F7C9F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DF7C9F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DF7C9F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DF7C9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DF7C9F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DF7C9F"/>
  </w:style>
  <w:style w:type="paragraph" w:styleId="CommentSubject">
    <w:name w:val="annotation subject"/>
    <w:basedOn w:val="CommentText"/>
    <w:next w:val="CommentText"/>
    <w:link w:val="CommentSubjectChar"/>
    <w:rsid w:val="00DF7C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F7C9F"/>
    <w:rPr>
      <w:rFonts w:ascii="Arial" w:eastAsia="Times New Roman" w:hAnsi="Arial"/>
      <w:b/>
      <w:bCs/>
      <w:szCs w:val="25"/>
    </w:rPr>
  </w:style>
  <w:style w:type="character" w:customStyle="1" w:styleId="BodyText2Char">
    <w:name w:val="Body Text 2 Char"/>
    <w:basedOn w:val="DefaultParagraphFont"/>
    <w:locked/>
    <w:rsid w:val="00DF7C9F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DF7C9F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aliases w:val=" Char Char,h2 Char"/>
    <w:basedOn w:val="DefaultParagraphFont"/>
    <w:locked/>
    <w:rsid w:val="00DF7C9F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DF7C9F"/>
    <w:rPr>
      <w:rFonts w:ascii="Arial" w:eastAsia="Times New Roman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DF7C9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DF7C9F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DF7C9F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DF7C9F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DF7C9F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DF7C9F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basedOn w:val="DefaultParagraphFont"/>
    <w:locked/>
    <w:rsid w:val="00DF7C9F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DF7C9F"/>
    <w:rPr>
      <w:rFonts w:cs="EucrosiaUPC"/>
      <w:sz w:val="30"/>
      <w:szCs w:val="30"/>
      <w:lang w:bidi="th-TH"/>
    </w:rPr>
  </w:style>
  <w:style w:type="character" w:customStyle="1" w:styleId="hps">
    <w:name w:val="hps"/>
    <w:basedOn w:val="DefaultParagraphFont"/>
    <w:uiPriority w:val="99"/>
    <w:rsid w:val="00DF7C9F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DF7C9F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DF7C9F"/>
    <w:rPr>
      <w:rFonts w:cs="Times New Roman"/>
    </w:rPr>
  </w:style>
  <w:style w:type="character" w:customStyle="1" w:styleId="CharChar22">
    <w:name w:val="Char Char22"/>
    <w:basedOn w:val="DefaultParagraphFont"/>
    <w:rsid w:val="00DF7C9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DF7C9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DF7C9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F7C9F"/>
  </w:style>
  <w:style w:type="character" w:styleId="Emphasis">
    <w:name w:val="Emphasis"/>
    <w:basedOn w:val="DefaultParagraphFont"/>
    <w:uiPriority w:val="20"/>
    <w:qFormat/>
    <w:rsid w:val="00DF7C9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DF7C9F"/>
  </w:style>
  <w:style w:type="paragraph" w:styleId="Revision">
    <w:name w:val="Revision"/>
    <w:hidden/>
    <w:uiPriority w:val="99"/>
    <w:semiHidden/>
    <w:rsid w:val="00DF7C9F"/>
    <w:rPr>
      <w:rFonts w:ascii="Arial" w:eastAsia="Times New Roman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DF7C9F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DF7C9F"/>
    <w:rPr>
      <w:color w:val="4D90F0"/>
    </w:rPr>
  </w:style>
  <w:style w:type="table" w:customStyle="1" w:styleId="TableGridLight1">
    <w:name w:val="Table Grid Light1"/>
    <w:basedOn w:val="TableNormal"/>
    <w:uiPriority w:val="40"/>
    <w:rsid w:val="00DF7C9F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DF7C9F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DF7C9F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DF7C9F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DF7C9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DF7C9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Subhead3">
    <w:name w:val="Subhead 3"/>
    <w:basedOn w:val="Normal"/>
    <w:link w:val="Subhead3Char"/>
    <w:rsid w:val="00DF7C9F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DF7C9F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F7C9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DF7C9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F7C9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F7C9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F7C9F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F7C9F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F7C9F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F7C9F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F7C9F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F7C9F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F7C9F"/>
  </w:style>
  <w:style w:type="paragraph" w:customStyle="1" w:styleId="TableParagraph">
    <w:name w:val="Table Paragraph"/>
    <w:basedOn w:val="Normal"/>
    <w:uiPriority w:val="1"/>
    <w:qFormat/>
    <w:rsid w:val="00DF7C9F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DF7C9F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table" w:customStyle="1" w:styleId="TableGrid2">
    <w:name w:val="Table Grid2"/>
    <w:basedOn w:val="TableNormal"/>
    <w:next w:val="TableGrid"/>
    <w:uiPriority w:val="39"/>
    <w:rsid w:val="00DF7C9F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3">
    <w:name w:val="Table Grid3"/>
    <w:basedOn w:val="TableNormal"/>
    <w:next w:val="TableGrid"/>
    <w:uiPriority w:val="39"/>
    <w:rsid w:val="00DF7C9F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4">
    <w:name w:val="Table Grid4"/>
    <w:basedOn w:val="TableNormal"/>
    <w:next w:val="TableGrid"/>
    <w:uiPriority w:val="39"/>
    <w:rsid w:val="00DF7C9F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6">
    <w:name w:val="Table Grid6"/>
    <w:basedOn w:val="TableNormal"/>
    <w:next w:val="TableGrid"/>
    <w:uiPriority w:val="39"/>
    <w:rsid w:val="00DF7C9F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7">
    <w:name w:val="Table Grid7"/>
    <w:basedOn w:val="TableNormal"/>
    <w:next w:val="TableGrid"/>
    <w:uiPriority w:val="39"/>
    <w:rsid w:val="00DF7C9F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DF7C9F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DF7C9F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DF7C9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DF7C9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DF7C9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3">
    <w:name w:val="Pa43"/>
    <w:basedOn w:val="Default"/>
    <w:next w:val="Default"/>
    <w:uiPriority w:val="99"/>
    <w:rsid w:val="00DF7C9F"/>
    <w:pPr>
      <w:spacing w:line="161" w:lineRule="atLeast"/>
    </w:pPr>
    <w:rPr>
      <w:rFonts w:ascii="Univers LT Std 45 Light" w:hAnsi="Univers LT Std 45 Light" w:cs="Angsana New"/>
      <w:color w:val="auto"/>
    </w:rPr>
  </w:style>
  <w:style w:type="character" w:customStyle="1" w:styleId="A16">
    <w:name w:val="A16"/>
    <w:uiPriority w:val="99"/>
    <w:rsid w:val="00DF7C9F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66">
    <w:name w:val="Pa66"/>
    <w:basedOn w:val="Normal"/>
    <w:next w:val="Normal"/>
    <w:uiPriority w:val="99"/>
    <w:rsid w:val="00DF7C9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67">
    <w:name w:val="Pa67"/>
    <w:basedOn w:val="Normal"/>
    <w:next w:val="Normal"/>
    <w:uiPriority w:val="99"/>
    <w:rsid w:val="00DF7C9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IASBNormal">
    <w:name w:val="IASB Normal"/>
    <w:rsid w:val="00DF7C9F"/>
    <w:pPr>
      <w:spacing w:before="100" w:after="100"/>
      <w:jc w:val="both"/>
    </w:pPr>
    <w:rPr>
      <w:rFonts w:ascii="Times New Roman" w:eastAsia="Times New Roman" w:hAnsi="Times New Roman" w:cs="Times New Roman"/>
      <w:sz w:val="19"/>
      <w:lang w:eastAsia="zh-CN" w:bidi="ar-SA"/>
    </w:rPr>
  </w:style>
  <w:style w:type="paragraph" w:customStyle="1" w:styleId="31">
    <w:name w:val="ตาราง3ช่อง"/>
    <w:basedOn w:val="Normal"/>
    <w:uiPriority w:val="99"/>
    <w:rsid w:val="00DF7C9F"/>
    <w:pPr>
      <w:widowControl w:val="0"/>
      <w:tabs>
        <w:tab w:val="left" w:pos="360"/>
        <w:tab w:val="left" w:pos="720"/>
      </w:tabs>
      <w:snapToGrid w:val="0"/>
    </w:pPr>
    <w:rPr>
      <w:rFonts w:ascii="Book Antiqua" w:eastAsia="Cordia New" w:hAnsi="Book Antiqua" w:cs="Angsana New"/>
      <w:sz w:val="22"/>
      <w:szCs w:val="22"/>
      <w:lang w:val="th-TH" w:eastAsia="th-TH"/>
    </w:rPr>
  </w:style>
  <w:style w:type="paragraph" w:styleId="HTMLPreformatted">
    <w:name w:val="HTML Preformatted"/>
    <w:basedOn w:val="Normal"/>
    <w:link w:val="HTMLPreformattedChar"/>
    <w:unhideWhenUsed/>
    <w:rsid w:val="00DF7C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F7C9F"/>
    <w:rPr>
      <w:rFonts w:ascii="Courier New" w:eastAsia="Times New Roman" w:hAnsi="Courier New" w:cs="Courier New"/>
    </w:rPr>
  </w:style>
  <w:style w:type="paragraph" w:customStyle="1" w:styleId="Pa47">
    <w:name w:val="Pa47"/>
    <w:basedOn w:val="Normal"/>
    <w:next w:val="Normal"/>
    <w:uiPriority w:val="99"/>
    <w:rsid w:val="00DF7C9F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</w:rPr>
  </w:style>
  <w:style w:type="character" w:styleId="UnresolvedMention">
    <w:name w:val="Unresolved Mention"/>
    <w:basedOn w:val="DefaultParagraphFont"/>
    <w:uiPriority w:val="99"/>
    <w:semiHidden/>
    <w:unhideWhenUsed/>
    <w:rsid w:val="00DF7C9F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BE3AD9"/>
    <w:pPr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</w:rPr>
  </w:style>
  <w:style w:type="paragraph" w:styleId="Title">
    <w:name w:val="Title"/>
    <w:basedOn w:val="Normal"/>
    <w:link w:val="TitleChar"/>
    <w:qFormat/>
    <w:rsid w:val="007139D2"/>
    <w:pPr>
      <w:jc w:val="center"/>
    </w:pPr>
    <w:rPr>
      <w:b/>
      <w:bCs/>
      <w:szCs w:val="28"/>
    </w:rPr>
  </w:style>
  <w:style w:type="character" w:customStyle="1" w:styleId="TitleChar">
    <w:name w:val="Title Char"/>
    <w:basedOn w:val="DefaultParagraphFont"/>
    <w:link w:val="Title"/>
    <w:rsid w:val="007139D2"/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BodyTextIndent3">
    <w:name w:val="Body Text Indent 3"/>
    <w:basedOn w:val="Normal"/>
    <w:link w:val="BodyTextIndent3Char"/>
    <w:rsid w:val="007139D2"/>
    <w:pPr>
      <w:ind w:left="720"/>
    </w:pPr>
  </w:style>
  <w:style w:type="character" w:customStyle="1" w:styleId="BodyTextIndent3Char">
    <w:name w:val="Body Text Indent 3 Char"/>
    <w:basedOn w:val="DefaultParagraphFont"/>
    <w:link w:val="BodyTextIndent3"/>
    <w:rsid w:val="007139D2"/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">
    <w:name w:val="paragraph"/>
    <w:basedOn w:val="Normal"/>
    <w:next w:val="Normal"/>
    <w:rsid w:val="007139D2"/>
    <w:pPr>
      <w:tabs>
        <w:tab w:val="left" w:pos="360"/>
      </w:tabs>
      <w:ind w:left="360" w:hanging="360"/>
      <w:jc w:val="both"/>
    </w:pPr>
    <w:rPr>
      <w:rFonts w:ascii="TimesNewRomanPS" w:hAnsi="TimesNewRomanPS"/>
      <w:sz w:val="20"/>
    </w:rPr>
  </w:style>
  <w:style w:type="paragraph" w:customStyle="1" w:styleId="StandardParagraph">
    <w:name w:val="Standard Paragraph"/>
    <w:basedOn w:val="paragraph"/>
    <w:rsid w:val="007139D2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7139D2"/>
    <w:rPr>
      <w:rFonts w:cs="Cordia New"/>
      <w:b/>
      <w:bCs/>
      <w:i/>
      <w:iCs/>
    </w:rPr>
  </w:style>
  <w:style w:type="paragraph" w:customStyle="1" w:styleId="numbertablehead">
    <w:name w:val="number table head"/>
    <w:basedOn w:val="Normal"/>
    <w:rsid w:val="007139D2"/>
    <w:pPr>
      <w:autoSpaceDE w:val="0"/>
      <w:autoSpaceDN w:val="0"/>
      <w:ind w:right="62"/>
      <w:jc w:val="right"/>
    </w:pPr>
    <w:rPr>
      <w:rFonts w:ascii="Angsana New" w:hAnsi="Angsana New"/>
      <w:b/>
      <w:bCs/>
      <w:sz w:val="20"/>
    </w:rPr>
  </w:style>
  <w:style w:type="paragraph" w:customStyle="1" w:styleId="body1">
    <w:name w:val="body1"/>
    <w:basedOn w:val="Normal"/>
    <w:rsid w:val="007139D2"/>
    <w:pPr>
      <w:spacing w:before="240"/>
      <w:ind w:left="540"/>
      <w:jc w:val="both"/>
    </w:pPr>
    <w:rPr>
      <w:rFonts w:ascii="Helvetica" w:hAnsi="Helvetica"/>
      <w:sz w:val="20"/>
      <w:lang w:val="th-TH"/>
    </w:rPr>
  </w:style>
  <w:style w:type="paragraph" w:customStyle="1" w:styleId="E1">
    <w:name w:val="??E"/>
    <w:basedOn w:val="Normal"/>
    <w:rsid w:val="007139D2"/>
    <w:pPr>
      <w:jc w:val="center"/>
    </w:pPr>
    <w:rPr>
      <w:rFonts w:eastAsia="Batang"/>
      <w:b/>
      <w:bCs/>
      <w:lang w:val="th-TH"/>
    </w:rPr>
  </w:style>
  <w:style w:type="paragraph" w:customStyle="1" w:styleId="IndentedText">
    <w:name w:val="IndentedText"/>
    <w:basedOn w:val="Normal"/>
    <w:rsid w:val="007139D2"/>
    <w:pPr>
      <w:tabs>
        <w:tab w:val="left" w:pos="284"/>
      </w:tabs>
      <w:spacing w:after="260"/>
      <w:ind w:left="709"/>
      <w:jc w:val="both"/>
    </w:pPr>
    <w:rPr>
      <w:rFonts w:ascii="New York" w:hAnsi="New York"/>
      <w:szCs w:val="22"/>
    </w:rPr>
  </w:style>
  <w:style w:type="paragraph" w:customStyle="1" w:styleId="7I-7H-3">
    <w:name w:val="@7I-@#7H-3"/>
    <w:basedOn w:val="Normal"/>
    <w:next w:val="Normal"/>
    <w:rsid w:val="007139D2"/>
    <w:rPr>
      <w:rFonts w:ascii="Arial" w:hAnsi="Arial" w:cs="Cordia New"/>
      <w:lang w:val="th-TH" w:eastAsia="th-TH"/>
    </w:rPr>
  </w:style>
  <w:style w:type="paragraph" w:customStyle="1" w:styleId="a6">
    <w:name w:val="เนื้อเรื่อง"/>
    <w:rsid w:val="007139D2"/>
    <w:pPr>
      <w:ind w:right="386"/>
    </w:pPr>
    <w:rPr>
      <w:rFonts w:ascii="Times New Roman" w:hAnsi="Times New Roman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7139D2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7139D2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7139D2"/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7139D2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7139D2"/>
    <w:rPr>
      <w:color w:val="800080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7139D2"/>
  </w:style>
  <w:style w:type="paragraph" w:styleId="Closing">
    <w:name w:val="Closing"/>
    <w:basedOn w:val="Normal"/>
    <w:link w:val="ClosingChar"/>
    <w:rsid w:val="007139D2"/>
    <w:pPr>
      <w:ind w:left="4320"/>
    </w:pPr>
  </w:style>
  <w:style w:type="character" w:customStyle="1" w:styleId="ClosingChar">
    <w:name w:val="Closing Char"/>
    <w:basedOn w:val="DefaultParagraphFont"/>
    <w:link w:val="Closing"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Date">
    <w:name w:val="Date"/>
    <w:basedOn w:val="Normal"/>
    <w:next w:val="Normal"/>
    <w:link w:val="DateChar"/>
    <w:rsid w:val="007139D2"/>
  </w:style>
  <w:style w:type="character" w:customStyle="1" w:styleId="DateChar">
    <w:name w:val="Date Char"/>
    <w:basedOn w:val="DefaultParagraphFont"/>
    <w:link w:val="Date"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E-mailSignature">
    <w:name w:val="E-mail Signature"/>
    <w:basedOn w:val="Normal"/>
    <w:link w:val="E-mailSignatureChar"/>
    <w:rsid w:val="007139D2"/>
  </w:style>
  <w:style w:type="character" w:customStyle="1" w:styleId="E-mailSignatureChar">
    <w:name w:val="E-mail Signature Char"/>
    <w:basedOn w:val="DefaultParagraphFont"/>
    <w:link w:val="E-mailSignature"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rsid w:val="007139D2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7139D2"/>
    <w:rPr>
      <w:rFonts w:ascii="Times New Roman" w:eastAsia="Times New Roman" w:hAnsi="Times New Roman" w:cs="Times New Roman"/>
      <w:szCs w:val="25"/>
    </w:rPr>
  </w:style>
  <w:style w:type="paragraph" w:styleId="EnvelopeAddress">
    <w:name w:val="envelope address"/>
    <w:basedOn w:val="Normal"/>
    <w:rsid w:val="007139D2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rsid w:val="007139D2"/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7139D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139D2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IndexHeading">
    <w:name w:val="index heading"/>
    <w:basedOn w:val="Normal"/>
    <w:next w:val="Index1"/>
    <w:rsid w:val="007139D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39D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39D2"/>
    <w:rPr>
      <w:rFonts w:ascii="Times New Roman" w:eastAsia="Times New Roman" w:hAnsi="Times New Roman" w:cs="Times New Roman"/>
      <w:i/>
      <w:iCs/>
      <w:color w:val="4472C4" w:themeColor="accent1"/>
      <w:sz w:val="24"/>
      <w:szCs w:val="24"/>
    </w:rPr>
  </w:style>
  <w:style w:type="paragraph" w:styleId="List">
    <w:name w:val="List"/>
    <w:basedOn w:val="Normal"/>
    <w:rsid w:val="007139D2"/>
    <w:pPr>
      <w:ind w:left="360" w:hanging="360"/>
      <w:contextualSpacing/>
    </w:pPr>
  </w:style>
  <w:style w:type="paragraph" w:styleId="List2">
    <w:name w:val="List 2"/>
    <w:basedOn w:val="Normal"/>
    <w:rsid w:val="007139D2"/>
    <w:pPr>
      <w:ind w:left="720" w:hanging="360"/>
      <w:contextualSpacing/>
    </w:pPr>
  </w:style>
  <w:style w:type="paragraph" w:styleId="List3">
    <w:name w:val="List 3"/>
    <w:basedOn w:val="Normal"/>
    <w:rsid w:val="007139D2"/>
    <w:pPr>
      <w:ind w:left="1080" w:hanging="360"/>
      <w:contextualSpacing/>
    </w:pPr>
  </w:style>
  <w:style w:type="paragraph" w:styleId="List4">
    <w:name w:val="List 4"/>
    <w:basedOn w:val="Normal"/>
    <w:rsid w:val="007139D2"/>
    <w:pPr>
      <w:ind w:left="1440" w:hanging="360"/>
      <w:contextualSpacing/>
    </w:pPr>
  </w:style>
  <w:style w:type="paragraph" w:styleId="List5">
    <w:name w:val="List 5"/>
    <w:basedOn w:val="Normal"/>
    <w:rsid w:val="007139D2"/>
    <w:pPr>
      <w:ind w:left="1800" w:hanging="360"/>
      <w:contextualSpacing/>
    </w:pPr>
  </w:style>
  <w:style w:type="paragraph" w:styleId="ListContinue">
    <w:name w:val="List Continue"/>
    <w:basedOn w:val="Normal"/>
    <w:rsid w:val="007139D2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7139D2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7139D2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7139D2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7139D2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7139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7139D2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rsid w:val="007139D2"/>
  </w:style>
  <w:style w:type="character" w:customStyle="1" w:styleId="NoteHeadingChar">
    <w:name w:val="Note Heading Char"/>
    <w:basedOn w:val="DefaultParagraphFont"/>
    <w:link w:val="NoteHeading"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7139D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39D2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</w:rPr>
  </w:style>
  <w:style w:type="paragraph" w:styleId="Salutation">
    <w:name w:val="Salutation"/>
    <w:basedOn w:val="Normal"/>
    <w:next w:val="Normal"/>
    <w:link w:val="SalutationChar"/>
    <w:rsid w:val="007139D2"/>
  </w:style>
  <w:style w:type="character" w:customStyle="1" w:styleId="SalutationChar">
    <w:name w:val="Salutation Char"/>
    <w:basedOn w:val="DefaultParagraphFont"/>
    <w:link w:val="Salutation"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qFormat/>
    <w:rsid w:val="007139D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7139D2"/>
    <w:rPr>
      <w:rFonts w:asciiTheme="minorHAnsi" w:eastAsiaTheme="minorEastAsia" w:hAnsiTheme="minorHAnsi" w:cstheme="minorBidi"/>
      <w:color w:val="5A5A5A" w:themeColor="text1" w:themeTint="A5"/>
      <w:spacing w:val="15"/>
      <w:sz w:val="24"/>
      <w:szCs w:val="28"/>
    </w:rPr>
  </w:style>
  <w:style w:type="paragraph" w:styleId="TOAHeading">
    <w:name w:val="toa heading"/>
    <w:basedOn w:val="Normal"/>
    <w:next w:val="Normal"/>
    <w:rsid w:val="007139D2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139D2"/>
    <w:pPr>
      <w:numPr>
        <w:numId w:val="0"/>
      </w:num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bCs w:val="0"/>
      <w:i w:val="0"/>
      <w:iCs w:val="0"/>
      <w:color w:val="2F5496" w:themeColor="accent1" w:themeShade="BF"/>
      <w:sz w:val="32"/>
      <w:szCs w:val="40"/>
      <w:lang w:val="en-US" w:eastAsia="en-US"/>
    </w:rPr>
  </w:style>
  <w:style w:type="paragraph" w:customStyle="1" w:styleId="RNormal">
    <w:name w:val="RNormal"/>
    <w:basedOn w:val="Normal"/>
    <w:rsid w:val="00A83AAA"/>
    <w:pPr>
      <w:jc w:val="both"/>
    </w:pPr>
    <w:rPr>
      <w:sz w:val="22"/>
      <w:lang w:bidi="ar-SA"/>
    </w:rPr>
  </w:style>
  <w:style w:type="character" w:customStyle="1" w:styleId="ui-provider">
    <w:name w:val="ui-provider"/>
    <w:basedOn w:val="DefaultParagraphFont"/>
    <w:rsid w:val="008B4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9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3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7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8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8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E824FC6B33D6E49A1EC065564FA3157" ma:contentTypeVersion="15" ma:contentTypeDescription="สร้างเอกสารใหม่" ma:contentTypeScope="" ma:versionID="800de902010b4a3bdaa3d4d5b5468015">
  <xsd:schema xmlns:xsd="http://www.w3.org/2001/XMLSchema" xmlns:xs="http://www.w3.org/2001/XMLSchema" xmlns:p="http://schemas.microsoft.com/office/2006/metadata/properties" xmlns:ns2="6c74fe4f-9358-4d62-aae5-fc486465bda1" xmlns:ns3="de118e3a-174b-4e37-82e6-cd06902e1fcc" targetNamespace="http://schemas.microsoft.com/office/2006/metadata/properties" ma:root="true" ma:fieldsID="1061c220264f4d4212f68ce43a8c5d31" ns2:_="" ns3:_="">
    <xsd:import namespace="6c74fe4f-9358-4d62-aae5-fc486465bda1"/>
    <xsd:import namespace="de118e3a-174b-4e37-82e6-cd06902e1f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74fe4f-9358-4d62-aae5-fc486465bd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75cf62c0-2254-403d-8179-7d41a80ef2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118e3a-174b-4e37-82e6-cd06902e1fc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547f8e6-96b2-4bee-9b52-4ca5a02a02a9}" ma:internalName="TaxCatchAll" ma:showField="CatchAllData" ma:web="de118e3a-174b-4e37-82e6-cd06902e1f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e118e3a-174b-4e37-82e6-cd06902e1fcc" xsi:nil="true"/>
    <lcf76f155ced4ddcb4097134ff3c332f xmlns="6c74fe4f-9358-4d62-aae5-fc486465bda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6552D6-B588-4DD8-ACDD-A049E6ECC069}"/>
</file>

<file path=customXml/itemProps2.xml><?xml version="1.0" encoding="utf-8"?>
<ds:datastoreItem xmlns:ds="http://schemas.openxmlformats.org/officeDocument/2006/customXml" ds:itemID="{A77F897E-3459-4E08-83DE-5518BB62DEE6}">
  <ds:schemaRefs>
    <ds:schemaRef ds:uri="http://schemas.microsoft.com/office/2006/metadata/properties"/>
    <ds:schemaRef ds:uri="http://schemas.microsoft.com/office/infopath/2007/PartnerControls"/>
    <ds:schemaRef ds:uri="4243d5be-521d-4052-81ca-f0f31ea6f2da"/>
    <ds:schemaRef ds:uri="f6ba49b0-bcda-4796-8236-5b5cc1493ace"/>
  </ds:schemaRefs>
</ds:datastoreItem>
</file>

<file path=customXml/itemProps3.xml><?xml version="1.0" encoding="utf-8"?>
<ds:datastoreItem xmlns:ds="http://schemas.openxmlformats.org/officeDocument/2006/customXml" ds:itemID="{B3819414-A062-4044-B364-C9AD085988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29C549-8D1F-40EE-9D1E-DF35AE1A8C2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2026</Words>
  <Characters>7932</Characters>
  <Application>Microsoft Office Word</Application>
  <DocSecurity>0</DocSecurity>
  <Lines>66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KPMG Audit (Thailand) Ltd.</Company>
  <LinksUpToDate>false</LinksUpToDate>
  <CharactersWithSpaces>9939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KPMG</dc:creator>
  <cp:keywords/>
  <dc:description/>
  <cp:lastModifiedBy>Somjai, Nigonyanont</cp:lastModifiedBy>
  <cp:revision>3</cp:revision>
  <cp:lastPrinted>2025-02-10T14:10:00Z</cp:lastPrinted>
  <dcterms:created xsi:type="dcterms:W3CDTF">2025-02-11T07:20:00Z</dcterms:created>
  <dcterms:modified xsi:type="dcterms:W3CDTF">2025-02-11T07:39:00Z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2021-12-21T08:32:43Z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9b586e88-f712-4e74-8318-3700c0e60a1c</vt:lpwstr>
  </property>
  <property fmtid="{D5CDD505-2E9C-101B-9397-08002B2CF9AE}" pid="8" name="MSIP_Label_4ed8881d-4062-46d6-b0ca-1cc939420954_ContentBits">
    <vt:lpwstr>0</vt:lpwstr>
  </property>
  <property fmtid="{D5CDD505-2E9C-101B-9397-08002B2CF9AE}" pid="9" name="ContentTypeId">
    <vt:lpwstr>0x010100BE824FC6B33D6E49A1EC065564FA3157</vt:lpwstr>
  </property>
  <property fmtid="{D5CDD505-2E9C-101B-9397-08002B2CF9AE}" pid="10" name="MediaServiceImageTags">
    <vt:lpwstr/>
  </property>
</Properties>
</file>