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D6D14" w14:textId="77777777" w:rsidR="0042349D" w:rsidRPr="00CC532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C532B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DDE9265" w14:textId="77777777" w:rsidR="00992E1A" w:rsidRPr="00CC532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EA32FBD" w14:textId="77777777" w:rsidR="00992E1A" w:rsidRPr="00CC532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6B5A06" w14:textId="15B98713" w:rsidR="00CC7795" w:rsidRPr="00CC532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CC532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7D3E9F" w:rsidRPr="00CC532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D3E9F" w:rsidRPr="00CC532B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385998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บลูเวนเจอร์ กรุ๊ป จำกัด (มหาชน)</w:t>
      </w:r>
    </w:p>
    <w:p w14:paraId="72697563" w14:textId="77777777" w:rsidR="00463931" w:rsidRPr="00CC532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2C955AB" w14:textId="77777777" w:rsidR="00992E1A" w:rsidRPr="00CC532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0E860F5" w14:textId="77777777" w:rsidR="0042349D" w:rsidRPr="00CC532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DDC56B2" w14:textId="77777777" w:rsidR="0053532A" w:rsidRPr="00CC532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2AC3AFB" w14:textId="5ED88D84" w:rsidR="0022613E" w:rsidRPr="00CC532B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7D3E9F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D3E9F" w:rsidRPr="00CC53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85998" w:rsidRPr="00CC532B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บลูเวนเจอร์ กรุ๊ป จำกัด (มหาชน) </w:t>
      </w:r>
      <w:r w:rsidR="0080050C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="0080050C" w:rsidRPr="00CC532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3E72BA" w:rsidRPr="003E72B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D3E9F"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D3E9F" w:rsidRPr="00CC532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ธันวาคม</w:t>
      </w:r>
      <w:r w:rsidR="007D3E9F" w:rsidRPr="00CC532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36B33" w:rsidRPr="00CC532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3E72BA" w:rsidRPr="003E72B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2567</w:t>
      </w:r>
      <w:r w:rsidR="007D3E9F" w:rsidRPr="00CC532B">
        <w:rPr>
          <w:rFonts w:ascii="Browallia New" w:hAnsi="Browallia New" w:cs="Browallia New"/>
          <w:color w:val="000000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60F63" w:rsidRPr="00CC532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C532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6242A0" w14:textId="77777777" w:rsidR="00AA046E" w:rsidRPr="00CC532B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6A2D90D" w14:textId="77777777" w:rsidR="007658D6" w:rsidRPr="00CC532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06DBB44" w14:textId="77777777" w:rsidR="0053532A" w:rsidRPr="00CC532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CB5D6A0" w14:textId="77777777" w:rsidR="005F09C2" w:rsidRPr="00CC532B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6F7976F" w14:textId="5AAC3CAA" w:rsidR="005F09C2" w:rsidRPr="00CC532B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7D3E9F" w:rsidRPr="00CC532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E72BA" w:rsidRPr="003E72B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D3E9F"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D3E9F" w:rsidRPr="00CC532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="007D3E9F" w:rsidRPr="00CC532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36B33" w:rsidRPr="00CC532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3E72BA" w:rsidRPr="003E72B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37958F7" w14:textId="77777777" w:rsidR="00B1060F" w:rsidRPr="00CC532B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C532B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CC532B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CC532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C532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156B4D4" w14:textId="5022F3AE" w:rsidR="00B1060F" w:rsidRPr="00CC532B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CC532B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C532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C532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663EC39" w14:textId="77777777" w:rsidR="00B1060F" w:rsidRPr="00CC532B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C532B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C532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C532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CC532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26A4449" w14:textId="690115CA" w:rsidR="0032656B" w:rsidRPr="00CC532B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CC532B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0050C" w:rsidRPr="00CC532B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385998" w:rsidRPr="00CC532B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="0080050C" w:rsidRPr="00CC532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385998" w:rsidRPr="00CC532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0050C" w:rsidRPr="00CC532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 ๆ</w:t>
      </w:r>
    </w:p>
    <w:p w14:paraId="71CA9A61" w14:textId="77777777" w:rsidR="009806F0" w:rsidRPr="00CC532B" w:rsidRDefault="009806F0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49170CE" w14:textId="77777777" w:rsidR="00C31811" w:rsidRPr="00CC532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AA14229" w14:textId="77777777" w:rsidR="00C31811" w:rsidRPr="00CC532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77408FD" w14:textId="218CD7A5" w:rsidR="00C31811" w:rsidRPr="00CC532B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451E3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694090" w:rsidRPr="00CC532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4090" w:rsidRPr="00CC532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694090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694090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="00694090" w:rsidRPr="00CC532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89D9E8" w14:textId="77777777" w:rsidR="00096652" w:rsidRPr="00CC532B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87966D4" w14:textId="77777777" w:rsidR="005B0746" w:rsidRPr="00CC532B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46AD324" w14:textId="77777777" w:rsidR="005B0746" w:rsidRPr="00CC532B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132FD4B" w14:textId="4D2135C3" w:rsidR="005B0746" w:rsidRPr="00CC532B" w:rsidRDefault="005B0746" w:rsidP="005B074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443EA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2545F4" w:rsidRPr="00CC532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923C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0923C8" w:rsidRPr="000923C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ระบุเรื่อง</w:t>
      </w:r>
      <w:r w:rsidR="000923C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23C8" w:rsidRPr="000923C8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GB" w:bidi="th-TH"/>
        </w:rPr>
        <w:t>รายได้จากสัญญาที่ทำกับลูกค้า</w:t>
      </w:r>
      <w:r w:rsidR="000923C8"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  <w:t xml:space="preserve"> </w:t>
      </w:r>
      <w:r w:rsidR="000923C8" w:rsidRPr="000923C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</w:t>
      </w:r>
      <w:r w:rsidR="00876DA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ในการตรวจสอบ</w:t>
      </w:r>
      <w:r w:rsidR="000923C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70E0B" w:rsidRPr="00C70E0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และได้นำเรื่องนี้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C2C11B1" w14:textId="77777777" w:rsidR="005B0746" w:rsidRPr="00CC532B" w:rsidRDefault="005B0746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5B0746" w:rsidRPr="00CC532B" w:rsidSect="003E72BA">
          <w:headerReference w:type="default" r:id="rId12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CA55C7" w:rsidRPr="00CC532B" w14:paraId="5C4B7727" w14:textId="77777777" w:rsidTr="003E72BA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640E" w14:textId="77777777" w:rsidR="00CA55C7" w:rsidRPr="00CC532B" w:rsidRDefault="00CA55C7" w:rsidP="00F06B0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53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60C7" w14:textId="77777777" w:rsidR="00CA55C7" w:rsidRPr="00CC532B" w:rsidRDefault="00CA55C7" w:rsidP="00F06B0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53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A55C7" w:rsidRPr="00CC532B" w14:paraId="5B0EADCC" w14:textId="77777777" w:rsidTr="003E72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DC88FE" w14:textId="77777777" w:rsidR="00CA55C7" w:rsidRPr="00CC532B" w:rsidRDefault="00CA55C7" w:rsidP="00F06B02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68A1A24D" w14:textId="51341B7A" w:rsidR="00CA55C7" w:rsidRDefault="006E099C" w:rsidP="00F06B0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09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  <w:p w14:paraId="75320D73" w14:textId="77777777" w:rsidR="006E099C" w:rsidRPr="00CC532B" w:rsidRDefault="006E099C" w:rsidP="00F06B0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4A2EA25" w14:textId="2926F711" w:rsidR="00C70E0B" w:rsidRDefault="001565B4" w:rsidP="001565B4">
            <w:pPr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5</w:t>
            </w: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1</w:t>
            </w:r>
            <w:r w:rsidR="003E72BA" w:rsidRPr="003E72BA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</w:rPr>
              <w:t>0</w:t>
            </w: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เรื่อง นโยบายการบัญชีเกี่ยวกับการรับรู้รายได้ และ ข้อ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9</w:t>
            </w: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เรื่อง ข้อมูลจำแนกตามส่วนงาน </w:t>
            </w:r>
          </w:p>
          <w:p w14:paraId="0127283B" w14:textId="77777777" w:rsidR="003A14BB" w:rsidRDefault="003A14BB" w:rsidP="001565B4">
            <w:pPr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</w:p>
          <w:p w14:paraId="2EF6A6C0" w14:textId="741796DA" w:rsidR="001565B4" w:rsidRPr="001565B4" w:rsidRDefault="00C70E0B" w:rsidP="001565B4">
            <w:pPr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</w:pPr>
            <w:r w:rsidRPr="00C70E0B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31</w:t>
            </w:r>
            <w:r w:rsidRPr="00C70E0B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2567</w:t>
            </w:r>
            <w:r w:rsidRPr="00C70E0B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565B4"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กลุ่มกิจการมีรายได้จากการให้บริการระบบเกี่ยวกับประกันภัยรถยนต์ จำนวน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250</w:t>
            </w:r>
            <w:r w:rsidR="001565B4"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ล้านบาท และรายได้จากการให้บริการเกี่ยวกับการพิจารณาสินไหม จำนวน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226</w:t>
            </w:r>
            <w:r w:rsidR="001565B4"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ล้านบาท ซึ่งคิดเป็นร้อยละ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48</w:t>
            </w:r>
            <w:r w:rsidR="001565B4"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และ </w:t>
            </w:r>
            <w:r w:rsidR="003E72BA" w:rsidRPr="003E72BA"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  <w:t>43</w:t>
            </w:r>
            <w:r w:rsidR="001565B4"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ของรายได้รวมในงบการเงินรวม</w:t>
            </w:r>
          </w:p>
          <w:p w14:paraId="4767CF78" w14:textId="77777777" w:rsidR="001565B4" w:rsidRPr="001565B4" w:rsidRDefault="001565B4" w:rsidP="001565B4">
            <w:pPr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</w:p>
          <w:p w14:paraId="2CED4B63" w14:textId="7E565B20" w:rsidR="001565B4" w:rsidRDefault="00625FD9" w:rsidP="001565B4">
            <w:pPr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  <w:r w:rsidRPr="00625FD9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การรับรู้รายได้ของกลุ่มกิจการมีความซับซ้อนเนื่องจากสัญญาแต่ละประเภทที่มีความหลากหลาย รวมไปถึงเงื่อนไขของลูกค้าแต่ละราย ซึ่งมีความแตกต่างกันไปตามแต่ละโครงการที่ดำเนินการ </w:t>
            </w:r>
          </w:p>
          <w:p w14:paraId="6A5204E6" w14:textId="77777777" w:rsidR="00625FD9" w:rsidRPr="001565B4" w:rsidRDefault="00625FD9" w:rsidP="001565B4">
            <w:pPr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</w:p>
          <w:p w14:paraId="7A95B582" w14:textId="2C013ED7" w:rsidR="001565B4" w:rsidRDefault="00625FD9" w:rsidP="001565B4">
            <w:pPr>
              <w:contextualSpacing/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  <w:r w:rsidRPr="00625FD9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เรื่องนี้เนื่องจากการรับรู้รายได้เกี่ยวข้องกับการใช้ดุลยพินิจที่สำคัญของผู้บริหารในการพิจารณาภาระที่ต้องปฏิบัติตามสัญญา  ดังต่อไปนี้</w:t>
            </w:r>
          </w:p>
          <w:p w14:paraId="62C7E840" w14:textId="77777777" w:rsidR="00625FD9" w:rsidRPr="001565B4" w:rsidRDefault="00625FD9" w:rsidP="001565B4">
            <w:pPr>
              <w:contextualSpacing/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</w:p>
          <w:p w14:paraId="5C61274C" w14:textId="77777777" w:rsidR="001565B4" w:rsidRPr="001565B4" w:rsidRDefault="001565B4" w:rsidP="001565B4">
            <w:pPr>
              <w:numPr>
                <w:ilvl w:val="0"/>
                <w:numId w:val="9"/>
              </w:numPr>
              <w:contextualSpacing/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  <w:r w:rsidRPr="001565B4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  <w:cs/>
              </w:rPr>
              <w:t>ภาระที่ต้อง</w:t>
            </w: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ปฏิบัติ</w:t>
            </w:r>
            <w:r w:rsidRPr="001565B4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  <w:cs/>
              </w:rPr>
              <w:t>เสร็จสิ้นตลอดช่วงเวลาหนึ่งและรับรู้รายได้ตลอดช่วงเวลาหนึ่ง หรือ</w:t>
            </w:r>
          </w:p>
          <w:p w14:paraId="162D7E2E" w14:textId="77777777" w:rsidR="001565B4" w:rsidRPr="001565B4" w:rsidRDefault="001565B4" w:rsidP="001565B4">
            <w:pPr>
              <w:numPr>
                <w:ilvl w:val="0"/>
                <w:numId w:val="9"/>
              </w:numPr>
              <w:contextualSpacing/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ภาระ</w:t>
            </w:r>
            <w:r w:rsidRPr="001565B4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  <w:cs/>
              </w:rPr>
              <w:t>ที่</w:t>
            </w: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เสร็จสิ้น</w:t>
            </w:r>
            <w:r w:rsidRPr="001565B4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  <w:cs/>
              </w:rPr>
              <w:t xml:space="preserve"> ณ </w:t>
            </w:r>
            <w:r w:rsidRPr="001565B4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เวลาใดเวลาหนึ่ง</w:t>
            </w:r>
            <w:r w:rsidRPr="001565B4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  <w:cs/>
              </w:rPr>
              <w:t>และรับรู้รายได้เมื่อเสร็จสิ้นการให้บริการ ณ เวลาใดเวลาหนึ่ง</w:t>
            </w:r>
          </w:p>
          <w:p w14:paraId="6A4E6FF1" w14:textId="77777777" w:rsidR="001565B4" w:rsidRPr="001565B4" w:rsidRDefault="001565B4" w:rsidP="001565B4">
            <w:pPr>
              <w:jc w:val="thaiDistribute"/>
              <w:rPr>
                <w:rFonts w:ascii="Browallia New" w:eastAsia="Aptos" w:hAnsi="Browallia New" w:cs="Browallia New"/>
                <w:color w:val="000000"/>
                <w:sz w:val="26"/>
                <w:szCs w:val="26"/>
              </w:rPr>
            </w:pPr>
          </w:p>
          <w:p w14:paraId="6317572E" w14:textId="5237B4A4" w:rsidR="00CA55C7" w:rsidRPr="00CC532B" w:rsidRDefault="00625FD9" w:rsidP="00F06B0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5FD9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ข้าพเจ้าระบุการรับรู้รายได้จากสัญญาที่ทำกับลูกค้าเป็นเรื่องสำคัญในการตรวจสอบ เนื่องจากมูลค่าของรายได้ดังกล่าวมีสาระสำคัญต่องบการเงินรวม และการรับรู้รายได้ขึ้นอยู่กับเงื่อนไขตามภาระที่ต้องปฏิบัติตามสัญญา โดยข้าพเจ้าให้ความสำคัญกับการตรวจสอบความถูกต้องของรายการ 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87474" w14:textId="77777777" w:rsidR="00CA55C7" w:rsidRPr="00CC532B" w:rsidRDefault="00CA55C7" w:rsidP="00F06B02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  <w:p w14:paraId="55183977" w14:textId="77777777" w:rsidR="00CA55C7" w:rsidRPr="00CC532B" w:rsidRDefault="00CA55C7" w:rsidP="00F06B02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1D617455" w14:textId="77777777" w:rsidR="00CA55C7" w:rsidRPr="00CC532B" w:rsidRDefault="00CA55C7" w:rsidP="00F06B02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  <w:p w14:paraId="4349DAA5" w14:textId="34480715" w:rsidR="003A14BB" w:rsidRDefault="00625FD9" w:rsidP="001565B4">
            <w:pPr>
              <w:autoSpaceDE w:val="0"/>
              <w:autoSpaceDN w:val="0"/>
              <w:adjustRightInd w:val="0"/>
              <w:jc w:val="thaiDistribute"/>
              <w:rPr>
                <w:rFonts w:ascii="Browallia New" w:eastAsia="Aptos" w:hAnsi="Browallia New" w:cs="Browallia New"/>
                <w:color w:val="000000"/>
                <w:spacing w:val="-6"/>
                <w:sz w:val="26"/>
                <w:szCs w:val="26"/>
              </w:rPr>
            </w:pPr>
            <w:r w:rsidRPr="00625FD9">
              <w:rPr>
                <w:rFonts w:ascii="Browallia New" w:eastAsia="Apto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การตรวจสอบที่สำคัญของข้าพเจ้าที่เกี่ยวข้องกับการรับรู้รายได้ของกลุ่มกิจการ ได้แก่</w:t>
            </w:r>
          </w:p>
          <w:p w14:paraId="42E2AADE" w14:textId="77777777" w:rsidR="00625FD9" w:rsidRPr="001565B4" w:rsidRDefault="00625FD9" w:rsidP="001565B4">
            <w:pPr>
              <w:autoSpaceDE w:val="0"/>
              <w:autoSpaceDN w:val="0"/>
              <w:adjustRightInd w:val="0"/>
              <w:jc w:val="thaiDistribute"/>
              <w:rPr>
                <w:rFonts w:ascii="Browallia New" w:eastAsia="Aptos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16C1BA7A" w14:textId="77777777" w:rsidR="003A14BB" w:rsidRPr="008E3428" w:rsidRDefault="003A14BB" w:rsidP="003A14B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53D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ทำความเข้าใจเกี่ยวกับ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ขั้นตอน</w:t>
            </w:r>
            <w:r w:rsidRPr="00A53D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รับรู้รายได้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ประเมินการออกแบบการควบคุมภายในที่สำคัญและทดสอบประสิทธิผลของ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การนำไปปฏิบัติ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กับ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เอกสารหลักฐานในแต่ละกระบวนการควบคุมที่สำคัญ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รวมถึง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การสุ่มตรวจสอบสัญญ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าการให้บริการ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และพิจารณาเงื่อนไขต่างๆ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ในสัญญาเพื่อประเมินความเหมาะสมของการระบุภาระที่ต้องปฏิบัติตามสัญญาและวิธีการรับรู้รายได้ ว่าเป็นไปตามข้อกำหนดของมาตราฐานการรายงานทางการเงิน</w:t>
            </w:r>
          </w:p>
          <w:p w14:paraId="1B3F23FA" w14:textId="77777777" w:rsidR="00C70E0B" w:rsidRDefault="00C70E0B" w:rsidP="002F49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Browallia New" w:eastAsia="Aptos" w:hAnsi="Browallia New" w:cs="Browallia New"/>
                <w:color w:val="000000"/>
                <w:spacing w:val="-4"/>
                <w:sz w:val="26"/>
                <w:szCs w:val="26"/>
              </w:rPr>
            </w:pPr>
            <w:r w:rsidRPr="00C70E0B">
              <w:rPr>
                <w:rFonts w:ascii="Browallia New" w:eastAsia="Aptos" w:hAnsi="Browallia New" w:cs="Browallia New"/>
                <w:color w:val="000000"/>
                <w:spacing w:val="-4"/>
                <w:sz w:val="26"/>
                <w:szCs w:val="26"/>
                <w:cs/>
              </w:rPr>
              <w:t>สุ่มตรวจสอบการรับรู้รายได้ เพื่อประเมินว่ากลุ่มกิจการบันทึกรายได้ตามจุดการรับรู้รายได้ที่เหมาะสมตามเงื่อนไขในสัญญา โดยตรวจกับเอกสารหลักฐานประกอบรายการที่เกี่ยวข้อง รวมทั้งตรวจการรับชำระเงินจากลูกค้าสำหรับรายการที่ได้รับชำระแล้ว</w:t>
            </w:r>
          </w:p>
          <w:p w14:paraId="2EB414A3" w14:textId="77777777" w:rsidR="00C70E0B" w:rsidRPr="00C70E0B" w:rsidRDefault="00C70E0B" w:rsidP="00C70E0B">
            <w:pPr>
              <w:pStyle w:val="ListParagraph"/>
              <w:numPr>
                <w:ilvl w:val="0"/>
                <w:numId w:val="8"/>
              </w:numPr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70E0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ุ่มตรวจสอบการตัดยอดรายการหลังรอบระยะเวลาบัญชีเพื่อประเมินว่ารายการรายได้มีการบันทึกตามจุดการรับรู้รายได้ตามเงื่อนไขในสัญญาในระยะเวลาที่เหมาะสม</w:t>
            </w:r>
          </w:p>
          <w:p w14:paraId="2C9958CF" w14:textId="31C53479" w:rsidR="00C70E0B" w:rsidRPr="00C70E0B" w:rsidRDefault="001565B4" w:rsidP="002F49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Browallia New" w:eastAsia="Aptos" w:hAnsi="Browallia New" w:cs="Browallia New"/>
                <w:color w:val="000000"/>
                <w:spacing w:val="-4"/>
                <w:sz w:val="26"/>
                <w:szCs w:val="26"/>
              </w:rPr>
            </w:pPr>
            <w:r w:rsidRPr="00C70E0B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วิเคราะห์เปรียบเทียบ</w:t>
            </w:r>
            <w:r w:rsidRPr="00C70E0B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  <w:cs/>
              </w:rPr>
              <w:t>สัดส่วน</w:t>
            </w:r>
            <w:r w:rsidRPr="00C70E0B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รายได้ รวมถึงการวิเคราะห์การเปลี่ยนแปลงอัตราค่า</w:t>
            </w:r>
            <w:r w:rsidRPr="00C70E0B">
              <w:rPr>
                <w:rFonts w:ascii="Browallia New" w:eastAsia="Aptos" w:hAnsi="Browallia New" w:cs="Browallia New" w:hint="cs"/>
                <w:color w:val="000000"/>
                <w:sz w:val="26"/>
                <w:szCs w:val="26"/>
                <w:cs/>
              </w:rPr>
              <w:t>บริการ</w:t>
            </w:r>
            <w:r w:rsidRPr="00C70E0B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 xml:space="preserve"> เพื่อพิจารณาการเปลี่ยนแปลงที่สำคัญของรายการรายได้ที่เกิดขึ้นในช่วงเวลาการรายงาน และเพื่อตรวจความ</w:t>
            </w:r>
            <w:r w:rsidR="00C70E0B" w:rsidRPr="00C70E0B">
              <w:rPr>
                <w:rFonts w:ascii="Browallia New" w:eastAsia="Aptos" w:hAnsi="Browallia New" w:cs="Browallia New"/>
                <w:color w:val="000000"/>
                <w:sz w:val="26"/>
                <w:szCs w:val="26"/>
                <w:cs/>
              </w:rPr>
              <w:t>ผิดปกติของรายได้ที่อาจเกิดขึ้น</w:t>
            </w:r>
          </w:p>
          <w:p w14:paraId="6CD876A6" w14:textId="77777777" w:rsidR="00C70E0B" w:rsidRPr="00C70E0B" w:rsidRDefault="00C70E0B" w:rsidP="00C70E0B">
            <w:pPr>
              <w:ind w:left="274"/>
              <w:rPr>
                <w:rFonts w:ascii="Browallia New" w:eastAsia="Apto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5EC8DE8D" w14:textId="7E066129" w:rsidR="00CA55C7" w:rsidRPr="00CC532B" w:rsidRDefault="00C70E0B" w:rsidP="001565B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0E0B">
              <w:rPr>
                <w:rFonts w:ascii="Browallia New" w:eastAsia="Apto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จากการปฏิบัติงานตามวิธีข้างต้น ข้าพเจ้าพบว่า หลักเกณฑ์และวิธีการรับรู้รายได้ของสัญญาที่ข้าพเจ้าได้ทดสอบมีความเหมาะสมตามเอกสารหลักฐานสนับสนุน</w:t>
            </w:r>
          </w:p>
        </w:tc>
      </w:tr>
      <w:tr w:rsidR="00CA55C7" w:rsidRPr="003E72BA" w14:paraId="3C282362" w14:textId="77777777" w:rsidTr="003E72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E5E7F" w14:textId="77777777" w:rsidR="00CA55C7" w:rsidRPr="003E72BA" w:rsidRDefault="00CA55C7" w:rsidP="00F06B02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C23D9" w14:textId="77777777" w:rsidR="00CA55C7" w:rsidRPr="003E72BA" w:rsidRDefault="00CA55C7" w:rsidP="00F06B02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</w:tbl>
    <w:p w14:paraId="0AC32F53" w14:textId="77777777" w:rsidR="00765200" w:rsidRPr="00CC532B" w:rsidRDefault="00765200" w:rsidP="0076520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8"/>
          <w:szCs w:val="18"/>
          <w:cs/>
          <w:lang w:bidi="th-TH"/>
        </w:rPr>
      </w:pPr>
    </w:p>
    <w:p w14:paraId="2BE2FD4F" w14:textId="29020DCA" w:rsidR="00765200" w:rsidRPr="00CC532B" w:rsidRDefault="00407DED" w:rsidP="003E72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8"/>
          <w:szCs w:val="18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18"/>
          <w:szCs w:val="18"/>
          <w:lang w:bidi="th-TH"/>
        </w:rPr>
        <w:br w:type="page"/>
      </w:r>
    </w:p>
    <w:p w14:paraId="44031069" w14:textId="7B51B4D6" w:rsidR="00F6158F" w:rsidRPr="00CC532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449960E3" w14:textId="77777777" w:rsidR="0053532A" w:rsidRPr="00CC532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26CF03" w14:textId="77777777" w:rsidR="00F021E2" w:rsidRPr="00CC532B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E08B2B" w14:textId="77777777" w:rsidR="007B1BED" w:rsidRPr="00CC532B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47CBBD" w14:textId="77777777" w:rsidR="00F021E2" w:rsidRPr="00CC532B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45FC056" w14:textId="77777777" w:rsidR="007B1BED" w:rsidRPr="00CC532B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62A9AB" w14:textId="77777777" w:rsidR="00F021E2" w:rsidRPr="00CC532B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13CA6F" w14:textId="77777777" w:rsidR="007B1BED" w:rsidRPr="00CC532B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E8B98D3" w14:textId="5ECD0975" w:rsidR="001D2CED" w:rsidRPr="00CC532B" w:rsidRDefault="00F021E2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AF0B580" w14:textId="77777777" w:rsidR="00BE428A" w:rsidRPr="00CC532B" w:rsidRDefault="00BE428A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2DD4EED9" w14:textId="77777777" w:rsidR="0042349D" w:rsidRPr="00CC532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C532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CDBCC6D" w14:textId="77777777" w:rsidR="0053532A" w:rsidRPr="00CC532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73E6A61" w14:textId="77777777" w:rsidR="0042349D" w:rsidRPr="00CC532B" w:rsidRDefault="00BA217C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C31811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42349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08403F3" w14:textId="77777777" w:rsidR="007B1BED" w:rsidRPr="00CC532B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3984CBB" w14:textId="77777777" w:rsidR="0042349D" w:rsidRPr="00CC532B" w:rsidRDefault="0042349D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6158F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14C47867" w14:textId="77777777" w:rsidR="007B1BED" w:rsidRPr="00CC532B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04BD26C" w14:textId="77777777" w:rsidR="0042349D" w:rsidRPr="00CC532B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034554F" w14:textId="42B96E66" w:rsidR="00460F63" w:rsidRPr="00CC532B" w:rsidRDefault="00BE428A" w:rsidP="000947A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767E3D57" w14:textId="77777777" w:rsidR="0042349D" w:rsidRPr="00CC532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40429BD" w14:textId="77777777" w:rsidR="0053532A" w:rsidRPr="00CC532B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A2650A" w14:textId="0E513D2E" w:rsidR="007B1BED" w:rsidRPr="00CC532B" w:rsidRDefault="0042349D" w:rsidP="00B8201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CC532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C53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85AC996" w14:textId="77777777" w:rsidR="000451E3" w:rsidRPr="00CC532B" w:rsidRDefault="000451E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40BDCE3" w14:textId="5B21BCF4" w:rsidR="0042349D" w:rsidRPr="00CC532B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625E774" w14:textId="77777777" w:rsidR="007B1BED" w:rsidRPr="00CC532B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72D11B2" w14:textId="72A1B2AE" w:rsidR="0042349D" w:rsidRPr="00CC532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532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C532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CC532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EE30FC" w:rsidRPr="00CC532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C532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70CE196" w14:textId="77777777" w:rsidR="0042349D" w:rsidRPr="00CC532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C532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CC532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CC532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0E54D49" w14:textId="30EEB43D" w:rsidR="000451E3" w:rsidRPr="00CC532B" w:rsidRDefault="0042349D" w:rsidP="00BE42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C532B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CC0DCA9" w14:textId="6EB9D5F8" w:rsidR="008031CC" w:rsidRPr="00CC532B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2CED"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C53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CC532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CC53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CC53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C532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CC532B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DE0599" w14:textId="4911A9E6" w:rsidR="00815336" w:rsidRPr="00CC532B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C532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89C65A" w14:textId="45AFB93E" w:rsidR="007D3E61" w:rsidRPr="00CC532B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CC53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C53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ทางธุรกิจภายในกลุ่ม</w:t>
      </w:r>
      <w:r w:rsidR="00D6756E" w:rsidRPr="00CC53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CC53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67AFDC8" w14:textId="5766962E" w:rsidR="006A3B20" w:rsidRPr="00CC532B" w:rsidRDefault="00BE428A" w:rsidP="003E72B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BB1A201" w14:textId="01624D74" w:rsidR="0042349D" w:rsidRPr="00CC532B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</w:t>
      </w:r>
      <w:r w:rsidR="00B727D2"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B257E3"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F58F8"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Pr="00CC532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8A0E810" w14:textId="77777777" w:rsidR="006A3B20" w:rsidRPr="00CC532B" w:rsidRDefault="006A3B20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F396A3" w14:textId="77777777" w:rsidR="0042349D" w:rsidRPr="00CC532B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CC532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C532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1EE6C97A" w14:textId="77777777" w:rsidR="00EE30FC" w:rsidRPr="00CC532B" w:rsidRDefault="00EE30FC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CC1421" w14:textId="4B65E64F" w:rsidR="0042349D" w:rsidRPr="00CC532B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CC532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2545F4" w:rsidRPr="00CC532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C532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C53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2D026B" w14:textId="77777777" w:rsidR="0042349D" w:rsidRPr="00CC532B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FC280D7" w14:textId="77777777" w:rsidR="0042349D" w:rsidRPr="00CC532B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3D573E6" w14:textId="77777777" w:rsidR="004E36D0" w:rsidRPr="00CC532B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CC1673" w14:textId="77777777" w:rsidR="00F021E2" w:rsidRPr="00CC532B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85EFBB" w14:textId="77777777" w:rsidR="00EE30FC" w:rsidRPr="00CC532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4A8405" w14:textId="77777777" w:rsidR="00EE30FC" w:rsidRPr="00CC532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4B7784D" w14:textId="77777777" w:rsidR="00EE30FC" w:rsidRPr="00CC532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D8EFC8F" w14:textId="77777777" w:rsidR="00EE30FC" w:rsidRPr="00CC532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E381750" w14:textId="77777777" w:rsidR="004847E8" w:rsidRPr="00CC532B" w:rsidRDefault="004847E8" w:rsidP="004847E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สกุณา</w:t>
      </w:r>
      <w:r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CC532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แย้มสกุล</w:t>
      </w:r>
    </w:p>
    <w:p w14:paraId="29F0F618" w14:textId="112A7CC4" w:rsidR="00F021E2" w:rsidRPr="00CC532B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="00D229CD" w:rsidRPr="00CC532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E72BA" w:rsidRPr="003E72B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4906</w:t>
      </w:r>
    </w:p>
    <w:p w14:paraId="1C1DC8B1" w14:textId="77777777" w:rsidR="00F021E2" w:rsidRPr="00CC532B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532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DA8FD33" w14:textId="12567E28" w:rsidR="00D229CD" w:rsidRPr="00CC532B" w:rsidRDefault="003E72BA" w:rsidP="00D229C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E72B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="002545F4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545F4" w:rsidRPr="00CC532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080762" w:rsidRPr="00CC532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D229CD" w:rsidRPr="00CC532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="00D229C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D229CD" w:rsidRPr="00CC532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D229CD" w:rsidRPr="00CC53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Pr="003E72B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70671A2" w14:textId="77777777" w:rsidR="00D229CD" w:rsidRPr="00CC532B" w:rsidRDefault="00D229C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D229CD" w:rsidRPr="00CC532B" w:rsidSect="000947AF">
          <w:headerReference w:type="default" r:id="rId13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14:paraId="08451BEB" w14:textId="7A662C01" w:rsidR="00957B13" w:rsidRPr="00CC532B" w:rsidRDefault="00D229CD" w:rsidP="0038599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C532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</w:t>
      </w:r>
      <w:r w:rsidRPr="00CC532B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385998" w:rsidRPr="00CC532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บลูเวนเจอร์ กรุ๊ป จำกัด (มหาชน)</w:t>
      </w:r>
    </w:p>
    <w:p w14:paraId="263B5C56" w14:textId="77777777" w:rsidR="00385998" w:rsidRPr="00212B50" w:rsidRDefault="00385998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CFCC6B4" w14:textId="67403B99" w:rsidR="00B81397" w:rsidRPr="00CC532B" w:rsidRDefault="00B81397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C532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6FE85BB" w14:textId="6CFE7C5F" w:rsidR="000262A0" w:rsidRPr="00CC532B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C532B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3E72BA" w:rsidRPr="003E72BA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CC532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CC532B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C36B33" w:rsidRPr="00CC532B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3E72BA" w:rsidRPr="003E72BA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CC532B" w:rsidSect="00460F63">
      <w:pgSz w:w="11909" w:h="16834" w:code="9"/>
      <w:pgMar w:top="4176" w:right="2880" w:bottom="1008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7EE3F" w14:textId="77777777" w:rsidR="001908B7" w:rsidRDefault="001908B7" w:rsidP="0042349D">
      <w:pPr>
        <w:spacing w:after="0" w:line="240" w:lineRule="auto"/>
      </w:pPr>
      <w:r>
        <w:separator/>
      </w:r>
    </w:p>
  </w:endnote>
  <w:endnote w:type="continuationSeparator" w:id="0">
    <w:p w14:paraId="070DFE2E" w14:textId="77777777" w:rsidR="001908B7" w:rsidRDefault="001908B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BE2C7" w14:textId="77777777" w:rsidR="001908B7" w:rsidRDefault="001908B7" w:rsidP="0042349D">
      <w:pPr>
        <w:spacing w:after="0" w:line="240" w:lineRule="auto"/>
      </w:pPr>
      <w:r>
        <w:separator/>
      </w:r>
    </w:p>
  </w:footnote>
  <w:footnote w:type="continuationSeparator" w:id="0">
    <w:p w14:paraId="5E15FE4D" w14:textId="77777777" w:rsidR="001908B7" w:rsidRDefault="001908B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D2AF0" w14:textId="77777777" w:rsidR="00312753" w:rsidRPr="002C5485" w:rsidRDefault="00312753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250F94" w14:textId="77777777" w:rsidR="00312753" w:rsidRPr="002C5485" w:rsidRDefault="00312753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A166" w14:textId="77777777" w:rsidR="00312753" w:rsidRPr="00802049" w:rsidRDefault="0031275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586E580"/>
    <w:lvl w:ilvl="0" w:tplc="1B2A9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D2F0B974"/>
    <w:lvl w:ilvl="0" w:tplc="06C878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44DAA"/>
    <w:multiLevelType w:val="hybridMultilevel"/>
    <w:tmpl w:val="9CA63984"/>
    <w:lvl w:ilvl="0" w:tplc="787CCCE2">
      <w:start w:val="1"/>
      <w:numFmt w:val="decimal"/>
      <w:lvlText w:val="%1)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" w15:restartNumberingAfterBreak="0">
    <w:nsid w:val="0C8E54DA"/>
    <w:multiLevelType w:val="hybridMultilevel"/>
    <w:tmpl w:val="9D1E1BCE"/>
    <w:lvl w:ilvl="0" w:tplc="07162D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2E697D"/>
    <w:multiLevelType w:val="hybridMultilevel"/>
    <w:tmpl w:val="40DA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084D56"/>
    <w:multiLevelType w:val="hybridMultilevel"/>
    <w:tmpl w:val="E6C83C00"/>
    <w:lvl w:ilvl="0" w:tplc="ECB21F02">
      <w:start w:val="2"/>
      <w:numFmt w:val="bullet"/>
      <w:lvlText w:val="-"/>
      <w:lvlJc w:val="left"/>
      <w:pPr>
        <w:ind w:left="64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454E1"/>
    <w:multiLevelType w:val="hybridMultilevel"/>
    <w:tmpl w:val="A6021270"/>
    <w:lvl w:ilvl="0" w:tplc="C05062C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1F3757"/>
    <w:multiLevelType w:val="hybridMultilevel"/>
    <w:tmpl w:val="C930ABE6"/>
    <w:lvl w:ilvl="0" w:tplc="04A4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0318">
    <w:abstractNumId w:val="3"/>
  </w:num>
  <w:num w:numId="2" w16cid:durableId="1973753905">
    <w:abstractNumId w:val="5"/>
  </w:num>
  <w:num w:numId="3" w16cid:durableId="1770659619">
    <w:abstractNumId w:val="0"/>
  </w:num>
  <w:num w:numId="4" w16cid:durableId="905804768">
    <w:abstractNumId w:val="1"/>
  </w:num>
  <w:num w:numId="5" w16cid:durableId="1176572217">
    <w:abstractNumId w:val="7"/>
  </w:num>
  <w:num w:numId="6" w16cid:durableId="2141530564">
    <w:abstractNumId w:val="8"/>
  </w:num>
  <w:num w:numId="7" w16cid:durableId="951864818">
    <w:abstractNumId w:val="4"/>
  </w:num>
  <w:num w:numId="8" w16cid:durableId="1921019665">
    <w:abstractNumId w:val="2"/>
  </w:num>
  <w:num w:numId="9" w16cid:durableId="1946844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D0B"/>
    <w:rsid w:val="000201D3"/>
    <w:rsid w:val="000262A0"/>
    <w:rsid w:val="000313CC"/>
    <w:rsid w:val="000451E3"/>
    <w:rsid w:val="000541A4"/>
    <w:rsid w:val="00061710"/>
    <w:rsid w:val="00070695"/>
    <w:rsid w:val="00077618"/>
    <w:rsid w:val="00080762"/>
    <w:rsid w:val="000923C8"/>
    <w:rsid w:val="000947AF"/>
    <w:rsid w:val="00096652"/>
    <w:rsid w:val="000A2446"/>
    <w:rsid w:val="000A6338"/>
    <w:rsid w:val="000B7A00"/>
    <w:rsid w:val="001014B6"/>
    <w:rsid w:val="00101612"/>
    <w:rsid w:val="00107C02"/>
    <w:rsid w:val="00112BDD"/>
    <w:rsid w:val="001134E5"/>
    <w:rsid w:val="00117DFD"/>
    <w:rsid w:val="00122CD6"/>
    <w:rsid w:val="001251D9"/>
    <w:rsid w:val="00126062"/>
    <w:rsid w:val="0013427B"/>
    <w:rsid w:val="00150892"/>
    <w:rsid w:val="00151149"/>
    <w:rsid w:val="001556B6"/>
    <w:rsid w:val="001565B4"/>
    <w:rsid w:val="00162BCF"/>
    <w:rsid w:val="00184214"/>
    <w:rsid w:val="001856C6"/>
    <w:rsid w:val="001908B7"/>
    <w:rsid w:val="00195E58"/>
    <w:rsid w:val="001A09FB"/>
    <w:rsid w:val="001A2131"/>
    <w:rsid w:val="001A224F"/>
    <w:rsid w:val="001A5055"/>
    <w:rsid w:val="001A7236"/>
    <w:rsid w:val="001B0F15"/>
    <w:rsid w:val="001B7062"/>
    <w:rsid w:val="001C1BFF"/>
    <w:rsid w:val="001C370B"/>
    <w:rsid w:val="001D0124"/>
    <w:rsid w:val="001D2CED"/>
    <w:rsid w:val="001D53C9"/>
    <w:rsid w:val="001E2AEA"/>
    <w:rsid w:val="001E3C9F"/>
    <w:rsid w:val="00200F35"/>
    <w:rsid w:val="002015F5"/>
    <w:rsid w:val="00212B50"/>
    <w:rsid w:val="0021536F"/>
    <w:rsid w:val="00223FF4"/>
    <w:rsid w:val="0022613E"/>
    <w:rsid w:val="002545F4"/>
    <w:rsid w:val="00256856"/>
    <w:rsid w:val="00256AE8"/>
    <w:rsid w:val="00257DC5"/>
    <w:rsid w:val="00264325"/>
    <w:rsid w:val="0027195D"/>
    <w:rsid w:val="002778FD"/>
    <w:rsid w:val="00282004"/>
    <w:rsid w:val="00286243"/>
    <w:rsid w:val="0029697E"/>
    <w:rsid w:val="002A7EEB"/>
    <w:rsid w:val="002B1883"/>
    <w:rsid w:val="002B5929"/>
    <w:rsid w:val="002B5F24"/>
    <w:rsid w:val="002C09BE"/>
    <w:rsid w:val="002C490A"/>
    <w:rsid w:val="002C5485"/>
    <w:rsid w:val="002E2D28"/>
    <w:rsid w:val="002E46F3"/>
    <w:rsid w:val="002E67C7"/>
    <w:rsid w:val="002E6F57"/>
    <w:rsid w:val="002F4914"/>
    <w:rsid w:val="0030037A"/>
    <w:rsid w:val="00304B88"/>
    <w:rsid w:val="00305E5F"/>
    <w:rsid w:val="00311511"/>
    <w:rsid w:val="00312223"/>
    <w:rsid w:val="00312753"/>
    <w:rsid w:val="00316BC5"/>
    <w:rsid w:val="00323295"/>
    <w:rsid w:val="00323CB3"/>
    <w:rsid w:val="00325098"/>
    <w:rsid w:val="0032656B"/>
    <w:rsid w:val="00341DCB"/>
    <w:rsid w:val="003432A9"/>
    <w:rsid w:val="0034763D"/>
    <w:rsid w:val="00354251"/>
    <w:rsid w:val="00355B6D"/>
    <w:rsid w:val="003577FD"/>
    <w:rsid w:val="00361300"/>
    <w:rsid w:val="003675D8"/>
    <w:rsid w:val="00370E0C"/>
    <w:rsid w:val="0037374B"/>
    <w:rsid w:val="00374D14"/>
    <w:rsid w:val="00374DC9"/>
    <w:rsid w:val="00385998"/>
    <w:rsid w:val="00397E72"/>
    <w:rsid w:val="003A14BB"/>
    <w:rsid w:val="003A15A0"/>
    <w:rsid w:val="003C372E"/>
    <w:rsid w:val="003C6AC5"/>
    <w:rsid w:val="003D1444"/>
    <w:rsid w:val="003D4B71"/>
    <w:rsid w:val="003E0D2C"/>
    <w:rsid w:val="003E3766"/>
    <w:rsid w:val="003E72BA"/>
    <w:rsid w:val="003F4BCA"/>
    <w:rsid w:val="00405FB6"/>
    <w:rsid w:val="00407DED"/>
    <w:rsid w:val="00422ADD"/>
    <w:rsid w:val="0042349D"/>
    <w:rsid w:val="00423E73"/>
    <w:rsid w:val="0043666A"/>
    <w:rsid w:val="00443BF5"/>
    <w:rsid w:val="0045605F"/>
    <w:rsid w:val="00460F63"/>
    <w:rsid w:val="00463931"/>
    <w:rsid w:val="00466ED1"/>
    <w:rsid w:val="00471043"/>
    <w:rsid w:val="00482A76"/>
    <w:rsid w:val="00483A93"/>
    <w:rsid w:val="004847E8"/>
    <w:rsid w:val="004A15DD"/>
    <w:rsid w:val="004A314D"/>
    <w:rsid w:val="004A6697"/>
    <w:rsid w:val="004B055D"/>
    <w:rsid w:val="004B248F"/>
    <w:rsid w:val="004C150C"/>
    <w:rsid w:val="004C347B"/>
    <w:rsid w:val="004D0267"/>
    <w:rsid w:val="004E36D0"/>
    <w:rsid w:val="004F2E01"/>
    <w:rsid w:val="004F5609"/>
    <w:rsid w:val="004F58F8"/>
    <w:rsid w:val="00506907"/>
    <w:rsid w:val="00511261"/>
    <w:rsid w:val="0053532A"/>
    <w:rsid w:val="005400FF"/>
    <w:rsid w:val="0055111E"/>
    <w:rsid w:val="00556AAA"/>
    <w:rsid w:val="00556BB1"/>
    <w:rsid w:val="005A4EB2"/>
    <w:rsid w:val="005B0746"/>
    <w:rsid w:val="005C5C43"/>
    <w:rsid w:val="005E413C"/>
    <w:rsid w:val="005F09C2"/>
    <w:rsid w:val="005F3607"/>
    <w:rsid w:val="00600B0A"/>
    <w:rsid w:val="00607651"/>
    <w:rsid w:val="00623F50"/>
    <w:rsid w:val="00625FD9"/>
    <w:rsid w:val="006328B7"/>
    <w:rsid w:val="00634D91"/>
    <w:rsid w:val="00643EB2"/>
    <w:rsid w:val="0065022F"/>
    <w:rsid w:val="00675B1E"/>
    <w:rsid w:val="00694090"/>
    <w:rsid w:val="006A3B20"/>
    <w:rsid w:val="006C1444"/>
    <w:rsid w:val="006C6834"/>
    <w:rsid w:val="006D174F"/>
    <w:rsid w:val="006D228B"/>
    <w:rsid w:val="006D6418"/>
    <w:rsid w:val="006E099C"/>
    <w:rsid w:val="006F2BAE"/>
    <w:rsid w:val="006F4884"/>
    <w:rsid w:val="006F4FC3"/>
    <w:rsid w:val="00724E0C"/>
    <w:rsid w:val="00730306"/>
    <w:rsid w:val="007443EA"/>
    <w:rsid w:val="007456B2"/>
    <w:rsid w:val="007563F1"/>
    <w:rsid w:val="00765200"/>
    <w:rsid w:val="007658D6"/>
    <w:rsid w:val="0077019C"/>
    <w:rsid w:val="00780FFA"/>
    <w:rsid w:val="00782735"/>
    <w:rsid w:val="0079073B"/>
    <w:rsid w:val="00793A03"/>
    <w:rsid w:val="00796DEF"/>
    <w:rsid w:val="007A0270"/>
    <w:rsid w:val="007A1412"/>
    <w:rsid w:val="007A6B86"/>
    <w:rsid w:val="007A6EA9"/>
    <w:rsid w:val="007B1BED"/>
    <w:rsid w:val="007B7FE1"/>
    <w:rsid w:val="007C48A1"/>
    <w:rsid w:val="007D267D"/>
    <w:rsid w:val="007D3E61"/>
    <w:rsid w:val="007D3E9F"/>
    <w:rsid w:val="007E25F3"/>
    <w:rsid w:val="007E43F1"/>
    <w:rsid w:val="0080050C"/>
    <w:rsid w:val="00802049"/>
    <w:rsid w:val="008031CC"/>
    <w:rsid w:val="00815336"/>
    <w:rsid w:val="00832E24"/>
    <w:rsid w:val="00850705"/>
    <w:rsid w:val="00876DAE"/>
    <w:rsid w:val="00877BDF"/>
    <w:rsid w:val="00881573"/>
    <w:rsid w:val="008C27F5"/>
    <w:rsid w:val="008C6B6A"/>
    <w:rsid w:val="008D1F5A"/>
    <w:rsid w:val="008F3140"/>
    <w:rsid w:val="00904442"/>
    <w:rsid w:val="00911637"/>
    <w:rsid w:val="009229D2"/>
    <w:rsid w:val="009248BE"/>
    <w:rsid w:val="0093196C"/>
    <w:rsid w:val="00940464"/>
    <w:rsid w:val="00947E34"/>
    <w:rsid w:val="00951296"/>
    <w:rsid w:val="00957B13"/>
    <w:rsid w:val="009611A6"/>
    <w:rsid w:val="0096576E"/>
    <w:rsid w:val="00973016"/>
    <w:rsid w:val="009806F0"/>
    <w:rsid w:val="00992E1A"/>
    <w:rsid w:val="00995296"/>
    <w:rsid w:val="009A00E9"/>
    <w:rsid w:val="009A2BFB"/>
    <w:rsid w:val="009B2512"/>
    <w:rsid w:val="009B2FEF"/>
    <w:rsid w:val="009B43F8"/>
    <w:rsid w:val="009B65BE"/>
    <w:rsid w:val="009C24A5"/>
    <w:rsid w:val="009D1882"/>
    <w:rsid w:val="009D5013"/>
    <w:rsid w:val="009E01D8"/>
    <w:rsid w:val="009E4F45"/>
    <w:rsid w:val="009F05B0"/>
    <w:rsid w:val="00A0300F"/>
    <w:rsid w:val="00A03A75"/>
    <w:rsid w:val="00A060EF"/>
    <w:rsid w:val="00A06379"/>
    <w:rsid w:val="00A2275A"/>
    <w:rsid w:val="00A3791E"/>
    <w:rsid w:val="00A4111A"/>
    <w:rsid w:val="00A4179A"/>
    <w:rsid w:val="00A51124"/>
    <w:rsid w:val="00A55F1B"/>
    <w:rsid w:val="00AA046E"/>
    <w:rsid w:val="00AB029F"/>
    <w:rsid w:val="00AB5958"/>
    <w:rsid w:val="00AC1DD0"/>
    <w:rsid w:val="00AD0498"/>
    <w:rsid w:val="00AD293D"/>
    <w:rsid w:val="00AD6BF6"/>
    <w:rsid w:val="00AE33C6"/>
    <w:rsid w:val="00AE672F"/>
    <w:rsid w:val="00AE7028"/>
    <w:rsid w:val="00AF2EC7"/>
    <w:rsid w:val="00AF61C1"/>
    <w:rsid w:val="00AF759F"/>
    <w:rsid w:val="00B1060F"/>
    <w:rsid w:val="00B13BCC"/>
    <w:rsid w:val="00B24971"/>
    <w:rsid w:val="00B257E3"/>
    <w:rsid w:val="00B31239"/>
    <w:rsid w:val="00B41ACF"/>
    <w:rsid w:val="00B43BB0"/>
    <w:rsid w:val="00B43EE0"/>
    <w:rsid w:val="00B45C39"/>
    <w:rsid w:val="00B5615C"/>
    <w:rsid w:val="00B7014C"/>
    <w:rsid w:val="00B727D2"/>
    <w:rsid w:val="00B81397"/>
    <w:rsid w:val="00B8201B"/>
    <w:rsid w:val="00B92A4C"/>
    <w:rsid w:val="00BA217C"/>
    <w:rsid w:val="00BA4170"/>
    <w:rsid w:val="00BA670A"/>
    <w:rsid w:val="00BA7C77"/>
    <w:rsid w:val="00BE0CCE"/>
    <w:rsid w:val="00BE428A"/>
    <w:rsid w:val="00BF4A09"/>
    <w:rsid w:val="00C0317B"/>
    <w:rsid w:val="00C25425"/>
    <w:rsid w:val="00C31811"/>
    <w:rsid w:val="00C36B33"/>
    <w:rsid w:val="00C40413"/>
    <w:rsid w:val="00C425FB"/>
    <w:rsid w:val="00C66A64"/>
    <w:rsid w:val="00C70E0B"/>
    <w:rsid w:val="00C7268A"/>
    <w:rsid w:val="00C8027A"/>
    <w:rsid w:val="00C81343"/>
    <w:rsid w:val="00C86AFC"/>
    <w:rsid w:val="00C879DC"/>
    <w:rsid w:val="00C911B5"/>
    <w:rsid w:val="00C928F2"/>
    <w:rsid w:val="00C97633"/>
    <w:rsid w:val="00CA55C7"/>
    <w:rsid w:val="00CC532B"/>
    <w:rsid w:val="00CC5D68"/>
    <w:rsid w:val="00CC7795"/>
    <w:rsid w:val="00CD7914"/>
    <w:rsid w:val="00CE4143"/>
    <w:rsid w:val="00CF6049"/>
    <w:rsid w:val="00D020B7"/>
    <w:rsid w:val="00D038D8"/>
    <w:rsid w:val="00D04657"/>
    <w:rsid w:val="00D07DD6"/>
    <w:rsid w:val="00D163BF"/>
    <w:rsid w:val="00D229CD"/>
    <w:rsid w:val="00D301B9"/>
    <w:rsid w:val="00D340BF"/>
    <w:rsid w:val="00D424E1"/>
    <w:rsid w:val="00D4353C"/>
    <w:rsid w:val="00D4438A"/>
    <w:rsid w:val="00D47BEB"/>
    <w:rsid w:val="00D505FB"/>
    <w:rsid w:val="00D64004"/>
    <w:rsid w:val="00D6756E"/>
    <w:rsid w:val="00D747D7"/>
    <w:rsid w:val="00D74B08"/>
    <w:rsid w:val="00D9204A"/>
    <w:rsid w:val="00DA26B7"/>
    <w:rsid w:val="00DA5008"/>
    <w:rsid w:val="00DA7451"/>
    <w:rsid w:val="00DB4280"/>
    <w:rsid w:val="00DD1EC7"/>
    <w:rsid w:val="00DE2C74"/>
    <w:rsid w:val="00DE78FD"/>
    <w:rsid w:val="00DF0AA3"/>
    <w:rsid w:val="00DF702F"/>
    <w:rsid w:val="00E23700"/>
    <w:rsid w:val="00E34B0B"/>
    <w:rsid w:val="00E44668"/>
    <w:rsid w:val="00E54650"/>
    <w:rsid w:val="00E54AAE"/>
    <w:rsid w:val="00E97698"/>
    <w:rsid w:val="00E97A51"/>
    <w:rsid w:val="00EA6D52"/>
    <w:rsid w:val="00EE253F"/>
    <w:rsid w:val="00EE30FC"/>
    <w:rsid w:val="00EF625B"/>
    <w:rsid w:val="00EF74BD"/>
    <w:rsid w:val="00EF7646"/>
    <w:rsid w:val="00F021E2"/>
    <w:rsid w:val="00F035A5"/>
    <w:rsid w:val="00F046E5"/>
    <w:rsid w:val="00F12743"/>
    <w:rsid w:val="00F32DDC"/>
    <w:rsid w:val="00F33669"/>
    <w:rsid w:val="00F3567B"/>
    <w:rsid w:val="00F40F78"/>
    <w:rsid w:val="00F45BAD"/>
    <w:rsid w:val="00F51A90"/>
    <w:rsid w:val="00F51BEC"/>
    <w:rsid w:val="00F60A41"/>
    <w:rsid w:val="00F6158F"/>
    <w:rsid w:val="00F64B4E"/>
    <w:rsid w:val="00F757E8"/>
    <w:rsid w:val="00F85985"/>
    <w:rsid w:val="00F93BE3"/>
    <w:rsid w:val="00F96F86"/>
    <w:rsid w:val="00F9763F"/>
    <w:rsid w:val="00FA1D3E"/>
    <w:rsid w:val="00FC1572"/>
    <w:rsid w:val="00FC3ABE"/>
    <w:rsid w:val="00FD5A71"/>
    <w:rsid w:val="00FD6FF9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00CD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5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29CD"/>
    <w:rPr>
      <w:sz w:val="16"/>
      <w:szCs w:val="16"/>
    </w:rPr>
  </w:style>
  <w:style w:type="paragraph" w:customStyle="1" w:styleId="a">
    <w:name w:val="เนื้อเรื่อง"/>
    <w:basedOn w:val="Normal"/>
    <w:rsid w:val="004847E8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9" ma:contentTypeDescription="Create a new document." ma:contentTypeScope="" ma:versionID="b4086c1eea6a2666ff5d22f908f8ee62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856ba13865ffb6b0d6735a51b57e9817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F335CD-C7AC-4740-8557-94B1B78A6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37B7F-F6C0-4E20-A5C8-07AB39CB89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1565A2-E590-43E7-8CAF-397530C4E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A89B36-88CC-4947-AB5F-8C54422C9D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965925-0197-4209-91CA-8379CA95414E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4897abe1-d253-4db0-8a01-8640f46dc2b7"/>
    <ds:schemaRef ds:uri="cfad2635-351c-4795-90e2-734f60046ff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6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99</cp:revision>
  <cp:lastPrinted>2025-02-06T01:47:00Z</cp:lastPrinted>
  <dcterms:created xsi:type="dcterms:W3CDTF">2021-01-14T10:11:00Z</dcterms:created>
  <dcterms:modified xsi:type="dcterms:W3CDTF">2025-02-17T04:52:00Z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0x0101003A7FF5330E6F7743AF599530E847B226</vt:lpwstr>
  </property>
</Properties>
</file>