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77777777" w:rsidR="008A6767" w:rsidRPr="00D02D9F" w:rsidRDefault="008A6767" w:rsidP="007E5112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1D0F58F1" w14:textId="77777777" w:rsidR="000869E5" w:rsidRPr="00D02D9F" w:rsidRDefault="000869E5" w:rsidP="007E5112">
      <w:pPr>
        <w:spacing w:after="0"/>
        <w:jc w:val="both"/>
        <w:rPr>
          <w:rFonts w:asciiTheme="majorBidi" w:hAnsiTheme="majorBidi" w:cstheme="majorBidi"/>
          <w:b/>
          <w:sz w:val="32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214BC93E" w14:textId="48F6FDBC" w:rsidR="00C4099A" w:rsidRPr="00D02D9F" w:rsidRDefault="00666378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เรดดี้แพลนเน็ต จำกัด (มหาชน)</w:t>
      </w:r>
    </w:p>
    <w:p w14:paraId="5F04BE56" w14:textId="77777777" w:rsidR="00666378" w:rsidRPr="00D02D9F" w:rsidRDefault="00666378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6C0FFF08" w14:textId="77777777" w:rsidR="008A6767" w:rsidRPr="00D02D9F" w:rsidRDefault="008A6767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D02D9F">
        <w:rPr>
          <w:rFonts w:asciiTheme="majorBidi" w:hAnsiTheme="majorBidi" w:cstheme="majorBidi"/>
          <w:b/>
          <w:color w:val="000000"/>
          <w:sz w:val="32"/>
        </w:rPr>
        <w:t xml:space="preserve"> </w:t>
      </w:r>
    </w:p>
    <w:p w14:paraId="66B08564" w14:textId="77777777" w:rsidR="000D4CC5" w:rsidRPr="00D02D9F" w:rsidRDefault="000D4CC5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B7D24A" w14:textId="2C1E8E9D" w:rsidR="00F416D1" w:rsidRPr="00D02D9F" w:rsidRDefault="008A6767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0869E5" w:rsidRPr="00D02D9F">
        <w:rPr>
          <w:rFonts w:asciiTheme="majorBidi" w:hAnsiTheme="majorBidi" w:cstheme="majorBidi"/>
          <w:sz w:val="32"/>
          <w:szCs w:val="32"/>
          <w:cs/>
        </w:rPr>
        <w:t>ของ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เรดดี้แพลนเน็ต จำกัด</w:t>
      </w:r>
      <w:r w:rsidR="00666378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(มหาชน)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และบริษัทย่อย</w:t>
      </w:r>
      <w:r w:rsidR="00C4099A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273550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="00C4099A" w:rsidRPr="00D02D9F">
        <w:rPr>
          <w:rFonts w:asciiTheme="majorBidi" w:hAnsiTheme="majorBidi" w:cstheme="majorBidi"/>
          <w:color w:val="000000"/>
          <w:sz w:val="32"/>
        </w:rPr>
        <w:t>(“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กลุ่มบริษัท”) และ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งบการเงินเฉพาะกิจการของบริษัท เรดดี้แพลนเน็ต จำกัด</w:t>
      </w:r>
      <w:r w:rsidR="00666378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(</w:t>
      </w:r>
      <w:r w:rsidR="00666378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มหาชน)</w:t>
      </w:r>
      <w:r w:rsidR="00A54312"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="00C62260" w:rsidRPr="00D02D9F">
        <w:rPr>
          <w:rFonts w:asciiTheme="majorBidi" w:hAnsiTheme="majorBidi" w:cstheme="majorBidi"/>
          <w:spacing w:val="-8"/>
          <w:sz w:val="32"/>
        </w:rPr>
        <w:t>(</w:t>
      </w:r>
      <w:r w:rsidR="002E01F2" w:rsidRPr="00D02D9F">
        <w:rPr>
          <w:rFonts w:asciiTheme="majorBidi" w:hAnsiTheme="majorBidi" w:cstheme="majorBidi"/>
          <w:spacing w:val="-8"/>
          <w:sz w:val="32"/>
        </w:rPr>
        <w:t>“</w:t>
      </w:r>
      <w:r w:rsidR="00C62260" w:rsidRPr="00D02D9F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2E01F2" w:rsidRPr="00D02D9F">
        <w:rPr>
          <w:rFonts w:asciiTheme="majorBidi" w:hAnsiTheme="majorBidi" w:cstheme="majorBidi"/>
          <w:spacing w:val="-8"/>
          <w:sz w:val="32"/>
          <w:szCs w:val="32"/>
        </w:rPr>
        <w:t>”</w:t>
      </w:r>
      <w:r w:rsidR="00C62260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="00273550" w:rsidRPr="00D02D9F">
        <w:rPr>
          <w:rFonts w:asciiTheme="majorBidi" w:hAnsiTheme="majorBidi" w:cstheme="majorBidi"/>
          <w:spacing w:val="-8"/>
          <w:sz w:val="32"/>
          <w:szCs w:val="32"/>
        </w:rPr>
        <w:t xml:space="preserve">                               </w:t>
      </w:r>
      <w:r w:rsidR="00273550" w:rsidRPr="00D02D9F">
        <w:rPr>
          <w:rFonts w:asciiTheme="majorBidi" w:hAnsiTheme="majorBidi" w:cstheme="majorBidi"/>
          <w:spacing w:val="-8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ซึ่งประกอบด้วยงบฐานะการเงิน</w:t>
      </w:r>
      <w:r w:rsidR="000828B6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และเฉพาะกิจการ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540D53" w:rsidRPr="00540D5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4099A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40D53" w:rsidRPr="00540D5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40D53" w:rsidRPr="00540D53">
        <w:rPr>
          <w:rFonts w:asciiTheme="majorBidi" w:hAnsiTheme="majorBidi" w:cstheme="majorBidi" w:hint="cs"/>
          <w:color w:val="000000"/>
          <w:sz w:val="32"/>
          <w:szCs w:val="32"/>
        </w:rPr>
        <w:t>7</w:t>
      </w:r>
      <w:r w:rsidR="00C4099A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D3600D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0828B6" w:rsidRPr="00D02D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D02D9F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</w:t>
      </w:r>
      <w:r w:rsidR="00670401" w:rsidRPr="00D02D9F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รวมและเฉพาะ</w:t>
      </w:r>
      <w:r w:rsidR="000828B6" w:rsidRPr="00D02D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F416D1" w:rsidRPr="00D02D9F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รวมและเฉพาะ</w:t>
      </w:r>
      <w:r w:rsidR="000828B6" w:rsidRPr="00D02D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FD7F63"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D02D9F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D02D9F">
        <w:rPr>
          <w:rFonts w:asciiTheme="majorBidi" w:hAnsiTheme="majorBidi" w:cstheme="majorBidi"/>
          <w:sz w:val="32"/>
          <w:szCs w:val="32"/>
          <w:cs/>
        </w:rPr>
        <w:t>และ</w:t>
      </w:r>
      <w:r w:rsidR="00273550"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="00E44E43" w:rsidRPr="00D02D9F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070066"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="00E44E43" w:rsidRPr="00D02D9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828B6" w:rsidRPr="00D02D9F">
        <w:rPr>
          <w:rFonts w:asciiTheme="majorBidi" w:hAnsiTheme="majorBidi" w:cstheme="majorBidi"/>
          <w:spacing w:val="2"/>
          <w:sz w:val="32"/>
          <w:szCs w:val="32"/>
          <w:cs/>
        </w:rPr>
        <w:t>รวมและเฉพาะ</w:t>
      </w:r>
      <w:r w:rsidR="000828B6" w:rsidRPr="00D02D9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D02D9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070066" w:rsidRPr="00D02D9F">
        <w:rPr>
          <w:rFonts w:asciiTheme="majorBidi" w:hAnsiTheme="majorBidi" w:cs="Angsana New"/>
          <w:sz w:val="32"/>
          <w:szCs w:val="32"/>
          <w:cs/>
        </w:rPr>
        <w:t>ข้อมูลนโยบายการบัญชีที่มีสาระสําคัญ</w:t>
      </w:r>
    </w:p>
    <w:p w14:paraId="705DA5A1" w14:textId="77777777" w:rsidR="00D66918" w:rsidRPr="00D02D9F" w:rsidRDefault="00D66918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16"/>
          <w:szCs w:val="18"/>
        </w:rPr>
      </w:pPr>
    </w:p>
    <w:p w14:paraId="0E1B3C70" w14:textId="7E8D8E2E" w:rsidR="008A6767" w:rsidRPr="00D02D9F" w:rsidRDefault="008A6767" w:rsidP="007E5112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spacing w:val="-8"/>
          <w:sz w:val="32"/>
        </w:rPr>
      </w:pP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ข้าพเจ้าเห็นว่า</w:t>
      </w:r>
      <w:r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0828B6" w:rsidRPr="00D02D9F">
        <w:rPr>
          <w:rFonts w:asciiTheme="majorBidi" w:hAnsiTheme="majorBidi" w:cstheme="majorBidi"/>
          <w:spacing w:val="-8"/>
          <w:sz w:val="32"/>
          <w:szCs w:val="32"/>
          <w:cs/>
        </w:rPr>
        <w:t>รวมและเฉพาะ</w:t>
      </w:r>
      <w:r w:rsidR="000828B6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กิจการ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ข้างต้นนี้แสดงฐานะการเงินของ</w:t>
      </w:r>
      <w:r w:rsidR="00C4099A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เรดดี้แพลนเน็ต จำกัด </w:t>
      </w:r>
      <w:r w:rsidR="00EF7EA9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(มหาชน)</w:t>
      </w:r>
      <w:r w:rsidR="00EF7EA9" w:rsidRPr="00D02D9F">
        <w:rPr>
          <w:rFonts w:asciiTheme="majorBidi" w:hAnsiTheme="majorBidi" w:cstheme="majorBidi"/>
          <w:spacing w:val="-8"/>
          <w:sz w:val="32"/>
        </w:rPr>
        <w:t xml:space="preserve"> </w:t>
      </w:r>
      <w:r w:rsidR="00C4099A" w:rsidRPr="00D02D9F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0828B6" w:rsidRPr="00D02D9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828B6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และของบริษัท เรดดี้แพลนเน็ต จำกัด</w:t>
      </w:r>
      <w:r w:rsidR="009B1FDB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(มหาชน)</w:t>
      </w:r>
      <w:r w:rsidR="000828B6" w:rsidRPr="00D02D9F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="00540D53" w:rsidRPr="00540D53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540D53" w:rsidRPr="00540D53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540D53" w:rsidRPr="00540D53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7</w:t>
      </w:r>
      <w:r w:rsidR="00C4099A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23CAD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             </w:t>
      </w:r>
      <w:r w:rsidR="00A23CAD" w:rsidRPr="00D02D9F">
        <w:rPr>
          <w:rFonts w:asciiTheme="majorBidi" w:hAnsiTheme="majorBidi" w:cstheme="majorBidi"/>
          <w:color w:val="000000"/>
          <w:spacing w:val="-8"/>
          <w:sz w:val="32"/>
        </w:rPr>
        <w:t xml:space="preserve"> </w:t>
      </w:r>
      <w:r w:rsidR="006A3244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6DDC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70401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D031FC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34A93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EA6DDC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80534"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โดยถูกต้องตามที่ควรในสาระสำ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คัญ</w:t>
      </w:r>
      <w:r w:rsidR="007E5112" w:rsidRPr="00D02D9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</w:t>
      </w:r>
      <w:r w:rsidRPr="00D02D9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ตามมาตรฐานการรายงานทางการเงิน</w:t>
      </w:r>
    </w:p>
    <w:p w14:paraId="45EA4FF5" w14:textId="77777777" w:rsidR="00072AFA" w:rsidRPr="00D02D9F" w:rsidRDefault="00072AFA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8"/>
        </w:rPr>
      </w:pPr>
    </w:p>
    <w:p w14:paraId="490A377B" w14:textId="77777777" w:rsidR="008A6767" w:rsidRPr="00D02D9F" w:rsidRDefault="008A6767" w:rsidP="007E511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D02D9F">
        <w:rPr>
          <w:rFonts w:asciiTheme="majorBidi" w:hAnsiTheme="majorBidi" w:cstheme="majorBidi"/>
          <w:b/>
          <w:color w:val="000000"/>
          <w:sz w:val="32"/>
        </w:rPr>
        <w:t xml:space="preserve"> </w:t>
      </w:r>
    </w:p>
    <w:p w14:paraId="5F262E20" w14:textId="77777777" w:rsidR="0072612A" w:rsidRPr="00D02D9F" w:rsidRDefault="0072612A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</w:rPr>
      </w:pPr>
    </w:p>
    <w:p w14:paraId="14EB2294" w14:textId="1396D2A2" w:rsidR="00A84DFF" w:rsidRPr="00D02D9F" w:rsidRDefault="008A6767" w:rsidP="000828B6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A84DFF" w:rsidRPr="00D02D9F" w:rsidSect="00800BE5">
          <w:headerReference w:type="even" r:id="rId9"/>
          <w:headerReference w:type="first" r:id="rId10"/>
          <w:pgSz w:w="11907" w:h="16839" w:code="9"/>
          <w:pgMar w:top="2592" w:right="1224" w:bottom="2160" w:left="1872" w:header="864" w:footer="432" w:gutter="0"/>
          <w:cols w:space="720"/>
          <w:docGrid w:linePitch="360"/>
        </w:sect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="00AE72C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วรรค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</w:t>
      </w:r>
      <w:r w:rsidR="000828B6" w:rsidRPr="00D02D9F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งบการเงินรวมและงบการเงินเฉพาะกิจการ</w:t>
      </w:r>
      <w:r w:rsidR="00D05D1F" w:rsidRPr="00D02D9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          </w:t>
      </w:r>
      <w:r w:rsidR="000828B6" w:rsidRPr="00D02D9F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บริษัทตาม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ประมวล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จรรยาบรรณของผู้ประกอบวิชาชีพบัญชี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 มาตรฐานเรื่องความเป็นอิสระ 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ประมวลจรรยาบรรณของผู้ประกอบวิชาชีพบัญชี)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ในส่วนที่เกี่ยวข้องกับการตรวจสอบงบการเงิน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รวมและงบการเงินเฉพาะกิจการ 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</w:t>
      </w:r>
      <w:r w:rsidR="00EC381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อื่น ๆ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F114D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ประมวลจรรยาบรรณของ</w:t>
      </w:r>
      <w:r w:rsidR="007E5112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9265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ผู้ประกอบวิชาชีพบัญชี </w:t>
      </w:r>
      <w:r w:rsidR="000055A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820D9E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</w:p>
    <w:p w14:paraId="47D7838E" w14:textId="60FE8F4F" w:rsidR="00273550" w:rsidRPr="00D02D9F" w:rsidRDefault="00273550" w:rsidP="00915938">
      <w:pPr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D02D9F">
        <w:rPr>
          <w:rFonts w:asciiTheme="majorBidi" w:hAnsiTheme="majorBidi" w:cstheme="majorBidi"/>
          <w:b/>
          <w:sz w:val="32"/>
        </w:rPr>
        <w:t xml:space="preserve"> </w:t>
      </w:r>
    </w:p>
    <w:p w14:paraId="31DEAF23" w14:textId="711FCECF" w:rsidR="00273550" w:rsidRPr="00D02D9F" w:rsidRDefault="00273550" w:rsidP="00273550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 ๆ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6F18F4E" w14:textId="77777777" w:rsidR="00273550" w:rsidRPr="00D02D9F" w:rsidRDefault="00273550" w:rsidP="00273550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273550" w:rsidRPr="00D02D9F" w14:paraId="399468EE" w14:textId="77777777" w:rsidTr="007D6DB2">
        <w:trPr>
          <w:tblHeader/>
        </w:trPr>
        <w:tc>
          <w:tcPr>
            <w:tcW w:w="4410" w:type="dxa"/>
            <w:shd w:val="clear" w:color="auto" w:fill="auto"/>
          </w:tcPr>
          <w:p w14:paraId="3C138904" w14:textId="77777777" w:rsidR="00273550" w:rsidRPr="00D02D9F" w:rsidRDefault="00273550" w:rsidP="009B2471">
            <w:pPr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D02D9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47C2496" w14:textId="77777777" w:rsidR="00273550" w:rsidRPr="00D02D9F" w:rsidRDefault="00273550" w:rsidP="009B2471">
            <w:pPr>
              <w:ind w:left="432"/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02D9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273550" w:rsidRPr="00D02D9F" w14:paraId="1103CFA9" w14:textId="77777777" w:rsidTr="009B2471">
        <w:tc>
          <w:tcPr>
            <w:tcW w:w="4410" w:type="dxa"/>
            <w:shd w:val="clear" w:color="auto" w:fill="auto"/>
          </w:tcPr>
          <w:p w14:paraId="0D8A5585" w14:textId="26FB2EE2" w:rsidR="00273550" w:rsidRPr="00D02D9F" w:rsidRDefault="00B92679" w:rsidP="009B2471">
            <w:pPr>
              <w:ind w:left="43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02D9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5D80809D" w14:textId="57FB1D55" w:rsidR="009C613D" w:rsidRPr="00D02D9F" w:rsidRDefault="00DB78AE" w:rsidP="009C613D">
            <w:pPr>
              <w:ind w:left="432" w:right="171"/>
              <w:jc w:val="thaiDistribute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กลุ่ม</w:t>
            </w:r>
            <w:r w:rsidR="001D0510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บริษัท</w:t>
            </w:r>
            <w:r w:rsidR="003C60F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มี</w:t>
            </w:r>
            <w:r w:rsidR="00002315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รายได้จากการ</w:t>
            </w:r>
            <w:r w:rsidR="004C3422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ทำ</w:t>
            </w:r>
            <w:r w:rsidR="001950B7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สัญญากับ</w:t>
            </w:r>
            <w:r w:rsidR="00A918B0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ลูกค้า</w:t>
            </w:r>
            <w:r w:rsidR="00873AB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หลาย</w:t>
            </w:r>
            <w:r w:rsidR="003C60F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ประเภท</w:t>
            </w:r>
            <w:r w:rsidR="00873AB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โดย</w:t>
            </w:r>
            <w:r w:rsidR="001B5DC4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กลุ่มบริษัท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รับรู้รายได้</w:t>
            </w:r>
            <w:r w:rsidR="00756954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จากการให้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บริการ</w:t>
            </w:r>
            <w:r w:rsidR="00A47A86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ตาม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สัญญา</w:t>
            </w:r>
            <w:r w:rsidR="00A47A86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ที่ทำกับ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ลูกค้าในจ</w:t>
            </w:r>
            <w:r w:rsidR="00A47A86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ำ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นวนเงินที่สะท้อนถึง</w:t>
            </w:r>
            <w:r w:rsidR="00DB3450" w:rsidRPr="00D02D9F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 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สิ่งตอบแทนที่</w:t>
            </w:r>
            <w:r w:rsidR="00A47A86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กลุ่มบริษัท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คาดว่าจะมีสิทธิได้รับจาก</w:t>
            </w:r>
            <w:r w:rsidR="007F4A98" w:rsidRPr="00D02D9F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             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</w:t>
            </w:r>
            <w:r w:rsidR="007441E6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ให้</w:t>
            </w:r>
            <w:r w:rsidR="00D857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บริการนั้นๆ</w:t>
            </w:r>
            <w:r w:rsidR="00E63FE3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</w:t>
            </w:r>
            <w:r w:rsidR="008111A0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ทั้งนี้</w:t>
            </w:r>
            <w:r w:rsidR="006B2E6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การรับรู้รายได้</w:t>
            </w:r>
            <w:r w:rsidR="009C613D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แต่ละประเภทมีความหลากหลายขึ้นอยู่กับลักษณะการให้บริการและเงื่อนไขตามข้อตกลงตามสัญญา</w:t>
            </w:r>
            <w:r w:rsidR="00401C66" w:rsidRPr="00D02D9F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</w:t>
            </w:r>
            <w:r w:rsidR="006B2E6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กลุ่มบริษัท</w:t>
            </w:r>
            <w:r w:rsidR="001240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พิจารณาความเหมาะส</w:t>
            </w:r>
            <w:r w:rsidR="00DE2714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ม</w:t>
            </w:r>
            <w:r w:rsidR="001240B1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ของการรับรู้รายได้</w:t>
            </w:r>
            <w:r w:rsidR="00770660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ว่าเป็นรายการที่เกิดขึ้นจริงและ</w:t>
            </w:r>
            <w:r w:rsidR="006B2E6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รับรู้รายได้เมื่อปฏิบัติตามภาระที่ต้องปฏิบัติเสร็จสิ้น</w:t>
            </w:r>
          </w:p>
          <w:p w14:paraId="698F3EA8" w14:textId="5A70E9ED" w:rsidR="009C613D" w:rsidRPr="00D02D9F" w:rsidRDefault="009C613D" w:rsidP="009C613D">
            <w:pPr>
              <w:ind w:left="432" w:right="171"/>
              <w:jc w:val="thaiDistribute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</w:t>
            </w:r>
            <w:r w:rsidR="00F91AB4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ใช้ดุลยพินิจ</w:t>
            </w:r>
            <w:r w:rsidR="00225777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ของกลุ่มบริษัท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ใน</w:t>
            </w:r>
            <w:r w:rsidR="00E46F0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การรับรู้รายได้ตามการ</w:t>
            </w:r>
            <w:r w:rsidR="00F91AB4" w:rsidRPr="00D02D9F">
              <w:rPr>
                <w:rFonts w:asciiTheme="majorBidi" w:eastAsia="Arial" w:hAnsiTheme="majorBidi" w:cs="Angsana New"/>
                <w:sz w:val="26"/>
                <w:szCs w:val="26"/>
                <w:cs/>
              </w:rPr>
              <w:t>ปฏิบัติตาม</w:t>
            </w:r>
            <w:r w:rsidR="00F87755" w:rsidRPr="00D02D9F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>เ</w:t>
            </w:r>
            <w:r w:rsidR="00F91AB4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งื่อนไข</w:t>
            </w:r>
            <w:r w:rsidR="00E46F0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ของ</w:t>
            </w:r>
            <w:r w:rsidR="00F91AB4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สัญญา</w:t>
            </w:r>
            <w:r w:rsidR="00F91AB4" w:rsidRPr="00D02D9F">
              <w:rPr>
                <w:rFonts w:asciiTheme="majorBidi" w:eastAsia="Arial" w:hAnsiTheme="majorBidi" w:cs="Angsana New"/>
                <w:sz w:val="26"/>
                <w:szCs w:val="26"/>
                <w:cs/>
              </w:rPr>
              <w:t>และภาระที่ต้องปฏิบัติเสร็จสิ้น</w:t>
            </w:r>
          </w:p>
          <w:p w14:paraId="2C083EE6" w14:textId="333CB736" w:rsidR="003F7580" w:rsidRPr="00D02D9F" w:rsidRDefault="003F7580" w:rsidP="00A801D6">
            <w:pPr>
              <w:ind w:left="432"/>
              <w:rPr>
                <w:rFonts w:asciiTheme="majorBidi" w:eastAsia="Arial" w:hAnsiTheme="majorBidi" w:cstheme="majorBidi"/>
                <w:sz w:val="26"/>
                <w:szCs w:val="26"/>
                <w:cs/>
              </w:rPr>
            </w:pP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นโยบายการบัญชี</w:t>
            </w:r>
            <w:r w:rsidR="00CD447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และรายละเอียด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การรับรู้รายได้</w:t>
            </w:r>
            <w:r w:rsidR="009238C2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เปิดเผยไว้ใน</w:t>
            </w:r>
            <w:r w:rsidR="00536C2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540D53" w:rsidRPr="00540D53">
              <w:rPr>
                <w:rFonts w:asciiTheme="majorBidi" w:eastAsia="Arial" w:hAnsiTheme="majorBidi" w:cstheme="majorBidi"/>
                <w:sz w:val="26"/>
                <w:szCs w:val="26"/>
              </w:rPr>
              <w:t>3</w:t>
            </w:r>
            <w:r w:rsidR="00633A81" w:rsidRPr="00D02D9F">
              <w:rPr>
                <w:rFonts w:asciiTheme="majorBidi" w:eastAsia="Arial" w:hAnsiTheme="majorBidi" w:cstheme="majorBidi"/>
                <w:sz w:val="26"/>
                <w:szCs w:val="26"/>
              </w:rPr>
              <w:t>.</w:t>
            </w:r>
            <w:r w:rsidR="00540D53" w:rsidRPr="00540D53">
              <w:rPr>
                <w:rFonts w:asciiTheme="majorBidi" w:eastAsia="Arial" w:hAnsiTheme="majorBidi" w:cstheme="majorBidi"/>
                <w:sz w:val="26"/>
                <w:szCs w:val="26"/>
              </w:rPr>
              <w:t>17</w:t>
            </w:r>
            <w:r w:rsidR="00CE08F6" w:rsidRPr="00D02D9F">
              <w:rPr>
                <w:rFonts w:asciiTheme="majorBidi" w:eastAsia="Arial" w:hAnsiTheme="majorBidi" w:cstheme="majorBidi"/>
                <w:sz w:val="26"/>
                <w:szCs w:val="26"/>
              </w:rPr>
              <w:t xml:space="preserve"> </w:t>
            </w:r>
            <w:r w:rsidR="00675087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และ </w:t>
            </w:r>
            <w:r w:rsidR="00540D53" w:rsidRPr="00540D53">
              <w:rPr>
                <w:rFonts w:asciiTheme="majorBidi" w:eastAsia="Arial" w:hAnsiTheme="majorBidi" w:cstheme="majorBidi"/>
                <w:sz w:val="26"/>
                <w:szCs w:val="26"/>
              </w:rPr>
              <w:t>26</w:t>
            </w:r>
            <w:r w:rsidR="005C3FFB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ตามลำดับ</w:t>
            </w:r>
          </w:p>
          <w:p w14:paraId="2FA88F63" w14:textId="70919E28" w:rsidR="00026DFA" w:rsidRPr="00D02D9F" w:rsidRDefault="00026DFA" w:rsidP="00F15C16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  <w:p w14:paraId="1D6D5287" w14:textId="77777777" w:rsidR="00026DFA" w:rsidRPr="00D02D9F" w:rsidRDefault="00026DFA" w:rsidP="009B2471">
            <w:pPr>
              <w:ind w:left="432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  <w:p w14:paraId="3A9E6A0C" w14:textId="206D4AAD" w:rsidR="00273550" w:rsidRPr="00D02D9F" w:rsidRDefault="00273550" w:rsidP="009B2471">
            <w:pPr>
              <w:ind w:left="432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6A570F05" w14:textId="77777777" w:rsidR="00273550" w:rsidRPr="00D02D9F" w:rsidRDefault="00273550" w:rsidP="009B2471">
            <w:pPr>
              <w:ind w:left="432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  <w:p w14:paraId="28E829A8" w14:textId="77777777" w:rsidR="00273550" w:rsidRPr="00D02D9F" w:rsidRDefault="00273550" w:rsidP="009B2471">
            <w:pPr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6D92C8A7" w14:textId="3C1625EF" w:rsidR="00273550" w:rsidRPr="00D02D9F" w:rsidRDefault="00A70014" w:rsidP="00B72A76">
            <w:pPr>
              <w:pStyle w:val="ListParagraph"/>
              <w:numPr>
                <w:ilvl w:val="0"/>
                <w:numId w:val="8"/>
              </w:numPr>
              <w:spacing w:after="0"/>
              <w:ind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ทำความเข้าใจ</w:t>
            </w:r>
            <w:r w:rsidR="005E3099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ประเมินการออกแบบ</w:t>
            </w:r>
            <w:r w:rsidR="00534A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การควบคุมและ การนำการควบคุมไปปฏิบัติตลอดจน</w:t>
            </w:r>
            <w:r w:rsidR="00534A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การทดสอบความมีประสิทธิผลของ</w:t>
            </w:r>
            <w:r w:rsidR="00231769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การปฏิบัติตามการควบคุมภายในที่เกี่ยวข้องกับ</w:t>
            </w:r>
            <w:r w:rsidR="00231769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00A2298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534A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บัญชีการ</w:t>
            </w:r>
            <w:r w:rsidR="00730973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รับรู้รายได้ของกลุ่มบริษัท</w:t>
            </w:r>
            <w:r w:rsidR="004A112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รวมถึง</w:t>
            </w:r>
            <w:r w:rsidR="00231769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="009528D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การประเมินการควบคุมภายในสำหรับระบบเทคโนโลยีสารสนเทศที่เกี่ยวข้องกับกระบวน</w:t>
            </w:r>
            <w:r w:rsidR="00231769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9528D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การดังกล่าว</w:t>
            </w:r>
          </w:p>
          <w:p w14:paraId="3D333662" w14:textId="38BA26FA" w:rsidR="004C5691" w:rsidRPr="00D02D9F" w:rsidRDefault="00320906" w:rsidP="00B72A76">
            <w:pPr>
              <w:pStyle w:val="ListParagraph"/>
              <w:numPr>
                <w:ilvl w:val="0"/>
                <w:numId w:val="8"/>
              </w:numPr>
              <w:spacing w:after="0"/>
              <w:ind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พิจารณา</w:t>
            </w:r>
            <w:r w:rsidR="00A37C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นโยบายการบัญชีที่เกี่ยวข้องกับการรับรู้รายได้</w:t>
            </w:r>
            <w:r w:rsidR="002B4ACB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ในส่วนของ</w:t>
            </w:r>
            <w:r w:rsidR="00C56255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ภาระที่ต้องปฏิบัติว่า</w:t>
            </w:r>
            <w:r w:rsidR="00FE5B4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นโยบายของกลุ่มบริษัทเป็นไปตาม</w:t>
            </w:r>
            <w:r w:rsidR="00D30439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มาตรฐานการรายงานทางการเงินหรือไม่</w:t>
            </w:r>
          </w:p>
          <w:p w14:paraId="4A4B5CEB" w14:textId="2E9EE8D0" w:rsidR="007D6DB2" w:rsidRPr="00D02D9F" w:rsidRDefault="00BD3BB0" w:rsidP="002C0765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</w:t>
            </w:r>
            <w:r w:rsidR="00A36F1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ความเหมาะสมของการใช้ดุลยพิ</w:t>
            </w:r>
            <w:r w:rsidR="008945D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นิจของผู้บริหารในการกำหนดนโยบายการบัญชี</w:t>
            </w:r>
            <w:r w:rsidR="00E61F4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3B98AD47" w14:textId="13235852" w:rsidR="007E7E99" w:rsidRPr="00D02D9F" w:rsidRDefault="007E7E99" w:rsidP="00AC4A69">
            <w:pPr>
              <w:pStyle w:val="ListParagraph"/>
              <w:numPr>
                <w:ilvl w:val="0"/>
                <w:numId w:val="8"/>
              </w:numPr>
              <w:spacing w:after="0"/>
              <w:ind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ประเมินความเหมาะสมของหลักเกณฑ์                         ที่ใช้โดยผู้บริหารที่เกี่ยวข้องกับ</w:t>
            </w:r>
            <w:r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การรับรู้รายได้</w:t>
            </w:r>
            <w:r w:rsidR="007D6A28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 xml:space="preserve"> โดย</w:t>
            </w:r>
            <w:r w:rsidR="00942C33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การพิจารณา</w:t>
            </w:r>
            <w:r w:rsidR="007E716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ภาระที่ต้องปฏิบัติ</w:t>
            </w:r>
            <w:r w:rsidR="00D962B1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และความถูกต้อง</w:t>
            </w:r>
            <w:r w:rsidR="00824221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ของจำ</w:t>
            </w:r>
            <w:r w:rsidR="00CE5D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นวนเงิน</w:t>
            </w:r>
            <w:r w:rsidR="00A801D6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  <w:r w:rsidR="00D962B1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รับรู้รายได้</w:t>
            </w:r>
          </w:p>
          <w:p w14:paraId="029E05F9" w14:textId="67754A6A" w:rsidR="00E46F0F" w:rsidRPr="00D02D9F" w:rsidRDefault="008F670C" w:rsidP="00E46F0F">
            <w:pPr>
              <w:pStyle w:val="ListParagraph"/>
              <w:numPr>
                <w:ilvl w:val="0"/>
                <w:numId w:val="8"/>
              </w:numPr>
              <w:spacing w:after="0"/>
              <w:ind w:righ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สุ่มทดสอบ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ตัวอย่างรายการรายได้จาก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การให้บริการที่บันท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ึ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กบัญชี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46F0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เพื่อ</w:t>
            </w:r>
            <w:r w:rsidR="00F81820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ประเมินว่ากลุ่มบริษัทได้มีการ</w:t>
            </w:r>
            <w:r w:rsidR="00E46F0F" w:rsidRPr="00D02D9F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ปฏิบัติตาม</w:t>
            </w:r>
            <w:r w:rsidR="00F81820" w:rsidRPr="00D02D9F">
              <w:rPr>
                <w:rFonts w:asciiTheme="majorBidi" w:eastAsia="Arial" w:hAnsiTheme="majorBidi" w:cs="Angsana New"/>
                <w:sz w:val="26"/>
                <w:szCs w:val="26"/>
                <w:cs/>
              </w:rPr>
              <w:t>ตาม</w:t>
            </w:r>
            <w:r w:rsidR="000C0CC8" w:rsidRPr="00D02D9F">
              <w:rPr>
                <w:rFonts w:asciiTheme="majorBidi" w:eastAsia="Arial" w:hAnsiTheme="majorBidi" w:cs="Angsana New" w:hint="cs"/>
                <w:sz w:val="26"/>
                <w:szCs w:val="26"/>
                <w:cs/>
              </w:rPr>
              <w:t>เ</w:t>
            </w:r>
            <w:r w:rsidR="00F81820" w:rsidRPr="00D02D9F">
              <w:rPr>
                <w:rFonts w:asciiTheme="majorBidi" w:eastAsia="Arial" w:hAnsiTheme="majorBidi" w:cs="Angsana New"/>
                <w:sz w:val="26"/>
                <w:szCs w:val="26"/>
                <w:cs/>
              </w:rPr>
              <w:t>งื่อนไขของสัญญาและภาระที่ต้องปฏิบัติเสร็จสิ้นแล้ว</w:t>
            </w:r>
          </w:p>
          <w:p w14:paraId="3EC7B1B7" w14:textId="77777777" w:rsidR="00FE612E" w:rsidRPr="00D02D9F" w:rsidRDefault="00FE612E" w:rsidP="00FE612E">
            <w:pPr>
              <w:spacing w:after="0"/>
              <w:ind w:left="360" w:right="18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55A0468" w14:textId="77777777" w:rsidR="00FE612E" w:rsidRPr="00D02D9F" w:rsidRDefault="00FE612E" w:rsidP="00FE612E">
            <w:pPr>
              <w:spacing w:after="0"/>
              <w:ind w:left="360" w:right="18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4E535358" w14:textId="40EC2802" w:rsidR="005149AF" w:rsidRPr="00D02D9F" w:rsidRDefault="00F81820" w:rsidP="00E46F0F">
            <w:pPr>
              <w:pStyle w:val="ListParagraph"/>
              <w:numPr>
                <w:ilvl w:val="0"/>
                <w:numId w:val="8"/>
              </w:numPr>
              <w:spacing w:after="0"/>
              <w:ind w:righ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สุ่มทดสอบ</w:t>
            </w:r>
            <w:r w:rsidR="002314F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ความครบถ้วนและความถูกต้องของ</w:t>
            </w:r>
            <w:r w:rsidR="00D102D7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ข้อมูลที่ใช้</w:t>
            </w:r>
            <w:r w:rsidR="002714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รวมถึงทดสอบ</w:t>
            </w:r>
            <w:r w:rsidR="00BA54ED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ความถูกต้องของ</w:t>
            </w:r>
            <w:r w:rsidR="00EA6DDC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31769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="002714BE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การคำนวนทาง</w:t>
            </w:r>
            <w:r w:rsidR="00CA2787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ค</w:t>
            </w:r>
            <w:r w:rsidR="00BA54ED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ณิตศาสตร์</w:t>
            </w:r>
            <w:r w:rsidR="005149A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ของ</w:t>
            </w:r>
            <w:r w:rsidR="00FB22C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จำนวนที่รับรู้เป็น</w:t>
            </w:r>
            <w:r w:rsidR="005149A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FB22C2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หรือ</w:t>
            </w:r>
            <w:r w:rsidR="005149AF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  <w:p w14:paraId="376DF95A" w14:textId="2E587167" w:rsidR="00273550" w:rsidRPr="00D02D9F" w:rsidRDefault="00BD5914" w:rsidP="00AC4A69">
            <w:pPr>
              <w:pStyle w:val="ListParagraph"/>
              <w:numPr>
                <w:ilvl w:val="0"/>
                <w:numId w:val="8"/>
              </w:numPr>
              <w:spacing w:after="0"/>
              <w:ind w:righ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ประเมินความพอเพียงและความถูกต้องของ</w:t>
            </w:r>
            <w:r w:rsidR="00EA6DDC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31769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="00AB5438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</w:t>
            </w:r>
            <w:r w:rsidR="00EE3999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ยข้อมูลทางการเงิน</w:t>
            </w:r>
            <w:r w:rsidR="00E03BB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</w:t>
            </w:r>
            <w:r w:rsidR="00EA6DDC" w:rsidRPr="00D02D9F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E03BBC" w:rsidRPr="00D02D9F">
              <w:rPr>
                <w:rFonts w:asciiTheme="majorBidi" w:hAnsiTheme="majorBidi" w:cstheme="majorBidi"/>
                <w:sz w:val="26"/>
                <w:szCs w:val="26"/>
                <w:cs/>
              </w:rPr>
              <w:t>การรายงานทางการเงิน</w:t>
            </w:r>
          </w:p>
        </w:tc>
      </w:tr>
    </w:tbl>
    <w:p w14:paraId="057FDDD8" w14:textId="77777777" w:rsidR="00273550" w:rsidRPr="00D02D9F" w:rsidRDefault="00273550" w:rsidP="00273550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4633811F" w14:textId="69C3E799" w:rsidR="00273550" w:rsidRPr="00D02D9F" w:rsidRDefault="00273550" w:rsidP="00EA6DDC">
      <w:pPr>
        <w:autoSpaceDE w:val="0"/>
        <w:autoSpaceDN w:val="0"/>
        <w:adjustRightInd w:val="0"/>
        <w:ind w:left="432"/>
        <w:rPr>
          <w:rFonts w:asciiTheme="majorBidi" w:hAnsiTheme="majorBidi" w:cstheme="majorBidi"/>
          <w:sz w:val="16"/>
          <w:szCs w:val="16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0A4E75B" w14:textId="05198556" w:rsidR="003F294C" w:rsidRPr="00D02D9F" w:rsidRDefault="00273550" w:rsidP="003F294C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2D9F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D02D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3F294C" w:rsidRPr="00D02D9F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ซึ่งข้าพเจ้าได้รับข้อมูลอื่นที่จัดทำขึ้นเพื่อเตรียมเผยแ</w:t>
      </w:r>
      <w:r w:rsidR="007E4ECF" w:rsidRPr="00D02D9F">
        <w:rPr>
          <w:rFonts w:asciiTheme="majorBidi" w:hAnsiTheme="majorBidi" w:cstheme="majorBidi" w:hint="cs"/>
          <w:spacing w:val="-4"/>
          <w:sz w:val="32"/>
          <w:szCs w:val="32"/>
          <w:cs/>
        </w:rPr>
        <w:t>พร่</w:t>
      </w:r>
      <w:r w:rsidR="003F294C" w:rsidRPr="00D02D9F">
        <w:rPr>
          <w:rFonts w:asciiTheme="majorBidi" w:hAnsiTheme="majorBidi" w:cstheme="majorBidi" w:hint="cs"/>
          <w:spacing w:val="-4"/>
          <w:sz w:val="32"/>
          <w:szCs w:val="32"/>
          <w:cs/>
        </w:rPr>
        <w:t>ในรายงานประจำปี ก่อนวันที่ในรายงานของผู้สอบบัญชีนี้</w:t>
      </w:r>
    </w:p>
    <w:p w14:paraId="25C4F05E" w14:textId="00FA93BA" w:rsidR="00273550" w:rsidRPr="00D02D9F" w:rsidRDefault="00273550" w:rsidP="00A23CAD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</w:p>
    <w:p w14:paraId="396E52D1" w14:textId="77777777" w:rsidR="009D148E" w:rsidRPr="00D02D9F" w:rsidRDefault="00273550" w:rsidP="00633A8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633A81" w:rsidRPr="00D02D9F">
        <w:rPr>
          <w:rFonts w:asciiTheme="majorBidi" w:hAnsiTheme="majorBidi" w:cstheme="majorBidi"/>
          <w:sz w:val="32"/>
          <w:szCs w:val="32"/>
        </w:rPr>
        <w:t xml:space="preserve"> </w:t>
      </w:r>
    </w:p>
    <w:p w14:paraId="0E1E176A" w14:textId="507C974E" w:rsidR="00273550" w:rsidRPr="00D02D9F" w:rsidRDefault="00633A81" w:rsidP="00633A8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DA3ED3">
        <w:rPr>
          <w:rFonts w:asciiTheme="majorBidi" w:hAnsiTheme="majorBidi" w:cs="Angsana New"/>
          <w:sz w:val="32"/>
          <w:szCs w:val="32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</w:t>
      </w:r>
      <w:r w:rsidR="00EA6DDC" w:rsidRPr="00DA3ED3">
        <w:rPr>
          <w:rFonts w:asciiTheme="majorBidi" w:hAnsiTheme="majorBidi" w:cs="Angsana New"/>
          <w:sz w:val="32"/>
          <w:szCs w:val="32"/>
          <w:cs/>
        </w:rPr>
        <w:t>ำ</w:t>
      </w:r>
      <w:r w:rsidRPr="00DA3ED3">
        <w:rPr>
          <w:rFonts w:asciiTheme="majorBidi" w:hAnsiTheme="majorBidi" w:cs="Angsana New"/>
          <w:sz w:val="32"/>
          <w:szCs w:val="32"/>
          <w:cs/>
        </w:rPr>
        <w:t>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9FCA835" w14:textId="77777777" w:rsidR="00EA4482" w:rsidRPr="00D02D9F" w:rsidRDefault="00EA4482" w:rsidP="00633A81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2"/>
          <w:szCs w:val="2"/>
        </w:rPr>
      </w:pPr>
    </w:p>
    <w:p w14:paraId="4FC1C0B4" w14:textId="3CA505AE" w:rsidR="008A6767" w:rsidRPr="00D02D9F" w:rsidRDefault="008A6767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</w:t>
      </w:r>
      <w:r w:rsidR="000828B6" w:rsidRPr="00D02D9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รวมและงบการเงินเฉพาะกิจการ</w:t>
      </w:r>
    </w:p>
    <w:p w14:paraId="14F7763B" w14:textId="77777777" w:rsidR="0072612A" w:rsidRPr="00D02D9F" w:rsidRDefault="0072612A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</w:rPr>
      </w:pPr>
    </w:p>
    <w:p w14:paraId="6590E91A" w14:textId="0320D4D5" w:rsidR="000828B6" w:rsidRPr="00D02D9F" w:rsidRDefault="000828B6" w:rsidP="000828B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="00C84DE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D8F455" w14:textId="77777777" w:rsidR="00CF00AB" w:rsidRPr="00D02D9F" w:rsidRDefault="00CF00AB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5BBACA8" w14:textId="77777777" w:rsidR="00FE612E" w:rsidRPr="00D02D9F" w:rsidRDefault="00FE612E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A4AB1A2" w14:textId="1967FF59" w:rsidR="008A6767" w:rsidRPr="00D02D9F" w:rsidRDefault="00DF773C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ในการจัดทำ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B845B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8C28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464BBA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8A6767" w:rsidRPr="00D02D9F">
        <w:rPr>
          <w:rFonts w:asciiTheme="majorBidi" w:hAnsiTheme="majorBidi" w:cstheme="majorBidi"/>
          <w:color w:val="000000"/>
          <w:sz w:val="32"/>
        </w:rPr>
        <w:t>(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) 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</w:t>
      </w:r>
      <w:r w:rsidR="00512A7D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ความตั้ง</w:t>
      </w:r>
      <w:r w:rsidR="00B0002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กลุ่มบริษัทและบริษัท 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6DDDB33C" w14:textId="77777777" w:rsidR="00FE612E" w:rsidRPr="00D02D9F" w:rsidRDefault="00FE612E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0F58525" w14:textId="41A83A9F" w:rsidR="008A6767" w:rsidRPr="00D02D9F" w:rsidRDefault="00F968B8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vertAlign w:val="superscript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41050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าร</w:t>
      </w:r>
      <w:r w:rsidR="00BF510C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="0041050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รายงานทางการเงินของ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1601D2E8" w14:textId="77777777" w:rsidR="00072AFA" w:rsidRPr="00D02D9F" w:rsidRDefault="00072AFA" w:rsidP="007E5112">
      <w:pPr>
        <w:pStyle w:val="ListParagraph"/>
        <w:spacing w:after="0"/>
        <w:ind w:left="432"/>
        <w:rPr>
          <w:rFonts w:asciiTheme="majorBidi" w:hAnsiTheme="majorBidi" w:cstheme="majorBidi"/>
          <w:color w:val="000000"/>
          <w:sz w:val="20"/>
          <w:szCs w:val="20"/>
        </w:rPr>
      </w:pPr>
    </w:p>
    <w:p w14:paraId="5F04C880" w14:textId="44521074" w:rsidR="008A6767" w:rsidRPr="00D02D9F" w:rsidRDefault="008A6767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845BC"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รวมและงบการเงินเฉพาะกิจการ</w:t>
      </w:r>
    </w:p>
    <w:p w14:paraId="16D10414" w14:textId="77777777" w:rsidR="0072612A" w:rsidRPr="00D02D9F" w:rsidRDefault="0072612A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</w:rPr>
      </w:pPr>
    </w:p>
    <w:p w14:paraId="121C225B" w14:textId="23AF8A9A" w:rsidR="008A6767" w:rsidRPr="00D02D9F" w:rsidRDefault="008A6767" w:rsidP="00CF00A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0828B6" w:rsidRPr="00D02D9F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Pr="00D02D9F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D02D9F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C84DE6" w:rsidRPr="00D02D9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02D9F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D02D9F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sz w:val="32"/>
          <w:szCs w:val="32"/>
          <w:cs/>
        </w:rPr>
        <w:t>คัญที่มีอยู่ได้เสมอไป</w:t>
      </w:r>
      <w:r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D02D9F">
        <w:rPr>
          <w:rFonts w:asciiTheme="majorBidi" w:hAnsiTheme="majorBidi" w:cstheme="majorBidi"/>
          <w:sz w:val="32"/>
          <w:szCs w:val="32"/>
          <w:cs/>
        </w:rPr>
        <w:t>ตหรือข้อผิดพลาดและถือว่ามีสาระสำ</w:t>
      </w:r>
      <w:r w:rsidRPr="00D02D9F">
        <w:rPr>
          <w:rFonts w:asciiTheme="majorBidi" w:hAnsiTheme="majorBidi" w:cstheme="majorBidi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0828B6" w:rsidRPr="00D02D9F">
        <w:rPr>
          <w:rFonts w:asciiTheme="majorBidi" w:hAnsiTheme="majorBidi" w:cstheme="majorBidi"/>
          <w:sz w:val="32"/>
          <w:szCs w:val="32"/>
          <w:cs/>
        </w:rPr>
        <w:t>รวมและงบการเงินเฉพาะกิจการ</w:t>
      </w:r>
      <w:r w:rsidR="00512A7D" w:rsidRPr="00D02D9F">
        <w:rPr>
          <w:rFonts w:asciiTheme="majorBidi" w:hAnsiTheme="majorBidi" w:cstheme="majorBidi"/>
          <w:sz w:val="32"/>
          <w:szCs w:val="32"/>
        </w:rPr>
        <w:t xml:space="preserve">          </w:t>
      </w:r>
      <w:r w:rsidR="00512A7D" w:rsidRPr="00D02D9F">
        <w:rPr>
          <w:rFonts w:asciiTheme="majorBidi" w:hAnsiTheme="majorBidi" w:cstheme="majorBidi"/>
          <w:sz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4FF6C43F" w14:textId="77777777" w:rsidR="007E091C" w:rsidRPr="00540D53" w:rsidRDefault="007E091C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0"/>
          <w:szCs w:val="20"/>
        </w:rPr>
      </w:pPr>
    </w:p>
    <w:p w14:paraId="3AF7434A" w14:textId="6C4C0BBA" w:rsidR="00C81C3C" w:rsidRPr="00D02D9F" w:rsidRDefault="00C81C3C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</w:t>
      </w:r>
      <w:r w:rsidR="00512A7D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สงสัยเยี่ยงผู้ประกอบวิชาชีพตลอดการตรวจสอบ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57CD2217" w14:textId="7CD487A5" w:rsidR="00C81C3C" w:rsidRPr="00D02D9F" w:rsidRDefault="00C81C3C" w:rsidP="007E511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</w:t>
      </w:r>
      <w:r w:rsidR="000828B6"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งบการเงินรวม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และงบการเงินเฉพาะกิจการ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การปลอมแปลงเอกสารหลักฐาน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การตั้งใจละเว้น</w:t>
      </w:r>
      <w:r w:rsidR="00C84DE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0260B3C3" w14:textId="77777777" w:rsidR="00540D53" w:rsidRDefault="00540D53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A1BB65" w14:textId="4681F354" w:rsidR="00C81C3C" w:rsidRPr="00D02D9F" w:rsidRDefault="00F968B8" w:rsidP="007E5112">
      <w:pPr>
        <w:pStyle w:val="Default"/>
        <w:numPr>
          <w:ilvl w:val="0"/>
          <w:numId w:val="6"/>
        </w:numPr>
        <w:spacing w:before="120" w:after="120"/>
        <w:ind w:left="806" w:hanging="374"/>
        <w:jc w:val="thaiDistribute"/>
        <w:rPr>
          <w:rFonts w:asciiTheme="majorBidi" w:hAnsiTheme="majorBidi" w:cstheme="majorBidi"/>
          <w:sz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lastRenderedPageBreak/>
        <w:t>ทำ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D02D9F">
        <w:rPr>
          <w:rFonts w:asciiTheme="majorBidi" w:hAnsiTheme="majorBidi" w:cstheme="majorBidi"/>
          <w:sz w:val="32"/>
        </w:rPr>
        <w:t xml:space="preserve"> 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เพื่อออกแบบวิธีการตรวจสอบที่เหมาะสมกับสถานการณ์</w:t>
      </w:r>
      <w:r w:rsidR="00C81C3C" w:rsidRPr="00D02D9F">
        <w:rPr>
          <w:rFonts w:asciiTheme="majorBidi" w:hAnsiTheme="majorBidi" w:cstheme="majorBidi"/>
          <w:sz w:val="32"/>
        </w:rPr>
        <w:t xml:space="preserve"> 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</w:t>
      </w:r>
      <w:r w:rsidR="00D05D1F" w:rsidRPr="00D02D9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</w:t>
      </w:r>
      <w:r w:rsidR="00B845BC" w:rsidRPr="00D02D9F">
        <w:rPr>
          <w:rFonts w:asciiTheme="majorBidi" w:hAnsiTheme="majorBidi" w:cstheme="majorBidi"/>
          <w:sz w:val="32"/>
          <w:szCs w:val="32"/>
          <w:cs/>
        </w:rPr>
        <w:t>กลุ่ม</w:t>
      </w:r>
      <w:r w:rsidR="00C81C3C" w:rsidRPr="00D02D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42F06" w:rsidRPr="00D02D9F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E9F193D" w14:textId="3173B63A" w:rsidR="00C81C3C" w:rsidRPr="00D02D9F" w:rsidRDefault="00C81C3C" w:rsidP="007E51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58980343" w14:textId="24A3D6D4" w:rsidR="00C81C3C" w:rsidRPr="00D02D9F" w:rsidRDefault="00C81C3C" w:rsidP="007E51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สรุปเกี่ยวกับควา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มเหมาะสมของการใช้เกณฑ์การบัญชีสำหรับการดำ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รุปว่ามีความไม่แน่นอนที่มีสาระสำ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นเหตุให้เกิดข้อสงสัยอย่างมีนัยสำ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คัญต่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อความสามารถของ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ในการดำ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เนินงานต่อเนื่องหรือไม่</w:t>
      </w:r>
      <w:r w:rsidR="005D49BB"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C381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โดยให้</w:t>
      </w:r>
      <w:r w:rsidR="00AE72C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สังเกตถึงการเปิดเผยข้อมูลที่เกี่ยวข้อง</w:t>
      </w:r>
      <w:r w:rsidR="00EC381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หรือถ้าการเปิดเผย</w:t>
      </w:r>
      <w:r w:rsidR="0039095D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ข้อมูล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12A7D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5D49BB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ต้องหยุดการดำเนินงานต่อเนื่อง</w:t>
      </w:r>
    </w:p>
    <w:p w14:paraId="6E42DCDC" w14:textId="3354E0DD" w:rsidR="006F2B5F" w:rsidRPr="00D02D9F" w:rsidRDefault="006F2B5F" w:rsidP="007E511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รวมและงบการเงินเฉพาะกิจการ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โดยรวม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รวมถึงการเปิดเผย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ข้อมูล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ว่า</w:t>
      </w:r>
      <w:r w:rsidR="000828B6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งบการเงินรวมและงบการเงินเฉพาะกิจการ 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0E104B07" w14:textId="56C56A0B" w:rsidR="007E091C" w:rsidRPr="00D02D9F" w:rsidRDefault="00412757" w:rsidP="0091593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20"/>
        </w:rPr>
      </w:pP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ข้าพเจ้ารับผิดชอบต่อการกำหนดแนวทาง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การควบคุมดูแล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และการปฏิบัติงานตรวจสอบกลุ่มบริษัท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D02D9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02D9F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</w:p>
    <w:p w14:paraId="14302636" w14:textId="0A9999D1" w:rsidR="00C81C3C" w:rsidRPr="00D02D9F" w:rsidRDefault="00C81C3C" w:rsidP="008815D9">
      <w:pPr>
        <w:autoSpaceDE w:val="0"/>
        <w:autoSpaceDN w:val="0"/>
        <w:adjustRightInd w:val="0"/>
        <w:spacing w:before="240" w:after="0"/>
        <w:ind w:left="432" w:firstLine="18"/>
        <w:jc w:val="thaiDistribute"/>
        <w:rPr>
          <w:rFonts w:asciiTheme="majorBidi" w:hAnsiTheme="majorBidi" w:cstheme="majorBidi"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F968B8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ประเด็นที่มีนัยสำ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คัญที่พบจากการต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รวจสอบ</w:t>
      </w:r>
      <w:r w:rsidR="006F2B5F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รวมถึงข้อบกพร่องที่มีนัยสำ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1C5E97" w:rsidRPr="00D02D9F">
        <w:rPr>
          <w:rFonts w:asciiTheme="majorBidi" w:hAnsiTheme="majorBidi" w:cstheme="majorBidi"/>
          <w:color w:val="000000"/>
          <w:sz w:val="32"/>
          <w:szCs w:val="32"/>
          <w:cs/>
        </w:rPr>
        <w:t>หาก</w:t>
      </w: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D02D9F">
        <w:rPr>
          <w:rFonts w:asciiTheme="majorBidi" w:hAnsiTheme="majorBidi" w:cstheme="majorBidi"/>
          <w:color w:val="000000"/>
          <w:sz w:val="32"/>
        </w:rPr>
        <w:t xml:space="preserve"> </w:t>
      </w:r>
    </w:p>
    <w:p w14:paraId="1E2629FD" w14:textId="77777777" w:rsidR="00FE612E" w:rsidRPr="00D02D9F" w:rsidRDefault="00FE612E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C2EF95E" w14:textId="66EBFA07" w:rsidR="00AB4C76" w:rsidRPr="00D02D9F" w:rsidRDefault="00BC5DBA" w:rsidP="007E5112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D6448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6448" w:rsidRPr="00D02D9F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C45B8EF" w14:textId="7C80DA59" w:rsidR="001D3A70" w:rsidRPr="00D02D9F" w:rsidRDefault="00AB4C76" w:rsidP="007E5112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cs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ข้าพเจ้าได้พิจารณาเรื่องต่าง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ๆ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D02D9F">
        <w:rPr>
          <w:rFonts w:asciiTheme="majorBidi" w:hAnsiTheme="majorBidi" w:cstheme="majorBidi"/>
          <w:sz w:val="32"/>
          <w:szCs w:val="32"/>
        </w:rPr>
        <w:t xml:space="preserve"> </w:t>
      </w:r>
      <w:r w:rsidRPr="00D02D9F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BB1384" w14:textId="60535C25" w:rsidR="00D35C86" w:rsidRPr="00D02D9F" w:rsidRDefault="00D35C86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</w:p>
    <w:p w14:paraId="7902EBF4" w14:textId="77777777" w:rsidR="00BC5DBA" w:rsidRPr="00D02D9F" w:rsidRDefault="00BC5DBA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</w:rPr>
      </w:pPr>
    </w:p>
    <w:p w14:paraId="2FE1D904" w14:textId="77777777" w:rsidR="00B2255B" w:rsidRPr="00D02D9F" w:rsidRDefault="00B2255B" w:rsidP="007E5112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</w:rPr>
      </w:pPr>
    </w:p>
    <w:p w14:paraId="277283F6" w14:textId="3EA08BFD" w:rsidR="00B2255B" w:rsidRPr="00D02D9F" w:rsidRDefault="00A462A4" w:rsidP="00D35C8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02D9F">
        <w:rPr>
          <w:rFonts w:asciiTheme="majorBidi" w:hAnsiTheme="majorBidi" w:cstheme="majorBidi"/>
          <w:sz w:val="32"/>
          <w:szCs w:val="32"/>
          <w:cs/>
        </w:rPr>
        <w:tab/>
      </w:r>
      <w:r w:rsidR="00546445" w:rsidRPr="00D02D9F">
        <w:rPr>
          <w:rFonts w:asciiTheme="majorBidi" w:hAnsiTheme="majorBidi" w:cstheme="majorBidi"/>
          <w:sz w:val="32"/>
          <w:szCs w:val="32"/>
          <w:cs/>
        </w:rPr>
        <w:t>วีร์</w:t>
      </w:r>
      <w:r w:rsidR="007D08A7" w:rsidRPr="00D02D9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546445" w:rsidRPr="00D02D9F">
        <w:rPr>
          <w:rFonts w:asciiTheme="majorBidi" w:hAnsiTheme="majorBidi" w:cstheme="majorBidi"/>
          <w:sz w:val="32"/>
          <w:szCs w:val="32"/>
          <w:cs/>
        </w:rPr>
        <w:t>สุจริต</w:t>
      </w:r>
    </w:p>
    <w:p w14:paraId="6F3D3600" w14:textId="7C2BE9CB" w:rsidR="00B2255B" w:rsidRPr="00D02D9F" w:rsidRDefault="00B2255B" w:rsidP="007E5112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D02D9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D02D9F">
        <w:rPr>
          <w:rFonts w:asciiTheme="majorBidi" w:hAnsiTheme="majorBidi" w:cstheme="majorBidi"/>
          <w:sz w:val="32"/>
          <w:szCs w:val="32"/>
        </w:rPr>
        <w:tab/>
      </w:r>
      <w:r w:rsidR="000733B5" w:rsidRPr="00D02D9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40D53" w:rsidRPr="00540D53">
        <w:rPr>
          <w:rFonts w:asciiTheme="majorBidi" w:hAnsiTheme="majorBidi" w:cstheme="majorBidi"/>
          <w:sz w:val="32"/>
          <w:szCs w:val="32"/>
        </w:rPr>
        <w:t>7103</w:t>
      </w:r>
    </w:p>
    <w:p w14:paraId="6D8EAF5D" w14:textId="2260CC09" w:rsidR="00B2255B" w:rsidRPr="00A32D69" w:rsidRDefault="00B2255B" w:rsidP="007E5112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color w:val="000000"/>
          <w:sz w:val="32"/>
        </w:rPr>
      </w:pPr>
      <w:r w:rsidRPr="00D02D9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B845BC" w:rsidRPr="00D02D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40D53" w:rsidRPr="00540D53"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070066" w:rsidRPr="00D02D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70066" w:rsidRPr="00D02D9F">
        <w:rPr>
          <w:rFonts w:asciiTheme="majorBidi" w:hAnsiTheme="majorBidi" w:cs="Angsana New" w:hint="cs"/>
          <w:color w:val="000000"/>
          <w:sz w:val="32"/>
          <w:szCs w:val="32"/>
          <w:cs/>
          <w:lang w:eastAsia="ja-JP"/>
        </w:rPr>
        <w:t xml:space="preserve">กุมภาพันธ์ </w:t>
      </w:r>
      <w:r w:rsidR="00540D53" w:rsidRPr="00540D53">
        <w:rPr>
          <w:rFonts w:asciiTheme="majorBidi" w:hAnsiTheme="majorBidi" w:cs="Angsana New"/>
          <w:color w:val="000000"/>
          <w:sz w:val="32"/>
          <w:szCs w:val="32"/>
          <w:lang w:eastAsia="ja-JP"/>
        </w:rPr>
        <w:t>2568</w:t>
      </w:r>
      <w:r w:rsidRPr="00D02D9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02D9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A32D69" w:rsidSect="007E5112">
      <w:headerReference w:type="even" r:id="rId11"/>
      <w:headerReference w:type="default" r:id="rId12"/>
      <w:headerReference w:type="first" r:id="rId13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B172A" w14:textId="77777777" w:rsidR="00603689" w:rsidRDefault="00603689" w:rsidP="007E5112">
      <w:pPr>
        <w:spacing w:after="0"/>
      </w:pPr>
      <w:r>
        <w:separator/>
      </w:r>
    </w:p>
  </w:endnote>
  <w:endnote w:type="continuationSeparator" w:id="0">
    <w:p w14:paraId="1CC8F7C2" w14:textId="77777777" w:rsidR="00603689" w:rsidRDefault="00603689" w:rsidP="007E5112">
      <w:pPr>
        <w:spacing w:after="0"/>
      </w:pPr>
      <w:r>
        <w:continuationSeparator/>
      </w:r>
    </w:p>
  </w:endnote>
  <w:endnote w:type="continuationNotice" w:id="1">
    <w:p w14:paraId="6D8A44C4" w14:textId="77777777" w:rsidR="00603689" w:rsidRDefault="00603689" w:rsidP="007E51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C26EA" w14:textId="77777777" w:rsidR="00603689" w:rsidRDefault="00603689" w:rsidP="007E5112">
      <w:pPr>
        <w:spacing w:after="0"/>
      </w:pPr>
      <w:r>
        <w:separator/>
      </w:r>
    </w:p>
  </w:footnote>
  <w:footnote w:type="continuationSeparator" w:id="0">
    <w:p w14:paraId="07D6AA0F" w14:textId="77777777" w:rsidR="00603689" w:rsidRDefault="00603689" w:rsidP="007E5112">
      <w:pPr>
        <w:spacing w:after="0"/>
      </w:pPr>
      <w:r>
        <w:continuationSeparator/>
      </w:r>
    </w:p>
  </w:footnote>
  <w:footnote w:type="continuationNotice" w:id="1">
    <w:p w14:paraId="204FDD01" w14:textId="77777777" w:rsidR="00603689" w:rsidRDefault="00603689" w:rsidP="007E51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D3FC" w14:textId="5D422C3D" w:rsidR="0060283B" w:rsidRDefault="00540D53">
    <w:pPr>
      <w:pStyle w:val="Header"/>
    </w:pPr>
    <w:r>
      <w:rPr>
        <w:noProof/>
      </w:rPr>
      <w:pict w14:anchorId="3B4EE8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88" o:spid="_x0000_s1026" type="#_x0000_t136" style="position:absolute;margin-left:0;margin-top:0;width:372.7pt;height:248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D98E" w14:textId="0A5E04A0" w:rsidR="0060283B" w:rsidRDefault="00540D53">
    <w:pPr>
      <w:pStyle w:val="Header"/>
    </w:pPr>
    <w:r>
      <w:rPr>
        <w:noProof/>
      </w:rPr>
      <w:pict w14:anchorId="6C1F5D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87" o:spid="_x0000_s1025" type="#_x0000_t136" style="position:absolute;margin-left:0;margin-top:0;width:372.7pt;height:248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678C" w14:textId="4F07C111" w:rsidR="0060283B" w:rsidRDefault="00540D53">
    <w:pPr>
      <w:pStyle w:val="Header"/>
    </w:pPr>
    <w:r>
      <w:rPr>
        <w:noProof/>
      </w:rPr>
      <w:pict w14:anchorId="1B0BC0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91" o:spid="_x0000_s1029" type="#_x0000_t136" style="position:absolute;margin-left:0;margin-top:0;width:372.7pt;height:248.4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5F0F" w14:textId="01A73C3D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07BE910F" w:rsidR="00A84DFF" w:rsidRPr="007E5112" w:rsidRDefault="00A84DFF" w:rsidP="00A84DFF">
    <w:pPr>
      <w:pStyle w:val="Header"/>
      <w:rPr>
        <w:rFonts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BC43896" w14:textId="0C8BE671" w:rsidR="00423479" w:rsidRDefault="00423479" w:rsidP="00BC6456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89529E" w14:textId="454B7B41" w:rsidR="003826EB" w:rsidRPr="007E5112" w:rsidRDefault="003826EB" w:rsidP="00BC6456">
    <w:pPr>
      <w:pStyle w:val="Header"/>
      <w:jc w:val="center"/>
      <w:rPr>
        <w:rFonts w:asciiTheme="majorBidi" w:hAnsiTheme="majorBidi"/>
        <w:sz w:val="32"/>
      </w:rPr>
    </w:pPr>
    <w:r w:rsidRPr="007E5112">
      <w:rPr>
        <w:rFonts w:asciiTheme="majorBidi" w:hAnsiTheme="majorBidi" w:cstheme="majorBidi"/>
        <w:sz w:val="32"/>
        <w:szCs w:val="32"/>
        <w:cs/>
      </w:rPr>
      <w:t xml:space="preserve">- </w:t>
    </w:r>
    <w:r w:rsidRPr="007E5112">
      <w:rPr>
        <w:rFonts w:asciiTheme="majorBidi" w:hAnsiTheme="majorBidi"/>
        <w:sz w:val="32"/>
      </w:rPr>
      <w:fldChar w:fldCharType="begin"/>
    </w:r>
    <w:r w:rsidRPr="003826EB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E5112">
      <w:rPr>
        <w:rFonts w:asciiTheme="majorBidi" w:hAnsiTheme="majorBidi"/>
        <w:sz w:val="32"/>
      </w:rPr>
      <w:fldChar w:fldCharType="separate"/>
    </w:r>
    <w:r w:rsidR="00650738">
      <w:rPr>
        <w:rFonts w:asciiTheme="majorBidi" w:hAnsiTheme="majorBidi" w:cstheme="majorBidi"/>
        <w:noProof/>
        <w:sz w:val="32"/>
        <w:szCs w:val="32"/>
      </w:rPr>
      <w:t>4</w:t>
    </w:r>
    <w:r w:rsidRPr="007E5112">
      <w:rPr>
        <w:rFonts w:asciiTheme="majorBidi" w:hAnsiTheme="majorBidi"/>
        <w:sz w:val="32"/>
      </w:rPr>
      <w:fldChar w:fldCharType="end"/>
    </w:r>
    <w:r w:rsidRPr="007E5112">
      <w:rPr>
        <w:rFonts w:asciiTheme="majorBidi" w:hAnsiTheme="majorBidi" w:cstheme="majorBidi"/>
        <w:sz w:val="32"/>
        <w:szCs w:val="32"/>
        <w:cs/>
      </w:rPr>
      <w:t xml:space="preserve"> -</w:t>
    </w:r>
  </w:p>
  <w:p w14:paraId="3996CAC2" w14:textId="30319CF2" w:rsidR="00A84DFF" w:rsidRPr="00AD4F2F" w:rsidRDefault="00A84DFF" w:rsidP="00A54312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9894" w14:textId="34CF95F6" w:rsidR="0060283B" w:rsidRDefault="00540D53">
    <w:pPr>
      <w:pStyle w:val="Header"/>
    </w:pPr>
    <w:r>
      <w:rPr>
        <w:noProof/>
      </w:rPr>
      <w:pict w14:anchorId="561B8A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72690" o:spid="_x0000_s1028" type="#_x0000_t136" style="position:absolute;margin-left:0;margin-top:0;width:372.7pt;height:248.4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4F52533A"/>
    <w:lvl w:ilvl="0" w:tplc="59C67B80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36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B4F2A"/>
    <w:multiLevelType w:val="hybridMultilevel"/>
    <w:tmpl w:val="6F1A9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623048">
    <w:abstractNumId w:val="6"/>
  </w:num>
  <w:num w:numId="2" w16cid:durableId="1376781451">
    <w:abstractNumId w:val="1"/>
  </w:num>
  <w:num w:numId="3" w16cid:durableId="2142073512">
    <w:abstractNumId w:val="8"/>
  </w:num>
  <w:num w:numId="4" w16cid:durableId="1418164815">
    <w:abstractNumId w:val="5"/>
  </w:num>
  <w:num w:numId="5" w16cid:durableId="257449879">
    <w:abstractNumId w:val="0"/>
  </w:num>
  <w:num w:numId="6" w16cid:durableId="900751378">
    <w:abstractNumId w:val="2"/>
  </w:num>
  <w:num w:numId="7" w16cid:durableId="248199602">
    <w:abstractNumId w:val="7"/>
  </w:num>
  <w:num w:numId="8" w16cid:durableId="1739592533">
    <w:abstractNumId w:val="4"/>
  </w:num>
  <w:num w:numId="9" w16cid:durableId="914587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315"/>
    <w:rsid w:val="00003B29"/>
    <w:rsid w:val="000055A6"/>
    <w:rsid w:val="000106E0"/>
    <w:rsid w:val="00015EE0"/>
    <w:rsid w:val="000231BC"/>
    <w:rsid w:val="00024203"/>
    <w:rsid w:val="00026DFA"/>
    <w:rsid w:val="000318FB"/>
    <w:rsid w:val="00031EB2"/>
    <w:rsid w:val="00031F79"/>
    <w:rsid w:val="000328CD"/>
    <w:rsid w:val="00033E0F"/>
    <w:rsid w:val="00034A93"/>
    <w:rsid w:val="000434C8"/>
    <w:rsid w:val="00044C04"/>
    <w:rsid w:val="00050D41"/>
    <w:rsid w:val="00052237"/>
    <w:rsid w:val="000546BE"/>
    <w:rsid w:val="00056B05"/>
    <w:rsid w:val="00060478"/>
    <w:rsid w:val="00061235"/>
    <w:rsid w:val="0006597F"/>
    <w:rsid w:val="00066974"/>
    <w:rsid w:val="00070066"/>
    <w:rsid w:val="000706C6"/>
    <w:rsid w:val="00072AFA"/>
    <w:rsid w:val="000733B5"/>
    <w:rsid w:val="00077AC9"/>
    <w:rsid w:val="000828B6"/>
    <w:rsid w:val="00083986"/>
    <w:rsid w:val="000869E5"/>
    <w:rsid w:val="00091020"/>
    <w:rsid w:val="00091D46"/>
    <w:rsid w:val="00092810"/>
    <w:rsid w:val="00095B4C"/>
    <w:rsid w:val="000A2A79"/>
    <w:rsid w:val="000A415A"/>
    <w:rsid w:val="000A66B5"/>
    <w:rsid w:val="000A6A2A"/>
    <w:rsid w:val="000B1E89"/>
    <w:rsid w:val="000B29ED"/>
    <w:rsid w:val="000B35F8"/>
    <w:rsid w:val="000B42CE"/>
    <w:rsid w:val="000B7075"/>
    <w:rsid w:val="000B75E1"/>
    <w:rsid w:val="000C0070"/>
    <w:rsid w:val="000C0CC8"/>
    <w:rsid w:val="000C1AA4"/>
    <w:rsid w:val="000C23E8"/>
    <w:rsid w:val="000C2656"/>
    <w:rsid w:val="000C4738"/>
    <w:rsid w:val="000C6596"/>
    <w:rsid w:val="000D4CC5"/>
    <w:rsid w:val="000D5B6B"/>
    <w:rsid w:val="000D69C2"/>
    <w:rsid w:val="000E06B5"/>
    <w:rsid w:val="000E5DB6"/>
    <w:rsid w:val="000F2CB7"/>
    <w:rsid w:val="000F4513"/>
    <w:rsid w:val="000F48FA"/>
    <w:rsid w:val="000F7B29"/>
    <w:rsid w:val="00100402"/>
    <w:rsid w:val="0010478A"/>
    <w:rsid w:val="00106629"/>
    <w:rsid w:val="00106D7B"/>
    <w:rsid w:val="0011120B"/>
    <w:rsid w:val="00114B25"/>
    <w:rsid w:val="00115103"/>
    <w:rsid w:val="00122C03"/>
    <w:rsid w:val="00123BD1"/>
    <w:rsid w:val="001240B1"/>
    <w:rsid w:val="00130821"/>
    <w:rsid w:val="00132611"/>
    <w:rsid w:val="00133F10"/>
    <w:rsid w:val="00136681"/>
    <w:rsid w:val="00142F3C"/>
    <w:rsid w:val="0014650D"/>
    <w:rsid w:val="00147B6A"/>
    <w:rsid w:val="00156294"/>
    <w:rsid w:val="001572BA"/>
    <w:rsid w:val="00163AC4"/>
    <w:rsid w:val="00170801"/>
    <w:rsid w:val="00171FAA"/>
    <w:rsid w:val="001750ED"/>
    <w:rsid w:val="00181ED9"/>
    <w:rsid w:val="001828CF"/>
    <w:rsid w:val="001872AB"/>
    <w:rsid w:val="00192900"/>
    <w:rsid w:val="001950B7"/>
    <w:rsid w:val="00195FE9"/>
    <w:rsid w:val="001A0295"/>
    <w:rsid w:val="001A195A"/>
    <w:rsid w:val="001A4483"/>
    <w:rsid w:val="001A4926"/>
    <w:rsid w:val="001A632D"/>
    <w:rsid w:val="001A68E6"/>
    <w:rsid w:val="001A7BB7"/>
    <w:rsid w:val="001B0EC4"/>
    <w:rsid w:val="001B2846"/>
    <w:rsid w:val="001B3EBE"/>
    <w:rsid w:val="001B5CC3"/>
    <w:rsid w:val="001B5DC4"/>
    <w:rsid w:val="001B605A"/>
    <w:rsid w:val="001B636D"/>
    <w:rsid w:val="001B63F8"/>
    <w:rsid w:val="001B6CEC"/>
    <w:rsid w:val="001C03E0"/>
    <w:rsid w:val="001C28B6"/>
    <w:rsid w:val="001C3188"/>
    <w:rsid w:val="001C5E97"/>
    <w:rsid w:val="001C7A73"/>
    <w:rsid w:val="001D0510"/>
    <w:rsid w:val="001D076F"/>
    <w:rsid w:val="001D3A70"/>
    <w:rsid w:val="001D47C8"/>
    <w:rsid w:val="001D63E1"/>
    <w:rsid w:val="001D7B34"/>
    <w:rsid w:val="001E02CE"/>
    <w:rsid w:val="001E04EA"/>
    <w:rsid w:val="001E20A6"/>
    <w:rsid w:val="001E35A6"/>
    <w:rsid w:val="001E42B2"/>
    <w:rsid w:val="001E5FDC"/>
    <w:rsid w:val="001F091B"/>
    <w:rsid w:val="00205768"/>
    <w:rsid w:val="0021241A"/>
    <w:rsid w:val="00217E1D"/>
    <w:rsid w:val="00220D00"/>
    <w:rsid w:val="002221A9"/>
    <w:rsid w:val="002225E2"/>
    <w:rsid w:val="00223A1A"/>
    <w:rsid w:val="00225777"/>
    <w:rsid w:val="002314F2"/>
    <w:rsid w:val="00231769"/>
    <w:rsid w:val="002327DC"/>
    <w:rsid w:val="0023464C"/>
    <w:rsid w:val="002356CF"/>
    <w:rsid w:val="0024272F"/>
    <w:rsid w:val="002443EB"/>
    <w:rsid w:val="0024503E"/>
    <w:rsid w:val="00251560"/>
    <w:rsid w:val="00251926"/>
    <w:rsid w:val="00251DD6"/>
    <w:rsid w:val="002524BD"/>
    <w:rsid w:val="002525A3"/>
    <w:rsid w:val="002525AD"/>
    <w:rsid w:val="002536A3"/>
    <w:rsid w:val="002549B1"/>
    <w:rsid w:val="0025533D"/>
    <w:rsid w:val="00260F18"/>
    <w:rsid w:val="00261CD8"/>
    <w:rsid w:val="002714BE"/>
    <w:rsid w:val="00273550"/>
    <w:rsid w:val="0027394B"/>
    <w:rsid w:val="0027424B"/>
    <w:rsid w:val="00274B14"/>
    <w:rsid w:val="00275D74"/>
    <w:rsid w:val="00283C23"/>
    <w:rsid w:val="00285EBD"/>
    <w:rsid w:val="002917A0"/>
    <w:rsid w:val="00293583"/>
    <w:rsid w:val="00295EE0"/>
    <w:rsid w:val="0029671E"/>
    <w:rsid w:val="00296B6F"/>
    <w:rsid w:val="00296F1B"/>
    <w:rsid w:val="002A02AA"/>
    <w:rsid w:val="002A1400"/>
    <w:rsid w:val="002A4F73"/>
    <w:rsid w:val="002B0D7D"/>
    <w:rsid w:val="002B3DA4"/>
    <w:rsid w:val="002B4ACB"/>
    <w:rsid w:val="002B644F"/>
    <w:rsid w:val="002B6F47"/>
    <w:rsid w:val="002B7E4D"/>
    <w:rsid w:val="002C0765"/>
    <w:rsid w:val="002C19CA"/>
    <w:rsid w:val="002C33E1"/>
    <w:rsid w:val="002C420B"/>
    <w:rsid w:val="002D09A7"/>
    <w:rsid w:val="002D2AED"/>
    <w:rsid w:val="002D2CD4"/>
    <w:rsid w:val="002D7803"/>
    <w:rsid w:val="002D78F7"/>
    <w:rsid w:val="002E01F2"/>
    <w:rsid w:val="002E31C6"/>
    <w:rsid w:val="002E33E8"/>
    <w:rsid w:val="002E644B"/>
    <w:rsid w:val="002F3590"/>
    <w:rsid w:val="002F42A3"/>
    <w:rsid w:val="002F59C8"/>
    <w:rsid w:val="002F6265"/>
    <w:rsid w:val="002F6448"/>
    <w:rsid w:val="002F6CB5"/>
    <w:rsid w:val="00310F9D"/>
    <w:rsid w:val="0031320A"/>
    <w:rsid w:val="0031542D"/>
    <w:rsid w:val="00315561"/>
    <w:rsid w:val="00316162"/>
    <w:rsid w:val="003179D6"/>
    <w:rsid w:val="00320906"/>
    <w:rsid w:val="00320B09"/>
    <w:rsid w:val="00322510"/>
    <w:rsid w:val="0032374B"/>
    <w:rsid w:val="003267FA"/>
    <w:rsid w:val="00326D25"/>
    <w:rsid w:val="00326E45"/>
    <w:rsid w:val="00327357"/>
    <w:rsid w:val="00327F65"/>
    <w:rsid w:val="003317A5"/>
    <w:rsid w:val="003368D2"/>
    <w:rsid w:val="00340CDF"/>
    <w:rsid w:val="003434A9"/>
    <w:rsid w:val="0034464B"/>
    <w:rsid w:val="0034568E"/>
    <w:rsid w:val="00346355"/>
    <w:rsid w:val="00346DBE"/>
    <w:rsid w:val="0035122E"/>
    <w:rsid w:val="0035507E"/>
    <w:rsid w:val="003555DC"/>
    <w:rsid w:val="003571A9"/>
    <w:rsid w:val="00361DC6"/>
    <w:rsid w:val="003624AC"/>
    <w:rsid w:val="0036608F"/>
    <w:rsid w:val="00367A42"/>
    <w:rsid w:val="00370D54"/>
    <w:rsid w:val="00371C57"/>
    <w:rsid w:val="00372906"/>
    <w:rsid w:val="003826EB"/>
    <w:rsid w:val="0039095D"/>
    <w:rsid w:val="003931A7"/>
    <w:rsid w:val="00394239"/>
    <w:rsid w:val="0039574C"/>
    <w:rsid w:val="00396650"/>
    <w:rsid w:val="003A2776"/>
    <w:rsid w:val="003A3464"/>
    <w:rsid w:val="003A3682"/>
    <w:rsid w:val="003A7904"/>
    <w:rsid w:val="003B1BD8"/>
    <w:rsid w:val="003B1E96"/>
    <w:rsid w:val="003B5449"/>
    <w:rsid w:val="003B7729"/>
    <w:rsid w:val="003B7E9F"/>
    <w:rsid w:val="003C60F1"/>
    <w:rsid w:val="003C6633"/>
    <w:rsid w:val="003D2510"/>
    <w:rsid w:val="003D3243"/>
    <w:rsid w:val="003D5AAA"/>
    <w:rsid w:val="003D7B4E"/>
    <w:rsid w:val="003D7DCA"/>
    <w:rsid w:val="003E0F64"/>
    <w:rsid w:val="003E1653"/>
    <w:rsid w:val="003E22C2"/>
    <w:rsid w:val="003E5BCD"/>
    <w:rsid w:val="003F1A30"/>
    <w:rsid w:val="003F294C"/>
    <w:rsid w:val="003F3B5E"/>
    <w:rsid w:val="003F7580"/>
    <w:rsid w:val="00400994"/>
    <w:rsid w:val="004011F3"/>
    <w:rsid w:val="00401C66"/>
    <w:rsid w:val="004029AF"/>
    <w:rsid w:val="0040680A"/>
    <w:rsid w:val="00410508"/>
    <w:rsid w:val="00412757"/>
    <w:rsid w:val="0041498D"/>
    <w:rsid w:val="00420F83"/>
    <w:rsid w:val="004212D1"/>
    <w:rsid w:val="00421B99"/>
    <w:rsid w:val="00421C8C"/>
    <w:rsid w:val="00423336"/>
    <w:rsid w:val="00423479"/>
    <w:rsid w:val="00427259"/>
    <w:rsid w:val="00431235"/>
    <w:rsid w:val="00433160"/>
    <w:rsid w:val="00434110"/>
    <w:rsid w:val="00446980"/>
    <w:rsid w:val="00447E56"/>
    <w:rsid w:val="00453DA5"/>
    <w:rsid w:val="004552BA"/>
    <w:rsid w:val="00455B9B"/>
    <w:rsid w:val="00457F3F"/>
    <w:rsid w:val="0046061F"/>
    <w:rsid w:val="00460D22"/>
    <w:rsid w:val="00463092"/>
    <w:rsid w:val="00463A0D"/>
    <w:rsid w:val="00464BBA"/>
    <w:rsid w:val="004677AD"/>
    <w:rsid w:val="004702B6"/>
    <w:rsid w:val="0047731D"/>
    <w:rsid w:val="004801FD"/>
    <w:rsid w:val="00481432"/>
    <w:rsid w:val="004821EE"/>
    <w:rsid w:val="00483936"/>
    <w:rsid w:val="00484154"/>
    <w:rsid w:val="00484965"/>
    <w:rsid w:val="004973A7"/>
    <w:rsid w:val="004A112C"/>
    <w:rsid w:val="004A513A"/>
    <w:rsid w:val="004B7915"/>
    <w:rsid w:val="004C0F8D"/>
    <w:rsid w:val="004C3422"/>
    <w:rsid w:val="004C5211"/>
    <w:rsid w:val="004C5691"/>
    <w:rsid w:val="004C74E5"/>
    <w:rsid w:val="004C7E0B"/>
    <w:rsid w:val="004D024B"/>
    <w:rsid w:val="004D1E04"/>
    <w:rsid w:val="004F057B"/>
    <w:rsid w:val="004F41D1"/>
    <w:rsid w:val="004F4272"/>
    <w:rsid w:val="00500313"/>
    <w:rsid w:val="00500500"/>
    <w:rsid w:val="00501C69"/>
    <w:rsid w:val="00503024"/>
    <w:rsid w:val="00503A8D"/>
    <w:rsid w:val="00510C86"/>
    <w:rsid w:val="00511C09"/>
    <w:rsid w:val="00512A7D"/>
    <w:rsid w:val="005149AF"/>
    <w:rsid w:val="005173BA"/>
    <w:rsid w:val="00517B9D"/>
    <w:rsid w:val="005238E8"/>
    <w:rsid w:val="0052524B"/>
    <w:rsid w:val="005263AE"/>
    <w:rsid w:val="0053476A"/>
    <w:rsid w:val="00534AF2"/>
    <w:rsid w:val="00535E92"/>
    <w:rsid w:val="00535EC4"/>
    <w:rsid w:val="00536C29"/>
    <w:rsid w:val="00540D53"/>
    <w:rsid w:val="00541953"/>
    <w:rsid w:val="00543E29"/>
    <w:rsid w:val="005448BD"/>
    <w:rsid w:val="005463E0"/>
    <w:rsid w:val="00546445"/>
    <w:rsid w:val="005508BF"/>
    <w:rsid w:val="0055167C"/>
    <w:rsid w:val="00557A1B"/>
    <w:rsid w:val="0056090B"/>
    <w:rsid w:val="00560E27"/>
    <w:rsid w:val="005635BF"/>
    <w:rsid w:val="005648BF"/>
    <w:rsid w:val="00565B64"/>
    <w:rsid w:val="00566A8F"/>
    <w:rsid w:val="005716E4"/>
    <w:rsid w:val="00573EB6"/>
    <w:rsid w:val="00574B6E"/>
    <w:rsid w:val="005801A7"/>
    <w:rsid w:val="00591E33"/>
    <w:rsid w:val="00593D34"/>
    <w:rsid w:val="00593F70"/>
    <w:rsid w:val="005945C0"/>
    <w:rsid w:val="00595BE7"/>
    <w:rsid w:val="005966CD"/>
    <w:rsid w:val="00597503"/>
    <w:rsid w:val="005A0215"/>
    <w:rsid w:val="005A2A52"/>
    <w:rsid w:val="005A47E2"/>
    <w:rsid w:val="005A63A3"/>
    <w:rsid w:val="005A65D2"/>
    <w:rsid w:val="005B29C8"/>
    <w:rsid w:val="005B326C"/>
    <w:rsid w:val="005B3FD5"/>
    <w:rsid w:val="005B4EAD"/>
    <w:rsid w:val="005B609D"/>
    <w:rsid w:val="005C1D45"/>
    <w:rsid w:val="005C1FD7"/>
    <w:rsid w:val="005C1FD8"/>
    <w:rsid w:val="005C2BCC"/>
    <w:rsid w:val="005C3A49"/>
    <w:rsid w:val="005C3FFB"/>
    <w:rsid w:val="005C59FD"/>
    <w:rsid w:val="005C63E3"/>
    <w:rsid w:val="005C722C"/>
    <w:rsid w:val="005D3E3C"/>
    <w:rsid w:val="005D4967"/>
    <w:rsid w:val="005D49BB"/>
    <w:rsid w:val="005E1669"/>
    <w:rsid w:val="005E3099"/>
    <w:rsid w:val="005E3F73"/>
    <w:rsid w:val="005E4FC5"/>
    <w:rsid w:val="005E5E3F"/>
    <w:rsid w:val="005F114D"/>
    <w:rsid w:val="005F3526"/>
    <w:rsid w:val="005F6030"/>
    <w:rsid w:val="0060283B"/>
    <w:rsid w:val="00603689"/>
    <w:rsid w:val="00603DE2"/>
    <w:rsid w:val="00605029"/>
    <w:rsid w:val="00605BBE"/>
    <w:rsid w:val="0061203E"/>
    <w:rsid w:val="00615FF5"/>
    <w:rsid w:val="00617673"/>
    <w:rsid w:val="0062047E"/>
    <w:rsid w:val="00623216"/>
    <w:rsid w:val="006259F2"/>
    <w:rsid w:val="00625AA3"/>
    <w:rsid w:val="00626F98"/>
    <w:rsid w:val="0063387A"/>
    <w:rsid w:val="00633A81"/>
    <w:rsid w:val="006340D9"/>
    <w:rsid w:val="00637897"/>
    <w:rsid w:val="00650738"/>
    <w:rsid w:val="006527B9"/>
    <w:rsid w:val="0065727D"/>
    <w:rsid w:val="00657C3C"/>
    <w:rsid w:val="0066051C"/>
    <w:rsid w:val="0066085B"/>
    <w:rsid w:val="0066178A"/>
    <w:rsid w:val="00661E10"/>
    <w:rsid w:val="00662417"/>
    <w:rsid w:val="00662A43"/>
    <w:rsid w:val="00662ABA"/>
    <w:rsid w:val="00663FFF"/>
    <w:rsid w:val="00665266"/>
    <w:rsid w:val="00666378"/>
    <w:rsid w:val="00666664"/>
    <w:rsid w:val="00670401"/>
    <w:rsid w:val="006708EC"/>
    <w:rsid w:val="00670F9D"/>
    <w:rsid w:val="00673EEE"/>
    <w:rsid w:val="00675087"/>
    <w:rsid w:val="00676A32"/>
    <w:rsid w:val="0067728F"/>
    <w:rsid w:val="00682635"/>
    <w:rsid w:val="006829D3"/>
    <w:rsid w:val="00686695"/>
    <w:rsid w:val="00692A81"/>
    <w:rsid w:val="0069487C"/>
    <w:rsid w:val="00697E9C"/>
    <w:rsid w:val="006A3244"/>
    <w:rsid w:val="006A4EFD"/>
    <w:rsid w:val="006B16D1"/>
    <w:rsid w:val="006B1AE5"/>
    <w:rsid w:val="006B2E6F"/>
    <w:rsid w:val="006C3F1E"/>
    <w:rsid w:val="006D011D"/>
    <w:rsid w:val="006D0F8D"/>
    <w:rsid w:val="006D2348"/>
    <w:rsid w:val="006D2A6E"/>
    <w:rsid w:val="006D3883"/>
    <w:rsid w:val="006D4272"/>
    <w:rsid w:val="006D47D4"/>
    <w:rsid w:val="006D6448"/>
    <w:rsid w:val="006D752F"/>
    <w:rsid w:val="006E041E"/>
    <w:rsid w:val="006E78EA"/>
    <w:rsid w:val="006F2469"/>
    <w:rsid w:val="006F27F5"/>
    <w:rsid w:val="006F2B5F"/>
    <w:rsid w:val="006F563E"/>
    <w:rsid w:val="006F63EF"/>
    <w:rsid w:val="006F64A4"/>
    <w:rsid w:val="006F670D"/>
    <w:rsid w:val="0070232F"/>
    <w:rsid w:val="007023B9"/>
    <w:rsid w:val="007057E4"/>
    <w:rsid w:val="0070712F"/>
    <w:rsid w:val="0071269A"/>
    <w:rsid w:val="007136A0"/>
    <w:rsid w:val="007149E0"/>
    <w:rsid w:val="007151F4"/>
    <w:rsid w:val="00717A43"/>
    <w:rsid w:val="00722D04"/>
    <w:rsid w:val="00723860"/>
    <w:rsid w:val="00725AED"/>
    <w:rsid w:val="0072612A"/>
    <w:rsid w:val="007271F4"/>
    <w:rsid w:val="00730973"/>
    <w:rsid w:val="0073165C"/>
    <w:rsid w:val="0073353A"/>
    <w:rsid w:val="0073363B"/>
    <w:rsid w:val="007414A7"/>
    <w:rsid w:val="00742C14"/>
    <w:rsid w:val="00743576"/>
    <w:rsid w:val="007441A0"/>
    <w:rsid w:val="007441E6"/>
    <w:rsid w:val="00744399"/>
    <w:rsid w:val="00747297"/>
    <w:rsid w:val="00752C4A"/>
    <w:rsid w:val="00754B11"/>
    <w:rsid w:val="00756954"/>
    <w:rsid w:val="0075722B"/>
    <w:rsid w:val="00757953"/>
    <w:rsid w:val="00762D08"/>
    <w:rsid w:val="00762FAC"/>
    <w:rsid w:val="00764237"/>
    <w:rsid w:val="00764A75"/>
    <w:rsid w:val="00767570"/>
    <w:rsid w:val="00770660"/>
    <w:rsid w:val="007716AC"/>
    <w:rsid w:val="00772061"/>
    <w:rsid w:val="00772BD3"/>
    <w:rsid w:val="00780179"/>
    <w:rsid w:val="0078195D"/>
    <w:rsid w:val="0078290C"/>
    <w:rsid w:val="007865D8"/>
    <w:rsid w:val="0078789C"/>
    <w:rsid w:val="00791B96"/>
    <w:rsid w:val="00791E62"/>
    <w:rsid w:val="0079265B"/>
    <w:rsid w:val="0079357F"/>
    <w:rsid w:val="007A3EED"/>
    <w:rsid w:val="007A57B2"/>
    <w:rsid w:val="007A6022"/>
    <w:rsid w:val="007B04E4"/>
    <w:rsid w:val="007B3EEE"/>
    <w:rsid w:val="007C0BF0"/>
    <w:rsid w:val="007C2CE1"/>
    <w:rsid w:val="007C6464"/>
    <w:rsid w:val="007C7A33"/>
    <w:rsid w:val="007D08A7"/>
    <w:rsid w:val="007D08DF"/>
    <w:rsid w:val="007D1244"/>
    <w:rsid w:val="007D4C38"/>
    <w:rsid w:val="007D6A28"/>
    <w:rsid w:val="007D6DB2"/>
    <w:rsid w:val="007E091C"/>
    <w:rsid w:val="007E1AF7"/>
    <w:rsid w:val="007E1B38"/>
    <w:rsid w:val="007E4ECF"/>
    <w:rsid w:val="007E5112"/>
    <w:rsid w:val="007E5832"/>
    <w:rsid w:val="007E716C"/>
    <w:rsid w:val="007E7198"/>
    <w:rsid w:val="007E71EC"/>
    <w:rsid w:val="007E7B8A"/>
    <w:rsid w:val="007E7E99"/>
    <w:rsid w:val="007F0090"/>
    <w:rsid w:val="007F078A"/>
    <w:rsid w:val="007F0A77"/>
    <w:rsid w:val="007F1858"/>
    <w:rsid w:val="007F3855"/>
    <w:rsid w:val="007F4A98"/>
    <w:rsid w:val="007F7830"/>
    <w:rsid w:val="00800BE5"/>
    <w:rsid w:val="008039A1"/>
    <w:rsid w:val="00805447"/>
    <w:rsid w:val="0081052A"/>
    <w:rsid w:val="008111A0"/>
    <w:rsid w:val="00813C36"/>
    <w:rsid w:val="008145A7"/>
    <w:rsid w:val="00816823"/>
    <w:rsid w:val="00816CBE"/>
    <w:rsid w:val="00820D9E"/>
    <w:rsid w:val="00824221"/>
    <w:rsid w:val="008260F6"/>
    <w:rsid w:val="0082760F"/>
    <w:rsid w:val="00827636"/>
    <w:rsid w:val="0083568C"/>
    <w:rsid w:val="00835ED9"/>
    <w:rsid w:val="0083686E"/>
    <w:rsid w:val="00836AF2"/>
    <w:rsid w:val="008405C2"/>
    <w:rsid w:val="00841D97"/>
    <w:rsid w:val="00843BEA"/>
    <w:rsid w:val="008441A7"/>
    <w:rsid w:val="0085330C"/>
    <w:rsid w:val="00853C07"/>
    <w:rsid w:val="0086027A"/>
    <w:rsid w:val="00860EEC"/>
    <w:rsid w:val="00862D12"/>
    <w:rsid w:val="00863182"/>
    <w:rsid w:val="008651D9"/>
    <w:rsid w:val="00865FD5"/>
    <w:rsid w:val="00873AB9"/>
    <w:rsid w:val="00874FA8"/>
    <w:rsid w:val="00876C1B"/>
    <w:rsid w:val="008815D9"/>
    <w:rsid w:val="008821A4"/>
    <w:rsid w:val="00893716"/>
    <w:rsid w:val="00893BC3"/>
    <w:rsid w:val="008945D0"/>
    <w:rsid w:val="00897077"/>
    <w:rsid w:val="008A16B4"/>
    <w:rsid w:val="008A1DFB"/>
    <w:rsid w:val="008A1E39"/>
    <w:rsid w:val="008A434A"/>
    <w:rsid w:val="008A6767"/>
    <w:rsid w:val="008B016A"/>
    <w:rsid w:val="008B124C"/>
    <w:rsid w:val="008B1CA5"/>
    <w:rsid w:val="008B48C1"/>
    <w:rsid w:val="008B4956"/>
    <w:rsid w:val="008B6D27"/>
    <w:rsid w:val="008C1081"/>
    <w:rsid w:val="008C282C"/>
    <w:rsid w:val="008C2C74"/>
    <w:rsid w:val="008C3179"/>
    <w:rsid w:val="008C3A27"/>
    <w:rsid w:val="008C5027"/>
    <w:rsid w:val="008D0DF4"/>
    <w:rsid w:val="008D2FA1"/>
    <w:rsid w:val="008D4C77"/>
    <w:rsid w:val="008E7BD6"/>
    <w:rsid w:val="008E7C40"/>
    <w:rsid w:val="008F06D2"/>
    <w:rsid w:val="008F0F0D"/>
    <w:rsid w:val="008F1EA8"/>
    <w:rsid w:val="008F3401"/>
    <w:rsid w:val="008F3592"/>
    <w:rsid w:val="008F4FA5"/>
    <w:rsid w:val="008F5043"/>
    <w:rsid w:val="008F670C"/>
    <w:rsid w:val="009000E1"/>
    <w:rsid w:val="00901DF3"/>
    <w:rsid w:val="0090733C"/>
    <w:rsid w:val="009077E7"/>
    <w:rsid w:val="00912EE5"/>
    <w:rsid w:val="00912F11"/>
    <w:rsid w:val="00913E94"/>
    <w:rsid w:val="00914986"/>
    <w:rsid w:val="00915938"/>
    <w:rsid w:val="00917E71"/>
    <w:rsid w:val="00920CA9"/>
    <w:rsid w:val="00921BB7"/>
    <w:rsid w:val="009238C2"/>
    <w:rsid w:val="00930AAC"/>
    <w:rsid w:val="00930C7C"/>
    <w:rsid w:val="009324CF"/>
    <w:rsid w:val="00934493"/>
    <w:rsid w:val="00934941"/>
    <w:rsid w:val="00936184"/>
    <w:rsid w:val="00936460"/>
    <w:rsid w:val="00940793"/>
    <w:rsid w:val="00942C33"/>
    <w:rsid w:val="00946605"/>
    <w:rsid w:val="009509CF"/>
    <w:rsid w:val="009528DF"/>
    <w:rsid w:val="0095347A"/>
    <w:rsid w:val="009556D0"/>
    <w:rsid w:val="00957115"/>
    <w:rsid w:val="00957B06"/>
    <w:rsid w:val="00961410"/>
    <w:rsid w:val="009661EE"/>
    <w:rsid w:val="00966FD0"/>
    <w:rsid w:val="00971CCD"/>
    <w:rsid w:val="00972CF0"/>
    <w:rsid w:val="009736D3"/>
    <w:rsid w:val="00974279"/>
    <w:rsid w:val="0097550B"/>
    <w:rsid w:val="00977BE1"/>
    <w:rsid w:val="00982583"/>
    <w:rsid w:val="009849BA"/>
    <w:rsid w:val="0098678C"/>
    <w:rsid w:val="00986BC5"/>
    <w:rsid w:val="00991370"/>
    <w:rsid w:val="0099630A"/>
    <w:rsid w:val="009A0E46"/>
    <w:rsid w:val="009A50CD"/>
    <w:rsid w:val="009A5EB2"/>
    <w:rsid w:val="009A635F"/>
    <w:rsid w:val="009A7677"/>
    <w:rsid w:val="009B072B"/>
    <w:rsid w:val="009B1FDB"/>
    <w:rsid w:val="009B3301"/>
    <w:rsid w:val="009B338C"/>
    <w:rsid w:val="009B70A6"/>
    <w:rsid w:val="009C0009"/>
    <w:rsid w:val="009C02CA"/>
    <w:rsid w:val="009C0C1B"/>
    <w:rsid w:val="009C37C2"/>
    <w:rsid w:val="009C613D"/>
    <w:rsid w:val="009D148E"/>
    <w:rsid w:val="009D18FF"/>
    <w:rsid w:val="009D35D7"/>
    <w:rsid w:val="009D6078"/>
    <w:rsid w:val="009D6AC5"/>
    <w:rsid w:val="009E00DF"/>
    <w:rsid w:val="009E0A95"/>
    <w:rsid w:val="009E4E4E"/>
    <w:rsid w:val="009F0004"/>
    <w:rsid w:val="009F267A"/>
    <w:rsid w:val="009F2C1A"/>
    <w:rsid w:val="009F4AE5"/>
    <w:rsid w:val="009F563A"/>
    <w:rsid w:val="00A00C0D"/>
    <w:rsid w:val="00A01FE5"/>
    <w:rsid w:val="00A02D7E"/>
    <w:rsid w:val="00A02F40"/>
    <w:rsid w:val="00A15454"/>
    <w:rsid w:val="00A22980"/>
    <w:rsid w:val="00A22C62"/>
    <w:rsid w:val="00A23CAD"/>
    <w:rsid w:val="00A24D60"/>
    <w:rsid w:val="00A3027B"/>
    <w:rsid w:val="00A31649"/>
    <w:rsid w:val="00A318DE"/>
    <w:rsid w:val="00A32C90"/>
    <w:rsid w:val="00A32D69"/>
    <w:rsid w:val="00A330B3"/>
    <w:rsid w:val="00A34317"/>
    <w:rsid w:val="00A36F12"/>
    <w:rsid w:val="00A37601"/>
    <w:rsid w:val="00A37CF2"/>
    <w:rsid w:val="00A4051D"/>
    <w:rsid w:val="00A429B3"/>
    <w:rsid w:val="00A42F2E"/>
    <w:rsid w:val="00A43100"/>
    <w:rsid w:val="00A4555B"/>
    <w:rsid w:val="00A45D0B"/>
    <w:rsid w:val="00A45E99"/>
    <w:rsid w:val="00A460D2"/>
    <w:rsid w:val="00A462A4"/>
    <w:rsid w:val="00A47A86"/>
    <w:rsid w:val="00A5235B"/>
    <w:rsid w:val="00A53B01"/>
    <w:rsid w:val="00A54312"/>
    <w:rsid w:val="00A54859"/>
    <w:rsid w:val="00A5500A"/>
    <w:rsid w:val="00A556BC"/>
    <w:rsid w:val="00A56084"/>
    <w:rsid w:val="00A56625"/>
    <w:rsid w:val="00A65DF8"/>
    <w:rsid w:val="00A70014"/>
    <w:rsid w:val="00A70FC8"/>
    <w:rsid w:val="00A7588C"/>
    <w:rsid w:val="00A77B3A"/>
    <w:rsid w:val="00A801D6"/>
    <w:rsid w:val="00A84DFF"/>
    <w:rsid w:val="00A8627C"/>
    <w:rsid w:val="00A875F9"/>
    <w:rsid w:val="00A87F9C"/>
    <w:rsid w:val="00A908B2"/>
    <w:rsid w:val="00A918B0"/>
    <w:rsid w:val="00A94840"/>
    <w:rsid w:val="00A94DD5"/>
    <w:rsid w:val="00AA5F48"/>
    <w:rsid w:val="00AB2411"/>
    <w:rsid w:val="00AB3C72"/>
    <w:rsid w:val="00AB4C76"/>
    <w:rsid w:val="00AB5403"/>
    <w:rsid w:val="00AB5438"/>
    <w:rsid w:val="00AB5D7E"/>
    <w:rsid w:val="00AB792A"/>
    <w:rsid w:val="00AC229A"/>
    <w:rsid w:val="00AC2D4E"/>
    <w:rsid w:val="00AC30C9"/>
    <w:rsid w:val="00AC4A69"/>
    <w:rsid w:val="00AC4C9C"/>
    <w:rsid w:val="00AD2827"/>
    <w:rsid w:val="00AD4F2F"/>
    <w:rsid w:val="00AD4F3B"/>
    <w:rsid w:val="00AD5C6D"/>
    <w:rsid w:val="00AD6D76"/>
    <w:rsid w:val="00AD779C"/>
    <w:rsid w:val="00AE032A"/>
    <w:rsid w:val="00AE0ACC"/>
    <w:rsid w:val="00AE5B6D"/>
    <w:rsid w:val="00AE5E84"/>
    <w:rsid w:val="00AE72C6"/>
    <w:rsid w:val="00AF1EEA"/>
    <w:rsid w:val="00AF24C7"/>
    <w:rsid w:val="00AF376D"/>
    <w:rsid w:val="00AF434F"/>
    <w:rsid w:val="00B0002C"/>
    <w:rsid w:val="00B01100"/>
    <w:rsid w:val="00B021D7"/>
    <w:rsid w:val="00B138CF"/>
    <w:rsid w:val="00B13CF1"/>
    <w:rsid w:val="00B142E3"/>
    <w:rsid w:val="00B16256"/>
    <w:rsid w:val="00B17B40"/>
    <w:rsid w:val="00B2255B"/>
    <w:rsid w:val="00B239E6"/>
    <w:rsid w:val="00B26AA8"/>
    <w:rsid w:val="00B31F57"/>
    <w:rsid w:val="00B328CC"/>
    <w:rsid w:val="00B33DDC"/>
    <w:rsid w:val="00B3442A"/>
    <w:rsid w:val="00B34E1F"/>
    <w:rsid w:val="00B37BCB"/>
    <w:rsid w:val="00B4177B"/>
    <w:rsid w:val="00B425D1"/>
    <w:rsid w:val="00B45951"/>
    <w:rsid w:val="00B467E1"/>
    <w:rsid w:val="00B53395"/>
    <w:rsid w:val="00B55A30"/>
    <w:rsid w:val="00B567A8"/>
    <w:rsid w:val="00B57403"/>
    <w:rsid w:val="00B623A9"/>
    <w:rsid w:val="00B62B07"/>
    <w:rsid w:val="00B6446A"/>
    <w:rsid w:val="00B64731"/>
    <w:rsid w:val="00B66514"/>
    <w:rsid w:val="00B67397"/>
    <w:rsid w:val="00B67A80"/>
    <w:rsid w:val="00B71114"/>
    <w:rsid w:val="00B729C3"/>
    <w:rsid w:val="00B72A76"/>
    <w:rsid w:val="00B762E1"/>
    <w:rsid w:val="00B845BC"/>
    <w:rsid w:val="00B85930"/>
    <w:rsid w:val="00B85C74"/>
    <w:rsid w:val="00B92679"/>
    <w:rsid w:val="00B973A2"/>
    <w:rsid w:val="00BA0759"/>
    <w:rsid w:val="00BA0B51"/>
    <w:rsid w:val="00BA1794"/>
    <w:rsid w:val="00BA1DCE"/>
    <w:rsid w:val="00BA3653"/>
    <w:rsid w:val="00BA3B84"/>
    <w:rsid w:val="00BA54ED"/>
    <w:rsid w:val="00BA6702"/>
    <w:rsid w:val="00BA7097"/>
    <w:rsid w:val="00BA74A7"/>
    <w:rsid w:val="00BB2235"/>
    <w:rsid w:val="00BB2ADE"/>
    <w:rsid w:val="00BB441E"/>
    <w:rsid w:val="00BB646C"/>
    <w:rsid w:val="00BC1D2E"/>
    <w:rsid w:val="00BC5DBA"/>
    <w:rsid w:val="00BD1ED5"/>
    <w:rsid w:val="00BD2664"/>
    <w:rsid w:val="00BD2835"/>
    <w:rsid w:val="00BD3BB0"/>
    <w:rsid w:val="00BD5914"/>
    <w:rsid w:val="00BD7696"/>
    <w:rsid w:val="00BE065E"/>
    <w:rsid w:val="00BE4CA3"/>
    <w:rsid w:val="00BE5423"/>
    <w:rsid w:val="00BE660E"/>
    <w:rsid w:val="00BE6B89"/>
    <w:rsid w:val="00BF100D"/>
    <w:rsid w:val="00BF510C"/>
    <w:rsid w:val="00BF7858"/>
    <w:rsid w:val="00C00DEF"/>
    <w:rsid w:val="00C01193"/>
    <w:rsid w:val="00C0331E"/>
    <w:rsid w:val="00C06114"/>
    <w:rsid w:val="00C11977"/>
    <w:rsid w:val="00C14709"/>
    <w:rsid w:val="00C16F6D"/>
    <w:rsid w:val="00C22943"/>
    <w:rsid w:val="00C22FDA"/>
    <w:rsid w:val="00C26164"/>
    <w:rsid w:val="00C27ED8"/>
    <w:rsid w:val="00C3032F"/>
    <w:rsid w:val="00C34E53"/>
    <w:rsid w:val="00C34E62"/>
    <w:rsid w:val="00C4099A"/>
    <w:rsid w:val="00C41F28"/>
    <w:rsid w:val="00C43A61"/>
    <w:rsid w:val="00C50E85"/>
    <w:rsid w:val="00C55109"/>
    <w:rsid w:val="00C551EC"/>
    <w:rsid w:val="00C55C7C"/>
    <w:rsid w:val="00C55DBA"/>
    <w:rsid w:val="00C56255"/>
    <w:rsid w:val="00C60E14"/>
    <w:rsid w:val="00C61283"/>
    <w:rsid w:val="00C6183C"/>
    <w:rsid w:val="00C62260"/>
    <w:rsid w:val="00C62F8D"/>
    <w:rsid w:val="00C7659C"/>
    <w:rsid w:val="00C7671B"/>
    <w:rsid w:val="00C81C3C"/>
    <w:rsid w:val="00C84DE6"/>
    <w:rsid w:val="00C8698A"/>
    <w:rsid w:val="00C86F6D"/>
    <w:rsid w:val="00C919AF"/>
    <w:rsid w:val="00C92B50"/>
    <w:rsid w:val="00C939C2"/>
    <w:rsid w:val="00C93FBA"/>
    <w:rsid w:val="00CA2787"/>
    <w:rsid w:val="00CA30EA"/>
    <w:rsid w:val="00CA4B66"/>
    <w:rsid w:val="00CA7133"/>
    <w:rsid w:val="00CB45F6"/>
    <w:rsid w:val="00CB4F74"/>
    <w:rsid w:val="00CC1691"/>
    <w:rsid w:val="00CC16C0"/>
    <w:rsid w:val="00CC25B6"/>
    <w:rsid w:val="00CC27FF"/>
    <w:rsid w:val="00CC2D5A"/>
    <w:rsid w:val="00CC5AF4"/>
    <w:rsid w:val="00CC65F7"/>
    <w:rsid w:val="00CC6F4E"/>
    <w:rsid w:val="00CC76DA"/>
    <w:rsid w:val="00CC7B20"/>
    <w:rsid w:val="00CC7DED"/>
    <w:rsid w:val="00CD026E"/>
    <w:rsid w:val="00CD11B7"/>
    <w:rsid w:val="00CD1DB1"/>
    <w:rsid w:val="00CD1F54"/>
    <w:rsid w:val="00CD4479"/>
    <w:rsid w:val="00CD7DA8"/>
    <w:rsid w:val="00CE08F6"/>
    <w:rsid w:val="00CE4227"/>
    <w:rsid w:val="00CE5DBE"/>
    <w:rsid w:val="00CF00AB"/>
    <w:rsid w:val="00CF3BAD"/>
    <w:rsid w:val="00CF4FFC"/>
    <w:rsid w:val="00CF505A"/>
    <w:rsid w:val="00CF51FE"/>
    <w:rsid w:val="00CF5429"/>
    <w:rsid w:val="00CF6F81"/>
    <w:rsid w:val="00CF77E7"/>
    <w:rsid w:val="00D00397"/>
    <w:rsid w:val="00D018AF"/>
    <w:rsid w:val="00D02D9F"/>
    <w:rsid w:val="00D031FC"/>
    <w:rsid w:val="00D04636"/>
    <w:rsid w:val="00D05D1F"/>
    <w:rsid w:val="00D069D6"/>
    <w:rsid w:val="00D07711"/>
    <w:rsid w:val="00D102D7"/>
    <w:rsid w:val="00D12E8B"/>
    <w:rsid w:val="00D177F5"/>
    <w:rsid w:val="00D26C99"/>
    <w:rsid w:val="00D30439"/>
    <w:rsid w:val="00D3134B"/>
    <w:rsid w:val="00D3556F"/>
    <w:rsid w:val="00D35C86"/>
    <w:rsid w:val="00D3600D"/>
    <w:rsid w:val="00D409DE"/>
    <w:rsid w:val="00D419BA"/>
    <w:rsid w:val="00D439CE"/>
    <w:rsid w:val="00D444A2"/>
    <w:rsid w:val="00D44C8A"/>
    <w:rsid w:val="00D45800"/>
    <w:rsid w:val="00D46A0D"/>
    <w:rsid w:val="00D478A9"/>
    <w:rsid w:val="00D479A3"/>
    <w:rsid w:val="00D63C3E"/>
    <w:rsid w:val="00D649B0"/>
    <w:rsid w:val="00D66918"/>
    <w:rsid w:val="00D70F3C"/>
    <w:rsid w:val="00D71530"/>
    <w:rsid w:val="00D72366"/>
    <w:rsid w:val="00D82612"/>
    <w:rsid w:val="00D83B53"/>
    <w:rsid w:val="00D83C43"/>
    <w:rsid w:val="00D848A4"/>
    <w:rsid w:val="00D857B1"/>
    <w:rsid w:val="00D86A15"/>
    <w:rsid w:val="00D9329A"/>
    <w:rsid w:val="00D962B1"/>
    <w:rsid w:val="00D96B28"/>
    <w:rsid w:val="00DA045D"/>
    <w:rsid w:val="00DA0E05"/>
    <w:rsid w:val="00DA1BE4"/>
    <w:rsid w:val="00DA3ED3"/>
    <w:rsid w:val="00DA48CA"/>
    <w:rsid w:val="00DB07F5"/>
    <w:rsid w:val="00DB3450"/>
    <w:rsid w:val="00DB4E3B"/>
    <w:rsid w:val="00DB4ED6"/>
    <w:rsid w:val="00DB572B"/>
    <w:rsid w:val="00DB78AE"/>
    <w:rsid w:val="00DC22CF"/>
    <w:rsid w:val="00DC3616"/>
    <w:rsid w:val="00DC4E2C"/>
    <w:rsid w:val="00DC6E6A"/>
    <w:rsid w:val="00DC74B0"/>
    <w:rsid w:val="00DD0FA9"/>
    <w:rsid w:val="00DD2D06"/>
    <w:rsid w:val="00DD4C67"/>
    <w:rsid w:val="00DD66DF"/>
    <w:rsid w:val="00DD7FDB"/>
    <w:rsid w:val="00DE0C7E"/>
    <w:rsid w:val="00DE2714"/>
    <w:rsid w:val="00DE7FE8"/>
    <w:rsid w:val="00DF03A4"/>
    <w:rsid w:val="00DF773C"/>
    <w:rsid w:val="00E00A2F"/>
    <w:rsid w:val="00E03BBC"/>
    <w:rsid w:val="00E05E1D"/>
    <w:rsid w:val="00E1793D"/>
    <w:rsid w:val="00E21D9E"/>
    <w:rsid w:val="00E25813"/>
    <w:rsid w:val="00E2632F"/>
    <w:rsid w:val="00E30667"/>
    <w:rsid w:val="00E31643"/>
    <w:rsid w:val="00E31FCE"/>
    <w:rsid w:val="00E32086"/>
    <w:rsid w:val="00E41CC7"/>
    <w:rsid w:val="00E433C1"/>
    <w:rsid w:val="00E44AB3"/>
    <w:rsid w:val="00E44E43"/>
    <w:rsid w:val="00E46F0F"/>
    <w:rsid w:val="00E53C11"/>
    <w:rsid w:val="00E53C32"/>
    <w:rsid w:val="00E61F4F"/>
    <w:rsid w:val="00E63FE3"/>
    <w:rsid w:val="00E64187"/>
    <w:rsid w:val="00E654F2"/>
    <w:rsid w:val="00E703A7"/>
    <w:rsid w:val="00E703B9"/>
    <w:rsid w:val="00E729C0"/>
    <w:rsid w:val="00E768F0"/>
    <w:rsid w:val="00E83201"/>
    <w:rsid w:val="00E8357D"/>
    <w:rsid w:val="00E86730"/>
    <w:rsid w:val="00E877D2"/>
    <w:rsid w:val="00E91FDB"/>
    <w:rsid w:val="00E945C6"/>
    <w:rsid w:val="00E97350"/>
    <w:rsid w:val="00E97A09"/>
    <w:rsid w:val="00EA34A2"/>
    <w:rsid w:val="00EA39C0"/>
    <w:rsid w:val="00EA3D5B"/>
    <w:rsid w:val="00EA4482"/>
    <w:rsid w:val="00EA553B"/>
    <w:rsid w:val="00EA6470"/>
    <w:rsid w:val="00EA68A1"/>
    <w:rsid w:val="00EA6DDC"/>
    <w:rsid w:val="00EB0864"/>
    <w:rsid w:val="00EB2638"/>
    <w:rsid w:val="00EB2932"/>
    <w:rsid w:val="00EB509B"/>
    <w:rsid w:val="00EC3817"/>
    <w:rsid w:val="00ED1198"/>
    <w:rsid w:val="00ED2E2E"/>
    <w:rsid w:val="00ED66C8"/>
    <w:rsid w:val="00ED6D9A"/>
    <w:rsid w:val="00ED6E86"/>
    <w:rsid w:val="00ED7C5D"/>
    <w:rsid w:val="00EE1FBB"/>
    <w:rsid w:val="00EE3999"/>
    <w:rsid w:val="00EF16B4"/>
    <w:rsid w:val="00EF1849"/>
    <w:rsid w:val="00EF7EA9"/>
    <w:rsid w:val="00F00351"/>
    <w:rsid w:val="00F03BBD"/>
    <w:rsid w:val="00F066F2"/>
    <w:rsid w:val="00F11F24"/>
    <w:rsid w:val="00F148B4"/>
    <w:rsid w:val="00F150C4"/>
    <w:rsid w:val="00F1556D"/>
    <w:rsid w:val="00F157BC"/>
    <w:rsid w:val="00F15C16"/>
    <w:rsid w:val="00F2125A"/>
    <w:rsid w:val="00F21FAD"/>
    <w:rsid w:val="00F224F5"/>
    <w:rsid w:val="00F23A33"/>
    <w:rsid w:val="00F249B2"/>
    <w:rsid w:val="00F24A3D"/>
    <w:rsid w:val="00F24E3F"/>
    <w:rsid w:val="00F2600E"/>
    <w:rsid w:val="00F275D0"/>
    <w:rsid w:val="00F334A7"/>
    <w:rsid w:val="00F34A1C"/>
    <w:rsid w:val="00F37432"/>
    <w:rsid w:val="00F416D1"/>
    <w:rsid w:val="00F421A1"/>
    <w:rsid w:val="00F42F06"/>
    <w:rsid w:val="00F44650"/>
    <w:rsid w:val="00F46DC6"/>
    <w:rsid w:val="00F53D2C"/>
    <w:rsid w:val="00F569F7"/>
    <w:rsid w:val="00F635E0"/>
    <w:rsid w:val="00F75B18"/>
    <w:rsid w:val="00F76110"/>
    <w:rsid w:val="00F7719D"/>
    <w:rsid w:val="00F80534"/>
    <w:rsid w:val="00F81820"/>
    <w:rsid w:val="00F81C48"/>
    <w:rsid w:val="00F833EB"/>
    <w:rsid w:val="00F85135"/>
    <w:rsid w:val="00F86266"/>
    <w:rsid w:val="00F87755"/>
    <w:rsid w:val="00F90C77"/>
    <w:rsid w:val="00F91AB4"/>
    <w:rsid w:val="00F93472"/>
    <w:rsid w:val="00F935A9"/>
    <w:rsid w:val="00F964E6"/>
    <w:rsid w:val="00F966F4"/>
    <w:rsid w:val="00F968B8"/>
    <w:rsid w:val="00F97619"/>
    <w:rsid w:val="00FA15E9"/>
    <w:rsid w:val="00FA325E"/>
    <w:rsid w:val="00FA3A86"/>
    <w:rsid w:val="00FA68B6"/>
    <w:rsid w:val="00FA7E73"/>
    <w:rsid w:val="00FB0C62"/>
    <w:rsid w:val="00FB0E52"/>
    <w:rsid w:val="00FB22C2"/>
    <w:rsid w:val="00FB4445"/>
    <w:rsid w:val="00FB742D"/>
    <w:rsid w:val="00FC0394"/>
    <w:rsid w:val="00FC11DE"/>
    <w:rsid w:val="00FC1CE2"/>
    <w:rsid w:val="00FC4B6D"/>
    <w:rsid w:val="00FC4D6A"/>
    <w:rsid w:val="00FC580A"/>
    <w:rsid w:val="00FD4459"/>
    <w:rsid w:val="00FD4653"/>
    <w:rsid w:val="00FD4D63"/>
    <w:rsid w:val="00FD7F63"/>
    <w:rsid w:val="00FD7F73"/>
    <w:rsid w:val="00FE0AD9"/>
    <w:rsid w:val="00FE0D7A"/>
    <w:rsid w:val="00FE0ED9"/>
    <w:rsid w:val="00FE218F"/>
    <w:rsid w:val="00FE3F20"/>
    <w:rsid w:val="00FE5B49"/>
    <w:rsid w:val="00FE612E"/>
    <w:rsid w:val="00FF03A1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112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7E5112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7E5112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7E5112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5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7E51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E511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51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5112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7E511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7E511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7E5112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0C77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F90C77"/>
    <w:rPr>
      <w:vertAlign w:val="superscript"/>
    </w:rPr>
  </w:style>
  <w:style w:type="character" w:styleId="PageNumber">
    <w:name w:val="page number"/>
    <w:rsid w:val="007E5112"/>
    <w:rPr>
      <w:rFonts w:ascii="Times New Roman" w:cs="Cord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7E5112"/>
    <w:pPr>
      <w:shd w:val="clear" w:color="auto" w:fill="000080"/>
      <w:spacing w:after="0"/>
    </w:pPr>
    <w:rPr>
      <w:rFonts w:ascii="Tahoma" w:eastAsia="Times New Roman" w:hAnsi="Tahoma" w:cs="Angsana New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5112"/>
    <w:rPr>
      <w:rFonts w:ascii="Tahoma" w:eastAsia="Times New Roman" w:hAnsi="Tahoma" w:cs="Angsana New"/>
      <w:sz w:val="24"/>
      <w:szCs w:val="28"/>
      <w:shd w:val="clear" w:color="auto" w:fill="000080"/>
    </w:rPr>
  </w:style>
  <w:style w:type="paragraph" w:customStyle="1" w:styleId="AutoCorrect">
    <w:name w:val="AutoCorrect"/>
    <w:rsid w:val="007E511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paragraph" w:styleId="BodyText2">
    <w:name w:val="Body Text 2"/>
    <w:basedOn w:val="Normal"/>
    <w:link w:val="BodyText2Char"/>
    <w:rsid w:val="007E5112"/>
    <w:pPr>
      <w:spacing w:after="0"/>
    </w:pPr>
    <w:rPr>
      <w:rFonts w:ascii="Times New Roman" w:eastAsia="Times New Roman" w:hAnsi="Times New Roma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E5112"/>
    <w:rPr>
      <w:rFonts w:ascii="Times New Roman" w:eastAsia="Times New Roman" w:hAnsi="Times New Roman" w:cs="Cordia New"/>
      <w:sz w:val="32"/>
      <w:szCs w:val="32"/>
    </w:rPr>
  </w:style>
  <w:style w:type="paragraph" w:styleId="Revision">
    <w:name w:val="Revision"/>
    <w:hidden/>
    <w:uiPriority w:val="99"/>
    <w:semiHidden/>
    <w:rsid w:val="007E511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5000121503</EngagementID>
  <LogicalEMSServerID>587502520312770826</LogicalEMSServerID>
  <WorkingPaperID>3542428840300000397</WorkingPaperID>
</DAEMSEngagementItemInfo>
</file>

<file path=customXml/itemProps1.xml><?xml version="1.0" encoding="utf-8"?>
<ds:datastoreItem xmlns:ds="http://schemas.openxmlformats.org/officeDocument/2006/customXml" ds:itemID="{3766FBC2-9332-4AA1-AF74-2751B3013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4DCDA-3237-4CA1-863B-6DFDEFE571D2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jhorpiklang@deloitte.com</cp:lastModifiedBy>
  <cp:revision>18</cp:revision>
  <cp:lastPrinted>2025-02-24T04:15:00Z</cp:lastPrinted>
  <dcterms:created xsi:type="dcterms:W3CDTF">2025-02-12T03:19:00Z</dcterms:created>
  <dcterms:modified xsi:type="dcterms:W3CDTF">2025-02-24T04:19:00Z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2022-01-05T12:32:01Z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f8183d33-d616-42e9-b911-a82d9d64b9ca</vt:lpwstr>
  </property>
  <property fmtid="{D5CDD505-2E9C-101B-9397-08002B2CF9AE}" pid="8" name="MSIP_Label_ea60d57e-af5b-4752-ac57-3e4f28ca11dc_ContentBits">
    <vt:lpwstr>0</vt:lpwstr>
  </property>
</Properties>
</file>